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7E8090" w14:textId="1F1D7C79" w:rsidR="004656D0" w:rsidRDefault="00C7062C" w:rsidP="00A0105C">
      <w:pPr>
        <w:spacing w:line="360" w:lineRule="auto"/>
      </w:pPr>
      <w:r w:rsidRPr="00FA4A4D">
        <w:rPr>
          <w:rFonts w:asciiTheme="majorBidi" w:hAnsiTheme="majorBidi" w:cstheme="majorBidi"/>
          <w:b/>
          <w:bCs/>
          <w:noProof/>
          <w:sz w:val="32"/>
          <w:szCs w:val="32"/>
        </w:rPr>
        <w:drawing>
          <wp:anchor distT="0" distB="0" distL="114300" distR="114300" simplePos="0" relativeHeight="251673600" behindDoc="0" locked="0" layoutInCell="1" allowOverlap="1" wp14:anchorId="2A317640" wp14:editId="7D832D0B">
            <wp:simplePos x="0" y="0"/>
            <wp:positionH relativeFrom="column">
              <wp:posOffset>2343150</wp:posOffset>
            </wp:positionH>
            <wp:positionV relativeFrom="paragraph">
              <wp:posOffset>249112</wp:posOffset>
            </wp:positionV>
            <wp:extent cx="990600" cy="933450"/>
            <wp:effectExtent l="19050" t="0" r="0" b="0"/>
            <wp:wrapTopAndBottom distT="0" distB="0"/>
            <wp:docPr id="30145270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7" cstate="print"/>
                    <a:srcRect/>
                    <a:stretch>
                      <a:fillRect/>
                    </a:stretch>
                  </pic:blipFill>
                  <pic:spPr>
                    <a:xfrm>
                      <a:off x="0" y="0"/>
                      <a:ext cx="990600" cy="933450"/>
                    </a:xfrm>
                    <a:prstGeom prst="rect">
                      <a:avLst/>
                    </a:prstGeom>
                    <a:ln/>
                  </pic:spPr>
                </pic:pic>
              </a:graphicData>
            </a:graphic>
          </wp:anchor>
        </w:drawing>
      </w:r>
    </w:p>
    <w:p w14:paraId="6F17120A" w14:textId="074C089B" w:rsidR="004656D0" w:rsidRPr="003C1F5D" w:rsidRDefault="004656D0" w:rsidP="00A0105C">
      <w:pPr>
        <w:spacing w:line="360" w:lineRule="auto"/>
      </w:pPr>
    </w:p>
    <w:p w14:paraId="3EE71002" w14:textId="0727DB87" w:rsidR="00C7062C" w:rsidRDefault="00C7062C" w:rsidP="00C7062C">
      <w:pPr>
        <w:jc w:val="center"/>
        <w:rPr>
          <w:rFonts w:asciiTheme="majorBidi" w:hAnsiTheme="majorBidi" w:cstheme="majorBidi"/>
          <w:b/>
          <w:bCs/>
          <w:sz w:val="32"/>
          <w:szCs w:val="32"/>
        </w:rPr>
      </w:pPr>
    </w:p>
    <w:p w14:paraId="0B5DEF18" w14:textId="77777777" w:rsidR="00C7062C" w:rsidRPr="00C7062C" w:rsidRDefault="00C7062C" w:rsidP="00C7062C">
      <w:pPr>
        <w:spacing w:line="360" w:lineRule="auto"/>
        <w:jc w:val="center"/>
        <w:rPr>
          <w:b/>
          <w:sz w:val="32"/>
          <w:szCs w:val="32"/>
        </w:rPr>
      </w:pPr>
      <w:r w:rsidRPr="00C7062C">
        <w:rPr>
          <w:b/>
          <w:sz w:val="32"/>
          <w:szCs w:val="32"/>
        </w:rPr>
        <w:t>DESIGN AND IMPLEMENTATION OF SOLAR NETWORK MANAGEMENT SYSTEM FOR COMPUTER BASE TEST</w:t>
      </w:r>
    </w:p>
    <w:p w14:paraId="49DAAC1A" w14:textId="77777777" w:rsidR="00C7062C" w:rsidRPr="00FA4A4D" w:rsidRDefault="00C7062C" w:rsidP="00C7062C">
      <w:pPr>
        <w:jc w:val="center"/>
        <w:rPr>
          <w:rFonts w:asciiTheme="majorBidi" w:hAnsiTheme="majorBidi" w:cstheme="majorBidi"/>
          <w:b/>
          <w:bCs/>
        </w:rPr>
      </w:pPr>
    </w:p>
    <w:p w14:paraId="65093C42" w14:textId="77777777" w:rsidR="00C7062C" w:rsidRPr="00FA4A4D" w:rsidRDefault="00C7062C" w:rsidP="00C7062C">
      <w:pPr>
        <w:jc w:val="center"/>
        <w:rPr>
          <w:rFonts w:asciiTheme="majorBidi" w:hAnsiTheme="majorBidi" w:cstheme="majorBidi"/>
          <w:b/>
          <w:bCs/>
        </w:rPr>
      </w:pPr>
      <w:r w:rsidRPr="00FA4A4D">
        <w:rPr>
          <w:rFonts w:asciiTheme="majorBidi" w:hAnsiTheme="majorBidi" w:cstheme="majorBidi"/>
          <w:b/>
          <w:bCs/>
        </w:rPr>
        <w:t>BY</w:t>
      </w:r>
    </w:p>
    <w:p w14:paraId="2E598F83" w14:textId="17C108CA" w:rsidR="00C7062C" w:rsidRDefault="00C7062C" w:rsidP="00C7062C">
      <w:pPr>
        <w:jc w:val="center"/>
        <w:rPr>
          <w:rFonts w:asciiTheme="majorBidi" w:hAnsiTheme="majorBidi" w:cstheme="majorBidi"/>
          <w:b/>
          <w:bCs/>
          <w:sz w:val="36"/>
          <w:szCs w:val="36"/>
        </w:rPr>
      </w:pPr>
      <w:r>
        <w:rPr>
          <w:rFonts w:asciiTheme="majorBidi" w:hAnsiTheme="majorBidi" w:cstheme="majorBidi"/>
          <w:b/>
          <w:bCs/>
          <w:sz w:val="36"/>
          <w:szCs w:val="36"/>
        </w:rPr>
        <w:t>MOHAMMED ALIYU</w:t>
      </w:r>
    </w:p>
    <w:p w14:paraId="79B77EA9" w14:textId="35976F94" w:rsidR="00C7062C" w:rsidRDefault="00C7062C" w:rsidP="00C7062C">
      <w:pPr>
        <w:jc w:val="center"/>
        <w:rPr>
          <w:rFonts w:asciiTheme="majorBidi" w:hAnsiTheme="majorBidi" w:cstheme="majorBidi"/>
          <w:b/>
          <w:bCs/>
        </w:rPr>
      </w:pPr>
      <w:r w:rsidRPr="00C7062C">
        <w:rPr>
          <w:rFonts w:asciiTheme="majorBidi" w:hAnsiTheme="majorBidi" w:cstheme="majorBidi"/>
          <w:b/>
          <w:bCs/>
          <w:sz w:val="36"/>
          <w:szCs w:val="36"/>
        </w:rPr>
        <w:t>ND/23/COM/PT/0352</w:t>
      </w:r>
    </w:p>
    <w:p w14:paraId="52CE6B33" w14:textId="77777777" w:rsidR="00C7062C" w:rsidRDefault="00C7062C" w:rsidP="00C7062C">
      <w:pPr>
        <w:jc w:val="center"/>
        <w:rPr>
          <w:rFonts w:asciiTheme="majorBidi" w:hAnsiTheme="majorBidi" w:cstheme="majorBidi"/>
          <w:b/>
          <w:bCs/>
          <w:sz w:val="28"/>
          <w:szCs w:val="28"/>
        </w:rPr>
      </w:pPr>
    </w:p>
    <w:p w14:paraId="3BA7C16E" w14:textId="77777777" w:rsidR="00C7062C" w:rsidRDefault="00C7062C" w:rsidP="00C7062C">
      <w:pPr>
        <w:jc w:val="center"/>
        <w:rPr>
          <w:rFonts w:asciiTheme="majorBidi" w:hAnsiTheme="majorBidi" w:cstheme="majorBidi"/>
          <w:b/>
          <w:bCs/>
          <w:sz w:val="28"/>
          <w:szCs w:val="28"/>
        </w:rPr>
      </w:pPr>
    </w:p>
    <w:p w14:paraId="0F830418" w14:textId="53F36648" w:rsidR="00C7062C" w:rsidRDefault="00C7062C" w:rsidP="00C7062C">
      <w:pPr>
        <w:jc w:val="center"/>
        <w:rPr>
          <w:rFonts w:asciiTheme="majorBidi" w:hAnsiTheme="majorBidi" w:cstheme="majorBidi"/>
          <w:b/>
          <w:bCs/>
          <w:sz w:val="28"/>
          <w:szCs w:val="28"/>
        </w:rPr>
      </w:pPr>
      <w:r w:rsidRPr="00FA4A4D">
        <w:rPr>
          <w:rFonts w:asciiTheme="majorBidi" w:hAnsiTheme="majorBidi" w:cstheme="majorBidi"/>
          <w:b/>
          <w:bCs/>
          <w:sz w:val="28"/>
          <w:szCs w:val="28"/>
        </w:rPr>
        <w:t xml:space="preserve">A PROJECT SUMMITTED TO </w:t>
      </w:r>
    </w:p>
    <w:p w14:paraId="3040D95F" w14:textId="77777777" w:rsidR="00C7062C" w:rsidRDefault="00C7062C" w:rsidP="00C7062C">
      <w:pPr>
        <w:jc w:val="center"/>
        <w:rPr>
          <w:rFonts w:asciiTheme="majorBidi" w:hAnsiTheme="majorBidi" w:cstheme="majorBidi"/>
          <w:b/>
          <w:bCs/>
          <w:sz w:val="28"/>
          <w:szCs w:val="28"/>
        </w:rPr>
      </w:pPr>
    </w:p>
    <w:p w14:paraId="42DFE462" w14:textId="77777777" w:rsidR="00C7062C" w:rsidRPr="00FA4A4D" w:rsidRDefault="00C7062C" w:rsidP="00C7062C">
      <w:pPr>
        <w:jc w:val="center"/>
        <w:rPr>
          <w:rFonts w:asciiTheme="majorBidi" w:hAnsiTheme="majorBidi" w:cstheme="majorBidi"/>
          <w:b/>
          <w:bCs/>
          <w:sz w:val="28"/>
          <w:szCs w:val="28"/>
        </w:rPr>
      </w:pPr>
      <w:r w:rsidRPr="00FA4A4D">
        <w:rPr>
          <w:rFonts w:asciiTheme="majorBidi" w:hAnsiTheme="majorBidi" w:cstheme="majorBidi"/>
          <w:b/>
          <w:bCs/>
          <w:sz w:val="28"/>
          <w:szCs w:val="28"/>
        </w:rPr>
        <w:t xml:space="preserve">DEPARTMENT OF COMPUTER SCIENCE </w:t>
      </w:r>
    </w:p>
    <w:p w14:paraId="22495966" w14:textId="77777777" w:rsidR="00C7062C" w:rsidRPr="00FA4A4D" w:rsidRDefault="00C7062C" w:rsidP="00C7062C">
      <w:pPr>
        <w:jc w:val="center"/>
        <w:rPr>
          <w:rFonts w:asciiTheme="majorBidi" w:hAnsiTheme="majorBidi" w:cstheme="majorBidi"/>
          <w:b/>
          <w:bCs/>
          <w:sz w:val="28"/>
          <w:szCs w:val="28"/>
        </w:rPr>
      </w:pPr>
      <w:r w:rsidRPr="00FA4A4D">
        <w:rPr>
          <w:rFonts w:asciiTheme="majorBidi" w:hAnsiTheme="majorBidi" w:cstheme="majorBidi"/>
          <w:b/>
          <w:bCs/>
          <w:sz w:val="28"/>
          <w:szCs w:val="28"/>
        </w:rPr>
        <w:t xml:space="preserve">INSTITUTE OF INFORMATION AND COMMUNICATION TECHNOLOGY (IICT) KWARA STATE POLYTECHNIC, ILORIN </w:t>
      </w:r>
    </w:p>
    <w:p w14:paraId="72F750B4" w14:textId="77777777" w:rsidR="00C7062C" w:rsidRDefault="00C7062C" w:rsidP="00C7062C">
      <w:pPr>
        <w:jc w:val="center"/>
        <w:rPr>
          <w:rFonts w:asciiTheme="majorBidi" w:hAnsiTheme="majorBidi" w:cstheme="majorBidi"/>
          <w:b/>
          <w:bCs/>
          <w:sz w:val="28"/>
          <w:szCs w:val="28"/>
        </w:rPr>
      </w:pPr>
    </w:p>
    <w:p w14:paraId="14E00181" w14:textId="77777777" w:rsidR="00C7062C" w:rsidRDefault="00C7062C" w:rsidP="00C7062C">
      <w:pPr>
        <w:jc w:val="center"/>
      </w:pPr>
      <w:r w:rsidRPr="00FA4A4D">
        <w:rPr>
          <w:rFonts w:asciiTheme="majorBidi" w:hAnsiTheme="majorBidi" w:cstheme="majorBidi"/>
          <w:b/>
          <w:bCs/>
          <w:sz w:val="28"/>
          <w:szCs w:val="28"/>
        </w:rPr>
        <w:t xml:space="preserve">IN PARTIAL FULFILMENT OF THE REQUIREMENT FOR THE AWARD OF </w:t>
      </w:r>
      <w:r>
        <w:rPr>
          <w:rFonts w:asciiTheme="majorBidi" w:hAnsiTheme="majorBidi" w:cstheme="majorBidi"/>
          <w:b/>
          <w:bCs/>
          <w:sz w:val="28"/>
          <w:szCs w:val="28"/>
        </w:rPr>
        <w:t>NATIONAL DIPLOMA (</w:t>
      </w:r>
      <w:r w:rsidRPr="00FA4A4D">
        <w:rPr>
          <w:rFonts w:asciiTheme="majorBidi" w:hAnsiTheme="majorBidi" w:cstheme="majorBidi"/>
          <w:b/>
          <w:bCs/>
          <w:sz w:val="28"/>
          <w:szCs w:val="28"/>
        </w:rPr>
        <w:t>ND) 2023/2024 SESSION</w:t>
      </w:r>
      <w:r w:rsidRPr="00FA4A4D">
        <w:t xml:space="preserve"> </w:t>
      </w:r>
    </w:p>
    <w:p w14:paraId="548D0DBF" w14:textId="77777777" w:rsidR="00C7062C" w:rsidRDefault="00C7062C" w:rsidP="00C7062C">
      <w:pPr>
        <w:jc w:val="right"/>
        <w:rPr>
          <w:b/>
          <w:bCs/>
        </w:rPr>
      </w:pPr>
    </w:p>
    <w:p w14:paraId="70A66BEE" w14:textId="3AF4988C" w:rsidR="00C7062C" w:rsidRPr="00FA4A4D" w:rsidRDefault="00C7062C" w:rsidP="00C7062C">
      <w:pPr>
        <w:jc w:val="right"/>
        <w:rPr>
          <w:rFonts w:asciiTheme="majorBidi" w:hAnsiTheme="majorBidi" w:cstheme="majorBidi"/>
          <w:b/>
          <w:bCs/>
        </w:rPr>
      </w:pPr>
      <w:r w:rsidRPr="00FA4A4D">
        <w:rPr>
          <w:b/>
          <w:bCs/>
        </w:rPr>
        <w:t>202</w:t>
      </w:r>
      <w:r>
        <w:rPr>
          <w:b/>
          <w:bCs/>
        </w:rPr>
        <w:t>4</w:t>
      </w:r>
      <w:r w:rsidRPr="00FA4A4D">
        <w:rPr>
          <w:b/>
          <w:bCs/>
        </w:rPr>
        <w:t>/202</w:t>
      </w:r>
      <w:r>
        <w:rPr>
          <w:b/>
          <w:bCs/>
        </w:rPr>
        <w:t>5</w:t>
      </w:r>
      <w:r w:rsidRPr="00FA4A4D">
        <w:rPr>
          <w:b/>
          <w:bCs/>
        </w:rPr>
        <w:t xml:space="preserve"> SESSION</w:t>
      </w:r>
      <w:r w:rsidRPr="00FA4A4D">
        <w:rPr>
          <w:rFonts w:asciiTheme="majorBidi" w:hAnsiTheme="majorBidi" w:cstheme="majorBidi"/>
          <w:b/>
          <w:bCs/>
        </w:rPr>
        <w:br w:type="page"/>
      </w:r>
    </w:p>
    <w:p w14:paraId="3B8780E6" w14:textId="77777777" w:rsidR="00C7062C" w:rsidRPr="00676990" w:rsidRDefault="00C7062C" w:rsidP="00C7062C">
      <w:pPr>
        <w:jc w:val="center"/>
      </w:pPr>
      <w:r w:rsidRPr="00676990">
        <w:rPr>
          <w:b/>
          <w:bCs/>
          <w:color w:val="000000"/>
        </w:rPr>
        <w:lastRenderedPageBreak/>
        <w:t>CERTIFICATION</w:t>
      </w:r>
    </w:p>
    <w:p w14:paraId="5868BFB6" w14:textId="4E7FE838" w:rsidR="00C7062C" w:rsidRPr="00F357A6" w:rsidRDefault="00C7062C" w:rsidP="00C7062C">
      <w:pPr>
        <w:spacing w:line="360" w:lineRule="auto"/>
        <w:jc w:val="both"/>
        <w:rPr>
          <w:color w:val="000000"/>
        </w:rPr>
      </w:pPr>
      <w:r w:rsidRPr="00676990">
        <w:rPr>
          <w:color w:val="000000"/>
        </w:rPr>
        <w:t xml:space="preserve">This is to certify that this project </w:t>
      </w:r>
      <w:r>
        <w:rPr>
          <w:color w:val="000000"/>
        </w:rPr>
        <w:t xml:space="preserve">research was carried out by </w:t>
      </w:r>
      <w:r w:rsidRPr="00C7062C">
        <w:rPr>
          <w:b/>
          <w:bCs/>
          <w:color w:val="000000"/>
        </w:rPr>
        <w:t>MOHAMMED ALIYU</w:t>
      </w:r>
      <w:r>
        <w:rPr>
          <w:b/>
          <w:bCs/>
          <w:color w:val="000000"/>
        </w:rPr>
        <w:t xml:space="preserve"> </w:t>
      </w:r>
      <w:r>
        <w:rPr>
          <w:color w:val="000000"/>
        </w:rPr>
        <w:t xml:space="preserve">with Matriculation Number </w:t>
      </w:r>
      <w:r>
        <w:rPr>
          <w:b/>
          <w:bCs/>
          <w:color w:val="000000"/>
        </w:rPr>
        <w:t>ND/2</w:t>
      </w:r>
      <w:r>
        <w:rPr>
          <w:b/>
          <w:bCs/>
          <w:color w:val="000000"/>
        </w:rPr>
        <w:t>3</w:t>
      </w:r>
      <w:r>
        <w:rPr>
          <w:b/>
          <w:bCs/>
          <w:color w:val="000000"/>
        </w:rPr>
        <w:t>/COM/PT/</w:t>
      </w:r>
      <w:r>
        <w:rPr>
          <w:b/>
          <w:bCs/>
          <w:color w:val="000000"/>
        </w:rPr>
        <w:t>0352</w:t>
      </w:r>
      <w:r>
        <w:rPr>
          <w:b/>
          <w:bCs/>
          <w:color w:val="000000"/>
        </w:rPr>
        <w:t xml:space="preserve">, </w:t>
      </w:r>
      <w:r>
        <w:rPr>
          <w:color w:val="000000"/>
        </w:rPr>
        <w:t>has been read and approved as meeting part of the requirements for the award of National Diploma (ND) in Computer Science.</w:t>
      </w:r>
    </w:p>
    <w:p w14:paraId="458F7FE2" w14:textId="77777777" w:rsidR="00C7062C" w:rsidRPr="00676990" w:rsidRDefault="00C7062C" w:rsidP="00C7062C">
      <w:pPr>
        <w:rPr>
          <w:color w:val="000000"/>
        </w:rPr>
      </w:pPr>
    </w:p>
    <w:p w14:paraId="2D29E7FB" w14:textId="77777777" w:rsidR="00C7062C" w:rsidRPr="00676990" w:rsidRDefault="00C7062C" w:rsidP="00C7062C"/>
    <w:p w14:paraId="3BB54AB8" w14:textId="77777777" w:rsidR="00C7062C" w:rsidRPr="00676990" w:rsidRDefault="00C7062C" w:rsidP="00C7062C">
      <w:r w:rsidRPr="00676990">
        <w:t>________________________</w:t>
      </w:r>
      <w:r w:rsidRPr="00676990">
        <w:tab/>
      </w:r>
      <w:r w:rsidRPr="00676990">
        <w:tab/>
      </w:r>
      <w:r w:rsidRPr="00676990">
        <w:tab/>
        <w:t xml:space="preserve">             ______________________                   </w:t>
      </w:r>
    </w:p>
    <w:p w14:paraId="35005A13" w14:textId="47339289" w:rsidR="00C7062C" w:rsidRPr="00676990" w:rsidRDefault="00C7062C" w:rsidP="00C7062C">
      <w:r>
        <w:rPr>
          <w:b/>
          <w:bCs/>
          <w:color w:val="000000"/>
        </w:rPr>
        <w:t xml:space="preserve">MR. </w:t>
      </w:r>
      <w:r w:rsidRPr="00C7062C">
        <w:rPr>
          <w:b/>
          <w:bCs/>
          <w:color w:val="000000"/>
        </w:rPr>
        <w:t>QUADRI B</w:t>
      </w:r>
      <w:r>
        <w:rPr>
          <w:b/>
          <w:bCs/>
          <w:color w:val="000000"/>
        </w:rPr>
        <w:t>.</w:t>
      </w:r>
      <w:r w:rsidRPr="00C7062C">
        <w:rPr>
          <w:b/>
          <w:bCs/>
          <w:color w:val="000000"/>
        </w:rPr>
        <w:t xml:space="preserve"> A</w:t>
      </w:r>
      <w:r>
        <w:rPr>
          <w:b/>
          <w:bCs/>
          <w:color w:val="000000"/>
        </w:rPr>
        <w:t>.</w:t>
      </w:r>
      <w:r w:rsidRPr="00676990">
        <w:rPr>
          <w:b/>
          <w:bCs/>
          <w:color w:val="000000"/>
        </w:rPr>
        <w:tab/>
      </w:r>
      <w:r w:rsidRPr="00676990">
        <w:rPr>
          <w:b/>
          <w:bCs/>
          <w:color w:val="000000"/>
        </w:rPr>
        <w:tab/>
      </w:r>
      <w:r w:rsidRPr="00676990">
        <w:tab/>
      </w:r>
      <w:r w:rsidRPr="00676990">
        <w:tab/>
      </w:r>
      <w:r w:rsidRPr="00676990">
        <w:tab/>
      </w:r>
      <w:r w:rsidRPr="00676990">
        <w:tab/>
      </w:r>
      <w:r>
        <w:tab/>
      </w:r>
      <w:r w:rsidRPr="00676990">
        <w:rPr>
          <w:b/>
          <w:bCs/>
          <w:color w:val="000000"/>
        </w:rPr>
        <w:t>DATE</w:t>
      </w:r>
    </w:p>
    <w:p w14:paraId="698C4D96" w14:textId="77777777" w:rsidR="00C7062C" w:rsidRPr="00676990" w:rsidRDefault="00C7062C" w:rsidP="00C7062C">
      <w:r w:rsidRPr="00676990">
        <w:rPr>
          <w:b/>
          <w:bCs/>
          <w:color w:val="000000"/>
        </w:rPr>
        <w:t>(Project supervisor)</w:t>
      </w:r>
    </w:p>
    <w:p w14:paraId="468966A8" w14:textId="77777777" w:rsidR="00C7062C" w:rsidRPr="00676990" w:rsidRDefault="00C7062C" w:rsidP="00C7062C"/>
    <w:p w14:paraId="20341BD7" w14:textId="77777777" w:rsidR="00C7062C" w:rsidRPr="00676990" w:rsidRDefault="00C7062C" w:rsidP="00C7062C"/>
    <w:p w14:paraId="0A1CD4A9" w14:textId="77777777" w:rsidR="00C7062C" w:rsidRPr="00676990" w:rsidRDefault="00C7062C" w:rsidP="00C7062C">
      <w:r w:rsidRPr="00676990">
        <w:t>________________________</w:t>
      </w:r>
      <w:r w:rsidRPr="00676990">
        <w:tab/>
      </w:r>
      <w:r w:rsidRPr="00676990">
        <w:tab/>
      </w:r>
      <w:r>
        <w:tab/>
      </w:r>
      <w:r>
        <w:tab/>
      </w:r>
      <w:r w:rsidRPr="00676990">
        <w:t>________________________</w:t>
      </w:r>
    </w:p>
    <w:p w14:paraId="0F170ACC" w14:textId="77777777" w:rsidR="00C7062C" w:rsidRPr="00676990" w:rsidRDefault="00C7062C" w:rsidP="00C7062C">
      <w:r w:rsidRPr="00676990">
        <w:rPr>
          <w:b/>
          <w:bCs/>
          <w:color w:val="000000"/>
        </w:rPr>
        <w:t xml:space="preserve">MR. </w:t>
      </w:r>
      <w:r>
        <w:rPr>
          <w:b/>
          <w:bCs/>
          <w:color w:val="000000"/>
        </w:rPr>
        <w:t>OYEDEPO, F.S.</w:t>
      </w:r>
      <w:r w:rsidRPr="00676990">
        <w:tab/>
      </w:r>
      <w:r w:rsidRPr="00676990">
        <w:tab/>
      </w:r>
      <w:r w:rsidRPr="00676990">
        <w:tab/>
      </w:r>
      <w:r w:rsidRPr="00676990">
        <w:tab/>
      </w:r>
      <w:r>
        <w:tab/>
      </w:r>
      <w:r>
        <w:tab/>
      </w:r>
      <w:r w:rsidRPr="00676990">
        <w:rPr>
          <w:b/>
          <w:bCs/>
          <w:color w:val="000000"/>
        </w:rPr>
        <w:t>DATE</w:t>
      </w:r>
    </w:p>
    <w:p w14:paraId="0205FED1" w14:textId="77777777" w:rsidR="00C7062C" w:rsidRPr="00676990" w:rsidRDefault="00C7062C" w:rsidP="00C7062C">
      <w:r w:rsidRPr="00676990">
        <w:rPr>
          <w:b/>
          <w:bCs/>
          <w:color w:val="000000"/>
        </w:rPr>
        <w:t xml:space="preserve">(Head of Department) </w:t>
      </w:r>
    </w:p>
    <w:p w14:paraId="3B0D4F13" w14:textId="77777777" w:rsidR="00C7062C" w:rsidRPr="00676990" w:rsidRDefault="00C7062C" w:rsidP="00C7062C"/>
    <w:p w14:paraId="089F59C2" w14:textId="77777777" w:rsidR="00C7062C" w:rsidRPr="00676990" w:rsidRDefault="00C7062C" w:rsidP="00C7062C">
      <w:r w:rsidRPr="00676990">
        <w:t>________________________</w:t>
      </w:r>
      <w:r w:rsidRPr="00676990">
        <w:tab/>
      </w:r>
      <w:r w:rsidRPr="00676990">
        <w:tab/>
      </w:r>
      <w:r>
        <w:tab/>
      </w:r>
      <w:r>
        <w:tab/>
      </w:r>
      <w:r w:rsidRPr="00676990">
        <w:t>________________________</w:t>
      </w:r>
    </w:p>
    <w:p w14:paraId="64432763" w14:textId="77777777" w:rsidR="00C7062C" w:rsidRDefault="00C7062C" w:rsidP="00C7062C">
      <w:pPr>
        <w:rPr>
          <w:b/>
          <w:bCs/>
          <w:color w:val="000000"/>
        </w:rPr>
      </w:pPr>
      <w:r>
        <w:rPr>
          <w:b/>
          <w:bCs/>
          <w:color w:val="000000"/>
        </w:rPr>
        <w:t>External Supervisor</w:t>
      </w:r>
      <w:r w:rsidRPr="00676990">
        <w:tab/>
      </w:r>
      <w:r w:rsidRPr="00676990">
        <w:tab/>
      </w:r>
      <w:r w:rsidRPr="00676990">
        <w:tab/>
      </w:r>
      <w:r w:rsidRPr="00676990">
        <w:tab/>
      </w:r>
      <w:r w:rsidRPr="00676990">
        <w:tab/>
      </w:r>
      <w:r w:rsidRPr="00676990">
        <w:tab/>
      </w:r>
      <w:r>
        <w:tab/>
      </w:r>
      <w:r w:rsidRPr="00676990">
        <w:rPr>
          <w:b/>
          <w:bCs/>
          <w:color w:val="000000"/>
        </w:rPr>
        <w:t>DATE</w:t>
      </w:r>
    </w:p>
    <w:p w14:paraId="7F4AFED7" w14:textId="77777777" w:rsidR="00C7062C" w:rsidRDefault="00C7062C" w:rsidP="00C7062C">
      <w:pPr>
        <w:rPr>
          <w:b/>
          <w:bCs/>
          <w:color w:val="000000"/>
        </w:rPr>
      </w:pPr>
      <w:r>
        <w:rPr>
          <w:b/>
          <w:bCs/>
          <w:color w:val="000000"/>
        </w:rPr>
        <w:br w:type="page"/>
      </w:r>
    </w:p>
    <w:p w14:paraId="7B1F844C" w14:textId="77777777" w:rsidR="00C7062C" w:rsidRPr="00B44161" w:rsidRDefault="00C7062C" w:rsidP="00C7062C">
      <w:pPr>
        <w:spacing w:line="360" w:lineRule="auto"/>
        <w:jc w:val="center"/>
        <w:rPr>
          <w:rFonts w:asciiTheme="majorBidi" w:hAnsiTheme="majorBidi" w:cstheme="majorBidi"/>
          <w:b/>
          <w:bCs/>
        </w:rPr>
      </w:pPr>
      <w:r w:rsidRPr="00B44161">
        <w:rPr>
          <w:rFonts w:asciiTheme="majorBidi" w:hAnsiTheme="majorBidi" w:cstheme="majorBidi"/>
          <w:b/>
          <w:bCs/>
        </w:rPr>
        <w:lastRenderedPageBreak/>
        <w:t>DEDICATION</w:t>
      </w:r>
    </w:p>
    <w:p w14:paraId="0323641B" w14:textId="77777777" w:rsidR="00C7062C" w:rsidRPr="00B44161" w:rsidRDefault="00C7062C" w:rsidP="00C7062C">
      <w:pPr>
        <w:spacing w:line="360" w:lineRule="auto"/>
        <w:ind w:firstLine="720"/>
        <w:jc w:val="both"/>
        <w:rPr>
          <w:rFonts w:asciiTheme="majorBidi" w:hAnsiTheme="majorBidi" w:cstheme="majorBidi"/>
        </w:rPr>
      </w:pPr>
      <w:r w:rsidRPr="00B44161">
        <w:rPr>
          <w:rFonts w:asciiTheme="majorBidi" w:hAnsiTheme="majorBidi" w:cstheme="majorBidi"/>
        </w:rPr>
        <w:t xml:space="preserve">This project is dedicated to Almighty the most </w:t>
      </w:r>
      <w:proofErr w:type="spellStart"/>
      <w:r w:rsidRPr="00B44161">
        <w:rPr>
          <w:rFonts w:asciiTheme="majorBidi" w:hAnsiTheme="majorBidi" w:cstheme="majorBidi"/>
        </w:rPr>
        <w:t>Beneficient</w:t>
      </w:r>
      <w:proofErr w:type="spellEnd"/>
      <w:r w:rsidRPr="00B44161">
        <w:rPr>
          <w:rFonts w:asciiTheme="majorBidi" w:hAnsiTheme="majorBidi" w:cstheme="majorBidi"/>
        </w:rPr>
        <w:t xml:space="preserve">, the Most merciful and to the Department of </w:t>
      </w:r>
      <w:r>
        <w:rPr>
          <w:rFonts w:asciiTheme="majorBidi" w:hAnsiTheme="majorBidi" w:cstheme="majorBidi"/>
        </w:rPr>
        <w:t>Computer Science</w:t>
      </w:r>
      <w:r w:rsidRPr="00B44161">
        <w:rPr>
          <w:rFonts w:asciiTheme="majorBidi" w:hAnsiTheme="majorBidi" w:cstheme="majorBidi"/>
        </w:rPr>
        <w:t xml:space="preserve"> Kwara State Polytechnic, Ilorin</w:t>
      </w:r>
    </w:p>
    <w:p w14:paraId="7FC40319" w14:textId="77777777" w:rsidR="00C7062C" w:rsidRPr="00B44161" w:rsidRDefault="00C7062C" w:rsidP="00C7062C">
      <w:pPr>
        <w:spacing w:line="360" w:lineRule="auto"/>
        <w:rPr>
          <w:rFonts w:asciiTheme="majorBidi" w:hAnsiTheme="majorBidi" w:cstheme="majorBidi"/>
        </w:rPr>
      </w:pPr>
      <w:r w:rsidRPr="00B44161">
        <w:rPr>
          <w:rFonts w:asciiTheme="majorBidi" w:hAnsiTheme="majorBidi" w:cstheme="majorBidi"/>
        </w:rPr>
        <w:br w:type="page"/>
      </w:r>
    </w:p>
    <w:p w14:paraId="1DB7C521" w14:textId="77777777" w:rsidR="00C7062C" w:rsidRPr="00B44161" w:rsidRDefault="00C7062C" w:rsidP="00C7062C">
      <w:pPr>
        <w:spacing w:line="360" w:lineRule="auto"/>
        <w:ind w:firstLine="720"/>
        <w:jc w:val="center"/>
        <w:rPr>
          <w:rFonts w:asciiTheme="majorBidi" w:hAnsiTheme="majorBidi" w:cstheme="majorBidi"/>
          <w:b/>
          <w:bCs/>
        </w:rPr>
      </w:pPr>
      <w:r w:rsidRPr="00B44161">
        <w:rPr>
          <w:rFonts w:asciiTheme="majorBidi" w:hAnsiTheme="majorBidi" w:cstheme="majorBidi"/>
          <w:b/>
          <w:bCs/>
        </w:rPr>
        <w:lastRenderedPageBreak/>
        <w:t>ACKNOWLEDGEMENT</w:t>
      </w:r>
    </w:p>
    <w:p w14:paraId="2E1254E3" w14:textId="7AF45282" w:rsidR="00C7062C" w:rsidRPr="00B44161" w:rsidRDefault="00C7062C" w:rsidP="00C7062C">
      <w:pPr>
        <w:spacing w:line="360" w:lineRule="auto"/>
        <w:ind w:firstLine="720"/>
        <w:jc w:val="both"/>
        <w:rPr>
          <w:rFonts w:asciiTheme="majorBidi" w:hAnsiTheme="majorBidi" w:cstheme="majorBidi"/>
        </w:rPr>
      </w:pPr>
      <w:r w:rsidRPr="00B44161">
        <w:rPr>
          <w:rFonts w:asciiTheme="majorBidi" w:hAnsiTheme="majorBidi" w:cstheme="majorBidi"/>
        </w:rPr>
        <w:t xml:space="preserve">All adoration and glory are due to the Almighty for His Love, guidance and protection. </w:t>
      </w:r>
      <w:r>
        <w:rPr>
          <w:rFonts w:asciiTheme="majorBidi" w:hAnsiTheme="majorBidi" w:cstheme="majorBidi"/>
        </w:rPr>
        <w:t>I</w:t>
      </w:r>
      <w:r w:rsidRPr="00B44161">
        <w:rPr>
          <w:rFonts w:asciiTheme="majorBidi" w:hAnsiTheme="majorBidi" w:cstheme="majorBidi"/>
        </w:rPr>
        <w:t xml:space="preserve"> thank him for the perfect health, wisdom, knowledge, strength and opportunity to complete this stage of Academic (National Diploma) in peace. </w:t>
      </w:r>
    </w:p>
    <w:p w14:paraId="104F5066" w14:textId="4B230ADB" w:rsidR="00C7062C" w:rsidRPr="00B44161" w:rsidRDefault="00C7062C" w:rsidP="00C7062C">
      <w:pPr>
        <w:spacing w:line="360" w:lineRule="auto"/>
        <w:ind w:firstLine="720"/>
        <w:jc w:val="both"/>
        <w:rPr>
          <w:rFonts w:asciiTheme="majorBidi" w:hAnsiTheme="majorBidi" w:cstheme="majorBidi"/>
        </w:rPr>
      </w:pPr>
      <w:r>
        <w:rPr>
          <w:rFonts w:asciiTheme="majorBidi" w:hAnsiTheme="majorBidi" w:cstheme="majorBidi"/>
        </w:rPr>
        <w:t>My</w:t>
      </w:r>
      <w:r w:rsidRPr="00B44161">
        <w:rPr>
          <w:rFonts w:asciiTheme="majorBidi" w:hAnsiTheme="majorBidi" w:cstheme="majorBidi"/>
        </w:rPr>
        <w:t xml:space="preserve"> Profound gratitude goes to </w:t>
      </w:r>
      <w:r>
        <w:rPr>
          <w:rFonts w:asciiTheme="majorBidi" w:hAnsiTheme="majorBidi" w:cstheme="majorBidi"/>
        </w:rPr>
        <w:t>my</w:t>
      </w:r>
      <w:r w:rsidRPr="00B44161">
        <w:rPr>
          <w:rFonts w:asciiTheme="majorBidi" w:hAnsiTheme="majorBidi" w:cstheme="majorBidi"/>
        </w:rPr>
        <w:t xml:space="preserve"> amiable supervisor </w:t>
      </w:r>
      <w:r>
        <w:rPr>
          <w:rFonts w:asciiTheme="majorBidi" w:hAnsiTheme="majorBidi" w:cstheme="majorBidi"/>
        </w:rPr>
        <w:t xml:space="preserve">Mr. </w:t>
      </w:r>
      <w:r>
        <w:rPr>
          <w:rFonts w:asciiTheme="majorBidi" w:hAnsiTheme="majorBidi" w:cstheme="majorBidi"/>
        </w:rPr>
        <w:t>Quadri R.A</w:t>
      </w:r>
      <w:r w:rsidRPr="00B44161">
        <w:rPr>
          <w:rFonts w:asciiTheme="majorBidi" w:hAnsiTheme="majorBidi" w:cstheme="majorBidi"/>
        </w:rPr>
        <w:t xml:space="preserve">, thanks so much for your support and care throughout the supervision of this research work, also to </w:t>
      </w:r>
      <w:r>
        <w:rPr>
          <w:rFonts w:asciiTheme="majorBidi" w:hAnsiTheme="majorBidi" w:cstheme="majorBidi"/>
        </w:rPr>
        <w:t>my</w:t>
      </w:r>
      <w:r w:rsidRPr="00B44161">
        <w:rPr>
          <w:rFonts w:asciiTheme="majorBidi" w:hAnsiTheme="majorBidi" w:cstheme="majorBidi"/>
        </w:rPr>
        <w:t xml:space="preserve"> good H.O.D Mr. </w:t>
      </w:r>
      <w:r>
        <w:rPr>
          <w:rFonts w:asciiTheme="majorBidi" w:hAnsiTheme="majorBidi" w:cstheme="majorBidi"/>
        </w:rPr>
        <w:t>Oyedepo</w:t>
      </w:r>
      <w:r w:rsidRPr="00B44161">
        <w:rPr>
          <w:rFonts w:asciiTheme="majorBidi" w:hAnsiTheme="majorBidi" w:cstheme="majorBidi"/>
        </w:rPr>
        <w:t xml:space="preserve"> and to all the entire staff of the Institute of Information and Communication Technology.</w:t>
      </w:r>
    </w:p>
    <w:p w14:paraId="4DCC1AEB" w14:textId="5E1F8422" w:rsidR="007036EC" w:rsidRDefault="00C7062C" w:rsidP="00C7062C">
      <w:pPr>
        <w:rPr>
          <w:rFonts w:asciiTheme="majorBidi" w:hAnsiTheme="majorBidi" w:cstheme="majorBidi"/>
        </w:rPr>
      </w:pPr>
      <w:r w:rsidRPr="00B44161">
        <w:rPr>
          <w:rFonts w:asciiTheme="majorBidi" w:hAnsiTheme="majorBidi" w:cstheme="majorBidi"/>
        </w:rPr>
        <w:t xml:space="preserve">Finally, </w:t>
      </w:r>
      <w:r>
        <w:rPr>
          <w:rFonts w:asciiTheme="majorBidi" w:hAnsiTheme="majorBidi" w:cstheme="majorBidi"/>
        </w:rPr>
        <w:t>I</w:t>
      </w:r>
      <w:r w:rsidRPr="00B44161">
        <w:rPr>
          <w:rFonts w:asciiTheme="majorBidi" w:hAnsiTheme="majorBidi" w:cstheme="majorBidi"/>
        </w:rPr>
        <w:t xml:space="preserve"> express </w:t>
      </w:r>
      <w:r>
        <w:rPr>
          <w:rFonts w:asciiTheme="majorBidi" w:hAnsiTheme="majorBidi" w:cstheme="majorBidi"/>
        </w:rPr>
        <w:t>my</w:t>
      </w:r>
      <w:r w:rsidRPr="00B44161">
        <w:rPr>
          <w:rFonts w:asciiTheme="majorBidi" w:hAnsiTheme="majorBidi" w:cstheme="majorBidi"/>
        </w:rPr>
        <w:t xml:space="preserve"> gratitude to </w:t>
      </w:r>
      <w:r>
        <w:rPr>
          <w:rFonts w:asciiTheme="majorBidi" w:hAnsiTheme="majorBidi" w:cstheme="majorBidi"/>
        </w:rPr>
        <w:t>my</w:t>
      </w:r>
      <w:r w:rsidRPr="00B44161">
        <w:rPr>
          <w:rFonts w:asciiTheme="majorBidi" w:hAnsiTheme="majorBidi" w:cstheme="majorBidi"/>
        </w:rPr>
        <w:t xml:space="preserve"> parents</w:t>
      </w:r>
      <w:r>
        <w:rPr>
          <w:rFonts w:asciiTheme="majorBidi" w:hAnsiTheme="majorBidi" w:cstheme="majorBidi"/>
        </w:rPr>
        <w:t xml:space="preserve"> Mr. and Mrs. Mohammed</w:t>
      </w:r>
      <w:r w:rsidRPr="00B44161">
        <w:rPr>
          <w:rFonts w:asciiTheme="majorBidi" w:hAnsiTheme="majorBidi" w:cstheme="majorBidi"/>
        </w:rPr>
        <w:t>, friends and loved ones who supported us in one way or the other.</w:t>
      </w:r>
    </w:p>
    <w:p w14:paraId="7A1CE3B7" w14:textId="77777777" w:rsidR="007036EC" w:rsidRDefault="007036EC">
      <w:pPr>
        <w:rPr>
          <w:rFonts w:asciiTheme="majorBidi" w:hAnsiTheme="majorBidi" w:cstheme="majorBidi"/>
        </w:rPr>
      </w:pPr>
      <w:r>
        <w:rPr>
          <w:rFonts w:asciiTheme="majorBidi" w:hAnsiTheme="majorBidi" w:cstheme="majorBidi"/>
        </w:rPr>
        <w:br w:type="page"/>
      </w:r>
    </w:p>
    <w:p w14:paraId="7F8EE121" w14:textId="77777777" w:rsidR="00CE478F" w:rsidRPr="00461046" w:rsidRDefault="00CE478F" w:rsidP="00CE478F">
      <w:pPr>
        <w:spacing w:line="360" w:lineRule="auto"/>
        <w:jc w:val="center"/>
        <w:rPr>
          <w:rFonts w:asciiTheme="majorBidi" w:hAnsiTheme="majorBidi" w:cstheme="majorBidi"/>
          <w:b/>
          <w:bCs/>
        </w:rPr>
      </w:pPr>
      <w:r w:rsidRPr="00461046">
        <w:rPr>
          <w:rFonts w:asciiTheme="majorBidi" w:hAnsiTheme="majorBidi" w:cstheme="majorBidi"/>
          <w:b/>
          <w:bCs/>
        </w:rPr>
        <w:lastRenderedPageBreak/>
        <w:t>TABLE OF CONTENTS</w:t>
      </w:r>
    </w:p>
    <w:p w14:paraId="275FAEE5" w14:textId="77777777" w:rsidR="00CE478F" w:rsidRPr="00461046" w:rsidRDefault="00CE478F" w:rsidP="00CE478F">
      <w:pPr>
        <w:spacing w:line="360" w:lineRule="auto"/>
        <w:jc w:val="both"/>
        <w:rPr>
          <w:rFonts w:asciiTheme="majorBidi" w:hAnsiTheme="majorBidi" w:cstheme="majorBidi"/>
        </w:rPr>
      </w:pPr>
      <w:r w:rsidRPr="00461046">
        <w:rPr>
          <w:rFonts w:asciiTheme="majorBidi" w:hAnsiTheme="majorBidi" w:cstheme="majorBidi"/>
        </w:rPr>
        <w:t>Title Page</w:t>
      </w:r>
      <w:r w:rsidRPr="00461046">
        <w:rPr>
          <w:rFonts w:asciiTheme="majorBidi" w:hAnsiTheme="majorBidi" w:cstheme="majorBidi"/>
        </w:rPr>
        <w:tab/>
      </w:r>
      <w:r w:rsidRPr="00461046">
        <w:rPr>
          <w:rFonts w:asciiTheme="majorBidi" w:hAnsiTheme="majorBidi" w:cstheme="majorBidi"/>
        </w:rPr>
        <w:tab/>
      </w:r>
      <w:r w:rsidRPr="00461046">
        <w:rPr>
          <w:rFonts w:asciiTheme="majorBidi" w:hAnsiTheme="majorBidi" w:cstheme="majorBidi"/>
        </w:rPr>
        <w:tab/>
      </w:r>
      <w:r w:rsidRPr="00461046">
        <w:rPr>
          <w:rFonts w:asciiTheme="majorBidi" w:hAnsiTheme="majorBidi" w:cstheme="majorBidi"/>
        </w:rPr>
        <w:tab/>
      </w:r>
      <w:r w:rsidRPr="00461046">
        <w:rPr>
          <w:rFonts w:asciiTheme="majorBidi" w:hAnsiTheme="majorBidi" w:cstheme="majorBidi"/>
        </w:rPr>
        <w:tab/>
      </w:r>
      <w:r w:rsidRPr="00461046">
        <w:rPr>
          <w:rFonts w:asciiTheme="majorBidi" w:hAnsiTheme="majorBidi" w:cstheme="majorBidi"/>
        </w:rPr>
        <w:tab/>
      </w:r>
      <w:r w:rsidRPr="00461046">
        <w:rPr>
          <w:rFonts w:asciiTheme="majorBidi" w:hAnsiTheme="majorBidi" w:cstheme="majorBidi"/>
        </w:rPr>
        <w:tab/>
      </w:r>
      <w:r w:rsidRPr="00461046">
        <w:rPr>
          <w:rFonts w:asciiTheme="majorBidi" w:hAnsiTheme="majorBidi" w:cstheme="majorBidi"/>
        </w:rPr>
        <w:tab/>
      </w:r>
      <w:r w:rsidRPr="00461046">
        <w:rPr>
          <w:rFonts w:asciiTheme="majorBidi" w:hAnsiTheme="majorBidi" w:cstheme="majorBidi"/>
        </w:rPr>
        <w:tab/>
      </w:r>
      <w:r w:rsidRPr="00461046">
        <w:rPr>
          <w:rFonts w:asciiTheme="majorBidi" w:hAnsiTheme="majorBidi" w:cstheme="majorBidi"/>
        </w:rPr>
        <w:tab/>
        <w:t>I</w:t>
      </w:r>
    </w:p>
    <w:p w14:paraId="1CC53D11" w14:textId="77777777" w:rsidR="00CE478F" w:rsidRPr="00461046" w:rsidRDefault="00CE478F" w:rsidP="00CE478F">
      <w:pPr>
        <w:spacing w:line="360" w:lineRule="auto"/>
        <w:jc w:val="both"/>
        <w:rPr>
          <w:rFonts w:asciiTheme="majorBidi" w:hAnsiTheme="majorBidi" w:cstheme="majorBidi"/>
        </w:rPr>
      </w:pPr>
      <w:r w:rsidRPr="00461046">
        <w:rPr>
          <w:rFonts w:asciiTheme="majorBidi" w:hAnsiTheme="majorBidi" w:cstheme="majorBidi"/>
        </w:rPr>
        <w:t xml:space="preserve">Certification </w:t>
      </w:r>
      <w:r w:rsidRPr="00461046">
        <w:rPr>
          <w:rFonts w:asciiTheme="majorBidi" w:hAnsiTheme="majorBidi" w:cstheme="majorBidi"/>
        </w:rPr>
        <w:tab/>
      </w:r>
      <w:r w:rsidRPr="00461046">
        <w:rPr>
          <w:rFonts w:asciiTheme="majorBidi" w:hAnsiTheme="majorBidi" w:cstheme="majorBidi"/>
        </w:rPr>
        <w:tab/>
      </w:r>
      <w:r w:rsidRPr="00461046">
        <w:rPr>
          <w:rFonts w:asciiTheme="majorBidi" w:hAnsiTheme="majorBidi" w:cstheme="majorBidi"/>
        </w:rPr>
        <w:tab/>
      </w:r>
      <w:r w:rsidRPr="00461046">
        <w:rPr>
          <w:rFonts w:asciiTheme="majorBidi" w:hAnsiTheme="majorBidi" w:cstheme="majorBidi"/>
        </w:rPr>
        <w:tab/>
      </w:r>
      <w:r w:rsidRPr="00461046">
        <w:rPr>
          <w:rFonts w:asciiTheme="majorBidi" w:hAnsiTheme="majorBidi" w:cstheme="majorBidi"/>
        </w:rPr>
        <w:tab/>
      </w:r>
      <w:r w:rsidRPr="00461046">
        <w:rPr>
          <w:rFonts w:asciiTheme="majorBidi" w:hAnsiTheme="majorBidi" w:cstheme="majorBidi"/>
        </w:rPr>
        <w:tab/>
      </w:r>
      <w:r w:rsidRPr="00461046">
        <w:rPr>
          <w:rFonts w:asciiTheme="majorBidi" w:hAnsiTheme="majorBidi" w:cstheme="majorBidi"/>
        </w:rPr>
        <w:tab/>
      </w:r>
      <w:r w:rsidRPr="00461046">
        <w:rPr>
          <w:rFonts w:asciiTheme="majorBidi" w:hAnsiTheme="majorBidi" w:cstheme="majorBidi"/>
        </w:rPr>
        <w:tab/>
      </w:r>
      <w:r w:rsidRPr="00461046">
        <w:rPr>
          <w:rFonts w:asciiTheme="majorBidi" w:hAnsiTheme="majorBidi" w:cstheme="majorBidi"/>
        </w:rPr>
        <w:tab/>
      </w:r>
      <w:r w:rsidRPr="00461046">
        <w:rPr>
          <w:rFonts w:asciiTheme="majorBidi" w:hAnsiTheme="majorBidi" w:cstheme="majorBidi"/>
        </w:rPr>
        <w:tab/>
      </w:r>
      <w:proofErr w:type="spellStart"/>
      <w:r w:rsidRPr="00461046">
        <w:rPr>
          <w:rFonts w:asciiTheme="majorBidi" w:hAnsiTheme="majorBidi" w:cstheme="majorBidi"/>
        </w:rPr>
        <w:t>Ii</w:t>
      </w:r>
      <w:proofErr w:type="spellEnd"/>
    </w:p>
    <w:p w14:paraId="55C47FA7" w14:textId="77777777" w:rsidR="00CE478F" w:rsidRPr="00461046" w:rsidRDefault="00CE478F" w:rsidP="00CE478F">
      <w:pPr>
        <w:spacing w:line="360" w:lineRule="auto"/>
        <w:jc w:val="both"/>
        <w:rPr>
          <w:rFonts w:asciiTheme="majorBidi" w:hAnsiTheme="majorBidi" w:cstheme="majorBidi"/>
        </w:rPr>
      </w:pPr>
      <w:r w:rsidRPr="00461046">
        <w:rPr>
          <w:rFonts w:asciiTheme="majorBidi" w:hAnsiTheme="majorBidi" w:cstheme="majorBidi"/>
        </w:rPr>
        <w:t>Dedication</w:t>
      </w:r>
      <w:r w:rsidRPr="00461046">
        <w:rPr>
          <w:rFonts w:asciiTheme="majorBidi" w:hAnsiTheme="majorBidi" w:cstheme="majorBidi"/>
        </w:rPr>
        <w:tab/>
      </w:r>
      <w:r w:rsidRPr="00461046">
        <w:rPr>
          <w:rFonts w:asciiTheme="majorBidi" w:hAnsiTheme="majorBidi" w:cstheme="majorBidi"/>
        </w:rPr>
        <w:tab/>
      </w:r>
      <w:r w:rsidRPr="00461046">
        <w:rPr>
          <w:rFonts w:asciiTheme="majorBidi" w:hAnsiTheme="majorBidi" w:cstheme="majorBidi"/>
        </w:rPr>
        <w:tab/>
      </w:r>
      <w:r w:rsidRPr="00461046">
        <w:rPr>
          <w:rFonts w:asciiTheme="majorBidi" w:hAnsiTheme="majorBidi" w:cstheme="majorBidi"/>
        </w:rPr>
        <w:tab/>
      </w:r>
      <w:r w:rsidRPr="00461046">
        <w:rPr>
          <w:rFonts w:asciiTheme="majorBidi" w:hAnsiTheme="majorBidi" w:cstheme="majorBidi"/>
        </w:rPr>
        <w:tab/>
      </w:r>
      <w:r w:rsidRPr="00461046">
        <w:rPr>
          <w:rFonts w:asciiTheme="majorBidi" w:hAnsiTheme="majorBidi" w:cstheme="majorBidi"/>
        </w:rPr>
        <w:tab/>
      </w:r>
      <w:r w:rsidRPr="00461046">
        <w:rPr>
          <w:rFonts w:asciiTheme="majorBidi" w:hAnsiTheme="majorBidi" w:cstheme="majorBidi"/>
        </w:rPr>
        <w:tab/>
      </w:r>
      <w:r w:rsidRPr="00461046">
        <w:rPr>
          <w:rFonts w:asciiTheme="majorBidi" w:hAnsiTheme="majorBidi" w:cstheme="majorBidi"/>
        </w:rPr>
        <w:tab/>
      </w:r>
      <w:r w:rsidRPr="00461046">
        <w:rPr>
          <w:rFonts w:asciiTheme="majorBidi" w:hAnsiTheme="majorBidi" w:cstheme="majorBidi"/>
        </w:rPr>
        <w:tab/>
      </w:r>
      <w:r w:rsidRPr="00461046">
        <w:rPr>
          <w:rFonts w:asciiTheme="majorBidi" w:hAnsiTheme="majorBidi" w:cstheme="majorBidi"/>
        </w:rPr>
        <w:tab/>
        <w:t>Iii</w:t>
      </w:r>
    </w:p>
    <w:p w14:paraId="6E6218A2" w14:textId="77777777" w:rsidR="00CE478F" w:rsidRPr="00461046" w:rsidRDefault="00CE478F" w:rsidP="00CE478F">
      <w:pPr>
        <w:spacing w:line="360" w:lineRule="auto"/>
        <w:jc w:val="both"/>
        <w:rPr>
          <w:rFonts w:asciiTheme="majorBidi" w:hAnsiTheme="majorBidi" w:cstheme="majorBidi"/>
        </w:rPr>
      </w:pPr>
      <w:r w:rsidRPr="00461046">
        <w:rPr>
          <w:rFonts w:asciiTheme="majorBidi" w:hAnsiTheme="majorBidi" w:cstheme="majorBidi"/>
        </w:rPr>
        <w:t xml:space="preserve">Acknowledgement </w:t>
      </w:r>
      <w:r w:rsidRPr="00461046">
        <w:rPr>
          <w:rFonts w:asciiTheme="majorBidi" w:hAnsiTheme="majorBidi" w:cstheme="majorBidi"/>
        </w:rPr>
        <w:tab/>
      </w:r>
      <w:r w:rsidRPr="00461046">
        <w:rPr>
          <w:rFonts w:asciiTheme="majorBidi" w:hAnsiTheme="majorBidi" w:cstheme="majorBidi"/>
        </w:rPr>
        <w:tab/>
      </w:r>
      <w:r w:rsidRPr="00461046">
        <w:rPr>
          <w:rFonts w:asciiTheme="majorBidi" w:hAnsiTheme="majorBidi" w:cstheme="majorBidi"/>
        </w:rPr>
        <w:tab/>
      </w:r>
      <w:r w:rsidRPr="00461046">
        <w:rPr>
          <w:rFonts w:asciiTheme="majorBidi" w:hAnsiTheme="majorBidi" w:cstheme="majorBidi"/>
        </w:rPr>
        <w:tab/>
      </w:r>
      <w:r w:rsidRPr="00461046">
        <w:rPr>
          <w:rFonts w:asciiTheme="majorBidi" w:hAnsiTheme="majorBidi" w:cstheme="majorBidi"/>
        </w:rPr>
        <w:tab/>
      </w:r>
      <w:r w:rsidRPr="00461046">
        <w:rPr>
          <w:rFonts w:asciiTheme="majorBidi" w:hAnsiTheme="majorBidi" w:cstheme="majorBidi"/>
        </w:rPr>
        <w:tab/>
      </w:r>
      <w:r w:rsidRPr="00461046">
        <w:rPr>
          <w:rFonts w:asciiTheme="majorBidi" w:hAnsiTheme="majorBidi" w:cstheme="majorBidi"/>
        </w:rPr>
        <w:tab/>
      </w:r>
      <w:r w:rsidRPr="00461046">
        <w:rPr>
          <w:rFonts w:asciiTheme="majorBidi" w:hAnsiTheme="majorBidi" w:cstheme="majorBidi"/>
        </w:rPr>
        <w:tab/>
      </w:r>
      <w:r w:rsidRPr="00461046">
        <w:rPr>
          <w:rFonts w:asciiTheme="majorBidi" w:hAnsiTheme="majorBidi" w:cstheme="majorBidi"/>
        </w:rPr>
        <w:tab/>
        <w:t>Iv</w:t>
      </w:r>
    </w:p>
    <w:p w14:paraId="4457FF6E" w14:textId="77777777" w:rsidR="00CE478F" w:rsidRPr="00461046" w:rsidRDefault="00CE478F" w:rsidP="00CE478F">
      <w:pPr>
        <w:spacing w:line="360" w:lineRule="auto"/>
        <w:jc w:val="both"/>
        <w:rPr>
          <w:rFonts w:asciiTheme="majorBidi" w:hAnsiTheme="majorBidi" w:cstheme="majorBidi"/>
        </w:rPr>
      </w:pPr>
      <w:r w:rsidRPr="00461046">
        <w:rPr>
          <w:rFonts w:asciiTheme="majorBidi" w:hAnsiTheme="majorBidi" w:cstheme="majorBidi"/>
        </w:rPr>
        <w:t>Abstract</w:t>
      </w:r>
      <w:r w:rsidRPr="00461046">
        <w:rPr>
          <w:rFonts w:asciiTheme="majorBidi" w:hAnsiTheme="majorBidi" w:cstheme="majorBidi"/>
        </w:rPr>
        <w:tab/>
      </w:r>
      <w:r w:rsidRPr="00461046">
        <w:rPr>
          <w:rFonts w:asciiTheme="majorBidi" w:hAnsiTheme="majorBidi" w:cstheme="majorBidi"/>
        </w:rPr>
        <w:tab/>
      </w:r>
      <w:r w:rsidRPr="00461046">
        <w:rPr>
          <w:rFonts w:asciiTheme="majorBidi" w:hAnsiTheme="majorBidi" w:cstheme="majorBidi"/>
        </w:rPr>
        <w:tab/>
      </w:r>
      <w:r w:rsidRPr="00461046">
        <w:rPr>
          <w:rFonts w:asciiTheme="majorBidi" w:hAnsiTheme="majorBidi" w:cstheme="majorBidi"/>
        </w:rPr>
        <w:tab/>
      </w:r>
      <w:r w:rsidRPr="00461046">
        <w:rPr>
          <w:rFonts w:asciiTheme="majorBidi" w:hAnsiTheme="majorBidi" w:cstheme="majorBidi"/>
        </w:rPr>
        <w:tab/>
      </w:r>
      <w:r w:rsidRPr="00461046">
        <w:rPr>
          <w:rFonts w:asciiTheme="majorBidi" w:hAnsiTheme="majorBidi" w:cstheme="majorBidi"/>
        </w:rPr>
        <w:tab/>
      </w:r>
      <w:r w:rsidRPr="00461046">
        <w:rPr>
          <w:rFonts w:asciiTheme="majorBidi" w:hAnsiTheme="majorBidi" w:cstheme="majorBidi"/>
        </w:rPr>
        <w:tab/>
      </w:r>
      <w:r w:rsidRPr="00461046">
        <w:rPr>
          <w:rFonts w:asciiTheme="majorBidi" w:hAnsiTheme="majorBidi" w:cstheme="majorBidi"/>
        </w:rPr>
        <w:tab/>
      </w:r>
      <w:r w:rsidRPr="00461046">
        <w:rPr>
          <w:rFonts w:asciiTheme="majorBidi" w:hAnsiTheme="majorBidi" w:cstheme="majorBidi"/>
        </w:rPr>
        <w:tab/>
      </w:r>
      <w:r w:rsidRPr="00461046">
        <w:rPr>
          <w:rFonts w:asciiTheme="majorBidi" w:hAnsiTheme="majorBidi" w:cstheme="majorBidi"/>
        </w:rPr>
        <w:tab/>
        <w:t>V</w:t>
      </w:r>
    </w:p>
    <w:p w14:paraId="7EEEED1C" w14:textId="77777777" w:rsidR="00CE478F" w:rsidRPr="00461046" w:rsidRDefault="00CE478F" w:rsidP="00CE478F">
      <w:pPr>
        <w:spacing w:line="360" w:lineRule="auto"/>
        <w:outlineLvl w:val="0"/>
        <w:rPr>
          <w:rFonts w:asciiTheme="majorBidi" w:hAnsiTheme="majorBidi" w:cstheme="majorBidi"/>
          <w:b/>
          <w:bCs/>
        </w:rPr>
      </w:pPr>
      <w:r w:rsidRPr="00461046">
        <w:rPr>
          <w:rFonts w:asciiTheme="majorBidi" w:hAnsiTheme="majorBidi" w:cstheme="majorBidi"/>
          <w:b/>
          <w:bCs/>
        </w:rPr>
        <w:t>CHAPTER ONE: GENERAL INTRODUCTION</w:t>
      </w:r>
    </w:p>
    <w:p w14:paraId="2F0B3652" w14:textId="77777777" w:rsidR="00CE478F" w:rsidRPr="00461046" w:rsidRDefault="00CE478F" w:rsidP="00CE478F">
      <w:pPr>
        <w:spacing w:line="360" w:lineRule="auto"/>
        <w:jc w:val="both"/>
        <w:outlineLvl w:val="0"/>
        <w:rPr>
          <w:rFonts w:asciiTheme="majorBidi" w:hAnsiTheme="majorBidi" w:cstheme="majorBidi"/>
        </w:rPr>
      </w:pPr>
      <w:r w:rsidRPr="00461046">
        <w:rPr>
          <w:rFonts w:asciiTheme="majorBidi" w:hAnsiTheme="majorBidi" w:cstheme="majorBidi"/>
        </w:rPr>
        <w:t>1.1</w:t>
      </w:r>
      <w:r w:rsidRPr="00461046">
        <w:rPr>
          <w:rFonts w:asciiTheme="majorBidi" w:hAnsiTheme="majorBidi" w:cstheme="majorBidi"/>
        </w:rPr>
        <w:tab/>
        <w:t xml:space="preserve">Background </w:t>
      </w:r>
      <w:proofErr w:type="gramStart"/>
      <w:r w:rsidRPr="00461046">
        <w:rPr>
          <w:rFonts w:asciiTheme="majorBidi" w:hAnsiTheme="majorBidi" w:cstheme="majorBidi"/>
        </w:rPr>
        <w:t>To</w:t>
      </w:r>
      <w:proofErr w:type="gramEnd"/>
      <w:r w:rsidRPr="00461046">
        <w:rPr>
          <w:rFonts w:asciiTheme="majorBidi" w:hAnsiTheme="majorBidi" w:cstheme="majorBidi"/>
        </w:rPr>
        <w:t xml:space="preserve"> </w:t>
      </w:r>
      <w:proofErr w:type="gramStart"/>
      <w:r w:rsidRPr="00461046">
        <w:rPr>
          <w:rFonts w:asciiTheme="majorBidi" w:hAnsiTheme="majorBidi" w:cstheme="majorBidi"/>
        </w:rPr>
        <w:t>The</w:t>
      </w:r>
      <w:proofErr w:type="gramEnd"/>
      <w:r w:rsidRPr="00461046">
        <w:rPr>
          <w:rFonts w:asciiTheme="majorBidi" w:hAnsiTheme="majorBidi" w:cstheme="majorBidi"/>
        </w:rPr>
        <w:t xml:space="preserve"> </w:t>
      </w:r>
      <w:proofErr w:type="gramStart"/>
      <w:r w:rsidRPr="00461046">
        <w:rPr>
          <w:rFonts w:asciiTheme="majorBidi" w:hAnsiTheme="majorBidi" w:cstheme="majorBidi"/>
        </w:rPr>
        <w:t xml:space="preserve">Study  </w:t>
      </w:r>
      <w:r w:rsidRPr="00461046">
        <w:rPr>
          <w:rFonts w:asciiTheme="majorBidi" w:hAnsiTheme="majorBidi" w:cstheme="majorBidi"/>
        </w:rPr>
        <w:tab/>
      </w:r>
      <w:proofErr w:type="gramEnd"/>
      <w:r w:rsidRPr="00461046">
        <w:rPr>
          <w:rFonts w:asciiTheme="majorBidi" w:hAnsiTheme="majorBidi" w:cstheme="majorBidi"/>
        </w:rPr>
        <w:tab/>
      </w:r>
      <w:r w:rsidRPr="00461046">
        <w:rPr>
          <w:rFonts w:asciiTheme="majorBidi" w:hAnsiTheme="majorBidi" w:cstheme="majorBidi"/>
        </w:rPr>
        <w:tab/>
      </w:r>
      <w:r w:rsidRPr="00461046">
        <w:rPr>
          <w:rFonts w:asciiTheme="majorBidi" w:hAnsiTheme="majorBidi" w:cstheme="majorBidi"/>
        </w:rPr>
        <w:tab/>
      </w:r>
      <w:r w:rsidRPr="00461046">
        <w:rPr>
          <w:rFonts w:asciiTheme="majorBidi" w:hAnsiTheme="majorBidi" w:cstheme="majorBidi"/>
        </w:rPr>
        <w:tab/>
      </w:r>
      <w:r w:rsidRPr="00461046">
        <w:rPr>
          <w:rFonts w:asciiTheme="majorBidi" w:hAnsiTheme="majorBidi" w:cstheme="majorBidi"/>
        </w:rPr>
        <w:tab/>
      </w:r>
      <w:r>
        <w:rPr>
          <w:rFonts w:asciiTheme="majorBidi" w:hAnsiTheme="majorBidi" w:cstheme="majorBidi"/>
        </w:rPr>
        <w:tab/>
      </w:r>
      <w:r>
        <w:rPr>
          <w:rFonts w:asciiTheme="majorBidi" w:hAnsiTheme="majorBidi" w:cstheme="majorBidi"/>
        </w:rPr>
        <w:tab/>
      </w:r>
      <w:r w:rsidRPr="00461046">
        <w:rPr>
          <w:rFonts w:asciiTheme="majorBidi" w:hAnsiTheme="majorBidi" w:cstheme="majorBidi"/>
        </w:rPr>
        <w:t>1</w:t>
      </w:r>
    </w:p>
    <w:p w14:paraId="5C2FB809" w14:textId="77777777" w:rsidR="00CE478F" w:rsidRPr="00461046" w:rsidRDefault="00CE478F" w:rsidP="00CE478F">
      <w:pPr>
        <w:spacing w:line="360" w:lineRule="auto"/>
        <w:jc w:val="both"/>
        <w:outlineLvl w:val="0"/>
        <w:rPr>
          <w:rFonts w:asciiTheme="majorBidi" w:hAnsiTheme="majorBidi" w:cstheme="majorBidi"/>
        </w:rPr>
      </w:pPr>
      <w:r w:rsidRPr="00461046">
        <w:rPr>
          <w:rFonts w:asciiTheme="majorBidi" w:hAnsiTheme="majorBidi" w:cstheme="majorBidi"/>
        </w:rPr>
        <w:t>1.2</w:t>
      </w:r>
      <w:r w:rsidRPr="00461046">
        <w:rPr>
          <w:rFonts w:asciiTheme="majorBidi" w:hAnsiTheme="majorBidi" w:cstheme="majorBidi"/>
        </w:rPr>
        <w:tab/>
        <w:t xml:space="preserve">Problem Definitions </w:t>
      </w:r>
      <w:r w:rsidRPr="00461046">
        <w:rPr>
          <w:rFonts w:asciiTheme="majorBidi" w:hAnsiTheme="majorBidi" w:cstheme="majorBidi"/>
        </w:rPr>
        <w:tab/>
      </w:r>
      <w:r w:rsidRPr="00461046">
        <w:rPr>
          <w:rFonts w:asciiTheme="majorBidi" w:hAnsiTheme="majorBidi" w:cstheme="majorBidi"/>
        </w:rPr>
        <w:tab/>
      </w:r>
      <w:r w:rsidRPr="00461046">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sidRPr="00461046">
        <w:rPr>
          <w:rFonts w:asciiTheme="majorBidi" w:hAnsiTheme="majorBidi" w:cstheme="majorBidi"/>
        </w:rPr>
        <w:t>3</w:t>
      </w:r>
    </w:p>
    <w:p w14:paraId="2DB41FB7" w14:textId="77777777" w:rsidR="00CE478F" w:rsidRPr="00461046" w:rsidRDefault="00CE478F" w:rsidP="00CE478F">
      <w:pPr>
        <w:spacing w:line="360" w:lineRule="auto"/>
        <w:jc w:val="both"/>
        <w:rPr>
          <w:rFonts w:asciiTheme="majorBidi" w:hAnsiTheme="majorBidi" w:cstheme="majorBidi"/>
        </w:rPr>
      </w:pPr>
      <w:r w:rsidRPr="00461046">
        <w:rPr>
          <w:rFonts w:asciiTheme="majorBidi" w:hAnsiTheme="majorBidi" w:cstheme="majorBidi"/>
        </w:rPr>
        <w:t>1.3</w:t>
      </w:r>
      <w:r w:rsidRPr="00461046">
        <w:rPr>
          <w:rFonts w:asciiTheme="majorBidi" w:hAnsiTheme="majorBidi" w:cstheme="majorBidi"/>
        </w:rPr>
        <w:tab/>
        <w:t xml:space="preserve">Aims </w:t>
      </w:r>
      <w:proofErr w:type="gramStart"/>
      <w:r w:rsidRPr="00461046">
        <w:rPr>
          <w:rFonts w:asciiTheme="majorBidi" w:hAnsiTheme="majorBidi" w:cstheme="majorBidi"/>
        </w:rPr>
        <w:t>And</w:t>
      </w:r>
      <w:proofErr w:type="gramEnd"/>
      <w:r w:rsidRPr="00461046">
        <w:rPr>
          <w:rFonts w:asciiTheme="majorBidi" w:hAnsiTheme="majorBidi" w:cstheme="majorBidi"/>
        </w:rPr>
        <w:t xml:space="preserve"> Objectives</w:t>
      </w:r>
      <w:r w:rsidRPr="00461046">
        <w:rPr>
          <w:rFonts w:asciiTheme="majorBidi" w:hAnsiTheme="majorBidi" w:cstheme="majorBidi"/>
        </w:rPr>
        <w:tab/>
      </w:r>
      <w:r w:rsidRPr="00461046">
        <w:rPr>
          <w:rFonts w:asciiTheme="majorBidi" w:hAnsiTheme="majorBidi" w:cstheme="majorBidi"/>
        </w:rPr>
        <w:tab/>
      </w:r>
      <w:r w:rsidRPr="00461046">
        <w:rPr>
          <w:rFonts w:asciiTheme="majorBidi" w:hAnsiTheme="majorBidi" w:cstheme="majorBidi"/>
        </w:rPr>
        <w:tab/>
      </w:r>
      <w:r w:rsidRPr="00461046">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sidRPr="00461046">
        <w:rPr>
          <w:rFonts w:asciiTheme="majorBidi" w:hAnsiTheme="majorBidi" w:cstheme="majorBidi"/>
        </w:rPr>
        <w:t>3</w:t>
      </w:r>
    </w:p>
    <w:p w14:paraId="72317F47" w14:textId="77777777" w:rsidR="00CE478F" w:rsidRPr="00461046" w:rsidRDefault="00CE478F" w:rsidP="00CE478F">
      <w:pPr>
        <w:spacing w:line="360" w:lineRule="auto"/>
        <w:jc w:val="both"/>
        <w:rPr>
          <w:rFonts w:asciiTheme="majorBidi" w:hAnsiTheme="majorBidi" w:cstheme="majorBidi"/>
        </w:rPr>
      </w:pPr>
      <w:r w:rsidRPr="00461046">
        <w:rPr>
          <w:rFonts w:asciiTheme="majorBidi" w:hAnsiTheme="majorBidi" w:cstheme="majorBidi"/>
        </w:rPr>
        <w:t>1.4</w:t>
      </w:r>
      <w:r w:rsidRPr="00461046">
        <w:rPr>
          <w:rFonts w:asciiTheme="majorBidi" w:hAnsiTheme="majorBidi" w:cstheme="majorBidi"/>
        </w:rPr>
        <w:tab/>
        <w:t xml:space="preserve">Significance </w:t>
      </w:r>
      <w:proofErr w:type="gramStart"/>
      <w:r w:rsidRPr="00461046">
        <w:rPr>
          <w:rFonts w:asciiTheme="majorBidi" w:hAnsiTheme="majorBidi" w:cstheme="majorBidi"/>
        </w:rPr>
        <w:t>Of</w:t>
      </w:r>
      <w:proofErr w:type="gramEnd"/>
      <w:r w:rsidRPr="00461046">
        <w:rPr>
          <w:rFonts w:asciiTheme="majorBidi" w:hAnsiTheme="majorBidi" w:cstheme="majorBidi"/>
        </w:rPr>
        <w:t xml:space="preserve"> </w:t>
      </w:r>
      <w:proofErr w:type="gramStart"/>
      <w:r w:rsidRPr="00461046">
        <w:rPr>
          <w:rFonts w:asciiTheme="majorBidi" w:hAnsiTheme="majorBidi" w:cstheme="majorBidi"/>
        </w:rPr>
        <w:t>The</w:t>
      </w:r>
      <w:proofErr w:type="gramEnd"/>
      <w:r w:rsidRPr="00461046">
        <w:rPr>
          <w:rFonts w:asciiTheme="majorBidi" w:hAnsiTheme="majorBidi" w:cstheme="majorBidi"/>
        </w:rPr>
        <w:t xml:space="preserve"> Study</w:t>
      </w:r>
      <w:r w:rsidRPr="00461046">
        <w:rPr>
          <w:rFonts w:asciiTheme="majorBidi" w:hAnsiTheme="majorBidi" w:cstheme="majorBidi"/>
        </w:rPr>
        <w:tab/>
      </w:r>
      <w:r w:rsidRPr="00461046">
        <w:rPr>
          <w:rFonts w:asciiTheme="majorBidi" w:hAnsiTheme="majorBidi" w:cstheme="majorBidi"/>
        </w:rPr>
        <w:tab/>
      </w:r>
      <w:r w:rsidRPr="00461046">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sidRPr="00461046">
        <w:rPr>
          <w:rFonts w:asciiTheme="majorBidi" w:hAnsiTheme="majorBidi" w:cstheme="majorBidi"/>
        </w:rPr>
        <w:t>4</w:t>
      </w:r>
    </w:p>
    <w:p w14:paraId="6FECB1CA" w14:textId="77777777" w:rsidR="00CE478F" w:rsidRPr="00461046" w:rsidRDefault="00CE478F" w:rsidP="00CE478F">
      <w:pPr>
        <w:spacing w:line="360" w:lineRule="auto"/>
        <w:jc w:val="both"/>
        <w:outlineLvl w:val="0"/>
        <w:rPr>
          <w:rFonts w:asciiTheme="majorBidi" w:hAnsiTheme="majorBidi" w:cstheme="majorBidi"/>
        </w:rPr>
      </w:pPr>
      <w:r w:rsidRPr="00461046">
        <w:rPr>
          <w:rFonts w:asciiTheme="majorBidi" w:hAnsiTheme="majorBidi" w:cstheme="majorBidi"/>
        </w:rPr>
        <w:t>1.5</w:t>
      </w:r>
      <w:r w:rsidRPr="00461046">
        <w:rPr>
          <w:rFonts w:asciiTheme="majorBidi" w:hAnsiTheme="majorBidi" w:cstheme="majorBidi"/>
        </w:rPr>
        <w:tab/>
        <w:t xml:space="preserve">Scope </w:t>
      </w:r>
      <w:proofErr w:type="gramStart"/>
      <w:r w:rsidRPr="00461046">
        <w:rPr>
          <w:rFonts w:asciiTheme="majorBidi" w:hAnsiTheme="majorBidi" w:cstheme="majorBidi"/>
        </w:rPr>
        <w:t>Of</w:t>
      </w:r>
      <w:proofErr w:type="gramEnd"/>
      <w:r w:rsidRPr="00461046">
        <w:rPr>
          <w:rFonts w:asciiTheme="majorBidi" w:hAnsiTheme="majorBidi" w:cstheme="majorBidi"/>
        </w:rPr>
        <w:t xml:space="preserve"> </w:t>
      </w:r>
      <w:proofErr w:type="gramStart"/>
      <w:r w:rsidRPr="00461046">
        <w:rPr>
          <w:rFonts w:asciiTheme="majorBidi" w:hAnsiTheme="majorBidi" w:cstheme="majorBidi"/>
        </w:rPr>
        <w:t>The</w:t>
      </w:r>
      <w:proofErr w:type="gramEnd"/>
      <w:r w:rsidRPr="00461046">
        <w:rPr>
          <w:rFonts w:asciiTheme="majorBidi" w:hAnsiTheme="majorBidi" w:cstheme="majorBidi"/>
        </w:rPr>
        <w:t xml:space="preserve"> Study</w:t>
      </w:r>
      <w:r w:rsidRPr="00461046">
        <w:rPr>
          <w:rFonts w:asciiTheme="majorBidi" w:hAnsiTheme="majorBidi" w:cstheme="majorBidi"/>
        </w:rPr>
        <w:tab/>
      </w:r>
      <w:r w:rsidRPr="00461046">
        <w:rPr>
          <w:rFonts w:asciiTheme="majorBidi" w:hAnsiTheme="majorBidi" w:cstheme="majorBidi"/>
        </w:rPr>
        <w:tab/>
      </w:r>
      <w:r w:rsidRPr="00461046">
        <w:rPr>
          <w:rFonts w:asciiTheme="majorBidi" w:hAnsiTheme="majorBidi" w:cstheme="majorBidi"/>
        </w:rPr>
        <w:tab/>
      </w:r>
      <w:r w:rsidRPr="00461046">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sidRPr="00461046">
        <w:rPr>
          <w:rFonts w:asciiTheme="majorBidi" w:hAnsiTheme="majorBidi" w:cstheme="majorBidi"/>
        </w:rPr>
        <w:t>5</w:t>
      </w:r>
    </w:p>
    <w:p w14:paraId="666D7AE8" w14:textId="77777777" w:rsidR="00CE478F" w:rsidRPr="00461046" w:rsidRDefault="00CE478F" w:rsidP="00CE478F">
      <w:pPr>
        <w:pStyle w:val="NormalWeb"/>
        <w:spacing w:before="0" w:beforeAutospacing="0" w:after="0" w:afterAutospacing="0" w:line="360" w:lineRule="auto"/>
        <w:rPr>
          <w:rFonts w:asciiTheme="majorBidi" w:hAnsiTheme="majorBidi" w:cstheme="majorBidi"/>
        </w:rPr>
      </w:pPr>
      <w:r w:rsidRPr="00461046">
        <w:rPr>
          <w:rFonts w:asciiTheme="majorBidi" w:hAnsiTheme="majorBidi" w:cstheme="majorBidi"/>
        </w:rPr>
        <w:t>1.6</w:t>
      </w:r>
      <w:r w:rsidRPr="00461046">
        <w:rPr>
          <w:rFonts w:asciiTheme="majorBidi" w:hAnsiTheme="majorBidi" w:cstheme="majorBidi"/>
        </w:rPr>
        <w:tab/>
        <w:t>Research Methodology</w:t>
      </w:r>
      <w:r w:rsidRPr="00461046">
        <w:rPr>
          <w:rFonts w:asciiTheme="majorBidi" w:hAnsiTheme="majorBidi" w:cstheme="majorBidi"/>
        </w:rPr>
        <w:tab/>
      </w:r>
      <w:r w:rsidRPr="00461046">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sidRPr="00461046">
        <w:rPr>
          <w:rFonts w:asciiTheme="majorBidi" w:hAnsiTheme="majorBidi" w:cstheme="majorBidi"/>
        </w:rPr>
        <w:t>5</w:t>
      </w:r>
    </w:p>
    <w:p w14:paraId="1110FF1C" w14:textId="77777777" w:rsidR="00CE478F" w:rsidRPr="00461046" w:rsidRDefault="00CE478F" w:rsidP="00CE478F">
      <w:pPr>
        <w:spacing w:line="360" w:lineRule="auto"/>
        <w:rPr>
          <w:rFonts w:asciiTheme="majorBidi" w:hAnsiTheme="majorBidi" w:cstheme="majorBidi"/>
          <w:b/>
          <w:bCs/>
        </w:rPr>
      </w:pPr>
      <w:r w:rsidRPr="00461046">
        <w:rPr>
          <w:rFonts w:asciiTheme="majorBidi" w:hAnsiTheme="majorBidi" w:cstheme="majorBidi"/>
          <w:b/>
          <w:bCs/>
        </w:rPr>
        <w:t>CHAPTER TWO: LITERATURE REVIEW</w:t>
      </w:r>
    </w:p>
    <w:p w14:paraId="54178D11" w14:textId="77777777" w:rsidR="00CE478F" w:rsidRPr="00461046" w:rsidRDefault="00CE478F" w:rsidP="00CE478F">
      <w:pPr>
        <w:pStyle w:val="NormalWeb"/>
        <w:spacing w:before="0" w:beforeAutospacing="0" w:after="0" w:afterAutospacing="0" w:line="360" w:lineRule="auto"/>
        <w:rPr>
          <w:rFonts w:asciiTheme="majorBidi" w:hAnsiTheme="majorBidi" w:cstheme="majorBidi"/>
        </w:rPr>
      </w:pPr>
      <w:r w:rsidRPr="00461046">
        <w:rPr>
          <w:rFonts w:asciiTheme="majorBidi" w:hAnsiTheme="majorBidi" w:cstheme="majorBidi"/>
        </w:rPr>
        <w:t>2.1</w:t>
      </w:r>
      <w:r w:rsidRPr="00461046">
        <w:rPr>
          <w:rFonts w:asciiTheme="majorBidi" w:hAnsiTheme="majorBidi" w:cstheme="majorBidi"/>
        </w:rPr>
        <w:tab/>
        <w:t xml:space="preserve">Review </w:t>
      </w:r>
      <w:proofErr w:type="gramStart"/>
      <w:r w:rsidRPr="00461046">
        <w:rPr>
          <w:rFonts w:asciiTheme="majorBidi" w:hAnsiTheme="majorBidi" w:cstheme="majorBidi"/>
        </w:rPr>
        <w:t>Of</w:t>
      </w:r>
      <w:proofErr w:type="gramEnd"/>
      <w:r w:rsidRPr="00461046">
        <w:rPr>
          <w:rFonts w:asciiTheme="majorBidi" w:hAnsiTheme="majorBidi" w:cstheme="majorBidi"/>
        </w:rPr>
        <w:t xml:space="preserve"> Past Work </w:t>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t>8</w:t>
      </w:r>
    </w:p>
    <w:p w14:paraId="268BB259" w14:textId="77777777" w:rsidR="00CE478F" w:rsidRPr="00461046" w:rsidRDefault="00CE478F" w:rsidP="00CE478F">
      <w:pPr>
        <w:pStyle w:val="NormalWeb"/>
        <w:spacing w:before="0" w:beforeAutospacing="0" w:after="0" w:afterAutospacing="0" w:line="360" w:lineRule="auto"/>
        <w:jc w:val="both"/>
        <w:rPr>
          <w:rFonts w:asciiTheme="majorBidi" w:hAnsiTheme="majorBidi" w:cstheme="majorBidi"/>
        </w:rPr>
      </w:pPr>
      <w:r w:rsidRPr="00461046">
        <w:rPr>
          <w:rFonts w:asciiTheme="majorBidi" w:hAnsiTheme="majorBidi" w:cstheme="majorBidi"/>
        </w:rPr>
        <w:t>2.2</w:t>
      </w:r>
      <w:r w:rsidRPr="00461046">
        <w:rPr>
          <w:rFonts w:asciiTheme="majorBidi" w:hAnsiTheme="majorBidi" w:cstheme="majorBidi"/>
        </w:rPr>
        <w:tab/>
        <w:t xml:space="preserve">Review </w:t>
      </w:r>
      <w:proofErr w:type="gramStart"/>
      <w:r w:rsidRPr="00461046">
        <w:rPr>
          <w:rFonts w:asciiTheme="majorBidi" w:hAnsiTheme="majorBidi" w:cstheme="majorBidi"/>
        </w:rPr>
        <w:t>Of</w:t>
      </w:r>
      <w:proofErr w:type="gramEnd"/>
      <w:r w:rsidRPr="00461046">
        <w:rPr>
          <w:rFonts w:asciiTheme="majorBidi" w:hAnsiTheme="majorBidi" w:cstheme="majorBidi"/>
        </w:rPr>
        <w:t xml:space="preserve"> General Texts </w:t>
      </w:r>
      <w:r w:rsidRPr="00461046">
        <w:rPr>
          <w:rFonts w:asciiTheme="majorBidi" w:hAnsiTheme="majorBidi" w:cstheme="majorBidi"/>
        </w:rPr>
        <w:tab/>
      </w:r>
      <w:r w:rsidRPr="00461046">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sidRPr="00461046">
        <w:rPr>
          <w:rFonts w:asciiTheme="majorBidi" w:hAnsiTheme="majorBidi" w:cstheme="majorBidi"/>
        </w:rPr>
        <w:t>8</w:t>
      </w:r>
    </w:p>
    <w:p w14:paraId="5845CCC2" w14:textId="77777777" w:rsidR="00CE478F" w:rsidRPr="00461046" w:rsidRDefault="00CE478F" w:rsidP="00CE478F">
      <w:pPr>
        <w:pStyle w:val="NormalWeb"/>
        <w:spacing w:before="0" w:beforeAutospacing="0" w:after="0" w:afterAutospacing="0" w:line="360" w:lineRule="auto"/>
        <w:rPr>
          <w:rFonts w:asciiTheme="majorBidi" w:hAnsiTheme="majorBidi" w:cstheme="majorBidi"/>
        </w:rPr>
      </w:pPr>
      <w:r w:rsidRPr="00461046">
        <w:rPr>
          <w:rFonts w:asciiTheme="majorBidi" w:hAnsiTheme="majorBidi" w:cstheme="majorBidi"/>
        </w:rPr>
        <w:t>2.3</w:t>
      </w:r>
      <w:r w:rsidRPr="00461046">
        <w:rPr>
          <w:rFonts w:asciiTheme="majorBidi" w:hAnsiTheme="majorBidi" w:cstheme="majorBidi"/>
        </w:rPr>
        <w:tab/>
        <w:t>Network Management System</w:t>
      </w:r>
      <w:r w:rsidRPr="00461046">
        <w:rPr>
          <w:rFonts w:asciiTheme="majorBidi" w:hAnsiTheme="majorBidi" w:cstheme="majorBidi"/>
        </w:rPr>
        <w:tab/>
      </w:r>
      <w:r w:rsidRPr="00461046">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sidRPr="00461046">
        <w:rPr>
          <w:rFonts w:asciiTheme="majorBidi" w:hAnsiTheme="majorBidi" w:cstheme="majorBidi"/>
        </w:rPr>
        <w:t>9</w:t>
      </w:r>
    </w:p>
    <w:p w14:paraId="08CD12CF" w14:textId="2F6AB61F" w:rsidR="00CE478F" w:rsidRPr="00461046" w:rsidRDefault="00CE478F" w:rsidP="00CE478F">
      <w:pPr>
        <w:pStyle w:val="NormalWeb"/>
        <w:spacing w:before="0" w:beforeAutospacing="0" w:after="0" w:afterAutospacing="0" w:line="360" w:lineRule="auto"/>
        <w:rPr>
          <w:rFonts w:asciiTheme="majorBidi" w:hAnsiTheme="majorBidi" w:cstheme="majorBidi"/>
        </w:rPr>
      </w:pPr>
      <w:r w:rsidRPr="00461046">
        <w:rPr>
          <w:rFonts w:asciiTheme="majorBidi" w:hAnsiTheme="majorBidi" w:cstheme="majorBidi"/>
        </w:rPr>
        <w:t>2.4</w:t>
      </w:r>
      <w:r w:rsidRPr="00461046">
        <w:rPr>
          <w:rFonts w:asciiTheme="majorBidi" w:hAnsiTheme="majorBidi" w:cstheme="majorBidi"/>
        </w:rPr>
        <w:tab/>
        <w:t xml:space="preserve">The Needs </w:t>
      </w:r>
      <w:proofErr w:type="gramStart"/>
      <w:r w:rsidRPr="00461046">
        <w:rPr>
          <w:rFonts w:asciiTheme="majorBidi" w:hAnsiTheme="majorBidi" w:cstheme="majorBidi"/>
        </w:rPr>
        <w:t>For</w:t>
      </w:r>
      <w:proofErr w:type="gramEnd"/>
      <w:r w:rsidRPr="00461046">
        <w:rPr>
          <w:rFonts w:asciiTheme="majorBidi" w:hAnsiTheme="majorBidi" w:cstheme="majorBidi"/>
        </w:rPr>
        <w:t xml:space="preserve"> Network Management</w:t>
      </w:r>
      <w:r w:rsidRPr="00461046">
        <w:rPr>
          <w:rFonts w:asciiTheme="majorBidi" w:hAnsiTheme="majorBidi" w:cstheme="majorBidi"/>
        </w:rPr>
        <w:tab/>
      </w:r>
      <w:r w:rsidRPr="00461046">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sidRPr="00461046">
        <w:rPr>
          <w:rFonts w:asciiTheme="majorBidi" w:hAnsiTheme="majorBidi" w:cstheme="majorBidi"/>
        </w:rPr>
        <w:t>11</w:t>
      </w:r>
    </w:p>
    <w:p w14:paraId="3E574AFE" w14:textId="3631CBF8" w:rsidR="00CE478F" w:rsidRPr="00461046" w:rsidRDefault="00CE478F" w:rsidP="00CE478F">
      <w:pPr>
        <w:pStyle w:val="NormalWeb"/>
        <w:spacing w:before="0" w:beforeAutospacing="0" w:after="0" w:afterAutospacing="0" w:line="360" w:lineRule="auto"/>
        <w:ind w:left="360" w:hanging="360"/>
        <w:jc w:val="both"/>
        <w:rPr>
          <w:rFonts w:asciiTheme="majorBidi" w:hAnsiTheme="majorBidi" w:cstheme="majorBidi"/>
        </w:rPr>
      </w:pPr>
      <w:r w:rsidRPr="00461046">
        <w:rPr>
          <w:rFonts w:asciiTheme="majorBidi" w:hAnsiTheme="majorBidi" w:cstheme="majorBidi"/>
          <w:iCs/>
        </w:rPr>
        <w:t>2.</w:t>
      </w:r>
      <w:r w:rsidRPr="00461046">
        <w:rPr>
          <w:rFonts w:asciiTheme="majorBidi" w:hAnsiTheme="majorBidi" w:cstheme="majorBidi"/>
        </w:rPr>
        <w:t>5</w:t>
      </w:r>
      <w:r w:rsidRPr="00461046">
        <w:rPr>
          <w:rFonts w:asciiTheme="majorBidi" w:hAnsiTheme="majorBidi" w:cstheme="majorBidi"/>
        </w:rPr>
        <w:tab/>
      </w:r>
      <w:r w:rsidRPr="00461046">
        <w:rPr>
          <w:rFonts w:asciiTheme="majorBidi" w:hAnsiTheme="majorBidi" w:cstheme="majorBidi"/>
        </w:rPr>
        <w:tab/>
        <w:t xml:space="preserve">Network Management Problems </w:t>
      </w:r>
      <w:r w:rsidRPr="00461046">
        <w:rPr>
          <w:rFonts w:asciiTheme="majorBidi" w:hAnsiTheme="majorBidi" w:cstheme="majorBidi"/>
        </w:rPr>
        <w:tab/>
      </w:r>
      <w:r w:rsidRPr="00461046">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sidRPr="00461046">
        <w:rPr>
          <w:rFonts w:asciiTheme="majorBidi" w:hAnsiTheme="majorBidi" w:cstheme="majorBidi"/>
        </w:rPr>
        <w:t>12</w:t>
      </w:r>
    </w:p>
    <w:p w14:paraId="35E4CA2A" w14:textId="5D3ADCB4" w:rsidR="00CE478F" w:rsidRPr="00461046" w:rsidRDefault="00CE478F" w:rsidP="00CE478F">
      <w:pPr>
        <w:pStyle w:val="NormalWeb"/>
        <w:spacing w:before="0" w:beforeAutospacing="0" w:after="0" w:afterAutospacing="0" w:line="360" w:lineRule="auto"/>
        <w:jc w:val="both"/>
        <w:rPr>
          <w:rFonts w:asciiTheme="majorBidi" w:hAnsiTheme="majorBidi" w:cstheme="majorBidi"/>
        </w:rPr>
      </w:pPr>
      <w:r w:rsidRPr="00461046">
        <w:rPr>
          <w:rFonts w:asciiTheme="majorBidi" w:hAnsiTheme="majorBidi" w:cstheme="majorBidi"/>
        </w:rPr>
        <w:t xml:space="preserve"> 2.6</w:t>
      </w:r>
      <w:r w:rsidRPr="00461046">
        <w:rPr>
          <w:rFonts w:asciiTheme="majorBidi" w:hAnsiTheme="majorBidi" w:cstheme="majorBidi"/>
        </w:rPr>
        <w:tab/>
        <w:t>Simple Network Management Protocol (</w:t>
      </w:r>
      <w:proofErr w:type="spellStart"/>
      <w:r w:rsidRPr="00461046">
        <w:rPr>
          <w:rFonts w:asciiTheme="majorBidi" w:hAnsiTheme="majorBidi" w:cstheme="majorBidi"/>
        </w:rPr>
        <w:t>Snmp</w:t>
      </w:r>
      <w:proofErr w:type="spellEnd"/>
      <w:r w:rsidRPr="00461046">
        <w:rPr>
          <w:rFonts w:asciiTheme="majorBidi" w:hAnsiTheme="majorBidi" w:cstheme="majorBidi"/>
        </w:rPr>
        <w:t xml:space="preserve">) </w:t>
      </w:r>
      <w:r w:rsidRPr="00461046">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sidRPr="00461046">
        <w:rPr>
          <w:rFonts w:asciiTheme="majorBidi" w:hAnsiTheme="majorBidi" w:cstheme="majorBidi"/>
        </w:rPr>
        <w:t>13</w:t>
      </w:r>
    </w:p>
    <w:p w14:paraId="252C8992" w14:textId="0C741AF5" w:rsidR="00CE478F" w:rsidRPr="00461046" w:rsidRDefault="00CE478F" w:rsidP="00CE478F">
      <w:pPr>
        <w:pStyle w:val="NormalWeb"/>
        <w:spacing w:before="0" w:beforeAutospacing="0" w:after="0" w:afterAutospacing="0" w:line="360" w:lineRule="auto"/>
        <w:jc w:val="both"/>
        <w:rPr>
          <w:rFonts w:asciiTheme="majorBidi" w:hAnsiTheme="majorBidi" w:cstheme="majorBidi"/>
        </w:rPr>
      </w:pPr>
      <w:r w:rsidRPr="00461046">
        <w:rPr>
          <w:rFonts w:asciiTheme="majorBidi" w:hAnsiTheme="majorBidi" w:cstheme="majorBidi"/>
        </w:rPr>
        <w:t>2.7</w:t>
      </w:r>
      <w:r w:rsidRPr="00461046">
        <w:rPr>
          <w:rFonts w:asciiTheme="majorBidi" w:hAnsiTheme="majorBidi" w:cstheme="majorBidi"/>
        </w:rPr>
        <w:tab/>
        <w:t xml:space="preserve">Agent Systems </w:t>
      </w:r>
      <w:r w:rsidRPr="00461046">
        <w:rPr>
          <w:rFonts w:asciiTheme="majorBidi" w:hAnsiTheme="majorBidi" w:cstheme="majorBidi"/>
        </w:rPr>
        <w:tab/>
      </w:r>
      <w:r w:rsidRPr="00461046">
        <w:rPr>
          <w:rFonts w:asciiTheme="majorBidi" w:hAnsiTheme="majorBidi" w:cstheme="majorBidi"/>
        </w:rPr>
        <w:tab/>
      </w:r>
      <w:r w:rsidRPr="00461046">
        <w:rPr>
          <w:rFonts w:asciiTheme="majorBidi" w:hAnsiTheme="majorBidi" w:cstheme="majorBidi"/>
        </w:rPr>
        <w:tab/>
      </w:r>
      <w:r w:rsidRPr="00461046">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sidRPr="00461046">
        <w:rPr>
          <w:rFonts w:asciiTheme="majorBidi" w:hAnsiTheme="majorBidi" w:cstheme="majorBidi"/>
        </w:rPr>
        <w:t>19</w:t>
      </w:r>
    </w:p>
    <w:p w14:paraId="38A6777D" w14:textId="2EDDC24F" w:rsidR="00CE478F" w:rsidRPr="00461046" w:rsidRDefault="00CE478F" w:rsidP="00CE478F">
      <w:pPr>
        <w:pStyle w:val="NormalWeb"/>
        <w:spacing w:before="0" w:beforeAutospacing="0" w:after="0" w:afterAutospacing="0" w:line="360" w:lineRule="auto"/>
        <w:jc w:val="both"/>
        <w:rPr>
          <w:rFonts w:asciiTheme="majorBidi" w:hAnsiTheme="majorBidi" w:cstheme="majorBidi"/>
        </w:rPr>
      </w:pPr>
      <w:r w:rsidRPr="00461046">
        <w:rPr>
          <w:rFonts w:asciiTheme="majorBidi" w:hAnsiTheme="majorBidi" w:cstheme="majorBidi"/>
        </w:rPr>
        <w:t>2.8</w:t>
      </w:r>
      <w:r w:rsidRPr="00461046">
        <w:rPr>
          <w:rFonts w:asciiTheme="majorBidi" w:hAnsiTheme="majorBidi" w:cstheme="majorBidi"/>
        </w:rPr>
        <w:tab/>
        <w:t xml:space="preserve">Intelligent Agents </w:t>
      </w:r>
      <w:r w:rsidRPr="00461046">
        <w:rPr>
          <w:rFonts w:asciiTheme="majorBidi" w:hAnsiTheme="majorBidi" w:cstheme="majorBidi"/>
        </w:rPr>
        <w:tab/>
      </w:r>
      <w:r w:rsidRPr="00461046">
        <w:rPr>
          <w:rFonts w:asciiTheme="majorBidi" w:hAnsiTheme="majorBidi" w:cstheme="majorBidi"/>
        </w:rPr>
        <w:tab/>
      </w:r>
      <w:r w:rsidRPr="00461046">
        <w:rPr>
          <w:rFonts w:asciiTheme="majorBidi" w:hAnsiTheme="majorBidi" w:cstheme="majorBidi"/>
        </w:rPr>
        <w:tab/>
      </w:r>
      <w:r w:rsidRPr="00461046">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sidRPr="00461046">
        <w:rPr>
          <w:rFonts w:asciiTheme="majorBidi" w:hAnsiTheme="majorBidi" w:cstheme="majorBidi"/>
        </w:rPr>
        <w:t>23</w:t>
      </w:r>
    </w:p>
    <w:p w14:paraId="6542BAE5" w14:textId="6FDDE66C" w:rsidR="00CE478F" w:rsidRPr="00461046" w:rsidRDefault="00CE478F" w:rsidP="00CE478F">
      <w:pPr>
        <w:pStyle w:val="NormalWeb"/>
        <w:spacing w:before="0" w:beforeAutospacing="0" w:after="0" w:afterAutospacing="0" w:line="360" w:lineRule="auto"/>
        <w:jc w:val="both"/>
        <w:rPr>
          <w:rFonts w:asciiTheme="majorBidi" w:hAnsiTheme="majorBidi" w:cstheme="majorBidi"/>
        </w:rPr>
      </w:pPr>
      <w:r w:rsidRPr="00461046">
        <w:rPr>
          <w:rFonts w:asciiTheme="majorBidi" w:hAnsiTheme="majorBidi" w:cstheme="majorBidi"/>
        </w:rPr>
        <w:t>2.9</w:t>
      </w:r>
      <w:r w:rsidRPr="00461046">
        <w:rPr>
          <w:rFonts w:asciiTheme="majorBidi" w:hAnsiTheme="majorBidi" w:cstheme="majorBidi"/>
        </w:rPr>
        <w:tab/>
        <w:t xml:space="preserve">Multi-Agent Systems </w:t>
      </w:r>
      <w:r w:rsidRPr="00461046">
        <w:rPr>
          <w:rFonts w:asciiTheme="majorBidi" w:hAnsiTheme="majorBidi" w:cstheme="majorBidi"/>
        </w:rPr>
        <w:tab/>
      </w:r>
      <w:r w:rsidRPr="00461046">
        <w:rPr>
          <w:rFonts w:asciiTheme="majorBidi" w:hAnsiTheme="majorBidi" w:cstheme="majorBidi"/>
        </w:rPr>
        <w:tab/>
      </w:r>
      <w:r w:rsidRPr="00461046">
        <w:rPr>
          <w:rFonts w:asciiTheme="majorBidi" w:hAnsiTheme="majorBidi" w:cstheme="majorBidi"/>
        </w:rPr>
        <w:tab/>
      </w:r>
      <w:r w:rsidRPr="00461046">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sidRPr="00461046">
        <w:rPr>
          <w:rFonts w:asciiTheme="majorBidi" w:hAnsiTheme="majorBidi" w:cstheme="majorBidi"/>
        </w:rPr>
        <w:t>26</w:t>
      </w:r>
    </w:p>
    <w:p w14:paraId="4C08BDC8" w14:textId="77777777" w:rsidR="00CE478F" w:rsidRPr="00461046" w:rsidRDefault="00CE478F" w:rsidP="00CE478F">
      <w:pPr>
        <w:pStyle w:val="NormalWeb"/>
        <w:spacing w:before="0" w:beforeAutospacing="0" w:after="0" w:afterAutospacing="0" w:line="360" w:lineRule="auto"/>
        <w:outlineLvl w:val="0"/>
        <w:rPr>
          <w:rFonts w:asciiTheme="majorBidi" w:hAnsiTheme="majorBidi" w:cstheme="majorBidi"/>
          <w:b/>
          <w:bCs/>
        </w:rPr>
      </w:pPr>
      <w:r w:rsidRPr="00461046">
        <w:rPr>
          <w:rFonts w:asciiTheme="majorBidi" w:hAnsiTheme="majorBidi" w:cstheme="majorBidi"/>
          <w:b/>
          <w:bCs/>
        </w:rPr>
        <w:t xml:space="preserve">CHAPTER </w:t>
      </w:r>
      <w:proofErr w:type="gramStart"/>
      <w:r w:rsidRPr="00461046">
        <w:rPr>
          <w:rFonts w:asciiTheme="majorBidi" w:hAnsiTheme="majorBidi" w:cstheme="majorBidi"/>
          <w:b/>
          <w:bCs/>
        </w:rPr>
        <w:t>THREE :</w:t>
      </w:r>
      <w:proofErr w:type="gramEnd"/>
      <w:r w:rsidRPr="00461046">
        <w:rPr>
          <w:rFonts w:asciiTheme="majorBidi" w:hAnsiTheme="majorBidi" w:cstheme="majorBidi"/>
          <w:b/>
          <w:bCs/>
        </w:rPr>
        <w:t xml:space="preserve"> ANALYSIS OF THE EXISTING SYSTEM</w:t>
      </w:r>
    </w:p>
    <w:p w14:paraId="06656C4A" w14:textId="3C464BFC" w:rsidR="00CE478F" w:rsidRPr="00461046" w:rsidRDefault="00CE478F" w:rsidP="00CE478F">
      <w:pPr>
        <w:pStyle w:val="NormalWeb"/>
        <w:spacing w:before="0" w:beforeAutospacing="0" w:after="0" w:afterAutospacing="0" w:line="360" w:lineRule="auto"/>
        <w:jc w:val="both"/>
        <w:rPr>
          <w:rFonts w:asciiTheme="majorBidi" w:hAnsiTheme="majorBidi" w:cstheme="majorBidi"/>
        </w:rPr>
      </w:pPr>
      <w:r w:rsidRPr="00461046">
        <w:rPr>
          <w:rFonts w:asciiTheme="majorBidi" w:hAnsiTheme="majorBidi" w:cstheme="majorBidi"/>
        </w:rPr>
        <w:t>3.1</w:t>
      </w:r>
      <w:r w:rsidRPr="00461046">
        <w:rPr>
          <w:rFonts w:asciiTheme="majorBidi" w:hAnsiTheme="majorBidi" w:cstheme="majorBidi"/>
        </w:rPr>
        <w:tab/>
        <w:t xml:space="preserve">Investigation </w:t>
      </w:r>
      <w:proofErr w:type="gramStart"/>
      <w:r w:rsidRPr="00461046">
        <w:rPr>
          <w:rFonts w:asciiTheme="majorBidi" w:hAnsiTheme="majorBidi" w:cstheme="majorBidi"/>
        </w:rPr>
        <w:t>Of</w:t>
      </w:r>
      <w:proofErr w:type="gramEnd"/>
      <w:r w:rsidRPr="00461046">
        <w:rPr>
          <w:rFonts w:asciiTheme="majorBidi" w:hAnsiTheme="majorBidi" w:cstheme="majorBidi"/>
        </w:rPr>
        <w:t xml:space="preserve"> </w:t>
      </w:r>
      <w:proofErr w:type="gramStart"/>
      <w:r w:rsidRPr="00461046">
        <w:rPr>
          <w:rFonts w:asciiTheme="majorBidi" w:hAnsiTheme="majorBidi" w:cstheme="majorBidi"/>
        </w:rPr>
        <w:t>The</w:t>
      </w:r>
      <w:proofErr w:type="gramEnd"/>
      <w:r w:rsidRPr="00461046">
        <w:rPr>
          <w:rFonts w:asciiTheme="majorBidi" w:hAnsiTheme="majorBidi" w:cstheme="majorBidi"/>
        </w:rPr>
        <w:t xml:space="preserve"> Existing Platforms   </w:t>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sidRPr="00461046">
        <w:rPr>
          <w:rFonts w:asciiTheme="majorBidi" w:hAnsiTheme="majorBidi" w:cstheme="majorBidi"/>
        </w:rPr>
        <w:t>33</w:t>
      </w:r>
    </w:p>
    <w:p w14:paraId="7BF8030F" w14:textId="72AEF051" w:rsidR="00CE478F" w:rsidRPr="00461046" w:rsidRDefault="00CE478F" w:rsidP="00CE478F">
      <w:pPr>
        <w:pStyle w:val="NormalWeb"/>
        <w:spacing w:before="0" w:beforeAutospacing="0" w:after="0" w:afterAutospacing="0" w:line="360" w:lineRule="auto"/>
        <w:jc w:val="both"/>
        <w:rPr>
          <w:rFonts w:asciiTheme="majorBidi" w:hAnsiTheme="majorBidi" w:cstheme="majorBidi"/>
        </w:rPr>
      </w:pPr>
      <w:r w:rsidRPr="00461046">
        <w:rPr>
          <w:rFonts w:asciiTheme="majorBidi" w:hAnsiTheme="majorBidi" w:cstheme="majorBidi"/>
        </w:rPr>
        <w:t>3.2</w:t>
      </w:r>
      <w:r w:rsidRPr="00461046">
        <w:rPr>
          <w:rFonts w:asciiTheme="majorBidi" w:hAnsiTheme="majorBidi" w:cstheme="majorBidi"/>
        </w:rPr>
        <w:tab/>
        <w:t xml:space="preserve">Multi-Agent System Design Tools </w:t>
      </w:r>
      <w:r w:rsidRPr="00461046">
        <w:rPr>
          <w:rFonts w:asciiTheme="majorBidi" w:hAnsiTheme="majorBidi" w:cstheme="majorBidi"/>
        </w:rPr>
        <w:tab/>
      </w:r>
      <w:r w:rsidRPr="00461046">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sidRPr="00461046">
        <w:rPr>
          <w:rFonts w:asciiTheme="majorBidi" w:hAnsiTheme="majorBidi" w:cstheme="majorBidi"/>
        </w:rPr>
        <w:t>34</w:t>
      </w:r>
    </w:p>
    <w:p w14:paraId="749A4EC8" w14:textId="64C8493F" w:rsidR="00CE478F" w:rsidRPr="00461046" w:rsidRDefault="00CE478F" w:rsidP="00CE478F">
      <w:pPr>
        <w:pStyle w:val="NormalWeb"/>
        <w:spacing w:before="0" w:beforeAutospacing="0" w:after="0" w:afterAutospacing="0" w:line="360" w:lineRule="auto"/>
        <w:rPr>
          <w:rFonts w:asciiTheme="majorBidi" w:hAnsiTheme="majorBidi" w:cstheme="majorBidi"/>
        </w:rPr>
      </w:pPr>
      <w:r w:rsidRPr="00461046">
        <w:rPr>
          <w:rFonts w:asciiTheme="majorBidi" w:hAnsiTheme="majorBidi" w:cstheme="majorBidi"/>
        </w:rPr>
        <w:t>3.3</w:t>
      </w:r>
      <w:r w:rsidRPr="00461046">
        <w:rPr>
          <w:rFonts w:asciiTheme="majorBidi" w:hAnsiTheme="majorBidi" w:cstheme="majorBidi"/>
        </w:rPr>
        <w:tab/>
        <w:t xml:space="preserve">Criteria </w:t>
      </w:r>
      <w:proofErr w:type="gramStart"/>
      <w:r w:rsidRPr="00461046">
        <w:rPr>
          <w:rFonts w:asciiTheme="majorBidi" w:hAnsiTheme="majorBidi" w:cstheme="majorBidi"/>
        </w:rPr>
        <w:t>For</w:t>
      </w:r>
      <w:proofErr w:type="gramEnd"/>
      <w:r w:rsidRPr="00461046">
        <w:rPr>
          <w:rFonts w:asciiTheme="majorBidi" w:hAnsiTheme="majorBidi" w:cstheme="majorBidi"/>
        </w:rPr>
        <w:t xml:space="preserve"> Choice </w:t>
      </w:r>
      <w:proofErr w:type="gramStart"/>
      <w:r w:rsidRPr="00461046">
        <w:rPr>
          <w:rFonts w:asciiTheme="majorBidi" w:hAnsiTheme="majorBidi" w:cstheme="majorBidi"/>
        </w:rPr>
        <w:t>Of</w:t>
      </w:r>
      <w:proofErr w:type="gramEnd"/>
      <w:r w:rsidRPr="00461046">
        <w:rPr>
          <w:rFonts w:asciiTheme="majorBidi" w:hAnsiTheme="majorBidi" w:cstheme="majorBidi"/>
        </w:rPr>
        <w:t xml:space="preserve"> Platform</w:t>
      </w:r>
      <w:r w:rsidRPr="00461046">
        <w:rPr>
          <w:rFonts w:asciiTheme="majorBidi" w:hAnsiTheme="majorBidi" w:cstheme="majorBidi"/>
        </w:rPr>
        <w:tab/>
      </w:r>
      <w:r w:rsidRPr="00461046">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sidRPr="00461046">
        <w:rPr>
          <w:rFonts w:asciiTheme="majorBidi" w:hAnsiTheme="majorBidi" w:cstheme="majorBidi"/>
        </w:rPr>
        <w:t>53</w:t>
      </w:r>
    </w:p>
    <w:p w14:paraId="5ECD4411" w14:textId="3B16625C" w:rsidR="00CE478F" w:rsidRPr="00461046" w:rsidRDefault="00CE478F" w:rsidP="00CE478F">
      <w:pPr>
        <w:pStyle w:val="NormalWeb"/>
        <w:spacing w:before="0" w:beforeAutospacing="0" w:after="0" w:afterAutospacing="0" w:line="360" w:lineRule="auto"/>
        <w:ind w:left="720" w:hanging="720"/>
        <w:jc w:val="both"/>
        <w:rPr>
          <w:rFonts w:asciiTheme="majorBidi" w:hAnsiTheme="majorBidi" w:cstheme="majorBidi"/>
        </w:rPr>
      </w:pPr>
      <w:r w:rsidRPr="00461046">
        <w:rPr>
          <w:rFonts w:asciiTheme="majorBidi" w:hAnsiTheme="majorBidi" w:cstheme="majorBidi"/>
        </w:rPr>
        <w:lastRenderedPageBreak/>
        <w:t>3.4</w:t>
      </w:r>
      <w:r w:rsidRPr="00461046">
        <w:rPr>
          <w:rFonts w:asciiTheme="majorBidi" w:hAnsiTheme="majorBidi" w:cstheme="majorBidi"/>
        </w:rPr>
        <w:tab/>
        <w:t xml:space="preserve">Choice </w:t>
      </w:r>
      <w:proofErr w:type="gramStart"/>
      <w:r w:rsidRPr="00461046">
        <w:rPr>
          <w:rFonts w:asciiTheme="majorBidi" w:hAnsiTheme="majorBidi" w:cstheme="majorBidi"/>
        </w:rPr>
        <w:t>Of</w:t>
      </w:r>
      <w:proofErr w:type="gramEnd"/>
      <w:r w:rsidRPr="00461046">
        <w:rPr>
          <w:rFonts w:asciiTheme="majorBidi" w:hAnsiTheme="majorBidi" w:cstheme="majorBidi"/>
        </w:rPr>
        <w:t xml:space="preserve"> </w:t>
      </w:r>
      <w:proofErr w:type="gramStart"/>
      <w:r w:rsidRPr="00461046">
        <w:rPr>
          <w:rFonts w:asciiTheme="majorBidi" w:hAnsiTheme="majorBidi" w:cstheme="majorBidi"/>
        </w:rPr>
        <w:t>The</w:t>
      </w:r>
      <w:proofErr w:type="gramEnd"/>
      <w:r w:rsidRPr="00461046">
        <w:rPr>
          <w:rFonts w:asciiTheme="majorBidi" w:hAnsiTheme="majorBidi" w:cstheme="majorBidi"/>
        </w:rPr>
        <w:t xml:space="preserve"> Platforms</w:t>
      </w:r>
      <w:r w:rsidRPr="00461046">
        <w:rPr>
          <w:rFonts w:asciiTheme="majorBidi" w:hAnsiTheme="majorBidi" w:cstheme="majorBidi"/>
        </w:rPr>
        <w:tab/>
      </w:r>
      <w:r w:rsidRPr="00461046">
        <w:rPr>
          <w:rFonts w:asciiTheme="majorBidi" w:hAnsiTheme="majorBidi" w:cstheme="majorBidi"/>
        </w:rPr>
        <w:tab/>
      </w:r>
      <w:r w:rsidRPr="00461046">
        <w:rPr>
          <w:rFonts w:asciiTheme="majorBidi" w:hAnsiTheme="majorBidi" w:cstheme="majorBidi"/>
        </w:rPr>
        <w:tab/>
      </w:r>
      <w:r w:rsidRPr="00461046">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sidRPr="00461046">
        <w:rPr>
          <w:rFonts w:asciiTheme="majorBidi" w:hAnsiTheme="majorBidi" w:cstheme="majorBidi"/>
        </w:rPr>
        <w:t>53</w:t>
      </w:r>
    </w:p>
    <w:p w14:paraId="03B9324C" w14:textId="72F1A366" w:rsidR="00CE478F" w:rsidRPr="00461046" w:rsidRDefault="00CE478F" w:rsidP="00CE478F">
      <w:pPr>
        <w:pStyle w:val="NormalWeb"/>
        <w:spacing w:before="0" w:beforeAutospacing="0" w:after="0" w:afterAutospacing="0" w:line="360" w:lineRule="auto"/>
        <w:rPr>
          <w:rFonts w:asciiTheme="majorBidi" w:hAnsiTheme="majorBidi" w:cstheme="majorBidi"/>
        </w:rPr>
      </w:pPr>
      <w:r w:rsidRPr="00461046">
        <w:rPr>
          <w:rFonts w:asciiTheme="majorBidi" w:hAnsiTheme="majorBidi" w:cstheme="majorBidi"/>
        </w:rPr>
        <w:t>3.5</w:t>
      </w:r>
      <w:r w:rsidRPr="00461046">
        <w:rPr>
          <w:rFonts w:asciiTheme="majorBidi" w:hAnsiTheme="majorBidi" w:cstheme="majorBidi"/>
        </w:rPr>
        <w:tab/>
        <w:t xml:space="preserve">The Proposed Platform (Jade) </w:t>
      </w:r>
      <w:r w:rsidRPr="00461046">
        <w:rPr>
          <w:rFonts w:asciiTheme="majorBidi" w:hAnsiTheme="majorBidi" w:cstheme="majorBidi"/>
        </w:rPr>
        <w:tab/>
      </w:r>
      <w:r w:rsidRPr="00461046">
        <w:rPr>
          <w:rFonts w:asciiTheme="majorBidi" w:hAnsiTheme="majorBidi" w:cstheme="majorBidi"/>
        </w:rPr>
        <w:tab/>
      </w:r>
      <w:r w:rsidRPr="00461046">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sidRPr="00461046">
        <w:rPr>
          <w:rFonts w:asciiTheme="majorBidi" w:hAnsiTheme="majorBidi" w:cstheme="majorBidi"/>
        </w:rPr>
        <w:t>54</w:t>
      </w:r>
    </w:p>
    <w:p w14:paraId="72CB3338" w14:textId="22034819" w:rsidR="00CE478F" w:rsidRPr="00461046" w:rsidRDefault="00CE478F" w:rsidP="00CE478F">
      <w:pPr>
        <w:spacing w:line="360" w:lineRule="auto"/>
        <w:rPr>
          <w:rFonts w:asciiTheme="majorBidi" w:hAnsiTheme="majorBidi" w:cstheme="majorBidi"/>
        </w:rPr>
      </w:pPr>
      <w:r w:rsidRPr="00461046">
        <w:rPr>
          <w:rFonts w:asciiTheme="majorBidi" w:hAnsiTheme="majorBidi" w:cstheme="majorBidi"/>
        </w:rPr>
        <w:t>3.6</w:t>
      </w:r>
      <w:r w:rsidRPr="00461046">
        <w:rPr>
          <w:rFonts w:asciiTheme="majorBidi" w:hAnsiTheme="majorBidi" w:cstheme="majorBidi"/>
        </w:rPr>
        <w:tab/>
        <w:t xml:space="preserve">Reasons </w:t>
      </w:r>
      <w:proofErr w:type="gramStart"/>
      <w:r w:rsidRPr="00461046">
        <w:rPr>
          <w:rFonts w:asciiTheme="majorBidi" w:hAnsiTheme="majorBidi" w:cstheme="majorBidi"/>
        </w:rPr>
        <w:t>For</w:t>
      </w:r>
      <w:proofErr w:type="gramEnd"/>
      <w:r w:rsidRPr="00461046">
        <w:rPr>
          <w:rFonts w:asciiTheme="majorBidi" w:hAnsiTheme="majorBidi" w:cstheme="majorBidi"/>
        </w:rPr>
        <w:t xml:space="preserve"> </w:t>
      </w:r>
      <w:proofErr w:type="gramStart"/>
      <w:r w:rsidRPr="00461046">
        <w:rPr>
          <w:rFonts w:asciiTheme="majorBidi" w:hAnsiTheme="majorBidi" w:cstheme="majorBidi"/>
        </w:rPr>
        <w:t>The</w:t>
      </w:r>
      <w:proofErr w:type="gramEnd"/>
      <w:r w:rsidRPr="00461046">
        <w:rPr>
          <w:rFonts w:asciiTheme="majorBidi" w:hAnsiTheme="majorBidi" w:cstheme="majorBidi"/>
        </w:rPr>
        <w:t xml:space="preserve"> Choice </w:t>
      </w:r>
      <w:proofErr w:type="gramStart"/>
      <w:r w:rsidRPr="00461046">
        <w:rPr>
          <w:rFonts w:asciiTheme="majorBidi" w:hAnsiTheme="majorBidi" w:cstheme="majorBidi"/>
        </w:rPr>
        <w:t>Of</w:t>
      </w:r>
      <w:proofErr w:type="gramEnd"/>
      <w:r w:rsidRPr="00461046">
        <w:rPr>
          <w:rFonts w:asciiTheme="majorBidi" w:hAnsiTheme="majorBidi" w:cstheme="majorBidi"/>
        </w:rPr>
        <w:t xml:space="preserve"> Jade</w:t>
      </w:r>
      <w:r w:rsidRPr="00461046">
        <w:rPr>
          <w:rFonts w:asciiTheme="majorBidi" w:hAnsiTheme="majorBidi" w:cstheme="majorBidi"/>
        </w:rPr>
        <w:tab/>
      </w:r>
      <w:r w:rsidRPr="00461046">
        <w:rPr>
          <w:rFonts w:asciiTheme="majorBidi" w:hAnsiTheme="majorBidi" w:cstheme="majorBidi"/>
        </w:rPr>
        <w:tab/>
      </w:r>
      <w:r w:rsidRPr="00461046">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sidRPr="00461046">
        <w:rPr>
          <w:rFonts w:asciiTheme="majorBidi" w:hAnsiTheme="majorBidi" w:cstheme="majorBidi"/>
        </w:rPr>
        <w:t>55</w:t>
      </w:r>
    </w:p>
    <w:p w14:paraId="7878F296" w14:textId="0F57451E" w:rsidR="00CE478F" w:rsidRPr="00461046" w:rsidRDefault="00CE478F" w:rsidP="00CE478F">
      <w:pPr>
        <w:spacing w:line="360" w:lineRule="auto"/>
        <w:rPr>
          <w:rFonts w:asciiTheme="majorBidi" w:hAnsiTheme="majorBidi" w:cstheme="majorBidi"/>
        </w:rPr>
      </w:pPr>
      <w:r w:rsidRPr="00461046">
        <w:rPr>
          <w:rFonts w:asciiTheme="majorBidi" w:hAnsiTheme="majorBidi" w:cstheme="majorBidi"/>
        </w:rPr>
        <w:t>3.7</w:t>
      </w:r>
      <w:r w:rsidRPr="00461046">
        <w:rPr>
          <w:rFonts w:asciiTheme="majorBidi" w:hAnsiTheme="majorBidi" w:cstheme="majorBidi"/>
        </w:rPr>
        <w:tab/>
        <w:t>Jade Description</w:t>
      </w:r>
      <w:r w:rsidRPr="00461046">
        <w:rPr>
          <w:rFonts w:asciiTheme="majorBidi" w:hAnsiTheme="majorBidi" w:cstheme="majorBidi"/>
        </w:rPr>
        <w:tab/>
      </w:r>
      <w:r w:rsidRPr="00461046">
        <w:rPr>
          <w:rFonts w:asciiTheme="majorBidi" w:hAnsiTheme="majorBidi" w:cstheme="majorBidi"/>
        </w:rPr>
        <w:tab/>
      </w:r>
      <w:r w:rsidRPr="00461046">
        <w:rPr>
          <w:rFonts w:asciiTheme="majorBidi" w:hAnsiTheme="majorBidi" w:cstheme="majorBidi"/>
        </w:rPr>
        <w:tab/>
      </w:r>
      <w:r w:rsidRPr="00461046">
        <w:rPr>
          <w:rFonts w:asciiTheme="majorBidi" w:hAnsiTheme="majorBidi" w:cstheme="majorBidi"/>
        </w:rPr>
        <w:tab/>
      </w:r>
      <w:r w:rsidRPr="00461046">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sidRPr="00461046">
        <w:rPr>
          <w:rFonts w:asciiTheme="majorBidi" w:hAnsiTheme="majorBidi" w:cstheme="majorBidi"/>
        </w:rPr>
        <w:t>55</w:t>
      </w:r>
    </w:p>
    <w:p w14:paraId="52FF5F73" w14:textId="2487F88F" w:rsidR="00CE478F" w:rsidRPr="00461046" w:rsidRDefault="00CE478F" w:rsidP="00CE478F">
      <w:pPr>
        <w:spacing w:line="360" w:lineRule="auto"/>
        <w:jc w:val="both"/>
        <w:rPr>
          <w:rFonts w:asciiTheme="majorBidi" w:hAnsiTheme="majorBidi" w:cstheme="majorBidi"/>
        </w:rPr>
      </w:pPr>
      <w:r w:rsidRPr="00461046">
        <w:rPr>
          <w:rFonts w:asciiTheme="majorBidi" w:hAnsiTheme="majorBidi" w:cstheme="majorBidi"/>
        </w:rPr>
        <w:t>3.8</w:t>
      </w:r>
      <w:r w:rsidRPr="00461046">
        <w:rPr>
          <w:rFonts w:asciiTheme="majorBidi" w:hAnsiTheme="majorBidi" w:cstheme="majorBidi"/>
        </w:rPr>
        <w:tab/>
        <w:t>Jade Architecture</w:t>
      </w:r>
      <w:r w:rsidRPr="00461046">
        <w:rPr>
          <w:rFonts w:asciiTheme="majorBidi" w:hAnsiTheme="majorBidi" w:cstheme="majorBidi"/>
        </w:rPr>
        <w:tab/>
      </w:r>
      <w:r w:rsidRPr="00461046">
        <w:rPr>
          <w:rFonts w:asciiTheme="majorBidi" w:hAnsiTheme="majorBidi" w:cstheme="majorBidi"/>
        </w:rPr>
        <w:tab/>
      </w:r>
      <w:r w:rsidRPr="00461046">
        <w:rPr>
          <w:rFonts w:asciiTheme="majorBidi" w:hAnsiTheme="majorBidi" w:cstheme="majorBidi"/>
        </w:rPr>
        <w:tab/>
      </w:r>
      <w:r w:rsidRPr="00461046">
        <w:rPr>
          <w:rFonts w:asciiTheme="majorBidi" w:hAnsiTheme="majorBidi" w:cstheme="majorBidi"/>
        </w:rPr>
        <w:tab/>
      </w:r>
      <w:r w:rsidRPr="00461046">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sidRPr="00461046">
        <w:rPr>
          <w:rFonts w:asciiTheme="majorBidi" w:hAnsiTheme="majorBidi" w:cstheme="majorBidi"/>
        </w:rPr>
        <w:t>57</w:t>
      </w:r>
    </w:p>
    <w:p w14:paraId="29FD9B77" w14:textId="736FD695" w:rsidR="00CE478F" w:rsidRPr="00461046" w:rsidRDefault="00CE478F" w:rsidP="00CE478F">
      <w:pPr>
        <w:spacing w:line="360" w:lineRule="auto"/>
        <w:jc w:val="both"/>
        <w:rPr>
          <w:rFonts w:asciiTheme="majorBidi" w:hAnsiTheme="majorBidi" w:cstheme="majorBidi"/>
        </w:rPr>
      </w:pPr>
      <w:r w:rsidRPr="00461046">
        <w:rPr>
          <w:rFonts w:asciiTheme="majorBidi" w:hAnsiTheme="majorBidi" w:cstheme="majorBidi"/>
        </w:rPr>
        <w:t>3.9</w:t>
      </w:r>
      <w:r w:rsidRPr="00461046">
        <w:rPr>
          <w:rFonts w:asciiTheme="majorBidi" w:hAnsiTheme="majorBidi" w:cstheme="majorBidi"/>
        </w:rPr>
        <w:tab/>
        <w:t xml:space="preserve">Features </w:t>
      </w:r>
      <w:proofErr w:type="gramStart"/>
      <w:r w:rsidRPr="00461046">
        <w:rPr>
          <w:rFonts w:asciiTheme="majorBidi" w:hAnsiTheme="majorBidi" w:cstheme="majorBidi"/>
        </w:rPr>
        <w:t>Of</w:t>
      </w:r>
      <w:proofErr w:type="gramEnd"/>
      <w:r w:rsidRPr="00461046">
        <w:rPr>
          <w:rFonts w:asciiTheme="majorBidi" w:hAnsiTheme="majorBidi" w:cstheme="majorBidi"/>
        </w:rPr>
        <w:t xml:space="preserve"> Jade</w:t>
      </w:r>
      <w:r w:rsidRPr="00461046">
        <w:rPr>
          <w:rFonts w:asciiTheme="majorBidi" w:hAnsiTheme="majorBidi" w:cstheme="majorBidi"/>
        </w:rPr>
        <w:tab/>
      </w:r>
      <w:r w:rsidRPr="00461046">
        <w:rPr>
          <w:rFonts w:asciiTheme="majorBidi" w:hAnsiTheme="majorBidi" w:cstheme="majorBidi"/>
        </w:rPr>
        <w:tab/>
      </w:r>
      <w:r w:rsidRPr="00461046">
        <w:rPr>
          <w:rFonts w:asciiTheme="majorBidi" w:hAnsiTheme="majorBidi" w:cstheme="majorBidi"/>
        </w:rPr>
        <w:tab/>
      </w:r>
      <w:r w:rsidRPr="00461046">
        <w:rPr>
          <w:rFonts w:asciiTheme="majorBidi" w:hAnsiTheme="majorBidi" w:cstheme="majorBidi"/>
        </w:rPr>
        <w:tab/>
      </w:r>
      <w:r w:rsidRPr="00461046">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sidRPr="00461046">
        <w:rPr>
          <w:rFonts w:asciiTheme="majorBidi" w:hAnsiTheme="majorBidi" w:cstheme="majorBidi"/>
        </w:rPr>
        <w:t>60</w:t>
      </w:r>
    </w:p>
    <w:p w14:paraId="0141F229" w14:textId="544B9A6B" w:rsidR="00CE478F" w:rsidRPr="00461046" w:rsidRDefault="00CE478F" w:rsidP="00CE478F">
      <w:pPr>
        <w:spacing w:line="360" w:lineRule="auto"/>
        <w:jc w:val="both"/>
        <w:rPr>
          <w:rFonts w:asciiTheme="majorBidi" w:hAnsiTheme="majorBidi" w:cstheme="majorBidi"/>
        </w:rPr>
      </w:pPr>
      <w:r w:rsidRPr="00461046">
        <w:rPr>
          <w:rFonts w:asciiTheme="majorBidi" w:hAnsiTheme="majorBidi" w:cstheme="majorBidi"/>
        </w:rPr>
        <w:t>3.10</w:t>
      </w:r>
      <w:r w:rsidRPr="00461046">
        <w:rPr>
          <w:rFonts w:asciiTheme="majorBidi" w:hAnsiTheme="majorBidi" w:cstheme="majorBidi"/>
        </w:rPr>
        <w:tab/>
        <w:t>Agent Communication</w:t>
      </w:r>
      <w:r w:rsidRPr="00461046">
        <w:rPr>
          <w:rFonts w:asciiTheme="majorBidi" w:hAnsiTheme="majorBidi" w:cstheme="majorBidi"/>
        </w:rPr>
        <w:tab/>
      </w:r>
      <w:r w:rsidRPr="00461046">
        <w:rPr>
          <w:rFonts w:asciiTheme="majorBidi" w:hAnsiTheme="majorBidi" w:cstheme="majorBidi"/>
        </w:rPr>
        <w:tab/>
      </w:r>
      <w:r w:rsidRPr="00461046">
        <w:rPr>
          <w:rFonts w:asciiTheme="majorBidi" w:hAnsiTheme="majorBidi" w:cstheme="majorBidi"/>
        </w:rPr>
        <w:tab/>
      </w:r>
      <w:r w:rsidRPr="00461046">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sidRPr="00461046">
        <w:rPr>
          <w:rFonts w:asciiTheme="majorBidi" w:hAnsiTheme="majorBidi" w:cstheme="majorBidi"/>
        </w:rPr>
        <w:t>61</w:t>
      </w:r>
    </w:p>
    <w:p w14:paraId="59F3BEC6" w14:textId="77777777" w:rsidR="00CE478F" w:rsidRPr="00461046" w:rsidRDefault="00CE478F" w:rsidP="00CE478F">
      <w:pPr>
        <w:spacing w:line="360" w:lineRule="auto"/>
        <w:outlineLvl w:val="0"/>
        <w:rPr>
          <w:rFonts w:asciiTheme="majorBidi" w:hAnsiTheme="majorBidi" w:cstheme="majorBidi"/>
          <w:b/>
          <w:bCs/>
        </w:rPr>
      </w:pPr>
      <w:r w:rsidRPr="00461046">
        <w:rPr>
          <w:rFonts w:asciiTheme="majorBidi" w:hAnsiTheme="majorBidi" w:cstheme="majorBidi"/>
          <w:b/>
          <w:bCs/>
        </w:rPr>
        <w:t>CHAPTER FOUR: SYSTEM DESIGN AND IMPLEMENTATION</w:t>
      </w:r>
    </w:p>
    <w:p w14:paraId="76EA8E64" w14:textId="1B562EBC" w:rsidR="00CE478F" w:rsidRPr="00461046" w:rsidRDefault="00CE478F" w:rsidP="00CE478F">
      <w:pPr>
        <w:pStyle w:val="Heading3"/>
        <w:spacing w:before="0" w:after="0" w:line="360" w:lineRule="auto"/>
        <w:rPr>
          <w:rStyle w:val="mw-headline"/>
          <w:rFonts w:asciiTheme="majorBidi" w:hAnsiTheme="majorBidi" w:cstheme="majorBidi"/>
          <w:b w:val="0"/>
          <w:bCs w:val="0"/>
          <w:sz w:val="24"/>
          <w:szCs w:val="24"/>
          <w:lang w:val="en"/>
        </w:rPr>
      </w:pPr>
      <w:r w:rsidRPr="00461046">
        <w:rPr>
          <w:rStyle w:val="mw-headline"/>
          <w:rFonts w:asciiTheme="majorBidi" w:hAnsiTheme="majorBidi"/>
          <w:sz w:val="24"/>
          <w:szCs w:val="24"/>
          <w:lang w:val="en"/>
        </w:rPr>
        <w:t>4.1</w:t>
      </w:r>
      <w:r w:rsidRPr="00461046">
        <w:rPr>
          <w:rStyle w:val="mw-headline"/>
          <w:rFonts w:asciiTheme="majorBidi" w:hAnsiTheme="majorBidi"/>
          <w:sz w:val="24"/>
          <w:szCs w:val="24"/>
          <w:lang w:val="en"/>
        </w:rPr>
        <w:tab/>
        <w:t>Jade Programming Model</w:t>
      </w:r>
      <w:r w:rsidRPr="00461046">
        <w:rPr>
          <w:rStyle w:val="mw-headline"/>
          <w:rFonts w:asciiTheme="majorBidi" w:hAnsiTheme="majorBidi"/>
          <w:sz w:val="24"/>
          <w:szCs w:val="24"/>
          <w:lang w:val="en"/>
        </w:rPr>
        <w:tab/>
      </w:r>
      <w:r w:rsidRPr="00461046">
        <w:rPr>
          <w:rStyle w:val="mw-headline"/>
          <w:rFonts w:asciiTheme="majorBidi" w:hAnsiTheme="majorBidi"/>
          <w:sz w:val="24"/>
          <w:szCs w:val="24"/>
          <w:lang w:val="en"/>
        </w:rPr>
        <w:tab/>
      </w:r>
      <w:r w:rsidRPr="00461046">
        <w:rPr>
          <w:rStyle w:val="mw-headline"/>
          <w:rFonts w:asciiTheme="majorBidi" w:hAnsiTheme="majorBidi"/>
          <w:sz w:val="24"/>
          <w:szCs w:val="24"/>
          <w:lang w:val="en"/>
        </w:rPr>
        <w:tab/>
      </w:r>
      <w:r>
        <w:rPr>
          <w:rStyle w:val="mw-headline"/>
          <w:rFonts w:asciiTheme="majorBidi" w:hAnsiTheme="majorBidi"/>
          <w:sz w:val="24"/>
          <w:szCs w:val="24"/>
          <w:lang w:val="en"/>
        </w:rPr>
        <w:tab/>
      </w:r>
      <w:r>
        <w:rPr>
          <w:rStyle w:val="mw-headline"/>
          <w:rFonts w:asciiTheme="majorBidi" w:hAnsiTheme="majorBidi"/>
          <w:sz w:val="24"/>
          <w:szCs w:val="24"/>
          <w:lang w:val="en"/>
        </w:rPr>
        <w:tab/>
      </w:r>
      <w:r>
        <w:rPr>
          <w:rStyle w:val="mw-headline"/>
          <w:rFonts w:asciiTheme="majorBidi" w:hAnsiTheme="majorBidi"/>
          <w:sz w:val="24"/>
          <w:szCs w:val="24"/>
          <w:lang w:val="en"/>
        </w:rPr>
        <w:tab/>
      </w:r>
      <w:r>
        <w:rPr>
          <w:rStyle w:val="mw-headline"/>
          <w:rFonts w:asciiTheme="majorBidi" w:hAnsiTheme="majorBidi"/>
          <w:sz w:val="24"/>
          <w:szCs w:val="24"/>
          <w:lang w:val="en"/>
        </w:rPr>
        <w:tab/>
      </w:r>
      <w:r w:rsidRPr="00461046">
        <w:rPr>
          <w:rStyle w:val="mw-headline"/>
          <w:rFonts w:asciiTheme="majorBidi" w:hAnsiTheme="majorBidi"/>
          <w:sz w:val="24"/>
          <w:szCs w:val="24"/>
          <w:lang w:val="en"/>
        </w:rPr>
        <w:t>65</w:t>
      </w:r>
    </w:p>
    <w:p w14:paraId="1F657D2E" w14:textId="76B510E6" w:rsidR="00CE478F" w:rsidRPr="00461046" w:rsidRDefault="00CE478F" w:rsidP="00CE478F">
      <w:pPr>
        <w:pStyle w:val="Heading3"/>
        <w:spacing w:before="0" w:after="0" w:line="360" w:lineRule="auto"/>
        <w:rPr>
          <w:rStyle w:val="mw-headline"/>
          <w:rFonts w:asciiTheme="majorBidi" w:hAnsiTheme="majorBidi" w:cstheme="majorBidi"/>
          <w:b w:val="0"/>
          <w:bCs w:val="0"/>
          <w:sz w:val="24"/>
          <w:szCs w:val="24"/>
          <w:lang w:val="en"/>
        </w:rPr>
      </w:pPr>
      <w:r w:rsidRPr="00461046">
        <w:rPr>
          <w:rStyle w:val="mw-headline"/>
          <w:rFonts w:asciiTheme="majorBidi" w:hAnsiTheme="majorBidi"/>
          <w:sz w:val="24"/>
          <w:szCs w:val="24"/>
          <w:lang w:val="en"/>
        </w:rPr>
        <w:t>4.2</w:t>
      </w:r>
      <w:r w:rsidRPr="00461046">
        <w:rPr>
          <w:rStyle w:val="mw-headline"/>
          <w:rFonts w:asciiTheme="majorBidi" w:hAnsiTheme="majorBidi"/>
          <w:sz w:val="24"/>
          <w:szCs w:val="24"/>
          <w:lang w:val="en"/>
        </w:rPr>
        <w:tab/>
        <w:t>Jade Program Structure</w:t>
      </w:r>
      <w:r w:rsidRPr="00461046">
        <w:rPr>
          <w:rStyle w:val="mw-headline"/>
          <w:rFonts w:asciiTheme="majorBidi" w:hAnsiTheme="majorBidi"/>
          <w:sz w:val="24"/>
          <w:szCs w:val="24"/>
          <w:lang w:val="en"/>
        </w:rPr>
        <w:tab/>
      </w:r>
      <w:r w:rsidRPr="00461046">
        <w:rPr>
          <w:rStyle w:val="mw-headline"/>
          <w:rFonts w:asciiTheme="majorBidi" w:hAnsiTheme="majorBidi"/>
          <w:sz w:val="24"/>
          <w:szCs w:val="24"/>
          <w:lang w:val="en"/>
        </w:rPr>
        <w:tab/>
      </w:r>
      <w:r w:rsidRPr="00461046">
        <w:rPr>
          <w:rStyle w:val="mw-headline"/>
          <w:rFonts w:asciiTheme="majorBidi" w:hAnsiTheme="majorBidi"/>
          <w:sz w:val="24"/>
          <w:szCs w:val="24"/>
          <w:lang w:val="en"/>
        </w:rPr>
        <w:tab/>
      </w:r>
      <w:r>
        <w:rPr>
          <w:rStyle w:val="mw-headline"/>
          <w:rFonts w:asciiTheme="majorBidi" w:hAnsiTheme="majorBidi"/>
          <w:sz w:val="24"/>
          <w:szCs w:val="24"/>
          <w:lang w:val="en"/>
        </w:rPr>
        <w:tab/>
      </w:r>
      <w:r>
        <w:rPr>
          <w:rStyle w:val="mw-headline"/>
          <w:rFonts w:asciiTheme="majorBidi" w:hAnsiTheme="majorBidi"/>
          <w:sz w:val="24"/>
          <w:szCs w:val="24"/>
          <w:lang w:val="en"/>
        </w:rPr>
        <w:tab/>
      </w:r>
      <w:r>
        <w:rPr>
          <w:rStyle w:val="mw-headline"/>
          <w:rFonts w:asciiTheme="majorBidi" w:hAnsiTheme="majorBidi"/>
          <w:sz w:val="24"/>
          <w:szCs w:val="24"/>
          <w:lang w:val="en"/>
        </w:rPr>
        <w:tab/>
      </w:r>
      <w:r>
        <w:rPr>
          <w:rStyle w:val="mw-headline"/>
          <w:rFonts w:asciiTheme="majorBidi" w:hAnsiTheme="majorBidi"/>
          <w:sz w:val="24"/>
          <w:szCs w:val="24"/>
          <w:lang w:val="en"/>
        </w:rPr>
        <w:tab/>
      </w:r>
      <w:r w:rsidRPr="00461046">
        <w:rPr>
          <w:rStyle w:val="mw-headline"/>
          <w:rFonts w:asciiTheme="majorBidi" w:hAnsiTheme="majorBidi"/>
          <w:sz w:val="24"/>
          <w:szCs w:val="24"/>
          <w:lang w:val="en"/>
        </w:rPr>
        <w:t>65</w:t>
      </w:r>
    </w:p>
    <w:p w14:paraId="13800217" w14:textId="798ECF56" w:rsidR="00CE478F" w:rsidRPr="00461046" w:rsidRDefault="00CE478F" w:rsidP="00CE478F">
      <w:pPr>
        <w:autoSpaceDE w:val="0"/>
        <w:autoSpaceDN w:val="0"/>
        <w:adjustRightInd w:val="0"/>
        <w:spacing w:line="360" w:lineRule="auto"/>
        <w:jc w:val="both"/>
        <w:rPr>
          <w:rFonts w:asciiTheme="majorBidi" w:hAnsiTheme="majorBidi" w:cstheme="majorBidi"/>
        </w:rPr>
      </w:pPr>
      <w:r w:rsidRPr="00461046">
        <w:rPr>
          <w:rFonts w:asciiTheme="majorBidi" w:hAnsiTheme="majorBidi" w:cstheme="majorBidi"/>
        </w:rPr>
        <w:t>4.3</w:t>
      </w:r>
      <w:r w:rsidRPr="00461046">
        <w:rPr>
          <w:rFonts w:asciiTheme="majorBidi" w:hAnsiTheme="majorBidi" w:cstheme="majorBidi"/>
        </w:rPr>
        <w:tab/>
        <w:t>Object Model</w:t>
      </w:r>
      <w:r w:rsidRPr="00461046">
        <w:rPr>
          <w:rFonts w:asciiTheme="majorBidi" w:hAnsiTheme="majorBidi" w:cstheme="majorBidi"/>
        </w:rPr>
        <w:tab/>
      </w:r>
      <w:r w:rsidRPr="00461046">
        <w:rPr>
          <w:rFonts w:asciiTheme="majorBidi" w:hAnsiTheme="majorBidi" w:cstheme="majorBidi"/>
        </w:rPr>
        <w:tab/>
      </w:r>
      <w:r w:rsidRPr="00461046">
        <w:rPr>
          <w:rFonts w:asciiTheme="majorBidi" w:hAnsiTheme="majorBidi" w:cstheme="majorBidi"/>
        </w:rPr>
        <w:tab/>
      </w:r>
      <w:r w:rsidRPr="00461046">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sidRPr="00461046">
        <w:rPr>
          <w:rFonts w:asciiTheme="majorBidi" w:hAnsiTheme="majorBidi" w:cstheme="majorBidi"/>
        </w:rPr>
        <w:t>66</w:t>
      </w:r>
    </w:p>
    <w:p w14:paraId="30DCDE8F" w14:textId="378B642C" w:rsidR="00CE478F" w:rsidRPr="00461046" w:rsidRDefault="00CE478F" w:rsidP="00CE478F">
      <w:pPr>
        <w:pStyle w:val="Heading3"/>
        <w:spacing w:before="0" w:after="0" w:line="360" w:lineRule="auto"/>
        <w:rPr>
          <w:rStyle w:val="mw-headline"/>
          <w:rFonts w:asciiTheme="majorBidi" w:hAnsiTheme="majorBidi" w:cstheme="majorBidi"/>
          <w:b w:val="0"/>
          <w:bCs w:val="0"/>
          <w:sz w:val="24"/>
          <w:szCs w:val="24"/>
          <w:lang w:val="en"/>
        </w:rPr>
      </w:pPr>
      <w:r w:rsidRPr="00461046">
        <w:rPr>
          <w:rStyle w:val="mw-headline"/>
          <w:rFonts w:asciiTheme="majorBidi" w:hAnsiTheme="majorBidi"/>
          <w:sz w:val="24"/>
          <w:szCs w:val="24"/>
          <w:lang w:val="en"/>
        </w:rPr>
        <w:t>4.4</w:t>
      </w:r>
      <w:r w:rsidRPr="00461046">
        <w:rPr>
          <w:rStyle w:val="mw-headline"/>
          <w:rFonts w:asciiTheme="majorBidi" w:hAnsiTheme="majorBidi"/>
          <w:sz w:val="24"/>
          <w:szCs w:val="24"/>
          <w:lang w:val="en"/>
        </w:rPr>
        <w:tab/>
        <w:t>Object Database</w:t>
      </w:r>
      <w:r w:rsidRPr="00461046">
        <w:rPr>
          <w:rStyle w:val="mw-headline"/>
          <w:rFonts w:asciiTheme="majorBidi" w:hAnsiTheme="majorBidi"/>
          <w:sz w:val="24"/>
          <w:szCs w:val="24"/>
          <w:lang w:val="en"/>
        </w:rPr>
        <w:tab/>
      </w:r>
      <w:r w:rsidRPr="00461046">
        <w:rPr>
          <w:rStyle w:val="mw-headline"/>
          <w:rFonts w:asciiTheme="majorBidi" w:hAnsiTheme="majorBidi"/>
          <w:sz w:val="24"/>
          <w:szCs w:val="24"/>
          <w:lang w:val="en"/>
        </w:rPr>
        <w:tab/>
      </w:r>
      <w:r w:rsidRPr="00461046">
        <w:rPr>
          <w:rStyle w:val="mw-headline"/>
          <w:rFonts w:asciiTheme="majorBidi" w:hAnsiTheme="majorBidi"/>
          <w:sz w:val="24"/>
          <w:szCs w:val="24"/>
          <w:lang w:val="en"/>
        </w:rPr>
        <w:tab/>
      </w:r>
      <w:r w:rsidRPr="00461046">
        <w:rPr>
          <w:rStyle w:val="mw-headline"/>
          <w:rFonts w:asciiTheme="majorBidi" w:hAnsiTheme="majorBidi"/>
          <w:sz w:val="24"/>
          <w:szCs w:val="24"/>
          <w:lang w:val="en"/>
        </w:rPr>
        <w:tab/>
      </w:r>
      <w:r>
        <w:rPr>
          <w:rStyle w:val="mw-headline"/>
          <w:rFonts w:asciiTheme="majorBidi" w:hAnsiTheme="majorBidi"/>
          <w:sz w:val="24"/>
          <w:szCs w:val="24"/>
          <w:lang w:val="en"/>
        </w:rPr>
        <w:tab/>
      </w:r>
      <w:r>
        <w:rPr>
          <w:rStyle w:val="mw-headline"/>
          <w:rFonts w:asciiTheme="majorBidi" w:hAnsiTheme="majorBidi"/>
          <w:sz w:val="24"/>
          <w:szCs w:val="24"/>
          <w:lang w:val="en"/>
        </w:rPr>
        <w:tab/>
      </w:r>
      <w:r>
        <w:rPr>
          <w:rStyle w:val="mw-headline"/>
          <w:rFonts w:asciiTheme="majorBidi" w:hAnsiTheme="majorBidi"/>
          <w:sz w:val="24"/>
          <w:szCs w:val="24"/>
          <w:lang w:val="en"/>
        </w:rPr>
        <w:tab/>
      </w:r>
      <w:r>
        <w:rPr>
          <w:rStyle w:val="mw-headline"/>
          <w:rFonts w:asciiTheme="majorBidi" w:hAnsiTheme="majorBidi"/>
          <w:sz w:val="24"/>
          <w:szCs w:val="24"/>
          <w:lang w:val="en"/>
        </w:rPr>
        <w:tab/>
      </w:r>
      <w:r w:rsidRPr="00461046">
        <w:rPr>
          <w:rStyle w:val="mw-headline"/>
          <w:rFonts w:asciiTheme="majorBidi" w:hAnsiTheme="majorBidi"/>
          <w:sz w:val="24"/>
          <w:szCs w:val="24"/>
          <w:lang w:val="en"/>
        </w:rPr>
        <w:t>67</w:t>
      </w:r>
    </w:p>
    <w:p w14:paraId="2452E240" w14:textId="10E4E0A9" w:rsidR="00CE478F" w:rsidRPr="00461046" w:rsidRDefault="00CE478F" w:rsidP="00CE478F">
      <w:pPr>
        <w:autoSpaceDE w:val="0"/>
        <w:autoSpaceDN w:val="0"/>
        <w:adjustRightInd w:val="0"/>
        <w:spacing w:line="360" w:lineRule="auto"/>
        <w:jc w:val="both"/>
        <w:rPr>
          <w:rFonts w:asciiTheme="majorBidi" w:hAnsiTheme="majorBidi" w:cstheme="majorBidi"/>
        </w:rPr>
      </w:pPr>
      <w:r w:rsidRPr="00461046">
        <w:rPr>
          <w:rFonts w:asciiTheme="majorBidi" w:hAnsiTheme="majorBidi" w:cstheme="majorBidi"/>
        </w:rPr>
        <w:t>4.5</w:t>
      </w:r>
      <w:r w:rsidRPr="00461046">
        <w:rPr>
          <w:rFonts w:asciiTheme="majorBidi" w:hAnsiTheme="majorBidi" w:cstheme="majorBidi"/>
        </w:rPr>
        <w:tab/>
        <w:t>Mas Implementation</w:t>
      </w:r>
      <w:r w:rsidRPr="00461046">
        <w:rPr>
          <w:rFonts w:asciiTheme="majorBidi" w:hAnsiTheme="majorBidi" w:cstheme="majorBidi"/>
        </w:rPr>
        <w:tab/>
      </w:r>
      <w:r w:rsidRPr="00461046">
        <w:rPr>
          <w:rFonts w:asciiTheme="majorBidi" w:hAnsiTheme="majorBidi" w:cstheme="majorBidi"/>
        </w:rPr>
        <w:tab/>
      </w:r>
      <w:r w:rsidRPr="00461046">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sidRPr="00461046">
        <w:rPr>
          <w:rFonts w:asciiTheme="majorBidi" w:hAnsiTheme="majorBidi" w:cstheme="majorBidi"/>
        </w:rPr>
        <w:t>69</w:t>
      </w:r>
    </w:p>
    <w:p w14:paraId="1ABE83F9" w14:textId="0D47A72B" w:rsidR="00CE478F" w:rsidRPr="00461046" w:rsidRDefault="00CE478F" w:rsidP="00CE478F">
      <w:pPr>
        <w:pStyle w:val="NormalWeb"/>
        <w:spacing w:before="0" w:beforeAutospacing="0" w:after="0" w:afterAutospacing="0" w:line="360" w:lineRule="auto"/>
        <w:jc w:val="both"/>
        <w:rPr>
          <w:rFonts w:asciiTheme="majorBidi" w:hAnsiTheme="majorBidi" w:cstheme="majorBidi"/>
          <w:lang w:val="en-GB"/>
        </w:rPr>
      </w:pPr>
      <w:r w:rsidRPr="00461046">
        <w:rPr>
          <w:rFonts w:asciiTheme="majorBidi" w:hAnsiTheme="majorBidi" w:cstheme="majorBidi"/>
          <w:lang w:val="en-GB"/>
        </w:rPr>
        <w:t>4.6</w:t>
      </w:r>
      <w:r w:rsidRPr="00461046">
        <w:rPr>
          <w:rFonts w:asciiTheme="majorBidi" w:hAnsiTheme="majorBidi" w:cstheme="majorBidi"/>
          <w:lang w:val="en-GB"/>
        </w:rPr>
        <w:tab/>
        <w:t>Design Methodology</w:t>
      </w:r>
      <w:r w:rsidRPr="00461046">
        <w:rPr>
          <w:rFonts w:asciiTheme="majorBidi" w:hAnsiTheme="majorBidi" w:cstheme="majorBidi"/>
          <w:lang w:val="en-GB"/>
        </w:rPr>
        <w:tab/>
      </w:r>
      <w:r w:rsidRPr="00461046">
        <w:rPr>
          <w:rFonts w:asciiTheme="majorBidi" w:hAnsiTheme="majorBidi" w:cstheme="majorBidi"/>
          <w:lang w:val="en-GB"/>
        </w:rPr>
        <w:tab/>
      </w:r>
      <w:r>
        <w:rPr>
          <w:rFonts w:asciiTheme="majorBidi" w:hAnsiTheme="majorBidi" w:cstheme="majorBidi"/>
          <w:lang w:val="en-GB"/>
        </w:rPr>
        <w:tab/>
      </w:r>
      <w:r>
        <w:rPr>
          <w:rFonts w:asciiTheme="majorBidi" w:hAnsiTheme="majorBidi" w:cstheme="majorBidi"/>
          <w:lang w:val="en-GB"/>
        </w:rPr>
        <w:tab/>
      </w:r>
      <w:r>
        <w:rPr>
          <w:rFonts w:asciiTheme="majorBidi" w:hAnsiTheme="majorBidi" w:cstheme="majorBidi"/>
          <w:lang w:val="en-GB"/>
        </w:rPr>
        <w:tab/>
      </w:r>
      <w:r>
        <w:rPr>
          <w:rFonts w:asciiTheme="majorBidi" w:hAnsiTheme="majorBidi" w:cstheme="majorBidi"/>
          <w:lang w:val="en-GB"/>
        </w:rPr>
        <w:tab/>
      </w:r>
      <w:r>
        <w:rPr>
          <w:rFonts w:asciiTheme="majorBidi" w:hAnsiTheme="majorBidi" w:cstheme="majorBidi"/>
          <w:lang w:val="en-GB"/>
        </w:rPr>
        <w:tab/>
      </w:r>
      <w:r>
        <w:rPr>
          <w:rFonts w:asciiTheme="majorBidi" w:hAnsiTheme="majorBidi" w:cstheme="majorBidi"/>
          <w:lang w:val="en-GB"/>
        </w:rPr>
        <w:tab/>
      </w:r>
      <w:r w:rsidRPr="00461046">
        <w:rPr>
          <w:rFonts w:asciiTheme="majorBidi" w:hAnsiTheme="majorBidi" w:cstheme="majorBidi"/>
          <w:lang w:val="en-GB"/>
        </w:rPr>
        <w:t>72</w:t>
      </w:r>
    </w:p>
    <w:p w14:paraId="19D9AF51" w14:textId="488ABB7E" w:rsidR="00CE478F" w:rsidRPr="00461046" w:rsidRDefault="00CE478F" w:rsidP="00CE478F">
      <w:pPr>
        <w:spacing w:line="360" w:lineRule="auto"/>
        <w:jc w:val="both"/>
        <w:outlineLvl w:val="0"/>
        <w:rPr>
          <w:rFonts w:asciiTheme="majorBidi" w:hAnsiTheme="majorBidi" w:cstheme="majorBidi"/>
        </w:rPr>
      </w:pPr>
      <w:r w:rsidRPr="00461046">
        <w:rPr>
          <w:rFonts w:asciiTheme="majorBidi" w:hAnsiTheme="majorBidi" w:cstheme="majorBidi"/>
        </w:rPr>
        <w:t>4.7</w:t>
      </w:r>
      <w:r w:rsidRPr="00461046">
        <w:rPr>
          <w:rFonts w:asciiTheme="majorBidi" w:hAnsiTheme="majorBidi" w:cstheme="majorBidi"/>
        </w:rPr>
        <w:tab/>
        <w:t xml:space="preserve">Choice </w:t>
      </w:r>
      <w:proofErr w:type="gramStart"/>
      <w:r w:rsidRPr="00461046">
        <w:rPr>
          <w:rFonts w:asciiTheme="majorBidi" w:hAnsiTheme="majorBidi" w:cstheme="majorBidi"/>
        </w:rPr>
        <w:t>Of</w:t>
      </w:r>
      <w:proofErr w:type="gramEnd"/>
      <w:r w:rsidRPr="00461046">
        <w:rPr>
          <w:rFonts w:asciiTheme="majorBidi" w:hAnsiTheme="majorBidi" w:cstheme="majorBidi"/>
        </w:rPr>
        <w:t xml:space="preserve"> Programming Language</w:t>
      </w:r>
      <w:r w:rsidRPr="00461046">
        <w:rPr>
          <w:rFonts w:asciiTheme="majorBidi" w:hAnsiTheme="majorBidi" w:cstheme="majorBidi"/>
        </w:rPr>
        <w:tab/>
      </w:r>
      <w:r w:rsidRPr="00461046">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sidRPr="00461046">
        <w:rPr>
          <w:rFonts w:asciiTheme="majorBidi" w:hAnsiTheme="majorBidi" w:cstheme="majorBidi"/>
        </w:rPr>
        <w:t>74</w:t>
      </w:r>
    </w:p>
    <w:p w14:paraId="4F277152" w14:textId="555F6AA2" w:rsidR="00CE478F" w:rsidRPr="00461046" w:rsidRDefault="00CE478F" w:rsidP="00CE478F">
      <w:pPr>
        <w:pStyle w:val="NormalWeb"/>
        <w:spacing w:before="0" w:beforeAutospacing="0" w:after="0" w:afterAutospacing="0" w:line="360" w:lineRule="auto"/>
        <w:jc w:val="both"/>
        <w:rPr>
          <w:rFonts w:asciiTheme="majorBidi" w:hAnsiTheme="majorBidi" w:cstheme="majorBidi"/>
        </w:rPr>
      </w:pPr>
      <w:r w:rsidRPr="00461046">
        <w:rPr>
          <w:rFonts w:asciiTheme="majorBidi" w:hAnsiTheme="majorBidi" w:cstheme="majorBidi"/>
        </w:rPr>
        <w:t>4.8</w:t>
      </w:r>
      <w:r w:rsidRPr="00461046">
        <w:rPr>
          <w:rFonts w:asciiTheme="majorBidi" w:hAnsiTheme="majorBidi" w:cstheme="majorBidi"/>
        </w:rPr>
        <w:tab/>
        <w:t xml:space="preserve">Implementing Jade Agents </w:t>
      </w:r>
      <w:r w:rsidRPr="00461046">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sidRPr="00461046">
        <w:rPr>
          <w:rFonts w:asciiTheme="majorBidi" w:hAnsiTheme="majorBidi" w:cstheme="majorBidi"/>
        </w:rPr>
        <w:t>76</w:t>
      </w:r>
    </w:p>
    <w:p w14:paraId="373327CA" w14:textId="1B84EC06" w:rsidR="00CE478F" w:rsidRPr="00461046" w:rsidRDefault="00CE478F" w:rsidP="00CE478F">
      <w:pPr>
        <w:pStyle w:val="ListParagraph"/>
        <w:numPr>
          <w:ilvl w:val="1"/>
          <w:numId w:val="48"/>
        </w:numPr>
        <w:autoSpaceDE w:val="0"/>
        <w:autoSpaceDN w:val="0"/>
        <w:adjustRightInd w:val="0"/>
        <w:spacing w:line="360" w:lineRule="auto"/>
        <w:contextualSpacing/>
        <w:jc w:val="both"/>
        <w:outlineLvl w:val="0"/>
        <w:rPr>
          <w:rFonts w:asciiTheme="majorBidi" w:hAnsiTheme="majorBidi" w:cstheme="majorBidi"/>
        </w:rPr>
      </w:pPr>
      <w:r w:rsidRPr="00461046">
        <w:rPr>
          <w:rFonts w:asciiTheme="majorBidi" w:hAnsiTheme="majorBidi" w:cstheme="majorBidi"/>
        </w:rPr>
        <w:t xml:space="preserve">Agent Tasks - The Agent </w:t>
      </w:r>
      <w:proofErr w:type="spellStart"/>
      <w:r w:rsidRPr="00461046">
        <w:rPr>
          <w:rFonts w:asciiTheme="majorBidi" w:hAnsiTheme="majorBidi" w:cstheme="majorBidi"/>
        </w:rPr>
        <w:t>Behaviour</w:t>
      </w:r>
      <w:proofErr w:type="spellEnd"/>
      <w:r w:rsidRPr="00461046">
        <w:rPr>
          <w:rFonts w:asciiTheme="majorBidi" w:hAnsiTheme="majorBidi" w:cstheme="majorBidi"/>
        </w:rPr>
        <w:t xml:space="preserve"> Class</w:t>
      </w:r>
      <w:r w:rsidRPr="00461046">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sidRPr="00461046">
        <w:rPr>
          <w:rFonts w:asciiTheme="majorBidi" w:hAnsiTheme="majorBidi" w:cstheme="majorBidi"/>
        </w:rPr>
        <w:t>79</w:t>
      </w:r>
    </w:p>
    <w:p w14:paraId="408A316C" w14:textId="6DC43728" w:rsidR="00CE478F" w:rsidRPr="00461046" w:rsidRDefault="00CE478F" w:rsidP="00CE478F">
      <w:pPr>
        <w:spacing w:line="360" w:lineRule="auto"/>
        <w:outlineLvl w:val="0"/>
        <w:rPr>
          <w:rFonts w:asciiTheme="majorBidi" w:hAnsiTheme="majorBidi" w:cstheme="majorBidi"/>
        </w:rPr>
      </w:pPr>
      <w:r>
        <w:rPr>
          <w:rFonts w:asciiTheme="majorBidi" w:hAnsiTheme="majorBidi" w:cstheme="majorBidi"/>
        </w:rPr>
        <w:t>4.10</w:t>
      </w:r>
      <w:r>
        <w:rPr>
          <w:rFonts w:asciiTheme="majorBidi" w:hAnsiTheme="majorBidi" w:cstheme="majorBidi"/>
        </w:rPr>
        <w:tab/>
      </w:r>
      <w:r w:rsidRPr="00461046">
        <w:rPr>
          <w:rFonts w:asciiTheme="majorBidi" w:hAnsiTheme="majorBidi" w:cstheme="majorBidi"/>
        </w:rPr>
        <w:t xml:space="preserve">Gui </w:t>
      </w:r>
      <w:proofErr w:type="gramStart"/>
      <w:r w:rsidRPr="00461046">
        <w:rPr>
          <w:rFonts w:asciiTheme="majorBidi" w:hAnsiTheme="majorBidi" w:cstheme="majorBidi"/>
        </w:rPr>
        <w:t>To</w:t>
      </w:r>
      <w:proofErr w:type="gramEnd"/>
      <w:r w:rsidRPr="00461046">
        <w:rPr>
          <w:rFonts w:asciiTheme="majorBidi" w:hAnsiTheme="majorBidi" w:cstheme="majorBidi"/>
        </w:rPr>
        <w:t xml:space="preserve"> Monitor </w:t>
      </w:r>
      <w:proofErr w:type="gramStart"/>
      <w:r w:rsidRPr="00461046">
        <w:rPr>
          <w:rFonts w:asciiTheme="majorBidi" w:hAnsiTheme="majorBidi" w:cstheme="majorBidi"/>
        </w:rPr>
        <w:t>The</w:t>
      </w:r>
      <w:proofErr w:type="gramEnd"/>
      <w:r w:rsidRPr="00461046">
        <w:rPr>
          <w:rFonts w:asciiTheme="majorBidi" w:hAnsiTheme="majorBidi" w:cstheme="majorBidi"/>
        </w:rPr>
        <w:t xml:space="preserve"> Activities </w:t>
      </w:r>
      <w:proofErr w:type="gramStart"/>
      <w:r w:rsidRPr="00461046">
        <w:rPr>
          <w:rFonts w:asciiTheme="majorBidi" w:hAnsiTheme="majorBidi" w:cstheme="majorBidi"/>
        </w:rPr>
        <w:t>Of</w:t>
      </w:r>
      <w:proofErr w:type="gramEnd"/>
      <w:r w:rsidRPr="00461046">
        <w:rPr>
          <w:rFonts w:asciiTheme="majorBidi" w:hAnsiTheme="majorBidi" w:cstheme="majorBidi"/>
        </w:rPr>
        <w:t xml:space="preserve"> Agents Protocol</w:t>
      </w:r>
      <w:r w:rsidRPr="00461046">
        <w:rPr>
          <w:rFonts w:asciiTheme="majorBidi" w:hAnsiTheme="majorBidi" w:cstheme="majorBidi"/>
        </w:rPr>
        <w:tab/>
      </w:r>
      <w:r w:rsidRPr="00461046">
        <w:rPr>
          <w:rFonts w:asciiTheme="majorBidi" w:hAnsiTheme="majorBidi" w:cstheme="majorBidi"/>
        </w:rPr>
        <w:tab/>
      </w:r>
      <w:r>
        <w:rPr>
          <w:rFonts w:asciiTheme="majorBidi" w:hAnsiTheme="majorBidi" w:cstheme="majorBidi"/>
        </w:rPr>
        <w:tab/>
      </w:r>
      <w:r>
        <w:rPr>
          <w:rFonts w:asciiTheme="majorBidi" w:hAnsiTheme="majorBidi" w:cstheme="majorBidi"/>
        </w:rPr>
        <w:tab/>
      </w:r>
      <w:r w:rsidRPr="00461046">
        <w:rPr>
          <w:rFonts w:asciiTheme="majorBidi" w:hAnsiTheme="majorBidi" w:cstheme="majorBidi"/>
        </w:rPr>
        <w:t>84</w:t>
      </w:r>
    </w:p>
    <w:p w14:paraId="1096C930" w14:textId="65FE7465" w:rsidR="00CE478F" w:rsidRPr="00461046" w:rsidRDefault="00CE478F" w:rsidP="00CE478F">
      <w:pPr>
        <w:spacing w:line="360" w:lineRule="auto"/>
        <w:outlineLvl w:val="0"/>
        <w:rPr>
          <w:rFonts w:asciiTheme="majorBidi" w:hAnsiTheme="majorBidi" w:cstheme="majorBidi"/>
        </w:rPr>
      </w:pPr>
      <w:r w:rsidRPr="00461046">
        <w:rPr>
          <w:rFonts w:asciiTheme="majorBidi" w:hAnsiTheme="majorBidi" w:cstheme="majorBidi"/>
        </w:rPr>
        <w:t xml:space="preserve">4.11       Description </w:t>
      </w:r>
      <w:proofErr w:type="gramStart"/>
      <w:r w:rsidRPr="00461046">
        <w:rPr>
          <w:rFonts w:asciiTheme="majorBidi" w:hAnsiTheme="majorBidi" w:cstheme="majorBidi"/>
        </w:rPr>
        <w:t>Of</w:t>
      </w:r>
      <w:proofErr w:type="gramEnd"/>
      <w:r w:rsidRPr="00461046">
        <w:rPr>
          <w:rFonts w:asciiTheme="majorBidi" w:hAnsiTheme="majorBidi" w:cstheme="majorBidi"/>
        </w:rPr>
        <w:t xml:space="preserve"> Proposed Network Simulation</w:t>
      </w:r>
      <w:r w:rsidRPr="00461046">
        <w:rPr>
          <w:rFonts w:asciiTheme="majorBidi" w:hAnsiTheme="majorBidi" w:cstheme="majorBidi"/>
        </w:rPr>
        <w:tab/>
      </w:r>
      <w:r w:rsidRPr="00461046">
        <w:rPr>
          <w:rFonts w:asciiTheme="majorBidi" w:hAnsiTheme="majorBidi" w:cstheme="majorBidi"/>
        </w:rPr>
        <w:tab/>
      </w:r>
      <w:r w:rsidRPr="00461046">
        <w:rPr>
          <w:rFonts w:asciiTheme="majorBidi" w:hAnsiTheme="majorBidi" w:cstheme="majorBidi"/>
        </w:rPr>
        <w:tab/>
      </w:r>
      <w:r>
        <w:rPr>
          <w:rFonts w:asciiTheme="majorBidi" w:hAnsiTheme="majorBidi" w:cstheme="majorBidi"/>
        </w:rPr>
        <w:tab/>
      </w:r>
      <w:r w:rsidRPr="00461046">
        <w:rPr>
          <w:rFonts w:asciiTheme="majorBidi" w:hAnsiTheme="majorBidi" w:cstheme="majorBidi"/>
        </w:rPr>
        <w:t>94</w:t>
      </w:r>
    </w:p>
    <w:p w14:paraId="03B0FED2" w14:textId="77777777" w:rsidR="00CE478F" w:rsidRPr="00461046" w:rsidRDefault="00CE478F" w:rsidP="00CE478F">
      <w:pPr>
        <w:spacing w:line="360" w:lineRule="auto"/>
        <w:rPr>
          <w:rFonts w:asciiTheme="majorBidi" w:hAnsiTheme="majorBidi" w:cstheme="majorBidi"/>
          <w:b/>
          <w:bCs/>
        </w:rPr>
      </w:pPr>
      <w:r w:rsidRPr="00461046">
        <w:rPr>
          <w:rFonts w:asciiTheme="majorBidi" w:hAnsiTheme="majorBidi" w:cstheme="majorBidi"/>
          <w:b/>
          <w:bCs/>
        </w:rPr>
        <w:t>CHAPTER FIVE: CONCLUSION AND RECOMMENDATION</w:t>
      </w:r>
    </w:p>
    <w:p w14:paraId="382C8399" w14:textId="7D9F5EA2" w:rsidR="00CE478F" w:rsidRPr="00461046" w:rsidRDefault="00CE478F" w:rsidP="00CE478F">
      <w:pPr>
        <w:autoSpaceDE w:val="0"/>
        <w:autoSpaceDN w:val="0"/>
        <w:adjustRightInd w:val="0"/>
        <w:spacing w:line="360" w:lineRule="auto"/>
        <w:outlineLvl w:val="0"/>
        <w:rPr>
          <w:rFonts w:asciiTheme="majorBidi" w:hAnsiTheme="majorBidi" w:cstheme="majorBidi"/>
        </w:rPr>
      </w:pPr>
      <w:r w:rsidRPr="00461046">
        <w:rPr>
          <w:rFonts w:asciiTheme="majorBidi" w:hAnsiTheme="majorBidi" w:cstheme="majorBidi"/>
        </w:rPr>
        <w:t>5.1</w:t>
      </w:r>
      <w:r w:rsidRPr="00461046">
        <w:rPr>
          <w:rFonts w:asciiTheme="majorBidi" w:hAnsiTheme="majorBidi" w:cstheme="majorBidi"/>
        </w:rPr>
        <w:tab/>
        <w:t>Findings</w:t>
      </w:r>
      <w:r w:rsidRPr="00461046">
        <w:rPr>
          <w:rFonts w:asciiTheme="majorBidi" w:hAnsiTheme="majorBidi" w:cstheme="majorBidi"/>
        </w:rPr>
        <w:tab/>
      </w:r>
      <w:r w:rsidRPr="00461046">
        <w:rPr>
          <w:rFonts w:asciiTheme="majorBidi" w:hAnsiTheme="majorBidi" w:cstheme="majorBidi"/>
        </w:rPr>
        <w:tab/>
      </w:r>
      <w:r w:rsidRPr="00461046">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sidRPr="00461046">
        <w:rPr>
          <w:rFonts w:asciiTheme="majorBidi" w:hAnsiTheme="majorBidi" w:cstheme="majorBidi"/>
        </w:rPr>
        <w:t>97</w:t>
      </w:r>
    </w:p>
    <w:p w14:paraId="1EC15F19" w14:textId="79E91389" w:rsidR="00CE478F" w:rsidRPr="00461046" w:rsidRDefault="00CE478F" w:rsidP="00CE478F">
      <w:pPr>
        <w:spacing w:line="360" w:lineRule="auto"/>
        <w:outlineLvl w:val="0"/>
        <w:rPr>
          <w:rFonts w:asciiTheme="majorBidi" w:hAnsiTheme="majorBidi" w:cstheme="majorBidi"/>
        </w:rPr>
      </w:pPr>
      <w:r w:rsidRPr="00461046">
        <w:rPr>
          <w:rFonts w:asciiTheme="majorBidi" w:hAnsiTheme="majorBidi" w:cstheme="majorBidi"/>
        </w:rPr>
        <w:t>5.2</w:t>
      </w:r>
      <w:r w:rsidRPr="00461046">
        <w:rPr>
          <w:rFonts w:asciiTheme="majorBidi" w:hAnsiTheme="majorBidi" w:cstheme="majorBidi"/>
        </w:rPr>
        <w:tab/>
        <w:t>Conclusion</w:t>
      </w:r>
      <w:r w:rsidRPr="00461046">
        <w:rPr>
          <w:rFonts w:asciiTheme="majorBidi" w:hAnsiTheme="majorBidi" w:cstheme="majorBidi"/>
        </w:rPr>
        <w:tab/>
      </w:r>
      <w:r w:rsidRPr="00461046">
        <w:rPr>
          <w:rFonts w:asciiTheme="majorBidi" w:hAnsiTheme="majorBidi" w:cstheme="majorBidi"/>
        </w:rPr>
        <w:tab/>
      </w:r>
      <w:r w:rsidRPr="00461046">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sidRPr="00461046">
        <w:rPr>
          <w:rFonts w:asciiTheme="majorBidi" w:hAnsiTheme="majorBidi" w:cstheme="majorBidi"/>
        </w:rPr>
        <w:t>98</w:t>
      </w:r>
    </w:p>
    <w:p w14:paraId="7B6A05BD" w14:textId="2D0A298F" w:rsidR="00CE478F" w:rsidRPr="00461046" w:rsidRDefault="00CE478F" w:rsidP="00CE478F">
      <w:pPr>
        <w:autoSpaceDE w:val="0"/>
        <w:autoSpaceDN w:val="0"/>
        <w:adjustRightInd w:val="0"/>
        <w:spacing w:line="360" w:lineRule="auto"/>
        <w:outlineLvl w:val="0"/>
        <w:rPr>
          <w:rFonts w:asciiTheme="majorBidi" w:hAnsiTheme="majorBidi" w:cstheme="majorBidi"/>
        </w:rPr>
      </w:pPr>
      <w:r w:rsidRPr="00461046">
        <w:rPr>
          <w:rFonts w:asciiTheme="majorBidi" w:hAnsiTheme="majorBidi" w:cstheme="majorBidi"/>
        </w:rPr>
        <w:t>5.3</w:t>
      </w:r>
      <w:r w:rsidRPr="00461046">
        <w:rPr>
          <w:rFonts w:asciiTheme="majorBidi" w:hAnsiTheme="majorBidi" w:cstheme="majorBidi"/>
        </w:rPr>
        <w:tab/>
        <w:t>Recommendation</w:t>
      </w:r>
      <w:r w:rsidRPr="00461046">
        <w:rPr>
          <w:rFonts w:asciiTheme="majorBidi" w:hAnsiTheme="majorBidi" w:cstheme="majorBidi"/>
        </w:rPr>
        <w:tab/>
      </w:r>
      <w:r w:rsidRPr="00461046">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sidRPr="00461046">
        <w:rPr>
          <w:rFonts w:asciiTheme="majorBidi" w:hAnsiTheme="majorBidi" w:cstheme="majorBidi"/>
        </w:rPr>
        <w:t>99</w:t>
      </w:r>
    </w:p>
    <w:p w14:paraId="4621D5D9" w14:textId="4C9C8E41" w:rsidR="007036EC" w:rsidRPr="00F46DF9" w:rsidRDefault="007036EC" w:rsidP="007036EC">
      <w:pPr>
        <w:jc w:val="both"/>
        <w:rPr>
          <w:rFonts w:asciiTheme="majorBidi" w:hAnsiTheme="majorBidi" w:cstheme="majorBidi"/>
        </w:rPr>
      </w:pPr>
      <w:r>
        <w:rPr>
          <w:rFonts w:asciiTheme="majorBidi" w:hAnsiTheme="majorBidi" w:cstheme="majorBidi"/>
        </w:rPr>
        <w:lastRenderedPageBreak/>
        <w:t>References</w:t>
      </w:r>
      <w:r w:rsidR="00CE478F">
        <w:rPr>
          <w:rFonts w:asciiTheme="majorBidi" w:hAnsiTheme="majorBidi" w:cstheme="majorBidi"/>
        </w:rPr>
        <w:tab/>
      </w:r>
      <w:r w:rsidR="00CE478F">
        <w:rPr>
          <w:rFonts w:asciiTheme="majorBidi" w:hAnsiTheme="majorBidi" w:cstheme="majorBidi"/>
        </w:rPr>
        <w:tab/>
      </w:r>
      <w:r w:rsidR="00CE478F">
        <w:rPr>
          <w:rFonts w:asciiTheme="majorBidi" w:hAnsiTheme="majorBidi" w:cstheme="majorBidi"/>
        </w:rPr>
        <w:tab/>
      </w:r>
      <w:r w:rsidR="00CE478F">
        <w:rPr>
          <w:rFonts w:asciiTheme="majorBidi" w:hAnsiTheme="majorBidi" w:cstheme="majorBidi"/>
        </w:rPr>
        <w:tab/>
      </w:r>
      <w:r w:rsidR="00CE478F">
        <w:rPr>
          <w:rFonts w:asciiTheme="majorBidi" w:hAnsiTheme="majorBidi" w:cstheme="majorBidi"/>
        </w:rPr>
        <w:tab/>
      </w:r>
      <w:r w:rsidR="00CE478F">
        <w:rPr>
          <w:rFonts w:asciiTheme="majorBidi" w:hAnsiTheme="majorBidi" w:cstheme="majorBidi"/>
        </w:rPr>
        <w:tab/>
      </w:r>
      <w:r w:rsidR="00CE478F">
        <w:rPr>
          <w:rFonts w:asciiTheme="majorBidi" w:hAnsiTheme="majorBidi" w:cstheme="majorBidi"/>
        </w:rPr>
        <w:tab/>
      </w:r>
      <w:r w:rsidR="00CE478F">
        <w:rPr>
          <w:rFonts w:asciiTheme="majorBidi" w:hAnsiTheme="majorBidi" w:cstheme="majorBidi"/>
        </w:rPr>
        <w:tab/>
      </w:r>
      <w:r w:rsidR="00CE478F">
        <w:rPr>
          <w:rFonts w:asciiTheme="majorBidi" w:hAnsiTheme="majorBidi" w:cstheme="majorBidi"/>
        </w:rPr>
        <w:tab/>
        <w:t>100</w:t>
      </w:r>
    </w:p>
    <w:p w14:paraId="3B3E3FBA" w14:textId="77777777" w:rsidR="00C7062C" w:rsidRPr="00676990" w:rsidRDefault="00C7062C" w:rsidP="00C7062C"/>
    <w:p w14:paraId="61251A39" w14:textId="77777777" w:rsidR="00C7062C" w:rsidRDefault="00C7062C">
      <w:pPr>
        <w:rPr>
          <w:b/>
          <w:sz w:val="28"/>
        </w:rPr>
      </w:pPr>
      <w:r>
        <w:rPr>
          <w:b/>
          <w:sz w:val="28"/>
        </w:rPr>
        <w:br w:type="page"/>
      </w:r>
    </w:p>
    <w:p w14:paraId="631C020A" w14:textId="22E909AE" w:rsidR="00A0105C" w:rsidRPr="003C1F5D" w:rsidRDefault="00A0105C" w:rsidP="00A0105C">
      <w:pPr>
        <w:spacing w:line="360" w:lineRule="auto"/>
        <w:jc w:val="center"/>
        <w:rPr>
          <w:b/>
          <w:sz w:val="28"/>
        </w:rPr>
      </w:pPr>
      <w:r w:rsidRPr="003C1F5D">
        <w:rPr>
          <w:b/>
          <w:sz w:val="28"/>
        </w:rPr>
        <w:lastRenderedPageBreak/>
        <w:t>ABSTRACT</w:t>
      </w:r>
    </w:p>
    <w:p w14:paraId="12574138" w14:textId="77777777" w:rsidR="007036EC" w:rsidRDefault="00A0105C" w:rsidP="00A0105C">
      <w:pPr>
        <w:jc w:val="both"/>
        <w:outlineLvl w:val="0"/>
        <w:rPr>
          <w:i/>
        </w:rPr>
        <w:sectPr w:rsidR="007036EC" w:rsidSect="007036EC">
          <w:footerReference w:type="even" r:id="rId8"/>
          <w:footerReference w:type="default" r:id="rId9"/>
          <w:footerReference w:type="first" r:id="rId10"/>
          <w:pgSz w:w="11907" w:h="16840" w:code="9"/>
          <w:pgMar w:top="1701" w:right="1588" w:bottom="3799" w:left="1531" w:header="720" w:footer="3402" w:gutter="0"/>
          <w:pgNumType w:fmt="lowerRoman"/>
          <w:cols w:space="720"/>
          <w:titlePg/>
          <w:docGrid w:linePitch="360"/>
        </w:sectPr>
      </w:pPr>
      <w:r w:rsidRPr="003C1F5D">
        <w:rPr>
          <w:i/>
        </w:rPr>
        <w:t xml:space="preserve">As the need for information is becoming more necessary every day, it has become necessary to decentralize and make independent the method of data access and data processing by the use of computer networking. As networks grew, large networks cannot be monitored and managed by human efforts alone. </w:t>
      </w:r>
      <w:proofErr w:type="gramStart"/>
      <w:r w:rsidRPr="003C1F5D">
        <w:rPr>
          <w:i/>
        </w:rPr>
        <w:t>Also</w:t>
      </w:r>
      <w:proofErr w:type="gramEnd"/>
      <w:r w:rsidRPr="003C1F5D">
        <w:rPr>
          <w:i/>
        </w:rPr>
        <w:t xml:space="preserve"> with the rapid growth of the Internet, network management is a more demanding domain. In fact, Network Administrators become overwhelmed with a lot of simple and boring tasks. But contemporary network management systems as represented by Simple Network Management Protocol (SNMP) are based on client-server centralized model which may lead to inefficiency when the size of networks grow larger. This could be overcome by the use of intelligent multi-agent software.</w:t>
      </w:r>
      <w:r w:rsidRPr="003C1F5D">
        <w:rPr>
          <w:i/>
          <w:szCs w:val="22"/>
        </w:rPr>
        <w:t xml:space="preserve"> This research work first investigated the possibilities and strategies of network management and monitoring with intelligent </w:t>
      </w:r>
      <w:r w:rsidRPr="003C1F5D">
        <w:rPr>
          <w:i/>
        </w:rPr>
        <w:t xml:space="preserve">multi-agent technologies. A research survey and detailed evaluation of existing platforms available today were presented and then finds a cooperative platform. JADE (Java Agent </w:t>
      </w:r>
      <w:proofErr w:type="spellStart"/>
      <w:r w:rsidRPr="003C1F5D">
        <w:rPr>
          <w:i/>
        </w:rPr>
        <w:t>DEvelopment</w:t>
      </w:r>
      <w:proofErr w:type="spellEnd"/>
      <w:r w:rsidRPr="003C1F5D">
        <w:rPr>
          <w:i/>
        </w:rPr>
        <w:t xml:space="preserve"> framework) was selected as the software framework that facilitates development of interoperable intelligent multi-agent systems and that is distributed under an </w:t>
      </w:r>
      <w:proofErr w:type="gramStart"/>
      <w:r w:rsidRPr="003C1F5D">
        <w:rPr>
          <w:i/>
        </w:rPr>
        <w:t>Open Source</w:t>
      </w:r>
      <w:proofErr w:type="gramEnd"/>
      <w:r w:rsidRPr="003C1F5D">
        <w:rPr>
          <w:i/>
        </w:rPr>
        <w:t xml:space="preserve"> License. The thesis also presents JADE, details of its architecture, its technological components together with its implementation that allows good runtime efficiency, software reuse, agent mobility and the realization of different agent architecture. Finally, a distributed, multi-threaded prototype that implements simulated network monitoring and management system was proposed using Visual Basic programming language.</w:t>
      </w:r>
    </w:p>
    <w:p w14:paraId="122D1F24" w14:textId="5BED14EC" w:rsidR="0069626C" w:rsidRPr="00080917" w:rsidRDefault="0069626C" w:rsidP="005A26ED">
      <w:pPr>
        <w:autoSpaceDE w:val="0"/>
        <w:autoSpaceDN w:val="0"/>
        <w:adjustRightInd w:val="0"/>
        <w:spacing w:line="360" w:lineRule="auto"/>
        <w:jc w:val="center"/>
        <w:rPr>
          <w:b/>
        </w:rPr>
      </w:pPr>
      <w:r w:rsidRPr="00080917">
        <w:rPr>
          <w:b/>
        </w:rPr>
        <w:lastRenderedPageBreak/>
        <w:t>CHAPTER ONE</w:t>
      </w:r>
    </w:p>
    <w:p w14:paraId="68107195" w14:textId="77777777" w:rsidR="002F5A03" w:rsidRPr="00080917" w:rsidRDefault="002F5A03" w:rsidP="005A26ED">
      <w:pPr>
        <w:spacing w:line="360" w:lineRule="auto"/>
        <w:jc w:val="center"/>
        <w:outlineLvl w:val="0"/>
        <w:rPr>
          <w:b/>
        </w:rPr>
      </w:pPr>
      <w:bookmarkStart w:id="0" w:name="_Hlk201137712"/>
      <w:r w:rsidRPr="00080917">
        <w:rPr>
          <w:b/>
        </w:rPr>
        <w:t>GENERAL INTRODUCTION</w:t>
      </w:r>
    </w:p>
    <w:bookmarkEnd w:id="0"/>
    <w:p w14:paraId="59E2423C" w14:textId="77777777" w:rsidR="0069626C" w:rsidRPr="00080917" w:rsidRDefault="0069626C" w:rsidP="00A12D45">
      <w:pPr>
        <w:spacing w:line="360" w:lineRule="auto"/>
        <w:jc w:val="both"/>
        <w:rPr>
          <w:b/>
        </w:rPr>
      </w:pPr>
    </w:p>
    <w:p w14:paraId="5813E138" w14:textId="77777777" w:rsidR="009A7510" w:rsidRPr="00080917" w:rsidRDefault="009A7510" w:rsidP="0069626C">
      <w:pPr>
        <w:spacing w:line="360" w:lineRule="auto"/>
        <w:jc w:val="both"/>
        <w:outlineLvl w:val="0"/>
        <w:rPr>
          <w:b/>
        </w:rPr>
      </w:pPr>
      <w:bookmarkStart w:id="1" w:name="_Hlk201137725"/>
      <w:r w:rsidRPr="00080917">
        <w:rPr>
          <w:b/>
        </w:rPr>
        <w:t>1.1</w:t>
      </w:r>
      <w:r w:rsidRPr="00080917">
        <w:tab/>
      </w:r>
      <w:r w:rsidR="00866F71" w:rsidRPr="00080917">
        <w:rPr>
          <w:b/>
        </w:rPr>
        <w:t>BACKGROU</w:t>
      </w:r>
      <w:r w:rsidR="00981A20" w:rsidRPr="00080917">
        <w:rPr>
          <w:b/>
        </w:rPr>
        <w:t>N</w:t>
      </w:r>
      <w:r w:rsidR="00866F71" w:rsidRPr="00080917">
        <w:rPr>
          <w:b/>
        </w:rPr>
        <w:t>D TO THE STUDY</w:t>
      </w:r>
      <w:r w:rsidRPr="00080917">
        <w:rPr>
          <w:b/>
        </w:rPr>
        <w:t xml:space="preserve">  </w:t>
      </w:r>
    </w:p>
    <w:bookmarkEnd w:id="1"/>
    <w:p w14:paraId="0DB410FE" w14:textId="77777777" w:rsidR="000F2D74" w:rsidRPr="00080917" w:rsidRDefault="001A66ED" w:rsidP="00A12D45">
      <w:pPr>
        <w:spacing w:line="360" w:lineRule="auto"/>
        <w:jc w:val="both"/>
      </w:pPr>
      <w:r w:rsidRPr="00080917">
        <w:t>Network Management comprises all the measures necessary to ensure effective and efficient operations of a netw</w:t>
      </w:r>
      <w:r w:rsidR="00CE79D0" w:rsidRPr="00080917">
        <w:t>orked system. It</w:t>
      </w:r>
      <w:r w:rsidRPr="00080917">
        <w:t xml:space="preserve"> is a critical discipline whose main objective is to keep the communication services of organizations working properly in order to exchange information in a fast and reliable way [1].</w:t>
      </w:r>
      <w:r w:rsidR="00A90F04" w:rsidRPr="00080917">
        <w:t xml:space="preserve"> </w:t>
      </w:r>
      <w:r w:rsidR="009A7510" w:rsidRPr="00080917">
        <w:t xml:space="preserve">Intelligent is </w:t>
      </w:r>
      <w:r w:rsidR="006017A2" w:rsidRPr="00080917">
        <w:t>a general term</w:t>
      </w:r>
      <w:r w:rsidR="009A7510" w:rsidRPr="00080917">
        <w:t xml:space="preserve"> to describe some of mind activities such as judging, logical thinking, planning and learning [</w:t>
      </w:r>
      <w:r w:rsidR="0031247B" w:rsidRPr="00080917">
        <w:t xml:space="preserve">2, </w:t>
      </w:r>
      <w:r w:rsidR="009A7510" w:rsidRPr="00080917">
        <w:t>10].</w:t>
      </w:r>
      <w:r w:rsidR="00CE79D0" w:rsidRPr="00080917">
        <w:t xml:space="preserve"> </w:t>
      </w:r>
      <w:r w:rsidRPr="00080917">
        <w:t xml:space="preserve">Artificial Intelligence (AI) is the study of how machines could be programmed to emulate intelligent </w:t>
      </w:r>
      <w:proofErr w:type="spellStart"/>
      <w:r w:rsidRPr="00080917">
        <w:t>behaviours</w:t>
      </w:r>
      <w:proofErr w:type="spellEnd"/>
      <w:r w:rsidRPr="00080917">
        <w:t xml:space="preserve"> especially that of </w:t>
      </w:r>
      <w:r w:rsidR="006017A2" w:rsidRPr="00080917">
        <w:t>hu</w:t>
      </w:r>
      <w:r w:rsidR="0031247B" w:rsidRPr="00080917">
        <w:t>man [6]. It</w:t>
      </w:r>
      <w:r w:rsidR="005A26ED" w:rsidRPr="00080917">
        <w:t xml:space="preserve"> also</w:t>
      </w:r>
      <w:r w:rsidR="0031247B" w:rsidRPr="00080917">
        <w:t xml:space="preserve"> </w:t>
      </w:r>
      <w:r w:rsidR="009A7510" w:rsidRPr="00080917">
        <w:t>attempts to bring computers a little closer to human brain’s capabilities by imitating certain aspects of information processing in the brain, in a highly simplified way. An agent is anything that can perceive its environment through sensors and acting upon that e</w:t>
      </w:r>
      <w:r w:rsidR="000F2D74" w:rsidRPr="00080917">
        <w:t>nvironment through effectors [2, 6</w:t>
      </w:r>
      <w:r w:rsidR="009A7510" w:rsidRPr="00080917">
        <w:t xml:space="preserve">]. The term agent is becoming very popular in the computing press as it is within the artificial intelligence and the computer science communities [9]. </w:t>
      </w:r>
    </w:p>
    <w:p w14:paraId="4FFC861D" w14:textId="77777777" w:rsidR="000F2D74" w:rsidRPr="00080917" w:rsidRDefault="000F2D74" w:rsidP="00A12D45">
      <w:pPr>
        <w:spacing w:line="360" w:lineRule="auto"/>
        <w:jc w:val="both"/>
      </w:pPr>
    </w:p>
    <w:p w14:paraId="25B1D5F6" w14:textId="77777777" w:rsidR="001E2DA5" w:rsidRPr="00080917" w:rsidRDefault="009A7510" w:rsidP="00A12D45">
      <w:pPr>
        <w:spacing w:line="360" w:lineRule="auto"/>
        <w:jc w:val="both"/>
      </w:pPr>
      <w:r w:rsidRPr="00080917">
        <w:t>Agent software has continued to attract significant research attention due to their intelligence, mobility and collaborative nature. Agent-based systems play variety of roles in the development of various essential industrial applications such as manufacturing, entertainment, electronic commerce, user assistance, user interface design, service and business management, information retrieval and network management</w:t>
      </w:r>
      <w:r w:rsidR="0031247B" w:rsidRPr="00080917">
        <w:t xml:space="preserve"> [3]</w:t>
      </w:r>
      <w:r w:rsidRPr="00080917">
        <w:t>.</w:t>
      </w:r>
      <w:r w:rsidR="000F2D74" w:rsidRPr="00080917">
        <w:t xml:space="preserve"> </w:t>
      </w:r>
      <w:r w:rsidRPr="00080917">
        <w:t xml:space="preserve">The agent entities can roam the Internet and seek out information and services of interest to users [6]. They are also expected to mimic human </w:t>
      </w:r>
      <w:proofErr w:type="spellStart"/>
      <w:r w:rsidRPr="00080917">
        <w:t>behaviours</w:t>
      </w:r>
      <w:proofErr w:type="spellEnd"/>
      <w:r w:rsidRPr="00080917">
        <w:t xml:space="preserve"> and perform flexible autonomous action on behalf of the users in order to meet their design objectives. Agents are also expected to kn</w:t>
      </w:r>
      <w:r w:rsidR="005A26ED" w:rsidRPr="00080917">
        <w:t>ow users’ priorities, taste</w:t>
      </w:r>
      <w:r w:rsidRPr="00080917">
        <w:t xml:space="preserve"> and should be able to </w:t>
      </w:r>
      <w:r w:rsidR="001E2DA5" w:rsidRPr="00080917">
        <w:t xml:space="preserve">take initiative on users’ </w:t>
      </w:r>
      <w:proofErr w:type="spellStart"/>
      <w:r w:rsidR="001E2DA5" w:rsidRPr="00080917">
        <w:t>behaviour</w:t>
      </w:r>
      <w:proofErr w:type="spellEnd"/>
      <w:r w:rsidR="00D00B1F" w:rsidRPr="00080917">
        <w:t xml:space="preserve"> [4, 8]</w:t>
      </w:r>
      <w:r w:rsidRPr="00080917">
        <w:t xml:space="preserve">. </w:t>
      </w:r>
    </w:p>
    <w:p w14:paraId="326A0686" w14:textId="77777777" w:rsidR="00951982" w:rsidRPr="00080917" w:rsidRDefault="005A26ED" w:rsidP="00A12D45">
      <w:pPr>
        <w:spacing w:line="360" w:lineRule="auto"/>
        <w:jc w:val="both"/>
      </w:pPr>
      <w:r w:rsidRPr="00080917">
        <w:lastRenderedPageBreak/>
        <w:t>There is high</w:t>
      </w:r>
      <w:r w:rsidR="009A7510" w:rsidRPr="00080917">
        <w:t xml:space="preserve"> need of agents in computing because of rapid development in computer and data-networking technology to support those needs, and explosion in the variety of equipment and networks.</w:t>
      </w:r>
      <w:r w:rsidR="00A35DB9" w:rsidRPr="00080917">
        <w:t xml:space="preserve"> </w:t>
      </w:r>
      <w:r w:rsidR="000F2D74" w:rsidRPr="00080917">
        <w:t>A</w:t>
      </w:r>
      <w:r w:rsidR="009A7510" w:rsidRPr="00080917">
        <w:t xml:space="preserve"> multi-agent system (MAS) is a system composed of multiple interacting agents. Multi agent systems can be used to solve problems which are difficult or impossible for an individual agent or monolithic</w:t>
      </w:r>
      <w:r w:rsidR="00866F71" w:rsidRPr="00080917">
        <w:t xml:space="preserve"> system to solve [7]. </w:t>
      </w:r>
    </w:p>
    <w:p w14:paraId="28891973" w14:textId="77777777" w:rsidR="001E2DA5" w:rsidRPr="00080917" w:rsidRDefault="001E2DA5" w:rsidP="00951982">
      <w:pPr>
        <w:tabs>
          <w:tab w:val="left" w:pos="360"/>
        </w:tabs>
        <w:spacing w:line="360" w:lineRule="auto"/>
        <w:jc w:val="both"/>
      </w:pPr>
    </w:p>
    <w:p w14:paraId="2EA2114B" w14:textId="77777777" w:rsidR="00D00B1F" w:rsidRPr="00080917" w:rsidRDefault="000F2D74" w:rsidP="00951982">
      <w:pPr>
        <w:tabs>
          <w:tab w:val="left" w:pos="360"/>
        </w:tabs>
        <w:spacing w:line="360" w:lineRule="auto"/>
        <w:jc w:val="both"/>
      </w:pPr>
      <w:r w:rsidRPr="00080917">
        <w:t>However, w</w:t>
      </w:r>
      <w:r w:rsidR="009A7510" w:rsidRPr="00080917">
        <w:t>ith rapid growth of the networks and the Internet, large networks cannot be monitored and managed by human efforts alone [9].</w:t>
      </w:r>
      <w:r w:rsidRPr="00080917">
        <w:t xml:space="preserve"> Contemporary network management systems as represented by Simple Network Management Protocol (SNMP) are based on traditional client-server centralized paradigm which may be inefficient when the size of network</w:t>
      </w:r>
      <w:r w:rsidR="002E3586" w:rsidRPr="00080917">
        <w:t>s</w:t>
      </w:r>
      <w:r w:rsidRPr="00080917">
        <w:t xml:space="preserve"> grow. </w:t>
      </w:r>
      <w:r w:rsidR="009A7510" w:rsidRPr="00080917">
        <w:t>Therefore, the complexity of such system dictates the use of intelligent multi-agents for network management and monitoring.</w:t>
      </w:r>
      <w:r w:rsidR="00951982" w:rsidRPr="00080917">
        <w:t xml:space="preserve"> Intelligent multi-agent technologies are leading solution, among other current technologies</w:t>
      </w:r>
      <w:r w:rsidR="00E60D50" w:rsidRPr="00080917">
        <w:t xml:space="preserve"> such as Remote Monitoring (RMON) and Management by Delegation (</w:t>
      </w:r>
      <w:proofErr w:type="spellStart"/>
      <w:r w:rsidR="00E60D50" w:rsidRPr="00080917">
        <w:t>MbD</w:t>
      </w:r>
      <w:proofErr w:type="spellEnd"/>
      <w:r w:rsidR="00E60D50" w:rsidRPr="00080917">
        <w:t>)</w:t>
      </w:r>
      <w:r w:rsidR="00C74224" w:rsidRPr="00080917">
        <w:t xml:space="preserve"> f</w:t>
      </w:r>
      <w:r w:rsidR="00951982" w:rsidRPr="00080917">
        <w:t>o</w:t>
      </w:r>
      <w:r w:rsidR="00C74224" w:rsidRPr="00080917">
        <w:t>r achieving</w:t>
      </w:r>
      <w:r w:rsidR="00951982" w:rsidRPr="00080917">
        <w:t xml:space="preserve"> complex network management goals</w:t>
      </w:r>
      <w:r w:rsidR="00C74224" w:rsidRPr="00080917">
        <w:t xml:space="preserve"> [</w:t>
      </w:r>
      <w:r w:rsidR="00D252DB" w:rsidRPr="00080917">
        <w:t xml:space="preserve">6, </w:t>
      </w:r>
      <w:r w:rsidR="00C74224" w:rsidRPr="00080917">
        <w:t>8]</w:t>
      </w:r>
      <w:r w:rsidR="00951982" w:rsidRPr="00080917">
        <w:t>.</w:t>
      </w:r>
      <w:r w:rsidR="00E60D50" w:rsidRPr="00080917">
        <w:t xml:space="preserve"> </w:t>
      </w:r>
      <w:r w:rsidR="00951982" w:rsidRPr="00080917">
        <w:t>This is because agent-based technology has the capability to distribute intelligence throughout the network and dynamically perform network management functions</w:t>
      </w:r>
      <w:r w:rsidRPr="00080917">
        <w:t xml:space="preserve"> [9]</w:t>
      </w:r>
      <w:r w:rsidR="00951982" w:rsidRPr="00080917">
        <w:t xml:space="preserve">. </w:t>
      </w:r>
    </w:p>
    <w:p w14:paraId="1A7E2CC9" w14:textId="77777777" w:rsidR="00D00B1F" w:rsidRPr="00080917" w:rsidRDefault="00D00B1F" w:rsidP="00951982">
      <w:pPr>
        <w:tabs>
          <w:tab w:val="left" w:pos="360"/>
        </w:tabs>
        <w:spacing w:line="360" w:lineRule="auto"/>
        <w:jc w:val="both"/>
      </w:pPr>
    </w:p>
    <w:p w14:paraId="7588D9E2" w14:textId="77777777" w:rsidR="00951982" w:rsidRPr="00080917" w:rsidRDefault="00951982" w:rsidP="00951982">
      <w:pPr>
        <w:tabs>
          <w:tab w:val="left" w:pos="360"/>
        </w:tabs>
        <w:spacing w:line="360" w:lineRule="auto"/>
        <w:jc w:val="both"/>
      </w:pPr>
      <w:r w:rsidRPr="00080917">
        <w:t>To perform network management with intelligent agents, a multi-agent platform is needed</w:t>
      </w:r>
      <w:r w:rsidR="00C74224" w:rsidRPr="00080917">
        <w:t xml:space="preserve"> [4]</w:t>
      </w:r>
      <w:r w:rsidRPr="00080917">
        <w:t>. Platforms are software components that can range from a collection of classes compatible among them to high-level programming environment equipped with several tools helping programming agents [4].</w:t>
      </w:r>
      <w:r w:rsidR="00D00B1F" w:rsidRPr="00080917">
        <w:t xml:space="preserve"> A lot of research and application on agent technologies were investigated and presented.</w:t>
      </w:r>
      <w:r w:rsidRPr="00080917">
        <w:t xml:space="preserve"> There are many interesting platforms available today that support intelligent agents, such as </w:t>
      </w:r>
      <w:proofErr w:type="spellStart"/>
      <w:r w:rsidRPr="00080917">
        <w:t>JATlite</w:t>
      </w:r>
      <w:proofErr w:type="spellEnd"/>
      <w:r w:rsidRPr="00080917">
        <w:t xml:space="preserve">, JADE, JAFMAS, Aglets, and Odyssey etc.  </w:t>
      </w:r>
      <w:r w:rsidR="00D00B1F" w:rsidRPr="00080917">
        <w:t>A detailed evaluation of some of these platforms</w:t>
      </w:r>
      <w:r w:rsidR="002E3586" w:rsidRPr="00080917">
        <w:t xml:space="preserve"> available today</w:t>
      </w:r>
      <w:r w:rsidR="00D00B1F" w:rsidRPr="00080917">
        <w:t xml:space="preserve"> were presented and JADE (Java Agent </w:t>
      </w:r>
      <w:proofErr w:type="spellStart"/>
      <w:r w:rsidR="00D00B1F" w:rsidRPr="00080917">
        <w:t>DEvelopment</w:t>
      </w:r>
      <w:proofErr w:type="spellEnd"/>
      <w:r w:rsidR="00D00B1F" w:rsidRPr="00080917">
        <w:t xml:space="preserve"> Framework)</w:t>
      </w:r>
      <w:r w:rsidR="001E6F0E" w:rsidRPr="00080917">
        <w:t xml:space="preserve"> was</w:t>
      </w:r>
      <w:r w:rsidR="00E60D50" w:rsidRPr="00080917">
        <w:t xml:space="preserve"> selected for the implementation of</w:t>
      </w:r>
      <w:r w:rsidR="001E6F0E" w:rsidRPr="00080917">
        <w:t xml:space="preserve"> network monitoring and management. JADE is a software framework to facilitate the development </w:t>
      </w:r>
      <w:r w:rsidR="001E6F0E" w:rsidRPr="00080917">
        <w:lastRenderedPageBreak/>
        <w:t>of inter-operable intelligent multi-agent systems that is used by a heterogeneous community of users as a tool for both supporting research activities and building real applications [30].</w:t>
      </w:r>
      <w:r w:rsidRPr="00080917">
        <w:t xml:space="preserve"> </w:t>
      </w:r>
    </w:p>
    <w:p w14:paraId="1E1B9C27" w14:textId="77777777" w:rsidR="009A7510" w:rsidRPr="00080917" w:rsidRDefault="009A7510" w:rsidP="00A12D45">
      <w:pPr>
        <w:spacing w:line="360" w:lineRule="auto"/>
        <w:jc w:val="both"/>
      </w:pPr>
    </w:p>
    <w:p w14:paraId="2442511F" w14:textId="77777777" w:rsidR="009A7510" w:rsidRPr="00080917" w:rsidRDefault="009A7510" w:rsidP="0069626C">
      <w:pPr>
        <w:spacing w:line="360" w:lineRule="auto"/>
        <w:jc w:val="both"/>
        <w:outlineLvl w:val="0"/>
        <w:rPr>
          <w:b/>
        </w:rPr>
      </w:pPr>
      <w:bookmarkStart w:id="2" w:name="_Hlk201137746"/>
      <w:r w:rsidRPr="00080917">
        <w:rPr>
          <w:b/>
        </w:rPr>
        <w:t>1.2</w:t>
      </w:r>
      <w:r w:rsidRPr="00080917">
        <w:rPr>
          <w:b/>
        </w:rPr>
        <w:tab/>
        <w:t>PROBLEM</w:t>
      </w:r>
      <w:r w:rsidR="005A26ED" w:rsidRPr="00080917">
        <w:rPr>
          <w:b/>
        </w:rPr>
        <w:t xml:space="preserve"> DEFINITIONS</w:t>
      </w:r>
      <w:r w:rsidRPr="00080917">
        <w:rPr>
          <w:b/>
        </w:rPr>
        <w:t xml:space="preserve"> </w:t>
      </w:r>
    </w:p>
    <w:bookmarkEnd w:id="2"/>
    <w:p w14:paraId="1F2EDAA5" w14:textId="77777777" w:rsidR="009A7510" w:rsidRPr="00080917" w:rsidRDefault="009A7510" w:rsidP="00A12D45">
      <w:pPr>
        <w:spacing w:line="360" w:lineRule="auto"/>
        <w:jc w:val="both"/>
      </w:pPr>
      <w:r w:rsidRPr="00080917">
        <w:t>The network</w:t>
      </w:r>
      <w:r w:rsidR="00B61F01" w:rsidRPr="00080917">
        <w:t xml:space="preserve"> management system as represented by</w:t>
      </w:r>
      <w:r w:rsidRPr="00080917">
        <w:t xml:space="preserve"> Simple Network Management Protocol (SNMP) is based on client-server centralized model. It was widely adopted by the Internet Protocol (IP) world to manage local area networks, wide area networks and Intranets, and to </w:t>
      </w:r>
      <w:r w:rsidR="006017A2" w:rsidRPr="00080917">
        <w:t xml:space="preserve">a </w:t>
      </w:r>
      <w:r w:rsidRPr="00080917">
        <w:t>lesser extent, to manage distributed systems [9]. However, the following are some of the shortcomings of SNMP for network management;</w:t>
      </w:r>
    </w:p>
    <w:p w14:paraId="6386B140" w14:textId="77777777" w:rsidR="001E2DA5" w:rsidRPr="00080917" w:rsidRDefault="001E2DA5" w:rsidP="00A12D45">
      <w:pPr>
        <w:spacing w:line="360" w:lineRule="auto"/>
        <w:jc w:val="both"/>
      </w:pPr>
    </w:p>
    <w:p w14:paraId="414ABEC3" w14:textId="77777777" w:rsidR="009A7510" w:rsidRPr="00080917" w:rsidRDefault="009A7510" w:rsidP="009519A2">
      <w:pPr>
        <w:spacing w:line="360" w:lineRule="auto"/>
        <w:ind w:left="426" w:hanging="426"/>
        <w:jc w:val="both"/>
      </w:pPr>
      <w:r w:rsidRPr="00080917">
        <w:t>1.</w:t>
      </w:r>
      <w:r w:rsidRPr="00080917">
        <w:tab/>
        <w:t>Though Simple Network Management Protocol (SNMP) is the most pervasive protocol, it lacks the scalability, reliability, flexibility and adaptability necessary to effectively support large and complex networks [5, 8].</w:t>
      </w:r>
    </w:p>
    <w:p w14:paraId="6B8528DC" w14:textId="77777777" w:rsidR="009A7510" w:rsidRPr="00080917" w:rsidRDefault="009A7510" w:rsidP="009519A2">
      <w:pPr>
        <w:spacing w:line="360" w:lineRule="auto"/>
        <w:ind w:left="426" w:hanging="426"/>
        <w:jc w:val="both"/>
      </w:pPr>
    </w:p>
    <w:p w14:paraId="6E7D80F2" w14:textId="77777777" w:rsidR="009A7510" w:rsidRPr="00080917" w:rsidRDefault="009A7510" w:rsidP="009519A2">
      <w:pPr>
        <w:tabs>
          <w:tab w:val="left" w:pos="1330"/>
        </w:tabs>
        <w:spacing w:line="360" w:lineRule="auto"/>
        <w:ind w:left="426" w:hanging="426"/>
        <w:jc w:val="both"/>
      </w:pPr>
      <w:r w:rsidRPr="00080917">
        <w:t>2.</w:t>
      </w:r>
      <w:r w:rsidRPr="00080917">
        <w:tab/>
        <w:t>In SNMP, the central station collects and analyses data retrieved from physically distributed net</w:t>
      </w:r>
      <w:r w:rsidR="00B44418" w:rsidRPr="00080917">
        <w:t xml:space="preserve">work elements [9, </w:t>
      </w:r>
      <w:r w:rsidR="00513D3D" w:rsidRPr="00080917">
        <w:t>8</w:t>
      </w:r>
      <w:r w:rsidR="00B44418" w:rsidRPr="00080917">
        <w:t xml:space="preserve">]. </w:t>
      </w:r>
      <w:r w:rsidR="001E2DA5" w:rsidRPr="00080917">
        <w:t>But n</w:t>
      </w:r>
      <w:r w:rsidRPr="00080917">
        <w:t>etwork system based on client-server model normally requires transferring large amount of management data between the network manager and agents. These require high bandwidth and also cause a processing bottle-neck for the network manager</w:t>
      </w:r>
      <w:r w:rsidR="00B44418" w:rsidRPr="00080917">
        <w:t>. T</w:t>
      </w:r>
      <w:r w:rsidRPr="00080917">
        <w:t xml:space="preserve">he </w:t>
      </w:r>
      <w:r w:rsidR="00E60D50" w:rsidRPr="00080917">
        <w:t>problem becomes</w:t>
      </w:r>
      <w:r w:rsidRPr="00080917">
        <w:t xml:space="preserve"> more complex as networks grow larger</w:t>
      </w:r>
      <w:r w:rsidR="00914EDF" w:rsidRPr="00080917">
        <w:t>. A</w:t>
      </w:r>
      <w:r w:rsidRPr="00080917">
        <w:t xml:space="preserve">n attempt to scale their technologies to users’ magnitude can be extremely difficult and very costly [5, 8, 9]. </w:t>
      </w:r>
    </w:p>
    <w:p w14:paraId="5FC8BC06" w14:textId="77777777" w:rsidR="0090282B" w:rsidRPr="00080917" w:rsidRDefault="0090282B" w:rsidP="007D2393">
      <w:pPr>
        <w:tabs>
          <w:tab w:val="left" w:pos="360"/>
        </w:tabs>
        <w:spacing w:line="360" w:lineRule="auto"/>
        <w:jc w:val="both"/>
      </w:pPr>
    </w:p>
    <w:p w14:paraId="32E2129D" w14:textId="77777777" w:rsidR="00615C1A" w:rsidRPr="00080917" w:rsidRDefault="00295B3D" w:rsidP="00A12D45">
      <w:pPr>
        <w:spacing w:line="360" w:lineRule="auto"/>
        <w:jc w:val="both"/>
      </w:pPr>
      <w:bookmarkStart w:id="3" w:name="_Hlk201137765"/>
      <w:r w:rsidRPr="00080917">
        <w:rPr>
          <w:b/>
        </w:rPr>
        <w:t>1.3</w:t>
      </w:r>
      <w:r w:rsidRPr="00080917">
        <w:rPr>
          <w:b/>
        </w:rPr>
        <w:tab/>
        <w:t>AIM</w:t>
      </w:r>
      <w:r w:rsidR="00F72A0E" w:rsidRPr="00080917">
        <w:rPr>
          <w:b/>
        </w:rPr>
        <w:t>S</w:t>
      </w:r>
      <w:r w:rsidR="009A7510" w:rsidRPr="00080917">
        <w:rPr>
          <w:b/>
        </w:rPr>
        <w:t xml:space="preserve"> AND OBJECTIVES</w:t>
      </w:r>
    </w:p>
    <w:bookmarkEnd w:id="3"/>
    <w:p w14:paraId="25F0E21C" w14:textId="77777777" w:rsidR="009A7510" w:rsidRPr="00080917" w:rsidRDefault="009A7510" w:rsidP="00A12D45">
      <w:pPr>
        <w:spacing w:line="360" w:lineRule="auto"/>
        <w:jc w:val="both"/>
      </w:pPr>
      <w:r w:rsidRPr="00080917">
        <w:t>The major aim of this research work is to start</w:t>
      </w:r>
      <w:r w:rsidR="007818F4" w:rsidRPr="00080917">
        <w:t xml:space="preserve"> study</w:t>
      </w:r>
      <w:r w:rsidRPr="00080917">
        <w:t xml:space="preserve"> from the Distributed Artificial Intelligence (DAI) perspective, investigate on what h</w:t>
      </w:r>
      <w:r w:rsidR="006017A2" w:rsidRPr="00080917">
        <w:t>as been done there, and then attempt</w:t>
      </w:r>
      <w:r w:rsidRPr="00080917">
        <w:t xml:space="preserve"> to apply this to network management.</w:t>
      </w:r>
      <w:r w:rsidR="006017A2" w:rsidRPr="00080917">
        <w:t xml:space="preserve"> </w:t>
      </w:r>
      <w:r w:rsidRPr="00080917">
        <w:t>The objectives are as follows:</w:t>
      </w:r>
    </w:p>
    <w:p w14:paraId="251F142E" w14:textId="77777777" w:rsidR="009A7510" w:rsidRPr="00080917" w:rsidRDefault="00B44418" w:rsidP="00A12D45">
      <w:pPr>
        <w:numPr>
          <w:ilvl w:val="0"/>
          <w:numId w:val="1"/>
        </w:numPr>
        <w:tabs>
          <w:tab w:val="clear" w:pos="720"/>
        </w:tabs>
        <w:spacing w:line="360" w:lineRule="auto"/>
        <w:ind w:left="540" w:hanging="540"/>
        <w:jc w:val="both"/>
      </w:pPr>
      <w:r w:rsidRPr="00080917">
        <w:lastRenderedPageBreak/>
        <w:t>To investigate th</w:t>
      </w:r>
      <w:r w:rsidR="009A7510" w:rsidRPr="00080917">
        <w:t xml:space="preserve">e possibilities and strategies of network management and monitoring with intelligent multi </w:t>
      </w:r>
      <w:proofErr w:type="gramStart"/>
      <w:r w:rsidR="009A7510" w:rsidRPr="00080917">
        <w:t>agents</w:t>
      </w:r>
      <w:proofErr w:type="gramEnd"/>
      <w:r w:rsidR="009A7510" w:rsidRPr="00080917">
        <w:t xml:space="preserve"> technologies, and to facilitate the effort of network management according to established policies.</w:t>
      </w:r>
    </w:p>
    <w:p w14:paraId="3455F18B" w14:textId="77777777" w:rsidR="009A7510" w:rsidRPr="00080917" w:rsidRDefault="009A7510" w:rsidP="00A12D45">
      <w:pPr>
        <w:numPr>
          <w:ilvl w:val="0"/>
          <w:numId w:val="1"/>
        </w:numPr>
        <w:tabs>
          <w:tab w:val="clear" w:pos="720"/>
        </w:tabs>
        <w:spacing w:line="360" w:lineRule="auto"/>
        <w:ind w:left="540" w:hanging="540"/>
        <w:jc w:val="both"/>
      </w:pPr>
      <w:r w:rsidRPr="00080917">
        <w:t xml:space="preserve">To evaluate the existing platforms </w:t>
      </w:r>
      <w:r w:rsidR="00B742A6" w:rsidRPr="00080917">
        <w:t xml:space="preserve">available today </w:t>
      </w:r>
      <w:r w:rsidRPr="00080917">
        <w:t>that support distributed, collaborativ</w:t>
      </w:r>
      <w:r w:rsidR="00033518" w:rsidRPr="00080917">
        <w:t>e and int</w:t>
      </w:r>
      <w:r w:rsidR="005A26ED" w:rsidRPr="00080917">
        <w:t>elligent agent and then propose</w:t>
      </w:r>
      <w:r w:rsidRPr="00080917">
        <w:t xml:space="preserve"> the most suitable platform </w:t>
      </w:r>
      <w:r w:rsidR="00B742A6" w:rsidRPr="00080917">
        <w:t>among</w:t>
      </w:r>
      <w:r w:rsidR="00033518" w:rsidRPr="00080917">
        <w:t xml:space="preserve"> them for the implementation of</w:t>
      </w:r>
      <w:r w:rsidRPr="00080917">
        <w:t xml:space="preserve"> intelligent </w:t>
      </w:r>
      <w:r w:rsidR="00033518" w:rsidRPr="00080917">
        <w:t>multi-</w:t>
      </w:r>
      <w:proofErr w:type="gramStart"/>
      <w:r w:rsidRPr="00080917">
        <w:t>agents</w:t>
      </w:r>
      <w:proofErr w:type="gramEnd"/>
      <w:r w:rsidR="00033518" w:rsidRPr="00080917">
        <w:t xml:space="preserve"> system</w:t>
      </w:r>
      <w:r w:rsidRPr="00080917">
        <w:t>.</w:t>
      </w:r>
    </w:p>
    <w:p w14:paraId="60202A40" w14:textId="77777777" w:rsidR="0042392F" w:rsidRPr="00080917" w:rsidRDefault="00D252DB" w:rsidP="0042392F">
      <w:pPr>
        <w:numPr>
          <w:ilvl w:val="0"/>
          <w:numId w:val="1"/>
        </w:numPr>
        <w:tabs>
          <w:tab w:val="clear" w:pos="720"/>
          <w:tab w:val="num" w:pos="540"/>
        </w:tabs>
        <w:spacing w:line="360" w:lineRule="auto"/>
        <w:ind w:left="540" w:hanging="540"/>
        <w:jc w:val="both"/>
      </w:pPr>
      <w:r w:rsidRPr="00080917">
        <w:t>To design</w:t>
      </w:r>
      <w:r w:rsidR="0042392F" w:rsidRPr="00080917">
        <w:t xml:space="preserve"> a distributed, multi-threaded prototype that implement simulated network</w:t>
      </w:r>
      <w:r w:rsidR="00B44418" w:rsidRPr="00080917">
        <w:t xml:space="preserve"> monitoring and management</w:t>
      </w:r>
      <w:r w:rsidR="0042392F" w:rsidRPr="00080917">
        <w:t xml:space="preserve"> using Visual Basic Programming language.</w:t>
      </w:r>
    </w:p>
    <w:p w14:paraId="4D01C166" w14:textId="77777777" w:rsidR="009A7510" w:rsidRPr="00080917" w:rsidRDefault="009A7510" w:rsidP="00A12D45">
      <w:pPr>
        <w:spacing w:line="360" w:lineRule="auto"/>
        <w:jc w:val="both"/>
      </w:pPr>
    </w:p>
    <w:p w14:paraId="57655253" w14:textId="77777777" w:rsidR="000D45A0" w:rsidRPr="00080917" w:rsidRDefault="000D45A0" w:rsidP="000D45A0">
      <w:pPr>
        <w:spacing w:line="360" w:lineRule="auto"/>
        <w:jc w:val="both"/>
        <w:rPr>
          <w:b/>
        </w:rPr>
      </w:pPr>
      <w:bookmarkStart w:id="4" w:name="_Hlk201137778"/>
      <w:r w:rsidRPr="00080917">
        <w:rPr>
          <w:b/>
        </w:rPr>
        <w:t>1.4</w:t>
      </w:r>
      <w:r w:rsidRPr="00080917">
        <w:rPr>
          <w:b/>
        </w:rPr>
        <w:tab/>
        <w:t>SIGNIFICANCE OF THE STUDY</w:t>
      </w:r>
    </w:p>
    <w:bookmarkEnd w:id="4"/>
    <w:p w14:paraId="6514260C" w14:textId="77777777" w:rsidR="000D45A0" w:rsidRPr="00080917" w:rsidRDefault="00D252DB" w:rsidP="000D45A0">
      <w:pPr>
        <w:spacing w:line="360" w:lineRule="auto"/>
        <w:jc w:val="both"/>
      </w:pPr>
      <w:r w:rsidRPr="00080917">
        <w:t>Multi-</w:t>
      </w:r>
      <w:r w:rsidR="000D45A0" w:rsidRPr="00080917">
        <w:t>agent technology is applied by intelligent systems to solve the problems of analysis of complex systems and intelligent management activities [10]. Agents are sophisticated computer programs that act autonomously on behalf of their users, across open and distributed environment to solve growing number of complex problem</w:t>
      </w:r>
      <w:r w:rsidR="00C6798D" w:rsidRPr="00080917">
        <w:t>s</w:t>
      </w:r>
      <w:r w:rsidR="000D45A0" w:rsidRPr="00080917">
        <w:t>. A multi agent system has been described as loosely coupled network of software agents that interact to solve problems that are beyond the individual capacities or knowledge of each problem solver [2]. The following are major benefits of the study;</w:t>
      </w:r>
    </w:p>
    <w:p w14:paraId="510489C7" w14:textId="77777777" w:rsidR="000D45A0" w:rsidRPr="00080917" w:rsidRDefault="000D45A0" w:rsidP="000D45A0">
      <w:pPr>
        <w:spacing w:line="360" w:lineRule="auto"/>
        <w:jc w:val="both"/>
      </w:pPr>
    </w:p>
    <w:p w14:paraId="362674F4" w14:textId="77777777" w:rsidR="000D45A0" w:rsidRPr="00080917" w:rsidRDefault="00D252DB" w:rsidP="000D45A0">
      <w:pPr>
        <w:numPr>
          <w:ilvl w:val="0"/>
          <w:numId w:val="2"/>
        </w:numPr>
        <w:tabs>
          <w:tab w:val="clear" w:pos="720"/>
          <w:tab w:val="num" w:pos="360"/>
        </w:tabs>
        <w:spacing w:line="360" w:lineRule="auto"/>
        <w:ind w:left="360"/>
        <w:jc w:val="both"/>
      </w:pPr>
      <w:r w:rsidRPr="00080917">
        <w:t>A multi-</w:t>
      </w:r>
      <w:r w:rsidR="000D45A0" w:rsidRPr="00080917">
        <w:t>agent network management system assists the network administrators to do a lot of simple and boring tasks.</w:t>
      </w:r>
    </w:p>
    <w:p w14:paraId="7C61906D" w14:textId="77777777" w:rsidR="000D45A0" w:rsidRPr="00080917" w:rsidRDefault="000D45A0" w:rsidP="000D45A0">
      <w:pPr>
        <w:numPr>
          <w:ilvl w:val="0"/>
          <w:numId w:val="2"/>
        </w:numPr>
        <w:tabs>
          <w:tab w:val="clear" w:pos="720"/>
          <w:tab w:val="num" w:pos="360"/>
        </w:tabs>
        <w:spacing w:line="360" w:lineRule="auto"/>
        <w:ind w:left="360"/>
        <w:jc w:val="both"/>
        <w:rPr>
          <w:b/>
        </w:rPr>
      </w:pPr>
      <w:r w:rsidRPr="00080917">
        <w:t>It makes life easier, save time and simplify the growing complexity of world.</w:t>
      </w:r>
    </w:p>
    <w:p w14:paraId="45EE92FE" w14:textId="77777777" w:rsidR="00F72A0E" w:rsidRPr="00080917" w:rsidRDefault="000D45A0" w:rsidP="000D45A0">
      <w:pPr>
        <w:numPr>
          <w:ilvl w:val="0"/>
          <w:numId w:val="2"/>
        </w:numPr>
        <w:tabs>
          <w:tab w:val="clear" w:pos="720"/>
          <w:tab w:val="num" w:pos="360"/>
        </w:tabs>
        <w:spacing w:line="360" w:lineRule="auto"/>
        <w:ind w:left="360"/>
        <w:jc w:val="both"/>
        <w:rPr>
          <w:b/>
        </w:rPr>
      </w:pPr>
      <w:r w:rsidRPr="00080917">
        <w:t>A multi agent network management system acts as an assistant to network administrator by learn</w:t>
      </w:r>
      <w:r w:rsidR="00CE1642" w:rsidRPr="00080917">
        <w:t>ing</w:t>
      </w:r>
      <w:r w:rsidRPr="00080917">
        <w:t xml:space="preserve"> from what the administrator likes and can anticipate what need</w:t>
      </w:r>
      <w:r w:rsidR="00C6798D" w:rsidRPr="00080917">
        <w:t>s</w:t>
      </w:r>
      <w:r w:rsidRPr="00080917">
        <w:t xml:space="preserve"> to be done at a particular time.  </w:t>
      </w:r>
    </w:p>
    <w:p w14:paraId="6C89FB9A" w14:textId="77777777" w:rsidR="000D45A0" w:rsidRPr="00080917" w:rsidRDefault="00F72A0E" w:rsidP="000D45A0">
      <w:pPr>
        <w:numPr>
          <w:ilvl w:val="0"/>
          <w:numId w:val="2"/>
        </w:numPr>
        <w:tabs>
          <w:tab w:val="clear" w:pos="720"/>
          <w:tab w:val="num" w:pos="360"/>
        </w:tabs>
        <w:spacing w:line="360" w:lineRule="auto"/>
        <w:ind w:left="360"/>
        <w:jc w:val="both"/>
        <w:rPr>
          <w:b/>
        </w:rPr>
      </w:pPr>
      <w:r w:rsidRPr="00080917">
        <w:t xml:space="preserve">It reduces the amount of bandwidth requires for the transfer </w:t>
      </w:r>
      <w:r w:rsidR="002159A7" w:rsidRPr="00080917">
        <w:t xml:space="preserve">of </w:t>
      </w:r>
      <w:r w:rsidRPr="00080917">
        <w:t>large amount of data</w:t>
      </w:r>
      <w:r w:rsidR="002159A7" w:rsidRPr="00080917">
        <w:t xml:space="preserve"> which could cause processing bottleneck.</w:t>
      </w:r>
      <w:r w:rsidR="000D45A0" w:rsidRPr="00080917">
        <w:rPr>
          <w:b/>
        </w:rPr>
        <w:tab/>
      </w:r>
    </w:p>
    <w:p w14:paraId="04864147" w14:textId="77777777" w:rsidR="000D45A0" w:rsidRPr="00080917" w:rsidRDefault="000D45A0" w:rsidP="0069626C">
      <w:pPr>
        <w:spacing w:line="360" w:lineRule="auto"/>
        <w:jc w:val="both"/>
        <w:outlineLvl w:val="0"/>
        <w:rPr>
          <w:b/>
        </w:rPr>
      </w:pPr>
    </w:p>
    <w:p w14:paraId="2D82FDDC" w14:textId="77777777" w:rsidR="009A7510" w:rsidRPr="00080917" w:rsidRDefault="000D45A0" w:rsidP="00A35DB9">
      <w:pPr>
        <w:spacing w:line="360" w:lineRule="auto"/>
        <w:jc w:val="both"/>
        <w:outlineLvl w:val="0"/>
        <w:rPr>
          <w:b/>
        </w:rPr>
      </w:pPr>
      <w:bookmarkStart w:id="5" w:name="_Hlk201137791"/>
      <w:r w:rsidRPr="00080917">
        <w:rPr>
          <w:b/>
        </w:rPr>
        <w:lastRenderedPageBreak/>
        <w:t>1.5</w:t>
      </w:r>
      <w:r w:rsidR="009A7510" w:rsidRPr="00080917">
        <w:rPr>
          <w:b/>
        </w:rPr>
        <w:tab/>
        <w:t>SCOPE OF THE STUDY</w:t>
      </w:r>
    </w:p>
    <w:bookmarkEnd w:id="5"/>
    <w:p w14:paraId="1551BC30" w14:textId="77777777" w:rsidR="00A35DB9" w:rsidRPr="00080917" w:rsidRDefault="005A26ED" w:rsidP="00A35DB9">
      <w:pPr>
        <w:spacing w:line="360" w:lineRule="auto"/>
        <w:jc w:val="both"/>
      </w:pPr>
      <w:r w:rsidRPr="00080917">
        <w:t>The scope of this dissertation</w:t>
      </w:r>
      <w:r w:rsidR="00A12D45" w:rsidRPr="00080917">
        <w:t xml:space="preserve"> covers the investigation of</w:t>
      </w:r>
      <w:r w:rsidR="00B73BE7" w:rsidRPr="00080917">
        <w:t xml:space="preserve"> the possibilities </w:t>
      </w:r>
      <w:r w:rsidR="004B02B4" w:rsidRPr="00080917">
        <w:t>of using intelligent multi-agent in network mo</w:t>
      </w:r>
      <w:r w:rsidR="00C6798D" w:rsidRPr="00080917">
        <w:t>nitoring and management. I later</w:t>
      </w:r>
      <w:r w:rsidR="004B02B4" w:rsidRPr="00080917">
        <w:t xml:space="preserve"> studied the existing platforms available today and find the most suitable one among them.</w:t>
      </w:r>
      <w:r w:rsidR="00A574FD" w:rsidRPr="00080917">
        <w:t xml:space="preserve"> JADE was then considered among other</w:t>
      </w:r>
      <w:r w:rsidR="00C6798D" w:rsidRPr="00080917">
        <w:t>s</w:t>
      </w:r>
      <w:r w:rsidR="008709D0" w:rsidRPr="00080917">
        <w:t>,</w:t>
      </w:r>
      <w:r w:rsidR="00A574FD" w:rsidRPr="00080917">
        <w:t xml:space="preserve"> </w:t>
      </w:r>
      <w:r w:rsidR="00A12D45" w:rsidRPr="00080917">
        <w:t xml:space="preserve">as </w:t>
      </w:r>
      <w:r w:rsidR="00A574FD" w:rsidRPr="00080917">
        <w:t xml:space="preserve">a middle-ware that implements an efficient agent platform and </w:t>
      </w:r>
      <w:r w:rsidR="00045B70" w:rsidRPr="00080917">
        <w:t>supports the development of multi-agent systems.</w:t>
      </w:r>
      <w:r w:rsidR="002159A7" w:rsidRPr="00080917">
        <w:t xml:space="preserve"> Detailed architecture of JADE, its technological components together with its implementation that allows good runtime efficiency, software reuse, agent mobility and the realization of different agent architecture</w:t>
      </w:r>
      <w:r w:rsidR="007818F4" w:rsidRPr="00080917">
        <w:t xml:space="preserve"> were</w:t>
      </w:r>
      <w:r w:rsidR="002159A7" w:rsidRPr="00080917">
        <w:t xml:space="preserve"> discussed. An intelligent multi-</w:t>
      </w:r>
      <w:proofErr w:type="gramStart"/>
      <w:r w:rsidR="002159A7" w:rsidRPr="00080917">
        <w:t>agent based</w:t>
      </w:r>
      <w:proofErr w:type="gramEnd"/>
      <w:r w:rsidR="002159A7" w:rsidRPr="00080917">
        <w:t xml:space="preserve"> network management system was implemented using JADE agent platform.</w:t>
      </w:r>
      <w:r w:rsidR="002E3586" w:rsidRPr="00080917">
        <w:t xml:space="preserve"> </w:t>
      </w:r>
      <w:r w:rsidR="008130D4" w:rsidRPr="00080917">
        <w:t>A multi-threaded prototype was designed using Visual Basic programming language for network monitoring and management.</w:t>
      </w:r>
      <w:r w:rsidR="00B73BE7" w:rsidRPr="00080917">
        <w:t xml:space="preserve"> </w:t>
      </w:r>
      <w:r w:rsidR="002E3586" w:rsidRPr="00080917">
        <w:t>Other areas of network management such as fault, security and configuration management were beyond the scope of this research work.</w:t>
      </w:r>
    </w:p>
    <w:p w14:paraId="7BAD3A0D" w14:textId="77777777" w:rsidR="00117F97" w:rsidRDefault="00117F97" w:rsidP="00D859B8">
      <w:pPr>
        <w:pStyle w:val="NormalWeb"/>
        <w:spacing w:before="0" w:beforeAutospacing="0" w:after="0" w:afterAutospacing="0" w:line="360" w:lineRule="auto"/>
        <w:rPr>
          <w:b/>
        </w:rPr>
      </w:pPr>
    </w:p>
    <w:p w14:paraId="3F9902E7" w14:textId="77777777" w:rsidR="00D859B8" w:rsidRPr="00080917" w:rsidRDefault="00D859B8" w:rsidP="00D859B8">
      <w:pPr>
        <w:pStyle w:val="NormalWeb"/>
        <w:spacing w:before="0" w:beforeAutospacing="0" w:after="0" w:afterAutospacing="0" w:line="360" w:lineRule="auto"/>
        <w:rPr>
          <w:b/>
        </w:rPr>
      </w:pPr>
      <w:bookmarkStart w:id="6" w:name="_Hlk201137810"/>
      <w:r w:rsidRPr="00080917">
        <w:rPr>
          <w:b/>
        </w:rPr>
        <w:t>1.6</w:t>
      </w:r>
      <w:r w:rsidRPr="00080917">
        <w:rPr>
          <w:b/>
        </w:rPr>
        <w:tab/>
        <w:t>RESEARCH METHODOLOGY</w:t>
      </w:r>
    </w:p>
    <w:bookmarkEnd w:id="6"/>
    <w:p w14:paraId="6C112D42" w14:textId="77777777" w:rsidR="00E92571" w:rsidRPr="00080917" w:rsidRDefault="00D859B8" w:rsidP="00E92571">
      <w:pPr>
        <w:autoSpaceDE w:val="0"/>
        <w:autoSpaceDN w:val="0"/>
        <w:adjustRightInd w:val="0"/>
        <w:spacing w:line="360" w:lineRule="auto"/>
        <w:jc w:val="both"/>
        <w:rPr>
          <w:lang w:val="en-GB" w:eastAsia="en-GB"/>
        </w:rPr>
      </w:pPr>
      <w:r w:rsidRPr="00080917">
        <w:t>The search</w:t>
      </w:r>
      <w:r w:rsidR="00A50F49">
        <w:t xml:space="preserve"> for literatures for this dissertation</w:t>
      </w:r>
      <w:r w:rsidRPr="00080917">
        <w:t xml:space="preserve"> was performed mainly with reading existing project work, journal papers,</w:t>
      </w:r>
      <w:r w:rsidR="0040063A" w:rsidRPr="00080917">
        <w:t xml:space="preserve"> proceeding of conferences, </w:t>
      </w:r>
      <w:r w:rsidRPr="00080917">
        <w:t>text books on agent technologies, and browsing the World Wide Web (www). Investigation on the existing platform for agent development and multi</w:t>
      </w:r>
      <w:r w:rsidR="005431E6" w:rsidRPr="00080917">
        <w:t xml:space="preserve"> agent designed tools was</w:t>
      </w:r>
      <w:r w:rsidRPr="00080917">
        <w:t xml:space="preserve"> done</w:t>
      </w:r>
      <w:r w:rsidR="005431E6" w:rsidRPr="00080917">
        <w:t xml:space="preserve"> mainly</w:t>
      </w:r>
      <w:r w:rsidRPr="00080917">
        <w:t xml:space="preserve"> on the websites of each platform on World Wide Web. </w:t>
      </w:r>
      <w:r w:rsidR="00FD6A4D" w:rsidRPr="00080917">
        <w:t xml:space="preserve">However, </w:t>
      </w:r>
      <w:r w:rsidR="0040063A" w:rsidRPr="00080917">
        <w:rPr>
          <w:lang w:val="en-GB" w:eastAsia="en-GB"/>
        </w:rPr>
        <w:t>the</w:t>
      </w:r>
      <w:r w:rsidR="00FD6A4D" w:rsidRPr="00080917">
        <w:rPr>
          <w:lang w:val="en-GB" w:eastAsia="en-GB"/>
        </w:rPr>
        <w:t xml:space="preserve"> study draws on the theory, experimentation and findings of the various architectures that have been published</w:t>
      </w:r>
      <w:r w:rsidR="00E92571" w:rsidRPr="00080917">
        <w:rPr>
          <w:lang w:val="en-GB" w:eastAsia="en-GB"/>
        </w:rPr>
        <w:t>. The overview of the proposed agent platform architecture was presented.</w:t>
      </w:r>
    </w:p>
    <w:p w14:paraId="6A0238E8" w14:textId="77777777" w:rsidR="0069626C" w:rsidRPr="00080917" w:rsidRDefault="00D859B8" w:rsidP="000D45A0">
      <w:pPr>
        <w:spacing w:line="360" w:lineRule="auto"/>
        <w:jc w:val="center"/>
        <w:rPr>
          <w:b/>
        </w:rPr>
      </w:pPr>
      <w:r w:rsidRPr="00080917">
        <w:rPr>
          <w:b/>
        </w:rPr>
        <w:br w:type="page"/>
      </w:r>
      <w:bookmarkStart w:id="7" w:name="_Hlk201137825"/>
      <w:r w:rsidR="0069626C" w:rsidRPr="00080917">
        <w:rPr>
          <w:b/>
        </w:rPr>
        <w:lastRenderedPageBreak/>
        <w:t>CHAPTER TWO</w:t>
      </w:r>
    </w:p>
    <w:p w14:paraId="724E06E7" w14:textId="77777777" w:rsidR="008709D0" w:rsidRPr="00080917" w:rsidRDefault="00592CAF" w:rsidP="0069626C">
      <w:pPr>
        <w:pStyle w:val="NormalWeb"/>
        <w:spacing w:before="0" w:beforeAutospacing="0" w:after="0" w:afterAutospacing="0" w:line="360" w:lineRule="auto"/>
        <w:jc w:val="center"/>
        <w:outlineLvl w:val="0"/>
        <w:rPr>
          <w:b/>
        </w:rPr>
      </w:pPr>
      <w:r w:rsidRPr="00080917">
        <w:rPr>
          <w:b/>
        </w:rPr>
        <w:t>LITERATURE REVIEW</w:t>
      </w:r>
    </w:p>
    <w:p w14:paraId="366BB7F7" w14:textId="77777777" w:rsidR="00A35DB9" w:rsidRPr="00080917" w:rsidRDefault="00A35DB9" w:rsidP="00A12D45">
      <w:pPr>
        <w:pStyle w:val="NormalWeb"/>
        <w:spacing w:before="0" w:beforeAutospacing="0" w:after="0" w:afterAutospacing="0" w:line="360" w:lineRule="auto"/>
        <w:rPr>
          <w:b/>
        </w:rPr>
      </w:pPr>
    </w:p>
    <w:p w14:paraId="5D7D55DF" w14:textId="77777777" w:rsidR="00592CAF" w:rsidRPr="00080917" w:rsidRDefault="00D665FF" w:rsidP="00A12D45">
      <w:pPr>
        <w:pStyle w:val="NormalWeb"/>
        <w:spacing w:before="0" w:beforeAutospacing="0" w:after="0" w:afterAutospacing="0" w:line="360" w:lineRule="auto"/>
        <w:rPr>
          <w:b/>
        </w:rPr>
      </w:pPr>
      <w:r w:rsidRPr="00080917">
        <w:rPr>
          <w:b/>
        </w:rPr>
        <w:t>2.1</w:t>
      </w:r>
      <w:r w:rsidRPr="00080917">
        <w:rPr>
          <w:b/>
        </w:rPr>
        <w:tab/>
      </w:r>
      <w:r w:rsidR="00F062C7" w:rsidRPr="00080917">
        <w:rPr>
          <w:b/>
        </w:rPr>
        <w:t>REVIEW OF PAST WORK</w:t>
      </w:r>
      <w:r w:rsidR="00592CAF" w:rsidRPr="00080917">
        <w:rPr>
          <w:b/>
        </w:rPr>
        <w:t xml:space="preserve"> </w:t>
      </w:r>
    </w:p>
    <w:bookmarkEnd w:id="7"/>
    <w:p w14:paraId="2C542F5E" w14:textId="77777777" w:rsidR="00592CAF" w:rsidRPr="00080917" w:rsidRDefault="00592CAF" w:rsidP="00A12D45">
      <w:pPr>
        <w:pStyle w:val="NormalWeb"/>
        <w:spacing w:before="0" w:beforeAutospacing="0" w:after="0" w:afterAutospacing="0" w:line="360" w:lineRule="auto"/>
        <w:jc w:val="both"/>
      </w:pPr>
      <w:r w:rsidRPr="00080917">
        <w:t>Intelligent agents have originated a lot of discussion about what they are, and how they are</w:t>
      </w:r>
      <w:r w:rsidR="001276A1" w:rsidRPr="00080917">
        <w:t xml:space="preserve"> use</w:t>
      </w:r>
      <w:r w:rsidRPr="00080917">
        <w:t>, and how they are</w:t>
      </w:r>
      <w:r w:rsidR="00D859B8" w:rsidRPr="00080917">
        <w:t xml:space="preserve"> different from general program</w:t>
      </w:r>
      <w:r w:rsidRPr="00080917">
        <w:t>.</w:t>
      </w:r>
      <w:r w:rsidR="00D859B8" w:rsidRPr="00080917">
        <w:t xml:space="preserve"> They have great potentials to use in different purposes and research areas.</w:t>
      </w:r>
      <w:r w:rsidR="00E76561">
        <w:t xml:space="preserve"> </w:t>
      </w:r>
      <w:r w:rsidRPr="00080917">
        <w:t>Michaud (1998)</w:t>
      </w:r>
      <w:r w:rsidR="00D859B8" w:rsidRPr="00080917">
        <w:t>,</w:t>
      </w:r>
      <w:r w:rsidRPr="00080917">
        <w:t xml:space="preserve"> in his project titled “Intelligent Ag</w:t>
      </w:r>
      <w:r w:rsidR="001276A1" w:rsidRPr="00080917">
        <w:t>ents for Network Management”</w:t>
      </w:r>
      <w:r w:rsidRPr="00080917">
        <w:t xml:space="preserve"> compiled a state of the art on cooperative platforms based on intelligent agents and selected one of those platform</w:t>
      </w:r>
      <w:r w:rsidR="00B83788" w:rsidRPr="00080917">
        <w:t>s</w:t>
      </w:r>
      <w:r w:rsidRPr="00080917">
        <w:t xml:space="preserve"> and experimented with the management of IP multimedia network. He stated some areas of application of multi agents such as manufacturing, electronic commerce, user assistance, service and business management, and information retrieval. He aimed at experiment with the strongly distributed cooperative paradig</w:t>
      </w:r>
      <w:r w:rsidR="00FA62AD" w:rsidRPr="00080917">
        <w:t xml:space="preserve">ms with multi agent system and </w:t>
      </w:r>
      <w:r w:rsidRPr="00080917">
        <w:t>h</w:t>
      </w:r>
      <w:r w:rsidR="00FA62AD" w:rsidRPr="00080917">
        <w:t>is</w:t>
      </w:r>
      <w:r w:rsidRPr="00080917">
        <w:t xml:space="preserve"> scope was to concentrate on managing multimedia services and networks. </w:t>
      </w:r>
      <w:r w:rsidR="00B83788" w:rsidRPr="00080917">
        <w:t xml:space="preserve">He chose </w:t>
      </w:r>
      <w:r w:rsidRPr="00080917">
        <w:t>Java Agent Framework M</w:t>
      </w:r>
      <w:r w:rsidR="00B83788" w:rsidRPr="00080917">
        <w:t>ulti Agent System (JAFMAS)</w:t>
      </w:r>
      <w:r w:rsidRPr="00080917">
        <w:t xml:space="preserve"> out of many platforms studied because it relieves the developer from the effort of programming cooperation mechanism from scratch. </w:t>
      </w:r>
    </w:p>
    <w:p w14:paraId="34A9FD72" w14:textId="77777777" w:rsidR="00A12D45" w:rsidRPr="00080917" w:rsidRDefault="00A12D45" w:rsidP="00A12D45">
      <w:pPr>
        <w:pStyle w:val="NormalWeb"/>
        <w:spacing w:before="0" w:beforeAutospacing="0" w:after="0" w:afterAutospacing="0" w:line="360" w:lineRule="auto"/>
        <w:jc w:val="both"/>
      </w:pPr>
    </w:p>
    <w:p w14:paraId="786CBF26" w14:textId="77777777" w:rsidR="00592CAF" w:rsidRPr="00080917" w:rsidRDefault="00E00218" w:rsidP="00A12D45">
      <w:pPr>
        <w:pStyle w:val="NormalWeb"/>
        <w:spacing w:before="0" w:beforeAutospacing="0" w:after="0" w:afterAutospacing="0" w:line="360" w:lineRule="auto"/>
        <w:jc w:val="both"/>
      </w:pPr>
      <w:r w:rsidRPr="00080917">
        <w:t>Richards (2003) examined</w:t>
      </w:r>
      <w:r w:rsidR="00592CAF" w:rsidRPr="00080917">
        <w:t xml:space="preserve"> “Intelligent-Agent-Based Management of Heterogeneous for Army Enterprises”. He found that the army was undergoing a major realignment in </w:t>
      </w:r>
      <w:r w:rsidR="008709D0" w:rsidRPr="00080917">
        <w:t>accordance with Joint Vision 20</w:t>
      </w:r>
      <w:r w:rsidR="00592CAF" w:rsidRPr="00080917">
        <w:t>10/2020 transformation to establish an enterprise command that is the single authority to operate and manage the army enterprise information infrastructure. He noted that there are</w:t>
      </w:r>
      <w:r w:rsidR="00B83788" w:rsidRPr="00080917">
        <w:t xml:space="preserve"> a</w:t>
      </w:r>
      <w:r w:rsidR="00592CAF" w:rsidRPr="00080917">
        <w:t xml:space="preserve"> number of critical network management issues that the army will have to overcome before at</w:t>
      </w:r>
      <w:r w:rsidR="001276A1" w:rsidRPr="00080917">
        <w:t>taining the full capabilities to</w:t>
      </w:r>
      <w:r w:rsidR="00592CAF" w:rsidRPr="00080917">
        <w:t xml:space="preserve"> manage the </w:t>
      </w:r>
      <w:proofErr w:type="spellStart"/>
      <w:r w:rsidR="00592CAF" w:rsidRPr="00080917">
        <w:t>Ml</w:t>
      </w:r>
      <w:proofErr w:type="spellEnd"/>
      <w:r w:rsidR="00592CAF" w:rsidRPr="00080917">
        <w:t xml:space="preserve"> spectrum of army networks at the enterpris</w:t>
      </w:r>
      <w:r w:rsidR="001276A1" w:rsidRPr="00080917">
        <w:t>e level. Moreover, he</w:t>
      </w:r>
      <w:r w:rsidR="00592CAF" w:rsidRPr="00080917">
        <w:t xml:space="preserve"> stated that most of the network management architectures in the</w:t>
      </w:r>
      <w:r w:rsidR="008A1FE8" w:rsidRPr="00080917">
        <w:t xml:space="preserve"> army are based on</w:t>
      </w:r>
      <w:r w:rsidR="00592CAF" w:rsidRPr="00080917">
        <w:t xml:space="preserve"> traditional centralized network management approach such as Simple Network Management Protocol (SNMP) which is not e</w:t>
      </w:r>
      <w:r w:rsidR="008A1FE8" w:rsidRPr="00080917">
        <w:t>ffective to support an enterpri</w:t>
      </w:r>
      <w:r w:rsidR="00592CAF" w:rsidRPr="00080917">
        <w:t>se</w:t>
      </w:r>
      <w:r w:rsidR="00B83788" w:rsidRPr="00080917">
        <w:t xml:space="preserve"> like</w:t>
      </w:r>
      <w:r w:rsidR="00592CAF" w:rsidRPr="00080917">
        <w:t xml:space="preserve"> large and complex network of the army. He made the </w:t>
      </w:r>
      <w:r w:rsidR="00592CAF" w:rsidRPr="00080917">
        <w:lastRenderedPageBreak/>
        <w:t>argument that intelligent-agent based technologies are the</w:t>
      </w:r>
      <w:r w:rsidR="00592CAF" w:rsidRPr="00080917">
        <w:rPr>
          <w:b/>
        </w:rPr>
        <w:t xml:space="preserve"> </w:t>
      </w:r>
      <w:r w:rsidR="00592CAF" w:rsidRPr="00080917">
        <w:t xml:space="preserve">leading solution among other current technologies to achieve army’s enterprise network management goals. He studied and discussed the characteristics of ten platforms. He later chose </w:t>
      </w:r>
      <w:proofErr w:type="spellStart"/>
      <w:r w:rsidR="00592CAF" w:rsidRPr="00080917">
        <w:t>CoABS</w:t>
      </w:r>
      <w:proofErr w:type="spellEnd"/>
      <w:r w:rsidR="00724D73" w:rsidRPr="00080917">
        <w:t xml:space="preserve"> platform</w:t>
      </w:r>
      <w:r w:rsidR="00592CAF" w:rsidRPr="00080917">
        <w:t xml:space="preserve"> and described it in greater detail. The program was aimed at developing and demonstrating techniques to safely control, coordinate and manage large systems of autonomous software agents. </w:t>
      </w:r>
    </w:p>
    <w:p w14:paraId="7EEE129B" w14:textId="77777777" w:rsidR="00A12D45" w:rsidRPr="00080917" w:rsidRDefault="00A12D45" w:rsidP="00A12D45">
      <w:pPr>
        <w:pStyle w:val="NormalWeb"/>
        <w:spacing w:before="0" w:beforeAutospacing="0" w:after="0" w:afterAutospacing="0" w:line="360" w:lineRule="auto"/>
        <w:jc w:val="both"/>
      </w:pPr>
    </w:p>
    <w:p w14:paraId="0E4CC39D" w14:textId="77777777" w:rsidR="00592CAF" w:rsidRPr="00080917" w:rsidRDefault="00592CAF" w:rsidP="00A12D45">
      <w:pPr>
        <w:pStyle w:val="NormalWeb"/>
        <w:spacing w:before="0" w:beforeAutospacing="0" w:after="0" w:afterAutospacing="0" w:line="360" w:lineRule="auto"/>
        <w:jc w:val="both"/>
      </w:pPr>
      <w:r w:rsidRPr="00080917">
        <w:t>Luo (2002) conducted a research</w:t>
      </w:r>
      <w:r w:rsidR="00724D73" w:rsidRPr="00080917">
        <w:t xml:space="preserve"> work</w:t>
      </w:r>
      <w:r w:rsidRPr="00080917">
        <w:t xml:space="preserve"> on Agent Based Network Management System. He noticed that contemporary network management systems as represented by Simple Network Management Protocol (SNMP) are based on the client-server centralized paradigm which may lead to inefficiency when the managed networks are large in scale. He</w:t>
      </w:r>
      <w:r w:rsidR="00724D73" w:rsidRPr="00080917">
        <w:t xml:space="preserve"> aimed at solving the </w:t>
      </w:r>
      <w:proofErr w:type="gramStart"/>
      <w:r w:rsidR="00724D73" w:rsidRPr="00080917">
        <w:t>above mentioned</w:t>
      </w:r>
      <w:proofErr w:type="gramEnd"/>
      <w:r w:rsidR="00724D73" w:rsidRPr="00080917">
        <w:t xml:space="preserve"> problems by implementing</w:t>
      </w:r>
      <w:r w:rsidRPr="00080917">
        <w:t xml:space="preserve"> a mobile </w:t>
      </w:r>
      <w:proofErr w:type="gramStart"/>
      <w:r w:rsidRPr="00080917">
        <w:t>agent base</w:t>
      </w:r>
      <w:r w:rsidR="00724D73" w:rsidRPr="00080917">
        <w:t>d</w:t>
      </w:r>
      <w:proofErr w:type="gramEnd"/>
      <w:r w:rsidRPr="00080917">
        <w:t xml:space="preserve"> network management system using</w:t>
      </w:r>
      <w:r w:rsidR="00A50F49">
        <w:t xml:space="preserve"> Java Agent </w:t>
      </w:r>
      <w:proofErr w:type="spellStart"/>
      <w:r w:rsidR="00A50F49">
        <w:t>DE</w:t>
      </w:r>
      <w:r w:rsidRPr="00080917">
        <w:t>ve</w:t>
      </w:r>
      <w:r w:rsidR="00A50F49">
        <w:t>lopment</w:t>
      </w:r>
      <w:proofErr w:type="spellEnd"/>
      <w:r w:rsidR="00A50F49">
        <w:t xml:space="preserve"> framework</w:t>
      </w:r>
      <w:r w:rsidR="00B83788" w:rsidRPr="00080917">
        <w:t xml:space="preserve"> (JADE)</w:t>
      </w:r>
      <w:r w:rsidRPr="00080917">
        <w:t xml:space="preserve"> platform. Applications implemented in his system were network element’s status monitoring, SNMP table filtering and global filtering. He also considered and investigated the security problem of using mobile agent. </w:t>
      </w:r>
    </w:p>
    <w:p w14:paraId="31F928E4" w14:textId="77777777" w:rsidR="00A12D45" w:rsidRPr="00080917" w:rsidRDefault="00A12D45" w:rsidP="00A12D45">
      <w:pPr>
        <w:pStyle w:val="NormalWeb"/>
        <w:spacing w:before="0" w:beforeAutospacing="0" w:after="0" w:afterAutospacing="0" w:line="360" w:lineRule="auto"/>
        <w:jc w:val="both"/>
      </w:pPr>
    </w:p>
    <w:p w14:paraId="3EA277EA" w14:textId="77777777" w:rsidR="00592CAF" w:rsidRPr="00080917" w:rsidRDefault="00592CAF" w:rsidP="00A12D45">
      <w:pPr>
        <w:pStyle w:val="NormalWeb"/>
        <w:spacing w:before="0" w:beforeAutospacing="0" w:after="0" w:afterAutospacing="0" w:line="360" w:lineRule="auto"/>
        <w:jc w:val="both"/>
      </w:pPr>
      <w:r w:rsidRPr="00080917">
        <w:t>Andrey (1998) in his project</w:t>
      </w:r>
      <w:r w:rsidR="00B83788" w:rsidRPr="00080917">
        <w:t xml:space="preserve"> titled</w:t>
      </w:r>
      <w:r w:rsidRPr="00080917">
        <w:t xml:space="preserve"> “Agent Ba</w:t>
      </w:r>
      <w:r w:rsidR="00B83788" w:rsidRPr="00080917">
        <w:t>sed Network Management” investigated</w:t>
      </w:r>
      <w:r w:rsidRPr="00080917">
        <w:t xml:space="preserve"> some possibilities and some strategies of network management by intelligent agents. He focused on connection admission control for multimedia sessions (like video conferences), by collaborative agents coordinated by </w:t>
      </w:r>
      <w:proofErr w:type="gramStart"/>
      <w:r w:rsidRPr="00080917">
        <w:t>market based</w:t>
      </w:r>
      <w:proofErr w:type="gramEnd"/>
      <w:r w:rsidRPr="00080917">
        <w:t xml:space="preserve"> mechanisms. He later focused on two platforms LALO and </w:t>
      </w:r>
      <w:proofErr w:type="spellStart"/>
      <w:r w:rsidRPr="00080917">
        <w:t>Plangnet</w:t>
      </w:r>
      <w:proofErr w:type="spellEnd"/>
      <w:r w:rsidRPr="00080917">
        <w:t xml:space="preserve"> for network management. </w:t>
      </w:r>
    </w:p>
    <w:p w14:paraId="79DF119D" w14:textId="77777777" w:rsidR="00597673" w:rsidRPr="00080917" w:rsidRDefault="00597673" w:rsidP="00A12D45">
      <w:pPr>
        <w:pStyle w:val="NormalWeb"/>
        <w:spacing w:before="0" w:beforeAutospacing="0" w:after="0" w:afterAutospacing="0" w:line="360" w:lineRule="auto"/>
        <w:rPr>
          <w:b/>
          <w:bCs/>
        </w:rPr>
      </w:pPr>
    </w:p>
    <w:p w14:paraId="7DB3AA6B" w14:textId="77777777" w:rsidR="00597673" w:rsidRPr="00080917" w:rsidRDefault="00597673" w:rsidP="00597673">
      <w:pPr>
        <w:pStyle w:val="NormalWeb"/>
        <w:spacing w:before="0" w:beforeAutospacing="0" w:after="0" w:afterAutospacing="0" w:line="360" w:lineRule="auto"/>
        <w:jc w:val="both"/>
      </w:pPr>
      <w:r w:rsidRPr="00080917">
        <w:t>Based on the above literatures and my findings,</w:t>
      </w:r>
      <w:r w:rsidR="00724D73" w:rsidRPr="00080917">
        <w:t xml:space="preserve"> it was discovered that JAFMAS wa</w:t>
      </w:r>
      <w:r w:rsidRPr="00080917">
        <w:t xml:space="preserve">s not presently available having search through </w:t>
      </w:r>
      <w:proofErr w:type="spellStart"/>
      <w:proofErr w:type="gramStart"/>
      <w:r w:rsidRPr="00080917">
        <w:t>it</w:t>
      </w:r>
      <w:proofErr w:type="spellEnd"/>
      <w:proofErr w:type="gramEnd"/>
      <w:r w:rsidRPr="00080917">
        <w:t xml:space="preserve"> web site address</w:t>
      </w:r>
      <w:r w:rsidR="00724D73" w:rsidRPr="00080917">
        <w:t xml:space="preserve"> several times</w:t>
      </w:r>
      <w:r w:rsidRPr="00080917">
        <w:t>. However</w:t>
      </w:r>
      <w:r w:rsidR="008B3B7D" w:rsidRPr="00080917">
        <w:t>, many researchers have not</w:t>
      </w:r>
      <w:r w:rsidRPr="00080917">
        <w:t xml:space="preserve"> </w:t>
      </w:r>
      <w:r w:rsidR="00724D73" w:rsidRPr="00080917">
        <w:t xml:space="preserve">been </w:t>
      </w:r>
      <w:r w:rsidRPr="00080917">
        <w:t xml:space="preserve">used JADE for the network management and monitoring, </w:t>
      </w:r>
      <w:r w:rsidR="00A35DB9" w:rsidRPr="00080917">
        <w:t>and then</w:t>
      </w:r>
      <w:r w:rsidRPr="00080917">
        <w:t xml:space="preserve"> </w:t>
      </w:r>
      <w:r w:rsidRPr="00080917">
        <w:lastRenderedPageBreak/>
        <w:t xml:space="preserve">I decided to do more research on JADE and </w:t>
      </w:r>
      <w:r w:rsidR="00A35DB9" w:rsidRPr="00080917">
        <w:t xml:space="preserve">its </w:t>
      </w:r>
      <w:r w:rsidRPr="00080917">
        <w:t>implementation. This is because the platform is readily available on its web site for onward downloading for research and academic work.</w:t>
      </w:r>
    </w:p>
    <w:p w14:paraId="709DCAC5" w14:textId="77777777" w:rsidR="00117F97" w:rsidRDefault="00117F97" w:rsidP="000D45A0">
      <w:pPr>
        <w:pStyle w:val="NormalWeb"/>
        <w:spacing w:before="0" w:beforeAutospacing="0" w:after="0" w:afterAutospacing="0" w:line="360" w:lineRule="auto"/>
        <w:jc w:val="both"/>
        <w:rPr>
          <w:b/>
          <w:bCs/>
        </w:rPr>
      </w:pPr>
    </w:p>
    <w:p w14:paraId="7078EA2A" w14:textId="77777777" w:rsidR="00592CAF" w:rsidRPr="00080917" w:rsidRDefault="00592CAF" w:rsidP="000D45A0">
      <w:pPr>
        <w:pStyle w:val="NormalWeb"/>
        <w:spacing w:before="0" w:beforeAutospacing="0" w:after="0" w:afterAutospacing="0" w:line="360" w:lineRule="auto"/>
        <w:jc w:val="both"/>
        <w:rPr>
          <w:b/>
          <w:bCs/>
        </w:rPr>
      </w:pPr>
      <w:bookmarkStart w:id="8" w:name="_Hlk201137858"/>
      <w:r w:rsidRPr="00080917">
        <w:rPr>
          <w:b/>
          <w:bCs/>
        </w:rPr>
        <w:t>2.2</w:t>
      </w:r>
      <w:r w:rsidRPr="00080917">
        <w:rPr>
          <w:b/>
          <w:bCs/>
        </w:rPr>
        <w:tab/>
        <w:t xml:space="preserve">REVIEW OF GENERAL TEXTS </w:t>
      </w:r>
    </w:p>
    <w:bookmarkEnd w:id="8"/>
    <w:p w14:paraId="69BC3E2C" w14:textId="77777777" w:rsidR="00592CAF" w:rsidRPr="00080917" w:rsidRDefault="00592CAF" w:rsidP="00A12D45">
      <w:pPr>
        <w:pStyle w:val="NormalWeb"/>
        <w:spacing w:before="0" w:beforeAutospacing="0" w:after="0" w:afterAutospacing="0" w:line="360" w:lineRule="auto"/>
        <w:jc w:val="both"/>
      </w:pPr>
      <w:r w:rsidRPr="00080917">
        <w:t>Many published studies focus on network management with intelligent multi agent technologies. Network management usually refers to the management of a netw</w:t>
      </w:r>
      <w:r w:rsidR="00062659" w:rsidRPr="00080917">
        <w:t xml:space="preserve">ork’s physical infrastructure: </w:t>
      </w:r>
      <w:r w:rsidRPr="00080917">
        <w:t>hubs, switches, routers, and gateways [24]. Network management comprises all the measures necessary to ensure effective and efficient operations of a network system [5].</w:t>
      </w:r>
      <w:r w:rsidR="00FA62AD" w:rsidRPr="00080917">
        <w:t xml:space="preserve"> </w:t>
      </w:r>
      <w:r w:rsidRPr="00080917">
        <w:t>There are several a</w:t>
      </w:r>
      <w:r w:rsidR="00B83788" w:rsidRPr="00080917">
        <w:t>pproaches that have been studied</w:t>
      </w:r>
      <w:r w:rsidRPr="00080917">
        <w:t xml:space="preserve"> to tackle these requirements, but intelligent agent is the most interesting and promising [3]. Intelli</w:t>
      </w:r>
      <w:r w:rsidR="00A35DB9" w:rsidRPr="00080917">
        <w:t>gent agent is an agent that can</w:t>
      </w:r>
      <w:r w:rsidRPr="00080917">
        <w:t xml:space="preserve"> adapt to the needs of different users, it can learn new concepts and techniques, it can anticipate the need of the user and it can take initiative and make suggestions to the use</w:t>
      </w:r>
      <w:r w:rsidR="00FA62AD" w:rsidRPr="00080917">
        <w:t>r</w:t>
      </w:r>
      <w:r w:rsidRPr="00080917">
        <w:t xml:space="preserve">. The major goal of an intelligent agent is </w:t>
      </w:r>
      <w:r w:rsidR="00FA62AD" w:rsidRPr="00080917">
        <w:t xml:space="preserve">to </w:t>
      </w:r>
      <w:r w:rsidRPr="00080917">
        <w:t>reduce user</w:t>
      </w:r>
      <w:r w:rsidR="00FA62AD" w:rsidRPr="00080917">
        <w:t>’s</w:t>
      </w:r>
      <w:r w:rsidRPr="00080917">
        <w:t xml:space="preserve"> work and information overlo</w:t>
      </w:r>
      <w:r w:rsidR="00B83788" w:rsidRPr="00080917">
        <w:t>ading</w:t>
      </w:r>
      <w:r w:rsidRPr="00080917">
        <w:t xml:space="preserve">. Intelligent agents can provide services in filtering data, searching for information, online tutoring and so on [23]. </w:t>
      </w:r>
    </w:p>
    <w:p w14:paraId="75AA13FE" w14:textId="77777777" w:rsidR="00097B77" w:rsidRPr="00080917" w:rsidRDefault="00097B77" w:rsidP="00A12D45">
      <w:pPr>
        <w:pStyle w:val="NormalWeb"/>
        <w:spacing w:before="0" w:beforeAutospacing="0" w:after="0" w:afterAutospacing="0" w:line="360" w:lineRule="auto"/>
        <w:jc w:val="both"/>
      </w:pPr>
    </w:p>
    <w:p w14:paraId="18CDFAB3" w14:textId="77777777" w:rsidR="00592CAF" w:rsidRPr="00080917" w:rsidRDefault="00592CAF" w:rsidP="00A12D45">
      <w:pPr>
        <w:pStyle w:val="NormalWeb"/>
        <w:spacing w:before="0" w:beforeAutospacing="0" w:after="0" w:afterAutospacing="0" w:line="360" w:lineRule="auto"/>
        <w:jc w:val="both"/>
      </w:pPr>
      <w:r w:rsidRPr="00080917">
        <w:t>M</w:t>
      </w:r>
      <w:r w:rsidR="00B83788" w:rsidRPr="00080917">
        <w:t>adejski (2007) noted that agent-</w:t>
      </w:r>
      <w:r w:rsidRPr="00080917">
        <w:t xml:space="preserve">based approach provides, a convenient way to model and implement manufacturing enterprise integration and supply chain management set up as a network of cooperating, intelligent agent. </w:t>
      </w:r>
      <w:r w:rsidR="00724D73" w:rsidRPr="00080917">
        <w:t>Ali et al (2010) discovered that m</w:t>
      </w:r>
      <w:r w:rsidRPr="00080917">
        <w:t>ulti agent systems are used in such applications and problem solving that are dist</w:t>
      </w:r>
      <w:r w:rsidR="00B83788" w:rsidRPr="00080917">
        <w:t>ributed in nature. It decomposes</w:t>
      </w:r>
      <w:r w:rsidRPr="00080917">
        <w:t xml:space="preserve"> task into several subtasks, </w:t>
      </w:r>
      <w:r w:rsidR="00DD47C8" w:rsidRPr="00080917">
        <w:t xml:space="preserve">and </w:t>
      </w:r>
      <w:r w:rsidRPr="00080917">
        <w:t>the subtasks are distr</w:t>
      </w:r>
      <w:r w:rsidR="00DD47C8" w:rsidRPr="00080917">
        <w:t>ibuted among various agents, while</w:t>
      </w:r>
      <w:r w:rsidRPr="00080917">
        <w:t xml:space="preserve"> the agents interact </w:t>
      </w:r>
      <w:r w:rsidR="00724D73" w:rsidRPr="00080917">
        <w:t>with each other</w:t>
      </w:r>
      <w:r w:rsidRPr="00080917">
        <w:t xml:space="preserve">. According to Villa et al (2007), telecommunication networks have become an inseparable technology; </w:t>
      </w:r>
      <w:proofErr w:type="gramStart"/>
      <w:r w:rsidRPr="00080917">
        <w:t>however</w:t>
      </w:r>
      <w:proofErr w:type="gramEnd"/>
      <w:r w:rsidRPr="00080917">
        <w:t xml:space="preserve"> there is a noticeable lack of powerful and dynamic management tools for resource configuration mainly due to rapid increase in transmission speeds and increasing number of users and services. They therefore noted that there is need for dynamic resource management system that can maximize network utilization and fast </w:t>
      </w:r>
      <w:r w:rsidR="00DD47C8" w:rsidRPr="00080917">
        <w:t>restoration mechanisms. A multi-</w:t>
      </w:r>
      <w:r w:rsidRPr="00080917">
        <w:t xml:space="preserve">agent </w:t>
      </w:r>
      <w:r w:rsidRPr="00080917">
        <w:lastRenderedPageBreak/>
        <w:t xml:space="preserve">system is a good way of improving network management because it is an inherently distributed solution and it introduces artificial </w:t>
      </w:r>
      <w:proofErr w:type="gramStart"/>
      <w:r w:rsidRPr="00080917">
        <w:t>intelligence based</w:t>
      </w:r>
      <w:proofErr w:type="gramEnd"/>
      <w:r w:rsidRPr="00080917">
        <w:t xml:space="preserve"> techniques. </w:t>
      </w:r>
    </w:p>
    <w:p w14:paraId="31176F95" w14:textId="77777777" w:rsidR="00A12D45" w:rsidRPr="00080917" w:rsidRDefault="00A12D45" w:rsidP="00A12D45">
      <w:pPr>
        <w:pStyle w:val="NormalWeb"/>
        <w:spacing w:before="0" w:beforeAutospacing="0" w:after="0" w:afterAutospacing="0" w:line="360" w:lineRule="auto"/>
        <w:jc w:val="both"/>
      </w:pPr>
    </w:p>
    <w:p w14:paraId="6B2076B3" w14:textId="77777777" w:rsidR="00592CAF" w:rsidRPr="00080917" w:rsidRDefault="00592CAF" w:rsidP="00A12D45">
      <w:pPr>
        <w:pStyle w:val="NormalWeb"/>
        <w:spacing w:before="0" w:beforeAutospacing="0" w:after="0" w:afterAutospacing="0" w:line="360" w:lineRule="auto"/>
        <w:jc w:val="both"/>
      </w:pPr>
      <w:r w:rsidRPr="00080917">
        <w:t>Intelligent Agents are autonomous because they funct</w:t>
      </w:r>
      <w:r w:rsidR="007322C3" w:rsidRPr="00080917">
        <w:t>ion without requiring that the c</w:t>
      </w:r>
      <w:r w:rsidRPr="00080917">
        <w:t>ons</w:t>
      </w:r>
      <w:r w:rsidR="007322C3" w:rsidRPr="00080917">
        <w:t>ole or management s</w:t>
      </w:r>
      <w:r w:rsidRPr="00080917">
        <w:t xml:space="preserve">erver be running. An Agent that services a database can run when the </w:t>
      </w:r>
      <w:r w:rsidR="007322C3" w:rsidRPr="00080917">
        <w:t>database is down, allowing the a</w:t>
      </w:r>
      <w:r w:rsidRPr="00080917">
        <w:t>gent to start up or shut down the database. The Intelligent Agents can independently perform administrative job tasks at any time, without active participation by the administrator. Similarly, the Agents can autonomously detect and react to events, allowing them to monito</w:t>
      </w:r>
      <w:r w:rsidR="00DD47C8" w:rsidRPr="00080917">
        <w:t xml:space="preserve">r the system and execute a </w:t>
      </w:r>
      <w:r w:rsidR="00513D3D" w:rsidRPr="00080917">
        <w:t>fix job</w:t>
      </w:r>
      <w:r w:rsidRPr="00080917">
        <w:t xml:space="preserve"> to correct problems without the interv</w:t>
      </w:r>
      <w:r w:rsidR="00DD47C8" w:rsidRPr="00080917">
        <w:t>ention of the administrator (Oracle, 2002)</w:t>
      </w:r>
      <w:r w:rsidRPr="00080917">
        <w:t>.</w:t>
      </w:r>
    </w:p>
    <w:p w14:paraId="5776AD7B" w14:textId="77777777" w:rsidR="00DD47C8" w:rsidRPr="00080917" w:rsidRDefault="00DD47C8" w:rsidP="00A12D45">
      <w:pPr>
        <w:pStyle w:val="NormalWeb"/>
        <w:spacing w:before="0" w:beforeAutospacing="0" w:after="0" w:afterAutospacing="0" w:line="360" w:lineRule="auto"/>
        <w:jc w:val="both"/>
      </w:pPr>
    </w:p>
    <w:p w14:paraId="7EEA3CA5" w14:textId="77777777" w:rsidR="00592CAF" w:rsidRPr="00080917" w:rsidRDefault="00DB33D3" w:rsidP="00A12D45">
      <w:pPr>
        <w:pStyle w:val="NormalWeb"/>
        <w:spacing w:before="0" w:beforeAutospacing="0" w:after="0" w:afterAutospacing="0" w:line="360" w:lineRule="auto"/>
        <w:rPr>
          <w:b/>
        </w:rPr>
      </w:pPr>
      <w:bookmarkStart w:id="9" w:name="_Hlk201137872"/>
      <w:r w:rsidRPr="00080917">
        <w:rPr>
          <w:b/>
        </w:rPr>
        <w:t>2.3</w:t>
      </w:r>
      <w:r w:rsidRPr="00080917">
        <w:rPr>
          <w:b/>
        </w:rPr>
        <w:tab/>
        <w:t xml:space="preserve">NETWORK MANAGEMENT </w:t>
      </w:r>
      <w:r w:rsidR="00F54D00" w:rsidRPr="00080917">
        <w:rPr>
          <w:b/>
        </w:rPr>
        <w:t>SYSTEM</w:t>
      </w:r>
    </w:p>
    <w:bookmarkEnd w:id="9"/>
    <w:p w14:paraId="7B257488" w14:textId="77777777" w:rsidR="00592CAF" w:rsidRPr="00080917" w:rsidRDefault="00592CAF" w:rsidP="00A12D45">
      <w:pPr>
        <w:pStyle w:val="NormalWeb"/>
        <w:spacing w:before="0" w:beforeAutospacing="0" w:after="0" w:afterAutospacing="0" w:line="360" w:lineRule="auto"/>
        <w:jc w:val="both"/>
      </w:pPr>
      <w:r w:rsidRPr="00080917">
        <w:t>Network Management System (NMS) can formally be defined as the controlling of a complex data network so as to maximize its efficiency and productivity that involves active and passive monitoring of network resources for the purpose of troubleshooting, detecting potential problems, impro</w:t>
      </w:r>
      <w:r w:rsidR="00DD2099" w:rsidRPr="00080917">
        <w:t xml:space="preserve">ving performance, </w:t>
      </w:r>
      <w:r w:rsidRPr="00080917">
        <w:t>reporting</w:t>
      </w:r>
      <w:r w:rsidR="00981A20" w:rsidRPr="00080917">
        <w:t xml:space="preserve"> and documentation</w:t>
      </w:r>
      <w:r w:rsidR="00DD2099" w:rsidRPr="00080917">
        <w:t xml:space="preserve"> [12]</w:t>
      </w:r>
      <w:r w:rsidRPr="00080917">
        <w:t>.</w:t>
      </w:r>
      <w:r w:rsidR="00D34833" w:rsidRPr="00080917">
        <w:t xml:space="preserve"> It comprises all the measures necessary to ensure effective and efficient operation of a network system </w:t>
      </w:r>
      <w:r w:rsidR="00D34833" w:rsidRPr="00080917">
        <w:rPr>
          <w:iCs/>
        </w:rPr>
        <w:t>[5]</w:t>
      </w:r>
      <w:r w:rsidR="00D34833" w:rsidRPr="00080917">
        <w:rPr>
          <w:i/>
          <w:iCs/>
        </w:rPr>
        <w:t xml:space="preserve">. </w:t>
      </w:r>
      <w:r w:rsidRPr="00080917">
        <w:t xml:space="preserve"> Network management is a cr</w:t>
      </w:r>
      <w:r w:rsidR="006017A2" w:rsidRPr="00080917">
        <w:t xml:space="preserve">itical discipline whose main </w:t>
      </w:r>
      <w:r w:rsidR="00F93C94" w:rsidRPr="00080917">
        <w:t>objective</w:t>
      </w:r>
      <w:r w:rsidRPr="00080917">
        <w:t xml:space="preserve"> is to keep the communication services of an organization wor</w:t>
      </w:r>
      <w:r w:rsidR="006017A2" w:rsidRPr="00080917">
        <w:t>king properly in ord</w:t>
      </w:r>
      <w:r w:rsidRPr="00080917">
        <w:t>er to allow computers to exchange information in a fast and reliable way. N</w:t>
      </w:r>
      <w:r w:rsidR="005141C6" w:rsidRPr="00080917">
        <w:t>eglecting network management usually results</w:t>
      </w:r>
      <w:r w:rsidRPr="00080917">
        <w:t xml:space="preserve"> in weak networks</w:t>
      </w:r>
      <w:r w:rsidR="007322C3" w:rsidRPr="00080917">
        <w:t xml:space="preserve"> and, most important</w:t>
      </w:r>
      <w:r w:rsidRPr="00080917">
        <w:t xml:space="preserve"> economic losses due to communi</w:t>
      </w:r>
      <w:r w:rsidR="00097B77" w:rsidRPr="00080917">
        <w:t>cation failures [1</w:t>
      </w:r>
      <w:r w:rsidRPr="00080917">
        <w:t xml:space="preserve">]. </w:t>
      </w:r>
    </w:p>
    <w:p w14:paraId="66F48981" w14:textId="77777777" w:rsidR="00A12D45" w:rsidRPr="00080917" w:rsidRDefault="00A12D45" w:rsidP="00A12D45">
      <w:pPr>
        <w:pStyle w:val="NormalWeb"/>
        <w:spacing w:before="0" w:beforeAutospacing="0" w:after="0" w:afterAutospacing="0" w:line="360" w:lineRule="auto"/>
        <w:jc w:val="both"/>
      </w:pPr>
    </w:p>
    <w:p w14:paraId="4E4BFCB1" w14:textId="77777777" w:rsidR="00A12D45" w:rsidRPr="00080917" w:rsidRDefault="00592CAF" w:rsidP="00A12D45">
      <w:pPr>
        <w:pStyle w:val="NormalWeb"/>
        <w:spacing w:before="0" w:beforeAutospacing="0" w:after="0" w:afterAutospacing="0" w:line="360" w:lineRule="auto"/>
        <w:jc w:val="both"/>
      </w:pPr>
      <w:r w:rsidRPr="00080917">
        <w:t>Network Management System (NMS) is becoming increasingly complex due to the embedded increasing complexity of the</w:t>
      </w:r>
      <w:r w:rsidR="00FC50D5" w:rsidRPr="00080917">
        <w:t xml:space="preserve"> network elements in addition to increase in</w:t>
      </w:r>
      <w:r w:rsidRPr="00080917">
        <w:t xml:space="preserve"> </w:t>
      </w:r>
      <w:r w:rsidR="00FC50D5" w:rsidRPr="00080917">
        <w:t xml:space="preserve">the </w:t>
      </w:r>
      <w:r w:rsidRPr="00080917">
        <w:t xml:space="preserve">size of the network, the needs of more sophisticated services, and the heterogeneity challenges [9]. The management of large data networks, such as a national WAN, is without doubt a </w:t>
      </w:r>
      <w:r w:rsidRPr="00080917">
        <w:lastRenderedPageBreak/>
        <w:t>complex and cumbersome task. Existing network management software cannot meet the requirements of the constantly increasing size</w:t>
      </w:r>
      <w:r w:rsidR="006017A2" w:rsidRPr="00080917">
        <w:t xml:space="preserve"> and complexity of today’s TCP/I</w:t>
      </w:r>
      <w:r w:rsidRPr="00080917">
        <w:t>P based networks, since in most cases it provides only simple monitoring tools. Therefore, the full exploitation of a WAN cannot easily be achieved without user- friendly, intelligent network management software, enhanced with diagnostic and decision support services [9, 19]. The Internation</w:t>
      </w:r>
      <w:r w:rsidR="00097B77" w:rsidRPr="00080917">
        <w:t>al Organization for Standards</w:t>
      </w:r>
      <w:r w:rsidRPr="00080917">
        <w:t xml:space="preserve"> has defined Network Management as consisting of five key areas. These areas and their underlying functions are listed below [5, 15, 16]:</w:t>
      </w:r>
    </w:p>
    <w:p w14:paraId="542A028B" w14:textId="77777777" w:rsidR="00592CAF" w:rsidRPr="00080917" w:rsidRDefault="00592CAF" w:rsidP="00A12D45">
      <w:pPr>
        <w:pStyle w:val="NormalWeb"/>
        <w:spacing w:before="0" w:beforeAutospacing="0" w:after="0" w:afterAutospacing="0" w:line="360" w:lineRule="auto"/>
        <w:jc w:val="both"/>
      </w:pPr>
      <w:r w:rsidRPr="00080917">
        <w:t xml:space="preserve"> </w:t>
      </w:r>
    </w:p>
    <w:p w14:paraId="6AB06C14" w14:textId="77777777" w:rsidR="00592CAF" w:rsidRPr="00080917" w:rsidRDefault="00592CAF" w:rsidP="00A12D45">
      <w:pPr>
        <w:pStyle w:val="NormalWeb"/>
        <w:numPr>
          <w:ilvl w:val="1"/>
          <w:numId w:val="2"/>
        </w:numPr>
        <w:tabs>
          <w:tab w:val="clear" w:pos="1800"/>
        </w:tabs>
        <w:spacing w:before="0" w:beforeAutospacing="0" w:after="0" w:afterAutospacing="0" w:line="360" w:lineRule="auto"/>
        <w:ind w:left="540" w:hanging="540"/>
        <w:jc w:val="both"/>
      </w:pPr>
      <w:r w:rsidRPr="00080917">
        <w:rPr>
          <w:b/>
        </w:rPr>
        <w:t>Fault Management:</w:t>
      </w:r>
      <w:r w:rsidRPr="00080917">
        <w:t xml:space="preserve"> Fault management is the process of detecting and correcting network</w:t>
      </w:r>
      <w:r w:rsidR="00B04E2C" w:rsidRPr="00080917">
        <w:t xml:space="preserve"> problems. It </w:t>
      </w:r>
      <w:r w:rsidR="00FC50D5" w:rsidRPr="00080917">
        <w:t xml:space="preserve">involves </w:t>
      </w:r>
      <w:r w:rsidRPr="00080917">
        <w:t xml:space="preserve">recovery, and documentation of network anomalies and failures. Faults typically manifest themselves as transmission errors or failures in the equipment or interface. </w:t>
      </w:r>
    </w:p>
    <w:p w14:paraId="0D2F3673" w14:textId="77777777" w:rsidR="009D59C7" w:rsidRPr="00080917" w:rsidRDefault="00592CAF" w:rsidP="00A12D45">
      <w:pPr>
        <w:pStyle w:val="NormalWeb"/>
        <w:numPr>
          <w:ilvl w:val="1"/>
          <w:numId w:val="2"/>
        </w:numPr>
        <w:tabs>
          <w:tab w:val="clear" w:pos="1800"/>
        </w:tabs>
        <w:spacing w:before="0" w:beforeAutospacing="0" w:after="0" w:afterAutospacing="0" w:line="360" w:lineRule="auto"/>
        <w:ind w:left="540" w:hanging="540"/>
        <w:jc w:val="both"/>
      </w:pPr>
      <w:r w:rsidRPr="00080917">
        <w:rPr>
          <w:b/>
        </w:rPr>
        <w:t>Configuration Management:</w:t>
      </w:r>
      <w:r w:rsidRPr="00080917">
        <w:t xml:space="preserve"> The configuration management functions detect and control the state of the network resources. This entails the initialization, modification, and</w:t>
      </w:r>
      <w:r w:rsidR="005141C6" w:rsidRPr="00080917">
        <w:t xml:space="preserve"> shutdown of a network. It</w:t>
      </w:r>
      <w:r w:rsidRPr="00080917">
        <w:t xml:space="preserve"> record</w:t>
      </w:r>
      <w:r w:rsidR="005141C6" w:rsidRPr="00080917">
        <w:t>s</w:t>
      </w:r>
      <w:r w:rsidRPr="00080917">
        <w:t xml:space="preserve"> and </w:t>
      </w:r>
      <w:proofErr w:type="gramStart"/>
      <w:r w:rsidRPr="00080917">
        <w:t>maintain</w:t>
      </w:r>
      <w:proofErr w:type="gramEnd"/>
      <w:r w:rsidRPr="00080917">
        <w:t xml:space="preserve"> network configuration, update configuration parameters to ensure n</w:t>
      </w:r>
      <w:r w:rsidR="009D59C7" w:rsidRPr="00080917">
        <w:t xml:space="preserve">ormal network operations. </w:t>
      </w:r>
    </w:p>
    <w:p w14:paraId="6748A4EE" w14:textId="77777777" w:rsidR="00117F97" w:rsidRDefault="00592CAF" w:rsidP="00117F97">
      <w:pPr>
        <w:pStyle w:val="NormalWeb"/>
        <w:numPr>
          <w:ilvl w:val="1"/>
          <w:numId w:val="2"/>
        </w:numPr>
        <w:tabs>
          <w:tab w:val="clear" w:pos="1800"/>
        </w:tabs>
        <w:spacing w:before="0" w:beforeAutospacing="0" w:after="0" w:afterAutospacing="0" w:line="360" w:lineRule="auto"/>
        <w:ind w:left="540" w:hanging="540"/>
        <w:jc w:val="both"/>
      </w:pPr>
      <w:r w:rsidRPr="00080917">
        <w:rPr>
          <w:b/>
        </w:rPr>
        <w:t>Accounting Management:</w:t>
      </w:r>
      <w:r w:rsidRPr="00080917">
        <w:t xml:space="preserve"> Accounting management functions collect and process resource consumption data. </w:t>
      </w:r>
      <w:r w:rsidR="00FC50D5" w:rsidRPr="00080917">
        <w:t>It</w:t>
      </w:r>
      <w:r w:rsidRPr="00080917">
        <w:t xml:space="preserve"> involves monitoring the login and logoff records, and checking the network usage. It includes user management and administration, billing on usage of n</w:t>
      </w:r>
      <w:r w:rsidR="009D59C7" w:rsidRPr="00080917">
        <w:t>etwork resources and services.</w:t>
      </w:r>
    </w:p>
    <w:p w14:paraId="68EC1F6A" w14:textId="77777777" w:rsidR="009D59C7" w:rsidRPr="00080917" w:rsidRDefault="009D59C7" w:rsidP="00117F97">
      <w:pPr>
        <w:pStyle w:val="NormalWeb"/>
        <w:numPr>
          <w:ilvl w:val="1"/>
          <w:numId w:val="2"/>
        </w:numPr>
        <w:tabs>
          <w:tab w:val="clear" w:pos="1800"/>
        </w:tabs>
        <w:spacing w:before="0" w:beforeAutospacing="0" w:after="0" w:afterAutospacing="0" w:line="360" w:lineRule="auto"/>
        <w:ind w:left="540" w:hanging="540"/>
        <w:jc w:val="both"/>
      </w:pPr>
      <w:r w:rsidRPr="00117F97">
        <w:rPr>
          <w:b/>
        </w:rPr>
        <w:t>Performance</w:t>
      </w:r>
      <w:r w:rsidR="00592CAF" w:rsidRPr="00117F97">
        <w:rPr>
          <w:b/>
        </w:rPr>
        <w:t xml:space="preserve"> Management:</w:t>
      </w:r>
      <w:r w:rsidR="00592CAF" w:rsidRPr="00080917">
        <w:t xml:space="preserve"> Performance management involves measuring the performance of a network and its resources in terms of utilization, throughput, er</w:t>
      </w:r>
      <w:r w:rsidR="006017A2" w:rsidRPr="00080917">
        <w:t xml:space="preserve">ror rates, and response times. </w:t>
      </w:r>
      <w:r w:rsidRPr="00080917">
        <w:t>With performance manageme</w:t>
      </w:r>
      <w:r w:rsidR="00592CAF" w:rsidRPr="00080917">
        <w:t>nt information, a network-manager c</w:t>
      </w:r>
      <w:r w:rsidRPr="00080917">
        <w:t xml:space="preserve">an reduce or prevent network overcrowding and inaccessibility. This provides reliable and </w:t>
      </w:r>
      <w:proofErr w:type="gramStart"/>
      <w:r w:rsidRPr="00080917">
        <w:t>high quality</w:t>
      </w:r>
      <w:proofErr w:type="gramEnd"/>
      <w:r w:rsidRPr="00080917">
        <w:t xml:space="preserve"> network performance</w:t>
      </w:r>
      <w:r w:rsidR="00592CAF" w:rsidRPr="00080917">
        <w:t>. This includes</w:t>
      </w:r>
      <w:r w:rsidR="006017A2" w:rsidRPr="00080917">
        <w:t xml:space="preserve"> quality of service provision</w:t>
      </w:r>
      <w:r w:rsidR="00592CAF" w:rsidRPr="00080917">
        <w:t xml:space="preserve"> and regulating </w:t>
      </w:r>
      <w:r w:rsidR="006017A2" w:rsidRPr="00080917">
        <w:t xml:space="preserve">crucial performance parameters </w:t>
      </w:r>
      <w:r w:rsidR="00592CAF" w:rsidRPr="00080917">
        <w:t>such as network throughput, resource uti</w:t>
      </w:r>
      <w:r w:rsidR="007B026E" w:rsidRPr="00080917">
        <w:t>lization, delay,</w:t>
      </w:r>
      <w:r w:rsidRPr="00080917">
        <w:t xml:space="preserve"> congestion level, and packet loss. </w:t>
      </w:r>
    </w:p>
    <w:p w14:paraId="457E275C" w14:textId="77777777" w:rsidR="009D59C7" w:rsidRPr="00080917" w:rsidRDefault="009D59C7" w:rsidP="00A12D45">
      <w:pPr>
        <w:pStyle w:val="NormalWeb"/>
        <w:numPr>
          <w:ilvl w:val="1"/>
          <w:numId w:val="2"/>
        </w:numPr>
        <w:tabs>
          <w:tab w:val="clear" w:pos="1800"/>
        </w:tabs>
        <w:spacing w:before="0" w:beforeAutospacing="0" w:after="0" w:afterAutospacing="0" w:line="360" w:lineRule="auto"/>
        <w:ind w:left="540" w:hanging="540"/>
        <w:jc w:val="both"/>
      </w:pPr>
      <w:r w:rsidRPr="00080917">
        <w:rPr>
          <w:b/>
        </w:rPr>
        <w:lastRenderedPageBreak/>
        <w:t>Security Management:</w:t>
      </w:r>
      <w:r w:rsidR="00592CAF" w:rsidRPr="00080917">
        <w:t xml:space="preserve"> Security management deals with ensuring overall security of the network, including protecting sensitive information through the c</w:t>
      </w:r>
      <w:r w:rsidRPr="00080917">
        <w:t xml:space="preserve">ontrol of access points to that </w:t>
      </w:r>
      <w:r w:rsidR="00592CAF" w:rsidRPr="00080917">
        <w:t>information; for example, blocking unauthorized access to database records. It provides protection against all security threats to network resources, its services, and data. In addition, ensure user privacy and control user access rights.</w:t>
      </w:r>
    </w:p>
    <w:p w14:paraId="13B8C5F2" w14:textId="77777777" w:rsidR="00E00218" w:rsidRPr="00080917" w:rsidRDefault="00E00218" w:rsidP="00A12D45">
      <w:pPr>
        <w:pStyle w:val="NormalWeb"/>
        <w:spacing w:before="0" w:beforeAutospacing="0" w:after="0" w:afterAutospacing="0" w:line="360" w:lineRule="auto"/>
        <w:rPr>
          <w:b/>
        </w:rPr>
      </w:pPr>
    </w:p>
    <w:p w14:paraId="328EA05E" w14:textId="77777777" w:rsidR="00F93C94" w:rsidRPr="00080917" w:rsidRDefault="00F93C94" w:rsidP="00A12D45">
      <w:pPr>
        <w:pStyle w:val="NormalWeb"/>
        <w:spacing w:before="0" w:beforeAutospacing="0" w:after="0" w:afterAutospacing="0" w:line="360" w:lineRule="auto"/>
        <w:rPr>
          <w:b/>
        </w:rPr>
      </w:pPr>
      <w:bookmarkStart w:id="10" w:name="_Hlk201137891"/>
      <w:r w:rsidRPr="00080917">
        <w:rPr>
          <w:b/>
        </w:rPr>
        <w:t>2.4</w:t>
      </w:r>
      <w:r w:rsidRPr="00080917">
        <w:rPr>
          <w:b/>
        </w:rPr>
        <w:tab/>
      </w:r>
      <w:r w:rsidR="00592CAF" w:rsidRPr="00080917">
        <w:rPr>
          <w:b/>
        </w:rPr>
        <w:t>THE NEED</w:t>
      </w:r>
      <w:r w:rsidR="00B364F8" w:rsidRPr="00080917">
        <w:rPr>
          <w:b/>
        </w:rPr>
        <w:t>S</w:t>
      </w:r>
      <w:r w:rsidR="00592CAF" w:rsidRPr="00080917">
        <w:rPr>
          <w:b/>
        </w:rPr>
        <w:t xml:space="preserve"> FOR NETWORK MANAGEMENT </w:t>
      </w:r>
    </w:p>
    <w:bookmarkEnd w:id="10"/>
    <w:p w14:paraId="24AB0C9E" w14:textId="77777777" w:rsidR="00F93C94" w:rsidRPr="00080917" w:rsidRDefault="00592CAF" w:rsidP="00A12D45">
      <w:pPr>
        <w:pStyle w:val="NormalWeb"/>
        <w:spacing w:before="0" w:beforeAutospacing="0" w:after="0" w:afterAutospacing="0" w:line="360" w:lineRule="auto"/>
        <w:jc w:val="both"/>
      </w:pPr>
      <w:r w:rsidRPr="00080917">
        <w:t>A network management system (NMS) consists of managers, agents, a</w:t>
      </w:r>
      <w:r w:rsidR="00F93C94" w:rsidRPr="00080917">
        <w:t xml:space="preserve">nd dual-role entities with both </w:t>
      </w:r>
      <w:r w:rsidRPr="00080917">
        <w:t>manager and agent capabilities. In conventional systems, a manager is in charge of performing management functions whereas an agent normally performs simple tasks such as acquiring data. Nowadays, however, agents are performing tasks with more responsibilities, blurring the clear distinction between managers and agents [22]. There are number of reasons for network management in an organi</w:t>
      </w:r>
      <w:r w:rsidR="00F93C94" w:rsidRPr="00080917">
        <w:t xml:space="preserve">zation, some of which are [9]: </w:t>
      </w:r>
    </w:p>
    <w:p w14:paraId="510FD467" w14:textId="77777777" w:rsidR="00A12D45" w:rsidRPr="00080917" w:rsidRDefault="00A12D45" w:rsidP="00A12D45">
      <w:pPr>
        <w:pStyle w:val="NormalWeb"/>
        <w:spacing w:before="0" w:beforeAutospacing="0" w:after="0" w:afterAutospacing="0" w:line="360" w:lineRule="auto"/>
        <w:jc w:val="both"/>
      </w:pPr>
    </w:p>
    <w:p w14:paraId="67544670" w14:textId="77777777" w:rsidR="00F93C94" w:rsidRPr="00080917" w:rsidRDefault="00592CAF" w:rsidP="00A12D45">
      <w:pPr>
        <w:pStyle w:val="NormalWeb"/>
        <w:spacing w:before="0" w:beforeAutospacing="0" w:after="0" w:afterAutospacing="0" w:line="360" w:lineRule="auto"/>
        <w:ind w:left="180" w:hanging="180"/>
        <w:jc w:val="both"/>
      </w:pPr>
      <w:proofErr w:type="spellStart"/>
      <w:r w:rsidRPr="00080917">
        <w:rPr>
          <w:b/>
          <w:bCs/>
          <w:i/>
          <w:iCs/>
        </w:rPr>
        <w:t>i</w:t>
      </w:r>
      <w:proofErr w:type="spellEnd"/>
      <w:r w:rsidRPr="00080917">
        <w:rPr>
          <w:b/>
          <w:bCs/>
          <w:i/>
          <w:iCs/>
        </w:rPr>
        <w:t xml:space="preserve">. Balancing various needs: </w:t>
      </w:r>
      <w:r w:rsidRPr="00080917">
        <w:t>The information and computing resources of</w:t>
      </w:r>
      <w:r w:rsidR="00F93C94" w:rsidRPr="00080917">
        <w:t xml:space="preserve"> an organization must provide a </w:t>
      </w:r>
      <w:r w:rsidRPr="00080917">
        <w:t>spectrum of end users with various applications at given levels of support, with specific requirements in the areas of performance, availability, and security. The network manager must assign and control resources t</w:t>
      </w:r>
      <w:r w:rsidR="00F93C94" w:rsidRPr="00080917">
        <w:t xml:space="preserve">o balance these various needs. </w:t>
      </w:r>
    </w:p>
    <w:p w14:paraId="271F1A6B" w14:textId="77777777" w:rsidR="00F93C94" w:rsidRPr="00080917" w:rsidRDefault="00592CAF" w:rsidP="00A12D45">
      <w:pPr>
        <w:pStyle w:val="NormalWeb"/>
        <w:spacing w:before="0" w:beforeAutospacing="0" w:after="0" w:afterAutospacing="0" w:line="360" w:lineRule="auto"/>
        <w:ind w:left="360" w:hanging="360"/>
        <w:jc w:val="both"/>
      </w:pPr>
      <w:r w:rsidRPr="00080917">
        <w:rPr>
          <w:b/>
          <w:bCs/>
          <w:i/>
          <w:iCs/>
        </w:rPr>
        <w:t xml:space="preserve">ii. Controlling complexity: </w:t>
      </w:r>
      <w:r w:rsidRPr="00080917">
        <w:t>The continued growth in the number of network components, end users, interfaces, protocols, and vendors threatens management with loss of control over what is connected to the network and h</w:t>
      </w:r>
      <w:r w:rsidR="00F93C94" w:rsidRPr="00080917">
        <w:t xml:space="preserve">ow network resources are used. </w:t>
      </w:r>
    </w:p>
    <w:p w14:paraId="6F454BA4" w14:textId="77777777" w:rsidR="007322C3" w:rsidRPr="00080917" w:rsidRDefault="007322C3" w:rsidP="007322C3">
      <w:pPr>
        <w:pStyle w:val="NormalWeb"/>
        <w:spacing w:before="0" w:beforeAutospacing="0" w:after="0" w:afterAutospacing="0" w:line="360" w:lineRule="auto"/>
        <w:ind w:left="360" w:hanging="360"/>
        <w:jc w:val="both"/>
      </w:pPr>
      <w:r w:rsidRPr="00080917">
        <w:rPr>
          <w:b/>
          <w:bCs/>
          <w:i/>
          <w:iCs/>
        </w:rPr>
        <w:t xml:space="preserve">iii. Controlling costs: </w:t>
      </w:r>
      <w:r w:rsidRPr="00080917">
        <w:t xml:space="preserve">Resources utilization must be monitored and controlled to enable essential end-user needs to be satisfied with reasonable cost. </w:t>
      </w:r>
    </w:p>
    <w:p w14:paraId="5073CB70" w14:textId="77777777" w:rsidR="00097B77" w:rsidRPr="00080917" w:rsidRDefault="00097B77" w:rsidP="00A12D45">
      <w:pPr>
        <w:pStyle w:val="NormalWeb"/>
        <w:spacing w:before="0" w:beforeAutospacing="0" w:after="0" w:afterAutospacing="0" w:line="360" w:lineRule="auto"/>
        <w:ind w:left="360" w:hanging="360"/>
        <w:jc w:val="both"/>
        <w:rPr>
          <w:b/>
          <w:i/>
          <w:iCs/>
        </w:rPr>
      </w:pPr>
    </w:p>
    <w:p w14:paraId="05506115" w14:textId="77777777" w:rsidR="00F93C94" w:rsidRPr="00080917" w:rsidRDefault="00592CAF" w:rsidP="00A12D45">
      <w:pPr>
        <w:pStyle w:val="NormalWeb"/>
        <w:spacing w:before="0" w:beforeAutospacing="0" w:after="0" w:afterAutospacing="0" w:line="360" w:lineRule="auto"/>
        <w:ind w:left="360" w:hanging="360"/>
        <w:jc w:val="both"/>
      </w:pPr>
      <w:r w:rsidRPr="00080917">
        <w:rPr>
          <w:b/>
          <w:i/>
          <w:iCs/>
        </w:rPr>
        <w:t>i</w:t>
      </w:r>
      <w:r w:rsidR="007322C3" w:rsidRPr="00080917">
        <w:rPr>
          <w:b/>
          <w:i/>
          <w:iCs/>
        </w:rPr>
        <w:t>v</w:t>
      </w:r>
      <w:r w:rsidRPr="00080917">
        <w:rPr>
          <w:i/>
          <w:iCs/>
        </w:rPr>
        <w:t>.</w:t>
      </w:r>
      <w:r w:rsidR="00117F97">
        <w:rPr>
          <w:i/>
          <w:iCs/>
        </w:rPr>
        <w:tab/>
      </w:r>
      <w:r w:rsidRPr="00080917">
        <w:rPr>
          <w:b/>
          <w:bCs/>
          <w:i/>
          <w:iCs/>
        </w:rPr>
        <w:t xml:space="preserve">Controlling corporate strategic assets: </w:t>
      </w:r>
      <w:r w:rsidRPr="00080917">
        <w:t xml:space="preserve">Networks and distributed computing resources are increasingly vital resources for most organizations. Without effective control, these resources do not provide the payback that </w:t>
      </w:r>
      <w:r w:rsidR="00F93C94" w:rsidRPr="00080917">
        <w:t xml:space="preserve">corporate management requires. </w:t>
      </w:r>
    </w:p>
    <w:p w14:paraId="77A90A7D" w14:textId="77777777" w:rsidR="00F93C94" w:rsidRPr="00080917" w:rsidRDefault="00117F97" w:rsidP="00A12D45">
      <w:pPr>
        <w:pStyle w:val="NormalWeb"/>
        <w:spacing w:before="0" w:beforeAutospacing="0" w:after="0" w:afterAutospacing="0" w:line="360" w:lineRule="auto"/>
        <w:ind w:left="360" w:hanging="360"/>
        <w:jc w:val="both"/>
      </w:pPr>
      <w:r>
        <w:rPr>
          <w:b/>
          <w:bCs/>
          <w:i/>
          <w:iCs/>
        </w:rPr>
        <w:lastRenderedPageBreak/>
        <w:t>v.</w:t>
      </w:r>
      <w:r>
        <w:rPr>
          <w:b/>
          <w:bCs/>
          <w:i/>
          <w:iCs/>
        </w:rPr>
        <w:tab/>
      </w:r>
      <w:r w:rsidR="00592CAF" w:rsidRPr="00080917">
        <w:rPr>
          <w:b/>
          <w:bCs/>
          <w:i/>
          <w:iCs/>
        </w:rPr>
        <w:t xml:space="preserve">Improving service: </w:t>
      </w:r>
      <w:r w:rsidR="002A31AE" w:rsidRPr="00080917">
        <w:t>End users expect the better and</w:t>
      </w:r>
      <w:r w:rsidR="00592CAF" w:rsidRPr="00080917">
        <w:t xml:space="preserve"> improved service as the information and computing resources of the organization grow and</w:t>
      </w:r>
      <w:r w:rsidR="00F93C94" w:rsidRPr="00080917">
        <w:t xml:space="preserve"> distribute. </w:t>
      </w:r>
    </w:p>
    <w:p w14:paraId="2B044F87" w14:textId="77777777" w:rsidR="00B364F8" w:rsidRPr="00080917" w:rsidRDefault="00592CAF" w:rsidP="00A12D45">
      <w:pPr>
        <w:pStyle w:val="NormalWeb"/>
        <w:spacing w:before="0" w:beforeAutospacing="0" w:after="0" w:afterAutospacing="0" w:line="360" w:lineRule="auto"/>
        <w:ind w:left="360" w:hanging="360"/>
        <w:jc w:val="both"/>
      </w:pPr>
      <w:r w:rsidRPr="00080917">
        <w:rPr>
          <w:b/>
          <w:bCs/>
          <w:i/>
          <w:iCs/>
        </w:rPr>
        <w:t xml:space="preserve">vi. Reducing downtime: </w:t>
      </w:r>
      <w:r w:rsidRPr="00080917">
        <w:t>As the network resources of an organization become more important, minimum availability requirements approach 100 percent. In addition to proper red</w:t>
      </w:r>
      <w:r w:rsidR="00F93C94" w:rsidRPr="00080917">
        <w:t>undant design network managemen</w:t>
      </w:r>
      <w:r w:rsidRPr="00080917">
        <w:t>t has an indispensable role to play in ensuring high</w:t>
      </w:r>
      <w:r w:rsidR="007B026E" w:rsidRPr="00080917">
        <w:t xml:space="preserve"> availa</w:t>
      </w:r>
      <w:r w:rsidR="00B364F8" w:rsidRPr="00080917">
        <w:t xml:space="preserve">bility of its resources. </w:t>
      </w:r>
    </w:p>
    <w:p w14:paraId="5F6BBA18" w14:textId="77777777" w:rsidR="00A12D45" w:rsidRPr="00080917" w:rsidRDefault="00A12D45" w:rsidP="00A12D45">
      <w:pPr>
        <w:pStyle w:val="NormalWeb"/>
        <w:spacing w:before="0" w:beforeAutospacing="0" w:after="0" w:afterAutospacing="0" w:line="360" w:lineRule="auto"/>
        <w:ind w:left="360" w:hanging="360"/>
        <w:jc w:val="both"/>
        <w:rPr>
          <w:b/>
          <w:bCs/>
          <w:iCs/>
        </w:rPr>
      </w:pPr>
    </w:p>
    <w:p w14:paraId="42CF1292" w14:textId="77777777" w:rsidR="00B364F8" w:rsidRPr="00080917" w:rsidRDefault="00B364F8" w:rsidP="00A12D45">
      <w:pPr>
        <w:pStyle w:val="NormalWeb"/>
        <w:spacing w:before="0" w:beforeAutospacing="0" w:after="0" w:afterAutospacing="0" w:line="360" w:lineRule="auto"/>
        <w:ind w:left="360" w:hanging="360"/>
        <w:jc w:val="both"/>
        <w:rPr>
          <w:b/>
        </w:rPr>
      </w:pPr>
      <w:bookmarkStart w:id="11" w:name="_Hlk201137912"/>
      <w:r w:rsidRPr="00080917">
        <w:rPr>
          <w:b/>
          <w:bCs/>
          <w:iCs/>
        </w:rPr>
        <w:t>2.</w:t>
      </w:r>
      <w:r w:rsidRPr="00080917">
        <w:rPr>
          <w:b/>
        </w:rPr>
        <w:t>5</w:t>
      </w:r>
      <w:r w:rsidRPr="00080917">
        <w:rPr>
          <w:b/>
        </w:rPr>
        <w:tab/>
      </w:r>
      <w:r w:rsidRPr="00080917">
        <w:rPr>
          <w:b/>
        </w:rPr>
        <w:tab/>
      </w:r>
      <w:r w:rsidR="00592CAF" w:rsidRPr="00080917">
        <w:rPr>
          <w:b/>
        </w:rPr>
        <w:t xml:space="preserve">NETWORK MANAGEMENT PROBLEMS </w:t>
      </w:r>
    </w:p>
    <w:bookmarkEnd w:id="11"/>
    <w:p w14:paraId="1D083B71" w14:textId="77777777" w:rsidR="00B364F8" w:rsidRPr="00080917" w:rsidRDefault="00592CAF" w:rsidP="00A12D45">
      <w:pPr>
        <w:pStyle w:val="NormalWeb"/>
        <w:spacing w:before="0" w:beforeAutospacing="0" w:after="0" w:afterAutospacing="0" w:line="360" w:lineRule="auto"/>
        <w:jc w:val="both"/>
      </w:pPr>
      <w:r w:rsidRPr="00080917">
        <w:t>As networks grow, large networks cannot be monitored and managed by human efforts alone and with the growing size of the networks and r</w:t>
      </w:r>
      <w:r w:rsidR="00B364F8" w:rsidRPr="00080917">
        <w:t>ising number of network platform</w:t>
      </w:r>
      <w:r w:rsidRPr="00080917">
        <w:t xml:space="preserve">s and devices, many disparate network management solutions worked </w:t>
      </w:r>
      <w:proofErr w:type="spellStart"/>
      <w:r w:rsidRPr="00080917">
        <w:t>there</w:t>
      </w:r>
      <w:proofErr w:type="spellEnd"/>
      <w:r w:rsidRPr="00080917">
        <w:t xml:space="preserve"> way into those organizations. Many organizations experienced a myriad of network management problems due to issues such as multi- vendor interoperability, lack of expertise, and reliability [5, 9].</w:t>
      </w:r>
      <w:r w:rsidR="007322C3" w:rsidRPr="00080917">
        <w:t xml:space="preserve"> </w:t>
      </w:r>
      <w:r w:rsidRPr="00080917">
        <w:t>Network Management (NM) is becoming increasingly complex due to the embedded increasing complexity of th</w:t>
      </w:r>
      <w:r w:rsidR="001907DC" w:rsidRPr="00080917">
        <w:t xml:space="preserve">e network elements in addition to the increase in </w:t>
      </w:r>
      <w:r w:rsidRPr="00080917">
        <w:t>size of the network, the needs of more sophisticated services, and the heterogeneity challenges. However, new network management system must</w:t>
      </w:r>
      <w:r w:rsidR="00B364F8" w:rsidRPr="00080917">
        <w:t xml:space="preserve"> be [3]: </w:t>
      </w:r>
    </w:p>
    <w:p w14:paraId="5FDD0DB4" w14:textId="77777777" w:rsidR="00A12D45" w:rsidRPr="00080917" w:rsidRDefault="00A12D45" w:rsidP="00A12D45">
      <w:pPr>
        <w:pStyle w:val="NormalWeb"/>
        <w:spacing w:before="0" w:beforeAutospacing="0" w:after="0" w:afterAutospacing="0" w:line="360" w:lineRule="auto"/>
        <w:jc w:val="both"/>
      </w:pPr>
    </w:p>
    <w:p w14:paraId="3E63A050" w14:textId="77777777" w:rsidR="00B364F8" w:rsidRPr="00080917" w:rsidRDefault="00592CAF" w:rsidP="0077733C">
      <w:pPr>
        <w:pStyle w:val="NormalWeb"/>
        <w:numPr>
          <w:ilvl w:val="0"/>
          <w:numId w:val="3"/>
        </w:numPr>
        <w:tabs>
          <w:tab w:val="clear" w:pos="720"/>
        </w:tabs>
        <w:spacing w:before="0" w:beforeAutospacing="0" w:after="0" w:afterAutospacing="0" w:line="360" w:lineRule="auto"/>
        <w:ind w:left="360"/>
        <w:jc w:val="both"/>
      </w:pPr>
      <w:r w:rsidRPr="00080917">
        <w:t>Flexible to deal with the fast and fr</w:t>
      </w:r>
      <w:r w:rsidR="00B364F8" w:rsidRPr="00080917">
        <w:t xml:space="preserve">equent configuration changes </w:t>
      </w:r>
    </w:p>
    <w:p w14:paraId="0F09E273" w14:textId="77777777" w:rsidR="00B364F8" w:rsidRPr="00080917" w:rsidRDefault="00592CAF" w:rsidP="0077733C">
      <w:pPr>
        <w:pStyle w:val="NormalWeb"/>
        <w:numPr>
          <w:ilvl w:val="0"/>
          <w:numId w:val="3"/>
        </w:numPr>
        <w:tabs>
          <w:tab w:val="clear" w:pos="720"/>
        </w:tabs>
        <w:spacing w:before="0" w:beforeAutospacing="0" w:after="0" w:afterAutospacing="0" w:line="360" w:lineRule="auto"/>
        <w:ind w:left="360"/>
        <w:jc w:val="both"/>
      </w:pPr>
      <w:r w:rsidRPr="00080917">
        <w:t xml:space="preserve">Scalable to improve the profitability of the huge investment that represent its installation, </w:t>
      </w:r>
      <w:r w:rsidR="00B364F8" w:rsidRPr="00080917">
        <w:t xml:space="preserve">configuration and launching. </w:t>
      </w:r>
    </w:p>
    <w:p w14:paraId="094110E6" w14:textId="77777777" w:rsidR="00B364F8" w:rsidRPr="00080917" w:rsidRDefault="00592CAF" w:rsidP="0077733C">
      <w:pPr>
        <w:pStyle w:val="NormalWeb"/>
        <w:numPr>
          <w:ilvl w:val="0"/>
          <w:numId w:val="3"/>
        </w:numPr>
        <w:tabs>
          <w:tab w:val="clear" w:pos="720"/>
        </w:tabs>
        <w:spacing w:before="0" w:beforeAutospacing="0" w:after="0" w:afterAutospacing="0" w:line="360" w:lineRule="auto"/>
        <w:ind w:left="360"/>
        <w:jc w:val="both"/>
      </w:pPr>
      <w:r w:rsidRPr="00080917">
        <w:t>Reliable and therefore able to anticipate the risk of failure and to continue to work even if part of the network is cut out of th</w:t>
      </w:r>
      <w:r w:rsidR="00B364F8" w:rsidRPr="00080917">
        <w:t xml:space="preserve">e network management system. </w:t>
      </w:r>
    </w:p>
    <w:p w14:paraId="20320719" w14:textId="77777777" w:rsidR="00B364F8" w:rsidRPr="00080917" w:rsidRDefault="00592CAF" w:rsidP="0077733C">
      <w:pPr>
        <w:pStyle w:val="NormalWeb"/>
        <w:numPr>
          <w:ilvl w:val="0"/>
          <w:numId w:val="3"/>
        </w:numPr>
        <w:tabs>
          <w:tab w:val="clear" w:pos="720"/>
        </w:tabs>
        <w:spacing w:before="0" w:beforeAutospacing="0" w:after="0" w:afterAutospacing="0" w:line="360" w:lineRule="auto"/>
        <w:ind w:left="360"/>
        <w:jc w:val="both"/>
      </w:pPr>
      <w:r w:rsidRPr="00080917">
        <w:t>Simple to</w:t>
      </w:r>
      <w:r w:rsidR="0083215F" w:rsidRPr="00080917">
        <w:t xml:space="preserve"> decrease the learning delay,</w:t>
      </w:r>
      <w:r w:rsidRPr="00080917">
        <w:t xml:space="preserve"> reduce the huma</w:t>
      </w:r>
      <w:r w:rsidR="00B364F8" w:rsidRPr="00080917">
        <w:t>n expertise needed to use it</w:t>
      </w:r>
      <w:r w:rsidR="0083215F" w:rsidRPr="00080917">
        <w:t xml:space="preserve"> and</w:t>
      </w:r>
      <w:r w:rsidRPr="00080917">
        <w:t xml:space="preserve"> s</w:t>
      </w:r>
      <w:r w:rsidR="00B364F8" w:rsidRPr="00080917">
        <w:t xml:space="preserve">ecure. </w:t>
      </w:r>
    </w:p>
    <w:p w14:paraId="3A46FEC2" w14:textId="77777777" w:rsidR="00A12D45" w:rsidRPr="00080917" w:rsidRDefault="00A12D45" w:rsidP="00A12D45">
      <w:pPr>
        <w:pStyle w:val="NormalWeb"/>
        <w:spacing w:before="0" w:beforeAutospacing="0" w:after="0" w:afterAutospacing="0" w:line="360" w:lineRule="auto"/>
        <w:jc w:val="both"/>
      </w:pPr>
    </w:p>
    <w:p w14:paraId="041D523F" w14:textId="77777777" w:rsidR="007036EC" w:rsidRDefault="007036EC" w:rsidP="0069626C">
      <w:pPr>
        <w:pStyle w:val="NormalWeb"/>
        <w:spacing w:before="0" w:beforeAutospacing="0" w:after="0" w:afterAutospacing="0" w:line="360" w:lineRule="auto"/>
        <w:jc w:val="both"/>
        <w:outlineLvl w:val="0"/>
        <w:rPr>
          <w:b/>
          <w:bCs/>
        </w:rPr>
      </w:pPr>
    </w:p>
    <w:p w14:paraId="50A8268D" w14:textId="345D8DFF" w:rsidR="00B364F8" w:rsidRPr="00080917" w:rsidRDefault="00B364F8" w:rsidP="0069626C">
      <w:pPr>
        <w:pStyle w:val="NormalWeb"/>
        <w:spacing w:before="0" w:beforeAutospacing="0" w:after="0" w:afterAutospacing="0" w:line="360" w:lineRule="auto"/>
        <w:jc w:val="both"/>
        <w:outlineLvl w:val="0"/>
        <w:rPr>
          <w:b/>
          <w:bCs/>
        </w:rPr>
      </w:pPr>
      <w:r w:rsidRPr="00080917">
        <w:rPr>
          <w:b/>
          <w:bCs/>
        </w:rPr>
        <w:lastRenderedPageBreak/>
        <w:t>2.5</w:t>
      </w:r>
      <w:r w:rsidR="008A1FE8" w:rsidRPr="00080917">
        <w:rPr>
          <w:b/>
          <w:bCs/>
        </w:rPr>
        <w:t>.</w:t>
      </w:r>
      <w:r w:rsidRPr="00080917">
        <w:rPr>
          <w:b/>
          <w:bCs/>
        </w:rPr>
        <w:t>1</w:t>
      </w:r>
      <w:r w:rsidRPr="00080917">
        <w:rPr>
          <w:b/>
          <w:bCs/>
        </w:rPr>
        <w:tab/>
      </w:r>
      <w:r w:rsidR="007B026E" w:rsidRPr="00080917">
        <w:rPr>
          <w:b/>
          <w:bCs/>
        </w:rPr>
        <w:t xml:space="preserve">PROBLEMS OF CENTRALIZED MANAGEMENT APPROACH </w:t>
      </w:r>
    </w:p>
    <w:p w14:paraId="5DDBD366" w14:textId="77777777" w:rsidR="00A12D45" w:rsidRPr="00080917" w:rsidRDefault="00592CAF" w:rsidP="00A12D45">
      <w:pPr>
        <w:pStyle w:val="NormalWeb"/>
        <w:spacing w:before="0" w:beforeAutospacing="0" w:after="0" w:afterAutospacing="0" w:line="360" w:lineRule="auto"/>
        <w:jc w:val="both"/>
      </w:pPr>
      <w:r w:rsidRPr="00080917">
        <w:t>Communication networks are traditionally managed by centralized management systems. A centralized management system typically contains one manager</w:t>
      </w:r>
      <w:r w:rsidR="00B364F8" w:rsidRPr="00080917">
        <w:t xml:space="preserve">. </w:t>
      </w:r>
      <w:r w:rsidRPr="00080917">
        <w:t>This manager may control a potentially large number of network element</w:t>
      </w:r>
      <w:r w:rsidR="00B364F8" w:rsidRPr="00080917">
        <w:t>s by manipulating local managem</w:t>
      </w:r>
      <w:r w:rsidRPr="00080917">
        <w:t>ent agents. This can be viewed as client-server approaches where the network management system is a client to these manage</w:t>
      </w:r>
      <w:r w:rsidR="00B364F8" w:rsidRPr="00080917">
        <w:t>ment agents. The usage of centra</w:t>
      </w:r>
      <w:r w:rsidRPr="00080917">
        <w:t>lized network management approach has a considerable number of disadvant</w:t>
      </w:r>
      <w:r w:rsidR="00B364F8" w:rsidRPr="00080917">
        <w:t>a</w:t>
      </w:r>
      <w:r w:rsidRPr="00080917">
        <w:t>ges. The most important ones are described below [22]:</w:t>
      </w:r>
    </w:p>
    <w:p w14:paraId="5549EAA3" w14:textId="77777777" w:rsidR="00592CAF" w:rsidRPr="00080917" w:rsidRDefault="00592CAF" w:rsidP="00A12D45">
      <w:pPr>
        <w:pStyle w:val="NormalWeb"/>
        <w:spacing w:before="0" w:beforeAutospacing="0" w:after="0" w:afterAutospacing="0" w:line="360" w:lineRule="auto"/>
        <w:jc w:val="both"/>
      </w:pPr>
      <w:r w:rsidRPr="00080917">
        <w:t xml:space="preserve"> </w:t>
      </w:r>
    </w:p>
    <w:p w14:paraId="0FBB4F5A" w14:textId="77777777" w:rsidR="00C81897" w:rsidRPr="00080917" w:rsidRDefault="00592CAF" w:rsidP="0077733C">
      <w:pPr>
        <w:pStyle w:val="NormalWeb"/>
        <w:numPr>
          <w:ilvl w:val="0"/>
          <w:numId w:val="22"/>
        </w:numPr>
        <w:tabs>
          <w:tab w:val="clear" w:pos="720"/>
          <w:tab w:val="num" w:pos="540"/>
        </w:tabs>
        <w:spacing w:before="0" w:beforeAutospacing="0" w:after="0" w:afterAutospacing="0" w:line="360" w:lineRule="auto"/>
        <w:ind w:left="540" w:hanging="540"/>
        <w:jc w:val="both"/>
      </w:pPr>
      <w:r w:rsidRPr="00080917">
        <w:t xml:space="preserve">The use of central entity in charge of polling all network elements has a negative effect on the </w:t>
      </w:r>
      <w:r w:rsidRPr="00080917">
        <w:rPr>
          <w:iCs/>
        </w:rPr>
        <w:t>scalability.</w:t>
      </w:r>
      <w:r w:rsidR="002A31AE" w:rsidRPr="00080917">
        <w:rPr>
          <w:iCs/>
        </w:rPr>
        <w:t xml:space="preserve"> </w:t>
      </w:r>
      <w:r w:rsidR="002A31AE" w:rsidRPr="00080917">
        <w:t>The main problem in the centralized approach is scalability</w:t>
      </w:r>
      <w:r w:rsidR="002A31AE" w:rsidRPr="00080917">
        <w:rPr>
          <w:iCs/>
        </w:rPr>
        <w:t>.</w:t>
      </w:r>
      <w:r w:rsidRPr="00080917">
        <w:rPr>
          <w:iCs/>
        </w:rPr>
        <w:t xml:space="preserve"> </w:t>
      </w:r>
      <w:r w:rsidRPr="00080917">
        <w:t xml:space="preserve">A large </w:t>
      </w:r>
      <w:proofErr w:type="gramStart"/>
      <w:r w:rsidRPr="00080917">
        <w:t>amount</w:t>
      </w:r>
      <w:proofErr w:type="gramEnd"/>
      <w:r w:rsidRPr="00080917">
        <w:t xml:space="preserve"> of nodes will lead to a large polling load of the network. Especially links near the NMS will have to handle all these requests and responses. Furthermore, since all management logic is concentrated in the NMS and the agents simply collect the data, only the NMS can analyze all the data. Both a traffic bottleneck and a processing bottleneck at the NMS will then be unavoidable.</w:t>
      </w:r>
    </w:p>
    <w:p w14:paraId="1FDFE4E6" w14:textId="77777777" w:rsidR="00A12D45" w:rsidRPr="00080917" w:rsidRDefault="00A12D45" w:rsidP="00A12D45">
      <w:pPr>
        <w:pStyle w:val="NormalWeb"/>
        <w:spacing w:before="0" w:beforeAutospacing="0" w:after="0" w:afterAutospacing="0" w:line="360" w:lineRule="auto"/>
        <w:jc w:val="both"/>
      </w:pPr>
    </w:p>
    <w:p w14:paraId="6B5CFDAE" w14:textId="77777777" w:rsidR="0083215F" w:rsidRPr="00080917" w:rsidRDefault="00592CAF" w:rsidP="0077733C">
      <w:pPr>
        <w:pStyle w:val="NormalWeb"/>
        <w:numPr>
          <w:ilvl w:val="0"/>
          <w:numId w:val="22"/>
        </w:numPr>
        <w:tabs>
          <w:tab w:val="clear" w:pos="720"/>
          <w:tab w:val="num" w:pos="540"/>
        </w:tabs>
        <w:spacing w:before="0" w:beforeAutospacing="0" w:after="0" w:afterAutospacing="0" w:line="360" w:lineRule="auto"/>
        <w:ind w:left="540" w:hanging="540"/>
        <w:jc w:val="both"/>
      </w:pPr>
      <w:r w:rsidRPr="00080917">
        <w:t xml:space="preserve">Using a single server that is in charge of network management and contains all management logic introduces a </w:t>
      </w:r>
      <w:r w:rsidRPr="00080917">
        <w:rPr>
          <w:i/>
          <w:iCs/>
        </w:rPr>
        <w:t xml:space="preserve">single point of failure. </w:t>
      </w:r>
      <w:r w:rsidRPr="00080917">
        <w:t>Naturally, redundancy can be created by server replication for example, but this is</w:t>
      </w:r>
      <w:r w:rsidR="00C81897" w:rsidRPr="00080917">
        <w:t xml:space="preserve"> usually a costly operation. </w:t>
      </w:r>
      <w:r w:rsidRPr="00080917">
        <w:t>In situations where the central entity becomes unavailable, due to link failures or a (temporal) outage for example, management operations will not be executed.</w:t>
      </w:r>
    </w:p>
    <w:p w14:paraId="697CE9E7" w14:textId="77777777" w:rsidR="00A12D45" w:rsidRPr="00080917" w:rsidRDefault="0083215F" w:rsidP="0083215F">
      <w:pPr>
        <w:pStyle w:val="NormalWeb"/>
        <w:spacing w:before="0" w:beforeAutospacing="0" w:after="0" w:afterAutospacing="0" w:line="360" w:lineRule="auto"/>
        <w:jc w:val="both"/>
      </w:pPr>
      <w:r w:rsidRPr="00080917">
        <w:t xml:space="preserve"> </w:t>
      </w:r>
    </w:p>
    <w:p w14:paraId="7826401F" w14:textId="77777777" w:rsidR="00CB3F6F" w:rsidRPr="00080917" w:rsidRDefault="00592CAF" w:rsidP="00CB3F6F">
      <w:pPr>
        <w:pStyle w:val="NormalWeb"/>
        <w:spacing w:before="0" w:beforeAutospacing="0" w:after="0" w:afterAutospacing="0" w:line="360" w:lineRule="auto"/>
        <w:jc w:val="both"/>
      </w:pPr>
      <w:r w:rsidRPr="00080917">
        <w:t>The increase o</w:t>
      </w:r>
      <w:r w:rsidR="008A1FE8" w:rsidRPr="00080917">
        <w:t>f the size of networks in the 1</w:t>
      </w:r>
      <w:r w:rsidRPr="00080917">
        <w:t>990s an</w:t>
      </w:r>
      <w:r w:rsidR="00C423E5" w:rsidRPr="00080917">
        <w:t>d the wide availability of the I</w:t>
      </w:r>
      <w:r w:rsidRPr="00080917">
        <w:t>P stack on network devices influenced the n</w:t>
      </w:r>
      <w:r w:rsidR="00C81897" w:rsidRPr="00080917">
        <w:t>eed for other approaches [22].</w:t>
      </w:r>
      <w:r w:rsidR="007322C3" w:rsidRPr="00080917">
        <w:t xml:space="preserve"> </w:t>
      </w:r>
      <w:r w:rsidR="00CB3F6F" w:rsidRPr="00080917">
        <w:t>As a result of increase in the size of the networks and</w:t>
      </w:r>
      <w:r w:rsidR="00E00218" w:rsidRPr="00080917">
        <w:t xml:space="preserve"> the</w:t>
      </w:r>
      <w:r w:rsidR="00CB3F6F" w:rsidRPr="00080917">
        <w:t xml:space="preserve"> networks become more complex to manage, the Common Management Information Protocol (CMIP) published by the International Organization for </w:t>
      </w:r>
      <w:r w:rsidR="00CB3F6F" w:rsidRPr="00080917">
        <w:lastRenderedPageBreak/>
        <w:t xml:space="preserve">Standardization (ISO) and the Simple Network Management Protocol (SNMP) published by the Internet Engineering Task Force (IETF) was introduce in the late 1980s to overcome these problems. </w:t>
      </w:r>
    </w:p>
    <w:p w14:paraId="6E76D31B" w14:textId="77777777" w:rsidR="00CB3F6F" w:rsidRPr="00080917" w:rsidRDefault="00CB3F6F" w:rsidP="00A12D45">
      <w:pPr>
        <w:pStyle w:val="NormalWeb"/>
        <w:spacing w:before="0" w:beforeAutospacing="0" w:after="0" w:afterAutospacing="0" w:line="360" w:lineRule="auto"/>
        <w:jc w:val="both"/>
        <w:rPr>
          <w:b/>
        </w:rPr>
      </w:pPr>
    </w:p>
    <w:p w14:paraId="5F8D97BC" w14:textId="77777777" w:rsidR="00C81897" w:rsidRPr="00080917" w:rsidRDefault="00C81897" w:rsidP="00A12D45">
      <w:pPr>
        <w:pStyle w:val="NormalWeb"/>
        <w:spacing w:before="0" w:beforeAutospacing="0" w:after="0" w:afterAutospacing="0" w:line="360" w:lineRule="auto"/>
        <w:jc w:val="both"/>
        <w:rPr>
          <w:b/>
        </w:rPr>
      </w:pPr>
      <w:bookmarkStart w:id="12" w:name="_Hlk201137937"/>
      <w:r w:rsidRPr="00080917">
        <w:rPr>
          <w:b/>
        </w:rPr>
        <w:t>2.6</w:t>
      </w:r>
      <w:r w:rsidRPr="00080917">
        <w:rPr>
          <w:b/>
        </w:rPr>
        <w:tab/>
      </w:r>
      <w:r w:rsidR="00592CAF" w:rsidRPr="00080917">
        <w:rPr>
          <w:b/>
        </w:rPr>
        <w:t xml:space="preserve">SIMPLE NETWORK MANAGEMENT </w:t>
      </w:r>
      <w:r w:rsidR="00592CAF" w:rsidRPr="00080917">
        <w:rPr>
          <w:b/>
          <w:bCs/>
        </w:rPr>
        <w:t xml:space="preserve">PROTOCOL </w:t>
      </w:r>
      <w:r w:rsidRPr="00080917">
        <w:rPr>
          <w:b/>
        </w:rPr>
        <w:t xml:space="preserve">(SNMP) </w:t>
      </w:r>
    </w:p>
    <w:bookmarkEnd w:id="12"/>
    <w:p w14:paraId="5602FAE9" w14:textId="77777777" w:rsidR="00C81897" w:rsidRPr="00080917" w:rsidRDefault="00592CAF" w:rsidP="00A12D45">
      <w:pPr>
        <w:pStyle w:val="NormalWeb"/>
        <w:spacing w:before="0" w:beforeAutospacing="0" w:after="0" w:afterAutospacing="0" w:line="360" w:lineRule="auto"/>
        <w:jc w:val="both"/>
      </w:pPr>
      <w:r w:rsidRPr="00080917">
        <w:t>Network management protocols were developed so that the proce</w:t>
      </w:r>
      <w:r w:rsidR="007B026E" w:rsidRPr="00080917">
        <w:t xml:space="preserve">ss of network management could </w:t>
      </w:r>
      <w:r w:rsidRPr="00080917">
        <w:t>be automated as much as possible. The Simpl</w:t>
      </w:r>
      <w:r w:rsidR="00C81897" w:rsidRPr="00080917">
        <w:t>e Network Management Protocol (</w:t>
      </w:r>
      <w:r w:rsidRPr="00080917">
        <w:t>SNMP) is an applicatio</w:t>
      </w:r>
      <w:r w:rsidR="00C81897" w:rsidRPr="00080917">
        <w:t>n layer protocol used to manage</w:t>
      </w:r>
      <w:r w:rsidR="007B026E" w:rsidRPr="00080917">
        <w:t xml:space="preserve"> </w:t>
      </w:r>
      <w:r w:rsidR="00C81897" w:rsidRPr="00080917">
        <w:t>network</w:t>
      </w:r>
      <w:r w:rsidR="007B026E" w:rsidRPr="00080917">
        <w:t xml:space="preserve"> </w:t>
      </w:r>
      <w:r w:rsidRPr="00080917">
        <w:t>resour</w:t>
      </w:r>
      <w:r w:rsidR="00C81897" w:rsidRPr="00080917">
        <w:t>ces.</w:t>
      </w:r>
      <w:r w:rsidRPr="00080917">
        <w:t xml:space="preserve"> This standardization gives network administrators the ability to monitor</w:t>
      </w:r>
      <w:r w:rsidR="007B026E" w:rsidRPr="00080917">
        <w:t xml:space="preserve"> </w:t>
      </w:r>
      <w:r w:rsidRPr="00080917">
        <w:t>n</w:t>
      </w:r>
      <w:r w:rsidR="007B026E" w:rsidRPr="00080917">
        <w:t xml:space="preserve">etwork </w:t>
      </w:r>
      <w:r w:rsidRPr="00080917">
        <w:t>performance [26].</w:t>
      </w:r>
      <w:r w:rsidR="001B258B" w:rsidRPr="00080917">
        <w:t xml:space="preserve"> </w:t>
      </w:r>
      <w:r w:rsidRPr="00080917">
        <w:t>With the increase in the size and number of computer networks, the need for efficient management of resources has emerged as a pressing issue for network admi</w:t>
      </w:r>
      <w:r w:rsidR="00C81897" w:rsidRPr="00080917">
        <w:t xml:space="preserve">nistrators. Administrators are </w:t>
      </w:r>
      <w:r w:rsidRPr="00080917">
        <w:t xml:space="preserve">constantly maintaining their networks in order to maximize efficiency. The Simple Network Management Protocol was developed to assist in network resource management [26]. SNMP is the most popular protocol used to manage networked devices. It was designed in the late 1980s to facilitate the exchange of management information between networked devices operating at the application layer of the </w:t>
      </w:r>
      <w:r w:rsidRPr="00080917">
        <w:rPr>
          <w:bCs/>
        </w:rPr>
        <w:t>ISO/OSI</w:t>
      </w:r>
      <w:r w:rsidRPr="00080917">
        <w:rPr>
          <w:b/>
          <w:bCs/>
        </w:rPr>
        <w:t xml:space="preserve"> </w:t>
      </w:r>
      <w:r w:rsidRPr="00080917">
        <w:t xml:space="preserve">model </w:t>
      </w:r>
      <w:r w:rsidRPr="00080917">
        <w:rPr>
          <w:iCs/>
        </w:rPr>
        <w:t>[25]</w:t>
      </w:r>
      <w:r w:rsidRPr="00080917">
        <w:rPr>
          <w:i/>
          <w:iCs/>
        </w:rPr>
        <w:t>.</w:t>
      </w:r>
    </w:p>
    <w:p w14:paraId="4B60A0E6" w14:textId="77777777" w:rsidR="00A12D45" w:rsidRPr="00080917" w:rsidRDefault="00A12D45" w:rsidP="00A12D45">
      <w:pPr>
        <w:pStyle w:val="NormalWeb"/>
        <w:spacing w:before="0" w:beforeAutospacing="0" w:after="0" w:afterAutospacing="0" w:line="360" w:lineRule="auto"/>
        <w:jc w:val="both"/>
        <w:rPr>
          <w:bCs/>
        </w:rPr>
      </w:pPr>
    </w:p>
    <w:p w14:paraId="550972BE" w14:textId="77777777" w:rsidR="00C81897" w:rsidRPr="00080917" w:rsidRDefault="00C81897" w:rsidP="00A12D45">
      <w:pPr>
        <w:pStyle w:val="NormalWeb"/>
        <w:spacing w:before="0" w:beforeAutospacing="0" w:after="0" w:afterAutospacing="0" w:line="360" w:lineRule="auto"/>
        <w:jc w:val="both"/>
        <w:rPr>
          <w:bCs/>
          <w:i/>
        </w:rPr>
      </w:pPr>
      <w:r w:rsidRPr="00080917">
        <w:rPr>
          <w:bCs/>
          <w:i/>
        </w:rPr>
        <w:t>SNMP</w:t>
      </w:r>
      <w:r w:rsidR="00592CAF" w:rsidRPr="00080917">
        <w:rPr>
          <w:bCs/>
          <w:i/>
        </w:rPr>
        <w:t xml:space="preserve"> </w:t>
      </w:r>
      <w:r w:rsidR="00592CAF" w:rsidRPr="00080917">
        <w:rPr>
          <w:i/>
        </w:rPr>
        <w:t xml:space="preserve">is formally defined in RFC </w:t>
      </w:r>
      <w:r w:rsidRPr="00080917">
        <w:rPr>
          <w:bCs/>
          <w:i/>
        </w:rPr>
        <w:t>1157:</w:t>
      </w:r>
    </w:p>
    <w:p w14:paraId="6683BF09" w14:textId="77777777" w:rsidR="00C81897" w:rsidRPr="00080917" w:rsidRDefault="00592CAF" w:rsidP="00A12D45">
      <w:pPr>
        <w:pStyle w:val="NormalWeb"/>
        <w:spacing w:before="0" w:beforeAutospacing="0" w:after="0" w:afterAutospacing="0" w:line="360" w:lineRule="auto"/>
        <w:jc w:val="both"/>
        <w:rPr>
          <w:i/>
          <w:iCs/>
        </w:rPr>
      </w:pPr>
      <w:r w:rsidRPr="00080917">
        <w:rPr>
          <w:i/>
          <w:iCs/>
        </w:rPr>
        <w:t>Implicit in the SNMP architectural model is a collection of network management stations and network elements. Network management stations execute management applications which monitor and control network elements. Network elements are devices such as hosts, gateways, terminal servers, and the like, which have management agents responsible for performing the network management functions requested by the network management stations. The Simple Network Management Protocol (SNMP) is used to communicate management information between the network management Stations and the agents in the network elements</w:t>
      </w:r>
      <w:r w:rsidR="001907DC" w:rsidRPr="00080917">
        <w:rPr>
          <w:i/>
          <w:iCs/>
        </w:rPr>
        <w:t xml:space="preserve"> [26]</w:t>
      </w:r>
      <w:r w:rsidRPr="00080917">
        <w:rPr>
          <w:i/>
          <w:iCs/>
        </w:rPr>
        <w:t xml:space="preserve">. </w:t>
      </w:r>
    </w:p>
    <w:p w14:paraId="67449834" w14:textId="77777777" w:rsidR="002C08EE" w:rsidRPr="00080917" w:rsidRDefault="002C08EE" w:rsidP="00A12D45">
      <w:pPr>
        <w:pStyle w:val="NormalWeb"/>
        <w:spacing w:before="0" w:beforeAutospacing="0" w:after="0" w:afterAutospacing="0" w:line="360" w:lineRule="auto"/>
        <w:jc w:val="both"/>
        <w:rPr>
          <w:iCs/>
        </w:rPr>
      </w:pPr>
    </w:p>
    <w:p w14:paraId="4D8FFE39" w14:textId="77777777" w:rsidR="00C81897" w:rsidRPr="00080917" w:rsidRDefault="00592CAF" w:rsidP="00A12D45">
      <w:pPr>
        <w:pStyle w:val="NormalWeb"/>
        <w:spacing w:before="0" w:beforeAutospacing="0" w:after="0" w:afterAutospacing="0" w:line="360" w:lineRule="auto"/>
        <w:jc w:val="both"/>
      </w:pPr>
      <w:r w:rsidRPr="00080917">
        <w:lastRenderedPageBreak/>
        <w:t>SNMP is used to manage a variety of network resources including hardware products such as servers, printers, PCs, or networking products, or software such as the Windows NT operating system or a database application. Using SNMP management systems, network administrators can browse the co</w:t>
      </w:r>
      <w:r w:rsidR="00C81897" w:rsidRPr="00080917">
        <w:t>nfiguration of a device, monitor</w:t>
      </w:r>
      <w:r w:rsidRPr="00080917">
        <w:t xml:space="preserve"> collected variables such as network packet counts, or receive SNMP traps, a message sent from the agent to the manager when an “event, such as a power failure occurs in a system</w:t>
      </w:r>
      <w:r w:rsidR="001907DC" w:rsidRPr="00080917">
        <w:t xml:space="preserve"> [15, 26]</w:t>
      </w:r>
      <w:r w:rsidRPr="00080917">
        <w:t xml:space="preserve">. </w:t>
      </w:r>
    </w:p>
    <w:p w14:paraId="2818A9CC" w14:textId="77777777" w:rsidR="00A12D45" w:rsidRPr="00080917" w:rsidRDefault="00A12D45" w:rsidP="00A12D45">
      <w:pPr>
        <w:pStyle w:val="NormalWeb"/>
        <w:spacing w:before="0" w:beforeAutospacing="0" w:after="0" w:afterAutospacing="0" w:line="360" w:lineRule="auto"/>
        <w:jc w:val="both"/>
      </w:pPr>
    </w:p>
    <w:p w14:paraId="5536CFD3" w14:textId="77777777" w:rsidR="001907DC" w:rsidRPr="00080917" w:rsidRDefault="00592CAF" w:rsidP="00A12D45">
      <w:pPr>
        <w:pStyle w:val="NormalWeb"/>
        <w:spacing w:before="0" w:beforeAutospacing="0" w:after="0" w:afterAutospacing="0" w:line="360" w:lineRule="auto"/>
        <w:jc w:val="both"/>
      </w:pPr>
      <w:r w:rsidRPr="00080917">
        <w:t>There are three versions of SNMP t</w:t>
      </w:r>
      <w:r w:rsidR="00C81897" w:rsidRPr="00080917">
        <w:t>hese are: SNMP version 1 (SNMPv1</w:t>
      </w:r>
      <w:r w:rsidRPr="00080917">
        <w:t>), SNMP version 2 (SNMPv2) and SNMP version 3 (SNMPv3). SNMPv1 was easy to implement but had numerous security problems. SNMPv2 was developed to enhan</w:t>
      </w:r>
      <w:r w:rsidR="00C81897" w:rsidRPr="00080917">
        <w:t>ce security and functionality, b</w:t>
      </w:r>
      <w:r w:rsidRPr="00080917">
        <w:t>ut was still lacking features in security authentication and encryption. SNMPv3, which was designed to be backward compatible with the first two versions, addresses these concerns by including access control, authentication, and pri</w:t>
      </w:r>
      <w:r w:rsidR="00C81897" w:rsidRPr="00080917">
        <w:t>vacy of management information.</w:t>
      </w:r>
    </w:p>
    <w:p w14:paraId="32CFADE4" w14:textId="77777777" w:rsidR="00A12D45" w:rsidRPr="00080917" w:rsidRDefault="00A12D45" w:rsidP="00A12D45">
      <w:pPr>
        <w:pStyle w:val="NormalWeb"/>
        <w:spacing w:before="0" w:beforeAutospacing="0" w:after="0" w:afterAutospacing="0" w:line="360" w:lineRule="auto"/>
        <w:jc w:val="both"/>
      </w:pPr>
    </w:p>
    <w:p w14:paraId="644ECE4E" w14:textId="77777777" w:rsidR="00C81897" w:rsidRPr="00080917" w:rsidRDefault="00592CAF" w:rsidP="00A12D45">
      <w:pPr>
        <w:pStyle w:val="NormalWeb"/>
        <w:numPr>
          <w:ilvl w:val="2"/>
          <w:numId w:val="4"/>
        </w:numPr>
        <w:spacing w:before="0" w:beforeAutospacing="0" w:after="0" w:afterAutospacing="0" w:line="360" w:lineRule="auto"/>
        <w:jc w:val="both"/>
      </w:pPr>
      <w:r w:rsidRPr="00080917">
        <w:rPr>
          <w:b/>
          <w:bCs/>
        </w:rPr>
        <w:t xml:space="preserve">FUNCTIONALITY </w:t>
      </w:r>
    </w:p>
    <w:p w14:paraId="3E4D754E" w14:textId="77777777" w:rsidR="00B6406C" w:rsidRPr="00080917" w:rsidRDefault="00C81897" w:rsidP="00A12D45">
      <w:pPr>
        <w:pStyle w:val="NormalWeb"/>
        <w:spacing w:before="0" w:beforeAutospacing="0" w:after="0" w:afterAutospacing="0" w:line="360" w:lineRule="auto"/>
        <w:jc w:val="both"/>
      </w:pPr>
      <w:r w:rsidRPr="00080917">
        <w:t>A system of network components works together to</w:t>
      </w:r>
      <w:r w:rsidR="00BE402C" w:rsidRPr="00080917">
        <w:t xml:space="preserve"> form the functionality of </w:t>
      </w:r>
      <w:proofErr w:type="gramStart"/>
      <w:r w:rsidR="00BE402C" w:rsidRPr="00080917">
        <w:t>SNMP,</w:t>
      </w:r>
      <w:proofErr w:type="gramEnd"/>
      <w:r w:rsidR="007B026E" w:rsidRPr="00080917">
        <w:t xml:space="preserve"> </w:t>
      </w:r>
      <w:r w:rsidR="00BE402C" w:rsidRPr="00080917">
        <w:t>t</w:t>
      </w:r>
      <w:r w:rsidR="00592CAF" w:rsidRPr="00080917">
        <w:t xml:space="preserve">he SNMP has three basic components: </w:t>
      </w:r>
    </w:p>
    <w:p w14:paraId="3C9A0B8D" w14:textId="77777777" w:rsidR="001907DC" w:rsidRPr="00080917" w:rsidRDefault="00592CAF" w:rsidP="00A12D45">
      <w:pPr>
        <w:pStyle w:val="NormalWeb"/>
        <w:numPr>
          <w:ilvl w:val="0"/>
          <w:numId w:val="5"/>
        </w:numPr>
        <w:spacing w:before="0" w:beforeAutospacing="0" w:after="0" w:afterAutospacing="0" w:line="360" w:lineRule="auto"/>
        <w:jc w:val="both"/>
      </w:pPr>
      <w:r w:rsidRPr="00080917">
        <w:t>Structure of Ma</w:t>
      </w:r>
      <w:r w:rsidR="00B6406C" w:rsidRPr="00080917">
        <w:t xml:space="preserve">nagement Information (SMI) </w:t>
      </w:r>
    </w:p>
    <w:p w14:paraId="7CB9EE5F" w14:textId="77777777" w:rsidR="001907DC" w:rsidRPr="00080917" w:rsidRDefault="00592CAF" w:rsidP="001907DC">
      <w:pPr>
        <w:pStyle w:val="NormalWeb"/>
        <w:numPr>
          <w:ilvl w:val="0"/>
          <w:numId w:val="5"/>
        </w:numPr>
        <w:spacing w:before="0" w:beforeAutospacing="0" w:after="0" w:afterAutospacing="0" w:line="360" w:lineRule="auto"/>
        <w:jc w:val="both"/>
      </w:pPr>
      <w:r w:rsidRPr="00080917">
        <w:t>Manageme</w:t>
      </w:r>
      <w:r w:rsidR="00B6406C" w:rsidRPr="00080917">
        <w:t xml:space="preserve">nt Information Base (MIB) </w:t>
      </w:r>
    </w:p>
    <w:p w14:paraId="03FA9DAA" w14:textId="77777777" w:rsidR="00B6406C" w:rsidRPr="00080917" w:rsidRDefault="00B6406C" w:rsidP="001907DC">
      <w:pPr>
        <w:pStyle w:val="NormalWeb"/>
        <w:numPr>
          <w:ilvl w:val="0"/>
          <w:numId w:val="5"/>
        </w:numPr>
        <w:spacing w:before="0" w:beforeAutospacing="0" w:after="0" w:afterAutospacing="0" w:line="360" w:lineRule="auto"/>
        <w:jc w:val="both"/>
      </w:pPr>
      <w:r w:rsidRPr="00080917">
        <w:t>SNMP agents</w:t>
      </w:r>
    </w:p>
    <w:p w14:paraId="407F2CA5" w14:textId="77777777" w:rsidR="00A12D45" w:rsidRPr="00080917" w:rsidRDefault="00A12D45" w:rsidP="00A12D45">
      <w:pPr>
        <w:pStyle w:val="NormalWeb"/>
        <w:spacing w:before="0" w:beforeAutospacing="0" w:after="0" w:afterAutospacing="0" w:line="360" w:lineRule="auto"/>
        <w:ind w:left="360" w:hanging="360"/>
        <w:jc w:val="both"/>
        <w:rPr>
          <w:b/>
        </w:rPr>
      </w:pPr>
    </w:p>
    <w:p w14:paraId="69E07E05" w14:textId="77777777" w:rsidR="00B6406C" w:rsidRPr="00080917" w:rsidRDefault="00B6406C" w:rsidP="00A12D45">
      <w:pPr>
        <w:pStyle w:val="NormalWeb"/>
        <w:spacing w:before="0" w:beforeAutospacing="0" w:after="0" w:afterAutospacing="0" w:line="360" w:lineRule="auto"/>
        <w:ind w:left="360" w:hanging="360"/>
        <w:jc w:val="both"/>
      </w:pPr>
      <w:proofErr w:type="spellStart"/>
      <w:r w:rsidRPr="00080917">
        <w:rPr>
          <w:b/>
        </w:rPr>
        <w:t>i</w:t>
      </w:r>
      <w:proofErr w:type="spellEnd"/>
      <w:r w:rsidRPr="00080917">
        <w:rPr>
          <w:b/>
        </w:rPr>
        <w:t>.</w:t>
      </w:r>
      <w:r w:rsidRPr="00080917">
        <w:rPr>
          <w:b/>
        </w:rPr>
        <w:tab/>
      </w:r>
      <w:r w:rsidR="00592CAF" w:rsidRPr="00080917">
        <w:rPr>
          <w:b/>
        </w:rPr>
        <w:t xml:space="preserve">Structure of Management Information (SMI): </w:t>
      </w:r>
      <w:r w:rsidR="00592CAF" w:rsidRPr="00080917">
        <w:t xml:space="preserve">The SMI defines the data types that are allowed in the MIB. It sets aside a unique naming structure for each managed object. </w:t>
      </w:r>
      <w:proofErr w:type="gramStart"/>
      <w:r w:rsidR="00592CAF" w:rsidRPr="00080917">
        <w:t>Typically</w:t>
      </w:r>
      <w:proofErr w:type="gramEnd"/>
      <w:r w:rsidR="00592CAF" w:rsidRPr="00080917">
        <w:t xml:space="preserve"> MIB objects have six attributes. An object will have a name, an object identifier, a syntax field, an access field, a status fiel</w:t>
      </w:r>
      <w:r w:rsidRPr="00080917">
        <w:t xml:space="preserve">d, and a text description. </w:t>
      </w:r>
    </w:p>
    <w:p w14:paraId="644F7BFA" w14:textId="77777777" w:rsidR="00A12D45" w:rsidRPr="00080917" w:rsidRDefault="00A12D45" w:rsidP="00A12D45">
      <w:pPr>
        <w:pStyle w:val="NormalWeb"/>
        <w:spacing w:before="0" w:beforeAutospacing="0" w:after="0" w:afterAutospacing="0" w:line="360" w:lineRule="auto"/>
        <w:ind w:left="360" w:hanging="360"/>
        <w:jc w:val="both"/>
        <w:rPr>
          <w:b/>
        </w:rPr>
      </w:pPr>
    </w:p>
    <w:p w14:paraId="585410D1" w14:textId="77777777" w:rsidR="00B6406C" w:rsidRPr="00080917" w:rsidRDefault="00B6406C" w:rsidP="00A12D45">
      <w:pPr>
        <w:pStyle w:val="NormalWeb"/>
        <w:spacing w:before="0" w:beforeAutospacing="0" w:after="0" w:afterAutospacing="0" w:line="360" w:lineRule="auto"/>
        <w:ind w:left="360" w:hanging="360"/>
        <w:jc w:val="both"/>
      </w:pPr>
      <w:r w:rsidRPr="00080917">
        <w:rPr>
          <w:b/>
        </w:rPr>
        <w:lastRenderedPageBreak/>
        <w:t>ii.</w:t>
      </w:r>
      <w:r w:rsidRPr="00080917">
        <w:rPr>
          <w:b/>
        </w:rPr>
        <w:tab/>
      </w:r>
      <w:r w:rsidR="00592CAF" w:rsidRPr="00080917">
        <w:rPr>
          <w:b/>
        </w:rPr>
        <w:t xml:space="preserve">Management Information Base </w:t>
      </w:r>
      <w:r w:rsidR="00592CAF" w:rsidRPr="00080917">
        <w:rPr>
          <w:b/>
          <w:bCs/>
        </w:rPr>
        <w:t xml:space="preserve">(MIB): </w:t>
      </w:r>
      <w:r w:rsidR="00592CAF" w:rsidRPr="00080917">
        <w:t>The MIB is a collection of network information. This information is stored in a database of managed objects that can be accessed using network managing protocols such as SNMP. A managed object can represent a characteristic of a certain managed device. The MIB object may hold a value associated with the number of packets that have come in since the last system reset. It may store the number of clock ticks since the last reset or even a specific administrative state of a device. These values are stored in scalar and tabular forms. Scalar objects define a singular object instance. A tabular object defines a group of object instances that</w:t>
      </w:r>
      <w:r w:rsidRPr="00080917">
        <w:t xml:space="preserve"> are found in MIB tables. </w:t>
      </w:r>
    </w:p>
    <w:p w14:paraId="2C160A74" w14:textId="77777777" w:rsidR="000D45A0" w:rsidRPr="00080917" w:rsidRDefault="000D45A0" w:rsidP="00A12D45">
      <w:pPr>
        <w:pStyle w:val="NormalWeb"/>
        <w:spacing w:before="0" w:beforeAutospacing="0" w:after="0" w:afterAutospacing="0" w:line="360" w:lineRule="auto"/>
        <w:ind w:left="360" w:hanging="360"/>
        <w:jc w:val="both"/>
        <w:rPr>
          <w:b/>
        </w:rPr>
      </w:pPr>
    </w:p>
    <w:p w14:paraId="649BC686" w14:textId="77777777" w:rsidR="00B6406C" w:rsidRPr="00080917" w:rsidRDefault="00B6406C" w:rsidP="00A12D45">
      <w:pPr>
        <w:pStyle w:val="NormalWeb"/>
        <w:spacing w:before="0" w:beforeAutospacing="0" w:after="0" w:afterAutospacing="0" w:line="360" w:lineRule="auto"/>
        <w:ind w:left="360" w:hanging="360"/>
        <w:jc w:val="both"/>
      </w:pPr>
      <w:r w:rsidRPr="00080917">
        <w:rPr>
          <w:b/>
        </w:rPr>
        <w:t>iii.</w:t>
      </w:r>
      <w:r w:rsidRPr="00080917">
        <w:rPr>
          <w:b/>
        </w:rPr>
        <w:tab/>
      </w:r>
      <w:r w:rsidR="00592CAF" w:rsidRPr="00080917">
        <w:rPr>
          <w:b/>
        </w:rPr>
        <w:t>SNMP Agents:</w:t>
      </w:r>
      <w:r w:rsidR="00592CAF" w:rsidRPr="00080917">
        <w:t xml:space="preserve"> All network devices that are to be SNMP managed need to be fitted with an agent that executes all the MIB objects that are relevant. The agent provides the information contained in the MIB to management </w:t>
      </w:r>
      <w:r w:rsidRPr="00080917">
        <w:t xml:space="preserve">applications when asked. </w:t>
      </w:r>
    </w:p>
    <w:p w14:paraId="471C0056" w14:textId="77777777" w:rsidR="00D1259E" w:rsidRPr="00080917" w:rsidRDefault="00D1259E" w:rsidP="00A12D45">
      <w:pPr>
        <w:pStyle w:val="NormalWeb"/>
        <w:spacing w:before="0" w:beforeAutospacing="0" w:after="0" w:afterAutospacing="0" w:line="360" w:lineRule="auto"/>
        <w:jc w:val="both"/>
        <w:rPr>
          <w:b/>
        </w:rPr>
      </w:pPr>
    </w:p>
    <w:p w14:paraId="1845AE2C" w14:textId="77777777" w:rsidR="00B6406C" w:rsidRPr="00080917" w:rsidRDefault="00B6406C" w:rsidP="00A12D45">
      <w:pPr>
        <w:pStyle w:val="NormalWeb"/>
        <w:spacing w:before="0" w:beforeAutospacing="0" w:after="0" w:afterAutospacing="0" w:line="360" w:lineRule="auto"/>
        <w:jc w:val="both"/>
        <w:rPr>
          <w:b/>
        </w:rPr>
      </w:pPr>
      <w:r w:rsidRPr="00080917">
        <w:rPr>
          <w:b/>
        </w:rPr>
        <w:t>2.6.2</w:t>
      </w:r>
      <w:r w:rsidRPr="00080917">
        <w:rPr>
          <w:b/>
        </w:rPr>
        <w:tab/>
      </w:r>
      <w:r w:rsidR="007B026E" w:rsidRPr="00080917">
        <w:rPr>
          <w:b/>
        </w:rPr>
        <w:t>SNMP ARCHITECTURE</w:t>
      </w:r>
      <w:r w:rsidRPr="00080917">
        <w:rPr>
          <w:b/>
        </w:rPr>
        <w:t xml:space="preserve"> </w:t>
      </w:r>
    </w:p>
    <w:p w14:paraId="44379A09" w14:textId="77777777" w:rsidR="000D45A0" w:rsidRPr="00080917" w:rsidRDefault="00592CAF" w:rsidP="00A12D45">
      <w:pPr>
        <w:pStyle w:val="NormalWeb"/>
        <w:spacing w:before="0" w:beforeAutospacing="0" w:after="0" w:afterAutospacing="0" w:line="360" w:lineRule="auto"/>
        <w:jc w:val="both"/>
      </w:pPr>
      <w:r w:rsidRPr="00080917">
        <w:t>An SNMP-managed network includes management stations and network devices. The management stations execute management applications like SNMP, which monitor network performance. Network agents are responsible for maintaining network statistics for management stations. When asked, each managed network device is expected to communicate such</w:t>
      </w:r>
      <w:r w:rsidR="000B6138" w:rsidRPr="00080917">
        <w:t xml:space="preserve"> information for processing. SMI</w:t>
      </w:r>
      <w:r w:rsidRPr="00080917">
        <w:t xml:space="preserve"> enables a vendor to write an SMI-compatible management object. This object is run through a MIB compiler to create an executable code. The code is installed in network devices and management conso</w:t>
      </w:r>
      <w:r w:rsidR="00B6406C" w:rsidRPr="00080917">
        <w:t>l</w:t>
      </w:r>
      <w:r w:rsidRPr="00080917">
        <w:t xml:space="preserve">es that in turn generate network reports. </w:t>
      </w:r>
    </w:p>
    <w:p w14:paraId="241D331F" w14:textId="2A053AEB" w:rsidR="003207C5" w:rsidRPr="00080917" w:rsidRDefault="003207C5" w:rsidP="00A12D45">
      <w:pPr>
        <w:pStyle w:val="NormalWeb"/>
        <w:spacing w:before="0" w:beforeAutospacing="0" w:after="0" w:afterAutospacing="0" w:line="360" w:lineRule="auto"/>
        <w:jc w:val="both"/>
      </w:pPr>
    </w:p>
    <w:p w14:paraId="0F3EFCAA" w14:textId="196E1878" w:rsidR="00F50B2E" w:rsidRPr="00080917" w:rsidRDefault="0015143E" w:rsidP="00A12D45">
      <w:pPr>
        <w:pStyle w:val="NormalWeb"/>
        <w:spacing w:before="0" w:beforeAutospacing="0" w:after="0" w:afterAutospacing="0" w:line="360" w:lineRule="auto"/>
        <w:jc w:val="both"/>
        <w:rPr>
          <w:sz w:val="22"/>
          <w:szCs w:val="20"/>
        </w:rPr>
      </w:pPr>
      <w:r>
        <w:rPr>
          <w:sz w:val="22"/>
          <w:szCs w:val="20"/>
        </w:rPr>
        <w:tab/>
      </w:r>
      <w:r>
        <w:rPr>
          <w:sz w:val="22"/>
          <w:szCs w:val="20"/>
        </w:rPr>
        <w:tab/>
      </w:r>
      <w:r>
        <w:rPr>
          <w:sz w:val="22"/>
          <w:szCs w:val="20"/>
        </w:rPr>
        <w:tab/>
      </w:r>
      <w:r>
        <w:rPr>
          <w:sz w:val="22"/>
          <w:szCs w:val="20"/>
        </w:rPr>
        <w:tab/>
      </w:r>
      <w:r>
        <w:rPr>
          <w:sz w:val="22"/>
          <w:szCs w:val="20"/>
        </w:rPr>
        <w:tab/>
      </w:r>
      <w:r>
        <w:rPr>
          <w:sz w:val="22"/>
          <w:szCs w:val="20"/>
        </w:rPr>
        <w:tab/>
        <w:t xml:space="preserve">               </w:t>
      </w:r>
      <w:r w:rsidR="003207C5" w:rsidRPr="00080917">
        <w:rPr>
          <w:sz w:val="16"/>
          <w:szCs w:val="20"/>
        </w:rPr>
        <w:t>SNMP Network Managed Device</w:t>
      </w:r>
      <w:r w:rsidR="00F50B2E" w:rsidRPr="00080917">
        <w:rPr>
          <w:sz w:val="16"/>
          <w:szCs w:val="20"/>
        </w:rPr>
        <w:t xml:space="preserve">                                 </w:t>
      </w:r>
    </w:p>
    <w:p w14:paraId="7E6FB569" w14:textId="3AD93AAC" w:rsidR="009025FB" w:rsidRPr="00080917" w:rsidRDefault="0015143E" w:rsidP="00A12D45">
      <w:pPr>
        <w:pStyle w:val="NormalWeb"/>
        <w:spacing w:before="0" w:beforeAutospacing="0" w:after="0" w:afterAutospacing="0" w:line="360" w:lineRule="auto"/>
        <w:jc w:val="both"/>
        <w:rPr>
          <w:sz w:val="22"/>
          <w:szCs w:val="20"/>
        </w:rPr>
      </w:pPr>
      <w:r>
        <w:rPr>
          <w:sz w:val="22"/>
          <w:szCs w:val="20"/>
        </w:rPr>
        <w:t xml:space="preserve">           </w:t>
      </w:r>
      <w:r w:rsidR="0064019A" w:rsidRPr="00080917">
        <w:rPr>
          <w:sz w:val="16"/>
          <w:szCs w:val="20"/>
        </w:rPr>
        <w:t>SNMP Network Management System</w:t>
      </w:r>
      <w:r w:rsidR="00F50B2E" w:rsidRPr="00080917">
        <w:rPr>
          <w:sz w:val="16"/>
          <w:szCs w:val="20"/>
        </w:rPr>
        <w:t xml:space="preserve">  </w:t>
      </w:r>
      <w:r w:rsidR="004C55E2" w:rsidRPr="00080917">
        <w:rPr>
          <w:sz w:val="16"/>
          <w:szCs w:val="20"/>
        </w:rPr>
        <w:t xml:space="preserve">                                        </w:t>
      </w:r>
      <w:r w:rsidR="00F50B2E" w:rsidRPr="00080917">
        <w:rPr>
          <w:sz w:val="16"/>
          <w:szCs w:val="20"/>
        </w:rPr>
        <w:t xml:space="preserve"> </w:t>
      </w:r>
      <w:r w:rsidR="0064019A" w:rsidRPr="00080917">
        <w:rPr>
          <w:sz w:val="16"/>
          <w:szCs w:val="20"/>
        </w:rPr>
        <w:t xml:space="preserve">                                 </w:t>
      </w:r>
    </w:p>
    <w:p w14:paraId="1E8F6B11" w14:textId="77777777" w:rsidR="009025FB" w:rsidRPr="00080917" w:rsidRDefault="009025FB" w:rsidP="00A12D45">
      <w:pPr>
        <w:pStyle w:val="NormalWeb"/>
        <w:spacing w:before="0" w:beforeAutospacing="0" w:after="0" w:afterAutospacing="0" w:line="360" w:lineRule="auto"/>
        <w:jc w:val="both"/>
        <w:rPr>
          <w:sz w:val="20"/>
          <w:szCs w:val="20"/>
        </w:rPr>
      </w:pPr>
    </w:p>
    <w:p w14:paraId="7F0B30A1" w14:textId="798679E9" w:rsidR="009025FB" w:rsidRPr="00080917" w:rsidRDefault="009025FB" w:rsidP="00A12D45">
      <w:pPr>
        <w:pStyle w:val="NormalWeb"/>
        <w:spacing w:before="0" w:beforeAutospacing="0" w:after="0" w:afterAutospacing="0" w:line="360" w:lineRule="auto"/>
        <w:jc w:val="both"/>
        <w:rPr>
          <w:sz w:val="20"/>
          <w:szCs w:val="20"/>
        </w:rPr>
      </w:pPr>
    </w:p>
    <w:p w14:paraId="6B559F4D" w14:textId="25B20A90" w:rsidR="009025FB" w:rsidRPr="00080917" w:rsidRDefault="007036EC" w:rsidP="0069626C">
      <w:pPr>
        <w:pStyle w:val="NormalWeb"/>
        <w:spacing w:before="0" w:beforeAutospacing="0" w:after="0" w:afterAutospacing="0" w:line="360" w:lineRule="auto"/>
        <w:jc w:val="both"/>
        <w:outlineLvl w:val="0"/>
        <w:rPr>
          <w:b/>
          <w:sz w:val="20"/>
          <w:szCs w:val="20"/>
        </w:rPr>
      </w:pPr>
      <w:r>
        <w:rPr>
          <w:noProof/>
          <w:sz w:val="22"/>
          <w:szCs w:val="20"/>
          <w:lang w:val="en-GB" w:eastAsia="en-GB"/>
        </w:rPr>
        <w:lastRenderedPageBreak/>
        <mc:AlternateContent>
          <mc:Choice Requires="wpg">
            <w:drawing>
              <wp:anchor distT="0" distB="0" distL="114300" distR="114300" simplePos="0" relativeHeight="251645952" behindDoc="1" locked="0" layoutInCell="1" allowOverlap="1" wp14:anchorId="4B8AEBC7" wp14:editId="3A4BEAD7">
                <wp:simplePos x="0" y="0"/>
                <wp:positionH relativeFrom="margin">
                  <wp:align>center</wp:align>
                </wp:positionH>
                <wp:positionV relativeFrom="paragraph">
                  <wp:posOffset>-81811</wp:posOffset>
                </wp:positionV>
                <wp:extent cx="4646428" cy="3410393"/>
                <wp:effectExtent l="0" t="0" r="20955" b="19050"/>
                <wp:wrapNone/>
                <wp:docPr id="1434707546" name=" 4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46428" cy="3410393"/>
                          <a:chOff x="2791" y="2746"/>
                          <a:chExt cx="7740" cy="5940"/>
                        </a:xfrm>
                      </wpg:grpSpPr>
                      <wps:wsp>
                        <wps:cNvPr id="1242222705" name=" 96"/>
                        <wps:cNvSpPr>
                          <a:spLocks/>
                        </wps:cNvSpPr>
                        <wps:spPr bwMode="auto">
                          <a:xfrm>
                            <a:off x="2791" y="2746"/>
                            <a:ext cx="7740" cy="594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30026646" name=" 125"/>
                        <wps:cNvCnPr>
                          <a:cxnSpLocks/>
                        </wps:cNvCnPr>
                        <wps:spPr bwMode="auto">
                          <a:xfrm>
                            <a:off x="5491" y="4697"/>
                            <a:ext cx="1980" cy="0"/>
                          </a:xfrm>
                          <a:prstGeom prst="line">
                            <a:avLst/>
                          </a:prstGeom>
                          <a:noFill/>
                          <a:ln w="9525">
                            <a:solidFill>
                              <a:srgbClr val="000000"/>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1859465770" name=" 492"/>
                        <wpg:cNvGrpSpPr>
                          <a:grpSpLocks/>
                        </wpg:cNvGrpSpPr>
                        <wpg:grpSpPr bwMode="auto">
                          <a:xfrm>
                            <a:off x="2971" y="3343"/>
                            <a:ext cx="7020" cy="4978"/>
                            <a:chOff x="2971" y="3343"/>
                            <a:chExt cx="7020" cy="4978"/>
                          </a:xfrm>
                        </wpg:grpSpPr>
                        <wps:wsp>
                          <wps:cNvPr id="80121403" name=" 110"/>
                          <wps:cNvSpPr txBox="1">
                            <a:spLocks/>
                          </wps:cNvSpPr>
                          <wps:spPr bwMode="auto">
                            <a:xfrm>
                              <a:off x="7471" y="3343"/>
                              <a:ext cx="2520" cy="414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A6D2E02" w14:textId="77777777" w:rsidR="00234181" w:rsidRPr="0064019A" w:rsidRDefault="00234181" w:rsidP="005D79F0">
                                <w:pPr>
                                  <w:rPr>
                                    <w:sz w:val="16"/>
                                    <w:szCs w:val="16"/>
                                  </w:rPr>
                                </w:pPr>
                                <w:r w:rsidRPr="0064019A">
                                  <w:rPr>
                                    <w:sz w:val="18"/>
                                  </w:rPr>
                                  <w:tab/>
                                </w:r>
                                <w:r>
                                  <w:rPr>
                                    <w:sz w:val="18"/>
                                  </w:rPr>
                                  <w:t xml:space="preserve">    </w:t>
                                </w:r>
                                <w:r w:rsidRPr="0064019A">
                                  <w:rPr>
                                    <w:sz w:val="16"/>
                                    <w:szCs w:val="16"/>
                                  </w:rPr>
                                  <w:t>Manage Resources</w:t>
                                </w:r>
                              </w:p>
                              <w:p w14:paraId="398AD440" w14:textId="77777777" w:rsidR="00234181" w:rsidRDefault="00234181" w:rsidP="005D79F0"/>
                              <w:p w14:paraId="1DFD66B5" w14:textId="77777777" w:rsidR="00234181" w:rsidRDefault="00234181" w:rsidP="005D79F0"/>
                              <w:p w14:paraId="1D59DDDC" w14:textId="77777777" w:rsidR="00234181" w:rsidRDefault="00234181" w:rsidP="005D79F0"/>
                              <w:p w14:paraId="1BA10BED" w14:textId="77777777" w:rsidR="00234181" w:rsidRPr="005D79F0" w:rsidRDefault="00234181" w:rsidP="005D79F0">
                                <w:pPr>
                                  <w:rPr>
                                    <w:sz w:val="16"/>
                                  </w:rPr>
                                </w:pPr>
                                <w:r w:rsidRPr="005D79F0">
                                  <w:rPr>
                                    <w:sz w:val="16"/>
                                  </w:rPr>
                                  <w:t>Get</w:t>
                                </w:r>
                                <w:r>
                                  <w:rPr>
                                    <w:sz w:val="16"/>
                                  </w:rPr>
                                  <w:t xml:space="preserve">      </w:t>
                                </w:r>
                                <w:r w:rsidRPr="005D79F0">
                                  <w:rPr>
                                    <w:sz w:val="16"/>
                                  </w:rPr>
                                  <w:t>set</w:t>
                                </w:r>
                                <w:r>
                                  <w:rPr>
                                    <w:sz w:val="16"/>
                                  </w:rPr>
                                  <w:t xml:space="preserve">   </w:t>
                                </w:r>
                                <w:r w:rsidRPr="005D79F0">
                                  <w:rPr>
                                    <w:sz w:val="16"/>
                                  </w:rPr>
                                  <w:t xml:space="preserve">…response </w:t>
                                </w:r>
                                <w:r>
                                  <w:rPr>
                                    <w:sz w:val="16"/>
                                  </w:rPr>
                                  <w:t xml:space="preserve">    </w:t>
                                </w:r>
                                <w:r w:rsidRPr="005D79F0">
                                  <w:rPr>
                                    <w:sz w:val="16"/>
                                  </w:rPr>
                                  <w:t>trap</w:t>
                                </w:r>
                              </w:p>
                              <w:p w14:paraId="0C53561F" w14:textId="77777777" w:rsidR="00234181" w:rsidRDefault="00234181" w:rsidP="005D79F0"/>
                              <w:p w14:paraId="741BA0A0" w14:textId="77777777" w:rsidR="00234181" w:rsidRDefault="00234181" w:rsidP="005D79F0"/>
                              <w:p w14:paraId="62EE1142" w14:textId="77777777" w:rsidR="00234181" w:rsidRDefault="00234181" w:rsidP="005D79F0"/>
                              <w:p w14:paraId="621909FC" w14:textId="77777777" w:rsidR="00234181" w:rsidRPr="009025FB" w:rsidRDefault="00234181" w:rsidP="005D79F0">
                                <w:pPr>
                                  <w:jc w:val="center"/>
                                  <w:rPr>
                                    <w:b/>
                                  </w:rPr>
                                </w:pPr>
                                <w:r w:rsidRPr="009025FB">
                                  <w:rPr>
                                    <w:b/>
                                  </w:rPr>
                                  <w:t>SNMP Manager</w:t>
                                </w:r>
                              </w:p>
                              <w:p w14:paraId="75A0EFCC" w14:textId="77777777" w:rsidR="00234181" w:rsidRDefault="00234181" w:rsidP="005D79F0"/>
                              <w:p w14:paraId="3A1C4A7D" w14:textId="77777777" w:rsidR="00234181" w:rsidRPr="009025FB" w:rsidRDefault="00234181" w:rsidP="005D79F0">
                                <w:pPr>
                                  <w:jc w:val="center"/>
                                  <w:rPr>
                                    <w:b/>
                                    <w:sz w:val="20"/>
                                  </w:rPr>
                                </w:pPr>
                                <w:r w:rsidRPr="009025FB">
                                  <w:rPr>
                                    <w:b/>
                                    <w:sz w:val="20"/>
                                  </w:rPr>
                                  <w:t>UDP</w:t>
                                </w:r>
                              </w:p>
                              <w:p w14:paraId="6A626E1B" w14:textId="77777777" w:rsidR="00234181" w:rsidRDefault="00234181" w:rsidP="005D79F0">
                                <w:pPr>
                                  <w:jc w:val="center"/>
                                  <w:rPr>
                                    <w:b/>
                                    <w:sz w:val="20"/>
                                  </w:rPr>
                                </w:pPr>
                              </w:p>
                              <w:p w14:paraId="5D26F3B3" w14:textId="77777777" w:rsidR="00234181" w:rsidRPr="009025FB" w:rsidRDefault="00234181" w:rsidP="005D79F0">
                                <w:pPr>
                                  <w:jc w:val="center"/>
                                  <w:rPr>
                                    <w:b/>
                                    <w:sz w:val="20"/>
                                  </w:rPr>
                                </w:pPr>
                                <w:r w:rsidRPr="009025FB">
                                  <w:rPr>
                                    <w:b/>
                                    <w:sz w:val="20"/>
                                  </w:rPr>
                                  <w:t>IP</w:t>
                                </w:r>
                              </w:p>
                              <w:p w14:paraId="3A5FF777" w14:textId="77777777" w:rsidR="00234181" w:rsidRDefault="00234181" w:rsidP="005D79F0">
                                <w:pPr>
                                  <w:jc w:val="center"/>
                                  <w:rPr>
                                    <w:b/>
                                    <w:sz w:val="22"/>
                                  </w:rPr>
                                </w:pPr>
                              </w:p>
                              <w:p w14:paraId="0EA5571E" w14:textId="77777777" w:rsidR="00234181" w:rsidRPr="009025FB" w:rsidRDefault="00234181" w:rsidP="005D79F0">
                                <w:pPr>
                                  <w:jc w:val="center"/>
                                  <w:rPr>
                                    <w:b/>
                                    <w:sz w:val="22"/>
                                  </w:rPr>
                                </w:pPr>
                                <w:r w:rsidRPr="009025FB">
                                  <w:rPr>
                                    <w:b/>
                                    <w:sz w:val="22"/>
                                  </w:rPr>
                                  <w:t>Link</w:t>
                                </w:r>
                              </w:p>
                            </w:txbxContent>
                          </wps:txbx>
                          <wps:bodyPr rot="0" vert="horz" wrap="square" lIns="91440" tIns="45720" rIns="91440" bIns="45720" anchor="t" anchorCtr="0" upright="1">
                            <a:noAutofit/>
                          </wps:bodyPr>
                        </wps:wsp>
                        <wpg:grpSp>
                          <wpg:cNvPr id="1244002399" name=" 130"/>
                          <wpg:cNvGrpSpPr>
                            <a:grpSpLocks/>
                          </wpg:cNvGrpSpPr>
                          <wpg:grpSpPr bwMode="auto">
                            <a:xfrm>
                              <a:off x="2971" y="3523"/>
                              <a:ext cx="7020" cy="4798"/>
                              <a:chOff x="2736" y="5081"/>
                              <a:chExt cx="7020" cy="4798"/>
                            </a:xfrm>
                          </wpg:grpSpPr>
                          <wpg:grpSp>
                            <wpg:cNvPr id="1243008502" name=" 108"/>
                            <wpg:cNvGrpSpPr>
                              <a:grpSpLocks/>
                            </wpg:cNvGrpSpPr>
                            <wpg:grpSpPr bwMode="auto">
                              <a:xfrm>
                                <a:off x="2736" y="5081"/>
                                <a:ext cx="2520" cy="3960"/>
                                <a:chOff x="2736" y="5112"/>
                                <a:chExt cx="2520" cy="3960"/>
                              </a:xfrm>
                            </wpg:grpSpPr>
                            <wps:wsp>
                              <wps:cNvPr id="1704783562" name=" 98"/>
                              <wps:cNvSpPr txBox="1">
                                <a:spLocks/>
                              </wps:cNvSpPr>
                              <wps:spPr bwMode="auto">
                                <a:xfrm>
                                  <a:off x="2736" y="5112"/>
                                  <a:ext cx="2520" cy="396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6DB78AA" w14:textId="77777777" w:rsidR="00234181" w:rsidRDefault="00234181"/>
                                  <w:p w14:paraId="5CB11AA6" w14:textId="77777777" w:rsidR="00234181" w:rsidRDefault="00234181"/>
                                  <w:p w14:paraId="11584D1E" w14:textId="77777777" w:rsidR="00234181" w:rsidRDefault="00234181"/>
                                  <w:p w14:paraId="03932037" w14:textId="77777777" w:rsidR="00234181" w:rsidRDefault="00234181"/>
                                  <w:p w14:paraId="3E4786D1" w14:textId="77777777" w:rsidR="00234181" w:rsidRPr="005D79F0" w:rsidRDefault="00234181">
                                    <w:pPr>
                                      <w:rPr>
                                        <w:sz w:val="16"/>
                                      </w:rPr>
                                    </w:pPr>
                                    <w:r w:rsidRPr="005D79F0">
                                      <w:rPr>
                                        <w:sz w:val="16"/>
                                      </w:rPr>
                                      <w:t>Get</w:t>
                                    </w:r>
                                    <w:r>
                                      <w:rPr>
                                        <w:sz w:val="16"/>
                                      </w:rPr>
                                      <w:t xml:space="preserve">      </w:t>
                                    </w:r>
                                    <w:r w:rsidRPr="005D79F0">
                                      <w:rPr>
                                        <w:sz w:val="16"/>
                                      </w:rPr>
                                      <w:t>set</w:t>
                                    </w:r>
                                    <w:r>
                                      <w:rPr>
                                        <w:sz w:val="16"/>
                                      </w:rPr>
                                      <w:t xml:space="preserve">   </w:t>
                                    </w:r>
                                    <w:r w:rsidRPr="005D79F0">
                                      <w:rPr>
                                        <w:sz w:val="16"/>
                                      </w:rPr>
                                      <w:t xml:space="preserve">…response </w:t>
                                    </w:r>
                                    <w:r>
                                      <w:rPr>
                                        <w:sz w:val="16"/>
                                      </w:rPr>
                                      <w:t xml:space="preserve">    </w:t>
                                    </w:r>
                                    <w:r w:rsidRPr="005D79F0">
                                      <w:rPr>
                                        <w:sz w:val="16"/>
                                      </w:rPr>
                                      <w:t>trap</w:t>
                                    </w:r>
                                  </w:p>
                                  <w:p w14:paraId="590BD98A" w14:textId="77777777" w:rsidR="00234181" w:rsidRDefault="00234181"/>
                                  <w:p w14:paraId="36A56644" w14:textId="77777777" w:rsidR="00234181" w:rsidRDefault="00234181"/>
                                  <w:p w14:paraId="0250FE19" w14:textId="77777777" w:rsidR="00234181" w:rsidRPr="009025FB" w:rsidRDefault="00234181" w:rsidP="009025FB">
                                    <w:pPr>
                                      <w:jc w:val="center"/>
                                      <w:rPr>
                                        <w:b/>
                                      </w:rPr>
                                    </w:pPr>
                                    <w:r w:rsidRPr="009025FB">
                                      <w:rPr>
                                        <w:b/>
                                      </w:rPr>
                                      <w:t>SNMP Manager</w:t>
                                    </w:r>
                                  </w:p>
                                  <w:p w14:paraId="7830ABD1" w14:textId="77777777" w:rsidR="00234181" w:rsidRDefault="00234181"/>
                                  <w:p w14:paraId="7E3C6D9B" w14:textId="77777777" w:rsidR="00234181" w:rsidRPr="009025FB" w:rsidRDefault="00234181" w:rsidP="009025FB">
                                    <w:pPr>
                                      <w:jc w:val="center"/>
                                      <w:rPr>
                                        <w:b/>
                                        <w:sz w:val="20"/>
                                      </w:rPr>
                                    </w:pPr>
                                    <w:r w:rsidRPr="009025FB">
                                      <w:rPr>
                                        <w:b/>
                                        <w:sz w:val="20"/>
                                      </w:rPr>
                                      <w:t>UDP</w:t>
                                    </w:r>
                                  </w:p>
                                  <w:p w14:paraId="6F45CDD0" w14:textId="77777777" w:rsidR="00234181" w:rsidRDefault="00234181" w:rsidP="009025FB">
                                    <w:pPr>
                                      <w:jc w:val="center"/>
                                      <w:rPr>
                                        <w:b/>
                                        <w:sz w:val="20"/>
                                      </w:rPr>
                                    </w:pPr>
                                  </w:p>
                                  <w:p w14:paraId="63F5A42A" w14:textId="77777777" w:rsidR="00234181" w:rsidRPr="009025FB" w:rsidRDefault="00234181" w:rsidP="009025FB">
                                    <w:pPr>
                                      <w:jc w:val="center"/>
                                      <w:rPr>
                                        <w:b/>
                                        <w:sz w:val="20"/>
                                      </w:rPr>
                                    </w:pPr>
                                    <w:r w:rsidRPr="009025FB">
                                      <w:rPr>
                                        <w:b/>
                                        <w:sz w:val="20"/>
                                      </w:rPr>
                                      <w:t>IP</w:t>
                                    </w:r>
                                  </w:p>
                                  <w:p w14:paraId="61A7C5FC" w14:textId="77777777" w:rsidR="00234181" w:rsidRDefault="00234181" w:rsidP="009025FB">
                                    <w:pPr>
                                      <w:jc w:val="center"/>
                                      <w:rPr>
                                        <w:b/>
                                        <w:sz w:val="22"/>
                                      </w:rPr>
                                    </w:pPr>
                                  </w:p>
                                  <w:p w14:paraId="7C632F82" w14:textId="77777777" w:rsidR="00234181" w:rsidRPr="009025FB" w:rsidRDefault="00234181" w:rsidP="009025FB">
                                    <w:pPr>
                                      <w:jc w:val="center"/>
                                      <w:rPr>
                                        <w:b/>
                                        <w:sz w:val="22"/>
                                      </w:rPr>
                                    </w:pPr>
                                    <w:r w:rsidRPr="009025FB">
                                      <w:rPr>
                                        <w:b/>
                                        <w:sz w:val="22"/>
                                      </w:rPr>
                                      <w:t>Link</w:t>
                                    </w:r>
                                  </w:p>
                                </w:txbxContent>
                              </wps:txbx>
                              <wps:bodyPr rot="0" vert="horz" wrap="square" lIns="91440" tIns="45720" rIns="91440" bIns="45720" anchor="t" anchorCtr="0" upright="1">
                                <a:noAutofit/>
                              </wps:bodyPr>
                            </wps:wsp>
                            <wps:wsp>
                              <wps:cNvPr id="1162732241" name=" 99"/>
                              <wps:cNvSpPr txBox="1">
                                <a:spLocks/>
                              </wps:cNvSpPr>
                              <wps:spPr bwMode="auto">
                                <a:xfrm>
                                  <a:off x="2916" y="5292"/>
                                  <a:ext cx="2160" cy="72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9F0440A" w14:textId="77777777" w:rsidR="00234181" w:rsidRPr="0006069A" w:rsidRDefault="00234181" w:rsidP="0006069A">
                                    <w:pPr>
                                      <w:jc w:val="center"/>
                                      <w:rPr>
                                        <w:b/>
                                        <w:sz w:val="18"/>
                                      </w:rPr>
                                    </w:pPr>
                                    <w:r w:rsidRPr="0006069A">
                                      <w:rPr>
                                        <w:b/>
                                        <w:sz w:val="18"/>
                                      </w:rPr>
                                      <w:t>Network Management Application</w:t>
                                    </w:r>
                                  </w:p>
                                </w:txbxContent>
                              </wps:txbx>
                              <wps:bodyPr rot="0" vert="horz" wrap="square" lIns="91440" tIns="45720" rIns="91440" bIns="45720" anchor="t" anchorCtr="0" upright="1">
                                <a:noAutofit/>
                              </wps:bodyPr>
                            </wps:wsp>
                            <wps:wsp>
                              <wps:cNvPr id="1988699016" name=" 100"/>
                              <wps:cNvCnPr>
                                <a:cxnSpLocks/>
                              </wps:cNvCnPr>
                              <wps:spPr bwMode="auto">
                                <a:xfrm>
                                  <a:off x="2736" y="6912"/>
                                  <a:ext cx="252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39419157" name=" 101"/>
                              <wps:cNvCnPr>
                                <a:cxnSpLocks/>
                              </wps:cNvCnPr>
                              <wps:spPr bwMode="auto">
                                <a:xfrm>
                                  <a:off x="2736" y="7452"/>
                                  <a:ext cx="252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91483156" name=" 102"/>
                              <wps:cNvCnPr>
                                <a:cxnSpLocks/>
                              </wps:cNvCnPr>
                              <wps:spPr bwMode="auto">
                                <a:xfrm>
                                  <a:off x="2736" y="7992"/>
                                  <a:ext cx="252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27949254" name=" 103"/>
                              <wps:cNvCnPr>
                                <a:cxnSpLocks/>
                              </wps:cNvCnPr>
                              <wps:spPr bwMode="auto">
                                <a:xfrm>
                                  <a:off x="2736" y="8532"/>
                                  <a:ext cx="252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2518087" name=" 104"/>
                              <wps:cNvCnPr>
                                <a:cxnSpLocks/>
                              </wps:cNvCnPr>
                              <wps:spPr bwMode="auto">
                                <a:xfrm flipH="1">
                                  <a:off x="3276" y="6012"/>
                                  <a:ext cx="0" cy="9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98125044" name=" 105"/>
                              <wps:cNvCnPr>
                                <a:cxnSpLocks/>
                              </wps:cNvCnPr>
                              <wps:spPr bwMode="auto">
                                <a:xfrm flipH="1">
                                  <a:off x="3636" y="6012"/>
                                  <a:ext cx="0" cy="9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49637395" name=" 106"/>
                              <wps:cNvCnPr>
                                <a:cxnSpLocks/>
                              </wps:cNvCnPr>
                              <wps:spPr bwMode="auto">
                                <a:xfrm flipH="1" flipV="1">
                                  <a:off x="4536" y="6012"/>
                                  <a:ext cx="0" cy="9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35522436" name=" 107"/>
                              <wps:cNvCnPr>
                                <a:cxnSpLocks/>
                              </wps:cNvCnPr>
                              <wps:spPr bwMode="auto">
                                <a:xfrm flipH="1" flipV="1">
                                  <a:off x="4896" y="6012"/>
                                  <a:ext cx="0" cy="9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1147463544" name=" 111"/>
                            <wps:cNvSpPr txBox="1">
                              <a:spLocks/>
                            </wps:cNvSpPr>
                            <wps:spPr bwMode="auto">
                              <a:xfrm>
                                <a:off x="7416" y="5261"/>
                                <a:ext cx="2160" cy="54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C8A0AF3" w14:textId="77777777" w:rsidR="00234181" w:rsidRPr="005D79F0" w:rsidRDefault="00234181" w:rsidP="005D79F0">
                                  <w:pPr>
                                    <w:jc w:val="center"/>
                                    <w:rPr>
                                      <w:b/>
                                      <w:sz w:val="16"/>
                                    </w:rPr>
                                  </w:pPr>
                                  <w:r w:rsidRPr="005D79F0">
                                    <w:rPr>
                                      <w:b/>
                                      <w:sz w:val="16"/>
                                    </w:rPr>
                                    <w:t>MIB</w:t>
                                  </w:r>
                                </w:p>
                                <w:p w14:paraId="46D2D675" w14:textId="77777777" w:rsidR="00234181" w:rsidRPr="005D79F0" w:rsidRDefault="00234181" w:rsidP="005D79F0">
                                  <w:pPr>
                                    <w:jc w:val="center"/>
                                    <w:rPr>
                                      <w:b/>
                                      <w:sz w:val="16"/>
                                    </w:rPr>
                                  </w:pPr>
                                  <w:r w:rsidRPr="005D79F0">
                                    <w:rPr>
                                      <w:b/>
                                      <w:sz w:val="16"/>
                                    </w:rPr>
                                    <w:t>SNMP Managed Object</w:t>
                                  </w:r>
                                </w:p>
                              </w:txbxContent>
                            </wps:txbx>
                            <wps:bodyPr rot="0" vert="horz" wrap="square" lIns="91440" tIns="45720" rIns="91440" bIns="45720" anchor="t" anchorCtr="0" upright="1">
                              <a:noAutofit/>
                            </wps:bodyPr>
                          </wps:wsp>
                          <wps:wsp>
                            <wps:cNvPr id="1387272265" name=" 112"/>
                            <wps:cNvCnPr>
                              <a:cxnSpLocks/>
                            </wps:cNvCnPr>
                            <wps:spPr bwMode="auto">
                              <a:xfrm>
                                <a:off x="7236" y="6819"/>
                                <a:ext cx="252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85264767" name=" 113"/>
                            <wps:cNvCnPr>
                              <a:cxnSpLocks/>
                            </wps:cNvCnPr>
                            <wps:spPr bwMode="auto">
                              <a:xfrm>
                                <a:off x="7236" y="7359"/>
                                <a:ext cx="252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27602028" name=" 114"/>
                            <wps:cNvCnPr>
                              <a:cxnSpLocks/>
                            </wps:cNvCnPr>
                            <wps:spPr bwMode="auto">
                              <a:xfrm>
                                <a:off x="7236" y="7899"/>
                                <a:ext cx="252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15308361" name=" 115"/>
                            <wps:cNvCnPr>
                              <a:cxnSpLocks/>
                            </wps:cNvCnPr>
                            <wps:spPr bwMode="auto">
                              <a:xfrm>
                                <a:off x="7236" y="8439"/>
                                <a:ext cx="252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48658813" name=" 116"/>
                            <wps:cNvCnPr>
                              <a:cxnSpLocks/>
                            </wps:cNvCnPr>
                            <wps:spPr bwMode="auto">
                              <a:xfrm flipH="1">
                                <a:off x="7776" y="5832"/>
                                <a:ext cx="0" cy="987"/>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35759514" name=" 117"/>
                            <wps:cNvCnPr>
                              <a:cxnSpLocks/>
                            </wps:cNvCnPr>
                            <wps:spPr bwMode="auto">
                              <a:xfrm flipH="1">
                                <a:off x="8136" y="5832"/>
                                <a:ext cx="0" cy="987"/>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46579296" name=" 118"/>
                            <wps:cNvCnPr>
                              <a:cxnSpLocks/>
                            </wps:cNvCnPr>
                            <wps:spPr bwMode="auto">
                              <a:xfrm flipH="1" flipV="1">
                                <a:off x="9036" y="5832"/>
                                <a:ext cx="0" cy="987"/>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42925217" name=" 119"/>
                            <wps:cNvCnPr>
                              <a:cxnSpLocks/>
                            </wps:cNvCnPr>
                            <wps:spPr bwMode="auto">
                              <a:xfrm flipH="1" flipV="1">
                                <a:off x="9396" y="5832"/>
                                <a:ext cx="0" cy="987"/>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25136419" name=" 121"/>
                            <wps:cNvCnPr>
                              <a:cxnSpLocks/>
                            </wps:cNvCnPr>
                            <wps:spPr bwMode="auto">
                              <a:xfrm>
                                <a:off x="3996" y="9699"/>
                                <a:ext cx="72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60318757" name=" 122"/>
                            <wps:cNvSpPr>
                              <a:spLocks/>
                            </wps:cNvSpPr>
                            <wps:spPr bwMode="auto">
                              <a:xfrm>
                                <a:off x="4716" y="9339"/>
                                <a:ext cx="3060" cy="540"/>
                              </a:xfrm>
                              <a:prstGeom prst="flowChartTerminator">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994310385" name=" 123"/>
                            <wps:cNvCnPr>
                              <a:cxnSpLocks/>
                            </wps:cNvCnPr>
                            <wps:spPr bwMode="auto">
                              <a:xfrm>
                                <a:off x="7776" y="9699"/>
                                <a:ext cx="72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19328923" name=" 124"/>
                            <wps:cNvCnPr>
                              <a:cxnSpLocks/>
                            </wps:cNvCnPr>
                            <wps:spPr bwMode="auto">
                              <a:xfrm>
                                <a:off x="8496" y="9072"/>
                                <a:ext cx="0" cy="627"/>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68239897" name=" 128"/>
                            <wps:cNvCnPr>
                              <a:cxnSpLocks/>
                            </wps:cNvCnPr>
                            <wps:spPr bwMode="auto">
                              <a:xfrm>
                                <a:off x="3996" y="9072"/>
                                <a:ext cx="0" cy="627"/>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wgp>
                  </a:graphicData>
                </a:graphic>
                <wp14:sizeRelH relativeFrom="page">
                  <wp14:pctWidth>0</wp14:pctWidth>
                </wp14:sizeRelH>
                <wp14:sizeRelV relativeFrom="page">
                  <wp14:pctHeight>0</wp14:pctHeight>
                </wp14:sizeRelV>
              </wp:anchor>
            </w:drawing>
          </mc:Choice>
          <mc:Fallback>
            <w:pict>
              <v:group w14:anchorId="4B8AEBC7" id=" 493" o:spid="_x0000_s1026" style="position:absolute;left:0;text-align:left;margin-left:0;margin-top:-6.45pt;width:365.85pt;height:268.55pt;z-index:-251670528;mso-position-horizontal:center;mso-position-horizontal-relative:margin" coordorigin="2791,2746" coordsize="7740,5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">
                <v:rect id=" 96" o:spid="_x0000_s1027" style="position:absolute;left:2791;top:2746;width:7740;height:5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">
                  <v:path arrowok="t"/>
                </v:rect>
                <v:line id=" 125" o:spid="_x0000_s1028" style="position:absolute;visibility:visible;mso-wrap-style:square" from="5491,4697" to="7471,46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">
                  <v:stroke startarrow="block" endarrow="block"/>
                  <o:lock v:ext="edit" shapetype="f"/>
                </v:line>
                <v:group id=" 492" o:spid="_x0000_s1029" style="position:absolute;left:2971;top:3343;width:7020;height:4978" coordorigin="2971,3343" coordsize="7020,4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">
                  <v:shapetype id="_x0000_t202" coordsize="21600,21600" o:spt="202" path="m,l,21600r21600,l21600,xe">
                    <v:stroke joinstyle="miter"/>
                    <v:path gradientshapeok="t" o:connecttype="rect"/>
                  </v:shapetype>
                  <v:shape id=" 110" o:spid="_x0000_s1030" type="#_x0000_t202" style="position:absolute;left:7471;top:3343;width:2520;height:4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">
                    <v:path arrowok="t"/>
                    <v:textbox>
                      <w:txbxContent>
                        <w:p w14:paraId="2A6D2E02" w14:textId="77777777" w:rsidR="00234181" w:rsidRPr="0064019A" w:rsidRDefault="00234181" w:rsidP="005D79F0">
                          <w:pPr>
                            <w:rPr>
                              <w:sz w:val="16"/>
                              <w:szCs w:val="16"/>
                            </w:rPr>
                          </w:pPr>
                          <w:r w:rsidRPr="0064019A">
                            <w:rPr>
                              <w:sz w:val="18"/>
                            </w:rPr>
                            <w:tab/>
                          </w:r>
                          <w:r>
                            <w:rPr>
                              <w:sz w:val="18"/>
                            </w:rPr>
                            <w:t xml:space="preserve">    </w:t>
                          </w:r>
                          <w:r w:rsidRPr="0064019A">
                            <w:rPr>
                              <w:sz w:val="16"/>
                              <w:szCs w:val="16"/>
                            </w:rPr>
                            <w:t>Manage Resources</w:t>
                          </w:r>
                        </w:p>
                        <w:p w14:paraId="398AD440" w14:textId="77777777" w:rsidR="00234181" w:rsidRDefault="00234181" w:rsidP="005D79F0"/>
                        <w:p w14:paraId="1DFD66B5" w14:textId="77777777" w:rsidR="00234181" w:rsidRDefault="00234181" w:rsidP="005D79F0"/>
                        <w:p w14:paraId="1D59DDDC" w14:textId="77777777" w:rsidR="00234181" w:rsidRDefault="00234181" w:rsidP="005D79F0"/>
                        <w:p w14:paraId="1BA10BED" w14:textId="77777777" w:rsidR="00234181" w:rsidRPr="005D79F0" w:rsidRDefault="00234181" w:rsidP="005D79F0">
                          <w:pPr>
                            <w:rPr>
                              <w:sz w:val="16"/>
                            </w:rPr>
                          </w:pPr>
                          <w:r w:rsidRPr="005D79F0">
                            <w:rPr>
                              <w:sz w:val="16"/>
                            </w:rPr>
                            <w:t>Get</w:t>
                          </w:r>
                          <w:r>
                            <w:rPr>
                              <w:sz w:val="16"/>
                            </w:rPr>
                            <w:t xml:space="preserve">      </w:t>
                          </w:r>
                          <w:r w:rsidRPr="005D79F0">
                            <w:rPr>
                              <w:sz w:val="16"/>
                            </w:rPr>
                            <w:t>set</w:t>
                          </w:r>
                          <w:r>
                            <w:rPr>
                              <w:sz w:val="16"/>
                            </w:rPr>
                            <w:t xml:space="preserve">   </w:t>
                          </w:r>
                          <w:r w:rsidRPr="005D79F0">
                            <w:rPr>
                              <w:sz w:val="16"/>
                            </w:rPr>
                            <w:t xml:space="preserve">…response </w:t>
                          </w:r>
                          <w:r>
                            <w:rPr>
                              <w:sz w:val="16"/>
                            </w:rPr>
                            <w:t xml:space="preserve">    </w:t>
                          </w:r>
                          <w:r w:rsidRPr="005D79F0">
                            <w:rPr>
                              <w:sz w:val="16"/>
                            </w:rPr>
                            <w:t>trap</w:t>
                          </w:r>
                        </w:p>
                        <w:p w14:paraId="0C53561F" w14:textId="77777777" w:rsidR="00234181" w:rsidRDefault="00234181" w:rsidP="005D79F0"/>
                        <w:p w14:paraId="741BA0A0" w14:textId="77777777" w:rsidR="00234181" w:rsidRDefault="00234181" w:rsidP="005D79F0"/>
                        <w:p w14:paraId="62EE1142" w14:textId="77777777" w:rsidR="00234181" w:rsidRDefault="00234181" w:rsidP="005D79F0"/>
                        <w:p w14:paraId="621909FC" w14:textId="77777777" w:rsidR="00234181" w:rsidRPr="009025FB" w:rsidRDefault="00234181" w:rsidP="005D79F0">
                          <w:pPr>
                            <w:jc w:val="center"/>
                            <w:rPr>
                              <w:b/>
                            </w:rPr>
                          </w:pPr>
                          <w:r w:rsidRPr="009025FB">
                            <w:rPr>
                              <w:b/>
                            </w:rPr>
                            <w:t>SNMP Manager</w:t>
                          </w:r>
                        </w:p>
                        <w:p w14:paraId="75A0EFCC" w14:textId="77777777" w:rsidR="00234181" w:rsidRDefault="00234181" w:rsidP="005D79F0"/>
                        <w:p w14:paraId="3A1C4A7D" w14:textId="77777777" w:rsidR="00234181" w:rsidRPr="009025FB" w:rsidRDefault="00234181" w:rsidP="005D79F0">
                          <w:pPr>
                            <w:jc w:val="center"/>
                            <w:rPr>
                              <w:b/>
                              <w:sz w:val="20"/>
                            </w:rPr>
                          </w:pPr>
                          <w:r w:rsidRPr="009025FB">
                            <w:rPr>
                              <w:b/>
                              <w:sz w:val="20"/>
                            </w:rPr>
                            <w:t>UDP</w:t>
                          </w:r>
                        </w:p>
                        <w:p w14:paraId="6A626E1B" w14:textId="77777777" w:rsidR="00234181" w:rsidRDefault="00234181" w:rsidP="005D79F0">
                          <w:pPr>
                            <w:jc w:val="center"/>
                            <w:rPr>
                              <w:b/>
                              <w:sz w:val="20"/>
                            </w:rPr>
                          </w:pPr>
                        </w:p>
                        <w:p w14:paraId="5D26F3B3" w14:textId="77777777" w:rsidR="00234181" w:rsidRPr="009025FB" w:rsidRDefault="00234181" w:rsidP="005D79F0">
                          <w:pPr>
                            <w:jc w:val="center"/>
                            <w:rPr>
                              <w:b/>
                              <w:sz w:val="20"/>
                            </w:rPr>
                          </w:pPr>
                          <w:r w:rsidRPr="009025FB">
                            <w:rPr>
                              <w:b/>
                              <w:sz w:val="20"/>
                            </w:rPr>
                            <w:t>IP</w:t>
                          </w:r>
                        </w:p>
                        <w:p w14:paraId="3A5FF777" w14:textId="77777777" w:rsidR="00234181" w:rsidRDefault="00234181" w:rsidP="005D79F0">
                          <w:pPr>
                            <w:jc w:val="center"/>
                            <w:rPr>
                              <w:b/>
                              <w:sz w:val="22"/>
                            </w:rPr>
                          </w:pPr>
                        </w:p>
                        <w:p w14:paraId="0EA5571E" w14:textId="77777777" w:rsidR="00234181" w:rsidRPr="009025FB" w:rsidRDefault="00234181" w:rsidP="005D79F0">
                          <w:pPr>
                            <w:jc w:val="center"/>
                            <w:rPr>
                              <w:b/>
                              <w:sz w:val="22"/>
                            </w:rPr>
                          </w:pPr>
                          <w:r w:rsidRPr="009025FB">
                            <w:rPr>
                              <w:b/>
                              <w:sz w:val="22"/>
                            </w:rPr>
                            <w:t>Link</w:t>
                          </w:r>
                        </w:p>
                      </w:txbxContent>
                    </v:textbox>
                  </v:shape>
                  <v:group id=" 130" o:spid="_x0000_s1031" style="position:absolute;left:2971;top:3523;width:7020;height:4798" coordorigin="2736,5081" coordsize="7020,47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">
                    <v:group id=" 108" o:spid="_x0000_s1032" style="position:absolute;left:2736;top:5081;width:2520;height:3960" coordorigin="2736,5112" coordsize="2520,3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">
                      <v:shape id=" 98" o:spid="_x0000_s1033" type="#_x0000_t202" style="position:absolute;left:2736;top:5112;width:2520;height:3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">
                        <v:path arrowok="t"/>
                        <v:textbox>
                          <w:txbxContent>
                            <w:p w14:paraId="76DB78AA" w14:textId="77777777" w:rsidR="00234181" w:rsidRDefault="00234181"/>
                            <w:p w14:paraId="5CB11AA6" w14:textId="77777777" w:rsidR="00234181" w:rsidRDefault="00234181"/>
                            <w:p w14:paraId="11584D1E" w14:textId="77777777" w:rsidR="00234181" w:rsidRDefault="00234181"/>
                            <w:p w14:paraId="03932037" w14:textId="77777777" w:rsidR="00234181" w:rsidRDefault="00234181"/>
                            <w:p w14:paraId="3E4786D1" w14:textId="77777777" w:rsidR="00234181" w:rsidRPr="005D79F0" w:rsidRDefault="00234181">
                              <w:pPr>
                                <w:rPr>
                                  <w:sz w:val="16"/>
                                </w:rPr>
                              </w:pPr>
                              <w:r w:rsidRPr="005D79F0">
                                <w:rPr>
                                  <w:sz w:val="16"/>
                                </w:rPr>
                                <w:t>Get</w:t>
                              </w:r>
                              <w:r>
                                <w:rPr>
                                  <w:sz w:val="16"/>
                                </w:rPr>
                                <w:t xml:space="preserve">      </w:t>
                              </w:r>
                              <w:r w:rsidRPr="005D79F0">
                                <w:rPr>
                                  <w:sz w:val="16"/>
                                </w:rPr>
                                <w:t>set</w:t>
                              </w:r>
                              <w:r>
                                <w:rPr>
                                  <w:sz w:val="16"/>
                                </w:rPr>
                                <w:t xml:space="preserve">   </w:t>
                              </w:r>
                              <w:r w:rsidRPr="005D79F0">
                                <w:rPr>
                                  <w:sz w:val="16"/>
                                </w:rPr>
                                <w:t xml:space="preserve">…response </w:t>
                              </w:r>
                              <w:r>
                                <w:rPr>
                                  <w:sz w:val="16"/>
                                </w:rPr>
                                <w:t xml:space="preserve">    </w:t>
                              </w:r>
                              <w:r w:rsidRPr="005D79F0">
                                <w:rPr>
                                  <w:sz w:val="16"/>
                                </w:rPr>
                                <w:t>trap</w:t>
                              </w:r>
                            </w:p>
                            <w:p w14:paraId="590BD98A" w14:textId="77777777" w:rsidR="00234181" w:rsidRDefault="00234181"/>
                            <w:p w14:paraId="36A56644" w14:textId="77777777" w:rsidR="00234181" w:rsidRDefault="00234181"/>
                            <w:p w14:paraId="0250FE19" w14:textId="77777777" w:rsidR="00234181" w:rsidRPr="009025FB" w:rsidRDefault="00234181" w:rsidP="009025FB">
                              <w:pPr>
                                <w:jc w:val="center"/>
                                <w:rPr>
                                  <w:b/>
                                </w:rPr>
                              </w:pPr>
                              <w:r w:rsidRPr="009025FB">
                                <w:rPr>
                                  <w:b/>
                                </w:rPr>
                                <w:t>SNMP Manager</w:t>
                              </w:r>
                            </w:p>
                            <w:p w14:paraId="7830ABD1" w14:textId="77777777" w:rsidR="00234181" w:rsidRDefault="00234181"/>
                            <w:p w14:paraId="7E3C6D9B" w14:textId="77777777" w:rsidR="00234181" w:rsidRPr="009025FB" w:rsidRDefault="00234181" w:rsidP="009025FB">
                              <w:pPr>
                                <w:jc w:val="center"/>
                                <w:rPr>
                                  <w:b/>
                                  <w:sz w:val="20"/>
                                </w:rPr>
                              </w:pPr>
                              <w:r w:rsidRPr="009025FB">
                                <w:rPr>
                                  <w:b/>
                                  <w:sz w:val="20"/>
                                </w:rPr>
                                <w:t>UDP</w:t>
                              </w:r>
                            </w:p>
                            <w:p w14:paraId="6F45CDD0" w14:textId="77777777" w:rsidR="00234181" w:rsidRDefault="00234181" w:rsidP="009025FB">
                              <w:pPr>
                                <w:jc w:val="center"/>
                                <w:rPr>
                                  <w:b/>
                                  <w:sz w:val="20"/>
                                </w:rPr>
                              </w:pPr>
                            </w:p>
                            <w:p w14:paraId="63F5A42A" w14:textId="77777777" w:rsidR="00234181" w:rsidRPr="009025FB" w:rsidRDefault="00234181" w:rsidP="009025FB">
                              <w:pPr>
                                <w:jc w:val="center"/>
                                <w:rPr>
                                  <w:b/>
                                  <w:sz w:val="20"/>
                                </w:rPr>
                              </w:pPr>
                              <w:r w:rsidRPr="009025FB">
                                <w:rPr>
                                  <w:b/>
                                  <w:sz w:val="20"/>
                                </w:rPr>
                                <w:t>IP</w:t>
                              </w:r>
                            </w:p>
                            <w:p w14:paraId="61A7C5FC" w14:textId="77777777" w:rsidR="00234181" w:rsidRDefault="00234181" w:rsidP="009025FB">
                              <w:pPr>
                                <w:jc w:val="center"/>
                                <w:rPr>
                                  <w:b/>
                                  <w:sz w:val="22"/>
                                </w:rPr>
                              </w:pPr>
                            </w:p>
                            <w:p w14:paraId="7C632F82" w14:textId="77777777" w:rsidR="00234181" w:rsidRPr="009025FB" w:rsidRDefault="00234181" w:rsidP="009025FB">
                              <w:pPr>
                                <w:jc w:val="center"/>
                                <w:rPr>
                                  <w:b/>
                                  <w:sz w:val="22"/>
                                </w:rPr>
                              </w:pPr>
                              <w:r w:rsidRPr="009025FB">
                                <w:rPr>
                                  <w:b/>
                                  <w:sz w:val="22"/>
                                </w:rPr>
                                <w:t>Link</w:t>
                              </w:r>
                            </w:p>
                          </w:txbxContent>
                        </v:textbox>
                      </v:shape>
                      <v:shape id=" 99" o:spid="_x0000_s1034" type="#_x0000_t202" style="position:absolute;left:2916;top:5292;width:216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">
                        <v:path arrowok="t"/>
                        <v:textbox>
                          <w:txbxContent>
                            <w:p w14:paraId="39F0440A" w14:textId="77777777" w:rsidR="00234181" w:rsidRPr="0006069A" w:rsidRDefault="00234181" w:rsidP="0006069A">
                              <w:pPr>
                                <w:jc w:val="center"/>
                                <w:rPr>
                                  <w:b/>
                                  <w:sz w:val="18"/>
                                </w:rPr>
                              </w:pPr>
                              <w:r w:rsidRPr="0006069A">
                                <w:rPr>
                                  <w:b/>
                                  <w:sz w:val="18"/>
                                </w:rPr>
                                <w:t>Network Management Application</w:t>
                              </w:r>
                            </w:p>
                          </w:txbxContent>
                        </v:textbox>
                      </v:shape>
                      <v:line id=" 100" o:spid="_x0000_s1035" style="position:absolute;visibility:visible;mso-wrap-style:square" from="2736,6912" to="5256,69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">
                        <o:lock v:ext="edit" shapetype="f"/>
                      </v:line>
                      <v:line id=" 101" o:spid="_x0000_s1036" style="position:absolute;visibility:visible;mso-wrap-style:square" from="2736,7452" to="5256,74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">
                        <o:lock v:ext="edit" shapetype="f"/>
                      </v:line>
                      <v:line id=" 102" o:spid="_x0000_s1037" style="position:absolute;visibility:visible;mso-wrap-style:square" from="2736,7992" to="5256,79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">
                        <o:lock v:ext="edit" shapetype="f"/>
                      </v:line>
                      <v:line id=" 103" o:spid="_x0000_s1038" style="position:absolute;visibility:visible;mso-wrap-style:square" from="2736,8532" to="5256,85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">
                        <o:lock v:ext="edit" shapetype="f"/>
                      </v:line>
                      <v:line id=" 104" o:spid="_x0000_s1039" style="position:absolute;flip:x;visibility:visible;mso-wrap-style:square" from="3276,6012" to="3276,69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">
                        <v:stroke endarrow="block"/>
                        <o:lock v:ext="edit" shapetype="f"/>
                      </v:line>
                      <v:line id=" 105" o:spid="_x0000_s1040" style="position:absolute;flip:x;visibility:visible;mso-wrap-style:square" from="3636,6012" to="3636,69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">
                        <v:stroke endarrow="block"/>
                        <o:lock v:ext="edit" shapetype="f"/>
                      </v:line>
                      <v:line id=" 106" o:spid="_x0000_s1041" style="position:absolute;flip:x y;visibility:visible;mso-wrap-style:square" from="4536,6012" to="4536,69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">
                        <v:stroke endarrow="block"/>
                        <o:lock v:ext="edit" shapetype="f"/>
                      </v:line>
                      <v:line id=" 107" o:spid="_x0000_s1042" style="position:absolute;flip:x y;visibility:visible;mso-wrap-style:square" from="4896,6012" to="4896,69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">
                        <v:stroke endarrow="block"/>
                        <o:lock v:ext="edit" shapetype="f"/>
                      </v:line>
                    </v:group>
                    <v:shape id=" 111" o:spid="_x0000_s1043" type="#_x0000_t202" style="position:absolute;left:7416;top:5261;width:216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">
                      <v:path arrowok="t"/>
                      <v:textbox>
                        <w:txbxContent>
                          <w:p w14:paraId="2C8A0AF3" w14:textId="77777777" w:rsidR="00234181" w:rsidRPr="005D79F0" w:rsidRDefault="00234181" w:rsidP="005D79F0">
                            <w:pPr>
                              <w:jc w:val="center"/>
                              <w:rPr>
                                <w:b/>
                                <w:sz w:val="16"/>
                              </w:rPr>
                            </w:pPr>
                            <w:r w:rsidRPr="005D79F0">
                              <w:rPr>
                                <w:b/>
                                <w:sz w:val="16"/>
                              </w:rPr>
                              <w:t>MIB</w:t>
                            </w:r>
                          </w:p>
                          <w:p w14:paraId="46D2D675" w14:textId="77777777" w:rsidR="00234181" w:rsidRPr="005D79F0" w:rsidRDefault="00234181" w:rsidP="005D79F0">
                            <w:pPr>
                              <w:jc w:val="center"/>
                              <w:rPr>
                                <w:b/>
                                <w:sz w:val="16"/>
                              </w:rPr>
                            </w:pPr>
                            <w:r w:rsidRPr="005D79F0">
                              <w:rPr>
                                <w:b/>
                                <w:sz w:val="16"/>
                              </w:rPr>
                              <w:t>SNMP Managed Object</w:t>
                            </w:r>
                          </w:p>
                        </w:txbxContent>
                      </v:textbox>
                    </v:shape>
                    <v:line id=" 112" o:spid="_x0000_s1044" style="position:absolute;visibility:visible;mso-wrap-style:square" from="7236,6819" to="9756,68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">
                      <o:lock v:ext="edit" shapetype="f"/>
                    </v:line>
                    <v:line id=" 113" o:spid="_x0000_s1045" style="position:absolute;visibility:visible;mso-wrap-style:square" from="7236,7359" to="9756,73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">
                      <o:lock v:ext="edit" shapetype="f"/>
                    </v:line>
                    <v:line id=" 114" o:spid="_x0000_s1046" style="position:absolute;visibility:visible;mso-wrap-style:square" from="7236,7899" to="9756,78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">
                      <o:lock v:ext="edit" shapetype="f"/>
                    </v:line>
                    <v:line id=" 115" o:spid="_x0000_s1047" style="position:absolute;visibility:visible;mso-wrap-style:square" from="7236,8439" to="9756,84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">
                      <o:lock v:ext="edit" shapetype="f"/>
                    </v:line>
                    <v:line id=" 116" o:spid="_x0000_s1048" style="position:absolute;flip:x;visibility:visible;mso-wrap-style:square" from="7776,5832" to="7776,68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">
                      <v:stroke endarrow="block"/>
                      <o:lock v:ext="edit" shapetype="f"/>
                    </v:line>
                    <v:line id=" 117" o:spid="_x0000_s1049" style="position:absolute;flip:x;visibility:visible;mso-wrap-style:square" from="8136,5832" to="8136,68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">
                      <v:stroke endarrow="block"/>
                      <o:lock v:ext="edit" shapetype="f"/>
                    </v:line>
                    <v:line id=" 118" o:spid="_x0000_s1050" style="position:absolute;flip:x y;visibility:visible;mso-wrap-style:square" from="9036,5832" to="9036,68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">
                      <v:stroke endarrow="block"/>
                      <o:lock v:ext="edit" shapetype="f"/>
                    </v:line>
                    <v:line id=" 119" o:spid="_x0000_s1051" style="position:absolute;flip:x y;visibility:visible;mso-wrap-style:square" from="9396,5832" to="9396,68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">
                      <v:stroke endarrow="block"/>
                      <o:lock v:ext="edit" shapetype="f"/>
                    </v:line>
                    <v:line id=" 121" o:spid="_x0000_s1052" style="position:absolute;visibility:visible;mso-wrap-style:square" from="3996,9699" to="4716,96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">
                      <o:lock v:ext="edit" shapetype="f"/>
                    </v:line>
                    <v:shapetype id="_x0000_t116" coordsize="21600,21600" o:spt="116" path="m3475,qx,10800,3475,21600l18125,21600qx21600,10800,18125,xe">
                      <v:stroke joinstyle="miter"/>
                      <v:path gradientshapeok="t" o:connecttype="rect" textboxrect="1018,3163,20582,18437"/>
                    </v:shapetype>
                    <v:shape id=" 122" o:spid="_x0000_s1053" type="#_x0000_t116" style="position:absolute;left:4716;top:9339;width:306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">
                      <v:path arrowok="t"/>
                    </v:shape>
                    <v:line id=" 123" o:spid="_x0000_s1054" style="position:absolute;visibility:visible;mso-wrap-style:square" from="7776,9699" to="8496,96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">
                      <o:lock v:ext="edit" shapetype="f"/>
                    </v:line>
                    <v:line id=" 124" o:spid="_x0000_s1055" style="position:absolute;visibility:visible;mso-wrap-style:square" from="8496,9072" to="8496,96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">
                      <o:lock v:ext="edit" shapetype="f"/>
                    </v:line>
                    <v:line id=" 128" o:spid="_x0000_s1056" style="position:absolute;visibility:visible;mso-wrap-style:square" from="3996,9072" to="3996,96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">
                      <o:lock v:ext="edit" shapetype="f"/>
                    </v:line>
                  </v:group>
                </v:group>
                <w10:wrap anchorx="margin"/>
              </v:group>
            </w:pict>
          </mc:Fallback>
        </mc:AlternateContent>
      </w:r>
      <w:r w:rsidR="00BA3878" w:rsidRPr="00080917">
        <w:rPr>
          <w:sz w:val="20"/>
          <w:szCs w:val="20"/>
        </w:rPr>
        <w:tab/>
      </w:r>
      <w:r w:rsidR="00BA3878" w:rsidRPr="00080917">
        <w:rPr>
          <w:sz w:val="20"/>
          <w:szCs w:val="20"/>
        </w:rPr>
        <w:tab/>
      </w:r>
      <w:r w:rsidR="00BA3878" w:rsidRPr="00080917">
        <w:rPr>
          <w:sz w:val="20"/>
          <w:szCs w:val="20"/>
        </w:rPr>
        <w:tab/>
      </w:r>
      <w:r w:rsidR="00BA3878" w:rsidRPr="00080917">
        <w:rPr>
          <w:sz w:val="20"/>
          <w:szCs w:val="20"/>
        </w:rPr>
        <w:tab/>
      </w:r>
      <w:r w:rsidR="00BA3878" w:rsidRPr="00080917">
        <w:rPr>
          <w:sz w:val="20"/>
          <w:szCs w:val="20"/>
        </w:rPr>
        <w:tab/>
      </w:r>
      <w:r w:rsidR="00BA3878" w:rsidRPr="00080917">
        <w:rPr>
          <w:sz w:val="20"/>
          <w:szCs w:val="20"/>
        </w:rPr>
        <w:tab/>
        <w:t xml:space="preserve">      </w:t>
      </w:r>
      <w:r w:rsidR="00BA3878" w:rsidRPr="00080917">
        <w:rPr>
          <w:b/>
          <w:sz w:val="20"/>
          <w:szCs w:val="20"/>
        </w:rPr>
        <w:t>SNMP</w:t>
      </w:r>
    </w:p>
    <w:p w14:paraId="4ECD2EE7" w14:textId="77777777" w:rsidR="003207C5" w:rsidRPr="00080917" w:rsidRDefault="00BA3878" w:rsidP="00A12D45">
      <w:pPr>
        <w:pStyle w:val="NormalWeb"/>
        <w:spacing w:before="0" w:beforeAutospacing="0" w:after="0" w:afterAutospacing="0" w:line="360" w:lineRule="auto"/>
        <w:jc w:val="both"/>
        <w:rPr>
          <w:b/>
          <w:sz w:val="20"/>
          <w:szCs w:val="20"/>
        </w:rPr>
      </w:pPr>
      <w:r w:rsidRPr="00080917">
        <w:rPr>
          <w:b/>
          <w:sz w:val="20"/>
          <w:szCs w:val="20"/>
        </w:rPr>
        <w:tab/>
      </w:r>
      <w:r w:rsidRPr="00080917">
        <w:rPr>
          <w:b/>
          <w:sz w:val="20"/>
          <w:szCs w:val="20"/>
        </w:rPr>
        <w:tab/>
      </w:r>
      <w:r w:rsidRPr="00080917">
        <w:rPr>
          <w:b/>
          <w:sz w:val="20"/>
          <w:szCs w:val="20"/>
        </w:rPr>
        <w:tab/>
      </w:r>
      <w:r w:rsidRPr="00080917">
        <w:rPr>
          <w:b/>
          <w:sz w:val="20"/>
          <w:szCs w:val="20"/>
        </w:rPr>
        <w:tab/>
      </w:r>
      <w:r w:rsidRPr="00080917">
        <w:rPr>
          <w:b/>
          <w:sz w:val="20"/>
          <w:szCs w:val="20"/>
        </w:rPr>
        <w:tab/>
      </w:r>
      <w:r w:rsidRPr="00080917">
        <w:rPr>
          <w:b/>
          <w:sz w:val="20"/>
          <w:szCs w:val="20"/>
        </w:rPr>
        <w:tab/>
        <w:t xml:space="preserve">    </w:t>
      </w:r>
    </w:p>
    <w:p w14:paraId="308D3D58" w14:textId="77777777" w:rsidR="009025FB" w:rsidRPr="00080917" w:rsidRDefault="003207C5" w:rsidP="0069626C">
      <w:pPr>
        <w:pStyle w:val="NormalWeb"/>
        <w:spacing w:before="0" w:beforeAutospacing="0" w:after="0" w:afterAutospacing="0" w:line="360" w:lineRule="auto"/>
        <w:ind w:left="4320"/>
        <w:jc w:val="both"/>
        <w:outlineLvl w:val="0"/>
        <w:rPr>
          <w:b/>
          <w:sz w:val="20"/>
          <w:szCs w:val="20"/>
        </w:rPr>
      </w:pPr>
      <w:r w:rsidRPr="00080917">
        <w:rPr>
          <w:b/>
          <w:sz w:val="20"/>
          <w:szCs w:val="20"/>
        </w:rPr>
        <w:t xml:space="preserve">   </w:t>
      </w:r>
      <w:r w:rsidR="00BA3878" w:rsidRPr="00080917">
        <w:rPr>
          <w:b/>
          <w:sz w:val="20"/>
          <w:szCs w:val="20"/>
        </w:rPr>
        <w:t>Messages</w:t>
      </w:r>
    </w:p>
    <w:p w14:paraId="35772240" w14:textId="77777777" w:rsidR="009025FB" w:rsidRPr="00080917" w:rsidRDefault="009025FB" w:rsidP="00A12D45">
      <w:pPr>
        <w:pStyle w:val="NormalWeb"/>
        <w:spacing w:before="0" w:beforeAutospacing="0" w:after="0" w:afterAutospacing="0" w:line="360" w:lineRule="auto"/>
        <w:jc w:val="both"/>
        <w:rPr>
          <w:b/>
          <w:sz w:val="20"/>
          <w:szCs w:val="20"/>
        </w:rPr>
      </w:pPr>
    </w:p>
    <w:p w14:paraId="3669BD74" w14:textId="77777777" w:rsidR="009025FB" w:rsidRPr="00080917" w:rsidRDefault="009025FB" w:rsidP="00A12D45">
      <w:pPr>
        <w:pStyle w:val="NormalWeb"/>
        <w:spacing w:before="0" w:beforeAutospacing="0" w:after="0" w:afterAutospacing="0" w:line="360" w:lineRule="auto"/>
        <w:jc w:val="both"/>
        <w:rPr>
          <w:b/>
          <w:sz w:val="20"/>
          <w:szCs w:val="20"/>
        </w:rPr>
      </w:pPr>
    </w:p>
    <w:p w14:paraId="1195DA91" w14:textId="77777777" w:rsidR="009025FB" w:rsidRPr="00080917" w:rsidRDefault="00410893" w:rsidP="00A12D45">
      <w:pPr>
        <w:pStyle w:val="NormalWeb"/>
        <w:spacing w:before="0" w:beforeAutospacing="0" w:after="0" w:afterAutospacing="0" w:line="120" w:lineRule="auto"/>
        <w:jc w:val="both"/>
        <w:rPr>
          <w:b/>
          <w:sz w:val="20"/>
          <w:szCs w:val="20"/>
        </w:rPr>
      </w:pPr>
      <w:r w:rsidRPr="00080917">
        <w:rPr>
          <w:b/>
          <w:sz w:val="20"/>
          <w:szCs w:val="20"/>
        </w:rPr>
        <w:tab/>
      </w:r>
      <w:r w:rsidRPr="00080917">
        <w:rPr>
          <w:b/>
          <w:sz w:val="20"/>
          <w:szCs w:val="20"/>
        </w:rPr>
        <w:tab/>
      </w:r>
      <w:r w:rsidRPr="00080917">
        <w:rPr>
          <w:b/>
          <w:sz w:val="20"/>
          <w:szCs w:val="20"/>
        </w:rPr>
        <w:tab/>
      </w:r>
      <w:r w:rsidRPr="00080917">
        <w:rPr>
          <w:b/>
          <w:sz w:val="20"/>
          <w:szCs w:val="20"/>
        </w:rPr>
        <w:tab/>
      </w:r>
      <w:r w:rsidRPr="00080917">
        <w:rPr>
          <w:b/>
          <w:sz w:val="20"/>
          <w:szCs w:val="20"/>
        </w:rPr>
        <w:tab/>
      </w:r>
      <w:r w:rsidRPr="00080917">
        <w:rPr>
          <w:b/>
          <w:sz w:val="20"/>
          <w:szCs w:val="20"/>
        </w:rPr>
        <w:tab/>
      </w:r>
      <w:r w:rsidRPr="00080917">
        <w:rPr>
          <w:b/>
          <w:sz w:val="20"/>
          <w:szCs w:val="20"/>
        </w:rPr>
        <w:tab/>
      </w:r>
      <w:r w:rsidRPr="00080917">
        <w:rPr>
          <w:b/>
          <w:sz w:val="20"/>
          <w:szCs w:val="20"/>
        </w:rPr>
        <w:tab/>
      </w:r>
      <w:r w:rsidRPr="00080917">
        <w:rPr>
          <w:b/>
          <w:sz w:val="20"/>
          <w:szCs w:val="20"/>
        </w:rPr>
        <w:tab/>
      </w:r>
      <w:r w:rsidRPr="00080917">
        <w:rPr>
          <w:b/>
          <w:sz w:val="20"/>
          <w:szCs w:val="20"/>
        </w:rPr>
        <w:tab/>
      </w:r>
      <w:r w:rsidRPr="00080917">
        <w:rPr>
          <w:b/>
          <w:sz w:val="20"/>
          <w:szCs w:val="20"/>
        </w:rPr>
        <w:tab/>
      </w:r>
      <w:r w:rsidRPr="00080917">
        <w:rPr>
          <w:b/>
          <w:sz w:val="20"/>
          <w:szCs w:val="20"/>
        </w:rPr>
        <w:tab/>
      </w:r>
      <w:r w:rsidRPr="00080917">
        <w:rPr>
          <w:b/>
          <w:sz w:val="20"/>
          <w:szCs w:val="20"/>
        </w:rPr>
        <w:tab/>
      </w:r>
    </w:p>
    <w:p w14:paraId="3CEEB4D5" w14:textId="77777777" w:rsidR="00410893" w:rsidRPr="00080917" w:rsidRDefault="00410893" w:rsidP="00A12D45">
      <w:pPr>
        <w:pStyle w:val="NormalWeb"/>
        <w:spacing w:before="0" w:beforeAutospacing="0" w:after="0" w:afterAutospacing="0" w:line="120" w:lineRule="auto"/>
        <w:jc w:val="both"/>
        <w:rPr>
          <w:b/>
          <w:sz w:val="14"/>
        </w:rPr>
      </w:pPr>
      <w:r w:rsidRPr="00080917">
        <w:rPr>
          <w:b/>
          <w:sz w:val="20"/>
          <w:szCs w:val="20"/>
        </w:rPr>
        <w:tab/>
      </w:r>
      <w:r w:rsidRPr="00080917">
        <w:rPr>
          <w:b/>
          <w:sz w:val="20"/>
          <w:szCs w:val="20"/>
        </w:rPr>
        <w:tab/>
      </w:r>
      <w:r w:rsidRPr="00080917">
        <w:rPr>
          <w:b/>
          <w:sz w:val="20"/>
          <w:szCs w:val="20"/>
        </w:rPr>
        <w:tab/>
      </w:r>
      <w:r w:rsidRPr="00080917">
        <w:rPr>
          <w:b/>
          <w:sz w:val="20"/>
          <w:szCs w:val="20"/>
        </w:rPr>
        <w:tab/>
      </w:r>
      <w:r w:rsidRPr="00080917">
        <w:rPr>
          <w:b/>
          <w:sz w:val="20"/>
          <w:szCs w:val="20"/>
        </w:rPr>
        <w:tab/>
        <w:t xml:space="preserve">      </w:t>
      </w:r>
      <w:r w:rsidRPr="00080917">
        <w:rPr>
          <w:b/>
          <w:sz w:val="16"/>
          <w:szCs w:val="20"/>
        </w:rPr>
        <w:t xml:space="preserve"> </w:t>
      </w:r>
      <w:r w:rsidR="005A602D" w:rsidRPr="00080917">
        <w:rPr>
          <w:b/>
          <w:sz w:val="16"/>
          <w:szCs w:val="20"/>
        </w:rPr>
        <w:t xml:space="preserve">     </w:t>
      </w:r>
    </w:p>
    <w:p w14:paraId="2C9C2626" w14:textId="77777777" w:rsidR="00410893" w:rsidRPr="00080917" w:rsidRDefault="00BA3878" w:rsidP="00A12D45">
      <w:pPr>
        <w:pStyle w:val="NormalWeb"/>
        <w:spacing w:before="0" w:beforeAutospacing="0" w:after="0" w:afterAutospacing="0" w:line="360" w:lineRule="auto"/>
        <w:jc w:val="both"/>
        <w:rPr>
          <w:b/>
          <w:sz w:val="18"/>
        </w:rPr>
      </w:pPr>
      <w:r w:rsidRPr="00080917">
        <w:rPr>
          <w:b/>
        </w:rPr>
        <w:tab/>
      </w:r>
      <w:r w:rsidRPr="00080917">
        <w:rPr>
          <w:b/>
        </w:rPr>
        <w:tab/>
      </w:r>
      <w:r w:rsidRPr="00080917">
        <w:rPr>
          <w:b/>
        </w:rPr>
        <w:tab/>
      </w:r>
      <w:r w:rsidR="00F50B2E" w:rsidRPr="00080917">
        <w:rPr>
          <w:b/>
          <w:sz w:val="18"/>
        </w:rPr>
        <w:t xml:space="preserve">          </w:t>
      </w:r>
    </w:p>
    <w:p w14:paraId="7D704051" w14:textId="77777777" w:rsidR="003207C5" w:rsidRPr="00080917" w:rsidRDefault="003207C5" w:rsidP="00A12D45">
      <w:pPr>
        <w:pStyle w:val="NormalWeb"/>
        <w:spacing w:before="0" w:beforeAutospacing="0" w:after="0" w:afterAutospacing="0" w:line="360" w:lineRule="auto"/>
        <w:jc w:val="both"/>
      </w:pPr>
    </w:p>
    <w:p w14:paraId="56604C53" w14:textId="77777777" w:rsidR="003207C5" w:rsidRPr="00080917" w:rsidRDefault="003207C5" w:rsidP="00A12D45">
      <w:pPr>
        <w:pStyle w:val="NormalWeb"/>
        <w:spacing w:before="0" w:beforeAutospacing="0" w:after="0" w:afterAutospacing="0" w:line="360" w:lineRule="auto"/>
        <w:jc w:val="both"/>
      </w:pPr>
    </w:p>
    <w:p w14:paraId="475CF161" w14:textId="77777777" w:rsidR="003207C5" w:rsidRPr="00080917" w:rsidRDefault="003207C5" w:rsidP="00A12D45">
      <w:pPr>
        <w:pStyle w:val="NormalWeb"/>
        <w:spacing w:before="0" w:beforeAutospacing="0" w:after="0" w:afterAutospacing="0" w:line="360" w:lineRule="auto"/>
        <w:jc w:val="both"/>
      </w:pPr>
    </w:p>
    <w:p w14:paraId="53A4FF49" w14:textId="77777777" w:rsidR="003207C5" w:rsidRPr="00080917" w:rsidRDefault="003207C5" w:rsidP="00117F97">
      <w:pPr>
        <w:pStyle w:val="NormalWeb"/>
        <w:spacing w:before="0" w:beforeAutospacing="0" w:after="0" w:afterAutospacing="0" w:line="360" w:lineRule="auto"/>
        <w:jc w:val="both"/>
        <w:rPr>
          <w:b/>
        </w:rPr>
      </w:pPr>
      <w:r w:rsidRPr="00080917">
        <w:t xml:space="preserve">                                                      </w:t>
      </w:r>
      <w:r w:rsidRPr="00080917">
        <w:rPr>
          <w:b/>
          <w:sz w:val="20"/>
        </w:rPr>
        <w:t>Underlying Network</w:t>
      </w:r>
      <w:r w:rsidRPr="00080917">
        <w:rPr>
          <w:b/>
        </w:rPr>
        <w:t xml:space="preserve">      </w:t>
      </w:r>
      <w:r w:rsidRPr="00080917">
        <w:rPr>
          <w:b/>
        </w:rPr>
        <w:tab/>
      </w:r>
      <w:r w:rsidRPr="00080917">
        <w:rPr>
          <w:b/>
        </w:rPr>
        <w:tab/>
      </w:r>
      <w:r w:rsidRPr="00080917">
        <w:rPr>
          <w:b/>
        </w:rPr>
        <w:tab/>
      </w:r>
      <w:r w:rsidRPr="00080917">
        <w:rPr>
          <w:b/>
        </w:rPr>
        <w:tab/>
      </w:r>
      <w:r w:rsidRPr="00080917">
        <w:rPr>
          <w:b/>
        </w:rPr>
        <w:tab/>
      </w:r>
      <w:r w:rsidRPr="00080917">
        <w:rPr>
          <w:b/>
        </w:rPr>
        <w:tab/>
      </w:r>
      <w:r w:rsidRPr="00080917">
        <w:rPr>
          <w:b/>
        </w:rPr>
        <w:tab/>
      </w:r>
    </w:p>
    <w:p w14:paraId="7BE286AE" w14:textId="77777777" w:rsidR="00117F97" w:rsidRDefault="003207C5" w:rsidP="0069626C">
      <w:pPr>
        <w:pStyle w:val="NormalWeb"/>
        <w:spacing w:before="0" w:beforeAutospacing="0" w:after="0" w:afterAutospacing="0" w:line="360" w:lineRule="auto"/>
        <w:outlineLvl w:val="0"/>
      </w:pPr>
      <w:r w:rsidRPr="00080917">
        <w:tab/>
      </w:r>
      <w:r w:rsidRPr="00080917">
        <w:tab/>
      </w:r>
    </w:p>
    <w:p w14:paraId="3C55C862" w14:textId="77777777" w:rsidR="00B6406C" w:rsidRPr="00080917" w:rsidRDefault="00592CAF" w:rsidP="0069626C">
      <w:pPr>
        <w:pStyle w:val="NormalWeb"/>
        <w:spacing w:before="0" w:beforeAutospacing="0" w:after="0" w:afterAutospacing="0" w:line="360" w:lineRule="auto"/>
        <w:outlineLvl w:val="0"/>
      </w:pPr>
      <w:r w:rsidRPr="00080917">
        <w:t xml:space="preserve">Figure </w:t>
      </w:r>
      <w:r w:rsidR="00450DC3" w:rsidRPr="00080917">
        <w:t>2.</w:t>
      </w:r>
      <w:r w:rsidRPr="00080917">
        <w:t>1: S</w:t>
      </w:r>
      <w:r w:rsidR="00B6406C" w:rsidRPr="00080917">
        <w:t xml:space="preserve">NMP Architecture </w:t>
      </w:r>
    </w:p>
    <w:p w14:paraId="41F52527" w14:textId="77777777" w:rsidR="001B258B" w:rsidRPr="00080917" w:rsidRDefault="001B258B" w:rsidP="00A12D45">
      <w:pPr>
        <w:pStyle w:val="NormalWeb"/>
        <w:spacing w:before="0" w:beforeAutospacing="0" w:after="0" w:afterAutospacing="0" w:line="360" w:lineRule="auto"/>
        <w:jc w:val="both"/>
        <w:rPr>
          <w:b/>
        </w:rPr>
      </w:pPr>
    </w:p>
    <w:p w14:paraId="749F22EE" w14:textId="77777777" w:rsidR="00B6406C" w:rsidRPr="00080917" w:rsidRDefault="007B026E" w:rsidP="00A12D45">
      <w:pPr>
        <w:pStyle w:val="NormalWeb"/>
        <w:spacing w:before="0" w:beforeAutospacing="0" w:after="0" w:afterAutospacing="0" w:line="360" w:lineRule="auto"/>
        <w:jc w:val="both"/>
        <w:rPr>
          <w:b/>
        </w:rPr>
      </w:pPr>
      <w:r w:rsidRPr="00080917">
        <w:rPr>
          <w:b/>
        </w:rPr>
        <w:t>2.6.3</w:t>
      </w:r>
      <w:r w:rsidRPr="00080917">
        <w:rPr>
          <w:b/>
        </w:rPr>
        <w:tab/>
        <w:t>ADVANTAGES OF SNMP</w:t>
      </w:r>
      <w:r w:rsidR="00B6406C" w:rsidRPr="00080917">
        <w:rPr>
          <w:b/>
        </w:rPr>
        <w:t xml:space="preserve"> </w:t>
      </w:r>
    </w:p>
    <w:p w14:paraId="180BF588" w14:textId="77777777" w:rsidR="00B6406C" w:rsidRPr="00080917" w:rsidRDefault="006C29A2" w:rsidP="00A12D45">
      <w:pPr>
        <w:pStyle w:val="NormalWeb"/>
        <w:spacing w:before="0" w:beforeAutospacing="0" w:after="0" w:afterAutospacing="0" w:line="360" w:lineRule="auto"/>
        <w:jc w:val="both"/>
      </w:pPr>
      <w:r w:rsidRPr="00080917">
        <w:t>Implementation of a</w:t>
      </w:r>
      <w:r w:rsidR="00592CAF" w:rsidRPr="00080917">
        <w:t xml:space="preserve"> SNMP-compliant network offers significant benefits. These benefits allow a network administrator control in managing a hea</w:t>
      </w:r>
      <w:r w:rsidR="00B6406C" w:rsidRPr="00080917">
        <w:t xml:space="preserve">lthy and efficient network. </w:t>
      </w:r>
    </w:p>
    <w:p w14:paraId="1DD719A1" w14:textId="77777777" w:rsidR="007559E8" w:rsidRPr="00080917" w:rsidRDefault="007559E8" w:rsidP="00A12D45">
      <w:pPr>
        <w:pStyle w:val="NormalWeb"/>
        <w:spacing w:before="0" w:beforeAutospacing="0" w:after="0" w:afterAutospacing="0" w:line="360" w:lineRule="auto"/>
        <w:jc w:val="both"/>
      </w:pPr>
    </w:p>
    <w:p w14:paraId="5FFF0A4E" w14:textId="77777777" w:rsidR="003207C5" w:rsidRPr="00080917" w:rsidRDefault="00592CAF" w:rsidP="0077733C">
      <w:pPr>
        <w:pStyle w:val="NormalWeb"/>
        <w:numPr>
          <w:ilvl w:val="0"/>
          <w:numId w:val="6"/>
        </w:numPr>
        <w:tabs>
          <w:tab w:val="left" w:pos="720"/>
        </w:tabs>
        <w:spacing w:before="0" w:beforeAutospacing="0" w:after="0" w:afterAutospacing="0" w:line="360" w:lineRule="auto"/>
        <w:jc w:val="both"/>
      </w:pPr>
      <w:r w:rsidRPr="00080917">
        <w:rPr>
          <w:b/>
        </w:rPr>
        <w:t>Control:</w:t>
      </w:r>
      <w:r w:rsidRPr="00080917">
        <w:t xml:space="preserve"> The benefits of running an SNMP-compliant application include the abilities to prevent, detect, and correct network-related issues. SNMP is easy-to-use and allows administrators the control they need to maintain a healthy network. It provides administrators with a network management mechanism that efficiently mon</w:t>
      </w:r>
      <w:r w:rsidR="00B6406C" w:rsidRPr="00080917">
        <w:t>itors network performance.</w:t>
      </w:r>
    </w:p>
    <w:p w14:paraId="563B43DA" w14:textId="77777777" w:rsidR="00B6406C" w:rsidRPr="00080917" w:rsidRDefault="00592CAF" w:rsidP="0077733C">
      <w:pPr>
        <w:pStyle w:val="NormalWeb"/>
        <w:numPr>
          <w:ilvl w:val="0"/>
          <w:numId w:val="6"/>
        </w:numPr>
        <w:tabs>
          <w:tab w:val="left" w:pos="720"/>
        </w:tabs>
        <w:spacing w:before="0" w:beforeAutospacing="0" w:after="0" w:afterAutospacing="0" w:line="360" w:lineRule="auto"/>
        <w:jc w:val="both"/>
      </w:pPr>
      <w:r w:rsidRPr="00080917">
        <w:rPr>
          <w:b/>
        </w:rPr>
        <w:t>Popularity</w:t>
      </w:r>
      <w:r w:rsidR="00B62DF2" w:rsidRPr="00080917">
        <w:rPr>
          <w:b/>
        </w:rPr>
        <w:t>:</w:t>
      </w:r>
      <w:r w:rsidRPr="00080917">
        <w:t xml:space="preserve"> SNMP is virtually supported by every enterprise network equipment manufacturer in the world. Its centralized management system is an extremely effective and widespread solution to network management. Because TCP/IP </w:t>
      </w:r>
      <w:r w:rsidRPr="00080917">
        <w:lastRenderedPageBreak/>
        <w:t>networks have become so popular, implementation and compat</w:t>
      </w:r>
      <w:r w:rsidR="00B6406C" w:rsidRPr="00080917">
        <w:t xml:space="preserve">ibility have become easy. </w:t>
      </w:r>
    </w:p>
    <w:p w14:paraId="3AA6E327" w14:textId="77777777" w:rsidR="00B6406C" w:rsidRPr="00080917" w:rsidRDefault="00592CAF" w:rsidP="0077733C">
      <w:pPr>
        <w:pStyle w:val="NormalWeb"/>
        <w:numPr>
          <w:ilvl w:val="0"/>
          <w:numId w:val="6"/>
        </w:numPr>
        <w:tabs>
          <w:tab w:val="left" w:pos="720"/>
        </w:tabs>
        <w:spacing w:before="0" w:beforeAutospacing="0" w:after="0" w:afterAutospacing="0" w:line="360" w:lineRule="auto"/>
        <w:jc w:val="both"/>
      </w:pPr>
      <w:r w:rsidRPr="00080917">
        <w:rPr>
          <w:b/>
        </w:rPr>
        <w:t>Efficiency</w:t>
      </w:r>
      <w:r w:rsidR="00CA4350" w:rsidRPr="00080917">
        <w:rPr>
          <w:b/>
        </w:rPr>
        <w:t>:</w:t>
      </w:r>
      <w:r w:rsidRPr="00080917">
        <w:t xml:space="preserve"> SNMP also utilizes the User Datagram Protocol (UDP) to deliver packets ca</w:t>
      </w:r>
      <w:r w:rsidR="001A66ED" w:rsidRPr="00080917">
        <w:t>lled Protocol D</w:t>
      </w:r>
      <w:r w:rsidRPr="00080917">
        <w:t xml:space="preserve">ata </w:t>
      </w:r>
      <w:r w:rsidR="001A66ED" w:rsidRPr="00080917">
        <w:rPr>
          <w:bCs/>
        </w:rPr>
        <w:t>U</w:t>
      </w:r>
      <w:r w:rsidRPr="00080917">
        <w:rPr>
          <w:bCs/>
        </w:rPr>
        <w:t>nits</w:t>
      </w:r>
      <w:r w:rsidRPr="00080917">
        <w:rPr>
          <w:b/>
          <w:bCs/>
        </w:rPr>
        <w:t xml:space="preserve"> </w:t>
      </w:r>
      <w:r w:rsidR="001A66ED" w:rsidRPr="00080917">
        <w:t>(PDUs). U</w:t>
      </w:r>
      <w:r w:rsidRPr="00080917">
        <w:t xml:space="preserve">DP is a quick method of transmitting data because it has low overhead costs. Unlike TCP, UDP lacks much of the acknowledgement features that guard against broken transmissions. Thus, the intermittent messages SNMP sends and the constant flow of status updates and alerts are kept at </w:t>
      </w:r>
      <w:r w:rsidR="00B6406C" w:rsidRPr="00080917">
        <w:t xml:space="preserve">a minimum compared to TCP. </w:t>
      </w:r>
    </w:p>
    <w:p w14:paraId="2F652AA8" w14:textId="77777777" w:rsidR="001B258B" w:rsidRPr="00080917" w:rsidRDefault="00592CAF" w:rsidP="0077733C">
      <w:pPr>
        <w:pStyle w:val="NormalWeb"/>
        <w:numPr>
          <w:ilvl w:val="0"/>
          <w:numId w:val="6"/>
        </w:numPr>
        <w:tabs>
          <w:tab w:val="left" w:pos="720"/>
        </w:tabs>
        <w:spacing w:before="0" w:beforeAutospacing="0" w:after="0" w:afterAutospacing="0" w:line="360" w:lineRule="auto"/>
        <w:jc w:val="both"/>
      </w:pPr>
      <w:r w:rsidRPr="00080917">
        <w:rPr>
          <w:b/>
        </w:rPr>
        <w:t>Easily Expandable to meet increased</w:t>
      </w:r>
      <w:r w:rsidR="00CA4350" w:rsidRPr="00080917">
        <w:rPr>
          <w:b/>
        </w:rPr>
        <w:t xml:space="preserve"> needs:</w:t>
      </w:r>
      <w:r w:rsidR="00B6406C" w:rsidRPr="00080917">
        <w:t xml:space="preserve"> The control network ad</w:t>
      </w:r>
      <w:r w:rsidRPr="00080917">
        <w:t>ministrators have with</w:t>
      </w:r>
      <w:r w:rsidR="00B6406C" w:rsidRPr="00080917">
        <w:t xml:space="preserve"> SNMP is extremely beneficial. </w:t>
      </w:r>
      <w:r w:rsidR="001A66ED" w:rsidRPr="00080917">
        <w:t>With it, they are</w:t>
      </w:r>
      <w:r w:rsidRPr="00080917">
        <w:t xml:space="preserve"> able to monitor and change network performance according to its</w:t>
      </w:r>
      <w:r w:rsidR="001A66ED" w:rsidRPr="00080917">
        <w:t xml:space="preserve"> needs. This proves vital with </w:t>
      </w:r>
      <w:r w:rsidR="00F5721A" w:rsidRPr="00080917">
        <w:t>growing networks.</w:t>
      </w:r>
    </w:p>
    <w:p w14:paraId="5722408D" w14:textId="77777777" w:rsidR="003207C5" w:rsidRPr="00080917" w:rsidRDefault="003207C5" w:rsidP="00A12D45">
      <w:pPr>
        <w:pStyle w:val="NormalWeb"/>
        <w:spacing w:before="0" w:beforeAutospacing="0" w:after="0" w:afterAutospacing="0" w:line="360" w:lineRule="auto"/>
        <w:jc w:val="both"/>
      </w:pPr>
    </w:p>
    <w:p w14:paraId="5813530A" w14:textId="77777777" w:rsidR="00F5721A" w:rsidRPr="00080917" w:rsidRDefault="007B026E" w:rsidP="00A12D45">
      <w:pPr>
        <w:pStyle w:val="NormalWeb"/>
        <w:numPr>
          <w:ilvl w:val="2"/>
          <w:numId w:val="7"/>
        </w:numPr>
        <w:spacing w:before="0" w:beforeAutospacing="0" w:after="0" w:afterAutospacing="0" w:line="360" w:lineRule="auto"/>
        <w:jc w:val="both"/>
        <w:rPr>
          <w:b/>
        </w:rPr>
      </w:pPr>
      <w:r w:rsidRPr="00080917">
        <w:rPr>
          <w:b/>
        </w:rPr>
        <w:t xml:space="preserve">DISADVANTAGES OF SNMP </w:t>
      </w:r>
    </w:p>
    <w:p w14:paraId="78657D19" w14:textId="77777777" w:rsidR="00F5721A" w:rsidRPr="00080917" w:rsidRDefault="00592CAF" w:rsidP="00A12D45">
      <w:pPr>
        <w:pStyle w:val="NormalWeb"/>
        <w:spacing w:before="0" w:beforeAutospacing="0" w:after="0" w:afterAutospacing="0" w:line="360" w:lineRule="auto"/>
        <w:jc w:val="both"/>
      </w:pPr>
      <w:r w:rsidRPr="00080917">
        <w:t>The drawba</w:t>
      </w:r>
      <w:r w:rsidR="003E4920" w:rsidRPr="00080917">
        <w:t>cks found in SNMP include the following:</w:t>
      </w:r>
      <w:r w:rsidR="00F5721A" w:rsidRPr="00080917">
        <w:t xml:space="preserve"> </w:t>
      </w:r>
    </w:p>
    <w:p w14:paraId="687D1972" w14:textId="77777777" w:rsidR="00097B77" w:rsidRPr="00080917" w:rsidRDefault="00592CAF" w:rsidP="0077733C">
      <w:pPr>
        <w:pStyle w:val="NormalWeb"/>
        <w:numPr>
          <w:ilvl w:val="0"/>
          <w:numId w:val="8"/>
        </w:numPr>
        <w:tabs>
          <w:tab w:val="clear" w:pos="1080"/>
          <w:tab w:val="num" w:pos="540"/>
        </w:tabs>
        <w:spacing w:before="0" w:beforeAutospacing="0" w:after="0" w:afterAutospacing="0" w:line="360" w:lineRule="auto"/>
        <w:ind w:left="540" w:hanging="540"/>
        <w:jc w:val="both"/>
      </w:pPr>
      <w:r w:rsidRPr="00080917">
        <w:rPr>
          <w:b/>
        </w:rPr>
        <w:t>Simplicity:</w:t>
      </w:r>
      <w:r w:rsidRPr="00080917">
        <w:t xml:space="preserve"> Because SNMP uses UDP as its transmission protocol, it lacks many reliability and security issues. UDP runs on a very rudimentary level, using only the most basic transmission segments. While this connectionless protocol runs with fewer network resources, it does not ensure the data is correctly received. As networks increase in size, an increase in polling may be required to manage the system. This can increase the overhead of resou</w:t>
      </w:r>
      <w:r w:rsidR="00F5721A" w:rsidRPr="00080917">
        <w:t>rces and would be inefficient.</w:t>
      </w:r>
    </w:p>
    <w:p w14:paraId="224623E0" w14:textId="77777777" w:rsidR="001D3EAE" w:rsidRPr="00080917" w:rsidRDefault="001D3EAE" w:rsidP="001D3EAE">
      <w:pPr>
        <w:pStyle w:val="NormalWeb"/>
        <w:spacing w:before="0" w:beforeAutospacing="0" w:after="0" w:afterAutospacing="0" w:line="360" w:lineRule="auto"/>
        <w:ind w:left="540"/>
        <w:jc w:val="both"/>
      </w:pPr>
    </w:p>
    <w:p w14:paraId="77DB0CB5" w14:textId="77777777" w:rsidR="00EE6B69" w:rsidRPr="00080917" w:rsidRDefault="00592CAF" w:rsidP="0077733C">
      <w:pPr>
        <w:pStyle w:val="NormalWeb"/>
        <w:numPr>
          <w:ilvl w:val="0"/>
          <w:numId w:val="8"/>
        </w:numPr>
        <w:tabs>
          <w:tab w:val="clear" w:pos="1080"/>
          <w:tab w:val="num" w:pos="540"/>
        </w:tabs>
        <w:spacing w:before="0" w:beforeAutospacing="0" w:after="0" w:afterAutospacing="0" w:line="360" w:lineRule="auto"/>
        <w:ind w:left="540" w:hanging="540"/>
        <w:jc w:val="both"/>
        <w:rPr>
          <w:b/>
        </w:rPr>
      </w:pPr>
      <w:r w:rsidRPr="00080917">
        <w:rPr>
          <w:b/>
        </w:rPr>
        <w:t>Security:</w:t>
      </w:r>
      <w:r w:rsidRPr="00080917">
        <w:t xml:space="preserve"> Security has been a big concern with SNMPv1 and SNMPv2. Neither provides adequate security features such as management message authentication and encryption. With these holes in security, an unauthorized user could execute network management functions. Networks can be brought to a crawl if a malicious user carries out these actions. Deficiencies such as these have led many operations to have read-</w:t>
      </w:r>
      <w:r w:rsidRPr="00080917">
        <w:lastRenderedPageBreak/>
        <w:t>only capability. SNMPv3 addresses these issues and provides secur</w:t>
      </w:r>
      <w:r w:rsidR="00EE6B69" w:rsidRPr="00080917">
        <w:t xml:space="preserve">ity enhancements in this area. </w:t>
      </w:r>
    </w:p>
    <w:p w14:paraId="29836EC5" w14:textId="77777777" w:rsidR="00450DC3" w:rsidRPr="00080917" w:rsidRDefault="00592CAF" w:rsidP="0077733C">
      <w:pPr>
        <w:pStyle w:val="NormalWeb"/>
        <w:numPr>
          <w:ilvl w:val="0"/>
          <w:numId w:val="8"/>
        </w:numPr>
        <w:tabs>
          <w:tab w:val="clear" w:pos="1080"/>
          <w:tab w:val="num" w:pos="540"/>
        </w:tabs>
        <w:spacing w:before="0" w:beforeAutospacing="0" w:after="0" w:afterAutospacing="0" w:line="360" w:lineRule="auto"/>
        <w:ind w:left="540" w:hanging="540"/>
        <w:jc w:val="both"/>
      </w:pPr>
      <w:r w:rsidRPr="00080917">
        <w:rPr>
          <w:b/>
          <w:bCs/>
        </w:rPr>
        <w:t xml:space="preserve">Network Traffic: </w:t>
      </w:r>
      <w:r w:rsidRPr="00080917">
        <w:t xml:space="preserve">It generates a lot of network traffic as </w:t>
      </w:r>
      <w:r w:rsidRPr="00080917">
        <w:rPr>
          <w:bCs/>
        </w:rPr>
        <w:t xml:space="preserve">it polls devices for </w:t>
      </w:r>
      <w:r w:rsidRPr="00080917">
        <w:t xml:space="preserve">status information. </w:t>
      </w:r>
    </w:p>
    <w:p w14:paraId="323D4E83" w14:textId="77777777" w:rsidR="003207C5" w:rsidRPr="00080917" w:rsidRDefault="003207C5" w:rsidP="00A12D45">
      <w:pPr>
        <w:pStyle w:val="NormalWeb"/>
        <w:spacing w:before="0" w:beforeAutospacing="0" w:after="0" w:afterAutospacing="0" w:line="360" w:lineRule="auto"/>
        <w:jc w:val="both"/>
        <w:rPr>
          <w:b/>
        </w:rPr>
      </w:pPr>
    </w:p>
    <w:p w14:paraId="74F9D459" w14:textId="77777777" w:rsidR="00EE6B69" w:rsidRPr="00080917" w:rsidRDefault="00450DC3" w:rsidP="00A12D45">
      <w:pPr>
        <w:pStyle w:val="NormalWeb"/>
        <w:spacing w:before="0" w:beforeAutospacing="0" w:after="0" w:afterAutospacing="0" w:line="360" w:lineRule="auto"/>
        <w:jc w:val="both"/>
        <w:rPr>
          <w:b/>
          <w:bCs/>
        </w:rPr>
      </w:pPr>
      <w:bookmarkStart w:id="13" w:name="_Hlk201138001"/>
      <w:r w:rsidRPr="00080917">
        <w:rPr>
          <w:b/>
        </w:rPr>
        <w:t>2.7</w:t>
      </w:r>
      <w:r w:rsidR="00DD2037" w:rsidRPr="00080917">
        <w:rPr>
          <w:b/>
          <w:bCs/>
        </w:rPr>
        <w:tab/>
      </w:r>
      <w:r w:rsidR="00592CAF" w:rsidRPr="00080917">
        <w:rPr>
          <w:b/>
          <w:bCs/>
        </w:rPr>
        <w:t xml:space="preserve">AGENT SYSTEMS </w:t>
      </w:r>
    </w:p>
    <w:bookmarkEnd w:id="13"/>
    <w:p w14:paraId="2F545597" w14:textId="77777777" w:rsidR="00D1259E" w:rsidRPr="00080917" w:rsidRDefault="00592CAF" w:rsidP="00881E4E">
      <w:pPr>
        <w:pStyle w:val="NormalWeb"/>
        <w:tabs>
          <w:tab w:val="left" w:pos="360"/>
        </w:tabs>
        <w:spacing w:before="0" w:beforeAutospacing="0" w:after="0" w:afterAutospacing="0" w:line="360" w:lineRule="auto"/>
        <w:jc w:val="both"/>
      </w:pPr>
      <w:r w:rsidRPr="00080917">
        <w:t>Currently, there exist no agreements on the concept definition of what an agent really is in the agent community and researchers have not been able to agree upon a common definition. However, agent is a software entity which functions continuously and autonomously in a particu</w:t>
      </w:r>
      <w:r w:rsidR="00EE6B69" w:rsidRPr="00080917">
        <w:t>lar environment, able to carry o</w:t>
      </w:r>
      <w:r w:rsidRPr="00080917">
        <w:t>ut activities in a feasible and intelligent manner that is representative to changes in the</w:t>
      </w:r>
      <w:r w:rsidR="007B026E" w:rsidRPr="00080917">
        <w:t xml:space="preserve"> environment [21]</w:t>
      </w:r>
      <w:r w:rsidRPr="00080917">
        <w:t>. Another common definition was given by Peter and Stuart (2002), agent performs two tasks: It senses its environment through sensors and performs act</w:t>
      </w:r>
      <w:r w:rsidR="003E4920" w:rsidRPr="00080917">
        <w:t>ions</w:t>
      </w:r>
      <w:r w:rsidRPr="00080917">
        <w:t xml:space="preserve"> through effectors. An agent is a computational system that is long-lived, has goal, sensors, and effectors, and decides autonomously which actions to take in the current situation to maximize progress t</w:t>
      </w:r>
      <w:r w:rsidR="00EE6B69" w:rsidRPr="00080917">
        <w:t>oward its time-varying goal [12]</w:t>
      </w:r>
      <w:r w:rsidRPr="00080917">
        <w:t xml:space="preserve">. </w:t>
      </w:r>
    </w:p>
    <w:p w14:paraId="5164540D" w14:textId="77777777" w:rsidR="00117F97" w:rsidRDefault="00D1259E" w:rsidP="00117F97">
      <w:pPr>
        <w:pStyle w:val="NormalWeb"/>
        <w:tabs>
          <w:tab w:val="left" w:pos="360"/>
        </w:tabs>
        <w:spacing w:before="0" w:beforeAutospacing="0" w:after="0" w:afterAutospacing="0" w:line="360" w:lineRule="auto"/>
        <w:ind w:left="2520" w:firstLine="360"/>
        <w:jc w:val="both"/>
      </w:pPr>
      <w:r w:rsidRPr="00080917">
        <w:br w:type="page"/>
      </w:r>
    </w:p>
    <w:p w14:paraId="10F95A88" w14:textId="77777777" w:rsidR="00592CAF" w:rsidRPr="00080917" w:rsidRDefault="0008141C" w:rsidP="00117F97">
      <w:pPr>
        <w:pStyle w:val="NormalWeb"/>
        <w:tabs>
          <w:tab w:val="left" w:pos="360"/>
        </w:tabs>
        <w:spacing w:before="0" w:beforeAutospacing="0" w:after="0" w:afterAutospacing="0" w:line="360" w:lineRule="auto"/>
        <w:ind w:left="2520" w:firstLine="360"/>
        <w:jc w:val="both"/>
      </w:pPr>
      <w:r w:rsidRPr="00080917">
        <w:rPr>
          <w:noProof/>
        </w:rPr>
        <w:lastRenderedPageBreak/>
        <mc:AlternateContent>
          <mc:Choice Requires="wpg">
            <w:drawing>
              <wp:anchor distT="0" distB="0" distL="114300" distR="114300" simplePos="0" relativeHeight="251642880" behindDoc="1" locked="0" layoutInCell="1" allowOverlap="1" wp14:anchorId="0463E0C0" wp14:editId="06B1DD93">
                <wp:simplePos x="0" y="0"/>
                <wp:positionH relativeFrom="column">
                  <wp:posOffset>342900</wp:posOffset>
                </wp:positionH>
                <wp:positionV relativeFrom="paragraph">
                  <wp:posOffset>-113665</wp:posOffset>
                </wp:positionV>
                <wp:extent cx="4838065" cy="2286000"/>
                <wp:effectExtent l="0" t="0" r="635" b="0"/>
                <wp:wrapNone/>
                <wp:docPr id="1985324308" name=" 1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38065" cy="2286000"/>
                          <a:chOff x="2088" y="4644"/>
                          <a:chExt cx="8100" cy="3600"/>
                        </a:xfrm>
                      </wpg:grpSpPr>
                      <wpg:grpSp>
                        <wpg:cNvPr id="1390778467" name=" 167"/>
                        <wpg:cNvGrpSpPr>
                          <a:grpSpLocks/>
                        </wpg:cNvGrpSpPr>
                        <wpg:grpSpPr bwMode="auto">
                          <a:xfrm>
                            <a:off x="2088" y="4644"/>
                            <a:ext cx="8100" cy="3600"/>
                            <a:chOff x="2052" y="5292"/>
                            <a:chExt cx="8100" cy="3780"/>
                          </a:xfrm>
                        </wpg:grpSpPr>
                        <wps:wsp>
                          <wps:cNvPr id="1807444291" name=" 168"/>
                          <wps:cNvSpPr>
                            <a:spLocks/>
                          </wps:cNvSpPr>
                          <wps:spPr bwMode="auto">
                            <a:xfrm>
                              <a:off x="2052" y="5292"/>
                              <a:ext cx="8100" cy="3780"/>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2005746449" name=" 169"/>
                          <wps:cNvSpPr>
                            <a:spLocks/>
                          </wps:cNvSpPr>
                          <wps:spPr bwMode="auto">
                            <a:xfrm>
                              <a:off x="6192" y="5832"/>
                              <a:ext cx="3600" cy="1980"/>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g:grpSp>
                          <wpg:cNvPr id="1806113601" name=" 170"/>
                          <wpg:cNvGrpSpPr>
                            <a:grpSpLocks/>
                          </wpg:cNvGrpSpPr>
                          <wpg:grpSpPr bwMode="auto">
                            <a:xfrm>
                              <a:off x="6552" y="7439"/>
                              <a:ext cx="2700" cy="1260"/>
                              <a:chOff x="6552" y="7632"/>
                              <a:chExt cx="2700" cy="1260"/>
                            </a:xfrm>
                          </wpg:grpSpPr>
                          <wps:wsp>
                            <wps:cNvPr id="1588393462" name=" 171"/>
                            <wps:cNvCnPr>
                              <a:cxnSpLocks/>
                            </wps:cNvCnPr>
                            <wps:spPr bwMode="auto">
                              <a:xfrm flipH="1">
                                <a:off x="6912" y="7632"/>
                                <a:ext cx="540" cy="36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067522885" name=" 172"/>
                            <wps:cNvCnPr>
                              <a:cxnSpLocks/>
                            </wps:cNvCnPr>
                            <wps:spPr bwMode="auto">
                              <a:xfrm flipH="1">
                                <a:off x="6552" y="7992"/>
                                <a:ext cx="360" cy="72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02068222" name=" 173"/>
                            <wps:cNvCnPr>
                              <a:cxnSpLocks/>
                            </wps:cNvCnPr>
                            <wps:spPr bwMode="auto">
                              <a:xfrm flipH="1">
                                <a:off x="7632" y="7812"/>
                                <a:ext cx="360" cy="36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297602012" name=" 174"/>
                            <wps:cNvCnPr>
                              <a:cxnSpLocks/>
                            </wps:cNvCnPr>
                            <wps:spPr bwMode="auto">
                              <a:xfrm>
                                <a:off x="7632" y="8172"/>
                                <a:ext cx="0" cy="72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812037558" name=" 175"/>
                            <wps:cNvCnPr>
                              <a:cxnSpLocks/>
                            </wps:cNvCnPr>
                            <wps:spPr bwMode="auto">
                              <a:xfrm>
                                <a:off x="8352" y="7812"/>
                                <a:ext cx="180" cy="54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125520427" name=" 176"/>
                            <wps:cNvCnPr>
                              <a:cxnSpLocks/>
                            </wps:cNvCnPr>
                            <wps:spPr bwMode="auto">
                              <a:xfrm>
                                <a:off x="8532" y="8352"/>
                                <a:ext cx="720" cy="36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475792569" name=" 177"/>
                        <wpg:cNvGrpSpPr>
                          <a:grpSpLocks/>
                        </wpg:cNvGrpSpPr>
                        <wpg:grpSpPr bwMode="auto">
                          <a:xfrm>
                            <a:off x="6408" y="5904"/>
                            <a:ext cx="1260" cy="540"/>
                            <a:chOff x="6552" y="6732"/>
                            <a:chExt cx="1260" cy="540"/>
                          </a:xfrm>
                        </wpg:grpSpPr>
                        <wps:wsp>
                          <wps:cNvPr id="828637889" name=" 178"/>
                          <wps:cNvSpPr>
                            <a:spLocks/>
                          </wps:cNvSpPr>
                          <wps:spPr bwMode="auto">
                            <a:xfrm>
                              <a:off x="6912" y="6732"/>
                              <a:ext cx="900" cy="540"/>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g:grpSp>
                          <wpg:cNvPr id="15114471" name=" 179"/>
                          <wpg:cNvGrpSpPr>
                            <a:grpSpLocks/>
                          </wpg:cNvGrpSpPr>
                          <wpg:grpSpPr bwMode="auto">
                            <a:xfrm>
                              <a:off x="6552" y="6732"/>
                              <a:ext cx="900" cy="540"/>
                              <a:chOff x="6732" y="6732"/>
                              <a:chExt cx="900" cy="540"/>
                            </a:xfrm>
                          </wpg:grpSpPr>
                          <wps:wsp>
                            <wps:cNvPr id="1932229181" name=" 180"/>
                            <wps:cNvCnPr>
                              <a:cxnSpLocks/>
                            </wps:cNvCnPr>
                            <wps:spPr bwMode="auto">
                              <a:xfrm>
                                <a:off x="6732" y="6732"/>
                                <a:ext cx="900"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469876432" name=" 181"/>
                            <wps:cNvCnPr>
                              <a:cxnSpLocks/>
                            </wps:cNvCnPr>
                            <wps:spPr bwMode="auto">
                              <a:xfrm flipH="1">
                                <a:off x="6732" y="6912"/>
                                <a:ext cx="900" cy="36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716210357" name=" 182"/>
                        <wps:cNvSpPr>
                          <a:spLocks/>
                        </wps:cNvSpPr>
                        <wps:spPr bwMode="auto">
                          <a:xfrm>
                            <a:off x="3528" y="5184"/>
                            <a:ext cx="3960" cy="540"/>
                          </a:xfrm>
                          <a:prstGeom prst="curvedDownArrow">
                            <a:avLst>
                              <a:gd name="adj1" fmla="val 4346"/>
                              <a:gd name="adj2" fmla="val 119506"/>
                              <a:gd name="adj3" fmla="val 33333"/>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421670697" name=" 183"/>
                        <wps:cNvSpPr>
                          <a:spLocks/>
                        </wps:cNvSpPr>
                        <wps:spPr bwMode="auto">
                          <a:xfrm flipH="1">
                            <a:off x="2808" y="6624"/>
                            <a:ext cx="3240" cy="900"/>
                          </a:xfrm>
                          <a:prstGeom prst="curvedUpArrow">
                            <a:avLst>
                              <a:gd name="adj1" fmla="val 2133"/>
                              <a:gd name="adj2" fmla="val 139733"/>
                              <a:gd name="adj3" fmla="val 12778"/>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F13DAC" id=" 166" o:spid="_x0000_s1026" style="position:absolute;margin-left:27pt;margin-top:-8.95pt;width:380.95pt;height:180pt;z-index:-251673600" coordorigin="2088,4644" coordsize="8100,3600"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">
                <v:group id=" 167" o:spid="_x0000_s1027" style="position:absolute;left:2088;top:4644;width:8100;height:3600" coordorigin="2052,5292" coordsize="8100,378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">
                  <v:rect id=" 168" o:spid="_x0000_s1028" style="position:absolute;left:2052;top:5292;width:8100;height:378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" strokeweight="1.5pt">
                    <v:path arrowok="t"/>
                  </v:rect>
                  <v:oval id=" 169" o:spid="_x0000_s1029" style="position:absolute;left:6192;top:5832;width:3600;height:198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" strokeweight="1.5pt">
                    <v:path arrowok="t"/>
                  </v:oval>
                  <v:group id=" 170" o:spid="_x0000_s1030" style="position:absolute;left:6552;top:7439;width:2700;height:1260" coordorigin="6552,7632" coordsize="2700,126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">
                    <v:line id=" 171" o:spid="_x0000_s1031" style="position:absolute;flip:x;visibility:visible;mso-wrap-style:square" from="6912,7632" to="7452,7992" o:connectortype="straight"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" strokeweight="1.5pt">
                      <o:lock v:ext="edit" shapetype="f"/>
                    </v:line>
                    <v:line id=" 172" o:spid="_x0000_s1032" style="position:absolute;flip:x;visibility:visible;mso-wrap-style:square" from="6552,7992" to="6912,8712" o:connectortype="straight"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" strokeweight="1.5pt">
                      <o:lock v:ext="edit" shapetype="f"/>
                    </v:line>
                    <v:line id=" 173" o:spid="_x0000_s1033" style="position:absolute;flip:x;visibility:visible;mso-wrap-style:square" from="7632,7812" to="7992,8172" o:connectortype="straight"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" strokeweight="1.5pt">
                      <o:lock v:ext="edit" shapetype="f"/>
                    </v:line>
                    <v:line id=" 174" o:spid="_x0000_s1034" style="position:absolute;visibility:visible;mso-wrap-style:square" from="7632,8172" to="7632,8892" o:connectortype="straight"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" strokeweight="1.5pt">
                      <o:lock v:ext="edit" shapetype="f"/>
                    </v:line>
                    <v:line id=" 175" o:spid="_x0000_s1035" style="position:absolute;visibility:visible;mso-wrap-style:square" from="8352,7812" to="8532,8352" o:connectortype="straight"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" strokeweight="1.5pt">
                      <o:lock v:ext="edit" shapetype="f"/>
                    </v:line>
                    <v:line id=" 176" o:spid="_x0000_s1036" style="position:absolute;visibility:visible;mso-wrap-style:square" from="8532,8352" to="9252,8712" o:connectortype="straight"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" strokeweight="1.5pt">
                      <o:lock v:ext="edit" shapetype="f"/>
                    </v:line>
                  </v:group>
                </v:group>
                <v:group id=" 177" o:spid="_x0000_s1037" style="position:absolute;left:6408;top:5904;width:1260;height:540" coordorigin="6552,6732" coordsize="1260,54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">
                  <v:oval id=" 178" o:spid="_x0000_s1038" style="position:absolute;left:6912;top:6732;width:900;height:54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" strokeweight="1.5pt">
                    <v:path arrowok="t"/>
                  </v:oval>
                  <v:group id=" 179" o:spid="_x0000_s1039" style="position:absolute;left:6552;top:6732;width:900;height:540" coordorigin="6732,6732" coordsize="900,54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">
                    <v:line id=" 180" o:spid="_x0000_s1040" style="position:absolute;visibility:visible;mso-wrap-style:square" from="6732,6732" to="7632,6912" o:connectortype="straight"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" strokeweight="1.5pt">
                      <o:lock v:ext="edit" shapetype="f"/>
                    </v:line>
                    <v:line id=" 181" o:spid="_x0000_s1041" style="position:absolute;flip:x;visibility:visible;mso-wrap-style:square" from="6732,6912" to="7632,7272" o:connectortype="straight"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" strokeweight="1.5pt">
                      <o:lock v:ext="edit" shapetype="f"/>
                    </v:line>
                  </v:group>
                </v:group>
                <v:shapetype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 182" o:spid="_x0000_s1042" type="#_x0000_t105" style="position:absolute;left:3528;top:5184;width:3960;height:54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" adj="18080,19904">
                  <v:path arrowok="t"/>
                </v:shape>
                <v:shapetype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 183" o:spid="_x0000_s1043" type="#_x0000_t104" style="position:absolute;left:2808;top:6624;width:3240;height:900;flip:x;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" adj="13216,17472,2760">
                  <v:path arrowok="t"/>
                </v:shape>
              </v:group>
            </w:pict>
          </mc:Fallback>
        </mc:AlternateContent>
      </w:r>
      <w:r w:rsidR="00020BB9" w:rsidRPr="00080917">
        <w:t xml:space="preserve">  </w:t>
      </w:r>
      <w:r w:rsidR="00CB6E66" w:rsidRPr="00080917">
        <w:t>Percepts</w:t>
      </w:r>
    </w:p>
    <w:p w14:paraId="4912C4C9" w14:textId="77777777" w:rsidR="00731E6D" w:rsidRPr="00080917" w:rsidRDefault="0008141C" w:rsidP="00A12D45">
      <w:pPr>
        <w:pStyle w:val="NormalWeb"/>
        <w:spacing w:before="0" w:beforeAutospacing="0" w:after="0" w:afterAutospacing="0" w:line="360" w:lineRule="auto"/>
        <w:jc w:val="both"/>
      </w:pPr>
      <w:r w:rsidRPr="00080917">
        <w:rPr>
          <w:noProof/>
        </w:rPr>
        <mc:AlternateContent>
          <mc:Choice Requires="wps">
            <w:drawing>
              <wp:anchor distT="0" distB="0" distL="114300" distR="114300" simplePos="0" relativeHeight="251643904" behindDoc="1" locked="0" layoutInCell="1" allowOverlap="1" wp14:anchorId="708E103D" wp14:editId="1511EB13">
                <wp:simplePos x="0" y="0"/>
                <wp:positionH relativeFrom="column">
                  <wp:posOffset>800100</wp:posOffset>
                </wp:positionH>
                <wp:positionV relativeFrom="paragraph">
                  <wp:posOffset>318770</wp:posOffset>
                </wp:positionV>
                <wp:extent cx="1371600" cy="457200"/>
                <wp:effectExtent l="0" t="0" r="0" b="0"/>
                <wp:wrapNone/>
                <wp:docPr id="418065958" nam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71600" cy="4572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6D05C7A" id=" 6" o:spid="_x0000_s1026" style="position:absolute;margin-left:63pt;margin-top:25.1pt;width:108pt;height:3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">
                <v:path arrowok="t"/>
              </v:oval>
            </w:pict>
          </mc:Fallback>
        </mc:AlternateContent>
      </w:r>
      <w:r w:rsidR="00CB6E66" w:rsidRPr="00080917">
        <w:tab/>
      </w:r>
      <w:r w:rsidR="00CB6E66" w:rsidRPr="00080917">
        <w:tab/>
      </w:r>
      <w:r w:rsidR="00CB6E66" w:rsidRPr="00080917">
        <w:tab/>
      </w:r>
      <w:r w:rsidR="00CB6E66" w:rsidRPr="00080917">
        <w:tab/>
      </w:r>
      <w:r w:rsidR="0015143E">
        <w:tab/>
      </w:r>
      <w:r w:rsidR="0015143E">
        <w:tab/>
        <w:t xml:space="preserve">                   </w:t>
      </w:r>
      <w:r w:rsidR="00CB6E66" w:rsidRPr="00080917">
        <w:t>Sensor</w:t>
      </w:r>
    </w:p>
    <w:p w14:paraId="70142164" w14:textId="77777777" w:rsidR="00EE6B69" w:rsidRPr="00080917" w:rsidRDefault="0062516E" w:rsidP="0069626C">
      <w:pPr>
        <w:pStyle w:val="NormalWeb"/>
        <w:spacing w:before="0" w:beforeAutospacing="0" w:after="0" w:afterAutospacing="0" w:line="360" w:lineRule="auto"/>
        <w:jc w:val="both"/>
        <w:outlineLvl w:val="0"/>
      </w:pPr>
      <w:r w:rsidRPr="00080917">
        <w:t xml:space="preserve">      </w:t>
      </w:r>
      <w:r w:rsidR="00CB6E66" w:rsidRPr="00080917">
        <w:tab/>
      </w:r>
      <w:r w:rsidR="00CB6E66" w:rsidRPr="00080917">
        <w:tab/>
        <w:t xml:space="preserve">    </w:t>
      </w:r>
      <w:r w:rsidR="003207C5" w:rsidRPr="00080917">
        <w:tab/>
      </w:r>
      <w:r w:rsidR="003207C5" w:rsidRPr="00080917">
        <w:tab/>
      </w:r>
      <w:r w:rsidR="003207C5" w:rsidRPr="00080917">
        <w:tab/>
      </w:r>
      <w:r w:rsidRPr="00080917">
        <w:t xml:space="preserve">                   </w:t>
      </w:r>
      <w:r w:rsidR="007B026E" w:rsidRPr="00080917">
        <w:tab/>
      </w:r>
      <w:r w:rsidR="007B026E" w:rsidRPr="00080917">
        <w:tab/>
      </w:r>
      <w:r w:rsidR="007B026E" w:rsidRPr="00080917">
        <w:tab/>
        <w:t xml:space="preserve">       </w:t>
      </w:r>
      <w:r w:rsidR="00CB6E66" w:rsidRPr="00080917">
        <w:rPr>
          <w:b/>
        </w:rPr>
        <w:t>Agent</w:t>
      </w:r>
    </w:p>
    <w:p w14:paraId="4F51F961" w14:textId="77777777" w:rsidR="00203610" w:rsidRPr="00080917" w:rsidRDefault="00CB6E66" w:rsidP="0069626C">
      <w:pPr>
        <w:pStyle w:val="NormalWeb"/>
        <w:spacing w:before="0" w:beforeAutospacing="0" w:after="0" w:afterAutospacing="0" w:line="360" w:lineRule="auto"/>
        <w:jc w:val="both"/>
        <w:outlineLvl w:val="0"/>
      </w:pPr>
      <w:r w:rsidRPr="00080917">
        <w:tab/>
      </w:r>
      <w:r w:rsidRPr="00080917">
        <w:tab/>
      </w:r>
      <w:r w:rsidR="003207C5" w:rsidRPr="00080917">
        <w:t xml:space="preserve">  Environment</w:t>
      </w:r>
      <w:r w:rsidR="00020BB9" w:rsidRPr="00080917">
        <w:tab/>
      </w:r>
      <w:r w:rsidR="00020BB9" w:rsidRPr="00080917">
        <w:tab/>
      </w:r>
      <w:r w:rsidR="003207C5" w:rsidRPr="00080917">
        <w:t xml:space="preserve">  </w:t>
      </w:r>
      <w:r w:rsidR="00020BB9" w:rsidRPr="00080917">
        <w:tab/>
        <w:t xml:space="preserve">                   </w:t>
      </w:r>
    </w:p>
    <w:p w14:paraId="16D8E86A" w14:textId="77777777" w:rsidR="00EE6B69" w:rsidRPr="00080917" w:rsidRDefault="00CB6E66" w:rsidP="001907DC">
      <w:pPr>
        <w:pStyle w:val="NormalWeb"/>
        <w:spacing w:before="0" w:beforeAutospacing="0" w:after="0" w:afterAutospacing="0" w:line="360" w:lineRule="auto"/>
        <w:ind w:left="5040" w:firstLine="720"/>
        <w:jc w:val="both"/>
      </w:pPr>
      <w:r w:rsidRPr="00080917">
        <w:t>Effectors</w:t>
      </w:r>
    </w:p>
    <w:p w14:paraId="1A58ECBF" w14:textId="77777777" w:rsidR="00EE6B69" w:rsidRPr="00080917" w:rsidRDefault="00020BB9" w:rsidP="00A12D45">
      <w:pPr>
        <w:pStyle w:val="NormalWeb"/>
        <w:spacing w:before="0" w:beforeAutospacing="0" w:after="0" w:afterAutospacing="0" w:line="360" w:lineRule="auto"/>
        <w:jc w:val="both"/>
      </w:pPr>
      <w:r w:rsidRPr="00080917">
        <w:t xml:space="preserve">                                                    </w:t>
      </w:r>
      <w:r w:rsidR="00CB6E66" w:rsidRPr="00080917">
        <w:tab/>
      </w:r>
      <w:r w:rsidR="00CB6E66" w:rsidRPr="00080917">
        <w:tab/>
      </w:r>
      <w:r w:rsidR="00CB6E66" w:rsidRPr="00080917">
        <w:tab/>
      </w:r>
      <w:r w:rsidR="00CB6E66" w:rsidRPr="00080917">
        <w:tab/>
      </w:r>
      <w:r w:rsidR="00CB6E66" w:rsidRPr="00080917">
        <w:tab/>
      </w:r>
      <w:r w:rsidR="00E4489C" w:rsidRPr="00080917">
        <w:tab/>
      </w:r>
    </w:p>
    <w:p w14:paraId="607F24BD" w14:textId="77777777" w:rsidR="001907DC" w:rsidRPr="00080917" w:rsidRDefault="00020BB9" w:rsidP="0069626C">
      <w:pPr>
        <w:pStyle w:val="NormalWeb"/>
        <w:spacing w:before="0" w:beforeAutospacing="0" w:after="0" w:afterAutospacing="0" w:line="360" w:lineRule="auto"/>
        <w:jc w:val="both"/>
        <w:outlineLvl w:val="0"/>
      </w:pPr>
      <w:r w:rsidRPr="00080917">
        <w:t xml:space="preserve">                                                    </w:t>
      </w:r>
      <w:r w:rsidR="001907DC" w:rsidRPr="00080917">
        <w:tab/>
      </w:r>
      <w:r w:rsidR="001907DC" w:rsidRPr="00080917">
        <w:tab/>
      </w:r>
    </w:p>
    <w:p w14:paraId="08B16033" w14:textId="77777777" w:rsidR="003207C5" w:rsidRPr="00080917" w:rsidRDefault="00020BB9" w:rsidP="001907DC">
      <w:pPr>
        <w:pStyle w:val="NormalWeb"/>
        <w:spacing w:before="0" w:beforeAutospacing="0" w:after="0" w:afterAutospacing="0" w:line="360" w:lineRule="auto"/>
        <w:ind w:left="2160" w:firstLine="720"/>
        <w:jc w:val="both"/>
        <w:outlineLvl w:val="0"/>
      </w:pPr>
      <w:r w:rsidRPr="00080917">
        <w:t xml:space="preserve"> Actions</w:t>
      </w:r>
    </w:p>
    <w:p w14:paraId="17C42978" w14:textId="77777777" w:rsidR="003207C5" w:rsidRPr="00080917" w:rsidRDefault="003207C5" w:rsidP="00A12D45">
      <w:pPr>
        <w:pStyle w:val="NormalWeb"/>
        <w:spacing w:before="0" w:beforeAutospacing="0" w:after="0" w:afterAutospacing="0" w:line="360" w:lineRule="auto"/>
        <w:jc w:val="both"/>
      </w:pPr>
    </w:p>
    <w:p w14:paraId="5B77A91F" w14:textId="77777777" w:rsidR="00EE6B69" w:rsidRPr="00080917" w:rsidRDefault="008B510B" w:rsidP="008B510B">
      <w:pPr>
        <w:pStyle w:val="NormalWeb"/>
        <w:spacing w:before="0" w:beforeAutospacing="0" w:after="0" w:afterAutospacing="0" w:line="360" w:lineRule="auto"/>
        <w:jc w:val="both"/>
        <w:outlineLvl w:val="0"/>
      </w:pPr>
      <w:r w:rsidRPr="00080917">
        <w:t xml:space="preserve">        </w:t>
      </w:r>
      <w:r w:rsidR="00EE6B69" w:rsidRPr="00080917">
        <w:t>Figure 2</w:t>
      </w:r>
      <w:r w:rsidR="00AB5AEB" w:rsidRPr="00080917">
        <w:t>.2</w:t>
      </w:r>
      <w:r w:rsidR="00EE6B69" w:rsidRPr="00080917">
        <w:t xml:space="preserve">: </w:t>
      </w:r>
      <w:r w:rsidR="00AB5AEB" w:rsidRPr="00080917">
        <w:tab/>
      </w:r>
      <w:r w:rsidR="00EE6B69" w:rsidRPr="00080917">
        <w:t>An agent</w:t>
      </w:r>
      <w:r w:rsidR="00AB5AEB" w:rsidRPr="00080917">
        <w:t xml:space="preserve"> in action</w:t>
      </w:r>
      <w:r w:rsidR="00EE6B69" w:rsidRPr="00080917">
        <w:t xml:space="preserve"> </w:t>
      </w:r>
    </w:p>
    <w:p w14:paraId="18A003E0" w14:textId="77777777" w:rsidR="006C2743" w:rsidRPr="00080917" w:rsidRDefault="00592CAF" w:rsidP="00A12D45">
      <w:pPr>
        <w:pStyle w:val="NormalWeb"/>
        <w:spacing w:before="0" w:beforeAutospacing="0" w:after="0" w:afterAutospacing="0" w:line="360" w:lineRule="auto"/>
        <w:jc w:val="both"/>
      </w:pPr>
      <w:r w:rsidRPr="00080917">
        <w:t>Usually, an agent that functions continuously in an environment over a long period of time would be able to learn from its experiences. An agent that inhabits an environment with other agents and processes to be able to communicate and cooperate with them, perhaps move from o</w:t>
      </w:r>
      <w:r w:rsidR="00EE6B69" w:rsidRPr="00080917">
        <w:t>ne place to place in doing so. I</w:t>
      </w:r>
      <w:r w:rsidRPr="00080917">
        <w:t>n general, agents must be autonomous, able to execute without user intervention. They must be able to communicate with other software or human agents and to perceive the env</w:t>
      </w:r>
      <w:r w:rsidR="006C2743" w:rsidRPr="00080917">
        <w:t xml:space="preserve">ironment in which they reside. </w:t>
      </w:r>
    </w:p>
    <w:p w14:paraId="4DC15448" w14:textId="77777777" w:rsidR="003207C5" w:rsidRPr="00080917" w:rsidRDefault="003207C5" w:rsidP="00A12D45">
      <w:pPr>
        <w:pStyle w:val="NormalWeb"/>
        <w:spacing w:before="0" w:beforeAutospacing="0" w:after="0" w:afterAutospacing="0" w:line="360" w:lineRule="auto"/>
        <w:jc w:val="both"/>
      </w:pPr>
    </w:p>
    <w:p w14:paraId="0CCB38EF" w14:textId="77777777" w:rsidR="00EE6B69" w:rsidRDefault="00592CAF" w:rsidP="00A12D45">
      <w:pPr>
        <w:pStyle w:val="NormalWeb"/>
        <w:spacing w:before="0" w:beforeAutospacing="0" w:after="0" w:afterAutospacing="0" w:line="360" w:lineRule="auto"/>
        <w:jc w:val="both"/>
      </w:pPr>
      <w:r w:rsidRPr="00080917">
        <w:t>Moreover, an agent in the content of software is essentially a self-contained software program module that is programmed to carry out certain actions on behalf of a human user or other software entity in a certain software environment. The agent can perform such things as searching for information, negotiating services, executing specified tasks, or collaborating with</w:t>
      </w:r>
      <w:r w:rsidR="006C2743" w:rsidRPr="00080917">
        <w:t xml:space="preserve"> other agents. These actions are</w:t>
      </w:r>
      <w:r w:rsidRPr="00080917">
        <w:t xml:space="preserve"> conducted in an autonomous fashion that requires l</w:t>
      </w:r>
      <w:r w:rsidR="007B026E" w:rsidRPr="00080917">
        <w:t xml:space="preserve">ittle or no human intervention </w:t>
      </w:r>
      <w:r w:rsidRPr="00080917">
        <w:rPr>
          <w:iCs/>
        </w:rPr>
        <w:t>[5].</w:t>
      </w:r>
      <w:r w:rsidRPr="00080917">
        <w:rPr>
          <w:i/>
          <w:iCs/>
        </w:rPr>
        <w:t xml:space="preserve"> </w:t>
      </w:r>
      <w:r w:rsidRPr="00080917">
        <w:t>There are yet new achievements in agent-based systems constituting of the new domain of Di</w:t>
      </w:r>
      <w:r w:rsidR="00EE6B69" w:rsidRPr="00080917">
        <w:t xml:space="preserve">stributed Artificial Intelligent (DAI). The agent-based </w:t>
      </w:r>
      <w:r w:rsidRPr="00080917">
        <w:t>technology has been employed to car</w:t>
      </w:r>
      <w:r w:rsidR="00EE6B69" w:rsidRPr="00080917">
        <w:t>rying a number of tasks including but not limite</w:t>
      </w:r>
      <w:r w:rsidRPr="00080917">
        <w:t>d</w:t>
      </w:r>
      <w:r w:rsidR="007B026E" w:rsidRPr="00080917">
        <w:t xml:space="preserve"> to production planning, schedul</w:t>
      </w:r>
      <w:r w:rsidRPr="00080917">
        <w:t>in</w:t>
      </w:r>
      <w:r w:rsidR="007B026E" w:rsidRPr="00080917">
        <w:t>g</w:t>
      </w:r>
      <w:r w:rsidRPr="00080917">
        <w:t xml:space="preserve"> and execution control, enterprise integration and supply chain management as w</w:t>
      </w:r>
      <w:r w:rsidR="00EE6B69" w:rsidRPr="00080917">
        <w:t>ell as materials handling and in</w:t>
      </w:r>
      <w:r w:rsidRPr="00080917">
        <w:t xml:space="preserve">ventory management [17]. </w:t>
      </w:r>
    </w:p>
    <w:p w14:paraId="6B53D614" w14:textId="77777777" w:rsidR="00117F97" w:rsidRPr="00080917" w:rsidRDefault="00117F97" w:rsidP="00A12D45">
      <w:pPr>
        <w:pStyle w:val="NormalWeb"/>
        <w:spacing w:before="0" w:beforeAutospacing="0" w:after="0" w:afterAutospacing="0" w:line="360" w:lineRule="auto"/>
        <w:jc w:val="both"/>
        <w:rPr>
          <w:iCs/>
        </w:rPr>
      </w:pPr>
    </w:p>
    <w:p w14:paraId="0A48B262" w14:textId="77777777" w:rsidR="00EE6B69" w:rsidRPr="00080917" w:rsidRDefault="007B026E" w:rsidP="00A12D45">
      <w:pPr>
        <w:pStyle w:val="NormalWeb"/>
        <w:spacing w:before="0" w:beforeAutospacing="0" w:after="0" w:afterAutospacing="0" w:line="360" w:lineRule="auto"/>
        <w:jc w:val="both"/>
        <w:rPr>
          <w:i/>
          <w:iCs/>
        </w:rPr>
      </w:pPr>
      <w:r w:rsidRPr="00080917">
        <w:t>However, i</w:t>
      </w:r>
      <w:r w:rsidR="00592CAF" w:rsidRPr="00080917">
        <w:t>n SNMP the managed de</w:t>
      </w:r>
      <w:r w:rsidR="00EE6B69" w:rsidRPr="00080917">
        <w:t>vice c</w:t>
      </w:r>
      <w:r w:rsidR="00592CAF" w:rsidRPr="00080917">
        <w:t>ontains a software entity called an agent. In contrast, the SNMP defined agent does not qualify as an agent. The SNMP agent has absolutely no degree of autonomy or intelligence. The SNMP framework was written with the assumption that network devices have limited computing re</w:t>
      </w:r>
      <w:r w:rsidR="00EE6B69" w:rsidRPr="00080917">
        <w:t>sources available, and therefore</w:t>
      </w:r>
      <w:r w:rsidR="00592CAF" w:rsidRPr="00080917">
        <w:t xml:space="preserve"> must rely on the NMS for instructions and computational processing. Even considering the SNMP Trap, the agent is limited to a fixed set of predefined thresholds that are statically implemented. This exemplifies the wide abuse of the term “agent</w:t>
      </w:r>
      <w:r w:rsidR="00EE6B69" w:rsidRPr="00080917">
        <w:t>”</w:t>
      </w:r>
      <w:r w:rsidR="00592CAF" w:rsidRPr="00080917">
        <w:t xml:space="preserve"> </w:t>
      </w:r>
      <w:r w:rsidR="00592CAF" w:rsidRPr="00080917">
        <w:rPr>
          <w:iCs/>
        </w:rPr>
        <w:t>[5].</w:t>
      </w:r>
      <w:r w:rsidR="00592CAF" w:rsidRPr="00080917">
        <w:rPr>
          <w:i/>
          <w:iCs/>
        </w:rPr>
        <w:t xml:space="preserve"> </w:t>
      </w:r>
    </w:p>
    <w:p w14:paraId="21F0097C" w14:textId="77777777" w:rsidR="003207C5" w:rsidRPr="00080917" w:rsidRDefault="003207C5" w:rsidP="00A12D45">
      <w:pPr>
        <w:pStyle w:val="NormalWeb"/>
        <w:spacing w:before="0" w:beforeAutospacing="0" w:after="0" w:afterAutospacing="0" w:line="360" w:lineRule="auto"/>
        <w:jc w:val="both"/>
        <w:rPr>
          <w:b/>
        </w:rPr>
      </w:pPr>
    </w:p>
    <w:p w14:paraId="10A89026" w14:textId="77777777" w:rsidR="00EE6B69" w:rsidRPr="00080917" w:rsidRDefault="006C2743" w:rsidP="0069626C">
      <w:pPr>
        <w:pStyle w:val="NormalWeb"/>
        <w:spacing w:before="0" w:beforeAutospacing="0" w:after="0" w:afterAutospacing="0" w:line="360" w:lineRule="auto"/>
        <w:jc w:val="both"/>
        <w:outlineLvl w:val="0"/>
        <w:rPr>
          <w:b/>
        </w:rPr>
      </w:pPr>
      <w:r w:rsidRPr="00080917">
        <w:rPr>
          <w:b/>
        </w:rPr>
        <w:t>2.7.1</w:t>
      </w:r>
      <w:r w:rsidRPr="00080917">
        <w:rPr>
          <w:b/>
        </w:rPr>
        <w:tab/>
      </w:r>
      <w:r w:rsidR="00615C1A" w:rsidRPr="00080917">
        <w:rPr>
          <w:b/>
        </w:rPr>
        <w:t xml:space="preserve">AGENT ATTRIBUTES </w:t>
      </w:r>
    </w:p>
    <w:p w14:paraId="2DAEBAD4" w14:textId="77777777" w:rsidR="00EE6B69" w:rsidRPr="00080917" w:rsidRDefault="00592CAF" w:rsidP="00A12D45">
      <w:pPr>
        <w:pStyle w:val="NormalWeb"/>
        <w:spacing w:before="0" w:beforeAutospacing="0" w:after="0" w:afterAutospacing="0" w:line="360" w:lineRule="auto"/>
        <w:jc w:val="both"/>
      </w:pPr>
      <w:r w:rsidRPr="00080917">
        <w:t>Software agent technology is at present employed as a promising way to support, and implement complex distributed systems and a useful supplement to client-server system [13]. A software agent is a software program that is capable of autonomous (or at least semi-autonomous) actions in pursuit a specific goal.</w:t>
      </w:r>
      <w:r w:rsidR="007559E8" w:rsidRPr="00080917">
        <w:t xml:space="preserve"> Agents are needed because many of our everyday tasks are computer based and require the </w:t>
      </w:r>
      <w:proofErr w:type="gramStart"/>
      <w:r w:rsidR="007559E8" w:rsidRPr="00080917">
        <w:t>above mentioned</w:t>
      </w:r>
      <w:proofErr w:type="gramEnd"/>
      <w:r w:rsidR="007559E8" w:rsidRPr="00080917">
        <w:t xml:space="preserve"> properties for their execution. </w:t>
      </w:r>
      <w:r w:rsidRPr="00080917">
        <w:t xml:space="preserve"> The following are some of the chara</w:t>
      </w:r>
      <w:r w:rsidR="00EE6B69" w:rsidRPr="00080917">
        <w:t xml:space="preserve">cteristics of an agent [6, 9]: </w:t>
      </w:r>
    </w:p>
    <w:p w14:paraId="23421343" w14:textId="77777777" w:rsidR="001B258B" w:rsidRPr="00080917" w:rsidRDefault="001B258B" w:rsidP="00A12D45">
      <w:pPr>
        <w:pStyle w:val="NormalWeb"/>
        <w:spacing w:before="0" w:beforeAutospacing="0" w:after="0" w:afterAutospacing="0" w:line="360" w:lineRule="auto"/>
        <w:jc w:val="both"/>
      </w:pPr>
    </w:p>
    <w:p w14:paraId="38E9A651" w14:textId="77777777" w:rsidR="00EE6B69" w:rsidRPr="00080917" w:rsidRDefault="00592CAF" w:rsidP="003207C5">
      <w:pPr>
        <w:pStyle w:val="NormalWeb"/>
        <w:numPr>
          <w:ilvl w:val="0"/>
          <w:numId w:val="9"/>
        </w:numPr>
        <w:spacing w:before="0" w:beforeAutospacing="0" w:after="0" w:afterAutospacing="0" w:line="360" w:lineRule="auto"/>
        <w:jc w:val="both"/>
      </w:pPr>
      <w:r w:rsidRPr="00080917">
        <w:rPr>
          <w:b/>
        </w:rPr>
        <w:t>Autonomy:</w:t>
      </w:r>
      <w:r w:rsidRPr="00080917">
        <w:t xml:space="preserve"> This is the ability of an agent to be able to operate without the direct intervention of humans. An autonomous agent is a system situated within and as a part of an environment that senses that environment and acts on it, over time, in pursuit of its own agenda so as to effect what it senses in the future. An agent should be able to preemptive and independent actions on behave of user and that will</w:t>
      </w:r>
      <w:r w:rsidR="00EE6B69" w:rsidRPr="00080917">
        <w:t xml:space="preserve"> be of benefit to the user. </w:t>
      </w:r>
    </w:p>
    <w:p w14:paraId="769E3502" w14:textId="77777777" w:rsidR="00EE6B69" w:rsidRPr="00080917" w:rsidRDefault="00592CAF" w:rsidP="003207C5">
      <w:pPr>
        <w:pStyle w:val="NormalWeb"/>
        <w:numPr>
          <w:ilvl w:val="0"/>
          <w:numId w:val="9"/>
        </w:numPr>
        <w:spacing w:before="0" w:beforeAutospacing="0" w:after="0" w:afterAutospacing="0" w:line="360" w:lineRule="auto"/>
        <w:jc w:val="both"/>
      </w:pPr>
      <w:r w:rsidRPr="00080917">
        <w:rPr>
          <w:b/>
        </w:rPr>
        <w:t>Reactivity:</w:t>
      </w:r>
      <w:r w:rsidRPr="00080917">
        <w:t xml:space="preserve"> An agent should be able to perceive its environment and responds urgently by doing something when an event occurs. </w:t>
      </w:r>
    </w:p>
    <w:p w14:paraId="2E6487C9" w14:textId="77777777" w:rsidR="00EE6B69" w:rsidRPr="00080917" w:rsidRDefault="00592CAF" w:rsidP="003207C5">
      <w:pPr>
        <w:pStyle w:val="NormalWeb"/>
        <w:numPr>
          <w:ilvl w:val="0"/>
          <w:numId w:val="9"/>
        </w:numPr>
        <w:spacing w:before="0" w:beforeAutospacing="0" w:after="0" w:afterAutospacing="0" w:line="360" w:lineRule="auto"/>
        <w:jc w:val="both"/>
      </w:pPr>
      <w:r w:rsidRPr="00080917">
        <w:rPr>
          <w:b/>
        </w:rPr>
        <w:t>Cooperation:</w:t>
      </w:r>
      <w:r w:rsidRPr="00080917">
        <w:t xml:space="preserve"> The agent is able to communicate and </w:t>
      </w:r>
      <w:r w:rsidR="00EE6B69" w:rsidRPr="00080917">
        <w:t>negotiate with other agents and/</w:t>
      </w:r>
      <w:r w:rsidRPr="00080917">
        <w:t xml:space="preserve">or their users; it is deliberative and may coordinate its actions with others. </w:t>
      </w:r>
      <w:r w:rsidRPr="00080917">
        <w:lastRenderedPageBreak/>
        <w:t>Collaborative agents are particularly useful when a task involves several systems on the n</w:t>
      </w:r>
      <w:r w:rsidR="00EE6B69" w:rsidRPr="00080917">
        <w:t xml:space="preserve">etwork. </w:t>
      </w:r>
    </w:p>
    <w:p w14:paraId="61B9FFD0" w14:textId="77777777" w:rsidR="00EE6B69" w:rsidRPr="00080917" w:rsidRDefault="00592CAF" w:rsidP="003207C5">
      <w:pPr>
        <w:pStyle w:val="NormalWeb"/>
        <w:numPr>
          <w:ilvl w:val="0"/>
          <w:numId w:val="9"/>
        </w:numPr>
        <w:spacing w:before="0" w:beforeAutospacing="0" w:after="0" w:afterAutospacing="0" w:line="360" w:lineRule="auto"/>
        <w:jc w:val="both"/>
      </w:pPr>
      <w:r w:rsidRPr="00080917">
        <w:rPr>
          <w:b/>
        </w:rPr>
        <w:t>Mobility:</w:t>
      </w:r>
      <w:r w:rsidRPr="00080917">
        <w:t xml:space="preserve"> The agents can move within one environment or move from their environment to another environment and can carry data along with intelligent instruction th</w:t>
      </w:r>
      <w:r w:rsidR="00EE6B69" w:rsidRPr="00080917">
        <w:t xml:space="preserve">at can be executed remotely. </w:t>
      </w:r>
    </w:p>
    <w:p w14:paraId="3797A794" w14:textId="77777777" w:rsidR="00EE6B69" w:rsidRPr="00080917" w:rsidRDefault="00EE6B69" w:rsidP="003207C5">
      <w:pPr>
        <w:pStyle w:val="NormalWeb"/>
        <w:numPr>
          <w:ilvl w:val="0"/>
          <w:numId w:val="9"/>
        </w:numPr>
        <w:spacing w:before="0" w:beforeAutospacing="0" w:after="0" w:afterAutospacing="0" w:line="360" w:lineRule="auto"/>
        <w:jc w:val="both"/>
      </w:pPr>
      <w:r w:rsidRPr="00080917">
        <w:rPr>
          <w:b/>
        </w:rPr>
        <w:t>Learning:</w:t>
      </w:r>
      <w:r w:rsidRPr="00080917">
        <w:t xml:space="preserve">  </w:t>
      </w:r>
      <w:r w:rsidR="00592CAF" w:rsidRPr="00080917">
        <w:t xml:space="preserve">This is the ability of an agent to acquire knowledge and use it to modify its behavior. Agent continuously </w:t>
      </w:r>
      <w:proofErr w:type="gramStart"/>
      <w:r w:rsidR="00592CAF" w:rsidRPr="00080917">
        <w:t>adapt</w:t>
      </w:r>
      <w:proofErr w:type="gramEnd"/>
      <w:r w:rsidR="00592CAF" w:rsidRPr="00080917">
        <w:t xml:space="preserve"> to</w:t>
      </w:r>
      <w:r w:rsidR="006C2743" w:rsidRPr="00080917">
        <w:t xml:space="preserve"> c</w:t>
      </w:r>
      <w:r w:rsidRPr="00080917">
        <w:t>han</w:t>
      </w:r>
      <w:r w:rsidR="006C2743" w:rsidRPr="00080917">
        <w:t>g</w:t>
      </w:r>
      <w:r w:rsidRPr="00080917">
        <w:t xml:space="preserve">es in the environment. </w:t>
      </w:r>
    </w:p>
    <w:p w14:paraId="5004AA83" w14:textId="77777777" w:rsidR="001149C5" w:rsidRPr="00080917" w:rsidRDefault="00592CAF" w:rsidP="003207C5">
      <w:pPr>
        <w:pStyle w:val="NormalWeb"/>
        <w:numPr>
          <w:ilvl w:val="0"/>
          <w:numId w:val="9"/>
        </w:numPr>
        <w:spacing w:before="0" w:beforeAutospacing="0" w:after="0" w:afterAutospacing="0" w:line="360" w:lineRule="auto"/>
        <w:jc w:val="both"/>
      </w:pPr>
      <w:r w:rsidRPr="00080917">
        <w:rPr>
          <w:b/>
        </w:rPr>
        <w:t>Pro-activeness:</w:t>
      </w:r>
      <w:r w:rsidRPr="00080917">
        <w:t xml:space="preserve"> This is the ability of agents to generally follow</w:t>
      </w:r>
      <w:r w:rsidR="006C2743" w:rsidRPr="00080917">
        <w:t xml:space="preserve"> plans, or at least execute rules when </w:t>
      </w:r>
      <w:r w:rsidRPr="00080917">
        <w:t>the environment reaches a known threshold</w:t>
      </w:r>
      <w:r w:rsidR="001149C5" w:rsidRPr="00080917">
        <w:t xml:space="preserve"> by taking initiative. </w:t>
      </w:r>
    </w:p>
    <w:p w14:paraId="5E0E43F2" w14:textId="77777777" w:rsidR="001149C5" w:rsidRPr="00080917" w:rsidRDefault="00592CAF" w:rsidP="003207C5">
      <w:pPr>
        <w:pStyle w:val="NormalWeb"/>
        <w:numPr>
          <w:ilvl w:val="0"/>
          <w:numId w:val="9"/>
        </w:numPr>
        <w:spacing w:before="0" w:beforeAutospacing="0" w:after="0" w:afterAutospacing="0" w:line="360" w:lineRule="auto"/>
        <w:jc w:val="both"/>
      </w:pPr>
      <w:r w:rsidRPr="00080917">
        <w:rPr>
          <w:b/>
        </w:rPr>
        <w:t>Planning:</w:t>
      </w:r>
      <w:r w:rsidRPr="00080917">
        <w:t xml:space="preserve"> The agent organizes by priorities the actions to perform during its life. </w:t>
      </w:r>
      <w:r w:rsidR="001149C5" w:rsidRPr="00080917">
        <w:t>This one of the most important property of agents to possess.</w:t>
      </w:r>
    </w:p>
    <w:p w14:paraId="64518B61" w14:textId="77777777" w:rsidR="006C2743" w:rsidRPr="00080917" w:rsidRDefault="00592CAF" w:rsidP="003207C5">
      <w:pPr>
        <w:pStyle w:val="NormalWeb"/>
        <w:numPr>
          <w:ilvl w:val="0"/>
          <w:numId w:val="9"/>
        </w:numPr>
        <w:spacing w:before="0" w:beforeAutospacing="0" w:after="0" w:afterAutospacing="0" w:line="360" w:lineRule="auto"/>
        <w:jc w:val="both"/>
      </w:pPr>
      <w:r w:rsidRPr="00080917">
        <w:rPr>
          <w:b/>
        </w:rPr>
        <w:t>Delegation</w:t>
      </w:r>
      <w:r w:rsidR="001149C5" w:rsidRPr="00080917">
        <w:rPr>
          <w:b/>
        </w:rPr>
        <w:t>:</w:t>
      </w:r>
      <w:r w:rsidRPr="00080917">
        <w:t xml:space="preserve"> This is the ability of an agent to ask another agent to per</w:t>
      </w:r>
      <w:r w:rsidR="007B026E" w:rsidRPr="00080917">
        <w:t>form one of its</w:t>
      </w:r>
      <w:r w:rsidR="006C2743" w:rsidRPr="00080917">
        <w:t xml:space="preserve"> goals or tasks. </w:t>
      </w:r>
      <w:r w:rsidRPr="00080917">
        <w:t>This capacity is very important for balancing resources</w:t>
      </w:r>
      <w:r w:rsidR="006C2743" w:rsidRPr="00080917">
        <w:t xml:space="preserve">. </w:t>
      </w:r>
    </w:p>
    <w:p w14:paraId="275CFABB" w14:textId="77777777" w:rsidR="008B510B" w:rsidRPr="00080917" w:rsidRDefault="008B510B" w:rsidP="00A12D45">
      <w:pPr>
        <w:pStyle w:val="NormalWeb"/>
        <w:spacing w:before="0" w:beforeAutospacing="0" w:after="0" w:afterAutospacing="0" w:line="360" w:lineRule="auto"/>
        <w:jc w:val="both"/>
        <w:rPr>
          <w:b/>
        </w:rPr>
      </w:pPr>
    </w:p>
    <w:p w14:paraId="350BA064" w14:textId="77777777" w:rsidR="006C2743" w:rsidRPr="00080917" w:rsidRDefault="00615C1A" w:rsidP="00A12D45">
      <w:pPr>
        <w:pStyle w:val="NormalWeb"/>
        <w:spacing w:before="0" w:beforeAutospacing="0" w:after="0" w:afterAutospacing="0" w:line="360" w:lineRule="auto"/>
        <w:jc w:val="both"/>
        <w:rPr>
          <w:b/>
        </w:rPr>
      </w:pPr>
      <w:r w:rsidRPr="00080917">
        <w:rPr>
          <w:b/>
        </w:rPr>
        <w:t>2.7.2</w:t>
      </w:r>
      <w:r w:rsidRPr="00080917">
        <w:rPr>
          <w:b/>
        </w:rPr>
        <w:tab/>
        <w:t xml:space="preserve">CLASSIFICATION OF AGENT </w:t>
      </w:r>
    </w:p>
    <w:p w14:paraId="1A14E89C" w14:textId="77777777" w:rsidR="001149C5" w:rsidRPr="00080917" w:rsidRDefault="00592CAF" w:rsidP="00A12D45">
      <w:pPr>
        <w:pStyle w:val="NormalWeb"/>
        <w:spacing w:before="0" w:beforeAutospacing="0" w:after="0" w:afterAutospacing="0" w:line="360" w:lineRule="auto"/>
        <w:jc w:val="both"/>
      </w:pPr>
      <w:r w:rsidRPr="00080917">
        <w:t>An agent is an intelligent system situated is some environment, and that is capable of autono</w:t>
      </w:r>
      <w:r w:rsidR="006C2743" w:rsidRPr="00080917">
        <w:t xml:space="preserve">mous </w:t>
      </w:r>
      <w:r w:rsidRPr="00080917">
        <w:t>action in the environment in other to meet its design objective [17]. An agent can be qualified as more intelligent, according to these categories [4, 11</w:t>
      </w:r>
      <w:r w:rsidR="001149C5" w:rsidRPr="00080917">
        <w:t xml:space="preserve">]; </w:t>
      </w:r>
    </w:p>
    <w:p w14:paraId="2F2C58B4" w14:textId="77777777" w:rsidR="003D4914" w:rsidRPr="00080917" w:rsidRDefault="003D4914" w:rsidP="00A12D45">
      <w:pPr>
        <w:pStyle w:val="NormalWeb"/>
        <w:spacing w:before="0" w:beforeAutospacing="0" w:after="0" w:afterAutospacing="0" w:line="360" w:lineRule="auto"/>
        <w:jc w:val="both"/>
        <w:rPr>
          <w:b/>
        </w:rPr>
      </w:pPr>
    </w:p>
    <w:p w14:paraId="5353B56D" w14:textId="77777777" w:rsidR="006C2743" w:rsidRPr="00080917" w:rsidRDefault="00592CAF" w:rsidP="00A12D45">
      <w:pPr>
        <w:pStyle w:val="NormalWeb"/>
        <w:numPr>
          <w:ilvl w:val="0"/>
          <w:numId w:val="10"/>
        </w:numPr>
        <w:spacing w:before="0" w:beforeAutospacing="0" w:after="0" w:afterAutospacing="0" w:line="360" w:lineRule="auto"/>
        <w:jc w:val="both"/>
      </w:pPr>
      <w:r w:rsidRPr="00080917">
        <w:rPr>
          <w:b/>
          <w:bCs/>
        </w:rPr>
        <w:t xml:space="preserve">Reflex Agent: </w:t>
      </w:r>
      <w:r w:rsidRPr="00080917">
        <w:rPr>
          <w:bCs/>
        </w:rPr>
        <w:t>This</w:t>
      </w:r>
      <w:r w:rsidRPr="00080917">
        <w:rPr>
          <w:b/>
          <w:bCs/>
        </w:rPr>
        <w:t xml:space="preserve"> </w:t>
      </w:r>
      <w:r w:rsidRPr="00080917">
        <w:t xml:space="preserve">is an agent that statically reacts to a percept according to </w:t>
      </w:r>
      <w:r w:rsidR="001149C5" w:rsidRPr="00080917">
        <w:t xml:space="preserve">some condition-action rule. </w:t>
      </w:r>
    </w:p>
    <w:p w14:paraId="4D63EDBD" w14:textId="77777777" w:rsidR="001149C5" w:rsidRPr="00080917" w:rsidRDefault="00592CAF" w:rsidP="00A12D45">
      <w:pPr>
        <w:pStyle w:val="NormalWeb"/>
        <w:numPr>
          <w:ilvl w:val="0"/>
          <w:numId w:val="10"/>
        </w:numPr>
        <w:spacing w:before="0" w:beforeAutospacing="0" w:after="0" w:afterAutospacing="0" w:line="360" w:lineRule="auto"/>
        <w:jc w:val="both"/>
      </w:pPr>
      <w:r w:rsidRPr="00080917">
        <w:rPr>
          <w:b/>
        </w:rPr>
        <w:t>Reflex Agent with Internal State:</w:t>
      </w:r>
      <w:r w:rsidRPr="00080917">
        <w:t xml:space="preserve"> A state persists from one activation of the agent to the other and may be taken into account when firing r</w:t>
      </w:r>
      <w:r w:rsidR="001149C5" w:rsidRPr="00080917">
        <w:t>ules.</w:t>
      </w:r>
    </w:p>
    <w:p w14:paraId="0DA44F05" w14:textId="77777777" w:rsidR="00CC65F7" w:rsidRDefault="00592CAF" w:rsidP="00CC65F7">
      <w:pPr>
        <w:pStyle w:val="NormalWeb"/>
        <w:numPr>
          <w:ilvl w:val="0"/>
          <w:numId w:val="10"/>
        </w:numPr>
        <w:spacing w:before="0" w:beforeAutospacing="0" w:after="0" w:afterAutospacing="0" w:line="360" w:lineRule="auto"/>
        <w:jc w:val="both"/>
      </w:pPr>
      <w:r w:rsidRPr="00080917">
        <w:rPr>
          <w:b/>
        </w:rPr>
        <w:t>Goal Based Agent:</w:t>
      </w:r>
      <w:r w:rsidRPr="00080917">
        <w:t xml:space="preserve"> This </w:t>
      </w:r>
      <w:r w:rsidR="006C2743" w:rsidRPr="00080917">
        <w:t xml:space="preserve">is </w:t>
      </w:r>
      <w:r w:rsidRPr="00080917">
        <w:t>an agent with an internal state, which does not only react, but als</w:t>
      </w:r>
      <w:r w:rsidR="001149C5" w:rsidRPr="00080917">
        <w:t>o pursues an assigned goal.</w:t>
      </w:r>
    </w:p>
    <w:p w14:paraId="737820BF" w14:textId="77777777" w:rsidR="001149C5" w:rsidRPr="00080917" w:rsidRDefault="00592CAF" w:rsidP="00CC65F7">
      <w:pPr>
        <w:pStyle w:val="NormalWeb"/>
        <w:numPr>
          <w:ilvl w:val="0"/>
          <w:numId w:val="10"/>
        </w:numPr>
        <w:spacing w:before="0" w:beforeAutospacing="0" w:after="0" w:afterAutospacing="0" w:line="360" w:lineRule="auto"/>
        <w:jc w:val="both"/>
      </w:pPr>
      <w:r w:rsidRPr="00CC65F7">
        <w:rPr>
          <w:b/>
        </w:rPr>
        <w:t>Utility-Based Agent:</w:t>
      </w:r>
      <w:r w:rsidRPr="00080917">
        <w:t xml:space="preserve"> This is a </w:t>
      </w:r>
      <w:proofErr w:type="gramStart"/>
      <w:r w:rsidRPr="00080917">
        <w:t>goal based</w:t>
      </w:r>
      <w:proofErr w:type="gramEnd"/>
      <w:r w:rsidRPr="00080917">
        <w:t xml:space="preserve"> copping wi</w:t>
      </w:r>
      <w:r w:rsidR="003D4914" w:rsidRPr="00080917">
        <w:t xml:space="preserve">th several goals by ascending a </w:t>
      </w:r>
      <w:r w:rsidRPr="00080917">
        <w:t>certain utility to each state of its en</w:t>
      </w:r>
      <w:r w:rsidR="001149C5" w:rsidRPr="00080917">
        <w:t xml:space="preserve">vironment. </w:t>
      </w:r>
    </w:p>
    <w:p w14:paraId="628D267C" w14:textId="77777777" w:rsidR="00F0182C" w:rsidRPr="00080917" w:rsidRDefault="00F0182C" w:rsidP="0069626C">
      <w:pPr>
        <w:pStyle w:val="NormalWeb"/>
        <w:spacing w:before="0" w:beforeAutospacing="0" w:after="0" w:afterAutospacing="0" w:line="360" w:lineRule="auto"/>
        <w:jc w:val="both"/>
        <w:outlineLvl w:val="0"/>
        <w:rPr>
          <w:b/>
        </w:rPr>
      </w:pPr>
    </w:p>
    <w:p w14:paraId="5C0A60DA" w14:textId="77777777" w:rsidR="001149C5" w:rsidRPr="00080917" w:rsidRDefault="00615C1A" w:rsidP="0069626C">
      <w:pPr>
        <w:pStyle w:val="NormalWeb"/>
        <w:spacing w:before="0" w:beforeAutospacing="0" w:after="0" w:afterAutospacing="0" w:line="360" w:lineRule="auto"/>
        <w:jc w:val="both"/>
        <w:outlineLvl w:val="0"/>
        <w:rPr>
          <w:b/>
        </w:rPr>
      </w:pPr>
      <w:r w:rsidRPr="00080917">
        <w:rPr>
          <w:b/>
        </w:rPr>
        <w:t>2.7.3</w:t>
      </w:r>
      <w:r w:rsidRPr="00080917">
        <w:rPr>
          <w:b/>
        </w:rPr>
        <w:tab/>
        <w:t xml:space="preserve">TYPES OF AGENTS </w:t>
      </w:r>
    </w:p>
    <w:p w14:paraId="15326410" w14:textId="77777777" w:rsidR="003D4914" w:rsidRPr="00080917" w:rsidRDefault="00592CAF" w:rsidP="00A12D45">
      <w:pPr>
        <w:pStyle w:val="NormalWeb"/>
        <w:spacing w:before="0" w:beforeAutospacing="0" w:after="0" w:afterAutospacing="0" w:line="360" w:lineRule="auto"/>
        <w:jc w:val="both"/>
      </w:pPr>
      <w:r w:rsidRPr="00080917">
        <w:t>Agents are special software that involve in communications, bargaining, coordination, and perform so many other actions autonomously same as bei</w:t>
      </w:r>
      <w:r w:rsidR="00441F6A" w:rsidRPr="00080917">
        <w:t xml:space="preserve">ng done in real life. The application areas of </w:t>
      </w:r>
      <w:proofErr w:type="gramStart"/>
      <w:r w:rsidR="00441F6A" w:rsidRPr="00080917">
        <w:t>agent</w:t>
      </w:r>
      <w:r w:rsidRPr="00080917">
        <w:t>s</w:t>
      </w:r>
      <w:proofErr w:type="gramEnd"/>
      <w:r w:rsidRPr="00080917">
        <w:t xml:space="preserve"> technol</w:t>
      </w:r>
      <w:r w:rsidR="00441F6A" w:rsidRPr="00080917">
        <w:t>ogy and the combination of their</w:t>
      </w:r>
      <w:r w:rsidRPr="00080917">
        <w:t xml:space="preserve"> different features results in different agent types [6, 9]. The following are some of </w:t>
      </w:r>
      <w:r w:rsidR="001149C5" w:rsidRPr="00080917">
        <w:t>the common types of agents:</w:t>
      </w:r>
    </w:p>
    <w:p w14:paraId="49357D9F" w14:textId="77777777" w:rsidR="001149C5" w:rsidRPr="00080917" w:rsidRDefault="001149C5" w:rsidP="00A12D45">
      <w:pPr>
        <w:pStyle w:val="NormalWeb"/>
        <w:spacing w:before="0" w:beforeAutospacing="0" w:after="0" w:afterAutospacing="0" w:line="360" w:lineRule="auto"/>
        <w:jc w:val="both"/>
      </w:pPr>
      <w:r w:rsidRPr="00080917">
        <w:t xml:space="preserve"> </w:t>
      </w:r>
    </w:p>
    <w:p w14:paraId="2421255D" w14:textId="77777777" w:rsidR="001149C5" w:rsidRPr="00080917" w:rsidRDefault="00592CAF" w:rsidP="00A12D45">
      <w:pPr>
        <w:pStyle w:val="NormalWeb"/>
        <w:numPr>
          <w:ilvl w:val="0"/>
          <w:numId w:val="11"/>
        </w:numPr>
        <w:spacing w:before="0" w:beforeAutospacing="0" w:after="0" w:afterAutospacing="0" w:line="360" w:lineRule="auto"/>
        <w:jc w:val="both"/>
      </w:pPr>
      <w:r w:rsidRPr="00080917">
        <w:rPr>
          <w:b/>
        </w:rPr>
        <w:t xml:space="preserve">Collaborative Agents: </w:t>
      </w:r>
      <w:r w:rsidRPr="00080917">
        <w:t>These are the agents that are able to emphasize autonomy and cooperation with other agents in order to perform th</w:t>
      </w:r>
      <w:r w:rsidR="001149C5" w:rsidRPr="00080917">
        <w:t>eir tasks for their users.</w:t>
      </w:r>
    </w:p>
    <w:p w14:paraId="26A32A24" w14:textId="77777777" w:rsidR="00CC65F7" w:rsidRDefault="00592CAF" w:rsidP="00CC65F7">
      <w:pPr>
        <w:pStyle w:val="NormalWeb"/>
        <w:numPr>
          <w:ilvl w:val="0"/>
          <w:numId w:val="11"/>
        </w:numPr>
        <w:spacing w:before="0" w:beforeAutospacing="0" w:after="0" w:afterAutospacing="0" w:line="360" w:lineRule="auto"/>
        <w:jc w:val="both"/>
      </w:pPr>
      <w:r w:rsidRPr="00080917">
        <w:rPr>
          <w:b/>
        </w:rPr>
        <w:t>Mobile Agents:</w:t>
      </w:r>
      <w:r w:rsidRPr="00080917">
        <w:t xml:space="preserve"> These are the agents that can move from one computer to another computer and interact with their host and capable of roaming</w:t>
      </w:r>
      <w:r w:rsidR="001149C5" w:rsidRPr="00080917">
        <w:t xml:space="preserve"> in a wide area </w:t>
      </w:r>
      <w:proofErr w:type="gramStart"/>
      <w:r w:rsidR="001149C5" w:rsidRPr="00080917">
        <w:t>networks</w:t>
      </w:r>
      <w:proofErr w:type="gramEnd"/>
      <w:r w:rsidR="001149C5" w:rsidRPr="00080917">
        <w:t>.</w:t>
      </w:r>
    </w:p>
    <w:p w14:paraId="5C947A3F" w14:textId="77777777" w:rsidR="001149C5" w:rsidRPr="00080917" w:rsidRDefault="00592CAF" w:rsidP="00CC65F7">
      <w:pPr>
        <w:pStyle w:val="NormalWeb"/>
        <w:numPr>
          <w:ilvl w:val="0"/>
          <w:numId w:val="11"/>
        </w:numPr>
        <w:spacing w:before="0" w:beforeAutospacing="0" w:after="0" w:afterAutospacing="0" w:line="360" w:lineRule="auto"/>
        <w:jc w:val="both"/>
      </w:pPr>
      <w:r w:rsidRPr="00CC65F7">
        <w:rPr>
          <w:b/>
          <w:bCs/>
        </w:rPr>
        <w:t xml:space="preserve">Reactive Agents: </w:t>
      </w:r>
      <w:r w:rsidRPr="00CC65F7">
        <w:rPr>
          <w:bCs/>
        </w:rPr>
        <w:t xml:space="preserve">These are special agent that </w:t>
      </w:r>
      <w:r w:rsidRPr="00080917">
        <w:t>do</w:t>
      </w:r>
      <w:r w:rsidR="001149C5" w:rsidRPr="00080917">
        <w:t xml:space="preserve"> no</w:t>
      </w:r>
      <w:r w:rsidRPr="00080917">
        <w:t>t possess internal symbolic of their environments but they can act or respond in a stimulus-respond manner to the present state of the e</w:t>
      </w:r>
      <w:r w:rsidR="001149C5" w:rsidRPr="00080917">
        <w:t>nv</w:t>
      </w:r>
      <w:r w:rsidRPr="00080917">
        <w:t xml:space="preserve">ironment where they are embedded. </w:t>
      </w:r>
    </w:p>
    <w:p w14:paraId="4722B48E" w14:textId="77777777" w:rsidR="001149C5" w:rsidRPr="00080917" w:rsidRDefault="00592CAF" w:rsidP="00A12D45">
      <w:pPr>
        <w:pStyle w:val="NormalWeb"/>
        <w:numPr>
          <w:ilvl w:val="0"/>
          <w:numId w:val="11"/>
        </w:numPr>
        <w:spacing w:before="0" w:beforeAutospacing="0" w:after="0" w:afterAutospacing="0" w:line="360" w:lineRule="auto"/>
        <w:jc w:val="both"/>
      </w:pPr>
      <w:r w:rsidRPr="00080917">
        <w:rPr>
          <w:b/>
        </w:rPr>
        <w:t>Information Agents:</w:t>
      </w:r>
      <w:r w:rsidRPr="00080917">
        <w:t xml:space="preserve"> These are the agents t</w:t>
      </w:r>
      <w:r w:rsidR="00441F6A" w:rsidRPr="00080917">
        <w:t>hat can perform the role</w:t>
      </w:r>
      <w:r w:rsidRPr="00080917">
        <w:t xml:space="preserve"> of managing, manipulate or gathering information from many distributed sources and use them to answer queries posed by o</w:t>
      </w:r>
      <w:r w:rsidR="001149C5" w:rsidRPr="00080917">
        <w:t xml:space="preserve">ther agents or their users. </w:t>
      </w:r>
    </w:p>
    <w:p w14:paraId="1975741F" w14:textId="77777777" w:rsidR="00441F6A" w:rsidRPr="00080917" w:rsidRDefault="00592CAF" w:rsidP="00441F6A">
      <w:pPr>
        <w:pStyle w:val="NormalWeb"/>
        <w:numPr>
          <w:ilvl w:val="0"/>
          <w:numId w:val="11"/>
        </w:numPr>
        <w:spacing w:before="0" w:beforeAutospacing="0" w:after="0" w:afterAutospacing="0" w:line="360" w:lineRule="auto"/>
        <w:jc w:val="both"/>
      </w:pPr>
      <w:r w:rsidRPr="00080917">
        <w:rPr>
          <w:b/>
        </w:rPr>
        <w:t>Intelligent Agents:</w:t>
      </w:r>
      <w:r w:rsidRPr="00080917">
        <w:t xml:space="preserve"> These are the agents that carry out some set of operations on behalf of a user or another program with some degree of independence. They act as autonomous personal assistant and work together with the u</w:t>
      </w:r>
      <w:r w:rsidR="006F6C14" w:rsidRPr="00080917">
        <w:t>sers to accomplish some tasks.</w:t>
      </w:r>
      <w:r w:rsidR="00441F6A" w:rsidRPr="00080917">
        <w:t xml:space="preserve"> </w:t>
      </w:r>
    </w:p>
    <w:p w14:paraId="49F47625" w14:textId="77777777" w:rsidR="00F062C7" w:rsidRPr="00080917" w:rsidRDefault="00441F6A" w:rsidP="00441F6A">
      <w:pPr>
        <w:pStyle w:val="NormalWeb"/>
        <w:numPr>
          <w:ilvl w:val="0"/>
          <w:numId w:val="11"/>
        </w:numPr>
        <w:spacing w:before="0" w:beforeAutospacing="0" w:after="0" w:afterAutospacing="0" w:line="360" w:lineRule="auto"/>
        <w:jc w:val="both"/>
      </w:pPr>
      <w:r w:rsidRPr="00080917">
        <w:rPr>
          <w:b/>
        </w:rPr>
        <w:t xml:space="preserve">Hybrid Agents: </w:t>
      </w:r>
      <w:r w:rsidRPr="00080917">
        <w:t xml:space="preserve">These agents combine two or more </w:t>
      </w:r>
      <w:r w:rsidR="00E76561" w:rsidRPr="00080917">
        <w:t>agents’</w:t>
      </w:r>
      <w:r w:rsidRPr="00080917">
        <w:t xml:space="preserve"> philosophy within a singular agent. </w:t>
      </w:r>
    </w:p>
    <w:p w14:paraId="42653BB6" w14:textId="77777777" w:rsidR="001149C5" w:rsidRPr="00080917" w:rsidRDefault="006F6C14" w:rsidP="00F062C7">
      <w:pPr>
        <w:pStyle w:val="NormalWeb"/>
        <w:spacing w:before="0" w:beforeAutospacing="0" w:after="0" w:afterAutospacing="0" w:line="360" w:lineRule="auto"/>
        <w:jc w:val="both"/>
        <w:rPr>
          <w:b/>
          <w:bCs/>
        </w:rPr>
      </w:pPr>
      <w:bookmarkStart w:id="14" w:name="_Hlk201138026"/>
      <w:r w:rsidRPr="00080917">
        <w:rPr>
          <w:b/>
          <w:bCs/>
        </w:rPr>
        <w:t>2.8</w:t>
      </w:r>
      <w:r w:rsidRPr="00080917">
        <w:rPr>
          <w:b/>
          <w:bCs/>
        </w:rPr>
        <w:tab/>
      </w:r>
      <w:r w:rsidR="00592CAF" w:rsidRPr="00080917">
        <w:rPr>
          <w:b/>
          <w:bCs/>
        </w:rPr>
        <w:t xml:space="preserve">INTELLIGENT AGENTS </w:t>
      </w:r>
    </w:p>
    <w:bookmarkEnd w:id="14"/>
    <w:p w14:paraId="40B09FE4" w14:textId="77777777" w:rsidR="001149C5" w:rsidRPr="00080917" w:rsidRDefault="00592CAF" w:rsidP="00A12D45">
      <w:pPr>
        <w:pStyle w:val="NormalWeb"/>
        <w:spacing w:before="0" w:beforeAutospacing="0" w:after="0" w:afterAutospacing="0" w:line="360" w:lineRule="auto"/>
        <w:jc w:val="both"/>
      </w:pPr>
      <w:r w:rsidRPr="00080917">
        <w:t>An agent is a computer system that is situated in some environment, an</w:t>
      </w:r>
      <w:r w:rsidR="006F6C14" w:rsidRPr="00080917">
        <w:t xml:space="preserve">d that is capable of autonomous </w:t>
      </w:r>
      <w:r w:rsidRPr="00080917">
        <w:t xml:space="preserve">action in this environment in order to meet its design objectives. Autonomous in this sense means that agents are able to act without the intervention of humans or other </w:t>
      </w:r>
      <w:r w:rsidRPr="00080917">
        <w:lastRenderedPageBreak/>
        <w:t xml:space="preserve">systems: they have control both over their own internal state, and over their </w:t>
      </w:r>
      <w:proofErr w:type="spellStart"/>
      <w:r w:rsidRPr="00080917">
        <w:t>behavio</w:t>
      </w:r>
      <w:r w:rsidR="007B026E" w:rsidRPr="00080917">
        <w:t>u</w:t>
      </w:r>
      <w:r w:rsidR="00441F6A" w:rsidRPr="00080917">
        <w:t>r</w:t>
      </w:r>
      <w:proofErr w:type="spellEnd"/>
      <w:r w:rsidR="00441F6A" w:rsidRPr="00080917">
        <w:t>. A</w:t>
      </w:r>
      <w:r w:rsidRPr="00080917">
        <w:t xml:space="preserve"> common view of an intelligent agent is that of an active object or bounded process with the ability to perceive, reason, and act. It is very important to note that the definitions above refer to the general concept of “agents” and not ne</w:t>
      </w:r>
      <w:r w:rsidR="001149C5" w:rsidRPr="00080917">
        <w:t>cessarily “intelligent agents</w:t>
      </w:r>
      <w:r w:rsidR="006F6C14" w:rsidRPr="00080917">
        <w:t>”</w:t>
      </w:r>
      <w:r w:rsidR="001149C5" w:rsidRPr="00080917">
        <w:t xml:space="preserve">. </w:t>
      </w:r>
    </w:p>
    <w:p w14:paraId="52F2C173" w14:textId="77777777" w:rsidR="003D4914" w:rsidRPr="00080917" w:rsidRDefault="003D4914" w:rsidP="00A12D45">
      <w:pPr>
        <w:pStyle w:val="NormalWeb"/>
        <w:spacing w:before="0" w:beforeAutospacing="0" w:after="0" w:afterAutospacing="0" w:line="360" w:lineRule="auto"/>
        <w:jc w:val="both"/>
      </w:pPr>
    </w:p>
    <w:p w14:paraId="45F42787" w14:textId="77777777" w:rsidR="001D3EAE" w:rsidRPr="00080917" w:rsidRDefault="00592CAF" w:rsidP="00A12D45">
      <w:pPr>
        <w:pStyle w:val="NormalWeb"/>
        <w:spacing w:before="0" w:beforeAutospacing="0" w:after="0" w:afterAutospacing="0" w:line="360" w:lineRule="auto"/>
        <w:jc w:val="both"/>
      </w:pPr>
      <w:r w:rsidRPr="00080917">
        <w:t>Intelligent is general terms to describe some of mind activities such as judging, lo</w:t>
      </w:r>
      <w:r w:rsidR="001149C5" w:rsidRPr="00080917">
        <w:t>gical thinking, reasoning, plann</w:t>
      </w:r>
      <w:r w:rsidRPr="00080917">
        <w:t>ing and learn</w:t>
      </w:r>
      <w:r w:rsidR="006F6C14" w:rsidRPr="00080917">
        <w:t>ing. Artificial Intelligence (AI</w:t>
      </w:r>
      <w:r w:rsidRPr="00080917">
        <w:t xml:space="preserve">) is based on intelligent </w:t>
      </w:r>
      <w:proofErr w:type="spellStart"/>
      <w:r w:rsidRPr="00080917">
        <w:t>behaviour</w:t>
      </w:r>
      <w:proofErr w:type="spellEnd"/>
      <w:r w:rsidRPr="00080917">
        <w:t>, the principle of such intelligence is practically the same of human intelligence [10, 2]. To be intelligent, agents must be able to work together on solving problems in a dynamic environment and must be able to communicate understandable results back to the user. Intelligent agent is an agent that can adapt to the needs of different users, it can learn new concepts and techniques, it can anticipate the needs of the user, and it can take initiative and make suggestions to the user [21].</w:t>
      </w:r>
    </w:p>
    <w:p w14:paraId="429D3C36" w14:textId="77777777" w:rsidR="001D3EAE" w:rsidRPr="00080917" w:rsidRDefault="001D3EAE" w:rsidP="00A12D45">
      <w:pPr>
        <w:pStyle w:val="NormalWeb"/>
        <w:spacing w:before="0" w:beforeAutospacing="0" w:after="0" w:afterAutospacing="0" w:line="360" w:lineRule="auto"/>
        <w:jc w:val="both"/>
      </w:pPr>
    </w:p>
    <w:p w14:paraId="251BB91D" w14:textId="77777777" w:rsidR="001149C5" w:rsidRPr="00080917" w:rsidRDefault="00592CAF" w:rsidP="00A12D45">
      <w:pPr>
        <w:pStyle w:val="NormalWeb"/>
        <w:spacing w:before="0" w:beforeAutospacing="0" w:after="0" w:afterAutospacing="0" w:line="360" w:lineRule="auto"/>
        <w:jc w:val="both"/>
      </w:pPr>
      <w:r w:rsidRPr="00080917">
        <w:t xml:space="preserve"> An intelligent agent can operate in real time and use natural language to communicate; and, it is able to learn from the environment and </w:t>
      </w:r>
      <w:r w:rsidR="001149C5" w:rsidRPr="00080917">
        <w:t xml:space="preserve">be adaptive to user </w:t>
      </w:r>
      <w:proofErr w:type="spellStart"/>
      <w:r w:rsidR="001149C5" w:rsidRPr="00080917">
        <w:t>behaviour</w:t>
      </w:r>
      <w:proofErr w:type="spellEnd"/>
      <w:r w:rsidR="001149C5" w:rsidRPr="00080917">
        <w:t xml:space="preserve">. </w:t>
      </w:r>
      <w:r w:rsidRPr="00080917">
        <w:t>Different kinds of intelligent agents have differen</w:t>
      </w:r>
      <w:r w:rsidR="00E32C2E" w:rsidRPr="00080917">
        <w:t>t subsets of properties. Thus, t</w:t>
      </w:r>
      <w:r w:rsidRPr="00080917">
        <w:t>h</w:t>
      </w:r>
      <w:r w:rsidR="001149C5" w:rsidRPr="00080917">
        <w:t>e various disciplines have differ</w:t>
      </w:r>
      <w:r w:rsidRPr="00080917">
        <w:t xml:space="preserve">ent views of an intelligent agent </w:t>
      </w:r>
      <w:r w:rsidRPr="00080917">
        <w:rPr>
          <w:iCs/>
        </w:rPr>
        <w:t xml:space="preserve">[5]. </w:t>
      </w:r>
      <w:r w:rsidRPr="00080917">
        <w:t>Intelligent agents exhibit the following characteristics: autonomy, social ability, reactivity, pro-activeness, mobility, learning, and beliefs. An intelligent agent is an independent entity capable of performing complex actions and resolving manage</w:t>
      </w:r>
      <w:r w:rsidR="001149C5" w:rsidRPr="00080917">
        <w:t xml:space="preserve">ment problems on its own [15]. </w:t>
      </w:r>
      <w:r w:rsidR="00D8791D" w:rsidRPr="00080917">
        <w:t>An unintelligent agent is distinguished from an intelligent agent based on the agent’s properties</w:t>
      </w:r>
      <w:r w:rsidR="0032677B" w:rsidRPr="00080917">
        <w:t xml:space="preserve"> [12]</w:t>
      </w:r>
      <w:r w:rsidR="00D8791D" w:rsidRPr="00080917">
        <w:t>.</w:t>
      </w:r>
    </w:p>
    <w:p w14:paraId="33994AAD" w14:textId="77777777" w:rsidR="000D45A0" w:rsidRPr="00080917" w:rsidRDefault="000D45A0" w:rsidP="00A12D45">
      <w:pPr>
        <w:pStyle w:val="NormalWeb"/>
        <w:spacing w:before="0" w:beforeAutospacing="0" w:after="0" w:afterAutospacing="0" w:line="360" w:lineRule="auto"/>
        <w:jc w:val="both"/>
        <w:rPr>
          <w:b/>
        </w:rPr>
      </w:pPr>
    </w:p>
    <w:p w14:paraId="1AD2B115" w14:textId="77777777" w:rsidR="0032677B" w:rsidRPr="00080917" w:rsidRDefault="00267312" w:rsidP="00F54D00">
      <w:pPr>
        <w:pStyle w:val="NormalWeb"/>
        <w:spacing w:before="0" w:beforeAutospacing="0" w:after="0" w:afterAutospacing="0" w:line="360" w:lineRule="auto"/>
        <w:jc w:val="both"/>
        <w:rPr>
          <w:color w:val="000000"/>
        </w:rPr>
      </w:pPr>
      <w:r w:rsidRPr="00080917">
        <w:rPr>
          <w:b/>
        </w:rPr>
        <w:t>2.8.1</w:t>
      </w:r>
      <w:r w:rsidR="0032677B" w:rsidRPr="00080917">
        <w:rPr>
          <w:b/>
        </w:rPr>
        <w:tab/>
      </w:r>
      <w:r w:rsidR="0032677B" w:rsidRPr="00080917">
        <w:rPr>
          <w:b/>
          <w:bCs/>
          <w:iCs/>
          <w:color w:val="000000"/>
        </w:rPr>
        <w:t>COMMON USES OF INTELLIGENT AGENTS</w:t>
      </w:r>
    </w:p>
    <w:p w14:paraId="1FE02B21" w14:textId="77777777" w:rsidR="0032677B" w:rsidRPr="00080917" w:rsidRDefault="0032677B" w:rsidP="00F54D00">
      <w:pPr>
        <w:pStyle w:val="NormalWeb"/>
        <w:spacing w:before="0" w:beforeAutospacing="0" w:after="0" w:afterAutospacing="0" w:line="360" w:lineRule="auto"/>
        <w:jc w:val="both"/>
        <w:rPr>
          <w:color w:val="000000"/>
        </w:rPr>
      </w:pPr>
      <w:r w:rsidRPr="00080917">
        <w:rPr>
          <w:bCs/>
          <w:color w:val="000000"/>
        </w:rPr>
        <w:t>Intelligent agents</w:t>
      </w:r>
      <w:r w:rsidRPr="00080917">
        <w:rPr>
          <w:color w:val="000000"/>
        </w:rPr>
        <w:t xml:space="preserve"> are now being used or are in development for a variety of uses. Since these software agents perform specific tasks as directed by the user, these programs are often </w:t>
      </w:r>
      <w:r w:rsidRPr="00080917">
        <w:rPr>
          <w:color w:val="000000"/>
        </w:rPr>
        <w:lastRenderedPageBreak/>
        <w:t xml:space="preserve">called </w:t>
      </w:r>
      <w:r w:rsidRPr="00080917">
        <w:rPr>
          <w:bCs/>
          <w:color w:val="000000"/>
        </w:rPr>
        <w:t>"bots"</w:t>
      </w:r>
      <w:r w:rsidRPr="00080917">
        <w:rPr>
          <w:color w:val="000000"/>
        </w:rPr>
        <w:t xml:space="preserve"> (robots). Intelligent agent software programs are in use for the following common functions</w:t>
      </w:r>
      <w:r w:rsidR="00036916" w:rsidRPr="00080917">
        <w:rPr>
          <w:color w:val="000000"/>
        </w:rPr>
        <w:t xml:space="preserve"> [32]</w:t>
      </w:r>
      <w:r w:rsidRPr="00080917">
        <w:rPr>
          <w:color w:val="000000"/>
        </w:rPr>
        <w:t xml:space="preserve">: </w:t>
      </w:r>
    </w:p>
    <w:p w14:paraId="75E342D0" w14:textId="77777777" w:rsidR="00CC65F7" w:rsidRDefault="00CC65F7" w:rsidP="0032677B">
      <w:pPr>
        <w:spacing w:line="360" w:lineRule="auto"/>
        <w:jc w:val="both"/>
        <w:rPr>
          <w:b/>
          <w:bCs/>
          <w:iCs/>
          <w:color w:val="000000"/>
        </w:rPr>
      </w:pPr>
    </w:p>
    <w:p w14:paraId="2A871DC0" w14:textId="77777777" w:rsidR="0032677B" w:rsidRPr="00080917" w:rsidRDefault="0032677B" w:rsidP="0032677B">
      <w:pPr>
        <w:spacing w:line="360" w:lineRule="auto"/>
        <w:jc w:val="both"/>
        <w:rPr>
          <w:color w:val="000000"/>
        </w:rPr>
      </w:pPr>
      <w:r w:rsidRPr="00080917">
        <w:rPr>
          <w:b/>
          <w:bCs/>
          <w:iCs/>
          <w:color w:val="000000"/>
        </w:rPr>
        <w:t>A</w:t>
      </w:r>
      <w:r w:rsidRPr="00080917">
        <w:rPr>
          <w:b/>
          <w:bCs/>
          <w:iCs/>
          <w:color w:val="000000"/>
        </w:rPr>
        <w:tab/>
        <w:t xml:space="preserve">Personal Applications </w:t>
      </w:r>
    </w:p>
    <w:p w14:paraId="1C8D0FB7" w14:textId="77777777" w:rsidR="0032677B" w:rsidRPr="00080917" w:rsidRDefault="00036916" w:rsidP="00036916">
      <w:pPr>
        <w:numPr>
          <w:ilvl w:val="1"/>
          <w:numId w:val="34"/>
        </w:numPr>
        <w:tabs>
          <w:tab w:val="clear" w:pos="1440"/>
        </w:tabs>
        <w:spacing w:line="360" w:lineRule="auto"/>
        <w:ind w:left="540" w:hanging="540"/>
        <w:jc w:val="both"/>
        <w:rPr>
          <w:color w:val="000000"/>
        </w:rPr>
      </w:pPr>
      <w:r w:rsidRPr="00080917">
        <w:rPr>
          <w:b/>
          <w:color w:val="000000"/>
        </w:rPr>
        <w:t>Information-S</w:t>
      </w:r>
      <w:r w:rsidR="0032677B" w:rsidRPr="00080917">
        <w:rPr>
          <w:b/>
          <w:color w:val="000000"/>
        </w:rPr>
        <w:t>eeking "bots"</w:t>
      </w:r>
      <w:r w:rsidR="0032677B" w:rsidRPr="00080917">
        <w:rPr>
          <w:color w:val="000000"/>
        </w:rPr>
        <w:t xml:space="preserve"> [also called "infobots"; </w:t>
      </w:r>
      <w:hyperlink r:id="rId11" w:anchor="weak" w:history="1">
        <w:r w:rsidR="0032677B" w:rsidRPr="00080917">
          <w:rPr>
            <w:rStyle w:val="Hyperlink"/>
            <w:i/>
            <w:color w:val="000000"/>
            <w:u w:val="none"/>
          </w:rPr>
          <w:t>weak-agency</w:t>
        </w:r>
      </w:hyperlink>
      <w:r w:rsidR="0032677B" w:rsidRPr="00080917">
        <w:rPr>
          <w:color w:val="000000"/>
        </w:rPr>
        <w:t xml:space="preserve"> ones "go fetch," </w:t>
      </w:r>
      <w:hyperlink r:id="rId12" w:anchor="strong" w:history="1">
        <w:r w:rsidR="0032677B" w:rsidRPr="00080917">
          <w:rPr>
            <w:rStyle w:val="Hyperlink"/>
            <w:i/>
            <w:color w:val="000000"/>
            <w:u w:val="none"/>
          </w:rPr>
          <w:t>strong-agency</w:t>
        </w:r>
      </w:hyperlink>
      <w:r w:rsidRPr="00080917">
        <w:rPr>
          <w:color w:val="000000"/>
        </w:rPr>
        <w:t xml:space="preserve"> ones learn user’s</w:t>
      </w:r>
      <w:r w:rsidR="0032677B" w:rsidRPr="00080917">
        <w:rPr>
          <w:color w:val="000000"/>
        </w:rPr>
        <w:t xml:space="preserve"> preferences and apply these to future searches]</w:t>
      </w:r>
      <w:r w:rsidRPr="00080917">
        <w:rPr>
          <w:color w:val="000000"/>
        </w:rPr>
        <w:t>.</w:t>
      </w:r>
      <w:r w:rsidR="0032677B" w:rsidRPr="00080917">
        <w:rPr>
          <w:color w:val="000000"/>
        </w:rPr>
        <w:t xml:space="preserve"> </w:t>
      </w:r>
    </w:p>
    <w:p w14:paraId="6AA0A576" w14:textId="77777777" w:rsidR="0032677B" w:rsidRPr="00080917" w:rsidRDefault="00300441" w:rsidP="00036916">
      <w:pPr>
        <w:numPr>
          <w:ilvl w:val="2"/>
          <w:numId w:val="34"/>
        </w:numPr>
        <w:tabs>
          <w:tab w:val="num" w:pos="720"/>
        </w:tabs>
        <w:spacing w:line="360" w:lineRule="auto"/>
        <w:ind w:left="720" w:hanging="180"/>
        <w:jc w:val="both"/>
        <w:rPr>
          <w:color w:val="000000"/>
        </w:rPr>
      </w:pPr>
      <w:r w:rsidRPr="00080917">
        <w:rPr>
          <w:color w:val="000000"/>
        </w:rPr>
        <w:t>S</w:t>
      </w:r>
      <w:r w:rsidR="0032677B" w:rsidRPr="00080917">
        <w:rPr>
          <w:color w:val="000000"/>
        </w:rPr>
        <w:t xml:space="preserve">earch software - "electronic librarians" that search information databases and prioritize or rank selections </w:t>
      </w:r>
    </w:p>
    <w:p w14:paraId="2FF892BC" w14:textId="77777777" w:rsidR="0032677B" w:rsidRPr="00080917" w:rsidRDefault="00300441" w:rsidP="00036916">
      <w:pPr>
        <w:numPr>
          <w:ilvl w:val="2"/>
          <w:numId w:val="34"/>
        </w:numPr>
        <w:tabs>
          <w:tab w:val="num" w:pos="720"/>
        </w:tabs>
        <w:spacing w:line="360" w:lineRule="auto"/>
        <w:ind w:left="720" w:hanging="180"/>
        <w:jc w:val="both"/>
        <w:rPr>
          <w:color w:val="000000"/>
        </w:rPr>
      </w:pPr>
      <w:r w:rsidRPr="00080917">
        <w:rPr>
          <w:color w:val="000000"/>
        </w:rPr>
        <w:t>I</w:t>
      </w:r>
      <w:r w:rsidR="0032677B" w:rsidRPr="00080917">
        <w:rPr>
          <w:color w:val="000000"/>
        </w:rPr>
        <w:t xml:space="preserve">ndependent search tools - "data detective" software </w:t>
      </w:r>
    </w:p>
    <w:p w14:paraId="6E21FB3A" w14:textId="77777777" w:rsidR="0032677B" w:rsidRPr="00080917" w:rsidRDefault="00300441" w:rsidP="00036916">
      <w:pPr>
        <w:numPr>
          <w:ilvl w:val="2"/>
          <w:numId w:val="34"/>
        </w:numPr>
        <w:tabs>
          <w:tab w:val="num" w:pos="720"/>
        </w:tabs>
        <w:spacing w:line="360" w:lineRule="auto"/>
        <w:ind w:left="720" w:hanging="180"/>
        <w:jc w:val="both"/>
        <w:rPr>
          <w:color w:val="000000"/>
        </w:rPr>
      </w:pPr>
      <w:r w:rsidRPr="00080917">
        <w:rPr>
          <w:color w:val="000000"/>
        </w:rPr>
        <w:t>D</w:t>
      </w:r>
      <w:r w:rsidR="0032677B" w:rsidRPr="00080917">
        <w:rPr>
          <w:color w:val="000000"/>
        </w:rPr>
        <w:t xml:space="preserve">ata mining tools (information-based) </w:t>
      </w:r>
    </w:p>
    <w:p w14:paraId="28AFE478" w14:textId="77777777" w:rsidR="0032677B" w:rsidRPr="00080917" w:rsidRDefault="0032677B" w:rsidP="0032677B">
      <w:pPr>
        <w:numPr>
          <w:ilvl w:val="1"/>
          <w:numId w:val="34"/>
        </w:numPr>
        <w:tabs>
          <w:tab w:val="num" w:pos="360"/>
        </w:tabs>
        <w:spacing w:line="360" w:lineRule="auto"/>
        <w:ind w:left="360"/>
        <w:jc w:val="both"/>
        <w:rPr>
          <w:color w:val="000000"/>
        </w:rPr>
      </w:pPr>
      <w:r w:rsidRPr="00080917">
        <w:rPr>
          <w:b/>
          <w:color w:val="000000"/>
        </w:rPr>
        <w:t>Shopping "bots"</w:t>
      </w:r>
      <w:r w:rsidRPr="00080917">
        <w:rPr>
          <w:color w:val="000000"/>
        </w:rPr>
        <w:t xml:space="preserve"> [also called "</w:t>
      </w:r>
      <w:proofErr w:type="spellStart"/>
      <w:r w:rsidRPr="00080917">
        <w:rPr>
          <w:color w:val="000000"/>
        </w:rPr>
        <w:t>shopbots</w:t>
      </w:r>
      <w:proofErr w:type="spellEnd"/>
      <w:r w:rsidRPr="00080917">
        <w:rPr>
          <w:color w:val="000000"/>
        </w:rPr>
        <w:t xml:space="preserve">"] </w:t>
      </w:r>
    </w:p>
    <w:p w14:paraId="7EDCA7EE" w14:textId="77777777" w:rsidR="0032677B" w:rsidRPr="00080917" w:rsidRDefault="00300441" w:rsidP="00036916">
      <w:pPr>
        <w:numPr>
          <w:ilvl w:val="2"/>
          <w:numId w:val="34"/>
        </w:numPr>
        <w:tabs>
          <w:tab w:val="num" w:pos="720"/>
        </w:tabs>
        <w:spacing w:line="360" w:lineRule="auto"/>
        <w:ind w:left="720" w:hanging="180"/>
        <w:jc w:val="both"/>
        <w:rPr>
          <w:color w:val="000000"/>
        </w:rPr>
      </w:pPr>
      <w:r w:rsidRPr="00080917">
        <w:rPr>
          <w:color w:val="000000"/>
        </w:rPr>
        <w:t>G</w:t>
      </w:r>
      <w:r w:rsidR="0032677B" w:rsidRPr="00080917">
        <w:rPr>
          <w:color w:val="000000"/>
        </w:rPr>
        <w:t xml:space="preserve">eneral on-line shopping -- "What's new and interesting?" </w:t>
      </w:r>
    </w:p>
    <w:p w14:paraId="72235B94" w14:textId="77777777" w:rsidR="0032677B" w:rsidRPr="00080917" w:rsidRDefault="00300441" w:rsidP="00036916">
      <w:pPr>
        <w:numPr>
          <w:ilvl w:val="2"/>
          <w:numId w:val="34"/>
        </w:numPr>
        <w:tabs>
          <w:tab w:val="num" w:pos="720"/>
        </w:tabs>
        <w:spacing w:line="360" w:lineRule="auto"/>
        <w:ind w:left="720" w:hanging="180"/>
        <w:jc w:val="both"/>
        <w:rPr>
          <w:color w:val="000000"/>
        </w:rPr>
      </w:pPr>
      <w:r w:rsidRPr="00080917">
        <w:rPr>
          <w:color w:val="000000"/>
        </w:rPr>
        <w:t>S</w:t>
      </w:r>
      <w:r w:rsidR="0032677B" w:rsidRPr="00080917">
        <w:rPr>
          <w:color w:val="000000"/>
        </w:rPr>
        <w:t xml:space="preserve">earch-based shopping -- "I know what I want. Find it." </w:t>
      </w:r>
    </w:p>
    <w:p w14:paraId="517D425D" w14:textId="77777777" w:rsidR="0032677B" w:rsidRPr="00080917" w:rsidRDefault="00300441" w:rsidP="00036916">
      <w:pPr>
        <w:numPr>
          <w:ilvl w:val="3"/>
          <w:numId w:val="34"/>
        </w:numPr>
        <w:tabs>
          <w:tab w:val="num" w:pos="720"/>
        </w:tabs>
        <w:spacing w:line="360" w:lineRule="auto"/>
        <w:ind w:left="720" w:hanging="180"/>
        <w:jc w:val="both"/>
        <w:rPr>
          <w:color w:val="000000"/>
        </w:rPr>
      </w:pPr>
      <w:r w:rsidRPr="00080917">
        <w:rPr>
          <w:color w:val="000000"/>
        </w:rPr>
        <w:t>"B</w:t>
      </w:r>
      <w:r w:rsidR="0032677B" w:rsidRPr="00080917">
        <w:rPr>
          <w:color w:val="000000"/>
        </w:rPr>
        <w:t xml:space="preserve">ots" buying personal or business software ("softbots") </w:t>
      </w:r>
    </w:p>
    <w:p w14:paraId="4D67BE87" w14:textId="77777777" w:rsidR="0032677B" w:rsidRPr="00080917" w:rsidRDefault="00300441" w:rsidP="00036916">
      <w:pPr>
        <w:numPr>
          <w:ilvl w:val="3"/>
          <w:numId w:val="34"/>
        </w:numPr>
        <w:tabs>
          <w:tab w:val="num" w:pos="720"/>
        </w:tabs>
        <w:spacing w:line="360" w:lineRule="auto"/>
        <w:ind w:left="720" w:hanging="180"/>
        <w:jc w:val="both"/>
        <w:rPr>
          <w:color w:val="000000"/>
        </w:rPr>
      </w:pPr>
      <w:r w:rsidRPr="00080917">
        <w:rPr>
          <w:color w:val="000000"/>
        </w:rPr>
        <w:t>"B</w:t>
      </w:r>
      <w:r w:rsidR="0032677B" w:rsidRPr="00080917">
        <w:rPr>
          <w:color w:val="000000"/>
        </w:rPr>
        <w:t xml:space="preserve">ots" monitoring Web sources and updating you about items you have indicated you are interested (like about sales) </w:t>
      </w:r>
    </w:p>
    <w:p w14:paraId="20052B98" w14:textId="77777777" w:rsidR="0032677B" w:rsidRPr="00080917" w:rsidRDefault="00036916" w:rsidP="0032677B">
      <w:pPr>
        <w:numPr>
          <w:ilvl w:val="1"/>
          <w:numId w:val="34"/>
        </w:numPr>
        <w:tabs>
          <w:tab w:val="num" w:pos="360"/>
        </w:tabs>
        <w:spacing w:line="360" w:lineRule="auto"/>
        <w:ind w:left="360"/>
        <w:jc w:val="both"/>
        <w:rPr>
          <w:b/>
          <w:color w:val="000000"/>
        </w:rPr>
      </w:pPr>
      <w:r w:rsidRPr="00080917">
        <w:rPr>
          <w:b/>
          <w:color w:val="000000"/>
        </w:rPr>
        <w:t>Personal A</w:t>
      </w:r>
      <w:r w:rsidR="0032677B" w:rsidRPr="00080917">
        <w:rPr>
          <w:b/>
          <w:color w:val="000000"/>
        </w:rPr>
        <w:t xml:space="preserve">ssistants </w:t>
      </w:r>
    </w:p>
    <w:p w14:paraId="016624F0" w14:textId="77777777" w:rsidR="0032677B" w:rsidRPr="00080917" w:rsidRDefault="00300441" w:rsidP="00036916">
      <w:pPr>
        <w:numPr>
          <w:ilvl w:val="2"/>
          <w:numId w:val="34"/>
        </w:numPr>
        <w:tabs>
          <w:tab w:val="num" w:pos="720"/>
        </w:tabs>
        <w:spacing w:line="360" w:lineRule="auto"/>
        <w:ind w:left="720" w:hanging="180"/>
        <w:jc w:val="both"/>
        <w:rPr>
          <w:color w:val="000000"/>
        </w:rPr>
      </w:pPr>
      <w:r w:rsidRPr="00080917">
        <w:rPr>
          <w:color w:val="000000"/>
        </w:rPr>
        <w:t>A</w:t>
      </w:r>
      <w:r w:rsidR="0032677B" w:rsidRPr="00080917">
        <w:rPr>
          <w:color w:val="000000"/>
        </w:rPr>
        <w:t xml:space="preserve">dapt searches (info or shopping) to user's personal preferences </w:t>
      </w:r>
    </w:p>
    <w:p w14:paraId="46A3BFF0" w14:textId="77777777" w:rsidR="0032677B" w:rsidRPr="00080917" w:rsidRDefault="00300441" w:rsidP="00036916">
      <w:pPr>
        <w:numPr>
          <w:ilvl w:val="2"/>
          <w:numId w:val="34"/>
        </w:numPr>
        <w:tabs>
          <w:tab w:val="num" w:pos="720"/>
        </w:tabs>
        <w:spacing w:line="360" w:lineRule="auto"/>
        <w:ind w:left="720" w:hanging="180"/>
        <w:jc w:val="both"/>
        <w:rPr>
          <w:color w:val="000000"/>
        </w:rPr>
      </w:pPr>
      <w:r w:rsidRPr="00080917">
        <w:rPr>
          <w:color w:val="000000"/>
        </w:rPr>
        <w:t>K</w:t>
      </w:r>
      <w:r w:rsidR="0032677B" w:rsidRPr="00080917">
        <w:rPr>
          <w:color w:val="000000"/>
        </w:rPr>
        <w:t xml:space="preserve">eeps personal calendar (birthday reminders, meetings, daily events, etc.) </w:t>
      </w:r>
    </w:p>
    <w:p w14:paraId="13072F3C" w14:textId="77777777" w:rsidR="0032677B" w:rsidRPr="00080917" w:rsidRDefault="00300441" w:rsidP="00036916">
      <w:pPr>
        <w:numPr>
          <w:ilvl w:val="2"/>
          <w:numId w:val="34"/>
        </w:numPr>
        <w:tabs>
          <w:tab w:val="num" w:pos="720"/>
        </w:tabs>
        <w:spacing w:line="360" w:lineRule="auto"/>
        <w:ind w:left="720" w:hanging="180"/>
        <w:jc w:val="both"/>
        <w:rPr>
          <w:color w:val="000000"/>
        </w:rPr>
      </w:pPr>
      <w:r w:rsidRPr="00080917">
        <w:rPr>
          <w:color w:val="000000"/>
        </w:rPr>
        <w:t>N</w:t>
      </w:r>
      <w:r w:rsidR="0032677B" w:rsidRPr="00080917">
        <w:rPr>
          <w:color w:val="000000"/>
        </w:rPr>
        <w:t xml:space="preserve">otifies user of updates of interest (info updates on news items of interest, or shopping items) </w:t>
      </w:r>
    </w:p>
    <w:p w14:paraId="15ABD5F5" w14:textId="77777777" w:rsidR="0032677B" w:rsidRPr="00080917" w:rsidRDefault="00300441" w:rsidP="00036916">
      <w:pPr>
        <w:numPr>
          <w:ilvl w:val="2"/>
          <w:numId w:val="34"/>
        </w:numPr>
        <w:tabs>
          <w:tab w:val="num" w:pos="720"/>
        </w:tabs>
        <w:spacing w:line="360" w:lineRule="auto"/>
        <w:ind w:left="720" w:hanging="180"/>
        <w:jc w:val="both"/>
        <w:rPr>
          <w:color w:val="000000"/>
        </w:rPr>
      </w:pPr>
      <w:r w:rsidRPr="00080917">
        <w:rPr>
          <w:color w:val="000000"/>
        </w:rPr>
        <w:t>G</w:t>
      </w:r>
      <w:r w:rsidR="0032677B" w:rsidRPr="00080917">
        <w:rPr>
          <w:color w:val="000000"/>
        </w:rPr>
        <w:t xml:space="preserve">athers data about your </w:t>
      </w:r>
      <w:proofErr w:type="gramStart"/>
      <w:r w:rsidR="0032677B" w:rsidRPr="00080917">
        <w:rPr>
          <w:color w:val="000000"/>
        </w:rPr>
        <w:t>Website</w:t>
      </w:r>
      <w:proofErr w:type="gramEnd"/>
      <w:r w:rsidR="0032677B" w:rsidRPr="00080917">
        <w:rPr>
          <w:color w:val="000000"/>
        </w:rPr>
        <w:t xml:space="preserve"> visitors, keeps a profile of their interests, keeps an e-mailing list so you can contact people when you have news they might be interested in) </w:t>
      </w:r>
    </w:p>
    <w:p w14:paraId="7C3BE494" w14:textId="77777777" w:rsidR="0032677B" w:rsidRPr="00080917" w:rsidRDefault="00036916" w:rsidP="00036916">
      <w:pPr>
        <w:spacing w:line="360" w:lineRule="auto"/>
        <w:jc w:val="both"/>
        <w:rPr>
          <w:color w:val="000000"/>
        </w:rPr>
      </w:pPr>
      <w:r w:rsidRPr="00080917">
        <w:rPr>
          <w:b/>
          <w:bCs/>
          <w:i/>
          <w:iCs/>
          <w:color w:val="000000"/>
        </w:rPr>
        <w:t>B.</w:t>
      </w:r>
      <w:r w:rsidRPr="00080917">
        <w:rPr>
          <w:b/>
          <w:bCs/>
          <w:i/>
          <w:iCs/>
          <w:color w:val="000000"/>
        </w:rPr>
        <w:tab/>
      </w:r>
      <w:r w:rsidR="0032677B" w:rsidRPr="00080917">
        <w:rPr>
          <w:b/>
          <w:bCs/>
          <w:iCs/>
          <w:color w:val="000000"/>
        </w:rPr>
        <w:t>Business Applications</w:t>
      </w:r>
      <w:r w:rsidR="0032677B" w:rsidRPr="00080917">
        <w:rPr>
          <w:color w:val="000000"/>
        </w:rPr>
        <w:t xml:space="preserve"> </w:t>
      </w:r>
    </w:p>
    <w:p w14:paraId="20BCF409" w14:textId="77777777" w:rsidR="0032677B" w:rsidRPr="00080917" w:rsidRDefault="00036916" w:rsidP="00036916">
      <w:pPr>
        <w:numPr>
          <w:ilvl w:val="1"/>
          <w:numId w:val="37"/>
        </w:numPr>
        <w:tabs>
          <w:tab w:val="clear" w:pos="1440"/>
          <w:tab w:val="num" w:pos="900"/>
        </w:tabs>
        <w:spacing w:line="360" w:lineRule="auto"/>
        <w:ind w:left="900" w:hanging="900"/>
        <w:jc w:val="both"/>
        <w:rPr>
          <w:b/>
          <w:color w:val="000000"/>
        </w:rPr>
      </w:pPr>
      <w:r w:rsidRPr="00080917">
        <w:rPr>
          <w:b/>
          <w:color w:val="000000"/>
        </w:rPr>
        <w:t>Sales and M</w:t>
      </w:r>
      <w:r w:rsidR="0032677B" w:rsidRPr="00080917">
        <w:rPr>
          <w:b/>
          <w:color w:val="000000"/>
        </w:rPr>
        <w:t xml:space="preserve">arketing </w:t>
      </w:r>
    </w:p>
    <w:p w14:paraId="0BEAB0E6" w14:textId="77777777" w:rsidR="0032677B" w:rsidRPr="00080917" w:rsidRDefault="00300441" w:rsidP="008A38BC">
      <w:pPr>
        <w:numPr>
          <w:ilvl w:val="2"/>
          <w:numId w:val="37"/>
        </w:numPr>
        <w:tabs>
          <w:tab w:val="num" w:pos="720"/>
        </w:tabs>
        <w:spacing w:line="360" w:lineRule="auto"/>
        <w:ind w:left="720" w:hanging="180"/>
        <w:jc w:val="both"/>
        <w:rPr>
          <w:color w:val="000000"/>
        </w:rPr>
      </w:pPr>
      <w:r w:rsidRPr="00080917">
        <w:rPr>
          <w:color w:val="000000"/>
        </w:rPr>
        <w:t>T</w:t>
      </w:r>
      <w:r w:rsidR="0032677B" w:rsidRPr="00080917">
        <w:rPr>
          <w:color w:val="000000"/>
        </w:rPr>
        <w:t xml:space="preserve">argeting customers (market-information data mining) </w:t>
      </w:r>
    </w:p>
    <w:p w14:paraId="459120CD" w14:textId="77777777" w:rsidR="0032677B" w:rsidRPr="00080917" w:rsidRDefault="00300441" w:rsidP="008A38BC">
      <w:pPr>
        <w:numPr>
          <w:ilvl w:val="2"/>
          <w:numId w:val="37"/>
        </w:numPr>
        <w:tabs>
          <w:tab w:val="num" w:pos="720"/>
        </w:tabs>
        <w:spacing w:line="360" w:lineRule="auto"/>
        <w:ind w:left="720" w:hanging="180"/>
        <w:jc w:val="both"/>
        <w:rPr>
          <w:color w:val="000000"/>
        </w:rPr>
      </w:pPr>
      <w:r w:rsidRPr="00080917">
        <w:rPr>
          <w:color w:val="000000"/>
        </w:rPr>
        <w:lastRenderedPageBreak/>
        <w:t>C</w:t>
      </w:r>
      <w:r w:rsidR="0032677B" w:rsidRPr="00080917">
        <w:rPr>
          <w:color w:val="000000"/>
        </w:rPr>
        <w:t xml:space="preserve">atalog sales offerings </w:t>
      </w:r>
    </w:p>
    <w:p w14:paraId="6BA4299E" w14:textId="77777777" w:rsidR="0032677B" w:rsidRPr="00080917" w:rsidRDefault="00300441" w:rsidP="008A38BC">
      <w:pPr>
        <w:numPr>
          <w:ilvl w:val="2"/>
          <w:numId w:val="37"/>
        </w:numPr>
        <w:tabs>
          <w:tab w:val="num" w:pos="720"/>
        </w:tabs>
        <w:spacing w:line="360" w:lineRule="auto"/>
        <w:ind w:left="720" w:hanging="180"/>
        <w:jc w:val="both"/>
        <w:rPr>
          <w:color w:val="000000"/>
        </w:rPr>
      </w:pPr>
      <w:r w:rsidRPr="00080917">
        <w:rPr>
          <w:color w:val="000000"/>
        </w:rPr>
        <w:t>H</w:t>
      </w:r>
      <w:r w:rsidR="0032677B" w:rsidRPr="00080917">
        <w:rPr>
          <w:color w:val="000000"/>
        </w:rPr>
        <w:t xml:space="preserve">elping customers (providing information about goods and services) </w:t>
      </w:r>
    </w:p>
    <w:p w14:paraId="13DD87BD" w14:textId="77777777" w:rsidR="0032677B" w:rsidRPr="00080917" w:rsidRDefault="00CC65F7" w:rsidP="0032677B">
      <w:pPr>
        <w:numPr>
          <w:ilvl w:val="1"/>
          <w:numId w:val="37"/>
        </w:numPr>
        <w:tabs>
          <w:tab w:val="num" w:pos="360"/>
        </w:tabs>
        <w:spacing w:line="360" w:lineRule="auto"/>
        <w:ind w:left="360"/>
        <w:jc w:val="both"/>
        <w:rPr>
          <w:b/>
          <w:color w:val="000000"/>
        </w:rPr>
      </w:pPr>
      <w:r>
        <w:rPr>
          <w:b/>
          <w:color w:val="000000"/>
        </w:rPr>
        <w:t xml:space="preserve">          </w:t>
      </w:r>
      <w:r w:rsidR="0032677B" w:rsidRPr="00080917">
        <w:rPr>
          <w:b/>
          <w:color w:val="000000"/>
        </w:rPr>
        <w:t xml:space="preserve">Banking </w:t>
      </w:r>
    </w:p>
    <w:p w14:paraId="34AD2285" w14:textId="77777777" w:rsidR="0032677B" w:rsidRPr="00080917" w:rsidRDefault="00300441" w:rsidP="008A38BC">
      <w:pPr>
        <w:numPr>
          <w:ilvl w:val="2"/>
          <w:numId w:val="37"/>
        </w:numPr>
        <w:tabs>
          <w:tab w:val="num" w:pos="720"/>
        </w:tabs>
        <w:spacing w:line="360" w:lineRule="auto"/>
        <w:ind w:left="720" w:hanging="180"/>
        <w:jc w:val="both"/>
        <w:rPr>
          <w:color w:val="000000"/>
        </w:rPr>
      </w:pPr>
      <w:r w:rsidRPr="00080917">
        <w:rPr>
          <w:color w:val="000000"/>
        </w:rPr>
        <w:t>L</w:t>
      </w:r>
      <w:r w:rsidR="0032677B" w:rsidRPr="00080917">
        <w:rPr>
          <w:color w:val="000000"/>
        </w:rPr>
        <w:t xml:space="preserve">oan services for customers (seeking best interest rate, pre-qualifying procedures) </w:t>
      </w:r>
    </w:p>
    <w:p w14:paraId="71121F61" w14:textId="77777777" w:rsidR="0032677B" w:rsidRPr="00080917" w:rsidRDefault="00300441" w:rsidP="008A38BC">
      <w:pPr>
        <w:numPr>
          <w:ilvl w:val="2"/>
          <w:numId w:val="37"/>
        </w:numPr>
        <w:tabs>
          <w:tab w:val="num" w:pos="720"/>
        </w:tabs>
        <w:spacing w:line="360" w:lineRule="auto"/>
        <w:ind w:left="720" w:hanging="180"/>
        <w:jc w:val="both"/>
        <w:rPr>
          <w:color w:val="000000"/>
        </w:rPr>
      </w:pPr>
      <w:r w:rsidRPr="00080917">
        <w:rPr>
          <w:color w:val="000000"/>
        </w:rPr>
        <w:t>E</w:t>
      </w:r>
      <w:r w:rsidR="0032677B" w:rsidRPr="00080917">
        <w:rPr>
          <w:color w:val="000000"/>
        </w:rPr>
        <w:t xml:space="preserve">lectronic money transfer (automates protocols and procedures) </w:t>
      </w:r>
    </w:p>
    <w:p w14:paraId="5F4ACEFD" w14:textId="77777777" w:rsidR="0032677B" w:rsidRPr="00080917" w:rsidRDefault="00300441" w:rsidP="008A38BC">
      <w:pPr>
        <w:numPr>
          <w:ilvl w:val="2"/>
          <w:numId w:val="37"/>
        </w:numPr>
        <w:tabs>
          <w:tab w:val="num" w:pos="720"/>
        </w:tabs>
        <w:spacing w:line="360" w:lineRule="auto"/>
        <w:ind w:left="720" w:hanging="180"/>
        <w:jc w:val="both"/>
        <w:rPr>
          <w:color w:val="000000"/>
        </w:rPr>
      </w:pPr>
      <w:r w:rsidRPr="00080917">
        <w:rPr>
          <w:color w:val="000000"/>
        </w:rPr>
        <w:t>T</w:t>
      </w:r>
      <w:r w:rsidR="0032677B" w:rsidRPr="00080917">
        <w:rPr>
          <w:color w:val="000000"/>
        </w:rPr>
        <w:t xml:space="preserve">racking industry trends </w:t>
      </w:r>
    </w:p>
    <w:p w14:paraId="53F39866" w14:textId="77777777" w:rsidR="0032677B" w:rsidRPr="00080917" w:rsidRDefault="00300441" w:rsidP="008A38BC">
      <w:pPr>
        <w:numPr>
          <w:ilvl w:val="2"/>
          <w:numId w:val="37"/>
        </w:numPr>
        <w:tabs>
          <w:tab w:val="num" w:pos="720"/>
        </w:tabs>
        <w:spacing w:line="360" w:lineRule="auto"/>
        <w:ind w:left="720" w:hanging="180"/>
        <w:jc w:val="both"/>
        <w:rPr>
          <w:color w:val="000000"/>
        </w:rPr>
      </w:pPr>
      <w:r w:rsidRPr="00080917">
        <w:rPr>
          <w:color w:val="000000"/>
        </w:rPr>
        <w:t>A</w:t>
      </w:r>
      <w:r w:rsidR="0032677B" w:rsidRPr="00080917">
        <w:rPr>
          <w:color w:val="000000"/>
        </w:rPr>
        <w:t xml:space="preserve">pplication processing (loans) </w:t>
      </w:r>
    </w:p>
    <w:p w14:paraId="432A6EC0" w14:textId="77777777" w:rsidR="0032677B" w:rsidRPr="00080917" w:rsidRDefault="0032677B" w:rsidP="0032677B">
      <w:pPr>
        <w:numPr>
          <w:ilvl w:val="1"/>
          <w:numId w:val="37"/>
        </w:numPr>
        <w:tabs>
          <w:tab w:val="num" w:pos="360"/>
        </w:tabs>
        <w:spacing w:line="360" w:lineRule="auto"/>
        <w:ind w:left="360"/>
        <w:jc w:val="both"/>
        <w:rPr>
          <w:b/>
          <w:color w:val="000000"/>
        </w:rPr>
      </w:pPr>
      <w:r w:rsidRPr="00080917">
        <w:rPr>
          <w:b/>
          <w:color w:val="000000"/>
        </w:rPr>
        <w:t xml:space="preserve">Telecommunications </w:t>
      </w:r>
    </w:p>
    <w:p w14:paraId="4DE79297" w14:textId="77777777" w:rsidR="0032677B" w:rsidRPr="00080917" w:rsidRDefault="00300441" w:rsidP="008A38BC">
      <w:pPr>
        <w:numPr>
          <w:ilvl w:val="2"/>
          <w:numId w:val="37"/>
        </w:numPr>
        <w:tabs>
          <w:tab w:val="num" w:pos="720"/>
        </w:tabs>
        <w:spacing w:line="360" w:lineRule="auto"/>
        <w:ind w:left="720" w:hanging="180"/>
        <w:jc w:val="both"/>
        <w:rPr>
          <w:color w:val="000000"/>
        </w:rPr>
      </w:pPr>
      <w:r w:rsidRPr="00080917">
        <w:rPr>
          <w:color w:val="000000"/>
        </w:rPr>
        <w:t>"S</w:t>
      </w:r>
      <w:r w:rsidR="0032677B" w:rsidRPr="00080917">
        <w:rPr>
          <w:color w:val="000000"/>
        </w:rPr>
        <w:t xml:space="preserve">mart phones" (operation or coordination of cellular phones, digital pagers, digital data displays) </w:t>
      </w:r>
    </w:p>
    <w:p w14:paraId="47EF98B3" w14:textId="77777777" w:rsidR="0032677B" w:rsidRPr="00080917" w:rsidRDefault="00300441" w:rsidP="008A38BC">
      <w:pPr>
        <w:numPr>
          <w:ilvl w:val="2"/>
          <w:numId w:val="37"/>
        </w:numPr>
        <w:tabs>
          <w:tab w:val="num" w:pos="720"/>
        </w:tabs>
        <w:spacing w:line="360" w:lineRule="auto"/>
        <w:ind w:left="720" w:hanging="180"/>
        <w:jc w:val="both"/>
        <w:rPr>
          <w:color w:val="000000"/>
        </w:rPr>
      </w:pPr>
      <w:r w:rsidRPr="00080917">
        <w:rPr>
          <w:color w:val="000000"/>
        </w:rPr>
        <w:t>H</w:t>
      </w:r>
      <w:r w:rsidR="0032677B" w:rsidRPr="00080917">
        <w:rPr>
          <w:color w:val="000000"/>
        </w:rPr>
        <w:t xml:space="preserve">uman-computer interface (HCI) -- "talking heads" or "social interface" programs (may include some "natural language" use) </w:t>
      </w:r>
    </w:p>
    <w:p w14:paraId="4DC1EFCE" w14:textId="77777777" w:rsidR="0032677B" w:rsidRPr="00080917" w:rsidRDefault="00300441" w:rsidP="008A38BC">
      <w:pPr>
        <w:numPr>
          <w:ilvl w:val="2"/>
          <w:numId w:val="37"/>
        </w:numPr>
        <w:tabs>
          <w:tab w:val="num" w:pos="720"/>
        </w:tabs>
        <w:spacing w:line="360" w:lineRule="auto"/>
        <w:ind w:left="720" w:hanging="180"/>
        <w:jc w:val="both"/>
        <w:rPr>
          <w:color w:val="000000"/>
        </w:rPr>
      </w:pPr>
      <w:r w:rsidRPr="00080917">
        <w:rPr>
          <w:color w:val="000000"/>
        </w:rPr>
        <w:t>T</w:t>
      </w:r>
      <w:r w:rsidR="0032677B" w:rsidRPr="00080917">
        <w:rPr>
          <w:color w:val="000000"/>
        </w:rPr>
        <w:t xml:space="preserve">racking, routing (anticipating or maximizing usage capacities) </w:t>
      </w:r>
    </w:p>
    <w:p w14:paraId="24199771" w14:textId="77777777" w:rsidR="0032677B" w:rsidRPr="00080917" w:rsidRDefault="008A38BC" w:rsidP="0032677B">
      <w:pPr>
        <w:numPr>
          <w:ilvl w:val="1"/>
          <w:numId w:val="37"/>
        </w:numPr>
        <w:tabs>
          <w:tab w:val="num" w:pos="360"/>
        </w:tabs>
        <w:spacing w:line="360" w:lineRule="auto"/>
        <w:ind w:left="360"/>
        <w:jc w:val="both"/>
        <w:rPr>
          <w:b/>
          <w:color w:val="000000"/>
        </w:rPr>
      </w:pPr>
      <w:r w:rsidRPr="00080917">
        <w:rPr>
          <w:b/>
          <w:color w:val="000000"/>
        </w:rPr>
        <w:t>Expert S</w:t>
      </w:r>
      <w:r w:rsidR="0032677B" w:rsidRPr="00080917">
        <w:rPr>
          <w:b/>
          <w:color w:val="000000"/>
        </w:rPr>
        <w:t xml:space="preserve">ystems (specialized knowledge-based applications) </w:t>
      </w:r>
    </w:p>
    <w:p w14:paraId="04D38938" w14:textId="77777777" w:rsidR="0032677B" w:rsidRPr="00080917" w:rsidRDefault="00300441" w:rsidP="008A38BC">
      <w:pPr>
        <w:numPr>
          <w:ilvl w:val="2"/>
          <w:numId w:val="37"/>
        </w:numPr>
        <w:tabs>
          <w:tab w:val="clear" w:pos="2160"/>
          <w:tab w:val="num" w:pos="720"/>
        </w:tabs>
        <w:spacing w:line="360" w:lineRule="auto"/>
        <w:ind w:left="720" w:hanging="180"/>
        <w:jc w:val="both"/>
        <w:rPr>
          <w:color w:val="000000"/>
        </w:rPr>
      </w:pPr>
      <w:r w:rsidRPr="00080917">
        <w:rPr>
          <w:color w:val="000000"/>
        </w:rPr>
        <w:t>M</w:t>
      </w:r>
      <w:r w:rsidR="0032677B" w:rsidRPr="00080917">
        <w:rPr>
          <w:color w:val="000000"/>
        </w:rPr>
        <w:t xml:space="preserve">edical use (diagnosis processing, treatment regimens, patient record/payment info-tracking, and insurance coverage processing) </w:t>
      </w:r>
    </w:p>
    <w:p w14:paraId="4243E18A" w14:textId="77777777" w:rsidR="0032677B" w:rsidRPr="00080917" w:rsidRDefault="00300441" w:rsidP="008A38BC">
      <w:pPr>
        <w:numPr>
          <w:ilvl w:val="2"/>
          <w:numId w:val="37"/>
        </w:numPr>
        <w:tabs>
          <w:tab w:val="clear" w:pos="2160"/>
          <w:tab w:val="num" w:pos="720"/>
        </w:tabs>
        <w:spacing w:line="360" w:lineRule="auto"/>
        <w:ind w:left="720" w:hanging="180"/>
        <w:jc w:val="both"/>
        <w:rPr>
          <w:color w:val="000000"/>
        </w:rPr>
      </w:pPr>
      <w:r w:rsidRPr="00080917">
        <w:rPr>
          <w:color w:val="000000"/>
        </w:rPr>
        <w:t>L</w:t>
      </w:r>
      <w:r w:rsidR="0032677B" w:rsidRPr="00080917">
        <w:rPr>
          <w:color w:val="000000"/>
        </w:rPr>
        <w:t xml:space="preserve">aw (case classification and analysis, precedent tracking) </w:t>
      </w:r>
    </w:p>
    <w:p w14:paraId="41304DD0" w14:textId="77777777" w:rsidR="0032677B" w:rsidRPr="00080917" w:rsidRDefault="00300441" w:rsidP="008A38BC">
      <w:pPr>
        <w:numPr>
          <w:ilvl w:val="2"/>
          <w:numId w:val="37"/>
        </w:numPr>
        <w:tabs>
          <w:tab w:val="clear" w:pos="2160"/>
          <w:tab w:val="num" w:pos="720"/>
        </w:tabs>
        <w:spacing w:line="360" w:lineRule="auto"/>
        <w:ind w:left="720" w:hanging="180"/>
        <w:jc w:val="both"/>
        <w:rPr>
          <w:color w:val="000000"/>
        </w:rPr>
      </w:pPr>
      <w:r w:rsidRPr="00080917">
        <w:rPr>
          <w:color w:val="000000"/>
        </w:rPr>
        <w:t>L</w:t>
      </w:r>
      <w:r w:rsidR="0032677B" w:rsidRPr="00080917">
        <w:rPr>
          <w:color w:val="000000"/>
        </w:rPr>
        <w:t xml:space="preserve">aw enforcement (suspect identification, case comparison, and info-tracking) </w:t>
      </w:r>
    </w:p>
    <w:p w14:paraId="752606DE" w14:textId="77777777" w:rsidR="0032677B" w:rsidRPr="00080917" w:rsidRDefault="00300441" w:rsidP="008A38BC">
      <w:pPr>
        <w:numPr>
          <w:ilvl w:val="2"/>
          <w:numId w:val="37"/>
        </w:numPr>
        <w:tabs>
          <w:tab w:val="clear" w:pos="2160"/>
          <w:tab w:val="num" w:pos="720"/>
        </w:tabs>
        <w:spacing w:line="360" w:lineRule="auto"/>
        <w:ind w:left="720" w:hanging="180"/>
        <w:jc w:val="both"/>
        <w:rPr>
          <w:color w:val="000000"/>
        </w:rPr>
      </w:pPr>
      <w:r w:rsidRPr="00080917">
        <w:rPr>
          <w:color w:val="000000"/>
        </w:rPr>
        <w:t>T</w:t>
      </w:r>
      <w:r w:rsidR="0032677B" w:rsidRPr="00080917">
        <w:rPr>
          <w:color w:val="000000"/>
        </w:rPr>
        <w:t xml:space="preserve">ranslation services (conversion of text written in one language into another language) </w:t>
      </w:r>
    </w:p>
    <w:p w14:paraId="4EE2587A" w14:textId="77777777" w:rsidR="0032677B" w:rsidRPr="00080917" w:rsidRDefault="008A38BC" w:rsidP="0032677B">
      <w:pPr>
        <w:numPr>
          <w:ilvl w:val="1"/>
          <w:numId w:val="37"/>
        </w:numPr>
        <w:tabs>
          <w:tab w:val="num" w:pos="360"/>
        </w:tabs>
        <w:spacing w:line="360" w:lineRule="auto"/>
        <w:ind w:left="360"/>
        <w:jc w:val="both"/>
        <w:rPr>
          <w:color w:val="000000"/>
        </w:rPr>
      </w:pPr>
      <w:r w:rsidRPr="00080917">
        <w:rPr>
          <w:b/>
          <w:bCs/>
          <w:color w:val="000000"/>
        </w:rPr>
        <w:t>Computing and Network Systems M</w:t>
      </w:r>
      <w:r w:rsidR="0032677B" w:rsidRPr="00080917">
        <w:rPr>
          <w:b/>
          <w:bCs/>
          <w:color w:val="000000"/>
        </w:rPr>
        <w:t>anagement</w:t>
      </w:r>
      <w:r w:rsidR="0032677B" w:rsidRPr="00080917">
        <w:rPr>
          <w:color w:val="000000"/>
        </w:rPr>
        <w:t xml:space="preserve"> </w:t>
      </w:r>
    </w:p>
    <w:p w14:paraId="5C691477" w14:textId="77777777" w:rsidR="0032677B" w:rsidRPr="00080917" w:rsidRDefault="00300441" w:rsidP="008A38BC">
      <w:pPr>
        <w:numPr>
          <w:ilvl w:val="2"/>
          <w:numId w:val="37"/>
        </w:numPr>
        <w:tabs>
          <w:tab w:val="num" w:pos="720"/>
        </w:tabs>
        <w:spacing w:line="360" w:lineRule="auto"/>
        <w:ind w:left="720"/>
        <w:jc w:val="both"/>
        <w:rPr>
          <w:color w:val="000000"/>
        </w:rPr>
      </w:pPr>
      <w:r w:rsidRPr="00080917">
        <w:rPr>
          <w:color w:val="000000"/>
        </w:rPr>
        <w:t>C</w:t>
      </w:r>
      <w:r w:rsidR="0032677B" w:rsidRPr="00080917">
        <w:rPr>
          <w:color w:val="000000"/>
        </w:rPr>
        <w:t xml:space="preserve">omputer diagnostics, configuration, maintenance, and repair </w:t>
      </w:r>
    </w:p>
    <w:p w14:paraId="4642F265" w14:textId="77777777" w:rsidR="0032677B" w:rsidRPr="00080917" w:rsidRDefault="00300441" w:rsidP="008A38BC">
      <w:pPr>
        <w:numPr>
          <w:ilvl w:val="2"/>
          <w:numId w:val="37"/>
        </w:numPr>
        <w:tabs>
          <w:tab w:val="num" w:pos="720"/>
        </w:tabs>
        <w:spacing w:line="360" w:lineRule="auto"/>
        <w:ind w:left="720"/>
        <w:jc w:val="both"/>
        <w:rPr>
          <w:color w:val="000000"/>
        </w:rPr>
      </w:pPr>
      <w:r w:rsidRPr="00080917">
        <w:rPr>
          <w:color w:val="000000"/>
        </w:rPr>
        <w:t>N</w:t>
      </w:r>
      <w:r w:rsidR="0032677B" w:rsidRPr="00080917">
        <w:rPr>
          <w:color w:val="000000"/>
        </w:rPr>
        <w:t xml:space="preserve">etwork system diagnostics </w:t>
      </w:r>
    </w:p>
    <w:p w14:paraId="1159EC61" w14:textId="77777777" w:rsidR="0032677B" w:rsidRPr="00080917" w:rsidRDefault="00300441" w:rsidP="008A38BC">
      <w:pPr>
        <w:numPr>
          <w:ilvl w:val="2"/>
          <w:numId w:val="37"/>
        </w:numPr>
        <w:tabs>
          <w:tab w:val="num" w:pos="720"/>
        </w:tabs>
        <w:spacing w:line="360" w:lineRule="auto"/>
        <w:ind w:left="720"/>
        <w:jc w:val="both"/>
        <w:rPr>
          <w:color w:val="000000"/>
        </w:rPr>
      </w:pPr>
      <w:r w:rsidRPr="00080917">
        <w:rPr>
          <w:color w:val="000000"/>
        </w:rPr>
        <w:t>N</w:t>
      </w:r>
      <w:r w:rsidR="0032677B" w:rsidRPr="00080917">
        <w:rPr>
          <w:color w:val="000000"/>
        </w:rPr>
        <w:t xml:space="preserve">etworked program installation </w:t>
      </w:r>
    </w:p>
    <w:p w14:paraId="41CDF6FE" w14:textId="77777777" w:rsidR="0032677B" w:rsidRPr="00080917" w:rsidRDefault="00300441" w:rsidP="008A38BC">
      <w:pPr>
        <w:numPr>
          <w:ilvl w:val="2"/>
          <w:numId w:val="37"/>
        </w:numPr>
        <w:tabs>
          <w:tab w:val="num" w:pos="720"/>
        </w:tabs>
        <w:spacing w:line="360" w:lineRule="auto"/>
        <w:ind w:left="720"/>
        <w:jc w:val="both"/>
        <w:rPr>
          <w:color w:val="000000"/>
        </w:rPr>
      </w:pPr>
      <w:r w:rsidRPr="00080917">
        <w:rPr>
          <w:color w:val="000000"/>
        </w:rPr>
        <w:t>N</w:t>
      </w:r>
      <w:r w:rsidR="0032677B" w:rsidRPr="00080917">
        <w:rPr>
          <w:color w:val="000000"/>
        </w:rPr>
        <w:t xml:space="preserve">etwork maintenance and repair </w:t>
      </w:r>
    </w:p>
    <w:p w14:paraId="15893921" w14:textId="77777777" w:rsidR="0032677B" w:rsidRPr="00080917" w:rsidRDefault="00300441" w:rsidP="008A38BC">
      <w:pPr>
        <w:numPr>
          <w:ilvl w:val="2"/>
          <w:numId w:val="37"/>
        </w:numPr>
        <w:tabs>
          <w:tab w:val="num" w:pos="720"/>
        </w:tabs>
        <w:spacing w:line="360" w:lineRule="auto"/>
        <w:ind w:left="720"/>
        <w:jc w:val="both"/>
        <w:rPr>
          <w:color w:val="000000"/>
        </w:rPr>
      </w:pPr>
      <w:r w:rsidRPr="00080917">
        <w:rPr>
          <w:color w:val="000000"/>
        </w:rPr>
        <w:t>E</w:t>
      </w:r>
      <w:r w:rsidR="0032677B" w:rsidRPr="00080917">
        <w:rPr>
          <w:color w:val="000000"/>
        </w:rPr>
        <w:t xml:space="preserve">-mail filtering and sorting </w:t>
      </w:r>
    </w:p>
    <w:p w14:paraId="4C616C12" w14:textId="77777777" w:rsidR="0032677B" w:rsidRPr="00080917" w:rsidRDefault="00300441" w:rsidP="008A38BC">
      <w:pPr>
        <w:numPr>
          <w:ilvl w:val="2"/>
          <w:numId w:val="37"/>
        </w:numPr>
        <w:tabs>
          <w:tab w:val="num" w:pos="720"/>
        </w:tabs>
        <w:spacing w:line="360" w:lineRule="auto"/>
        <w:ind w:left="720"/>
        <w:jc w:val="both"/>
        <w:rPr>
          <w:color w:val="000000"/>
        </w:rPr>
      </w:pPr>
      <w:r w:rsidRPr="00080917">
        <w:rPr>
          <w:color w:val="000000"/>
        </w:rPr>
        <w:t>N</w:t>
      </w:r>
      <w:r w:rsidR="0032677B" w:rsidRPr="00080917">
        <w:rPr>
          <w:color w:val="000000"/>
        </w:rPr>
        <w:t xml:space="preserve">etwork monitoring and protection programs </w:t>
      </w:r>
    </w:p>
    <w:p w14:paraId="507BDA83" w14:textId="77777777" w:rsidR="0032677B" w:rsidRPr="00080917" w:rsidRDefault="0032677B" w:rsidP="00A12D45">
      <w:pPr>
        <w:pStyle w:val="NormalWeb"/>
        <w:spacing w:before="0" w:beforeAutospacing="0" w:after="0" w:afterAutospacing="0" w:line="360" w:lineRule="auto"/>
        <w:jc w:val="both"/>
        <w:rPr>
          <w:b/>
        </w:rPr>
      </w:pPr>
    </w:p>
    <w:p w14:paraId="3A7AA39D" w14:textId="77777777" w:rsidR="001149C5" w:rsidRPr="00080917" w:rsidRDefault="0032677B" w:rsidP="00A12D45">
      <w:pPr>
        <w:pStyle w:val="NormalWeb"/>
        <w:spacing w:before="0" w:beforeAutospacing="0" w:after="0" w:afterAutospacing="0" w:line="360" w:lineRule="auto"/>
        <w:jc w:val="both"/>
        <w:rPr>
          <w:b/>
        </w:rPr>
      </w:pPr>
      <w:bookmarkStart w:id="15" w:name="_Hlk201138048"/>
      <w:r w:rsidRPr="00080917">
        <w:rPr>
          <w:b/>
        </w:rPr>
        <w:t>2.</w:t>
      </w:r>
      <w:r w:rsidR="00267312" w:rsidRPr="00080917">
        <w:rPr>
          <w:b/>
        </w:rPr>
        <w:t>9</w:t>
      </w:r>
      <w:r w:rsidR="006F6C14" w:rsidRPr="00080917">
        <w:rPr>
          <w:b/>
        </w:rPr>
        <w:tab/>
      </w:r>
      <w:r w:rsidR="001149C5" w:rsidRPr="00080917">
        <w:rPr>
          <w:b/>
        </w:rPr>
        <w:t xml:space="preserve">MULTI-AGENT SYSTEMS </w:t>
      </w:r>
    </w:p>
    <w:bookmarkEnd w:id="15"/>
    <w:p w14:paraId="0DE39794" w14:textId="77777777" w:rsidR="00CE1519" w:rsidRPr="00080917" w:rsidRDefault="00592CAF" w:rsidP="00A12D45">
      <w:pPr>
        <w:pStyle w:val="NormalWeb"/>
        <w:spacing w:before="0" w:beforeAutospacing="0" w:after="0" w:afterAutospacing="0" w:line="360" w:lineRule="auto"/>
        <w:jc w:val="both"/>
      </w:pPr>
      <w:r w:rsidRPr="00080917">
        <w:t>An agent is a software component capable of flexible autonomous operation in a dynamic, unpredictable, and open environment [14]. When the single agent is unable to solve a problem because of its inadequate competence and the complexity of the problem, therefo</w:t>
      </w:r>
      <w:r w:rsidR="00AB44DE" w:rsidRPr="00080917">
        <w:t>re several software agents from</w:t>
      </w:r>
      <w:r w:rsidRPr="00080917">
        <w:t xml:space="preserve"> a distributed loosely coupled network and work together to solve the problem. A multi- agent system consists of several agents capable of reaching the goal collectively. </w:t>
      </w:r>
    </w:p>
    <w:p w14:paraId="6F3ABE90" w14:textId="77777777" w:rsidR="003D4914" w:rsidRPr="00080917" w:rsidRDefault="003D4914" w:rsidP="00A12D45">
      <w:pPr>
        <w:pStyle w:val="NormalWeb"/>
        <w:spacing w:before="0" w:beforeAutospacing="0" w:after="0" w:afterAutospacing="0" w:line="360" w:lineRule="auto"/>
        <w:jc w:val="both"/>
      </w:pPr>
    </w:p>
    <w:p w14:paraId="3BAD8430" w14:textId="77777777" w:rsidR="001149C5" w:rsidRPr="00080917" w:rsidRDefault="00592CAF" w:rsidP="00A12D45">
      <w:pPr>
        <w:pStyle w:val="NormalWeb"/>
        <w:spacing w:before="0" w:beforeAutospacing="0" w:after="0" w:afterAutospacing="0" w:line="360" w:lineRule="auto"/>
        <w:jc w:val="both"/>
      </w:pPr>
      <w:r w:rsidRPr="00080917">
        <w:t xml:space="preserve">A </w:t>
      </w:r>
      <w:proofErr w:type="gramStart"/>
      <w:r w:rsidRPr="00080917">
        <w:t>Multi-agent</w:t>
      </w:r>
      <w:proofErr w:type="gramEnd"/>
      <w:r w:rsidRPr="00080917">
        <w:t xml:space="preserve"> system is a platform composed of multiple agents that interact to solve problems beyond their individual capabilities or knowledge. A Multi-Agent System (MAS) is a subset of Distributed Artificial I</w:t>
      </w:r>
      <w:r w:rsidR="00AB44DE" w:rsidRPr="00080917">
        <w:t>ntelligence (DAI). D</w:t>
      </w:r>
      <w:r w:rsidRPr="00080917">
        <w:t>A</w:t>
      </w:r>
      <w:r w:rsidR="00AB44DE" w:rsidRPr="00080917">
        <w:t>I</w:t>
      </w:r>
      <w:r w:rsidRPr="00080917">
        <w:t xml:space="preserve"> is concerned with problem-solving where agents solve tasks in a collaborative and cooperative manner, in a distributed environment </w:t>
      </w:r>
      <w:r w:rsidR="001149C5" w:rsidRPr="00080917">
        <w:t xml:space="preserve">[5, 2]. </w:t>
      </w:r>
      <w:r w:rsidRPr="00080917">
        <w:t>The concepts that are important and have to be taken into consideration in studying a multi agent system are the following as h</w:t>
      </w:r>
      <w:r w:rsidR="00AB44DE" w:rsidRPr="00080917">
        <w:t>ighlighted by Michaud [9, 10]</w:t>
      </w:r>
      <w:r w:rsidR="001149C5" w:rsidRPr="00080917">
        <w:t xml:space="preserve">: </w:t>
      </w:r>
    </w:p>
    <w:p w14:paraId="0AB4F23E" w14:textId="77777777" w:rsidR="003D4914" w:rsidRPr="00080917" w:rsidRDefault="003D4914" w:rsidP="00A12D45">
      <w:pPr>
        <w:pStyle w:val="NormalWeb"/>
        <w:spacing w:before="0" w:beforeAutospacing="0" w:after="0" w:afterAutospacing="0" w:line="360" w:lineRule="auto"/>
        <w:jc w:val="both"/>
      </w:pPr>
    </w:p>
    <w:p w14:paraId="5ABDEEF7" w14:textId="77777777" w:rsidR="001149C5" w:rsidRPr="00080917" w:rsidRDefault="00CE1519" w:rsidP="00A12D45">
      <w:pPr>
        <w:pStyle w:val="NormalWeb"/>
        <w:numPr>
          <w:ilvl w:val="0"/>
          <w:numId w:val="12"/>
        </w:numPr>
        <w:spacing w:before="0" w:beforeAutospacing="0" w:after="0" w:afterAutospacing="0" w:line="360" w:lineRule="auto"/>
        <w:jc w:val="both"/>
      </w:pPr>
      <w:r w:rsidRPr="00080917">
        <w:t>Consider what protocol the system uses</w:t>
      </w:r>
      <w:r w:rsidR="00592CAF" w:rsidRPr="00080917">
        <w:t xml:space="preserve"> for communication. Is it flexible, and does it provide directed communication and/o</w:t>
      </w:r>
      <w:r w:rsidR="001149C5" w:rsidRPr="00080917">
        <w:t xml:space="preserve">r multicast communication? </w:t>
      </w:r>
    </w:p>
    <w:p w14:paraId="43856DA5" w14:textId="77777777" w:rsidR="001149C5" w:rsidRPr="00080917" w:rsidRDefault="001149C5" w:rsidP="00A12D45">
      <w:pPr>
        <w:pStyle w:val="NormalWeb"/>
        <w:numPr>
          <w:ilvl w:val="0"/>
          <w:numId w:val="12"/>
        </w:numPr>
        <w:spacing w:before="0" w:beforeAutospacing="0" w:after="0" w:afterAutospacing="0" w:line="360" w:lineRule="auto"/>
        <w:jc w:val="both"/>
      </w:pPr>
      <w:r w:rsidRPr="00080917">
        <w:t>Is the program</w:t>
      </w:r>
      <w:r w:rsidR="00592CAF" w:rsidRPr="00080917">
        <w:t xml:space="preserve">ming language a standard language, easy to use, compatible with other </w:t>
      </w:r>
      <w:r w:rsidRPr="00080917">
        <w:t xml:space="preserve">components, and portable? </w:t>
      </w:r>
    </w:p>
    <w:p w14:paraId="70CC2CB4" w14:textId="77777777" w:rsidR="001149C5" w:rsidRPr="00080917" w:rsidRDefault="00592CAF" w:rsidP="00A12D45">
      <w:pPr>
        <w:pStyle w:val="NormalWeb"/>
        <w:numPr>
          <w:ilvl w:val="0"/>
          <w:numId w:val="12"/>
        </w:numPr>
        <w:spacing w:before="0" w:beforeAutospacing="0" w:after="0" w:afterAutospacing="0" w:line="360" w:lineRule="auto"/>
        <w:jc w:val="both"/>
      </w:pPr>
      <w:r w:rsidRPr="00080917">
        <w:t>Is the system flexible that can easily be adjusted to a particular application, and what are the con</w:t>
      </w:r>
      <w:r w:rsidR="001149C5" w:rsidRPr="00080917">
        <w:t xml:space="preserve">straints and requirements? </w:t>
      </w:r>
    </w:p>
    <w:p w14:paraId="63DBE675" w14:textId="77777777" w:rsidR="001149C5" w:rsidRPr="00080917" w:rsidRDefault="00592CAF" w:rsidP="00A12D45">
      <w:pPr>
        <w:pStyle w:val="NormalWeb"/>
        <w:numPr>
          <w:ilvl w:val="0"/>
          <w:numId w:val="12"/>
        </w:numPr>
        <w:spacing w:before="0" w:beforeAutospacing="0" w:after="0" w:afterAutospacing="0" w:line="360" w:lineRule="auto"/>
        <w:jc w:val="both"/>
      </w:pPr>
      <w:r w:rsidRPr="00080917">
        <w:t>Is the system object oriented, lay</w:t>
      </w:r>
      <w:r w:rsidR="001149C5" w:rsidRPr="00080917">
        <w:t xml:space="preserve">er based and well designed? </w:t>
      </w:r>
    </w:p>
    <w:p w14:paraId="0624F418" w14:textId="77777777" w:rsidR="001149C5" w:rsidRPr="00080917" w:rsidRDefault="00592CAF" w:rsidP="00A12D45">
      <w:pPr>
        <w:pStyle w:val="NormalWeb"/>
        <w:numPr>
          <w:ilvl w:val="0"/>
          <w:numId w:val="12"/>
        </w:numPr>
        <w:spacing w:before="0" w:beforeAutospacing="0" w:after="0" w:afterAutospacing="0" w:line="360" w:lineRule="auto"/>
        <w:jc w:val="both"/>
      </w:pPr>
      <w:r w:rsidRPr="00080917">
        <w:t>Can the agents be visualized, does the user i</w:t>
      </w:r>
      <w:r w:rsidR="00472E3B" w:rsidRPr="00080917">
        <w:t>nteract with the system, and is it</w:t>
      </w:r>
      <w:r w:rsidRPr="00080917">
        <w:rPr>
          <w:b/>
          <w:bCs/>
        </w:rPr>
        <w:t xml:space="preserve"> </w:t>
      </w:r>
      <w:r w:rsidRPr="00080917">
        <w:t xml:space="preserve">easy </w:t>
      </w:r>
      <w:r w:rsidR="001149C5" w:rsidRPr="00080917">
        <w:t xml:space="preserve">to start using the system? </w:t>
      </w:r>
    </w:p>
    <w:p w14:paraId="52B4EB2C" w14:textId="77777777" w:rsidR="001149C5" w:rsidRPr="00080917" w:rsidRDefault="00592CAF" w:rsidP="00A12D45">
      <w:pPr>
        <w:pStyle w:val="NormalWeb"/>
        <w:numPr>
          <w:ilvl w:val="0"/>
          <w:numId w:val="12"/>
        </w:numPr>
        <w:spacing w:before="0" w:beforeAutospacing="0" w:after="0" w:afterAutospacing="0" w:line="360" w:lineRule="auto"/>
        <w:jc w:val="both"/>
      </w:pPr>
      <w:r w:rsidRPr="00080917">
        <w:t xml:space="preserve">Are </w:t>
      </w:r>
      <w:r w:rsidR="002C08EE" w:rsidRPr="00080917">
        <w:t>there</w:t>
      </w:r>
      <w:r w:rsidRPr="00080917">
        <w:t xml:space="preserve"> any security features provided, and the communicat</w:t>
      </w:r>
      <w:r w:rsidR="001149C5" w:rsidRPr="00080917">
        <w:t>ion among agents encr</w:t>
      </w:r>
      <w:r w:rsidR="00472E3B" w:rsidRPr="00080917">
        <w:t>yp</w:t>
      </w:r>
      <w:r w:rsidR="001149C5" w:rsidRPr="00080917">
        <w:t xml:space="preserve">ted? </w:t>
      </w:r>
    </w:p>
    <w:p w14:paraId="01AEE881" w14:textId="77777777" w:rsidR="00592CAF" w:rsidRPr="00080917" w:rsidRDefault="00592CAF" w:rsidP="00A12D45">
      <w:pPr>
        <w:pStyle w:val="NormalWeb"/>
        <w:numPr>
          <w:ilvl w:val="0"/>
          <w:numId w:val="12"/>
        </w:numPr>
        <w:spacing w:before="0" w:beforeAutospacing="0" w:after="0" w:afterAutospacing="0" w:line="360" w:lineRule="auto"/>
        <w:jc w:val="both"/>
      </w:pPr>
      <w:r w:rsidRPr="00080917">
        <w:lastRenderedPageBreak/>
        <w:t xml:space="preserve">Are there any extra-features available, are the agents mobile, and are there any coordination constructs available? </w:t>
      </w:r>
    </w:p>
    <w:p w14:paraId="2E1A5775" w14:textId="77777777" w:rsidR="007559E8" w:rsidRPr="00080917" w:rsidRDefault="007559E8" w:rsidP="00A12D45">
      <w:pPr>
        <w:pStyle w:val="NormalWeb"/>
        <w:spacing w:before="0" w:beforeAutospacing="0" w:after="0" w:afterAutospacing="0" w:line="360" w:lineRule="auto"/>
        <w:jc w:val="both"/>
      </w:pPr>
    </w:p>
    <w:p w14:paraId="4399FEFE" w14:textId="77777777" w:rsidR="001149C5" w:rsidRPr="00080917" w:rsidRDefault="00592CAF" w:rsidP="00A12D45">
      <w:pPr>
        <w:pStyle w:val="NormalWeb"/>
        <w:spacing w:before="0" w:beforeAutospacing="0" w:after="0" w:afterAutospacing="0" w:line="360" w:lineRule="auto"/>
        <w:jc w:val="both"/>
      </w:pPr>
      <w:r w:rsidRPr="00080917">
        <w:t>Within a multi agent system, agents can communicate</w:t>
      </w:r>
      <w:r w:rsidR="001149C5" w:rsidRPr="00080917">
        <w:t xml:space="preserve"> with each other using Agent Communication Languages</w:t>
      </w:r>
      <w:r w:rsidRPr="00080917">
        <w:t xml:space="preserve"> (ACLs), which resemble human-like speech actions more than typical</w:t>
      </w:r>
      <w:r w:rsidR="00CC3EEA" w:rsidRPr="00080917">
        <w:t xml:space="preserve"> </w:t>
      </w:r>
      <w:r w:rsidRPr="00080917">
        <w:t>symbol-level</w:t>
      </w:r>
      <w:r w:rsidR="00CC3EEA" w:rsidRPr="00080917">
        <w:t xml:space="preserve"> </w:t>
      </w:r>
      <w:r w:rsidRPr="00080917">
        <w:t>program-to-program</w:t>
      </w:r>
      <w:r w:rsidR="001149C5" w:rsidRPr="00080917">
        <w:t xml:space="preserve"> communication protocols [18].</w:t>
      </w:r>
    </w:p>
    <w:p w14:paraId="05D83ECD" w14:textId="77777777" w:rsidR="001D3EAE" w:rsidRPr="00080917" w:rsidRDefault="001D3EAE" w:rsidP="0069626C">
      <w:pPr>
        <w:pStyle w:val="NormalWeb"/>
        <w:spacing w:before="0" w:beforeAutospacing="0" w:after="0" w:afterAutospacing="0" w:line="360" w:lineRule="auto"/>
        <w:jc w:val="both"/>
        <w:outlineLvl w:val="0"/>
        <w:rPr>
          <w:b/>
        </w:rPr>
      </w:pPr>
    </w:p>
    <w:p w14:paraId="53EE00DC" w14:textId="77777777" w:rsidR="001149C5" w:rsidRPr="00080917" w:rsidRDefault="00615C1A" w:rsidP="0069626C">
      <w:pPr>
        <w:pStyle w:val="NormalWeb"/>
        <w:spacing w:before="0" w:beforeAutospacing="0" w:after="0" w:afterAutospacing="0" w:line="360" w:lineRule="auto"/>
        <w:jc w:val="both"/>
        <w:outlineLvl w:val="0"/>
        <w:rPr>
          <w:b/>
        </w:rPr>
      </w:pPr>
      <w:r w:rsidRPr="00080917">
        <w:rPr>
          <w:b/>
        </w:rPr>
        <w:t>2.9.1</w:t>
      </w:r>
      <w:r w:rsidRPr="00080917">
        <w:rPr>
          <w:b/>
        </w:rPr>
        <w:tab/>
        <w:t>ADVANTAGES OF MULTI-AGENTS</w:t>
      </w:r>
      <w:r w:rsidR="001149C5" w:rsidRPr="00080917">
        <w:rPr>
          <w:b/>
        </w:rPr>
        <w:t xml:space="preserve"> </w:t>
      </w:r>
    </w:p>
    <w:p w14:paraId="6CA3CF36" w14:textId="77777777" w:rsidR="001149C5" w:rsidRPr="00080917" w:rsidRDefault="00592CAF" w:rsidP="00A12D45">
      <w:pPr>
        <w:pStyle w:val="NormalWeb"/>
        <w:spacing w:before="0" w:beforeAutospacing="0" w:after="0" w:afterAutospacing="0" w:line="360" w:lineRule="auto"/>
        <w:jc w:val="both"/>
      </w:pPr>
      <w:r w:rsidRPr="00080917">
        <w:t>Agent-based technologies are considered the most promising means to deploy enterprise-wide and worldwide applications that often must operate across corporations and continents and inter-operate with other heterogeneous systems. Multi-Agent System has the following advantages over a single agent or cen</w:t>
      </w:r>
      <w:r w:rsidR="001149C5" w:rsidRPr="00080917">
        <w:t xml:space="preserve">tralized approach [2, 9, 10]: </w:t>
      </w:r>
    </w:p>
    <w:p w14:paraId="63513BE8" w14:textId="77777777" w:rsidR="003D4914" w:rsidRPr="00080917" w:rsidRDefault="003D4914" w:rsidP="00A12D45">
      <w:pPr>
        <w:pStyle w:val="NormalWeb"/>
        <w:spacing w:before="0" w:beforeAutospacing="0" w:after="0" w:afterAutospacing="0" w:line="360" w:lineRule="auto"/>
        <w:jc w:val="both"/>
      </w:pPr>
    </w:p>
    <w:p w14:paraId="3E7425B2" w14:textId="77777777" w:rsidR="001149C5" w:rsidRPr="00080917" w:rsidRDefault="00592CAF" w:rsidP="0077733C">
      <w:pPr>
        <w:pStyle w:val="NormalWeb"/>
        <w:numPr>
          <w:ilvl w:val="0"/>
          <w:numId w:val="13"/>
        </w:numPr>
        <w:tabs>
          <w:tab w:val="clear" w:pos="720"/>
          <w:tab w:val="num" w:pos="540"/>
        </w:tabs>
        <w:spacing w:before="0" w:beforeAutospacing="0" w:after="0" w:afterAutospacing="0" w:line="360" w:lineRule="auto"/>
        <w:ind w:left="540" w:hanging="540"/>
        <w:jc w:val="both"/>
      </w:pPr>
      <w:r w:rsidRPr="00080917">
        <w:t>Multi-agent system distributes computational resources and capabilities across a network of interconnected agents. Multi agent is decentralized and thus does not suffer from the “single point of failure” problem associated w</w:t>
      </w:r>
      <w:r w:rsidR="001149C5" w:rsidRPr="00080917">
        <w:t xml:space="preserve">ith centralized systems. </w:t>
      </w:r>
    </w:p>
    <w:p w14:paraId="08D70585" w14:textId="77777777" w:rsidR="001149C5" w:rsidRPr="00080917" w:rsidRDefault="00592CAF" w:rsidP="0077733C">
      <w:pPr>
        <w:pStyle w:val="NormalWeb"/>
        <w:numPr>
          <w:ilvl w:val="0"/>
          <w:numId w:val="13"/>
        </w:numPr>
        <w:tabs>
          <w:tab w:val="clear" w:pos="720"/>
          <w:tab w:val="num" w:pos="540"/>
        </w:tabs>
        <w:spacing w:before="0" w:beforeAutospacing="0" w:after="0" w:afterAutospacing="0" w:line="360" w:lineRule="auto"/>
        <w:ind w:left="540" w:hanging="540"/>
        <w:jc w:val="both"/>
      </w:pPr>
      <w:r w:rsidRPr="00080917">
        <w:t>It allows the interconnection and interoperation of multip</w:t>
      </w:r>
      <w:r w:rsidR="001149C5" w:rsidRPr="00080917">
        <w:t xml:space="preserve">le existing legacy systems. </w:t>
      </w:r>
    </w:p>
    <w:p w14:paraId="3BFB695A" w14:textId="77777777" w:rsidR="003D4914" w:rsidRPr="00080917" w:rsidRDefault="00592CAF" w:rsidP="0077733C">
      <w:pPr>
        <w:pStyle w:val="NormalWeb"/>
        <w:numPr>
          <w:ilvl w:val="0"/>
          <w:numId w:val="13"/>
        </w:numPr>
        <w:tabs>
          <w:tab w:val="clear" w:pos="720"/>
          <w:tab w:val="num" w:pos="540"/>
        </w:tabs>
        <w:spacing w:before="0" w:beforeAutospacing="0" w:after="0" w:afterAutospacing="0" w:line="360" w:lineRule="auto"/>
        <w:ind w:left="540" w:hanging="540"/>
        <w:jc w:val="both"/>
      </w:pPr>
      <w:r w:rsidRPr="00080917">
        <w:t>Multi-Agent System models</w:t>
      </w:r>
      <w:r w:rsidR="0038662D" w:rsidRPr="00080917">
        <w:t xml:space="preserve"> solve</w:t>
      </w:r>
      <w:r w:rsidRPr="00080917">
        <w:t xml:space="preserve"> problems in terms of autonomous interacting component-agents which is proving to be more natural way of representing task allocation, term planning, user prefere</w:t>
      </w:r>
      <w:r w:rsidR="001149C5" w:rsidRPr="00080917">
        <w:t xml:space="preserve">nces, open environment etc. </w:t>
      </w:r>
    </w:p>
    <w:p w14:paraId="370577B7" w14:textId="77777777" w:rsidR="001149C5" w:rsidRPr="00080917" w:rsidRDefault="00592CAF" w:rsidP="0077733C">
      <w:pPr>
        <w:pStyle w:val="NormalWeb"/>
        <w:numPr>
          <w:ilvl w:val="0"/>
          <w:numId w:val="13"/>
        </w:numPr>
        <w:tabs>
          <w:tab w:val="clear" w:pos="720"/>
          <w:tab w:val="num" w:pos="540"/>
        </w:tabs>
        <w:spacing w:before="0" w:beforeAutospacing="0" w:after="0" w:afterAutospacing="0" w:line="360" w:lineRule="auto"/>
        <w:ind w:left="540" w:hanging="540"/>
        <w:jc w:val="both"/>
      </w:pPr>
      <w:r w:rsidRPr="00080917">
        <w:t xml:space="preserve">It provides solution in situations where expertise is spatially </w:t>
      </w:r>
      <w:r w:rsidR="001149C5" w:rsidRPr="00080917">
        <w:t xml:space="preserve">and temporally distributed. </w:t>
      </w:r>
    </w:p>
    <w:p w14:paraId="67CE6F09" w14:textId="77777777" w:rsidR="001149C5" w:rsidRPr="00080917" w:rsidRDefault="001149C5" w:rsidP="0077733C">
      <w:pPr>
        <w:pStyle w:val="NormalWeb"/>
        <w:numPr>
          <w:ilvl w:val="0"/>
          <w:numId w:val="13"/>
        </w:numPr>
        <w:tabs>
          <w:tab w:val="clear" w:pos="720"/>
          <w:tab w:val="num" w:pos="540"/>
        </w:tabs>
        <w:spacing w:before="0" w:beforeAutospacing="0" w:after="0" w:afterAutospacing="0" w:line="360" w:lineRule="auto"/>
        <w:ind w:left="540" w:hanging="540"/>
        <w:jc w:val="both"/>
      </w:pPr>
      <w:r w:rsidRPr="00080917">
        <w:t>I</w:t>
      </w:r>
      <w:r w:rsidR="00592CAF" w:rsidRPr="00080917">
        <w:t>t efficiently retrieves, filters, and globally coordinates information from sources that</w:t>
      </w:r>
      <w:r w:rsidRPr="00080917">
        <w:t xml:space="preserve"> are spatially distributed. </w:t>
      </w:r>
    </w:p>
    <w:p w14:paraId="75869803" w14:textId="77777777" w:rsidR="001149C5" w:rsidRPr="00080917" w:rsidRDefault="00592CAF" w:rsidP="0077733C">
      <w:pPr>
        <w:pStyle w:val="NormalWeb"/>
        <w:numPr>
          <w:ilvl w:val="0"/>
          <w:numId w:val="13"/>
        </w:numPr>
        <w:tabs>
          <w:tab w:val="clear" w:pos="720"/>
          <w:tab w:val="num" w:pos="540"/>
        </w:tabs>
        <w:spacing w:before="0" w:beforeAutospacing="0" w:after="0" w:afterAutospacing="0" w:line="360" w:lineRule="auto"/>
        <w:ind w:left="540" w:hanging="540"/>
        <w:jc w:val="both"/>
      </w:pPr>
      <w:r w:rsidRPr="00080917">
        <w:t>Multi-Agent System enhances overall system performance, specifically along the dimensions of computational efficiency, reliability, extensibility, robustness, ma</w:t>
      </w:r>
      <w:r w:rsidR="003D4914" w:rsidRPr="00080917">
        <w:t xml:space="preserve">intainability, responsiveness, </w:t>
      </w:r>
      <w:r w:rsidRPr="00080917">
        <w:t>flexibility, and reu</w:t>
      </w:r>
      <w:r w:rsidR="001149C5" w:rsidRPr="00080917">
        <w:t>se.</w:t>
      </w:r>
    </w:p>
    <w:p w14:paraId="4782B2EF" w14:textId="77777777" w:rsidR="00CC65F7" w:rsidRDefault="00CC65F7" w:rsidP="00A12D45">
      <w:pPr>
        <w:pStyle w:val="NormalWeb"/>
        <w:spacing w:before="0" w:beforeAutospacing="0" w:after="0" w:afterAutospacing="0" w:line="360" w:lineRule="auto"/>
        <w:jc w:val="both"/>
        <w:rPr>
          <w:b/>
        </w:rPr>
      </w:pPr>
    </w:p>
    <w:p w14:paraId="7C1760CC" w14:textId="77777777" w:rsidR="001149C5" w:rsidRPr="00080917" w:rsidRDefault="008A38BC" w:rsidP="00A12D45">
      <w:pPr>
        <w:pStyle w:val="NormalWeb"/>
        <w:spacing w:before="0" w:beforeAutospacing="0" w:after="0" w:afterAutospacing="0" w:line="360" w:lineRule="auto"/>
        <w:jc w:val="both"/>
        <w:rPr>
          <w:b/>
        </w:rPr>
      </w:pPr>
      <w:r w:rsidRPr="00080917">
        <w:rPr>
          <w:b/>
        </w:rPr>
        <w:lastRenderedPageBreak/>
        <w:t>2.1</w:t>
      </w:r>
      <w:r w:rsidR="00267312" w:rsidRPr="00080917">
        <w:rPr>
          <w:b/>
        </w:rPr>
        <w:t>0</w:t>
      </w:r>
      <w:r w:rsidR="00CE1519" w:rsidRPr="00080917">
        <w:rPr>
          <w:b/>
        </w:rPr>
        <w:tab/>
      </w:r>
      <w:r w:rsidR="00592CAF" w:rsidRPr="00080917">
        <w:rPr>
          <w:b/>
        </w:rPr>
        <w:t>INTELLIGEN</w:t>
      </w:r>
      <w:r w:rsidR="001149C5" w:rsidRPr="00080917">
        <w:rPr>
          <w:b/>
        </w:rPr>
        <w:t xml:space="preserve">T AGENTS IN NETWORK MANAGEMENT </w:t>
      </w:r>
    </w:p>
    <w:p w14:paraId="27E97A7B" w14:textId="77777777" w:rsidR="00592CAF" w:rsidRPr="00080917" w:rsidRDefault="00592CAF" w:rsidP="00A12D45">
      <w:pPr>
        <w:pStyle w:val="NormalWeb"/>
        <w:spacing w:before="0" w:beforeAutospacing="0" w:after="0" w:afterAutospacing="0" w:line="360" w:lineRule="auto"/>
        <w:jc w:val="both"/>
      </w:pPr>
      <w:r w:rsidRPr="00080917">
        <w:t>Multi-agent systems are applied in the real world to gra</w:t>
      </w:r>
      <w:r w:rsidR="001149C5" w:rsidRPr="00080917">
        <w:t>phical applications such as computer game</w:t>
      </w:r>
      <w:r w:rsidRPr="00080917">
        <w:t xml:space="preserve">s. Agent </w:t>
      </w:r>
      <w:r w:rsidR="00AF40BF" w:rsidRPr="00080917">
        <w:t xml:space="preserve">systems have been used in films and </w:t>
      </w:r>
      <w:r w:rsidRPr="00080917">
        <w:t xml:space="preserve">also used for coordinated defense systems. Other applications include transportation, logistics, graphics, GIS </w:t>
      </w:r>
      <w:r w:rsidR="00CE1519" w:rsidRPr="00080917">
        <w:t>as well as in many other fields.</w:t>
      </w:r>
      <w:r w:rsidRPr="00080917">
        <w:t xml:space="preserve"> It is widely being advocated for use in networking management an</w:t>
      </w:r>
      <w:r w:rsidR="007751EA" w:rsidRPr="00080917">
        <w:t>d</w:t>
      </w:r>
      <w:r w:rsidRPr="00080917">
        <w:t xml:space="preserve"> mobile technologies, to achieve automatic and dynamic load balancing, high scalability, and self-healing networks [20]. The </w:t>
      </w:r>
      <w:r w:rsidR="001149C5" w:rsidRPr="00080917">
        <w:t>following are arguments for int</w:t>
      </w:r>
      <w:r w:rsidRPr="00080917">
        <w:t xml:space="preserve">elligent agent </w:t>
      </w:r>
      <w:r w:rsidR="00F2596C" w:rsidRPr="00080917">
        <w:t xml:space="preserve">in network management as found by </w:t>
      </w:r>
      <w:r w:rsidRPr="00080917">
        <w:t xml:space="preserve">group of researchers at Lucent Technologies, Inc. </w:t>
      </w:r>
      <w:r w:rsidR="00472E3B" w:rsidRPr="00080917">
        <w:t>[5]</w:t>
      </w:r>
      <w:r w:rsidRPr="00080917">
        <w:t xml:space="preserve">: </w:t>
      </w:r>
    </w:p>
    <w:p w14:paraId="430C8AA3" w14:textId="77777777" w:rsidR="00D57A2B" w:rsidRPr="00080917" w:rsidRDefault="00D57A2B" w:rsidP="00A12D45">
      <w:pPr>
        <w:pStyle w:val="NormalWeb"/>
        <w:spacing w:before="0" w:beforeAutospacing="0" w:after="0" w:afterAutospacing="0" w:line="360" w:lineRule="auto"/>
        <w:jc w:val="both"/>
        <w:rPr>
          <w:b/>
        </w:rPr>
      </w:pPr>
    </w:p>
    <w:p w14:paraId="532F73C5" w14:textId="77777777" w:rsidR="00F2596C" w:rsidRPr="00080917" w:rsidRDefault="00CE1519" w:rsidP="0069626C">
      <w:pPr>
        <w:pStyle w:val="NormalWeb"/>
        <w:spacing w:before="0" w:beforeAutospacing="0" w:after="0" w:afterAutospacing="0" w:line="360" w:lineRule="auto"/>
        <w:jc w:val="both"/>
        <w:outlineLvl w:val="0"/>
        <w:rPr>
          <w:b/>
        </w:rPr>
      </w:pPr>
      <w:r w:rsidRPr="00080917">
        <w:rPr>
          <w:b/>
        </w:rPr>
        <w:t>1.</w:t>
      </w:r>
      <w:r w:rsidRPr="00080917">
        <w:rPr>
          <w:b/>
        </w:rPr>
        <w:tab/>
      </w:r>
      <w:r w:rsidR="00592CAF" w:rsidRPr="00080917">
        <w:rPr>
          <w:b/>
        </w:rPr>
        <w:t xml:space="preserve">Dynamism </w:t>
      </w:r>
    </w:p>
    <w:p w14:paraId="5E791D43" w14:textId="77777777" w:rsidR="00F2596C" w:rsidRPr="00080917" w:rsidRDefault="00592CAF" w:rsidP="00A12D45">
      <w:pPr>
        <w:pStyle w:val="NormalWeb"/>
        <w:spacing w:before="0" w:beforeAutospacing="0" w:after="0" w:afterAutospacing="0" w:line="360" w:lineRule="auto"/>
        <w:jc w:val="both"/>
      </w:pPr>
      <w:r w:rsidRPr="00080917">
        <w:t>The growing incompatibility of multi-vendor equipment and dynamic changes in network topologies has caused increased complexity and dramatic structural changes in network architectures. Intelligent Agent systems are better suited for managing such dynamically changing environments because agent-based systems handle dynamism in a natural way. Traditional and other management frameworks are inflexible and limited compared to agent-based systems. Frameworks based on SNMP and CMIP require software recompilation to handle changes, and offline time is required to activate new or modified software. CORBA-based systems implemented with solely static invocations suffer from</w:t>
      </w:r>
      <w:r w:rsidR="00CE1519" w:rsidRPr="00080917">
        <w:t xml:space="preserve"> the same problems. The use of Dynamic Invocation I</w:t>
      </w:r>
      <w:r w:rsidRPr="00080917">
        <w:t>nterface (DII) with COBRA presents a time-consuming nuance relative to agent-based systems - it is cumbersome for programmers to code. Web-based solutions are completely reactive, which means that if the N</w:t>
      </w:r>
      <w:r w:rsidR="00472E3B" w:rsidRPr="00080917">
        <w:t xml:space="preserve">etwork </w:t>
      </w:r>
      <w:r w:rsidRPr="00080917">
        <w:t>M</w:t>
      </w:r>
      <w:r w:rsidR="00472E3B" w:rsidRPr="00080917">
        <w:t xml:space="preserve">anagement </w:t>
      </w:r>
      <w:r w:rsidRPr="00080917">
        <w:t>S</w:t>
      </w:r>
      <w:r w:rsidR="00472E3B" w:rsidRPr="00080917">
        <w:t>ystem</w:t>
      </w:r>
      <w:r w:rsidRPr="00080917">
        <w:t xml:space="preserve"> doesn’t ask for </w:t>
      </w:r>
      <w:proofErr w:type="gramStart"/>
      <w:r w:rsidRPr="00080917">
        <w:t>data</w:t>
      </w:r>
      <w:proofErr w:type="gramEnd"/>
      <w:r w:rsidRPr="00080917">
        <w:t xml:space="preserve"> </w:t>
      </w:r>
      <w:r w:rsidR="00F2596C" w:rsidRPr="00080917">
        <w:t xml:space="preserve">then it will not be delivered. </w:t>
      </w:r>
    </w:p>
    <w:p w14:paraId="6764853B" w14:textId="77777777" w:rsidR="002D65D6" w:rsidRDefault="002D65D6" w:rsidP="0069626C">
      <w:pPr>
        <w:pStyle w:val="NormalWeb"/>
        <w:spacing w:before="0" w:beforeAutospacing="0" w:after="0" w:afterAutospacing="0" w:line="360" w:lineRule="auto"/>
        <w:jc w:val="both"/>
        <w:outlineLvl w:val="0"/>
        <w:rPr>
          <w:b/>
        </w:rPr>
      </w:pPr>
    </w:p>
    <w:p w14:paraId="165805DF" w14:textId="77777777" w:rsidR="00F2596C" w:rsidRPr="00080917" w:rsidRDefault="00CE1519" w:rsidP="0069626C">
      <w:pPr>
        <w:pStyle w:val="NormalWeb"/>
        <w:spacing w:before="0" w:beforeAutospacing="0" w:after="0" w:afterAutospacing="0" w:line="360" w:lineRule="auto"/>
        <w:jc w:val="both"/>
        <w:outlineLvl w:val="0"/>
        <w:rPr>
          <w:b/>
          <w:bCs/>
        </w:rPr>
      </w:pPr>
      <w:r w:rsidRPr="00080917">
        <w:rPr>
          <w:b/>
        </w:rPr>
        <w:t>2.</w:t>
      </w:r>
      <w:r w:rsidRPr="00080917">
        <w:rPr>
          <w:b/>
        </w:rPr>
        <w:tab/>
      </w:r>
      <w:r w:rsidR="00592CAF" w:rsidRPr="00080917">
        <w:rPr>
          <w:b/>
        </w:rPr>
        <w:t xml:space="preserve">Multiple </w:t>
      </w:r>
      <w:r w:rsidR="00592CAF" w:rsidRPr="00080917">
        <w:rPr>
          <w:b/>
          <w:bCs/>
        </w:rPr>
        <w:t xml:space="preserve">Standards </w:t>
      </w:r>
    </w:p>
    <w:p w14:paraId="49E602E5" w14:textId="77777777" w:rsidR="00F2596C" w:rsidRPr="00080917" w:rsidRDefault="00592CAF" w:rsidP="00A12D45">
      <w:pPr>
        <w:pStyle w:val="NormalWeb"/>
        <w:spacing w:before="0" w:beforeAutospacing="0" w:after="0" w:afterAutospacing="0" w:line="360" w:lineRule="auto"/>
        <w:jc w:val="both"/>
      </w:pPr>
      <w:r w:rsidRPr="00080917">
        <w:t>The diverse user requirements for the various network technologies have led to the creation of several different network management standards and proprietary products. At the hi</w:t>
      </w:r>
      <w:r w:rsidR="00F2596C" w:rsidRPr="00080917">
        <w:t>ghest level, agents use a unifor</w:t>
      </w:r>
      <w:r w:rsidRPr="00080917">
        <w:t xml:space="preserve">m communication means (e.g. KQML) for interaction between </w:t>
      </w:r>
      <w:r w:rsidRPr="00080917">
        <w:lastRenderedPageBreak/>
        <w:t>heterogeneous agents. Any other standard can be applied at the content level. No other network management technology h</w:t>
      </w:r>
      <w:r w:rsidR="00F2596C" w:rsidRPr="00080917">
        <w:t>as this degree of flexibility.</w:t>
      </w:r>
    </w:p>
    <w:p w14:paraId="1809DE97" w14:textId="77777777" w:rsidR="00F31C0C" w:rsidRPr="00080917" w:rsidRDefault="00F31C0C" w:rsidP="0069626C">
      <w:pPr>
        <w:pStyle w:val="NormalWeb"/>
        <w:spacing w:before="0" w:beforeAutospacing="0" w:after="0" w:afterAutospacing="0" w:line="360" w:lineRule="auto"/>
        <w:jc w:val="both"/>
        <w:outlineLvl w:val="0"/>
        <w:rPr>
          <w:b/>
        </w:rPr>
      </w:pPr>
    </w:p>
    <w:p w14:paraId="4DAD00B3" w14:textId="77777777" w:rsidR="00F2596C" w:rsidRPr="00080917" w:rsidRDefault="00CE1519" w:rsidP="0069626C">
      <w:pPr>
        <w:pStyle w:val="NormalWeb"/>
        <w:spacing w:before="0" w:beforeAutospacing="0" w:after="0" w:afterAutospacing="0" w:line="360" w:lineRule="auto"/>
        <w:jc w:val="both"/>
        <w:outlineLvl w:val="0"/>
        <w:rPr>
          <w:b/>
        </w:rPr>
      </w:pPr>
      <w:r w:rsidRPr="00080917">
        <w:rPr>
          <w:b/>
        </w:rPr>
        <w:t>3.</w:t>
      </w:r>
      <w:r w:rsidRPr="00080917">
        <w:rPr>
          <w:b/>
        </w:rPr>
        <w:tab/>
      </w:r>
      <w:r w:rsidR="00F2596C" w:rsidRPr="00080917">
        <w:rPr>
          <w:b/>
        </w:rPr>
        <w:t>In</w:t>
      </w:r>
      <w:r w:rsidR="00592CAF" w:rsidRPr="00080917">
        <w:rPr>
          <w:b/>
        </w:rPr>
        <w:t xml:space="preserve">teroperability </w:t>
      </w:r>
    </w:p>
    <w:p w14:paraId="0100B590" w14:textId="77777777" w:rsidR="00472E3B" w:rsidRPr="00080917" w:rsidRDefault="00592CAF" w:rsidP="00A12D45">
      <w:pPr>
        <w:pStyle w:val="NormalWeb"/>
        <w:spacing w:before="0" w:beforeAutospacing="0" w:after="0" w:afterAutospacing="0" w:line="360" w:lineRule="auto"/>
        <w:jc w:val="both"/>
      </w:pPr>
      <w:r w:rsidRPr="00080917">
        <w:t>Network management interoperability issues have resulted from the development of dissimilar network management information models and manager-agent communication protocols. In agent- based systems the meta-layer for exchanging communications acts allows for coherent exchange of data at the content level. Agents know exactly what kind of data to e</w:t>
      </w:r>
      <w:r w:rsidR="00AF40BF" w:rsidRPr="00080917">
        <w:t xml:space="preserve">xpect and what </w:t>
      </w:r>
      <w:proofErr w:type="spellStart"/>
      <w:r w:rsidR="00AF40BF" w:rsidRPr="00080917">
        <w:t>its</w:t>
      </w:r>
      <w:proofErr w:type="spellEnd"/>
      <w:r w:rsidR="00AF40BF" w:rsidRPr="00080917">
        <w:t xml:space="preserve"> mean</w:t>
      </w:r>
      <w:r w:rsidR="00472E3B" w:rsidRPr="00080917">
        <w:t xml:space="preserve">s. </w:t>
      </w:r>
    </w:p>
    <w:p w14:paraId="13420352" w14:textId="77777777" w:rsidR="003D4914" w:rsidRPr="00080917" w:rsidRDefault="003D4914" w:rsidP="00A12D45">
      <w:pPr>
        <w:pStyle w:val="NormalWeb"/>
        <w:spacing w:before="0" w:beforeAutospacing="0" w:after="0" w:afterAutospacing="0" w:line="360" w:lineRule="auto"/>
        <w:jc w:val="both"/>
        <w:rPr>
          <w:b/>
        </w:rPr>
      </w:pPr>
    </w:p>
    <w:p w14:paraId="6686287F" w14:textId="77777777" w:rsidR="00F2596C" w:rsidRPr="00080917" w:rsidRDefault="00CE1519" w:rsidP="0069626C">
      <w:pPr>
        <w:pStyle w:val="NormalWeb"/>
        <w:spacing w:before="0" w:beforeAutospacing="0" w:after="0" w:afterAutospacing="0" w:line="360" w:lineRule="auto"/>
        <w:jc w:val="both"/>
        <w:outlineLvl w:val="0"/>
        <w:rPr>
          <w:b/>
        </w:rPr>
      </w:pPr>
      <w:r w:rsidRPr="00080917">
        <w:rPr>
          <w:b/>
        </w:rPr>
        <w:t>4.</w:t>
      </w:r>
      <w:r w:rsidRPr="00080917">
        <w:rPr>
          <w:b/>
        </w:rPr>
        <w:tab/>
      </w:r>
      <w:r w:rsidR="00592CAF" w:rsidRPr="00080917">
        <w:rPr>
          <w:b/>
        </w:rPr>
        <w:t xml:space="preserve">Distribution </w:t>
      </w:r>
    </w:p>
    <w:p w14:paraId="43CC6EF5" w14:textId="77777777" w:rsidR="009A50CE" w:rsidRPr="00080917" w:rsidRDefault="00592CAF" w:rsidP="00A12D45">
      <w:pPr>
        <w:pStyle w:val="NormalWeb"/>
        <w:spacing w:before="0" w:beforeAutospacing="0" w:after="0" w:afterAutospacing="0" w:line="360" w:lineRule="auto"/>
        <w:jc w:val="both"/>
      </w:pPr>
      <w:r w:rsidRPr="00080917">
        <w:t>Current solutions for distributed management, such as RMON, are perhaps not truly distributed due to their inh</w:t>
      </w:r>
      <w:r w:rsidR="00253A3C" w:rsidRPr="00080917">
        <w:t>erent centralized nature. CORBA, as a distribute</w:t>
      </w:r>
      <w:r w:rsidRPr="00080917">
        <w:t>d N</w:t>
      </w:r>
      <w:r w:rsidR="00253A3C" w:rsidRPr="00080917">
        <w:t xml:space="preserve">etwork </w:t>
      </w:r>
      <w:r w:rsidRPr="00080917">
        <w:t>M</w:t>
      </w:r>
      <w:r w:rsidR="00253A3C" w:rsidRPr="00080917">
        <w:t>anagement</w:t>
      </w:r>
      <w:r w:rsidRPr="00080917">
        <w:t xml:space="preserve"> solution, suffers from many problems such as information bottlenecks and single points of failure. The advantage of</w:t>
      </w:r>
      <w:r w:rsidR="00253A3C" w:rsidRPr="00080917">
        <w:t xml:space="preserve"> an agent- based system is that it</w:t>
      </w:r>
      <w:r w:rsidRPr="00080917">
        <w:rPr>
          <w:b/>
          <w:bCs/>
        </w:rPr>
        <w:t xml:space="preserve"> </w:t>
      </w:r>
      <w:r w:rsidR="00F2596C" w:rsidRPr="00080917">
        <w:t>is inhe</w:t>
      </w:r>
      <w:r w:rsidRPr="00080917">
        <w:t>rently dist</w:t>
      </w:r>
      <w:r w:rsidR="00253A3C" w:rsidRPr="00080917">
        <w:t>ri</w:t>
      </w:r>
      <w:r w:rsidRPr="00080917">
        <w:t xml:space="preserve">buted. The communication language provides </w:t>
      </w:r>
      <w:r w:rsidR="00253A3C" w:rsidRPr="00080917">
        <w:t>for natural collaboration betwee</w:t>
      </w:r>
      <w:r w:rsidRPr="00080917">
        <w:t>n agents at various levels. This allows for a bottom-up approach to problem solving and utilization of available services at any level and stage. The</w:t>
      </w:r>
      <w:r w:rsidR="009A50CE" w:rsidRPr="00080917">
        <w:t xml:space="preserve"> mobility of agents is also an a</w:t>
      </w:r>
      <w:r w:rsidRPr="00080917">
        <w:t>dvantage. Mobility and intelligent distributed processing can provide efficiencies such as lower bandwidth requir</w:t>
      </w:r>
      <w:r w:rsidR="009A50CE" w:rsidRPr="00080917">
        <w:t>ements for network management.</w:t>
      </w:r>
    </w:p>
    <w:p w14:paraId="14C994DC" w14:textId="77777777" w:rsidR="009A50CE" w:rsidRPr="00080917" w:rsidRDefault="00253A3C" w:rsidP="0069626C">
      <w:pPr>
        <w:pStyle w:val="NormalWeb"/>
        <w:spacing w:before="0" w:beforeAutospacing="0" w:after="0" w:afterAutospacing="0" w:line="360" w:lineRule="auto"/>
        <w:jc w:val="both"/>
        <w:outlineLvl w:val="0"/>
        <w:rPr>
          <w:b/>
        </w:rPr>
      </w:pPr>
      <w:r w:rsidRPr="00080917">
        <w:rPr>
          <w:b/>
        </w:rPr>
        <w:t>5.</w:t>
      </w:r>
      <w:r w:rsidRPr="00080917">
        <w:rPr>
          <w:b/>
        </w:rPr>
        <w:tab/>
      </w:r>
      <w:r w:rsidR="00592CAF" w:rsidRPr="00080917">
        <w:rPr>
          <w:b/>
        </w:rPr>
        <w:t xml:space="preserve">Security </w:t>
      </w:r>
    </w:p>
    <w:p w14:paraId="146065F6" w14:textId="77777777" w:rsidR="009A50CE" w:rsidRPr="00080917" w:rsidRDefault="00592CAF" w:rsidP="00A12D45">
      <w:pPr>
        <w:pStyle w:val="NormalWeb"/>
        <w:spacing w:before="0" w:beforeAutospacing="0" w:after="0" w:afterAutospacing="0" w:line="360" w:lineRule="auto"/>
        <w:jc w:val="both"/>
      </w:pPr>
      <w:r w:rsidRPr="00080917">
        <w:t>The agent-based framework does allow for security schemes at several layers. This framework is convenient to enforce security because agents decide at run time whether a received request will be fulfilled. All the other current technology frameworks provide security mechanisms because the industries mandate it within the standards. SNMP and CMIP standards mandate security schemes that have to be implemented at the design and deployment phases. CORBA provides security mechanisms</w:t>
      </w:r>
      <w:r w:rsidR="009A50CE" w:rsidRPr="00080917">
        <w:t xml:space="preserve"> integrated with the platform. </w:t>
      </w:r>
    </w:p>
    <w:p w14:paraId="51343E05" w14:textId="77777777" w:rsidR="003D4914" w:rsidRPr="00080917" w:rsidRDefault="003D4914" w:rsidP="00A12D45">
      <w:pPr>
        <w:pStyle w:val="NormalWeb"/>
        <w:spacing w:before="0" w:beforeAutospacing="0" w:after="0" w:afterAutospacing="0" w:line="360" w:lineRule="auto"/>
        <w:jc w:val="both"/>
        <w:rPr>
          <w:b/>
        </w:rPr>
      </w:pPr>
    </w:p>
    <w:p w14:paraId="5C3C33BC" w14:textId="77777777" w:rsidR="009A50CE" w:rsidRPr="00080917" w:rsidRDefault="00253A3C" w:rsidP="0069626C">
      <w:pPr>
        <w:pStyle w:val="NormalWeb"/>
        <w:spacing w:before="0" w:beforeAutospacing="0" w:after="0" w:afterAutospacing="0" w:line="360" w:lineRule="auto"/>
        <w:jc w:val="both"/>
        <w:outlineLvl w:val="0"/>
        <w:rPr>
          <w:b/>
          <w:bCs/>
        </w:rPr>
      </w:pPr>
      <w:r w:rsidRPr="00080917">
        <w:rPr>
          <w:b/>
        </w:rPr>
        <w:t>6.</w:t>
      </w:r>
      <w:r w:rsidRPr="00080917">
        <w:rPr>
          <w:b/>
        </w:rPr>
        <w:tab/>
      </w:r>
      <w:r w:rsidR="00592CAF" w:rsidRPr="00080917">
        <w:rPr>
          <w:b/>
        </w:rPr>
        <w:t xml:space="preserve">User </w:t>
      </w:r>
      <w:r w:rsidR="00592CAF" w:rsidRPr="00080917">
        <w:rPr>
          <w:b/>
          <w:bCs/>
        </w:rPr>
        <w:t xml:space="preserve">Experience </w:t>
      </w:r>
    </w:p>
    <w:p w14:paraId="0C999F0C" w14:textId="77777777" w:rsidR="00253A3C" w:rsidRPr="00080917" w:rsidRDefault="00592CAF" w:rsidP="00A12D45">
      <w:pPr>
        <w:pStyle w:val="NormalWeb"/>
        <w:spacing w:before="0" w:beforeAutospacing="0" w:after="0" w:afterAutospacing="0" w:line="360" w:lineRule="auto"/>
        <w:jc w:val="both"/>
      </w:pPr>
      <w:r w:rsidRPr="00080917">
        <w:t>As networks continue to expand, more and more users</w:t>
      </w:r>
      <w:r w:rsidR="00253A3C" w:rsidRPr="00080917">
        <w:t xml:space="preserve"> will become involved in some fo</w:t>
      </w:r>
      <w:r w:rsidRPr="00080917">
        <w:t>rm of network management. Agent-based systems stand out in user experi</w:t>
      </w:r>
      <w:r w:rsidR="00253A3C" w:rsidRPr="00080917">
        <w:t>ence because they deliver plug-</w:t>
      </w:r>
      <w:r w:rsidRPr="00080917">
        <w:t>and-play networks. Network elements do not have to be provisioned because the agents residing on them can negotiate the conditions for incorporating them into the network. Similarly, services can be plugged into the network and made available automatically due to negotiation and direc</w:t>
      </w:r>
      <w:r w:rsidR="00253A3C" w:rsidRPr="00080917">
        <w:t xml:space="preserve">tory services. </w:t>
      </w:r>
    </w:p>
    <w:p w14:paraId="7C774A79" w14:textId="77777777" w:rsidR="007559E8" w:rsidRPr="00080917" w:rsidRDefault="007559E8" w:rsidP="0069626C">
      <w:pPr>
        <w:pStyle w:val="NormalWeb"/>
        <w:spacing w:before="0" w:beforeAutospacing="0" w:after="0" w:afterAutospacing="0" w:line="360" w:lineRule="auto"/>
        <w:jc w:val="both"/>
        <w:outlineLvl w:val="0"/>
        <w:rPr>
          <w:b/>
          <w:bCs/>
        </w:rPr>
      </w:pPr>
    </w:p>
    <w:p w14:paraId="0771103A" w14:textId="77777777" w:rsidR="009A50CE" w:rsidRPr="00080917" w:rsidRDefault="004E14D9" w:rsidP="0069626C">
      <w:pPr>
        <w:pStyle w:val="NormalWeb"/>
        <w:spacing w:before="0" w:beforeAutospacing="0" w:after="0" w:afterAutospacing="0" w:line="360" w:lineRule="auto"/>
        <w:jc w:val="both"/>
        <w:outlineLvl w:val="0"/>
      </w:pPr>
      <w:r w:rsidRPr="00080917">
        <w:rPr>
          <w:b/>
          <w:bCs/>
        </w:rPr>
        <w:t>7.</w:t>
      </w:r>
      <w:r w:rsidRPr="00080917">
        <w:rPr>
          <w:b/>
          <w:bCs/>
        </w:rPr>
        <w:tab/>
      </w:r>
      <w:r w:rsidR="00592CAF" w:rsidRPr="00080917">
        <w:rPr>
          <w:b/>
          <w:bCs/>
        </w:rPr>
        <w:t xml:space="preserve">Rapid Software Delivery </w:t>
      </w:r>
    </w:p>
    <w:p w14:paraId="178835BF" w14:textId="77777777" w:rsidR="009A50CE" w:rsidRPr="00080917" w:rsidRDefault="004E14D9" w:rsidP="00A12D45">
      <w:pPr>
        <w:pStyle w:val="NormalWeb"/>
        <w:spacing w:before="0" w:beforeAutospacing="0" w:after="0" w:afterAutospacing="0" w:line="360" w:lineRule="auto"/>
        <w:jc w:val="both"/>
      </w:pPr>
      <w:r w:rsidRPr="00080917">
        <w:t>Agent-based systems</w:t>
      </w:r>
      <w:r w:rsidR="00592CAF" w:rsidRPr="00080917">
        <w:t xml:space="preserve"> are very promising in rapid design, deployment, and maintenance of software products, as well as controlling the costs of expansions and modifications. They are designed with high-level concepts because the platform handles most low-level technicalities such as message passing through method invocation. Thus, systems can be designed by network management experts as opposed to programmers. In contrast, architectures built on top of SNMP and CMIP standards are the most expensive to design, implement, deploy, and maintain. Modifications require plenty of changes to the configuration </w:t>
      </w:r>
      <w:r w:rsidR="009A50CE" w:rsidRPr="00080917">
        <w:t xml:space="preserve">data as well as off-line time. </w:t>
      </w:r>
    </w:p>
    <w:p w14:paraId="5F82AE76" w14:textId="77777777" w:rsidR="008B510B" w:rsidRPr="00080917" w:rsidRDefault="008B510B" w:rsidP="0069626C">
      <w:pPr>
        <w:pStyle w:val="NormalWeb"/>
        <w:spacing w:before="0" w:beforeAutospacing="0" w:after="0" w:afterAutospacing="0" w:line="360" w:lineRule="auto"/>
        <w:jc w:val="both"/>
        <w:outlineLvl w:val="0"/>
        <w:rPr>
          <w:b/>
        </w:rPr>
      </w:pPr>
    </w:p>
    <w:p w14:paraId="336BC90C" w14:textId="77777777" w:rsidR="002D65D6" w:rsidRDefault="002D65D6" w:rsidP="0069626C">
      <w:pPr>
        <w:pStyle w:val="NormalWeb"/>
        <w:spacing w:before="0" w:beforeAutospacing="0" w:after="0" w:afterAutospacing="0" w:line="360" w:lineRule="auto"/>
        <w:jc w:val="both"/>
        <w:outlineLvl w:val="0"/>
        <w:rPr>
          <w:b/>
        </w:rPr>
      </w:pPr>
    </w:p>
    <w:p w14:paraId="490CA594" w14:textId="77777777" w:rsidR="004E14D9" w:rsidRPr="00080917" w:rsidRDefault="004E14D9" w:rsidP="0069626C">
      <w:pPr>
        <w:pStyle w:val="NormalWeb"/>
        <w:spacing w:before="0" w:beforeAutospacing="0" w:after="0" w:afterAutospacing="0" w:line="360" w:lineRule="auto"/>
        <w:jc w:val="both"/>
        <w:outlineLvl w:val="0"/>
        <w:rPr>
          <w:b/>
        </w:rPr>
      </w:pPr>
      <w:r w:rsidRPr="00080917">
        <w:rPr>
          <w:b/>
        </w:rPr>
        <w:t>8.</w:t>
      </w:r>
      <w:r w:rsidRPr="00080917">
        <w:rPr>
          <w:b/>
        </w:rPr>
        <w:tab/>
      </w:r>
      <w:r w:rsidR="00592CAF" w:rsidRPr="00080917">
        <w:rPr>
          <w:b/>
        </w:rPr>
        <w:t xml:space="preserve">Cost </w:t>
      </w:r>
    </w:p>
    <w:p w14:paraId="0538FEE7" w14:textId="77777777" w:rsidR="00B85DA9" w:rsidRPr="00080917" w:rsidRDefault="00592CAF" w:rsidP="00A12D45">
      <w:pPr>
        <w:pStyle w:val="NormalWeb"/>
        <w:spacing w:before="0" w:beforeAutospacing="0" w:after="0" w:afterAutospacing="0" w:line="360" w:lineRule="auto"/>
        <w:jc w:val="both"/>
      </w:pPr>
      <w:r w:rsidRPr="00080917">
        <w:t>Cost is a major factor for any organization when deciding to procure a software system especially when buying enterpris</w:t>
      </w:r>
      <w:r w:rsidR="002522BA" w:rsidRPr="00080917">
        <w:t>e NM software. So much so that c</w:t>
      </w:r>
      <w:r w:rsidRPr="00080917">
        <w:t>ost cutting has led to th</w:t>
      </w:r>
      <w:r w:rsidR="004E14D9" w:rsidRPr="00080917">
        <w:t>e</w:t>
      </w:r>
      <w:r w:rsidRPr="00080917">
        <w:t xml:space="preserve"> evolution of management to</w:t>
      </w:r>
      <w:r w:rsidR="004E14D9" w:rsidRPr="00080917">
        <w:t>ols from proprietary and semi-pro</w:t>
      </w:r>
      <w:r w:rsidRPr="00080917">
        <w:t>priet</w:t>
      </w:r>
      <w:r w:rsidR="004E14D9" w:rsidRPr="00080917">
        <w:t>ary solutions based on specialized platforms to standards-</w:t>
      </w:r>
      <w:r w:rsidRPr="00080917">
        <w:t xml:space="preserve">based solutions. Agent-based </w:t>
      </w:r>
      <w:r w:rsidR="00EC7646" w:rsidRPr="00080917">
        <w:t>sy</w:t>
      </w:r>
      <w:r w:rsidRPr="00080917">
        <w:t>stems</w:t>
      </w:r>
      <w:r w:rsidR="00EC7646" w:rsidRPr="00080917">
        <w:t xml:space="preserve"> </w:t>
      </w:r>
      <w:r w:rsidRPr="00080917">
        <w:t>result in lower exp</w:t>
      </w:r>
      <w:r w:rsidR="009A50CE" w:rsidRPr="00080917">
        <w:t>enses for Network</w:t>
      </w:r>
      <w:r w:rsidR="004E14D9" w:rsidRPr="00080917">
        <w:t xml:space="preserve"> management</w:t>
      </w:r>
      <w:r w:rsidR="009A50CE" w:rsidRPr="00080917">
        <w:t>.</w:t>
      </w:r>
      <w:r w:rsidR="004E14D9" w:rsidRPr="00080917">
        <w:t xml:space="preserve"> </w:t>
      </w:r>
      <w:r w:rsidRPr="00080917">
        <w:t>The value of the use of a</w:t>
      </w:r>
      <w:r w:rsidR="004E14D9" w:rsidRPr="00080917">
        <w:t>rt</w:t>
      </w:r>
      <w:r w:rsidRPr="00080917">
        <w:t xml:space="preserve">ificial intelligence techniques in providing human-like behavior will result in substantial savings in direct costs due to the </w:t>
      </w:r>
      <w:r w:rsidRPr="00080917">
        <w:lastRenderedPageBreak/>
        <w:t>decreased requirement for human operators. This holds true for the other technologies, but the capabilities of agent-based systems provide a much greater value. The evaluation</w:t>
      </w:r>
      <w:r w:rsidR="004E14D9" w:rsidRPr="00080917">
        <w:t xml:space="preserve"> findings provide comparative pr</w:t>
      </w:r>
      <w:r w:rsidRPr="00080917">
        <w:t>oof and demonstrate the potential for intelligent-agent-based technologies as an overall better solution for enterprise NM, relative to SNMP and the other common protocols.</w:t>
      </w:r>
    </w:p>
    <w:p w14:paraId="7697991D" w14:textId="77777777" w:rsidR="00493D0C" w:rsidRPr="00080917" w:rsidRDefault="002C08EE" w:rsidP="008B510B">
      <w:pPr>
        <w:pStyle w:val="NormalWeb"/>
        <w:spacing w:before="0" w:beforeAutospacing="0" w:after="0" w:afterAutospacing="0" w:line="360" w:lineRule="auto"/>
        <w:jc w:val="center"/>
        <w:outlineLvl w:val="0"/>
        <w:rPr>
          <w:b/>
        </w:rPr>
      </w:pPr>
      <w:r w:rsidRPr="00080917">
        <w:rPr>
          <w:b/>
        </w:rPr>
        <w:br w:type="page"/>
      </w:r>
      <w:bookmarkStart w:id="16" w:name="_Hlk201138084"/>
      <w:r w:rsidR="00493D0C" w:rsidRPr="00080917">
        <w:rPr>
          <w:b/>
        </w:rPr>
        <w:lastRenderedPageBreak/>
        <w:t>CHAPTER THREE</w:t>
      </w:r>
    </w:p>
    <w:p w14:paraId="30D9EC64" w14:textId="77777777" w:rsidR="00493D0C" w:rsidRPr="00080917" w:rsidRDefault="00493D0C" w:rsidP="008B510B">
      <w:pPr>
        <w:pStyle w:val="NormalWeb"/>
        <w:spacing w:before="0" w:beforeAutospacing="0" w:after="0" w:afterAutospacing="0" w:line="360" w:lineRule="auto"/>
        <w:jc w:val="center"/>
        <w:outlineLvl w:val="0"/>
        <w:rPr>
          <w:b/>
        </w:rPr>
      </w:pPr>
      <w:r w:rsidRPr="00080917">
        <w:rPr>
          <w:b/>
        </w:rPr>
        <w:t>ANALYSIS OF THE EXISTING SYSTEM</w:t>
      </w:r>
    </w:p>
    <w:p w14:paraId="334E7FBC" w14:textId="77777777" w:rsidR="003D4914" w:rsidRPr="00080917" w:rsidRDefault="003D4914" w:rsidP="00A12D45">
      <w:pPr>
        <w:pStyle w:val="NormalWeb"/>
        <w:spacing w:before="0" w:beforeAutospacing="0" w:after="0" w:afterAutospacing="0" w:line="360" w:lineRule="auto"/>
        <w:jc w:val="center"/>
        <w:rPr>
          <w:b/>
        </w:rPr>
      </w:pPr>
    </w:p>
    <w:p w14:paraId="65872D1B" w14:textId="77777777" w:rsidR="00493D0C" w:rsidRPr="00080917" w:rsidRDefault="00C6798D" w:rsidP="00A12D45">
      <w:pPr>
        <w:pStyle w:val="NormalWeb"/>
        <w:spacing w:before="0" w:beforeAutospacing="0" w:after="0" w:afterAutospacing="0" w:line="360" w:lineRule="auto"/>
        <w:jc w:val="both"/>
        <w:rPr>
          <w:b/>
        </w:rPr>
      </w:pPr>
      <w:r w:rsidRPr="00080917">
        <w:rPr>
          <w:b/>
        </w:rPr>
        <w:t>3.1</w:t>
      </w:r>
      <w:r w:rsidR="00493D0C" w:rsidRPr="00080917">
        <w:rPr>
          <w:b/>
        </w:rPr>
        <w:tab/>
        <w:t xml:space="preserve">INVESTIGATION OF THE EXISTING PLATFORMS </w:t>
      </w:r>
    </w:p>
    <w:bookmarkEnd w:id="16"/>
    <w:p w14:paraId="0DDA4E89" w14:textId="77777777" w:rsidR="00493D0C" w:rsidRPr="00080917" w:rsidRDefault="00F771A4" w:rsidP="00A12D45">
      <w:pPr>
        <w:pStyle w:val="NormalWeb"/>
        <w:spacing w:before="0" w:beforeAutospacing="0" w:after="0" w:afterAutospacing="0" w:line="360" w:lineRule="auto"/>
        <w:jc w:val="both"/>
      </w:pPr>
      <w:r w:rsidRPr="00080917">
        <w:t>Platform is software components that can range from a collection of classes compatible among them to a high-level programming environment equipped with several tools helping programming agents. The purpose of a platform was to ease the task as much as possible.  Several works</w:t>
      </w:r>
      <w:r w:rsidR="00493D0C" w:rsidRPr="00080917">
        <w:t xml:space="preserve"> have been done on the intelligent</w:t>
      </w:r>
      <w:r w:rsidRPr="00080917">
        <w:t xml:space="preserve"> multi-agent technologies</w:t>
      </w:r>
      <w:r w:rsidR="00493D0C" w:rsidRPr="00080917">
        <w:t xml:space="preserve"> for network management and many people are currently working on such systems. The major aim of the search is to find a platform which includes multi-agent features and some kind of intelligent. In other word, the platform had to possess some reasoning abilities as well as provide the features that will permit us</w:t>
      </w:r>
      <w:r w:rsidR="005F00AB" w:rsidRPr="00080917">
        <w:t>ers</w:t>
      </w:r>
      <w:r w:rsidR="00493D0C" w:rsidRPr="00080917">
        <w:t xml:space="preserve"> to set up a distributed multi- agent. The main task was to search for a single platform encompassing several properties. </w:t>
      </w:r>
      <w:proofErr w:type="gramStart"/>
      <w:r w:rsidR="00493D0C" w:rsidRPr="00080917">
        <w:t>Therefore</w:t>
      </w:r>
      <w:proofErr w:type="gramEnd"/>
      <w:r w:rsidR="00493D0C" w:rsidRPr="00080917">
        <w:t xml:space="preserve"> the properties of such a platform revolve around three issues stated below:</w:t>
      </w:r>
    </w:p>
    <w:p w14:paraId="0B039C90" w14:textId="77777777" w:rsidR="003D4914" w:rsidRPr="00080917" w:rsidRDefault="003D4914" w:rsidP="00A12D45">
      <w:pPr>
        <w:pStyle w:val="NormalWeb"/>
        <w:spacing w:before="0" w:beforeAutospacing="0" w:after="0" w:afterAutospacing="0" w:line="360" w:lineRule="auto"/>
        <w:jc w:val="both"/>
      </w:pPr>
    </w:p>
    <w:p w14:paraId="2499FC08" w14:textId="77777777" w:rsidR="00493D0C" w:rsidRPr="00080917" w:rsidRDefault="00493D0C" w:rsidP="0077733C">
      <w:pPr>
        <w:pStyle w:val="NormalWeb"/>
        <w:numPr>
          <w:ilvl w:val="0"/>
          <w:numId w:val="15"/>
        </w:numPr>
        <w:tabs>
          <w:tab w:val="clear" w:pos="1080"/>
        </w:tabs>
        <w:spacing w:before="0" w:beforeAutospacing="0" w:after="0" w:afterAutospacing="0" w:line="360" w:lineRule="auto"/>
        <w:ind w:left="720"/>
        <w:jc w:val="both"/>
      </w:pPr>
      <w:r w:rsidRPr="00080917">
        <w:t xml:space="preserve">Platform must allow easy implementation of the intelligent agents. This simply means that the agent must be Autonomy, Reactivity and has the capability of inferring actions from given goals or the capability of planning their actions. </w:t>
      </w:r>
    </w:p>
    <w:p w14:paraId="42668FD4" w14:textId="77777777" w:rsidR="00493D0C" w:rsidRPr="00080917" w:rsidRDefault="00493D0C" w:rsidP="0077733C">
      <w:pPr>
        <w:pStyle w:val="NormalWeb"/>
        <w:numPr>
          <w:ilvl w:val="0"/>
          <w:numId w:val="15"/>
        </w:numPr>
        <w:tabs>
          <w:tab w:val="clear" w:pos="1080"/>
        </w:tabs>
        <w:spacing w:before="0" w:beforeAutospacing="0" w:after="0" w:afterAutospacing="0" w:line="360" w:lineRule="auto"/>
        <w:ind w:left="720"/>
        <w:jc w:val="both"/>
      </w:pPr>
      <w:r w:rsidRPr="00080917">
        <w:t>The platform must also provid</w:t>
      </w:r>
      <w:r w:rsidR="00861C5E" w:rsidRPr="00080917">
        <w:t>e an infrastructure for agents, which should include</w:t>
      </w:r>
      <w:r w:rsidRPr="00080917">
        <w:t xml:space="preserve">: </w:t>
      </w:r>
    </w:p>
    <w:p w14:paraId="73A89872" w14:textId="77777777" w:rsidR="00493D0C" w:rsidRPr="00080917" w:rsidRDefault="00493D0C" w:rsidP="00861C5E">
      <w:pPr>
        <w:pStyle w:val="NormalWeb"/>
        <w:numPr>
          <w:ilvl w:val="0"/>
          <w:numId w:val="27"/>
        </w:numPr>
        <w:spacing w:before="0" w:beforeAutospacing="0" w:after="0" w:afterAutospacing="0" w:line="360" w:lineRule="auto"/>
        <w:jc w:val="both"/>
      </w:pPr>
      <w:r w:rsidRPr="00080917">
        <w:t>High-level</w:t>
      </w:r>
      <w:r w:rsidR="00F771A4" w:rsidRPr="00080917">
        <w:t xml:space="preserve"> of</w:t>
      </w:r>
      <w:r w:rsidRPr="00080917">
        <w:t xml:space="preserve"> communication between agents, as message passing or as reactivity to events generated by other agents. </w:t>
      </w:r>
    </w:p>
    <w:p w14:paraId="25ED44DA" w14:textId="77777777" w:rsidR="00493D0C" w:rsidRPr="00080917" w:rsidRDefault="00493D0C" w:rsidP="00861C5E">
      <w:pPr>
        <w:pStyle w:val="NormalWeb"/>
        <w:numPr>
          <w:ilvl w:val="0"/>
          <w:numId w:val="27"/>
        </w:numPr>
        <w:spacing w:before="0" w:beforeAutospacing="0" w:after="0" w:afterAutospacing="0" w:line="360" w:lineRule="auto"/>
        <w:jc w:val="both"/>
      </w:pPr>
      <w:r w:rsidRPr="00080917">
        <w:t xml:space="preserve">Easy creation and management of a distributed population of agents. </w:t>
      </w:r>
    </w:p>
    <w:p w14:paraId="1A77275B" w14:textId="77777777" w:rsidR="00300441" w:rsidRPr="00080917" w:rsidRDefault="00493D0C" w:rsidP="00A12D45">
      <w:pPr>
        <w:pStyle w:val="NormalWeb"/>
        <w:numPr>
          <w:ilvl w:val="0"/>
          <w:numId w:val="15"/>
        </w:numPr>
        <w:tabs>
          <w:tab w:val="clear" w:pos="1080"/>
          <w:tab w:val="num" w:pos="720"/>
        </w:tabs>
        <w:spacing w:before="0" w:beforeAutospacing="0" w:after="0" w:afterAutospacing="0" w:line="360" w:lineRule="auto"/>
        <w:ind w:left="720"/>
        <w:jc w:val="both"/>
      </w:pPr>
      <w:r w:rsidRPr="00080917">
        <w:t>The platform had to be freely available</w:t>
      </w:r>
      <w:r w:rsidR="00F771A4" w:rsidRPr="00080917">
        <w:t xml:space="preserve"> (and availability of its source code)</w:t>
      </w:r>
      <w:r w:rsidRPr="00080917">
        <w:t xml:space="preserve">. This is to better understand its functioning and also to modify it. </w:t>
      </w:r>
    </w:p>
    <w:p w14:paraId="682D7E76" w14:textId="77777777" w:rsidR="00F771A4" w:rsidRPr="00080917" w:rsidRDefault="00F771A4" w:rsidP="00F771A4">
      <w:pPr>
        <w:pStyle w:val="NormalWeb"/>
        <w:spacing w:before="0" w:beforeAutospacing="0" w:after="0" w:afterAutospacing="0" w:line="360" w:lineRule="auto"/>
        <w:ind w:left="720"/>
        <w:jc w:val="both"/>
      </w:pPr>
    </w:p>
    <w:p w14:paraId="34595BBF" w14:textId="77777777" w:rsidR="003D4914" w:rsidRPr="00080917" w:rsidRDefault="00493D0C" w:rsidP="00A12D45">
      <w:pPr>
        <w:pStyle w:val="NormalWeb"/>
        <w:spacing w:before="0" w:beforeAutospacing="0" w:after="0" w:afterAutospacing="0" w:line="360" w:lineRule="auto"/>
        <w:jc w:val="both"/>
      </w:pPr>
      <w:r w:rsidRPr="00080917">
        <w:t xml:space="preserve">However, it was discovered that most platforms did not satisfy all the criteria. The properties </w:t>
      </w:r>
      <w:proofErr w:type="gramStart"/>
      <w:r w:rsidRPr="00080917">
        <w:t>was</w:t>
      </w:r>
      <w:proofErr w:type="gramEnd"/>
      <w:r w:rsidRPr="00080917">
        <w:t xml:space="preserve"> then reduced</w:t>
      </w:r>
      <w:r w:rsidR="003D4914" w:rsidRPr="00080917">
        <w:t xml:space="preserve"> and divided into three parts:</w:t>
      </w:r>
    </w:p>
    <w:p w14:paraId="632170EC" w14:textId="77777777" w:rsidR="00493D0C" w:rsidRPr="00080917" w:rsidRDefault="00493D0C" w:rsidP="00CC65F7">
      <w:pPr>
        <w:pStyle w:val="NormalWeb"/>
        <w:numPr>
          <w:ilvl w:val="0"/>
          <w:numId w:val="41"/>
        </w:numPr>
        <w:tabs>
          <w:tab w:val="clear" w:pos="720"/>
          <w:tab w:val="num" w:pos="426"/>
        </w:tabs>
        <w:spacing w:before="0" w:beforeAutospacing="0" w:after="0" w:afterAutospacing="0" w:line="360" w:lineRule="auto"/>
        <w:ind w:left="426" w:hanging="142"/>
        <w:jc w:val="both"/>
      </w:pPr>
      <w:r w:rsidRPr="00080917">
        <w:lastRenderedPageBreak/>
        <w:t>Infrastructures that will provide the means to create distribute and execute agents.</w:t>
      </w:r>
    </w:p>
    <w:p w14:paraId="14F5F2F7" w14:textId="77777777" w:rsidR="00493D0C" w:rsidRPr="00080917" w:rsidRDefault="00493D0C" w:rsidP="00CC65F7">
      <w:pPr>
        <w:pStyle w:val="NormalWeb"/>
        <w:numPr>
          <w:ilvl w:val="0"/>
          <w:numId w:val="41"/>
        </w:numPr>
        <w:tabs>
          <w:tab w:val="clear" w:pos="720"/>
          <w:tab w:val="num" w:pos="426"/>
        </w:tabs>
        <w:spacing w:before="0" w:beforeAutospacing="0" w:after="0" w:afterAutospacing="0" w:line="360" w:lineRule="auto"/>
        <w:ind w:left="426" w:hanging="142"/>
        <w:jc w:val="both"/>
      </w:pPr>
      <w:r w:rsidRPr="00080917">
        <w:t xml:space="preserve">Intelligence of an inference engine or planner. </w:t>
      </w:r>
    </w:p>
    <w:p w14:paraId="3A76B06B" w14:textId="77777777" w:rsidR="00493D0C" w:rsidRPr="00080917" w:rsidRDefault="00493D0C" w:rsidP="00CC65F7">
      <w:pPr>
        <w:pStyle w:val="NormalWeb"/>
        <w:numPr>
          <w:ilvl w:val="0"/>
          <w:numId w:val="41"/>
        </w:numPr>
        <w:tabs>
          <w:tab w:val="clear" w:pos="720"/>
          <w:tab w:val="num" w:pos="426"/>
        </w:tabs>
        <w:spacing w:before="0" w:beforeAutospacing="0" w:after="0" w:afterAutospacing="0" w:line="360" w:lineRule="auto"/>
        <w:ind w:left="426" w:hanging="142"/>
        <w:jc w:val="both"/>
      </w:pPr>
      <w:r w:rsidRPr="00080917">
        <w:t>Communication that will provide high-level communication language,</w:t>
      </w:r>
      <w:r w:rsidR="00861C5E" w:rsidRPr="00080917">
        <w:t xml:space="preserve"> like KQML classes</w:t>
      </w:r>
      <w:r w:rsidRPr="00080917">
        <w:t xml:space="preserve">. </w:t>
      </w:r>
    </w:p>
    <w:p w14:paraId="765AC5AB" w14:textId="77777777" w:rsidR="003D4914" w:rsidRPr="00080917" w:rsidRDefault="003D4914" w:rsidP="00A12D45">
      <w:pPr>
        <w:pStyle w:val="NormalWeb"/>
        <w:spacing w:before="0" w:beforeAutospacing="0" w:after="0" w:afterAutospacing="0" w:line="360" w:lineRule="auto"/>
        <w:jc w:val="both"/>
      </w:pPr>
    </w:p>
    <w:p w14:paraId="135E384B" w14:textId="77777777" w:rsidR="00493D0C" w:rsidRPr="00080917" w:rsidRDefault="00C6798D" w:rsidP="00A12D45">
      <w:pPr>
        <w:pStyle w:val="NormalWeb"/>
        <w:spacing w:before="0" w:beforeAutospacing="0" w:after="0" w:afterAutospacing="0" w:line="360" w:lineRule="auto"/>
        <w:jc w:val="both"/>
        <w:rPr>
          <w:b/>
        </w:rPr>
      </w:pPr>
      <w:bookmarkStart w:id="17" w:name="_Hlk201138116"/>
      <w:r w:rsidRPr="00080917">
        <w:rPr>
          <w:b/>
        </w:rPr>
        <w:t>3.2</w:t>
      </w:r>
      <w:r w:rsidR="00493D0C" w:rsidRPr="00080917">
        <w:rPr>
          <w:b/>
        </w:rPr>
        <w:tab/>
        <w:t xml:space="preserve">MULTI-AGENT SYSTEM DESIGN TOOLS </w:t>
      </w:r>
    </w:p>
    <w:bookmarkEnd w:id="17"/>
    <w:p w14:paraId="20A262CD" w14:textId="77777777" w:rsidR="00DD1171" w:rsidRPr="00080917" w:rsidRDefault="00493D0C" w:rsidP="00A12D45">
      <w:pPr>
        <w:pStyle w:val="NormalWeb"/>
        <w:spacing w:before="0" w:beforeAutospacing="0" w:after="0" w:afterAutospacing="0" w:line="360" w:lineRule="auto"/>
        <w:jc w:val="both"/>
      </w:pPr>
      <w:r w:rsidRPr="00080917">
        <w:t>There is need for a multi agent platform in order to perform network management with intelligent agents [9]. There are various design tools available for the design of multi-agent systems. The development of these design tools ranges from commercially available products to research prototypes. Some tools provide graphical interfaces for the development of the multi-agent</w:t>
      </w:r>
      <w:r w:rsidR="00EC7646" w:rsidRPr="00080917">
        <w:t xml:space="preserve"> systems, and several tools do</w:t>
      </w:r>
      <w:r w:rsidRPr="00080917">
        <w:t xml:space="preserve"> not provide a graphical design environment. </w:t>
      </w:r>
      <w:r w:rsidR="00AD6144" w:rsidRPr="00080917">
        <w:t xml:space="preserve">There are two types of the agent </w:t>
      </w:r>
      <w:r w:rsidR="00676F0B" w:rsidRPr="00080917">
        <w:t>platforms;</w:t>
      </w:r>
      <w:r w:rsidR="00AD6144" w:rsidRPr="00080917">
        <w:t xml:space="preserve"> one is for implementing and deployment of multi agent systems which includes JADE, FIPA-OS, Zeus, etc. The other is for the execution and roaming of the agents</w:t>
      </w:r>
      <w:r w:rsidR="0014727B" w:rsidRPr="00080917">
        <w:t xml:space="preserve"> and their security on the network such as TACOMA</w:t>
      </w:r>
      <w:r w:rsidR="002637BD" w:rsidRPr="00080917">
        <w:t xml:space="preserve">, </w:t>
      </w:r>
      <w:proofErr w:type="spellStart"/>
      <w:r w:rsidR="002637BD" w:rsidRPr="00080917">
        <w:t>Telescript</w:t>
      </w:r>
      <w:proofErr w:type="spellEnd"/>
      <w:r w:rsidR="002637BD" w:rsidRPr="00080917">
        <w:t xml:space="preserve">, </w:t>
      </w:r>
      <w:r w:rsidR="00F771A4" w:rsidRPr="00080917">
        <w:t>and Aglets</w:t>
      </w:r>
      <w:r w:rsidR="002637BD" w:rsidRPr="00080917">
        <w:t xml:space="preserve"> etc</w:t>
      </w:r>
      <w:r w:rsidR="0014727B" w:rsidRPr="00080917">
        <w:t>.</w:t>
      </w:r>
      <w:r w:rsidR="00861C5E" w:rsidRPr="00080917">
        <w:t xml:space="preserve"> A lot of platforms were found during the investigation. Possibly some other platforms may have not been come across which might be better than the ones discussed below. Although some platforms were not investigated at all because they are commercial product or the code is not freely available or they are not implemented in Java. </w:t>
      </w:r>
      <w:r w:rsidRPr="00080917">
        <w:t xml:space="preserve">The following were found during the investigation of </w:t>
      </w:r>
      <w:r w:rsidR="00EC7646" w:rsidRPr="00080917">
        <w:t>the existing platforms [6, 9, 31</w:t>
      </w:r>
      <w:r w:rsidRPr="00080917">
        <w:t xml:space="preserve">]: </w:t>
      </w:r>
    </w:p>
    <w:p w14:paraId="10B505E0" w14:textId="77777777" w:rsidR="008B510B" w:rsidRPr="00080917" w:rsidRDefault="008B510B" w:rsidP="00A12D45">
      <w:pPr>
        <w:pStyle w:val="NormalWeb"/>
        <w:spacing w:before="0" w:beforeAutospacing="0" w:after="0" w:afterAutospacing="0" w:line="360" w:lineRule="auto"/>
        <w:jc w:val="both"/>
        <w:rPr>
          <w:b/>
        </w:rPr>
      </w:pPr>
    </w:p>
    <w:p w14:paraId="0BAF2D15" w14:textId="77777777" w:rsidR="00493D0C" w:rsidRPr="00080917" w:rsidRDefault="00493D0C" w:rsidP="00A12D45">
      <w:pPr>
        <w:pStyle w:val="NormalWeb"/>
        <w:spacing w:before="0" w:beforeAutospacing="0" w:after="0" w:afterAutospacing="0" w:line="360" w:lineRule="auto"/>
        <w:jc w:val="both"/>
      </w:pPr>
      <w:r w:rsidRPr="00080917">
        <w:rPr>
          <w:b/>
        </w:rPr>
        <w:t>1.</w:t>
      </w:r>
      <w:r w:rsidRPr="00080917">
        <w:rPr>
          <w:b/>
        </w:rPr>
        <w:tab/>
      </w:r>
      <w:proofErr w:type="spellStart"/>
      <w:r w:rsidRPr="00080917">
        <w:rPr>
          <w:b/>
        </w:rPr>
        <w:t>JATLite</w:t>
      </w:r>
      <w:proofErr w:type="spellEnd"/>
      <w:r w:rsidRPr="00080917">
        <w:t xml:space="preserve"> </w:t>
      </w:r>
    </w:p>
    <w:p w14:paraId="5A6135C6" w14:textId="77777777" w:rsidR="00493D0C" w:rsidRPr="00080917" w:rsidRDefault="00493D0C" w:rsidP="00A12D45">
      <w:pPr>
        <w:pStyle w:val="NormalWeb"/>
        <w:spacing w:before="0" w:beforeAutospacing="0" w:after="0" w:afterAutospacing="0" w:line="360" w:lineRule="auto"/>
        <w:jc w:val="both"/>
      </w:pPr>
      <w:proofErr w:type="spellStart"/>
      <w:r w:rsidRPr="00080917">
        <w:t>JATLite</w:t>
      </w:r>
      <w:proofErr w:type="spellEnd"/>
      <w:r w:rsidRPr="00080917">
        <w:t xml:space="preserve"> stands for Java Agent Template Lite. It was developed by the Computer Science Department at Stanford University [9]. </w:t>
      </w:r>
      <w:proofErr w:type="spellStart"/>
      <w:r w:rsidRPr="00080917">
        <w:t>JATLite</w:t>
      </w:r>
      <w:proofErr w:type="spellEnd"/>
      <w:r w:rsidRPr="00080917">
        <w:t xml:space="preserve"> is a set of Java packages that make it easy to build multi-agent systems using Java. It is a package of Java classes and programs that allow users to create quickly new systems of software agents that communicate over the Internet in order to perform a distributed computation. </w:t>
      </w:r>
      <w:r w:rsidR="00F771A4" w:rsidRPr="00080917">
        <w:t xml:space="preserve">It </w:t>
      </w:r>
      <w:r w:rsidRPr="00080917">
        <w:t xml:space="preserve">provides basic communication tools and templates for developing agents that exchange KQML messages through Internet </w:t>
      </w:r>
      <w:r w:rsidRPr="00080917">
        <w:lastRenderedPageBreak/>
        <w:t xml:space="preserve">standards, </w:t>
      </w:r>
      <w:r w:rsidRPr="00080917">
        <w:rPr>
          <w:i/>
          <w:iCs/>
        </w:rPr>
        <w:t xml:space="preserve">TCP/IP, </w:t>
      </w:r>
      <w:r w:rsidRPr="00080917">
        <w:t xml:space="preserve">SMTP, and FTP. It provides code for creating agents and provides a robust agent infrastructure, in which agents register with an Agent Message Router (AMR), using a name and password, in order to be able to exchange buffered messages with and transfer files between other agents on the Internet (some of </w:t>
      </w:r>
      <w:r w:rsidR="009025FB" w:rsidRPr="00080917">
        <w:t xml:space="preserve">which may be Java applets), and </w:t>
      </w:r>
      <w:r w:rsidRPr="00080917">
        <w:t xml:space="preserve">connect/disconnect/reconnect from/to the joint computation [9, 28]. </w:t>
      </w:r>
    </w:p>
    <w:p w14:paraId="5E58E124" w14:textId="77777777" w:rsidR="003D4914" w:rsidRPr="00080917" w:rsidRDefault="003D4914" w:rsidP="00A12D45">
      <w:pPr>
        <w:pStyle w:val="NormalWeb"/>
        <w:spacing w:before="0" w:beforeAutospacing="0" w:after="0" w:afterAutospacing="0" w:line="360" w:lineRule="auto"/>
        <w:jc w:val="both"/>
      </w:pPr>
    </w:p>
    <w:p w14:paraId="12C217B8" w14:textId="77777777" w:rsidR="00493D0C" w:rsidRPr="00080917" w:rsidRDefault="00493D0C" w:rsidP="00A12D45">
      <w:pPr>
        <w:pStyle w:val="NormalWeb"/>
        <w:spacing w:before="0" w:beforeAutospacing="0" w:after="0" w:afterAutospacing="0" w:line="360" w:lineRule="auto"/>
        <w:jc w:val="both"/>
      </w:pPr>
      <w:r w:rsidRPr="00080917">
        <w:t xml:space="preserve">When an agent is created and connected to the network, it first registers with the ANS (Agent Name Server) which store all the names and the addresses of existing agents. By registering, the agent passes the ANS its name, port number and the domain of its local host. There is no requirement for installation of special software to host agents and no special host is assumed for any agent. </w:t>
      </w:r>
      <w:r w:rsidR="00E76561">
        <w:t xml:space="preserve"> </w:t>
      </w:r>
      <w:r w:rsidRPr="00080917">
        <w:t xml:space="preserve">However, </w:t>
      </w:r>
      <w:proofErr w:type="spellStart"/>
      <w:r w:rsidRPr="00080917">
        <w:t>JATLite</w:t>
      </w:r>
      <w:proofErr w:type="spellEnd"/>
      <w:r w:rsidRPr="00080917">
        <w:t xml:space="preserve"> does provide essential functionality required for building a multi-agent application; it does not define a methodology for specifying the social behavior of agents. Moreover, the concepts of the ANS and the Agent Router are inherently centralized in nature. Each time an agent joins the system, it has to register with ANS; and when it leaves </w:t>
      </w:r>
      <w:r w:rsidR="00E3764D" w:rsidRPr="00080917">
        <w:t xml:space="preserve">the system, then the </w:t>
      </w:r>
      <w:r w:rsidRPr="00080917">
        <w:t xml:space="preserve">ANS also has to be informed. All communication must go through the Agent Router. Thus, any application developed using </w:t>
      </w:r>
      <w:proofErr w:type="spellStart"/>
      <w:r w:rsidRPr="00080917">
        <w:t>JATLite</w:t>
      </w:r>
      <w:proofErr w:type="spellEnd"/>
      <w:r w:rsidRPr="00080917">
        <w:t xml:space="preserve"> cannot be truly scalable. </w:t>
      </w:r>
    </w:p>
    <w:p w14:paraId="3B14A810" w14:textId="77777777" w:rsidR="00493D0C" w:rsidRPr="00080917" w:rsidRDefault="0008141C" w:rsidP="00A12D45">
      <w:pPr>
        <w:pStyle w:val="NormalWeb"/>
        <w:spacing w:before="0" w:beforeAutospacing="0" w:after="0" w:afterAutospacing="0" w:line="360" w:lineRule="auto"/>
        <w:jc w:val="both"/>
      </w:pPr>
      <w:r w:rsidRPr="00080917">
        <w:rPr>
          <w:noProof/>
        </w:rPr>
        <w:drawing>
          <wp:inline distT="0" distB="0" distL="0" distR="0" wp14:anchorId="6B73F591" wp14:editId="5AA0A852">
            <wp:extent cx="3286125" cy="1954530"/>
            <wp:effectExtent l="0" t="0" r="0" b="0"/>
            <wp:docPr id="1"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
                    <pic:cNvPicPr>
                      <a:picLocks/>
                    </pic:cNvPicPr>
                  </pic:nvPicPr>
                  <pic:blipFill>
                    <a:blip r:embed="rId13">
                      <a:lum bright="6000"/>
                      <a:grayscl/>
                      <a:extLst>
                        <a:ext uri="{28A0092B-C50C-407E-A947-70E740481C1C}">
                          <a14:useLocalDpi xmlns:a14="http://schemas.microsoft.com/office/drawing/2010/main" val="0"/>
                        </a:ext>
                      </a:extLst>
                    </a:blip>
                    <a:srcRect/>
                    <a:stretch>
                      <a:fillRect/>
                    </a:stretch>
                  </pic:blipFill>
                  <pic:spPr bwMode="auto">
                    <a:xfrm>
                      <a:off x="0" y="0"/>
                      <a:ext cx="3286125" cy="1954530"/>
                    </a:xfrm>
                    <a:prstGeom prst="rect">
                      <a:avLst/>
                    </a:prstGeom>
                    <a:noFill/>
                    <a:ln>
                      <a:noFill/>
                    </a:ln>
                  </pic:spPr>
                </pic:pic>
              </a:graphicData>
            </a:graphic>
          </wp:inline>
        </w:drawing>
      </w:r>
    </w:p>
    <w:p w14:paraId="22804CD3" w14:textId="77777777" w:rsidR="00493D0C" w:rsidRPr="00080917" w:rsidRDefault="00493D0C" w:rsidP="0069626C">
      <w:pPr>
        <w:pStyle w:val="NormalWeb"/>
        <w:spacing w:before="0" w:beforeAutospacing="0" w:after="0" w:afterAutospacing="0" w:line="360" w:lineRule="auto"/>
        <w:outlineLvl w:val="0"/>
      </w:pPr>
      <w:r w:rsidRPr="00080917">
        <w:rPr>
          <w:b/>
        </w:rPr>
        <w:t>Figure 3.1:</w:t>
      </w:r>
      <w:r w:rsidRPr="00080917">
        <w:t xml:space="preserve"> </w:t>
      </w:r>
      <w:proofErr w:type="spellStart"/>
      <w:r w:rsidRPr="00080917">
        <w:t>JATLite</w:t>
      </w:r>
      <w:proofErr w:type="spellEnd"/>
      <w:r w:rsidRPr="00080917">
        <w:t xml:space="preserve"> Agent Message Router [6, 9]</w:t>
      </w:r>
    </w:p>
    <w:p w14:paraId="2F0FFA6B" w14:textId="77777777" w:rsidR="00912E8D" w:rsidRPr="00080917" w:rsidRDefault="00912E8D" w:rsidP="00A12D45">
      <w:pPr>
        <w:pStyle w:val="NormalWeb"/>
        <w:spacing w:before="0" w:beforeAutospacing="0" w:after="0" w:afterAutospacing="0" w:line="360" w:lineRule="auto"/>
        <w:jc w:val="both"/>
        <w:rPr>
          <w:b/>
        </w:rPr>
      </w:pPr>
      <w:r w:rsidRPr="00080917">
        <w:rPr>
          <w:b/>
        </w:rPr>
        <w:t>2.</w:t>
      </w:r>
      <w:r w:rsidRPr="00080917">
        <w:rPr>
          <w:b/>
        </w:rPr>
        <w:tab/>
        <w:t xml:space="preserve">Aglets </w:t>
      </w:r>
    </w:p>
    <w:p w14:paraId="1306A474" w14:textId="77777777" w:rsidR="00912E8D" w:rsidRPr="00080917" w:rsidRDefault="00912E8D" w:rsidP="00A12D45">
      <w:pPr>
        <w:pStyle w:val="NormalWeb"/>
        <w:spacing w:before="0" w:beforeAutospacing="0" w:after="0" w:afterAutospacing="0" w:line="360" w:lineRule="auto"/>
        <w:jc w:val="both"/>
      </w:pPr>
      <w:r w:rsidRPr="00080917">
        <w:lastRenderedPageBreak/>
        <w:t xml:space="preserve">Aglet is a framework for Java “Agent Applets” designed by IBM Japan. An aglet is a Java object that can move from one host on the Internet to another. That is, an aglet that executes on one host can suddenly halt execution, dispatch to a remote host, and resume execution there. When the aglet moves, it takes along its program code as well as its state (data). A built-in security mechanism makes it safe for a computer to host un-trusted aglets [6, 9, 28]. </w:t>
      </w:r>
      <w:r w:rsidR="003D4914" w:rsidRPr="00080917">
        <w:t xml:space="preserve"> </w:t>
      </w:r>
      <w:r w:rsidRPr="00080917">
        <w:t xml:space="preserve">Aglets Workbench is a visual environment for building </w:t>
      </w:r>
      <w:proofErr w:type="gramStart"/>
      <w:r w:rsidRPr="00080917">
        <w:t>network based</w:t>
      </w:r>
      <w:proofErr w:type="gramEnd"/>
      <w:r w:rsidRPr="00080917">
        <w:t xml:space="preserve"> applications that use mobile agents to search for, access and manage corporate data and other information. IBM Aglets are mobile Java programs which may travel and execute in specialized nodes in the network. The Java Aglet Application Programming Interface of the framework defines the methods necessary for Aglet creation, message handling in the network and initialization, dispatching, retraction, deactivation/activation, cloning and disposing of the Agl</w:t>
      </w:r>
      <w:r w:rsidR="00300441" w:rsidRPr="00080917">
        <w:t xml:space="preserve">et [9, </w:t>
      </w:r>
      <w:r w:rsidRPr="00080917">
        <w:t>1</w:t>
      </w:r>
      <w:r w:rsidR="00300441" w:rsidRPr="00080917">
        <w:t>]</w:t>
      </w:r>
      <w:r w:rsidRPr="00080917">
        <w:t xml:space="preserve">. </w:t>
      </w:r>
    </w:p>
    <w:p w14:paraId="00DFB7DB" w14:textId="77777777" w:rsidR="00E76561" w:rsidRDefault="00E76561" w:rsidP="00A12D45">
      <w:pPr>
        <w:pStyle w:val="NormalWeb"/>
        <w:spacing w:before="0" w:beforeAutospacing="0" w:after="0" w:afterAutospacing="0" w:line="360" w:lineRule="auto"/>
        <w:jc w:val="both"/>
      </w:pPr>
    </w:p>
    <w:p w14:paraId="219D0B80" w14:textId="77777777" w:rsidR="00912E8D" w:rsidRPr="00080917" w:rsidRDefault="00912E8D" w:rsidP="00A12D45">
      <w:pPr>
        <w:pStyle w:val="NormalWeb"/>
        <w:spacing w:before="0" w:beforeAutospacing="0" w:after="0" w:afterAutospacing="0" w:line="360" w:lineRule="auto"/>
        <w:jc w:val="both"/>
      </w:pPr>
      <w:r w:rsidRPr="00080917">
        <w:t>The Aglets workbench includes an Agent Web Launcher named Fiji and a Visual Agent Manager named Tahiti. Fiji is a Java applet based on the Aglets Framework and therefore capable of creating an Aglet and retracting an existing Aglet into a client’s web browser. Tahiti uses a unique graphical user interface to monitor and control Aglets executing on a given computer. It also implements a configurable security manager that provides a fairly high degree of security for the hosting computer system and its owner.</w:t>
      </w:r>
      <w:r w:rsidR="00F771A4" w:rsidRPr="00080917">
        <w:t xml:space="preserve"> </w:t>
      </w:r>
      <w:r w:rsidRPr="00080917">
        <w:t xml:space="preserve">Although, Aglet is more intended to allow agents to move than a framework for multi-agents, it can be combined with JKQML to allow communication among agents. JKQML was developed to provide a framework and API for constructing Java-based, KQML speaking software agents that communicate over the Internet [6, 9]. </w:t>
      </w:r>
    </w:p>
    <w:p w14:paraId="20CEF728" w14:textId="77777777" w:rsidR="003D4914" w:rsidRPr="00080917" w:rsidRDefault="003D4914" w:rsidP="00A12D45">
      <w:pPr>
        <w:pStyle w:val="NormalWeb"/>
        <w:spacing w:before="0" w:beforeAutospacing="0" w:after="0" w:afterAutospacing="0" w:line="360" w:lineRule="auto"/>
        <w:jc w:val="both"/>
      </w:pPr>
    </w:p>
    <w:p w14:paraId="3EEC8DB7" w14:textId="77777777" w:rsidR="00912E8D" w:rsidRPr="00080917" w:rsidRDefault="0008141C" w:rsidP="00A12D45">
      <w:pPr>
        <w:pStyle w:val="NormalWeb"/>
        <w:spacing w:before="0" w:beforeAutospacing="0" w:after="0" w:afterAutospacing="0" w:line="360" w:lineRule="auto"/>
        <w:jc w:val="both"/>
      </w:pPr>
      <w:r w:rsidRPr="00080917">
        <w:rPr>
          <w:noProof/>
        </w:rPr>
        <w:lastRenderedPageBreak/>
        <w:drawing>
          <wp:inline distT="0" distB="0" distL="0" distR="0" wp14:anchorId="60663A50" wp14:editId="4CD7F7D0">
            <wp:extent cx="3094990" cy="1677670"/>
            <wp:effectExtent l="0" t="0" r="0" b="0"/>
            <wp:docPr id="2"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
                    <pic:cNvPicPr>
                      <a:picLocks/>
                    </pic:cNvPicPr>
                  </pic:nvPicPr>
                  <pic:blipFill>
                    <a:blip r:embed="rId14">
                      <a:lum bright="6000"/>
                      <a:grayscl/>
                      <a:extLst>
                        <a:ext uri="{28A0092B-C50C-407E-A947-70E740481C1C}">
                          <a14:useLocalDpi xmlns:a14="http://schemas.microsoft.com/office/drawing/2010/main" val="0"/>
                        </a:ext>
                      </a:extLst>
                    </a:blip>
                    <a:srcRect/>
                    <a:stretch>
                      <a:fillRect/>
                    </a:stretch>
                  </pic:blipFill>
                  <pic:spPr bwMode="auto">
                    <a:xfrm>
                      <a:off x="0" y="0"/>
                      <a:ext cx="3094990" cy="1677670"/>
                    </a:xfrm>
                    <a:prstGeom prst="rect">
                      <a:avLst/>
                    </a:prstGeom>
                    <a:noFill/>
                    <a:ln>
                      <a:noFill/>
                    </a:ln>
                  </pic:spPr>
                </pic:pic>
              </a:graphicData>
            </a:graphic>
          </wp:inline>
        </w:drawing>
      </w:r>
    </w:p>
    <w:p w14:paraId="14056EF3" w14:textId="77777777" w:rsidR="00912E8D" w:rsidRPr="00080917" w:rsidRDefault="00912E8D" w:rsidP="0069626C">
      <w:pPr>
        <w:pStyle w:val="NormalWeb"/>
        <w:spacing w:before="0" w:beforeAutospacing="0" w:after="0" w:afterAutospacing="0" w:line="360" w:lineRule="auto"/>
        <w:jc w:val="both"/>
        <w:outlineLvl w:val="0"/>
      </w:pPr>
      <w:r w:rsidRPr="00080917">
        <w:rPr>
          <w:b/>
        </w:rPr>
        <w:t>Figure 3.2:</w:t>
      </w:r>
      <w:r w:rsidRPr="00080917">
        <w:t xml:space="preserve"> Aglets Serialization through the network [6, 9] </w:t>
      </w:r>
    </w:p>
    <w:p w14:paraId="2F7E2AC2" w14:textId="77777777" w:rsidR="003D4914" w:rsidRPr="00080917" w:rsidRDefault="003D4914" w:rsidP="00A12D45">
      <w:pPr>
        <w:pStyle w:val="NormalWeb"/>
        <w:spacing w:before="0" w:beforeAutospacing="0" w:after="0" w:afterAutospacing="0" w:line="360" w:lineRule="auto"/>
        <w:jc w:val="both"/>
      </w:pPr>
    </w:p>
    <w:p w14:paraId="163B1D16" w14:textId="77777777" w:rsidR="00912E8D" w:rsidRPr="00080917" w:rsidRDefault="00912E8D" w:rsidP="00A12D45">
      <w:pPr>
        <w:pStyle w:val="NormalWeb"/>
        <w:spacing w:before="0" w:beforeAutospacing="0" w:after="0" w:afterAutospacing="0" w:line="360" w:lineRule="auto"/>
        <w:jc w:val="both"/>
      </w:pPr>
      <w:r w:rsidRPr="00080917">
        <w:t xml:space="preserve">Based on KQML, JKQML has been developed by IBM to provide a framework and API for constructing Java-based, KQML-speaking software agents that communicate over the Internet. JKQML allows the exchange of information and services between software systems, creating loosely coupled distributed systems. JKQML provides flexibility for the extension of the framework, and it supports the following three protocols [9]: </w:t>
      </w:r>
    </w:p>
    <w:p w14:paraId="74D788D7" w14:textId="77777777" w:rsidR="003D4914" w:rsidRPr="00080917" w:rsidRDefault="003D4914" w:rsidP="00A12D45">
      <w:pPr>
        <w:pStyle w:val="NormalWeb"/>
        <w:spacing w:before="0" w:beforeAutospacing="0" w:after="0" w:afterAutospacing="0" w:line="360" w:lineRule="auto"/>
        <w:jc w:val="both"/>
      </w:pPr>
    </w:p>
    <w:p w14:paraId="0BA9949F" w14:textId="77777777" w:rsidR="00912E8D" w:rsidRPr="00080917" w:rsidRDefault="00DD2037" w:rsidP="00A12D45">
      <w:pPr>
        <w:pStyle w:val="NormalWeb"/>
        <w:numPr>
          <w:ilvl w:val="0"/>
          <w:numId w:val="16"/>
        </w:numPr>
        <w:spacing w:before="0" w:beforeAutospacing="0" w:after="0" w:afterAutospacing="0" w:line="360" w:lineRule="auto"/>
        <w:jc w:val="both"/>
      </w:pPr>
      <w:r w:rsidRPr="00080917">
        <w:rPr>
          <w:b/>
        </w:rPr>
        <w:t>KTP (KQML T</w:t>
      </w:r>
      <w:r w:rsidR="00912E8D" w:rsidRPr="00080917">
        <w:rPr>
          <w:b/>
        </w:rPr>
        <w:t>ransfer protocol):</w:t>
      </w:r>
      <w:r w:rsidR="004B06B1" w:rsidRPr="00080917">
        <w:t xml:space="preserve"> A s</w:t>
      </w:r>
      <w:r w:rsidR="00912E8D" w:rsidRPr="00080917">
        <w:t xml:space="preserve">ocket-based transport protocol for a KQML message represented in ASCII. </w:t>
      </w:r>
    </w:p>
    <w:p w14:paraId="03B75CA0" w14:textId="77777777" w:rsidR="00912E8D" w:rsidRPr="00080917" w:rsidRDefault="00912E8D" w:rsidP="00A12D45">
      <w:pPr>
        <w:pStyle w:val="NormalWeb"/>
        <w:numPr>
          <w:ilvl w:val="0"/>
          <w:numId w:val="16"/>
        </w:numPr>
        <w:spacing w:before="0" w:beforeAutospacing="0" w:after="0" w:afterAutospacing="0" w:line="360" w:lineRule="auto"/>
        <w:jc w:val="both"/>
      </w:pPr>
      <w:r w:rsidRPr="00080917">
        <w:rPr>
          <w:b/>
        </w:rPr>
        <w:t>ATP (Agent Transfer Protocol):</w:t>
      </w:r>
      <w:r w:rsidR="004B06B1" w:rsidRPr="00080917">
        <w:t xml:space="preserve"> A</w:t>
      </w:r>
      <w:r w:rsidRPr="00080917">
        <w:t xml:space="preserve"> protocol for KQML messages transferred by a mobile agent that is implemented by Aglets. </w:t>
      </w:r>
    </w:p>
    <w:p w14:paraId="2C6916D4" w14:textId="77777777" w:rsidR="00912E8D" w:rsidRPr="00080917" w:rsidRDefault="00912E8D" w:rsidP="00A12D45">
      <w:pPr>
        <w:pStyle w:val="NormalWeb"/>
        <w:numPr>
          <w:ilvl w:val="0"/>
          <w:numId w:val="16"/>
        </w:numPr>
        <w:spacing w:before="0" w:beforeAutospacing="0" w:after="0" w:afterAutospacing="0" w:line="360" w:lineRule="auto"/>
        <w:jc w:val="both"/>
      </w:pPr>
      <w:r w:rsidRPr="00080917">
        <w:rPr>
          <w:b/>
        </w:rPr>
        <w:t>OTP (Object Transfer Protocol):</w:t>
      </w:r>
      <w:r w:rsidRPr="00080917">
        <w:t xml:space="preserve"> A transfer protocol for Java objects that are contained in a KQML message.</w:t>
      </w:r>
    </w:p>
    <w:p w14:paraId="569D9F67" w14:textId="77777777" w:rsidR="003D4914" w:rsidRPr="00080917" w:rsidRDefault="003D4914" w:rsidP="003D4914">
      <w:pPr>
        <w:pStyle w:val="NormalWeb"/>
        <w:spacing w:before="0" w:beforeAutospacing="0" w:after="0" w:afterAutospacing="0" w:line="360" w:lineRule="auto"/>
        <w:ind w:left="360"/>
        <w:jc w:val="both"/>
      </w:pPr>
    </w:p>
    <w:p w14:paraId="77F90AD5" w14:textId="77777777" w:rsidR="002C512A" w:rsidRPr="00080917" w:rsidRDefault="002C512A" w:rsidP="00A12D45">
      <w:pPr>
        <w:pStyle w:val="NormalWeb"/>
        <w:spacing w:before="0" w:beforeAutospacing="0" w:after="0" w:afterAutospacing="0" w:line="360" w:lineRule="auto"/>
        <w:jc w:val="both"/>
      </w:pPr>
      <w:r w:rsidRPr="00080917">
        <w:rPr>
          <w:b/>
        </w:rPr>
        <w:t>3.</w:t>
      </w:r>
      <w:r w:rsidRPr="00080917">
        <w:rPr>
          <w:b/>
        </w:rPr>
        <w:tab/>
        <w:t>Concordia</w:t>
      </w:r>
      <w:r w:rsidRPr="00080917">
        <w:t xml:space="preserve"> </w:t>
      </w:r>
      <w:r w:rsidRPr="00080917">
        <w:br/>
      </w:r>
      <w:proofErr w:type="spellStart"/>
      <w:r w:rsidRPr="00080917">
        <w:t>Concordia</w:t>
      </w:r>
      <w:proofErr w:type="spellEnd"/>
      <w:r w:rsidRPr="00080917">
        <w:t xml:space="preserve"> was developed by Mitsubishi Electric Information Technology Center of America. It is a full featured Java based framework for development and management of network-efficient mobile agent applications for accessing information anytime, anywhere, and on any device supporting Java [9]. Concordia offers a flexible scheme for dynamic </w:t>
      </w:r>
      <w:r w:rsidRPr="00080917">
        <w:lastRenderedPageBreak/>
        <w:t xml:space="preserve">invocation of arbitrary method entry points within a common agent application. It provides support for </w:t>
      </w:r>
      <w:r w:rsidR="00DD2037" w:rsidRPr="00080917">
        <w:t>agent persistence and recov</w:t>
      </w:r>
      <w:r w:rsidRPr="00080917">
        <w:t>ery and guarantees the transmission of agents across’ a network. Concordia was designed to provide fairly complete security coverage from the outset [6, 9].</w:t>
      </w:r>
    </w:p>
    <w:p w14:paraId="2821741B" w14:textId="77777777" w:rsidR="002C512A" w:rsidRPr="00080917" w:rsidRDefault="0008141C" w:rsidP="00A12D45">
      <w:pPr>
        <w:pStyle w:val="NormalWeb"/>
        <w:spacing w:before="0" w:beforeAutospacing="0" w:after="0" w:afterAutospacing="0" w:line="360" w:lineRule="auto"/>
      </w:pPr>
      <w:r w:rsidRPr="00080917">
        <w:rPr>
          <w:noProof/>
        </w:rPr>
        <w:drawing>
          <wp:inline distT="0" distB="0" distL="0" distR="0" wp14:anchorId="144ABDDB" wp14:editId="1262457D">
            <wp:extent cx="3712210" cy="2174875"/>
            <wp:effectExtent l="0" t="0" r="0" b="0"/>
            <wp:docPr id="3"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
                    <pic:cNvPicPr>
                      <a:picLocks/>
                    </pic:cNvPicPr>
                  </pic:nvPicPr>
                  <pic:blipFill>
                    <a:blip r:embed="rId15">
                      <a:lum bright="-4000" contrast="-8000"/>
                      <a:grayscl/>
                      <a:extLst>
                        <a:ext uri="{28A0092B-C50C-407E-A947-70E740481C1C}">
                          <a14:useLocalDpi xmlns:a14="http://schemas.microsoft.com/office/drawing/2010/main" val="0"/>
                        </a:ext>
                      </a:extLst>
                    </a:blip>
                    <a:srcRect/>
                    <a:stretch>
                      <a:fillRect/>
                    </a:stretch>
                  </pic:blipFill>
                  <pic:spPr bwMode="auto">
                    <a:xfrm>
                      <a:off x="0" y="0"/>
                      <a:ext cx="3712210" cy="2174875"/>
                    </a:xfrm>
                    <a:prstGeom prst="rect">
                      <a:avLst/>
                    </a:prstGeom>
                    <a:noFill/>
                    <a:ln>
                      <a:noFill/>
                    </a:ln>
                  </pic:spPr>
                </pic:pic>
              </a:graphicData>
            </a:graphic>
          </wp:inline>
        </w:drawing>
      </w:r>
    </w:p>
    <w:p w14:paraId="26700AD9" w14:textId="77777777" w:rsidR="002C512A" w:rsidRPr="00080917" w:rsidRDefault="002C512A" w:rsidP="0069626C">
      <w:pPr>
        <w:pStyle w:val="NormalWeb"/>
        <w:spacing w:before="0" w:beforeAutospacing="0" w:after="0" w:afterAutospacing="0" w:line="360" w:lineRule="auto"/>
        <w:jc w:val="both"/>
        <w:outlineLvl w:val="0"/>
      </w:pPr>
      <w:r w:rsidRPr="00080917">
        <w:rPr>
          <w:b/>
        </w:rPr>
        <w:t>Figure 3.3:</w:t>
      </w:r>
      <w:r w:rsidRPr="00080917">
        <w:t xml:space="preserve"> Concordia sewer architecture [6, 9] </w:t>
      </w:r>
    </w:p>
    <w:p w14:paraId="335CF4E9" w14:textId="77777777" w:rsidR="003D4914" w:rsidRPr="00080917" w:rsidRDefault="003D4914" w:rsidP="00A12D45">
      <w:pPr>
        <w:pStyle w:val="NormalWeb"/>
        <w:spacing w:before="0" w:beforeAutospacing="0" w:after="0" w:afterAutospacing="0" w:line="360" w:lineRule="auto"/>
        <w:jc w:val="both"/>
      </w:pPr>
    </w:p>
    <w:p w14:paraId="102C4C77" w14:textId="77777777" w:rsidR="002C512A" w:rsidRPr="00080917" w:rsidRDefault="002C512A" w:rsidP="00A12D45">
      <w:pPr>
        <w:pStyle w:val="NormalWeb"/>
        <w:spacing w:before="0" w:beforeAutospacing="0" w:after="0" w:afterAutospacing="0" w:line="360" w:lineRule="auto"/>
        <w:jc w:val="both"/>
      </w:pPr>
      <w:r w:rsidRPr="00080917">
        <w:t xml:space="preserve">Although Concordia provides a useful set of services for implementing agent mobility, security, persistence and transmission, it does not provide any methodology to specify how agents in a multi- agent system coordinate cooperate and negotiate to bring about a coherent solution. Emphasis here is on the communication aspect in an </w:t>
      </w:r>
      <w:proofErr w:type="gramStart"/>
      <w:r w:rsidRPr="00080917">
        <w:t>agent based</w:t>
      </w:r>
      <w:proofErr w:type="gramEnd"/>
      <w:r w:rsidRPr="00080917">
        <w:t xml:space="preserve"> application. Mor</w:t>
      </w:r>
      <w:r w:rsidR="00CD267C" w:rsidRPr="00080917">
        <w:t>eover, the fact that the agent I</w:t>
      </w:r>
      <w:r w:rsidRPr="00080917">
        <w:t>tinerary is outside the agent implies that where the agent travels is maintained in a separate logical location regarding the place where the agent lives. However, the results in Concordia agents are not being totally autonomous [9, 30].</w:t>
      </w:r>
    </w:p>
    <w:p w14:paraId="0E7E1F17" w14:textId="77777777" w:rsidR="00CC65F7" w:rsidRDefault="00CC65F7" w:rsidP="00A12D45">
      <w:pPr>
        <w:pStyle w:val="NormalWeb"/>
        <w:spacing w:before="0" w:beforeAutospacing="0" w:after="0" w:afterAutospacing="0" w:line="360" w:lineRule="auto"/>
        <w:jc w:val="both"/>
        <w:rPr>
          <w:b/>
        </w:rPr>
      </w:pPr>
    </w:p>
    <w:p w14:paraId="177B6F21" w14:textId="77777777" w:rsidR="002C512A" w:rsidRPr="00080917" w:rsidRDefault="002C512A" w:rsidP="00A12D45">
      <w:pPr>
        <w:pStyle w:val="NormalWeb"/>
        <w:spacing w:before="0" w:beforeAutospacing="0" w:after="0" w:afterAutospacing="0" w:line="360" w:lineRule="auto"/>
        <w:jc w:val="both"/>
        <w:rPr>
          <w:b/>
        </w:rPr>
      </w:pPr>
      <w:r w:rsidRPr="00080917">
        <w:rPr>
          <w:b/>
        </w:rPr>
        <w:t>4.</w:t>
      </w:r>
      <w:r w:rsidRPr="00080917">
        <w:rPr>
          <w:b/>
        </w:rPr>
        <w:tab/>
        <w:t xml:space="preserve">Odyssey </w:t>
      </w:r>
    </w:p>
    <w:p w14:paraId="7562FA2F" w14:textId="77777777" w:rsidR="002C512A" w:rsidRPr="00080917" w:rsidRDefault="002C512A" w:rsidP="00A12D45">
      <w:pPr>
        <w:pStyle w:val="NormalWeb"/>
        <w:spacing w:before="0" w:beforeAutospacing="0" w:after="0" w:afterAutospacing="0" w:line="360" w:lineRule="auto"/>
        <w:jc w:val="both"/>
      </w:pPr>
      <w:r w:rsidRPr="00080917">
        <w:t xml:space="preserve">Odyssey is an outgrowth of </w:t>
      </w:r>
      <w:proofErr w:type="spellStart"/>
      <w:r w:rsidRPr="00080917">
        <w:t>Telescript</w:t>
      </w:r>
      <w:proofErr w:type="spellEnd"/>
      <w:r w:rsidRPr="00080917">
        <w:t xml:space="preserve">, the first mobile agent commercially available. It is General Magic’s implementation of mobile agents in Java. Odyssey is an agent system implemented as set Java class libraries that provide support for developing distributed </w:t>
      </w:r>
      <w:r w:rsidRPr="00080917">
        <w:lastRenderedPageBreak/>
        <w:t xml:space="preserve">mobile applications. Odyssey technology implements the concepts of places and agents. It models a network of computers, however large, as a collection of places. A place offers a service to the mobile agents that enter it. A communicating application is modeled as a collection of agents. Each agent occupies a particular place. However, an agent can move from one place to another, thus occupying different places at different times. Agents are independent in that their procedures are performed concurrently. Odyssey provides Java classes for mobile agents and stationary places [6,9]. </w:t>
      </w:r>
    </w:p>
    <w:p w14:paraId="7124DBED" w14:textId="77777777" w:rsidR="00EA53F8" w:rsidRPr="00080917" w:rsidRDefault="0008141C" w:rsidP="00A12D45">
      <w:pPr>
        <w:spacing w:line="360" w:lineRule="auto"/>
      </w:pPr>
      <w:r w:rsidRPr="00080917">
        <w:rPr>
          <w:noProof/>
        </w:rPr>
        <w:drawing>
          <wp:inline distT="0" distB="0" distL="0" distR="0" wp14:anchorId="5F109876" wp14:editId="1AB5CEB8">
            <wp:extent cx="3337560" cy="1694815"/>
            <wp:effectExtent l="0" t="0" r="0" b="0"/>
            <wp:docPr id="4"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4"/>
                    <pic:cNvPicPr>
                      <a:picLocks/>
                    </pic:cNvPicPr>
                  </pic:nvPicPr>
                  <pic:blipFill>
                    <a:blip r:embed="rId16">
                      <a:lum bright="-8000" contrast="-6000"/>
                      <a:extLst>
                        <a:ext uri="{28A0092B-C50C-407E-A947-70E740481C1C}">
                          <a14:useLocalDpi xmlns:a14="http://schemas.microsoft.com/office/drawing/2010/main" val="0"/>
                        </a:ext>
                      </a:extLst>
                    </a:blip>
                    <a:srcRect/>
                    <a:stretch>
                      <a:fillRect/>
                    </a:stretch>
                  </pic:blipFill>
                  <pic:spPr bwMode="auto">
                    <a:xfrm>
                      <a:off x="0" y="0"/>
                      <a:ext cx="3337560" cy="1694815"/>
                    </a:xfrm>
                    <a:prstGeom prst="rect">
                      <a:avLst/>
                    </a:prstGeom>
                    <a:noFill/>
                    <a:ln>
                      <a:noFill/>
                    </a:ln>
                  </pic:spPr>
                </pic:pic>
              </a:graphicData>
            </a:graphic>
          </wp:inline>
        </w:drawing>
      </w:r>
    </w:p>
    <w:p w14:paraId="2E1600DE" w14:textId="77777777" w:rsidR="002C512A" w:rsidRPr="00080917" w:rsidRDefault="002C512A" w:rsidP="0069626C">
      <w:pPr>
        <w:spacing w:line="360" w:lineRule="auto"/>
        <w:outlineLvl w:val="0"/>
      </w:pPr>
      <w:r w:rsidRPr="00080917">
        <w:rPr>
          <w:b/>
        </w:rPr>
        <w:t>Figure 3.4:</w:t>
      </w:r>
      <w:r w:rsidRPr="00080917">
        <w:rPr>
          <w:b/>
        </w:rPr>
        <w:tab/>
      </w:r>
      <w:r w:rsidRPr="00080917">
        <w:t>A typical Odyssey Application [6, 9]</w:t>
      </w:r>
    </w:p>
    <w:p w14:paraId="1D2C2289" w14:textId="77777777" w:rsidR="003D4914" w:rsidRPr="00080917" w:rsidRDefault="003D4914" w:rsidP="00A12D45">
      <w:pPr>
        <w:pStyle w:val="NormalWeb"/>
        <w:spacing w:before="0" w:beforeAutospacing="0" w:after="0" w:afterAutospacing="0" w:line="360" w:lineRule="auto"/>
        <w:jc w:val="both"/>
      </w:pPr>
    </w:p>
    <w:p w14:paraId="4135AC19" w14:textId="77777777" w:rsidR="002C512A" w:rsidRPr="00080917" w:rsidRDefault="002C512A" w:rsidP="00A12D45">
      <w:pPr>
        <w:pStyle w:val="NormalWeb"/>
        <w:spacing w:before="0" w:beforeAutospacing="0" w:after="0" w:afterAutospacing="0" w:line="360" w:lineRule="auto"/>
        <w:jc w:val="both"/>
      </w:pPr>
      <w:r w:rsidRPr="00080917">
        <w:t>The current version of Odyssey provides the basic functionality of mo</w:t>
      </w:r>
      <w:r w:rsidR="00F31C0C" w:rsidRPr="00080917">
        <w:t xml:space="preserve">bile agents but it does not go </w:t>
      </w:r>
      <w:r w:rsidRPr="00080917">
        <w:t xml:space="preserve">beyond. The developer must adhere to a very rigid structure while implementing mobile applications. Unlike IBM Aglets and Concordia, it does not provide an extensive security mechanism. Odyssey does not support broadcast communication and speech-act messaging. Presently on the downhill slope, Odyssey has been passed by its concurrent mentioned above. Nonetheless, the director of IBM’s Aglets program has recently joined the General Magic’s Odyssey team, so there might be a future convergence between the concepts of these two tools [9]. </w:t>
      </w:r>
    </w:p>
    <w:p w14:paraId="43181C1D" w14:textId="77777777" w:rsidR="006D367B" w:rsidRPr="00080917" w:rsidRDefault="006D367B" w:rsidP="00A12D45">
      <w:pPr>
        <w:pStyle w:val="NormalWeb"/>
        <w:spacing w:before="0" w:beforeAutospacing="0" w:after="0" w:afterAutospacing="0" w:line="360" w:lineRule="auto"/>
        <w:jc w:val="both"/>
        <w:rPr>
          <w:b/>
        </w:rPr>
      </w:pPr>
    </w:p>
    <w:p w14:paraId="0EFB66FF" w14:textId="77777777" w:rsidR="002C512A" w:rsidRPr="00080917" w:rsidRDefault="002C512A" w:rsidP="00A12D45">
      <w:pPr>
        <w:pStyle w:val="NormalWeb"/>
        <w:spacing w:before="0" w:beforeAutospacing="0" w:after="0" w:afterAutospacing="0" w:line="360" w:lineRule="auto"/>
        <w:jc w:val="both"/>
        <w:rPr>
          <w:b/>
        </w:rPr>
      </w:pPr>
      <w:r w:rsidRPr="00080917">
        <w:rPr>
          <w:b/>
        </w:rPr>
        <w:t>5.</w:t>
      </w:r>
      <w:r w:rsidRPr="00080917">
        <w:rPr>
          <w:b/>
        </w:rPr>
        <w:tab/>
        <w:t xml:space="preserve">Voyager </w:t>
      </w:r>
    </w:p>
    <w:p w14:paraId="5DAAEBAC" w14:textId="77777777" w:rsidR="002C512A" w:rsidRPr="00080917" w:rsidRDefault="002C512A" w:rsidP="00A12D45">
      <w:pPr>
        <w:pStyle w:val="NormalWeb"/>
        <w:spacing w:before="0" w:beforeAutospacing="0" w:after="0" w:afterAutospacing="0" w:line="360" w:lineRule="auto"/>
        <w:jc w:val="both"/>
      </w:pPr>
      <w:r w:rsidRPr="00080917">
        <w:lastRenderedPageBreak/>
        <w:t xml:space="preserve">Voyager was developed by </w:t>
      </w:r>
      <w:proofErr w:type="spellStart"/>
      <w:r w:rsidRPr="00080917">
        <w:t>ObjectSpace</w:t>
      </w:r>
      <w:proofErr w:type="spellEnd"/>
      <w:r w:rsidRPr="00080917">
        <w:t xml:space="preserve"> Inc as a Java-based agent-enhanced Object Request Broker (ORB). It combines the power of mobile autonomous agents and remote method invocation with complete CORBA support and comes complete with distributed services such as directory, persistence, and publish subscribe multicast. It allows Java programmers to quickly and easily create sophisticated network applications using both traditional and agent-enhanced distributed programming techniques. Voyager agents roam a network and continue to execute as they move. Voyager can remotely construct and communicate with any Java class, even </w:t>
      </w:r>
      <w:proofErr w:type="gramStart"/>
      <w:r w:rsidRPr="00080917">
        <w:t>third party</w:t>
      </w:r>
      <w:proofErr w:type="gramEnd"/>
      <w:r w:rsidRPr="00080917">
        <w:t xml:space="preserve"> libraries, without source. It allows seamless support for object mobility. Once created, any serializable object can be moved to a new location, even while the object is receiving messages. Messages sent to the old location are automatically forwarded to the new location. </w:t>
      </w:r>
    </w:p>
    <w:p w14:paraId="012017AE" w14:textId="77777777" w:rsidR="008D78FA" w:rsidRPr="00080917" w:rsidRDefault="008D78FA" w:rsidP="005721C1">
      <w:pPr>
        <w:pStyle w:val="NormalWeb"/>
        <w:spacing w:before="0" w:beforeAutospacing="0" w:after="0" w:afterAutospacing="0" w:line="360" w:lineRule="auto"/>
        <w:jc w:val="both"/>
      </w:pPr>
    </w:p>
    <w:p w14:paraId="47391ACB" w14:textId="77777777" w:rsidR="005721C1" w:rsidRPr="00080917" w:rsidRDefault="002C512A" w:rsidP="005721C1">
      <w:pPr>
        <w:pStyle w:val="NormalWeb"/>
        <w:spacing w:before="0" w:beforeAutospacing="0" w:after="0" w:afterAutospacing="0" w:line="360" w:lineRule="auto"/>
        <w:jc w:val="both"/>
      </w:pPr>
      <w:r w:rsidRPr="00080917">
        <w:t xml:space="preserve">Voyager uses regular Java message syntax to construct remote objects, send </w:t>
      </w:r>
      <w:r w:rsidR="00F31C0C" w:rsidRPr="00080917">
        <w:t>those</w:t>
      </w:r>
      <w:r w:rsidRPr="00080917">
        <w:t xml:space="preserve"> messages, and move them betwe</w:t>
      </w:r>
      <w:r w:rsidR="00F31C0C" w:rsidRPr="00080917">
        <w:t>en applications. Voyager allows</w:t>
      </w:r>
      <w:r w:rsidRPr="00080917">
        <w:t xml:space="preserve"> agents (i.e. autonomous objects) to move themselves and continue executing as they move. In this way, age</w:t>
      </w:r>
      <w:r w:rsidR="00240687" w:rsidRPr="00080917">
        <w:t>nts can act independently on</w:t>
      </w:r>
      <w:r w:rsidRPr="00080917">
        <w:t xml:space="preserve"> behalf of a client, even if the client is disconnected or unavailable. This approach is particularly valuable in any type of workflow or resource automation. </w:t>
      </w:r>
      <w:r w:rsidR="005721C1" w:rsidRPr="00080917">
        <w:t xml:space="preserve"> Voyager is a very efficient tool for constructing agent-based distributed applications. However, it</w:t>
      </w:r>
      <w:r w:rsidR="00240687" w:rsidRPr="00080917">
        <w:t xml:space="preserve"> does</w:t>
      </w:r>
      <w:r w:rsidR="005721C1" w:rsidRPr="00080917">
        <w:t xml:space="preserve"> not provide any classes for defining the social behavior of agents, does not support broadcast communication and speech-act messaging, and lacks in security [6, 9]. </w:t>
      </w:r>
    </w:p>
    <w:p w14:paraId="74C5BA81" w14:textId="77777777" w:rsidR="002C512A" w:rsidRPr="00080917" w:rsidRDefault="002C512A" w:rsidP="00A12D45">
      <w:pPr>
        <w:pStyle w:val="NormalWeb"/>
        <w:spacing w:before="0" w:beforeAutospacing="0" w:after="0" w:afterAutospacing="0" w:line="360" w:lineRule="auto"/>
        <w:jc w:val="both"/>
      </w:pPr>
    </w:p>
    <w:p w14:paraId="6090ED95" w14:textId="77777777" w:rsidR="00EA53F8" w:rsidRPr="00080917" w:rsidRDefault="0008141C" w:rsidP="00A12D45">
      <w:pPr>
        <w:pStyle w:val="NormalWeb"/>
        <w:spacing w:before="0" w:beforeAutospacing="0" w:after="0" w:afterAutospacing="0" w:line="360" w:lineRule="auto"/>
        <w:jc w:val="both"/>
      </w:pPr>
      <w:r w:rsidRPr="00080917">
        <w:rPr>
          <w:noProof/>
        </w:rPr>
        <w:lastRenderedPageBreak/>
        <w:drawing>
          <wp:inline distT="0" distB="0" distL="0" distR="0" wp14:anchorId="4BC8393E" wp14:editId="5B48D58A">
            <wp:extent cx="3192145" cy="2277745"/>
            <wp:effectExtent l="0" t="0" r="0" b="0"/>
            <wp:docPr id="5"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5"/>
                    <pic:cNvPicPr>
                      <a:picLocks/>
                    </pic:cNvPicPr>
                  </pic:nvPicPr>
                  <pic:blipFill>
                    <a:blip r:embed="rId17">
                      <a:lum bright="-8000" contrast="-4000"/>
                      <a:grayscl/>
                      <a:extLst>
                        <a:ext uri="{28A0092B-C50C-407E-A947-70E740481C1C}">
                          <a14:useLocalDpi xmlns:a14="http://schemas.microsoft.com/office/drawing/2010/main" val="0"/>
                        </a:ext>
                      </a:extLst>
                    </a:blip>
                    <a:srcRect/>
                    <a:stretch>
                      <a:fillRect/>
                    </a:stretch>
                  </pic:blipFill>
                  <pic:spPr bwMode="auto">
                    <a:xfrm>
                      <a:off x="0" y="0"/>
                      <a:ext cx="3192145" cy="2277745"/>
                    </a:xfrm>
                    <a:prstGeom prst="rect">
                      <a:avLst/>
                    </a:prstGeom>
                    <a:noFill/>
                    <a:ln>
                      <a:noFill/>
                    </a:ln>
                  </pic:spPr>
                </pic:pic>
              </a:graphicData>
            </a:graphic>
          </wp:inline>
        </w:drawing>
      </w:r>
    </w:p>
    <w:p w14:paraId="32F75DBF" w14:textId="77777777" w:rsidR="00EA53F8" w:rsidRPr="00080917" w:rsidRDefault="00EA53F8" w:rsidP="0069626C">
      <w:pPr>
        <w:pStyle w:val="NormalWeb"/>
        <w:spacing w:before="0" w:beforeAutospacing="0" w:after="0" w:afterAutospacing="0" w:line="360" w:lineRule="auto"/>
        <w:jc w:val="both"/>
        <w:outlineLvl w:val="0"/>
      </w:pPr>
      <w:r w:rsidRPr="00080917">
        <w:rPr>
          <w:b/>
        </w:rPr>
        <w:t xml:space="preserve">Figure 3.5: </w:t>
      </w:r>
      <w:r w:rsidRPr="00080917">
        <w:t>Voyager Universal Architecture</w:t>
      </w:r>
      <w:r w:rsidR="00A50F49">
        <w:t xml:space="preserve"> [6, 9]</w:t>
      </w:r>
    </w:p>
    <w:p w14:paraId="56D44273" w14:textId="77777777" w:rsidR="005721C1" w:rsidRPr="00080917" w:rsidRDefault="005721C1" w:rsidP="00A12D45">
      <w:pPr>
        <w:pStyle w:val="NormalWeb"/>
        <w:spacing w:before="0" w:beforeAutospacing="0" w:after="0" w:afterAutospacing="0" w:line="360" w:lineRule="auto"/>
        <w:jc w:val="both"/>
      </w:pPr>
    </w:p>
    <w:p w14:paraId="28061C5B" w14:textId="77777777" w:rsidR="002C512A" w:rsidRPr="00080917" w:rsidRDefault="002C512A" w:rsidP="00A12D45">
      <w:pPr>
        <w:pStyle w:val="NormalWeb"/>
        <w:spacing w:before="0" w:beforeAutospacing="0" w:after="0" w:afterAutospacing="0" w:line="360" w:lineRule="auto"/>
        <w:jc w:val="both"/>
        <w:rPr>
          <w:b/>
        </w:rPr>
      </w:pPr>
      <w:r w:rsidRPr="00080917">
        <w:rPr>
          <w:b/>
          <w:bCs/>
        </w:rPr>
        <w:t>6.</w:t>
      </w:r>
      <w:r w:rsidRPr="00080917">
        <w:rPr>
          <w:b/>
          <w:bCs/>
        </w:rPr>
        <w:tab/>
        <w:t xml:space="preserve">IA </w:t>
      </w:r>
      <w:r w:rsidRPr="00080917">
        <w:rPr>
          <w:b/>
        </w:rPr>
        <w:t xml:space="preserve">Factory </w:t>
      </w:r>
    </w:p>
    <w:p w14:paraId="0D7A9C17" w14:textId="77777777" w:rsidR="002C512A" w:rsidRPr="00080917" w:rsidRDefault="002C512A" w:rsidP="00A12D45">
      <w:pPr>
        <w:pStyle w:val="NormalWeb"/>
        <w:spacing w:before="0" w:beforeAutospacing="0" w:after="0" w:afterAutospacing="0" w:line="360" w:lineRule="auto"/>
        <w:jc w:val="both"/>
        <w:rPr>
          <w:b/>
          <w:bCs/>
        </w:rPr>
      </w:pPr>
      <w:r w:rsidRPr="00080917">
        <w:t>IA Factory was developed by Bits and Pixels Company of America [9]. The goal of the IA Factory is to supply the programmer with an Application Program Interface (API) that precludes him from having to go through the entire network programming and debugging. This framework provides a generic agent that allows a programmer to extend its specific behavior. In the simplest case a table of behavior is sufficient. When an agent requires greater complexity, programmers can extend a class to give an agent complex and interesting behavior [6, 9]</w:t>
      </w:r>
      <w:r w:rsidRPr="00080917">
        <w:rPr>
          <w:b/>
          <w:bCs/>
        </w:rPr>
        <w:t xml:space="preserve">. </w:t>
      </w:r>
    </w:p>
    <w:p w14:paraId="33C2C758" w14:textId="77777777" w:rsidR="00693E11" w:rsidRPr="00080917" w:rsidRDefault="00693E11" w:rsidP="00A12D45">
      <w:pPr>
        <w:pStyle w:val="NormalWeb"/>
        <w:spacing w:before="0" w:beforeAutospacing="0" w:after="0" w:afterAutospacing="0" w:line="360" w:lineRule="auto"/>
        <w:jc w:val="both"/>
      </w:pPr>
    </w:p>
    <w:p w14:paraId="52663C28" w14:textId="77777777" w:rsidR="002C512A" w:rsidRPr="00080917" w:rsidRDefault="002C512A" w:rsidP="00A12D45">
      <w:pPr>
        <w:pStyle w:val="NormalWeb"/>
        <w:spacing w:before="0" w:beforeAutospacing="0" w:after="0" w:afterAutospacing="0" w:line="360" w:lineRule="auto"/>
        <w:jc w:val="both"/>
      </w:pPr>
      <w:r w:rsidRPr="00080917">
        <w:t>The Intelligent Agent Factory reduces the time needed to creat</w:t>
      </w:r>
      <w:r w:rsidR="00240687" w:rsidRPr="00080917">
        <w:t>e intelligent agent</w:t>
      </w:r>
      <w:r w:rsidRPr="00080917">
        <w:t xml:space="preserve">. The agents are intelligent in the sense that they are controlled with rules written in Jess (CLIPS), a forward-chaining system. Agents and rules are generated from simple specifications of workflows [28]. The IA Factory creates a set of agents, along with an interface to run them. These agents communicate via the KQML language (there is also another version of the library for commercial use that uses XML messages). The agents are lightweight, which means that hundreds of agents can run within one Java Virtual machine. The source code to </w:t>
      </w:r>
      <w:r w:rsidRPr="00080917">
        <w:lastRenderedPageBreak/>
        <w:t>the agents is generated in Java; hence, they can be customized to increase the functionality of intelligent agents.</w:t>
      </w:r>
    </w:p>
    <w:p w14:paraId="371EA56C" w14:textId="77777777" w:rsidR="00240687" w:rsidRPr="00080917" w:rsidRDefault="00240687" w:rsidP="00A12D45">
      <w:pPr>
        <w:pStyle w:val="NormalWeb"/>
        <w:spacing w:before="0" w:beforeAutospacing="0" w:after="0" w:afterAutospacing="0" w:line="360" w:lineRule="auto"/>
        <w:jc w:val="both"/>
        <w:rPr>
          <w:b/>
          <w:bCs/>
        </w:rPr>
      </w:pPr>
    </w:p>
    <w:p w14:paraId="2DBCE060" w14:textId="77777777" w:rsidR="00596B7D" w:rsidRPr="00080917" w:rsidRDefault="00D24F2A" w:rsidP="00A12D45">
      <w:pPr>
        <w:pStyle w:val="NormalWeb"/>
        <w:spacing w:before="0" w:beforeAutospacing="0" w:after="0" w:afterAutospacing="0" w:line="360" w:lineRule="auto"/>
        <w:jc w:val="both"/>
      </w:pPr>
      <w:r w:rsidRPr="00080917">
        <w:rPr>
          <w:b/>
          <w:bCs/>
        </w:rPr>
        <w:t>7.</w:t>
      </w:r>
      <w:r w:rsidRPr="00080917">
        <w:rPr>
          <w:b/>
          <w:bCs/>
        </w:rPr>
        <w:tab/>
      </w:r>
      <w:r w:rsidR="00036385" w:rsidRPr="00080917">
        <w:rPr>
          <w:b/>
          <w:bCs/>
        </w:rPr>
        <w:t>RE</w:t>
      </w:r>
      <w:r w:rsidRPr="00080917">
        <w:rPr>
          <w:b/>
          <w:bCs/>
        </w:rPr>
        <w:t>T</w:t>
      </w:r>
      <w:r w:rsidR="00036385" w:rsidRPr="00080917">
        <w:rPr>
          <w:b/>
          <w:bCs/>
        </w:rPr>
        <w:t>S</w:t>
      </w:r>
      <w:r w:rsidRPr="00080917">
        <w:rPr>
          <w:b/>
          <w:bCs/>
        </w:rPr>
        <w:t xml:space="preserve">INA </w:t>
      </w:r>
      <w:r w:rsidRPr="00080917">
        <w:rPr>
          <w:b/>
          <w:bCs/>
        </w:rPr>
        <w:br/>
      </w:r>
      <w:proofErr w:type="spellStart"/>
      <w:r w:rsidRPr="00080917">
        <w:t>RETSINA</w:t>
      </w:r>
      <w:proofErr w:type="spellEnd"/>
      <w:r w:rsidRPr="00080917">
        <w:t xml:space="preserve"> stands for Reusable Environment for Task Structured Intelligent Network Agents. It is an open multi-agent system (MAS) that supports communities of heterogeneous agents developed at Carnegie Mellon University [9]</w:t>
      </w:r>
      <w:r w:rsidRPr="00080917">
        <w:rPr>
          <w:b/>
          <w:bCs/>
        </w:rPr>
        <w:t xml:space="preserve">. </w:t>
      </w:r>
      <w:r w:rsidRPr="00080917">
        <w:t xml:space="preserve">The RETSINA system has been implemented on the premise that agents in a system should form a community of peers that engage in </w:t>
      </w:r>
      <w:proofErr w:type="gramStart"/>
      <w:r w:rsidRPr="00080917">
        <w:t>peer to peer</w:t>
      </w:r>
      <w:proofErr w:type="gramEnd"/>
      <w:r w:rsidRPr="00080917">
        <w:t xml:space="preserve"> interactions. Any coordination structure in the community of agents should emerge from the relations between agents, rather than as a result of the imposed constraint</w:t>
      </w:r>
      <w:r w:rsidR="00E76561">
        <w:t xml:space="preserve">s of the infrastructure itself. </w:t>
      </w:r>
      <w:r w:rsidRPr="00080917">
        <w:t>In accordance with this premise, RETSINA does not employ centralized control within the MAS; rather, it implements distributed infrastructural services that facilitate the interactions between agents, as opposed to managing them.</w:t>
      </w:r>
    </w:p>
    <w:p w14:paraId="41F888EF" w14:textId="77777777" w:rsidR="00693E11" w:rsidRPr="00E76561" w:rsidRDefault="00693E11" w:rsidP="00A12D45">
      <w:pPr>
        <w:pStyle w:val="NormalWeb"/>
        <w:spacing w:before="0" w:beforeAutospacing="0" w:after="0" w:afterAutospacing="0" w:line="360" w:lineRule="auto"/>
        <w:jc w:val="both"/>
        <w:rPr>
          <w:sz w:val="6"/>
        </w:rPr>
      </w:pPr>
    </w:p>
    <w:p w14:paraId="76AA0C4B" w14:textId="77777777" w:rsidR="00D24F2A" w:rsidRPr="00080917" w:rsidRDefault="0008141C" w:rsidP="00A12D45">
      <w:pPr>
        <w:pStyle w:val="NormalWeb"/>
        <w:spacing w:before="0" w:beforeAutospacing="0" w:after="0" w:afterAutospacing="0" w:line="360" w:lineRule="auto"/>
        <w:jc w:val="both"/>
      </w:pPr>
      <w:r w:rsidRPr="00080917">
        <w:rPr>
          <w:noProof/>
        </w:rPr>
        <w:drawing>
          <wp:inline distT="0" distB="0" distL="0" distR="0" wp14:anchorId="1434FD0E" wp14:editId="4FDCC778">
            <wp:extent cx="3200400" cy="1866265"/>
            <wp:effectExtent l="0" t="0" r="0" b="0"/>
            <wp:docPr id="6"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6"/>
                    <pic:cNvPicPr>
                      <a:picLocks/>
                    </pic:cNvPicPr>
                  </pic:nvPicPr>
                  <pic:blipFill>
                    <a:blip r:embed="rId18">
                      <a:lum bright="-10000"/>
                      <a:grayscl/>
                      <a:extLst>
                        <a:ext uri="{28A0092B-C50C-407E-A947-70E740481C1C}">
                          <a14:useLocalDpi xmlns:a14="http://schemas.microsoft.com/office/drawing/2010/main" val="0"/>
                        </a:ext>
                      </a:extLst>
                    </a:blip>
                    <a:srcRect/>
                    <a:stretch>
                      <a:fillRect/>
                    </a:stretch>
                  </pic:blipFill>
                  <pic:spPr bwMode="auto">
                    <a:xfrm>
                      <a:off x="0" y="0"/>
                      <a:ext cx="3200400" cy="1866265"/>
                    </a:xfrm>
                    <a:prstGeom prst="rect">
                      <a:avLst/>
                    </a:prstGeom>
                    <a:noFill/>
                    <a:ln>
                      <a:noFill/>
                    </a:ln>
                  </pic:spPr>
                </pic:pic>
              </a:graphicData>
            </a:graphic>
          </wp:inline>
        </w:drawing>
      </w:r>
    </w:p>
    <w:p w14:paraId="74A6806B" w14:textId="77777777" w:rsidR="00D24F2A" w:rsidRPr="00080917" w:rsidRDefault="00D24F2A" w:rsidP="0069626C">
      <w:pPr>
        <w:pStyle w:val="NormalWeb"/>
        <w:spacing w:before="0" w:beforeAutospacing="0" w:after="0" w:afterAutospacing="0" w:line="360" w:lineRule="auto"/>
        <w:outlineLvl w:val="0"/>
      </w:pPr>
      <w:r w:rsidRPr="00080917">
        <w:rPr>
          <w:b/>
        </w:rPr>
        <w:t>Figure 3.6:</w:t>
      </w:r>
      <w:r w:rsidR="00596B7D" w:rsidRPr="00080917">
        <w:tab/>
      </w:r>
      <w:r w:rsidR="00036385" w:rsidRPr="00080917">
        <w:t>Retsina Multi Agent System</w:t>
      </w:r>
      <w:r w:rsidRPr="00080917">
        <w:t xml:space="preserve"> [6, 9] </w:t>
      </w:r>
    </w:p>
    <w:p w14:paraId="32998DB8" w14:textId="77777777" w:rsidR="00693E11" w:rsidRPr="00080917" w:rsidRDefault="00693E11" w:rsidP="00A12D45">
      <w:pPr>
        <w:pStyle w:val="NormalWeb"/>
        <w:spacing w:before="0" w:beforeAutospacing="0" w:after="0" w:afterAutospacing="0" w:line="360" w:lineRule="auto"/>
        <w:jc w:val="both"/>
      </w:pPr>
    </w:p>
    <w:p w14:paraId="47DEA7A1" w14:textId="77777777" w:rsidR="00D24F2A" w:rsidRPr="00080917" w:rsidRDefault="00D24F2A" w:rsidP="00A12D45">
      <w:pPr>
        <w:pStyle w:val="NormalWeb"/>
        <w:spacing w:before="0" w:beforeAutospacing="0" w:after="0" w:afterAutospacing="0" w:line="360" w:lineRule="auto"/>
        <w:jc w:val="both"/>
      </w:pPr>
      <w:r w:rsidRPr="00080917">
        <w:t>The RETSINA framework is being used to develop distributed collections of intelligent software agents that cooperate asynchronously to perform goal-directed information retrieval and information integration in support of performing a variety of decision-making tasks. A collection of RETSINA agents forms an open society of reusable agents that self-</w:t>
      </w:r>
      <w:r w:rsidRPr="00080917">
        <w:lastRenderedPageBreak/>
        <w:t xml:space="preserve">organize and cooperate in response to task requirements. Their designer focused on three crucial characteristics of the overall framework that differentiate RETSINA from others [6, 9]: </w:t>
      </w:r>
    </w:p>
    <w:p w14:paraId="43D1B8E2" w14:textId="77777777" w:rsidR="00D24F2A" w:rsidRPr="00080917" w:rsidRDefault="00D24F2A" w:rsidP="008D78FA">
      <w:pPr>
        <w:pStyle w:val="NormalWeb"/>
        <w:numPr>
          <w:ilvl w:val="0"/>
          <w:numId w:val="39"/>
        </w:numPr>
        <w:tabs>
          <w:tab w:val="clear" w:pos="720"/>
          <w:tab w:val="num" w:pos="540"/>
        </w:tabs>
        <w:spacing w:before="0" w:beforeAutospacing="0" w:after="0" w:afterAutospacing="0" w:line="360" w:lineRule="auto"/>
        <w:ind w:left="540" w:hanging="540"/>
        <w:jc w:val="both"/>
      </w:pPr>
      <w:r w:rsidRPr="00080917">
        <w:t>Use of a multi-agent system where the agents operate asynchronously and collaborate</w:t>
      </w:r>
      <w:r w:rsidR="008D78FA" w:rsidRPr="00080917">
        <w:t xml:space="preserve"> with each other and their users.</w:t>
      </w:r>
      <w:r w:rsidRPr="00080917">
        <w:t xml:space="preserve"> </w:t>
      </w:r>
    </w:p>
    <w:p w14:paraId="5FAE976F" w14:textId="77777777" w:rsidR="00D24F2A" w:rsidRPr="00080917" w:rsidRDefault="00D24F2A" w:rsidP="008D78FA">
      <w:pPr>
        <w:pStyle w:val="NormalWeb"/>
        <w:numPr>
          <w:ilvl w:val="0"/>
          <w:numId w:val="39"/>
        </w:numPr>
        <w:tabs>
          <w:tab w:val="clear" w:pos="720"/>
          <w:tab w:val="num" w:pos="540"/>
        </w:tabs>
        <w:spacing w:before="0" w:beforeAutospacing="0" w:after="0" w:afterAutospacing="0" w:line="360" w:lineRule="auto"/>
        <w:ind w:left="540" w:hanging="540"/>
        <w:jc w:val="both"/>
      </w:pPr>
      <w:r w:rsidRPr="00080917">
        <w:t>Agents actively seek out information</w:t>
      </w:r>
      <w:r w:rsidR="008D78FA" w:rsidRPr="00080917">
        <w:t>.</w:t>
      </w:r>
      <w:r w:rsidRPr="00080917">
        <w:t xml:space="preserve"> </w:t>
      </w:r>
    </w:p>
    <w:p w14:paraId="47F4554A" w14:textId="77777777" w:rsidR="00D24F2A" w:rsidRPr="00080917" w:rsidRDefault="00D24F2A" w:rsidP="008D78FA">
      <w:pPr>
        <w:pStyle w:val="NormalWeb"/>
        <w:numPr>
          <w:ilvl w:val="0"/>
          <w:numId w:val="39"/>
        </w:numPr>
        <w:tabs>
          <w:tab w:val="clear" w:pos="720"/>
          <w:tab w:val="num" w:pos="540"/>
        </w:tabs>
        <w:spacing w:before="0" w:beforeAutospacing="0" w:after="0" w:afterAutospacing="0" w:line="360" w:lineRule="auto"/>
        <w:ind w:left="540" w:hanging="540"/>
        <w:jc w:val="both"/>
      </w:pPr>
      <w:r w:rsidRPr="00080917">
        <w:t>Information gathering is seamlessly integrated with probl</w:t>
      </w:r>
      <w:r w:rsidR="008D78FA" w:rsidRPr="00080917">
        <w:t>em solving and decision support.</w:t>
      </w:r>
    </w:p>
    <w:p w14:paraId="0378DB2B" w14:textId="77777777" w:rsidR="008D78FA" w:rsidRPr="00080917" w:rsidRDefault="008D78FA" w:rsidP="00240687">
      <w:pPr>
        <w:pStyle w:val="NormalWeb"/>
        <w:spacing w:before="0" w:beforeAutospacing="0" w:after="0" w:afterAutospacing="0" w:line="360" w:lineRule="auto"/>
        <w:ind w:left="540"/>
        <w:jc w:val="both"/>
      </w:pPr>
    </w:p>
    <w:p w14:paraId="4E7CA795" w14:textId="77777777" w:rsidR="00DD1171" w:rsidRPr="00080917" w:rsidRDefault="00D24F2A" w:rsidP="00A12D45">
      <w:pPr>
        <w:pStyle w:val="NormalWeb"/>
        <w:spacing w:before="0" w:beforeAutospacing="0" w:after="0" w:afterAutospacing="0" w:line="360" w:lineRule="auto"/>
        <w:jc w:val="both"/>
      </w:pPr>
      <w:r w:rsidRPr="00080917">
        <w:t>The RETSINA functional architecture consists of four basic agent types:</w:t>
      </w:r>
    </w:p>
    <w:p w14:paraId="1F35EA5B" w14:textId="77777777" w:rsidR="00D24F2A" w:rsidRPr="00080917" w:rsidRDefault="00D24F2A" w:rsidP="0077733C">
      <w:pPr>
        <w:pStyle w:val="NormalWeb"/>
        <w:numPr>
          <w:ilvl w:val="1"/>
          <w:numId w:val="17"/>
        </w:numPr>
        <w:tabs>
          <w:tab w:val="clear" w:pos="1440"/>
          <w:tab w:val="num" w:pos="540"/>
        </w:tabs>
        <w:spacing w:before="0" w:beforeAutospacing="0" w:after="0" w:afterAutospacing="0" w:line="360" w:lineRule="auto"/>
        <w:ind w:left="540" w:hanging="540"/>
        <w:jc w:val="both"/>
      </w:pPr>
      <w:r w:rsidRPr="00080917">
        <w:rPr>
          <w:b/>
        </w:rPr>
        <w:t>Interface agents:</w:t>
      </w:r>
      <w:r w:rsidRPr="00080917">
        <w:rPr>
          <w:b/>
        </w:rPr>
        <w:tab/>
      </w:r>
      <w:r w:rsidRPr="00080917">
        <w:t xml:space="preserve">Interact with users, receive user input, and display results. </w:t>
      </w:r>
    </w:p>
    <w:p w14:paraId="726C55C2" w14:textId="77777777" w:rsidR="00D24F2A" w:rsidRPr="00080917" w:rsidRDefault="00D24F2A" w:rsidP="0077733C">
      <w:pPr>
        <w:pStyle w:val="NormalWeb"/>
        <w:numPr>
          <w:ilvl w:val="1"/>
          <w:numId w:val="17"/>
        </w:numPr>
        <w:tabs>
          <w:tab w:val="clear" w:pos="1440"/>
          <w:tab w:val="num" w:pos="540"/>
        </w:tabs>
        <w:spacing w:before="0" w:beforeAutospacing="0" w:after="0" w:afterAutospacing="0" w:line="360" w:lineRule="auto"/>
        <w:ind w:left="540" w:hanging="540"/>
        <w:jc w:val="both"/>
      </w:pPr>
      <w:r w:rsidRPr="00080917">
        <w:rPr>
          <w:b/>
          <w:bCs/>
        </w:rPr>
        <w:t>Task agents:</w:t>
      </w:r>
      <w:r w:rsidRPr="00080917">
        <w:tab/>
        <w:t>Help users perform tasks, formulate problem-solving plans and carry out these plans by coordinating and exchanging information with other software agents.</w:t>
      </w:r>
    </w:p>
    <w:p w14:paraId="4122F63A" w14:textId="77777777" w:rsidR="00D24F2A" w:rsidRPr="00080917" w:rsidRDefault="00D24F2A" w:rsidP="0077733C">
      <w:pPr>
        <w:pStyle w:val="NormalWeb"/>
        <w:numPr>
          <w:ilvl w:val="1"/>
          <w:numId w:val="17"/>
        </w:numPr>
        <w:tabs>
          <w:tab w:val="clear" w:pos="1440"/>
          <w:tab w:val="num" w:pos="540"/>
        </w:tabs>
        <w:spacing w:before="0" w:beforeAutospacing="0" w:after="0" w:afterAutospacing="0" w:line="360" w:lineRule="auto"/>
        <w:ind w:left="540" w:hanging="540"/>
        <w:jc w:val="both"/>
      </w:pPr>
      <w:r w:rsidRPr="00080917">
        <w:rPr>
          <w:b/>
        </w:rPr>
        <w:t>Information agents</w:t>
      </w:r>
      <w:r w:rsidR="004B06B1" w:rsidRPr="00080917">
        <w:t>:</w:t>
      </w:r>
      <w:r w:rsidRPr="00080917">
        <w:t xml:space="preserve"> </w:t>
      </w:r>
      <w:r w:rsidR="004B06B1" w:rsidRPr="00080917">
        <w:t xml:space="preserve">It </w:t>
      </w:r>
      <w:r w:rsidRPr="00080917">
        <w:t>provide</w:t>
      </w:r>
      <w:r w:rsidR="004B06B1" w:rsidRPr="00080917">
        <w:t>s</w:t>
      </w:r>
      <w:r w:rsidRPr="00080917">
        <w:t xml:space="preserve"> intelligent access to a heterogeneous collection of information sources. </w:t>
      </w:r>
    </w:p>
    <w:p w14:paraId="754CE78F" w14:textId="77777777" w:rsidR="00D24F2A" w:rsidRPr="00080917" w:rsidRDefault="00D24F2A" w:rsidP="0077733C">
      <w:pPr>
        <w:pStyle w:val="NormalWeb"/>
        <w:numPr>
          <w:ilvl w:val="1"/>
          <w:numId w:val="17"/>
        </w:numPr>
        <w:tabs>
          <w:tab w:val="clear" w:pos="1440"/>
          <w:tab w:val="num" w:pos="540"/>
        </w:tabs>
        <w:spacing w:before="0" w:beforeAutospacing="0" w:after="0" w:afterAutospacing="0" w:line="360" w:lineRule="auto"/>
        <w:ind w:left="540" w:hanging="540"/>
        <w:jc w:val="both"/>
      </w:pPr>
      <w:r w:rsidRPr="00080917">
        <w:rPr>
          <w:b/>
          <w:bCs/>
        </w:rPr>
        <w:t>Middle agents</w:t>
      </w:r>
      <w:r w:rsidR="004B06B1" w:rsidRPr="00080917">
        <w:rPr>
          <w:b/>
          <w:bCs/>
        </w:rPr>
        <w:t>:</w:t>
      </w:r>
      <w:r w:rsidRPr="00080917">
        <w:t xml:space="preserve"> </w:t>
      </w:r>
      <w:r w:rsidR="004B06B1" w:rsidRPr="00080917">
        <w:t xml:space="preserve">It </w:t>
      </w:r>
      <w:r w:rsidRPr="00080917">
        <w:t>help</w:t>
      </w:r>
      <w:r w:rsidR="004B06B1" w:rsidRPr="00080917">
        <w:t>s</w:t>
      </w:r>
      <w:r w:rsidRPr="00080917">
        <w:t xml:space="preserve"> match agents that request services with agents that provide services. </w:t>
      </w:r>
    </w:p>
    <w:p w14:paraId="225C46A5" w14:textId="77777777" w:rsidR="00693E11" w:rsidRPr="00080917" w:rsidRDefault="00693E11" w:rsidP="00A12D45">
      <w:pPr>
        <w:pStyle w:val="NormalWeb"/>
        <w:spacing w:before="0" w:beforeAutospacing="0" w:after="0" w:afterAutospacing="0" w:line="360" w:lineRule="auto"/>
        <w:jc w:val="both"/>
      </w:pPr>
    </w:p>
    <w:p w14:paraId="490EFEC8" w14:textId="77777777" w:rsidR="00D24F2A" w:rsidRPr="00080917" w:rsidRDefault="00D24F2A" w:rsidP="00A12D45">
      <w:pPr>
        <w:pStyle w:val="NormalWeb"/>
        <w:spacing w:before="0" w:beforeAutospacing="0" w:after="0" w:afterAutospacing="0" w:line="360" w:lineRule="auto"/>
        <w:jc w:val="both"/>
      </w:pPr>
      <w:r w:rsidRPr="00080917">
        <w:t>RETSINA addresses the problem of how to facilitate communication among agents of different types. As part of the RETSINA infrastructure of reusable agents, middle agents represent an important step in our ongoing effort to provide a foundation that will allow heterogeneous agent types and architectures</w:t>
      </w:r>
      <w:r w:rsidR="00596B7D" w:rsidRPr="00080917">
        <w:t xml:space="preserve"> to interoperate successfully. Each RETSINA agent has fo</w:t>
      </w:r>
      <w:r w:rsidRPr="00080917">
        <w:t xml:space="preserve">ur reusable modules for communicating, planning, scheduling, and monitoring the execution of tasks and requests from other agents. </w:t>
      </w:r>
    </w:p>
    <w:p w14:paraId="5F512C80" w14:textId="77777777" w:rsidR="00693E11" w:rsidRPr="00080917" w:rsidRDefault="00693E11" w:rsidP="00A12D45">
      <w:pPr>
        <w:pStyle w:val="NormalWeb"/>
        <w:spacing w:before="0" w:beforeAutospacing="0" w:after="0" w:afterAutospacing="0" w:line="360" w:lineRule="auto"/>
        <w:jc w:val="both"/>
      </w:pPr>
    </w:p>
    <w:p w14:paraId="48250F47" w14:textId="77777777" w:rsidR="00D24F2A" w:rsidRPr="00080917" w:rsidRDefault="00D24F2A" w:rsidP="0077733C">
      <w:pPr>
        <w:pStyle w:val="NormalWeb"/>
        <w:numPr>
          <w:ilvl w:val="0"/>
          <w:numId w:val="32"/>
        </w:numPr>
        <w:tabs>
          <w:tab w:val="clear" w:pos="720"/>
        </w:tabs>
        <w:spacing w:before="0" w:beforeAutospacing="0" w:after="0" w:afterAutospacing="0" w:line="360" w:lineRule="auto"/>
        <w:ind w:left="360"/>
        <w:jc w:val="both"/>
      </w:pPr>
      <w:r w:rsidRPr="00080917">
        <w:lastRenderedPageBreak/>
        <w:t xml:space="preserve">The Communication and Coordination module accepts and interprets messages and requests from other agents.  </w:t>
      </w:r>
    </w:p>
    <w:p w14:paraId="50C7FC65" w14:textId="77777777" w:rsidR="00D24F2A" w:rsidRPr="00080917" w:rsidRDefault="00D24F2A" w:rsidP="0077733C">
      <w:pPr>
        <w:pStyle w:val="NormalWeb"/>
        <w:numPr>
          <w:ilvl w:val="0"/>
          <w:numId w:val="32"/>
        </w:numPr>
        <w:tabs>
          <w:tab w:val="clear" w:pos="720"/>
        </w:tabs>
        <w:spacing w:before="0" w:beforeAutospacing="0" w:after="0" w:afterAutospacing="0" w:line="360" w:lineRule="auto"/>
        <w:ind w:left="360"/>
        <w:jc w:val="both"/>
      </w:pPr>
      <w:r w:rsidRPr="00080917">
        <w:t xml:space="preserve">The Planning module takes as input a set of goals and produces a plan that satisfies the goals. </w:t>
      </w:r>
    </w:p>
    <w:p w14:paraId="232A9439" w14:textId="77777777" w:rsidR="00D24F2A" w:rsidRPr="00080917" w:rsidRDefault="00D24F2A" w:rsidP="0077733C">
      <w:pPr>
        <w:pStyle w:val="NormalWeb"/>
        <w:numPr>
          <w:ilvl w:val="0"/>
          <w:numId w:val="32"/>
        </w:numPr>
        <w:tabs>
          <w:tab w:val="clear" w:pos="720"/>
        </w:tabs>
        <w:spacing w:before="0" w:beforeAutospacing="0" w:after="0" w:afterAutospacing="0" w:line="360" w:lineRule="auto"/>
        <w:ind w:left="360"/>
        <w:jc w:val="both"/>
      </w:pPr>
      <w:r w:rsidRPr="00080917">
        <w:t xml:space="preserve">The Scheduling module uses the task structure created by the planning module to order the tasks. </w:t>
      </w:r>
    </w:p>
    <w:p w14:paraId="338506E8" w14:textId="77777777" w:rsidR="00C61C51" w:rsidRPr="00080917" w:rsidRDefault="00D24F2A" w:rsidP="004F2ED6">
      <w:pPr>
        <w:pStyle w:val="NormalWeb"/>
        <w:numPr>
          <w:ilvl w:val="0"/>
          <w:numId w:val="32"/>
        </w:numPr>
        <w:tabs>
          <w:tab w:val="clear" w:pos="720"/>
        </w:tabs>
        <w:spacing w:before="0" w:beforeAutospacing="0" w:after="0" w:afterAutospacing="0" w:line="360" w:lineRule="auto"/>
        <w:ind w:left="360"/>
        <w:jc w:val="both"/>
      </w:pPr>
      <w:r w:rsidRPr="00080917">
        <w:t>The Execution module monitors this process and ensures that actions are carried out in accordance with computat</w:t>
      </w:r>
      <w:r w:rsidR="00596B7D" w:rsidRPr="00080917">
        <w:t xml:space="preserve">ional and other constraints. </w:t>
      </w:r>
      <w:r w:rsidR="004F2ED6">
        <w:t xml:space="preserve"> </w:t>
      </w:r>
      <w:r w:rsidRPr="00080917">
        <w:t>Below is a graphic representation of the RETSINA agent architectu</w:t>
      </w:r>
      <w:r w:rsidR="00C61C51" w:rsidRPr="00080917">
        <w:t>re:</w:t>
      </w:r>
    </w:p>
    <w:p w14:paraId="1166AE9A" w14:textId="77777777" w:rsidR="00D24F2A" w:rsidRPr="00080917" w:rsidRDefault="0008141C" w:rsidP="00A12D45">
      <w:pPr>
        <w:pStyle w:val="NormalWeb"/>
        <w:spacing w:before="0" w:beforeAutospacing="0" w:after="0" w:afterAutospacing="0" w:line="360" w:lineRule="auto"/>
        <w:jc w:val="both"/>
      </w:pPr>
      <w:r w:rsidRPr="00080917">
        <w:rPr>
          <w:noProof/>
        </w:rPr>
        <w:drawing>
          <wp:inline distT="0" distB="0" distL="0" distR="0" wp14:anchorId="63DD2813" wp14:editId="365746CE">
            <wp:extent cx="2906395" cy="1634490"/>
            <wp:effectExtent l="0" t="0" r="0" b="0"/>
            <wp:docPr id="7"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7"/>
                    <pic:cNvPicPr>
                      <a:picLocks/>
                    </pic:cNvPicPr>
                  </pic:nvPicPr>
                  <pic:blipFill>
                    <a:blip r:embed="rId19">
                      <a:lum bright="-16000"/>
                      <a:grayscl/>
                      <a:extLst>
                        <a:ext uri="{28A0092B-C50C-407E-A947-70E740481C1C}">
                          <a14:useLocalDpi xmlns:a14="http://schemas.microsoft.com/office/drawing/2010/main" val="0"/>
                        </a:ext>
                      </a:extLst>
                    </a:blip>
                    <a:srcRect/>
                    <a:stretch>
                      <a:fillRect/>
                    </a:stretch>
                  </pic:blipFill>
                  <pic:spPr bwMode="auto">
                    <a:xfrm>
                      <a:off x="0" y="0"/>
                      <a:ext cx="2906395" cy="1634490"/>
                    </a:xfrm>
                    <a:prstGeom prst="rect">
                      <a:avLst/>
                    </a:prstGeom>
                    <a:noFill/>
                    <a:ln>
                      <a:noFill/>
                    </a:ln>
                  </pic:spPr>
                </pic:pic>
              </a:graphicData>
            </a:graphic>
          </wp:inline>
        </w:drawing>
      </w:r>
    </w:p>
    <w:p w14:paraId="2B4505E4" w14:textId="77777777" w:rsidR="00D24F2A" w:rsidRPr="00080917" w:rsidRDefault="00D24F2A" w:rsidP="0069626C">
      <w:pPr>
        <w:pStyle w:val="NormalWeb"/>
        <w:spacing w:before="0" w:beforeAutospacing="0" w:after="0" w:afterAutospacing="0" w:line="360" w:lineRule="auto"/>
        <w:jc w:val="both"/>
        <w:outlineLvl w:val="0"/>
      </w:pPr>
      <w:r w:rsidRPr="00080917">
        <w:rPr>
          <w:b/>
        </w:rPr>
        <w:t>Figure 3.7</w:t>
      </w:r>
      <w:r w:rsidRPr="00080917">
        <w:t>:</w:t>
      </w:r>
      <w:r w:rsidRPr="00080917">
        <w:tab/>
        <w:t xml:space="preserve"> RETSINA agent arch</w:t>
      </w:r>
      <w:r w:rsidR="00596B7D" w:rsidRPr="00080917">
        <w:t>itecture [6, 9]</w:t>
      </w:r>
      <w:r w:rsidRPr="00080917">
        <w:t xml:space="preserve"> </w:t>
      </w:r>
    </w:p>
    <w:p w14:paraId="11FFBB4C" w14:textId="77777777" w:rsidR="004F2ED6" w:rsidRDefault="004F2ED6" w:rsidP="00A12D45">
      <w:pPr>
        <w:pStyle w:val="NormalWeb"/>
        <w:spacing w:before="0" w:beforeAutospacing="0" w:after="0" w:afterAutospacing="0" w:line="360" w:lineRule="auto"/>
        <w:jc w:val="both"/>
      </w:pPr>
    </w:p>
    <w:p w14:paraId="1AC10051" w14:textId="77777777" w:rsidR="00D24F2A" w:rsidRPr="00080917" w:rsidRDefault="00D24F2A" w:rsidP="00A12D45">
      <w:pPr>
        <w:pStyle w:val="NormalWeb"/>
        <w:spacing w:before="0" w:beforeAutospacing="0" w:after="0" w:afterAutospacing="0" w:line="360" w:lineRule="auto"/>
        <w:jc w:val="both"/>
      </w:pPr>
      <w:r w:rsidRPr="00080917">
        <w:t xml:space="preserve">The set of Java classes within RESTINA emphasized on how agents can find information or advertise their capabilities. No particular attention is given regarding the behavior of each agent and how they interact with other agents. The Name Server API uses a centralized approach, making the system less scalable and fault-tolerant. As RETSINA is an open system, any agent on the Internet can communicate and interact with the actual community [6, 9]. It seems like RESTINA is not the adequate platform for the need of network management system [6]. </w:t>
      </w:r>
    </w:p>
    <w:p w14:paraId="7935F59E" w14:textId="77777777" w:rsidR="004F2ED6" w:rsidRDefault="004F2ED6" w:rsidP="00A12D45">
      <w:pPr>
        <w:pStyle w:val="NormalWeb"/>
        <w:spacing w:before="0" w:beforeAutospacing="0" w:after="0" w:afterAutospacing="0" w:line="360" w:lineRule="auto"/>
        <w:jc w:val="both"/>
        <w:rPr>
          <w:b/>
        </w:rPr>
      </w:pPr>
    </w:p>
    <w:p w14:paraId="261CB891" w14:textId="77777777" w:rsidR="002D65D6" w:rsidRDefault="002D65D6" w:rsidP="00A12D45">
      <w:pPr>
        <w:pStyle w:val="NormalWeb"/>
        <w:spacing w:before="0" w:beforeAutospacing="0" w:after="0" w:afterAutospacing="0" w:line="360" w:lineRule="auto"/>
        <w:jc w:val="both"/>
        <w:rPr>
          <w:b/>
        </w:rPr>
      </w:pPr>
    </w:p>
    <w:p w14:paraId="36E16A6B" w14:textId="77777777" w:rsidR="002D65D6" w:rsidRDefault="002D65D6" w:rsidP="00A12D45">
      <w:pPr>
        <w:pStyle w:val="NormalWeb"/>
        <w:spacing w:before="0" w:beforeAutospacing="0" w:after="0" w:afterAutospacing="0" w:line="360" w:lineRule="auto"/>
        <w:jc w:val="both"/>
        <w:rPr>
          <w:b/>
        </w:rPr>
      </w:pPr>
    </w:p>
    <w:p w14:paraId="00BC5940" w14:textId="77777777" w:rsidR="00D24F2A" w:rsidRPr="00080917" w:rsidRDefault="00D24F2A" w:rsidP="00A12D45">
      <w:pPr>
        <w:pStyle w:val="NormalWeb"/>
        <w:spacing w:before="0" w:beforeAutospacing="0" w:after="0" w:afterAutospacing="0" w:line="360" w:lineRule="auto"/>
        <w:jc w:val="both"/>
      </w:pPr>
      <w:r w:rsidRPr="00080917">
        <w:rPr>
          <w:b/>
        </w:rPr>
        <w:t>8.</w:t>
      </w:r>
      <w:r w:rsidRPr="00080917">
        <w:rPr>
          <w:b/>
        </w:rPr>
        <w:tab/>
        <w:t xml:space="preserve">MAST </w:t>
      </w:r>
    </w:p>
    <w:p w14:paraId="54B89F93" w14:textId="77777777" w:rsidR="00D24F2A" w:rsidRPr="00080917" w:rsidRDefault="00D24F2A" w:rsidP="00A12D45">
      <w:pPr>
        <w:pStyle w:val="NormalWeb"/>
        <w:spacing w:before="0" w:beforeAutospacing="0" w:after="0" w:afterAutospacing="0" w:line="360" w:lineRule="auto"/>
        <w:jc w:val="both"/>
      </w:pPr>
      <w:r w:rsidRPr="00080917">
        <w:t xml:space="preserve">MAST (for Multi-Agent System Tool) was developed by the Intelligent Systems Group of the Department of Telemetric Systems Engineering at the Technical University of Madrid. It is a heterogeneous, multi-agent, general purpose MAS. It employs a decentralized model of control and consists of two basic types of entities: agents and the network. </w:t>
      </w:r>
      <w:r w:rsidRPr="00080917">
        <w:rPr>
          <w:i/>
          <w:iCs/>
        </w:rPr>
        <w:t xml:space="preserve">Agents, </w:t>
      </w:r>
      <w:r w:rsidRPr="00080917">
        <w:t xml:space="preserve">defined as autonomous entities that way carry out specific tasks by themselves or in conjunction with other entities, and </w:t>
      </w:r>
      <w:r w:rsidRPr="00080917">
        <w:rPr>
          <w:i/>
          <w:iCs/>
        </w:rPr>
        <w:t xml:space="preserve">the network </w:t>
      </w:r>
      <w:r w:rsidRPr="00080917">
        <w:t>through which they interact. MAST agents consist of a structured set of elements that include services, goals, resources, internal objects, and control. Control in MAST is merely a specification of how an agent handles a service request. The network consists of a yellow page service incorporated in an agent that facilitates lookup services. MAST is a loosely coupled system or agents that use the Common Knowledge Representation Language (CKRL) to communicate and MAST-ADL (Agent Description</w:t>
      </w:r>
      <w:r w:rsidR="00946E24" w:rsidRPr="00080917">
        <w:t xml:space="preserve"> Language) to describe agents [1</w:t>
      </w:r>
      <w:r w:rsidRPr="00080917">
        <w:t>5].</w:t>
      </w:r>
      <w:r w:rsidR="008D78FA" w:rsidRPr="00080917">
        <w:t xml:space="preserve"> </w:t>
      </w:r>
      <w:r w:rsidRPr="00080917">
        <w:t xml:space="preserve">The MAST architecture is a very complete multi-agent system tool. However, the fact that it is implemented in C++ makes it less portable and less multifunctional than Java-based frameworks. Many of the services within MAST (interoperability between heterogeneous agents) are unnecessary because they are already included in the Java language [6, 9]. </w:t>
      </w:r>
    </w:p>
    <w:p w14:paraId="49CEB480" w14:textId="77777777" w:rsidR="00693E11" w:rsidRPr="00080917" w:rsidRDefault="00693E11" w:rsidP="00A12D45">
      <w:pPr>
        <w:pStyle w:val="NormalWeb"/>
        <w:spacing w:before="0" w:beforeAutospacing="0" w:after="0" w:afterAutospacing="0" w:line="360" w:lineRule="auto"/>
        <w:jc w:val="both"/>
        <w:rPr>
          <w:b/>
          <w:bCs/>
        </w:rPr>
      </w:pPr>
    </w:p>
    <w:p w14:paraId="19EF7F99" w14:textId="77777777" w:rsidR="003250DA" w:rsidRPr="00080917" w:rsidRDefault="00D24F2A" w:rsidP="00A12D45">
      <w:pPr>
        <w:pStyle w:val="NormalWeb"/>
        <w:spacing w:before="0" w:beforeAutospacing="0" w:after="0" w:afterAutospacing="0" w:line="360" w:lineRule="auto"/>
        <w:jc w:val="both"/>
        <w:rPr>
          <w:b/>
          <w:bCs/>
        </w:rPr>
      </w:pPr>
      <w:r w:rsidRPr="00080917">
        <w:rPr>
          <w:b/>
          <w:bCs/>
        </w:rPr>
        <w:t>9.</w:t>
      </w:r>
      <w:r w:rsidRPr="00080917">
        <w:rPr>
          <w:b/>
          <w:bCs/>
        </w:rPr>
        <w:tab/>
      </w:r>
      <w:proofErr w:type="spellStart"/>
      <w:r w:rsidR="003250DA" w:rsidRPr="00080917">
        <w:rPr>
          <w:b/>
          <w:bCs/>
        </w:rPr>
        <w:t>dMARS</w:t>
      </w:r>
      <w:proofErr w:type="spellEnd"/>
      <w:r w:rsidR="003250DA" w:rsidRPr="00080917">
        <w:rPr>
          <w:b/>
          <w:bCs/>
        </w:rPr>
        <w:t xml:space="preserve"> </w:t>
      </w:r>
    </w:p>
    <w:p w14:paraId="13FED60B" w14:textId="77777777" w:rsidR="003250DA" w:rsidRPr="00080917" w:rsidRDefault="003250DA" w:rsidP="00A12D45">
      <w:pPr>
        <w:pStyle w:val="NormalWeb"/>
        <w:spacing w:before="0" w:beforeAutospacing="0" w:after="0" w:afterAutospacing="0" w:line="360" w:lineRule="auto"/>
        <w:jc w:val="both"/>
      </w:pPr>
      <w:proofErr w:type="spellStart"/>
      <w:r w:rsidRPr="00080917">
        <w:t>dMARS</w:t>
      </w:r>
      <w:proofErr w:type="spellEnd"/>
      <w:r w:rsidRPr="00080917">
        <w:t xml:space="preserve"> is an agent-oriented development and implementation environment designed for building complex, distributed, time-critical systems. It is intended for rapid configuration and ease of integration, and it helps with system design, maintenance, and reengineering. </w:t>
      </w:r>
      <w:proofErr w:type="spellStart"/>
      <w:r w:rsidR="00F54D00" w:rsidRPr="00080917">
        <w:t>d</w:t>
      </w:r>
      <w:r w:rsidRPr="00080917">
        <w:t>MARS</w:t>
      </w:r>
      <w:proofErr w:type="spellEnd"/>
      <w:r w:rsidRPr="00080917">
        <w:t xml:space="preserve"> agents are designed according to the BDI (Beliefs, Desires, and Intentions) model. They are able to reason about their environment, their beliefs, their goals, and their intentions. They model their expertise as a set of context-sensitive plans. These plans can both react to changes in the environment and proactively pursue the agent’s objectives. </w:t>
      </w:r>
    </w:p>
    <w:p w14:paraId="32662616" w14:textId="77777777" w:rsidR="00693E11" w:rsidRPr="00080917" w:rsidRDefault="00693E11" w:rsidP="00A12D45">
      <w:pPr>
        <w:pStyle w:val="NormalWeb"/>
        <w:spacing w:before="0" w:beforeAutospacing="0" w:after="0" w:afterAutospacing="0" w:line="360" w:lineRule="auto"/>
        <w:jc w:val="both"/>
      </w:pPr>
    </w:p>
    <w:p w14:paraId="13CFD56A" w14:textId="77777777" w:rsidR="003250DA" w:rsidRPr="00080917" w:rsidRDefault="003250DA" w:rsidP="00A12D45">
      <w:pPr>
        <w:pStyle w:val="NormalWeb"/>
        <w:spacing w:before="0" w:beforeAutospacing="0" w:after="0" w:afterAutospacing="0" w:line="360" w:lineRule="auto"/>
        <w:jc w:val="both"/>
      </w:pPr>
      <w:r w:rsidRPr="00080917">
        <w:t xml:space="preserve">However, </w:t>
      </w:r>
      <w:proofErr w:type="spellStart"/>
      <w:r w:rsidRPr="00080917">
        <w:t>dMARS</w:t>
      </w:r>
      <w:proofErr w:type="spellEnd"/>
      <w:r w:rsidRPr="00080917">
        <w:t xml:space="preserve"> multi-agent systems can be implemented as lightweight processes within a single UNIX process, as separate UNIX processes on the same machine, or as a distributed configuration communicating over a TCP/IP network. Interfacing with other processes is achie</w:t>
      </w:r>
      <w:r w:rsidR="00240687" w:rsidRPr="00080917">
        <w:t>ved via a simple, well-defined c</w:t>
      </w:r>
      <w:r w:rsidRPr="00080917">
        <w:t xml:space="preserve">ommunication protocol. The system provides comprehensive libraries and components to support the development, implementation and testing of an application, therefore minimizing the need to develop application-specific support code [6, 9]. </w:t>
      </w:r>
      <w:proofErr w:type="spellStart"/>
      <w:r w:rsidRPr="00080917">
        <w:t>dMARS</w:t>
      </w:r>
      <w:proofErr w:type="spellEnd"/>
      <w:r w:rsidRPr="00080917">
        <w:t xml:space="preserve"> provides a high-level, graphical plan language for specifying complex, context-dependent processes and tactics. </w:t>
      </w:r>
      <w:proofErr w:type="spellStart"/>
      <w:r w:rsidRPr="00080917">
        <w:t>dMARS</w:t>
      </w:r>
      <w:proofErr w:type="spellEnd"/>
      <w:r w:rsidRPr="00080917">
        <w:t xml:space="preserve"> is written in C/C++, thus, does not provide for true architecture neutrality and portability.</w:t>
      </w:r>
      <w:r w:rsidR="008D78FA" w:rsidRPr="00080917">
        <w:t xml:space="preserve"> </w:t>
      </w:r>
      <w:r w:rsidRPr="00080917">
        <w:t xml:space="preserve">Unlike Java-based systems, applications developed in </w:t>
      </w:r>
      <w:proofErr w:type="spellStart"/>
      <w:r w:rsidRPr="00080917">
        <w:t>dMARS</w:t>
      </w:r>
      <w:proofErr w:type="spellEnd"/>
      <w:r w:rsidRPr="00080917">
        <w:t xml:space="preserve"> can only run on limited platforms and require using different compilers for different platforms. It supports only a limited number of C++ compilers [6, 9]. </w:t>
      </w:r>
    </w:p>
    <w:p w14:paraId="273AF88F" w14:textId="77777777" w:rsidR="00DD1171" w:rsidRPr="00080917" w:rsidRDefault="00DD1171" w:rsidP="00A12D45">
      <w:pPr>
        <w:pStyle w:val="NormalWeb"/>
        <w:spacing w:before="0" w:beforeAutospacing="0" w:after="0" w:afterAutospacing="0" w:line="360" w:lineRule="auto"/>
        <w:jc w:val="both"/>
        <w:rPr>
          <w:b/>
          <w:bCs/>
        </w:rPr>
      </w:pPr>
    </w:p>
    <w:p w14:paraId="1C5E5081" w14:textId="77777777" w:rsidR="003250DA" w:rsidRPr="00080917" w:rsidRDefault="003250DA" w:rsidP="00A12D45">
      <w:pPr>
        <w:pStyle w:val="NormalWeb"/>
        <w:spacing w:before="0" w:beforeAutospacing="0" w:after="0" w:afterAutospacing="0" w:line="360" w:lineRule="auto"/>
        <w:jc w:val="both"/>
        <w:rPr>
          <w:b/>
          <w:bCs/>
        </w:rPr>
      </w:pPr>
      <w:r w:rsidRPr="00080917">
        <w:rPr>
          <w:b/>
          <w:bCs/>
        </w:rPr>
        <w:t>10.</w:t>
      </w:r>
      <w:r w:rsidR="00CC65F7">
        <w:rPr>
          <w:b/>
          <w:bCs/>
        </w:rPr>
        <w:tab/>
      </w:r>
      <w:r w:rsidRPr="00080917">
        <w:rPr>
          <w:b/>
          <w:bCs/>
        </w:rPr>
        <w:t xml:space="preserve"> JAFMAS </w:t>
      </w:r>
    </w:p>
    <w:p w14:paraId="6943346F" w14:textId="77777777" w:rsidR="003250DA" w:rsidRPr="00080917" w:rsidRDefault="00240687" w:rsidP="00A12D45">
      <w:pPr>
        <w:pStyle w:val="NormalWeb"/>
        <w:spacing w:before="0" w:beforeAutospacing="0" w:after="0" w:afterAutospacing="0" w:line="360" w:lineRule="auto"/>
        <w:jc w:val="both"/>
      </w:pPr>
      <w:r w:rsidRPr="00080917">
        <w:t>JAFMAS stands for Jav</w:t>
      </w:r>
      <w:r w:rsidR="003250DA" w:rsidRPr="00080917">
        <w:t>a-based Framework for Multi-Agent Systems [28]. J</w:t>
      </w:r>
      <w:r w:rsidRPr="00080917">
        <w:t>A</w:t>
      </w:r>
      <w:r w:rsidR="003250DA" w:rsidRPr="00080917">
        <w:t>FMAS provides a methodology and a framework for designing multi-agent system. JAFMAS is a methodology and architecture for the design and implementation of multi-agent systems in Java. It focuses on communication, agent interaction, and multi-agent system coherency and coordination. It removes the difficult and time-consuming task of manually writing code to support communication between agents in a multi-agent system.</w:t>
      </w:r>
    </w:p>
    <w:p w14:paraId="523F82C8" w14:textId="77777777" w:rsidR="00693E11" w:rsidRPr="00080917" w:rsidRDefault="00693E11" w:rsidP="00A12D45">
      <w:pPr>
        <w:pStyle w:val="NormalWeb"/>
        <w:spacing w:before="0" w:beforeAutospacing="0" w:after="0" w:afterAutospacing="0" w:line="360" w:lineRule="auto"/>
        <w:jc w:val="both"/>
      </w:pPr>
    </w:p>
    <w:p w14:paraId="6989012E" w14:textId="77777777" w:rsidR="003250DA" w:rsidRPr="00080917" w:rsidRDefault="003250DA" w:rsidP="00A12D45">
      <w:pPr>
        <w:pStyle w:val="NormalWeb"/>
        <w:spacing w:before="0" w:beforeAutospacing="0" w:after="0" w:afterAutospacing="0" w:line="360" w:lineRule="auto"/>
        <w:jc w:val="both"/>
      </w:pPr>
      <w:r w:rsidRPr="00080917">
        <w:t xml:space="preserve">JAFMAS uses the five-step methodology [28]: </w:t>
      </w:r>
    </w:p>
    <w:p w14:paraId="47FF2956" w14:textId="77777777" w:rsidR="003250DA" w:rsidRPr="00080917" w:rsidRDefault="003250DA" w:rsidP="00A12D45">
      <w:pPr>
        <w:pStyle w:val="NormalWeb"/>
        <w:spacing w:before="0" w:beforeAutospacing="0" w:after="0" w:afterAutospacing="0" w:line="360" w:lineRule="auto"/>
      </w:pPr>
      <w:r w:rsidRPr="00080917">
        <w:t xml:space="preserve">• Identify the Agents </w:t>
      </w:r>
      <w:r w:rsidRPr="00080917">
        <w:br/>
        <w:t xml:space="preserve">• Identify the Conversations </w:t>
      </w:r>
      <w:r w:rsidRPr="00080917">
        <w:br/>
        <w:t xml:space="preserve">• Identify the Conversation Rules </w:t>
      </w:r>
      <w:r w:rsidRPr="00080917">
        <w:br/>
      </w:r>
      <w:r w:rsidRPr="00080917">
        <w:lastRenderedPageBreak/>
        <w:t xml:space="preserve">• Analyze the Conversation Model </w:t>
      </w:r>
      <w:r w:rsidRPr="00080917">
        <w:br/>
        <w:t xml:space="preserve">• Implementation of Multi-agent system </w:t>
      </w:r>
    </w:p>
    <w:p w14:paraId="22E1AA1A" w14:textId="77777777" w:rsidR="003250DA" w:rsidRPr="00080917" w:rsidRDefault="003250DA" w:rsidP="00A12D45">
      <w:pPr>
        <w:pStyle w:val="NormalWeb"/>
        <w:spacing w:before="0" w:beforeAutospacing="0" w:after="0" w:afterAutospacing="0" w:line="360" w:lineRule="auto"/>
        <w:jc w:val="both"/>
      </w:pPr>
      <w:r w:rsidRPr="00080917">
        <w:t>JAFMAS software architecture provides a set of classes for the implementation of the multi- agent system, as proscribed by the methodology. These classes provide support for the sending and processing of broadcast and directed communication, conversation execution, and system coordination. JAFMAS allows the designer to step through the methodology using a set of graphical user interfaces, with the result being a set of generated class files that are compil</w:t>
      </w:r>
      <w:r w:rsidR="00CC12CB" w:rsidRPr="00080917">
        <w:t>ed into a multi-agent system [27</w:t>
      </w:r>
      <w:r w:rsidRPr="00080917">
        <w:t>]. Each agent in a JAFMAS-based multi-agent system can have a list of ‘Required Resources.’ These ‘Required Resources’ establish the needs of the agents in the system, and allow for the discovery of agents that provide that resource. When the multi-agent system is started the agents use multi-cast messages to find the other agents in the system that provide thei</w:t>
      </w:r>
      <w:r w:rsidR="00CC12CB" w:rsidRPr="00080917">
        <w:t>r ‘Required Resources’ [6, 9, 31</w:t>
      </w:r>
      <w:r w:rsidRPr="00080917">
        <w:t xml:space="preserve">]. </w:t>
      </w:r>
    </w:p>
    <w:p w14:paraId="46476376" w14:textId="77777777" w:rsidR="00240687" w:rsidRPr="00080917" w:rsidRDefault="00240687" w:rsidP="00A12D45">
      <w:pPr>
        <w:pStyle w:val="NormalWeb"/>
        <w:spacing w:before="0" w:beforeAutospacing="0" w:after="0" w:afterAutospacing="0" w:line="360" w:lineRule="auto"/>
        <w:jc w:val="both"/>
      </w:pPr>
    </w:p>
    <w:p w14:paraId="3BBF92AA" w14:textId="77777777" w:rsidR="003250DA" w:rsidRPr="00080917" w:rsidRDefault="003250DA" w:rsidP="00A12D45">
      <w:pPr>
        <w:pStyle w:val="NormalWeb"/>
        <w:spacing w:before="0" w:beforeAutospacing="0" w:after="0" w:afterAutospacing="0" w:line="360" w:lineRule="auto"/>
        <w:jc w:val="both"/>
        <w:rPr>
          <w:b/>
        </w:rPr>
      </w:pPr>
      <w:r w:rsidRPr="00080917">
        <w:rPr>
          <w:b/>
        </w:rPr>
        <w:t>11.</w:t>
      </w:r>
      <w:r w:rsidRPr="00080917">
        <w:rPr>
          <w:b/>
        </w:rPr>
        <w:tab/>
        <w:t xml:space="preserve">Microsoft Agents </w:t>
      </w:r>
    </w:p>
    <w:p w14:paraId="3F6A53B5" w14:textId="77777777" w:rsidR="003250DA" w:rsidRPr="00080917" w:rsidRDefault="003250DA" w:rsidP="00A12D45">
      <w:pPr>
        <w:pStyle w:val="NormalWeb"/>
        <w:spacing w:before="0" w:beforeAutospacing="0" w:after="0" w:afterAutospacing="0" w:line="360" w:lineRule="auto"/>
        <w:jc w:val="both"/>
      </w:pPr>
      <w:r w:rsidRPr="00080917">
        <w:t>Microsoft Agent is a set of programmable software services that supports the presentation of interactive animated characters within the Microsoft Windows interface. Developers can use characters as interactive assistants to introduce, guide, entertain, or otherwise enhance their Web pages or applications in addition to the conventional use of windows, menus, and controls.</w:t>
      </w:r>
      <w:r w:rsidR="002C08EE" w:rsidRPr="00080917">
        <w:t xml:space="preserve"> </w:t>
      </w:r>
      <w:r w:rsidRPr="00080917">
        <w:t xml:space="preserve">Microsoft Agent enables software developers and Web authors to incorporate a new form of user interaction, known as conversational interfaces, that leverages natural aspects of human social communication. In addition to mouse and keyboard input, Microsoft Agent includes optional support for speech recognition so applications can respond to voice commands. Characters can respond using synthesized speech, recorded audio, or text in a cartoon word balloon. </w:t>
      </w:r>
    </w:p>
    <w:p w14:paraId="6D1A1953" w14:textId="77777777" w:rsidR="00693E11" w:rsidRPr="00080917" w:rsidRDefault="00693E11" w:rsidP="00A12D45">
      <w:pPr>
        <w:pStyle w:val="NormalWeb"/>
        <w:spacing w:before="0" w:beforeAutospacing="0" w:after="0" w:afterAutospacing="0" w:line="360" w:lineRule="auto"/>
        <w:jc w:val="both"/>
      </w:pPr>
    </w:p>
    <w:p w14:paraId="1D4A6570" w14:textId="77777777" w:rsidR="003250DA" w:rsidRPr="00080917" w:rsidRDefault="003250DA" w:rsidP="00A12D45">
      <w:pPr>
        <w:pStyle w:val="NormalWeb"/>
        <w:spacing w:before="0" w:beforeAutospacing="0" w:after="0" w:afterAutospacing="0" w:line="360" w:lineRule="auto"/>
        <w:jc w:val="both"/>
      </w:pPr>
      <w:r w:rsidRPr="00080917">
        <w:t xml:space="preserve">The conversational interface approach facilitated by the Microsoft Agent services does hot replace conventional graphical user interface (GUI) design. Instead, character interaction </w:t>
      </w:r>
      <w:r w:rsidRPr="00080917">
        <w:lastRenderedPageBreak/>
        <w:t>can be easily blended with the conventional interface components such as windows, menus, and controls to extend and enhance your application’s interface.</w:t>
      </w:r>
      <w:r w:rsidR="002C08EE" w:rsidRPr="00080917">
        <w:t xml:space="preserve"> </w:t>
      </w:r>
      <w:r w:rsidRPr="00080917">
        <w:t>Microsoft Agent’s programming interfaces make it easy to animate a character to respond to user input. Animated characters appear in their own window, providing maximum flexibility for where they can be displayed on the screen. Microsoft Agent includes an ActiveX control that makes its services accessible to programming languages that support ActiveX, including Web scripting languages such as Visual</w:t>
      </w:r>
      <w:r w:rsidR="005C469E" w:rsidRPr="00080917">
        <w:t xml:space="preserve"> </w:t>
      </w:r>
      <w:r w:rsidRPr="00080917">
        <w:t xml:space="preserve">Basic Scripting Edition (VBScript). This means that character interaction </w:t>
      </w:r>
      <w:r w:rsidR="00B32025" w:rsidRPr="00080917">
        <w:t>c</w:t>
      </w:r>
      <w:r w:rsidRPr="00080917">
        <w:t>an be programmed from HTML pages. Microsoft Agent requires Microsoft Windows, I</w:t>
      </w:r>
      <w:r w:rsidR="00CC12CB" w:rsidRPr="00080917">
        <w:t>nternet Explorer and ActiveX [31</w:t>
      </w:r>
      <w:r w:rsidRPr="00080917">
        <w:t>].</w:t>
      </w:r>
    </w:p>
    <w:p w14:paraId="4A223CE6" w14:textId="77777777" w:rsidR="004F2ED6" w:rsidRDefault="004F2ED6" w:rsidP="00A12D45">
      <w:pPr>
        <w:pStyle w:val="NormalWeb"/>
        <w:spacing w:before="0" w:beforeAutospacing="0" w:after="0" w:afterAutospacing="0" w:line="360" w:lineRule="auto"/>
        <w:jc w:val="both"/>
        <w:rPr>
          <w:b/>
        </w:rPr>
      </w:pPr>
    </w:p>
    <w:p w14:paraId="1E871AC6" w14:textId="77777777" w:rsidR="003250DA" w:rsidRPr="00080917" w:rsidRDefault="003250DA" w:rsidP="00A12D45">
      <w:pPr>
        <w:pStyle w:val="NormalWeb"/>
        <w:spacing w:before="0" w:beforeAutospacing="0" w:after="0" w:afterAutospacing="0" w:line="360" w:lineRule="auto"/>
        <w:jc w:val="both"/>
        <w:rPr>
          <w:b/>
          <w:bCs/>
        </w:rPr>
      </w:pPr>
      <w:r w:rsidRPr="00080917">
        <w:rPr>
          <w:b/>
        </w:rPr>
        <w:t>12.</w:t>
      </w:r>
      <w:r w:rsidRPr="00080917">
        <w:tab/>
        <w:t xml:space="preserve"> </w:t>
      </w:r>
      <w:proofErr w:type="spellStart"/>
      <w:r w:rsidRPr="00080917">
        <w:rPr>
          <w:b/>
          <w:bCs/>
        </w:rPr>
        <w:t>AgentBuilder</w:t>
      </w:r>
      <w:proofErr w:type="spellEnd"/>
      <w:r w:rsidRPr="00080917">
        <w:rPr>
          <w:b/>
          <w:bCs/>
        </w:rPr>
        <w:t xml:space="preserve"> </w:t>
      </w:r>
    </w:p>
    <w:p w14:paraId="401AE1E4" w14:textId="77777777" w:rsidR="003250DA" w:rsidRPr="00080917" w:rsidRDefault="003250DA" w:rsidP="00A12D45">
      <w:pPr>
        <w:pStyle w:val="NormalWeb"/>
        <w:spacing w:before="0" w:beforeAutospacing="0" w:after="0" w:afterAutospacing="0" w:line="360" w:lineRule="auto"/>
        <w:jc w:val="both"/>
      </w:pPr>
      <w:proofErr w:type="spellStart"/>
      <w:r w:rsidRPr="00080917">
        <w:t>AgentBuilder</w:t>
      </w:r>
      <w:proofErr w:type="spellEnd"/>
      <w:r w:rsidRPr="00080917">
        <w:t xml:space="preserve"> is a commercial product produced by Reticular Systems, Inc. It provides an integrated toolkit for the construction of intelligent agents. </w:t>
      </w:r>
      <w:proofErr w:type="spellStart"/>
      <w:r w:rsidRPr="00080917">
        <w:t>AgentBuilder</w:t>
      </w:r>
      <w:proofErr w:type="spellEnd"/>
      <w:r w:rsidRPr="00080917">
        <w:t xml:space="preserve"> provides a fully featured set of graphical interfaces for the design and development of a multi-agent system. It provides various graphical tools including project management, ontology management, agent management, protocol management, and run time engines.</w:t>
      </w:r>
      <w:r w:rsidR="00CC65F7">
        <w:t xml:space="preserve"> </w:t>
      </w:r>
      <w:proofErr w:type="spellStart"/>
      <w:r w:rsidRPr="00080917">
        <w:t>AgentBuilder</w:t>
      </w:r>
      <w:proofErr w:type="spellEnd"/>
      <w:r w:rsidRPr="00080917">
        <w:t xml:space="preserve"> is Java-based and its communication language is KQML. The </w:t>
      </w:r>
      <w:proofErr w:type="spellStart"/>
      <w:r w:rsidRPr="00080917">
        <w:t>AgentBuilder</w:t>
      </w:r>
      <w:proofErr w:type="spellEnd"/>
      <w:r w:rsidRPr="00080917">
        <w:t xml:space="preserve"> agent model consists of agents that have beliefs, capabilities, commitments, intentions; and behavioral rules. Given an agent model’s initial state and external </w:t>
      </w:r>
      <w:proofErr w:type="gramStart"/>
      <w:r w:rsidRPr="00080917">
        <w:t>influences</w:t>
      </w:r>
      <w:proofErr w:type="gramEnd"/>
      <w:r w:rsidRPr="00080917">
        <w:t xml:space="preserve"> the agent operates and communicates with the external world, which in turn modi</w:t>
      </w:r>
      <w:r w:rsidR="00240687" w:rsidRPr="00080917">
        <w:t>fies its states [Reticular 1999</w:t>
      </w:r>
      <w:r w:rsidRPr="00080917">
        <w:t xml:space="preserve">]. An interesting </w:t>
      </w:r>
      <w:proofErr w:type="gramStart"/>
      <w:r w:rsidRPr="00080917">
        <w:t>agent based</w:t>
      </w:r>
      <w:proofErr w:type="gramEnd"/>
      <w:r w:rsidRPr="00080917">
        <w:t xml:space="preserve"> system designed using </w:t>
      </w:r>
      <w:proofErr w:type="spellStart"/>
      <w:r w:rsidRPr="00080917">
        <w:t>AgentBuilder</w:t>
      </w:r>
      <w:proofErr w:type="spellEnd"/>
      <w:r w:rsidRPr="00080917">
        <w:t xml:space="preserve"> is a prototype system for buying and selli</w:t>
      </w:r>
      <w:r w:rsidR="00AF6B0D" w:rsidRPr="00080917">
        <w:t>ng power generation capacity [31</w:t>
      </w:r>
      <w:r w:rsidRPr="00080917">
        <w:t xml:space="preserve">]. </w:t>
      </w:r>
    </w:p>
    <w:p w14:paraId="6258B800" w14:textId="77777777" w:rsidR="00170EFB" w:rsidRPr="00080917" w:rsidRDefault="00170EFB" w:rsidP="00A12D45">
      <w:pPr>
        <w:pStyle w:val="NormalWeb"/>
        <w:spacing w:before="0" w:beforeAutospacing="0" w:after="0" w:afterAutospacing="0" w:line="360" w:lineRule="auto"/>
        <w:jc w:val="both"/>
        <w:rPr>
          <w:b/>
        </w:rPr>
      </w:pPr>
    </w:p>
    <w:p w14:paraId="0097BF7B" w14:textId="77777777" w:rsidR="003250DA" w:rsidRPr="00080917" w:rsidRDefault="003250DA" w:rsidP="00A12D45">
      <w:pPr>
        <w:pStyle w:val="NormalWeb"/>
        <w:spacing w:before="0" w:beforeAutospacing="0" w:after="0" w:afterAutospacing="0" w:line="360" w:lineRule="auto"/>
        <w:jc w:val="both"/>
        <w:rPr>
          <w:b/>
          <w:bCs/>
        </w:rPr>
      </w:pPr>
      <w:r w:rsidRPr="00080917">
        <w:rPr>
          <w:b/>
        </w:rPr>
        <w:t>13</w:t>
      </w:r>
      <w:r w:rsidRPr="00080917">
        <w:tab/>
        <w:t xml:space="preserve"> </w:t>
      </w:r>
      <w:r w:rsidRPr="00080917">
        <w:rPr>
          <w:b/>
          <w:bCs/>
        </w:rPr>
        <w:t xml:space="preserve">ADE </w:t>
      </w:r>
    </w:p>
    <w:p w14:paraId="58997F3D" w14:textId="77777777" w:rsidR="003250DA" w:rsidRPr="00080917" w:rsidRDefault="003250DA" w:rsidP="00A12D45">
      <w:pPr>
        <w:pStyle w:val="NormalWeb"/>
        <w:spacing w:before="0" w:beforeAutospacing="0" w:after="0" w:afterAutospacing="0" w:line="360" w:lineRule="auto"/>
        <w:jc w:val="both"/>
      </w:pPr>
      <w:r w:rsidRPr="00080917">
        <w:t xml:space="preserve">Another commercial multi-agent design tool is ADE (Agent Development Environment) by </w:t>
      </w:r>
      <w:proofErr w:type="spellStart"/>
      <w:r w:rsidRPr="00080917">
        <w:t>Gensym</w:t>
      </w:r>
      <w:proofErr w:type="spellEnd"/>
      <w:r w:rsidRPr="00080917">
        <w:t xml:space="preserve">. ADE is an Integrated Development Environment for Distributed Multi-Agent Applications, which is built on G2, an Object-Oriented graphical environment. ADE </w:t>
      </w:r>
      <w:r w:rsidRPr="00080917">
        <w:lastRenderedPageBreak/>
        <w:t xml:space="preserve">provides a graphical language called </w:t>
      </w:r>
      <w:proofErr w:type="spellStart"/>
      <w:r w:rsidRPr="00080917">
        <w:t>AdeGrafcet</w:t>
      </w:r>
      <w:proofErr w:type="spellEnd"/>
      <w:r w:rsidRPr="00080917">
        <w:t xml:space="preserve"> (an extension of the French </w:t>
      </w:r>
      <w:proofErr w:type="spellStart"/>
      <w:r w:rsidRPr="00080917">
        <w:t>Grafcet</w:t>
      </w:r>
      <w:proofErr w:type="spellEnd"/>
      <w:r w:rsidRPr="00080917">
        <w:t xml:space="preserve"> standard, which is based on Petri net representations) for the specification of the agent’s behavior. ADE provides a communication middleware, utilizing subject-based addressing. ADE also has a simulation environment for simulating the design before implementation, as wel</w:t>
      </w:r>
      <w:r w:rsidR="00AF6B0D" w:rsidRPr="00080917">
        <w:t>l as a debugging environment [31</w:t>
      </w:r>
      <w:r w:rsidRPr="00080917">
        <w:t xml:space="preserve">]. </w:t>
      </w:r>
    </w:p>
    <w:p w14:paraId="13B331CA" w14:textId="77777777" w:rsidR="00CC65F7" w:rsidRDefault="00CC65F7" w:rsidP="00A12D45">
      <w:pPr>
        <w:pStyle w:val="NormalWeb"/>
        <w:spacing w:before="0" w:beforeAutospacing="0" w:after="0" w:afterAutospacing="0" w:line="360" w:lineRule="auto"/>
        <w:jc w:val="both"/>
        <w:rPr>
          <w:b/>
        </w:rPr>
      </w:pPr>
    </w:p>
    <w:p w14:paraId="5C89BD2A" w14:textId="77777777" w:rsidR="003250DA" w:rsidRPr="00080917" w:rsidRDefault="003250DA" w:rsidP="00A12D45">
      <w:pPr>
        <w:pStyle w:val="NormalWeb"/>
        <w:spacing w:before="0" w:beforeAutospacing="0" w:after="0" w:afterAutospacing="0" w:line="360" w:lineRule="auto"/>
        <w:jc w:val="both"/>
        <w:rPr>
          <w:b/>
        </w:rPr>
      </w:pPr>
      <w:r w:rsidRPr="00080917">
        <w:rPr>
          <w:b/>
        </w:rPr>
        <w:t>14.</w:t>
      </w:r>
      <w:r w:rsidRPr="00080917">
        <w:rPr>
          <w:b/>
        </w:rPr>
        <w:tab/>
        <w:t xml:space="preserve"> ZEUS </w:t>
      </w:r>
    </w:p>
    <w:p w14:paraId="2B2AE999" w14:textId="77777777" w:rsidR="003250DA" w:rsidRPr="00080917" w:rsidRDefault="003250DA" w:rsidP="00A12D45">
      <w:pPr>
        <w:pStyle w:val="NormalWeb"/>
        <w:spacing w:before="0" w:beforeAutospacing="0" w:after="0" w:afterAutospacing="0" w:line="360" w:lineRule="auto"/>
        <w:jc w:val="both"/>
      </w:pPr>
      <w:r w:rsidRPr="00080917">
        <w:t>ZEUS is a toolkit for building distributed multi-agent systems. ZEUS specifies a design approach utilizing a three-layer model of an agent, the definition layer, the organization layer, and the coordination layer. It provides a set of graphical interfaces to allow a designer to create the multi-agent system. An agent is comprised of libraries that include communication (using KQML), social interaction, multi-agent coordination, and planning and scheduling. This tool generates source code for th</w:t>
      </w:r>
      <w:r w:rsidR="00AF6B0D" w:rsidRPr="00080917">
        <w:t>e agent-based system in Java [31</w:t>
      </w:r>
      <w:r w:rsidRPr="00080917">
        <w:t xml:space="preserve">]. </w:t>
      </w:r>
    </w:p>
    <w:p w14:paraId="2850574B" w14:textId="77777777" w:rsidR="00F0182C" w:rsidRPr="00080917" w:rsidRDefault="00F0182C" w:rsidP="00A12D45">
      <w:pPr>
        <w:pStyle w:val="NormalWeb"/>
        <w:spacing w:before="0" w:beforeAutospacing="0" w:after="0" w:afterAutospacing="0" w:line="360" w:lineRule="auto"/>
        <w:jc w:val="both"/>
        <w:rPr>
          <w:b/>
          <w:bCs/>
        </w:rPr>
      </w:pPr>
    </w:p>
    <w:p w14:paraId="2D31A161" w14:textId="77777777" w:rsidR="003250DA" w:rsidRPr="00080917" w:rsidRDefault="003250DA" w:rsidP="00A12D45">
      <w:pPr>
        <w:pStyle w:val="NormalWeb"/>
        <w:spacing w:before="0" w:beforeAutospacing="0" w:after="0" w:afterAutospacing="0" w:line="360" w:lineRule="auto"/>
        <w:jc w:val="both"/>
        <w:rPr>
          <w:b/>
          <w:bCs/>
        </w:rPr>
      </w:pPr>
      <w:r w:rsidRPr="00080917">
        <w:rPr>
          <w:b/>
          <w:bCs/>
        </w:rPr>
        <w:t>15.</w:t>
      </w:r>
      <w:r w:rsidRPr="00080917">
        <w:rPr>
          <w:b/>
          <w:bCs/>
        </w:rPr>
        <w:tab/>
        <w:t xml:space="preserve"> DECAF </w:t>
      </w:r>
    </w:p>
    <w:p w14:paraId="6408C480" w14:textId="77777777" w:rsidR="003250DA" w:rsidRPr="00080917" w:rsidRDefault="003250DA" w:rsidP="00A12D45">
      <w:pPr>
        <w:pStyle w:val="NormalWeb"/>
        <w:spacing w:before="0" w:beforeAutospacing="0" w:after="0" w:afterAutospacing="0" w:line="360" w:lineRule="auto"/>
        <w:jc w:val="both"/>
      </w:pPr>
      <w:r w:rsidRPr="00080917">
        <w:t xml:space="preserve">DECAF (Distributed, Environment-Centered Agent Framework) is a software toolkit for developing intelligent agents. It provides user interfaces for the specification of the agent behavior, including logical and temporal constructs. It allows reuse of generic agent behaviors. Its Plan- Editor removes the designer of a multi-agent system from the </w:t>
      </w:r>
      <w:proofErr w:type="gramStart"/>
      <w:r w:rsidRPr="00080917">
        <w:t>low level</w:t>
      </w:r>
      <w:proofErr w:type="gramEnd"/>
      <w:r w:rsidRPr="00080917">
        <w:t xml:space="preserve"> API and allows for the rapid development of agents, which are generated in Java. DECAF also provides some design time error checking, and supports the use of a</w:t>
      </w:r>
      <w:r w:rsidR="00AF6B0D" w:rsidRPr="00080917">
        <w:t>gent communication languages [31</w:t>
      </w:r>
      <w:r w:rsidRPr="00080917">
        <w:t xml:space="preserve">]. </w:t>
      </w:r>
    </w:p>
    <w:p w14:paraId="3F676088" w14:textId="77777777" w:rsidR="00693E11" w:rsidRPr="00080917" w:rsidRDefault="00693E11" w:rsidP="00A12D45">
      <w:pPr>
        <w:pStyle w:val="NormalWeb"/>
        <w:spacing w:before="0" w:beforeAutospacing="0" w:after="0" w:afterAutospacing="0" w:line="360" w:lineRule="auto"/>
        <w:jc w:val="both"/>
        <w:rPr>
          <w:b/>
          <w:bCs/>
        </w:rPr>
      </w:pPr>
    </w:p>
    <w:p w14:paraId="7BEF08CF" w14:textId="77777777" w:rsidR="003250DA" w:rsidRPr="00080917" w:rsidRDefault="003250DA" w:rsidP="00A12D45">
      <w:pPr>
        <w:pStyle w:val="NormalWeb"/>
        <w:spacing w:before="0" w:beforeAutospacing="0" w:after="0" w:afterAutospacing="0" w:line="360" w:lineRule="auto"/>
        <w:jc w:val="both"/>
      </w:pPr>
      <w:r w:rsidRPr="00080917">
        <w:rPr>
          <w:b/>
          <w:bCs/>
        </w:rPr>
        <w:t xml:space="preserve">16. </w:t>
      </w:r>
      <w:r w:rsidRPr="00080917">
        <w:rPr>
          <w:b/>
          <w:bCs/>
        </w:rPr>
        <w:tab/>
        <w:t xml:space="preserve">MASSYVE </w:t>
      </w:r>
      <w:r w:rsidRPr="00080917">
        <w:rPr>
          <w:b/>
        </w:rPr>
        <w:t>Kit</w:t>
      </w:r>
      <w:r w:rsidRPr="00080917">
        <w:t xml:space="preserve"> </w:t>
      </w:r>
    </w:p>
    <w:p w14:paraId="1C31F160" w14:textId="77777777" w:rsidR="003250DA" w:rsidRPr="00080917" w:rsidRDefault="003250DA" w:rsidP="00A12D45">
      <w:pPr>
        <w:pStyle w:val="NormalWeb"/>
        <w:spacing w:before="0" w:beforeAutospacing="0" w:after="0" w:afterAutospacing="0" w:line="360" w:lineRule="auto"/>
        <w:jc w:val="both"/>
      </w:pPr>
      <w:r w:rsidRPr="00080917">
        <w:t xml:space="preserve">The MASSYVE (Multi-agent Agile Manufacturing Scheduling Systems for Virtual Enterprise) kit is a software kit for the development of multi-agent systems. It allows a user to configure, modify, and create a multi-agent system; it provides user interfaces to guide a </w:t>
      </w:r>
      <w:r w:rsidRPr="00080917">
        <w:lastRenderedPageBreak/>
        <w:t>designer through the process. It also provides mechanisms to launch the agents, both locally and re</w:t>
      </w:r>
      <w:r w:rsidR="00AF6B0D" w:rsidRPr="00080917">
        <w:t>motely [31</w:t>
      </w:r>
      <w:r w:rsidRPr="00080917">
        <w:t>].</w:t>
      </w:r>
    </w:p>
    <w:p w14:paraId="4305B33C" w14:textId="77777777" w:rsidR="00DD1171" w:rsidRPr="00080917" w:rsidRDefault="00DD1171" w:rsidP="00A12D45">
      <w:pPr>
        <w:pStyle w:val="NormalWeb"/>
        <w:spacing w:before="0" w:beforeAutospacing="0" w:after="0" w:afterAutospacing="0" w:line="360" w:lineRule="auto"/>
        <w:jc w:val="both"/>
        <w:rPr>
          <w:b/>
        </w:rPr>
      </w:pPr>
    </w:p>
    <w:p w14:paraId="4CB9E9F3" w14:textId="77777777" w:rsidR="003250DA" w:rsidRPr="00080917" w:rsidRDefault="003250DA" w:rsidP="00A12D45">
      <w:pPr>
        <w:pStyle w:val="NormalWeb"/>
        <w:spacing w:before="0" w:beforeAutospacing="0" w:after="0" w:afterAutospacing="0" w:line="360" w:lineRule="auto"/>
        <w:jc w:val="both"/>
        <w:rPr>
          <w:b/>
          <w:bCs/>
        </w:rPr>
      </w:pPr>
      <w:r w:rsidRPr="00080917">
        <w:rPr>
          <w:b/>
        </w:rPr>
        <w:t>17.</w:t>
      </w:r>
      <w:r w:rsidRPr="00080917">
        <w:rPr>
          <w:b/>
        </w:rPr>
        <w:tab/>
      </w:r>
      <w:r w:rsidRPr="00080917">
        <w:rPr>
          <w:b/>
          <w:bCs/>
        </w:rPr>
        <w:t xml:space="preserve">JADE </w:t>
      </w:r>
    </w:p>
    <w:p w14:paraId="1350F15D" w14:textId="77777777" w:rsidR="003250DA" w:rsidRPr="00080917" w:rsidRDefault="003250DA" w:rsidP="00A12D45">
      <w:pPr>
        <w:pStyle w:val="NormalWeb"/>
        <w:spacing w:before="0" w:beforeAutospacing="0" w:after="0" w:afterAutospacing="0" w:line="360" w:lineRule="auto"/>
        <w:jc w:val="both"/>
      </w:pPr>
      <w:r w:rsidRPr="00080917">
        <w:t xml:space="preserve">JADE (Java Agent </w:t>
      </w:r>
      <w:proofErr w:type="spellStart"/>
      <w:r w:rsidRPr="00080917">
        <w:t>DEvelopment</w:t>
      </w:r>
      <w:proofErr w:type="spellEnd"/>
      <w:r w:rsidRPr="00080917">
        <w:t xml:space="preserve"> Framework) is a software framework for developing </w:t>
      </w:r>
      <w:proofErr w:type="spellStart"/>
      <w:r w:rsidRPr="00080917">
        <w:t>FlPAcompliant</w:t>
      </w:r>
      <w:proofErr w:type="spellEnd"/>
      <w:r w:rsidRPr="00080917">
        <w:t xml:space="preserve"> multi-agent systems. JADE provides a set of interfaces for the design of agents, implemented in Java. JADE uses the FIPA-ACL, utilizing a combination of socket, RMI and CORBA. This framework also provides a set of pre-defined behaviors for the use of them designer, including ‘Simple </w:t>
      </w:r>
      <w:proofErr w:type="spellStart"/>
      <w:r w:rsidRPr="00080917">
        <w:t>Behaviour</w:t>
      </w:r>
      <w:proofErr w:type="spellEnd"/>
      <w:r w:rsidRPr="00080917">
        <w:t xml:space="preserve">’, ‘Cyclical </w:t>
      </w:r>
      <w:proofErr w:type="spellStart"/>
      <w:r w:rsidRPr="00080917">
        <w:t>Behaviour</w:t>
      </w:r>
      <w:proofErr w:type="spellEnd"/>
      <w:r w:rsidRPr="00080917">
        <w:t>’, and ‘</w:t>
      </w:r>
      <w:proofErr w:type="gramStart"/>
      <w:r w:rsidR="00AF6B0D" w:rsidRPr="00080917">
        <w:t>Non Deterministic</w:t>
      </w:r>
      <w:proofErr w:type="gramEnd"/>
      <w:r w:rsidR="00AF6B0D" w:rsidRPr="00080917">
        <w:t xml:space="preserve"> </w:t>
      </w:r>
      <w:proofErr w:type="spellStart"/>
      <w:r w:rsidR="00AF6B0D" w:rsidRPr="00080917">
        <w:t>Behaviour</w:t>
      </w:r>
      <w:proofErr w:type="spellEnd"/>
      <w:r w:rsidR="00AF6B0D" w:rsidRPr="00080917">
        <w:t>’ [31</w:t>
      </w:r>
      <w:r w:rsidRPr="00080917">
        <w:t xml:space="preserve">]. </w:t>
      </w:r>
    </w:p>
    <w:p w14:paraId="23482759" w14:textId="77777777" w:rsidR="004F2ED6" w:rsidRDefault="004F2ED6" w:rsidP="00A12D45">
      <w:pPr>
        <w:pStyle w:val="NormalWeb"/>
        <w:spacing w:before="0" w:beforeAutospacing="0" w:after="0" w:afterAutospacing="0" w:line="360" w:lineRule="auto"/>
        <w:jc w:val="both"/>
        <w:rPr>
          <w:b/>
          <w:bCs/>
        </w:rPr>
      </w:pPr>
    </w:p>
    <w:p w14:paraId="221A3B67" w14:textId="77777777" w:rsidR="003250DA" w:rsidRPr="00080917" w:rsidRDefault="003250DA" w:rsidP="00A12D45">
      <w:pPr>
        <w:pStyle w:val="NormalWeb"/>
        <w:spacing w:before="0" w:beforeAutospacing="0" w:after="0" w:afterAutospacing="0" w:line="360" w:lineRule="auto"/>
        <w:jc w:val="both"/>
        <w:rPr>
          <w:b/>
          <w:bCs/>
        </w:rPr>
      </w:pPr>
      <w:r w:rsidRPr="00080917">
        <w:rPr>
          <w:b/>
          <w:bCs/>
        </w:rPr>
        <w:t>18.</w:t>
      </w:r>
      <w:r w:rsidRPr="00080917">
        <w:rPr>
          <w:b/>
          <w:bCs/>
        </w:rPr>
        <w:tab/>
        <w:t xml:space="preserve"> </w:t>
      </w:r>
      <w:proofErr w:type="spellStart"/>
      <w:r w:rsidRPr="00080917">
        <w:rPr>
          <w:b/>
          <w:bCs/>
        </w:rPr>
        <w:t>KAoS</w:t>
      </w:r>
      <w:proofErr w:type="spellEnd"/>
      <w:r w:rsidRPr="00080917">
        <w:rPr>
          <w:b/>
          <w:bCs/>
        </w:rPr>
        <w:t xml:space="preserve"> </w:t>
      </w:r>
    </w:p>
    <w:p w14:paraId="6365AF7D" w14:textId="77777777" w:rsidR="003250DA" w:rsidRPr="00080917" w:rsidRDefault="003250DA" w:rsidP="00A12D45">
      <w:pPr>
        <w:pStyle w:val="NormalWeb"/>
        <w:spacing w:before="0" w:beforeAutospacing="0" w:after="0" w:afterAutospacing="0" w:line="360" w:lineRule="auto"/>
        <w:jc w:val="both"/>
      </w:pPr>
      <w:proofErr w:type="spellStart"/>
      <w:r w:rsidRPr="00080917">
        <w:t>KAoS</w:t>
      </w:r>
      <w:proofErr w:type="spellEnd"/>
      <w:r w:rsidRPr="00080917">
        <w:t xml:space="preserve"> is an agent architecture that provides a form of agent-oriented programming. A set of</w:t>
      </w:r>
      <w:r w:rsidRPr="00080917">
        <w:rPr>
          <w:b/>
          <w:bCs/>
        </w:rPr>
        <w:t xml:space="preserve"> </w:t>
      </w:r>
      <w:r w:rsidRPr="00080917">
        <w:t xml:space="preserve">structures: knowledge, desires, intentions, and capabilities represent the agents in </w:t>
      </w:r>
      <w:proofErr w:type="spellStart"/>
      <w:r w:rsidRPr="00080917">
        <w:t>KAoS</w:t>
      </w:r>
      <w:proofErr w:type="spellEnd"/>
      <w:r w:rsidRPr="00080917">
        <w:t xml:space="preserve">. State transition diagrams specify the conversation policies [28]. </w:t>
      </w:r>
    </w:p>
    <w:p w14:paraId="4F0A3CC7" w14:textId="77777777" w:rsidR="008D78FA" w:rsidRPr="00080917" w:rsidRDefault="008D78FA" w:rsidP="00A12D45">
      <w:pPr>
        <w:pStyle w:val="NormalWeb"/>
        <w:spacing w:before="0" w:beforeAutospacing="0" w:after="0" w:afterAutospacing="0" w:line="360" w:lineRule="auto"/>
        <w:jc w:val="both"/>
        <w:rPr>
          <w:b/>
          <w:bCs/>
        </w:rPr>
      </w:pPr>
    </w:p>
    <w:p w14:paraId="56CA8D7C" w14:textId="77777777" w:rsidR="003250DA" w:rsidRPr="00080917" w:rsidRDefault="003250DA" w:rsidP="00A12D45">
      <w:pPr>
        <w:pStyle w:val="NormalWeb"/>
        <w:spacing w:before="0" w:beforeAutospacing="0" w:after="0" w:afterAutospacing="0" w:line="360" w:lineRule="auto"/>
        <w:jc w:val="both"/>
        <w:rPr>
          <w:b/>
          <w:bCs/>
        </w:rPr>
      </w:pPr>
      <w:r w:rsidRPr="00080917">
        <w:rPr>
          <w:b/>
          <w:bCs/>
        </w:rPr>
        <w:t>19.</w:t>
      </w:r>
      <w:r w:rsidRPr="00080917">
        <w:rPr>
          <w:b/>
          <w:bCs/>
        </w:rPr>
        <w:tab/>
        <w:t xml:space="preserve"> Bond </w:t>
      </w:r>
    </w:p>
    <w:p w14:paraId="33A2BD2B" w14:textId="77777777" w:rsidR="00615C1A" w:rsidRPr="00080917" w:rsidRDefault="003250DA" w:rsidP="003A1DE6">
      <w:pPr>
        <w:pStyle w:val="NormalWeb"/>
        <w:spacing w:before="0" w:beforeAutospacing="0" w:after="0" w:afterAutospacing="0" w:line="360" w:lineRule="auto"/>
        <w:jc w:val="both"/>
        <w:rPr>
          <w:b/>
          <w:bCs/>
        </w:rPr>
      </w:pPr>
      <w:r w:rsidRPr="00080917">
        <w:t>Bond is a Java-based, object-oriented middleware for collaborative network agents. It presents a set of objects to enable agent communication, including Message Passing, Object Replication, and Directory Services. The bond agents communicate using KQML [28].</w:t>
      </w:r>
      <w:r w:rsidR="00D24F2A" w:rsidRPr="00080917">
        <w:rPr>
          <w:b/>
          <w:bCs/>
        </w:rPr>
        <w:t xml:space="preserve"> </w:t>
      </w:r>
      <w:r w:rsidR="002A2BDB" w:rsidRPr="00080917">
        <w:t>The tables below provide a survey of currently agent construction tools.</w:t>
      </w:r>
    </w:p>
    <w:p w14:paraId="053FDC69" w14:textId="77777777" w:rsidR="00CC65F7" w:rsidRDefault="00CC65F7" w:rsidP="00A12D45">
      <w:pPr>
        <w:pStyle w:val="NormalWeb"/>
        <w:spacing w:before="0" w:beforeAutospacing="0" w:after="0" w:afterAutospacing="0" w:line="360" w:lineRule="auto"/>
      </w:pPr>
    </w:p>
    <w:p w14:paraId="7DF76E0D" w14:textId="77777777" w:rsidR="004F2ED6" w:rsidRDefault="004F2ED6" w:rsidP="00A12D45">
      <w:pPr>
        <w:pStyle w:val="NormalWeb"/>
        <w:spacing w:before="0" w:beforeAutospacing="0" w:after="0" w:afterAutospacing="0" w:line="360" w:lineRule="auto"/>
      </w:pPr>
    </w:p>
    <w:p w14:paraId="1845D49F" w14:textId="77777777" w:rsidR="004F2ED6" w:rsidRDefault="004F2ED6" w:rsidP="00A12D45">
      <w:pPr>
        <w:pStyle w:val="NormalWeb"/>
        <w:spacing w:before="0" w:beforeAutospacing="0" w:after="0" w:afterAutospacing="0" w:line="360" w:lineRule="auto"/>
      </w:pPr>
    </w:p>
    <w:p w14:paraId="49FAA0D1" w14:textId="77777777" w:rsidR="004F2ED6" w:rsidRDefault="004F2ED6" w:rsidP="00A12D45">
      <w:pPr>
        <w:pStyle w:val="NormalWeb"/>
        <w:spacing w:before="0" w:beforeAutospacing="0" w:after="0" w:afterAutospacing="0" w:line="360" w:lineRule="auto"/>
      </w:pPr>
    </w:p>
    <w:p w14:paraId="2EF84F96" w14:textId="77777777" w:rsidR="004F2ED6" w:rsidRDefault="004F2ED6" w:rsidP="00A12D45">
      <w:pPr>
        <w:pStyle w:val="NormalWeb"/>
        <w:spacing w:before="0" w:beforeAutospacing="0" w:after="0" w:afterAutospacing="0" w:line="360" w:lineRule="auto"/>
      </w:pPr>
    </w:p>
    <w:p w14:paraId="07120948" w14:textId="77777777" w:rsidR="004F2ED6" w:rsidRDefault="004F2ED6" w:rsidP="00A12D45">
      <w:pPr>
        <w:pStyle w:val="NormalWeb"/>
        <w:spacing w:before="0" w:beforeAutospacing="0" w:after="0" w:afterAutospacing="0" w:line="360" w:lineRule="auto"/>
      </w:pPr>
    </w:p>
    <w:p w14:paraId="59FAD630" w14:textId="77777777" w:rsidR="002A2BDB" w:rsidRPr="00080917" w:rsidRDefault="00206F57" w:rsidP="00A12D45">
      <w:pPr>
        <w:pStyle w:val="NormalWeb"/>
        <w:spacing w:before="0" w:beforeAutospacing="0" w:after="0" w:afterAutospacing="0" w:line="360" w:lineRule="auto"/>
      </w:pPr>
      <w:r w:rsidRPr="00080917">
        <w:lastRenderedPageBreak/>
        <w:t>Table 3.1:</w:t>
      </w:r>
      <w:r w:rsidR="002A2BDB" w:rsidRPr="00080917">
        <w:tab/>
        <w:t>Commercial Products</w:t>
      </w:r>
      <w:r w:rsidR="00813748" w:rsidRPr="00080917">
        <w:t xml:space="preserve"> of Agent Builder Tools</w:t>
      </w:r>
      <w:r w:rsidR="00AF6B0D" w:rsidRPr="00080917">
        <w:t xml:space="preserve"> [31]</w:t>
      </w:r>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9"/>
        <w:gridCol w:w="1742"/>
        <w:gridCol w:w="2477"/>
        <w:gridCol w:w="1604"/>
        <w:gridCol w:w="2549"/>
      </w:tblGrid>
      <w:tr w:rsidR="00615C1A" w:rsidRPr="002D65D6" w14:paraId="540BFC45" w14:textId="77777777" w:rsidTr="004F2ED6">
        <w:tc>
          <w:tcPr>
            <w:tcW w:w="559" w:type="dxa"/>
          </w:tcPr>
          <w:p w14:paraId="06F7D0C6" w14:textId="77777777" w:rsidR="00615C1A" w:rsidRPr="002D65D6" w:rsidRDefault="00615C1A" w:rsidP="002D7E53">
            <w:pPr>
              <w:pStyle w:val="NormalWeb"/>
              <w:spacing w:before="0" w:beforeAutospacing="0" w:after="0" w:afterAutospacing="0"/>
              <w:jc w:val="center"/>
              <w:rPr>
                <w:b/>
                <w:sz w:val="21"/>
                <w:szCs w:val="21"/>
              </w:rPr>
            </w:pPr>
            <w:r w:rsidRPr="002D65D6">
              <w:rPr>
                <w:b/>
                <w:sz w:val="21"/>
                <w:szCs w:val="21"/>
              </w:rPr>
              <w:t>S/</w:t>
            </w:r>
            <w:r w:rsidR="0050551A" w:rsidRPr="002D65D6">
              <w:rPr>
                <w:b/>
                <w:sz w:val="21"/>
                <w:szCs w:val="21"/>
              </w:rPr>
              <w:t>n</w:t>
            </w:r>
          </w:p>
        </w:tc>
        <w:tc>
          <w:tcPr>
            <w:tcW w:w="1742" w:type="dxa"/>
            <w:vAlign w:val="center"/>
          </w:tcPr>
          <w:p w14:paraId="6C10ED88" w14:textId="77777777" w:rsidR="00615C1A" w:rsidRPr="002D65D6" w:rsidRDefault="00615C1A" w:rsidP="002D7E53">
            <w:pPr>
              <w:pStyle w:val="NormalWeb"/>
              <w:spacing w:before="0" w:beforeAutospacing="0" w:after="0" w:afterAutospacing="0"/>
              <w:jc w:val="center"/>
              <w:rPr>
                <w:b/>
                <w:sz w:val="21"/>
                <w:szCs w:val="21"/>
              </w:rPr>
            </w:pPr>
            <w:r w:rsidRPr="002D65D6">
              <w:rPr>
                <w:b/>
                <w:sz w:val="21"/>
                <w:szCs w:val="21"/>
              </w:rPr>
              <w:t>Product</w:t>
            </w:r>
          </w:p>
        </w:tc>
        <w:tc>
          <w:tcPr>
            <w:tcW w:w="2477" w:type="dxa"/>
            <w:vAlign w:val="center"/>
          </w:tcPr>
          <w:p w14:paraId="60755DAF" w14:textId="77777777" w:rsidR="00615C1A" w:rsidRPr="002D65D6" w:rsidRDefault="00615C1A" w:rsidP="002D7E53">
            <w:pPr>
              <w:pStyle w:val="NormalWeb"/>
              <w:spacing w:before="0" w:beforeAutospacing="0" w:after="0" w:afterAutospacing="0"/>
              <w:jc w:val="center"/>
              <w:rPr>
                <w:b/>
                <w:sz w:val="21"/>
                <w:szCs w:val="21"/>
              </w:rPr>
            </w:pPr>
            <w:r w:rsidRPr="002D65D6">
              <w:rPr>
                <w:b/>
                <w:sz w:val="21"/>
                <w:szCs w:val="21"/>
              </w:rPr>
              <w:t>Assigned To</w:t>
            </w:r>
          </w:p>
        </w:tc>
        <w:tc>
          <w:tcPr>
            <w:tcW w:w="1604" w:type="dxa"/>
            <w:vAlign w:val="center"/>
          </w:tcPr>
          <w:p w14:paraId="1197F657" w14:textId="77777777" w:rsidR="00615C1A" w:rsidRPr="002D65D6" w:rsidRDefault="00615C1A" w:rsidP="002D7E53">
            <w:pPr>
              <w:pStyle w:val="NormalWeb"/>
              <w:spacing w:before="0" w:beforeAutospacing="0" w:after="0" w:afterAutospacing="0"/>
              <w:jc w:val="center"/>
              <w:rPr>
                <w:b/>
                <w:sz w:val="21"/>
                <w:szCs w:val="21"/>
              </w:rPr>
            </w:pPr>
            <w:r w:rsidRPr="002D65D6">
              <w:rPr>
                <w:b/>
                <w:sz w:val="21"/>
                <w:szCs w:val="21"/>
              </w:rPr>
              <w:t>Language</w:t>
            </w:r>
          </w:p>
        </w:tc>
        <w:tc>
          <w:tcPr>
            <w:tcW w:w="2549" w:type="dxa"/>
            <w:vAlign w:val="center"/>
          </w:tcPr>
          <w:p w14:paraId="0DD23370" w14:textId="77777777" w:rsidR="00615C1A" w:rsidRPr="002D65D6" w:rsidRDefault="0050551A" w:rsidP="002D7E53">
            <w:pPr>
              <w:pStyle w:val="NormalWeb"/>
              <w:spacing w:before="0" w:beforeAutospacing="0" w:after="0" w:afterAutospacing="0"/>
              <w:jc w:val="center"/>
              <w:rPr>
                <w:b/>
                <w:sz w:val="21"/>
                <w:szCs w:val="21"/>
              </w:rPr>
            </w:pPr>
            <w:r w:rsidRPr="002D65D6">
              <w:rPr>
                <w:b/>
                <w:sz w:val="21"/>
                <w:szCs w:val="21"/>
              </w:rPr>
              <w:t>Description</w:t>
            </w:r>
          </w:p>
        </w:tc>
      </w:tr>
      <w:tr w:rsidR="00615C1A" w:rsidRPr="002D65D6" w14:paraId="083AB958" w14:textId="77777777" w:rsidTr="004F2ED6">
        <w:tc>
          <w:tcPr>
            <w:tcW w:w="559" w:type="dxa"/>
          </w:tcPr>
          <w:p w14:paraId="6AD9BFD3" w14:textId="77777777" w:rsidR="00615C1A" w:rsidRPr="002D65D6" w:rsidRDefault="0050551A" w:rsidP="002D7E53">
            <w:pPr>
              <w:pStyle w:val="NormalWeb"/>
              <w:spacing w:before="0" w:beforeAutospacing="0" w:after="0" w:afterAutospacing="0"/>
              <w:rPr>
                <w:sz w:val="21"/>
                <w:szCs w:val="21"/>
              </w:rPr>
            </w:pPr>
            <w:r w:rsidRPr="002D65D6">
              <w:rPr>
                <w:sz w:val="21"/>
                <w:szCs w:val="21"/>
              </w:rPr>
              <w:t>1.</w:t>
            </w:r>
          </w:p>
        </w:tc>
        <w:tc>
          <w:tcPr>
            <w:tcW w:w="1742" w:type="dxa"/>
            <w:vAlign w:val="center"/>
          </w:tcPr>
          <w:p w14:paraId="3EA0FCE9" w14:textId="77777777" w:rsidR="00615C1A" w:rsidRPr="002D65D6" w:rsidRDefault="0050551A" w:rsidP="002D7E53">
            <w:pPr>
              <w:pStyle w:val="NormalWeb"/>
              <w:spacing w:before="0" w:beforeAutospacing="0" w:after="0" w:afterAutospacing="0"/>
              <w:rPr>
                <w:sz w:val="21"/>
                <w:szCs w:val="21"/>
              </w:rPr>
            </w:pPr>
            <w:proofErr w:type="spellStart"/>
            <w:r w:rsidRPr="002D65D6">
              <w:rPr>
                <w:sz w:val="21"/>
                <w:szCs w:val="21"/>
              </w:rPr>
              <w:t>AgentBuilder</w:t>
            </w:r>
            <w:proofErr w:type="spellEnd"/>
            <w:r w:rsidRPr="002D65D6">
              <w:rPr>
                <w:sz w:val="21"/>
                <w:szCs w:val="21"/>
              </w:rPr>
              <w:t>®</w:t>
            </w:r>
          </w:p>
        </w:tc>
        <w:tc>
          <w:tcPr>
            <w:tcW w:w="2477" w:type="dxa"/>
            <w:vAlign w:val="center"/>
          </w:tcPr>
          <w:p w14:paraId="411348D7" w14:textId="77777777" w:rsidR="00615C1A" w:rsidRPr="002D65D6" w:rsidRDefault="0050551A" w:rsidP="002D7E53">
            <w:pPr>
              <w:pStyle w:val="NormalWeb"/>
              <w:spacing w:before="0" w:beforeAutospacing="0" w:after="0" w:afterAutospacing="0"/>
              <w:rPr>
                <w:sz w:val="21"/>
                <w:szCs w:val="21"/>
              </w:rPr>
            </w:pPr>
            <w:r w:rsidRPr="002D65D6">
              <w:rPr>
                <w:sz w:val="21"/>
                <w:szCs w:val="21"/>
              </w:rPr>
              <w:t>Saikumar Thota</w:t>
            </w:r>
          </w:p>
        </w:tc>
        <w:tc>
          <w:tcPr>
            <w:tcW w:w="1604" w:type="dxa"/>
            <w:vAlign w:val="center"/>
          </w:tcPr>
          <w:p w14:paraId="1BDE43EA" w14:textId="77777777" w:rsidR="00615C1A" w:rsidRPr="002D65D6" w:rsidRDefault="0050551A" w:rsidP="002D7E53">
            <w:pPr>
              <w:pStyle w:val="NormalWeb"/>
              <w:spacing w:before="0" w:beforeAutospacing="0" w:after="0" w:afterAutospacing="0"/>
              <w:rPr>
                <w:sz w:val="21"/>
                <w:szCs w:val="21"/>
              </w:rPr>
            </w:pPr>
            <w:r w:rsidRPr="002D65D6">
              <w:rPr>
                <w:sz w:val="21"/>
                <w:szCs w:val="21"/>
              </w:rPr>
              <w:t>Java</w:t>
            </w:r>
          </w:p>
        </w:tc>
        <w:tc>
          <w:tcPr>
            <w:tcW w:w="2549" w:type="dxa"/>
            <w:vAlign w:val="center"/>
          </w:tcPr>
          <w:p w14:paraId="38E01963" w14:textId="77777777" w:rsidR="00615C1A" w:rsidRPr="002D65D6" w:rsidRDefault="0050551A" w:rsidP="002D7E53">
            <w:pPr>
              <w:pStyle w:val="NormalWeb"/>
              <w:spacing w:before="0" w:beforeAutospacing="0" w:after="0" w:afterAutospacing="0"/>
              <w:rPr>
                <w:sz w:val="21"/>
                <w:szCs w:val="21"/>
              </w:rPr>
            </w:pPr>
            <w:r w:rsidRPr="002D65D6">
              <w:rPr>
                <w:sz w:val="21"/>
                <w:szCs w:val="21"/>
              </w:rPr>
              <w:t>Integrated Agent and Agency Development Environment.</w:t>
            </w:r>
          </w:p>
        </w:tc>
      </w:tr>
      <w:tr w:rsidR="00615C1A" w:rsidRPr="002D65D6" w14:paraId="1116C8BC" w14:textId="77777777" w:rsidTr="004F2ED6">
        <w:tc>
          <w:tcPr>
            <w:tcW w:w="559" w:type="dxa"/>
          </w:tcPr>
          <w:p w14:paraId="4FE5184B" w14:textId="77777777" w:rsidR="00615C1A" w:rsidRPr="002D65D6" w:rsidRDefault="0050551A" w:rsidP="002D7E53">
            <w:pPr>
              <w:pStyle w:val="NormalWeb"/>
              <w:spacing w:before="0" w:beforeAutospacing="0" w:after="0" w:afterAutospacing="0"/>
              <w:rPr>
                <w:sz w:val="21"/>
                <w:szCs w:val="21"/>
              </w:rPr>
            </w:pPr>
            <w:r w:rsidRPr="002D65D6">
              <w:rPr>
                <w:sz w:val="21"/>
                <w:szCs w:val="21"/>
              </w:rPr>
              <w:t>2.</w:t>
            </w:r>
          </w:p>
        </w:tc>
        <w:tc>
          <w:tcPr>
            <w:tcW w:w="1742" w:type="dxa"/>
            <w:vAlign w:val="center"/>
          </w:tcPr>
          <w:p w14:paraId="22E1DF59" w14:textId="77777777" w:rsidR="00615C1A" w:rsidRPr="002D65D6" w:rsidRDefault="0050551A" w:rsidP="002D7E53">
            <w:pPr>
              <w:pStyle w:val="NormalWeb"/>
              <w:spacing w:before="0" w:beforeAutospacing="0" w:after="0" w:afterAutospacing="0"/>
              <w:rPr>
                <w:sz w:val="21"/>
                <w:szCs w:val="21"/>
              </w:rPr>
            </w:pPr>
            <w:proofErr w:type="spellStart"/>
            <w:r w:rsidRPr="002D65D6">
              <w:rPr>
                <w:sz w:val="21"/>
                <w:szCs w:val="21"/>
              </w:rPr>
              <w:t>AgentTalk</w:t>
            </w:r>
            <w:proofErr w:type="spellEnd"/>
          </w:p>
        </w:tc>
        <w:tc>
          <w:tcPr>
            <w:tcW w:w="2477" w:type="dxa"/>
            <w:vAlign w:val="center"/>
          </w:tcPr>
          <w:p w14:paraId="4E42149A" w14:textId="77777777" w:rsidR="00615C1A" w:rsidRPr="002D65D6" w:rsidRDefault="0050551A" w:rsidP="002D7E53">
            <w:pPr>
              <w:pStyle w:val="NormalWeb"/>
              <w:spacing w:before="0" w:beforeAutospacing="0" w:after="0" w:afterAutospacing="0"/>
              <w:rPr>
                <w:sz w:val="21"/>
                <w:szCs w:val="21"/>
              </w:rPr>
            </w:pPr>
            <w:r w:rsidRPr="002D65D6">
              <w:rPr>
                <w:sz w:val="21"/>
                <w:szCs w:val="21"/>
              </w:rPr>
              <w:t>NTT</w:t>
            </w:r>
          </w:p>
        </w:tc>
        <w:tc>
          <w:tcPr>
            <w:tcW w:w="1604" w:type="dxa"/>
            <w:vAlign w:val="center"/>
          </w:tcPr>
          <w:p w14:paraId="581D256C" w14:textId="77777777" w:rsidR="00615C1A" w:rsidRPr="002D65D6" w:rsidRDefault="0050551A" w:rsidP="002D7E53">
            <w:pPr>
              <w:pStyle w:val="NormalWeb"/>
              <w:spacing w:before="0" w:beforeAutospacing="0" w:after="0" w:afterAutospacing="0"/>
              <w:rPr>
                <w:sz w:val="21"/>
                <w:szCs w:val="21"/>
              </w:rPr>
            </w:pPr>
            <w:r w:rsidRPr="002D65D6">
              <w:rPr>
                <w:sz w:val="21"/>
                <w:szCs w:val="21"/>
              </w:rPr>
              <w:t>LISP</w:t>
            </w:r>
          </w:p>
        </w:tc>
        <w:tc>
          <w:tcPr>
            <w:tcW w:w="2549" w:type="dxa"/>
            <w:vAlign w:val="center"/>
          </w:tcPr>
          <w:p w14:paraId="71317307" w14:textId="77777777" w:rsidR="00615C1A" w:rsidRPr="002D65D6" w:rsidRDefault="0050551A" w:rsidP="002D7E53">
            <w:pPr>
              <w:pStyle w:val="NormalWeb"/>
              <w:spacing w:before="0" w:beforeAutospacing="0" w:after="0" w:afterAutospacing="0"/>
              <w:rPr>
                <w:sz w:val="21"/>
                <w:szCs w:val="21"/>
              </w:rPr>
            </w:pPr>
            <w:r w:rsidRPr="002D65D6">
              <w:rPr>
                <w:sz w:val="21"/>
                <w:szCs w:val="21"/>
              </w:rPr>
              <w:t>Multi-agent Coordination Protocol.</w:t>
            </w:r>
          </w:p>
        </w:tc>
      </w:tr>
      <w:tr w:rsidR="00615C1A" w:rsidRPr="002D65D6" w14:paraId="5AAFF915" w14:textId="77777777" w:rsidTr="004F2ED6">
        <w:tc>
          <w:tcPr>
            <w:tcW w:w="559" w:type="dxa"/>
          </w:tcPr>
          <w:p w14:paraId="321F8B12" w14:textId="77777777" w:rsidR="00615C1A" w:rsidRPr="002D65D6" w:rsidRDefault="0050551A" w:rsidP="002D7E53">
            <w:pPr>
              <w:pStyle w:val="NormalWeb"/>
              <w:spacing w:before="0" w:beforeAutospacing="0" w:after="0" w:afterAutospacing="0"/>
              <w:rPr>
                <w:sz w:val="21"/>
                <w:szCs w:val="21"/>
              </w:rPr>
            </w:pPr>
            <w:r w:rsidRPr="002D65D6">
              <w:rPr>
                <w:sz w:val="21"/>
                <w:szCs w:val="21"/>
              </w:rPr>
              <w:t>3.</w:t>
            </w:r>
          </w:p>
        </w:tc>
        <w:tc>
          <w:tcPr>
            <w:tcW w:w="1742" w:type="dxa"/>
            <w:vAlign w:val="center"/>
          </w:tcPr>
          <w:p w14:paraId="7F2702E8" w14:textId="77777777" w:rsidR="00615C1A" w:rsidRPr="002D65D6" w:rsidRDefault="0050551A" w:rsidP="002D7E53">
            <w:pPr>
              <w:pStyle w:val="NormalWeb"/>
              <w:spacing w:before="0" w:beforeAutospacing="0" w:after="0" w:afterAutospacing="0"/>
              <w:rPr>
                <w:sz w:val="21"/>
                <w:szCs w:val="21"/>
              </w:rPr>
            </w:pPr>
            <w:proofErr w:type="spellStart"/>
            <w:r w:rsidRPr="002D65D6">
              <w:rPr>
                <w:sz w:val="21"/>
                <w:szCs w:val="21"/>
              </w:rPr>
              <w:t>Agentx</w:t>
            </w:r>
            <w:proofErr w:type="spellEnd"/>
          </w:p>
        </w:tc>
        <w:tc>
          <w:tcPr>
            <w:tcW w:w="2477" w:type="dxa"/>
            <w:vAlign w:val="center"/>
          </w:tcPr>
          <w:p w14:paraId="16A78887" w14:textId="77777777" w:rsidR="00615C1A" w:rsidRPr="002D65D6" w:rsidRDefault="0050551A" w:rsidP="002D7E53">
            <w:pPr>
              <w:pStyle w:val="NormalWeb"/>
              <w:spacing w:before="0" w:beforeAutospacing="0" w:after="0" w:afterAutospacing="0"/>
              <w:rPr>
                <w:sz w:val="21"/>
                <w:szCs w:val="21"/>
              </w:rPr>
            </w:pPr>
            <w:r w:rsidRPr="002D65D6">
              <w:rPr>
                <w:sz w:val="21"/>
                <w:szCs w:val="21"/>
              </w:rPr>
              <w:t>Daqing Wang</w:t>
            </w:r>
          </w:p>
        </w:tc>
        <w:tc>
          <w:tcPr>
            <w:tcW w:w="1604" w:type="dxa"/>
            <w:vAlign w:val="center"/>
          </w:tcPr>
          <w:p w14:paraId="342D5B77" w14:textId="77777777" w:rsidR="00615C1A" w:rsidRPr="002D65D6" w:rsidRDefault="0050551A" w:rsidP="002D7E53">
            <w:pPr>
              <w:pStyle w:val="NormalWeb"/>
              <w:spacing w:before="0" w:beforeAutospacing="0" w:after="0" w:afterAutospacing="0"/>
              <w:rPr>
                <w:sz w:val="21"/>
                <w:szCs w:val="21"/>
              </w:rPr>
            </w:pPr>
            <w:r w:rsidRPr="002D65D6">
              <w:rPr>
                <w:sz w:val="21"/>
                <w:szCs w:val="21"/>
              </w:rPr>
              <w:t>Java</w:t>
            </w:r>
          </w:p>
        </w:tc>
        <w:tc>
          <w:tcPr>
            <w:tcW w:w="2549" w:type="dxa"/>
            <w:vAlign w:val="center"/>
          </w:tcPr>
          <w:p w14:paraId="4B1AB574" w14:textId="77777777" w:rsidR="00615C1A" w:rsidRPr="002D65D6" w:rsidRDefault="0050551A" w:rsidP="002D7E53">
            <w:pPr>
              <w:pStyle w:val="NormalWeb"/>
              <w:spacing w:before="0" w:beforeAutospacing="0" w:after="0" w:afterAutospacing="0"/>
              <w:rPr>
                <w:sz w:val="21"/>
                <w:szCs w:val="21"/>
              </w:rPr>
            </w:pPr>
            <w:r w:rsidRPr="002D65D6">
              <w:rPr>
                <w:sz w:val="21"/>
                <w:szCs w:val="21"/>
              </w:rPr>
              <w:t>Agent Development Environment</w:t>
            </w:r>
          </w:p>
        </w:tc>
      </w:tr>
      <w:tr w:rsidR="00615C1A" w:rsidRPr="002D65D6" w14:paraId="76BEA4B9" w14:textId="77777777" w:rsidTr="004F2ED6">
        <w:tc>
          <w:tcPr>
            <w:tcW w:w="559" w:type="dxa"/>
          </w:tcPr>
          <w:p w14:paraId="2BF38195" w14:textId="77777777" w:rsidR="00615C1A" w:rsidRPr="002D65D6" w:rsidRDefault="00E821EF" w:rsidP="002D7E53">
            <w:pPr>
              <w:pStyle w:val="NormalWeb"/>
              <w:spacing w:before="0" w:beforeAutospacing="0" w:after="0" w:afterAutospacing="0"/>
              <w:rPr>
                <w:sz w:val="21"/>
                <w:szCs w:val="21"/>
              </w:rPr>
            </w:pPr>
            <w:r w:rsidRPr="002D65D6">
              <w:rPr>
                <w:sz w:val="21"/>
                <w:szCs w:val="21"/>
              </w:rPr>
              <w:t>4.</w:t>
            </w:r>
          </w:p>
        </w:tc>
        <w:tc>
          <w:tcPr>
            <w:tcW w:w="1742" w:type="dxa"/>
            <w:vAlign w:val="center"/>
          </w:tcPr>
          <w:p w14:paraId="37BEFAA2" w14:textId="77777777" w:rsidR="00615C1A" w:rsidRPr="002D65D6" w:rsidRDefault="00E821EF" w:rsidP="002D7E53">
            <w:pPr>
              <w:pStyle w:val="NormalWeb"/>
              <w:spacing w:before="0" w:beforeAutospacing="0" w:after="0" w:afterAutospacing="0"/>
              <w:rPr>
                <w:sz w:val="21"/>
                <w:szCs w:val="21"/>
              </w:rPr>
            </w:pPr>
            <w:r w:rsidRPr="002D65D6">
              <w:rPr>
                <w:sz w:val="21"/>
                <w:szCs w:val="21"/>
              </w:rPr>
              <w:t>Aglets</w:t>
            </w:r>
          </w:p>
        </w:tc>
        <w:tc>
          <w:tcPr>
            <w:tcW w:w="2477" w:type="dxa"/>
            <w:vAlign w:val="center"/>
          </w:tcPr>
          <w:p w14:paraId="34A1F9F6" w14:textId="77777777" w:rsidR="00615C1A" w:rsidRPr="002D65D6" w:rsidRDefault="00E821EF" w:rsidP="002D7E53">
            <w:pPr>
              <w:pStyle w:val="NormalWeb"/>
              <w:spacing w:before="0" w:beforeAutospacing="0" w:after="0" w:afterAutospacing="0"/>
              <w:rPr>
                <w:sz w:val="21"/>
                <w:szCs w:val="21"/>
              </w:rPr>
            </w:pPr>
            <w:r w:rsidRPr="002D65D6">
              <w:rPr>
                <w:sz w:val="21"/>
                <w:szCs w:val="21"/>
              </w:rPr>
              <w:t>RAMIRO ARMIJOS</w:t>
            </w:r>
          </w:p>
        </w:tc>
        <w:tc>
          <w:tcPr>
            <w:tcW w:w="1604" w:type="dxa"/>
            <w:vAlign w:val="center"/>
          </w:tcPr>
          <w:p w14:paraId="44FF156E" w14:textId="77777777" w:rsidR="00615C1A" w:rsidRPr="002D65D6" w:rsidRDefault="00E821EF" w:rsidP="002D7E53">
            <w:pPr>
              <w:pStyle w:val="NormalWeb"/>
              <w:spacing w:before="0" w:beforeAutospacing="0" w:after="0" w:afterAutospacing="0"/>
              <w:rPr>
                <w:sz w:val="21"/>
                <w:szCs w:val="21"/>
              </w:rPr>
            </w:pPr>
            <w:r w:rsidRPr="002D65D6">
              <w:rPr>
                <w:sz w:val="21"/>
                <w:szCs w:val="21"/>
              </w:rPr>
              <w:t>Java</w:t>
            </w:r>
          </w:p>
        </w:tc>
        <w:tc>
          <w:tcPr>
            <w:tcW w:w="2549" w:type="dxa"/>
            <w:vAlign w:val="center"/>
          </w:tcPr>
          <w:p w14:paraId="08E5E63F" w14:textId="77777777" w:rsidR="00615C1A" w:rsidRPr="002D65D6" w:rsidRDefault="00E821EF" w:rsidP="002D7E53">
            <w:pPr>
              <w:pStyle w:val="NormalWeb"/>
              <w:spacing w:before="0" w:beforeAutospacing="0" w:after="0" w:afterAutospacing="0"/>
              <w:rPr>
                <w:sz w:val="21"/>
                <w:szCs w:val="21"/>
              </w:rPr>
            </w:pPr>
            <w:r w:rsidRPr="002D65D6">
              <w:rPr>
                <w:sz w:val="21"/>
                <w:szCs w:val="21"/>
              </w:rPr>
              <w:t>Mobile agents</w:t>
            </w:r>
          </w:p>
        </w:tc>
      </w:tr>
      <w:tr w:rsidR="00615C1A" w:rsidRPr="002D65D6" w14:paraId="7AEE6737" w14:textId="77777777" w:rsidTr="004F2ED6">
        <w:tc>
          <w:tcPr>
            <w:tcW w:w="559" w:type="dxa"/>
          </w:tcPr>
          <w:p w14:paraId="0AC242FF" w14:textId="77777777" w:rsidR="00615C1A" w:rsidRPr="002D65D6" w:rsidRDefault="00E821EF" w:rsidP="002D7E53">
            <w:pPr>
              <w:pStyle w:val="NormalWeb"/>
              <w:spacing w:before="0" w:beforeAutospacing="0" w:after="0" w:afterAutospacing="0"/>
              <w:rPr>
                <w:sz w:val="21"/>
                <w:szCs w:val="21"/>
              </w:rPr>
            </w:pPr>
            <w:r w:rsidRPr="002D65D6">
              <w:rPr>
                <w:sz w:val="21"/>
                <w:szCs w:val="21"/>
              </w:rPr>
              <w:t>5.</w:t>
            </w:r>
          </w:p>
        </w:tc>
        <w:tc>
          <w:tcPr>
            <w:tcW w:w="1742" w:type="dxa"/>
            <w:vAlign w:val="center"/>
          </w:tcPr>
          <w:p w14:paraId="5990F8CB" w14:textId="77777777" w:rsidR="00615C1A" w:rsidRPr="002D65D6" w:rsidRDefault="00E821EF" w:rsidP="002D7E53">
            <w:pPr>
              <w:pStyle w:val="NormalWeb"/>
              <w:spacing w:before="0" w:beforeAutospacing="0" w:after="0" w:afterAutospacing="0"/>
              <w:rPr>
                <w:sz w:val="21"/>
                <w:szCs w:val="21"/>
              </w:rPr>
            </w:pPr>
            <w:r w:rsidRPr="002D65D6">
              <w:rPr>
                <w:sz w:val="21"/>
                <w:szCs w:val="21"/>
              </w:rPr>
              <w:t>Concordia</w:t>
            </w:r>
          </w:p>
        </w:tc>
        <w:tc>
          <w:tcPr>
            <w:tcW w:w="2477" w:type="dxa"/>
            <w:vAlign w:val="center"/>
          </w:tcPr>
          <w:p w14:paraId="29A55A84" w14:textId="77777777" w:rsidR="00615C1A" w:rsidRPr="002D65D6" w:rsidRDefault="00E821EF" w:rsidP="002D7E53">
            <w:pPr>
              <w:pStyle w:val="NormalWeb"/>
              <w:spacing w:before="0" w:beforeAutospacing="0" w:after="0" w:afterAutospacing="0"/>
              <w:rPr>
                <w:sz w:val="21"/>
                <w:szCs w:val="21"/>
              </w:rPr>
            </w:pPr>
            <w:proofErr w:type="spellStart"/>
            <w:r w:rsidRPr="002D65D6">
              <w:rPr>
                <w:sz w:val="21"/>
                <w:szCs w:val="21"/>
              </w:rPr>
              <w:t>PavanKumar</w:t>
            </w:r>
            <w:proofErr w:type="spellEnd"/>
            <w:r w:rsidRPr="002D65D6">
              <w:rPr>
                <w:sz w:val="21"/>
                <w:szCs w:val="21"/>
              </w:rPr>
              <w:t xml:space="preserve"> </w:t>
            </w:r>
            <w:proofErr w:type="spellStart"/>
            <w:r w:rsidRPr="002D65D6">
              <w:rPr>
                <w:sz w:val="21"/>
                <w:szCs w:val="21"/>
              </w:rPr>
              <w:t>Gourisetty</w:t>
            </w:r>
            <w:proofErr w:type="spellEnd"/>
          </w:p>
        </w:tc>
        <w:tc>
          <w:tcPr>
            <w:tcW w:w="1604" w:type="dxa"/>
            <w:vAlign w:val="center"/>
          </w:tcPr>
          <w:p w14:paraId="478E3A77" w14:textId="77777777" w:rsidR="00615C1A" w:rsidRPr="002D65D6" w:rsidRDefault="00E821EF" w:rsidP="002D7E53">
            <w:pPr>
              <w:pStyle w:val="NormalWeb"/>
              <w:spacing w:before="0" w:beforeAutospacing="0" w:after="0" w:afterAutospacing="0"/>
              <w:rPr>
                <w:sz w:val="21"/>
                <w:szCs w:val="21"/>
              </w:rPr>
            </w:pPr>
            <w:r w:rsidRPr="002D65D6">
              <w:rPr>
                <w:sz w:val="21"/>
                <w:szCs w:val="21"/>
              </w:rPr>
              <w:t>Java</w:t>
            </w:r>
          </w:p>
        </w:tc>
        <w:tc>
          <w:tcPr>
            <w:tcW w:w="2549" w:type="dxa"/>
            <w:vAlign w:val="center"/>
          </w:tcPr>
          <w:p w14:paraId="3665D022" w14:textId="77777777" w:rsidR="00615C1A" w:rsidRPr="002D65D6" w:rsidRDefault="00E821EF" w:rsidP="002D7E53">
            <w:pPr>
              <w:pStyle w:val="NormalWeb"/>
              <w:spacing w:before="0" w:beforeAutospacing="0" w:after="0" w:afterAutospacing="0"/>
              <w:rPr>
                <w:sz w:val="21"/>
                <w:szCs w:val="21"/>
              </w:rPr>
            </w:pPr>
            <w:r w:rsidRPr="002D65D6">
              <w:rPr>
                <w:sz w:val="21"/>
                <w:szCs w:val="21"/>
              </w:rPr>
              <w:t>Mobile agents</w:t>
            </w:r>
          </w:p>
        </w:tc>
      </w:tr>
      <w:tr w:rsidR="00615C1A" w:rsidRPr="002D65D6" w14:paraId="7AFADA18" w14:textId="77777777" w:rsidTr="004F2ED6">
        <w:tc>
          <w:tcPr>
            <w:tcW w:w="559" w:type="dxa"/>
          </w:tcPr>
          <w:p w14:paraId="26FA9208" w14:textId="77777777" w:rsidR="00615C1A" w:rsidRPr="002D65D6" w:rsidRDefault="00E821EF" w:rsidP="002D7E53">
            <w:pPr>
              <w:pStyle w:val="NormalWeb"/>
              <w:spacing w:before="0" w:beforeAutospacing="0" w:after="0" w:afterAutospacing="0"/>
              <w:rPr>
                <w:sz w:val="21"/>
                <w:szCs w:val="21"/>
              </w:rPr>
            </w:pPr>
            <w:r w:rsidRPr="002D65D6">
              <w:rPr>
                <w:sz w:val="21"/>
                <w:szCs w:val="21"/>
              </w:rPr>
              <w:t>6.</w:t>
            </w:r>
          </w:p>
        </w:tc>
        <w:tc>
          <w:tcPr>
            <w:tcW w:w="1742" w:type="dxa"/>
            <w:vAlign w:val="center"/>
          </w:tcPr>
          <w:p w14:paraId="75C109DB" w14:textId="77777777" w:rsidR="00615C1A" w:rsidRPr="002D65D6" w:rsidRDefault="00E821EF" w:rsidP="002D7E53">
            <w:pPr>
              <w:pStyle w:val="NormalWeb"/>
              <w:spacing w:before="0" w:beforeAutospacing="0" w:after="0" w:afterAutospacing="0"/>
              <w:rPr>
                <w:sz w:val="21"/>
                <w:szCs w:val="21"/>
              </w:rPr>
            </w:pPr>
            <w:proofErr w:type="spellStart"/>
            <w:r w:rsidRPr="002D65D6">
              <w:rPr>
                <w:sz w:val="21"/>
                <w:szCs w:val="21"/>
              </w:rPr>
              <w:t>DirectIA</w:t>
            </w:r>
            <w:proofErr w:type="spellEnd"/>
            <w:r w:rsidRPr="002D65D6">
              <w:rPr>
                <w:sz w:val="21"/>
                <w:szCs w:val="21"/>
              </w:rPr>
              <w:t xml:space="preserve"> SDK</w:t>
            </w:r>
          </w:p>
        </w:tc>
        <w:tc>
          <w:tcPr>
            <w:tcW w:w="2477" w:type="dxa"/>
            <w:vAlign w:val="center"/>
          </w:tcPr>
          <w:p w14:paraId="09A4054E" w14:textId="77777777" w:rsidR="00615C1A" w:rsidRPr="002D65D6" w:rsidRDefault="00E821EF" w:rsidP="002D7E53">
            <w:pPr>
              <w:pStyle w:val="NormalWeb"/>
              <w:spacing w:before="0" w:beforeAutospacing="0" w:after="0" w:afterAutospacing="0"/>
              <w:rPr>
                <w:sz w:val="21"/>
                <w:szCs w:val="21"/>
              </w:rPr>
            </w:pPr>
            <w:r w:rsidRPr="002D65D6">
              <w:rPr>
                <w:sz w:val="21"/>
                <w:szCs w:val="21"/>
              </w:rPr>
              <w:t>MASA Group</w:t>
            </w:r>
          </w:p>
        </w:tc>
        <w:tc>
          <w:tcPr>
            <w:tcW w:w="1604" w:type="dxa"/>
            <w:vAlign w:val="center"/>
          </w:tcPr>
          <w:p w14:paraId="746C46CB" w14:textId="77777777" w:rsidR="00615C1A" w:rsidRPr="002D65D6" w:rsidRDefault="00E821EF" w:rsidP="002D7E53">
            <w:pPr>
              <w:pStyle w:val="NormalWeb"/>
              <w:spacing w:before="0" w:beforeAutospacing="0" w:after="0" w:afterAutospacing="0"/>
              <w:rPr>
                <w:sz w:val="21"/>
                <w:szCs w:val="21"/>
              </w:rPr>
            </w:pPr>
            <w:r w:rsidRPr="002D65D6">
              <w:rPr>
                <w:sz w:val="21"/>
                <w:szCs w:val="21"/>
              </w:rPr>
              <w:t>C++</w:t>
            </w:r>
          </w:p>
        </w:tc>
        <w:tc>
          <w:tcPr>
            <w:tcW w:w="2549" w:type="dxa"/>
            <w:vAlign w:val="center"/>
          </w:tcPr>
          <w:p w14:paraId="78E4C231" w14:textId="77777777" w:rsidR="00615C1A" w:rsidRPr="002D65D6" w:rsidRDefault="00E821EF" w:rsidP="002D7E53">
            <w:pPr>
              <w:pStyle w:val="NormalWeb"/>
              <w:spacing w:before="0" w:beforeAutospacing="0" w:after="0" w:afterAutospacing="0"/>
              <w:rPr>
                <w:sz w:val="21"/>
                <w:szCs w:val="21"/>
              </w:rPr>
            </w:pPr>
            <w:r w:rsidRPr="002D65D6">
              <w:rPr>
                <w:sz w:val="21"/>
                <w:szCs w:val="21"/>
              </w:rPr>
              <w:t>Adaptive Agents</w:t>
            </w:r>
          </w:p>
        </w:tc>
      </w:tr>
      <w:tr w:rsidR="00615C1A" w:rsidRPr="002D65D6" w14:paraId="1B3F854D" w14:textId="77777777" w:rsidTr="004F2ED6">
        <w:tc>
          <w:tcPr>
            <w:tcW w:w="559" w:type="dxa"/>
          </w:tcPr>
          <w:p w14:paraId="048DB426" w14:textId="77777777" w:rsidR="00615C1A" w:rsidRPr="002D65D6" w:rsidRDefault="00E821EF" w:rsidP="002D7E53">
            <w:pPr>
              <w:pStyle w:val="NormalWeb"/>
              <w:spacing w:before="0" w:beforeAutospacing="0" w:after="0" w:afterAutospacing="0"/>
              <w:rPr>
                <w:sz w:val="21"/>
                <w:szCs w:val="21"/>
              </w:rPr>
            </w:pPr>
            <w:r w:rsidRPr="002D65D6">
              <w:rPr>
                <w:sz w:val="21"/>
                <w:szCs w:val="21"/>
              </w:rPr>
              <w:t>7.</w:t>
            </w:r>
          </w:p>
        </w:tc>
        <w:tc>
          <w:tcPr>
            <w:tcW w:w="1742" w:type="dxa"/>
            <w:vAlign w:val="center"/>
          </w:tcPr>
          <w:p w14:paraId="4B44B8CC" w14:textId="77777777" w:rsidR="00615C1A" w:rsidRPr="002D65D6" w:rsidRDefault="00E821EF" w:rsidP="002D7E53">
            <w:pPr>
              <w:pStyle w:val="NormalWeb"/>
              <w:spacing w:before="0" w:beforeAutospacing="0" w:after="0" w:afterAutospacing="0"/>
              <w:rPr>
                <w:sz w:val="21"/>
                <w:szCs w:val="21"/>
              </w:rPr>
            </w:pPr>
            <w:r w:rsidRPr="002D65D6">
              <w:rPr>
                <w:sz w:val="21"/>
                <w:szCs w:val="21"/>
              </w:rPr>
              <w:t>Gossip</w:t>
            </w:r>
          </w:p>
        </w:tc>
        <w:tc>
          <w:tcPr>
            <w:tcW w:w="2477" w:type="dxa"/>
            <w:vAlign w:val="center"/>
          </w:tcPr>
          <w:p w14:paraId="26723D48" w14:textId="77777777" w:rsidR="00615C1A" w:rsidRPr="002D65D6" w:rsidRDefault="00E821EF" w:rsidP="002D7E53">
            <w:pPr>
              <w:pStyle w:val="NormalWeb"/>
              <w:spacing w:before="0" w:beforeAutospacing="0" w:after="0" w:afterAutospacing="0"/>
              <w:rPr>
                <w:sz w:val="21"/>
                <w:szCs w:val="21"/>
              </w:rPr>
            </w:pPr>
            <w:proofErr w:type="spellStart"/>
            <w:r w:rsidRPr="002D65D6">
              <w:rPr>
                <w:sz w:val="21"/>
                <w:szCs w:val="21"/>
              </w:rPr>
              <w:t>Vasubabu</w:t>
            </w:r>
            <w:proofErr w:type="spellEnd"/>
          </w:p>
        </w:tc>
        <w:tc>
          <w:tcPr>
            <w:tcW w:w="1604" w:type="dxa"/>
            <w:vAlign w:val="center"/>
          </w:tcPr>
          <w:p w14:paraId="07A5BE77" w14:textId="77777777" w:rsidR="00615C1A" w:rsidRPr="002D65D6" w:rsidRDefault="00E821EF" w:rsidP="002D7E53">
            <w:pPr>
              <w:pStyle w:val="NormalWeb"/>
              <w:spacing w:before="0" w:beforeAutospacing="0" w:after="0" w:afterAutospacing="0"/>
              <w:rPr>
                <w:sz w:val="21"/>
                <w:szCs w:val="21"/>
              </w:rPr>
            </w:pPr>
            <w:r w:rsidRPr="002D65D6">
              <w:rPr>
                <w:sz w:val="21"/>
                <w:szCs w:val="21"/>
              </w:rPr>
              <w:t>Java</w:t>
            </w:r>
          </w:p>
        </w:tc>
        <w:tc>
          <w:tcPr>
            <w:tcW w:w="2549" w:type="dxa"/>
            <w:vAlign w:val="center"/>
          </w:tcPr>
          <w:p w14:paraId="7C887D65" w14:textId="77777777" w:rsidR="00615C1A" w:rsidRPr="002D65D6" w:rsidRDefault="00E821EF" w:rsidP="002D7E53">
            <w:pPr>
              <w:pStyle w:val="NormalWeb"/>
              <w:spacing w:before="0" w:beforeAutospacing="0" w:after="0" w:afterAutospacing="0"/>
              <w:rPr>
                <w:sz w:val="21"/>
                <w:szCs w:val="21"/>
              </w:rPr>
            </w:pPr>
            <w:r w:rsidRPr="002D65D6">
              <w:rPr>
                <w:sz w:val="21"/>
                <w:szCs w:val="21"/>
              </w:rPr>
              <w:t>Mobile agents</w:t>
            </w:r>
          </w:p>
        </w:tc>
      </w:tr>
      <w:tr w:rsidR="00E821EF" w:rsidRPr="002D65D6" w14:paraId="20879755" w14:textId="77777777" w:rsidTr="004F2ED6">
        <w:tc>
          <w:tcPr>
            <w:tcW w:w="559" w:type="dxa"/>
          </w:tcPr>
          <w:p w14:paraId="6EE9AD51" w14:textId="77777777" w:rsidR="00E821EF" w:rsidRPr="002D65D6" w:rsidRDefault="00E821EF" w:rsidP="002D7E53">
            <w:pPr>
              <w:pStyle w:val="NormalWeb"/>
              <w:spacing w:before="0" w:beforeAutospacing="0" w:after="0" w:afterAutospacing="0"/>
              <w:rPr>
                <w:sz w:val="21"/>
                <w:szCs w:val="21"/>
              </w:rPr>
            </w:pPr>
            <w:r w:rsidRPr="002D65D6">
              <w:rPr>
                <w:sz w:val="21"/>
                <w:szCs w:val="21"/>
              </w:rPr>
              <w:t>8.</w:t>
            </w:r>
          </w:p>
        </w:tc>
        <w:tc>
          <w:tcPr>
            <w:tcW w:w="1742" w:type="dxa"/>
            <w:vAlign w:val="center"/>
          </w:tcPr>
          <w:p w14:paraId="15AAEE2B" w14:textId="77777777" w:rsidR="00E821EF" w:rsidRPr="002D65D6" w:rsidRDefault="00E821EF" w:rsidP="002D7E53">
            <w:pPr>
              <w:pStyle w:val="NormalWeb"/>
              <w:spacing w:before="0" w:beforeAutospacing="0" w:after="0" w:afterAutospacing="0"/>
              <w:rPr>
                <w:sz w:val="21"/>
                <w:szCs w:val="21"/>
              </w:rPr>
            </w:pPr>
            <w:r w:rsidRPr="002D65D6">
              <w:rPr>
                <w:sz w:val="21"/>
                <w:szCs w:val="21"/>
              </w:rPr>
              <w:t>Grasshopper</w:t>
            </w:r>
          </w:p>
        </w:tc>
        <w:tc>
          <w:tcPr>
            <w:tcW w:w="2477" w:type="dxa"/>
            <w:vAlign w:val="center"/>
          </w:tcPr>
          <w:p w14:paraId="597FB745" w14:textId="77777777" w:rsidR="00E821EF" w:rsidRPr="002D65D6" w:rsidRDefault="00E821EF" w:rsidP="002D7E53">
            <w:pPr>
              <w:pStyle w:val="NormalWeb"/>
              <w:spacing w:before="0" w:beforeAutospacing="0" w:after="0" w:afterAutospacing="0"/>
              <w:rPr>
                <w:sz w:val="21"/>
                <w:szCs w:val="21"/>
              </w:rPr>
            </w:pPr>
            <w:r w:rsidRPr="002D65D6">
              <w:rPr>
                <w:sz w:val="21"/>
                <w:szCs w:val="21"/>
              </w:rPr>
              <w:t>IKV++</w:t>
            </w:r>
          </w:p>
        </w:tc>
        <w:tc>
          <w:tcPr>
            <w:tcW w:w="1604" w:type="dxa"/>
            <w:vAlign w:val="center"/>
          </w:tcPr>
          <w:p w14:paraId="13A6AF21" w14:textId="77777777" w:rsidR="00E821EF" w:rsidRPr="002D65D6" w:rsidRDefault="00E821EF" w:rsidP="002D7E53">
            <w:pPr>
              <w:pStyle w:val="NormalWeb"/>
              <w:spacing w:before="0" w:beforeAutospacing="0" w:after="0" w:afterAutospacing="0"/>
              <w:rPr>
                <w:sz w:val="21"/>
                <w:szCs w:val="21"/>
              </w:rPr>
            </w:pPr>
            <w:r w:rsidRPr="002D65D6">
              <w:rPr>
                <w:sz w:val="21"/>
                <w:szCs w:val="21"/>
              </w:rPr>
              <w:t>Java</w:t>
            </w:r>
          </w:p>
        </w:tc>
        <w:tc>
          <w:tcPr>
            <w:tcW w:w="2549" w:type="dxa"/>
            <w:vAlign w:val="center"/>
          </w:tcPr>
          <w:p w14:paraId="7C994F64" w14:textId="77777777" w:rsidR="00E821EF" w:rsidRPr="002D65D6" w:rsidRDefault="00E821EF" w:rsidP="002D7E53">
            <w:pPr>
              <w:pStyle w:val="NormalWeb"/>
              <w:spacing w:before="0" w:beforeAutospacing="0" w:after="0" w:afterAutospacing="0"/>
              <w:rPr>
                <w:sz w:val="21"/>
                <w:szCs w:val="21"/>
              </w:rPr>
            </w:pPr>
            <w:r w:rsidRPr="002D65D6">
              <w:rPr>
                <w:sz w:val="21"/>
                <w:szCs w:val="21"/>
              </w:rPr>
              <w:t>Mobile agents</w:t>
            </w:r>
          </w:p>
        </w:tc>
      </w:tr>
      <w:tr w:rsidR="00E821EF" w:rsidRPr="002D65D6" w14:paraId="5E2B3AA3" w14:textId="77777777" w:rsidTr="004F2ED6">
        <w:tc>
          <w:tcPr>
            <w:tcW w:w="559" w:type="dxa"/>
          </w:tcPr>
          <w:p w14:paraId="0CC54FDB" w14:textId="77777777" w:rsidR="00E821EF" w:rsidRPr="002D65D6" w:rsidRDefault="00E821EF" w:rsidP="002D7E53">
            <w:pPr>
              <w:pStyle w:val="NormalWeb"/>
              <w:spacing w:before="0" w:beforeAutospacing="0" w:after="0" w:afterAutospacing="0"/>
              <w:rPr>
                <w:sz w:val="21"/>
                <w:szCs w:val="21"/>
              </w:rPr>
            </w:pPr>
            <w:r w:rsidRPr="002D65D6">
              <w:rPr>
                <w:sz w:val="21"/>
                <w:szCs w:val="21"/>
              </w:rPr>
              <w:t>9.</w:t>
            </w:r>
          </w:p>
        </w:tc>
        <w:tc>
          <w:tcPr>
            <w:tcW w:w="1742" w:type="dxa"/>
            <w:vAlign w:val="center"/>
          </w:tcPr>
          <w:p w14:paraId="08952BF9" w14:textId="77777777" w:rsidR="00E821EF" w:rsidRPr="002D65D6" w:rsidRDefault="00E821EF" w:rsidP="002D7E53">
            <w:pPr>
              <w:pStyle w:val="NormalWeb"/>
              <w:spacing w:before="0" w:beforeAutospacing="0" w:after="0" w:afterAutospacing="0"/>
              <w:rPr>
                <w:sz w:val="21"/>
                <w:szCs w:val="21"/>
              </w:rPr>
            </w:pPr>
            <w:proofErr w:type="spellStart"/>
            <w:r w:rsidRPr="002D65D6">
              <w:rPr>
                <w:sz w:val="21"/>
                <w:szCs w:val="21"/>
              </w:rPr>
              <w:t>iGEN</w:t>
            </w:r>
            <w:proofErr w:type="spellEnd"/>
            <w:r w:rsidRPr="002D65D6">
              <w:rPr>
                <w:sz w:val="21"/>
                <w:szCs w:val="21"/>
              </w:rPr>
              <w:t>™</w:t>
            </w:r>
          </w:p>
        </w:tc>
        <w:tc>
          <w:tcPr>
            <w:tcW w:w="2477" w:type="dxa"/>
            <w:vAlign w:val="center"/>
          </w:tcPr>
          <w:p w14:paraId="5DC4B7C3" w14:textId="77777777" w:rsidR="00E821EF" w:rsidRPr="002D65D6" w:rsidRDefault="002A2BDB" w:rsidP="002D7E53">
            <w:pPr>
              <w:pStyle w:val="NormalWeb"/>
              <w:spacing w:before="0" w:beforeAutospacing="0" w:after="0" w:afterAutospacing="0"/>
              <w:rPr>
                <w:sz w:val="21"/>
                <w:szCs w:val="21"/>
              </w:rPr>
            </w:pPr>
            <w:r w:rsidRPr="002D65D6">
              <w:rPr>
                <w:sz w:val="21"/>
                <w:szCs w:val="21"/>
              </w:rPr>
              <w:t>Derick Aranha</w:t>
            </w:r>
          </w:p>
        </w:tc>
        <w:tc>
          <w:tcPr>
            <w:tcW w:w="1604" w:type="dxa"/>
            <w:vAlign w:val="center"/>
          </w:tcPr>
          <w:p w14:paraId="5ECA988B" w14:textId="77777777" w:rsidR="00E821EF" w:rsidRPr="002D65D6" w:rsidRDefault="002A2BDB" w:rsidP="002D7E53">
            <w:pPr>
              <w:pStyle w:val="NormalWeb"/>
              <w:spacing w:before="0" w:beforeAutospacing="0" w:after="0" w:afterAutospacing="0"/>
              <w:rPr>
                <w:sz w:val="21"/>
                <w:szCs w:val="21"/>
              </w:rPr>
            </w:pPr>
            <w:r w:rsidRPr="002D65D6">
              <w:rPr>
                <w:sz w:val="21"/>
                <w:szCs w:val="21"/>
              </w:rPr>
              <w:t>C/C++</w:t>
            </w:r>
          </w:p>
        </w:tc>
        <w:tc>
          <w:tcPr>
            <w:tcW w:w="2549" w:type="dxa"/>
            <w:vAlign w:val="center"/>
          </w:tcPr>
          <w:p w14:paraId="1D4AEB22" w14:textId="77777777" w:rsidR="00E821EF" w:rsidRPr="002D65D6" w:rsidRDefault="002A2BDB" w:rsidP="002D7E53">
            <w:pPr>
              <w:pStyle w:val="NormalWeb"/>
              <w:spacing w:before="0" w:beforeAutospacing="0" w:after="0" w:afterAutospacing="0"/>
              <w:rPr>
                <w:sz w:val="21"/>
                <w:szCs w:val="21"/>
              </w:rPr>
            </w:pPr>
            <w:r w:rsidRPr="002D65D6">
              <w:rPr>
                <w:sz w:val="21"/>
                <w:szCs w:val="21"/>
              </w:rPr>
              <w:t xml:space="preserve">Cognitive Agent </w:t>
            </w:r>
            <w:proofErr w:type="spellStart"/>
            <w:r w:rsidRPr="002D65D6">
              <w:rPr>
                <w:sz w:val="21"/>
                <w:szCs w:val="21"/>
              </w:rPr>
              <w:t>Tootkit</w:t>
            </w:r>
            <w:proofErr w:type="spellEnd"/>
          </w:p>
        </w:tc>
      </w:tr>
      <w:tr w:rsidR="002A2BDB" w:rsidRPr="002D65D6" w14:paraId="1314D79E" w14:textId="77777777" w:rsidTr="004F2ED6">
        <w:tc>
          <w:tcPr>
            <w:tcW w:w="559" w:type="dxa"/>
          </w:tcPr>
          <w:p w14:paraId="3B755D66" w14:textId="77777777" w:rsidR="002A2BDB" w:rsidRPr="002D65D6" w:rsidRDefault="002A2BDB" w:rsidP="002D7E53">
            <w:pPr>
              <w:pStyle w:val="NormalWeb"/>
              <w:spacing w:before="0" w:beforeAutospacing="0" w:after="0" w:afterAutospacing="0"/>
              <w:rPr>
                <w:sz w:val="21"/>
                <w:szCs w:val="21"/>
              </w:rPr>
            </w:pPr>
            <w:r w:rsidRPr="002D65D6">
              <w:rPr>
                <w:sz w:val="21"/>
                <w:szCs w:val="21"/>
              </w:rPr>
              <w:t>10.</w:t>
            </w:r>
          </w:p>
        </w:tc>
        <w:tc>
          <w:tcPr>
            <w:tcW w:w="1742" w:type="dxa"/>
            <w:vAlign w:val="center"/>
          </w:tcPr>
          <w:p w14:paraId="208CF842" w14:textId="77777777" w:rsidR="002A2BDB" w:rsidRPr="002D65D6" w:rsidRDefault="002A2BDB" w:rsidP="002D7E53">
            <w:pPr>
              <w:pStyle w:val="NormalWeb"/>
              <w:spacing w:before="0" w:beforeAutospacing="0" w:after="0" w:afterAutospacing="0"/>
              <w:rPr>
                <w:sz w:val="21"/>
                <w:szCs w:val="21"/>
              </w:rPr>
            </w:pPr>
            <w:r w:rsidRPr="002D65D6">
              <w:rPr>
                <w:sz w:val="21"/>
                <w:szCs w:val="21"/>
              </w:rPr>
              <w:t>Intelligent Agent Factory</w:t>
            </w:r>
          </w:p>
        </w:tc>
        <w:tc>
          <w:tcPr>
            <w:tcW w:w="2477" w:type="dxa"/>
            <w:vAlign w:val="center"/>
          </w:tcPr>
          <w:p w14:paraId="5B1CCC86" w14:textId="77777777" w:rsidR="002A2BDB" w:rsidRPr="002D65D6" w:rsidRDefault="002A2BDB" w:rsidP="002D7E53">
            <w:pPr>
              <w:pStyle w:val="NormalWeb"/>
              <w:spacing w:before="0" w:beforeAutospacing="0" w:after="0" w:afterAutospacing="0"/>
              <w:rPr>
                <w:sz w:val="21"/>
                <w:szCs w:val="21"/>
              </w:rPr>
            </w:pPr>
            <w:r w:rsidRPr="002D65D6">
              <w:rPr>
                <w:sz w:val="21"/>
                <w:szCs w:val="21"/>
              </w:rPr>
              <w:t>Raghu Ram Devineni</w:t>
            </w:r>
          </w:p>
        </w:tc>
        <w:tc>
          <w:tcPr>
            <w:tcW w:w="1604" w:type="dxa"/>
            <w:vAlign w:val="center"/>
          </w:tcPr>
          <w:p w14:paraId="7ADF14A1" w14:textId="77777777" w:rsidR="002A2BDB" w:rsidRPr="002D65D6" w:rsidRDefault="002A2BDB" w:rsidP="002D7E53">
            <w:pPr>
              <w:pStyle w:val="NormalWeb"/>
              <w:spacing w:before="0" w:beforeAutospacing="0" w:after="0" w:afterAutospacing="0"/>
              <w:rPr>
                <w:sz w:val="21"/>
                <w:szCs w:val="21"/>
              </w:rPr>
            </w:pPr>
            <w:r w:rsidRPr="002D65D6">
              <w:rPr>
                <w:sz w:val="21"/>
                <w:szCs w:val="21"/>
              </w:rPr>
              <w:t>Java</w:t>
            </w:r>
          </w:p>
        </w:tc>
        <w:tc>
          <w:tcPr>
            <w:tcW w:w="2549" w:type="dxa"/>
            <w:vAlign w:val="center"/>
          </w:tcPr>
          <w:p w14:paraId="5B277087" w14:textId="77777777" w:rsidR="002A2BDB" w:rsidRPr="002D65D6" w:rsidRDefault="002A2BDB" w:rsidP="002D7E53">
            <w:pPr>
              <w:pStyle w:val="NormalWeb"/>
              <w:spacing w:before="0" w:beforeAutospacing="0" w:after="0" w:afterAutospacing="0"/>
              <w:rPr>
                <w:sz w:val="21"/>
                <w:szCs w:val="21"/>
              </w:rPr>
            </w:pPr>
            <w:r w:rsidRPr="002D65D6">
              <w:rPr>
                <w:sz w:val="21"/>
                <w:szCs w:val="21"/>
              </w:rPr>
              <w:t>Agent Development Tool</w:t>
            </w:r>
          </w:p>
        </w:tc>
      </w:tr>
      <w:tr w:rsidR="002A2BDB" w:rsidRPr="002D65D6" w14:paraId="7C7F88ED" w14:textId="77777777" w:rsidTr="004F2ED6">
        <w:tc>
          <w:tcPr>
            <w:tcW w:w="559" w:type="dxa"/>
          </w:tcPr>
          <w:p w14:paraId="21A08372" w14:textId="77777777" w:rsidR="002A2BDB" w:rsidRPr="002D65D6" w:rsidRDefault="002A2BDB" w:rsidP="002D7E53">
            <w:pPr>
              <w:pStyle w:val="NormalWeb"/>
              <w:spacing w:before="0" w:beforeAutospacing="0" w:after="0" w:afterAutospacing="0"/>
              <w:rPr>
                <w:sz w:val="21"/>
                <w:szCs w:val="21"/>
              </w:rPr>
            </w:pPr>
            <w:r w:rsidRPr="002D65D6">
              <w:rPr>
                <w:sz w:val="21"/>
                <w:szCs w:val="21"/>
              </w:rPr>
              <w:t>11.</w:t>
            </w:r>
          </w:p>
        </w:tc>
        <w:tc>
          <w:tcPr>
            <w:tcW w:w="1742" w:type="dxa"/>
            <w:vAlign w:val="center"/>
          </w:tcPr>
          <w:p w14:paraId="25DF64FD" w14:textId="77777777" w:rsidR="002A2BDB" w:rsidRPr="002D65D6" w:rsidRDefault="002A2BDB" w:rsidP="002D7E53">
            <w:pPr>
              <w:pStyle w:val="NormalWeb"/>
              <w:spacing w:before="0" w:beforeAutospacing="0" w:after="0" w:afterAutospacing="0"/>
              <w:rPr>
                <w:sz w:val="21"/>
                <w:szCs w:val="21"/>
              </w:rPr>
            </w:pPr>
            <w:r w:rsidRPr="002D65D6">
              <w:rPr>
                <w:sz w:val="21"/>
                <w:szCs w:val="21"/>
              </w:rPr>
              <w:t>Intelligent Agent Library</w:t>
            </w:r>
          </w:p>
        </w:tc>
        <w:tc>
          <w:tcPr>
            <w:tcW w:w="2477" w:type="dxa"/>
            <w:vAlign w:val="center"/>
          </w:tcPr>
          <w:p w14:paraId="0631F6B6" w14:textId="77777777" w:rsidR="002A2BDB" w:rsidRPr="002D65D6" w:rsidRDefault="002A2BDB" w:rsidP="002D7E53">
            <w:pPr>
              <w:pStyle w:val="NormalWeb"/>
              <w:spacing w:before="0" w:beforeAutospacing="0" w:after="0" w:afterAutospacing="0"/>
              <w:rPr>
                <w:sz w:val="21"/>
                <w:szCs w:val="21"/>
              </w:rPr>
            </w:pPr>
            <w:r w:rsidRPr="002D65D6">
              <w:rPr>
                <w:sz w:val="21"/>
                <w:szCs w:val="21"/>
              </w:rPr>
              <w:t>As above</w:t>
            </w:r>
          </w:p>
        </w:tc>
        <w:tc>
          <w:tcPr>
            <w:tcW w:w="1604" w:type="dxa"/>
            <w:vAlign w:val="center"/>
          </w:tcPr>
          <w:p w14:paraId="45D24B74" w14:textId="77777777" w:rsidR="002A2BDB" w:rsidRPr="002D65D6" w:rsidRDefault="002A2BDB" w:rsidP="002D7E53">
            <w:pPr>
              <w:pStyle w:val="NormalWeb"/>
              <w:spacing w:before="0" w:beforeAutospacing="0" w:after="0" w:afterAutospacing="0"/>
              <w:rPr>
                <w:sz w:val="21"/>
                <w:szCs w:val="21"/>
              </w:rPr>
            </w:pPr>
            <w:r w:rsidRPr="002D65D6">
              <w:rPr>
                <w:sz w:val="21"/>
                <w:szCs w:val="21"/>
              </w:rPr>
              <w:t>Java</w:t>
            </w:r>
          </w:p>
        </w:tc>
        <w:tc>
          <w:tcPr>
            <w:tcW w:w="2549" w:type="dxa"/>
            <w:vAlign w:val="center"/>
          </w:tcPr>
          <w:p w14:paraId="2FA588D8" w14:textId="77777777" w:rsidR="002A2BDB" w:rsidRPr="002D65D6" w:rsidRDefault="002A2BDB" w:rsidP="002D7E53">
            <w:pPr>
              <w:pStyle w:val="NormalWeb"/>
              <w:spacing w:before="0" w:beforeAutospacing="0" w:after="0" w:afterAutospacing="0"/>
              <w:rPr>
                <w:sz w:val="21"/>
                <w:szCs w:val="21"/>
              </w:rPr>
            </w:pPr>
            <w:r w:rsidRPr="002D65D6">
              <w:rPr>
                <w:sz w:val="21"/>
                <w:szCs w:val="21"/>
              </w:rPr>
              <w:t>Agent Library</w:t>
            </w:r>
          </w:p>
        </w:tc>
      </w:tr>
      <w:tr w:rsidR="002A2BDB" w:rsidRPr="002D65D6" w14:paraId="4F8C5E82" w14:textId="77777777" w:rsidTr="004F2ED6">
        <w:tc>
          <w:tcPr>
            <w:tcW w:w="559" w:type="dxa"/>
          </w:tcPr>
          <w:p w14:paraId="43B4F0B9" w14:textId="77777777" w:rsidR="002A2BDB" w:rsidRPr="002D65D6" w:rsidRDefault="002A2BDB" w:rsidP="002D7E53">
            <w:pPr>
              <w:pStyle w:val="NormalWeb"/>
              <w:spacing w:before="0" w:beforeAutospacing="0" w:after="0" w:afterAutospacing="0"/>
              <w:rPr>
                <w:sz w:val="21"/>
                <w:szCs w:val="21"/>
              </w:rPr>
            </w:pPr>
            <w:r w:rsidRPr="002D65D6">
              <w:rPr>
                <w:sz w:val="21"/>
                <w:szCs w:val="21"/>
              </w:rPr>
              <w:t>12.</w:t>
            </w:r>
          </w:p>
        </w:tc>
        <w:tc>
          <w:tcPr>
            <w:tcW w:w="1742" w:type="dxa"/>
            <w:vAlign w:val="center"/>
          </w:tcPr>
          <w:p w14:paraId="0F83B02B" w14:textId="77777777" w:rsidR="002A2BDB" w:rsidRPr="002D65D6" w:rsidRDefault="002A2BDB" w:rsidP="002D7E53">
            <w:pPr>
              <w:pStyle w:val="NormalWeb"/>
              <w:spacing w:before="0" w:beforeAutospacing="0" w:after="0" w:afterAutospacing="0"/>
              <w:rPr>
                <w:sz w:val="21"/>
                <w:szCs w:val="21"/>
              </w:rPr>
            </w:pPr>
            <w:r w:rsidRPr="002D65D6">
              <w:rPr>
                <w:sz w:val="21"/>
                <w:szCs w:val="21"/>
              </w:rPr>
              <w:t>JACK Intelligent Agents</w:t>
            </w:r>
          </w:p>
        </w:tc>
        <w:tc>
          <w:tcPr>
            <w:tcW w:w="2477" w:type="dxa"/>
            <w:vAlign w:val="center"/>
          </w:tcPr>
          <w:p w14:paraId="4A0A159F" w14:textId="77777777" w:rsidR="002A2BDB" w:rsidRPr="002D65D6" w:rsidRDefault="002A2BDB" w:rsidP="002D7E53">
            <w:pPr>
              <w:pStyle w:val="NormalWeb"/>
              <w:spacing w:before="0" w:beforeAutospacing="0" w:after="0" w:afterAutospacing="0"/>
              <w:rPr>
                <w:sz w:val="21"/>
                <w:szCs w:val="21"/>
              </w:rPr>
            </w:pPr>
            <w:r w:rsidRPr="002D65D6">
              <w:rPr>
                <w:sz w:val="21"/>
                <w:szCs w:val="21"/>
              </w:rPr>
              <w:t xml:space="preserve">Xiaoming Liu </w:t>
            </w:r>
          </w:p>
        </w:tc>
        <w:tc>
          <w:tcPr>
            <w:tcW w:w="1604" w:type="dxa"/>
            <w:vAlign w:val="center"/>
          </w:tcPr>
          <w:p w14:paraId="7FEC50D8" w14:textId="77777777" w:rsidR="002A2BDB" w:rsidRPr="002D65D6" w:rsidRDefault="002A2BDB" w:rsidP="002D7E53">
            <w:pPr>
              <w:pStyle w:val="NormalWeb"/>
              <w:spacing w:before="0" w:beforeAutospacing="0" w:after="0" w:afterAutospacing="0"/>
              <w:rPr>
                <w:sz w:val="21"/>
                <w:szCs w:val="21"/>
              </w:rPr>
            </w:pPr>
            <w:r w:rsidRPr="002D65D6">
              <w:rPr>
                <w:sz w:val="21"/>
                <w:szCs w:val="21"/>
              </w:rPr>
              <w:t>JACK Agent Language</w:t>
            </w:r>
          </w:p>
        </w:tc>
        <w:tc>
          <w:tcPr>
            <w:tcW w:w="2549" w:type="dxa"/>
            <w:vAlign w:val="center"/>
          </w:tcPr>
          <w:p w14:paraId="27E677BD" w14:textId="77777777" w:rsidR="002A2BDB" w:rsidRPr="002D65D6" w:rsidRDefault="002A2BDB" w:rsidP="002D7E53">
            <w:pPr>
              <w:pStyle w:val="NormalWeb"/>
              <w:spacing w:before="0" w:beforeAutospacing="0" w:after="0" w:afterAutospacing="0"/>
              <w:rPr>
                <w:sz w:val="21"/>
                <w:szCs w:val="21"/>
              </w:rPr>
            </w:pPr>
            <w:r w:rsidRPr="002D65D6">
              <w:rPr>
                <w:sz w:val="21"/>
                <w:szCs w:val="21"/>
              </w:rPr>
              <w:t>Agent Development Environment</w:t>
            </w:r>
          </w:p>
        </w:tc>
      </w:tr>
      <w:tr w:rsidR="002A2BDB" w:rsidRPr="002D65D6" w14:paraId="18671137" w14:textId="77777777" w:rsidTr="004F2ED6">
        <w:tc>
          <w:tcPr>
            <w:tcW w:w="559" w:type="dxa"/>
          </w:tcPr>
          <w:p w14:paraId="57127AB1" w14:textId="77777777" w:rsidR="002A2BDB" w:rsidRPr="002D65D6" w:rsidRDefault="002A2BDB" w:rsidP="002D7E53">
            <w:pPr>
              <w:pStyle w:val="NormalWeb"/>
              <w:spacing w:before="0" w:beforeAutospacing="0" w:after="0" w:afterAutospacing="0"/>
              <w:rPr>
                <w:sz w:val="21"/>
                <w:szCs w:val="21"/>
              </w:rPr>
            </w:pPr>
            <w:r w:rsidRPr="002D65D6">
              <w:rPr>
                <w:sz w:val="21"/>
                <w:szCs w:val="21"/>
              </w:rPr>
              <w:t>13.</w:t>
            </w:r>
          </w:p>
        </w:tc>
        <w:tc>
          <w:tcPr>
            <w:tcW w:w="1742" w:type="dxa"/>
            <w:vAlign w:val="center"/>
          </w:tcPr>
          <w:p w14:paraId="7AF9AD7E" w14:textId="77777777" w:rsidR="002A2BDB" w:rsidRPr="002D65D6" w:rsidRDefault="002A2BDB" w:rsidP="002D7E53">
            <w:pPr>
              <w:pStyle w:val="NormalWeb"/>
              <w:spacing w:before="0" w:beforeAutospacing="0" w:after="0" w:afterAutospacing="0"/>
              <w:rPr>
                <w:sz w:val="21"/>
                <w:szCs w:val="21"/>
              </w:rPr>
            </w:pPr>
            <w:r w:rsidRPr="002D65D6">
              <w:rPr>
                <w:sz w:val="21"/>
                <w:szCs w:val="21"/>
              </w:rPr>
              <w:t>JAM</w:t>
            </w:r>
          </w:p>
        </w:tc>
        <w:tc>
          <w:tcPr>
            <w:tcW w:w="2477" w:type="dxa"/>
            <w:vAlign w:val="center"/>
          </w:tcPr>
          <w:p w14:paraId="5781A8C4" w14:textId="77777777" w:rsidR="002A2BDB" w:rsidRPr="002D65D6" w:rsidRDefault="002A2BDB" w:rsidP="002D7E53">
            <w:pPr>
              <w:pStyle w:val="NormalWeb"/>
              <w:spacing w:before="0" w:beforeAutospacing="0" w:after="0" w:afterAutospacing="0"/>
              <w:rPr>
                <w:sz w:val="21"/>
                <w:szCs w:val="21"/>
              </w:rPr>
            </w:pPr>
            <w:proofErr w:type="spellStart"/>
            <w:r w:rsidRPr="002D65D6">
              <w:rPr>
                <w:sz w:val="21"/>
                <w:szCs w:val="21"/>
              </w:rPr>
              <w:t>Hariprsad</w:t>
            </w:r>
            <w:proofErr w:type="spellEnd"/>
            <w:r w:rsidRPr="002D65D6">
              <w:rPr>
                <w:sz w:val="21"/>
                <w:szCs w:val="21"/>
              </w:rPr>
              <w:t xml:space="preserve"> N </w:t>
            </w:r>
            <w:proofErr w:type="spellStart"/>
            <w:r w:rsidRPr="002D65D6">
              <w:rPr>
                <w:sz w:val="21"/>
                <w:szCs w:val="21"/>
              </w:rPr>
              <w:t>Davanagere</w:t>
            </w:r>
            <w:proofErr w:type="spellEnd"/>
          </w:p>
        </w:tc>
        <w:tc>
          <w:tcPr>
            <w:tcW w:w="1604" w:type="dxa"/>
            <w:vAlign w:val="center"/>
          </w:tcPr>
          <w:p w14:paraId="243459EC" w14:textId="77777777" w:rsidR="002A2BDB" w:rsidRPr="002D65D6" w:rsidRDefault="002A2BDB" w:rsidP="002D7E53">
            <w:pPr>
              <w:pStyle w:val="NormalWeb"/>
              <w:spacing w:before="0" w:beforeAutospacing="0" w:after="0" w:afterAutospacing="0"/>
              <w:rPr>
                <w:sz w:val="21"/>
                <w:szCs w:val="21"/>
              </w:rPr>
            </w:pPr>
            <w:r w:rsidRPr="002D65D6">
              <w:rPr>
                <w:sz w:val="21"/>
                <w:szCs w:val="21"/>
              </w:rPr>
              <w:t>Java</w:t>
            </w:r>
          </w:p>
        </w:tc>
        <w:tc>
          <w:tcPr>
            <w:tcW w:w="2549" w:type="dxa"/>
            <w:vAlign w:val="center"/>
          </w:tcPr>
          <w:p w14:paraId="076A69BC" w14:textId="77777777" w:rsidR="002A2BDB" w:rsidRPr="002D65D6" w:rsidRDefault="002A2BDB" w:rsidP="002D7E53">
            <w:pPr>
              <w:pStyle w:val="NormalWeb"/>
              <w:spacing w:before="0" w:beforeAutospacing="0" w:after="0" w:afterAutospacing="0"/>
              <w:rPr>
                <w:sz w:val="21"/>
                <w:szCs w:val="21"/>
              </w:rPr>
            </w:pPr>
            <w:r w:rsidRPr="002D65D6">
              <w:rPr>
                <w:sz w:val="21"/>
                <w:szCs w:val="21"/>
              </w:rPr>
              <w:t>Agent Architecture</w:t>
            </w:r>
          </w:p>
        </w:tc>
      </w:tr>
      <w:tr w:rsidR="002A2BDB" w:rsidRPr="002D65D6" w14:paraId="30A2CD01" w14:textId="77777777" w:rsidTr="004F2ED6">
        <w:tc>
          <w:tcPr>
            <w:tcW w:w="559" w:type="dxa"/>
          </w:tcPr>
          <w:p w14:paraId="450C1C22" w14:textId="77777777" w:rsidR="002A2BDB" w:rsidRPr="002D65D6" w:rsidRDefault="009A7C36" w:rsidP="002D7E53">
            <w:pPr>
              <w:pStyle w:val="NormalWeb"/>
              <w:spacing w:before="0" w:beforeAutospacing="0" w:after="0" w:afterAutospacing="0"/>
              <w:rPr>
                <w:sz w:val="21"/>
                <w:szCs w:val="21"/>
              </w:rPr>
            </w:pPr>
            <w:r w:rsidRPr="002D65D6">
              <w:rPr>
                <w:sz w:val="21"/>
                <w:szCs w:val="21"/>
              </w:rPr>
              <w:t>14.</w:t>
            </w:r>
          </w:p>
        </w:tc>
        <w:tc>
          <w:tcPr>
            <w:tcW w:w="1742" w:type="dxa"/>
            <w:vAlign w:val="center"/>
          </w:tcPr>
          <w:p w14:paraId="7CA0242E" w14:textId="77777777" w:rsidR="002A2BDB" w:rsidRPr="002D65D6" w:rsidRDefault="009A7C36" w:rsidP="002D7E53">
            <w:pPr>
              <w:pStyle w:val="NormalWeb"/>
              <w:spacing w:before="0" w:beforeAutospacing="0" w:after="0" w:afterAutospacing="0"/>
              <w:rPr>
                <w:sz w:val="21"/>
                <w:szCs w:val="21"/>
              </w:rPr>
            </w:pPr>
            <w:r w:rsidRPr="002D65D6">
              <w:rPr>
                <w:sz w:val="21"/>
                <w:szCs w:val="21"/>
              </w:rPr>
              <w:t>Jumping Beans</w:t>
            </w:r>
          </w:p>
        </w:tc>
        <w:tc>
          <w:tcPr>
            <w:tcW w:w="2477" w:type="dxa"/>
            <w:vAlign w:val="center"/>
          </w:tcPr>
          <w:p w14:paraId="26990521" w14:textId="77777777" w:rsidR="002A2BDB" w:rsidRPr="002D65D6" w:rsidRDefault="009A7C36" w:rsidP="002D7E53">
            <w:pPr>
              <w:pStyle w:val="NormalWeb"/>
              <w:spacing w:before="0" w:beforeAutospacing="0" w:after="0" w:afterAutospacing="0"/>
              <w:rPr>
                <w:sz w:val="21"/>
                <w:szCs w:val="21"/>
              </w:rPr>
            </w:pPr>
            <w:r w:rsidRPr="002D65D6">
              <w:rPr>
                <w:sz w:val="21"/>
                <w:szCs w:val="21"/>
              </w:rPr>
              <w:t>Ad Astra Engineering, Inc.</w:t>
            </w:r>
          </w:p>
        </w:tc>
        <w:tc>
          <w:tcPr>
            <w:tcW w:w="1604" w:type="dxa"/>
            <w:vAlign w:val="center"/>
          </w:tcPr>
          <w:p w14:paraId="576685C0" w14:textId="77777777" w:rsidR="002A2BDB" w:rsidRPr="002D65D6" w:rsidRDefault="009A7C36" w:rsidP="002D7E53">
            <w:pPr>
              <w:pStyle w:val="NormalWeb"/>
              <w:spacing w:before="0" w:beforeAutospacing="0" w:after="0" w:afterAutospacing="0"/>
              <w:rPr>
                <w:sz w:val="21"/>
                <w:szCs w:val="21"/>
              </w:rPr>
            </w:pPr>
            <w:r w:rsidRPr="002D65D6">
              <w:rPr>
                <w:sz w:val="21"/>
                <w:szCs w:val="21"/>
              </w:rPr>
              <w:t>Java</w:t>
            </w:r>
          </w:p>
        </w:tc>
        <w:tc>
          <w:tcPr>
            <w:tcW w:w="2549" w:type="dxa"/>
            <w:vAlign w:val="center"/>
          </w:tcPr>
          <w:p w14:paraId="1325EA86" w14:textId="77777777" w:rsidR="002A2BDB" w:rsidRPr="002D65D6" w:rsidRDefault="009A7C36" w:rsidP="002D7E53">
            <w:pPr>
              <w:pStyle w:val="NormalWeb"/>
              <w:spacing w:before="0" w:beforeAutospacing="0" w:after="0" w:afterAutospacing="0"/>
              <w:rPr>
                <w:sz w:val="21"/>
                <w:szCs w:val="21"/>
              </w:rPr>
            </w:pPr>
            <w:r w:rsidRPr="002D65D6">
              <w:rPr>
                <w:sz w:val="21"/>
                <w:szCs w:val="21"/>
              </w:rPr>
              <w:t>Mobile Components</w:t>
            </w:r>
          </w:p>
        </w:tc>
      </w:tr>
      <w:tr w:rsidR="009A7C36" w:rsidRPr="002D65D6" w14:paraId="5F27DBF7" w14:textId="77777777" w:rsidTr="004F2ED6">
        <w:tc>
          <w:tcPr>
            <w:tcW w:w="559" w:type="dxa"/>
          </w:tcPr>
          <w:p w14:paraId="709F6D49" w14:textId="77777777" w:rsidR="009A7C36" w:rsidRPr="002D65D6" w:rsidRDefault="009A7C36" w:rsidP="002D7E53">
            <w:pPr>
              <w:pStyle w:val="NormalWeb"/>
              <w:spacing w:before="0" w:beforeAutospacing="0" w:after="0" w:afterAutospacing="0"/>
              <w:rPr>
                <w:sz w:val="21"/>
                <w:szCs w:val="21"/>
              </w:rPr>
            </w:pPr>
            <w:r w:rsidRPr="002D65D6">
              <w:rPr>
                <w:sz w:val="21"/>
                <w:szCs w:val="21"/>
              </w:rPr>
              <w:t>15.</w:t>
            </w:r>
          </w:p>
        </w:tc>
        <w:tc>
          <w:tcPr>
            <w:tcW w:w="1742" w:type="dxa"/>
            <w:vAlign w:val="center"/>
          </w:tcPr>
          <w:p w14:paraId="2F308620" w14:textId="77777777" w:rsidR="009A7C36" w:rsidRPr="002D65D6" w:rsidRDefault="009A7C36" w:rsidP="002D7E53">
            <w:pPr>
              <w:pStyle w:val="NormalWeb"/>
              <w:spacing w:before="0" w:beforeAutospacing="0" w:after="0" w:afterAutospacing="0"/>
              <w:rPr>
                <w:sz w:val="21"/>
                <w:szCs w:val="21"/>
              </w:rPr>
            </w:pPr>
            <w:proofErr w:type="spellStart"/>
            <w:r w:rsidRPr="002D65D6">
              <w:rPr>
                <w:sz w:val="21"/>
                <w:szCs w:val="21"/>
              </w:rPr>
              <w:t>LiveAgent</w:t>
            </w:r>
            <w:proofErr w:type="spellEnd"/>
          </w:p>
        </w:tc>
        <w:tc>
          <w:tcPr>
            <w:tcW w:w="2477" w:type="dxa"/>
            <w:vAlign w:val="center"/>
          </w:tcPr>
          <w:p w14:paraId="73965629" w14:textId="77777777" w:rsidR="009A7C36" w:rsidRPr="002D65D6" w:rsidRDefault="009A7C36" w:rsidP="002D7E53">
            <w:pPr>
              <w:pStyle w:val="NormalWeb"/>
              <w:spacing w:before="0" w:beforeAutospacing="0" w:after="0" w:afterAutospacing="0"/>
              <w:rPr>
                <w:sz w:val="21"/>
                <w:szCs w:val="21"/>
              </w:rPr>
            </w:pPr>
            <w:r w:rsidRPr="002D65D6">
              <w:rPr>
                <w:sz w:val="21"/>
                <w:szCs w:val="21"/>
              </w:rPr>
              <w:t>Alcatel</w:t>
            </w:r>
          </w:p>
        </w:tc>
        <w:tc>
          <w:tcPr>
            <w:tcW w:w="1604" w:type="dxa"/>
            <w:vAlign w:val="center"/>
          </w:tcPr>
          <w:p w14:paraId="6974493F" w14:textId="77777777" w:rsidR="009A7C36" w:rsidRPr="002D65D6" w:rsidRDefault="009A7C36" w:rsidP="002D7E53">
            <w:pPr>
              <w:pStyle w:val="NormalWeb"/>
              <w:spacing w:before="0" w:beforeAutospacing="0" w:after="0" w:afterAutospacing="0"/>
              <w:rPr>
                <w:sz w:val="21"/>
                <w:szCs w:val="21"/>
              </w:rPr>
            </w:pPr>
            <w:r w:rsidRPr="002D65D6">
              <w:rPr>
                <w:sz w:val="21"/>
                <w:szCs w:val="21"/>
              </w:rPr>
              <w:t>Java</w:t>
            </w:r>
          </w:p>
        </w:tc>
        <w:tc>
          <w:tcPr>
            <w:tcW w:w="2549" w:type="dxa"/>
            <w:vAlign w:val="center"/>
          </w:tcPr>
          <w:p w14:paraId="2D2AD486" w14:textId="77777777" w:rsidR="009A7C36" w:rsidRPr="002D65D6" w:rsidRDefault="009A7C36" w:rsidP="002D7E53">
            <w:pPr>
              <w:pStyle w:val="NormalWeb"/>
              <w:spacing w:before="0" w:beforeAutospacing="0" w:after="0" w:afterAutospacing="0"/>
              <w:rPr>
                <w:sz w:val="21"/>
                <w:szCs w:val="21"/>
              </w:rPr>
            </w:pPr>
            <w:r w:rsidRPr="002D65D6">
              <w:rPr>
                <w:sz w:val="21"/>
                <w:szCs w:val="21"/>
              </w:rPr>
              <w:t>Internet Agent Construction</w:t>
            </w:r>
          </w:p>
        </w:tc>
      </w:tr>
      <w:tr w:rsidR="009A7C36" w:rsidRPr="002D65D6" w14:paraId="1DBF42A3" w14:textId="77777777" w:rsidTr="004F2ED6">
        <w:tc>
          <w:tcPr>
            <w:tcW w:w="559" w:type="dxa"/>
          </w:tcPr>
          <w:p w14:paraId="172E70EB" w14:textId="77777777" w:rsidR="009A7C36" w:rsidRPr="002D65D6" w:rsidRDefault="009A7C36" w:rsidP="002D7E53">
            <w:pPr>
              <w:pStyle w:val="NormalWeb"/>
              <w:spacing w:before="0" w:beforeAutospacing="0" w:after="0" w:afterAutospacing="0"/>
              <w:rPr>
                <w:sz w:val="21"/>
                <w:szCs w:val="21"/>
              </w:rPr>
            </w:pPr>
            <w:r w:rsidRPr="002D65D6">
              <w:rPr>
                <w:sz w:val="21"/>
                <w:szCs w:val="21"/>
              </w:rPr>
              <w:t>16.</w:t>
            </w:r>
          </w:p>
        </w:tc>
        <w:tc>
          <w:tcPr>
            <w:tcW w:w="1742" w:type="dxa"/>
            <w:vAlign w:val="center"/>
          </w:tcPr>
          <w:p w14:paraId="6BAEA735" w14:textId="77777777" w:rsidR="009A7C36" w:rsidRPr="002D65D6" w:rsidRDefault="009A7C36" w:rsidP="002D7E53">
            <w:pPr>
              <w:pStyle w:val="NormalWeb"/>
              <w:spacing w:before="0" w:beforeAutospacing="0" w:after="0" w:afterAutospacing="0"/>
              <w:rPr>
                <w:sz w:val="21"/>
                <w:szCs w:val="21"/>
              </w:rPr>
            </w:pPr>
            <w:proofErr w:type="spellStart"/>
            <w:r w:rsidRPr="002D65D6">
              <w:rPr>
                <w:sz w:val="21"/>
                <w:szCs w:val="21"/>
              </w:rPr>
              <w:t>MadKit</w:t>
            </w:r>
            <w:proofErr w:type="spellEnd"/>
          </w:p>
        </w:tc>
        <w:tc>
          <w:tcPr>
            <w:tcW w:w="2477" w:type="dxa"/>
            <w:vAlign w:val="center"/>
          </w:tcPr>
          <w:p w14:paraId="2651932B" w14:textId="77777777" w:rsidR="009A7C36" w:rsidRPr="002D65D6" w:rsidRDefault="009A7C36" w:rsidP="002D7E53">
            <w:pPr>
              <w:pStyle w:val="NormalWeb"/>
              <w:spacing w:before="0" w:beforeAutospacing="0" w:after="0" w:afterAutospacing="0"/>
              <w:rPr>
                <w:sz w:val="21"/>
                <w:szCs w:val="21"/>
              </w:rPr>
            </w:pPr>
            <w:r w:rsidRPr="002D65D6">
              <w:rPr>
                <w:sz w:val="21"/>
                <w:szCs w:val="21"/>
              </w:rPr>
              <w:t>Wang, Lei</w:t>
            </w:r>
          </w:p>
        </w:tc>
        <w:tc>
          <w:tcPr>
            <w:tcW w:w="1604" w:type="dxa"/>
            <w:vAlign w:val="center"/>
          </w:tcPr>
          <w:p w14:paraId="2287964A" w14:textId="77777777" w:rsidR="009A7C36" w:rsidRPr="002D65D6" w:rsidRDefault="009A7C36" w:rsidP="002D7E53">
            <w:pPr>
              <w:pStyle w:val="NormalWeb"/>
              <w:spacing w:before="0" w:beforeAutospacing="0" w:after="0" w:afterAutospacing="0"/>
              <w:rPr>
                <w:sz w:val="21"/>
                <w:szCs w:val="21"/>
              </w:rPr>
            </w:pPr>
            <w:r w:rsidRPr="002D65D6">
              <w:rPr>
                <w:sz w:val="21"/>
                <w:szCs w:val="21"/>
              </w:rPr>
              <w:t>Java, Scheme, jess</w:t>
            </w:r>
          </w:p>
        </w:tc>
        <w:tc>
          <w:tcPr>
            <w:tcW w:w="2549" w:type="dxa"/>
            <w:vAlign w:val="center"/>
          </w:tcPr>
          <w:p w14:paraId="469D5B2A" w14:textId="77777777" w:rsidR="009A7C36" w:rsidRPr="002D65D6" w:rsidRDefault="009A7C36" w:rsidP="002D7E53">
            <w:pPr>
              <w:pStyle w:val="NormalWeb"/>
              <w:spacing w:before="0" w:beforeAutospacing="0" w:after="0" w:afterAutospacing="0"/>
              <w:rPr>
                <w:sz w:val="21"/>
                <w:szCs w:val="21"/>
              </w:rPr>
            </w:pPr>
            <w:r w:rsidRPr="002D65D6">
              <w:rPr>
                <w:sz w:val="21"/>
                <w:szCs w:val="21"/>
              </w:rPr>
              <w:t>Multi-agent Development Tool</w:t>
            </w:r>
          </w:p>
        </w:tc>
      </w:tr>
      <w:tr w:rsidR="009A7C36" w:rsidRPr="002D65D6" w14:paraId="308A0CA7" w14:textId="77777777" w:rsidTr="004F2ED6">
        <w:tc>
          <w:tcPr>
            <w:tcW w:w="559" w:type="dxa"/>
          </w:tcPr>
          <w:p w14:paraId="4D6C1BAA" w14:textId="77777777" w:rsidR="009A7C36" w:rsidRPr="002D65D6" w:rsidRDefault="009A7C36" w:rsidP="002D7E53">
            <w:pPr>
              <w:pStyle w:val="NormalWeb"/>
              <w:spacing w:before="0" w:beforeAutospacing="0" w:after="0" w:afterAutospacing="0"/>
              <w:rPr>
                <w:sz w:val="21"/>
                <w:szCs w:val="21"/>
              </w:rPr>
            </w:pPr>
            <w:r w:rsidRPr="002D65D6">
              <w:rPr>
                <w:sz w:val="21"/>
                <w:szCs w:val="21"/>
              </w:rPr>
              <w:t>17.</w:t>
            </w:r>
          </w:p>
        </w:tc>
        <w:tc>
          <w:tcPr>
            <w:tcW w:w="1742" w:type="dxa"/>
            <w:vAlign w:val="center"/>
          </w:tcPr>
          <w:p w14:paraId="476E284B" w14:textId="77777777" w:rsidR="009A7C36" w:rsidRPr="002D65D6" w:rsidRDefault="009A7C36" w:rsidP="002D7E53">
            <w:pPr>
              <w:pStyle w:val="NormalWeb"/>
              <w:spacing w:before="0" w:beforeAutospacing="0" w:after="0" w:afterAutospacing="0"/>
              <w:rPr>
                <w:sz w:val="21"/>
                <w:szCs w:val="21"/>
              </w:rPr>
            </w:pPr>
            <w:r w:rsidRPr="002D65D6">
              <w:rPr>
                <w:sz w:val="21"/>
                <w:szCs w:val="21"/>
              </w:rPr>
              <w:t>Microsoft Agent</w:t>
            </w:r>
          </w:p>
        </w:tc>
        <w:tc>
          <w:tcPr>
            <w:tcW w:w="2477" w:type="dxa"/>
            <w:vAlign w:val="center"/>
          </w:tcPr>
          <w:p w14:paraId="680C8F6C" w14:textId="77777777" w:rsidR="009A7C36" w:rsidRPr="002D65D6" w:rsidRDefault="009A7C36" w:rsidP="002D7E53">
            <w:pPr>
              <w:pStyle w:val="NormalWeb"/>
              <w:spacing w:before="0" w:beforeAutospacing="0" w:after="0" w:afterAutospacing="0"/>
              <w:rPr>
                <w:sz w:val="21"/>
                <w:szCs w:val="21"/>
              </w:rPr>
            </w:pPr>
            <w:r w:rsidRPr="002D65D6">
              <w:rPr>
                <w:sz w:val="21"/>
                <w:szCs w:val="21"/>
              </w:rPr>
              <w:t>Sheng Gao</w:t>
            </w:r>
          </w:p>
        </w:tc>
        <w:tc>
          <w:tcPr>
            <w:tcW w:w="1604" w:type="dxa"/>
            <w:vAlign w:val="center"/>
          </w:tcPr>
          <w:p w14:paraId="44E71BB1" w14:textId="77777777" w:rsidR="009A7C36" w:rsidRPr="002D65D6" w:rsidRDefault="009A7C36" w:rsidP="002D7E53">
            <w:pPr>
              <w:pStyle w:val="NormalWeb"/>
              <w:spacing w:before="0" w:beforeAutospacing="0" w:after="0" w:afterAutospacing="0"/>
              <w:rPr>
                <w:sz w:val="21"/>
                <w:szCs w:val="21"/>
              </w:rPr>
            </w:pPr>
            <w:r w:rsidRPr="002D65D6">
              <w:rPr>
                <w:sz w:val="21"/>
                <w:szCs w:val="21"/>
              </w:rPr>
              <w:t>Active X</w:t>
            </w:r>
          </w:p>
        </w:tc>
        <w:tc>
          <w:tcPr>
            <w:tcW w:w="2549" w:type="dxa"/>
            <w:vAlign w:val="center"/>
          </w:tcPr>
          <w:p w14:paraId="711E3FFF" w14:textId="77777777" w:rsidR="009A7C36" w:rsidRPr="002D65D6" w:rsidRDefault="009A7C36" w:rsidP="002D7E53">
            <w:pPr>
              <w:pStyle w:val="NormalWeb"/>
              <w:spacing w:before="0" w:beforeAutospacing="0" w:after="0" w:afterAutospacing="0"/>
              <w:rPr>
                <w:sz w:val="21"/>
                <w:szCs w:val="21"/>
              </w:rPr>
            </w:pPr>
            <w:r w:rsidRPr="002D65D6">
              <w:rPr>
                <w:sz w:val="21"/>
                <w:szCs w:val="21"/>
              </w:rPr>
              <w:t>Interface creature</w:t>
            </w:r>
          </w:p>
        </w:tc>
      </w:tr>
      <w:tr w:rsidR="009A7C36" w:rsidRPr="002D65D6" w14:paraId="092365F8" w14:textId="77777777" w:rsidTr="004F2ED6">
        <w:tc>
          <w:tcPr>
            <w:tcW w:w="559" w:type="dxa"/>
          </w:tcPr>
          <w:p w14:paraId="3B14359D" w14:textId="77777777" w:rsidR="009A7C36" w:rsidRPr="002D65D6" w:rsidRDefault="009A7C36" w:rsidP="002D7E53">
            <w:pPr>
              <w:pStyle w:val="NormalWeb"/>
              <w:spacing w:before="0" w:beforeAutospacing="0" w:after="0" w:afterAutospacing="0"/>
              <w:rPr>
                <w:sz w:val="21"/>
                <w:szCs w:val="21"/>
              </w:rPr>
            </w:pPr>
            <w:r w:rsidRPr="002D65D6">
              <w:rPr>
                <w:sz w:val="21"/>
                <w:szCs w:val="21"/>
              </w:rPr>
              <w:t>18.</w:t>
            </w:r>
          </w:p>
        </w:tc>
        <w:tc>
          <w:tcPr>
            <w:tcW w:w="1742" w:type="dxa"/>
            <w:vAlign w:val="center"/>
          </w:tcPr>
          <w:p w14:paraId="1159A4CD" w14:textId="77777777" w:rsidR="009A7C36" w:rsidRPr="002D65D6" w:rsidRDefault="009A7C36" w:rsidP="002D7E53">
            <w:pPr>
              <w:pStyle w:val="NormalWeb"/>
              <w:spacing w:before="0" w:beforeAutospacing="0" w:after="0" w:afterAutospacing="0"/>
              <w:rPr>
                <w:sz w:val="21"/>
                <w:szCs w:val="21"/>
              </w:rPr>
            </w:pPr>
            <w:proofErr w:type="spellStart"/>
            <w:r w:rsidRPr="002D65D6">
              <w:rPr>
                <w:sz w:val="21"/>
                <w:szCs w:val="21"/>
              </w:rPr>
              <w:t>NetStepper</w:t>
            </w:r>
            <w:proofErr w:type="spellEnd"/>
          </w:p>
        </w:tc>
        <w:tc>
          <w:tcPr>
            <w:tcW w:w="2477" w:type="dxa"/>
            <w:vAlign w:val="center"/>
          </w:tcPr>
          <w:p w14:paraId="3713FB01" w14:textId="77777777" w:rsidR="009A7C36" w:rsidRPr="002D65D6" w:rsidRDefault="009A7C36" w:rsidP="002D7E53">
            <w:pPr>
              <w:pStyle w:val="NormalWeb"/>
              <w:spacing w:before="0" w:beforeAutospacing="0" w:after="0" w:afterAutospacing="0"/>
              <w:rPr>
                <w:sz w:val="21"/>
                <w:szCs w:val="21"/>
              </w:rPr>
            </w:pPr>
            <w:r w:rsidRPr="002D65D6">
              <w:rPr>
                <w:sz w:val="21"/>
                <w:szCs w:val="21"/>
              </w:rPr>
              <w:t xml:space="preserve">JW’s </w:t>
            </w:r>
            <w:proofErr w:type="spellStart"/>
            <w:r w:rsidRPr="002D65D6">
              <w:rPr>
                <w:sz w:val="21"/>
                <w:szCs w:val="21"/>
              </w:rPr>
              <w:t>Softwate</w:t>
            </w:r>
            <w:proofErr w:type="spellEnd"/>
            <w:r w:rsidRPr="002D65D6">
              <w:rPr>
                <w:sz w:val="21"/>
                <w:szCs w:val="21"/>
              </w:rPr>
              <w:t xml:space="preserve"> Gems</w:t>
            </w:r>
          </w:p>
        </w:tc>
        <w:tc>
          <w:tcPr>
            <w:tcW w:w="1604" w:type="dxa"/>
            <w:vAlign w:val="center"/>
          </w:tcPr>
          <w:p w14:paraId="1491277D" w14:textId="77777777" w:rsidR="009A7C36" w:rsidRPr="002D65D6" w:rsidRDefault="009A7C36" w:rsidP="002D7E53">
            <w:pPr>
              <w:pStyle w:val="NormalWeb"/>
              <w:spacing w:before="0" w:beforeAutospacing="0" w:after="0" w:afterAutospacing="0"/>
              <w:rPr>
                <w:sz w:val="21"/>
                <w:szCs w:val="21"/>
              </w:rPr>
            </w:pPr>
          </w:p>
        </w:tc>
        <w:tc>
          <w:tcPr>
            <w:tcW w:w="2549" w:type="dxa"/>
            <w:vAlign w:val="center"/>
          </w:tcPr>
          <w:p w14:paraId="1FA49CE3" w14:textId="77777777" w:rsidR="009A7C36" w:rsidRPr="002D65D6" w:rsidRDefault="009A7C36" w:rsidP="002D7E53">
            <w:pPr>
              <w:pStyle w:val="NormalWeb"/>
              <w:spacing w:before="0" w:beforeAutospacing="0" w:after="0" w:afterAutospacing="0"/>
              <w:rPr>
                <w:sz w:val="21"/>
                <w:szCs w:val="21"/>
              </w:rPr>
            </w:pPr>
            <w:r w:rsidRPr="002D65D6">
              <w:rPr>
                <w:sz w:val="21"/>
                <w:szCs w:val="21"/>
              </w:rPr>
              <w:t>Agent Development Environment</w:t>
            </w:r>
          </w:p>
        </w:tc>
      </w:tr>
      <w:tr w:rsidR="004F3B84" w:rsidRPr="002D65D6" w14:paraId="44E0DEF3" w14:textId="77777777" w:rsidTr="004F2ED6">
        <w:tc>
          <w:tcPr>
            <w:tcW w:w="559" w:type="dxa"/>
          </w:tcPr>
          <w:p w14:paraId="2E0B82BB" w14:textId="77777777" w:rsidR="004F3B84" w:rsidRPr="002D65D6" w:rsidRDefault="004F3B84" w:rsidP="002D7E53">
            <w:pPr>
              <w:pStyle w:val="NormalWeb"/>
              <w:spacing w:before="0" w:beforeAutospacing="0" w:after="0" w:afterAutospacing="0"/>
              <w:rPr>
                <w:sz w:val="21"/>
                <w:szCs w:val="21"/>
              </w:rPr>
            </w:pPr>
            <w:r w:rsidRPr="002D65D6">
              <w:rPr>
                <w:sz w:val="21"/>
                <w:szCs w:val="21"/>
              </w:rPr>
              <w:t>19</w:t>
            </w:r>
          </w:p>
        </w:tc>
        <w:tc>
          <w:tcPr>
            <w:tcW w:w="1742" w:type="dxa"/>
            <w:vAlign w:val="center"/>
          </w:tcPr>
          <w:p w14:paraId="0AA31D26" w14:textId="77777777" w:rsidR="004F3B84" w:rsidRPr="002D65D6" w:rsidRDefault="004F3B84" w:rsidP="002D7E53">
            <w:pPr>
              <w:pStyle w:val="NormalWeb"/>
              <w:spacing w:before="0" w:beforeAutospacing="0" w:after="0" w:afterAutospacing="0"/>
              <w:rPr>
                <w:sz w:val="21"/>
                <w:szCs w:val="21"/>
              </w:rPr>
            </w:pPr>
            <w:r w:rsidRPr="002D65D6">
              <w:rPr>
                <w:sz w:val="21"/>
                <w:szCs w:val="21"/>
              </w:rPr>
              <w:t>Network Query Language</w:t>
            </w:r>
          </w:p>
        </w:tc>
        <w:tc>
          <w:tcPr>
            <w:tcW w:w="2477" w:type="dxa"/>
            <w:vAlign w:val="center"/>
          </w:tcPr>
          <w:p w14:paraId="2EA1ECC9" w14:textId="77777777" w:rsidR="004F3B84" w:rsidRPr="002D65D6" w:rsidRDefault="004F3B84" w:rsidP="002D7E53">
            <w:pPr>
              <w:pStyle w:val="NormalWeb"/>
              <w:spacing w:before="0" w:beforeAutospacing="0" w:after="0" w:afterAutospacing="0"/>
              <w:rPr>
                <w:sz w:val="21"/>
                <w:szCs w:val="21"/>
              </w:rPr>
            </w:pPr>
            <w:r w:rsidRPr="002D65D6">
              <w:rPr>
                <w:sz w:val="21"/>
                <w:szCs w:val="21"/>
              </w:rPr>
              <w:t>Sudeep Suresh</w:t>
            </w:r>
          </w:p>
        </w:tc>
        <w:tc>
          <w:tcPr>
            <w:tcW w:w="1604" w:type="dxa"/>
            <w:vAlign w:val="center"/>
          </w:tcPr>
          <w:p w14:paraId="1505946B" w14:textId="77777777" w:rsidR="004F3B84" w:rsidRPr="002D65D6" w:rsidRDefault="004F3B84" w:rsidP="002D7E53">
            <w:pPr>
              <w:pStyle w:val="NormalWeb"/>
              <w:spacing w:before="0" w:beforeAutospacing="0" w:after="0" w:afterAutospacing="0"/>
              <w:rPr>
                <w:sz w:val="21"/>
                <w:szCs w:val="21"/>
              </w:rPr>
            </w:pPr>
          </w:p>
        </w:tc>
        <w:tc>
          <w:tcPr>
            <w:tcW w:w="2549" w:type="dxa"/>
            <w:vAlign w:val="center"/>
          </w:tcPr>
          <w:p w14:paraId="121B8598" w14:textId="77777777" w:rsidR="004F3B84" w:rsidRPr="002D65D6" w:rsidRDefault="004F3B84" w:rsidP="002D7E53">
            <w:pPr>
              <w:pStyle w:val="NormalWeb"/>
              <w:spacing w:before="0" w:beforeAutospacing="0" w:after="0" w:afterAutospacing="0"/>
              <w:rPr>
                <w:sz w:val="21"/>
                <w:szCs w:val="21"/>
              </w:rPr>
            </w:pPr>
            <w:r w:rsidRPr="002D65D6">
              <w:rPr>
                <w:sz w:val="21"/>
                <w:szCs w:val="21"/>
              </w:rPr>
              <w:t>Programming Language</w:t>
            </w:r>
          </w:p>
        </w:tc>
      </w:tr>
      <w:tr w:rsidR="004F3B84" w:rsidRPr="002D65D6" w14:paraId="773D8FB7" w14:textId="77777777" w:rsidTr="004F2ED6">
        <w:tc>
          <w:tcPr>
            <w:tcW w:w="559" w:type="dxa"/>
          </w:tcPr>
          <w:p w14:paraId="01D5FC1A" w14:textId="77777777" w:rsidR="004F3B84" w:rsidRPr="002D65D6" w:rsidRDefault="004F3B84" w:rsidP="002D7E53">
            <w:pPr>
              <w:pStyle w:val="NormalWeb"/>
              <w:spacing w:before="0" w:beforeAutospacing="0" w:after="0" w:afterAutospacing="0"/>
              <w:rPr>
                <w:sz w:val="21"/>
                <w:szCs w:val="21"/>
              </w:rPr>
            </w:pPr>
            <w:r w:rsidRPr="002D65D6">
              <w:rPr>
                <w:sz w:val="21"/>
                <w:szCs w:val="21"/>
              </w:rPr>
              <w:t>20.</w:t>
            </w:r>
          </w:p>
        </w:tc>
        <w:tc>
          <w:tcPr>
            <w:tcW w:w="1742" w:type="dxa"/>
            <w:vAlign w:val="center"/>
          </w:tcPr>
          <w:p w14:paraId="09353389" w14:textId="77777777" w:rsidR="004F3B84" w:rsidRPr="002D65D6" w:rsidRDefault="004F3B84" w:rsidP="002D7E53">
            <w:pPr>
              <w:pStyle w:val="NormalWeb"/>
              <w:spacing w:before="0" w:beforeAutospacing="0" w:after="0" w:afterAutospacing="0"/>
              <w:rPr>
                <w:sz w:val="21"/>
                <w:szCs w:val="21"/>
              </w:rPr>
            </w:pPr>
            <w:proofErr w:type="spellStart"/>
            <w:r w:rsidRPr="002D65D6">
              <w:rPr>
                <w:sz w:val="21"/>
                <w:szCs w:val="21"/>
              </w:rPr>
              <w:t>Pathwaker</w:t>
            </w:r>
            <w:proofErr w:type="spellEnd"/>
          </w:p>
        </w:tc>
        <w:tc>
          <w:tcPr>
            <w:tcW w:w="2477" w:type="dxa"/>
            <w:vAlign w:val="center"/>
          </w:tcPr>
          <w:p w14:paraId="5906CA30" w14:textId="77777777" w:rsidR="004F3B84" w:rsidRPr="002D65D6" w:rsidRDefault="004F3B84" w:rsidP="002D7E53">
            <w:pPr>
              <w:pStyle w:val="NormalWeb"/>
              <w:spacing w:before="0" w:beforeAutospacing="0" w:after="0" w:afterAutospacing="0"/>
              <w:rPr>
                <w:sz w:val="21"/>
                <w:szCs w:val="21"/>
              </w:rPr>
            </w:pPr>
            <w:r w:rsidRPr="002D65D6">
              <w:rPr>
                <w:sz w:val="21"/>
                <w:szCs w:val="21"/>
              </w:rPr>
              <w:t>Min Yue</w:t>
            </w:r>
          </w:p>
        </w:tc>
        <w:tc>
          <w:tcPr>
            <w:tcW w:w="1604" w:type="dxa"/>
            <w:vAlign w:val="center"/>
          </w:tcPr>
          <w:p w14:paraId="748785D7" w14:textId="77777777" w:rsidR="004F3B84" w:rsidRPr="002D65D6" w:rsidRDefault="004F3B84" w:rsidP="002D7E53">
            <w:pPr>
              <w:pStyle w:val="NormalWeb"/>
              <w:spacing w:before="0" w:beforeAutospacing="0" w:after="0" w:afterAutospacing="0"/>
              <w:rPr>
                <w:sz w:val="21"/>
                <w:szCs w:val="21"/>
              </w:rPr>
            </w:pPr>
            <w:r w:rsidRPr="002D65D6">
              <w:rPr>
                <w:sz w:val="21"/>
                <w:szCs w:val="21"/>
              </w:rPr>
              <w:t>Java</w:t>
            </w:r>
          </w:p>
        </w:tc>
        <w:tc>
          <w:tcPr>
            <w:tcW w:w="2549" w:type="dxa"/>
            <w:vAlign w:val="center"/>
          </w:tcPr>
          <w:p w14:paraId="0E26880A" w14:textId="77777777" w:rsidR="004F3B84" w:rsidRPr="002D65D6" w:rsidRDefault="004F3B84" w:rsidP="002D7E53">
            <w:pPr>
              <w:pStyle w:val="NormalWeb"/>
              <w:spacing w:before="0" w:beforeAutospacing="0" w:after="0" w:afterAutospacing="0"/>
              <w:rPr>
                <w:sz w:val="21"/>
                <w:szCs w:val="21"/>
              </w:rPr>
            </w:pPr>
            <w:r w:rsidRPr="002D65D6">
              <w:rPr>
                <w:sz w:val="21"/>
                <w:szCs w:val="21"/>
              </w:rPr>
              <w:t xml:space="preserve">Agent-oriented Programming library </w:t>
            </w:r>
          </w:p>
        </w:tc>
      </w:tr>
      <w:tr w:rsidR="00140FEC" w:rsidRPr="002D65D6" w14:paraId="3D5C651D" w14:textId="77777777" w:rsidTr="004F2ED6">
        <w:tc>
          <w:tcPr>
            <w:tcW w:w="559" w:type="dxa"/>
          </w:tcPr>
          <w:p w14:paraId="0FBF6681" w14:textId="77777777" w:rsidR="00140FEC" w:rsidRPr="002D65D6" w:rsidRDefault="00140FEC" w:rsidP="002D7E53">
            <w:pPr>
              <w:pStyle w:val="NormalWeb"/>
              <w:spacing w:before="0" w:beforeAutospacing="0" w:after="0" w:afterAutospacing="0"/>
              <w:rPr>
                <w:sz w:val="21"/>
                <w:szCs w:val="21"/>
              </w:rPr>
            </w:pPr>
            <w:r w:rsidRPr="002D65D6">
              <w:rPr>
                <w:sz w:val="21"/>
                <w:szCs w:val="21"/>
              </w:rPr>
              <w:t>21.</w:t>
            </w:r>
          </w:p>
        </w:tc>
        <w:tc>
          <w:tcPr>
            <w:tcW w:w="1742" w:type="dxa"/>
            <w:vAlign w:val="center"/>
          </w:tcPr>
          <w:p w14:paraId="3CCC22A1" w14:textId="77777777" w:rsidR="00140FEC" w:rsidRPr="002D65D6" w:rsidRDefault="00F72406" w:rsidP="002D7E53">
            <w:pPr>
              <w:pStyle w:val="NormalWeb"/>
              <w:spacing w:before="0" w:beforeAutospacing="0" w:after="0" w:afterAutospacing="0"/>
              <w:rPr>
                <w:sz w:val="21"/>
                <w:szCs w:val="21"/>
              </w:rPr>
            </w:pPr>
            <w:r w:rsidRPr="002D65D6">
              <w:rPr>
                <w:sz w:val="21"/>
                <w:szCs w:val="21"/>
              </w:rPr>
              <w:t>Swarm</w:t>
            </w:r>
          </w:p>
        </w:tc>
        <w:tc>
          <w:tcPr>
            <w:tcW w:w="2477" w:type="dxa"/>
            <w:vAlign w:val="center"/>
          </w:tcPr>
          <w:p w14:paraId="7E594410" w14:textId="77777777" w:rsidR="00140FEC" w:rsidRPr="002D65D6" w:rsidRDefault="00F72406" w:rsidP="002D7E53">
            <w:pPr>
              <w:pStyle w:val="NormalWeb"/>
              <w:spacing w:before="0" w:beforeAutospacing="0" w:after="0" w:afterAutospacing="0"/>
              <w:rPr>
                <w:sz w:val="21"/>
                <w:szCs w:val="21"/>
              </w:rPr>
            </w:pPr>
            <w:r w:rsidRPr="002D65D6">
              <w:rPr>
                <w:sz w:val="21"/>
                <w:szCs w:val="21"/>
              </w:rPr>
              <w:t xml:space="preserve">Rama Kanth </w:t>
            </w:r>
            <w:proofErr w:type="spellStart"/>
            <w:r w:rsidRPr="002D65D6">
              <w:rPr>
                <w:sz w:val="21"/>
                <w:szCs w:val="21"/>
              </w:rPr>
              <w:t>Davarakonda</w:t>
            </w:r>
            <w:proofErr w:type="spellEnd"/>
          </w:p>
        </w:tc>
        <w:tc>
          <w:tcPr>
            <w:tcW w:w="1604" w:type="dxa"/>
            <w:vAlign w:val="center"/>
          </w:tcPr>
          <w:p w14:paraId="41952840" w14:textId="77777777" w:rsidR="00140FEC" w:rsidRPr="002D65D6" w:rsidRDefault="00F72406" w:rsidP="002D7E53">
            <w:pPr>
              <w:pStyle w:val="NormalWeb"/>
              <w:spacing w:before="0" w:beforeAutospacing="0" w:after="0" w:afterAutospacing="0"/>
              <w:rPr>
                <w:sz w:val="21"/>
                <w:szCs w:val="21"/>
              </w:rPr>
            </w:pPr>
            <w:r w:rsidRPr="002D65D6">
              <w:rPr>
                <w:sz w:val="21"/>
                <w:szCs w:val="21"/>
              </w:rPr>
              <w:t>Objective C, Java</w:t>
            </w:r>
          </w:p>
        </w:tc>
        <w:tc>
          <w:tcPr>
            <w:tcW w:w="2549" w:type="dxa"/>
            <w:vAlign w:val="center"/>
          </w:tcPr>
          <w:p w14:paraId="123604A2" w14:textId="77777777" w:rsidR="00140FEC" w:rsidRPr="002D65D6" w:rsidRDefault="00F72406" w:rsidP="002D7E53">
            <w:pPr>
              <w:pStyle w:val="NormalWeb"/>
              <w:spacing w:before="0" w:beforeAutospacing="0" w:after="0" w:afterAutospacing="0"/>
              <w:rPr>
                <w:sz w:val="21"/>
                <w:szCs w:val="21"/>
              </w:rPr>
            </w:pPr>
            <w:r w:rsidRPr="002D65D6">
              <w:rPr>
                <w:sz w:val="21"/>
                <w:szCs w:val="21"/>
              </w:rPr>
              <w:t>Multi-agent Simulation</w:t>
            </w:r>
          </w:p>
        </w:tc>
      </w:tr>
      <w:tr w:rsidR="00140FEC" w:rsidRPr="002D65D6" w14:paraId="6229BB73" w14:textId="77777777" w:rsidTr="004F2ED6">
        <w:tc>
          <w:tcPr>
            <w:tcW w:w="559" w:type="dxa"/>
          </w:tcPr>
          <w:p w14:paraId="1C9FCE19" w14:textId="77777777" w:rsidR="00140FEC" w:rsidRPr="002D65D6" w:rsidRDefault="00140FEC" w:rsidP="002D7E53">
            <w:pPr>
              <w:pStyle w:val="NormalWeb"/>
              <w:spacing w:before="0" w:beforeAutospacing="0" w:after="0" w:afterAutospacing="0"/>
              <w:rPr>
                <w:sz w:val="21"/>
                <w:szCs w:val="21"/>
              </w:rPr>
            </w:pPr>
            <w:r w:rsidRPr="002D65D6">
              <w:rPr>
                <w:sz w:val="21"/>
                <w:szCs w:val="21"/>
              </w:rPr>
              <w:t>22.</w:t>
            </w:r>
          </w:p>
        </w:tc>
        <w:tc>
          <w:tcPr>
            <w:tcW w:w="1742" w:type="dxa"/>
            <w:vAlign w:val="center"/>
          </w:tcPr>
          <w:p w14:paraId="39B25047" w14:textId="77777777" w:rsidR="00140FEC" w:rsidRPr="002D65D6" w:rsidRDefault="00F72406" w:rsidP="002D7E53">
            <w:pPr>
              <w:pStyle w:val="NormalWeb"/>
              <w:spacing w:before="0" w:beforeAutospacing="0" w:after="0" w:afterAutospacing="0"/>
              <w:rPr>
                <w:sz w:val="21"/>
                <w:szCs w:val="21"/>
              </w:rPr>
            </w:pPr>
            <w:r w:rsidRPr="002D65D6">
              <w:rPr>
                <w:sz w:val="21"/>
                <w:szCs w:val="21"/>
              </w:rPr>
              <w:t>Topia Personal Agents</w:t>
            </w:r>
          </w:p>
        </w:tc>
        <w:tc>
          <w:tcPr>
            <w:tcW w:w="2477" w:type="dxa"/>
            <w:vAlign w:val="center"/>
          </w:tcPr>
          <w:p w14:paraId="08BE7A4E" w14:textId="77777777" w:rsidR="00140FEC" w:rsidRPr="002D65D6" w:rsidRDefault="00F72406" w:rsidP="002D7E53">
            <w:pPr>
              <w:pStyle w:val="NormalWeb"/>
              <w:spacing w:before="0" w:beforeAutospacing="0" w:after="0" w:afterAutospacing="0"/>
              <w:rPr>
                <w:sz w:val="21"/>
                <w:szCs w:val="21"/>
              </w:rPr>
            </w:pPr>
            <w:r w:rsidRPr="002D65D6">
              <w:rPr>
                <w:sz w:val="21"/>
                <w:szCs w:val="21"/>
              </w:rPr>
              <w:t>Topia Ventures</w:t>
            </w:r>
          </w:p>
        </w:tc>
        <w:tc>
          <w:tcPr>
            <w:tcW w:w="1604" w:type="dxa"/>
            <w:vAlign w:val="center"/>
          </w:tcPr>
          <w:p w14:paraId="0E66B2E5" w14:textId="77777777" w:rsidR="00140FEC" w:rsidRPr="002D65D6" w:rsidRDefault="00140FEC" w:rsidP="002D7E53">
            <w:pPr>
              <w:pStyle w:val="NormalWeb"/>
              <w:spacing w:before="0" w:beforeAutospacing="0" w:after="0" w:afterAutospacing="0"/>
              <w:rPr>
                <w:sz w:val="21"/>
                <w:szCs w:val="21"/>
              </w:rPr>
            </w:pPr>
          </w:p>
        </w:tc>
        <w:tc>
          <w:tcPr>
            <w:tcW w:w="2549" w:type="dxa"/>
            <w:vAlign w:val="center"/>
          </w:tcPr>
          <w:p w14:paraId="14E9A348" w14:textId="77777777" w:rsidR="00140FEC" w:rsidRPr="002D65D6" w:rsidRDefault="00F72406" w:rsidP="002D7E53">
            <w:pPr>
              <w:pStyle w:val="NormalWeb"/>
              <w:spacing w:before="0" w:beforeAutospacing="0" w:after="0" w:afterAutospacing="0"/>
              <w:rPr>
                <w:sz w:val="21"/>
                <w:szCs w:val="21"/>
              </w:rPr>
            </w:pPr>
            <w:r w:rsidRPr="002D65D6">
              <w:rPr>
                <w:sz w:val="21"/>
                <w:szCs w:val="21"/>
              </w:rPr>
              <w:t>Mobile Agents</w:t>
            </w:r>
          </w:p>
        </w:tc>
      </w:tr>
      <w:tr w:rsidR="00140FEC" w:rsidRPr="002D65D6" w14:paraId="553959F0" w14:textId="77777777" w:rsidTr="004F2ED6">
        <w:tc>
          <w:tcPr>
            <w:tcW w:w="559" w:type="dxa"/>
          </w:tcPr>
          <w:p w14:paraId="760910C0" w14:textId="77777777" w:rsidR="00140FEC" w:rsidRPr="002D65D6" w:rsidRDefault="00140FEC" w:rsidP="002D7E53">
            <w:pPr>
              <w:pStyle w:val="NormalWeb"/>
              <w:spacing w:before="0" w:beforeAutospacing="0" w:after="0" w:afterAutospacing="0"/>
              <w:rPr>
                <w:sz w:val="21"/>
                <w:szCs w:val="21"/>
              </w:rPr>
            </w:pPr>
            <w:r w:rsidRPr="002D65D6">
              <w:rPr>
                <w:sz w:val="21"/>
                <w:szCs w:val="21"/>
              </w:rPr>
              <w:t>23.</w:t>
            </w:r>
          </w:p>
        </w:tc>
        <w:tc>
          <w:tcPr>
            <w:tcW w:w="1742" w:type="dxa"/>
            <w:vAlign w:val="center"/>
          </w:tcPr>
          <w:p w14:paraId="54D49E1E" w14:textId="77777777" w:rsidR="00140FEC" w:rsidRPr="002D65D6" w:rsidRDefault="00F72406" w:rsidP="002D7E53">
            <w:pPr>
              <w:pStyle w:val="NormalWeb"/>
              <w:spacing w:before="0" w:beforeAutospacing="0" w:after="0" w:afterAutospacing="0"/>
              <w:rPr>
                <w:sz w:val="21"/>
                <w:szCs w:val="21"/>
              </w:rPr>
            </w:pPr>
            <w:r w:rsidRPr="002D65D6">
              <w:rPr>
                <w:sz w:val="21"/>
                <w:szCs w:val="21"/>
              </w:rPr>
              <w:t>UMPRS</w:t>
            </w:r>
          </w:p>
        </w:tc>
        <w:tc>
          <w:tcPr>
            <w:tcW w:w="2477" w:type="dxa"/>
            <w:vAlign w:val="center"/>
          </w:tcPr>
          <w:p w14:paraId="7BC2D536" w14:textId="77777777" w:rsidR="00140FEC" w:rsidRPr="002D65D6" w:rsidRDefault="00F72406" w:rsidP="002D7E53">
            <w:pPr>
              <w:pStyle w:val="NormalWeb"/>
              <w:spacing w:before="0" w:beforeAutospacing="0" w:after="0" w:afterAutospacing="0"/>
              <w:rPr>
                <w:sz w:val="21"/>
                <w:szCs w:val="21"/>
              </w:rPr>
            </w:pPr>
            <w:r w:rsidRPr="002D65D6">
              <w:rPr>
                <w:sz w:val="21"/>
                <w:szCs w:val="21"/>
              </w:rPr>
              <w:t>Intelligent Reasoning Systems</w:t>
            </w:r>
          </w:p>
        </w:tc>
        <w:tc>
          <w:tcPr>
            <w:tcW w:w="1604" w:type="dxa"/>
            <w:vAlign w:val="center"/>
          </w:tcPr>
          <w:p w14:paraId="7C7A8388" w14:textId="77777777" w:rsidR="00140FEC" w:rsidRPr="002D65D6" w:rsidRDefault="00F72406" w:rsidP="002D7E53">
            <w:pPr>
              <w:pStyle w:val="NormalWeb"/>
              <w:spacing w:before="0" w:beforeAutospacing="0" w:after="0" w:afterAutospacing="0"/>
              <w:rPr>
                <w:sz w:val="21"/>
                <w:szCs w:val="21"/>
              </w:rPr>
            </w:pPr>
            <w:r w:rsidRPr="002D65D6">
              <w:rPr>
                <w:sz w:val="21"/>
                <w:szCs w:val="21"/>
              </w:rPr>
              <w:t>C++</w:t>
            </w:r>
          </w:p>
        </w:tc>
        <w:tc>
          <w:tcPr>
            <w:tcW w:w="2549" w:type="dxa"/>
            <w:vAlign w:val="center"/>
          </w:tcPr>
          <w:p w14:paraId="0314EF9F" w14:textId="77777777" w:rsidR="00140FEC" w:rsidRPr="002D65D6" w:rsidRDefault="00F72406" w:rsidP="002D7E53">
            <w:pPr>
              <w:pStyle w:val="NormalWeb"/>
              <w:spacing w:before="0" w:beforeAutospacing="0" w:after="0" w:afterAutospacing="0"/>
              <w:rPr>
                <w:sz w:val="21"/>
                <w:szCs w:val="21"/>
              </w:rPr>
            </w:pPr>
            <w:r w:rsidRPr="002D65D6">
              <w:rPr>
                <w:sz w:val="21"/>
                <w:szCs w:val="21"/>
              </w:rPr>
              <w:t>Agent Arc</w:t>
            </w:r>
            <w:r w:rsidR="008D78FA" w:rsidRPr="002D65D6">
              <w:rPr>
                <w:sz w:val="21"/>
                <w:szCs w:val="21"/>
              </w:rPr>
              <w:t>h</w:t>
            </w:r>
            <w:r w:rsidRPr="002D65D6">
              <w:rPr>
                <w:sz w:val="21"/>
                <w:szCs w:val="21"/>
              </w:rPr>
              <w:t>itecture</w:t>
            </w:r>
          </w:p>
        </w:tc>
      </w:tr>
      <w:tr w:rsidR="00140FEC" w:rsidRPr="002D65D6" w14:paraId="1BFEB95F" w14:textId="77777777" w:rsidTr="004F2ED6">
        <w:tc>
          <w:tcPr>
            <w:tcW w:w="559" w:type="dxa"/>
          </w:tcPr>
          <w:p w14:paraId="143C285B" w14:textId="77777777" w:rsidR="00140FEC" w:rsidRPr="002D65D6" w:rsidRDefault="00140FEC" w:rsidP="002D7E53">
            <w:pPr>
              <w:pStyle w:val="NormalWeb"/>
              <w:spacing w:before="0" w:beforeAutospacing="0" w:after="0" w:afterAutospacing="0"/>
              <w:rPr>
                <w:sz w:val="21"/>
                <w:szCs w:val="21"/>
              </w:rPr>
            </w:pPr>
            <w:r w:rsidRPr="002D65D6">
              <w:rPr>
                <w:sz w:val="21"/>
                <w:szCs w:val="21"/>
              </w:rPr>
              <w:t>24.</w:t>
            </w:r>
          </w:p>
        </w:tc>
        <w:tc>
          <w:tcPr>
            <w:tcW w:w="1742" w:type="dxa"/>
            <w:vAlign w:val="center"/>
          </w:tcPr>
          <w:p w14:paraId="62E4DF35" w14:textId="77777777" w:rsidR="00140FEC" w:rsidRPr="002D65D6" w:rsidRDefault="00206F57" w:rsidP="002D7E53">
            <w:pPr>
              <w:pStyle w:val="NormalWeb"/>
              <w:spacing w:before="0" w:beforeAutospacing="0" w:after="0" w:afterAutospacing="0"/>
              <w:rPr>
                <w:sz w:val="21"/>
                <w:szCs w:val="21"/>
              </w:rPr>
            </w:pPr>
            <w:r w:rsidRPr="002D65D6">
              <w:rPr>
                <w:sz w:val="21"/>
                <w:szCs w:val="21"/>
              </w:rPr>
              <w:t>Via: Versatile Intelligent Agents</w:t>
            </w:r>
          </w:p>
        </w:tc>
        <w:tc>
          <w:tcPr>
            <w:tcW w:w="2477" w:type="dxa"/>
            <w:vAlign w:val="center"/>
          </w:tcPr>
          <w:p w14:paraId="0153DE48" w14:textId="77777777" w:rsidR="00140FEC" w:rsidRPr="002D65D6" w:rsidRDefault="00206F57" w:rsidP="002D7E53">
            <w:pPr>
              <w:pStyle w:val="NormalWeb"/>
              <w:spacing w:before="0" w:beforeAutospacing="0" w:after="0" w:afterAutospacing="0"/>
              <w:rPr>
                <w:sz w:val="21"/>
                <w:szCs w:val="21"/>
              </w:rPr>
            </w:pPr>
            <w:r w:rsidRPr="002D65D6">
              <w:rPr>
                <w:sz w:val="21"/>
                <w:szCs w:val="21"/>
              </w:rPr>
              <w:t>Kinetoscope</w:t>
            </w:r>
          </w:p>
        </w:tc>
        <w:tc>
          <w:tcPr>
            <w:tcW w:w="1604" w:type="dxa"/>
            <w:vAlign w:val="center"/>
          </w:tcPr>
          <w:p w14:paraId="09832476" w14:textId="77777777" w:rsidR="00140FEC" w:rsidRPr="002D65D6" w:rsidRDefault="00206F57" w:rsidP="002D7E53">
            <w:pPr>
              <w:pStyle w:val="NormalWeb"/>
              <w:spacing w:before="0" w:beforeAutospacing="0" w:after="0" w:afterAutospacing="0"/>
              <w:rPr>
                <w:sz w:val="21"/>
                <w:szCs w:val="21"/>
              </w:rPr>
            </w:pPr>
            <w:r w:rsidRPr="002D65D6">
              <w:rPr>
                <w:sz w:val="21"/>
                <w:szCs w:val="21"/>
              </w:rPr>
              <w:t>Java</w:t>
            </w:r>
          </w:p>
        </w:tc>
        <w:tc>
          <w:tcPr>
            <w:tcW w:w="2549" w:type="dxa"/>
            <w:vAlign w:val="center"/>
          </w:tcPr>
          <w:p w14:paraId="071A6E1B" w14:textId="77777777" w:rsidR="00140FEC" w:rsidRPr="002D65D6" w:rsidRDefault="00206F57" w:rsidP="002D7E53">
            <w:pPr>
              <w:pStyle w:val="NormalWeb"/>
              <w:spacing w:before="0" w:beforeAutospacing="0" w:after="0" w:afterAutospacing="0"/>
              <w:rPr>
                <w:sz w:val="21"/>
                <w:szCs w:val="21"/>
              </w:rPr>
            </w:pPr>
            <w:r w:rsidRPr="002D65D6">
              <w:rPr>
                <w:sz w:val="21"/>
                <w:szCs w:val="21"/>
              </w:rPr>
              <w:t>Agent Building Blocks</w:t>
            </w:r>
          </w:p>
        </w:tc>
      </w:tr>
      <w:tr w:rsidR="00140FEC" w:rsidRPr="002D65D6" w14:paraId="69D5F4CA" w14:textId="77777777" w:rsidTr="004F2ED6">
        <w:tc>
          <w:tcPr>
            <w:tcW w:w="559" w:type="dxa"/>
          </w:tcPr>
          <w:p w14:paraId="161A2C25" w14:textId="77777777" w:rsidR="00140FEC" w:rsidRPr="002D65D6" w:rsidRDefault="00140FEC" w:rsidP="002D7E53">
            <w:pPr>
              <w:pStyle w:val="NormalWeb"/>
              <w:spacing w:before="0" w:beforeAutospacing="0" w:after="0" w:afterAutospacing="0"/>
              <w:rPr>
                <w:sz w:val="21"/>
                <w:szCs w:val="21"/>
              </w:rPr>
            </w:pPr>
            <w:r w:rsidRPr="002D65D6">
              <w:rPr>
                <w:sz w:val="21"/>
                <w:szCs w:val="21"/>
              </w:rPr>
              <w:t>25.</w:t>
            </w:r>
          </w:p>
        </w:tc>
        <w:tc>
          <w:tcPr>
            <w:tcW w:w="1742" w:type="dxa"/>
            <w:vAlign w:val="center"/>
          </w:tcPr>
          <w:p w14:paraId="051C533C" w14:textId="77777777" w:rsidR="00140FEC" w:rsidRPr="002D65D6" w:rsidRDefault="00206F57" w:rsidP="002D7E53">
            <w:pPr>
              <w:pStyle w:val="NormalWeb"/>
              <w:spacing w:before="0" w:beforeAutospacing="0" w:after="0" w:afterAutospacing="0"/>
              <w:rPr>
                <w:sz w:val="21"/>
                <w:szCs w:val="21"/>
              </w:rPr>
            </w:pPr>
            <w:r w:rsidRPr="002D65D6">
              <w:rPr>
                <w:sz w:val="21"/>
                <w:szCs w:val="21"/>
              </w:rPr>
              <w:t>Voyager</w:t>
            </w:r>
          </w:p>
        </w:tc>
        <w:tc>
          <w:tcPr>
            <w:tcW w:w="2477" w:type="dxa"/>
            <w:vAlign w:val="center"/>
          </w:tcPr>
          <w:p w14:paraId="2AB1E114" w14:textId="77777777" w:rsidR="00140FEC" w:rsidRPr="002D65D6" w:rsidRDefault="00206F57" w:rsidP="002D7E53">
            <w:pPr>
              <w:pStyle w:val="NormalWeb"/>
              <w:spacing w:before="0" w:beforeAutospacing="0" w:after="0" w:afterAutospacing="0"/>
              <w:rPr>
                <w:sz w:val="21"/>
                <w:szCs w:val="21"/>
              </w:rPr>
            </w:pPr>
            <w:r w:rsidRPr="002D65D6">
              <w:rPr>
                <w:sz w:val="21"/>
                <w:szCs w:val="21"/>
              </w:rPr>
              <w:t>Paul Grosch</w:t>
            </w:r>
          </w:p>
        </w:tc>
        <w:tc>
          <w:tcPr>
            <w:tcW w:w="1604" w:type="dxa"/>
            <w:vAlign w:val="center"/>
          </w:tcPr>
          <w:p w14:paraId="051487E9" w14:textId="77777777" w:rsidR="00140FEC" w:rsidRPr="002D65D6" w:rsidRDefault="00206F57" w:rsidP="002D7E53">
            <w:pPr>
              <w:pStyle w:val="NormalWeb"/>
              <w:spacing w:before="0" w:beforeAutospacing="0" w:after="0" w:afterAutospacing="0"/>
              <w:rPr>
                <w:sz w:val="21"/>
                <w:szCs w:val="21"/>
              </w:rPr>
            </w:pPr>
            <w:r w:rsidRPr="002D65D6">
              <w:rPr>
                <w:sz w:val="21"/>
                <w:szCs w:val="21"/>
              </w:rPr>
              <w:t>Java</w:t>
            </w:r>
          </w:p>
        </w:tc>
        <w:tc>
          <w:tcPr>
            <w:tcW w:w="2549" w:type="dxa"/>
            <w:vAlign w:val="center"/>
          </w:tcPr>
          <w:p w14:paraId="7FAEA3FC" w14:textId="77777777" w:rsidR="00140FEC" w:rsidRPr="002D65D6" w:rsidRDefault="00206F57" w:rsidP="002D7E53">
            <w:pPr>
              <w:pStyle w:val="NormalWeb"/>
              <w:spacing w:before="0" w:beforeAutospacing="0" w:after="0" w:afterAutospacing="0"/>
              <w:rPr>
                <w:sz w:val="21"/>
                <w:szCs w:val="21"/>
              </w:rPr>
            </w:pPr>
            <w:r w:rsidRPr="002D65D6">
              <w:rPr>
                <w:sz w:val="21"/>
                <w:szCs w:val="21"/>
              </w:rPr>
              <w:t>Agent-Enhanced ORB</w:t>
            </w:r>
          </w:p>
        </w:tc>
      </w:tr>
    </w:tbl>
    <w:p w14:paraId="501CE3BD" w14:textId="77777777" w:rsidR="00FC3024" w:rsidRPr="00080917" w:rsidRDefault="00FC3024" w:rsidP="0069626C">
      <w:pPr>
        <w:pStyle w:val="NormalWeb"/>
        <w:spacing w:before="0" w:beforeAutospacing="0" w:after="0" w:afterAutospacing="0"/>
        <w:outlineLvl w:val="0"/>
      </w:pPr>
      <w:r w:rsidRPr="00080917">
        <w:lastRenderedPageBreak/>
        <w:t>Table 3.2:</w:t>
      </w:r>
      <w:r w:rsidRPr="00080917">
        <w:tab/>
        <w:t>Research Agent Builder Tools</w:t>
      </w:r>
      <w:r w:rsidR="00AF6B0D" w:rsidRPr="00080917">
        <w:t xml:space="preserve"> [31]</w:t>
      </w:r>
    </w:p>
    <w:p w14:paraId="7F59BB3F" w14:textId="77777777" w:rsidR="00693E11" w:rsidRPr="00080917" w:rsidRDefault="00693E11" w:rsidP="00A12D45">
      <w:pPr>
        <w:pStyle w:val="NormalWeb"/>
        <w:spacing w:before="0" w:beforeAutospacing="0" w:after="0" w:afterAutospacing="0"/>
      </w:pPr>
    </w:p>
    <w:tbl>
      <w:tblPr>
        <w:tblW w:w="87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
        <w:gridCol w:w="2086"/>
        <w:gridCol w:w="2137"/>
        <w:gridCol w:w="1613"/>
        <w:gridCol w:w="2430"/>
      </w:tblGrid>
      <w:tr w:rsidR="00FC3024" w:rsidRPr="00080917" w14:paraId="513EC814" w14:textId="77777777" w:rsidTr="00A50F49">
        <w:tc>
          <w:tcPr>
            <w:tcW w:w="523" w:type="dxa"/>
          </w:tcPr>
          <w:p w14:paraId="30716E2D" w14:textId="77777777" w:rsidR="00FC3024" w:rsidRPr="00080917" w:rsidRDefault="00FC3024" w:rsidP="002D7E53">
            <w:pPr>
              <w:pStyle w:val="NormalWeb"/>
              <w:spacing w:before="0" w:beforeAutospacing="0" w:after="0" w:afterAutospacing="0"/>
              <w:jc w:val="center"/>
              <w:rPr>
                <w:b/>
                <w:sz w:val="22"/>
                <w:szCs w:val="22"/>
              </w:rPr>
            </w:pPr>
            <w:r w:rsidRPr="00080917">
              <w:rPr>
                <w:b/>
                <w:sz w:val="22"/>
                <w:szCs w:val="22"/>
              </w:rPr>
              <w:t>S/n</w:t>
            </w:r>
          </w:p>
        </w:tc>
        <w:tc>
          <w:tcPr>
            <w:tcW w:w="2086" w:type="dxa"/>
            <w:vAlign w:val="center"/>
          </w:tcPr>
          <w:p w14:paraId="0A9C8BCB" w14:textId="77777777" w:rsidR="00FC3024" w:rsidRPr="00080917" w:rsidRDefault="00FC3024" w:rsidP="002D7E53">
            <w:pPr>
              <w:pStyle w:val="NormalWeb"/>
              <w:spacing w:before="0" w:beforeAutospacing="0" w:after="0" w:afterAutospacing="0"/>
              <w:jc w:val="center"/>
              <w:rPr>
                <w:b/>
                <w:sz w:val="22"/>
                <w:szCs w:val="22"/>
              </w:rPr>
            </w:pPr>
            <w:r w:rsidRPr="00080917">
              <w:rPr>
                <w:b/>
                <w:sz w:val="22"/>
                <w:szCs w:val="22"/>
              </w:rPr>
              <w:t>Product</w:t>
            </w:r>
          </w:p>
        </w:tc>
        <w:tc>
          <w:tcPr>
            <w:tcW w:w="2137" w:type="dxa"/>
            <w:vAlign w:val="center"/>
          </w:tcPr>
          <w:p w14:paraId="32AB9D40" w14:textId="77777777" w:rsidR="00FC3024" w:rsidRPr="00080917" w:rsidRDefault="00FC3024" w:rsidP="002D7E53">
            <w:pPr>
              <w:pStyle w:val="NormalWeb"/>
              <w:spacing w:before="0" w:beforeAutospacing="0" w:after="0" w:afterAutospacing="0"/>
              <w:jc w:val="center"/>
              <w:rPr>
                <w:b/>
                <w:sz w:val="22"/>
                <w:szCs w:val="22"/>
              </w:rPr>
            </w:pPr>
            <w:r w:rsidRPr="00080917">
              <w:rPr>
                <w:b/>
                <w:sz w:val="22"/>
                <w:szCs w:val="22"/>
              </w:rPr>
              <w:t>Assigned To</w:t>
            </w:r>
          </w:p>
        </w:tc>
        <w:tc>
          <w:tcPr>
            <w:tcW w:w="1613" w:type="dxa"/>
            <w:vAlign w:val="center"/>
          </w:tcPr>
          <w:p w14:paraId="7CBC640F" w14:textId="77777777" w:rsidR="00FC3024" w:rsidRPr="00080917" w:rsidRDefault="00FC3024" w:rsidP="002D7E53">
            <w:pPr>
              <w:pStyle w:val="NormalWeb"/>
              <w:spacing w:before="0" w:beforeAutospacing="0" w:after="0" w:afterAutospacing="0"/>
              <w:jc w:val="center"/>
              <w:rPr>
                <w:b/>
                <w:sz w:val="22"/>
                <w:szCs w:val="22"/>
              </w:rPr>
            </w:pPr>
            <w:r w:rsidRPr="00080917">
              <w:rPr>
                <w:b/>
                <w:sz w:val="22"/>
                <w:szCs w:val="22"/>
              </w:rPr>
              <w:t>Language</w:t>
            </w:r>
          </w:p>
        </w:tc>
        <w:tc>
          <w:tcPr>
            <w:tcW w:w="2430" w:type="dxa"/>
            <w:vAlign w:val="center"/>
          </w:tcPr>
          <w:p w14:paraId="62577C0C" w14:textId="77777777" w:rsidR="00FC3024" w:rsidRPr="00080917" w:rsidRDefault="00FC3024" w:rsidP="002D7E53">
            <w:pPr>
              <w:pStyle w:val="NormalWeb"/>
              <w:spacing w:before="0" w:beforeAutospacing="0" w:after="0" w:afterAutospacing="0"/>
              <w:jc w:val="center"/>
              <w:rPr>
                <w:b/>
                <w:sz w:val="22"/>
                <w:szCs w:val="22"/>
              </w:rPr>
            </w:pPr>
            <w:r w:rsidRPr="00080917">
              <w:rPr>
                <w:b/>
                <w:sz w:val="22"/>
                <w:szCs w:val="22"/>
              </w:rPr>
              <w:t>Description</w:t>
            </w:r>
          </w:p>
        </w:tc>
      </w:tr>
      <w:tr w:rsidR="00FC3024" w:rsidRPr="00080917" w14:paraId="2B325C88" w14:textId="77777777" w:rsidTr="00A50F49">
        <w:tc>
          <w:tcPr>
            <w:tcW w:w="523" w:type="dxa"/>
          </w:tcPr>
          <w:p w14:paraId="708E7A6F" w14:textId="77777777" w:rsidR="00FC3024" w:rsidRPr="00080917" w:rsidRDefault="00FC3024" w:rsidP="002D7E53">
            <w:pPr>
              <w:pStyle w:val="NormalWeb"/>
              <w:spacing w:before="0" w:beforeAutospacing="0" w:after="0" w:afterAutospacing="0"/>
              <w:rPr>
                <w:sz w:val="22"/>
                <w:szCs w:val="22"/>
              </w:rPr>
            </w:pPr>
            <w:r w:rsidRPr="00080917">
              <w:rPr>
                <w:sz w:val="22"/>
                <w:szCs w:val="22"/>
              </w:rPr>
              <w:t>1.</w:t>
            </w:r>
          </w:p>
        </w:tc>
        <w:tc>
          <w:tcPr>
            <w:tcW w:w="2086" w:type="dxa"/>
            <w:vAlign w:val="center"/>
          </w:tcPr>
          <w:p w14:paraId="24FBE5FE" w14:textId="77777777" w:rsidR="00FC3024" w:rsidRPr="00080917" w:rsidRDefault="00B77928" w:rsidP="002D7E53">
            <w:pPr>
              <w:pStyle w:val="NormalWeb"/>
              <w:spacing w:before="0" w:beforeAutospacing="0" w:after="0" w:afterAutospacing="0"/>
              <w:rPr>
                <w:sz w:val="22"/>
                <w:szCs w:val="22"/>
              </w:rPr>
            </w:pPr>
            <w:r w:rsidRPr="00080917">
              <w:rPr>
                <w:sz w:val="22"/>
                <w:szCs w:val="22"/>
              </w:rPr>
              <w:t>Agent Builder Shell (ABS)</w:t>
            </w:r>
          </w:p>
        </w:tc>
        <w:tc>
          <w:tcPr>
            <w:tcW w:w="2137" w:type="dxa"/>
            <w:vAlign w:val="center"/>
          </w:tcPr>
          <w:p w14:paraId="6EB309E0" w14:textId="77777777" w:rsidR="00FC3024" w:rsidRPr="00080917" w:rsidRDefault="00B77928" w:rsidP="002D7E53">
            <w:pPr>
              <w:pStyle w:val="NormalWeb"/>
              <w:spacing w:before="0" w:beforeAutospacing="0" w:after="0" w:afterAutospacing="0"/>
              <w:rPr>
                <w:sz w:val="22"/>
                <w:szCs w:val="22"/>
              </w:rPr>
            </w:pPr>
            <w:r w:rsidRPr="00080917">
              <w:rPr>
                <w:sz w:val="22"/>
                <w:szCs w:val="22"/>
              </w:rPr>
              <w:t>Madhan Kumar</w:t>
            </w:r>
          </w:p>
        </w:tc>
        <w:tc>
          <w:tcPr>
            <w:tcW w:w="1613" w:type="dxa"/>
            <w:vAlign w:val="center"/>
          </w:tcPr>
          <w:p w14:paraId="658ED6F3" w14:textId="77777777" w:rsidR="00FC3024" w:rsidRPr="00080917" w:rsidRDefault="00B77928" w:rsidP="002D7E53">
            <w:pPr>
              <w:pStyle w:val="NormalWeb"/>
              <w:spacing w:before="0" w:beforeAutospacing="0" w:after="0" w:afterAutospacing="0"/>
              <w:rPr>
                <w:sz w:val="22"/>
                <w:szCs w:val="22"/>
              </w:rPr>
            </w:pPr>
            <w:proofErr w:type="spellStart"/>
            <w:r w:rsidRPr="00080917">
              <w:rPr>
                <w:sz w:val="22"/>
                <w:szCs w:val="22"/>
              </w:rPr>
              <w:t>COOdination</w:t>
            </w:r>
            <w:proofErr w:type="spellEnd"/>
            <w:r w:rsidRPr="00080917">
              <w:rPr>
                <w:sz w:val="22"/>
                <w:szCs w:val="22"/>
              </w:rPr>
              <w:t xml:space="preserve"> language</w:t>
            </w:r>
          </w:p>
        </w:tc>
        <w:tc>
          <w:tcPr>
            <w:tcW w:w="2430" w:type="dxa"/>
            <w:vAlign w:val="center"/>
          </w:tcPr>
          <w:p w14:paraId="33D91CCB" w14:textId="77777777" w:rsidR="00FC3024" w:rsidRPr="00080917" w:rsidRDefault="00B77928" w:rsidP="002D7E53">
            <w:pPr>
              <w:pStyle w:val="NormalWeb"/>
              <w:spacing w:before="0" w:beforeAutospacing="0" w:after="0" w:afterAutospacing="0"/>
              <w:rPr>
                <w:sz w:val="22"/>
                <w:szCs w:val="22"/>
              </w:rPr>
            </w:pPr>
            <w:r w:rsidRPr="00080917">
              <w:rPr>
                <w:sz w:val="22"/>
                <w:szCs w:val="22"/>
              </w:rPr>
              <w:t>Agent Architecture</w:t>
            </w:r>
          </w:p>
        </w:tc>
      </w:tr>
      <w:tr w:rsidR="00FC3024" w:rsidRPr="00080917" w14:paraId="51311491" w14:textId="77777777" w:rsidTr="00A50F49">
        <w:tc>
          <w:tcPr>
            <w:tcW w:w="523" w:type="dxa"/>
          </w:tcPr>
          <w:p w14:paraId="46149D81" w14:textId="77777777" w:rsidR="00FC3024" w:rsidRPr="00080917" w:rsidRDefault="00FC3024" w:rsidP="002D7E53">
            <w:pPr>
              <w:pStyle w:val="NormalWeb"/>
              <w:spacing w:before="0" w:beforeAutospacing="0" w:after="0" w:afterAutospacing="0"/>
              <w:rPr>
                <w:sz w:val="22"/>
                <w:szCs w:val="22"/>
              </w:rPr>
            </w:pPr>
            <w:r w:rsidRPr="00080917">
              <w:rPr>
                <w:sz w:val="22"/>
                <w:szCs w:val="22"/>
              </w:rPr>
              <w:t>2.</w:t>
            </w:r>
          </w:p>
        </w:tc>
        <w:tc>
          <w:tcPr>
            <w:tcW w:w="2086" w:type="dxa"/>
            <w:vAlign w:val="center"/>
          </w:tcPr>
          <w:p w14:paraId="1FEB3E60" w14:textId="77777777" w:rsidR="00FC3024" w:rsidRPr="00080917" w:rsidRDefault="00B77928" w:rsidP="002D7E53">
            <w:pPr>
              <w:pStyle w:val="NormalWeb"/>
              <w:spacing w:before="0" w:beforeAutospacing="0" w:after="0" w:afterAutospacing="0"/>
              <w:rPr>
                <w:sz w:val="22"/>
                <w:szCs w:val="22"/>
              </w:rPr>
            </w:pPr>
            <w:r w:rsidRPr="00080917">
              <w:rPr>
                <w:sz w:val="22"/>
                <w:szCs w:val="22"/>
              </w:rPr>
              <w:t>Agent Factory</w:t>
            </w:r>
          </w:p>
        </w:tc>
        <w:tc>
          <w:tcPr>
            <w:tcW w:w="2137" w:type="dxa"/>
            <w:vAlign w:val="center"/>
          </w:tcPr>
          <w:p w14:paraId="1EC49A8E" w14:textId="77777777" w:rsidR="00FC3024" w:rsidRPr="00080917" w:rsidRDefault="00B77928" w:rsidP="002D7E53">
            <w:pPr>
              <w:pStyle w:val="NormalWeb"/>
              <w:spacing w:before="0" w:beforeAutospacing="0" w:after="0" w:afterAutospacing="0"/>
              <w:rPr>
                <w:sz w:val="22"/>
                <w:szCs w:val="22"/>
              </w:rPr>
            </w:pPr>
            <w:r w:rsidRPr="00080917">
              <w:rPr>
                <w:sz w:val="22"/>
                <w:szCs w:val="22"/>
              </w:rPr>
              <w:t xml:space="preserve">Sandeep </w:t>
            </w:r>
            <w:proofErr w:type="spellStart"/>
            <w:r w:rsidRPr="00080917">
              <w:rPr>
                <w:sz w:val="22"/>
                <w:szCs w:val="22"/>
              </w:rPr>
              <w:t>Hulsandra</w:t>
            </w:r>
            <w:proofErr w:type="spellEnd"/>
          </w:p>
        </w:tc>
        <w:tc>
          <w:tcPr>
            <w:tcW w:w="1613" w:type="dxa"/>
            <w:vAlign w:val="center"/>
          </w:tcPr>
          <w:p w14:paraId="7769FD78" w14:textId="77777777" w:rsidR="00FC3024" w:rsidRPr="00080917" w:rsidRDefault="00B77928" w:rsidP="002D7E53">
            <w:pPr>
              <w:pStyle w:val="NormalWeb"/>
              <w:spacing w:before="0" w:beforeAutospacing="0" w:after="0" w:afterAutospacing="0"/>
              <w:rPr>
                <w:sz w:val="22"/>
                <w:szCs w:val="22"/>
              </w:rPr>
            </w:pPr>
            <w:r w:rsidRPr="00080917">
              <w:rPr>
                <w:sz w:val="22"/>
                <w:szCs w:val="22"/>
              </w:rPr>
              <w:t>Smalltalk-80</w:t>
            </w:r>
          </w:p>
        </w:tc>
        <w:tc>
          <w:tcPr>
            <w:tcW w:w="2430" w:type="dxa"/>
            <w:vAlign w:val="center"/>
          </w:tcPr>
          <w:p w14:paraId="382DD42A" w14:textId="77777777" w:rsidR="00FC3024" w:rsidRPr="00080917" w:rsidRDefault="00B77928" w:rsidP="002D7E53">
            <w:pPr>
              <w:pStyle w:val="NormalWeb"/>
              <w:spacing w:before="0" w:beforeAutospacing="0" w:after="0" w:afterAutospacing="0"/>
              <w:rPr>
                <w:sz w:val="22"/>
                <w:szCs w:val="22"/>
              </w:rPr>
            </w:pPr>
            <w:r w:rsidRPr="00080917">
              <w:rPr>
                <w:sz w:val="22"/>
                <w:szCs w:val="22"/>
              </w:rPr>
              <w:t>Agent Prototyping Environment</w:t>
            </w:r>
          </w:p>
        </w:tc>
      </w:tr>
      <w:tr w:rsidR="00B77928" w:rsidRPr="00080917" w14:paraId="16D6D9D5" w14:textId="77777777" w:rsidTr="00A50F49">
        <w:tc>
          <w:tcPr>
            <w:tcW w:w="523" w:type="dxa"/>
          </w:tcPr>
          <w:p w14:paraId="62EED930" w14:textId="77777777" w:rsidR="00B77928" w:rsidRPr="00080917" w:rsidRDefault="00B77928" w:rsidP="002D7E53">
            <w:pPr>
              <w:pStyle w:val="NormalWeb"/>
              <w:spacing w:before="0" w:beforeAutospacing="0" w:after="0" w:afterAutospacing="0"/>
              <w:rPr>
                <w:sz w:val="22"/>
                <w:szCs w:val="22"/>
              </w:rPr>
            </w:pPr>
            <w:r w:rsidRPr="00080917">
              <w:rPr>
                <w:sz w:val="22"/>
                <w:szCs w:val="22"/>
              </w:rPr>
              <w:t>3.</w:t>
            </w:r>
          </w:p>
        </w:tc>
        <w:tc>
          <w:tcPr>
            <w:tcW w:w="2086" w:type="dxa"/>
            <w:vAlign w:val="center"/>
          </w:tcPr>
          <w:p w14:paraId="000EF077" w14:textId="77777777" w:rsidR="00B77928" w:rsidRPr="00080917" w:rsidRDefault="00B77928" w:rsidP="002D7E53">
            <w:pPr>
              <w:pStyle w:val="NormalWeb"/>
              <w:spacing w:before="0" w:beforeAutospacing="0" w:after="0" w:afterAutospacing="0"/>
              <w:rPr>
                <w:sz w:val="22"/>
                <w:szCs w:val="22"/>
              </w:rPr>
            </w:pPr>
            <w:proofErr w:type="spellStart"/>
            <w:r w:rsidRPr="00080917">
              <w:rPr>
                <w:sz w:val="22"/>
                <w:szCs w:val="22"/>
              </w:rPr>
              <w:t>D’agents</w:t>
            </w:r>
            <w:proofErr w:type="spellEnd"/>
          </w:p>
        </w:tc>
        <w:tc>
          <w:tcPr>
            <w:tcW w:w="2137" w:type="dxa"/>
            <w:vAlign w:val="center"/>
          </w:tcPr>
          <w:p w14:paraId="582BB987" w14:textId="77777777" w:rsidR="00B77928" w:rsidRPr="00080917" w:rsidRDefault="00B77928" w:rsidP="002D7E53">
            <w:pPr>
              <w:pStyle w:val="NormalWeb"/>
              <w:spacing w:before="0" w:beforeAutospacing="0" w:after="0" w:afterAutospacing="0"/>
              <w:rPr>
                <w:sz w:val="22"/>
                <w:szCs w:val="22"/>
              </w:rPr>
            </w:pPr>
            <w:r w:rsidRPr="00080917">
              <w:rPr>
                <w:sz w:val="22"/>
                <w:szCs w:val="22"/>
              </w:rPr>
              <w:t>Prashanth Talked</w:t>
            </w:r>
          </w:p>
        </w:tc>
        <w:tc>
          <w:tcPr>
            <w:tcW w:w="1613" w:type="dxa"/>
            <w:vAlign w:val="center"/>
          </w:tcPr>
          <w:p w14:paraId="20796802" w14:textId="77777777" w:rsidR="00B77928" w:rsidRPr="00080917" w:rsidRDefault="00B77928" w:rsidP="002D7E53">
            <w:pPr>
              <w:pStyle w:val="NormalWeb"/>
              <w:spacing w:before="0" w:beforeAutospacing="0" w:after="0" w:afterAutospacing="0"/>
              <w:rPr>
                <w:sz w:val="22"/>
                <w:szCs w:val="22"/>
              </w:rPr>
            </w:pPr>
          </w:p>
        </w:tc>
        <w:tc>
          <w:tcPr>
            <w:tcW w:w="2430" w:type="dxa"/>
            <w:vAlign w:val="center"/>
          </w:tcPr>
          <w:p w14:paraId="6C97CE6B" w14:textId="77777777" w:rsidR="00B77928" w:rsidRPr="00080917" w:rsidRDefault="00B77928" w:rsidP="002D7E53">
            <w:pPr>
              <w:pStyle w:val="NormalWeb"/>
              <w:spacing w:before="0" w:beforeAutospacing="0" w:after="0" w:afterAutospacing="0"/>
              <w:rPr>
                <w:sz w:val="22"/>
                <w:szCs w:val="22"/>
              </w:rPr>
            </w:pPr>
            <w:r w:rsidRPr="00080917">
              <w:rPr>
                <w:sz w:val="22"/>
                <w:szCs w:val="22"/>
              </w:rPr>
              <w:t>Retrieval, Organization, and Presentation</w:t>
            </w:r>
          </w:p>
        </w:tc>
      </w:tr>
      <w:tr w:rsidR="00B77928" w:rsidRPr="00080917" w14:paraId="25ACB8F0" w14:textId="77777777" w:rsidTr="00A50F49">
        <w:tc>
          <w:tcPr>
            <w:tcW w:w="523" w:type="dxa"/>
          </w:tcPr>
          <w:p w14:paraId="4B6F76B4" w14:textId="77777777" w:rsidR="00B77928" w:rsidRPr="00080917" w:rsidRDefault="00B77928" w:rsidP="002D7E53">
            <w:pPr>
              <w:pStyle w:val="NormalWeb"/>
              <w:spacing w:before="0" w:beforeAutospacing="0" w:after="0" w:afterAutospacing="0"/>
              <w:rPr>
                <w:sz w:val="22"/>
                <w:szCs w:val="22"/>
              </w:rPr>
            </w:pPr>
            <w:r w:rsidRPr="00080917">
              <w:rPr>
                <w:sz w:val="22"/>
                <w:szCs w:val="22"/>
              </w:rPr>
              <w:t>4.</w:t>
            </w:r>
          </w:p>
        </w:tc>
        <w:tc>
          <w:tcPr>
            <w:tcW w:w="2086" w:type="dxa"/>
            <w:vAlign w:val="center"/>
          </w:tcPr>
          <w:p w14:paraId="0E29A552" w14:textId="77777777" w:rsidR="00B77928" w:rsidRPr="00080917" w:rsidRDefault="00E30ADF" w:rsidP="002D7E53">
            <w:pPr>
              <w:pStyle w:val="NormalWeb"/>
              <w:spacing w:before="0" w:beforeAutospacing="0" w:after="0" w:afterAutospacing="0"/>
              <w:rPr>
                <w:sz w:val="22"/>
                <w:szCs w:val="22"/>
              </w:rPr>
            </w:pPr>
            <w:r w:rsidRPr="00080917">
              <w:rPr>
                <w:sz w:val="22"/>
                <w:szCs w:val="22"/>
              </w:rPr>
              <w:t xml:space="preserve">Agent </w:t>
            </w:r>
            <w:proofErr w:type="spellStart"/>
            <w:r w:rsidRPr="00080917">
              <w:rPr>
                <w:sz w:val="22"/>
                <w:szCs w:val="22"/>
              </w:rPr>
              <w:t>Tcl</w:t>
            </w:r>
            <w:proofErr w:type="spellEnd"/>
          </w:p>
        </w:tc>
        <w:tc>
          <w:tcPr>
            <w:tcW w:w="2137" w:type="dxa"/>
            <w:vAlign w:val="center"/>
          </w:tcPr>
          <w:p w14:paraId="6EB7EAAA" w14:textId="77777777" w:rsidR="00B77928" w:rsidRPr="00080917" w:rsidRDefault="00A653A0" w:rsidP="002D7E53">
            <w:pPr>
              <w:pStyle w:val="NormalWeb"/>
              <w:spacing w:before="0" w:beforeAutospacing="0" w:after="0" w:afterAutospacing="0"/>
              <w:rPr>
                <w:sz w:val="22"/>
                <w:szCs w:val="22"/>
              </w:rPr>
            </w:pPr>
            <w:r w:rsidRPr="00080917">
              <w:rPr>
                <w:sz w:val="22"/>
                <w:szCs w:val="22"/>
              </w:rPr>
              <w:t>Vaibhav Dani</w:t>
            </w:r>
          </w:p>
        </w:tc>
        <w:tc>
          <w:tcPr>
            <w:tcW w:w="1613" w:type="dxa"/>
            <w:vAlign w:val="center"/>
          </w:tcPr>
          <w:p w14:paraId="20B27E96" w14:textId="77777777" w:rsidR="00B77928" w:rsidRPr="00080917" w:rsidRDefault="00A653A0" w:rsidP="002D7E53">
            <w:pPr>
              <w:pStyle w:val="NormalWeb"/>
              <w:spacing w:before="0" w:beforeAutospacing="0" w:after="0" w:afterAutospacing="0"/>
              <w:rPr>
                <w:sz w:val="22"/>
                <w:szCs w:val="22"/>
              </w:rPr>
            </w:pPr>
            <w:proofErr w:type="spellStart"/>
            <w:r w:rsidRPr="00080917">
              <w:rPr>
                <w:sz w:val="22"/>
                <w:szCs w:val="22"/>
              </w:rPr>
              <w:t>Tcl</w:t>
            </w:r>
            <w:proofErr w:type="spellEnd"/>
          </w:p>
        </w:tc>
        <w:tc>
          <w:tcPr>
            <w:tcW w:w="2430" w:type="dxa"/>
            <w:vAlign w:val="center"/>
          </w:tcPr>
          <w:p w14:paraId="7AAEF9A9" w14:textId="77777777" w:rsidR="00B77928" w:rsidRPr="00080917" w:rsidRDefault="00A653A0" w:rsidP="002D7E53">
            <w:pPr>
              <w:pStyle w:val="NormalWeb"/>
              <w:spacing w:before="0" w:beforeAutospacing="0" w:after="0" w:afterAutospacing="0"/>
              <w:rPr>
                <w:sz w:val="22"/>
                <w:szCs w:val="22"/>
              </w:rPr>
            </w:pPr>
            <w:r w:rsidRPr="00080917">
              <w:rPr>
                <w:sz w:val="22"/>
                <w:szCs w:val="22"/>
              </w:rPr>
              <w:t>Mobile Agents</w:t>
            </w:r>
          </w:p>
        </w:tc>
      </w:tr>
      <w:tr w:rsidR="00A653A0" w:rsidRPr="00080917" w14:paraId="7BA0351F" w14:textId="77777777" w:rsidTr="00A50F49">
        <w:tc>
          <w:tcPr>
            <w:tcW w:w="523" w:type="dxa"/>
          </w:tcPr>
          <w:p w14:paraId="6E3FA26E" w14:textId="77777777" w:rsidR="00A653A0" w:rsidRPr="00080917" w:rsidRDefault="00A653A0" w:rsidP="002D7E53">
            <w:pPr>
              <w:pStyle w:val="NormalWeb"/>
              <w:spacing w:before="0" w:beforeAutospacing="0" w:after="0" w:afterAutospacing="0"/>
              <w:rPr>
                <w:sz w:val="22"/>
                <w:szCs w:val="22"/>
              </w:rPr>
            </w:pPr>
            <w:r w:rsidRPr="00080917">
              <w:rPr>
                <w:sz w:val="22"/>
                <w:szCs w:val="22"/>
              </w:rPr>
              <w:t>5.</w:t>
            </w:r>
          </w:p>
        </w:tc>
        <w:tc>
          <w:tcPr>
            <w:tcW w:w="2086" w:type="dxa"/>
            <w:vAlign w:val="center"/>
          </w:tcPr>
          <w:p w14:paraId="1A474E99" w14:textId="77777777" w:rsidR="00A653A0" w:rsidRPr="00080917" w:rsidRDefault="00C43D70" w:rsidP="002D7E53">
            <w:pPr>
              <w:pStyle w:val="NormalWeb"/>
              <w:spacing w:before="0" w:beforeAutospacing="0" w:after="0" w:afterAutospacing="0"/>
              <w:rPr>
                <w:sz w:val="22"/>
                <w:szCs w:val="22"/>
              </w:rPr>
            </w:pPr>
            <w:r w:rsidRPr="00080917">
              <w:rPr>
                <w:sz w:val="22"/>
                <w:szCs w:val="22"/>
              </w:rPr>
              <w:t>Architecture type-based Development Environment (ADE)</w:t>
            </w:r>
          </w:p>
        </w:tc>
        <w:tc>
          <w:tcPr>
            <w:tcW w:w="2137" w:type="dxa"/>
            <w:vAlign w:val="center"/>
          </w:tcPr>
          <w:p w14:paraId="3C9F0824" w14:textId="77777777" w:rsidR="00A653A0" w:rsidRPr="00080917" w:rsidRDefault="00C43D70" w:rsidP="002D7E53">
            <w:pPr>
              <w:pStyle w:val="NormalWeb"/>
              <w:spacing w:before="0" w:beforeAutospacing="0" w:after="0" w:afterAutospacing="0"/>
              <w:rPr>
                <w:sz w:val="22"/>
                <w:szCs w:val="22"/>
              </w:rPr>
            </w:pPr>
            <w:r w:rsidRPr="00080917">
              <w:rPr>
                <w:sz w:val="22"/>
                <w:szCs w:val="22"/>
              </w:rPr>
              <w:t>University of Potsdam dept. of Computer Science Professorship of Software Engineering TAXT</w:t>
            </w:r>
          </w:p>
        </w:tc>
        <w:tc>
          <w:tcPr>
            <w:tcW w:w="1613" w:type="dxa"/>
            <w:vAlign w:val="center"/>
          </w:tcPr>
          <w:p w14:paraId="3C082EA3" w14:textId="77777777" w:rsidR="00A653A0" w:rsidRPr="00080917" w:rsidRDefault="00C43D70" w:rsidP="002D7E53">
            <w:pPr>
              <w:pStyle w:val="NormalWeb"/>
              <w:spacing w:before="0" w:beforeAutospacing="0" w:after="0" w:afterAutospacing="0"/>
              <w:rPr>
                <w:sz w:val="22"/>
                <w:szCs w:val="22"/>
              </w:rPr>
            </w:pPr>
            <w:r w:rsidRPr="00080917">
              <w:rPr>
                <w:sz w:val="22"/>
                <w:szCs w:val="22"/>
              </w:rPr>
              <w:t>Java</w:t>
            </w:r>
          </w:p>
        </w:tc>
        <w:tc>
          <w:tcPr>
            <w:tcW w:w="2430" w:type="dxa"/>
            <w:vAlign w:val="center"/>
          </w:tcPr>
          <w:p w14:paraId="20F1E9B9" w14:textId="77777777" w:rsidR="00A653A0" w:rsidRPr="00080917" w:rsidRDefault="00C43D70" w:rsidP="002D7E53">
            <w:pPr>
              <w:pStyle w:val="NormalWeb"/>
              <w:spacing w:before="0" w:beforeAutospacing="0" w:after="0" w:afterAutospacing="0"/>
              <w:rPr>
                <w:sz w:val="22"/>
                <w:szCs w:val="22"/>
              </w:rPr>
            </w:pPr>
            <w:r w:rsidRPr="00080917">
              <w:rPr>
                <w:sz w:val="22"/>
                <w:szCs w:val="22"/>
              </w:rPr>
              <w:t>Platform and Application Independent Agent Development Environment.</w:t>
            </w:r>
          </w:p>
        </w:tc>
      </w:tr>
      <w:tr w:rsidR="00C43D70" w:rsidRPr="00080917" w14:paraId="3D42A68B" w14:textId="77777777" w:rsidTr="00A50F49">
        <w:tc>
          <w:tcPr>
            <w:tcW w:w="523" w:type="dxa"/>
          </w:tcPr>
          <w:p w14:paraId="4C22DB13" w14:textId="77777777" w:rsidR="00C43D70" w:rsidRPr="00080917" w:rsidRDefault="00C43D70" w:rsidP="002D7E53">
            <w:pPr>
              <w:pStyle w:val="NormalWeb"/>
              <w:spacing w:before="0" w:beforeAutospacing="0" w:after="0" w:afterAutospacing="0"/>
              <w:rPr>
                <w:sz w:val="22"/>
                <w:szCs w:val="22"/>
              </w:rPr>
            </w:pPr>
            <w:r w:rsidRPr="00080917">
              <w:rPr>
                <w:sz w:val="22"/>
                <w:szCs w:val="22"/>
              </w:rPr>
              <w:t>6.</w:t>
            </w:r>
          </w:p>
        </w:tc>
        <w:tc>
          <w:tcPr>
            <w:tcW w:w="2086" w:type="dxa"/>
            <w:vAlign w:val="center"/>
          </w:tcPr>
          <w:p w14:paraId="703B48A2" w14:textId="77777777" w:rsidR="00C43D70" w:rsidRPr="00080917" w:rsidRDefault="00C43D70" w:rsidP="002D7E53">
            <w:pPr>
              <w:pStyle w:val="NormalWeb"/>
              <w:spacing w:before="0" w:beforeAutospacing="0" w:after="0" w:afterAutospacing="0"/>
              <w:rPr>
                <w:sz w:val="22"/>
                <w:szCs w:val="22"/>
              </w:rPr>
            </w:pPr>
            <w:proofErr w:type="spellStart"/>
            <w:r w:rsidRPr="00080917">
              <w:rPr>
                <w:sz w:val="22"/>
                <w:szCs w:val="22"/>
              </w:rPr>
              <w:t>Ascape</w:t>
            </w:r>
            <w:proofErr w:type="spellEnd"/>
          </w:p>
        </w:tc>
        <w:tc>
          <w:tcPr>
            <w:tcW w:w="2137" w:type="dxa"/>
            <w:vAlign w:val="center"/>
          </w:tcPr>
          <w:p w14:paraId="2D5E5BCC" w14:textId="77777777" w:rsidR="00C43D70" w:rsidRPr="00080917" w:rsidRDefault="00C43D70" w:rsidP="002D7E53">
            <w:pPr>
              <w:pStyle w:val="NormalWeb"/>
              <w:spacing w:before="0" w:beforeAutospacing="0" w:after="0" w:afterAutospacing="0"/>
              <w:rPr>
                <w:sz w:val="22"/>
                <w:szCs w:val="22"/>
              </w:rPr>
            </w:pPr>
            <w:r w:rsidRPr="00080917">
              <w:rPr>
                <w:sz w:val="22"/>
                <w:szCs w:val="22"/>
              </w:rPr>
              <w:t>The Brookings Institution</w:t>
            </w:r>
          </w:p>
        </w:tc>
        <w:tc>
          <w:tcPr>
            <w:tcW w:w="1613" w:type="dxa"/>
            <w:vAlign w:val="center"/>
          </w:tcPr>
          <w:p w14:paraId="17F47F26" w14:textId="77777777" w:rsidR="00C43D70" w:rsidRPr="00080917" w:rsidRDefault="00C43D70" w:rsidP="002D7E53">
            <w:pPr>
              <w:pStyle w:val="NormalWeb"/>
              <w:spacing w:before="0" w:beforeAutospacing="0" w:after="0" w:afterAutospacing="0"/>
              <w:rPr>
                <w:sz w:val="22"/>
                <w:szCs w:val="22"/>
              </w:rPr>
            </w:pPr>
            <w:r w:rsidRPr="00080917">
              <w:rPr>
                <w:sz w:val="22"/>
                <w:szCs w:val="22"/>
              </w:rPr>
              <w:t>Java</w:t>
            </w:r>
          </w:p>
        </w:tc>
        <w:tc>
          <w:tcPr>
            <w:tcW w:w="2430" w:type="dxa"/>
            <w:vAlign w:val="center"/>
          </w:tcPr>
          <w:p w14:paraId="19BE86B6" w14:textId="77777777" w:rsidR="00C43D70" w:rsidRPr="00080917" w:rsidRDefault="00C43D70" w:rsidP="002D7E53">
            <w:pPr>
              <w:pStyle w:val="NormalWeb"/>
              <w:spacing w:before="0" w:beforeAutospacing="0" w:after="0" w:afterAutospacing="0"/>
              <w:rPr>
                <w:sz w:val="22"/>
                <w:szCs w:val="22"/>
              </w:rPr>
            </w:pPr>
            <w:r w:rsidRPr="00080917">
              <w:rPr>
                <w:sz w:val="22"/>
                <w:szCs w:val="22"/>
              </w:rPr>
              <w:t>Software Framework</w:t>
            </w:r>
          </w:p>
        </w:tc>
      </w:tr>
      <w:tr w:rsidR="00C43D70" w:rsidRPr="00080917" w14:paraId="465663ED" w14:textId="77777777" w:rsidTr="00A50F49">
        <w:tc>
          <w:tcPr>
            <w:tcW w:w="523" w:type="dxa"/>
          </w:tcPr>
          <w:p w14:paraId="40FC05B4" w14:textId="77777777" w:rsidR="00C43D70" w:rsidRPr="00080917" w:rsidRDefault="00EF2979" w:rsidP="002D7E53">
            <w:pPr>
              <w:pStyle w:val="NormalWeb"/>
              <w:spacing w:before="0" w:beforeAutospacing="0" w:after="0" w:afterAutospacing="0"/>
              <w:rPr>
                <w:sz w:val="22"/>
                <w:szCs w:val="22"/>
              </w:rPr>
            </w:pPr>
            <w:r w:rsidRPr="00080917">
              <w:rPr>
                <w:sz w:val="22"/>
                <w:szCs w:val="22"/>
              </w:rPr>
              <w:t>7.</w:t>
            </w:r>
          </w:p>
        </w:tc>
        <w:tc>
          <w:tcPr>
            <w:tcW w:w="2086" w:type="dxa"/>
            <w:vAlign w:val="center"/>
          </w:tcPr>
          <w:p w14:paraId="1F7390C0" w14:textId="77777777" w:rsidR="00C43D70" w:rsidRPr="00080917" w:rsidRDefault="00EF2979" w:rsidP="002D7E53">
            <w:pPr>
              <w:pStyle w:val="NormalWeb"/>
              <w:spacing w:before="0" w:beforeAutospacing="0" w:after="0" w:afterAutospacing="0"/>
              <w:rPr>
                <w:sz w:val="22"/>
                <w:szCs w:val="22"/>
              </w:rPr>
            </w:pPr>
            <w:r w:rsidRPr="00080917">
              <w:rPr>
                <w:sz w:val="22"/>
                <w:szCs w:val="22"/>
              </w:rPr>
              <w:t>Bee-gent</w:t>
            </w:r>
          </w:p>
        </w:tc>
        <w:tc>
          <w:tcPr>
            <w:tcW w:w="2137" w:type="dxa"/>
            <w:vAlign w:val="center"/>
          </w:tcPr>
          <w:p w14:paraId="2F84DEBB" w14:textId="77777777" w:rsidR="00C43D70" w:rsidRPr="00080917" w:rsidRDefault="00EF2979" w:rsidP="002D7E53">
            <w:pPr>
              <w:pStyle w:val="NormalWeb"/>
              <w:spacing w:before="0" w:beforeAutospacing="0" w:after="0" w:afterAutospacing="0"/>
              <w:rPr>
                <w:sz w:val="22"/>
                <w:szCs w:val="22"/>
              </w:rPr>
            </w:pPr>
            <w:r w:rsidRPr="00080917">
              <w:rPr>
                <w:sz w:val="22"/>
                <w:szCs w:val="22"/>
              </w:rPr>
              <w:t>Fu-Sheng Lu</w:t>
            </w:r>
          </w:p>
        </w:tc>
        <w:tc>
          <w:tcPr>
            <w:tcW w:w="1613" w:type="dxa"/>
            <w:vAlign w:val="center"/>
          </w:tcPr>
          <w:p w14:paraId="176182A1" w14:textId="77777777" w:rsidR="00C43D70" w:rsidRPr="00080917" w:rsidRDefault="00EF2979" w:rsidP="002D7E53">
            <w:pPr>
              <w:pStyle w:val="NormalWeb"/>
              <w:spacing w:before="0" w:beforeAutospacing="0" w:after="0" w:afterAutospacing="0"/>
              <w:rPr>
                <w:sz w:val="22"/>
                <w:szCs w:val="22"/>
              </w:rPr>
            </w:pPr>
            <w:r w:rsidRPr="00080917">
              <w:rPr>
                <w:sz w:val="22"/>
                <w:szCs w:val="22"/>
              </w:rPr>
              <w:t>Java</w:t>
            </w:r>
          </w:p>
        </w:tc>
        <w:tc>
          <w:tcPr>
            <w:tcW w:w="2430" w:type="dxa"/>
            <w:vAlign w:val="center"/>
          </w:tcPr>
          <w:p w14:paraId="12DD1409" w14:textId="77777777" w:rsidR="00C43D70" w:rsidRPr="00080917" w:rsidRDefault="00EF2979" w:rsidP="002D7E53">
            <w:pPr>
              <w:pStyle w:val="NormalWeb"/>
              <w:spacing w:before="0" w:beforeAutospacing="0" w:after="0" w:afterAutospacing="0"/>
              <w:rPr>
                <w:sz w:val="22"/>
                <w:szCs w:val="22"/>
              </w:rPr>
            </w:pPr>
            <w:r w:rsidRPr="00080917">
              <w:rPr>
                <w:sz w:val="22"/>
                <w:szCs w:val="22"/>
              </w:rPr>
              <w:t>Software Development Framework</w:t>
            </w:r>
          </w:p>
        </w:tc>
      </w:tr>
      <w:tr w:rsidR="00EF2979" w:rsidRPr="00080917" w14:paraId="6B2392A4" w14:textId="77777777" w:rsidTr="00A50F49">
        <w:tc>
          <w:tcPr>
            <w:tcW w:w="523" w:type="dxa"/>
          </w:tcPr>
          <w:p w14:paraId="7B445FF3" w14:textId="77777777" w:rsidR="00EF2979" w:rsidRPr="00080917" w:rsidRDefault="00EF2979" w:rsidP="002D7E53">
            <w:pPr>
              <w:pStyle w:val="NormalWeb"/>
              <w:spacing w:before="0" w:beforeAutospacing="0" w:after="0" w:afterAutospacing="0"/>
              <w:rPr>
                <w:sz w:val="22"/>
                <w:szCs w:val="22"/>
              </w:rPr>
            </w:pPr>
            <w:r w:rsidRPr="00080917">
              <w:rPr>
                <w:sz w:val="22"/>
                <w:szCs w:val="22"/>
              </w:rPr>
              <w:t>8.</w:t>
            </w:r>
          </w:p>
        </w:tc>
        <w:tc>
          <w:tcPr>
            <w:tcW w:w="2086" w:type="dxa"/>
            <w:vAlign w:val="center"/>
          </w:tcPr>
          <w:p w14:paraId="0921D9DA" w14:textId="77777777" w:rsidR="00EF2979" w:rsidRPr="00080917" w:rsidRDefault="00EF2979" w:rsidP="002D7E53">
            <w:pPr>
              <w:pStyle w:val="NormalWeb"/>
              <w:spacing w:before="0" w:beforeAutospacing="0" w:after="0" w:afterAutospacing="0"/>
              <w:rPr>
                <w:sz w:val="22"/>
                <w:szCs w:val="22"/>
              </w:rPr>
            </w:pPr>
            <w:r w:rsidRPr="00080917">
              <w:rPr>
                <w:sz w:val="22"/>
                <w:szCs w:val="22"/>
              </w:rPr>
              <w:t>Bond Distributed Object System</w:t>
            </w:r>
          </w:p>
        </w:tc>
        <w:tc>
          <w:tcPr>
            <w:tcW w:w="2137" w:type="dxa"/>
            <w:vAlign w:val="center"/>
          </w:tcPr>
          <w:p w14:paraId="72AF3B50" w14:textId="77777777" w:rsidR="00EF2979" w:rsidRPr="00080917" w:rsidRDefault="00EF2979" w:rsidP="002D7E53">
            <w:pPr>
              <w:pStyle w:val="NormalWeb"/>
              <w:spacing w:before="0" w:beforeAutospacing="0" w:after="0" w:afterAutospacing="0"/>
              <w:rPr>
                <w:sz w:val="22"/>
                <w:szCs w:val="22"/>
              </w:rPr>
            </w:pPr>
            <w:r w:rsidRPr="00080917">
              <w:rPr>
                <w:sz w:val="22"/>
                <w:szCs w:val="22"/>
              </w:rPr>
              <w:t>Jianfeng Tang</w:t>
            </w:r>
          </w:p>
        </w:tc>
        <w:tc>
          <w:tcPr>
            <w:tcW w:w="1613" w:type="dxa"/>
            <w:vAlign w:val="center"/>
          </w:tcPr>
          <w:p w14:paraId="478351F7" w14:textId="77777777" w:rsidR="00EF2979" w:rsidRPr="00080917" w:rsidRDefault="00EF2979" w:rsidP="002D7E53">
            <w:pPr>
              <w:pStyle w:val="NormalWeb"/>
              <w:spacing w:before="0" w:beforeAutospacing="0" w:after="0" w:afterAutospacing="0"/>
              <w:rPr>
                <w:sz w:val="22"/>
                <w:szCs w:val="22"/>
              </w:rPr>
            </w:pPr>
            <w:r w:rsidRPr="00080917">
              <w:rPr>
                <w:sz w:val="22"/>
                <w:szCs w:val="22"/>
              </w:rPr>
              <w:t>Java</w:t>
            </w:r>
          </w:p>
        </w:tc>
        <w:tc>
          <w:tcPr>
            <w:tcW w:w="2430" w:type="dxa"/>
            <w:vAlign w:val="center"/>
          </w:tcPr>
          <w:p w14:paraId="13EC4BC5" w14:textId="77777777" w:rsidR="00EF2979" w:rsidRPr="00080917" w:rsidRDefault="00EF2979" w:rsidP="002D7E53">
            <w:pPr>
              <w:pStyle w:val="NormalWeb"/>
              <w:spacing w:before="0" w:beforeAutospacing="0" w:after="0" w:afterAutospacing="0"/>
              <w:rPr>
                <w:sz w:val="22"/>
                <w:szCs w:val="22"/>
              </w:rPr>
            </w:pPr>
            <w:r w:rsidRPr="00080917">
              <w:rPr>
                <w:sz w:val="22"/>
                <w:szCs w:val="22"/>
              </w:rPr>
              <w:t>Agent Framework</w:t>
            </w:r>
          </w:p>
        </w:tc>
      </w:tr>
      <w:tr w:rsidR="00EF2979" w:rsidRPr="00080917" w14:paraId="49F0FF85" w14:textId="77777777" w:rsidTr="00A50F49">
        <w:tc>
          <w:tcPr>
            <w:tcW w:w="523" w:type="dxa"/>
          </w:tcPr>
          <w:p w14:paraId="4EBD81C2" w14:textId="77777777" w:rsidR="00EF2979" w:rsidRPr="00080917" w:rsidRDefault="00EF2979" w:rsidP="002D7E53">
            <w:pPr>
              <w:pStyle w:val="NormalWeb"/>
              <w:spacing w:before="0" w:beforeAutospacing="0" w:after="0" w:afterAutospacing="0"/>
              <w:rPr>
                <w:sz w:val="22"/>
                <w:szCs w:val="22"/>
              </w:rPr>
            </w:pPr>
            <w:r w:rsidRPr="00080917">
              <w:rPr>
                <w:sz w:val="22"/>
                <w:szCs w:val="22"/>
              </w:rPr>
              <w:t>9.</w:t>
            </w:r>
          </w:p>
        </w:tc>
        <w:tc>
          <w:tcPr>
            <w:tcW w:w="2086" w:type="dxa"/>
            <w:vAlign w:val="center"/>
          </w:tcPr>
          <w:p w14:paraId="5727C3C5" w14:textId="77777777" w:rsidR="00EF2979" w:rsidRPr="00080917" w:rsidRDefault="00EF2979" w:rsidP="002D7E53">
            <w:pPr>
              <w:pStyle w:val="NormalWeb"/>
              <w:spacing w:before="0" w:beforeAutospacing="0" w:after="0" w:afterAutospacing="0"/>
              <w:rPr>
                <w:sz w:val="22"/>
                <w:szCs w:val="22"/>
              </w:rPr>
            </w:pPr>
            <w:r w:rsidRPr="00080917">
              <w:rPr>
                <w:sz w:val="22"/>
                <w:szCs w:val="22"/>
              </w:rPr>
              <w:t>Cable</w:t>
            </w:r>
          </w:p>
        </w:tc>
        <w:tc>
          <w:tcPr>
            <w:tcW w:w="2137" w:type="dxa"/>
            <w:vAlign w:val="center"/>
          </w:tcPr>
          <w:p w14:paraId="2B8E43AB" w14:textId="77777777" w:rsidR="00EF2979" w:rsidRPr="00080917" w:rsidRDefault="00EF2979" w:rsidP="002D7E53">
            <w:pPr>
              <w:pStyle w:val="NormalWeb"/>
              <w:spacing w:before="0" w:beforeAutospacing="0" w:after="0" w:afterAutospacing="0"/>
              <w:rPr>
                <w:sz w:val="22"/>
                <w:szCs w:val="22"/>
              </w:rPr>
            </w:pPr>
            <w:r w:rsidRPr="00080917">
              <w:rPr>
                <w:sz w:val="22"/>
                <w:szCs w:val="22"/>
              </w:rPr>
              <w:t>Logica Corporation</w:t>
            </w:r>
          </w:p>
        </w:tc>
        <w:tc>
          <w:tcPr>
            <w:tcW w:w="1613" w:type="dxa"/>
            <w:vAlign w:val="center"/>
          </w:tcPr>
          <w:p w14:paraId="0BC6CE91" w14:textId="77777777" w:rsidR="00EF2979" w:rsidRPr="00080917" w:rsidRDefault="00EF2979" w:rsidP="002D7E53">
            <w:pPr>
              <w:pStyle w:val="NormalWeb"/>
              <w:spacing w:before="0" w:beforeAutospacing="0" w:after="0" w:afterAutospacing="0"/>
              <w:rPr>
                <w:sz w:val="22"/>
                <w:szCs w:val="22"/>
              </w:rPr>
            </w:pPr>
            <w:r w:rsidRPr="00080917">
              <w:rPr>
                <w:sz w:val="22"/>
                <w:szCs w:val="22"/>
              </w:rPr>
              <w:t xml:space="preserve">Agent </w:t>
            </w:r>
            <w:proofErr w:type="spellStart"/>
            <w:r w:rsidRPr="00080917">
              <w:rPr>
                <w:sz w:val="22"/>
                <w:szCs w:val="22"/>
              </w:rPr>
              <w:t>Devination</w:t>
            </w:r>
            <w:proofErr w:type="spellEnd"/>
            <w:r w:rsidRPr="00080917">
              <w:rPr>
                <w:sz w:val="22"/>
                <w:szCs w:val="22"/>
              </w:rPr>
              <w:t xml:space="preserve"> Language, C++</w:t>
            </w:r>
          </w:p>
        </w:tc>
        <w:tc>
          <w:tcPr>
            <w:tcW w:w="2430" w:type="dxa"/>
            <w:vAlign w:val="center"/>
          </w:tcPr>
          <w:p w14:paraId="64EF432D" w14:textId="77777777" w:rsidR="00EF2979" w:rsidRPr="00080917" w:rsidRDefault="00EF2979" w:rsidP="002D7E53">
            <w:pPr>
              <w:pStyle w:val="NormalWeb"/>
              <w:spacing w:before="0" w:beforeAutospacing="0" w:after="0" w:afterAutospacing="0"/>
              <w:rPr>
                <w:sz w:val="22"/>
                <w:szCs w:val="22"/>
              </w:rPr>
            </w:pPr>
            <w:r w:rsidRPr="00080917">
              <w:rPr>
                <w:sz w:val="22"/>
                <w:szCs w:val="22"/>
              </w:rPr>
              <w:t>System Architecture</w:t>
            </w:r>
          </w:p>
        </w:tc>
      </w:tr>
      <w:tr w:rsidR="00EF2979" w:rsidRPr="00080917" w14:paraId="7A4D059A" w14:textId="77777777" w:rsidTr="00A50F49">
        <w:tc>
          <w:tcPr>
            <w:tcW w:w="523" w:type="dxa"/>
          </w:tcPr>
          <w:p w14:paraId="3D8779EB" w14:textId="77777777" w:rsidR="00EF2979" w:rsidRPr="00080917" w:rsidRDefault="00EF2979" w:rsidP="002D7E53">
            <w:pPr>
              <w:pStyle w:val="NormalWeb"/>
              <w:spacing w:before="0" w:beforeAutospacing="0" w:after="0" w:afterAutospacing="0"/>
              <w:rPr>
                <w:sz w:val="22"/>
                <w:szCs w:val="22"/>
              </w:rPr>
            </w:pPr>
            <w:r w:rsidRPr="00080917">
              <w:rPr>
                <w:sz w:val="22"/>
                <w:szCs w:val="22"/>
              </w:rPr>
              <w:t>10.</w:t>
            </w:r>
          </w:p>
        </w:tc>
        <w:tc>
          <w:tcPr>
            <w:tcW w:w="2086" w:type="dxa"/>
            <w:vAlign w:val="center"/>
          </w:tcPr>
          <w:p w14:paraId="115CF5BB" w14:textId="77777777" w:rsidR="00EF2979" w:rsidRPr="00080917" w:rsidRDefault="00EF2979" w:rsidP="002D7E53">
            <w:pPr>
              <w:pStyle w:val="NormalWeb"/>
              <w:spacing w:before="0" w:beforeAutospacing="0" w:after="0" w:afterAutospacing="0"/>
              <w:rPr>
                <w:sz w:val="22"/>
                <w:szCs w:val="22"/>
              </w:rPr>
            </w:pPr>
            <w:r w:rsidRPr="00080917">
              <w:rPr>
                <w:sz w:val="22"/>
                <w:szCs w:val="22"/>
              </w:rPr>
              <w:t>DECAF Agent Framework</w:t>
            </w:r>
          </w:p>
        </w:tc>
        <w:tc>
          <w:tcPr>
            <w:tcW w:w="2137" w:type="dxa"/>
            <w:vAlign w:val="center"/>
          </w:tcPr>
          <w:p w14:paraId="364BB3BE" w14:textId="77777777" w:rsidR="00EF2979" w:rsidRPr="00080917" w:rsidRDefault="00EF2979" w:rsidP="002D7E53">
            <w:pPr>
              <w:pStyle w:val="NormalWeb"/>
              <w:spacing w:before="0" w:beforeAutospacing="0" w:after="0" w:afterAutospacing="0"/>
              <w:rPr>
                <w:sz w:val="22"/>
                <w:szCs w:val="22"/>
              </w:rPr>
            </w:pPr>
            <w:r w:rsidRPr="00080917">
              <w:rPr>
                <w:sz w:val="22"/>
                <w:szCs w:val="22"/>
              </w:rPr>
              <w:t xml:space="preserve">Srikanth </w:t>
            </w:r>
            <w:proofErr w:type="spellStart"/>
            <w:r w:rsidRPr="00080917">
              <w:rPr>
                <w:sz w:val="22"/>
                <w:szCs w:val="22"/>
              </w:rPr>
              <w:t>Balusani</w:t>
            </w:r>
            <w:proofErr w:type="spellEnd"/>
          </w:p>
        </w:tc>
        <w:tc>
          <w:tcPr>
            <w:tcW w:w="1613" w:type="dxa"/>
            <w:vAlign w:val="center"/>
          </w:tcPr>
          <w:p w14:paraId="113B4B54" w14:textId="77777777" w:rsidR="00EF2979" w:rsidRPr="00080917" w:rsidRDefault="00EF2979" w:rsidP="002D7E53">
            <w:pPr>
              <w:pStyle w:val="NormalWeb"/>
              <w:spacing w:before="0" w:beforeAutospacing="0" w:after="0" w:afterAutospacing="0"/>
              <w:rPr>
                <w:sz w:val="22"/>
                <w:szCs w:val="22"/>
              </w:rPr>
            </w:pPr>
            <w:r w:rsidRPr="00080917">
              <w:rPr>
                <w:sz w:val="22"/>
                <w:szCs w:val="22"/>
              </w:rPr>
              <w:t>Java</w:t>
            </w:r>
          </w:p>
        </w:tc>
        <w:tc>
          <w:tcPr>
            <w:tcW w:w="2430" w:type="dxa"/>
            <w:vAlign w:val="center"/>
          </w:tcPr>
          <w:p w14:paraId="2AC59E0C" w14:textId="77777777" w:rsidR="00EF2979" w:rsidRPr="00080917" w:rsidRDefault="00EF2979" w:rsidP="002D7E53">
            <w:pPr>
              <w:pStyle w:val="NormalWeb"/>
              <w:spacing w:before="0" w:beforeAutospacing="0" w:after="0" w:afterAutospacing="0"/>
              <w:rPr>
                <w:sz w:val="22"/>
                <w:szCs w:val="22"/>
              </w:rPr>
            </w:pPr>
            <w:r w:rsidRPr="00080917">
              <w:rPr>
                <w:sz w:val="22"/>
                <w:szCs w:val="22"/>
              </w:rPr>
              <w:t>Agent Framework</w:t>
            </w:r>
          </w:p>
        </w:tc>
      </w:tr>
      <w:tr w:rsidR="00EF2979" w:rsidRPr="00080917" w14:paraId="6174049D" w14:textId="77777777" w:rsidTr="00A50F49">
        <w:tc>
          <w:tcPr>
            <w:tcW w:w="523" w:type="dxa"/>
          </w:tcPr>
          <w:p w14:paraId="77DCDD94" w14:textId="77777777" w:rsidR="00EF2979" w:rsidRPr="00080917" w:rsidRDefault="00EF2979" w:rsidP="002D7E53">
            <w:pPr>
              <w:pStyle w:val="NormalWeb"/>
              <w:spacing w:before="0" w:beforeAutospacing="0" w:after="0" w:afterAutospacing="0"/>
              <w:rPr>
                <w:sz w:val="22"/>
                <w:szCs w:val="22"/>
              </w:rPr>
            </w:pPr>
            <w:r w:rsidRPr="00080917">
              <w:rPr>
                <w:sz w:val="22"/>
                <w:szCs w:val="22"/>
              </w:rPr>
              <w:t>11.</w:t>
            </w:r>
          </w:p>
        </w:tc>
        <w:tc>
          <w:tcPr>
            <w:tcW w:w="2086" w:type="dxa"/>
            <w:vAlign w:val="center"/>
          </w:tcPr>
          <w:p w14:paraId="6F2D61B0" w14:textId="77777777" w:rsidR="00EF2979" w:rsidRPr="00080917" w:rsidRDefault="00EF2979" w:rsidP="002D7E53">
            <w:pPr>
              <w:pStyle w:val="NormalWeb"/>
              <w:spacing w:before="0" w:beforeAutospacing="0" w:after="0" w:afterAutospacing="0"/>
              <w:rPr>
                <w:sz w:val="22"/>
                <w:szCs w:val="22"/>
              </w:rPr>
            </w:pPr>
            <w:proofErr w:type="spellStart"/>
            <w:r w:rsidRPr="00080917">
              <w:rPr>
                <w:sz w:val="22"/>
                <w:szCs w:val="22"/>
              </w:rPr>
              <w:t>dMARS</w:t>
            </w:r>
            <w:proofErr w:type="spellEnd"/>
          </w:p>
        </w:tc>
        <w:tc>
          <w:tcPr>
            <w:tcW w:w="2137" w:type="dxa"/>
            <w:vAlign w:val="center"/>
          </w:tcPr>
          <w:p w14:paraId="3B097E92" w14:textId="77777777" w:rsidR="00EF2979" w:rsidRPr="00080917" w:rsidRDefault="00EF2979" w:rsidP="002D7E53">
            <w:pPr>
              <w:pStyle w:val="NormalWeb"/>
              <w:spacing w:before="0" w:beforeAutospacing="0" w:after="0" w:afterAutospacing="0"/>
              <w:rPr>
                <w:sz w:val="22"/>
                <w:szCs w:val="22"/>
              </w:rPr>
            </w:pPr>
            <w:r w:rsidRPr="00080917">
              <w:rPr>
                <w:sz w:val="22"/>
                <w:szCs w:val="22"/>
              </w:rPr>
              <w:t>Australian Artificial Intelligence Institute Ltd.</w:t>
            </w:r>
          </w:p>
        </w:tc>
        <w:tc>
          <w:tcPr>
            <w:tcW w:w="1613" w:type="dxa"/>
            <w:vAlign w:val="center"/>
          </w:tcPr>
          <w:p w14:paraId="76497496" w14:textId="77777777" w:rsidR="00EF2979" w:rsidRPr="00080917" w:rsidRDefault="00EF2979" w:rsidP="002D7E53">
            <w:pPr>
              <w:pStyle w:val="NormalWeb"/>
              <w:spacing w:before="0" w:beforeAutospacing="0" w:after="0" w:afterAutospacing="0"/>
              <w:rPr>
                <w:sz w:val="22"/>
                <w:szCs w:val="22"/>
              </w:rPr>
            </w:pPr>
            <w:r w:rsidRPr="00080917">
              <w:rPr>
                <w:sz w:val="22"/>
                <w:szCs w:val="22"/>
              </w:rPr>
              <w:t>C, C++</w:t>
            </w:r>
          </w:p>
        </w:tc>
        <w:tc>
          <w:tcPr>
            <w:tcW w:w="2430" w:type="dxa"/>
            <w:vAlign w:val="center"/>
          </w:tcPr>
          <w:p w14:paraId="7B0A9E9E" w14:textId="77777777" w:rsidR="00EF2979" w:rsidRPr="00080917" w:rsidRDefault="00EF2979" w:rsidP="002D7E53">
            <w:pPr>
              <w:pStyle w:val="NormalWeb"/>
              <w:spacing w:before="0" w:beforeAutospacing="0" w:after="0" w:afterAutospacing="0"/>
              <w:rPr>
                <w:sz w:val="22"/>
                <w:szCs w:val="22"/>
              </w:rPr>
            </w:pPr>
            <w:r w:rsidRPr="00080917">
              <w:rPr>
                <w:sz w:val="22"/>
                <w:szCs w:val="22"/>
              </w:rPr>
              <w:t>Agent-oriented Development and Implementation Environment</w:t>
            </w:r>
          </w:p>
        </w:tc>
      </w:tr>
      <w:tr w:rsidR="00EF2979" w:rsidRPr="00080917" w14:paraId="0748364E" w14:textId="77777777" w:rsidTr="00A50F49">
        <w:tc>
          <w:tcPr>
            <w:tcW w:w="523" w:type="dxa"/>
          </w:tcPr>
          <w:p w14:paraId="3AE1E68F" w14:textId="77777777" w:rsidR="00EF2979" w:rsidRPr="00080917" w:rsidRDefault="00EF2979" w:rsidP="002D7E53">
            <w:pPr>
              <w:pStyle w:val="NormalWeb"/>
              <w:spacing w:before="0" w:beforeAutospacing="0" w:after="0" w:afterAutospacing="0"/>
              <w:rPr>
                <w:sz w:val="22"/>
                <w:szCs w:val="22"/>
              </w:rPr>
            </w:pPr>
            <w:r w:rsidRPr="00080917">
              <w:rPr>
                <w:sz w:val="22"/>
                <w:szCs w:val="22"/>
              </w:rPr>
              <w:t>12.</w:t>
            </w:r>
          </w:p>
        </w:tc>
        <w:tc>
          <w:tcPr>
            <w:tcW w:w="2086" w:type="dxa"/>
            <w:vAlign w:val="center"/>
          </w:tcPr>
          <w:p w14:paraId="0756C888" w14:textId="77777777" w:rsidR="00EF2979" w:rsidRPr="00080917" w:rsidRDefault="005D4EBE" w:rsidP="002D7E53">
            <w:pPr>
              <w:pStyle w:val="NormalWeb"/>
              <w:spacing w:before="0" w:beforeAutospacing="0" w:after="0" w:afterAutospacing="0"/>
              <w:rPr>
                <w:sz w:val="22"/>
                <w:szCs w:val="22"/>
              </w:rPr>
            </w:pPr>
            <w:r w:rsidRPr="00080917">
              <w:rPr>
                <w:sz w:val="22"/>
                <w:szCs w:val="22"/>
              </w:rPr>
              <w:t>EXCALIBUR</w:t>
            </w:r>
          </w:p>
        </w:tc>
        <w:tc>
          <w:tcPr>
            <w:tcW w:w="2137" w:type="dxa"/>
            <w:vAlign w:val="center"/>
          </w:tcPr>
          <w:p w14:paraId="2757AEF2" w14:textId="77777777" w:rsidR="00EF2979" w:rsidRPr="00080917" w:rsidRDefault="005D4EBE" w:rsidP="002D7E53">
            <w:pPr>
              <w:pStyle w:val="NormalWeb"/>
              <w:spacing w:before="0" w:beforeAutospacing="0" w:after="0" w:afterAutospacing="0"/>
              <w:rPr>
                <w:sz w:val="22"/>
                <w:szCs w:val="22"/>
              </w:rPr>
            </w:pPr>
            <w:r w:rsidRPr="00080917">
              <w:rPr>
                <w:sz w:val="22"/>
                <w:szCs w:val="22"/>
              </w:rPr>
              <w:t xml:space="preserve">Xu, </w:t>
            </w:r>
            <w:proofErr w:type="spellStart"/>
            <w:r w:rsidRPr="00080917">
              <w:rPr>
                <w:sz w:val="22"/>
                <w:szCs w:val="22"/>
              </w:rPr>
              <w:t>Chunxiang</w:t>
            </w:r>
            <w:proofErr w:type="spellEnd"/>
          </w:p>
        </w:tc>
        <w:tc>
          <w:tcPr>
            <w:tcW w:w="1613" w:type="dxa"/>
            <w:vAlign w:val="center"/>
          </w:tcPr>
          <w:p w14:paraId="69DF53D3" w14:textId="77777777" w:rsidR="00EF2979" w:rsidRPr="00080917" w:rsidRDefault="00EF2979" w:rsidP="002D7E53">
            <w:pPr>
              <w:pStyle w:val="NormalWeb"/>
              <w:spacing w:before="0" w:beforeAutospacing="0" w:after="0" w:afterAutospacing="0"/>
              <w:rPr>
                <w:sz w:val="22"/>
                <w:szCs w:val="22"/>
              </w:rPr>
            </w:pPr>
          </w:p>
        </w:tc>
        <w:tc>
          <w:tcPr>
            <w:tcW w:w="2430" w:type="dxa"/>
            <w:vAlign w:val="center"/>
          </w:tcPr>
          <w:p w14:paraId="379FC4A8" w14:textId="77777777" w:rsidR="00EF2979" w:rsidRPr="00080917" w:rsidRDefault="005D4EBE" w:rsidP="002D7E53">
            <w:pPr>
              <w:pStyle w:val="NormalWeb"/>
              <w:spacing w:before="0" w:beforeAutospacing="0" w:after="0" w:afterAutospacing="0"/>
              <w:rPr>
                <w:sz w:val="22"/>
                <w:szCs w:val="22"/>
              </w:rPr>
            </w:pPr>
            <w:r w:rsidRPr="00080917">
              <w:rPr>
                <w:sz w:val="22"/>
                <w:szCs w:val="22"/>
              </w:rPr>
              <w:t>Autonomous Agent Architecture in a computer Game Environment</w:t>
            </w:r>
          </w:p>
        </w:tc>
      </w:tr>
      <w:tr w:rsidR="00613644" w:rsidRPr="00080917" w14:paraId="079F2E9B" w14:textId="77777777" w:rsidTr="00A50F49">
        <w:tc>
          <w:tcPr>
            <w:tcW w:w="523" w:type="dxa"/>
          </w:tcPr>
          <w:p w14:paraId="7857F692" w14:textId="77777777" w:rsidR="00613644" w:rsidRPr="00080917" w:rsidRDefault="00613644" w:rsidP="002D7E53">
            <w:pPr>
              <w:pStyle w:val="NormalWeb"/>
              <w:spacing w:before="0" w:beforeAutospacing="0" w:after="0" w:afterAutospacing="0"/>
              <w:rPr>
                <w:sz w:val="22"/>
                <w:szCs w:val="22"/>
              </w:rPr>
            </w:pPr>
            <w:r w:rsidRPr="00080917">
              <w:rPr>
                <w:sz w:val="22"/>
                <w:szCs w:val="22"/>
              </w:rPr>
              <w:t>13</w:t>
            </w:r>
          </w:p>
        </w:tc>
        <w:tc>
          <w:tcPr>
            <w:tcW w:w="2086" w:type="dxa"/>
            <w:vAlign w:val="center"/>
          </w:tcPr>
          <w:p w14:paraId="619B2DA2" w14:textId="77777777" w:rsidR="00613644" w:rsidRPr="00080917" w:rsidRDefault="00613644" w:rsidP="002D7E53">
            <w:pPr>
              <w:pStyle w:val="NormalWeb"/>
              <w:spacing w:before="0" w:beforeAutospacing="0" w:after="0" w:afterAutospacing="0"/>
              <w:rPr>
                <w:sz w:val="22"/>
                <w:szCs w:val="22"/>
              </w:rPr>
            </w:pPr>
            <w:r w:rsidRPr="00080917">
              <w:rPr>
                <w:sz w:val="22"/>
                <w:szCs w:val="22"/>
              </w:rPr>
              <w:t>JADE</w:t>
            </w:r>
          </w:p>
        </w:tc>
        <w:tc>
          <w:tcPr>
            <w:tcW w:w="2137" w:type="dxa"/>
            <w:vAlign w:val="center"/>
          </w:tcPr>
          <w:p w14:paraId="19327D97" w14:textId="77777777" w:rsidR="00613644" w:rsidRPr="00080917" w:rsidRDefault="00613644" w:rsidP="002D7E53">
            <w:pPr>
              <w:pStyle w:val="NormalWeb"/>
              <w:spacing w:before="0" w:beforeAutospacing="0" w:after="0" w:afterAutospacing="0"/>
              <w:rPr>
                <w:sz w:val="22"/>
                <w:szCs w:val="22"/>
              </w:rPr>
            </w:pPr>
            <w:r w:rsidRPr="00080917">
              <w:rPr>
                <w:sz w:val="22"/>
                <w:szCs w:val="22"/>
              </w:rPr>
              <w:t>TILAB, formally CSELT</w:t>
            </w:r>
          </w:p>
        </w:tc>
        <w:tc>
          <w:tcPr>
            <w:tcW w:w="1613" w:type="dxa"/>
            <w:vAlign w:val="center"/>
          </w:tcPr>
          <w:p w14:paraId="4108C63F" w14:textId="77777777" w:rsidR="00613644" w:rsidRPr="00080917" w:rsidRDefault="00613644" w:rsidP="002D7E53">
            <w:pPr>
              <w:pStyle w:val="NormalWeb"/>
              <w:spacing w:before="0" w:beforeAutospacing="0" w:after="0" w:afterAutospacing="0"/>
              <w:rPr>
                <w:sz w:val="22"/>
                <w:szCs w:val="22"/>
              </w:rPr>
            </w:pPr>
            <w:r w:rsidRPr="00080917">
              <w:rPr>
                <w:sz w:val="22"/>
                <w:szCs w:val="22"/>
              </w:rPr>
              <w:t>Java</w:t>
            </w:r>
          </w:p>
        </w:tc>
        <w:tc>
          <w:tcPr>
            <w:tcW w:w="2430" w:type="dxa"/>
            <w:vAlign w:val="center"/>
          </w:tcPr>
          <w:p w14:paraId="08AA482A" w14:textId="77777777" w:rsidR="00613644" w:rsidRPr="00080917" w:rsidRDefault="00613644" w:rsidP="002D7E53">
            <w:pPr>
              <w:pStyle w:val="NormalWeb"/>
              <w:spacing w:before="0" w:beforeAutospacing="0" w:after="0" w:afterAutospacing="0"/>
              <w:rPr>
                <w:sz w:val="22"/>
                <w:szCs w:val="22"/>
              </w:rPr>
            </w:pPr>
            <w:r w:rsidRPr="00080917">
              <w:rPr>
                <w:sz w:val="22"/>
                <w:szCs w:val="22"/>
              </w:rPr>
              <w:t>Multi-Agent Development Framework</w:t>
            </w:r>
          </w:p>
        </w:tc>
      </w:tr>
    </w:tbl>
    <w:p w14:paraId="00CB9E65" w14:textId="77777777" w:rsidR="00A50F49" w:rsidRDefault="00A50F49" w:rsidP="00A12D45">
      <w:pPr>
        <w:pStyle w:val="NormalWeb"/>
        <w:spacing w:before="0" w:beforeAutospacing="0" w:after="0" w:afterAutospacing="0" w:line="360" w:lineRule="auto"/>
        <w:rPr>
          <w:b/>
          <w:bCs/>
        </w:rPr>
      </w:pPr>
    </w:p>
    <w:p w14:paraId="1E883101" w14:textId="77777777" w:rsidR="00A50F49" w:rsidRDefault="00A50F49" w:rsidP="00A12D45">
      <w:pPr>
        <w:pStyle w:val="NormalWeb"/>
        <w:spacing w:before="0" w:beforeAutospacing="0" w:after="0" w:afterAutospacing="0" w:line="360" w:lineRule="auto"/>
        <w:rPr>
          <w:b/>
          <w:bCs/>
        </w:rPr>
      </w:pPr>
    </w:p>
    <w:p w14:paraId="69CCC290" w14:textId="77777777" w:rsidR="00A50F49" w:rsidRDefault="00A50F49" w:rsidP="00A12D45">
      <w:pPr>
        <w:pStyle w:val="NormalWeb"/>
        <w:spacing w:before="0" w:beforeAutospacing="0" w:after="0" w:afterAutospacing="0" w:line="360" w:lineRule="auto"/>
        <w:rPr>
          <w:b/>
          <w:bCs/>
        </w:rPr>
      </w:pPr>
    </w:p>
    <w:p w14:paraId="6F50F36D" w14:textId="77777777" w:rsidR="00A50F49" w:rsidRDefault="00A50F49" w:rsidP="00A12D45">
      <w:pPr>
        <w:pStyle w:val="NormalWeb"/>
        <w:spacing w:before="0" w:beforeAutospacing="0" w:after="0" w:afterAutospacing="0" w:line="360" w:lineRule="auto"/>
        <w:rPr>
          <w:b/>
          <w:bCs/>
        </w:rPr>
      </w:pPr>
    </w:p>
    <w:p w14:paraId="0F978E58" w14:textId="77777777" w:rsidR="00676F0B" w:rsidRPr="00080917" w:rsidRDefault="00C6798D" w:rsidP="00A12D45">
      <w:pPr>
        <w:pStyle w:val="NormalWeb"/>
        <w:spacing w:before="0" w:beforeAutospacing="0" w:after="0" w:afterAutospacing="0" w:line="360" w:lineRule="auto"/>
        <w:rPr>
          <w:b/>
        </w:rPr>
      </w:pPr>
      <w:bookmarkStart w:id="18" w:name="_Hlk201138163"/>
      <w:r w:rsidRPr="00080917">
        <w:rPr>
          <w:b/>
          <w:bCs/>
        </w:rPr>
        <w:t>3.3</w:t>
      </w:r>
      <w:r w:rsidR="00676F0B" w:rsidRPr="00080917">
        <w:rPr>
          <w:b/>
          <w:bCs/>
        </w:rPr>
        <w:tab/>
      </w:r>
      <w:r w:rsidR="00676F0B" w:rsidRPr="00080917">
        <w:rPr>
          <w:b/>
        </w:rPr>
        <w:t>CRITERIA FOR CHOICE OF PLATFORM</w:t>
      </w:r>
    </w:p>
    <w:bookmarkEnd w:id="18"/>
    <w:p w14:paraId="443C6F41" w14:textId="77777777" w:rsidR="00676F0B" w:rsidRPr="00080917" w:rsidRDefault="00676F0B" w:rsidP="00A12D45">
      <w:pPr>
        <w:pStyle w:val="NormalWeb"/>
        <w:spacing w:before="0" w:beforeAutospacing="0" w:after="0" w:afterAutospacing="0" w:line="360" w:lineRule="auto"/>
        <w:jc w:val="both"/>
      </w:pPr>
      <w:r w:rsidRPr="00080917">
        <w:t>There is need to consider some practical criteria that one has to take into account when choosing a platform. In particular, these criteria can condition the adoption of a platform to a particular project:</w:t>
      </w:r>
    </w:p>
    <w:p w14:paraId="5D84EDAC" w14:textId="77777777" w:rsidR="00676F0B" w:rsidRPr="00080917" w:rsidRDefault="00676F0B" w:rsidP="00E8410A">
      <w:pPr>
        <w:pStyle w:val="NormalWeb"/>
        <w:numPr>
          <w:ilvl w:val="0"/>
          <w:numId w:val="40"/>
        </w:numPr>
        <w:tabs>
          <w:tab w:val="clear" w:pos="720"/>
          <w:tab w:val="num" w:pos="360"/>
        </w:tabs>
        <w:spacing w:before="0" w:beforeAutospacing="0" w:after="0" w:afterAutospacing="0" w:line="360" w:lineRule="auto"/>
        <w:ind w:left="360"/>
        <w:jc w:val="both"/>
      </w:pPr>
      <w:r w:rsidRPr="00080917">
        <w:rPr>
          <w:b/>
        </w:rPr>
        <w:t>Availability:</w:t>
      </w:r>
      <w:r w:rsidRPr="00080917">
        <w:rPr>
          <w:b/>
        </w:rPr>
        <w:tab/>
      </w:r>
      <w:r w:rsidRPr="00080917">
        <w:t>Is there a trial version, confidential clauses, is the source code available? How much does it cost?</w:t>
      </w:r>
    </w:p>
    <w:p w14:paraId="4F9ED040" w14:textId="77777777" w:rsidR="00676F0B" w:rsidRPr="00080917" w:rsidRDefault="00676F0B" w:rsidP="0077733C">
      <w:pPr>
        <w:pStyle w:val="NormalWeb"/>
        <w:numPr>
          <w:ilvl w:val="0"/>
          <w:numId w:val="29"/>
        </w:numPr>
        <w:tabs>
          <w:tab w:val="clear" w:pos="720"/>
          <w:tab w:val="num" w:pos="360"/>
        </w:tabs>
        <w:spacing w:before="0" w:beforeAutospacing="0" w:after="0" w:afterAutospacing="0" w:line="360" w:lineRule="auto"/>
        <w:ind w:left="360"/>
        <w:jc w:val="both"/>
      </w:pPr>
      <w:r w:rsidRPr="00080917">
        <w:rPr>
          <w:b/>
        </w:rPr>
        <w:t>Support:</w:t>
      </w:r>
      <w:r w:rsidRPr="00080917">
        <w:tab/>
        <w:t>What are the future developments of this platform? Is this platform</w:t>
      </w:r>
      <w:r w:rsidR="00D10EA0" w:rsidRPr="00080917">
        <w:t xml:space="preserve"> used</w:t>
      </w:r>
      <w:r w:rsidR="00E77926" w:rsidRPr="00080917">
        <w:t xml:space="preserve"> </w:t>
      </w:r>
      <w:r w:rsidR="00D10EA0" w:rsidRPr="00080917">
        <w:t>in large scale?</w:t>
      </w:r>
    </w:p>
    <w:p w14:paraId="1AA80F41" w14:textId="77777777" w:rsidR="005D4EBE" w:rsidRPr="00080917" w:rsidRDefault="005D4EBE" w:rsidP="00A12D45">
      <w:pPr>
        <w:pStyle w:val="NormalWeb"/>
        <w:spacing w:before="0" w:beforeAutospacing="0" w:after="0" w:afterAutospacing="0" w:line="360" w:lineRule="auto"/>
      </w:pPr>
      <w:r w:rsidRPr="00080917">
        <w:t>Based on the study of the existing platforms, java-based platforms become the most serious contender because of the following:</w:t>
      </w:r>
    </w:p>
    <w:p w14:paraId="3C5DE896" w14:textId="77777777" w:rsidR="00693E11" w:rsidRPr="00080917" w:rsidRDefault="00693E11" w:rsidP="00A12D45">
      <w:pPr>
        <w:pStyle w:val="NormalWeb"/>
        <w:spacing w:before="0" w:beforeAutospacing="0" w:after="0" w:afterAutospacing="0" w:line="360" w:lineRule="auto"/>
        <w:ind w:left="720" w:hanging="720"/>
        <w:jc w:val="both"/>
        <w:rPr>
          <w:b/>
        </w:rPr>
      </w:pPr>
    </w:p>
    <w:p w14:paraId="79B09044" w14:textId="77777777" w:rsidR="005D4EBE" w:rsidRPr="00080917" w:rsidRDefault="005D4EBE" w:rsidP="00A12D45">
      <w:pPr>
        <w:pStyle w:val="NormalWeb"/>
        <w:spacing w:before="0" w:beforeAutospacing="0" w:after="0" w:afterAutospacing="0" w:line="360" w:lineRule="auto"/>
        <w:ind w:left="720" w:hanging="720"/>
        <w:jc w:val="both"/>
      </w:pPr>
      <w:r w:rsidRPr="00080917">
        <w:rPr>
          <w:b/>
        </w:rPr>
        <w:t>a.</w:t>
      </w:r>
      <w:r w:rsidR="00544518" w:rsidRPr="00080917">
        <w:rPr>
          <w:b/>
        </w:rPr>
        <w:tab/>
      </w:r>
      <w:r w:rsidRPr="00080917">
        <w:t xml:space="preserve">Java Virtual Machine that interprets Java byte codes, Java applications are greatly potable and their </w:t>
      </w:r>
      <w:proofErr w:type="spellStart"/>
      <w:r w:rsidRPr="00080917">
        <w:t>behaviour</w:t>
      </w:r>
      <w:proofErr w:type="spellEnd"/>
      <w:r w:rsidRPr="00080917">
        <w:t xml:space="preserve"> varies little from one type of platform to the other. Portability is needed when working in heterogeneous environments like the ones involved in network </w:t>
      </w:r>
      <w:r w:rsidR="00455D61" w:rsidRPr="00080917">
        <w:t>management: nodes of a network are actually likely to be running different operating systems.</w:t>
      </w:r>
      <w:r w:rsidR="00455D61" w:rsidRPr="00080917">
        <w:tab/>
      </w:r>
    </w:p>
    <w:p w14:paraId="059B6F60" w14:textId="77777777" w:rsidR="00693E11" w:rsidRPr="00080917" w:rsidRDefault="00693E11" w:rsidP="00A12D45">
      <w:pPr>
        <w:pStyle w:val="NormalWeb"/>
        <w:spacing w:before="0" w:beforeAutospacing="0" w:after="0" w:afterAutospacing="0" w:line="360" w:lineRule="auto"/>
        <w:ind w:left="720" w:hanging="720"/>
        <w:jc w:val="both"/>
        <w:rPr>
          <w:b/>
        </w:rPr>
      </w:pPr>
    </w:p>
    <w:p w14:paraId="370C744B" w14:textId="77777777" w:rsidR="00613644" w:rsidRPr="00080917" w:rsidRDefault="00455D61" w:rsidP="00A12D45">
      <w:pPr>
        <w:pStyle w:val="NormalWeb"/>
        <w:spacing w:before="0" w:beforeAutospacing="0" w:after="0" w:afterAutospacing="0" w:line="360" w:lineRule="auto"/>
        <w:ind w:left="720" w:hanging="720"/>
        <w:jc w:val="both"/>
      </w:pPr>
      <w:r w:rsidRPr="00080917">
        <w:rPr>
          <w:b/>
        </w:rPr>
        <w:t>b.</w:t>
      </w:r>
      <w:r w:rsidRPr="00080917">
        <w:rPr>
          <w:b/>
        </w:rPr>
        <w:tab/>
      </w:r>
      <w:r w:rsidRPr="00080917">
        <w:t xml:space="preserve">Java is such a language that is strongly object-oriented and it enjoys many publicly available libraries and applications. </w:t>
      </w:r>
      <w:r w:rsidR="00857796" w:rsidRPr="00080917">
        <w:t>This is b</w:t>
      </w:r>
      <w:r w:rsidRPr="00080917">
        <w:t>ecause different products needed to be highly and easily inter</w:t>
      </w:r>
      <w:r w:rsidR="00D14BAE" w:rsidRPr="00080917">
        <w:t>-compatible. Thus, the language had to be an object-oriented one to facilitate integration and a widespread one.</w:t>
      </w:r>
    </w:p>
    <w:p w14:paraId="73D6207C" w14:textId="77777777" w:rsidR="004F2ED6" w:rsidRDefault="004F2ED6" w:rsidP="00613644">
      <w:pPr>
        <w:pStyle w:val="NormalWeb"/>
        <w:spacing w:before="0" w:beforeAutospacing="0" w:after="0" w:afterAutospacing="0" w:line="360" w:lineRule="auto"/>
        <w:ind w:left="720" w:hanging="720"/>
        <w:jc w:val="both"/>
        <w:rPr>
          <w:b/>
        </w:rPr>
      </w:pPr>
    </w:p>
    <w:p w14:paraId="78A91A92" w14:textId="77777777" w:rsidR="00B82B76" w:rsidRPr="00080917" w:rsidRDefault="00C6798D" w:rsidP="00613644">
      <w:pPr>
        <w:pStyle w:val="NormalWeb"/>
        <w:spacing w:before="0" w:beforeAutospacing="0" w:after="0" w:afterAutospacing="0" w:line="360" w:lineRule="auto"/>
        <w:ind w:left="720" w:hanging="720"/>
        <w:jc w:val="both"/>
        <w:rPr>
          <w:b/>
        </w:rPr>
      </w:pPr>
      <w:bookmarkStart w:id="19" w:name="_Hlk201138189"/>
      <w:r w:rsidRPr="00080917">
        <w:rPr>
          <w:b/>
        </w:rPr>
        <w:t>3.4</w:t>
      </w:r>
      <w:r w:rsidR="0052121B" w:rsidRPr="00080917">
        <w:rPr>
          <w:b/>
        </w:rPr>
        <w:tab/>
      </w:r>
      <w:r w:rsidR="0058122C" w:rsidRPr="00080917">
        <w:rPr>
          <w:b/>
        </w:rPr>
        <w:t>CHOICE OF THE PLATFORMS</w:t>
      </w:r>
    </w:p>
    <w:bookmarkEnd w:id="19"/>
    <w:p w14:paraId="0A6D580A" w14:textId="77777777" w:rsidR="0058122C" w:rsidRPr="00080917" w:rsidRDefault="00B82B76" w:rsidP="00A12D45">
      <w:pPr>
        <w:autoSpaceDE w:val="0"/>
        <w:autoSpaceDN w:val="0"/>
        <w:adjustRightInd w:val="0"/>
        <w:spacing w:line="360" w:lineRule="auto"/>
      </w:pPr>
      <w:r w:rsidRPr="00080917">
        <w:t>The following were considered for the choice of</w:t>
      </w:r>
      <w:r w:rsidR="000068E6" w:rsidRPr="00080917">
        <w:t xml:space="preserve"> the platform</w:t>
      </w:r>
      <w:r w:rsidR="0058122C" w:rsidRPr="00080917">
        <w:t>:</w:t>
      </w:r>
    </w:p>
    <w:p w14:paraId="1FD73AFF" w14:textId="77777777" w:rsidR="0058122C" w:rsidRPr="00080917" w:rsidRDefault="00B82B76" w:rsidP="00F41AAC">
      <w:pPr>
        <w:numPr>
          <w:ilvl w:val="0"/>
          <w:numId w:val="42"/>
        </w:numPr>
        <w:autoSpaceDE w:val="0"/>
        <w:autoSpaceDN w:val="0"/>
        <w:adjustRightInd w:val="0"/>
        <w:spacing w:line="360" w:lineRule="auto"/>
        <w:jc w:val="both"/>
      </w:pPr>
      <w:r w:rsidRPr="00080917">
        <w:t>T</w:t>
      </w:r>
      <w:r w:rsidR="0058122C" w:rsidRPr="00080917">
        <w:t>o be popular and regularly maintained (for bug fixes and extra features),</w:t>
      </w:r>
    </w:p>
    <w:p w14:paraId="1EFF076E" w14:textId="77777777" w:rsidR="0058122C" w:rsidRPr="00080917" w:rsidRDefault="009C16DC" w:rsidP="00F41AAC">
      <w:pPr>
        <w:numPr>
          <w:ilvl w:val="0"/>
          <w:numId w:val="42"/>
        </w:numPr>
        <w:autoSpaceDE w:val="0"/>
        <w:autoSpaceDN w:val="0"/>
        <w:adjustRightInd w:val="0"/>
        <w:spacing w:line="360" w:lineRule="auto"/>
        <w:jc w:val="both"/>
      </w:pPr>
      <w:r w:rsidRPr="00080917">
        <w:t>T</w:t>
      </w:r>
      <w:r w:rsidR="0058122C" w:rsidRPr="00080917">
        <w:t>o be grounded on well-known academic models,</w:t>
      </w:r>
    </w:p>
    <w:p w14:paraId="38CCC2AE" w14:textId="77777777" w:rsidR="0058122C" w:rsidRPr="00080917" w:rsidRDefault="009C16DC" w:rsidP="00F41AAC">
      <w:pPr>
        <w:numPr>
          <w:ilvl w:val="0"/>
          <w:numId w:val="42"/>
        </w:numPr>
        <w:autoSpaceDE w:val="0"/>
        <w:autoSpaceDN w:val="0"/>
        <w:adjustRightInd w:val="0"/>
        <w:spacing w:line="360" w:lineRule="auto"/>
        <w:jc w:val="both"/>
      </w:pPr>
      <w:r w:rsidRPr="00080917">
        <w:lastRenderedPageBreak/>
        <w:t>T</w:t>
      </w:r>
      <w:r w:rsidR="0058122C" w:rsidRPr="00080917">
        <w:t>o be developed with industry-like quality standards,</w:t>
      </w:r>
    </w:p>
    <w:p w14:paraId="22555E23" w14:textId="77777777" w:rsidR="0058122C" w:rsidRPr="00080917" w:rsidRDefault="009C16DC" w:rsidP="00F41AAC">
      <w:pPr>
        <w:numPr>
          <w:ilvl w:val="0"/>
          <w:numId w:val="42"/>
        </w:numPr>
        <w:autoSpaceDE w:val="0"/>
        <w:autoSpaceDN w:val="0"/>
        <w:adjustRightInd w:val="0"/>
        <w:spacing w:line="360" w:lineRule="auto"/>
        <w:jc w:val="both"/>
      </w:pPr>
      <w:r w:rsidRPr="00080917">
        <w:t>T</w:t>
      </w:r>
      <w:r w:rsidR="0058122C" w:rsidRPr="00080917">
        <w:t>o cover as many aspects as possible of Multi-Agent Systems, including agent</w:t>
      </w:r>
      <w:r w:rsidR="00BE402C" w:rsidRPr="00080917">
        <w:t xml:space="preserve"> </w:t>
      </w:r>
      <w:r w:rsidR="0058122C" w:rsidRPr="00080917">
        <w:t>models, in</w:t>
      </w:r>
      <w:r w:rsidR="00AB6168" w:rsidRPr="00080917">
        <w:t>teraction, coordination, organiz</w:t>
      </w:r>
      <w:r w:rsidR="0058122C" w:rsidRPr="00080917">
        <w:t>ation, etc.,</w:t>
      </w:r>
    </w:p>
    <w:p w14:paraId="40091EC9" w14:textId="77777777" w:rsidR="0058122C" w:rsidRPr="00080917" w:rsidRDefault="009C16DC" w:rsidP="00F41AAC">
      <w:pPr>
        <w:numPr>
          <w:ilvl w:val="0"/>
          <w:numId w:val="42"/>
        </w:numPr>
        <w:autoSpaceDE w:val="0"/>
        <w:autoSpaceDN w:val="0"/>
        <w:adjustRightInd w:val="0"/>
        <w:spacing w:line="360" w:lineRule="auto"/>
        <w:jc w:val="both"/>
      </w:pPr>
      <w:r w:rsidRPr="00080917">
        <w:t>T</w:t>
      </w:r>
      <w:r w:rsidR="0058122C" w:rsidRPr="00080917">
        <w:t>o be simple to set-up and to evaluate. This includes good documentation,</w:t>
      </w:r>
      <w:r w:rsidRPr="00080917">
        <w:t xml:space="preserve"> </w:t>
      </w:r>
      <w:r w:rsidR="0058122C" w:rsidRPr="00080917">
        <w:t>download availability, simple installation procedure, and multi-platform support.</w:t>
      </w:r>
    </w:p>
    <w:p w14:paraId="38EED618" w14:textId="77777777" w:rsidR="00D37928" w:rsidRPr="00080917" w:rsidRDefault="00D37928" w:rsidP="00A12D45">
      <w:pPr>
        <w:autoSpaceDE w:val="0"/>
        <w:autoSpaceDN w:val="0"/>
        <w:adjustRightInd w:val="0"/>
        <w:spacing w:line="360" w:lineRule="auto"/>
        <w:jc w:val="both"/>
      </w:pPr>
    </w:p>
    <w:p w14:paraId="3D981EBA" w14:textId="77777777" w:rsidR="0058122C" w:rsidRPr="00080917" w:rsidRDefault="00B82B76" w:rsidP="00A12D45">
      <w:pPr>
        <w:autoSpaceDE w:val="0"/>
        <w:autoSpaceDN w:val="0"/>
        <w:adjustRightInd w:val="0"/>
        <w:spacing w:line="360" w:lineRule="auto"/>
        <w:jc w:val="both"/>
      </w:pPr>
      <w:r w:rsidRPr="00080917">
        <w:t>However, there is need to deliberately avoid platforms</w:t>
      </w:r>
      <w:r w:rsidR="0058122C" w:rsidRPr="00080917">
        <w:t>:</w:t>
      </w:r>
    </w:p>
    <w:p w14:paraId="0FDF8E67" w14:textId="77777777" w:rsidR="0058122C" w:rsidRPr="00080917" w:rsidRDefault="00B82B76" w:rsidP="00F41AAC">
      <w:pPr>
        <w:numPr>
          <w:ilvl w:val="0"/>
          <w:numId w:val="43"/>
        </w:numPr>
        <w:autoSpaceDE w:val="0"/>
        <w:autoSpaceDN w:val="0"/>
        <w:adjustRightInd w:val="0"/>
        <w:spacing w:line="360" w:lineRule="auto"/>
        <w:jc w:val="both"/>
      </w:pPr>
      <w:r w:rsidRPr="00080917">
        <w:t>That a</w:t>
      </w:r>
      <w:r w:rsidR="0058122C" w:rsidRPr="00080917">
        <w:t>re still in experimental state, abandoned, or confidentially distributed,</w:t>
      </w:r>
    </w:p>
    <w:p w14:paraId="0E66CE2D" w14:textId="77777777" w:rsidR="0058122C" w:rsidRPr="00080917" w:rsidRDefault="009C16DC" w:rsidP="00F41AAC">
      <w:pPr>
        <w:numPr>
          <w:ilvl w:val="0"/>
          <w:numId w:val="43"/>
        </w:numPr>
        <w:autoSpaceDE w:val="0"/>
        <w:autoSpaceDN w:val="0"/>
        <w:adjustRightInd w:val="0"/>
        <w:spacing w:line="360" w:lineRule="auto"/>
        <w:jc w:val="both"/>
      </w:pPr>
      <w:r w:rsidRPr="00080917">
        <w:t>T</w:t>
      </w:r>
      <w:r w:rsidR="00B82B76" w:rsidRPr="00080917">
        <w:t xml:space="preserve">hat </w:t>
      </w:r>
      <w:r w:rsidR="006C29A2" w:rsidRPr="00080917">
        <w:t xml:space="preserve">are grounded on </w:t>
      </w:r>
      <w:r w:rsidR="0058122C" w:rsidRPr="00080917">
        <w:t>non-existent models,</w:t>
      </w:r>
    </w:p>
    <w:p w14:paraId="19005623" w14:textId="77777777" w:rsidR="0058122C" w:rsidRPr="00080917" w:rsidRDefault="00B82B76" w:rsidP="00F41AAC">
      <w:pPr>
        <w:numPr>
          <w:ilvl w:val="0"/>
          <w:numId w:val="43"/>
        </w:numPr>
        <w:autoSpaceDE w:val="0"/>
        <w:autoSpaceDN w:val="0"/>
        <w:adjustRightInd w:val="0"/>
        <w:spacing w:line="360" w:lineRule="auto"/>
        <w:jc w:val="both"/>
      </w:pPr>
      <w:r w:rsidRPr="00080917">
        <w:t xml:space="preserve">That </w:t>
      </w:r>
      <w:r w:rsidR="0058122C" w:rsidRPr="00080917">
        <w:t>cover</w:t>
      </w:r>
      <w:r w:rsidRPr="00080917">
        <w:t>s</w:t>
      </w:r>
      <w:r w:rsidR="0058122C" w:rsidRPr="00080917">
        <w:t xml:space="preserve"> only one aspect of multi-agent systems, like single agent platforms, mobile</w:t>
      </w:r>
      <w:r w:rsidR="009C16DC" w:rsidRPr="00080917">
        <w:t xml:space="preserve"> </w:t>
      </w:r>
      <w:r w:rsidR="0058122C" w:rsidRPr="00080917">
        <w:t>agent platforms, interaction infrastructures toolkits,</w:t>
      </w:r>
    </w:p>
    <w:p w14:paraId="3CF542A0" w14:textId="77777777" w:rsidR="0058122C" w:rsidRPr="00080917" w:rsidRDefault="0052121B" w:rsidP="00F41AAC">
      <w:pPr>
        <w:numPr>
          <w:ilvl w:val="0"/>
          <w:numId w:val="43"/>
        </w:numPr>
        <w:autoSpaceDE w:val="0"/>
        <w:autoSpaceDN w:val="0"/>
        <w:adjustRightInd w:val="0"/>
        <w:spacing w:line="360" w:lineRule="auto"/>
        <w:jc w:val="both"/>
      </w:pPr>
      <w:r w:rsidRPr="00080917">
        <w:t xml:space="preserve">That </w:t>
      </w:r>
      <w:r w:rsidR="009C16DC" w:rsidRPr="00080917">
        <w:t xml:space="preserve">they </w:t>
      </w:r>
      <w:r w:rsidR="00B82B76" w:rsidRPr="00080917">
        <w:t>a</w:t>
      </w:r>
      <w:r w:rsidR="0058122C" w:rsidRPr="00080917">
        <w:t>re too short on some construction stages, like purely methodological models or</w:t>
      </w:r>
      <w:r w:rsidR="00B82B76" w:rsidRPr="00080917">
        <w:t xml:space="preserve"> </w:t>
      </w:r>
      <w:r w:rsidR="0058122C" w:rsidRPr="00080917">
        <w:t>development tools without methodology.</w:t>
      </w:r>
    </w:p>
    <w:p w14:paraId="2809B9A9" w14:textId="77777777" w:rsidR="00CC65F7" w:rsidRDefault="00CC65F7" w:rsidP="00A12D45">
      <w:pPr>
        <w:pStyle w:val="NormalWeb"/>
        <w:spacing w:before="0" w:beforeAutospacing="0" w:after="0" w:afterAutospacing="0" w:line="360" w:lineRule="auto"/>
        <w:rPr>
          <w:b/>
          <w:bCs/>
        </w:rPr>
      </w:pPr>
    </w:p>
    <w:p w14:paraId="18245174" w14:textId="77777777" w:rsidR="003B6F7E" w:rsidRPr="00080917" w:rsidRDefault="00C6798D" w:rsidP="00A12D45">
      <w:pPr>
        <w:pStyle w:val="NormalWeb"/>
        <w:spacing w:before="0" w:beforeAutospacing="0" w:after="0" w:afterAutospacing="0" w:line="360" w:lineRule="auto"/>
        <w:rPr>
          <w:b/>
          <w:bCs/>
        </w:rPr>
      </w:pPr>
      <w:bookmarkStart w:id="20" w:name="_Hlk201138205"/>
      <w:r w:rsidRPr="00080917">
        <w:rPr>
          <w:b/>
          <w:bCs/>
        </w:rPr>
        <w:t>3.5</w:t>
      </w:r>
      <w:r w:rsidR="003B6F7E" w:rsidRPr="00080917">
        <w:rPr>
          <w:b/>
          <w:bCs/>
        </w:rPr>
        <w:tab/>
        <w:t xml:space="preserve">THE PROPOSED PLATFORM (JADE) </w:t>
      </w:r>
    </w:p>
    <w:bookmarkEnd w:id="20"/>
    <w:p w14:paraId="44558670" w14:textId="77777777" w:rsidR="00912E8D" w:rsidRPr="00080917" w:rsidRDefault="003B6F7E" w:rsidP="00A12D45">
      <w:pPr>
        <w:pStyle w:val="NormalWeb"/>
        <w:spacing w:before="0" w:beforeAutospacing="0" w:after="0" w:afterAutospacing="0" w:line="360" w:lineRule="auto"/>
        <w:jc w:val="both"/>
      </w:pPr>
      <w:r w:rsidRPr="00080917">
        <w:t>Java Agent Development Environment (JADE) is a software framework to aid the development of agent applications in compliance with the Foundation for Intelligent Physical Agents (FIPA) for inter-operable intelligent multi-agent systems [8]. JADE complies with FIPA, which includes the Agent Management System (AMS), the default Directory Facilitator (DF) and the Agent Communication Channel (ACC). JADE automatically activates these three agents when the agent platform starts-up. [8, 28, 29].</w:t>
      </w:r>
      <w:r w:rsidR="00D76B1A" w:rsidRPr="00080917">
        <w:t xml:space="preserve"> </w:t>
      </w:r>
      <w:r w:rsidRPr="00080917">
        <w:t>The goal</w:t>
      </w:r>
      <w:r w:rsidR="00D76B1A" w:rsidRPr="00080917">
        <w:t xml:space="preserve"> of JADE</w:t>
      </w:r>
      <w:r w:rsidRPr="00080917">
        <w:t xml:space="preserve"> is to simplify the development while ensuring standard compliance through a comprehensive set of system ser</w:t>
      </w:r>
      <w:r w:rsidR="00D76B1A" w:rsidRPr="00080917">
        <w:t xml:space="preserve">vices and agents. JADE can </w:t>
      </w:r>
      <w:r w:rsidRPr="00080917">
        <w:t>be considered</w:t>
      </w:r>
      <w:r w:rsidR="00F41AAC" w:rsidRPr="00080917">
        <w:t xml:space="preserve"> as</w:t>
      </w:r>
      <w:r w:rsidRPr="00080917">
        <w:t xml:space="preserve"> an agent middle-ware </w:t>
      </w:r>
      <w:r w:rsidR="00B21B47" w:rsidRPr="00080917">
        <w:t>that implements</w:t>
      </w:r>
      <w:r w:rsidRPr="00080917">
        <w:t xml:space="preserve"> Agent Platform and a development framework. It deals with all those aspects that are not peculiar of the agent internals and that are independent of the applications, such as message transport, encoding and parsing, or agent lifecycle [29]. </w:t>
      </w:r>
      <w:r w:rsidR="004F2ED6">
        <w:t xml:space="preserve"> </w:t>
      </w:r>
      <w:r w:rsidRPr="00080917">
        <w:t xml:space="preserve">The platform provided by JADE is distributed. It can be split over several hosts with one of them </w:t>
      </w:r>
      <w:r w:rsidRPr="00080917">
        <w:lastRenderedPageBreak/>
        <w:t>acting as a front end for management and inter-platform communication [8]. A JADE platform comprises one or more agent conta</w:t>
      </w:r>
      <w:r w:rsidR="00876A6C" w:rsidRPr="00080917">
        <w:t>iners, each living in one Java Virtual Machine (JV</w:t>
      </w:r>
      <w:r w:rsidRPr="00080917">
        <w:t xml:space="preserve">M) and providing the execution environment for the agents. There is one Main Container acting as the front end. It has the supervisory control over the JADE platform. The AMS, the DF and the ACC are in the </w:t>
      </w:r>
      <w:r w:rsidR="00D76B1A" w:rsidRPr="00080917">
        <w:t>Main Container.</w:t>
      </w:r>
    </w:p>
    <w:p w14:paraId="2013527A" w14:textId="77777777" w:rsidR="001C52E5" w:rsidRPr="00080917" w:rsidRDefault="001C52E5" w:rsidP="00DB5642">
      <w:pPr>
        <w:spacing w:line="360" w:lineRule="auto"/>
        <w:rPr>
          <w:b/>
        </w:rPr>
      </w:pPr>
    </w:p>
    <w:p w14:paraId="204FD95B" w14:textId="77777777" w:rsidR="00DB5642" w:rsidRPr="00080917" w:rsidRDefault="00C6798D" w:rsidP="00DB5642">
      <w:pPr>
        <w:spacing w:line="360" w:lineRule="auto"/>
        <w:rPr>
          <w:b/>
        </w:rPr>
      </w:pPr>
      <w:bookmarkStart w:id="21" w:name="_Hlk201138237"/>
      <w:r w:rsidRPr="00080917">
        <w:rPr>
          <w:b/>
        </w:rPr>
        <w:t>3.6</w:t>
      </w:r>
      <w:r w:rsidR="00DB5642" w:rsidRPr="00080917">
        <w:rPr>
          <w:b/>
        </w:rPr>
        <w:tab/>
        <w:t xml:space="preserve">REASONS FOR </w:t>
      </w:r>
      <w:r w:rsidR="00322CDE" w:rsidRPr="00080917">
        <w:rPr>
          <w:b/>
        </w:rPr>
        <w:t xml:space="preserve">THE </w:t>
      </w:r>
      <w:r w:rsidR="00DB5642" w:rsidRPr="00080917">
        <w:rPr>
          <w:b/>
        </w:rPr>
        <w:t>CHOICE OF JADE</w:t>
      </w:r>
    </w:p>
    <w:bookmarkEnd w:id="21"/>
    <w:p w14:paraId="32523307" w14:textId="77777777" w:rsidR="00DB5642" w:rsidRPr="00080917" w:rsidRDefault="00DB5642" w:rsidP="004F2ED6">
      <w:pPr>
        <w:spacing w:line="360" w:lineRule="auto"/>
        <w:jc w:val="both"/>
      </w:pPr>
      <w:r w:rsidRPr="00080917">
        <w:t xml:space="preserve">JADE can arguably be considered the most popular software agent platform available today, however, the following are the reasons why </w:t>
      </w:r>
      <w:r w:rsidR="00CE4347" w:rsidRPr="00080917">
        <w:t xml:space="preserve">JADE was </w:t>
      </w:r>
      <w:r w:rsidR="00D76B1A" w:rsidRPr="00080917">
        <w:t xml:space="preserve">the </w:t>
      </w:r>
      <w:r w:rsidR="00CE4347" w:rsidRPr="00080917">
        <w:t>final choice:</w:t>
      </w:r>
    </w:p>
    <w:p w14:paraId="167C6B83" w14:textId="77777777" w:rsidR="00CE4347" w:rsidRPr="00080917" w:rsidRDefault="00CE4347" w:rsidP="00CC65F7">
      <w:pPr>
        <w:spacing w:line="360" w:lineRule="auto"/>
        <w:ind w:left="567" w:hanging="425"/>
        <w:jc w:val="both"/>
      </w:pPr>
    </w:p>
    <w:p w14:paraId="3E353D82" w14:textId="77777777" w:rsidR="00CE4347" w:rsidRPr="00080917" w:rsidRDefault="00CE4347" w:rsidP="00CC65F7">
      <w:pPr>
        <w:numPr>
          <w:ilvl w:val="1"/>
          <w:numId w:val="18"/>
        </w:numPr>
        <w:tabs>
          <w:tab w:val="clear" w:pos="1440"/>
          <w:tab w:val="num" w:pos="540"/>
        </w:tabs>
        <w:spacing w:line="360" w:lineRule="auto"/>
        <w:ind w:left="567" w:hanging="425"/>
        <w:jc w:val="both"/>
      </w:pPr>
      <w:r w:rsidRPr="00080917">
        <w:t xml:space="preserve">JADE is particularly suited to create application that run on distributed </w:t>
      </w:r>
      <w:proofErr w:type="gramStart"/>
      <w:r w:rsidRPr="00080917">
        <w:t>low cost</w:t>
      </w:r>
      <w:proofErr w:type="gramEnd"/>
      <w:r w:rsidRPr="00080917">
        <w:t xml:space="preserve"> architectures and perfectly meets the scalability requirement.</w:t>
      </w:r>
      <w:r w:rsidR="004E32ED" w:rsidRPr="00080917">
        <w:t xml:space="preserve"> S</w:t>
      </w:r>
      <w:r w:rsidRPr="00080917">
        <w:t xml:space="preserve">calability was </w:t>
      </w:r>
      <w:r w:rsidR="00F06476" w:rsidRPr="00080917">
        <w:t xml:space="preserve">certainly the main </w:t>
      </w:r>
      <w:r w:rsidR="004E32ED" w:rsidRPr="00080917">
        <w:t>reason that leads</w:t>
      </w:r>
      <w:r w:rsidR="00F06476" w:rsidRPr="00080917">
        <w:t xml:space="preserve"> to widely usage of JADE.</w:t>
      </w:r>
    </w:p>
    <w:p w14:paraId="1B85718E" w14:textId="77777777" w:rsidR="00F06476" w:rsidRPr="00080917" w:rsidRDefault="00F06476" w:rsidP="00CC65F7">
      <w:pPr>
        <w:numPr>
          <w:ilvl w:val="1"/>
          <w:numId w:val="18"/>
        </w:numPr>
        <w:tabs>
          <w:tab w:val="clear" w:pos="1440"/>
          <w:tab w:val="num" w:pos="540"/>
        </w:tabs>
        <w:spacing w:line="360" w:lineRule="auto"/>
        <w:ind w:left="567" w:hanging="425"/>
        <w:jc w:val="both"/>
      </w:pPr>
      <w:r w:rsidRPr="00080917">
        <w:t>It has the capability to serve well both reactive process</w:t>
      </w:r>
      <w:r w:rsidR="004E32ED" w:rsidRPr="00080917">
        <w:t>es, such as activation and troubleshooting, and proactive processes.</w:t>
      </w:r>
    </w:p>
    <w:p w14:paraId="69621971" w14:textId="77777777" w:rsidR="00AC6BE1" w:rsidRPr="00080917" w:rsidRDefault="002E64F0" w:rsidP="00CC65F7">
      <w:pPr>
        <w:numPr>
          <w:ilvl w:val="1"/>
          <w:numId w:val="18"/>
        </w:numPr>
        <w:tabs>
          <w:tab w:val="clear" w:pos="1440"/>
          <w:tab w:val="num" w:pos="540"/>
        </w:tabs>
        <w:spacing w:line="360" w:lineRule="auto"/>
        <w:ind w:left="567" w:hanging="425"/>
        <w:jc w:val="both"/>
      </w:pPr>
      <w:r w:rsidRPr="00080917">
        <w:t>JADE has the capability of executing long and fairly complex tasks such as network element configuration</w:t>
      </w:r>
      <w:r w:rsidR="001D1C32" w:rsidRPr="00080917">
        <w:t>s upload (considering response time</w:t>
      </w:r>
      <w:r w:rsidR="00AC6BE1" w:rsidRPr="00080917">
        <w:t>s and network latency</w:t>
      </w:r>
      <w:r w:rsidR="001D1C32" w:rsidRPr="00080917">
        <w:t>)</w:t>
      </w:r>
      <w:r w:rsidR="00AC6BE1" w:rsidRPr="00080917">
        <w:t>.</w:t>
      </w:r>
    </w:p>
    <w:p w14:paraId="7377017A" w14:textId="77777777" w:rsidR="00AC6BE1" w:rsidRPr="00080917" w:rsidRDefault="00AC6BE1" w:rsidP="00CC65F7">
      <w:pPr>
        <w:numPr>
          <w:ilvl w:val="1"/>
          <w:numId w:val="18"/>
        </w:numPr>
        <w:tabs>
          <w:tab w:val="clear" w:pos="1440"/>
          <w:tab w:val="num" w:pos="540"/>
        </w:tabs>
        <w:spacing w:line="360" w:lineRule="auto"/>
        <w:ind w:left="567" w:hanging="425"/>
        <w:jc w:val="both"/>
      </w:pPr>
      <w:r w:rsidRPr="00080917">
        <w:t>It has the capability of automatically exposing agent capabilities as Web Services by means of WSIG</w:t>
      </w:r>
      <w:r w:rsidR="00823351" w:rsidRPr="00080917">
        <w:t xml:space="preserve"> (Web Services Integration gateway)</w:t>
      </w:r>
      <w:r w:rsidRPr="00080917">
        <w:t xml:space="preserve"> add-on.</w:t>
      </w:r>
    </w:p>
    <w:p w14:paraId="3780A812" w14:textId="77777777" w:rsidR="002E64F0" w:rsidRPr="00080917" w:rsidRDefault="00823232" w:rsidP="00CC65F7">
      <w:pPr>
        <w:numPr>
          <w:ilvl w:val="1"/>
          <w:numId w:val="18"/>
        </w:numPr>
        <w:tabs>
          <w:tab w:val="clear" w:pos="1440"/>
          <w:tab w:val="num" w:pos="540"/>
        </w:tabs>
        <w:spacing w:line="360" w:lineRule="auto"/>
        <w:ind w:left="567" w:hanging="425"/>
        <w:jc w:val="both"/>
      </w:pPr>
      <w:r w:rsidRPr="00080917">
        <w:t xml:space="preserve">JADE </w:t>
      </w:r>
      <w:proofErr w:type="gramStart"/>
      <w:r w:rsidRPr="00080917">
        <w:t>agent oriented</w:t>
      </w:r>
      <w:proofErr w:type="gramEnd"/>
      <w:r w:rsidRPr="00080917">
        <w:t xml:space="preserve"> approach intrinsically facilitates the isolation of functional modules (i.e. agent) that can be implemented separately.</w:t>
      </w:r>
    </w:p>
    <w:p w14:paraId="5DBC9307" w14:textId="77777777" w:rsidR="00823232" w:rsidRPr="00080917" w:rsidRDefault="00823232" w:rsidP="00CC65F7">
      <w:pPr>
        <w:numPr>
          <w:ilvl w:val="1"/>
          <w:numId w:val="18"/>
        </w:numPr>
        <w:tabs>
          <w:tab w:val="clear" w:pos="1440"/>
          <w:tab w:val="num" w:pos="540"/>
        </w:tabs>
        <w:spacing w:line="360" w:lineRule="auto"/>
        <w:ind w:left="567" w:hanging="425"/>
        <w:jc w:val="both"/>
      </w:pPr>
      <w:r w:rsidRPr="00080917">
        <w:t>JADE allows seamlessly spreading components (i.e</w:t>
      </w:r>
      <w:r w:rsidR="00823351" w:rsidRPr="00080917">
        <w:t>.</w:t>
      </w:r>
      <w:r w:rsidRPr="00080917">
        <w:t xml:space="preserve"> agents) across different hosts thus guaranteeing a high degree of scalability.</w:t>
      </w:r>
    </w:p>
    <w:p w14:paraId="2661613D" w14:textId="77777777" w:rsidR="00572B26" w:rsidRPr="00080917" w:rsidRDefault="00572B26" w:rsidP="00A12D45">
      <w:pPr>
        <w:spacing w:line="360" w:lineRule="auto"/>
        <w:jc w:val="center"/>
        <w:rPr>
          <w:b/>
        </w:rPr>
      </w:pPr>
    </w:p>
    <w:p w14:paraId="00DC3802" w14:textId="77777777" w:rsidR="00572B26" w:rsidRPr="00080917" w:rsidRDefault="00C6798D" w:rsidP="00D73688">
      <w:pPr>
        <w:spacing w:line="360" w:lineRule="auto"/>
        <w:rPr>
          <w:b/>
        </w:rPr>
      </w:pPr>
      <w:bookmarkStart w:id="22" w:name="_Hlk201138276"/>
      <w:r w:rsidRPr="00080917">
        <w:rPr>
          <w:b/>
        </w:rPr>
        <w:t>3.7</w:t>
      </w:r>
      <w:r w:rsidR="00D73688" w:rsidRPr="00080917">
        <w:rPr>
          <w:b/>
        </w:rPr>
        <w:tab/>
      </w:r>
      <w:r w:rsidR="00572B26" w:rsidRPr="00080917">
        <w:rPr>
          <w:b/>
        </w:rPr>
        <w:t>JADE DESCRIPTION</w:t>
      </w:r>
    </w:p>
    <w:bookmarkEnd w:id="22"/>
    <w:p w14:paraId="1B5D45D9" w14:textId="77777777" w:rsidR="00DF1C6A" w:rsidRPr="00080917" w:rsidRDefault="00572B26" w:rsidP="00A12D45">
      <w:pPr>
        <w:spacing w:line="360" w:lineRule="auto"/>
        <w:jc w:val="both"/>
      </w:pPr>
      <w:r w:rsidRPr="00080917">
        <w:t>Java Agent Development Environment (JADE) is a software fra</w:t>
      </w:r>
      <w:r w:rsidR="00741F7C" w:rsidRPr="00080917">
        <w:t xml:space="preserve">mework that makes easy </w:t>
      </w:r>
      <w:r w:rsidRPr="00080917">
        <w:t xml:space="preserve">the development of agent applications in compliance with the FIPA specifications for </w:t>
      </w:r>
      <w:r w:rsidRPr="00080917">
        <w:lastRenderedPageBreak/>
        <w:t xml:space="preserve">interoperable intelligent multi agent </w:t>
      </w:r>
      <w:r w:rsidR="0054495D" w:rsidRPr="00080917">
        <w:t xml:space="preserve">systems [29, 30]. FIPA (Foundation for Intelligent Physical Agent) is an international non-profit association sharing the effort to produce specifications for generic agent technologies. JADE is an </w:t>
      </w:r>
      <w:proofErr w:type="gramStart"/>
      <w:r w:rsidR="0054495D" w:rsidRPr="00080917">
        <w:t>open source</w:t>
      </w:r>
      <w:proofErr w:type="gramEnd"/>
      <w:r w:rsidR="0054495D" w:rsidRPr="00080917">
        <w:t xml:space="preserve"> project that has a goal of simplifying agent development and ensuring standard compliance through a comprehensive set of system services and agents.</w:t>
      </w:r>
      <w:r w:rsidR="00CC65F7">
        <w:t xml:space="preserve"> </w:t>
      </w:r>
      <w:r w:rsidR="00DF1C6A" w:rsidRPr="00080917">
        <w:t>JADE is a software framework to facilitate the development of interoperable intelligent multi agent system that is used by a heterogeneous community of users as a tool for both supporting research activities and build</w:t>
      </w:r>
      <w:r w:rsidR="00F2232F" w:rsidRPr="00080917">
        <w:t xml:space="preserve">ing real applications [30]. </w:t>
      </w:r>
      <w:r w:rsidR="00DF1C6A" w:rsidRPr="00080917">
        <w:t>JADE can be thought of three important features:</w:t>
      </w:r>
    </w:p>
    <w:p w14:paraId="644D543F" w14:textId="77777777" w:rsidR="00693E11" w:rsidRPr="00080917" w:rsidRDefault="00693E11" w:rsidP="00A12D45">
      <w:pPr>
        <w:spacing w:line="360" w:lineRule="auto"/>
        <w:jc w:val="both"/>
        <w:rPr>
          <w:sz w:val="12"/>
        </w:rPr>
      </w:pPr>
    </w:p>
    <w:p w14:paraId="05A5E5FF" w14:textId="77777777" w:rsidR="00DF1C6A" w:rsidRPr="00080917" w:rsidRDefault="00DF1C6A" w:rsidP="003A1DE6">
      <w:pPr>
        <w:numPr>
          <w:ilvl w:val="0"/>
          <w:numId w:val="33"/>
        </w:numPr>
        <w:spacing w:line="360" w:lineRule="auto"/>
        <w:jc w:val="both"/>
      </w:pPr>
      <w:r w:rsidRPr="00080917">
        <w:t>JADE is a runtime system for FIPA-compliance multi-agent systems, supporting application agents whenever they need to exploit some feature covered by the FIPA standard specifications such as message passing, agent life cycle management etc.</w:t>
      </w:r>
    </w:p>
    <w:p w14:paraId="48750F0C" w14:textId="77777777" w:rsidR="00E8410A" w:rsidRPr="00080917" w:rsidRDefault="00E8410A" w:rsidP="00E8410A">
      <w:pPr>
        <w:spacing w:line="360" w:lineRule="auto"/>
        <w:ind w:left="360"/>
        <w:jc w:val="both"/>
      </w:pPr>
    </w:p>
    <w:p w14:paraId="4DCF2E07" w14:textId="77777777" w:rsidR="00DF1C6A" w:rsidRPr="00080917" w:rsidRDefault="00DF1C6A" w:rsidP="003A1DE6">
      <w:pPr>
        <w:numPr>
          <w:ilvl w:val="0"/>
          <w:numId w:val="33"/>
        </w:numPr>
        <w:spacing w:line="360" w:lineRule="auto"/>
        <w:jc w:val="both"/>
      </w:pPr>
      <w:r w:rsidRPr="00080917">
        <w:t>JADE provides a proper set of functionalities to simplify development of multi agent systems but it puts very few restrictions on the user code without in particular imposing any specific agent architecture.</w:t>
      </w:r>
    </w:p>
    <w:p w14:paraId="2025A740" w14:textId="77777777" w:rsidR="00111824" w:rsidRPr="00080917" w:rsidRDefault="00111824" w:rsidP="003A1DE6">
      <w:pPr>
        <w:numPr>
          <w:ilvl w:val="0"/>
          <w:numId w:val="33"/>
        </w:numPr>
        <w:spacing w:line="360" w:lineRule="auto"/>
        <w:jc w:val="both"/>
      </w:pPr>
      <w:r w:rsidRPr="00080917">
        <w:t>JADE can be deployed both JEE, JSE, and JME devices and its runtime provides a homogenous set of APIs that independent of the underlying network and Java technology.</w:t>
      </w:r>
    </w:p>
    <w:p w14:paraId="5F8DFA85" w14:textId="77777777" w:rsidR="00111824" w:rsidRPr="00080917" w:rsidRDefault="00111824" w:rsidP="00A12D45">
      <w:pPr>
        <w:spacing w:line="360" w:lineRule="auto"/>
        <w:jc w:val="both"/>
      </w:pPr>
    </w:p>
    <w:p w14:paraId="64D0A9F7" w14:textId="77777777" w:rsidR="007D31ED" w:rsidRPr="00080917" w:rsidRDefault="00111824" w:rsidP="00BE0A41">
      <w:pPr>
        <w:spacing w:line="360" w:lineRule="auto"/>
        <w:jc w:val="both"/>
      </w:pPr>
      <w:r w:rsidRPr="00080917">
        <w:t xml:space="preserve">JADE can be </w:t>
      </w:r>
      <w:r w:rsidR="008D14FE" w:rsidRPr="00080917">
        <w:t>considered as middle-ware that implements an efficient agent platform and supports the development of multi agent systems. It tries to keep high performance of a distributed agent system implemented with the Java programming language [29].</w:t>
      </w:r>
      <w:r w:rsidR="00BE0A41" w:rsidRPr="00080917">
        <w:t xml:space="preserve"> </w:t>
      </w:r>
      <w:r w:rsidR="007D31ED" w:rsidRPr="00080917">
        <w:rPr>
          <w:rFonts w:eastAsia="AdvEPSTIM"/>
          <w:szCs w:val="20"/>
        </w:rPr>
        <w:t>JADE can arguably be considered the most popular software</w:t>
      </w:r>
      <w:r w:rsidR="00AD4C22" w:rsidRPr="00080917">
        <w:rPr>
          <w:rFonts w:eastAsia="AdvEPSTIM"/>
          <w:szCs w:val="20"/>
        </w:rPr>
        <w:t xml:space="preserve"> </w:t>
      </w:r>
      <w:r w:rsidR="007D31ED" w:rsidRPr="00080917">
        <w:rPr>
          <w:rFonts w:eastAsia="AdvEPSTIM"/>
          <w:szCs w:val="20"/>
        </w:rPr>
        <w:t>agent platform available today. Several companies</w:t>
      </w:r>
      <w:r w:rsidR="00AD4C22" w:rsidRPr="00080917">
        <w:rPr>
          <w:rFonts w:eastAsia="AdvEPSTIM"/>
          <w:szCs w:val="20"/>
        </w:rPr>
        <w:t xml:space="preserve"> </w:t>
      </w:r>
      <w:r w:rsidR="007D31ED" w:rsidRPr="00080917">
        <w:rPr>
          <w:rFonts w:eastAsia="AdvEPSTIM"/>
          <w:szCs w:val="20"/>
        </w:rPr>
        <w:t>have used and continue to use it in the context of very</w:t>
      </w:r>
      <w:r w:rsidR="00B124B2" w:rsidRPr="00080917">
        <w:rPr>
          <w:rFonts w:eastAsia="AdvEPSTIM"/>
          <w:szCs w:val="20"/>
        </w:rPr>
        <w:t xml:space="preserve"> </w:t>
      </w:r>
      <w:r w:rsidR="007D31ED" w:rsidRPr="00080917">
        <w:rPr>
          <w:rFonts w:eastAsia="AdvEPSTIM"/>
          <w:szCs w:val="20"/>
        </w:rPr>
        <w:t>different application domains, including network</w:t>
      </w:r>
      <w:r w:rsidR="00AD4C22" w:rsidRPr="00080917">
        <w:rPr>
          <w:rFonts w:eastAsia="AdvEPSTIM"/>
          <w:szCs w:val="20"/>
        </w:rPr>
        <w:t xml:space="preserve"> management, supply chain management, rescue management, fleet management, health care, auctions, tourism,</w:t>
      </w:r>
      <w:r w:rsidR="00B124B2" w:rsidRPr="00080917">
        <w:rPr>
          <w:rFonts w:eastAsia="AdvEPSTIM"/>
          <w:szCs w:val="20"/>
        </w:rPr>
        <w:t xml:space="preserve"> </w:t>
      </w:r>
      <w:r w:rsidR="00AD4C22" w:rsidRPr="00080917">
        <w:rPr>
          <w:rFonts w:eastAsia="AdvEPSTIM"/>
          <w:szCs w:val="20"/>
        </w:rPr>
        <w:t xml:space="preserve">etc. For instance, British </w:t>
      </w:r>
      <w:r w:rsidR="00AD4C22" w:rsidRPr="00080917">
        <w:rPr>
          <w:rFonts w:eastAsia="AdvEPSTIM"/>
          <w:szCs w:val="20"/>
        </w:rPr>
        <w:lastRenderedPageBreak/>
        <w:t>Telecommunication’s Intelligent Systems Research Centre uses JADE as the core platform of mPower, a multi</w:t>
      </w:r>
      <w:r w:rsidR="00F840BF" w:rsidRPr="00080917">
        <w:rPr>
          <w:rFonts w:eastAsia="AdvEPSTIM"/>
          <w:szCs w:val="20"/>
        </w:rPr>
        <w:t xml:space="preserve"> </w:t>
      </w:r>
      <w:r w:rsidR="00AD4C22" w:rsidRPr="00080917">
        <w:rPr>
          <w:rFonts w:eastAsia="AdvEPSTIM"/>
          <w:szCs w:val="20"/>
        </w:rPr>
        <w:t>agent</w:t>
      </w:r>
      <w:r w:rsidR="00F840BF" w:rsidRPr="00080917">
        <w:rPr>
          <w:rFonts w:eastAsia="AdvEPSTIM"/>
          <w:szCs w:val="20"/>
        </w:rPr>
        <w:t xml:space="preserve"> </w:t>
      </w:r>
      <w:r w:rsidR="00AD4C22" w:rsidRPr="00080917">
        <w:rPr>
          <w:rFonts w:eastAsia="AdvEPSTIM"/>
          <w:szCs w:val="20"/>
        </w:rPr>
        <w:t xml:space="preserve">system that is used by BT engineers to support cooperation between mobile workers and team-based job management, i.e. teams rather than individuals receive job assignments and team members must cooperatively manage the assigned jobs. Several universities use JADE, exploiting its </w:t>
      </w:r>
      <w:proofErr w:type="gramStart"/>
      <w:r w:rsidR="00AD4C22" w:rsidRPr="00080917">
        <w:rPr>
          <w:rFonts w:eastAsia="AdvEPSTIM"/>
          <w:szCs w:val="20"/>
        </w:rPr>
        <w:t>Open Source</w:t>
      </w:r>
      <w:proofErr w:type="gramEnd"/>
      <w:r w:rsidR="00AD4C22" w:rsidRPr="00080917">
        <w:rPr>
          <w:rFonts w:eastAsia="AdvEPSTIM"/>
          <w:szCs w:val="20"/>
        </w:rPr>
        <w:t xml:space="preserve"> availability and its technical excellence, both to study and teach the strength of the software agent technology and to extend its functionalities with new add-ons</w:t>
      </w:r>
      <w:r w:rsidR="00B124B2" w:rsidRPr="00080917">
        <w:rPr>
          <w:rFonts w:eastAsia="AdvEPSTIM"/>
          <w:szCs w:val="20"/>
        </w:rPr>
        <w:t xml:space="preserve"> [30].</w:t>
      </w:r>
    </w:p>
    <w:p w14:paraId="341546EB" w14:textId="77777777" w:rsidR="002A391A" w:rsidRPr="00080917" w:rsidRDefault="002A391A" w:rsidP="00DB53B1">
      <w:pPr>
        <w:spacing w:line="360" w:lineRule="auto"/>
        <w:jc w:val="both"/>
        <w:rPr>
          <w:b/>
          <w:sz w:val="18"/>
        </w:rPr>
      </w:pPr>
    </w:p>
    <w:p w14:paraId="2F4E6536" w14:textId="77777777" w:rsidR="00AB3A03" w:rsidRPr="00080917" w:rsidRDefault="00C6798D" w:rsidP="00DB53B1">
      <w:pPr>
        <w:spacing w:line="360" w:lineRule="auto"/>
        <w:jc w:val="both"/>
        <w:rPr>
          <w:b/>
        </w:rPr>
      </w:pPr>
      <w:bookmarkStart w:id="23" w:name="_Hlk201138303"/>
      <w:r w:rsidRPr="00080917">
        <w:rPr>
          <w:b/>
        </w:rPr>
        <w:t>3.8</w:t>
      </w:r>
      <w:r w:rsidR="00DB53B1" w:rsidRPr="00080917">
        <w:rPr>
          <w:b/>
        </w:rPr>
        <w:tab/>
      </w:r>
      <w:r w:rsidR="00E11F5B" w:rsidRPr="00080917">
        <w:rPr>
          <w:b/>
        </w:rPr>
        <w:t>JADE ARCHITECTURE</w:t>
      </w:r>
    </w:p>
    <w:bookmarkEnd w:id="23"/>
    <w:p w14:paraId="6D8D992A" w14:textId="77777777" w:rsidR="00AB3A03" w:rsidRPr="00080917" w:rsidRDefault="00AB3A03" w:rsidP="00A12D45">
      <w:pPr>
        <w:spacing w:line="360" w:lineRule="auto"/>
        <w:jc w:val="both"/>
      </w:pPr>
      <w:r w:rsidRPr="00080917">
        <w:t xml:space="preserve">JADE </w:t>
      </w:r>
      <w:r w:rsidR="002D6713" w:rsidRPr="00080917">
        <w:t xml:space="preserve">provides a distributed platform that can be split over several hosts with one of them acting as a front end for management and inter-platform communication [31]. Its communication architecture tries to offer flexible and efficient messaging, transparently choosing the best transport available and leveraging state-of-the-art distributed object technology embedded within Java </w:t>
      </w:r>
      <w:r w:rsidR="00A16C02" w:rsidRPr="00080917">
        <w:t>runtime environment [29</w:t>
      </w:r>
      <w:r w:rsidR="001F3E46" w:rsidRPr="00080917">
        <w:t>, 30, 31</w:t>
      </w:r>
      <w:r w:rsidR="00A16C02" w:rsidRPr="00080917">
        <w:t>].</w:t>
      </w:r>
    </w:p>
    <w:p w14:paraId="6C39C436" w14:textId="77777777" w:rsidR="00A16C02" w:rsidRPr="00080917" w:rsidRDefault="00A16C02" w:rsidP="00A12D45">
      <w:pPr>
        <w:spacing w:line="360" w:lineRule="auto"/>
        <w:jc w:val="both"/>
      </w:pPr>
    </w:p>
    <w:p w14:paraId="7F293171" w14:textId="77777777" w:rsidR="00102D21" w:rsidRDefault="00B33D9A" w:rsidP="00A12D45">
      <w:pPr>
        <w:spacing w:line="360" w:lineRule="auto"/>
        <w:jc w:val="both"/>
      </w:pPr>
      <w:r w:rsidRPr="00080917">
        <w:t>The JADE platform architecture is firmly rooted in peer-to-peer ideas and communication patterns. JADE is fully developed in Java and, from a software engineering standpoint, values highly, among others. JADE platform comprises one or more agent containers, each living</w:t>
      </w:r>
      <w:r w:rsidR="00E315FA" w:rsidRPr="00080917">
        <w:t xml:space="preserve"> in one Java Virtual Machine (JVM) and providing the execution environment for the agents. There is one main container acting as front end. It has the supervising control over the JADE platform.</w:t>
      </w:r>
      <w:r w:rsidR="00A0402C" w:rsidRPr="00080917">
        <w:t xml:space="preserve"> </w:t>
      </w:r>
      <w:r w:rsidR="00E315FA" w:rsidRPr="00080917">
        <w:t>The Agent Management System (AMS), the Directory Facilitator (DF) and the Agent Communication Channel (ACC)</w:t>
      </w:r>
      <w:r w:rsidR="00125481" w:rsidRPr="00080917">
        <w:t xml:space="preserve"> are in the main container. JADE automatically activates these three agents when the platform</w:t>
      </w:r>
      <w:r w:rsidR="00F41AAC" w:rsidRPr="00080917">
        <w:t xml:space="preserve"> start-up. The figure below is the</w:t>
      </w:r>
      <w:r w:rsidR="00125481" w:rsidRPr="00080917">
        <w:t xml:space="preserve"> JADE platform general architecture.</w:t>
      </w:r>
    </w:p>
    <w:p w14:paraId="6A5AB68E" w14:textId="77777777" w:rsidR="004F2ED6" w:rsidRDefault="004F2ED6" w:rsidP="00A12D45">
      <w:pPr>
        <w:spacing w:line="360" w:lineRule="auto"/>
        <w:jc w:val="both"/>
      </w:pPr>
    </w:p>
    <w:p w14:paraId="351A6531" w14:textId="77777777" w:rsidR="004F2ED6" w:rsidRDefault="004F2ED6" w:rsidP="00A12D45">
      <w:pPr>
        <w:spacing w:line="360" w:lineRule="auto"/>
        <w:jc w:val="both"/>
      </w:pPr>
    </w:p>
    <w:p w14:paraId="50A8C917" w14:textId="77777777" w:rsidR="004F2ED6" w:rsidRDefault="004F2ED6" w:rsidP="00A12D45">
      <w:pPr>
        <w:spacing w:line="360" w:lineRule="auto"/>
        <w:jc w:val="both"/>
      </w:pPr>
    </w:p>
    <w:p w14:paraId="76374B59" w14:textId="77777777" w:rsidR="004F2ED6" w:rsidRDefault="004F2ED6" w:rsidP="00A12D45">
      <w:pPr>
        <w:spacing w:line="360" w:lineRule="auto"/>
        <w:jc w:val="both"/>
      </w:pPr>
    </w:p>
    <w:p w14:paraId="425286EC" w14:textId="77777777" w:rsidR="004F2ED6" w:rsidRDefault="004F2ED6" w:rsidP="00A12D45">
      <w:pPr>
        <w:spacing w:line="360" w:lineRule="auto"/>
        <w:jc w:val="both"/>
      </w:pPr>
    </w:p>
    <w:p w14:paraId="730EF3A8" w14:textId="77777777" w:rsidR="00A11989" w:rsidRPr="00080917" w:rsidRDefault="0008141C" w:rsidP="00A12D45">
      <w:pPr>
        <w:spacing w:line="360" w:lineRule="auto"/>
        <w:jc w:val="both"/>
      </w:pPr>
      <w:r w:rsidRPr="00080917">
        <w:rPr>
          <w:noProof/>
        </w:rPr>
        <mc:AlternateContent>
          <mc:Choice Requires="wpg">
            <w:drawing>
              <wp:anchor distT="0" distB="0" distL="114300" distR="114300" simplePos="0" relativeHeight="251644928" behindDoc="1" locked="0" layoutInCell="1" allowOverlap="1" wp14:anchorId="4D4427E0" wp14:editId="4ABA8A73">
                <wp:simplePos x="0" y="0"/>
                <wp:positionH relativeFrom="column">
                  <wp:posOffset>466725</wp:posOffset>
                </wp:positionH>
                <wp:positionV relativeFrom="paragraph">
                  <wp:posOffset>91440</wp:posOffset>
                </wp:positionV>
                <wp:extent cx="4914900" cy="4491990"/>
                <wp:effectExtent l="0" t="0" r="19050" b="3810"/>
                <wp:wrapNone/>
                <wp:docPr id="1316557128" name="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14900" cy="4491990"/>
                          <a:chOff x="2196" y="7092"/>
                          <a:chExt cx="7740" cy="7200"/>
                        </a:xfrm>
                      </wpg:grpSpPr>
                      <wpg:grpSp>
                        <wpg:cNvPr id="1029093288" name=" 91"/>
                        <wpg:cNvGrpSpPr>
                          <a:grpSpLocks/>
                        </wpg:cNvGrpSpPr>
                        <wpg:grpSpPr bwMode="auto">
                          <a:xfrm>
                            <a:off x="2196" y="7092"/>
                            <a:ext cx="7560" cy="7200"/>
                            <a:chOff x="2196" y="7092"/>
                            <a:chExt cx="7560" cy="7200"/>
                          </a:xfrm>
                        </wpg:grpSpPr>
                        <wps:wsp>
                          <wps:cNvPr id="875598245" name=" 54"/>
                          <wps:cNvSpPr>
                            <a:spLocks/>
                          </wps:cNvSpPr>
                          <wps:spPr bwMode="auto">
                            <a:xfrm>
                              <a:off x="2196" y="7092"/>
                              <a:ext cx="7560" cy="720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cNvPr id="462329832" name=" 74"/>
                          <wpg:cNvGrpSpPr>
                            <a:grpSpLocks/>
                          </wpg:cNvGrpSpPr>
                          <wpg:grpSpPr bwMode="auto">
                            <a:xfrm>
                              <a:off x="2556" y="11232"/>
                              <a:ext cx="2700" cy="2700"/>
                              <a:chOff x="2736" y="11232"/>
                              <a:chExt cx="2700" cy="2700"/>
                            </a:xfrm>
                          </wpg:grpSpPr>
                          <wps:wsp>
                            <wps:cNvPr id="1680579968" name=" 66"/>
                            <wps:cNvSpPr txBox="1">
                              <a:spLocks/>
                            </wps:cNvSpPr>
                            <wps:spPr bwMode="auto">
                              <a:xfrm>
                                <a:off x="2736" y="11232"/>
                                <a:ext cx="2700" cy="270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434ED47" w14:textId="77777777" w:rsidR="00234181" w:rsidRDefault="00234181" w:rsidP="00112281">
                                  <w:pPr>
                                    <w:jc w:val="center"/>
                                    <w:rPr>
                                      <w:b/>
                                      <w:sz w:val="20"/>
                                    </w:rPr>
                                  </w:pPr>
                                  <w:r w:rsidRPr="008D027C">
                                    <w:rPr>
                                      <w:b/>
                                      <w:sz w:val="20"/>
                                    </w:rPr>
                                    <w:t>HOST 2 Agent Container</w:t>
                                  </w:r>
                                </w:p>
                                <w:p w14:paraId="5D7FAFCE" w14:textId="77777777" w:rsidR="00234181" w:rsidRDefault="00234181" w:rsidP="00112281">
                                  <w:pPr>
                                    <w:jc w:val="center"/>
                                    <w:rPr>
                                      <w:b/>
                                      <w:sz w:val="20"/>
                                    </w:rPr>
                                  </w:pPr>
                                </w:p>
                                <w:p w14:paraId="06886B13" w14:textId="77777777" w:rsidR="00234181" w:rsidRDefault="00234181" w:rsidP="00112281">
                                  <w:pPr>
                                    <w:jc w:val="center"/>
                                    <w:rPr>
                                      <w:b/>
                                      <w:sz w:val="20"/>
                                    </w:rPr>
                                  </w:pPr>
                                </w:p>
                                <w:p w14:paraId="3A806755" w14:textId="77777777" w:rsidR="00234181" w:rsidRDefault="00234181" w:rsidP="00112281">
                                  <w:pPr>
                                    <w:jc w:val="center"/>
                                    <w:rPr>
                                      <w:b/>
                                      <w:sz w:val="20"/>
                                    </w:rPr>
                                  </w:pPr>
                                </w:p>
                                <w:p w14:paraId="6B0900E4" w14:textId="77777777" w:rsidR="00234181" w:rsidRDefault="00234181" w:rsidP="00112281">
                                  <w:pPr>
                                    <w:jc w:val="center"/>
                                    <w:rPr>
                                      <w:b/>
                                      <w:sz w:val="20"/>
                                    </w:rPr>
                                  </w:pPr>
                                </w:p>
                                <w:p w14:paraId="537422F0" w14:textId="77777777" w:rsidR="00234181" w:rsidRDefault="00234181" w:rsidP="00112281">
                                  <w:pPr>
                                    <w:jc w:val="center"/>
                                    <w:rPr>
                                      <w:b/>
                                      <w:sz w:val="20"/>
                                    </w:rPr>
                                  </w:pPr>
                                  <w:r>
                                    <w:rPr>
                                      <w:b/>
                                      <w:sz w:val="20"/>
                                    </w:rPr>
                                    <w:tab/>
                                  </w:r>
                                </w:p>
                                <w:p w14:paraId="296D319F" w14:textId="77777777" w:rsidR="00234181" w:rsidRPr="008D027C" w:rsidRDefault="00234181" w:rsidP="00112281">
                                  <w:pPr>
                                    <w:jc w:val="center"/>
                                    <w:rPr>
                                      <w:b/>
                                      <w:sz w:val="20"/>
                                    </w:rPr>
                                  </w:pPr>
                                  <w:r>
                                    <w:rPr>
                                      <w:b/>
                                      <w:sz w:val="20"/>
                                    </w:rPr>
                                    <w:tab/>
                                    <w:t>…</w:t>
                                  </w:r>
                                </w:p>
                              </w:txbxContent>
                            </wps:txbx>
                            <wps:bodyPr rot="0" vert="horz" wrap="square" lIns="91440" tIns="45720" rIns="91440" bIns="45720" anchor="t" anchorCtr="0" upright="1">
                              <a:noAutofit/>
                            </wps:bodyPr>
                          </wps:wsp>
                          <wps:wsp>
                            <wps:cNvPr id="984413569" name=" 59"/>
                            <wps:cNvSpPr txBox="1">
                              <a:spLocks/>
                            </wps:cNvSpPr>
                            <wps:spPr bwMode="auto">
                              <a:xfrm>
                                <a:off x="2916" y="13392"/>
                                <a:ext cx="2340" cy="36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ABCE6C0" w14:textId="77777777" w:rsidR="00234181" w:rsidRPr="00C05F74" w:rsidRDefault="00234181" w:rsidP="00112281">
                                  <w:pPr>
                                    <w:jc w:val="center"/>
                                    <w:rPr>
                                      <w:b/>
                                      <w:sz w:val="20"/>
                                    </w:rPr>
                                  </w:pPr>
                                  <w:r w:rsidRPr="00C05F74">
                                    <w:rPr>
                                      <w:b/>
                                      <w:sz w:val="20"/>
                                    </w:rPr>
                                    <w:t>Message Dispatch</w:t>
                                  </w:r>
                                </w:p>
                              </w:txbxContent>
                            </wps:txbx>
                            <wps:bodyPr rot="0" vert="horz" wrap="square" lIns="91440" tIns="45720" rIns="91440" bIns="45720" anchor="t" anchorCtr="0" upright="1">
                              <a:noAutofit/>
                            </wps:bodyPr>
                          </wps:wsp>
                          <wps:wsp>
                            <wps:cNvPr id="2114405080" name=" 60"/>
                            <wps:cNvSpPr txBox="1">
                              <a:spLocks/>
                            </wps:cNvSpPr>
                            <wps:spPr bwMode="auto">
                              <a:xfrm>
                                <a:off x="2916" y="11952"/>
                                <a:ext cx="540" cy="126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26E48E3" w14:textId="77777777" w:rsidR="00234181" w:rsidRPr="008D027C" w:rsidRDefault="00234181">
                                  <w:pPr>
                                    <w:rPr>
                                      <w:b/>
                                      <w:sz w:val="20"/>
                                    </w:rPr>
                                  </w:pPr>
                                  <w:r w:rsidRPr="008D027C">
                                    <w:rPr>
                                      <w:b/>
                                      <w:sz w:val="20"/>
                                    </w:rPr>
                                    <w:t>AGENT</w:t>
                                  </w:r>
                                </w:p>
                              </w:txbxContent>
                            </wps:txbx>
                            <wps:bodyPr rot="0" vert="horz" wrap="square" lIns="91440" tIns="45720" rIns="91440" bIns="45720" anchor="t" anchorCtr="0" upright="1">
                              <a:noAutofit/>
                            </wps:bodyPr>
                          </wps:wsp>
                          <wps:wsp>
                            <wps:cNvPr id="1373244616" name=" 62"/>
                            <wps:cNvSpPr txBox="1">
                              <a:spLocks/>
                            </wps:cNvSpPr>
                            <wps:spPr bwMode="auto">
                              <a:xfrm>
                                <a:off x="3636" y="11952"/>
                                <a:ext cx="540" cy="126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836F986" w14:textId="77777777" w:rsidR="00234181" w:rsidRPr="008D027C" w:rsidRDefault="00234181" w:rsidP="00112281">
                                  <w:pPr>
                                    <w:rPr>
                                      <w:b/>
                                      <w:sz w:val="20"/>
                                    </w:rPr>
                                  </w:pPr>
                                  <w:r w:rsidRPr="008D027C">
                                    <w:rPr>
                                      <w:b/>
                                      <w:sz w:val="20"/>
                                    </w:rPr>
                                    <w:t>AGENT</w:t>
                                  </w:r>
                                </w:p>
                                <w:p w14:paraId="600F4F36" w14:textId="77777777" w:rsidR="00234181" w:rsidRPr="008D027C" w:rsidRDefault="00234181" w:rsidP="00112281">
                                  <w:pPr>
                                    <w:rPr>
                                      <w:b/>
                                    </w:rPr>
                                  </w:pPr>
                                </w:p>
                              </w:txbxContent>
                            </wps:txbx>
                            <wps:bodyPr rot="0" vert="horz" wrap="square" lIns="91440" tIns="45720" rIns="91440" bIns="45720" anchor="t" anchorCtr="0" upright="1">
                              <a:noAutofit/>
                            </wps:bodyPr>
                          </wps:wsp>
                        </wpg:grpSp>
                        <wpg:grpSp>
                          <wpg:cNvPr id="148741021" name=" 75"/>
                          <wpg:cNvGrpSpPr>
                            <a:grpSpLocks/>
                          </wpg:cNvGrpSpPr>
                          <wpg:grpSpPr bwMode="auto">
                            <a:xfrm>
                              <a:off x="6696" y="11232"/>
                              <a:ext cx="2700" cy="2700"/>
                              <a:chOff x="2736" y="11232"/>
                              <a:chExt cx="2700" cy="2700"/>
                            </a:xfrm>
                          </wpg:grpSpPr>
                          <wps:wsp>
                            <wps:cNvPr id="388574853" name=" 76"/>
                            <wps:cNvSpPr txBox="1">
                              <a:spLocks/>
                            </wps:cNvSpPr>
                            <wps:spPr bwMode="auto">
                              <a:xfrm>
                                <a:off x="2736" y="11232"/>
                                <a:ext cx="2700" cy="270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B13C8EE" w14:textId="77777777" w:rsidR="00234181" w:rsidRDefault="00234181" w:rsidP="008D027C">
                                  <w:pPr>
                                    <w:jc w:val="center"/>
                                    <w:rPr>
                                      <w:b/>
                                      <w:sz w:val="20"/>
                                    </w:rPr>
                                  </w:pPr>
                                  <w:r>
                                    <w:rPr>
                                      <w:b/>
                                      <w:sz w:val="20"/>
                                    </w:rPr>
                                    <w:t>HOST 3</w:t>
                                  </w:r>
                                  <w:r w:rsidRPr="008D027C">
                                    <w:rPr>
                                      <w:b/>
                                      <w:sz w:val="20"/>
                                    </w:rPr>
                                    <w:t xml:space="preserve"> Agent Container</w:t>
                                  </w:r>
                                </w:p>
                                <w:p w14:paraId="01102E41" w14:textId="77777777" w:rsidR="00234181" w:rsidRDefault="00234181" w:rsidP="008D027C">
                                  <w:pPr>
                                    <w:jc w:val="center"/>
                                    <w:rPr>
                                      <w:b/>
                                      <w:sz w:val="20"/>
                                    </w:rPr>
                                  </w:pPr>
                                </w:p>
                                <w:p w14:paraId="64CB1448" w14:textId="77777777" w:rsidR="00234181" w:rsidRDefault="00234181" w:rsidP="008D027C">
                                  <w:pPr>
                                    <w:jc w:val="center"/>
                                    <w:rPr>
                                      <w:b/>
                                      <w:sz w:val="20"/>
                                    </w:rPr>
                                  </w:pPr>
                                </w:p>
                                <w:p w14:paraId="5DD5EF7D" w14:textId="77777777" w:rsidR="00234181" w:rsidRDefault="00234181" w:rsidP="008D027C">
                                  <w:pPr>
                                    <w:jc w:val="center"/>
                                    <w:rPr>
                                      <w:b/>
                                      <w:sz w:val="20"/>
                                    </w:rPr>
                                  </w:pPr>
                                </w:p>
                                <w:p w14:paraId="735171D6" w14:textId="77777777" w:rsidR="00234181" w:rsidRDefault="00234181" w:rsidP="008D027C">
                                  <w:pPr>
                                    <w:jc w:val="center"/>
                                    <w:rPr>
                                      <w:b/>
                                      <w:sz w:val="20"/>
                                    </w:rPr>
                                  </w:pPr>
                                </w:p>
                                <w:p w14:paraId="1689205F" w14:textId="77777777" w:rsidR="00234181" w:rsidRDefault="00234181" w:rsidP="008D027C">
                                  <w:pPr>
                                    <w:jc w:val="center"/>
                                    <w:rPr>
                                      <w:b/>
                                      <w:sz w:val="20"/>
                                    </w:rPr>
                                  </w:pPr>
                                  <w:r>
                                    <w:rPr>
                                      <w:b/>
                                      <w:sz w:val="20"/>
                                    </w:rPr>
                                    <w:tab/>
                                  </w:r>
                                </w:p>
                                <w:p w14:paraId="25AB9948" w14:textId="77777777" w:rsidR="00234181" w:rsidRPr="008D027C" w:rsidRDefault="00234181" w:rsidP="008D027C">
                                  <w:pPr>
                                    <w:jc w:val="center"/>
                                    <w:rPr>
                                      <w:b/>
                                      <w:sz w:val="20"/>
                                    </w:rPr>
                                  </w:pPr>
                                  <w:r>
                                    <w:rPr>
                                      <w:b/>
                                      <w:sz w:val="20"/>
                                    </w:rPr>
                                    <w:tab/>
                                    <w:t>…</w:t>
                                  </w:r>
                                </w:p>
                              </w:txbxContent>
                            </wps:txbx>
                            <wps:bodyPr rot="0" vert="horz" wrap="square" lIns="91440" tIns="45720" rIns="91440" bIns="45720" anchor="t" anchorCtr="0" upright="1">
                              <a:noAutofit/>
                            </wps:bodyPr>
                          </wps:wsp>
                          <wps:wsp>
                            <wps:cNvPr id="865403193" name=" 77"/>
                            <wps:cNvSpPr txBox="1">
                              <a:spLocks/>
                            </wps:cNvSpPr>
                            <wps:spPr bwMode="auto">
                              <a:xfrm>
                                <a:off x="2916" y="13392"/>
                                <a:ext cx="2340" cy="36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BB4ADF6" w14:textId="77777777" w:rsidR="00234181" w:rsidRPr="00C05F74" w:rsidRDefault="00234181" w:rsidP="008D027C">
                                  <w:pPr>
                                    <w:jc w:val="center"/>
                                    <w:rPr>
                                      <w:b/>
                                      <w:sz w:val="20"/>
                                    </w:rPr>
                                  </w:pPr>
                                  <w:r w:rsidRPr="00C05F74">
                                    <w:rPr>
                                      <w:b/>
                                      <w:sz w:val="20"/>
                                    </w:rPr>
                                    <w:t>Message Dispatch</w:t>
                                  </w:r>
                                </w:p>
                              </w:txbxContent>
                            </wps:txbx>
                            <wps:bodyPr rot="0" vert="horz" wrap="square" lIns="91440" tIns="45720" rIns="91440" bIns="45720" anchor="t" anchorCtr="0" upright="1">
                              <a:noAutofit/>
                            </wps:bodyPr>
                          </wps:wsp>
                          <wps:wsp>
                            <wps:cNvPr id="1660984420" name=" 78"/>
                            <wps:cNvSpPr txBox="1">
                              <a:spLocks/>
                            </wps:cNvSpPr>
                            <wps:spPr bwMode="auto">
                              <a:xfrm>
                                <a:off x="2916" y="11952"/>
                                <a:ext cx="540" cy="126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45BF901" w14:textId="77777777" w:rsidR="00234181" w:rsidRPr="008D027C" w:rsidRDefault="00234181" w:rsidP="008D027C">
                                  <w:pPr>
                                    <w:rPr>
                                      <w:b/>
                                      <w:sz w:val="20"/>
                                    </w:rPr>
                                  </w:pPr>
                                  <w:r w:rsidRPr="008D027C">
                                    <w:rPr>
                                      <w:b/>
                                      <w:sz w:val="20"/>
                                    </w:rPr>
                                    <w:t>AGENT</w:t>
                                  </w:r>
                                </w:p>
                              </w:txbxContent>
                            </wps:txbx>
                            <wps:bodyPr rot="0" vert="horz" wrap="square" lIns="91440" tIns="45720" rIns="91440" bIns="45720" anchor="t" anchorCtr="0" upright="1">
                              <a:noAutofit/>
                            </wps:bodyPr>
                          </wps:wsp>
                          <wps:wsp>
                            <wps:cNvPr id="1658564518" name=" 79"/>
                            <wps:cNvSpPr txBox="1">
                              <a:spLocks/>
                            </wps:cNvSpPr>
                            <wps:spPr bwMode="auto">
                              <a:xfrm>
                                <a:off x="3636" y="11952"/>
                                <a:ext cx="540" cy="126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70FBB1B" w14:textId="77777777" w:rsidR="00234181" w:rsidRPr="008D027C" w:rsidRDefault="00234181" w:rsidP="008D027C">
                                  <w:pPr>
                                    <w:rPr>
                                      <w:b/>
                                      <w:sz w:val="20"/>
                                    </w:rPr>
                                  </w:pPr>
                                  <w:r w:rsidRPr="008D027C">
                                    <w:rPr>
                                      <w:b/>
                                      <w:sz w:val="20"/>
                                    </w:rPr>
                                    <w:t>AGENT</w:t>
                                  </w:r>
                                </w:p>
                                <w:p w14:paraId="4189D2A0" w14:textId="77777777" w:rsidR="00234181" w:rsidRPr="008D027C" w:rsidRDefault="00234181" w:rsidP="008D027C">
                                  <w:pPr>
                                    <w:rPr>
                                      <w:b/>
                                    </w:rPr>
                                  </w:pPr>
                                </w:p>
                              </w:txbxContent>
                            </wps:txbx>
                            <wps:bodyPr rot="0" vert="horz" wrap="square" lIns="91440" tIns="45720" rIns="91440" bIns="45720" anchor="t" anchorCtr="0" upright="1">
                              <a:noAutofit/>
                            </wps:bodyPr>
                          </wps:wsp>
                        </wpg:grpSp>
                        <wps:wsp>
                          <wps:cNvPr id="321523145" name=" 80"/>
                          <wps:cNvSpPr txBox="1">
                            <a:spLocks/>
                          </wps:cNvSpPr>
                          <wps:spPr bwMode="auto">
                            <a:xfrm>
                              <a:off x="4176" y="7272"/>
                              <a:ext cx="3960" cy="306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177E629" w14:textId="77777777" w:rsidR="00234181" w:rsidRDefault="00234181" w:rsidP="008D027C">
                                <w:pPr>
                                  <w:jc w:val="center"/>
                                  <w:rPr>
                                    <w:b/>
                                    <w:sz w:val="22"/>
                                  </w:rPr>
                                </w:pPr>
                                <w:r w:rsidRPr="008D027C">
                                  <w:rPr>
                                    <w:b/>
                                    <w:sz w:val="22"/>
                                  </w:rPr>
                                  <w:t>Host 1</w:t>
                                </w:r>
                                <w:r w:rsidRPr="008D027C">
                                  <w:rPr>
                                    <w:b/>
                                    <w:sz w:val="22"/>
                                  </w:rPr>
                                  <w:tab/>
                                  <w:t>Front-End (Main Container)</w:t>
                                </w:r>
                              </w:p>
                              <w:p w14:paraId="7FC59D5D" w14:textId="77777777" w:rsidR="00234181" w:rsidRDefault="00234181" w:rsidP="008D027C">
                                <w:pPr>
                                  <w:jc w:val="center"/>
                                  <w:rPr>
                                    <w:b/>
                                    <w:sz w:val="22"/>
                                  </w:rPr>
                                </w:pPr>
                              </w:p>
                              <w:p w14:paraId="5B32FD42" w14:textId="77777777" w:rsidR="00234181" w:rsidRDefault="00234181" w:rsidP="008D027C">
                                <w:pPr>
                                  <w:jc w:val="center"/>
                                  <w:rPr>
                                    <w:b/>
                                    <w:sz w:val="22"/>
                                  </w:rPr>
                                </w:pPr>
                              </w:p>
                              <w:p w14:paraId="4E2AAC36" w14:textId="77777777" w:rsidR="00234181" w:rsidRDefault="00234181" w:rsidP="008D027C">
                                <w:pPr>
                                  <w:jc w:val="center"/>
                                  <w:rPr>
                                    <w:b/>
                                    <w:sz w:val="22"/>
                                  </w:rPr>
                                </w:pPr>
                              </w:p>
                              <w:p w14:paraId="561D6849" w14:textId="77777777" w:rsidR="00234181" w:rsidRPr="008D027C" w:rsidRDefault="00234181" w:rsidP="008D027C">
                                <w:pPr>
                                  <w:jc w:val="center"/>
                                  <w:rPr>
                                    <w:b/>
                                    <w:sz w:val="22"/>
                                  </w:rPr>
                                </w:pPr>
                                <w:r>
                                  <w:rPr>
                                    <w:b/>
                                    <w:sz w:val="22"/>
                                  </w:rPr>
                                  <w:tab/>
                                </w:r>
                                <w:r>
                                  <w:rPr>
                                    <w:b/>
                                    <w:sz w:val="22"/>
                                  </w:rPr>
                                  <w:tab/>
                                  <w:t>…..</w:t>
                                </w:r>
                              </w:p>
                            </w:txbxContent>
                          </wps:txbx>
                          <wps:bodyPr rot="0" vert="horz" wrap="square" lIns="91440" tIns="45720" rIns="91440" bIns="45720" anchor="t" anchorCtr="0" upright="1">
                            <a:noAutofit/>
                          </wps:bodyPr>
                        </wps:wsp>
                        <wps:wsp>
                          <wps:cNvPr id="602191013" name=" 81"/>
                          <wps:cNvSpPr txBox="1">
                            <a:spLocks/>
                          </wps:cNvSpPr>
                          <wps:spPr bwMode="auto">
                            <a:xfrm>
                              <a:off x="4356" y="7812"/>
                              <a:ext cx="540" cy="126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70F5447" w14:textId="77777777" w:rsidR="00234181" w:rsidRPr="008D027C" w:rsidRDefault="00234181">
                                <w:pPr>
                                  <w:rPr>
                                    <w:b/>
                                    <w:sz w:val="20"/>
                                  </w:rPr>
                                </w:pPr>
                                <w:r w:rsidRPr="008D027C">
                                  <w:rPr>
                                    <w:b/>
                                    <w:sz w:val="20"/>
                                  </w:rPr>
                                  <w:t>AMS</w:t>
                                </w:r>
                              </w:p>
                            </w:txbxContent>
                          </wps:txbx>
                          <wps:bodyPr rot="0" vert="horz" wrap="square" lIns="91440" tIns="45720" rIns="91440" bIns="45720" anchor="t" anchorCtr="0" upright="1">
                            <a:noAutofit/>
                          </wps:bodyPr>
                        </wps:wsp>
                        <wps:wsp>
                          <wps:cNvPr id="1908463861" name=" 82"/>
                          <wps:cNvSpPr txBox="1">
                            <a:spLocks/>
                          </wps:cNvSpPr>
                          <wps:spPr bwMode="auto">
                            <a:xfrm>
                              <a:off x="5076" y="7812"/>
                              <a:ext cx="540" cy="126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D2AB1C1" w14:textId="77777777" w:rsidR="00234181" w:rsidRPr="008D027C" w:rsidRDefault="00234181" w:rsidP="008D027C">
                                <w:pPr>
                                  <w:rPr>
                                    <w:b/>
                                    <w:sz w:val="20"/>
                                  </w:rPr>
                                </w:pPr>
                                <w:r w:rsidRPr="008D027C">
                                  <w:rPr>
                                    <w:b/>
                                    <w:sz w:val="20"/>
                                  </w:rPr>
                                  <w:t>DF</w:t>
                                </w:r>
                              </w:p>
                            </w:txbxContent>
                          </wps:txbx>
                          <wps:bodyPr rot="0" vert="horz" wrap="square" lIns="91440" tIns="45720" rIns="91440" bIns="45720" anchor="t" anchorCtr="0" upright="1">
                            <a:noAutofit/>
                          </wps:bodyPr>
                        </wps:wsp>
                        <wps:wsp>
                          <wps:cNvPr id="1216848085" name=" 83"/>
                          <wps:cNvSpPr txBox="1">
                            <a:spLocks/>
                          </wps:cNvSpPr>
                          <wps:spPr bwMode="auto">
                            <a:xfrm>
                              <a:off x="5796" y="7812"/>
                              <a:ext cx="540" cy="126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AD2FE03" w14:textId="77777777" w:rsidR="00234181" w:rsidRPr="008D027C" w:rsidRDefault="00234181" w:rsidP="008D027C">
                                <w:pPr>
                                  <w:rPr>
                                    <w:b/>
                                    <w:sz w:val="18"/>
                                  </w:rPr>
                                </w:pPr>
                                <w:r w:rsidRPr="008D027C">
                                  <w:rPr>
                                    <w:b/>
                                    <w:sz w:val="18"/>
                                  </w:rPr>
                                  <w:t>AGENT</w:t>
                                </w:r>
                              </w:p>
                            </w:txbxContent>
                          </wps:txbx>
                          <wps:bodyPr rot="0" vert="horz" wrap="square" lIns="91440" tIns="45720" rIns="91440" bIns="45720" anchor="t" anchorCtr="0" upright="1">
                            <a:noAutofit/>
                          </wps:bodyPr>
                        </wps:wsp>
                        <wps:wsp>
                          <wps:cNvPr id="1606939611" name=" 84"/>
                          <wps:cNvSpPr txBox="1">
                            <a:spLocks/>
                          </wps:cNvSpPr>
                          <wps:spPr bwMode="auto">
                            <a:xfrm>
                              <a:off x="7416" y="7812"/>
                              <a:ext cx="540" cy="126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28A6309" w14:textId="77777777" w:rsidR="00234181" w:rsidRPr="008D027C" w:rsidRDefault="00234181" w:rsidP="008D027C">
                                <w:pPr>
                                  <w:rPr>
                                    <w:b/>
                                    <w:sz w:val="20"/>
                                  </w:rPr>
                                </w:pPr>
                                <w:r w:rsidRPr="008D027C">
                                  <w:rPr>
                                    <w:b/>
                                    <w:sz w:val="20"/>
                                  </w:rPr>
                                  <w:t>ACC</w:t>
                                </w:r>
                              </w:p>
                            </w:txbxContent>
                          </wps:txbx>
                          <wps:bodyPr rot="0" vert="horz" wrap="square" lIns="91440" tIns="45720" rIns="91440" bIns="45720" anchor="t" anchorCtr="0" upright="1">
                            <a:noAutofit/>
                          </wps:bodyPr>
                        </wps:wsp>
                        <wps:wsp>
                          <wps:cNvPr id="866613669" name=" 85"/>
                          <wps:cNvSpPr txBox="1">
                            <a:spLocks/>
                          </wps:cNvSpPr>
                          <wps:spPr bwMode="auto">
                            <a:xfrm>
                              <a:off x="5256" y="9252"/>
                              <a:ext cx="1800" cy="36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B82AB4B" w14:textId="77777777" w:rsidR="00234181" w:rsidRPr="00ED5575" w:rsidRDefault="00234181" w:rsidP="008D027C">
                                <w:pPr>
                                  <w:jc w:val="center"/>
                                  <w:rPr>
                                    <w:b/>
                                    <w:sz w:val="18"/>
                                  </w:rPr>
                                </w:pPr>
                                <w:r w:rsidRPr="00ED5575">
                                  <w:rPr>
                                    <w:b/>
                                    <w:sz w:val="18"/>
                                  </w:rPr>
                                  <w:t>RME Registry</w:t>
                                </w:r>
                              </w:p>
                            </w:txbxContent>
                          </wps:txbx>
                          <wps:bodyPr rot="0" vert="horz" wrap="square" lIns="91440" tIns="45720" rIns="91440" bIns="45720" anchor="t" anchorCtr="0" upright="1">
                            <a:noAutofit/>
                          </wps:bodyPr>
                        </wps:wsp>
                        <wps:wsp>
                          <wps:cNvPr id="316192500" name=" 86"/>
                          <wps:cNvSpPr txBox="1">
                            <a:spLocks/>
                          </wps:cNvSpPr>
                          <wps:spPr bwMode="auto">
                            <a:xfrm>
                              <a:off x="5076" y="9792"/>
                              <a:ext cx="2160" cy="36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B31B143" w14:textId="77777777" w:rsidR="00234181" w:rsidRPr="00ED5575" w:rsidRDefault="00234181" w:rsidP="008D027C">
                                <w:pPr>
                                  <w:jc w:val="center"/>
                                  <w:rPr>
                                    <w:b/>
                                    <w:sz w:val="18"/>
                                  </w:rPr>
                                </w:pPr>
                                <w:r w:rsidRPr="00ED5575">
                                  <w:rPr>
                                    <w:b/>
                                    <w:sz w:val="18"/>
                                  </w:rPr>
                                  <w:t>Message Dispatch</w:t>
                                </w:r>
                              </w:p>
                            </w:txbxContent>
                          </wps:txbx>
                          <wps:bodyPr rot="0" vert="horz" wrap="square" lIns="91440" tIns="45720" rIns="91440" bIns="45720" anchor="t" anchorCtr="0" upright="1">
                            <a:noAutofit/>
                          </wps:bodyPr>
                        </wps:wsp>
                        <wps:wsp>
                          <wps:cNvPr id="605209433" name=" 88"/>
                          <wps:cNvCnPr>
                            <a:cxnSpLocks/>
                          </wps:cNvCnPr>
                          <wps:spPr bwMode="auto">
                            <a:xfrm flipH="1">
                              <a:off x="5076" y="10152"/>
                              <a:ext cx="1080" cy="3240"/>
                            </a:xfrm>
                            <a:prstGeom prst="line">
                              <a:avLst/>
                            </a:prstGeom>
                            <a:noFill/>
                            <a:ln w="9525">
                              <a:solidFill>
                                <a:srgbClr val="000000"/>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29201805" name=" 89"/>
                          <wps:cNvCnPr>
                            <a:cxnSpLocks/>
                          </wps:cNvCnPr>
                          <wps:spPr bwMode="auto">
                            <a:xfrm>
                              <a:off x="6336" y="10152"/>
                              <a:ext cx="540" cy="3420"/>
                            </a:xfrm>
                            <a:prstGeom prst="line">
                              <a:avLst/>
                            </a:prstGeom>
                            <a:noFill/>
                            <a:ln w="9525">
                              <a:solidFill>
                                <a:srgbClr val="000000"/>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00525348" name=" 90"/>
                          <wps:cNvCnPr>
                            <a:cxnSpLocks/>
                          </wps:cNvCnPr>
                          <wps:spPr bwMode="auto">
                            <a:xfrm>
                              <a:off x="5076" y="13537"/>
                              <a:ext cx="1800" cy="0"/>
                            </a:xfrm>
                            <a:prstGeom prst="line">
                              <a:avLst/>
                            </a:prstGeom>
                            <a:noFill/>
                            <a:ln w="9525">
                              <a:solidFill>
                                <a:srgbClr val="000000"/>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1072052133" name=" 87"/>
                        <wps:cNvCnPr>
                          <a:cxnSpLocks/>
                        </wps:cNvCnPr>
                        <wps:spPr bwMode="auto">
                          <a:xfrm>
                            <a:off x="7776" y="8352"/>
                            <a:ext cx="2160" cy="0"/>
                          </a:xfrm>
                          <a:prstGeom prst="line">
                            <a:avLst/>
                          </a:prstGeom>
                          <a:noFill/>
                          <a:ln w="9525">
                            <a:solidFill>
                              <a:srgbClr val="000000"/>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4D4427E0" id=" 93" o:spid="_x0000_s1057" style="position:absolute;left:0;text-align:left;margin-left:36.75pt;margin-top:7.2pt;width:387pt;height:353.7pt;z-index:-251671552" coordorigin="2196,7092" coordsize="7740,7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">
                <v:group id=" 91" o:spid="_x0000_s1058" style="position:absolute;left:2196;top:7092;width:7560;height:7200" coordorigin="2196,7092" coordsize="7560,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">
                  <v:rect id=" 54" o:spid="_x0000_s1059" style="position:absolute;left:2196;top:7092;width:7560;height:7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">
                    <v:path arrowok="t"/>
                  </v:rect>
                  <v:group id=" 74" o:spid="_x0000_s1060" style="position:absolute;left:2556;top:11232;width:2700;height:2700" coordorigin="2736,11232" coordsize="2700,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">
                    <v:shape id=" 66" o:spid="_x0000_s1061" type="#_x0000_t202" style="position:absolute;left:2736;top:11232;width:2700;height:27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">
                      <v:path arrowok="t"/>
                      <v:textbox>
                        <w:txbxContent>
                          <w:p w14:paraId="6434ED47" w14:textId="77777777" w:rsidR="00234181" w:rsidRDefault="00234181" w:rsidP="00112281">
                            <w:pPr>
                              <w:jc w:val="center"/>
                              <w:rPr>
                                <w:b/>
                                <w:sz w:val="20"/>
                              </w:rPr>
                            </w:pPr>
                            <w:r w:rsidRPr="008D027C">
                              <w:rPr>
                                <w:b/>
                                <w:sz w:val="20"/>
                              </w:rPr>
                              <w:t>HOST 2 Agent Container</w:t>
                            </w:r>
                          </w:p>
                          <w:p w14:paraId="5D7FAFCE" w14:textId="77777777" w:rsidR="00234181" w:rsidRDefault="00234181" w:rsidP="00112281">
                            <w:pPr>
                              <w:jc w:val="center"/>
                              <w:rPr>
                                <w:b/>
                                <w:sz w:val="20"/>
                              </w:rPr>
                            </w:pPr>
                          </w:p>
                          <w:p w14:paraId="06886B13" w14:textId="77777777" w:rsidR="00234181" w:rsidRDefault="00234181" w:rsidP="00112281">
                            <w:pPr>
                              <w:jc w:val="center"/>
                              <w:rPr>
                                <w:b/>
                                <w:sz w:val="20"/>
                              </w:rPr>
                            </w:pPr>
                          </w:p>
                          <w:p w14:paraId="3A806755" w14:textId="77777777" w:rsidR="00234181" w:rsidRDefault="00234181" w:rsidP="00112281">
                            <w:pPr>
                              <w:jc w:val="center"/>
                              <w:rPr>
                                <w:b/>
                                <w:sz w:val="20"/>
                              </w:rPr>
                            </w:pPr>
                          </w:p>
                          <w:p w14:paraId="6B0900E4" w14:textId="77777777" w:rsidR="00234181" w:rsidRDefault="00234181" w:rsidP="00112281">
                            <w:pPr>
                              <w:jc w:val="center"/>
                              <w:rPr>
                                <w:b/>
                                <w:sz w:val="20"/>
                              </w:rPr>
                            </w:pPr>
                          </w:p>
                          <w:p w14:paraId="537422F0" w14:textId="77777777" w:rsidR="00234181" w:rsidRDefault="00234181" w:rsidP="00112281">
                            <w:pPr>
                              <w:jc w:val="center"/>
                              <w:rPr>
                                <w:b/>
                                <w:sz w:val="20"/>
                              </w:rPr>
                            </w:pPr>
                            <w:r>
                              <w:rPr>
                                <w:b/>
                                <w:sz w:val="20"/>
                              </w:rPr>
                              <w:tab/>
                            </w:r>
                          </w:p>
                          <w:p w14:paraId="296D319F" w14:textId="77777777" w:rsidR="00234181" w:rsidRPr="008D027C" w:rsidRDefault="00234181" w:rsidP="00112281">
                            <w:pPr>
                              <w:jc w:val="center"/>
                              <w:rPr>
                                <w:b/>
                                <w:sz w:val="20"/>
                              </w:rPr>
                            </w:pPr>
                            <w:r>
                              <w:rPr>
                                <w:b/>
                                <w:sz w:val="20"/>
                              </w:rPr>
                              <w:tab/>
                              <w:t>…</w:t>
                            </w:r>
                          </w:p>
                        </w:txbxContent>
                      </v:textbox>
                    </v:shape>
                    <v:shape id=" 59" o:spid="_x0000_s1062" type="#_x0000_t202" style="position:absolute;left:2916;top:13392;width:23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">
                      <v:path arrowok="t"/>
                      <v:textbox>
                        <w:txbxContent>
                          <w:p w14:paraId="1ABCE6C0" w14:textId="77777777" w:rsidR="00234181" w:rsidRPr="00C05F74" w:rsidRDefault="00234181" w:rsidP="00112281">
                            <w:pPr>
                              <w:jc w:val="center"/>
                              <w:rPr>
                                <w:b/>
                                <w:sz w:val="20"/>
                              </w:rPr>
                            </w:pPr>
                            <w:r w:rsidRPr="00C05F74">
                              <w:rPr>
                                <w:b/>
                                <w:sz w:val="20"/>
                              </w:rPr>
                              <w:t>Message Dispatch</w:t>
                            </w:r>
                          </w:p>
                        </w:txbxContent>
                      </v:textbox>
                    </v:shape>
                    <v:shape id=" 60" o:spid="_x0000_s1063" type="#_x0000_t202" style="position:absolute;left:2916;top:11952;width:540;height:1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">
                      <v:path arrowok="t"/>
                      <v:textbox>
                        <w:txbxContent>
                          <w:p w14:paraId="326E48E3" w14:textId="77777777" w:rsidR="00234181" w:rsidRPr="008D027C" w:rsidRDefault="00234181">
                            <w:pPr>
                              <w:rPr>
                                <w:b/>
                                <w:sz w:val="20"/>
                              </w:rPr>
                            </w:pPr>
                            <w:r w:rsidRPr="008D027C">
                              <w:rPr>
                                <w:b/>
                                <w:sz w:val="20"/>
                              </w:rPr>
                              <w:t>AGENT</w:t>
                            </w:r>
                          </w:p>
                        </w:txbxContent>
                      </v:textbox>
                    </v:shape>
                    <v:shape id=" 62" o:spid="_x0000_s1064" type="#_x0000_t202" style="position:absolute;left:3636;top:11952;width:540;height:1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">
                      <v:path arrowok="t"/>
                      <v:textbox>
                        <w:txbxContent>
                          <w:p w14:paraId="2836F986" w14:textId="77777777" w:rsidR="00234181" w:rsidRPr="008D027C" w:rsidRDefault="00234181" w:rsidP="00112281">
                            <w:pPr>
                              <w:rPr>
                                <w:b/>
                                <w:sz w:val="20"/>
                              </w:rPr>
                            </w:pPr>
                            <w:r w:rsidRPr="008D027C">
                              <w:rPr>
                                <w:b/>
                                <w:sz w:val="20"/>
                              </w:rPr>
                              <w:t>AGENT</w:t>
                            </w:r>
                          </w:p>
                          <w:p w14:paraId="600F4F36" w14:textId="77777777" w:rsidR="00234181" w:rsidRPr="008D027C" w:rsidRDefault="00234181" w:rsidP="00112281">
                            <w:pPr>
                              <w:rPr>
                                <w:b/>
                              </w:rPr>
                            </w:pPr>
                          </w:p>
                        </w:txbxContent>
                      </v:textbox>
                    </v:shape>
                  </v:group>
                  <v:group id=" 75" o:spid="_x0000_s1065" style="position:absolute;left:6696;top:11232;width:2700;height:2700" coordorigin="2736,11232" coordsize="2700,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">
                    <v:shape id=" 76" o:spid="_x0000_s1066" type="#_x0000_t202" style="position:absolute;left:2736;top:11232;width:2700;height:27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">
                      <v:path arrowok="t"/>
                      <v:textbox>
                        <w:txbxContent>
                          <w:p w14:paraId="3B13C8EE" w14:textId="77777777" w:rsidR="00234181" w:rsidRDefault="00234181" w:rsidP="008D027C">
                            <w:pPr>
                              <w:jc w:val="center"/>
                              <w:rPr>
                                <w:b/>
                                <w:sz w:val="20"/>
                              </w:rPr>
                            </w:pPr>
                            <w:r>
                              <w:rPr>
                                <w:b/>
                                <w:sz w:val="20"/>
                              </w:rPr>
                              <w:t>HOST 3</w:t>
                            </w:r>
                            <w:r w:rsidRPr="008D027C">
                              <w:rPr>
                                <w:b/>
                                <w:sz w:val="20"/>
                              </w:rPr>
                              <w:t xml:space="preserve"> Agent Container</w:t>
                            </w:r>
                          </w:p>
                          <w:p w14:paraId="01102E41" w14:textId="77777777" w:rsidR="00234181" w:rsidRDefault="00234181" w:rsidP="008D027C">
                            <w:pPr>
                              <w:jc w:val="center"/>
                              <w:rPr>
                                <w:b/>
                                <w:sz w:val="20"/>
                              </w:rPr>
                            </w:pPr>
                          </w:p>
                          <w:p w14:paraId="64CB1448" w14:textId="77777777" w:rsidR="00234181" w:rsidRDefault="00234181" w:rsidP="008D027C">
                            <w:pPr>
                              <w:jc w:val="center"/>
                              <w:rPr>
                                <w:b/>
                                <w:sz w:val="20"/>
                              </w:rPr>
                            </w:pPr>
                          </w:p>
                          <w:p w14:paraId="5DD5EF7D" w14:textId="77777777" w:rsidR="00234181" w:rsidRDefault="00234181" w:rsidP="008D027C">
                            <w:pPr>
                              <w:jc w:val="center"/>
                              <w:rPr>
                                <w:b/>
                                <w:sz w:val="20"/>
                              </w:rPr>
                            </w:pPr>
                          </w:p>
                          <w:p w14:paraId="735171D6" w14:textId="77777777" w:rsidR="00234181" w:rsidRDefault="00234181" w:rsidP="008D027C">
                            <w:pPr>
                              <w:jc w:val="center"/>
                              <w:rPr>
                                <w:b/>
                                <w:sz w:val="20"/>
                              </w:rPr>
                            </w:pPr>
                          </w:p>
                          <w:p w14:paraId="1689205F" w14:textId="77777777" w:rsidR="00234181" w:rsidRDefault="00234181" w:rsidP="008D027C">
                            <w:pPr>
                              <w:jc w:val="center"/>
                              <w:rPr>
                                <w:b/>
                                <w:sz w:val="20"/>
                              </w:rPr>
                            </w:pPr>
                            <w:r>
                              <w:rPr>
                                <w:b/>
                                <w:sz w:val="20"/>
                              </w:rPr>
                              <w:tab/>
                            </w:r>
                          </w:p>
                          <w:p w14:paraId="25AB9948" w14:textId="77777777" w:rsidR="00234181" w:rsidRPr="008D027C" w:rsidRDefault="00234181" w:rsidP="008D027C">
                            <w:pPr>
                              <w:jc w:val="center"/>
                              <w:rPr>
                                <w:b/>
                                <w:sz w:val="20"/>
                              </w:rPr>
                            </w:pPr>
                            <w:r>
                              <w:rPr>
                                <w:b/>
                                <w:sz w:val="20"/>
                              </w:rPr>
                              <w:tab/>
                              <w:t>…</w:t>
                            </w:r>
                          </w:p>
                        </w:txbxContent>
                      </v:textbox>
                    </v:shape>
                    <v:shape id=" 77" o:spid="_x0000_s1067" type="#_x0000_t202" style="position:absolute;left:2916;top:13392;width:23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">
                      <v:path arrowok="t"/>
                      <v:textbox>
                        <w:txbxContent>
                          <w:p w14:paraId="5BB4ADF6" w14:textId="77777777" w:rsidR="00234181" w:rsidRPr="00C05F74" w:rsidRDefault="00234181" w:rsidP="008D027C">
                            <w:pPr>
                              <w:jc w:val="center"/>
                              <w:rPr>
                                <w:b/>
                                <w:sz w:val="20"/>
                              </w:rPr>
                            </w:pPr>
                            <w:r w:rsidRPr="00C05F74">
                              <w:rPr>
                                <w:b/>
                                <w:sz w:val="20"/>
                              </w:rPr>
                              <w:t>Message Dispatch</w:t>
                            </w:r>
                          </w:p>
                        </w:txbxContent>
                      </v:textbox>
                    </v:shape>
                    <v:shape id=" 78" o:spid="_x0000_s1068" type="#_x0000_t202" style="position:absolute;left:2916;top:11952;width:540;height:1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">
                      <v:path arrowok="t"/>
                      <v:textbox>
                        <w:txbxContent>
                          <w:p w14:paraId="545BF901" w14:textId="77777777" w:rsidR="00234181" w:rsidRPr="008D027C" w:rsidRDefault="00234181" w:rsidP="008D027C">
                            <w:pPr>
                              <w:rPr>
                                <w:b/>
                                <w:sz w:val="20"/>
                              </w:rPr>
                            </w:pPr>
                            <w:r w:rsidRPr="008D027C">
                              <w:rPr>
                                <w:b/>
                                <w:sz w:val="20"/>
                              </w:rPr>
                              <w:t>AGENT</w:t>
                            </w:r>
                          </w:p>
                        </w:txbxContent>
                      </v:textbox>
                    </v:shape>
                    <v:shape id=" 79" o:spid="_x0000_s1069" type="#_x0000_t202" style="position:absolute;left:3636;top:11952;width:540;height:1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">
                      <v:path arrowok="t"/>
                      <v:textbox>
                        <w:txbxContent>
                          <w:p w14:paraId="470FBB1B" w14:textId="77777777" w:rsidR="00234181" w:rsidRPr="008D027C" w:rsidRDefault="00234181" w:rsidP="008D027C">
                            <w:pPr>
                              <w:rPr>
                                <w:b/>
                                <w:sz w:val="20"/>
                              </w:rPr>
                            </w:pPr>
                            <w:r w:rsidRPr="008D027C">
                              <w:rPr>
                                <w:b/>
                                <w:sz w:val="20"/>
                              </w:rPr>
                              <w:t>AGENT</w:t>
                            </w:r>
                          </w:p>
                          <w:p w14:paraId="4189D2A0" w14:textId="77777777" w:rsidR="00234181" w:rsidRPr="008D027C" w:rsidRDefault="00234181" w:rsidP="008D027C">
                            <w:pPr>
                              <w:rPr>
                                <w:b/>
                              </w:rPr>
                            </w:pPr>
                          </w:p>
                        </w:txbxContent>
                      </v:textbox>
                    </v:shape>
                  </v:group>
                  <v:shape id=" 80" o:spid="_x0000_s1070" type="#_x0000_t202" style="position:absolute;left:4176;top:7272;width:3960;height:30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">
                    <v:path arrowok="t"/>
                    <v:textbox>
                      <w:txbxContent>
                        <w:p w14:paraId="5177E629" w14:textId="77777777" w:rsidR="00234181" w:rsidRDefault="00234181" w:rsidP="008D027C">
                          <w:pPr>
                            <w:jc w:val="center"/>
                            <w:rPr>
                              <w:b/>
                              <w:sz w:val="22"/>
                            </w:rPr>
                          </w:pPr>
                          <w:r w:rsidRPr="008D027C">
                            <w:rPr>
                              <w:b/>
                              <w:sz w:val="22"/>
                            </w:rPr>
                            <w:t>Host 1</w:t>
                          </w:r>
                          <w:r w:rsidRPr="008D027C">
                            <w:rPr>
                              <w:b/>
                              <w:sz w:val="22"/>
                            </w:rPr>
                            <w:tab/>
                            <w:t>Front-End (Main Container)</w:t>
                          </w:r>
                        </w:p>
                        <w:p w14:paraId="7FC59D5D" w14:textId="77777777" w:rsidR="00234181" w:rsidRDefault="00234181" w:rsidP="008D027C">
                          <w:pPr>
                            <w:jc w:val="center"/>
                            <w:rPr>
                              <w:b/>
                              <w:sz w:val="22"/>
                            </w:rPr>
                          </w:pPr>
                        </w:p>
                        <w:p w14:paraId="5B32FD42" w14:textId="77777777" w:rsidR="00234181" w:rsidRDefault="00234181" w:rsidP="008D027C">
                          <w:pPr>
                            <w:jc w:val="center"/>
                            <w:rPr>
                              <w:b/>
                              <w:sz w:val="22"/>
                            </w:rPr>
                          </w:pPr>
                        </w:p>
                        <w:p w14:paraId="4E2AAC36" w14:textId="77777777" w:rsidR="00234181" w:rsidRDefault="00234181" w:rsidP="008D027C">
                          <w:pPr>
                            <w:jc w:val="center"/>
                            <w:rPr>
                              <w:b/>
                              <w:sz w:val="22"/>
                            </w:rPr>
                          </w:pPr>
                        </w:p>
                        <w:p w14:paraId="561D6849" w14:textId="77777777" w:rsidR="00234181" w:rsidRPr="008D027C" w:rsidRDefault="00234181" w:rsidP="008D027C">
                          <w:pPr>
                            <w:jc w:val="center"/>
                            <w:rPr>
                              <w:b/>
                              <w:sz w:val="22"/>
                            </w:rPr>
                          </w:pPr>
                          <w:r>
                            <w:rPr>
                              <w:b/>
                              <w:sz w:val="22"/>
                            </w:rPr>
                            <w:tab/>
                          </w:r>
                          <w:r>
                            <w:rPr>
                              <w:b/>
                              <w:sz w:val="22"/>
                            </w:rPr>
                            <w:tab/>
                            <w:t>…..</w:t>
                          </w:r>
                        </w:p>
                      </w:txbxContent>
                    </v:textbox>
                  </v:shape>
                  <v:shape id=" 81" o:spid="_x0000_s1071" type="#_x0000_t202" style="position:absolute;left:4356;top:7812;width:540;height:1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">
                    <v:path arrowok="t"/>
                    <v:textbox>
                      <w:txbxContent>
                        <w:p w14:paraId="670F5447" w14:textId="77777777" w:rsidR="00234181" w:rsidRPr="008D027C" w:rsidRDefault="00234181">
                          <w:pPr>
                            <w:rPr>
                              <w:b/>
                              <w:sz w:val="20"/>
                            </w:rPr>
                          </w:pPr>
                          <w:r w:rsidRPr="008D027C">
                            <w:rPr>
                              <w:b/>
                              <w:sz w:val="20"/>
                            </w:rPr>
                            <w:t>AMS</w:t>
                          </w:r>
                        </w:p>
                      </w:txbxContent>
                    </v:textbox>
                  </v:shape>
                  <v:shape id=" 82" o:spid="_x0000_s1072" type="#_x0000_t202" style="position:absolute;left:5076;top:7812;width:540;height:1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">
                    <v:path arrowok="t"/>
                    <v:textbox>
                      <w:txbxContent>
                        <w:p w14:paraId="5D2AB1C1" w14:textId="77777777" w:rsidR="00234181" w:rsidRPr="008D027C" w:rsidRDefault="00234181" w:rsidP="008D027C">
                          <w:pPr>
                            <w:rPr>
                              <w:b/>
                              <w:sz w:val="20"/>
                            </w:rPr>
                          </w:pPr>
                          <w:r w:rsidRPr="008D027C">
                            <w:rPr>
                              <w:b/>
                              <w:sz w:val="20"/>
                            </w:rPr>
                            <w:t>DF</w:t>
                          </w:r>
                        </w:p>
                      </w:txbxContent>
                    </v:textbox>
                  </v:shape>
                  <v:shape id=" 83" o:spid="_x0000_s1073" type="#_x0000_t202" style="position:absolute;left:5796;top:7812;width:540;height:1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">
                    <v:path arrowok="t"/>
                    <v:textbox>
                      <w:txbxContent>
                        <w:p w14:paraId="6AD2FE03" w14:textId="77777777" w:rsidR="00234181" w:rsidRPr="008D027C" w:rsidRDefault="00234181" w:rsidP="008D027C">
                          <w:pPr>
                            <w:rPr>
                              <w:b/>
                              <w:sz w:val="18"/>
                            </w:rPr>
                          </w:pPr>
                          <w:r w:rsidRPr="008D027C">
                            <w:rPr>
                              <w:b/>
                              <w:sz w:val="18"/>
                            </w:rPr>
                            <w:t>AGENT</w:t>
                          </w:r>
                        </w:p>
                      </w:txbxContent>
                    </v:textbox>
                  </v:shape>
                  <v:shape id=" 84" o:spid="_x0000_s1074" type="#_x0000_t202" style="position:absolute;left:7416;top:7812;width:540;height:1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">
                    <v:path arrowok="t"/>
                    <v:textbox>
                      <w:txbxContent>
                        <w:p w14:paraId="128A6309" w14:textId="77777777" w:rsidR="00234181" w:rsidRPr="008D027C" w:rsidRDefault="00234181" w:rsidP="008D027C">
                          <w:pPr>
                            <w:rPr>
                              <w:b/>
                              <w:sz w:val="20"/>
                            </w:rPr>
                          </w:pPr>
                          <w:r w:rsidRPr="008D027C">
                            <w:rPr>
                              <w:b/>
                              <w:sz w:val="20"/>
                            </w:rPr>
                            <w:t>ACC</w:t>
                          </w:r>
                        </w:p>
                      </w:txbxContent>
                    </v:textbox>
                  </v:shape>
                  <v:shape id=" 85" o:spid="_x0000_s1075" type="#_x0000_t202" style="position:absolute;left:5256;top:9252;width:180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">
                    <v:path arrowok="t"/>
                    <v:textbox>
                      <w:txbxContent>
                        <w:p w14:paraId="1B82AB4B" w14:textId="77777777" w:rsidR="00234181" w:rsidRPr="00ED5575" w:rsidRDefault="00234181" w:rsidP="008D027C">
                          <w:pPr>
                            <w:jc w:val="center"/>
                            <w:rPr>
                              <w:b/>
                              <w:sz w:val="18"/>
                            </w:rPr>
                          </w:pPr>
                          <w:r w:rsidRPr="00ED5575">
                            <w:rPr>
                              <w:b/>
                              <w:sz w:val="18"/>
                            </w:rPr>
                            <w:t>RME Registry</w:t>
                          </w:r>
                        </w:p>
                      </w:txbxContent>
                    </v:textbox>
                  </v:shape>
                  <v:shape id=" 86" o:spid="_x0000_s1076" type="#_x0000_t202" style="position:absolute;left:5076;top:9792;width:21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">
                    <v:path arrowok="t"/>
                    <v:textbox>
                      <w:txbxContent>
                        <w:p w14:paraId="2B31B143" w14:textId="77777777" w:rsidR="00234181" w:rsidRPr="00ED5575" w:rsidRDefault="00234181" w:rsidP="008D027C">
                          <w:pPr>
                            <w:jc w:val="center"/>
                            <w:rPr>
                              <w:b/>
                              <w:sz w:val="18"/>
                            </w:rPr>
                          </w:pPr>
                          <w:r w:rsidRPr="00ED5575">
                            <w:rPr>
                              <w:b/>
                              <w:sz w:val="18"/>
                            </w:rPr>
                            <w:t>Message Dispatch</w:t>
                          </w:r>
                        </w:p>
                      </w:txbxContent>
                    </v:textbox>
                  </v:shape>
                  <v:line id=" 88" o:spid="_x0000_s1077" style="position:absolute;flip:x;visibility:visible;mso-wrap-style:square" from="5076,10152" to="6156,13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">
                    <v:stroke startarrow="block" endarrow="block"/>
                    <o:lock v:ext="edit" shapetype="f"/>
                  </v:line>
                  <v:line id=" 89" o:spid="_x0000_s1078" style="position:absolute;visibility:visible;mso-wrap-style:square" from="6336,10152" to="6876,13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">
                    <v:stroke startarrow="block" endarrow="block"/>
                    <o:lock v:ext="edit" shapetype="f"/>
                  </v:line>
                  <v:line id=" 90" o:spid="_x0000_s1079" style="position:absolute;visibility:visible;mso-wrap-style:square" from="5076,13537" to="6876,135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">
                    <v:stroke startarrow="block" endarrow="block"/>
                    <o:lock v:ext="edit" shapetype="f"/>
                  </v:line>
                </v:group>
                <v:line id=" 87" o:spid="_x0000_s1080" style="position:absolute;visibility:visible;mso-wrap-style:square" from="7776,8352" to="9936,83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">
                  <v:stroke startarrow="block" endarrow="block"/>
                  <o:lock v:ext="edit" shapetype="f"/>
                </v:line>
              </v:group>
            </w:pict>
          </mc:Fallback>
        </mc:AlternateContent>
      </w:r>
    </w:p>
    <w:p w14:paraId="1FA671C3" w14:textId="77777777" w:rsidR="00A11989" w:rsidRPr="00080917" w:rsidRDefault="00A11989" w:rsidP="00A12D45">
      <w:pPr>
        <w:spacing w:line="360" w:lineRule="auto"/>
        <w:jc w:val="both"/>
      </w:pPr>
    </w:p>
    <w:p w14:paraId="4F6717E3" w14:textId="77777777" w:rsidR="00A11989" w:rsidRPr="00080917" w:rsidRDefault="00D90F66" w:rsidP="0069626C">
      <w:pPr>
        <w:spacing w:line="360" w:lineRule="auto"/>
        <w:jc w:val="both"/>
        <w:outlineLvl w:val="0"/>
        <w:rPr>
          <w:b/>
        </w:rPr>
      </w:pPr>
      <w:r>
        <w:tab/>
      </w:r>
      <w:r>
        <w:tab/>
      </w:r>
      <w:r>
        <w:tab/>
      </w:r>
      <w:r>
        <w:tab/>
      </w:r>
      <w:r>
        <w:tab/>
      </w:r>
      <w:r>
        <w:tab/>
      </w:r>
      <w:r>
        <w:tab/>
      </w:r>
      <w:r>
        <w:tab/>
      </w:r>
      <w:r>
        <w:tab/>
      </w:r>
      <w:r>
        <w:tab/>
        <w:t xml:space="preserve"> </w:t>
      </w:r>
      <w:r w:rsidR="00C05F74" w:rsidRPr="00080917">
        <w:rPr>
          <w:b/>
        </w:rPr>
        <w:t>II</w:t>
      </w:r>
      <w:r w:rsidR="000D2B89" w:rsidRPr="00080917">
        <w:rPr>
          <w:b/>
        </w:rPr>
        <w:t>OP</w:t>
      </w:r>
    </w:p>
    <w:p w14:paraId="410C3555" w14:textId="77777777" w:rsidR="00A11989" w:rsidRPr="00080917" w:rsidRDefault="000D2B89" w:rsidP="00A12D45">
      <w:pPr>
        <w:spacing w:line="360" w:lineRule="auto"/>
        <w:jc w:val="both"/>
      </w:pPr>
      <w:r w:rsidRPr="00080917">
        <w:tab/>
      </w:r>
      <w:r w:rsidRPr="00080917">
        <w:tab/>
      </w:r>
      <w:r w:rsidRPr="00080917">
        <w:tab/>
      </w:r>
      <w:r w:rsidRPr="00080917">
        <w:tab/>
      </w:r>
      <w:r w:rsidRPr="00080917">
        <w:tab/>
      </w:r>
      <w:r w:rsidRPr="00080917">
        <w:tab/>
      </w:r>
      <w:r w:rsidRPr="00080917">
        <w:tab/>
      </w:r>
      <w:r w:rsidRPr="00080917">
        <w:tab/>
      </w:r>
      <w:r w:rsidRPr="00080917">
        <w:tab/>
      </w:r>
      <w:r w:rsidRPr="00080917">
        <w:tab/>
      </w:r>
      <w:r w:rsidRPr="00080917">
        <w:tab/>
      </w:r>
    </w:p>
    <w:p w14:paraId="0C66DDDE" w14:textId="77777777" w:rsidR="00A11989" w:rsidRPr="00080917" w:rsidRDefault="00A11989" w:rsidP="00A12D45">
      <w:pPr>
        <w:spacing w:line="360" w:lineRule="auto"/>
        <w:jc w:val="both"/>
      </w:pPr>
    </w:p>
    <w:p w14:paraId="615A34E9" w14:textId="77777777" w:rsidR="00A11989" w:rsidRPr="00080917" w:rsidRDefault="00A11989" w:rsidP="00A12D45">
      <w:pPr>
        <w:spacing w:line="360" w:lineRule="auto"/>
        <w:jc w:val="both"/>
      </w:pPr>
    </w:p>
    <w:p w14:paraId="5CACAF60" w14:textId="77777777" w:rsidR="00A11989" w:rsidRPr="00080917" w:rsidRDefault="00A11989" w:rsidP="00A12D45">
      <w:pPr>
        <w:spacing w:line="360" w:lineRule="auto"/>
        <w:jc w:val="both"/>
      </w:pPr>
    </w:p>
    <w:p w14:paraId="67D0E2D2" w14:textId="77777777" w:rsidR="00A11989" w:rsidRPr="00080917" w:rsidRDefault="00A11989" w:rsidP="00A12D45">
      <w:pPr>
        <w:spacing w:line="360" w:lineRule="auto"/>
        <w:jc w:val="both"/>
      </w:pPr>
    </w:p>
    <w:p w14:paraId="539A702C" w14:textId="77777777" w:rsidR="00A11989" w:rsidRPr="00080917" w:rsidRDefault="00A11989" w:rsidP="00A12D45">
      <w:pPr>
        <w:spacing w:line="360" w:lineRule="auto"/>
        <w:jc w:val="both"/>
      </w:pPr>
    </w:p>
    <w:p w14:paraId="66CE38AD" w14:textId="77777777" w:rsidR="00A11989" w:rsidRPr="00080917" w:rsidRDefault="00A11989" w:rsidP="00A12D45">
      <w:pPr>
        <w:spacing w:line="360" w:lineRule="auto"/>
        <w:jc w:val="both"/>
      </w:pPr>
    </w:p>
    <w:p w14:paraId="106125E2" w14:textId="77777777" w:rsidR="00A11989" w:rsidRPr="00080917" w:rsidRDefault="00A11989" w:rsidP="00A12D45">
      <w:pPr>
        <w:spacing w:line="360" w:lineRule="auto"/>
        <w:jc w:val="both"/>
      </w:pPr>
    </w:p>
    <w:p w14:paraId="79F70B31" w14:textId="77777777" w:rsidR="00112281" w:rsidRPr="00080917" w:rsidRDefault="00112281" w:rsidP="00A12D45">
      <w:pPr>
        <w:spacing w:line="360" w:lineRule="auto"/>
        <w:jc w:val="both"/>
      </w:pPr>
    </w:p>
    <w:p w14:paraId="15754A91" w14:textId="77777777" w:rsidR="00112281" w:rsidRPr="00080917" w:rsidRDefault="00112281" w:rsidP="00A12D45">
      <w:pPr>
        <w:spacing w:line="360" w:lineRule="auto"/>
        <w:jc w:val="both"/>
      </w:pPr>
    </w:p>
    <w:p w14:paraId="4FBA6894" w14:textId="77777777" w:rsidR="00112281" w:rsidRPr="00080917" w:rsidRDefault="00112281" w:rsidP="00A12D45">
      <w:pPr>
        <w:spacing w:line="360" w:lineRule="auto"/>
        <w:jc w:val="both"/>
      </w:pPr>
    </w:p>
    <w:p w14:paraId="3D4ACFAE" w14:textId="77777777" w:rsidR="00112281" w:rsidRPr="00080917" w:rsidRDefault="00C05F74" w:rsidP="0069626C">
      <w:pPr>
        <w:spacing w:line="360" w:lineRule="auto"/>
        <w:jc w:val="both"/>
        <w:outlineLvl w:val="0"/>
        <w:rPr>
          <w:b/>
          <w:sz w:val="22"/>
        </w:rPr>
      </w:pPr>
      <w:r w:rsidRPr="00080917">
        <w:tab/>
      </w:r>
      <w:r w:rsidRPr="00080917">
        <w:tab/>
      </w:r>
      <w:r w:rsidRPr="00080917">
        <w:tab/>
      </w:r>
      <w:r w:rsidRPr="00080917">
        <w:tab/>
      </w:r>
      <w:r w:rsidRPr="00080917">
        <w:tab/>
        <w:t xml:space="preserve">     </w:t>
      </w:r>
      <w:r w:rsidR="00D90F66">
        <w:t xml:space="preserve">  </w:t>
      </w:r>
      <w:r w:rsidRPr="00080917">
        <w:rPr>
          <w:b/>
          <w:sz w:val="22"/>
        </w:rPr>
        <w:t>Java RMI</w:t>
      </w:r>
    </w:p>
    <w:p w14:paraId="7A0E1ED9" w14:textId="77777777" w:rsidR="00112281" w:rsidRPr="00080917" w:rsidRDefault="00112281" w:rsidP="00A12D45">
      <w:pPr>
        <w:spacing w:line="360" w:lineRule="auto"/>
        <w:jc w:val="both"/>
      </w:pPr>
    </w:p>
    <w:p w14:paraId="0AC26678" w14:textId="77777777" w:rsidR="00112281" w:rsidRPr="00080917" w:rsidRDefault="00112281" w:rsidP="00A12D45">
      <w:pPr>
        <w:spacing w:line="360" w:lineRule="auto"/>
        <w:jc w:val="both"/>
      </w:pPr>
    </w:p>
    <w:p w14:paraId="5EE1B1FB" w14:textId="77777777" w:rsidR="00A0402C" w:rsidRPr="00080917" w:rsidRDefault="00A0402C" w:rsidP="00A12D45">
      <w:pPr>
        <w:spacing w:line="360" w:lineRule="auto"/>
        <w:jc w:val="both"/>
      </w:pPr>
    </w:p>
    <w:p w14:paraId="1375C05B" w14:textId="77777777" w:rsidR="00A11989" w:rsidRPr="00080917" w:rsidRDefault="00A0402C" w:rsidP="0069626C">
      <w:pPr>
        <w:spacing w:line="360" w:lineRule="auto"/>
        <w:jc w:val="both"/>
        <w:outlineLvl w:val="0"/>
      </w:pPr>
      <w:r w:rsidRPr="00080917">
        <w:t xml:space="preserve">Figure </w:t>
      </w:r>
      <w:r w:rsidR="00843006" w:rsidRPr="00080917">
        <w:t>3.8</w:t>
      </w:r>
      <w:r w:rsidR="00A11989" w:rsidRPr="00080917">
        <w:t>:</w:t>
      </w:r>
      <w:r w:rsidR="00A11989" w:rsidRPr="00080917">
        <w:tab/>
        <w:t>Software Architecture of a JADE Agent Platform</w:t>
      </w:r>
    </w:p>
    <w:p w14:paraId="27611231" w14:textId="77777777" w:rsidR="003A1DE6" w:rsidRPr="00080917" w:rsidRDefault="003A1DE6" w:rsidP="00A12D45">
      <w:pPr>
        <w:spacing w:line="360" w:lineRule="auto"/>
        <w:jc w:val="both"/>
      </w:pPr>
    </w:p>
    <w:p w14:paraId="52039EF1" w14:textId="77777777" w:rsidR="00EB63D6" w:rsidRPr="00080917" w:rsidRDefault="00EB63D6" w:rsidP="00A12D45">
      <w:pPr>
        <w:spacing w:line="360" w:lineRule="auto"/>
        <w:jc w:val="both"/>
      </w:pPr>
      <w:r w:rsidRPr="00080917">
        <w:t xml:space="preserve">JADE platform includes both libraries (i.e. the Java class) required to develop application agents, and the runtime environment that provides the basic services and that must be active on the device before agents can be executed. Each instance of the JADE run-time is called container (because it “contains” agents). </w:t>
      </w:r>
      <w:r w:rsidR="009854E4" w:rsidRPr="00080917">
        <w:t xml:space="preserve">The set of all containers is called platform and provides a homogenous layer that hides to agents (and to application developer as well) the </w:t>
      </w:r>
      <w:r w:rsidR="009854E4" w:rsidRPr="00080917">
        <w:lastRenderedPageBreak/>
        <w:t>complexity and diversity of underlying tiers (hardware, operating system, type of network, JVM).</w:t>
      </w:r>
      <w:r w:rsidR="000F2DB1" w:rsidRPr="00080917">
        <w:t xml:space="preserve"> </w:t>
      </w:r>
    </w:p>
    <w:p w14:paraId="6FF565C7" w14:textId="77777777" w:rsidR="002F2A12" w:rsidRDefault="009D648A" w:rsidP="002A391A">
      <w:pPr>
        <w:autoSpaceDE w:val="0"/>
        <w:autoSpaceDN w:val="0"/>
        <w:adjustRightInd w:val="0"/>
        <w:spacing w:line="360" w:lineRule="auto"/>
        <w:jc w:val="both"/>
      </w:pPr>
      <w:r w:rsidRPr="00080917">
        <w:t xml:space="preserve">However, </w:t>
      </w:r>
      <w:r w:rsidR="0003542F" w:rsidRPr="00080917">
        <w:rPr>
          <w:rFonts w:eastAsia="AdvEPSTIM"/>
        </w:rPr>
        <w:t>JADE design choice (in particular not to commit too strongly to specific agent architectures) and its modular architecture allowed JADE to fit the constraints of environments</w:t>
      </w:r>
      <w:r w:rsidR="000E51A3" w:rsidRPr="00080917">
        <w:rPr>
          <w:rFonts w:eastAsia="AdvEPSTIM"/>
        </w:rPr>
        <w:t xml:space="preserve"> </w:t>
      </w:r>
      <w:r w:rsidR="0003542F" w:rsidRPr="00080917">
        <w:rPr>
          <w:rFonts w:eastAsia="AdvEPSTIM"/>
        </w:rPr>
        <w:t>with lim</w:t>
      </w:r>
      <w:r w:rsidR="000E51A3" w:rsidRPr="00080917">
        <w:rPr>
          <w:rFonts w:eastAsia="AdvEPSTIM"/>
        </w:rPr>
        <w:t>ited resources. JADE has</w:t>
      </w:r>
      <w:r w:rsidR="0003542F" w:rsidRPr="00080917">
        <w:rPr>
          <w:rFonts w:eastAsia="AdvEPSTIM"/>
        </w:rPr>
        <w:t xml:space="preserve"> also been integrated into complex server-side infrastructures such as .NET</w:t>
      </w:r>
      <w:r w:rsidR="000E51A3" w:rsidRPr="00080917">
        <w:rPr>
          <w:rFonts w:eastAsia="AdvEPSTIM"/>
        </w:rPr>
        <w:t>,</w:t>
      </w:r>
      <w:r w:rsidR="0003542F" w:rsidRPr="00080917">
        <w:rPr>
          <w:rFonts w:eastAsia="AdvEPSTIM"/>
        </w:rPr>
        <w:t xml:space="preserve"> and JEE</w:t>
      </w:r>
      <w:r w:rsidR="000E51A3" w:rsidRPr="00080917">
        <w:rPr>
          <w:rFonts w:eastAsia="AdvEPSTIM"/>
        </w:rPr>
        <w:t xml:space="preserve"> </w:t>
      </w:r>
      <w:r w:rsidR="0003542F" w:rsidRPr="00080917">
        <w:rPr>
          <w:rFonts w:eastAsia="AdvEPSTIM"/>
        </w:rPr>
        <w:t>where JADE becomes a service to execute multi-party proactive applications.</w:t>
      </w:r>
      <w:r w:rsidR="002A391A" w:rsidRPr="00080917">
        <w:rPr>
          <w:rFonts w:eastAsia="AdvEPSTIM"/>
        </w:rPr>
        <w:t xml:space="preserve"> </w:t>
      </w:r>
      <w:r w:rsidR="00912E45" w:rsidRPr="00080917">
        <w:t xml:space="preserve">An application based on JADE usually made of a set of components referred to as agents. Each agent </w:t>
      </w:r>
      <w:proofErr w:type="gramStart"/>
      <w:r w:rsidR="00912E45" w:rsidRPr="00080917">
        <w:t>have</w:t>
      </w:r>
      <w:proofErr w:type="gramEnd"/>
      <w:r w:rsidR="00912E45" w:rsidRPr="00080917">
        <w:t xml:space="preserve"> unique name, they execute tasks and communicate by exchanging messaging. These agents live on top of platforms which usually provide them with basic services such as message delivery. Platform composed of one or more containers and those containers can be </w:t>
      </w:r>
      <w:r w:rsidR="00F41AAC" w:rsidRPr="00080917">
        <w:t>executed on</w:t>
      </w:r>
      <w:r w:rsidR="00D41425" w:rsidRPr="00080917">
        <w:t xml:space="preserve"> different hosts, thus achieving distributed platform. Each container can contain zero or more agents. There is a special container called main container in the platform. This main container is the first container to start in the platform and other containers register to it at b</w:t>
      </w:r>
      <w:r w:rsidR="0017570C" w:rsidRPr="00080917">
        <w:t>ootstrap time. It also contains</w:t>
      </w:r>
      <w:r w:rsidR="00D41425" w:rsidRPr="00080917">
        <w:t xml:space="preserve"> two special agents called the AMS (Agent Management System) and DF (Directory Facilitator)</w:t>
      </w:r>
      <w:r w:rsidR="00CD3C97" w:rsidRPr="00080917">
        <w:t>. The figure below is a typical architecture of JADE architecture:</w:t>
      </w:r>
    </w:p>
    <w:p w14:paraId="344E8884" w14:textId="77777777" w:rsidR="00845A8E" w:rsidRPr="00080917" w:rsidRDefault="00845A8E" w:rsidP="002A391A">
      <w:pPr>
        <w:autoSpaceDE w:val="0"/>
        <w:autoSpaceDN w:val="0"/>
        <w:adjustRightInd w:val="0"/>
        <w:spacing w:line="360" w:lineRule="auto"/>
        <w:jc w:val="both"/>
        <w:rPr>
          <w:rFonts w:eastAsia="AdvEPSTIM"/>
        </w:rPr>
      </w:pPr>
    </w:p>
    <w:p w14:paraId="43D8084B" w14:textId="77777777" w:rsidR="002F2A12" w:rsidRPr="00080917" w:rsidRDefault="00000000" w:rsidP="00A12D45">
      <w:pPr>
        <w:spacing w:line="360" w:lineRule="auto"/>
        <w:jc w:val="center"/>
      </w:pPr>
      <w:r>
        <w:rPr>
          <w:noProof/>
        </w:rPr>
        <w:lastRenderedPageBreak/>
        <w:fldChar w:fldCharType="begin"/>
      </w:r>
      <w:r>
        <w:rPr>
          <w:noProof/>
        </w:rPr>
        <w:instrText xml:space="preserve"> INCLUDEPICTURE  "C:\\Users\\KAMAL AYOUR\\AppData\\Roaming\\Application Data\\Microsoft\\Web Doc\\jadeArchitecture_files\\jadeArchitecture.png" \* MERGEFORMATINET </w:instrText>
      </w:r>
      <w:r>
        <w:rPr>
          <w:noProof/>
        </w:rPr>
        <w:fldChar w:fldCharType="separate"/>
      </w:r>
      <w:r w:rsidR="00C7062C">
        <w:rPr>
          <w:noProof/>
        </w:rPr>
        <w:pict w14:anchorId="715E41F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0.45pt;height:224.35pt">
            <v:imagedata r:id="rId20" r:href="rId21" gain="61604f" blacklevel="-5898f" grayscale="t"/>
          </v:shape>
        </w:pict>
      </w:r>
      <w:r>
        <w:rPr>
          <w:noProof/>
        </w:rPr>
        <w:fldChar w:fldCharType="end"/>
      </w:r>
    </w:p>
    <w:p w14:paraId="51C30501" w14:textId="77777777" w:rsidR="002F2A12" w:rsidRPr="00080917" w:rsidRDefault="002F2A12" w:rsidP="00F54D00">
      <w:pPr>
        <w:spacing w:line="360" w:lineRule="auto"/>
        <w:ind w:firstLine="720"/>
        <w:outlineLvl w:val="0"/>
      </w:pPr>
      <w:r w:rsidRPr="00080917">
        <w:t>Figure</w:t>
      </w:r>
      <w:r w:rsidR="00A0402C" w:rsidRPr="00080917">
        <w:t xml:space="preserve"> </w:t>
      </w:r>
      <w:r w:rsidR="00843006" w:rsidRPr="00080917">
        <w:t>3.9</w:t>
      </w:r>
      <w:r w:rsidRPr="00080917">
        <w:t>: The architecture of JADE</w:t>
      </w:r>
    </w:p>
    <w:p w14:paraId="41A3D673" w14:textId="77777777" w:rsidR="00AE4E8F" w:rsidRPr="00080917" w:rsidRDefault="00C6798D" w:rsidP="00A0402C">
      <w:pPr>
        <w:spacing w:line="360" w:lineRule="auto"/>
        <w:jc w:val="both"/>
        <w:rPr>
          <w:b/>
        </w:rPr>
      </w:pPr>
      <w:bookmarkStart w:id="24" w:name="_Hlk201138329"/>
      <w:r w:rsidRPr="00080917">
        <w:rPr>
          <w:b/>
        </w:rPr>
        <w:t>3.9</w:t>
      </w:r>
      <w:r w:rsidR="00A0402C" w:rsidRPr="00080917">
        <w:rPr>
          <w:b/>
        </w:rPr>
        <w:tab/>
      </w:r>
      <w:r w:rsidR="00AE4E8F" w:rsidRPr="00080917">
        <w:rPr>
          <w:b/>
        </w:rPr>
        <w:t>FEATURES OF JADE</w:t>
      </w:r>
    </w:p>
    <w:bookmarkEnd w:id="24"/>
    <w:p w14:paraId="4566C082" w14:textId="77777777" w:rsidR="002E0E70" w:rsidRPr="00080917" w:rsidRDefault="002E0E70" w:rsidP="00A12D45">
      <w:pPr>
        <w:pStyle w:val="testo"/>
        <w:spacing w:before="0" w:beforeAutospacing="0" w:after="0" w:afterAutospacing="0" w:line="360" w:lineRule="auto"/>
        <w:jc w:val="both"/>
      </w:pPr>
      <w:r w:rsidRPr="00080917">
        <w:t xml:space="preserve">JADE is a software framework fully implemented in Java language. It simplifies the implementation of multi-agent systems through a middle-ware that complies with the FIPA specifications and through a set of tools that supports the debugging and deployment phases. The agent platform can be distributed across machines (which not even need to share the same OS) and the configuration can be controlled via a remote GUI. The configuration can be even changed at run-time by moving agents from one machine to another one, as and when required. JADE is completely implemented in Java language and the minimal system requirement is the version 1.4 of JAVA (the run time environment or the JDK). </w:t>
      </w:r>
    </w:p>
    <w:p w14:paraId="11F4270D" w14:textId="77777777" w:rsidR="00170EFB" w:rsidRPr="00080917" w:rsidRDefault="00170EFB" w:rsidP="00A12D45">
      <w:pPr>
        <w:pStyle w:val="testo"/>
        <w:spacing w:before="0" w:beforeAutospacing="0" w:after="0" w:afterAutospacing="0" w:line="360" w:lineRule="auto"/>
        <w:jc w:val="both"/>
      </w:pPr>
    </w:p>
    <w:p w14:paraId="5E8ADFCF" w14:textId="77777777" w:rsidR="00AE4E8F" w:rsidRPr="00080917" w:rsidRDefault="00AE4E8F" w:rsidP="00A12D45">
      <w:pPr>
        <w:spacing w:line="360" w:lineRule="auto"/>
        <w:jc w:val="both"/>
      </w:pPr>
      <w:r w:rsidRPr="00080917">
        <w:t xml:space="preserve">The goal of </w:t>
      </w:r>
      <w:r w:rsidRPr="00080917">
        <w:rPr>
          <w:bCs/>
        </w:rPr>
        <w:t>JADE</w:t>
      </w:r>
      <w:r w:rsidRPr="00080917">
        <w:t xml:space="preserve"> is to ease development while ensuring standard compliance through a comprehensive set of system services and agents. To achieve such a goal, </w:t>
      </w:r>
      <w:r w:rsidRPr="00080917">
        <w:rPr>
          <w:bCs/>
        </w:rPr>
        <w:t>JADE</w:t>
      </w:r>
      <w:r w:rsidRPr="00080917">
        <w:t xml:space="preserve"> offers the following features to the agent programmer: </w:t>
      </w:r>
    </w:p>
    <w:p w14:paraId="10B8E9FC" w14:textId="77777777" w:rsidR="00AE4E8F" w:rsidRPr="00080917" w:rsidRDefault="00AE4E8F" w:rsidP="00A12D45">
      <w:pPr>
        <w:spacing w:line="360" w:lineRule="auto"/>
        <w:ind w:left="720" w:hanging="720"/>
        <w:jc w:val="both"/>
      </w:pPr>
      <w:r w:rsidRPr="00080917">
        <w:rPr>
          <w:rStyle w:val="Emphasis"/>
        </w:rPr>
        <w:lastRenderedPageBreak/>
        <w:t>1.</w:t>
      </w:r>
      <w:r w:rsidRPr="00080917">
        <w:rPr>
          <w:rStyle w:val="Emphasis"/>
        </w:rPr>
        <w:tab/>
        <w:t>FIPA-compliant Agent Platform</w:t>
      </w:r>
      <w:r w:rsidRPr="00080917">
        <w:t xml:space="preserve">, including the </w:t>
      </w:r>
      <w:r w:rsidRPr="00080917">
        <w:rPr>
          <w:rStyle w:val="Emphasis"/>
        </w:rPr>
        <w:t>AMS</w:t>
      </w:r>
      <w:r w:rsidRPr="00080917">
        <w:t xml:space="preserve">, the </w:t>
      </w:r>
      <w:r w:rsidRPr="00080917">
        <w:rPr>
          <w:rStyle w:val="Emphasis"/>
        </w:rPr>
        <w:t>ACC</w:t>
      </w:r>
      <w:r w:rsidRPr="00080917">
        <w:t xml:space="preserve"> and the default </w:t>
      </w:r>
      <w:r w:rsidRPr="00080917">
        <w:rPr>
          <w:rStyle w:val="Emphasis"/>
        </w:rPr>
        <w:t>DF</w:t>
      </w:r>
      <w:r w:rsidRPr="00080917">
        <w:t xml:space="preserve"> mandatory system agents. All these three agents are automatically activated at platform startup. </w:t>
      </w:r>
    </w:p>
    <w:p w14:paraId="20F51D99" w14:textId="77777777" w:rsidR="00AE4E8F" w:rsidRPr="00080917" w:rsidRDefault="00AE4E8F" w:rsidP="00A12D45">
      <w:pPr>
        <w:spacing w:line="360" w:lineRule="auto"/>
        <w:ind w:left="720" w:hanging="720"/>
        <w:jc w:val="both"/>
      </w:pPr>
      <w:r w:rsidRPr="00080917">
        <w:rPr>
          <w:rStyle w:val="Emphasis"/>
        </w:rPr>
        <w:t>2.</w:t>
      </w:r>
      <w:r w:rsidRPr="00080917">
        <w:rPr>
          <w:rStyle w:val="Emphasis"/>
        </w:rPr>
        <w:tab/>
        <w:t>Distributed Agent Platform</w:t>
      </w:r>
      <w:r w:rsidRPr="00080917">
        <w:t xml:space="preserve">. The agent platform can be split on several hosts and only one Java Virtual Machine is executed on each node. Agents are implemented as Java threads and a suitable transport is chosen for message delivery, depending upon relative location of sender and receiver agents. </w:t>
      </w:r>
    </w:p>
    <w:p w14:paraId="767D4122" w14:textId="77777777" w:rsidR="00AE4E8F" w:rsidRPr="00080917" w:rsidRDefault="00AE4E8F" w:rsidP="00A12D45">
      <w:pPr>
        <w:spacing w:line="360" w:lineRule="auto"/>
        <w:ind w:left="720" w:hanging="720"/>
        <w:jc w:val="both"/>
      </w:pPr>
      <w:r w:rsidRPr="00080917">
        <w:rPr>
          <w:rStyle w:val="Emphasis"/>
        </w:rPr>
        <w:t>3.</w:t>
      </w:r>
      <w:r w:rsidRPr="00080917">
        <w:rPr>
          <w:rStyle w:val="Emphasis"/>
        </w:rPr>
        <w:tab/>
        <w:t>Multiple Domains support</w:t>
      </w:r>
      <w:r w:rsidRPr="00080917">
        <w:t xml:space="preserve">. A number of </w:t>
      </w:r>
      <w:r w:rsidRPr="00080917">
        <w:rPr>
          <w:rStyle w:val="Emphasis"/>
          <w:bCs/>
        </w:rPr>
        <w:t>FIPA</w:t>
      </w:r>
      <w:r w:rsidRPr="00080917">
        <w:t xml:space="preserve"> compliant </w:t>
      </w:r>
      <w:r w:rsidRPr="00080917">
        <w:rPr>
          <w:rStyle w:val="Emphasis"/>
        </w:rPr>
        <w:t>DF</w:t>
      </w:r>
      <w:r w:rsidRPr="00080917">
        <w:t xml:space="preserve"> agents can be started at runtime and linked in a federation, thereby implementing a multiple domain agent environment. </w:t>
      </w:r>
    </w:p>
    <w:p w14:paraId="3E38AB4A" w14:textId="77777777" w:rsidR="00AE4E8F" w:rsidRPr="00080917" w:rsidRDefault="00AE4E8F" w:rsidP="00A12D45">
      <w:pPr>
        <w:spacing w:line="360" w:lineRule="auto"/>
        <w:ind w:left="720" w:hanging="720"/>
        <w:jc w:val="both"/>
      </w:pPr>
      <w:r w:rsidRPr="00080917">
        <w:rPr>
          <w:rStyle w:val="Emphasis"/>
        </w:rPr>
        <w:t>4.</w:t>
      </w:r>
      <w:r w:rsidRPr="00080917">
        <w:rPr>
          <w:rStyle w:val="Emphasis"/>
        </w:rPr>
        <w:tab/>
        <w:t>Multithreaded execution environment with two-level scheduling</w:t>
      </w:r>
      <w:r w:rsidRPr="00080917">
        <w:t xml:space="preserve">. Every </w:t>
      </w:r>
      <w:r w:rsidRPr="00080917">
        <w:rPr>
          <w:bCs/>
        </w:rPr>
        <w:t>JADE</w:t>
      </w:r>
      <w:r w:rsidR="00124803" w:rsidRPr="00080917">
        <w:t xml:space="preserve"> agent runs within </w:t>
      </w:r>
      <w:proofErr w:type="spellStart"/>
      <w:proofErr w:type="gramStart"/>
      <w:r w:rsidR="00124803" w:rsidRPr="00080917">
        <w:t>it</w:t>
      </w:r>
      <w:proofErr w:type="spellEnd"/>
      <w:proofErr w:type="gramEnd"/>
      <w:r w:rsidRPr="00080917">
        <w:t xml:space="preserve"> own thread of control, but also is able to run multiple </w:t>
      </w:r>
      <w:proofErr w:type="spellStart"/>
      <w:r w:rsidRPr="00080917">
        <w:rPr>
          <w:rStyle w:val="Emphasis"/>
        </w:rPr>
        <w:t>behaviours</w:t>
      </w:r>
      <w:proofErr w:type="spellEnd"/>
      <w:r w:rsidRPr="00080917">
        <w:t xml:space="preserve"> concurrently. A preemptive scheduling is performed among all agents within a single Java Virtual Machine, whereas cooperative scheduling is used for the various task of a single agent. </w:t>
      </w:r>
    </w:p>
    <w:p w14:paraId="1F100C21" w14:textId="77777777" w:rsidR="00AE4E8F" w:rsidRPr="00080917" w:rsidRDefault="0017570C" w:rsidP="0017570C">
      <w:pPr>
        <w:spacing w:line="360" w:lineRule="auto"/>
        <w:ind w:left="720" w:hanging="720"/>
        <w:jc w:val="both"/>
      </w:pPr>
      <w:r w:rsidRPr="00080917">
        <w:rPr>
          <w:rStyle w:val="Emphasis"/>
        </w:rPr>
        <w:t>5.</w:t>
      </w:r>
      <w:r w:rsidRPr="00080917">
        <w:rPr>
          <w:rStyle w:val="Emphasis"/>
        </w:rPr>
        <w:tab/>
      </w:r>
      <w:r w:rsidR="00AE4E8F" w:rsidRPr="00080917">
        <w:rPr>
          <w:rStyle w:val="Emphasis"/>
        </w:rPr>
        <w:t>Object Oriented programming environment</w:t>
      </w:r>
      <w:r w:rsidR="00AE4E8F" w:rsidRPr="00080917">
        <w:t xml:space="preserve">. Most concepts present in </w:t>
      </w:r>
      <w:r w:rsidR="00AE4E8F" w:rsidRPr="00080917">
        <w:rPr>
          <w:rStyle w:val="Emphasis"/>
          <w:bCs/>
        </w:rPr>
        <w:t>FIPA</w:t>
      </w:r>
      <w:r w:rsidR="00AE4E8F" w:rsidRPr="00080917">
        <w:t xml:space="preserve"> specifications are represented as Java classes, so that a uniform programming interface is presented to users. For example, </w:t>
      </w:r>
      <w:r w:rsidR="00AE4E8F" w:rsidRPr="00080917">
        <w:rPr>
          <w:rStyle w:val="Emphasis"/>
        </w:rPr>
        <w:t>ACL</w:t>
      </w:r>
      <w:r w:rsidR="00AE4E8F" w:rsidRPr="00080917">
        <w:t xml:space="preserve"> messages and </w:t>
      </w:r>
      <w:proofErr w:type="spellStart"/>
      <w:r w:rsidR="00AE4E8F" w:rsidRPr="00080917">
        <w:rPr>
          <w:rStyle w:val="HTMLCode"/>
          <w:rFonts w:ascii="Times New Roman" w:hAnsi="Times New Roman" w:cs="Times New Roman"/>
          <w:sz w:val="24"/>
          <w:szCs w:val="24"/>
        </w:rPr>
        <w:t>fipa</w:t>
      </w:r>
      <w:proofErr w:type="spellEnd"/>
      <w:r w:rsidR="00AE4E8F" w:rsidRPr="00080917">
        <w:rPr>
          <w:rStyle w:val="HTMLCode"/>
          <w:rFonts w:ascii="Times New Roman" w:hAnsi="Times New Roman" w:cs="Times New Roman"/>
          <w:sz w:val="24"/>
          <w:szCs w:val="24"/>
        </w:rPr>
        <w:t>-agent-management</w:t>
      </w:r>
      <w:r w:rsidR="00AE4E8F" w:rsidRPr="00080917">
        <w:t xml:space="preserve"> ontology objects all have a suitable Java counterpart. </w:t>
      </w:r>
    </w:p>
    <w:p w14:paraId="45AE0416" w14:textId="77777777" w:rsidR="00AE4E8F" w:rsidRPr="00080917" w:rsidRDefault="00AE4E8F" w:rsidP="00A12D45">
      <w:pPr>
        <w:spacing w:line="360" w:lineRule="auto"/>
        <w:ind w:left="720" w:hanging="720"/>
        <w:jc w:val="both"/>
      </w:pPr>
      <w:r w:rsidRPr="00080917">
        <w:rPr>
          <w:rStyle w:val="Emphasis"/>
        </w:rPr>
        <w:t>6.</w:t>
      </w:r>
      <w:r w:rsidRPr="00080917">
        <w:rPr>
          <w:rStyle w:val="Emphasis"/>
        </w:rPr>
        <w:tab/>
        <w:t>Library of interaction protocols</w:t>
      </w:r>
      <w:r w:rsidRPr="00080917">
        <w:t xml:space="preserve">. Ready to use </w:t>
      </w:r>
      <w:proofErr w:type="spellStart"/>
      <w:r w:rsidRPr="00080917">
        <w:t>behaviour</w:t>
      </w:r>
      <w:proofErr w:type="spellEnd"/>
      <w:r w:rsidRPr="00080917">
        <w:t xml:space="preserve"> objects are provided for the standard interaction protocols such as </w:t>
      </w:r>
      <w:proofErr w:type="spellStart"/>
      <w:r w:rsidRPr="00080917">
        <w:rPr>
          <w:rStyle w:val="HTMLCode"/>
          <w:rFonts w:ascii="Times New Roman" w:hAnsi="Times New Roman" w:cs="Times New Roman"/>
          <w:sz w:val="24"/>
          <w:szCs w:val="24"/>
        </w:rPr>
        <w:t>fipa</w:t>
      </w:r>
      <w:proofErr w:type="spellEnd"/>
      <w:r w:rsidRPr="00080917">
        <w:rPr>
          <w:rStyle w:val="HTMLCode"/>
          <w:rFonts w:ascii="Times New Roman" w:hAnsi="Times New Roman" w:cs="Times New Roman"/>
          <w:sz w:val="24"/>
          <w:szCs w:val="24"/>
        </w:rPr>
        <w:t>-request</w:t>
      </w:r>
      <w:r w:rsidRPr="00080917">
        <w:t xml:space="preserve"> and </w:t>
      </w:r>
      <w:proofErr w:type="spellStart"/>
      <w:r w:rsidRPr="00080917">
        <w:rPr>
          <w:rStyle w:val="HTMLCode"/>
          <w:rFonts w:ascii="Times New Roman" w:hAnsi="Times New Roman" w:cs="Times New Roman"/>
          <w:sz w:val="24"/>
          <w:szCs w:val="24"/>
        </w:rPr>
        <w:t>fipa</w:t>
      </w:r>
      <w:proofErr w:type="spellEnd"/>
      <w:r w:rsidRPr="00080917">
        <w:rPr>
          <w:rStyle w:val="HTMLCode"/>
          <w:rFonts w:ascii="Times New Roman" w:hAnsi="Times New Roman" w:cs="Times New Roman"/>
          <w:sz w:val="24"/>
          <w:szCs w:val="24"/>
        </w:rPr>
        <w:t>-contract-net</w:t>
      </w:r>
      <w:r w:rsidRPr="00080917">
        <w:t xml:space="preserve">. To build an agent that can act according to an interaction protocol, application developers just need to implement domain specific actions, while all application independent protocol logic will be carried out by </w:t>
      </w:r>
      <w:r w:rsidRPr="00080917">
        <w:rPr>
          <w:bCs/>
        </w:rPr>
        <w:t>JADE</w:t>
      </w:r>
      <w:r w:rsidRPr="00080917">
        <w:t xml:space="preserve"> framework. </w:t>
      </w:r>
    </w:p>
    <w:p w14:paraId="3FDF9F60" w14:textId="77777777" w:rsidR="00AE4E8F" w:rsidRPr="00080917" w:rsidRDefault="00AE4E8F" w:rsidP="00A12D45">
      <w:pPr>
        <w:spacing w:line="360" w:lineRule="auto"/>
        <w:ind w:left="720" w:hanging="720"/>
        <w:jc w:val="both"/>
      </w:pPr>
      <w:r w:rsidRPr="00080917">
        <w:rPr>
          <w:rStyle w:val="Emphasis"/>
        </w:rPr>
        <w:t>7.</w:t>
      </w:r>
      <w:r w:rsidRPr="00080917">
        <w:rPr>
          <w:rStyle w:val="Emphasis"/>
        </w:rPr>
        <w:tab/>
        <w:t>Administration GUI</w:t>
      </w:r>
      <w:r w:rsidRPr="00080917">
        <w:t xml:space="preserve">. Common platform management operations can be performed through a graphical user interface, showing active agents and agent containers. Using </w:t>
      </w:r>
      <w:r w:rsidRPr="00080917">
        <w:lastRenderedPageBreak/>
        <w:t xml:space="preserve">this </w:t>
      </w:r>
      <w:r w:rsidRPr="00080917">
        <w:rPr>
          <w:rStyle w:val="Emphasis"/>
        </w:rPr>
        <w:t>GUI</w:t>
      </w:r>
      <w:r w:rsidRPr="00080917">
        <w:t xml:space="preserve">, platform administrators can create, destroy, suspend and resume agents, besides creating domain hierarchies with multiple federated </w:t>
      </w:r>
      <w:r w:rsidRPr="00080917">
        <w:rPr>
          <w:rStyle w:val="Emphasis"/>
        </w:rPr>
        <w:t>DF</w:t>
      </w:r>
      <w:r w:rsidRPr="00080917">
        <w:t xml:space="preserve"> agents. </w:t>
      </w:r>
    </w:p>
    <w:p w14:paraId="00F2087C" w14:textId="77777777" w:rsidR="003A1DE6" w:rsidRPr="00080917" w:rsidRDefault="003A1DE6" w:rsidP="00A12D45">
      <w:pPr>
        <w:spacing w:line="360" w:lineRule="auto"/>
        <w:jc w:val="both"/>
        <w:rPr>
          <w:b/>
        </w:rPr>
      </w:pPr>
    </w:p>
    <w:p w14:paraId="603C3205" w14:textId="77777777" w:rsidR="00DA43E5" w:rsidRPr="00080917" w:rsidRDefault="00C6798D" w:rsidP="00A12D45">
      <w:pPr>
        <w:spacing w:line="360" w:lineRule="auto"/>
        <w:jc w:val="both"/>
        <w:rPr>
          <w:b/>
        </w:rPr>
      </w:pPr>
      <w:bookmarkStart w:id="25" w:name="_Hlk201138348"/>
      <w:r w:rsidRPr="00080917">
        <w:rPr>
          <w:b/>
        </w:rPr>
        <w:t>3.10</w:t>
      </w:r>
      <w:r w:rsidR="00DA43E5" w:rsidRPr="00080917">
        <w:rPr>
          <w:b/>
        </w:rPr>
        <w:tab/>
        <w:t>AGENT COMMUNICATION</w:t>
      </w:r>
    </w:p>
    <w:bookmarkEnd w:id="25"/>
    <w:p w14:paraId="0057D3C5" w14:textId="77777777" w:rsidR="0017570C" w:rsidRPr="00080917" w:rsidRDefault="00DA43E5" w:rsidP="00033167">
      <w:pPr>
        <w:autoSpaceDE w:val="0"/>
        <w:autoSpaceDN w:val="0"/>
        <w:adjustRightInd w:val="0"/>
        <w:spacing w:line="360" w:lineRule="auto"/>
        <w:jc w:val="both"/>
      </w:pPr>
      <w:r w:rsidRPr="00080917">
        <w:t>Agents communicate between themselves by the use of message passing. Agents can communicate transparently regardless of whether they live in the same container, in different container (in the same or in different hosts) belonging to the same platform or in differ</w:t>
      </w:r>
      <w:r w:rsidR="0017570C" w:rsidRPr="00080917">
        <w:t>ent platforms. It uses the FIPA-</w:t>
      </w:r>
      <w:r w:rsidRPr="00080917">
        <w:t>ACL language to represent messages. JADE tries to choose the most efficient way to pass message between agents as the message protocol, this is to minimize the communication overhead.</w:t>
      </w:r>
      <w:r w:rsidR="00033167" w:rsidRPr="00080917">
        <w:t xml:space="preserve"> The communication paradigm adopted is the </w:t>
      </w:r>
      <w:r w:rsidR="00033167" w:rsidRPr="00080917">
        <w:rPr>
          <w:bCs/>
        </w:rPr>
        <w:t>asynchronous message passing</w:t>
      </w:r>
      <w:r w:rsidR="00033167" w:rsidRPr="00080917">
        <w:t xml:space="preserve">. </w:t>
      </w:r>
    </w:p>
    <w:p w14:paraId="4463E55D" w14:textId="77777777" w:rsidR="00E9600D" w:rsidRPr="00080917" w:rsidRDefault="0017570C" w:rsidP="004F2ED6">
      <w:pPr>
        <w:autoSpaceDE w:val="0"/>
        <w:autoSpaceDN w:val="0"/>
        <w:adjustRightInd w:val="0"/>
        <w:spacing w:line="360" w:lineRule="auto"/>
        <w:jc w:val="both"/>
        <w:rPr>
          <w:sz w:val="18"/>
        </w:rPr>
      </w:pPr>
      <w:r w:rsidRPr="00080917">
        <w:br w:type="page"/>
      </w:r>
      <w:r w:rsidR="0008141C" w:rsidRPr="00080917">
        <w:rPr>
          <w:noProof/>
          <w:sz w:val="18"/>
          <w:szCs w:val="18"/>
        </w:rPr>
        <w:lastRenderedPageBreak/>
        <mc:AlternateContent>
          <mc:Choice Requires="wpg">
            <w:drawing>
              <wp:anchor distT="0" distB="0" distL="114300" distR="114300" simplePos="0" relativeHeight="251652096" behindDoc="1" locked="0" layoutInCell="1" allowOverlap="1" wp14:anchorId="48152839" wp14:editId="6EB4F2D6">
                <wp:simplePos x="0" y="0"/>
                <wp:positionH relativeFrom="column">
                  <wp:posOffset>571500</wp:posOffset>
                </wp:positionH>
                <wp:positionV relativeFrom="paragraph">
                  <wp:posOffset>214630</wp:posOffset>
                </wp:positionV>
                <wp:extent cx="4572000" cy="1943100"/>
                <wp:effectExtent l="0" t="0" r="0" b="0"/>
                <wp:wrapNone/>
                <wp:docPr id="1340888317" name=" 2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0" cy="1943100"/>
                          <a:chOff x="2052" y="4392"/>
                          <a:chExt cx="7200" cy="3060"/>
                        </a:xfrm>
                      </wpg:grpSpPr>
                      <wps:wsp>
                        <wps:cNvPr id="293582310" name=" 186"/>
                        <wps:cNvSpPr txBox="1">
                          <a:spLocks/>
                        </wps:cNvSpPr>
                        <wps:spPr bwMode="auto">
                          <a:xfrm>
                            <a:off x="2052" y="6552"/>
                            <a:ext cx="7200" cy="900"/>
                          </a:xfrm>
                          <a:prstGeom prst="rect">
                            <a:avLst/>
                          </a:prstGeom>
                          <a:solidFill>
                            <a:srgbClr val="FFFFFF"/>
                          </a:solidFill>
                          <a:ln w="1270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086080B" w14:textId="77777777" w:rsidR="00234181" w:rsidRDefault="00234181"/>
                            <w:p w14:paraId="30EF3BEE" w14:textId="77777777" w:rsidR="00234181" w:rsidRDefault="00234181" w:rsidP="00E9600D">
                              <w:pPr>
                                <w:jc w:val="center"/>
                              </w:pPr>
                              <w:r>
                                <w:t>Distributed JADE Runtime</w:t>
                              </w:r>
                            </w:p>
                            <w:p w14:paraId="64DADA33" w14:textId="77777777" w:rsidR="00234181" w:rsidRDefault="00234181"/>
                          </w:txbxContent>
                        </wps:txbx>
                        <wps:bodyPr rot="0" vert="horz" wrap="square" lIns="91440" tIns="45720" rIns="91440" bIns="45720" anchor="t" anchorCtr="0" upright="1">
                          <a:noAutofit/>
                        </wps:bodyPr>
                      </wps:wsp>
                      <wps:wsp>
                        <wps:cNvPr id="439011276" name=" 187"/>
                        <wps:cNvCnPr>
                          <a:cxnSpLocks/>
                        </wps:cNvCnPr>
                        <wps:spPr bwMode="auto">
                          <a:xfrm>
                            <a:off x="2952" y="5472"/>
                            <a:ext cx="0" cy="144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34848232" name=" 188"/>
                        <wps:cNvCnPr>
                          <a:cxnSpLocks/>
                        </wps:cNvCnPr>
                        <wps:spPr bwMode="auto">
                          <a:xfrm>
                            <a:off x="2952" y="6912"/>
                            <a:ext cx="3780" cy="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2134495673" name=" 214"/>
                        <wpg:cNvGrpSpPr>
                          <a:grpSpLocks/>
                        </wpg:cNvGrpSpPr>
                        <wpg:grpSpPr bwMode="auto">
                          <a:xfrm>
                            <a:off x="2412" y="4392"/>
                            <a:ext cx="1800" cy="1080"/>
                            <a:chOff x="2412" y="4392"/>
                            <a:chExt cx="1800" cy="1080"/>
                          </a:xfrm>
                        </wpg:grpSpPr>
                        <wps:wsp>
                          <wps:cNvPr id="671325884" name=" 189"/>
                          <wps:cNvSpPr>
                            <a:spLocks/>
                          </wps:cNvSpPr>
                          <wps:spPr bwMode="auto">
                            <a:xfrm>
                              <a:off x="2412" y="4392"/>
                              <a:ext cx="1080" cy="1080"/>
                            </a:xfrm>
                            <a:prstGeom prst="ellipse">
                              <a:avLst/>
                            </a:prstGeom>
                            <a:solidFill>
                              <a:srgbClr val="FFFFFF"/>
                            </a:solidFill>
                            <a:ln w="12700"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043107791" name=" 191"/>
                          <wps:cNvCnPr>
                            <a:cxnSpLocks/>
                          </wps:cNvCnPr>
                          <wps:spPr bwMode="auto">
                            <a:xfrm>
                              <a:off x="3492" y="4932"/>
                              <a:ext cx="720" cy="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10093986" name=" 192"/>
                          <wps:cNvCnPr>
                            <a:cxnSpLocks/>
                          </wps:cNvCnPr>
                          <wps:spPr bwMode="auto">
                            <a:xfrm>
                              <a:off x="4212" y="4932"/>
                              <a:ext cx="0" cy="36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71762147" name=" 193"/>
                          <wps:cNvCnPr>
                            <a:cxnSpLocks/>
                          </wps:cNvCnPr>
                          <wps:spPr bwMode="auto">
                            <a:xfrm flipH="1">
                              <a:off x="3312" y="5292"/>
                              <a:ext cx="900" cy="0"/>
                            </a:xfrm>
                            <a:prstGeom prst="line">
                              <a:avLst/>
                            </a:prstGeom>
                            <a:noFill/>
                            <a:ln w="127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1784218486" name=" 199"/>
                        <wps:cNvCnPr>
                          <a:cxnSpLocks/>
                        </wps:cNvCnPr>
                        <wps:spPr bwMode="auto">
                          <a:xfrm flipV="1">
                            <a:off x="6732" y="4572"/>
                            <a:ext cx="0" cy="234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7143561" name=" 200"/>
                        <wps:cNvCnPr>
                          <a:cxnSpLocks/>
                        </wps:cNvCnPr>
                        <wps:spPr bwMode="auto">
                          <a:xfrm>
                            <a:off x="6732" y="4572"/>
                            <a:ext cx="360" cy="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83707115" name=" 201"/>
                        <wps:cNvCnPr>
                          <a:cxnSpLocks/>
                        </wps:cNvCnPr>
                        <wps:spPr bwMode="auto">
                          <a:xfrm>
                            <a:off x="7092" y="4572"/>
                            <a:ext cx="0" cy="360"/>
                          </a:xfrm>
                          <a:prstGeom prst="line">
                            <a:avLst/>
                          </a:prstGeom>
                          <a:noFill/>
                          <a:ln w="127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753049198" name=" 207"/>
                        <wpg:cNvGrpSpPr>
                          <a:grpSpLocks/>
                        </wpg:cNvGrpSpPr>
                        <wpg:grpSpPr bwMode="auto">
                          <a:xfrm>
                            <a:off x="7452" y="4392"/>
                            <a:ext cx="1800" cy="1080"/>
                            <a:chOff x="2652" y="4632"/>
                            <a:chExt cx="1800" cy="1080"/>
                          </a:xfrm>
                        </wpg:grpSpPr>
                        <wps:wsp>
                          <wps:cNvPr id="830291113" name=" 202"/>
                          <wps:cNvSpPr>
                            <a:spLocks/>
                          </wps:cNvSpPr>
                          <wps:spPr bwMode="auto">
                            <a:xfrm>
                              <a:off x="2652" y="4632"/>
                              <a:ext cx="1080" cy="1080"/>
                            </a:xfrm>
                            <a:prstGeom prst="ellipse">
                              <a:avLst/>
                            </a:prstGeom>
                            <a:solidFill>
                              <a:srgbClr val="FFFFFF"/>
                            </a:solidFill>
                            <a:ln w="12700"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81141295" name=" 203"/>
                          <wps:cNvCnPr>
                            <a:cxnSpLocks/>
                          </wps:cNvCnPr>
                          <wps:spPr bwMode="auto">
                            <a:xfrm>
                              <a:off x="3732" y="5172"/>
                              <a:ext cx="720" cy="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46618218" name=" 204"/>
                          <wps:cNvCnPr>
                            <a:cxnSpLocks/>
                          </wps:cNvCnPr>
                          <wps:spPr bwMode="auto">
                            <a:xfrm>
                              <a:off x="4452" y="5172"/>
                              <a:ext cx="0" cy="36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30327836" name=" 205"/>
                          <wps:cNvCnPr>
                            <a:cxnSpLocks/>
                          </wps:cNvCnPr>
                          <wps:spPr bwMode="auto">
                            <a:xfrm flipH="1">
                              <a:off x="3552" y="5532"/>
                              <a:ext cx="900" cy="0"/>
                            </a:xfrm>
                            <a:prstGeom prst="line">
                              <a:avLst/>
                            </a:prstGeom>
                            <a:noFill/>
                            <a:ln w="127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95326805" name=" 213"/>
                        <wpg:cNvGrpSpPr>
                          <a:grpSpLocks/>
                        </wpg:cNvGrpSpPr>
                        <wpg:grpSpPr bwMode="auto">
                          <a:xfrm>
                            <a:off x="6912" y="5112"/>
                            <a:ext cx="360" cy="540"/>
                            <a:chOff x="6912" y="5112"/>
                            <a:chExt cx="360" cy="540"/>
                          </a:xfrm>
                        </wpg:grpSpPr>
                        <wps:wsp>
                          <wps:cNvPr id="963757444" name=" 208"/>
                          <wps:cNvCnPr>
                            <a:cxnSpLocks/>
                          </wps:cNvCnPr>
                          <wps:spPr bwMode="auto">
                            <a:xfrm>
                              <a:off x="6912" y="5112"/>
                              <a:ext cx="0" cy="54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48069434" name=" 209"/>
                          <wps:cNvCnPr>
                            <a:cxnSpLocks/>
                          </wps:cNvCnPr>
                          <wps:spPr bwMode="auto">
                            <a:xfrm>
                              <a:off x="7272" y="5112"/>
                              <a:ext cx="0" cy="54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6758089" name=" 210"/>
                          <wps:cNvCnPr>
                            <a:cxnSpLocks/>
                          </wps:cNvCnPr>
                          <wps:spPr bwMode="auto">
                            <a:xfrm>
                              <a:off x="6912" y="5652"/>
                              <a:ext cx="360" cy="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50066827" name=" 211"/>
                          <wps:cNvCnPr>
                            <a:cxnSpLocks/>
                          </wps:cNvCnPr>
                          <wps:spPr bwMode="auto">
                            <a:xfrm>
                              <a:off x="6912" y="5472"/>
                              <a:ext cx="360" cy="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6749701" name=" 212"/>
                          <wps:cNvCnPr>
                            <a:cxnSpLocks/>
                          </wps:cNvCnPr>
                          <wps:spPr bwMode="auto">
                            <a:xfrm>
                              <a:off x="6912" y="5292"/>
                              <a:ext cx="360" cy="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wgp>
                  </a:graphicData>
                </a:graphic>
                <wp14:sizeRelH relativeFrom="page">
                  <wp14:pctWidth>0</wp14:pctWidth>
                </wp14:sizeRelH>
                <wp14:sizeRelV relativeFrom="page">
                  <wp14:pctHeight>0</wp14:pctHeight>
                </wp14:sizeRelV>
              </wp:anchor>
            </w:drawing>
          </mc:Choice>
          <mc:Fallback>
            <w:pict>
              <v:group w14:anchorId="48152839" id=" 215" o:spid="_x0000_s1081" style="position:absolute;left:0;text-align:left;margin-left:45pt;margin-top:16.9pt;width:5in;height:153pt;z-index:-251664384" coordorigin="2052,4392" coordsize="7200,3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">
                <v:shape id=" 186" o:spid="_x0000_s1082" type="#_x0000_t202" style="position:absolute;left:2052;top:6552;width:720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" strokeweight="1pt">
                  <v:path arrowok="t"/>
                  <v:textbox>
                    <w:txbxContent>
                      <w:p w14:paraId="0086080B" w14:textId="77777777" w:rsidR="00234181" w:rsidRDefault="00234181"/>
                      <w:p w14:paraId="30EF3BEE" w14:textId="77777777" w:rsidR="00234181" w:rsidRDefault="00234181" w:rsidP="00E9600D">
                        <w:pPr>
                          <w:jc w:val="center"/>
                        </w:pPr>
                        <w:r>
                          <w:t>Distributed JADE Runtime</w:t>
                        </w:r>
                      </w:p>
                      <w:p w14:paraId="64DADA33" w14:textId="77777777" w:rsidR="00234181" w:rsidRDefault="00234181"/>
                    </w:txbxContent>
                  </v:textbox>
                </v:shape>
                <v:line id=" 187" o:spid="_x0000_s1083" style="position:absolute;visibility:visible;mso-wrap-style:square" from="2952,5472" to="2952,69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" strokeweight="1pt">
                  <o:lock v:ext="edit" shapetype="f"/>
                </v:line>
                <v:line id=" 188" o:spid="_x0000_s1084" style="position:absolute;visibility:visible;mso-wrap-style:square" from="2952,6912" to="6732,69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" strokeweight="1pt">
                  <o:lock v:ext="edit" shapetype="f"/>
                </v:line>
                <v:group id=" 214" o:spid="_x0000_s1085" style="position:absolute;left:2412;top:4392;width:1800;height:1080" coordorigin="2412,4392" coordsize="180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">
                  <v:oval id=" 189" o:spid="_x0000_s1086" style="position:absolute;left:2412;top:4392;width:1080;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" strokeweight="1pt">
                    <v:path arrowok="t"/>
                  </v:oval>
                  <v:line id=" 191" o:spid="_x0000_s1087" style="position:absolute;visibility:visible;mso-wrap-style:square" from="3492,4932" to="4212,4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" strokeweight="1pt">
                    <o:lock v:ext="edit" shapetype="f"/>
                  </v:line>
                  <v:line id=" 192" o:spid="_x0000_s1088" style="position:absolute;visibility:visible;mso-wrap-style:square" from="4212,4932" to="4212,52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" strokeweight="1pt">
                    <o:lock v:ext="edit" shapetype="f"/>
                  </v:line>
                  <v:line id=" 193" o:spid="_x0000_s1089" style="position:absolute;flip:x;visibility:visible;mso-wrap-style:square" from="3312,5292" to="4212,52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" strokeweight="1pt">
                    <v:stroke endarrow="block"/>
                    <o:lock v:ext="edit" shapetype="f"/>
                  </v:line>
                </v:group>
                <v:line id=" 199" o:spid="_x0000_s1090" style="position:absolute;flip:y;visibility:visible;mso-wrap-style:square" from="6732,4572" to="6732,69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" strokeweight="1pt">
                  <o:lock v:ext="edit" shapetype="f"/>
                </v:line>
                <v:line id=" 200" o:spid="_x0000_s1091" style="position:absolute;visibility:visible;mso-wrap-style:square" from="6732,4572" to="7092,4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" strokeweight="1pt">
                  <o:lock v:ext="edit" shapetype="f"/>
                </v:line>
                <v:line id=" 201" o:spid="_x0000_s1092" style="position:absolute;visibility:visible;mso-wrap-style:square" from="7092,4572" to="7092,4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" strokeweight="1pt">
                  <v:stroke endarrow="block"/>
                  <o:lock v:ext="edit" shapetype="f"/>
                </v:line>
                <v:group id=" 207" o:spid="_x0000_s1093" style="position:absolute;left:7452;top:4392;width:1800;height:1080" coordorigin="2652,4632" coordsize="180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">
                  <v:oval id=" 202" o:spid="_x0000_s1094" style="position:absolute;left:2652;top:4632;width:1080;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" strokeweight="1pt">
                    <v:path arrowok="t"/>
                  </v:oval>
                  <v:line id=" 203" o:spid="_x0000_s1095" style="position:absolute;visibility:visible;mso-wrap-style:square" from="3732,5172" to="4452,51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" strokeweight="1pt">
                    <o:lock v:ext="edit" shapetype="f"/>
                  </v:line>
                  <v:line id=" 204" o:spid="_x0000_s1096" style="position:absolute;visibility:visible;mso-wrap-style:square" from="4452,5172" to="4452,55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" strokeweight="1pt">
                    <o:lock v:ext="edit" shapetype="f"/>
                  </v:line>
                  <v:line id=" 205" o:spid="_x0000_s1097" style="position:absolute;flip:x;visibility:visible;mso-wrap-style:square" from="3552,5532" to="4452,55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" strokeweight="1pt">
                    <v:stroke endarrow="block"/>
                    <o:lock v:ext="edit" shapetype="f"/>
                  </v:line>
                </v:group>
                <v:group id=" 213" o:spid="_x0000_s1098" style="position:absolute;left:6912;top:5112;width:360;height:540" coordorigin="6912,5112" coordsize="36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">
                  <v:line id=" 208" o:spid="_x0000_s1099" style="position:absolute;visibility:visible;mso-wrap-style:square" from="6912,5112" to="6912,5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" strokeweight="1pt">
                    <o:lock v:ext="edit" shapetype="f"/>
                  </v:line>
                  <v:line id=" 209" o:spid="_x0000_s1100" style="position:absolute;visibility:visible;mso-wrap-style:square" from="7272,5112" to="7272,5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" strokeweight="1pt">
                    <o:lock v:ext="edit" shapetype="f"/>
                  </v:line>
                  <v:line id=" 210" o:spid="_x0000_s1101" style="position:absolute;visibility:visible;mso-wrap-style:square" from="6912,5652" to="7272,5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" strokeweight="1pt">
                    <o:lock v:ext="edit" shapetype="f"/>
                  </v:line>
                  <v:line id=" 211" o:spid="_x0000_s1102" style="position:absolute;visibility:visible;mso-wrap-style:square" from="6912,5472" to="7272,54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" strokeweight="1pt">
                    <o:lock v:ext="edit" shapetype="f"/>
                  </v:line>
                  <v:line id=" 212" o:spid="_x0000_s1103" style="position:absolute;visibility:visible;mso-wrap-style:square" from="6912,5292" to="7272,52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" strokeweight="1pt">
                    <o:lock v:ext="edit" shapetype="f"/>
                  </v:line>
                </v:group>
              </v:group>
            </w:pict>
          </mc:Fallback>
        </mc:AlternateContent>
      </w:r>
      <w:r w:rsidR="004E66F0" w:rsidRPr="00080917">
        <w:rPr>
          <w:sz w:val="18"/>
          <w:szCs w:val="18"/>
        </w:rPr>
        <w:t xml:space="preserve"> </w:t>
      </w:r>
      <w:r w:rsidR="004F2ED6">
        <w:rPr>
          <w:sz w:val="18"/>
          <w:szCs w:val="18"/>
        </w:rPr>
        <w:tab/>
      </w:r>
      <w:r w:rsidR="00D90F66">
        <w:rPr>
          <w:sz w:val="18"/>
          <w:szCs w:val="18"/>
        </w:rPr>
        <w:t xml:space="preserve">                              </w:t>
      </w:r>
      <w:r w:rsidR="00E9600D" w:rsidRPr="00080917">
        <w:rPr>
          <w:sz w:val="18"/>
          <w:szCs w:val="18"/>
        </w:rPr>
        <w:t xml:space="preserve">Prepare the </w:t>
      </w:r>
      <w:r w:rsidR="00E9600D" w:rsidRPr="00080917">
        <w:rPr>
          <w:sz w:val="18"/>
          <w:szCs w:val="18"/>
        </w:rPr>
        <w:tab/>
      </w:r>
      <w:r w:rsidR="00E9600D" w:rsidRPr="00080917">
        <w:rPr>
          <w:sz w:val="18"/>
          <w:szCs w:val="18"/>
        </w:rPr>
        <w:tab/>
      </w:r>
      <w:r w:rsidR="00E9600D" w:rsidRPr="00080917">
        <w:rPr>
          <w:sz w:val="18"/>
          <w:szCs w:val="18"/>
        </w:rPr>
        <w:tab/>
      </w:r>
      <w:r w:rsidR="006F23F4" w:rsidRPr="00080917">
        <w:rPr>
          <w:sz w:val="18"/>
          <w:szCs w:val="18"/>
        </w:rPr>
        <w:t xml:space="preserve">           </w:t>
      </w:r>
      <w:r w:rsidR="00D90F66">
        <w:rPr>
          <w:sz w:val="18"/>
          <w:szCs w:val="18"/>
        </w:rPr>
        <w:t xml:space="preserve">                               </w:t>
      </w:r>
      <w:r w:rsidR="00E9600D" w:rsidRPr="00080917">
        <w:rPr>
          <w:sz w:val="18"/>
          <w:szCs w:val="18"/>
        </w:rPr>
        <w:t>Get the message from t</w:t>
      </w:r>
      <w:r w:rsidR="004E66F0" w:rsidRPr="00080917">
        <w:rPr>
          <w:sz w:val="18"/>
          <w:szCs w:val="18"/>
        </w:rPr>
        <w:t>he</w:t>
      </w:r>
      <w:r w:rsidR="004E66F0" w:rsidRPr="00080917">
        <w:rPr>
          <w:sz w:val="18"/>
          <w:szCs w:val="18"/>
        </w:rPr>
        <w:tab/>
      </w:r>
      <w:r w:rsidR="004E66F0" w:rsidRPr="00080917">
        <w:rPr>
          <w:sz w:val="18"/>
          <w:szCs w:val="18"/>
        </w:rPr>
        <w:tab/>
        <w:t xml:space="preserve">  </w:t>
      </w:r>
      <w:r w:rsidR="00D90F66">
        <w:rPr>
          <w:sz w:val="18"/>
          <w:szCs w:val="18"/>
        </w:rPr>
        <w:t xml:space="preserve">              </w:t>
      </w:r>
      <w:r w:rsidR="00E9600D" w:rsidRPr="00080917">
        <w:rPr>
          <w:sz w:val="18"/>
          <w:szCs w:val="18"/>
        </w:rPr>
        <w:t xml:space="preserve"> message to A2</w:t>
      </w:r>
      <w:r w:rsidR="00E9600D" w:rsidRPr="00080917">
        <w:tab/>
      </w:r>
      <w:r w:rsidR="004E66F0" w:rsidRPr="00080917">
        <w:tab/>
      </w:r>
      <w:r w:rsidR="004E66F0" w:rsidRPr="00080917">
        <w:tab/>
      </w:r>
      <w:r w:rsidR="004E66F0" w:rsidRPr="00080917">
        <w:tab/>
      </w:r>
      <w:r w:rsidR="004E66F0" w:rsidRPr="00080917">
        <w:tab/>
      </w:r>
      <w:r w:rsidR="004E66F0" w:rsidRPr="00080917">
        <w:tab/>
        <w:t xml:space="preserve"> </w:t>
      </w:r>
      <w:r w:rsidR="00E9600D" w:rsidRPr="00080917">
        <w:rPr>
          <w:sz w:val="18"/>
        </w:rPr>
        <w:t xml:space="preserve">message queue and </w:t>
      </w:r>
    </w:p>
    <w:p w14:paraId="4762EE7D" w14:textId="77777777" w:rsidR="004E66F0" w:rsidRPr="00080917" w:rsidRDefault="004E66F0" w:rsidP="004E66F0">
      <w:pPr>
        <w:autoSpaceDE w:val="0"/>
        <w:autoSpaceDN w:val="0"/>
        <w:adjustRightInd w:val="0"/>
        <w:spacing w:line="360" w:lineRule="auto"/>
        <w:ind w:left="1440" w:firstLine="720"/>
        <w:jc w:val="both"/>
        <w:rPr>
          <w:sz w:val="18"/>
          <w:szCs w:val="18"/>
        </w:rPr>
      </w:pPr>
      <w:r w:rsidRPr="00080917">
        <w:rPr>
          <w:sz w:val="18"/>
        </w:rPr>
        <w:tab/>
      </w:r>
      <w:r w:rsidRPr="00080917">
        <w:rPr>
          <w:sz w:val="18"/>
        </w:rPr>
        <w:tab/>
      </w:r>
      <w:r w:rsidRPr="00080917">
        <w:rPr>
          <w:sz w:val="18"/>
        </w:rPr>
        <w:tab/>
      </w:r>
      <w:r w:rsidRPr="00080917">
        <w:rPr>
          <w:sz w:val="18"/>
        </w:rPr>
        <w:tab/>
      </w:r>
      <w:r w:rsidRPr="00080917">
        <w:rPr>
          <w:sz w:val="18"/>
        </w:rPr>
        <w:tab/>
      </w:r>
      <w:r w:rsidRPr="00080917">
        <w:rPr>
          <w:sz w:val="18"/>
        </w:rPr>
        <w:tab/>
      </w:r>
      <w:r w:rsidRPr="00080917">
        <w:rPr>
          <w:sz w:val="18"/>
        </w:rPr>
        <w:tab/>
        <w:t xml:space="preserve">    Process it</w:t>
      </w:r>
    </w:p>
    <w:p w14:paraId="39640122" w14:textId="77777777" w:rsidR="00261806" w:rsidRPr="00080917" w:rsidRDefault="00261806" w:rsidP="00E9600D">
      <w:pPr>
        <w:autoSpaceDE w:val="0"/>
        <w:autoSpaceDN w:val="0"/>
        <w:adjustRightInd w:val="0"/>
        <w:spacing w:line="360" w:lineRule="auto"/>
        <w:jc w:val="both"/>
      </w:pPr>
      <w:r w:rsidRPr="00080917">
        <w:tab/>
      </w:r>
      <w:r w:rsidR="00E9600D" w:rsidRPr="00080917">
        <w:tab/>
        <w:t xml:space="preserve">   A1</w:t>
      </w:r>
      <w:r w:rsidR="00CA4D99" w:rsidRPr="00080917">
        <w:tab/>
      </w:r>
      <w:r w:rsidR="00CA4D99" w:rsidRPr="00080917">
        <w:tab/>
      </w:r>
      <w:r w:rsidR="00CA4D99" w:rsidRPr="00080917">
        <w:tab/>
      </w:r>
      <w:r w:rsidR="00CA4D99" w:rsidRPr="00080917">
        <w:tab/>
      </w:r>
      <w:r w:rsidR="00CA4D99" w:rsidRPr="00080917">
        <w:tab/>
      </w:r>
      <w:r w:rsidR="00CA4D99" w:rsidRPr="00080917">
        <w:tab/>
      </w:r>
      <w:r w:rsidR="00CA4D99" w:rsidRPr="00080917">
        <w:tab/>
        <w:t xml:space="preserve">   A2</w:t>
      </w:r>
    </w:p>
    <w:p w14:paraId="4C8C5961" w14:textId="77777777" w:rsidR="00261806" w:rsidRPr="00080917" w:rsidRDefault="00261806" w:rsidP="00A12D45">
      <w:pPr>
        <w:spacing w:line="360" w:lineRule="auto"/>
        <w:jc w:val="both"/>
      </w:pPr>
    </w:p>
    <w:p w14:paraId="3F4DCAE2" w14:textId="77777777" w:rsidR="00261806" w:rsidRPr="00080917" w:rsidRDefault="00E9600D" w:rsidP="004E66F0">
      <w:pPr>
        <w:spacing w:line="360" w:lineRule="auto"/>
        <w:jc w:val="both"/>
      </w:pPr>
      <w:r w:rsidRPr="00080917">
        <w:tab/>
      </w:r>
      <w:r w:rsidRPr="00080917">
        <w:tab/>
      </w:r>
      <w:r w:rsidRPr="00080917">
        <w:tab/>
      </w:r>
      <w:r w:rsidRPr="00080917">
        <w:tab/>
      </w:r>
      <w:r w:rsidRPr="00080917">
        <w:tab/>
      </w:r>
      <w:r w:rsidRPr="00080917">
        <w:tab/>
      </w:r>
      <w:r w:rsidRPr="00080917">
        <w:tab/>
      </w:r>
      <w:r w:rsidRPr="00080917">
        <w:tab/>
      </w:r>
      <w:r w:rsidRPr="00080917">
        <w:rPr>
          <w:sz w:val="18"/>
        </w:rPr>
        <w:t xml:space="preserve">Post the Message in </w:t>
      </w:r>
    </w:p>
    <w:p w14:paraId="266D287B" w14:textId="77777777" w:rsidR="00261806" w:rsidRPr="00080917" w:rsidRDefault="00E9600D" w:rsidP="00A12D45">
      <w:pPr>
        <w:spacing w:line="360" w:lineRule="auto"/>
        <w:jc w:val="both"/>
        <w:rPr>
          <w:sz w:val="18"/>
        </w:rPr>
      </w:pPr>
      <w:r w:rsidRPr="00080917">
        <w:rPr>
          <w:sz w:val="18"/>
        </w:rPr>
        <w:tab/>
      </w:r>
      <w:r w:rsidRPr="00080917">
        <w:rPr>
          <w:sz w:val="18"/>
        </w:rPr>
        <w:tab/>
        <w:t xml:space="preserve">      </w:t>
      </w:r>
      <w:r w:rsidR="00D90F66">
        <w:rPr>
          <w:sz w:val="18"/>
        </w:rPr>
        <w:t xml:space="preserve">  </w:t>
      </w:r>
      <w:r w:rsidRPr="00080917">
        <w:rPr>
          <w:sz w:val="18"/>
        </w:rPr>
        <w:t xml:space="preserve">  Send the message</w:t>
      </w:r>
      <w:r w:rsidRPr="00080917">
        <w:rPr>
          <w:sz w:val="18"/>
        </w:rPr>
        <w:tab/>
      </w:r>
      <w:r w:rsidRPr="00080917">
        <w:rPr>
          <w:sz w:val="18"/>
        </w:rPr>
        <w:tab/>
      </w:r>
      <w:r w:rsidRPr="00080917">
        <w:rPr>
          <w:sz w:val="18"/>
        </w:rPr>
        <w:tab/>
      </w:r>
      <w:r w:rsidR="006F23F4" w:rsidRPr="00080917">
        <w:rPr>
          <w:sz w:val="18"/>
        </w:rPr>
        <w:tab/>
      </w:r>
      <w:r w:rsidRPr="00080917">
        <w:rPr>
          <w:sz w:val="18"/>
        </w:rPr>
        <w:t>A’s Message queue</w:t>
      </w:r>
    </w:p>
    <w:p w14:paraId="44B6AB22" w14:textId="77777777" w:rsidR="00261806" w:rsidRPr="00080917" w:rsidRDefault="00261806" w:rsidP="00A12D45">
      <w:pPr>
        <w:spacing w:line="360" w:lineRule="auto"/>
        <w:jc w:val="both"/>
      </w:pPr>
    </w:p>
    <w:p w14:paraId="2ED016E3" w14:textId="77777777" w:rsidR="00261806" w:rsidRPr="00080917" w:rsidRDefault="00261806" w:rsidP="00A12D45">
      <w:pPr>
        <w:spacing w:line="360" w:lineRule="auto"/>
        <w:jc w:val="both"/>
      </w:pPr>
    </w:p>
    <w:p w14:paraId="000ACCA6" w14:textId="77777777" w:rsidR="004E66F0" w:rsidRPr="00080917" w:rsidRDefault="004E66F0" w:rsidP="0069626C">
      <w:pPr>
        <w:spacing w:line="360" w:lineRule="auto"/>
        <w:jc w:val="both"/>
        <w:outlineLvl w:val="0"/>
      </w:pPr>
    </w:p>
    <w:p w14:paraId="3959A90A" w14:textId="77777777" w:rsidR="00261806" w:rsidRPr="00080917" w:rsidRDefault="0045531F" w:rsidP="0069626C">
      <w:pPr>
        <w:spacing w:line="360" w:lineRule="auto"/>
        <w:jc w:val="both"/>
        <w:outlineLvl w:val="0"/>
      </w:pPr>
      <w:r w:rsidRPr="00080917">
        <w:t xml:space="preserve">Figure 3.10: </w:t>
      </w:r>
      <w:r w:rsidRPr="00080917">
        <w:rPr>
          <w:i/>
          <w:iCs/>
        </w:rPr>
        <w:t>The JADE asynchronous message passing paradigm</w:t>
      </w:r>
      <w:r w:rsidR="00DA43E5" w:rsidRPr="00080917">
        <w:t xml:space="preserve"> </w:t>
      </w:r>
    </w:p>
    <w:p w14:paraId="3FB6A8F8" w14:textId="77777777" w:rsidR="0017570C" w:rsidRPr="00080917" w:rsidRDefault="0017570C" w:rsidP="003A7B2B">
      <w:pPr>
        <w:autoSpaceDE w:val="0"/>
        <w:autoSpaceDN w:val="0"/>
        <w:adjustRightInd w:val="0"/>
        <w:spacing w:line="360" w:lineRule="auto"/>
        <w:jc w:val="both"/>
      </w:pPr>
    </w:p>
    <w:p w14:paraId="5D7D0C62" w14:textId="77777777" w:rsidR="003A7B2B" w:rsidRPr="00080917" w:rsidRDefault="003A7B2B" w:rsidP="003A7B2B">
      <w:pPr>
        <w:autoSpaceDE w:val="0"/>
        <w:autoSpaceDN w:val="0"/>
        <w:adjustRightInd w:val="0"/>
        <w:spacing w:line="360" w:lineRule="auto"/>
        <w:jc w:val="both"/>
      </w:pPr>
      <w:r w:rsidRPr="00080917">
        <w:t>Each agent has a sort of mailbox (the agent message queue) where the JADE runtime posts messages sent by other agents. Whenever a message is posted in the message queue the receiving agent is notified. If and when the agent actually picks up the message from the message queue to process it is complet</w:t>
      </w:r>
      <w:r w:rsidR="00544518" w:rsidRPr="00080917">
        <w:t>ely up to the programmer</w:t>
      </w:r>
      <w:r w:rsidRPr="00080917">
        <w:t>.</w:t>
      </w:r>
    </w:p>
    <w:p w14:paraId="2150E0B9" w14:textId="77777777" w:rsidR="003A7B2B" w:rsidRPr="00080917" w:rsidRDefault="003A7B2B" w:rsidP="00A12D45">
      <w:pPr>
        <w:spacing w:line="360" w:lineRule="auto"/>
        <w:jc w:val="both"/>
      </w:pPr>
    </w:p>
    <w:p w14:paraId="36C9D9DF" w14:textId="77777777" w:rsidR="00DA43E5" w:rsidRPr="00080917" w:rsidRDefault="00DA43E5" w:rsidP="00A12D45">
      <w:pPr>
        <w:spacing w:line="360" w:lineRule="auto"/>
        <w:jc w:val="both"/>
      </w:pPr>
      <w:r w:rsidRPr="00080917">
        <w:t>JADE uses three ways to pass messages [8]:</w:t>
      </w:r>
    </w:p>
    <w:p w14:paraId="78B8107B" w14:textId="77777777" w:rsidR="00DA43E5" w:rsidRPr="00080917" w:rsidRDefault="00DA43E5" w:rsidP="00A12D45">
      <w:pPr>
        <w:autoSpaceDE w:val="0"/>
        <w:autoSpaceDN w:val="0"/>
        <w:adjustRightInd w:val="0"/>
        <w:spacing w:line="360" w:lineRule="auto"/>
        <w:ind w:left="300" w:hanging="300"/>
        <w:jc w:val="both"/>
      </w:pPr>
      <w:r w:rsidRPr="00080917">
        <w:rPr>
          <w:b/>
          <w:iCs/>
        </w:rPr>
        <w:t>1.</w:t>
      </w:r>
      <w:r w:rsidRPr="00080917">
        <w:rPr>
          <w:iCs/>
        </w:rPr>
        <w:t xml:space="preserve"> </w:t>
      </w:r>
      <w:r w:rsidRPr="00080917">
        <w:rPr>
          <w:b/>
          <w:iCs/>
        </w:rPr>
        <w:t xml:space="preserve">Receiver in the same container of the same platform: </w:t>
      </w:r>
      <w:r w:rsidRPr="00080917">
        <w:t xml:space="preserve">Java events are used; the cost is a cloning of the </w:t>
      </w:r>
      <w:proofErr w:type="spellStart"/>
      <w:r w:rsidRPr="00080917">
        <w:t>ACLMessage</w:t>
      </w:r>
      <w:proofErr w:type="spellEnd"/>
      <w:r w:rsidRPr="00080917">
        <w:t xml:space="preserve"> object and a local method call.</w:t>
      </w:r>
    </w:p>
    <w:p w14:paraId="485D4208" w14:textId="77777777" w:rsidR="00DA43E5" w:rsidRPr="00080917" w:rsidRDefault="00DA43E5" w:rsidP="00A12D45">
      <w:pPr>
        <w:autoSpaceDE w:val="0"/>
        <w:autoSpaceDN w:val="0"/>
        <w:adjustRightInd w:val="0"/>
        <w:spacing w:line="360" w:lineRule="auto"/>
        <w:ind w:left="360" w:hanging="360"/>
        <w:jc w:val="both"/>
      </w:pPr>
      <w:r w:rsidRPr="00080917">
        <w:rPr>
          <w:b/>
          <w:iCs/>
        </w:rPr>
        <w:t>2.</w:t>
      </w:r>
      <w:r w:rsidRPr="00080917">
        <w:rPr>
          <w:iCs/>
        </w:rPr>
        <w:t xml:space="preserve"> </w:t>
      </w:r>
      <w:r w:rsidRPr="00080917">
        <w:rPr>
          <w:b/>
          <w:iCs/>
        </w:rPr>
        <w:t xml:space="preserve">Receiver in a different container of the same platform: </w:t>
      </w:r>
      <w:r w:rsidRPr="00080917">
        <w:t xml:space="preserve">Java RMI is used; the cost is a message serialization on the sender side, a remote method </w:t>
      </w:r>
      <w:proofErr w:type="gramStart"/>
      <w:r w:rsidRPr="00080917">
        <w:t>call</w:t>
      </w:r>
      <w:proofErr w:type="gramEnd"/>
      <w:r w:rsidRPr="00080917">
        <w:t xml:space="preserve"> and a message serialization on the receiver side.</w:t>
      </w:r>
    </w:p>
    <w:p w14:paraId="3CBB16C8" w14:textId="77777777" w:rsidR="00DA43E5" w:rsidRPr="00080917" w:rsidRDefault="00DA43E5" w:rsidP="00A12D45">
      <w:pPr>
        <w:autoSpaceDE w:val="0"/>
        <w:autoSpaceDN w:val="0"/>
        <w:adjustRightInd w:val="0"/>
        <w:spacing w:line="360" w:lineRule="auto"/>
        <w:ind w:left="360" w:hanging="360"/>
        <w:jc w:val="both"/>
      </w:pPr>
      <w:r w:rsidRPr="00080917">
        <w:rPr>
          <w:b/>
        </w:rPr>
        <w:t>3.</w:t>
      </w:r>
      <w:r w:rsidRPr="00080917">
        <w:t xml:space="preserve"> </w:t>
      </w:r>
      <w:r w:rsidRPr="00080917">
        <w:rPr>
          <w:b/>
          <w:iCs/>
        </w:rPr>
        <w:t>Receiver on a different platform:</w:t>
      </w:r>
      <w:r w:rsidRPr="00080917">
        <w:rPr>
          <w:iCs/>
        </w:rPr>
        <w:t xml:space="preserve"> </w:t>
      </w:r>
      <w:r w:rsidRPr="00080917">
        <w:t>CORBA IIOP is used; the cost is the conversion o</w:t>
      </w:r>
      <w:r w:rsidR="0017570C" w:rsidRPr="00080917">
        <w:t xml:space="preserve">f the </w:t>
      </w:r>
      <w:proofErr w:type="spellStart"/>
      <w:r w:rsidR="0017570C" w:rsidRPr="00080917">
        <w:t>ACLMessage</w:t>
      </w:r>
      <w:proofErr w:type="spellEnd"/>
      <w:r w:rsidR="0017570C" w:rsidRPr="00080917">
        <w:t xml:space="preserve"> object into a s</w:t>
      </w:r>
      <w:r w:rsidRPr="00080917">
        <w:t xml:space="preserve">tring object and an IIOP marshalling on the sender side, a remote method </w:t>
      </w:r>
      <w:proofErr w:type="gramStart"/>
      <w:r w:rsidRPr="00080917">
        <w:t>call</w:t>
      </w:r>
      <w:proofErr w:type="gramEnd"/>
      <w:r w:rsidRPr="00080917">
        <w:t xml:space="preserve"> and an IIOP un-marshalling followed by ACL parsing on the receiver side.</w:t>
      </w:r>
    </w:p>
    <w:p w14:paraId="7065C361" w14:textId="77777777" w:rsidR="00D96396" w:rsidRPr="00080917" w:rsidRDefault="00D96396" w:rsidP="00A12D45">
      <w:pPr>
        <w:spacing w:line="360" w:lineRule="auto"/>
        <w:jc w:val="both"/>
      </w:pPr>
    </w:p>
    <w:p w14:paraId="0B056072" w14:textId="77777777" w:rsidR="00124803" w:rsidRPr="00080917" w:rsidRDefault="00124803" w:rsidP="00A12D45">
      <w:pPr>
        <w:spacing w:line="360" w:lineRule="auto"/>
        <w:jc w:val="both"/>
      </w:pPr>
      <w:r w:rsidRPr="00080917">
        <w:lastRenderedPageBreak/>
        <w:t xml:space="preserve">Communication is based on asynchronous message passing paradigm. Message format is defined by the ACL language defined by FIPA. An ACL message contains a number of fields including the sender, the receiver, the communication act, and the content. </w:t>
      </w:r>
      <w:r w:rsidR="00AA4F2F" w:rsidRPr="00080917">
        <w:t xml:space="preserve"> Inter-platform communication (i.e. communication between agents living on different platforms) is based on modules</w:t>
      </w:r>
      <w:r w:rsidRPr="00080917">
        <w:t xml:space="preserve"> </w:t>
      </w:r>
      <w:r w:rsidR="00AA4F2F" w:rsidRPr="00080917">
        <w:t>called Message Transport Protocol (MTP). Such modules are able to marshal/un-marshal and transmit ACL messages according to the FIPA specifications. In this way, JADE agents are able to communicate with agents living on remote platforms regardless of whether these are other JADE platforms or different platforms provided that they are FIPA compliant. FIP</w:t>
      </w:r>
      <w:r w:rsidR="00086EAB" w:rsidRPr="00080917">
        <w:t xml:space="preserve">A specifies how to transfer ACL messages over three well known transport protocols: HTTP, IIOP (the transport protocol defined in CORBA) and SMTP. </w:t>
      </w:r>
      <w:proofErr w:type="gramStart"/>
      <w:r w:rsidR="00086EAB" w:rsidRPr="00080917">
        <w:t>JADE  provides</w:t>
      </w:r>
      <w:proofErr w:type="gramEnd"/>
      <w:r w:rsidR="00086EAB" w:rsidRPr="00080917">
        <w:t xml:space="preserve"> suitable MTPs for HTTP and IIOP only.</w:t>
      </w:r>
    </w:p>
    <w:p w14:paraId="6851A0CC" w14:textId="77777777" w:rsidR="00D73688" w:rsidRPr="00080917" w:rsidRDefault="00FA49E0" w:rsidP="0069626C">
      <w:pPr>
        <w:spacing w:line="360" w:lineRule="auto"/>
        <w:jc w:val="center"/>
        <w:outlineLvl w:val="0"/>
        <w:rPr>
          <w:b/>
        </w:rPr>
      </w:pPr>
      <w:r w:rsidRPr="00080917">
        <w:rPr>
          <w:b/>
        </w:rPr>
        <w:br w:type="page"/>
      </w:r>
      <w:bookmarkStart w:id="26" w:name="_Hlk201138376"/>
      <w:r w:rsidR="00D73688" w:rsidRPr="00080917">
        <w:rPr>
          <w:b/>
        </w:rPr>
        <w:lastRenderedPageBreak/>
        <w:t>CHAPTER FOUR</w:t>
      </w:r>
    </w:p>
    <w:p w14:paraId="1E929278" w14:textId="77777777" w:rsidR="00170EFB" w:rsidRPr="00080917" w:rsidRDefault="00D73688" w:rsidP="0069626C">
      <w:pPr>
        <w:spacing w:line="360" w:lineRule="auto"/>
        <w:jc w:val="center"/>
        <w:outlineLvl w:val="0"/>
        <w:rPr>
          <w:b/>
        </w:rPr>
      </w:pPr>
      <w:r w:rsidRPr="00080917">
        <w:rPr>
          <w:b/>
        </w:rPr>
        <w:t>SYSTEM DESIGN AND IMPLEMENTATION</w:t>
      </w:r>
    </w:p>
    <w:p w14:paraId="7809CFB2" w14:textId="77777777" w:rsidR="000B55FD" w:rsidRPr="00080917" w:rsidRDefault="000B55FD" w:rsidP="00844B64">
      <w:pPr>
        <w:pStyle w:val="Heading3"/>
        <w:spacing w:before="0" w:beforeAutospacing="0" w:after="0" w:afterAutospacing="0" w:line="360" w:lineRule="auto"/>
        <w:rPr>
          <w:rStyle w:val="mw-headline"/>
          <w:sz w:val="24"/>
          <w:szCs w:val="24"/>
          <w:lang w:val="en"/>
        </w:rPr>
      </w:pPr>
    </w:p>
    <w:p w14:paraId="2B71D228" w14:textId="77777777" w:rsidR="00844B64" w:rsidRPr="00080917" w:rsidRDefault="00844B64" w:rsidP="00844B64">
      <w:pPr>
        <w:pStyle w:val="Heading3"/>
        <w:spacing w:before="0" w:beforeAutospacing="0" w:after="0" w:afterAutospacing="0" w:line="360" w:lineRule="auto"/>
        <w:rPr>
          <w:sz w:val="24"/>
          <w:szCs w:val="24"/>
          <w:lang w:val="en"/>
        </w:rPr>
      </w:pPr>
      <w:r w:rsidRPr="00080917">
        <w:rPr>
          <w:rStyle w:val="mw-headline"/>
          <w:sz w:val="24"/>
          <w:szCs w:val="24"/>
          <w:lang w:val="en"/>
        </w:rPr>
        <w:t>4.1</w:t>
      </w:r>
      <w:r w:rsidRPr="00080917">
        <w:rPr>
          <w:rStyle w:val="mw-headline"/>
          <w:sz w:val="24"/>
          <w:szCs w:val="24"/>
          <w:lang w:val="en"/>
        </w:rPr>
        <w:tab/>
      </w:r>
      <w:r w:rsidR="00DC0A76" w:rsidRPr="00080917">
        <w:rPr>
          <w:rStyle w:val="mw-headline"/>
          <w:sz w:val="24"/>
          <w:szCs w:val="24"/>
          <w:lang w:val="en"/>
        </w:rPr>
        <w:t xml:space="preserve">JADE </w:t>
      </w:r>
      <w:r w:rsidRPr="00080917">
        <w:rPr>
          <w:rStyle w:val="mw-headline"/>
          <w:sz w:val="24"/>
          <w:szCs w:val="24"/>
          <w:lang w:val="en"/>
        </w:rPr>
        <w:t>PROGRAMMING MODEL</w:t>
      </w:r>
    </w:p>
    <w:bookmarkEnd w:id="26"/>
    <w:p w14:paraId="489810FD" w14:textId="77777777" w:rsidR="00844B64" w:rsidRPr="00080917" w:rsidRDefault="00844B64" w:rsidP="00844B64">
      <w:pPr>
        <w:pStyle w:val="NormalWeb"/>
        <w:spacing w:before="0" w:beforeAutospacing="0" w:after="0" w:afterAutospacing="0" w:line="360" w:lineRule="auto"/>
        <w:jc w:val="both"/>
        <w:rPr>
          <w:lang w:val="en"/>
        </w:rPr>
      </w:pPr>
      <w:r w:rsidRPr="00080917">
        <w:rPr>
          <w:lang w:val="en"/>
        </w:rPr>
        <w:t xml:space="preserve">JADE is fully </w:t>
      </w:r>
      <w:hyperlink r:id="rId22" w:tooltip="Object-oriented programming" w:history="1">
        <w:r w:rsidRPr="00080917">
          <w:rPr>
            <w:rStyle w:val="Hyperlink"/>
            <w:color w:val="auto"/>
            <w:u w:val="none"/>
            <w:lang w:val="en"/>
          </w:rPr>
          <w:t>object-oriented</w:t>
        </w:r>
      </w:hyperlink>
      <w:r w:rsidRPr="00080917">
        <w:rPr>
          <w:lang w:val="en"/>
        </w:rPr>
        <w:t>, Like all of the other popular programming languages used to cr</w:t>
      </w:r>
      <w:r w:rsidR="00D57597" w:rsidRPr="00080917">
        <w:rPr>
          <w:lang w:val="en"/>
        </w:rPr>
        <w:t xml:space="preserve">eate database-driven software. </w:t>
      </w:r>
      <w:r w:rsidRPr="00080917">
        <w:rPr>
          <w:lang w:val="en"/>
        </w:rPr>
        <w:t xml:space="preserve">JADE was designed to have all the most important features of object-oriented programming, but it was also designed to make programming simple, and so does not exhibit the full range of tools that some other languages do. For example, JADE does not support the overloading of methods or operators. This may seem like a big loss to some programmers, but for programming database applications which is what JADE is designed for, the parts that are left out do not end up being major drawbacks, as they are almost never needed. One notable feature that JADE lacks is </w:t>
      </w:r>
      <w:r w:rsidR="00194A30" w:rsidRPr="00080917">
        <w:rPr>
          <w:lang w:val="en"/>
        </w:rPr>
        <w:t xml:space="preserve">parameterized constructors and this </w:t>
      </w:r>
      <w:proofErr w:type="gramStart"/>
      <w:r w:rsidR="00194A30" w:rsidRPr="00080917">
        <w:rPr>
          <w:lang w:val="en"/>
        </w:rPr>
        <w:t>lead</w:t>
      </w:r>
      <w:proofErr w:type="gramEnd"/>
      <w:r w:rsidRPr="00080917">
        <w:rPr>
          <w:lang w:val="en"/>
        </w:rPr>
        <w:t xml:space="preserve"> to some dangerous consequences in that one can never know if an object has been properly initialized.</w:t>
      </w:r>
    </w:p>
    <w:p w14:paraId="0CD08631" w14:textId="77777777" w:rsidR="00844B64" w:rsidRPr="00080917" w:rsidRDefault="00844B64" w:rsidP="00844B64">
      <w:pPr>
        <w:pStyle w:val="NormalWeb"/>
        <w:spacing w:before="0" w:beforeAutospacing="0" w:after="0" w:afterAutospacing="0" w:line="360" w:lineRule="auto"/>
        <w:jc w:val="both"/>
        <w:rPr>
          <w:lang w:val="en"/>
        </w:rPr>
      </w:pPr>
    </w:p>
    <w:p w14:paraId="36B8B5D5" w14:textId="77777777" w:rsidR="00FA49E0" w:rsidRPr="00080917" w:rsidRDefault="00D6563C" w:rsidP="00844B64">
      <w:pPr>
        <w:spacing w:line="360" w:lineRule="auto"/>
        <w:jc w:val="both"/>
        <w:rPr>
          <w:b/>
        </w:rPr>
      </w:pPr>
      <w:r w:rsidRPr="00080917">
        <w:rPr>
          <w:lang w:val="en"/>
        </w:rPr>
        <w:t xml:space="preserve">From a fault tolerance standpoint, JADE does not perform very well due to single point of failure represented by the </w:t>
      </w:r>
      <w:proofErr w:type="gramStart"/>
      <w:r w:rsidRPr="00080917">
        <w:rPr>
          <w:lang w:val="en"/>
        </w:rPr>
        <w:t>Front End</w:t>
      </w:r>
      <w:proofErr w:type="gramEnd"/>
      <w:r w:rsidRPr="00080917">
        <w:rPr>
          <w:lang w:val="en"/>
        </w:rPr>
        <w:t xml:space="preserve"> container and, in particular, by the AMS [15]. </w:t>
      </w:r>
      <w:r w:rsidR="00844B64" w:rsidRPr="00080917">
        <w:rPr>
          <w:lang w:val="en"/>
        </w:rPr>
        <w:t xml:space="preserve">Classes in JADE are kept together in </w:t>
      </w:r>
      <w:hyperlink r:id="rId23" w:tooltip="Logical schema" w:history="1">
        <w:r w:rsidR="00844B64" w:rsidRPr="00080917">
          <w:rPr>
            <w:rStyle w:val="Hyperlink"/>
            <w:color w:val="auto"/>
            <w:u w:val="none"/>
            <w:lang w:val="en"/>
          </w:rPr>
          <w:t>schemas</w:t>
        </w:r>
      </w:hyperlink>
      <w:r w:rsidR="00844B64" w:rsidRPr="00080917">
        <w:rPr>
          <w:lang w:val="en"/>
        </w:rPr>
        <w:t xml:space="preserve">. Schemas serve the same purpose as </w:t>
      </w:r>
      <w:hyperlink r:id="rId24" w:tooltip="Java package" w:history="1">
        <w:r w:rsidR="00844B64" w:rsidRPr="00080917">
          <w:rPr>
            <w:rStyle w:val="Hyperlink"/>
            <w:color w:val="auto"/>
            <w:u w:val="none"/>
            <w:lang w:val="en"/>
          </w:rPr>
          <w:t>Java packages</w:t>
        </w:r>
      </w:hyperlink>
      <w:r w:rsidR="00844B64" w:rsidRPr="00080917">
        <w:rPr>
          <w:lang w:val="en"/>
        </w:rPr>
        <w:t xml:space="preserve"> or </w:t>
      </w:r>
      <w:hyperlink r:id="rId25" w:tooltip="Namespace (computer science)" w:history="1">
        <w:r w:rsidR="00844B64" w:rsidRPr="00080917">
          <w:rPr>
            <w:rStyle w:val="Hyperlink"/>
            <w:color w:val="auto"/>
            <w:u w:val="none"/>
            <w:lang w:val="en"/>
          </w:rPr>
          <w:t>namespaces</w:t>
        </w:r>
      </w:hyperlink>
      <w:r w:rsidR="00844B64" w:rsidRPr="00080917">
        <w:rPr>
          <w:lang w:val="en"/>
        </w:rPr>
        <w:t xml:space="preserve"> in .NET, but they are much different in the fact that schemas have a hierarchy, and inherit classes from super</w:t>
      </w:r>
      <w:r w:rsidR="0081373A" w:rsidRPr="00080917">
        <w:rPr>
          <w:lang w:val="en"/>
        </w:rPr>
        <w:t xml:space="preserve"> </w:t>
      </w:r>
      <w:r w:rsidR="00844B64" w:rsidRPr="00080917">
        <w:rPr>
          <w:lang w:val="en"/>
        </w:rPr>
        <w:t xml:space="preserve">schemas. This becomes useful especially when programming using the </w:t>
      </w:r>
      <w:hyperlink r:id="rId26" w:tooltip="Model-view-controller" w:history="1">
        <w:r w:rsidR="00844B64" w:rsidRPr="00080917">
          <w:rPr>
            <w:rStyle w:val="Hyperlink"/>
            <w:color w:val="auto"/>
            <w:u w:val="none"/>
            <w:lang w:val="en"/>
          </w:rPr>
          <w:t>model-view-controller</w:t>
        </w:r>
      </w:hyperlink>
      <w:r w:rsidR="00844B64" w:rsidRPr="00080917">
        <w:rPr>
          <w:lang w:val="en"/>
        </w:rPr>
        <w:t xml:space="preserve"> methodology, as model classes can be put in one schema, </w:t>
      </w:r>
      <w:r w:rsidR="00194A30" w:rsidRPr="00080917">
        <w:rPr>
          <w:lang w:val="en"/>
        </w:rPr>
        <w:t>and then</w:t>
      </w:r>
      <w:r w:rsidR="00844B64" w:rsidRPr="00080917">
        <w:rPr>
          <w:lang w:val="en"/>
        </w:rPr>
        <w:t xml:space="preserve"> the controller and view classes can be built on top of the model classes in a subschema.</w:t>
      </w:r>
    </w:p>
    <w:p w14:paraId="67247069" w14:textId="77777777" w:rsidR="00844B64" w:rsidRPr="00080917" w:rsidRDefault="00844B64" w:rsidP="0069626C">
      <w:pPr>
        <w:spacing w:line="360" w:lineRule="auto"/>
        <w:jc w:val="both"/>
        <w:outlineLvl w:val="0"/>
        <w:rPr>
          <w:b/>
        </w:rPr>
      </w:pPr>
    </w:p>
    <w:p w14:paraId="7BF969A5" w14:textId="77777777" w:rsidR="000B55FD" w:rsidRPr="00080917" w:rsidRDefault="00D57597" w:rsidP="000B55FD">
      <w:pPr>
        <w:pStyle w:val="Heading3"/>
        <w:spacing w:before="0" w:beforeAutospacing="0" w:after="0" w:afterAutospacing="0" w:line="360" w:lineRule="auto"/>
        <w:rPr>
          <w:sz w:val="24"/>
          <w:szCs w:val="24"/>
          <w:lang w:val="en"/>
        </w:rPr>
      </w:pPr>
      <w:bookmarkStart w:id="27" w:name="_Hlk201138415"/>
      <w:r w:rsidRPr="00080917">
        <w:rPr>
          <w:rStyle w:val="mw-headline"/>
          <w:sz w:val="24"/>
          <w:szCs w:val="24"/>
          <w:lang w:val="en"/>
        </w:rPr>
        <w:t>4.2</w:t>
      </w:r>
      <w:r w:rsidR="000B55FD" w:rsidRPr="00080917">
        <w:rPr>
          <w:rStyle w:val="mw-headline"/>
          <w:sz w:val="24"/>
          <w:szCs w:val="24"/>
          <w:lang w:val="en"/>
        </w:rPr>
        <w:tab/>
      </w:r>
      <w:r w:rsidR="00DC0A76" w:rsidRPr="00080917">
        <w:rPr>
          <w:rStyle w:val="mw-headline"/>
          <w:sz w:val="24"/>
          <w:szCs w:val="24"/>
          <w:lang w:val="en"/>
        </w:rPr>
        <w:t xml:space="preserve">JADE </w:t>
      </w:r>
      <w:r w:rsidR="000B55FD" w:rsidRPr="00080917">
        <w:rPr>
          <w:rStyle w:val="mw-headline"/>
          <w:sz w:val="24"/>
          <w:szCs w:val="24"/>
          <w:lang w:val="en"/>
        </w:rPr>
        <w:t>PROGRAM STRUCTURE</w:t>
      </w:r>
    </w:p>
    <w:bookmarkEnd w:id="27"/>
    <w:p w14:paraId="2A56E8A9" w14:textId="77777777" w:rsidR="000B55FD" w:rsidRPr="00080917" w:rsidRDefault="000B55FD" w:rsidP="000B55FD">
      <w:pPr>
        <w:pStyle w:val="NormalWeb"/>
        <w:spacing w:before="0" w:beforeAutospacing="0" w:after="0" w:afterAutospacing="0" w:line="360" w:lineRule="auto"/>
        <w:jc w:val="both"/>
        <w:rPr>
          <w:lang w:val="en"/>
        </w:rPr>
      </w:pPr>
      <w:r w:rsidRPr="00080917">
        <w:rPr>
          <w:lang w:val="en"/>
        </w:rPr>
        <w:t xml:space="preserve">JADE applications are structured quite differently from most programming languages in the fact that JADE programs are </w:t>
      </w:r>
      <w:r w:rsidRPr="00080917">
        <w:rPr>
          <w:i/>
          <w:iCs/>
          <w:lang w:val="en"/>
        </w:rPr>
        <w:t>not</w:t>
      </w:r>
      <w:r w:rsidRPr="00080917">
        <w:rPr>
          <w:lang w:val="en"/>
        </w:rPr>
        <w:t xml:space="preserve"> developed by writing code into long files and then </w:t>
      </w:r>
      <w:r w:rsidRPr="00080917">
        <w:rPr>
          <w:lang w:val="en"/>
        </w:rPr>
        <w:lastRenderedPageBreak/>
        <w:t xml:space="preserve">compiling all the files together at once. JADE programs are actually developed using a user interface that allows programmers to visually create </w:t>
      </w:r>
      <w:hyperlink r:id="rId27" w:tooltip="Class (computer science)" w:history="1">
        <w:r w:rsidRPr="00080917">
          <w:rPr>
            <w:rStyle w:val="Hyperlink"/>
            <w:color w:val="auto"/>
            <w:u w:val="none"/>
            <w:lang w:val="en"/>
          </w:rPr>
          <w:t>classes</w:t>
        </w:r>
      </w:hyperlink>
      <w:r w:rsidRPr="00080917">
        <w:rPr>
          <w:lang w:val="en"/>
        </w:rPr>
        <w:t xml:space="preserve"> and define their properties and methods. Instead of locating methods in large files, programmers select the method they would like to edit and only the code for that particular method is displayed. </w:t>
      </w:r>
      <w:proofErr w:type="gramStart"/>
      <w:r w:rsidRPr="00080917">
        <w:rPr>
          <w:lang w:val="en"/>
        </w:rPr>
        <w:t>Also</w:t>
      </w:r>
      <w:proofErr w:type="gramEnd"/>
      <w:r w:rsidRPr="00080917">
        <w:rPr>
          <w:lang w:val="en"/>
        </w:rPr>
        <w:t xml:space="preserve"> instead of compiling all the code of a program at once, in JADE, each method is compiled individually as soon as the method is completed, meaning code can be checked immediately.</w:t>
      </w:r>
    </w:p>
    <w:p w14:paraId="63286FD6" w14:textId="77777777" w:rsidR="0081373A" w:rsidRPr="00080917" w:rsidRDefault="0081373A" w:rsidP="000B55FD">
      <w:pPr>
        <w:pStyle w:val="NormalWeb"/>
        <w:spacing w:before="0" w:beforeAutospacing="0" w:after="0" w:afterAutospacing="0" w:line="360" w:lineRule="auto"/>
        <w:jc w:val="both"/>
        <w:rPr>
          <w:lang w:val="en"/>
        </w:rPr>
      </w:pPr>
    </w:p>
    <w:p w14:paraId="215759C8" w14:textId="77777777" w:rsidR="000B55FD" w:rsidRPr="00080917" w:rsidRDefault="000B55FD" w:rsidP="000B55FD">
      <w:pPr>
        <w:pStyle w:val="NormalWeb"/>
        <w:spacing w:before="0" w:beforeAutospacing="0" w:after="0" w:afterAutospacing="0" w:line="360" w:lineRule="auto"/>
        <w:jc w:val="both"/>
        <w:rPr>
          <w:lang w:val="en"/>
        </w:rPr>
      </w:pPr>
      <w:r w:rsidRPr="00080917">
        <w:rPr>
          <w:lang w:val="en"/>
        </w:rPr>
        <w:t>All the code for a JADE application is stored in its object-oriented database. This has several advantages. First, it allows for multi-user development, as the database maintains concurrency control. Second, with each piece of the code being a separate object in the database, in a lot of the cases it is possible to recode the system while it is live and online as long as the parts of the system being changed are not in use.</w:t>
      </w:r>
    </w:p>
    <w:p w14:paraId="2F1C1CDB" w14:textId="77777777" w:rsidR="000B55FD" w:rsidRPr="00080917" w:rsidRDefault="000B55FD" w:rsidP="00A12D45">
      <w:pPr>
        <w:autoSpaceDE w:val="0"/>
        <w:autoSpaceDN w:val="0"/>
        <w:adjustRightInd w:val="0"/>
        <w:spacing w:line="360" w:lineRule="auto"/>
        <w:jc w:val="both"/>
        <w:rPr>
          <w:b/>
          <w:bCs/>
          <w:lang w:val="en"/>
        </w:rPr>
      </w:pPr>
    </w:p>
    <w:p w14:paraId="648BD72C" w14:textId="77777777" w:rsidR="004A1D90" w:rsidRPr="00080917" w:rsidRDefault="00D57597" w:rsidP="00A12D45">
      <w:pPr>
        <w:autoSpaceDE w:val="0"/>
        <w:autoSpaceDN w:val="0"/>
        <w:adjustRightInd w:val="0"/>
        <w:spacing w:line="360" w:lineRule="auto"/>
        <w:jc w:val="both"/>
        <w:rPr>
          <w:b/>
          <w:bCs/>
        </w:rPr>
      </w:pPr>
      <w:bookmarkStart w:id="28" w:name="_Hlk201138429"/>
      <w:r w:rsidRPr="00080917">
        <w:rPr>
          <w:b/>
          <w:bCs/>
        </w:rPr>
        <w:t>4.3</w:t>
      </w:r>
      <w:r w:rsidR="000B55FD" w:rsidRPr="00080917">
        <w:rPr>
          <w:b/>
          <w:bCs/>
        </w:rPr>
        <w:tab/>
      </w:r>
      <w:r w:rsidR="004A1D90" w:rsidRPr="00080917">
        <w:rPr>
          <w:b/>
          <w:bCs/>
        </w:rPr>
        <w:t>OBJECT MODEL</w:t>
      </w:r>
    </w:p>
    <w:bookmarkEnd w:id="28"/>
    <w:p w14:paraId="63CA961D" w14:textId="77777777" w:rsidR="002218B0" w:rsidRPr="00080917" w:rsidRDefault="00806BEF" w:rsidP="00806BEF">
      <w:pPr>
        <w:autoSpaceDE w:val="0"/>
        <w:autoSpaceDN w:val="0"/>
        <w:adjustRightInd w:val="0"/>
        <w:spacing w:line="360" w:lineRule="auto"/>
        <w:jc w:val="both"/>
      </w:pPr>
      <w:r w:rsidRPr="00080917">
        <w:rPr>
          <w:lang w:val="en"/>
        </w:rPr>
        <w:t xml:space="preserve">JADE is an </w:t>
      </w:r>
      <w:hyperlink r:id="rId28" w:tooltip="Object-oriented" w:history="1">
        <w:r w:rsidRPr="00080917">
          <w:rPr>
            <w:rStyle w:val="Hyperlink"/>
            <w:color w:val="auto"/>
            <w:u w:val="none"/>
            <w:lang w:val="en"/>
          </w:rPr>
          <w:t>object-oriented</w:t>
        </w:r>
      </w:hyperlink>
      <w:r w:rsidRPr="00080917">
        <w:rPr>
          <w:lang w:val="en"/>
        </w:rPr>
        <w:t xml:space="preserve"> software development and deployment platform. It has its own programming language that exhibits a seamlessly integrated </w:t>
      </w:r>
      <w:hyperlink r:id="rId29" w:tooltip="Application server" w:history="1">
        <w:r w:rsidRPr="00080917">
          <w:rPr>
            <w:rStyle w:val="Hyperlink"/>
            <w:color w:val="auto"/>
            <w:u w:val="none"/>
            <w:lang w:val="en"/>
          </w:rPr>
          <w:t>application server</w:t>
        </w:r>
      </w:hyperlink>
      <w:r w:rsidRPr="00080917">
        <w:rPr>
          <w:lang w:val="en"/>
        </w:rPr>
        <w:t xml:space="preserve"> and </w:t>
      </w:r>
      <w:hyperlink r:id="rId30" w:tooltip="Object database" w:history="1">
        <w:r w:rsidRPr="00080917">
          <w:rPr>
            <w:rStyle w:val="Hyperlink"/>
            <w:color w:val="auto"/>
            <w:u w:val="none"/>
            <w:lang w:val="en"/>
          </w:rPr>
          <w:t>object database</w:t>
        </w:r>
      </w:hyperlink>
      <w:r w:rsidRPr="00080917">
        <w:rPr>
          <w:lang w:val="en"/>
        </w:rPr>
        <w:t xml:space="preserve"> management system. It is designed to be an end-to-end development environment, which allows systems to be coded in one language from the </w:t>
      </w:r>
      <w:hyperlink r:id="rId31" w:tooltip="Database server" w:history="1">
        <w:r w:rsidRPr="00080917">
          <w:rPr>
            <w:rStyle w:val="Hyperlink"/>
            <w:color w:val="auto"/>
            <w:u w:val="none"/>
            <w:lang w:val="en"/>
          </w:rPr>
          <w:t>database server</w:t>
        </w:r>
      </w:hyperlink>
      <w:r w:rsidRPr="00080917">
        <w:rPr>
          <w:lang w:val="en"/>
        </w:rPr>
        <w:t xml:space="preserve"> down to the </w:t>
      </w:r>
      <w:hyperlink r:id="rId32" w:tooltip="Client (computing)" w:history="1">
        <w:r w:rsidRPr="00080917">
          <w:rPr>
            <w:rStyle w:val="Hyperlink"/>
            <w:color w:val="auto"/>
            <w:u w:val="none"/>
            <w:lang w:val="en"/>
          </w:rPr>
          <w:t>clients</w:t>
        </w:r>
      </w:hyperlink>
      <w:r w:rsidRPr="00080917">
        <w:rPr>
          <w:lang w:val="en"/>
        </w:rPr>
        <w:t xml:space="preserve">. </w:t>
      </w:r>
      <w:r w:rsidR="00844B64" w:rsidRPr="00080917">
        <w:t>There are four</w:t>
      </w:r>
      <w:r w:rsidR="002218B0" w:rsidRPr="00080917">
        <w:t xml:space="preserve"> classes </w:t>
      </w:r>
      <w:proofErr w:type="gramStart"/>
      <w:r w:rsidR="002218B0" w:rsidRPr="00080917">
        <w:t>needed to be inherited and extended,</w:t>
      </w:r>
      <w:proofErr w:type="gramEnd"/>
      <w:r w:rsidR="002218B0" w:rsidRPr="00080917">
        <w:t xml:space="preserve"> these are:</w:t>
      </w:r>
    </w:p>
    <w:p w14:paraId="6DEDBC49" w14:textId="77777777" w:rsidR="00E63013" w:rsidRPr="00080917" w:rsidRDefault="00E63013" w:rsidP="00806BEF">
      <w:pPr>
        <w:autoSpaceDE w:val="0"/>
        <w:autoSpaceDN w:val="0"/>
        <w:adjustRightInd w:val="0"/>
        <w:spacing w:line="360" w:lineRule="auto"/>
        <w:jc w:val="both"/>
      </w:pPr>
    </w:p>
    <w:p w14:paraId="545D2FFC" w14:textId="77777777" w:rsidR="002218B0" w:rsidRPr="00080917" w:rsidRDefault="002218B0" w:rsidP="002218B0">
      <w:pPr>
        <w:numPr>
          <w:ilvl w:val="0"/>
          <w:numId w:val="23"/>
        </w:numPr>
        <w:autoSpaceDE w:val="0"/>
        <w:autoSpaceDN w:val="0"/>
        <w:adjustRightInd w:val="0"/>
        <w:spacing w:line="360" w:lineRule="auto"/>
        <w:jc w:val="both"/>
      </w:pPr>
      <w:r w:rsidRPr="00080917">
        <w:t>The ‘</w:t>
      </w:r>
      <w:proofErr w:type="spellStart"/>
      <w:r w:rsidRPr="00080917">
        <w:t>CreateAgent</w:t>
      </w:r>
      <w:proofErr w:type="spellEnd"/>
      <w:r w:rsidRPr="00080917">
        <w:t xml:space="preserve">’ </w:t>
      </w:r>
      <w:r w:rsidR="00D6563C" w:rsidRPr="00080917">
        <w:t>class provides</w:t>
      </w:r>
      <w:r w:rsidRPr="00080917">
        <w:t xml:space="preserve"> a graphical interface to let the user enters the parameters to an agent.</w:t>
      </w:r>
    </w:p>
    <w:p w14:paraId="1606ACF1" w14:textId="77777777" w:rsidR="002218B0" w:rsidRPr="00080917" w:rsidRDefault="002218B0" w:rsidP="002218B0">
      <w:pPr>
        <w:numPr>
          <w:ilvl w:val="0"/>
          <w:numId w:val="23"/>
        </w:numPr>
        <w:autoSpaceDE w:val="0"/>
        <w:autoSpaceDN w:val="0"/>
        <w:adjustRightInd w:val="0"/>
        <w:spacing w:line="360" w:lineRule="auto"/>
        <w:jc w:val="both"/>
      </w:pPr>
      <w:r w:rsidRPr="00080917">
        <w:t xml:space="preserve">The ‘Agent’ class implements the local </w:t>
      </w:r>
      <w:proofErr w:type="spellStart"/>
      <w:r w:rsidRPr="00080917">
        <w:t>behaviour</w:t>
      </w:r>
      <w:proofErr w:type="spellEnd"/>
      <w:r w:rsidRPr="00080917">
        <w:t xml:space="preserve"> of the agent.</w:t>
      </w:r>
    </w:p>
    <w:p w14:paraId="19255D97" w14:textId="77777777" w:rsidR="002218B0" w:rsidRPr="00080917" w:rsidRDefault="002218B0" w:rsidP="002218B0">
      <w:pPr>
        <w:numPr>
          <w:ilvl w:val="0"/>
          <w:numId w:val="23"/>
        </w:numPr>
        <w:autoSpaceDE w:val="0"/>
        <w:autoSpaceDN w:val="0"/>
        <w:adjustRightInd w:val="0"/>
        <w:spacing w:line="360" w:lineRule="auto"/>
        <w:jc w:val="both"/>
      </w:pPr>
      <w:r w:rsidRPr="00080917">
        <w:t>The ‘Conversation’ class is extended for each conversation that the agent can have.</w:t>
      </w:r>
    </w:p>
    <w:p w14:paraId="49841AA2" w14:textId="77777777" w:rsidR="00724CA9" w:rsidRPr="00080917" w:rsidRDefault="002218B0" w:rsidP="009E76E5">
      <w:pPr>
        <w:numPr>
          <w:ilvl w:val="0"/>
          <w:numId w:val="23"/>
        </w:numPr>
        <w:autoSpaceDE w:val="0"/>
        <w:autoSpaceDN w:val="0"/>
        <w:adjustRightInd w:val="0"/>
        <w:spacing w:line="360" w:lineRule="auto"/>
        <w:jc w:val="both"/>
      </w:pPr>
      <w:r w:rsidRPr="00080917">
        <w:t>The ‘</w:t>
      </w:r>
      <w:proofErr w:type="spellStart"/>
      <w:r w:rsidRPr="00080917">
        <w:t>ConvRule</w:t>
      </w:r>
      <w:proofErr w:type="spellEnd"/>
      <w:r w:rsidRPr="00080917">
        <w:t>’ class is extended for each rule changing the state of conversation.</w:t>
      </w:r>
    </w:p>
    <w:p w14:paraId="6BFE9C34" w14:textId="77777777" w:rsidR="009047B3" w:rsidRPr="00080917" w:rsidRDefault="00724CA9" w:rsidP="00724CA9">
      <w:pPr>
        <w:autoSpaceDE w:val="0"/>
        <w:autoSpaceDN w:val="0"/>
        <w:adjustRightInd w:val="0"/>
        <w:spacing w:line="360" w:lineRule="auto"/>
        <w:ind w:left="360"/>
        <w:jc w:val="both"/>
      </w:pPr>
      <w:r w:rsidRPr="00080917">
        <w:br w:type="page"/>
      </w:r>
      <w:r w:rsidR="0008141C" w:rsidRPr="00080917">
        <w:rPr>
          <w:noProof/>
        </w:rPr>
        <w:lastRenderedPageBreak/>
        <mc:AlternateContent>
          <mc:Choice Requires="wpc">
            <w:drawing>
              <wp:inline distT="0" distB="0" distL="0" distR="0" wp14:anchorId="2ED4FDAB" wp14:editId="3C1461C3">
                <wp:extent cx="5610860" cy="2583815"/>
                <wp:effectExtent l="0" t="0" r="0" b="0"/>
                <wp:docPr id="222" name="Canvas 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1279371013" name=" 226"/>
                        <wps:cNvCnPr>
                          <a:cxnSpLocks/>
                        </wps:cNvCnPr>
                        <wps:spPr bwMode="auto">
                          <a:xfrm>
                            <a:off x="1753235" y="234315"/>
                            <a:ext cx="1586865" cy="63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43819943" name=" 230"/>
                        <wps:cNvCnPr>
                          <a:cxnSpLocks/>
                        </wps:cNvCnPr>
                        <wps:spPr bwMode="auto">
                          <a:xfrm>
                            <a:off x="3877310" y="234315"/>
                            <a:ext cx="1177925" cy="63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67199782" name=" 232"/>
                        <wps:cNvCnPr>
                          <a:cxnSpLocks/>
                        </wps:cNvCnPr>
                        <wps:spPr bwMode="auto">
                          <a:xfrm flipV="1">
                            <a:off x="3772535" y="1378585"/>
                            <a:ext cx="1384935" cy="63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08305318" name=" 234"/>
                        <wps:cNvCnPr>
                          <a:cxnSpLocks/>
                        </wps:cNvCnPr>
                        <wps:spPr bwMode="auto">
                          <a:xfrm>
                            <a:off x="1829435" y="2101215"/>
                            <a:ext cx="1296670" cy="63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42787507" name=" 245"/>
                        <wps:cNvCnPr>
                          <a:cxnSpLocks/>
                        </wps:cNvCnPr>
                        <wps:spPr bwMode="auto">
                          <a:xfrm>
                            <a:off x="123190" y="1485900"/>
                            <a:ext cx="1394460" cy="63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94384180" name=" 255"/>
                        <wps:cNvCnPr>
                          <a:cxnSpLocks/>
                        </wps:cNvCnPr>
                        <wps:spPr bwMode="auto">
                          <a:xfrm>
                            <a:off x="690880" y="800100"/>
                            <a:ext cx="635" cy="3429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09572422" name=" 276"/>
                        <wps:cNvCnPr>
                          <a:cxnSpLocks/>
                        </wps:cNvCnPr>
                        <wps:spPr bwMode="auto">
                          <a:xfrm flipH="1">
                            <a:off x="0" y="1600200"/>
                            <a:ext cx="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34485074" name=" 277"/>
                        <wps:cNvCnPr>
                          <a:cxnSpLocks/>
                        </wps:cNvCnPr>
                        <wps:spPr bwMode="auto">
                          <a:xfrm flipH="1">
                            <a:off x="0" y="1828800"/>
                            <a:ext cx="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c:wpc>
                  </a:graphicData>
                </a:graphic>
              </wp:inline>
            </w:drawing>
          </mc:Choice>
          <mc:Fallback>
            <w:pict>
              <v:group w14:anchorId="5D8E7772" id="Canvas 9" o:spid="_x0000_s1026" editas="canvas" style="width:441.8pt;height:203.45pt;mso-position-horizontal-relative:char;mso-position-vertical-relative:line" coordsize="56108,25838"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">
                <v:shape id="_x0000_s1027" type="#_x0000_t75" style="position:absolute;width:56108;height:25838;visibility:visible;mso-wrap-style:square">
                  <v:fill o:detectmouseclick="t"/>
                  <v:path o:connecttype="none"/>
                </v:shape>
                <v:line id=" 226" o:spid="_x0000_s1028" style="position:absolute;visibility:visible;mso-wrap-style:square" from="17532,2343" to="33401,2349" o:connectortype="straight"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">
                  <o:lock v:ext="edit" shapetype="f"/>
                </v:line>
                <v:line id=" 230" o:spid="_x0000_s1029" style="position:absolute;visibility:visible;mso-wrap-style:square" from="38773,2343" to="50552,2349" o:connectortype="straight"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">
                  <o:lock v:ext="edit" shapetype="f"/>
                </v:line>
                <v:line id=" 232" o:spid="_x0000_s1030" style="position:absolute;flip:y;visibility:visible;mso-wrap-style:square" from="37725,13785" to="51574,13792" o:connectortype="straight"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">
                  <o:lock v:ext="edit" shapetype="f"/>
                </v:line>
                <v:line id=" 234" o:spid="_x0000_s1031" style="position:absolute;visibility:visible;mso-wrap-style:square" from="18294,21012" to="31261,21018" o:connectortype="straight"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">
                  <o:lock v:ext="edit" shapetype="f"/>
                </v:line>
                <v:line id=" 245" o:spid="_x0000_s1032" style="position:absolute;visibility:visible;mso-wrap-style:square" from="1231,14859" to="15176,14865" o:connectortype="straight"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">
                  <o:lock v:ext="edit" shapetype="f"/>
                </v:line>
                <v:line id=" 255" o:spid="_x0000_s1033" style="position:absolute;visibility:visible;mso-wrap-style:square" from="6908,8001" to="6915,11430" o:connectortype="straight"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">
                  <o:lock v:ext="edit" shapetype="f"/>
                </v:line>
                <v:line id=" 276" o:spid="_x0000_s1034" style="position:absolute;flip:x;visibility:visible;mso-wrap-style:square" from="0,16002" to="0,16002" o:connectortype="straight"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">
                  <o:lock v:ext="edit" shapetype="f"/>
                </v:line>
                <v:line id=" 277" o:spid="_x0000_s1035" style="position:absolute;flip:x;visibility:visible;mso-wrap-style:square" from="0,18288" to="0,18288" o:connectortype="straight"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">
                  <o:lock v:ext="edit" shapetype="f"/>
                </v:line>
                <w10:anchorlock/>
              </v:group>
            </w:pict>
          </mc:Fallback>
        </mc:AlternateContent>
      </w:r>
    </w:p>
    <w:p w14:paraId="21BB718D" w14:textId="77777777" w:rsidR="009047B3" w:rsidRPr="00080917" w:rsidRDefault="0008141C" w:rsidP="0071216F">
      <w:r>
        <w:rPr>
          <w:noProof/>
          <w:lang w:val="en-GB" w:eastAsia="en-GB"/>
        </w:rPr>
        <mc:AlternateContent>
          <mc:Choice Requires="wpg">
            <w:drawing>
              <wp:anchor distT="0" distB="0" distL="114300" distR="114300" simplePos="0" relativeHeight="251653120" behindDoc="0" locked="0" layoutInCell="1" allowOverlap="1" wp14:anchorId="74F74B1B" wp14:editId="4E093FC5">
                <wp:simplePos x="0" y="0"/>
                <wp:positionH relativeFrom="column">
                  <wp:posOffset>318770</wp:posOffset>
                </wp:positionH>
                <wp:positionV relativeFrom="paragraph">
                  <wp:posOffset>106680</wp:posOffset>
                </wp:positionV>
                <wp:extent cx="5138420" cy="2070100"/>
                <wp:effectExtent l="0" t="0" r="5080" b="6350"/>
                <wp:wrapNone/>
                <wp:docPr id="2128116631" name=" 5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38420" cy="2070100"/>
                          <a:chOff x="2048" y="6077"/>
                          <a:chExt cx="8092" cy="3260"/>
                        </a:xfrm>
                      </wpg:grpSpPr>
                      <wps:wsp>
                        <wps:cNvPr id="1056979995" name=" 236"/>
                        <wps:cNvCnPr>
                          <a:cxnSpLocks/>
                        </wps:cNvCnPr>
                        <wps:spPr bwMode="auto">
                          <a:xfrm>
                            <a:off x="4711" y="6789"/>
                            <a:ext cx="2126"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17557536" name=" 238"/>
                        <wps:cNvCnPr>
                          <a:cxnSpLocks/>
                        </wps:cNvCnPr>
                        <wps:spPr bwMode="auto">
                          <a:xfrm>
                            <a:off x="4711" y="9322"/>
                            <a:ext cx="2126"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42508206" name=" 252"/>
                        <wps:cNvCnPr>
                          <a:cxnSpLocks/>
                        </wps:cNvCnPr>
                        <wps:spPr bwMode="auto">
                          <a:xfrm>
                            <a:off x="2048" y="6818"/>
                            <a:ext cx="2123"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61757970" name=" 254"/>
                        <wps:cNvCnPr>
                          <a:cxnSpLocks/>
                        </wps:cNvCnPr>
                        <wps:spPr bwMode="auto">
                          <a:xfrm>
                            <a:off x="2048" y="9337"/>
                            <a:ext cx="2147"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53134436" name=" 272"/>
                        <wps:cNvCnPr>
                          <a:cxnSpLocks/>
                        </wps:cNvCnPr>
                        <wps:spPr bwMode="auto">
                          <a:xfrm>
                            <a:off x="7666" y="6077"/>
                            <a:ext cx="2474"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23961070" name=" 274"/>
                        <wps:cNvCnPr>
                          <a:cxnSpLocks/>
                        </wps:cNvCnPr>
                        <wps:spPr bwMode="auto">
                          <a:xfrm flipV="1">
                            <a:off x="7681" y="8702"/>
                            <a:ext cx="2459"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244DA5EB" id=" 508" o:spid="_x0000_s1026" style="position:absolute;margin-left:25.1pt;margin-top:8.4pt;width:404.6pt;height:163pt;z-index:251653120" coordorigin="2048,6077" coordsize="8092,3260"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">
                <v:line id=" 236" o:spid="_x0000_s1027" style="position:absolute;visibility:visible;mso-wrap-style:square" from="4711,6789" to="6837,6789" o:connectortype="straight"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">
                  <o:lock v:ext="edit" shapetype="f"/>
                </v:line>
                <v:line id=" 238" o:spid="_x0000_s1028" style="position:absolute;visibility:visible;mso-wrap-style:square" from="4711,9322" to="6837,9322" o:connectortype="straight"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">
                  <o:lock v:ext="edit" shapetype="f"/>
                </v:line>
                <v:line id=" 252" o:spid="_x0000_s1029" style="position:absolute;visibility:visible;mso-wrap-style:square" from="2048,6818" to="4171,6818" o:connectortype="straight"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">
                  <o:lock v:ext="edit" shapetype="f"/>
                </v:line>
                <v:line id=" 254" o:spid="_x0000_s1030" style="position:absolute;visibility:visible;mso-wrap-style:square" from="2048,9337" to="4195,9337" o:connectortype="straight"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">
                  <o:lock v:ext="edit" shapetype="f"/>
                </v:line>
                <v:line id=" 272" o:spid="_x0000_s1031" style="position:absolute;visibility:visible;mso-wrap-style:square" from="7666,6077" to="10140,6077" o:connectortype="straight"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">
                  <o:lock v:ext="edit" shapetype="f"/>
                </v:line>
                <v:line id=" 274" o:spid="_x0000_s1032" style="position:absolute;flip:y;visibility:visible;mso-wrap-style:square" from="7681,8702" to="10140,8702" o:connectortype="straight"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">
                  <o:lock v:ext="edit" shapetype="f"/>
                </v:line>
              </v:group>
            </w:pict>
          </mc:Fallback>
        </mc:AlternateContent>
      </w:r>
      <w:r>
        <w:rPr>
          <w:noProof/>
          <w:lang w:val="en-GB" w:eastAsia="en-GB"/>
        </w:rPr>
        <mc:AlternateContent>
          <mc:Choice Requires="wpg">
            <w:drawing>
              <wp:anchor distT="0" distB="0" distL="114300" distR="114300" simplePos="0" relativeHeight="251670528" behindDoc="1" locked="0" layoutInCell="1" allowOverlap="1" wp14:anchorId="53E0573C" wp14:editId="607F7D80">
                <wp:simplePos x="0" y="0"/>
                <wp:positionH relativeFrom="column">
                  <wp:posOffset>157480</wp:posOffset>
                </wp:positionH>
                <wp:positionV relativeFrom="paragraph">
                  <wp:posOffset>-2670810</wp:posOffset>
                </wp:positionV>
                <wp:extent cx="5386070" cy="5720715"/>
                <wp:effectExtent l="0" t="0" r="24130" b="13335"/>
                <wp:wrapNone/>
                <wp:docPr id="1536546587" name=" 5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86070" cy="5720715"/>
                          <a:chOff x="1779" y="1703"/>
                          <a:chExt cx="8482" cy="9009"/>
                        </a:xfrm>
                      </wpg:grpSpPr>
                      <wps:wsp>
                        <wps:cNvPr id="1491015560" name=" 249"/>
                        <wps:cNvCnPr>
                          <a:cxnSpLocks/>
                        </wps:cNvCnPr>
                        <wps:spPr bwMode="auto">
                          <a:xfrm>
                            <a:off x="5851" y="5631"/>
                            <a:ext cx="0" cy="60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67949123" name=" 280"/>
                        <wps:cNvCnPr>
                          <a:cxnSpLocks/>
                        </wps:cNvCnPr>
                        <wps:spPr bwMode="auto">
                          <a:xfrm>
                            <a:off x="1958" y="9542"/>
                            <a:ext cx="68"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72837491" name=" 259"/>
                        <wps:cNvCnPr>
                          <a:cxnSpLocks/>
                        </wps:cNvCnPr>
                        <wps:spPr bwMode="auto">
                          <a:xfrm>
                            <a:off x="2836" y="7881"/>
                            <a:ext cx="0" cy="9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79804560" name=" 260"/>
                        <wps:cNvCnPr>
                          <a:cxnSpLocks/>
                        </wps:cNvCnPr>
                        <wps:spPr bwMode="auto">
                          <a:xfrm>
                            <a:off x="5851" y="8058"/>
                            <a:ext cx="0" cy="753"/>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54348939" name=" 265"/>
                        <wps:cNvCnPr>
                          <a:cxnSpLocks/>
                        </wps:cNvCnPr>
                        <wps:spPr bwMode="auto">
                          <a:xfrm>
                            <a:off x="2791" y="5484"/>
                            <a:ext cx="0" cy="933"/>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13819852" name=" 275"/>
                        <wps:cNvCnPr>
                          <a:cxnSpLocks/>
                        </wps:cNvCnPr>
                        <wps:spPr bwMode="auto">
                          <a:xfrm>
                            <a:off x="6837" y="6996"/>
                            <a:ext cx="806" cy="149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22766816" name=" 278"/>
                        <wps:cNvCnPr>
                          <a:cxnSpLocks/>
                        </wps:cNvCnPr>
                        <wps:spPr bwMode="auto">
                          <a:xfrm>
                            <a:off x="4171" y="7262"/>
                            <a:ext cx="519"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1882555708" name=" 288"/>
                        <wpg:cNvGrpSpPr>
                          <a:grpSpLocks/>
                        </wpg:cNvGrpSpPr>
                        <wpg:grpSpPr bwMode="auto">
                          <a:xfrm>
                            <a:off x="10045" y="4042"/>
                            <a:ext cx="216" cy="6670"/>
                            <a:chOff x="10692" y="3672"/>
                            <a:chExt cx="180" cy="6660"/>
                          </a:xfrm>
                        </wpg:grpSpPr>
                        <wps:wsp>
                          <wps:cNvPr id="906425929" name=" 286"/>
                          <wps:cNvCnPr>
                            <a:cxnSpLocks/>
                          </wps:cNvCnPr>
                          <wps:spPr bwMode="auto">
                            <a:xfrm>
                              <a:off x="10692" y="3672"/>
                              <a:ext cx="18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57234272" name=" 287"/>
                          <wps:cNvCnPr>
                            <a:cxnSpLocks/>
                          </wps:cNvCnPr>
                          <wps:spPr bwMode="auto">
                            <a:xfrm>
                              <a:off x="10872" y="3672"/>
                              <a:ext cx="0" cy="666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1635961208" name=" 279"/>
                        <wps:cNvCnPr>
                          <a:cxnSpLocks/>
                        </wps:cNvCnPr>
                        <wps:spPr bwMode="auto">
                          <a:xfrm flipH="1" flipV="1">
                            <a:off x="1899" y="4222"/>
                            <a:ext cx="14" cy="533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1080517983" name=" 290"/>
                        <wpg:cNvGrpSpPr>
                          <a:grpSpLocks/>
                        </wpg:cNvGrpSpPr>
                        <wpg:grpSpPr bwMode="auto">
                          <a:xfrm>
                            <a:off x="2048" y="5451"/>
                            <a:ext cx="8092" cy="5157"/>
                            <a:chOff x="1512" y="4881"/>
                            <a:chExt cx="8820" cy="5096"/>
                          </a:xfrm>
                        </wpg:grpSpPr>
                        <wps:wsp>
                          <wps:cNvPr id="1524540211" name=" 235"/>
                          <wps:cNvSpPr txBox="1">
                            <a:spLocks/>
                          </wps:cNvSpPr>
                          <wps:spPr bwMode="auto">
                            <a:xfrm>
                              <a:off x="4392" y="5656"/>
                              <a:ext cx="2340" cy="1801"/>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6651825" w14:textId="77777777" w:rsidR="00234181" w:rsidRPr="00D90F66" w:rsidRDefault="00234181" w:rsidP="00913767">
                                <w:pPr>
                                  <w:jc w:val="center"/>
                                  <w:rPr>
                                    <w:sz w:val="20"/>
                                  </w:rPr>
                                </w:pPr>
                                <w:r w:rsidRPr="00D90F66">
                                  <w:rPr>
                                    <w:sz w:val="20"/>
                                  </w:rPr>
                                  <w:t>Conversation</w:t>
                                </w:r>
                              </w:p>
                              <w:p w14:paraId="4F5C1E54" w14:textId="77777777" w:rsidR="00234181" w:rsidRPr="00D90F66" w:rsidRDefault="00234181" w:rsidP="00913767">
                                <w:pPr>
                                  <w:jc w:val="center"/>
                                  <w:rPr>
                                    <w:sz w:val="20"/>
                                  </w:rPr>
                                </w:pPr>
                              </w:p>
                              <w:p w14:paraId="1C046305" w14:textId="77777777" w:rsidR="00234181" w:rsidRPr="00D90F66" w:rsidRDefault="00234181" w:rsidP="00913767">
                                <w:pPr>
                                  <w:rPr>
                                    <w:sz w:val="20"/>
                                  </w:rPr>
                                </w:pPr>
                                <w:proofErr w:type="spellStart"/>
                                <w:proofErr w:type="gramStart"/>
                                <w:r w:rsidRPr="00D90F66">
                                  <w:rPr>
                                    <w:sz w:val="20"/>
                                  </w:rPr>
                                  <w:t>initializeRules</w:t>
                                </w:r>
                                <w:proofErr w:type="spellEnd"/>
                                <w:r w:rsidRPr="00D90F66">
                                  <w:rPr>
                                    <w:sz w:val="20"/>
                                  </w:rPr>
                                  <w:t>(</w:t>
                                </w:r>
                                <w:proofErr w:type="gramEnd"/>
                                <w:r w:rsidRPr="00D90F66">
                                  <w:rPr>
                                    <w:sz w:val="20"/>
                                  </w:rPr>
                                  <w:t>)</w:t>
                                </w:r>
                              </w:p>
                              <w:p w14:paraId="6F577CDF" w14:textId="77777777" w:rsidR="00234181" w:rsidRPr="00D90F66" w:rsidRDefault="00234181" w:rsidP="00913767">
                                <w:pPr>
                                  <w:rPr>
                                    <w:sz w:val="20"/>
                                  </w:rPr>
                                </w:pPr>
                                <w:proofErr w:type="spellStart"/>
                                <w:proofErr w:type="gramStart"/>
                                <w:r w:rsidRPr="00D90F66">
                                  <w:rPr>
                                    <w:sz w:val="20"/>
                                  </w:rPr>
                                  <w:t>ruleControlFn</w:t>
                                </w:r>
                                <w:proofErr w:type="spellEnd"/>
                                <w:r w:rsidRPr="00D90F66">
                                  <w:rPr>
                                    <w:sz w:val="20"/>
                                  </w:rPr>
                                  <w:t>(</w:t>
                                </w:r>
                                <w:proofErr w:type="gramEnd"/>
                                <w:r w:rsidRPr="00D90F66">
                                  <w:rPr>
                                    <w:sz w:val="20"/>
                                  </w:rPr>
                                  <w:t>)</w:t>
                                </w:r>
                              </w:p>
                              <w:p w14:paraId="0A5E70D9" w14:textId="77777777" w:rsidR="00234181" w:rsidRPr="00D90F66" w:rsidRDefault="00234181" w:rsidP="00913767">
                                <w:pPr>
                                  <w:rPr>
                                    <w:sz w:val="20"/>
                                  </w:rPr>
                                </w:pPr>
                                <w:proofErr w:type="spellStart"/>
                                <w:proofErr w:type="gramStart"/>
                                <w:r w:rsidRPr="00D90F66">
                                  <w:rPr>
                                    <w:sz w:val="20"/>
                                  </w:rPr>
                                  <w:t>initializeRules</w:t>
                                </w:r>
                                <w:proofErr w:type="spellEnd"/>
                                <w:r w:rsidRPr="00D90F66">
                                  <w:rPr>
                                    <w:sz w:val="20"/>
                                  </w:rPr>
                                  <w:t>(</w:t>
                                </w:r>
                                <w:proofErr w:type="gramEnd"/>
                                <w:r w:rsidRPr="00D90F66">
                                  <w:rPr>
                                    <w:sz w:val="20"/>
                                  </w:rPr>
                                  <w:t>)</w:t>
                                </w:r>
                              </w:p>
                              <w:p w14:paraId="641BF5CB" w14:textId="77777777" w:rsidR="00234181" w:rsidRPr="00D90F66" w:rsidRDefault="00234181" w:rsidP="00913767">
                                <w:pPr>
                                  <w:rPr>
                                    <w:sz w:val="20"/>
                                  </w:rPr>
                                </w:pPr>
                              </w:p>
                            </w:txbxContent>
                          </wps:txbx>
                          <wps:bodyPr rot="0" vert="horz" wrap="square" lIns="91440" tIns="45720" rIns="91440" bIns="45720" anchor="t" anchorCtr="0" upright="1">
                            <a:noAutofit/>
                          </wps:bodyPr>
                        </wps:wsp>
                        <wps:wsp>
                          <wps:cNvPr id="1225633823" name=" 237"/>
                          <wps:cNvSpPr txBox="1">
                            <a:spLocks/>
                          </wps:cNvSpPr>
                          <wps:spPr bwMode="auto">
                            <a:xfrm>
                              <a:off x="4392" y="8177"/>
                              <a:ext cx="2340" cy="162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1B3BA38" w14:textId="77777777" w:rsidR="00234181" w:rsidRPr="00D90F66" w:rsidRDefault="00234181" w:rsidP="009047B3">
                                <w:pPr>
                                  <w:jc w:val="center"/>
                                  <w:rPr>
                                    <w:sz w:val="20"/>
                                  </w:rPr>
                                </w:pPr>
                                <w:proofErr w:type="spellStart"/>
                                <w:r w:rsidRPr="00D90F66">
                                  <w:rPr>
                                    <w:sz w:val="20"/>
                                  </w:rPr>
                                  <w:t>ConvRule</w:t>
                                </w:r>
                                <w:proofErr w:type="spellEnd"/>
                              </w:p>
                              <w:p w14:paraId="16FBE1A5" w14:textId="77777777" w:rsidR="00234181" w:rsidRPr="00D90F66" w:rsidRDefault="00234181" w:rsidP="009047B3">
                                <w:pPr>
                                  <w:jc w:val="center"/>
                                  <w:rPr>
                                    <w:sz w:val="20"/>
                                  </w:rPr>
                                </w:pPr>
                              </w:p>
                              <w:p w14:paraId="580C2E9D" w14:textId="77777777" w:rsidR="00234181" w:rsidRPr="00D90F66" w:rsidRDefault="00234181" w:rsidP="009047B3">
                                <w:pPr>
                                  <w:rPr>
                                    <w:sz w:val="20"/>
                                  </w:rPr>
                                </w:pPr>
                                <w:proofErr w:type="gramStart"/>
                                <w:r w:rsidRPr="00D90F66">
                                  <w:rPr>
                                    <w:sz w:val="20"/>
                                  </w:rPr>
                                  <w:t>action(</w:t>
                                </w:r>
                                <w:proofErr w:type="gramEnd"/>
                                <w:r w:rsidRPr="00D90F66">
                                  <w:rPr>
                                    <w:sz w:val="20"/>
                                  </w:rPr>
                                  <w:t>)</w:t>
                                </w:r>
                              </w:p>
                              <w:p w14:paraId="6665154C" w14:textId="77777777" w:rsidR="00234181" w:rsidRPr="00D90F66" w:rsidRDefault="00234181" w:rsidP="009047B3">
                                <w:pPr>
                                  <w:rPr>
                                    <w:sz w:val="20"/>
                                  </w:rPr>
                                </w:pPr>
                                <w:proofErr w:type="gramStart"/>
                                <w:r w:rsidRPr="00D90F66">
                                  <w:rPr>
                                    <w:sz w:val="20"/>
                                  </w:rPr>
                                  <w:t>transmit(</w:t>
                                </w:r>
                                <w:proofErr w:type="gramEnd"/>
                                <w:r w:rsidRPr="00D90F66">
                                  <w:rPr>
                                    <w:sz w:val="20"/>
                                  </w:rPr>
                                  <w:t>)</w:t>
                                </w:r>
                              </w:p>
                              <w:p w14:paraId="4EEF03C3" w14:textId="77777777" w:rsidR="00234181" w:rsidRPr="00D90F66" w:rsidRDefault="00234181" w:rsidP="009047B3">
                                <w:pPr>
                                  <w:rPr>
                                    <w:sz w:val="20"/>
                                  </w:rPr>
                                </w:pPr>
                                <w:proofErr w:type="spellStart"/>
                                <w:proofErr w:type="gramStart"/>
                                <w:r w:rsidRPr="00D90F66">
                                  <w:rPr>
                                    <w:sz w:val="20"/>
                                  </w:rPr>
                                  <w:t>initializeRules</w:t>
                                </w:r>
                                <w:proofErr w:type="spellEnd"/>
                                <w:r w:rsidRPr="00D90F66">
                                  <w:rPr>
                                    <w:sz w:val="20"/>
                                  </w:rPr>
                                  <w:t>(</w:t>
                                </w:r>
                                <w:proofErr w:type="gramEnd"/>
                                <w:r w:rsidRPr="00D90F66">
                                  <w:rPr>
                                    <w:sz w:val="20"/>
                                  </w:rPr>
                                  <w:t>)</w:t>
                                </w:r>
                              </w:p>
                              <w:p w14:paraId="4270330C" w14:textId="77777777" w:rsidR="00234181" w:rsidRPr="00D90F66" w:rsidRDefault="00234181" w:rsidP="009047B3">
                                <w:pPr>
                                  <w:rPr>
                                    <w:sz w:val="20"/>
                                  </w:rPr>
                                </w:pPr>
                              </w:p>
                            </w:txbxContent>
                          </wps:txbx>
                          <wps:bodyPr rot="0" vert="horz" wrap="square" lIns="91440" tIns="45720" rIns="91440" bIns="45720" anchor="t" anchorCtr="0" upright="1">
                            <a:noAutofit/>
                          </wps:bodyPr>
                        </wps:wsp>
                        <wps:wsp>
                          <wps:cNvPr id="1043637927" name=" 251"/>
                          <wps:cNvSpPr txBox="1">
                            <a:spLocks/>
                          </wps:cNvSpPr>
                          <wps:spPr bwMode="auto">
                            <a:xfrm>
                              <a:off x="1512" y="5836"/>
                              <a:ext cx="2340" cy="144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5DE70D3" w14:textId="77777777" w:rsidR="00234181" w:rsidRPr="00D90F66" w:rsidRDefault="00234181" w:rsidP="009047B3">
                                <w:pPr>
                                  <w:jc w:val="center"/>
                                  <w:rPr>
                                    <w:sz w:val="20"/>
                                  </w:rPr>
                                </w:pPr>
                                <w:proofErr w:type="spellStart"/>
                                <w:r w:rsidRPr="00D90F66">
                                  <w:rPr>
                                    <w:sz w:val="20"/>
                                  </w:rPr>
                                  <w:t>MsgQueue</w:t>
                                </w:r>
                                <w:proofErr w:type="spellEnd"/>
                              </w:p>
                              <w:p w14:paraId="619B2558" w14:textId="77777777" w:rsidR="00234181" w:rsidRPr="00D90F66" w:rsidRDefault="00234181" w:rsidP="009047B3">
                                <w:pPr>
                                  <w:jc w:val="center"/>
                                  <w:rPr>
                                    <w:sz w:val="20"/>
                                  </w:rPr>
                                </w:pPr>
                              </w:p>
                              <w:p w14:paraId="17F480E1" w14:textId="77777777" w:rsidR="00234181" w:rsidRPr="00D90F66" w:rsidRDefault="00234181" w:rsidP="00DA2E3F">
                                <w:pPr>
                                  <w:rPr>
                                    <w:sz w:val="20"/>
                                  </w:rPr>
                                </w:pPr>
                                <w:proofErr w:type="spellStart"/>
                                <w:proofErr w:type="gramStart"/>
                                <w:r w:rsidRPr="00D90F66">
                                  <w:rPr>
                                    <w:sz w:val="20"/>
                                  </w:rPr>
                                  <w:t>addMessage</w:t>
                                </w:r>
                                <w:proofErr w:type="spellEnd"/>
                                <w:r w:rsidRPr="00D90F66">
                                  <w:rPr>
                                    <w:sz w:val="20"/>
                                  </w:rPr>
                                  <w:t>(</w:t>
                                </w:r>
                                <w:proofErr w:type="gramEnd"/>
                                <w:r w:rsidRPr="00D90F66">
                                  <w:rPr>
                                    <w:sz w:val="20"/>
                                  </w:rPr>
                                  <w:t>)</w:t>
                                </w:r>
                              </w:p>
                              <w:p w14:paraId="1A00FE66" w14:textId="77777777" w:rsidR="00234181" w:rsidRPr="00D90F66" w:rsidRDefault="00234181" w:rsidP="00DA2E3F">
                                <w:pPr>
                                  <w:rPr>
                                    <w:sz w:val="20"/>
                                  </w:rPr>
                                </w:pPr>
                                <w:proofErr w:type="spellStart"/>
                                <w:proofErr w:type="gramStart"/>
                                <w:r w:rsidRPr="00D90F66">
                                  <w:rPr>
                                    <w:sz w:val="20"/>
                                  </w:rPr>
                                  <w:t>removeMessage</w:t>
                                </w:r>
                                <w:proofErr w:type="spellEnd"/>
                                <w:r w:rsidRPr="00D90F66">
                                  <w:rPr>
                                    <w:sz w:val="20"/>
                                  </w:rPr>
                                  <w:t>(</w:t>
                                </w:r>
                                <w:proofErr w:type="gramEnd"/>
                                <w:r w:rsidRPr="00D90F66">
                                  <w:rPr>
                                    <w:sz w:val="20"/>
                                  </w:rPr>
                                  <w:t>)</w:t>
                                </w:r>
                              </w:p>
                            </w:txbxContent>
                          </wps:txbx>
                          <wps:bodyPr rot="0" vert="horz" wrap="square" lIns="91440" tIns="45720" rIns="91440" bIns="45720" anchor="t" anchorCtr="0" upright="1">
                            <a:noAutofit/>
                          </wps:bodyPr>
                        </wps:wsp>
                        <wps:wsp>
                          <wps:cNvPr id="763435947" name=" 253"/>
                          <wps:cNvSpPr txBox="1">
                            <a:spLocks/>
                          </wps:cNvSpPr>
                          <wps:spPr bwMode="auto">
                            <a:xfrm>
                              <a:off x="1512" y="8177"/>
                              <a:ext cx="2340" cy="180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5A7BA11" w14:textId="77777777" w:rsidR="00234181" w:rsidRPr="00D90F66" w:rsidRDefault="00234181" w:rsidP="00DA2E3F">
                                <w:pPr>
                                  <w:jc w:val="center"/>
                                  <w:rPr>
                                    <w:sz w:val="20"/>
                                  </w:rPr>
                                </w:pPr>
                                <w:r w:rsidRPr="00D90F66">
                                  <w:rPr>
                                    <w:sz w:val="20"/>
                                  </w:rPr>
                                  <w:t>Message</w:t>
                                </w:r>
                              </w:p>
                              <w:p w14:paraId="4E99FF95" w14:textId="77777777" w:rsidR="00234181" w:rsidRPr="00D90F66" w:rsidRDefault="00234181" w:rsidP="00DA2E3F">
                                <w:pPr>
                                  <w:jc w:val="center"/>
                                  <w:rPr>
                                    <w:sz w:val="20"/>
                                  </w:rPr>
                                </w:pPr>
                              </w:p>
                              <w:p w14:paraId="04EED611" w14:textId="77777777" w:rsidR="00234181" w:rsidRPr="00D90F66" w:rsidRDefault="00234181" w:rsidP="00DA2E3F">
                                <w:pPr>
                                  <w:rPr>
                                    <w:sz w:val="20"/>
                                  </w:rPr>
                                </w:pPr>
                                <w:proofErr w:type="spellStart"/>
                                <w:proofErr w:type="gramStart"/>
                                <w:r w:rsidRPr="00D90F66">
                                  <w:rPr>
                                    <w:sz w:val="20"/>
                                  </w:rPr>
                                  <w:t>getSender</w:t>
                                </w:r>
                                <w:proofErr w:type="spellEnd"/>
                                <w:r w:rsidRPr="00D90F66">
                                  <w:rPr>
                                    <w:sz w:val="20"/>
                                  </w:rPr>
                                  <w:t>(</w:t>
                                </w:r>
                                <w:proofErr w:type="gramEnd"/>
                                <w:r w:rsidRPr="00D90F66">
                                  <w:rPr>
                                    <w:sz w:val="20"/>
                                  </w:rPr>
                                  <w:t>)</w:t>
                                </w:r>
                              </w:p>
                              <w:p w14:paraId="599702F8" w14:textId="77777777" w:rsidR="00234181" w:rsidRPr="00D90F66" w:rsidRDefault="00234181" w:rsidP="00DA2E3F">
                                <w:pPr>
                                  <w:rPr>
                                    <w:sz w:val="20"/>
                                  </w:rPr>
                                </w:pPr>
                                <w:proofErr w:type="spellStart"/>
                                <w:proofErr w:type="gramStart"/>
                                <w:r w:rsidRPr="00D90F66">
                                  <w:rPr>
                                    <w:sz w:val="20"/>
                                  </w:rPr>
                                  <w:t>getReceiver</w:t>
                                </w:r>
                                <w:proofErr w:type="spellEnd"/>
                                <w:r w:rsidRPr="00D90F66">
                                  <w:rPr>
                                    <w:sz w:val="20"/>
                                  </w:rPr>
                                  <w:t>(</w:t>
                                </w:r>
                                <w:proofErr w:type="gramEnd"/>
                                <w:r w:rsidRPr="00D90F66">
                                  <w:rPr>
                                    <w:sz w:val="20"/>
                                  </w:rPr>
                                  <w:t>)</w:t>
                                </w:r>
                              </w:p>
                              <w:p w14:paraId="1159D829" w14:textId="77777777" w:rsidR="00234181" w:rsidRPr="00D90F66" w:rsidRDefault="00234181" w:rsidP="00DA2E3F">
                                <w:pPr>
                                  <w:rPr>
                                    <w:sz w:val="20"/>
                                  </w:rPr>
                                </w:pPr>
                                <w:proofErr w:type="spellStart"/>
                                <w:proofErr w:type="gramStart"/>
                                <w:r w:rsidRPr="00D90F66">
                                  <w:rPr>
                                    <w:sz w:val="20"/>
                                  </w:rPr>
                                  <w:t>getcontent</w:t>
                                </w:r>
                                <w:proofErr w:type="spellEnd"/>
                                <w:r w:rsidRPr="00D90F66">
                                  <w:rPr>
                                    <w:sz w:val="20"/>
                                  </w:rPr>
                                  <w:t>(</w:t>
                                </w:r>
                                <w:proofErr w:type="gramEnd"/>
                                <w:r w:rsidRPr="00D90F66">
                                  <w:rPr>
                                    <w:sz w:val="20"/>
                                  </w:rPr>
                                  <w:t>)</w:t>
                                </w:r>
                              </w:p>
                            </w:txbxContent>
                          </wps:txbx>
                          <wps:bodyPr rot="0" vert="horz" wrap="square" lIns="91440" tIns="45720" rIns="91440" bIns="45720" anchor="t" anchorCtr="0" upright="1">
                            <a:noAutofit/>
                          </wps:bodyPr>
                        </wps:wsp>
                        <wps:wsp>
                          <wps:cNvPr id="311471629" name=" 269"/>
                          <wps:cNvSpPr txBox="1">
                            <a:spLocks/>
                          </wps:cNvSpPr>
                          <wps:spPr bwMode="auto">
                            <a:xfrm>
                              <a:off x="7632" y="4881"/>
                              <a:ext cx="2700" cy="144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B19E642" w14:textId="77777777" w:rsidR="00234181" w:rsidRDefault="00234181" w:rsidP="00B66EF0">
                                <w:pPr>
                                  <w:jc w:val="center"/>
                                  <w:rPr>
                                    <w:sz w:val="20"/>
                                  </w:rPr>
                                </w:pPr>
                              </w:p>
                              <w:p w14:paraId="0BA3503D" w14:textId="77777777" w:rsidR="00234181" w:rsidRPr="00D90F66" w:rsidRDefault="00234181" w:rsidP="00B66EF0">
                                <w:pPr>
                                  <w:jc w:val="center"/>
                                  <w:rPr>
                                    <w:sz w:val="20"/>
                                  </w:rPr>
                                </w:pPr>
                                <w:proofErr w:type="spellStart"/>
                                <w:r w:rsidRPr="00D90F66">
                                  <w:rPr>
                                    <w:sz w:val="20"/>
                                  </w:rPr>
                                  <w:t>RequestResrcProvider</w:t>
                                </w:r>
                                <w:proofErr w:type="spellEnd"/>
                              </w:p>
                              <w:p w14:paraId="1349FAF8" w14:textId="77777777" w:rsidR="00234181" w:rsidRPr="00D90F66" w:rsidRDefault="00234181" w:rsidP="00B66EF0">
                                <w:pPr>
                                  <w:jc w:val="center"/>
                                  <w:rPr>
                                    <w:sz w:val="20"/>
                                  </w:rPr>
                                </w:pPr>
                              </w:p>
                              <w:p w14:paraId="182DC886" w14:textId="77777777" w:rsidR="00234181" w:rsidRPr="00D90F66" w:rsidRDefault="00234181" w:rsidP="00B66EF0">
                                <w:pPr>
                                  <w:jc w:val="center"/>
                                  <w:rPr>
                                    <w:sz w:val="20"/>
                                  </w:rPr>
                                </w:pPr>
                                <w:proofErr w:type="spellStart"/>
                                <w:proofErr w:type="gramStart"/>
                                <w:r w:rsidRPr="00D90F66">
                                  <w:rPr>
                                    <w:sz w:val="20"/>
                                  </w:rPr>
                                  <w:t>findresource</w:t>
                                </w:r>
                                <w:proofErr w:type="spellEnd"/>
                                <w:r w:rsidRPr="00D90F66">
                                  <w:rPr>
                                    <w:sz w:val="20"/>
                                  </w:rPr>
                                  <w:t>(</w:t>
                                </w:r>
                                <w:proofErr w:type="gramEnd"/>
                                <w:r w:rsidRPr="00D90F66">
                                  <w:rPr>
                                    <w:sz w:val="20"/>
                                  </w:rPr>
                                  <w:t>)</w:t>
                                </w:r>
                              </w:p>
                              <w:p w14:paraId="2F727AA6" w14:textId="77777777" w:rsidR="00234181" w:rsidRPr="00D90F66" w:rsidRDefault="00234181" w:rsidP="00B66EF0">
                                <w:pPr>
                                  <w:jc w:val="center"/>
                                  <w:rPr>
                                    <w:sz w:val="20"/>
                                  </w:rPr>
                                </w:pPr>
                                <w:proofErr w:type="gramStart"/>
                                <w:r w:rsidRPr="00D90F66">
                                  <w:rPr>
                                    <w:sz w:val="20"/>
                                  </w:rPr>
                                  <w:t>respond(</w:t>
                                </w:r>
                                <w:proofErr w:type="gramEnd"/>
                                <w:r w:rsidRPr="00D90F66">
                                  <w:rPr>
                                    <w:sz w:val="20"/>
                                  </w:rPr>
                                  <w:t>)</w:t>
                                </w:r>
                              </w:p>
                            </w:txbxContent>
                          </wps:txbx>
                          <wps:bodyPr rot="0" vert="horz" wrap="square" lIns="91440" tIns="45720" rIns="91440" bIns="45720" anchor="t" anchorCtr="0" upright="1">
                            <a:noAutofit/>
                          </wps:bodyPr>
                        </wps:wsp>
                        <wps:wsp>
                          <wps:cNvPr id="1858359221" name=" 273"/>
                          <wps:cNvSpPr txBox="1">
                            <a:spLocks/>
                          </wps:cNvSpPr>
                          <wps:spPr bwMode="auto">
                            <a:xfrm>
                              <a:off x="7632" y="7632"/>
                              <a:ext cx="2700" cy="126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7D60CF9" w14:textId="77777777" w:rsidR="00234181" w:rsidRPr="00D90F66" w:rsidRDefault="00234181" w:rsidP="00342107">
                                <w:pPr>
                                  <w:jc w:val="center"/>
                                  <w:rPr>
                                    <w:sz w:val="20"/>
                                  </w:rPr>
                                </w:pPr>
                                <w:proofErr w:type="spellStart"/>
                                <w:r w:rsidRPr="00D90F66">
                                  <w:rPr>
                                    <w:sz w:val="20"/>
                                  </w:rPr>
                                  <w:t>ConvOpinterface</w:t>
                                </w:r>
                                <w:proofErr w:type="spellEnd"/>
                              </w:p>
                              <w:p w14:paraId="49BC88C5" w14:textId="77777777" w:rsidR="00234181" w:rsidRPr="00D90F66" w:rsidRDefault="00234181" w:rsidP="00342107">
                                <w:pPr>
                                  <w:jc w:val="center"/>
                                  <w:rPr>
                                    <w:sz w:val="20"/>
                                  </w:rPr>
                                </w:pPr>
                              </w:p>
                              <w:p w14:paraId="60D7BF03" w14:textId="77777777" w:rsidR="00234181" w:rsidRPr="00D90F66" w:rsidRDefault="00234181" w:rsidP="00342107">
                                <w:pPr>
                                  <w:jc w:val="center"/>
                                  <w:rPr>
                                    <w:sz w:val="20"/>
                                  </w:rPr>
                                </w:pPr>
                                <w:proofErr w:type="spellStart"/>
                                <w:proofErr w:type="gramStart"/>
                                <w:r w:rsidRPr="00D90F66">
                                  <w:rPr>
                                    <w:sz w:val="20"/>
                                  </w:rPr>
                                  <w:t>DisplayAction</w:t>
                                </w:r>
                                <w:proofErr w:type="spellEnd"/>
                                <w:r w:rsidRPr="00D90F66">
                                  <w:rPr>
                                    <w:sz w:val="20"/>
                                  </w:rPr>
                                  <w:t>(</w:t>
                                </w:r>
                                <w:proofErr w:type="gramEnd"/>
                                <w:r w:rsidRPr="00D90F66">
                                  <w:rPr>
                                    <w:sz w:val="20"/>
                                  </w:rPr>
                                  <w:t>)</w:t>
                                </w:r>
                              </w:p>
                            </w:txbxContent>
                          </wps:txbx>
                          <wps:bodyPr rot="0" vert="horz" wrap="square" lIns="91440" tIns="45720" rIns="91440" bIns="45720" anchor="t" anchorCtr="0" upright="1">
                            <a:noAutofit/>
                          </wps:bodyPr>
                        </wps:wsp>
                        <wps:wsp>
                          <wps:cNvPr id="1472469079" name=" 282"/>
                          <wps:cNvCnPr>
                            <a:cxnSpLocks/>
                          </wps:cNvCnPr>
                          <wps:spPr bwMode="auto">
                            <a:xfrm>
                              <a:off x="3852" y="9072"/>
                              <a:ext cx="54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391835179" name=" 294"/>
                        <wpg:cNvGrpSpPr>
                          <a:grpSpLocks/>
                        </wpg:cNvGrpSpPr>
                        <wpg:grpSpPr bwMode="auto">
                          <a:xfrm>
                            <a:off x="1779" y="1703"/>
                            <a:ext cx="8242" cy="3951"/>
                            <a:chOff x="1692" y="2231"/>
                            <a:chExt cx="8812" cy="3952"/>
                          </a:xfrm>
                        </wpg:grpSpPr>
                        <wps:wsp>
                          <wps:cNvPr id="351779368" name=" 223"/>
                          <wps:cNvSpPr txBox="1">
                            <a:spLocks/>
                          </wps:cNvSpPr>
                          <wps:spPr bwMode="auto">
                            <a:xfrm>
                              <a:off x="4752" y="2231"/>
                              <a:ext cx="2700" cy="2161"/>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D4191C7" w14:textId="77777777" w:rsidR="00234181" w:rsidRPr="00D90F66" w:rsidRDefault="00234181" w:rsidP="00B66EF0">
                                <w:pPr>
                                  <w:jc w:val="center"/>
                                  <w:rPr>
                                    <w:sz w:val="20"/>
                                    <w:szCs w:val="20"/>
                                  </w:rPr>
                                </w:pPr>
                                <w:r w:rsidRPr="00D90F66">
                                  <w:rPr>
                                    <w:sz w:val="20"/>
                                    <w:szCs w:val="20"/>
                                  </w:rPr>
                                  <w:t>Agent</w:t>
                                </w:r>
                              </w:p>
                              <w:p w14:paraId="178249ED" w14:textId="77777777" w:rsidR="00234181" w:rsidRPr="00D90F66" w:rsidRDefault="00234181" w:rsidP="00B66EF0">
                                <w:pPr>
                                  <w:rPr>
                                    <w:sz w:val="20"/>
                                    <w:szCs w:val="20"/>
                                  </w:rPr>
                                </w:pPr>
                              </w:p>
                              <w:p w14:paraId="7C5AB946" w14:textId="77777777" w:rsidR="00234181" w:rsidRPr="00D90F66" w:rsidRDefault="00234181" w:rsidP="00B66EF0">
                                <w:pPr>
                                  <w:rPr>
                                    <w:sz w:val="20"/>
                                    <w:szCs w:val="20"/>
                                  </w:rPr>
                                </w:pPr>
                                <w:proofErr w:type="spellStart"/>
                                <w:proofErr w:type="gramStart"/>
                                <w:r w:rsidRPr="00D90F66">
                                  <w:rPr>
                                    <w:sz w:val="20"/>
                                    <w:szCs w:val="20"/>
                                  </w:rPr>
                                  <w:t>setRecvdDirectedMsg</w:t>
                                </w:r>
                                <w:proofErr w:type="spellEnd"/>
                                <w:r w:rsidRPr="00D90F66">
                                  <w:rPr>
                                    <w:sz w:val="20"/>
                                    <w:szCs w:val="20"/>
                                  </w:rPr>
                                  <w:t>(</w:t>
                                </w:r>
                                <w:proofErr w:type="gramEnd"/>
                                <w:r w:rsidRPr="00D90F66">
                                  <w:rPr>
                                    <w:sz w:val="20"/>
                                    <w:szCs w:val="20"/>
                                  </w:rPr>
                                  <w:t>)</w:t>
                                </w:r>
                              </w:p>
                              <w:p w14:paraId="3F82AAC4" w14:textId="77777777" w:rsidR="00234181" w:rsidRPr="00D90F66" w:rsidRDefault="00234181" w:rsidP="00B66EF0">
                                <w:pPr>
                                  <w:rPr>
                                    <w:sz w:val="20"/>
                                    <w:szCs w:val="20"/>
                                  </w:rPr>
                                </w:pPr>
                                <w:proofErr w:type="spellStart"/>
                                <w:proofErr w:type="gramStart"/>
                                <w:r w:rsidRPr="00D90F66">
                                  <w:rPr>
                                    <w:sz w:val="20"/>
                                    <w:szCs w:val="20"/>
                                  </w:rPr>
                                  <w:t>setRecvdMulticasMsg</w:t>
                                </w:r>
                                <w:proofErr w:type="spellEnd"/>
                                <w:r w:rsidRPr="00D90F66">
                                  <w:rPr>
                                    <w:sz w:val="20"/>
                                    <w:szCs w:val="20"/>
                                  </w:rPr>
                                  <w:t>(</w:t>
                                </w:r>
                                <w:proofErr w:type="gramEnd"/>
                                <w:r w:rsidRPr="00D90F66">
                                  <w:rPr>
                                    <w:sz w:val="20"/>
                                    <w:szCs w:val="20"/>
                                  </w:rPr>
                                  <w:t>)</w:t>
                                </w:r>
                              </w:p>
                              <w:p w14:paraId="12DDF041" w14:textId="77777777" w:rsidR="00234181" w:rsidRPr="00D90F66" w:rsidRDefault="00234181" w:rsidP="00B66EF0">
                                <w:pPr>
                                  <w:rPr>
                                    <w:sz w:val="20"/>
                                    <w:szCs w:val="20"/>
                                  </w:rPr>
                                </w:pPr>
                                <w:proofErr w:type="spellStart"/>
                                <w:proofErr w:type="gramStart"/>
                                <w:r w:rsidRPr="00D90F66">
                                  <w:rPr>
                                    <w:sz w:val="20"/>
                                    <w:szCs w:val="20"/>
                                  </w:rPr>
                                  <w:t>subscribeTo</w:t>
                                </w:r>
                                <w:proofErr w:type="spellEnd"/>
                                <w:r w:rsidRPr="00D90F66">
                                  <w:rPr>
                                    <w:sz w:val="20"/>
                                    <w:szCs w:val="20"/>
                                  </w:rPr>
                                  <w:t>(</w:t>
                                </w:r>
                                <w:proofErr w:type="gramEnd"/>
                                <w:r w:rsidRPr="00D90F66">
                                  <w:rPr>
                                    <w:sz w:val="20"/>
                                    <w:szCs w:val="20"/>
                                  </w:rPr>
                                  <w:t>)</w:t>
                                </w:r>
                              </w:p>
                              <w:p w14:paraId="6756B94A" w14:textId="77777777" w:rsidR="00234181" w:rsidRPr="00D90F66" w:rsidRDefault="00234181" w:rsidP="00B66EF0">
                                <w:pPr>
                                  <w:rPr>
                                    <w:sz w:val="20"/>
                                    <w:szCs w:val="20"/>
                                  </w:rPr>
                                </w:pPr>
                                <w:proofErr w:type="gramStart"/>
                                <w:r w:rsidRPr="00D90F66">
                                  <w:rPr>
                                    <w:sz w:val="20"/>
                                    <w:szCs w:val="20"/>
                                  </w:rPr>
                                  <w:t>unsubscribe(</w:t>
                                </w:r>
                                <w:proofErr w:type="gramEnd"/>
                                <w:r w:rsidRPr="00D90F66">
                                  <w:rPr>
                                    <w:sz w:val="20"/>
                                    <w:szCs w:val="20"/>
                                  </w:rPr>
                                  <w:t>)</w:t>
                                </w:r>
                              </w:p>
                              <w:p w14:paraId="050F3742" w14:textId="77777777" w:rsidR="00234181" w:rsidRPr="00D90F66" w:rsidRDefault="00234181" w:rsidP="00B66EF0">
                                <w:pPr>
                                  <w:rPr>
                                    <w:sz w:val="20"/>
                                    <w:szCs w:val="20"/>
                                  </w:rPr>
                                </w:pPr>
                                <w:proofErr w:type="spellStart"/>
                                <w:proofErr w:type="gramStart"/>
                                <w:r w:rsidRPr="00D90F66">
                                  <w:rPr>
                                    <w:sz w:val="20"/>
                                    <w:szCs w:val="20"/>
                                  </w:rPr>
                                  <w:t>startConversation</w:t>
                                </w:r>
                                <w:proofErr w:type="spellEnd"/>
                                <w:r w:rsidRPr="00D90F66">
                                  <w:rPr>
                                    <w:sz w:val="20"/>
                                    <w:szCs w:val="20"/>
                                  </w:rPr>
                                  <w:t>(</w:t>
                                </w:r>
                                <w:proofErr w:type="gramEnd"/>
                                <w:r w:rsidRPr="00D90F66">
                                  <w:rPr>
                                    <w:sz w:val="20"/>
                                    <w:szCs w:val="20"/>
                                  </w:rPr>
                                  <w:t>)</w:t>
                                </w:r>
                              </w:p>
                            </w:txbxContent>
                          </wps:txbx>
                          <wps:bodyPr rot="0" vert="horz" wrap="square" lIns="91440" tIns="45720" rIns="91440" bIns="45720" anchor="t" anchorCtr="0" upright="1">
                            <a:noAutofit/>
                          </wps:bodyPr>
                        </wps:wsp>
                        <wps:wsp>
                          <wps:cNvPr id="870789682" name=" 227"/>
                          <wps:cNvSpPr txBox="1">
                            <a:spLocks/>
                          </wps:cNvSpPr>
                          <wps:spPr bwMode="auto">
                            <a:xfrm>
                              <a:off x="1692" y="2412"/>
                              <a:ext cx="2160" cy="108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BF68A8C" w14:textId="77777777" w:rsidR="00234181" w:rsidRPr="00D90F66" w:rsidRDefault="00234181" w:rsidP="00B66EF0">
                                <w:pPr>
                                  <w:jc w:val="center"/>
                                  <w:rPr>
                                    <w:sz w:val="20"/>
                                  </w:rPr>
                                </w:pPr>
                                <w:proofErr w:type="spellStart"/>
                                <w:r w:rsidRPr="00D90F66">
                                  <w:rPr>
                                    <w:sz w:val="20"/>
                                  </w:rPr>
                                  <w:t>CreateAgent</w:t>
                                </w:r>
                                <w:proofErr w:type="spellEnd"/>
                              </w:p>
                              <w:p w14:paraId="0C2DCFAA" w14:textId="77777777" w:rsidR="00234181" w:rsidRPr="00D90F66" w:rsidRDefault="00234181" w:rsidP="00B66EF0">
                                <w:pPr>
                                  <w:jc w:val="center"/>
                                  <w:rPr>
                                    <w:sz w:val="20"/>
                                  </w:rPr>
                                </w:pPr>
                              </w:p>
                              <w:p w14:paraId="54846614" w14:textId="77777777" w:rsidR="00234181" w:rsidRPr="00D90F66" w:rsidRDefault="00234181" w:rsidP="00B66EF0">
                                <w:pPr>
                                  <w:jc w:val="center"/>
                                  <w:rPr>
                                    <w:sz w:val="20"/>
                                  </w:rPr>
                                </w:pPr>
                                <w:proofErr w:type="spellStart"/>
                                <w:proofErr w:type="gramStart"/>
                                <w:r w:rsidRPr="00D90F66">
                                  <w:rPr>
                                    <w:sz w:val="20"/>
                                  </w:rPr>
                                  <w:t>CreatAgent</w:t>
                                </w:r>
                                <w:proofErr w:type="spellEnd"/>
                                <w:r w:rsidRPr="00D90F66">
                                  <w:rPr>
                                    <w:sz w:val="20"/>
                                  </w:rPr>
                                  <w:t>(</w:t>
                                </w:r>
                                <w:proofErr w:type="gramEnd"/>
                                <w:r w:rsidRPr="00D90F66">
                                  <w:rPr>
                                    <w:sz w:val="20"/>
                                  </w:rPr>
                                  <w:t>)</w:t>
                                </w:r>
                              </w:p>
                            </w:txbxContent>
                          </wps:txbx>
                          <wps:bodyPr rot="0" vert="horz" wrap="square" lIns="91440" tIns="45720" rIns="91440" bIns="45720" anchor="t" anchorCtr="0" upright="1">
                            <a:noAutofit/>
                          </wps:bodyPr>
                        </wps:wsp>
                        <wps:wsp>
                          <wps:cNvPr id="77237913" name=" 229"/>
                          <wps:cNvSpPr txBox="1">
                            <a:spLocks/>
                          </wps:cNvSpPr>
                          <wps:spPr bwMode="auto">
                            <a:xfrm>
                              <a:off x="8352" y="2232"/>
                              <a:ext cx="1980" cy="90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F08AB74" w14:textId="77777777" w:rsidR="00234181" w:rsidRPr="00D90F66" w:rsidRDefault="00234181" w:rsidP="00B66EF0">
                                <w:pPr>
                                  <w:jc w:val="center"/>
                                  <w:rPr>
                                    <w:sz w:val="20"/>
                                  </w:rPr>
                                </w:pPr>
                                <w:proofErr w:type="spellStart"/>
                                <w:r w:rsidRPr="00D90F66">
                                  <w:rPr>
                                    <w:sz w:val="20"/>
                                  </w:rPr>
                                  <w:t>AgentOpInterfa</w:t>
                                </w:r>
                                <w:proofErr w:type="spellEnd"/>
                              </w:p>
                            </w:txbxContent>
                          </wps:txbx>
                          <wps:bodyPr rot="0" vert="horz" wrap="square" lIns="91440" tIns="45720" rIns="91440" bIns="45720" anchor="t" anchorCtr="0" upright="1">
                            <a:noAutofit/>
                          </wps:bodyPr>
                        </wps:wsp>
                        <wps:wsp>
                          <wps:cNvPr id="1603074280" name=" 233"/>
                          <wps:cNvSpPr txBox="1">
                            <a:spLocks/>
                          </wps:cNvSpPr>
                          <wps:spPr bwMode="auto">
                            <a:xfrm>
                              <a:off x="4924" y="5103"/>
                              <a:ext cx="2160" cy="108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DA38269" w14:textId="77777777" w:rsidR="00234181" w:rsidRPr="00D90F66" w:rsidRDefault="00234181" w:rsidP="00B66EF0">
                                <w:pPr>
                                  <w:jc w:val="center"/>
                                  <w:rPr>
                                    <w:sz w:val="20"/>
                                  </w:rPr>
                                </w:pPr>
                                <w:proofErr w:type="spellStart"/>
                                <w:r w:rsidRPr="00D90F66">
                                  <w:rPr>
                                    <w:sz w:val="20"/>
                                  </w:rPr>
                                  <w:t>MsgRouter</w:t>
                                </w:r>
                                <w:proofErr w:type="spellEnd"/>
                              </w:p>
                              <w:p w14:paraId="74CEC903" w14:textId="77777777" w:rsidR="00234181" w:rsidRPr="00D90F66" w:rsidRDefault="00234181" w:rsidP="00B66EF0">
                                <w:pPr>
                                  <w:jc w:val="center"/>
                                  <w:rPr>
                                    <w:sz w:val="20"/>
                                  </w:rPr>
                                </w:pPr>
                              </w:p>
                              <w:p w14:paraId="3C02743F" w14:textId="77777777" w:rsidR="00234181" w:rsidRPr="00D90F66" w:rsidRDefault="00234181" w:rsidP="00B66EF0">
                                <w:pPr>
                                  <w:jc w:val="center"/>
                                  <w:rPr>
                                    <w:sz w:val="20"/>
                                  </w:rPr>
                                </w:pPr>
                                <w:proofErr w:type="spellStart"/>
                                <w:proofErr w:type="gramStart"/>
                                <w:r w:rsidRPr="00D90F66">
                                  <w:rPr>
                                    <w:sz w:val="20"/>
                                  </w:rPr>
                                  <w:t>routerMessage</w:t>
                                </w:r>
                                <w:proofErr w:type="spellEnd"/>
                                <w:r w:rsidRPr="00D90F66">
                                  <w:rPr>
                                    <w:sz w:val="20"/>
                                  </w:rPr>
                                  <w:t>(</w:t>
                                </w:r>
                                <w:proofErr w:type="gramEnd"/>
                                <w:r w:rsidRPr="00D90F66">
                                  <w:rPr>
                                    <w:sz w:val="20"/>
                                  </w:rPr>
                                  <w:t>)</w:t>
                                </w:r>
                              </w:p>
                            </w:txbxContent>
                          </wps:txbx>
                          <wps:bodyPr rot="0" vert="horz" wrap="square" lIns="91440" tIns="45720" rIns="91440" bIns="45720" anchor="t" anchorCtr="0" upright="1">
                            <a:noAutofit/>
                          </wps:bodyPr>
                        </wps:wsp>
                        <wps:wsp>
                          <wps:cNvPr id="492315615" name=" 240"/>
                          <wps:cNvSpPr txBox="1">
                            <a:spLocks/>
                          </wps:cNvSpPr>
                          <wps:spPr bwMode="auto">
                            <a:xfrm>
                              <a:off x="2036" y="4023"/>
                              <a:ext cx="2340" cy="198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AB1E889" w14:textId="77777777" w:rsidR="00234181" w:rsidRPr="00D90F66" w:rsidRDefault="00234181" w:rsidP="00B66EF0">
                                <w:pPr>
                                  <w:jc w:val="center"/>
                                  <w:rPr>
                                    <w:sz w:val="20"/>
                                  </w:rPr>
                                </w:pPr>
                                <w:proofErr w:type="spellStart"/>
                                <w:r w:rsidRPr="00D90F66">
                                  <w:rPr>
                                    <w:sz w:val="20"/>
                                  </w:rPr>
                                  <w:t>MulticastComm</w:t>
                                </w:r>
                                <w:proofErr w:type="spellEnd"/>
                              </w:p>
                              <w:p w14:paraId="5632AC01" w14:textId="77777777" w:rsidR="00234181" w:rsidRPr="00D90F66" w:rsidRDefault="00234181" w:rsidP="00B66EF0">
                                <w:pPr>
                                  <w:jc w:val="center"/>
                                  <w:rPr>
                                    <w:sz w:val="20"/>
                                  </w:rPr>
                                </w:pPr>
                              </w:p>
                              <w:p w14:paraId="70FD9334" w14:textId="77777777" w:rsidR="00234181" w:rsidRPr="00D90F66" w:rsidRDefault="00234181" w:rsidP="00B66EF0">
                                <w:pPr>
                                  <w:rPr>
                                    <w:sz w:val="20"/>
                                  </w:rPr>
                                </w:pPr>
                                <w:proofErr w:type="spellStart"/>
                                <w:proofErr w:type="gramStart"/>
                                <w:r w:rsidRPr="00D90F66">
                                  <w:rPr>
                                    <w:sz w:val="20"/>
                                  </w:rPr>
                                  <w:t>joinGroup</w:t>
                                </w:r>
                                <w:proofErr w:type="spellEnd"/>
                                <w:r w:rsidRPr="00D90F66">
                                  <w:rPr>
                                    <w:sz w:val="20"/>
                                  </w:rPr>
                                  <w:t>(</w:t>
                                </w:r>
                                <w:proofErr w:type="gramEnd"/>
                                <w:r w:rsidRPr="00D90F66">
                                  <w:rPr>
                                    <w:sz w:val="20"/>
                                  </w:rPr>
                                  <w:t>)</w:t>
                                </w:r>
                              </w:p>
                              <w:p w14:paraId="4B0520DC" w14:textId="77777777" w:rsidR="00234181" w:rsidRPr="00D90F66" w:rsidRDefault="00234181" w:rsidP="00B66EF0">
                                <w:pPr>
                                  <w:rPr>
                                    <w:sz w:val="20"/>
                                  </w:rPr>
                                </w:pPr>
                                <w:proofErr w:type="spellStart"/>
                                <w:proofErr w:type="gramStart"/>
                                <w:r w:rsidRPr="00D90F66">
                                  <w:rPr>
                                    <w:sz w:val="20"/>
                                  </w:rPr>
                                  <w:t>leaveGroup</w:t>
                                </w:r>
                                <w:proofErr w:type="spellEnd"/>
                                <w:r w:rsidRPr="00D90F66">
                                  <w:rPr>
                                    <w:sz w:val="20"/>
                                  </w:rPr>
                                  <w:t>(</w:t>
                                </w:r>
                                <w:proofErr w:type="gramEnd"/>
                                <w:r w:rsidRPr="00D90F66">
                                  <w:rPr>
                                    <w:sz w:val="20"/>
                                  </w:rPr>
                                  <w:t>)</w:t>
                                </w:r>
                              </w:p>
                              <w:p w14:paraId="1ECA7236" w14:textId="77777777" w:rsidR="00234181" w:rsidRPr="00D90F66" w:rsidRDefault="00234181" w:rsidP="00B66EF0">
                                <w:pPr>
                                  <w:rPr>
                                    <w:sz w:val="20"/>
                                  </w:rPr>
                                </w:pPr>
                                <w:proofErr w:type="gramStart"/>
                                <w:r w:rsidRPr="00D90F66">
                                  <w:rPr>
                                    <w:sz w:val="20"/>
                                  </w:rPr>
                                  <w:t>receive(</w:t>
                                </w:r>
                                <w:proofErr w:type="gramEnd"/>
                                <w:r w:rsidRPr="00D90F66">
                                  <w:rPr>
                                    <w:sz w:val="20"/>
                                  </w:rPr>
                                  <w:t>)</w:t>
                                </w:r>
                              </w:p>
                              <w:p w14:paraId="578C56BC" w14:textId="77777777" w:rsidR="00234181" w:rsidRPr="00D90F66" w:rsidRDefault="00234181" w:rsidP="00B66EF0">
                                <w:pPr>
                                  <w:rPr>
                                    <w:sz w:val="20"/>
                                  </w:rPr>
                                </w:pPr>
                                <w:proofErr w:type="spellStart"/>
                                <w:proofErr w:type="gramStart"/>
                                <w:r w:rsidRPr="00D90F66">
                                  <w:rPr>
                                    <w:sz w:val="20"/>
                                  </w:rPr>
                                  <w:t>serndMsg</w:t>
                                </w:r>
                                <w:proofErr w:type="spellEnd"/>
                                <w:r w:rsidRPr="00D90F66">
                                  <w:rPr>
                                    <w:sz w:val="20"/>
                                  </w:rPr>
                                  <w:t>(</w:t>
                                </w:r>
                                <w:proofErr w:type="gramEnd"/>
                                <w:r w:rsidRPr="00D90F66">
                                  <w:rPr>
                                    <w:sz w:val="20"/>
                                  </w:rPr>
                                  <w:t>)</w:t>
                                </w:r>
                              </w:p>
                            </w:txbxContent>
                          </wps:txbx>
                          <wps:bodyPr rot="0" vert="horz" wrap="square" lIns="91440" tIns="45720" rIns="91440" bIns="45720" anchor="t" anchorCtr="0" upright="1">
                            <a:noAutofit/>
                          </wps:bodyPr>
                        </wps:wsp>
                        <wps:wsp>
                          <wps:cNvPr id="82391466" name=" 243"/>
                          <wps:cNvCnPr>
                            <a:cxnSpLocks/>
                          </wps:cNvCnPr>
                          <wps:spPr bwMode="auto">
                            <a:xfrm>
                              <a:off x="3844" y="2763"/>
                              <a:ext cx="900" cy="72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2906372" name=" 244"/>
                          <wps:cNvCnPr>
                            <a:cxnSpLocks/>
                          </wps:cNvCnPr>
                          <wps:spPr bwMode="auto">
                            <a:xfrm flipH="1">
                              <a:off x="4376" y="4023"/>
                              <a:ext cx="368" cy="10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80325271" name=" 246"/>
                          <wps:cNvCnPr>
                            <a:cxnSpLocks/>
                          </wps:cNvCnPr>
                          <wps:spPr bwMode="auto">
                            <a:xfrm flipV="1">
                              <a:off x="7444" y="2583"/>
                              <a:ext cx="900" cy="5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22997566" name=" 247"/>
                          <wps:cNvCnPr>
                            <a:cxnSpLocks/>
                          </wps:cNvCnPr>
                          <wps:spPr bwMode="auto">
                            <a:xfrm>
                              <a:off x="7444" y="3483"/>
                              <a:ext cx="720" cy="9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56024960" name=" 248"/>
                          <wps:cNvCnPr>
                            <a:cxnSpLocks/>
                          </wps:cNvCnPr>
                          <wps:spPr bwMode="auto">
                            <a:xfrm>
                              <a:off x="6004" y="4383"/>
                              <a:ext cx="1" cy="72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3685424" name=" 250"/>
                          <wps:cNvSpPr txBox="1">
                            <a:spLocks/>
                          </wps:cNvSpPr>
                          <wps:spPr bwMode="auto">
                            <a:xfrm>
                              <a:off x="8164" y="3843"/>
                              <a:ext cx="2340" cy="144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484ADA1" w14:textId="77777777" w:rsidR="00234181" w:rsidRDefault="00234181" w:rsidP="00B66EF0">
                                <w:pPr>
                                  <w:jc w:val="center"/>
                                </w:pPr>
                                <w:proofErr w:type="spellStart"/>
                                <w:r>
                                  <w:t>DirectedComm</w:t>
                                </w:r>
                                <w:proofErr w:type="spellEnd"/>
                              </w:p>
                              <w:p w14:paraId="4105B01C" w14:textId="77777777" w:rsidR="00234181" w:rsidRDefault="00234181" w:rsidP="00B66EF0">
                                <w:pPr>
                                  <w:jc w:val="center"/>
                                </w:pPr>
                              </w:p>
                              <w:p w14:paraId="12420BF9" w14:textId="77777777" w:rsidR="00234181" w:rsidRDefault="00234181" w:rsidP="00B66EF0">
                                <w:pPr>
                                  <w:jc w:val="center"/>
                                </w:pPr>
                                <w:proofErr w:type="spellStart"/>
                                <w:proofErr w:type="gramStart"/>
                                <w:r>
                                  <w:t>SendMsg</w:t>
                                </w:r>
                                <w:proofErr w:type="spellEnd"/>
                                <w:r>
                                  <w:t>(</w:t>
                                </w:r>
                                <w:proofErr w:type="gramEnd"/>
                                <w:r>
                                  <w:t>)</w:t>
                                </w:r>
                              </w:p>
                              <w:p w14:paraId="0AD21538" w14:textId="77777777" w:rsidR="00234181" w:rsidRDefault="00234181" w:rsidP="00B66EF0">
                                <w:pPr>
                                  <w:jc w:val="center"/>
                                </w:pPr>
                                <w:proofErr w:type="spellStart"/>
                                <w:proofErr w:type="gramStart"/>
                                <w:r>
                                  <w:t>SetRcvdMsg</w:t>
                                </w:r>
                                <w:proofErr w:type="spellEnd"/>
                                <w:r>
                                  <w:t>(</w:t>
                                </w:r>
                                <w:proofErr w:type="gramEnd"/>
                                <w:r>
                                  <w:t>)</w:t>
                                </w:r>
                              </w:p>
                            </w:txbxContent>
                          </wps:txbx>
                          <wps:bodyPr rot="0" vert="horz" wrap="square" lIns="91440" tIns="45720" rIns="91440" bIns="45720" anchor="t" anchorCtr="0" upright="1">
                            <a:noAutofit/>
                          </wps:bodyPr>
                        </wps:wsp>
                        <wps:wsp>
                          <wps:cNvPr id="1470755924" name=" 270"/>
                          <wps:cNvCnPr>
                            <a:cxnSpLocks/>
                          </wps:cNvCnPr>
                          <wps:spPr bwMode="auto">
                            <a:xfrm>
                              <a:off x="7436" y="4023"/>
                              <a:ext cx="900" cy="19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2128820655" name=" 291"/>
                        <wps:cNvCnPr>
                          <a:cxnSpLocks/>
                        </wps:cNvCnPr>
                        <wps:spPr bwMode="auto">
                          <a:xfrm>
                            <a:off x="1899" y="4222"/>
                            <a:ext cx="194" cy="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53E0573C" id=" 507" o:spid="_x0000_s1104" style="position:absolute;margin-left:12.4pt;margin-top:-210.3pt;width:424.1pt;height:450.45pt;z-index:-251645952" coordorigin="1779,1703" coordsize="8482,90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">
                <v:line id=" 249" o:spid="_x0000_s1105" style="position:absolute;visibility:visible;mso-wrap-style:square" from="5851,5631" to="5851,6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">
                  <o:lock v:ext="edit" shapetype="f"/>
                </v:line>
                <v:line id=" 280" o:spid="_x0000_s1106" style="position:absolute;visibility:visible;mso-wrap-style:square" from="1958,9542" to="2026,95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">
                  <o:lock v:ext="edit" shapetype="f"/>
                </v:line>
                <v:line id=" 259" o:spid="_x0000_s1107" style="position:absolute;visibility:visible;mso-wrap-style:square" from="2836,7881" to="2836,87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">
                  <o:lock v:ext="edit" shapetype="f"/>
                </v:line>
                <v:line id=" 260" o:spid="_x0000_s1108" style="position:absolute;visibility:visible;mso-wrap-style:square" from="5851,8058" to="5851,8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">
                  <o:lock v:ext="edit" shapetype="f"/>
                </v:line>
                <v:line id=" 265" o:spid="_x0000_s1109" style="position:absolute;visibility:visible;mso-wrap-style:square" from="2791,5484" to="2791,64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">
                  <o:lock v:ext="edit" shapetype="f"/>
                </v:line>
                <v:line id=" 275" o:spid="_x0000_s1110" style="position:absolute;visibility:visible;mso-wrap-style:square" from="6837,6996" to="7643,84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">
                  <o:lock v:ext="edit" shapetype="f"/>
                </v:line>
                <v:line id=" 278" o:spid="_x0000_s1111" style="position:absolute;visibility:visible;mso-wrap-style:square" from="4171,7262" to="4690,72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">
                  <o:lock v:ext="edit" shapetype="f"/>
                </v:line>
                <v:group id=" 288" o:spid="_x0000_s1112" style="position:absolute;left:10045;top:4042;width:216;height:6670" coordorigin="10692,3672" coordsize="180,6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">
                  <v:line id=" 286" o:spid="_x0000_s1113" style="position:absolute;visibility:visible;mso-wrap-style:square" from="10692,3672" to="10872,36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">
                    <o:lock v:ext="edit" shapetype="f"/>
                  </v:line>
                  <v:line id=" 287" o:spid="_x0000_s1114" style="position:absolute;visibility:visible;mso-wrap-style:square" from="10872,3672" to="10872,103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">
                    <o:lock v:ext="edit" shapetype="f"/>
                  </v:line>
                </v:group>
                <v:line id=" 279" o:spid="_x0000_s1115" style="position:absolute;flip:x y;visibility:visible;mso-wrap-style:square" from="1899,4222" to="1913,95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">
                  <o:lock v:ext="edit" shapetype="f"/>
                </v:line>
                <v:group id=" 290" o:spid="_x0000_s1116" style="position:absolute;left:2048;top:5451;width:8092;height:5157" coordorigin="1512,4881" coordsize="8820,5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">
                  <v:shape id=" 235" o:spid="_x0000_s1117" type="#_x0000_t202" style="position:absolute;left:4392;top:5656;width:2340;height:18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">
                    <v:path arrowok="t"/>
                    <v:textbox>
                      <w:txbxContent>
                        <w:p w14:paraId="66651825" w14:textId="77777777" w:rsidR="00234181" w:rsidRPr="00D90F66" w:rsidRDefault="00234181" w:rsidP="00913767">
                          <w:pPr>
                            <w:jc w:val="center"/>
                            <w:rPr>
                              <w:sz w:val="20"/>
                            </w:rPr>
                          </w:pPr>
                          <w:r w:rsidRPr="00D90F66">
                            <w:rPr>
                              <w:sz w:val="20"/>
                            </w:rPr>
                            <w:t>Conversation</w:t>
                          </w:r>
                        </w:p>
                        <w:p w14:paraId="4F5C1E54" w14:textId="77777777" w:rsidR="00234181" w:rsidRPr="00D90F66" w:rsidRDefault="00234181" w:rsidP="00913767">
                          <w:pPr>
                            <w:jc w:val="center"/>
                            <w:rPr>
                              <w:sz w:val="20"/>
                            </w:rPr>
                          </w:pPr>
                        </w:p>
                        <w:p w14:paraId="1C046305" w14:textId="77777777" w:rsidR="00234181" w:rsidRPr="00D90F66" w:rsidRDefault="00234181" w:rsidP="00913767">
                          <w:pPr>
                            <w:rPr>
                              <w:sz w:val="20"/>
                            </w:rPr>
                          </w:pPr>
                          <w:proofErr w:type="spellStart"/>
                          <w:proofErr w:type="gramStart"/>
                          <w:r w:rsidRPr="00D90F66">
                            <w:rPr>
                              <w:sz w:val="20"/>
                            </w:rPr>
                            <w:t>initializeRules</w:t>
                          </w:r>
                          <w:proofErr w:type="spellEnd"/>
                          <w:r w:rsidRPr="00D90F66">
                            <w:rPr>
                              <w:sz w:val="20"/>
                            </w:rPr>
                            <w:t>(</w:t>
                          </w:r>
                          <w:proofErr w:type="gramEnd"/>
                          <w:r w:rsidRPr="00D90F66">
                            <w:rPr>
                              <w:sz w:val="20"/>
                            </w:rPr>
                            <w:t>)</w:t>
                          </w:r>
                        </w:p>
                        <w:p w14:paraId="6F577CDF" w14:textId="77777777" w:rsidR="00234181" w:rsidRPr="00D90F66" w:rsidRDefault="00234181" w:rsidP="00913767">
                          <w:pPr>
                            <w:rPr>
                              <w:sz w:val="20"/>
                            </w:rPr>
                          </w:pPr>
                          <w:proofErr w:type="spellStart"/>
                          <w:proofErr w:type="gramStart"/>
                          <w:r w:rsidRPr="00D90F66">
                            <w:rPr>
                              <w:sz w:val="20"/>
                            </w:rPr>
                            <w:t>ruleControlFn</w:t>
                          </w:r>
                          <w:proofErr w:type="spellEnd"/>
                          <w:r w:rsidRPr="00D90F66">
                            <w:rPr>
                              <w:sz w:val="20"/>
                            </w:rPr>
                            <w:t>(</w:t>
                          </w:r>
                          <w:proofErr w:type="gramEnd"/>
                          <w:r w:rsidRPr="00D90F66">
                            <w:rPr>
                              <w:sz w:val="20"/>
                            </w:rPr>
                            <w:t>)</w:t>
                          </w:r>
                        </w:p>
                        <w:p w14:paraId="0A5E70D9" w14:textId="77777777" w:rsidR="00234181" w:rsidRPr="00D90F66" w:rsidRDefault="00234181" w:rsidP="00913767">
                          <w:pPr>
                            <w:rPr>
                              <w:sz w:val="20"/>
                            </w:rPr>
                          </w:pPr>
                          <w:proofErr w:type="spellStart"/>
                          <w:proofErr w:type="gramStart"/>
                          <w:r w:rsidRPr="00D90F66">
                            <w:rPr>
                              <w:sz w:val="20"/>
                            </w:rPr>
                            <w:t>initializeRules</w:t>
                          </w:r>
                          <w:proofErr w:type="spellEnd"/>
                          <w:r w:rsidRPr="00D90F66">
                            <w:rPr>
                              <w:sz w:val="20"/>
                            </w:rPr>
                            <w:t>(</w:t>
                          </w:r>
                          <w:proofErr w:type="gramEnd"/>
                          <w:r w:rsidRPr="00D90F66">
                            <w:rPr>
                              <w:sz w:val="20"/>
                            </w:rPr>
                            <w:t>)</w:t>
                          </w:r>
                        </w:p>
                        <w:p w14:paraId="641BF5CB" w14:textId="77777777" w:rsidR="00234181" w:rsidRPr="00D90F66" w:rsidRDefault="00234181" w:rsidP="00913767">
                          <w:pPr>
                            <w:rPr>
                              <w:sz w:val="20"/>
                            </w:rPr>
                          </w:pPr>
                        </w:p>
                      </w:txbxContent>
                    </v:textbox>
                  </v:shape>
                  <v:shape id=" 237" o:spid="_x0000_s1118" type="#_x0000_t202" style="position:absolute;left:4392;top:8177;width:2340;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">
                    <v:path arrowok="t"/>
                    <v:textbox>
                      <w:txbxContent>
                        <w:p w14:paraId="71B3BA38" w14:textId="77777777" w:rsidR="00234181" w:rsidRPr="00D90F66" w:rsidRDefault="00234181" w:rsidP="009047B3">
                          <w:pPr>
                            <w:jc w:val="center"/>
                            <w:rPr>
                              <w:sz w:val="20"/>
                            </w:rPr>
                          </w:pPr>
                          <w:proofErr w:type="spellStart"/>
                          <w:r w:rsidRPr="00D90F66">
                            <w:rPr>
                              <w:sz w:val="20"/>
                            </w:rPr>
                            <w:t>ConvRule</w:t>
                          </w:r>
                          <w:proofErr w:type="spellEnd"/>
                        </w:p>
                        <w:p w14:paraId="16FBE1A5" w14:textId="77777777" w:rsidR="00234181" w:rsidRPr="00D90F66" w:rsidRDefault="00234181" w:rsidP="009047B3">
                          <w:pPr>
                            <w:jc w:val="center"/>
                            <w:rPr>
                              <w:sz w:val="20"/>
                            </w:rPr>
                          </w:pPr>
                        </w:p>
                        <w:p w14:paraId="580C2E9D" w14:textId="77777777" w:rsidR="00234181" w:rsidRPr="00D90F66" w:rsidRDefault="00234181" w:rsidP="009047B3">
                          <w:pPr>
                            <w:rPr>
                              <w:sz w:val="20"/>
                            </w:rPr>
                          </w:pPr>
                          <w:proofErr w:type="gramStart"/>
                          <w:r w:rsidRPr="00D90F66">
                            <w:rPr>
                              <w:sz w:val="20"/>
                            </w:rPr>
                            <w:t>action(</w:t>
                          </w:r>
                          <w:proofErr w:type="gramEnd"/>
                          <w:r w:rsidRPr="00D90F66">
                            <w:rPr>
                              <w:sz w:val="20"/>
                            </w:rPr>
                            <w:t>)</w:t>
                          </w:r>
                        </w:p>
                        <w:p w14:paraId="6665154C" w14:textId="77777777" w:rsidR="00234181" w:rsidRPr="00D90F66" w:rsidRDefault="00234181" w:rsidP="009047B3">
                          <w:pPr>
                            <w:rPr>
                              <w:sz w:val="20"/>
                            </w:rPr>
                          </w:pPr>
                          <w:proofErr w:type="gramStart"/>
                          <w:r w:rsidRPr="00D90F66">
                            <w:rPr>
                              <w:sz w:val="20"/>
                            </w:rPr>
                            <w:t>transmit(</w:t>
                          </w:r>
                          <w:proofErr w:type="gramEnd"/>
                          <w:r w:rsidRPr="00D90F66">
                            <w:rPr>
                              <w:sz w:val="20"/>
                            </w:rPr>
                            <w:t>)</w:t>
                          </w:r>
                        </w:p>
                        <w:p w14:paraId="4EEF03C3" w14:textId="77777777" w:rsidR="00234181" w:rsidRPr="00D90F66" w:rsidRDefault="00234181" w:rsidP="009047B3">
                          <w:pPr>
                            <w:rPr>
                              <w:sz w:val="20"/>
                            </w:rPr>
                          </w:pPr>
                          <w:proofErr w:type="spellStart"/>
                          <w:proofErr w:type="gramStart"/>
                          <w:r w:rsidRPr="00D90F66">
                            <w:rPr>
                              <w:sz w:val="20"/>
                            </w:rPr>
                            <w:t>initializeRules</w:t>
                          </w:r>
                          <w:proofErr w:type="spellEnd"/>
                          <w:r w:rsidRPr="00D90F66">
                            <w:rPr>
                              <w:sz w:val="20"/>
                            </w:rPr>
                            <w:t>(</w:t>
                          </w:r>
                          <w:proofErr w:type="gramEnd"/>
                          <w:r w:rsidRPr="00D90F66">
                            <w:rPr>
                              <w:sz w:val="20"/>
                            </w:rPr>
                            <w:t>)</w:t>
                          </w:r>
                        </w:p>
                        <w:p w14:paraId="4270330C" w14:textId="77777777" w:rsidR="00234181" w:rsidRPr="00D90F66" w:rsidRDefault="00234181" w:rsidP="009047B3">
                          <w:pPr>
                            <w:rPr>
                              <w:sz w:val="20"/>
                            </w:rPr>
                          </w:pPr>
                        </w:p>
                      </w:txbxContent>
                    </v:textbox>
                  </v:shape>
                  <v:shape id=" 251" o:spid="_x0000_s1119" type="#_x0000_t202" style="position:absolute;left:1512;top:5836;width:2340;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">
                    <v:path arrowok="t"/>
                    <v:textbox>
                      <w:txbxContent>
                        <w:p w14:paraId="25DE70D3" w14:textId="77777777" w:rsidR="00234181" w:rsidRPr="00D90F66" w:rsidRDefault="00234181" w:rsidP="009047B3">
                          <w:pPr>
                            <w:jc w:val="center"/>
                            <w:rPr>
                              <w:sz w:val="20"/>
                            </w:rPr>
                          </w:pPr>
                          <w:proofErr w:type="spellStart"/>
                          <w:r w:rsidRPr="00D90F66">
                            <w:rPr>
                              <w:sz w:val="20"/>
                            </w:rPr>
                            <w:t>MsgQueue</w:t>
                          </w:r>
                          <w:proofErr w:type="spellEnd"/>
                        </w:p>
                        <w:p w14:paraId="619B2558" w14:textId="77777777" w:rsidR="00234181" w:rsidRPr="00D90F66" w:rsidRDefault="00234181" w:rsidP="009047B3">
                          <w:pPr>
                            <w:jc w:val="center"/>
                            <w:rPr>
                              <w:sz w:val="20"/>
                            </w:rPr>
                          </w:pPr>
                        </w:p>
                        <w:p w14:paraId="17F480E1" w14:textId="77777777" w:rsidR="00234181" w:rsidRPr="00D90F66" w:rsidRDefault="00234181" w:rsidP="00DA2E3F">
                          <w:pPr>
                            <w:rPr>
                              <w:sz w:val="20"/>
                            </w:rPr>
                          </w:pPr>
                          <w:proofErr w:type="spellStart"/>
                          <w:proofErr w:type="gramStart"/>
                          <w:r w:rsidRPr="00D90F66">
                            <w:rPr>
                              <w:sz w:val="20"/>
                            </w:rPr>
                            <w:t>addMessage</w:t>
                          </w:r>
                          <w:proofErr w:type="spellEnd"/>
                          <w:r w:rsidRPr="00D90F66">
                            <w:rPr>
                              <w:sz w:val="20"/>
                            </w:rPr>
                            <w:t>(</w:t>
                          </w:r>
                          <w:proofErr w:type="gramEnd"/>
                          <w:r w:rsidRPr="00D90F66">
                            <w:rPr>
                              <w:sz w:val="20"/>
                            </w:rPr>
                            <w:t>)</w:t>
                          </w:r>
                        </w:p>
                        <w:p w14:paraId="1A00FE66" w14:textId="77777777" w:rsidR="00234181" w:rsidRPr="00D90F66" w:rsidRDefault="00234181" w:rsidP="00DA2E3F">
                          <w:pPr>
                            <w:rPr>
                              <w:sz w:val="20"/>
                            </w:rPr>
                          </w:pPr>
                          <w:proofErr w:type="spellStart"/>
                          <w:proofErr w:type="gramStart"/>
                          <w:r w:rsidRPr="00D90F66">
                            <w:rPr>
                              <w:sz w:val="20"/>
                            </w:rPr>
                            <w:t>removeMessage</w:t>
                          </w:r>
                          <w:proofErr w:type="spellEnd"/>
                          <w:r w:rsidRPr="00D90F66">
                            <w:rPr>
                              <w:sz w:val="20"/>
                            </w:rPr>
                            <w:t>(</w:t>
                          </w:r>
                          <w:proofErr w:type="gramEnd"/>
                          <w:r w:rsidRPr="00D90F66">
                            <w:rPr>
                              <w:sz w:val="20"/>
                            </w:rPr>
                            <w:t>)</w:t>
                          </w:r>
                        </w:p>
                      </w:txbxContent>
                    </v:textbox>
                  </v:shape>
                  <v:shape id=" 253" o:spid="_x0000_s1120" type="#_x0000_t202" style="position:absolute;left:1512;top:8177;width:2340;height:1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">
                    <v:path arrowok="t"/>
                    <v:textbox>
                      <w:txbxContent>
                        <w:p w14:paraId="45A7BA11" w14:textId="77777777" w:rsidR="00234181" w:rsidRPr="00D90F66" w:rsidRDefault="00234181" w:rsidP="00DA2E3F">
                          <w:pPr>
                            <w:jc w:val="center"/>
                            <w:rPr>
                              <w:sz w:val="20"/>
                            </w:rPr>
                          </w:pPr>
                          <w:r w:rsidRPr="00D90F66">
                            <w:rPr>
                              <w:sz w:val="20"/>
                            </w:rPr>
                            <w:t>Message</w:t>
                          </w:r>
                        </w:p>
                        <w:p w14:paraId="4E99FF95" w14:textId="77777777" w:rsidR="00234181" w:rsidRPr="00D90F66" w:rsidRDefault="00234181" w:rsidP="00DA2E3F">
                          <w:pPr>
                            <w:jc w:val="center"/>
                            <w:rPr>
                              <w:sz w:val="20"/>
                            </w:rPr>
                          </w:pPr>
                        </w:p>
                        <w:p w14:paraId="04EED611" w14:textId="77777777" w:rsidR="00234181" w:rsidRPr="00D90F66" w:rsidRDefault="00234181" w:rsidP="00DA2E3F">
                          <w:pPr>
                            <w:rPr>
                              <w:sz w:val="20"/>
                            </w:rPr>
                          </w:pPr>
                          <w:proofErr w:type="spellStart"/>
                          <w:proofErr w:type="gramStart"/>
                          <w:r w:rsidRPr="00D90F66">
                            <w:rPr>
                              <w:sz w:val="20"/>
                            </w:rPr>
                            <w:t>getSender</w:t>
                          </w:r>
                          <w:proofErr w:type="spellEnd"/>
                          <w:r w:rsidRPr="00D90F66">
                            <w:rPr>
                              <w:sz w:val="20"/>
                            </w:rPr>
                            <w:t>(</w:t>
                          </w:r>
                          <w:proofErr w:type="gramEnd"/>
                          <w:r w:rsidRPr="00D90F66">
                            <w:rPr>
                              <w:sz w:val="20"/>
                            </w:rPr>
                            <w:t>)</w:t>
                          </w:r>
                        </w:p>
                        <w:p w14:paraId="599702F8" w14:textId="77777777" w:rsidR="00234181" w:rsidRPr="00D90F66" w:rsidRDefault="00234181" w:rsidP="00DA2E3F">
                          <w:pPr>
                            <w:rPr>
                              <w:sz w:val="20"/>
                            </w:rPr>
                          </w:pPr>
                          <w:proofErr w:type="spellStart"/>
                          <w:proofErr w:type="gramStart"/>
                          <w:r w:rsidRPr="00D90F66">
                            <w:rPr>
                              <w:sz w:val="20"/>
                            </w:rPr>
                            <w:t>getReceiver</w:t>
                          </w:r>
                          <w:proofErr w:type="spellEnd"/>
                          <w:r w:rsidRPr="00D90F66">
                            <w:rPr>
                              <w:sz w:val="20"/>
                            </w:rPr>
                            <w:t>(</w:t>
                          </w:r>
                          <w:proofErr w:type="gramEnd"/>
                          <w:r w:rsidRPr="00D90F66">
                            <w:rPr>
                              <w:sz w:val="20"/>
                            </w:rPr>
                            <w:t>)</w:t>
                          </w:r>
                        </w:p>
                        <w:p w14:paraId="1159D829" w14:textId="77777777" w:rsidR="00234181" w:rsidRPr="00D90F66" w:rsidRDefault="00234181" w:rsidP="00DA2E3F">
                          <w:pPr>
                            <w:rPr>
                              <w:sz w:val="20"/>
                            </w:rPr>
                          </w:pPr>
                          <w:proofErr w:type="spellStart"/>
                          <w:proofErr w:type="gramStart"/>
                          <w:r w:rsidRPr="00D90F66">
                            <w:rPr>
                              <w:sz w:val="20"/>
                            </w:rPr>
                            <w:t>getcontent</w:t>
                          </w:r>
                          <w:proofErr w:type="spellEnd"/>
                          <w:r w:rsidRPr="00D90F66">
                            <w:rPr>
                              <w:sz w:val="20"/>
                            </w:rPr>
                            <w:t>(</w:t>
                          </w:r>
                          <w:proofErr w:type="gramEnd"/>
                          <w:r w:rsidRPr="00D90F66">
                            <w:rPr>
                              <w:sz w:val="20"/>
                            </w:rPr>
                            <w:t>)</w:t>
                          </w:r>
                        </w:p>
                      </w:txbxContent>
                    </v:textbox>
                  </v:shape>
                  <v:shape id=" 269" o:spid="_x0000_s1121" type="#_x0000_t202" style="position:absolute;left:7632;top:4881;width:2700;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">
                    <v:path arrowok="t"/>
                    <v:textbox>
                      <w:txbxContent>
                        <w:p w14:paraId="5B19E642" w14:textId="77777777" w:rsidR="00234181" w:rsidRDefault="00234181" w:rsidP="00B66EF0">
                          <w:pPr>
                            <w:jc w:val="center"/>
                            <w:rPr>
                              <w:sz w:val="20"/>
                            </w:rPr>
                          </w:pPr>
                        </w:p>
                        <w:p w14:paraId="0BA3503D" w14:textId="77777777" w:rsidR="00234181" w:rsidRPr="00D90F66" w:rsidRDefault="00234181" w:rsidP="00B66EF0">
                          <w:pPr>
                            <w:jc w:val="center"/>
                            <w:rPr>
                              <w:sz w:val="20"/>
                            </w:rPr>
                          </w:pPr>
                          <w:proofErr w:type="spellStart"/>
                          <w:r w:rsidRPr="00D90F66">
                            <w:rPr>
                              <w:sz w:val="20"/>
                            </w:rPr>
                            <w:t>RequestResrcProvider</w:t>
                          </w:r>
                          <w:proofErr w:type="spellEnd"/>
                        </w:p>
                        <w:p w14:paraId="1349FAF8" w14:textId="77777777" w:rsidR="00234181" w:rsidRPr="00D90F66" w:rsidRDefault="00234181" w:rsidP="00B66EF0">
                          <w:pPr>
                            <w:jc w:val="center"/>
                            <w:rPr>
                              <w:sz w:val="20"/>
                            </w:rPr>
                          </w:pPr>
                        </w:p>
                        <w:p w14:paraId="182DC886" w14:textId="77777777" w:rsidR="00234181" w:rsidRPr="00D90F66" w:rsidRDefault="00234181" w:rsidP="00B66EF0">
                          <w:pPr>
                            <w:jc w:val="center"/>
                            <w:rPr>
                              <w:sz w:val="20"/>
                            </w:rPr>
                          </w:pPr>
                          <w:proofErr w:type="spellStart"/>
                          <w:proofErr w:type="gramStart"/>
                          <w:r w:rsidRPr="00D90F66">
                            <w:rPr>
                              <w:sz w:val="20"/>
                            </w:rPr>
                            <w:t>findresource</w:t>
                          </w:r>
                          <w:proofErr w:type="spellEnd"/>
                          <w:r w:rsidRPr="00D90F66">
                            <w:rPr>
                              <w:sz w:val="20"/>
                            </w:rPr>
                            <w:t>(</w:t>
                          </w:r>
                          <w:proofErr w:type="gramEnd"/>
                          <w:r w:rsidRPr="00D90F66">
                            <w:rPr>
                              <w:sz w:val="20"/>
                            </w:rPr>
                            <w:t>)</w:t>
                          </w:r>
                        </w:p>
                        <w:p w14:paraId="2F727AA6" w14:textId="77777777" w:rsidR="00234181" w:rsidRPr="00D90F66" w:rsidRDefault="00234181" w:rsidP="00B66EF0">
                          <w:pPr>
                            <w:jc w:val="center"/>
                            <w:rPr>
                              <w:sz w:val="20"/>
                            </w:rPr>
                          </w:pPr>
                          <w:proofErr w:type="gramStart"/>
                          <w:r w:rsidRPr="00D90F66">
                            <w:rPr>
                              <w:sz w:val="20"/>
                            </w:rPr>
                            <w:t>respond(</w:t>
                          </w:r>
                          <w:proofErr w:type="gramEnd"/>
                          <w:r w:rsidRPr="00D90F66">
                            <w:rPr>
                              <w:sz w:val="20"/>
                            </w:rPr>
                            <w:t>)</w:t>
                          </w:r>
                        </w:p>
                      </w:txbxContent>
                    </v:textbox>
                  </v:shape>
                  <v:shape id=" 273" o:spid="_x0000_s1122" type="#_x0000_t202" style="position:absolute;left:7632;top:7632;width:2700;height:1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">
                    <v:path arrowok="t"/>
                    <v:textbox>
                      <w:txbxContent>
                        <w:p w14:paraId="57D60CF9" w14:textId="77777777" w:rsidR="00234181" w:rsidRPr="00D90F66" w:rsidRDefault="00234181" w:rsidP="00342107">
                          <w:pPr>
                            <w:jc w:val="center"/>
                            <w:rPr>
                              <w:sz w:val="20"/>
                            </w:rPr>
                          </w:pPr>
                          <w:proofErr w:type="spellStart"/>
                          <w:r w:rsidRPr="00D90F66">
                            <w:rPr>
                              <w:sz w:val="20"/>
                            </w:rPr>
                            <w:t>ConvOpinterface</w:t>
                          </w:r>
                          <w:proofErr w:type="spellEnd"/>
                        </w:p>
                        <w:p w14:paraId="49BC88C5" w14:textId="77777777" w:rsidR="00234181" w:rsidRPr="00D90F66" w:rsidRDefault="00234181" w:rsidP="00342107">
                          <w:pPr>
                            <w:jc w:val="center"/>
                            <w:rPr>
                              <w:sz w:val="20"/>
                            </w:rPr>
                          </w:pPr>
                        </w:p>
                        <w:p w14:paraId="60D7BF03" w14:textId="77777777" w:rsidR="00234181" w:rsidRPr="00D90F66" w:rsidRDefault="00234181" w:rsidP="00342107">
                          <w:pPr>
                            <w:jc w:val="center"/>
                            <w:rPr>
                              <w:sz w:val="20"/>
                            </w:rPr>
                          </w:pPr>
                          <w:proofErr w:type="spellStart"/>
                          <w:proofErr w:type="gramStart"/>
                          <w:r w:rsidRPr="00D90F66">
                            <w:rPr>
                              <w:sz w:val="20"/>
                            </w:rPr>
                            <w:t>DisplayAction</w:t>
                          </w:r>
                          <w:proofErr w:type="spellEnd"/>
                          <w:r w:rsidRPr="00D90F66">
                            <w:rPr>
                              <w:sz w:val="20"/>
                            </w:rPr>
                            <w:t>(</w:t>
                          </w:r>
                          <w:proofErr w:type="gramEnd"/>
                          <w:r w:rsidRPr="00D90F66">
                            <w:rPr>
                              <w:sz w:val="20"/>
                            </w:rPr>
                            <w:t>)</w:t>
                          </w:r>
                        </w:p>
                      </w:txbxContent>
                    </v:textbox>
                  </v:shape>
                  <v:line id=" 282" o:spid="_x0000_s1123" style="position:absolute;visibility:visible;mso-wrap-style:square" from="3852,9072" to="4392,9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">
                    <o:lock v:ext="edit" shapetype="f"/>
                  </v:line>
                </v:group>
                <v:group id=" 294" o:spid="_x0000_s1124" style="position:absolute;left:1779;top:1703;width:8242;height:3951" coordorigin="1692,2231" coordsize="8812,3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">
                  <v:shape id=" 223" o:spid="_x0000_s1125" type="#_x0000_t202" style="position:absolute;left:4752;top:2231;width:2700;height:2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">
                    <v:path arrowok="t"/>
                    <v:textbox>
                      <w:txbxContent>
                        <w:p w14:paraId="3D4191C7" w14:textId="77777777" w:rsidR="00234181" w:rsidRPr="00D90F66" w:rsidRDefault="00234181" w:rsidP="00B66EF0">
                          <w:pPr>
                            <w:jc w:val="center"/>
                            <w:rPr>
                              <w:sz w:val="20"/>
                              <w:szCs w:val="20"/>
                            </w:rPr>
                          </w:pPr>
                          <w:r w:rsidRPr="00D90F66">
                            <w:rPr>
                              <w:sz w:val="20"/>
                              <w:szCs w:val="20"/>
                            </w:rPr>
                            <w:t>Agent</w:t>
                          </w:r>
                        </w:p>
                        <w:p w14:paraId="178249ED" w14:textId="77777777" w:rsidR="00234181" w:rsidRPr="00D90F66" w:rsidRDefault="00234181" w:rsidP="00B66EF0">
                          <w:pPr>
                            <w:rPr>
                              <w:sz w:val="20"/>
                              <w:szCs w:val="20"/>
                            </w:rPr>
                          </w:pPr>
                        </w:p>
                        <w:p w14:paraId="7C5AB946" w14:textId="77777777" w:rsidR="00234181" w:rsidRPr="00D90F66" w:rsidRDefault="00234181" w:rsidP="00B66EF0">
                          <w:pPr>
                            <w:rPr>
                              <w:sz w:val="20"/>
                              <w:szCs w:val="20"/>
                            </w:rPr>
                          </w:pPr>
                          <w:proofErr w:type="spellStart"/>
                          <w:proofErr w:type="gramStart"/>
                          <w:r w:rsidRPr="00D90F66">
                            <w:rPr>
                              <w:sz w:val="20"/>
                              <w:szCs w:val="20"/>
                            </w:rPr>
                            <w:t>setRecvdDirectedMsg</w:t>
                          </w:r>
                          <w:proofErr w:type="spellEnd"/>
                          <w:r w:rsidRPr="00D90F66">
                            <w:rPr>
                              <w:sz w:val="20"/>
                              <w:szCs w:val="20"/>
                            </w:rPr>
                            <w:t>(</w:t>
                          </w:r>
                          <w:proofErr w:type="gramEnd"/>
                          <w:r w:rsidRPr="00D90F66">
                            <w:rPr>
                              <w:sz w:val="20"/>
                              <w:szCs w:val="20"/>
                            </w:rPr>
                            <w:t>)</w:t>
                          </w:r>
                        </w:p>
                        <w:p w14:paraId="3F82AAC4" w14:textId="77777777" w:rsidR="00234181" w:rsidRPr="00D90F66" w:rsidRDefault="00234181" w:rsidP="00B66EF0">
                          <w:pPr>
                            <w:rPr>
                              <w:sz w:val="20"/>
                              <w:szCs w:val="20"/>
                            </w:rPr>
                          </w:pPr>
                          <w:proofErr w:type="spellStart"/>
                          <w:proofErr w:type="gramStart"/>
                          <w:r w:rsidRPr="00D90F66">
                            <w:rPr>
                              <w:sz w:val="20"/>
                              <w:szCs w:val="20"/>
                            </w:rPr>
                            <w:t>setRecvdMulticasMsg</w:t>
                          </w:r>
                          <w:proofErr w:type="spellEnd"/>
                          <w:r w:rsidRPr="00D90F66">
                            <w:rPr>
                              <w:sz w:val="20"/>
                              <w:szCs w:val="20"/>
                            </w:rPr>
                            <w:t>(</w:t>
                          </w:r>
                          <w:proofErr w:type="gramEnd"/>
                          <w:r w:rsidRPr="00D90F66">
                            <w:rPr>
                              <w:sz w:val="20"/>
                              <w:szCs w:val="20"/>
                            </w:rPr>
                            <w:t>)</w:t>
                          </w:r>
                        </w:p>
                        <w:p w14:paraId="12DDF041" w14:textId="77777777" w:rsidR="00234181" w:rsidRPr="00D90F66" w:rsidRDefault="00234181" w:rsidP="00B66EF0">
                          <w:pPr>
                            <w:rPr>
                              <w:sz w:val="20"/>
                              <w:szCs w:val="20"/>
                            </w:rPr>
                          </w:pPr>
                          <w:proofErr w:type="spellStart"/>
                          <w:proofErr w:type="gramStart"/>
                          <w:r w:rsidRPr="00D90F66">
                            <w:rPr>
                              <w:sz w:val="20"/>
                              <w:szCs w:val="20"/>
                            </w:rPr>
                            <w:t>subscribeTo</w:t>
                          </w:r>
                          <w:proofErr w:type="spellEnd"/>
                          <w:r w:rsidRPr="00D90F66">
                            <w:rPr>
                              <w:sz w:val="20"/>
                              <w:szCs w:val="20"/>
                            </w:rPr>
                            <w:t>(</w:t>
                          </w:r>
                          <w:proofErr w:type="gramEnd"/>
                          <w:r w:rsidRPr="00D90F66">
                            <w:rPr>
                              <w:sz w:val="20"/>
                              <w:szCs w:val="20"/>
                            </w:rPr>
                            <w:t>)</w:t>
                          </w:r>
                        </w:p>
                        <w:p w14:paraId="6756B94A" w14:textId="77777777" w:rsidR="00234181" w:rsidRPr="00D90F66" w:rsidRDefault="00234181" w:rsidP="00B66EF0">
                          <w:pPr>
                            <w:rPr>
                              <w:sz w:val="20"/>
                              <w:szCs w:val="20"/>
                            </w:rPr>
                          </w:pPr>
                          <w:proofErr w:type="gramStart"/>
                          <w:r w:rsidRPr="00D90F66">
                            <w:rPr>
                              <w:sz w:val="20"/>
                              <w:szCs w:val="20"/>
                            </w:rPr>
                            <w:t>unsubscribe(</w:t>
                          </w:r>
                          <w:proofErr w:type="gramEnd"/>
                          <w:r w:rsidRPr="00D90F66">
                            <w:rPr>
                              <w:sz w:val="20"/>
                              <w:szCs w:val="20"/>
                            </w:rPr>
                            <w:t>)</w:t>
                          </w:r>
                        </w:p>
                        <w:p w14:paraId="050F3742" w14:textId="77777777" w:rsidR="00234181" w:rsidRPr="00D90F66" w:rsidRDefault="00234181" w:rsidP="00B66EF0">
                          <w:pPr>
                            <w:rPr>
                              <w:sz w:val="20"/>
                              <w:szCs w:val="20"/>
                            </w:rPr>
                          </w:pPr>
                          <w:proofErr w:type="spellStart"/>
                          <w:proofErr w:type="gramStart"/>
                          <w:r w:rsidRPr="00D90F66">
                            <w:rPr>
                              <w:sz w:val="20"/>
                              <w:szCs w:val="20"/>
                            </w:rPr>
                            <w:t>startConversation</w:t>
                          </w:r>
                          <w:proofErr w:type="spellEnd"/>
                          <w:r w:rsidRPr="00D90F66">
                            <w:rPr>
                              <w:sz w:val="20"/>
                              <w:szCs w:val="20"/>
                            </w:rPr>
                            <w:t>(</w:t>
                          </w:r>
                          <w:proofErr w:type="gramEnd"/>
                          <w:r w:rsidRPr="00D90F66">
                            <w:rPr>
                              <w:sz w:val="20"/>
                              <w:szCs w:val="20"/>
                            </w:rPr>
                            <w:t>)</w:t>
                          </w:r>
                        </w:p>
                      </w:txbxContent>
                    </v:textbox>
                  </v:shape>
                  <v:shape id=" 227" o:spid="_x0000_s1126" type="#_x0000_t202" style="position:absolute;left:1692;top:2412;width:2160;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">
                    <v:path arrowok="t"/>
                    <v:textbox>
                      <w:txbxContent>
                        <w:p w14:paraId="0BF68A8C" w14:textId="77777777" w:rsidR="00234181" w:rsidRPr="00D90F66" w:rsidRDefault="00234181" w:rsidP="00B66EF0">
                          <w:pPr>
                            <w:jc w:val="center"/>
                            <w:rPr>
                              <w:sz w:val="20"/>
                            </w:rPr>
                          </w:pPr>
                          <w:proofErr w:type="spellStart"/>
                          <w:r w:rsidRPr="00D90F66">
                            <w:rPr>
                              <w:sz w:val="20"/>
                            </w:rPr>
                            <w:t>CreateAgent</w:t>
                          </w:r>
                          <w:proofErr w:type="spellEnd"/>
                        </w:p>
                        <w:p w14:paraId="0C2DCFAA" w14:textId="77777777" w:rsidR="00234181" w:rsidRPr="00D90F66" w:rsidRDefault="00234181" w:rsidP="00B66EF0">
                          <w:pPr>
                            <w:jc w:val="center"/>
                            <w:rPr>
                              <w:sz w:val="20"/>
                            </w:rPr>
                          </w:pPr>
                        </w:p>
                        <w:p w14:paraId="54846614" w14:textId="77777777" w:rsidR="00234181" w:rsidRPr="00D90F66" w:rsidRDefault="00234181" w:rsidP="00B66EF0">
                          <w:pPr>
                            <w:jc w:val="center"/>
                            <w:rPr>
                              <w:sz w:val="20"/>
                            </w:rPr>
                          </w:pPr>
                          <w:proofErr w:type="spellStart"/>
                          <w:proofErr w:type="gramStart"/>
                          <w:r w:rsidRPr="00D90F66">
                            <w:rPr>
                              <w:sz w:val="20"/>
                            </w:rPr>
                            <w:t>CreatAgent</w:t>
                          </w:r>
                          <w:proofErr w:type="spellEnd"/>
                          <w:r w:rsidRPr="00D90F66">
                            <w:rPr>
                              <w:sz w:val="20"/>
                            </w:rPr>
                            <w:t>(</w:t>
                          </w:r>
                          <w:proofErr w:type="gramEnd"/>
                          <w:r w:rsidRPr="00D90F66">
                            <w:rPr>
                              <w:sz w:val="20"/>
                            </w:rPr>
                            <w:t>)</w:t>
                          </w:r>
                        </w:p>
                      </w:txbxContent>
                    </v:textbox>
                  </v:shape>
                  <v:shape id=" 229" o:spid="_x0000_s1127" type="#_x0000_t202" style="position:absolute;left:8352;top:2232;width:198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">
                    <v:path arrowok="t"/>
                    <v:textbox>
                      <w:txbxContent>
                        <w:p w14:paraId="7F08AB74" w14:textId="77777777" w:rsidR="00234181" w:rsidRPr="00D90F66" w:rsidRDefault="00234181" w:rsidP="00B66EF0">
                          <w:pPr>
                            <w:jc w:val="center"/>
                            <w:rPr>
                              <w:sz w:val="20"/>
                            </w:rPr>
                          </w:pPr>
                          <w:proofErr w:type="spellStart"/>
                          <w:r w:rsidRPr="00D90F66">
                            <w:rPr>
                              <w:sz w:val="20"/>
                            </w:rPr>
                            <w:t>AgentOpInterfa</w:t>
                          </w:r>
                          <w:proofErr w:type="spellEnd"/>
                        </w:p>
                      </w:txbxContent>
                    </v:textbox>
                  </v:shape>
                  <v:shape id=" 233" o:spid="_x0000_s1128" type="#_x0000_t202" style="position:absolute;left:4924;top:5103;width:2160;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">
                    <v:path arrowok="t"/>
                    <v:textbox>
                      <w:txbxContent>
                        <w:p w14:paraId="2DA38269" w14:textId="77777777" w:rsidR="00234181" w:rsidRPr="00D90F66" w:rsidRDefault="00234181" w:rsidP="00B66EF0">
                          <w:pPr>
                            <w:jc w:val="center"/>
                            <w:rPr>
                              <w:sz w:val="20"/>
                            </w:rPr>
                          </w:pPr>
                          <w:proofErr w:type="spellStart"/>
                          <w:r w:rsidRPr="00D90F66">
                            <w:rPr>
                              <w:sz w:val="20"/>
                            </w:rPr>
                            <w:t>MsgRouter</w:t>
                          </w:r>
                          <w:proofErr w:type="spellEnd"/>
                        </w:p>
                        <w:p w14:paraId="74CEC903" w14:textId="77777777" w:rsidR="00234181" w:rsidRPr="00D90F66" w:rsidRDefault="00234181" w:rsidP="00B66EF0">
                          <w:pPr>
                            <w:jc w:val="center"/>
                            <w:rPr>
                              <w:sz w:val="20"/>
                            </w:rPr>
                          </w:pPr>
                        </w:p>
                        <w:p w14:paraId="3C02743F" w14:textId="77777777" w:rsidR="00234181" w:rsidRPr="00D90F66" w:rsidRDefault="00234181" w:rsidP="00B66EF0">
                          <w:pPr>
                            <w:jc w:val="center"/>
                            <w:rPr>
                              <w:sz w:val="20"/>
                            </w:rPr>
                          </w:pPr>
                          <w:proofErr w:type="spellStart"/>
                          <w:proofErr w:type="gramStart"/>
                          <w:r w:rsidRPr="00D90F66">
                            <w:rPr>
                              <w:sz w:val="20"/>
                            </w:rPr>
                            <w:t>routerMessage</w:t>
                          </w:r>
                          <w:proofErr w:type="spellEnd"/>
                          <w:r w:rsidRPr="00D90F66">
                            <w:rPr>
                              <w:sz w:val="20"/>
                            </w:rPr>
                            <w:t>(</w:t>
                          </w:r>
                          <w:proofErr w:type="gramEnd"/>
                          <w:r w:rsidRPr="00D90F66">
                            <w:rPr>
                              <w:sz w:val="20"/>
                            </w:rPr>
                            <w:t>)</w:t>
                          </w:r>
                        </w:p>
                      </w:txbxContent>
                    </v:textbox>
                  </v:shape>
                  <v:shape id=" 240" o:spid="_x0000_s1129" type="#_x0000_t202" style="position:absolute;left:2036;top:4023;width:2340;height:1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">
                    <v:path arrowok="t"/>
                    <v:textbox>
                      <w:txbxContent>
                        <w:p w14:paraId="3AB1E889" w14:textId="77777777" w:rsidR="00234181" w:rsidRPr="00D90F66" w:rsidRDefault="00234181" w:rsidP="00B66EF0">
                          <w:pPr>
                            <w:jc w:val="center"/>
                            <w:rPr>
                              <w:sz w:val="20"/>
                            </w:rPr>
                          </w:pPr>
                          <w:proofErr w:type="spellStart"/>
                          <w:r w:rsidRPr="00D90F66">
                            <w:rPr>
                              <w:sz w:val="20"/>
                            </w:rPr>
                            <w:t>MulticastComm</w:t>
                          </w:r>
                          <w:proofErr w:type="spellEnd"/>
                        </w:p>
                        <w:p w14:paraId="5632AC01" w14:textId="77777777" w:rsidR="00234181" w:rsidRPr="00D90F66" w:rsidRDefault="00234181" w:rsidP="00B66EF0">
                          <w:pPr>
                            <w:jc w:val="center"/>
                            <w:rPr>
                              <w:sz w:val="20"/>
                            </w:rPr>
                          </w:pPr>
                        </w:p>
                        <w:p w14:paraId="70FD9334" w14:textId="77777777" w:rsidR="00234181" w:rsidRPr="00D90F66" w:rsidRDefault="00234181" w:rsidP="00B66EF0">
                          <w:pPr>
                            <w:rPr>
                              <w:sz w:val="20"/>
                            </w:rPr>
                          </w:pPr>
                          <w:proofErr w:type="spellStart"/>
                          <w:proofErr w:type="gramStart"/>
                          <w:r w:rsidRPr="00D90F66">
                            <w:rPr>
                              <w:sz w:val="20"/>
                            </w:rPr>
                            <w:t>joinGroup</w:t>
                          </w:r>
                          <w:proofErr w:type="spellEnd"/>
                          <w:r w:rsidRPr="00D90F66">
                            <w:rPr>
                              <w:sz w:val="20"/>
                            </w:rPr>
                            <w:t>(</w:t>
                          </w:r>
                          <w:proofErr w:type="gramEnd"/>
                          <w:r w:rsidRPr="00D90F66">
                            <w:rPr>
                              <w:sz w:val="20"/>
                            </w:rPr>
                            <w:t>)</w:t>
                          </w:r>
                        </w:p>
                        <w:p w14:paraId="4B0520DC" w14:textId="77777777" w:rsidR="00234181" w:rsidRPr="00D90F66" w:rsidRDefault="00234181" w:rsidP="00B66EF0">
                          <w:pPr>
                            <w:rPr>
                              <w:sz w:val="20"/>
                            </w:rPr>
                          </w:pPr>
                          <w:proofErr w:type="spellStart"/>
                          <w:proofErr w:type="gramStart"/>
                          <w:r w:rsidRPr="00D90F66">
                            <w:rPr>
                              <w:sz w:val="20"/>
                            </w:rPr>
                            <w:t>leaveGroup</w:t>
                          </w:r>
                          <w:proofErr w:type="spellEnd"/>
                          <w:r w:rsidRPr="00D90F66">
                            <w:rPr>
                              <w:sz w:val="20"/>
                            </w:rPr>
                            <w:t>(</w:t>
                          </w:r>
                          <w:proofErr w:type="gramEnd"/>
                          <w:r w:rsidRPr="00D90F66">
                            <w:rPr>
                              <w:sz w:val="20"/>
                            </w:rPr>
                            <w:t>)</w:t>
                          </w:r>
                        </w:p>
                        <w:p w14:paraId="1ECA7236" w14:textId="77777777" w:rsidR="00234181" w:rsidRPr="00D90F66" w:rsidRDefault="00234181" w:rsidP="00B66EF0">
                          <w:pPr>
                            <w:rPr>
                              <w:sz w:val="20"/>
                            </w:rPr>
                          </w:pPr>
                          <w:proofErr w:type="gramStart"/>
                          <w:r w:rsidRPr="00D90F66">
                            <w:rPr>
                              <w:sz w:val="20"/>
                            </w:rPr>
                            <w:t>receive(</w:t>
                          </w:r>
                          <w:proofErr w:type="gramEnd"/>
                          <w:r w:rsidRPr="00D90F66">
                            <w:rPr>
                              <w:sz w:val="20"/>
                            </w:rPr>
                            <w:t>)</w:t>
                          </w:r>
                        </w:p>
                        <w:p w14:paraId="578C56BC" w14:textId="77777777" w:rsidR="00234181" w:rsidRPr="00D90F66" w:rsidRDefault="00234181" w:rsidP="00B66EF0">
                          <w:pPr>
                            <w:rPr>
                              <w:sz w:val="20"/>
                            </w:rPr>
                          </w:pPr>
                          <w:proofErr w:type="spellStart"/>
                          <w:proofErr w:type="gramStart"/>
                          <w:r w:rsidRPr="00D90F66">
                            <w:rPr>
                              <w:sz w:val="20"/>
                            </w:rPr>
                            <w:t>serndMsg</w:t>
                          </w:r>
                          <w:proofErr w:type="spellEnd"/>
                          <w:r w:rsidRPr="00D90F66">
                            <w:rPr>
                              <w:sz w:val="20"/>
                            </w:rPr>
                            <w:t>(</w:t>
                          </w:r>
                          <w:proofErr w:type="gramEnd"/>
                          <w:r w:rsidRPr="00D90F66">
                            <w:rPr>
                              <w:sz w:val="20"/>
                            </w:rPr>
                            <w:t>)</w:t>
                          </w:r>
                        </w:p>
                      </w:txbxContent>
                    </v:textbox>
                  </v:shape>
                  <v:line id=" 243" o:spid="_x0000_s1130" style="position:absolute;visibility:visible;mso-wrap-style:square" from="3844,2763" to="4744,34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">
                    <o:lock v:ext="edit" shapetype="f"/>
                  </v:line>
                  <v:line id=" 244" o:spid="_x0000_s1131" style="position:absolute;flip:x;visibility:visible;mso-wrap-style:square" from="4376,4023" to="4744,51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">
                    <o:lock v:ext="edit" shapetype="f"/>
                  </v:line>
                  <v:line id=" 246" o:spid="_x0000_s1132" style="position:absolute;flip:y;visibility:visible;mso-wrap-style:square" from="7444,2583" to="8344,31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">
                    <o:lock v:ext="edit" shapetype="f"/>
                  </v:line>
                  <v:line id=" 247" o:spid="_x0000_s1133" style="position:absolute;visibility:visible;mso-wrap-style:square" from="7444,3483" to="8164,43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">
                    <o:lock v:ext="edit" shapetype="f"/>
                  </v:line>
                  <v:line id=" 248" o:spid="_x0000_s1134" style="position:absolute;visibility:visible;mso-wrap-style:square" from="6004,4383" to="6005,51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">
                    <o:lock v:ext="edit" shapetype="f"/>
                  </v:line>
                  <v:shape id=" 250" o:spid="_x0000_s1135" type="#_x0000_t202" style="position:absolute;left:8164;top:3843;width:2340;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">
                    <v:path arrowok="t"/>
                    <v:textbox>
                      <w:txbxContent>
                        <w:p w14:paraId="1484ADA1" w14:textId="77777777" w:rsidR="00234181" w:rsidRDefault="00234181" w:rsidP="00B66EF0">
                          <w:pPr>
                            <w:jc w:val="center"/>
                          </w:pPr>
                          <w:proofErr w:type="spellStart"/>
                          <w:r>
                            <w:t>DirectedComm</w:t>
                          </w:r>
                          <w:proofErr w:type="spellEnd"/>
                        </w:p>
                        <w:p w14:paraId="4105B01C" w14:textId="77777777" w:rsidR="00234181" w:rsidRDefault="00234181" w:rsidP="00B66EF0">
                          <w:pPr>
                            <w:jc w:val="center"/>
                          </w:pPr>
                        </w:p>
                        <w:p w14:paraId="12420BF9" w14:textId="77777777" w:rsidR="00234181" w:rsidRDefault="00234181" w:rsidP="00B66EF0">
                          <w:pPr>
                            <w:jc w:val="center"/>
                          </w:pPr>
                          <w:proofErr w:type="spellStart"/>
                          <w:proofErr w:type="gramStart"/>
                          <w:r>
                            <w:t>SendMsg</w:t>
                          </w:r>
                          <w:proofErr w:type="spellEnd"/>
                          <w:r>
                            <w:t>(</w:t>
                          </w:r>
                          <w:proofErr w:type="gramEnd"/>
                          <w:r>
                            <w:t>)</w:t>
                          </w:r>
                        </w:p>
                        <w:p w14:paraId="0AD21538" w14:textId="77777777" w:rsidR="00234181" w:rsidRDefault="00234181" w:rsidP="00B66EF0">
                          <w:pPr>
                            <w:jc w:val="center"/>
                          </w:pPr>
                          <w:proofErr w:type="spellStart"/>
                          <w:proofErr w:type="gramStart"/>
                          <w:r>
                            <w:t>SetRcvdMsg</w:t>
                          </w:r>
                          <w:proofErr w:type="spellEnd"/>
                          <w:r>
                            <w:t>(</w:t>
                          </w:r>
                          <w:proofErr w:type="gramEnd"/>
                          <w:r>
                            <w:t>)</w:t>
                          </w:r>
                        </w:p>
                      </w:txbxContent>
                    </v:textbox>
                  </v:shape>
                  <v:line id=" 270" o:spid="_x0000_s1136" style="position:absolute;visibility:visible;mso-wrap-style:square" from="7436,4023" to="8336,60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">
                    <o:lock v:ext="edit" shapetype="f"/>
                  </v:line>
                </v:group>
                <v:line id=" 291" o:spid="_x0000_s1137" style="position:absolute;visibility:visible;mso-wrap-style:square" from="1899,4222" to="2093,42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">
                  <o:lock v:ext="edit" shapetype="f"/>
                </v:line>
              </v:group>
            </w:pict>
          </mc:Fallback>
        </mc:AlternateContent>
      </w:r>
      <w:r>
        <w:rPr>
          <w:noProof/>
          <w:lang w:val="en-GB" w:eastAsia="en-GB"/>
        </w:rPr>
        <mc:AlternateContent>
          <mc:Choice Requires="wps">
            <w:drawing>
              <wp:anchor distT="0" distB="0" distL="114300" distR="114300" simplePos="0" relativeHeight="251671552" behindDoc="0" locked="0" layoutInCell="1" allowOverlap="1" wp14:anchorId="15FE7623" wp14:editId="5E06E000">
                <wp:simplePos x="0" y="0"/>
                <wp:positionH relativeFrom="column">
                  <wp:posOffset>157480</wp:posOffset>
                </wp:positionH>
                <wp:positionV relativeFrom="paragraph">
                  <wp:posOffset>-2265680</wp:posOffset>
                </wp:positionV>
                <wp:extent cx="1286510" cy="635"/>
                <wp:effectExtent l="0" t="0" r="8890" b="18415"/>
                <wp:wrapNone/>
                <wp:docPr id="47869540" name=" 2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286510" cy="63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973906B" id=" 228"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4pt,-178.4pt" to="113.7pt,-178.35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">
                <o:lock v:ext="edit" shapetype="f"/>
              </v:line>
            </w:pict>
          </mc:Fallback>
        </mc:AlternateContent>
      </w:r>
      <w:r w:rsidR="0065085B">
        <w:t xml:space="preserve">  </w:t>
      </w:r>
      <w:r w:rsidR="001D5371">
        <w:t xml:space="preserve">  </w:t>
      </w:r>
      <w:r w:rsidR="0065085B">
        <w:t>Receives    Has</w:t>
      </w:r>
      <w:r w:rsidR="0065085B">
        <w:tab/>
      </w:r>
      <w:r w:rsidR="0065085B">
        <w:tab/>
        <w:t xml:space="preserve">                         </w:t>
      </w:r>
      <w:proofErr w:type="spellStart"/>
      <w:r w:rsidR="0071216F" w:rsidRPr="00080917">
        <w:t>addsMessage</w:t>
      </w:r>
      <w:proofErr w:type="spellEnd"/>
    </w:p>
    <w:p w14:paraId="2EFFEF09" w14:textId="77777777" w:rsidR="009047B3" w:rsidRPr="00080917" w:rsidRDefault="009047B3" w:rsidP="009047B3"/>
    <w:p w14:paraId="2B820AAE" w14:textId="77777777" w:rsidR="009047B3" w:rsidRPr="00080917" w:rsidRDefault="009047B3" w:rsidP="00A12D45">
      <w:pPr>
        <w:autoSpaceDE w:val="0"/>
        <w:autoSpaceDN w:val="0"/>
        <w:adjustRightInd w:val="0"/>
        <w:spacing w:line="360" w:lineRule="auto"/>
      </w:pPr>
    </w:p>
    <w:p w14:paraId="36E089F5" w14:textId="77777777" w:rsidR="009047B3" w:rsidRPr="00080917" w:rsidRDefault="009047B3" w:rsidP="009047B3">
      <w:pPr>
        <w:tabs>
          <w:tab w:val="left" w:pos="915"/>
        </w:tabs>
        <w:autoSpaceDE w:val="0"/>
        <w:autoSpaceDN w:val="0"/>
        <w:adjustRightInd w:val="0"/>
        <w:spacing w:line="360" w:lineRule="auto"/>
      </w:pPr>
      <w:r w:rsidRPr="00080917">
        <w:tab/>
      </w:r>
    </w:p>
    <w:p w14:paraId="5F194030" w14:textId="77777777" w:rsidR="00DA2E3F" w:rsidRPr="00080917" w:rsidRDefault="0071216F" w:rsidP="0071216F">
      <w:pPr>
        <w:autoSpaceDE w:val="0"/>
        <w:autoSpaceDN w:val="0"/>
        <w:adjustRightInd w:val="0"/>
        <w:spacing w:line="360" w:lineRule="auto"/>
        <w:ind w:left="5760"/>
      </w:pPr>
      <w:r w:rsidRPr="00080917">
        <w:t xml:space="preserve"> Creates</w:t>
      </w:r>
    </w:p>
    <w:p w14:paraId="66C05684" w14:textId="77777777" w:rsidR="00DA2E3F" w:rsidRPr="00080917" w:rsidRDefault="00DA2E3F" w:rsidP="00DA2E3F"/>
    <w:p w14:paraId="7BC3E110" w14:textId="77777777" w:rsidR="00DA2E3F" w:rsidRPr="00080917" w:rsidRDefault="00DA2E3F" w:rsidP="00DA2E3F"/>
    <w:p w14:paraId="249E1E39" w14:textId="77777777" w:rsidR="00DA2E3F" w:rsidRPr="00080917" w:rsidRDefault="0071216F" w:rsidP="0071216F">
      <w:pPr>
        <w:autoSpaceDE w:val="0"/>
        <w:autoSpaceDN w:val="0"/>
        <w:adjustRightInd w:val="0"/>
        <w:spacing w:line="360" w:lineRule="auto"/>
      </w:pPr>
      <w:r w:rsidRPr="00080917">
        <w:t xml:space="preserve">   </w:t>
      </w:r>
      <w:r w:rsidRPr="00080917">
        <w:tab/>
      </w:r>
      <w:r w:rsidRPr="00080917">
        <w:tab/>
      </w:r>
      <w:r w:rsidRPr="00080917">
        <w:tab/>
      </w:r>
      <w:r w:rsidRPr="00080917">
        <w:tab/>
      </w:r>
      <w:r w:rsidRPr="00080917">
        <w:tab/>
      </w:r>
      <w:r w:rsidRPr="00080917">
        <w:tab/>
        <w:t xml:space="preserve"> Creates</w:t>
      </w:r>
    </w:p>
    <w:p w14:paraId="60FA2A7A" w14:textId="77777777" w:rsidR="00DA2E3F" w:rsidRPr="00080917" w:rsidRDefault="00DA2E3F" w:rsidP="00DA2E3F">
      <w:pPr>
        <w:autoSpaceDE w:val="0"/>
        <w:autoSpaceDN w:val="0"/>
        <w:adjustRightInd w:val="0"/>
        <w:spacing w:line="360" w:lineRule="auto"/>
        <w:ind w:firstLine="720"/>
      </w:pPr>
    </w:p>
    <w:p w14:paraId="783C65E1" w14:textId="77777777" w:rsidR="00A953C1" w:rsidRPr="00080917" w:rsidRDefault="00A953C1" w:rsidP="00844B64">
      <w:pPr>
        <w:pStyle w:val="NormalWeb"/>
        <w:spacing w:before="0" w:beforeAutospacing="0" w:after="0" w:afterAutospacing="0" w:line="360" w:lineRule="auto"/>
        <w:jc w:val="both"/>
      </w:pPr>
    </w:p>
    <w:p w14:paraId="401D6798" w14:textId="77777777" w:rsidR="0071216F" w:rsidRPr="00080917" w:rsidRDefault="0071216F" w:rsidP="00844B64">
      <w:pPr>
        <w:pStyle w:val="NormalWeb"/>
        <w:spacing w:before="0" w:beforeAutospacing="0" w:after="0" w:afterAutospacing="0" w:line="360" w:lineRule="auto"/>
        <w:jc w:val="both"/>
      </w:pPr>
      <w:r w:rsidRPr="00080917">
        <w:tab/>
      </w:r>
      <w:r w:rsidRPr="00080917">
        <w:tab/>
      </w:r>
      <w:r w:rsidRPr="00080917">
        <w:tab/>
        <w:t xml:space="preserve">         </w:t>
      </w:r>
    </w:p>
    <w:p w14:paraId="431BF9A0" w14:textId="77777777" w:rsidR="00A953C1" w:rsidRPr="00080917" w:rsidRDefault="001D5371" w:rsidP="00844B64">
      <w:pPr>
        <w:pStyle w:val="NormalWeb"/>
        <w:spacing w:before="0" w:beforeAutospacing="0" w:after="0" w:afterAutospacing="0" w:line="360" w:lineRule="auto"/>
        <w:jc w:val="both"/>
        <w:rPr>
          <w:sz w:val="16"/>
          <w:szCs w:val="16"/>
        </w:rPr>
      </w:pPr>
      <w:r>
        <w:tab/>
      </w:r>
      <w:r>
        <w:tab/>
      </w:r>
      <w:r>
        <w:tab/>
        <w:t xml:space="preserve">        </w:t>
      </w:r>
      <w:r w:rsidR="0071216F" w:rsidRPr="00080917">
        <w:rPr>
          <w:sz w:val="16"/>
          <w:szCs w:val="16"/>
        </w:rPr>
        <w:t>Creates</w:t>
      </w:r>
      <w:r w:rsidR="0071216F" w:rsidRPr="00080917">
        <w:rPr>
          <w:sz w:val="16"/>
          <w:szCs w:val="16"/>
        </w:rPr>
        <w:tab/>
      </w:r>
    </w:p>
    <w:p w14:paraId="23444CF0" w14:textId="77777777" w:rsidR="00A953C1" w:rsidRPr="00080917" w:rsidRDefault="001D5371" w:rsidP="00844B64">
      <w:pPr>
        <w:pStyle w:val="NormalWeb"/>
        <w:spacing w:before="0" w:beforeAutospacing="0" w:after="0" w:afterAutospacing="0" w:line="360" w:lineRule="auto"/>
        <w:jc w:val="both"/>
      </w:pPr>
      <w:r>
        <w:tab/>
      </w:r>
      <w:r>
        <w:tab/>
      </w:r>
      <w:r>
        <w:tab/>
      </w:r>
      <w:r>
        <w:tab/>
      </w:r>
      <w:r>
        <w:tab/>
      </w:r>
      <w:r>
        <w:tab/>
      </w:r>
      <w:r>
        <w:tab/>
      </w:r>
      <w:r>
        <w:tab/>
      </w:r>
      <w:r>
        <w:tab/>
      </w:r>
      <w:r>
        <w:tab/>
        <w:t xml:space="preserve">       </w:t>
      </w:r>
      <w:proofErr w:type="spellStart"/>
      <w:r w:rsidRPr="00080917">
        <w:t>recieves</w:t>
      </w:r>
      <w:proofErr w:type="spellEnd"/>
    </w:p>
    <w:p w14:paraId="0E48568D" w14:textId="77777777" w:rsidR="00A953C1" w:rsidRPr="00080917" w:rsidRDefault="0008141C" w:rsidP="00844B64">
      <w:pPr>
        <w:pStyle w:val="NormalWeb"/>
        <w:spacing w:before="0" w:beforeAutospacing="0" w:after="0" w:afterAutospacing="0" w:line="360" w:lineRule="auto"/>
        <w:jc w:val="both"/>
      </w:pPr>
      <w:r>
        <w:rPr>
          <w:noProof/>
          <w:lang w:val="en-GB" w:eastAsia="en-GB"/>
        </w:rPr>
        <mc:AlternateContent>
          <mc:Choice Requires="wps">
            <w:drawing>
              <wp:anchor distT="0" distB="0" distL="114300" distR="114300" simplePos="0" relativeHeight="251669504" behindDoc="0" locked="0" layoutInCell="1" allowOverlap="1" wp14:anchorId="48CC3E2F" wp14:editId="5E7A7746">
                <wp:simplePos x="0" y="0"/>
                <wp:positionH relativeFrom="column">
                  <wp:posOffset>909955</wp:posOffset>
                </wp:positionH>
                <wp:positionV relativeFrom="paragraph">
                  <wp:posOffset>80010</wp:posOffset>
                </wp:positionV>
                <wp:extent cx="4633595" cy="0"/>
                <wp:effectExtent l="0" t="0" r="0" b="0"/>
                <wp:wrapNone/>
                <wp:docPr id="1879012859" name=" 2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463359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434DC0D" id=" 284" o:spid="_x0000_s1026" style="position:absolute;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1.65pt,6.3pt" to="436.5pt,6.3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">
                <o:lock v:ext="edit" shapetype="f"/>
              </v:line>
            </w:pict>
          </mc:Fallback>
        </mc:AlternateContent>
      </w:r>
      <w:r>
        <w:rPr>
          <w:noProof/>
          <w:lang w:val="en-GB" w:eastAsia="en-GB"/>
        </w:rPr>
        <mc:AlternateContent>
          <mc:Choice Requires="wps">
            <w:drawing>
              <wp:anchor distT="0" distB="0" distL="114300" distR="114300" simplePos="0" relativeHeight="251668480" behindDoc="0" locked="0" layoutInCell="1" allowOverlap="1" wp14:anchorId="1B3EAF58" wp14:editId="4ED9808F">
                <wp:simplePos x="0" y="0"/>
                <wp:positionH relativeFrom="column">
                  <wp:posOffset>919480</wp:posOffset>
                </wp:positionH>
                <wp:positionV relativeFrom="paragraph">
                  <wp:posOffset>1270</wp:posOffset>
                </wp:positionV>
                <wp:extent cx="0" cy="88265"/>
                <wp:effectExtent l="0" t="0" r="19050" b="6985"/>
                <wp:wrapNone/>
                <wp:docPr id="1034110471" name=" 28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8826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343E5FA" id=" 283"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2.4pt,.1pt" to="72.4pt,7.05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">
                <o:lock v:ext="edit" shapetype="f"/>
              </v:line>
            </w:pict>
          </mc:Fallback>
        </mc:AlternateContent>
      </w:r>
      <w:r w:rsidR="00F0182C" w:rsidRPr="00080917">
        <w:tab/>
      </w:r>
      <w:r w:rsidR="00F0182C" w:rsidRPr="00080917">
        <w:tab/>
      </w:r>
      <w:r w:rsidR="00F0182C" w:rsidRPr="00080917">
        <w:tab/>
      </w:r>
      <w:r w:rsidR="00F0182C" w:rsidRPr="00080917">
        <w:tab/>
      </w:r>
      <w:r w:rsidR="00F0182C" w:rsidRPr="00080917">
        <w:tab/>
      </w:r>
      <w:r w:rsidR="00F0182C" w:rsidRPr="00080917">
        <w:tab/>
      </w:r>
      <w:r w:rsidR="00F0182C" w:rsidRPr="00080917">
        <w:tab/>
      </w:r>
      <w:r w:rsidR="00F0182C" w:rsidRPr="00080917">
        <w:tab/>
      </w:r>
      <w:r w:rsidR="00F0182C" w:rsidRPr="00080917">
        <w:tab/>
      </w:r>
      <w:r w:rsidR="00F0182C" w:rsidRPr="00080917">
        <w:tab/>
      </w:r>
      <w:r w:rsidR="00F0182C" w:rsidRPr="00080917">
        <w:tab/>
      </w:r>
    </w:p>
    <w:p w14:paraId="082D1E04" w14:textId="77777777" w:rsidR="00A953C1" w:rsidRPr="00080917" w:rsidRDefault="00193741" w:rsidP="00844B64">
      <w:pPr>
        <w:pStyle w:val="NormalWeb"/>
        <w:spacing w:before="0" w:beforeAutospacing="0" w:after="0" w:afterAutospacing="0" w:line="360" w:lineRule="auto"/>
        <w:jc w:val="both"/>
      </w:pPr>
      <w:r w:rsidRPr="00080917">
        <w:t>Figure 4.1:</w:t>
      </w:r>
      <w:r w:rsidRPr="00080917">
        <w:tab/>
      </w:r>
      <w:r w:rsidR="00A953C1" w:rsidRPr="00080917">
        <w:t>Object Model</w:t>
      </w:r>
      <w:r w:rsidR="001D5371">
        <w:t xml:space="preserve"> Design</w:t>
      </w:r>
      <w:r w:rsidR="0032604C">
        <w:t xml:space="preserve"> [9</w:t>
      </w:r>
      <w:r w:rsidR="00607235" w:rsidRPr="00080917">
        <w:t>]</w:t>
      </w:r>
    </w:p>
    <w:p w14:paraId="45E53B2C" w14:textId="77777777" w:rsidR="00724CA9" w:rsidRPr="00080917" w:rsidRDefault="00724CA9" w:rsidP="00844B64">
      <w:pPr>
        <w:pStyle w:val="NormalWeb"/>
        <w:spacing w:before="0" w:beforeAutospacing="0" w:after="0" w:afterAutospacing="0" w:line="360" w:lineRule="auto"/>
        <w:jc w:val="both"/>
      </w:pPr>
    </w:p>
    <w:p w14:paraId="061BD7E9" w14:textId="77777777" w:rsidR="009E76E5" w:rsidRPr="00080917" w:rsidRDefault="009E76E5" w:rsidP="009E76E5">
      <w:pPr>
        <w:pStyle w:val="Heading3"/>
        <w:spacing w:before="0" w:beforeAutospacing="0" w:after="0" w:afterAutospacing="0" w:line="360" w:lineRule="auto"/>
        <w:rPr>
          <w:sz w:val="24"/>
          <w:szCs w:val="24"/>
          <w:lang w:val="en"/>
        </w:rPr>
      </w:pPr>
      <w:bookmarkStart w:id="29" w:name="_Hlk201138444"/>
      <w:r w:rsidRPr="00080917">
        <w:rPr>
          <w:rStyle w:val="mw-headline"/>
          <w:sz w:val="24"/>
          <w:szCs w:val="24"/>
          <w:lang w:val="en"/>
        </w:rPr>
        <w:t>4.</w:t>
      </w:r>
      <w:r w:rsidR="00D57597" w:rsidRPr="00080917">
        <w:rPr>
          <w:rStyle w:val="mw-headline"/>
          <w:sz w:val="24"/>
          <w:szCs w:val="24"/>
          <w:lang w:val="en"/>
        </w:rPr>
        <w:t>4</w:t>
      </w:r>
      <w:r w:rsidRPr="00080917">
        <w:rPr>
          <w:rStyle w:val="mw-headline"/>
          <w:sz w:val="24"/>
          <w:szCs w:val="24"/>
          <w:lang w:val="en"/>
        </w:rPr>
        <w:tab/>
        <w:t>OBJECT DATABASE</w:t>
      </w:r>
    </w:p>
    <w:bookmarkEnd w:id="29"/>
    <w:p w14:paraId="7536BFB6" w14:textId="77777777" w:rsidR="009E76E5" w:rsidRPr="00080917" w:rsidRDefault="009E76E5" w:rsidP="009E76E5">
      <w:pPr>
        <w:pStyle w:val="NormalWeb"/>
        <w:spacing w:before="0" w:beforeAutospacing="0" w:after="0" w:afterAutospacing="0" w:line="360" w:lineRule="auto"/>
        <w:jc w:val="both"/>
        <w:rPr>
          <w:lang w:val="en"/>
        </w:rPr>
      </w:pPr>
      <w:r w:rsidRPr="00080917">
        <w:rPr>
          <w:lang w:val="en"/>
        </w:rPr>
        <w:lastRenderedPageBreak/>
        <w:t xml:space="preserve">The most difference between JADE and other object-oriented programming languages is that its </w:t>
      </w:r>
      <w:hyperlink r:id="rId33" w:tooltip="Object database" w:history="1">
        <w:r w:rsidRPr="00080917">
          <w:rPr>
            <w:rStyle w:val="Hyperlink"/>
            <w:color w:val="auto"/>
            <w:u w:val="none"/>
            <w:lang w:val="en"/>
          </w:rPr>
          <w:t>object database</w:t>
        </w:r>
      </w:hyperlink>
      <w:r w:rsidRPr="00080917">
        <w:rPr>
          <w:lang w:val="en"/>
        </w:rPr>
        <w:t xml:space="preserve"> is a native part of its language. For example, when creating an object in JADE, it can be created as transient or persistent. Creating an object as </w:t>
      </w:r>
      <w:r w:rsidRPr="00080917">
        <w:rPr>
          <w:b/>
          <w:bCs/>
          <w:lang w:val="en"/>
        </w:rPr>
        <w:t>transient</w:t>
      </w:r>
      <w:r w:rsidRPr="00080917">
        <w:rPr>
          <w:lang w:val="en"/>
        </w:rPr>
        <w:t xml:space="preserve"> is just the same as creating objects in other object-oriented programming languages. The object is simply created in memory, and then lost when the program ends. On the other hand, when an object is created as </w:t>
      </w:r>
      <w:r w:rsidRPr="00080917">
        <w:rPr>
          <w:b/>
          <w:bCs/>
          <w:lang w:val="en"/>
        </w:rPr>
        <w:t>persistent</w:t>
      </w:r>
      <w:r w:rsidRPr="00080917">
        <w:rPr>
          <w:lang w:val="en"/>
        </w:rPr>
        <w:t>, when the program ends, the object will still exist and be there the next time the program starts up. In other words, when an object is persistent JADE automatically works in the background to store and retrieve the object in the database when necessary. Persistent objects can be distributed across multiple co-operating servers, with JADE automatically handling object caching and cache coherency.</w:t>
      </w:r>
    </w:p>
    <w:p w14:paraId="5065A08D" w14:textId="77777777" w:rsidR="009E76E5" w:rsidRPr="00080917" w:rsidRDefault="009E76E5" w:rsidP="009E76E5">
      <w:pPr>
        <w:pStyle w:val="NormalWeb"/>
        <w:spacing w:before="0" w:beforeAutospacing="0" w:after="0" w:afterAutospacing="0" w:line="360" w:lineRule="auto"/>
        <w:jc w:val="both"/>
        <w:rPr>
          <w:lang w:val="en"/>
        </w:rPr>
      </w:pPr>
    </w:p>
    <w:p w14:paraId="65CD2FBD" w14:textId="77777777" w:rsidR="009E76E5" w:rsidRPr="00080917" w:rsidRDefault="009E76E5" w:rsidP="009E76E5">
      <w:pPr>
        <w:pStyle w:val="NormalWeb"/>
        <w:spacing w:before="0" w:beforeAutospacing="0" w:after="0" w:afterAutospacing="0" w:line="360" w:lineRule="auto"/>
        <w:jc w:val="both"/>
        <w:rPr>
          <w:lang w:val="en"/>
        </w:rPr>
      </w:pPr>
      <w:r w:rsidRPr="00080917">
        <w:rPr>
          <w:lang w:val="en"/>
        </w:rPr>
        <w:t xml:space="preserve">There are very few differences between manipulating transient and persistent objects. It has been said that JADE makes it </w:t>
      </w:r>
      <w:r w:rsidRPr="00080917">
        <w:rPr>
          <w:i/>
          <w:iCs/>
          <w:lang w:val="en"/>
        </w:rPr>
        <w:t>appear</w:t>
      </w:r>
      <w:r w:rsidRPr="00080917">
        <w:rPr>
          <w:lang w:val="en"/>
        </w:rPr>
        <w:t xml:space="preserve"> to the programmer as if all the objects in the entire database were in local memory. Most of the time, JADE's object-oriented database is used in a multi-user system, and so this statement could be extended to say that JADE makes it appear to the programmer as if all the objects in the database were stored in some shared memory that all users connected to the system could access, even from different computers.</w:t>
      </w:r>
      <w:r w:rsidR="00724CA9" w:rsidRPr="00080917">
        <w:rPr>
          <w:lang w:val="en"/>
        </w:rPr>
        <w:t xml:space="preserve"> </w:t>
      </w:r>
      <w:r w:rsidRPr="00080917">
        <w:rPr>
          <w:lang w:val="en"/>
        </w:rPr>
        <w:t xml:space="preserve">With all of the program code </w:t>
      </w:r>
      <w:proofErr w:type="spellStart"/>
      <w:r w:rsidRPr="00080917">
        <w:rPr>
          <w:lang w:val="en"/>
        </w:rPr>
        <w:t>centralised</w:t>
      </w:r>
      <w:proofErr w:type="spellEnd"/>
      <w:r w:rsidRPr="00080917">
        <w:rPr>
          <w:lang w:val="en"/>
        </w:rPr>
        <w:t xml:space="preserve"> on the database server as well the data, JADE achieves its goal of an end-to-end system, as JADE presents such a level of abstraction that all client nodes can be programmed as if they were running on the database server. This is very desirable to most database programmers as they don't have to take several different technologies and link them </w:t>
      </w:r>
      <w:r w:rsidR="0017570C" w:rsidRPr="00080917">
        <w:rPr>
          <w:lang w:val="en"/>
        </w:rPr>
        <w:t>together;</w:t>
      </w:r>
      <w:r w:rsidRPr="00080917">
        <w:rPr>
          <w:lang w:val="en"/>
        </w:rPr>
        <w:t xml:space="preserve"> they just create one application for everything.</w:t>
      </w:r>
    </w:p>
    <w:p w14:paraId="0BAD62CB" w14:textId="77777777" w:rsidR="009E76E5" w:rsidRPr="00080917" w:rsidRDefault="009E76E5" w:rsidP="009E76E5">
      <w:pPr>
        <w:pStyle w:val="NormalWeb"/>
        <w:spacing w:before="0" w:beforeAutospacing="0" w:after="0" w:afterAutospacing="0" w:line="360" w:lineRule="auto"/>
        <w:jc w:val="both"/>
        <w:rPr>
          <w:lang w:val="en"/>
        </w:rPr>
      </w:pPr>
    </w:p>
    <w:p w14:paraId="15B3C643" w14:textId="77777777" w:rsidR="009E76E5" w:rsidRPr="00080917" w:rsidRDefault="009E76E5" w:rsidP="00D4685F">
      <w:pPr>
        <w:pStyle w:val="NormalWeb"/>
        <w:spacing w:before="0" w:beforeAutospacing="0" w:after="0" w:afterAutospacing="0" w:line="360" w:lineRule="auto"/>
        <w:jc w:val="both"/>
        <w:rPr>
          <w:lang w:val="en"/>
        </w:rPr>
      </w:pPr>
      <w:r w:rsidRPr="00080917">
        <w:rPr>
          <w:lang w:val="en"/>
        </w:rPr>
        <w:t>JADE's</w:t>
      </w:r>
      <w:r w:rsidR="001D3EAE" w:rsidRPr="00080917">
        <w:rPr>
          <w:lang w:val="en"/>
        </w:rPr>
        <w:t xml:space="preserve"> </w:t>
      </w:r>
      <w:r w:rsidRPr="00080917">
        <w:rPr>
          <w:lang w:val="en"/>
        </w:rPr>
        <w:t xml:space="preserve">database is also inherently object-oriented, and so it eliminates the performance loss in an </w:t>
      </w:r>
      <w:hyperlink r:id="rId34" w:tooltip="Object-relational mapping" w:history="1">
        <w:r w:rsidRPr="00080917">
          <w:rPr>
            <w:rStyle w:val="Hyperlink"/>
            <w:color w:val="auto"/>
            <w:u w:val="none"/>
            <w:lang w:val="en"/>
          </w:rPr>
          <w:t>object-relational mapping</w:t>
        </w:r>
      </w:hyperlink>
      <w:r w:rsidRPr="00080917">
        <w:rPr>
          <w:lang w:val="en"/>
        </w:rPr>
        <w:t xml:space="preserve"> system where objects must constantly be converted from object-oriented form to relational form. Like all other commercial database products, JADE is ACID-compliant and has all of the standard features such as atomic transactions, locking, </w:t>
      </w:r>
      <w:r w:rsidRPr="00080917">
        <w:rPr>
          <w:lang w:val="en"/>
        </w:rPr>
        <w:lastRenderedPageBreak/>
        <w:t xml:space="preserve">rollback, crash recovery and the ability to keep one or more </w:t>
      </w:r>
      <w:hyperlink r:id="rId35" w:tooltip="Secondary database server" w:history="1">
        <w:r w:rsidRPr="00080917">
          <w:rPr>
            <w:rStyle w:val="Hyperlink"/>
            <w:color w:val="auto"/>
            <w:u w:val="none"/>
            <w:lang w:val="en"/>
          </w:rPr>
          <w:t>secondary database servers</w:t>
        </w:r>
      </w:hyperlink>
      <w:r w:rsidR="001E4D67" w:rsidRPr="00080917">
        <w:rPr>
          <w:lang w:val="en"/>
        </w:rPr>
        <w:t xml:space="preserve"> synchroniz</w:t>
      </w:r>
      <w:r w:rsidRPr="00080917">
        <w:rPr>
          <w:lang w:val="en"/>
        </w:rPr>
        <w:t>ed with the main database for backup, disaster recovery and performance reasons.</w:t>
      </w:r>
      <w:r w:rsidR="00B404AD">
        <w:rPr>
          <w:lang w:val="en"/>
        </w:rPr>
        <w:t xml:space="preserve"> </w:t>
      </w:r>
      <w:r w:rsidRPr="00080917">
        <w:rPr>
          <w:lang w:val="en"/>
        </w:rPr>
        <w:t xml:space="preserve">JADE also provides a Relational Population Service that enables automatically replicating objects from the main database to one or more </w:t>
      </w:r>
      <w:hyperlink r:id="rId36" w:tooltip="Relational database" w:history="1">
        <w:r w:rsidRPr="00080917">
          <w:rPr>
            <w:rStyle w:val="Hyperlink"/>
            <w:color w:val="auto"/>
            <w:u w:val="none"/>
            <w:lang w:val="en"/>
          </w:rPr>
          <w:t>relational databases</w:t>
        </w:r>
      </w:hyperlink>
      <w:r w:rsidRPr="00080917">
        <w:rPr>
          <w:lang w:val="en"/>
        </w:rPr>
        <w:t xml:space="preserve">. This allows JADE systems to interoperate with relational databases for reporting, </w:t>
      </w:r>
      <w:hyperlink r:id="rId37" w:tooltip="Business intelligence" w:history="1">
        <w:r w:rsidRPr="00080917">
          <w:rPr>
            <w:rStyle w:val="Hyperlink"/>
            <w:color w:val="auto"/>
            <w:u w:val="none"/>
            <w:lang w:val="en"/>
          </w:rPr>
          <w:t>business intelligence</w:t>
        </w:r>
      </w:hyperlink>
      <w:r w:rsidRPr="00080917">
        <w:rPr>
          <w:lang w:val="en"/>
        </w:rPr>
        <w:t xml:space="preserve"> and </w:t>
      </w:r>
      <w:hyperlink r:id="rId38" w:tooltip="Data warehouse" w:history="1">
        <w:r w:rsidRPr="00080917">
          <w:rPr>
            <w:rStyle w:val="Hyperlink"/>
            <w:color w:val="auto"/>
            <w:u w:val="none"/>
            <w:lang w:val="en"/>
          </w:rPr>
          <w:t>data warehouse</w:t>
        </w:r>
      </w:hyperlink>
      <w:r w:rsidRPr="00080917">
        <w:rPr>
          <w:lang w:val="en"/>
        </w:rPr>
        <w:t xml:space="preserve"> purposes.</w:t>
      </w:r>
    </w:p>
    <w:p w14:paraId="2CC9BAE1" w14:textId="77777777" w:rsidR="00B404AD" w:rsidRDefault="00B404AD" w:rsidP="0071216F">
      <w:pPr>
        <w:autoSpaceDE w:val="0"/>
        <w:autoSpaceDN w:val="0"/>
        <w:adjustRightInd w:val="0"/>
        <w:spacing w:line="360" w:lineRule="auto"/>
        <w:jc w:val="both"/>
        <w:rPr>
          <w:b/>
        </w:rPr>
      </w:pPr>
    </w:p>
    <w:p w14:paraId="5213089A" w14:textId="77777777" w:rsidR="0071216F" w:rsidRPr="00080917" w:rsidRDefault="00D57597" w:rsidP="0071216F">
      <w:pPr>
        <w:autoSpaceDE w:val="0"/>
        <w:autoSpaceDN w:val="0"/>
        <w:adjustRightInd w:val="0"/>
        <w:spacing w:line="360" w:lineRule="auto"/>
        <w:jc w:val="both"/>
        <w:rPr>
          <w:b/>
        </w:rPr>
      </w:pPr>
      <w:bookmarkStart w:id="30" w:name="_Hlk201138462"/>
      <w:r w:rsidRPr="00080917">
        <w:rPr>
          <w:b/>
        </w:rPr>
        <w:t>4.5</w:t>
      </w:r>
      <w:r w:rsidR="0071216F" w:rsidRPr="00080917">
        <w:rPr>
          <w:b/>
        </w:rPr>
        <w:tab/>
        <w:t>MAS IMPLEMENTATION</w:t>
      </w:r>
    </w:p>
    <w:bookmarkEnd w:id="30"/>
    <w:p w14:paraId="3F3DE4FF" w14:textId="77777777" w:rsidR="008E1C09" w:rsidRDefault="0071216F" w:rsidP="00844B64">
      <w:pPr>
        <w:pStyle w:val="NormalWeb"/>
        <w:spacing w:before="0" w:beforeAutospacing="0" w:after="0" w:afterAutospacing="0" w:line="360" w:lineRule="auto"/>
        <w:jc w:val="both"/>
      </w:pPr>
      <w:r w:rsidRPr="00080917">
        <w:t>Usually, the network implementation</w:t>
      </w:r>
      <w:r w:rsidR="008E1C09" w:rsidRPr="00080917">
        <w:t xml:space="preserve"> has been included inside the agents. </w:t>
      </w:r>
      <w:proofErr w:type="gramStart"/>
      <w:r w:rsidR="008E1C09" w:rsidRPr="00080917">
        <w:t>Therefore</w:t>
      </w:r>
      <w:proofErr w:type="gramEnd"/>
      <w:r w:rsidR="008E1C09" w:rsidRPr="00080917">
        <w:t xml:space="preserve"> two main actors constitute the system: the router agent (including the router implementation) and the end-host agent. This system is organized as pictured model below,</w:t>
      </w:r>
    </w:p>
    <w:p w14:paraId="4486D770" w14:textId="77777777" w:rsidR="004F2ED6" w:rsidRDefault="004F2ED6" w:rsidP="00844B64">
      <w:pPr>
        <w:pStyle w:val="NormalWeb"/>
        <w:spacing w:before="0" w:beforeAutospacing="0" w:after="0" w:afterAutospacing="0" w:line="360" w:lineRule="auto"/>
        <w:jc w:val="both"/>
      </w:pPr>
    </w:p>
    <w:p w14:paraId="0403C480" w14:textId="77777777" w:rsidR="004F2ED6" w:rsidRPr="00080917" w:rsidRDefault="004F2ED6" w:rsidP="004F2ED6">
      <w:pPr>
        <w:autoSpaceDE w:val="0"/>
        <w:autoSpaceDN w:val="0"/>
        <w:adjustRightInd w:val="0"/>
        <w:rPr>
          <w:rFonts w:eastAsia="SimSun"/>
          <w:b/>
          <w:bCs/>
          <w:lang w:val="en-GB" w:eastAsia="zh-CN"/>
        </w:rPr>
      </w:pPr>
      <w:r w:rsidRPr="00080917">
        <w:rPr>
          <w:rFonts w:eastAsia="SimSun"/>
          <w:b/>
          <w:bCs/>
          <w:lang w:val="en-GB" w:eastAsia="zh-CN"/>
        </w:rPr>
        <w:t>4.5.1</w:t>
      </w:r>
      <w:r w:rsidRPr="00080917">
        <w:rPr>
          <w:rFonts w:eastAsia="SimSun"/>
          <w:b/>
          <w:bCs/>
          <w:lang w:val="en-GB" w:eastAsia="zh-CN"/>
        </w:rPr>
        <w:tab/>
      </w:r>
      <w:r w:rsidRPr="00080917">
        <w:rPr>
          <w:rFonts w:eastAsia="SimSun"/>
          <w:b/>
          <w:bCs/>
          <w:lang w:val="en-GB" w:eastAsia="zh-CN"/>
        </w:rPr>
        <w:tab/>
        <w:t>ROUTER AGENT</w:t>
      </w:r>
    </w:p>
    <w:p w14:paraId="1F9609B1" w14:textId="77777777" w:rsidR="004F2ED6" w:rsidRPr="00080917" w:rsidRDefault="004F2ED6" w:rsidP="004F2ED6">
      <w:pPr>
        <w:autoSpaceDE w:val="0"/>
        <w:autoSpaceDN w:val="0"/>
        <w:adjustRightInd w:val="0"/>
        <w:rPr>
          <w:rFonts w:eastAsia="SimSun"/>
          <w:lang w:val="en-GB" w:eastAsia="zh-CN"/>
        </w:rPr>
      </w:pPr>
    </w:p>
    <w:p w14:paraId="59FE7EB3" w14:textId="77777777" w:rsidR="004F2ED6" w:rsidRPr="00080917" w:rsidRDefault="004F2ED6" w:rsidP="004F2ED6">
      <w:pPr>
        <w:autoSpaceDE w:val="0"/>
        <w:autoSpaceDN w:val="0"/>
        <w:adjustRightInd w:val="0"/>
        <w:rPr>
          <w:rFonts w:eastAsia="SimSun"/>
          <w:lang w:val="en-GB" w:eastAsia="zh-CN"/>
        </w:rPr>
      </w:pPr>
      <w:r w:rsidRPr="00080917">
        <w:rPr>
          <w:rFonts w:eastAsia="SimSun"/>
          <w:lang w:val="en-GB" w:eastAsia="zh-CN"/>
        </w:rPr>
        <w:t>The router agent is an agent managing a network node. It is composed of two layers:</w:t>
      </w:r>
    </w:p>
    <w:p w14:paraId="134F8A19" w14:textId="77777777" w:rsidR="004F2ED6" w:rsidRPr="00080917" w:rsidRDefault="004F2ED6" w:rsidP="004F2ED6">
      <w:pPr>
        <w:autoSpaceDE w:val="0"/>
        <w:autoSpaceDN w:val="0"/>
        <w:adjustRightInd w:val="0"/>
        <w:rPr>
          <w:rFonts w:eastAsia="SimSun"/>
          <w:b/>
          <w:bCs/>
          <w:lang w:val="en-GB" w:eastAsia="zh-CN"/>
        </w:rPr>
      </w:pPr>
    </w:p>
    <w:p w14:paraId="6D71983A" w14:textId="77777777" w:rsidR="004F2ED6" w:rsidRPr="00080917" w:rsidRDefault="004F2ED6" w:rsidP="004F2ED6">
      <w:pPr>
        <w:autoSpaceDE w:val="0"/>
        <w:autoSpaceDN w:val="0"/>
        <w:adjustRightInd w:val="0"/>
        <w:rPr>
          <w:rFonts w:eastAsia="SimSun"/>
          <w:b/>
          <w:bCs/>
          <w:lang w:val="en-GB" w:eastAsia="zh-CN"/>
        </w:rPr>
      </w:pPr>
      <w:r w:rsidRPr="00080917">
        <w:rPr>
          <w:rFonts w:eastAsia="SimSun"/>
          <w:b/>
          <w:bCs/>
          <w:lang w:val="en-GB" w:eastAsia="zh-CN"/>
        </w:rPr>
        <w:t>a.</w:t>
      </w:r>
      <w:r w:rsidRPr="00080917">
        <w:rPr>
          <w:rFonts w:eastAsia="SimSun"/>
          <w:b/>
          <w:bCs/>
          <w:lang w:val="en-GB" w:eastAsia="zh-CN"/>
        </w:rPr>
        <w:tab/>
        <w:t xml:space="preserve"> Router Layer</w:t>
      </w:r>
    </w:p>
    <w:p w14:paraId="39E9DD49" w14:textId="77777777" w:rsidR="004F2ED6" w:rsidRPr="00080917" w:rsidRDefault="004F2ED6" w:rsidP="004F2ED6">
      <w:pPr>
        <w:autoSpaceDE w:val="0"/>
        <w:autoSpaceDN w:val="0"/>
        <w:adjustRightInd w:val="0"/>
        <w:spacing w:line="360" w:lineRule="auto"/>
        <w:jc w:val="both"/>
        <w:rPr>
          <w:rFonts w:eastAsia="SimSun"/>
          <w:lang w:val="en-GB" w:eastAsia="zh-CN"/>
        </w:rPr>
      </w:pPr>
      <w:r w:rsidRPr="00080917">
        <w:rPr>
          <w:rFonts w:eastAsia="SimSun"/>
          <w:lang w:val="en-GB" w:eastAsia="zh-CN"/>
        </w:rPr>
        <w:t>The router layer is the network itself. Its goal is to route the arriving messages according to their destination. A simple routing table is associated to it so that the router knows where to forward the messages. A fixed size buffer is also used to temporary stock the arriving messages. The router treats the messages as fast as it can. If the buffer is overloaded, the extra messages are discarded. It is the work of the agent to synchronize the traffic so that no messages are lost. Each router possesses also a certain bandwidth. That means that no more bandwidth than what is possessed by the router can be allocated to user requests. A simple graphical user interface is provided so that information can be observed on what is happening. One can also change the router bandwidth, option useful for testing and debugging.</w:t>
      </w:r>
    </w:p>
    <w:p w14:paraId="5BDB08DE" w14:textId="77777777" w:rsidR="0028233C" w:rsidRPr="00080917" w:rsidRDefault="00B404AD" w:rsidP="00844B64">
      <w:pPr>
        <w:pStyle w:val="NormalWeb"/>
        <w:spacing w:before="0" w:beforeAutospacing="0" w:after="0" w:afterAutospacing="0" w:line="360" w:lineRule="auto"/>
        <w:jc w:val="both"/>
      </w:pPr>
      <w:r>
        <w:br w:type="page"/>
      </w:r>
      <w:r w:rsidR="0028233C" w:rsidRPr="00080917">
        <w:lastRenderedPageBreak/>
        <w:tab/>
      </w:r>
      <w:r w:rsidR="0028233C" w:rsidRPr="00080917">
        <w:tab/>
      </w:r>
      <w:r w:rsidR="0028233C" w:rsidRPr="00080917">
        <w:tab/>
      </w:r>
      <w:r w:rsidR="0028233C" w:rsidRPr="00080917">
        <w:tab/>
      </w:r>
      <w:r w:rsidR="0028233C" w:rsidRPr="00080917">
        <w:tab/>
      </w:r>
    </w:p>
    <w:p w14:paraId="7CF01432" w14:textId="77777777" w:rsidR="0028233C" w:rsidRPr="00080917" w:rsidRDefault="0008141C" w:rsidP="00844B64">
      <w:pPr>
        <w:pStyle w:val="NormalWeb"/>
        <w:spacing w:before="0" w:beforeAutospacing="0" w:after="0" w:afterAutospacing="0" w:line="360" w:lineRule="auto"/>
        <w:jc w:val="both"/>
      </w:pPr>
      <w:r>
        <w:rPr>
          <w:noProof/>
          <w:lang w:val="en-GB" w:eastAsia="en-GB"/>
        </w:rPr>
        <mc:AlternateContent>
          <mc:Choice Requires="wpg">
            <w:drawing>
              <wp:anchor distT="0" distB="0" distL="114300" distR="114300" simplePos="0" relativeHeight="251664384" behindDoc="0" locked="0" layoutInCell="1" allowOverlap="1" wp14:anchorId="0925D3A1" wp14:editId="0B348DA0">
                <wp:simplePos x="0" y="0"/>
                <wp:positionH relativeFrom="column">
                  <wp:posOffset>-114300</wp:posOffset>
                </wp:positionH>
                <wp:positionV relativeFrom="paragraph">
                  <wp:posOffset>-291465</wp:posOffset>
                </wp:positionV>
                <wp:extent cx="5674995" cy="5863590"/>
                <wp:effectExtent l="0" t="0" r="1905" b="3810"/>
                <wp:wrapNone/>
                <wp:docPr id="166152291" name=" 5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74995" cy="5863590"/>
                          <a:chOff x="1351" y="1656"/>
                          <a:chExt cx="8937" cy="9234"/>
                        </a:xfrm>
                      </wpg:grpSpPr>
                      <wpg:grpSp>
                        <wpg:cNvPr id="886022881" name=" 363"/>
                        <wpg:cNvGrpSpPr>
                          <a:grpSpLocks/>
                        </wpg:cNvGrpSpPr>
                        <wpg:grpSpPr bwMode="auto">
                          <a:xfrm>
                            <a:off x="1351" y="1656"/>
                            <a:ext cx="8937" cy="9234"/>
                            <a:chOff x="972" y="5058"/>
                            <a:chExt cx="10080" cy="9234"/>
                          </a:xfrm>
                        </wpg:grpSpPr>
                        <wps:wsp>
                          <wps:cNvPr id="1887010671" name=" 297"/>
                          <wps:cNvSpPr txBox="1">
                            <a:spLocks/>
                          </wps:cNvSpPr>
                          <wps:spPr bwMode="auto">
                            <a:xfrm>
                              <a:off x="4572" y="5058"/>
                              <a:ext cx="2160" cy="90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7513AD9" w14:textId="77777777" w:rsidR="00234181" w:rsidRPr="00B404AD" w:rsidRDefault="00234181">
                                <w:pPr>
                                  <w:rPr>
                                    <w:sz w:val="20"/>
                                  </w:rPr>
                                </w:pPr>
                                <w:proofErr w:type="spellStart"/>
                                <w:r w:rsidRPr="00B404AD">
                                  <w:rPr>
                                    <w:sz w:val="20"/>
                                  </w:rPr>
                                  <w:t>AgentOpInterface</w:t>
                                </w:r>
                                <w:proofErr w:type="spellEnd"/>
                              </w:p>
                            </w:txbxContent>
                          </wps:txbx>
                          <wps:bodyPr rot="0" vert="horz" wrap="square" lIns="91440" tIns="45720" rIns="91440" bIns="45720" anchor="t" anchorCtr="0" upright="1">
                            <a:noAutofit/>
                          </wps:bodyPr>
                        </wps:wsp>
                        <wps:wsp>
                          <wps:cNvPr id="767688458" name=" 298"/>
                          <wps:cNvCnPr>
                            <a:cxnSpLocks/>
                          </wps:cNvCnPr>
                          <wps:spPr bwMode="auto">
                            <a:xfrm>
                              <a:off x="4572" y="5418"/>
                              <a:ext cx="216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15131867" name=" 299"/>
                          <wps:cNvSpPr txBox="1">
                            <a:spLocks/>
                          </wps:cNvSpPr>
                          <wps:spPr bwMode="auto">
                            <a:xfrm>
                              <a:off x="4752" y="7038"/>
                              <a:ext cx="2160" cy="90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3A422DC" w14:textId="77777777" w:rsidR="00234181" w:rsidRDefault="00234181" w:rsidP="008E1C09">
                                <w:pPr>
                                  <w:jc w:val="center"/>
                                </w:pPr>
                                <w:r>
                                  <w:t>Agent</w:t>
                                </w:r>
                              </w:p>
                            </w:txbxContent>
                          </wps:txbx>
                          <wps:bodyPr rot="0" vert="horz" wrap="square" lIns="91440" tIns="45720" rIns="91440" bIns="45720" anchor="t" anchorCtr="0" upright="1">
                            <a:noAutofit/>
                          </wps:bodyPr>
                        </wps:wsp>
                        <wps:wsp>
                          <wps:cNvPr id="1637811720" name=" 300"/>
                          <wps:cNvCnPr>
                            <a:cxnSpLocks/>
                          </wps:cNvCnPr>
                          <wps:spPr bwMode="auto">
                            <a:xfrm>
                              <a:off x="4752" y="7398"/>
                              <a:ext cx="216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04215889" name=" 301"/>
                          <wps:cNvSpPr txBox="1">
                            <a:spLocks/>
                          </wps:cNvSpPr>
                          <wps:spPr bwMode="auto">
                            <a:xfrm>
                              <a:off x="1152" y="7038"/>
                              <a:ext cx="2520" cy="90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6A9A746" w14:textId="77777777" w:rsidR="00234181" w:rsidRPr="00B404AD" w:rsidRDefault="00234181" w:rsidP="008E1C09">
                                <w:pPr>
                                  <w:jc w:val="center"/>
                                  <w:rPr>
                                    <w:sz w:val="20"/>
                                  </w:rPr>
                                </w:pPr>
                                <w:proofErr w:type="spellStart"/>
                                <w:r w:rsidRPr="00B404AD">
                                  <w:rPr>
                                    <w:sz w:val="20"/>
                                  </w:rPr>
                                  <w:t>EndHostUserInterface</w:t>
                                </w:r>
                                <w:proofErr w:type="spellEnd"/>
                              </w:p>
                            </w:txbxContent>
                          </wps:txbx>
                          <wps:bodyPr rot="0" vert="horz" wrap="square" lIns="91440" tIns="45720" rIns="91440" bIns="45720" anchor="t" anchorCtr="0" upright="1">
                            <a:noAutofit/>
                          </wps:bodyPr>
                        </wps:wsp>
                        <wps:wsp>
                          <wps:cNvPr id="1990760420" name=" 302"/>
                          <wps:cNvSpPr txBox="1">
                            <a:spLocks/>
                          </wps:cNvSpPr>
                          <wps:spPr bwMode="auto">
                            <a:xfrm>
                              <a:off x="7992" y="7038"/>
                              <a:ext cx="2880" cy="90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D3A4B68" w14:textId="77777777" w:rsidR="00234181" w:rsidRDefault="00234181" w:rsidP="008E1C09">
                                <w:pPr>
                                  <w:jc w:val="center"/>
                                </w:pPr>
                                <w:proofErr w:type="spellStart"/>
                                <w:r>
                                  <w:t>RouterUserInterface</w:t>
                                </w:r>
                                <w:proofErr w:type="spellEnd"/>
                              </w:p>
                            </w:txbxContent>
                          </wps:txbx>
                          <wps:bodyPr rot="0" vert="horz" wrap="square" lIns="91440" tIns="45720" rIns="91440" bIns="45720" anchor="t" anchorCtr="0" upright="1">
                            <a:noAutofit/>
                          </wps:bodyPr>
                        </wps:wsp>
                        <wpg:grpSp>
                          <wpg:cNvPr id="1538586123" name=" 310"/>
                          <wpg:cNvGrpSpPr>
                            <a:grpSpLocks/>
                          </wpg:cNvGrpSpPr>
                          <wpg:grpSpPr bwMode="auto">
                            <a:xfrm>
                              <a:off x="2232" y="5958"/>
                              <a:ext cx="6840" cy="1080"/>
                              <a:chOff x="2232" y="6372"/>
                              <a:chExt cx="6840" cy="1080"/>
                            </a:xfrm>
                          </wpg:grpSpPr>
                          <wps:wsp>
                            <wps:cNvPr id="1860434480" name=" 304"/>
                            <wps:cNvCnPr>
                              <a:cxnSpLocks/>
                            </wps:cNvCnPr>
                            <wps:spPr bwMode="auto">
                              <a:xfrm>
                                <a:off x="2232" y="6912"/>
                                <a:ext cx="684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00777670" name=" 305"/>
                            <wps:cNvCnPr>
                              <a:cxnSpLocks/>
                            </wps:cNvCnPr>
                            <wps:spPr bwMode="auto">
                              <a:xfrm>
                                <a:off x="2232" y="6912"/>
                                <a:ext cx="0" cy="5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8700447" name=" 306"/>
                            <wps:cNvCnPr>
                              <a:cxnSpLocks/>
                            </wps:cNvCnPr>
                            <wps:spPr bwMode="auto">
                              <a:xfrm>
                                <a:off x="9072" y="6912"/>
                                <a:ext cx="0" cy="5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78040917" name=" 307"/>
                            <wps:cNvCnPr>
                              <a:cxnSpLocks/>
                            </wps:cNvCnPr>
                            <wps:spPr bwMode="auto">
                              <a:xfrm>
                                <a:off x="5652" y="6372"/>
                                <a:ext cx="0" cy="1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79154219" name=" 308"/>
                            <wps:cNvCnPr>
                              <a:cxnSpLocks/>
                            </wps:cNvCnPr>
                            <wps:spPr bwMode="auto">
                              <a:xfrm flipH="1">
                                <a:off x="5292" y="6552"/>
                                <a:ext cx="360" cy="36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59997549" name=" 309"/>
                            <wps:cNvCnPr>
                              <a:cxnSpLocks/>
                            </wps:cNvCnPr>
                            <wps:spPr bwMode="auto">
                              <a:xfrm>
                                <a:off x="5652" y="6552"/>
                                <a:ext cx="540" cy="36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110295332" name=" 311"/>
                          <wps:cNvSpPr txBox="1">
                            <a:spLocks/>
                          </wps:cNvSpPr>
                          <wps:spPr bwMode="auto">
                            <a:xfrm>
                              <a:off x="972" y="9018"/>
                              <a:ext cx="2520" cy="234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968315D" w14:textId="77777777" w:rsidR="00234181" w:rsidRDefault="00234181" w:rsidP="0028233C">
                                <w:pPr>
                                  <w:jc w:val="center"/>
                                </w:pPr>
                                <w:proofErr w:type="spellStart"/>
                                <w:r>
                                  <w:t>EndHost</w:t>
                                </w:r>
                                <w:proofErr w:type="spellEnd"/>
                              </w:p>
                            </w:txbxContent>
                          </wps:txbx>
                          <wps:bodyPr rot="0" vert="horz" wrap="square" lIns="91440" tIns="45720" rIns="91440" bIns="45720" anchor="t" anchorCtr="0" upright="1">
                            <a:noAutofit/>
                          </wps:bodyPr>
                        </wps:wsp>
                        <wps:wsp>
                          <wps:cNvPr id="1029881725" name=" 312"/>
                          <wps:cNvSpPr txBox="1">
                            <a:spLocks/>
                          </wps:cNvSpPr>
                          <wps:spPr bwMode="auto">
                            <a:xfrm>
                              <a:off x="8532" y="9018"/>
                              <a:ext cx="2520" cy="234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A723827" w14:textId="77777777" w:rsidR="00234181" w:rsidRDefault="00234181" w:rsidP="0028233C">
                                <w:pPr>
                                  <w:jc w:val="center"/>
                                </w:pPr>
                                <w:r>
                                  <w:t>Router</w:t>
                                </w:r>
                              </w:p>
                            </w:txbxContent>
                          </wps:txbx>
                          <wps:bodyPr rot="0" vert="horz" wrap="square" lIns="91440" tIns="45720" rIns="91440" bIns="45720" anchor="t" anchorCtr="0" upright="1">
                            <a:noAutofit/>
                          </wps:bodyPr>
                        </wps:wsp>
                        <wpg:grpSp>
                          <wpg:cNvPr id="267911380" name=" 313"/>
                          <wpg:cNvGrpSpPr>
                            <a:grpSpLocks/>
                          </wpg:cNvGrpSpPr>
                          <wpg:grpSpPr bwMode="auto">
                            <a:xfrm>
                              <a:off x="2472" y="7938"/>
                              <a:ext cx="6840" cy="1080"/>
                              <a:chOff x="2232" y="6372"/>
                              <a:chExt cx="6840" cy="1080"/>
                            </a:xfrm>
                          </wpg:grpSpPr>
                          <wps:wsp>
                            <wps:cNvPr id="1331266646" name=" 314"/>
                            <wps:cNvCnPr>
                              <a:cxnSpLocks/>
                            </wps:cNvCnPr>
                            <wps:spPr bwMode="auto">
                              <a:xfrm>
                                <a:off x="2232" y="6912"/>
                                <a:ext cx="684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02004746" name=" 315"/>
                            <wps:cNvCnPr>
                              <a:cxnSpLocks/>
                            </wps:cNvCnPr>
                            <wps:spPr bwMode="auto">
                              <a:xfrm>
                                <a:off x="2232" y="6912"/>
                                <a:ext cx="0" cy="5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07031822" name=" 316"/>
                            <wps:cNvCnPr>
                              <a:cxnSpLocks/>
                            </wps:cNvCnPr>
                            <wps:spPr bwMode="auto">
                              <a:xfrm>
                                <a:off x="9072" y="6912"/>
                                <a:ext cx="0" cy="5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5277611" name=" 317"/>
                            <wps:cNvCnPr>
                              <a:cxnSpLocks/>
                            </wps:cNvCnPr>
                            <wps:spPr bwMode="auto">
                              <a:xfrm>
                                <a:off x="5652" y="6372"/>
                                <a:ext cx="0" cy="1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70596662" name=" 318"/>
                            <wps:cNvCnPr>
                              <a:cxnSpLocks/>
                            </wps:cNvCnPr>
                            <wps:spPr bwMode="auto">
                              <a:xfrm flipH="1">
                                <a:off x="5292" y="6552"/>
                                <a:ext cx="360" cy="36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80377465" name=" 319"/>
                            <wps:cNvCnPr>
                              <a:cxnSpLocks/>
                            </wps:cNvCnPr>
                            <wps:spPr bwMode="auto">
                              <a:xfrm>
                                <a:off x="5652" y="6552"/>
                                <a:ext cx="540" cy="36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1659101128" name=" 325"/>
                          <wps:cNvSpPr txBox="1">
                            <a:spLocks/>
                          </wps:cNvSpPr>
                          <wps:spPr bwMode="auto">
                            <a:xfrm>
                              <a:off x="4032" y="9198"/>
                              <a:ext cx="1620" cy="72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5C86638" w14:textId="77777777" w:rsidR="00234181" w:rsidRDefault="00234181" w:rsidP="00F835E1">
                                <w:pPr>
                                  <w:jc w:val="center"/>
                                </w:pPr>
                                <w:r>
                                  <w:t>Packet</w:t>
                                </w:r>
                              </w:p>
                            </w:txbxContent>
                          </wps:txbx>
                          <wps:bodyPr rot="0" vert="horz" wrap="square" lIns="91440" tIns="45720" rIns="91440" bIns="45720" anchor="t" anchorCtr="0" upright="1">
                            <a:noAutofit/>
                          </wps:bodyPr>
                        </wps:wsp>
                        <wps:wsp>
                          <wps:cNvPr id="637418250" name=" 329"/>
                          <wps:cNvSpPr txBox="1">
                            <a:spLocks/>
                          </wps:cNvSpPr>
                          <wps:spPr bwMode="auto">
                            <a:xfrm>
                              <a:off x="6192" y="9198"/>
                              <a:ext cx="1800" cy="72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FA2C462" w14:textId="77777777" w:rsidR="00234181" w:rsidRPr="00B404AD" w:rsidRDefault="00234181" w:rsidP="00F835E1">
                                <w:pPr>
                                  <w:jc w:val="center"/>
                                  <w:rPr>
                                    <w:sz w:val="20"/>
                                  </w:rPr>
                                </w:pPr>
                                <w:proofErr w:type="spellStart"/>
                                <w:r w:rsidRPr="00B404AD">
                                  <w:rPr>
                                    <w:sz w:val="20"/>
                                  </w:rPr>
                                  <w:t>RoutingTable</w:t>
                                </w:r>
                                <w:proofErr w:type="spellEnd"/>
                              </w:p>
                            </w:txbxContent>
                          </wps:txbx>
                          <wps:bodyPr rot="0" vert="horz" wrap="square" lIns="91440" tIns="45720" rIns="91440" bIns="45720" anchor="t" anchorCtr="0" upright="1">
                            <a:noAutofit/>
                          </wps:bodyPr>
                        </wps:wsp>
                        <wps:wsp>
                          <wps:cNvPr id="1899140193" name=" 337"/>
                          <wps:cNvSpPr txBox="1">
                            <a:spLocks/>
                          </wps:cNvSpPr>
                          <wps:spPr bwMode="auto">
                            <a:xfrm>
                              <a:off x="4752" y="11538"/>
                              <a:ext cx="2520" cy="90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BBA3E58" w14:textId="77777777" w:rsidR="00234181" w:rsidRDefault="00234181" w:rsidP="00D4685F">
                                <w:pPr>
                                  <w:jc w:val="center"/>
                                </w:pPr>
                                <w:r>
                                  <w:t>Conversation</w:t>
                                </w:r>
                              </w:p>
                            </w:txbxContent>
                          </wps:txbx>
                          <wps:bodyPr rot="0" vert="horz" wrap="square" lIns="91440" tIns="45720" rIns="91440" bIns="45720" anchor="t" anchorCtr="0" upright="1">
                            <a:noAutofit/>
                          </wps:bodyPr>
                        </wps:wsp>
                        <wpg:grpSp>
                          <wpg:cNvPr id="1190771270" name=" 339"/>
                          <wpg:cNvGrpSpPr>
                            <a:grpSpLocks/>
                          </wpg:cNvGrpSpPr>
                          <wpg:grpSpPr bwMode="auto">
                            <a:xfrm>
                              <a:off x="2712" y="12438"/>
                              <a:ext cx="6840" cy="1080"/>
                              <a:chOff x="2232" y="6372"/>
                              <a:chExt cx="6840" cy="1080"/>
                            </a:xfrm>
                          </wpg:grpSpPr>
                          <wps:wsp>
                            <wps:cNvPr id="314874621" name=" 340"/>
                            <wps:cNvCnPr>
                              <a:cxnSpLocks/>
                            </wps:cNvCnPr>
                            <wps:spPr bwMode="auto">
                              <a:xfrm>
                                <a:off x="2232" y="6912"/>
                                <a:ext cx="684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10810505" name=" 341"/>
                            <wps:cNvCnPr>
                              <a:cxnSpLocks/>
                            </wps:cNvCnPr>
                            <wps:spPr bwMode="auto">
                              <a:xfrm>
                                <a:off x="2232" y="6912"/>
                                <a:ext cx="0" cy="5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23290358" name=" 342"/>
                            <wps:cNvCnPr>
                              <a:cxnSpLocks/>
                            </wps:cNvCnPr>
                            <wps:spPr bwMode="auto">
                              <a:xfrm>
                                <a:off x="9072" y="6912"/>
                                <a:ext cx="0" cy="5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92890541" name=" 343"/>
                            <wps:cNvCnPr>
                              <a:cxnSpLocks/>
                            </wps:cNvCnPr>
                            <wps:spPr bwMode="auto">
                              <a:xfrm>
                                <a:off x="5652" y="6372"/>
                                <a:ext cx="0" cy="1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08087223" name=" 344"/>
                            <wps:cNvCnPr>
                              <a:cxnSpLocks/>
                            </wps:cNvCnPr>
                            <wps:spPr bwMode="auto">
                              <a:xfrm flipH="1">
                                <a:off x="5292" y="6552"/>
                                <a:ext cx="360" cy="36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88266976" name=" 345"/>
                            <wps:cNvCnPr>
                              <a:cxnSpLocks/>
                            </wps:cNvCnPr>
                            <wps:spPr bwMode="auto">
                              <a:xfrm>
                                <a:off x="5652" y="6552"/>
                                <a:ext cx="540" cy="36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337693420" name=" 346"/>
                          <wps:cNvSpPr txBox="1">
                            <a:spLocks/>
                          </wps:cNvSpPr>
                          <wps:spPr bwMode="auto">
                            <a:xfrm>
                              <a:off x="1332" y="13392"/>
                              <a:ext cx="2520" cy="90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867E4D3" w14:textId="77777777" w:rsidR="00234181" w:rsidRPr="00484BC1" w:rsidRDefault="00234181" w:rsidP="00D4685F">
                                <w:pPr>
                                  <w:jc w:val="center"/>
                                  <w:rPr>
                                    <w:sz w:val="16"/>
                                    <w:szCs w:val="20"/>
                                  </w:rPr>
                                </w:pPr>
                                <w:proofErr w:type="spellStart"/>
                                <w:r w:rsidRPr="00484BC1">
                                  <w:rPr>
                                    <w:sz w:val="16"/>
                                    <w:szCs w:val="20"/>
                                  </w:rPr>
                                  <w:t>EndHostUserConversation</w:t>
                                </w:r>
                                <w:proofErr w:type="spellEnd"/>
                              </w:p>
                            </w:txbxContent>
                          </wps:txbx>
                          <wps:bodyPr rot="0" vert="horz" wrap="square" lIns="91440" tIns="45720" rIns="91440" bIns="45720" anchor="t" anchorCtr="0" upright="1">
                            <a:noAutofit/>
                          </wps:bodyPr>
                        </wps:wsp>
                        <wps:wsp>
                          <wps:cNvPr id="1119821779" name=" 348"/>
                          <wps:cNvSpPr txBox="1">
                            <a:spLocks/>
                          </wps:cNvSpPr>
                          <wps:spPr bwMode="auto">
                            <a:xfrm>
                              <a:off x="8532" y="13392"/>
                              <a:ext cx="2520" cy="90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194FA8D" w14:textId="77777777" w:rsidR="00234181" w:rsidRPr="00484BC1" w:rsidRDefault="00234181" w:rsidP="00D4685F">
                                <w:pPr>
                                  <w:jc w:val="center"/>
                                  <w:rPr>
                                    <w:sz w:val="16"/>
                                    <w:szCs w:val="20"/>
                                  </w:rPr>
                                </w:pPr>
                                <w:proofErr w:type="spellStart"/>
                                <w:r w:rsidRPr="00484BC1">
                                  <w:rPr>
                                    <w:sz w:val="16"/>
                                    <w:szCs w:val="20"/>
                                  </w:rPr>
                                  <w:t>EndHostUserConversation</w:t>
                                </w:r>
                                <w:proofErr w:type="spellEnd"/>
                              </w:p>
                            </w:txbxContent>
                          </wps:txbx>
                          <wps:bodyPr rot="0" vert="horz" wrap="square" lIns="91440" tIns="45720" rIns="91440" bIns="45720" anchor="t" anchorCtr="0" upright="1">
                            <a:noAutofit/>
                          </wps:bodyPr>
                        </wps:wsp>
                        <wps:wsp>
                          <wps:cNvPr id="1114706436" name=" 354"/>
                          <wps:cNvCnPr>
                            <a:cxnSpLocks/>
                          </wps:cNvCnPr>
                          <wps:spPr bwMode="auto">
                            <a:xfrm>
                              <a:off x="2052" y="11412"/>
                              <a:ext cx="0" cy="19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22457688" name=" 355"/>
                          <wps:cNvCnPr>
                            <a:cxnSpLocks/>
                          </wps:cNvCnPr>
                          <wps:spPr bwMode="auto">
                            <a:xfrm>
                              <a:off x="9972" y="11412"/>
                              <a:ext cx="0" cy="19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18151533" name=" 359"/>
                          <wps:cNvSpPr txBox="1">
                            <a:spLocks/>
                          </wps:cNvSpPr>
                          <wps:spPr bwMode="auto">
                            <a:xfrm>
                              <a:off x="5472" y="13392"/>
                              <a:ext cx="1440" cy="72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2842CDE" w14:textId="77777777" w:rsidR="00234181" w:rsidRDefault="00234181" w:rsidP="00D4685F">
                                <w:pPr>
                                  <w:jc w:val="center"/>
                                </w:pPr>
                                <w:r>
                                  <w:t>Message</w:t>
                                </w:r>
                              </w:p>
                            </w:txbxContent>
                          </wps:txbx>
                          <wps:bodyPr rot="0" vert="horz" wrap="square" lIns="91440" tIns="45720" rIns="91440" bIns="45720" anchor="t" anchorCtr="0" upright="1">
                            <a:noAutofit/>
                          </wps:bodyPr>
                        </wps:wsp>
                      </wpg:grpSp>
                      <wps:wsp>
                        <wps:cNvPr id="1222123333" name=" 321"/>
                        <wps:cNvCnPr>
                          <a:cxnSpLocks/>
                        </wps:cNvCnPr>
                        <wps:spPr bwMode="auto">
                          <a:xfrm>
                            <a:off x="1351" y="6096"/>
                            <a:ext cx="2234"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32732734" name=" 322"/>
                        <wps:cNvCnPr>
                          <a:cxnSpLocks/>
                        </wps:cNvCnPr>
                        <wps:spPr bwMode="auto">
                          <a:xfrm>
                            <a:off x="8041" y="6042"/>
                            <a:ext cx="2247"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08101277" name=" 328"/>
                        <wps:cNvCnPr>
                          <a:cxnSpLocks/>
                        </wps:cNvCnPr>
                        <wps:spPr bwMode="auto">
                          <a:xfrm>
                            <a:off x="3601" y="7228"/>
                            <a:ext cx="54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17578602" name=" 331"/>
                        <wps:cNvCnPr>
                          <a:cxnSpLocks/>
                        </wps:cNvCnPr>
                        <wps:spPr bwMode="auto">
                          <a:xfrm>
                            <a:off x="5971" y="6163"/>
                            <a:ext cx="159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5980047" name=" 333"/>
                        <wps:cNvCnPr>
                          <a:cxnSpLocks/>
                        </wps:cNvCnPr>
                        <wps:spPr bwMode="auto">
                          <a:xfrm>
                            <a:off x="5521" y="7337"/>
                            <a:ext cx="61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80487637" name=" 335"/>
                        <wps:cNvCnPr>
                          <a:cxnSpLocks/>
                        </wps:cNvCnPr>
                        <wps:spPr bwMode="auto">
                          <a:xfrm>
                            <a:off x="7576" y="6268"/>
                            <a:ext cx="46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10563647" name=" 336"/>
                        <wps:cNvCnPr>
                          <a:cxnSpLocks/>
                        </wps:cNvCnPr>
                        <wps:spPr bwMode="auto">
                          <a:xfrm>
                            <a:off x="4064" y="6148"/>
                            <a:ext cx="1436"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32702834" name=" 338"/>
                        <wps:cNvCnPr>
                          <a:cxnSpLocks/>
                        </wps:cNvCnPr>
                        <wps:spPr bwMode="auto">
                          <a:xfrm>
                            <a:off x="4711" y="8488"/>
                            <a:ext cx="2226"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42636424" name=" 360"/>
                        <wps:cNvCnPr>
                          <a:cxnSpLocks/>
                        </wps:cNvCnPr>
                        <wps:spPr bwMode="auto">
                          <a:xfrm>
                            <a:off x="5341" y="10326"/>
                            <a:ext cx="127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41997034" name=" 361"/>
                        <wps:cNvCnPr>
                          <a:cxnSpLocks/>
                        </wps:cNvCnPr>
                        <wps:spPr bwMode="auto">
                          <a:xfrm>
                            <a:off x="3916" y="10506"/>
                            <a:ext cx="142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91008183" name=" 362"/>
                        <wps:cNvCnPr>
                          <a:cxnSpLocks/>
                        </wps:cNvCnPr>
                        <wps:spPr bwMode="auto">
                          <a:xfrm>
                            <a:off x="6616" y="10416"/>
                            <a:ext cx="142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69357531" name=" 364"/>
                        <wps:cNvCnPr>
                          <a:cxnSpLocks/>
                        </wps:cNvCnPr>
                        <wps:spPr bwMode="auto">
                          <a:xfrm>
                            <a:off x="1486" y="4012"/>
                            <a:ext cx="2259"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0925D3A1" id=" 509" o:spid="_x0000_s1138" style="position:absolute;left:0;text-align:left;margin-left:-9pt;margin-top:-22.95pt;width:446.85pt;height:461.7pt;z-index:251664384" coordorigin="1351,1656" coordsize="8937,92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">
                <v:group id=" 363" o:spid="_x0000_s1139" style="position:absolute;left:1351;top:1656;width:8937;height:9234" coordorigin="972,5058" coordsize="10080,9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">
                  <v:shape id=" 297" o:spid="_x0000_s1140" type="#_x0000_t202" style="position:absolute;left:4572;top:5058;width:216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">
                    <v:path arrowok="t"/>
                    <v:textbox>
                      <w:txbxContent>
                        <w:p w14:paraId="57513AD9" w14:textId="77777777" w:rsidR="00234181" w:rsidRPr="00B404AD" w:rsidRDefault="00234181">
                          <w:pPr>
                            <w:rPr>
                              <w:sz w:val="20"/>
                            </w:rPr>
                          </w:pPr>
                          <w:proofErr w:type="spellStart"/>
                          <w:r w:rsidRPr="00B404AD">
                            <w:rPr>
                              <w:sz w:val="20"/>
                            </w:rPr>
                            <w:t>AgentOpInterface</w:t>
                          </w:r>
                          <w:proofErr w:type="spellEnd"/>
                        </w:p>
                      </w:txbxContent>
                    </v:textbox>
                  </v:shape>
                  <v:line id=" 298" o:spid="_x0000_s1141" style="position:absolute;visibility:visible;mso-wrap-style:square" from="4572,5418" to="6732,54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">
                    <o:lock v:ext="edit" shapetype="f"/>
                  </v:line>
                  <v:shape id=" 299" o:spid="_x0000_s1142" type="#_x0000_t202" style="position:absolute;left:4752;top:7038;width:216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">
                    <v:path arrowok="t"/>
                    <v:textbox>
                      <w:txbxContent>
                        <w:p w14:paraId="03A422DC" w14:textId="77777777" w:rsidR="00234181" w:rsidRDefault="00234181" w:rsidP="008E1C09">
                          <w:pPr>
                            <w:jc w:val="center"/>
                          </w:pPr>
                          <w:r>
                            <w:t>Agent</w:t>
                          </w:r>
                        </w:p>
                      </w:txbxContent>
                    </v:textbox>
                  </v:shape>
                  <v:line id=" 300" o:spid="_x0000_s1143" style="position:absolute;visibility:visible;mso-wrap-style:square" from="4752,7398" to="6912,73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">
                    <o:lock v:ext="edit" shapetype="f"/>
                  </v:line>
                  <v:shape id=" 301" o:spid="_x0000_s1144" type="#_x0000_t202" style="position:absolute;left:1152;top:7038;width:252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">
                    <v:path arrowok="t"/>
                    <v:textbox>
                      <w:txbxContent>
                        <w:p w14:paraId="26A9A746" w14:textId="77777777" w:rsidR="00234181" w:rsidRPr="00B404AD" w:rsidRDefault="00234181" w:rsidP="008E1C09">
                          <w:pPr>
                            <w:jc w:val="center"/>
                            <w:rPr>
                              <w:sz w:val="20"/>
                            </w:rPr>
                          </w:pPr>
                          <w:proofErr w:type="spellStart"/>
                          <w:r w:rsidRPr="00B404AD">
                            <w:rPr>
                              <w:sz w:val="20"/>
                            </w:rPr>
                            <w:t>EndHostUserInterface</w:t>
                          </w:r>
                          <w:proofErr w:type="spellEnd"/>
                        </w:p>
                      </w:txbxContent>
                    </v:textbox>
                  </v:shape>
                  <v:shape id=" 302" o:spid="_x0000_s1145" type="#_x0000_t202" style="position:absolute;left:7992;top:7038;width:288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">
                    <v:path arrowok="t"/>
                    <v:textbox>
                      <w:txbxContent>
                        <w:p w14:paraId="1D3A4B68" w14:textId="77777777" w:rsidR="00234181" w:rsidRDefault="00234181" w:rsidP="008E1C09">
                          <w:pPr>
                            <w:jc w:val="center"/>
                          </w:pPr>
                          <w:proofErr w:type="spellStart"/>
                          <w:r>
                            <w:t>RouterUserInterface</w:t>
                          </w:r>
                          <w:proofErr w:type="spellEnd"/>
                        </w:p>
                      </w:txbxContent>
                    </v:textbox>
                  </v:shape>
                  <v:group id=" 310" o:spid="_x0000_s1146" style="position:absolute;left:2232;top:5958;width:6840;height:1080" coordorigin="2232,6372" coordsize="684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">
                    <v:line id=" 304" o:spid="_x0000_s1147" style="position:absolute;visibility:visible;mso-wrap-style:square" from="2232,6912" to="9072,69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">
                      <o:lock v:ext="edit" shapetype="f"/>
                    </v:line>
                    <v:line id=" 305" o:spid="_x0000_s1148" style="position:absolute;visibility:visible;mso-wrap-style:square" from="2232,6912" to="2232,74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">
                      <o:lock v:ext="edit" shapetype="f"/>
                    </v:line>
                    <v:line id=" 306" o:spid="_x0000_s1149" style="position:absolute;visibility:visible;mso-wrap-style:square" from="9072,6912" to="9072,74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">
                      <o:lock v:ext="edit" shapetype="f"/>
                    </v:line>
                    <v:line id=" 307" o:spid="_x0000_s1150" style="position:absolute;visibility:visible;mso-wrap-style:square" from="5652,6372" to="5652,65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">
                      <o:lock v:ext="edit" shapetype="f"/>
                    </v:line>
                    <v:line id=" 308" o:spid="_x0000_s1151" style="position:absolute;flip:x;visibility:visible;mso-wrap-style:square" from="5292,6552" to="5652,69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">
                      <o:lock v:ext="edit" shapetype="f"/>
                    </v:line>
                    <v:line id=" 309" o:spid="_x0000_s1152" style="position:absolute;visibility:visible;mso-wrap-style:square" from="5652,6552" to="6192,69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">
                      <o:lock v:ext="edit" shapetype="f"/>
                    </v:line>
                  </v:group>
                  <v:shape id=" 311" o:spid="_x0000_s1153" type="#_x0000_t202" style="position:absolute;left:972;top:9018;width:2520;height:2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">
                    <v:path arrowok="t"/>
                    <v:textbox>
                      <w:txbxContent>
                        <w:p w14:paraId="1968315D" w14:textId="77777777" w:rsidR="00234181" w:rsidRDefault="00234181" w:rsidP="0028233C">
                          <w:pPr>
                            <w:jc w:val="center"/>
                          </w:pPr>
                          <w:proofErr w:type="spellStart"/>
                          <w:r>
                            <w:t>EndHost</w:t>
                          </w:r>
                          <w:proofErr w:type="spellEnd"/>
                        </w:p>
                      </w:txbxContent>
                    </v:textbox>
                  </v:shape>
                  <v:shape id=" 312" o:spid="_x0000_s1154" type="#_x0000_t202" style="position:absolute;left:8532;top:9018;width:2520;height:2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">
                    <v:path arrowok="t"/>
                    <v:textbox>
                      <w:txbxContent>
                        <w:p w14:paraId="5A723827" w14:textId="77777777" w:rsidR="00234181" w:rsidRDefault="00234181" w:rsidP="0028233C">
                          <w:pPr>
                            <w:jc w:val="center"/>
                          </w:pPr>
                          <w:r>
                            <w:t>Router</w:t>
                          </w:r>
                        </w:p>
                      </w:txbxContent>
                    </v:textbox>
                  </v:shape>
                  <v:group id=" 313" o:spid="_x0000_s1155" style="position:absolute;left:2472;top:7938;width:6840;height:1080" coordorigin="2232,6372" coordsize="684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">
                    <v:line id=" 314" o:spid="_x0000_s1156" style="position:absolute;visibility:visible;mso-wrap-style:square" from="2232,6912" to="9072,69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">
                      <o:lock v:ext="edit" shapetype="f"/>
                    </v:line>
                    <v:line id=" 315" o:spid="_x0000_s1157" style="position:absolute;visibility:visible;mso-wrap-style:square" from="2232,6912" to="2232,74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">
                      <o:lock v:ext="edit" shapetype="f"/>
                    </v:line>
                    <v:line id=" 316" o:spid="_x0000_s1158" style="position:absolute;visibility:visible;mso-wrap-style:square" from="9072,6912" to="9072,74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">
                      <o:lock v:ext="edit" shapetype="f"/>
                    </v:line>
                    <v:line id=" 317" o:spid="_x0000_s1159" style="position:absolute;visibility:visible;mso-wrap-style:square" from="5652,6372" to="5652,65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">
                      <o:lock v:ext="edit" shapetype="f"/>
                    </v:line>
                    <v:line id=" 318" o:spid="_x0000_s1160" style="position:absolute;flip:x;visibility:visible;mso-wrap-style:square" from="5292,6552" to="5652,69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">
                      <o:lock v:ext="edit" shapetype="f"/>
                    </v:line>
                    <v:line id=" 319" o:spid="_x0000_s1161" style="position:absolute;visibility:visible;mso-wrap-style:square" from="5652,6552" to="6192,69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">
                      <o:lock v:ext="edit" shapetype="f"/>
                    </v:line>
                  </v:group>
                  <v:shape id=" 325" o:spid="_x0000_s1162" type="#_x0000_t202" style="position:absolute;left:4032;top:9198;width:162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">
                    <v:path arrowok="t"/>
                    <v:textbox>
                      <w:txbxContent>
                        <w:p w14:paraId="55C86638" w14:textId="77777777" w:rsidR="00234181" w:rsidRDefault="00234181" w:rsidP="00F835E1">
                          <w:pPr>
                            <w:jc w:val="center"/>
                          </w:pPr>
                          <w:r>
                            <w:t>Packet</w:t>
                          </w:r>
                        </w:p>
                      </w:txbxContent>
                    </v:textbox>
                  </v:shape>
                  <v:shape id=" 329" o:spid="_x0000_s1163" type="#_x0000_t202" style="position:absolute;left:6192;top:9198;width:180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">
                    <v:path arrowok="t"/>
                    <v:textbox>
                      <w:txbxContent>
                        <w:p w14:paraId="7FA2C462" w14:textId="77777777" w:rsidR="00234181" w:rsidRPr="00B404AD" w:rsidRDefault="00234181" w:rsidP="00F835E1">
                          <w:pPr>
                            <w:jc w:val="center"/>
                            <w:rPr>
                              <w:sz w:val="20"/>
                            </w:rPr>
                          </w:pPr>
                          <w:proofErr w:type="spellStart"/>
                          <w:r w:rsidRPr="00B404AD">
                            <w:rPr>
                              <w:sz w:val="20"/>
                            </w:rPr>
                            <w:t>RoutingTable</w:t>
                          </w:r>
                          <w:proofErr w:type="spellEnd"/>
                        </w:p>
                      </w:txbxContent>
                    </v:textbox>
                  </v:shape>
                  <v:shape id=" 337" o:spid="_x0000_s1164" type="#_x0000_t202" style="position:absolute;left:4752;top:11538;width:252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">
                    <v:path arrowok="t"/>
                    <v:textbox>
                      <w:txbxContent>
                        <w:p w14:paraId="2BBA3E58" w14:textId="77777777" w:rsidR="00234181" w:rsidRDefault="00234181" w:rsidP="00D4685F">
                          <w:pPr>
                            <w:jc w:val="center"/>
                          </w:pPr>
                          <w:r>
                            <w:t>Conversation</w:t>
                          </w:r>
                        </w:p>
                      </w:txbxContent>
                    </v:textbox>
                  </v:shape>
                  <v:group id=" 339" o:spid="_x0000_s1165" style="position:absolute;left:2712;top:12438;width:6840;height:1080" coordorigin="2232,6372" coordsize="684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">
                    <v:line id=" 340" o:spid="_x0000_s1166" style="position:absolute;visibility:visible;mso-wrap-style:square" from="2232,6912" to="9072,69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">
                      <o:lock v:ext="edit" shapetype="f"/>
                    </v:line>
                    <v:line id=" 341" o:spid="_x0000_s1167" style="position:absolute;visibility:visible;mso-wrap-style:square" from="2232,6912" to="2232,74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">
                      <o:lock v:ext="edit" shapetype="f"/>
                    </v:line>
                    <v:line id=" 342" o:spid="_x0000_s1168" style="position:absolute;visibility:visible;mso-wrap-style:square" from="9072,6912" to="9072,74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">
                      <o:lock v:ext="edit" shapetype="f"/>
                    </v:line>
                    <v:line id=" 343" o:spid="_x0000_s1169" style="position:absolute;visibility:visible;mso-wrap-style:square" from="5652,6372" to="5652,65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">
                      <o:lock v:ext="edit" shapetype="f"/>
                    </v:line>
                    <v:line id=" 344" o:spid="_x0000_s1170" style="position:absolute;flip:x;visibility:visible;mso-wrap-style:square" from="5292,6552" to="5652,69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">
                      <o:lock v:ext="edit" shapetype="f"/>
                    </v:line>
                    <v:line id=" 345" o:spid="_x0000_s1171" style="position:absolute;visibility:visible;mso-wrap-style:square" from="5652,6552" to="6192,69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">
                      <o:lock v:ext="edit" shapetype="f"/>
                    </v:line>
                  </v:group>
                  <v:shape id=" 346" o:spid="_x0000_s1172" type="#_x0000_t202" style="position:absolute;left:1332;top:13392;width:252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">
                    <v:path arrowok="t"/>
                    <v:textbox>
                      <w:txbxContent>
                        <w:p w14:paraId="6867E4D3" w14:textId="77777777" w:rsidR="00234181" w:rsidRPr="00484BC1" w:rsidRDefault="00234181" w:rsidP="00D4685F">
                          <w:pPr>
                            <w:jc w:val="center"/>
                            <w:rPr>
                              <w:sz w:val="16"/>
                              <w:szCs w:val="20"/>
                            </w:rPr>
                          </w:pPr>
                          <w:proofErr w:type="spellStart"/>
                          <w:r w:rsidRPr="00484BC1">
                            <w:rPr>
                              <w:sz w:val="16"/>
                              <w:szCs w:val="20"/>
                            </w:rPr>
                            <w:t>EndHostUserConversation</w:t>
                          </w:r>
                          <w:proofErr w:type="spellEnd"/>
                        </w:p>
                      </w:txbxContent>
                    </v:textbox>
                  </v:shape>
                  <v:shape id=" 348" o:spid="_x0000_s1173" type="#_x0000_t202" style="position:absolute;left:8532;top:13392;width:252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">
                    <v:path arrowok="t"/>
                    <v:textbox>
                      <w:txbxContent>
                        <w:p w14:paraId="6194FA8D" w14:textId="77777777" w:rsidR="00234181" w:rsidRPr="00484BC1" w:rsidRDefault="00234181" w:rsidP="00D4685F">
                          <w:pPr>
                            <w:jc w:val="center"/>
                            <w:rPr>
                              <w:sz w:val="16"/>
                              <w:szCs w:val="20"/>
                            </w:rPr>
                          </w:pPr>
                          <w:proofErr w:type="spellStart"/>
                          <w:r w:rsidRPr="00484BC1">
                            <w:rPr>
                              <w:sz w:val="16"/>
                              <w:szCs w:val="20"/>
                            </w:rPr>
                            <w:t>EndHostUserConversation</w:t>
                          </w:r>
                          <w:proofErr w:type="spellEnd"/>
                        </w:p>
                      </w:txbxContent>
                    </v:textbox>
                  </v:shape>
                  <v:line id=" 354" o:spid="_x0000_s1174" style="position:absolute;visibility:visible;mso-wrap-style:square" from="2052,11412" to="2052,13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">
                    <o:lock v:ext="edit" shapetype="f"/>
                  </v:line>
                  <v:line id=" 355" o:spid="_x0000_s1175" style="position:absolute;visibility:visible;mso-wrap-style:square" from="9972,11412" to="9972,13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">
                    <o:lock v:ext="edit" shapetype="f"/>
                  </v:line>
                  <v:shape id=" 359" o:spid="_x0000_s1176" type="#_x0000_t202" style="position:absolute;left:5472;top:13392;width:144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">
                    <v:path arrowok="t"/>
                    <v:textbox>
                      <w:txbxContent>
                        <w:p w14:paraId="22842CDE" w14:textId="77777777" w:rsidR="00234181" w:rsidRDefault="00234181" w:rsidP="00D4685F">
                          <w:pPr>
                            <w:jc w:val="center"/>
                          </w:pPr>
                          <w:r>
                            <w:t>Message</w:t>
                          </w:r>
                        </w:p>
                      </w:txbxContent>
                    </v:textbox>
                  </v:shape>
                </v:group>
                <v:line id=" 321" o:spid="_x0000_s1177" style="position:absolute;visibility:visible;mso-wrap-style:square" from="1351,6096" to="3585,6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">
                  <o:lock v:ext="edit" shapetype="f"/>
                </v:line>
                <v:line id=" 322" o:spid="_x0000_s1178" style="position:absolute;visibility:visible;mso-wrap-style:square" from="8041,6042" to="10288,60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">
                  <o:lock v:ext="edit" shapetype="f"/>
                </v:line>
                <v:line id=" 328" o:spid="_x0000_s1179" style="position:absolute;visibility:visible;mso-wrap-style:square" from="3601,7228" to="4141,72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">
                  <o:lock v:ext="edit" shapetype="f"/>
                </v:line>
                <v:line id=" 331" o:spid="_x0000_s1180" style="position:absolute;visibility:visible;mso-wrap-style:square" from="5971,6163" to="7561,61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">
                  <o:lock v:ext="edit" shapetype="f"/>
                </v:line>
                <v:line id=" 333" o:spid="_x0000_s1181" style="position:absolute;visibility:visible;mso-wrap-style:square" from="5521,7337" to="6136,73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">
                  <o:lock v:ext="edit" shapetype="f"/>
                </v:line>
                <v:line id=" 335" o:spid="_x0000_s1182" style="position:absolute;visibility:visible;mso-wrap-style:square" from="7576,6268" to="8041,62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">
                  <o:lock v:ext="edit" shapetype="f"/>
                </v:line>
                <v:line id=" 336" o:spid="_x0000_s1183" style="position:absolute;visibility:visible;mso-wrap-style:square" from="4064,6148" to="5500,61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">
                  <o:lock v:ext="edit" shapetype="f"/>
                </v:line>
                <v:line id=" 338" o:spid="_x0000_s1184" style="position:absolute;visibility:visible;mso-wrap-style:square" from="4711,8488" to="6937,84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">
                  <o:lock v:ext="edit" shapetype="f"/>
                </v:line>
                <v:line id=" 360" o:spid="_x0000_s1185" style="position:absolute;visibility:visible;mso-wrap-style:square" from="5341,10326" to="6616,103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">
                  <o:lock v:ext="edit" shapetype="f"/>
                </v:line>
                <v:line id=" 361" o:spid="_x0000_s1186" style="position:absolute;visibility:visible;mso-wrap-style:square" from="3916,10506" to="5341,105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">
                  <o:lock v:ext="edit" shapetype="f"/>
                </v:line>
                <v:line id=" 362" o:spid="_x0000_s1187" style="position:absolute;visibility:visible;mso-wrap-style:square" from="6616,10416" to="8041,104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">
                  <o:lock v:ext="edit" shapetype="f"/>
                </v:line>
                <v:line id=" 364" o:spid="_x0000_s1188" style="position:absolute;visibility:visible;mso-wrap-style:square" from="1486,4012" to="3745,40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">
                  <o:lock v:ext="edit" shapetype="f"/>
                </v:line>
              </v:group>
            </w:pict>
          </mc:Fallback>
        </mc:AlternateContent>
      </w:r>
      <w:r w:rsidR="0028233C" w:rsidRPr="00080917">
        <w:tab/>
      </w:r>
      <w:r w:rsidR="0028233C" w:rsidRPr="00080917">
        <w:tab/>
      </w:r>
      <w:r w:rsidR="0028233C" w:rsidRPr="00080917">
        <w:tab/>
      </w:r>
    </w:p>
    <w:p w14:paraId="2143C36B" w14:textId="77777777" w:rsidR="0028233C" w:rsidRPr="00080917" w:rsidRDefault="0028233C" w:rsidP="00844B64">
      <w:pPr>
        <w:pStyle w:val="NormalWeb"/>
        <w:spacing w:before="0" w:beforeAutospacing="0" w:after="0" w:afterAutospacing="0" w:line="360" w:lineRule="auto"/>
        <w:jc w:val="both"/>
      </w:pPr>
      <w:r w:rsidRPr="00080917">
        <w:tab/>
      </w:r>
      <w:r w:rsidRPr="00080917">
        <w:tab/>
      </w:r>
    </w:p>
    <w:p w14:paraId="3FACA016" w14:textId="77777777" w:rsidR="0028233C" w:rsidRPr="00080917" w:rsidRDefault="0028233C" w:rsidP="00844B64">
      <w:pPr>
        <w:pStyle w:val="NormalWeb"/>
        <w:spacing w:before="0" w:beforeAutospacing="0" w:after="0" w:afterAutospacing="0" w:line="360" w:lineRule="auto"/>
        <w:jc w:val="both"/>
      </w:pPr>
      <w:r w:rsidRPr="00080917">
        <w:tab/>
      </w:r>
      <w:r w:rsidRPr="00080917">
        <w:tab/>
      </w:r>
    </w:p>
    <w:p w14:paraId="5C863904" w14:textId="77777777" w:rsidR="0028233C" w:rsidRPr="00080917" w:rsidRDefault="0028233C" w:rsidP="00844B64">
      <w:pPr>
        <w:pStyle w:val="NormalWeb"/>
        <w:spacing w:before="0" w:beforeAutospacing="0" w:after="0" w:afterAutospacing="0" w:line="360" w:lineRule="auto"/>
        <w:jc w:val="both"/>
      </w:pPr>
      <w:r w:rsidRPr="00080917">
        <w:tab/>
      </w:r>
      <w:r w:rsidRPr="00080917">
        <w:tab/>
      </w:r>
      <w:r w:rsidRPr="00080917">
        <w:tab/>
      </w:r>
    </w:p>
    <w:p w14:paraId="2446442B" w14:textId="77777777" w:rsidR="0028233C" w:rsidRPr="00080917" w:rsidRDefault="0008141C" w:rsidP="00844B64">
      <w:pPr>
        <w:pStyle w:val="NormalWeb"/>
        <w:spacing w:before="0" w:beforeAutospacing="0" w:after="0" w:afterAutospacing="0" w:line="360" w:lineRule="auto"/>
        <w:jc w:val="both"/>
      </w:pPr>
      <w:r w:rsidRPr="00080917">
        <w:rPr>
          <w:noProof/>
          <w:lang w:val="en-GB" w:eastAsia="zh-CN"/>
        </w:rPr>
        <mc:AlternateContent>
          <mc:Choice Requires="wps">
            <w:drawing>
              <wp:anchor distT="0" distB="0" distL="114300" distR="114300" simplePos="0" relativeHeight="251654144" behindDoc="0" locked="0" layoutInCell="1" allowOverlap="1" wp14:anchorId="7A29E732" wp14:editId="34977295">
                <wp:simplePos x="0" y="0"/>
                <wp:positionH relativeFrom="column">
                  <wp:posOffset>3829050</wp:posOffset>
                </wp:positionH>
                <wp:positionV relativeFrom="paragraph">
                  <wp:posOffset>133350</wp:posOffset>
                </wp:positionV>
                <wp:extent cx="1630045" cy="3810"/>
                <wp:effectExtent l="0" t="0" r="8255" b="15240"/>
                <wp:wrapNone/>
                <wp:docPr id="1357276378" name=" 30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1630045" cy="381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E7DD664" id=" 303" o:spid="_x0000_s1026" style="position:absolute;flip:y;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1.5pt,10.5pt" to="429.85pt,10.8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">
                <o:lock v:ext="edit" shapetype="f"/>
              </v:line>
            </w:pict>
          </mc:Fallback>
        </mc:AlternateContent>
      </w:r>
      <w:r w:rsidR="0028233C" w:rsidRPr="00080917">
        <w:tab/>
      </w:r>
      <w:r w:rsidR="0028233C" w:rsidRPr="00080917">
        <w:tab/>
      </w:r>
      <w:r w:rsidR="0028233C" w:rsidRPr="00080917">
        <w:tab/>
      </w:r>
    </w:p>
    <w:p w14:paraId="36B1E6CF" w14:textId="77777777" w:rsidR="0028233C" w:rsidRPr="00080917" w:rsidRDefault="0008141C" w:rsidP="00844B64">
      <w:pPr>
        <w:pStyle w:val="NormalWeb"/>
        <w:spacing w:before="0" w:beforeAutospacing="0" w:after="0" w:afterAutospacing="0" w:line="360" w:lineRule="auto"/>
        <w:jc w:val="both"/>
      </w:pPr>
      <w:r w:rsidRPr="00080917">
        <w:rPr>
          <w:noProof/>
          <w:lang w:val="en-GB" w:eastAsia="zh-CN"/>
        </w:rPr>
        <mc:AlternateContent>
          <mc:Choice Requires="wps">
            <w:drawing>
              <wp:anchor distT="0" distB="0" distL="114300" distR="114300" simplePos="0" relativeHeight="251656192" behindDoc="0" locked="0" layoutInCell="1" allowOverlap="1" wp14:anchorId="31139D10" wp14:editId="587D4DF8">
                <wp:simplePos x="0" y="0"/>
                <wp:positionH relativeFrom="column">
                  <wp:posOffset>4848225</wp:posOffset>
                </wp:positionH>
                <wp:positionV relativeFrom="paragraph">
                  <wp:posOffset>198755</wp:posOffset>
                </wp:positionV>
                <wp:extent cx="0" cy="685800"/>
                <wp:effectExtent l="0" t="0" r="19050" b="0"/>
                <wp:wrapNone/>
                <wp:docPr id="1161259202" name=" 3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6858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A6E32E2" id=" 324"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1.75pt,15.65pt" to="381.75pt,69.65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">
                <o:lock v:ext="edit" shapetype="f"/>
              </v:line>
            </w:pict>
          </mc:Fallback>
        </mc:AlternateContent>
      </w:r>
      <w:r w:rsidRPr="00080917">
        <w:rPr>
          <w:noProof/>
          <w:lang w:val="en-GB" w:eastAsia="zh-CN"/>
        </w:rPr>
        <mc:AlternateContent>
          <mc:Choice Requires="wps">
            <w:drawing>
              <wp:anchor distT="0" distB="0" distL="114300" distR="114300" simplePos="0" relativeHeight="251655168" behindDoc="0" locked="0" layoutInCell="1" allowOverlap="1" wp14:anchorId="5A251728" wp14:editId="5BF6413B">
                <wp:simplePos x="0" y="0"/>
                <wp:positionH relativeFrom="column">
                  <wp:posOffset>457200</wp:posOffset>
                </wp:positionH>
                <wp:positionV relativeFrom="paragraph">
                  <wp:posOffset>222885</wp:posOffset>
                </wp:positionV>
                <wp:extent cx="0" cy="685800"/>
                <wp:effectExtent l="0" t="0" r="19050" b="0"/>
                <wp:wrapNone/>
                <wp:docPr id="1907908136" name=" 3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6858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E6FFDC1" id=" 323" o:spid="_x0000_s1026"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17.55pt" to="36pt,71.55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">
                <o:lock v:ext="edit" shapetype="f"/>
              </v:line>
            </w:pict>
          </mc:Fallback>
        </mc:AlternateContent>
      </w:r>
      <w:r w:rsidR="0028233C" w:rsidRPr="00080917">
        <w:tab/>
      </w:r>
    </w:p>
    <w:p w14:paraId="61F06E16" w14:textId="77777777" w:rsidR="00F835E1" w:rsidRPr="00080917" w:rsidRDefault="0028233C" w:rsidP="00844B64">
      <w:pPr>
        <w:pStyle w:val="NormalWeb"/>
        <w:spacing w:before="0" w:beforeAutospacing="0" w:after="0" w:afterAutospacing="0" w:line="360" w:lineRule="auto"/>
        <w:jc w:val="both"/>
      </w:pPr>
      <w:r w:rsidRPr="00080917">
        <w:t xml:space="preserve"> </w:t>
      </w:r>
      <w:r w:rsidR="00F835E1" w:rsidRPr="00080917">
        <w:tab/>
      </w:r>
      <w:r w:rsidR="00F835E1" w:rsidRPr="00080917">
        <w:tab/>
      </w:r>
      <w:r w:rsidR="00F835E1" w:rsidRPr="00080917">
        <w:tab/>
      </w:r>
      <w:r w:rsidR="00F835E1" w:rsidRPr="00080917">
        <w:tab/>
      </w:r>
      <w:r w:rsidR="00F835E1" w:rsidRPr="00080917">
        <w:tab/>
      </w:r>
      <w:r w:rsidR="00F835E1" w:rsidRPr="00080917">
        <w:tab/>
      </w:r>
      <w:r w:rsidR="00F835E1" w:rsidRPr="00080917">
        <w:tab/>
      </w:r>
      <w:r w:rsidR="00F835E1" w:rsidRPr="00080917">
        <w:tab/>
      </w:r>
      <w:r w:rsidR="00F835E1" w:rsidRPr="00080917">
        <w:tab/>
      </w:r>
      <w:r w:rsidR="00F835E1" w:rsidRPr="00080917">
        <w:tab/>
        <w:t xml:space="preserve">  </w:t>
      </w:r>
      <w:r w:rsidR="00427FEF">
        <w:t xml:space="preserve">     </w:t>
      </w:r>
      <w:r w:rsidR="00484BC1">
        <w:t xml:space="preserve">     </w:t>
      </w:r>
      <w:r w:rsidR="00F835E1" w:rsidRPr="00080917">
        <w:t xml:space="preserve">has </w:t>
      </w:r>
      <w:r w:rsidRPr="00080917">
        <w:tab/>
      </w:r>
      <w:r w:rsidRPr="00080917">
        <w:tab/>
      </w:r>
      <w:r w:rsidRPr="00080917">
        <w:tab/>
      </w:r>
      <w:r w:rsidRPr="00080917">
        <w:tab/>
      </w:r>
      <w:r w:rsidRPr="00080917">
        <w:tab/>
      </w:r>
      <w:r w:rsidRPr="00080917">
        <w:tab/>
      </w:r>
    </w:p>
    <w:p w14:paraId="5FBC287E" w14:textId="77777777" w:rsidR="00F835E1" w:rsidRPr="00080917" w:rsidRDefault="00F835E1" w:rsidP="00844B64">
      <w:pPr>
        <w:pStyle w:val="NormalWeb"/>
        <w:spacing w:before="0" w:beforeAutospacing="0" w:after="0" w:afterAutospacing="0" w:line="360" w:lineRule="auto"/>
        <w:jc w:val="both"/>
      </w:pPr>
    </w:p>
    <w:p w14:paraId="506A5632" w14:textId="77777777" w:rsidR="00F835E1" w:rsidRPr="00080917" w:rsidRDefault="00484BC1" w:rsidP="00844B64">
      <w:pPr>
        <w:pStyle w:val="NormalWeb"/>
        <w:spacing w:before="0" w:beforeAutospacing="0" w:after="0" w:afterAutospacing="0" w:line="360" w:lineRule="auto"/>
        <w:jc w:val="both"/>
      </w:pPr>
      <w:r>
        <w:tab/>
      </w:r>
      <w:r>
        <w:tab/>
      </w:r>
      <w:r>
        <w:tab/>
      </w:r>
      <w:r>
        <w:tab/>
      </w:r>
      <w:r>
        <w:tab/>
      </w:r>
      <w:r>
        <w:tab/>
      </w:r>
      <w:r>
        <w:tab/>
      </w:r>
      <w:r>
        <w:tab/>
      </w:r>
      <w:r w:rsidR="00F835E1" w:rsidRPr="00080917">
        <w:t xml:space="preserve">       </w:t>
      </w:r>
      <w:r w:rsidR="00F835E1" w:rsidRPr="00080917">
        <w:rPr>
          <w:sz w:val="20"/>
          <w:szCs w:val="20"/>
        </w:rPr>
        <w:t>has</w:t>
      </w:r>
    </w:p>
    <w:p w14:paraId="1A798FA3" w14:textId="77777777" w:rsidR="00F835E1" w:rsidRPr="00080917" w:rsidRDefault="0008141C" w:rsidP="00844B64">
      <w:pPr>
        <w:pStyle w:val="NormalWeb"/>
        <w:spacing w:before="0" w:beforeAutospacing="0" w:after="0" w:afterAutospacing="0" w:line="360" w:lineRule="auto"/>
        <w:jc w:val="both"/>
      </w:pPr>
      <w:r w:rsidRPr="00080917">
        <w:rPr>
          <w:noProof/>
          <w:lang w:val="en-GB" w:eastAsia="zh-CN"/>
        </w:rPr>
        <mc:AlternateContent>
          <mc:Choice Requires="wps">
            <w:drawing>
              <wp:anchor distT="0" distB="0" distL="114300" distR="114300" simplePos="0" relativeHeight="251658240" behindDoc="0" locked="0" layoutInCell="1" allowOverlap="1" wp14:anchorId="11315D43" wp14:editId="2DD38B3D">
                <wp:simplePos x="0" y="0"/>
                <wp:positionH relativeFrom="column">
                  <wp:posOffset>2286000</wp:posOffset>
                </wp:positionH>
                <wp:positionV relativeFrom="paragraph">
                  <wp:posOffset>200025</wp:posOffset>
                </wp:positionV>
                <wp:extent cx="0" cy="233045"/>
                <wp:effectExtent l="0" t="0" r="19050" b="14605"/>
                <wp:wrapNone/>
                <wp:docPr id="772430841" name=" 3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3304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74F362E" id=" 327"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pt,15.75pt" to="180pt,34.1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">
                <o:lock v:ext="edit" shapetype="f"/>
              </v:line>
            </w:pict>
          </mc:Fallback>
        </mc:AlternateContent>
      </w:r>
      <w:r w:rsidR="00F835E1" w:rsidRPr="00080917">
        <w:tab/>
      </w:r>
      <w:r w:rsidR="00F835E1" w:rsidRPr="00080917">
        <w:tab/>
      </w:r>
      <w:r w:rsidR="00F835E1" w:rsidRPr="00080917">
        <w:tab/>
      </w:r>
      <w:r w:rsidR="00F835E1" w:rsidRPr="00080917">
        <w:tab/>
      </w:r>
      <w:r w:rsidR="00F835E1" w:rsidRPr="00080917">
        <w:tab/>
      </w:r>
      <w:r w:rsidR="00F835E1" w:rsidRPr="00080917">
        <w:tab/>
      </w:r>
    </w:p>
    <w:p w14:paraId="44882107" w14:textId="77777777" w:rsidR="00F835E1" w:rsidRPr="00080917" w:rsidRDefault="0008141C" w:rsidP="00F835E1">
      <w:pPr>
        <w:pStyle w:val="NormalWeb"/>
        <w:spacing w:before="0" w:beforeAutospacing="0" w:after="0" w:afterAutospacing="0" w:line="360" w:lineRule="auto"/>
        <w:jc w:val="both"/>
        <w:rPr>
          <w:sz w:val="18"/>
          <w:szCs w:val="18"/>
        </w:rPr>
      </w:pPr>
      <w:r w:rsidRPr="00080917">
        <w:rPr>
          <w:noProof/>
          <w:lang w:val="en-GB" w:eastAsia="zh-CN"/>
        </w:rPr>
        <mc:AlternateContent>
          <mc:Choice Requires="wps">
            <w:drawing>
              <wp:anchor distT="0" distB="0" distL="114300" distR="114300" simplePos="0" relativeHeight="251659264" behindDoc="0" locked="0" layoutInCell="1" allowOverlap="1" wp14:anchorId="279169F8" wp14:editId="109B1B86">
                <wp:simplePos x="0" y="0"/>
                <wp:positionH relativeFrom="column">
                  <wp:posOffset>2924175</wp:posOffset>
                </wp:positionH>
                <wp:positionV relativeFrom="paragraph">
                  <wp:posOffset>154940</wp:posOffset>
                </wp:positionV>
                <wp:extent cx="980440" cy="457200"/>
                <wp:effectExtent l="0" t="0" r="0" b="0"/>
                <wp:wrapNone/>
                <wp:docPr id="1286902671" name=" 3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80440" cy="45720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FBA8297" w14:textId="77777777" w:rsidR="00234181" w:rsidRDefault="00234181" w:rsidP="00F835E1">
                            <w:pPr>
                              <w:jc w:val="center"/>
                            </w:pPr>
                            <w:proofErr w:type="spellStart"/>
                            <w:r>
                              <w:t>inputBuffer</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9169F8" id=" 330" o:spid="_x0000_s1189" type="#_x0000_t202" style="position:absolute;left:0;text-align:left;margin-left:230.25pt;margin-top:12.2pt;width:77.2pt;height:3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">
                <v:path arrowok="t"/>
                <v:textbox>
                  <w:txbxContent>
                    <w:p w14:paraId="4FBA8297" w14:textId="77777777" w:rsidR="00234181" w:rsidRDefault="00234181" w:rsidP="00F835E1">
                      <w:pPr>
                        <w:jc w:val="center"/>
                      </w:pPr>
                      <w:proofErr w:type="spellStart"/>
                      <w:r>
                        <w:t>inputBuffer</w:t>
                      </w:r>
                      <w:proofErr w:type="spellEnd"/>
                    </w:p>
                  </w:txbxContent>
                </v:textbox>
              </v:shape>
            </w:pict>
          </mc:Fallback>
        </mc:AlternateContent>
      </w:r>
      <w:r w:rsidRPr="00080917">
        <w:rPr>
          <w:noProof/>
          <w:lang w:val="en-GB" w:eastAsia="zh-CN"/>
        </w:rPr>
        <mc:AlternateContent>
          <mc:Choice Requires="wps">
            <w:drawing>
              <wp:anchor distT="0" distB="0" distL="114300" distR="114300" simplePos="0" relativeHeight="251657216" behindDoc="0" locked="0" layoutInCell="1" allowOverlap="1" wp14:anchorId="297BA1A6" wp14:editId="06F5191A">
                <wp:simplePos x="0" y="0"/>
                <wp:positionH relativeFrom="column">
                  <wp:posOffset>1657350</wp:posOffset>
                </wp:positionH>
                <wp:positionV relativeFrom="paragraph">
                  <wp:posOffset>170180</wp:posOffset>
                </wp:positionV>
                <wp:extent cx="876300" cy="457200"/>
                <wp:effectExtent l="0" t="0" r="0" b="0"/>
                <wp:wrapNone/>
                <wp:docPr id="1163590845" name=" 3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76300" cy="45720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4ECDE34" w14:textId="77777777" w:rsidR="00234181" w:rsidRDefault="00234181" w:rsidP="00F835E1">
                            <w:pPr>
                              <w:jc w:val="center"/>
                            </w:pPr>
                            <w:r>
                              <w:t>Message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7BA1A6" id=" 326" o:spid="_x0000_s1190" type="#_x0000_t202" style="position:absolute;left:0;text-align:left;margin-left:130.5pt;margin-top:13.4pt;width:69pt;height:3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">
                <v:path arrowok="t"/>
                <v:textbox>
                  <w:txbxContent>
                    <w:p w14:paraId="04ECDE34" w14:textId="77777777" w:rsidR="00234181" w:rsidRDefault="00234181" w:rsidP="00F835E1">
                      <w:pPr>
                        <w:jc w:val="center"/>
                      </w:pPr>
                      <w:r>
                        <w:t>Message</w:t>
                      </w:r>
                    </w:p>
                  </w:txbxContent>
                </v:textbox>
              </v:shape>
            </w:pict>
          </mc:Fallback>
        </mc:AlternateContent>
      </w:r>
      <w:r w:rsidR="00F835E1" w:rsidRPr="00080917">
        <w:tab/>
      </w:r>
      <w:r w:rsidR="00F835E1" w:rsidRPr="00080917">
        <w:tab/>
      </w:r>
      <w:r w:rsidR="00F835E1" w:rsidRPr="00080917">
        <w:tab/>
      </w:r>
      <w:r w:rsidR="00F835E1" w:rsidRPr="00080917">
        <w:tab/>
      </w:r>
      <w:r w:rsidR="00F835E1" w:rsidRPr="00080917">
        <w:tab/>
        <w:t xml:space="preserve"> </w:t>
      </w:r>
      <w:r w:rsidR="00F835E1" w:rsidRPr="00080917">
        <w:rPr>
          <w:sz w:val="18"/>
          <w:szCs w:val="18"/>
        </w:rPr>
        <w:t xml:space="preserve"> encapsulation</w:t>
      </w:r>
    </w:p>
    <w:p w14:paraId="3567E7F4" w14:textId="77777777" w:rsidR="00F835E1" w:rsidRPr="00080917" w:rsidRDefault="00F835E1" w:rsidP="00F835E1">
      <w:pPr>
        <w:pStyle w:val="NormalWeb"/>
        <w:spacing w:before="0" w:beforeAutospacing="0" w:after="0" w:afterAutospacing="0" w:line="360" w:lineRule="auto"/>
        <w:jc w:val="both"/>
        <w:rPr>
          <w:sz w:val="14"/>
          <w:szCs w:val="14"/>
        </w:rPr>
      </w:pPr>
      <w:r w:rsidRPr="00080917">
        <w:rPr>
          <w:sz w:val="18"/>
          <w:szCs w:val="18"/>
        </w:rPr>
        <w:tab/>
      </w:r>
      <w:r w:rsidRPr="00080917">
        <w:rPr>
          <w:sz w:val="18"/>
          <w:szCs w:val="18"/>
        </w:rPr>
        <w:tab/>
      </w:r>
      <w:r w:rsidRPr="00080917">
        <w:rPr>
          <w:sz w:val="18"/>
          <w:szCs w:val="18"/>
        </w:rPr>
        <w:tab/>
      </w:r>
      <w:r w:rsidR="00B404AD">
        <w:rPr>
          <w:sz w:val="14"/>
          <w:szCs w:val="14"/>
        </w:rPr>
        <w:t>Send/</w:t>
      </w:r>
      <w:r w:rsidR="00B404AD">
        <w:rPr>
          <w:sz w:val="14"/>
          <w:szCs w:val="14"/>
        </w:rPr>
        <w:tab/>
      </w:r>
      <w:r w:rsidR="00B404AD">
        <w:rPr>
          <w:sz w:val="14"/>
          <w:szCs w:val="14"/>
        </w:rPr>
        <w:tab/>
      </w:r>
      <w:r w:rsidR="00484BC1">
        <w:rPr>
          <w:sz w:val="14"/>
          <w:szCs w:val="14"/>
        </w:rPr>
        <w:t xml:space="preserve">               contain</w:t>
      </w:r>
      <w:r w:rsidR="00484BC1">
        <w:rPr>
          <w:sz w:val="14"/>
          <w:szCs w:val="14"/>
        </w:rPr>
        <w:tab/>
      </w:r>
      <w:r w:rsidR="00484BC1">
        <w:rPr>
          <w:sz w:val="14"/>
          <w:szCs w:val="14"/>
        </w:rPr>
        <w:tab/>
        <w:t xml:space="preserve">  </w:t>
      </w:r>
      <w:r w:rsidRPr="00080917">
        <w:rPr>
          <w:sz w:val="14"/>
          <w:szCs w:val="14"/>
        </w:rPr>
        <w:t xml:space="preserve">          </w:t>
      </w:r>
      <w:r w:rsidRPr="00080917">
        <w:rPr>
          <w:sz w:val="20"/>
          <w:szCs w:val="20"/>
        </w:rPr>
        <w:t xml:space="preserve"> has</w:t>
      </w:r>
    </w:p>
    <w:p w14:paraId="6E3A5062" w14:textId="77777777" w:rsidR="00F835E1" w:rsidRPr="00080917" w:rsidRDefault="0008141C" w:rsidP="00F835E1">
      <w:pPr>
        <w:pStyle w:val="NormalWeb"/>
        <w:spacing w:before="0" w:beforeAutospacing="0" w:after="0" w:afterAutospacing="0" w:line="360" w:lineRule="auto"/>
        <w:jc w:val="both"/>
        <w:rPr>
          <w:sz w:val="18"/>
          <w:szCs w:val="18"/>
        </w:rPr>
      </w:pPr>
      <w:r w:rsidRPr="00080917">
        <w:rPr>
          <w:noProof/>
          <w:lang w:val="en-GB" w:eastAsia="zh-CN"/>
        </w:rPr>
        <mc:AlternateContent>
          <mc:Choice Requires="wps">
            <w:drawing>
              <wp:anchor distT="0" distB="0" distL="114300" distR="114300" simplePos="0" relativeHeight="251661312" behindDoc="0" locked="0" layoutInCell="1" allowOverlap="1" wp14:anchorId="03D0ABFA" wp14:editId="77624BC4">
                <wp:simplePos x="0" y="0"/>
                <wp:positionH relativeFrom="column">
                  <wp:posOffset>3905250</wp:posOffset>
                </wp:positionH>
                <wp:positionV relativeFrom="paragraph">
                  <wp:posOffset>118745</wp:posOffset>
                </wp:positionV>
                <wp:extent cx="228600" cy="0"/>
                <wp:effectExtent l="0" t="0" r="0" b="0"/>
                <wp:wrapNone/>
                <wp:docPr id="1163681971" name=" 3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286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48A8656" id=" 334"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7.5pt,9.35pt" to="325.5pt,9.35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">
                <o:lock v:ext="edit" shapetype="f"/>
              </v:line>
            </w:pict>
          </mc:Fallback>
        </mc:AlternateContent>
      </w:r>
      <w:r w:rsidRPr="00080917">
        <w:rPr>
          <w:noProof/>
          <w:lang w:val="en-GB" w:eastAsia="zh-CN"/>
        </w:rPr>
        <mc:AlternateContent>
          <mc:Choice Requires="wps">
            <w:drawing>
              <wp:anchor distT="0" distB="0" distL="114300" distR="114300" simplePos="0" relativeHeight="251660288" behindDoc="0" locked="0" layoutInCell="1" allowOverlap="1" wp14:anchorId="11019604" wp14:editId="04E4DC04">
                <wp:simplePos x="0" y="0"/>
                <wp:positionH relativeFrom="column">
                  <wp:posOffset>2914650</wp:posOffset>
                </wp:positionH>
                <wp:positionV relativeFrom="paragraph">
                  <wp:posOffset>4445</wp:posOffset>
                </wp:positionV>
                <wp:extent cx="989965" cy="0"/>
                <wp:effectExtent l="0" t="0" r="0" b="0"/>
                <wp:wrapNone/>
                <wp:docPr id="934469175" name=" 3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98996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A9D75A3" id=" 332"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9.5pt,.35pt" to="307.45pt,.35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">
                <o:lock v:ext="edit" shapetype="f"/>
              </v:line>
            </w:pict>
          </mc:Fallback>
        </mc:AlternateContent>
      </w:r>
      <w:r w:rsidR="00F835E1" w:rsidRPr="00080917">
        <w:rPr>
          <w:sz w:val="14"/>
          <w:szCs w:val="14"/>
        </w:rPr>
        <w:tab/>
      </w:r>
      <w:r w:rsidR="00F835E1" w:rsidRPr="00080917">
        <w:rPr>
          <w:sz w:val="14"/>
          <w:szCs w:val="14"/>
        </w:rPr>
        <w:tab/>
      </w:r>
      <w:r w:rsidR="00484BC1">
        <w:rPr>
          <w:sz w:val="14"/>
          <w:szCs w:val="14"/>
        </w:rPr>
        <w:t xml:space="preserve">                   </w:t>
      </w:r>
      <w:proofErr w:type="spellStart"/>
      <w:r w:rsidR="00F835E1" w:rsidRPr="00080917">
        <w:rPr>
          <w:sz w:val="14"/>
          <w:szCs w:val="14"/>
        </w:rPr>
        <w:t>Recieve</w:t>
      </w:r>
      <w:proofErr w:type="spellEnd"/>
      <w:r w:rsidR="00F835E1" w:rsidRPr="00080917">
        <w:rPr>
          <w:sz w:val="18"/>
          <w:szCs w:val="18"/>
        </w:rPr>
        <w:tab/>
      </w:r>
      <w:r w:rsidR="00F835E1" w:rsidRPr="00080917">
        <w:rPr>
          <w:sz w:val="18"/>
          <w:szCs w:val="18"/>
        </w:rPr>
        <w:tab/>
      </w:r>
      <w:r w:rsidR="00F835E1" w:rsidRPr="00080917">
        <w:rPr>
          <w:sz w:val="18"/>
          <w:szCs w:val="18"/>
        </w:rPr>
        <w:tab/>
      </w:r>
      <w:r w:rsidR="00F835E1" w:rsidRPr="00080917">
        <w:rPr>
          <w:sz w:val="18"/>
          <w:szCs w:val="18"/>
        </w:rPr>
        <w:tab/>
      </w:r>
    </w:p>
    <w:p w14:paraId="4E2AAA26" w14:textId="77777777" w:rsidR="00D4685F" w:rsidRPr="00080917" w:rsidRDefault="00F835E1" w:rsidP="00F835E1">
      <w:pPr>
        <w:pStyle w:val="NormalWeb"/>
        <w:spacing w:before="0" w:beforeAutospacing="0" w:after="0" w:afterAutospacing="0" w:line="360" w:lineRule="auto"/>
        <w:jc w:val="both"/>
        <w:rPr>
          <w:sz w:val="18"/>
          <w:szCs w:val="18"/>
        </w:rPr>
      </w:pPr>
      <w:r w:rsidRPr="00080917">
        <w:rPr>
          <w:sz w:val="18"/>
          <w:szCs w:val="18"/>
        </w:rPr>
        <w:tab/>
      </w:r>
    </w:p>
    <w:p w14:paraId="55CE5908" w14:textId="77777777" w:rsidR="00D4685F" w:rsidRPr="00080917" w:rsidRDefault="00D4685F" w:rsidP="00F835E1">
      <w:pPr>
        <w:pStyle w:val="NormalWeb"/>
        <w:spacing w:before="0" w:beforeAutospacing="0" w:after="0" w:afterAutospacing="0" w:line="360" w:lineRule="auto"/>
        <w:jc w:val="both"/>
        <w:rPr>
          <w:sz w:val="18"/>
          <w:szCs w:val="18"/>
        </w:rPr>
      </w:pPr>
    </w:p>
    <w:p w14:paraId="683A70F4" w14:textId="77777777" w:rsidR="00D4685F" w:rsidRPr="00080917" w:rsidRDefault="00D4685F" w:rsidP="00F835E1">
      <w:pPr>
        <w:pStyle w:val="NormalWeb"/>
        <w:spacing w:before="0" w:beforeAutospacing="0" w:after="0" w:afterAutospacing="0" w:line="360" w:lineRule="auto"/>
        <w:jc w:val="both"/>
        <w:rPr>
          <w:sz w:val="18"/>
          <w:szCs w:val="18"/>
        </w:rPr>
      </w:pPr>
    </w:p>
    <w:p w14:paraId="250C33CF" w14:textId="77777777" w:rsidR="00D4685F" w:rsidRPr="00080917" w:rsidRDefault="00D4685F" w:rsidP="00F835E1">
      <w:pPr>
        <w:pStyle w:val="NormalWeb"/>
        <w:spacing w:before="0" w:beforeAutospacing="0" w:after="0" w:afterAutospacing="0" w:line="360" w:lineRule="auto"/>
        <w:jc w:val="both"/>
        <w:rPr>
          <w:sz w:val="18"/>
          <w:szCs w:val="18"/>
        </w:rPr>
      </w:pPr>
    </w:p>
    <w:p w14:paraId="602C46A4" w14:textId="77777777" w:rsidR="00D4685F" w:rsidRPr="00080917" w:rsidRDefault="00484BC1" w:rsidP="00D4685F">
      <w:pPr>
        <w:pStyle w:val="NormalWeb"/>
        <w:spacing w:before="0" w:beforeAutospacing="0" w:after="0" w:afterAutospacing="0" w:line="360" w:lineRule="auto"/>
        <w:jc w:val="both"/>
      </w:pPr>
      <w:r>
        <w:rPr>
          <w:sz w:val="18"/>
          <w:szCs w:val="18"/>
        </w:rPr>
        <w:tab/>
        <w:t xml:space="preserve">     Creates</w:t>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proofErr w:type="spellStart"/>
      <w:r w:rsidR="00D4685F" w:rsidRPr="00080917">
        <w:rPr>
          <w:sz w:val="18"/>
          <w:szCs w:val="18"/>
        </w:rPr>
        <w:t>Creates</w:t>
      </w:r>
      <w:proofErr w:type="spellEnd"/>
      <w:r w:rsidR="0028233C" w:rsidRPr="00080917">
        <w:tab/>
      </w:r>
      <w:r w:rsidR="0028233C" w:rsidRPr="00080917">
        <w:tab/>
      </w:r>
      <w:r w:rsidR="0028233C" w:rsidRPr="00080917">
        <w:tab/>
      </w:r>
      <w:r w:rsidR="0028233C" w:rsidRPr="00080917">
        <w:tab/>
      </w:r>
    </w:p>
    <w:p w14:paraId="1D9EF57F" w14:textId="77777777" w:rsidR="00D4685F" w:rsidRPr="00080917" w:rsidRDefault="00D4685F" w:rsidP="00D4685F">
      <w:pPr>
        <w:pStyle w:val="NormalWeb"/>
        <w:spacing w:before="0" w:beforeAutospacing="0" w:after="0" w:afterAutospacing="0" w:line="360" w:lineRule="auto"/>
        <w:jc w:val="both"/>
      </w:pPr>
    </w:p>
    <w:p w14:paraId="763CBC89" w14:textId="77777777" w:rsidR="00BB7C68" w:rsidRPr="00080917" w:rsidRDefault="00484BC1" w:rsidP="00484BC1">
      <w:pPr>
        <w:pStyle w:val="NormalWeb"/>
        <w:spacing w:before="0" w:beforeAutospacing="0" w:after="0" w:afterAutospacing="0" w:line="360" w:lineRule="auto"/>
        <w:ind w:left="720" w:firstLine="720"/>
        <w:jc w:val="both"/>
      </w:pPr>
      <w:r>
        <w:rPr>
          <w:sz w:val="20"/>
          <w:szCs w:val="20"/>
        </w:rPr>
        <w:t xml:space="preserve">                       </w:t>
      </w:r>
      <w:r w:rsidRPr="00080917">
        <w:rPr>
          <w:sz w:val="20"/>
          <w:szCs w:val="20"/>
        </w:rPr>
        <w:t>Send/receive</w:t>
      </w:r>
      <w:r>
        <w:t xml:space="preserve">                           </w:t>
      </w:r>
      <w:r w:rsidR="00D4685F" w:rsidRPr="00080917">
        <w:rPr>
          <w:sz w:val="20"/>
          <w:szCs w:val="20"/>
        </w:rPr>
        <w:t>Send/receive</w:t>
      </w:r>
    </w:p>
    <w:p w14:paraId="1319C4D7" w14:textId="77777777" w:rsidR="00BB7C68" w:rsidRPr="00080917" w:rsidRDefault="0008141C" w:rsidP="00D4685F">
      <w:pPr>
        <w:pStyle w:val="NormalWeb"/>
        <w:spacing w:before="0" w:beforeAutospacing="0" w:after="0" w:afterAutospacing="0" w:line="360" w:lineRule="auto"/>
        <w:ind w:left="2880"/>
        <w:jc w:val="both"/>
      </w:pPr>
      <w:r w:rsidRPr="00080917">
        <w:rPr>
          <w:noProof/>
          <w:lang w:val="en-GB" w:eastAsia="zh-CN"/>
        </w:rPr>
        <mc:AlternateContent>
          <mc:Choice Requires="wps">
            <w:drawing>
              <wp:anchor distT="0" distB="0" distL="114300" distR="114300" simplePos="0" relativeHeight="251663360" behindDoc="0" locked="0" layoutInCell="1" allowOverlap="1" wp14:anchorId="5AD940A5" wp14:editId="5B91E6D0">
                <wp:simplePos x="0" y="0"/>
                <wp:positionH relativeFrom="column">
                  <wp:posOffset>4133850</wp:posOffset>
                </wp:positionH>
                <wp:positionV relativeFrom="paragraph">
                  <wp:posOffset>47625</wp:posOffset>
                </wp:positionV>
                <wp:extent cx="1426845" cy="0"/>
                <wp:effectExtent l="0" t="0" r="0" b="0"/>
                <wp:wrapNone/>
                <wp:docPr id="877765476" name=" 3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42684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98E5397" id=" 353"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5.5pt,3.75pt" to="437.85pt,3.75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">
                <o:lock v:ext="edit" shapetype="f"/>
              </v:line>
            </w:pict>
          </mc:Fallback>
        </mc:AlternateContent>
      </w:r>
      <w:r w:rsidRPr="00080917">
        <w:rPr>
          <w:noProof/>
          <w:lang w:val="en-GB" w:eastAsia="zh-CN"/>
        </w:rPr>
        <mc:AlternateContent>
          <mc:Choice Requires="wps">
            <w:drawing>
              <wp:anchor distT="0" distB="0" distL="114300" distR="114300" simplePos="0" relativeHeight="251662336" behindDoc="0" locked="0" layoutInCell="1" allowOverlap="1" wp14:anchorId="0750907C" wp14:editId="38C38D22">
                <wp:simplePos x="0" y="0"/>
                <wp:positionH relativeFrom="column">
                  <wp:posOffset>95250</wp:posOffset>
                </wp:positionH>
                <wp:positionV relativeFrom="paragraph">
                  <wp:posOffset>75565</wp:posOffset>
                </wp:positionV>
                <wp:extent cx="1411605" cy="635"/>
                <wp:effectExtent l="0" t="0" r="17145" b="18415"/>
                <wp:wrapNone/>
                <wp:docPr id="1439463260" name=" 3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1411605" cy="63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5651BF1" id=" 352" o:spid="_x0000_s1026" style="position:absolute;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pt,5.95pt" to="118.65pt,6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">
                <o:lock v:ext="edit" shapetype="f"/>
              </v:line>
            </w:pict>
          </mc:Fallback>
        </mc:AlternateContent>
      </w:r>
    </w:p>
    <w:p w14:paraId="5EA12353" w14:textId="77777777" w:rsidR="00C137B5" w:rsidRPr="00080917" w:rsidRDefault="00C137B5" w:rsidP="00BB7C68">
      <w:pPr>
        <w:pStyle w:val="NormalWeb"/>
        <w:spacing w:before="0" w:beforeAutospacing="0" w:after="0" w:afterAutospacing="0" w:line="360" w:lineRule="auto"/>
        <w:ind w:left="2160" w:firstLine="720"/>
      </w:pPr>
    </w:p>
    <w:p w14:paraId="66D52255" w14:textId="77777777" w:rsidR="00BB7C68" w:rsidRPr="00080917" w:rsidRDefault="00BB7C68" w:rsidP="00C137B5">
      <w:pPr>
        <w:pStyle w:val="NormalWeb"/>
        <w:spacing w:before="0" w:beforeAutospacing="0" w:after="0" w:afterAutospacing="0" w:line="360" w:lineRule="auto"/>
        <w:ind w:left="2160" w:hanging="2160"/>
      </w:pPr>
      <w:r w:rsidRPr="00080917">
        <w:t xml:space="preserve">Figure 4.2: </w:t>
      </w:r>
      <w:r w:rsidR="00D96396" w:rsidRPr="00080917">
        <w:t xml:space="preserve">Overall </w:t>
      </w:r>
      <w:r w:rsidR="00193741" w:rsidRPr="00080917">
        <w:t>MAS Implementation</w:t>
      </w:r>
      <w:r w:rsidR="005A5C1C" w:rsidRPr="00080917">
        <w:t xml:space="preserve"> of </w:t>
      </w:r>
      <w:r w:rsidRPr="00080917">
        <w:t>agent</w:t>
      </w:r>
      <w:r w:rsidR="00607235" w:rsidRPr="00080917">
        <w:t xml:space="preserve"> [6]</w:t>
      </w:r>
    </w:p>
    <w:p w14:paraId="19930866" w14:textId="77777777" w:rsidR="00843AF2" w:rsidRPr="00080917" w:rsidRDefault="00724CA9" w:rsidP="00427FEF">
      <w:pPr>
        <w:autoSpaceDE w:val="0"/>
        <w:autoSpaceDN w:val="0"/>
        <w:adjustRightInd w:val="0"/>
        <w:rPr>
          <w:rFonts w:eastAsia="SimSun"/>
          <w:b/>
          <w:bCs/>
          <w:lang w:val="en-GB" w:eastAsia="zh-CN"/>
        </w:rPr>
      </w:pPr>
      <w:r w:rsidRPr="00080917">
        <w:rPr>
          <w:rFonts w:eastAsia="SimSun"/>
          <w:b/>
          <w:bCs/>
          <w:lang w:val="en-GB" w:eastAsia="zh-CN"/>
        </w:rPr>
        <w:br w:type="page"/>
      </w:r>
      <w:r w:rsidRPr="00080917">
        <w:rPr>
          <w:rFonts w:eastAsia="SimSun"/>
          <w:b/>
          <w:bCs/>
          <w:lang w:val="en-GB" w:eastAsia="zh-CN"/>
        </w:rPr>
        <w:lastRenderedPageBreak/>
        <w:t>b.</w:t>
      </w:r>
      <w:r w:rsidRPr="00080917">
        <w:rPr>
          <w:rFonts w:eastAsia="SimSun"/>
          <w:b/>
          <w:bCs/>
          <w:lang w:val="en-GB" w:eastAsia="zh-CN"/>
        </w:rPr>
        <w:tab/>
      </w:r>
      <w:r w:rsidR="00843AF2" w:rsidRPr="00080917">
        <w:rPr>
          <w:rFonts w:eastAsia="SimSun"/>
          <w:b/>
          <w:bCs/>
          <w:lang w:val="en-GB" w:eastAsia="zh-CN"/>
        </w:rPr>
        <w:t xml:space="preserve"> Intelligent Layer</w:t>
      </w:r>
    </w:p>
    <w:p w14:paraId="38B5EBA6" w14:textId="77777777" w:rsidR="00843AF2" w:rsidRPr="00080917" w:rsidRDefault="00843AF2" w:rsidP="00843AF2">
      <w:pPr>
        <w:autoSpaceDE w:val="0"/>
        <w:autoSpaceDN w:val="0"/>
        <w:adjustRightInd w:val="0"/>
        <w:spacing w:line="360" w:lineRule="auto"/>
        <w:jc w:val="both"/>
        <w:rPr>
          <w:rFonts w:eastAsia="SimSun"/>
          <w:lang w:val="en-GB" w:eastAsia="zh-CN"/>
        </w:rPr>
      </w:pPr>
      <w:r w:rsidRPr="00080917">
        <w:rPr>
          <w:rFonts w:eastAsia="SimSun"/>
          <w:lang w:val="en-GB" w:eastAsia="zh-CN"/>
        </w:rPr>
        <w:t>The intelligent layer is the actual intelligent agent. It communicates with other agent’s intelligent layers and with the router layer in order to manage the node properly. When it has to accomplish a goal that involves other agents, it creates a Conversation object to talk with other agents and reach the given objective.</w:t>
      </w:r>
    </w:p>
    <w:p w14:paraId="361E1ACB" w14:textId="77777777" w:rsidR="00843AF2" w:rsidRPr="00080917" w:rsidRDefault="00843AF2" w:rsidP="00843AF2">
      <w:pPr>
        <w:autoSpaceDE w:val="0"/>
        <w:autoSpaceDN w:val="0"/>
        <w:adjustRightInd w:val="0"/>
        <w:spacing w:line="360" w:lineRule="auto"/>
        <w:jc w:val="both"/>
        <w:rPr>
          <w:rFonts w:eastAsia="SimSun"/>
          <w:lang w:val="en-GB" w:eastAsia="zh-CN"/>
        </w:rPr>
      </w:pPr>
    </w:p>
    <w:p w14:paraId="3BF6AF45" w14:textId="77777777" w:rsidR="00843AF2" w:rsidRPr="00080917" w:rsidRDefault="00D57597" w:rsidP="00304089">
      <w:pPr>
        <w:autoSpaceDE w:val="0"/>
        <w:autoSpaceDN w:val="0"/>
        <w:adjustRightInd w:val="0"/>
        <w:spacing w:line="360" w:lineRule="auto"/>
        <w:jc w:val="both"/>
        <w:rPr>
          <w:rFonts w:eastAsia="SimSun"/>
          <w:b/>
          <w:bCs/>
          <w:lang w:val="en-GB" w:eastAsia="zh-CN"/>
        </w:rPr>
      </w:pPr>
      <w:r w:rsidRPr="00080917">
        <w:rPr>
          <w:rFonts w:eastAsia="SimSun"/>
          <w:b/>
          <w:bCs/>
          <w:lang w:val="en-GB" w:eastAsia="zh-CN"/>
        </w:rPr>
        <w:t>4.5</w:t>
      </w:r>
      <w:r w:rsidR="00304089" w:rsidRPr="00080917">
        <w:rPr>
          <w:rFonts w:eastAsia="SimSun"/>
          <w:b/>
          <w:bCs/>
          <w:lang w:val="en-GB" w:eastAsia="zh-CN"/>
        </w:rPr>
        <w:t>.2</w:t>
      </w:r>
      <w:r w:rsidR="00304089" w:rsidRPr="00080917">
        <w:rPr>
          <w:rFonts w:eastAsia="SimSun"/>
          <w:b/>
          <w:bCs/>
          <w:lang w:val="en-GB" w:eastAsia="zh-CN"/>
        </w:rPr>
        <w:tab/>
        <w:t xml:space="preserve"> END</w:t>
      </w:r>
      <w:r w:rsidR="00843AF2" w:rsidRPr="00080917">
        <w:rPr>
          <w:rFonts w:eastAsia="SimSun"/>
          <w:b/>
          <w:bCs/>
          <w:lang w:val="en-GB" w:eastAsia="zh-CN"/>
        </w:rPr>
        <w:t>-</w:t>
      </w:r>
      <w:r w:rsidR="00304089" w:rsidRPr="00080917">
        <w:rPr>
          <w:rFonts w:eastAsia="SimSun"/>
          <w:b/>
          <w:bCs/>
          <w:lang w:val="en-GB" w:eastAsia="zh-CN"/>
        </w:rPr>
        <w:t>HOST</w:t>
      </w:r>
      <w:r w:rsidR="00843AF2" w:rsidRPr="00080917">
        <w:rPr>
          <w:rFonts w:eastAsia="SimSun"/>
          <w:b/>
          <w:bCs/>
          <w:lang w:val="en-GB" w:eastAsia="zh-CN"/>
        </w:rPr>
        <w:t xml:space="preserve"> A</w:t>
      </w:r>
      <w:r w:rsidR="00304089" w:rsidRPr="00080917">
        <w:rPr>
          <w:rFonts w:eastAsia="SimSun"/>
          <w:b/>
          <w:bCs/>
          <w:lang w:val="en-GB" w:eastAsia="zh-CN"/>
        </w:rPr>
        <w:t>GENT</w:t>
      </w:r>
    </w:p>
    <w:p w14:paraId="01AEB586" w14:textId="77777777" w:rsidR="00843AF2" w:rsidRPr="00080917" w:rsidRDefault="00843AF2" w:rsidP="00304089">
      <w:pPr>
        <w:autoSpaceDE w:val="0"/>
        <w:autoSpaceDN w:val="0"/>
        <w:adjustRightInd w:val="0"/>
        <w:spacing w:line="360" w:lineRule="auto"/>
        <w:jc w:val="both"/>
        <w:rPr>
          <w:rFonts w:eastAsia="SimSun"/>
          <w:lang w:val="en-GB" w:eastAsia="zh-CN"/>
        </w:rPr>
      </w:pPr>
      <w:r w:rsidRPr="00080917">
        <w:rPr>
          <w:rFonts w:eastAsia="SimSun"/>
          <w:lang w:val="en-GB" w:eastAsia="zh-CN"/>
        </w:rPr>
        <w:t xml:space="preserve">The end-host Agent plays the role of intermediate between the user and the network. A graphical interface is displayed so that the user can interact with the system. Ideally, the </w:t>
      </w:r>
      <w:proofErr w:type="spellStart"/>
      <w:r w:rsidRPr="00080917">
        <w:rPr>
          <w:rFonts w:eastAsia="SimSun"/>
          <w:lang w:val="en-GB" w:eastAsia="zh-CN"/>
        </w:rPr>
        <w:t>endhost</w:t>
      </w:r>
      <w:proofErr w:type="spellEnd"/>
      <w:r w:rsidRPr="00080917">
        <w:rPr>
          <w:rFonts w:eastAsia="SimSun"/>
          <w:lang w:val="en-GB" w:eastAsia="zh-CN"/>
        </w:rPr>
        <w:t xml:space="preserve"> agent should interface the multimedia application, so that the whole agent infrastructure is invisible to the user. </w:t>
      </w:r>
      <w:r w:rsidR="00607235" w:rsidRPr="00080917">
        <w:rPr>
          <w:rFonts w:eastAsia="SimSun"/>
          <w:lang w:val="en-GB" w:eastAsia="zh-CN"/>
        </w:rPr>
        <w:t>T</w:t>
      </w:r>
      <w:r w:rsidRPr="00080917">
        <w:rPr>
          <w:rFonts w:eastAsia="SimSun"/>
          <w:lang w:val="en-GB" w:eastAsia="zh-CN"/>
        </w:rPr>
        <w:t xml:space="preserve">he user has to explicitly reserve some bandwidth or send messages. Only fake data is </w:t>
      </w:r>
      <w:proofErr w:type="gramStart"/>
      <w:r w:rsidRPr="00080917">
        <w:rPr>
          <w:rFonts w:eastAsia="SimSun"/>
          <w:lang w:val="en-GB" w:eastAsia="zh-CN"/>
        </w:rPr>
        <w:t>sent,</w:t>
      </w:r>
      <w:proofErr w:type="gramEnd"/>
      <w:r w:rsidRPr="00080917">
        <w:rPr>
          <w:rFonts w:eastAsia="SimSun"/>
          <w:lang w:val="en-GB" w:eastAsia="zh-CN"/>
        </w:rPr>
        <w:t xml:space="preserve"> however the simulated network is able of transporting real data and therefore act as a real network.</w:t>
      </w:r>
      <w:r w:rsidR="00E202EE" w:rsidRPr="00080917">
        <w:rPr>
          <w:rFonts w:eastAsia="SimSun"/>
          <w:lang w:val="en-GB" w:eastAsia="zh-CN"/>
        </w:rPr>
        <w:t xml:space="preserve"> </w:t>
      </w:r>
      <w:r w:rsidRPr="00080917">
        <w:rPr>
          <w:rFonts w:eastAsia="SimSun"/>
          <w:lang w:val="en-GB" w:eastAsia="zh-CN"/>
        </w:rPr>
        <w:t>However, the end-host agent is not only a composition of graphical component. The</w:t>
      </w:r>
      <w:r w:rsidR="00E202EE" w:rsidRPr="00080917">
        <w:rPr>
          <w:rFonts w:eastAsia="SimSun"/>
          <w:lang w:val="en-GB" w:eastAsia="zh-CN"/>
        </w:rPr>
        <w:t xml:space="preserve"> </w:t>
      </w:r>
      <w:r w:rsidRPr="00080917">
        <w:rPr>
          <w:rFonts w:eastAsia="SimSun"/>
          <w:lang w:val="en-GB" w:eastAsia="zh-CN"/>
        </w:rPr>
        <w:t>underlying layer should support an intelligent infrastructure able of conversing with the</w:t>
      </w:r>
      <w:r w:rsidR="00E202EE" w:rsidRPr="00080917">
        <w:rPr>
          <w:rFonts w:eastAsia="SimSun"/>
          <w:lang w:val="en-GB" w:eastAsia="zh-CN"/>
        </w:rPr>
        <w:t xml:space="preserve"> </w:t>
      </w:r>
      <w:r w:rsidRPr="00080917">
        <w:rPr>
          <w:rFonts w:eastAsia="SimSun"/>
          <w:lang w:val="en-GB" w:eastAsia="zh-CN"/>
        </w:rPr>
        <w:t>network. An end-host is usually attached to a unique router. The end-host agent will have to</w:t>
      </w:r>
      <w:r w:rsidR="00E202EE" w:rsidRPr="00080917">
        <w:rPr>
          <w:rFonts w:eastAsia="SimSun"/>
          <w:lang w:val="en-GB" w:eastAsia="zh-CN"/>
        </w:rPr>
        <w:t xml:space="preserve"> </w:t>
      </w:r>
      <w:r w:rsidRPr="00080917">
        <w:rPr>
          <w:rFonts w:eastAsia="SimSun"/>
          <w:lang w:val="en-GB" w:eastAsia="zh-CN"/>
        </w:rPr>
        <w:t>talk with his router agent in order to reserve some bandwidth. It should also be able to</w:t>
      </w:r>
      <w:r w:rsidR="00E202EE" w:rsidRPr="00080917">
        <w:rPr>
          <w:rFonts w:eastAsia="SimSun"/>
          <w:lang w:val="en-GB" w:eastAsia="zh-CN"/>
        </w:rPr>
        <w:t xml:space="preserve"> </w:t>
      </w:r>
      <w:r w:rsidRPr="00080917">
        <w:rPr>
          <w:rFonts w:eastAsia="SimSun"/>
          <w:lang w:val="en-GB" w:eastAsia="zh-CN"/>
        </w:rPr>
        <w:t>interpret the demand requested by the user. For example, if the user asks for a good</w:t>
      </w:r>
      <w:r w:rsidR="00E202EE" w:rsidRPr="00080917">
        <w:rPr>
          <w:rFonts w:eastAsia="SimSun"/>
          <w:lang w:val="en-GB" w:eastAsia="zh-CN"/>
        </w:rPr>
        <w:t xml:space="preserve"> </w:t>
      </w:r>
      <w:r w:rsidRPr="00080917">
        <w:rPr>
          <w:rFonts w:eastAsia="SimSun"/>
          <w:lang w:val="en-GB" w:eastAsia="zh-CN"/>
        </w:rPr>
        <w:t>connection, the end-host agent should know (or learn with feedback from the user) that a good</w:t>
      </w:r>
      <w:r w:rsidR="00E202EE" w:rsidRPr="00080917">
        <w:rPr>
          <w:rFonts w:eastAsia="SimSun"/>
          <w:lang w:val="en-GB" w:eastAsia="zh-CN"/>
        </w:rPr>
        <w:t xml:space="preserve"> </w:t>
      </w:r>
      <w:r w:rsidR="00194A30" w:rsidRPr="00080917">
        <w:rPr>
          <w:rFonts w:eastAsia="SimSun"/>
          <w:lang w:val="en-GB" w:eastAsia="zh-CN"/>
        </w:rPr>
        <w:t>connection is about 500</w:t>
      </w:r>
      <w:r w:rsidRPr="00080917">
        <w:rPr>
          <w:rFonts w:eastAsia="SimSun"/>
          <w:lang w:val="en-GB" w:eastAsia="zh-CN"/>
        </w:rPr>
        <w:t>kb/s.</w:t>
      </w:r>
    </w:p>
    <w:p w14:paraId="267685C9" w14:textId="77777777" w:rsidR="00E202EE" w:rsidRPr="00080917" w:rsidRDefault="00E202EE" w:rsidP="00843AF2">
      <w:pPr>
        <w:autoSpaceDE w:val="0"/>
        <w:autoSpaceDN w:val="0"/>
        <w:adjustRightInd w:val="0"/>
        <w:spacing w:line="360" w:lineRule="auto"/>
        <w:jc w:val="both"/>
        <w:rPr>
          <w:rFonts w:eastAsia="SimSun"/>
          <w:b/>
          <w:bCs/>
          <w:lang w:val="en-GB" w:eastAsia="zh-CN"/>
        </w:rPr>
      </w:pPr>
    </w:p>
    <w:p w14:paraId="2BF73B07" w14:textId="77777777" w:rsidR="00843AF2" w:rsidRPr="00080917" w:rsidRDefault="00D57597" w:rsidP="00843AF2">
      <w:pPr>
        <w:autoSpaceDE w:val="0"/>
        <w:autoSpaceDN w:val="0"/>
        <w:adjustRightInd w:val="0"/>
        <w:spacing w:line="360" w:lineRule="auto"/>
        <w:jc w:val="both"/>
        <w:rPr>
          <w:rFonts w:eastAsia="SimSun"/>
          <w:b/>
          <w:bCs/>
          <w:lang w:val="en-GB" w:eastAsia="zh-CN"/>
        </w:rPr>
      </w:pPr>
      <w:r w:rsidRPr="00080917">
        <w:rPr>
          <w:rFonts w:eastAsia="SimSun"/>
          <w:b/>
          <w:bCs/>
          <w:lang w:val="en-GB" w:eastAsia="zh-CN"/>
        </w:rPr>
        <w:t>4.5</w:t>
      </w:r>
      <w:r w:rsidR="00843AF2" w:rsidRPr="00080917">
        <w:rPr>
          <w:rFonts w:eastAsia="SimSun"/>
          <w:b/>
          <w:bCs/>
          <w:lang w:val="en-GB" w:eastAsia="zh-CN"/>
        </w:rPr>
        <w:t xml:space="preserve">.3 </w:t>
      </w:r>
      <w:r w:rsidR="00304089" w:rsidRPr="00080917">
        <w:rPr>
          <w:rFonts w:eastAsia="SimSun"/>
          <w:b/>
          <w:bCs/>
          <w:lang w:val="en-GB" w:eastAsia="zh-CN"/>
        </w:rPr>
        <w:tab/>
      </w:r>
      <w:r w:rsidR="007559E8" w:rsidRPr="00080917">
        <w:rPr>
          <w:rFonts w:eastAsia="SimSun"/>
          <w:b/>
          <w:bCs/>
          <w:lang w:val="en-GB" w:eastAsia="zh-CN"/>
        </w:rPr>
        <w:t>MESSAGE CLASS</w:t>
      </w:r>
    </w:p>
    <w:p w14:paraId="46A03F34" w14:textId="77777777" w:rsidR="00843AF2" w:rsidRPr="00080917" w:rsidRDefault="00843AF2" w:rsidP="00E202EE">
      <w:pPr>
        <w:autoSpaceDE w:val="0"/>
        <w:autoSpaceDN w:val="0"/>
        <w:adjustRightInd w:val="0"/>
        <w:spacing w:line="360" w:lineRule="auto"/>
        <w:jc w:val="both"/>
        <w:rPr>
          <w:rFonts w:eastAsia="SimSun"/>
          <w:lang w:val="en-GB" w:eastAsia="zh-CN"/>
        </w:rPr>
      </w:pPr>
      <w:r w:rsidRPr="00080917">
        <w:rPr>
          <w:rFonts w:eastAsia="SimSun"/>
          <w:lang w:val="en-GB" w:eastAsia="zh-CN"/>
        </w:rPr>
        <w:t>The message class encapsulates all the information exchanged amongst agents. Every</w:t>
      </w:r>
      <w:r w:rsidR="00E202EE" w:rsidRPr="00080917">
        <w:rPr>
          <w:rFonts w:eastAsia="SimSun"/>
          <w:lang w:val="en-GB" w:eastAsia="zh-CN"/>
        </w:rPr>
        <w:t xml:space="preserve"> </w:t>
      </w:r>
      <w:r w:rsidRPr="00080917">
        <w:rPr>
          <w:rFonts w:eastAsia="SimSun"/>
          <w:lang w:val="en-GB" w:eastAsia="zh-CN"/>
        </w:rPr>
        <w:t>instance of that class has a performative variable. This variable represents the nature of</w:t>
      </w:r>
      <w:r w:rsidR="00E202EE" w:rsidRPr="00080917">
        <w:rPr>
          <w:rFonts w:eastAsia="SimSun"/>
          <w:lang w:val="en-GB" w:eastAsia="zh-CN"/>
        </w:rPr>
        <w:t xml:space="preserve"> </w:t>
      </w:r>
      <w:r w:rsidRPr="00080917">
        <w:rPr>
          <w:rFonts w:eastAsia="SimSun"/>
          <w:lang w:val="en-GB" w:eastAsia="zh-CN"/>
        </w:rPr>
        <w:t>interaction that is going to take place. The class provides methods for specifying both the</w:t>
      </w:r>
      <w:r w:rsidR="00E202EE" w:rsidRPr="00080917">
        <w:rPr>
          <w:rFonts w:eastAsia="SimSun"/>
          <w:lang w:val="en-GB" w:eastAsia="zh-CN"/>
        </w:rPr>
        <w:t xml:space="preserve"> </w:t>
      </w:r>
      <w:r w:rsidRPr="00080917">
        <w:rPr>
          <w:rFonts w:eastAsia="SimSun"/>
          <w:lang w:val="en-GB" w:eastAsia="zh-CN"/>
        </w:rPr>
        <w:t>sender and the receiver agent. It is also possible to specify the intent of the message. The</w:t>
      </w:r>
      <w:r w:rsidR="00E202EE" w:rsidRPr="00080917">
        <w:rPr>
          <w:rFonts w:eastAsia="SimSun"/>
          <w:lang w:val="en-GB" w:eastAsia="zh-CN"/>
        </w:rPr>
        <w:t xml:space="preserve"> </w:t>
      </w:r>
      <w:r w:rsidRPr="00080917">
        <w:rPr>
          <w:rFonts w:eastAsia="SimSun"/>
          <w:lang w:val="en-GB" w:eastAsia="zh-CN"/>
        </w:rPr>
        <w:t>intent enables the sender agents to express the intention which required them to send the</w:t>
      </w:r>
      <w:r w:rsidR="00E202EE" w:rsidRPr="00080917">
        <w:rPr>
          <w:rFonts w:eastAsia="SimSun"/>
          <w:lang w:val="en-GB" w:eastAsia="zh-CN"/>
        </w:rPr>
        <w:t xml:space="preserve"> </w:t>
      </w:r>
      <w:r w:rsidRPr="00080917">
        <w:rPr>
          <w:rFonts w:eastAsia="SimSun"/>
          <w:lang w:val="en-GB" w:eastAsia="zh-CN"/>
        </w:rPr>
        <w:lastRenderedPageBreak/>
        <w:t>message, and the receiver agents to filter the message upon looking at only the intent slot. It</w:t>
      </w:r>
      <w:r w:rsidR="00E202EE" w:rsidRPr="00080917">
        <w:rPr>
          <w:rFonts w:eastAsia="SimSun"/>
          <w:lang w:val="en-GB" w:eastAsia="zh-CN"/>
        </w:rPr>
        <w:t xml:space="preserve"> </w:t>
      </w:r>
      <w:r w:rsidRPr="00080917">
        <w:rPr>
          <w:rFonts w:eastAsia="SimSun"/>
          <w:lang w:val="en-GB" w:eastAsia="zh-CN"/>
        </w:rPr>
        <w:t>also facilitates message routing. Messages are of two general types:</w:t>
      </w:r>
    </w:p>
    <w:p w14:paraId="0CA5888F" w14:textId="77777777" w:rsidR="00843AF2" w:rsidRPr="00080917" w:rsidRDefault="00843AF2" w:rsidP="0077733C">
      <w:pPr>
        <w:numPr>
          <w:ilvl w:val="0"/>
          <w:numId w:val="24"/>
        </w:numPr>
        <w:tabs>
          <w:tab w:val="clear" w:pos="720"/>
          <w:tab w:val="num" w:pos="540"/>
        </w:tabs>
        <w:autoSpaceDE w:val="0"/>
        <w:autoSpaceDN w:val="0"/>
        <w:adjustRightInd w:val="0"/>
        <w:spacing w:line="360" w:lineRule="auto"/>
        <w:ind w:left="540" w:hanging="540"/>
        <w:jc w:val="both"/>
        <w:rPr>
          <w:rFonts w:eastAsia="SimSun"/>
          <w:lang w:val="en-GB" w:eastAsia="zh-CN"/>
        </w:rPr>
      </w:pPr>
      <w:r w:rsidRPr="00080917">
        <w:rPr>
          <w:rFonts w:eastAsia="SimSun"/>
          <w:b/>
          <w:bCs/>
          <w:lang w:val="en-GB" w:eastAsia="zh-CN"/>
        </w:rPr>
        <w:t xml:space="preserve">Declarative messages </w:t>
      </w:r>
      <w:r w:rsidRPr="00080917">
        <w:rPr>
          <w:rFonts w:eastAsia="SimSun"/>
          <w:lang w:val="en-GB" w:eastAsia="zh-CN"/>
        </w:rPr>
        <w:t>are used to announce the presence of an agent. This type of</w:t>
      </w:r>
      <w:r w:rsidR="00E202EE" w:rsidRPr="00080917">
        <w:rPr>
          <w:rFonts w:eastAsia="SimSun"/>
          <w:lang w:val="en-GB" w:eastAsia="zh-CN"/>
        </w:rPr>
        <w:t xml:space="preserve"> </w:t>
      </w:r>
      <w:r w:rsidRPr="00080917">
        <w:rPr>
          <w:rFonts w:eastAsia="SimSun"/>
          <w:lang w:val="en-GB" w:eastAsia="zh-CN"/>
        </w:rPr>
        <w:t>message is used to set up the network at the beginning: each agent broadcasts his</w:t>
      </w:r>
      <w:r w:rsidR="00E202EE" w:rsidRPr="00080917">
        <w:rPr>
          <w:rFonts w:eastAsia="SimSun"/>
          <w:lang w:val="en-GB" w:eastAsia="zh-CN"/>
        </w:rPr>
        <w:t xml:space="preserve"> </w:t>
      </w:r>
      <w:r w:rsidRPr="00080917">
        <w:rPr>
          <w:rFonts w:eastAsia="SimSun"/>
          <w:lang w:val="en-GB" w:eastAsia="zh-CN"/>
        </w:rPr>
        <w:t>name and then waits for</w:t>
      </w:r>
      <w:r w:rsidR="00E202EE" w:rsidRPr="00080917">
        <w:rPr>
          <w:rFonts w:eastAsia="SimSun"/>
          <w:lang w:val="en-GB" w:eastAsia="zh-CN"/>
        </w:rPr>
        <w:t xml:space="preserve"> the agent he is connected to</w:t>
      </w:r>
      <w:r w:rsidRPr="00080917">
        <w:rPr>
          <w:rFonts w:eastAsia="SimSun"/>
          <w:lang w:val="en-GB" w:eastAsia="zh-CN"/>
        </w:rPr>
        <w:t xml:space="preserve"> answer.</w:t>
      </w:r>
      <w:r w:rsidR="00E202EE" w:rsidRPr="00080917">
        <w:rPr>
          <w:rFonts w:eastAsia="SimSun"/>
          <w:lang w:val="en-GB" w:eastAsia="zh-CN"/>
        </w:rPr>
        <w:t xml:space="preserve"> </w:t>
      </w:r>
    </w:p>
    <w:p w14:paraId="4574812F" w14:textId="77777777" w:rsidR="00843AF2" w:rsidRPr="00080917" w:rsidRDefault="00843AF2" w:rsidP="0077733C">
      <w:pPr>
        <w:numPr>
          <w:ilvl w:val="0"/>
          <w:numId w:val="24"/>
        </w:numPr>
        <w:tabs>
          <w:tab w:val="clear" w:pos="720"/>
          <w:tab w:val="num" w:pos="540"/>
        </w:tabs>
        <w:autoSpaceDE w:val="0"/>
        <w:autoSpaceDN w:val="0"/>
        <w:adjustRightInd w:val="0"/>
        <w:spacing w:line="360" w:lineRule="auto"/>
        <w:ind w:left="540" w:hanging="540"/>
        <w:jc w:val="both"/>
        <w:rPr>
          <w:b/>
          <w:bCs/>
        </w:rPr>
      </w:pPr>
      <w:r w:rsidRPr="00080917">
        <w:rPr>
          <w:rFonts w:eastAsia="SimSun"/>
          <w:b/>
          <w:bCs/>
          <w:lang w:val="en-GB" w:eastAsia="zh-CN"/>
        </w:rPr>
        <w:t xml:space="preserve">Content messages </w:t>
      </w:r>
      <w:r w:rsidRPr="00080917">
        <w:rPr>
          <w:rFonts w:eastAsia="SimSun"/>
          <w:lang w:val="en-GB" w:eastAsia="zh-CN"/>
        </w:rPr>
        <w:t>contain a description of the piece of knowledge being</w:t>
      </w:r>
      <w:r w:rsidR="00E202EE" w:rsidRPr="00080917">
        <w:rPr>
          <w:rFonts w:eastAsia="SimSun"/>
          <w:lang w:val="en-GB" w:eastAsia="zh-CN"/>
        </w:rPr>
        <w:t xml:space="preserve"> </w:t>
      </w:r>
      <w:r w:rsidRPr="00080917">
        <w:rPr>
          <w:rFonts w:eastAsia="SimSun"/>
          <w:lang w:val="en-GB" w:eastAsia="zh-CN"/>
        </w:rPr>
        <w:t>accompanied with the actual data. They are used to transport data packets along the</w:t>
      </w:r>
      <w:r w:rsidR="00E202EE" w:rsidRPr="00080917">
        <w:rPr>
          <w:rFonts w:eastAsia="SimSun"/>
          <w:lang w:val="en-GB" w:eastAsia="zh-CN"/>
        </w:rPr>
        <w:t xml:space="preserve"> </w:t>
      </w:r>
      <w:r w:rsidRPr="00080917">
        <w:rPr>
          <w:rFonts w:eastAsia="SimSun"/>
          <w:lang w:val="en-GB" w:eastAsia="zh-CN"/>
        </w:rPr>
        <w:t>network. A data packet can be assimilated to an IP packet on the Internet. It possesses</w:t>
      </w:r>
      <w:r w:rsidR="00E202EE" w:rsidRPr="00080917">
        <w:rPr>
          <w:rFonts w:eastAsia="SimSun"/>
          <w:lang w:val="en-GB" w:eastAsia="zh-CN"/>
        </w:rPr>
        <w:t xml:space="preserve"> </w:t>
      </w:r>
      <w:r w:rsidRPr="00080917">
        <w:rPr>
          <w:rFonts w:eastAsia="SimSun"/>
          <w:lang w:val="en-GB" w:eastAsia="zh-CN"/>
        </w:rPr>
        <w:t>the sender address, the destination address and the actual data.</w:t>
      </w:r>
    </w:p>
    <w:p w14:paraId="218CBA7F" w14:textId="77777777" w:rsidR="00843AF2" w:rsidRPr="00080917" w:rsidRDefault="00843AF2" w:rsidP="00BB7C68">
      <w:pPr>
        <w:pStyle w:val="NormalWeb"/>
        <w:spacing w:before="0" w:beforeAutospacing="0" w:after="0" w:afterAutospacing="0" w:line="360" w:lineRule="auto"/>
        <w:jc w:val="both"/>
        <w:rPr>
          <w:b/>
          <w:bCs/>
          <w:lang w:val="en-GB"/>
        </w:rPr>
      </w:pPr>
    </w:p>
    <w:p w14:paraId="2EDB6C7C" w14:textId="77777777" w:rsidR="001E4D67" w:rsidRPr="00080917" w:rsidRDefault="00C35827" w:rsidP="00BB7C68">
      <w:pPr>
        <w:pStyle w:val="NormalWeb"/>
        <w:spacing w:before="0" w:beforeAutospacing="0" w:after="0" w:afterAutospacing="0" w:line="360" w:lineRule="auto"/>
        <w:jc w:val="both"/>
        <w:rPr>
          <w:b/>
          <w:bCs/>
          <w:lang w:val="en-GB"/>
        </w:rPr>
      </w:pPr>
      <w:bookmarkStart w:id="31" w:name="_Hlk201138481"/>
      <w:r w:rsidRPr="00080917">
        <w:rPr>
          <w:b/>
          <w:bCs/>
          <w:lang w:val="en-GB"/>
        </w:rPr>
        <w:t>4.6</w:t>
      </w:r>
      <w:r w:rsidRPr="00080917">
        <w:rPr>
          <w:b/>
          <w:bCs/>
          <w:lang w:val="en-GB"/>
        </w:rPr>
        <w:tab/>
        <w:t>DESIGN METHODOLOGY</w:t>
      </w:r>
    </w:p>
    <w:bookmarkEnd w:id="31"/>
    <w:p w14:paraId="32DD9C6D" w14:textId="77777777" w:rsidR="00E15DC0" w:rsidRPr="00080917" w:rsidRDefault="00E15DC0" w:rsidP="00BB7C68">
      <w:pPr>
        <w:pStyle w:val="NormalWeb"/>
        <w:spacing w:before="0" w:beforeAutospacing="0" w:after="0" w:afterAutospacing="0" w:line="360" w:lineRule="auto"/>
        <w:jc w:val="both"/>
        <w:rPr>
          <w:bCs/>
          <w:lang w:val="en-GB"/>
        </w:rPr>
      </w:pPr>
      <w:r w:rsidRPr="00080917">
        <w:rPr>
          <w:bCs/>
          <w:lang w:val="en-GB"/>
        </w:rPr>
        <w:t>Five-step methodology was proposed for building a multi-agent application. The methodology focuses on logical issues of the problem being considered and then converges to the implementation. The stages are:</w:t>
      </w:r>
    </w:p>
    <w:p w14:paraId="7AC6D118" w14:textId="77777777" w:rsidR="00E15DC0" w:rsidRPr="00080917" w:rsidRDefault="00E15DC0" w:rsidP="00BB7C68">
      <w:pPr>
        <w:pStyle w:val="NormalWeb"/>
        <w:spacing w:before="0" w:beforeAutospacing="0" w:after="0" w:afterAutospacing="0" w:line="360" w:lineRule="auto"/>
        <w:jc w:val="both"/>
        <w:rPr>
          <w:bCs/>
          <w:lang w:val="en-GB"/>
        </w:rPr>
      </w:pPr>
    </w:p>
    <w:p w14:paraId="38507B35" w14:textId="77777777" w:rsidR="000A5BF3" w:rsidRPr="00080917" w:rsidRDefault="00E15DC0" w:rsidP="00E15DC0">
      <w:pPr>
        <w:pStyle w:val="NormalWeb"/>
        <w:numPr>
          <w:ilvl w:val="0"/>
          <w:numId w:val="45"/>
        </w:numPr>
        <w:spacing w:before="0" w:beforeAutospacing="0" w:after="0" w:afterAutospacing="0" w:line="360" w:lineRule="auto"/>
        <w:ind w:left="567" w:hanging="425"/>
        <w:jc w:val="both"/>
        <w:rPr>
          <w:b/>
          <w:bCs/>
          <w:lang w:val="en-GB"/>
        </w:rPr>
      </w:pPr>
      <w:r w:rsidRPr="00080917">
        <w:rPr>
          <w:b/>
          <w:bCs/>
          <w:lang w:val="en-GB"/>
        </w:rPr>
        <w:t>Identifying the Agents:</w:t>
      </w:r>
      <w:r w:rsidR="007B79FD" w:rsidRPr="00080917">
        <w:rPr>
          <w:b/>
          <w:bCs/>
          <w:lang w:val="en-GB"/>
        </w:rPr>
        <w:tab/>
      </w:r>
      <w:r w:rsidR="007B79FD" w:rsidRPr="00080917">
        <w:rPr>
          <w:bCs/>
          <w:lang w:val="en-GB"/>
        </w:rPr>
        <w:t>Starting with the list of aims we want the system to satisfy, then considering various entities that will be interacting with each other to achieve this global aim. These entities represent the agents in the system. After identifying the agents, clarify the aims of each agent and the service they provide. The agent</w:t>
      </w:r>
      <w:r w:rsidR="000A5BF3" w:rsidRPr="00080917">
        <w:rPr>
          <w:bCs/>
          <w:lang w:val="en-GB"/>
        </w:rPr>
        <w:t>s</w:t>
      </w:r>
      <w:r w:rsidR="007B79FD" w:rsidRPr="00080917">
        <w:rPr>
          <w:bCs/>
          <w:lang w:val="en-GB"/>
        </w:rPr>
        <w:t xml:space="preserve"> are divided into different categories by grouping the agent</w:t>
      </w:r>
      <w:r w:rsidR="000A5BF3" w:rsidRPr="00080917">
        <w:rPr>
          <w:bCs/>
          <w:lang w:val="en-GB"/>
        </w:rPr>
        <w:t>s with similar aims and services into a single category.</w:t>
      </w:r>
      <w:r w:rsidR="001F6EE0" w:rsidRPr="00080917">
        <w:rPr>
          <w:bCs/>
          <w:lang w:val="en-GB"/>
        </w:rPr>
        <w:t xml:space="preserve"> These categories help in identifying the agent classes in the application. After identifying the agent classes, then identify the application specific classes that each agent class may use. </w:t>
      </w:r>
    </w:p>
    <w:p w14:paraId="029372E7" w14:textId="77777777" w:rsidR="00E15DC0" w:rsidRPr="00080917" w:rsidRDefault="00E15DC0" w:rsidP="00E15DC0">
      <w:pPr>
        <w:pStyle w:val="NormalWeb"/>
        <w:numPr>
          <w:ilvl w:val="0"/>
          <w:numId w:val="45"/>
        </w:numPr>
        <w:spacing w:before="0" w:beforeAutospacing="0" w:after="0" w:afterAutospacing="0" w:line="360" w:lineRule="auto"/>
        <w:ind w:left="567" w:hanging="425"/>
        <w:jc w:val="both"/>
        <w:rPr>
          <w:b/>
          <w:bCs/>
          <w:lang w:val="en-GB"/>
        </w:rPr>
      </w:pPr>
      <w:r w:rsidRPr="00080917">
        <w:rPr>
          <w:b/>
          <w:bCs/>
          <w:lang w:val="en-GB"/>
        </w:rPr>
        <w:t>Identifying the Conversations</w:t>
      </w:r>
      <w:r w:rsidR="00493C41" w:rsidRPr="00080917">
        <w:rPr>
          <w:b/>
          <w:bCs/>
          <w:lang w:val="en-GB"/>
        </w:rPr>
        <w:t>:</w:t>
      </w:r>
      <w:r w:rsidR="00493C41" w:rsidRPr="00080917">
        <w:rPr>
          <w:b/>
          <w:bCs/>
          <w:lang w:val="en-GB"/>
        </w:rPr>
        <w:tab/>
      </w:r>
      <w:r w:rsidR="00493C41" w:rsidRPr="00080917">
        <w:rPr>
          <w:bCs/>
          <w:lang w:val="en-GB"/>
        </w:rPr>
        <w:t>When developing agents, the world is being viewed as composing</w:t>
      </w:r>
      <w:r w:rsidR="007502DB" w:rsidRPr="00080917">
        <w:rPr>
          <w:bCs/>
          <w:lang w:val="en-GB"/>
        </w:rPr>
        <w:t xml:space="preserve"> of intelligent things. </w:t>
      </w:r>
      <w:r w:rsidR="00493C41" w:rsidRPr="00080917">
        <w:rPr>
          <w:bCs/>
          <w:lang w:val="en-GB"/>
        </w:rPr>
        <w:t xml:space="preserve"> At this stage, </w:t>
      </w:r>
      <w:r w:rsidR="007502DB" w:rsidRPr="00080917">
        <w:rPr>
          <w:bCs/>
          <w:lang w:val="en-GB"/>
        </w:rPr>
        <w:t xml:space="preserve">we begin to model the interaction between these things in the form of conversations. Identify every possible conversation an agent can engage in, and represent those conversations by developing </w:t>
      </w:r>
      <w:r w:rsidR="007502DB" w:rsidRPr="00080917">
        <w:rPr>
          <w:bCs/>
          <w:lang w:val="en-GB"/>
        </w:rPr>
        <w:lastRenderedPageBreak/>
        <w:t>an automata</w:t>
      </w:r>
      <w:r w:rsidR="00C7561C" w:rsidRPr="00080917">
        <w:rPr>
          <w:bCs/>
          <w:lang w:val="en-GB"/>
        </w:rPr>
        <w:t xml:space="preserve"> model for each of them. These different automata models identify the different conversation classes in the application.</w:t>
      </w:r>
    </w:p>
    <w:p w14:paraId="6DABC8CE" w14:textId="77777777" w:rsidR="00E15DC0" w:rsidRPr="00080917" w:rsidRDefault="00E15DC0" w:rsidP="00E15DC0">
      <w:pPr>
        <w:pStyle w:val="NormalWeb"/>
        <w:numPr>
          <w:ilvl w:val="0"/>
          <w:numId w:val="45"/>
        </w:numPr>
        <w:spacing w:before="0" w:beforeAutospacing="0" w:after="0" w:afterAutospacing="0" w:line="360" w:lineRule="auto"/>
        <w:ind w:left="567" w:hanging="425"/>
        <w:jc w:val="both"/>
        <w:rPr>
          <w:b/>
          <w:bCs/>
          <w:lang w:val="en-GB"/>
        </w:rPr>
      </w:pPr>
      <w:r w:rsidRPr="00080917">
        <w:rPr>
          <w:b/>
          <w:bCs/>
          <w:lang w:val="en-GB"/>
        </w:rPr>
        <w:t>Identifying the Conversation Rules</w:t>
      </w:r>
      <w:r w:rsidR="005A5EB8" w:rsidRPr="00080917">
        <w:rPr>
          <w:b/>
          <w:bCs/>
          <w:lang w:val="en-GB"/>
        </w:rPr>
        <w:t>:</w:t>
      </w:r>
      <w:r w:rsidR="005A5EB8" w:rsidRPr="00080917">
        <w:rPr>
          <w:b/>
          <w:bCs/>
          <w:lang w:val="en-GB"/>
        </w:rPr>
        <w:tab/>
      </w:r>
      <w:r w:rsidR="005A5EB8" w:rsidRPr="00080917">
        <w:rPr>
          <w:bCs/>
          <w:lang w:val="en-GB"/>
        </w:rPr>
        <w:t>Each conversation is represented by an automata model.</w:t>
      </w:r>
      <w:r w:rsidR="00F874BD" w:rsidRPr="00080917">
        <w:rPr>
          <w:bCs/>
          <w:lang w:val="en-GB"/>
        </w:rPr>
        <w:t xml:space="preserve"> Alternative action of an agent produce different states in the conversation (automation) and the current state of a conversation influences how the agent </w:t>
      </w:r>
      <w:proofErr w:type="gramStart"/>
      <w:r w:rsidR="00F874BD" w:rsidRPr="00080917">
        <w:rPr>
          <w:bCs/>
          <w:lang w:val="en-GB"/>
        </w:rPr>
        <w:t>react</w:t>
      </w:r>
      <w:proofErr w:type="gramEnd"/>
      <w:r w:rsidR="00F874BD" w:rsidRPr="00080917">
        <w:rPr>
          <w:bCs/>
          <w:lang w:val="en-GB"/>
        </w:rPr>
        <w:t xml:space="preserve"> in the next moment. Conversations are rule-based descriptions of what agent does in certain situations.</w:t>
      </w:r>
    </w:p>
    <w:p w14:paraId="72436C37" w14:textId="77777777" w:rsidR="00E15DC0" w:rsidRPr="00080917" w:rsidRDefault="00E15DC0" w:rsidP="00E15DC0">
      <w:pPr>
        <w:pStyle w:val="NormalWeb"/>
        <w:numPr>
          <w:ilvl w:val="0"/>
          <w:numId w:val="45"/>
        </w:numPr>
        <w:spacing w:before="0" w:beforeAutospacing="0" w:after="0" w:afterAutospacing="0" w:line="360" w:lineRule="auto"/>
        <w:ind w:left="567" w:hanging="425"/>
        <w:jc w:val="both"/>
        <w:rPr>
          <w:b/>
          <w:bCs/>
          <w:lang w:val="en-GB"/>
        </w:rPr>
      </w:pPr>
      <w:proofErr w:type="spellStart"/>
      <w:r w:rsidRPr="00080917">
        <w:rPr>
          <w:b/>
          <w:bCs/>
          <w:lang w:val="en-GB"/>
        </w:rPr>
        <w:t>Analyzing</w:t>
      </w:r>
      <w:proofErr w:type="spellEnd"/>
      <w:r w:rsidRPr="00080917">
        <w:rPr>
          <w:b/>
          <w:bCs/>
          <w:lang w:val="en-GB"/>
        </w:rPr>
        <w:t xml:space="preserve"> the Conversation Model</w:t>
      </w:r>
      <w:r w:rsidR="006E3ED1" w:rsidRPr="00080917">
        <w:rPr>
          <w:b/>
          <w:bCs/>
          <w:lang w:val="en-GB"/>
        </w:rPr>
        <w:t>:</w:t>
      </w:r>
      <w:r w:rsidR="006E3ED1" w:rsidRPr="00080917">
        <w:rPr>
          <w:b/>
          <w:bCs/>
          <w:lang w:val="en-GB"/>
        </w:rPr>
        <w:tab/>
      </w:r>
      <w:r w:rsidR="006E3ED1" w:rsidRPr="00080917">
        <w:rPr>
          <w:bCs/>
          <w:lang w:val="en-GB"/>
        </w:rPr>
        <w:t xml:space="preserve">It is important to do an analysis of the logical consistency of all agent conversation in order to design multi-agent system that finds a coherent solution to the entire system problem. They should be </w:t>
      </w:r>
      <w:proofErr w:type="spellStart"/>
      <w:r w:rsidR="006E3ED1" w:rsidRPr="00080917">
        <w:rPr>
          <w:bCs/>
          <w:lang w:val="en-GB"/>
        </w:rPr>
        <w:t>analyzed</w:t>
      </w:r>
      <w:proofErr w:type="spellEnd"/>
      <w:r w:rsidR="006E3ED1" w:rsidRPr="00080917">
        <w:rPr>
          <w:bCs/>
          <w:lang w:val="en-GB"/>
        </w:rPr>
        <w:t xml:space="preserve"> to verify the coherency </w:t>
      </w:r>
      <w:r w:rsidR="005A5EB8" w:rsidRPr="00080917">
        <w:rPr>
          <w:bCs/>
          <w:lang w:val="en-GB"/>
        </w:rPr>
        <w:t>of the system.</w:t>
      </w:r>
    </w:p>
    <w:p w14:paraId="1F9B619C" w14:textId="77777777" w:rsidR="00493C41" w:rsidRPr="00080917" w:rsidRDefault="00E15DC0" w:rsidP="00E15DC0">
      <w:pPr>
        <w:pStyle w:val="NormalWeb"/>
        <w:numPr>
          <w:ilvl w:val="0"/>
          <w:numId w:val="45"/>
        </w:numPr>
        <w:spacing w:before="0" w:beforeAutospacing="0" w:after="0" w:afterAutospacing="0" w:line="360" w:lineRule="auto"/>
        <w:ind w:left="567" w:hanging="425"/>
        <w:jc w:val="both"/>
        <w:rPr>
          <w:bCs/>
          <w:lang w:val="en-GB"/>
        </w:rPr>
      </w:pPr>
      <w:r w:rsidRPr="00080917">
        <w:rPr>
          <w:b/>
          <w:bCs/>
          <w:lang w:val="en-GB"/>
        </w:rPr>
        <w:t>MAS Implementation:</w:t>
      </w:r>
      <w:r w:rsidRPr="00080917">
        <w:rPr>
          <w:b/>
          <w:bCs/>
          <w:lang w:val="en-GB"/>
        </w:rPr>
        <w:tab/>
      </w:r>
      <w:r w:rsidRPr="00080917">
        <w:rPr>
          <w:bCs/>
          <w:lang w:val="en-GB"/>
        </w:rPr>
        <w:t>At this final stage, suitable tools for multi-agent application implementation will be chosen</w:t>
      </w:r>
      <w:r w:rsidR="006E3ED1" w:rsidRPr="00080917">
        <w:rPr>
          <w:bCs/>
          <w:lang w:val="en-GB"/>
        </w:rPr>
        <w:t>, this ensures communication, interoperation and coordination support.</w:t>
      </w:r>
    </w:p>
    <w:p w14:paraId="26FC593E" w14:textId="77777777" w:rsidR="001E4D67" w:rsidRPr="00080917" w:rsidRDefault="00493C41" w:rsidP="00493C41">
      <w:pPr>
        <w:pStyle w:val="NormalWeb"/>
        <w:spacing w:before="0" w:beforeAutospacing="0" w:after="0" w:afterAutospacing="0" w:line="360" w:lineRule="auto"/>
        <w:ind w:left="567"/>
        <w:jc w:val="both"/>
        <w:rPr>
          <w:b/>
        </w:rPr>
      </w:pPr>
      <w:r w:rsidRPr="00080917">
        <w:rPr>
          <w:bCs/>
          <w:lang w:val="en-GB"/>
        </w:rPr>
        <w:br w:type="page"/>
      </w:r>
      <w:r w:rsidR="001E4D67" w:rsidRPr="00080917">
        <w:rPr>
          <w:b/>
        </w:rPr>
        <w:lastRenderedPageBreak/>
        <w:t>Initial Requirement</w:t>
      </w:r>
    </w:p>
    <w:p w14:paraId="39F86283" w14:textId="77777777" w:rsidR="001E4D67" w:rsidRPr="00080917" w:rsidRDefault="001E4D67" w:rsidP="001E4D67">
      <w:pPr>
        <w:ind w:left="2880"/>
        <w:jc w:val="center"/>
        <w:rPr>
          <w:b/>
          <w:sz w:val="16"/>
        </w:rPr>
      </w:pPr>
      <w:r w:rsidRPr="00080917">
        <w:rPr>
          <w:b/>
          <w:sz w:val="16"/>
        </w:rPr>
        <w:t>Next Iteration</w:t>
      </w:r>
    </w:p>
    <w:p w14:paraId="08E7FDE8" w14:textId="77777777" w:rsidR="001E4D67" w:rsidRPr="00080917" w:rsidRDefault="0008141C" w:rsidP="001E4D67">
      <w:pPr>
        <w:rPr>
          <w:b/>
          <w:sz w:val="16"/>
        </w:rPr>
      </w:pPr>
      <w:r w:rsidRPr="00080917">
        <w:rPr>
          <w:noProof/>
          <w:sz w:val="22"/>
          <w:lang w:eastAsia="en-GB"/>
        </w:rPr>
        <mc:AlternateContent>
          <mc:Choice Requires="wpg">
            <w:drawing>
              <wp:anchor distT="0" distB="0" distL="114300" distR="114300" simplePos="0" relativeHeight="251666432" behindDoc="1" locked="0" layoutInCell="1" allowOverlap="1" wp14:anchorId="410A3202" wp14:editId="3F2D5CB4">
                <wp:simplePos x="0" y="0"/>
                <wp:positionH relativeFrom="column">
                  <wp:posOffset>19050</wp:posOffset>
                </wp:positionH>
                <wp:positionV relativeFrom="paragraph">
                  <wp:posOffset>9525</wp:posOffset>
                </wp:positionV>
                <wp:extent cx="5829300" cy="3739515"/>
                <wp:effectExtent l="0" t="0" r="0" b="0"/>
                <wp:wrapNone/>
                <wp:docPr id="591301330" name=" 4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29300" cy="3739515"/>
                          <a:chOff x="1650" y="8820"/>
                          <a:chExt cx="9180" cy="5889"/>
                        </a:xfrm>
                      </wpg:grpSpPr>
                      <wpg:grpSp>
                        <wpg:cNvPr id="1509987716" name=" 430"/>
                        <wpg:cNvGrpSpPr>
                          <a:grpSpLocks/>
                        </wpg:cNvGrpSpPr>
                        <wpg:grpSpPr bwMode="auto">
                          <a:xfrm>
                            <a:off x="1830" y="13404"/>
                            <a:ext cx="4845" cy="810"/>
                            <a:chOff x="1530" y="13440"/>
                            <a:chExt cx="4845" cy="810"/>
                          </a:xfrm>
                        </wpg:grpSpPr>
                        <wps:wsp>
                          <wps:cNvPr id="433060402" name=" 431"/>
                          <wps:cNvSpPr txBox="1">
                            <a:spLocks/>
                          </wps:cNvSpPr>
                          <wps:spPr bwMode="auto">
                            <a:xfrm>
                              <a:off x="1530" y="13455"/>
                              <a:ext cx="1440" cy="795"/>
                            </a:xfrm>
                            <a:prstGeom prst="rect">
                              <a:avLst/>
                            </a:prstGeom>
                            <a:solidFill>
                              <a:srgbClr val="FFFFFF"/>
                            </a:solidFill>
                            <a:ln w="9525">
                              <a:solidFill>
                                <a:srgbClr val="000000"/>
                              </a:solidFill>
                              <a:miter lim="800000"/>
                              <a:headEnd/>
                              <a:tailEnd/>
                            </a:ln>
                          </wps:spPr>
                          <wps:txbx>
                            <w:txbxContent>
                              <w:p w14:paraId="598BD990" w14:textId="77777777" w:rsidR="00234181" w:rsidRPr="002E3F00" w:rsidRDefault="00234181" w:rsidP="001E4D67">
                                <w:pPr>
                                  <w:jc w:val="center"/>
                                  <w:rPr>
                                    <w:b/>
                                    <w:sz w:val="22"/>
                                  </w:rPr>
                                </w:pPr>
                                <w:r w:rsidRPr="002E3F00">
                                  <w:rPr>
                                    <w:b/>
                                    <w:sz w:val="22"/>
                                  </w:rPr>
                                  <w:t>Ontology Description</w:t>
                                </w:r>
                              </w:p>
                            </w:txbxContent>
                          </wps:txbx>
                          <wps:bodyPr rot="0" vert="horz" wrap="square" lIns="91440" tIns="45720" rIns="91440" bIns="45720" anchor="t" anchorCtr="0" upright="1">
                            <a:noAutofit/>
                          </wps:bodyPr>
                        </wps:wsp>
                        <wps:wsp>
                          <wps:cNvPr id="852008641" name=" 432"/>
                          <wps:cNvSpPr txBox="1">
                            <a:spLocks/>
                          </wps:cNvSpPr>
                          <wps:spPr bwMode="auto">
                            <a:xfrm>
                              <a:off x="3240" y="13455"/>
                              <a:ext cx="1440" cy="795"/>
                            </a:xfrm>
                            <a:prstGeom prst="rect">
                              <a:avLst/>
                            </a:prstGeom>
                            <a:solidFill>
                              <a:srgbClr val="FFFFFF"/>
                            </a:solidFill>
                            <a:ln w="9525">
                              <a:solidFill>
                                <a:srgbClr val="000000"/>
                              </a:solidFill>
                              <a:miter lim="800000"/>
                              <a:headEnd/>
                              <a:tailEnd/>
                            </a:ln>
                          </wps:spPr>
                          <wps:txbx>
                            <w:txbxContent>
                              <w:p w14:paraId="0BEA52CE" w14:textId="77777777" w:rsidR="00234181" w:rsidRPr="002E3F00" w:rsidRDefault="00234181" w:rsidP="001E4D67">
                                <w:pPr>
                                  <w:jc w:val="center"/>
                                  <w:rPr>
                                    <w:b/>
                                    <w:sz w:val="22"/>
                                  </w:rPr>
                                </w:pPr>
                                <w:r w:rsidRPr="002E3F00">
                                  <w:rPr>
                                    <w:b/>
                                    <w:sz w:val="22"/>
                                  </w:rPr>
                                  <w:t>Ontology Description</w:t>
                                </w:r>
                              </w:p>
                            </w:txbxContent>
                          </wps:txbx>
                          <wps:bodyPr rot="0" vert="horz" wrap="square" lIns="91440" tIns="45720" rIns="91440" bIns="45720" anchor="t" anchorCtr="0" upright="1">
                            <a:noAutofit/>
                          </wps:bodyPr>
                        </wps:wsp>
                        <wps:wsp>
                          <wps:cNvPr id="479245096" name=" 433"/>
                          <wps:cNvSpPr txBox="1">
                            <a:spLocks/>
                          </wps:cNvSpPr>
                          <wps:spPr bwMode="auto">
                            <a:xfrm>
                              <a:off x="4935" y="13440"/>
                              <a:ext cx="1440" cy="795"/>
                            </a:xfrm>
                            <a:prstGeom prst="rect">
                              <a:avLst/>
                            </a:prstGeom>
                            <a:solidFill>
                              <a:srgbClr val="FFFFFF"/>
                            </a:solidFill>
                            <a:ln w="9525">
                              <a:solidFill>
                                <a:srgbClr val="000000"/>
                              </a:solidFill>
                              <a:miter lim="800000"/>
                              <a:headEnd/>
                              <a:tailEnd/>
                            </a:ln>
                          </wps:spPr>
                          <wps:txbx>
                            <w:txbxContent>
                              <w:p w14:paraId="77A78B8B" w14:textId="77777777" w:rsidR="00234181" w:rsidRPr="002E3F00" w:rsidRDefault="00234181" w:rsidP="001E4D67">
                                <w:pPr>
                                  <w:jc w:val="center"/>
                                  <w:rPr>
                                    <w:b/>
                                    <w:sz w:val="22"/>
                                  </w:rPr>
                                </w:pPr>
                                <w:r w:rsidRPr="002E3F00">
                                  <w:rPr>
                                    <w:b/>
                                    <w:sz w:val="22"/>
                                  </w:rPr>
                                  <w:t>Protocols Description</w:t>
                                </w:r>
                              </w:p>
                            </w:txbxContent>
                          </wps:txbx>
                          <wps:bodyPr rot="0" vert="horz" wrap="square" lIns="91440" tIns="45720" rIns="91440" bIns="45720" anchor="t" anchorCtr="0" upright="1">
                            <a:noAutofit/>
                          </wps:bodyPr>
                        </wps:wsp>
                        <wps:wsp>
                          <wps:cNvPr id="1595654454" name=" 434"/>
                          <wps:cNvCnPr>
                            <a:cxnSpLocks/>
                          </wps:cNvCnPr>
                          <wps:spPr bwMode="auto">
                            <a:xfrm>
                              <a:off x="2970" y="13815"/>
                              <a:ext cx="315" cy="1"/>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87387303" name=" 435"/>
                          <wps:cNvCnPr>
                            <a:cxnSpLocks/>
                          </wps:cNvCnPr>
                          <wps:spPr bwMode="auto">
                            <a:xfrm>
                              <a:off x="4680" y="13816"/>
                              <a:ext cx="315" cy="1"/>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214857890" name=" 436"/>
                        <wps:cNvSpPr txBox="1">
                          <a:spLocks/>
                        </wps:cNvSpPr>
                        <wps:spPr bwMode="auto">
                          <a:xfrm>
                            <a:off x="7785" y="13224"/>
                            <a:ext cx="2340" cy="1485"/>
                          </a:xfrm>
                          <a:prstGeom prst="rect">
                            <a:avLst/>
                          </a:prstGeom>
                          <a:solidFill>
                            <a:srgbClr val="FFFFFF"/>
                          </a:solidFill>
                          <a:ln w="9525">
                            <a:solidFill>
                              <a:srgbClr val="000000"/>
                            </a:solidFill>
                            <a:miter lim="800000"/>
                            <a:headEnd/>
                            <a:tailEnd/>
                          </a:ln>
                        </wps:spPr>
                        <wps:txbx>
                          <w:txbxContent>
                            <w:p w14:paraId="54CFCEE1" w14:textId="77777777" w:rsidR="00234181" w:rsidRDefault="00234181" w:rsidP="001E4D67"/>
                            <w:p w14:paraId="43405DFD" w14:textId="77777777" w:rsidR="00234181" w:rsidRDefault="00234181" w:rsidP="001E4D67">
                              <w:pPr>
                                <w:jc w:val="center"/>
                                <w:rPr>
                                  <w:b/>
                                </w:rPr>
                              </w:pPr>
                            </w:p>
                            <w:p w14:paraId="17627AFE" w14:textId="77777777" w:rsidR="00234181" w:rsidRDefault="00234181" w:rsidP="001E4D67">
                              <w:pPr>
                                <w:jc w:val="center"/>
                                <w:rPr>
                                  <w:b/>
                                </w:rPr>
                              </w:pPr>
                            </w:p>
                            <w:p w14:paraId="38153213" w14:textId="77777777" w:rsidR="00234181" w:rsidRDefault="00234181" w:rsidP="001E4D67">
                              <w:pPr>
                                <w:jc w:val="center"/>
                                <w:rPr>
                                  <w:b/>
                                </w:rPr>
                              </w:pPr>
                            </w:p>
                            <w:p w14:paraId="202EC78A" w14:textId="77777777" w:rsidR="00234181" w:rsidRPr="001E4D67" w:rsidRDefault="00234181" w:rsidP="001E4D67">
                              <w:pPr>
                                <w:jc w:val="center"/>
                                <w:rPr>
                                  <w:b/>
                                  <w:sz w:val="22"/>
                                </w:rPr>
                              </w:pPr>
                              <w:r w:rsidRPr="001E4D67">
                                <w:rPr>
                                  <w:b/>
                                  <w:sz w:val="22"/>
                                </w:rPr>
                                <w:t>Deployment model</w:t>
                              </w:r>
                            </w:p>
                            <w:p w14:paraId="3DA9BB4C" w14:textId="77777777" w:rsidR="00234181" w:rsidRPr="001E4D67" w:rsidRDefault="00234181" w:rsidP="001E4D67">
                              <w:pPr>
                                <w:rPr>
                                  <w:b/>
                                  <w:sz w:val="22"/>
                                </w:rPr>
                              </w:pPr>
                            </w:p>
                          </w:txbxContent>
                        </wps:txbx>
                        <wps:bodyPr rot="0" vert="horz" wrap="square" lIns="91440" tIns="45720" rIns="91440" bIns="45720" anchor="t" anchorCtr="0" upright="1">
                          <a:noAutofit/>
                        </wps:bodyPr>
                      </wps:wsp>
                      <wps:wsp>
                        <wps:cNvPr id="1112317471" name=" 437"/>
                        <wps:cNvSpPr txBox="1">
                          <a:spLocks/>
                        </wps:cNvSpPr>
                        <wps:spPr bwMode="auto">
                          <a:xfrm>
                            <a:off x="8130" y="13434"/>
                            <a:ext cx="1515" cy="825"/>
                          </a:xfrm>
                          <a:prstGeom prst="rect">
                            <a:avLst/>
                          </a:prstGeom>
                          <a:solidFill>
                            <a:srgbClr val="FFFFFF"/>
                          </a:solidFill>
                          <a:ln w="9525">
                            <a:solidFill>
                              <a:srgbClr val="000000"/>
                            </a:solidFill>
                            <a:miter lim="800000"/>
                            <a:headEnd/>
                            <a:tailEnd/>
                          </a:ln>
                        </wps:spPr>
                        <wps:txbx>
                          <w:txbxContent>
                            <w:p w14:paraId="46C951EE" w14:textId="77777777" w:rsidR="00234181" w:rsidRPr="00EF5037" w:rsidRDefault="00234181" w:rsidP="001E4D67">
                              <w:pPr>
                                <w:jc w:val="center"/>
                                <w:rPr>
                                  <w:b/>
                                  <w:sz w:val="20"/>
                                </w:rPr>
                              </w:pPr>
                              <w:r w:rsidRPr="00EF5037">
                                <w:rPr>
                                  <w:b/>
                                  <w:sz w:val="20"/>
                                </w:rPr>
                                <w:t>Deployment Configuration</w:t>
                              </w:r>
                            </w:p>
                          </w:txbxContent>
                        </wps:txbx>
                        <wps:bodyPr rot="0" vert="horz" wrap="square" lIns="91440" tIns="45720" rIns="91440" bIns="45720" anchor="t" anchorCtr="0" upright="1">
                          <a:noAutofit/>
                        </wps:bodyPr>
                      </wps:wsp>
                      <wpg:grpSp>
                        <wpg:cNvPr id="469327746" name=" 438"/>
                        <wpg:cNvGrpSpPr>
                          <a:grpSpLocks/>
                        </wpg:cNvGrpSpPr>
                        <wpg:grpSpPr bwMode="auto">
                          <a:xfrm>
                            <a:off x="1650" y="8820"/>
                            <a:ext cx="9180" cy="5860"/>
                            <a:chOff x="1650" y="8820"/>
                            <a:chExt cx="9180" cy="5860"/>
                          </a:xfrm>
                        </wpg:grpSpPr>
                        <wpg:grpSp>
                          <wpg:cNvPr id="1578419405" name=" 439"/>
                          <wpg:cNvGrpSpPr>
                            <a:grpSpLocks/>
                          </wpg:cNvGrpSpPr>
                          <wpg:grpSpPr bwMode="auto">
                            <a:xfrm>
                              <a:off x="1650" y="8820"/>
                              <a:ext cx="3165" cy="3915"/>
                              <a:chOff x="1650" y="7785"/>
                              <a:chExt cx="3165" cy="3915"/>
                            </a:xfrm>
                          </wpg:grpSpPr>
                          <wpg:grpSp>
                            <wpg:cNvPr id="1825964663" name=" 440"/>
                            <wpg:cNvGrpSpPr>
                              <a:grpSpLocks/>
                            </wpg:cNvGrpSpPr>
                            <wpg:grpSpPr bwMode="auto">
                              <a:xfrm>
                                <a:off x="1650" y="8340"/>
                                <a:ext cx="3165" cy="3360"/>
                                <a:chOff x="1650" y="8340"/>
                                <a:chExt cx="3165" cy="3360"/>
                              </a:xfrm>
                            </wpg:grpSpPr>
                            <wps:wsp>
                              <wps:cNvPr id="634470321" name=" 441"/>
                              <wps:cNvSpPr txBox="1">
                                <a:spLocks/>
                              </wps:cNvSpPr>
                              <wps:spPr bwMode="auto">
                                <a:xfrm>
                                  <a:off x="1650" y="8340"/>
                                  <a:ext cx="3165" cy="3360"/>
                                </a:xfrm>
                                <a:prstGeom prst="rect">
                                  <a:avLst/>
                                </a:prstGeom>
                                <a:solidFill>
                                  <a:srgbClr val="FFFFFF"/>
                                </a:solidFill>
                                <a:ln w="9525">
                                  <a:solidFill>
                                    <a:srgbClr val="000000"/>
                                  </a:solidFill>
                                  <a:miter lim="800000"/>
                                  <a:headEnd/>
                                  <a:tailEnd/>
                                </a:ln>
                              </wps:spPr>
                              <wps:txbx>
                                <w:txbxContent>
                                  <w:p w14:paraId="50F1E261" w14:textId="77777777" w:rsidR="00234181" w:rsidRPr="001D0CC2" w:rsidRDefault="00234181" w:rsidP="001E4D67">
                                    <w:pPr>
                                      <w:jc w:val="center"/>
                                      <w:rPr>
                                        <w:rFonts w:ascii="Arial" w:hAnsi="Arial" w:cs="Arial"/>
                                        <w:b/>
                                        <w:sz w:val="20"/>
                                      </w:rPr>
                                    </w:pPr>
                                    <w:r w:rsidRPr="001D0CC2">
                                      <w:rPr>
                                        <w:rFonts w:ascii="Arial" w:hAnsi="Arial" w:cs="Arial"/>
                                        <w:b/>
                                        <w:sz w:val="20"/>
                                      </w:rPr>
                                      <w:t>System Requirements Model</w:t>
                                    </w:r>
                                  </w:p>
                                  <w:p w14:paraId="6A868B16" w14:textId="77777777" w:rsidR="00234181" w:rsidRPr="00A36AE5" w:rsidRDefault="00234181" w:rsidP="001E4D67">
                                    <w:pPr>
                                      <w:jc w:val="center"/>
                                      <w:rPr>
                                        <w:rFonts w:ascii="Arial" w:hAnsi="Arial" w:cs="Arial"/>
                                      </w:rPr>
                                    </w:pPr>
                                  </w:p>
                                </w:txbxContent>
                              </wps:txbx>
                              <wps:bodyPr rot="0" vert="horz" wrap="square" lIns="91440" tIns="45720" rIns="91440" bIns="45720" anchor="t" anchorCtr="0" upright="1">
                                <a:noAutofit/>
                              </wps:bodyPr>
                            </wps:wsp>
                            <wps:wsp>
                              <wps:cNvPr id="1214346180" name=" 442"/>
                              <wps:cNvSpPr txBox="1">
                                <a:spLocks/>
                              </wps:cNvSpPr>
                              <wps:spPr bwMode="auto">
                                <a:xfrm>
                                  <a:off x="1860" y="8865"/>
                                  <a:ext cx="1170" cy="705"/>
                                </a:xfrm>
                                <a:prstGeom prst="rect">
                                  <a:avLst/>
                                </a:prstGeom>
                                <a:solidFill>
                                  <a:srgbClr val="FFFFFF"/>
                                </a:solidFill>
                                <a:ln w="9525">
                                  <a:solidFill>
                                    <a:srgbClr val="000000"/>
                                  </a:solidFill>
                                  <a:miter lim="800000"/>
                                  <a:headEnd/>
                                  <a:tailEnd/>
                                </a:ln>
                              </wps:spPr>
                              <wps:txbx>
                                <w:txbxContent>
                                  <w:p w14:paraId="071FDF22" w14:textId="77777777" w:rsidR="00234181" w:rsidRPr="00F874BD" w:rsidRDefault="00234181" w:rsidP="001E4D67">
                                    <w:pPr>
                                      <w:jc w:val="center"/>
                                      <w:rPr>
                                        <w:b/>
                                        <w:sz w:val="16"/>
                                      </w:rPr>
                                    </w:pPr>
                                    <w:r w:rsidRPr="00F874BD">
                                      <w:rPr>
                                        <w:b/>
                                        <w:sz w:val="16"/>
                                      </w:rPr>
                                      <w:t>Domain Description</w:t>
                                    </w:r>
                                  </w:p>
                                  <w:p w14:paraId="6CBFE2E8" w14:textId="77777777" w:rsidR="00234181" w:rsidRPr="00F874BD" w:rsidRDefault="00234181" w:rsidP="001E4D67">
                                    <w:pPr>
                                      <w:rPr>
                                        <w:b/>
                                        <w:sz w:val="16"/>
                                      </w:rPr>
                                    </w:pPr>
                                  </w:p>
                                </w:txbxContent>
                              </wps:txbx>
                              <wps:bodyPr rot="0" vert="horz" wrap="square" lIns="91440" tIns="45720" rIns="91440" bIns="45720" anchor="t" anchorCtr="0" upright="1">
                                <a:noAutofit/>
                              </wps:bodyPr>
                            </wps:wsp>
                            <wps:wsp>
                              <wps:cNvPr id="412198907" name=" 443"/>
                              <wps:cNvSpPr txBox="1">
                                <a:spLocks/>
                              </wps:cNvSpPr>
                              <wps:spPr bwMode="auto">
                                <a:xfrm>
                                  <a:off x="1830" y="9840"/>
                                  <a:ext cx="1275" cy="705"/>
                                </a:xfrm>
                                <a:prstGeom prst="rect">
                                  <a:avLst/>
                                </a:prstGeom>
                                <a:solidFill>
                                  <a:srgbClr val="FFFFFF"/>
                                </a:solidFill>
                                <a:ln w="9525">
                                  <a:solidFill>
                                    <a:srgbClr val="000000"/>
                                  </a:solidFill>
                                  <a:miter lim="800000"/>
                                  <a:headEnd/>
                                  <a:tailEnd/>
                                </a:ln>
                              </wps:spPr>
                              <wps:txbx>
                                <w:txbxContent>
                                  <w:p w14:paraId="3A03502D" w14:textId="77777777" w:rsidR="00234181" w:rsidRPr="00A36AE5" w:rsidRDefault="00234181" w:rsidP="001E4D67">
                                    <w:pPr>
                                      <w:jc w:val="center"/>
                                      <w:rPr>
                                        <w:b/>
                                        <w:sz w:val="18"/>
                                      </w:rPr>
                                    </w:pPr>
                                    <w:r w:rsidRPr="00A36AE5">
                                      <w:rPr>
                                        <w:b/>
                                        <w:sz w:val="16"/>
                                      </w:rPr>
                                      <w:t>Agent Identification</w:t>
                                    </w:r>
                                  </w:p>
                                  <w:p w14:paraId="2C279BD3" w14:textId="77777777" w:rsidR="00234181" w:rsidRPr="00A36AE5" w:rsidRDefault="00234181" w:rsidP="001E4D67">
                                    <w:pPr>
                                      <w:rPr>
                                        <w:b/>
                                        <w:sz w:val="18"/>
                                      </w:rPr>
                                    </w:pPr>
                                  </w:p>
                                </w:txbxContent>
                              </wps:txbx>
                              <wps:bodyPr rot="0" vert="horz" wrap="square" lIns="91440" tIns="45720" rIns="91440" bIns="45720" anchor="t" anchorCtr="0" upright="1">
                                <a:noAutofit/>
                              </wps:bodyPr>
                            </wps:wsp>
                            <wps:wsp>
                              <wps:cNvPr id="1802127205" name=" 444"/>
                              <wps:cNvSpPr txBox="1">
                                <a:spLocks/>
                              </wps:cNvSpPr>
                              <wps:spPr bwMode="auto">
                                <a:xfrm>
                                  <a:off x="1860" y="10785"/>
                                  <a:ext cx="1200" cy="705"/>
                                </a:xfrm>
                                <a:prstGeom prst="rect">
                                  <a:avLst/>
                                </a:prstGeom>
                                <a:solidFill>
                                  <a:srgbClr val="FFFFFF"/>
                                </a:solidFill>
                                <a:ln w="9525">
                                  <a:solidFill>
                                    <a:srgbClr val="000000"/>
                                  </a:solidFill>
                                  <a:miter lim="800000"/>
                                  <a:headEnd/>
                                  <a:tailEnd/>
                                </a:ln>
                              </wps:spPr>
                              <wps:txbx>
                                <w:txbxContent>
                                  <w:p w14:paraId="2090CA9B" w14:textId="77777777" w:rsidR="00234181" w:rsidRPr="00A737B5" w:rsidRDefault="00234181" w:rsidP="001E4D67">
                                    <w:pPr>
                                      <w:jc w:val="center"/>
                                      <w:rPr>
                                        <w:b/>
                                        <w:sz w:val="16"/>
                                      </w:rPr>
                                    </w:pPr>
                                    <w:r w:rsidRPr="00A36AE5">
                                      <w:rPr>
                                        <w:b/>
                                        <w:sz w:val="16"/>
                                      </w:rPr>
                                      <w:t xml:space="preserve">Roles </w:t>
                                    </w:r>
                                    <w:r w:rsidRPr="00A737B5">
                                      <w:rPr>
                                        <w:b/>
                                        <w:sz w:val="14"/>
                                      </w:rPr>
                                      <w:t>Identification</w:t>
                                    </w:r>
                                  </w:p>
                                  <w:p w14:paraId="6DB95314" w14:textId="77777777" w:rsidR="00234181" w:rsidRPr="00A737B5" w:rsidRDefault="00234181" w:rsidP="001E4D67">
                                    <w:pPr>
                                      <w:rPr>
                                        <w:b/>
                                        <w:sz w:val="16"/>
                                      </w:rPr>
                                    </w:pPr>
                                  </w:p>
                                </w:txbxContent>
                              </wps:txbx>
                              <wps:bodyPr rot="0" vert="horz" wrap="square" lIns="91440" tIns="45720" rIns="91440" bIns="45720" anchor="t" anchorCtr="0" upright="1">
                                <a:noAutofit/>
                              </wps:bodyPr>
                            </wps:wsp>
                            <wps:wsp>
                              <wps:cNvPr id="404688495" name=" 445"/>
                              <wps:cNvSpPr txBox="1">
                                <a:spLocks/>
                              </wps:cNvSpPr>
                              <wps:spPr bwMode="auto">
                                <a:xfrm>
                                  <a:off x="3375" y="10785"/>
                                  <a:ext cx="1275" cy="705"/>
                                </a:xfrm>
                                <a:prstGeom prst="rect">
                                  <a:avLst/>
                                </a:prstGeom>
                                <a:solidFill>
                                  <a:srgbClr val="FFFFFF"/>
                                </a:solidFill>
                                <a:ln w="9525">
                                  <a:solidFill>
                                    <a:srgbClr val="000000"/>
                                  </a:solidFill>
                                  <a:miter lim="800000"/>
                                  <a:headEnd/>
                                  <a:tailEnd/>
                                </a:ln>
                              </wps:spPr>
                              <wps:txbx>
                                <w:txbxContent>
                                  <w:p w14:paraId="344CCA08" w14:textId="77777777" w:rsidR="00234181" w:rsidRPr="00A36AE5" w:rsidRDefault="00234181" w:rsidP="001E4D67">
                                    <w:pPr>
                                      <w:jc w:val="center"/>
                                      <w:rPr>
                                        <w:b/>
                                        <w:sz w:val="16"/>
                                      </w:rPr>
                                    </w:pPr>
                                    <w:r w:rsidRPr="00A36AE5">
                                      <w:rPr>
                                        <w:b/>
                                        <w:sz w:val="16"/>
                                      </w:rPr>
                                      <w:t>Tasks Specifications</w:t>
                                    </w:r>
                                  </w:p>
                                  <w:p w14:paraId="00EF5B45" w14:textId="77777777" w:rsidR="00234181" w:rsidRPr="00A36AE5" w:rsidRDefault="00234181" w:rsidP="001E4D67">
                                    <w:pPr>
                                      <w:rPr>
                                        <w:b/>
                                        <w:sz w:val="18"/>
                                      </w:rPr>
                                    </w:pPr>
                                  </w:p>
                                </w:txbxContent>
                              </wps:txbx>
                              <wps:bodyPr rot="0" vert="horz" wrap="square" lIns="91440" tIns="45720" rIns="91440" bIns="45720" anchor="t" anchorCtr="0" upright="1">
                                <a:noAutofit/>
                              </wps:bodyPr>
                            </wps:wsp>
                            <wps:wsp>
                              <wps:cNvPr id="1941805583" name=" 446"/>
                              <wps:cNvCnPr>
                                <a:cxnSpLocks/>
                              </wps:cNvCnPr>
                              <wps:spPr bwMode="auto">
                                <a:xfrm flipH="1">
                                  <a:off x="2460" y="9570"/>
                                  <a:ext cx="0" cy="27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17784632" name=" 447"/>
                              <wps:cNvCnPr>
                                <a:cxnSpLocks/>
                              </wps:cNvCnPr>
                              <wps:spPr bwMode="auto">
                                <a:xfrm>
                                  <a:off x="2460" y="10545"/>
                                  <a:ext cx="0" cy="240"/>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47625006" name=" 448"/>
                              <wps:cNvCnPr>
                                <a:cxnSpLocks/>
                              </wps:cNvCnPr>
                              <wps:spPr bwMode="auto">
                                <a:xfrm>
                                  <a:off x="3060" y="11115"/>
                                  <a:ext cx="315" cy="15"/>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1838731814" name=" 449"/>
                            <wps:cNvCnPr>
                              <a:cxnSpLocks/>
                            </wps:cNvCnPr>
                            <wps:spPr bwMode="auto">
                              <a:xfrm>
                                <a:off x="3105" y="7785"/>
                                <a:ext cx="0" cy="555"/>
                              </a:xfrm>
                              <a:prstGeom prst="straightConnector1">
                                <a:avLst/>
                              </a:prstGeom>
                              <a:noFill/>
                              <a:ln w="57150">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cNvPr id="1797460242" name=" 450"/>
                          <wpg:cNvGrpSpPr>
                            <a:grpSpLocks/>
                          </wpg:cNvGrpSpPr>
                          <wpg:grpSpPr bwMode="auto">
                            <a:xfrm>
                              <a:off x="5085" y="9319"/>
                              <a:ext cx="3150" cy="3345"/>
                              <a:chOff x="5085" y="9375"/>
                              <a:chExt cx="3150" cy="3345"/>
                            </a:xfrm>
                          </wpg:grpSpPr>
                          <wps:wsp>
                            <wps:cNvPr id="1501921296" name=" 451"/>
                            <wps:cNvSpPr txBox="1">
                              <a:spLocks/>
                            </wps:cNvSpPr>
                            <wps:spPr bwMode="auto">
                              <a:xfrm>
                                <a:off x="5085" y="9375"/>
                                <a:ext cx="3150" cy="3345"/>
                              </a:xfrm>
                              <a:prstGeom prst="rect">
                                <a:avLst/>
                              </a:prstGeom>
                              <a:solidFill>
                                <a:srgbClr val="FFFFFF"/>
                              </a:solidFill>
                              <a:ln w="9525">
                                <a:solidFill>
                                  <a:srgbClr val="000000"/>
                                </a:solidFill>
                                <a:miter lim="800000"/>
                                <a:headEnd/>
                                <a:tailEnd/>
                              </a:ln>
                            </wps:spPr>
                            <wps:txbx>
                              <w:txbxContent>
                                <w:p w14:paraId="3292F845" w14:textId="77777777" w:rsidR="00234181" w:rsidRPr="00B3286D" w:rsidRDefault="00234181" w:rsidP="001E4D67">
                                  <w:pPr>
                                    <w:jc w:val="center"/>
                                    <w:rPr>
                                      <w:rFonts w:ascii="Arial" w:hAnsi="Arial" w:cs="Arial"/>
                                      <w:b/>
                                      <w:sz w:val="20"/>
                                    </w:rPr>
                                  </w:pPr>
                                  <w:r w:rsidRPr="00B3286D">
                                    <w:rPr>
                                      <w:rFonts w:ascii="Arial" w:hAnsi="Arial" w:cs="Arial"/>
                                      <w:b/>
                                      <w:sz w:val="20"/>
                                    </w:rPr>
                                    <w:t>Agent implementation Model</w:t>
                                  </w:r>
                                </w:p>
                              </w:txbxContent>
                            </wps:txbx>
                            <wps:bodyPr rot="0" vert="horz" wrap="square" lIns="91440" tIns="45720" rIns="91440" bIns="45720" anchor="t" anchorCtr="0" upright="1">
                              <a:noAutofit/>
                            </wps:bodyPr>
                          </wps:wsp>
                          <wpg:grpSp>
                            <wpg:cNvPr id="484427302" name=" 452"/>
                            <wpg:cNvGrpSpPr>
                              <a:grpSpLocks/>
                            </wpg:cNvGrpSpPr>
                            <wpg:grpSpPr bwMode="auto">
                              <a:xfrm>
                                <a:off x="5190" y="10065"/>
                                <a:ext cx="1380" cy="2460"/>
                                <a:chOff x="5295" y="10065"/>
                                <a:chExt cx="1380" cy="2460"/>
                              </a:xfrm>
                            </wpg:grpSpPr>
                            <wps:wsp>
                              <wps:cNvPr id="1797306502" name=" 453"/>
                              <wps:cNvSpPr txBox="1">
                                <a:spLocks/>
                              </wps:cNvSpPr>
                              <wps:spPr bwMode="auto">
                                <a:xfrm>
                                  <a:off x="5295" y="10065"/>
                                  <a:ext cx="1380" cy="2460"/>
                                </a:xfrm>
                                <a:prstGeom prst="rect">
                                  <a:avLst/>
                                </a:prstGeom>
                                <a:solidFill>
                                  <a:srgbClr val="FFFFFF"/>
                                </a:solidFill>
                                <a:ln w="9525">
                                  <a:solidFill>
                                    <a:srgbClr val="000000"/>
                                  </a:solidFill>
                                  <a:miter lim="800000"/>
                                  <a:headEnd/>
                                  <a:tailEnd/>
                                </a:ln>
                              </wps:spPr>
                              <wps:txbx>
                                <w:txbxContent>
                                  <w:p w14:paraId="1F1F61A6" w14:textId="77777777" w:rsidR="00234181" w:rsidRPr="00B3286D" w:rsidRDefault="00234181" w:rsidP="001E4D67">
                                    <w:pPr>
                                      <w:jc w:val="center"/>
                                      <w:rPr>
                                        <w:b/>
                                        <w:sz w:val="20"/>
                                      </w:rPr>
                                    </w:pPr>
                                    <w:r w:rsidRPr="00B3286D">
                                      <w:rPr>
                                        <w:b/>
                                        <w:sz w:val="20"/>
                                      </w:rPr>
                                      <w:t>Multi-Agent</w:t>
                                    </w:r>
                                  </w:p>
                                </w:txbxContent>
                              </wps:txbx>
                              <wps:bodyPr rot="0" vert="horz" wrap="square" lIns="91440" tIns="45720" rIns="91440" bIns="45720" anchor="t" anchorCtr="0" upright="1">
                                <a:noAutofit/>
                              </wps:bodyPr>
                            </wps:wsp>
                            <wps:wsp>
                              <wps:cNvPr id="1900922467" name=" 454"/>
                              <wps:cNvSpPr txBox="1">
                                <a:spLocks/>
                              </wps:cNvSpPr>
                              <wps:spPr bwMode="auto">
                                <a:xfrm>
                                  <a:off x="5370" y="10755"/>
                                  <a:ext cx="1185" cy="705"/>
                                </a:xfrm>
                                <a:prstGeom prst="rect">
                                  <a:avLst/>
                                </a:prstGeom>
                                <a:solidFill>
                                  <a:srgbClr val="FFFFFF"/>
                                </a:solidFill>
                                <a:ln w="9525">
                                  <a:solidFill>
                                    <a:srgbClr val="000000"/>
                                  </a:solidFill>
                                  <a:miter lim="800000"/>
                                  <a:headEnd/>
                                  <a:tailEnd/>
                                </a:ln>
                              </wps:spPr>
                              <wps:txbx>
                                <w:txbxContent>
                                  <w:p w14:paraId="088C702C" w14:textId="77777777" w:rsidR="00234181" w:rsidRPr="00B3286D" w:rsidRDefault="00234181" w:rsidP="001E4D67">
                                    <w:pPr>
                                      <w:jc w:val="center"/>
                                      <w:rPr>
                                        <w:b/>
                                        <w:sz w:val="18"/>
                                      </w:rPr>
                                    </w:pPr>
                                    <w:r w:rsidRPr="00B3286D">
                                      <w:rPr>
                                        <w:b/>
                                        <w:sz w:val="18"/>
                                      </w:rPr>
                                      <w:t>Structure Definition</w:t>
                                    </w:r>
                                  </w:p>
                                </w:txbxContent>
                              </wps:txbx>
                              <wps:bodyPr rot="0" vert="horz" wrap="square" lIns="91440" tIns="45720" rIns="91440" bIns="45720" anchor="t" anchorCtr="0" upright="1">
                                <a:noAutofit/>
                              </wps:bodyPr>
                            </wps:wsp>
                            <wps:wsp>
                              <wps:cNvPr id="2079817394" name=" 455"/>
                              <wps:cNvSpPr txBox="1">
                                <a:spLocks/>
                              </wps:cNvSpPr>
                              <wps:spPr bwMode="auto">
                                <a:xfrm>
                                  <a:off x="5385" y="11655"/>
                                  <a:ext cx="1185" cy="705"/>
                                </a:xfrm>
                                <a:prstGeom prst="rect">
                                  <a:avLst/>
                                </a:prstGeom>
                                <a:solidFill>
                                  <a:srgbClr val="FFFFFF"/>
                                </a:solidFill>
                                <a:ln w="9525">
                                  <a:solidFill>
                                    <a:srgbClr val="000000"/>
                                  </a:solidFill>
                                  <a:miter lim="800000"/>
                                  <a:headEnd/>
                                  <a:tailEnd/>
                                </a:ln>
                              </wps:spPr>
                              <wps:txbx>
                                <w:txbxContent>
                                  <w:p w14:paraId="4308B19C" w14:textId="77777777" w:rsidR="00234181" w:rsidRPr="001E4D67" w:rsidRDefault="00234181" w:rsidP="001E4D67">
                                    <w:pPr>
                                      <w:jc w:val="center"/>
                                      <w:rPr>
                                        <w:b/>
                                        <w:sz w:val="16"/>
                                      </w:rPr>
                                    </w:pPr>
                                    <w:proofErr w:type="spellStart"/>
                                    <w:r w:rsidRPr="001E4D67">
                                      <w:rPr>
                                        <w:b/>
                                        <w:sz w:val="16"/>
                                      </w:rPr>
                                      <w:t>Behaviour</w:t>
                                    </w:r>
                                    <w:proofErr w:type="spellEnd"/>
                                    <w:r w:rsidRPr="001E4D67">
                                      <w:rPr>
                                        <w:b/>
                                        <w:sz w:val="16"/>
                                      </w:rPr>
                                      <w:t xml:space="preserve"> Description </w:t>
                                    </w:r>
                                  </w:p>
                                </w:txbxContent>
                              </wps:txbx>
                              <wps:bodyPr rot="0" vert="horz" wrap="square" lIns="91440" tIns="45720" rIns="91440" bIns="45720" anchor="t" anchorCtr="0" upright="1">
                                <a:noAutofit/>
                              </wps:bodyPr>
                            </wps:wsp>
                            <wps:wsp>
                              <wps:cNvPr id="408892502" name=" 456"/>
                              <wps:cNvCnPr>
                                <a:cxnSpLocks/>
                              </wps:cNvCnPr>
                              <wps:spPr bwMode="auto">
                                <a:xfrm>
                                  <a:off x="5670" y="11460"/>
                                  <a:ext cx="0" cy="195"/>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4228898" name=" 457"/>
                              <wps:cNvCnPr>
                                <a:cxnSpLocks/>
                              </wps:cNvCnPr>
                              <wps:spPr bwMode="auto">
                                <a:xfrm flipV="1">
                                  <a:off x="6195" y="11460"/>
                                  <a:ext cx="0" cy="195"/>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cNvPr id="1364510716" name=" 458"/>
                            <wpg:cNvGrpSpPr>
                              <a:grpSpLocks/>
                            </wpg:cNvGrpSpPr>
                            <wpg:grpSpPr bwMode="auto">
                              <a:xfrm>
                                <a:off x="6750" y="10050"/>
                                <a:ext cx="1380" cy="2460"/>
                                <a:chOff x="6750" y="10050"/>
                                <a:chExt cx="1380" cy="2460"/>
                              </a:xfrm>
                            </wpg:grpSpPr>
                            <wps:wsp>
                              <wps:cNvPr id="1689630425" name=" 459"/>
                              <wps:cNvSpPr txBox="1">
                                <a:spLocks/>
                              </wps:cNvSpPr>
                              <wps:spPr bwMode="auto">
                                <a:xfrm>
                                  <a:off x="6750" y="10050"/>
                                  <a:ext cx="1380" cy="2460"/>
                                </a:xfrm>
                                <a:prstGeom prst="rect">
                                  <a:avLst/>
                                </a:prstGeom>
                                <a:solidFill>
                                  <a:srgbClr val="FFFFFF"/>
                                </a:solidFill>
                                <a:ln w="9525">
                                  <a:solidFill>
                                    <a:srgbClr val="000000"/>
                                  </a:solidFill>
                                  <a:miter lim="800000"/>
                                  <a:headEnd/>
                                  <a:tailEnd/>
                                </a:ln>
                              </wps:spPr>
                              <wps:txbx>
                                <w:txbxContent>
                                  <w:p w14:paraId="71B651A8" w14:textId="77777777" w:rsidR="00234181" w:rsidRPr="00B3286D" w:rsidRDefault="00234181" w:rsidP="001E4D67">
                                    <w:pPr>
                                      <w:jc w:val="center"/>
                                      <w:rPr>
                                        <w:b/>
                                        <w:sz w:val="20"/>
                                      </w:rPr>
                                    </w:pPr>
                                    <w:r>
                                      <w:rPr>
                                        <w:b/>
                                        <w:sz w:val="20"/>
                                      </w:rPr>
                                      <w:t>Single</w:t>
                                    </w:r>
                                    <w:r w:rsidRPr="00B3286D">
                                      <w:rPr>
                                        <w:b/>
                                        <w:sz w:val="20"/>
                                      </w:rPr>
                                      <w:t>-Agent</w:t>
                                    </w:r>
                                  </w:p>
                                </w:txbxContent>
                              </wps:txbx>
                              <wps:bodyPr rot="0" vert="horz" wrap="square" lIns="91440" tIns="45720" rIns="91440" bIns="45720" anchor="t" anchorCtr="0" upright="1">
                                <a:noAutofit/>
                              </wps:bodyPr>
                            </wps:wsp>
                            <wps:wsp>
                              <wps:cNvPr id="1066600298" name=" 460"/>
                              <wps:cNvSpPr txBox="1">
                                <a:spLocks/>
                              </wps:cNvSpPr>
                              <wps:spPr bwMode="auto">
                                <a:xfrm>
                                  <a:off x="6825" y="10740"/>
                                  <a:ext cx="1185" cy="705"/>
                                </a:xfrm>
                                <a:prstGeom prst="rect">
                                  <a:avLst/>
                                </a:prstGeom>
                                <a:solidFill>
                                  <a:srgbClr val="FFFFFF"/>
                                </a:solidFill>
                                <a:ln w="9525">
                                  <a:solidFill>
                                    <a:srgbClr val="000000"/>
                                  </a:solidFill>
                                  <a:miter lim="800000"/>
                                  <a:headEnd/>
                                  <a:tailEnd/>
                                </a:ln>
                              </wps:spPr>
                              <wps:txbx>
                                <w:txbxContent>
                                  <w:p w14:paraId="742A3AD1" w14:textId="77777777" w:rsidR="00234181" w:rsidRPr="00B3286D" w:rsidRDefault="00234181" w:rsidP="001E4D67">
                                    <w:pPr>
                                      <w:jc w:val="center"/>
                                      <w:rPr>
                                        <w:b/>
                                        <w:sz w:val="18"/>
                                      </w:rPr>
                                    </w:pPr>
                                    <w:r w:rsidRPr="00B3286D">
                                      <w:rPr>
                                        <w:b/>
                                        <w:sz w:val="18"/>
                                      </w:rPr>
                                      <w:t>Structure Definition</w:t>
                                    </w:r>
                                  </w:p>
                                </w:txbxContent>
                              </wps:txbx>
                              <wps:bodyPr rot="0" vert="horz" wrap="square" lIns="91440" tIns="45720" rIns="91440" bIns="45720" anchor="t" anchorCtr="0" upright="1">
                                <a:noAutofit/>
                              </wps:bodyPr>
                            </wps:wsp>
                            <wps:wsp>
                              <wps:cNvPr id="232285595" name=" 461"/>
                              <wps:cNvSpPr txBox="1">
                                <a:spLocks/>
                              </wps:cNvSpPr>
                              <wps:spPr bwMode="auto">
                                <a:xfrm>
                                  <a:off x="6840" y="11640"/>
                                  <a:ext cx="1185" cy="705"/>
                                </a:xfrm>
                                <a:prstGeom prst="rect">
                                  <a:avLst/>
                                </a:prstGeom>
                                <a:solidFill>
                                  <a:srgbClr val="FFFFFF"/>
                                </a:solidFill>
                                <a:ln w="9525">
                                  <a:solidFill>
                                    <a:srgbClr val="000000"/>
                                  </a:solidFill>
                                  <a:miter lim="800000"/>
                                  <a:headEnd/>
                                  <a:tailEnd/>
                                </a:ln>
                              </wps:spPr>
                              <wps:txbx>
                                <w:txbxContent>
                                  <w:p w14:paraId="33EFB327" w14:textId="77777777" w:rsidR="00234181" w:rsidRPr="001E4D67" w:rsidRDefault="00234181" w:rsidP="001E4D67">
                                    <w:pPr>
                                      <w:jc w:val="center"/>
                                      <w:rPr>
                                        <w:b/>
                                        <w:sz w:val="16"/>
                                      </w:rPr>
                                    </w:pPr>
                                    <w:proofErr w:type="spellStart"/>
                                    <w:r w:rsidRPr="001E4D67">
                                      <w:rPr>
                                        <w:b/>
                                        <w:sz w:val="16"/>
                                      </w:rPr>
                                      <w:t>Behaviour</w:t>
                                    </w:r>
                                    <w:proofErr w:type="spellEnd"/>
                                    <w:r w:rsidRPr="001E4D67">
                                      <w:rPr>
                                        <w:b/>
                                        <w:sz w:val="16"/>
                                      </w:rPr>
                                      <w:t xml:space="preserve"> Description </w:t>
                                    </w:r>
                                  </w:p>
                                </w:txbxContent>
                              </wps:txbx>
                              <wps:bodyPr rot="0" vert="horz" wrap="square" lIns="91440" tIns="45720" rIns="91440" bIns="45720" anchor="t" anchorCtr="0" upright="1">
                                <a:noAutofit/>
                              </wps:bodyPr>
                            </wps:wsp>
                            <wps:wsp>
                              <wps:cNvPr id="140425193" name=" 462"/>
                              <wps:cNvCnPr>
                                <a:cxnSpLocks/>
                              </wps:cNvCnPr>
                              <wps:spPr bwMode="auto">
                                <a:xfrm>
                                  <a:off x="7125" y="11445"/>
                                  <a:ext cx="0" cy="195"/>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58186782" name=" 463"/>
                              <wps:cNvCnPr>
                                <a:cxnSpLocks/>
                              </wps:cNvCnPr>
                              <wps:spPr bwMode="auto">
                                <a:xfrm flipV="1">
                                  <a:off x="7650" y="11445"/>
                                  <a:ext cx="0" cy="195"/>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2012719425" name=" 464"/>
                            <wps:cNvCnPr>
                              <a:cxnSpLocks/>
                            </wps:cNvCnPr>
                            <wps:spPr bwMode="auto">
                              <a:xfrm>
                                <a:off x="6570" y="11100"/>
                                <a:ext cx="255" cy="0"/>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37580520" name=" 465"/>
                            <wps:cNvCnPr>
                              <a:cxnSpLocks/>
                            </wps:cNvCnPr>
                            <wps:spPr bwMode="auto">
                              <a:xfrm flipH="1">
                                <a:off x="6525" y="11895"/>
                                <a:ext cx="240" cy="0"/>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cNvPr id="2072865769" name=" 466"/>
                          <wpg:cNvGrpSpPr>
                            <a:grpSpLocks/>
                          </wpg:cNvGrpSpPr>
                          <wpg:grpSpPr bwMode="auto">
                            <a:xfrm>
                              <a:off x="8595" y="9289"/>
                              <a:ext cx="1560" cy="3360"/>
                              <a:chOff x="8580" y="9345"/>
                              <a:chExt cx="1560" cy="3360"/>
                            </a:xfrm>
                          </wpg:grpSpPr>
                          <wps:wsp>
                            <wps:cNvPr id="1721499132" name=" 467"/>
                            <wps:cNvSpPr txBox="1">
                              <a:spLocks/>
                            </wps:cNvSpPr>
                            <wps:spPr bwMode="auto">
                              <a:xfrm>
                                <a:off x="8580" y="9345"/>
                                <a:ext cx="1560" cy="3360"/>
                              </a:xfrm>
                              <a:prstGeom prst="rect">
                                <a:avLst/>
                              </a:prstGeom>
                              <a:solidFill>
                                <a:srgbClr val="FFFFFF"/>
                              </a:solidFill>
                              <a:ln w="9525">
                                <a:solidFill>
                                  <a:srgbClr val="000000"/>
                                </a:solidFill>
                                <a:miter lim="800000"/>
                                <a:headEnd/>
                                <a:tailEnd/>
                              </a:ln>
                            </wps:spPr>
                            <wps:txbx>
                              <w:txbxContent>
                                <w:p w14:paraId="024AF727" w14:textId="77777777" w:rsidR="00234181" w:rsidRPr="003661F3" w:rsidRDefault="00234181" w:rsidP="001E4D67">
                                  <w:pPr>
                                    <w:jc w:val="center"/>
                                    <w:rPr>
                                      <w:b/>
                                    </w:rPr>
                                  </w:pPr>
                                  <w:r w:rsidRPr="003661F3">
                                    <w:rPr>
                                      <w:b/>
                                    </w:rPr>
                                    <w:t>Code Model</w:t>
                                  </w:r>
                                </w:p>
                              </w:txbxContent>
                            </wps:txbx>
                            <wps:bodyPr rot="0" vert="horz" wrap="square" lIns="91440" tIns="45720" rIns="91440" bIns="45720" anchor="t" anchorCtr="0" upright="1">
                              <a:noAutofit/>
                            </wps:bodyPr>
                          </wps:wsp>
                          <wps:wsp>
                            <wps:cNvPr id="276626384" name=" 468"/>
                            <wps:cNvSpPr txBox="1">
                              <a:spLocks/>
                            </wps:cNvSpPr>
                            <wps:spPr bwMode="auto">
                              <a:xfrm>
                                <a:off x="8700" y="10200"/>
                                <a:ext cx="1260" cy="675"/>
                              </a:xfrm>
                              <a:prstGeom prst="rect">
                                <a:avLst/>
                              </a:prstGeom>
                              <a:solidFill>
                                <a:srgbClr val="FFFFFF"/>
                              </a:solidFill>
                              <a:ln w="9525">
                                <a:solidFill>
                                  <a:srgbClr val="000000"/>
                                </a:solidFill>
                                <a:miter lim="800000"/>
                                <a:headEnd/>
                                <a:tailEnd/>
                              </a:ln>
                            </wps:spPr>
                            <wps:txbx>
                              <w:txbxContent>
                                <w:p w14:paraId="205352C3" w14:textId="77777777" w:rsidR="00234181" w:rsidRPr="003661F3" w:rsidRDefault="00234181" w:rsidP="001E4D67">
                                  <w:pPr>
                                    <w:jc w:val="center"/>
                                    <w:rPr>
                                      <w:b/>
                                      <w:sz w:val="18"/>
                                    </w:rPr>
                                  </w:pPr>
                                  <w:r w:rsidRPr="003661F3">
                                    <w:rPr>
                                      <w:b/>
                                      <w:sz w:val="18"/>
                                    </w:rPr>
                                    <w:t xml:space="preserve">Code </w:t>
                                  </w:r>
                                  <w:r>
                                    <w:rPr>
                                      <w:b/>
                                      <w:sz w:val="18"/>
                                    </w:rPr>
                                    <w:t xml:space="preserve">         </w:t>
                                  </w:r>
                                  <w:r w:rsidRPr="003661F3">
                                    <w:rPr>
                                      <w:b/>
                                      <w:sz w:val="18"/>
                                    </w:rPr>
                                    <w:t>Re-use</w:t>
                                  </w:r>
                                </w:p>
                              </w:txbxContent>
                            </wps:txbx>
                            <wps:bodyPr rot="0" vert="horz" wrap="square" lIns="91440" tIns="45720" rIns="91440" bIns="45720" anchor="t" anchorCtr="0" upright="1">
                              <a:noAutofit/>
                            </wps:bodyPr>
                          </wps:wsp>
                          <wps:wsp>
                            <wps:cNvPr id="609506269" name=" 469"/>
                            <wps:cNvSpPr txBox="1">
                              <a:spLocks/>
                            </wps:cNvSpPr>
                            <wps:spPr bwMode="auto">
                              <a:xfrm>
                                <a:off x="8715" y="11700"/>
                                <a:ext cx="1260" cy="645"/>
                              </a:xfrm>
                              <a:prstGeom prst="rect">
                                <a:avLst/>
                              </a:prstGeom>
                              <a:solidFill>
                                <a:srgbClr val="FFFFFF"/>
                              </a:solidFill>
                              <a:ln w="9525">
                                <a:solidFill>
                                  <a:srgbClr val="000000"/>
                                </a:solidFill>
                                <a:miter lim="800000"/>
                                <a:headEnd/>
                                <a:tailEnd/>
                              </a:ln>
                            </wps:spPr>
                            <wps:txbx>
                              <w:txbxContent>
                                <w:p w14:paraId="4A7597DE" w14:textId="77777777" w:rsidR="00234181" w:rsidRPr="003661F3" w:rsidRDefault="00234181" w:rsidP="001E4D67">
                                  <w:pPr>
                                    <w:jc w:val="center"/>
                                    <w:rPr>
                                      <w:b/>
                                      <w:sz w:val="18"/>
                                    </w:rPr>
                                  </w:pPr>
                                  <w:r w:rsidRPr="003661F3">
                                    <w:rPr>
                                      <w:b/>
                                      <w:sz w:val="18"/>
                                    </w:rPr>
                                    <w:t>Code Production</w:t>
                                  </w:r>
                                </w:p>
                              </w:txbxContent>
                            </wps:txbx>
                            <wps:bodyPr rot="0" vert="horz" wrap="square" lIns="91440" tIns="45720" rIns="91440" bIns="45720" anchor="t" anchorCtr="0" upright="1">
                              <a:noAutofit/>
                            </wps:bodyPr>
                          </wps:wsp>
                          <wps:wsp>
                            <wps:cNvPr id="781244844" name=" 470"/>
                            <wps:cNvCnPr>
                              <a:cxnSpLocks/>
                            </wps:cNvCnPr>
                            <wps:spPr bwMode="auto">
                              <a:xfrm>
                                <a:off x="9300" y="10875"/>
                                <a:ext cx="0" cy="825"/>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cNvPr id="778680017" name=" 471"/>
                          <wpg:cNvGrpSpPr>
                            <a:grpSpLocks/>
                          </wpg:cNvGrpSpPr>
                          <wpg:grpSpPr bwMode="auto">
                            <a:xfrm>
                              <a:off x="1711" y="11560"/>
                              <a:ext cx="5131" cy="3120"/>
                              <a:chOff x="1711" y="11700"/>
                              <a:chExt cx="5131" cy="3120"/>
                            </a:xfrm>
                          </wpg:grpSpPr>
                          <wpg:grpSp>
                            <wpg:cNvPr id="1923858590" name=" 472"/>
                            <wpg:cNvGrpSpPr>
                              <a:grpSpLocks/>
                            </wpg:cNvGrpSpPr>
                            <wpg:grpSpPr bwMode="auto">
                              <a:xfrm>
                                <a:off x="1711" y="11700"/>
                                <a:ext cx="5131" cy="3120"/>
                                <a:chOff x="1711" y="11700"/>
                                <a:chExt cx="5131" cy="3120"/>
                              </a:xfrm>
                            </wpg:grpSpPr>
                            <wps:wsp>
                              <wps:cNvPr id="66288141" name=" 473"/>
                              <wps:cNvCnPr>
                                <a:cxnSpLocks/>
                              </wps:cNvCnPr>
                              <wps:spPr bwMode="auto">
                                <a:xfrm flipH="1">
                                  <a:off x="1711" y="11700"/>
                                  <a:ext cx="14" cy="31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34406752" name=" 474"/>
                              <wps:cNvCnPr>
                                <a:cxnSpLocks/>
                              </wps:cNvCnPr>
                              <wps:spPr bwMode="auto">
                                <a:xfrm>
                                  <a:off x="1725" y="14805"/>
                                  <a:ext cx="5116"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2688304" name=" 475"/>
                              <wps:cNvCnPr>
                                <a:cxnSpLocks/>
                              </wps:cNvCnPr>
                              <wps:spPr bwMode="auto">
                                <a:xfrm>
                                  <a:off x="6841" y="13275"/>
                                  <a:ext cx="1" cy="15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842094515" name=" 476"/>
                            <wpg:cNvGrpSpPr>
                              <a:grpSpLocks/>
                            </wpg:cNvGrpSpPr>
                            <wpg:grpSpPr bwMode="auto">
                              <a:xfrm>
                                <a:off x="1740" y="11730"/>
                                <a:ext cx="5101" cy="1560"/>
                                <a:chOff x="1740" y="11730"/>
                                <a:chExt cx="5101" cy="1560"/>
                              </a:xfrm>
                            </wpg:grpSpPr>
                            <wps:wsp>
                              <wps:cNvPr id="739627503" name=" 477"/>
                              <wps:cNvCnPr>
                                <a:cxnSpLocks/>
                              </wps:cNvCnPr>
                              <wps:spPr bwMode="auto">
                                <a:xfrm>
                                  <a:off x="3270" y="13276"/>
                                  <a:ext cx="3571" cy="0"/>
                                </a:xfrm>
                                <a:prstGeom prst="straightConnector1">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381855561" name=" 478"/>
                              <wps:cNvCnPr>
                                <a:cxnSpLocks/>
                              </wps:cNvCnPr>
                              <wps:spPr bwMode="auto">
                                <a:xfrm>
                                  <a:off x="3255" y="11730"/>
                                  <a:ext cx="0" cy="1560"/>
                                </a:xfrm>
                                <a:prstGeom prst="straightConnector1">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736354233" name=" 479"/>
                              <wps:cNvCnPr>
                                <a:cxnSpLocks/>
                              </wps:cNvCnPr>
                              <wps:spPr bwMode="auto">
                                <a:xfrm>
                                  <a:off x="1740" y="11730"/>
                                  <a:ext cx="1530" cy="0"/>
                                </a:xfrm>
                                <a:prstGeom prst="straightConnector1">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g:grpSp>
                        </wpg:grpSp>
                        <wpg:grpSp>
                          <wpg:cNvPr id="287854433" name=" 480"/>
                          <wpg:cNvGrpSpPr>
                            <a:grpSpLocks/>
                          </wpg:cNvGrpSpPr>
                          <wpg:grpSpPr bwMode="auto">
                            <a:xfrm>
                              <a:off x="4065" y="12579"/>
                              <a:ext cx="1845" cy="555"/>
                              <a:chOff x="4065" y="12720"/>
                              <a:chExt cx="1845" cy="555"/>
                            </a:xfrm>
                          </wpg:grpSpPr>
                          <wps:wsp>
                            <wps:cNvPr id="375349022" name=" 481"/>
                            <wps:cNvCnPr>
                              <a:cxnSpLocks/>
                            </wps:cNvCnPr>
                            <wps:spPr bwMode="auto">
                              <a:xfrm>
                                <a:off x="4065" y="12735"/>
                                <a:ext cx="1" cy="540"/>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8151942" name=" 482"/>
                            <wps:cNvCnPr>
                              <a:cxnSpLocks/>
                            </wps:cNvCnPr>
                            <wps:spPr bwMode="auto">
                              <a:xfrm flipV="1">
                                <a:off x="5910" y="12720"/>
                                <a:ext cx="0" cy="555"/>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cNvPr id="777597293" name=" 483"/>
                          <wpg:cNvGrpSpPr>
                            <a:grpSpLocks/>
                          </wpg:cNvGrpSpPr>
                          <wpg:grpSpPr bwMode="auto">
                            <a:xfrm>
                              <a:off x="4350" y="9028"/>
                              <a:ext cx="6240" cy="5025"/>
                              <a:chOff x="4350" y="9000"/>
                              <a:chExt cx="6240" cy="5025"/>
                            </a:xfrm>
                          </wpg:grpSpPr>
                          <wps:wsp>
                            <wps:cNvPr id="958278052" name=" 484"/>
                            <wps:cNvCnPr>
                              <a:cxnSpLocks/>
                            </wps:cNvCnPr>
                            <wps:spPr bwMode="auto">
                              <a:xfrm>
                                <a:off x="4350" y="9000"/>
                                <a:ext cx="0" cy="390"/>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6916798" name=" 485"/>
                            <wps:cNvCnPr>
                              <a:cxnSpLocks/>
                            </wps:cNvCnPr>
                            <wps:spPr bwMode="auto">
                              <a:xfrm>
                                <a:off x="10125" y="14025"/>
                                <a:ext cx="435" cy="0"/>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7639663" name=" 486"/>
                            <wps:cNvCnPr>
                              <a:cxnSpLocks/>
                            </wps:cNvCnPr>
                            <wps:spPr bwMode="auto">
                              <a:xfrm>
                                <a:off x="4350" y="9000"/>
                                <a:ext cx="6240" cy="0"/>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238575437" name=" 487"/>
                            <wps:cNvCnPr>
                              <a:cxnSpLocks/>
                            </wps:cNvCnPr>
                            <wps:spPr bwMode="auto">
                              <a:xfrm>
                                <a:off x="10560" y="9000"/>
                                <a:ext cx="0" cy="5025"/>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g:grpSp>
                        <wps:wsp>
                          <wps:cNvPr id="1389996264" name=" 488"/>
                          <wps:cNvCnPr>
                            <a:cxnSpLocks/>
                          </wps:cNvCnPr>
                          <wps:spPr bwMode="auto">
                            <a:xfrm>
                              <a:off x="9270" y="12594"/>
                              <a:ext cx="0" cy="630"/>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85763350" name=" 489"/>
                          <wps:cNvSpPr>
                            <a:spLocks/>
                          </wps:cNvSpPr>
                          <wps:spPr bwMode="auto">
                            <a:xfrm>
                              <a:off x="9645" y="12735"/>
                              <a:ext cx="675" cy="399"/>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73813435" name=" 490"/>
                          <wps:cNvSpPr>
                            <a:spLocks/>
                          </wps:cNvSpPr>
                          <wps:spPr bwMode="auto">
                            <a:xfrm>
                              <a:off x="10155" y="14281"/>
                              <a:ext cx="675" cy="399"/>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10A3202" id=" 429" o:spid="_x0000_s1191" style="position:absolute;margin-left:1.5pt;margin-top:.75pt;width:459pt;height:294.45pt;z-index:-251650048" coordorigin="1650,8820" coordsize="9180,58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">
                <v:group id=" 430" o:spid="_x0000_s1192" style="position:absolute;left:1830;top:13404;width:4845;height:810" coordorigin="1530,13440" coordsize="4845,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">
                  <v:shape id=" 431" o:spid="_x0000_s1193" type="#_x0000_t202" style="position:absolute;left:1530;top:13455;width:1440;height:7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">
                    <v:path arrowok="t"/>
                    <v:textbox>
                      <w:txbxContent>
                        <w:p w14:paraId="598BD990" w14:textId="77777777" w:rsidR="00234181" w:rsidRPr="002E3F00" w:rsidRDefault="00234181" w:rsidP="001E4D67">
                          <w:pPr>
                            <w:jc w:val="center"/>
                            <w:rPr>
                              <w:b/>
                              <w:sz w:val="22"/>
                            </w:rPr>
                          </w:pPr>
                          <w:r w:rsidRPr="002E3F00">
                            <w:rPr>
                              <w:b/>
                              <w:sz w:val="22"/>
                            </w:rPr>
                            <w:t>Ontology Description</w:t>
                          </w:r>
                        </w:p>
                      </w:txbxContent>
                    </v:textbox>
                  </v:shape>
                  <v:shape id=" 432" o:spid="_x0000_s1194" type="#_x0000_t202" style="position:absolute;left:3240;top:13455;width:1440;height:7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">
                    <v:path arrowok="t"/>
                    <v:textbox>
                      <w:txbxContent>
                        <w:p w14:paraId="0BEA52CE" w14:textId="77777777" w:rsidR="00234181" w:rsidRPr="002E3F00" w:rsidRDefault="00234181" w:rsidP="001E4D67">
                          <w:pPr>
                            <w:jc w:val="center"/>
                            <w:rPr>
                              <w:b/>
                              <w:sz w:val="22"/>
                            </w:rPr>
                          </w:pPr>
                          <w:r w:rsidRPr="002E3F00">
                            <w:rPr>
                              <w:b/>
                              <w:sz w:val="22"/>
                            </w:rPr>
                            <w:t>Ontology Description</w:t>
                          </w:r>
                        </w:p>
                      </w:txbxContent>
                    </v:textbox>
                  </v:shape>
                  <v:shape id=" 433" o:spid="_x0000_s1195" type="#_x0000_t202" style="position:absolute;left:4935;top:13440;width:1440;height:7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">
                    <v:path arrowok="t"/>
                    <v:textbox>
                      <w:txbxContent>
                        <w:p w14:paraId="77A78B8B" w14:textId="77777777" w:rsidR="00234181" w:rsidRPr="002E3F00" w:rsidRDefault="00234181" w:rsidP="001E4D67">
                          <w:pPr>
                            <w:jc w:val="center"/>
                            <w:rPr>
                              <w:b/>
                              <w:sz w:val="22"/>
                            </w:rPr>
                          </w:pPr>
                          <w:r w:rsidRPr="002E3F00">
                            <w:rPr>
                              <w:b/>
                              <w:sz w:val="22"/>
                            </w:rPr>
                            <w:t>Protocols Description</w:t>
                          </w:r>
                        </w:p>
                      </w:txbxContent>
                    </v:textbox>
                  </v:shape>
                  <v:shapetype id="_x0000_t32" coordsize="21600,21600" o:spt="32" o:oned="t" path="m,l21600,21600e" filled="f">
                    <v:path arrowok="t" fillok="f" o:connecttype="none"/>
                    <o:lock v:ext="edit" shapetype="t"/>
                  </v:shapetype>
                  <v:shape id=" 434" o:spid="_x0000_s1196" type="#_x0000_t32" style="position:absolute;left:2970;top:13815;width:315;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" strokeweight="3pt">
                    <v:stroke endarrow="block"/>
                    <o:lock v:ext="edit" shapetype="f"/>
                  </v:shape>
                  <v:shape id=" 435" o:spid="_x0000_s1197" type="#_x0000_t32" style="position:absolute;left:4680;top:13816;width:315;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" strokeweight="3pt">
                    <v:stroke endarrow="block"/>
                    <o:lock v:ext="edit" shapetype="f"/>
                  </v:shape>
                </v:group>
                <v:shape id=" 436" o:spid="_x0000_s1198" type="#_x0000_t202" style="position:absolute;left:7785;top:13224;width:2340;height:14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">
                  <v:path arrowok="t"/>
                  <v:textbox>
                    <w:txbxContent>
                      <w:p w14:paraId="54CFCEE1" w14:textId="77777777" w:rsidR="00234181" w:rsidRDefault="00234181" w:rsidP="001E4D67"/>
                      <w:p w14:paraId="43405DFD" w14:textId="77777777" w:rsidR="00234181" w:rsidRDefault="00234181" w:rsidP="001E4D67">
                        <w:pPr>
                          <w:jc w:val="center"/>
                          <w:rPr>
                            <w:b/>
                          </w:rPr>
                        </w:pPr>
                      </w:p>
                      <w:p w14:paraId="17627AFE" w14:textId="77777777" w:rsidR="00234181" w:rsidRDefault="00234181" w:rsidP="001E4D67">
                        <w:pPr>
                          <w:jc w:val="center"/>
                          <w:rPr>
                            <w:b/>
                          </w:rPr>
                        </w:pPr>
                      </w:p>
                      <w:p w14:paraId="38153213" w14:textId="77777777" w:rsidR="00234181" w:rsidRDefault="00234181" w:rsidP="001E4D67">
                        <w:pPr>
                          <w:jc w:val="center"/>
                          <w:rPr>
                            <w:b/>
                          </w:rPr>
                        </w:pPr>
                      </w:p>
                      <w:p w14:paraId="202EC78A" w14:textId="77777777" w:rsidR="00234181" w:rsidRPr="001E4D67" w:rsidRDefault="00234181" w:rsidP="001E4D67">
                        <w:pPr>
                          <w:jc w:val="center"/>
                          <w:rPr>
                            <w:b/>
                            <w:sz w:val="22"/>
                          </w:rPr>
                        </w:pPr>
                        <w:r w:rsidRPr="001E4D67">
                          <w:rPr>
                            <w:b/>
                            <w:sz w:val="22"/>
                          </w:rPr>
                          <w:t>Deployment model</w:t>
                        </w:r>
                      </w:p>
                      <w:p w14:paraId="3DA9BB4C" w14:textId="77777777" w:rsidR="00234181" w:rsidRPr="001E4D67" w:rsidRDefault="00234181" w:rsidP="001E4D67">
                        <w:pPr>
                          <w:rPr>
                            <w:b/>
                            <w:sz w:val="22"/>
                          </w:rPr>
                        </w:pPr>
                      </w:p>
                    </w:txbxContent>
                  </v:textbox>
                </v:shape>
                <v:shape id=" 437" o:spid="_x0000_s1199" type="#_x0000_t202" style="position:absolute;left:8130;top:13434;width:1515;height: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">
                  <v:path arrowok="t"/>
                  <v:textbox>
                    <w:txbxContent>
                      <w:p w14:paraId="46C951EE" w14:textId="77777777" w:rsidR="00234181" w:rsidRPr="00EF5037" w:rsidRDefault="00234181" w:rsidP="001E4D67">
                        <w:pPr>
                          <w:jc w:val="center"/>
                          <w:rPr>
                            <w:b/>
                            <w:sz w:val="20"/>
                          </w:rPr>
                        </w:pPr>
                        <w:r w:rsidRPr="00EF5037">
                          <w:rPr>
                            <w:b/>
                            <w:sz w:val="20"/>
                          </w:rPr>
                          <w:t>Deployment Configuration</w:t>
                        </w:r>
                      </w:p>
                    </w:txbxContent>
                  </v:textbox>
                </v:shape>
                <v:group id=" 438" o:spid="_x0000_s1200" style="position:absolute;left:1650;top:8820;width:9180;height:5860" coordorigin="1650,8820" coordsize="9180,5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">
                  <v:group id=" 439" o:spid="_x0000_s1201" style="position:absolute;left:1650;top:8820;width:3165;height:3915" coordorigin="1650,7785" coordsize="3165,3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">
                    <v:group id=" 440" o:spid="_x0000_s1202" style="position:absolute;left:1650;top:8340;width:3165;height:3360" coordorigin="1650,8340" coordsize="3165,3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">
                      <v:shape id=" 441" o:spid="_x0000_s1203" type="#_x0000_t202" style="position:absolute;left:1650;top:8340;width:3165;height:3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">
                        <v:path arrowok="t"/>
                        <v:textbox>
                          <w:txbxContent>
                            <w:p w14:paraId="50F1E261" w14:textId="77777777" w:rsidR="00234181" w:rsidRPr="001D0CC2" w:rsidRDefault="00234181" w:rsidP="001E4D67">
                              <w:pPr>
                                <w:jc w:val="center"/>
                                <w:rPr>
                                  <w:rFonts w:ascii="Arial" w:hAnsi="Arial" w:cs="Arial"/>
                                  <w:b/>
                                  <w:sz w:val="20"/>
                                </w:rPr>
                              </w:pPr>
                              <w:r w:rsidRPr="001D0CC2">
                                <w:rPr>
                                  <w:rFonts w:ascii="Arial" w:hAnsi="Arial" w:cs="Arial"/>
                                  <w:b/>
                                  <w:sz w:val="20"/>
                                </w:rPr>
                                <w:t>System Requirements Model</w:t>
                              </w:r>
                            </w:p>
                            <w:p w14:paraId="6A868B16" w14:textId="77777777" w:rsidR="00234181" w:rsidRPr="00A36AE5" w:rsidRDefault="00234181" w:rsidP="001E4D67">
                              <w:pPr>
                                <w:jc w:val="center"/>
                                <w:rPr>
                                  <w:rFonts w:ascii="Arial" w:hAnsi="Arial" w:cs="Arial"/>
                                </w:rPr>
                              </w:pPr>
                            </w:p>
                          </w:txbxContent>
                        </v:textbox>
                      </v:shape>
                      <v:shape id=" 442" o:spid="_x0000_s1204" type="#_x0000_t202" style="position:absolute;left:1860;top:8865;width:1170;height: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">
                        <v:path arrowok="t"/>
                        <v:textbox>
                          <w:txbxContent>
                            <w:p w14:paraId="071FDF22" w14:textId="77777777" w:rsidR="00234181" w:rsidRPr="00F874BD" w:rsidRDefault="00234181" w:rsidP="001E4D67">
                              <w:pPr>
                                <w:jc w:val="center"/>
                                <w:rPr>
                                  <w:b/>
                                  <w:sz w:val="16"/>
                                </w:rPr>
                              </w:pPr>
                              <w:r w:rsidRPr="00F874BD">
                                <w:rPr>
                                  <w:b/>
                                  <w:sz w:val="16"/>
                                </w:rPr>
                                <w:t>Domain Description</w:t>
                              </w:r>
                            </w:p>
                            <w:p w14:paraId="6CBFE2E8" w14:textId="77777777" w:rsidR="00234181" w:rsidRPr="00F874BD" w:rsidRDefault="00234181" w:rsidP="001E4D67">
                              <w:pPr>
                                <w:rPr>
                                  <w:b/>
                                  <w:sz w:val="16"/>
                                </w:rPr>
                              </w:pPr>
                            </w:p>
                          </w:txbxContent>
                        </v:textbox>
                      </v:shape>
                      <v:shape id=" 443" o:spid="_x0000_s1205" type="#_x0000_t202" style="position:absolute;left:1830;top:9840;width:1275;height: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">
                        <v:path arrowok="t"/>
                        <v:textbox>
                          <w:txbxContent>
                            <w:p w14:paraId="3A03502D" w14:textId="77777777" w:rsidR="00234181" w:rsidRPr="00A36AE5" w:rsidRDefault="00234181" w:rsidP="001E4D67">
                              <w:pPr>
                                <w:jc w:val="center"/>
                                <w:rPr>
                                  <w:b/>
                                  <w:sz w:val="18"/>
                                </w:rPr>
                              </w:pPr>
                              <w:r w:rsidRPr="00A36AE5">
                                <w:rPr>
                                  <w:b/>
                                  <w:sz w:val="16"/>
                                </w:rPr>
                                <w:t>Agent Identification</w:t>
                              </w:r>
                            </w:p>
                            <w:p w14:paraId="2C279BD3" w14:textId="77777777" w:rsidR="00234181" w:rsidRPr="00A36AE5" w:rsidRDefault="00234181" w:rsidP="001E4D67">
                              <w:pPr>
                                <w:rPr>
                                  <w:b/>
                                  <w:sz w:val="18"/>
                                </w:rPr>
                              </w:pPr>
                            </w:p>
                          </w:txbxContent>
                        </v:textbox>
                      </v:shape>
                      <v:shape id=" 444" o:spid="_x0000_s1206" type="#_x0000_t202" style="position:absolute;left:1860;top:10785;width:1200;height: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">
                        <v:path arrowok="t"/>
                        <v:textbox>
                          <w:txbxContent>
                            <w:p w14:paraId="2090CA9B" w14:textId="77777777" w:rsidR="00234181" w:rsidRPr="00A737B5" w:rsidRDefault="00234181" w:rsidP="001E4D67">
                              <w:pPr>
                                <w:jc w:val="center"/>
                                <w:rPr>
                                  <w:b/>
                                  <w:sz w:val="16"/>
                                </w:rPr>
                              </w:pPr>
                              <w:r w:rsidRPr="00A36AE5">
                                <w:rPr>
                                  <w:b/>
                                  <w:sz w:val="16"/>
                                </w:rPr>
                                <w:t xml:space="preserve">Roles </w:t>
                              </w:r>
                              <w:r w:rsidRPr="00A737B5">
                                <w:rPr>
                                  <w:b/>
                                  <w:sz w:val="14"/>
                                </w:rPr>
                                <w:t>Identification</w:t>
                              </w:r>
                            </w:p>
                            <w:p w14:paraId="6DB95314" w14:textId="77777777" w:rsidR="00234181" w:rsidRPr="00A737B5" w:rsidRDefault="00234181" w:rsidP="001E4D67">
                              <w:pPr>
                                <w:rPr>
                                  <w:b/>
                                  <w:sz w:val="16"/>
                                </w:rPr>
                              </w:pPr>
                            </w:p>
                          </w:txbxContent>
                        </v:textbox>
                      </v:shape>
                      <v:shape id=" 445" o:spid="_x0000_s1207" type="#_x0000_t202" style="position:absolute;left:3375;top:10785;width:1275;height: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">
                        <v:path arrowok="t"/>
                        <v:textbox>
                          <w:txbxContent>
                            <w:p w14:paraId="344CCA08" w14:textId="77777777" w:rsidR="00234181" w:rsidRPr="00A36AE5" w:rsidRDefault="00234181" w:rsidP="001E4D67">
                              <w:pPr>
                                <w:jc w:val="center"/>
                                <w:rPr>
                                  <w:b/>
                                  <w:sz w:val="16"/>
                                </w:rPr>
                              </w:pPr>
                              <w:r w:rsidRPr="00A36AE5">
                                <w:rPr>
                                  <w:b/>
                                  <w:sz w:val="16"/>
                                </w:rPr>
                                <w:t>Tasks Specifications</w:t>
                              </w:r>
                            </w:p>
                            <w:p w14:paraId="00EF5B45" w14:textId="77777777" w:rsidR="00234181" w:rsidRPr="00A36AE5" w:rsidRDefault="00234181" w:rsidP="001E4D67">
                              <w:pPr>
                                <w:rPr>
                                  <w:b/>
                                  <w:sz w:val="18"/>
                                </w:rPr>
                              </w:pPr>
                            </w:p>
                          </w:txbxContent>
                        </v:textbox>
                      </v:shape>
                      <v:line id=" 446" o:spid="_x0000_s1208" style="position:absolute;flip:x;visibility:visible;mso-wrap-style:square" from="2460,9570" to="2460,9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" strokeweight="3pt">
                        <v:stroke endarrow="block"/>
                        <o:lock v:ext="edit" shapetype="f"/>
                      </v:line>
                      <v:shape id=" 447" o:spid="_x0000_s1209" type="#_x0000_t32" style="position:absolute;left:2460;top:10545;width:0;height:2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" strokeweight="3pt">
                        <v:stroke endarrow="block"/>
                        <o:lock v:ext="edit" shapetype="f"/>
                      </v:shape>
                      <v:shape id=" 448" o:spid="_x0000_s1210" type="#_x0000_t32" style="position:absolute;left:3060;top:11115;width:315;height: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" strokeweight="3pt">
                        <v:stroke endarrow="block"/>
                        <o:lock v:ext="edit" shapetype="f"/>
                      </v:shape>
                    </v:group>
                    <v:shape id=" 449" o:spid="_x0000_s1211" type="#_x0000_t32" style="position:absolute;left:3105;top:7785;width:0;height:55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" strokeweight="4.5pt">
                      <v:stroke endarrow="block"/>
                      <o:lock v:ext="edit" shapetype="f"/>
                    </v:shape>
                  </v:group>
                  <v:group id=" 450" o:spid="_x0000_s1212" style="position:absolute;left:5085;top:9319;width:3150;height:3345" coordorigin="5085,9375" coordsize="3150,3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">
                    <v:shape id=" 451" o:spid="_x0000_s1213" type="#_x0000_t202" style="position:absolute;left:5085;top:9375;width:3150;height:3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">
                      <v:path arrowok="t"/>
                      <v:textbox>
                        <w:txbxContent>
                          <w:p w14:paraId="3292F845" w14:textId="77777777" w:rsidR="00234181" w:rsidRPr="00B3286D" w:rsidRDefault="00234181" w:rsidP="001E4D67">
                            <w:pPr>
                              <w:jc w:val="center"/>
                              <w:rPr>
                                <w:rFonts w:ascii="Arial" w:hAnsi="Arial" w:cs="Arial"/>
                                <w:b/>
                                <w:sz w:val="20"/>
                              </w:rPr>
                            </w:pPr>
                            <w:r w:rsidRPr="00B3286D">
                              <w:rPr>
                                <w:rFonts w:ascii="Arial" w:hAnsi="Arial" w:cs="Arial"/>
                                <w:b/>
                                <w:sz w:val="20"/>
                              </w:rPr>
                              <w:t>Agent implementation Model</w:t>
                            </w:r>
                          </w:p>
                        </w:txbxContent>
                      </v:textbox>
                    </v:shape>
                    <v:group id=" 452" o:spid="_x0000_s1214" style="position:absolute;left:5190;top:10065;width:1380;height:2460" coordorigin="5295,10065" coordsize="1380,2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">
                      <v:shape id=" 453" o:spid="_x0000_s1215" type="#_x0000_t202" style="position:absolute;left:5295;top:10065;width:1380;height:2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">
                        <v:path arrowok="t"/>
                        <v:textbox>
                          <w:txbxContent>
                            <w:p w14:paraId="1F1F61A6" w14:textId="77777777" w:rsidR="00234181" w:rsidRPr="00B3286D" w:rsidRDefault="00234181" w:rsidP="001E4D67">
                              <w:pPr>
                                <w:jc w:val="center"/>
                                <w:rPr>
                                  <w:b/>
                                  <w:sz w:val="20"/>
                                </w:rPr>
                              </w:pPr>
                              <w:r w:rsidRPr="00B3286D">
                                <w:rPr>
                                  <w:b/>
                                  <w:sz w:val="20"/>
                                </w:rPr>
                                <w:t>Multi-Agent</w:t>
                              </w:r>
                            </w:p>
                          </w:txbxContent>
                        </v:textbox>
                      </v:shape>
                      <v:shape id=" 454" o:spid="_x0000_s1216" type="#_x0000_t202" style="position:absolute;left:5370;top:10755;width:1185;height: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">
                        <v:path arrowok="t"/>
                        <v:textbox>
                          <w:txbxContent>
                            <w:p w14:paraId="088C702C" w14:textId="77777777" w:rsidR="00234181" w:rsidRPr="00B3286D" w:rsidRDefault="00234181" w:rsidP="001E4D67">
                              <w:pPr>
                                <w:jc w:val="center"/>
                                <w:rPr>
                                  <w:b/>
                                  <w:sz w:val="18"/>
                                </w:rPr>
                              </w:pPr>
                              <w:r w:rsidRPr="00B3286D">
                                <w:rPr>
                                  <w:b/>
                                  <w:sz w:val="18"/>
                                </w:rPr>
                                <w:t>Structure Definition</w:t>
                              </w:r>
                            </w:p>
                          </w:txbxContent>
                        </v:textbox>
                      </v:shape>
                      <v:shape id=" 455" o:spid="_x0000_s1217" type="#_x0000_t202" style="position:absolute;left:5385;top:11655;width:1185;height: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">
                        <v:path arrowok="t"/>
                        <v:textbox>
                          <w:txbxContent>
                            <w:p w14:paraId="4308B19C" w14:textId="77777777" w:rsidR="00234181" w:rsidRPr="001E4D67" w:rsidRDefault="00234181" w:rsidP="001E4D67">
                              <w:pPr>
                                <w:jc w:val="center"/>
                                <w:rPr>
                                  <w:b/>
                                  <w:sz w:val="16"/>
                                </w:rPr>
                              </w:pPr>
                              <w:proofErr w:type="spellStart"/>
                              <w:r w:rsidRPr="001E4D67">
                                <w:rPr>
                                  <w:b/>
                                  <w:sz w:val="16"/>
                                </w:rPr>
                                <w:t>Behaviour</w:t>
                              </w:r>
                              <w:proofErr w:type="spellEnd"/>
                              <w:r w:rsidRPr="001E4D67">
                                <w:rPr>
                                  <w:b/>
                                  <w:sz w:val="16"/>
                                </w:rPr>
                                <w:t xml:space="preserve"> Description </w:t>
                              </w:r>
                            </w:p>
                          </w:txbxContent>
                        </v:textbox>
                      </v:shape>
                      <v:shape id=" 456" o:spid="_x0000_s1218" type="#_x0000_t32" style="position:absolute;left:5670;top:11460;width:0;height:19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" strokeweight="2.25pt">
                        <v:stroke endarrow="block"/>
                        <o:lock v:ext="edit" shapetype="f"/>
                      </v:shape>
                      <v:shape id=" 457" o:spid="_x0000_s1219" type="#_x0000_t32" style="position:absolute;left:6195;top:11460;width:0;height:19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" strokeweight="2.25pt">
                        <v:stroke endarrow="block"/>
                        <o:lock v:ext="edit" shapetype="f"/>
                      </v:shape>
                    </v:group>
                    <v:group id=" 458" o:spid="_x0000_s1220" style="position:absolute;left:6750;top:10050;width:1380;height:2460" coordorigin="6750,10050" coordsize="1380,2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">
                      <v:shape id=" 459" o:spid="_x0000_s1221" type="#_x0000_t202" style="position:absolute;left:6750;top:10050;width:1380;height:2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">
                        <v:path arrowok="t"/>
                        <v:textbox>
                          <w:txbxContent>
                            <w:p w14:paraId="71B651A8" w14:textId="77777777" w:rsidR="00234181" w:rsidRPr="00B3286D" w:rsidRDefault="00234181" w:rsidP="001E4D67">
                              <w:pPr>
                                <w:jc w:val="center"/>
                                <w:rPr>
                                  <w:b/>
                                  <w:sz w:val="20"/>
                                </w:rPr>
                              </w:pPr>
                              <w:r>
                                <w:rPr>
                                  <w:b/>
                                  <w:sz w:val="20"/>
                                </w:rPr>
                                <w:t>Single</w:t>
                              </w:r>
                              <w:r w:rsidRPr="00B3286D">
                                <w:rPr>
                                  <w:b/>
                                  <w:sz w:val="20"/>
                                </w:rPr>
                                <w:t>-Agent</w:t>
                              </w:r>
                            </w:p>
                          </w:txbxContent>
                        </v:textbox>
                      </v:shape>
                      <v:shape id=" 460" o:spid="_x0000_s1222" type="#_x0000_t202" style="position:absolute;left:6825;top:10740;width:1185;height: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">
                        <v:path arrowok="t"/>
                        <v:textbox>
                          <w:txbxContent>
                            <w:p w14:paraId="742A3AD1" w14:textId="77777777" w:rsidR="00234181" w:rsidRPr="00B3286D" w:rsidRDefault="00234181" w:rsidP="001E4D67">
                              <w:pPr>
                                <w:jc w:val="center"/>
                                <w:rPr>
                                  <w:b/>
                                  <w:sz w:val="18"/>
                                </w:rPr>
                              </w:pPr>
                              <w:r w:rsidRPr="00B3286D">
                                <w:rPr>
                                  <w:b/>
                                  <w:sz w:val="18"/>
                                </w:rPr>
                                <w:t>Structure Definition</w:t>
                              </w:r>
                            </w:p>
                          </w:txbxContent>
                        </v:textbox>
                      </v:shape>
                      <v:shape id=" 461" o:spid="_x0000_s1223" type="#_x0000_t202" style="position:absolute;left:6840;top:11640;width:1185;height: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">
                        <v:path arrowok="t"/>
                        <v:textbox>
                          <w:txbxContent>
                            <w:p w14:paraId="33EFB327" w14:textId="77777777" w:rsidR="00234181" w:rsidRPr="001E4D67" w:rsidRDefault="00234181" w:rsidP="001E4D67">
                              <w:pPr>
                                <w:jc w:val="center"/>
                                <w:rPr>
                                  <w:b/>
                                  <w:sz w:val="16"/>
                                </w:rPr>
                              </w:pPr>
                              <w:proofErr w:type="spellStart"/>
                              <w:r w:rsidRPr="001E4D67">
                                <w:rPr>
                                  <w:b/>
                                  <w:sz w:val="16"/>
                                </w:rPr>
                                <w:t>Behaviour</w:t>
                              </w:r>
                              <w:proofErr w:type="spellEnd"/>
                              <w:r w:rsidRPr="001E4D67">
                                <w:rPr>
                                  <w:b/>
                                  <w:sz w:val="16"/>
                                </w:rPr>
                                <w:t xml:space="preserve"> Description </w:t>
                              </w:r>
                            </w:p>
                          </w:txbxContent>
                        </v:textbox>
                      </v:shape>
                      <v:shape id=" 462" o:spid="_x0000_s1224" type="#_x0000_t32" style="position:absolute;left:7125;top:11445;width:0;height:19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" strokeweight="2.25pt">
                        <v:stroke endarrow="block"/>
                        <o:lock v:ext="edit" shapetype="f"/>
                      </v:shape>
                      <v:shape id=" 463" o:spid="_x0000_s1225" type="#_x0000_t32" style="position:absolute;left:7650;top:11445;width:0;height:19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" strokeweight="2.25pt">
                        <v:stroke endarrow="block"/>
                        <o:lock v:ext="edit" shapetype="f"/>
                      </v:shape>
                    </v:group>
                    <v:shape id=" 464" o:spid="_x0000_s1226" type="#_x0000_t32" style="position:absolute;left:6570;top:11100;width:25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" strokeweight="3pt">
                      <v:stroke endarrow="block"/>
                      <o:lock v:ext="edit" shapetype="f"/>
                    </v:shape>
                    <v:shape id=" 465" o:spid="_x0000_s1227" type="#_x0000_t32" style="position:absolute;left:6525;top:11895;width:24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" strokeweight="3pt">
                      <v:stroke endarrow="block"/>
                      <o:lock v:ext="edit" shapetype="f"/>
                    </v:shape>
                  </v:group>
                  <v:group id=" 466" o:spid="_x0000_s1228" style="position:absolute;left:8595;top:9289;width:1560;height:3360" coordorigin="8580,9345" coordsize="1560,3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">
                    <v:shape id=" 467" o:spid="_x0000_s1229" type="#_x0000_t202" style="position:absolute;left:8580;top:9345;width:1560;height:3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">
                      <v:path arrowok="t"/>
                      <v:textbox>
                        <w:txbxContent>
                          <w:p w14:paraId="024AF727" w14:textId="77777777" w:rsidR="00234181" w:rsidRPr="003661F3" w:rsidRDefault="00234181" w:rsidP="001E4D67">
                            <w:pPr>
                              <w:jc w:val="center"/>
                              <w:rPr>
                                <w:b/>
                              </w:rPr>
                            </w:pPr>
                            <w:r w:rsidRPr="003661F3">
                              <w:rPr>
                                <w:b/>
                              </w:rPr>
                              <w:t>Code Model</w:t>
                            </w:r>
                          </w:p>
                        </w:txbxContent>
                      </v:textbox>
                    </v:shape>
                    <v:shape id=" 468" o:spid="_x0000_s1230" type="#_x0000_t202" style="position:absolute;left:8700;top:10200;width:1260;height: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">
                      <v:path arrowok="t"/>
                      <v:textbox>
                        <w:txbxContent>
                          <w:p w14:paraId="205352C3" w14:textId="77777777" w:rsidR="00234181" w:rsidRPr="003661F3" w:rsidRDefault="00234181" w:rsidP="001E4D67">
                            <w:pPr>
                              <w:jc w:val="center"/>
                              <w:rPr>
                                <w:b/>
                                <w:sz w:val="18"/>
                              </w:rPr>
                            </w:pPr>
                            <w:r w:rsidRPr="003661F3">
                              <w:rPr>
                                <w:b/>
                                <w:sz w:val="18"/>
                              </w:rPr>
                              <w:t xml:space="preserve">Code </w:t>
                            </w:r>
                            <w:r>
                              <w:rPr>
                                <w:b/>
                                <w:sz w:val="18"/>
                              </w:rPr>
                              <w:t xml:space="preserve">         </w:t>
                            </w:r>
                            <w:r w:rsidRPr="003661F3">
                              <w:rPr>
                                <w:b/>
                                <w:sz w:val="18"/>
                              </w:rPr>
                              <w:t>Re-use</w:t>
                            </w:r>
                          </w:p>
                        </w:txbxContent>
                      </v:textbox>
                    </v:shape>
                    <v:shape id=" 469" o:spid="_x0000_s1231" type="#_x0000_t202" style="position:absolute;left:8715;top:11700;width:1260;height: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">
                      <v:path arrowok="t"/>
                      <v:textbox>
                        <w:txbxContent>
                          <w:p w14:paraId="4A7597DE" w14:textId="77777777" w:rsidR="00234181" w:rsidRPr="003661F3" w:rsidRDefault="00234181" w:rsidP="001E4D67">
                            <w:pPr>
                              <w:jc w:val="center"/>
                              <w:rPr>
                                <w:b/>
                                <w:sz w:val="18"/>
                              </w:rPr>
                            </w:pPr>
                            <w:r w:rsidRPr="003661F3">
                              <w:rPr>
                                <w:b/>
                                <w:sz w:val="18"/>
                              </w:rPr>
                              <w:t>Code Production</w:t>
                            </w:r>
                          </w:p>
                        </w:txbxContent>
                      </v:textbox>
                    </v:shape>
                    <v:shape id=" 470" o:spid="_x0000_s1232" type="#_x0000_t32" style="position:absolute;left:9300;top:10875;width:0;height:82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" strokeweight="3pt">
                      <v:stroke endarrow="block"/>
                      <o:lock v:ext="edit" shapetype="f"/>
                    </v:shape>
                  </v:group>
                  <v:group id=" 471" o:spid="_x0000_s1233" style="position:absolute;left:1711;top:11560;width:5131;height:3120" coordorigin="1711,11700" coordsize="5131,3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">
                    <v:group id=" 472" o:spid="_x0000_s1234" style="position:absolute;left:1711;top:11700;width:5131;height:3120" coordorigin="1711,11700" coordsize="5131,3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">
                      <v:shape id=" 473" o:spid="_x0000_s1235" type="#_x0000_t32" style="position:absolute;left:1711;top:11700;width:14;height:312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">
                        <o:lock v:ext="edit" shapetype="f"/>
                      </v:shape>
                      <v:shape id=" 474" o:spid="_x0000_s1236" type="#_x0000_t32" style="position:absolute;left:1725;top:14805;width:511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">
                        <o:lock v:ext="edit" shapetype="f"/>
                      </v:shape>
                      <v:shape id=" 475" o:spid="_x0000_s1237" type="#_x0000_t32" style="position:absolute;left:6841;top:13275;width:1;height:15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">
                        <o:lock v:ext="edit" shapetype="f"/>
                      </v:shape>
                    </v:group>
                    <v:group id=" 476" o:spid="_x0000_s1238" style="position:absolute;left:1740;top:11730;width:5101;height:1560" coordorigin="1740,11730" coordsize="5101,1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">
                      <v:shape id=" 477" o:spid="_x0000_s1239" type="#_x0000_t32" style="position:absolute;left:3270;top:13276;width:357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">
                        <v:stroke dashstyle="longDash"/>
                        <o:lock v:ext="edit" shapetype="f"/>
                      </v:shape>
                      <v:shape id=" 478" o:spid="_x0000_s1240" type="#_x0000_t32" style="position:absolute;left:3255;top:11730;width:0;height:15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">
                        <v:stroke dashstyle="longDash"/>
                        <o:lock v:ext="edit" shapetype="f"/>
                      </v:shape>
                      <v:shape id=" 479" o:spid="_x0000_s1241" type="#_x0000_t32" style="position:absolute;left:1740;top:11730;width:153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">
                        <v:stroke dashstyle="longDash"/>
                        <o:lock v:ext="edit" shapetype="f"/>
                      </v:shape>
                    </v:group>
                  </v:group>
                  <v:group id=" 480" o:spid="_x0000_s1242" style="position:absolute;left:4065;top:12579;width:1845;height:555" coordorigin="4065,12720" coordsize="1845,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">
                    <v:shape id=" 481" o:spid="_x0000_s1243" type="#_x0000_t32" style="position:absolute;left:4065;top:12735;width:1;height:5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" strokeweight="3pt">
                      <v:stroke endarrow="block"/>
                      <o:lock v:ext="edit" shapetype="f"/>
                    </v:shape>
                    <v:shape id=" 482" o:spid="_x0000_s1244" type="#_x0000_t32" style="position:absolute;left:5910;top:12720;width:0;height:55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" strokeweight="3pt">
                      <v:stroke endarrow="block"/>
                      <o:lock v:ext="edit" shapetype="f"/>
                    </v:shape>
                  </v:group>
                  <v:group id=" 483" o:spid="_x0000_s1245" style="position:absolute;left:4350;top:9028;width:6240;height:5025" coordorigin="4350,9000" coordsize="6240,5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">
                    <v:shape id=" 484" o:spid="_x0000_s1246" type="#_x0000_t32" style="position:absolute;left:4350;top:9000;width:0;height:3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" strokeweight="3pt">
                      <v:stroke endarrow="block"/>
                      <o:lock v:ext="edit" shapetype="f"/>
                    </v:shape>
                    <v:shape id=" 485" o:spid="_x0000_s1247" type="#_x0000_t32" style="position:absolute;left:10125;top:14025;width:43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" strokeweight="3pt">
                      <v:stroke endarrow="block"/>
                      <o:lock v:ext="edit" shapetype="f"/>
                    </v:shape>
                    <v:shape id=" 486" o:spid="_x0000_s1248" type="#_x0000_t32" style="position:absolute;left:4350;top:9000;width:624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" strokeweight="3pt">
                      <o:lock v:ext="edit" shapetype="f"/>
                    </v:shape>
                    <v:shape id=" 487" o:spid="_x0000_s1249" type="#_x0000_t32" style="position:absolute;left:10560;top:9000;width:0;height:502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" strokeweight="3pt">
                      <o:lock v:ext="edit" shapetype="f"/>
                    </v:shape>
                  </v:group>
                  <v:shape id=" 488" o:spid="_x0000_s1250" type="#_x0000_t32" style="position:absolute;left:9270;top:12594;width:0;height:63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" strokeweight="3pt">
                    <v:stroke endarrow="block"/>
                    <o:lock v:ext="edit" shapetype="f"/>
                  </v:shape>
                  <v:oval id=" 489" o:spid="_x0000_s1251" style="position:absolute;left:9645;top:12735;width:675;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">
                    <v:path arrowok="t"/>
                  </v:oval>
                  <v:oval id=" 490" o:spid="_x0000_s1252" style="position:absolute;left:10155;top:14281;width:675;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">
                    <v:path arrowok="t"/>
                  </v:oval>
                </v:group>
              </v:group>
            </w:pict>
          </mc:Fallback>
        </mc:AlternateContent>
      </w:r>
    </w:p>
    <w:p w14:paraId="4704573E" w14:textId="77777777" w:rsidR="001E4D67" w:rsidRPr="00080917" w:rsidRDefault="001E4D67" w:rsidP="001E4D67"/>
    <w:p w14:paraId="0C93B494" w14:textId="77777777" w:rsidR="001E4D67" w:rsidRPr="00080917" w:rsidRDefault="001E4D67" w:rsidP="001E4D67"/>
    <w:p w14:paraId="19833715" w14:textId="77777777" w:rsidR="001E4D67" w:rsidRPr="00080917" w:rsidRDefault="001E4D67" w:rsidP="001E4D67"/>
    <w:p w14:paraId="59E4E5A3" w14:textId="77777777" w:rsidR="001E4D67" w:rsidRPr="00080917" w:rsidRDefault="001E4D67" w:rsidP="001E4D67"/>
    <w:p w14:paraId="3D4A8338" w14:textId="77777777" w:rsidR="001E4D67" w:rsidRPr="00080917" w:rsidRDefault="0008141C" w:rsidP="001E4D67">
      <w:r w:rsidRPr="00080917">
        <w:rPr>
          <w:noProof/>
          <w:lang w:eastAsia="en-GB"/>
        </w:rPr>
        <mc:AlternateContent>
          <mc:Choice Requires="wps">
            <w:drawing>
              <wp:anchor distT="0" distB="0" distL="114300" distR="114300" simplePos="0" relativeHeight="251665408" behindDoc="0" locked="0" layoutInCell="1" allowOverlap="1" wp14:anchorId="4A4A4766" wp14:editId="1EA1DE03">
                <wp:simplePos x="0" y="0"/>
                <wp:positionH relativeFrom="column">
                  <wp:posOffset>247650</wp:posOffset>
                </wp:positionH>
                <wp:positionV relativeFrom="paragraph">
                  <wp:posOffset>53340</wp:posOffset>
                </wp:positionV>
                <wp:extent cx="635" cy="635"/>
                <wp:effectExtent l="0" t="0" r="0" b="0"/>
                <wp:wrapNone/>
                <wp:docPr id="1087969271" name=" 4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3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E9C2F86" id=" 428" o:spid="_x0000_s1026" type="#_x0000_t32" style="position:absolute;margin-left:19.5pt;margin-top:4.2pt;width:.05pt;height:.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">
                <o:lock v:ext="edit" shapetype="f"/>
              </v:shape>
            </w:pict>
          </mc:Fallback>
        </mc:AlternateContent>
      </w:r>
    </w:p>
    <w:p w14:paraId="6E98CF7C" w14:textId="77777777" w:rsidR="001E4D67" w:rsidRPr="00080917" w:rsidRDefault="001E4D67" w:rsidP="001E4D67"/>
    <w:p w14:paraId="775CC792" w14:textId="77777777" w:rsidR="001E4D67" w:rsidRPr="00080917" w:rsidRDefault="001E4D67" w:rsidP="001E4D67"/>
    <w:p w14:paraId="3D61323C" w14:textId="77777777" w:rsidR="001E4D67" w:rsidRPr="00080917" w:rsidRDefault="001E4D67" w:rsidP="001E4D67"/>
    <w:p w14:paraId="54D10DEC" w14:textId="77777777" w:rsidR="001E4D67" w:rsidRPr="00080917" w:rsidRDefault="001E4D67" w:rsidP="001E4D67">
      <w:pPr>
        <w:tabs>
          <w:tab w:val="left" w:pos="5685"/>
        </w:tabs>
      </w:pPr>
      <w:r w:rsidRPr="00080917">
        <w:tab/>
        <w:t xml:space="preserve"> </w:t>
      </w:r>
    </w:p>
    <w:p w14:paraId="731006AD" w14:textId="77777777" w:rsidR="001E4D67" w:rsidRPr="00080917" w:rsidRDefault="001E4D67" w:rsidP="00BB7C68">
      <w:pPr>
        <w:pStyle w:val="NormalWeb"/>
        <w:spacing w:before="0" w:beforeAutospacing="0" w:after="0" w:afterAutospacing="0" w:line="360" w:lineRule="auto"/>
        <w:jc w:val="both"/>
        <w:rPr>
          <w:b/>
          <w:bCs/>
          <w:lang w:val="en-GB"/>
        </w:rPr>
      </w:pPr>
    </w:p>
    <w:p w14:paraId="48DD02EC" w14:textId="77777777" w:rsidR="001E4D67" w:rsidRPr="00080917" w:rsidRDefault="001E4D67" w:rsidP="00BB7C68">
      <w:pPr>
        <w:pStyle w:val="NormalWeb"/>
        <w:spacing w:before="0" w:beforeAutospacing="0" w:after="0" w:afterAutospacing="0" w:line="360" w:lineRule="auto"/>
        <w:jc w:val="both"/>
        <w:rPr>
          <w:b/>
          <w:bCs/>
          <w:lang w:val="en-GB"/>
        </w:rPr>
      </w:pPr>
    </w:p>
    <w:p w14:paraId="61C5FD1C" w14:textId="77777777" w:rsidR="00C35827" w:rsidRPr="00080917" w:rsidRDefault="00C35827" w:rsidP="00BB7C68">
      <w:pPr>
        <w:pStyle w:val="NormalWeb"/>
        <w:spacing w:before="0" w:beforeAutospacing="0" w:after="0" w:afterAutospacing="0" w:line="360" w:lineRule="auto"/>
        <w:jc w:val="both"/>
        <w:rPr>
          <w:b/>
          <w:bCs/>
          <w:lang w:val="en-GB"/>
        </w:rPr>
      </w:pPr>
    </w:p>
    <w:p w14:paraId="038C1229" w14:textId="77777777" w:rsidR="001E4D67" w:rsidRPr="00973170" w:rsidRDefault="001E4D67" w:rsidP="00D57597">
      <w:pPr>
        <w:spacing w:line="360" w:lineRule="auto"/>
        <w:jc w:val="both"/>
        <w:outlineLvl w:val="0"/>
        <w:rPr>
          <w:b/>
        </w:rPr>
      </w:pPr>
      <w:r w:rsidRPr="00080917">
        <w:rPr>
          <w:b/>
        </w:rPr>
        <w:tab/>
      </w:r>
      <w:r w:rsidRPr="00080917">
        <w:rPr>
          <w:b/>
        </w:rPr>
        <w:tab/>
      </w:r>
      <w:r w:rsidRPr="00080917">
        <w:rPr>
          <w:b/>
        </w:rPr>
        <w:tab/>
      </w:r>
      <w:r w:rsidRPr="00080917">
        <w:rPr>
          <w:b/>
        </w:rPr>
        <w:tab/>
      </w:r>
      <w:r w:rsidRPr="00080917">
        <w:rPr>
          <w:b/>
        </w:rPr>
        <w:tab/>
      </w:r>
      <w:r w:rsidRPr="00080917">
        <w:rPr>
          <w:b/>
        </w:rPr>
        <w:tab/>
      </w:r>
      <w:r w:rsidRPr="00080917">
        <w:rPr>
          <w:b/>
        </w:rPr>
        <w:tab/>
      </w:r>
      <w:r w:rsidRPr="00080917">
        <w:rPr>
          <w:b/>
        </w:rPr>
        <w:tab/>
      </w:r>
      <w:r w:rsidRPr="00080917">
        <w:rPr>
          <w:b/>
        </w:rPr>
        <w:tab/>
      </w:r>
      <w:r w:rsidRPr="00080917">
        <w:rPr>
          <w:b/>
        </w:rPr>
        <w:tab/>
      </w:r>
      <w:r w:rsidRPr="00080917">
        <w:rPr>
          <w:b/>
        </w:rPr>
        <w:tab/>
        <w:t xml:space="preserve">   </w:t>
      </w:r>
      <w:r w:rsidRPr="00080917">
        <w:rPr>
          <w:b/>
          <w:sz w:val="14"/>
        </w:rPr>
        <w:t>Agent Test</w:t>
      </w:r>
      <w:r w:rsidRPr="00080917">
        <w:rPr>
          <w:b/>
          <w:sz w:val="20"/>
        </w:rPr>
        <w:tab/>
      </w:r>
    </w:p>
    <w:p w14:paraId="2FA17375" w14:textId="77777777" w:rsidR="001E4D67" w:rsidRPr="00080917" w:rsidRDefault="001E4D67" w:rsidP="00D57597">
      <w:pPr>
        <w:spacing w:line="360" w:lineRule="auto"/>
        <w:jc w:val="both"/>
        <w:outlineLvl w:val="0"/>
        <w:rPr>
          <w:b/>
          <w:sz w:val="20"/>
        </w:rPr>
      </w:pPr>
    </w:p>
    <w:p w14:paraId="5FD70AB2" w14:textId="77777777" w:rsidR="001E4D67" w:rsidRPr="00080917" w:rsidRDefault="001E4D67" w:rsidP="00D57597">
      <w:pPr>
        <w:spacing w:line="360" w:lineRule="auto"/>
        <w:jc w:val="both"/>
        <w:outlineLvl w:val="0"/>
        <w:rPr>
          <w:b/>
        </w:rPr>
      </w:pPr>
    </w:p>
    <w:p w14:paraId="57C23B89" w14:textId="77777777" w:rsidR="001E4D67" w:rsidRPr="00080917" w:rsidRDefault="001E4D67" w:rsidP="00D57597">
      <w:pPr>
        <w:spacing w:line="360" w:lineRule="auto"/>
        <w:jc w:val="both"/>
        <w:outlineLvl w:val="0"/>
        <w:rPr>
          <w:b/>
        </w:rPr>
      </w:pPr>
    </w:p>
    <w:p w14:paraId="5172CDB0" w14:textId="77777777" w:rsidR="001E4D67" w:rsidRPr="00427FEF" w:rsidRDefault="00037E7E" w:rsidP="00427FEF">
      <w:pPr>
        <w:spacing w:line="360" w:lineRule="auto"/>
        <w:jc w:val="both"/>
        <w:outlineLvl w:val="0"/>
        <w:rPr>
          <w:b/>
        </w:rPr>
      </w:pPr>
      <w:r w:rsidRPr="00080917">
        <w:rPr>
          <w:b/>
        </w:rPr>
        <w:tab/>
      </w:r>
      <w:r w:rsidRPr="00080917">
        <w:rPr>
          <w:b/>
        </w:rPr>
        <w:tab/>
      </w:r>
      <w:r w:rsidRPr="00080917">
        <w:rPr>
          <w:b/>
        </w:rPr>
        <w:tab/>
      </w:r>
      <w:r w:rsidRPr="00080917">
        <w:rPr>
          <w:b/>
        </w:rPr>
        <w:tab/>
      </w:r>
      <w:r w:rsidRPr="00080917">
        <w:rPr>
          <w:b/>
        </w:rPr>
        <w:tab/>
      </w:r>
      <w:r w:rsidRPr="00080917">
        <w:rPr>
          <w:b/>
        </w:rPr>
        <w:tab/>
      </w:r>
      <w:r w:rsidRPr="00080917">
        <w:rPr>
          <w:b/>
        </w:rPr>
        <w:tab/>
      </w:r>
      <w:r w:rsidRPr="00080917">
        <w:rPr>
          <w:b/>
        </w:rPr>
        <w:tab/>
      </w:r>
      <w:r w:rsidRPr="00080917">
        <w:rPr>
          <w:b/>
        </w:rPr>
        <w:tab/>
      </w:r>
      <w:r w:rsidRPr="00080917">
        <w:rPr>
          <w:b/>
          <w:sz w:val="2"/>
        </w:rPr>
        <w:tab/>
      </w:r>
      <w:r w:rsidRPr="00080917">
        <w:rPr>
          <w:b/>
          <w:sz w:val="2"/>
        </w:rPr>
        <w:tab/>
      </w:r>
      <w:r w:rsidR="00427FEF">
        <w:rPr>
          <w:b/>
          <w:sz w:val="2"/>
        </w:rPr>
        <w:t xml:space="preserve">                                                                </w:t>
      </w:r>
      <w:r w:rsidRPr="00080917">
        <w:rPr>
          <w:b/>
          <w:sz w:val="12"/>
        </w:rPr>
        <w:tab/>
      </w:r>
      <w:r w:rsidR="008E3892">
        <w:rPr>
          <w:b/>
          <w:sz w:val="12"/>
        </w:rPr>
        <w:tab/>
      </w:r>
      <w:r w:rsidR="008E3892">
        <w:rPr>
          <w:b/>
          <w:sz w:val="12"/>
        </w:rPr>
        <w:tab/>
      </w:r>
      <w:r w:rsidR="008E3892">
        <w:rPr>
          <w:b/>
          <w:sz w:val="12"/>
        </w:rPr>
        <w:tab/>
      </w:r>
      <w:r w:rsidR="008E3892">
        <w:rPr>
          <w:b/>
          <w:sz w:val="12"/>
        </w:rPr>
        <w:tab/>
      </w:r>
      <w:r w:rsidR="008E3892">
        <w:rPr>
          <w:b/>
          <w:sz w:val="12"/>
        </w:rPr>
        <w:tab/>
      </w:r>
      <w:r w:rsidR="008E3892">
        <w:rPr>
          <w:b/>
          <w:sz w:val="12"/>
        </w:rPr>
        <w:tab/>
      </w:r>
      <w:r w:rsidR="008E3892">
        <w:rPr>
          <w:b/>
          <w:sz w:val="12"/>
        </w:rPr>
        <w:tab/>
      </w:r>
      <w:r w:rsidR="008E3892">
        <w:rPr>
          <w:b/>
          <w:sz w:val="12"/>
        </w:rPr>
        <w:tab/>
      </w:r>
      <w:r w:rsidR="008E3892">
        <w:rPr>
          <w:b/>
          <w:sz w:val="12"/>
        </w:rPr>
        <w:tab/>
      </w:r>
      <w:r w:rsidR="008E3892">
        <w:rPr>
          <w:b/>
          <w:sz w:val="12"/>
        </w:rPr>
        <w:tab/>
      </w:r>
      <w:r w:rsidR="008E3892">
        <w:rPr>
          <w:b/>
          <w:sz w:val="12"/>
        </w:rPr>
        <w:tab/>
        <w:t xml:space="preserve">         Society test</w:t>
      </w:r>
    </w:p>
    <w:p w14:paraId="3C49A763" w14:textId="77777777" w:rsidR="001E4D67" w:rsidRPr="00080917" w:rsidRDefault="00A737B5" w:rsidP="00D57597">
      <w:pPr>
        <w:spacing w:line="360" w:lineRule="auto"/>
        <w:jc w:val="both"/>
        <w:outlineLvl w:val="0"/>
      </w:pPr>
      <w:r w:rsidRPr="00080917">
        <w:t>Figure 4.3:</w:t>
      </w:r>
      <w:r w:rsidRPr="00080917">
        <w:tab/>
        <w:t>The Models for Design Methodology</w:t>
      </w:r>
    </w:p>
    <w:p w14:paraId="70A7619F" w14:textId="77777777" w:rsidR="00A737B5" w:rsidRPr="00080917" w:rsidRDefault="00A737B5" w:rsidP="00D57597">
      <w:pPr>
        <w:spacing w:line="360" w:lineRule="auto"/>
        <w:jc w:val="both"/>
        <w:outlineLvl w:val="0"/>
        <w:rPr>
          <w:b/>
        </w:rPr>
      </w:pPr>
    </w:p>
    <w:p w14:paraId="6058F6BD" w14:textId="77777777" w:rsidR="00D57597" w:rsidRPr="00080917" w:rsidRDefault="00C35827" w:rsidP="00D57597">
      <w:pPr>
        <w:spacing w:line="360" w:lineRule="auto"/>
        <w:jc w:val="both"/>
        <w:outlineLvl w:val="0"/>
        <w:rPr>
          <w:b/>
        </w:rPr>
      </w:pPr>
      <w:bookmarkStart w:id="32" w:name="_Hlk201138511"/>
      <w:r w:rsidRPr="00080917">
        <w:rPr>
          <w:b/>
        </w:rPr>
        <w:t>4.7</w:t>
      </w:r>
      <w:r w:rsidR="00D57597" w:rsidRPr="00080917">
        <w:rPr>
          <w:b/>
        </w:rPr>
        <w:tab/>
        <w:t>CHOICE OF PROGRAMMING LANGUAGE</w:t>
      </w:r>
    </w:p>
    <w:bookmarkEnd w:id="32"/>
    <w:p w14:paraId="4FFE92BE" w14:textId="77777777" w:rsidR="00D57597" w:rsidRPr="00080917" w:rsidRDefault="00D57597" w:rsidP="00D57597">
      <w:pPr>
        <w:autoSpaceDE w:val="0"/>
        <w:autoSpaceDN w:val="0"/>
        <w:adjustRightInd w:val="0"/>
        <w:spacing w:line="360" w:lineRule="auto"/>
        <w:jc w:val="both"/>
        <w:rPr>
          <w:bCs/>
          <w:sz w:val="28"/>
          <w:szCs w:val="28"/>
        </w:rPr>
      </w:pPr>
      <w:r w:rsidRPr="00080917">
        <w:rPr>
          <w:bCs/>
        </w:rPr>
        <w:t>JADE</w:t>
      </w:r>
      <w:r w:rsidRPr="00080917">
        <w:t xml:space="preserve"> is entirely written using the </w:t>
      </w:r>
      <w:r w:rsidRPr="00080917">
        <w:rPr>
          <w:rStyle w:val="Emphasis"/>
        </w:rPr>
        <w:t>Java</w:t>
      </w:r>
      <w:r w:rsidRPr="00080917">
        <w:t xml:space="preserve"> programming language, exploiting such advanced features as </w:t>
      </w:r>
      <w:r w:rsidRPr="00080917">
        <w:rPr>
          <w:rStyle w:val="Emphasis"/>
        </w:rPr>
        <w:t>Java RMI</w:t>
      </w:r>
      <w:r w:rsidRPr="00080917">
        <w:t xml:space="preserve">, </w:t>
      </w:r>
      <w:r w:rsidRPr="00080917">
        <w:rPr>
          <w:rStyle w:val="Emphasis"/>
        </w:rPr>
        <w:t>Java CORBA IDL</w:t>
      </w:r>
      <w:r w:rsidRPr="00080917">
        <w:t xml:space="preserve">, </w:t>
      </w:r>
      <w:r w:rsidRPr="00080917">
        <w:rPr>
          <w:rStyle w:val="Emphasis"/>
        </w:rPr>
        <w:t>Java Serialization</w:t>
      </w:r>
      <w:r w:rsidRPr="00080917">
        <w:t xml:space="preserve"> and </w:t>
      </w:r>
      <w:r w:rsidRPr="00080917">
        <w:rPr>
          <w:rStyle w:val="Emphasis"/>
        </w:rPr>
        <w:t>Java Reflection API</w:t>
      </w:r>
      <w:r w:rsidRPr="00080917">
        <w:t>. The following are reasons why Java was use to design JADE:</w:t>
      </w:r>
    </w:p>
    <w:p w14:paraId="745053F1" w14:textId="77777777" w:rsidR="00D57597" w:rsidRPr="00080917" w:rsidRDefault="00D57597" w:rsidP="00D57597">
      <w:pPr>
        <w:autoSpaceDE w:val="0"/>
        <w:autoSpaceDN w:val="0"/>
        <w:adjustRightInd w:val="0"/>
        <w:spacing w:line="360" w:lineRule="auto"/>
        <w:rPr>
          <w:b/>
          <w:bCs/>
        </w:rPr>
      </w:pPr>
    </w:p>
    <w:p w14:paraId="48B14B59" w14:textId="77777777" w:rsidR="00D57597" w:rsidRPr="00080917" w:rsidRDefault="00D57597" w:rsidP="00D57597">
      <w:pPr>
        <w:autoSpaceDE w:val="0"/>
        <w:autoSpaceDN w:val="0"/>
        <w:adjustRightInd w:val="0"/>
        <w:spacing w:line="360" w:lineRule="auto"/>
        <w:outlineLvl w:val="0"/>
        <w:rPr>
          <w:b/>
          <w:bCs/>
        </w:rPr>
      </w:pPr>
      <w:proofErr w:type="spellStart"/>
      <w:r w:rsidRPr="00080917">
        <w:rPr>
          <w:b/>
          <w:bCs/>
        </w:rPr>
        <w:t>i</w:t>
      </w:r>
      <w:proofErr w:type="spellEnd"/>
      <w:r w:rsidRPr="00080917">
        <w:rPr>
          <w:b/>
          <w:bCs/>
        </w:rPr>
        <w:t>.</w:t>
      </w:r>
      <w:r w:rsidRPr="00080917">
        <w:rPr>
          <w:b/>
          <w:bCs/>
        </w:rPr>
        <w:tab/>
        <w:t>Architecture Neutral and Portable</w:t>
      </w:r>
    </w:p>
    <w:p w14:paraId="54A4667A" w14:textId="77777777" w:rsidR="00D57597" w:rsidRPr="00080917" w:rsidRDefault="00D57597" w:rsidP="00D57597">
      <w:pPr>
        <w:autoSpaceDE w:val="0"/>
        <w:autoSpaceDN w:val="0"/>
        <w:adjustRightInd w:val="0"/>
        <w:spacing w:line="360" w:lineRule="auto"/>
        <w:ind w:left="720"/>
        <w:jc w:val="both"/>
      </w:pPr>
      <w:r w:rsidRPr="00080917">
        <w:t xml:space="preserve">Because the agents are inherently distributed, applications must be able to execute anywhere on the network without prior knowledge of the target hardware and software platform. Java provides the advantages of architecture neutrality and </w:t>
      </w:r>
      <w:r w:rsidRPr="00080917">
        <w:lastRenderedPageBreak/>
        <w:t>portability to agent developers. If the Java run-time platform is made available for a given hardware and software environment, an application written in Java can then execute in that environment without the need to perform any special porting work for that application. The primary benefit of the interpreted byte code approach is that compiled Java language programs are portable to any system on which the Java interpreter and run-time system have been implemented.</w:t>
      </w:r>
    </w:p>
    <w:p w14:paraId="41FC4BA9" w14:textId="77777777" w:rsidR="00D57597" w:rsidRPr="00080917" w:rsidRDefault="00D57597" w:rsidP="00D57597">
      <w:pPr>
        <w:autoSpaceDE w:val="0"/>
        <w:autoSpaceDN w:val="0"/>
        <w:adjustRightInd w:val="0"/>
        <w:spacing w:line="360" w:lineRule="auto"/>
        <w:outlineLvl w:val="0"/>
        <w:rPr>
          <w:b/>
          <w:bCs/>
        </w:rPr>
      </w:pPr>
      <w:r w:rsidRPr="00080917">
        <w:rPr>
          <w:b/>
          <w:bCs/>
        </w:rPr>
        <w:t>ii.</w:t>
      </w:r>
      <w:r w:rsidRPr="00080917">
        <w:rPr>
          <w:b/>
          <w:bCs/>
        </w:rPr>
        <w:tab/>
        <w:t>Multithreaded</w:t>
      </w:r>
    </w:p>
    <w:p w14:paraId="06EF571C" w14:textId="77777777" w:rsidR="00D57597" w:rsidRPr="00080917" w:rsidRDefault="00D57597" w:rsidP="00D57597">
      <w:pPr>
        <w:autoSpaceDE w:val="0"/>
        <w:autoSpaceDN w:val="0"/>
        <w:adjustRightInd w:val="0"/>
        <w:spacing w:line="360" w:lineRule="auto"/>
        <w:ind w:left="720"/>
        <w:jc w:val="both"/>
      </w:pPr>
      <w:r w:rsidRPr="00080917">
        <w:t xml:space="preserve">The Java library provides a Thread class that supports a rich collection of methods to start a thread, run a thread, stop a thread, and check on the status of a thread. Java has built-in that supports threads which is one of the most powerful tools in Java, not only to improve interactive performance of graphical applications, but also to run multiple events concurrently. Multithreading is the way to obtain fast, lightweight concurrency within a single process space. </w:t>
      </w:r>
    </w:p>
    <w:p w14:paraId="26ED6FF1" w14:textId="77777777" w:rsidR="00D57597" w:rsidRPr="00080917" w:rsidRDefault="00D57597" w:rsidP="00D57597">
      <w:pPr>
        <w:autoSpaceDE w:val="0"/>
        <w:autoSpaceDN w:val="0"/>
        <w:adjustRightInd w:val="0"/>
        <w:spacing w:line="360" w:lineRule="auto"/>
        <w:outlineLvl w:val="0"/>
        <w:rPr>
          <w:b/>
          <w:bCs/>
        </w:rPr>
      </w:pPr>
      <w:r w:rsidRPr="00080917">
        <w:rPr>
          <w:b/>
          <w:bCs/>
        </w:rPr>
        <w:t>iii.</w:t>
      </w:r>
      <w:r w:rsidRPr="00080917">
        <w:rPr>
          <w:b/>
          <w:bCs/>
        </w:rPr>
        <w:tab/>
        <w:t>Distributed</w:t>
      </w:r>
    </w:p>
    <w:p w14:paraId="7DEC2ED0" w14:textId="77777777" w:rsidR="00D57597" w:rsidRPr="00080917" w:rsidRDefault="00D57597" w:rsidP="00D57597">
      <w:pPr>
        <w:autoSpaceDE w:val="0"/>
        <w:autoSpaceDN w:val="0"/>
        <w:adjustRightInd w:val="0"/>
        <w:spacing w:line="360" w:lineRule="auto"/>
        <w:ind w:left="720"/>
        <w:jc w:val="both"/>
      </w:pPr>
      <w:r w:rsidRPr="00080917">
        <w:t xml:space="preserve">Java especially lends itself as an extremely suitable choice in this regard. It offers an extensive library of classes and routines which cope easily with both UDP and TCP/IP protocols, and thus supports sending both broadcast and directed messages across the network. In any MAS, agents residing on different machines or different environments need to communicate information and knowledge about their goals, beliefs and intentions to each other in order to coordinate and cooperate so as to bring about a coherent solution. Communication is a very important aspect in the development of any MAS. </w:t>
      </w:r>
    </w:p>
    <w:p w14:paraId="68CCDF97" w14:textId="77777777" w:rsidR="00D57597" w:rsidRPr="00080917" w:rsidRDefault="00D57597" w:rsidP="00D57597">
      <w:pPr>
        <w:autoSpaceDE w:val="0"/>
        <w:autoSpaceDN w:val="0"/>
        <w:adjustRightInd w:val="0"/>
        <w:spacing w:line="360" w:lineRule="auto"/>
        <w:outlineLvl w:val="0"/>
        <w:rPr>
          <w:b/>
          <w:bCs/>
        </w:rPr>
      </w:pPr>
      <w:r w:rsidRPr="00080917">
        <w:rPr>
          <w:b/>
          <w:bCs/>
        </w:rPr>
        <w:t>iv.</w:t>
      </w:r>
      <w:r w:rsidRPr="00080917">
        <w:rPr>
          <w:b/>
          <w:bCs/>
        </w:rPr>
        <w:tab/>
        <w:t>Secure</w:t>
      </w:r>
    </w:p>
    <w:p w14:paraId="16AA91C7" w14:textId="77777777" w:rsidR="00D57597" w:rsidRPr="00080917" w:rsidRDefault="00D57597" w:rsidP="00D57597">
      <w:pPr>
        <w:autoSpaceDE w:val="0"/>
        <w:autoSpaceDN w:val="0"/>
        <w:adjustRightInd w:val="0"/>
        <w:spacing w:line="360" w:lineRule="auto"/>
        <w:ind w:left="720"/>
        <w:jc w:val="both"/>
      </w:pPr>
      <w:r w:rsidRPr="00080917">
        <w:t xml:space="preserve">Java enables the construction of virus free, tamper free systems. Java is a strongly typed language and it does not support pointers, which make it a very robust language. The Java run-time system uses a byte code verification process to ensure </w:t>
      </w:r>
      <w:r w:rsidRPr="00080917">
        <w:lastRenderedPageBreak/>
        <w:t xml:space="preserve">that code loaded over the network does not violate any Java language restrictions. The authentication techniques are based on public key encryption. </w:t>
      </w:r>
    </w:p>
    <w:p w14:paraId="28A744AE" w14:textId="77777777" w:rsidR="00D57597" w:rsidRPr="00080917" w:rsidRDefault="00D57597" w:rsidP="00D57597">
      <w:pPr>
        <w:autoSpaceDE w:val="0"/>
        <w:autoSpaceDN w:val="0"/>
        <w:adjustRightInd w:val="0"/>
        <w:spacing w:line="360" w:lineRule="auto"/>
        <w:outlineLvl w:val="0"/>
        <w:rPr>
          <w:b/>
          <w:bCs/>
        </w:rPr>
      </w:pPr>
      <w:r w:rsidRPr="00080917">
        <w:rPr>
          <w:b/>
          <w:bCs/>
        </w:rPr>
        <w:t>v.</w:t>
      </w:r>
      <w:r w:rsidRPr="00080917">
        <w:rPr>
          <w:b/>
          <w:bCs/>
        </w:rPr>
        <w:tab/>
        <w:t>Object Oriented</w:t>
      </w:r>
    </w:p>
    <w:p w14:paraId="34028255" w14:textId="77777777" w:rsidR="00D57597" w:rsidRPr="00080917" w:rsidRDefault="00D57597" w:rsidP="00D57597">
      <w:pPr>
        <w:autoSpaceDE w:val="0"/>
        <w:autoSpaceDN w:val="0"/>
        <w:adjustRightInd w:val="0"/>
        <w:spacing w:line="360" w:lineRule="auto"/>
        <w:ind w:left="720"/>
        <w:jc w:val="both"/>
      </w:pPr>
      <w:r w:rsidRPr="00080917">
        <w:t xml:space="preserve">Java adopts the four principles of </w:t>
      </w:r>
      <w:proofErr w:type="gramStart"/>
      <w:r w:rsidRPr="00080917">
        <w:t>object oriented</w:t>
      </w:r>
      <w:proofErr w:type="gramEnd"/>
      <w:r w:rsidRPr="00080917">
        <w:t xml:space="preserve"> languages: inheritance, encapsulation, abstraction and message passing communication. Object oriented design is a very powerful concept because it facilitates the clean definition of interfaces and makes it possible to provide reusable software. The user has no choice but to encapsulate all data in objects. Since agents are essentially built around a group of different object components.</w:t>
      </w:r>
    </w:p>
    <w:p w14:paraId="5F4EB66B" w14:textId="77777777" w:rsidR="00D57597" w:rsidRPr="00080917" w:rsidRDefault="00D57597" w:rsidP="00D57597">
      <w:pPr>
        <w:autoSpaceDE w:val="0"/>
        <w:autoSpaceDN w:val="0"/>
        <w:adjustRightInd w:val="0"/>
        <w:spacing w:line="360" w:lineRule="auto"/>
        <w:outlineLvl w:val="0"/>
        <w:rPr>
          <w:b/>
          <w:bCs/>
        </w:rPr>
      </w:pPr>
      <w:r w:rsidRPr="00080917">
        <w:rPr>
          <w:b/>
          <w:bCs/>
        </w:rPr>
        <w:t>vi.</w:t>
      </w:r>
      <w:r w:rsidRPr="00080917">
        <w:rPr>
          <w:b/>
          <w:bCs/>
        </w:rPr>
        <w:tab/>
        <w:t>Database Connectivity JDBC</w:t>
      </w:r>
    </w:p>
    <w:p w14:paraId="69B901E8" w14:textId="77777777" w:rsidR="00D57597" w:rsidRPr="00080917" w:rsidRDefault="00D57597" w:rsidP="00D57597">
      <w:pPr>
        <w:autoSpaceDE w:val="0"/>
        <w:autoSpaceDN w:val="0"/>
        <w:adjustRightInd w:val="0"/>
        <w:spacing w:line="360" w:lineRule="auto"/>
        <w:ind w:left="720"/>
        <w:jc w:val="both"/>
      </w:pPr>
      <w:r w:rsidRPr="00080917">
        <w:t xml:space="preserve">The Java Database Connectivity kit lets Java programmers connect to any relational database, query it, or update it using the industry standard query language (SQL). This is a very useful feature as databases are among the most common uses of software and hardware today, and any application using Java can easily integrate with preexisting databases to update the local model of its agents. This is even more useful for MAS as agents usually possess a knowledge base. As this knowledge base gets bigger, it has to be organized and stored efficiently. </w:t>
      </w:r>
    </w:p>
    <w:p w14:paraId="798B15B7" w14:textId="77777777" w:rsidR="00D57597" w:rsidRPr="00080917" w:rsidRDefault="00D57597" w:rsidP="00BB7C68">
      <w:pPr>
        <w:pStyle w:val="NormalWeb"/>
        <w:spacing w:before="0" w:beforeAutospacing="0" w:after="0" w:afterAutospacing="0" w:line="360" w:lineRule="auto"/>
        <w:jc w:val="both"/>
        <w:rPr>
          <w:b/>
          <w:bCs/>
        </w:rPr>
      </w:pPr>
    </w:p>
    <w:p w14:paraId="67CD1805" w14:textId="77777777" w:rsidR="00365EFC" w:rsidRPr="00080917" w:rsidRDefault="000E79E1" w:rsidP="00BB7C68">
      <w:pPr>
        <w:pStyle w:val="NormalWeb"/>
        <w:spacing w:before="0" w:beforeAutospacing="0" w:after="0" w:afterAutospacing="0" w:line="360" w:lineRule="auto"/>
        <w:jc w:val="both"/>
        <w:rPr>
          <w:b/>
          <w:bCs/>
        </w:rPr>
      </w:pPr>
      <w:bookmarkStart w:id="33" w:name="_Hlk201138527"/>
      <w:r w:rsidRPr="00080917">
        <w:rPr>
          <w:b/>
          <w:bCs/>
        </w:rPr>
        <w:t>4.</w:t>
      </w:r>
      <w:r w:rsidR="00C35827" w:rsidRPr="00080917">
        <w:rPr>
          <w:b/>
          <w:bCs/>
        </w:rPr>
        <w:t>8</w:t>
      </w:r>
      <w:r w:rsidR="00365EFC" w:rsidRPr="00080917">
        <w:rPr>
          <w:b/>
          <w:bCs/>
        </w:rPr>
        <w:tab/>
      </w:r>
      <w:r w:rsidR="004B67B9" w:rsidRPr="00080917">
        <w:rPr>
          <w:b/>
          <w:bCs/>
        </w:rPr>
        <w:t xml:space="preserve">IMPLEMENTING JADE AGENTS </w:t>
      </w:r>
    </w:p>
    <w:bookmarkEnd w:id="33"/>
    <w:p w14:paraId="421F7279" w14:textId="77777777" w:rsidR="007710D6" w:rsidRPr="00080917" w:rsidRDefault="00ED757B" w:rsidP="00A12D45">
      <w:pPr>
        <w:autoSpaceDE w:val="0"/>
        <w:autoSpaceDN w:val="0"/>
        <w:adjustRightInd w:val="0"/>
        <w:spacing w:line="360" w:lineRule="auto"/>
        <w:jc w:val="both"/>
        <w:rPr>
          <w:bCs/>
        </w:rPr>
      </w:pPr>
      <w:r w:rsidRPr="00080917">
        <w:rPr>
          <w:bCs/>
        </w:rPr>
        <w:t xml:space="preserve">JADE is a middleware that enables fast and reliable implementation of multi-agent distributed systems and which can be integrated with Artificial Intelligence (AI) tools. </w:t>
      </w:r>
      <w:r w:rsidR="00322CDE" w:rsidRPr="00080917">
        <w:rPr>
          <w:bCs/>
        </w:rPr>
        <w:t>Beyond a runtime library, JADE offers some tools to manage the running agent platform and to monitor and debug agent societies.</w:t>
      </w:r>
    </w:p>
    <w:p w14:paraId="4B77730F" w14:textId="77777777" w:rsidR="00D57597" w:rsidRPr="00080917" w:rsidRDefault="00D57597" w:rsidP="00A12D45">
      <w:pPr>
        <w:autoSpaceDE w:val="0"/>
        <w:autoSpaceDN w:val="0"/>
        <w:adjustRightInd w:val="0"/>
        <w:spacing w:line="360" w:lineRule="auto"/>
        <w:jc w:val="both"/>
        <w:rPr>
          <w:b/>
          <w:bCs/>
        </w:rPr>
      </w:pPr>
    </w:p>
    <w:p w14:paraId="4085DDE4" w14:textId="77777777" w:rsidR="00F14DEA" w:rsidRPr="00080917" w:rsidRDefault="000E79E1" w:rsidP="00A12D45">
      <w:pPr>
        <w:autoSpaceDE w:val="0"/>
        <w:autoSpaceDN w:val="0"/>
        <w:adjustRightInd w:val="0"/>
        <w:spacing w:line="360" w:lineRule="auto"/>
        <w:jc w:val="both"/>
        <w:rPr>
          <w:b/>
          <w:bCs/>
        </w:rPr>
      </w:pPr>
      <w:r w:rsidRPr="00080917">
        <w:rPr>
          <w:b/>
          <w:bCs/>
        </w:rPr>
        <w:t>4.</w:t>
      </w:r>
      <w:r w:rsidR="00C35827" w:rsidRPr="00080917">
        <w:rPr>
          <w:b/>
          <w:bCs/>
        </w:rPr>
        <w:t>8</w:t>
      </w:r>
      <w:r w:rsidR="000E4CB2" w:rsidRPr="00080917">
        <w:rPr>
          <w:b/>
          <w:bCs/>
        </w:rPr>
        <w:t>.1</w:t>
      </w:r>
      <w:r w:rsidR="000E4CB2" w:rsidRPr="00080917">
        <w:rPr>
          <w:b/>
          <w:bCs/>
        </w:rPr>
        <w:tab/>
      </w:r>
      <w:r w:rsidR="00F14DEA" w:rsidRPr="00080917">
        <w:rPr>
          <w:b/>
          <w:bCs/>
        </w:rPr>
        <w:t>THE AGENT CLASS</w:t>
      </w:r>
    </w:p>
    <w:p w14:paraId="6A9E4CB1" w14:textId="77777777" w:rsidR="00F14DEA" w:rsidRPr="00080917" w:rsidRDefault="000E4CB2" w:rsidP="00A12D45">
      <w:pPr>
        <w:autoSpaceDE w:val="0"/>
        <w:autoSpaceDN w:val="0"/>
        <w:adjustRightInd w:val="0"/>
        <w:spacing w:line="360" w:lineRule="auto"/>
        <w:jc w:val="both"/>
      </w:pPr>
      <w:r w:rsidRPr="00080917">
        <w:t>To create</w:t>
      </w:r>
      <w:r w:rsidR="00F14DEA" w:rsidRPr="00080917">
        <w:t xml:space="preserve"> a JADE agent is as simple as defining a class extending the </w:t>
      </w:r>
      <w:proofErr w:type="spellStart"/>
      <w:proofErr w:type="gramStart"/>
      <w:r w:rsidR="00F14DEA" w:rsidRPr="00080917">
        <w:t>jade.core</w:t>
      </w:r>
      <w:proofErr w:type="gramEnd"/>
      <w:r w:rsidR="00F14DEA" w:rsidRPr="00080917">
        <w:t>.Agent</w:t>
      </w:r>
      <w:proofErr w:type="spellEnd"/>
      <w:r w:rsidR="00F14DEA" w:rsidRPr="00080917">
        <w:t xml:space="preserve"> class and</w:t>
      </w:r>
      <w:r w:rsidRPr="00080917">
        <w:t xml:space="preserve"> </w:t>
      </w:r>
      <w:r w:rsidR="00F14DEA" w:rsidRPr="00080917">
        <w:t xml:space="preserve">implementing the </w:t>
      </w:r>
      <w:proofErr w:type="gramStart"/>
      <w:r w:rsidR="00F14DEA" w:rsidRPr="00080917">
        <w:t>setup(</w:t>
      </w:r>
      <w:proofErr w:type="gramEnd"/>
      <w:r w:rsidR="00F14DEA" w:rsidRPr="00080917">
        <w:t>) method as shown in the code below.</w:t>
      </w:r>
    </w:p>
    <w:p w14:paraId="55F10C79" w14:textId="77777777" w:rsidR="00F14DEA" w:rsidRPr="00080917" w:rsidRDefault="00F14DEA" w:rsidP="00A12D45">
      <w:pPr>
        <w:autoSpaceDE w:val="0"/>
        <w:autoSpaceDN w:val="0"/>
        <w:adjustRightInd w:val="0"/>
        <w:spacing w:line="360" w:lineRule="auto"/>
        <w:jc w:val="both"/>
      </w:pPr>
      <w:r w:rsidRPr="00080917">
        <w:lastRenderedPageBreak/>
        <w:t xml:space="preserve">import </w:t>
      </w:r>
      <w:proofErr w:type="spellStart"/>
      <w:proofErr w:type="gramStart"/>
      <w:r w:rsidRPr="00080917">
        <w:t>jade.core</w:t>
      </w:r>
      <w:proofErr w:type="gramEnd"/>
      <w:r w:rsidRPr="00080917">
        <w:t>.Agent</w:t>
      </w:r>
      <w:proofErr w:type="spellEnd"/>
      <w:r w:rsidRPr="00080917">
        <w:t>;</w:t>
      </w:r>
    </w:p>
    <w:p w14:paraId="1B78668F" w14:textId="77777777" w:rsidR="00F14DEA" w:rsidRPr="00080917" w:rsidRDefault="00F14DEA" w:rsidP="00A12D45">
      <w:pPr>
        <w:autoSpaceDE w:val="0"/>
        <w:autoSpaceDN w:val="0"/>
        <w:adjustRightInd w:val="0"/>
        <w:spacing w:line="360" w:lineRule="auto"/>
        <w:jc w:val="both"/>
      </w:pPr>
      <w:r w:rsidRPr="00080917">
        <w:t xml:space="preserve">public class </w:t>
      </w:r>
      <w:proofErr w:type="spellStart"/>
      <w:r w:rsidRPr="00080917">
        <w:t>BookBuyerAgent</w:t>
      </w:r>
      <w:proofErr w:type="spellEnd"/>
      <w:r w:rsidRPr="00080917">
        <w:t xml:space="preserve"> extends Agent {</w:t>
      </w:r>
    </w:p>
    <w:p w14:paraId="7503454D" w14:textId="77777777" w:rsidR="00F14DEA" w:rsidRPr="00080917" w:rsidRDefault="00F14DEA" w:rsidP="00A12D45">
      <w:pPr>
        <w:autoSpaceDE w:val="0"/>
        <w:autoSpaceDN w:val="0"/>
        <w:adjustRightInd w:val="0"/>
        <w:spacing w:line="360" w:lineRule="auto"/>
        <w:ind w:left="720" w:firstLine="720"/>
        <w:jc w:val="both"/>
      </w:pPr>
      <w:r w:rsidRPr="00080917">
        <w:t xml:space="preserve">protected void </w:t>
      </w:r>
      <w:proofErr w:type="gramStart"/>
      <w:r w:rsidRPr="00080917">
        <w:t>setup(</w:t>
      </w:r>
      <w:proofErr w:type="gramEnd"/>
      <w:r w:rsidRPr="00080917">
        <w:t>) {</w:t>
      </w:r>
    </w:p>
    <w:p w14:paraId="19869482" w14:textId="77777777" w:rsidR="00F14DEA" w:rsidRPr="00080917" w:rsidRDefault="00F14DEA" w:rsidP="00A12D45">
      <w:pPr>
        <w:autoSpaceDE w:val="0"/>
        <w:autoSpaceDN w:val="0"/>
        <w:adjustRightInd w:val="0"/>
        <w:spacing w:line="360" w:lineRule="auto"/>
        <w:ind w:firstLine="720"/>
        <w:jc w:val="both"/>
      </w:pPr>
      <w:r w:rsidRPr="00080917">
        <w:t>// Printout a welcome message</w:t>
      </w:r>
    </w:p>
    <w:p w14:paraId="5AFC0AAE" w14:textId="77777777" w:rsidR="00F14DEA" w:rsidRPr="00080917" w:rsidRDefault="00F14DEA" w:rsidP="00A12D45">
      <w:pPr>
        <w:autoSpaceDE w:val="0"/>
        <w:autoSpaceDN w:val="0"/>
        <w:adjustRightInd w:val="0"/>
        <w:spacing w:line="360" w:lineRule="auto"/>
        <w:jc w:val="both"/>
      </w:pPr>
      <w:proofErr w:type="spellStart"/>
      <w:r w:rsidRPr="00080917">
        <w:t>System.out.println</w:t>
      </w:r>
      <w:proofErr w:type="spellEnd"/>
      <w:r w:rsidRPr="00080917">
        <w:t>(“Hello! Buyer-agent “+</w:t>
      </w:r>
      <w:proofErr w:type="spellStart"/>
      <w:r w:rsidRPr="00080917">
        <w:t>getAID</w:t>
      </w:r>
      <w:proofErr w:type="spellEnd"/>
      <w:r w:rsidRPr="00080917">
        <w:t>(</w:t>
      </w:r>
      <w:proofErr w:type="gramStart"/>
      <w:r w:rsidRPr="00080917">
        <w:t>).</w:t>
      </w:r>
      <w:proofErr w:type="spellStart"/>
      <w:r w:rsidRPr="00080917">
        <w:t>getName</w:t>
      </w:r>
      <w:proofErr w:type="spellEnd"/>
      <w:r w:rsidRPr="00080917">
        <w:t>()+</w:t>
      </w:r>
      <w:proofErr w:type="gramEnd"/>
      <w:r w:rsidRPr="00080917">
        <w:t>” is ready.”);</w:t>
      </w:r>
    </w:p>
    <w:p w14:paraId="12328BAE" w14:textId="77777777" w:rsidR="00D318D1" w:rsidRPr="00080917" w:rsidRDefault="00F14DEA" w:rsidP="00A12D45">
      <w:pPr>
        <w:autoSpaceDE w:val="0"/>
        <w:autoSpaceDN w:val="0"/>
        <w:adjustRightInd w:val="0"/>
        <w:spacing w:line="360" w:lineRule="auto"/>
        <w:jc w:val="both"/>
      </w:pPr>
      <w:r w:rsidRPr="00080917">
        <w:t>}</w:t>
      </w:r>
    </w:p>
    <w:p w14:paraId="38255D37" w14:textId="77777777" w:rsidR="00F14DEA" w:rsidRPr="00080917" w:rsidRDefault="00F14DEA" w:rsidP="00A12D45">
      <w:pPr>
        <w:autoSpaceDE w:val="0"/>
        <w:autoSpaceDN w:val="0"/>
        <w:adjustRightInd w:val="0"/>
        <w:spacing w:line="360" w:lineRule="auto"/>
        <w:ind w:firstLine="720"/>
        <w:jc w:val="both"/>
      </w:pPr>
      <w:r w:rsidRPr="00080917">
        <w:t>}</w:t>
      </w:r>
    </w:p>
    <w:p w14:paraId="0C75DA01" w14:textId="77777777" w:rsidR="00F14DEA" w:rsidRPr="00080917" w:rsidRDefault="00F14DEA" w:rsidP="00A12D45">
      <w:pPr>
        <w:autoSpaceDE w:val="0"/>
        <w:autoSpaceDN w:val="0"/>
        <w:adjustRightInd w:val="0"/>
        <w:spacing w:line="360" w:lineRule="auto"/>
        <w:jc w:val="both"/>
      </w:pPr>
      <w:r w:rsidRPr="00080917">
        <w:t xml:space="preserve">The </w:t>
      </w:r>
      <w:proofErr w:type="gramStart"/>
      <w:r w:rsidRPr="00080917">
        <w:t>setup(</w:t>
      </w:r>
      <w:proofErr w:type="gramEnd"/>
      <w:r w:rsidRPr="00080917">
        <w:t>) method is intended to include agent initializations. The actual job an agent has to do is</w:t>
      </w:r>
      <w:r w:rsidR="00D318D1" w:rsidRPr="00080917">
        <w:t xml:space="preserve"> </w:t>
      </w:r>
      <w:r w:rsidRPr="00080917">
        <w:t>typically carried out within “</w:t>
      </w:r>
      <w:proofErr w:type="spellStart"/>
      <w:r w:rsidRPr="00080917">
        <w:t>behaviours</w:t>
      </w:r>
      <w:proofErr w:type="spellEnd"/>
      <w:r w:rsidRPr="00080917">
        <w:t>”</w:t>
      </w:r>
      <w:r w:rsidR="00D318D1" w:rsidRPr="00080917">
        <w:t>.</w:t>
      </w:r>
    </w:p>
    <w:p w14:paraId="203915BB" w14:textId="77777777" w:rsidR="00D318D1" w:rsidRPr="00080917" w:rsidRDefault="00D318D1" w:rsidP="00A12D45">
      <w:pPr>
        <w:autoSpaceDE w:val="0"/>
        <w:autoSpaceDN w:val="0"/>
        <w:adjustRightInd w:val="0"/>
        <w:spacing w:line="360" w:lineRule="auto"/>
        <w:jc w:val="both"/>
        <w:rPr>
          <w:b/>
          <w:bCs/>
        </w:rPr>
      </w:pPr>
    </w:p>
    <w:p w14:paraId="490377B5" w14:textId="77777777" w:rsidR="00F14DEA" w:rsidRPr="00080917" w:rsidRDefault="000E79E1" w:rsidP="00A12D45">
      <w:pPr>
        <w:autoSpaceDE w:val="0"/>
        <w:autoSpaceDN w:val="0"/>
        <w:adjustRightInd w:val="0"/>
        <w:spacing w:line="360" w:lineRule="auto"/>
        <w:jc w:val="both"/>
        <w:rPr>
          <w:b/>
          <w:bCs/>
        </w:rPr>
      </w:pPr>
      <w:r w:rsidRPr="00080917">
        <w:rPr>
          <w:b/>
          <w:bCs/>
        </w:rPr>
        <w:t>4.</w:t>
      </w:r>
      <w:r w:rsidR="00C35827" w:rsidRPr="00080917">
        <w:rPr>
          <w:b/>
          <w:bCs/>
        </w:rPr>
        <w:t>8</w:t>
      </w:r>
      <w:r w:rsidR="00D318D1" w:rsidRPr="00080917">
        <w:rPr>
          <w:b/>
          <w:bCs/>
        </w:rPr>
        <w:t>.2</w:t>
      </w:r>
      <w:r w:rsidR="00D318D1" w:rsidRPr="00080917">
        <w:rPr>
          <w:b/>
          <w:bCs/>
        </w:rPr>
        <w:tab/>
      </w:r>
      <w:r w:rsidR="00144B06" w:rsidRPr="00080917">
        <w:rPr>
          <w:b/>
          <w:bCs/>
        </w:rPr>
        <w:t>AGENT IDENTIFIERS</w:t>
      </w:r>
    </w:p>
    <w:p w14:paraId="25142D40" w14:textId="77777777" w:rsidR="00F14DEA" w:rsidRPr="00080917" w:rsidRDefault="00F14DEA" w:rsidP="00A12D45">
      <w:pPr>
        <w:autoSpaceDE w:val="0"/>
        <w:autoSpaceDN w:val="0"/>
        <w:adjustRightInd w:val="0"/>
        <w:spacing w:line="360" w:lineRule="auto"/>
        <w:jc w:val="both"/>
      </w:pPr>
      <w:r w:rsidRPr="00080917">
        <w:t xml:space="preserve">Each agent is identified by an “agent identifier” represented as an instance of the </w:t>
      </w:r>
      <w:proofErr w:type="spellStart"/>
      <w:r w:rsidRPr="00080917">
        <w:t>jade.core.AID</w:t>
      </w:r>
      <w:proofErr w:type="spellEnd"/>
      <w:r w:rsidR="00D318D1" w:rsidRPr="00080917">
        <w:t xml:space="preserve"> </w:t>
      </w:r>
      <w:r w:rsidRPr="00080917">
        <w:t xml:space="preserve">class. The </w:t>
      </w:r>
      <w:proofErr w:type="spellStart"/>
      <w:proofErr w:type="gramStart"/>
      <w:r w:rsidRPr="00080917">
        <w:t>getAID</w:t>
      </w:r>
      <w:proofErr w:type="spellEnd"/>
      <w:r w:rsidRPr="00080917">
        <w:t>(</w:t>
      </w:r>
      <w:proofErr w:type="gramEnd"/>
      <w:r w:rsidRPr="00080917">
        <w:t>) method of the Agent class allows retrieving the agent identifier. An AID object</w:t>
      </w:r>
      <w:r w:rsidR="00D318D1" w:rsidRPr="00080917">
        <w:t xml:space="preserve"> </w:t>
      </w:r>
      <w:r w:rsidRPr="00080917">
        <w:t>includes a globally unique name plus a number of addresses. The name in JADE has the form</w:t>
      </w:r>
      <w:r w:rsidR="00D318D1" w:rsidRPr="00080917">
        <w:t xml:space="preserve"> </w:t>
      </w:r>
      <w:r w:rsidR="00994A60" w:rsidRPr="00080917">
        <w:rPr>
          <w:i/>
          <w:iCs/>
        </w:rPr>
        <w:t>&lt;</w:t>
      </w:r>
      <w:proofErr w:type="spellStart"/>
      <w:r w:rsidR="00994A60" w:rsidRPr="00080917">
        <w:rPr>
          <w:i/>
          <w:iCs/>
        </w:rPr>
        <w:t>thename</w:t>
      </w:r>
      <w:proofErr w:type="spellEnd"/>
      <w:r w:rsidRPr="00080917">
        <w:rPr>
          <w:i/>
          <w:iCs/>
        </w:rPr>
        <w:t xml:space="preserve">&gt;@&lt;platform-name&gt; </w:t>
      </w:r>
      <w:r w:rsidRPr="00080917">
        <w:t xml:space="preserve">so that an agent called </w:t>
      </w:r>
      <w:proofErr w:type="spellStart"/>
      <w:r w:rsidR="00994A60" w:rsidRPr="00080917">
        <w:rPr>
          <w:i/>
          <w:iCs/>
        </w:rPr>
        <w:t>Ayour</w:t>
      </w:r>
      <w:proofErr w:type="spellEnd"/>
      <w:r w:rsidRPr="00080917">
        <w:rPr>
          <w:i/>
          <w:iCs/>
        </w:rPr>
        <w:t xml:space="preserve"> </w:t>
      </w:r>
      <w:r w:rsidRPr="00080917">
        <w:t xml:space="preserve">living on a platform called </w:t>
      </w:r>
      <w:r w:rsidRPr="00080917">
        <w:rPr>
          <w:i/>
          <w:iCs/>
        </w:rPr>
        <w:t xml:space="preserve">P1 </w:t>
      </w:r>
      <w:r w:rsidRPr="00080917">
        <w:t>will have</w:t>
      </w:r>
      <w:r w:rsidR="00994A60" w:rsidRPr="00080917">
        <w:t xml:space="preserve"> </w:t>
      </w:r>
      <w:r w:rsidR="00994A60" w:rsidRPr="00080917">
        <w:rPr>
          <w:i/>
          <w:iCs/>
        </w:rPr>
        <w:t>Ayour</w:t>
      </w:r>
      <w:r w:rsidRPr="00080917">
        <w:rPr>
          <w:i/>
          <w:iCs/>
        </w:rPr>
        <w:t xml:space="preserve">@P1 </w:t>
      </w:r>
      <w:r w:rsidRPr="00080917">
        <w:t>as globally unique name. The addresses included in the AID are the addresses of the platform the</w:t>
      </w:r>
      <w:r w:rsidR="00994A60" w:rsidRPr="00080917">
        <w:t xml:space="preserve"> </w:t>
      </w:r>
      <w:r w:rsidRPr="00080917">
        <w:t>agent lives in. These addresses are only used when an agent needs to communicate with another agent</w:t>
      </w:r>
      <w:r w:rsidR="00994A60" w:rsidRPr="00080917">
        <w:t xml:space="preserve"> </w:t>
      </w:r>
      <w:r w:rsidRPr="00080917">
        <w:t xml:space="preserve">living on a different platform. </w:t>
      </w:r>
    </w:p>
    <w:p w14:paraId="1218C991" w14:textId="77777777" w:rsidR="00994A60" w:rsidRPr="00080917" w:rsidRDefault="00994A60" w:rsidP="00A12D45">
      <w:pPr>
        <w:autoSpaceDE w:val="0"/>
        <w:autoSpaceDN w:val="0"/>
        <w:adjustRightInd w:val="0"/>
        <w:spacing w:line="360" w:lineRule="auto"/>
        <w:jc w:val="both"/>
      </w:pPr>
    </w:p>
    <w:p w14:paraId="5BF986EE" w14:textId="77777777" w:rsidR="00F14DEA" w:rsidRPr="00080917" w:rsidRDefault="00F14DEA" w:rsidP="00A12D45">
      <w:pPr>
        <w:autoSpaceDE w:val="0"/>
        <w:autoSpaceDN w:val="0"/>
        <w:adjustRightInd w:val="0"/>
        <w:spacing w:line="360" w:lineRule="auto"/>
        <w:jc w:val="both"/>
      </w:pPr>
      <w:r w:rsidRPr="00080917">
        <w:t>Knowing the nickname of an agent, its AID can be obtained as follows:</w:t>
      </w:r>
    </w:p>
    <w:p w14:paraId="0EBA4EB3" w14:textId="77777777" w:rsidR="00DC0A76" w:rsidRPr="00080917" w:rsidRDefault="00DC0A76" w:rsidP="00A12D45">
      <w:pPr>
        <w:autoSpaceDE w:val="0"/>
        <w:autoSpaceDN w:val="0"/>
        <w:adjustRightInd w:val="0"/>
        <w:spacing w:line="360" w:lineRule="auto"/>
        <w:jc w:val="both"/>
      </w:pPr>
    </w:p>
    <w:p w14:paraId="1C69F4A2" w14:textId="77777777" w:rsidR="00F14DEA" w:rsidRPr="00080917" w:rsidRDefault="00F14DEA" w:rsidP="00A12D45">
      <w:pPr>
        <w:autoSpaceDE w:val="0"/>
        <w:autoSpaceDN w:val="0"/>
        <w:adjustRightInd w:val="0"/>
        <w:spacing w:line="360" w:lineRule="auto"/>
        <w:jc w:val="both"/>
      </w:pPr>
      <w:r w:rsidRPr="00080917">
        <w:t xml:space="preserve">String nickname = </w:t>
      </w:r>
      <w:r w:rsidR="00994A60" w:rsidRPr="00080917">
        <w:t>“</w:t>
      </w:r>
      <w:proofErr w:type="spellStart"/>
      <w:r w:rsidR="00994A60" w:rsidRPr="00080917">
        <w:t>Ayour</w:t>
      </w:r>
      <w:proofErr w:type="spellEnd"/>
      <w:r w:rsidRPr="00080917">
        <w:t>”;</w:t>
      </w:r>
    </w:p>
    <w:p w14:paraId="27DAA8E5" w14:textId="77777777" w:rsidR="00F14DEA" w:rsidRPr="00080917" w:rsidRDefault="00F14DEA" w:rsidP="00A12D45">
      <w:pPr>
        <w:autoSpaceDE w:val="0"/>
        <w:autoSpaceDN w:val="0"/>
        <w:adjustRightInd w:val="0"/>
        <w:spacing w:line="360" w:lineRule="auto"/>
        <w:jc w:val="both"/>
      </w:pPr>
      <w:r w:rsidRPr="00080917">
        <w:t xml:space="preserve">AID id = new </w:t>
      </w:r>
      <w:proofErr w:type="gramStart"/>
      <w:r w:rsidRPr="00080917">
        <w:t>AID(</w:t>
      </w:r>
      <w:proofErr w:type="gramEnd"/>
      <w:r w:rsidRPr="00080917">
        <w:t>nickname, AID.ISLOCALNAME);</w:t>
      </w:r>
    </w:p>
    <w:p w14:paraId="0A8E1BF5" w14:textId="77777777" w:rsidR="004B67B9" w:rsidRPr="00080917" w:rsidRDefault="004B67B9" w:rsidP="00A12D45">
      <w:pPr>
        <w:autoSpaceDE w:val="0"/>
        <w:autoSpaceDN w:val="0"/>
        <w:adjustRightInd w:val="0"/>
        <w:spacing w:line="360" w:lineRule="auto"/>
        <w:jc w:val="both"/>
      </w:pPr>
    </w:p>
    <w:p w14:paraId="08D3336A" w14:textId="77777777" w:rsidR="00F14DEA" w:rsidRPr="00080917" w:rsidRDefault="00F14DEA" w:rsidP="00A12D45">
      <w:pPr>
        <w:autoSpaceDE w:val="0"/>
        <w:autoSpaceDN w:val="0"/>
        <w:adjustRightInd w:val="0"/>
        <w:spacing w:line="360" w:lineRule="auto"/>
        <w:jc w:val="both"/>
      </w:pPr>
      <w:r w:rsidRPr="00080917">
        <w:t>The ISLOCALNAME constant indicates that the first pa</w:t>
      </w:r>
      <w:r w:rsidR="004B67B9" w:rsidRPr="00080917">
        <w:t xml:space="preserve">rameter represents the nickname </w:t>
      </w:r>
      <w:r w:rsidRPr="00080917">
        <w:t>(local to the</w:t>
      </w:r>
      <w:r w:rsidR="00994A60" w:rsidRPr="00080917">
        <w:t xml:space="preserve"> </w:t>
      </w:r>
      <w:r w:rsidRPr="00080917">
        <w:t>platform) and not the globally unique name of the agent.</w:t>
      </w:r>
    </w:p>
    <w:p w14:paraId="29681FD5" w14:textId="77777777" w:rsidR="00F14DEA" w:rsidRPr="00080917" w:rsidRDefault="000E79E1" w:rsidP="00A12D45">
      <w:pPr>
        <w:autoSpaceDE w:val="0"/>
        <w:autoSpaceDN w:val="0"/>
        <w:adjustRightInd w:val="0"/>
        <w:spacing w:line="360" w:lineRule="auto"/>
        <w:jc w:val="both"/>
        <w:rPr>
          <w:b/>
          <w:bCs/>
        </w:rPr>
      </w:pPr>
      <w:r w:rsidRPr="00080917">
        <w:rPr>
          <w:b/>
          <w:bCs/>
        </w:rPr>
        <w:lastRenderedPageBreak/>
        <w:t>4.</w:t>
      </w:r>
      <w:r w:rsidR="00C35827" w:rsidRPr="00080917">
        <w:rPr>
          <w:b/>
          <w:bCs/>
        </w:rPr>
        <w:t>8</w:t>
      </w:r>
      <w:r w:rsidR="00994A60" w:rsidRPr="00080917">
        <w:rPr>
          <w:b/>
          <w:bCs/>
        </w:rPr>
        <w:t>.3</w:t>
      </w:r>
      <w:r w:rsidR="00994A60" w:rsidRPr="00080917">
        <w:rPr>
          <w:b/>
          <w:bCs/>
        </w:rPr>
        <w:tab/>
        <w:t>RUNNING AGENTS</w:t>
      </w:r>
    </w:p>
    <w:p w14:paraId="1A99FC4F" w14:textId="77777777" w:rsidR="00F14DEA" w:rsidRPr="00080917" w:rsidRDefault="00F14DEA" w:rsidP="00A12D45">
      <w:pPr>
        <w:autoSpaceDE w:val="0"/>
        <w:autoSpaceDN w:val="0"/>
        <w:adjustRightInd w:val="0"/>
        <w:spacing w:line="360" w:lineRule="auto"/>
        <w:jc w:val="both"/>
      </w:pPr>
      <w:r w:rsidRPr="00080917">
        <w:t>The created agent can be compiled as follows.</w:t>
      </w:r>
    </w:p>
    <w:p w14:paraId="20711295" w14:textId="77777777" w:rsidR="00F14DEA" w:rsidRPr="00080917" w:rsidRDefault="00F14DEA" w:rsidP="00A12D45">
      <w:pPr>
        <w:autoSpaceDE w:val="0"/>
        <w:autoSpaceDN w:val="0"/>
        <w:adjustRightInd w:val="0"/>
        <w:spacing w:line="360" w:lineRule="auto"/>
        <w:jc w:val="both"/>
      </w:pPr>
      <w:proofErr w:type="spellStart"/>
      <w:r w:rsidRPr="00080917">
        <w:t>javac</w:t>
      </w:r>
      <w:proofErr w:type="spellEnd"/>
      <w:r w:rsidRPr="00080917">
        <w:t xml:space="preserve"> –</w:t>
      </w:r>
      <w:proofErr w:type="spellStart"/>
      <w:r w:rsidRPr="00080917">
        <w:t>classpath</w:t>
      </w:r>
      <w:proofErr w:type="spellEnd"/>
      <w:r w:rsidRPr="00080917">
        <w:t xml:space="preserve"> &lt;JADE-classes&gt; BookBuyerAgent.java</w:t>
      </w:r>
    </w:p>
    <w:p w14:paraId="2CE2943B" w14:textId="77777777" w:rsidR="00F14DEA" w:rsidRPr="00080917" w:rsidRDefault="00F14DEA" w:rsidP="00A12D45">
      <w:pPr>
        <w:autoSpaceDE w:val="0"/>
        <w:autoSpaceDN w:val="0"/>
        <w:adjustRightInd w:val="0"/>
        <w:spacing w:line="360" w:lineRule="auto"/>
        <w:jc w:val="both"/>
      </w:pPr>
      <w:r w:rsidRPr="00080917">
        <w:t xml:space="preserve">In order to execute the compiled </w:t>
      </w:r>
      <w:proofErr w:type="gramStart"/>
      <w:r w:rsidRPr="00080917">
        <w:t>agent</w:t>
      </w:r>
      <w:proofErr w:type="gramEnd"/>
      <w:r w:rsidRPr="00080917">
        <w:t xml:space="preserve"> the JADE runtime mus</w:t>
      </w:r>
      <w:r w:rsidR="00994A60" w:rsidRPr="00080917">
        <w:t xml:space="preserve">t be started and a nickname for </w:t>
      </w:r>
      <w:r w:rsidRPr="00080917">
        <w:t>the agent</w:t>
      </w:r>
      <w:r w:rsidR="00994A60" w:rsidRPr="00080917">
        <w:t xml:space="preserve"> </w:t>
      </w:r>
      <w:r w:rsidRPr="00080917">
        <w:t>to run must be chosen:</w:t>
      </w:r>
    </w:p>
    <w:p w14:paraId="0B5D5475" w14:textId="77777777" w:rsidR="00F14DEA" w:rsidRPr="00080917" w:rsidRDefault="00F14DEA" w:rsidP="00A12D45">
      <w:pPr>
        <w:autoSpaceDE w:val="0"/>
        <w:autoSpaceDN w:val="0"/>
        <w:adjustRightInd w:val="0"/>
        <w:spacing w:line="360" w:lineRule="auto"/>
        <w:jc w:val="both"/>
      </w:pPr>
      <w:r w:rsidRPr="00080917">
        <w:t>java –</w:t>
      </w:r>
      <w:proofErr w:type="spellStart"/>
      <w:r w:rsidRPr="00080917">
        <w:t>classpath</w:t>
      </w:r>
      <w:proofErr w:type="spellEnd"/>
      <w:r w:rsidRPr="00080917">
        <w:t xml:space="preserve"> &lt;JADE-classes</w:t>
      </w:r>
      <w:proofErr w:type="gramStart"/>
      <w:r w:rsidRPr="00080917">
        <w:t>&gt;;.</w:t>
      </w:r>
      <w:proofErr w:type="gramEnd"/>
      <w:r w:rsidRPr="00080917">
        <w:t xml:space="preserve"> </w:t>
      </w:r>
      <w:proofErr w:type="spellStart"/>
      <w:proofErr w:type="gramStart"/>
      <w:r w:rsidRPr="00080917">
        <w:t>jade.Boot</w:t>
      </w:r>
      <w:proofErr w:type="spellEnd"/>
      <w:proofErr w:type="gramEnd"/>
      <w:r w:rsidRPr="00080917">
        <w:t xml:space="preserve"> </w:t>
      </w:r>
      <w:proofErr w:type="spellStart"/>
      <w:proofErr w:type="gramStart"/>
      <w:r w:rsidRPr="00080917">
        <w:t>buyer:BookBuyerAgent</w:t>
      </w:r>
      <w:proofErr w:type="spellEnd"/>
      <w:proofErr w:type="gramEnd"/>
    </w:p>
    <w:p w14:paraId="167DC8C0" w14:textId="77777777" w:rsidR="00427FEF" w:rsidRDefault="00427FEF" w:rsidP="00A12D45">
      <w:pPr>
        <w:autoSpaceDE w:val="0"/>
        <w:autoSpaceDN w:val="0"/>
        <w:adjustRightInd w:val="0"/>
        <w:spacing w:line="360" w:lineRule="auto"/>
        <w:jc w:val="both"/>
        <w:rPr>
          <w:b/>
          <w:bCs/>
        </w:rPr>
      </w:pPr>
    </w:p>
    <w:p w14:paraId="728B22B9" w14:textId="77777777" w:rsidR="00F14DEA" w:rsidRPr="00080917" w:rsidRDefault="000E79E1" w:rsidP="00A12D45">
      <w:pPr>
        <w:autoSpaceDE w:val="0"/>
        <w:autoSpaceDN w:val="0"/>
        <w:adjustRightInd w:val="0"/>
        <w:spacing w:line="360" w:lineRule="auto"/>
        <w:jc w:val="both"/>
        <w:rPr>
          <w:b/>
          <w:bCs/>
        </w:rPr>
      </w:pPr>
      <w:r w:rsidRPr="00080917">
        <w:rPr>
          <w:b/>
          <w:bCs/>
        </w:rPr>
        <w:t>4.</w:t>
      </w:r>
      <w:r w:rsidR="00C35827" w:rsidRPr="00080917">
        <w:rPr>
          <w:b/>
          <w:bCs/>
        </w:rPr>
        <w:t>8</w:t>
      </w:r>
      <w:r w:rsidR="00061194" w:rsidRPr="00080917">
        <w:rPr>
          <w:b/>
          <w:bCs/>
        </w:rPr>
        <w:t>.4</w:t>
      </w:r>
      <w:r w:rsidR="00835A46" w:rsidRPr="00080917">
        <w:rPr>
          <w:b/>
          <w:bCs/>
        </w:rPr>
        <w:tab/>
        <w:t xml:space="preserve"> AGENT TERMINATION</w:t>
      </w:r>
    </w:p>
    <w:p w14:paraId="5EBFFD27" w14:textId="77777777" w:rsidR="00F14DEA" w:rsidRPr="00080917" w:rsidRDefault="00F14DEA" w:rsidP="00A12D45">
      <w:pPr>
        <w:autoSpaceDE w:val="0"/>
        <w:autoSpaceDN w:val="0"/>
        <w:adjustRightInd w:val="0"/>
        <w:spacing w:line="360" w:lineRule="auto"/>
        <w:jc w:val="both"/>
      </w:pPr>
      <w:r w:rsidRPr="00080917">
        <w:t>Even if it does not have anything else to do after p</w:t>
      </w:r>
      <w:r w:rsidR="00835A46" w:rsidRPr="00080917">
        <w:t>rinting the welcome message, the</w:t>
      </w:r>
      <w:r w:rsidRPr="00080917">
        <w:t xml:space="preserve"> agent is still</w:t>
      </w:r>
      <w:r w:rsidR="00835A46" w:rsidRPr="00080917">
        <w:t xml:space="preserve"> </w:t>
      </w:r>
      <w:r w:rsidRPr="00080917">
        <w:t xml:space="preserve">running. In order to make it terminate its </w:t>
      </w:r>
      <w:proofErr w:type="spellStart"/>
      <w:proofErr w:type="gramStart"/>
      <w:r w:rsidRPr="00080917">
        <w:t>doDelete</w:t>
      </w:r>
      <w:proofErr w:type="spellEnd"/>
      <w:r w:rsidRPr="00080917">
        <w:t>(</w:t>
      </w:r>
      <w:proofErr w:type="gramEnd"/>
      <w:r w:rsidRPr="00080917">
        <w:t xml:space="preserve">) method must be called. Similarly to the </w:t>
      </w:r>
      <w:proofErr w:type="gramStart"/>
      <w:r w:rsidRPr="00080917">
        <w:t>setup(</w:t>
      </w:r>
      <w:proofErr w:type="gramEnd"/>
      <w:r w:rsidRPr="00080917">
        <w:t>)</w:t>
      </w:r>
      <w:r w:rsidR="00835A46" w:rsidRPr="00080917">
        <w:t xml:space="preserve"> </w:t>
      </w:r>
      <w:r w:rsidRPr="00080917">
        <w:t>method that is invoked by the JADE runtime as soon as an agent starts and is intended to include agent</w:t>
      </w:r>
      <w:r w:rsidR="00835A46" w:rsidRPr="00080917">
        <w:t xml:space="preserve"> </w:t>
      </w:r>
      <w:r w:rsidRPr="00080917">
        <w:t xml:space="preserve">initializations, the </w:t>
      </w:r>
      <w:proofErr w:type="spellStart"/>
      <w:proofErr w:type="gramStart"/>
      <w:r w:rsidRPr="00080917">
        <w:t>takeDown</w:t>
      </w:r>
      <w:proofErr w:type="spellEnd"/>
      <w:r w:rsidRPr="00080917">
        <w:t>(</w:t>
      </w:r>
      <w:proofErr w:type="gramEnd"/>
      <w:r w:rsidRPr="00080917">
        <w:t>) method is invoked just before an agent terminates and is intended to</w:t>
      </w:r>
      <w:r w:rsidR="00835A46" w:rsidRPr="00080917">
        <w:t xml:space="preserve"> </w:t>
      </w:r>
      <w:r w:rsidRPr="00080917">
        <w:t>include agent clean-up operations.</w:t>
      </w:r>
    </w:p>
    <w:p w14:paraId="065FBB61" w14:textId="77777777" w:rsidR="006E4997" w:rsidRPr="00080917" w:rsidRDefault="006E4997" w:rsidP="00A12D45">
      <w:pPr>
        <w:autoSpaceDE w:val="0"/>
        <w:autoSpaceDN w:val="0"/>
        <w:adjustRightInd w:val="0"/>
        <w:spacing w:line="360" w:lineRule="auto"/>
        <w:jc w:val="both"/>
        <w:rPr>
          <w:b/>
          <w:bCs/>
        </w:rPr>
      </w:pPr>
    </w:p>
    <w:p w14:paraId="21A43588" w14:textId="77777777" w:rsidR="00F14DEA" w:rsidRPr="00080917" w:rsidRDefault="004B67B9" w:rsidP="00A12D45">
      <w:pPr>
        <w:autoSpaceDE w:val="0"/>
        <w:autoSpaceDN w:val="0"/>
        <w:adjustRightInd w:val="0"/>
        <w:spacing w:line="360" w:lineRule="auto"/>
        <w:jc w:val="both"/>
        <w:rPr>
          <w:b/>
          <w:bCs/>
        </w:rPr>
      </w:pPr>
      <w:r w:rsidRPr="00080917">
        <w:rPr>
          <w:b/>
          <w:bCs/>
        </w:rPr>
        <w:t>4</w:t>
      </w:r>
      <w:r w:rsidR="000E79E1" w:rsidRPr="00080917">
        <w:rPr>
          <w:b/>
          <w:bCs/>
        </w:rPr>
        <w:t>.</w:t>
      </w:r>
      <w:r w:rsidR="00C35827" w:rsidRPr="00080917">
        <w:rPr>
          <w:b/>
          <w:bCs/>
        </w:rPr>
        <w:t>8</w:t>
      </w:r>
      <w:r w:rsidR="00061194" w:rsidRPr="00080917">
        <w:rPr>
          <w:b/>
          <w:bCs/>
        </w:rPr>
        <w:t>.5</w:t>
      </w:r>
      <w:r w:rsidRPr="00080917">
        <w:rPr>
          <w:b/>
          <w:bCs/>
        </w:rPr>
        <w:tab/>
        <w:t>PASSING ARGUMENTS TO AN AGENT</w:t>
      </w:r>
    </w:p>
    <w:p w14:paraId="33A66C36" w14:textId="77777777" w:rsidR="00F14DEA" w:rsidRPr="00080917" w:rsidRDefault="00F14DEA" w:rsidP="00A12D45">
      <w:pPr>
        <w:autoSpaceDE w:val="0"/>
        <w:autoSpaceDN w:val="0"/>
        <w:adjustRightInd w:val="0"/>
        <w:spacing w:line="360" w:lineRule="auto"/>
        <w:jc w:val="both"/>
      </w:pPr>
      <w:r w:rsidRPr="00080917">
        <w:t>Agents may get start-up arguments specified on the command line. These arguments can be retrieved,</w:t>
      </w:r>
      <w:r w:rsidR="006E4997" w:rsidRPr="00080917">
        <w:t xml:space="preserve"> </w:t>
      </w:r>
      <w:r w:rsidRPr="00080917">
        <w:t xml:space="preserve">as an array of Object, by means of the </w:t>
      </w:r>
      <w:proofErr w:type="spellStart"/>
      <w:proofErr w:type="gramStart"/>
      <w:r w:rsidRPr="00080917">
        <w:t>getArguments</w:t>
      </w:r>
      <w:proofErr w:type="spellEnd"/>
      <w:r w:rsidRPr="00080917">
        <w:t>(</w:t>
      </w:r>
      <w:proofErr w:type="gramEnd"/>
      <w:r w:rsidRPr="00080917">
        <w:t xml:space="preserve">) method of </w:t>
      </w:r>
      <w:r w:rsidR="004B67B9" w:rsidRPr="00080917">
        <w:t xml:space="preserve">the Agent class. The </w:t>
      </w:r>
      <w:proofErr w:type="spellStart"/>
      <w:r w:rsidRPr="00080917">
        <w:t>BookBuyerAgent</w:t>
      </w:r>
      <w:proofErr w:type="spellEnd"/>
      <w:r w:rsidR="004B67B9" w:rsidRPr="00080917">
        <w:t xml:space="preserve"> can be given</w:t>
      </w:r>
      <w:r w:rsidRPr="00080917">
        <w:t xml:space="preserve"> title of the book to buy as a command line argument.</w:t>
      </w:r>
      <w:r w:rsidR="004B67B9" w:rsidRPr="00080917">
        <w:t xml:space="preserve"> This can be done as follows</w:t>
      </w:r>
    </w:p>
    <w:p w14:paraId="12922A3D" w14:textId="77777777" w:rsidR="00F14DEA" w:rsidRPr="00080917" w:rsidRDefault="00F14DEA" w:rsidP="00A12D45">
      <w:pPr>
        <w:autoSpaceDE w:val="0"/>
        <w:autoSpaceDN w:val="0"/>
        <w:adjustRightInd w:val="0"/>
        <w:spacing w:line="360" w:lineRule="auto"/>
        <w:jc w:val="both"/>
      </w:pPr>
    </w:p>
    <w:p w14:paraId="0C6B18BD" w14:textId="77777777" w:rsidR="00F14DEA" w:rsidRPr="00080917" w:rsidRDefault="00F14DEA" w:rsidP="003A1DE6">
      <w:pPr>
        <w:autoSpaceDE w:val="0"/>
        <w:autoSpaceDN w:val="0"/>
        <w:adjustRightInd w:val="0"/>
        <w:spacing w:line="360" w:lineRule="auto"/>
        <w:ind w:left="720" w:firstLine="720"/>
        <w:jc w:val="both"/>
        <w:rPr>
          <w:i/>
        </w:rPr>
      </w:pPr>
      <w:r w:rsidRPr="00080917">
        <w:rPr>
          <w:i/>
        </w:rPr>
        <w:t xml:space="preserve">import </w:t>
      </w:r>
      <w:proofErr w:type="spellStart"/>
      <w:proofErr w:type="gramStart"/>
      <w:r w:rsidRPr="00080917">
        <w:rPr>
          <w:i/>
        </w:rPr>
        <w:t>jade.core</w:t>
      </w:r>
      <w:proofErr w:type="gramEnd"/>
      <w:r w:rsidRPr="00080917">
        <w:rPr>
          <w:i/>
        </w:rPr>
        <w:t>.Agent</w:t>
      </w:r>
      <w:proofErr w:type="spellEnd"/>
      <w:r w:rsidRPr="00080917">
        <w:rPr>
          <w:i/>
        </w:rPr>
        <w:t>;</w:t>
      </w:r>
    </w:p>
    <w:p w14:paraId="03A0D571" w14:textId="77777777" w:rsidR="00F14DEA" w:rsidRPr="00080917" w:rsidRDefault="00F14DEA" w:rsidP="003A1DE6">
      <w:pPr>
        <w:autoSpaceDE w:val="0"/>
        <w:autoSpaceDN w:val="0"/>
        <w:adjustRightInd w:val="0"/>
        <w:spacing w:line="360" w:lineRule="auto"/>
        <w:ind w:firstLine="720"/>
        <w:jc w:val="both"/>
        <w:rPr>
          <w:i/>
        </w:rPr>
      </w:pPr>
      <w:r w:rsidRPr="00080917">
        <w:rPr>
          <w:i/>
        </w:rPr>
        <w:t xml:space="preserve">import </w:t>
      </w:r>
      <w:proofErr w:type="spellStart"/>
      <w:r w:rsidRPr="00080917">
        <w:rPr>
          <w:i/>
        </w:rPr>
        <w:t>jade.core.AID</w:t>
      </w:r>
      <w:proofErr w:type="spellEnd"/>
      <w:r w:rsidRPr="00080917">
        <w:rPr>
          <w:i/>
        </w:rPr>
        <w:t>;</w:t>
      </w:r>
    </w:p>
    <w:p w14:paraId="4C290E2A" w14:textId="77777777" w:rsidR="00F14DEA" w:rsidRPr="00080917" w:rsidRDefault="00F14DEA" w:rsidP="003A1DE6">
      <w:pPr>
        <w:autoSpaceDE w:val="0"/>
        <w:autoSpaceDN w:val="0"/>
        <w:adjustRightInd w:val="0"/>
        <w:spacing w:line="360" w:lineRule="auto"/>
        <w:jc w:val="both"/>
        <w:rPr>
          <w:i/>
        </w:rPr>
      </w:pPr>
      <w:r w:rsidRPr="00080917">
        <w:rPr>
          <w:i/>
        </w:rPr>
        <w:t xml:space="preserve">public class </w:t>
      </w:r>
      <w:proofErr w:type="spellStart"/>
      <w:r w:rsidRPr="00080917">
        <w:rPr>
          <w:i/>
        </w:rPr>
        <w:t>BookBuyerAgent</w:t>
      </w:r>
      <w:proofErr w:type="spellEnd"/>
      <w:r w:rsidRPr="00080917">
        <w:rPr>
          <w:i/>
        </w:rPr>
        <w:t xml:space="preserve"> extends Agent {</w:t>
      </w:r>
    </w:p>
    <w:p w14:paraId="5E115159" w14:textId="77777777" w:rsidR="00F14DEA" w:rsidRPr="00080917" w:rsidRDefault="00F14DEA" w:rsidP="00A12D45">
      <w:pPr>
        <w:autoSpaceDE w:val="0"/>
        <w:autoSpaceDN w:val="0"/>
        <w:adjustRightInd w:val="0"/>
        <w:spacing w:line="360" w:lineRule="auto"/>
        <w:ind w:firstLine="720"/>
        <w:jc w:val="both"/>
        <w:rPr>
          <w:i/>
        </w:rPr>
      </w:pPr>
      <w:r w:rsidRPr="00080917">
        <w:rPr>
          <w:i/>
        </w:rPr>
        <w:t>// The title of the book to buy</w:t>
      </w:r>
    </w:p>
    <w:p w14:paraId="596AB958" w14:textId="77777777" w:rsidR="00F14DEA" w:rsidRPr="00080917" w:rsidRDefault="00F14DEA" w:rsidP="003A1DE6">
      <w:pPr>
        <w:autoSpaceDE w:val="0"/>
        <w:autoSpaceDN w:val="0"/>
        <w:adjustRightInd w:val="0"/>
        <w:spacing w:line="360" w:lineRule="auto"/>
        <w:ind w:firstLine="720"/>
        <w:jc w:val="both"/>
        <w:rPr>
          <w:i/>
        </w:rPr>
      </w:pPr>
      <w:r w:rsidRPr="00080917">
        <w:rPr>
          <w:i/>
        </w:rPr>
        <w:t xml:space="preserve">private String </w:t>
      </w:r>
      <w:proofErr w:type="spellStart"/>
      <w:r w:rsidRPr="00080917">
        <w:rPr>
          <w:i/>
        </w:rPr>
        <w:t>targetBookTitle</w:t>
      </w:r>
      <w:proofErr w:type="spellEnd"/>
      <w:r w:rsidRPr="00080917">
        <w:rPr>
          <w:i/>
        </w:rPr>
        <w:t>;</w:t>
      </w:r>
    </w:p>
    <w:p w14:paraId="6E554207" w14:textId="77777777" w:rsidR="00F14DEA" w:rsidRPr="00080917" w:rsidRDefault="00F14DEA" w:rsidP="003A1DE6">
      <w:pPr>
        <w:autoSpaceDE w:val="0"/>
        <w:autoSpaceDN w:val="0"/>
        <w:adjustRightInd w:val="0"/>
        <w:spacing w:line="360" w:lineRule="auto"/>
        <w:ind w:firstLine="720"/>
        <w:jc w:val="both"/>
        <w:rPr>
          <w:i/>
        </w:rPr>
      </w:pPr>
      <w:r w:rsidRPr="00080917">
        <w:rPr>
          <w:i/>
        </w:rPr>
        <w:t>// The list of known seller agents</w:t>
      </w:r>
    </w:p>
    <w:p w14:paraId="57D2F74F" w14:textId="77777777" w:rsidR="00F14DEA" w:rsidRPr="00080917" w:rsidRDefault="00F14DEA" w:rsidP="003A1DE6">
      <w:pPr>
        <w:autoSpaceDE w:val="0"/>
        <w:autoSpaceDN w:val="0"/>
        <w:adjustRightInd w:val="0"/>
        <w:spacing w:line="360" w:lineRule="auto"/>
        <w:ind w:firstLine="720"/>
        <w:jc w:val="both"/>
        <w:rPr>
          <w:i/>
        </w:rPr>
      </w:pPr>
      <w:r w:rsidRPr="00080917">
        <w:rPr>
          <w:i/>
        </w:rPr>
        <w:t xml:space="preserve">private </w:t>
      </w:r>
      <w:proofErr w:type="gramStart"/>
      <w:r w:rsidRPr="00080917">
        <w:rPr>
          <w:i/>
        </w:rPr>
        <w:t>AID[</w:t>
      </w:r>
      <w:proofErr w:type="gramEnd"/>
      <w:r w:rsidRPr="00080917">
        <w:rPr>
          <w:i/>
        </w:rPr>
        <w:t xml:space="preserve">] </w:t>
      </w:r>
      <w:proofErr w:type="spellStart"/>
      <w:r w:rsidRPr="00080917">
        <w:rPr>
          <w:i/>
        </w:rPr>
        <w:t>sellerAgents</w:t>
      </w:r>
      <w:proofErr w:type="spellEnd"/>
      <w:r w:rsidRPr="00080917">
        <w:rPr>
          <w:i/>
        </w:rPr>
        <w:t xml:space="preserve"> = {new </w:t>
      </w:r>
      <w:proofErr w:type="gramStart"/>
      <w:r w:rsidRPr="00080917">
        <w:rPr>
          <w:i/>
        </w:rPr>
        <w:t>AID(</w:t>
      </w:r>
      <w:proofErr w:type="gramEnd"/>
      <w:r w:rsidRPr="00080917">
        <w:rPr>
          <w:i/>
        </w:rPr>
        <w:t>“seller1”, AID.ISLOCALNAME),</w:t>
      </w:r>
    </w:p>
    <w:p w14:paraId="536679C6" w14:textId="77777777" w:rsidR="00F14DEA" w:rsidRPr="00080917" w:rsidRDefault="00F14DEA" w:rsidP="00A12D45">
      <w:pPr>
        <w:autoSpaceDE w:val="0"/>
        <w:autoSpaceDN w:val="0"/>
        <w:adjustRightInd w:val="0"/>
        <w:spacing w:line="360" w:lineRule="auto"/>
        <w:jc w:val="both"/>
        <w:rPr>
          <w:i/>
        </w:rPr>
      </w:pPr>
      <w:r w:rsidRPr="00080917">
        <w:rPr>
          <w:i/>
        </w:rPr>
        <w:lastRenderedPageBreak/>
        <w:t xml:space="preserve">new </w:t>
      </w:r>
      <w:proofErr w:type="gramStart"/>
      <w:r w:rsidRPr="00080917">
        <w:rPr>
          <w:i/>
        </w:rPr>
        <w:t>AID(</w:t>
      </w:r>
      <w:proofErr w:type="gramEnd"/>
      <w:r w:rsidRPr="00080917">
        <w:rPr>
          <w:i/>
        </w:rPr>
        <w:t>“seller2”, AID.ISLOCALNAME)};</w:t>
      </w:r>
    </w:p>
    <w:p w14:paraId="1D5A863C" w14:textId="77777777" w:rsidR="00F14DEA" w:rsidRPr="00080917" w:rsidRDefault="00F14DEA" w:rsidP="00A12D45">
      <w:pPr>
        <w:autoSpaceDE w:val="0"/>
        <w:autoSpaceDN w:val="0"/>
        <w:adjustRightInd w:val="0"/>
        <w:spacing w:line="360" w:lineRule="auto"/>
        <w:jc w:val="both"/>
        <w:rPr>
          <w:i/>
        </w:rPr>
      </w:pPr>
      <w:r w:rsidRPr="00080917">
        <w:rPr>
          <w:i/>
        </w:rPr>
        <w:t>// Put agent initializations here</w:t>
      </w:r>
    </w:p>
    <w:p w14:paraId="34DC7574" w14:textId="77777777" w:rsidR="00F14DEA" w:rsidRPr="00080917" w:rsidRDefault="00F14DEA" w:rsidP="003A1DE6">
      <w:pPr>
        <w:autoSpaceDE w:val="0"/>
        <w:autoSpaceDN w:val="0"/>
        <w:adjustRightInd w:val="0"/>
        <w:spacing w:line="360" w:lineRule="auto"/>
        <w:ind w:firstLine="720"/>
        <w:jc w:val="both"/>
        <w:rPr>
          <w:i/>
        </w:rPr>
      </w:pPr>
      <w:r w:rsidRPr="00080917">
        <w:rPr>
          <w:i/>
        </w:rPr>
        <w:t xml:space="preserve">protected void </w:t>
      </w:r>
      <w:proofErr w:type="gramStart"/>
      <w:r w:rsidRPr="00080917">
        <w:rPr>
          <w:i/>
        </w:rPr>
        <w:t>setup(</w:t>
      </w:r>
      <w:proofErr w:type="gramEnd"/>
      <w:r w:rsidRPr="00080917">
        <w:rPr>
          <w:i/>
        </w:rPr>
        <w:t>) {</w:t>
      </w:r>
    </w:p>
    <w:p w14:paraId="0892ABD3" w14:textId="77777777" w:rsidR="00F14DEA" w:rsidRPr="00080917" w:rsidRDefault="00F14DEA" w:rsidP="00A12D45">
      <w:pPr>
        <w:autoSpaceDE w:val="0"/>
        <w:autoSpaceDN w:val="0"/>
        <w:adjustRightInd w:val="0"/>
        <w:spacing w:line="360" w:lineRule="auto"/>
        <w:jc w:val="both"/>
        <w:rPr>
          <w:i/>
        </w:rPr>
      </w:pPr>
      <w:r w:rsidRPr="00080917">
        <w:rPr>
          <w:i/>
        </w:rPr>
        <w:t>// Printout a welcome message</w:t>
      </w:r>
    </w:p>
    <w:p w14:paraId="7DD67878" w14:textId="77777777" w:rsidR="00F14DEA" w:rsidRPr="00080917" w:rsidRDefault="00F14DEA" w:rsidP="00A12D45">
      <w:pPr>
        <w:autoSpaceDE w:val="0"/>
        <w:autoSpaceDN w:val="0"/>
        <w:adjustRightInd w:val="0"/>
        <w:spacing w:line="360" w:lineRule="auto"/>
        <w:ind w:firstLine="720"/>
        <w:jc w:val="both"/>
        <w:rPr>
          <w:i/>
        </w:rPr>
      </w:pPr>
      <w:proofErr w:type="spellStart"/>
      <w:r w:rsidRPr="00080917">
        <w:rPr>
          <w:i/>
        </w:rPr>
        <w:t>System.out.println</w:t>
      </w:r>
      <w:proofErr w:type="spellEnd"/>
      <w:r w:rsidRPr="00080917">
        <w:rPr>
          <w:i/>
        </w:rPr>
        <w:t>(“Hello! Buyer-agent “+</w:t>
      </w:r>
      <w:proofErr w:type="spellStart"/>
      <w:r w:rsidRPr="00080917">
        <w:rPr>
          <w:i/>
        </w:rPr>
        <w:t>getAID</w:t>
      </w:r>
      <w:proofErr w:type="spellEnd"/>
      <w:r w:rsidRPr="00080917">
        <w:rPr>
          <w:i/>
        </w:rPr>
        <w:t>(</w:t>
      </w:r>
      <w:proofErr w:type="gramStart"/>
      <w:r w:rsidRPr="00080917">
        <w:rPr>
          <w:i/>
        </w:rPr>
        <w:t>).</w:t>
      </w:r>
      <w:proofErr w:type="spellStart"/>
      <w:r w:rsidRPr="00080917">
        <w:rPr>
          <w:i/>
        </w:rPr>
        <w:t>getName</w:t>
      </w:r>
      <w:proofErr w:type="spellEnd"/>
      <w:r w:rsidRPr="00080917">
        <w:rPr>
          <w:i/>
        </w:rPr>
        <w:t>()+</w:t>
      </w:r>
      <w:proofErr w:type="gramEnd"/>
      <w:r w:rsidRPr="00080917">
        <w:rPr>
          <w:i/>
        </w:rPr>
        <w:t>” is ready.”);</w:t>
      </w:r>
    </w:p>
    <w:p w14:paraId="27D883FD" w14:textId="77777777" w:rsidR="00F14DEA" w:rsidRPr="00080917" w:rsidRDefault="00F14DEA" w:rsidP="00A12D45">
      <w:pPr>
        <w:autoSpaceDE w:val="0"/>
        <w:autoSpaceDN w:val="0"/>
        <w:adjustRightInd w:val="0"/>
        <w:spacing w:line="360" w:lineRule="auto"/>
        <w:jc w:val="both"/>
        <w:rPr>
          <w:i/>
        </w:rPr>
      </w:pPr>
      <w:r w:rsidRPr="00080917">
        <w:rPr>
          <w:i/>
        </w:rPr>
        <w:t>// Get the title of the book to buy as a start-up argument</w:t>
      </w:r>
    </w:p>
    <w:p w14:paraId="384C4612" w14:textId="77777777" w:rsidR="00F14DEA" w:rsidRPr="00080917" w:rsidRDefault="00F14DEA" w:rsidP="00A12D45">
      <w:pPr>
        <w:autoSpaceDE w:val="0"/>
        <w:autoSpaceDN w:val="0"/>
        <w:adjustRightInd w:val="0"/>
        <w:spacing w:line="360" w:lineRule="auto"/>
        <w:jc w:val="both"/>
        <w:rPr>
          <w:i/>
        </w:rPr>
      </w:pPr>
      <w:proofErr w:type="gramStart"/>
      <w:r w:rsidRPr="00080917">
        <w:rPr>
          <w:i/>
        </w:rPr>
        <w:t>Object[</w:t>
      </w:r>
      <w:proofErr w:type="gramEnd"/>
      <w:r w:rsidRPr="00080917">
        <w:rPr>
          <w:i/>
        </w:rPr>
        <w:t xml:space="preserve">] </w:t>
      </w:r>
      <w:proofErr w:type="spellStart"/>
      <w:r w:rsidRPr="00080917">
        <w:rPr>
          <w:i/>
        </w:rPr>
        <w:t>args</w:t>
      </w:r>
      <w:proofErr w:type="spellEnd"/>
      <w:r w:rsidRPr="00080917">
        <w:rPr>
          <w:i/>
        </w:rPr>
        <w:t xml:space="preserve"> = </w:t>
      </w:r>
      <w:proofErr w:type="spellStart"/>
      <w:proofErr w:type="gramStart"/>
      <w:r w:rsidRPr="00080917">
        <w:rPr>
          <w:i/>
        </w:rPr>
        <w:t>getArguments</w:t>
      </w:r>
      <w:proofErr w:type="spellEnd"/>
      <w:r w:rsidRPr="00080917">
        <w:rPr>
          <w:i/>
        </w:rPr>
        <w:t>(</w:t>
      </w:r>
      <w:proofErr w:type="gramEnd"/>
      <w:r w:rsidRPr="00080917">
        <w:rPr>
          <w:i/>
        </w:rPr>
        <w:t>);</w:t>
      </w:r>
    </w:p>
    <w:p w14:paraId="6128ED1D" w14:textId="77777777" w:rsidR="00F14DEA" w:rsidRPr="00080917" w:rsidRDefault="00F14DEA" w:rsidP="00A12D45">
      <w:pPr>
        <w:autoSpaceDE w:val="0"/>
        <w:autoSpaceDN w:val="0"/>
        <w:adjustRightInd w:val="0"/>
        <w:spacing w:line="360" w:lineRule="auto"/>
        <w:ind w:firstLine="720"/>
        <w:jc w:val="both"/>
        <w:rPr>
          <w:i/>
        </w:rPr>
      </w:pPr>
      <w:r w:rsidRPr="00080917">
        <w:rPr>
          <w:i/>
        </w:rPr>
        <w:t>if (</w:t>
      </w:r>
      <w:proofErr w:type="spellStart"/>
      <w:proofErr w:type="gramStart"/>
      <w:r w:rsidRPr="00080917">
        <w:rPr>
          <w:i/>
        </w:rPr>
        <w:t>args</w:t>
      </w:r>
      <w:proofErr w:type="spellEnd"/>
      <w:r w:rsidRPr="00080917">
        <w:rPr>
          <w:i/>
        </w:rPr>
        <w:t xml:space="preserve"> !</w:t>
      </w:r>
      <w:proofErr w:type="gramEnd"/>
      <w:r w:rsidRPr="00080917">
        <w:rPr>
          <w:i/>
        </w:rPr>
        <w:t xml:space="preserve">= null &amp;&amp; </w:t>
      </w:r>
      <w:proofErr w:type="spellStart"/>
      <w:proofErr w:type="gramStart"/>
      <w:r w:rsidRPr="00080917">
        <w:rPr>
          <w:i/>
        </w:rPr>
        <w:t>args.length</w:t>
      </w:r>
      <w:proofErr w:type="spellEnd"/>
      <w:proofErr w:type="gramEnd"/>
      <w:r w:rsidRPr="00080917">
        <w:rPr>
          <w:i/>
        </w:rPr>
        <w:t xml:space="preserve"> &gt; 0) {</w:t>
      </w:r>
    </w:p>
    <w:p w14:paraId="7A1D63CC" w14:textId="77777777" w:rsidR="00F14DEA" w:rsidRPr="00080917" w:rsidRDefault="00F14DEA" w:rsidP="00A12D45">
      <w:pPr>
        <w:autoSpaceDE w:val="0"/>
        <w:autoSpaceDN w:val="0"/>
        <w:adjustRightInd w:val="0"/>
        <w:spacing w:line="360" w:lineRule="auto"/>
        <w:jc w:val="both"/>
        <w:rPr>
          <w:i/>
        </w:rPr>
      </w:pPr>
      <w:proofErr w:type="spellStart"/>
      <w:r w:rsidRPr="00080917">
        <w:rPr>
          <w:i/>
        </w:rPr>
        <w:t>targetBookTitle</w:t>
      </w:r>
      <w:proofErr w:type="spellEnd"/>
      <w:r w:rsidRPr="00080917">
        <w:rPr>
          <w:i/>
        </w:rPr>
        <w:t xml:space="preserve"> = (String) </w:t>
      </w:r>
      <w:proofErr w:type="spellStart"/>
      <w:proofErr w:type="gramStart"/>
      <w:r w:rsidRPr="00080917">
        <w:rPr>
          <w:i/>
        </w:rPr>
        <w:t>args</w:t>
      </w:r>
      <w:proofErr w:type="spellEnd"/>
      <w:r w:rsidRPr="00080917">
        <w:rPr>
          <w:i/>
        </w:rPr>
        <w:t>[</w:t>
      </w:r>
      <w:proofErr w:type="gramEnd"/>
      <w:r w:rsidRPr="00080917">
        <w:rPr>
          <w:i/>
        </w:rPr>
        <w:t>0];</w:t>
      </w:r>
    </w:p>
    <w:p w14:paraId="548A8963" w14:textId="77777777" w:rsidR="00F14DEA" w:rsidRPr="00080917" w:rsidRDefault="00F14DEA" w:rsidP="00A12D45">
      <w:pPr>
        <w:autoSpaceDE w:val="0"/>
        <w:autoSpaceDN w:val="0"/>
        <w:adjustRightInd w:val="0"/>
        <w:spacing w:line="360" w:lineRule="auto"/>
        <w:jc w:val="both"/>
        <w:rPr>
          <w:i/>
        </w:rPr>
      </w:pPr>
      <w:proofErr w:type="spellStart"/>
      <w:r w:rsidRPr="00080917">
        <w:rPr>
          <w:i/>
        </w:rPr>
        <w:t>System.out.println</w:t>
      </w:r>
      <w:proofErr w:type="spellEnd"/>
      <w:r w:rsidRPr="00080917">
        <w:rPr>
          <w:i/>
        </w:rPr>
        <w:t>(“Trying to buy “+</w:t>
      </w:r>
      <w:proofErr w:type="spellStart"/>
      <w:r w:rsidRPr="00080917">
        <w:rPr>
          <w:i/>
        </w:rPr>
        <w:t>targetBookTitle</w:t>
      </w:r>
      <w:proofErr w:type="spellEnd"/>
      <w:r w:rsidRPr="00080917">
        <w:rPr>
          <w:i/>
        </w:rPr>
        <w:t>);</w:t>
      </w:r>
    </w:p>
    <w:p w14:paraId="61C5739A" w14:textId="77777777" w:rsidR="00F14DEA" w:rsidRPr="00080917" w:rsidRDefault="00F14DEA" w:rsidP="00A12D45">
      <w:pPr>
        <w:autoSpaceDE w:val="0"/>
        <w:autoSpaceDN w:val="0"/>
        <w:adjustRightInd w:val="0"/>
        <w:spacing w:line="360" w:lineRule="auto"/>
        <w:jc w:val="both"/>
        <w:rPr>
          <w:i/>
        </w:rPr>
      </w:pPr>
      <w:r w:rsidRPr="00080917">
        <w:rPr>
          <w:i/>
        </w:rPr>
        <w:t>}</w:t>
      </w:r>
    </w:p>
    <w:p w14:paraId="6EF0D693" w14:textId="77777777" w:rsidR="00F14DEA" w:rsidRPr="00080917" w:rsidRDefault="00F14DEA" w:rsidP="00A12D45">
      <w:pPr>
        <w:autoSpaceDE w:val="0"/>
        <w:autoSpaceDN w:val="0"/>
        <w:adjustRightInd w:val="0"/>
        <w:spacing w:line="360" w:lineRule="auto"/>
        <w:ind w:firstLine="720"/>
        <w:jc w:val="both"/>
        <w:rPr>
          <w:i/>
        </w:rPr>
      </w:pPr>
      <w:r w:rsidRPr="00080917">
        <w:rPr>
          <w:i/>
        </w:rPr>
        <w:t>else {</w:t>
      </w:r>
    </w:p>
    <w:p w14:paraId="2864BA5E" w14:textId="77777777" w:rsidR="00F14DEA" w:rsidRPr="00080917" w:rsidRDefault="00F14DEA" w:rsidP="00A12D45">
      <w:pPr>
        <w:autoSpaceDE w:val="0"/>
        <w:autoSpaceDN w:val="0"/>
        <w:adjustRightInd w:val="0"/>
        <w:spacing w:line="360" w:lineRule="auto"/>
        <w:jc w:val="both"/>
        <w:rPr>
          <w:i/>
        </w:rPr>
      </w:pPr>
      <w:r w:rsidRPr="00080917">
        <w:rPr>
          <w:i/>
        </w:rPr>
        <w:t>// Make the agent terminate immediately</w:t>
      </w:r>
    </w:p>
    <w:p w14:paraId="3B4E7074" w14:textId="77777777" w:rsidR="00F14DEA" w:rsidRPr="00080917" w:rsidRDefault="00F14DEA" w:rsidP="00A12D45">
      <w:pPr>
        <w:autoSpaceDE w:val="0"/>
        <w:autoSpaceDN w:val="0"/>
        <w:adjustRightInd w:val="0"/>
        <w:spacing w:line="360" w:lineRule="auto"/>
        <w:jc w:val="both"/>
        <w:rPr>
          <w:i/>
        </w:rPr>
      </w:pPr>
      <w:proofErr w:type="spellStart"/>
      <w:r w:rsidRPr="00080917">
        <w:rPr>
          <w:i/>
        </w:rPr>
        <w:t>System.out.println</w:t>
      </w:r>
      <w:proofErr w:type="spellEnd"/>
      <w:r w:rsidRPr="00080917">
        <w:rPr>
          <w:i/>
        </w:rPr>
        <w:t xml:space="preserve">(“No book title </w:t>
      </w:r>
      <w:proofErr w:type="gramStart"/>
      <w:r w:rsidRPr="00080917">
        <w:rPr>
          <w:i/>
        </w:rPr>
        <w:t>specified“</w:t>
      </w:r>
      <w:proofErr w:type="gramEnd"/>
      <w:r w:rsidRPr="00080917">
        <w:rPr>
          <w:i/>
        </w:rPr>
        <w:t>);</w:t>
      </w:r>
    </w:p>
    <w:p w14:paraId="4B3CF6D8" w14:textId="77777777" w:rsidR="00F14DEA" w:rsidRPr="00080917" w:rsidRDefault="00F14DEA" w:rsidP="00A12D45">
      <w:pPr>
        <w:autoSpaceDE w:val="0"/>
        <w:autoSpaceDN w:val="0"/>
        <w:adjustRightInd w:val="0"/>
        <w:spacing w:line="360" w:lineRule="auto"/>
        <w:jc w:val="both"/>
        <w:rPr>
          <w:i/>
        </w:rPr>
      </w:pPr>
      <w:proofErr w:type="spellStart"/>
      <w:proofErr w:type="gramStart"/>
      <w:r w:rsidRPr="00080917">
        <w:rPr>
          <w:i/>
        </w:rPr>
        <w:t>doDelete</w:t>
      </w:r>
      <w:proofErr w:type="spellEnd"/>
      <w:r w:rsidRPr="00080917">
        <w:rPr>
          <w:i/>
        </w:rPr>
        <w:t>(</w:t>
      </w:r>
      <w:proofErr w:type="gramEnd"/>
      <w:r w:rsidRPr="00080917">
        <w:rPr>
          <w:i/>
        </w:rPr>
        <w:t>);</w:t>
      </w:r>
    </w:p>
    <w:p w14:paraId="7CD69B1A" w14:textId="77777777" w:rsidR="00F14DEA" w:rsidRPr="00080917" w:rsidRDefault="00F14DEA" w:rsidP="00A12D45">
      <w:pPr>
        <w:autoSpaceDE w:val="0"/>
        <w:autoSpaceDN w:val="0"/>
        <w:adjustRightInd w:val="0"/>
        <w:spacing w:line="360" w:lineRule="auto"/>
        <w:jc w:val="both"/>
        <w:rPr>
          <w:i/>
        </w:rPr>
      </w:pPr>
      <w:r w:rsidRPr="00080917">
        <w:rPr>
          <w:i/>
        </w:rPr>
        <w:t>}</w:t>
      </w:r>
    </w:p>
    <w:p w14:paraId="50091E18" w14:textId="77777777" w:rsidR="00F14DEA" w:rsidRPr="00080917" w:rsidRDefault="00F14DEA" w:rsidP="00A12D45">
      <w:pPr>
        <w:autoSpaceDE w:val="0"/>
        <w:autoSpaceDN w:val="0"/>
        <w:adjustRightInd w:val="0"/>
        <w:spacing w:line="360" w:lineRule="auto"/>
        <w:ind w:firstLine="720"/>
        <w:jc w:val="both"/>
        <w:rPr>
          <w:i/>
        </w:rPr>
      </w:pPr>
      <w:r w:rsidRPr="00080917">
        <w:rPr>
          <w:i/>
        </w:rPr>
        <w:t>}</w:t>
      </w:r>
    </w:p>
    <w:p w14:paraId="08D45D0F" w14:textId="77777777" w:rsidR="005E48ED" w:rsidRPr="00080917" w:rsidRDefault="00F14DEA" w:rsidP="00A12D45">
      <w:pPr>
        <w:autoSpaceDE w:val="0"/>
        <w:autoSpaceDN w:val="0"/>
        <w:adjustRightInd w:val="0"/>
        <w:spacing w:line="360" w:lineRule="auto"/>
        <w:jc w:val="both"/>
        <w:rPr>
          <w:i/>
        </w:rPr>
      </w:pPr>
      <w:r w:rsidRPr="00080917">
        <w:rPr>
          <w:i/>
        </w:rPr>
        <w:t>// Put agent clean-up operations here</w:t>
      </w:r>
      <w:r w:rsidR="005E48ED" w:rsidRPr="00080917">
        <w:rPr>
          <w:i/>
        </w:rPr>
        <w:t xml:space="preserve"> </w:t>
      </w:r>
    </w:p>
    <w:p w14:paraId="5602AFDC" w14:textId="77777777" w:rsidR="00F14DEA" w:rsidRPr="00080917" w:rsidRDefault="00F14DEA" w:rsidP="00A12D45">
      <w:pPr>
        <w:autoSpaceDE w:val="0"/>
        <w:autoSpaceDN w:val="0"/>
        <w:adjustRightInd w:val="0"/>
        <w:spacing w:line="360" w:lineRule="auto"/>
        <w:jc w:val="both"/>
        <w:rPr>
          <w:i/>
        </w:rPr>
      </w:pPr>
      <w:r w:rsidRPr="00080917">
        <w:rPr>
          <w:i/>
        </w:rPr>
        <w:t xml:space="preserve">protected void </w:t>
      </w:r>
      <w:proofErr w:type="spellStart"/>
      <w:proofErr w:type="gramStart"/>
      <w:r w:rsidRPr="00080917">
        <w:rPr>
          <w:i/>
        </w:rPr>
        <w:t>takeDown</w:t>
      </w:r>
      <w:proofErr w:type="spellEnd"/>
      <w:r w:rsidRPr="00080917">
        <w:rPr>
          <w:i/>
        </w:rPr>
        <w:t>(</w:t>
      </w:r>
      <w:proofErr w:type="gramEnd"/>
      <w:r w:rsidRPr="00080917">
        <w:rPr>
          <w:i/>
        </w:rPr>
        <w:t>) {</w:t>
      </w:r>
    </w:p>
    <w:p w14:paraId="40217997" w14:textId="77777777" w:rsidR="00F14DEA" w:rsidRPr="00080917" w:rsidRDefault="00F14DEA" w:rsidP="00A12D45">
      <w:pPr>
        <w:autoSpaceDE w:val="0"/>
        <w:autoSpaceDN w:val="0"/>
        <w:adjustRightInd w:val="0"/>
        <w:spacing w:line="360" w:lineRule="auto"/>
        <w:jc w:val="both"/>
        <w:rPr>
          <w:i/>
        </w:rPr>
      </w:pPr>
      <w:r w:rsidRPr="00080917">
        <w:rPr>
          <w:i/>
        </w:rPr>
        <w:t>// Printout a dismissal message</w:t>
      </w:r>
    </w:p>
    <w:p w14:paraId="5F427A8F" w14:textId="77777777" w:rsidR="00F14DEA" w:rsidRPr="00080917" w:rsidRDefault="00F14DEA" w:rsidP="00A12D45">
      <w:pPr>
        <w:autoSpaceDE w:val="0"/>
        <w:autoSpaceDN w:val="0"/>
        <w:adjustRightInd w:val="0"/>
        <w:spacing w:line="360" w:lineRule="auto"/>
        <w:jc w:val="both"/>
        <w:rPr>
          <w:i/>
        </w:rPr>
      </w:pPr>
      <w:proofErr w:type="spellStart"/>
      <w:r w:rsidRPr="00080917">
        <w:rPr>
          <w:i/>
        </w:rPr>
        <w:t>System.out.println</w:t>
      </w:r>
      <w:proofErr w:type="spellEnd"/>
      <w:r w:rsidRPr="00080917">
        <w:rPr>
          <w:i/>
        </w:rPr>
        <w:t>(“Buyer-agent “+</w:t>
      </w:r>
      <w:proofErr w:type="spellStart"/>
      <w:r w:rsidRPr="00080917">
        <w:rPr>
          <w:i/>
        </w:rPr>
        <w:t>getAID</w:t>
      </w:r>
      <w:proofErr w:type="spellEnd"/>
      <w:r w:rsidRPr="00080917">
        <w:rPr>
          <w:i/>
        </w:rPr>
        <w:t>(</w:t>
      </w:r>
      <w:proofErr w:type="gramStart"/>
      <w:r w:rsidRPr="00080917">
        <w:rPr>
          <w:i/>
        </w:rPr>
        <w:t>).</w:t>
      </w:r>
      <w:proofErr w:type="spellStart"/>
      <w:r w:rsidRPr="00080917">
        <w:rPr>
          <w:i/>
        </w:rPr>
        <w:t>getName</w:t>
      </w:r>
      <w:proofErr w:type="spellEnd"/>
      <w:r w:rsidRPr="00080917">
        <w:rPr>
          <w:i/>
        </w:rPr>
        <w:t>()+</w:t>
      </w:r>
      <w:proofErr w:type="gramEnd"/>
      <w:r w:rsidRPr="00080917">
        <w:rPr>
          <w:i/>
        </w:rPr>
        <w:t>” terminating.”);</w:t>
      </w:r>
    </w:p>
    <w:p w14:paraId="14649E96" w14:textId="77777777" w:rsidR="00F14DEA" w:rsidRPr="00080917" w:rsidRDefault="00F14DEA" w:rsidP="00A12D45">
      <w:pPr>
        <w:autoSpaceDE w:val="0"/>
        <w:autoSpaceDN w:val="0"/>
        <w:adjustRightInd w:val="0"/>
        <w:spacing w:line="360" w:lineRule="auto"/>
        <w:jc w:val="both"/>
        <w:rPr>
          <w:i/>
        </w:rPr>
      </w:pPr>
      <w:r w:rsidRPr="00080917">
        <w:rPr>
          <w:i/>
        </w:rPr>
        <w:t>}</w:t>
      </w:r>
    </w:p>
    <w:p w14:paraId="7324A3C6" w14:textId="77777777" w:rsidR="00F14DEA" w:rsidRPr="00080917" w:rsidRDefault="00F14DEA" w:rsidP="00A12D45">
      <w:pPr>
        <w:autoSpaceDE w:val="0"/>
        <w:autoSpaceDN w:val="0"/>
        <w:adjustRightInd w:val="0"/>
        <w:spacing w:line="360" w:lineRule="auto"/>
        <w:ind w:firstLine="720"/>
        <w:jc w:val="both"/>
        <w:rPr>
          <w:i/>
        </w:rPr>
      </w:pPr>
      <w:r w:rsidRPr="00080917">
        <w:rPr>
          <w:i/>
        </w:rPr>
        <w:t>}</w:t>
      </w:r>
    </w:p>
    <w:p w14:paraId="5FABE77A" w14:textId="77777777" w:rsidR="004B67B9" w:rsidRPr="00080917" w:rsidRDefault="004B67B9" w:rsidP="00A12D45">
      <w:pPr>
        <w:autoSpaceDE w:val="0"/>
        <w:autoSpaceDN w:val="0"/>
        <w:adjustRightInd w:val="0"/>
        <w:spacing w:line="360" w:lineRule="auto"/>
        <w:jc w:val="both"/>
        <w:rPr>
          <w:b/>
          <w:bCs/>
        </w:rPr>
      </w:pPr>
    </w:p>
    <w:p w14:paraId="60DC1999" w14:textId="77777777" w:rsidR="00F14DEA" w:rsidRPr="00080917" w:rsidRDefault="00F14DEA" w:rsidP="0069626C">
      <w:pPr>
        <w:autoSpaceDE w:val="0"/>
        <w:autoSpaceDN w:val="0"/>
        <w:adjustRightInd w:val="0"/>
        <w:spacing w:line="360" w:lineRule="auto"/>
        <w:jc w:val="both"/>
        <w:outlineLvl w:val="0"/>
        <w:rPr>
          <w:b/>
          <w:bCs/>
        </w:rPr>
      </w:pPr>
      <w:bookmarkStart w:id="34" w:name="_Hlk201138547"/>
      <w:r w:rsidRPr="00080917">
        <w:rPr>
          <w:b/>
          <w:bCs/>
        </w:rPr>
        <w:t>4</w:t>
      </w:r>
      <w:r w:rsidR="000E79E1" w:rsidRPr="00080917">
        <w:rPr>
          <w:b/>
          <w:bCs/>
        </w:rPr>
        <w:t>.</w:t>
      </w:r>
      <w:r w:rsidR="00C35827" w:rsidRPr="00080917">
        <w:rPr>
          <w:b/>
          <w:bCs/>
        </w:rPr>
        <w:t>9</w:t>
      </w:r>
      <w:r w:rsidR="005E48ED" w:rsidRPr="00080917">
        <w:rPr>
          <w:b/>
          <w:bCs/>
        </w:rPr>
        <w:tab/>
        <w:t xml:space="preserve">AGENT TASKS </w:t>
      </w:r>
      <w:r w:rsidR="00061194" w:rsidRPr="00080917">
        <w:rPr>
          <w:b/>
          <w:bCs/>
        </w:rPr>
        <w:t xml:space="preserve">- </w:t>
      </w:r>
      <w:r w:rsidRPr="00080917">
        <w:rPr>
          <w:b/>
          <w:bCs/>
        </w:rPr>
        <w:t>THE</w:t>
      </w:r>
      <w:r w:rsidR="00F86F36" w:rsidRPr="00080917">
        <w:rPr>
          <w:b/>
          <w:bCs/>
        </w:rPr>
        <w:t xml:space="preserve"> AGENT</w:t>
      </w:r>
      <w:r w:rsidRPr="00080917">
        <w:rPr>
          <w:b/>
          <w:bCs/>
        </w:rPr>
        <w:t xml:space="preserve"> BEHAVIOUR CLASS</w:t>
      </w:r>
    </w:p>
    <w:bookmarkEnd w:id="34"/>
    <w:p w14:paraId="76CEDA18" w14:textId="77777777" w:rsidR="00F14DEA" w:rsidRPr="00080917" w:rsidRDefault="00F86F36" w:rsidP="00A12D45">
      <w:pPr>
        <w:autoSpaceDE w:val="0"/>
        <w:autoSpaceDN w:val="0"/>
        <w:adjustRightInd w:val="0"/>
        <w:spacing w:line="360" w:lineRule="auto"/>
        <w:jc w:val="both"/>
      </w:pPr>
      <w:r w:rsidRPr="00080917">
        <w:t>T</w:t>
      </w:r>
      <w:r w:rsidR="00F14DEA" w:rsidRPr="00080917">
        <w:t>he actual job an agent has to do is typically carried out within “</w:t>
      </w:r>
      <w:proofErr w:type="spellStart"/>
      <w:r w:rsidR="00F14DEA" w:rsidRPr="00080917">
        <w:t>behaviours</w:t>
      </w:r>
      <w:proofErr w:type="spellEnd"/>
      <w:r w:rsidR="00F14DEA" w:rsidRPr="00080917">
        <w:t>”.</w:t>
      </w:r>
      <w:r w:rsidRPr="00080917">
        <w:t xml:space="preserve"> A </w:t>
      </w:r>
      <w:proofErr w:type="spellStart"/>
      <w:r w:rsidR="00F14DEA" w:rsidRPr="00080917">
        <w:t>behaviour</w:t>
      </w:r>
      <w:proofErr w:type="spellEnd"/>
      <w:r w:rsidR="00F14DEA" w:rsidRPr="00080917">
        <w:t xml:space="preserve"> represents a task that an agent can carry out and is implemented as an object of a class that</w:t>
      </w:r>
      <w:r w:rsidRPr="00080917">
        <w:t xml:space="preserve"> </w:t>
      </w:r>
      <w:r w:rsidR="00F14DEA" w:rsidRPr="00080917">
        <w:lastRenderedPageBreak/>
        <w:t xml:space="preserve">extends </w:t>
      </w:r>
      <w:proofErr w:type="spellStart"/>
      <w:proofErr w:type="gramStart"/>
      <w:r w:rsidR="00F14DEA" w:rsidRPr="00080917">
        <w:t>jade.core</w:t>
      </w:r>
      <w:proofErr w:type="gramEnd"/>
      <w:r w:rsidR="00F14DEA" w:rsidRPr="00080917">
        <w:t>.</w:t>
      </w:r>
      <w:proofErr w:type="gramStart"/>
      <w:r w:rsidR="00F14DEA" w:rsidRPr="00080917">
        <w:t>behaviours.Behaviour</w:t>
      </w:r>
      <w:proofErr w:type="spellEnd"/>
      <w:proofErr w:type="gramEnd"/>
      <w:r w:rsidR="00F14DEA" w:rsidRPr="00080917">
        <w:t>. In order to make an agent execute the task implemented</w:t>
      </w:r>
      <w:r w:rsidRPr="00080917">
        <w:t xml:space="preserve"> </w:t>
      </w:r>
      <w:r w:rsidR="00F14DEA" w:rsidRPr="00080917">
        <w:t xml:space="preserve">by a </w:t>
      </w:r>
      <w:proofErr w:type="spellStart"/>
      <w:r w:rsidR="00F14DEA" w:rsidRPr="00080917">
        <w:t>behaviour</w:t>
      </w:r>
      <w:proofErr w:type="spellEnd"/>
      <w:r w:rsidR="00F14DEA" w:rsidRPr="00080917">
        <w:t xml:space="preserve"> object it is sufficient to add the </w:t>
      </w:r>
      <w:proofErr w:type="spellStart"/>
      <w:r w:rsidR="00F14DEA" w:rsidRPr="00080917">
        <w:t>behaviour</w:t>
      </w:r>
      <w:proofErr w:type="spellEnd"/>
      <w:r w:rsidR="00F14DEA" w:rsidRPr="00080917">
        <w:t xml:space="preserve"> to the agent by means of the </w:t>
      </w:r>
      <w:proofErr w:type="spellStart"/>
      <w:proofErr w:type="gramStart"/>
      <w:r w:rsidR="00F14DEA" w:rsidRPr="00080917">
        <w:t>addBehaviour</w:t>
      </w:r>
      <w:proofErr w:type="spellEnd"/>
      <w:r w:rsidR="00F14DEA" w:rsidRPr="00080917">
        <w:t>(</w:t>
      </w:r>
      <w:proofErr w:type="gramEnd"/>
      <w:r w:rsidR="00F14DEA" w:rsidRPr="00080917">
        <w:t>)</w:t>
      </w:r>
      <w:r w:rsidRPr="00080917">
        <w:t xml:space="preserve"> </w:t>
      </w:r>
      <w:r w:rsidR="00F14DEA" w:rsidRPr="00080917">
        <w:t xml:space="preserve">method of the Agent class. </w:t>
      </w:r>
      <w:r w:rsidRPr="00080917">
        <w:t xml:space="preserve">The </w:t>
      </w:r>
      <w:proofErr w:type="spellStart"/>
      <w:r w:rsidRPr="00080917">
        <w:t>b</w:t>
      </w:r>
      <w:r w:rsidR="00F14DEA" w:rsidRPr="00080917">
        <w:t>ehaviours</w:t>
      </w:r>
      <w:proofErr w:type="spellEnd"/>
      <w:r w:rsidR="00F14DEA" w:rsidRPr="00080917">
        <w:t xml:space="preserve"> can be added at any time: when an agent starts (in the setup</w:t>
      </w:r>
      <w:proofErr w:type="gramStart"/>
      <w:r w:rsidR="00F14DEA" w:rsidRPr="00080917">
        <w:t>()method</w:t>
      </w:r>
      <w:proofErr w:type="gramEnd"/>
      <w:r w:rsidR="00F14DEA" w:rsidRPr="00080917">
        <w:t xml:space="preserve">) or from within other </w:t>
      </w:r>
      <w:proofErr w:type="spellStart"/>
      <w:r w:rsidR="00F14DEA" w:rsidRPr="00080917">
        <w:t>behaviours</w:t>
      </w:r>
      <w:proofErr w:type="spellEnd"/>
      <w:r w:rsidR="00F14DEA" w:rsidRPr="00080917">
        <w:t>.</w:t>
      </w:r>
    </w:p>
    <w:p w14:paraId="7891D0EA" w14:textId="77777777" w:rsidR="00384C03" w:rsidRPr="00080917" w:rsidRDefault="00384C03" w:rsidP="00A12D45">
      <w:pPr>
        <w:autoSpaceDE w:val="0"/>
        <w:autoSpaceDN w:val="0"/>
        <w:adjustRightInd w:val="0"/>
        <w:spacing w:line="360" w:lineRule="auto"/>
        <w:jc w:val="both"/>
      </w:pPr>
    </w:p>
    <w:p w14:paraId="0D088723" w14:textId="77777777" w:rsidR="00F14DEA" w:rsidRPr="00080917" w:rsidRDefault="00F14DEA" w:rsidP="00A12D45">
      <w:pPr>
        <w:autoSpaceDE w:val="0"/>
        <w:autoSpaceDN w:val="0"/>
        <w:adjustRightInd w:val="0"/>
        <w:spacing w:line="360" w:lineRule="auto"/>
        <w:jc w:val="both"/>
      </w:pPr>
      <w:r w:rsidRPr="00080917">
        <w:t xml:space="preserve">Each class extending </w:t>
      </w:r>
      <w:proofErr w:type="spellStart"/>
      <w:r w:rsidRPr="00080917">
        <w:t>Behaviour</w:t>
      </w:r>
      <w:proofErr w:type="spellEnd"/>
      <w:r w:rsidRPr="00080917">
        <w:t xml:space="preserve"> must implement the </w:t>
      </w:r>
      <w:proofErr w:type="gramStart"/>
      <w:r w:rsidRPr="00080917">
        <w:t>action(</w:t>
      </w:r>
      <w:proofErr w:type="gramEnd"/>
      <w:r w:rsidR="00F86F36" w:rsidRPr="00080917">
        <w:t xml:space="preserve">) method, that actually defines </w:t>
      </w:r>
      <w:r w:rsidRPr="00080917">
        <w:t>the</w:t>
      </w:r>
      <w:r w:rsidR="00F86F36" w:rsidRPr="00080917">
        <w:t xml:space="preserve"> </w:t>
      </w:r>
      <w:r w:rsidRPr="00080917">
        <w:t xml:space="preserve">operations to be performed when the </w:t>
      </w:r>
      <w:proofErr w:type="spellStart"/>
      <w:r w:rsidRPr="00080917">
        <w:t>behaviour</w:t>
      </w:r>
      <w:proofErr w:type="spellEnd"/>
      <w:r w:rsidRPr="00080917">
        <w:t xml:space="preserve"> is in execution and the </w:t>
      </w:r>
      <w:proofErr w:type="gramStart"/>
      <w:r w:rsidRPr="00080917">
        <w:t>done(</w:t>
      </w:r>
      <w:proofErr w:type="gramEnd"/>
      <w:r w:rsidRPr="00080917">
        <w:t xml:space="preserve">) method (returns a </w:t>
      </w:r>
      <w:r w:rsidR="00F86F36" w:rsidRPr="00080917">
        <w:t xml:space="preserve">Boolean </w:t>
      </w:r>
      <w:r w:rsidRPr="00080917">
        <w:t xml:space="preserve">value), that specifies whether or not a </w:t>
      </w:r>
      <w:proofErr w:type="spellStart"/>
      <w:r w:rsidRPr="00080917">
        <w:t>behaviour</w:t>
      </w:r>
      <w:proofErr w:type="spellEnd"/>
      <w:r w:rsidRPr="00080917">
        <w:t xml:space="preserve"> has completed and have to be removed from the pool of</w:t>
      </w:r>
      <w:r w:rsidR="00F86F36" w:rsidRPr="00080917">
        <w:t xml:space="preserve"> </w:t>
      </w:r>
      <w:proofErr w:type="spellStart"/>
      <w:r w:rsidRPr="00080917">
        <w:t>behaviours</w:t>
      </w:r>
      <w:proofErr w:type="spellEnd"/>
      <w:r w:rsidRPr="00080917">
        <w:t xml:space="preserve"> an agent is carrying out.</w:t>
      </w:r>
    </w:p>
    <w:p w14:paraId="1B35135F" w14:textId="77777777" w:rsidR="00F86F36" w:rsidRPr="00080917" w:rsidRDefault="00F86F36" w:rsidP="00A12D45">
      <w:pPr>
        <w:autoSpaceDE w:val="0"/>
        <w:autoSpaceDN w:val="0"/>
        <w:adjustRightInd w:val="0"/>
        <w:spacing w:line="360" w:lineRule="auto"/>
        <w:jc w:val="both"/>
        <w:rPr>
          <w:b/>
          <w:bCs/>
        </w:rPr>
      </w:pPr>
    </w:p>
    <w:p w14:paraId="5E34EC31" w14:textId="77777777" w:rsidR="00F14DEA" w:rsidRPr="00080917" w:rsidRDefault="000E79E1" w:rsidP="00A12D45">
      <w:pPr>
        <w:autoSpaceDE w:val="0"/>
        <w:autoSpaceDN w:val="0"/>
        <w:adjustRightInd w:val="0"/>
        <w:spacing w:line="360" w:lineRule="auto"/>
        <w:jc w:val="both"/>
        <w:rPr>
          <w:b/>
          <w:bCs/>
        </w:rPr>
      </w:pPr>
      <w:r w:rsidRPr="00080917">
        <w:rPr>
          <w:b/>
          <w:bCs/>
        </w:rPr>
        <w:t>4.</w:t>
      </w:r>
      <w:r w:rsidR="00C35827" w:rsidRPr="00080917">
        <w:rPr>
          <w:b/>
          <w:bCs/>
        </w:rPr>
        <w:t>9</w:t>
      </w:r>
      <w:r w:rsidR="00061194" w:rsidRPr="00080917">
        <w:rPr>
          <w:b/>
          <w:bCs/>
        </w:rPr>
        <w:t>.1</w:t>
      </w:r>
      <w:r w:rsidR="00F86F36" w:rsidRPr="00080917">
        <w:rPr>
          <w:b/>
          <w:bCs/>
        </w:rPr>
        <w:tab/>
        <w:t>BEHAVIOURS SCHEDULING AND EXECUTION</w:t>
      </w:r>
    </w:p>
    <w:p w14:paraId="2F55F4FC" w14:textId="77777777" w:rsidR="00364078" w:rsidRDefault="00F14DEA" w:rsidP="00A12D45">
      <w:pPr>
        <w:autoSpaceDE w:val="0"/>
        <w:autoSpaceDN w:val="0"/>
        <w:adjustRightInd w:val="0"/>
        <w:spacing w:line="360" w:lineRule="auto"/>
        <w:jc w:val="both"/>
      </w:pPr>
      <w:r w:rsidRPr="00080917">
        <w:t xml:space="preserve">An agent can execute several </w:t>
      </w:r>
      <w:proofErr w:type="spellStart"/>
      <w:r w:rsidRPr="00080917">
        <w:t>behaviours</w:t>
      </w:r>
      <w:proofErr w:type="spellEnd"/>
      <w:r w:rsidRPr="00080917">
        <w:t xml:space="preserve"> concurrently. </w:t>
      </w:r>
      <w:proofErr w:type="gramStart"/>
      <w:r w:rsidRPr="00080917">
        <w:t>However</w:t>
      </w:r>
      <w:proofErr w:type="gramEnd"/>
      <w:r w:rsidRPr="00080917">
        <w:t xml:space="preserve"> it is important to notice that scheduling</w:t>
      </w:r>
      <w:r w:rsidR="00F86F36" w:rsidRPr="00080917">
        <w:t xml:space="preserve"> </w:t>
      </w:r>
      <w:r w:rsidRPr="00080917">
        <w:t xml:space="preserve">of </w:t>
      </w:r>
      <w:proofErr w:type="spellStart"/>
      <w:r w:rsidRPr="00080917">
        <w:t>behaviours</w:t>
      </w:r>
      <w:proofErr w:type="spellEnd"/>
      <w:r w:rsidRPr="00080917">
        <w:t xml:space="preserve"> in an agent is not </w:t>
      </w:r>
      <w:r w:rsidR="00F86F36" w:rsidRPr="00080917">
        <w:t>pre-emptive</w:t>
      </w:r>
      <w:r w:rsidRPr="00080917">
        <w:t xml:space="preserve"> but cooperative. </w:t>
      </w:r>
      <w:r w:rsidRPr="00080917">
        <w:rPr>
          <w:bCs/>
        </w:rPr>
        <w:t>This means that when a</w:t>
      </w:r>
      <w:r w:rsidR="00D21748" w:rsidRPr="00080917">
        <w:rPr>
          <w:bCs/>
        </w:rPr>
        <w:t xml:space="preserve"> </w:t>
      </w:r>
      <w:proofErr w:type="spellStart"/>
      <w:r w:rsidRPr="00080917">
        <w:rPr>
          <w:bCs/>
        </w:rPr>
        <w:t>behaviour</w:t>
      </w:r>
      <w:proofErr w:type="spellEnd"/>
      <w:r w:rsidRPr="00080917">
        <w:rPr>
          <w:bCs/>
        </w:rPr>
        <w:t xml:space="preserve"> is scheduled for execution its </w:t>
      </w:r>
      <w:proofErr w:type="gramStart"/>
      <w:r w:rsidRPr="00080917">
        <w:rPr>
          <w:bCs/>
        </w:rPr>
        <w:t>action(</w:t>
      </w:r>
      <w:proofErr w:type="gramEnd"/>
      <w:r w:rsidRPr="00080917">
        <w:rPr>
          <w:bCs/>
        </w:rPr>
        <w:t>) method is called and runs until it returns.</w:t>
      </w:r>
      <w:r w:rsidR="00D21748" w:rsidRPr="00080917">
        <w:rPr>
          <w:bCs/>
        </w:rPr>
        <w:t xml:space="preserve"> </w:t>
      </w:r>
      <w:proofErr w:type="gramStart"/>
      <w:r w:rsidRPr="00080917">
        <w:t>Therefore</w:t>
      </w:r>
      <w:proofErr w:type="gramEnd"/>
      <w:r w:rsidRPr="00080917">
        <w:t xml:space="preserve"> it is the programmer who defines when an agent switches from the execution of a </w:t>
      </w:r>
      <w:proofErr w:type="spellStart"/>
      <w:r w:rsidRPr="00080917">
        <w:t>behaviour</w:t>
      </w:r>
      <w:proofErr w:type="spellEnd"/>
      <w:r w:rsidRPr="00080917">
        <w:t xml:space="preserve"> to</w:t>
      </w:r>
      <w:r w:rsidR="00D21748" w:rsidRPr="00080917">
        <w:t xml:space="preserve"> </w:t>
      </w:r>
      <w:r w:rsidRPr="00080917">
        <w:t>the execution of the next one.</w:t>
      </w:r>
    </w:p>
    <w:p w14:paraId="0FA43194" w14:textId="77777777" w:rsidR="00427FEF" w:rsidRDefault="00427FEF" w:rsidP="00A12D45">
      <w:pPr>
        <w:autoSpaceDE w:val="0"/>
        <w:autoSpaceDN w:val="0"/>
        <w:adjustRightInd w:val="0"/>
        <w:spacing w:line="360" w:lineRule="auto"/>
        <w:jc w:val="both"/>
      </w:pPr>
    </w:p>
    <w:p w14:paraId="290EBFED" w14:textId="77777777" w:rsidR="00427FEF" w:rsidRDefault="00427FEF" w:rsidP="00A12D45">
      <w:pPr>
        <w:autoSpaceDE w:val="0"/>
        <w:autoSpaceDN w:val="0"/>
        <w:adjustRightInd w:val="0"/>
        <w:spacing w:line="360" w:lineRule="auto"/>
        <w:jc w:val="both"/>
      </w:pPr>
    </w:p>
    <w:p w14:paraId="35E5B3AD" w14:textId="77777777" w:rsidR="00427FEF" w:rsidRDefault="00427FEF" w:rsidP="00A12D45">
      <w:pPr>
        <w:autoSpaceDE w:val="0"/>
        <w:autoSpaceDN w:val="0"/>
        <w:adjustRightInd w:val="0"/>
        <w:spacing w:line="360" w:lineRule="auto"/>
        <w:jc w:val="both"/>
      </w:pPr>
    </w:p>
    <w:p w14:paraId="482ABFC0" w14:textId="77777777" w:rsidR="00427FEF" w:rsidRDefault="00427FEF" w:rsidP="00A12D45">
      <w:pPr>
        <w:autoSpaceDE w:val="0"/>
        <w:autoSpaceDN w:val="0"/>
        <w:adjustRightInd w:val="0"/>
        <w:spacing w:line="360" w:lineRule="auto"/>
        <w:jc w:val="both"/>
      </w:pPr>
    </w:p>
    <w:p w14:paraId="2B0B02AA" w14:textId="77777777" w:rsidR="00427FEF" w:rsidRDefault="00427FEF" w:rsidP="00A12D45">
      <w:pPr>
        <w:autoSpaceDE w:val="0"/>
        <w:autoSpaceDN w:val="0"/>
        <w:adjustRightInd w:val="0"/>
        <w:spacing w:line="360" w:lineRule="auto"/>
        <w:jc w:val="both"/>
      </w:pPr>
    </w:p>
    <w:p w14:paraId="60720C65" w14:textId="77777777" w:rsidR="00427FEF" w:rsidRDefault="00427FEF" w:rsidP="00A12D45">
      <w:pPr>
        <w:autoSpaceDE w:val="0"/>
        <w:autoSpaceDN w:val="0"/>
        <w:adjustRightInd w:val="0"/>
        <w:spacing w:line="360" w:lineRule="auto"/>
        <w:jc w:val="both"/>
      </w:pPr>
    </w:p>
    <w:p w14:paraId="12527A54" w14:textId="77777777" w:rsidR="00427FEF" w:rsidRDefault="00427FEF" w:rsidP="00A12D45">
      <w:pPr>
        <w:autoSpaceDE w:val="0"/>
        <w:autoSpaceDN w:val="0"/>
        <w:adjustRightInd w:val="0"/>
        <w:spacing w:line="360" w:lineRule="auto"/>
        <w:jc w:val="both"/>
      </w:pPr>
    </w:p>
    <w:p w14:paraId="012B90C2" w14:textId="77777777" w:rsidR="00427FEF" w:rsidRDefault="00427FEF" w:rsidP="00A12D45">
      <w:pPr>
        <w:autoSpaceDE w:val="0"/>
        <w:autoSpaceDN w:val="0"/>
        <w:adjustRightInd w:val="0"/>
        <w:spacing w:line="360" w:lineRule="auto"/>
        <w:jc w:val="both"/>
      </w:pPr>
    </w:p>
    <w:p w14:paraId="7F5D0457" w14:textId="77777777" w:rsidR="00427FEF" w:rsidRDefault="00427FEF" w:rsidP="00A12D45">
      <w:pPr>
        <w:autoSpaceDE w:val="0"/>
        <w:autoSpaceDN w:val="0"/>
        <w:adjustRightInd w:val="0"/>
        <w:spacing w:line="360" w:lineRule="auto"/>
        <w:jc w:val="both"/>
      </w:pPr>
    </w:p>
    <w:p w14:paraId="2E7C81B5" w14:textId="77777777" w:rsidR="00427FEF" w:rsidRDefault="00427FEF" w:rsidP="00A12D45">
      <w:pPr>
        <w:autoSpaceDE w:val="0"/>
        <w:autoSpaceDN w:val="0"/>
        <w:adjustRightInd w:val="0"/>
        <w:spacing w:line="360" w:lineRule="auto"/>
        <w:jc w:val="both"/>
      </w:pPr>
    </w:p>
    <w:p w14:paraId="7988C4C2" w14:textId="77777777" w:rsidR="00427FEF" w:rsidRDefault="00427FEF" w:rsidP="00A12D45">
      <w:pPr>
        <w:autoSpaceDE w:val="0"/>
        <w:autoSpaceDN w:val="0"/>
        <w:adjustRightInd w:val="0"/>
        <w:spacing w:line="360" w:lineRule="auto"/>
        <w:jc w:val="both"/>
      </w:pPr>
    </w:p>
    <w:p w14:paraId="0EF135AC" w14:textId="77777777" w:rsidR="00D21748" w:rsidRPr="00080917" w:rsidRDefault="0008141C" w:rsidP="00DC0A76">
      <w:pPr>
        <w:autoSpaceDE w:val="0"/>
        <w:autoSpaceDN w:val="0"/>
        <w:adjustRightInd w:val="0"/>
        <w:spacing w:line="360" w:lineRule="auto"/>
        <w:jc w:val="both"/>
      </w:pPr>
      <w:r w:rsidRPr="00080917">
        <w:rPr>
          <w:i/>
          <w:iCs/>
          <w:noProof/>
        </w:rPr>
        <w:lastRenderedPageBreak/>
        <mc:AlternateContent>
          <mc:Choice Requires="wpg">
            <w:drawing>
              <wp:anchor distT="0" distB="0" distL="114300" distR="114300" simplePos="0" relativeHeight="251651072" behindDoc="1" locked="0" layoutInCell="1" allowOverlap="1" wp14:anchorId="42CED748" wp14:editId="1425B5DB">
                <wp:simplePos x="0" y="0"/>
                <wp:positionH relativeFrom="column">
                  <wp:posOffset>914400</wp:posOffset>
                </wp:positionH>
                <wp:positionV relativeFrom="paragraph">
                  <wp:posOffset>45720</wp:posOffset>
                </wp:positionV>
                <wp:extent cx="3543300" cy="6515100"/>
                <wp:effectExtent l="38100" t="0" r="0" b="0"/>
                <wp:wrapNone/>
                <wp:docPr id="1191537659" name=" 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43300" cy="6515100"/>
                          <a:chOff x="2592" y="2052"/>
                          <a:chExt cx="5580" cy="10260"/>
                        </a:xfrm>
                      </wpg:grpSpPr>
                      <wpg:grpSp>
                        <wpg:cNvPr id="1239419056" name=" 161"/>
                        <wpg:cNvGrpSpPr>
                          <a:grpSpLocks/>
                        </wpg:cNvGrpSpPr>
                        <wpg:grpSpPr bwMode="auto">
                          <a:xfrm>
                            <a:off x="3492" y="2052"/>
                            <a:ext cx="4680" cy="10260"/>
                            <a:chOff x="3492" y="2052"/>
                            <a:chExt cx="4680" cy="10260"/>
                          </a:xfrm>
                        </wpg:grpSpPr>
                        <wps:wsp>
                          <wps:cNvPr id="957457011" name=" 137"/>
                          <wps:cNvSpPr txBox="1">
                            <a:spLocks/>
                          </wps:cNvSpPr>
                          <wps:spPr bwMode="auto">
                            <a:xfrm>
                              <a:off x="4752" y="2052"/>
                              <a:ext cx="1440" cy="54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1EC900D" w14:textId="77777777" w:rsidR="00234181" w:rsidRDefault="00234181" w:rsidP="00D21748">
                                <w:pPr>
                                  <w:jc w:val="center"/>
                                </w:pPr>
                                <w:proofErr w:type="gramStart"/>
                                <w:r>
                                  <w:t>Setup(</w:t>
                                </w:r>
                                <w:proofErr w:type="gramEnd"/>
                                <w:r>
                                  <w:t>)</w:t>
                                </w:r>
                              </w:p>
                            </w:txbxContent>
                          </wps:txbx>
                          <wps:bodyPr rot="0" vert="horz" wrap="square" lIns="91440" tIns="45720" rIns="91440" bIns="45720" anchor="t" anchorCtr="0" upright="1">
                            <a:noAutofit/>
                          </wps:bodyPr>
                        </wps:wsp>
                        <wps:wsp>
                          <wps:cNvPr id="1916861590" name=" 138"/>
                          <wps:cNvCnPr>
                            <a:cxnSpLocks/>
                          </wps:cNvCnPr>
                          <wps:spPr bwMode="auto">
                            <a:xfrm>
                              <a:off x="5472" y="2592"/>
                              <a:ext cx="0" cy="54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24159123" name=" 139"/>
                          <wps:cNvSpPr>
                            <a:spLocks/>
                          </wps:cNvSpPr>
                          <wps:spPr bwMode="auto">
                            <a:xfrm>
                              <a:off x="3492" y="3132"/>
                              <a:ext cx="3960" cy="1800"/>
                            </a:xfrm>
                            <a:prstGeom prst="flowChartDecision">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966643781" name=" 140"/>
                          <wps:cNvCnPr>
                            <a:cxnSpLocks/>
                          </wps:cNvCnPr>
                          <wps:spPr bwMode="auto">
                            <a:xfrm>
                              <a:off x="5472" y="4863"/>
                              <a:ext cx="0" cy="54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20338741" name=" 142"/>
                          <wps:cNvSpPr txBox="1">
                            <a:spLocks/>
                          </wps:cNvSpPr>
                          <wps:spPr bwMode="auto">
                            <a:xfrm>
                              <a:off x="3852" y="5403"/>
                              <a:ext cx="3240" cy="72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87BED24" w14:textId="77777777" w:rsidR="00234181" w:rsidRDefault="00234181" w:rsidP="00D21748">
                                <w:pPr>
                                  <w:jc w:val="center"/>
                                </w:pPr>
                                <w:r>
                                  <w:t xml:space="preserve">Get the next </w:t>
                                </w:r>
                                <w:proofErr w:type="spellStart"/>
                                <w:r>
                                  <w:t>behaviour</w:t>
                                </w:r>
                                <w:proofErr w:type="spellEnd"/>
                                <w:r>
                                  <w:t xml:space="preserve"> from the pool of active </w:t>
                                </w:r>
                                <w:proofErr w:type="spellStart"/>
                                <w:r>
                                  <w:t>behaviours</w:t>
                                </w:r>
                                <w:proofErr w:type="spellEnd"/>
                                <w:r>
                                  <w:t>.</w:t>
                                </w:r>
                              </w:p>
                            </w:txbxContent>
                          </wps:txbx>
                          <wps:bodyPr rot="0" vert="horz" wrap="square" lIns="91440" tIns="45720" rIns="91440" bIns="45720" anchor="t" anchorCtr="0" upright="1">
                            <a:noAutofit/>
                          </wps:bodyPr>
                        </wps:wsp>
                        <wps:wsp>
                          <wps:cNvPr id="1852125095" name=" 146"/>
                          <wps:cNvSpPr>
                            <a:spLocks/>
                          </wps:cNvSpPr>
                          <wps:spPr bwMode="auto">
                            <a:xfrm>
                              <a:off x="3492" y="7563"/>
                              <a:ext cx="3960" cy="1869"/>
                            </a:xfrm>
                            <a:prstGeom prst="flowChartDecision">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853291504" name=" 148"/>
                          <wps:cNvSpPr txBox="1">
                            <a:spLocks/>
                          </wps:cNvSpPr>
                          <wps:spPr bwMode="auto">
                            <a:xfrm>
                              <a:off x="3852" y="9903"/>
                              <a:ext cx="3420" cy="72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36F7FE9" w14:textId="77777777" w:rsidR="00234181" w:rsidRDefault="00234181" w:rsidP="00D21748">
                                <w:pPr>
                                  <w:jc w:val="center"/>
                                </w:pPr>
                                <w:r>
                                  <w:t xml:space="preserve">Remove </w:t>
                                </w:r>
                                <w:proofErr w:type="spellStart"/>
                                <w:r>
                                  <w:t>currentBehaviour</w:t>
                                </w:r>
                                <w:proofErr w:type="spellEnd"/>
                                <w:r>
                                  <w:t xml:space="preserve"> from the pool of active </w:t>
                                </w:r>
                                <w:proofErr w:type="spellStart"/>
                                <w:r>
                                  <w:t>behaviours</w:t>
                                </w:r>
                                <w:proofErr w:type="spellEnd"/>
                              </w:p>
                            </w:txbxContent>
                          </wps:txbx>
                          <wps:bodyPr rot="0" vert="horz" wrap="square" lIns="91440" tIns="45720" rIns="91440" bIns="45720" anchor="t" anchorCtr="0" upright="1">
                            <a:noAutofit/>
                          </wps:bodyPr>
                        </wps:wsp>
                        <wpg:grpSp>
                          <wpg:cNvPr id="393828676" name=" 154"/>
                          <wpg:cNvGrpSpPr>
                            <a:grpSpLocks/>
                          </wpg:cNvGrpSpPr>
                          <wpg:grpSpPr bwMode="auto">
                            <a:xfrm>
                              <a:off x="4572" y="4032"/>
                              <a:ext cx="3600" cy="8280"/>
                              <a:chOff x="4572" y="4032"/>
                              <a:chExt cx="3600" cy="8280"/>
                            </a:xfrm>
                          </wpg:grpSpPr>
                          <wps:wsp>
                            <wps:cNvPr id="992477049" name=" 149"/>
                            <wps:cNvCnPr>
                              <a:cxnSpLocks/>
                            </wps:cNvCnPr>
                            <wps:spPr bwMode="auto">
                              <a:xfrm>
                                <a:off x="5472" y="11232"/>
                                <a:ext cx="0" cy="54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2176897" name=" 150"/>
                            <wps:cNvSpPr txBox="1">
                              <a:spLocks/>
                            </wps:cNvSpPr>
                            <wps:spPr bwMode="auto">
                              <a:xfrm>
                                <a:off x="4572" y="11772"/>
                                <a:ext cx="1620" cy="54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1A6ADDA" w14:textId="77777777" w:rsidR="00234181" w:rsidRDefault="00234181">
                                  <w:proofErr w:type="spellStart"/>
                                  <w:proofErr w:type="gramStart"/>
                                  <w:r>
                                    <w:t>takeDown</w:t>
                                  </w:r>
                                  <w:proofErr w:type="spellEnd"/>
                                  <w:r>
                                    <w:t>(</w:t>
                                  </w:r>
                                  <w:proofErr w:type="gramEnd"/>
                                  <w:r>
                                    <w:t>)</w:t>
                                  </w:r>
                                </w:p>
                              </w:txbxContent>
                            </wps:txbx>
                            <wps:bodyPr rot="0" vert="horz" wrap="square" lIns="91440" tIns="45720" rIns="91440" bIns="45720" anchor="t" anchorCtr="0" upright="1">
                              <a:noAutofit/>
                            </wps:bodyPr>
                          </wps:wsp>
                          <wps:wsp>
                            <wps:cNvPr id="266862305" name=" 151"/>
                            <wps:cNvCnPr>
                              <a:cxnSpLocks/>
                            </wps:cNvCnPr>
                            <wps:spPr bwMode="auto">
                              <a:xfrm>
                                <a:off x="5472" y="11232"/>
                                <a:ext cx="27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84392844" name=" 152"/>
                            <wps:cNvCnPr>
                              <a:cxnSpLocks/>
                            </wps:cNvCnPr>
                            <wps:spPr bwMode="auto">
                              <a:xfrm>
                                <a:off x="8172" y="4032"/>
                                <a:ext cx="0" cy="72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75398090" name=" 153"/>
                            <wps:cNvCnPr>
                              <a:cxnSpLocks/>
                            </wps:cNvCnPr>
                            <wps:spPr bwMode="auto">
                              <a:xfrm>
                                <a:off x="7272" y="4032"/>
                                <a:ext cx="9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grpSp>
                        <wpg:cNvPr id="2077014945" name=" 159"/>
                        <wpg:cNvGrpSpPr>
                          <a:grpSpLocks/>
                        </wpg:cNvGrpSpPr>
                        <wpg:grpSpPr bwMode="auto">
                          <a:xfrm>
                            <a:off x="2592" y="4032"/>
                            <a:ext cx="1260" cy="6300"/>
                            <a:chOff x="2592" y="4032"/>
                            <a:chExt cx="1260" cy="6300"/>
                          </a:xfrm>
                        </wpg:grpSpPr>
                        <wps:wsp>
                          <wps:cNvPr id="1696722757" name=" 155"/>
                          <wps:cNvCnPr>
                            <a:cxnSpLocks/>
                          </wps:cNvCnPr>
                          <wps:spPr bwMode="auto">
                            <a:xfrm flipH="1">
                              <a:off x="2592" y="8532"/>
                              <a:ext cx="900"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61609872" name=" 156"/>
                          <wps:cNvCnPr>
                            <a:cxnSpLocks/>
                          </wps:cNvCnPr>
                          <wps:spPr bwMode="auto">
                            <a:xfrm>
                              <a:off x="2592" y="4032"/>
                              <a:ext cx="0" cy="63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86644813" name=" 157"/>
                          <wps:cNvCnPr>
                            <a:cxnSpLocks/>
                          </wps:cNvCnPr>
                          <wps:spPr bwMode="auto">
                            <a:xfrm>
                              <a:off x="2592" y="10332"/>
                              <a:ext cx="126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80878201" name=" 158"/>
                          <wps:cNvCnPr>
                            <a:cxnSpLocks/>
                          </wps:cNvCnPr>
                          <wps:spPr bwMode="auto">
                            <a:xfrm>
                              <a:off x="2592" y="4032"/>
                              <a:ext cx="900"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wgp>
                  </a:graphicData>
                </a:graphic>
                <wp14:sizeRelH relativeFrom="page">
                  <wp14:pctWidth>0</wp14:pctWidth>
                </wp14:sizeRelH>
                <wp14:sizeRelV relativeFrom="page">
                  <wp14:pctHeight>0</wp14:pctHeight>
                </wp14:sizeRelV>
              </wp:anchor>
            </w:drawing>
          </mc:Choice>
          <mc:Fallback>
            <w:pict>
              <v:group w14:anchorId="42CED748" id=" 162" o:spid="_x0000_s1253" style="position:absolute;left:0;text-align:left;margin-left:1in;margin-top:3.6pt;width:279pt;height:513pt;z-index:-251665408" coordorigin="2592,2052" coordsize="5580,10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">
                <v:group id=" 161" o:spid="_x0000_s1254" style="position:absolute;left:3492;top:2052;width:4680;height:10260" coordorigin="3492,2052" coordsize="4680,10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">
                  <v:shape id=" 137" o:spid="_x0000_s1255" type="#_x0000_t202" style="position:absolute;left:4752;top:2052;width:14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">
                    <v:path arrowok="t"/>
                    <v:textbox>
                      <w:txbxContent>
                        <w:p w14:paraId="41EC900D" w14:textId="77777777" w:rsidR="00234181" w:rsidRDefault="00234181" w:rsidP="00D21748">
                          <w:pPr>
                            <w:jc w:val="center"/>
                          </w:pPr>
                          <w:proofErr w:type="gramStart"/>
                          <w:r>
                            <w:t>Setup(</w:t>
                          </w:r>
                          <w:proofErr w:type="gramEnd"/>
                          <w:r>
                            <w:t>)</w:t>
                          </w:r>
                        </w:p>
                      </w:txbxContent>
                    </v:textbox>
                  </v:shape>
                  <v:line id=" 138" o:spid="_x0000_s1256" style="position:absolute;visibility:visible;mso-wrap-style:square" from="5472,2592" to="5472,31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">
                    <v:stroke endarrow="block"/>
                    <o:lock v:ext="edit" shapetype="f"/>
                  </v:line>
                  <v:shapetype id="_x0000_t110" coordsize="21600,21600" o:spt="110" path="m10800,l,10800,10800,21600,21600,10800xe">
                    <v:stroke joinstyle="miter"/>
                    <v:path gradientshapeok="t" o:connecttype="rect" textboxrect="5400,5400,16200,16200"/>
                  </v:shapetype>
                  <v:shape id=" 139" o:spid="_x0000_s1257" type="#_x0000_t110" style="position:absolute;left:3492;top:3132;width:3960;height:1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">
                    <v:path arrowok="t"/>
                  </v:shape>
                  <v:line id=" 140" o:spid="_x0000_s1258" style="position:absolute;visibility:visible;mso-wrap-style:square" from="5472,4863" to="5472,5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">
                    <v:stroke endarrow="block"/>
                    <o:lock v:ext="edit" shapetype="f"/>
                  </v:line>
                  <v:shape id=" 142" o:spid="_x0000_s1259" type="#_x0000_t202" style="position:absolute;left:3852;top:5403;width:324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">
                    <v:path arrowok="t"/>
                    <v:textbox>
                      <w:txbxContent>
                        <w:p w14:paraId="787BED24" w14:textId="77777777" w:rsidR="00234181" w:rsidRDefault="00234181" w:rsidP="00D21748">
                          <w:pPr>
                            <w:jc w:val="center"/>
                          </w:pPr>
                          <w:r>
                            <w:t xml:space="preserve">Get the next </w:t>
                          </w:r>
                          <w:proofErr w:type="spellStart"/>
                          <w:r>
                            <w:t>behaviour</w:t>
                          </w:r>
                          <w:proofErr w:type="spellEnd"/>
                          <w:r>
                            <w:t xml:space="preserve"> from the pool of active </w:t>
                          </w:r>
                          <w:proofErr w:type="spellStart"/>
                          <w:r>
                            <w:t>behaviours</w:t>
                          </w:r>
                          <w:proofErr w:type="spellEnd"/>
                          <w:r>
                            <w:t>.</w:t>
                          </w:r>
                        </w:p>
                      </w:txbxContent>
                    </v:textbox>
                  </v:shape>
                  <v:shape id=" 146" o:spid="_x0000_s1260" type="#_x0000_t110" style="position:absolute;left:3492;top:7563;width:3960;height:18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">
                    <v:path arrowok="t"/>
                  </v:shape>
                  <v:shape id=" 148" o:spid="_x0000_s1261" type="#_x0000_t202" style="position:absolute;left:3852;top:9903;width:342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">
                    <v:path arrowok="t"/>
                    <v:textbox>
                      <w:txbxContent>
                        <w:p w14:paraId="136F7FE9" w14:textId="77777777" w:rsidR="00234181" w:rsidRDefault="00234181" w:rsidP="00D21748">
                          <w:pPr>
                            <w:jc w:val="center"/>
                          </w:pPr>
                          <w:r>
                            <w:t xml:space="preserve">Remove </w:t>
                          </w:r>
                          <w:proofErr w:type="spellStart"/>
                          <w:r>
                            <w:t>currentBehaviour</w:t>
                          </w:r>
                          <w:proofErr w:type="spellEnd"/>
                          <w:r>
                            <w:t xml:space="preserve"> from the pool of active </w:t>
                          </w:r>
                          <w:proofErr w:type="spellStart"/>
                          <w:r>
                            <w:t>behaviours</w:t>
                          </w:r>
                          <w:proofErr w:type="spellEnd"/>
                        </w:p>
                      </w:txbxContent>
                    </v:textbox>
                  </v:shape>
                  <v:group id=" 154" o:spid="_x0000_s1262" style="position:absolute;left:4572;top:4032;width:3600;height:8280" coordorigin="4572,4032" coordsize="3600,8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">
                    <v:line id=" 149" o:spid="_x0000_s1263" style="position:absolute;visibility:visible;mso-wrap-style:square" from="5472,11232" to="5472,117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">
                      <v:stroke endarrow="block"/>
                      <o:lock v:ext="edit" shapetype="f"/>
                    </v:line>
                    <v:shape id=" 150" o:spid="_x0000_s1264" type="#_x0000_t202" style="position:absolute;left:4572;top:11772;width:16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">
                      <v:path arrowok="t"/>
                      <v:textbox>
                        <w:txbxContent>
                          <w:p w14:paraId="61A6ADDA" w14:textId="77777777" w:rsidR="00234181" w:rsidRDefault="00234181">
                            <w:proofErr w:type="spellStart"/>
                            <w:proofErr w:type="gramStart"/>
                            <w:r>
                              <w:t>takeDown</w:t>
                            </w:r>
                            <w:proofErr w:type="spellEnd"/>
                            <w:r>
                              <w:t>(</w:t>
                            </w:r>
                            <w:proofErr w:type="gramEnd"/>
                            <w:r>
                              <w:t>)</w:t>
                            </w:r>
                          </w:p>
                        </w:txbxContent>
                      </v:textbox>
                    </v:shape>
                    <v:line id=" 151" o:spid="_x0000_s1265" style="position:absolute;visibility:visible;mso-wrap-style:square" from="5472,11232" to="8172,112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">
                      <o:lock v:ext="edit" shapetype="f"/>
                    </v:line>
                    <v:line id=" 152" o:spid="_x0000_s1266" style="position:absolute;visibility:visible;mso-wrap-style:square" from="8172,4032" to="8172,112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">
                      <o:lock v:ext="edit" shapetype="f"/>
                    </v:line>
                    <v:line id=" 153" o:spid="_x0000_s1267" style="position:absolute;visibility:visible;mso-wrap-style:square" from="7272,4032" to="8172,40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">
                      <o:lock v:ext="edit" shapetype="f"/>
                    </v:line>
                  </v:group>
                </v:group>
                <v:group id=" 159" o:spid="_x0000_s1268" style="position:absolute;left:2592;top:4032;width:1260;height:6300" coordorigin="2592,4032" coordsize="1260,6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">
                  <v:line id=" 155" o:spid="_x0000_s1269" style="position:absolute;flip:x;visibility:visible;mso-wrap-style:square" from="2592,8532" to="3492,85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">
                    <v:stroke endarrow="block"/>
                    <o:lock v:ext="edit" shapetype="f"/>
                  </v:line>
                  <v:line id=" 156" o:spid="_x0000_s1270" style="position:absolute;visibility:visible;mso-wrap-style:square" from="2592,4032" to="2592,103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">
                    <o:lock v:ext="edit" shapetype="f"/>
                  </v:line>
                  <v:line id=" 157" o:spid="_x0000_s1271" style="position:absolute;visibility:visible;mso-wrap-style:square" from="2592,10332" to="3852,103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">
                    <o:lock v:ext="edit" shapetype="f"/>
                  </v:line>
                  <v:line id=" 158" o:spid="_x0000_s1272" style="position:absolute;visibility:visible;mso-wrap-style:square" from="2592,4032" to="3492,40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">
                    <v:stroke endarrow="block"/>
                    <o:lock v:ext="edit" shapetype="f"/>
                  </v:line>
                </v:group>
              </v:group>
            </w:pict>
          </mc:Fallback>
        </mc:AlternateContent>
      </w:r>
    </w:p>
    <w:p w14:paraId="56A4D03D" w14:textId="77777777" w:rsidR="00DC0A76" w:rsidRPr="00080917" w:rsidRDefault="00DC0A76" w:rsidP="00DC0A76">
      <w:pPr>
        <w:autoSpaceDE w:val="0"/>
        <w:autoSpaceDN w:val="0"/>
        <w:adjustRightInd w:val="0"/>
        <w:spacing w:line="360" w:lineRule="auto"/>
        <w:jc w:val="both"/>
        <w:rPr>
          <w:i/>
          <w:iCs/>
        </w:rPr>
      </w:pPr>
    </w:p>
    <w:p w14:paraId="0BD59C50" w14:textId="77777777" w:rsidR="00D21748" w:rsidRPr="00080917" w:rsidRDefault="00D21748" w:rsidP="00A12D45">
      <w:pPr>
        <w:autoSpaceDE w:val="0"/>
        <w:autoSpaceDN w:val="0"/>
        <w:adjustRightInd w:val="0"/>
        <w:spacing w:line="360" w:lineRule="auto"/>
        <w:jc w:val="both"/>
        <w:rPr>
          <w:i/>
          <w:iCs/>
        </w:rPr>
      </w:pPr>
    </w:p>
    <w:p w14:paraId="1CDA6EF9" w14:textId="77777777" w:rsidR="00364078" w:rsidRPr="00080917" w:rsidRDefault="00293ADB" w:rsidP="00A12D45">
      <w:pPr>
        <w:autoSpaceDE w:val="0"/>
        <w:autoSpaceDN w:val="0"/>
        <w:adjustRightInd w:val="0"/>
        <w:spacing w:line="360" w:lineRule="auto"/>
        <w:jc w:val="both"/>
        <w:rPr>
          <w:i/>
          <w:iCs/>
        </w:rPr>
      </w:pPr>
      <w:r w:rsidRPr="00080917">
        <w:rPr>
          <w:i/>
          <w:iCs/>
        </w:rPr>
        <w:tab/>
      </w:r>
      <w:r w:rsidRPr="00080917">
        <w:rPr>
          <w:i/>
          <w:iCs/>
        </w:rPr>
        <w:tab/>
      </w:r>
      <w:r w:rsidRPr="00080917">
        <w:rPr>
          <w:i/>
          <w:iCs/>
        </w:rPr>
        <w:tab/>
      </w:r>
      <w:r w:rsidRPr="00080917">
        <w:rPr>
          <w:i/>
          <w:iCs/>
        </w:rPr>
        <w:tab/>
        <w:t xml:space="preserve">    </w:t>
      </w:r>
    </w:p>
    <w:p w14:paraId="02E00BFF" w14:textId="77777777" w:rsidR="00293ADB" w:rsidRPr="00080917" w:rsidRDefault="00364078" w:rsidP="00364078">
      <w:pPr>
        <w:autoSpaceDE w:val="0"/>
        <w:autoSpaceDN w:val="0"/>
        <w:adjustRightInd w:val="0"/>
        <w:spacing w:line="360" w:lineRule="auto"/>
        <w:ind w:left="2880"/>
        <w:jc w:val="both"/>
        <w:rPr>
          <w:i/>
          <w:iCs/>
          <w:sz w:val="22"/>
        </w:rPr>
      </w:pPr>
      <w:r w:rsidRPr="00080917">
        <w:rPr>
          <w:i/>
          <w:iCs/>
          <w:sz w:val="22"/>
        </w:rPr>
        <w:t xml:space="preserve">     </w:t>
      </w:r>
      <w:r w:rsidR="00293ADB" w:rsidRPr="00080917">
        <w:rPr>
          <w:i/>
          <w:iCs/>
          <w:sz w:val="22"/>
        </w:rPr>
        <w:t>Agent has been Killed</w:t>
      </w:r>
      <w:r w:rsidR="00DA547D" w:rsidRPr="00080917">
        <w:rPr>
          <w:i/>
          <w:iCs/>
          <w:sz w:val="22"/>
        </w:rPr>
        <w:tab/>
        <w:t xml:space="preserve">         YES</w:t>
      </w:r>
    </w:p>
    <w:p w14:paraId="6838D854" w14:textId="77777777" w:rsidR="00D21748" w:rsidRPr="00080917" w:rsidRDefault="00293ADB" w:rsidP="00A12D45">
      <w:pPr>
        <w:autoSpaceDE w:val="0"/>
        <w:autoSpaceDN w:val="0"/>
        <w:adjustRightInd w:val="0"/>
        <w:spacing w:line="360" w:lineRule="auto"/>
        <w:ind w:left="2160" w:firstLine="720"/>
        <w:jc w:val="both"/>
        <w:rPr>
          <w:i/>
          <w:iCs/>
          <w:sz w:val="22"/>
        </w:rPr>
      </w:pPr>
      <w:r w:rsidRPr="00080917">
        <w:rPr>
          <w:i/>
          <w:iCs/>
          <w:sz w:val="22"/>
        </w:rPr>
        <w:t xml:space="preserve"> (do </w:t>
      </w:r>
      <w:proofErr w:type="gramStart"/>
      <w:r w:rsidRPr="00080917">
        <w:rPr>
          <w:i/>
          <w:iCs/>
          <w:sz w:val="22"/>
        </w:rPr>
        <w:t>delete(</w:t>
      </w:r>
      <w:proofErr w:type="gramEnd"/>
      <w:r w:rsidRPr="00080917">
        <w:rPr>
          <w:i/>
          <w:iCs/>
          <w:sz w:val="22"/>
        </w:rPr>
        <w:t>) method called)?</w:t>
      </w:r>
    </w:p>
    <w:p w14:paraId="67CFEC2D" w14:textId="77777777" w:rsidR="00D21748" w:rsidRPr="00080917" w:rsidRDefault="00D21748" w:rsidP="00A12D45">
      <w:pPr>
        <w:autoSpaceDE w:val="0"/>
        <w:autoSpaceDN w:val="0"/>
        <w:adjustRightInd w:val="0"/>
        <w:spacing w:line="360" w:lineRule="auto"/>
        <w:jc w:val="both"/>
        <w:rPr>
          <w:i/>
          <w:iCs/>
        </w:rPr>
      </w:pPr>
    </w:p>
    <w:p w14:paraId="2EA46D24" w14:textId="77777777" w:rsidR="00D21748" w:rsidRPr="00080917" w:rsidRDefault="00DA547D" w:rsidP="0069626C">
      <w:pPr>
        <w:autoSpaceDE w:val="0"/>
        <w:autoSpaceDN w:val="0"/>
        <w:adjustRightInd w:val="0"/>
        <w:spacing w:line="360" w:lineRule="auto"/>
        <w:jc w:val="both"/>
        <w:outlineLvl w:val="0"/>
        <w:rPr>
          <w:i/>
          <w:iCs/>
        </w:rPr>
      </w:pPr>
      <w:r w:rsidRPr="00080917">
        <w:rPr>
          <w:i/>
          <w:iCs/>
        </w:rPr>
        <w:tab/>
      </w:r>
      <w:r w:rsidRPr="00080917">
        <w:rPr>
          <w:i/>
          <w:iCs/>
        </w:rPr>
        <w:tab/>
      </w:r>
      <w:r w:rsidRPr="00080917">
        <w:rPr>
          <w:i/>
          <w:iCs/>
        </w:rPr>
        <w:tab/>
      </w:r>
      <w:r w:rsidRPr="00080917">
        <w:rPr>
          <w:i/>
          <w:iCs/>
        </w:rPr>
        <w:tab/>
      </w:r>
      <w:r w:rsidRPr="00080917">
        <w:rPr>
          <w:i/>
          <w:iCs/>
        </w:rPr>
        <w:tab/>
      </w:r>
      <w:r w:rsidRPr="00080917">
        <w:rPr>
          <w:i/>
          <w:iCs/>
        </w:rPr>
        <w:tab/>
        <w:t xml:space="preserve">  NO</w:t>
      </w:r>
    </w:p>
    <w:p w14:paraId="74FBBC0A" w14:textId="77777777" w:rsidR="00D21748" w:rsidRPr="00080917" w:rsidRDefault="00DA547D" w:rsidP="00A12D45">
      <w:pPr>
        <w:autoSpaceDE w:val="0"/>
        <w:autoSpaceDN w:val="0"/>
        <w:adjustRightInd w:val="0"/>
        <w:spacing w:line="360" w:lineRule="auto"/>
        <w:jc w:val="both"/>
        <w:rPr>
          <w:i/>
          <w:iCs/>
        </w:rPr>
      </w:pPr>
      <w:r w:rsidRPr="00080917">
        <w:rPr>
          <w:i/>
          <w:iCs/>
        </w:rPr>
        <w:tab/>
      </w:r>
      <w:r w:rsidRPr="00080917">
        <w:rPr>
          <w:i/>
          <w:iCs/>
        </w:rPr>
        <w:tab/>
      </w:r>
      <w:r w:rsidRPr="00080917">
        <w:rPr>
          <w:i/>
          <w:iCs/>
        </w:rPr>
        <w:tab/>
      </w:r>
      <w:r w:rsidRPr="00080917">
        <w:rPr>
          <w:i/>
          <w:iCs/>
        </w:rPr>
        <w:tab/>
      </w:r>
      <w:r w:rsidRPr="00080917">
        <w:rPr>
          <w:i/>
          <w:iCs/>
        </w:rPr>
        <w:tab/>
      </w:r>
      <w:r w:rsidRPr="00080917">
        <w:rPr>
          <w:i/>
          <w:iCs/>
        </w:rPr>
        <w:tab/>
      </w:r>
    </w:p>
    <w:p w14:paraId="7869D426" w14:textId="77777777" w:rsidR="00D21748" w:rsidRPr="00080917" w:rsidRDefault="00D21748" w:rsidP="00A12D45">
      <w:pPr>
        <w:autoSpaceDE w:val="0"/>
        <w:autoSpaceDN w:val="0"/>
        <w:adjustRightInd w:val="0"/>
        <w:spacing w:line="360" w:lineRule="auto"/>
        <w:jc w:val="both"/>
        <w:rPr>
          <w:i/>
          <w:iCs/>
        </w:rPr>
      </w:pPr>
    </w:p>
    <w:p w14:paraId="0EFCB436" w14:textId="77777777" w:rsidR="00D21748" w:rsidRPr="00080917" w:rsidRDefault="0008141C" w:rsidP="00A12D45">
      <w:pPr>
        <w:autoSpaceDE w:val="0"/>
        <w:autoSpaceDN w:val="0"/>
        <w:adjustRightInd w:val="0"/>
        <w:spacing w:line="360" w:lineRule="auto"/>
        <w:jc w:val="both"/>
        <w:rPr>
          <w:i/>
          <w:iCs/>
        </w:rPr>
      </w:pPr>
      <w:r w:rsidRPr="00080917">
        <w:rPr>
          <w:i/>
          <w:iCs/>
          <w:noProof/>
        </w:rPr>
        <mc:AlternateContent>
          <mc:Choice Requires="wps">
            <w:drawing>
              <wp:anchor distT="0" distB="0" distL="114300" distR="114300" simplePos="0" relativeHeight="251646976" behindDoc="0" locked="0" layoutInCell="1" allowOverlap="1" wp14:anchorId="05BE5E17" wp14:editId="732C4F6D">
                <wp:simplePos x="0" y="0"/>
                <wp:positionH relativeFrom="column">
                  <wp:posOffset>2743200</wp:posOffset>
                </wp:positionH>
                <wp:positionV relativeFrom="paragraph">
                  <wp:posOffset>45720</wp:posOffset>
                </wp:positionV>
                <wp:extent cx="0" cy="342900"/>
                <wp:effectExtent l="76200" t="0" r="38100" b="38100"/>
                <wp:wrapNone/>
                <wp:docPr id="2122285319" name="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3429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DB69FB7" id=" 143" o:spid="_x0000_s1026" style="position:absolute;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in,3.6pt" to="3in,30.6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">
                <v:stroke endarrow="block"/>
                <o:lock v:ext="edit" shapetype="f"/>
              </v:line>
            </w:pict>
          </mc:Fallback>
        </mc:AlternateContent>
      </w:r>
    </w:p>
    <w:p w14:paraId="0F9A3F95" w14:textId="77777777" w:rsidR="00D21748" w:rsidRPr="00080917" w:rsidRDefault="0008141C" w:rsidP="00A12D45">
      <w:pPr>
        <w:autoSpaceDE w:val="0"/>
        <w:autoSpaceDN w:val="0"/>
        <w:adjustRightInd w:val="0"/>
        <w:spacing w:line="360" w:lineRule="auto"/>
        <w:jc w:val="both"/>
        <w:rPr>
          <w:i/>
          <w:iCs/>
        </w:rPr>
      </w:pPr>
      <w:r w:rsidRPr="00080917">
        <w:rPr>
          <w:i/>
          <w:iCs/>
          <w:noProof/>
        </w:rPr>
        <mc:AlternateContent>
          <mc:Choice Requires="wps">
            <w:drawing>
              <wp:anchor distT="0" distB="0" distL="114300" distR="114300" simplePos="0" relativeHeight="251648000" behindDoc="0" locked="0" layoutInCell="1" allowOverlap="1" wp14:anchorId="05EFF5D9" wp14:editId="61B73303">
                <wp:simplePos x="0" y="0"/>
                <wp:positionH relativeFrom="column">
                  <wp:posOffset>2286000</wp:posOffset>
                </wp:positionH>
                <wp:positionV relativeFrom="paragraph">
                  <wp:posOffset>125730</wp:posOffset>
                </wp:positionV>
                <wp:extent cx="914400" cy="342900"/>
                <wp:effectExtent l="0" t="0" r="0" b="0"/>
                <wp:wrapNone/>
                <wp:docPr id="1715086989" name="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14400" cy="34290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E52F2BD" w14:textId="77777777" w:rsidR="00234181" w:rsidRDefault="00234181" w:rsidP="00D21748">
                            <w:pPr>
                              <w:jc w:val="center"/>
                            </w:pPr>
                            <w:proofErr w:type="spellStart"/>
                            <w:proofErr w:type="gramStart"/>
                            <w:r>
                              <w:t>b.action</w:t>
                            </w:r>
                            <w:proofErr w:type="spellEnd"/>
                            <w:proofErr w:type="gramEnd"/>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EFF5D9" id=" 144" o:spid="_x0000_s1273" type="#_x0000_t202" style="position:absolute;left:0;text-align:left;margin-left:180pt;margin-top:9.9pt;width:1in;height:27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">
                <v:path arrowok="t"/>
                <v:textbox>
                  <w:txbxContent>
                    <w:p w14:paraId="0E52F2BD" w14:textId="77777777" w:rsidR="00234181" w:rsidRDefault="00234181" w:rsidP="00D21748">
                      <w:pPr>
                        <w:jc w:val="center"/>
                      </w:pPr>
                      <w:proofErr w:type="spellStart"/>
                      <w:proofErr w:type="gramStart"/>
                      <w:r>
                        <w:t>b.action</w:t>
                      </w:r>
                      <w:proofErr w:type="spellEnd"/>
                      <w:proofErr w:type="gramEnd"/>
                      <w:r>
                        <w:t>()</w:t>
                      </w:r>
                    </w:p>
                  </w:txbxContent>
                </v:textbox>
              </v:shape>
            </w:pict>
          </mc:Fallback>
        </mc:AlternateContent>
      </w:r>
    </w:p>
    <w:p w14:paraId="2B85E0F1" w14:textId="77777777" w:rsidR="00D21748" w:rsidRPr="00080917" w:rsidRDefault="0008141C" w:rsidP="00A12D45">
      <w:pPr>
        <w:autoSpaceDE w:val="0"/>
        <w:autoSpaceDN w:val="0"/>
        <w:adjustRightInd w:val="0"/>
        <w:spacing w:line="360" w:lineRule="auto"/>
        <w:jc w:val="both"/>
        <w:rPr>
          <w:i/>
          <w:iCs/>
        </w:rPr>
      </w:pPr>
      <w:r w:rsidRPr="00080917">
        <w:rPr>
          <w:i/>
          <w:iCs/>
          <w:noProof/>
        </w:rPr>
        <mc:AlternateContent>
          <mc:Choice Requires="wps">
            <w:drawing>
              <wp:anchor distT="0" distB="0" distL="114300" distR="114300" simplePos="0" relativeHeight="251649024" behindDoc="0" locked="0" layoutInCell="1" allowOverlap="1" wp14:anchorId="4C2CE83C" wp14:editId="71D62015">
                <wp:simplePos x="0" y="0"/>
                <wp:positionH relativeFrom="column">
                  <wp:posOffset>2743200</wp:posOffset>
                </wp:positionH>
                <wp:positionV relativeFrom="paragraph">
                  <wp:posOffset>205740</wp:posOffset>
                </wp:positionV>
                <wp:extent cx="0" cy="272415"/>
                <wp:effectExtent l="38100" t="0" r="38100" b="32385"/>
                <wp:wrapNone/>
                <wp:docPr id="1359413734" name=" 1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7241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A7B772D" id=" 145" o:spid="_x0000_s1026" style="position:absolute;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in,16.2pt" to="3in,37.65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">
                <v:stroke endarrow="block"/>
                <o:lock v:ext="edit" shapetype="f"/>
              </v:line>
            </w:pict>
          </mc:Fallback>
        </mc:AlternateContent>
      </w:r>
    </w:p>
    <w:p w14:paraId="4A133EAA" w14:textId="77777777" w:rsidR="00D21748" w:rsidRPr="00080917" w:rsidRDefault="00D21748" w:rsidP="00A12D45">
      <w:pPr>
        <w:autoSpaceDE w:val="0"/>
        <w:autoSpaceDN w:val="0"/>
        <w:adjustRightInd w:val="0"/>
        <w:spacing w:line="360" w:lineRule="auto"/>
        <w:jc w:val="both"/>
        <w:rPr>
          <w:i/>
          <w:iCs/>
        </w:rPr>
      </w:pPr>
    </w:p>
    <w:p w14:paraId="5F57D3AD" w14:textId="77777777" w:rsidR="00D21748" w:rsidRPr="00080917" w:rsidRDefault="00D21748" w:rsidP="00A12D45">
      <w:pPr>
        <w:autoSpaceDE w:val="0"/>
        <w:autoSpaceDN w:val="0"/>
        <w:adjustRightInd w:val="0"/>
        <w:spacing w:line="360" w:lineRule="auto"/>
        <w:jc w:val="both"/>
        <w:rPr>
          <w:i/>
          <w:iCs/>
        </w:rPr>
      </w:pPr>
    </w:p>
    <w:p w14:paraId="47607E78" w14:textId="77777777" w:rsidR="00D21748" w:rsidRPr="00080917" w:rsidRDefault="00775D33" w:rsidP="00A12D45">
      <w:pPr>
        <w:autoSpaceDE w:val="0"/>
        <w:autoSpaceDN w:val="0"/>
        <w:adjustRightInd w:val="0"/>
        <w:spacing w:line="360" w:lineRule="auto"/>
        <w:jc w:val="both"/>
        <w:rPr>
          <w:iCs/>
        </w:rPr>
      </w:pPr>
      <w:r w:rsidRPr="00080917">
        <w:rPr>
          <w:i/>
          <w:iCs/>
        </w:rPr>
        <w:tab/>
      </w:r>
      <w:r w:rsidRPr="00080917">
        <w:rPr>
          <w:i/>
          <w:iCs/>
        </w:rPr>
        <w:tab/>
        <w:t xml:space="preserve">   </w:t>
      </w:r>
      <w:r w:rsidRPr="00080917">
        <w:rPr>
          <w:iCs/>
        </w:rPr>
        <w:t>NO</w:t>
      </w:r>
      <w:r w:rsidR="00DD6D4E" w:rsidRPr="00080917">
        <w:rPr>
          <w:iCs/>
        </w:rPr>
        <w:tab/>
      </w:r>
      <w:r w:rsidR="00DA547D" w:rsidRPr="00080917">
        <w:rPr>
          <w:iCs/>
        </w:rPr>
        <w:tab/>
      </w:r>
      <w:r w:rsidR="00DA547D" w:rsidRPr="00080917">
        <w:rPr>
          <w:iCs/>
        </w:rPr>
        <w:tab/>
        <w:t xml:space="preserve">   </w:t>
      </w:r>
      <w:proofErr w:type="spellStart"/>
      <w:proofErr w:type="gramStart"/>
      <w:r w:rsidR="00DA547D" w:rsidRPr="00080917">
        <w:rPr>
          <w:iCs/>
        </w:rPr>
        <w:t>b.done</w:t>
      </w:r>
      <w:proofErr w:type="spellEnd"/>
      <w:proofErr w:type="gramEnd"/>
      <w:r w:rsidR="00DA547D" w:rsidRPr="00080917">
        <w:rPr>
          <w:iCs/>
        </w:rPr>
        <w:t>()?</w:t>
      </w:r>
    </w:p>
    <w:p w14:paraId="5BE0ADA4" w14:textId="77777777" w:rsidR="00D21748" w:rsidRPr="00080917" w:rsidRDefault="00D21748" w:rsidP="00A12D45">
      <w:pPr>
        <w:autoSpaceDE w:val="0"/>
        <w:autoSpaceDN w:val="0"/>
        <w:adjustRightInd w:val="0"/>
        <w:spacing w:line="360" w:lineRule="auto"/>
        <w:jc w:val="both"/>
        <w:rPr>
          <w:i/>
          <w:iCs/>
        </w:rPr>
      </w:pPr>
    </w:p>
    <w:p w14:paraId="55724392" w14:textId="77777777" w:rsidR="00D21748" w:rsidRPr="00080917" w:rsidRDefault="00D21748" w:rsidP="00A12D45">
      <w:pPr>
        <w:autoSpaceDE w:val="0"/>
        <w:autoSpaceDN w:val="0"/>
        <w:adjustRightInd w:val="0"/>
        <w:spacing w:line="360" w:lineRule="auto"/>
        <w:jc w:val="both"/>
        <w:rPr>
          <w:i/>
          <w:iCs/>
        </w:rPr>
      </w:pPr>
    </w:p>
    <w:p w14:paraId="1B970D76" w14:textId="77777777" w:rsidR="00D21748" w:rsidRPr="00080917" w:rsidRDefault="0008141C" w:rsidP="0069626C">
      <w:pPr>
        <w:tabs>
          <w:tab w:val="center" w:pos="4968"/>
        </w:tabs>
        <w:autoSpaceDE w:val="0"/>
        <w:autoSpaceDN w:val="0"/>
        <w:adjustRightInd w:val="0"/>
        <w:spacing w:line="360" w:lineRule="auto"/>
        <w:jc w:val="both"/>
        <w:outlineLvl w:val="0"/>
        <w:rPr>
          <w:iCs/>
        </w:rPr>
      </w:pPr>
      <w:r w:rsidRPr="00080917">
        <w:rPr>
          <w:i/>
          <w:iCs/>
          <w:noProof/>
        </w:rPr>
        <mc:AlternateContent>
          <mc:Choice Requires="wps">
            <w:drawing>
              <wp:anchor distT="0" distB="0" distL="114300" distR="114300" simplePos="0" relativeHeight="251650048" behindDoc="0" locked="0" layoutInCell="1" allowOverlap="1" wp14:anchorId="3E99C11C" wp14:editId="2B923633">
                <wp:simplePos x="0" y="0"/>
                <wp:positionH relativeFrom="column">
                  <wp:posOffset>2743200</wp:posOffset>
                </wp:positionH>
                <wp:positionV relativeFrom="paragraph">
                  <wp:posOffset>635</wp:posOffset>
                </wp:positionV>
                <wp:extent cx="0" cy="342900"/>
                <wp:effectExtent l="76200" t="0" r="38100" b="38100"/>
                <wp:wrapNone/>
                <wp:docPr id="1808538104" name=" 1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3429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DBF7200" id=" 147" o:spid="_x0000_s1026" style="position:absolute;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in,.05pt" to="3in,27.05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">
                <v:stroke endarrow="block"/>
                <o:lock v:ext="edit" shapetype="f"/>
              </v:line>
            </w:pict>
          </mc:Fallback>
        </mc:AlternateContent>
      </w:r>
      <w:r w:rsidR="00DD6D4E" w:rsidRPr="00080917">
        <w:rPr>
          <w:i/>
          <w:iCs/>
        </w:rPr>
        <w:tab/>
      </w:r>
      <w:r w:rsidR="00DD6D4E" w:rsidRPr="00080917">
        <w:rPr>
          <w:iCs/>
        </w:rPr>
        <w:t>YES</w:t>
      </w:r>
    </w:p>
    <w:p w14:paraId="0CEC1E0B" w14:textId="77777777" w:rsidR="00D21748" w:rsidRPr="00080917" w:rsidRDefault="00D21748" w:rsidP="00A12D45">
      <w:pPr>
        <w:autoSpaceDE w:val="0"/>
        <w:autoSpaceDN w:val="0"/>
        <w:adjustRightInd w:val="0"/>
        <w:spacing w:line="360" w:lineRule="auto"/>
        <w:jc w:val="both"/>
        <w:rPr>
          <w:i/>
          <w:iCs/>
        </w:rPr>
      </w:pPr>
    </w:p>
    <w:p w14:paraId="59494BFC" w14:textId="77777777" w:rsidR="00D21748" w:rsidRPr="00080917" w:rsidRDefault="00D21748" w:rsidP="00A12D45">
      <w:pPr>
        <w:autoSpaceDE w:val="0"/>
        <w:autoSpaceDN w:val="0"/>
        <w:adjustRightInd w:val="0"/>
        <w:spacing w:line="360" w:lineRule="auto"/>
        <w:jc w:val="both"/>
        <w:rPr>
          <w:i/>
          <w:iCs/>
        </w:rPr>
      </w:pPr>
    </w:p>
    <w:p w14:paraId="6BF4E107" w14:textId="77777777" w:rsidR="00D21748" w:rsidRPr="00080917" w:rsidRDefault="00D21748" w:rsidP="00A12D45">
      <w:pPr>
        <w:autoSpaceDE w:val="0"/>
        <w:autoSpaceDN w:val="0"/>
        <w:adjustRightInd w:val="0"/>
        <w:spacing w:line="360" w:lineRule="auto"/>
        <w:jc w:val="both"/>
        <w:rPr>
          <w:i/>
          <w:iCs/>
        </w:rPr>
      </w:pPr>
    </w:p>
    <w:p w14:paraId="2C69CB9F" w14:textId="77777777" w:rsidR="00D21748" w:rsidRPr="00080917" w:rsidRDefault="00D21748" w:rsidP="00A12D45">
      <w:pPr>
        <w:autoSpaceDE w:val="0"/>
        <w:autoSpaceDN w:val="0"/>
        <w:adjustRightInd w:val="0"/>
        <w:spacing w:line="360" w:lineRule="auto"/>
        <w:jc w:val="both"/>
        <w:rPr>
          <w:i/>
          <w:iCs/>
        </w:rPr>
      </w:pPr>
    </w:p>
    <w:p w14:paraId="71B552D3" w14:textId="77777777" w:rsidR="00D21748" w:rsidRPr="00080917" w:rsidRDefault="00D21748" w:rsidP="00A12D45">
      <w:pPr>
        <w:autoSpaceDE w:val="0"/>
        <w:autoSpaceDN w:val="0"/>
        <w:adjustRightInd w:val="0"/>
        <w:spacing w:line="360" w:lineRule="auto"/>
        <w:jc w:val="both"/>
        <w:rPr>
          <w:i/>
          <w:iCs/>
        </w:rPr>
      </w:pPr>
    </w:p>
    <w:p w14:paraId="54374E1B" w14:textId="77777777" w:rsidR="00E32A3F" w:rsidRPr="00080917" w:rsidRDefault="00E32A3F" w:rsidP="00A12D45">
      <w:pPr>
        <w:autoSpaceDE w:val="0"/>
        <w:autoSpaceDN w:val="0"/>
        <w:adjustRightInd w:val="0"/>
        <w:spacing w:line="360" w:lineRule="auto"/>
        <w:jc w:val="both"/>
        <w:rPr>
          <w:i/>
          <w:iCs/>
        </w:rPr>
      </w:pPr>
    </w:p>
    <w:p w14:paraId="68BC398C" w14:textId="77777777" w:rsidR="00E32A3F" w:rsidRPr="00080917" w:rsidRDefault="00E32A3F" w:rsidP="00A12D45">
      <w:pPr>
        <w:autoSpaceDE w:val="0"/>
        <w:autoSpaceDN w:val="0"/>
        <w:adjustRightInd w:val="0"/>
        <w:spacing w:line="360" w:lineRule="auto"/>
        <w:jc w:val="both"/>
        <w:rPr>
          <w:i/>
          <w:iCs/>
        </w:rPr>
      </w:pPr>
    </w:p>
    <w:p w14:paraId="17F8A49A" w14:textId="77777777" w:rsidR="00F14DEA" w:rsidRPr="00080917" w:rsidRDefault="00B026BC" w:rsidP="0069626C">
      <w:pPr>
        <w:autoSpaceDE w:val="0"/>
        <w:autoSpaceDN w:val="0"/>
        <w:adjustRightInd w:val="0"/>
        <w:spacing w:line="360" w:lineRule="auto"/>
        <w:jc w:val="both"/>
        <w:outlineLvl w:val="0"/>
        <w:rPr>
          <w:iCs/>
        </w:rPr>
      </w:pPr>
      <w:r w:rsidRPr="00080917">
        <w:rPr>
          <w:iCs/>
        </w:rPr>
        <w:t>Figure 4.4</w:t>
      </w:r>
      <w:r w:rsidR="00DA547D" w:rsidRPr="00080917">
        <w:rPr>
          <w:iCs/>
        </w:rPr>
        <w:t>:</w:t>
      </w:r>
      <w:r w:rsidR="00F14DEA" w:rsidRPr="00080917">
        <w:rPr>
          <w:iCs/>
        </w:rPr>
        <w:t xml:space="preserve"> Agent Thread path of execution</w:t>
      </w:r>
    </w:p>
    <w:p w14:paraId="38CF5B46" w14:textId="77777777" w:rsidR="00F14DEA" w:rsidRPr="00080917" w:rsidRDefault="00DA547D" w:rsidP="00A12D45">
      <w:pPr>
        <w:autoSpaceDE w:val="0"/>
        <w:autoSpaceDN w:val="0"/>
        <w:adjustRightInd w:val="0"/>
        <w:spacing w:line="360" w:lineRule="auto"/>
        <w:jc w:val="both"/>
      </w:pPr>
      <w:r w:rsidRPr="00080917">
        <w:lastRenderedPageBreak/>
        <w:t>I</w:t>
      </w:r>
      <w:r w:rsidR="00F14DEA" w:rsidRPr="00080917">
        <w:t xml:space="preserve">t is important to stress that a </w:t>
      </w:r>
      <w:proofErr w:type="spellStart"/>
      <w:r w:rsidR="00F14DEA" w:rsidRPr="00080917">
        <w:t>behaviour</w:t>
      </w:r>
      <w:proofErr w:type="spellEnd"/>
      <w:r w:rsidR="00F14DEA" w:rsidRPr="00080917">
        <w:t xml:space="preserve"> like</w:t>
      </w:r>
      <w:r w:rsidRPr="00080917">
        <w:t xml:space="preserve"> </w:t>
      </w:r>
      <w:r w:rsidR="00F14DEA" w:rsidRPr="00080917">
        <w:t xml:space="preserve">that reported below prevents any other </w:t>
      </w:r>
      <w:proofErr w:type="spellStart"/>
      <w:r w:rsidR="00F14DEA" w:rsidRPr="00080917">
        <w:t>behaviour</w:t>
      </w:r>
      <w:proofErr w:type="spellEnd"/>
      <w:r w:rsidR="00F14DEA" w:rsidRPr="00080917">
        <w:t xml:space="preserve"> to be executed since its </w:t>
      </w:r>
      <w:proofErr w:type="gramStart"/>
      <w:r w:rsidR="00F14DEA" w:rsidRPr="00080917">
        <w:t>action(</w:t>
      </w:r>
      <w:proofErr w:type="gramEnd"/>
      <w:r w:rsidR="00F14DEA" w:rsidRPr="00080917">
        <w:t>) method never returns.</w:t>
      </w:r>
    </w:p>
    <w:p w14:paraId="05ED502B" w14:textId="77777777" w:rsidR="000068E6" w:rsidRPr="00080917" w:rsidRDefault="000068E6" w:rsidP="00A12D45">
      <w:pPr>
        <w:autoSpaceDE w:val="0"/>
        <w:autoSpaceDN w:val="0"/>
        <w:adjustRightInd w:val="0"/>
        <w:spacing w:line="360" w:lineRule="auto"/>
        <w:jc w:val="both"/>
      </w:pPr>
    </w:p>
    <w:p w14:paraId="7C293CE3" w14:textId="77777777" w:rsidR="00F14DEA" w:rsidRPr="00080917" w:rsidRDefault="00F14DEA" w:rsidP="00A12D45">
      <w:pPr>
        <w:autoSpaceDE w:val="0"/>
        <w:autoSpaceDN w:val="0"/>
        <w:adjustRightInd w:val="0"/>
        <w:spacing w:line="360" w:lineRule="auto"/>
        <w:jc w:val="both"/>
        <w:rPr>
          <w:i/>
        </w:rPr>
      </w:pPr>
      <w:r w:rsidRPr="00080917">
        <w:rPr>
          <w:i/>
        </w:rPr>
        <w:t xml:space="preserve">public class </w:t>
      </w:r>
      <w:proofErr w:type="spellStart"/>
      <w:r w:rsidRPr="00080917">
        <w:rPr>
          <w:i/>
        </w:rPr>
        <w:t>OverbearingBehaviour</w:t>
      </w:r>
      <w:proofErr w:type="spellEnd"/>
      <w:r w:rsidRPr="00080917">
        <w:rPr>
          <w:i/>
        </w:rPr>
        <w:t xml:space="preserve"> extends </w:t>
      </w:r>
      <w:proofErr w:type="spellStart"/>
      <w:r w:rsidRPr="00080917">
        <w:rPr>
          <w:i/>
        </w:rPr>
        <w:t>Behaviour</w:t>
      </w:r>
      <w:proofErr w:type="spellEnd"/>
      <w:r w:rsidRPr="00080917">
        <w:rPr>
          <w:i/>
        </w:rPr>
        <w:t xml:space="preserve"> {</w:t>
      </w:r>
    </w:p>
    <w:p w14:paraId="5511C44E" w14:textId="77777777" w:rsidR="00F14DEA" w:rsidRPr="00080917" w:rsidRDefault="00F14DEA" w:rsidP="00A12D45">
      <w:pPr>
        <w:autoSpaceDE w:val="0"/>
        <w:autoSpaceDN w:val="0"/>
        <w:adjustRightInd w:val="0"/>
        <w:spacing w:line="360" w:lineRule="auto"/>
        <w:ind w:firstLine="720"/>
        <w:jc w:val="both"/>
        <w:rPr>
          <w:i/>
        </w:rPr>
      </w:pPr>
      <w:r w:rsidRPr="00080917">
        <w:rPr>
          <w:i/>
        </w:rPr>
        <w:t xml:space="preserve">public void </w:t>
      </w:r>
      <w:proofErr w:type="gramStart"/>
      <w:r w:rsidRPr="00080917">
        <w:rPr>
          <w:i/>
        </w:rPr>
        <w:t>action(</w:t>
      </w:r>
      <w:proofErr w:type="gramEnd"/>
      <w:r w:rsidRPr="00080917">
        <w:rPr>
          <w:i/>
        </w:rPr>
        <w:t>) {</w:t>
      </w:r>
    </w:p>
    <w:p w14:paraId="25A4B749" w14:textId="77777777" w:rsidR="00F14DEA" w:rsidRPr="00080917" w:rsidRDefault="00F14DEA" w:rsidP="00A12D45">
      <w:pPr>
        <w:autoSpaceDE w:val="0"/>
        <w:autoSpaceDN w:val="0"/>
        <w:adjustRightInd w:val="0"/>
        <w:spacing w:line="360" w:lineRule="auto"/>
        <w:jc w:val="both"/>
        <w:rPr>
          <w:i/>
        </w:rPr>
      </w:pPr>
      <w:r w:rsidRPr="00080917">
        <w:rPr>
          <w:i/>
        </w:rPr>
        <w:t>while (true) {</w:t>
      </w:r>
    </w:p>
    <w:p w14:paraId="3B1821EB" w14:textId="77777777" w:rsidR="00F14DEA" w:rsidRPr="00080917" w:rsidRDefault="00F14DEA" w:rsidP="00A12D45">
      <w:pPr>
        <w:autoSpaceDE w:val="0"/>
        <w:autoSpaceDN w:val="0"/>
        <w:adjustRightInd w:val="0"/>
        <w:spacing w:line="360" w:lineRule="auto"/>
        <w:ind w:firstLine="720"/>
        <w:jc w:val="both"/>
        <w:rPr>
          <w:i/>
        </w:rPr>
      </w:pPr>
      <w:r w:rsidRPr="00080917">
        <w:rPr>
          <w:i/>
        </w:rPr>
        <w:t>// do something</w:t>
      </w:r>
    </w:p>
    <w:p w14:paraId="27DA0944" w14:textId="77777777" w:rsidR="00F14DEA" w:rsidRPr="00080917" w:rsidRDefault="00F14DEA" w:rsidP="00A12D45">
      <w:pPr>
        <w:autoSpaceDE w:val="0"/>
        <w:autoSpaceDN w:val="0"/>
        <w:adjustRightInd w:val="0"/>
        <w:spacing w:line="360" w:lineRule="auto"/>
        <w:ind w:firstLine="720"/>
        <w:jc w:val="both"/>
        <w:rPr>
          <w:i/>
        </w:rPr>
      </w:pPr>
      <w:r w:rsidRPr="00080917">
        <w:rPr>
          <w:i/>
        </w:rPr>
        <w:t>}</w:t>
      </w:r>
    </w:p>
    <w:p w14:paraId="72A247D2" w14:textId="77777777" w:rsidR="00F14DEA" w:rsidRPr="00080917" w:rsidRDefault="00F14DEA" w:rsidP="00A12D45">
      <w:pPr>
        <w:autoSpaceDE w:val="0"/>
        <w:autoSpaceDN w:val="0"/>
        <w:adjustRightInd w:val="0"/>
        <w:spacing w:line="360" w:lineRule="auto"/>
        <w:jc w:val="both"/>
        <w:rPr>
          <w:i/>
        </w:rPr>
      </w:pPr>
      <w:r w:rsidRPr="00080917">
        <w:rPr>
          <w:i/>
        </w:rPr>
        <w:t>}</w:t>
      </w:r>
    </w:p>
    <w:p w14:paraId="56AA467D" w14:textId="77777777" w:rsidR="00F14DEA" w:rsidRPr="00080917" w:rsidRDefault="00F14DEA" w:rsidP="00A12D45">
      <w:pPr>
        <w:autoSpaceDE w:val="0"/>
        <w:autoSpaceDN w:val="0"/>
        <w:adjustRightInd w:val="0"/>
        <w:spacing w:line="360" w:lineRule="auto"/>
        <w:jc w:val="both"/>
        <w:rPr>
          <w:i/>
        </w:rPr>
      </w:pPr>
      <w:r w:rsidRPr="00080917">
        <w:rPr>
          <w:i/>
        </w:rPr>
        <w:t xml:space="preserve">public </w:t>
      </w:r>
      <w:proofErr w:type="spellStart"/>
      <w:r w:rsidRPr="00080917">
        <w:rPr>
          <w:i/>
        </w:rPr>
        <w:t>boolean</w:t>
      </w:r>
      <w:proofErr w:type="spellEnd"/>
      <w:r w:rsidRPr="00080917">
        <w:rPr>
          <w:i/>
        </w:rPr>
        <w:t xml:space="preserve"> </w:t>
      </w:r>
      <w:proofErr w:type="gramStart"/>
      <w:r w:rsidRPr="00080917">
        <w:rPr>
          <w:i/>
        </w:rPr>
        <w:t>done(</w:t>
      </w:r>
      <w:proofErr w:type="gramEnd"/>
      <w:r w:rsidRPr="00080917">
        <w:rPr>
          <w:i/>
        </w:rPr>
        <w:t>) {</w:t>
      </w:r>
    </w:p>
    <w:p w14:paraId="5D5F0559" w14:textId="77777777" w:rsidR="00F14DEA" w:rsidRPr="00080917" w:rsidRDefault="00F14DEA" w:rsidP="00A12D45">
      <w:pPr>
        <w:autoSpaceDE w:val="0"/>
        <w:autoSpaceDN w:val="0"/>
        <w:adjustRightInd w:val="0"/>
        <w:spacing w:line="360" w:lineRule="auto"/>
        <w:ind w:firstLine="720"/>
        <w:jc w:val="both"/>
        <w:rPr>
          <w:i/>
        </w:rPr>
      </w:pPr>
      <w:r w:rsidRPr="00080917">
        <w:rPr>
          <w:i/>
        </w:rPr>
        <w:t>return true;</w:t>
      </w:r>
    </w:p>
    <w:p w14:paraId="215CFC4E" w14:textId="77777777" w:rsidR="00F14DEA" w:rsidRPr="00080917" w:rsidRDefault="00F14DEA" w:rsidP="00A12D45">
      <w:pPr>
        <w:autoSpaceDE w:val="0"/>
        <w:autoSpaceDN w:val="0"/>
        <w:adjustRightInd w:val="0"/>
        <w:spacing w:line="360" w:lineRule="auto"/>
        <w:jc w:val="both"/>
        <w:rPr>
          <w:i/>
        </w:rPr>
      </w:pPr>
      <w:r w:rsidRPr="00080917">
        <w:rPr>
          <w:i/>
        </w:rPr>
        <w:t>}</w:t>
      </w:r>
    </w:p>
    <w:p w14:paraId="0747EF11" w14:textId="77777777" w:rsidR="00F14DEA" w:rsidRPr="00080917" w:rsidRDefault="00F14DEA" w:rsidP="00A12D45">
      <w:pPr>
        <w:autoSpaceDE w:val="0"/>
        <w:autoSpaceDN w:val="0"/>
        <w:adjustRightInd w:val="0"/>
        <w:spacing w:line="360" w:lineRule="auto"/>
        <w:ind w:firstLine="720"/>
        <w:jc w:val="both"/>
        <w:rPr>
          <w:i/>
        </w:rPr>
      </w:pPr>
      <w:r w:rsidRPr="00080917">
        <w:rPr>
          <w:i/>
        </w:rPr>
        <w:t>}</w:t>
      </w:r>
    </w:p>
    <w:p w14:paraId="6DAB1186" w14:textId="77777777" w:rsidR="00DA547D" w:rsidRPr="00080917" w:rsidRDefault="00DA547D" w:rsidP="00A12D45">
      <w:pPr>
        <w:autoSpaceDE w:val="0"/>
        <w:autoSpaceDN w:val="0"/>
        <w:adjustRightInd w:val="0"/>
        <w:spacing w:line="360" w:lineRule="auto"/>
        <w:jc w:val="both"/>
      </w:pPr>
    </w:p>
    <w:p w14:paraId="56CC4447" w14:textId="77777777" w:rsidR="00F14DEA" w:rsidRPr="00080917" w:rsidRDefault="00F14DEA" w:rsidP="00A12D45">
      <w:pPr>
        <w:autoSpaceDE w:val="0"/>
        <w:autoSpaceDN w:val="0"/>
        <w:adjustRightInd w:val="0"/>
        <w:spacing w:line="360" w:lineRule="auto"/>
        <w:jc w:val="both"/>
      </w:pPr>
      <w:r w:rsidRPr="00080917">
        <w:t xml:space="preserve">When there are no </w:t>
      </w:r>
      <w:proofErr w:type="spellStart"/>
      <w:r w:rsidRPr="00080917">
        <w:t>behaviours</w:t>
      </w:r>
      <w:proofErr w:type="spellEnd"/>
      <w:r w:rsidRPr="00080917">
        <w:t xml:space="preserve"> available for execution the agent’s thread goes to sleep in order not to</w:t>
      </w:r>
      <w:r w:rsidR="00DA547D" w:rsidRPr="00080917">
        <w:t xml:space="preserve"> </w:t>
      </w:r>
      <w:r w:rsidRPr="00080917">
        <w:t xml:space="preserve">consume CPU time. It is </w:t>
      </w:r>
      <w:r w:rsidR="00DA547D" w:rsidRPr="00080917">
        <w:t>wakening</w:t>
      </w:r>
      <w:r w:rsidRPr="00080917">
        <w:t xml:space="preserve"> up as soon as there is again a </w:t>
      </w:r>
      <w:proofErr w:type="spellStart"/>
      <w:r w:rsidRPr="00080917">
        <w:t>behaviour</w:t>
      </w:r>
      <w:proofErr w:type="spellEnd"/>
      <w:r w:rsidRPr="00080917">
        <w:t xml:space="preserve"> available for execution.</w:t>
      </w:r>
    </w:p>
    <w:p w14:paraId="756448B5" w14:textId="77777777" w:rsidR="00DA547D" w:rsidRPr="00080917" w:rsidRDefault="00DA547D" w:rsidP="00A12D45">
      <w:pPr>
        <w:autoSpaceDE w:val="0"/>
        <w:autoSpaceDN w:val="0"/>
        <w:adjustRightInd w:val="0"/>
        <w:spacing w:line="360" w:lineRule="auto"/>
        <w:jc w:val="both"/>
        <w:rPr>
          <w:b/>
          <w:bCs/>
        </w:rPr>
      </w:pPr>
    </w:p>
    <w:p w14:paraId="23463DB1" w14:textId="77777777" w:rsidR="00F14DEA" w:rsidRPr="00080917" w:rsidRDefault="00F14DEA" w:rsidP="00A12D45">
      <w:pPr>
        <w:autoSpaceDE w:val="0"/>
        <w:autoSpaceDN w:val="0"/>
        <w:adjustRightInd w:val="0"/>
        <w:spacing w:line="360" w:lineRule="auto"/>
        <w:jc w:val="both"/>
        <w:rPr>
          <w:b/>
          <w:bCs/>
        </w:rPr>
      </w:pPr>
      <w:r w:rsidRPr="00080917">
        <w:rPr>
          <w:b/>
          <w:bCs/>
        </w:rPr>
        <w:t>4.</w:t>
      </w:r>
      <w:r w:rsidR="00C35827" w:rsidRPr="00080917">
        <w:rPr>
          <w:b/>
          <w:bCs/>
        </w:rPr>
        <w:t>9</w:t>
      </w:r>
      <w:r w:rsidR="008775D0" w:rsidRPr="00080917">
        <w:rPr>
          <w:b/>
          <w:bCs/>
        </w:rPr>
        <w:t>.</w:t>
      </w:r>
      <w:r w:rsidRPr="00080917">
        <w:rPr>
          <w:b/>
          <w:bCs/>
        </w:rPr>
        <w:t xml:space="preserve">2 </w:t>
      </w:r>
      <w:r w:rsidR="008775D0" w:rsidRPr="00080917">
        <w:rPr>
          <w:b/>
          <w:bCs/>
        </w:rPr>
        <w:tab/>
        <w:t>TYPES OF BEHAVIOUR</w:t>
      </w:r>
    </w:p>
    <w:p w14:paraId="58B9858B" w14:textId="77777777" w:rsidR="00F14DEA" w:rsidRPr="00080917" w:rsidRDefault="008775D0" w:rsidP="00A12D45">
      <w:pPr>
        <w:autoSpaceDE w:val="0"/>
        <w:autoSpaceDN w:val="0"/>
        <w:adjustRightInd w:val="0"/>
        <w:spacing w:line="360" w:lineRule="auto"/>
        <w:jc w:val="both"/>
      </w:pPr>
      <w:r w:rsidRPr="00080917">
        <w:t xml:space="preserve">There are three </w:t>
      </w:r>
      <w:proofErr w:type="gramStart"/>
      <w:r w:rsidRPr="00080917">
        <w:t>type</w:t>
      </w:r>
      <w:proofErr w:type="gramEnd"/>
      <w:r w:rsidRPr="00080917">
        <w:t xml:space="preserve"> of agent </w:t>
      </w:r>
      <w:proofErr w:type="spellStart"/>
      <w:r w:rsidRPr="00080917">
        <w:t>behaviour</w:t>
      </w:r>
      <w:proofErr w:type="spellEnd"/>
      <w:r w:rsidRPr="00080917">
        <w:t>:</w:t>
      </w:r>
    </w:p>
    <w:p w14:paraId="604501F5" w14:textId="77777777" w:rsidR="001C52E5" w:rsidRPr="00080917" w:rsidRDefault="001C52E5" w:rsidP="00A12D45">
      <w:pPr>
        <w:autoSpaceDE w:val="0"/>
        <w:autoSpaceDN w:val="0"/>
        <w:adjustRightInd w:val="0"/>
        <w:spacing w:line="360" w:lineRule="auto"/>
        <w:jc w:val="both"/>
      </w:pPr>
    </w:p>
    <w:p w14:paraId="5268F363" w14:textId="77777777" w:rsidR="00F14DEA" w:rsidRPr="00080917" w:rsidRDefault="0087762F" w:rsidP="00A12D45">
      <w:pPr>
        <w:autoSpaceDE w:val="0"/>
        <w:autoSpaceDN w:val="0"/>
        <w:adjustRightInd w:val="0"/>
        <w:spacing w:line="360" w:lineRule="auto"/>
        <w:ind w:left="360" w:hanging="360"/>
        <w:jc w:val="both"/>
      </w:pPr>
      <w:r w:rsidRPr="00080917">
        <w:rPr>
          <w:b/>
        </w:rPr>
        <w:t>1</w:t>
      </w:r>
      <w:r w:rsidR="00DC0A76" w:rsidRPr="00080917">
        <w:rPr>
          <w:b/>
        </w:rPr>
        <w:t>.</w:t>
      </w:r>
      <w:r w:rsidRPr="00080917">
        <w:t xml:space="preserve">  </w:t>
      </w:r>
      <w:r w:rsidRPr="00080917">
        <w:tab/>
      </w:r>
      <w:r w:rsidRPr="00080917">
        <w:rPr>
          <w:b/>
        </w:rPr>
        <w:t>One-shot</w:t>
      </w:r>
      <w:r w:rsidR="00F14DEA" w:rsidRPr="00080917">
        <w:rPr>
          <w:b/>
        </w:rPr>
        <w:t xml:space="preserve"> </w:t>
      </w:r>
      <w:proofErr w:type="spellStart"/>
      <w:r w:rsidR="00F14DEA" w:rsidRPr="00080917">
        <w:rPr>
          <w:b/>
        </w:rPr>
        <w:t>behaviours</w:t>
      </w:r>
      <w:proofErr w:type="spellEnd"/>
      <w:r w:rsidRPr="00080917">
        <w:t>:</w:t>
      </w:r>
      <w:r w:rsidRPr="00080917">
        <w:tab/>
        <w:t xml:space="preserve"> One shot </w:t>
      </w:r>
      <w:proofErr w:type="spellStart"/>
      <w:r w:rsidRPr="00080917">
        <w:t>behaviour</w:t>
      </w:r>
      <w:proofErr w:type="spellEnd"/>
      <w:r w:rsidRPr="00080917">
        <w:t xml:space="preserve"> </w:t>
      </w:r>
      <w:proofErr w:type="gramStart"/>
      <w:r w:rsidR="00F14DEA" w:rsidRPr="00080917">
        <w:t>c</w:t>
      </w:r>
      <w:r w:rsidRPr="00080917">
        <w:t>omplete</w:t>
      </w:r>
      <w:proofErr w:type="gramEnd"/>
      <w:r w:rsidRPr="00080917">
        <w:t xml:space="preserve"> immediately and its</w:t>
      </w:r>
      <w:r w:rsidR="00254E3E" w:rsidRPr="00080917">
        <w:t xml:space="preserve"> </w:t>
      </w:r>
      <w:proofErr w:type="gramStart"/>
      <w:r w:rsidR="00254E3E" w:rsidRPr="00080917">
        <w:t>action(</w:t>
      </w:r>
      <w:proofErr w:type="gramEnd"/>
      <w:r w:rsidR="00254E3E" w:rsidRPr="00080917">
        <w:t xml:space="preserve">) method is executed </w:t>
      </w:r>
      <w:r w:rsidR="00F14DEA" w:rsidRPr="00080917">
        <w:t>only once.</w:t>
      </w:r>
      <w:r w:rsidR="00C91210" w:rsidRPr="00080917">
        <w:t xml:space="preserve"> </w:t>
      </w:r>
      <w:r w:rsidR="00F14DEA" w:rsidRPr="00080917">
        <w:t xml:space="preserve">The </w:t>
      </w:r>
      <w:proofErr w:type="spellStart"/>
      <w:proofErr w:type="gramStart"/>
      <w:r w:rsidR="00F14DEA" w:rsidRPr="00080917">
        <w:t>jade.core</w:t>
      </w:r>
      <w:proofErr w:type="gramEnd"/>
      <w:r w:rsidR="00F14DEA" w:rsidRPr="00080917">
        <w:t>.</w:t>
      </w:r>
      <w:proofErr w:type="gramStart"/>
      <w:r w:rsidR="00F14DEA" w:rsidRPr="00080917">
        <w:t>behaviours.OneShotBehaviour</w:t>
      </w:r>
      <w:proofErr w:type="spellEnd"/>
      <w:proofErr w:type="gramEnd"/>
      <w:r w:rsidR="00F14DEA" w:rsidRPr="00080917">
        <w:t xml:space="preserve"> already implements the </w:t>
      </w:r>
      <w:proofErr w:type="gramStart"/>
      <w:r w:rsidR="00F14DEA" w:rsidRPr="00080917">
        <w:t>done(</w:t>
      </w:r>
      <w:proofErr w:type="gramEnd"/>
      <w:r w:rsidR="00F14DEA" w:rsidRPr="00080917">
        <w:t>) method by</w:t>
      </w:r>
      <w:r w:rsidR="00C91210" w:rsidRPr="00080917">
        <w:t xml:space="preserve"> </w:t>
      </w:r>
      <w:r w:rsidR="00F14DEA" w:rsidRPr="00080917">
        <w:t xml:space="preserve">returning true and can be conveniently extended to implement one-shot </w:t>
      </w:r>
      <w:proofErr w:type="spellStart"/>
      <w:r w:rsidR="00F14DEA" w:rsidRPr="00080917">
        <w:t>behaviours</w:t>
      </w:r>
      <w:proofErr w:type="spellEnd"/>
      <w:r w:rsidR="00F14DEA" w:rsidRPr="00080917">
        <w:t>.</w:t>
      </w:r>
    </w:p>
    <w:p w14:paraId="1F4DFF93" w14:textId="77777777" w:rsidR="0087762F" w:rsidRPr="00080917" w:rsidRDefault="0087762F" w:rsidP="00A12D45">
      <w:pPr>
        <w:autoSpaceDE w:val="0"/>
        <w:autoSpaceDN w:val="0"/>
        <w:adjustRightInd w:val="0"/>
        <w:spacing w:line="360" w:lineRule="auto"/>
        <w:jc w:val="both"/>
      </w:pPr>
    </w:p>
    <w:p w14:paraId="0E525F61" w14:textId="77777777" w:rsidR="00F14DEA" w:rsidRPr="00080917" w:rsidRDefault="00F14DEA" w:rsidP="00A12D45">
      <w:pPr>
        <w:autoSpaceDE w:val="0"/>
        <w:autoSpaceDN w:val="0"/>
        <w:adjustRightInd w:val="0"/>
        <w:spacing w:line="360" w:lineRule="auto"/>
        <w:jc w:val="both"/>
        <w:rPr>
          <w:i/>
        </w:rPr>
      </w:pPr>
      <w:r w:rsidRPr="00080917">
        <w:rPr>
          <w:i/>
        </w:rPr>
        <w:t xml:space="preserve">public class </w:t>
      </w:r>
      <w:proofErr w:type="spellStart"/>
      <w:r w:rsidRPr="00080917">
        <w:rPr>
          <w:i/>
        </w:rPr>
        <w:t>MyOneShotBehaviour</w:t>
      </w:r>
      <w:proofErr w:type="spellEnd"/>
      <w:r w:rsidRPr="00080917">
        <w:rPr>
          <w:i/>
        </w:rPr>
        <w:t xml:space="preserve"> extends </w:t>
      </w:r>
      <w:proofErr w:type="spellStart"/>
      <w:r w:rsidRPr="00080917">
        <w:rPr>
          <w:i/>
        </w:rPr>
        <w:t>OneShotBehaviour</w:t>
      </w:r>
      <w:proofErr w:type="spellEnd"/>
      <w:r w:rsidRPr="00080917">
        <w:rPr>
          <w:i/>
        </w:rPr>
        <w:t xml:space="preserve"> {</w:t>
      </w:r>
    </w:p>
    <w:p w14:paraId="0921CFD4" w14:textId="77777777" w:rsidR="00F14DEA" w:rsidRPr="00080917" w:rsidRDefault="00F14DEA" w:rsidP="00A12D45">
      <w:pPr>
        <w:autoSpaceDE w:val="0"/>
        <w:autoSpaceDN w:val="0"/>
        <w:adjustRightInd w:val="0"/>
        <w:spacing w:line="360" w:lineRule="auto"/>
        <w:ind w:firstLine="720"/>
        <w:jc w:val="both"/>
        <w:rPr>
          <w:i/>
        </w:rPr>
      </w:pPr>
      <w:r w:rsidRPr="00080917">
        <w:rPr>
          <w:i/>
        </w:rPr>
        <w:lastRenderedPageBreak/>
        <w:t xml:space="preserve">public void </w:t>
      </w:r>
      <w:proofErr w:type="gramStart"/>
      <w:r w:rsidRPr="00080917">
        <w:rPr>
          <w:i/>
        </w:rPr>
        <w:t>action(</w:t>
      </w:r>
      <w:proofErr w:type="gramEnd"/>
      <w:r w:rsidRPr="00080917">
        <w:rPr>
          <w:i/>
        </w:rPr>
        <w:t>) {</w:t>
      </w:r>
    </w:p>
    <w:p w14:paraId="712EA558" w14:textId="77777777" w:rsidR="00F14DEA" w:rsidRPr="00080917" w:rsidRDefault="00F14DEA" w:rsidP="00A12D45">
      <w:pPr>
        <w:autoSpaceDE w:val="0"/>
        <w:autoSpaceDN w:val="0"/>
        <w:adjustRightInd w:val="0"/>
        <w:spacing w:line="360" w:lineRule="auto"/>
        <w:jc w:val="both"/>
        <w:rPr>
          <w:i/>
        </w:rPr>
      </w:pPr>
      <w:r w:rsidRPr="00080917">
        <w:rPr>
          <w:i/>
        </w:rPr>
        <w:t>// perform operation X</w:t>
      </w:r>
    </w:p>
    <w:p w14:paraId="258A1D0D" w14:textId="77777777" w:rsidR="00F14DEA" w:rsidRPr="00080917" w:rsidRDefault="00F14DEA" w:rsidP="00A12D45">
      <w:pPr>
        <w:autoSpaceDE w:val="0"/>
        <w:autoSpaceDN w:val="0"/>
        <w:adjustRightInd w:val="0"/>
        <w:spacing w:line="360" w:lineRule="auto"/>
        <w:jc w:val="both"/>
        <w:rPr>
          <w:i/>
        </w:rPr>
      </w:pPr>
      <w:r w:rsidRPr="00080917">
        <w:rPr>
          <w:i/>
        </w:rPr>
        <w:t>}</w:t>
      </w:r>
    </w:p>
    <w:p w14:paraId="3E894DC5" w14:textId="77777777" w:rsidR="00F14DEA" w:rsidRPr="00080917" w:rsidRDefault="00F14DEA" w:rsidP="00A12D45">
      <w:pPr>
        <w:autoSpaceDE w:val="0"/>
        <w:autoSpaceDN w:val="0"/>
        <w:adjustRightInd w:val="0"/>
        <w:spacing w:line="360" w:lineRule="auto"/>
        <w:ind w:firstLine="720"/>
        <w:jc w:val="both"/>
        <w:rPr>
          <w:i/>
        </w:rPr>
      </w:pPr>
      <w:r w:rsidRPr="00080917">
        <w:rPr>
          <w:i/>
        </w:rPr>
        <w:t>}</w:t>
      </w:r>
    </w:p>
    <w:p w14:paraId="3479546F" w14:textId="77777777" w:rsidR="00F14DEA" w:rsidRPr="00080917" w:rsidRDefault="00F14DEA" w:rsidP="0069626C">
      <w:pPr>
        <w:autoSpaceDE w:val="0"/>
        <w:autoSpaceDN w:val="0"/>
        <w:adjustRightInd w:val="0"/>
        <w:spacing w:line="360" w:lineRule="auto"/>
        <w:jc w:val="both"/>
        <w:outlineLvl w:val="0"/>
      </w:pPr>
      <w:r w:rsidRPr="00080917">
        <w:t>Operation X is performed only once.</w:t>
      </w:r>
    </w:p>
    <w:p w14:paraId="2DA9064F" w14:textId="77777777" w:rsidR="0087762F" w:rsidRPr="00080917" w:rsidRDefault="0087762F" w:rsidP="00A12D45">
      <w:pPr>
        <w:autoSpaceDE w:val="0"/>
        <w:autoSpaceDN w:val="0"/>
        <w:adjustRightInd w:val="0"/>
        <w:spacing w:line="360" w:lineRule="auto"/>
        <w:jc w:val="both"/>
      </w:pPr>
    </w:p>
    <w:p w14:paraId="4863D253" w14:textId="77777777" w:rsidR="00F14DEA" w:rsidRPr="00080917" w:rsidRDefault="00DC0A76" w:rsidP="00A12D45">
      <w:pPr>
        <w:autoSpaceDE w:val="0"/>
        <w:autoSpaceDN w:val="0"/>
        <w:adjustRightInd w:val="0"/>
        <w:spacing w:line="360" w:lineRule="auto"/>
        <w:ind w:left="360" w:hanging="360"/>
        <w:jc w:val="both"/>
      </w:pPr>
      <w:r w:rsidRPr="00080917">
        <w:rPr>
          <w:b/>
        </w:rPr>
        <w:t>2.</w:t>
      </w:r>
      <w:r w:rsidR="0087762F" w:rsidRPr="00080917">
        <w:rPr>
          <w:b/>
        </w:rPr>
        <w:t xml:space="preserve"> Cyclic</w:t>
      </w:r>
      <w:r w:rsidR="00F14DEA" w:rsidRPr="00080917">
        <w:rPr>
          <w:b/>
        </w:rPr>
        <w:t xml:space="preserve"> </w:t>
      </w:r>
      <w:proofErr w:type="spellStart"/>
      <w:r w:rsidR="00F14DEA" w:rsidRPr="00080917">
        <w:rPr>
          <w:b/>
        </w:rPr>
        <w:t>behaviours</w:t>
      </w:r>
      <w:proofErr w:type="spellEnd"/>
      <w:r w:rsidR="0087762F" w:rsidRPr="00080917">
        <w:rPr>
          <w:b/>
        </w:rPr>
        <w:t>:</w:t>
      </w:r>
      <w:r w:rsidR="0087762F" w:rsidRPr="00080917">
        <w:t xml:space="preserve"> It</w:t>
      </w:r>
      <w:r w:rsidR="00F14DEA" w:rsidRPr="00080917">
        <w:t xml:space="preserve"> never complete and whose </w:t>
      </w:r>
      <w:proofErr w:type="gramStart"/>
      <w:r w:rsidR="00F14DEA" w:rsidRPr="00080917">
        <w:t>action(</w:t>
      </w:r>
      <w:proofErr w:type="gramEnd"/>
      <w:r w:rsidR="00F14DEA" w:rsidRPr="00080917">
        <w:t>) method executes the same operations</w:t>
      </w:r>
      <w:r w:rsidR="002E23BE" w:rsidRPr="00080917">
        <w:t xml:space="preserve"> </w:t>
      </w:r>
      <w:r w:rsidR="00F14DEA" w:rsidRPr="00080917">
        <w:t xml:space="preserve">each time it is called. The </w:t>
      </w:r>
      <w:proofErr w:type="spellStart"/>
      <w:proofErr w:type="gramStart"/>
      <w:r w:rsidR="00F14DEA" w:rsidRPr="00080917">
        <w:t>jade.core</w:t>
      </w:r>
      <w:proofErr w:type="gramEnd"/>
      <w:r w:rsidR="00F14DEA" w:rsidRPr="00080917">
        <w:t>.</w:t>
      </w:r>
      <w:proofErr w:type="gramStart"/>
      <w:r w:rsidR="00F14DEA" w:rsidRPr="00080917">
        <w:t>behaviours.CyclicBehaviour</w:t>
      </w:r>
      <w:proofErr w:type="spellEnd"/>
      <w:proofErr w:type="gramEnd"/>
      <w:r w:rsidR="00F14DEA" w:rsidRPr="00080917">
        <w:t xml:space="preserve"> already implements the </w:t>
      </w:r>
      <w:proofErr w:type="gramStart"/>
      <w:r w:rsidR="00F14DEA" w:rsidRPr="00080917">
        <w:t>done(</w:t>
      </w:r>
      <w:proofErr w:type="gramEnd"/>
      <w:r w:rsidR="00F14DEA" w:rsidRPr="00080917">
        <w:t>)</w:t>
      </w:r>
      <w:r w:rsidR="002E23BE" w:rsidRPr="00080917">
        <w:t xml:space="preserve"> </w:t>
      </w:r>
      <w:r w:rsidR="00F14DEA" w:rsidRPr="00080917">
        <w:t xml:space="preserve">method by returning false and can be conveniently extended to implement cyclic </w:t>
      </w:r>
      <w:proofErr w:type="spellStart"/>
      <w:r w:rsidR="00F14DEA" w:rsidRPr="00080917">
        <w:t>behaviours</w:t>
      </w:r>
      <w:proofErr w:type="spellEnd"/>
      <w:r w:rsidR="00F14DEA" w:rsidRPr="00080917">
        <w:t>.</w:t>
      </w:r>
    </w:p>
    <w:p w14:paraId="38889AE3" w14:textId="77777777" w:rsidR="000068E6" w:rsidRPr="00080917" w:rsidRDefault="000068E6" w:rsidP="00A12D45">
      <w:pPr>
        <w:autoSpaceDE w:val="0"/>
        <w:autoSpaceDN w:val="0"/>
        <w:adjustRightInd w:val="0"/>
        <w:spacing w:line="360" w:lineRule="auto"/>
        <w:jc w:val="both"/>
      </w:pPr>
    </w:p>
    <w:p w14:paraId="6BAABD0C" w14:textId="77777777" w:rsidR="00F14DEA" w:rsidRPr="00080917" w:rsidRDefault="00F14DEA" w:rsidP="00A12D45">
      <w:pPr>
        <w:autoSpaceDE w:val="0"/>
        <w:autoSpaceDN w:val="0"/>
        <w:adjustRightInd w:val="0"/>
        <w:spacing w:line="360" w:lineRule="auto"/>
        <w:jc w:val="both"/>
        <w:rPr>
          <w:i/>
        </w:rPr>
      </w:pPr>
      <w:r w:rsidRPr="00080917">
        <w:rPr>
          <w:i/>
        </w:rPr>
        <w:t xml:space="preserve">public class </w:t>
      </w:r>
      <w:proofErr w:type="spellStart"/>
      <w:r w:rsidRPr="00080917">
        <w:rPr>
          <w:i/>
        </w:rPr>
        <w:t>MyCyclicBehaviour</w:t>
      </w:r>
      <w:proofErr w:type="spellEnd"/>
      <w:r w:rsidRPr="00080917">
        <w:rPr>
          <w:i/>
        </w:rPr>
        <w:t xml:space="preserve"> extends </w:t>
      </w:r>
      <w:proofErr w:type="spellStart"/>
      <w:r w:rsidRPr="00080917">
        <w:rPr>
          <w:i/>
        </w:rPr>
        <w:t>CyclicBehaviour</w:t>
      </w:r>
      <w:proofErr w:type="spellEnd"/>
      <w:r w:rsidRPr="00080917">
        <w:rPr>
          <w:i/>
        </w:rPr>
        <w:t xml:space="preserve"> {</w:t>
      </w:r>
    </w:p>
    <w:p w14:paraId="1023533F" w14:textId="77777777" w:rsidR="00F14DEA" w:rsidRPr="00080917" w:rsidRDefault="00F14DEA" w:rsidP="00A12D45">
      <w:pPr>
        <w:autoSpaceDE w:val="0"/>
        <w:autoSpaceDN w:val="0"/>
        <w:adjustRightInd w:val="0"/>
        <w:spacing w:line="360" w:lineRule="auto"/>
        <w:ind w:firstLine="720"/>
        <w:jc w:val="both"/>
        <w:rPr>
          <w:i/>
        </w:rPr>
      </w:pPr>
      <w:r w:rsidRPr="00080917">
        <w:rPr>
          <w:i/>
        </w:rPr>
        <w:t xml:space="preserve">public void </w:t>
      </w:r>
      <w:proofErr w:type="gramStart"/>
      <w:r w:rsidRPr="00080917">
        <w:rPr>
          <w:i/>
        </w:rPr>
        <w:t>action(</w:t>
      </w:r>
      <w:proofErr w:type="gramEnd"/>
      <w:r w:rsidRPr="00080917">
        <w:rPr>
          <w:i/>
        </w:rPr>
        <w:t>) {</w:t>
      </w:r>
    </w:p>
    <w:p w14:paraId="363D624B" w14:textId="77777777" w:rsidR="00F14DEA" w:rsidRPr="00080917" w:rsidRDefault="00F14DEA" w:rsidP="00A12D45">
      <w:pPr>
        <w:autoSpaceDE w:val="0"/>
        <w:autoSpaceDN w:val="0"/>
        <w:adjustRightInd w:val="0"/>
        <w:spacing w:line="360" w:lineRule="auto"/>
        <w:jc w:val="both"/>
        <w:rPr>
          <w:i/>
        </w:rPr>
      </w:pPr>
      <w:r w:rsidRPr="00080917">
        <w:rPr>
          <w:i/>
        </w:rPr>
        <w:t>// perform operation Y</w:t>
      </w:r>
    </w:p>
    <w:p w14:paraId="6BF098E2" w14:textId="77777777" w:rsidR="00F14DEA" w:rsidRPr="00080917" w:rsidRDefault="00F14DEA" w:rsidP="00A12D45">
      <w:pPr>
        <w:autoSpaceDE w:val="0"/>
        <w:autoSpaceDN w:val="0"/>
        <w:adjustRightInd w:val="0"/>
        <w:spacing w:line="360" w:lineRule="auto"/>
        <w:jc w:val="both"/>
        <w:rPr>
          <w:i/>
        </w:rPr>
      </w:pPr>
      <w:r w:rsidRPr="00080917">
        <w:rPr>
          <w:i/>
        </w:rPr>
        <w:t>}</w:t>
      </w:r>
    </w:p>
    <w:p w14:paraId="0825F471" w14:textId="77777777" w:rsidR="00F14DEA" w:rsidRPr="00080917" w:rsidRDefault="00F14DEA" w:rsidP="00A12D45">
      <w:pPr>
        <w:autoSpaceDE w:val="0"/>
        <w:autoSpaceDN w:val="0"/>
        <w:adjustRightInd w:val="0"/>
        <w:spacing w:line="360" w:lineRule="auto"/>
        <w:ind w:firstLine="720"/>
        <w:jc w:val="both"/>
        <w:rPr>
          <w:i/>
        </w:rPr>
      </w:pPr>
      <w:r w:rsidRPr="00080917">
        <w:rPr>
          <w:i/>
        </w:rPr>
        <w:t>}</w:t>
      </w:r>
    </w:p>
    <w:p w14:paraId="331F3A8A" w14:textId="77777777" w:rsidR="002E23BE" w:rsidRPr="00080917" w:rsidRDefault="002E23BE" w:rsidP="00A12D45">
      <w:pPr>
        <w:autoSpaceDE w:val="0"/>
        <w:autoSpaceDN w:val="0"/>
        <w:adjustRightInd w:val="0"/>
        <w:spacing w:line="360" w:lineRule="auto"/>
        <w:jc w:val="both"/>
      </w:pPr>
    </w:p>
    <w:p w14:paraId="50158F68" w14:textId="77777777" w:rsidR="00F14DEA" w:rsidRPr="00080917" w:rsidRDefault="00F14DEA" w:rsidP="00A12D45">
      <w:pPr>
        <w:autoSpaceDE w:val="0"/>
        <w:autoSpaceDN w:val="0"/>
        <w:adjustRightInd w:val="0"/>
        <w:spacing w:line="360" w:lineRule="auto"/>
        <w:jc w:val="both"/>
      </w:pPr>
      <w:r w:rsidRPr="00080917">
        <w:t>Operation Y is performed repetitively forever (until the agent c</w:t>
      </w:r>
      <w:r w:rsidR="002E23BE" w:rsidRPr="00080917">
        <w:t xml:space="preserve">arrying out the above </w:t>
      </w:r>
      <w:proofErr w:type="spellStart"/>
      <w:r w:rsidR="002E23BE" w:rsidRPr="00080917">
        <w:t>behaviour</w:t>
      </w:r>
      <w:proofErr w:type="spellEnd"/>
      <w:r w:rsidR="002E23BE" w:rsidRPr="00080917">
        <w:t xml:space="preserve"> </w:t>
      </w:r>
      <w:r w:rsidRPr="00080917">
        <w:t>terminates).</w:t>
      </w:r>
    </w:p>
    <w:p w14:paraId="662B695D" w14:textId="77777777" w:rsidR="002E23BE" w:rsidRPr="00080917" w:rsidRDefault="002E23BE" w:rsidP="00A12D45">
      <w:pPr>
        <w:autoSpaceDE w:val="0"/>
        <w:autoSpaceDN w:val="0"/>
        <w:adjustRightInd w:val="0"/>
        <w:spacing w:line="360" w:lineRule="auto"/>
        <w:jc w:val="both"/>
      </w:pPr>
    </w:p>
    <w:p w14:paraId="2A75F3CC" w14:textId="77777777" w:rsidR="00F14DEA" w:rsidRPr="00080917" w:rsidRDefault="00DC0A76" w:rsidP="00A12D45">
      <w:pPr>
        <w:autoSpaceDE w:val="0"/>
        <w:autoSpaceDN w:val="0"/>
        <w:adjustRightInd w:val="0"/>
        <w:spacing w:line="360" w:lineRule="auto"/>
        <w:jc w:val="both"/>
      </w:pPr>
      <w:r w:rsidRPr="00080917">
        <w:rPr>
          <w:b/>
        </w:rPr>
        <w:t>3.</w:t>
      </w:r>
      <w:r w:rsidR="00F14DEA" w:rsidRPr="00080917">
        <w:rPr>
          <w:b/>
        </w:rPr>
        <w:t xml:space="preserve"> Generic </w:t>
      </w:r>
      <w:proofErr w:type="spellStart"/>
      <w:r w:rsidR="00F14DEA" w:rsidRPr="00080917">
        <w:rPr>
          <w:b/>
        </w:rPr>
        <w:t>behaviours</w:t>
      </w:r>
      <w:proofErr w:type="spellEnd"/>
      <w:r w:rsidR="002E23BE" w:rsidRPr="00080917">
        <w:rPr>
          <w:b/>
        </w:rPr>
        <w:t>:</w:t>
      </w:r>
      <w:r w:rsidR="002E23BE" w:rsidRPr="00080917">
        <w:t xml:space="preserve"> It</w:t>
      </w:r>
      <w:r w:rsidR="00F14DEA" w:rsidRPr="00080917">
        <w:t xml:space="preserve"> embeds a status and execute</w:t>
      </w:r>
      <w:r w:rsidR="002E23BE" w:rsidRPr="00080917">
        <w:t>s</w:t>
      </w:r>
      <w:r w:rsidR="00F14DEA" w:rsidRPr="00080917">
        <w:t xml:space="preserve"> different operations depending on that status. They</w:t>
      </w:r>
      <w:r w:rsidR="002E23BE" w:rsidRPr="00080917">
        <w:t xml:space="preserve"> </w:t>
      </w:r>
      <w:r w:rsidR="00F14DEA" w:rsidRPr="00080917">
        <w:t>complete when a given condition is met.</w:t>
      </w:r>
    </w:p>
    <w:p w14:paraId="0A1698E1" w14:textId="77777777" w:rsidR="002E23BE" w:rsidRPr="00080917" w:rsidRDefault="002E23BE" w:rsidP="00A12D45">
      <w:pPr>
        <w:autoSpaceDE w:val="0"/>
        <w:autoSpaceDN w:val="0"/>
        <w:adjustRightInd w:val="0"/>
        <w:spacing w:line="360" w:lineRule="auto"/>
        <w:jc w:val="both"/>
      </w:pPr>
    </w:p>
    <w:p w14:paraId="1FF392F5" w14:textId="77777777" w:rsidR="00F14DEA" w:rsidRPr="00080917" w:rsidRDefault="00F14DEA" w:rsidP="00A12D45">
      <w:pPr>
        <w:autoSpaceDE w:val="0"/>
        <w:autoSpaceDN w:val="0"/>
        <w:adjustRightInd w:val="0"/>
        <w:spacing w:line="360" w:lineRule="auto"/>
        <w:jc w:val="both"/>
        <w:rPr>
          <w:i/>
        </w:rPr>
      </w:pPr>
      <w:r w:rsidRPr="00080917">
        <w:rPr>
          <w:i/>
        </w:rPr>
        <w:t xml:space="preserve">public class </w:t>
      </w:r>
      <w:proofErr w:type="spellStart"/>
      <w:r w:rsidRPr="00080917">
        <w:rPr>
          <w:i/>
        </w:rPr>
        <w:t>MyThreeStepBehaviour</w:t>
      </w:r>
      <w:proofErr w:type="spellEnd"/>
      <w:r w:rsidRPr="00080917">
        <w:rPr>
          <w:i/>
        </w:rPr>
        <w:t xml:space="preserve"> extends </w:t>
      </w:r>
      <w:proofErr w:type="spellStart"/>
      <w:r w:rsidRPr="00080917">
        <w:rPr>
          <w:i/>
        </w:rPr>
        <w:t>Behaviour</w:t>
      </w:r>
      <w:proofErr w:type="spellEnd"/>
      <w:r w:rsidRPr="00080917">
        <w:rPr>
          <w:i/>
        </w:rPr>
        <w:t xml:space="preserve"> {</w:t>
      </w:r>
    </w:p>
    <w:p w14:paraId="5E5982B7" w14:textId="77777777" w:rsidR="00F14DEA" w:rsidRPr="00080917" w:rsidRDefault="00F14DEA" w:rsidP="00A12D45">
      <w:pPr>
        <w:autoSpaceDE w:val="0"/>
        <w:autoSpaceDN w:val="0"/>
        <w:adjustRightInd w:val="0"/>
        <w:spacing w:line="360" w:lineRule="auto"/>
        <w:ind w:firstLine="720"/>
        <w:jc w:val="both"/>
        <w:rPr>
          <w:i/>
        </w:rPr>
      </w:pPr>
      <w:r w:rsidRPr="00080917">
        <w:rPr>
          <w:i/>
        </w:rPr>
        <w:t>private int step = 0;</w:t>
      </w:r>
    </w:p>
    <w:p w14:paraId="2AF88BC9" w14:textId="77777777" w:rsidR="00F14DEA" w:rsidRPr="00080917" w:rsidRDefault="00F14DEA" w:rsidP="00A12D45">
      <w:pPr>
        <w:autoSpaceDE w:val="0"/>
        <w:autoSpaceDN w:val="0"/>
        <w:adjustRightInd w:val="0"/>
        <w:spacing w:line="360" w:lineRule="auto"/>
        <w:jc w:val="both"/>
        <w:rPr>
          <w:i/>
        </w:rPr>
      </w:pPr>
      <w:r w:rsidRPr="00080917">
        <w:rPr>
          <w:i/>
        </w:rPr>
        <w:t xml:space="preserve">public void </w:t>
      </w:r>
      <w:proofErr w:type="gramStart"/>
      <w:r w:rsidRPr="00080917">
        <w:rPr>
          <w:i/>
        </w:rPr>
        <w:t>action(</w:t>
      </w:r>
      <w:proofErr w:type="gramEnd"/>
      <w:r w:rsidRPr="00080917">
        <w:rPr>
          <w:i/>
        </w:rPr>
        <w:t>) {</w:t>
      </w:r>
    </w:p>
    <w:p w14:paraId="1C1767AD" w14:textId="77777777" w:rsidR="00F14DEA" w:rsidRPr="00080917" w:rsidRDefault="00F14DEA" w:rsidP="00A12D45">
      <w:pPr>
        <w:autoSpaceDE w:val="0"/>
        <w:autoSpaceDN w:val="0"/>
        <w:adjustRightInd w:val="0"/>
        <w:spacing w:line="360" w:lineRule="auto"/>
        <w:ind w:firstLine="720"/>
        <w:jc w:val="both"/>
        <w:rPr>
          <w:i/>
        </w:rPr>
      </w:pPr>
      <w:r w:rsidRPr="00080917">
        <w:rPr>
          <w:i/>
        </w:rPr>
        <w:t>switch (step) {</w:t>
      </w:r>
    </w:p>
    <w:p w14:paraId="48F12087" w14:textId="77777777" w:rsidR="00F14DEA" w:rsidRPr="00080917" w:rsidRDefault="00F14DEA" w:rsidP="00A12D45">
      <w:pPr>
        <w:autoSpaceDE w:val="0"/>
        <w:autoSpaceDN w:val="0"/>
        <w:adjustRightInd w:val="0"/>
        <w:spacing w:line="360" w:lineRule="auto"/>
        <w:jc w:val="both"/>
        <w:rPr>
          <w:i/>
        </w:rPr>
      </w:pPr>
      <w:r w:rsidRPr="00080917">
        <w:rPr>
          <w:i/>
        </w:rPr>
        <w:lastRenderedPageBreak/>
        <w:t>case 0:</w:t>
      </w:r>
    </w:p>
    <w:p w14:paraId="6579BC39" w14:textId="77777777" w:rsidR="00F14DEA" w:rsidRPr="00080917" w:rsidRDefault="00F14DEA" w:rsidP="00A12D45">
      <w:pPr>
        <w:autoSpaceDE w:val="0"/>
        <w:autoSpaceDN w:val="0"/>
        <w:adjustRightInd w:val="0"/>
        <w:spacing w:line="360" w:lineRule="auto"/>
        <w:jc w:val="both"/>
        <w:rPr>
          <w:i/>
        </w:rPr>
      </w:pPr>
      <w:r w:rsidRPr="00080917">
        <w:rPr>
          <w:i/>
        </w:rPr>
        <w:t>// perform operation X</w:t>
      </w:r>
    </w:p>
    <w:p w14:paraId="0A36C71A" w14:textId="77777777" w:rsidR="00F14DEA" w:rsidRPr="00080917" w:rsidRDefault="00F14DEA" w:rsidP="00A12D45">
      <w:pPr>
        <w:autoSpaceDE w:val="0"/>
        <w:autoSpaceDN w:val="0"/>
        <w:adjustRightInd w:val="0"/>
        <w:spacing w:line="360" w:lineRule="auto"/>
        <w:jc w:val="both"/>
        <w:rPr>
          <w:i/>
        </w:rPr>
      </w:pPr>
      <w:r w:rsidRPr="00080917">
        <w:rPr>
          <w:i/>
        </w:rPr>
        <w:t>step++;</w:t>
      </w:r>
    </w:p>
    <w:p w14:paraId="7280F59A" w14:textId="77777777" w:rsidR="00F14DEA" w:rsidRPr="00080917" w:rsidRDefault="00F14DEA" w:rsidP="00A12D45">
      <w:pPr>
        <w:autoSpaceDE w:val="0"/>
        <w:autoSpaceDN w:val="0"/>
        <w:adjustRightInd w:val="0"/>
        <w:spacing w:line="360" w:lineRule="auto"/>
        <w:ind w:firstLine="720"/>
        <w:jc w:val="both"/>
        <w:rPr>
          <w:i/>
        </w:rPr>
      </w:pPr>
      <w:r w:rsidRPr="00080917">
        <w:rPr>
          <w:i/>
        </w:rPr>
        <w:t>break;</w:t>
      </w:r>
    </w:p>
    <w:p w14:paraId="585B07E2" w14:textId="77777777" w:rsidR="00F14DEA" w:rsidRPr="00080917" w:rsidRDefault="00F14DEA" w:rsidP="00A12D45">
      <w:pPr>
        <w:autoSpaceDE w:val="0"/>
        <w:autoSpaceDN w:val="0"/>
        <w:adjustRightInd w:val="0"/>
        <w:spacing w:line="360" w:lineRule="auto"/>
        <w:jc w:val="both"/>
        <w:rPr>
          <w:i/>
        </w:rPr>
      </w:pPr>
      <w:r w:rsidRPr="00080917">
        <w:rPr>
          <w:i/>
        </w:rPr>
        <w:t>case 1:</w:t>
      </w:r>
    </w:p>
    <w:p w14:paraId="374A5B85" w14:textId="77777777" w:rsidR="00F14DEA" w:rsidRPr="00080917" w:rsidRDefault="00F14DEA" w:rsidP="00A12D45">
      <w:pPr>
        <w:autoSpaceDE w:val="0"/>
        <w:autoSpaceDN w:val="0"/>
        <w:adjustRightInd w:val="0"/>
        <w:spacing w:line="360" w:lineRule="auto"/>
        <w:jc w:val="both"/>
        <w:rPr>
          <w:i/>
        </w:rPr>
      </w:pPr>
      <w:r w:rsidRPr="00080917">
        <w:rPr>
          <w:i/>
        </w:rPr>
        <w:t>// perform operation Y</w:t>
      </w:r>
    </w:p>
    <w:p w14:paraId="3AA5BECE" w14:textId="77777777" w:rsidR="00F14DEA" w:rsidRPr="00080917" w:rsidRDefault="00F14DEA" w:rsidP="00A12D45">
      <w:pPr>
        <w:autoSpaceDE w:val="0"/>
        <w:autoSpaceDN w:val="0"/>
        <w:adjustRightInd w:val="0"/>
        <w:spacing w:line="360" w:lineRule="auto"/>
        <w:ind w:firstLine="720"/>
        <w:jc w:val="both"/>
        <w:rPr>
          <w:i/>
        </w:rPr>
      </w:pPr>
      <w:r w:rsidRPr="00080917">
        <w:rPr>
          <w:i/>
        </w:rPr>
        <w:t>step++;</w:t>
      </w:r>
    </w:p>
    <w:p w14:paraId="0395B53D" w14:textId="77777777" w:rsidR="00F14DEA" w:rsidRPr="00080917" w:rsidRDefault="00F14DEA" w:rsidP="00A12D45">
      <w:pPr>
        <w:autoSpaceDE w:val="0"/>
        <w:autoSpaceDN w:val="0"/>
        <w:adjustRightInd w:val="0"/>
        <w:spacing w:line="360" w:lineRule="auto"/>
        <w:jc w:val="both"/>
        <w:rPr>
          <w:i/>
        </w:rPr>
      </w:pPr>
      <w:r w:rsidRPr="00080917">
        <w:rPr>
          <w:i/>
        </w:rPr>
        <w:t>break;</w:t>
      </w:r>
    </w:p>
    <w:p w14:paraId="215694D1" w14:textId="77777777" w:rsidR="00F14DEA" w:rsidRPr="00080917" w:rsidRDefault="00F14DEA" w:rsidP="00A12D45">
      <w:pPr>
        <w:autoSpaceDE w:val="0"/>
        <w:autoSpaceDN w:val="0"/>
        <w:adjustRightInd w:val="0"/>
        <w:spacing w:line="360" w:lineRule="auto"/>
        <w:ind w:firstLine="720"/>
        <w:jc w:val="both"/>
        <w:rPr>
          <w:i/>
        </w:rPr>
      </w:pPr>
      <w:r w:rsidRPr="00080917">
        <w:rPr>
          <w:i/>
        </w:rPr>
        <w:t>case 2:</w:t>
      </w:r>
    </w:p>
    <w:p w14:paraId="1197DD7C" w14:textId="77777777" w:rsidR="00F14DEA" w:rsidRPr="00080917" w:rsidRDefault="00F14DEA" w:rsidP="00A12D45">
      <w:pPr>
        <w:autoSpaceDE w:val="0"/>
        <w:autoSpaceDN w:val="0"/>
        <w:adjustRightInd w:val="0"/>
        <w:spacing w:line="360" w:lineRule="auto"/>
        <w:jc w:val="both"/>
        <w:rPr>
          <w:i/>
        </w:rPr>
      </w:pPr>
      <w:r w:rsidRPr="00080917">
        <w:rPr>
          <w:i/>
        </w:rPr>
        <w:t>// perform operation Z</w:t>
      </w:r>
    </w:p>
    <w:p w14:paraId="0A18A36F" w14:textId="77777777" w:rsidR="00F14DEA" w:rsidRPr="00080917" w:rsidRDefault="00F14DEA" w:rsidP="00A12D45">
      <w:pPr>
        <w:autoSpaceDE w:val="0"/>
        <w:autoSpaceDN w:val="0"/>
        <w:adjustRightInd w:val="0"/>
        <w:spacing w:line="360" w:lineRule="auto"/>
        <w:ind w:firstLine="720"/>
        <w:jc w:val="both"/>
        <w:rPr>
          <w:i/>
        </w:rPr>
      </w:pPr>
      <w:r w:rsidRPr="00080917">
        <w:rPr>
          <w:i/>
        </w:rPr>
        <w:t>step++;</w:t>
      </w:r>
    </w:p>
    <w:p w14:paraId="6E429471" w14:textId="77777777" w:rsidR="00F14DEA" w:rsidRPr="00080917" w:rsidRDefault="00F14DEA" w:rsidP="00A12D45">
      <w:pPr>
        <w:autoSpaceDE w:val="0"/>
        <w:autoSpaceDN w:val="0"/>
        <w:adjustRightInd w:val="0"/>
        <w:spacing w:line="360" w:lineRule="auto"/>
        <w:jc w:val="both"/>
        <w:rPr>
          <w:i/>
        </w:rPr>
      </w:pPr>
      <w:r w:rsidRPr="00080917">
        <w:rPr>
          <w:i/>
        </w:rPr>
        <w:t>break;</w:t>
      </w:r>
    </w:p>
    <w:p w14:paraId="0B4598F5" w14:textId="77777777" w:rsidR="00F14DEA" w:rsidRPr="00080917" w:rsidRDefault="00F14DEA" w:rsidP="00A12D45">
      <w:pPr>
        <w:autoSpaceDE w:val="0"/>
        <w:autoSpaceDN w:val="0"/>
        <w:adjustRightInd w:val="0"/>
        <w:spacing w:line="360" w:lineRule="auto"/>
        <w:jc w:val="both"/>
        <w:rPr>
          <w:i/>
        </w:rPr>
      </w:pPr>
      <w:r w:rsidRPr="00080917">
        <w:rPr>
          <w:i/>
        </w:rPr>
        <w:t>}</w:t>
      </w:r>
    </w:p>
    <w:p w14:paraId="0809A3AF" w14:textId="77777777" w:rsidR="00F14DEA" w:rsidRPr="00080917" w:rsidRDefault="00F14DEA" w:rsidP="00A12D45">
      <w:pPr>
        <w:autoSpaceDE w:val="0"/>
        <w:autoSpaceDN w:val="0"/>
        <w:adjustRightInd w:val="0"/>
        <w:spacing w:line="360" w:lineRule="auto"/>
        <w:ind w:firstLine="720"/>
        <w:jc w:val="both"/>
        <w:rPr>
          <w:i/>
        </w:rPr>
      </w:pPr>
      <w:r w:rsidRPr="00080917">
        <w:rPr>
          <w:i/>
        </w:rPr>
        <w:t>}</w:t>
      </w:r>
    </w:p>
    <w:p w14:paraId="74D91849" w14:textId="77777777" w:rsidR="00F14DEA" w:rsidRPr="00080917" w:rsidRDefault="00F14DEA" w:rsidP="00A12D45">
      <w:pPr>
        <w:autoSpaceDE w:val="0"/>
        <w:autoSpaceDN w:val="0"/>
        <w:adjustRightInd w:val="0"/>
        <w:spacing w:line="360" w:lineRule="auto"/>
        <w:jc w:val="both"/>
        <w:rPr>
          <w:i/>
        </w:rPr>
      </w:pPr>
      <w:r w:rsidRPr="00080917">
        <w:rPr>
          <w:i/>
        </w:rPr>
        <w:t xml:space="preserve">public </w:t>
      </w:r>
      <w:proofErr w:type="spellStart"/>
      <w:r w:rsidRPr="00080917">
        <w:rPr>
          <w:i/>
        </w:rPr>
        <w:t>boolean</w:t>
      </w:r>
      <w:proofErr w:type="spellEnd"/>
      <w:r w:rsidRPr="00080917">
        <w:rPr>
          <w:i/>
        </w:rPr>
        <w:t xml:space="preserve"> </w:t>
      </w:r>
      <w:proofErr w:type="gramStart"/>
      <w:r w:rsidRPr="00080917">
        <w:rPr>
          <w:i/>
        </w:rPr>
        <w:t>done(</w:t>
      </w:r>
      <w:proofErr w:type="gramEnd"/>
      <w:r w:rsidRPr="00080917">
        <w:rPr>
          <w:i/>
        </w:rPr>
        <w:t>) {</w:t>
      </w:r>
    </w:p>
    <w:p w14:paraId="47858CB3" w14:textId="77777777" w:rsidR="00F14DEA" w:rsidRPr="00080917" w:rsidRDefault="00F14DEA" w:rsidP="00A12D45">
      <w:pPr>
        <w:autoSpaceDE w:val="0"/>
        <w:autoSpaceDN w:val="0"/>
        <w:adjustRightInd w:val="0"/>
        <w:spacing w:line="360" w:lineRule="auto"/>
        <w:ind w:firstLine="720"/>
        <w:jc w:val="both"/>
        <w:rPr>
          <w:i/>
        </w:rPr>
      </w:pPr>
      <w:r w:rsidRPr="00080917">
        <w:rPr>
          <w:i/>
        </w:rPr>
        <w:t>return step == 3;</w:t>
      </w:r>
    </w:p>
    <w:p w14:paraId="69738352" w14:textId="77777777" w:rsidR="00F14DEA" w:rsidRPr="00080917" w:rsidRDefault="00F14DEA" w:rsidP="00A12D45">
      <w:pPr>
        <w:autoSpaceDE w:val="0"/>
        <w:autoSpaceDN w:val="0"/>
        <w:adjustRightInd w:val="0"/>
        <w:spacing w:line="360" w:lineRule="auto"/>
        <w:jc w:val="both"/>
        <w:rPr>
          <w:i/>
        </w:rPr>
      </w:pPr>
      <w:r w:rsidRPr="00080917">
        <w:rPr>
          <w:i/>
        </w:rPr>
        <w:t>}</w:t>
      </w:r>
    </w:p>
    <w:p w14:paraId="0F81C7E5" w14:textId="77777777" w:rsidR="00F14DEA" w:rsidRPr="00080917" w:rsidRDefault="00F14DEA" w:rsidP="00A12D45">
      <w:pPr>
        <w:autoSpaceDE w:val="0"/>
        <w:autoSpaceDN w:val="0"/>
        <w:adjustRightInd w:val="0"/>
        <w:spacing w:line="360" w:lineRule="auto"/>
        <w:ind w:firstLine="720"/>
        <w:jc w:val="both"/>
        <w:rPr>
          <w:i/>
        </w:rPr>
      </w:pPr>
      <w:r w:rsidRPr="00080917">
        <w:rPr>
          <w:i/>
        </w:rPr>
        <w:t>}</w:t>
      </w:r>
    </w:p>
    <w:p w14:paraId="00DE4D46" w14:textId="77777777" w:rsidR="00F14DEA" w:rsidRPr="00080917" w:rsidRDefault="00F14DEA" w:rsidP="00A12D45">
      <w:pPr>
        <w:autoSpaceDE w:val="0"/>
        <w:autoSpaceDN w:val="0"/>
        <w:adjustRightInd w:val="0"/>
        <w:spacing w:line="360" w:lineRule="auto"/>
        <w:jc w:val="both"/>
      </w:pPr>
      <w:r w:rsidRPr="00080917">
        <w:t xml:space="preserve">Operations X, Y and Z are performed one after the other and then the </w:t>
      </w:r>
      <w:proofErr w:type="spellStart"/>
      <w:r w:rsidRPr="00080917">
        <w:t>behaviour</w:t>
      </w:r>
      <w:proofErr w:type="spellEnd"/>
      <w:r w:rsidRPr="00080917">
        <w:t xml:space="preserve"> completes.</w:t>
      </w:r>
      <w:r w:rsidR="002E23BE" w:rsidRPr="00080917">
        <w:t xml:space="preserve"> </w:t>
      </w:r>
      <w:r w:rsidRPr="00080917">
        <w:t xml:space="preserve">JADE provides the possibility of combining simple </w:t>
      </w:r>
      <w:proofErr w:type="spellStart"/>
      <w:r w:rsidRPr="00080917">
        <w:t>behavi</w:t>
      </w:r>
      <w:r w:rsidR="002E23BE" w:rsidRPr="00080917">
        <w:t>ours</w:t>
      </w:r>
      <w:proofErr w:type="spellEnd"/>
      <w:r w:rsidR="002E23BE" w:rsidRPr="00080917">
        <w:t xml:space="preserve"> together to create complex </w:t>
      </w:r>
      <w:proofErr w:type="spellStart"/>
      <w:r w:rsidRPr="00080917">
        <w:t>behaviours</w:t>
      </w:r>
      <w:proofErr w:type="spellEnd"/>
      <w:r w:rsidRPr="00080917">
        <w:t>.</w:t>
      </w:r>
    </w:p>
    <w:p w14:paraId="6B4728EE" w14:textId="77777777" w:rsidR="0061705D" w:rsidRPr="00080917" w:rsidRDefault="0061705D" w:rsidP="00A12D45">
      <w:pPr>
        <w:autoSpaceDE w:val="0"/>
        <w:autoSpaceDN w:val="0"/>
        <w:adjustRightInd w:val="0"/>
        <w:spacing w:line="360" w:lineRule="auto"/>
        <w:jc w:val="both"/>
      </w:pPr>
    </w:p>
    <w:p w14:paraId="23FA1CA3" w14:textId="77777777" w:rsidR="00C86AC1" w:rsidRPr="00080917" w:rsidRDefault="00364078" w:rsidP="00427FEF">
      <w:pPr>
        <w:spacing w:line="360" w:lineRule="auto"/>
        <w:ind w:left="720" w:hanging="720"/>
        <w:outlineLvl w:val="0"/>
        <w:rPr>
          <w:b/>
          <w:bCs/>
        </w:rPr>
      </w:pPr>
      <w:bookmarkStart w:id="35" w:name="_Hlk201138569"/>
      <w:r w:rsidRPr="00080917">
        <w:rPr>
          <w:b/>
          <w:bCs/>
        </w:rPr>
        <w:t>4.</w:t>
      </w:r>
      <w:r w:rsidR="00C35827" w:rsidRPr="00080917">
        <w:rPr>
          <w:b/>
          <w:bCs/>
        </w:rPr>
        <w:t>10</w:t>
      </w:r>
      <w:r w:rsidR="009C70B1" w:rsidRPr="00080917">
        <w:rPr>
          <w:b/>
          <w:bCs/>
        </w:rPr>
        <w:tab/>
      </w:r>
      <w:r w:rsidR="004C7A19" w:rsidRPr="00080917">
        <w:rPr>
          <w:b/>
          <w:bCs/>
        </w:rPr>
        <w:t xml:space="preserve">GUI TO </w:t>
      </w:r>
      <w:r w:rsidR="00427FEF">
        <w:rPr>
          <w:b/>
          <w:bCs/>
        </w:rPr>
        <w:t>MONITOR</w:t>
      </w:r>
      <w:r w:rsidR="00C86AC1" w:rsidRPr="00080917">
        <w:rPr>
          <w:b/>
          <w:bCs/>
        </w:rPr>
        <w:t xml:space="preserve"> THE ACTIVITIES OF AGENTS PROTOCOL</w:t>
      </w:r>
    </w:p>
    <w:bookmarkEnd w:id="35"/>
    <w:p w14:paraId="4D296711" w14:textId="77777777" w:rsidR="004C7A19" w:rsidRPr="00080917" w:rsidRDefault="00C86AC1" w:rsidP="00A12D45">
      <w:pPr>
        <w:spacing w:line="360" w:lineRule="auto"/>
        <w:jc w:val="both"/>
        <w:rPr>
          <w:bCs/>
        </w:rPr>
      </w:pPr>
      <w:r w:rsidRPr="00080917">
        <w:rPr>
          <w:bCs/>
        </w:rPr>
        <w:t xml:space="preserve">JADE develop some tools to support the difficult task of debugging multi-agent applications. The tools are packaged as an </w:t>
      </w:r>
      <w:r w:rsidR="004C7A19" w:rsidRPr="00080917">
        <w:rPr>
          <w:bCs/>
        </w:rPr>
        <w:t xml:space="preserve">agent </w:t>
      </w:r>
      <w:r w:rsidRPr="00080917">
        <w:rPr>
          <w:bCs/>
        </w:rPr>
        <w:t>itself</w:t>
      </w:r>
      <w:r w:rsidR="004C7A19" w:rsidRPr="00080917">
        <w:rPr>
          <w:bCs/>
        </w:rPr>
        <w:t>. It obeys</w:t>
      </w:r>
      <w:r w:rsidRPr="00080917">
        <w:rPr>
          <w:bCs/>
        </w:rPr>
        <w:t xml:space="preserve"> the rules and communication capabilities </w:t>
      </w:r>
      <w:r w:rsidR="004C7A19" w:rsidRPr="00080917">
        <w:rPr>
          <w:bCs/>
        </w:rPr>
        <w:t>of generic application agents</w:t>
      </w:r>
      <w:r w:rsidRPr="00080917">
        <w:rPr>
          <w:bCs/>
        </w:rPr>
        <w:t>.</w:t>
      </w:r>
    </w:p>
    <w:p w14:paraId="4863C673" w14:textId="77777777" w:rsidR="00AD347B" w:rsidRPr="00080917" w:rsidRDefault="00AD347B" w:rsidP="00A12D45">
      <w:pPr>
        <w:autoSpaceDE w:val="0"/>
        <w:autoSpaceDN w:val="0"/>
        <w:adjustRightInd w:val="0"/>
        <w:spacing w:line="360" w:lineRule="auto"/>
        <w:rPr>
          <w:b/>
          <w:bCs/>
        </w:rPr>
      </w:pPr>
    </w:p>
    <w:p w14:paraId="36C10A5C" w14:textId="77777777" w:rsidR="004C7A19" w:rsidRPr="00080917" w:rsidRDefault="00C35827" w:rsidP="0069626C">
      <w:pPr>
        <w:autoSpaceDE w:val="0"/>
        <w:autoSpaceDN w:val="0"/>
        <w:adjustRightInd w:val="0"/>
        <w:spacing w:line="360" w:lineRule="auto"/>
        <w:outlineLvl w:val="0"/>
        <w:rPr>
          <w:b/>
          <w:bCs/>
        </w:rPr>
      </w:pPr>
      <w:r w:rsidRPr="00080917">
        <w:rPr>
          <w:b/>
          <w:bCs/>
        </w:rPr>
        <w:lastRenderedPageBreak/>
        <w:t>4.10</w:t>
      </w:r>
      <w:r w:rsidR="009C70B1" w:rsidRPr="00080917">
        <w:rPr>
          <w:b/>
          <w:bCs/>
        </w:rPr>
        <w:t>.1</w:t>
      </w:r>
      <w:r w:rsidR="001C2757" w:rsidRPr="00080917">
        <w:rPr>
          <w:b/>
          <w:bCs/>
        </w:rPr>
        <w:tab/>
      </w:r>
      <w:r w:rsidR="004C7A19" w:rsidRPr="00080917">
        <w:rPr>
          <w:b/>
          <w:bCs/>
        </w:rPr>
        <w:t>REMOTE MONITORING AGENT (RMA)</w:t>
      </w:r>
    </w:p>
    <w:p w14:paraId="26B74A6F" w14:textId="77777777" w:rsidR="004C7A19" w:rsidRPr="00080917" w:rsidRDefault="00322CDE" w:rsidP="00A12D45">
      <w:pPr>
        <w:spacing w:line="360" w:lineRule="auto"/>
        <w:jc w:val="both"/>
      </w:pPr>
      <w:r w:rsidRPr="00080917">
        <w:t>The general management console for a JADE agent platform is called RMA. The RMA acquires the information about the platform and executes the GUI commands to modify</w:t>
      </w:r>
      <w:r w:rsidR="001978E9" w:rsidRPr="00080917">
        <w:t xml:space="preserve"> </w:t>
      </w:r>
      <w:r w:rsidRPr="00080917">
        <w:t xml:space="preserve">the status of the platform. </w:t>
      </w:r>
      <w:r w:rsidR="001C2757" w:rsidRPr="00080917">
        <w:t>JADE Remote Monitoring Agent</w:t>
      </w:r>
      <w:r w:rsidR="004C7A19" w:rsidRPr="00080917">
        <w:t xml:space="preserve"> allows controlling the life cycle of the agent platform and all the registered agents. The distributed </w:t>
      </w:r>
      <w:r w:rsidR="001C2757" w:rsidRPr="00080917">
        <w:t>architecture of JADE also allows</w:t>
      </w:r>
      <w:r w:rsidR="004C7A19" w:rsidRPr="00080917">
        <w:t xml:space="preserve"> remote controlling, where the GUI is used to control the execution of agents and their life cycle from a remote host. RMA is a Java object, instance of the class </w:t>
      </w:r>
      <w:proofErr w:type="spellStart"/>
      <w:r w:rsidR="004C7A19" w:rsidRPr="00080917">
        <w:rPr>
          <w:i/>
        </w:rPr>
        <w:t>jade.tools.rma.rma</w:t>
      </w:r>
      <w:proofErr w:type="spellEnd"/>
      <w:r w:rsidR="004C7A19" w:rsidRPr="00080917">
        <w:t xml:space="preserve"> More than one RMA can be started on the same platform as long as every instance has a different local name, but </w:t>
      </w:r>
      <w:proofErr w:type="spellStart"/>
      <w:r w:rsidR="004C7A19" w:rsidRPr="00080917">
        <w:t>onl</w:t>
      </w:r>
      <w:proofErr w:type="spellEnd"/>
      <w:r w:rsidR="00346B0B" w:rsidRPr="00080917">
        <w:t>/</w:t>
      </w:r>
      <w:proofErr w:type="spellStart"/>
      <w:r w:rsidR="00346B0B" w:rsidRPr="00080917">
        <w:t>lkO</w:t>
      </w:r>
      <w:r w:rsidR="004C7A19" w:rsidRPr="00080917">
        <w:t>y</w:t>
      </w:r>
      <w:proofErr w:type="spellEnd"/>
      <w:r w:rsidR="004C7A19" w:rsidRPr="00080917">
        <w:t xml:space="preserve"> one RMA can be executed on the same agent container.</w:t>
      </w:r>
    </w:p>
    <w:p w14:paraId="60AF4416" w14:textId="77777777" w:rsidR="004C7A19" w:rsidRPr="00080917" w:rsidRDefault="0008141C" w:rsidP="00A12D45">
      <w:pPr>
        <w:spacing w:line="360" w:lineRule="auto"/>
      </w:pPr>
      <w:r w:rsidRPr="00080917">
        <w:rPr>
          <w:noProof/>
        </w:rPr>
        <w:object w:dxaOrig="11996" w:dyaOrig="7923" w14:anchorId="23361301">
          <v:shape id="_x0000_i1026" type="#_x0000_t75" style="width:229.4pt;height:208.45pt" o:ole="">
            <v:imagedata r:id="rId39" o:title="" gain="61604f" blacklevel="-2621f" grayscale="t"/>
          </v:shape>
          <o:OLEObject Type="Embed" ProgID="CorelDRAW.Graphic.12" ShapeID="_x0000_i1026" DrawAspect="Content" ObjectID="_1811751885" r:id="rId40"/>
        </w:object>
      </w:r>
    </w:p>
    <w:p w14:paraId="3ED3EFEF" w14:textId="77777777" w:rsidR="004C7A19" w:rsidRPr="00080917" w:rsidRDefault="004C7A19" w:rsidP="0069626C">
      <w:pPr>
        <w:spacing w:line="360" w:lineRule="auto"/>
        <w:outlineLvl w:val="0"/>
      </w:pPr>
      <w:r w:rsidRPr="00080917">
        <w:t>Fi</w:t>
      </w:r>
      <w:r w:rsidR="00DA547D" w:rsidRPr="00080917">
        <w:t xml:space="preserve">gure </w:t>
      </w:r>
      <w:r w:rsidR="00B026BC" w:rsidRPr="00080917">
        <w:t>4.5</w:t>
      </w:r>
      <w:r w:rsidR="005032E2" w:rsidRPr="00080917">
        <w:t>:</w:t>
      </w:r>
      <w:r w:rsidRPr="00080917">
        <w:t xml:space="preserve"> Snapshot of the RMA GUI</w:t>
      </w:r>
    </w:p>
    <w:p w14:paraId="63A88BE6" w14:textId="77777777" w:rsidR="00276003" w:rsidRPr="00080917" w:rsidRDefault="00276003" w:rsidP="00A12D45">
      <w:pPr>
        <w:spacing w:line="360" w:lineRule="auto"/>
      </w:pPr>
    </w:p>
    <w:p w14:paraId="540BDBDB" w14:textId="77777777" w:rsidR="004C7A19" w:rsidRPr="00080917" w:rsidRDefault="004C7A19" w:rsidP="00F759DD">
      <w:pPr>
        <w:spacing w:line="360" w:lineRule="auto"/>
        <w:jc w:val="both"/>
      </w:pPr>
      <w:r w:rsidRPr="00080917">
        <w:t>The followings are the commands that can be executed from the menu bar of</w:t>
      </w:r>
      <w:r w:rsidR="005032E2" w:rsidRPr="00080917">
        <w:t xml:space="preserve"> </w:t>
      </w:r>
      <w:r w:rsidRPr="00080917">
        <w:t>the RMA G</w:t>
      </w:r>
      <w:r w:rsidR="005032E2" w:rsidRPr="00080917">
        <w:t xml:space="preserve">raphical </w:t>
      </w:r>
      <w:r w:rsidRPr="00080917">
        <w:t>U</w:t>
      </w:r>
      <w:r w:rsidR="005032E2" w:rsidRPr="00080917">
        <w:t xml:space="preserve">ser </w:t>
      </w:r>
      <w:r w:rsidRPr="00080917">
        <w:t>I</w:t>
      </w:r>
      <w:r w:rsidR="005032E2" w:rsidRPr="00080917">
        <w:t>nterface (GUI);</w:t>
      </w:r>
    </w:p>
    <w:p w14:paraId="65FE5093" w14:textId="77777777" w:rsidR="00D6563C" w:rsidRPr="00080917" w:rsidRDefault="00D6563C" w:rsidP="0069626C">
      <w:pPr>
        <w:spacing w:line="360" w:lineRule="auto"/>
        <w:outlineLvl w:val="0"/>
        <w:rPr>
          <w:rFonts w:eastAsia="SymbolMT"/>
          <w:b/>
        </w:rPr>
      </w:pPr>
    </w:p>
    <w:p w14:paraId="68660672" w14:textId="77777777" w:rsidR="004C7A19" w:rsidRPr="00080917" w:rsidRDefault="005032E2" w:rsidP="008E3892">
      <w:pPr>
        <w:spacing w:line="360" w:lineRule="auto"/>
        <w:outlineLvl w:val="0"/>
      </w:pPr>
      <w:r w:rsidRPr="00080917">
        <w:rPr>
          <w:rFonts w:eastAsia="SymbolMT"/>
          <w:b/>
        </w:rPr>
        <w:t>1.</w:t>
      </w:r>
      <w:r w:rsidRPr="00080917">
        <w:rPr>
          <w:rFonts w:eastAsia="SymbolMT"/>
        </w:rPr>
        <w:t xml:space="preserve">  </w:t>
      </w:r>
      <w:r w:rsidR="00DC0A76" w:rsidRPr="00080917">
        <w:rPr>
          <w:rFonts w:eastAsia="SymbolMT"/>
        </w:rPr>
        <w:tab/>
      </w:r>
      <w:r w:rsidR="004C7A19" w:rsidRPr="00080917">
        <w:rPr>
          <w:b/>
        </w:rPr>
        <w:t>File menu:</w:t>
      </w:r>
      <w:r w:rsidR="008E3892">
        <w:t xml:space="preserve">  </w:t>
      </w:r>
      <w:r w:rsidR="004C7A19" w:rsidRPr="00080917">
        <w:t>This menu contains the general commands to the RMA.</w:t>
      </w:r>
    </w:p>
    <w:p w14:paraId="2D122499" w14:textId="77777777" w:rsidR="004C7A19" w:rsidRPr="00427FEF" w:rsidRDefault="005032E2" w:rsidP="008E3892">
      <w:pPr>
        <w:spacing w:line="360" w:lineRule="auto"/>
        <w:ind w:left="720" w:hanging="294"/>
        <w:outlineLvl w:val="0"/>
        <w:rPr>
          <w:b/>
          <w:i/>
        </w:rPr>
      </w:pPr>
      <w:proofErr w:type="spellStart"/>
      <w:r w:rsidRPr="00080917">
        <w:rPr>
          <w:rFonts w:eastAsia="SymbolMT"/>
          <w:b/>
          <w:i/>
        </w:rPr>
        <w:lastRenderedPageBreak/>
        <w:t>i</w:t>
      </w:r>
      <w:proofErr w:type="spellEnd"/>
      <w:r w:rsidRPr="00080917">
        <w:rPr>
          <w:rFonts w:eastAsia="SymbolMT"/>
          <w:b/>
          <w:i/>
        </w:rPr>
        <w:t>.</w:t>
      </w:r>
      <w:r w:rsidR="008E3892">
        <w:rPr>
          <w:rFonts w:eastAsia="SymbolMT"/>
          <w:b/>
          <w:i/>
        </w:rPr>
        <w:tab/>
      </w:r>
      <w:r w:rsidRPr="00080917">
        <w:rPr>
          <w:rFonts w:eastAsia="SymbolMT"/>
          <w:i/>
        </w:rPr>
        <w:t xml:space="preserve"> </w:t>
      </w:r>
      <w:r w:rsidR="004C7A19" w:rsidRPr="00080917">
        <w:rPr>
          <w:b/>
          <w:i/>
        </w:rPr>
        <w:t>Close RMA Agent</w:t>
      </w:r>
      <w:r w:rsidR="00427FEF">
        <w:rPr>
          <w:b/>
          <w:i/>
        </w:rPr>
        <w:t>:</w:t>
      </w:r>
      <w:r w:rsidR="00427FEF">
        <w:rPr>
          <w:b/>
          <w:i/>
        </w:rPr>
        <w:tab/>
      </w:r>
      <w:r w:rsidRPr="00080917">
        <w:t>It t</w:t>
      </w:r>
      <w:r w:rsidR="004C7A19" w:rsidRPr="00080917">
        <w:t xml:space="preserve">erminates the RMA agent by invoking its </w:t>
      </w:r>
      <w:proofErr w:type="spellStart"/>
      <w:proofErr w:type="gramStart"/>
      <w:r w:rsidR="004C7A19" w:rsidRPr="00080917">
        <w:t>doDelete</w:t>
      </w:r>
      <w:proofErr w:type="spellEnd"/>
      <w:r w:rsidR="004C7A19" w:rsidRPr="00080917">
        <w:t>(</w:t>
      </w:r>
      <w:proofErr w:type="gramEnd"/>
      <w:r w:rsidR="004C7A19" w:rsidRPr="00080917">
        <w:t>) method. The closure of</w:t>
      </w:r>
      <w:r w:rsidRPr="00080917">
        <w:t xml:space="preserve"> </w:t>
      </w:r>
      <w:r w:rsidR="004C7A19" w:rsidRPr="00080917">
        <w:t>the RMA window has the same effect as invoking this command.</w:t>
      </w:r>
    </w:p>
    <w:p w14:paraId="2C12CB9D" w14:textId="77777777" w:rsidR="00427FEF" w:rsidRDefault="005032E2" w:rsidP="008E3892">
      <w:pPr>
        <w:spacing w:line="360" w:lineRule="auto"/>
        <w:ind w:left="720" w:hanging="294"/>
        <w:outlineLvl w:val="0"/>
      </w:pPr>
      <w:r w:rsidRPr="00080917">
        <w:rPr>
          <w:rFonts w:eastAsia="SymbolMT"/>
          <w:b/>
          <w:i/>
        </w:rPr>
        <w:t>ii.</w:t>
      </w:r>
      <w:r w:rsidR="004C7A19" w:rsidRPr="00080917">
        <w:rPr>
          <w:rFonts w:eastAsia="SymbolMT"/>
          <w:b/>
          <w:i/>
        </w:rPr>
        <w:t xml:space="preserve"> </w:t>
      </w:r>
      <w:r w:rsidR="008E3892">
        <w:rPr>
          <w:rFonts w:eastAsia="SymbolMT"/>
          <w:b/>
          <w:i/>
        </w:rPr>
        <w:tab/>
      </w:r>
      <w:r w:rsidR="004C7A19" w:rsidRPr="00080917">
        <w:rPr>
          <w:b/>
          <w:i/>
        </w:rPr>
        <w:t>Exit this Container</w:t>
      </w:r>
      <w:r w:rsidR="00427FEF">
        <w:rPr>
          <w:b/>
          <w:i/>
        </w:rPr>
        <w:t xml:space="preserve">:  </w:t>
      </w:r>
      <w:r w:rsidRPr="00080917">
        <w:t>It t</w:t>
      </w:r>
      <w:r w:rsidR="004C7A19" w:rsidRPr="00080917">
        <w:t>erminates the agent container where the RMA is living in, by killing the RMA and</w:t>
      </w:r>
      <w:r w:rsidRPr="00080917">
        <w:t xml:space="preserve"> </w:t>
      </w:r>
      <w:r w:rsidR="004C7A19" w:rsidRPr="00080917">
        <w:t>all the other agents living on that container. If the container is the Agent Platform</w:t>
      </w:r>
      <w:r w:rsidRPr="00080917">
        <w:t xml:space="preserve"> </w:t>
      </w:r>
      <w:r w:rsidR="004C7A19" w:rsidRPr="00080917">
        <w:t>Main-Container, then the whole platform is shut down.</w:t>
      </w:r>
    </w:p>
    <w:p w14:paraId="681A0B31" w14:textId="77777777" w:rsidR="004C7A19" w:rsidRPr="00427FEF" w:rsidRDefault="0008736B" w:rsidP="008E3892">
      <w:pPr>
        <w:spacing w:line="360" w:lineRule="auto"/>
        <w:ind w:left="720" w:hanging="294"/>
        <w:outlineLvl w:val="0"/>
        <w:rPr>
          <w:b/>
          <w:i/>
        </w:rPr>
      </w:pPr>
      <w:r w:rsidRPr="00080917">
        <w:rPr>
          <w:rFonts w:eastAsia="SymbolMT"/>
          <w:b/>
          <w:i/>
        </w:rPr>
        <w:t>iii.</w:t>
      </w:r>
      <w:r w:rsidRPr="00080917">
        <w:rPr>
          <w:rFonts w:eastAsia="SymbolMT"/>
          <w:b/>
        </w:rPr>
        <w:t xml:space="preserve"> </w:t>
      </w:r>
      <w:r w:rsidR="004C7A19" w:rsidRPr="00080917">
        <w:rPr>
          <w:b/>
          <w:i/>
        </w:rPr>
        <w:t>Shut down Agent Platform</w:t>
      </w:r>
      <w:r w:rsidR="00427FEF">
        <w:rPr>
          <w:b/>
          <w:i/>
        </w:rPr>
        <w:t xml:space="preserve">:  </w:t>
      </w:r>
      <w:r w:rsidRPr="00080917">
        <w:t>It terminates</w:t>
      </w:r>
      <w:r w:rsidR="004C7A19" w:rsidRPr="00080917">
        <w:t xml:space="preserve"> all </w:t>
      </w:r>
      <w:r w:rsidRPr="00080917">
        <w:t xml:space="preserve">the </w:t>
      </w:r>
      <w:r w:rsidR="004C7A19" w:rsidRPr="00080917">
        <w:t>connected containers and all the</w:t>
      </w:r>
      <w:r w:rsidRPr="00080917">
        <w:t xml:space="preserve"> </w:t>
      </w:r>
      <w:r w:rsidR="004C7A19" w:rsidRPr="00080917">
        <w:t>living agents.</w:t>
      </w:r>
    </w:p>
    <w:p w14:paraId="4A2C49BE" w14:textId="77777777" w:rsidR="00A737B5" w:rsidRPr="00080917" w:rsidRDefault="00A737B5" w:rsidP="0069626C">
      <w:pPr>
        <w:spacing w:line="360" w:lineRule="auto"/>
        <w:outlineLvl w:val="0"/>
        <w:rPr>
          <w:rFonts w:eastAsia="SymbolMT"/>
          <w:b/>
        </w:rPr>
      </w:pPr>
    </w:p>
    <w:p w14:paraId="2015C9EE" w14:textId="77777777" w:rsidR="004C7A19" w:rsidRPr="00080917" w:rsidRDefault="0008736B" w:rsidP="0069626C">
      <w:pPr>
        <w:spacing w:line="360" w:lineRule="auto"/>
        <w:outlineLvl w:val="0"/>
        <w:rPr>
          <w:b/>
        </w:rPr>
      </w:pPr>
      <w:r w:rsidRPr="00080917">
        <w:rPr>
          <w:rFonts w:eastAsia="SymbolMT"/>
          <w:b/>
        </w:rPr>
        <w:t>2.</w:t>
      </w:r>
      <w:r w:rsidR="004C7A19" w:rsidRPr="00080917">
        <w:rPr>
          <w:rFonts w:eastAsia="SymbolMT"/>
          <w:b/>
        </w:rPr>
        <w:t xml:space="preserve"> </w:t>
      </w:r>
      <w:r w:rsidR="00DC0A76" w:rsidRPr="00080917">
        <w:rPr>
          <w:rFonts w:eastAsia="SymbolMT"/>
          <w:b/>
        </w:rPr>
        <w:tab/>
      </w:r>
      <w:r w:rsidR="004C7A19" w:rsidRPr="00080917">
        <w:rPr>
          <w:b/>
        </w:rPr>
        <w:t>Actions menu:</w:t>
      </w:r>
    </w:p>
    <w:p w14:paraId="7EF06302" w14:textId="77777777" w:rsidR="0008736B" w:rsidRPr="00080917" w:rsidRDefault="0008736B" w:rsidP="00A12D45">
      <w:pPr>
        <w:spacing w:line="360" w:lineRule="auto"/>
        <w:jc w:val="both"/>
      </w:pPr>
      <w:r w:rsidRPr="00080917">
        <w:t>Action menu contains items to begin</w:t>
      </w:r>
      <w:r w:rsidR="004C7A19" w:rsidRPr="00080917">
        <w:t xml:space="preserve"> all the various administrative actions needed on the</w:t>
      </w:r>
      <w:r w:rsidRPr="00080917">
        <w:t xml:space="preserve"> </w:t>
      </w:r>
      <w:r w:rsidR="004C7A19" w:rsidRPr="00080917">
        <w:t>platform as a whole or on a set of agents or agent containers. The requested action is</w:t>
      </w:r>
      <w:r w:rsidRPr="00080917">
        <w:t xml:space="preserve"> </w:t>
      </w:r>
      <w:r w:rsidR="004C7A19" w:rsidRPr="00080917">
        <w:t>performed by using the current selection of the agent tree as the target; most of these</w:t>
      </w:r>
      <w:r w:rsidRPr="00080917">
        <w:t xml:space="preserve"> </w:t>
      </w:r>
      <w:r w:rsidR="004C7A19" w:rsidRPr="00080917">
        <w:t>actions are also associated to and can be executed from toolbar buttons.</w:t>
      </w:r>
      <w:r w:rsidRPr="00080917">
        <w:t xml:space="preserve"> </w:t>
      </w:r>
    </w:p>
    <w:p w14:paraId="671342BA" w14:textId="77777777" w:rsidR="009C70B1" w:rsidRPr="00080917" w:rsidRDefault="009C70B1" w:rsidP="00A12D45">
      <w:pPr>
        <w:spacing w:line="360" w:lineRule="auto"/>
        <w:ind w:firstLine="720"/>
        <w:jc w:val="both"/>
        <w:rPr>
          <w:rFonts w:eastAsia="SymbolMT"/>
          <w:b/>
          <w:i/>
        </w:rPr>
      </w:pPr>
    </w:p>
    <w:p w14:paraId="68F3D546" w14:textId="77777777" w:rsidR="004C7A19" w:rsidRPr="00080917" w:rsidRDefault="0008736B" w:rsidP="008E3892">
      <w:pPr>
        <w:spacing w:line="360" w:lineRule="auto"/>
        <w:ind w:left="720" w:hanging="436"/>
        <w:jc w:val="both"/>
        <w:outlineLvl w:val="0"/>
      </w:pPr>
      <w:proofErr w:type="spellStart"/>
      <w:r w:rsidRPr="00080917">
        <w:rPr>
          <w:rFonts w:eastAsia="SymbolMT"/>
          <w:b/>
          <w:i/>
        </w:rPr>
        <w:t>i</w:t>
      </w:r>
      <w:proofErr w:type="spellEnd"/>
      <w:r w:rsidRPr="00080917">
        <w:rPr>
          <w:rFonts w:eastAsia="SymbolMT"/>
          <w:b/>
          <w:i/>
        </w:rPr>
        <w:t>.</w:t>
      </w:r>
      <w:r w:rsidR="002655B1" w:rsidRPr="00080917">
        <w:rPr>
          <w:rFonts w:eastAsia="SymbolMT"/>
          <w:b/>
          <w:i/>
        </w:rPr>
        <w:t xml:space="preserve"> </w:t>
      </w:r>
      <w:r w:rsidR="008E3892">
        <w:rPr>
          <w:rFonts w:eastAsia="SymbolMT"/>
          <w:b/>
          <w:i/>
        </w:rPr>
        <w:tab/>
      </w:r>
      <w:r w:rsidR="004C7A19" w:rsidRPr="00080917">
        <w:rPr>
          <w:b/>
          <w:i/>
        </w:rPr>
        <w:t>Start New Agent</w:t>
      </w:r>
      <w:r w:rsidR="00427FEF">
        <w:rPr>
          <w:b/>
          <w:i/>
        </w:rPr>
        <w:t xml:space="preserve">:  </w:t>
      </w:r>
      <w:r w:rsidR="004C7A19" w:rsidRPr="00080917">
        <w:t xml:space="preserve">This </w:t>
      </w:r>
      <w:r w:rsidRPr="00080917">
        <w:t>is used to create</w:t>
      </w:r>
      <w:r w:rsidR="004C7A19" w:rsidRPr="00080917">
        <w:t xml:space="preserve"> a new agent. The user is prompted for the name of the new</w:t>
      </w:r>
      <w:r w:rsidRPr="00080917">
        <w:t xml:space="preserve"> </w:t>
      </w:r>
      <w:r w:rsidR="004C7A19" w:rsidRPr="00080917">
        <w:t>agent and the name of the Java class the new agent is an instance of. Moreover, if an</w:t>
      </w:r>
      <w:r w:rsidRPr="00080917">
        <w:t xml:space="preserve"> </w:t>
      </w:r>
      <w:r w:rsidR="004C7A19" w:rsidRPr="00080917">
        <w:t>agent</w:t>
      </w:r>
      <w:r w:rsidRPr="00080917">
        <w:t xml:space="preserve"> </w:t>
      </w:r>
      <w:r w:rsidR="004C7A19" w:rsidRPr="00080917">
        <w:t>container is currently selected, the agent is created and started on that container;</w:t>
      </w:r>
      <w:r w:rsidRPr="00080917">
        <w:t xml:space="preserve"> </w:t>
      </w:r>
      <w:r w:rsidR="004C7A19" w:rsidRPr="00080917">
        <w:t>otherwise, the user can write the name of the container he wants the agent to start on.</w:t>
      </w:r>
    </w:p>
    <w:p w14:paraId="6D49DA5C" w14:textId="77777777" w:rsidR="0008736B" w:rsidRPr="00080917" w:rsidRDefault="0008736B" w:rsidP="008E3892">
      <w:pPr>
        <w:spacing w:line="360" w:lineRule="auto"/>
        <w:ind w:left="720" w:hanging="436"/>
        <w:jc w:val="both"/>
        <w:outlineLvl w:val="0"/>
      </w:pPr>
      <w:r w:rsidRPr="00080917">
        <w:rPr>
          <w:rFonts w:eastAsia="SymbolMT"/>
          <w:b/>
          <w:i/>
        </w:rPr>
        <w:t xml:space="preserve">ii. </w:t>
      </w:r>
      <w:r w:rsidR="008E3892">
        <w:rPr>
          <w:rFonts w:eastAsia="SymbolMT"/>
          <w:b/>
          <w:i/>
        </w:rPr>
        <w:tab/>
      </w:r>
      <w:r w:rsidR="004C7A19" w:rsidRPr="00080917">
        <w:rPr>
          <w:b/>
          <w:i/>
        </w:rPr>
        <w:t>Kill Selected Items</w:t>
      </w:r>
      <w:r w:rsidR="00427FEF">
        <w:rPr>
          <w:b/>
          <w:i/>
        </w:rPr>
        <w:t xml:space="preserve">:  </w:t>
      </w:r>
      <w:r w:rsidR="004C7A19" w:rsidRPr="00080917">
        <w:t>This action kills all the agents and agent containers currently selected. Killing an</w:t>
      </w:r>
      <w:r w:rsidRPr="00080917">
        <w:t xml:space="preserve"> </w:t>
      </w:r>
      <w:r w:rsidR="004C7A19" w:rsidRPr="00080917">
        <w:t xml:space="preserve">agent is equivalent to calling its </w:t>
      </w:r>
      <w:proofErr w:type="spellStart"/>
      <w:proofErr w:type="gramStart"/>
      <w:r w:rsidR="004C7A19" w:rsidRPr="00080917">
        <w:t>doDelete</w:t>
      </w:r>
      <w:proofErr w:type="spellEnd"/>
      <w:r w:rsidR="004C7A19" w:rsidRPr="00080917">
        <w:t>(</w:t>
      </w:r>
      <w:proofErr w:type="gramEnd"/>
      <w:r w:rsidR="004C7A19" w:rsidRPr="00080917">
        <w:t>) method, whereas killing an agent</w:t>
      </w:r>
      <w:r w:rsidRPr="00080917">
        <w:t xml:space="preserve"> </w:t>
      </w:r>
      <w:r w:rsidR="004C7A19" w:rsidRPr="00080917">
        <w:t>container kills all the agents living on the container and then de-registers that</w:t>
      </w:r>
      <w:r w:rsidRPr="00080917">
        <w:t xml:space="preserve"> </w:t>
      </w:r>
      <w:r w:rsidR="004C7A19" w:rsidRPr="00080917">
        <w:t xml:space="preserve">container from the platform. </w:t>
      </w:r>
      <w:r w:rsidR="002655B1" w:rsidRPr="00080917">
        <w:t>I</w:t>
      </w:r>
      <w:r w:rsidR="004C7A19" w:rsidRPr="00080917">
        <w:t>f the Agent Platform Main-Container is</w:t>
      </w:r>
      <w:r w:rsidRPr="00080917">
        <w:t xml:space="preserve"> </w:t>
      </w:r>
      <w:r w:rsidR="004C7A19" w:rsidRPr="00080917">
        <w:t>currently selected, then the whole platform is shut down.</w:t>
      </w:r>
      <w:r w:rsidRPr="00080917">
        <w:t xml:space="preserve"> </w:t>
      </w:r>
    </w:p>
    <w:p w14:paraId="454AE5E5" w14:textId="77777777" w:rsidR="00427FEF" w:rsidRDefault="00427FEF" w:rsidP="008E3892">
      <w:pPr>
        <w:spacing w:line="360" w:lineRule="auto"/>
        <w:ind w:hanging="436"/>
        <w:outlineLvl w:val="0"/>
        <w:rPr>
          <w:rFonts w:eastAsia="SymbolMT"/>
          <w:b/>
          <w:i/>
        </w:rPr>
      </w:pPr>
    </w:p>
    <w:p w14:paraId="65626060" w14:textId="77777777" w:rsidR="002655B1" w:rsidRPr="00080917" w:rsidRDefault="002655B1" w:rsidP="008E3892">
      <w:pPr>
        <w:spacing w:line="360" w:lineRule="auto"/>
        <w:ind w:left="720" w:hanging="436"/>
        <w:jc w:val="both"/>
        <w:outlineLvl w:val="0"/>
      </w:pPr>
      <w:r w:rsidRPr="00080917">
        <w:rPr>
          <w:rFonts w:eastAsia="SymbolMT"/>
          <w:b/>
          <w:i/>
        </w:rPr>
        <w:lastRenderedPageBreak/>
        <w:t>iii.</w:t>
      </w:r>
      <w:r w:rsidR="008E3892">
        <w:rPr>
          <w:rFonts w:eastAsia="SymbolMT"/>
          <w:b/>
          <w:i/>
        </w:rPr>
        <w:tab/>
      </w:r>
      <w:r w:rsidR="004C7A19" w:rsidRPr="00080917">
        <w:rPr>
          <w:b/>
          <w:i/>
        </w:rPr>
        <w:t>Suspend Selected Agents</w:t>
      </w:r>
      <w:r w:rsidR="00427FEF">
        <w:rPr>
          <w:b/>
          <w:i/>
        </w:rPr>
        <w:t xml:space="preserve">:  </w:t>
      </w:r>
      <w:r w:rsidR="004C7A19" w:rsidRPr="00080917">
        <w:t>This action</w:t>
      </w:r>
      <w:r w:rsidRPr="00080917">
        <w:t xml:space="preserve"> is used to suspend </w:t>
      </w:r>
      <w:r w:rsidR="004C7A19" w:rsidRPr="00080917">
        <w:t>the selected agents and is equivalent to calling the</w:t>
      </w:r>
      <w:r w:rsidRPr="00080917">
        <w:t xml:space="preserve"> </w:t>
      </w:r>
      <w:proofErr w:type="spellStart"/>
      <w:proofErr w:type="gramStart"/>
      <w:r w:rsidR="004C7A19" w:rsidRPr="00080917">
        <w:t>doSuspend</w:t>
      </w:r>
      <w:proofErr w:type="spellEnd"/>
      <w:r w:rsidR="004C7A19" w:rsidRPr="00080917">
        <w:t>(</w:t>
      </w:r>
      <w:proofErr w:type="gramEnd"/>
      <w:r w:rsidR="004C7A19" w:rsidRPr="00080917">
        <w:t xml:space="preserve">) </w:t>
      </w:r>
      <w:r w:rsidR="005346DB" w:rsidRPr="00080917">
        <w:t>method. When suspend</w:t>
      </w:r>
      <w:r w:rsidR="004C7A19" w:rsidRPr="00080917">
        <w:t xml:space="preserve"> a system agent, particularly the</w:t>
      </w:r>
      <w:r w:rsidRPr="00080917">
        <w:t xml:space="preserve"> </w:t>
      </w:r>
      <w:r w:rsidR="004C7A19" w:rsidRPr="00080917">
        <w:t>AMS, deadlocks the entire platform.</w:t>
      </w:r>
      <w:r w:rsidRPr="00080917">
        <w:t xml:space="preserve"> </w:t>
      </w:r>
    </w:p>
    <w:p w14:paraId="0A182915" w14:textId="77777777" w:rsidR="004C7A19" w:rsidRPr="00080917" w:rsidRDefault="005346DB" w:rsidP="008E3892">
      <w:pPr>
        <w:spacing w:line="360" w:lineRule="auto"/>
        <w:ind w:left="720" w:hanging="436"/>
        <w:jc w:val="both"/>
        <w:outlineLvl w:val="0"/>
      </w:pPr>
      <w:r w:rsidRPr="008E3892">
        <w:rPr>
          <w:rFonts w:eastAsia="SymbolMT"/>
          <w:b/>
          <w:i/>
        </w:rPr>
        <w:t>iv.</w:t>
      </w:r>
      <w:r w:rsidRPr="00080917">
        <w:rPr>
          <w:rFonts w:eastAsia="SymbolMT"/>
          <w:b/>
        </w:rPr>
        <w:t xml:space="preserve"> </w:t>
      </w:r>
      <w:r w:rsidR="008E3892">
        <w:rPr>
          <w:rFonts w:eastAsia="SymbolMT"/>
          <w:b/>
        </w:rPr>
        <w:tab/>
      </w:r>
      <w:r w:rsidR="004C7A19" w:rsidRPr="00080917">
        <w:rPr>
          <w:b/>
        </w:rPr>
        <w:t>Resume Selected Agents</w:t>
      </w:r>
      <w:r w:rsidR="00427FEF">
        <w:rPr>
          <w:b/>
        </w:rPr>
        <w:t xml:space="preserve">:  </w:t>
      </w:r>
      <w:r w:rsidR="004C7A19" w:rsidRPr="00080917">
        <w:t>Thi</w:t>
      </w:r>
      <w:r w:rsidR="00981A20" w:rsidRPr="00080917">
        <w:t xml:space="preserve">s </w:t>
      </w:r>
      <w:r w:rsidR="004C7A19" w:rsidRPr="00080917">
        <w:t xml:space="preserve">action puts the selected agents back into the </w:t>
      </w:r>
      <w:r w:rsidR="004C7A19" w:rsidRPr="00080917">
        <w:rPr>
          <w:i/>
        </w:rPr>
        <w:t xml:space="preserve">AP_ACTIVE </w:t>
      </w:r>
      <w:r w:rsidR="004C7A19" w:rsidRPr="00080917">
        <w:t>state, provided</w:t>
      </w:r>
      <w:r w:rsidRPr="00080917">
        <w:t xml:space="preserve"> </w:t>
      </w:r>
      <w:r w:rsidR="004C7A19" w:rsidRPr="00080917">
        <w:t xml:space="preserve">they were suspended, and works just the same as calling their </w:t>
      </w:r>
      <w:proofErr w:type="spellStart"/>
      <w:proofErr w:type="gramStart"/>
      <w:r w:rsidR="004C7A19" w:rsidRPr="00080917">
        <w:t>doActivate</w:t>
      </w:r>
      <w:proofErr w:type="spellEnd"/>
      <w:r w:rsidR="004C7A19" w:rsidRPr="00080917">
        <w:t>(</w:t>
      </w:r>
      <w:proofErr w:type="gramEnd"/>
      <w:r w:rsidR="004C7A19" w:rsidRPr="00080917">
        <w:t>)</w:t>
      </w:r>
      <w:r w:rsidRPr="00080917">
        <w:t xml:space="preserve"> </w:t>
      </w:r>
      <w:r w:rsidR="004C7A19" w:rsidRPr="00080917">
        <w:t>method.</w:t>
      </w:r>
    </w:p>
    <w:p w14:paraId="5BECB4D0" w14:textId="77777777" w:rsidR="005346DB" w:rsidRPr="00080917" w:rsidRDefault="005346DB" w:rsidP="008E3892">
      <w:pPr>
        <w:spacing w:line="360" w:lineRule="auto"/>
        <w:ind w:left="720" w:hanging="436"/>
        <w:jc w:val="both"/>
        <w:outlineLvl w:val="0"/>
      </w:pPr>
      <w:r w:rsidRPr="00080917">
        <w:rPr>
          <w:rFonts w:eastAsia="SymbolMT"/>
          <w:b/>
          <w:i/>
        </w:rPr>
        <w:t xml:space="preserve">v. </w:t>
      </w:r>
      <w:r w:rsidR="008E3892">
        <w:rPr>
          <w:rFonts w:eastAsia="SymbolMT"/>
          <w:b/>
          <w:i/>
        </w:rPr>
        <w:tab/>
      </w:r>
      <w:r w:rsidR="004C7A19" w:rsidRPr="00080917">
        <w:rPr>
          <w:b/>
          <w:i/>
        </w:rPr>
        <w:t>Send Custom Message to Selected Agents</w:t>
      </w:r>
      <w:r w:rsidR="00427FEF">
        <w:rPr>
          <w:b/>
          <w:i/>
        </w:rPr>
        <w:t xml:space="preserve">:  </w:t>
      </w:r>
      <w:r w:rsidR="004C7A19" w:rsidRPr="00080917">
        <w:t xml:space="preserve">This action allows </w:t>
      </w:r>
      <w:r w:rsidR="00194A30" w:rsidRPr="00080917">
        <w:t xml:space="preserve">us </w:t>
      </w:r>
      <w:r w:rsidR="004C7A19" w:rsidRPr="00080917">
        <w:t>to send an ACL message to an agent. When the user selects</w:t>
      </w:r>
      <w:r w:rsidRPr="00080917">
        <w:t xml:space="preserve"> </w:t>
      </w:r>
      <w:r w:rsidR="004C7A19" w:rsidRPr="00080917">
        <w:t>this menu item, a special dialog is displayed in which an ACL message can be</w:t>
      </w:r>
      <w:r w:rsidRPr="00080917">
        <w:t xml:space="preserve"> </w:t>
      </w:r>
      <w:r w:rsidR="004C7A19" w:rsidRPr="00080917">
        <w:t>composed and sent, as shown in the figure.</w:t>
      </w:r>
      <w:r w:rsidRPr="00080917">
        <w:t xml:space="preserve"> </w:t>
      </w:r>
    </w:p>
    <w:p w14:paraId="22E17385" w14:textId="77777777" w:rsidR="00B026BC" w:rsidRPr="00080917" w:rsidRDefault="0008141C" w:rsidP="00A12D45">
      <w:pPr>
        <w:spacing w:line="360" w:lineRule="auto"/>
        <w:ind w:left="720"/>
      </w:pPr>
      <w:r w:rsidRPr="00080917">
        <w:rPr>
          <w:noProof/>
        </w:rPr>
        <w:object w:dxaOrig="7422" w:dyaOrig="12279" w14:anchorId="6C83C3FC">
          <v:shape id="_x0000_i1027" type="#_x0000_t75" style="width:281.3pt;height:215.15pt" o:ole="">
            <v:imagedata r:id="rId41" o:title="" gain="60293f" blacklevel="-3277f" grayscale="t"/>
          </v:shape>
          <o:OLEObject Type="Embed" ProgID="CorelDRAW.Graphic.12" ShapeID="_x0000_i1027" DrawAspect="Content" ObjectID="_1811751886" r:id="rId42"/>
        </w:object>
      </w:r>
    </w:p>
    <w:p w14:paraId="3E1974A2" w14:textId="77777777" w:rsidR="003746EC" w:rsidRPr="00080917" w:rsidRDefault="002E3F00" w:rsidP="0069626C">
      <w:pPr>
        <w:spacing w:line="360" w:lineRule="auto"/>
        <w:outlineLvl w:val="0"/>
        <w:rPr>
          <w:rFonts w:eastAsia="SymbolMT"/>
        </w:rPr>
      </w:pPr>
      <w:r w:rsidRPr="00080917">
        <w:rPr>
          <w:rFonts w:eastAsia="SymbolMT"/>
        </w:rPr>
        <w:t>Figure 4.6</w:t>
      </w:r>
      <w:r w:rsidR="003746EC" w:rsidRPr="00080917">
        <w:rPr>
          <w:rFonts w:eastAsia="SymbolMT"/>
        </w:rPr>
        <w:t>: Compose and send ACL Message</w:t>
      </w:r>
      <w:r w:rsidR="003746EC" w:rsidRPr="00080917">
        <w:rPr>
          <w:rFonts w:eastAsia="SymbolMT"/>
        </w:rPr>
        <w:tab/>
      </w:r>
    </w:p>
    <w:p w14:paraId="719C30FB" w14:textId="77777777" w:rsidR="004C7A19" w:rsidRPr="00080917" w:rsidRDefault="003746EC" w:rsidP="008E3892">
      <w:pPr>
        <w:spacing w:line="360" w:lineRule="auto"/>
        <w:ind w:left="720" w:hanging="436"/>
        <w:jc w:val="both"/>
        <w:outlineLvl w:val="0"/>
      </w:pPr>
      <w:r w:rsidRPr="00080917">
        <w:rPr>
          <w:rFonts w:eastAsia="SymbolMT"/>
          <w:b/>
        </w:rPr>
        <w:t>vi</w:t>
      </w:r>
      <w:r w:rsidR="00B91CE0" w:rsidRPr="00080917">
        <w:rPr>
          <w:rFonts w:eastAsia="SymbolMT"/>
          <w:b/>
        </w:rPr>
        <w:t>.</w:t>
      </w:r>
      <w:r w:rsidR="004C7A19" w:rsidRPr="00080917">
        <w:rPr>
          <w:rFonts w:eastAsia="SymbolMT"/>
          <w:b/>
        </w:rPr>
        <w:t xml:space="preserve"> </w:t>
      </w:r>
      <w:r w:rsidR="008E3892">
        <w:rPr>
          <w:rFonts w:eastAsia="SymbolMT"/>
          <w:b/>
        </w:rPr>
        <w:tab/>
      </w:r>
      <w:r w:rsidR="004C7A19" w:rsidRPr="00080917">
        <w:rPr>
          <w:b/>
        </w:rPr>
        <w:t>Migrate Agent</w:t>
      </w:r>
      <w:r w:rsidR="00333C2E">
        <w:rPr>
          <w:b/>
        </w:rPr>
        <w:t xml:space="preserve">:  </w:t>
      </w:r>
      <w:r w:rsidR="004C7A19" w:rsidRPr="00080917">
        <w:t>This a</w:t>
      </w:r>
      <w:r w:rsidR="00B91CE0" w:rsidRPr="00080917">
        <w:t xml:space="preserve">ction is used to </w:t>
      </w:r>
      <w:r w:rsidR="004C7A19" w:rsidRPr="00080917">
        <w:t>migrate an agent. When the user selects this menu item, a</w:t>
      </w:r>
      <w:r w:rsidRPr="00080917">
        <w:t xml:space="preserve"> </w:t>
      </w:r>
      <w:r w:rsidR="004C7A19" w:rsidRPr="00080917">
        <w:t>special dialog is displayed in which the user must specify the container of the platform</w:t>
      </w:r>
      <w:r w:rsidRPr="00080917">
        <w:t xml:space="preserve"> </w:t>
      </w:r>
      <w:r w:rsidR="004C7A19" w:rsidRPr="00080917">
        <w:t>where the selected agent must migrate. Not all the agents can migrate because of lack</w:t>
      </w:r>
      <w:r w:rsidRPr="00080917">
        <w:t xml:space="preserve"> </w:t>
      </w:r>
      <w:r w:rsidR="004C7A19" w:rsidRPr="00080917">
        <w:t>of serialization support in their implementation. In this case the user can press the</w:t>
      </w:r>
      <w:r w:rsidRPr="00080917">
        <w:t xml:space="preserve"> </w:t>
      </w:r>
      <w:r w:rsidR="004C7A19" w:rsidRPr="00080917">
        <w:t>cancel button of this dialog.</w:t>
      </w:r>
    </w:p>
    <w:p w14:paraId="10100DFD" w14:textId="77777777" w:rsidR="004C7A19" w:rsidRPr="00080917" w:rsidRDefault="00B91CE0" w:rsidP="008E3892">
      <w:pPr>
        <w:spacing w:line="360" w:lineRule="auto"/>
        <w:ind w:left="720" w:hanging="436"/>
        <w:jc w:val="both"/>
        <w:outlineLvl w:val="0"/>
      </w:pPr>
      <w:r w:rsidRPr="00080917">
        <w:rPr>
          <w:rFonts w:eastAsia="SymbolMT"/>
          <w:b/>
        </w:rPr>
        <w:lastRenderedPageBreak/>
        <w:t>vii.</w:t>
      </w:r>
      <w:r w:rsidR="004C7A19" w:rsidRPr="00080917">
        <w:rPr>
          <w:rFonts w:eastAsia="SymbolMT"/>
          <w:b/>
        </w:rPr>
        <w:t xml:space="preserve"> </w:t>
      </w:r>
      <w:r w:rsidR="008E3892">
        <w:rPr>
          <w:rFonts w:eastAsia="SymbolMT"/>
          <w:b/>
        </w:rPr>
        <w:tab/>
      </w:r>
      <w:r w:rsidR="004C7A19" w:rsidRPr="00080917">
        <w:rPr>
          <w:b/>
        </w:rPr>
        <w:t>Clone Agent</w:t>
      </w:r>
      <w:r w:rsidR="00333C2E">
        <w:rPr>
          <w:b/>
        </w:rPr>
        <w:t xml:space="preserve">:  </w:t>
      </w:r>
      <w:r w:rsidRPr="00080917">
        <w:t>This action used</w:t>
      </w:r>
      <w:r w:rsidR="004C7A19" w:rsidRPr="00080917">
        <w:t xml:space="preserve"> to clone a selected agent. When the user selects this menu</w:t>
      </w:r>
      <w:r w:rsidRPr="00080917">
        <w:t xml:space="preserve"> </w:t>
      </w:r>
      <w:r w:rsidR="004C7A19" w:rsidRPr="00080917">
        <w:t>item a dialog is displayed in which the user must write the new name of the agent and</w:t>
      </w:r>
      <w:r w:rsidRPr="00080917">
        <w:t xml:space="preserve"> </w:t>
      </w:r>
      <w:r w:rsidR="004C7A19" w:rsidRPr="00080917">
        <w:t>the container where the new agent will start.</w:t>
      </w:r>
    </w:p>
    <w:p w14:paraId="52F55FAD" w14:textId="77777777" w:rsidR="000A7BC4" w:rsidRPr="00080917" w:rsidRDefault="000A7BC4" w:rsidP="0069626C">
      <w:pPr>
        <w:spacing w:line="360" w:lineRule="auto"/>
        <w:outlineLvl w:val="0"/>
        <w:rPr>
          <w:rFonts w:eastAsia="SymbolMT"/>
          <w:b/>
        </w:rPr>
      </w:pPr>
    </w:p>
    <w:p w14:paraId="2A64559A" w14:textId="77777777" w:rsidR="004C7A19" w:rsidRPr="00080917" w:rsidRDefault="00B91CE0" w:rsidP="0069626C">
      <w:pPr>
        <w:spacing w:line="360" w:lineRule="auto"/>
        <w:outlineLvl w:val="0"/>
        <w:rPr>
          <w:b/>
        </w:rPr>
      </w:pPr>
      <w:r w:rsidRPr="00080917">
        <w:rPr>
          <w:rFonts w:eastAsia="SymbolMT"/>
          <w:b/>
        </w:rPr>
        <w:t>3.</w:t>
      </w:r>
      <w:r w:rsidR="004C7A19" w:rsidRPr="00080917">
        <w:rPr>
          <w:rFonts w:eastAsia="SymbolMT"/>
          <w:b/>
        </w:rPr>
        <w:t xml:space="preserve"> </w:t>
      </w:r>
      <w:r w:rsidRPr="00080917">
        <w:rPr>
          <w:rFonts w:eastAsia="SymbolMT"/>
          <w:b/>
        </w:rPr>
        <w:t xml:space="preserve"> </w:t>
      </w:r>
      <w:r w:rsidR="00DC0A76" w:rsidRPr="00080917">
        <w:rPr>
          <w:rFonts w:eastAsia="SymbolMT"/>
          <w:b/>
        </w:rPr>
        <w:tab/>
      </w:r>
      <w:r w:rsidR="00F508EB" w:rsidRPr="00080917">
        <w:rPr>
          <w:b/>
        </w:rPr>
        <w:t>Tools M</w:t>
      </w:r>
      <w:r w:rsidR="00FB4499" w:rsidRPr="00080917">
        <w:rPr>
          <w:b/>
        </w:rPr>
        <w:t>enu</w:t>
      </w:r>
    </w:p>
    <w:p w14:paraId="6634C20B" w14:textId="77777777" w:rsidR="004C7A19" w:rsidRPr="00080917" w:rsidRDefault="004C7A19" w:rsidP="00A12D45">
      <w:pPr>
        <w:spacing w:line="360" w:lineRule="auto"/>
        <w:jc w:val="both"/>
      </w:pPr>
      <w:r w:rsidRPr="00080917">
        <w:t>This menu contains the commands to start all the tools provided by JADE to</w:t>
      </w:r>
      <w:r w:rsidR="00FB4499" w:rsidRPr="00080917">
        <w:t xml:space="preserve"> </w:t>
      </w:r>
      <w:r w:rsidRPr="00080917">
        <w:t>application programmers. These tools will help developing and testing JADE based agent</w:t>
      </w:r>
      <w:r w:rsidR="00FB4499" w:rsidRPr="00080917">
        <w:t xml:space="preserve"> </w:t>
      </w:r>
      <w:r w:rsidRPr="00080917">
        <w:t>systems.</w:t>
      </w:r>
    </w:p>
    <w:p w14:paraId="11051CAE" w14:textId="77777777" w:rsidR="00322CDE" w:rsidRPr="00080917" w:rsidRDefault="00322CDE" w:rsidP="00A12D45">
      <w:pPr>
        <w:spacing w:line="360" w:lineRule="auto"/>
        <w:rPr>
          <w:rFonts w:eastAsia="SymbolMT"/>
          <w:b/>
          <w:szCs w:val="34"/>
        </w:rPr>
      </w:pPr>
    </w:p>
    <w:p w14:paraId="0C29FC48" w14:textId="77777777" w:rsidR="004C7A19" w:rsidRPr="00080917" w:rsidRDefault="00FB4499" w:rsidP="0069626C">
      <w:pPr>
        <w:spacing w:line="360" w:lineRule="auto"/>
        <w:outlineLvl w:val="0"/>
        <w:rPr>
          <w:b/>
        </w:rPr>
      </w:pPr>
      <w:r w:rsidRPr="00080917">
        <w:rPr>
          <w:rFonts w:eastAsia="SymbolMT"/>
          <w:b/>
        </w:rPr>
        <w:t xml:space="preserve">4. </w:t>
      </w:r>
      <w:r w:rsidR="00DC0A76" w:rsidRPr="00080917">
        <w:rPr>
          <w:rFonts w:eastAsia="SymbolMT"/>
          <w:b/>
        </w:rPr>
        <w:tab/>
      </w:r>
      <w:proofErr w:type="spellStart"/>
      <w:r w:rsidR="00F508EB" w:rsidRPr="00080917">
        <w:rPr>
          <w:b/>
        </w:rPr>
        <w:t>RemotePlatforms</w:t>
      </w:r>
      <w:proofErr w:type="spellEnd"/>
      <w:r w:rsidR="00F508EB" w:rsidRPr="00080917">
        <w:rPr>
          <w:b/>
        </w:rPr>
        <w:t xml:space="preserve"> M</w:t>
      </w:r>
      <w:r w:rsidRPr="00080917">
        <w:rPr>
          <w:b/>
        </w:rPr>
        <w:t>enu</w:t>
      </w:r>
    </w:p>
    <w:p w14:paraId="41C00B0E" w14:textId="77777777" w:rsidR="004C7A19" w:rsidRPr="00080917" w:rsidRDefault="004C7A19" w:rsidP="00A12D45">
      <w:pPr>
        <w:spacing w:line="360" w:lineRule="auto"/>
        <w:jc w:val="both"/>
      </w:pPr>
      <w:r w:rsidRPr="00080917">
        <w:t>This menu allows controlling some remote platforms that comply with the FIPA</w:t>
      </w:r>
      <w:r w:rsidR="00FB4499" w:rsidRPr="00080917">
        <w:t xml:space="preserve"> </w:t>
      </w:r>
      <w:r w:rsidRPr="00080917">
        <w:t>specifications. Notice that these remote platforms can even be non-JADE platforms.</w:t>
      </w:r>
    </w:p>
    <w:p w14:paraId="7F74FB10" w14:textId="77777777" w:rsidR="00FB4499" w:rsidRPr="00080917" w:rsidRDefault="00FB4499" w:rsidP="00A12D45">
      <w:pPr>
        <w:spacing w:line="360" w:lineRule="auto"/>
        <w:rPr>
          <w:rFonts w:eastAsia="SymbolMT"/>
        </w:rPr>
      </w:pPr>
    </w:p>
    <w:p w14:paraId="45D092FE" w14:textId="77777777" w:rsidR="004C7A19" w:rsidRPr="00080917" w:rsidRDefault="00FB4499" w:rsidP="008E3892">
      <w:pPr>
        <w:spacing w:line="360" w:lineRule="auto"/>
        <w:ind w:left="709" w:hanging="425"/>
        <w:jc w:val="both"/>
        <w:outlineLvl w:val="0"/>
      </w:pPr>
      <w:proofErr w:type="spellStart"/>
      <w:r w:rsidRPr="00080917">
        <w:rPr>
          <w:rFonts w:eastAsia="SymbolMT"/>
          <w:b/>
          <w:i/>
        </w:rPr>
        <w:t>i</w:t>
      </w:r>
      <w:proofErr w:type="spellEnd"/>
      <w:r w:rsidRPr="00080917">
        <w:rPr>
          <w:rFonts w:eastAsia="SymbolMT"/>
          <w:b/>
          <w:i/>
        </w:rPr>
        <w:t xml:space="preserve">. </w:t>
      </w:r>
      <w:r w:rsidR="00065D2C">
        <w:rPr>
          <w:rFonts w:eastAsia="SymbolMT"/>
          <w:b/>
          <w:i/>
        </w:rPr>
        <w:tab/>
      </w:r>
      <w:r w:rsidR="004C7A19" w:rsidRPr="00080917">
        <w:rPr>
          <w:b/>
          <w:i/>
        </w:rPr>
        <w:t>Add Remote Platform via AMS AID</w:t>
      </w:r>
      <w:r w:rsidR="00333C2E">
        <w:rPr>
          <w:b/>
          <w:i/>
        </w:rPr>
        <w:t xml:space="preserve">:  </w:t>
      </w:r>
      <w:r w:rsidRPr="00080917">
        <w:t>This action is used to get</w:t>
      </w:r>
      <w:r w:rsidR="004C7A19" w:rsidRPr="00080917">
        <w:t xml:space="preserve"> the description (called </w:t>
      </w:r>
      <w:proofErr w:type="spellStart"/>
      <w:r w:rsidR="004C7A19" w:rsidRPr="00080917">
        <w:t>APDescription</w:t>
      </w:r>
      <w:proofErr w:type="spellEnd"/>
      <w:r w:rsidR="004C7A19" w:rsidRPr="00080917">
        <w:t xml:space="preserve"> in FIPA</w:t>
      </w:r>
      <w:r w:rsidRPr="00080917">
        <w:t xml:space="preserve"> </w:t>
      </w:r>
      <w:r w:rsidR="004C7A19" w:rsidRPr="00080917">
        <w:t>terminology) of a remote Agent Platform via the remote AMS. The user is</w:t>
      </w:r>
      <w:r w:rsidRPr="00080917">
        <w:t xml:space="preserve"> </w:t>
      </w:r>
      <w:r w:rsidR="004C7A19" w:rsidRPr="00080917">
        <w:t>requested to insert the AID of the remote AMS and the remote platform is then</w:t>
      </w:r>
      <w:r w:rsidRPr="00080917">
        <w:t xml:space="preserve"> </w:t>
      </w:r>
      <w:r w:rsidR="004C7A19" w:rsidRPr="00080917">
        <w:t>added to the tree showed in the RMA GUI.</w:t>
      </w:r>
    </w:p>
    <w:p w14:paraId="6DA3EF9D" w14:textId="77777777" w:rsidR="004C7A19" w:rsidRPr="00333C2E" w:rsidRDefault="00B77776" w:rsidP="008E3892">
      <w:pPr>
        <w:spacing w:line="360" w:lineRule="auto"/>
        <w:ind w:left="709" w:hanging="425"/>
        <w:jc w:val="both"/>
        <w:outlineLvl w:val="0"/>
        <w:rPr>
          <w:b/>
          <w:i/>
        </w:rPr>
      </w:pPr>
      <w:r w:rsidRPr="00080917">
        <w:rPr>
          <w:rFonts w:eastAsia="SymbolMT"/>
          <w:b/>
          <w:i/>
        </w:rPr>
        <w:t xml:space="preserve">ii. </w:t>
      </w:r>
      <w:r w:rsidR="008E3892">
        <w:rPr>
          <w:rFonts w:eastAsia="SymbolMT"/>
          <w:b/>
          <w:i/>
        </w:rPr>
        <w:tab/>
      </w:r>
      <w:r w:rsidR="004C7A19" w:rsidRPr="00080917">
        <w:rPr>
          <w:b/>
          <w:i/>
        </w:rPr>
        <w:t>Add Remote Platform via URL</w:t>
      </w:r>
      <w:r w:rsidR="00333C2E">
        <w:rPr>
          <w:b/>
          <w:i/>
        </w:rPr>
        <w:t xml:space="preserve">:  </w:t>
      </w:r>
      <w:r w:rsidR="004C7A19" w:rsidRPr="00080917">
        <w:t>This action allows getting the description of a remote Agent Platform via a URL. The content of the URL</w:t>
      </w:r>
      <w:r w:rsidRPr="00080917">
        <w:t xml:space="preserve"> </w:t>
      </w:r>
      <w:r w:rsidR="001978E9" w:rsidRPr="00080917">
        <w:t xml:space="preserve">must be the string </w:t>
      </w:r>
      <w:r w:rsidR="004C7A19" w:rsidRPr="00080917">
        <w:t>fie</w:t>
      </w:r>
      <w:r w:rsidR="001978E9" w:rsidRPr="00080917">
        <w:t>l</w:t>
      </w:r>
      <w:r w:rsidR="004C7A19" w:rsidRPr="00080917">
        <w:t xml:space="preserve">d </w:t>
      </w:r>
      <w:proofErr w:type="spellStart"/>
      <w:r w:rsidR="004C7A19" w:rsidRPr="00080917">
        <w:t>APDescription</w:t>
      </w:r>
      <w:proofErr w:type="spellEnd"/>
      <w:r w:rsidR="004C7A19" w:rsidRPr="00080917">
        <w:t>, as specified by FIPA. The user is</w:t>
      </w:r>
      <w:r w:rsidRPr="00080917">
        <w:t xml:space="preserve"> </w:t>
      </w:r>
      <w:r w:rsidR="004C7A19" w:rsidRPr="00080917">
        <w:t xml:space="preserve">requested to insert the URL that contains the remote </w:t>
      </w:r>
      <w:proofErr w:type="spellStart"/>
      <w:r w:rsidR="004C7A19" w:rsidRPr="00080917">
        <w:t>APDescription</w:t>
      </w:r>
      <w:proofErr w:type="spellEnd"/>
      <w:r w:rsidR="004C7A19" w:rsidRPr="00080917">
        <w:t xml:space="preserve"> and the</w:t>
      </w:r>
      <w:r w:rsidRPr="00080917">
        <w:t xml:space="preserve"> </w:t>
      </w:r>
      <w:r w:rsidR="004C7A19" w:rsidRPr="00080917">
        <w:t>remote platform is then added to the tree showed in the RMA GUI.</w:t>
      </w:r>
    </w:p>
    <w:p w14:paraId="452C55F7" w14:textId="77777777" w:rsidR="004C7A19" w:rsidRPr="00080917" w:rsidRDefault="00D86B59" w:rsidP="00065D2C">
      <w:pPr>
        <w:spacing w:line="360" w:lineRule="auto"/>
        <w:ind w:left="709" w:hanging="425"/>
        <w:jc w:val="both"/>
        <w:outlineLvl w:val="0"/>
        <w:rPr>
          <w:b/>
          <w:i/>
        </w:rPr>
      </w:pPr>
      <w:r w:rsidRPr="00080917">
        <w:rPr>
          <w:rFonts w:eastAsia="SymbolMT"/>
          <w:b/>
          <w:i/>
        </w:rPr>
        <w:t>iii.</w:t>
      </w:r>
      <w:r w:rsidR="004C7A19" w:rsidRPr="00080917">
        <w:rPr>
          <w:rFonts w:eastAsia="SymbolMT"/>
          <w:b/>
          <w:i/>
        </w:rPr>
        <w:t xml:space="preserve"> </w:t>
      </w:r>
      <w:r w:rsidR="008E3892">
        <w:rPr>
          <w:rFonts w:eastAsia="SymbolMT"/>
          <w:b/>
          <w:i/>
        </w:rPr>
        <w:tab/>
      </w:r>
      <w:r w:rsidR="004C7A19" w:rsidRPr="00080917">
        <w:rPr>
          <w:b/>
          <w:i/>
        </w:rPr>
        <w:t xml:space="preserve">View </w:t>
      </w:r>
      <w:proofErr w:type="spellStart"/>
      <w:r w:rsidR="004C7A19" w:rsidRPr="00080917">
        <w:rPr>
          <w:b/>
          <w:i/>
        </w:rPr>
        <w:t>APDescription</w:t>
      </w:r>
      <w:proofErr w:type="spellEnd"/>
      <w:r w:rsidR="00333C2E">
        <w:rPr>
          <w:b/>
          <w:i/>
        </w:rPr>
        <w:t xml:space="preserve">:  </w:t>
      </w:r>
      <w:r w:rsidRPr="00080917">
        <w:t>This can be used t</w:t>
      </w:r>
      <w:r w:rsidR="004C7A19" w:rsidRPr="00080917">
        <w:t>o view the AP Description of a selected platform.</w:t>
      </w:r>
    </w:p>
    <w:p w14:paraId="50EACF5A" w14:textId="77777777" w:rsidR="004C7A19" w:rsidRPr="00080917" w:rsidRDefault="00D86B59" w:rsidP="008E3892">
      <w:pPr>
        <w:spacing w:line="360" w:lineRule="auto"/>
        <w:ind w:left="709" w:hanging="425"/>
        <w:jc w:val="both"/>
        <w:outlineLvl w:val="0"/>
        <w:rPr>
          <w:b/>
          <w:i/>
        </w:rPr>
      </w:pPr>
      <w:r w:rsidRPr="00080917">
        <w:rPr>
          <w:rFonts w:eastAsia="SymbolMT"/>
          <w:b/>
          <w:i/>
        </w:rPr>
        <w:t xml:space="preserve">iv. </w:t>
      </w:r>
      <w:r w:rsidR="008E3892">
        <w:rPr>
          <w:rFonts w:eastAsia="SymbolMT"/>
          <w:b/>
          <w:i/>
        </w:rPr>
        <w:tab/>
      </w:r>
      <w:r w:rsidR="004C7A19" w:rsidRPr="00080917">
        <w:rPr>
          <w:b/>
          <w:i/>
        </w:rPr>
        <w:t xml:space="preserve">Refresh </w:t>
      </w:r>
      <w:proofErr w:type="spellStart"/>
      <w:r w:rsidR="004C7A19" w:rsidRPr="00080917">
        <w:rPr>
          <w:b/>
          <w:i/>
        </w:rPr>
        <w:t>APDescription</w:t>
      </w:r>
      <w:proofErr w:type="spellEnd"/>
      <w:r w:rsidR="00333C2E">
        <w:rPr>
          <w:b/>
          <w:i/>
        </w:rPr>
        <w:t xml:space="preserve">:  </w:t>
      </w:r>
      <w:r w:rsidRPr="00080917">
        <w:t xml:space="preserve">This action asks the remote AMS for the </w:t>
      </w:r>
      <w:proofErr w:type="spellStart"/>
      <w:r w:rsidRPr="00080917">
        <w:t>APDescription</w:t>
      </w:r>
      <w:proofErr w:type="spellEnd"/>
      <w:r w:rsidRPr="00080917">
        <w:t xml:space="preserve"> and refreshes</w:t>
      </w:r>
      <w:r w:rsidR="004C7A19" w:rsidRPr="00080917">
        <w:t xml:space="preserve"> the old one.</w:t>
      </w:r>
    </w:p>
    <w:p w14:paraId="5B219BBE" w14:textId="77777777" w:rsidR="004C7A19" w:rsidRPr="00333C2E" w:rsidRDefault="00D86B59" w:rsidP="008E3892">
      <w:pPr>
        <w:spacing w:line="360" w:lineRule="auto"/>
        <w:ind w:left="709" w:hanging="425"/>
        <w:jc w:val="both"/>
        <w:outlineLvl w:val="0"/>
      </w:pPr>
      <w:r w:rsidRPr="00080917">
        <w:rPr>
          <w:rFonts w:eastAsia="SymbolMT"/>
          <w:b/>
          <w:i/>
        </w:rPr>
        <w:t xml:space="preserve">v. </w:t>
      </w:r>
      <w:r w:rsidR="008E3892">
        <w:rPr>
          <w:rFonts w:eastAsia="SymbolMT"/>
          <w:b/>
          <w:i/>
        </w:rPr>
        <w:tab/>
      </w:r>
      <w:r w:rsidR="004C7A19" w:rsidRPr="00080917">
        <w:rPr>
          <w:b/>
          <w:i/>
        </w:rPr>
        <w:t>Remove Remote Platform</w:t>
      </w:r>
      <w:r w:rsidR="00333C2E">
        <w:rPr>
          <w:b/>
          <w:i/>
        </w:rPr>
        <w:t xml:space="preserve">:  </w:t>
      </w:r>
      <w:r w:rsidR="004C7A19" w:rsidRPr="00080917">
        <w:t>This action permits to remove from the GUI the selected remote platform.</w:t>
      </w:r>
    </w:p>
    <w:p w14:paraId="33609F04" w14:textId="77777777" w:rsidR="00333C2E" w:rsidRDefault="00D86B59" w:rsidP="008E3892">
      <w:pPr>
        <w:spacing w:line="360" w:lineRule="auto"/>
        <w:ind w:left="709" w:hanging="425"/>
        <w:jc w:val="both"/>
        <w:outlineLvl w:val="0"/>
      </w:pPr>
      <w:r w:rsidRPr="00080917">
        <w:rPr>
          <w:rFonts w:eastAsia="SymbolMT"/>
          <w:b/>
          <w:i/>
        </w:rPr>
        <w:lastRenderedPageBreak/>
        <w:t xml:space="preserve">vi. </w:t>
      </w:r>
      <w:r w:rsidR="004E66F0" w:rsidRPr="00080917">
        <w:rPr>
          <w:rFonts w:eastAsia="SymbolMT"/>
          <w:b/>
          <w:i/>
        </w:rPr>
        <w:tab/>
      </w:r>
      <w:r w:rsidR="008E3892">
        <w:rPr>
          <w:rFonts w:eastAsia="SymbolMT"/>
          <w:b/>
          <w:i/>
        </w:rPr>
        <w:tab/>
      </w:r>
      <w:r w:rsidR="004C7A19" w:rsidRPr="00080917">
        <w:rPr>
          <w:b/>
          <w:i/>
        </w:rPr>
        <w:t>Refresh Agent List</w:t>
      </w:r>
      <w:r w:rsidR="00333C2E">
        <w:rPr>
          <w:b/>
          <w:i/>
        </w:rPr>
        <w:t xml:space="preserve">: </w:t>
      </w:r>
      <w:r w:rsidR="004C7A19" w:rsidRPr="00080917">
        <w:t>This action performs a search with the AMS of the Remote Platform and</w:t>
      </w:r>
      <w:r w:rsidRPr="00080917">
        <w:t xml:space="preserve"> the full list of agents belonging to the remote platform is</w:t>
      </w:r>
      <w:r w:rsidR="004C7A19" w:rsidRPr="00080917">
        <w:t xml:space="preserve"> then displayed</w:t>
      </w:r>
      <w:r w:rsidR="00333C2E">
        <w:t xml:space="preserve"> </w:t>
      </w:r>
      <w:r w:rsidR="004C7A19" w:rsidRPr="00080917">
        <w:t>in the tree.</w:t>
      </w:r>
    </w:p>
    <w:p w14:paraId="1CC131E0" w14:textId="77777777" w:rsidR="005721C1" w:rsidRPr="00080917" w:rsidRDefault="005721C1" w:rsidP="00A12D45">
      <w:pPr>
        <w:rPr>
          <w:b/>
          <w:bCs/>
        </w:rPr>
      </w:pPr>
    </w:p>
    <w:p w14:paraId="3AA3148C" w14:textId="77777777" w:rsidR="00365EFC" w:rsidRPr="00080917" w:rsidRDefault="00364078" w:rsidP="00364078">
      <w:pPr>
        <w:spacing w:line="360" w:lineRule="auto"/>
        <w:outlineLvl w:val="0"/>
      </w:pPr>
      <w:r w:rsidRPr="00080917">
        <w:rPr>
          <w:b/>
          <w:bCs/>
        </w:rPr>
        <w:t>4.</w:t>
      </w:r>
      <w:r w:rsidR="00C35827" w:rsidRPr="00080917">
        <w:rPr>
          <w:b/>
          <w:bCs/>
        </w:rPr>
        <w:t>10</w:t>
      </w:r>
      <w:r w:rsidR="00342949" w:rsidRPr="00080917">
        <w:rPr>
          <w:b/>
          <w:bCs/>
        </w:rPr>
        <w:t>.2</w:t>
      </w:r>
      <w:r w:rsidR="00342949" w:rsidRPr="00080917">
        <w:rPr>
          <w:b/>
          <w:bCs/>
        </w:rPr>
        <w:tab/>
      </w:r>
      <w:r w:rsidR="00B026BC" w:rsidRPr="00080917">
        <w:rPr>
          <w:b/>
          <w:bCs/>
        </w:rPr>
        <w:tab/>
      </w:r>
      <w:r w:rsidR="00061194" w:rsidRPr="00080917">
        <w:rPr>
          <w:b/>
          <w:bCs/>
        </w:rPr>
        <w:t>MEETING SCHEDULER</w:t>
      </w:r>
    </w:p>
    <w:p w14:paraId="1D582537" w14:textId="77777777" w:rsidR="00365EFC" w:rsidRPr="00080917" w:rsidRDefault="00365EFC" w:rsidP="00A12D45">
      <w:pPr>
        <w:pStyle w:val="NormalWeb"/>
        <w:spacing w:before="0" w:beforeAutospacing="0" w:after="0" w:afterAutospacing="0" w:line="360" w:lineRule="auto"/>
        <w:jc w:val="both"/>
      </w:pPr>
      <w:r w:rsidRPr="00080917">
        <w:t xml:space="preserve">This is an application that uses JADE for message exchange and for the implementation of the interaction protocols. It implements a meeting scheduler agent that helps a user in scheduling meetings with other users. This sample application is based on the one that was successfully used at the FIPA Interoperability. It allows and to try check: </w:t>
      </w:r>
    </w:p>
    <w:p w14:paraId="5998671A" w14:textId="77777777" w:rsidR="000A7BC4" w:rsidRPr="00080917" w:rsidRDefault="000A7BC4" w:rsidP="00A12D45">
      <w:pPr>
        <w:pStyle w:val="NormalWeb"/>
        <w:spacing w:before="0" w:beforeAutospacing="0" w:after="0" w:afterAutospacing="0" w:line="360" w:lineRule="auto"/>
        <w:jc w:val="both"/>
      </w:pPr>
    </w:p>
    <w:p w14:paraId="46B82C28" w14:textId="77777777" w:rsidR="00365EFC" w:rsidRPr="00080917" w:rsidRDefault="00365EFC" w:rsidP="00333C2E">
      <w:pPr>
        <w:numPr>
          <w:ilvl w:val="0"/>
          <w:numId w:val="47"/>
        </w:numPr>
        <w:tabs>
          <w:tab w:val="clear" w:pos="720"/>
          <w:tab w:val="num" w:pos="567"/>
        </w:tabs>
        <w:spacing w:line="360" w:lineRule="auto"/>
        <w:ind w:left="567" w:hanging="425"/>
        <w:jc w:val="both"/>
      </w:pPr>
      <w:r w:rsidRPr="00080917">
        <w:t>the registration of an agent with the default DF (Directory Facilitator) of the platform;</w:t>
      </w:r>
    </w:p>
    <w:p w14:paraId="2282E0F6" w14:textId="77777777" w:rsidR="00365EFC" w:rsidRPr="00080917" w:rsidRDefault="00365EFC" w:rsidP="00333C2E">
      <w:pPr>
        <w:numPr>
          <w:ilvl w:val="0"/>
          <w:numId w:val="47"/>
        </w:numPr>
        <w:tabs>
          <w:tab w:val="clear" w:pos="720"/>
          <w:tab w:val="num" w:pos="567"/>
        </w:tabs>
        <w:spacing w:line="360" w:lineRule="auto"/>
        <w:ind w:left="567" w:hanging="425"/>
        <w:jc w:val="both"/>
      </w:pPr>
      <w:r w:rsidRPr="00080917">
        <w:t>the registration of an agent with a remote DF belonging to a</w:t>
      </w:r>
      <w:r w:rsidR="00B32025" w:rsidRPr="00080917">
        <w:t xml:space="preserve">nother platform or, </w:t>
      </w:r>
      <w:proofErr w:type="gramStart"/>
      <w:r w:rsidR="00B32025" w:rsidRPr="00080917">
        <w:t xml:space="preserve">different  </w:t>
      </w:r>
      <w:r w:rsidRPr="00080917">
        <w:t>from</w:t>
      </w:r>
      <w:proofErr w:type="gramEnd"/>
      <w:r w:rsidRPr="00080917">
        <w:t xml:space="preserve"> the default DF; </w:t>
      </w:r>
    </w:p>
    <w:p w14:paraId="11FCFC76" w14:textId="77777777" w:rsidR="00365EFC" w:rsidRPr="00080917" w:rsidRDefault="00365EFC" w:rsidP="00065D2C">
      <w:pPr>
        <w:numPr>
          <w:ilvl w:val="0"/>
          <w:numId w:val="47"/>
        </w:numPr>
        <w:tabs>
          <w:tab w:val="clear" w:pos="720"/>
          <w:tab w:val="num" w:pos="567"/>
        </w:tabs>
        <w:spacing w:line="360" w:lineRule="auto"/>
        <w:ind w:left="567" w:hanging="425"/>
        <w:jc w:val="both"/>
      </w:pPr>
      <w:r w:rsidRPr="00080917">
        <w:t>the search within the known DFs for a list of agents and thei</w:t>
      </w:r>
      <w:r w:rsidR="00B32025" w:rsidRPr="00080917">
        <w:t xml:space="preserve">r properties, in particular the </w:t>
      </w:r>
      <w:r w:rsidRPr="00080917">
        <w:t>list of Meeting Scheduler agents and the name of t</w:t>
      </w:r>
      <w:r w:rsidR="00B32025" w:rsidRPr="00080917">
        <w:t xml:space="preserve">he user that they represent; </w:t>
      </w:r>
      <w:r w:rsidR="00B32025" w:rsidRPr="00080917">
        <w:br/>
      </w:r>
      <w:r w:rsidRPr="00080917">
        <w:t xml:space="preserve">the usage of the </w:t>
      </w:r>
      <w:proofErr w:type="spellStart"/>
      <w:r w:rsidRPr="00080917">
        <w:t>FipaContractNet</w:t>
      </w:r>
      <w:proofErr w:type="spellEnd"/>
      <w:r w:rsidRPr="00080917">
        <w:t xml:space="preserve"> protocol, both the initiator and responder role.</w:t>
      </w:r>
    </w:p>
    <w:p w14:paraId="316DEC19" w14:textId="77777777" w:rsidR="005721C1" w:rsidRPr="00080917" w:rsidRDefault="005721C1" w:rsidP="00A12D45">
      <w:pPr>
        <w:pStyle w:val="NormalWeb"/>
        <w:spacing w:before="0" w:beforeAutospacing="0" w:after="0" w:afterAutospacing="0" w:line="360" w:lineRule="auto"/>
        <w:jc w:val="both"/>
      </w:pPr>
    </w:p>
    <w:p w14:paraId="61073B85" w14:textId="77777777" w:rsidR="00F747E0" w:rsidRPr="00080917" w:rsidRDefault="00365EFC" w:rsidP="00A12D45">
      <w:pPr>
        <w:pStyle w:val="NormalWeb"/>
        <w:spacing w:before="0" w:beforeAutospacing="0" w:after="0" w:afterAutospacing="0" w:line="360" w:lineRule="auto"/>
        <w:jc w:val="both"/>
      </w:pPr>
      <w:r w:rsidRPr="00080917">
        <w:t xml:space="preserve">When the two agents </w:t>
      </w:r>
      <w:r w:rsidR="00B32025" w:rsidRPr="00080917">
        <w:t xml:space="preserve">start, two login windows appear. Enter </w:t>
      </w:r>
      <w:r w:rsidRPr="00080917">
        <w:t>different user names (</w:t>
      </w:r>
      <w:r w:rsidR="00B32025" w:rsidRPr="00080917">
        <w:t>ignore the password</w:t>
      </w:r>
      <w:r w:rsidR="00FD6F39" w:rsidRPr="00080917">
        <w:t>), e.g. "Tizio" and "</w:t>
      </w:r>
      <w:proofErr w:type="spellStart"/>
      <w:r w:rsidR="00FD6F39" w:rsidRPr="00080917">
        <w:t>Ayour</w:t>
      </w:r>
      <w:proofErr w:type="spellEnd"/>
      <w:r w:rsidRPr="00080917">
        <w:t xml:space="preserve">".  </w:t>
      </w:r>
    </w:p>
    <w:p w14:paraId="6D833F3F" w14:textId="77777777" w:rsidR="00F747E0" w:rsidRPr="00080917" w:rsidRDefault="0008141C" w:rsidP="00A12D45">
      <w:pPr>
        <w:pStyle w:val="NormalWeb"/>
        <w:spacing w:before="0" w:beforeAutospacing="0" w:after="0" w:afterAutospacing="0" w:line="360" w:lineRule="auto"/>
        <w:jc w:val="both"/>
      </w:pPr>
      <w:r w:rsidRPr="00080917">
        <w:rPr>
          <w:noProof/>
        </w:rPr>
        <w:object w:dxaOrig="5702" w:dyaOrig="2741" w14:anchorId="16028459">
          <v:shape id="_x0000_i1028" type="#_x0000_t75" style="width:208.45pt;height:84.55pt" o:ole="">
            <v:imagedata r:id="rId43" o:title="" gain="57672f" blacklevel="-1966f" grayscale="t"/>
          </v:shape>
          <o:OLEObject Type="Embed" ProgID="CorelDRAW.Graphic.12" ShapeID="_x0000_i1028" DrawAspect="Content" ObjectID="_1811751887" r:id="rId44"/>
        </w:object>
      </w:r>
      <w:r w:rsidR="00F747E0" w:rsidRPr="00080917">
        <w:t xml:space="preserve">    </w:t>
      </w:r>
      <w:r w:rsidRPr="00080917">
        <w:rPr>
          <w:noProof/>
        </w:rPr>
        <w:object w:dxaOrig="5600" w:dyaOrig="2671" w14:anchorId="799C1016">
          <v:shape id="_x0000_i1029" type="#_x0000_t75" style="width:207.65pt;height:84.55pt" o:ole="">
            <v:imagedata r:id="rId45" o:title="" gain="57672f" blacklevel="-2621f" grayscale="t"/>
          </v:shape>
          <o:OLEObject Type="Embed" ProgID="CorelDRAW.Graphic.12" ShapeID="_x0000_i1029" DrawAspect="Content" ObjectID="_1811751888" r:id="rId46"/>
        </w:object>
      </w:r>
      <w:r w:rsidR="00F747E0" w:rsidRPr="00080917">
        <w:t xml:space="preserve">  </w:t>
      </w:r>
    </w:p>
    <w:p w14:paraId="5F1E3D3C" w14:textId="77777777" w:rsidR="002506D2" w:rsidRPr="00080917" w:rsidRDefault="002E3F00" w:rsidP="0069626C">
      <w:pPr>
        <w:pStyle w:val="NormalWeb"/>
        <w:spacing w:before="0" w:beforeAutospacing="0" w:after="0" w:afterAutospacing="0" w:line="360" w:lineRule="auto"/>
        <w:jc w:val="both"/>
        <w:outlineLvl w:val="0"/>
      </w:pPr>
      <w:r w:rsidRPr="00080917">
        <w:t>Figure 4.7</w:t>
      </w:r>
      <w:r w:rsidR="00F759DD">
        <w:t xml:space="preserve"> </w:t>
      </w:r>
      <w:r w:rsidR="003E3B81" w:rsidRPr="00080917">
        <w:t>a and b</w:t>
      </w:r>
      <w:r w:rsidR="002506D2" w:rsidRPr="00080917">
        <w:t xml:space="preserve">: Snapshot of Meeting scheduler between Tizio and </w:t>
      </w:r>
      <w:proofErr w:type="spellStart"/>
      <w:r w:rsidR="002506D2" w:rsidRPr="00080917">
        <w:t>Ayour</w:t>
      </w:r>
      <w:proofErr w:type="spellEnd"/>
    </w:p>
    <w:p w14:paraId="26200FA0" w14:textId="77777777" w:rsidR="00B026BC" w:rsidRPr="00080917" w:rsidRDefault="00B026BC" w:rsidP="00A12D45">
      <w:pPr>
        <w:pStyle w:val="NormalWeb"/>
        <w:spacing w:before="0" w:beforeAutospacing="0" w:after="0" w:afterAutospacing="0" w:line="360" w:lineRule="auto"/>
        <w:jc w:val="both"/>
      </w:pPr>
    </w:p>
    <w:p w14:paraId="37042506" w14:textId="77777777" w:rsidR="00365EFC" w:rsidRPr="00080917" w:rsidRDefault="00365EFC" w:rsidP="00A12D45">
      <w:pPr>
        <w:pStyle w:val="NormalWeb"/>
        <w:spacing w:before="0" w:beforeAutospacing="0" w:after="0" w:afterAutospacing="0" w:line="360" w:lineRule="auto"/>
        <w:jc w:val="both"/>
      </w:pPr>
      <w:r w:rsidRPr="00080917">
        <w:t>Then, use the calendar window of Tizio to fix a couple of appointments in different dates (notice that only the day is used and not the month) with diffe</w:t>
      </w:r>
      <w:r w:rsidR="00F747E0" w:rsidRPr="00080917">
        <w:t>rent descriptions. Fo</w:t>
      </w:r>
      <w:r w:rsidRPr="00080917">
        <w:t xml:space="preserve">r instance, </w:t>
      </w:r>
      <w:r w:rsidRPr="00080917">
        <w:lastRenderedPageBreak/>
        <w:t xml:space="preserve">that Tizio has fixed two appointments for </w:t>
      </w:r>
      <w:r w:rsidR="00F747E0" w:rsidRPr="00080917">
        <w:t xml:space="preserve">the 1st and the 2nd. </w:t>
      </w:r>
      <w:r w:rsidRPr="00080917">
        <w:t>Switch the</w:t>
      </w:r>
      <w:r w:rsidR="00FD6F39" w:rsidRPr="00080917">
        <w:t xml:space="preserve">n to the calendar window of </w:t>
      </w:r>
      <w:proofErr w:type="spellStart"/>
      <w:r w:rsidR="00FD6F39" w:rsidRPr="00080917">
        <w:t>Ayour</w:t>
      </w:r>
      <w:proofErr w:type="spellEnd"/>
      <w:r w:rsidRPr="00080917">
        <w:t>. From the directory menu, execute the item "Update known persons with the facilitator" such that</w:t>
      </w:r>
      <w:r w:rsidR="00FD6F39" w:rsidRPr="00080917">
        <w:t xml:space="preserve"> </w:t>
      </w:r>
      <w:proofErr w:type="spellStart"/>
      <w:r w:rsidR="00FD6F39" w:rsidRPr="00080917">
        <w:t>Ayour</w:t>
      </w:r>
      <w:proofErr w:type="spellEnd"/>
      <w:r w:rsidRPr="00080917">
        <w:t xml:space="preserve"> comes to know about Tizio existence.</w:t>
      </w:r>
      <w:r w:rsidR="00FD6F39" w:rsidRPr="00080917">
        <w:t xml:space="preserve"> Use the calendar window of </w:t>
      </w:r>
      <w:proofErr w:type="spellStart"/>
      <w:r w:rsidR="00FD6F39" w:rsidRPr="00080917">
        <w:t>Ayour</w:t>
      </w:r>
      <w:proofErr w:type="spellEnd"/>
      <w:r w:rsidRPr="00080917">
        <w:t xml:space="preserve"> to fix an appointment with Tizio between 1st and 4th. The </w:t>
      </w:r>
      <w:proofErr w:type="spellStart"/>
      <w:r w:rsidRPr="00080917">
        <w:t>ContractNet</w:t>
      </w:r>
      <w:proofErr w:type="spellEnd"/>
      <w:r w:rsidRPr="00080917">
        <w:t xml:space="preserve"> protocol should be then executed and both agents should converge to the date 3rd. </w:t>
      </w:r>
    </w:p>
    <w:p w14:paraId="350D1DFD" w14:textId="77777777" w:rsidR="00322CDE" w:rsidRPr="00080917" w:rsidRDefault="00322CDE" w:rsidP="00A12D45">
      <w:pPr>
        <w:autoSpaceDE w:val="0"/>
        <w:autoSpaceDN w:val="0"/>
        <w:adjustRightInd w:val="0"/>
        <w:spacing w:line="360" w:lineRule="auto"/>
        <w:rPr>
          <w:b/>
        </w:rPr>
      </w:pPr>
    </w:p>
    <w:p w14:paraId="53443F56" w14:textId="77777777" w:rsidR="00342949" w:rsidRPr="00080917" w:rsidRDefault="00364078" w:rsidP="0069626C">
      <w:pPr>
        <w:autoSpaceDE w:val="0"/>
        <w:autoSpaceDN w:val="0"/>
        <w:adjustRightInd w:val="0"/>
        <w:spacing w:line="360" w:lineRule="auto"/>
        <w:outlineLvl w:val="0"/>
      </w:pPr>
      <w:r w:rsidRPr="00080917">
        <w:rPr>
          <w:b/>
        </w:rPr>
        <w:t>4.</w:t>
      </w:r>
      <w:r w:rsidR="00C35827" w:rsidRPr="00080917">
        <w:rPr>
          <w:b/>
        </w:rPr>
        <w:t>10</w:t>
      </w:r>
      <w:r w:rsidR="00342949" w:rsidRPr="00080917">
        <w:rPr>
          <w:b/>
        </w:rPr>
        <w:t>.3</w:t>
      </w:r>
      <w:r w:rsidR="00C35827" w:rsidRPr="00080917">
        <w:rPr>
          <w:b/>
        </w:rPr>
        <w:tab/>
      </w:r>
      <w:r w:rsidR="00342949" w:rsidRPr="00080917">
        <w:rPr>
          <w:b/>
        </w:rPr>
        <w:tab/>
        <w:t>DUMMY AGENT</w:t>
      </w:r>
    </w:p>
    <w:p w14:paraId="7C3EAA91" w14:textId="77777777" w:rsidR="00342949" w:rsidRPr="00080917" w:rsidRDefault="00342949" w:rsidP="00A12D45">
      <w:pPr>
        <w:spacing w:line="360" w:lineRule="auto"/>
        <w:jc w:val="both"/>
      </w:pPr>
      <w:r w:rsidRPr="00080917">
        <w:t>Dummy</w:t>
      </w:r>
      <w:r w:rsidR="003C3C2B" w:rsidRPr="00080917">
        <w:t xml:space="preserve"> Agent is a </w:t>
      </w:r>
      <w:r w:rsidR="00F87ABE" w:rsidRPr="00080917">
        <w:t>readymade</w:t>
      </w:r>
      <w:r w:rsidR="003C3C2B" w:rsidRPr="00080917">
        <w:t xml:space="preserve"> “tool” agent that allows sending/receiving custom messages, to stimulate them. </w:t>
      </w:r>
      <w:r w:rsidRPr="00080917">
        <w:t xml:space="preserve">The </w:t>
      </w:r>
      <w:proofErr w:type="spellStart"/>
      <w:r w:rsidRPr="00080917">
        <w:t>DummyAgent</w:t>
      </w:r>
      <w:proofErr w:type="spellEnd"/>
      <w:r w:rsidRPr="00080917">
        <w:t xml:space="preserve"> tool allows users to interact with JADE agents in a custom way. The GUI</w:t>
      </w:r>
      <w:r w:rsidR="003C3C2B" w:rsidRPr="00080917">
        <w:t xml:space="preserve"> </w:t>
      </w:r>
      <w:r w:rsidRPr="00080917">
        <w:t>allows composing and sending ACL messages and maintains a list of all ACL messages sent and</w:t>
      </w:r>
      <w:r w:rsidR="003C3C2B" w:rsidRPr="00080917">
        <w:t xml:space="preserve"> </w:t>
      </w:r>
      <w:r w:rsidRPr="00080917">
        <w:t>received. This list can b</w:t>
      </w:r>
      <w:r w:rsidR="003C3C2B" w:rsidRPr="00080917">
        <w:t xml:space="preserve">e examined by the user and each </w:t>
      </w:r>
      <w:r w:rsidRPr="00080917">
        <w:t>message can be viewed in detail or even</w:t>
      </w:r>
      <w:r w:rsidR="003C3C2B" w:rsidRPr="00080917">
        <w:t xml:space="preserve"> </w:t>
      </w:r>
      <w:r w:rsidRPr="00080917">
        <w:t>edited. Furthermore, the message list can be saved to disk and retrieved later. Many instances of</w:t>
      </w:r>
      <w:r w:rsidR="003C3C2B" w:rsidRPr="00080917">
        <w:t xml:space="preserve"> </w:t>
      </w:r>
      <w:r w:rsidRPr="00080917">
        <w:t xml:space="preserve">the </w:t>
      </w:r>
      <w:proofErr w:type="spellStart"/>
      <w:r w:rsidRPr="00080917">
        <w:t>DummyAgent</w:t>
      </w:r>
      <w:proofErr w:type="spellEnd"/>
      <w:r w:rsidRPr="00080917">
        <w:t xml:space="preserve"> can be started as and where required.</w:t>
      </w:r>
      <w:r w:rsidR="003C3C2B" w:rsidRPr="00080917">
        <w:t xml:space="preserve"> </w:t>
      </w:r>
      <w:r w:rsidRPr="00080917">
        <w:t xml:space="preserve">The </w:t>
      </w:r>
      <w:proofErr w:type="spellStart"/>
      <w:r w:rsidRPr="00080917">
        <w:t>DummyAgent</w:t>
      </w:r>
      <w:proofErr w:type="spellEnd"/>
      <w:r w:rsidRPr="00080917">
        <w:t xml:space="preserve"> can both be launched from the Tool menu of the RMA and from the</w:t>
      </w:r>
      <w:r w:rsidR="003C3C2B" w:rsidRPr="00080917">
        <w:t xml:space="preserve"> </w:t>
      </w:r>
      <w:r w:rsidRPr="00080917">
        <w:t>command line, as follows:</w:t>
      </w:r>
    </w:p>
    <w:p w14:paraId="0B228533" w14:textId="77777777" w:rsidR="00342949" w:rsidRPr="00080917" w:rsidRDefault="00342949" w:rsidP="00107D49">
      <w:pPr>
        <w:spacing w:line="360" w:lineRule="auto"/>
        <w:outlineLvl w:val="0"/>
        <w:rPr>
          <w:i/>
        </w:rPr>
      </w:pPr>
      <w:r w:rsidRPr="00080917">
        <w:rPr>
          <w:i/>
        </w:rPr>
        <w:t xml:space="preserve">Java </w:t>
      </w:r>
      <w:proofErr w:type="spellStart"/>
      <w:proofErr w:type="gramStart"/>
      <w:r w:rsidRPr="00080917">
        <w:rPr>
          <w:i/>
        </w:rPr>
        <w:t>jade.Boot</w:t>
      </w:r>
      <w:proofErr w:type="spellEnd"/>
      <w:proofErr w:type="gramEnd"/>
      <w:r w:rsidRPr="00080917">
        <w:rPr>
          <w:i/>
        </w:rPr>
        <w:t xml:space="preserve"> </w:t>
      </w:r>
      <w:proofErr w:type="spellStart"/>
      <w:proofErr w:type="gramStart"/>
      <w:r w:rsidRPr="00080917">
        <w:rPr>
          <w:i/>
        </w:rPr>
        <w:t>theDummy:jade</w:t>
      </w:r>
      <w:proofErr w:type="gramEnd"/>
      <w:r w:rsidRPr="00080917">
        <w:rPr>
          <w:i/>
        </w:rPr>
        <w:t>.</w:t>
      </w:r>
      <w:proofErr w:type="gramStart"/>
      <w:r w:rsidRPr="00080917">
        <w:rPr>
          <w:i/>
        </w:rPr>
        <w:t>tools.DummyAgent.DummyAgent</w:t>
      </w:r>
      <w:proofErr w:type="spellEnd"/>
      <w:proofErr w:type="gramEnd"/>
    </w:p>
    <w:p w14:paraId="465CA734" w14:textId="77777777" w:rsidR="003C3C2B" w:rsidRPr="00080917" w:rsidRDefault="0008141C" w:rsidP="00A12D45">
      <w:pPr>
        <w:spacing w:line="360" w:lineRule="auto"/>
      </w:pPr>
      <w:r w:rsidRPr="00080917">
        <w:rPr>
          <w:noProof/>
        </w:rPr>
        <w:object w:dxaOrig="12545" w:dyaOrig="12842" w14:anchorId="73222050">
          <v:shape id="_x0000_i1030" type="#_x0000_t75" style="width:242.8pt;height:233.6pt" o:ole="">
            <v:imagedata r:id="rId47" o:title="" gain="58982f" blacklevel="-3277f" grayscale="t"/>
          </v:shape>
          <o:OLEObject Type="Embed" ProgID="CorelDRAW.Graphic.12" ShapeID="_x0000_i1030" DrawAspect="Content" ObjectID="_1811751889" r:id="rId48"/>
        </w:object>
      </w:r>
    </w:p>
    <w:p w14:paraId="6B876023" w14:textId="77777777" w:rsidR="00342949" w:rsidRPr="00080917" w:rsidRDefault="002E3F00" w:rsidP="0069626C">
      <w:pPr>
        <w:tabs>
          <w:tab w:val="left" w:pos="6840"/>
        </w:tabs>
        <w:spacing w:line="360" w:lineRule="auto"/>
        <w:outlineLvl w:val="0"/>
      </w:pPr>
      <w:r w:rsidRPr="00080917">
        <w:t>Figure 4.8</w:t>
      </w:r>
      <w:r w:rsidR="002506D2" w:rsidRPr="00080917">
        <w:t>:</w:t>
      </w:r>
      <w:r w:rsidR="00342949" w:rsidRPr="00080917">
        <w:t xml:space="preserve"> Snapshot of the </w:t>
      </w:r>
      <w:proofErr w:type="spellStart"/>
      <w:r w:rsidR="00342949" w:rsidRPr="00080917">
        <w:t>DummyAgent</w:t>
      </w:r>
      <w:proofErr w:type="spellEnd"/>
      <w:r w:rsidR="00342949" w:rsidRPr="00080917">
        <w:t xml:space="preserve"> GUI</w:t>
      </w:r>
    </w:p>
    <w:p w14:paraId="43800E48" w14:textId="77777777" w:rsidR="00AC0D5B" w:rsidRPr="00080917" w:rsidRDefault="00AC0D5B" w:rsidP="0069626C">
      <w:pPr>
        <w:spacing w:line="360" w:lineRule="auto"/>
        <w:outlineLvl w:val="0"/>
        <w:rPr>
          <w:b/>
        </w:rPr>
      </w:pPr>
    </w:p>
    <w:p w14:paraId="22B0CBD5" w14:textId="77777777" w:rsidR="00230EEC" w:rsidRPr="00080917" w:rsidRDefault="00364078" w:rsidP="0069626C">
      <w:pPr>
        <w:spacing w:line="360" w:lineRule="auto"/>
        <w:outlineLvl w:val="0"/>
        <w:rPr>
          <w:b/>
        </w:rPr>
      </w:pPr>
      <w:r w:rsidRPr="00080917">
        <w:rPr>
          <w:b/>
        </w:rPr>
        <w:t>4.</w:t>
      </w:r>
      <w:r w:rsidR="00C35827" w:rsidRPr="00080917">
        <w:rPr>
          <w:b/>
        </w:rPr>
        <w:t>10</w:t>
      </w:r>
      <w:r w:rsidR="00253B3F" w:rsidRPr="00080917">
        <w:rPr>
          <w:b/>
        </w:rPr>
        <w:t>.4</w:t>
      </w:r>
      <w:r w:rsidR="00253B3F" w:rsidRPr="00080917">
        <w:rPr>
          <w:b/>
        </w:rPr>
        <w:tab/>
      </w:r>
      <w:r w:rsidR="00C35827" w:rsidRPr="00080917">
        <w:rPr>
          <w:b/>
        </w:rPr>
        <w:tab/>
      </w:r>
      <w:r w:rsidR="00342949" w:rsidRPr="00080917">
        <w:rPr>
          <w:b/>
        </w:rPr>
        <w:t>GUI</w:t>
      </w:r>
      <w:r w:rsidR="00230EEC" w:rsidRPr="00080917">
        <w:rPr>
          <w:b/>
        </w:rPr>
        <w:t xml:space="preserve"> OF DIRECTORY FACILITATOR</w:t>
      </w:r>
    </w:p>
    <w:p w14:paraId="73885E87" w14:textId="77777777" w:rsidR="00342949" w:rsidRPr="00080917" w:rsidRDefault="00322CDE" w:rsidP="00A12D45">
      <w:pPr>
        <w:spacing w:line="360" w:lineRule="auto"/>
        <w:jc w:val="both"/>
        <w:rPr>
          <w:b/>
        </w:rPr>
      </w:pPr>
      <w:r w:rsidRPr="00080917">
        <w:t>The Directory Facilitator agent also has a GUI, with which</w:t>
      </w:r>
      <w:r w:rsidR="008A18FE" w:rsidRPr="00080917">
        <w:t xml:space="preserve"> it can administered, configuring its advertised agents and services.</w:t>
      </w:r>
      <w:r w:rsidRPr="00080917">
        <w:t xml:space="preserve"> </w:t>
      </w:r>
      <w:r w:rsidR="00342949" w:rsidRPr="00080917">
        <w:t>This action is actually</w:t>
      </w:r>
      <w:r w:rsidR="00230EEC" w:rsidRPr="00080917">
        <w:t xml:space="preserve"> </w:t>
      </w:r>
      <w:r w:rsidR="00342949" w:rsidRPr="00080917">
        <w:t>implemented by sending an ACL message to the DF asking it to show its GUI. Therefore, the</w:t>
      </w:r>
      <w:r w:rsidR="00230EEC" w:rsidRPr="00080917">
        <w:t xml:space="preserve"> </w:t>
      </w:r>
      <w:r w:rsidR="00342949" w:rsidRPr="00080917">
        <w:t>GUI can just be shown on the host where the platform (main-container) was executed.</w:t>
      </w:r>
      <w:r w:rsidR="00230EEC" w:rsidRPr="00080917">
        <w:t xml:space="preserve"> A GUI of the Directory Facilitator can be launched from the Tools menu of the RMA. </w:t>
      </w:r>
      <w:r w:rsidR="00342949" w:rsidRPr="00080917">
        <w:t>By using this GUI, the user can interact with the DF: view the descriptions of the registered</w:t>
      </w:r>
      <w:r w:rsidR="00230EEC" w:rsidRPr="00080917">
        <w:t xml:space="preserve"> </w:t>
      </w:r>
      <w:r w:rsidR="00342949" w:rsidRPr="00080917">
        <w:t>agents, register and deregister agents, modify the descriptio</w:t>
      </w:r>
      <w:r w:rsidR="00230EEC" w:rsidRPr="00080917">
        <w:t xml:space="preserve">n of registered agent, and also </w:t>
      </w:r>
      <w:r w:rsidR="00342949" w:rsidRPr="00080917">
        <w:t>search</w:t>
      </w:r>
      <w:r w:rsidR="00230EEC" w:rsidRPr="00080917">
        <w:t xml:space="preserve"> </w:t>
      </w:r>
      <w:r w:rsidR="00342949" w:rsidRPr="00080917">
        <w:t>for agent descriptions.</w:t>
      </w:r>
    </w:p>
    <w:p w14:paraId="519F4B11" w14:textId="77777777" w:rsidR="00230EEC" w:rsidRPr="00080917" w:rsidRDefault="00230EEC" w:rsidP="00A12D45">
      <w:pPr>
        <w:spacing w:line="360" w:lineRule="auto"/>
      </w:pPr>
    </w:p>
    <w:p w14:paraId="670FA5E9" w14:textId="77777777" w:rsidR="00342949" w:rsidRPr="00080917" w:rsidRDefault="00253B3F" w:rsidP="00A12D45">
      <w:pPr>
        <w:spacing w:line="360" w:lineRule="auto"/>
        <w:jc w:val="both"/>
      </w:pPr>
      <w:r w:rsidRPr="00080917">
        <w:t>The GUI also allows</w:t>
      </w:r>
      <w:r w:rsidR="00342949" w:rsidRPr="00080917">
        <w:t xml:space="preserve"> </w:t>
      </w:r>
      <w:r w:rsidRPr="00080917">
        <w:t>federating the DF with other DF’s and creating</w:t>
      </w:r>
      <w:r w:rsidR="00342949" w:rsidRPr="00080917">
        <w:t xml:space="preserve"> a complex network of</w:t>
      </w:r>
      <w:r w:rsidR="00230EEC" w:rsidRPr="00080917">
        <w:t xml:space="preserve"> </w:t>
      </w:r>
      <w:r w:rsidR="00342949" w:rsidRPr="00080917">
        <w:t>domains and sub-domains of yellow pages. Any federated D</w:t>
      </w:r>
      <w:r w:rsidRPr="00080917">
        <w:t>F</w:t>
      </w:r>
      <w:r w:rsidR="00333C2E">
        <w:t>,</w:t>
      </w:r>
      <w:r w:rsidR="00230EEC" w:rsidRPr="00080917">
        <w:t xml:space="preserve"> even if resident on a remote </w:t>
      </w:r>
      <w:r w:rsidR="00342949" w:rsidRPr="00080917">
        <w:t xml:space="preserve">non-JADE agent platform, can also be controlled by </w:t>
      </w:r>
      <w:r w:rsidR="00230EEC" w:rsidRPr="00080917">
        <w:t xml:space="preserve">the same GUI and the same basic </w:t>
      </w:r>
      <w:r w:rsidR="00342949" w:rsidRPr="00080917">
        <w:t>operations</w:t>
      </w:r>
      <w:r w:rsidR="00230EEC" w:rsidRPr="00080917">
        <w:t xml:space="preserve"> </w:t>
      </w:r>
      <w:r w:rsidR="00342949" w:rsidRPr="00080917">
        <w:t>(view/register/deregister/modify/search) can be executed on the remote DF.</w:t>
      </w:r>
    </w:p>
    <w:p w14:paraId="5E5CDA92" w14:textId="77777777" w:rsidR="00253B3F" w:rsidRPr="00080917" w:rsidRDefault="0008141C" w:rsidP="00A12D45">
      <w:pPr>
        <w:spacing w:line="360" w:lineRule="auto"/>
      </w:pPr>
      <w:r w:rsidRPr="00080917">
        <w:rPr>
          <w:noProof/>
        </w:rPr>
        <w:object w:dxaOrig="10972" w:dyaOrig="9072" w14:anchorId="7F3E94DF">
          <v:shape id="_x0000_i1031" type="#_x0000_t75" style="width:219.35pt;height:175pt" o:ole="">
            <v:imagedata r:id="rId49" o:title="" gain="56361f" blacklevel="-3277f" grayscale="t"/>
          </v:shape>
          <o:OLEObject Type="Embed" ProgID="CorelDRAW.Graphic.12" ShapeID="_x0000_i1031" DrawAspect="Content" ObjectID="_1811751890" r:id="rId50"/>
        </w:object>
      </w:r>
    </w:p>
    <w:p w14:paraId="2B3A07B4" w14:textId="77777777" w:rsidR="00342949" w:rsidRPr="00080917" w:rsidRDefault="00ED2108" w:rsidP="00DC0A76">
      <w:pPr>
        <w:spacing w:line="360" w:lineRule="auto"/>
        <w:outlineLvl w:val="0"/>
      </w:pPr>
      <w:r w:rsidRPr="00080917">
        <w:t>Figure 4.</w:t>
      </w:r>
      <w:r w:rsidR="002E3F00" w:rsidRPr="00080917">
        <w:t>9</w:t>
      </w:r>
      <w:r w:rsidR="00253B3F" w:rsidRPr="00080917">
        <w:t xml:space="preserve">:  </w:t>
      </w:r>
      <w:r w:rsidR="00342949" w:rsidRPr="00080917">
        <w:t>Snapshot of the GUI of the DF</w:t>
      </w:r>
    </w:p>
    <w:p w14:paraId="6C46571C" w14:textId="77777777" w:rsidR="00253B3F" w:rsidRPr="00080917" w:rsidRDefault="00253B3F" w:rsidP="00A12D45">
      <w:pPr>
        <w:spacing w:line="360" w:lineRule="auto"/>
      </w:pPr>
    </w:p>
    <w:p w14:paraId="6188BB64" w14:textId="77777777" w:rsidR="00342949" w:rsidRPr="00080917" w:rsidRDefault="00364078" w:rsidP="0069626C">
      <w:pPr>
        <w:spacing w:line="360" w:lineRule="auto"/>
        <w:outlineLvl w:val="0"/>
        <w:rPr>
          <w:b/>
        </w:rPr>
      </w:pPr>
      <w:r w:rsidRPr="00080917">
        <w:rPr>
          <w:b/>
        </w:rPr>
        <w:t>4.</w:t>
      </w:r>
      <w:r w:rsidR="00C35827" w:rsidRPr="00080917">
        <w:rPr>
          <w:b/>
        </w:rPr>
        <w:t>10</w:t>
      </w:r>
      <w:r w:rsidR="00F14DEA" w:rsidRPr="00080917">
        <w:rPr>
          <w:b/>
        </w:rPr>
        <w:t>.5</w:t>
      </w:r>
      <w:r w:rsidR="00253B3F" w:rsidRPr="00080917">
        <w:rPr>
          <w:b/>
        </w:rPr>
        <w:tab/>
      </w:r>
      <w:r w:rsidR="00C35827" w:rsidRPr="00080917">
        <w:rPr>
          <w:b/>
        </w:rPr>
        <w:tab/>
      </w:r>
      <w:r w:rsidR="00253B3F" w:rsidRPr="00080917">
        <w:rPr>
          <w:b/>
        </w:rPr>
        <w:t>SNIFFER AGENT</w:t>
      </w:r>
    </w:p>
    <w:p w14:paraId="5589CCA9" w14:textId="77777777" w:rsidR="00342949" w:rsidRPr="00080917" w:rsidRDefault="007F5DE5" w:rsidP="005721C1">
      <w:pPr>
        <w:spacing w:line="360" w:lineRule="auto"/>
        <w:jc w:val="both"/>
      </w:pPr>
      <w:r w:rsidRPr="00080917">
        <w:t>The Sniffer agents allow us</w:t>
      </w:r>
      <w:r w:rsidR="008A18FE" w:rsidRPr="00080917">
        <w:t xml:space="preserve"> to track messages exchanged in a JADE agent platform. </w:t>
      </w:r>
      <w:r w:rsidR="00342949" w:rsidRPr="00080917">
        <w:t>Sniffer Agent is basically a FIPA-compliant Agent with</w:t>
      </w:r>
      <w:r w:rsidR="00B53282" w:rsidRPr="00080917">
        <w:t xml:space="preserve"> </w:t>
      </w:r>
      <w:r w:rsidR="00342949" w:rsidRPr="00080917">
        <w:t>sniffing features.</w:t>
      </w:r>
      <w:r w:rsidR="00B53282" w:rsidRPr="00080917">
        <w:t xml:space="preserve"> </w:t>
      </w:r>
      <w:r w:rsidR="00342949" w:rsidRPr="00080917">
        <w:t>When the user decides to sniff an agent or a group of agents, every message directed to/from</w:t>
      </w:r>
      <w:r w:rsidR="00B53282" w:rsidRPr="00080917">
        <w:t xml:space="preserve"> </w:t>
      </w:r>
      <w:r w:rsidR="00342949" w:rsidRPr="00080917">
        <w:t xml:space="preserve">that agent / agent group is tracked and displayed in the Sniffer Agent’s </w:t>
      </w:r>
      <w:proofErr w:type="spellStart"/>
      <w:r w:rsidR="00342949" w:rsidRPr="00080917">
        <w:t>gui</w:t>
      </w:r>
      <w:proofErr w:type="spellEnd"/>
      <w:r w:rsidR="00342949" w:rsidRPr="00080917">
        <w:t>. The user can view</w:t>
      </w:r>
      <w:r w:rsidR="00B53282" w:rsidRPr="00080917">
        <w:t xml:space="preserve"> </w:t>
      </w:r>
      <w:r w:rsidR="00342949" w:rsidRPr="00080917">
        <w:t>every message and save it to disk. The user can also save all the tracked messages and reload</w:t>
      </w:r>
      <w:r w:rsidR="00B53282" w:rsidRPr="00080917">
        <w:t xml:space="preserve"> </w:t>
      </w:r>
      <w:r w:rsidR="00342949" w:rsidRPr="00080917">
        <w:t xml:space="preserve">them from a single file for later </w:t>
      </w:r>
      <w:proofErr w:type="spellStart"/>
      <w:proofErr w:type="gramStart"/>
      <w:r w:rsidR="00342949" w:rsidRPr="00080917">
        <w:t>analysis.This</w:t>
      </w:r>
      <w:proofErr w:type="spellEnd"/>
      <w:proofErr w:type="gramEnd"/>
      <w:r w:rsidR="00342949" w:rsidRPr="00080917">
        <w:t xml:space="preserve"> agent can be started both from the Tools menu of the RMA and also from the command</w:t>
      </w:r>
      <w:r w:rsidR="00B53282" w:rsidRPr="00080917">
        <w:t xml:space="preserve"> </w:t>
      </w:r>
      <w:r w:rsidR="00342949" w:rsidRPr="00080917">
        <w:t>line as follows:</w:t>
      </w:r>
      <w:r w:rsidR="005721C1" w:rsidRPr="00080917">
        <w:t xml:space="preserve"> </w:t>
      </w:r>
      <w:r w:rsidR="00342949" w:rsidRPr="00080917">
        <w:t xml:space="preserve">java </w:t>
      </w:r>
      <w:proofErr w:type="spellStart"/>
      <w:proofErr w:type="gramStart"/>
      <w:r w:rsidR="00342949" w:rsidRPr="00080917">
        <w:t>jade.Boot</w:t>
      </w:r>
      <w:proofErr w:type="spellEnd"/>
      <w:proofErr w:type="gramEnd"/>
      <w:r w:rsidR="00342949" w:rsidRPr="00080917">
        <w:t xml:space="preserve"> </w:t>
      </w:r>
      <w:proofErr w:type="spellStart"/>
      <w:proofErr w:type="gramStart"/>
      <w:r w:rsidR="00342949" w:rsidRPr="00080917">
        <w:t>sniffer:jade</w:t>
      </w:r>
      <w:proofErr w:type="gramEnd"/>
      <w:r w:rsidR="00342949" w:rsidRPr="00080917">
        <w:t>.</w:t>
      </w:r>
      <w:proofErr w:type="gramStart"/>
      <w:r w:rsidR="00342949" w:rsidRPr="00080917">
        <w:t>tools.sniffer</w:t>
      </w:r>
      <w:proofErr w:type="gramEnd"/>
      <w:r w:rsidR="00342949" w:rsidRPr="00080917">
        <w:t>.Sniffer</w:t>
      </w:r>
      <w:proofErr w:type="spellEnd"/>
      <w:r w:rsidR="00AC0D5B" w:rsidRPr="00080917">
        <w:t>.</w:t>
      </w:r>
    </w:p>
    <w:p w14:paraId="227D475D" w14:textId="77777777" w:rsidR="00AC0D5B" w:rsidRPr="00080917" w:rsidRDefault="00AC0D5B" w:rsidP="005721C1">
      <w:pPr>
        <w:spacing w:line="360" w:lineRule="auto"/>
        <w:jc w:val="both"/>
      </w:pPr>
    </w:p>
    <w:p w14:paraId="3B2777B4" w14:textId="77777777" w:rsidR="00B53282" w:rsidRPr="00080917" w:rsidRDefault="0008141C" w:rsidP="00A12D45">
      <w:pPr>
        <w:spacing w:line="360" w:lineRule="auto"/>
      </w:pPr>
      <w:r w:rsidRPr="00080917">
        <w:rPr>
          <w:noProof/>
        </w:rPr>
        <w:object w:dxaOrig="13973" w:dyaOrig="10023" w14:anchorId="1EE219F0">
          <v:shape id="_x0000_i1032" type="#_x0000_t75" style="width:247.8pt;height:246.15pt" o:ole="">
            <v:imagedata r:id="rId51" o:title="" gain="60293f" blacklevel="-3277f" grayscale="t"/>
          </v:shape>
          <o:OLEObject Type="Embed" ProgID="CorelDRAW.Graphic.12" ShapeID="_x0000_i1032" DrawAspect="Content" ObjectID="_1811751891" r:id="rId52"/>
        </w:object>
      </w:r>
    </w:p>
    <w:p w14:paraId="742801B7" w14:textId="77777777" w:rsidR="00342949" w:rsidRPr="00080917" w:rsidRDefault="00342949" w:rsidP="0069626C">
      <w:pPr>
        <w:spacing w:line="360" w:lineRule="auto"/>
        <w:outlineLvl w:val="0"/>
      </w:pPr>
      <w:r w:rsidRPr="00080917">
        <w:t>Figure 4</w:t>
      </w:r>
      <w:r w:rsidR="002E3F00" w:rsidRPr="00080917">
        <w:t>.10</w:t>
      </w:r>
      <w:r w:rsidR="007811B9" w:rsidRPr="00080917">
        <w:t>:</w:t>
      </w:r>
      <w:r w:rsidRPr="00080917">
        <w:t xml:space="preserve"> Snapshot of the sniffer agent GUI</w:t>
      </w:r>
    </w:p>
    <w:p w14:paraId="3DD6B4B4" w14:textId="77777777" w:rsidR="004303CA" w:rsidRPr="00080917" w:rsidRDefault="004303CA" w:rsidP="00A12D45">
      <w:pPr>
        <w:spacing w:line="360" w:lineRule="auto"/>
      </w:pPr>
    </w:p>
    <w:p w14:paraId="70DF3488" w14:textId="77777777" w:rsidR="007811B9" w:rsidRPr="00080917" w:rsidRDefault="00342949" w:rsidP="00A12D45">
      <w:pPr>
        <w:spacing w:line="360" w:lineRule="auto"/>
      </w:pPr>
      <w:r w:rsidRPr="00080917">
        <w:t>At start up, the sniffer subscribes itself with the platform in order to be informed every time</w:t>
      </w:r>
      <w:r w:rsidR="00B53282" w:rsidRPr="00080917">
        <w:t xml:space="preserve"> </w:t>
      </w:r>
      <w:r w:rsidRPr="00080917">
        <w:t>an agent is born or dies, as well as a container is created or deleted.</w:t>
      </w:r>
      <w:r w:rsidR="00B53282" w:rsidRPr="00080917">
        <w:t xml:space="preserve"> A properties file may be </w:t>
      </w:r>
      <w:r w:rsidRPr="00080917">
        <w:t>used to control different sniffer properties.</w:t>
      </w:r>
    </w:p>
    <w:p w14:paraId="3DEF28C3" w14:textId="77777777" w:rsidR="00EC2089" w:rsidRPr="00080917" w:rsidRDefault="007811B9" w:rsidP="00A12D45">
      <w:pPr>
        <w:spacing w:line="360" w:lineRule="auto"/>
      </w:pPr>
      <w:r w:rsidRPr="00080917">
        <w:t xml:space="preserve"> </w:t>
      </w:r>
    </w:p>
    <w:p w14:paraId="1AFB9549" w14:textId="77777777" w:rsidR="00342949" w:rsidRPr="00080917" w:rsidRDefault="00C35827" w:rsidP="0069626C">
      <w:pPr>
        <w:spacing w:line="360" w:lineRule="auto"/>
        <w:outlineLvl w:val="0"/>
        <w:rPr>
          <w:b/>
        </w:rPr>
      </w:pPr>
      <w:r w:rsidRPr="00080917">
        <w:rPr>
          <w:b/>
        </w:rPr>
        <w:t>4.10</w:t>
      </w:r>
      <w:r w:rsidR="00061194" w:rsidRPr="00080917">
        <w:rPr>
          <w:b/>
        </w:rPr>
        <w:t>.6</w:t>
      </w:r>
      <w:r w:rsidRPr="00080917">
        <w:rPr>
          <w:b/>
        </w:rPr>
        <w:tab/>
      </w:r>
      <w:r w:rsidR="00EC2089" w:rsidRPr="00080917">
        <w:rPr>
          <w:b/>
        </w:rPr>
        <w:tab/>
        <w:t>INTROSPECTOR AGENT</w:t>
      </w:r>
    </w:p>
    <w:p w14:paraId="409AE032" w14:textId="77777777" w:rsidR="00342949" w:rsidRPr="00080917" w:rsidRDefault="00342949" w:rsidP="00A12D45">
      <w:pPr>
        <w:spacing w:line="360" w:lineRule="auto"/>
        <w:jc w:val="both"/>
      </w:pPr>
      <w:r w:rsidRPr="00080917">
        <w:t>This tool allows to monitor</w:t>
      </w:r>
      <w:r w:rsidR="00286A18" w:rsidRPr="00080917">
        <w:t>ing</w:t>
      </w:r>
      <w:r w:rsidRPr="00080917">
        <w:t xml:space="preserve"> and control the life-cycle of a running agent and its exchanged</w:t>
      </w:r>
      <w:r w:rsidR="007811B9" w:rsidRPr="00080917">
        <w:t xml:space="preserve"> </w:t>
      </w:r>
      <w:r w:rsidRPr="00080917">
        <w:t>messages, both the queue of sent and received messages</w:t>
      </w:r>
      <w:r w:rsidR="00286A18" w:rsidRPr="00080917">
        <w:t>. I</w:t>
      </w:r>
      <w:r w:rsidR="007811B9" w:rsidRPr="00080917">
        <w:t xml:space="preserve">t allows also to monitoring the </w:t>
      </w:r>
      <w:r w:rsidRPr="00080917">
        <w:t>queue of</w:t>
      </w:r>
      <w:r w:rsidR="00286A18" w:rsidRPr="00080917">
        <w:t xml:space="preserve"> </w:t>
      </w:r>
      <w:proofErr w:type="spellStart"/>
      <w:r w:rsidRPr="00080917">
        <w:t>behaviours</w:t>
      </w:r>
      <w:proofErr w:type="spellEnd"/>
      <w:r w:rsidRPr="00080917">
        <w:t>, including executing them step-by-step.</w:t>
      </w:r>
    </w:p>
    <w:p w14:paraId="1097AD5E" w14:textId="77777777" w:rsidR="00286A18" w:rsidRPr="00080917" w:rsidRDefault="0008141C" w:rsidP="00A12D45">
      <w:pPr>
        <w:spacing w:line="360" w:lineRule="auto"/>
      </w:pPr>
      <w:r w:rsidRPr="00080917">
        <w:rPr>
          <w:noProof/>
        </w:rPr>
        <w:object w:dxaOrig="13533" w:dyaOrig="8596" w14:anchorId="6309C774">
          <v:shape id="_x0000_i1033" type="#_x0000_t75" style="width:260.35pt;height:240.3pt" o:ole="">
            <v:imagedata r:id="rId53" o:title="" gain="58982f" blacklevel="-2621f" grayscale="t"/>
          </v:shape>
          <o:OLEObject Type="Embed" ProgID="CorelDRAW.Graphic.12" ShapeID="_x0000_i1033" DrawAspect="Content" ObjectID="_1811751892" r:id="rId54"/>
        </w:object>
      </w:r>
    </w:p>
    <w:p w14:paraId="25E2A267" w14:textId="77777777" w:rsidR="00342949" w:rsidRPr="00080917" w:rsidRDefault="00342949" w:rsidP="0069626C">
      <w:pPr>
        <w:spacing w:line="360" w:lineRule="auto"/>
        <w:outlineLvl w:val="0"/>
      </w:pPr>
      <w:r w:rsidRPr="00080917">
        <w:t>Figure 4</w:t>
      </w:r>
      <w:r w:rsidR="00DC0A76" w:rsidRPr="00080917">
        <w:t>.11</w:t>
      </w:r>
      <w:r w:rsidRPr="00080917">
        <w:t xml:space="preserve"> - Snapshot of the </w:t>
      </w:r>
      <w:proofErr w:type="spellStart"/>
      <w:r w:rsidRPr="00080917">
        <w:t>Introspector</w:t>
      </w:r>
      <w:proofErr w:type="spellEnd"/>
      <w:r w:rsidRPr="00080917">
        <w:t xml:space="preserve"> Agent GUI</w:t>
      </w:r>
    </w:p>
    <w:p w14:paraId="027D0630" w14:textId="77777777" w:rsidR="00AC0D5B" w:rsidRPr="00080917" w:rsidRDefault="00AC0D5B" w:rsidP="005721C1">
      <w:pPr>
        <w:spacing w:line="360" w:lineRule="auto"/>
        <w:jc w:val="both"/>
      </w:pPr>
    </w:p>
    <w:p w14:paraId="11631ED4" w14:textId="77777777" w:rsidR="00685876" w:rsidRPr="00080917" w:rsidRDefault="003870DF" w:rsidP="005721C1">
      <w:pPr>
        <w:spacing w:line="360" w:lineRule="auto"/>
        <w:jc w:val="both"/>
      </w:pPr>
      <w:r w:rsidRPr="00080917">
        <w:t>Agent</w:t>
      </w:r>
      <w:r w:rsidR="00342949" w:rsidRPr="00080917">
        <w:t xml:space="preserve"> can be passed to the </w:t>
      </w:r>
      <w:proofErr w:type="spellStart"/>
      <w:r w:rsidR="00342949" w:rsidRPr="00080917">
        <w:t>Introspector</w:t>
      </w:r>
      <w:proofErr w:type="spellEnd"/>
      <w:r w:rsidR="00342949" w:rsidRPr="00080917">
        <w:t xml:space="preserve"> Agent in the same way as to the Sniffer Agent via</w:t>
      </w:r>
      <w:r w:rsidR="007811B9" w:rsidRPr="00080917">
        <w:t xml:space="preserve"> </w:t>
      </w:r>
      <w:r w:rsidR="00342949" w:rsidRPr="00080917">
        <w:t>the command line, or via a configuration file. The specification of performative filters, e.g.</w:t>
      </w:r>
      <w:r w:rsidR="007811B9" w:rsidRPr="00080917">
        <w:t xml:space="preserve"> </w:t>
      </w:r>
      <w:r w:rsidR="00342949" w:rsidRPr="00080917">
        <w:t xml:space="preserve">inform, agree, etc. is not supported by the </w:t>
      </w:r>
      <w:proofErr w:type="spellStart"/>
      <w:r w:rsidR="00342949" w:rsidRPr="00080917">
        <w:t>Introspector</w:t>
      </w:r>
      <w:proofErr w:type="spellEnd"/>
      <w:r w:rsidR="00342949" w:rsidRPr="00080917">
        <w:t xml:space="preserve"> Agent.</w:t>
      </w:r>
    </w:p>
    <w:p w14:paraId="22A2781F" w14:textId="77777777" w:rsidR="00F508EB" w:rsidRPr="00080917" w:rsidRDefault="00F508EB" w:rsidP="00F508EB">
      <w:pPr>
        <w:spacing w:line="360" w:lineRule="auto"/>
        <w:outlineLvl w:val="0"/>
      </w:pPr>
    </w:p>
    <w:p w14:paraId="4DE70438" w14:textId="77777777" w:rsidR="00F508EB" w:rsidRPr="00080917" w:rsidRDefault="00D74019" w:rsidP="00C35827">
      <w:pPr>
        <w:numPr>
          <w:ilvl w:val="1"/>
          <w:numId w:val="44"/>
        </w:numPr>
        <w:spacing w:line="360" w:lineRule="auto"/>
        <w:outlineLvl w:val="0"/>
      </w:pPr>
      <w:bookmarkStart w:id="36" w:name="_Hlk201138601"/>
      <w:r>
        <w:rPr>
          <w:b/>
        </w:rPr>
        <w:t xml:space="preserve">        </w:t>
      </w:r>
      <w:r w:rsidR="00F508EB" w:rsidRPr="00080917">
        <w:rPr>
          <w:b/>
        </w:rPr>
        <w:t>DESCRIPTION OF PROPOSED NETWORK SIMULATION</w:t>
      </w:r>
    </w:p>
    <w:bookmarkEnd w:id="36"/>
    <w:p w14:paraId="3299B2B5" w14:textId="77777777" w:rsidR="00045A74" w:rsidRPr="00080917" w:rsidRDefault="009F61B5" w:rsidP="003523AA">
      <w:pPr>
        <w:spacing w:line="360" w:lineRule="auto"/>
        <w:jc w:val="both"/>
        <w:outlineLvl w:val="0"/>
      </w:pPr>
      <w:r w:rsidRPr="00080917">
        <w:t>To develop and test the application, a simple network was set up. This network was designed not to be too complex so that the development was not too time consuming.</w:t>
      </w:r>
      <w:r w:rsidR="003523AA" w:rsidRPr="00080917">
        <w:t xml:space="preserve"> The distributed Multi Agents System manages a simulated network, which is also a distributed system where each agent is tied to one node by a TCP/IP socket. Both the network simulator and the MAS are distributed systems </w:t>
      </w:r>
      <w:r w:rsidR="00FF7EE5" w:rsidRPr="00080917">
        <w:t>and are able to be executed using several computers in a Local Area Network. The network simulator was implemented as independent as possible from the MAS.</w:t>
      </w:r>
      <w:r w:rsidR="00D149AF" w:rsidRPr="00080917">
        <w:t xml:space="preserve"> </w:t>
      </w:r>
      <w:r w:rsidR="003162AD" w:rsidRPr="00080917">
        <w:t xml:space="preserve"> The application is distributed software that can be on several computer hosts with one of them acting as a front end for monitor, manage and for inter-system communication.</w:t>
      </w:r>
      <w:r w:rsidR="002A4D8B" w:rsidRPr="00080917">
        <w:t xml:space="preserve"> </w:t>
      </w:r>
      <w:r w:rsidR="002A4D8B" w:rsidRPr="00080917">
        <w:lastRenderedPageBreak/>
        <w:t>When the front-end computer detects any new computer, it connects it to the network. Once connected, the user can select the end-host name to communicate with.</w:t>
      </w:r>
      <w:r w:rsidR="005037FF" w:rsidRPr="00080917">
        <w:t xml:space="preserve"> The system can be executed on different hosts, thus achieving a distributed system.</w:t>
      </w:r>
      <w:r w:rsidR="003162AD" w:rsidRPr="00080917">
        <w:t xml:space="preserve"> </w:t>
      </w:r>
      <w:r w:rsidR="00194A30" w:rsidRPr="00080917">
        <w:t>The GUI of the propos</w:t>
      </w:r>
      <w:r w:rsidR="00045A74" w:rsidRPr="00080917">
        <w:t>ed system is shown below;</w:t>
      </w:r>
    </w:p>
    <w:p w14:paraId="4D69A5D7" w14:textId="77777777" w:rsidR="00B026BC" w:rsidRPr="00BA696C" w:rsidRDefault="0008141C" w:rsidP="00B026BC">
      <w:r w:rsidRPr="00080917">
        <w:rPr>
          <w:noProof/>
          <w:lang w:val="en-GB" w:eastAsia="en-GB"/>
        </w:rPr>
        <mc:AlternateContent>
          <mc:Choice Requires="wps">
            <w:drawing>
              <wp:anchor distT="0" distB="0" distL="114300" distR="114300" simplePos="0" relativeHeight="251667456" behindDoc="0" locked="0" layoutInCell="1" allowOverlap="1" wp14:anchorId="0935A0FC" wp14:editId="696D8FFA">
                <wp:simplePos x="0" y="0"/>
                <wp:positionH relativeFrom="column">
                  <wp:posOffset>1758315</wp:posOffset>
                </wp:positionH>
                <wp:positionV relativeFrom="paragraph">
                  <wp:posOffset>1176020</wp:posOffset>
                </wp:positionV>
                <wp:extent cx="75565" cy="230505"/>
                <wp:effectExtent l="0" t="0" r="0" b="0"/>
                <wp:wrapNone/>
                <wp:docPr id="1073989456" name=" 4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5565" cy="230505"/>
                        </a:xfrm>
                        <a:prstGeom prst="rect">
                          <a:avLst/>
                        </a:prstGeom>
                        <a:solidFill>
                          <a:srgbClr val="2909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7BCB4F" w14:textId="77777777" w:rsidR="00234181" w:rsidRPr="00D74019" w:rsidRDefault="00234181" w:rsidP="00320F51">
                            <w:pPr>
                              <w:jc w:val="center"/>
                              <w:rPr>
                                <w:b/>
                                <w:color w:val="D99594"/>
                                <w:sz w:val="22"/>
                              </w:rPr>
                            </w:pPr>
                            <w:r w:rsidRPr="00D74019">
                              <w:rPr>
                                <w:b/>
                                <w:color w:val="D99594"/>
                                <w:sz w:val="22"/>
                              </w:rPr>
                              <w: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35A0FC" id=" 491" o:spid="_x0000_s1274" type="#_x0000_t202" style="position:absolute;margin-left:138.45pt;margin-top:92.6pt;width:5.95pt;height:18.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" fillcolor="#2909af" stroked="f">
                <v:path arrowok="t"/>
                <v:textbox>
                  <w:txbxContent>
                    <w:p w14:paraId="1B7BCB4F" w14:textId="77777777" w:rsidR="00234181" w:rsidRPr="00D74019" w:rsidRDefault="00234181" w:rsidP="00320F51">
                      <w:pPr>
                        <w:jc w:val="center"/>
                        <w:rPr>
                          <w:b/>
                          <w:color w:val="D99594"/>
                          <w:sz w:val="22"/>
                        </w:rPr>
                      </w:pPr>
                      <w:r w:rsidRPr="00D74019">
                        <w:rPr>
                          <w:b/>
                          <w:color w:val="D99594"/>
                          <w:sz w:val="22"/>
                        </w:rPr>
                        <w:t>S</w:t>
                      </w:r>
                    </w:p>
                  </w:txbxContent>
                </v:textbox>
              </v:shape>
            </w:pict>
          </mc:Fallback>
        </mc:AlternateContent>
      </w:r>
    </w:p>
    <w:p w14:paraId="690C0C02" w14:textId="77777777" w:rsidR="00B026BC" w:rsidRPr="00080917" w:rsidRDefault="00B026BC" w:rsidP="00045A74"/>
    <w:p w14:paraId="0E359FF1" w14:textId="77777777" w:rsidR="00045A74" w:rsidRPr="00080917" w:rsidRDefault="0008141C" w:rsidP="00045A74">
      <w:r w:rsidRPr="00080917">
        <w:rPr>
          <w:noProof/>
        </w:rPr>
        <w:drawing>
          <wp:inline distT="0" distB="0" distL="0" distR="0" wp14:anchorId="2B395F02" wp14:editId="52FEACDD">
            <wp:extent cx="3474720" cy="1843405"/>
            <wp:effectExtent l="0" t="0" r="0" b="0"/>
            <wp:docPr id="18"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55">
                      <a:extLst>
                        <a:ext uri="{28A0092B-C50C-407E-A947-70E740481C1C}">
                          <a14:useLocalDpi xmlns:a14="http://schemas.microsoft.com/office/drawing/2010/main" val="0"/>
                        </a:ext>
                      </a:extLst>
                    </a:blip>
                    <a:srcRect l="31458" t="28033" r="31503" b="32350"/>
                    <a:stretch>
                      <a:fillRect/>
                    </a:stretch>
                  </pic:blipFill>
                  <pic:spPr bwMode="auto">
                    <a:xfrm>
                      <a:off x="0" y="0"/>
                      <a:ext cx="3474720" cy="1843405"/>
                    </a:xfrm>
                    <a:prstGeom prst="rect">
                      <a:avLst/>
                    </a:prstGeom>
                    <a:noFill/>
                    <a:ln>
                      <a:noFill/>
                    </a:ln>
                  </pic:spPr>
                </pic:pic>
              </a:graphicData>
            </a:graphic>
          </wp:inline>
        </w:drawing>
      </w:r>
    </w:p>
    <w:p w14:paraId="3A4593A7" w14:textId="77777777" w:rsidR="00B026BC" w:rsidRPr="00080917" w:rsidRDefault="00B026BC" w:rsidP="00045A74">
      <w:pPr>
        <w:rPr>
          <w:lang w:val="en-GB"/>
        </w:rPr>
      </w:pPr>
    </w:p>
    <w:p w14:paraId="1A3E42DD" w14:textId="77777777" w:rsidR="00045A74" w:rsidRPr="00080917" w:rsidRDefault="00B026BC" w:rsidP="00045A74">
      <w:pPr>
        <w:rPr>
          <w:lang w:val="en-GB"/>
        </w:rPr>
      </w:pPr>
      <w:r w:rsidRPr="00080917">
        <w:rPr>
          <w:lang w:val="en-GB"/>
        </w:rPr>
        <w:t>Figure 4.13: Password Confirmation Menu</w:t>
      </w:r>
    </w:p>
    <w:p w14:paraId="6197DFEA" w14:textId="77777777" w:rsidR="00045A74" w:rsidRPr="00080917" w:rsidRDefault="0008141C" w:rsidP="00045A74">
      <w:r w:rsidRPr="00080917">
        <w:rPr>
          <w:noProof/>
        </w:rPr>
        <w:drawing>
          <wp:inline distT="0" distB="0" distL="0" distR="0" wp14:anchorId="0F3A6BA9" wp14:editId="316AD56F">
            <wp:extent cx="3206115" cy="2049145"/>
            <wp:effectExtent l="0" t="0" r="0" b="0"/>
            <wp:docPr id="19"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pic:cNvPicPr>
                  </pic:nvPicPr>
                  <pic:blipFill>
                    <a:blip r:embed="rId56" cstate="print">
                      <a:extLst>
                        <a:ext uri="{28A0092B-C50C-407E-A947-70E740481C1C}">
                          <a14:useLocalDpi xmlns:a14="http://schemas.microsoft.com/office/drawing/2010/main" val="0"/>
                        </a:ext>
                      </a:extLst>
                    </a:blip>
                    <a:srcRect l="19679" t="10429" r="19019" b="7292"/>
                    <a:stretch>
                      <a:fillRect/>
                    </a:stretch>
                  </pic:blipFill>
                  <pic:spPr bwMode="auto">
                    <a:xfrm>
                      <a:off x="0" y="0"/>
                      <a:ext cx="3206115" cy="2049145"/>
                    </a:xfrm>
                    <a:prstGeom prst="rect">
                      <a:avLst/>
                    </a:prstGeom>
                    <a:noFill/>
                    <a:ln>
                      <a:noFill/>
                    </a:ln>
                  </pic:spPr>
                </pic:pic>
              </a:graphicData>
            </a:graphic>
          </wp:inline>
        </w:drawing>
      </w:r>
    </w:p>
    <w:p w14:paraId="1A7606BA" w14:textId="77777777" w:rsidR="00045A74" w:rsidRPr="00080917" w:rsidRDefault="00B026BC" w:rsidP="00045A74">
      <w:pPr>
        <w:rPr>
          <w:lang w:val="en-GB"/>
        </w:rPr>
      </w:pPr>
      <w:r w:rsidRPr="00080917">
        <w:rPr>
          <w:lang w:val="en-GB"/>
        </w:rPr>
        <w:t>Figure 4.14: Main Menu</w:t>
      </w:r>
    </w:p>
    <w:p w14:paraId="3CECC491" w14:textId="77777777" w:rsidR="00045A74" w:rsidRPr="00080917" w:rsidRDefault="00045A74" w:rsidP="00045A74">
      <w:pPr>
        <w:rPr>
          <w:lang w:val="en-GB"/>
        </w:rPr>
      </w:pPr>
    </w:p>
    <w:p w14:paraId="623DD4F3" w14:textId="77777777" w:rsidR="00045A74" w:rsidRPr="00080917" w:rsidRDefault="00045A74" w:rsidP="00045A74">
      <w:pPr>
        <w:rPr>
          <w:lang w:val="yo-NG"/>
        </w:rPr>
      </w:pPr>
    </w:p>
    <w:p w14:paraId="791F6C27" w14:textId="77777777" w:rsidR="00BD0176" w:rsidRDefault="0008141C" w:rsidP="00BD0176">
      <w:pPr>
        <w:rPr>
          <w:noProof/>
        </w:rPr>
      </w:pPr>
      <w:r w:rsidRPr="00080917">
        <w:rPr>
          <w:noProof/>
        </w:rPr>
        <w:lastRenderedPageBreak/>
        <w:drawing>
          <wp:inline distT="0" distB="0" distL="0" distR="0" wp14:anchorId="09409C5C" wp14:editId="0EBB1951">
            <wp:extent cx="3317875" cy="2057400"/>
            <wp:effectExtent l="0" t="0" r="0" b="0"/>
            <wp:docPr id="20"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pic:cNvPicPr>
                  </pic:nvPicPr>
                  <pic:blipFill>
                    <a:blip r:embed="rId57" cstate="print">
                      <a:extLst>
                        <a:ext uri="{28A0092B-C50C-407E-A947-70E740481C1C}">
                          <a14:useLocalDpi xmlns:a14="http://schemas.microsoft.com/office/drawing/2010/main" val="0"/>
                        </a:ext>
                      </a:extLst>
                    </a:blip>
                    <a:srcRect b="3812"/>
                    <a:stretch>
                      <a:fillRect/>
                    </a:stretch>
                  </pic:blipFill>
                  <pic:spPr bwMode="auto">
                    <a:xfrm>
                      <a:off x="0" y="0"/>
                      <a:ext cx="3317875" cy="2057400"/>
                    </a:xfrm>
                    <a:prstGeom prst="rect">
                      <a:avLst/>
                    </a:prstGeom>
                    <a:noFill/>
                    <a:ln>
                      <a:noFill/>
                    </a:ln>
                  </pic:spPr>
                </pic:pic>
              </a:graphicData>
            </a:graphic>
          </wp:inline>
        </w:drawing>
      </w:r>
    </w:p>
    <w:p w14:paraId="45851A5D" w14:textId="77777777" w:rsidR="00BD0176" w:rsidRDefault="00293E84" w:rsidP="00BD0176">
      <w:r w:rsidRPr="00080917">
        <w:t>Figure 4.15:</w:t>
      </w:r>
      <w:r w:rsidRPr="00080917">
        <w:tab/>
        <w:t>Computers Connected on Network</w:t>
      </w:r>
    </w:p>
    <w:p w14:paraId="1E5147EA" w14:textId="77777777" w:rsidR="003A7B2B" w:rsidRPr="00BD0176" w:rsidRDefault="007C13A6" w:rsidP="00BD0176">
      <w:pPr>
        <w:jc w:val="center"/>
      </w:pPr>
      <w:r w:rsidRPr="00080917">
        <w:rPr>
          <w:b/>
        </w:rPr>
        <w:br w:type="page"/>
      </w:r>
      <w:bookmarkStart w:id="37" w:name="_Hlk201138633"/>
      <w:r w:rsidR="003A7B2B" w:rsidRPr="00080917">
        <w:rPr>
          <w:b/>
        </w:rPr>
        <w:lastRenderedPageBreak/>
        <w:t>CHAPTER FIVE</w:t>
      </w:r>
    </w:p>
    <w:p w14:paraId="2F40A597" w14:textId="77777777" w:rsidR="006B3061" w:rsidRPr="00080917" w:rsidRDefault="00685876" w:rsidP="0069626C">
      <w:pPr>
        <w:spacing w:line="360" w:lineRule="auto"/>
        <w:jc w:val="center"/>
        <w:outlineLvl w:val="0"/>
        <w:rPr>
          <w:b/>
        </w:rPr>
      </w:pPr>
      <w:r w:rsidRPr="00080917">
        <w:rPr>
          <w:b/>
        </w:rPr>
        <w:t xml:space="preserve">CONCLUSION AND </w:t>
      </w:r>
      <w:r w:rsidR="00045A74" w:rsidRPr="00080917">
        <w:rPr>
          <w:b/>
        </w:rPr>
        <w:t>RECOMMENDATION</w:t>
      </w:r>
    </w:p>
    <w:p w14:paraId="5E1D5391" w14:textId="77777777" w:rsidR="008E789E" w:rsidRPr="00080917" w:rsidRDefault="008E789E" w:rsidP="008E789E">
      <w:pPr>
        <w:autoSpaceDE w:val="0"/>
        <w:autoSpaceDN w:val="0"/>
        <w:adjustRightInd w:val="0"/>
        <w:spacing w:line="360" w:lineRule="auto"/>
        <w:outlineLvl w:val="0"/>
        <w:rPr>
          <w:b/>
        </w:rPr>
      </w:pPr>
      <w:r w:rsidRPr="00080917">
        <w:rPr>
          <w:b/>
        </w:rPr>
        <w:t>5.1</w:t>
      </w:r>
      <w:r w:rsidRPr="00080917">
        <w:rPr>
          <w:b/>
        </w:rPr>
        <w:tab/>
        <w:t>FINDINGS</w:t>
      </w:r>
    </w:p>
    <w:bookmarkEnd w:id="37"/>
    <w:p w14:paraId="261BC6FB" w14:textId="77777777" w:rsidR="008E789E" w:rsidRPr="00080917" w:rsidRDefault="008E789E" w:rsidP="008E789E">
      <w:pPr>
        <w:autoSpaceDE w:val="0"/>
        <w:autoSpaceDN w:val="0"/>
        <w:adjustRightInd w:val="0"/>
        <w:spacing w:line="360" w:lineRule="auto"/>
        <w:jc w:val="both"/>
        <w:outlineLvl w:val="0"/>
      </w:pPr>
      <w:r w:rsidRPr="00080917">
        <w:t>Agent technology was traced from artificial Intelligence (AI) which involves how machines are made to reason and behave like human being. Software agent technology is still a niche sector of the software programming science. The major advantage of agent-oriented programming is to create a hierarchy so that the complications may be reduced. However, the following were found during the research;</w:t>
      </w:r>
    </w:p>
    <w:p w14:paraId="12AD54D7" w14:textId="77777777" w:rsidR="008E789E" w:rsidRPr="00080917" w:rsidRDefault="008E789E" w:rsidP="008E789E">
      <w:pPr>
        <w:numPr>
          <w:ilvl w:val="0"/>
          <w:numId w:val="46"/>
        </w:numPr>
        <w:autoSpaceDE w:val="0"/>
        <w:autoSpaceDN w:val="0"/>
        <w:adjustRightInd w:val="0"/>
        <w:spacing w:line="360" w:lineRule="auto"/>
        <w:ind w:hanging="578"/>
        <w:jc w:val="both"/>
        <w:outlineLvl w:val="0"/>
      </w:pPr>
      <w:r w:rsidRPr="00080917">
        <w:t xml:space="preserve">Network management systems as represented by Simple Network Management Protocol (SNMP) are based on client-server centralized paradigm which may lead to inefficiency when the managed network are large in scale. </w:t>
      </w:r>
    </w:p>
    <w:p w14:paraId="1E9C84CA" w14:textId="77777777" w:rsidR="008E789E" w:rsidRPr="00080917" w:rsidRDefault="008E789E" w:rsidP="008E789E">
      <w:pPr>
        <w:numPr>
          <w:ilvl w:val="0"/>
          <w:numId w:val="46"/>
        </w:numPr>
        <w:autoSpaceDE w:val="0"/>
        <w:autoSpaceDN w:val="0"/>
        <w:adjustRightInd w:val="0"/>
        <w:spacing w:line="360" w:lineRule="auto"/>
        <w:ind w:hanging="578"/>
        <w:jc w:val="both"/>
        <w:outlineLvl w:val="0"/>
      </w:pPr>
      <w:r w:rsidRPr="00080917">
        <w:t>Using intelligent agents for network management is absolute feasible.</w:t>
      </w:r>
    </w:p>
    <w:p w14:paraId="759EF433" w14:textId="77777777" w:rsidR="008E789E" w:rsidRPr="00080917" w:rsidRDefault="008E789E" w:rsidP="008E789E">
      <w:pPr>
        <w:numPr>
          <w:ilvl w:val="0"/>
          <w:numId w:val="46"/>
        </w:numPr>
        <w:autoSpaceDE w:val="0"/>
        <w:autoSpaceDN w:val="0"/>
        <w:adjustRightInd w:val="0"/>
        <w:spacing w:line="360" w:lineRule="auto"/>
        <w:ind w:hanging="578"/>
        <w:jc w:val="both"/>
        <w:outlineLvl w:val="0"/>
      </w:pPr>
      <w:r w:rsidRPr="00080917">
        <w:t xml:space="preserve">During the search, many platforms were found ranges from commercial to academics/research platforms. </w:t>
      </w:r>
    </w:p>
    <w:p w14:paraId="6E0B38EB" w14:textId="77777777" w:rsidR="008E789E" w:rsidRPr="005E2AB4" w:rsidRDefault="008E789E" w:rsidP="008E789E">
      <w:pPr>
        <w:numPr>
          <w:ilvl w:val="0"/>
          <w:numId w:val="46"/>
        </w:numPr>
        <w:autoSpaceDE w:val="0"/>
        <w:autoSpaceDN w:val="0"/>
        <w:adjustRightInd w:val="0"/>
        <w:spacing w:line="360" w:lineRule="auto"/>
        <w:ind w:hanging="578"/>
        <w:jc w:val="both"/>
        <w:outlineLvl w:val="0"/>
        <w:rPr>
          <w:b/>
        </w:rPr>
      </w:pPr>
      <w:r w:rsidRPr="00080917">
        <w:t>Throughout the period of this research, it was discovered that JAFMAS was not available having search through its web site address several times (</w:t>
      </w:r>
      <w:hyperlink r:id="rId58" w:history="1">
        <w:r w:rsidR="005E2AB4" w:rsidRPr="005E2AB4">
          <w:rPr>
            <w:rStyle w:val="Hyperlink"/>
            <w:color w:val="auto"/>
            <w:u w:val="none"/>
          </w:rPr>
          <w:t>http://www.ececs.uc.edu/</w:t>
        </w:r>
        <w:r w:rsidRPr="005E2AB4">
          <w:rPr>
            <w:rStyle w:val="Hyperlink"/>
            <w:color w:val="auto"/>
            <w:u w:val="none"/>
          </w:rPr>
          <w:t>abaker/JAFMAS</w:t>
        </w:r>
      </w:hyperlink>
      <w:r w:rsidRPr="005E2AB4">
        <w:t>).</w:t>
      </w:r>
    </w:p>
    <w:p w14:paraId="3F937AE5" w14:textId="77777777" w:rsidR="008E789E" w:rsidRPr="00080917" w:rsidRDefault="008E789E" w:rsidP="008E789E">
      <w:pPr>
        <w:numPr>
          <w:ilvl w:val="0"/>
          <w:numId w:val="46"/>
        </w:numPr>
        <w:autoSpaceDE w:val="0"/>
        <w:autoSpaceDN w:val="0"/>
        <w:adjustRightInd w:val="0"/>
        <w:spacing w:line="360" w:lineRule="auto"/>
        <w:ind w:hanging="578"/>
        <w:jc w:val="both"/>
        <w:outlineLvl w:val="0"/>
        <w:rPr>
          <w:b/>
        </w:rPr>
      </w:pPr>
      <w:r w:rsidRPr="00080917">
        <w:t xml:space="preserve">Though </w:t>
      </w:r>
      <w:proofErr w:type="spellStart"/>
      <w:r w:rsidRPr="00080917">
        <w:t>Jatlite</w:t>
      </w:r>
      <w:proofErr w:type="spellEnd"/>
      <w:r w:rsidRPr="00080917">
        <w:t xml:space="preserve"> provides essential functionality required for building a multi-agent application, it does not define methodology for specifying the social </w:t>
      </w:r>
      <w:proofErr w:type="spellStart"/>
      <w:r w:rsidRPr="00080917">
        <w:t>behaviour</w:t>
      </w:r>
      <w:proofErr w:type="spellEnd"/>
      <w:r w:rsidRPr="00080917">
        <w:t xml:space="preserve"> of agent.</w:t>
      </w:r>
    </w:p>
    <w:p w14:paraId="17DE6FD9" w14:textId="77777777" w:rsidR="008E789E" w:rsidRPr="00080917" w:rsidRDefault="008E789E" w:rsidP="008E789E">
      <w:pPr>
        <w:numPr>
          <w:ilvl w:val="0"/>
          <w:numId w:val="46"/>
        </w:numPr>
        <w:autoSpaceDE w:val="0"/>
        <w:autoSpaceDN w:val="0"/>
        <w:adjustRightInd w:val="0"/>
        <w:spacing w:line="360" w:lineRule="auto"/>
        <w:ind w:hanging="578"/>
        <w:jc w:val="both"/>
        <w:outlineLvl w:val="0"/>
        <w:rPr>
          <w:b/>
        </w:rPr>
      </w:pPr>
      <w:r w:rsidRPr="00080917">
        <w:t>Although Concordia provides a useful set of services for implementing agent mobility, security, persistence and transmission, it does not provide any methodology to specify agent in a multi-agent system coordinate, coordinate and negotiate to bring about a coherent solution.</w:t>
      </w:r>
    </w:p>
    <w:p w14:paraId="4B758457" w14:textId="77777777" w:rsidR="008E789E" w:rsidRPr="00080917" w:rsidRDefault="008E789E" w:rsidP="008E789E">
      <w:pPr>
        <w:numPr>
          <w:ilvl w:val="0"/>
          <w:numId w:val="46"/>
        </w:numPr>
        <w:autoSpaceDE w:val="0"/>
        <w:autoSpaceDN w:val="0"/>
        <w:adjustRightInd w:val="0"/>
        <w:spacing w:line="360" w:lineRule="auto"/>
        <w:ind w:hanging="578"/>
        <w:jc w:val="both"/>
        <w:outlineLvl w:val="0"/>
        <w:rPr>
          <w:b/>
        </w:rPr>
      </w:pPr>
      <w:r w:rsidRPr="00080917">
        <w:t>Unlike others, Odyssey does not provide an extensive security mechanism. It does not also support broadcast communication and speech act.</w:t>
      </w:r>
    </w:p>
    <w:p w14:paraId="7662D365" w14:textId="77777777" w:rsidR="008E789E" w:rsidRPr="00080917" w:rsidRDefault="008E789E" w:rsidP="008E789E">
      <w:pPr>
        <w:numPr>
          <w:ilvl w:val="0"/>
          <w:numId w:val="46"/>
        </w:numPr>
        <w:autoSpaceDE w:val="0"/>
        <w:autoSpaceDN w:val="0"/>
        <w:adjustRightInd w:val="0"/>
        <w:spacing w:line="360" w:lineRule="auto"/>
        <w:ind w:hanging="578"/>
        <w:jc w:val="both"/>
        <w:outlineLvl w:val="0"/>
        <w:rPr>
          <w:b/>
        </w:rPr>
      </w:pPr>
      <w:r w:rsidRPr="00080917">
        <w:lastRenderedPageBreak/>
        <w:t>MAST is implemented in C++ which makes it less potable and less multi-functional than the Java-based framework.</w:t>
      </w:r>
    </w:p>
    <w:p w14:paraId="4854C912" w14:textId="77777777" w:rsidR="008E789E" w:rsidRPr="00080917" w:rsidRDefault="008E789E" w:rsidP="008E789E">
      <w:pPr>
        <w:numPr>
          <w:ilvl w:val="0"/>
          <w:numId w:val="46"/>
        </w:numPr>
        <w:autoSpaceDE w:val="0"/>
        <w:autoSpaceDN w:val="0"/>
        <w:adjustRightInd w:val="0"/>
        <w:spacing w:line="360" w:lineRule="auto"/>
        <w:ind w:hanging="578"/>
        <w:jc w:val="both"/>
        <w:outlineLvl w:val="0"/>
        <w:rPr>
          <w:b/>
        </w:rPr>
      </w:pPr>
      <w:r w:rsidRPr="00080917">
        <w:t xml:space="preserve">Microsoft Agents include optimal support for speech recognition in addition to the use of mouse and keyboard for input. The major limitation of Microsoft Agent is that it requires Microsoft window, Internet Explorer and ActiveX. </w:t>
      </w:r>
    </w:p>
    <w:p w14:paraId="77B28948" w14:textId="77777777" w:rsidR="008E789E" w:rsidRPr="00080917" w:rsidRDefault="008E789E" w:rsidP="008E789E">
      <w:pPr>
        <w:numPr>
          <w:ilvl w:val="0"/>
          <w:numId w:val="46"/>
        </w:numPr>
        <w:autoSpaceDE w:val="0"/>
        <w:autoSpaceDN w:val="0"/>
        <w:adjustRightInd w:val="0"/>
        <w:spacing w:line="360" w:lineRule="auto"/>
        <w:ind w:hanging="578"/>
        <w:jc w:val="both"/>
        <w:outlineLvl w:val="0"/>
        <w:rPr>
          <w:b/>
        </w:rPr>
      </w:pPr>
      <w:r w:rsidRPr="00080917">
        <w:t>JADE can arguably be considered the most popular software agent platform available today.</w:t>
      </w:r>
    </w:p>
    <w:p w14:paraId="174995E1" w14:textId="77777777" w:rsidR="008E789E" w:rsidRPr="00080917" w:rsidRDefault="008E789E" w:rsidP="008E789E">
      <w:pPr>
        <w:numPr>
          <w:ilvl w:val="0"/>
          <w:numId w:val="46"/>
        </w:numPr>
        <w:autoSpaceDE w:val="0"/>
        <w:autoSpaceDN w:val="0"/>
        <w:adjustRightInd w:val="0"/>
        <w:spacing w:line="360" w:lineRule="auto"/>
        <w:ind w:hanging="578"/>
        <w:jc w:val="both"/>
        <w:outlineLvl w:val="0"/>
        <w:rPr>
          <w:b/>
        </w:rPr>
      </w:pPr>
      <w:r w:rsidRPr="00080917">
        <w:t>JADE was designed with criteria more academics than industrial.</w:t>
      </w:r>
    </w:p>
    <w:p w14:paraId="7D07A2FD" w14:textId="77777777" w:rsidR="008E789E" w:rsidRPr="00080917" w:rsidRDefault="008E789E" w:rsidP="008E789E">
      <w:pPr>
        <w:numPr>
          <w:ilvl w:val="0"/>
          <w:numId w:val="46"/>
        </w:numPr>
        <w:autoSpaceDE w:val="0"/>
        <w:autoSpaceDN w:val="0"/>
        <w:adjustRightInd w:val="0"/>
        <w:spacing w:line="360" w:lineRule="auto"/>
        <w:ind w:hanging="578"/>
        <w:jc w:val="both"/>
        <w:outlineLvl w:val="0"/>
        <w:rPr>
          <w:b/>
        </w:rPr>
      </w:pPr>
      <w:r w:rsidRPr="00080917">
        <w:t xml:space="preserve">From a fault tolerance standpoint, JADE does not perform very well due to single point of failure represented by the </w:t>
      </w:r>
      <w:proofErr w:type="gramStart"/>
      <w:r w:rsidRPr="00080917">
        <w:t>Front End</w:t>
      </w:r>
      <w:proofErr w:type="gramEnd"/>
      <w:r w:rsidRPr="00080917">
        <w:t xml:space="preserve"> container and, in particular, by the MAS.</w:t>
      </w:r>
    </w:p>
    <w:p w14:paraId="2904C457" w14:textId="77777777" w:rsidR="008E789E" w:rsidRPr="00080917" w:rsidRDefault="008E789E" w:rsidP="008E789E">
      <w:pPr>
        <w:numPr>
          <w:ilvl w:val="0"/>
          <w:numId w:val="46"/>
        </w:numPr>
        <w:autoSpaceDE w:val="0"/>
        <w:autoSpaceDN w:val="0"/>
        <w:adjustRightInd w:val="0"/>
        <w:spacing w:line="360" w:lineRule="auto"/>
        <w:ind w:hanging="578"/>
        <w:jc w:val="both"/>
        <w:outlineLvl w:val="0"/>
        <w:rPr>
          <w:b/>
        </w:rPr>
      </w:pPr>
      <w:r w:rsidRPr="00080917">
        <w:t xml:space="preserve">JADE is still an ongoing project, its development and improvement is continuing. </w:t>
      </w:r>
    </w:p>
    <w:p w14:paraId="36ECFDF8" w14:textId="77777777" w:rsidR="008E789E" w:rsidRPr="00080917" w:rsidRDefault="008E789E" w:rsidP="0069626C">
      <w:pPr>
        <w:spacing w:line="360" w:lineRule="auto"/>
        <w:outlineLvl w:val="0"/>
        <w:rPr>
          <w:b/>
        </w:rPr>
      </w:pPr>
    </w:p>
    <w:p w14:paraId="3CD7EE0F" w14:textId="77777777" w:rsidR="006B3061" w:rsidRPr="00080917" w:rsidRDefault="008E789E" w:rsidP="0069626C">
      <w:pPr>
        <w:spacing w:line="360" w:lineRule="auto"/>
        <w:outlineLvl w:val="0"/>
        <w:rPr>
          <w:b/>
        </w:rPr>
      </w:pPr>
      <w:bookmarkStart w:id="38" w:name="_Hlk201138662"/>
      <w:r w:rsidRPr="00080917">
        <w:rPr>
          <w:b/>
        </w:rPr>
        <w:t>5.2</w:t>
      </w:r>
      <w:r w:rsidR="006B3061" w:rsidRPr="00080917">
        <w:rPr>
          <w:b/>
        </w:rPr>
        <w:tab/>
        <w:t>CONCLUSION</w:t>
      </w:r>
    </w:p>
    <w:bookmarkEnd w:id="38"/>
    <w:p w14:paraId="42D47C8E" w14:textId="77777777" w:rsidR="009B4E43" w:rsidRPr="00080917" w:rsidRDefault="00293E84" w:rsidP="00A12D45">
      <w:pPr>
        <w:spacing w:line="360" w:lineRule="auto"/>
        <w:jc w:val="both"/>
      </w:pPr>
      <w:r w:rsidRPr="00080917">
        <w:t>It was</w:t>
      </w:r>
      <w:r w:rsidR="006B3061" w:rsidRPr="00080917">
        <w:t xml:space="preserve"> discovered that the traditional network management based on centralized architecture has some infeasibility and inefficiency problems especially in a </w:t>
      </w:r>
      <w:proofErr w:type="gramStart"/>
      <w:r w:rsidR="006B3061" w:rsidRPr="00080917">
        <w:t>large scale</w:t>
      </w:r>
      <w:proofErr w:type="gramEnd"/>
      <w:r w:rsidR="006B3061" w:rsidRPr="00080917">
        <w:t xml:space="preserve"> network. However, the growing interest in multi </w:t>
      </w:r>
      <w:proofErr w:type="gramStart"/>
      <w:r w:rsidR="006B3061" w:rsidRPr="00080917">
        <w:t>agents</w:t>
      </w:r>
      <w:proofErr w:type="gramEnd"/>
      <w:r w:rsidR="006B3061" w:rsidRPr="00080917">
        <w:t xml:space="preserve"> development platforms has led to very interesting tools. It was</w:t>
      </w:r>
      <w:r w:rsidR="00CE14F3" w:rsidRPr="00080917">
        <w:t xml:space="preserve"> also</w:t>
      </w:r>
      <w:r w:rsidR="006B3061" w:rsidRPr="00080917">
        <w:t xml:space="preserve"> discovered that using intelligent agents for network management is absolute feasible</w:t>
      </w:r>
      <w:r w:rsidR="00C52F92" w:rsidRPr="00080917">
        <w:t>. An</w:t>
      </w:r>
      <w:r w:rsidR="00C8647B" w:rsidRPr="00080917">
        <w:t xml:space="preserve"> intelligent multi </w:t>
      </w:r>
      <w:r w:rsidR="00D76B1A" w:rsidRPr="00080917">
        <w:t xml:space="preserve">agent system technology can be used </w:t>
      </w:r>
      <w:r w:rsidR="00C8647B" w:rsidRPr="00080917">
        <w:t xml:space="preserve">to monitor and manage possible problems in network. </w:t>
      </w:r>
      <w:r w:rsidR="00297DB0" w:rsidRPr="00080917">
        <w:t xml:space="preserve">A research survey regarding industrial applications, multi-agent system, platforms standardization and classification were presented. </w:t>
      </w:r>
      <w:r w:rsidR="006B3061" w:rsidRPr="00080917">
        <w:t>Several platforms for building multi agent technologies in achieving network monitoring and m</w:t>
      </w:r>
      <w:r w:rsidR="0062176B" w:rsidRPr="00080917">
        <w:t>anagement systems were</w:t>
      </w:r>
      <w:r w:rsidR="00C52F92" w:rsidRPr="00080917">
        <w:t xml:space="preserve"> reviewed and </w:t>
      </w:r>
      <w:r w:rsidR="0062176B" w:rsidRPr="00080917">
        <w:t>evaluated</w:t>
      </w:r>
      <w:r w:rsidR="006B3061" w:rsidRPr="00080917">
        <w:t xml:space="preserve">. </w:t>
      </w:r>
      <w:r w:rsidR="00AF5234" w:rsidRPr="00080917">
        <w:t xml:space="preserve"> </w:t>
      </w:r>
    </w:p>
    <w:p w14:paraId="6CBB3BE2" w14:textId="77777777" w:rsidR="009B4E43" w:rsidRPr="00080917" w:rsidRDefault="009B4E43" w:rsidP="00A12D45">
      <w:pPr>
        <w:spacing w:line="360" w:lineRule="auto"/>
        <w:jc w:val="both"/>
      </w:pPr>
    </w:p>
    <w:p w14:paraId="65F5474F" w14:textId="77777777" w:rsidR="006B3061" w:rsidRPr="00080917" w:rsidRDefault="004A1D90" w:rsidP="00A12D45">
      <w:pPr>
        <w:spacing w:line="360" w:lineRule="auto"/>
        <w:jc w:val="both"/>
      </w:pPr>
      <w:r w:rsidRPr="00080917">
        <w:t>JADE</w:t>
      </w:r>
      <w:r w:rsidR="00AF5234" w:rsidRPr="00080917">
        <w:t xml:space="preserve"> </w:t>
      </w:r>
      <w:r w:rsidR="0081373A" w:rsidRPr="00080917">
        <w:t xml:space="preserve">as </w:t>
      </w:r>
      <w:r w:rsidR="00AF5234" w:rsidRPr="00080917">
        <w:t>a software framework to facilitate the development of agent applications</w:t>
      </w:r>
      <w:r w:rsidR="00297DB0" w:rsidRPr="00080917">
        <w:t xml:space="preserve"> was later discussed</w:t>
      </w:r>
      <w:r w:rsidR="00AF5234" w:rsidRPr="00080917">
        <w:t xml:space="preserve">. It also described its software architecture and its provided functionalities as well as its integration with some technologies especially in network management. JADE design </w:t>
      </w:r>
      <w:r w:rsidR="00AF5234" w:rsidRPr="00080917">
        <w:lastRenderedPageBreak/>
        <w:t>tries to put together abstraction and efficiency, giving programmers easy access to main FIPA standard assets</w:t>
      </w:r>
      <w:r w:rsidR="00B5396A" w:rsidRPr="00080917">
        <w:t xml:space="preserve"> while incurring into runtime costs for a feature only when that specific feature is used.</w:t>
      </w:r>
      <w:r w:rsidR="000F70D5" w:rsidRPr="00080917">
        <w:t xml:space="preserve"> JADE tries to support large Multi Agent System as possible; exploiting Jade distributed architecture, clusters as related agents can be deployed on separate agent containers in order to reduce both the number of </w:t>
      </w:r>
      <w:proofErr w:type="gramStart"/>
      <w:r w:rsidR="000F70D5" w:rsidRPr="00080917">
        <w:t>thread</w:t>
      </w:r>
      <w:proofErr w:type="gramEnd"/>
      <w:r w:rsidR="000F70D5" w:rsidRPr="00080917">
        <w:t xml:space="preserve"> per host and the network load among hosts.</w:t>
      </w:r>
      <w:r w:rsidR="0062176B" w:rsidRPr="00080917">
        <w:t xml:space="preserve"> Finally, a distributed network prototype was designed using Visual Basic Programming language to see the possibilities of network management and monitoring system</w:t>
      </w:r>
      <w:r w:rsidR="00C43F32" w:rsidRPr="00080917">
        <w:t xml:space="preserve"> and how it can be changed to intelligent multi-agent with clear components, relationships and better control of them</w:t>
      </w:r>
      <w:r w:rsidR="0062176B" w:rsidRPr="00080917">
        <w:t>.</w:t>
      </w:r>
    </w:p>
    <w:p w14:paraId="0DBD856F" w14:textId="77777777" w:rsidR="00BD0176" w:rsidRDefault="00BD0176" w:rsidP="0069626C">
      <w:pPr>
        <w:autoSpaceDE w:val="0"/>
        <w:autoSpaceDN w:val="0"/>
        <w:adjustRightInd w:val="0"/>
        <w:spacing w:line="360" w:lineRule="auto"/>
        <w:outlineLvl w:val="0"/>
        <w:rPr>
          <w:b/>
        </w:rPr>
      </w:pPr>
    </w:p>
    <w:p w14:paraId="3AB49DBC" w14:textId="77777777" w:rsidR="000403D9" w:rsidRPr="00080917" w:rsidRDefault="001E6103" w:rsidP="0069626C">
      <w:pPr>
        <w:autoSpaceDE w:val="0"/>
        <w:autoSpaceDN w:val="0"/>
        <w:adjustRightInd w:val="0"/>
        <w:spacing w:line="360" w:lineRule="auto"/>
        <w:outlineLvl w:val="0"/>
        <w:rPr>
          <w:b/>
        </w:rPr>
      </w:pPr>
      <w:bookmarkStart w:id="39" w:name="_Hlk201138674"/>
      <w:r w:rsidRPr="00080917">
        <w:rPr>
          <w:b/>
        </w:rPr>
        <w:t>5</w:t>
      </w:r>
      <w:r w:rsidR="00045A74" w:rsidRPr="00080917">
        <w:rPr>
          <w:b/>
        </w:rPr>
        <w:t>.3</w:t>
      </w:r>
      <w:r w:rsidR="00170EFB" w:rsidRPr="00080917">
        <w:rPr>
          <w:b/>
        </w:rPr>
        <w:tab/>
        <w:t>RECOMM</w:t>
      </w:r>
      <w:r w:rsidR="008E789E" w:rsidRPr="00080917">
        <w:rPr>
          <w:b/>
        </w:rPr>
        <w:t>ENDATION</w:t>
      </w:r>
    </w:p>
    <w:bookmarkEnd w:id="39"/>
    <w:p w14:paraId="3E1407CB" w14:textId="77777777" w:rsidR="000403D9" w:rsidRPr="00080917" w:rsidRDefault="0039373E" w:rsidP="00EB6E61">
      <w:pPr>
        <w:autoSpaceDE w:val="0"/>
        <w:autoSpaceDN w:val="0"/>
        <w:adjustRightInd w:val="0"/>
        <w:spacing w:line="360" w:lineRule="auto"/>
        <w:jc w:val="both"/>
      </w:pPr>
      <w:r w:rsidRPr="00080917">
        <w:t>The system implemented is only used for network monitoring</w:t>
      </w:r>
      <w:r w:rsidR="00E36720" w:rsidRPr="00080917">
        <w:t>, accounting</w:t>
      </w:r>
      <w:r w:rsidRPr="00080917">
        <w:t xml:space="preserve"> and </w:t>
      </w:r>
      <w:r w:rsidR="00E36720" w:rsidRPr="00080917">
        <w:t xml:space="preserve">some </w:t>
      </w:r>
      <w:r w:rsidRPr="00080917">
        <w:t>performance management application</w:t>
      </w:r>
      <w:r w:rsidR="00E36720" w:rsidRPr="00080917">
        <w:t>s</w:t>
      </w:r>
      <w:r w:rsidRPr="00080917">
        <w:t>.</w:t>
      </w:r>
      <w:r w:rsidR="00E36720" w:rsidRPr="00080917">
        <w:t xml:space="preserve"> There </w:t>
      </w:r>
      <w:r w:rsidR="00F109B1" w:rsidRPr="00080917">
        <w:t>are other numbers</w:t>
      </w:r>
      <w:r w:rsidR="00E36720" w:rsidRPr="00080917">
        <w:t xml:space="preserve"> of potential services</w:t>
      </w:r>
      <w:r w:rsidR="00F109B1" w:rsidRPr="00080917">
        <w:t xml:space="preserve"> possible</w:t>
      </w:r>
      <w:r w:rsidR="00E36720" w:rsidRPr="00080917">
        <w:t xml:space="preserve"> in the area of network such as fault, security and configuration management</w:t>
      </w:r>
      <w:r w:rsidR="00F109B1" w:rsidRPr="00080917">
        <w:t xml:space="preserve"> </w:t>
      </w:r>
      <w:r w:rsidR="00CE14F3" w:rsidRPr="00080917">
        <w:t xml:space="preserve">which could be improved upon </w:t>
      </w:r>
      <w:r w:rsidR="00F109B1" w:rsidRPr="00080917">
        <w:t>later</w:t>
      </w:r>
      <w:r w:rsidR="00E36720" w:rsidRPr="00080917">
        <w:t>.</w:t>
      </w:r>
      <w:r w:rsidRPr="00080917">
        <w:t xml:space="preserve"> </w:t>
      </w:r>
      <w:r w:rsidR="00724CA9" w:rsidRPr="00080917">
        <w:t>The future work may</w:t>
      </w:r>
      <w:r w:rsidR="00F109B1" w:rsidRPr="00080917">
        <w:t xml:space="preserve"> also</w:t>
      </w:r>
      <w:r w:rsidR="00724CA9" w:rsidRPr="00080917">
        <w:t xml:space="preserve"> </w:t>
      </w:r>
      <w:proofErr w:type="gramStart"/>
      <w:r w:rsidR="00724CA9" w:rsidRPr="00080917">
        <w:t>focuses</w:t>
      </w:r>
      <w:proofErr w:type="gramEnd"/>
      <w:r w:rsidR="00724CA9" w:rsidRPr="00080917">
        <w:t xml:space="preserve"> </w:t>
      </w:r>
      <w:r w:rsidR="00B61A66" w:rsidRPr="00080917">
        <w:t xml:space="preserve">on a platform configuration, </w:t>
      </w:r>
      <w:r w:rsidR="00724CA9" w:rsidRPr="00080917">
        <w:t>control module</w:t>
      </w:r>
      <w:r w:rsidR="00B61A66" w:rsidRPr="00080917">
        <w:t xml:space="preserve"> and</w:t>
      </w:r>
      <w:r w:rsidR="007856AE" w:rsidRPr="00080917">
        <w:t xml:space="preserve"> on the development of a workflow-based distributed processing engine</w:t>
      </w:r>
      <w:r w:rsidR="00A01756" w:rsidRPr="00080917">
        <w:t>, as well as making the agent more intelligent and giving them appropriate way of conversing with other agents</w:t>
      </w:r>
      <w:r w:rsidR="007856AE" w:rsidRPr="00080917">
        <w:t>.</w:t>
      </w:r>
      <w:r w:rsidR="00F109B1" w:rsidRPr="00080917">
        <w:t xml:space="preserve"> There a lot of applications in JADE that could</w:t>
      </w:r>
      <w:r w:rsidR="00724DA6" w:rsidRPr="00080917">
        <w:t xml:space="preserve"> also</w:t>
      </w:r>
      <w:r w:rsidR="00F109B1" w:rsidRPr="00080917">
        <w:t xml:space="preserve"> be implemented.</w:t>
      </w:r>
      <w:r w:rsidR="00EB6E61" w:rsidRPr="00080917">
        <w:t xml:space="preserve"> However, the proposed application may also be improved upon using the same Visual basic programming or even with Java.</w:t>
      </w:r>
      <w:r w:rsidR="00724DA6" w:rsidRPr="00080917">
        <w:t xml:space="preserve"> Mobile agents and intelligent agents could also be combined in the area of proactive fault management </w:t>
      </w:r>
      <w:r w:rsidR="00AA309E" w:rsidRPr="00080917">
        <w:t xml:space="preserve">which may allow mobile agent to have some properties of intelligence. </w:t>
      </w:r>
    </w:p>
    <w:p w14:paraId="217BD010" w14:textId="77777777" w:rsidR="007C6B02" w:rsidRPr="00080917" w:rsidRDefault="00516010" w:rsidP="00F87ABE">
      <w:pPr>
        <w:autoSpaceDE w:val="0"/>
        <w:autoSpaceDN w:val="0"/>
        <w:adjustRightInd w:val="0"/>
        <w:spacing w:line="360" w:lineRule="auto"/>
        <w:jc w:val="center"/>
        <w:rPr>
          <w:b/>
        </w:rPr>
      </w:pPr>
      <w:r w:rsidRPr="00080917">
        <w:br w:type="page"/>
      </w:r>
      <w:r w:rsidR="007C6B02" w:rsidRPr="00080917">
        <w:rPr>
          <w:b/>
        </w:rPr>
        <w:lastRenderedPageBreak/>
        <w:t>REFERENCE</w:t>
      </w:r>
      <w:r w:rsidR="00CE1AE2" w:rsidRPr="00080917">
        <w:rPr>
          <w:b/>
        </w:rPr>
        <w:t>S</w:t>
      </w:r>
    </w:p>
    <w:p w14:paraId="25E9BD12" w14:textId="77777777" w:rsidR="007C6B02" w:rsidRPr="00080917" w:rsidRDefault="007C6B02" w:rsidP="00D90E73">
      <w:pPr>
        <w:numPr>
          <w:ilvl w:val="0"/>
          <w:numId w:val="19"/>
        </w:numPr>
        <w:tabs>
          <w:tab w:val="clear" w:pos="2908"/>
        </w:tabs>
        <w:spacing w:line="324" w:lineRule="auto"/>
        <w:ind w:left="1276" w:hanging="1276"/>
        <w:jc w:val="both"/>
      </w:pPr>
      <w:r w:rsidRPr="00080917">
        <w:t xml:space="preserve">Andre </w:t>
      </w:r>
      <w:proofErr w:type="spellStart"/>
      <w:r w:rsidRPr="00080917">
        <w:t>Panisson</w:t>
      </w:r>
      <w:proofErr w:type="spellEnd"/>
      <w:r w:rsidRPr="00080917">
        <w:t xml:space="preserve">, Diego Moreira da Rosa, Cristina Melchiors, Lisandro </w:t>
      </w:r>
      <w:proofErr w:type="spellStart"/>
      <w:r w:rsidRPr="00080917">
        <w:t>Zambenedeti</w:t>
      </w:r>
      <w:proofErr w:type="spellEnd"/>
      <w:r w:rsidRPr="00080917">
        <w:t xml:space="preserve"> Granville, Maria </w:t>
      </w:r>
      <w:proofErr w:type="spellStart"/>
      <w:r w:rsidRPr="00080917">
        <w:t>Janilce</w:t>
      </w:r>
      <w:proofErr w:type="spellEnd"/>
      <w:r w:rsidRPr="00080917">
        <w:t xml:space="preserve"> </w:t>
      </w:r>
      <w:proofErr w:type="spellStart"/>
      <w:r w:rsidRPr="00080917">
        <w:t>Bosquiroli</w:t>
      </w:r>
      <w:proofErr w:type="spellEnd"/>
      <w:r w:rsidRPr="00080917">
        <w:t xml:space="preserve"> Almeida and Liane M. R. </w:t>
      </w:r>
      <w:proofErr w:type="spellStart"/>
      <w:r w:rsidRPr="00080917">
        <w:t>Tarouco</w:t>
      </w:r>
      <w:proofErr w:type="spellEnd"/>
      <w:r w:rsidRPr="00080917">
        <w:t xml:space="preserve">, </w:t>
      </w:r>
      <w:r w:rsidR="00D90E73" w:rsidRPr="00080917">
        <w:t xml:space="preserve">(2006). </w:t>
      </w:r>
      <w:r w:rsidRPr="00080917">
        <w:rPr>
          <w:i/>
        </w:rPr>
        <w:t>Designing the Architecture of P2P- B</w:t>
      </w:r>
      <w:r w:rsidR="00D90E73" w:rsidRPr="00080917">
        <w:rPr>
          <w:i/>
        </w:rPr>
        <w:t>ased Network Management systems</w:t>
      </w:r>
      <w:r w:rsidR="00741B2E" w:rsidRPr="00080917">
        <w:rPr>
          <w:i/>
        </w:rPr>
        <w:t>.</w:t>
      </w:r>
      <w:r w:rsidRPr="00080917">
        <w:t xml:space="preserve"> </w:t>
      </w:r>
      <w:r w:rsidRPr="00080917">
        <w:rPr>
          <w:i/>
        </w:rPr>
        <w:t>Proceeding of the 11</w:t>
      </w:r>
      <w:r w:rsidRPr="00080917">
        <w:rPr>
          <w:i/>
          <w:vertAlign w:val="superscript"/>
        </w:rPr>
        <w:t>th</w:t>
      </w:r>
      <w:r w:rsidRPr="00080917">
        <w:rPr>
          <w:i/>
        </w:rPr>
        <w:t xml:space="preserve"> IEEE Symposium on Computers and Communications (ISCC)</w:t>
      </w:r>
      <w:r w:rsidRPr="00080917">
        <w:t>.</w:t>
      </w:r>
    </w:p>
    <w:p w14:paraId="13072B6A" w14:textId="77777777" w:rsidR="007C6B02" w:rsidRPr="00080917" w:rsidRDefault="007C6B02" w:rsidP="00D90E73">
      <w:pPr>
        <w:numPr>
          <w:ilvl w:val="0"/>
          <w:numId w:val="19"/>
        </w:numPr>
        <w:tabs>
          <w:tab w:val="num" w:pos="540"/>
          <w:tab w:val="left" w:pos="1560"/>
        </w:tabs>
        <w:spacing w:line="324" w:lineRule="auto"/>
        <w:ind w:left="1276" w:hanging="1276"/>
        <w:jc w:val="both"/>
      </w:pPr>
      <w:proofErr w:type="spellStart"/>
      <w:r w:rsidRPr="00080917">
        <w:t>Armufo</w:t>
      </w:r>
      <w:proofErr w:type="spellEnd"/>
      <w:r w:rsidRPr="00080917">
        <w:t xml:space="preserve"> Alanis Garza, Juan Jose Serrano, Rafael Ors </w:t>
      </w:r>
      <w:proofErr w:type="spellStart"/>
      <w:r w:rsidRPr="00080917">
        <w:t>Carot</w:t>
      </w:r>
      <w:proofErr w:type="spellEnd"/>
      <w:r w:rsidRPr="00080917">
        <w:t xml:space="preserve">, Karim Ramirez, Jose Mario </w:t>
      </w:r>
      <w:proofErr w:type="spellStart"/>
      <w:r w:rsidRPr="00080917">
        <w:t>Garcial</w:t>
      </w:r>
      <w:proofErr w:type="spellEnd"/>
      <w:r w:rsidRPr="00080917">
        <w:t>-Vald</w:t>
      </w:r>
      <w:r w:rsidR="00D90E73" w:rsidRPr="00080917">
        <w:t>ez, Hector Arias and Jose Soria (2007).</w:t>
      </w:r>
      <w:r w:rsidRPr="00080917">
        <w:t xml:space="preserve"> </w:t>
      </w:r>
      <w:r w:rsidRPr="00080917">
        <w:rPr>
          <w:i/>
        </w:rPr>
        <w:t>Monitoring and Diagnostics with Intelligent Agents Using Fuzzy Logic</w:t>
      </w:r>
      <w:r w:rsidR="00741B2E" w:rsidRPr="00080917">
        <w:t>.</w:t>
      </w:r>
      <w:r w:rsidRPr="00080917">
        <w:t xml:space="preserve"> Advance Online Publicatio</w:t>
      </w:r>
      <w:r w:rsidR="00741B2E" w:rsidRPr="00080917">
        <w:t>n</w:t>
      </w:r>
      <w:r w:rsidRPr="00080917">
        <w:t>.</w:t>
      </w:r>
    </w:p>
    <w:p w14:paraId="15194D1D" w14:textId="77777777" w:rsidR="007C6B02" w:rsidRPr="00080917" w:rsidRDefault="007C6B02" w:rsidP="00D90E73">
      <w:pPr>
        <w:numPr>
          <w:ilvl w:val="0"/>
          <w:numId w:val="19"/>
        </w:numPr>
        <w:tabs>
          <w:tab w:val="num" w:pos="540"/>
          <w:tab w:val="left" w:pos="1560"/>
        </w:tabs>
        <w:spacing w:line="324" w:lineRule="auto"/>
        <w:ind w:left="1276" w:hanging="1276"/>
        <w:jc w:val="both"/>
      </w:pPr>
      <w:proofErr w:type="spellStart"/>
      <w:r w:rsidRPr="00080917">
        <w:t>Cheikhouhou</w:t>
      </w:r>
      <w:proofErr w:type="spellEnd"/>
      <w:r w:rsidRPr="00080917">
        <w:t xml:space="preserve"> M., Conti P., </w:t>
      </w:r>
      <w:proofErr w:type="spellStart"/>
      <w:r w:rsidRPr="00080917">
        <w:t>Labetoulle</w:t>
      </w:r>
      <w:proofErr w:type="spellEnd"/>
      <w:r w:rsidRPr="00080917">
        <w:t xml:space="preserve"> J., and Marcus K</w:t>
      </w:r>
      <w:r w:rsidR="00D90E73" w:rsidRPr="00080917">
        <w:t xml:space="preserve"> (2007). </w:t>
      </w:r>
      <w:r w:rsidRPr="00080917">
        <w:rPr>
          <w:i/>
        </w:rPr>
        <w:t>Intelligent Agents for Network Management: Fault Detection Experiment</w:t>
      </w:r>
      <w:r w:rsidR="00741B2E" w:rsidRPr="00080917">
        <w:t>.</w:t>
      </w:r>
      <w:r w:rsidRPr="00080917">
        <w:t xml:space="preserve"> Corporate Communication department </w:t>
      </w:r>
      <w:proofErr w:type="spellStart"/>
      <w:r w:rsidRPr="00080917">
        <w:t>Institut</w:t>
      </w:r>
      <w:proofErr w:type="spellEnd"/>
      <w:r w:rsidRPr="00080917">
        <w:t xml:space="preserve"> </w:t>
      </w:r>
      <w:proofErr w:type="spellStart"/>
      <w:r w:rsidRPr="00080917">
        <w:t>eurecom</w:t>
      </w:r>
      <w:proofErr w:type="spellEnd"/>
      <w:r w:rsidR="00741B2E" w:rsidRPr="00080917">
        <w:t>:</w:t>
      </w:r>
      <w:r w:rsidRPr="00080917">
        <w:t xml:space="preserve"> France.  </w:t>
      </w:r>
    </w:p>
    <w:p w14:paraId="06B00F94" w14:textId="77777777" w:rsidR="007C6B02" w:rsidRPr="00080917" w:rsidRDefault="007C6B02" w:rsidP="00D90E73">
      <w:pPr>
        <w:numPr>
          <w:ilvl w:val="0"/>
          <w:numId w:val="19"/>
        </w:numPr>
        <w:tabs>
          <w:tab w:val="num" w:pos="540"/>
          <w:tab w:val="left" w:pos="1560"/>
        </w:tabs>
        <w:spacing w:line="324" w:lineRule="auto"/>
        <w:ind w:left="1276" w:hanging="1276"/>
        <w:jc w:val="both"/>
      </w:pPr>
      <w:r w:rsidRPr="00080917">
        <w:t>Christophe Andrey</w:t>
      </w:r>
      <w:r w:rsidR="00741B2E" w:rsidRPr="00080917">
        <w:t xml:space="preserve"> (1998). </w:t>
      </w:r>
      <w:r w:rsidR="00741B2E" w:rsidRPr="00080917">
        <w:rPr>
          <w:i/>
        </w:rPr>
        <w:t>Agent based network management:</w:t>
      </w:r>
      <w:r w:rsidRPr="00080917">
        <w:rPr>
          <w:i/>
        </w:rPr>
        <w:t xml:space="preserve"> </w:t>
      </w:r>
      <w:r w:rsidR="00741B2E" w:rsidRPr="00080917">
        <w:rPr>
          <w:i/>
        </w:rPr>
        <w:t>semester project.</w:t>
      </w:r>
      <w:r w:rsidRPr="00080917">
        <w:rPr>
          <w:i/>
        </w:rPr>
        <w:t xml:space="preserve"> </w:t>
      </w:r>
      <w:r w:rsidRPr="00080917">
        <w:t>Institute of Computer</w:t>
      </w:r>
      <w:r w:rsidRPr="00080917">
        <w:rPr>
          <w:b/>
        </w:rPr>
        <w:t xml:space="preserve"> </w:t>
      </w:r>
      <w:r w:rsidRPr="00080917">
        <w:t>Science Communication and their applications</w:t>
      </w:r>
      <w:r w:rsidR="00741B2E" w:rsidRPr="00080917">
        <w:t>.</w:t>
      </w:r>
      <w:r w:rsidR="00A3168F" w:rsidRPr="00080917">
        <w:t xml:space="preserve"> Ecole Polytechnique </w:t>
      </w:r>
      <w:proofErr w:type="spellStart"/>
      <w:r w:rsidR="00A3168F" w:rsidRPr="00080917">
        <w:t>Federale</w:t>
      </w:r>
      <w:proofErr w:type="spellEnd"/>
      <w:r w:rsidR="00A3168F" w:rsidRPr="00080917">
        <w:t>: De Lausanne.</w:t>
      </w:r>
    </w:p>
    <w:p w14:paraId="2B526387" w14:textId="77777777" w:rsidR="007C6B02" w:rsidRPr="00080917" w:rsidRDefault="007C6B02" w:rsidP="00D90E73">
      <w:pPr>
        <w:numPr>
          <w:ilvl w:val="0"/>
          <w:numId w:val="19"/>
        </w:numPr>
        <w:tabs>
          <w:tab w:val="num" w:pos="540"/>
          <w:tab w:val="left" w:pos="1560"/>
        </w:tabs>
        <w:spacing w:line="324" w:lineRule="auto"/>
        <w:ind w:left="1276" w:hanging="1276"/>
        <w:jc w:val="both"/>
        <w:rPr>
          <w:b/>
        </w:rPr>
      </w:pPr>
      <w:r w:rsidRPr="00080917">
        <w:t>Clyde E. Richards Jnr</w:t>
      </w:r>
      <w:r w:rsidR="00741B2E" w:rsidRPr="00080917">
        <w:t xml:space="preserve"> (2003). </w:t>
      </w:r>
      <w:r w:rsidRPr="00080917">
        <w:rPr>
          <w:i/>
        </w:rPr>
        <w:t>Intelligent agent-based management of heterogeneous n</w:t>
      </w:r>
      <w:r w:rsidR="00741B2E" w:rsidRPr="00080917">
        <w:rPr>
          <w:i/>
        </w:rPr>
        <w:t>etworks for the Army enterprise.</w:t>
      </w:r>
      <w:r w:rsidRPr="00080917">
        <w:t xml:space="preserve"> Nava</w:t>
      </w:r>
      <w:r w:rsidR="001B074E" w:rsidRPr="00080917">
        <w:t>l postgraduate school, Monterey:</w:t>
      </w:r>
      <w:r w:rsidRPr="00080917">
        <w:t xml:space="preserve"> California.</w:t>
      </w:r>
    </w:p>
    <w:p w14:paraId="12C105D1" w14:textId="77777777" w:rsidR="007C6B02" w:rsidRPr="00080917" w:rsidRDefault="007C6B02" w:rsidP="00D90E73">
      <w:pPr>
        <w:numPr>
          <w:ilvl w:val="0"/>
          <w:numId w:val="19"/>
        </w:numPr>
        <w:tabs>
          <w:tab w:val="left" w:pos="540"/>
          <w:tab w:val="left" w:pos="1560"/>
        </w:tabs>
        <w:spacing w:line="324" w:lineRule="auto"/>
        <w:ind w:left="1276" w:hanging="1276"/>
        <w:jc w:val="both"/>
      </w:pPr>
      <w:proofErr w:type="spellStart"/>
      <w:r w:rsidRPr="00080917">
        <w:t>Elegbede</w:t>
      </w:r>
      <w:proofErr w:type="spellEnd"/>
      <w:r w:rsidRPr="00080917">
        <w:t xml:space="preserve"> S. A</w:t>
      </w:r>
      <w:r w:rsidR="001B074E" w:rsidRPr="00080917">
        <w:t xml:space="preserve">, Rahman M. A, and Adeleke A. I. (2007). </w:t>
      </w:r>
      <w:r w:rsidRPr="00080917">
        <w:rPr>
          <w:i/>
        </w:rPr>
        <w:t>Agent System: A Robust Technology for Intelligent Environments</w:t>
      </w:r>
      <w:r w:rsidR="001B074E" w:rsidRPr="00080917">
        <w:t>.</w:t>
      </w:r>
      <w:r w:rsidRPr="00080917">
        <w:t xml:space="preserve"> Proceeding of 1</w:t>
      </w:r>
      <w:r w:rsidRPr="00080917">
        <w:rPr>
          <w:vertAlign w:val="superscript"/>
        </w:rPr>
        <w:t>st</w:t>
      </w:r>
      <w:r w:rsidRPr="00080917">
        <w:t xml:space="preserve"> Conference on Rule of Law and Due Process: A priority for Sustainable Development Developing Nations</w:t>
      </w:r>
      <w:r w:rsidR="001B074E" w:rsidRPr="00080917">
        <w:t>, Federal Polytechnic, Ede. 1-10</w:t>
      </w:r>
      <w:r w:rsidRPr="00080917">
        <w:t>.</w:t>
      </w:r>
    </w:p>
    <w:p w14:paraId="1208D940" w14:textId="77777777" w:rsidR="007C6B02" w:rsidRPr="00080917" w:rsidRDefault="007C6B02" w:rsidP="00D90E73">
      <w:pPr>
        <w:numPr>
          <w:ilvl w:val="0"/>
          <w:numId w:val="19"/>
        </w:numPr>
        <w:tabs>
          <w:tab w:val="num" w:pos="540"/>
          <w:tab w:val="left" w:pos="1560"/>
        </w:tabs>
        <w:spacing w:line="324" w:lineRule="auto"/>
        <w:ind w:left="1276" w:hanging="1276"/>
        <w:jc w:val="both"/>
        <w:rPr>
          <w:b/>
        </w:rPr>
      </w:pPr>
      <w:r w:rsidRPr="00080917">
        <w:t xml:space="preserve">Faisal Alkhateeb, Zain Al-Abdeen Al-Fakhry, Eslam Al </w:t>
      </w:r>
      <w:proofErr w:type="spellStart"/>
      <w:r w:rsidRPr="00080917">
        <w:t>Maghayreh</w:t>
      </w:r>
      <w:proofErr w:type="spellEnd"/>
      <w:r w:rsidRPr="00080917">
        <w:t xml:space="preserve">, Shadi </w:t>
      </w:r>
      <w:proofErr w:type="spellStart"/>
      <w:r w:rsidRPr="00080917">
        <w:t>Aljawarneh</w:t>
      </w:r>
      <w:proofErr w:type="spellEnd"/>
      <w:r w:rsidRPr="00080917">
        <w:t xml:space="preserve"> and Ahmad T. Al-Taani</w:t>
      </w:r>
      <w:r w:rsidR="001B074E" w:rsidRPr="00080917">
        <w:t xml:space="preserve"> (2002). </w:t>
      </w:r>
      <w:r w:rsidRPr="00080917">
        <w:rPr>
          <w:i/>
        </w:rPr>
        <w:t>A Multi-Agent-Based System for Securing University Campus</w:t>
      </w:r>
      <w:r w:rsidR="001B074E" w:rsidRPr="00080917">
        <w:t>.</w:t>
      </w:r>
      <w:r w:rsidRPr="00080917">
        <w:t xml:space="preserve"> </w:t>
      </w:r>
      <w:r w:rsidRPr="00080917">
        <w:rPr>
          <w:i/>
        </w:rPr>
        <w:t>IJRRAS 2</w:t>
      </w:r>
      <w:r w:rsidR="001B074E" w:rsidRPr="00080917">
        <w:t xml:space="preserve"> (3),</w:t>
      </w:r>
      <w:r w:rsidRPr="00080917">
        <w:t xml:space="preserve"> 223-248</w:t>
      </w:r>
      <w:r w:rsidR="001B074E" w:rsidRPr="00080917">
        <w:t>.</w:t>
      </w:r>
    </w:p>
    <w:p w14:paraId="78833A2C" w14:textId="77777777" w:rsidR="007C6B02" w:rsidRPr="00080917" w:rsidRDefault="007C6B02" w:rsidP="00D90E73">
      <w:pPr>
        <w:numPr>
          <w:ilvl w:val="0"/>
          <w:numId w:val="19"/>
        </w:numPr>
        <w:tabs>
          <w:tab w:val="num" w:pos="540"/>
          <w:tab w:val="left" w:pos="1560"/>
        </w:tabs>
        <w:spacing w:line="324" w:lineRule="auto"/>
        <w:ind w:left="1276" w:hanging="1276"/>
        <w:jc w:val="both"/>
        <w:rPr>
          <w:b/>
        </w:rPr>
      </w:pPr>
      <w:proofErr w:type="spellStart"/>
      <w:r w:rsidRPr="00080917">
        <w:t>Huawen</w:t>
      </w:r>
      <w:proofErr w:type="spellEnd"/>
      <w:r w:rsidRPr="00080917">
        <w:t xml:space="preserve"> Luo</w:t>
      </w:r>
      <w:r w:rsidR="001B074E" w:rsidRPr="00080917">
        <w:t xml:space="preserve"> (2002).</w:t>
      </w:r>
      <w:r w:rsidR="001B074E" w:rsidRPr="00080917">
        <w:rPr>
          <w:i/>
        </w:rPr>
        <w:t xml:space="preserve"> </w:t>
      </w:r>
      <w:r w:rsidRPr="00080917">
        <w:rPr>
          <w:i/>
        </w:rPr>
        <w:t>Agent based Networks management system</w:t>
      </w:r>
      <w:r w:rsidR="001B074E" w:rsidRPr="00080917">
        <w:rPr>
          <w:i/>
        </w:rPr>
        <w:t>.</w:t>
      </w:r>
      <w:r w:rsidRPr="00080917">
        <w:t xml:space="preserve"> Faculty of graduate studies, University of British</w:t>
      </w:r>
      <w:r w:rsidR="001B074E" w:rsidRPr="00080917">
        <w:t>:</w:t>
      </w:r>
      <w:r w:rsidRPr="00080917">
        <w:t xml:space="preserve"> Columbia. </w:t>
      </w:r>
    </w:p>
    <w:p w14:paraId="5D5BA697" w14:textId="77777777" w:rsidR="007C6B02" w:rsidRPr="00080917" w:rsidRDefault="007C6B02" w:rsidP="00A3168F">
      <w:pPr>
        <w:numPr>
          <w:ilvl w:val="0"/>
          <w:numId w:val="19"/>
        </w:numPr>
        <w:tabs>
          <w:tab w:val="num" w:pos="540"/>
          <w:tab w:val="left" w:pos="1560"/>
        </w:tabs>
        <w:spacing w:line="324" w:lineRule="auto"/>
        <w:ind w:left="1276" w:hanging="1276"/>
        <w:jc w:val="both"/>
      </w:pPr>
      <w:r w:rsidRPr="00080917">
        <w:lastRenderedPageBreak/>
        <w:t>Michaud Lionel</w:t>
      </w:r>
      <w:r w:rsidR="001B074E" w:rsidRPr="00080917">
        <w:t xml:space="preserve"> (1998). </w:t>
      </w:r>
      <w:r w:rsidRPr="00080917">
        <w:rPr>
          <w:i/>
        </w:rPr>
        <w:t>Intelligent agents for network management</w:t>
      </w:r>
      <w:r w:rsidR="001B074E" w:rsidRPr="00080917">
        <w:rPr>
          <w:i/>
        </w:rPr>
        <w:t>:</w:t>
      </w:r>
      <w:r w:rsidRPr="00080917">
        <w:t xml:space="preserve"> </w:t>
      </w:r>
      <w:r w:rsidRPr="00080917">
        <w:rPr>
          <w:i/>
        </w:rPr>
        <w:t>8</w:t>
      </w:r>
      <w:r w:rsidRPr="00080917">
        <w:rPr>
          <w:i/>
          <w:vertAlign w:val="superscript"/>
        </w:rPr>
        <w:t>th</w:t>
      </w:r>
      <w:r w:rsidR="001B074E" w:rsidRPr="00080917">
        <w:rPr>
          <w:i/>
        </w:rPr>
        <w:t xml:space="preserve"> semester project.</w:t>
      </w:r>
      <w:r w:rsidRPr="00080917">
        <w:rPr>
          <w:i/>
        </w:rPr>
        <w:t xml:space="preserve"> </w:t>
      </w:r>
      <w:r w:rsidRPr="00080917">
        <w:t>Institute of Computer</w:t>
      </w:r>
      <w:r w:rsidRPr="00080917">
        <w:rPr>
          <w:b/>
        </w:rPr>
        <w:t xml:space="preserve"> </w:t>
      </w:r>
      <w:r w:rsidRPr="00080917">
        <w:t>Scienc</w:t>
      </w:r>
      <w:r w:rsidR="001B074E" w:rsidRPr="00080917">
        <w:t>e Communication and application</w:t>
      </w:r>
      <w:r w:rsidRPr="00080917">
        <w:t>.</w:t>
      </w:r>
      <w:r w:rsidR="00A3168F" w:rsidRPr="00080917">
        <w:t xml:space="preserve"> Ecole Polytechnique </w:t>
      </w:r>
      <w:proofErr w:type="spellStart"/>
      <w:r w:rsidR="00A3168F" w:rsidRPr="00080917">
        <w:t>Federale</w:t>
      </w:r>
      <w:proofErr w:type="spellEnd"/>
      <w:r w:rsidR="00A3168F" w:rsidRPr="00080917">
        <w:t>: De Lausanne.</w:t>
      </w:r>
    </w:p>
    <w:p w14:paraId="2012CB65" w14:textId="77777777" w:rsidR="007C6B02" w:rsidRPr="00080917" w:rsidRDefault="007C6B02" w:rsidP="00D90E73">
      <w:pPr>
        <w:numPr>
          <w:ilvl w:val="0"/>
          <w:numId w:val="19"/>
        </w:numPr>
        <w:tabs>
          <w:tab w:val="num" w:pos="540"/>
          <w:tab w:val="left" w:pos="1560"/>
        </w:tabs>
        <w:spacing w:line="324" w:lineRule="auto"/>
        <w:ind w:left="1276" w:hanging="1276"/>
        <w:jc w:val="both"/>
        <w:rPr>
          <w:b/>
        </w:rPr>
      </w:pPr>
      <w:r w:rsidRPr="00080917">
        <w:t xml:space="preserve">Roya Asadi, </w:t>
      </w:r>
      <w:proofErr w:type="spellStart"/>
      <w:r w:rsidRPr="00080917">
        <w:t>Norwati</w:t>
      </w:r>
      <w:proofErr w:type="spellEnd"/>
      <w:r w:rsidRPr="00080917">
        <w:t xml:space="preserve"> Mustapha, and Nashir Sulaiman</w:t>
      </w:r>
      <w:r w:rsidR="001B074E" w:rsidRPr="00080917">
        <w:t xml:space="preserve"> (2009). </w:t>
      </w:r>
      <w:r w:rsidRPr="00080917">
        <w:rPr>
          <w:i/>
        </w:rPr>
        <w:t xml:space="preserve">A Framework </w:t>
      </w:r>
      <w:proofErr w:type="gramStart"/>
      <w:r w:rsidRPr="00080917">
        <w:rPr>
          <w:i/>
        </w:rPr>
        <w:t>For</w:t>
      </w:r>
      <w:proofErr w:type="gramEnd"/>
      <w:r w:rsidRPr="00080917">
        <w:rPr>
          <w:i/>
        </w:rPr>
        <w:t xml:space="preserve"> Intelligent Multi Agent System Based Neural Network Classification Model</w:t>
      </w:r>
      <w:r w:rsidR="001B074E" w:rsidRPr="00080917">
        <w:rPr>
          <w:i/>
        </w:rPr>
        <w:t>.</w:t>
      </w:r>
      <w:r w:rsidRPr="00080917">
        <w:t xml:space="preserve"> International Journal of Computer Science and Information Security (IJCSIS)</w:t>
      </w:r>
      <w:r w:rsidRPr="00080917">
        <w:rPr>
          <w:i/>
        </w:rPr>
        <w:t xml:space="preserve"> 5</w:t>
      </w:r>
      <w:r w:rsidR="001B074E" w:rsidRPr="00080917">
        <w:t>(</w:t>
      </w:r>
      <w:r w:rsidRPr="00080917">
        <w:t>1</w:t>
      </w:r>
      <w:r w:rsidR="001B074E" w:rsidRPr="00080917">
        <w:t>), 68-174.</w:t>
      </w:r>
      <w:r w:rsidRPr="00080917">
        <w:t xml:space="preserve">  </w:t>
      </w:r>
    </w:p>
    <w:p w14:paraId="0C11A1AF" w14:textId="77777777" w:rsidR="007C6B02" w:rsidRPr="00080917" w:rsidRDefault="00F87ABE" w:rsidP="00D90E73">
      <w:pPr>
        <w:numPr>
          <w:ilvl w:val="0"/>
          <w:numId w:val="19"/>
        </w:numPr>
        <w:tabs>
          <w:tab w:val="num" w:pos="540"/>
          <w:tab w:val="left" w:pos="1560"/>
        </w:tabs>
        <w:spacing w:line="324" w:lineRule="auto"/>
        <w:ind w:left="1276" w:hanging="1276"/>
        <w:jc w:val="both"/>
        <w:rPr>
          <w:b/>
        </w:rPr>
      </w:pPr>
      <w:r w:rsidRPr="00080917">
        <w:t>Russel Stuart and</w:t>
      </w:r>
      <w:r w:rsidR="007C6B02" w:rsidRPr="00080917">
        <w:t xml:space="preserve"> Norvig Peter</w:t>
      </w:r>
      <w:r w:rsidR="001B074E" w:rsidRPr="00080917">
        <w:t xml:space="preserve"> (1995).</w:t>
      </w:r>
      <w:r w:rsidR="007C6B02" w:rsidRPr="00080917">
        <w:t xml:space="preserve"> </w:t>
      </w:r>
      <w:r w:rsidR="007C6B02" w:rsidRPr="00080917">
        <w:rPr>
          <w:i/>
        </w:rPr>
        <w:t>Artificial Intelligence: A Modern Approach</w:t>
      </w:r>
      <w:r w:rsidR="001B074E" w:rsidRPr="00080917">
        <w:t>, Prentice Hall: Ney York</w:t>
      </w:r>
      <w:r w:rsidR="007C6B02" w:rsidRPr="00080917">
        <w:t>.</w:t>
      </w:r>
    </w:p>
    <w:p w14:paraId="1B746EB3" w14:textId="77777777" w:rsidR="007C6B02" w:rsidRPr="00080917" w:rsidRDefault="007C6B02" w:rsidP="00D90E73">
      <w:pPr>
        <w:numPr>
          <w:ilvl w:val="0"/>
          <w:numId w:val="19"/>
        </w:numPr>
        <w:tabs>
          <w:tab w:val="num" w:pos="540"/>
          <w:tab w:val="left" w:pos="1560"/>
        </w:tabs>
        <w:spacing w:line="324" w:lineRule="auto"/>
        <w:ind w:left="1276" w:hanging="1276"/>
        <w:jc w:val="both"/>
        <w:rPr>
          <w:b/>
        </w:rPr>
      </w:pPr>
      <w:r w:rsidRPr="00080917">
        <w:t>Maes P</w:t>
      </w:r>
      <w:r w:rsidR="001B074E" w:rsidRPr="00080917">
        <w:t xml:space="preserve"> (1995).</w:t>
      </w:r>
      <w:r w:rsidRPr="00080917">
        <w:t xml:space="preserve"> </w:t>
      </w:r>
      <w:r w:rsidRPr="00080917">
        <w:rPr>
          <w:i/>
        </w:rPr>
        <w:t>Intelligent Software: Program that can act independently will ease the bur</w:t>
      </w:r>
      <w:r w:rsidR="001B074E" w:rsidRPr="00080917">
        <w:rPr>
          <w:i/>
        </w:rPr>
        <w:t>dens that computer put on people.</w:t>
      </w:r>
      <w:r w:rsidRPr="00080917">
        <w:rPr>
          <w:i/>
        </w:rPr>
        <w:t xml:space="preserve"> </w:t>
      </w:r>
      <w:r w:rsidR="00FF53B9" w:rsidRPr="00080917">
        <w:rPr>
          <w:i/>
        </w:rPr>
        <w:t xml:space="preserve">A Journal of </w:t>
      </w:r>
      <w:r w:rsidRPr="00080917">
        <w:t>Scientific America</w:t>
      </w:r>
      <w:r w:rsidRPr="00080917">
        <w:rPr>
          <w:i/>
        </w:rPr>
        <w:t xml:space="preserve">n, </w:t>
      </w:r>
      <w:r w:rsidR="001B074E" w:rsidRPr="00080917">
        <w:t>273(3), 84-86.</w:t>
      </w:r>
      <w:r w:rsidRPr="00080917">
        <w:t xml:space="preserve"> </w:t>
      </w:r>
    </w:p>
    <w:p w14:paraId="5CC77E60" w14:textId="77777777" w:rsidR="007C6B02" w:rsidRPr="00080917" w:rsidRDefault="007C6B02" w:rsidP="00D90E73">
      <w:pPr>
        <w:numPr>
          <w:ilvl w:val="0"/>
          <w:numId w:val="19"/>
        </w:numPr>
        <w:tabs>
          <w:tab w:val="num" w:pos="540"/>
          <w:tab w:val="left" w:pos="1560"/>
        </w:tabs>
        <w:spacing w:line="324" w:lineRule="auto"/>
        <w:ind w:left="1276" w:hanging="1276"/>
        <w:jc w:val="both"/>
        <w:rPr>
          <w:b/>
        </w:rPr>
      </w:pPr>
      <w:r w:rsidRPr="00080917">
        <w:t>Rita C. Nienaber and Andries Bernard</w:t>
      </w:r>
      <w:r w:rsidR="00FF53B9" w:rsidRPr="00080917">
        <w:t xml:space="preserve"> (2007). </w:t>
      </w:r>
      <w:r w:rsidRPr="00080917">
        <w:rPr>
          <w:i/>
        </w:rPr>
        <w:t>A Generic Agent Framework to Support the Various Software Project Management Processes</w:t>
      </w:r>
      <w:r w:rsidR="00FF53B9" w:rsidRPr="00080917">
        <w:rPr>
          <w:i/>
        </w:rPr>
        <w:t>.</w:t>
      </w:r>
      <w:r w:rsidRPr="00080917">
        <w:t xml:space="preserve"> Interdisciplinary Journal of Information, Kn</w:t>
      </w:r>
      <w:r w:rsidR="00FF53B9" w:rsidRPr="00080917">
        <w:t>owledge and Management 2(1)</w:t>
      </w:r>
      <w:r w:rsidRPr="00080917">
        <w:t xml:space="preserve">. </w:t>
      </w:r>
    </w:p>
    <w:p w14:paraId="6C480F4D" w14:textId="77777777" w:rsidR="007C6B02" w:rsidRPr="00080917" w:rsidRDefault="007C6B02" w:rsidP="00D90E73">
      <w:pPr>
        <w:numPr>
          <w:ilvl w:val="0"/>
          <w:numId w:val="19"/>
        </w:numPr>
        <w:tabs>
          <w:tab w:val="num" w:pos="540"/>
          <w:tab w:val="left" w:pos="1560"/>
        </w:tabs>
        <w:spacing w:line="324" w:lineRule="auto"/>
        <w:ind w:left="1276" w:hanging="1276"/>
        <w:jc w:val="both"/>
        <w:rPr>
          <w:b/>
        </w:rPr>
      </w:pPr>
      <w:r w:rsidRPr="00080917">
        <w:t xml:space="preserve">Ae </w:t>
      </w:r>
      <w:proofErr w:type="spellStart"/>
      <w:r w:rsidRPr="00080917">
        <w:t>Hee</w:t>
      </w:r>
      <w:proofErr w:type="spellEnd"/>
      <w:r w:rsidRPr="00080917">
        <w:t xml:space="preserve"> Park</w:t>
      </w:r>
      <w:r w:rsidR="00FF53B9" w:rsidRPr="00080917">
        <w:t>,</w:t>
      </w:r>
      <w:r w:rsidRPr="00080917">
        <w:t xml:space="preserve"> So Hyun Park and </w:t>
      </w:r>
      <w:proofErr w:type="spellStart"/>
      <w:r w:rsidRPr="00080917">
        <w:t>Hee</w:t>
      </w:r>
      <w:proofErr w:type="spellEnd"/>
      <w:r w:rsidRPr="00080917">
        <w:t xml:space="preserve"> </w:t>
      </w:r>
      <w:proofErr w:type="gramStart"/>
      <w:r w:rsidRPr="00080917">
        <w:t>Youn</w:t>
      </w:r>
      <w:r w:rsidR="00FF53B9" w:rsidRPr="00080917">
        <w:t>(</w:t>
      </w:r>
      <w:proofErr w:type="gramEnd"/>
      <w:r w:rsidR="00FF53B9" w:rsidRPr="00080917">
        <w:t>2007).</w:t>
      </w:r>
      <w:r w:rsidRPr="00080917">
        <w:t xml:space="preserve"> </w:t>
      </w:r>
      <w:r w:rsidRPr="00080917">
        <w:rPr>
          <w:i/>
        </w:rPr>
        <w:t>A Flexible and Scalable Agent Platform for Multi-agent System</w:t>
      </w:r>
      <w:r w:rsidR="00FF53B9" w:rsidRPr="00080917">
        <w:t>.</w:t>
      </w:r>
      <w:r w:rsidRPr="00080917">
        <w:t xml:space="preserve"> World Academy of science, Engineering and Technology</w:t>
      </w:r>
      <w:r w:rsidR="00FF53B9" w:rsidRPr="00080917">
        <w:t xml:space="preserve">, </w:t>
      </w:r>
      <w:r w:rsidRPr="00080917">
        <w:t>25</w:t>
      </w:r>
      <w:r w:rsidR="00FF53B9" w:rsidRPr="00080917">
        <w:t>.</w:t>
      </w:r>
    </w:p>
    <w:p w14:paraId="237FE26D" w14:textId="77777777" w:rsidR="007C6B02" w:rsidRPr="00080917" w:rsidRDefault="007C6B02" w:rsidP="00D90E73">
      <w:pPr>
        <w:numPr>
          <w:ilvl w:val="0"/>
          <w:numId w:val="19"/>
        </w:numPr>
        <w:tabs>
          <w:tab w:val="num" w:pos="540"/>
          <w:tab w:val="left" w:pos="1560"/>
        </w:tabs>
        <w:spacing w:line="324" w:lineRule="auto"/>
        <w:ind w:left="1276" w:hanging="1276"/>
        <w:jc w:val="both"/>
        <w:rPr>
          <w:b/>
        </w:rPr>
      </w:pPr>
      <w:r w:rsidRPr="00080917">
        <w:t xml:space="preserve">Rauof </w:t>
      </w:r>
      <w:proofErr w:type="spellStart"/>
      <w:r w:rsidRPr="00080917">
        <w:t>Boutaba</w:t>
      </w:r>
      <w:proofErr w:type="spellEnd"/>
      <w:r w:rsidRPr="00080917">
        <w:t xml:space="preserve"> and Jin Xiao</w:t>
      </w:r>
      <w:r w:rsidR="00FF53B9" w:rsidRPr="00080917">
        <w:t xml:space="preserve"> (</w:t>
      </w:r>
      <w:proofErr w:type="spellStart"/>
      <w:r w:rsidR="00FF53B9" w:rsidRPr="00080917">
        <w:t>nd</w:t>
      </w:r>
      <w:proofErr w:type="spellEnd"/>
      <w:r w:rsidR="00FF53B9" w:rsidRPr="00080917">
        <w:t>).</w:t>
      </w:r>
      <w:r w:rsidRPr="00080917">
        <w:t xml:space="preserve"> </w:t>
      </w:r>
      <w:r w:rsidRPr="00080917">
        <w:rPr>
          <w:i/>
        </w:rPr>
        <w:t>Network State of the Art”</w:t>
      </w:r>
      <w:r w:rsidR="003B03DB" w:rsidRPr="00080917">
        <w:t>.</w:t>
      </w:r>
    </w:p>
    <w:p w14:paraId="7C1E4756" w14:textId="77777777" w:rsidR="007C6B02" w:rsidRPr="001B48E9" w:rsidRDefault="007C6B02" w:rsidP="00D90E73">
      <w:pPr>
        <w:numPr>
          <w:ilvl w:val="0"/>
          <w:numId w:val="19"/>
        </w:numPr>
        <w:tabs>
          <w:tab w:val="num" w:pos="540"/>
          <w:tab w:val="left" w:pos="1560"/>
        </w:tabs>
        <w:spacing w:line="324" w:lineRule="auto"/>
        <w:ind w:left="1276" w:hanging="1276"/>
        <w:jc w:val="both"/>
        <w:rPr>
          <w:b/>
        </w:rPr>
      </w:pPr>
      <w:r w:rsidRPr="00080917">
        <w:t>Network Management: Beginners Question and Answers,</w:t>
      </w:r>
      <w:r w:rsidR="00F24DF6" w:rsidRPr="00080917">
        <w:t xml:space="preserve"> available at, </w:t>
      </w:r>
      <w:r w:rsidRPr="00080917">
        <w:t xml:space="preserve"> </w:t>
      </w:r>
      <w:hyperlink r:id="rId59" w:history="1">
        <w:r w:rsidRPr="001B48E9">
          <w:rPr>
            <w:rStyle w:val="Hyperlink"/>
            <w:color w:val="auto"/>
            <w:u w:val="none"/>
          </w:rPr>
          <w:t>http://www.Geocities.com/SiliconValley/Horizon/4519/snmp2.html</w:t>
        </w:r>
      </w:hyperlink>
      <w:r w:rsidR="00F24DF6" w:rsidRPr="001B48E9">
        <w:t>,  Retri</w:t>
      </w:r>
      <w:r w:rsidR="003B03DB" w:rsidRPr="001B48E9">
        <w:t>e</w:t>
      </w:r>
      <w:r w:rsidR="00F24DF6" w:rsidRPr="001B48E9">
        <w:t>ved on 23/10/2010.</w:t>
      </w:r>
    </w:p>
    <w:p w14:paraId="30A3A2FB" w14:textId="77777777" w:rsidR="007C6B02" w:rsidRPr="001B48E9" w:rsidRDefault="007C6B02" w:rsidP="00D90E73">
      <w:pPr>
        <w:numPr>
          <w:ilvl w:val="0"/>
          <w:numId w:val="19"/>
        </w:numPr>
        <w:tabs>
          <w:tab w:val="num" w:pos="540"/>
          <w:tab w:val="left" w:pos="1560"/>
        </w:tabs>
        <w:spacing w:line="324" w:lineRule="auto"/>
        <w:ind w:left="1276" w:hanging="1276"/>
        <w:jc w:val="both"/>
        <w:rPr>
          <w:b/>
        </w:rPr>
      </w:pPr>
      <w:r w:rsidRPr="001B48E9">
        <w:t>Madejski J.</w:t>
      </w:r>
      <w:r w:rsidR="00FF53B9" w:rsidRPr="001B48E9">
        <w:t xml:space="preserve"> (2007).</w:t>
      </w:r>
      <w:r w:rsidRPr="001B48E9">
        <w:t xml:space="preserve"> Survey of the agent-based approach to intelligent manufacturing, </w:t>
      </w:r>
      <w:r w:rsidRPr="001B48E9">
        <w:rPr>
          <w:i/>
        </w:rPr>
        <w:t>Journal of Achievements in Materials and</w:t>
      </w:r>
      <w:r w:rsidR="00FF53B9" w:rsidRPr="001B48E9">
        <w:rPr>
          <w:i/>
        </w:rPr>
        <w:t xml:space="preserve"> manufacturing engineering, </w:t>
      </w:r>
      <w:r w:rsidRPr="001B48E9">
        <w:rPr>
          <w:i/>
        </w:rPr>
        <w:t>21</w:t>
      </w:r>
      <w:r w:rsidRPr="001B48E9">
        <w:t>.</w:t>
      </w:r>
    </w:p>
    <w:p w14:paraId="10B05107" w14:textId="77777777" w:rsidR="007C6B02" w:rsidRPr="001B48E9" w:rsidRDefault="007C6B02" w:rsidP="00D90E73">
      <w:pPr>
        <w:numPr>
          <w:ilvl w:val="0"/>
          <w:numId w:val="19"/>
        </w:numPr>
        <w:tabs>
          <w:tab w:val="num" w:pos="540"/>
          <w:tab w:val="left" w:pos="1560"/>
        </w:tabs>
        <w:spacing w:line="324" w:lineRule="auto"/>
        <w:ind w:left="1276" w:hanging="1276"/>
        <w:jc w:val="both"/>
        <w:rPr>
          <w:b/>
        </w:rPr>
      </w:pPr>
      <w:r w:rsidRPr="001B48E9">
        <w:t xml:space="preserve">Zhong Zhang, James D. McCally, </w:t>
      </w:r>
      <w:proofErr w:type="spellStart"/>
      <w:r w:rsidRPr="001B48E9">
        <w:t>Vija</w:t>
      </w:r>
      <w:r w:rsidR="00FF53B9" w:rsidRPr="001B48E9">
        <w:t>h</w:t>
      </w:r>
      <w:proofErr w:type="spellEnd"/>
      <w:r w:rsidR="00FF53B9" w:rsidRPr="001B48E9">
        <w:t xml:space="preserve"> </w:t>
      </w:r>
      <w:proofErr w:type="spellStart"/>
      <w:r w:rsidR="00FF53B9" w:rsidRPr="001B48E9">
        <w:t>Vishwanthan</w:t>
      </w:r>
      <w:proofErr w:type="spellEnd"/>
      <w:r w:rsidR="00FF53B9" w:rsidRPr="001B48E9">
        <w:t xml:space="preserve"> and </w:t>
      </w:r>
      <w:proofErr w:type="spellStart"/>
      <w:r w:rsidR="00FF53B9" w:rsidRPr="001B48E9">
        <w:t>Vasnt</w:t>
      </w:r>
      <w:proofErr w:type="spellEnd"/>
      <w:r w:rsidR="00FF53B9" w:rsidRPr="001B48E9">
        <w:t xml:space="preserve"> </w:t>
      </w:r>
      <w:proofErr w:type="spellStart"/>
      <w:r w:rsidR="00FF53B9" w:rsidRPr="001B48E9">
        <w:t>Honavar</w:t>
      </w:r>
      <w:proofErr w:type="spellEnd"/>
      <w:r w:rsidR="00FF53B9" w:rsidRPr="001B48E9">
        <w:t xml:space="preserve"> (2003).</w:t>
      </w:r>
      <w:r w:rsidRPr="001B48E9">
        <w:t xml:space="preserve"> </w:t>
      </w:r>
      <w:r w:rsidRPr="001B48E9">
        <w:rPr>
          <w:i/>
        </w:rPr>
        <w:t>Multi agent System Solution for Distributed Computing, Communications, and Data Integration Needs in Power Industry</w:t>
      </w:r>
      <w:r w:rsidRPr="001B48E9">
        <w:t xml:space="preserve">, </w:t>
      </w:r>
      <w:r w:rsidRPr="001B48E9">
        <w:rPr>
          <w:i/>
        </w:rPr>
        <w:t>IEEE,</w:t>
      </w:r>
      <w:r w:rsidRPr="001B48E9">
        <w:t xml:space="preserve"> 2003.</w:t>
      </w:r>
    </w:p>
    <w:p w14:paraId="572124DA" w14:textId="77777777" w:rsidR="007C6B02" w:rsidRPr="001B48E9" w:rsidRDefault="007C6B02" w:rsidP="00D90E73">
      <w:pPr>
        <w:numPr>
          <w:ilvl w:val="0"/>
          <w:numId w:val="19"/>
        </w:numPr>
        <w:tabs>
          <w:tab w:val="num" w:pos="540"/>
          <w:tab w:val="left" w:pos="1560"/>
        </w:tabs>
        <w:spacing w:line="324" w:lineRule="auto"/>
        <w:ind w:left="1276" w:hanging="1276"/>
        <w:jc w:val="both"/>
        <w:rPr>
          <w:b/>
        </w:rPr>
      </w:pPr>
      <w:r w:rsidRPr="001B48E9">
        <w:t xml:space="preserve">Ioannis </w:t>
      </w:r>
      <w:proofErr w:type="spellStart"/>
      <w:r w:rsidRPr="001B48E9">
        <w:t>Vlahavas</w:t>
      </w:r>
      <w:proofErr w:type="spellEnd"/>
      <w:r w:rsidRPr="001B48E9">
        <w:t xml:space="preserve"> et al</w:t>
      </w:r>
      <w:r w:rsidR="00FF53B9" w:rsidRPr="001B48E9">
        <w:t xml:space="preserve"> (</w:t>
      </w:r>
      <w:proofErr w:type="spellStart"/>
      <w:r w:rsidR="00FF53B9" w:rsidRPr="001B48E9">
        <w:t>nd</w:t>
      </w:r>
      <w:proofErr w:type="spellEnd"/>
      <w:r w:rsidR="00FF53B9" w:rsidRPr="001B48E9">
        <w:t>).</w:t>
      </w:r>
      <w:r w:rsidRPr="001B48E9">
        <w:t xml:space="preserve"> </w:t>
      </w:r>
      <w:proofErr w:type="spellStart"/>
      <w:r w:rsidRPr="001B48E9">
        <w:rPr>
          <w:i/>
        </w:rPr>
        <w:t>ExpertNet</w:t>
      </w:r>
      <w:proofErr w:type="spellEnd"/>
      <w:r w:rsidRPr="001B48E9">
        <w:rPr>
          <w:i/>
        </w:rPr>
        <w:t>: An Intelligent Multi Agent System for WAN Management</w:t>
      </w:r>
      <w:r w:rsidR="00FF53B9" w:rsidRPr="001B48E9">
        <w:rPr>
          <w:i/>
        </w:rPr>
        <w:t>.</w:t>
      </w:r>
      <w:r w:rsidRPr="001B48E9">
        <w:t xml:space="preserve"> </w:t>
      </w:r>
      <w:r w:rsidRPr="001B48E9">
        <w:rPr>
          <w:i/>
        </w:rPr>
        <w:t xml:space="preserve">EU INCO </w:t>
      </w:r>
      <w:proofErr w:type="spellStart"/>
      <w:r w:rsidRPr="001B48E9">
        <w:rPr>
          <w:i/>
        </w:rPr>
        <w:t>Compernicus</w:t>
      </w:r>
      <w:proofErr w:type="spellEnd"/>
      <w:r w:rsidRPr="001B48E9">
        <w:rPr>
          <w:i/>
        </w:rPr>
        <w:t xml:space="preserve"> Funded Project</w:t>
      </w:r>
      <w:r w:rsidRPr="001B48E9">
        <w:t>.</w:t>
      </w:r>
    </w:p>
    <w:p w14:paraId="2D8F9896" w14:textId="77777777" w:rsidR="007C6B02" w:rsidRPr="001B48E9" w:rsidRDefault="007C6B02" w:rsidP="00D90E73">
      <w:pPr>
        <w:numPr>
          <w:ilvl w:val="0"/>
          <w:numId w:val="19"/>
        </w:numPr>
        <w:tabs>
          <w:tab w:val="num" w:pos="540"/>
          <w:tab w:val="left" w:pos="1560"/>
        </w:tabs>
        <w:spacing w:line="324" w:lineRule="auto"/>
        <w:ind w:left="1276" w:hanging="1276"/>
        <w:jc w:val="both"/>
        <w:rPr>
          <w:b/>
        </w:rPr>
      </w:pPr>
      <w:r w:rsidRPr="001B48E9">
        <w:lastRenderedPageBreak/>
        <w:t>Wikipedia,</w:t>
      </w:r>
      <w:r w:rsidR="00CB7DF4" w:rsidRPr="001B48E9">
        <w:t xml:space="preserve"> en.wikipedia.org/wiki/</w:t>
      </w:r>
      <w:proofErr w:type="spellStart"/>
      <w:r w:rsidR="00CB7DF4" w:rsidRPr="001B48E9">
        <w:t>software_agent</w:t>
      </w:r>
      <w:proofErr w:type="spellEnd"/>
      <w:r w:rsidR="00CB7DF4" w:rsidRPr="001B48E9">
        <w:t>:  T</w:t>
      </w:r>
      <w:r w:rsidRPr="001B48E9">
        <w:t>he free encyclopedia, Multi agent system, retrieved on 25/10/2010.</w:t>
      </w:r>
    </w:p>
    <w:p w14:paraId="78DD80B7" w14:textId="77777777" w:rsidR="007C6B02" w:rsidRPr="001B48E9" w:rsidRDefault="007C6B02" w:rsidP="00D90E73">
      <w:pPr>
        <w:numPr>
          <w:ilvl w:val="0"/>
          <w:numId w:val="19"/>
        </w:numPr>
        <w:tabs>
          <w:tab w:val="num" w:pos="540"/>
          <w:tab w:val="left" w:pos="1560"/>
        </w:tabs>
        <w:spacing w:line="324" w:lineRule="auto"/>
        <w:ind w:left="1276" w:hanging="1276"/>
        <w:jc w:val="both"/>
        <w:rPr>
          <w:b/>
        </w:rPr>
      </w:pPr>
      <w:proofErr w:type="spellStart"/>
      <w:r w:rsidRPr="001B48E9">
        <w:t>Cougaar</w:t>
      </w:r>
      <w:proofErr w:type="spellEnd"/>
      <w:r w:rsidRPr="001B48E9">
        <w:t xml:space="preserve"> Software Inc.- An Intelligent Agent Technology Company, understanding the Technology series: </w:t>
      </w:r>
      <w:hyperlink r:id="rId60" w:history="1">
        <w:r w:rsidRPr="001B48E9">
          <w:rPr>
            <w:rStyle w:val="Hyperlink"/>
            <w:color w:val="auto"/>
            <w:u w:val="none"/>
          </w:rPr>
          <w:t>http://www.coogaarsoftware.com</w:t>
        </w:r>
      </w:hyperlink>
      <w:r w:rsidR="00276003" w:rsidRPr="001B48E9">
        <w:t xml:space="preserve"> Retrieved on 23/10/2010</w:t>
      </w:r>
    </w:p>
    <w:p w14:paraId="649FDE98" w14:textId="77777777" w:rsidR="007C6B02" w:rsidRPr="001B48E9" w:rsidRDefault="00FF53B9" w:rsidP="00D90E73">
      <w:pPr>
        <w:numPr>
          <w:ilvl w:val="0"/>
          <w:numId w:val="19"/>
        </w:numPr>
        <w:tabs>
          <w:tab w:val="num" w:pos="540"/>
          <w:tab w:val="left" w:pos="1560"/>
        </w:tabs>
        <w:spacing w:line="324" w:lineRule="auto"/>
        <w:ind w:left="1276" w:hanging="1276"/>
        <w:jc w:val="both"/>
        <w:rPr>
          <w:b/>
        </w:rPr>
      </w:pPr>
      <w:proofErr w:type="spellStart"/>
      <w:r w:rsidRPr="001B48E9">
        <w:t>Matjin</w:t>
      </w:r>
      <w:proofErr w:type="spellEnd"/>
      <w:r w:rsidRPr="001B48E9">
        <w:t xml:space="preserve"> </w:t>
      </w:r>
      <w:proofErr w:type="spellStart"/>
      <w:r w:rsidRPr="001B48E9">
        <w:t>Frints</w:t>
      </w:r>
      <w:proofErr w:type="spellEnd"/>
      <w:r w:rsidRPr="001B48E9">
        <w:t xml:space="preserve"> (2006).</w:t>
      </w:r>
      <w:r w:rsidR="007C6B02" w:rsidRPr="001B48E9">
        <w:t xml:space="preserve"> </w:t>
      </w:r>
      <w:r w:rsidR="007C6B02" w:rsidRPr="001B48E9">
        <w:rPr>
          <w:i/>
        </w:rPr>
        <w:t>Possibilities of Peer-to-Peer Technologies in Network Management</w:t>
      </w:r>
      <w:r w:rsidRPr="001B48E9">
        <w:rPr>
          <w:i/>
        </w:rPr>
        <w:t>.</w:t>
      </w:r>
      <w:r w:rsidR="007C6B02" w:rsidRPr="001B48E9">
        <w:t xml:space="preserve"> University of Twente</w:t>
      </w:r>
      <w:r w:rsidRPr="001B48E9">
        <w:t>: the Netherland</w:t>
      </w:r>
      <w:r w:rsidR="007C6B02" w:rsidRPr="001B48E9">
        <w:t>.</w:t>
      </w:r>
    </w:p>
    <w:p w14:paraId="642B5FA2" w14:textId="77777777" w:rsidR="007C6B02" w:rsidRPr="001B48E9" w:rsidRDefault="007C6B02" w:rsidP="00D90E73">
      <w:pPr>
        <w:numPr>
          <w:ilvl w:val="0"/>
          <w:numId w:val="19"/>
        </w:numPr>
        <w:tabs>
          <w:tab w:val="num" w:pos="540"/>
          <w:tab w:val="left" w:pos="1560"/>
        </w:tabs>
        <w:spacing w:line="324" w:lineRule="auto"/>
        <w:ind w:left="1276" w:hanging="1276"/>
        <w:jc w:val="both"/>
      </w:pPr>
      <w:proofErr w:type="spellStart"/>
      <w:r w:rsidRPr="001B48E9">
        <w:t>Insung</w:t>
      </w:r>
      <w:proofErr w:type="spellEnd"/>
      <w:r w:rsidRPr="001B48E9">
        <w:t xml:space="preserve"> Jung, Devinder Thapa and </w:t>
      </w:r>
      <w:proofErr w:type="spellStart"/>
      <w:r w:rsidRPr="001B48E9">
        <w:t>gi-nam</w:t>
      </w:r>
      <w:proofErr w:type="spellEnd"/>
      <w:r w:rsidRPr="001B48E9">
        <w:t xml:space="preserve"> Wang</w:t>
      </w:r>
      <w:r w:rsidR="00FF53B9" w:rsidRPr="001B48E9">
        <w:t xml:space="preserve"> (2007).</w:t>
      </w:r>
      <w:r w:rsidRPr="001B48E9">
        <w:t xml:space="preserve"> </w:t>
      </w:r>
      <w:r w:rsidRPr="001B48E9">
        <w:rPr>
          <w:i/>
        </w:rPr>
        <w:t>Intelligent agent Based Graphic User Interface (GUI) for E-Physician</w:t>
      </w:r>
      <w:r w:rsidR="00FF53B9" w:rsidRPr="001B48E9">
        <w:rPr>
          <w:i/>
        </w:rPr>
        <w:t>.</w:t>
      </w:r>
      <w:r w:rsidRPr="001B48E9">
        <w:t xml:space="preserve"> World academy of scie</w:t>
      </w:r>
      <w:r w:rsidR="00FF53B9" w:rsidRPr="001B48E9">
        <w:t>nce, Engineering and Technology,</w:t>
      </w:r>
      <w:r w:rsidRPr="001B48E9">
        <w:t xml:space="preserve"> 194-</w:t>
      </w:r>
      <w:r w:rsidR="0075114D" w:rsidRPr="001B48E9">
        <w:t>1</w:t>
      </w:r>
      <w:r w:rsidR="00FF53B9" w:rsidRPr="001B48E9">
        <w:t>97</w:t>
      </w:r>
      <w:r w:rsidRPr="001B48E9">
        <w:t>.</w:t>
      </w:r>
    </w:p>
    <w:p w14:paraId="6F00B1B3" w14:textId="77777777" w:rsidR="007C6B02" w:rsidRPr="001B48E9" w:rsidRDefault="007C6B02" w:rsidP="00D90E73">
      <w:pPr>
        <w:numPr>
          <w:ilvl w:val="0"/>
          <w:numId w:val="19"/>
        </w:numPr>
        <w:tabs>
          <w:tab w:val="num" w:pos="540"/>
          <w:tab w:val="left" w:pos="1560"/>
        </w:tabs>
        <w:spacing w:line="324" w:lineRule="auto"/>
        <w:ind w:left="1276" w:hanging="1276"/>
        <w:jc w:val="both"/>
      </w:pPr>
      <w:r w:rsidRPr="001B48E9">
        <w:t xml:space="preserve">ICN-System Management- </w:t>
      </w:r>
      <w:hyperlink r:id="rId61" w:history="1">
        <w:r w:rsidR="00276003" w:rsidRPr="001B48E9">
          <w:rPr>
            <w:rStyle w:val="Hyperlink"/>
            <w:color w:val="auto"/>
            <w:u w:val="none"/>
          </w:rPr>
          <w:t>http://www.pnk.kr/whitedell/system-1/1.html. Retrieved</w:t>
        </w:r>
      </w:hyperlink>
      <w:r w:rsidR="00276003" w:rsidRPr="001B48E9">
        <w:t xml:space="preserve"> on 10/01/2011</w:t>
      </w:r>
    </w:p>
    <w:p w14:paraId="08AE16CB" w14:textId="77777777" w:rsidR="007C6B02" w:rsidRPr="001B48E9" w:rsidRDefault="007C6B02" w:rsidP="00D90E73">
      <w:pPr>
        <w:numPr>
          <w:ilvl w:val="0"/>
          <w:numId w:val="19"/>
        </w:numPr>
        <w:tabs>
          <w:tab w:val="num" w:pos="540"/>
          <w:tab w:val="left" w:pos="1560"/>
        </w:tabs>
        <w:spacing w:line="324" w:lineRule="auto"/>
        <w:ind w:left="1276" w:hanging="1276"/>
        <w:jc w:val="both"/>
      </w:pPr>
      <w:r w:rsidRPr="001B48E9">
        <w:t>Cert-Coordinate center, A brief tour of the Simple Network Management Protocol (SNMP).</w:t>
      </w:r>
      <w:r w:rsidR="00CE1AE2" w:rsidRPr="001B48E9">
        <w:t xml:space="preserve"> Available at</w:t>
      </w:r>
      <w:r w:rsidRPr="001B48E9">
        <w:t xml:space="preserve"> (</w:t>
      </w:r>
      <w:hyperlink r:id="rId62" w:history="1">
        <w:r w:rsidRPr="001B48E9">
          <w:rPr>
            <w:rStyle w:val="Hyperlink"/>
            <w:color w:val="auto"/>
            <w:u w:val="none"/>
          </w:rPr>
          <w:t>http://www.cert.org/advisories/CA-2002-03.html</w:t>
        </w:r>
      </w:hyperlink>
      <w:r w:rsidRPr="001B48E9">
        <w:t>), retrieved on 20/10/2010.</w:t>
      </w:r>
    </w:p>
    <w:p w14:paraId="19AD197A" w14:textId="77777777" w:rsidR="007C6B02" w:rsidRPr="001B48E9" w:rsidRDefault="007C6B02" w:rsidP="00D90E73">
      <w:pPr>
        <w:numPr>
          <w:ilvl w:val="0"/>
          <w:numId w:val="19"/>
        </w:numPr>
        <w:tabs>
          <w:tab w:val="num" w:pos="540"/>
          <w:tab w:val="left" w:pos="1560"/>
        </w:tabs>
        <w:spacing w:line="324" w:lineRule="auto"/>
        <w:ind w:left="1276" w:hanging="1276"/>
        <w:jc w:val="both"/>
      </w:pPr>
      <w:r w:rsidRPr="001B48E9">
        <w:t>Asante</w:t>
      </w:r>
      <w:r w:rsidR="00FF53B9" w:rsidRPr="001B48E9">
        <w:t xml:space="preserve"> (2005).</w:t>
      </w:r>
      <w:r w:rsidRPr="001B48E9">
        <w:t xml:space="preserve"> Simple Network Management Proto</w:t>
      </w:r>
      <w:r w:rsidR="00FF53B9" w:rsidRPr="001B48E9">
        <w:t>col, Asante Networks, Inc</w:t>
      </w:r>
      <w:r w:rsidRPr="001B48E9">
        <w:t>.</w:t>
      </w:r>
    </w:p>
    <w:p w14:paraId="20B72BD9" w14:textId="77777777" w:rsidR="00272BE3" w:rsidRPr="001B48E9" w:rsidRDefault="007C6B02" w:rsidP="00D90E73">
      <w:pPr>
        <w:numPr>
          <w:ilvl w:val="0"/>
          <w:numId w:val="19"/>
        </w:numPr>
        <w:tabs>
          <w:tab w:val="num" w:pos="540"/>
          <w:tab w:val="left" w:pos="1560"/>
        </w:tabs>
        <w:spacing w:line="324" w:lineRule="auto"/>
        <w:ind w:left="1276" w:hanging="1276"/>
        <w:jc w:val="both"/>
      </w:pPr>
      <w:r w:rsidRPr="001B48E9">
        <w:t>Oracle Intelligent Agent User’s Guide</w:t>
      </w:r>
      <w:r w:rsidR="00FF53B9" w:rsidRPr="001B48E9">
        <w:t xml:space="preserve"> (2002)</w:t>
      </w:r>
      <w:r w:rsidRPr="001B48E9">
        <w:t>, Released 9</w:t>
      </w:r>
      <w:r w:rsidR="00FF53B9" w:rsidRPr="001B48E9">
        <w:t>.2.0.2, Part No. A96676-02</w:t>
      </w:r>
      <w:r w:rsidRPr="001B48E9">
        <w:t xml:space="preserve">. </w:t>
      </w:r>
    </w:p>
    <w:p w14:paraId="2E19E519" w14:textId="77777777" w:rsidR="00272BE3" w:rsidRPr="001B48E9" w:rsidRDefault="00272BE3" w:rsidP="00D90E73">
      <w:pPr>
        <w:numPr>
          <w:ilvl w:val="0"/>
          <w:numId w:val="19"/>
        </w:numPr>
        <w:tabs>
          <w:tab w:val="num" w:pos="540"/>
          <w:tab w:val="left" w:pos="1560"/>
        </w:tabs>
        <w:spacing w:line="324" w:lineRule="auto"/>
        <w:ind w:left="1276" w:hanging="1276"/>
        <w:jc w:val="both"/>
      </w:pPr>
      <w:r w:rsidRPr="001B48E9">
        <w:t xml:space="preserve">Fabio </w:t>
      </w:r>
      <w:proofErr w:type="spellStart"/>
      <w:r w:rsidRPr="001B48E9">
        <w:t>Bellifemine</w:t>
      </w:r>
      <w:proofErr w:type="spellEnd"/>
      <w:r w:rsidRPr="001B48E9">
        <w:t xml:space="preserve">, Agostino Poggi, Giovanni </w:t>
      </w:r>
      <w:proofErr w:type="spellStart"/>
      <w:r w:rsidRPr="001B48E9">
        <w:t>Rimassa</w:t>
      </w:r>
      <w:proofErr w:type="spellEnd"/>
      <w:r w:rsidR="00FF53B9" w:rsidRPr="001B48E9">
        <w:t xml:space="preserve"> (2007).</w:t>
      </w:r>
      <w:r w:rsidRPr="001B48E9">
        <w:t xml:space="preserve"> </w:t>
      </w:r>
      <w:r w:rsidRPr="001B48E9">
        <w:rPr>
          <w:i/>
        </w:rPr>
        <w:t>D</w:t>
      </w:r>
      <w:r w:rsidR="00FF53B9" w:rsidRPr="001B48E9">
        <w:rPr>
          <w:i/>
        </w:rPr>
        <w:t>eveloping Multi Agent with JADE:</w:t>
      </w:r>
      <w:r w:rsidRPr="001B48E9">
        <w:rPr>
          <w:i/>
        </w:rPr>
        <w:t xml:space="preserve"> </w:t>
      </w:r>
      <w:r w:rsidR="00B7334E" w:rsidRPr="001B48E9">
        <w:t xml:space="preserve">Willey Series in Agent Technology, </w:t>
      </w:r>
      <w:r w:rsidRPr="001B48E9">
        <w:t>Berlin-Verlag Berlin</w:t>
      </w:r>
      <w:r w:rsidR="00FF53B9" w:rsidRPr="001B48E9">
        <w:t xml:space="preserve"> </w:t>
      </w:r>
      <w:proofErr w:type="spellStart"/>
      <w:r w:rsidR="00FF53B9" w:rsidRPr="001B48E9">
        <w:t>Hrideerg</w:t>
      </w:r>
      <w:proofErr w:type="spellEnd"/>
      <w:r w:rsidRPr="001B48E9">
        <w:t>.</w:t>
      </w:r>
    </w:p>
    <w:p w14:paraId="3276AB94" w14:textId="77777777" w:rsidR="00CB6528" w:rsidRPr="001B48E9" w:rsidRDefault="00272BE3" w:rsidP="00D90E73">
      <w:pPr>
        <w:numPr>
          <w:ilvl w:val="0"/>
          <w:numId w:val="19"/>
        </w:numPr>
        <w:tabs>
          <w:tab w:val="num" w:pos="540"/>
          <w:tab w:val="left" w:pos="1560"/>
        </w:tabs>
        <w:spacing w:line="324" w:lineRule="auto"/>
        <w:ind w:left="1276" w:hanging="1276"/>
        <w:jc w:val="both"/>
      </w:pPr>
      <w:proofErr w:type="spellStart"/>
      <w:r w:rsidRPr="001B48E9">
        <w:t>Bellifemine</w:t>
      </w:r>
      <w:proofErr w:type="spellEnd"/>
      <w:r w:rsidR="00D95F23" w:rsidRPr="001B48E9">
        <w:t xml:space="preserve"> F., </w:t>
      </w:r>
      <w:proofErr w:type="spellStart"/>
      <w:r w:rsidR="00D95F23" w:rsidRPr="001B48E9">
        <w:t>Giovanic</w:t>
      </w:r>
      <w:proofErr w:type="spellEnd"/>
      <w:r w:rsidR="00D95F23" w:rsidRPr="001B48E9">
        <w:t xml:space="preserve"> C, </w:t>
      </w:r>
      <w:proofErr w:type="spellStart"/>
      <w:r w:rsidR="00D95F23" w:rsidRPr="001B48E9">
        <w:t>Agostrio</w:t>
      </w:r>
      <w:proofErr w:type="spellEnd"/>
      <w:r w:rsidR="00D95F23" w:rsidRPr="001B48E9">
        <w:t xml:space="preserve"> P. and Giovani R.</w:t>
      </w:r>
      <w:r w:rsidR="00FF53B9" w:rsidRPr="001B48E9">
        <w:t xml:space="preserve"> (2008).</w:t>
      </w:r>
      <w:r w:rsidRPr="001B48E9">
        <w:t xml:space="preserve"> </w:t>
      </w:r>
      <w:r w:rsidRPr="001B48E9">
        <w:rPr>
          <w:i/>
        </w:rPr>
        <w:t>JADE: A Software framework for dev</w:t>
      </w:r>
      <w:r w:rsidR="00010976" w:rsidRPr="001B48E9">
        <w:rPr>
          <w:i/>
        </w:rPr>
        <w:t>eloping Multi Agent Application:</w:t>
      </w:r>
      <w:r w:rsidRPr="001B48E9">
        <w:rPr>
          <w:i/>
        </w:rPr>
        <w:t xml:space="preserve"> Lesson Learned</w:t>
      </w:r>
      <w:r w:rsidR="00010976" w:rsidRPr="001B48E9">
        <w:t>.</w:t>
      </w:r>
      <w:r w:rsidRPr="001B48E9">
        <w:t xml:space="preserve"> </w:t>
      </w:r>
      <w:r w:rsidRPr="001B48E9">
        <w:rPr>
          <w:i/>
        </w:rPr>
        <w:t>Information and Software Technology 50</w:t>
      </w:r>
      <w:r w:rsidR="00010976" w:rsidRPr="001B48E9">
        <w:t>, 10 – 21</w:t>
      </w:r>
      <w:r w:rsidRPr="001B48E9">
        <w:t>.</w:t>
      </w:r>
    </w:p>
    <w:p w14:paraId="0DA108C9" w14:textId="77777777" w:rsidR="00DD2037" w:rsidRPr="001B48E9" w:rsidRDefault="00CB6528" w:rsidP="00D90E73">
      <w:pPr>
        <w:numPr>
          <w:ilvl w:val="0"/>
          <w:numId w:val="19"/>
        </w:numPr>
        <w:tabs>
          <w:tab w:val="num" w:pos="540"/>
          <w:tab w:val="left" w:pos="1560"/>
        </w:tabs>
        <w:spacing w:line="324" w:lineRule="auto"/>
        <w:ind w:left="1276" w:hanging="1276"/>
        <w:jc w:val="both"/>
      </w:pPr>
      <w:r w:rsidRPr="001B48E9">
        <w:t xml:space="preserve">The JADE Project Home Page, available at </w:t>
      </w:r>
      <w:hyperlink r:id="rId63" w:history="1">
        <w:r w:rsidR="00D53F52" w:rsidRPr="001B48E9">
          <w:rPr>
            <w:rStyle w:val="Hyperlink"/>
            <w:color w:val="auto"/>
            <w:u w:val="none"/>
          </w:rPr>
          <w:t>http://www.jade.tilab.com</w:t>
        </w:r>
      </w:hyperlink>
      <w:r w:rsidR="00D53F52" w:rsidRPr="001B48E9">
        <w:t xml:space="preserve">. Retrieved on 17 March, 2011. </w:t>
      </w:r>
    </w:p>
    <w:p w14:paraId="75DACD73" w14:textId="77777777" w:rsidR="00010976" w:rsidRPr="001B48E9" w:rsidRDefault="001B48E9" w:rsidP="00010976">
      <w:pPr>
        <w:numPr>
          <w:ilvl w:val="0"/>
          <w:numId w:val="19"/>
        </w:numPr>
        <w:tabs>
          <w:tab w:val="num" w:pos="540"/>
          <w:tab w:val="left" w:pos="1560"/>
        </w:tabs>
        <w:spacing w:line="324" w:lineRule="auto"/>
        <w:ind w:left="1276" w:hanging="1276"/>
        <w:jc w:val="both"/>
      </w:pPr>
      <w:hyperlink r:id="rId64" w:history="1">
        <w:r w:rsidRPr="001B48E9">
          <w:rPr>
            <w:rStyle w:val="Hyperlink"/>
            <w:color w:val="auto"/>
            <w:u w:val="none"/>
          </w:rPr>
          <w:t>www.cs.odu.edu/shen/intlids/assignment.html. Retrieved on 23/02/2011</w:t>
        </w:r>
      </w:hyperlink>
    </w:p>
    <w:p w14:paraId="6608AB16" w14:textId="77777777" w:rsidR="00BD0176" w:rsidRPr="001B48E9" w:rsidRDefault="00CB7DF4" w:rsidP="00010976">
      <w:pPr>
        <w:numPr>
          <w:ilvl w:val="0"/>
          <w:numId w:val="19"/>
        </w:numPr>
        <w:tabs>
          <w:tab w:val="num" w:pos="540"/>
          <w:tab w:val="left" w:pos="1560"/>
        </w:tabs>
        <w:spacing w:line="324" w:lineRule="auto"/>
        <w:ind w:left="1276" w:hanging="1276"/>
        <w:jc w:val="both"/>
      </w:pPr>
      <w:r w:rsidRPr="001B48E9">
        <w:t>Intelligent Agents for Computer and Network Management, available at http//www.teachnet.edb.utexas.edu/~Lynda_abbo. Retrieved on 30/04/2011.</w:t>
      </w:r>
    </w:p>
    <w:p w14:paraId="75986400" w14:textId="77777777" w:rsidR="000C5B0E" w:rsidRPr="00080917" w:rsidRDefault="000C5B0E" w:rsidP="00BA696C">
      <w:pPr>
        <w:tabs>
          <w:tab w:val="left" w:pos="1560"/>
        </w:tabs>
        <w:spacing w:line="324" w:lineRule="auto"/>
        <w:rPr>
          <w:i/>
          <w:noProof/>
          <w:lang w:val="yo-NG"/>
        </w:rPr>
      </w:pPr>
    </w:p>
    <w:p w14:paraId="72413B40" w14:textId="77777777" w:rsidR="008A1FBC" w:rsidRPr="00080917" w:rsidRDefault="008A1FBC" w:rsidP="006548C0">
      <w:pPr>
        <w:spacing w:line="300" w:lineRule="auto"/>
        <w:rPr>
          <w:i/>
        </w:rPr>
      </w:pPr>
    </w:p>
    <w:sectPr w:rsidR="008A1FBC" w:rsidRPr="00080917" w:rsidSect="007036EC">
      <w:pgSz w:w="11907" w:h="16840" w:code="9"/>
      <w:pgMar w:top="1701" w:right="1588" w:bottom="3799" w:left="1531" w:header="720" w:footer="3402" w:gutter="0"/>
      <w:pgNumType w:fmt="numberInDash"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34AAEC" w14:textId="77777777" w:rsidR="00157435" w:rsidRDefault="00157435">
      <w:r>
        <w:separator/>
      </w:r>
    </w:p>
  </w:endnote>
  <w:endnote w:type="continuationSeparator" w:id="0">
    <w:p w14:paraId="427B1941" w14:textId="77777777" w:rsidR="00157435" w:rsidRDefault="001574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dvEPSTIM">
    <w:altName w:val="MS Mincho"/>
    <w:panose1 w:val="00000000000000000000"/>
    <w:charset w:val="80"/>
    <w:family w:val="auto"/>
    <w:notTrueType/>
    <w:pitch w:val="default"/>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SymbolMT">
    <w:altName w:val="MS Mincho"/>
    <w:panose1 w:val="00000000000000000000"/>
    <w:charset w:val="80"/>
    <w:family w:val="auto"/>
    <w:notTrueType/>
    <w:pitch w:val="default"/>
    <w:sig w:usb0="00000003" w:usb1="08070000" w:usb2="00000010" w:usb3="00000000" w:csb0="00020001"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1111E5" w14:textId="77777777" w:rsidR="00234181" w:rsidRDefault="00234181" w:rsidP="001D504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71E85C99" w14:textId="77777777" w:rsidR="00234181" w:rsidRDefault="0023418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B69AB2" w14:textId="77777777" w:rsidR="00A0105C" w:rsidRDefault="00A0105C">
    <w:pPr>
      <w:pStyle w:val="Footer"/>
      <w:jc w:val="center"/>
    </w:pPr>
    <w:r>
      <w:fldChar w:fldCharType="begin"/>
    </w:r>
    <w:r>
      <w:instrText xml:space="preserve"> PAGE   \* MERGEFORMAT </w:instrText>
    </w:r>
    <w:r>
      <w:fldChar w:fldCharType="separate"/>
    </w:r>
    <w:r w:rsidR="009F3C6F">
      <w:rPr>
        <w:noProof/>
      </w:rPr>
      <w:t>- 16 -</w:t>
    </w:r>
    <w:r>
      <w:fldChar w:fldCharType="end"/>
    </w:r>
  </w:p>
  <w:p w14:paraId="34599979" w14:textId="77777777" w:rsidR="00234181" w:rsidRDefault="0023418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5346EB" w14:textId="77777777" w:rsidR="00234181" w:rsidRDefault="00234181">
    <w:pPr>
      <w:pStyle w:val="Footer"/>
      <w:jc w:val="center"/>
    </w:pPr>
  </w:p>
  <w:p w14:paraId="39D4A161" w14:textId="77777777" w:rsidR="00234181" w:rsidRDefault="0023418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8BCCE4" w14:textId="77777777" w:rsidR="00157435" w:rsidRDefault="00157435">
      <w:r>
        <w:separator/>
      </w:r>
    </w:p>
  </w:footnote>
  <w:footnote w:type="continuationSeparator" w:id="0">
    <w:p w14:paraId="7811F0AF" w14:textId="77777777" w:rsidR="00157435" w:rsidRDefault="0015743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00EDD"/>
    <w:multiLevelType w:val="multilevel"/>
    <w:tmpl w:val="CF1AB2BE"/>
    <w:lvl w:ilvl="0">
      <w:start w:val="2"/>
      <w:numFmt w:val="decimal"/>
      <w:lvlText w:val="%1"/>
      <w:lvlJc w:val="left"/>
      <w:pPr>
        <w:tabs>
          <w:tab w:val="num" w:pos="720"/>
        </w:tabs>
        <w:ind w:left="720" w:hanging="720"/>
      </w:pPr>
      <w:rPr>
        <w:rFonts w:hint="default"/>
      </w:rPr>
    </w:lvl>
    <w:lvl w:ilvl="1">
      <w:start w:val="6"/>
      <w:numFmt w:val="decimal"/>
      <w:lvlText w:val="%1.%2"/>
      <w:lvlJc w:val="left"/>
      <w:pPr>
        <w:tabs>
          <w:tab w:val="num" w:pos="720"/>
        </w:tabs>
        <w:ind w:left="720" w:hanging="720"/>
      </w:pPr>
      <w:rPr>
        <w:rFonts w:hint="default"/>
      </w:rPr>
    </w:lvl>
    <w:lvl w:ilvl="2">
      <w:start w:val="4"/>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 w15:restartNumberingAfterBreak="0">
    <w:nsid w:val="013D2196"/>
    <w:multiLevelType w:val="hybridMultilevel"/>
    <w:tmpl w:val="7286F9EA"/>
    <w:lvl w:ilvl="0" w:tplc="A5DEE45C">
      <w:start w:val="1"/>
      <w:numFmt w:val="lowerRoman"/>
      <w:lvlText w:val="%1."/>
      <w:lvlJc w:val="right"/>
      <w:pPr>
        <w:tabs>
          <w:tab w:val="num" w:pos="720"/>
        </w:tabs>
        <w:ind w:left="720" w:hanging="360"/>
      </w:pPr>
      <w:rPr>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15A7EFC"/>
    <w:multiLevelType w:val="hybridMultilevel"/>
    <w:tmpl w:val="F6FCA5AC"/>
    <w:lvl w:ilvl="0" w:tplc="49ACE37E">
      <w:start w:val="1"/>
      <w:numFmt w:val="lowerRoman"/>
      <w:lvlText w:val="%1."/>
      <w:lvlJc w:val="right"/>
      <w:pPr>
        <w:tabs>
          <w:tab w:val="num" w:pos="720"/>
        </w:tabs>
        <w:ind w:left="720" w:hanging="360"/>
      </w:pPr>
      <w:rPr>
        <w:rFonts w:hint="default"/>
        <w:b/>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2F47940"/>
    <w:multiLevelType w:val="hybridMultilevel"/>
    <w:tmpl w:val="F15848CC"/>
    <w:lvl w:ilvl="0" w:tplc="2A30FCF8">
      <w:start w:val="1"/>
      <w:numFmt w:val="lowerLetter"/>
      <w:lvlText w:val="%1."/>
      <w:lvlJc w:val="left"/>
      <w:pPr>
        <w:tabs>
          <w:tab w:val="num" w:pos="720"/>
        </w:tabs>
        <w:ind w:left="720" w:hanging="360"/>
      </w:pPr>
      <w:rPr>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03580016"/>
    <w:multiLevelType w:val="hybridMultilevel"/>
    <w:tmpl w:val="DBBAF6C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7A920F5"/>
    <w:multiLevelType w:val="multilevel"/>
    <w:tmpl w:val="DEF06112"/>
    <w:lvl w:ilvl="0">
      <w:start w:val="1"/>
      <w:numFmt w:val="upperRoman"/>
      <w:lvlText w:val="%1."/>
      <w:lvlJc w:val="right"/>
      <w:pPr>
        <w:tabs>
          <w:tab w:val="num" w:pos="540"/>
        </w:tabs>
        <w:ind w:left="540" w:hanging="180"/>
      </w:pPr>
      <w:rPr>
        <w:rFonts w:hint="default"/>
        <w:sz w:val="20"/>
      </w:rPr>
    </w:lvl>
    <w:lvl w:ilvl="1">
      <w:start w:val="1"/>
      <w:numFmt w:val="lowerLetter"/>
      <w:lvlText w:val="%2."/>
      <w:lvlJc w:val="left"/>
      <w:pPr>
        <w:tabs>
          <w:tab w:val="num" w:pos="1440"/>
        </w:tabs>
        <w:ind w:left="1440" w:hanging="360"/>
      </w:pPr>
      <w:rPr>
        <w:rFonts w:hint="default"/>
        <w:b/>
        <w:sz w:val="24"/>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91A555F"/>
    <w:multiLevelType w:val="hybridMultilevel"/>
    <w:tmpl w:val="AE045F8C"/>
    <w:lvl w:ilvl="0" w:tplc="3CF619A0">
      <w:start w:val="1"/>
      <w:numFmt w:val="lowerLetter"/>
      <w:lvlText w:val="%1)"/>
      <w:lvlJc w:val="left"/>
      <w:pPr>
        <w:tabs>
          <w:tab w:val="num" w:pos="720"/>
        </w:tabs>
        <w:ind w:left="720" w:hanging="360"/>
      </w:pPr>
      <w:rPr>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0B6F4778"/>
    <w:multiLevelType w:val="hybridMultilevel"/>
    <w:tmpl w:val="1C4CEEA8"/>
    <w:lvl w:ilvl="0" w:tplc="A5DEE45C">
      <w:start w:val="1"/>
      <w:numFmt w:val="lowerRoman"/>
      <w:lvlText w:val="%1."/>
      <w:lvlJc w:val="right"/>
      <w:pPr>
        <w:tabs>
          <w:tab w:val="num" w:pos="720"/>
        </w:tabs>
        <w:ind w:left="720" w:hanging="360"/>
      </w:pPr>
      <w:rPr>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0C64011F"/>
    <w:multiLevelType w:val="hybridMultilevel"/>
    <w:tmpl w:val="894EF2A4"/>
    <w:lvl w:ilvl="0" w:tplc="1AB610A6">
      <w:start w:val="1"/>
      <w:numFmt w:val="decimal"/>
      <w:lvlText w:val="[%1]"/>
      <w:lvlJc w:val="left"/>
      <w:pPr>
        <w:tabs>
          <w:tab w:val="num" w:pos="2908"/>
        </w:tabs>
        <w:ind w:left="2908" w:hanging="360"/>
      </w:pPr>
      <w:rPr>
        <w:rFonts w:hint="default"/>
        <w:b w:val="0"/>
      </w:rPr>
    </w:lvl>
    <w:lvl w:ilvl="1" w:tplc="04090019">
      <w:start w:val="1"/>
      <w:numFmt w:val="lowerLetter"/>
      <w:lvlText w:val="%2."/>
      <w:lvlJc w:val="left"/>
      <w:pPr>
        <w:tabs>
          <w:tab w:val="num" w:pos="3628"/>
        </w:tabs>
        <w:ind w:left="3628" w:hanging="360"/>
      </w:pPr>
    </w:lvl>
    <w:lvl w:ilvl="2" w:tplc="0409001B" w:tentative="1">
      <w:start w:val="1"/>
      <w:numFmt w:val="lowerRoman"/>
      <w:lvlText w:val="%3."/>
      <w:lvlJc w:val="right"/>
      <w:pPr>
        <w:tabs>
          <w:tab w:val="num" w:pos="4348"/>
        </w:tabs>
        <w:ind w:left="4348" w:hanging="180"/>
      </w:pPr>
    </w:lvl>
    <w:lvl w:ilvl="3" w:tplc="0409000F" w:tentative="1">
      <w:start w:val="1"/>
      <w:numFmt w:val="decimal"/>
      <w:lvlText w:val="%4."/>
      <w:lvlJc w:val="left"/>
      <w:pPr>
        <w:tabs>
          <w:tab w:val="num" w:pos="5068"/>
        </w:tabs>
        <w:ind w:left="5068" w:hanging="360"/>
      </w:pPr>
    </w:lvl>
    <w:lvl w:ilvl="4" w:tplc="04090019" w:tentative="1">
      <w:start w:val="1"/>
      <w:numFmt w:val="lowerLetter"/>
      <w:lvlText w:val="%5."/>
      <w:lvlJc w:val="left"/>
      <w:pPr>
        <w:tabs>
          <w:tab w:val="num" w:pos="5788"/>
        </w:tabs>
        <w:ind w:left="5788" w:hanging="360"/>
      </w:pPr>
    </w:lvl>
    <w:lvl w:ilvl="5" w:tplc="0409001B" w:tentative="1">
      <w:start w:val="1"/>
      <w:numFmt w:val="lowerRoman"/>
      <w:lvlText w:val="%6."/>
      <w:lvlJc w:val="right"/>
      <w:pPr>
        <w:tabs>
          <w:tab w:val="num" w:pos="6508"/>
        </w:tabs>
        <w:ind w:left="6508" w:hanging="180"/>
      </w:pPr>
    </w:lvl>
    <w:lvl w:ilvl="6" w:tplc="0409000F" w:tentative="1">
      <w:start w:val="1"/>
      <w:numFmt w:val="decimal"/>
      <w:lvlText w:val="%7."/>
      <w:lvlJc w:val="left"/>
      <w:pPr>
        <w:tabs>
          <w:tab w:val="num" w:pos="7228"/>
        </w:tabs>
        <w:ind w:left="7228" w:hanging="360"/>
      </w:pPr>
    </w:lvl>
    <w:lvl w:ilvl="7" w:tplc="04090019" w:tentative="1">
      <w:start w:val="1"/>
      <w:numFmt w:val="lowerLetter"/>
      <w:lvlText w:val="%8."/>
      <w:lvlJc w:val="left"/>
      <w:pPr>
        <w:tabs>
          <w:tab w:val="num" w:pos="7948"/>
        </w:tabs>
        <w:ind w:left="7948" w:hanging="360"/>
      </w:pPr>
    </w:lvl>
    <w:lvl w:ilvl="8" w:tplc="0409001B" w:tentative="1">
      <w:start w:val="1"/>
      <w:numFmt w:val="lowerRoman"/>
      <w:lvlText w:val="%9."/>
      <w:lvlJc w:val="right"/>
      <w:pPr>
        <w:tabs>
          <w:tab w:val="num" w:pos="8668"/>
        </w:tabs>
        <w:ind w:left="8668" w:hanging="180"/>
      </w:pPr>
    </w:lvl>
  </w:abstractNum>
  <w:abstractNum w:abstractNumId="9" w15:restartNumberingAfterBreak="0">
    <w:nsid w:val="0CC632C0"/>
    <w:multiLevelType w:val="hybridMultilevel"/>
    <w:tmpl w:val="3CEC7D62"/>
    <w:lvl w:ilvl="0" w:tplc="2A30FCF8">
      <w:start w:val="1"/>
      <w:numFmt w:val="lowerLetter"/>
      <w:lvlText w:val="%1."/>
      <w:lvlJc w:val="left"/>
      <w:pPr>
        <w:tabs>
          <w:tab w:val="num" w:pos="720"/>
        </w:tabs>
        <w:ind w:left="720" w:hanging="360"/>
      </w:pPr>
      <w:rPr>
        <w:rFonts w:hint="default"/>
        <w:b/>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364209D"/>
    <w:multiLevelType w:val="multilevel"/>
    <w:tmpl w:val="D10413B8"/>
    <w:lvl w:ilvl="0">
      <w:start w:val="3"/>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1" w15:restartNumberingAfterBreak="0">
    <w:nsid w:val="15A93574"/>
    <w:multiLevelType w:val="hybridMultilevel"/>
    <w:tmpl w:val="A1AE2D10"/>
    <w:lvl w:ilvl="0" w:tplc="A5DEE45C">
      <w:start w:val="1"/>
      <w:numFmt w:val="lowerRoman"/>
      <w:lvlText w:val="%1."/>
      <w:lvlJc w:val="right"/>
      <w:pPr>
        <w:tabs>
          <w:tab w:val="num" w:pos="720"/>
        </w:tabs>
        <w:ind w:left="720" w:hanging="360"/>
      </w:pPr>
      <w:rPr>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179B4143"/>
    <w:multiLevelType w:val="hybridMultilevel"/>
    <w:tmpl w:val="D494F2C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ADF1D91"/>
    <w:multiLevelType w:val="multilevel"/>
    <w:tmpl w:val="C896A7FE"/>
    <w:lvl w:ilvl="0">
      <w:start w:val="1"/>
      <w:numFmt w:val="upperRoman"/>
      <w:lvlText w:val="%1."/>
      <w:lvlJc w:val="right"/>
      <w:pPr>
        <w:tabs>
          <w:tab w:val="num" w:pos="540"/>
        </w:tabs>
        <w:ind w:left="540" w:hanging="180"/>
      </w:pPr>
      <w:rPr>
        <w:rFonts w:hint="default"/>
        <w:sz w:val="20"/>
      </w:rPr>
    </w:lvl>
    <w:lvl w:ilvl="1">
      <w:start w:val="1"/>
      <w:numFmt w:val="lowerLetter"/>
      <w:lvlText w:val="%2."/>
      <w:lvlJc w:val="left"/>
      <w:pPr>
        <w:tabs>
          <w:tab w:val="num" w:pos="1440"/>
        </w:tabs>
        <w:ind w:left="1440" w:hanging="360"/>
      </w:pPr>
      <w:rPr>
        <w:rFonts w:hint="default"/>
        <w:b/>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B0E0BEC"/>
    <w:multiLevelType w:val="hybridMultilevel"/>
    <w:tmpl w:val="18E0A94C"/>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5D51A26"/>
    <w:multiLevelType w:val="multilevel"/>
    <w:tmpl w:val="B02E6B16"/>
    <w:lvl w:ilvl="0">
      <w:start w:val="1"/>
      <w:numFmt w:val="upperRoman"/>
      <w:lvlText w:val="%1."/>
      <w:lvlJc w:val="right"/>
      <w:pPr>
        <w:tabs>
          <w:tab w:val="num" w:pos="540"/>
        </w:tabs>
        <w:ind w:left="540" w:hanging="180"/>
      </w:pPr>
      <w:rPr>
        <w:rFonts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A937668"/>
    <w:multiLevelType w:val="hybridMultilevel"/>
    <w:tmpl w:val="9CB4419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AE54606"/>
    <w:multiLevelType w:val="multilevel"/>
    <w:tmpl w:val="8FBA4502"/>
    <w:lvl w:ilvl="0">
      <w:start w:val="4"/>
      <w:numFmt w:val="decimal"/>
      <w:lvlText w:val="%1"/>
      <w:lvlJc w:val="left"/>
      <w:pPr>
        <w:ind w:left="465" w:hanging="465"/>
      </w:pPr>
      <w:rPr>
        <w:rFonts w:hint="default"/>
        <w:b/>
      </w:rPr>
    </w:lvl>
    <w:lvl w:ilvl="1">
      <w:start w:val="11"/>
      <w:numFmt w:val="decimal"/>
      <w:lvlText w:val="%1.%2"/>
      <w:lvlJc w:val="left"/>
      <w:pPr>
        <w:ind w:left="465" w:hanging="46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18" w15:restartNumberingAfterBreak="0">
    <w:nsid w:val="2CCF4284"/>
    <w:multiLevelType w:val="hybridMultilevel"/>
    <w:tmpl w:val="4224DC2A"/>
    <w:lvl w:ilvl="0" w:tplc="FB2452CE">
      <w:start w:val="1"/>
      <w:numFmt w:val="decimal"/>
      <w:lvlText w:val="%1."/>
      <w:lvlJc w:val="left"/>
      <w:pPr>
        <w:tabs>
          <w:tab w:val="num" w:pos="1080"/>
        </w:tabs>
        <w:ind w:left="1080" w:hanging="72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9" w15:restartNumberingAfterBreak="0">
    <w:nsid w:val="2D751408"/>
    <w:multiLevelType w:val="hybridMultilevel"/>
    <w:tmpl w:val="6C649E6A"/>
    <w:lvl w:ilvl="0" w:tplc="0409001B">
      <w:start w:val="1"/>
      <w:numFmt w:val="lowerRoman"/>
      <w:lvlText w:val="%1."/>
      <w:lvlJc w:val="righ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30130AB3"/>
    <w:multiLevelType w:val="hybridMultilevel"/>
    <w:tmpl w:val="5CAA7A2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11C3FAC"/>
    <w:multiLevelType w:val="hybridMultilevel"/>
    <w:tmpl w:val="FB6AAB38"/>
    <w:lvl w:ilvl="0" w:tplc="0809001B">
      <w:start w:val="1"/>
      <w:numFmt w:val="lowerRoman"/>
      <w:lvlText w:val="%1."/>
      <w:lvlJc w:val="righ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2" w15:restartNumberingAfterBreak="0">
    <w:nsid w:val="31746C95"/>
    <w:multiLevelType w:val="hybridMultilevel"/>
    <w:tmpl w:val="1F8EE2DC"/>
    <w:lvl w:ilvl="0" w:tplc="8C6A3D2A">
      <w:start w:val="1"/>
      <w:numFmt w:val="lowerRoman"/>
      <w:lvlText w:val="%1."/>
      <w:lvlJc w:val="right"/>
      <w:pPr>
        <w:tabs>
          <w:tab w:val="num" w:pos="720"/>
        </w:tabs>
        <w:ind w:left="720" w:hanging="360"/>
      </w:pPr>
      <w:rPr>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318568FE"/>
    <w:multiLevelType w:val="hybridMultilevel"/>
    <w:tmpl w:val="59AC898E"/>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31B070B4"/>
    <w:multiLevelType w:val="hybridMultilevel"/>
    <w:tmpl w:val="DAC07E1A"/>
    <w:lvl w:ilvl="0" w:tplc="3CF619A0">
      <w:start w:val="1"/>
      <w:numFmt w:val="lowerLetter"/>
      <w:lvlText w:val="%1)"/>
      <w:lvlJc w:val="left"/>
      <w:pPr>
        <w:tabs>
          <w:tab w:val="num" w:pos="720"/>
        </w:tabs>
        <w:ind w:left="720" w:hanging="360"/>
      </w:pPr>
      <w:rPr>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344E59EE"/>
    <w:multiLevelType w:val="hybridMultilevel"/>
    <w:tmpl w:val="FA82FA56"/>
    <w:lvl w:ilvl="0" w:tplc="679436F8">
      <w:start w:val="1"/>
      <w:numFmt w:val="lowerLetter"/>
      <w:lvlText w:val="%1."/>
      <w:lvlJc w:val="left"/>
      <w:pPr>
        <w:ind w:left="72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35554E8C"/>
    <w:multiLevelType w:val="multilevel"/>
    <w:tmpl w:val="14CAE0FA"/>
    <w:lvl w:ilvl="0">
      <w:start w:val="1"/>
      <w:numFmt w:val="upperRoman"/>
      <w:lvlText w:val="%1."/>
      <w:lvlJc w:val="right"/>
      <w:pPr>
        <w:tabs>
          <w:tab w:val="num" w:pos="540"/>
        </w:tabs>
        <w:ind w:left="540" w:hanging="180"/>
      </w:pPr>
      <w:rPr>
        <w:rFonts w:hint="default"/>
        <w:sz w:val="20"/>
      </w:rPr>
    </w:lvl>
    <w:lvl w:ilvl="1">
      <w:start w:val="1"/>
      <w:numFmt w:val="lowerLetter"/>
      <w:lvlText w:val="%2."/>
      <w:lvlJc w:val="left"/>
      <w:pPr>
        <w:tabs>
          <w:tab w:val="num" w:pos="1440"/>
        </w:tabs>
        <w:ind w:left="1440" w:hanging="360"/>
      </w:pPr>
      <w:rPr>
        <w:rFonts w:hint="default"/>
        <w:b/>
        <w:sz w:val="24"/>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7FA40BB"/>
    <w:multiLevelType w:val="hybridMultilevel"/>
    <w:tmpl w:val="5D0623CE"/>
    <w:lvl w:ilvl="0" w:tplc="7D12A2B0">
      <w:start w:val="1"/>
      <w:numFmt w:val="lowerRoman"/>
      <w:lvlText w:val="%1."/>
      <w:lvlJc w:val="left"/>
      <w:pPr>
        <w:tabs>
          <w:tab w:val="num" w:pos="1080"/>
        </w:tabs>
        <w:ind w:left="1080" w:hanging="720"/>
      </w:pPr>
      <w:rPr>
        <w:rFonts w:hint="default"/>
        <w:b/>
      </w:rPr>
    </w:lvl>
    <w:lvl w:ilvl="1" w:tplc="0409000B">
      <w:start w:val="1"/>
      <w:numFmt w:val="bullet"/>
      <w:lvlText w:val=""/>
      <w:lvlJc w:val="left"/>
      <w:pPr>
        <w:tabs>
          <w:tab w:val="num" w:pos="1440"/>
        </w:tabs>
        <w:ind w:left="1440" w:hanging="360"/>
      </w:pPr>
      <w:rPr>
        <w:rFonts w:ascii="Wingdings" w:hAnsi="Wingdings" w:hint="default"/>
        <w:b/>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380E216F"/>
    <w:multiLevelType w:val="multilevel"/>
    <w:tmpl w:val="9528C944"/>
    <w:lvl w:ilvl="0">
      <w:start w:val="2"/>
      <w:numFmt w:val="decimal"/>
      <w:lvlText w:val="%1"/>
      <w:lvlJc w:val="left"/>
      <w:pPr>
        <w:tabs>
          <w:tab w:val="num" w:pos="720"/>
        </w:tabs>
        <w:ind w:left="720" w:hanging="720"/>
      </w:pPr>
      <w:rPr>
        <w:rFonts w:hint="default"/>
        <w:b/>
      </w:rPr>
    </w:lvl>
    <w:lvl w:ilvl="1">
      <w:start w:val="6"/>
      <w:numFmt w:val="decimal"/>
      <w:lvlText w:val="%1.%2"/>
      <w:lvlJc w:val="left"/>
      <w:pPr>
        <w:tabs>
          <w:tab w:val="num" w:pos="720"/>
        </w:tabs>
        <w:ind w:left="720" w:hanging="72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9" w15:restartNumberingAfterBreak="0">
    <w:nsid w:val="384C70A5"/>
    <w:multiLevelType w:val="multilevel"/>
    <w:tmpl w:val="6E3A3650"/>
    <w:lvl w:ilvl="0">
      <w:start w:val="4"/>
      <w:numFmt w:val="decimal"/>
      <w:lvlText w:val="%1"/>
      <w:lvlJc w:val="left"/>
      <w:pPr>
        <w:ind w:left="360" w:hanging="360"/>
      </w:pPr>
      <w:rPr>
        <w:rFonts w:hint="default"/>
      </w:rPr>
    </w:lvl>
    <w:lvl w:ilvl="1">
      <w:start w:val="9"/>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3D2C799E"/>
    <w:multiLevelType w:val="multilevel"/>
    <w:tmpl w:val="DF18501E"/>
    <w:lvl w:ilvl="0">
      <w:start w:val="4"/>
      <w:numFmt w:val="decimal"/>
      <w:lvlText w:val="%1"/>
      <w:lvlJc w:val="left"/>
      <w:pPr>
        <w:tabs>
          <w:tab w:val="num" w:pos="720"/>
        </w:tabs>
        <w:ind w:left="720" w:hanging="720"/>
      </w:pPr>
      <w:rPr>
        <w:rFonts w:hint="default"/>
        <w:b/>
      </w:rPr>
    </w:lvl>
    <w:lvl w:ilvl="1">
      <w:start w:val="10"/>
      <w:numFmt w:val="decimal"/>
      <w:lvlText w:val="%1.%2"/>
      <w:lvlJc w:val="left"/>
      <w:pPr>
        <w:tabs>
          <w:tab w:val="num" w:pos="720"/>
        </w:tabs>
        <w:ind w:left="720" w:hanging="72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31" w15:restartNumberingAfterBreak="0">
    <w:nsid w:val="401E06C8"/>
    <w:multiLevelType w:val="hybridMultilevel"/>
    <w:tmpl w:val="8D7A0EB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427F4241"/>
    <w:multiLevelType w:val="hybridMultilevel"/>
    <w:tmpl w:val="57A82A8C"/>
    <w:lvl w:ilvl="0" w:tplc="0809001B">
      <w:start w:val="1"/>
      <w:numFmt w:val="lowerRoman"/>
      <w:lvlText w:val="%1."/>
      <w:lvlJc w:val="right"/>
      <w:pPr>
        <w:tabs>
          <w:tab w:val="num" w:pos="540"/>
        </w:tabs>
        <w:ind w:left="540" w:hanging="180"/>
      </w:pPr>
      <w:rPr>
        <w:b/>
      </w:rPr>
    </w:lvl>
    <w:lvl w:ilvl="1" w:tplc="08090019" w:tentative="1">
      <w:start w:val="1"/>
      <w:numFmt w:val="lowerLetter"/>
      <w:lvlText w:val="%2."/>
      <w:lvlJc w:val="left"/>
      <w:pPr>
        <w:tabs>
          <w:tab w:val="num" w:pos="1260"/>
        </w:tabs>
        <w:ind w:left="1260" w:hanging="360"/>
      </w:pPr>
    </w:lvl>
    <w:lvl w:ilvl="2" w:tplc="0809001B" w:tentative="1">
      <w:start w:val="1"/>
      <w:numFmt w:val="lowerRoman"/>
      <w:lvlText w:val="%3."/>
      <w:lvlJc w:val="right"/>
      <w:pPr>
        <w:tabs>
          <w:tab w:val="num" w:pos="1980"/>
        </w:tabs>
        <w:ind w:left="1980" w:hanging="180"/>
      </w:pPr>
    </w:lvl>
    <w:lvl w:ilvl="3" w:tplc="0809000F" w:tentative="1">
      <w:start w:val="1"/>
      <w:numFmt w:val="decimal"/>
      <w:lvlText w:val="%4."/>
      <w:lvlJc w:val="left"/>
      <w:pPr>
        <w:tabs>
          <w:tab w:val="num" w:pos="2700"/>
        </w:tabs>
        <w:ind w:left="2700" w:hanging="360"/>
      </w:pPr>
    </w:lvl>
    <w:lvl w:ilvl="4" w:tplc="08090019" w:tentative="1">
      <w:start w:val="1"/>
      <w:numFmt w:val="lowerLetter"/>
      <w:lvlText w:val="%5."/>
      <w:lvlJc w:val="left"/>
      <w:pPr>
        <w:tabs>
          <w:tab w:val="num" w:pos="3420"/>
        </w:tabs>
        <w:ind w:left="3420" w:hanging="360"/>
      </w:pPr>
    </w:lvl>
    <w:lvl w:ilvl="5" w:tplc="0809001B" w:tentative="1">
      <w:start w:val="1"/>
      <w:numFmt w:val="lowerRoman"/>
      <w:lvlText w:val="%6."/>
      <w:lvlJc w:val="right"/>
      <w:pPr>
        <w:tabs>
          <w:tab w:val="num" w:pos="4140"/>
        </w:tabs>
        <w:ind w:left="4140" w:hanging="180"/>
      </w:pPr>
    </w:lvl>
    <w:lvl w:ilvl="6" w:tplc="0809000F" w:tentative="1">
      <w:start w:val="1"/>
      <w:numFmt w:val="decimal"/>
      <w:lvlText w:val="%7."/>
      <w:lvlJc w:val="left"/>
      <w:pPr>
        <w:tabs>
          <w:tab w:val="num" w:pos="4860"/>
        </w:tabs>
        <w:ind w:left="4860" w:hanging="360"/>
      </w:pPr>
    </w:lvl>
    <w:lvl w:ilvl="7" w:tplc="08090019" w:tentative="1">
      <w:start w:val="1"/>
      <w:numFmt w:val="lowerLetter"/>
      <w:lvlText w:val="%8."/>
      <w:lvlJc w:val="left"/>
      <w:pPr>
        <w:tabs>
          <w:tab w:val="num" w:pos="5580"/>
        </w:tabs>
        <w:ind w:left="5580" w:hanging="360"/>
      </w:pPr>
    </w:lvl>
    <w:lvl w:ilvl="8" w:tplc="0809001B" w:tentative="1">
      <w:start w:val="1"/>
      <w:numFmt w:val="lowerRoman"/>
      <w:lvlText w:val="%9."/>
      <w:lvlJc w:val="right"/>
      <w:pPr>
        <w:tabs>
          <w:tab w:val="num" w:pos="6300"/>
        </w:tabs>
        <w:ind w:left="6300" w:hanging="180"/>
      </w:pPr>
    </w:lvl>
  </w:abstractNum>
  <w:abstractNum w:abstractNumId="33" w15:restartNumberingAfterBreak="0">
    <w:nsid w:val="445C3909"/>
    <w:multiLevelType w:val="hybridMultilevel"/>
    <w:tmpl w:val="037A9A68"/>
    <w:lvl w:ilvl="0" w:tplc="0409000B">
      <w:start w:val="1"/>
      <w:numFmt w:val="bullet"/>
      <w:lvlText w:val=""/>
      <w:lvlJc w:val="left"/>
      <w:pPr>
        <w:tabs>
          <w:tab w:val="num" w:pos="720"/>
        </w:tabs>
        <w:ind w:left="720" w:hanging="360"/>
      </w:pPr>
      <w:rPr>
        <w:rFonts w:ascii="Wingdings" w:hAnsi="Wingdings" w:hint="default"/>
      </w:rPr>
    </w:lvl>
    <w:lvl w:ilvl="1" w:tplc="08090019">
      <w:start w:val="1"/>
      <w:numFmt w:val="lowerLetter"/>
      <w:lvlText w:val="%2."/>
      <w:lvlJc w:val="left"/>
      <w:pPr>
        <w:tabs>
          <w:tab w:val="num" w:pos="1440"/>
        </w:tabs>
        <w:ind w:left="1440" w:hanging="360"/>
      </w:pPr>
      <w:rPr>
        <w:rFonts w:hint="default"/>
        <w:b/>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498409AD"/>
    <w:multiLevelType w:val="hybridMultilevel"/>
    <w:tmpl w:val="083AEB60"/>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53047745"/>
    <w:multiLevelType w:val="hybridMultilevel"/>
    <w:tmpl w:val="B29A53F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53FC1F29"/>
    <w:multiLevelType w:val="hybridMultilevel"/>
    <w:tmpl w:val="81ECC89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5ABC390F"/>
    <w:multiLevelType w:val="hybridMultilevel"/>
    <w:tmpl w:val="6D9C5D4A"/>
    <w:lvl w:ilvl="0" w:tplc="39A4BB0C">
      <w:start w:val="1"/>
      <w:numFmt w:val="lowerRoman"/>
      <w:lvlText w:val="%1."/>
      <w:lvlJc w:val="right"/>
      <w:pPr>
        <w:tabs>
          <w:tab w:val="num" w:pos="720"/>
        </w:tabs>
        <w:ind w:left="720" w:hanging="360"/>
      </w:pPr>
      <w:rPr>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15:restartNumberingAfterBreak="0">
    <w:nsid w:val="5F0C090B"/>
    <w:multiLevelType w:val="hybridMultilevel"/>
    <w:tmpl w:val="9EF471F0"/>
    <w:lvl w:ilvl="0" w:tplc="08090013">
      <w:start w:val="1"/>
      <w:numFmt w:val="upperRoman"/>
      <w:lvlText w:val="%1."/>
      <w:lvlJc w:val="right"/>
      <w:pPr>
        <w:tabs>
          <w:tab w:val="num" w:pos="540"/>
        </w:tabs>
        <w:ind w:left="540" w:hanging="180"/>
      </w:pPr>
      <w:rPr>
        <w:rFonts w:hint="default"/>
      </w:rPr>
    </w:lvl>
    <w:lvl w:ilvl="1" w:tplc="A5DEE45C">
      <w:start w:val="1"/>
      <w:numFmt w:val="lowerRoman"/>
      <w:lvlText w:val="%2."/>
      <w:lvlJc w:val="right"/>
      <w:pPr>
        <w:tabs>
          <w:tab w:val="num" w:pos="1440"/>
        </w:tabs>
        <w:ind w:left="1440" w:hanging="360"/>
      </w:pPr>
      <w:rPr>
        <w:rFonts w:hint="default"/>
        <w:b/>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5FF51514"/>
    <w:multiLevelType w:val="multilevel"/>
    <w:tmpl w:val="2398D2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00C68FB"/>
    <w:multiLevelType w:val="hybridMultilevel"/>
    <w:tmpl w:val="4BA8DEFE"/>
    <w:lvl w:ilvl="0" w:tplc="0846B0BE">
      <w:start w:val="1"/>
      <w:numFmt w:val="lowerRoman"/>
      <w:lvlText w:val="%1."/>
      <w:lvlJc w:val="left"/>
      <w:pPr>
        <w:tabs>
          <w:tab w:val="num" w:pos="1080"/>
        </w:tabs>
        <w:ind w:left="1080" w:hanging="720"/>
      </w:pPr>
      <w:rPr>
        <w:rFonts w:hint="default"/>
        <w:b/>
      </w:rPr>
    </w:lvl>
    <w:lvl w:ilvl="1" w:tplc="519A0A10">
      <w:start w:val="4"/>
      <w:numFmt w:val="decimal"/>
      <w:lvlText w:val="%2."/>
      <w:lvlJc w:val="left"/>
      <w:pPr>
        <w:tabs>
          <w:tab w:val="num" w:pos="1440"/>
        </w:tabs>
        <w:ind w:left="1440" w:hanging="360"/>
      </w:pPr>
      <w:rPr>
        <w:rFonts w:hint="default"/>
        <w:i/>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15:restartNumberingAfterBreak="0">
    <w:nsid w:val="623552AD"/>
    <w:multiLevelType w:val="hybridMultilevel"/>
    <w:tmpl w:val="4D4A7780"/>
    <w:lvl w:ilvl="0" w:tplc="C78A6BA2">
      <w:start w:val="1"/>
      <w:numFmt w:val="lowerRoman"/>
      <w:lvlText w:val="%1."/>
      <w:lvlJc w:val="right"/>
      <w:pPr>
        <w:tabs>
          <w:tab w:val="num" w:pos="720"/>
        </w:tabs>
        <w:ind w:left="720" w:hanging="360"/>
      </w:pPr>
      <w:rPr>
        <w:rFonts w:hint="default"/>
        <w:b/>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65A4085B"/>
    <w:multiLevelType w:val="hybridMultilevel"/>
    <w:tmpl w:val="CE7866FE"/>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43" w15:restartNumberingAfterBreak="0">
    <w:nsid w:val="65F40E0E"/>
    <w:multiLevelType w:val="hybridMultilevel"/>
    <w:tmpl w:val="A21CA91C"/>
    <w:lvl w:ilvl="0" w:tplc="3E1062AC">
      <w:start w:val="1"/>
      <w:numFmt w:val="lowerLetter"/>
      <w:lvlText w:val="%1."/>
      <w:lvlJc w:val="left"/>
      <w:pPr>
        <w:tabs>
          <w:tab w:val="num" w:pos="720"/>
        </w:tabs>
        <w:ind w:left="720" w:hanging="360"/>
      </w:pPr>
      <w:rPr>
        <w:rFonts w:hint="default"/>
        <w:b/>
      </w:rPr>
    </w:lvl>
    <w:lvl w:ilvl="1" w:tplc="37C4C54C">
      <w:start w:val="1"/>
      <w:numFmt w:val="lowerRoman"/>
      <w:lvlText w:val="(%2)"/>
      <w:lvlJc w:val="left"/>
      <w:pPr>
        <w:tabs>
          <w:tab w:val="num" w:pos="1800"/>
        </w:tabs>
        <w:ind w:left="1800" w:hanging="720"/>
      </w:pPr>
      <w:rPr>
        <w:rFonts w:hint="default"/>
        <w:b/>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4" w15:restartNumberingAfterBreak="0">
    <w:nsid w:val="70FB0E85"/>
    <w:multiLevelType w:val="hybridMultilevel"/>
    <w:tmpl w:val="819E171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79853D95"/>
    <w:multiLevelType w:val="hybridMultilevel"/>
    <w:tmpl w:val="DAD6C540"/>
    <w:lvl w:ilvl="0" w:tplc="A5DEE45C">
      <w:start w:val="1"/>
      <w:numFmt w:val="lowerRoman"/>
      <w:lvlText w:val="%1."/>
      <w:lvlJc w:val="right"/>
      <w:pPr>
        <w:tabs>
          <w:tab w:val="num" w:pos="720"/>
        </w:tabs>
        <w:ind w:left="720" w:hanging="360"/>
      </w:pPr>
      <w:rPr>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6" w15:restartNumberingAfterBreak="0">
    <w:nsid w:val="7CC6046F"/>
    <w:multiLevelType w:val="multilevel"/>
    <w:tmpl w:val="7AE076A6"/>
    <w:lvl w:ilvl="0">
      <w:start w:val="4"/>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7" w15:restartNumberingAfterBreak="0">
    <w:nsid w:val="7DB90680"/>
    <w:multiLevelType w:val="hybridMultilevel"/>
    <w:tmpl w:val="E6249F34"/>
    <w:lvl w:ilvl="0" w:tplc="1CE6058C">
      <w:start w:val="1"/>
      <w:numFmt w:val="lowerRoman"/>
      <w:lvlText w:val="%1."/>
      <w:lvlJc w:val="right"/>
      <w:pPr>
        <w:tabs>
          <w:tab w:val="num" w:pos="720"/>
        </w:tabs>
        <w:ind w:left="720" w:hanging="360"/>
      </w:pPr>
      <w:rPr>
        <w:rFonts w:hint="default"/>
        <w:b/>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16cid:durableId="1004018387">
    <w:abstractNumId w:val="3"/>
  </w:num>
  <w:num w:numId="2" w16cid:durableId="1133526245">
    <w:abstractNumId w:val="43"/>
  </w:num>
  <w:num w:numId="3" w16cid:durableId="1365062847">
    <w:abstractNumId w:val="20"/>
  </w:num>
  <w:num w:numId="4" w16cid:durableId="910654787">
    <w:abstractNumId w:val="28"/>
  </w:num>
  <w:num w:numId="5" w16cid:durableId="1386831626">
    <w:abstractNumId w:val="19"/>
  </w:num>
  <w:num w:numId="6" w16cid:durableId="1000811221">
    <w:abstractNumId w:val="22"/>
  </w:num>
  <w:num w:numId="7" w16cid:durableId="1522014685">
    <w:abstractNumId w:val="0"/>
  </w:num>
  <w:num w:numId="8" w16cid:durableId="1648633547">
    <w:abstractNumId w:val="40"/>
  </w:num>
  <w:num w:numId="9" w16cid:durableId="2087725454">
    <w:abstractNumId w:val="37"/>
  </w:num>
  <w:num w:numId="10" w16cid:durableId="1675569316">
    <w:abstractNumId w:val="45"/>
  </w:num>
  <w:num w:numId="11" w16cid:durableId="1500849981">
    <w:abstractNumId w:val="1"/>
  </w:num>
  <w:num w:numId="12" w16cid:durableId="302584939">
    <w:abstractNumId w:val="7"/>
  </w:num>
  <w:num w:numId="13" w16cid:durableId="1966420263">
    <w:abstractNumId w:val="24"/>
  </w:num>
  <w:num w:numId="14" w16cid:durableId="1650090349">
    <w:abstractNumId w:val="10"/>
  </w:num>
  <w:num w:numId="15" w16cid:durableId="1712219807">
    <w:abstractNumId w:val="27"/>
  </w:num>
  <w:num w:numId="16" w16cid:durableId="653726942">
    <w:abstractNumId w:val="11"/>
  </w:num>
  <w:num w:numId="17" w16cid:durableId="1141996673">
    <w:abstractNumId w:val="33"/>
  </w:num>
  <w:num w:numId="18" w16cid:durableId="908613810">
    <w:abstractNumId w:val="38"/>
  </w:num>
  <w:num w:numId="19" w16cid:durableId="1894656687">
    <w:abstractNumId w:val="8"/>
  </w:num>
  <w:num w:numId="20" w16cid:durableId="1203637089">
    <w:abstractNumId w:val="46"/>
  </w:num>
  <w:num w:numId="21" w16cid:durableId="884485455">
    <w:abstractNumId w:val="14"/>
  </w:num>
  <w:num w:numId="22" w16cid:durableId="2050953320">
    <w:abstractNumId w:val="6"/>
  </w:num>
  <w:num w:numId="23" w16cid:durableId="635064982">
    <w:abstractNumId w:val="21"/>
  </w:num>
  <w:num w:numId="24" w16cid:durableId="18700709">
    <w:abstractNumId w:val="12"/>
  </w:num>
  <w:num w:numId="25" w16cid:durableId="1670717992">
    <w:abstractNumId w:val="30"/>
  </w:num>
  <w:num w:numId="26" w16cid:durableId="345256220">
    <w:abstractNumId w:val="18"/>
  </w:num>
  <w:num w:numId="27" w16cid:durableId="1001398042">
    <w:abstractNumId w:val="42"/>
  </w:num>
  <w:num w:numId="28" w16cid:durableId="1612664570">
    <w:abstractNumId w:val="36"/>
  </w:num>
  <w:num w:numId="29" w16cid:durableId="428354035">
    <w:abstractNumId w:val="34"/>
  </w:num>
  <w:num w:numId="30" w16cid:durableId="2142573543">
    <w:abstractNumId w:val="35"/>
  </w:num>
  <w:num w:numId="31" w16cid:durableId="653216945">
    <w:abstractNumId w:val="16"/>
  </w:num>
  <w:num w:numId="32" w16cid:durableId="1876507061">
    <w:abstractNumId w:val="4"/>
  </w:num>
  <w:num w:numId="33" w16cid:durableId="522982935">
    <w:abstractNumId w:val="32"/>
  </w:num>
  <w:num w:numId="34" w16cid:durableId="353193199">
    <w:abstractNumId w:val="26"/>
  </w:num>
  <w:num w:numId="35" w16cid:durableId="790712924">
    <w:abstractNumId w:val="39"/>
  </w:num>
  <w:num w:numId="36" w16cid:durableId="1308558863">
    <w:abstractNumId w:val="15"/>
  </w:num>
  <w:num w:numId="37" w16cid:durableId="727847068">
    <w:abstractNumId w:val="5"/>
  </w:num>
  <w:num w:numId="38" w16cid:durableId="1413235543">
    <w:abstractNumId w:val="13"/>
  </w:num>
  <w:num w:numId="39" w16cid:durableId="691146923">
    <w:abstractNumId w:val="44"/>
  </w:num>
  <w:num w:numId="40" w16cid:durableId="914122869">
    <w:abstractNumId w:val="31"/>
  </w:num>
  <w:num w:numId="41" w16cid:durableId="519855569">
    <w:abstractNumId w:val="2"/>
  </w:num>
  <w:num w:numId="42" w16cid:durableId="1886210602">
    <w:abstractNumId w:val="41"/>
  </w:num>
  <w:num w:numId="43" w16cid:durableId="1809737070">
    <w:abstractNumId w:val="47"/>
  </w:num>
  <w:num w:numId="44" w16cid:durableId="1938513478">
    <w:abstractNumId w:val="17"/>
  </w:num>
  <w:num w:numId="45" w16cid:durableId="1745570815">
    <w:abstractNumId w:val="23"/>
  </w:num>
  <w:num w:numId="46" w16cid:durableId="1252010225">
    <w:abstractNumId w:val="25"/>
  </w:num>
  <w:num w:numId="47" w16cid:durableId="1509367941">
    <w:abstractNumId w:val="9"/>
  </w:num>
  <w:num w:numId="48" w16cid:durableId="937726">
    <w:abstractNumId w:val="29"/>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0"/>
  <w:activeWritingStyle w:appName="MSWord" w:lang="en-GB" w:vendorID="64" w:dllVersion="6" w:nlCheck="1" w:checkStyle="1"/>
  <w:activeWritingStyle w:appName="MSWord" w:lang="en-US" w:vendorID="64" w:dllVersion="6" w:nlCheck="1" w:checkStyle="1"/>
  <w:activeWritingStyle w:appName="MSWord" w:lang="en-US" w:vendorID="64" w:dllVersion="4096" w:nlCheck="1" w:checkStyle="0"/>
  <w:activeWritingStyle w:appName="MSWord" w:lang="en-GB" w:vendorID="64" w:dllVersion="4096"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7510"/>
    <w:rsid w:val="000068E6"/>
    <w:rsid w:val="00010976"/>
    <w:rsid w:val="00014021"/>
    <w:rsid w:val="00017784"/>
    <w:rsid w:val="00020BB9"/>
    <w:rsid w:val="000243D0"/>
    <w:rsid w:val="00032DB4"/>
    <w:rsid w:val="00033167"/>
    <w:rsid w:val="00033518"/>
    <w:rsid w:val="0003542F"/>
    <w:rsid w:val="00036385"/>
    <w:rsid w:val="00036916"/>
    <w:rsid w:val="00037E7E"/>
    <w:rsid w:val="000403D9"/>
    <w:rsid w:val="00045A74"/>
    <w:rsid w:val="00045B70"/>
    <w:rsid w:val="000515EB"/>
    <w:rsid w:val="0005498F"/>
    <w:rsid w:val="00055F6C"/>
    <w:rsid w:val="0006069A"/>
    <w:rsid w:val="00061194"/>
    <w:rsid w:val="00062659"/>
    <w:rsid w:val="00065D2C"/>
    <w:rsid w:val="00080051"/>
    <w:rsid w:val="00080917"/>
    <w:rsid w:val="0008141C"/>
    <w:rsid w:val="00081E51"/>
    <w:rsid w:val="00084D8B"/>
    <w:rsid w:val="00086EAB"/>
    <w:rsid w:val="0008736B"/>
    <w:rsid w:val="000942F0"/>
    <w:rsid w:val="00097B77"/>
    <w:rsid w:val="000A5BF3"/>
    <w:rsid w:val="000A7BC4"/>
    <w:rsid w:val="000B075F"/>
    <w:rsid w:val="000B55FD"/>
    <w:rsid w:val="000B6138"/>
    <w:rsid w:val="000B7150"/>
    <w:rsid w:val="000B72D8"/>
    <w:rsid w:val="000C42AD"/>
    <w:rsid w:val="000C44EB"/>
    <w:rsid w:val="000C5B0E"/>
    <w:rsid w:val="000C5E7C"/>
    <w:rsid w:val="000D2B89"/>
    <w:rsid w:val="000D45A0"/>
    <w:rsid w:val="000D7569"/>
    <w:rsid w:val="000E4CB2"/>
    <w:rsid w:val="000E51A3"/>
    <w:rsid w:val="000E79E1"/>
    <w:rsid w:val="000E7B25"/>
    <w:rsid w:val="000F2D74"/>
    <w:rsid w:val="000F2DB1"/>
    <w:rsid w:val="000F70D5"/>
    <w:rsid w:val="00102D21"/>
    <w:rsid w:val="00107D49"/>
    <w:rsid w:val="00111824"/>
    <w:rsid w:val="00112281"/>
    <w:rsid w:val="001149C5"/>
    <w:rsid w:val="00117F97"/>
    <w:rsid w:val="00124803"/>
    <w:rsid w:val="00125481"/>
    <w:rsid w:val="001276A1"/>
    <w:rsid w:val="00140FEC"/>
    <w:rsid w:val="0014103B"/>
    <w:rsid w:val="00144B06"/>
    <w:rsid w:val="00145646"/>
    <w:rsid w:val="0014727B"/>
    <w:rsid w:val="0015143E"/>
    <w:rsid w:val="0015320F"/>
    <w:rsid w:val="00157435"/>
    <w:rsid w:val="00163B94"/>
    <w:rsid w:val="0016712F"/>
    <w:rsid w:val="00170EFB"/>
    <w:rsid w:val="00172147"/>
    <w:rsid w:val="0017570C"/>
    <w:rsid w:val="00182703"/>
    <w:rsid w:val="0018457D"/>
    <w:rsid w:val="001907DC"/>
    <w:rsid w:val="00193741"/>
    <w:rsid w:val="00194A30"/>
    <w:rsid w:val="001978E9"/>
    <w:rsid w:val="001A66ED"/>
    <w:rsid w:val="001B074E"/>
    <w:rsid w:val="001B258B"/>
    <w:rsid w:val="001B48E9"/>
    <w:rsid w:val="001B4F79"/>
    <w:rsid w:val="001B62BC"/>
    <w:rsid w:val="001C10EC"/>
    <w:rsid w:val="001C2757"/>
    <w:rsid w:val="001C52E5"/>
    <w:rsid w:val="001D1C32"/>
    <w:rsid w:val="001D3EAE"/>
    <w:rsid w:val="001D5044"/>
    <w:rsid w:val="001D5371"/>
    <w:rsid w:val="001E0CC3"/>
    <w:rsid w:val="001E2DA5"/>
    <w:rsid w:val="001E4D67"/>
    <w:rsid w:val="001E6103"/>
    <w:rsid w:val="001E6F0E"/>
    <w:rsid w:val="001F3A1A"/>
    <w:rsid w:val="001F3E46"/>
    <w:rsid w:val="001F6EE0"/>
    <w:rsid w:val="00203610"/>
    <w:rsid w:val="00206F57"/>
    <w:rsid w:val="002159A7"/>
    <w:rsid w:val="002218B0"/>
    <w:rsid w:val="00225656"/>
    <w:rsid w:val="00230EEC"/>
    <w:rsid w:val="00234181"/>
    <w:rsid w:val="002352D4"/>
    <w:rsid w:val="00240687"/>
    <w:rsid w:val="002506D2"/>
    <w:rsid w:val="00250E45"/>
    <w:rsid w:val="002522BA"/>
    <w:rsid w:val="00253A3C"/>
    <w:rsid w:val="00253B3F"/>
    <w:rsid w:val="00254E3E"/>
    <w:rsid w:val="00260ECE"/>
    <w:rsid w:val="00261806"/>
    <w:rsid w:val="00262A8C"/>
    <w:rsid w:val="002637BD"/>
    <w:rsid w:val="002655B1"/>
    <w:rsid w:val="00267312"/>
    <w:rsid w:val="00272BE3"/>
    <w:rsid w:val="00276003"/>
    <w:rsid w:val="00276100"/>
    <w:rsid w:val="00276B6C"/>
    <w:rsid w:val="0028233C"/>
    <w:rsid w:val="00286A18"/>
    <w:rsid w:val="00292C51"/>
    <w:rsid w:val="00293ADB"/>
    <w:rsid w:val="00293E84"/>
    <w:rsid w:val="00295B3D"/>
    <w:rsid w:val="00297DB0"/>
    <w:rsid w:val="002A12F7"/>
    <w:rsid w:val="002A2BDB"/>
    <w:rsid w:val="002A31AE"/>
    <w:rsid w:val="002A391A"/>
    <w:rsid w:val="002A4D8B"/>
    <w:rsid w:val="002C08EE"/>
    <w:rsid w:val="002C27E8"/>
    <w:rsid w:val="002C512A"/>
    <w:rsid w:val="002C771B"/>
    <w:rsid w:val="002D1752"/>
    <w:rsid w:val="002D65D6"/>
    <w:rsid w:val="002D6713"/>
    <w:rsid w:val="002D7E53"/>
    <w:rsid w:val="002E0E70"/>
    <w:rsid w:val="002E23BE"/>
    <w:rsid w:val="002E3586"/>
    <w:rsid w:val="002E3F00"/>
    <w:rsid w:val="002E64F0"/>
    <w:rsid w:val="002F2A12"/>
    <w:rsid w:val="002F5A03"/>
    <w:rsid w:val="002F5CE9"/>
    <w:rsid w:val="00300441"/>
    <w:rsid w:val="00304089"/>
    <w:rsid w:val="0031247B"/>
    <w:rsid w:val="0031619F"/>
    <w:rsid w:val="003162AD"/>
    <w:rsid w:val="003207C5"/>
    <w:rsid w:val="00320F51"/>
    <w:rsid w:val="00322CDE"/>
    <w:rsid w:val="003250DA"/>
    <w:rsid w:val="0032604C"/>
    <w:rsid w:val="0032677B"/>
    <w:rsid w:val="0033275D"/>
    <w:rsid w:val="00333C2E"/>
    <w:rsid w:val="003346AA"/>
    <w:rsid w:val="00342107"/>
    <w:rsid w:val="00342949"/>
    <w:rsid w:val="00346B0B"/>
    <w:rsid w:val="003523AA"/>
    <w:rsid w:val="0036123E"/>
    <w:rsid w:val="00364078"/>
    <w:rsid w:val="00365EFC"/>
    <w:rsid w:val="00372F75"/>
    <w:rsid w:val="00373168"/>
    <w:rsid w:val="003746EC"/>
    <w:rsid w:val="0037592A"/>
    <w:rsid w:val="003829B2"/>
    <w:rsid w:val="00384C03"/>
    <w:rsid w:val="00385B44"/>
    <w:rsid w:val="0038662D"/>
    <w:rsid w:val="003870DF"/>
    <w:rsid w:val="0039373E"/>
    <w:rsid w:val="003A1DE6"/>
    <w:rsid w:val="003A4540"/>
    <w:rsid w:val="003A7816"/>
    <w:rsid w:val="003A7B2B"/>
    <w:rsid w:val="003B03DB"/>
    <w:rsid w:val="003B6F7E"/>
    <w:rsid w:val="003C3C2B"/>
    <w:rsid w:val="003D4914"/>
    <w:rsid w:val="003E3B81"/>
    <w:rsid w:val="003E4920"/>
    <w:rsid w:val="003F0581"/>
    <w:rsid w:val="0040063A"/>
    <w:rsid w:val="00400FFA"/>
    <w:rsid w:val="004019F0"/>
    <w:rsid w:val="00403D59"/>
    <w:rsid w:val="00410893"/>
    <w:rsid w:val="00422A11"/>
    <w:rsid w:val="0042392F"/>
    <w:rsid w:val="00427FEF"/>
    <w:rsid w:val="004303CA"/>
    <w:rsid w:val="00441F6A"/>
    <w:rsid w:val="0045034C"/>
    <w:rsid w:val="00450DC3"/>
    <w:rsid w:val="00451489"/>
    <w:rsid w:val="0045393E"/>
    <w:rsid w:val="0045531F"/>
    <w:rsid w:val="00455D61"/>
    <w:rsid w:val="004656D0"/>
    <w:rsid w:val="00470CA1"/>
    <w:rsid w:val="00472E3B"/>
    <w:rsid w:val="00474DC2"/>
    <w:rsid w:val="004812AC"/>
    <w:rsid w:val="00484BC1"/>
    <w:rsid w:val="00493C41"/>
    <w:rsid w:val="00493D0C"/>
    <w:rsid w:val="00494F84"/>
    <w:rsid w:val="00495577"/>
    <w:rsid w:val="00495B19"/>
    <w:rsid w:val="004A0BFE"/>
    <w:rsid w:val="004A1D90"/>
    <w:rsid w:val="004A7A26"/>
    <w:rsid w:val="004B02B4"/>
    <w:rsid w:val="004B06B1"/>
    <w:rsid w:val="004B0F83"/>
    <w:rsid w:val="004B18B0"/>
    <w:rsid w:val="004B67B9"/>
    <w:rsid w:val="004C55E2"/>
    <w:rsid w:val="004C7A19"/>
    <w:rsid w:val="004C7E28"/>
    <w:rsid w:val="004D1B22"/>
    <w:rsid w:val="004E14D9"/>
    <w:rsid w:val="004E32ED"/>
    <w:rsid w:val="004E435E"/>
    <w:rsid w:val="004E522F"/>
    <w:rsid w:val="004E66F0"/>
    <w:rsid w:val="004F2ED6"/>
    <w:rsid w:val="004F3B84"/>
    <w:rsid w:val="005020DB"/>
    <w:rsid w:val="005032E2"/>
    <w:rsid w:val="005037FF"/>
    <w:rsid w:val="0050551A"/>
    <w:rsid w:val="00506A37"/>
    <w:rsid w:val="005138F7"/>
    <w:rsid w:val="00513D3D"/>
    <w:rsid w:val="005141C6"/>
    <w:rsid w:val="00516010"/>
    <w:rsid w:val="0052121B"/>
    <w:rsid w:val="00522D86"/>
    <w:rsid w:val="005346DB"/>
    <w:rsid w:val="00537879"/>
    <w:rsid w:val="005431E6"/>
    <w:rsid w:val="00544518"/>
    <w:rsid w:val="0054495D"/>
    <w:rsid w:val="00552D40"/>
    <w:rsid w:val="00561D61"/>
    <w:rsid w:val="005721C1"/>
    <w:rsid w:val="00572399"/>
    <w:rsid w:val="00572B26"/>
    <w:rsid w:val="0058122C"/>
    <w:rsid w:val="005838B6"/>
    <w:rsid w:val="00592CAF"/>
    <w:rsid w:val="00594A54"/>
    <w:rsid w:val="00596B7D"/>
    <w:rsid w:val="00597673"/>
    <w:rsid w:val="005A26ED"/>
    <w:rsid w:val="005A5C1C"/>
    <w:rsid w:val="005A5EB8"/>
    <w:rsid w:val="005A602D"/>
    <w:rsid w:val="005B103E"/>
    <w:rsid w:val="005B32F4"/>
    <w:rsid w:val="005C469E"/>
    <w:rsid w:val="005D4EBE"/>
    <w:rsid w:val="005D654E"/>
    <w:rsid w:val="005D79F0"/>
    <w:rsid w:val="005E2AB4"/>
    <w:rsid w:val="005E48ED"/>
    <w:rsid w:val="005F00AB"/>
    <w:rsid w:val="005F7E82"/>
    <w:rsid w:val="006017A2"/>
    <w:rsid w:val="00603507"/>
    <w:rsid w:val="00607235"/>
    <w:rsid w:val="00613644"/>
    <w:rsid w:val="00614EC8"/>
    <w:rsid w:val="00615C1A"/>
    <w:rsid w:val="0061705D"/>
    <w:rsid w:val="0062176B"/>
    <w:rsid w:val="0062516E"/>
    <w:rsid w:val="0064019A"/>
    <w:rsid w:val="0065085B"/>
    <w:rsid w:val="006548C0"/>
    <w:rsid w:val="0066032A"/>
    <w:rsid w:val="0066336C"/>
    <w:rsid w:val="006677D8"/>
    <w:rsid w:val="006724E2"/>
    <w:rsid w:val="00675076"/>
    <w:rsid w:val="00676F0B"/>
    <w:rsid w:val="00683325"/>
    <w:rsid w:val="00685876"/>
    <w:rsid w:val="0068766D"/>
    <w:rsid w:val="00693E11"/>
    <w:rsid w:val="0069626C"/>
    <w:rsid w:val="006B3061"/>
    <w:rsid w:val="006B6B31"/>
    <w:rsid w:val="006C22E2"/>
    <w:rsid w:val="006C2743"/>
    <w:rsid w:val="006C29A2"/>
    <w:rsid w:val="006D367B"/>
    <w:rsid w:val="006D6CCE"/>
    <w:rsid w:val="006E3ED1"/>
    <w:rsid w:val="006E4997"/>
    <w:rsid w:val="006E6EBA"/>
    <w:rsid w:val="006F23F4"/>
    <w:rsid w:val="006F6C14"/>
    <w:rsid w:val="007036EC"/>
    <w:rsid w:val="00703DDF"/>
    <w:rsid w:val="00705195"/>
    <w:rsid w:val="00712000"/>
    <w:rsid w:val="0071216F"/>
    <w:rsid w:val="00715472"/>
    <w:rsid w:val="00724CA9"/>
    <w:rsid w:val="00724D73"/>
    <w:rsid w:val="00724DA6"/>
    <w:rsid w:val="007253AD"/>
    <w:rsid w:val="00731E6D"/>
    <w:rsid w:val="007322C3"/>
    <w:rsid w:val="00732DED"/>
    <w:rsid w:val="00741B2E"/>
    <w:rsid w:val="00741F7C"/>
    <w:rsid w:val="00742589"/>
    <w:rsid w:val="007441FE"/>
    <w:rsid w:val="007502DB"/>
    <w:rsid w:val="0075114D"/>
    <w:rsid w:val="007549D2"/>
    <w:rsid w:val="007559E8"/>
    <w:rsid w:val="00763AE5"/>
    <w:rsid w:val="0076607E"/>
    <w:rsid w:val="007710D6"/>
    <w:rsid w:val="007751EA"/>
    <w:rsid w:val="00775D33"/>
    <w:rsid w:val="007769F4"/>
    <w:rsid w:val="0077733C"/>
    <w:rsid w:val="007778C9"/>
    <w:rsid w:val="007811B9"/>
    <w:rsid w:val="007818F4"/>
    <w:rsid w:val="007856AE"/>
    <w:rsid w:val="007A160C"/>
    <w:rsid w:val="007B026E"/>
    <w:rsid w:val="007B79FD"/>
    <w:rsid w:val="007C13A6"/>
    <w:rsid w:val="007C2B56"/>
    <w:rsid w:val="007C3C1C"/>
    <w:rsid w:val="007C6B02"/>
    <w:rsid w:val="007D01B2"/>
    <w:rsid w:val="007D2393"/>
    <w:rsid w:val="007D31ED"/>
    <w:rsid w:val="007D5A70"/>
    <w:rsid w:val="007F1D75"/>
    <w:rsid w:val="007F58BE"/>
    <w:rsid w:val="007F5DE5"/>
    <w:rsid w:val="007F69F6"/>
    <w:rsid w:val="007F6BB9"/>
    <w:rsid w:val="0080208B"/>
    <w:rsid w:val="00802F8C"/>
    <w:rsid w:val="00806BEF"/>
    <w:rsid w:val="0081060C"/>
    <w:rsid w:val="008130D4"/>
    <w:rsid w:val="0081373A"/>
    <w:rsid w:val="00813748"/>
    <w:rsid w:val="008166A4"/>
    <w:rsid w:val="00823232"/>
    <w:rsid w:val="00823351"/>
    <w:rsid w:val="008277CF"/>
    <w:rsid w:val="0083174B"/>
    <w:rsid w:val="00831B59"/>
    <w:rsid w:val="0083215F"/>
    <w:rsid w:val="00835A46"/>
    <w:rsid w:val="00837FF4"/>
    <w:rsid w:val="00843006"/>
    <w:rsid w:val="00843AF2"/>
    <w:rsid w:val="00844B64"/>
    <w:rsid w:val="00845A8E"/>
    <w:rsid w:val="008475EA"/>
    <w:rsid w:val="00856E05"/>
    <w:rsid w:val="00857796"/>
    <w:rsid w:val="00861C5E"/>
    <w:rsid w:val="0086253C"/>
    <w:rsid w:val="00866F71"/>
    <w:rsid w:val="008709D0"/>
    <w:rsid w:val="0087541D"/>
    <w:rsid w:val="00876A6C"/>
    <w:rsid w:val="008775D0"/>
    <w:rsid w:val="0087762F"/>
    <w:rsid w:val="0088073D"/>
    <w:rsid w:val="00881E4E"/>
    <w:rsid w:val="0089258F"/>
    <w:rsid w:val="00893D9B"/>
    <w:rsid w:val="008A18FE"/>
    <w:rsid w:val="008A1FBC"/>
    <w:rsid w:val="008A1FE8"/>
    <w:rsid w:val="008A38BC"/>
    <w:rsid w:val="008B3B7D"/>
    <w:rsid w:val="008B510B"/>
    <w:rsid w:val="008D027C"/>
    <w:rsid w:val="008D14FE"/>
    <w:rsid w:val="008D78FA"/>
    <w:rsid w:val="008E1C09"/>
    <w:rsid w:val="008E3892"/>
    <w:rsid w:val="008E6151"/>
    <w:rsid w:val="008E789E"/>
    <w:rsid w:val="009025FB"/>
    <w:rsid w:val="0090282B"/>
    <w:rsid w:val="009047B3"/>
    <w:rsid w:val="00911699"/>
    <w:rsid w:val="00912E45"/>
    <w:rsid w:val="00912E8D"/>
    <w:rsid w:val="00913767"/>
    <w:rsid w:val="00914EDF"/>
    <w:rsid w:val="0092326C"/>
    <w:rsid w:val="009248FE"/>
    <w:rsid w:val="00927836"/>
    <w:rsid w:val="00946E24"/>
    <w:rsid w:val="00951982"/>
    <w:rsid w:val="009519A2"/>
    <w:rsid w:val="009576F7"/>
    <w:rsid w:val="00964B14"/>
    <w:rsid w:val="00973170"/>
    <w:rsid w:val="009767D3"/>
    <w:rsid w:val="00980958"/>
    <w:rsid w:val="00981A20"/>
    <w:rsid w:val="00982660"/>
    <w:rsid w:val="009854E4"/>
    <w:rsid w:val="0098725C"/>
    <w:rsid w:val="00994A60"/>
    <w:rsid w:val="00994CBD"/>
    <w:rsid w:val="00994F74"/>
    <w:rsid w:val="0099624A"/>
    <w:rsid w:val="009A3BEB"/>
    <w:rsid w:val="009A47F2"/>
    <w:rsid w:val="009A50CE"/>
    <w:rsid w:val="009A7510"/>
    <w:rsid w:val="009A7C36"/>
    <w:rsid w:val="009B47CF"/>
    <w:rsid w:val="009B4E43"/>
    <w:rsid w:val="009C16DC"/>
    <w:rsid w:val="009C70B1"/>
    <w:rsid w:val="009D59C7"/>
    <w:rsid w:val="009D648A"/>
    <w:rsid w:val="009E0EE4"/>
    <w:rsid w:val="009E76E5"/>
    <w:rsid w:val="009F327C"/>
    <w:rsid w:val="009F3C6F"/>
    <w:rsid w:val="009F4666"/>
    <w:rsid w:val="009F5585"/>
    <w:rsid w:val="009F61B5"/>
    <w:rsid w:val="00A0105C"/>
    <w:rsid w:val="00A01756"/>
    <w:rsid w:val="00A02571"/>
    <w:rsid w:val="00A0402C"/>
    <w:rsid w:val="00A04540"/>
    <w:rsid w:val="00A11989"/>
    <w:rsid w:val="00A12D45"/>
    <w:rsid w:val="00A158C1"/>
    <w:rsid w:val="00A16C02"/>
    <w:rsid w:val="00A3168F"/>
    <w:rsid w:val="00A32A6E"/>
    <w:rsid w:val="00A35DB9"/>
    <w:rsid w:val="00A42299"/>
    <w:rsid w:val="00A50F49"/>
    <w:rsid w:val="00A574FD"/>
    <w:rsid w:val="00A653A0"/>
    <w:rsid w:val="00A653D2"/>
    <w:rsid w:val="00A65523"/>
    <w:rsid w:val="00A7176F"/>
    <w:rsid w:val="00A737B5"/>
    <w:rsid w:val="00A73C42"/>
    <w:rsid w:val="00A85CAF"/>
    <w:rsid w:val="00A90F04"/>
    <w:rsid w:val="00A953C1"/>
    <w:rsid w:val="00AA0FD4"/>
    <w:rsid w:val="00AA309E"/>
    <w:rsid w:val="00AA4F2F"/>
    <w:rsid w:val="00AB3A03"/>
    <w:rsid w:val="00AB44DE"/>
    <w:rsid w:val="00AB5AEB"/>
    <w:rsid w:val="00AB6168"/>
    <w:rsid w:val="00AB6BCA"/>
    <w:rsid w:val="00AC0D5B"/>
    <w:rsid w:val="00AC1D2F"/>
    <w:rsid w:val="00AC265C"/>
    <w:rsid w:val="00AC31C3"/>
    <w:rsid w:val="00AC5EA7"/>
    <w:rsid w:val="00AC6BE1"/>
    <w:rsid w:val="00AD2280"/>
    <w:rsid w:val="00AD347B"/>
    <w:rsid w:val="00AD4C22"/>
    <w:rsid w:val="00AD5214"/>
    <w:rsid w:val="00AD6144"/>
    <w:rsid w:val="00AE4E8F"/>
    <w:rsid w:val="00AF0F19"/>
    <w:rsid w:val="00AF40BF"/>
    <w:rsid w:val="00AF4BF5"/>
    <w:rsid w:val="00AF5234"/>
    <w:rsid w:val="00AF6B0D"/>
    <w:rsid w:val="00B0124D"/>
    <w:rsid w:val="00B026BC"/>
    <w:rsid w:val="00B0487C"/>
    <w:rsid w:val="00B04E2C"/>
    <w:rsid w:val="00B1168B"/>
    <w:rsid w:val="00B124B2"/>
    <w:rsid w:val="00B21B47"/>
    <w:rsid w:val="00B23C62"/>
    <w:rsid w:val="00B23DAD"/>
    <w:rsid w:val="00B2603E"/>
    <w:rsid w:val="00B32025"/>
    <w:rsid w:val="00B33D9A"/>
    <w:rsid w:val="00B364F8"/>
    <w:rsid w:val="00B403EB"/>
    <w:rsid w:val="00B404AD"/>
    <w:rsid w:val="00B42789"/>
    <w:rsid w:val="00B44418"/>
    <w:rsid w:val="00B53282"/>
    <w:rsid w:val="00B538A5"/>
    <w:rsid w:val="00B5396A"/>
    <w:rsid w:val="00B60B77"/>
    <w:rsid w:val="00B61A66"/>
    <w:rsid w:val="00B61F01"/>
    <w:rsid w:val="00B62DF2"/>
    <w:rsid w:val="00B6406C"/>
    <w:rsid w:val="00B66EF0"/>
    <w:rsid w:val="00B7334E"/>
    <w:rsid w:val="00B73BE7"/>
    <w:rsid w:val="00B742A6"/>
    <w:rsid w:val="00B75F26"/>
    <w:rsid w:val="00B773BF"/>
    <w:rsid w:val="00B77776"/>
    <w:rsid w:val="00B77928"/>
    <w:rsid w:val="00B82B76"/>
    <w:rsid w:val="00B83788"/>
    <w:rsid w:val="00B85DA9"/>
    <w:rsid w:val="00B86D07"/>
    <w:rsid w:val="00B91CE0"/>
    <w:rsid w:val="00B95CA1"/>
    <w:rsid w:val="00BA3878"/>
    <w:rsid w:val="00BA696C"/>
    <w:rsid w:val="00BB18C2"/>
    <w:rsid w:val="00BB7C68"/>
    <w:rsid w:val="00BD0176"/>
    <w:rsid w:val="00BD1BE9"/>
    <w:rsid w:val="00BE0A41"/>
    <w:rsid w:val="00BE0EE5"/>
    <w:rsid w:val="00BE402C"/>
    <w:rsid w:val="00BE42B7"/>
    <w:rsid w:val="00BE46BF"/>
    <w:rsid w:val="00BF48E9"/>
    <w:rsid w:val="00C01344"/>
    <w:rsid w:val="00C019C4"/>
    <w:rsid w:val="00C05F74"/>
    <w:rsid w:val="00C12E7D"/>
    <w:rsid w:val="00C13568"/>
    <w:rsid w:val="00C137B5"/>
    <w:rsid w:val="00C31488"/>
    <w:rsid w:val="00C32450"/>
    <w:rsid w:val="00C35827"/>
    <w:rsid w:val="00C423E5"/>
    <w:rsid w:val="00C42D2D"/>
    <w:rsid w:val="00C43D70"/>
    <w:rsid w:val="00C43F32"/>
    <w:rsid w:val="00C44BCA"/>
    <w:rsid w:val="00C44BE8"/>
    <w:rsid w:val="00C52F92"/>
    <w:rsid w:val="00C61C51"/>
    <w:rsid w:val="00C6798D"/>
    <w:rsid w:val="00C702C2"/>
    <w:rsid w:val="00C7062C"/>
    <w:rsid w:val="00C74224"/>
    <w:rsid w:val="00C7561C"/>
    <w:rsid w:val="00C75C63"/>
    <w:rsid w:val="00C775EC"/>
    <w:rsid w:val="00C81897"/>
    <w:rsid w:val="00C8647B"/>
    <w:rsid w:val="00C86AC1"/>
    <w:rsid w:val="00C91210"/>
    <w:rsid w:val="00C939EE"/>
    <w:rsid w:val="00CA4350"/>
    <w:rsid w:val="00CA4D99"/>
    <w:rsid w:val="00CB1CD0"/>
    <w:rsid w:val="00CB3662"/>
    <w:rsid w:val="00CB3F6F"/>
    <w:rsid w:val="00CB6528"/>
    <w:rsid w:val="00CB6E66"/>
    <w:rsid w:val="00CB7DF4"/>
    <w:rsid w:val="00CC12CB"/>
    <w:rsid w:val="00CC36E1"/>
    <w:rsid w:val="00CC3EEA"/>
    <w:rsid w:val="00CC65F7"/>
    <w:rsid w:val="00CD267C"/>
    <w:rsid w:val="00CD3C97"/>
    <w:rsid w:val="00CE14F3"/>
    <w:rsid w:val="00CE1519"/>
    <w:rsid w:val="00CE1642"/>
    <w:rsid w:val="00CE1AE2"/>
    <w:rsid w:val="00CE3D86"/>
    <w:rsid w:val="00CE4347"/>
    <w:rsid w:val="00CE478F"/>
    <w:rsid w:val="00CE4EE5"/>
    <w:rsid w:val="00CE79D0"/>
    <w:rsid w:val="00CE7C14"/>
    <w:rsid w:val="00D00B1F"/>
    <w:rsid w:val="00D10EA0"/>
    <w:rsid w:val="00D1259E"/>
    <w:rsid w:val="00D149AF"/>
    <w:rsid w:val="00D14BAE"/>
    <w:rsid w:val="00D16221"/>
    <w:rsid w:val="00D21748"/>
    <w:rsid w:val="00D24F2A"/>
    <w:rsid w:val="00D252DB"/>
    <w:rsid w:val="00D318D1"/>
    <w:rsid w:val="00D32660"/>
    <w:rsid w:val="00D34833"/>
    <w:rsid w:val="00D37928"/>
    <w:rsid w:val="00D40624"/>
    <w:rsid w:val="00D41425"/>
    <w:rsid w:val="00D44D44"/>
    <w:rsid w:val="00D4685F"/>
    <w:rsid w:val="00D53F52"/>
    <w:rsid w:val="00D559DD"/>
    <w:rsid w:val="00D57597"/>
    <w:rsid w:val="00D57A2B"/>
    <w:rsid w:val="00D64FFC"/>
    <w:rsid w:val="00D6563C"/>
    <w:rsid w:val="00D665FF"/>
    <w:rsid w:val="00D73688"/>
    <w:rsid w:val="00D74019"/>
    <w:rsid w:val="00D76B1A"/>
    <w:rsid w:val="00D82879"/>
    <w:rsid w:val="00D8512A"/>
    <w:rsid w:val="00D859B8"/>
    <w:rsid w:val="00D86B59"/>
    <w:rsid w:val="00D8791D"/>
    <w:rsid w:val="00D90E73"/>
    <w:rsid w:val="00D90F66"/>
    <w:rsid w:val="00D95F23"/>
    <w:rsid w:val="00D96396"/>
    <w:rsid w:val="00DA2E3F"/>
    <w:rsid w:val="00DA43E5"/>
    <w:rsid w:val="00DA547D"/>
    <w:rsid w:val="00DA5FC2"/>
    <w:rsid w:val="00DB33D3"/>
    <w:rsid w:val="00DB53B1"/>
    <w:rsid w:val="00DB5642"/>
    <w:rsid w:val="00DB6163"/>
    <w:rsid w:val="00DB67B7"/>
    <w:rsid w:val="00DB6DB5"/>
    <w:rsid w:val="00DC0039"/>
    <w:rsid w:val="00DC0A76"/>
    <w:rsid w:val="00DC0BD0"/>
    <w:rsid w:val="00DD1171"/>
    <w:rsid w:val="00DD2037"/>
    <w:rsid w:val="00DD2099"/>
    <w:rsid w:val="00DD47C8"/>
    <w:rsid w:val="00DD6D4E"/>
    <w:rsid w:val="00DE0D2D"/>
    <w:rsid w:val="00DF0560"/>
    <w:rsid w:val="00DF1C6A"/>
    <w:rsid w:val="00DF1DA6"/>
    <w:rsid w:val="00DF57F6"/>
    <w:rsid w:val="00E00218"/>
    <w:rsid w:val="00E11F5B"/>
    <w:rsid w:val="00E1417D"/>
    <w:rsid w:val="00E15DC0"/>
    <w:rsid w:val="00E202EE"/>
    <w:rsid w:val="00E24E7A"/>
    <w:rsid w:val="00E30ADF"/>
    <w:rsid w:val="00E315FA"/>
    <w:rsid w:val="00E32A3F"/>
    <w:rsid w:val="00E32C2E"/>
    <w:rsid w:val="00E36720"/>
    <w:rsid w:val="00E3764D"/>
    <w:rsid w:val="00E4489C"/>
    <w:rsid w:val="00E541D1"/>
    <w:rsid w:val="00E551CF"/>
    <w:rsid w:val="00E607B5"/>
    <w:rsid w:val="00E60D50"/>
    <w:rsid w:val="00E63013"/>
    <w:rsid w:val="00E63619"/>
    <w:rsid w:val="00E76561"/>
    <w:rsid w:val="00E77926"/>
    <w:rsid w:val="00E821EF"/>
    <w:rsid w:val="00E82A6B"/>
    <w:rsid w:val="00E8320B"/>
    <w:rsid w:val="00E8410A"/>
    <w:rsid w:val="00E92571"/>
    <w:rsid w:val="00E92C4B"/>
    <w:rsid w:val="00E9600D"/>
    <w:rsid w:val="00E96A1F"/>
    <w:rsid w:val="00EA05EE"/>
    <w:rsid w:val="00EA2834"/>
    <w:rsid w:val="00EA53F8"/>
    <w:rsid w:val="00EA62E5"/>
    <w:rsid w:val="00EB0226"/>
    <w:rsid w:val="00EB63D6"/>
    <w:rsid w:val="00EB6E61"/>
    <w:rsid w:val="00EC2089"/>
    <w:rsid w:val="00EC7646"/>
    <w:rsid w:val="00ED1830"/>
    <w:rsid w:val="00ED18F5"/>
    <w:rsid w:val="00ED1E8B"/>
    <w:rsid w:val="00ED2108"/>
    <w:rsid w:val="00ED5575"/>
    <w:rsid w:val="00ED757B"/>
    <w:rsid w:val="00EE1CD8"/>
    <w:rsid w:val="00EE28C1"/>
    <w:rsid w:val="00EE426F"/>
    <w:rsid w:val="00EE6B69"/>
    <w:rsid w:val="00EF2979"/>
    <w:rsid w:val="00EF3916"/>
    <w:rsid w:val="00F000C2"/>
    <w:rsid w:val="00F0182C"/>
    <w:rsid w:val="00F03A6F"/>
    <w:rsid w:val="00F062C7"/>
    <w:rsid w:val="00F06476"/>
    <w:rsid w:val="00F06ECB"/>
    <w:rsid w:val="00F109B1"/>
    <w:rsid w:val="00F10DA3"/>
    <w:rsid w:val="00F123A0"/>
    <w:rsid w:val="00F14DEA"/>
    <w:rsid w:val="00F17DBA"/>
    <w:rsid w:val="00F221B6"/>
    <w:rsid w:val="00F2232F"/>
    <w:rsid w:val="00F24DF6"/>
    <w:rsid w:val="00F2596C"/>
    <w:rsid w:val="00F31A2C"/>
    <w:rsid w:val="00F31C0C"/>
    <w:rsid w:val="00F41AAC"/>
    <w:rsid w:val="00F47100"/>
    <w:rsid w:val="00F508EB"/>
    <w:rsid w:val="00F50B2E"/>
    <w:rsid w:val="00F54D00"/>
    <w:rsid w:val="00F5721A"/>
    <w:rsid w:val="00F64B9E"/>
    <w:rsid w:val="00F7024B"/>
    <w:rsid w:val="00F72406"/>
    <w:rsid w:val="00F72A0E"/>
    <w:rsid w:val="00F747E0"/>
    <w:rsid w:val="00F759DD"/>
    <w:rsid w:val="00F75BFB"/>
    <w:rsid w:val="00F769CF"/>
    <w:rsid w:val="00F771A4"/>
    <w:rsid w:val="00F835E1"/>
    <w:rsid w:val="00F840BF"/>
    <w:rsid w:val="00F85DEC"/>
    <w:rsid w:val="00F867B0"/>
    <w:rsid w:val="00F86F36"/>
    <w:rsid w:val="00F874BD"/>
    <w:rsid w:val="00F87ABE"/>
    <w:rsid w:val="00F93C94"/>
    <w:rsid w:val="00F943D9"/>
    <w:rsid w:val="00F94A99"/>
    <w:rsid w:val="00FA050C"/>
    <w:rsid w:val="00FA07FD"/>
    <w:rsid w:val="00FA49E0"/>
    <w:rsid w:val="00FA5D48"/>
    <w:rsid w:val="00FA62AD"/>
    <w:rsid w:val="00FB4499"/>
    <w:rsid w:val="00FC3024"/>
    <w:rsid w:val="00FC50D5"/>
    <w:rsid w:val="00FC6EC1"/>
    <w:rsid w:val="00FD2FD0"/>
    <w:rsid w:val="00FD6A4D"/>
    <w:rsid w:val="00FD6F39"/>
    <w:rsid w:val="00FF53B9"/>
    <w:rsid w:val="00FF60BA"/>
    <w:rsid w:val="00FF7EE5"/>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4F7B7307"/>
  <w15:chartTrackingRefBased/>
  <w15:docId w15:val="{CCBE528D-CFB3-9A41-A97F-C2DA6DD6B3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A7510"/>
    <w:rPr>
      <w:sz w:val="24"/>
      <w:szCs w:val="24"/>
      <w:lang w:val="en-US"/>
    </w:rPr>
  </w:style>
  <w:style w:type="paragraph" w:styleId="Heading3">
    <w:name w:val="heading 3"/>
    <w:basedOn w:val="Normal"/>
    <w:qFormat/>
    <w:rsid w:val="00844B64"/>
    <w:pPr>
      <w:spacing w:before="100" w:beforeAutospacing="1" w:after="100" w:afterAutospacing="1"/>
      <w:outlineLvl w:val="2"/>
    </w:pPr>
    <w:rPr>
      <w:rFonts w:eastAsia="SimSun"/>
      <w:b/>
      <w:bCs/>
      <w:sz w:val="27"/>
      <w:szCs w:val="27"/>
      <w:lang w:val="en-GB" w:eastAsia="zh-CN"/>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rsid w:val="00592CAF"/>
    <w:pPr>
      <w:spacing w:before="100" w:beforeAutospacing="1" w:after="100" w:afterAutospacing="1"/>
    </w:pPr>
  </w:style>
  <w:style w:type="table" w:styleId="TableGrid">
    <w:name w:val="Table Grid"/>
    <w:basedOn w:val="TableNormal"/>
    <w:rsid w:val="00615C1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7C6B02"/>
    <w:rPr>
      <w:color w:val="0000FF"/>
      <w:u w:val="single"/>
    </w:rPr>
  </w:style>
  <w:style w:type="character" w:styleId="Emphasis">
    <w:name w:val="Emphasis"/>
    <w:qFormat/>
    <w:rsid w:val="00B773BF"/>
    <w:rPr>
      <w:i/>
      <w:iCs/>
    </w:rPr>
  </w:style>
  <w:style w:type="character" w:styleId="HTMLCode">
    <w:name w:val="HTML Code"/>
    <w:rsid w:val="00B773BF"/>
    <w:rPr>
      <w:rFonts w:ascii="Courier New" w:eastAsia="Times New Roman" w:hAnsi="Courier New" w:cs="Courier New"/>
      <w:sz w:val="20"/>
      <w:szCs w:val="20"/>
    </w:rPr>
  </w:style>
  <w:style w:type="paragraph" w:customStyle="1" w:styleId="testo">
    <w:name w:val="testo"/>
    <w:basedOn w:val="Normal"/>
    <w:rsid w:val="002E0E70"/>
    <w:pPr>
      <w:spacing w:before="100" w:beforeAutospacing="1" w:after="100" w:afterAutospacing="1"/>
    </w:pPr>
  </w:style>
  <w:style w:type="paragraph" w:styleId="Footer">
    <w:name w:val="footer"/>
    <w:basedOn w:val="Normal"/>
    <w:link w:val="FooterChar"/>
    <w:uiPriority w:val="99"/>
    <w:rsid w:val="00062659"/>
    <w:pPr>
      <w:tabs>
        <w:tab w:val="center" w:pos="4320"/>
        <w:tab w:val="right" w:pos="8640"/>
      </w:tabs>
    </w:pPr>
  </w:style>
  <w:style w:type="character" w:styleId="PageNumber">
    <w:name w:val="page number"/>
    <w:basedOn w:val="DefaultParagraphFont"/>
    <w:rsid w:val="00062659"/>
  </w:style>
  <w:style w:type="paragraph" w:styleId="Header">
    <w:name w:val="header"/>
    <w:basedOn w:val="Normal"/>
    <w:rsid w:val="00062659"/>
    <w:pPr>
      <w:tabs>
        <w:tab w:val="center" w:pos="4320"/>
        <w:tab w:val="right" w:pos="8640"/>
      </w:tabs>
    </w:pPr>
  </w:style>
  <w:style w:type="paragraph" w:styleId="ListParagraph">
    <w:name w:val="List Paragraph"/>
    <w:basedOn w:val="Normal"/>
    <w:uiPriority w:val="34"/>
    <w:qFormat/>
    <w:rsid w:val="007322C3"/>
    <w:pPr>
      <w:ind w:left="720"/>
    </w:pPr>
  </w:style>
  <w:style w:type="paragraph" w:styleId="DocumentMap">
    <w:name w:val="Document Map"/>
    <w:basedOn w:val="Normal"/>
    <w:link w:val="DocumentMapChar"/>
    <w:rsid w:val="0069626C"/>
    <w:rPr>
      <w:rFonts w:ascii="Tahoma" w:hAnsi="Tahoma" w:cs="Tahoma"/>
      <w:sz w:val="16"/>
      <w:szCs w:val="16"/>
    </w:rPr>
  </w:style>
  <w:style w:type="character" w:customStyle="1" w:styleId="DocumentMapChar">
    <w:name w:val="Document Map Char"/>
    <w:link w:val="DocumentMap"/>
    <w:rsid w:val="0069626C"/>
    <w:rPr>
      <w:rFonts w:ascii="Tahoma" w:hAnsi="Tahoma" w:cs="Tahoma"/>
      <w:sz w:val="16"/>
      <w:szCs w:val="16"/>
    </w:rPr>
  </w:style>
  <w:style w:type="character" w:customStyle="1" w:styleId="mw-headline">
    <w:name w:val="mw-headline"/>
    <w:basedOn w:val="DefaultParagraphFont"/>
    <w:rsid w:val="00844B64"/>
  </w:style>
  <w:style w:type="character" w:customStyle="1" w:styleId="editsection">
    <w:name w:val="editsection"/>
    <w:basedOn w:val="DefaultParagraphFont"/>
    <w:rsid w:val="00844B64"/>
  </w:style>
  <w:style w:type="character" w:customStyle="1" w:styleId="FooterChar">
    <w:name w:val="Footer Char"/>
    <w:link w:val="Footer"/>
    <w:uiPriority w:val="99"/>
    <w:rsid w:val="00607235"/>
    <w:rPr>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96001494">
      <w:bodyDiv w:val="1"/>
      <w:marLeft w:val="0"/>
      <w:marRight w:val="0"/>
      <w:marTop w:val="0"/>
      <w:marBottom w:val="0"/>
      <w:divBdr>
        <w:top w:val="none" w:sz="0" w:space="0" w:color="auto"/>
        <w:left w:val="none" w:sz="0" w:space="0" w:color="auto"/>
        <w:bottom w:val="none" w:sz="0" w:space="0" w:color="auto"/>
        <w:right w:val="none" w:sz="0" w:space="0" w:color="auto"/>
      </w:divBdr>
      <w:divsChild>
        <w:div w:id="93817634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78964877">
      <w:bodyDiv w:val="1"/>
      <w:marLeft w:val="0"/>
      <w:marRight w:val="0"/>
      <w:marTop w:val="0"/>
      <w:marBottom w:val="0"/>
      <w:divBdr>
        <w:top w:val="none" w:sz="0" w:space="0" w:color="auto"/>
        <w:left w:val="none" w:sz="0" w:space="0" w:color="auto"/>
        <w:bottom w:val="none" w:sz="0" w:space="0" w:color="auto"/>
        <w:right w:val="none" w:sz="0" w:space="0" w:color="auto"/>
      </w:divBdr>
      <w:divsChild>
        <w:div w:id="1047489655">
          <w:marLeft w:val="0"/>
          <w:marRight w:val="0"/>
          <w:marTop w:val="0"/>
          <w:marBottom w:val="0"/>
          <w:divBdr>
            <w:top w:val="none" w:sz="0" w:space="0" w:color="auto"/>
            <w:left w:val="none" w:sz="0" w:space="0" w:color="auto"/>
            <w:bottom w:val="none" w:sz="0" w:space="0" w:color="auto"/>
            <w:right w:val="none" w:sz="0" w:space="0" w:color="auto"/>
          </w:divBdr>
          <w:divsChild>
            <w:div w:id="750545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334307">
      <w:bodyDiv w:val="1"/>
      <w:marLeft w:val="0"/>
      <w:marRight w:val="0"/>
      <w:marTop w:val="0"/>
      <w:marBottom w:val="0"/>
      <w:divBdr>
        <w:top w:val="none" w:sz="0" w:space="0" w:color="auto"/>
        <w:left w:val="none" w:sz="0" w:space="0" w:color="auto"/>
        <w:bottom w:val="none" w:sz="0" w:space="0" w:color="auto"/>
        <w:right w:val="none" w:sz="0" w:space="0" w:color="auto"/>
      </w:divBdr>
      <w:divsChild>
        <w:div w:id="662665553">
          <w:marLeft w:val="0"/>
          <w:marRight w:val="0"/>
          <w:marTop w:val="0"/>
          <w:marBottom w:val="0"/>
          <w:divBdr>
            <w:top w:val="none" w:sz="0" w:space="0" w:color="auto"/>
            <w:left w:val="none" w:sz="0" w:space="0" w:color="auto"/>
            <w:bottom w:val="none" w:sz="0" w:space="0" w:color="auto"/>
            <w:right w:val="none" w:sz="0" w:space="0" w:color="auto"/>
          </w:divBdr>
          <w:divsChild>
            <w:div w:id="1865824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5529040">
      <w:bodyDiv w:val="1"/>
      <w:marLeft w:val="0"/>
      <w:marRight w:val="0"/>
      <w:marTop w:val="0"/>
      <w:marBottom w:val="0"/>
      <w:divBdr>
        <w:top w:val="none" w:sz="0" w:space="0" w:color="auto"/>
        <w:left w:val="none" w:sz="0" w:space="0" w:color="auto"/>
        <w:bottom w:val="none" w:sz="0" w:space="0" w:color="auto"/>
        <w:right w:val="none" w:sz="0" w:space="0" w:color="auto"/>
      </w:divBdr>
    </w:div>
    <w:div w:id="1614364348">
      <w:bodyDiv w:val="1"/>
      <w:marLeft w:val="0"/>
      <w:marRight w:val="0"/>
      <w:marTop w:val="0"/>
      <w:marBottom w:val="0"/>
      <w:divBdr>
        <w:top w:val="none" w:sz="0" w:space="0" w:color="auto"/>
        <w:left w:val="none" w:sz="0" w:space="0" w:color="auto"/>
        <w:bottom w:val="none" w:sz="0" w:space="0" w:color="auto"/>
        <w:right w:val="none" w:sz="0" w:space="0" w:color="auto"/>
      </w:divBdr>
    </w:div>
    <w:div w:id="1757631650">
      <w:bodyDiv w:val="1"/>
      <w:marLeft w:val="0"/>
      <w:marRight w:val="0"/>
      <w:marTop w:val="0"/>
      <w:marBottom w:val="0"/>
      <w:divBdr>
        <w:top w:val="none" w:sz="0" w:space="0" w:color="auto"/>
        <w:left w:val="none" w:sz="0" w:space="0" w:color="auto"/>
        <w:bottom w:val="none" w:sz="0" w:space="0" w:color="auto"/>
        <w:right w:val="none" w:sz="0" w:space="0" w:color="auto"/>
      </w:divBdr>
    </w:div>
    <w:div w:id="1794714124">
      <w:bodyDiv w:val="1"/>
      <w:marLeft w:val="0"/>
      <w:marRight w:val="0"/>
      <w:marTop w:val="0"/>
      <w:marBottom w:val="0"/>
      <w:divBdr>
        <w:top w:val="none" w:sz="0" w:space="0" w:color="auto"/>
        <w:left w:val="none" w:sz="0" w:space="0" w:color="auto"/>
        <w:bottom w:val="none" w:sz="0" w:space="0" w:color="auto"/>
        <w:right w:val="none" w:sz="0" w:space="0" w:color="auto"/>
      </w:divBdr>
      <w:divsChild>
        <w:div w:id="1506940065">
          <w:marLeft w:val="0"/>
          <w:marRight w:val="0"/>
          <w:marTop w:val="0"/>
          <w:marBottom w:val="0"/>
          <w:divBdr>
            <w:top w:val="none" w:sz="0" w:space="0" w:color="auto"/>
            <w:left w:val="none" w:sz="0" w:space="0" w:color="auto"/>
            <w:bottom w:val="none" w:sz="0" w:space="0" w:color="auto"/>
            <w:right w:val="none" w:sz="0" w:space="0" w:color="auto"/>
          </w:divBdr>
          <w:divsChild>
            <w:div w:id="959530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en.wikipedia.org/wiki/Model-view-controller" TargetMode="External"/><Relationship Id="rId21" Type="http://schemas.openxmlformats.org/officeDocument/2006/relationships/image" Target="../../../../KAMAL%20AYOUR/AppData/Roaming/Application%20Data/Microsoft/Web%20Doc/jadeArchitecture_files/jadeArchitecture.png" TargetMode="External"/><Relationship Id="rId34" Type="http://schemas.openxmlformats.org/officeDocument/2006/relationships/hyperlink" Target="http://en.wikipedia.org/wiki/Object-relational_mapping" TargetMode="External"/><Relationship Id="rId42" Type="http://schemas.openxmlformats.org/officeDocument/2006/relationships/oleObject" Target="embeddings/oleObject2.bin"/><Relationship Id="rId47" Type="http://schemas.openxmlformats.org/officeDocument/2006/relationships/image" Target="media/image14.wmf"/><Relationship Id="rId50" Type="http://schemas.openxmlformats.org/officeDocument/2006/relationships/oleObject" Target="embeddings/oleObject6.bin"/><Relationship Id="rId55" Type="http://schemas.openxmlformats.org/officeDocument/2006/relationships/image" Target="media/image18.png"/><Relationship Id="rId63" Type="http://schemas.openxmlformats.org/officeDocument/2006/relationships/hyperlink" Target="http://www.jade.tilab.com" TargetMode="Externa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5.wmf"/><Relationship Id="rId29" Type="http://schemas.openxmlformats.org/officeDocument/2006/relationships/hyperlink" Target="http://en.wikipedia.org/wiki/Application_server" TargetMode="External"/><Relationship Id="rId11" Type="http://schemas.openxmlformats.org/officeDocument/2006/relationships/hyperlink" Target="file:///C:\Documents%20and%20Settings\kamalayour1\Desktop\New%20Folder\Network.htm" TargetMode="External"/><Relationship Id="rId24" Type="http://schemas.openxmlformats.org/officeDocument/2006/relationships/hyperlink" Target="http://en.wikipedia.org/wiki/Java_package" TargetMode="External"/><Relationship Id="rId32" Type="http://schemas.openxmlformats.org/officeDocument/2006/relationships/hyperlink" Target="http://en.wikipedia.org/wiki/Client_%28computing%29" TargetMode="External"/><Relationship Id="rId37" Type="http://schemas.openxmlformats.org/officeDocument/2006/relationships/hyperlink" Target="http://en.wikipedia.org/wiki/Business_intelligence" TargetMode="External"/><Relationship Id="rId40" Type="http://schemas.openxmlformats.org/officeDocument/2006/relationships/oleObject" Target="embeddings/oleObject1.bin"/><Relationship Id="rId45" Type="http://schemas.openxmlformats.org/officeDocument/2006/relationships/image" Target="media/image13.wmf"/><Relationship Id="rId53" Type="http://schemas.openxmlformats.org/officeDocument/2006/relationships/image" Target="media/image17.wmf"/><Relationship Id="rId58" Type="http://schemas.openxmlformats.org/officeDocument/2006/relationships/hyperlink" Target="http://www.ececs.uc.edu/~abaker/JAFMAS" TargetMode="External"/><Relationship Id="rId66"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hyperlink" Target="http://www.pnk.kr/whitedell/system-1/1.html.%20Retrieved" TargetMode="External"/><Relationship Id="rId19" Type="http://schemas.openxmlformats.org/officeDocument/2006/relationships/image" Target="media/image8.wmf"/><Relationship Id="rId14" Type="http://schemas.openxmlformats.org/officeDocument/2006/relationships/image" Target="media/image3.wmf"/><Relationship Id="rId22" Type="http://schemas.openxmlformats.org/officeDocument/2006/relationships/hyperlink" Target="http://en.wikipedia.org/wiki/Object-oriented_programming" TargetMode="External"/><Relationship Id="rId27" Type="http://schemas.openxmlformats.org/officeDocument/2006/relationships/hyperlink" Target="http://en.wikipedia.org/wiki/Class_%28computer_science%29" TargetMode="External"/><Relationship Id="rId30" Type="http://schemas.openxmlformats.org/officeDocument/2006/relationships/hyperlink" Target="http://en.wikipedia.org/wiki/Object_database" TargetMode="External"/><Relationship Id="rId35" Type="http://schemas.openxmlformats.org/officeDocument/2006/relationships/hyperlink" Target="http://en.wikipedia.org/wiki/Secondary_database_server" TargetMode="External"/><Relationship Id="rId43" Type="http://schemas.openxmlformats.org/officeDocument/2006/relationships/image" Target="media/image12.wmf"/><Relationship Id="rId48" Type="http://schemas.openxmlformats.org/officeDocument/2006/relationships/oleObject" Target="embeddings/oleObject5.bin"/><Relationship Id="rId56" Type="http://schemas.openxmlformats.org/officeDocument/2006/relationships/image" Target="media/image19.png"/><Relationship Id="rId64" Type="http://schemas.openxmlformats.org/officeDocument/2006/relationships/hyperlink" Target="http://www.cs.odu.edu/shen/intlids/assignment.html.%20Retrieved%20on%2023/02/2011" TargetMode="External"/><Relationship Id="rId8" Type="http://schemas.openxmlformats.org/officeDocument/2006/relationships/footer" Target="footer1.xml"/><Relationship Id="rId51" Type="http://schemas.openxmlformats.org/officeDocument/2006/relationships/image" Target="media/image16.wmf"/><Relationship Id="rId3" Type="http://schemas.openxmlformats.org/officeDocument/2006/relationships/settings" Target="settings.xml"/><Relationship Id="rId12" Type="http://schemas.openxmlformats.org/officeDocument/2006/relationships/hyperlink" Target="file:///C:\Documents%20and%20Settings\kamalayour1\Desktop\New%20Folder\Network.htm" TargetMode="External"/><Relationship Id="rId17" Type="http://schemas.openxmlformats.org/officeDocument/2006/relationships/image" Target="media/image6.wmf"/><Relationship Id="rId25" Type="http://schemas.openxmlformats.org/officeDocument/2006/relationships/hyperlink" Target="http://en.wikipedia.org/wiki/Namespace_%28computer_science%29" TargetMode="External"/><Relationship Id="rId33" Type="http://schemas.openxmlformats.org/officeDocument/2006/relationships/hyperlink" Target="http://en.wikipedia.org/wiki/Object_database" TargetMode="External"/><Relationship Id="rId38" Type="http://schemas.openxmlformats.org/officeDocument/2006/relationships/hyperlink" Target="http://en.wikipedia.org/wiki/Data_warehouse" TargetMode="External"/><Relationship Id="rId46" Type="http://schemas.openxmlformats.org/officeDocument/2006/relationships/oleObject" Target="embeddings/oleObject4.bin"/><Relationship Id="rId59" Type="http://schemas.openxmlformats.org/officeDocument/2006/relationships/hyperlink" Target="http://www.Geocities.com/SiliconValley/Horizon/4519/snmp2.html" TargetMode="External"/><Relationship Id="rId20" Type="http://schemas.openxmlformats.org/officeDocument/2006/relationships/image" Target="media/image9.png"/><Relationship Id="rId41" Type="http://schemas.openxmlformats.org/officeDocument/2006/relationships/image" Target="media/image11.wmf"/><Relationship Id="rId54" Type="http://schemas.openxmlformats.org/officeDocument/2006/relationships/oleObject" Target="embeddings/oleObject8.bin"/><Relationship Id="rId62" Type="http://schemas.openxmlformats.org/officeDocument/2006/relationships/hyperlink" Target="http://www.cert.org/advisories/CA-2002-03.html"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4.wmf"/><Relationship Id="rId23" Type="http://schemas.openxmlformats.org/officeDocument/2006/relationships/hyperlink" Target="http://en.wikipedia.org/wiki/Logical_schema" TargetMode="External"/><Relationship Id="rId28" Type="http://schemas.openxmlformats.org/officeDocument/2006/relationships/hyperlink" Target="http://en.wikipedia.org/wiki/Object-oriented" TargetMode="External"/><Relationship Id="rId36" Type="http://schemas.openxmlformats.org/officeDocument/2006/relationships/hyperlink" Target="http://en.wikipedia.org/wiki/Relational_database" TargetMode="External"/><Relationship Id="rId49" Type="http://schemas.openxmlformats.org/officeDocument/2006/relationships/image" Target="media/image15.wmf"/><Relationship Id="rId57" Type="http://schemas.openxmlformats.org/officeDocument/2006/relationships/image" Target="media/image20.png"/><Relationship Id="rId10" Type="http://schemas.openxmlformats.org/officeDocument/2006/relationships/footer" Target="footer3.xml"/><Relationship Id="rId31" Type="http://schemas.openxmlformats.org/officeDocument/2006/relationships/hyperlink" Target="http://en.wikipedia.org/wiki/Database_server" TargetMode="External"/><Relationship Id="rId44" Type="http://schemas.openxmlformats.org/officeDocument/2006/relationships/oleObject" Target="embeddings/oleObject3.bin"/><Relationship Id="rId52" Type="http://schemas.openxmlformats.org/officeDocument/2006/relationships/oleObject" Target="embeddings/oleObject7.bin"/><Relationship Id="rId60" Type="http://schemas.openxmlformats.org/officeDocument/2006/relationships/hyperlink" Target="http://www.coogaarsoftware.com" TargetMode="External"/><Relationship Id="rId65"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 Id="rId13" Type="http://schemas.openxmlformats.org/officeDocument/2006/relationships/image" Target="media/image2.wmf"/><Relationship Id="rId18" Type="http://schemas.openxmlformats.org/officeDocument/2006/relationships/image" Target="media/image7.wmf"/><Relationship Id="rId39" Type="http://schemas.openxmlformats.org/officeDocument/2006/relationships/image" Target="media/image10.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TotalTime>
  <Pages>110</Pages>
  <Words>23281</Words>
  <Characters>132706</Characters>
  <Application>Microsoft Office Word</Application>
  <DocSecurity>0</DocSecurity>
  <Lines>1105</Lines>
  <Paragraphs>311</Paragraphs>
  <ScaleCrop>false</ScaleCrop>
  <HeadingPairs>
    <vt:vector size="2" baseType="variant">
      <vt:variant>
        <vt:lpstr>Title</vt:lpstr>
      </vt:variant>
      <vt:variant>
        <vt:i4>1</vt:i4>
      </vt:variant>
    </vt:vector>
  </HeadingPairs>
  <TitlesOfParts>
    <vt:vector size="1" baseType="lpstr">
      <vt:lpstr>NETWORK MANAGEMENT AND MONITORING SYSTEM WITH</vt:lpstr>
    </vt:vector>
  </TitlesOfParts>
  <Company>Ayour</Company>
  <LinksUpToDate>false</LinksUpToDate>
  <CharactersWithSpaces>155676</CharactersWithSpaces>
  <SharedDoc>false</SharedDoc>
  <HLinks>
    <vt:vector size="156" baseType="variant">
      <vt:variant>
        <vt:i4>7536697</vt:i4>
      </vt:variant>
      <vt:variant>
        <vt:i4>105</vt:i4>
      </vt:variant>
      <vt:variant>
        <vt:i4>0</vt:i4>
      </vt:variant>
      <vt:variant>
        <vt:i4>5</vt:i4>
      </vt:variant>
      <vt:variant>
        <vt:lpwstr>http://www.cs.odu.edu/shen/intlids/assignment.html. Retrieved on 23/02/2011</vt:lpwstr>
      </vt:variant>
      <vt:variant>
        <vt:lpwstr/>
      </vt:variant>
      <vt:variant>
        <vt:i4>7143456</vt:i4>
      </vt:variant>
      <vt:variant>
        <vt:i4>102</vt:i4>
      </vt:variant>
      <vt:variant>
        <vt:i4>0</vt:i4>
      </vt:variant>
      <vt:variant>
        <vt:i4>5</vt:i4>
      </vt:variant>
      <vt:variant>
        <vt:lpwstr>http://www.jade.tilab.com/</vt:lpwstr>
      </vt:variant>
      <vt:variant>
        <vt:lpwstr/>
      </vt:variant>
      <vt:variant>
        <vt:i4>8061037</vt:i4>
      </vt:variant>
      <vt:variant>
        <vt:i4>99</vt:i4>
      </vt:variant>
      <vt:variant>
        <vt:i4>0</vt:i4>
      </vt:variant>
      <vt:variant>
        <vt:i4>5</vt:i4>
      </vt:variant>
      <vt:variant>
        <vt:lpwstr>http://www.cert.org/advisories/CA-2002-03.html</vt:lpwstr>
      </vt:variant>
      <vt:variant>
        <vt:lpwstr/>
      </vt:variant>
      <vt:variant>
        <vt:i4>7929974</vt:i4>
      </vt:variant>
      <vt:variant>
        <vt:i4>96</vt:i4>
      </vt:variant>
      <vt:variant>
        <vt:i4>0</vt:i4>
      </vt:variant>
      <vt:variant>
        <vt:i4>5</vt:i4>
      </vt:variant>
      <vt:variant>
        <vt:lpwstr>http://www.pnk.kr/whitedell/system-1/1.html. Retrieved</vt:lpwstr>
      </vt:variant>
      <vt:variant>
        <vt:lpwstr/>
      </vt:variant>
      <vt:variant>
        <vt:i4>2424936</vt:i4>
      </vt:variant>
      <vt:variant>
        <vt:i4>93</vt:i4>
      </vt:variant>
      <vt:variant>
        <vt:i4>0</vt:i4>
      </vt:variant>
      <vt:variant>
        <vt:i4>5</vt:i4>
      </vt:variant>
      <vt:variant>
        <vt:lpwstr>http://www.coogaarsoftware.com/</vt:lpwstr>
      </vt:variant>
      <vt:variant>
        <vt:lpwstr/>
      </vt:variant>
      <vt:variant>
        <vt:i4>3407989</vt:i4>
      </vt:variant>
      <vt:variant>
        <vt:i4>90</vt:i4>
      </vt:variant>
      <vt:variant>
        <vt:i4>0</vt:i4>
      </vt:variant>
      <vt:variant>
        <vt:i4>5</vt:i4>
      </vt:variant>
      <vt:variant>
        <vt:lpwstr>http://www.geocities.com/SiliconValley/Horizon/4519/snmp2.html</vt:lpwstr>
      </vt:variant>
      <vt:variant>
        <vt:lpwstr/>
      </vt:variant>
      <vt:variant>
        <vt:i4>8192101</vt:i4>
      </vt:variant>
      <vt:variant>
        <vt:i4>87</vt:i4>
      </vt:variant>
      <vt:variant>
        <vt:i4>0</vt:i4>
      </vt:variant>
      <vt:variant>
        <vt:i4>5</vt:i4>
      </vt:variant>
      <vt:variant>
        <vt:lpwstr>http://www.ececs.uc.edu/~abaker/JAFMAS</vt:lpwstr>
      </vt:variant>
      <vt:variant>
        <vt:lpwstr/>
      </vt:variant>
      <vt:variant>
        <vt:i4>4718637</vt:i4>
      </vt:variant>
      <vt:variant>
        <vt:i4>60</vt:i4>
      </vt:variant>
      <vt:variant>
        <vt:i4>0</vt:i4>
      </vt:variant>
      <vt:variant>
        <vt:i4>5</vt:i4>
      </vt:variant>
      <vt:variant>
        <vt:lpwstr>http://en.wikipedia.org/wiki/Data_warehouse</vt:lpwstr>
      </vt:variant>
      <vt:variant>
        <vt:lpwstr/>
      </vt:variant>
      <vt:variant>
        <vt:i4>4653089</vt:i4>
      </vt:variant>
      <vt:variant>
        <vt:i4>57</vt:i4>
      </vt:variant>
      <vt:variant>
        <vt:i4>0</vt:i4>
      </vt:variant>
      <vt:variant>
        <vt:i4>5</vt:i4>
      </vt:variant>
      <vt:variant>
        <vt:lpwstr>http://en.wikipedia.org/wiki/Business_intelligence</vt:lpwstr>
      </vt:variant>
      <vt:variant>
        <vt:lpwstr/>
      </vt:variant>
      <vt:variant>
        <vt:i4>2097243</vt:i4>
      </vt:variant>
      <vt:variant>
        <vt:i4>54</vt:i4>
      </vt:variant>
      <vt:variant>
        <vt:i4>0</vt:i4>
      </vt:variant>
      <vt:variant>
        <vt:i4>5</vt:i4>
      </vt:variant>
      <vt:variant>
        <vt:lpwstr>http://en.wikipedia.org/wiki/Relational_database</vt:lpwstr>
      </vt:variant>
      <vt:variant>
        <vt:lpwstr/>
      </vt:variant>
      <vt:variant>
        <vt:i4>4587542</vt:i4>
      </vt:variant>
      <vt:variant>
        <vt:i4>51</vt:i4>
      </vt:variant>
      <vt:variant>
        <vt:i4>0</vt:i4>
      </vt:variant>
      <vt:variant>
        <vt:i4>5</vt:i4>
      </vt:variant>
      <vt:variant>
        <vt:lpwstr>http://en.wikipedia.org/wiki/Secondary_database_server</vt:lpwstr>
      </vt:variant>
      <vt:variant>
        <vt:lpwstr/>
      </vt:variant>
      <vt:variant>
        <vt:i4>2621442</vt:i4>
      </vt:variant>
      <vt:variant>
        <vt:i4>48</vt:i4>
      </vt:variant>
      <vt:variant>
        <vt:i4>0</vt:i4>
      </vt:variant>
      <vt:variant>
        <vt:i4>5</vt:i4>
      </vt:variant>
      <vt:variant>
        <vt:lpwstr>http://en.wikipedia.org/wiki/Object-relational_mapping</vt:lpwstr>
      </vt:variant>
      <vt:variant>
        <vt:lpwstr/>
      </vt:variant>
      <vt:variant>
        <vt:i4>2228295</vt:i4>
      </vt:variant>
      <vt:variant>
        <vt:i4>45</vt:i4>
      </vt:variant>
      <vt:variant>
        <vt:i4>0</vt:i4>
      </vt:variant>
      <vt:variant>
        <vt:i4>5</vt:i4>
      </vt:variant>
      <vt:variant>
        <vt:lpwstr>http://en.wikipedia.org/wiki/Object_database</vt:lpwstr>
      </vt:variant>
      <vt:variant>
        <vt:lpwstr/>
      </vt:variant>
      <vt:variant>
        <vt:i4>5308533</vt:i4>
      </vt:variant>
      <vt:variant>
        <vt:i4>39</vt:i4>
      </vt:variant>
      <vt:variant>
        <vt:i4>0</vt:i4>
      </vt:variant>
      <vt:variant>
        <vt:i4>5</vt:i4>
      </vt:variant>
      <vt:variant>
        <vt:lpwstr>http://en.wikipedia.org/wiki/Client_%28computing%29</vt:lpwstr>
      </vt:variant>
      <vt:variant>
        <vt:lpwstr/>
      </vt:variant>
      <vt:variant>
        <vt:i4>2097237</vt:i4>
      </vt:variant>
      <vt:variant>
        <vt:i4>36</vt:i4>
      </vt:variant>
      <vt:variant>
        <vt:i4>0</vt:i4>
      </vt:variant>
      <vt:variant>
        <vt:i4>5</vt:i4>
      </vt:variant>
      <vt:variant>
        <vt:lpwstr>http://en.wikipedia.org/wiki/Database_server</vt:lpwstr>
      </vt:variant>
      <vt:variant>
        <vt:lpwstr/>
      </vt:variant>
      <vt:variant>
        <vt:i4>2228295</vt:i4>
      </vt:variant>
      <vt:variant>
        <vt:i4>33</vt:i4>
      </vt:variant>
      <vt:variant>
        <vt:i4>0</vt:i4>
      </vt:variant>
      <vt:variant>
        <vt:i4>5</vt:i4>
      </vt:variant>
      <vt:variant>
        <vt:lpwstr>http://en.wikipedia.org/wiki/Object_database</vt:lpwstr>
      </vt:variant>
      <vt:variant>
        <vt:lpwstr/>
      </vt:variant>
      <vt:variant>
        <vt:i4>6619165</vt:i4>
      </vt:variant>
      <vt:variant>
        <vt:i4>30</vt:i4>
      </vt:variant>
      <vt:variant>
        <vt:i4>0</vt:i4>
      </vt:variant>
      <vt:variant>
        <vt:i4>5</vt:i4>
      </vt:variant>
      <vt:variant>
        <vt:lpwstr>http://en.wikipedia.org/wiki/Application_server</vt:lpwstr>
      </vt:variant>
      <vt:variant>
        <vt:lpwstr/>
      </vt:variant>
      <vt:variant>
        <vt:i4>5439563</vt:i4>
      </vt:variant>
      <vt:variant>
        <vt:i4>27</vt:i4>
      </vt:variant>
      <vt:variant>
        <vt:i4>0</vt:i4>
      </vt:variant>
      <vt:variant>
        <vt:i4>5</vt:i4>
      </vt:variant>
      <vt:variant>
        <vt:lpwstr>http://en.wikipedia.org/wiki/Object-oriented</vt:lpwstr>
      </vt:variant>
      <vt:variant>
        <vt:lpwstr/>
      </vt:variant>
      <vt:variant>
        <vt:i4>4784198</vt:i4>
      </vt:variant>
      <vt:variant>
        <vt:i4>24</vt:i4>
      </vt:variant>
      <vt:variant>
        <vt:i4>0</vt:i4>
      </vt:variant>
      <vt:variant>
        <vt:i4>5</vt:i4>
      </vt:variant>
      <vt:variant>
        <vt:lpwstr>http://en.wikipedia.org/wiki/Class_%28computer_science%29</vt:lpwstr>
      </vt:variant>
      <vt:variant>
        <vt:lpwstr/>
      </vt:variant>
      <vt:variant>
        <vt:i4>3014778</vt:i4>
      </vt:variant>
      <vt:variant>
        <vt:i4>21</vt:i4>
      </vt:variant>
      <vt:variant>
        <vt:i4>0</vt:i4>
      </vt:variant>
      <vt:variant>
        <vt:i4>5</vt:i4>
      </vt:variant>
      <vt:variant>
        <vt:lpwstr>http://en.wikipedia.org/wiki/Model-view-controller</vt:lpwstr>
      </vt:variant>
      <vt:variant>
        <vt:lpwstr/>
      </vt:variant>
      <vt:variant>
        <vt:i4>4980814</vt:i4>
      </vt:variant>
      <vt:variant>
        <vt:i4>18</vt:i4>
      </vt:variant>
      <vt:variant>
        <vt:i4>0</vt:i4>
      </vt:variant>
      <vt:variant>
        <vt:i4>5</vt:i4>
      </vt:variant>
      <vt:variant>
        <vt:lpwstr>http://en.wikipedia.org/wiki/Namespace_%28computer_science%29</vt:lpwstr>
      </vt:variant>
      <vt:variant>
        <vt:lpwstr/>
      </vt:variant>
      <vt:variant>
        <vt:i4>3211335</vt:i4>
      </vt:variant>
      <vt:variant>
        <vt:i4>15</vt:i4>
      </vt:variant>
      <vt:variant>
        <vt:i4>0</vt:i4>
      </vt:variant>
      <vt:variant>
        <vt:i4>5</vt:i4>
      </vt:variant>
      <vt:variant>
        <vt:lpwstr>http://en.wikipedia.org/wiki/Java_package</vt:lpwstr>
      </vt:variant>
      <vt:variant>
        <vt:lpwstr/>
      </vt:variant>
      <vt:variant>
        <vt:i4>7143435</vt:i4>
      </vt:variant>
      <vt:variant>
        <vt:i4>12</vt:i4>
      </vt:variant>
      <vt:variant>
        <vt:i4>0</vt:i4>
      </vt:variant>
      <vt:variant>
        <vt:i4>5</vt:i4>
      </vt:variant>
      <vt:variant>
        <vt:lpwstr>http://en.wikipedia.org/wiki/Logical_schema</vt:lpwstr>
      </vt:variant>
      <vt:variant>
        <vt:lpwstr/>
      </vt:variant>
      <vt:variant>
        <vt:i4>6094947</vt:i4>
      </vt:variant>
      <vt:variant>
        <vt:i4>9</vt:i4>
      </vt:variant>
      <vt:variant>
        <vt:i4>0</vt:i4>
      </vt:variant>
      <vt:variant>
        <vt:i4>5</vt:i4>
      </vt:variant>
      <vt:variant>
        <vt:lpwstr>http://en.wikipedia.org/wiki/Object-oriented_programming</vt:lpwstr>
      </vt:variant>
      <vt:variant>
        <vt:lpwstr/>
      </vt:variant>
      <vt:variant>
        <vt:i4>3276908</vt:i4>
      </vt:variant>
      <vt:variant>
        <vt:i4>3</vt:i4>
      </vt:variant>
      <vt:variant>
        <vt:i4>0</vt:i4>
      </vt:variant>
      <vt:variant>
        <vt:i4>5</vt:i4>
      </vt:variant>
      <vt:variant>
        <vt:lpwstr>../../../../Documents and Settings/kamalayour1/Desktop/New Folder/Network.htm</vt:lpwstr>
      </vt:variant>
      <vt:variant>
        <vt:lpwstr>strong</vt:lpwstr>
      </vt:variant>
      <vt:variant>
        <vt:i4>4194325</vt:i4>
      </vt:variant>
      <vt:variant>
        <vt:i4>0</vt:i4>
      </vt:variant>
      <vt:variant>
        <vt:i4>0</vt:i4>
      </vt:variant>
      <vt:variant>
        <vt:i4>5</vt:i4>
      </vt:variant>
      <vt:variant>
        <vt:lpwstr>../../../../Documents and Settings/kamalayour1/Desktop/New Folder/Network.htm</vt:lpwstr>
      </vt:variant>
      <vt:variant>
        <vt:lpwstr>weak</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NETWORK MANAGEMENT AND MONITORING SYSTEM WITH</dc:title>
  <dc:subject/>
  <dc:creator>kamalayour</dc:creator>
  <cp:keywords/>
  <cp:lastModifiedBy>USER</cp:lastModifiedBy>
  <cp:revision>2</cp:revision>
  <dcterms:created xsi:type="dcterms:W3CDTF">2025-06-18T10:38:00Z</dcterms:created>
  <dcterms:modified xsi:type="dcterms:W3CDTF">2025-06-18T10:38:00Z</dcterms:modified>
</cp:coreProperties>
</file>