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1A" w:rsidRDefault="00431C0A">
      <w:pPr>
        <w:jc w:val="center"/>
        <w:rPr>
          <w:rFonts w:ascii="Abril Fatface" w:eastAsia="Abril Fatface" w:hAnsi="Abril Fatface" w:cs="Abril Fatface"/>
          <w:sz w:val="34"/>
          <w:szCs w:val="34"/>
        </w:rPr>
      </w:pPr>
      <w:r>
        <w:rPr>
          <w:rFonts w:ascii="Abril Fatface" w:eastAsia="Abril Fatface" w:hAnsi="Abril Fatface" w:cs="Abril Fatface"/>
          <w:sz w:val="34"/>
          <w:szCs w:val="34"/>
        </w:rPr>
        <w:t>AN ASSESSMENT OF MANAGEMENT ACCOUNTING AS A TOOL FOR EFFECTIVE MANAGEMENT CONTROLS: A STUDY OF NATIONAL FERTILIZER COMPANY NIGERIA LIMITED</w:t>
      </w:r>
    </w:p>
    <w:p w:rsidR="001D2C1A" w:rsidRDefault="001D2C1A">
      <w:pPr>
        <w:jc w:val="center"/>
      </w:pPr>
    </w:p>
    <w:p w:rsidR="001D2C1A" w:rsidRDefault="001D2C1A">
      <w:pPr>
        <w:jc w:val="center"/>
      </w:pPr>
    </w:p>
    <w:p w:rsidR="001D2C1A" w:rsidRDefault="001D2C1A">
      <w:pPr>
        <w:jc w:val="center"/>
      </w:pPr>
    </w:p>
    <w:p w:rsidR="001D2C1A" w:rsidRDefault="001D2C1A">
      <w:pPr>
        <w:jc w:val="center"/>
      </w:pPr>
    </w:p>
    <w:p w:rsidR="001D2C1A" w:rsidRDefault="00431C0A">
      <w:pPr>
        <w:jc w:val="center"/>
        <w:rPr>
          <w:rFonts w:ascii="Script MT Bold" w:eastAsia="Script MT Bold" w:hAnsi="Script MT Bold" w:cs="Script MT Bold"/>
          <w:b/>
          <w:sz w:val="52"/>
          <w:szCs w:val="52"/>
        </w:rPr>
      </w:pPr>
      <w:r>
        <w:rPr>
          <w:rFonts w:ascii="Script MT Bold" w:eastAsia="Script MT Bold" w:hAnsi="Script MT Bold" w:cs="Script MT Bold"/>
          <w:b/>
          <w:sz w:val="52"/>
          <w:szCs w:val="52"/>
        </w:rPr>
        <w:t xml:space="preserve">BY </w:t>
      </w:r>
    </w:p>
    <w:p w:rsidR="001D2C1A" w:rsidRDefault="001D2C1A">
      <w:pPr>
        <w:jc w:val="center"/>
      </w:pPr>
    </w:p>
    <w:p w:rsidR="001D2C1A" w:rsidRDefault="001D2C1A">
      <w:pPr>
        <w:jc w:val="center"/>
      </w:pPr>
    </w:p>
    <w:p w:rsidR="001D2C1A" w:rsidRDefault="001D2C1A">
      <w:pPr>
        <w:jc w:val="center"/>
      </w:pPr>
    </w:p>
    <w:p w:rsidR="001D2C1A" w:rsidRDefault="003839DF">
      <w:pPr>
        <w:jc w:val="center"/>
        <w:rPr>
          <w:rFonts w:ascii="Arial Black" w:eastAsia="Arial Black" w:hAnsi="Arial Black" w:cs="Arial Black"/>
          <w:sz w:val="36"/>
          <w:szCs w:val="36"/>
        </w:rPr>
      </w:pPr>
      <w:r>
        <w:rPr>
          <w:rFonts w:ascii="Arial Black" w:eastAsia="Arial Black" w:hAnsi="Arial Black" w:cs="Arial Black"/>
          <w:sz w:val="36"/>
          <w:szCs w:val="36"/>
        </w:rPr>
        <w:t xml:space="preserve">ABDULRAHEEM ABDULMALEEK </w:t>
      </w:r>
    </w:p>
    <w:p w:rsidR="001D2C1A" w:rsidRDefault="003839DF">
      <w:pPr>
        <w:jc w:val="center"/>
        <w:rPr>
          <w:rFonts w:ascii="Arial Black" w:eastAsia="Arial Black" w:hAnsi="Arial Black" w:cs="Arial Black"/>
          <w:sz w:val="40"/>
          <w:szCs w:val="40"/>
        </w:rPr>
      </w:pPr>
      <w:r>
        <w:rPr>
          <w:rFonts w:ascii="Arial Black" w:eastAsia="Arial Black" w:hAnsi="Arial Black" w:cs="Arial Black"/>
          <w:sz w:val="40"/>
          <w:szCs w:val="40"/>
        </w:rPr>
        <w:t>HND/23</w:t>
      </w:r>
      <w:r w:rsidR="00431C0A">
        <w:rPr>
          <w:rFonts w:ascii="Arial Black" w:eastAsia="Arial Black" w:hAnsi="Arial Black" w:cs="Arial Black"/>
          <w:sz w:val="40"/>
          <w:szCs w:val="40"/>
        </w:rPr>
        <w:t>/ACC/FT/</w:t>
      </w:r>
      <w:r>
        <w:rPr>
          <w:rFonts w:ascii="Arial Black" w:eastAsia="Arial Black" w:hAnsi="Arial Black" w:cs="Arial Black"/>
          <w:sz w:val="40"/>
          <w:szCs w:val="40"/>
        </w:rPr>
        <w:t>0436</w:t>
      </w:r>
    </w:p>
    <w:p w:rsidR="001D2C1A" w:rsidRDefault="001D2C1A">
      <w:pPr>
        <w:spacing w:line="360" w:lineRule="auto"/>
        <w:jc w:val="center"/>
        <w:rPr>
          <w:rFonts w:ascii="Bookman Old Style" w:eastAsia="Bookman Old Style" w:hAnsi="Bookman Old Style" w:cs="Bookman Old Style"/>
          <w:b/>
          <w:sz w:val="20"/>
          <w:szCs w:val="20"/>
        </w:rPr>
      </w:pPr>
    </w:p>
    <w:p w:rsidR="001D2C1A" w:rsidRDefault="001D2C1A">
      <w:pPr>
        <w:spacing w:line="360" w:lineRule="auto"/>
        <w:jc w:val="center"/>
        <w:rPr>
          <w:rFonts w:ascii="Bookman Old Style" w:eastAsia="Bookman Old Style" w:hAnsi="Bookman Old Style" w:cs="Bookman Old Style"/>
          <w:b/>
          <w:sz w:val="20"/>
          <w:szCs w:val="20"/>
        </w:rPr>
      </w:pPr>
    </w:p>
    <w:p w:rsidR="001D2C1A" w:rsidRDefault="00431C0A">
      <w:pPr>
        <w:spacing w:line="360" w:lineRule="auto"/>
        <w:jc w:val="center"/>
        <w:rPr>
          <w:rFonts w:ascii="Arial" w:eastAsia="Arial" w:hAnsi="Arial" w:cs="Arial"/>
          <w:b/>
        </w:rPr>
      </w:pPr>
      <w:r>
        <w:rPr>
          <w:rFonts w:ascii="Arial" w:eastAsia="Arial" w:hAnsi="Arial" w:cs="Arial"/>
          <w:b/>
        </w:rPr>
        <w:t>BEING A RESEARCH PROJECT SUBMITTED TO THE DEPARTMENT OF ACCOUNTANCY, INSTITUTE OF FINANCE AND MANAGEMENT STUDIES, KWARA STATE POLYTECHNIC, ILORIN</w:t>
      </w:r>
    </w:p>
    <w:p w:rsidR="001D2C1A" w:rsidRDefault="001D2C1A">
      <w:pPr>
        <w:spacing w:line="360" w:lineRule="auto"/>
        <w:jc w:val="center"/>
        <w:rPr>
          <w:rFonts w:ascii="Arial" w:eastAsia="Arial" w:hAnsi="Arial" w:cs="Arial"/>
          <w:b/>
        </w:rPr>
      </w:pPr>
    </w:p>
    <w:p w:rsidR="001D2C1A" w:rsidRDefault="00431C0A">
      <w:pPr>
        <w:spacing w:line="360" w:lineRule="auto"/>
        <w:jc w:val="center"/>
        <w:rPr>
          <w:rFonts w:ascii="Arial" w:eastAsia="Arial" w:hAnsi="Arial" w:cs="Arial"/>
          <w:b/>
        </w:rPr>
      </w:pPr>
      <w:r>
        <w:rPr>
          <w:rFonts w:ascii="Arial" w:eastAsia="Arial" w:hAnsi="Arial" w:cs="Arial"/>
          <w:b/>
        </w:rPr>
        <w:t xml:space="preserve">IN PARTIAL FULFILMENT OF THE REQUIREMENT FOR THE AWARD OF HIGHER NATIONAL DIPLOMA (HND) IN ACCOUNTANCY  </w:t>
      </w:r>
    </w:p>
    <w:p w:rsidR="001D2C1A" w:rsidRDefault="001D2C1A">
      <w:pPr>
        <w:spacing w:line="360" w:lineRule="auto"/>
        <w:rPr>
          <w:rFonts w:ascii="Arial" w:eastAsia="Arial" w:hAnsi="Arial" w:cs="Arial"/>
          <w:b/>
          <w:sz w:val="26"/>
          <w:szCs w:val="26"/>
        </w:rPr>
      </w:pPr>
    </w:p>
    <w:p w:rsidR="001D2C1A" w:rsidRDefault="001D2C1A">
      <w:pPr>
        <w:spacing w:line="360" w:lineRule="auto"/>
        <w:jc w:val="right"/>
        <w:rPr>
          <w:rFonts w:ascii="Arial" w:eastAsia="Arial" w:hAnsi="Arial" w:cs="Arial"/>
          <w:b/>
          <w:i/>
          <w:sz w:val="28"/>
          <w:szCs w:val="28"/>
        </w:rPr>
      </w:pPr>
    </w:p>
    <w:p w:rsidR="001D2C1A" w:rsidRDefault="00431C0A">
      <w:pPr>
        <w:spacing w:line="360" w:lineRule="auto"/>
        <w:jc w:val="right"/>
        <w:rPr>
          <w:rFonts w:ascii="Arial" w:eastAsia="Arial" w:hAnsi="Arial" w:cs="Arial"/>
          <w:b/>
          <w:sz w:val="36"/>
          <w:szCs w:val="36"/>
        </w:rPr>
      </w:pPr>
      <w:r>
        <w:rPr>
          <w:rFonts w:ascii="Arial" w:eastAsia="Arial" w:hAnsi="Arial" w:cs="Arial"/>
          <w:b/>
          <w:sz w:val="36"/>
          <w:szCs w:val="36"/>
        </w:rPr>
        <w:t xml:space="preserve">MAY, </w:t>
      </w:r>
      <w:r w:rsidR="003839DF">
        <w:rPr>
          <w:rFonts w:ascii="Arial" w:eastAsia="Arial" w:hAnsi="Arial" w:cs="Arial"/>
          <w:b/>
          <w:sz w:val="36"/>
          <w:szCs w:val="36"/>
        </w:rPr>
        <w:t>2025</w:t>
      </w:r>
    </w:p>
    <w:p w:rsidR="001D2C1A" w:rsidRDefault="001D2C1A">
      <w:pPr>
        <w:rPr>
          <w:rFonts w:ascii="Arial" w:eastAsia="Arial" w:hAnsi="Arial" w:cs="Arial"/>
          <w:b/>
          <w:sz w:val="36"/>
          <w:szCs w:val="36"/>
        </w:rPr>
      </w:pPr>
    </w:p>
    <w:p w:rsidR="001D2C1A" w:rsidRDefault="00431C0A">
      <w:pPr>
        <w:rPr>
          <w:rFonts w:ascii="Arial" w:eastAsia="Arial" w:hAnsi="Arial" w:cs="Arial"/>
          <w:b/>
          <w:sz w:val="36"/>
          <w:szCs w:val="36"/>
        </w:rPr>
      </w:pPr>
      <w:r>
        <w:br w:type="page"/>
      </w:r>
    </w:p>
    <w:p w:rsidR="001D2C1A" w:rsidRDefault="00431C0A">
      <w:pPr>
        <w:spacing w:line="480" w:lineRule="auto"/>
        <w:jc w:val="center"/>
        <w:rPr>
          <w:b/>
        </w:rPr>
      </w:pPr>
      <w:r>
        <w:rPr>
          <w:b/>
          <w:sz w:val="28"/>
          <w:szCs w:val="28"/>
        </w:rPr>
        <w:lastRenderedPageBreak/>
        <w:t>CERTIFICATION</w:t>
      </w:r>
    </w:p>
    <w:p w:rsidR="001D2C1A" w:rsidRDefault="00431C0A">
      <w:pPr>
        <w:pBdr>
          <w:top w:val="nil"/>
          <w:left w:val="nil"/>
          <w:bottom w:val="nil"/>
          <w:right w:val="nil"/>
          <w:between w:val="nil"/>
        </w:pBdr>
        <w:spacing w:line="480" w:lineRule="auto"/>
        <w:jc w:val="both"/>
        <w:rPr>
          <w:color w:val="000000"/>
        </w:rPr>
      </w:pPr>
      <w:r>
        <w:rPr>
          <w:color w:val="000000"/>
        </w:rPr>
        <w:t xml:space="preserve">This is to certify that </w:t>
      </w:r>
      <w:r w:rsidR="004340B6">
        <w:rPr>
          <w:color w:val="000000"/>
        </w:rPr>
        <w:t>ABDULRAHEEM ABDULMALEEK</w:t>
      </w:r>
      <w:r>
        <w:rPr>
          <w:color w:val="000000"/>
        </w:rPr>
        <w:t xml:space="preserve"> w</w:t>
      </w:r>
      <w:r w:rsidR="003839DF">
        <w:rPr>
          <w:color w:val="000000"/>
        </w:rPr>
        <w:t>ith Matriculation Number: HND/23</w:t>
      </w:r>
      <w:r>
        <w:rPr>
          <w:color w:val="000000"/>
        </w:rPr>
        <w:t>/ACC/FT/</w:t>
      </w:r>
      <w:r w:rsidR="003839DF">
        <w:rPr>
          <w:color w:val="000000"/>
        </w:rPr>
        <w:t>0436</w:t>
      </w:r>
      <w:r>
        <w:rPr>
          <w:color w:val="000000"/>
        </w:rPr>
        <w:t xml:space="preserve"> has completed this research work, tend through and approved as meeting </w:t>
      </w:r>
      <w:r w:rsidR="004340B6">
        <w:rPr>
          <w:color w:val="000000"/>
        </w:rPr>
        <w:t xml:space="preserve">part </w:t>
      </w:r>
      <w:r>
        <w:rPr>
          <w:color w:val="000000"/>
        </w:rPr>
        <w:t>the requirement of the Department of Accountancy, Institute of Finance and Management Studies, Kwara State Polytechnic Ilorin in partial fulfillment for the award of  Higher National Diploma (HND) in Accountancy.</w:t>
      </w:r>
    </w:p>
    <w:p w:rsidR="001D2C1A" w:rsidRDefault="001D2C1A">
      <w:pPr>
        <w:pBdr>
          <w:top w:val="nil"/>
          <w:left w:val="nil"/>
          <w:bottom w:val="nil"/>
          <w:right w:val="nil"/>
          <w:between w:val="nil"/>
        </w:pBdr>
        <w:spacing w:line="360" w:lineRule="auto"/>
        <w:jc w:val="both"/>
        <w:rPr>
          <w:color w:val="000000"/>
        </w:rPr>
      </w:pPr>
    </w:p>
    <w:p w:rsidR="001D2C1A" w:rsidRDefault="001D2C1A">
      <w:pPr>
        <w:pBdr>
          <w:top w:val="nil"/>
          <w:left w:val="nil"/>
          <w:bottom w:val="nil"/>
          <w:right w:val="nil"/>
          <w:between w:val="nil"/>
        </w:pBdr>
        <w:jc w:val="both"/>
        <w:rPr>
          <w:color w:val="000000"/>
          <w:sz w:val="28"/>
          <w:szCs w:val="28"/>
        </w:rPr>
      </w:pPr>
    </w:p>
    <w:p w:rsidR="001D2C1A" w:rsidRDefault="001D2C1A">
      <w:pPr>
        <w:pBdr>
          <w:top w:val="nil"/>
          <w:left w:val="nil"/>
          <w:bottom w:val="nil"/>
          <w:right w:val="nil"/>
          <w:between w:val="nil"/>
        </w:pBdr>
        <w:jc w:val="both"/>
        <w:rPr>
          <w:color w:val="000000"/>
          <w:sz w:val="28"/>
          <w:szCs w:val="28"/>
        </w:rPr>
      </w:pPr>
    </w:p>
    <w:p w:rsidR="001D2C1A" w:rsidRDefault="00431C0A">
      <w:pPr>
        <w:pBdr>
          <w:top w:val="nil"/>
          <w:left w:val="nil"/>
          <w:bottom w:val="nil"/>
          <w:right w:val="nil"/>
          <w:between w:val="nil"/>
        </w:pBdr>
        <w:jc w:val="both"/>
        <w:rPr>
          <w:color w:val="000000"/>
          <w:sz w:val="28"/>
          <w:szCs w:val="28"/>
        </w:rPr>
      </w:pPr>
      <w:r>
        <w:rPr>
          <w:color w:val="000000"/>
          <w:sz w:val="28"/>
          <w:szCs w:val="28"/>
        </w:rPr>
        <w:t>_______________________</w:t>
      </w:r>
      <w:r>
        <w:rPr>
          <w:color w:val="000000"/>
          <w:sz w:val="28"/>
          <w:szCs w:val="28"/>
        </w:rPr>
        <w:tab/>
      </w:r>
      <w:r>
        <w:rPr>
          <w:color w:val="000000"/>
          <w:sz w:val="28"/>
          <w:szCs w:val="28"/>
        </w:rPr>
        <w:tab/>
      </w:r>
      <w:r>
        <w:rPr>
          <w:color w:val="000000"/>
          <w:sz w:val="28"/>
          <w:szCs w:val="28"/>
        </w:rPr>
        <w:tab/>
      </w:r>
      <w:r>
        <w:rPr>
          <w:color w:val="000000"/>
          <w:sz w:val="28"/>
          <w:szCs w:val="28"/>
        </w:rPr>
        <w:tab/>
        <w:t>_________________</w:t>
      </w:r>
    </w:p>
    <w:p w:rsidR="001D2C1A" w:rsidRDefault="004340B6">
      <w:pPr>
        <w:pBdr>
          <w:top w:val="nil"/>
          <w:left w:val="nil"/>
          <w:bottom w:val="nil"/>
          <w:right w:val="nil"/>
          <w:between w:val="nil"/>
        </w:pBdr>
        <w:jc w:val="both"/>
        <w:rPr>
          <w:b/>
          <w:color w:val="000000"/>
          <w:sz w:val="28"/>
          <w:szCs w:val="28"/>
        </w:rPr>
      </w:pPr>
      <w:r>
        <w:rPr>
          <w:b/>
          <w:color w:val="000000"/>
          <w:sz w:val="28"/>
          <w:szCs w:val="28"/>
        </w:rPr>
        <w:t>MR HASSAN A. O.</w:t>
      </w:r>
      <w:r w:rsidR="00431C0A">
        <w:rPr>
          <w:b/>
          <w:color w:val="000000"/>
          <w:sz w:val="28"/>
          <w:szCs w:val="28"/>
        </w:rPr>
        <w:tab/>
      </w:r>
      <w:r w:rsidR="00431C0A">
        <w:rPr>
          <w:b/>
          <w:color w:val="000000"/>
          <w:sz w:val="28"/>
          <w:szCs w:val="28"/>
        </w:rPr>
        <w:tab/>
      </w:r>
      <w:r w:rsidR="00431C0A">
        <w:rPr>
          <w:b/>
          <w:color w:val="000000"/>
          <w:sz w:val="28"/>
          <w:szCs w:val="28"/>
        </w:rPr>
        <w:tab/>
      </w:r>
      <w:r w:rsidR="00431C0A">
        <w:rPr>
          <w:b/>
          <w:color w:val="000000"/>
          <w:sz w:val="28"/>
          <w:szCs w:val="28"/>
        </w:rPr>
        <w:tab/>
      </w:r>
      <w:r w:rsidR="00431C0A">
        <w:rPr>
          <w:b/>
          <w:color w:val="000000"/>
          <w:sz w:val="28"/>
          <w:szCs w:val="28"/>
        </w:rPr>
        <w:tab/>
      </w:r>
      <w:r w:rsidR="00431C0A">
        <w:rPr>
          <w:b/>
          <w:color w:val="000000"/>
          <w:sz w:val="28"/>
          <w:szCs w:val="28"/>
        </w:rPr>
        <w:tab/>
        <w:t>DATE</w:t>
      </w:r>
    </w:p>
    <w:p w:rsidR="001D2C1A" w:rsidRDefault="00431C0A">
      <w:pPr>
        <w:pBdr>
          <w:top w:val="nil"/>
          <w:left w:val="nil"/>
          <w:bottom w:val="nil"/>
          <w:right w:val="nil"/>
          <w:between w:val="nil"/>
        </w:pBdr>
        <w:spacing w:line="360" w:lineRule="auto"/>
        <w:jc w:val="both"/>
        <w:rPr>
          <w:b/>
          <w:color w:val="000000"/>
          <w:sz w:val="28"/>
          <w:szCs w:val="28"/>
        </w:rPr>
      </w:pPr>
      <w:r>
        <w:rPr>
          <w:b/>
          <w:color w:val="000000"/>
          <w:sz w:val="28"/>
          <w:szCs w:val="28"/>
        </w:rPr>
        <w:t xml:space="preserve">Project Supervisor </w:t>
      </w: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jc w:val="both"/>
        <w:rPr>
          <w:color w:val="000000"/>
          <w:sz w:val="28"/>
          <w:szCs w:val="28"/>
        </w:rPr>
      </w:pPr>
    </w:p>
    <w:p w:rsidR="001D2C1A" w:rsidRDefault="00431C0A">
      <w:pPr>
        <w:pBdr>
          <w:top w:val="nil"/>
          <w:left w:val="nil"/>
          <w:bottom w:val="nil"/>
          <w:right w:val="nil"/>
          <w:between w:val="nil"/>
        </w:pBdr>
        <w:jc w:val="both"/>
        <w:rPr>
          <w:color w:val="000000"/>
          <w:sz w:val="28"/>
          <w:szCs w:val="28"/>
        </w:rPr>
      </w:pPr>
      <w:r>
        <w:rPr>
          <w:color w:val="000000"/>
          <w:sz w:val="28"/>
          <w:szCs w:val="28"/>
        </w:rPr>
        <w:t>_______________________</w:t>
      </w:r>
      <w:r>
        <w:rPr>
          <w:color w:val="000000"/>
          <w:sz w:val="28"/>
          <w:szCs w:val="28"/>
        </w:rPr>
        <w:tab/>
      </w:r>
      <w:r>
        <w:rPr>
          <w:color w:val="000000"/>
          <w:sz w:val="28"/>
          <w:szCs w:val="28"/>
        </w:rPr>
        <w:tab/>
      </w:r>
      <w:r>
        <w:rPr>
          <w:color w:val="000000"/>
          <w:sz w:val="28"/>
          <w:szCs w:val="28"/>
        </w:rPr>
        <w:tab/>
      </w:r>
      <w:r>
        <w:rPr>
          <w:color w:val="000000"/>
          <w:sz w:val="28"/>
          <w:szCs w:val="28"/>
        </w:rPr>
        <w:tab/>
        <w:t>__________________</w:t>
      </w:r>
    </w:p>
    <w:p w:rsidR="001D2C1A" w:rsidRDefault="00431C0A">
      <w:pPr>
        <w:pBdr>
          <w:top w:val="nil"/>
          <w:left w:val="nil"/>
          <w:bottom w:val="nil"/>
          <w:right w:val="nil"/>
          <w:between w:val="nil"/>
        </w:pBdr>
        <w:jc w:val="both"/>
        <w:rPr>
          <w:b/>
          <w:color w:val="000000"/>
          <w:sz w:val="28"/>
          <w:szCs w:val="28"/>
        </w:rPr>
      </w:pPr>
      <w:r>
        <w:rPr>
          <w:b/>
          <w:color w:val="000000"/>
          <w:sz w:val="28"/>
          <w:szCs w:val="28"/>
        </w:rPr>
        <w:t>MRS. ADEGBOYE, B.B.</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DATE</w:t>
      </w:r>
    </w:p>
    <w:p w:rsidR="001D2C1A" w:rsidRDefault="00431C0A">
      <w:pPr>
        <w:pBdr>
          <w:top w:val="nil"/>
          <w:left w:val="nil"/>
          <w:bottom w:val="nil"/>
          <w:right w:val="nil"/>
          <w:between w:val="nil"/>
        </w:pBdr>
        <w:spacing w:line="360" w:lineRule="auto"/>
        <w:jc w:val="both"/>
        <w:rPr>
          <w:b/>
          <w:color w:val="000000"/>
          <w:sz w:val="28"/>
          <w:szCs w:val="28"/>
        </w:rPr>
      </w:pPr>
      <w:r>
        <w:rPr>
          <w:b/>
          <w:color w:val="000000"/>
          <w:sz w:val="28"/>
          <w:szCs w:val="28"/>
        </w:rPr>
        <w:t xml:space="preserve">Project Coordinator </w:t>
      </w: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431C0A">
      <w:pPr>
        <w:pBdr>
          <w:top w:val="nil"/>
          <w:left w:val="nil"/>
          <w:bottom w:val="nil"/>
          <w:right w:val="nil"/>
          <w:between w:val="nil"/>
        </w:pBdr>
        <w:jc w:val="both"/>
        <w:rPr>
          <w:color w:val="000000"/>
          <w:sz w:val="28"/>
          <w:szCs w:val="28"/>
        </w:rPr>
      </w:pPr>
      <w:r>
        <w:rPr>
          <w:color w:val="000000"/>
          <w:sz w:val="28"/>
          <w:szCs w:val="28"/>
        </w:rPr>
        <w:t>_______________________</w:t>
      </w:r>
      <w:r>
        <w:rPr>
          <w:color w:val="000000"/>
          <w:sz w:val="28"/>
          <w:szCs w:val="28"/>
        </w:rPr>
        <w:tab/>
      </w:r>
      <w:r>
        <w:rPr>
          <w:color w:val="000000"/>
          <w:sz w:val="28"/>
          <w:szCs w:val="28"/>
        </w:rPr>
        <w:tab/>
      </w:r>
      <w:r>
        <w:rPr>
          <w:color w:val="000000"/>
          <w:sz w:val="28"/>
          <w:szCs w:val="28"/>
        </w:rPr>
        <w:tab/>
      </w:r>
      <w:r>
        <w:rPr>
          <w:color w:val="000000"/>
          <w:sz w:val="28"/>
          <w:szCs w:val="28"/>
        </w:rPr>
        <w:tab/>
        <w:t>_________________</w:t>
      </w:r>
    </w:p>
    <w:p w:rsidR="001D2C1A" w:rsidRDefault="004340B6">
      <w:pPr>
        <w:pBdr>
          <w:top w:val="nil"/>
          <w:left w:val="nil"/>
          <w:bottom w:val="nil"/>
          <w:right w:val="nil"/>
          <w:between w:val="nil"/>
        </w:pBdr>
        <w:jc w:val="both"/>
        <w:rPr>
          <w:b/>
          <w:color w:val="000000"/>
          <w:sz w:val="28"/>
          <w:szCs w:val="28"/>
        </w:rPr>
      </w:pPr>
      <w:r>
        <w:rPr>
          <w:b/>
          <w:color w:val="000000"/>
          <w:sz w:val="28"/>
          <w:szCs w:val="28"/>
        </w:rPr>
        <w:t>MR ELELU O. M.</w:t>
      </w:r>
      <w:r w:rsidR="00431C0A">
        <w:rPr>
          <w:b/>
          <w:color w:val="000000"/>
          <w:sz w:val="28"/>
          <w:szCs w:val="28"/>
        </w:rPr>
        <w:tab/>
      </w:r>
      <w:r w:rsidR="00431C0A">
        <w:rPr>
          <w:b/>
          <w:color w:val="000000"/>
          <w:sz w:val="28"/>
          <w:szCs w:val="28"/>
        </w:rPr>
        <w:tab/>
      </w:r>
      <w:r w:rsidR="00431C0A">
        <w:rPr>
          <w:b/>
          <w:color w:val="000000"/>
          <w:sz w:val="28"/>
          <w:szCs w:val="28"/>
        </w:rPr>
        <w:tab/>
      </w:r>
      <w:r w:rsidR="00431C0A">
        <w:rPr>
          <w:b/>
          <w:color w:val="000000"/>
          <w:sz w:val="28"/>
          <w:szCs w:val="28"/>
        </w:rPr>
        <w:tab/>
      </w:r>
      <w:r w:rsidR="00431C0A">
        <w:rPr>
          <w:b/>
          <w:color w:val="000000"/>
          <w:sz w:val="28"/>
          <w:szCs w:val="28"/>
        </w:rPr>
        <w:tab/>
      </w:r>
      <w:r w:rsidR="00431C0A">
        <w:rPr>
          <w:b/>
          <w:color w:val="000000"/>
          <w:sz w:val="28"/>
          <w:szCs w:val="28"/>
        </w:rPr>
        <w:tab/>
        <w:t>DATE</w:t>
      </w:r>
    </w:p>
    <w:p w:rsidR="001D2C1A" w:rsidRDefault="00431C0A">
      <w:pPr>
        <w:pBdr>
          <w:top w:val="nil"/>
          <w:left w:val="nil"/>
          <w:bottom w:val="nil"/>
          <w:right w:val="nil"/>
          <w:between w:val="nil"/>
        </w:pBdr>
        <w:spacing w:line="360" w:lineRule="auto"/>
        <w:jc w:val="both"/>
        <w:rPr>
          <w:b/>
          <w:color w:val="000000"/>
          <w:sz w:val="28"/>
          <w:szCs w:val="28"/>
        </w:rPr>
      </w:pPr>
      <w:r>
        <w:rPr>
          <w:b/>
          <w:color w:val="000000"/>
          <w:sz w:val="28"/>
          <w:szCs w:val="28"/>
        </w:rPr>
        <w:t xml:space="preserve">Head of Department </w:t>
      </w: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rPr>
          <w:rFonts w:ascii="Calibri" w:eastAsia="Calibri" w:hAnsi="Calibri" w:cs="Calibri"/>
          <w:b/>
          <w:color w:val="000000"/>
          <w:sz w:val="22"/>
          <w:szCs w:val="22"/>
        </w:rPr>
      </w:pPr>
    </w:p>
    <w:p w:rsidR="001D2C1A" w:rsidRDefault="001D2C1A">
      <w:pPr>
        <w:pBdr>
          <w:top w:val="nil"/>
          <w:left w:val="nil"/>
          <w:bottom w:val="nil"/>
          <w:right w:val="nil"/>
          <w:between w:val="nil"/>
        </w:pBdr>
        <w:jc w:val="both"/>
        <w:rPr>
          <w:color w:val="000000"/>
          <w:sz w:val="28"/>
          <w:szCs w:val="28"/>
        </w:rPr>
      </w:pPr>
    </w:p>
    <w:p w:rsidR="001D2C1A" w:rsidRDefault="00431C0A">
      <w:pPr>
        <w:pBdr>
          <w:top w:val="nil"/>
          <w:left w:val="nil"/>
          <w:bottom w:val="nil"/>
          <w:right w:val="nil"/>
          <w:between w:val="nil"/>
        </w:pBdr>
        <w:jc w:val="both"/>
        <w:rPr>
          <w:color w:val="000000"/>
          <w:sz w:val="28"/>
          <w:szCs w:val="28"/>
        </w:rPr>
      </w:pPr>
      <w:r>
        <w:rPr>
          <w:color w:val="000000"/>
          <w:sz w:val="28"/>
          <w:szCs w:val="28"/>
        </w:rPr>
        <w:t>_______________________</w:t>
      </w:r>
      <w:r>
        <w:rPr>
          <w:color w:val="000000"/>
          <w:sz w:val="28"/>
          <w:szCs w:val="28"/>
        </w:rPr>
        <w:tab/>
      </w:r>
      <w:r>
        <w:rPr>
          <w:color w:val="000000"/>
          <w:sz w:val="28"/>
          <w:szCs w:val="28"/>
        </w:rPr>
        <w:tab/>
      </w:r>
      <w:r>
        <w:rPr>
          <w:color w:val="000000"/>
          <w:sz w:val="28"/>
          <w:szCs w:val="28"/>
        </w:rPr>
        <w:tab/>
      </w:r>
      <w:r>
        <w:rPr>
          <w:color w:val="000000"/>
          <w:sz w:val="28"/>
          <w:szCs w:val="28"/>
        </w:rPr>
        <w:tab/>
        <w:t>_________________</w:t>
      </w:r>
    </w:p>
    <w:p w:rsidR="001D2C1A" w:rsidRDefault="004340B6">
      <w:pPr>
        <w:pBdr>
          <w:top w:val="nil"/>
          <w:left w:val="nil"/>
          <w:bottom w:val="nil"/>
          <w:right w:val="nil"/>
          <w:between w:val="nil"/>
        </w:pBdr>
        <w:jc w:val="both"/>
        <w:rPr>
          <w:b/>
          <w:color w:val="000000"/>
          <w:sz w:val="28"/>
          <w:szCs w:val="28"/>
        </w:rPr>
      </w:pPr>
      <w:r>
        <w:rPr>
          <w:b/>
          <w:color w:val="000000"/>
          <w:sz w:val="28"/>
          <w:szCs w:val="28"/>
        </w:rPr>
        <w:t>IKHU-OMOREGBE SUNDAY (F</w:t>
      </w:r>
      <w:r w:rsidR="00431C0A">
        <w:rPr>
          <w:b/>
          <w:color w:val="000000"/>
          <w:sz w:val="28"/>
          <w:szCs w:val="28"/>
        </w:rPr>
        <w:t>CA)</w:t>
      </w:r>
      <w:r w:rsidR="00431C0A">
        <w:rPr>
          <w:b/>
          <w:color w:val="000000"/>
          <w:sz w:val="28"/>
          <w:szCs w:val="28"/>
        </w:rPr>
        <w:tab/>
      </w:r>
      <w:r w:rsidR="00431C0A">
        <w:rPr>
          <w:b/>
          <w:color w:val="000000"/>
          <w:sz w:val="28"/>
          <w:szCs w:val="28"/>
        </w:rPr>
        <w:tab/>
      </w:r>
      <w:r w:rsidR="00431C0A">
        <w:rPr>
          <w:b/>
          <w:color w:val="000000"/>
          <w:sz w:val="28"/>
          <w:szCs w:val="28"/>
        </w:rPr>
        <w:tab/>
        <w:t>DATE</w:t>
      </w:r>
    </w:p>
    <w:p w:rsidR="001D2C1A" w:rsidRDefault="00431C0A">
      <w:pPr>
        <w:pBdr>
          <w:top w:val="nil"/>
          <w:left w:val="nil"/>
          <w:bottom w:val="nil"/>
          <w:right w:val="nil"/>
          <w:between w:val="nil"/>
        </w:pBdr>
        <w:spacing w:line="360" w:lineRule="auto"/>
        <w:jc w:val="both"/>
        <w:rPr>
          <w:b/>
          <w:color w:val="000000"/>
          <w:sz w:val="28"/>
          <w:szCs w:val="28"/>
        </w:rPr>
      </w:pPr>
      <w:r>
        <w:rPr>
          <w:b/>
          <w:color w:val="000000"/>
          <w:sz w:val="28"/>
          <w:szCs w:val="28"/>
        </w:rPr>
        <w:t xml:space="preserve">External Examiner  </w:t>
      </w:r>
    </w:p>
    <w:p w:rsidR="001D2C1A" w:rsidRDefault="00431C0A">
      <w:pPr>
        <w:spacing w:line="480" w:lineRule="auto"/>
        <w:jc w:val="center"/>
        <w:rPr>
          <w:b/>
        </w:rPr>
      </w:pPr>
      <w:r>
        <w:rPr>
          <w:b/>
        </w:rPr>
        <w:lastRenderedPageBreak/>
        <w:t>DEDICATION</w:t>
      </w:r>
    </w:p>
    <w:p w:rsidR="001D2C1A" w:rsidRDefault="00431C0A" w:rsidP="00770D1E">
      <w:pPr>
        <w:spacing w:line="480" w:lineRule="auto"/>
        <w:ind w:firstLine="720"/>
        <w:jc w:val="both"/>
      </w:pPr>
      <w:r>
        <w:t>I dedicate this project to Almighty God; my cr</w:t>
      </w:r>
      <w:bookmarkStart w:id="0" w:name="_GoBack"/>
      <w:bookmarkEnd w:id="0"/>
      <w:r>
        <w:t xml:space="preserve">eator, my strong pillar, my source of inspiration, wisdom, knowledge and understanding. He has been the source of my strength throughout this program. </w:t>
      </w:r>
    </w:p>
    <w:p w:rsidR="001D2C1A" w:rsidRDefault="00431C0A">
      <w:pPr>
        <w:spacing w:line="480" w:lineRule="auto"/>
        <w:rPr>
          <w:b/>
        </w:rPr>
      </w:pPr>
      <w:r>
        <w:br w:type="page"/>
      </w:r>
    </w:p>
    <w:p w:rsidR="001D2C1A" w:rsidRDefault="00431C0A">
      <w:pPr>
        <w:spacing w:line="480" w:lineRule="auto"/>
        <w:jc w:val="center"/>
      </w:pPr>
      <w:r>
        <w:rPr>
          <w:b/>
        </w:rPr>
        <w:lastRenderedPageBreak/>
        <w:t>ACKNOWLEGEMENTS</w:t>
      </w:r>
    </w:p>
    <w:p w:rsidR="00F55370" w:rsidRDefault="008C5068" w:rsidP="00F55370">
      <w:pPr>
        <w:spacing w:line="480" w:lineRule="auto"/>
        <w:ind w:firstLine="720"/>
        <w:jc w:val="both"/>
      </w:pPr>
      <w:r w:rsidRPr="00F55370">
        <w:t>All glory, honor and praises to Almighty God for His mercy and guidance upon my life and my family for sparing my life till this moment, all thanks given to the most beneficent and the most merciful for seeing me through my academic course, and I want to thank</w:t>
      </w:r>
      <w:r w:rsidR="00770D1E">
        <w:t xml:space="preserve"> MYFATHER</w:t>
      </w:r>
      <w:r w:rsidR="00F55370" w:rsidRPr="00F55370">
        <w:t xml:space="preserve">MR </w:t>
      </w:r>
      <w:r w:rsidR="00770D1E">
        <w:t xml:space="preserve">ADEBAYO WAHEED RAHEEM </w:t>
      </w:r>
      <w:r w:rsidR="00770D1E" w:rsidRPr="00F55370">
        <w:t xml:space="preserve">AND </w:t>
      </w:r>
      <w:r w:rsidR="00770D1E">
        <w:t xml:space="preserve">MY MOTHER </w:t>
      </w:r>
      <w:r w:rsidR="00770D1E" w:rsidRPr="00F55370">
        <w:t>MRS</w:t>
      </w:r>
      <w:r w:rsidR="00770D1E">
        <w:t xml:space="preserve"> ABDULRAHEEM BALIKIS</w:t>
      </w:r>
      <w:r w:rsidRPr="00F55370">
        <w:t xml:space="preserve">for their support and prayers over my life </w:t>
      </w:r>
    </w:p>
    <w:p w:rsidR="00F55370" w:rsidRDefault="008C5068" w:rsidP="00F55370">
      <w:pPr>
        <w:spacing w:line="480" w:lineRule="auto"/>
        <w:ind w:firstLine="720"/>
        <w:jc w:val="both"/>
      </w:pPr>
      <w:r w:rsidRPr="00F55370">
        <w:t>My appreciation also goes to my supervisor</w:t>
      </w:r>
      <w:r w:rsidR="00F55370">
        <w:t>MR HASSAN A. O.</w:t>
      </w:r>
      <w:r w:rsidRPr="00F55370">
        <w:t xml:space="preserve">you are not just a supervisor, you are also a role of model who simplicity, exemplary human relation and zeal for this progress have made this research a good success. </w:t>
      </w:r>
    </w:p>
    <w:p w:rsidR="00F55370" w:rsidRDefault="008C5068" w:rsidP="00F55370">
      <w:pPr>
        <w:spacing w:line="480" w:lineRule="auto"/>
        <w:ind w:firstLine="720"/>
        <w:jc w:val="both"/>
      </w:pPr>
      <w:r w:rsidRPr="00F55370">
        <w:t xml:space="preserve">May Almighty God continue to show his mercy on you sir. Amen. I will also use this medium to appreciate my HOD in person of </w:t>
      </w:r>
      <w:r w:rsidR="00F55370">
        <w:t>MR ELELU O. M.</w:t>
      </w:r>
      <w:r w:rsidRPr="00F55370">
        <w:t xml:space="preserve"> and all departmental lecturer for their immense support, may God be with you all .Amen </w:t>
      </w:r>
    </w:p>
    <w:p w:rsidR="004340B6" w:rsidRDefault="008C5068" w:rsidP="00F55370">
      <w:pPr>
        <w:spacing w:line="480" w:lineRule="auto"/>
        <w:ind w:firstLine="720"/>
        <w:jc w:val="both"/>
        <w:rPr>
          <w:b/>
        </w:rPr>
      </w:pPr>
      <w:r w:rsidRPr="00F55370">
        <w:t xml:space="preserve">I will be ingrate if I fail to appreciate the effort of my siblings in person of </w:t>
      </w:r>
      <w:r w:rsidR="00770D1E">
        <w:t xml:space="preserve"> ABDULRAHEEM ABDULSALAM &amp; ABDULRAHEEM AZEEZAT</w:t>
      </w:r>
      <w:r w:rsidRPr="00F55370">
        <w:t xml:space="preserve"> I pray that God will bless you and grant you long life</w:t>
      </w:r>
      <w:r w:rsidR="00770D1E">
        <w:t>,</w:t>
      </w:r>
      <w:r w:rsidRPr="00F55370">
        <w:t xml:space="preserve">  May Almighty God continue to keep you safe I want to use this medium to say a very big thank to my </w:t>
      </w:r>
      <w:r w:rsidR="00770D1E">
        <w:t>coursemates</w:t>
      </w:r>
      <w:r w:rsidRPr="00F55370">
        <w:t xml:space="preserve"> thank you for everything words alone cannot describe how greatful I am</w:t>
      </w:r>
    </w:p>
    <w:p w:rsidR="004340B6" w:rsidRDefault="004340B6">
      <w:pPr>
        <w:spacing w:line="480" w:lineRule="auto"/>
        <w:jc w:val="center"/>
        <w:rPr>
          <w:b/>
        </w:rPr>
      </w:pPr>
    </w:p>
    <w:p w:rsidR="004340B6" w:rsidRDefault="004340B6" w:rsidP="00F55370">
      <w:pPr>
        <w:spacing w:line="480" w:lineRule="auto"/>
        <w:rPr>
          <w:b/>
        </w:rPr>
      </w:pPr>
    </w:p>
    <w:p w:rsidR="00F55370" w:rsidRDefault="00F55370" w:rsidP="00F55370">
      <w:pPr>
        <w:spacing w:line="480" w:lineRule="auto"/>
        <w:rPr>
          <w:b/>
        </w:rPr>
      </w:pPr>
    </w:p>
    <w:p w:rsidR="00F55370" w:rsidRDefault="00F55370" w:rsidP="00F55370">
      <w:pPr>
        <w:spacing w:line="480" w:lineRule="auto"/>
        <w:rPr>
          <w:b/>
        </w:rPr>
      </w:pPr>
    </w:p>
    <w:p w:rsidR="00770D1E" w:rsidRDefault="00770D1E" w:rsidP="00F55370">
      <w:pPr>
        <w:spacing w:line="480" w:lineRule="auto"/>
        <w:rPr>
          <w:b/>
        </w:rPr>
      </w:pPr>
    </w:p>
    <w:p w:rsidR="001D2C1A" w:rsidRPr="004340B6" w:rsidRDefault="00431C0A" w:rsidP="004340B6">
      <w:pPr>
        <w:spacing w:line="360" w:lineRule="auto"/>
        <w:jc w:val="center"/>
        <w:rPr>
          <w:b/>
        </w:rPr>
      </w:pPr>
      <w:r w:rsidRPr="004340B6">
        <w:rPr>
          <w:b/>
        </w:rPr>
        <w:lastRenderedPageBreak/>
        <w:t>TABLE OF CONTENTS</w:t>
      </w:r>
    </w:p>
    <w:p w:rsidR="001D2C1A" w:rsidRPr="004340B6" w:rsidRDefault="00431C0A" w:rsidP="004340B6">
      <w:pPr>
        <w:spacing w:line="360" w:lineRule="auto"/>
      </w:pPr>
      <w:r w:rsidRPr="004340B6">
        <w:t xml:space="preserve">Title Page </w:t>
      </w:r>
      <w:r w:rsidRPr="004340B6">
        <w:tab/>
      </w:r>
      <w:r w:rsidRPr="004340B6">
        <w:tab/>
      </w:r>
      <w:r w:rsidRPr="004340B6">
        <w:tab/>
      </w:r>
      <w:r w:rsidRPr="004340B6">
        <w:tab/>
      </w:r>
      <w:r w:rsidRPr="004340B6">
        <w:tab/>
      </w:r>
      <w:r w:rsidRPr="004340B6">
        <w:tab/>
      </w:r>
      <w:r w:rsidRPr="004340B6">
        <w:tab/>
      </w:r>
      <w:r w:rsidRPr="004340B6">
        <w:tab/>
      </w:r>
      <w:r w:rsidRPr="004340B6">
        <w:tab/>
      </w:r>
      <w:r w:rsidRPr="004340B6">
        <w:tab/>
        <w:t>i</w:t>
      </w:r>
    </w:p>
    <w:p w:rsidR="001D2C1A" w:rsidRPr="004340B6" w:rsidRDefault="00431C0A" w:rsidP="004340B6">
      <w:pPr>
        <w:spacing w:line="360" w:lineRule="auto"/>
      </w:pPr>
      <w:r w:rsidRPr="004340B6">
        <w:t xml:space="preserve">Certification </w:t>
      </w:r>
      <w:r w:rsidRPr="004340B6">
        <w:tab/>
      </w:r>
      <w:r w:rsidRPr="004340B6">
        <w:tab/>
      </w:r>
      <w:r w:rsidRPr="004340B6">
        <w:tab/>
      </w:r>
      <w:r w:rsidRPr="004340B6">
        <w:tab/>
      </w:r>
      <w:r w:rsidRPr="004340B6">
        <w:tab/>
      </w:r>
      <w:r w:rsidRPr="004340B6">
        <w:tab/>
      </w:r>
      <w:r w:rsidRPr="004340B6">
        <w:tab/>
      </w:r>
      <w:r w:rsidRPr="004340B6">
        <w:tab/>
      </w:r>
      <w:r w:rsidRPr="004340B6">
        <w:tab/>
      </w:r>
      <w:r w:rsidRPr="004340B6">
        <w:tab/>
        <w:t>ii</w:t>
      </w:r>
    </w:p>
    <w:p w:rsidR="001D2C1A" w:rsidRPr="004340B6" w:rsidRDefault="00431C0A" w:rsidP="004340B6">
      <w:pPr>
        <w:spacing w:line="360" w:lineRule="auto"/>
      </w:pPr>
      <w:r w:rsidRPr="004340B6">
        <w:t xml:space="preserve">Dedication </w:t>
      </w:r>
      <w:r w:rsidRPr="004340B6">
        <w:tab/>
      </w:r>
      <w:r w:rsidRPr="004340B6">
        <w:tab/>
      </w:r>
      <w:r w:rsidRPr="004340B6">
        <w:tab/>
      </w:r>
      <w:r w:rsidRPr="004340B6">
        <w:tab/>
      </w:r>
      <w:r w:rsidRPr="004340B6">
        <w:tab/>
      </w:r>
      <w:r w:rsidRPr="004340B6">
        <w:tab/>
      </w:r>
      <w:r w:rsidRPr="004340B6">
        <w:tab/>
      </w:r>
      <w:r w:rsidRPr="004340B6">
        <w:tab/>
      </w:r>
      <w:r w:rsidRPr="004340B6">
        <w:tab/>
      </w:r>
      <w:r w:rsidRPr="004340B6">
        <w:tab/>
        <w:t>iii</w:t>
      </w:r>
    </w:p>
    <w:p w:rsidR="001D2C1A" w:rsidRPr="004340B6" w:rsidRDefault="00431C0A" w:rsidP="004340B6">
      <w:pPr>
        <w:spacing w:line="360" w:lineRule="auto"/>
      </w:pPr>
      <w:r w:rsidRPr="004340B6">
        <w:t>Acknowledgements</w:t>
      </w:r>
      <w:r w:rsidRPr="004340B6">
        <w:tab/>
      </w:r>
      <w:r w:rsidRPr="004340B6">
        <w:tab/>
      </w:r>
      <w:r w:rsidRPr="004340B6">
        <w:tab/>
      </w:r>
      <w:r w:rsidRPr="004340B6">
        <w:tab/>
      </w:r>
      <w:r w:rsidRPr="004340B6">
        <w:tab/>
      </w:r>
      <w:r w:rsidRPr="004340B6">
        <w:tab/>
      </w:r>
      <w:r w:rsidRPr="004340B6">
        <w:tab/>
      </w:r>
      <w:r w:rsidRPr="004340B6">
        <w:tab/>
      </w:r>
      <w:r w:rsidRPr="004340B6">
        <w:tab/>
        <w:t>iv</w:t>
      </w:r>
    </w:p>
    <w:p w:rsidR="001D2C1A" w:rsidRPr="004340B6" w:rsidRDefault="00431C0A" w:rsidP="004340B6">
      <w:pPr>
        <w:spacing w:line="360" w:lineRule="auto"/>
      </w:pPr>
      <w:r w:rsidRPr="004340B6">
        <w:t xml:space="preserve">Table of Contents   </w:t>
      </w:r>
      <w:r w:rsidRPr="004340B6">
        <w:tab/>
      </w:r>
      <w:r w:rsidRPr="004340B6">
        <w:tab/>
      </w:r>
      <w:r w:rsidRPr="004340B6">
        <w:tab/>
      </w:r>
      <w:r w:rsidRPr="004340B6">
        <w:tab/>
      </w:r>
      <w:r w:rsidRPr="004340B6">
        <w:tab/>
      </w:r>
      <w:r w:rsidRPr="004340B6">
        <w:tab/>
      </w:r>
      <w:r w:rsidRPr="004340B6">
        <w:tab/>
      </w:r>
      <w:r w:rsidRPr="004340B6">
        <w:tab/>
      </w:r>
      <w:r w:rsidRPr="004340B6">
        <w:tab/>
        <w:t>vi</w:t>
      </w:r>
    </w:p>
    <w:p w:rsidR="001D2C1A" w:rsidRPr="004340B6" w:rsidRDefault="00431C0A" w:rsidP="004340B6">
      <w:pPr>
        <w:spacing w:line="360" w:lineRule="auto"/>
        <w:rPr>
          <w:b/>
        </w:rPr>
      </w:pPr>
      <w:r w:rsidRPr="004340B6">
        <w:rPr>
          <w:b/>
        </w:rPr>
        <w:t>CHAPTER ONE: INTRODUCTION</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Background to the Study</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1</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Statement of the Problem</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3</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 xml:space="preserve">Research Question </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4</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Objectives of the study</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4</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 xml:space="preserve">Research Hypothesis </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5</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Significance of the Study</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5</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Scope of the Study</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6</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Limitation of the study</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6</w:t>
      </w:r>
    </w:p>
    <w:p w:rsidR="001D2C1A" w:rsidRPr="004340B6" w:rsidRDefault="00431C0A" w:rsidP="004340B6">
      <w:pPr>
        <w:numPr>
          <w:ilvl w:val="1"/>
          <w:numId w:val="14"/>
        </w:numPr>
        <w:pBdr>
          <w:top w:val="nil"/>
          <w:left w:val="nil"/>
          <w:bottom w:val="nil"/>
          <w:right w:val="nil"/>
          <w:between w:val="nil"/>
        </w:pBdr>
        <w:spacing w:line="360" w:lineRule="auto"/>
        <w:jc w:val="both"/>
        <w:rPr>
          <w:color w:val="000000"/>
        </w:rPr>
      </w:pPr>
      <w:r w:rsidRPr="004340B6">
        <w:rPr>
          <w:color w:val="000000"/>
        </w:rPr>
        <w:t>Definition of key Terms</w:t>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r>
      <w:r w:rsidRPr="004340B6">
        <w:rPr>
          <w:color w:val="000000"/>
        </w:rPr>
        <w:tab/>
        <w:t>7</w:t>
      </w:r>
    </w:p>
    <w:p w:rsidR="001D2C1A" w:rsidRPr="004340B6" w:rsidRDefault="00431C0A" w:rsidP="004340B6">
      <w:pPr>
        <w:spacing w:line="360" w:lineRule="auto"/>
        <w:jc w:val="both"/>
      </w:pPr>
      <w:r w:rsidRPr="004340B6">
        <w:rPr>
          <w:b/>
        </w:rPr>
        <w:t>CHAPTER TWO: LITERATURE REVIEW</w:t>
      </w:r>
    </w:p>
    <w:p w:rsidR="001D2C1A" w:rsidRPr="004340B6" w:rsidRDefault="00431C0A" w:rsidP="004340B6">
      <w:pPr>
        <w:spacing w:line="360" w:lineRule="auto"/>
        <w:jc w:val="both"/>
      </w:pPr>
      <w:r w:rsidRPr="004340B6">
        <w:t>2.1</w:t>
      </w:r>
      <w:r w:rsidRPr="004340B6">
        <w:tab/>
        <w:t xml:space="preserve">Introduction </w:t>
      </w:r>
      <w:r w:rsidRPr="004340B6">
        <w:tab/>
      </w:r>
      <w:r w:rsidRPr="004340B6">
        <w:tab/>
      </w:r>
      <w:r w:rsidRPr="004340B6">
        <w:tab/>
      </w:r>
      <w:r w:rsidRPr="004340B6">
        <w:tab/>
      </w:r>
      <w:r w:rsidRPr="004340B6">
        <w:tab/>
      </w:r>
      <w:r w:rsidRPr="004340B6">
        <w:tab/>
      </w:r>
      <w:r w:rsidRPr="004340B6">
        <w:tab/>
      </w:r>
      <w:r w:rsidRPr="004340B6">
        <w:tab/>
      </w:r>
      <w:r w:rsidRPr="004340B6">
        <w:tab/>
        <w:t>8</w:t>
      </w:r>
    </w:p>
    <w:p w:rsidR="001D2C1A" w:rsidRPr="004340B6" w:rsidRDefault="00431C0A" w:rsidP="004340B6">
      <w:pPr>
        <w:spacing w:line="360" w:lineRule="auto"/>
        <w:jc w:val="both"/>
      </w:pPr>
      <w:r w:rsidRPr="004340B6">
        <w:t>2.2</w:t>
      </w:r>
      <w:r w:rsidRPr="004340B6">
        <w:tab/>
        <w:t xml:space="preserve">Conceptual Framework </w:t>
      </w:r>
      <w:r w:rsidRPr="004340B6">
        <w:tab/>
      </w:r>
      <w:r w:rsidRPr="004340B6">
        <w:tab/>
      </w:r>
      <w:r w:rsidRPr="004340B6">
        <w:tab/>
      </w:r>
      <w:r w:rsidRPr="004340B6">
        <w:tab/>
      </w:r>
      <w:r w:rsidRPr="004340B6">
        <w:tab/>
      </w:r>
      <w:r w:rsidRPr="004340B6">
        <w:tab/>
      </w:r>
      <w:r w:rsidRPr="004340B6">
        <w:tab/>
        <w:t>8</w:t>
      </w:r>
    </w:p>
    <w:p w:rsidR="001D2C1A" w:rsidRPr="004340B6" w:rsidRDefault="00431C0A" w:rsidP="004340B6">
      <w:pPr>
        <w:spacing w:line="360" w:lineRule="auto"/>
        <w:jc w:val="both"/>
      </w:pPr>
      <w:r w:rsidRPr="004340B6">
        <w:t>2.3</w:t>
      </w:r>
      <w:r w:rsidRPr="004340B6">
        <w:tab/>
        <w:t xml:space="preserve">Theoretical Framework </w:t>
      </w:r>
      <w:r w:rsidRPr="004340B6">
        <w:tab/>
      </w:r>
      <w:r w:rsidRPr="004340B6">
        <w:tab/>
      </w:r>
      <w:r w:rsidRPr="004340B6">
        <w:tab/>
      </w:r>
      <w:r w:rsidRPr="004340B6">
        <w:tab/>
      </w:r>
      <w:r w:rsidRPr="004340B6">
        <w:tab/>
      </w:r>
      <w:r w:rsidRPr="004340B6">
        <w:tab/>
      </w:r>
      <w:r w:rsidRPr="004340B6">
        <w:tab/>
        <w:t>19</w:t>
      </w:r>
    </w:p>
    <w:p w:rsidR="001D2C1A" w:rsidRPr="004340B6" w:rsidRDefault="00431C0A" w:rsidP="004340B6">
      <w:pPr>
        <w:spacing w:line="360" w:lineRule="auto"/>
        <w:jc w:val="both"/>
      </w:pPr>
      <w:r w:rsidRPr="004340B6">
        <w:t>2.4</w:t>
      </w:r>
      <w:r w:rsidRPr="004340B6">
        <w:tab/>
        <w:t xml:space="preserve">Empirical Review </w:t>
      </w:r>
      <w:r w:rsidRPr="004340B6">
        <w:tab/>
      </w:r>
      <w:r w:rsidRPr="004340B6">
        <w:tab/>
      </w:r>
      <w:r w:rsidRPr="004340B6">
        <w:tab/>
      </w:r>
      <w:r w:rsidRPr="004340B6">
        <w:tab/>
      </w:r>
      <w:r w:rsidRPr="004340B6">
        <w:tab/>
      </w:r>
      <w:r w:rsidRPr="004340B6">
        <w:tab/>
      </w:r>
      <w:r w:rsidRPr="004340B6">
        <w:tab/>
      </w:r>
      <w:r w:rsidRPr="004340B6">
        <w:tab/>
        <w:t>22</w:t>
      </w:r>
    </w:p>
    <w:p w:rsidR="001D2C1A" w:rsidRPr="004340B6" w:rsidRDefault="001D2C1A" w:rsidP="004340B6">
      <w:pPr>
        <w:spacing w:line="360" w:lineRule="auto"/>
        <w:jc w:val="both"/>
        <w:rPr>
          <w:b/>
        </w:rPr>
      </w:pPr>
    </w:p>
    <w:p w:rsidR="001D2C1A" w:rsidRPr="004340B6" w:rsidRDefault="00431C0A" w:rsidP="004340B6">
      <w:pPr>
        <w:spacing w:line="360" w:lineRule="auto"/>
        <w:jc w:val="both"/>
        <w:rPr>
          <w:b/>
        </w:rPr>
      </w:pPr>
      <w:r w:rsidRPr="004340B6">
        <w:rPr>
          <w:b/>
        </w:rPr>
        <w:t>CHAPTER THREE: METHODOLOGY</w:t>
      </w:r>
      <w:r w:rsidRPr="004340B6">
        <w:rPr>
          <w:b/>
        </w:rPr>
        <w:tab/>
      </w:r>
    </w:p>
    <w:p w:rsidR="001D2C1A" w:rsidRPr="004340B6" w:rsidRDefault="00431C0A" w:rsidP="004340B6">
      <w:pPr>
        <w:spacing w:line="360" w:lineRule="auto"/>
        <w:jc w:val="both"/>
      </w:pPr>
      <w:r w:rsidRPr="004340B6">
        <w:t>3.1</w:t>
      </w:r>
      <w:r w:rsidRPr="004340B6">
        <w:tab/>
        <w:t xml:space="preserve">Introduction </w:t>
      </w:r>
      <w:r w:rsidRPr="004340B6">
        <w:tab/>
      </w:r>
      <w:r w:rsidRPr="004340B6">
        <w:tab/>
      </w:r>
      <w:r w:rsidRPr="004340B6">
        <w:tab/>
      </w:r>
      <w:r w:rsidRPr="004340B6">
        <w:tab/>
      </w:r>
      <w:r w:rsidRPr="004340B6">
        <w:tab/>
      </w:r>
      <w:r w:rsidRPr="004340B6">
        <w:tab/>
      </w:r>
      <w:r w:rsidRPr="004340B6">
        <w:tab/>
      </w:r>
      <w:r w:rsidRPr="004340B6">
        <w:tab/>
      </w:r>
      <w:r w:rsidRPr="004340B6">
        <w:tab/>
        <w:t>26</w:t>
      </w:r>
    </w:p>
    <w:p w:rsidR="001D2C1A" w:rsidRPr="004340B6" w:rsidRDefault="00431C0A" w:rsidP="004340B6">
      <w:pPr>
        <w:spacing w:line="360" w:lineRule="auto"/>
        <w:jc w:val="both"/>
      </w:pPr>
      <w:r w:rsidRPr="004340B6">
        <w:t>3.2</w:t>
      </w:r>
      <w:r w:rsidRPr="004340B6">
        <w:tab/>
        <w:t>Research Design</w:t>
      </w:r>
      <w:r w:rsidRPr="004340B6">
        <w:tab/>
      </w:r>
      <w:r w:rsidRPr="004340B6">
        <w:tab/>
      </w:r>
      <w:r w:rsidRPr="004340B6">
        <w:tab/>
      </w:r>
      <w:r w:rsidRPr="004340B6">
        <w:tab/>
      </w:r>
      <w:r w:rsidRPr="004340B6">
        <w:tab/>
      </w:r>
      <w:r w:rsidRPr="004340B6">
        <w:tab/>
      </w:r>
      <w:r w:rsidRPr="004340B6">
        <w:tab/>
      </w:r>
      <w:r w:rsidRPr="004340B6">
        <w:tab/>
        <w:t>26</w:t>
      </w:r>
    </w:p>
    <w:p w:rsidR="001D2C1A" w:rsidRPr="004340B6" w:rsidRDefault="00431C0A" w:rsidP="004340B6">
      <w:pPr>
        <w:spacing w:line="360" w:lineRule="auto"/>
        <w:jc w:val="both"/>
      </w:pPr>
      <w:r w:rsidRPr="004340B6">
        <w:t>3.3</w:t>
      </w:r>
      <w:r w:rsidRPr="004340B6">
        <w:tab/>
        <w:t xml:space="preserve">Population of the study </w:t>
      </w:r>
      <w:r w:rsidRPr="004340B6">
        <w:tab/>
      </w:r>
      <w:r w:rsidRPr="004340B6">
        <w:tab/>
      </w:r>
      <w:r w:rsidRPr="004340B6">
        <w:tab/>
      </w:r>
      <w:r w:rsidRPr="004340B6">
        <w:tab/>
      </w:r>
      <w:r w:rsidRPr="004340B6">
        <w:tab/>
      </w:r>
      <w:r w:rsidRPr="004340B6">
        <w:tab/>
      </w:r>
      <w:r w:rsidRPr="004340B6">
        <w:tab/>
        <w:t>27</w:t>
      </w:r>
    </w:p>
    <w:p w:rsidR="001D2C1A" w:rsidRPr="004340B6" w:rsidRDefault="00431C0A" w:rsidP="004340B6">
      <w:pPr>
        <w:spacing w:line="360" w:lineRule="auto"/>
        <w:jc w:val="both"/>
      </w:pPr>
      <w:r w:rsidRPr="004340B6">
        <w:t>3.4</w:t>
      </w:r>
      <w:r w:rsidRPr="004340B6">
        <w:tab/>
        <w:t>Sampling and Sampling Techniques</w:t>
      </w:r>
      <w:r w:rsidRPr="004340B6">
        <w:tab/>
      </w:r>
      <w:r w:rsidRPr="004340B6">
        <w:tab/>
      </w:r>
      <w:r w:rsidRPr="004340B6">
        <w:tab/>
      </w:r>
      <w:r w:rsidRPr="004340B6">
        <w:tab/>
      </w:r>
      <w:r w:rsidRPr="004340B6">
        <w:tab/>
      </w:r>
      <w:r w:rsidRPr="004340B6">
        <w:tab/>
        <w:t>27</w:t>
      </w:r>
    </w:p>
    <w:p w:rsidR="001D2C1A" w:rsidRPr="004340B6" w:rsidRDefault="00431C0A" w:rsidP="004340B6">
      <w:pPr>
        <w:spacing w:line="360" w:lineRule="auto"/>
        <w:jc w:val="both"/>
      </w:pPr>
      <w:r w:rsidRPr="004340B6">
        <w:t>3.5</w:t>
      </w:r>
      <w:r w:rsidRPr="004340B6">
        <w:tab/>
        <w:t>Sources and Method of Data Collection</w:t>
      </w:r>
      <w:r w:rsidRPr="004340B6">
        <w:tab/>
      </w:r>
      <w:r w:rsidRPr="004340B6">
        <w:tab/>
      </w:r>
      <w:r w:rsidRPr="004340B6">
        <w:tab/>
      </w:r>
      <w:r w:rsidRPr="004340B6">
        <w:tab/>
      </w:r>
      <w:r w:rsidRPr="004340B6">
        <w:tab/>
        <w:t>28</w:t>
      </w:r>
    </w:p>
    <w:p w:rsidR="001D2C1A" w:rsidRPr="004340B6" w:rsidRDefault="00431C0A" w:rsidP="004340B6">
      <w:pPr>
        <w:spacing w:line="360" w:lineRule="auto"/>
        <w:jc w:val="both"/>
      </w:pPr>
      <w:r w:rsidRPr="004340B6">
        <w:t>3.6</w:t>
      </w:r>
      <w:r w:rsidRPr="004340B6">
        <w:tab/>
        <w:t>Instrument for Data Collection</w:t>
      </w:r>
      <w:r w:rsidRPr="004340B6">
        <w:tab/>
      </w:r>
      <w:r w:rsidRPr="004340B6">
        <w:tab/>
      </w:r>
      <w:r w:rsidRPr="004340B6">
        <w:tab/>
      </w:r>
      <w:r w:rsidRPr="004340B6">
        <w:tab/>
      </w:r>
      <w:r w:rsidRPr="004340B6">
        <w:tab/>
      </w:r>
      <w:r w:rsidRPr="004340B6">
        <w:tab/>
        <w:t>29</w:t>
      </w:r>
    </w:p>
    <w:p w:rsidR="001D2C1A" w:rsidRPr="004340B6" w:rsidRDefault="00431C0A" w:rsidP="004340B6">
      <w:pPr>
        <w:spacing w:line="360" w:lineRule="auto"/>
        <w:jc w:val="both"/>
      </w:pPr>
      <w:r w:rsidRPr="004340B6">
        <w:lastRenderedPageBreak/>
        <w:t>3.7</w:t>
      </w:r>
      <w:r w:rsidRPr="004340B6">
        <w:tab/>
        <w:t>Technique for Data Analysis</w:t>
      </w:r>
      <w:r w:rsidRPr="004340B6">
        <w:tab/>
      </w:r>
      <w:r w:rsidRPr="004340B6">
        <w:tab/>
      </w:r>
      <w:r w:rsidRPr="004340B6">
        <w:tab/>
      </w:r>
      <w:r w:rsidRPr="004340B6">
        <w:tab/>
      </w:r>
      <w:r w:rsidRPr="004340B6">
        <w:tab/>
      </w:r>
      <w:r w:rsidRPr="004340B6">
        <w:tab/>
      </w:r>
      <w:r w:rsidRPr="004340B6">
        <w:tab/>
        <w:t>29</w:t>
      </w:r>
    </w:p>
    <w:p w:rsidR="001D2C1A" w:rsidRPr="004340B6" w:rsidRDefault="00431C0A" w:rsidP="004340B6">
      <w:pPr>
        <w:spacing w:line="360" w:lineRule="auto"/>
        <w:jc w:val="both"/>
      </w:pPr>
      <w:r w:rsidRPr="004340B6">
        <w:t>3.8</w:t>
      </w:r>
      <w:r w:rsidRPr="004340B6">
        <w:tab/>
        <w:t xml:space="preserve">Model Specification </w:t>
      </w:r>
      <w:r w:rsidRPr="004340B6">
        <w:tab/>
      </w:r>
      <w:r w:rsidRPr="004340B6">
        <w:tab/>
      </w:r>
      <w:r w:rsidRPr="004340B6">
        <w:tab/>
      </w:r>
      <w:r w:rsidRPr="004340B6">
        <w:tab/>
      </w:r>
      <w:r w:rsidRPr="004340B6">
        <w:tab/>
      </w:r>
      <w:r w:rsidRPr="004340B6">
        <w:tab/>
      </w:r>
      <w:r w:rsidRPr="004340B6">
        <w:tab/>
      </w:r>
      <w:r w:rsidRPr="004340B6">
        <w:tab/>
        <w:t>30</w:t>
      </w:r>
    </w:p>
    <w:p w:rsidR="001D2C1A" w:rsidRPr="004340B6" w:rsidRDefault="00431C0A" w:rsidP="004340B6">
      <w:pPr>
        <w:spacing w:line="360" w:lineRule="auto"/>
        <w:jc w:val="both"/>
        <w:rPr>
          <w:b/>
        </w:rPr>
      </w:pPr>
      <w:r w:rsidRPr="004340B6">
        <w:rPr>
          <w:b/>
        </w:rPr>
        <w:t>CHAPTER FOUR: ANALYSIS AND DISCUSSION</w:t>
      </w:r>
    </w:p>
    <w:p w:rsidR="001D2C1A" w:rsidRPr="004340B6" w:rsidRDefault="00431C0A" w:rsidP="004340B6">
      <w:pPr>
        <w:spacing w:line="360" w:lineRule="auto"/>
        <w:jc w:val="both"/>
      </w:pPr>
      <w:r w:rsidRPr="004340B6">
        <w:t>4.1</w:t>
      </w:r>
      <w:r w:rsidRPr="004340B6">
        <w:tab/>
        <w:t xml:space="preserve">Introduction </w:t>
      </w:r>
      <w:r w:rsidRPr="004340B6">
        <w:tab/>
      </w:r>
      <w:r w:rsidRPr="004340B6">
        <w:tab/>
      </w:r>
      <w:r w:rsidRPr="004340B6">
        <w:tab/>
      </w:r>
      <w:r w:rsidRPr="004340B6">
        <w:tab/>
      </w:r>
      <w:r w:rsidRPr="004340B6">
        <w:tab/>
      </w:r>
      <w:r w:rsidRPr="004340B6">
        <w:tab/>
      </w:r>
      <w:r w:rsidRPr="004340B6">
        <w:tab/>
      </w:r>
      <w:r w:rsidRPr="004340B6">
        <w:tab/>
      </w:r>
      <w:r w:rsidRPr="004340B6">
        <w:tab/>
        <w:t>31</w:t>
      </w:r>
    </w:p>
    <w:p w:rsidR="001D2C1A" w:rsidRPr="004340B6" w:rsidRDefault="00431C0A" w:rsidP="004340B6">
      <w:pPr>
        <w:spacing w:line="360" w:lineRule="auto"/>
        <w:jc w:val="both"/>
      </w:pPr>
      <w:r w:rsidRPr="004340B6">
        <w:t>4.2</w:t>
      </w:r>
      <w:r w:rsidRPr="004340B6">
        <w:tab/>
        <w:t>Respondent Characteristics and Classifications</w:t>
      </w:r>
      <w:r w:rsidRPr="004340B6">
        <w:tab/>
      </w:r>
      <w:r w:rsidRPr="004340B6">
        <w:tab/>
      </w:r>
      <w:r w:rsidRPr="004340B6">
        <w:tab/>
      </w:r>
      <w:r w:rsidRPr="004340B6">
        <w:tab/>
        <w:t>31</w:t>
      </w:r>
    </w:p>
    <w:p w:rsidR="001D2C1A" w:rsidRPr="004340B6" w:rsidRDefault="00431C0A" w:rsidP="004340B6">
      <w:pPr>
        <w:spacing w:line="360" w:lineRule="auto"/>
        <w:jc w:val="both"/>
      </w:pPr>
      <w:r w:rsidRPr="004340B6">
        <w:t>4.3</w:t>
      </w:r>
      <w:r w:rsidRPr="004340B6">
        <w:tab/>
        <w:t xml:space="preserve">Presentation and Analysis of Data </w:t>
      </w:r>
      <w:r w:rsidRPr="004340B6">
        <w:tab/>
      </w:r>
      <w:r w:rsidRPr="004340B6">
        <w:tab/>
      </w:r>
      <w:r w:rsidRPr="004340B6">
        <w:tab/>
      </w:r>
      <w:r w:rsidRPr="004340B6">
        <w:tab/>
      </w:r>
      <w:r w:rsidRPr="004340B6">
        <w:tab/>
      </w:r>
      <w:r w:rsidRPr="004340B6">
        <w:tab/>
        <w:t>32</w:t>
      </w:r>
    </w:p>
    <w:p w:rsidR="001D2C1A" w:rsidRPr="004340B6" w:rsidRDefault="00431C0A" w:rsidP="004340B6">
      <w:pPr>
        <w:spacing w:line="360" w:lineRule="auto"/>
        <w:jc w:val="both"/>
      </w:pPr>
      <w:r w:rsidRPr="004340B6">
        <w:t>4.4</w:t>
      </w:r>
      <w:r w:rsidRPr="004340B6">
        <w:tab/>
        <w:t xml:space="preserve">Data Interpretation </w:t>
      </w:r>
      <w:r w:rsidRPr="004340B6">
        <w:tab/>
      </w:r>
      <w:r w:rsidRPr="004340B6">
        <w:tab/>
      </w:r>
      <w:r w:rsidRPr="004340B6">
        <w:tab/>
      </w:r>
      <w:r w:rsidRPr="004340B6">
        <w:tab/>
      </w:r>
      <w:r w:rsidRPr="004340B6">
        <w:tab/>
      </w:r>
      <w:r w:rsidRPr="004340B6">
        <w:tab/>
      </w:r>
      <w:r w:rsidRPr="004340B6">
        <w:tab/>
      </w:r>
      <w:r w:rsidRPr="004340B6">
        <w:tab/>
        <w:t>41</w:t>
      </w:r>
    </w:p>
    <w:p w:rsidR="001D2C1A" w:rsidRPr="004340B6" w:rsidRDefault="00431C0A" w:rsidP="004340B6">
      <w:pPr>
        <w:spacing w:line="360" w:lineRule="auto"/>
        <w:jc w:val="both"/>
      </w:pPr>
      <w:r w:rsidRPr="004340B6">
        <w:t>4.5</w:t>
      </w:r>
      <w:r w:rsidRPr="004340B6">
        <w:tab/>
        <w:t>Summary of findings</w:t>
      </w:r>
      <w:r w:rsidRPr="004340B6">
        <w:tab/>
      </w:r>
      <w:r w:rsidRPr="004340B6">
        <w:tab/>
      </w:r>
      <w:r w:rsidRPr="004340B6">
        <w:tab/>
      </w:r>
      <w:r w:rsidRPr="004340B6">
        <w:tab/>
      </w:r>
      <w:r w:rsidRPr="004340B6">
        <w:tab/>
      </w:r>
      <w:r w:rsidRPr="004340B6">
        <w:tab/>
      </w:r>
      <w:r w:rsidRPr="004340B6">
        <w:tab/>
      </w:r>
      <w:r w:rsidRPr="004340B6">
        <w:tab/>
        <w:t>42</w:t>
      </w:r>
    </w:p>
    <w:p w:rsidR="001D2C1A" w:rsidRPr="004340B6" w:rsidRDefault="00431C0A" w:rsidP="004340B6">
      <w:pPr>
        <w:spacing w:line="360" w:lineRule="auto"/>
        <w:ind w:right="-259"/>
        <w:jc w:val="both"/>
        <w:rPr>
          <w:b/>
        </w:rPr>
      </w:pPr>
      <w:r w:rsidRPr="004340B6">
        <w:rPr>
          <w:b/>
        </w:rPr>
        <w:t>CHAPTER FIVE: SUMMARY, CONCLUSION AND RECOMMENDATIONS</w:t>
      </w:r>
    </w:p>
    <w:p w:rsidR="001D2C1A" w:rsidRPr="004340B6" w:rsidRDefault="00431C0A" w:rsidP="004340B6">
      <w:pPr>
        <w:spacing w:line="360" w:lineRule="auto"/>
        <w:jc w:val="both"/>
      </w:pPr>
      <w:r w:rsidRPr="004340B6">
        <w:t>5.1</w:t>
      </w:r>
      <w:r w:rsidRPr="004340B6">
        <w:tab/>
        <w:t xml:space="preserve">Summary </w:t>
      </w:r>
      <w:r w:rsidRPr="004340B6">
        <w:tab/>
      </w:r>
      <w:r w:rsidRPr="004340B6">
        <w:tab/>
      </w:r>
      <w:r w:rsidRPr="004340B6">
        <w:tab/>
      </w:r>
      <w:r w:rsidRPr="004340B6">
        <w:tab/>
      </w:r>
      <w:r w:rsidRPr="004340B6">
        <w:tab/>
      </w:r>
      <w:r w:rsidRPr="004340B6">
        <w:tab/>
      </w:r>
      <w:r w:rsidRPr="004340B6">
        <w:tab/>
      </w:r>
      <w:r w:rsidRPr="004340B6">
        <w:tab/>
      </w:r>
      <w:r w:rsidRPr="004340B6">
        <w:tab/>
        <w:t>43</w:t>
      </w:r>
    </w:p>
    <w:p w:rsidR="001D2C1A" w:rsidRPr="004340B6" w:rsidRDefault="00431C0A" w:rsidP="004340B6">
      <w:pPr>
        <w:spacing w:line="360" w:lineRule="auto"/>
        <w:jc w:val="both"/>
      </w:pPr>
      <w:r w:rsidRPr="004340B6">
        <w:t>5.2</w:t>
      </w:r>
      <w:r w:rsidRPr="004340B6">
        <w:tab/>
        <w:t>Conclusion</w:t>
      </w:r>
      <w:r w:rsidRPr="004340B6">
        <w:tab/>
      </w:r>
      <w:r w:rsidRPr="004340B6">
        <w:tab/>
      </w:r>
      <w:r w:rsidRPr="004340B6">
        <w:tab/>
      </w:r>
      <w:r w:rsidRPr="004340B6">
        <w:tab/>
      </w:r>
      <w:r w:rsidRPr="004340B6">
        <w:tab/>
      </w:r>
      <w:r w:rsidRPr="004340B6">
        <w:tab/>
      </w:r>
      <w:r w:rsidRPr="004340B6">
        <w:tab/>
      </w:r>
      <w:r w:rsidRPr="004340B6">
        <w:tab/>
      </w:r>
      <w:r w:rsidRPr="004340B6">
        <w:tab/>
        <w:t>45</w:t>
      </w:r>
    </w:p>
    <w:p w:rsidR="001D2C1A" w:rsidRPr="004340B6" w:rsidRDefault="00431C0A" w:rsidP="004340B6">
      <w:pPr>
        <w:spacing w:line="360" w:lineRule="auto"/>
        <w:jc w:val="both"/>
      </w:pPr>
      <w:r w:rsidRPr="004340B6">
        <w:t>5.3</w:t>
      </w:r>
      <w:r w:rsidRPr="004340B6">
        <w:tab/>
        <w:t xml:space="preserve">Recommendations  </w:t>
      </w:r>
      <w:r w:rsidRPr="004340B6">
        <w:tab/>
      </w:r>
      <w:r w:rsidRPr="004340B6">
        <w:tab/>
      </w:r>
      <w:r w:rsidRPr="004340B6">
        <w:tab/>
      </w:r>
      <w:r w:rsidRPr="004340B6">
        <w:tab/>
      </w:r>
      <w:r w:rsidRPr="004340B6">
        <w:tab/>
      </w:r>
      <w:r w:rsidRPr="004340B6">
        <w:tab/>
      </w:r>
      <w:r w:rsidRPr="004340B6">
        <w:tab/>
      </w:r>
      <w:r w:rsidRPr="004340B6">
        <w:tab/>
        <w:t>46</w:t>
      </w:r>
    </w:p>
    <w:p w:rsidR="001D2C1A" w:rsidRPr="004340B6" w:rsidRDefault="00431C0A" w:rsidP="004340B6">
      <w:pPr>
        <w:spacing w:line="360" w:lineRule="auto"/>
        <w:jc w:val="both"/>
        <w:sectPr w:rsidR="001D2C1A" w:rsidRPr="004340B6" w:rsidSect="004340B6">
          <w:footerReference w:type="default" r:id="rId7"/>
          <w:pgSz w:w="11909" w:h="16834" w:code="9"/>
          <w:pgMar w:top="1440" w:right="1440" w:bottom="1440" w:left="1440" w:header="720" w:footer="2880" w:gutter="0"/>
          <w:pgNumType w:start="1"/>
          <w:cols w:space="720"/>
          <w:docGrid w:linePitch="326"/>
        </w:sectPr>
      </w:pPr>
      <w:r w:rsidRPr="004340B6">
        <w:t>References</w:t>
      </w:r>
    </w:p>
    <w:p w:rsidR="001D2C1A" w:rsidRDefault="00431C0A" w:rsidP="004340B6">
      <w:pPr>
        <w:spacing w:line="360" w:lineRule="auto"/>
        <w:jc w:val="center"/>
        <w:rPr>
          <w:b/>
        </w:rPr>
      </w:pPr>
      <w:r w:rsidRPr="004340B6">
        <w:rPr>
          <w:b/>
        </w:rPr>
        <w:lastRenderedPageBreak/>
        <w:t>CHAPTER ONE</w:t>
      </w:r>
    </w:p>
    <w:p w:rsidR="00F55370" w:rsidRPr="004340B6" w:rsidRDefault="00F55370" w:rsidP="004340B6">
      <w:pPr>
        <w:spacing w:line="360" w:lineRule="auto"/>
        <w:jc w:val="center"/>
        <w:rPr>
          <w:b/>
        </w:rPr>
      </w:pPr>
      <w:r>
        <w:rPr>
          <w:b/>
        </w:rPr>
        <w:t>INTRODUCTION</w:t>
      </w:r>
    </w:p>
    <w:p w:rsidR="001D2C1A" w:rsidRPr="004340B6" w:rsidRDefault="00431C0A" w:rsidP="00343D00">
      <w:pPr>
        <w:tabs>
          <w:tab w:val="left" w:pos="720"/>
          <w:tab w:val="left" w:pos="1440"/>
          <w:tab w:val="left" w:pos="2160"/>
          <w:tab w:val="left" w:pos="2880"/>
          <w:tab w:val="left" w:pos="3600"/>
          <w:tab w:val="left" w:pos="4320"/>
          <w:tab w:val="left" w:pos="5241"/>
        </w:tabs>
        <w:spacing w:line="360" w:lineRule="auto"/>
        <w:jc w:val="both"/>
        <w:rPr>
          <w:b/>
        </w:rPr>
      </w:pPr>
      <w:r w:rsidRPr="004340B6">
        <w:rPr>
          <w:b/>
        </w:rPr>
        <w:t>1.1</w:t>
      </w:r>
      <w:r w:rsidRPr="004340B6">
        <w:rPr>
          <w:b/>
        </w:rPr>
        <w:tab/>
        <w:t xml:space="preserve">BACKGROUND OF THE STUDY </w:t>
      </w:r>
      <w:r w:rsidR="00343D00">
        <w:rPr>
          <w:b/>
        </w:rPr>
        <w:tab/>
      </w:r>
    </w:p>
    <w:p w:rsidR="001D2C1A" w:rsidRPr="004340B6" w:rsidRDefault="00431C0A" w:rsidP="004340B6">
      <w:pPr>
        <w:spacing w:line="360" w:lineRule="auto"/>
        <w:jc w:val="both"/>
      </w:pPr>
      <w:r w:rsidRPr="004340B6">
        <w:t>All organization, whether they operate in the private or the public sector, exist in order to achieve on or more objective. While the exact nature of the objective may vary considerably, as the manner in which they are pursued. There is one feature that seldom varies; the resources available are never sufficient to permit the achievement of every desired aim.</w:t>
      </w:r>
    </w:p>
    <w:p w:rsidR="001D2C1A" w:rsidRPr="004340B6" w:rsidRDefault="00431C0A" w:rsidP="004340B6">
      <w:pPr>
        <w:spacing w:line="360" w:lineRule="auto"/>
        <w:jc w:val="both"/>
      </w:pPr>
      <w:r w:rsidRPr="004340B6">
        <w:t>It is against this background of limited of human resources, or capital or plant facilities or raw materials e.t.c. That objective as divers as profit mechanization or the provision of housing for homeless families has to be determined. Thus, it is not sufficiently merely to decide an objective but it is also necessary to makes plans for their achievement. Decision need to be taken on which strategies to pursue and which to reject, which a activities to undertake immediately and which to delay until later, which activities to modify or abandon and which to reinforce. This is the planning process. This process of planning and control are two of the most important tasks undertaken by their managers of an organization and together they form the nucleus of the overall management system. In order to carry out these task managers requires information. It is with the provision of such information that management accounting is primarily concerned.</w:t>
      </w:r>
    </w:p>
    <w:p w:rsidR="001D2C1A" w:rsidRPr="004340B6" w:rsidRDefault="00431C0A" w:rsidP="004340B6">
      <w:pPr>
        <w:spacing w:line="360" w:lineRule="auto"/>
        <w:jc w:val="both"/>
      </w:pPr>
      <w:r w:rsidRPr="004340B6">
        <w:t>Accounting information is not limited to financial information only but also to incorporate information about manpower level and usage, output statistical activity level and so on.</w:t>
      </w:r>
    </w:p>
    <w:p w:rsidR="001D2C1A" w:rsidRPr="004340B6" w:rsidRDefault="00431C0A" w:rsidP="004340B6">
      <w:pPr>
        <w:spacing w:line="360" w:lineRule="auto"/>
        <w:jc w:val="both"/>
      </w:pPr>
      <w:r w:rsidRPr="004340B6">
        <w:t>If limited resources are to be put to their best use, effective systems of management and management accounting are an essential requirement of any organization. Most of the descriptions of management system are management accounting tent to assume a business environment, and whilst there are many similarities between characteristics of the later result in the some important differences, hence NAFCON LIMITED.</w:t>
      </w:r>
    </w:p>
    <w:p w:rsidR="001D2C1A" w:rsidRPr="004340B6" w:rsidRDefault="00431C0A" w:rsidP="004340B6">
      <w:pPr>
        <w:spacing w:line="360" w:lineRule="auto"/>
        <w:jc w:val="both"/>
        <w:rPr>
          <w:b/>
        </w:rPr>
      </w:pPr>
      <w:r w:rsidRPr="004340B6">
        <w:rPr>
          <w:b/>
        </w:rPr>
        <w:t>1.2</w:t>
      </w:r>
      <w:r w:rsidRPr="004340B6">
        <w:rPr>
          <w:b/>
        </w:rPr>
        <w:tab/>
        <w:t>STATEMENT OF THE PROBLEM</w:t>
      </w:r>
    </w:p>
    <w:p w:rsidR="001D2C1A" w:rsidRPr="004340B6" w:rsidRDefault="00431C0A" w:rsidP="004340B6">
      <w:pPr>
        <w:spacing w:line="360" w:lineRule="auto"/>
        <w:jc w:val="both"/>
      </w:pPr>
      <w:r w:rsidRPr="004340B6">
        <w:t xml:space="preserve">The statement of the problem of this study is to determine how management accounting has been a tool for effective management control with specific reference to NAFCON Limited. It should be noted that for the success of any company, there must be accurate and effective </w:t>
      </w:r>
      <w:r w:rsidRPr="004340B6">
        <w:lastRenderedPageBreak/>
        <w:t>information concerning cost and revenue for effective decision making which is sole aim of management accounting.</w:t>
      </w:r>
    </w:p>
    <w:p w:rsidR="001D2C1A" w:rsidRPr="004340B6" w:rsidRDefault="00431C0A" w:rsidP="004340B6">
      <w:pPr>
        <w:spacing w:line="360" w:lineRule="auto"/>
        <w:jc w:val="both"/>
      </w:pPr>
      <w:r w:rsidRPr="004340B6">
        <w:t>In the light of the above, there is need to established or appraise management accounting in the manufacturing companies like NAFCON so as to enable them remain as going concern. Why is it that some of these companies that operate management accounting declares little profit or loss in some case? Actually, the answers may be many but this project will only examine the aspect of management accounting that examines the area of this problem.</w:t>
      </w:r>
    </w:p>
    <w:p w:rsidR="001D2C1A" w:rsidRPr="004340B6" w:rsidRDefault="00431C0A" w:rsidP="004340B6">
      <w:pPr>
        <w:spacing w:line="360" w:lineRule="auto"/>
        <w:jc w:val="both"/>
        <w:rPr>
          <w:b/>
        </w:rPr>
      </w:pPr>
      <w:r w:rsidRPr="004340B6">
        <w:rPr>
          <w:b/>
        </w:rPr>
        <w:t>1.3</w:t>
      </w:r>
      <w:r w:rsidRPr="004340B6">
        <w:rPr>
          <w:b/>
        </w:rPr>
        <w:tab/>
        <w:t>OBJECTIVE OF THE STUDY</w:t>
      </w:r>
    </w:p>
    <w:p w:rsidR="001D2C1A" w:rsidRPr="004340B6" w:rsidRDefault="00431C0A" w:rsidP="004340B6">
      <w:pPr>
        <w:spacing w:line="360" w:lineRule="auto"/>
        <w:jc w:val="both"/>
      </w:pPr>
      <w:r w:rsidRPr="004340B6">
        <w:t>The main primary of objective of this study are as follows:-</w:t>
      </w:r>
    </w:p>
    <w:p w:rsidR="001D2C1A" w:rsidRPr="004340B6" w:rsidRDefault="00431C0A" w:rsidP="004340B6">
      <w:pPr>
        <w:numPr>
          <w:ilvl w:val="0"/>
          <w:numId w:val="16"/>
        </w:numPr>
        <w:spacing w:line="360" w:lineRule="auto"/>
        <w:ind w:left="540" w:hanging="540"/>
        <w:jc w:val="both"/>
      </w:pPr>
      <w:r w:rsidRPr="004340B6">
        <w:t>To investigate the effectiveness of the National Fertilizer Company Limited</w:t>
      </w:r>
    </w:p>
    <w:p w:rsidR="001D2C1A" w:rsidRPr="004340B6" w:rsidRDefault="00431C0A" w:rsidP="004340B6">
      <w:pPr>
        <w:numPr>
          <w:ilvl w:val="0"/>
          <w:numId w:val="16"/>
        </w:numPr>
        <w:spacing w:line="360" w:lineRule="auto"/>
        <w:ind w:left="540" w:hanging="540"/>
        <w:jc w:val="both"/>
      </w:pPr>
      <w:r w:rsidRPr="004340B6">
        <w:t>How National Fertilizer Company can be improved through the appropriation policy instrument.</w:t>
      </w:r>
    </w:p>
    <w:p w:rsidR="001D2C1A" w:rsidRPr="004340B6" w:rsidRDefault="00431C0A" w:rsidP="004340B6">
      <w:pPr>
        <w:numPr>
          <w:ilvl w:val="0"/>
          <w:numId w:val="16"/>
        </w:numPr>
        <w:spacing w:line="360" w:lineRule="auto"/>
        <w:ind w:left="540" w:hanging="540"/>
        <w:jc w:val="both"/>
      </w:pPr>
      <w:r w:rsidRPr="004340B6">
        <w:t>To address the problem of inconsistency in the formulation and implementation of the policy.</w:t>
      </w:r>
    </w:p>
    <w:p w:rsidR="001D2C1A" w:rsidRPr="004340B6" w:rsidRDefault="00431C0A" w:rsidP="004340B6">
      <w:pPr>
        <w:numPr>
          <w:ilvl w:val="0"/>
          <w:numId w:val="16"/>
        </w:numPr>
        <w:spacing w:line="360" w:lineRule="auto"/>
        <w:ind w:left="540" w:hanging="540"/>
        <w:jc w:val="both"/>
      </w:pPr>
      <w:r w:rsidRPr="004340B6">
        <w:t>How National fertilizer Company Limited can ensured efficiency in the area of delivery of services to customers through the implementation of the policies.</w:t>
      </w:r>
    </w:p>
    <w:p w:rsidR="001D2C1A" w:rsidRPr="004340B6" w:rsidRDefault="00431C0A" w:rsidP="004340B6">
      <w:pPr>
        <w:numPr>
          <w:ilvl w:val="0"/>
          <w:numId w:val="16"/>
        </w:numPr>
        <w:spacing w:line="360" w:lineRule="auto"/>
        <w:ind w:left="540" w:hanging="540"/>
        <w:jc w:val="both"/>
      </w:pPr>
      <w:r w:rsidRPr="004340B6">
        <w:t>To provide appropriate recommendation and suggestion on how the service rendered by the National Fertilizer Company can be effective and efficient.</w:t>
      </w:r>
    </w:p>
    <w:p w:rsidR="001D2C1A" w:rsidRPr="004340B6" w:rsidRDefault="00431C0A" w:rsidP="004340B6">
      <w:pPr>
        <w:numPr>
          <w:ilvl w:val="0"/>
          <w:numId w:val="16"/>
        </w:numPr>
        <w:spacing w:line="360" w:lineRule="auto"/>
        <w:ind w:left="540" w:hanging="540"/>
        <w:jc w:val="both"/>
      </w:pPr>
      <w:r w:rsidRPr="004340B6">
        <w:t>To give way for more analysis by future study of the subject matter</w:t>
      </w:r>
    </w:p>
    <w:p w:rsidR="001D2C1A" w:rsidRPr="004340B6" w:rsidRDefault="00431C0A" w:rsidP="004340B6">
      <w:pPr>
        <w:spacing w:line="360" w:lineRule="auto"/>
        <w:jc w:val="both"/>
        <w:rPr>
          <w:b/>
        </w:rPr>
      </w:pPr>
      <w:r w:rsidRPr="004340B6">
        <w:rPr>
          <w:b/>
        </w:rPr>
        <w:t>1.4.</w:t>
      </w:r>
      <w:r w:rsidRPr="004340B6">
        <w:rPr>
          <w:b/>
        </w:rPr>
        <w:tab/>
        <w:t>RESEARCH QUESTION</w:t>
      </w:r>
    </w:p>
    <w:p w:rsidR="001D2C1A" w:rsidRPr="004340B6" w:rsidRDefault="00431C0A" w:rsidP="004340B6">
      <w:pPr>
        <w:spacing w:line="360" w:lineRule="auto"/>
        <w:jc w:val="both"/>
      </w:pPr>
      <w:r w:rsidRPr="004340B6">
        <w:t>1.</w:t>
      </w:r>
      <w:r w:rsidRPr="004340B6">
        <w:tab/>
        <w:t>What is the effect of National Fertilizer Company in Management Accounting?</w:t>
      </w:r>
    </w:p>
    <w:p w:rsidR="001D2C1A" w:rsidRPr="004340B6" w:rsidRDefault="00431C0A" w:rsidP="004340B6">
      <w:pPr>
        <w:spacing w:line="360" w:lineRule="auto"/>
        <w:ind w:left="720" w:hanging="720"/>
        <w:jc w:val="both"/>
      </w:pPr>
      <w:r w:rsidRPr="004340B6">
        <w:t>2.</w:t>
      </w:r>
      <w:r w:rsidRPr="004340B6">
        <w:tab/>
        <w:t xml:space="preserve">To what extent does the company has improved the appropriation policy instrument?  </w:t>
      </w:r>
    </w:p>
    <w:p w:rsidR="001D2C1A" w:rsidRPr="004340B6" w:rsidRDefault="00431C0A" w:rsidP="004340B6">
      <w:pPr>
        <w:spacing w:line="360" w:lineRule="auto"/>
        <w:ind w:left="720" w:hanging="720"/>
        <w:jc w:val="both"/>
      </w:pPr>
      <w:r w:rsidRPr="004340B6">
        <w:t>3.</w:t>
      </w:r>
      <w:r w:rsidRPr="004340B6">
        <w:tab/>
        <w:t>What problem does the company formulate and implement to the policy?</w:t>
      </w:r>
    </w:p>
    <w:p w:rsidR="001D2C1A" w:rsidRDefault="00431C0A" w:rsidP="004340B6">
      <w:pPr>
        <w:spacing w:line="360" w:lineRule="auto"/>
        <w:ind w:left="720" w:hanging="720"/>
        <w:jc w:val="both"/>
      </w:pPr>
      <w:r w:rsidRPr="004340B6">
        <w:t>4.</w:t>
      </w:r>
      <w:r w:rsidRPr="004340B6">
        <w:tab/>
        <w:t>How does the company render a service to their customers?</w:t>
      </w:r>
    </w:p>
    <w:p w:rsidR="001D2C1A" w:rsidRPr="004340B6" w:rsidRDefault="00431C0A" w:rsidP="004340B6">
      <w:pPr>
        <w:spacing w:line="360" w:lineRule="auto"/>
        <w:jc w:val="both"/>
        <w:rPr>
          <w:b/>
        </w:rPr>
      </w:pPr>
      <w:r w:rsidRPr="004340B6">
        <w:rPr>
          <w:b/>
        </w:rPr>
        <w:t>1.5</w:t>
      </w:r>
      <w:r w:rsidRPr="004340B6">
        <w:rPr>
          <w:b/>
        </w:rPr>
        <w:tab/>
        <w:t>SIGNIFICANT OF THE STUDY</w:t>
      </w:r>
    </w:p>
    <w:p w:rsidR="001D2C1A" w:rsidRPr="004340B6" w:rsidRDefault="00431C0A" w:rsidP="004340B6">
      <w:pPr>
        <w:numPr>
          <w:ilvl w:val="0"/>
          <w:numId w:val="17"/>
        </w:numPr>
        <w:spacing w:line="360" w:lineRule="auto"/>
        <w:ind w:left="540" w:hanging="540"/>
        <w:jc w:val="both"/>
      </w:pPr>
      <w:r w:rsidRPr="004340B6">
        <w:t>The significant of this study is firstly, to promulgate the strong effect of the management accounting as a tools for effective management control on National Fertilizer Company in Nigeria.</w:t>
      </w:r>
    </w:p>
    <w:p w:rsidR="001D2C1A" w:rsidRPr="004340B6" w:rsidRDefault="00431C0A" w:rsidP="004340B6">
      <w:pPr>
        <w:numPr>
          <w:ilvl w:val="0"/>
          <w:numId w:val="17"/>
        </w:numPr>
        <w:spacing w:line="360" w:lineRule="auto"/>
        <w:ind w:left="540" w:hanging="540"/>
        <w:jc w:val="both"/>
      </w:pPr>
      <w:r w:rsidRPr="004340B6">
        <w:t>To know the challenges faced by the National Fertilizer Company Especially in Nigeria.</w:t>
      </w:r>
    </w:p>
    <w:p w:rsidR="001D2C1A" w:rsidRPr="004340B6" w:rsidRDefault="00431C0A" w:rsidP="004340B6">
      <w:pPr>
        <w:numPr>
          <w:ilvl w:val="0"/>
          <w:numId w:val="17"/>
        </w:numPr>
        <w:spacing w:line="360" w:lineRule="auto"/>
        <w:ind w:left="540" w:hanging="540"/>
        <w:jc w:val="both"/>
      </w:pPr>
      <w:r w:rsidRPr="004340B6">
        <w:lastRenderedPageBreak/>
        <w:t>To bring to light why National Fertilizer Company are regulated by authorities.</w:t>
      </w:r>
    </w:p>
    <w:p w:rsidR="001D2C1A" w:rsidRPr="004340B6" w:rsidRDefault="00431C0A" w:rsidP="004340B6">
      <w:pPr>
        <w:numPr>
          <w:ilvl w:val="0"/>
          <w:numId w:val="17"/>
        </w:numPr>
        <w:spacing w:line="360" w:lineRule="auto"/>
        <w:ind w:left="540" w:hanging="540"/>
        <w:jc w:val="both"/>
      </w:pPr>
      <w:r w:rsidRPr="004340B6">
        <w:t>To inspire the regulatory of National Fertilizer Company for the enforcement of specific policies, rules to ensure efficiency in the delivery of services to customers effectually.</w:t>
      </w:r>
    </w:p>
    <w:p w:rsidR="001D2C1A" w:rsidRPr="004340B6" w:rsidRDefault="00431C0A" w:rsidP="004340B6">
      <w:pPr>
        <w:numPr>
          <w:ilvl w:val="0"/>
          <w:numId w:val="17"/>
        </w:numPr>
        <w:spacing w:line="360" w:lineRule="auto"/>
        <w:ind w:left="540" w:hanging="540"/>
        <w:jc w:val="both"/>
      </w:pPr>
      <w:r w:rsidRPr="004340B6">
        <w:t>The significant of the study is to provide information that is capable for rectifying the problems encountered in the organization.</w:t>
      </w:r>
    </w:p>
    <w:p w:rsidR="001D2C1A" w:rsidRPr="004340B6" w:rsidRDefault="00431C0A" w:rsidP="004340B6">
      <w:pPr>
        <w:spacing w:line="360" w:lineRule="auto"/>
        <w:jc w:val="both"/>
        <w:rPr>
          <w:b/>
        </w:rPr>
      </w:pPr>
      <w:r w:rsidRPr="004340B6">
        <w:rPr>
          <w:b/>
        </w:rPr>
        <w:t>1.6</w:t>
      </w:r>
      <w:r w:rsidRPr="004340B6">
        <w:rPr>
          <w:b/>
        </w:rPr>
        <w:tab/>
        <w:t xml:space="preserve">SCOPE OF THE STUDY </w:t>
      </w:r>
    </w:p>
    <w:p w:rsidR="001D2C1A" w:rsidRPr="004340B6" w:rsidRDefault="00431C0A" w:rsidP="004340B6">
      <w:pPr>
        <w:spacing w:line="360" w:lineRule="auto"/>
        <w:jc w:val="both"/>
      </w:pPr>
      <w:r w:rsidRPr="004340B6">
        <w:t>This project work course and discussion on the management accounting as a tool for effective management control. However, special attention has been paid to National fertilizer company (NAFCON LIMITED) in these areas.</w:t>
      </w:r>
    </w:p>
    <w:p w:rsidR="001D2C1A" w:rsidRPr="004340B6" w:rsidRDefault="00431C0A" w:rsidP="004340B6">
      <w:pPr>
        <w:numPr>
          <w:ilvl w:val="0"/>
          <w:numId w:val="5"/>
        </w:numPr>
        <w:spacing w:line="360" w:lineRule="auto"/>
        <w:jc w:val="both"/>
      </w:pPr>
      <w:r w:rsidRPr="004340B6">
        <w:t>Brief historical background</w:t>
      </w:r>
    </w:p>
    <w:p w:rsidR="001D2C1A" w:rsidRPr="004340B6" w:rsidRDefault="00431C0A" w:rsidP="004340B6">
      <w:pPr>
        <w:numPr>
          <w:ilvl w:val="0"/>
          <w:numId w:val="5"/>
        </w:numPr>
        <w:spacing w:line="360" w:lineRule="auto"/>
        <w:jc w:val="both"/>
      </w:pPr>
      <w:r w:rsidRPr="004340B6">
        <w:t>Objectives and structure of NAFCON limited</w:t>
      </w:r>
    </w:p>
    <w:p w:rsidR="001D2C1A" w:rsidRPr="004340B6" w:rsidRDefault="00431C0A" w:rsidP="004340B6">
      <w:pPr>
        <w:numPr>
          <w:ilvl w:val="0"/>
          <w:numId w:val="5"/>
        </w:numPr>
        <w:spacing w:line="360" w:lineRule="auto"/>
        <w:jc w:val="both"/>
      </w:pPr>
      <w:r w:rsidRPr="004340B6">
        <w:t>NAFCON limited management control system</w:t>
      </w:r>
    </w:p>
    <w:p w:rsidR="001D2C1A" w:rsidRPr="004340B6" w:rsidRDefault="00431C0A" w:rsidP="004340B6">
      <w:pPr>
        <w:numPr>
          <w:ilvl w:val="0"/>
          <w:numId w:val="5"/>
        </w:numPr>
        <w:spacing w:line="360" w:lineRule="auto"/>
        <w:jc w:val="both"/>
      </w:pPr>
      <w:r w:rsidRPr="004340B6">
        <w:t>Constraints and prospects of NAFCON limited</w:t>
      </w:r>
    </w:p>
    <w:p w:rsidR="001D2C1A" w:rsidRPr="004340B6" w:rsidRDefault="00431C0A" w:rsidP="004340B6">
      <w:pPr>
        <w:spacing w:line="360" w:lineRule="auto"/>
        <w:jc w:val="both"/>
      </w:pPr>
      <w:r w:rsidRPr="004340B6">
        <w:rPr>
          <w:b/>
        </w:rPr>
        <w:t>1.7</w:t>
      </w:r>
      <w:r w:rsidRPr="004340B6">
        <w:rPr>
          <w:b/>
        </w:rPr>
        <w:tab/>
        <w:t>LIMITATION OF THE STUDY</w:t>
      </w:r>
    </w:p>
    <w:p w:rsidR="001D2C1A" w:rsidRPr="004340B6" w:rsidRDefault="00431C0A" w:rsidP="004340B6">
      <w:pPr>
        <w:spacing w:line="360" w:lineRule="auto"/>
        <w:jc w:val="both"/>
      </w:pPr>
      <w:r w:rsidRPr="004340B6">
        <w:t>The purpose of arriving at dependable solution to problems especially through planned systematic gathering and analysis of data is not an easy one. It involves time and money.</w:t>
      </w:r>
    </w:p>
    <w:p w:rsidR="001D2C1A" w:rsidRPr="004340B6" w:rsidRDefault="00431C0A" w:rsidP="004340B6">
      <w:pPr>
        <w:spacing w:line="360" w:lineRule="auto"/>
        <w:jc w:val="both"/>
      </w:pPr>
      <w:r w:rsidRPr="004340B6">
        <w:rPr>
          <w:b/>
        </w:rPr>
        <w:t>TIME:-</w:t>
      </w:r>
      <w:r w:rsidRPr="004340B6">
        <w:t xml:space="preserve"> Is one of the limitation of this study because it was written side with the pressing course-loading</w:t>
      </w:r>
    </w:p>
    <w:p w:rsidR="001D2C1A" w:rsidRPr="004340B6" w:rsidRDefault="00431C0A" w:rsidP="004340B6">
      <w:pPr>
        <w:spacing w:line="360" w:lineRule="auto"/>
        <w:jc w:val="both"/>
      </w:pPr>
      <w:r w:rsidRPr="004340B6">
        <w:rPr>
          <w:b/>
        </w:rPr>
        <w:t>CASE STUDY:-</w:t>
      </w:r>
      <w:r w:rsidRPr="004340B6">
        <w:t xml:space="preserve"> As it is not easy for one to lay hand on all the National Fertilizer Company in the country, it therefore becomes necessary to make reference to a particular case-study, it means that the consent of a particular company was necessary.</w:t>
      </w:r>
    </w:p>
    <w:p w:rsidR="001D2C1A" w:rsidRPr="004340B6" w:rsidRDefault="00431C0A" w:rsidP="004340B6">
      <w:pPr>
        <w:spacing w:line="360" w:lineRule="auto"/>
        <w:jc w:val="both"/>
      </w:pPr>
      <w:r w:rsidRPr="004340B6">
        <w:t>Hence, NAFCON limited, port-Harcourt was chosen. The company regarded most of its information so confidential that the researcher had it difficult to secure.</w:t>
      </w:r>
    </w:p>
    <w:p w:rsidR="001D2C1A" w:rsidRPr="004340B6" w:rsidRDefault="00431C0A" w:rsidP="004340B6">
      <w:pPr>
        <w:spacing w:line="360" w:lineRule="auto"/>
        <w:jc w:val="both"/>
      </w:pPr>
      <w:r w:rsidRPr="004340B6">
        <w:t>FINANCE:- The research with his lean financial positions coupled with the high transportation fare in the country limited his research to a great extent.</w:t>
      </w:r>
    </w:p>
    <w:p w:rsidR="001D2C1A" w:rsidRPr="004340B6" w:rsidRDefault="00431C0A" w:rsidP="004340B6">
      <w:pPr>
        <w:spacing w:line="360" w:lineRule="auto"/>
        <w:jc w:val="both"/>
        <w:rPr>
          <w:b/>
        </w:rPr>
      </w:pPr>
      <w:r w:rsidRPr="004340B6">
        <w:rPr>
          <w:b/>
        </w:rPr>
        <w:t>1.8</w:t>
      </w:r>
      <w:r w:rsidRPr="004340B6">
        <w:rPr>
          <w:b/>
        </w:rPr>
        <w:tab/>
        <w:t>DEFINITION OF TERMS</w:t>
      </w:r>
    </w:p>
    <w:p w:rsidR="001D2C1A" w:rsidRPr="004340B6" w:rsidRDefault="00431C0A" w:rsidP="004340B6">
      <w:pPr>
        <w:numPr>
          <w:ilvl w:val="0"/>
          <w:numId w:val="7"/>
        </w:numPr>
        <w:spacing w:line="360" w:lineRule="auto"/>
        <w:ind w:left="360" w:hanging="360"/>
        <w:jc w:val="both"/>
      </w:pPr>
      <w:r w:rsidRPr="004340B6">
        <w:rPr>
          <w:b/>
        </w:rPr>
        <w:t>RATION ANALYSIS:-</w:t>
      </w:r>
      <w:r w:rsidRPr="004340B6">
        <w:t xml:space="preserve"> A ration is a mathematical expression of relationship between two quantities. A ratio must express a relationship that has significant or important in an organization. it can also be used for inter-organization comparison.</w:t>
      </w:r>
    </w:p>
    <w:p w:rsidR="001D2C1A" w:rsidRPr="004340B6" w:rsidRDefault="001D2C1A" w:rsidP="004340B6">
      <w:pPr>
        <w:spacing w:line="360" w:lineRule="auto"/>
        <w:ind w:left="360"/>
        <w:jc w:val="both"/>
      </w:pPr>
    </w:p>
    <w:p w:rsidR="001D2C1A" w:rsidRPr="004340B6" w:rsidRDefault="00431C0A" w:rsidP="004340B6">
      <w:pPr>
        <w:numPr>
          <w:ilvl w:val="0"/>
          <w:numId w:val="7"/>
        </w:numPr>
        <w:spacing w:line="360" w:lineRule="auto"/>
        <w:ind w:left="360" w:hanging="360"/>
        <w:jc w:val="both"/>
      </w:pPr>
      <w:r w:rsidRPr="004340B6">
        <w:rPr>
          <w:b/>
        </w:rPr>
        <w:t>CASH FLOW SYSTEM:-</w:t>
      </w:r>
      <w:r w:rsidRPr="004340B6">
        <w:t xml:space="preserve"> It refers to the receipts and payments of cash for the company (s) operations. It is important to include the uses and sources of cash to enable the management make effective decisions.</w:t>
      </w:r>
    </w:p>
    <w:p w:rsidR="001D2C1A" w:rsidRPr="004340B6" w:rsidRDefault="001D2C1A" w:rsidP="004340B6">
      <w:pPr>
        <w:spacing w:line="360" w:lineRule="auto"/>
        <w:jc w:val="both"/>
      </w:pPr>
    </w:p>
    <w:p w:rsidR="001D2C1A" w:rsidRPr="004340B6" w:rsidRDefault="00431C0A" w:rsidP="004340B6">
      <w:pPr>
        <w:numPr>
          <w:ilvl w:val="0"/>
          <w:numId w:val="7"/>
        </w:numPr>
        <w:spacing w:line="360" w:lineRule="auto"/>
        <w:ind w:left="360" w:hanging="360"/>
        <w:jc w:val="both"/>
      </w:pPr>
      <w:r w:rsidRPr="004340B6">
        <w:rPr>
          <w:b/>
        </w:rPr>
        <w:t>BUDGET:-</w:t>
      </w:r>
      <w:r w:rsidRPr="004340B6">
        <w:t xml:space="preserve"> Is a plan express in quantitative usually monetary terms that cover a specified period of time? Usually one year.</w:t>
      </w:r>
    </w:p>
    <w:p w:rsidR="001D2C1A" w:rsidRPr="004340B6" w:rsidRDefault="00431C0A" w:rsidP="004340B6">
      <w:pPr>
        <w:numPr>
          <w:ilvl w:val="0"/>
          <w:numId w:val="7"/>
        </w:numPr>
        <w:spacing w:line="360" w:lineRule="auto"/>
        <w:ind w:left="360" w:hanging="360"/>
        <w:jc w:val="both"/>
      </w:pPr>
      <w:r w:rsidRPr="004340B6">
        <w:rPr>
          <w:b/>
        </w:rPr>
        <w:t>BUDGETING:</w:t>
      </w:r>
      <w:r w:rsidRPr="004340B6">
        <w:t xml:space="preserve"> This is planning or setting a budget for a fiscal period. This involves considering the estimated incomes and expenditure for the period based on the actual of the previous period.</w:t>
      </w:r>
    </w:p>
    <w:p w:rsidR="001D2C1A" w:rsidRPr="004340B6" w:rsidRDefault="00431C0A" w:rsidP="004340B6">
      <w:pPr>
        <w:numPr>
          <w:ilvl w:val="0"/>
          <w:numId w:val="7"/>
        </w:numPr>
        <w:spacing w:line="360" w:lineRule="auto"/>
        <w:ind w:left="360" w:hanging="360"/>
        <w:jc w:val="both"/>
      </w:pPr>
      <w:r w:rsidRPr="004340B6">
        <w:rPr>
          <w:b/>
        </w:rPr>
        <w:t>STANDARD COSTING:-</w:t>
      </w:r>
      <w:r w:rsidRPr="004340B6">
        <w:t xml:space="preserve"> Is a systematic or a technique that establishes pre-determined estimated costs of products and services and compare the pre-determined cost with actual costs.</w:t>
      </w:r>
    </w:p>
    <w:p w:rsidR="001D2C1A" w:rsidRPr="004340B6" w:rsidRDefault="00431C0A" w:rsidP="004340B6">
      <w:pPr>
        <w:numPr>
          <w:ilvl w:val="0"/>
          <w:numId w:val="7"/>
        </w:numPr>
        <w:spacing w:line="360" w:lineRule="auto"/>
        <w:ind w:left="360" w:hanging="360"/>
        <w:jc w:val="both"/>
      </w:pPr>
      <w:r w:rsidRPr="004340B6">
        <w:rPr>
          <w:b/>
        </w:rPr>
        <w:t xml:space="preserve">COST UNIT: </w:t>
      </w:r>
      <w:r w:rsidRPr="004340B6">
        <w:t>This is the unit of output or services to which costs can be related.</w:t>
      </w:r>
    </w:p>
    <w:p w:rsidR="001D2C1A" w:rsidRPr="004340B6" w:rsidRDefault="00431C0A" w:rsidP="004340B6">
      <w:pPr>
        <w:numPr>
          <w:ilvl w:val="0"/>
          <w:numId w:val="7"/>
        </w:numPr>
        <w:spacing w:line="360" w:lineRule="auto"/>
        <w:ind w:left="360" w:hanging="360"/>
        <w:jc w:val="both"/>
      </w:pPr>
      <w:r w:rsidRPr="004340B6">
        <w:rPr>
          <w:b/>
        </w:rPr>
        <w:t>MARGINAL COSTING:-</w:t>
      </w:r>
      <w:r w:rsidRPr="004340B6">
        <w:t xml:space="preserve"> Marginal costing can be defined as a principal whereby variable cost are changed to cost units and the fixed cost attributable to the relevant period is written off in full gains the contribution for that period.</w:t>
      </w:r>
    </w:p>
    <w:p w:rsidR="001D2C1A" w:rsidRPr="004340B6" w:rsidRDefault="001D2C1A" w:rsidP="004340B6">
      <w:pPr>
        <w:spacing w:line="360" w:lineRule="auto"/>
        <w:jc w:val="both"/>
      </w:pPr>
    </w:p>
    <w:p w:rsidR="001D2C1A" w:rsidRDefault="001D2C1A" w:rsidP="004340B6">
      <w:pPr>
        <w:spacing w:line="360" w:lineRule="auto"/>
        <w:jc w:val="center"/>
        <w:rPr>
          <w:b/>
        </w:rPr>
      </w:pPr>
    </w:p>
    <w:p w:rsidR="004340B6" w:rsidRDefault="004340B6" w:rsidP="004340B6">
      <w:pPr>
        <w:spacing w:line="360" w:lineRule="auto"/>
        <w:jc w:val="center"/>
        <w:rPr>
          <w:b/>
        </w:rPr>
      </w:pPr>
    </w:p>
    <w:p w:rsidR="004340B6" w:rsidRPr="004340B6" w:rsidRDefault="004340B6" w:rsidP="004340B6">
      <w:pPr>
        <w:spacing w:line="360" w:lineRule="auto"/>
        <w:jc w:val="center"/>
        <w:rPr>
          <w:b/>
        </w:rPr>
      </w:pPr>
    </w:p>
    <w:p w:rsidR="004340B6" w:rsidRDefault="004340B6" w:rsidP="004340B6">
      <w:pPr>
        <w:spacing w:line="360" w:lineRule="auto"/>
        <w:jc w:val="center"/>
        <w:rPr>
          <w:b/>
        </w:rPr>
      </w:pPr>
    </w:p>
    <w:p w:rsidR="004340B6" w:rsidRDefault="004340B6" w:rsidP="004340B6">
      <w:pPr>
        <w:spacing w:line="360" w:lineRule="auto"/>
        <w:jc w:val="center"/>
        <w:rPr>
          <w:b/>
        </w:rPr>
      </w:pPr>
    </w:p>
    <w:p w:rsidR="004340B6" w:rsidRDefault="004340B6" w:rsidP="004340B6">
      <w:pPr>
        <w:spacing w:line="360" w:lineRule="auto"/>
        <w:jc w:val="center"/>
        <w:rPr>
          <w:b/>
        </w:rPr>
      </w:pPr>
    </w:p>
    <w:p w:rsidR="004340B6" w:rsidRDefault="004340B6" w:rsidP="004340B6">
      <w:pPr>
        <w:spacing w:line="360" w:lineRule="auto"/>
        <w:jc w:val="center"/>
        <w:rPr>
          <w:b/>
        </w:rPr>
      </w:pPr>
    </w:p>
    <w:p w:rsidR="004340B6" w:rsidRDefault="004340B6" w:rsidP="004340B6">
      <w:pPr>
        <w:spacing w:line="360" w:lineRule="auto"/>
        <w:jc w:val="center"/>
        <w:rPr>
          <w:b/>
        </w:rPr>
      </w:pPr>
    </w:p>
    <w:p w:rsidR="004340B6" w:rsidRDefault="004340B6" w:rsidP="004340B6">
      <w:pPr>
        <w:spacing w:line="360" w:lineRule="auto"/>
        <w:jc w:val="center"/>
        <w:rPr>
          <w:b/>
        </w:rPr>
      </w:pPr>
    </w:p>
    <w:p w:rsidR="004340B6" w:rsidRDefault="004340B6" w:rsidP="004340B6">
      <w:pPr>
        <w:spacing w:line="360" w:lineRule="auto"/>
        <w:jc w:val="center"/>
        <w:rPr>
          <w:b/>
        </w:rPr>
      </w:pPr>
    </w:p>
    <w:p w:rsidR="004340B6" w:rsidRDefault="004340B6" w:rsidP="004340B6">
      <w:pPr>
        <w:spacing w:line="360" w:lineRule="auto"/>
        <w:jc w:val="center"/>
        <w:rPr>
          <w:b/>
        </w:rPr>
      </w:pPr>
    </w:p>
    <w:p w:rsidR="001D2C1A" w:rsidRPr="004340B6" w:rsidRDefault="00431C0A" w:rsidP="004340B6">
      <w:pPr>
        <w:spacing w:line="360" w:lineRule="auto"/>
        <w:jc w:val="center"/>
        <w:rPr>
          <w:b/>
        </w:rPr>
      </w:pPr>
      <w:r w:rsidRPr="004340B6">
        <w:rPr>
          <w:b/>
        </w:rPr>
        <w:lastRenderedPageBreak/>
        <w:t>CHAPTER TWO</w:t>
      </w:r>
    </w:p>
    <w:p w:rsidR="001D2C1A" w:rsidRPr="004340B6" w:rsidRDefault="00431C0A" w:rsidP="004340B6">
      <w:pPr>
        <w:spacing w:line="360" w:lineRule="auto"/>
        <w:jc w:val="center"/>
        <w:rPr>
          <w:b/>
        </w:rPr>
      </w:pPr>
      <w:r w:rsidRPr="004340B6">
        <w:rPr>
          <w:b/>
        </w:rPr>
        <w:t>LITERATURE REVIEW</w:t>
      </w:r>
    </w:p>
    <w:p w:rsidR="001D2C1A" w:rsidRPr="004340B6" w:rsidRDefault="00431C0A" w:rsidP="004340B6">
      <w:pPr>
        <w:spacing w:line="360" w:lineRule="auto"/>
        <w:jc w:val="both"/>
        <w:rPr>
          <w:b/>
        </w:rPr>
      </w:pPr>
      <w:r w:rsidRPr="004340B6">
        <w:rPr>
          <w:b/>
        </w:rPr>
        <w:t>2.1</w:t>
      </w:r>
      <w:r w:rsidRPr="004340B6">
        <w:rPr>
          <w:b/>
        </w:rPr>
        <w:tab/>
        <w:t>INTRODUCTION</w:t>
      </w:r>
    </w:p>
    <w:p w:rsidR="001D2C1A" w:rsidRPr="004340B6" w:rsidRDefault="00431C0A" w:rsidP="004340B6">
      <w:pPr>
        <w:spacing w:line="360" w:lineRule="auto"/>
        <w:jc w:val="both"/>
      </w:pPr>
      <w:r w:rsidRPr="004340B6">
        <w:t xml:space="preserve">The need for organizations to change in response to increased societal pressures economic, instability, increased global competition and increased progress in production, information and communication technologist is well documented in the academic, business and professional literature. </w:t>
      </w:r>
    </w:p>
    <w:p w:rsidR="001D2C1A" w:rsidRPr="004340B6" w:rsidRDefault="00431C0A" w:rsidP="004340B6">
      <w:pPr>
        <w:spacing w:line="360" w:lineRule="auto"/>
        <w:jc w:val="both"/>
        <w:rPr>
          <w:b/>
        </w:rPr>
      </w:pPr>
      <w:r w:rsidRPr="004340B6">
        <w:rPr>
          <w:b/>
        </w:rPr>
        <w:t>2.2.</w:t>
      </w:r>
      <w:r w:rsidRPr="004340B6">
        <w:rPr>
          <w:b/>
        </w:rPr>
        <w:tab/>
        <w:t>CONCEPTUAL FRAMEWORK</w:t>
      </w:r>
    </w:p>
    <w:p w:rsidR="001D2C1A" w:rsidRPr="004340B6" w:rsidRDefault="00431C0A" w:rsidP="004340B6">
      <w:pPr>
        <w:spacing w:line="360" w:lineRule="auto"/>
        <w:jc w:val="both"/>
      </w:pPr>
      <w:r w:rsidRPr="004340B6">
        <w:t>In deed organizational changes have occurred in resent time due to improved management accounting responsibilities.</w:t>
      </w:r>
    </w:p>
    <w:p w:rsidR="001D2C1A" w:rsidRPr="004340B6" w:rsidRDefault="00431C0A" w:rsidP="004340B6">
      <w:pPr>
        <w:spacing w:line="360" w:lineRule="auto"/>
        <w:jc w:val="both"/>
      </w:pPr>
      <w:r w:rsidRPr="004340B6">
        <w:t>Management accounting is concerned with helping management to run a business efficiently. A standard definition that gives the meaning required as follows:</w:t>
      </w:r>
    </w:p>
    <w:p w:rsidR="001D2C1A" w:rsidRPr="004340B6" w:rsidRDefault="00431C0A" w:rsidP="004340B6">
      <w:pPr>
        <w:spacing w:line="360" w:lineRule="auto"/>
        <w:jc w:val="both"/>
      </w:pPr>
      <w:r w:rsidRPr="004340B6">
        <w:rPr>
          <w:b/>
        </w:rPr>
        <w:t>MANAGEMENT:-</w:t>
      </w:r>
      <w:r w:rsidRPr="004340B6">
        <w:t xml:space="preserve"> “Seeing that the job get done efficiently. It takes all centers on decision for planning and guiding the operation that are going on in the business enterprises”.</w:t>
      </w:r>
    </w:p>
    <w:p w:rsidR="001D2C1A" w:rsidRPr="004340B6" w:rsidRDefault="00431C0A" w:rsidP="004340B6">
      <w:pPr>
        <w:spacing w:line="360" w:lineRule="auto"/>
        <w:jc w:val="both"/>
      </w:pPr>
      <w:r w:rsidRPr="004340B6">
        <w:rPr>
          <w:b/>
        </w:rPr>
        <w:t>ACCOUNTING:-</w:t>
      </w:r>
      <w:r w:rsidRPr="004340B6">
        <w:t xml:space="preserve"> is a system of collecting, summarizing, analyzing is reporting, in monetary terms, information about an organization.</w:t>
      </w:r>
    </w:p>
    <w:p w:rsidR="001D2C1A" w:rsidRPr="004340B6" w:rsidRDefault="00431C0A" w:rsidP="004340B6">
      <w:pPr>
        <w:spacing w:line="360" w:lineRule="auto"/>
        <w:jc w:val="both"/>
      </w:pPr>
      <w:r w:rsidRPr="004340B6">
        <w:t>A typical merged definition describes management accounting as the application of profession knowledge and skills in the preparation and presentation of accounting information in such a way as to assist management in the formulation of policies and in the planning and control of the operation of the undertaking.</w:t>
      </w:r>
    </w:p>
    <w:p w:rsidR="001D2C1A" w:rsidRPr="004340B6" w:rsidRDefault="00431C0A" w:rsidP="004340B6">
      <w:pPr>
        <w:spacing w:line="360" w:lineRule="auto"/>
        <w:jc w:val="both"/>
      </w:pPr>
      <w:r w:rsidRPr="004340B6">
        <w:t>Management accounting has been defined by (CIMA)- chartered institute of management accounting (1994) as: an integral part of management concerned with identifying, presenting and interpreting information used for:</w:t>
      </w:r>
    </w:p>
    <w:p w:rsidR="001D2C1A" w:rsidRPr="004340B6" w:rsidRDefault="00431C0A" w:rsidP="004340B6">
      <w:pPr>
        <w:numPr>
          <w:ilvl w:val="1"/>
          <w:numId w:val="3"/>
        </w:numPr>
        <w:spacing w:line="360" w:lineRule="auto"/>
        <w:ind w:left="720"/>
        <w:jc w:val="both"/>
      </w:pPr>
      <w:r w:rsidRPr="004340B6">
        <w:t>Formulation strategy</w:t>
      </w:r>
    </w:p>
    <w:p w:rsidR="001D2C1A" w:rsidRPr="004340B6" w:rsidRDefault="00431C0A" w:rsidP="004340B6">
      <w:pPr>
        <w:numPr>
          <w:ilvl w:val="1"/>
          <w:numId w:val="3"/>
        </w:numPr>
        <w:spacing w:line="360" w:lineRule="auto"/>
        <w:ind w:left="720"/>
        <w:jc w:val="both"/>
      </w:pPr>
      <w:r w:rsidRPr="004340B6">
        <w:t>Planning and controlling activities</w:t>
      </w:r>
    </w:p>
    <w:p w:rsidR="001D2C1A" w:rsidRPr="004340B6" w:rsidRDefault="00431C0A" w:rsidP="004340B6">
      <w:pPr>
        <w:numPr>
          <w:ilvl w:val="1"/>
          <w:numId w:val="3"/>
        </w:numPr>
        <w:spacing w:line="360" w:lineRule="auto"/>
        <w:ind w:left="720"/>
        <w:jc w:val="both"/>
      </w:pPr>
      <w:r w:rsidRPr="004340B6">
        <w:t>Decision making</w:t>
      </w:r>
    </w:p>
    <w:p w:rsidR="001D2C1A" w:rsidRPr="004340B6" w:rsidRDefault="00431C0A" w:rsidP="004340B6">
      <w:pPr>
        <w:numPr>
          <w:ilvl w:val="1"/>
          <w:numId w:val="3"/>
        </w:numPr>
        <w:spacing w:line="360" w:lineRule="auto"/>
        <w:ind w:left="720"/>
        <w:jc w:val="both"/>
      </w:pPr>
      <w:r w:rsidRPr="004340B6">
        <w:t>Optimizing the use of resources</w:t>
      </w:r>
    </w:p>
    <w:p w:rsidR="001D2C1A" w:rsidRPr="004340B6" w:rsidRDefault="00431C0A" w:rsidP="004340B6">
      <w:pPr>
        <w:numPr>
          <w:ilvl w:val="1"/>
          <w:numId w:val="3"/>
        </w:numPr>
        <w:spacing w:line="360" w:lineRule="auto"/>
        <w:ind w:left="720"/>
        <w:jc w:val="both"/>
      </w:pPr>
      <w:r w:rsidRPr="004340B6">
        <w:t>Disclosure to shareholders and others, external to the entity.</w:t>
      </w:r>
    </w:p>
    <w:p w:rsidR="001D2C1A" w:rsidRPr="004340B6" w:rsidRDefault="00431C0A" w:rsidP="004340B6">
      <w:pPr>
        <w:numPr>
          <w:ilvl w:val="1"/>
          <w:numId w:val="3"/>
        </w:numPr>
        <w:spacing w:line="360" w:lineRule="auto"/>
        <w:ind w:left="720"/>
        <w:jc w:val="both"/>
      </w:pPr>
      <w:r w:rsidRPr="004340B6">
        <w:t>Disclosure to employees</w:t>
      </w:r>
    </w:p>
    <w:p w:rsidR="001D2C1A" w:rsidRPr="004340B6" w:rsidRDefault="00431C0A" w:rsidP="004340B6">
      <w:pPr>
        <w:numPr>
          <w:ilvl w:val="1"/>
          <w:numId w:val="3"/>
        </w:numPr>
        <w:spacing w:line="360" w:lineRule="auto"/>
        <w:ind w:left="720"/>
        <w:jc w:val="both"/>
      </w:pPr>
      <w:r w:rsidRPr="004340B6">
        <w:lastRenderedPageBreak/>
        <w:t>Safeguarding assets.</w:t>
      </w:r>
    </w:p>
    <w:p w:rsidR="001D2C1A" w:rsidRPr="004340B6" w:rsidRDefault="00431C0A" w:rsidP="004340B6">
      <w:pPr>
        <w:spacing w:line="360" w:lineRule="auto"/>
        <w:jc w:val="both"/>
      </w:pPr>
      <w:r w:rsidRPr="004340B6">
        <w:t>It can be seen from this definition that an important rule of management accounting is to present accounting information that is aimed directly at the key element of the overall management system i.e. planning, decision making and control. Moreover any information which could be useful to management accounting responsibility. It therefore means all accounting are management accounting</w:t>
      </w:r>
    </w:p>
    <w:p w:rsidR="001D2C1A" w:rsidRPr="004340B6" w:rsidRDefault="00431C0A" w:rsidP="004340B6">
      <w:pPr>
        <w:spacing w:line="360" w:lineRule="auto"/>
        <w:ind w:left="720" w:hanging="720"/>
        <w:jc w:val="both"/>
        <w:rPr>
          <w:b/>
        </w:rPr>
      </w:pPr>
      <w:r w:rsidRPr="004340B6">
        <w:rPr>
          <w:b/>
        </w:rPr>
        <w:t>2.2.1</w:t>
      </w:r>
      <w:r w:rsidRPr="004340B6">
        <w:rPr>
          <w:b/>
        </w:rPr>
        <w:tab/>
        <w:t>THE ORGANIZATION STRUCTURE AND THE MANAGEMENT ACCOUNTANT</w:t>
      </w:r>
    </w:p>
    <w:p w:rsidR="001D2C1A" w:rsidRPr="004340B6" w:rsidRDefault="00431C0A" w:rsidP="004340B6">
      <w:pPr>
        <w:spacing w:line="360" w:lineRule="auto"/>
        <w:jc w:val="both"/>
      </w:pPr>
      <w:r w:rsidRPr="004340B6">
        <w:t>There is little uniform among companies regarding their organization for financial control, the duties and extent of influence of accounting staff and little used. The American Title of controller for the chief accountant (s) officers of the company is often replaced in Britain by the title chief accountant and management accountant may be one member of the chief accountant (s) staff. From the meaning of management accounting, it is clear that the function is advisory, providing a control service to management a breakdown of this advisory service could provide a statement of the responsibilities of a controller.</w:t>
      </w:r>
    </w:p>
    <w:p w:rsidR="001D2C1A" w:rsidRPr="004340B6" w:rsidRDefault="00431C0A" w:rsidP="004340B6">
      <w:pPr>
        <w:spacing w:line="360" w:lineRule="auto"/>
        <w:jc w:val="both"/>
      </w:pPr>
      <w:r w:rsidRPr="004340B6">
        <w:t>The responsibilities and accountabilities of management in an organization chart and typical structure for a finance department are given below:</w:t>
      </w: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1D2C1A" w:rsidRPr="004340B6" w:rsidRDefault="00E02C53" w:rsidP="004340B6">
      <w:pPr>
        <w:spacing w:line="360" w:lineRule="auto"/>
        <w:jc w:val="both"/>
      </w:pPr>
      <w:r>
        <w:rPr>
          <w:noProof/>
        </w:rPr>
        <w:lastRenderedPageBreak/>
        <w:pict>
          <v:shape id="Freeform 84" o:spid="_x0000_s1026" style="position:absolute;left:0;text-align:left;margin-left:134pt;margin-top:26pt;width:172pt;height:37pt;z-index:251658240;visibility:visible" coordsize="21717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" adj="-11796480,,5400" path="m,l,457200r2171700,l2171700,,,xe" strokeweight="1pt">
            <v:stroke startarrowwidth="narrow" startarrowlength="short" endarrowwidth="narrow" endarrowlength="short" miterlimit="5243f" joinstyle="miter"/>
            <v:formulas/>
            <v:path arrowok="t" o:extrusionok="f" o:connecttype="segments" textboxrect="0,0,2171700,457200"/>
            <v:textbox inset="7pt,3pt,7pt,3pt">
              <w:txbxContent>
                <w:p w:rsidR="008C5068" w:rsidRDefault="008C5068">
                  <w:pPr>
                    <w:textDirection w:val="btLr"/>
                  </w:pPr>
                  <w:r>
                    <w:rPr>
                      <w:color w:val="000000"/>
                    </w:rPr>
                    <w:t>Financial controller director of finance chief accountant</w:t>
                  </w:r>
                </w:p>
              </w:txbxContent>
            </v:textbox>
          </v:shape>
        </w:pict>
      </w:r>
    </w:p>
    <w:p w:rsidR="001D2C1A" w:rsidRPr="004340B6" w:rsidRDefault="001D2C1A" w:rsidP="004340B6">
      <w:pPr>
        <w:spacing w:line="360" w:lineRule="auto"/>
        <w:ind w:left="720"/>
        <w:jc w:val="both"/>
      </w:pPr>
    </w:p>
    <w:p w:rsidR="001D2C1A" w:rsidRPr="004340B6" w:rsidRDefault="00E02C53" w:rsidP="004340B6">
      <w:pPr>
        <w:spacing w:line="360" w:lineRule="auto"/>
        <w:jc w:val="both"/>
      </w:pPr>
      <w:r>
        <w:rPr>
          <w:noProof/>
        </w:rPr>
        <w:pict>
          <v:shape id="Freeform 79" o:spid="_x0000_s1027" style="position:absolute;left:0;text-align:left;margin-left:251pt;margin-top:34pt;width:91pt;height:37pt;z-index:251659264;visibility:visible" coordsize="11430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" adj="-11796480,,5400" path="m,l,457200r1143000,l1143000,,,xe" strokeweight="1pt">
            <v:stroke startarrowwidth="narrow" startarrowlength="short" endarrowwidth="narrow" endarrowlength="short" miterlimit="5243f" joinstyle="miter"/>
            <v:formulas/>
            <v:path arrowok="t" o:extrusionok="f" o:connecttype="segments" textboxrect="0,0,1143000,457200"/>
            <v:textbox inset="7pt,3pt,7pt,3pt">
              <w:txbxContent>
                <w:p w:rsidR="008C5068" w:rsidRDefault="008C5068">
                  <w:pPr>
                    <w:textDirection w:val="btLr"/>
                  </w:pPr>
                  <w:r>
                    <w:rPr>
                      <w:color w:val="000000"/>
                    </w:rPr>
                    <w:t>Treasurer-Ship</w:t>
                  </w:r>
                </w:p>
              </w:txbxContent>
            </v:textbox>
          </v:shape>
        </w:pict>
      </w:r>
      <w:r>
        <w:rPr>
          <w:noProof/>
        </w:rPr>
        <w:pict>
          <v:shape id="Freeform 96" o:spid="_x0000_s1028" style="position:absolute;left:0;text-align:left;margin-left:17pt;margin-top:88pt;width:118pt;height:37pt;z-index:251660288;visibility:visible" coordsize="14859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" adj="-11796480,,5400" path="m,l,457200r1485900,l1485900,,,xe" strokeweight="1pt">
            <v:stroke startarrowwidth="narrow" startarrowlength="short" endarrowwidth="narrow" endarrowlength="short" miterlimit="5243f" joinstyle="miter"/>
            <v:formulas/>
            <v:path arrowok="t" o:extrusionok="f" o:connecttype="segments" textboxrect="0,0,1485900,457200"/>
            <v:textbox inset="7pt,3pt,7pt,3pt">
              <w:txbxContent>
                <w:p w:rsidR="008C5068" w:rsidRDefault="008C5068">
                  <w:pPr>
                    <w:textDirection w:val="btLr"/>
                  </w:pPr>
                  <w:r>
                    <w:rPr>
                      <w:color w:val="000000"/>
                    </w:rPr>
                    <w:t>General accounting</w:t>
                  </w:r>
                </w:p>
                <w:p w:rsidR="008C5068" w:rsidRDefault="008C5068">
                  <w:pPr>
                    <w:textDirection w:val="btLr"/>
                  </w:pPr>
                  <w:r>
                    <w:rPr>
                      <w:color w:val="000000"/>
                    </w:rPr>
                    <w:t>manager</w:t>
                  </w:r>
                </w:p>
              </w:txbxContent>
            </v:textbox>
          </v:shape>
        </w:pict>
      </w:r>
      <w:r>
        <w:rPr>
          <w:noProof/>
        </w:rPr>
        <w:pict>
          <v:shape id="Freeform 49" o:spid="_x0000_s1029" style="position:absolute;left:0;text-align:left;margin-left:152pt;margin-top:88pt;width:118pt;height:37pt;z-index:251661312;visibility:visible" coordsize="14859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" adj="-11796480,,5400" path="m,l,457200r1485900,l1485900,,,xe" strokeweight="1pt">
            <v:stroke startarrowwidth="narrow" startarrowlength="short" endarrowwidth="narrow" endarrowlength="short" miterlimit="5243f" joinstyle="miter"/>
            <v:formulas/>
            <v:path arrowok="t" o:extrusionok="f" o:connecttype="segments" textboxrect="0,0,1485900,457200"/>
            <v:textbox inset="7pt,3pt,7pt,3pt">
              <w:txbxContent>
                <w:p w:rsidR="008C5068" w:rsidRDefault="008C5068">
                  <w:pPr>
                    <w:textDirection w:val="btLr"/>
                  </w:pPr>
                  <w:r>
                    <w:rPr>
                      <w:color w:val="000000"/>
                    </w:rPr>
                    <w:t xml:space="preserve">Controllership </w:t>
                  </w:r>
                </w:p>
              </w:txbxContent>
            </v:textbox>
          </v:shape>
        </w:pict>
      </w:r>
      <w:r>
        <w:rPr>
          <w:noProof/>
        </w:rPr>
        <w:pict>
          <v:shape id="Freeform 9" o:spid="_x0000_s1030" style="position:absolute;left:0;text-align:left;margin-left:305pt;margin-top:88pt;width:118pt;height:37pt;z-index:251662336;visibility:visible" coordsize="14859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" adj="-11796480,,5400" path="m,l,457200r1485900,l1485900,,,xe" strokeweight="1pt">
            <v:stroke startarrowwidth="narrow" startarrowlength="short" endarrowwidth="narrow" endarrowlength="short" miterlimit="5243f" joinstyle="miter"/>
            <v:formulas/>
            <v:path arrowok="t" o:extrusionok="f" o:connecttype="segments" textboxrect="0,0,1485900,457200"/>
            <v:textbox inset="7pt,3pt,7pt,3pt">
              <w:txbxContent>
                <w:p w:rsidR="008C5068" w:rsidRDefault="008C5068">
                  <w:pPr>
                    <w:textDirection w:val="btLr"/>
                  </w:pPr>
                  <w:r>
                    <w:rPr>
                      <w:color w:val="000000"/>
                    </w:rPr>
                    <w:t>Information system manager</w:t>
                  </w:r>
                </w:p>
              </w:txbxContent>
            </v:textbox>
          </v:shape>
        </w:pict>
      </w:r>
      <w:r>
        <w:rPr>
          <w:noProof/>
        </w:rPr>
        <w:pict>
          <v:shape id="Freeform 82" o:spid="_x0000_s1031" style="position:absolute;left:0;text-align:left;margin-left:-9pt;margin-top:151pt;width:172pt;height:37pt;z-index:251663360;visibility:visible" coordsize="21717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" adj="-11796480,,5400" path="m,l,457200r2171700,l2171700,,,xe" strokeweight="1pt">
            <v:stroke startarrowwidth="narrow" startarrowlength="short" endarrowwidth="narrow" endarrowlength="short" miterlimit="5243f" joinstyle="miter"/>
            <v:formulas/>
            <v:path arrowok="t" o:extrusionok="f" o:connecttype="segments" textboxrect="0,0,2171700,457200"/>
            <v:textbox inset="7pt,3pt,7pt,3pt">
              <w:txbxContent>
                <w:p w:rsidR="008C5068" w:rsidRDefault="008C5068">
                  <w:pPr>
                    <w:textDirection w:val="btLr"/>
                  </w:pPr>
                  <w:r>
                    <w:rPr>
                      <w:color w:val="000000"/>
                    </w:rPr>
                    <w:t>Financial accounting supervisor</w:t>
                  </w:r>
                </w:p>
              </w:txbxContent>
            </v:textbox>
          </v:shape>
        </w:pict>
      </w:r>
      <w:r>
        <w:rPr>
          <w:noProof/>
        </w:rPr>
        <w:pict>
          <v:shape id="Freeform 100" o:spid="_x0000_s1032" style="position:absolute;left:0;text-align:left;margin-left:179pt;margin-top:151pt;width:145pt;height:37pt;z-index:251664384;visibility:visible" coordsize="18288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" adj="-11796480,,5400" path="m,l,457200r1828800,l1828800,,,xe" strokeweight="1pt">
            <v:stroke startarrowwidth="narrow" startarrowlength="short" endarrowwidth="narrow" endarrowlength="short" miterlimit="5243f" joinstyle="miter"/>
            <v:formulas/>
            <v:path arrowok="t" o:extrusionok="f" o:connecttype="segments" textboxrect="0,0,1828800,457200"/>
            <v:textbox inset="7pt,3pt,7pt,3pt">
              <w:txbxContent>
                <w:p w:rsidR="008C5068" w:rsidRDefault="008C5068">
                  <w:pPr>
                    <w:textDirection w:val="btLr"/>
                  </w:pPr>
                  <w:r>
                    <w:rPr>
                      <w:color w:val="000000"/>
                    </w:rPr>
                    <w:t>Cost accounting manager</w:t>
                  </w:r>
                </w:p>
              </w:txbxContent>
            </v:textbox>
          </v:shape>
        </w:pict>
      </w:r>
      <w:r>
        <w:rPr>
          <w:noProof/>
        </w:rPr>
        <w:pict>
          <v:shape id="Freeform 76" o:spid="_x0000_s1033" style="position:absolute;left:0;text-align:left;margin-left:341pt;margin-top:151pt;width:118pt;height:37pt;z-index:251665408;visibility:visible" coordsize="14859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" adj="-11796480,,5400" path="m,l,457200r1485900,l1485900,,,xe" strokeweight="1pt">
            <v:stroke startarrowwidth="narrow" startarrowlength="short" endarrowwidth="narrow" endarrowlength="short" miterlimit="5243f" joinstyle="miter"/>
            <v:formulas/>
            <v:path arrowok="t" o:extrusionok="f" o:connecttype="segments" textboxrect="0,0,1485900,457200"/>
            <v:textbox inset="7pt,3pt,7pt,3pt">
              <w:txbxContent>
                <w:p w:rsidR="008C5068" w:rsidRDefault="008C5068">
                  <w:pPr>
                    <w:textDirection w:val="btLr"/>
                  </w:pPr>
                  <w:r>
                    <w:rPr>
                      <w:color w:val="000000"/>
                    </w:rPr>
                    <w:t>Computer service supervisor</w:t>
                  </w:r>
                </w:p>
              </w:txbxContent>
            </v:textbox>
          </v:shape>
        </w:pict>
      </w:r>
      <w:r>
        <w:rPr>
          <w:noProof/>
        </w:rPr>
        <w:pict>
          <v:shape id="Freeform 1" o:spid="_x0000_s1034" style="position:absolute;left:0;text-align:left;margin-left:26pt;margin-top:214pt;width:172pt;height:37pt;z-index:251666432;visibility:visible" coordsize="21717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" adj="-11796480,,5400" path="m,l,457200r2171700,l2171700,,,xe" strokeweight="1pt">
            <v:stroke startarrowwidth="narrow" startarrowlength="short" endarrowwidth="narrow" endarrowlength="short" miterlimit="5243f" joinstyle="miter"/>
            <v:formulas/>
            <v:path arrowok="t" o:extrusionok="f" o:connecttype="segments" textboxrect="0,0,2171700,457200"/>
            <v:textbox inset="7pt,3pt,7pt,3pt">
              <w:txbxContent>
                <w:p w:rsidR="008C5068" w:rsidRDefault="008C5068">
                  <w:pPr>
                    <w:textDirection w:val="btLr"/>
                  </w:pPr>
                  <w:r>
                    <w:rPr>
                      <w:color w:val="000000"/>
                    </w:rPr>
                    <w:t>Planning reporting supervisor</w:t>
                  </w:r>
                </w:p>
              </w:txbxContent>
            </v:textbox>
          </v:shape>
        </w:pict>
      </w:r>
      <w:r>
        <w:rPr>
          <w:noProof/>
        </w:rPr>
        <w:pict>
          <v:shape id="Freeform 85" o:spid="_x0000_s1035" style="position:absolute;left:0;text-align:left;margin-left:215pt;margin-top:214pt;width:109pt;height:37pt;z-index:251667456;visibility:visible"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" adj="-11796480,,5400" path="m,l,457200r1371600,l1371600,,,xe" strokeweight="1pt">
            <v:stroke startarrowwidth="narrow" startarrowlength="short" endarrowwidth="narrow" endarrowlength="short" miterlimit="5243f" joinstyle="miter"/>
            <v:formulas/>
            <v:path arrowok="t" o:extrusionok="f" o:connecttype="segments" textboxrect="0,0,1371600,457200"/>
            <v:textbox inset="7pt,3pt,7pt,3pt">
              <w:txbxContent>
                <w:p w:rsidR="008C5068" w:rsidRDefault="008C5068">
                  <w:pPr>
                    <w:textDirection w:val="btLr"/>
                  </w:pPr>
                  <w:r>
                    <w:rPr>
                      <w:color w:val="000000"/>
                    </w:rPr>
                    <w:t>Operation analysis supervisor</w:t>
                  </w:r>
                </w:p>
              </w:txbxContent>
            </v:textbox>
          </v:shape>
        </w:pict>
      </w:r>
      <w:r>
        <w:rPr>
          <w:noProof/>
        </w:rPr>
        <w:pict>
          <v:shape id="Freeform 24" o:spid="_x0000_s1036" style="position:absolute;left:0;text-align:left;margin-left:341pt;margin-top:214pt;width:91pt;height:37pt;z-index:251668480;visibility:visible" coordsize="11430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" adj="-11796480,,5400" path="m,l,457200r1143000,l1143000,,,xe" strokeweight="1pt">
            <v:stroke startarrowwidth="narrow" startarrowlength="short" endarrowwidth="narrow" endarrowlength="short" miterlimit="5243f" joinstyle="miter"/>
            <v:formulas/>
            <v:path arrowok="t" o:extrusionok="f" o:connecttype="segments" textboxrect="0,0,1143000,457200"/>
            <v:textbox inset="7pt,3pt,7pt,3pt">
              <w:txbxContent>
                <w:p w:rsidR="008C5068" w:rsidRDefault="008C5068">
                  <w:pPr>
                    <w:textDirection w:val="btLr"/>
                  </w:pPr>
                  <w:r>
                    <w:rPr>
                      <w:color w:val="000000"/>
                    </w:rPr>
                    <w:t>Office method supervisor</w:t>
                  </w:r>
                </w:p>
              </w:txbxContent>
            </v:textbox>
          </v:shape>
        </w:pict>
      </w:r>
      <w:r>
        <w:rPr>
          <w:noProof/>
        </w:rPr>
        <w:pict>
          <v:shape id="Freeform 59" o:spid="_x0000_s1037" style="position:absolute;left:0;text-align:left;margin-left:17pt;margin-top:295pt;width:172pt;height:37pt;z-index:251669504;visibility:visible" coordsize="21717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" adj="-11796480,,5400" path="m,l,457200r2171700,l2171700,,,xe" strokeweight="1pt">
            <v:stroke startarrowwidth="narrow" startarrowlength="short" endarrowwidth="narrow" endarrowlength="short" miterlimit="5243f" joinstyle="miter"/>
            <v:formulas/>
            <v:path arrowok="t" o:extrusionok="f" o:connecttype="segments" textboxrect="0,0,2171700,457200"/>
            <v:textbox inset="7pt,3pt,7pt,3pt">
              <w:txbxContent>
                <w:p w:rsidR="008C5068" w:rsidRDefault="008C5068">
                  <w:pPr>
                    <w:textDirection w:val="btLr"/>
                  </w:pPr>
                  <w:r>
                    <w:rPr>
                      <w:color w:val="000000"/>
                    </w:rPr>
                    <w:t>Payroll / Assets supervisor</w:t>
                  </w:r>
                </w:p>
              </w:txbxContent>
            </v:textbox>
          </v:shape>
        </w:pict>
      </w:r>
      <w:r>
        <w:rPr>
          <w:noProof/>
        </w:rPr>
        <w:pict>
          <v:shape id="Freeform 102" o:spid="_x0000_s1038" style="position:absolute;left:0;text-align:left;margin-left:242pt;margin-top:295pt;width:172pt;height:37pt;z-index:251670528;visibility:visible" coordsize="21717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" adj="-11796480,,5400" path="m,l,457200r2171700,l2171700,,,xe" strokeweight="1pt">
            <v:stroke startarrowwidth="narrow" startarrowlength="short" endarrowwidth="narrow" endarrowlength="short" miterlimit="5243f" joinstyle="miter"/>
            <v:formulas/>
            <v:path arrowok="t" o:extrusionok="f" o:connecttype="segments" textboxrect="0,0,2171700,457200"/>
            <v:textbox inset="7pt,3pt,7pt,3pt">
              <w:txbxContent>
                <w:p w:rsidR="008C5068" w:rsidRDefault="008C5068">
                  <w:pPr>
                    <w:textDirection w:val="btLr"/>
                  </w:pPr>
                  <w:r>
                    <w:rPr>
                      <w:color w:val="000000"/>
                    </w:rPr>
                    <w:t>Inventory supervisor</w:t>
                  </w:r>
                </w:p>
              </w:txbxContent>
            </v:textbox>
          </v:shape>
        </w:pic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1552"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7860600" y="3879060"/>
                        <a:ext cx="0" cy="10287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1552"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2576"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7860600" y="4450560"/>
                        <a:ext cx="5715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2576"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9"/>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3600"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104" name="Straight Arrow Connector 104"/>
              <wp:cNvGraphicFramePr/>
              <a:graphic xmlns:a="http://schemas.openxmlformats.org/drawingml/2006/main">
                <a:graphicData uri="http://schemas.microsoft.com/office/word/2010/wordprocessingShape">
                  <wps:wsp>
                    <wps:cNvCnPr/>
                    <wps:spPr>
                      <a:xfrm>
                        <a:off x="8660700" y="5136360"/>
                        <a:ext cx="4572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3600"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10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0"/>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4624"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6946200" y="5136360"/>
                        <a:ext cx="2286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4624"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5648"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77" name="Straight Arrow Connector 77"/>
              <wp:cNvGraphicFramePr/>
              <a:graphic xmlns:a="http://schemas.openxmlformats.org/drawingml/2006/main">
                <a:graphicData uri="http://schemas.microsoft.com/office/word/2010/wordprocessingShape">
                  <wps:wsp>
                    <wps:cNvCnPr/>
                    <wps:spPr>
                      <a:xfrm>
                        <a:off x="6031800" y="5364960"/>
                        <a:ext cx="0" cy="342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5648"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12"/>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6672"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75" name="Straight Arrow Connector 75"/>
              <wp:cNvGraphicFramePr/>
              <a:graphic xmlns:a="http://schemas.openxmlformats.org/drawingml/2006/main">
                <a:graphicData uri="http://schemas.microsoft.com/office/word/2010/wordprocessingShape">
                  <wps:wsp>
                    <wps:cNvCnPr/>
                    <wps:spPr>
                      <a:xfrm>
                        <a:off x="7289100" y="5936460"/>
                        <a:ext cx="2286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6672"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3"/>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7696"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58" name="Straight Arrow Connector 58"/>
              <wp:cNvGraphicFramePr/>
              <a:graphic xmlns:a="http://schemas.openxmlformats.org/drawingml/2006/main">
                <a:graphicData uri="http://schemas.microsoft.com/office/word/2010/wordprocessingShape">
                  <wps:wsp>
                    <wps:cNvCnPr/>
                    <wps:spPr>
                      <a:xfrm>
                        <a:off x="9346500" y="5936460"/>
                        <a:ext cx="2286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7696"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4"/>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8720"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74" name="Straight Arrow Connector 74"/>
              <wp:cNvGraphicFramePr/>
              <a:graphic xmlns:a="http://schemas.openxmlformats.org/drawingml/2006/main">
                <a:graphicData uri="http://schemas.microsoft.com/office/word/2010/wordprocessingShape">
                  <wps:wsp>
                    <wps:cNvCnPr/>
                    <wps:spPr>
                      <a:xfrm>
                        <a:off x="7746300" y="6736560"/>
                        <a:ext cx="2286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8720"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5"/>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9744"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57" name="Straight Arrow Connector 57"/>
              <wp:cNvGraphicFramePr/>
              <a:graphic xmlns:a="http://schemas.openxmlformats.org/drawingml/2006/main">
                <a:graphicData uri="http://schemas.microsoft.com/office/word/2010/wordprocessingShape">
                  <wps:wsp>
                    <wps:cNvCnPr/>
                    <wps:spPr>
                      <a:xfrm>
                        <a:off x="7632000" y="7765259"/>
                        <a:ext cx="685800"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79744"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16"/>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0768"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71" name="Straight Arrow Connector 71"/>
              <wp:cNvGraphicFramePr/>
              <a:graphic xmlns:a="http://schemas.openxmlformats.org/drawingml/2006/main">
                <a:graphicData uri="http://schemas.microsoft.com/office/word/2010/wordprocessingShape">
                  <wps:wsp>
                    <wps:cNvCnPr/>
                    <wps:spPr>
                      <a:xfrm>
                        <a:off x="8089200" y="5364960"/>
                        <a:ext cx="0" cy="342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80768"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7"/>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1792"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10146600" y="5364960"/>
                        <a:ext cx="0" cy="342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81792"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2816"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6146100" y="6165060"/>
                        <a:ext cx="0" cy="342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82816"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9"/>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3840"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37" name="Straight Arrow Connector 37"/>
              <wp:cNvGraphicFramePr/>
              <a:graphic xmlns:a="http://schemas.openxmlformats.org/drawingml/2006/main">
                <a:graphicData uri="http://schemas.microsoft.com/office/word/2010/wordprocessingShape">
                  <wps:wsp>
                    <wps:cNvCnPr/>
                    <wps:spPr>
                      <a:xfrm>
                        <a:off x="6146100" y="6965160"/>
                        <a:ext cx="0" cy="571499"/>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83840"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0"/>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4864"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8775000" y="6165060"/>
                        <a:ext cx="0" cy="342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84864"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1"/>
                        <a:srcRect/>
                        <a:stretch>
                          <a:fillRect/>
                        </a:stretch>
                      </pic:blipFill>
                      <pic:spPr>
                        <a:xfrm>
                          <a:off x="0" y="0"/>
                          <a:ext cx="254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5888"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10260900" y="6165060"/>
                        <a:ext cx="0" cy="342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a:graphicData>
              </a:graphic>
            </wp:anchor>
          </w:drawing>
        </mc:Choice>
        <ve:Fallback>
          <w:r w:rsidR="00431C0A" w:rsidRPr="004340B6">
            <w:rPr>
              <w:noProof/>
            </w:rPr>
            <w:drawing>
              <wp:anchor distT="0" distB="0" distL="114300" distR="114300" simplePos="0" relativeHeight="251685888" behindDoc="0" locked="0" layoutInCell="1" allowOverlap="1">
                <wp:simplePos x="0" y="0"/>
                <wp:positionH relativeFrom="column">
                  <wp:posOffset>101601</wp:posOffset>
                </wp:positionH>
                <wp:positionV relativeFrom="paragraph">
                  <wp:posOffset>0</wp:posOffset>
                </wp:positionV>
                <wp:extent cx="25400" cy="12700"/>
                <wp:effectExtent l="0" t="0" r="0" b="0"/>
                <wp:wrapNone/>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2"/>
                        <a:srcRect/>
                        <a:stretch>
                          <a:fillRect/>
                        </a:stretch>
                      </pic:blipFill>
                      <pic:spPr>
                        <a:xfrm>
                          <a:off x="0" y="0"/>
                          <a:ext cx="25400" cy="12700"/>
                        </a:xfrm>
                        <a:prstGeom prst="rect">
                          <a:avLst/>
                        </a:prstGeom>
                        <a:ln/>
                      </pic:spPr>
                    </pic:pic>
                  </a:graphicData>
                </a:graphic>
              </wp:anchor>
            </w:drawing>
          </w:r>
        </ve:Fallback>
      </ve:AlternateContent>
    </w:p>
    <w:p w:rsidR="001D2C1A" w:rsidRPr="004340B6" w:rsidRDefault="00431C0A" w:rsidP="004340B6">
      <w:pPr>
        <w:spacing w:line="360" w:lineRule="auto"/>
        <w:ind w:left="720"/>
        <w:jc w:val="both"/>
      </w:pPr>
      <w:r w:rsidRPr="004340B6">
        <w:tab/>
      </w:r>
    </w:p>
    <w:p w:rsidR="001D2C1A" w:rsidRPr="004340B6" w:rsidRDefault="001D2C1A" w:rsidP="004340B6">
      <w:pPr>
        <w:spacing w:line="360" w:lineRule="auto"/>
        <w:ind w:left="720"/>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ind w:left="720"/>
        <w:jc w:val="both"/>
      </w:pPr>
    </w:p>
    <w:p w:rsidR="001D2C1A" w:rsidRPr="004340B6" w:rsidRDefault="00431C0A" w:rsidP="004340B6">
      <w:pPr>
        <w:spacing w:line="360" w:lineRule="auto"/>
        <w:jc w:val="both"/>
      </w:pPr>
      <w:r w:rsidRPr="004340B6">
        <w:tab/>
      </w:r>
    </w:p>
    <w:p w:rsidR="001D2C1A" w:rsidRPr="004340B6" w:rsidRDefault="001D2C1A" w:rsidP="004340B6">
      <w:pPr>
        <w:spacing w:line="360" w:lineRule="auto"/>
        <w:ind w:left="720"/>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431C0A" w:rsidP="004340B6">
      <w:pPr>
        <w:spacing w:line="360" w:lineRule="auto"/>
        <w:jc w:val="both"/>
      </w:pPr>
      <w:r w:rsidRPr="004340B6">
        <w:t>The chief accountant and finance officer typically over saw the controllership and trusteeship function of the finance and account department.</w:t>
      </w:r>
    </w:p>
    <w:p w:rsidR="001D2C1A" w:rsidRPr="004340B6" w:rsidRDefault="00431C0A" w:rsidP="004340B6">
      <w:pPr>
        <w:spacing w:line="360" w:lineRule="auto"/>
        <w:ind w:left="720" w:hanging="720"/>
        <w:jc w:val="both"/>
        <w:rPr>
          <w:b/>
        </w:rPr>
      </w:pPr>
      <w:r w:rsidRPr="004340B6">
        <w:rPr>
          <w:b/>
        </w:rPr>
        <w:t>2.2.2</w:t>
      </w:r>
      <w:r w:rsidRPr="004340B6">
        <w:rPr>
          <w:b/>
        </w:rPr>
        <w:tab/>
        <w:t>DIFFERENCES BETWEEN MANAGEMENT ACCOUNTING AND FINANCIAL ACCOUNTING</w:t>
      </w:r>
    </w:p>
    <w:p w:rsidR="001D2C1A" w:rsidRPr="004340B6" w:rsidRDefault="00431C0A" w:rsidP="004340B6">
      <w:pPr>
        <w:spacing w:line="360" w:lineRule="auto"/>
        <w:jc w:val="both"/>
      </w:pPr>
      <w:r w:rsidRPr="004340B6">
        <w:rPr>
          <w:b/>
        </w:rPr>
        <w:t>a.</w:t>
      </w:r>
      <w:r w:rsidRPr="004340B6">
        <w:rPr>
          <w:b/>
        </w:rPr>
        <w:tab/>
        <w:t>STATUTORY REQUIREMENT:-</w:t>
      </w:r>
      <w:r w:rsidRPr="004340B6">
        <w:t xml:space="preserve">There is no legal requirement for a business to operate management accounting while CAND requires all registered companies to keep records of their financial transactions and no submit annual return on the end of year effect to </w:t>
      </w:r>
      <w:r w:rsidRPr="004340B6">
        <w:lastRenderedPageBreak/>
        <w:t>this transactions. In land revenue shareholders, are legally entitle to his information, which must be independently audited.</w:t>
      </w:r>
    </w:p>
    <w:p w:rsidR="001D2C1A" w:rsidRPr="004340B6" w:rsidRDefault="00431C0A" w:rsidP="004340B6">
      <w:pPr>
        <w:spacing w:line="360" w:lineRule="auto"/>
        <w:jc w:val="both"/>
      </w:pPr>
      <w:r w:rsidRPr="004340B6">
        <w:rPr>
          <w:b/>
        </w:rPr>
        <w:t>b.</w:t>
      </w:r>
      <w:r w:rsidRPr="004340B6">
        <w:rPr>
          <w:b/>
        </w:rPr>
        <w:tab/>
        <w:t>ACCURACY OF INFORMATION:-</w:t>
      </w:r>
      <w:r w:rsidRPr="004340B6">
        <w:t xml:space="preserve"> While the management accounting approach is quickly to make available information which is a reasonable accurate as possible. The financial accounting requires every item of expenditure and revenue to be adequately accurately recorded and accounted for.</w:t>
      </w:r>
    </w:p>
    <w:p w:rsidR="001D2C1A" w:rsidRPr="004340B6" w:rsidRDefault="00431C0A" w:rsidP="004340B6">
      <w:pPr>
        <w:spacing w:line="360" w:lineRule="auto"/>
        <w:jc w:val="both"/>
      </w:pPr>
      <w:r w:rsidRPr="004340B6">
        <w:rPr>
          <w:b/>
        </w:rPr>
        <w:t>c.</w:t>
      </w:r>
      <w:r w:rsidRPr="004340B6">
        <w:rPr>
          <w:b/>
        </w:rPr>
        <w:tab/>
        <w:t>ACCOUNTING PERIOD:-</w:t>
      </w:r>
      <w:r w:rsidRPr="004340B6">
        <w:t xml:space="preserve"> Management accounting technique, such as budgeting control, standard costing e.t.c requires frequent competitive statements in inciting by how much the actual performance varies from standard or budgeted target</w:t>
      </w:r>
    </w:p>
    <w:p w:rsidR="001D2C1A" w:rsidRPr="004340B6" w:rsidRDefault="00431C0A" w:rsidP="004340B6">
      <w:pPr>
        <w:spacing w:line="360" w:lineRule="auto"/>
        <w:jc w:val="both"/>
      </w:pPr>
      <w:r w:rsidRPr="004340B6">
        <w:t>Financial accounting will produce the financial accounts at the year end and annual report is required</w:t>
      </w:r>
    </w:p>
    <w:p w:rsidR="001D2C1A" w:rsidRPr="004340B6" w:rsidRDefault="00431C0A" w:rsidP="004340B6">
      <w:pPr>
        <w:numPr>
          <w:ilvl w:val="0"/>
          <w:numId w:val="1"/>
        </w:numPr>
        <w:spacing w:line="360" w:lineRule="auto"/>
        <w:ind w:left="0" w:firstLine="0"/>
        <w:jc w:val="both"/>
      </w:pPr>
      <w:r w:rsidRPr="004340B6">
        <w:rPr>
          <w:b/>
        </w:rPr>
        <w:t>VALUATION OF STOCKS:-</w:t>
      </w:r>
      <w:r w:rsidRPr="004340B6">
        <w:t xml:space="preserve"> Management accounting. They valuation of opening and closing and closing stock will usually be determined by the method adopted for pricing issue of material for costing purpose e.g FIFO method , LIFO method, weighted average method standard cost e.t.c</w:t>
      </w:r>
    </w:p>
    <w:p w:rsidR="001D2C1A" w:rsidRPr="004340B6" w:rsidRDefault="00431C0A" w:rsidP="004340B6">
      <w:pPr>
        <w:spacing w:line="360" w:lineRule="auto"/>
        <w:jc w:val="both"/>
      </w:pPr>
      <w:r w:rsidRPr="004340B6">
        <w:t>Financial accounting:- The obligation faithful to journal records and account.</w:t>
      </w:r>
    </w:p>
    <w:p w:rsidR="001D2C1A" w:rsidRPr="004340B6" w:rsidRDefault="00431C0A" w:rsidP="004340B6">
      <w:pPr>
        <w:spacing w:line="360" w:lineRule="auto"/>
        <w:jc w:val="both"/>
        <w:rPr>
          <w:b/>
        </w:rPr>
      </w:pPr>
      <w:r w:rsidRPr="004340B6">
        <w:rPr>
          <w:b/>
        </w:rPr>
        <w:t>2.2.3</w:t>
      </w:r>
      <w:r w:rsidRPr="004340B6">
        <w:rPr>
          <w:b/>
        </w:rPr>
        <w:tab/>
        <w:t>MANAGEMENT ACCOUNTING</w:t>
      </w:r>
    </w:p>
    <w:p w:rsidR="001D2C1A" w:rsidRPr="004340B6" w:rsidRDefault="00431C0A" w:rsidP="004340B6">
      <w:pPr>
        <w:spacing w:line="360" w:lineRule="auto"/>
        <w:jc w:val="both"/>
      </w:pPr>
      <w:r w:rsidRPr="004340B6">
        <w:t>Cost accounting is concerned with the provision of information about costs. Management accounting uses this information to plan. Control or provides problem solving analysis. It is therefore possible to say that cost accounting is the essential foundation for the development of a management accounting system. The cost and management accounting system is a management information system, which analysis past, present and indeed, future data of fir variety of different problem confronting managers. Cost and management accounting together provides internal information system to assist the planning and control decision by managers.</w:t>
      </w:r>
    </w:p>
    <w:p w:rsidR="001D2C1A" w:rsidRPr="004340B6" w:rsidRDefault="00431C0A" w:rsidP="004340B6">
      <w:pPr>
        <w:spacing w:line="360" w:lineRule="auto"/>
        <w:jc w:val="both"/>
        <w:rPr>
          <w:b/>
        </w:rPr>
      </w:pPr>
      <w:r w:rsidRPr="004340B6">
        <w:rPr>
          <w:b/>
        </w:rPr>
        <w:t>2.2.4</w:t>
      </w:r>
      <w:r w:rsidRPr="004340B6">
        <w:rPr>
          <w:b/>
        </w:rPr>
        <w:tab/>
        <w:t>OBJECTIVES OF MANAGEMENT ACCOUNTING</w:t>
      </w:r>
    </w:p>
    <w:p w:rsidR="001D2C1A" w:rsidRPr="004340B6" w:rsidRDefault="00431C0A" w:rsidP="004340B6">
      <w:pPr>
        <w:spacing w:line="360" w:lineRule="auto"/>
        <w:jc w:val="both"/>
      </w:pPr>
      <w:r w:rsidRPr="004340B6">
        <w:t>The main objectives of management accounting are to provide management with information for effective decision making in respect of:</w:t>
      </w:r>
    </w:p>
    <w:p w:rsidR="001D2C1A" w:rsidRPr="004340B6" w:rsidRDefault="00431C0A" w:rsidP="004340B6">
      <w:pPr>
        <w:numPr>
          <w:ilvl w:val="0"/>
          <w:numId w:val="8"/>
        </w:numPr>
        <w:spacing w:line="360" w:lineRule="auto"/>
        <w:jc w:val="both"/>
      </w:pPr>
      <w:r w:rsidRPr="004340B6">
        <w:t>Planning</w:t>
      </w:r>
    </w:p>
    <w:p w:rsidR="001D2C1A" w:rsidRPr="004340B6" w:rsidRDefault="00431C0A" w:rsidP="004340B6">
      <w:pPr>
        <w:numPr>
          <w:ilvl w:val="0"/>
          <w:numId w:val="8"/>
        </w:numPr>
        <w:spacing w:line="360" w:lineRule="auto"/>
        <w:jc w:val="both"/>
      </w:pPr>
      <w:r w:rsidRPr="004340B6">
        <w:lastRenderedPageBreak/>
        <w:t>Organization and directing</w:t>
      </w:r>
    </w:p>
    <w:p w:rsidR="001D2C1A" w:rsidRPr="004340B6" w:rsidRDefault="00431C0A" w:rsidP="004340B6">
      <w:pPr>
        <w:numPr>
          <w:ilvl w:val="0"/>
          <w:numId w:val="8"/>
        </w:numPr>
        <w:spacing w:line="360" w:lineRule="auto"/>
        <w:jc w:val="both"/>
      </w:pPr>
      <w:r w:rsidRPr="004340B6">
        <w:t>Controlling</w:t>
      </w:r>
    </w:p>
    <w:p w:rsidR="001D2C1A" w:rsidRPr="004340B6" w:rsidRDefault="00431C0A" w:rsidP="004340B6">
      <w:pPr>
        <w:numPr>
          <w:ilvl w:val="0"/>
          <w:numId w:val="8"/>
        </w:numPr>
        <w:spacing w:line="360" w:lineRule="auto"/>
        <w:jc w:val="both"/>
      </w:pPr>
      <w:r w:rsidRPr="004340B6">
        <w:t>Staffing</w:t>
      </w:r>
    </w:p>
    <w:p w:rsidR="001D2C1A" w:rsidRPr="004340B6" w:rsidRDefault="00431C0A" w:rsidP="004340B6">
      <w:pPr>
        <w:numPr>
          <w:ilvl w:val="0"/>
          <w:numId w:val="8"/>
        </w:numPr>
        <w:spacing w:line="360" w:lineRule="auto"/>
        <w:jc w:val="both"/>
      </w:pPr>
      <w:r w:rsidRPr="004340B6">
        <w:t>Motivating</w:t>
      </w:r>
    </w:p>
    <w:p w:rsidR="001D2C1A" w:rsidRPr="004340B6" w:rsidRDefault="00431C0A" w:rsidP="004340B6">
      <w:pPr>
        <w:spacing w:line="360" w:lineRule="auto"/>
        <w:jc w:val="both"/>
      </w:pPr>
      <w:r w:rsidRPr="004340B6">
        <w:rPr>
          <w:b/>
        </w:rPr>
        <w:t>PLANNING:-</w:t>
      </w:r>
      <w:r w:rsidRPr="004340B6">
        <w:t xml:space="preserve"> This is a basic function of management. It is the function by which the manager decides upon goals and manner in which they are to be accomplished. Planning gives the manager a warning of possible future crisis and enable him to avoid having to make unplanned decision.</w:t>
      </w:r>
    </w:p>
    <w:p w:rsidR="001D2C1A" w:rsidRPr="004340B6" w:rsidRDefault="00431C0A" w:rsidP="004340B6">
      <w:pPr>
        <w:spacing w:line="360" w:lineRule="auto"/>
        <w:jc w:val="both"/>
      </w:pPr>
      <w:r w:rsidRPr="004340B6">
        <w:rPr>
          <w:b/>
        </w:rPr>
        <w:t>ORGANIZATION AND DIRECTING:-</w:t>
      </w:r>
      <w:r w:rsidRPr="004340B6">
        <w:t xml:space="preserve"> Group activities, assignment obligations of activities and providing the authority to carryout the activities. In organizing, managers decide the best combination of human capital and other resources needed for production to achieved the bets the set obligatorily.</w:t>
      </w:r>
    </w:p>
    <w:p w:rsidR="001D2C1A" w:rsidRPr="004340B6" w:rsidRDefault="00431C0A" w:rsidP="004340B6">
      <w:pPr>
        <w:spacing w:line="360" w:lineRule="auto"/>
        <w:jc w:val="both"/>
      </w:pPr>
      <w:r w:rsidRPr="004340B6">
        <w:rPr>
          <w:b/>
        </w:rPr>
        <w:t>CONTROLLING:-</w:t>
      </w:r>
      <w:r w:rsidRPr="004340B6">
        <w:t xml:space="preserve"> This is the process of compelling event to conform to the plan. Planning is the basis for control, information is the guide for control and action essence of control. plans are made and implemented but an actual performance must be monitored and controlled of the plan are to be probably carried out.</w:t>
      </w:r>
    </w:p>
    <w:p w:rsidR="001D2C1A" w:rsidRPr="004340B6" w:rsidRDefault="00431C0A" w:rsidP="004340B6">
      <w:pPr>
        <w:spacing w:line="360" w:lineRule="auto"/>
        <w:jc w:val="both"/>
      </w:pPr>
      <w:r w:rsidRPr="004340B6">
        <w:rPr>
          <w:b/>
        </w:rPr>
        <w:t>STAFFING:-</w:t>
      </w:r>
      <w:r w:rsidRPr="004340B6">
        <w:t xml:space="preserve"> determining human resources needs recruiting selecting, training and developing human resources. This will enable the management to walk towards the objectives because the efficiency will be increased.</w:t>
      </w:r>
    </w:p>
    <w:p w:rsidR="001D2C1A" w:rsidRPr="004340B6" w:rsidRDefault="00431C0A" w:rsidP="004340B6">
      <w:pPr>
        <w:spacing w:line="360" w:lineRule="auto"/>
        <w:jc w:val="both"/>
      </w:pPr>
      <w:r w:rsidRPr="004340B6">
        <w:rPr>
          <w:b/>
        </w:rPr>
        <w:t>MOTIVATING:-</w:t>
      </w:r>
      <w:r w:rsidRPr="004340B6">
        <w:t xml:space="preserve"> Directing and channeling human behavior toward the accomplishment of obliquities. In general, the purpose accounting is to assist the management in its main work or task of and budgets of the organization</w:t>
      </w:r>
    </w:p>
    <w:p w:rsidR="001D2C1A" w:rsidRPr="004340B6" w:rsidRDefault="00431C0A" w:rsidP="004340B6">
      <w:pPr>
        <w:spacing w:line="360" w:lineRule="auto"/>
        <w:jc w:val="both"/>
      </w:pPr>
      <w:r w:rsidRPr="004340B6">
        <w:t>Some catties used by management accountant in the process of information dissemination are discussed below:</w:t>
      </w:r>
    </w:p>
    <w:p w:rsidR="001D2C1A" w:rsidRPr="004340B6" w:rsidRDefault="00431C0A" w:rsidP="004340B6">
      <w:pPr>
        <w:numPr>
          <w:ilvl w:val="1"/>
          <w:numId w:val="17"/>
        </w:numPr>
        <w:spacing w:line="360" w:lineRule="auto"/>
        <w:ind w:left="720"/>
        <w:jc w:val="both"/>
      </w:pPr>
      <w:r w:rsidRPr="004340B6">
        <w:t>Liquidity ratio</w:t>
      </w:r>
    </w:p>
    <w:p w:rsidR="001D2C1A" w:rsidRPr="004340B6" w:rsidRDefault="00431C0A" w:rsidP="004340B6">
      <w:pPr>
        <w:numPr>
          <w:ilvl w:val="1"/>
          <w:numId w:val="17"/>
        </w:numPr>
        <w:spacing w:line="360" w:lineRule="auto"/>
        <w:ind w:left="720"/>
        <w:jc w:val="both"/>
      </w:pPr>
      <w:r w:rsidRPr="004340B6">
        <w:t>Profitability ratio</w:t>
      </w:r>
    </w:p>
    <w:p w:rsidR="001D2C1A" w:rsidRPr="004340B6" w:rsidRDefault="00431C0A" w:rsidP="004340B6">
      <w:pPr>
        <w:numPr>
          <w:ilvl w:val="1"/>
          <w:numId w:val="17"/>
        </w:numPr>
        <w:spacing w:line="360" w:lineRule="auto"/>
        <w:ind w:left="720"/>
        <w:jc w:val="both"/>
      </w:pPr>
      <w:r w:rsidRPr="004340B6">
        <w:t>Efficiency ration</w:t>
      </w:r>
    </w:p>
    <w:p w:rsidR="001D2C1A" w:rsidRPr="004340B6" w:rsidRDefault="00431C0A" w:rsidP="004340B6">
      <w:pPr>
        <w:numPr>
          <w:ilvl w:val="1"/>
          <w:numId w:val="17"/>
        </w:numPr>
        <w:spacing w:line="360" w:lineRule="auto"/>
        <w:ind w:left="720"/>
        <w:jc w:val="both"/>
      </w:pPr>
      <w:r w:rsidRPr="004340B6">
        <w:t>Leverage/capital structure ratios</w:t>
      </w:r>
    </w:p>
    <w:p w:rsidR="001D2C1A" w:rsidRPr="004340B6" w:rsidRDefault="00431C0A" w:rsidP="004340B6">
      <w:pPr>
        <w:numPr>
          <w:ilvl w:val="1"/>
          <w:numId w:val="17"/>
        </w:numPr>
        <w:spacing w:line="360" w:lineRule="auto"/>
        <w:ind w:left="720"/>
        <w:jc w:val="both"/>
      </w:pPr>
      <w:r w:rsidRPr="004340B6">
        <w:t>Investment ratios</w:t>
      </w:r>
    </w:p>
    <w:p w:rsidR="001D2C1A" w:rsidRPr="004340B6" w:rsidRDefault="00431C0A" w:rsidP="004340B6">
      <w:pPr>
        <w:spacing w:line="360" w:lineRule="auto"/>
        <w:jc w:val="both"/>
      </w:pPr>
      <w:r w:rsidRPr="004340B6">
        <w:rPr>
          <w:b/>
        </w:rPr>
        <w:lastRenderedPageBreak/>
        <w:t>LIQUIDITY RATIOS:-</w:t>
      </w:r>
      <w:r w:rsidRPr="004340B6">
        <w:t xml:space="preserve"> These ratio measure the ability of a firm to meet it maturing short-term obligations. They indicate the credit worthiness and solvency of a firm. The ratios, which measure these include:</w:t>
      </w:r>
    </w:p>
    <w:p w:rsidR="001D2C1A" w:rsidRPr="004340B6" w:rsidRDefault="00431C0A" w:rsidP="004340B6">
      <w:pPr>
        <w:numPr>
          <w:ilvl w:val="1"/>
          <w:numId w:val="16"/>
        </w:numPr>
        <w:spacing w:line="360" w:lineRule="auto"/>
        <w:ind w:left="0" w:firstLine="0"/>
        <w:jc w:val="both"/>
        <w:rPr>
          <w:u w:val="single"/>
        </w:rPr>
      </w:pPr>
      <w:r w:rsidRPr="004340B6">
        <w:t xml:space="preserve">Current Ratio = </w:t>
      </w:r>
      <w:r w:rsidRPr="004340B6">
        <w:rPr>
          <w:u w:val="single"/>
        </w:rPr>
        <w:t>Current Asset</w:t>
      </w:r>
    </w:p>
    <w:p w:rsidR="001D2C1A" w:rsidRPr="004340B6" w:rsidRDefault="00431C0A" w:rsidP="004340B6">
      <w:pPr>
        <w:spacing w:line="360" w:lineRule="auto"/>
        <w:jc w:val="both"/>
      </w:pPr>
      <w:r w:rsidRPr="004340B6">
        <w:tab/>
      </w:r>
      <w:r w:rsidRPr="004340B6">
        <w:tab/>
      </w:r>
      <w:r w:rsidRPr="004340B6">
        <w:tab/>
        <w:t>Current Liabilities</w:t>
      </w:r>
    </w:p>
    <w:p w:rsidR="001D2C1A" w:rsidRPr="004340B6" w:rsidRDefault="00431C0A" w:rsidP="004340B6">
      <w:pPr>
        <w:spacing w:line="360" w:lineRule="auto"/>
        <w:jc w:val="both"/>
      </w:pPr>
      <w:r w:rsidRPr="004340B6">
        <w:t>This indicates the ability of a business to meet its short term liabilities as they due out of the short- term assets.</w:t>
      </w:r>
    </w:p>
    <w:p w:rsidR="001D2C1A" w:rsidRPr="004340B6" w:rsidRDefault="00431C0A" w:rsidP="004340B6">
      <w:pPr>
        <w:numPr>
          <w:ilvl w:val="1"/>
          <w:numId w:val="16"/>
        </w:numPr>
        <w:spacing w:line="360" w:lineRule="auto"/>
        <w:ind w:left="0" w:firstLine="0"/>
        <w:jc w:val="both"/>
      </w:pPr>
      <w:r w:rsidRPr="004340B6">
        <w:t xml:space="preserve">Acid Test Ratio/Quick Ratio = </w:t>
      </w:r>
      <w:r w:rsidRPr="004340B6">
        <w:rPr>
          <w:u w:val="single"/>
        </w:rPr>
        <w:t>Current Asset – stock</w:t>
      </w:r>
      <w:r w:rsidRPr="004340B6">
        <w:tab/>
      </w:r>
      <w:r w:rsidRPr="004340B6">
        <w:tab/>
      </w:r>
      <w:r w:rsidRPr="004340B6">
        <w:tab/>
      </w:r>
      <w:r w:rsidRPr="004340B6">
        <w:tab/>
      </w:r>
      <w:r w:rsidRPr="004340B6">
        <w:tab/>
      </w:r>
      <w:r w:rsidRPr="004340B6">
        <w:tab/>
      </w:r>
      <w:r w:rsidRPr="004340B6">
        <w:tab/>
      </w:r>
      <w:r w:rsidRPr="004340B6">
        <w:tab/>
        <w:t xml:space="preserve">     Current liabilities</w:t>
      </w:r>
    </w:p>
    <w:p w:rsidR="001D2C1A" w:rsidRPr="004340B6" w:rsidRDefault="001D2C1A" w:rsidP="004340B6">
      <w:pPr>
        <w:spacing w:line="360" w:lineRule="auto"/>
        <w:jc w:val="both"/>
      </w:pPr>
    </w:p>
    <w:p w:rsidR="001D2C1A" w:rsidRPr="004340B6" w:rsidRDefault="00431C0A" w:rsidP="004340B6">
      <w:pPr>
        <w:spacing w:line="360" w:lineRule="auto"/>
        <w:jc w:val="both"/>
      </w:pPr>
      <w:r w:rsidRPr="004340B6">
        <w:t>Indicate the ability of a business to meet its short-term, and also indicate the relative amount of assets in cash or which can be quickly converted into cash available to meet short-term liabilities.</w:t>
      </w:r>
    </w:p>
    <w:p w:rsidR="001D2C1A" w:rsidRPr="004340B6" w:rsidRDefault="00431C0A" w:rsidP="004340B6">
      <w:pPr>
        <w:numPr>
          <w:ilvl w:val="1"/>
          <w:numId w:val="16"/>
        </w:numPr>
        <w:spacing w:line="360" w:lineRule="auto"/>
        <w:ind w:left="0" w:firstLine="0"/>
        <w:jc w:val="both"/>
        <w:rPr>
          <w:u w:val="single"/>
        </w:rPr>
      </w:pPr>
      <w:r w:rsidRPr="004340B6">
        <w:t xml:space="preserve">Debtors Collection Period = </w:t>
      </w:r>
      <w:r w:rsidRPr="004340B6">
        <w:rPr>
          <w:u w:val="single"/>
        </w:rPr>
        <w:t>Trade debtors x 365 days</w:t>
      </w:r>
    </w:p>
    <w:p w:rsidR="001D2C1A" w:rsidRPr="004340B6" w:rsidRDefault="00431C0A" w:rsidP="004340B6">
      <w:pPr>
        <w:spacing w:line="360" w:lineRule="auto"/>
        <w:jc w:val="both"/>
      </w:pPr>
      <w:r w:rsidRPr="004340B6">
        <w:tab/>
      </w:r>
      <w:r w:rsidRPr="004340B6">
        <w:tab/>
      </w:r>
      <w:r w:rsidRPr="004340B6">
        <w:tab/>
      </w:r>
      <w:r w:rsidRPr="004340B6">
        <w:tab/>
      </w:r>
      <w:r w:rsidRPr="004340B6">
        <w:tab/>
      </w:r>
      <w:r w:rsidRPr="004340B6">
        <w:tab/>
        <w:t>Credit sales</w:t>
      </w:r>
    </w:p>
    <w:p w:rsidR="001D2C1A" w:rsidRPr="004340B6" w:rsidRDefault="00431C0A" w:rsidP="004340B6">
      <w:pPr>
        <w:spacing w:line="360" w:lineRule="auto"/>
        <w:jc w:val="both"/>
      </w:pPr>
      <w:r w:rsidRPr="004340B6">
        <w:t>This ratio indicates average (in days, weeks or months which ever applicable) for which debtors remain outstanding.</w:t>
      </w:r>
    </w:p>
    <w:p w:rsidR="001D2C1A" w:rsidRPr="004340B6" w:rsidRDefault="00431C0A" w:rsidP="004340B6">
      <w:pPr>
        <w:spacing w:line="360" w:lineRule="auto"/>
        <w:jc w:val="both"/>
      </w:pPr>
      <w:r w:rsidRPr="004340B6">
        <w:rPr>
          <w:b/>
        </w:rPr>
        <w:t>PROFITABILITY RATIOS:-</w:t>
      </w:r>
      <w:r w:rsidRPr="004340B6">
        <w:t xml:space="preserve"> This group of ratios indicated the firms efficiency of operation. They show the profitability of the firm in relation to sales and amount invested. The ratio, which measures this includes:</w:t>
      </w:r>
    </w:p>
    <w:p w:rsidR="001D2C1A" w:rsidRPr="004340B6" w:rsidRDefault="00431C0A" w:rsidP="004340B6">
      <w:pPr>
        <w:numPr>
          <w:ilvl w:val="0"/>
          <w:numId w:val="10"/>
        </w:numPr>
        <w:spacing w:line="360" w:lineRule="auto"/>
        <w:jc w:val="both"/>
        <w:rPr>
          <w:u w:val="single"/>
        </w:rPr>
      </w:pPr>
      <w:r w:rsidRPr="004340B6">
        <w:t xml:space="preserve">Net profit Margin = </w:t>
      </w:r>
      <w:r w:rsidRPr="004340B6">
        <w:rPr>
          <w:u w:val="single"/>
        </w:rPr>
        <w:t>Net profit/loss X 100%</w:t>
      </w:r>
    </w:p>
    <w:p w:rsidR="001D2C1A" w:rsidRPr="004340B6" w:rsidRDefault="00431C0A" w:rsidP="004340B6">
      <w:pPr>
        <w:spacing w:line="360" w:lineRule="auto"/>
        <w:ind w:left="360"/>
        <w:jc w:val="both"/>
      </w:pPr>
      <w:r w:rsidRPr="004340B6">
        <w:tab/>
      </w:r>
      <w:r w:rsidRPr="004340B6">
        <w:tab/>
      </w:r>
      <w:r w:rsidRPr="004340B6">
        <w:tab/>
      </w:r>
      <w:r w:rsidRPr="004340B6">
        <w:tab/>
      </w:r>
      <w:r w:rsidRPr="004340B6">
        <w:tab/>
      </w:r>
      <w:r w:rsidRPr="004340B6">
        <w:tab/>
        <w:t xml:space="preserve">Sales </w:t>
      </w:r>
    </w:p>
    <w:p w:rsidR="001D2C1A" w:rsidRPr="004340B6" w:rsidRDefault="00431C0A" w:rsidP="004340B6">
      <w:pPr>
        <w:spacing w:line="360" w:lineRule="auto"/>
        <w:jc w:val="both"/>
      </w:pPr>
      <w:r w:rsidRPr="004340B6">
        <w:t>This discloses the ultimate proportions of sales and miscellaneous revenue accounting to the proprietors or available for appropriation in the cost of limited liability company.</w:t>
      </w:r>
    </w:p>
    <w:p w:rsidR="001D2C1A" w:rsidRPr="004340B6" w:rsidRDefault="00431C0A" w:rsidP="004340B6">
      <w:pPr>
        <w:numPr>
          <w:ilvl w:val="0"/>
          <w:numId w:val="10"/>
        </w:numPr>
        <w:spacing w:line="360" w:lineRule="auto"/>
        <w:jc w:val="both"/>
      </w:pPr>
      <w:r w:rsidRPr="004340B6">
        <w:t xml:space="preserve">Sale of capital/Employed = </w:t>
      </w:r>
      <w:r w:rsidRPr="004340B6">
        <w:tab/>
      </w:r>
      <w:r w:rsidRPr="004340B6">
        <w:rPr>
          <w:u w:val="single"/>
        </w:rPr>
        <w:t>Sale</w:t>
      </w:r>
    </w:p>
    <w:p w:rsidR="001D2C1A" w:rsidRPr="004340B6" w:rsidRDefault="00431C0A" w:rsidP="004340B6">
      <w:pPr>
        <w:spacing w:line="360" w:lineRule="auto"/>
        <w:jc w:val="both"/>
      </w:pPr>
      <w:r w:rsidRPr="004340B6">
        <w:tab/>
      </w:r>
      <w:r w:rsidRPr="004340B6">
        <w:tab/>
      </w:r>
      <w:r w:rsidRPr="004340B6">
        <w:tab/>
      </w:r>
      <w:r w:rsidRPr="004340B6">
        <w:tab/>
      </w:r>
      <w:r w:rsidRPr="004340B6">
        <w:tab/>
        <w:t>Capital employed</w:t>
      </w:r>
    </w:p>
    <w:p w:rsidR="001D2C1A" w:rsidRPr="004340B6" w:rsidRDefault="00431C0A" w:rsidP="004340B6">
      <w:pPr>
        <w:spacing w:line="360" w:lineRule="auto"/>
        <w:jc w:val="both"/>
      </w:pPr>
      <w:r w:rsidRPr="004340B6">
        <w:t>This ratio indicates efficiency of utilization capital employed in generating revenue.</w:t>
      </w:r>
    </w:p>
    <w:p w:rsidR="001D2C1A" w:rsidRPr="004340B6" w:rsidRDefault="00431C0A" w:rsidP="004340B6">
      <w:pPr>
        <w:numPr>
          <w:ilvl w:val="0"/>
          <w:numId w:val="10"/>
        </w:numPr>
        <w:spacing w:line="360" w:lineRule="auto"/>
        <w:jc w:val="both"/>
      </w:pPr>
      <w:r w:rsidRPr="004340B6">
        <w:t>Net Profit/loss to Capital employed i.e</w:t>
      </w:r>
    </w:p>
    <w:p w:rsidR="001D2C1A" w:rsidRPr="004340B6" w:rsidRDefault="00431C0A" w:rsidP="004340B6">
      <w:pPr>
        <w:spacing w:line="360" w:lineRule="auto"/>
        <w:jc w:val="both"/>
      </w:pPr>
      <w:r w:rsidRPr="004340B6">
        <w:tab/>
        <w:t>Return on capital employed = net profit/ loss X 100%</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691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8317800" y="4061940"/>
                        <a:ext cx="1714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8691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3"/>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lastRenderedPageBreak/>
        <w:tab/>
      </w:r>
      <w:r w:rsidRPr="004340B6">
        <w:tab/>
      </w:r>
      <w:r w:rsidRPr="004340B6">
        <w:tab/>
      </w:r>
      <w:r w:rsidRPr="004340B6">
        <w:tab/>
      </w:r>
      <w:r w:rsidRPr="004340B6">
        <w:tab/>
      </w:r>
      <w:r w:rsidRPr="004340B6">
        <w:tab/>
      </w:r>
      <w:r w:rsidRPr="004340B6">
        <w:tab/>
        <w:t xml:space="preserve"> Capital employed</w:t>
      </w:r>
    </w:p>
    <w:p w:rsidR="001D2C1A" w:rsidRPr="004340B6" w:rsidRDefault="00431C0A" w:rsidP="004340B6">
      <w:pPr>
        <w:spacing w:line="360" w:lineRule="auto"/>
        <w:jc w:val="both"/>
      </w:pPr>
      <w:r w:rsidRPr="004340B6">
        <w:rPr>
          <w:b/>
        </w:rPr>
        <w:t>EFFICIENCY RATIOS:-</w:t>
      </w:r>
      <w:r w:rsidRPr="004340B6">
        <w:t xml:space="preserve"> this group of ratios provides measurement of asset and expenses control. They indicate how well the company’s asset are being employed by management.</w:t>
      </w:r>
    </w:p>
    <w:p w:rsidR="001D2C1A" w:rsidRPr="004340B6" w:rsidRDefault="00431C0A" w:rsidP="004340B6">
      <w:pPr>
        <w:numPr>
          <w:ilvl w:val="0"/>
          <w:numId w:val="12"/>
        </w:numPr>
        <w:spacing w:line="360" w:lineRule="auto"/>
        <w:jc w:val="both"/>
      </w:pPr>
      <w:r w:rsidRPr="004340B6">
        <w:t xml:space="preserve">Fixed asset turnover ratio = </w:t>
      </w:r>
      <w:r w:rsidRPr="004340B6">
        <w:tab/>
      </w:r>
      <w:r w:rsidRPr="004340B6">
        <w:rPr>
          <w:u w:val="single"/>
        </w:rPr>
        <w:t>Sales</w:t>
      </w:r>
    </w:p>
    <w:p w:rsidR="001D2C1A" w:rsidRPr="004340B6" w:rsidRDefault="00431C0A" w:rsidP="004340B6">
      <w:pPr>
        <w:spacing w:line="360" w:lineRule="auto"/>
        <w:jc w:val="both"/>
      </w:pPr>
      <w:r w:rsidRPr="004340B6">
        <w:tab/>
      </w:r>
      <w:r w:rsidRPr="004340B6">
        <w:tab/>
      </w:r>
      <w:r w:rsidRPr="004340B6">
        <w:tab/>
      </w:r>
      <w:r w:rsidRPr="004340B6">
        <w:tab/>
      </w:r>
      <w:r w:rsidRPr="004340B6">
        <w:tab/>
        <w:t xml:space="preserve">  Tangible assets</w:t>
      </w:r>
    </w:p>
    <w:p w:rsidR="001D2C1A" w:rsidRPr="004340B6" w:rsidRDefault="00431C0A" w:rsidP="004340B6">
      <w:pPr>
        <w:spacing w:line="360" w:lineRule="auto"/>
        <w:jc w:val="both"/>
      </w:pPr>
      <w:r w:rsidRPr="004340B6">
        <w:t>This ratio indicates the efficiency with which the fixed assets of the company are being employed to generate revenue.</w:t>
      </w:r>
    </w:p>
    <w:p w:rsidR="001D2C1A" w:rsidRPr="004340B6" w:rsidRDefault="00431C0A" w:rsidP="004340B6">
      <w:pPr>
        <w:numPr>
          <w:ilvl w:val="0"/>
          <w:numId w:val="12"/>
        </w:numPr>
        <w:spacing w:line="360" w:lineRule="auto"/>
        <w:jc w:val="both"/>
        <w:rPr>
          <w:u w:val="single"/>
        </w:rPr>
      </w:pPr>
      <w:r w:rsidRPr="004340B6">
        <w:t xml:space="preserve">Total assets turnover ratio = </w:t>
      </w:r>
      <w:r w:rsidRPr="004340B6">
        <w:tab/>
      </w:r>
      <w:r w:rsidRPr="004340B6">
        <w:tab/>
      </w:r>
      <w:r w:rsidRPr="004340B6">
        <w:rPr>
          <w:u w:val="single"/>
        </w:rPr>
        <w:t>Sales</w:t>
      </w:r>
    </w:p>
    <w:p w:rsidR="001D2C1A" w:rsidRPr="004340B6" w:rsidRDefault="00431C0A" w:rsidP="004340B6">
      <w:pPr>
        <w:spacing w:line="360" w:lineRule="auto"/>
        <w:ind w:left="360"/>
        <w:jc w:val="both"/>
      </w:pPr>
      <w:r w:rsidRPr="004340B6">
        <w:tab/>
      </w:r>
      <w:r w:rsidRPr="004340B6">
        <w:tab/>
      </w:r>
      <w:r w:rsidRPr="004340B6">
        <w:tab/>
      </w:r>
      <w:r w:rsidRPr="004340B6">
        <w:tab/>
      </w:r>
      <w:r w:rsidRPr="004340B6">
        <w:tab/>
      </w:r>
      <w:r w:rsidRPr="004340B6">
        <w:tab/>
        <w:t xml:space="preserve">     Total assets</w:t>
      </w:r>
    </w:p>
    <w:p w:rsidR="001D2C1A" w:rsidRPr="004340B6" w:rsidRDefault="00431C0A" w:rsidP="004340B6">
      <w:pPr>
        <w:spacing w:line="360" w:lineRule="auto"/>
        <w:jc w:val="both"/>
      </w:pPr>
      <w:r w:rsidRPr="004340B6">
        <w:tab/>
        <w:t>Total assets indicated the current and fixed assets. This ratio therefore measures the efficiency management in employing all the assets of the company to generate revenue.</w:t>
      </w:r>
    </w:p>
    <w:p w:rsidR="001D2C1A" w:rsidRPr="004340B6" w:rsidRDefault="00431C0A" w:rsidP="004340B6">
      <w:pPr>
        <w:numPr>
          <w:ilvl w:val="0"/>
          <w:numId w:val="12"/>
        </w:numPr>
        <w:spacing w:line="360" w:lineRule="auto"/>
        <w:jc w:val="both"/>
        <w:rPr>
          <w:u w:val="single"/>
        </w:rPr>
      </w:pPr>
      <w:r w:rsidRPr="004340B6">
        <w:t xml:space="preserve">stock turnover ratio = </w:t>
      </w:r>
      <w:r w:rsidRPr="004340B6">
        <w:rPr>
          <w:u w:val="single"/>
        </w:rPr>
        <w:t>Cost of Goods sold</w:t>
      </w:r>
    </w:p>
    <w:p w:rsidR="001D2C1A" w:rsidRPr="004340B6" w:rsidRDefault="00431C0A" w:rsidP="004340B6">
      <w:pPr>
        <w:spacing w:line="360" w:lineRule="auto"/>
        <w:ind w:left="360"/>
        <w:jc w:val="both"/>
      </w:pPr>
      <w:r w:rsidRPr="004340B6">
        <w:tab/>
      </w:r>
      <w:r w:rsidRPr="004340B6">
        <w:tab/>
      </w:r>
      <w:r w:rsidRPr="004340B6">
        <w:tab/>
      </w:r>
      <w:r w:rsidRPr="004340B6">
        <w:tab/>
        <w:t xml:space="preserve">          Average stock</w:t>
      </w:r>
    </w:p>
    <w:p w:rsidR="001D2C1A" w:rsidRPr="004340B6" w:rsidRDefault="00431C0A" w:rsidP="004340B6">
      <w:pPr>
        <w:spacing w:line="360" w:lineRule="auto"/>
        <w:jc w:val="both"/>
      </w:pPr>
      <w:r w:rsidRPr="004340B6">
        <w:t>This refers to number of items that stocks are sold and replaced during an accounting period. It indicates how well the inventory of the company is being managed.</w:t>
      </w:r>
    </w:p>
    <w:p w:rsidR="001D2C1A" w:rsidRPr="004340B6" w:rsidRDefault="00431C0A" w:rsidP="004340B6">
      <w:pPr>
        <w:spacing w:line="360" w:lineRule="auto"/>
        <w:jc w:val="both"/>
      </w:pPr>
      <w:r w:rsidRPr="004340B6">
        <w:rPr>
          <w:b/>
        </w:rPr>
        <w:t>LEVERAGE/CAPITAL STRUCTURE RATIOS:-</w:t>
      </w:r>
      <w:r w:rsidRPr="004340B6">
        <w:t xml:space="preserve"> Leverage ratio measures the long-term solvency of a company which has to do with is ability to survive over many years. The aim of these ratios is to point out early when the company is on the way to getting bankrupt. They also measure the amount of the obtained from external parties and funds profit by owners.</w:t>
      </w:r>
    </w:p>
    <w:p w:rsidR="001D2C1A" w:rsidRPr="004340B6" w:rsidRDefault="00431C0A" w:rsidP="004340B6">
      <w:pPr>
        <w:spacing w:line="360" w:lineRule="auto"/>
        <w:jc w:val="both"/>
      </w:pPr>
      <w:r w:rsidRPr="004340B6">
        <w:t>The ratio which measure this include:</w:t>
      </w:r>
    </w:p>
    <w:p w:rsidR="001D2C1A" w:rsidRPr="004340B6" w:rsidRDefault="00431C0A" w:rsidP="004340B6">
      <w:pPr>
        <w:numPr>
          <w:ilvl w:val="0"/>
          <w:numId w:val="15"/>
        </w:numPr>
        <w:spacing w:line="360" w:lineRule="auto"/>
        <w:jc w:val="both"/>
        <w:rPr>
          <w:u w:val="single"/>
        </w:rPr>
      </w:pPr>
      <w:r w:rsidRPr="004340B6">
        <w:t xml:space="preserve">Getting ratio = </w:t>
      </w:r>
      <w:r w:rsidRPr="004340B6">
        <w:tab/>
      </w:r>
      <w:r w:rsidRPr="004340B6">
        <w:rPr>
          <w:u w:val="single"/>
        </w:rPr>
        <w:t>Debt Capital</w:t>
      </w:r>
    </w:p>
    <w:p w:rsidR="001D2C1A" w:rsidRPr="004340B6" w:rsidRDefault="00431C0A" w:rsidP="004340B6">
      <w:pPr>
        <w:spacing w:line="360" w:lineRule="auto"/>
        <w:ind w:left="360"/>
        <w:jc w:val="both"/>
      </w:pPr>
      <w:r w:rsidRPr="004340B6">
        <w:tab/>
      </w:r>
      <w:r w:rsidRPr="004340B6">
        <w:tab/>
      </w:r>
      <w:r w:rsidRPr="004340B6">
        <w:tab/>
        <w:t xml:space="preserve">       All long-term capital</w:t>
      </w:r>
    </w:p>
    <w:p w:rsidR="001D2C1A" w:rsidRPr="004340B6" w:rsidRDefault="00431C0A" w:rsidP="004340B6">
      <w:pPr>
        <w:spacing w:line="360" w:lineRule="auto"/>
        <w:jc w:val="both"/>
      </w:pPr>
      <w:r w:rsidRPr="004340B6">
        <w:t>This is an assessment of the extent to which a firm is financed by long-term loan.</w:t>
      </w:r>
    </w:p>
    <w:p w:rsidR="001D2C1A" w:rsidRPr="004340B6" w:rsidRDefault="00431C0A" w:rsidP="004340B6">
      <w:pPr>
        <w:numPr>
          <w:ilvl w:val="0"/>
          <w:numId w:val="15"/>
        </w:numPr>
        <w:spacing w:line="360" w:lineRule="auto"/>
        <w:jc w:val="both"/>
        <w:rPr>
          <w:u w:val="single"/>
        </w:rPr>
      </w:pPr>
      <w:r w:rsidRPr="004340B6">
        <w:t xml:space="preserve">Total debt = </w:t>
      </w:r>
      <w:r w:rsidRPr="004340B6">
        <w:tab/>
      </w:r>
      <w:r w:rsidRPr="004340B6">
        <w:rPr>
          <w:u w:val="single"/>
        </w:rPr>
        <w:t>Total external debt</w:t>
      </w:r>
    </w:p>
    <w:p w:rsidR="001D2C1A" w:rsidRPr="004340B6" w:rsidRDefault="00431C0A" w:rsidP="004340B6">
      <w:pPr>
        <w:spacing w:line="360" w:lineRule="auto"/>
        <w:ind w:left="360"/>
        <w:jc w:val="both"/>
      </w:pPr>
      <w:r w:rsidRPr="004340B6">
        <w:tab/>
      </w:r>
      <w:r w:rsidRPr="004340B6">
        <w:tab/>
      </w:r>
      <w:r w:rsidRPr="004340B6">
        <w:tab/>
      </w:r>
      <w:r w:rsidRPr="004340B6">
        <w:tab/>
        <w:t>Shareholders fund</w:t>
      </w:r>
    </w:p>
    <w:p w:rsidR="001D2C1A" w:rsidRPr="004340B6" w:rsidRDefault="00431C0A" w:rsidP="004340B6">
      <w:pPr>
        <w:spacing w:line="360" w:lineRule="auto"/>
        <w:jc w:val="both"/>
      </w:pPr>
      <w:r w:rsidRPr="004340B6">
        <w:t>Otherwise known as debt equity ratio, test financial stability of a company, it indicates whether the business is solvent and the extent of “cover” for the external rehabilitee.</w:t>
      </w:r>
    </w:p>
    <w:p w:rsidR="001D2C1A" w:rsidRPr="004340B6" w:rsidRDefault="00431C0A" w:rsidP="004340B6">
      <w:pPr>
        <w:spacing w:line="360" w:lineRule="auto"/>
        <w:jc w:val="both"/>
      </w:pPr>
      <w:r w:rsidRPr="004340B6">
        <w:rPr>
          <w:b/>
        </w:rPr>
        <w:lastRenderedPageBreak/>
        <w:t>INVESTMENT RATIO:-</w:t>
      </w:r>
      <w:r w:rsidRPr="004340B6">
        <w:t xml:space="preserve"> This ratio shows the attractiveness of the business as an investment. This ratio like the profitability ratio is of great interest to the shareholders and the potential investor. They influence the shareholders and the potential investor decision.</w:t>
      </w:r>
    </w:p>
    <w:p w:rsidR="001D2C1A" w:rsidRPr="004340B6" w:rsidRDefault="00431C0A" w:rsidP="004340B6">
      <w:pPr>
        <w:spacing w:line="360" w:lineRule="auto"/>
        <w:jc w:val="both"/>
      </w:pPr>
      <w:r w:rsidRPr="004340B6">
        <w:t>The ratio that fall under this category are:</w:t>
      </w:r>
    </w:p>
    <w:p w:rsidR="001D2C1A" w:rsidRPr="004340B6" w:rsidRDefault="00431C0A" w:rsidP="004340B6">
      <w:pPr>
        <w:numPr>
          <w:ilvl w:val="0"/>
          <w:numId w:val="18"/>
        </w:numPr>
        <w:spacing w:line="360" w:lineRule="auto"/>
        <w:jc w:val="both"/>
      </w:pPr>
      <w:r w:rsidRPr="004340B6">
        <w:t xml:space="preserve">Earning/loss per share = </w:t>
      </w:r>
      <w:r w:rsidRPr="004340B6">
        <w:tab/>
      </w:r>
      <w:r w:rsidRPr="004340B6">
        <w:tab/>
        <w:t>Total earning less capital</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793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06" name="Straight Arrow Connector 106"/>
              <wp:cNvGraphicFramePr/>
              <a:graphic xmlns:a="http://schemas.openxmlformats.org/drawingml/2006/main">
                <a:graphicData uri="http://schemas.microsoft.com/office/word/2010/wordprocessingShape">
                  <wps:wsp>
                    <wps:cNvCnPr/>
                    <wps:spPr>
                      <a:xfrm>
                        <a:off x="8089200" y="4054320"/>
                        <a:ext cx="20574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8793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06"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24"/>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ind w:left="360"/>
        <w:jc w:val="both"/>
      </w:pPr>
      <w:r w:rsidRPr="004340B6">
        <w:tab/>
      </w:r>
      <w:r w:rsidRPr="004340B6">
        <w:tab/>
      </w:r>
      <w:r w:rsidRPr="004340B6">
        <w:tab/>
      </w:r>
      <w:r w:rsidRPr="004340B6">
        <w:tab/>
      </w:r>
      <w:r w:rsidRPr="004340B6">
        <w:tab/>
      </w:r>
      <w:r w:rsidRPr="004340B6">
        <w:tab/>
        <w:t>Number of ordinary share</w:t>
      </w:r>
    </w:p>
    <w:p w:rsidR="001D2C1A" w:rsidRPr="004340B6" w:rsidRDefault="00431C0A" w:rsidP="004340B6">
      <w:pPr>
        <w:spacing w:line="360" w:lineRule="auto"/>
        <w:jc w:val="both"/>
      </w:pPr>
      <w:r w:rsidRPr="004340B6">
        <w:t>Earnings per share is defined as the profit in per kobo attributable to each equity share based on consolidated profit tax, after deducting minority interest, preference share dividend but before taken into account extra-ordinary items, dividend by the number of equity share issued and ranking for dividend of the period.</w:t>
      </w:r>
    </w:p>
    <w:p w:rsidR="001D2C1A" w:rsidRPr="004340B6" w:rsidRDefault="00431C0A" w:rsidP="004340B6">
      <w:pPr>
        <w:numPr>
          <w:ilvl w:val="0"/>
          <w:numId w:val="18"/>
        </w:numPr>
        <w:spacing w:line="360" w:lineRule="auto"/>
        <w:jc w:val="both"/>
        <w:rPr>
          <w:u w:val="single"/>
        </w:rPr>
      </w:pPr>
      <w:r w:rsidRPr="004340B6">
        <w:t xml:space="preserve">Dividend payment ratio = </w:t>
      </w:r>
      <w:r w:rsidRPr="004340B6">
        <w:tab/>
      </w:r>
      <w:r w:rsidRPr="004340B6">
        <w:rPr>
          <w:u w:val="single"/>
        </w:rPr>
        <w:t>Dividend declared</w:t>
      </w:r>
    </w:p>
    <w:p w:rsidR="001D2C1A" w:rsidRPr="004340B6" w:rsidRDefault="00431C0A" w:rsidP="004340B6">
      <w:pPr>
        <w:spacing w:line="360" w:lineRule="auto"/>
        <w:ind w:left="360"/>
        <w:jc w:val="both"/>
      </w:pPr>
      <w:r w:rsidRPr="004340B6">
        <w:tab/>
      </w:r>
      <w:r w:rsidRPr="004340B6">
        <w:tab/>
      </w:r>
      <w:r w:rsidRPr="004340B6">
        <w:tab/>
      </w:r>
      <w:r w:rsidRPr="004340B6">
        <w:tab/>
      </w:r>
      <w:r w:rsidRPr="004340B6">
        <w:tab/>
      </w:r>
      <w:r w:rsidRPr="004340B6">
        <w:tab/>
        <w:t>Net profit after tax</w:t>
      </w:r>
    </w:p>
    <w:p w:rsidR="001D2C1A" w:rsidRPr="004340B6" w:rsidRDefault="00431C0A" w:rsidP="004340B6">
      <w:pPr>
        <w:spacing w:line="360" w:lineRule="auto"/>
        <w:jc w:val="both"/>
      </w:pPr>
      <w:r w:rsidRPr="004340B6">
        <w:t>This ratio measures the proportion of current earning being paid out as dividend. These is no ideal dividend payment ratio, while is acceptable to a company will depend on the opportunity open to is.</w:t>
      </w:r>
    </w:p>
    <w:p w:rsidR="001D2C1A" w:rsidRPr="004340B6" w:rsidRDefault="00431C0A" w:rsidP="004340B6">
      <w:pPr>
        <w:numPr>
          <w:ilvl w:val="0"/>
          <w:numId w:val="18"/>
        </w:numPr>
        <w:spacing w:line="360" w:lineRule="auto"/>
        <w:jc w:val="both"/>
        <w:rPr>
          <w:u w:val="single"/>
        </w:rPr>
      </w:pPr>
      <w:r w:rsidRPr="004340B6">
        <w:t xml:space="preserve">Dividend cover ratio = </w:t>
      </w:r>
      <w:r w:rsidRPr="004340B6">
        <w:tab/>
      </w:r>
      <w:r w:rsidRPr="004340B6">
        <w:rPr>
          <w:u w:val="single"/>
        </w:rPr>
        <w:t>Net profit after tax</w:t>
      </w:r>
    </w:p>
    <w:p w:rsidR="001D2C1A" w:rsidRPr="004340B6" w:rsidRDefault="00431C0A" w:rsidP="004340B6">
      <w:pPr>
        <w:spacing w:line="360" w:lineRule="auto"/>
        <w:ind w:left="360"/>
        <w:jc w:val="both"/>
      </w:pPr>
      <w:r w:rsidRPr="004340B6">
        <w:tab/>
      </w:r>
      <w:r w:rsidRPr="004340B6">
        <w:tab/>
      </w:r>
      <w:r w:rsidRPr="004340B6">
        <w:tab/>
      </w:r>
      <w:r w:rsidRPr="004340B6">
        <w:tab/>
      </w:r>
      <w:r w:rsidRPr="004340B6">
        <w:tab/>
        <w:t xml:space="preserve"> Dividend declared</w:t>
      </w:r>
    </w:p>
    <w:p w:rsidR="001D2C1A" w:rsidRPr="004340B6" w:rsidRDefault="00431C0A" w:rsidP="004340B6">
      <w:pPr>
        <w:spacing w:line="360" w:lineRule="auto"/>
        <w:jc w:val="both"/>
      </w:pPr>
      <w:r w:rsidRPr="004340B6">
        <w:t>This ratio share what proportion of profit on ordinary activities for the years that is available for distribution to shareholders has been paid (or proposed) and what poison will be retained in the business to finance future growth.</w:t>
      </w:r>
    </w:p>
    <w:p w:rsidR="001D2C1A" w:rsidRPr="004340B6" w:rsidRDefault="00431C0A" w:rsidP="004340B6">
      <w:pPr>
        <w:spacing w:line="360" w:lineRule="auto"/>
        <w:jc w:val="both"/>
      </w:pPr>
      <w:r w:rsidRPr="004340B6">
        <w:rPr>
          <w:b/>
        </w:rPr>
        <w:t>STANDARD COSTING:-</w:t>
      </w:r>
      <w:r w:rsidRPr="004340B6">
        <w:t xml:space="preserve"> Standard costing is a system or technique that established pre- determined estimated cost of production and services and then compared the pre-determined cost with actual cost.</w:t>
      </w:r>
    </w:p>
    <w:p w:rsidR="001D2C1A" w:rsidRPr="004340B6" w:rsidRDefault="00431C0A" w:rsidP="004340B6">
      <w:pPr>
        <w:spacing w:line="360" w:lineRule="auto"/>
        <w:jc w:val="both"/>
      </w:pPr>
      <w:r w:rsidRPr="004340B6">
        <w:t>The pre-determined is known as “STANDARD COST” and the difference between the actual cost and standard cost is the variance.</w:t>
      </w:r>
    </w:p>
    <w:p w:rsidR="001D2C1A" w:rsidRPr="004340B6" w:rsidRDefault="00431C0A" w:rsidP="004340B6">
      <w:pPr>
        <w:spacing w:line="360" w:lineRule="auto"/>
        <w:jc w:val="both"/>
      </w:pPr>
      <w:r w:rsidRPr="004340B6">
        <w:t>There are four types of standard costing:</w:t>
      </w:r>
    </w:p>
    <w:p w:rsidR="001D2C1A" w:rsidRPr="004340B6" w:rsidRDefault="00431C0A" w:rsidP="004340B6">
      <w:pPr>
        <w:numPr>
          <w:ilvl w:val="0"/>
          <w:numId w:val="19"/>
        </w:numPr>
        <w:spacing w:line="360" w:lineRule="auto"/>
        <w:jc w:val="both"/>
      </w:pPr>
      <w:r w:rsidRPr="004340B6">
        <w:t>Basic standard</w:t>
      </w:r>
    </w:p>
    <w:p w:rsidR="001D2C1A" w:rsidRPr="004340B6" w:rsidRDefault="00431C0A" w:rsidP="004340B6">
      <w:pPr>
        <w:numPr>
          <w:ilvl w:val="0"/>
          <w:numId w:val="19"/>
        </w:numPr>
        <w:spacing w:line="360" w:lineRule="auto"/>
        <w:jc w:val="both"/>
      </w:pPr>
      <w:r w:rsidRPr="004340B6">
        <w:t>Ideal standard</w:t>
      </w:r>
    </w:p>
    <w:p w:rsidR="001D2C1A" w:rsidRPr="004340B6" w:rsidRDefault="00431C0A" w:rsidP="004340B6">
      <w:pPr>
        <w:numPr>
          <w:ilvl w:val="0"/>
          <w:numId w:val="19"/>
        </w:numPr>
        <w:spacing w:line="360" w:lineRule="auto"/>
        <w:jc w:val="both"/>
      </w:pPr>
      <w:r w:rsidRPr="004340B6">
        <w:t>Attainable standard</w:t>
      </w:r>
    </w:p>
    <w:p w:rsidR="001D2C1A" w:rsidRPr="004340B6" w:rsidRDefault="00431C0A" w:rsidP="004340B6">
      <w:pPr>
        <w:numPr>
          <w:ilvl w:val="0"/>
          <w:numId w:val="19"/>
        </w:numPr>
        <w:spacing w:line="360" w:lineRule="auto"/>
        <w:jc w:val="both"/>
      </w:pPr>
      <w:r w:rsidRPr="004340B6">
        <w:lastRenderedPageBreak/>
        <w:t>Current standard</w:t>
      </w:r>
    </w:p>
    <w:p w:rsidR="001D2C1A" w:rsidRPr="004340B6" w:rsidRDefault="00431C0A" w:rsidP="004340B6">
      <w:pPr>
        <w:spacing w:line="360" w:lineRule="auto"/>
        <w:jc w:val="both"/>
      </w:pPr>
      <w:r w:rsidRPr="004340B6">
        <w:rPr>
          <w:b/>
        </w:rPr>
        <w:t>BASIC STANDARD:-</w:t>
      </w:r>
      <w:r w:rsidRPr="004340B6">
        <w:t xml:space="preserve"> These are long-term standard, which remains, unchanged over the period. The important of this standard is to show trends over time for such items as materials, price, labour rate and efficiency and effect of changing methods, current standard can also be developed from basic standard.</w:t>
      </w:r>
    </w:p>
    <w:p w:rsidR="001D2C1A" w:rsidRPr="004340B6" w:rsidRDefault="00431C0A" w:rsidP="004340B6">
      <w:pPr>
        <w:spacing w:line="360" w:lineRule="auto"/>
        <w:jc w:val="both"/>
      </w:pPr>
      <w:r w:rsidRPr="004340B6">
        <w:rPr>
          <w:b/>
        </w:rPr>
        <w:t>IDEAL STANDARD:-</w:t>
      </w:r>
      <w:r w:rsidRPr="004340B6">
        <w:t xml:space="preserve"> These types of standard assume perfect efficiency or perfect operation conditions where there will be no material  wastage, stoppages or idle time. This is not obtainable expect under the most favourable condition. Thus it cannot be established for day-to-day operation but for investigation purpose</w:t>
      </w:r>
    </w:p>
    <w:p w:rsidR="001D2C1A" w:rsidRPr="004340B6" w:rsidRDefault="00431C0A" w:rsidP="004340B6">
      <w:pPr>
        <w:spacing w:line="360" w:lineRule="auto"/>
        <w:jc w:val="both"/>
      </w:pPr>
      <w:r w:rsidRPr="004340B6">
        <w:rPr>
          <w:b/>
        </w:rPr>
        <w:t>ATTAINABLE STANDARD:-</w:t>
      </w:r>
      <w:r w:rsidRPr="004340B6">
        <w:t>This is the types of standard that is attainable of a standard unit of work is carried out efficiently. Allowance created for normal losses, Nalitic allowances for fatigue, machine break down e.t.c. this is most suitable types of standards for decision making.</w:t>
      </w:r>
    </w:p>
    <w:p w:rsidR="001D2C1A" w:rsidRPr="004340B6" w:rsidRDefault="00431C0A" w:rsidP="004340B6">
      <w:pPr>
        <w:spacing w:line="360" w:lineRule="auto"/>
        <w:jc w:val="both"/>
      </w:pPr>
      <w:r w:rsidRPr="004340B6">
        <w:rPr>
          <w:b/>
        </w:rPr>
        <w:t>CURRENT STANDARD:-</w:t>
      </w:r>
      <w:r w:rsidRPr="004340B6">
        <w:t xml:space="preserve"> This standard is operated or established for a short- period of time, in relation to current time. This kind of standard is not suitable during inflationary period and it could be set probably on a monthly basis.</w:t>
      </w:r>
    </w:p>
    <w:p w:rsidR="001D2C1A" w:rsidRPr="004340B6" w:rsidRDefault="00431C0A" w:rsidP="004340B6">
      <w:pPr>
        <w:spacing w:line="360" w:lineRule="auto"/>
        <w:jc w:val="both"/>
      </w:pPr>
      <w:r w:rsidRPr="004340B6">
        <w:rPr>
          <w:b/>
        </w:rPr>
        <w:t>BUDGETING AND BUDGETARY CONTROL:-</w:t>
      </w:r>
      <w:r w:rsidRPr="004340B6">
        <w:t xml:space="preserve"> A budget is a financial plan, which set in advance, resources necessary to carryout activities and meet financial objectives for a future period of time. Usually, a master budget, which present company (s) over all financial plans for the next fiscal period, is established. This master budget comprises of operating budget and cash budget.</w:t>
      </w:r>
    </w:p>
    <w:p w:rsidR="001D2C1A" w:rsidRPr="004340B6" w:rsidRDefault="00431C0A" w:rsidP="004340B6">
      <w:pPr>
        <w:spacing w:line="360" w:lineRule="auto"/>
        <w:jc w:val="both"/>
      </w:pPr>
      <w:r w:rsidRPr="004340B6">
        <w:t>Operating budget summaries the firms operating plan for the fiscal years, it consist of sales production budget, raw-materials budget, finished goods budget, direct labour budget, manufacturing overheads budget, market cost budget and administrative cost budget.</w:t>
      </w:r>
    </w:p>
    <w:p w:rsidR="001D2C1A" w:rsidRPr="004340B6" w:rsidRDefault="00431C0A" w:rsidP="004340B6">
      <w:pPr>
        <w:spacing w:line="360" w:lineRule="auto"/>
        <w:jc w:val="both"/>
      </w:pPr>
      <w:r w:rsidRPr="004340B6">
        <w:t>Cash budget is projected summary of cash balance based on expected cash receipts and payments, from and payment for operation respectively. In summary, the master budget contain a complete statement of budget for the fiscal period and it composed of estimated data that are future oriented, based on the past results.</w:t>
      </w:r>
    </w:p>
    <w:p w:rsidR="001D2C1A" w:rsidRPr="004340B6" w:rsidRDefault="00431C0A" w:rsidP="004340B6">
      <w:pPr>
        <w:spacing w:line="360" w:lineRule="auto"/>
        <w:jc w:val="both"/>
      </w:pPr>
      <w:r w:rsidRPr="004340B6">
        <w:rPr>
          <w:b/>
        </w:rPr>
        <w:lastRenderedPageBreak/>
        <w:t>BUDGETING:-</w:t>
      </w:r>
      <w:r w:rsidRPr="004340B6">
        <w:t xml:space="preserve"> this mains planning or setting a budget a budget for fiscal period. It involves considering the estimated income and expenditure for the period based on the actual of the previous period.</w:t>
      </w:r>
    </w:p>
    <w:p w:rsidR="001D2C1A" w:rsidRPr="004340B6" w:rsidRDefault="00431C0A" w:rsidP="004340B6">
      <w:pPr>
        <w:spacing w:line="360" w:lineRule="auto"/>
        <w:jc w:val="both"/>
      </w:pPr>
      <w:r w:rsidRPr="004340B6">
        <w:t>Usually, a budget committee is set-up comparing the managing director (chairman) and the management accountant and other heads of department who still be responsible for the compilation.</w:t>
      </w:r>
    </w:p>
    <w:p w:rsidR="001D2C1A" w:rsidRPr="004340B6" w:rsidRDefault="00431C0A" w:rsidP="004340B6">
      <w:pPr>
        <w:spacing w:line="360" w:lineRule="auto"/>
        <w:jc w:val="both"/>
      </w:pPr>
      <w:r w:rsidRPr="004340B6">
        <w:rPr>
          <w:b/>
        </w:rPr>
        <w:t>BUDGETARY CONTROL:-</w:t>
      </w:r>
      <w:r w:rsidRPr="004340B6">
        <w:t xml:space="preserve"> This could defined as the establishment of budget relating to responsibilities of the executives of the requirement of the budget and continues comparison of result with the budgeted performance</w:t>
      </w:r>
    </w:p>
    <w:p w:rsidR="001D2C1A" w:rsidRPr="004340B6" w:rsidRDefault="00431C0A" w:rsidP="004340B6">
      <w:pPr>
        <w:spacing w:line="360" w:lineRule="auto"/>
        <w:jc w:val="both"/>
      </w:pPr>
      <w:r w:rsidRPr="004340B6">
        <w:rPr>
          <w:b/>
        </w:rPr>
        <w:t>MARGINAL COSTING:-</w:t>
      </w:r>
      <w:r w:rsidRPr="004340B6">
        <w:t xml:space="preserve"> Marginal costing could be defined as costing techniques in which variable cost are change to cost units and the fixed cost attributable to the period against the contribution for that period in question. In addition, marginal costing differentiates fixed cost, of production, which is equal to total variable costs. The variable costs, which is the same as contribution, direct labour + direct marginal + direct expenses + variable overheads.</w:t>
      </w:r>
    </w:p>
    <w:p w:rsidR="001D2C1A" w:rsidRPr="004340B6" w:rsidRDefault="00431C0A" w:rsidP="004340B6">
      <w:pPr>
        <w:spacing w:line="360" w:lineRule="auto"/>
        <w:jc w:val="both"/>
      </w:pPr>
      <w:r w:rsidRPr="004340B6">
        <w:rPr>
          <w:b/>
        </w:rPr>
        <w:t>CASH FLOW SYSTEM:-</w:t>
      </w:r>
      <w:r w:rsidRPr="004340B6">
        <w:t xml:space="preserve"> Cash inflow and outflows defined as receipts and payment of cash for the company operations is referred to as cash flow system. It is important to include the sources and users of cash to enable the management make effective decision cash flow system is also a very significant tools of control. It determines the level of cash to be in the company’s disposal, at every point in time.</w:t>
      </w:r>
    </w:p>
    <w:p w:rsidR="001D2C1A" w:rsidRPr="004340B6" w:rsidRDefault="00431C0A" w:rsidP="004340B6">
      <w:pPr>
        <w:spacing w:line="360" w:lineRule="auto"/>
        <w:jc w:val="both"/>
      </w:pPr>
      <w:r w:rsidRPr="004340B6">
        <w:rPr>
          <w:b/>
        </w:rPr>
        <w:t>MATHEMATICAL AND STATISTICAL APPROACH:-</w:t>
      </w:r>
      <w:r w:rsidRPr="004340B6">
        <w:t xml:space="preserve"> Mathematical and statistical approach are used in decision making when the greatest degree of accuracy is required in allocating cost to service department. In this approach, information is connected into mathematical equations which can be solved either simultaneously.</w:t>
      </w:r>
    </w:p>
    <w:p w:rsidR="001D2C1A" w:rsidRPr="004340B6" w:rsidRDefault="00431C0A" w:rsidP="004340B6">
      <w:pPr>
        <w:spacing w:line="360" w:lineRule="auto"/>
        <w:jc w:val="both"/>
      </w:pPr>
      <w:r w:rsidRPr="004340B6">
        <w:t>In addition, statistical approach like simplex table regression analysis etc are used to decision making.</w:t>
      </w:r>
    </w:p>
    <w:p w:rsidR="001D2C1A" w:rsidRPr="004340B6" w:rsidRDefault="00431C0A" w:rsidP="004340B6">
      <w:pPr>
        <w:spacing w:line="360" w:lineRule="auto"/>
        <w:jc w:val="both"/>
        <w:rPr>
          <w:b/>
        </w:rPr>
      </w:pPr>
      <w:r w:rsidRPr="004340B6">
        <w:rPr>
          <w:b/>
        </w:rPr>
        <w:t>THE KEY AREA OF WORK ASSOCIATED WITH MANAGEMENT ACCOUNTING</w:t>
      </w:r>
    </w:p>
    <w:p w:rsidR="001D2C1A" w:rsidRPr="004340B6" w:rsidRDefault="00431C0A" w:rsidP="004340B6">
      <w:pPr>
        <w:spacing w:line="360" w:lineRule="auto"/>
        <w:jc w:val="both"/>
      </w:pPr>
      <w:r w:rsidRPr="004340B6">
        <w:t>The keys areas of work with which the management accounting is involved are:</w:t>
      </w:r>
    </w:p>
    <w:p w:rsidR="001D2C1A" w:rsidRPr="004340B6" w:rsidRDefault="00431C0A" w:rsidP="004340B6">
      <w:pPr>
        <w:numPr>
          <w:ilvl w:val="0"/>
          <w:numId w:val="20"/>
        </w:numPr>
        <w:spacing w:line="360" w:lineRule="auto"/>
        <w:jc w:val="both"/>
      </w:pPr>
      <w:r w:rsidRPr="004340B6">
        <w:t>Planning</w:t>
      </w:r>
    </w:p>
    <w:p w:rsidR="001D2C1A" w:rsidRPr="004340B6" w:rsidRDefault="00431C0A" w:rsidP="004340B6">
      <w:pPr>
        <w:numPr>
          <w:ilvl w:val="0"/>
          <w:numId w:val="20"/>
        </w:numPr>
        <w:spacing w:line="360" w:lineRule="auto"/>
        <w:jc w:val="both"/>
      </w:pPr>
      <w:r w:rsidRPr="004340B6">
        <w:lastRenderedPageBreak/>
        <w:t>Control</w:t>
      </w:r>
    </w:p>
    <w:p w:rsidR="001D2C1A" w:rsidRPr="004340B6" w:rsidRDefault="00431C0A" w:rsidP="004340B6">
      <w:pPr>
        <w:numPr>
          <w:ilvl w:val="0"/>
          <w:numId w:val="20"/>
        </w:numPr>
        <w:spacing w:line="360" w:lineRule="auto"/>
        <w:jc w:val="both"/>
      </w:pPr>
      <w:r w:rsidRPr="004340B6">
        <w:t>Decision making and</w:t>
      </w:r>
    </w:p>
    <w:p w:rsidR="001D2C1A" w:rsidRPr="004340B6" w:rsidRDefault="00431C0A" w:rsidP="004340B6">
      <w:pPr>
        <w:numPr>
          <w:ilvl w:val="0"/>
          <w:numId w:val="20"/>
        </w:numPr>
        <w:spacing w:line="360" w:lineRule="auto"/>
        <w:jc w:val="both"/>
      </w:pPr>
      <w:r w:rsidRPr="004340B6">
        <w:t>Performance appraisal</w:t>
      </w:r>
    </w:p>
    <w:p w:rsidR="001D2C1A" w:rsidRPr="004340B6" w:rsidRDefault="00431C0A" w:rsidP="004340B6">
      <w:pPr>
        <w:numPr>
          <w:ilvl w:val="0"/>
          <w:numId w:val="21"/>
        </w:numPr>
        <w:spacing w:line="360" w:lineRule="auto"/>
        <w:ind w:left="540" w:hanging="540"/>
        <w:jc w:val="both"/>
      </w:pPr>
      <w:r w:rsidRPr="004340B6">
        <w:rPr>
          <w:b/>
        </w:rPr>
        <w:t>PLANNING:-</w:t>
      </w:r>
      <w:r w:rsidRPr="004340B6">
        <w:t xml:space="preserve"> It is the establishment of objective and formulation evaluation and selection of the policies, strategies, comp arises long-term strategies planning and short –term operational planning. It is the function by which the manager decides upon goals and manner in which they are to be accomplished. Planning gives the manager a warning of possible future crises and enable him to avoid having to take unplanned decision.</w:t>
      </w:r>
    </w:p>
    <w:p w:rsidR="001D2C1A" w:rsidRPr="004340B6" w:rsidRDefault="00431C0A" w:rsidP="004340B6">
      <w:pPr>
        <w:numPr>
          <w:ilvl w:val="0"/>
          <w:numId w:val="21"/>
        </w:numPr>
        <w:spacing w:line="360" w:lineRule="auto"/>
        <w:ind w:left="540" w:hanging="540"/>
        <w:jc w:val="both"/>
      </w:pPr>
      <w:r w:rsidRPr="004340B6">
        <w:rPr>
          <w:b/>
        </w:rPr>
        <w:t>CONTROL:-</w:t>
      </w:r>
      <w:r w:rsidRPr="004340B6">
        <w:t xml:space="preserve"> This is the process of compelling events to form to a plan. Planning is the basis for control, information is the guide for control and action is the essence of control plan and made and implemented, but action performance must be monitor and control if the plans are to be properly carried out.</w:t>
      </w:r>
    </w:p>
    <w:p w:rsidR="001D2C1A" w:rsidRPr="004340B6" w:rsidRDefault="00431C0A" w:rsidP="004340B6">
      <w:pPr>
        <w:numPr>
          <w:ilvl w:val="0"/>
          <w:numId w:val="21"/>
        </w:numPr>
        <w:spacing w:line="360" w:lineRule="auto"/>
        <w:ind w:left="540" w:hanging="540"/>
        <w:jc w:val="both"/>
      </w:pPr>
      <w:r w:rsidRPr="004340B6">
        <w:rPr>
          <w:b/>
        </w:rPr>
        <w:t>DECISION MAKING:-</w:t>
      </w:r>
      <w:r w:rsidRPr="004340B6">
        <w:t xml:space="preserve"> The management accounting play an important role in the decision making process. He acts in the capacity of an expert to cost analysis and is responsible for ensuring that all relevant data are passed to the manager responsible for making the decision.</w:t>
      </w:r>
    </w:p>
    <w:p w:rsidR="001D2C1A" w:rsidRPr="004340B6" w:rsidRDefault="00431C0A" w:rsidP="004340B6">
      <w:pPr>
        <w:numPr>
          <w:ilvl w:val="0"/>
          <w:numId w:val="21"/>
        </w:numPr>
        <w:spacing w:line="360" w:lineRule="auto"/>
        <w:ind w:left="540" w:hanging="540"/>
        <w:jc w:val="both"/>
      </w:pPr>
      <w:r w:rsidRPr="004340B6">
        <w:rPr>
          <w:b/>
        </w:rPr>
        <w:t>PERFORMANCE APPRAISAL:-</w:t>
      </w:r>
      <w:r w:rsidRPr="004340B6">
        <w:t xml:space="preserve"> The work of the management accountant can range from the analysis of detailed aspects of operating such as calculating variance or job costs, to consideration of performances at a broader, macro level.</w:t>
      </w:r>
    </w:p>
    <w:p w:rsidR="001D2C1A" w:rsidRPr="004340B6" w:rsidRDefault="00431C0A" w:rsidP="004340B6">
      <w:pPr>
        <w:spacing w:line="360" w:lineRule="auto"/>
        <w:jc w:val="both"/>
      </w:pPr>
      <w:r w:rsidRPr="004340B6">
        <w:t>This may involve assessing the performance of autonomous division of the same firm or considering the performance and stability of whole companies perhaps for the purpose of investment or acquisition. This aspect of the work of the management accounting particularly at senior level is becoming of increasing important with the growth of decentralized operations mult-division companies and because marger had takeover activity.</w:t>
      </w:r>
    </w:p>
    <w:p w:rsidR="001D2C1A" w:rsidRPr="004340B6" w:rsidRDefault="00431C0A" w:rsidP="004340B6">
      <w:pPr>
        <w:spacing w:line="360" w:lineRule="auto"/>
        <w:jc w:val="both"/>
        <w:rPr>
          <w:b/>
        </w:rPr>
      </w:pPr>
      <w:r w:rsidRPr="004340B6">
        <w:rPr>
          <w:b/>
        </w:rPr>
        <w:t>LIMITATION IN THE USE OF THE ROLE</w:t>
      </w:r>
    </w:p>
    <w:p w:rsidR="001D2C1A" w:rsidRPr="004340B6" w:rsidRDefault="00431C0A" w:rsidP="004340B6">
      <w:pPr>
        <w:spacing w:line="360" w:lineRule="auto"/>
        <w:jc w:val="both"/>
      </w:pPr>
      <w:r w:rsidRPr="004340B6">
        <w:t>Despite the fact that falls helped in effective decision making by the management, the following factor poses limitation to their wage, viz.</w:t>
      </w:r>
    </w:p>
    <w:p w:rsidR="001D2C1A" w:rsidRPr="004340B6" w:rsidRDefault="00431C0A" w:rsidP="004340B6">
      <w:pPr>
        <w:numPr>
          <w:ilvl w:val="1"/>
          <w:numId w:val="20"/>
        </w:numPr>
        <w:spacing w:line="360" w:lineRule="auto"/>
        <w:ind w:left="0" w:firstLine="0"/>
        <w:jc w:val="both"/>
      </w:pPr>
      <w:r w:rsidRPr="004340B6">
        <w:lastRenderedPageBreak/>
        <w:t>Cost: it is very expensive to install management information system (MIS) for effective decision makings; these should be changes from manual operation to computerized operation. Many organizations control use computer because it is very expensive.</w:t>
      </w:r>
    </w:p>
    <w:p w:rsidR="001D2C1A" w:rsidRPr="004340B6" w:rsidRDefault="00431C0A" w:rsidP="004340B6">
      <w:pPr>
        <w:numPr>
          <w:ilvl w:val="1"/>
          <w:numId w:val="20"/>
        </w:numPr>
        <w:spacing w:line="360" w:lineRule="auto"/>
        <w:ind w:left="0" w:firstLine="0"/>
        <w:jc w:val="both"/>
      </w:pPr>
      <w:r w:rsidRPr="004340B6">
        <w:t>The investment/tools for decision making control be 100% accurate thus, the decisions arrived at can never be state.</w:t>
      </w:r>
    </w:p>
    <w:p w:rsidR="001D2C1A" w:rsidRPr="004340B6" w:rsidRDefault="00431C0A" w:rsidP="004340B6">
      <w:pPr>
        <w:numPr>
          <w:ilvl w:val="1"/>
          <w:numId w:val="20"/>
        </w:numPr>
        <w:spacing w:line="360" w:lineRule="auto"/>
        <w:ind w:left="0" w:firstLine="0"/>
        <w:jc w:val="both"/>
      </w:pPr>
      <w:r w:rsidRPr="004340B6">
        <w:t>Government policy and inflation lord. Changes in inflation level and management government policy posses a great limitation of the usage of the tool. The decision must be review from time- to – time to reflect the change laundering effective forecast.</w:t>
      </w:r>
    </w:p>
    <w:p w:rsidR="001D2C1A" w:rsidRPr="004340B6" w:rsidRDefault="00431C0A" w:rsidP="004340B6">
      <w:pPr>
        <w:spacing w:line="360" w:lineRule="auto"/>
        <w:jc w:val="both"/>
      </w:pPr>
      <w:r w:rsidRPr="004340B6">
        <w:t>This is opposition against some of the tools, for example budgeting and budgetary control standard costing and others, this is because the efficiency of management can basely be revealed.</w:t>
      </w: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Default="001D2C1A"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Pr="004340B6" w:rsidRDefault="004340B6" w:rsidP="004340B6">
      <w:pPr>
        <w:spacing w:line="360" w:lineRule="auto"/>
        <w:jc w:val="both"/>
      </w:pPr>
    </w:p>
    <w:p w:rsidR="001D2C1A" w:rsidRPr="004340B6" w:rsidRDefault="00431C0A" w:rsidP="004340B6">
      <w:pPr>
        <w:spacing w:line="360" w:lineRule="auto"/>
        <w:jc w:val="center"/>
        <w:rPr>
          <w:b/>
        </w:rPr>
      </w:pPr>
      <w:r w:rsidRPr="004340B6">
        <w:rPr>
          <w:b/>
        </w:rPr>
        <w:t>CHAPTER THREE</w:t>
      </w:r>
    </w:p>
    <w:p w:rsidR="001D2C1A" w:rsidRPr="004340B6" w:rsidRDefault="00431C0A" w:rsidP="004340B6">
      <w:pPr>
        <w:spacing w:line="360" w:lineRule="auto"/>
        <w:jc w:val="center"/>
        <w:rPr>
          <w:b/>
        </w:rPr>
      </w:pPr>
      <w:r w:rsidRPr="004340B6">
        <w:rPr>
          <w:b/>
        </w:rPr>
        <w:t>METHODOLOGY</w:t>
      </w:r>
    </w:p>
    <w:p w:rsidR="001D2C1A" w:rsidRPr="004340B6" w:rsidRDefault="00431C0A" w:rsidP="004340B6">
      <w:pPr>
        <w:spacing w:line="360" w:lineRule="auto"/>
        <w:rPr>
          <w:b/>
        </w:rPr>
      </w:pPr>
      <w:r w:rsidRPr="004340B6">
        <w:rPr>
          <w:b/>
        </w:rPr>
        <w:t>3.1</w:t>
      </w:r>
      <w:r w:rsidRPr="004340B6">
        <w:rPr>
          <w:b/>
        </w:rPr>
        <w:tab/>
        <w:t xml:space="preserve">INTRODUCTION </w:t>
      </w:r>
    </w:p>
    <w:p w:rsidR="001D2C1A" w:rsidRPr="004340B6" w:rsidRDefault="00431C0A" w:rsidP="004340B6">
      <w:pPr>
        <w:spacing w:line="360" w:lineRule="auto"/>
        <w:jc w:val="both"/>
      </w:pPr>
      <w:r w:rsidRPr="004340B6">
        <w:t>Management accounting is board topic that can be in exhaustive. Therefore the researcher for the purpose of convenience and inference narrowed thus research to a case study. The researcher adopted the case study approach because of a smaller sample.</w:t>
      </w:r>
    </w:p>
    <w:p w:rsidR="001D2C1A" w:rsidRPr="004340B6" w:rsidRDefault="00431C0A" w:rsidP="004340B6">
      <w:pPr>
        <w:spacing w:line="360" w:lineRule="auto"/>
        <w:jc w:val="both"/>
      </w:pPr>
      <w:r w:rsidRPr="004340B6">
        <w:t>Moreover, it is the versatile and vary practical especially in administrative research. The data collected is validly authentic from source because it was obtained from the organization used as a case and other related texts.</w:t>
      </w:r>
    </w:p>
    <w:p w:rsidR="001D2C1A" w:rsidRPr="004340B6" w:rsidRDefault="00431C0A" w:rsidP="004340B6">
      <w:pPr>
        <w:tabs>
          <w:tab w:val="left" w:pos="720"/>
          <w:tab w:val="left" w:pos="1440"/>
          <w:tab w:val="left" w:pos="2160"/>
          <w:tab w:val="left" w:pos="2880"/>
          <w:tab w:val="left" w:pos="3600"/>
          <w:tab w:val="center" w:pos="4320"/>
        </w:tabs>
        <w:spacing w:line="360" w:lineRule="auto"/>
        <w:jc w:val="both"/>
        <w:rPr>
          <w:b/>
        </w:rPr>
      </w:pPr>
      <w:r w:rsidRPr="004340B6">
        <w:rPr>
          <w:b/>
        </w:rPr>
        <w:t>3.2</w:t>
      </w:r>
      <w:r w:rsidRPr="004340B6">
        <w:rPr>
          <w:b/>
        </w:rPr>
        <w:tab/>
        <w:t>RESEARCH DESIGN</w:t>
      </w:r>
      <w:r w:rsidRPr="004340B6">
        <w:rPr>
          <w:b/>
        </w:rPr>
        <w:tab/>
      </w:r>
    </w:p>
    <w:p w:rsidR="001D2C1A" w:rsidRPr="004340B6" w:rsidRDefault="00431C0A" w:rsidP="004340B6">
      <w:pPr>
        <w:spacing w:line="360" w:lineRule="auto"/>
        <w:jc w:val="both"/>
      </w:pPr>
      <w:r w:rsidRPr="004340B6">
        <w:t>They researcher re-adopted the quasi-experiment design in deducting this research. This is so because of the social nature of the study. Since the population is large and of the degree of accessibility, the study relied on descriptive approach because these approach serves as a pre- requisite for inference and it largely describe and explain administrative and management activities.</w:t>
      </w:r>
    </w:p>
    <w:p w:rsidR="001D2C1A" w:rsidRPr="004340B6" w:rsidRDefault="00431C0A" w:rsidP="004340B6">
      <w:pPr>
        <w:spacing w:line="360" w:lineRule="auto"/>
        <w:jc w:val="both"/>
        <w:rPr>
          <w:b/>
        </w:rPr>
      </w:pPr>
      <w:r w:rsidRPr="004340B6">
        <w:rPr>
          <w:b/>
        </w:rPr>
        <w:t>3.3</w:t>
      </w:r>
      <w:r w:rsidRPr="004340B6">
        <w:rPr>
          <w:b/>
        </w:rPr>
        <w:tab/>
        <w:t xml:space="preserve">SOURCES OF DATA </w:t>
      </w:r>
    </w:p>
    <w:p w:rsidR="001D2C1A" w:rsidRPr="004340B6" w:rsidRDefault="00431C0A" w:rsidP="004340B6">
      <w:pPr>
        <w:spacing w:line="360" w:lineRule="auto"/>
        <w:jc w:val="both"/>
      </w:pPr>
      <w:r w:rsidRPr="004340B6">
        <w:t>The sources of data for this project are made up of both primary and secondary sources of information. They are discussed below;</w:t>
      </w:r>
    </w:p>
    <w:p w:rsidR="001D2C1A" w:rsidRPr="004340B6" w:rsidRDefault="00431C0A" w:rsidP="004340B6">
      <w:pPr>
        <w:spacing w:line="360" w:lineRule="auto"/>
        <w:jc w:val="both"/>
      </w:pPr>
      <w:r w:rsidRPr="004340B6">
        <w:rPr>
          <w:b/>
        </w:rPr>
        <w:t>Primary Data;</w:t>
      </w:r>
      <w:r w:rsidRPr="004340B6">
        <w:t xml:space="preserve"> The source of primary data was obtained through personal interview and observation, interviewing is regarded as an indispensable part of fact finding and if well conducted, provide valuable information about policies procedures and situations that might not be apparent, from documents. It has been stressed however, that information obtained in this manner is dependent on the competence, experiment and integrity of the respondent. </w:t>
      </w:r>
    </w:p>
    <w:p w:rsidR="001D2C1A" w:rsidRPr="004340B6" w:rsidRDefault="00431C0A" w:rsidP="004340B6">
      <w:pPr>
        <w:spacing w:line="360" w:lineRule="auto"/>
        <w:jc w:val="both"/>
      </w:pPr>
      <w:r w:rsidRPr="004340B6">
        <w:rPr>
          <w:b/>
        </w:rPr>
        <w:t>Secondary Data;</w:t>
      </w:r>
      <w:r w:rsidRPr="004340B6">
        <w:t xml:space="preserve"> The major source of secondary data used in the financial report of the company the brochure, which was supplied by the company’s financial controller, the cost accounting and the administrative manager. Moreover, literature like textbooks, journal palm </w:t>
      </w:r>
      <w:r w:rsidRPr="004340B6">
        <w:lastRenderedPageBreak/>
        <w:t>file and other management accounting literatures were used for courage of this resources work.</w:t>
      </w:r>
    </w:p>
    <w:p w:rsidR="004340B6" w:rsidRDefault="004340B6" w:rsidP="004340B6">
      <w:pPr>
        <w:spacing w:line="360" w:lineRule="auto"/>
        <w:jc w:val="both"/>
        <w:rPr>
          <w:b/>
        </w:rPr>
      </w:pPr>
    </w:p>
    <w:p w:rsidR="004340B6" w:rsidRDefault="004340B6" w:rsidP="004340B6">
      <w:pPr>
        <w:spacing w:line="360" w:lineRule="auto"/>
        <w:jc w:val="both"/>
        <w:rPr>
          <w:b/>
        </w:rPr>
      </w:pPr>
    </w:p>
    <w:p w:rsidR="001D2C1A" w:rsidRPr="004340B6" w:rsidRDefault="00431C0A" w:rsidP="004340B6">
      <w:pPr>
        <w:spacing w:line="360" w:lineRule="auto"/>
        <w:jc w:val="both"/>
        <w:rPr>
          <w:b/>
        </w:rPr>
      </w:pPr>
      <w:r w:rsidRPr="004340B6">
        <w:rPr>
          <w:b/>
        </w:rPr>
        <w:t>3.4</w:t>
      </w:r>
      <w:r w:rsidRPr="004340B6">
        <w:rPr>
          <w:b/>
        </w:rPr>
        <w:tab/>
        <w:t xml:space="preserve">METHOD OF DATA COLLECTION </w:t>
      </w:r>
    </w:p>
    <w:p w:rsidR="001D2C1A" w:rsidRPr="004340B6" w:rsidRDefault="00431C0A" w:rsidP="004340B6">
      <w:pPr>
        <w:spacing w:line="360" w:lineRule="auto"/>
        <w:jc w:val="both"/>
      </w:pPr>
      <w:r w:rsidRPr="004340B6">
        <w:t>The method of data collection that is employed in this research work is mainly through?</w:t>
      </w:r>
    </w:p>
    <w:p w:rsidR="001D2C1A" w:rsidRPr="004340B6" w:rsidRDefault="00431C0A" w:rsidP="004340B6">
      <w:pPr>
        <w:spacing w:line="360" w:lineRule="auto"/>
        <w:jc w:val="both"/>
      </w:pPr>
      <w:r w:rsidRPr="004340B6">
        <w:tab/>
        <w:t>I  Personal interview</w:t>
      </w:r>
    </w:p>
    <w:p w:rsidR="001D2C1A" w:rsidRPr="004340B6" w:rsidRDefault="00431C0A" w:rsidP="004340B6">
      <w:pPr>
        <w:spacing w:line="360" w:lineRule="auto"/>
        <w:jc w:val="both"/>
      </w:pPr>
      <w:r w:rsidRPr="004340B6">
        <w:tab/>
        <w:t>II Personal observation</w:t>
      </w:r>
    </w:p>
    <w:p w:rsidR="001D2C1A" w:rsidRPr="004340B6" w:rsidRDefault="00431C0A" w:rsidP="004340B6">
      <w:pPr>
        <w:spacing w:line="360" w:lineRule="auto"/>
        <w:jc w:val="both"/>
      </w:pPr>
      <w:r w:rsidRPr="004340B6">
        <w:t>Personal interview:- The face to face interview was conducted as one randomly selected individuals working in the organization. It is worth to note that the importance to this method of data collection cannot be over emphasized as the count as a major or best way collecting primary information. This method highly afford the interviewer the opportunity to hear his view with almost total freedom and also highlight on some relevant issues.</w:t>
      </w:r>
    </w:p>
    <w:p w:rsidR="001D2C1A" w:rsidRPr="004340B6" w:rsidRDefault="00431C0A" w:rsidP="004340B6">
      <w:pPr>
        <w:spacing w:line="360" w:lineRule="auto"/>
        <w:jc w:val="both"/>
      </w:pPr>
      <w:r w:rsidRPr="004340B6">
        <w:t>Personal observation ;- The researcher had the opportunity to personal observe some method adopted in the management of accounting of NAFCON. This has given the researcher wider knowledge about is research work.</w:t>
      </w:r>
    </w:p>
    <w:p w:rsidR="001D2C1A" w:rsidRPr="004340B6" w:rsidRDefault="001D2C1A" w:rsidP="004340B6">
      <w:pPr>
        <w:spacing w:line="360" w:lineRule="auto"/>
        <w:jc w:val="both"/>
      </w:pPr>
    </w:p>
    <w:p w:rsidR="001D2C1A" w:rsidRPr="004340B6" w:rsidRDefault="00431C0A" w:rsidP="004340B6">
      <w:pPr>
        <w:spacing w:line="360" w:lineRule="auto"/>
        <w:jc w:val="both"/>
        <w:rPr>
          <w:b/>
        </w:rPr>
      </w:pPr>
      <w:r w:rsidRPr="004340B6">
        <w:rPr>
          <w:b/>
        </w:rPr>
        <w:t>3.5</w:t>
      </w:r>
      <w:r w:rsidRPr="004340B6">
        <w:rPr>
          <w:b/>
        </w:rPr>
        <w:tab/>
        <w:t>DATA ANALYSIS TECHNIQUES</w:t>
      </w:r>
    </w:p>
    <w:p w:rsidR="001D2C1A" w:rsidRPr="004340B6" w:rsidRDefault="00431C0A" w:rsidP="004340B6">
      <w:pPr>
        <w:spacing w:line="360" w:lineRule="auto"/>
        <w:jc w:val="both"/>
      </w:pPr>
      <w:r w:rsidRPr="004340B6">
        <w:t>Descriptive and analytical approaches of data evaluation were employed in the research work. To enhance proper analysis which will in turn aid the understanding and comprehension of relevant data generated, management accounting tools were used as adequate basis for analysis of the data collected.</w:t>
      </w:r>
    </w:p>
    <w:p w:rsidR="001D2C1A" w:rsidRPr="004340B6" w:rsidRDefault="00431C0A" w:rsidP="004340B6">
      <w:pPr>
        <w:spacing w:line="360" w:lineRule="auto"/>
        <w:jc w:val="both"/>
      </w:pPr>
      <w:r w:rsidRPr="004340B6">
        <w:tab/>
      </w: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431C0A" w:rsidP="004340B6">
      <w:pPr>
        <w:spacing w:after="200" w:line="360" w:lineRule="auto"/>
        <w:rPr>
          <w:b/>
        </w:rPr>
      </w:pPr>
      <w:r w:rsidRPr="004340B6">
        <w:br w:type="page"/>
      </w:r>
    </w:p>
    <w:p w:rsidR="001D2C1A" w:rsidRPr="004340B6" w:rsidRDefault="00431C0A" w:rsidP="004340B6">
      <w:pPr>
        <w:spacing w:line="360" w:lineRule="auto"/>
        <w:jc w:val="center"/>
        <w:rPr>
          <w:b/>
        </w:rPr>
      </w:pPr>
      <w:r w:rsidRPr="004340B6">
        <w:rPr>
          <w:b/>
        </w:rPr>
        <w:lastRenderedPageBreak/>
        <w:t>CHAPTER FOUR</w:t>
      </w:r>
    </w:p>
    <w:p w:rsidR="001D2C1A" w:rsidRPr="004340B6" w:rsidRDefault="00431C0A" w:rsidP="004340B6">
      <w:pPr>
        <w:spacing w:line="360" w:lineRule="auto"/>
        <w:jc w:val="center"/>
        <w:rPr>
          <w:b/>
        </w:rPr>
      </w:pPr>
      <w:r w:rsidRPr="004340B6">
        <w:rPr>
          <w:b/>
        </w:rPr>
        <w:t>DATA ANALYSIS AND PRESENTATION</w:t>
      </w:r>
    </w:p>
    <w:p w:rsidR="001D2C1A" w:rsidRPr="004340B6" w:rsidRDefault="00431C0A" w:rsidP="004340B6">
      <w:pPr>
        <w:spacing w:line="360" w:lineRule="auto"/>
        <w:jc w:val="both"/>
        <w:rPr>
          <w:b/>
        </w:rPr>
      </w:pPr>
      <w:r w:rsidRPr="004340B6">
        <w:rPr>
          <w:b/>
        </w:rPr>
        <w:t>4.1</w:t>
      </w:r>
      <w:r w:rsidRPr="004340B6">
        <w:rPr>
          <w:b/>
        </w:rPr>
        <w:tab/>
        <w:t xml:space="preserve">INTRODUCTION </w:t>
      </w:r>
      <w:r w:rsidRPr="004340B6">
        <w:rPr>
          <w:b/>
        </w:rPr>
        <w:tab/>
      </w:r>
    </w:p>
    <w:p w:rsidR="001D2C1A" w:rsidRPr="004340B6" w:rsidRDefault="00431C0A" w:rsidP="004340B6">
      <w:pPr>
        <w:spacing w:line="360" w:lineRule="auto"/>
        <w:jc w:val="both"/>
      </w:pPr>
      <w:r w:rsidRPr="004340B6">
        <w:t>Management accounting system operational in NAFCON limited Port-Harcourt is designed to information on cost and financial term to management for effective decision making which enable the management, attain its ultimate objectives.</w:t>
      </w:r>
    </w:p>
    <w:p w:rsidR="001D2C1A" w:rsidRPr="004340B6" w:rsidRDefault="00431C0A" w:rsidP="004340B6">
      <w:pPr>
        <w:spacing w:line="360" w:lineRule="auto"/>
        <w:jc w:val="both"/>
        <w:rPr>
          <w:b/>
        </w:rPr>
      </w:pPr>
      <w:r w:rsidRPr="004340B6">
        <w:rPr>
          <w:b/>
        </w:rPr>
        <w:t>4.2</w:t>
      </w:r>
      <w:r w:rsidRPr="004340B6">
        <w:rPr>
          <w:b/>
        </w:rPr>
        <w:tab/>
        <w:t xml:space="preserve">DATA PRESENTATION </w:t>
      </w:r>
    </w:p>
    <w:p w:rsidR="001D2C1A" w:rsidRPr="004340B6" w:rsidRDefault="00431C0A" w:rsidP="004340B6">
      <w:pPr>
        <w:spacing w:line="360" w:lineRule="auto"/>
        <w:jc w:val="both"/>
      </w:pPr>
      <w:r w:rsidRPr="004340B6">
        <w:t>Below is the organization of management accounting system in NAFCON limited.</w:t>
      </w:r>
    </w:p>
    <w:p w:rsidR="001D2C1A" w:rsidRPr="004340B6" w:rsidRDefault="00431C0A" w:rsidP="004340B6">
      <w:pPr>
        <w:spacing w:line="360" w:lineRule="auto"/>
        <w:ind w:left="720"/>
        <w:jc w:val="both"/>
      </w:pPr>
      <w:r w:rsidRPr="004340B6">
        <w:tab/>
      </w:r>
      <w:r w:rsidRPr="004340B6">
        <w:tab/>
      </w:r>
      <w:r w:rsidRPr="004340B6">
        <w:tab/>
        <w:t>FINACIAL CONTROLLER</w:t>
      </w:r>
    </w:p>
    <w:p w:rsidR="001D2C1A" w:rsidRPr="004340B6" w:rsidRDefault="00431C0A" w:rsidP="004340B6">
      <w:pPr>
        <w:spacing w:line="360" w:lineRule="auto"/>
        <w:ind w:left="720"/>
        <w:jc w:val="both"/>
      </w:pPr>
      <w:r w:rsidRPr="004340B6">
        <w:tab/>
      </w:r>
      <w:r w:rsidRPr="004340B6">
        <w:tab/>
      </w:r>
      <w:r w:rsidRPr="004340B6">
        <w:tab/>
      </w:r>
      <w:r w:rsidRPr="004340B6">
        <w:tab/>
      </w:r>
      <w:r w:rsidRPr="004340B6">
        <w:tab/>
      </w:r>
      <w:r w:rsidRPr="004340B6">
        <w:tab/>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896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6" name="Straight Arrow Connector 56"/>
              <wp:cNvGraphicFramePr/>
              <a:graphic xmlns:a="http://schemas.openxmlformats.org/drawingml/2006/main">
                <a:graphicData uri="http://schemas.microsoft.com/office/word/2010/wordprocessingShape">
                  <wps:wsp>
                    <wps:cNvCnPr/>
                    <wps:spPr>
                      <a:xfrm rot="10800000">
                        <a:off x="8317800" y="3798415"/>
                        <a:ext cx="0" cy="3429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8896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25"/>
                        <a:srcRect/>
                        <a:stretch>
                          <a:fillRect/>
                        </a:stretch>
                      </pic:blipFill>
                      <pic:spPr>
                        <a:xfrm>
                          <a:off x="0" y="0"/>
                          <a:ext cx="12700" cy="12700"/>
                        </a:xfrm>
                        <a:prstGeom prst="rect">
                          <a:avLst/>
                        </a:prstGeom>
                        <a:ln/>
                      </pic:spPr>
                    </pic:pic>
                  </a:graphicData>
                </a:graphic>
              </wp:anchor>
            </w:drawing>
          </w:r>
        </ve:Fallback>
      </ve:AlternateContent>
      <w:r w:rsidRPr="004340B6">
        <w:tab/>
      </w:r>
      <w:r w:rsidRPr="004340B6">
        <w:tab/>
      </w:r>
    </w:p>
    <w:p w:rsidR="001D2C1A" w:rsidRPr="004340B6" w:rsidRDefault="00431C0A" w:rsidP="004340B6">
      <w:pPr>
        <w:spacing w:line="360" w:lineRule="auto"/>
        <w:jc w:val="both"/>
      </w:pPr>
      <w:r w:rsidRPr="004340B6">
        <w:tab/>
      </w:r>
      <w:r w:rsidRPr="004340B6">
        <w:tab/>
      </w:r>
      <w:r w:rsidRPr="004340B6">
        <w:tab/>
      </w:r>
      <w:r w:rsidRPr="004340B6">
        <w:tab/>
        <w:t>MANAGEMENT ACCOUNT</w:t>
      </w:r>
      <w:r w:rsidRPr="004340B6">
        <w:tab/>
      </w:r>
    </w:p>
    <w:p w:rsidR="001D2C1A" w:rsidRPr="004340B6" w:rsidRDefault="001D2C1A" w:rsidP="004340B6">
      <w:pPr>
        <w:spacing w:line="360" w:lineRule="auto"/>
        <w:ind w:left="720"/>
        <w:jc w:val="both"/>
      </w:pPr>
    </w:p>
    <w:p w:rsidR="001D2C1A" w:rsidRPr="004340B6" w:rsidRDefault="00431C0A" w:rsidP="004340B6">
      <w:pPr>
        <w:spacing w:line="360" w:lineRule="auto"/>
        <w:jc w:val="both"/>
      </w:pPr>
      <w:r w:rsidRPr="004340B6">
        <w:t>The organization share shows the line of hearty of the company management accounting system. The section directly under the management accounting are costing foundry costing into labour costing. General material costing stores accounting foundry costing.</w:t>
      </w:r>
    </w:p>
    <w:p w:rsidR="001D2C1A" w:rsidRPr="004340B6" w:rsidRDefault="00431C0A" w:rsidP="004340B6">
      <w:pPr>
        <w:spacing w:line="360" w:lineRule="auto"/>
        <w:jc w:val="both"/>
      </w:pPr>
      <w:r w:rsidRPr="004340B6">
        <w:t>The division into section is to ensure effective management information for effective decision makings.</w:t>
      </w:r>
    </w:p>
    <w:p w:rsidR="001D2C1A" w:rsidRPr="004340B6" w:rsidRDefault="00431C0A" w:rsidP="004340B6">
      <w:pPr>
        <w:spacing w:line="360" w:lineRule="auto"/>
        <w:jc w:val="both"/>
      </w:pPr>
      <w:r w:rsidRPr="004340B6">
        <w:t>A</w:t>
      </w:r>
      <w:r w:rsidRPr="004340B6">
        <w:tab/>
        <w:t>Costing section :- This section is subdivided into labour costing material costing stores account and foundry costing.</w:t>
      </w:r>
    </w:p>
    <w:p w:rsidR="001D2C1A" w:rsidRPr="004340B6" w:rsidRDefault="00431C0A" w:rsidP="004340B6">
      <w:pPr>
        <w:spacing w:line="360" w:lineRule="auto"/>
        <w:jc w:val="both"/>
      </w:pPr>
      <w:r w:rsidRPr="004340B6">
        <w:tab/>
        <w:t>- Labour costing is responsible for costing of all records of job attendance to determined their involvement on monthly basis and coordinate in accounting from to ascertain the cost of laborer by the company</w:t>
      </w:r>
    </w:p>
    <w:p w:rsidR="001D2C1A" w:rsidRPr="004340B6" w:rsidRDefault="00431C0A" w:rsidP="004340B6">
      <w:pPr>
        <w:spacing w:line="360" w:lineRule="auto"/>
        <w:jc w:val="both"/>
      </w:pPr>
      <w:r w:rsidRPr="004340B6">
        <w:tab/>
        <w:t>- Material costing is responsible for costing of all the material requisition and issue to production and other department. This is recorded in a material requisition not to determine the cost of material on both weekly and monthly cost basis.</w:t>
      </w:r>
    </w:p>
    <w:p w:rsidR="001D2C1A" w:rsidRPr="004340B6" w:rsidRDefault="00431C0A" w:rsidP="004340B6">
      <w:pPr>
        <w:spacing w:line="360" w:lineRule="auto"/>
        <w:jc w:val="both"/>
      </w:pPr>
      <w:r w:rsidRPr="004340B6">
        <w:tab/>
        <w:t>- Stores account records receipt and issues from contractor to production store ledger account is under for this purpose. The analysis totally is given every month.</w:t>
      </w:r>
    </w:p>
    <w:p w:rsidR="001D2C1A" w:rsidRPr="004340B6" w:rsidRDefault="00431C0A" w:rsidP="004340B6">
      <w:pPr>
        <w:spacing w:line="360" w:lineRule="auto"/>
        <w:jc w:val="both"/>
      </w:pPr>
      <w:r w:rsidRPr="004340B6">
        <w:lastRenderedPageBreak/>
        <w:t>- Lastly, fundry costing ascertain the cost off production of material produce in the fundry or service rendered. The cost is rendered immediately when it is incurred and the total is combined at the end of the month.</w:t>
      </w:r>
    </w:p>
    <w:p w:rsidR="001D2C1A" w:rsidRPr="004340B6" w:rsidRDefault="00431C0A" w:rsidP="004340B6">
      <w:pPr>
        <w:spacing w:line="360" w:lineRule="auto"/>
        <w:jc w:val="both"/>
      </w:pPr>
      <w:r w:rsidRPr="004340B6">
        <w:t>The next stage is balancing of the sheet and requisition note can considering over and under payment of nay and posted individual cost thought the code summary for. The time sheet or store requisition note will be gathered together and grouped according to department and arranged into pages for analysis. The figures of the analysis in pages having some code are combined together in one place called sheet and basis over time are separated. The factory extraction and major gangs figure are recorded directly on journal forms to reconcile figures.</w:t>
      </w:r>
    </w:p>
    <w:p w:rsidR="001D2C1A" w:rsidRPr="004340B6" w:rsidRDefault="00431C0A" w:rsidP="004340B6">
      <w:pPr>
        <w:spacing w:line="360" w:lineRule="auto"/>
        <w:jc w:val="both"/>
      </w:pPr>
      <w:r w:rsidRPr="004340B6">
        <w:t>Finally, all journals will be collected and posted to the appropriate indicating the total cost. This is done monthly on departmental basis ensuring figures agreement with the breakdown and finally forward thee register to the computer for pasting.</w:t>
      </w:r>
    </w:p>
    <w:p w:rsidR="001D2C1A" w:rsidRPr="004340B6" w:rsidRDefault="00431C0A" w:rsidP="004340B6">
      <w:pPr>
        <w:numPr>
          <w:ilvl w:val="2"/>
          <w:numId w:val="17"/>
        </w:numPr>
        <w:spacing w:line="360" w:lineRule="auto"/>
        <w:ind w:left="0" w:firstLine="0"/>
        <w:jc w:val="both"/>
      </w:pPr>
      <w:r w:rsidRPr="004340B6">
        <w:t>budgeting section:- This is the second section under the control of the management accountant. This section complies the estimate figures submitted by the various hands of department. The section is also capable making project and this is compared with actual figures.</w:t>
      </w:r>
    </w:p>
    <w:p w:rsidR="001D2C1A" w:rsidRPr="004340B6" w:rsidRDefault="00431C0A" w:rsidP="004340B6">
      <w:pPr>
        <w:spacing w:line="360" w:lineRule="auto"/>
        <w:jc w:val="both"/>
      </w:pPr>
      <w:r w:rsidRPr="004340B6">
        <w:rPr>
          <w:b/>
        </w:rPr>
        <w:t>MANAGEMENT ACCOUNTING TECHNIQUES EMPLOYED IN NAFCON LIMITED PORT-HARCOURT</w:t>
      </w:r>
      <w:r w:rsidRPr="004340B6">
        <w:t>.</w:t>
      </w:r>
    </w:p>
    <w:p w:rsidR="001D2C1A" w:rsidRPr="004340B6" w:rsidRDefault="00431C0A" w:rsidP="004340B6">
      <w:pPr>
        <w:spacing w:line="360" w:lineRule="auto"/>
        <w:jc w:val="both"/>
      </w:pPr>
      <w:r w:rsidRPr="004340B6">
        <w:tab/>
        <w:t>The following techniques are used in the operation of management accounting in the company.</w:t>
      </w:r>
    </w:p>
    <w:p w:rsidR="001D2C1A" w:rsidRPr="004340B6" w:rsidRDefault="00431C0A" w:rsidP="004340B6">
      <w:pPr>
        <w:numPr>
          <w:ilvl w:val="0"/>
          <w:numId w:val="4"/>
        </w:numPr>
        <w:spacing w:line="360" w:lineRule="auto"/>
        <w:jc w:val="both"/>
      </w:pPr>
      <w:r w:rsidRPr="004340B6">
        <w:t>Ratio analysis</w:t>
      </w:r>
    </w:p>
    <w:p w:rsidR="001D2C1A" w:rsidRPr="004340B6" w:rsidRDefault="00431C0A" w:rsidP="004340B6">
      <w:pPr>
        <w:numPr>
          <w:ilvl w:val="0"/>
          <w:numId w:val="4"/>
        </w:numPr>
        <w:spacing w:line="360" w:lineRule="auto"/>
        <w:jc w:val="both"/>
      </w:pPr>
      <w:r w:rsidRPr="004340B6">
        <w:t>Building and budgetary control</w:t>
      </w:r>
    </w:p>
    <w:p w:rsidR="001D2C1A" w:rsidRPr="004340B6" w:rsidRDefault="00431C0A" w:rsidP="004340B6">
      <w:pPr>
        <w:numPr>
          <w:ilvl w:val="0"/>
          <w:numId w:val="4"/>
        </w:numPr>
        <w:spacing w:line="360" w:lineRule="auto"/>
        <w:jc w:val="both"/>
      </w:pPr>
      <w:r w:rsidRPr="004340B6">
        <w:t>Marginal costing</w:t>
      </w:r>
    </w:p>
    <w:p w:rsidR="001D2C1A" w:rsidRPr="004340B6" w:rsidRDefault="00431C0A" w:rsidP="004340B6">
      <w:pPr>
        <w:numPr>
          <w:ilvl w:val="0"/>
          <w:numId w:val="4"/>
        </w:numPr>
        <w:spacing w:line="360" w:lineRule="auto"/>
        <w:jc w:val="both"/>
      </w:pPr>
      <w:r w:rsidRPr="004340B6">
        <w:t>Standard costing</w:t>
      </w:r>
    </w:p>
    <w:p w:rsidR="001D2C1A" w:rsidRPr="004340B6" w:rsidRDefault="00431C0A" w:rsidP="004340B6">
      <w:pPr>
        <w:numPr>
          <w:ilvl w:val="0"/>
          <w:numId w:val="4"/>
        </w:numPr>
        <w:spacing w:line="360" w:lineRule="auto"/>
        <w:jc w:val="both"/>
      </w:pPr>
      <w:r w:rsidRPr="004340B6">
        <w:t>Cash flow statement</w:t>
      </w:r>
    </w:p>
    <w:p w:rsidR="001D2C1A" w:rsidRPr="004340B6" w:rsidRDefault="00431C0A" w:rsidP="004340B6">
      <w:pPr>
        <w:spacing w:line="360" w:lineRule="auto"/>
        <w:jc w:val="both"/>
      </w:pPr>
      <w:r w:rsidRPr="004340B6">
        <w:tab/>
        <w:t>It should be remembered that the above techniques have been discussed in chapter two and from what is obtained be company, they all lead to or depends on ratio will be computed and analysis and budgeting. Thus, ratios will be computed and analysis while budgeting and budgetary control in the company will be explained.</w:t>
      </w:r>
    </w:p>
    <w:p w:rsidR="001D2C1A" w:rsidRPr="004340B6" w:rsidRDefault="00431C0A" w:rsidP="004340B6">
      <w:pPr>
        <w:spacing w:line="360" w:lineRule="auto"/>
        <w:jc w:val="both"/>
      </w:pPr>
      <w:r w:rsidRPr="004340B6">
        <w:lastRenderedPageBreak/>
        <w:t>There are good numbers of ratios that can be computed from the financial statement of NAFCON Ltd .however, we shall restrict our computations to some of the important ratios to enable us make of inference to the performance over the period of years under consideration.</w:t>
      </w:r>
    </w:p>
    <w:p w:rsidR="001D2C1A" w:rsidRPr="004340B6" w:rsidRDefault="00431C0A" w:rsidP="004340B6">
      <w:pPr>
        <w:spacing w:line="360" w:lineRule="auto"/>
        <w:jc w:val="both"/>
      </w:pPr>
      <w:r w:rsidRPr="004340B6">
        <w:t>The financial statement relates to the accounts of 1998 and 1999. there is no doubt, as this will establish trends of events a regards income, which at the sometime will facilitates effective decision making of the management of the company.</w:t>
      </w:r>
    </w:p>
    <w:p w:rsidR="001D2C1A" w:rsidRPr="004340B6" w:rsidRDefault="00431C0A" w:rsidP="004340B6">
      <w:pPr>
        <w:spacing w:line="360" w:lineRule="auto"/>
        <w:jc w:val="both"/>
      </w:pPr>
      <w:r w:rsidRPr="004340B6">
        <w:t>The ratios which will be computed, include:</w:t>
      </w:r>
    </w:p>
    <w:p w:rsidR="001D2C1A" w:rsidRPr="004340B6" w:rsidRDefault="00431C0A" w:rsidP="004340B6">
      <w:pPr>
        <w:numPr>
          <w:ilvl w:val="3"/>
          <w:numId w:val="17"/>
        </w:numPr>
        <w:tabs>
          <w:tab w:val="left" w:pos="0"/>
        </w:tabs>
        <w:spacing w:line="360" w:lineRule="auto"/>
        <w:ind w:left="0" w:firstLine="0"/>
        <w:jc w:val="both"/>
      </w:pPr>
      <w:r w:rsidRPr="004340B6">
        <w:t>Liquidity ratios</w:t>
      </w:r>
    </w:p>
    <w:p w:rsidR="001D2C1A" w:rsidRPr="004340B6" w:rsidRDefault="00431C0A" w:rsidP="004340B6">
      <w:pPr>
        <w:numPr>
          <w:ilvl w:val="3"/>
          <w:numId w:val="17"/>
        </w:numPr>
        <w:spacing w:line="360" w:lineRule="auto"/>
        <w:ind w:left="0" w:firstLine="0"/>
        <w:jc w:val="both"/>
      </w:pPr>
      <w:r w:rsidRPr="004340B6">
        <w:t>Profitability ratios</w:t>
      </w:r>
    </w:p>
    <w:p w:rsidR="001D2C1A" w:rsidRPr="004340B6" w:rsidRDefault="00431C0A" w:rsidP="004340B6">
      <w:pPr>
        <w:numPr>
          <w:ilvl w:val="3"/>
          <w:numId w:val="17"/>
        </w:numPr>
        <w:spacing w:line="360" w:lineRule="auto"/>
        <w:ind w:left="0" w:firstLine="0"/>
        <w:jc w:val="both"/>
      </w:pPr>
      <w:r w:rsidRPr="004340B6">
        <w:t>Efficiency ratios</w:t>
      </w:r>
    </w:p>
    <w:p w:rsidR="001D2C1A" w:rsidRPr="004340B6" w:rsidRDefault="00431C0A" w:rsidP="004340B6">
      <w:pPr>
        <w:numPr>
          <w:ilvl w:val="3"/>
          <w:numId w:val="17"/>
        </w:numPr>
        <w:spacing w:line="360" w:lineRule="auto"/>
        <w:ind w:left="0" w:firstLine="0"/>
        <w:jc w:val="both"/>
      </w:pPr>
      <w:r w:rsidRPr="004340B6">
        <w:t>Leverage/capital structure ratios</w:t>
      </w:r>
    </w:p>
    <w:p w:rsidR="001D2C1A" w:rsidRPr="004340B6" w:rsidRDefault="00431C0A" w:rsidP="004340B6">
      <w:pPr>
        <w:spacing w:line="360" w:lineRule="auto"/>
        <w:jc w:val="both"/>
      </w:pPr>
      <w:r w:rsidRPr="004340B6">
        <w:t>Liquidity ratios:- this has been discussed in chapter two these ratios measure the ability of a firm to meet its maturing short terms obligations.</w:t>
      </w:r>
    </w:p>
    <w:p w:rsidR="001D2C1A" w:rsidRPr="004340B6" w:rsidRDefault="00431C0A" w:rsidP="004340B6">
      <w:pPr>
        <w:spacing w:line="360" w:lineRule="auto"/>
        <w:jc w:val="both"/>
      </w:pPr>
      <w:r w:rsidRPr="004340B6">
        <w:t>For Nafcon Ltd its</w:t>
      </w:r>
    </w:p>
    <w:p w:rsidR="001D2C1A" w:rsidRPr="004340B6" w:rsidRDefault="00431C0A" w:rsidP="004340B6">
      <w:pPr>
        <w:spacing w:line="360" w:lineRule="auto"/>
        <w:ind w:left="1980"/>
        <w:jc w:val="both"/>
        <w:rPr>
          <w:b/>
        </w:rPr>
      </w:pPr>
      <w:r w:rsidRPr="004340B6">
        <w:rPr>
          <w:b/>
        </w:rPr>
        <w:tab/>
      </w:r>
      <w:r w:rsidRPr="004340B6">
        <w:rPr>
          <w:b/>
        </w:rPr>
        <w:tab/>
      </w:r>
      <w:r w:rsidRPr="004340B6">
        <w:rPr>
          <w:b/>
        </w:rPr>
        <w:tab/>
      </w:r>
      <w:r w:rsidRPr="004340B6">
        <w:rPr>
          <w:b/>
        </w:rPr>
        <w:tab/>
      </w:r>
      <w:r w:rsidRPr="004340B6">
        <w:rPr>
          <w:b/>
        </w:rPr>
        <w:tab/>
        <w:t>1998</w:t>
      </w:r>
      <w:r w:rsidRPr="004340B6">
        <w:rPr>
          <w:b/>
        </w:rPr>
        <w:tab/>
      </w:r>
      <w:r w:rsidRPr="004340B6">
        <w:rPr>
          <w:b/>
        </w:rPr>
        <w:tab/>
        <w:t>1999</w:t>
      </w:r>
    </w:p>
    <w:p w:rsidR="001D2C1A" w:rsidRPr="004340B6" w:rsidRDefault="00431C0A" w:rsidP="004340B6">
      <w:pPr>
        <w:spacing w:line="360" w:lineRule="auto"/>
        <w:jc w:val="both"/>
        <w:rPr>
          <w:b/>
        </w:rPr>
      </w:pPr>
      <w:r w:rsidRPr="004340B6">
        <w:rPr>
          <w:b/>
        </w:rPr>
        <w:tab/>
      </w:r>
      <w:r w:rsidRPr="004340B6">
        <w:rPr>
          <w:b/>
        </w:rPr>
        <w:tab/>
      </w:r>
      <w:r w:rsidRPr="004340B6">
        <w:rPr>
          <w:b/>
        </w:rPr>
        <w:tab/>
      </w:r>
      <w:r w:rsidRPr="004340B6">
        <w:rPr>
          <w:b/>
        </w:rPr>
        <w:tab/>
      </w:r>
      <w:r w:rsidRPr="004340B6">
        <w:rPr>
          <w:b/>
        </w:rPr>
        <w:tab/>
      </w:r>
      <w:r w:rsidRPr="004340B6">
        <w:rPr>
          <w:b/>
        </w:rPr>
        <w:tab/>
      </w:r>
      <w:r w:rsidRPr="004340B6">
        <w:rPr>
          <w:b/>
        </w:rPr>
        <w:tab/>
        <w:t xml:space="preserve"> N000</w:t>
      </w:r>
      <w:r w:rsidRPr="004340B6">
        <w:rPr>
          <w:b/>
        </w:rPr>
        <w:tab/>
      </w:r>
      <w:r w:rsidRPr="004340B6">
        <w:rPr>
          <w:b/>
        </w:rPr>
        <w:tab/>
        <w:t>N000</w:t>
      </w:r>
    </w:p>
    <w:p w:rsidR="001D2C1A" w:rsidRPr="004340B6" w:rsidRDefault="00431C0A" w:rsidP="004340B6">
      <w:pPr>
        <w:numPr>
          <w:ilvl w:val="0"/>
          <w:numId w:val="6"/>
        </w:numPr>
        <w:spacing w:line="360" w:lineRule="auto"/>
        <w:ind w:left="0" w:firstLine="0"/>
        <w:jc w:val="both"/>
      </w:pPr>
      <w:r w:rsidRPr="004340B6">
        <w:t xml:space="preserve">Current Ratio = </w:t>
      </w:r>
      <w:r w:rsidRPr="004340B6">
        <w:tab/>
        <w:t>Current Asset</w:t>
      </w:r>
      <w:r w:rsidRPr="004340B6">
        <w:tab/>
      </w:r>
      <w:r w:rsidRPr="004340B6">
        <w:tab/>
        <w:t>5,384,896</w:t>
      </w:r>
      <w:r w:rsidRPr="004340B6">
        <w:tab/>
        <w:t>3,467,860</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8998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803200" y="4061940"/>
                        <a:ext cx="1257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8998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100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70" name="Straight Arrow Connector 70"/>
              <wp:cNvGraphicFramePr/>
              <a:graphic xmlns:a="http://schemas.openxmlformats.org/drawingml/2006/main">
                <a:graphicData uri="http://schemas.microsoft.com/office/word/2010/wordprocessingShape">
                  <wps:wsp>
                    <wps:cNvCnPr/>
                    <wps:spPr>
                      <a:xfrm>
                        <a:off x="7174800" y="4061940"/>
                        <a:ext cx="10287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100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27"/>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ab/>
      </w:r>
      <w:r w:rsidRPr="004340B6">
        <w:tab/>
      </w:r>
      <w:r w:rsidRPr="004340B6">
        <w:tab/>
      </w:r>
      <w:r w:rsidRPr="004340B6">
        <w:tab/>
        <w:t xml:space="preserve">Current Liabilities </w:t>
      </w:r>
      <w:r w:rsidRPr="004340B6">
        <w:tab/>
        <w:t>4,502,889</w:t>
      </w:r>
      <w:r w:rsidRPr="004340B6">
        <w:tab/>
        <w:t>2,355,386</w:t>
      </w:r>
    </w:p>
    <w:p w:rsidR="001D2C1A" w:rsidRPr="004340B6" w:rsidRDefault="00431C0A" w:rsidP="004340B6">
      <w:pPr>
        <w:spacing w:line="360" w:lineRule="auto"/>
        <w:jc w:val="both"/>
      </w:pPr>
      <w:r w:rsidRPr="004340B6">
        <w:tab/>
      </w:r>
      <w:r w:rsidRPr="004340B6">
        <w:tab/>
      </w:r>
      <w:r w:rsidRPr="004340B6">
        <w:tab/>
      </w:r>
      <w:r w:rsidRPr="004340B6">
        <w:tab/>
      </w:r>
      <w:r w:rsidRPr="004340B6">
        <w:tab/>
      </w:r>
      <w:r w:rsidRPr="004340B6">
        <w:tab/>
      </w:r>
      <w:r w:rsidRPr="004340B6">
        <w:tab/>
        <w:t>1:20:1</w:t>
      </w:r>
      <w:r w:rsidRPr="004340B6">
        <w:tab/>
      </w:r>
      <w:r w:rsidRPr="004340B6">
        <w:tab/>
        <w:t>1:47:1</w:t>
      </w:r>
    </w:p>
    <w:p w:rsidR="001D2C1A" w:rsidRPr="004340B6" w:rsidRDefault="00431C0A" w:rsidP="004340B6">
      <w:pPr>
        <w:numPr>
          <w:ilvl w:val="0"/>
          <w:numId w:val="6"/>
        </w:numPr>
        <w:spacing w:line="360" w:lineRule="auto"/>
        <w:ind w:left="0" w:firstLine="0"/>
        <w:jc w:val="both"/>
      </w:pPr>
      <w:r w:rsidRPr="004340B6">
        <w:t>Acid test ratio=</w:t>
      </w:r>
    </w:p>
    <w:p w:rsidR="001D2C1A" w:rsidRPr="004340B6" w:rsidRDefault="00431C0A" w:rsidP="004340B6">
      <w:pPr>
        <w:spacing w:line="360" w:lineRule="auto"/>
        <w:ind w:left="720" w:firstLine="720"/>
        <w:jc w:val="both"/>
      </w:pPr>
      <w:r w:rsidRPr="004340B6">
        <w:rPr>
          <w:u w:val="single"/>
        </w:rPr>
        <w:t>Current – stock</w:t>
      </w:r>
      <w:r w:rsidRPr="004340B6">
        <w:tab/>
        <w:t>5384896-2379823</w:t>
      </w:r>
      <w:r w:rsidRPr="004340B6">
        <w:tab/>
        <w:t>3467860- 132695</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203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8" name="Straight Arrow Connector 48"/>
              <wp:cNvGraphicFramePr/>
              <a:graphic xmlns:a="http://schemas.openxmlformats.org/drawingml/2006/main">
                <a:graphicData uri="http://schemas.microsoft.com/office/word/2010/wordprocessingShape">
                  <wps:wsp>
                    <wps:cNvCnPr/>
                    <wps:spPr>
                      <a:xfrm>
                        <a:off x="7174800" y="4032095"/>
                        <a:ext cx="1257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203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2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305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9003600" y="4032095"/>
                        <a:ext cx="1257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305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9"/>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ind w:left="720" w:firstLine="720"/>
        <w:jc w:val="both"/>
      </w:pPr>
      <w:r w:rsidRPr="004340B6">
        <w:t>Credit Sales</w:t>
      </w:r>
      <w:r w:rsidRPr="004340B6">
        <w:tab/>
      </w:r>
      <w:r w:rsidRPr="004340B6">
        <w:tab/>
        <w:t>4502889</w:t>
      </w:r>
      <w:r w:rsidRPr="004340B6">
        <w:tab/>
      </w:r>
      <w:r w:rsidRPr="004340B6">
        <w:tab/>
      </w:r>
      <w:r w:rsidRPr="004340B6">
        <w:tab/>
        <w:t>2355386</w:t>
      </w:r>
    </w:p>
    <w:p w:rsidR="001D2C1A" w:rsidRPr="004340B6" w:rsidRDefault="00431C0A" w:rsidP="004340B6">
      <w:pPr>
        <w:spacing w:line="360" w:lineRule="auto"/>
        <w:jc w:val="both"/>
      </w:pPr>
      <w:r w:rsidRPr="004340B6">
        <w:tab/>
      </w:r>
      <w:r w:rsidRPr="004340B6">
        <w:tab/>
      </w:r>
      <w:r w:rsidRPr="004340B6">
        <w:tab/>
      </w:r>
      <w:r w:rsidRPr="004340B6">
        <w:tab/>
      </w:r>
      <w:r w:rsidRPr="004340B6">
        <w:tab/>
        <w:t>0:69:1</w:t>
      </w:r>
      <w:r w:rsidRPr="004340B6">
        <w:tab/>
      </w:r>
      <w:r w:rsidRPr="004340B6">
        <w:tab/>
      </w:r>
      <w:r w:rsidRPr="004340B6">
        <w:tab/>
        <w:t>0:91:1</w:t>
      </w:r>
    </w:p>
    <w:p w:rsidR="001D2C1A" w:rsidRPr="004340B6" w:rsidRDefault="00431C0A" w:rsidP="004340B6">
      <w:pPr>
        <w:numPr>
          <w:ilvl w:val="0"/>
          <w:numId w:val="6"/>
        </w:numPr>
        <w:spacing w:line="360" w:lineRule="auto"/>
        <w:ind w:left="0" w:firstLine="0"/>
        <w:jc w:val="both"/>
      </w:pPr>
      <w:r w:rsidRPr="004340B6">
        <w:t xml:space="preserve">Debtor Collection = </w:t>
      </w:r>
    </w:p>
    <w:p w:rsidR="001D2C1A" w:rsidRPr="004340B6" w:rsidRDefault="00431C0A" w:rsidP="004340B6">
      <w:pPr>
        <w:spacing w:line="360" w:lineRule="auto"/>
        <w:ind w:firstLine="720"/>
        <w:jc w:val="both"/>
      </w:pPr>
      <w:r w:rsidRPr="004340B6">
        <w:rPr>
          <w:u w:val="single"/>
        </w:rPr>
        <w:t>Trade Debtor X 365</w:t>
      </w:r>
      <w:r w:rsidRPr="004340B6">
        <w:tab/>
        <w:t>13,40007 X 365</w:t>
      </w:r>
      <w:r w:rsidRPr="004340B6">
        <w:tab/>
      </w:r>
      <w:r w:rsidRPr="004340B6">
        <w:tab/>
        <w:t>134474 X 365</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408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7060500" y="4001615"/>
                        <a:ext cx="1257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408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3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510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8889300" y="4001615"/>
                        <a:ext cx="1257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510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31"/>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ind w:firstLine="720"/>
        <w:jc w:val="both"/>
      </w:pPr>
      <w:r w:rsidRPr="004340B6">
        <w:t>Credit Sales</w:t>
      </w:r>
      <w:r w:rsidRPr="004340B6">
        <w:tab/>
      </w:r>
      <w:r w:rsidRPr="004340B6">
        <w:tab/>
        <w:t>8434385</w:t>
      </w:r>
      <w:r w:rsidRPr="004340B6">
        <w:tab/>
      </w:r>
      <w:r w:rsidRPr="004340B6">
        <w:tab/>
      </w:r>
      <w:r w:rsidRPr="004340B6">
        <w:tab/>
        <w:t>1972184</w:t>
      </w:r>
    </w:p>
    <w:p w:rsidR="001D2C1A" w:rsidRPr="004340B6" w:rsidRDefault="00431C0A" w:rsidP="004340B6">
      <w:pPr>
        <w:spacing w:line="360" w:lineRule="auto"/>
        <w:ind w:left="360"/>
        <w:jc w:val="both"/>
      </w:pPr>
      <w:r w:rsidRPr="004340B6">
        <w:tab/>
      </w:r>
      <w:r w:rsidRPr="004340B6">
        <w:tab/>
      </w:r>
      <w:r w:rsidRPr="004340B6">
        <w:tab/>
      </w:r>
      <w:r w:rsidRPr="004340B6">
        <w:tab/>
        <w:t>58days</w:t>
      </w:r>
      <w:r w:rsidRPr="004340B6">
        <w:tab/>
      </w:r>
      <w:r w:rsidRPr="004340B6">
        <w:tab/>
      </w:r>
      <w:r w:rsidRPr="004340B6">
        <w:tab/>
        <w:t>62days</w:t>
      </w:r>
    </w:p>
    <w:p w:rsidR="001D2C1A" w:rsidRPr="004340B6" w:rsidRDefault="00431C0A" w:rsidP="004340B6">
      <w:pPr>
        <w:spacing w:line="360" w:lineRule="auto"/>
        <w:jc w:val="both"/>
      </w:pPr>
      <w:r w:rsidRPr="004340B6">
        <w:rPr>
          <w:b/>
        </w:rPr>
        <w:t>CURRENT RATIO:</w:t>
      </w:r>
      <w:r w:rsidRPr="004340B6">
        <w:t xml:space="preserve"> The ratio that is generally accepted as an ideal standard is ratio 2:1 the 1998, 1999 ratios are shown above reveals that the current assets are not enough to cover </w:t>
      </w:r>
      <w:r w:rsidRPr="004340B6">
        <w:lastRenderedPageBreak/>
        <w:t>mean a total collapse since it may still meet its short term obligation but the management must have to watch out.</w:t>
      </w:r>
    </w:p>
    <w:p w:rsidR="001D2C1A" w:rsidRPr="004340B6" w:rsidRDefault="00431C0A" w:rsidP="004340B6">
      <w:pPr>
        <w:spacing w:line="360" w:lineRule="auto"/>
        <w:jc w:val="both"/>
      </w:pPr>
      <w:r w:rsidRPr="004340B6">
        <w:rPr>
          <w:b/>
        </w:rPr>
        <w:t>ACID TEST RATIO:</w:t>
      </w:r>
      <w:r w:rsidRPr="004340B6">
        <w:t xml:space="preserve"> the generally accepted ratio is 1:1 that is every naira of liability is backed or covered by every naira of guide asset. The above calculation shows that company can covered pay 91% and 67% of the current liability by liquidity assets for 1998 and 1999 respectively.</w:t>
      </w:r>
    </w:p>
    <w:p w:rsidR="001D2C1A" w:rsidRPr="004340B6" w:rsidRDefault="00431C0A" w:rsidP="004340B6">
      <w:pPr>
        <w:spacing w:line="360" w:lineRule="auto"/>
        <w:jc w:val="both"/>
      </w:pPr>
      <w:r w:rsidRPr="004340B6">
        <w:rPr>
          <w:b/>
        </w:rPr>
        <w:t>PROFITABILITY RATIO:</w:t>
      </w:r>
      <w:r w:rsidRPr="004340B6">
        <w:t xml:space="preserve"> This ratio indicates the company (s) efficiency of operation. They show the profitability of the company in relation to sales and amount invested. The ratios are:</w:t>
      </w:r>
    </w:p>
    <w:p w:rsidR="001D2C1A" w:rsidRPr="004340B6" w:rsidRDefault="00431C0A" w:rsidP="004340B6">
      <w:pPr>
        <w:spacing w:line="360" w:lineRule="auto"/>
        <w:jc w:val="both"/>
      </w:pPr>
      <w:r w:rsidRPr="004340B6">
        <w:tab/>
      </w:r>
      <w:r w:rsidRPr="004340B6">
        <w:tab/>
      </w:r>
      <w:r w:rsidRPr="004340B6">
        <w:tab/>
      </w:r>
      <w:r w:rsidRPr="004340B6">
        <w:tab/>
      </w:r>
      <w:r w:rsidRPr="004340B6">
        <w:tab/>
        <w:t>1999</w:t>
      </w:r>
      <w:r w:rsidRPr="004340B6">
        <w:tab/>
      </w:r>
      <w:r w:rsidRPr="004340B6">
        <w:tab/>
      </w:r>
      <w:r w:rsidRPr="004340B6">
        <w:tab/>
        <w:t>1998</w:t>
      </w:r>
      <w:r w:rsidRPr="004340B6">
        <w:tab/>
      </w:r>
      <w:r w:rsidRPr="004340B6">
        <w:tab/>
      </w:r>
      <w:r w:rsidRPr="004340B6">
        <w:tab/>
      </w:r>
      <w:r w:rsidRPr="004340B6">
        <w:tab/>
      </w:r>
      <w:r w:rsidRPr="004340B6">
        <w:tab/>
      </w:r>
      <w:r w:rsidRPr="004340B6">
        <w:tab/>
      </w:r>
      <w:r w:rsidRPr="004340B6">
        <w:tab/>
      </w:r>
      <w:r w:rsidRPr="004340B6">
        <w:tab/>
        <w:t>N000</w:t>
      </w:r>
      <w:r w:rsidRPr="004340B6">
        <w:tab/>
      </w:r>
      <w:r w:rsidRPr="004340B6">
        <w:tab/>
      </w:r>
      <w:r w:rsidRPr="004340B6">
        <w:tab/>
        <w:t>N000</w:t>
      </w:r>
    </w:p>
    <w:p w:rsidR="001D2C1A" w:rsidRPr="004340B6" w:rsidRDefault="00431C0A" w:rsidP="004340B6">
      <w:pPr>
        <w:numPr>
          <w:ilvl w:val="3"/>
          <w:numId w:val="3"/>
        </w:numPr>
        <w:spacing w:line="360" w:lineRule="auto"/>
        <w:ind w:left="0" w:firstLine="0"/>
        <w:jc w:val="both"/>
      </w:pPr>
      <w:r w:rsidRPr="004340B6">
        <w:t>Net profit to sale</w:t>
      </w:r>
      <w:r w:rsidRPr="004340B6">
        <w:tab/>
        <w:t xml:space="preserve"> =</w:t>
      </w:r>
    </w:p>
    <w:p w:rsidR="001D2C1A" w:rsidRPr="004340B6" w:rsidRDefault="00431C0A" w:rsidP="004340B6">
      <w:pPr>
        <w:spacing w:line="360" w:lineRule="auto"/>
        <w:ind w:firstLine="720"/>
        <w:jc w:val="both"/>
      </w:pPr>
      <w:r w:rsidRPr="004340B6">
        <w:rPr>
          <w:u w:val="single"/>
        </w:rPr>
        <w:t>Net Profit x100</w:t>
      </w:r>
      <w:r w:rsidRPr="004340B6">
        <w:tab/>
      </w:r>
      <w:r w:rsidRPr="004340B6">
        <w:tab/>
        <w:t>966,285 X 100</w:t>
      </w:r>
      <w:r w:rsidRPr="004340B6">
        <w:tab/>
        <w:t>797494 x 100</w:t>
      </w:r>
    </w:p>
    <w:p w:rsidR="001D2C1A" w:rsidRPr="004340B6" w:rsidRDefault="00431C0A" w:rsidP="004340B6">
      <w:pPr>
        <w:spacing w:line="360" w:lineRule="auto"/>
        <w:ind w:left="720" w:firstLine="720"/>
        <w:jc w:val="both"/>
      </w:pPr>
      <w:r w:rsidRPr="004340B6">
        <w:t>Sale</w:t>
      </w:r>
      <w:r w:rsidRPr="004340B6">
        <w:tab/>
      </w:r>
      <w:r w:rsidRPr="004340B6">
        <w:tab/>
      </w:r>
      <w:r w:rsidRPr="004340B6">
        <w:tab/>
      </w:r>
      <w:r w:rsidRPr="004340B6">
        <w:tab/>
        <w:t>845,438 + 5</w:t>
      </w:r>
      <w:r w:rsidRPr="004340B6">
        <w:tab/>
        <w:t>7972184</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612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7517700" y="3780635"/>
                        <a:ext cx="1257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612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715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07" name="Straight Arrow Connector 107"/>
              <wp:cNvGraphicFramePr/>
              <a:graphic xmlns:a="http://schemas.openxmlformats.org/drawingml/2006/main">
                <a:graphicData uri="http://schemas.microsoft.com/office/word/2010/wordprocessingShape">
                  <wps:wsp>
                    <wps:cNvCnPr/>
                    <wps:spPr>
                      <a:xfrm>
                        <a:off x="9003600" y="3780635"/>
                        <a:ext cx="12573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715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0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33"/>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ab/>
      </w:r>
      <w:r w:rsidRPr="004340B6">
        <w:tab/>
      </w:r>
      <w:r w:rsidRPr="004340B6">
        <w:tab/>
      </w:r>
      <w:r w:rsidRPr="004340B6">
        <w:tab/>
      </w:r>
      <w:r w:rsidRPr="004340B6">
        <w:tab/>
      </w:r>
      <w:r w:rsidRPr="004340B6">
        <w:tab/>
        <w:t>11.43%</w:t>
      </w:r>
      <w:r w:rsidRPr="004340B6">
        <w:tab/>
        <w:t>10%</w:t>
      </w:r>
    </w:p>
    <w:p w:rsidR="001D2C1A" w:rsidRPr="004340B6" w:rsidRDefault="00431C0A" w:rsidP="004340B6">
      <w:pPr>
        <w:numPr>
          <w:ilvl w:val="3"/>
          <w:numId w:val="3"/>
        </w:numPr>
        <w:spacing w:line="360" w:lineRule="auto"/>
        <w:ind w:left="0" w:firstLine="0"/>
        <w:jc w:val="both"/>
      </w:pPr>
      <w:r w:rsidRPr="004340B6">
        <w:t xml:space="preserve">sale to capital employed = </w:t>
      </w:r>
    </w:p>
    <w:p w:rsidR="001D2C1A" w:rsidRPr="004340B6" w:rsidRDefault="00431C0A" w:rsidP="004340B6">
      <w:pPr>
        <w:spacing w:line="360" w:lineRule="auto"/>
        <w:ind w:left="720" w:firstLine="720"/>
        <w:jc w:val="both"/>
      </w:pPr>
      <w:r w:rsidRPr="004340B6">
        <w:rPr>
          <w:u w:val="single"/>
        </w:rPr>
        <w:t>Sale</w:t>
      </w:r>
      <w:r w:rsidRPr="004340B6">
        <w:tab/>
      </w:r>
      <w:r w:rsidRPr="004340B6">
        <w:tab/>
      </w:r>
      <w:r w:rsidRPr="004340B6">
        <w:tab/>
      </w:r>
      <w:r w:rsidRPr="004340B6">
        <w:tab/>
      </w:r>
      <w:r w:rsidRPr="004340B6">
        <w:rPr>
          <w:u w:val="single"/>
        </w:rPr>
        <w:t>8454385</w:t>
      </w:r>
      <w:r w:rsidRPr="004340B6">
        <w:tab/>
      </w:r>
      <w:r w:rsidRPr="004340B6">
        <w:tab/>
      </w:r>
      <w:r w:rsidRPr="004340B6">
        <w:rPr>
          <w:u w:val="single"/>
        </w:rPr>
        <w:t>7972184</w:t>
      </w:r>
    </w:p>
    <w:p w:rsidR="001D2C1A" w:rsidRPr="004340B6" w:rsidRDefault="00431C0A" w:rsidP="004340B6">
      <w:pPr>
        <w:spacing w:line="360" w:lineRule="auto"/>
        <w:ind w:firstLine="720"/>
        <w:jc w:val="both"/>
      </w:pPr>
      <w:r w:rsidRPr="004340B6">
        <w:t>Capital employed</w:t>
      </w:r>
      <w:r w:rsidRPr="004340B6">
        <w:tab/>
      </w:r>
      <w:r w:rsidRPr="004340B6">
        <w:tab/>
      </w:r>
      <w:r w:rsidRPr="004340B6">
        <w:tab/>
        <w:t>4468666</w:t>
      </w:r>
      <w:r w:rsidRPr="004340B6">
        <w:tab/>
      </w:r>
      <w:r w:rsidRPr="004340B6">
        <w:tab/>
        <w:t>4145761</w:t>
      </w:r>
    </w:p>
    <w:p w:rsidR="001D2C1A" w:rsidRPr="004340B6" w:rsidRDefault="00431C0A" w:rsidP="004340B6">
      <w:pPr>
        <w:spacing w:line="360" w:lineRule="auto"/>
        <w:jc w:val="both"/>
      </w:pPr>
      <w:r w:rsidRPr="004340B6">
        <w:tab/>
      </w:r>
      <w:r w:rsidRPr="004340B6">
        <w:tab/>
      </w:r>
      <w:r w:rsidRPr="004340B6">
        <w:tab/>
      </w:r>
      <w:r w:rsidRPr="004340B6">
        <w:tab/>
      </w:r>
      <w:r w:rsidRPr="004340B6">
        <w:tab/>
      </w:r>
      <w:r w:rsidRPr="004340B6">
        <w:tab/>
        <w:t>1.89:1</w:t>
      </w:r>
      <w:r w:rsidRPr="004340B6">
        <w:tab/>
      </w:r>
      <w:r w:rsidRPr="004340B6">
        <w:tab/>
      </w:r>
      <w:r w:rsidRPr="004340B6">
        <w:tab/>
        <w:t>1.92:1</w:t>
      </w:r>
    </w:p>
    <w:p w:rsidR="001D2C1A" w:rsidRPr="004340B6" w:rsidRDefault="00431C0A" w:rsidP="004340B6">
      <w:pPr>
        <w:spacing w:line="360" w:lineRule="auto"/>
        <w:jc w:val="both"/>
      </w:pPr>
      <w:r w:rsidRPr="004340B6">
        <w:rPr>
          <w:b/>
        </w:rPr>
        <w:t>NET PROJECT TO SALE:</w:t>
      </w:r>
      <w:r w:rsidRPr="004340B6">
        <w:t xml:space="preserve"> in 1998 and 1999, a net profit percentage on turnover to 10% and 11.43% respectively was obtained. This means that out of turnover n7972184 and N8454385 in 1998 and 1999 respectively, net profit of n797494 in 1998 and N966285 in 1999 was obtained.</w:t>
      </w:r>
    </w:p>
    <w:p w:rsidR="001D2C1A" w:rsidRPr="004340B6" w:rsidRDefault="00431C0A" w:rsidP="004340B6">
      <w:pPr>
        <w:spacing w:line="360" w:lineRule="auto"/>
        <w:jc w:val="both"/>
      </w:pPr>
      <w:r w:rsidRPr="004340B6">
        <w:t>This reveals a gradual increases in performance of the company management should therefore improve more on its.</w:t>
      </w:r>
    </w:p>
    <w:p w:rsidR="001D2C1A" w:rsidRPr="004340B6" w:rsidRDefault="00431C0A" w:rsidP="004340B6">
      <w:pPr>
        <w:spacing w:line="360" w:lineRule="auto"/>
        <w:jc w:val="both"/>
      </w:pPr>
      <w:r w:rsidRPr="004340B6">
        <w:rPr>
          <w:b/>
        </w:rPr>
        <w:t>SALES TO CAPITAL EMPLOYED:</w:t>
      </w:r>
      <w:r w:rsidRPr="004340B6">
        <w:t xml:space="preserve"> from the analysis it reveals that in 1998 and 1999 every n1.00 capital employed generate sales revenue of n1.92k and N1.89k responsibility. They means the capital employed were properly utilized.</w:t>
      </w:r>
    </w:p>
    <w:p w:rsidR="001D2C1A" w:rsidRPr="004340B6" w:rsidRDefault="00431C0A" w:rsidP="004340B6">
      <w:pPr>
        <w:spacing w:line="360" w:lineRule="auto"/>
        <w:jc w:val="both"/>
      </w:pPr>
      <w:r w:rsidRPr="004340B6">
        <w:lastRenderedPageBreak/>
        <w:t>Efficiency ratios: This group of ratios indicates how well the company’s assets are being employed by management.</w:t>
      </w:r>
    </w:p>
    <w:p w:rsidR="001D2C1A" w:rsidRPr="004340B6" w:rsidRDefault="00431C0A" w:rsidP="004340B6">
      <w:pPr>
        <w:numPr>
          <w:ilvl w:val="1"/>
          <w:numId w:val="2"/>
        </w:numPr>
        <w:spacing w:line="360" w:lineRule="auto"/>
        <w:ind w:left="0" w:firstLine="0"/>
        <w:jc w:val="both"/>
      </w:pPr>
      <w:r w:rsidRPr="004340B6">
        <w:t xml:space="preserve">Total asset/turnover = </w:t>
      </w:r>
    </w:p>
    <w:p w:rsidR="001D2C1A" w:rsidRPr="004340B6" w:rsidRDefault="00431C0A" w:rsidP="004340B6">
      <w:pPr>
        <w:spacing w:line="360" w:lineRule="auto"/>
        <w:jc w:val="both"/>
      </w:pPr>
      <w:r w:rsidRPr="004340B6">
        <w:t xml:space="preserve">Sales </w:t>
      </w:r>
      <w:r w:rsidRPr="004340B6">
        <w:tab/>
      </w:r>
      <w:r w:rsidRPr="004340B6">
        <w:tab/>
      </w:r>
      <w:r w:rsidRPr="004340B6">
        <w:tab/>
      </w:r>
      <w:r w:rsidRPr="004340B6">
        <w:tab/>
      </w:r>
      <w:r w:rsidRPr="004340B6">
        <w:rPr>
          <w:u w:val="single"/>
        </w:rPr>
        <w:t>8454385</w:t>
      </w:r>
      <w:r w:rsidRPr="004340B6">
        <w:tab/>
      </w:r>
      <w:r w:rsidRPr="004340B6">
        <w:tab/>
      </w:r>
      <w:r w:rsidRPr="004340B6">
        <w:rPr>
          <w:u w:val="single"/>
        </w:rPr>
        <w:t>7972184</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817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4016855"/>
                        <a:ext cx="8001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817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4"/>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Total assets</w:t>
      </w:r>
      <w:r w:rsidRPr="004340B6">
        <w:tab/>
      </w:r>
      <w:r w:rsidRPr="004340B6">
        <w:tab/>
      </w:r>
      <w:r w:rsidRPr="004340B6">
        <w:tab/>
        <w:t>10189271</w:t>
      </w:r>
      <w:r w:rsidRPr="004340B6">
        <w:tab/>
      </w:r>
      <w:r w:rsidRPr="004340B6">
        <w:tab/>
        <w:t>7720605</w:t>
      </w:r>
    </w:p>
    <w:p w:rsidR="001D2C1A" w:rsidRPr="004340B6" w:rsidRDefault="00431C0A" w:rsidP="004340B6">
      <w:pPr>
        <w:spacing w:line="360" w:lineRule="auto"/>
        <w:jc w:val="both"/>
      </w:pPr>
      <w:r w:rsidRPr="004340B6">
        <w:tab/>
      </w:r>
      <w:r w:rsidRPr="004340B6">
        <w:tab/>
      </w:r>
      <w:r w:rsidRPr="004340B6">
        <w:tab/>
      </w:r>
      <w:r w:rsidRPr="004340B6">
        <w:tab/>
        <w:t>0.83:1</w:t>
      </w:r>
      <w:r w:rsidRPr="004340B6">
        <w:tab/>
      </w:r>
      <w:r w:rsidRPr="004340B6">
        <w:tab/>
      </w:r>
      <w:r w:rsidRPr="004340B6">
        <w:tab/>
        <w:t>1.03:1</w:t>
      </w:r>
    </w:p>
    <w:p w:rsidR="001D2C1A" w:rsidRPr="004340B6" w:rsidRDefault="00431C0A" w:rsidP="004340B6">
      <w:pPr>
        <w:spacing w:line="360" w:lineRule="auto"/>
        <w:jc w:val="both"/>
      </w:pPr>
      <w:r w:rsidRPr="004340B6">
        <w:t>(b)</w:t>
      </w:r>
      <w:r w:rsidRPr="004340B6">
        <w:tab/>
        <w:t xml:space="preserve">Stock turnover = </w:t>
      </w:r>
    </w:p>
    <w:p w:rsidR="001D2C1A" w:rsidRPr="004340B6" w:rsidRDefault="00431C0A" w:rsidP="004340B6">
      <w:pPr>
        <w:spacing w:line="360" w:lineRule="auto"/>
        <w:jc w:val="both"/>
      </w:pPr>
      <w:r w:rsidRPr="004340B6">
        <w:rPr>
          <w:u w:val="single"/>
        </w:rPr>
        <w:t>Cost of goods sold</w:t>
      </w:r>
      <w:r w:rsidRPr="004340B6">
        <w:tab/>
      </w:r>
      <w:r w:rsidRPr="004340B6">
        <w:tab/>
      </w:r>
      <w:r w:rsidRPr="004340B6">
        <w:rPr>
          <w:u w:val="single"/>
        </w:rPr>
        <w:t>7102480</w:t>
      </w:r>
      <w:r w:rsidRPr="004340B6">
        <w:tab/>
      </w:r>
      <w:r w:rsidRPr="004340B6">
        <w:tab/>
      </w:r>
      <w:r w:rsidRPr="004340B6">
        <w:rPr>
          <w:u w:val="single"/>
        </w:rPr>
        <w:t>6840484</w:t>
      </w:r>
    </w:p>
    <w:p w:rsidR="001D2C1A" w:rsidRPr="004340B6" w:rsidRDefault="00431C0A" w:rsidP="004340B6">
      <w:pPr>
        <w:spacing w:line="360" w:lineRule="auto"/>
        <w:jc w:val="both"/>
      </w:pPr>
      <w:r w:rsidRPr="004340B6">
        <w:t>Average stock</w:t>
      </w:r>
      <w:r w:rsidRPr="004340B6">
        <w:tab/>
      </w:r>
      <w:r w:rsidRPr="004340B6">
        <w:tab/>
      </w:r>
      <w:r w:rsidRPr="004340B6">
        <w:tab/>
        <w:t>696484-2</w:t>
      </w:r>
      <w:r w:rsidRPr="004340B6">
        <w:tab/>
      </w:r>
      <w:r w:rsidRPr="004340B6">
        <w:tab/>
        <w:t>279390-2</w:t>
      </w:r>
    </w:p>
    <w:p w:rsidR="001D2C1A" w:rsidRPr="004340B6" w:rsidRDefault="00431C0A" w:rsidP="004340B6">
      <w:pPr>
        <w:spacing w:line="360" w:lineRule="auto"/>
        <w:jc w:val="both"/>
      </w:pPr>
      <w:r w:rsidRPr="004340B6">
        <w:tab/>
      </w:r>
      <w:r w:rsidRPr="004340B6">
        <w:tab/>
      </w:r>
      <w:r w:rsidRPr="004340B6">
        <w:tab/>
      </w:r>
      <w:r w:rsidRPr="004340B6">
        <w:tab/>
        <w:t>20:39</w:t>
      </w:r>
      <w:r w:rsidRPr="004340B6">
        <w:tab/>
      </w:r>
      <w:r w:rsidRPr="004340B6">
        <w:tab/>
      </w:r>
      <w:r w:rsidRPr="004340B6">
        <w:tab/>
        <w:t>48:97</w:t>
      </w:r>
    </w:p>
    <w:p w:rsidR="001D2C1A" w:rsidRPr="004340B6" w:rsidRDefault="00431C0A" w:rsidP="004340B6">
      <w:pPr>
        <w:spacing w:line="360" w:lineRule="auto"/>
        <w:jc w:val="both"/>
      </w:pPr>
      <w:r w:rsidRPr="004340B6">
        <w:rPr>
          <w:b/>
        </w:rPr>
        <w:t>TOTAL ASSET TURNOVER:-</w:t>
      </w:r>
      <w:r w:rsidRPr="004340B6">
        <w:t xml:space="preserve"> Total assets have include fixed assets (both tangible and intangible and current assets. From above every N1.00 generates a revenue (sales) of N0.83 and n1.03 in 1999 and 1998) respectively. This ratios medicals a moderate turnover on total assets, hence total asset can properly be utilized in generating sales revenue.</w:t>
      </w:r>
    </w:p>
    <w:p w:rsidR="001D2C1A" w:rsidRPr="004340B6" w:rsidRDefault="00431C0A" w:rsidP="004340B6">
      <w:pPr>
        <w:spacing w:line="360" w:lineRule="auto"/>
        <w:jc w:val="both"/>
      </w:pPr>
      <w:r w:rsidRPr="004340B6">
        <w:rPr>
          <w:b/>
        </w:rPr>
        <w:t>STOCK TURNOVER:-</w:t>
      </w:r>
      <w:r w:rsidRPr="004340B6">
        <w:t xml:space="preserve"> from above analysis, the number of time stock turnover for the year is 20.39 time and 48.97 times in 1999 and 1998 respectively. This shows a high or moderate turnover on stock .</w:t>
      </w:r>
    </w:p>
    <w:p w:rsidR="001D2C1A" w:rsidRPr="004340B6" w:rsidRDefault="00431C0A" w:rsidP="004340B6">
      <w:pPr>
        <w:spacing w:line="360" w:lineRule="auto"/>
        <w:jc w:val="both"/>
      </w:pPr>
      <w:r w:rsidRPr="004340B6">
        <w:rPr>
          <w:b/>
        </w:rPr>
        <w:t>LEVERAGE OR CAPITAL RATIOS:-</w:t>
      </w:r>
      <w:r w:rsidRPr="004340B6">
        <w:t xml:space="preserve"> there ratios indicate or measures that long-term solvency of a company, which has to do with its stability to survive over years</w:t>
      </w:r>
    </w:p>
    <w:p w:rsidR="001D2C1A" w:rsidRPr="004340B6" w:rsidRDefault="00431C0A" w:rsidP="004340B6">
      <w:pPr>
        <w:numPr>
          <w:ilvl w:val="0"/>
          <w:numId w:val="9"/>
        </w:numPr>
        <w:spacing w:line="360" w:lineRule="auto"/>
        <w:jc w:val="both"/>
      </w:pPr>
      <w:r w:rsidRPr="004340B6">
        <w:t xml:space="preserve">Gearing ratio = </w:t>
      </w:r>
    </w:p>
    <w:p w:rsidR="001D2C1A" w:rsidRPr="004340B6" w:rsidRDefault="00431C0A" w:rsidP="004340B6">
      <w:pPr>
        <w:spacing w:line="360" w:lineRule="auto"/>
        <w:jc w:val="both"/>
      </w:pPr>
      <w:r w:rsidRPr="004340B6">
        <w:t>Debt capital</w:t>
      </w:r>
      <w:r w:rsidRPr="004340B6">
        <w:tab/>
      </w:r>
      <w:r w:rsidRPr="004340B6">
        <w:tab/>
      </w:r>
      <w:r w:rsidRPr="004340B6">
        <w:tab/>
      </w:r>
      <w:r w:rsidRPr="004340B6">
        <w:tab/>
        <w:t>498900</w:t>
      </w:r>
      <w:r w:rsidRPr="004340B6">
        <w:tab/>
      </w:r>
      <w:r w:rsidRPr="004340B6">
        <w:tab/>
        <w:t>632414</w:t>
      </w:r>
    </w:p>
    <w:p w:rsidR="001D2C1A" w:rsidRPr="004340B6" w:rsidRDefault="00431C0A" w:rsidP="004340B6">
      <w:pPr>
        <w:spacing w:line="360" w:lineRule="auto"/>
        <w:jc w:val="both"/>
      </w:pPr>
      <w:r w:rsidRPr="004340B6">
        <w:t>Long term capital</w:t>
      </w:r>
      <w:r w:rsidRPr="004340B6">
        <w:tab/>
      </w:r>
      <w:r w:rsidRPr="004340B6">
        <w:tab/>
      </w:r>
      <w:r w:rsidRPr="004340B6">
        <w:tab/>
        <w:t>4468666</w:t>
      </w:r>
      <w:r w:rsidRPr="004340B6">
        <w:tab/>
      </w:r>
      <w:r w:rsidRPr="004340B6">
        <w:tab/>
        <w:t>4145761</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9920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a:off x="7632000" y="378063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69920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35"/>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022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9003600" y="378063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022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124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5346000" y="3780635"/>
                        <a:ext cx="1600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124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37"/>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ab/>
      </w:r>
      <w:r w:rsidRPr="004340B6">
        <w:tab/>
      </w:r>
      <w:r w:rsidRPr="004340B6">
        <w:tab/>
      </w:r>
      <w:r w:rsidRPr="004340B6">
        <w:tab/>
      </w:r>
      <w:r w:rsidRPr="004340B6">
        <w:tab/>
        <w:t>0.11:1</w:t>
      </w:r>
      <w:r w:rsidRPr="004340B6">
        <w:tab/>
      </w:r>
      <w:r w:rsidRPr="004340B6">
        <w:tab/>
        <w:t>0.15:1</w:t>
      </w:r>
    </w:p>
    <w:p w:rsidR="001D2C1A" w:rsidRPr="004340B6" w:rsidRDefault="00431C0A" w:rsidP="004340B6">
      <w:pPr>
        <w:spacing w:line="360" w:lineRule="auto"/>
        <w:jc w:val="both"/>
      </w:pPr>
      <w:r w:rsidRPr="004340B6">
        <w:t>(b)</w:t>
      </w:r>
      <w:r w:rsidRPr="004340B6">
        <w:tab/>
        <w:t>Interest cover =</w:t>
      </w:r>
    </w:p>
    <w:p w:rsidR="001D2C1A" w:rsidRPr="004340B6" w:rsidRDefault="00431C0A" w:rsidP="004340B6">
      <w:pPr>
        <w:spacing w:line="360" w:lineRule="auto"/>
        <w:jc w:val="both"/>
      </w:pPr>
      <w:r w:rsidRPr="004340B6">
        <w:rPr>
          <w:u w:val="single"/>
        </w:rPr>
        <w:t>Profit before int. charge</w:t>
      </w:r>
      <w:r w:rsidRPr="004340B6">
        <w:tab/>
      </w:r>
      <w:r w:rsidRPr="004340B6">
        <w:tab/>
      </w:r>
      <w:r w:rsidRPr="004340B6">
        <w:rPr>
          <w:u w:val="single"/>
        </w:rPr>
        <w:t>966285</w:t>
      </w:r>
      <w:r w:rsidRPr="004340B6">
        <w:tab/>
      </w:r>
      <w:r w:rsidRPr="004340B6">
        <w:tab/>
      </w:r>
      <w:r w:rsidRPr="004340B6">
        <w:rPr>
          <w:u w:val="single"/>
        </w:rPr>
        <w:t>797494</w:t>
      </w:r>
    </w:p>
    <w:p w:rsidR="001D2C1A" w:rsidRPr="004340B6" w:rsidRDefault="00431C0A" w:rsidP="004340B6">
      <w:pPr>
        <w:spacing w:line="360" w:lineRule="auto"/>
        <w:jc w:val="both"/>
      </w:pPr>
      <w:r w:rsidRPr="004340B6">
        <w:t>Interest charge</w:t>
      </w:r>
      <w:r w:rsidRPr="004340B6">
        <w:tab/>
      </w:r>
      <w:r w:rsidRPr="004340B6">
        <w:tab/>
      </w:r>
      <w:r w:rsidRPr="004340B6">
        <w:tab/>
      </w:r>
      <w:r w:rsidRPr="004340B6">
        <w:tab/>
        <w:t>4272270</w:t>
      </w:r>
      <w:r w:rsidRPr="004340B6">
        <w:tab/>
      </w:r>
      <w:r w:rsidRPr="004340B6">
        <w:tab/>
        <w:t>147070</w:t>
      </w:r>
    </w:p>
    <w:p w:rsidR="001D2C1A" w:rsidRPr="004340B6" w:rsidRDefault="00431C0A" w:rsidP="004340B6">
      <w:pPr>
        <w:spacing w:line="360" w:lineRule="auto"/>
        <w:jc w:val="both"/>
      </w:pPr>
      <w:r w:rsidRPr="004340B6">
        <w:tab/>
      </w:r>
      <w:r w:rsidRPr="004340B6">
        <w:tab/>
      </w:r>
      <w:r w:rsidRPr="004340B6">
        <w:tab/>
      </w:r>
      <w:r w:rsidRPr="004340B6">
        <w:tab/>
      </w:r>
      <w:r w:rsidRPr="004340B6">
        <w:tab/>
        <w:t>3.55times</w:t>
      </w:r>
      <w:r w:rsidRPr="004340B6">
        <w:tab/>
      </w:r>
      <w:r w:rsidRPr="004340B6">
        <w:tab/>
        <w:t>5.42times</w:t>
      </w:r>
    </w:p>
    <w:p w:rsidR="001D2C1A" w:rsidRPr="004340B6" w:rsidRDefault="00431C0A" w:rsidP="004340B6">
      <w:pPr>
        <w:spacing w:line="360" w:lineRule="auto"/>
        <w:jc w:val="both"/>
      </w:pPr>
      <w:r w:rsidRPr="004340B6">
        <w:rPr>
          <w:b/>
        </w:rPr>
        <w:t>GEARING RATIO:-</w:t>
      </w:r>
      <w:r w:rsidRPr="004340B6">
        <w:t xml:space="preserve"> The company is lowly yearned from the analysis. This means for every N1 invested by shareholder’s the debt capital (term loan) i.e. external loan contributed </w:t>
      </w:r>
      <w:r w:rsidRPr="004340B6">
        <w:lastRenderedPageBreak/>
        <w:t>N0.1k and 0.15k and 1996 respectively. This shows that the company does not rely on debt capital.</w:t>
      </w:r>
    </w:p>
    <w:p w:rsidR="001D2C1A" w:rsidRPr="004340B6" w:rsidRDefault="00431C0A" w:rsidP="004340B6">
      <w:pPr>
        <w:spacing w:line="360" w:lineRule="auto"/>
        <w:jc w:val="both"/>
      </w:pPr>
      <w:r w:rsidRPr="004340B6">
        <w:rPr>
          <w:b/>
        </w:rPr>
        <w:t>INTEREST COVER:-</w:t>
      </w:r>
      <w:r w:rsidRPr="004340B6">
        <w:t xml:space="preserve"> The analysis above shows that the company has the ability to satisfactorily meal its interest payments. Since the gearing ratio is very low, the company has little interest to meet out of profits the estimate income and expenditure. The budgeting process of the company are discussed below; the company reapers an operational budget (relating to different functions of the business). The budgets are sales, production and purchase and cash budget. The level of activity is laid down and it is ensured that the activity laid down is the normal level which the company can reasonably achieve. This helps in determining the inputs required achieve the targets.</w:t>
      </w:r>
    </w:p>
    <w:p w:rsidR="001D2C1A" w:rsidRPr="004340B6" w:rsidRDefault="00431C0A" w:rsidP="004340B6">
      <w:pPr>
        <w:spacing w:line="360" w:lineRule="auto"/>
        <w:jc w:val="both"/>
      </w:pPr>
      <w:r w:rsidRPr="004340B6">
        <w:t>The main inputs of the company are materials labour and over head. Next is the determination of the budget period, which is usually a fiscal year. In doing the above a budget committee is formed comprising all head of department (factory, marketing administration and finance). The managing director heads the committee. The previous of capacity forms the basis of projection. The projection budget for the previous year will enable the committee to determine the projection (income) are determined.</w:t>
      </w:r>
    </w:p>
    <w:p w:rsidR="001D2C1A" w:rsidRPr="004340B6" w:rsidRDefault="00431C0A" w:rsidP="004340B6">
      <w:pPr>
        <w:spacing w:line="360" w:lineRule="auto"/>
        <w:jc w:val="both"/>
      </w:pPr>
      <w:r w:rsidRPr="004340B6">
        <w:rPr>
          <w:b/>
        </w:rPr>
        <w:t>BUDGETARY CONTROL:-</w:t>
      </w:r>
      <w:r w:rsidRPr="004340B6">
        <w:t xml:space="preserve"> In order to have a reliable budget committee, estimate, the following steps are taken. The company makes provision for appropriate accounting records, these records are to be in position to records and analyzed information required for the report of operations. In addition, an organizational chart is prepared in the company and installed. This involves setting a definite plan of the organization through line authority. The responsibility of each executive is clearly defined it out making an ambiguous limitation or any uncertainty regarding the point where the power of one executive staff ends that of another begins.</w:t>
      </w:r>
    </w:p>
    <w:p w:rsidR="001D2C1A" w:rsidRPr="004340B6" w:rsidRDefault="00431C0A" w:rsidP="004340B6">
      <w:pPr>
        <w:spacing w:line="360" w:lineRule="auto"/>
        <w:jc w:val="both"/>
      </w:pPr>
      <w:r w:rsidRPr="004340B6">
        <w:t>Lastly, a budget manual is also prepared in the company. Manual defines the responsibilities of the staff carrying out the routine. The budget manual contains the target of the organization and how they can be achieved, statement of cost and revenue and records to maintained etc.</w:t>
      </w:r>
    </w:p>
    <w:p w:rsidR="001D2C1A" w:rsidRPr="004340B6" w:rsidRDefault="00431C0A" w:rsidP="004340B6">
      <w:pPr>
        <w:spacing w:line="360" w:lineRule="auto"/>
        <w:jc w:val="both"/>
        <w:rPr>
          <w:b/>
        </w:rPr>
      </w:pPr>
      <w:r w:rsidRPr="004340B6">
        <w:rPr>
          <w:b/>
        </w:rPr>
        <w:t xml:space="preserve">EFFECTIVENESS OF MANAGEMENT </w:t>
      </w:r>
      <w:r w:rsidRPr="004340B6">
        <w:rPr>
          <w:b/>
        </w:rPr>
        <w:tab/>
        <w:t>ACCOUNTING IN NAFCON LIMITED PORT HARCOURT.</w:t>
      </w:r>
    </w:p>
    <w:p w:rsidR="001D2C1A" w:rsidRPr="004340B6" w:rsidRDefault="00431C0A" w:rsidP="004340B6">
      <w:pPr>
        <w:spacing w:line="360" w:lineRule="auto"/>
        <w:jc w:val="both"/>
      </w:pPr>
      <w:r w:rsidRPr="004340B6">
        <w:lastRenderedPageBreak/>
        <w:t>From the discussion earlier in this chapter, it could be seen that management accounting system is this company is well framed and established. Through the system, reliable information is disclosed for effective decision making by those concern and in terms of workers motivation staffing, planning, controlling and execution of plan.</w:t>
      </w:r>
    </w:p>
    <w:p w:rsidR="001D2C1A" w:rsidRPr="004340B6" w:rsidRDefault="00431C0A" w:rsidP="004340B6">
      <w:pPr>
        <w:spacing w:line="360" w:lineRule="auto"/>
        <w:jc w:val="both"/>
      </w:pPr>
      <w:r w:rsidRPr="004340B6">
        <w:t xml:space="preserve">The system help in minimizing variance especially adverse variance under normal condition in recent times, the management accounting system is going computerized to meet the present day challenges </w:t>
      </w:r>
    </w:p>
    <w:p w:rsidR="001D2C1A" w:rsidRPr="004340B6" w:rsidRDefault="00431C0A" w:rsidP="004340B6">
      <w:pPr>
        <w:spacing w:line="360" w:lineRule="auto"/>
        <w:jc w:val="both"/>
      </w:pPr>
      <w:r w:rsidRPr="004340B6">
        <w:t>In essence management accounting system remain the yard-stick of the company operations. This is because cost and revenue of the organization are determined through the system. With management accounting especially with computation of ratios, the future of the company could be predicted from the past and present period with a little degree of in accuracy</w:t>
      </w:r>
    </w:p>
    <w:p w:rsidR="001D2C1A" w:rsidRPr="004340B6" w:rsidRDefault="00431C0A" w:rsidP="004340B6">
      <w:pPr>
        <w:spacing w:line="360" w:lineRule="auto"/>
        <w:jc w:val="both"/>
      </w:pPr>
      <w:r w:rsidRPr="004340B6">
        <w:rPr>
          <w:b/>
        </w:rPr>
        <w:t>LIMITATION OF MANAGEMENT ACCOUNTING IN NAFCON LIMITED PORT-HARCOURT</w:t>
      </w:r>
      <w:r w:rsidRPr="004340B6">
        <w:t>.</w:t>
      </w:r>
    </w:p>
    <w:p w:rsidR="001D2C1A" w:rsidRPr="004340B6" w:rsidRDefault="00431C0A" w:rsidP="004340B6">
      <w:pPr>
        <w:spacing w:line="360" w:lineRule="auto"/>
        <w:jc w:val="both"/>
      </w:pPr>
      <w:r w:rsidRPr="004340B6">
        <w:t>Generally, the effectiveness of any system depends on the operator of the system and the condition in which the system is operated and also the limitation.</w:t>
      </w:r>
    </w:p>
    <w:p w:rsidR="001D2C1A" w:rsidRPr="004340B6" w:rsidRDefault="00431C0A" w:rsidP="004340B6">
      <w:pPr>
        <w:spacing w:line="360" w:lineRule="auto"/>
        <w:jc w:val="both"/>
      </w:pPr>
      <w:r w:rsidRPr="004340B6">
        <w:t>The limitation of management accounting system in the company to start with is due to lack of adequate disclosure of reliable information.</w:t>
      </w:r>
    </w:p>
    <w:p w:rsidR="001D2C1A" w:rsidRPr="004340B6" w:rsidRDefault="00431C0A" w:rsidP="004340B6">
      <w:pPr>
        <w:spacing w:line="360" w:lineRule="auto"/>
        <w:jc w:val="both"/>
      </w:pPr>
      <w:r w:rsidRPr="004340B6">
        <w:t>In addition, the information disclosed are simply a guide to efficient management but not a substitute to it. Thus, irrespective of the degree of reliability of the information, negligence on the part of some staff hinders the actuality of the results or target. Budget and budgetary control is the tool that is needed from time to time, but it is difficult to prepared a budget statement, which gives a realistic position of the company’s affairs under inflationary condition, and changing government policy which leads the persistent decision making</w:t>
      </w:r>
    </w:p>
    <w:p w:rsidR="001D2C1A" w:rsidRPr="004340B6" w:rsidRDefault="00431C0A" w:rsidP="004340B6">
      <w:pPr>
        <w:spacing w:line="360" w:lineRule="auto"/>
        <w:jc w:val="both"/>
      </w:pPr>
      <w:r w:rsidRPr="004340B6">
        <w:t>Finally, in recent time, there is a great awareness on the importance of computer machine. The management is running towards installing a computer based management information through a partially computerized but for the management system to be fully computerized is very expensive</w:t>
      </w:r>
    </w:p>
    <w:p w:rsidR="001D2C1A" w:rsidRPr="004340B6" w:rsidRDefault="00431C0A" w:rsidP="004340B6">
      <w:pPr>
        <w:spacing w:line="360" w:lineRule="auto"/>
        <w:jc w:val="center"/>
        <w:rPr>
          <w:b/>
        </w:rPr>
      </w:pPr>
      <w:r w:rsidRPr="004340B6">
        <w:rPr>
          <w:b/>
        </w:rPr>
        <w:t>CHAPTER FIVE</w:t>
      </w:r>
    </w:p>
    <w:p w:rsidR="001D2C1A" w:rsidRPr="004340B6" w:rsidRDefault="00431C0A" w:rsidP="004340B6">
      <w:pPr>
        <w:spacing w:line="360" w:lineRule="auto"/>
        <w:jc w:val="center"/>
        <w:rPr>
          <w:b/>
        </w:rPr>
      </w:pPr>
      <w:r w:rsidRPr="004340B6">
        <w:rPr>
          <w:b/>
        </w:rPr>
        <w:t>SUMMARY, CONCLUSION AND RECOMMENDATIONS</w:t>
      </w:r>
    </w:p>
    <w:p w:rsidR="001D2C1A" w:rsidRPr="004340B6" w:rsidRDefault="00431C0A" w:rsidP="004340B6">
      <w:pPr>
        <w:numPr>
          <w:ilvl w:val="1"/>
          <w:numId w:val="11"/>
        </w:numPr>
        <w:spacing w:line="360" w:lineRule="auto"/>
        <w:jc w:val="both"/>
        <w:rPr>
          <w:b/>
        </w:rPr>
      </w:pPr>
      <w:r w:rsidRPr="004340B6">
        <w:rPr>
          <w:b/>
        </w:rPr>
        <w:lastRenderedPageBreak/>
        <w:t>SUMMARY</w:t>
      </w:r>
    </w:p>
    <w:p w:rsidR="001D2C1A" w:rsidRPr="004340B6" w:rsidRDefault="00431C0A" w:rsidP="004340B6">
      <w:pPr>
        <w:spacing w:line="360" w:lineRule="auto"/>
        <w:jc w:val="both"/>
      </w:pPr>
      <w:r w:rsidRPr="004340B6">
        <w:t>This research work examine “management accounting in national fertilizer company (NAFCON LTD). It is aimed also to exploring the structure, administration and the operation of the system with a view to its contributions in the company’s decision making process.</w:t>
      </w:r>
    </w:p>
    <w:p w:rsidR="001D2C1A" w:rsidRPr="004340B6" w:rsidRDefault="00431C0A" w:rsidP="004340B6">
      <w:pPr>
        <w:spacing w:line="360" w:lineRule="auto"/>
        <w:jc w:val="both"/>
      </w:pPr>
      <w:r w:rsidRPr="004340B6">
        <w:t>The research work start by giving an overview of the study, statement of the problems, purpose of the study, limitation as well as definition of relevant terms to serve as a general introduction of the study. However, some theoretical concepts underlying management accounting operation as well as literature review of the study were examined with regards to literature review, source were taken from review authors in the discipline.</w:t>
      </w:r>
    </w:p>
    <w:p w:rsidR="001D2C1A" w:rsidRPr="004340B6" w:rsidRDefault="00431C0A" w:rsidP="004340B6">
      <w:pPr>
        <w:spacing w:line="360" w:lineRule="auto"/>
        <w:jc w:val="both"/>
      </w:pPr>
      <w:r w:rsidRPr="004340B6">
        <w:t>Finally, relevant data analysis were carried out to achieve the objectives stated in the early part of this research work. Extract of the financial statement of the company for the relevant year is used to compute some ratios as it may reflects the affairs of the company for past two years i.e 1998 and 1999 respectively.</w:t>
      </w:r>
    </w:p>
    <w:p w:rsidR="001D2C1A" w:rsidRPr="004340B6" w:rsidRDefault="00431C0A" w:rsidP="004340B6">
      <w:pPr>
        <w:numPr>
          <w:ilvl w:val="1"/>
          <w:numId w:val="11"/>
        </w:numPr>
        <w:spacing w:line="360" w:lineRule="auto"/>
        <w:jc w:val="both"/>
        <w:rPr>
          <w:b/>
        </w:rPr>
      </w:pPr>
      <w:r w:rsidRPr="004340B6">
        <w:rPr>
          <w:b/>
        </w:rPr>
        <w:t>CONCLUSION</w:t>
      </w:r>
    </w:p>
    <w:p w:rsidR="001D2C1A" w:rsidRPr="004340B6" w:rsidRDefault="00431C0A" w:rsidP="004340B6">
      <w:pPr>
        <w:spacing w:line="360" w:lineRule="auto"/>
        <w:jc w:val="both"/>
      </w:pPr>
      <w:r w:rsidRPr="004340B6">
        <w:t>The National Fertilizer Company Limited realized the importance of management accounting and hence the system is established since the company’ operation. However, it is realized that the achievements of the objectives of management accounting is not only based on the system but the operator of the system itself, thus, the management back-up of the system in the company is inadequate.</w:t>
      </w:r>
    </w:p>
    <w:p w:rsidR="001D2C1A" w:rsidRPr="004340B6" w:rsidRDefault="00431C0A" w:rsidP="004340B6">
      <w:pPr>
        <w:spacing w:line="360" w:lineRule="auto"/>
        <w:jc w:val="both"/>
      </w:pPr>
      <w:r w:rsidRPr="004340B6">
        <w:t>An adequate management accounting system includes proper or standard organization structure and procedures for adequate planning a control and is establishment of objective.</w:t>
      </w:r>
    </w:p>
    <w:p w:rsidR="001D2C1A" w:rsidRPr="004340B6" w:rsidRDefault="00431C0A" w:rsidP="004340B6">
      <w:pPr>
        <w:spacing w:line="360" w:lineRule="auto"/>
        <w:jc w:val="both"/>
      </w:pPr>
      <w:r w:rsidRPr="004340B6">
        <w:t>Also, due to bulk of paper work in the company’s accounting system, managers are compelled to participate at time and hence giving less time for planning, evaluation and decision making.</w:t>
      </w:r>
    </w:p>
    <w:p w:rsidR="001D2C1A" w:rsidRPr="004340B6" w:rsidRDefault="00431C0A" w:rsidP="004340B6">
      <w:pPr>
        <w:numPr>
          <w:ilvl w:val="1"/>
          <w:numId w:val="11"/>
        </w:numPr>
        <w:spacing w:line="360" w:lineRule="auto"/>
        <w:jc w:val="both"/>
        <w:rPr>
          <w:b/>
        </w:rPr>
      </w:pPr>
      <w:r w:rsidRPr="004340B6">
        <w:rPr>
          <w:b/>
        </w:rPr>
        <w:t>RECOMMENDATION</w:t>
      </w:r>
    </w:p>
    <w:p w:rsidR="001D2C1A" w:rsidRPr="004340B6" w:rsidRDefault="00431C0A" w:rsidP="004340B6">
      <w:pPr>
        <w:spacing w:line="360" w:lineRule="auto"/>
        <w:jc w:val="both"/>
      </w:pPr>
      <w:r w:rsidRPr="004340B6">
        <w:t>In order to achieve a satisfactory management objectives, the National Fertilizer Company limited, Port-Harcourt should try as much as possible to install efficient management information system (MIS). This will help handling management accounting operation of the company more efficiently and the issue of bulk paper work will be reduced to the minimum.</w:t>
      </w:r>
    </w:p>
    <w:p w:rsidR="001D2C1A" w:rsidRPr="004340B6" w:rsidRDefault="00431C0A" w:rsidP="004340B6">
      <w:pPr>
        <w:spacing w:line="360" w:lineRule="auto"/>
        <w:jc w:val="both"/>
      </w:pPr>
      <w:r w:rsidRPr="004340B6">
        <w:lastRenderedPageBreak/>
        <w:t>Also workers of staff to the finance department of the company should be given an avenue for more training. This will enable them acquire more skill on the use of modern accounting facilities</w:t>
      </w:r>
    </w:p>
    <w:p w:rsidR="001D2C1A" w:rsidRPr="004340B6" w:rsidRDefault="00431C0A" w:rsidP="004340B6">
      <w:pPr>
        <w:spacing w:line="360" w:lineRule="auto"/>
        <w:jc w:val="both"/>
      </w:pPr>
      <w:r w:rsidRPr="004340B6">
        <w:t>Like computer.</w:t>
      </w:r>
    </w:p>
    <w:p w:rsidR="001D2C1A" w:rsidRPr="004340B6" w:rsidRDefault="00431C0A" w:rsidP="004340B6">
      <w:pPr>
        <w:spacing w:line="360" w:lineRule="auto"/>
        <w:jc w:val="both"/>
      </w:pPr>
      <w:r w:rsidRPr="004340B6">
        <w:t>Since decision making process is a persuasive activity undertaken by various users and at various levels of management to effect corrections and successful decision the subject matter should be studied to understand the substance of the matter.</w:t>
      </w:r>
    </w:p>
    <w:p w:rsidR="001D2C1A" w:rsidRPr="004340B6" w:rsidRDefault="00431C0A" w:rsidP="004340B6">
      <w:pPr>
        <w:spacing w:line="360" w:lineRule="auto"/>
        <w:jc w:val="both"/>
      </w:pPr>
      <w:r w:rsidRPr="004340B6">
        <w:t>Having undertaken a critical analysis and interpretations of the financial statement of Nafcon Limited, the recommendation to help the company out of dark formed are:-</w:t>
      </w:r>
    </w:p>
    <w:p w:rsidR="001D2C1A" w:rsidRPr="004340B6" w:rsidRDefault="00431C0A" w:rsidP="004340B6">
      <w:pPr>
        <w:numPr>
          <w:ilvl w:val="0"/>
          <w:numId w:val="13"/>
        </w:numPr>
        <w:spacing w:line="360" w:lineRule="auto"/>
        <w:jc w:val="both"/>
      </w:pPr>
      <w:r w:rsidRPr="004340B6">
        <w:t>In the case of efficiency, the company’s management should develop all resource wholly and extensively to activities that will improve the present position of the business.</w:t>
      </w:r>
    </w:p>
    <w:p w:rsidR="001D2C1A" w:rsidRPr="004340B6" w:rsidRDefault="00431C0A" w:rsidP="004340B6">
      <w:pPr>
        <w:numPr>
          <w:ilvl w:val="0"/>
          <w:numId w:val="13"/>
        </w:numPr>
        <w:spacing w:line="360" w:lineRule="auto"/>
        <w:jc w:val="both"/>
      </w:pPr>
      <w:r w:rsidRPr="004340B6">
        <w:t>Redundant assets should be disposed off or leased out to generate incomes, which are tied down in the asset. When liquidity is improved, and performance of management is ranked high, definitely profitability will improve and investment prospects will be brighter.</w:t>
      </w:r>
    </w:p>
    <w:p w:rsidR="001D2C1A" w:rsidRPr="004340B6" w:rsidRDefault="00431C0A" w:rsidP="004340B6">
      <w:pPr>
        <w:spacing w:line="360" w:lineRule="auto"/>
        <w:jc w:val="both"/>
      </w:pPr>
      <w:r w:rsidRPr="004340B6">
        <w:t>In actuality, the recommendation for the company will involve high cost but not withstanding the benefits attached to it is greater than the cost if properly monitored.</w:t>
      </w: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1D2C1A" w:rsidP="004340B6">
      <w:pPr>
        <w:spacing w:line="360" w:lineRule="auto"/>
        <w:jc w:val="both"/>
      </w:pPr>
    </w:p>
    <w:p w:rsidR="001D2C1A" w:rsidRPr="004340B6" w:rsidRDefault="00431C0A" w:rsidP="004340B6">
      <w:pPr>
        <w:spacing w:line="360" w:lineRule="auto"/>
        <w:jc w:val="center"/>
        <w:rPr>
          <w:b/>
        </w:rPr>
      </w:pPr>
      <w:r w:rsidRPr="004340B6">
        <w:rPr>
          <w:b/>
        </w:rPr>
        <w:t>REFERENCES</w:t>
      </w:r>
    </w:p>
    <w:p w:rsidR="001D2C1A" w:rsidRPr="004340B6" w:rsidRDefault="00431C0A" w:rsidP="004340B6">
      <w:pPr>
        <w:spacing w:line="360" w:lineRule="auto"/>
        <w:ind w:left="810" w:hanging="810"/>
        <w:jc w:val="both"/>
      </w:pPr>
      <w:r w:rsidRPr="004340B6">
        <w:t>Aekson A.A.; Advanced management accounting practice Hall Inc. USA A 1990.</w:t>
      </w:r>
    </w:p>
    <w:p w:rsidR="001D2C1A" w:rsidRPr="004340B6" w:rsidRDefault="00431C0A" w:rsidP="004340B6">
      <w:pPr>
        <w:spacing w:line="360" w:lineRule="auto"/>
        <w:ind w:left="810" w:hanging="810"/>
        <w:jc w:val="both"/>
      </w:pPr>
      <w:r w:rsidRPr="004340B6">
        <w:lastRenderedPageBreak/>
        <w:t xml:space="preserve">Akujuobi, A.B “Basic Accounting: A Practical Approach” 2007. Ever Standard Printing and Publishing Co. Ltd. No. 7lLimcan Rd. Onitsha. </w:t>
      </w:r>
    </w:p>
    <w:p w:rsidR="001D2C1A" w:rsidRPr="004340B6" w:rsidRDefault="00431C0A" w:rsidP="004340B6">
      <w:pPr>
        <w:spacing w:line="360" w:lineRule="auto"/>
        <w:jc w:val="both"/>
      </w:pPr>
      <w:r w:rsidRPr="004340B6">
        <w:t>Batty. J.; Accounting for managers, henemeen London 1971</w:t>
      </w:r>
    </w:p>
    <w:p w:rsidR="001D2C1A" w:rsidRPr="004340B6" w:rsidRDefault="00431C0A" w:rsidP="004340B6">
      <w:pPr>
        <w:spacing w:line="360" w:lineRule="auto"/>
        <w:ind w:left="810" w:hanging="810"/>
        <w:jc w:val="both"/>
      </w:pPr>
      <w:r w:rsidRPr="004340B6">
        <w:t>Benjamin, James .J. Francis, Arthur .J. Strawser, Robert H; “Financial Accounting” Revised Edition. 1978 Dame Pub. Inc. Box 35556, Houston, Tx. 77035.</w:t>
      </w:r>
    </w:p>
    <w:p w:rsidR="001D2C1A" w:rsidRPr="004340B6" w:rsidRDefault="00431C0A" w:rsidP="004340B6">
      <w:pPr>
        <w:spacing w:line="360" w:lineRule="auto"/>
        <w:ind w:left="810" w:hanging="810"/>
        <w:jc w:val="both"/>
      </w:pPr>
      <w:r w:rsidRPr="004340B6">
        <w:t xml:space="preserve">Considine, B., Parkes A., Olesen K., Speer D., &amp; Lee, M. (2010). </w:t>
      </w:r>
      <w:r w:rsidRPr="004340B6">
        <w:rPr>
          <w:i/>
        </w:rPr>
        <w:t>Accounting Information System: Understanding Business Processes</w:t>
      </w:r>
      <w:r w:rsidRPr="004340B6">
        <w:t>, 3rd Edition. Milton, Qld: John Wiley &amp; Sons Australia, Ltd.</w:t>
      </w:r>
    </w:p>
    <w:p w:rsidR="001D2C1A" w:rsidRPr="004340B6" w:rsidRDefault="00431C0A" w:rsidP="004340B6">
      <w:pPr>
        <w:spacing w:line="360" w:lineRule="auto"/>
        <w:jc w:val="both"/>
      </w:pPr>
      <w:r w:rsidRPr="004340B6">
        <w:t>Engler .C.; Management Accounting statement of cash flow edition Richard .O. TriuinInc USA, 1988</w:t>
      </w:r>
    </w:p>
    <w:p w:rsidR="001D2C1A" w:rsidRPr="004340B6" w:rsidRDefault="00431C0A" w:rsidP="004340B6">
      <w:pPr>
        <w:spacing w:line="360" w:lineRule="auto"/>
        <w:ind w:left="810" w:hanging="810"/>
        <w:jc w:val="both"/>
      </w:pPr>
      <w:r w:rsidRPr="004340B6">
        <w:t xml:space="preserve">Fraser, L. M. &amp;Ormiston, A. (2001), </w:t>
      </w:r>
      <w:r w:rsidRPr="004340B6">
        <w:rPr>
          <w:i/>
        </w:rPr>
        <w:t>Understanding Financial Statements</w:t>
      </w:r>
      <w:r w:rsidRPr="004340B6">
        <w:t>, 6th Edition, Upper Saddle River, NJ: Prentice Hall.</w:t>
      </w:r>
    </w:p>
    <w:p w:rsidR="001D2C1A" w:rsidRPr="004340B6" w:rsidRDefault="00431C0A" w:rsidP="004340B6">
      <w:pPr>
        <w:spacing w:line="360" w:lineRule="auto"/>
        <w:ind w:left="810" w:hanging="810"/>
        <w:jc w:val="both"/>
      </w:pPr>
      <w:r w:rsidRPr="004340B6">
        <w:t xml:space="preserve">Gibson, C. H. (2011). </w:t>
      </w:r>
      <w:r w:rsidRPr="004340B6">
        <w:rPr>
          <w:i/>
        </w:rPr>
        <w:t>Financial Statement Analysis</w:t>
      </w:r>
      <w:r w:rsidRPr="004340B6">
        <w:t>, 12th Edition. Norwalk, Connecticut: South-Western Cengage Learning.</w:t>
      </w:r>
    </w:p>
    <w:p w:rsidR="001D2C1A" w:rsidRPr="004340B6" w:rsidRDefault="00431C0A" w:rsidP="004340B6">
      <w:pPr>
        <w:spacing w:line="360" w:lineRule="auto"/>
        <w:ind w:left="810" w:hanging="810"/>
        <w:jc w:val="both"/>
      </w:pPr>
      <w:r w:rsidRPr="004340B6">
        <w:t xml:space="preserve">Gitman, L. J. &amp;Zutter, C. J. (2012). </w:t>
      </w:r>
      <w:r w:rsidRPr="004340B6">
        <w:rPr>
          <w:i/>
        </w:rPr>
        <w:t>Principle of Managerial Finance</w:t>
      </w:r>
      <w:r w:rsidRPr="004340B6">
        <w:t>, 13th Edition. Boston: Prentice Hall Pearson Education.</w:t>
      </w:r>
    </w:p>
    <w:p w:rsidR="001D2C1A" w:rsidRPr="004340B6" w:rsidRDefault="00431C0A" w:rsidP="004340B6">
      <w:pPr>
        <w:spacing w:line="360" w:lineRule="auto"/>
        <w:ind w:left="810" w:hanging="810"/>
        <w:jc w:val="both"/>
      </w:pPr>
      <w:r w:rsidRPr="004340B6">
        <w:t xml:space="preserve">Handayani, B. D. (2011). Affecting Factors on the Use of Accounting Information for Small and Medium Enterprises (SMEs). </w:t>
      </w:r>
      <w:r w:rsidRPr="004340B6">
        <w:rPr>
          <w:i/>
        </w:rPr>
        <w:t>JurnalAkuntabilitas</w:t>
      </w:r>
      <w:r w:rsidRPr="004340B6">
        <w:t>(Accounting Scientific Journals), Vol. 11, No. 1, 50-67.</w:t>
      </w:r>
    </w:p>
    <w:p w:rsidR="001D2C1A" w:rsidRPr="004340B6" w:rsidRDefault="00431C0A" w:rsidP="004340B6">
      <w:pPr>
        <w:spacing w:line="360" w:lineRule="auto"/>
        <w:jc w:val="both"/>
      </w:pPr>
      <w:r w:rsidRPr="004340B6">
        <w:t>Lucey T. Management Accounting 2</w:t>
      </w:r>
      <w:r w:rsidRPr="004340B6">
        <w:rPr>
          <w:vertAlign w:val="superscript"/>
        </w:rPr>
        <w:t>nd</w:t>
      </w:r>
      <w:r w:rsidRPr="004340B6">
        <w:t xml:space="preserve"> Edition D.P. </w:t>
      </w:r>
      <w:r w:rsidRPr="004340B6">
        <w:tab/>
        <w:t>publication limited. London, 1988 Nafcon Ltd Technical Brochure</w:t>
      </w:r>
    </w:p>
    <w:p w:rsidR="001D2C1A" w:rsidRPr="004340B6" w:rsidRDefault="00431C0A" w:rsidP="004340B6">
      <w:pPr>
        <w:spacing w:line="360" w:lineRule="auto"/>
        <w:jc w:val="both"/>
      </w:pPr>
      <w:r w:rsidRPr="004340B6">
        <w:t>Ray G.H. Management accounting, Business Publication Inc. America 1985.</w:t>
      </w:r>
    </w:p>
    <w:p w:rsidR="001D2C1A" w:rsidRDefault="001D2C1A"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Default="004340B6" w:rsidP="004340B6">
      <w:pPr>
        <w:spacing w:line="360" w:lineRule="auto"/>
        <w:jc w:val="both"/>
      </w:pPr>
    </w:p>
    <w:p w:rsidR="004340B6" w:rsidRPr="004340B6" w:rsidRDefault="004340B6" w:rsidP="004340B6">
      <w:pPr>
        <w:spacing w:line="360" w:lineRule="auto"/>
        <w:jc w:val="both"/>
      </w:pPr>
    </w:p>
    <w:p w:rsidR="001D2C1A" w:rsidRPr="004340B6" w:rsidRDefault="00431C0A" w:rsidP="004340B6">
      <w:pPr>
        <w:spacing w:line="360" w:lineRule="auto"/>
        <w:jc w:val="center"/>
      </w:pPr>
      <w:r w:rsidRPr="004340B6">
        <w:rPr>
          <w:b/>
        </w:rPr>
        <w:t>APPENDIX</w:t>
      </w:r>
    </w:p>
    <w:p w:rsidR="001D2C1A" w:rsidRPr="004340B6" w:rsidRDefault="00431C0A" w:rsidP="004340B6">
      <w:pPr>
        <w:spacing w:line="360" w:lineRule="auto"/>
        <w:jc w:val="both"/>
      </w:pPr>
      <w:r w:rsidRPr="004340B6">
        <w:t>National Fertilizer Company of Nigeria Limited (NAFCON Ltd)</w:t>
      </w:r>
    </w:p>
    <w:p w:rsidR="001D2C1A" w:rsidRPr="004340B6" w:rsidRDefault="00431C0A" w:rsidP="004340B6">
      <w:pPr>
        <w:spacing w:line="360" w:lineRule="auto"/>
        <w:jc w:val="both"/>
      </w:pPr>
      <w:r w:rsidRPr="004340B6">
        <w:lastRenderedPageBreak/>
        <w:t>Balance Sheet at 31 December, 1999</w:t>
      </w:r>
    </w:p>
    <w:p w:rsidR="001D2C1A" w:rsidRPr="004340B6" w:rsidRDefault="00431C0A" w:rsidP="004340B6">
      <w:pPr>
        <w:spacing w:line="360" w:lineRule="auto"/>
        <w:jc w:val="both"/>
      </w:pPr>
      <w:r w:rsidRPr="004340B6">
        <w:tab/>
      </w:r>
      <w:r w:rsidRPr="004340B6">
        <w:tab/>
      </w:r>
      <w:r w:rsidRPr="004340B6">
        <w:tab/>
      </w:r>
      <w:r w:rsidRPr="004340B6">
        <w:tab/>
        <w:t>Group</w:t>
      </w:r>
      <w:r w:rsidRPr="004340B6">
        <w:tab/>
      </w:r>
      <w:r w:rsidRPr="004340B6">
        <w:tab/>
      </w:r>
      <w:r w:rsidRPr="004340B6">
        <w:tab/>
      </w:r>
      <w:r w:rsidRPr="004340B6">
        <w:tab/>
        <w:t>Company</w:t>
      </w:r>
    </w:p>
    <w:p w:rsidR="001D2C1A" w:rsidRPr="004340B6" w:rsidRDefault="00431C0A" w:rsidP="004340B6">
      <w:pPr>
        <w:spacing w:line="360" w:lineRule="auto"/>
        <w:jc w:val="both"/>
      </w:pPr>
      <w:r w:rsidRPr="004340B6">
        <w:tab/>
      </w:r>
      <w:r w:rsidRPr="004340B6">
        <w:tab/>
      </w:r>
      <w:r w:rsidRPr="004340B6">
        <w:tab/>
        <w:t>1999</w:t>
      </w:r>
      <w:r w:rsidRPr="004340B6">
        <w:tab/>
      </w:r>
      <w:r w:rsidRPr="004340B6">
        <w:tab/>
        <w:t>1998</w:t>
      </w:r>
      <w:r w:rsidRPr="004340B6">
        <w:tab/>
      </w:r>
      <w:r w:rsidRPr="004340B6">
        <w:tab/>
      </w:r>
      <w:r w:rsidRPr="004340B6">
        <w:tab/>
        <w:t>1999</w:t>
      </w:r>
      <w:r w:rsidRPr="004340B6">
        <w:tab/>
      </w:r>
      <w:r w:rsidRPr="004340B6">
        <w:tab/>
        <w:t>1998</w:t>
      </w:r>
    </w:p>
    <w:p w:rsidR="001D2C1A" w:rsidRPr="004340B6" w:rsidRDefault="00431C0A" w:rsidP="004340B6">
      <w:pPr>
        <w:spacing w:line="360" w:lineRule="auto"/>
        <w:jc w:val="both"/>
      </w:pPr>
      <w:r w:rsidRPr="004340B6">
        <w:t>Fixed asset  Note</w:t>
      </w:r>
      <w:r w:rsidRPr="004340B6">
        <w:tab/>
        <w:t>N000</w:t>
      </w:r>
      <w:r w:rsidRPr="004340B6">
        <w:tab/>
      </w:r>
      <w:r w:rsidRPr="004340B6">
        <w:tab/>
        <w:t>N000</w:t>
      </w:r>
      <w:r w:rsidRPr="004340B6">
        <w:tab/>
      </w:r>
      <w:r w:rsidRPr="004340B6">
        <w:tab/>
      </w:r>
      <w:r w:rsidRPr="004340B6">
        <w:tab/>
        <w:t>N000</w:t>
      </w:r>
      <w:r w:rsidRPr="004340B6">
        <w:tab/>
      </w:r>
      <w:r w:rsidRPr="004340B6">
        <w:tab/>
        <w:t>N000</w:t>
      </w:r>
    </w:p>
    <w:p w:rsidR="001D2C1A" w:rsidRPr="004340B6" w:rsidRDefault="00431C0A" w:rsidP="004340B6">
      <w:pPr>
        <w:spacing w:line="360" w:lineRule="auto"/>
        <w:jc w:val="both"/>
      </w:pPr>
      <w:r w:rsidRPr="004340B6">
        <w:t>Investments</w:t>
      </w:r>
      <w:r w:rsidRPr="004340B6">
        <w:tab/>
        <w:t>8</w:t>
      </w:r>
      <w:r w:rsidRPr="004340B6">
        <w:tab/>
        <w:t>5466864</w:t>
      </w:r>
      <w:r w:rsidRPr="004340B6">
        <w:tab/>
        <w:t>4715139</w:t>
      </w:r>
      <w:r w:rsidRPr="004340B6">
        <w:tab/>
      </w:r>
      <w:r w:rsidRPr="004340B6">
        <w:tab/>
        <w:t>4665368</w:t>
      </w:r>
      <w:r w:rsidRPr="004340B6">
        <w:tab/>
        <w:t>4128264</w:t>
      </w:r>
    </w:p>
    <w:p w:rsidR="001D2C1A" w:rsidRPr="004340B6" w:rsidRDefault="00431C0A" w:rsidP="004340B6">
      <w:pPr>
        <w:spacing w:line="360" w:lineRule="auto"/>
        <w:jc w:val="both"/>
      </w:pPr>
      <w:r w:rsidRPr="004340B6">
        <w:t>Current asset</w:t>
      </w:r>
      <w:r w:rsidRPr="004340B6">
        <w:tab/>
        <w:t>9</w:t>
      </w:r>
      <w:r w:rsidRPr="004340B6">
        <w:tab/>
        <w:t>114690</w:t>
      </w:r>
      <w:r w:rsidRPr="004340B6">
        <w:tab/>
        <w:t>105945</w:t>
      </w:r>
      <w:r w:rsidRPr="004340B6">
        <w:tab/>
      </w:r>
      <w:r w:rsidRPr="004340B6">
        <w:tab/>
        <w:t>139007</w:t>
      </w:r>
      <w:r w:rsidRPr="004340B6">
        <w:tab/>
        <w:t>124481</w:t>
      </w:r>
    </w:p>
    <w:p w:rsidR="001D2C1A" w:rsidRPr="004340B6" w:rsidRDefault="00431C0A" w:rsidP="004340B6">
      <w:pPr>
        <w:spacing w:line="360" w:lineRule="auto"/>
        <w:jc w:val="both"/>
      </w:pPr>
      <w:r w:rsidRPr="004340B6">
        <w:t>Stock</w:t>
      </w:r>
      <w:r w:rsidRPr="004340B6">
        <w:tab/>
      </w:r>
      <w:r w:rsidRPr="004340B6">
        <w:tab/>
        <w:t>10</w:t>
      </w:r>
      <w:r w:rsidRPr="004340B6">
        <w:tab/>
        <w:t>3205491</w:t>
      </w:r>
      <w:r w:rsidRPr="004340B6">
        <w:tab/>
        <w:t>2153743</w:t>
      </w:r>
      <w:r w:rsidRPr="004340B6">
        <w:tab/>
      </w:r>
      <w:r w:rsidRPr="004340B6">
        <w:tab/>
        <w:t>2739823</w:t>
      </w:r>
      <w:r w:rsidRPr="004340B6">
        <w:tab/>
        <w:t>1326345</w:t>
      </w:r>
    </w:p>
    <w:p w:rsidR="001D2C1A" w:rsidRPr="004340B6" w:rsidRDefault="00431C0A" w:rsidP="004340B6">
      <w:pPr>
        <w:spacing w:line="360" w:lineRule="auto"/>
        <w:jc w:val="both"/>
      </w:pPr>
      <w:r w:rsidRPr="004340B6">
        <w:t>Debtors</w:t>
      </w:r>
      <w:r w:rsidRPr="004340B6">
        <w:tab/>
        <w:t>11</w:t>
      </w:r>
      <w:r w:rsidRPr="004340B6">
        <w:tab/>
        <w:t>2485960</w:t>
      </w:r>
      <w:r w:rsidRPr="004340B6">
        <w:tab/>
        <w:t>1678367</w:t>
      </w:r>
      <w:r w:rsidRPr="004340B6">
        <w:tab/>
      </w:r>
      <w:r w:rsidRPr="004340B6">
        <w:tab/>
        <w:t>134007</w:t>
      </w:r>
      <w:r w:rsidRPr="004340B6">
        <w:tab/>
        <w:t>1344743</w:t>
      </w:r>
    </w:p>
    <w:p w:rsidR="001D2C1A" w:rsidRPr="004340B6" w:rsidRDefault="00431C0A" w:rsidP="004340B6">
      <w:pPr>
        <w:spacing w:line="360" w:lineRule="auto"/>
        <w:jc w:val="both"/>
      </w:pPr>
      <w:r w:rsidRPr="004340B6">
        <w:t>Amount due from</w:t>
      </w:r>
    </w:p>
    <w:p w:rsidR="001D2C1A" w:rsidRPr="004340B6" w:rsidRDefault="00431C0A" w:rsidP="004340B6">
      <w:pPr>
        <w:spacing w:line="360" w:lineRule="auto"/>
        <w:jc w:val="both"/>
      </w:pPr>
      <w:r w:rsidRPr="004340B6">
        <w:t>Subsidiary and</w:t>
      </w:r>
    </w:p>
    <w:p w:rsidR="001D2C1A" w:rsidRPr="004340B6" w:rsidRDefault="00431C0A" w:rsidP="004340B6">
      <w:pPr>
        <w:spacing w:line="360" w:lineRule="auto"/>
        <w:jc w:val="both"/>
      </w:pPr>
      <w:r w:rsidRPr="004340B6">
        <w:t>Associated companies</w:t>
      </w:r>
      <w:r w:rsidRPr="004340B6">
        <w:tab/>
      </w:r>
      <w:r w:rsidRPr="004340B6">
        <w:tab/>
      </w:r>
      <w:r w:rsidRPr="004340B6">
        <w:tab/>
      </w:r>
      <w:r w:rsidRPr="004340B6">
        <w:tab/>
      </w:r>
      <w:r w:rsidRPr="004340B6">
        <w:tab/>
        <w:t>972499</w:t>
      </w:r>
      <w:r w:rsidRPr="004340B6">
        <w:tab/>
        <w:t>376013</w:t>
      </w:r>
    </w:p>
    <w:p w:rsidR="001D2C1A" w:rsidRPr="004340B6" w:rsidRDefault="00431C0A" w:rsidP="004340B6">
      <w:pPr>
        <w:spacing w:line="360" w:lineRule="auto"/>
        <w:jc w:val="both"/>
      </w:pPr>
      <w:r w:rsidRPr="004340B6">
        <w:t xml:space="preserve">Bank and cash </w:t>
      </w:r>
    </w:p>
    <w:p w:rsidR="001D2C1A" w:rsidRPr="004340B6" w:rsidRDefault="00431C0A" w:rsidP="004340B6">
      <w:pPr>
        <w:spacing w:line="360" w:lineRule="auto"/>
        <w:jc w:val="both"/>
      </w:pPr>
      <w:r w:rsidRPr="004340B6">
        <w:t>Balances</w:t>
      </w:r>
      <w:r w:rsidRPr="004340B6">
        <w:tab/>
      </w:r>
      <w:r w:rsidRPr="004340B6">
        <w:tab/>
        <w:t>12</w:t>
      </w:r>
      <w:r w:rsidRPr="004340B6">
        <w:tab/>
        <w:t>971475</w:t>
      </w:r>
      <w:r w:rsidRPr="004340B6">
        <w:tab/>
        <w:t>645460</w:t>
      </w:r>
      <w:r w:rsidRPr="004340B6">
        <w:tab/>
        <w:t>692567</w:t>
      </w:r>
      <w:r w:rsidRPr="004340B6">
        <w:tab/>
        <w:t>420759</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227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8" name="Straight Arrow Connector 98"/>
              <wp:cNvGraphicFramePr/>
              <a:graphic xmlns:a="http://schemas.openxmlformats.org/drawingml/2006/main">
                <a:graphicData uri="http://schemas.microsoft.com/office/word/2010/wordprocessingShape">
                  <wps:wsp>
                    <wps:cNvCnPr/>
                    <wps:spPr>
                      <a:xfrm>
                        <a:off x="7174800" y="401685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227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8"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3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329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8089200" y="401685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329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9"/>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432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0" name="Straight Arrow Connector 30"/>
              <wp:cNvGraphicFramePr/>
              <a:graphic xmlns:a="http://schemas.openxmlformats.org/drawingml/2006/main">
                <a:graphicData uri="http://schemas.microsoft.com/office/word/2010/wordprocessingShape">
                  <wps:wsp>
                    <wps:cNvCnPr/>
                    <wps:spPr>
                      <a:xfrm>
                        <a:off x="9003600" y="401685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432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534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3" name="Straight Arrow Connector 53"/>
              <wp:cNvGraphicFramePr/>
              <a:graphic xmlns:a="http://schemas.openxmlformats.org/drawingml/2006/main">
                <a:graphicData uri="http://schemas.microsoft.com/office/word/2010/wordprocessingShape">
                  <wps:wsp>
                    <wps:cNvCnPr/>
                    <wps:spPr>
                      <a:xfrm>
                        <a:off x="9918000" y="401685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534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41"/>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rPr>
          <w:u w:val="single"/>
        </w:rPr>
      </w:pPr>
      <w:r w:rsidRPr="004340B6">
        <w:tab/>
      </w:r>
      <w:r w:rsidRPr="004340B6">
        <w:tab/>
      </w:r>
      <w:r w:rsidRPr="004340B6">
        <w:tab/>
      </w:r>
      <w:r w:rsidRPr="004340B6">
        <w:tab/>
      </w:r>
      <w:r w:rsidRPr="004340B6">
        <w:rPr>
          <w:u w:val="single"/>
        </w:rPr>
        <w:t>6662926</w:t>
      </w:r>
      <w:r w:rsidRPr="004340B6">
        <w:tab/>
      </w:r>
      <w:r w:rsidRPr="004340B6">
        <w:rPr>
          <w:u w:val="single"/>
        </w:rPr>
        <w:t>4477570</w:t>
      </w:r>
      <w:r w:rsidRPr="004340B6">
        <w:tab/>
      </w:r>
      <w:r w:rsidRPr="004340B6">
        <w:rPr>
          <w:u w:val="single"/>
        </w:rPr>
        <w:t>5384896</w:t>
      </w:r>
      <w:r w:rsidRPr="004340B6">
        <w:tab/>
      </w:r>
      <w:r w:rsidRPr="004340B6">
        <w:rPr>
          <w:u w:val="single"/>
        </w:rPr>
        <w:t>3467860</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636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7" name="Straight Arrow Connector 67"/>
              <wp:cNvGraphicFramePr/>
              <a:graphic xmlns:a="http://schemas.openxmlformats.org/drawingml/2006/main">
                <a:graphicData uri="http://schemas.microsoft.com/office/word/2010/wordprocessingShape">
                  <wps:wsp>
                    <wps:cNvCnPr/>
                    <wps:spPr>
                      <a:xfrm>
                        <a:off x="7174800" y="4009234"/>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42"/>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739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7" name="Straight Arrow Connector 47"/>
              <wp:cNvGraphicFramePr/>
              <a:graphic xmlns:a="http://schemas.openxmlformats.org/drawingml/2006/main">
                <a:graphicData uri="http://schemas.microsoft.com/office/word/2010/wordprocessingShape">
                  <wps:wsp>
                    <wps:cNvCnPr/>
                    <wps:spPr>
                      <a:xfrm>
                        <a:off x="8089200" y="4009234"/>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739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43"/>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841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9003600" y="4009234"/>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841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4"/>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094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05" name="Straight Arrow Connector 105"/>
              <wp:cNvGraphicFramePr/>
              <a:graphic xmlns:a="http://schemas.openxmlformats.org/drawingml/2006/main">
                <a:graphicData uri="http://schemas.microsoft.com/office/word/2010/wordprocessingShape">
                  <wps:wsp>
                    <wps:cNvCnPr/>
                    <wps:spPr>
                      <a:xfrm>
                        <a:off x="9918000" y="4009234"/>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0944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0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45"/>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 xml:space="preserve">Creditors: amount </w:t>
      </w:r>
    </w:p>
    <w:p w:rsidR="001D2C1A" w:rsidRPr="004340B6" w:rsidRDefault="00431C0A" w:rsidP="004340B6">
      <w:pPr>
        <w:spacing w:line="360" w:lineRule="auto"/>
        <w:jc w:val="both"/>
      </w:pPr>
      <w:r w:rsidRPr="004340B6">
        <w:t xml:space="preserve">falling due within </w:t>
      </w:r>
    </w:p>
    <w:p w:rsidR="001D2C1A" w:rsidRPr="004340B6" w:rsidRDefault="00431C0A" w:rsidP="004340B6">
      <w:pPr>
        <w:spacing w:line="360" w:lineRule="auto"/>
        <w:jc w:val="both"/>
      </w:pPr>
      <w:r w:rsidRPr="004340B6">
        <w:t>one year</w:t>
      </w:r>
    </w:p>
    <w:p w:rsidR="001D2C1A" w:rsidRPr="004340B6" w:rsidRDefault="00431C0A" w:rsidP="004340B6">
      <w:pPr>
        <w:spacing w:line="360" w:lineRule="auto"/>
        <w:jc w:val="both"/>
      </w:pPr>
      <w:r w:rsidRPr="004340B6">
        <w:t xml:space="preserve">Bank loans and </w:t>
      </w:r>
    </w:p>
    <w:p w:rsidR="001D2C1A" w:rsidRPr="004340B6" w:rsidRDefault="00431C0A" w:rsidP="004340B6">
      <w:pPr>
        <w:spacing w:line="360" w:lineRule="auto"/>
        <w:jc w:val="both"/>
      </w:pPr>
      <w:r w:rsidRPr="004340B6">
        <w:t>Overdraft</w:t>
      </w:r>
      <w:r w:rsidRPr="004340B6">
        <w:tab/>
      </w:r>
      <w:r w:rsidRPr="004340B6">
        <w:tab/>
        <w:t>13</w:t>
      </w:r>
      <w:r w:rsidRPr="004340B6">
        <w:tab/>
        <w:t>1338625</w:t>
      </w:r>
      <w:r w:rsidRPr="004340B6">
        <w:tab/>
        <w:t>560669</w:t>
      </w:r>
      <w:r w:rsidRPr="004340B6">
        <w:tab/>
        <w:t>1198317</w:t>
      </w:r>
      <w:r w:rsidRPr="004340B6">
        <w:tab/>
        <w:t>438838</w:t>
      </w:r>
    </w:p>
    <w:p w:rsidR="001D2C1A" w:rsidRPr="004340B6" w:rsidRDefault="00431C0A" w:rsidP="004340B6">
      <w:pPr>
        <w:spacing w:line="360" w:lineRule="auto"/>
        <w:jc w:val="both"/>
      </w:pPr>
      <w:r w:rsidRPr="004340B6">
        <w:t>Trade creditors</w:t>
      </w:r>
      <w:r w:rsidRPr="004340B6">
        <w:tab/>
      </w:r>
      <w:r w:rsidRPr="004340B6">
        <w:tab/>
        <w:t>731894</w:t>
      </w:r>
      <w:r w:rsidRPr="004340B6">
        <w:tab/>
        <w:t>325330</w:t>
      </w:r>
      <w:r w:rsidRPr="004340B6">
        <w:tab/>
        <w:t>161806</w:t>
      </w:r>
      <w:r w:rsidRPr="004340B6">
        <w:tab/>
        <w:t>172757</w:t>
      </w:r>
    </w:p>
    <w:p w:rsidR="001D2C1A" w:rsidRPr="004340B6" w:rsidRDefault="00431C0A" w:rsidP="004340B6">
      <w:pPr>
        <w:spacing w:line="360" w:lineRule="auto"/>
        <w:jc w:val="both"/>
      </w:pPr>
      <w:r w:rsidRPr="004340B6">
        <w:t xml:space="preserve">Amount due to </w:t>
      </w:r>
    </w:p>
    <w:p w:rsidR="001D2C1A" w:rsidRPr="004340B6" w:rsidRDefault="00431C0A" w:rsidP="004340B6">
      <w:pPr>
        <w:spacing w:line="360" w:lineRule="auto"/>
        <w:jc w:val="both"/>
      </w:pPr>
      <w:r w:rsidRPr="004340B6">
        <w:t>Subsidiary and</w:t>
      </w:r>
    </w:p>
    <w:p w:rsidR="001D2C1A" w:rsidRPr="004340B6" w:rsidRDefault="00431C0A" w:rsidP="004340B6">
      <w:pPr>
        <w:spacing w:line="360" w:lineRule="auto"/>
        <w:jc w:val="both"/>
      </w:pPr>
      <w:r w:rsidRPr="004340B6">
        <w:t>Associated companies</w:t>
      </w:r>
      <w:r w:rsidRPr="004340B6">
        <w:tab/>
      </w:r>
      <w:r w:rsidRPr="004340B6">
        <w:tab/>
      </w:r>
      <w:r w:rsidRPr="004340B6">
        <w:tab/>
      </w:r>
      <w:r w:rsidRPr="004340B6">
        <w:tab/>
      </w:r>
      <w:r w:rsidRPr="004340B6">
        <w:tab/>
        <w:t>440653</w:t>
      </w:r>
      <w:r w:rsidRPr="004340B6">
        <w:tab/>
        <w:t>12010</w:t>
      </w:r>
    </w:p>
    <w:p w:rsidR="001D2C1A" w:rsidRPr="004340B6" w:rsidRDefault="00431C0A" w:rsidP="004340B6">
      <w:pPr>
        <w:spacing w:line="360" w:lineRule="auto"/>
        <w:jc w:val="both"/>
      </w:pPr>
      <w:r w:rsidRPr="004340B6">
        <w:t xml:space="preserve">Other creditors </w:t>
      </w:r>
    </w:p>
    <w:p w:rsidR="001D2C1A" w:rsidRPr="004340B6" w:rsidRDefault="00431C0A" w:rsidP="004340B6">
      <w:pPr>
        <w:spacing w:line="360" w:lineRule="auto"/>
        <w:jc w:val="both"/>
      </w:pPr>
      <w:r w:rsidRPr="004340B6">
        <w:t>Including tax</w:t>
      </w:r>
      <w:r w:rsidRPr="004340B6">
        <w:tab/>
        <w:t>14</w:t>
      </w:r>
      <w:r w:rsidRPr="004340B6">
        <w:tab/>
      </w:r>
      <w:r w:rsidRPr="004340B6">
        <w:tab/>
        <w:t>323559</w:t>
      </w:r>
      <w:r w:rsidRPr="004340B6">
        <w:tab/>
        <w:t>2218161</w:t>
      </w:r>
      <w:r w:rsidRPr="004340B6">
        <w:tab/>
        <w:t>2702113</w:t>
      </w:r>
      <w:r w:rsidRPr="004340B6">
        <w:tab/>
        <w:t>1731787</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04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1" name="Straight Arrow Connector 51"/>
              <wp:cNvGraphicFramePr/>
              <a:graphic xmlns:a="http://schemas.openxmlformats.org/drawingml/2006/main">
                <a:graphicData uri="http://schemas.microsoft.com/office/word/2010/wordprocessingShape">
                  <wps:wsp>
                    <wps:cNvCnPr/>
                    <wps:spPr>
                      <a:xfrm>
                        <a:off x="7174800" y="408480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04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148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8089200" y="408480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7"/>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251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1" name="Straight Arrow Connector 91"/>
              <wp:cNvGraphicFramePr/>
              <a:graphic xmlns:a="http://schemas.openxmlformats.org/drawingml/2006/main">
                <a:graphicData uri="http://schemas.microsoft.com/office/word/2010/wordprocessingShape">
                  <wps:wsp>
                    <wps:cNvCnPr/>
                    <wps:spPr>
                      <a:xfrm>
                        <a:off x="9003600" y="408480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251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1"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4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353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03" name="Straight Arrow Connector 103"/>
              <wp:cNvGraphicFramePr/>
              <a:graphic xmlns:a="http://schemas.openxmlformats.org/drawingml/2006/main">
                <a:graphicData uri="http://schemas.microsoft.com/office/word/2010/wordprocessingShape">
                  <wps:wsp>
                    <wps:cNvCnPr/>
                    <wps:spPr>
                      <a:xfrm>
                        <a:off x="9918000" y="408480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353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03"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49"/>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ab/>
      </w:r>
      <w:r w:rsidRPr="004340B6">
        <w:tab/>
      </w:r>
      <w:r w:rsidRPr="004340B6">
        <w:tab/>
      </w:r>
      <w:r w:rsidRPr="004340B6">
        <w:tab/>
      </w:r>
      <w:r w:rsidRPr="004340B6">
        <w:rPr>
          <w:u w:val="single"/>
        </w:rPr>
        <w:t>5310078</w:t>
      </w:r>
      <w:r w:rsidRPr="004340B6">
        <w:tab/>
      </w:r>
      <w:r w:rsidRPr="004340B6">
        <w:rPr>
          <w:u w:val="single"/>
        </w:rPr>
        <w:t>3104160</w:t>
      </w:r>
      <w:r w:rsidRPr="004340B6">
        <w:tab/>
      </w:r>
      <w:r w:rsidRPr="004340B6">
        <w:rPr>
          <w:u w:val="single"/>
        </w:rPr>
        <w:t>4502889</w:t>
      </w:r>
      <w:r w:rsidRPr="004340B6">
        <w:tab/>
      </w:r>
      <w:r w:rsidRPr="004340B6">
        <w:rPr>
          <w:u w:val="single"/>
        </w:rPr>
        <w:t>2355386</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456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7174800" y="396288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456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558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8" name="Straight Arrow Connector 88"/>
              <wp:cNvGraphicFramePr/>
              <a:graphic xmlns:a="http://schemas.openxmlformats.org/drawingml/2006/main">
                <a:graphicData uri="http://schemas.microsoft.com/office/word/2010/wordprocessingShape">
                  <wps:wsp>
                    <wps:cNvCnPr/>
                    <wps:spPr>
                      <a:xfrm>
                        <a:off x="8089200" y="396288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51"/>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660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9003600" y="396288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660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52"/>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763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9918000" y="396288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3"/>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1D2C1A" w:rsidP="004340B6">
      <w:pPr>
        <w:spacing w:line="360" w:lineRule="auto"/>
        <w:jc w:val="both"/>
      </w:pPr>
    </w:p>
    <w:p w:rsidR="001D2C1A" w:rsidRPr="004340B6" w:rsidRDefault="00431C0A" w:rsidP="004340B6">
      <w:pPr>
        <w:spacing w:line="360" w:lineRule="auto"/>
        <w:jc w:val="both"/>
      </w:pPr>
      <w:r w:rsidRPr="004340B6">
        <w:t>Net current assets</w:t>
      </w:r>
      <w:r w:rsidRPr="004340B6">
        <w:tab/>
        <w:t>1352848</w:t>
      </w:r>
      <w:r w:rsidRPr="004340B6">
        <w:tab/>
        <w:t>1373410</w:t>
      </w:r>
      <w:r w:rsidRPr="004340B6">
        <w:tab/>
        <w:t>882007</w:t>
      </w:r>
      <w:r w:rsidRPr="004340B6">
        <w:tab/>
        <w:t>1112474</w:t>
      </w:r>
    </w:p>
    <w:p w:rsidR="001D2C1A" w:rsidRPr="004340B6" w:rsidRDefault="00431C0A" w:rsidP="004340B6">
      <w:pPr>
        <w:spacing w:line="360" w:lineRule="auto"/>
        <w:jc w:val="both"/>
      </w:pPr>
      <w:r w:rsidRPr="004340B6">
        <w:t xml:space="preserve">Total assets less </w:t>
      </w:r>
    </w:p>
    <w:p w:rsidR="001D2C1A" w:rsidRPr="004340B6" w:rsidRDefault="00431C0A" w:rsidP="004340B6">
      <w:pPr>
        <w:spacing w:line="360" w:lineRule="auto"/>
        <w:jc w:val="both"/>
      </w:pPr>
      <w:r w:rsidRPr="004340B6">
        <w:lastRenderedPageBreak/>
        <w:t>Current liabilities</w:t>
      </w:r>
      <w:r w:rsidRPr="004340B6">
        <w:tab/>
        <w:t>6934402</w:t>
      </w:r>
      <w:r w:rsidRPr="004340B6">
        <w:tab/>
        <w:t>6194494</w:t>
      </w:r>
      <w:r w:rsidRPr="004340B6">
        <w:tab/>
        <w:t>5686382</w:t>
      </w:r>
      <w:r w:rsidRPr="004340B6">
        <w:tab/>
        <w:t>5365219</w:t>
      </w:r>
    </w:p>
    <w:p w:rsidR="001D2C1A" w:rsidRPr="004340B6" w:rsidRDefault="00431C0A" w:rsidP="004340B6">
      <w:pPr>
        <w:spacing w:line="360" w:lineRule="auto"/>
        <w:jc w:val="both"/>
      </w:pPr>
      <w:r w:rsidRPr="004340B6">
        <w:t xml:space="preserve">Creditors: amount </w:t>
      </w:r>
    </w:p>
    <w:p w:rsidR="001D2C1A" w:rsidRPr="004340B6" w:rsidRDefault="00431C0A" w:rsidP="004340B6">
      <w:pPr>
        <w:spacing w:line="360" w:lineRule="auto"/>
        <w:jc w:val="both"/>
      </w:pPr>
      <w:r w:rsidRPr="004340B6">
        <w:t>Falling due after more</w:t>
      </w:r>
    </w:p>
    <w:p w:rsidR="001D2C1A" w:rsidRPr="004340B6" w:rsidRDefault="00431C0A" w:rsidP="004340B6">
      <w:pPr>
        <w:spacing w:line="360" w:lineRule="auto"/>
        <w:jc w:val="both"/>
      </w:pPr>
      <w:r w:rsidRPr="004340B6">
        <w:t xml:space="preserve">Than one year </w:t>
      </w:r>
    </w:p>
    <w:p w:rsidR="001D2C1A" w:rsidRPr="004340B6" w:rsidRDefault="00431C0A" w:rsidP="004340B6">
      <w:pPr>
        <w:spacing w:line="360" w:lineRule="auto"/>
        <w:jc w:val="both"/>
      </w:pPr>
      <w:r w:rsidRPr="004340B6">
        <w:t>term loan</w:t>
      </w:r>
      <w:r w:rsidRPr="004340B6">
        <w:tab/>
      </w:r>
      <w:r w:rsidRPr="004340B6">
        <w:tab/>
        <w:t>15</w:t>
      </w:r>
      <w:r w:rsidRPr="004340B6">
        <w:tab/>
        <w:t>502052</w:t>
      </w:r>
      <w:r w:rsidRPr="004340B6">
        <w:tab/>
        <w:t>641741</w:t>
      </w:r>
      <w:r w:rsidRPr="004340B6">
        <w:tab/>
        <w:t>498900</w:t>
      </w:r>
      <w:r w:rsidRPr="004340B6">
        <w:tab/>
        <w:t>6324414</w:t>
      </w:r>
    </w:p>
    <w:p w:rsidR="001D2C1A" w:rsidRPr="004340B6" w:rsidRDefault="00431C0A" w:rsidP="004340B6">
      <w:pPr>
        <w:spacing w:line="360" w:lineRule="auto"/>
        <w:jc w:val="both"/>
      </w:pPr>
      <w:r w:rsidRPr="004340B6">
        <w:t>provision for liabilities</w:t>
      </w:r>
    </w:p>
    <w:p w:rsidR="001D2C1A" w:rsidRPr="004340B6" w:rsidRDefault="00431C0A" w:rsidP="004340B6">
      <w:pPr>
        <w:spacing w:line="360" w:lineRule="auto"/>
        <w:jc w:val="both"/>
      </w:pPr>
      <w:r w:rsidRPr="004340B6">
        <w:t>and charges</w:t>
      </w:r>
      <w:r w:rsidRPr="004340B6">
        <w:tab/>
        <w:t>16</w:t>
      </w:r>
      <w:r w:rsidRPr="004340B6">
        <w:tab/>
        <w:t>859336</w:t>
      </w:r>
      <w:r w:rsidRPr="004340B6">
        <w:tab/>
        <w:t>716400</w:t>
      </w:r>
      <w:r w:rsidRPr="004340B6">
        <w:tab/>
        <w:t>718816</w:t>
      </w:r>
      <w:r w:rsidRPr="004340B6">
        <w:tab/>
        <w:t>587044</w:t>
      </w:r>
    </w:p>
    <w:p w:rsidR="001D2C1A" w:rsidRPr="004340B6" w:rsidRDefault="00431C0A" w:rsidP="004340B6">
      <w:pPr>
        <w:spacing w:line="360" w:lineRule="auto"/>
        <w:jc w:val="both"/>
      </w:pPr>
      <w:r w:rsidRPr="004340B6">
        <w:t>minority interests17</w:t>
      </w:r>
      <w:r w:rsidRPr="004340B6">
        <w:tab/>
        <w:t>477701</w:t>
      </w:r>
      <w:r w:rsidRPr="004340B6">
        <w:tab/>
        <w:t>307796</w:t>
      </w:r>
      <w:r w:rsidRPr="004340B6">
        <w:tab/>
        <w:t>______</w:t>
      </w:r>
      <w:r w:rsidRPr="004340B6">
        <w:tab/>
        <w:t>_______</w:t>
      </w:r>
    </w:p>
    <w:p w:rsidR="001D2C1A" w:rsidRPr="004340B6" w:rsidRDefault="00431C0A" w:rsidP="004340B6">
      <w:pPr>
        <w:spacing w:line="360" w:lineRule="auto"/>
        <w:jc w:val="both"/>
      </w:pPr>
      <w:r w:rsidRPr="004340B6">
        <w:tab/>
      </w:r>
      <w:r w:rsidRPr="004340B6">
        <w:tab/>
      </w:r>
      <w:r w:rsidRPr="004340B6">
        <w:tab/>
      </w:r>
      <w:r w:rsidRPr="004340B6">
        <w:tab/>
        <w:t>(1839089)</w:t>
      </w:r>
      <w:r w:rsidRPr="004340B6">
        <w:tab/>
        <w:t>(1665937)</w:t>
      </w:r>
      <w:r w:rsidRPr="004340B6">
        <w:tab/>
        <w:t>(1217716)</w:t>
      </w:r>
      <w:r w:rsidRPr="004340B6">
        <w:tab/>
        <w:t>(1219458)</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865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3" name="Straight Arrow Connector 93"/>
              <wp:cNvGraphicFramePr/>
              <a:graphic xmlns:a="http://schemas.openxmlformats.org/drawingml/2006/main">
                <a:graphicData uri="http://schemas.microsoft.com/office/word/2010/wordprocessingShape">
                  <wps:wsp>
                    <wps:cNvCnPr/>
                    <wps:spPr>
                      <a:xfrm>
                        <a:off x="7174800" y="399399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54"/>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1968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0" name="Straight Arrow Connector 80"/>
              <wp:cNvGraphicFramePr/>
              <a:graphic xmlns:a="http://schemas.openxmlformats.org/drawingml/2006/main">
                <a:graphicData uri="http://schemas.microsoft.com/office/word/2010/wordprocessingShape">
                  <wps:wsp>
                    <wps:cNvCnPr/>
                    <wps:spPr>
                      <a:xfrm>
                        <a:off x="8089200" y="399399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1968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55"/>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070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5" name="Straight Arrow Connector 65"/>
              <wp:cNvGraphicFramePr/>
              <a:graphic xmlns:a="http://schemas.openxmlformats.org/drawingml/2006/main">
                <a:graphicData uri="http://schemas.microsoft.com/office/word/2010/wordprocessingShape">
                  <wps:wsp>
                    <wps:cNvCnPr/>
                    <wps:spPr>
                      <a:xfrm>
                        <a:off x="9003600" y="399399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070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5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172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9918000" y="399399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57"/>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ab/>
      </w:r>
      <w:r w:rsidRPr="004340B6">
        <w:tab/>
      </w:r>
      <w:r w:rsidRPr="004340B6">
        <w:tab/>
      </w:r>
      <w:r w:rsidRPr="004340B6">
        <w:tab/>
        <w:t>5095313</w:t>
      </w:r>
      <w:r w:rsidRPr="004340B6">
        <w:tab/>
      </w:r>
      <w:r w:rsidRPr="004340B6">
        <w:rPr>
          <w:u w:val="single"/>
        </w:rPr>
        <w:t>452855</w:t>
      </w:r>
      <w:r w:rsidRPr="004340B6">
        <w:t>7</w:t>
      </w:r>
      <w:r w:rsidRPr="004340B6">
        <w:tab/>
      </w:r>
      <w:r w:rsidRPr="004340B6">
        <w:rPr>
          <w:u w:val="single"/>
        </w:rPr>
        <w:t>4468666</w:t>
      </w:r>
      <w:r w:rsidRPr="004340B6">
        <w:tab/>
        <w:t>4145761</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275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7174800" y="398637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377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8089200" y="398637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377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9"/>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480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01" name="Straight Arrow Connector 101"/>
              <wp:cNvGraphicFramePr/>
              <a:graphic xmlns:a="http://schemas.openxmlformats.org/drawingml/2006/main">
                <a:graphicData uri="http://schemas.microsoft.com/office/word/2010/wordprocessingShape">
                  <wps:wsp>
                    <wps:cNvCnPr/>
                    <wps:spPr>
                      <a:xfrm>
                        <a:off x="9003600" y="398637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480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0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6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582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9918000" y="398637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582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61"/>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Total net assets</w:t>
      </w:r>
    </w:p>
    <w:p w:rsidR="001D2C1A" w:rsidRPr="004340B6" w:rsidRDefault="00431C0A" w:rsidP="004340B6">
      <w:pPr>
        <w:spacing w:line="360" w:lineRule="auto"/>
        <w:jc w:val="both"/>
      </w:pPr>
      <w:r w:rsidRPr="004340B6">
        <w:t>Capital and reserves</w:t>
      </w:r>
    </w:p>
    <w:p w:rsidR="001D2C1A" w:rsidRPr="004340B6" w:rsidRDefault="00431C0A" w:rsidP="004340B6">
      <w:pPr>
        <w:spacing w:line="360" w:lineRule="auto"/>
        <w:jc w:val="both"/>
      </w:pPr>
      <w:r w:rsidRPr="004340B6">
        <w:t>Called share capital18</w:t>
      </w:r>
      <w:r w:rsidRPr="004340B6">
        <w:tab/>
        <w:t>205632</w:t>
      </w:r>
      <w:r w:rsidRPr="004340B6">
        <w:tab/>
        <w:t>154224</w:t>
      </w:r>
      <w:r w:rsidRPr="004340B6">
        <w:tab/>
        <w:t>205632</w:t>
      </w:r>
      <w:r w:rsidRPr="004340B6">
        <w:tab/>
        <w:t>154224</w:t>
      </w:r>
    </w:p>
    <w:p w:rsidR="001D2C1A" w:rsidRPr="004340B6" w:rsidRDefault="00431C0A" w:rsidP="004340B6">
      <w:pPr>
        <w:spacing w:line="360" w:lineRule="auto"/>
        <w:jc w:val="both"/>
      </w:pPr>
      <w:r w:rsidRPr="004340B6">
        <w:t>Capital reserve</w:t>
      </w:r>
      <w:r w:rsidRPr="004340B6">
        <w:tab/>
        <w:t xml:space="preserve">   19</w:t>
      </w:r>
      <w:r w:rsidRPr="004340B6">
        <w:tab/>
      </w:r>
      <w:r w:rsidRPr="004340B6">
        <w:tab/>
        <w:t>4116812</w:t>
      </w:r>
      <w:r w:rsidRPr="004340B6">
        <w:tab/>
        <w:t>3994231</w:t>
      </w:r>
      <w:r w:rsidRPr="004340B6">
        <w:tab/>
        <w:t>3743331   374331</w:t>
      </w:r>
    </w:p>
    <w:p w:rsidR="001D2C1A" w:rsidRPr="004340B6" w:rsidRDefault="00431C0A" w:rsidP="004340B6">
      <w:pPr>
        <w:spacing w:line="360" w:lineRule="auto"/>
        <w:jc w:val="both"/>
      </w:pPr>
      <w:r w:rsidRPr="004340B6">
        <w:t>Reserve for bonus</w:t>
      </w:r>
    </w:p>
    <w:p w:rsidR="001D2C1A" w:rsidRPr="004340B6" w:rsidRDefault="00431C0A" w:rsidP="004340B6">
      <w:pPr>
        <w:spacing w:line="360" w:lineRule="auto"/>
        <w:jc w:val="both"/>
      </w:pPr>
      <w:r w:rsidRPr="004340B6">
        <w:t>Issue</w:t>
      </w:r>
      <w:r w:rsidRPr="004340B6">
        <w:tab/>
      </w:r>
      <w:r w:rsidRPr="004340B6">
        <w:tab/>
      </w:r>
      <w:r w:rsidRPr="004340B6">
        <w:tab/>
      </w:r>
      <w:r w:rsidRPr="004340B6">
        <w:tab/>
        <w:t>41126</w:t>
      </w:r>
      <w:r w:rsidRPr="004340B6">
        <w:tab/>
      </w:r>
      <w:r w:rsidRPr="004340B6">
        <w:tab/>
        <w:t>51408</w:t>
      </w:r>
      <w:r w:rsidRPr="004340B6">
        <w:tab/>
      </w:r>
      <w:r w:rsidRPr="004340B6">
        <w:tab/>
        <w:t>41126</w:t>
      </w:r>
      <w:r w:rsidRPr="004340B6">
        <w:tab/>
      </w:r>
      <w:r w:rsidRPr="004340B6">
        <w:tab/>
        <w:t>51408</w:t>
      </w:r>
    </w:p>
    <w:p w:rsidR="001D2C1A" w:rsidRPr="004340B6" w:rsidRDefault="00431C0A" w:rsidP="004340B6">
      <w:pPr>
        <w:spacing w:line="360" w:lineRule="auto"/>
        <w:jc w:val="both"/>
      </w:pPr>
      <w:r w:rsidRPr="004340B6">
        <w:t>General reserve</w:t>
      </w:r>
      <w:r w:rsidRPr="004340B6">
        <w:tab/>
        <w:t xml:space="preserve">   20</w:t>
      </w:r>
      <w:r w:rsidRPr="004340B6">
        <w:tab/>
        <w:t>731743</w:t>
      </w:r>
      <w:r w:rsidRPr="004340B6">
        <w:tab/>
        <w:t>328694</w:t>
      </w:r>
      <w:r w:rsidRPr="004340B6">
        <w:tab/>
        <w:t>478577</w:t>
      </w:r>
      <w:r w:rsidRPr="004340B6">
        <w:tab/>
        <w:t>196798</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684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7174800" y="397812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684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62"/>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787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2" name="Straight Arrow Connector 92"/>
              <wp:cNvGraphicFramePr/>
              <a:graphic xmlns:a="http://schemas.openxmlformats.org/drawingml/2006/main">
                <a:graphicData uri="http://schemas.microsoft.com/office/word/2010/wordprocessingShape">
                  <wps:wsp>
                    <wps:cNvCnPr/>
                    <wps:spPr>
                      <a:xfrm>
                        <a:off x="8089200" y="397812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787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63"/>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889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9" name="Straight Arrow Connector 99"/>
              <wp:cNvGraphicFramePr/>
              <a:graphic xmlns:a="http://schemas.openxmlformats.org/drawingml/2006/main">
                <a:graphicData uri="http://schemas.microsoft.com/office/word/2010/wordprocessingShape">
                  <wps:wsp>
                    <wps:cNvCnPr/>
                    <wps:spPr>
                      <a:xfrm>
                        <a:off x="9003600" y="397812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889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9"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64"/>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2992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5" name="Straight Arrow Connector 95"/>
              <wp:cNvGraphicFramePr/>
              <a:graphic xmlns:a="http://schemas.openxmlformats.org/drawingml/2006/main">
                <a:graphicData uri="http://schemas.microsoft.com/office/word/2010/wordprocessingShape">
                  <wps:wsp>
                    <wps:cNvCnPr/>
                    <wps:spPr>
                      <a:xfrm>
                        <a:off x="9918000" y="397812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2992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65"/>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rPr>
          <w:u w:val="single"/>
        </w:rPr>
      </w:pPr>
      <w:r w:rsidRPr="004340B6">
        <w:tab/>
      </w:r>
      <w:r w:rsidRPr="004340B6">
        <w:tab/>
      </w:r>
      <w:r w:rsidRPr="004340B6">
        <w:tab/>
      </w:r>
      <w:r w:rsidRPr="004340B6">
        <w:tab/>
      </w:r>
      <w:r w:rsidRPr="004340B6">
        <w:rPr>
          <w:u w:val="single"/>
        </w:rPr>
        <w:t>5095313</w:t>
      </w:r>
      <w:r w:rsidRPr="004340B6">
        <w:tab/>
      </w:r>
      <w:r w:rsidRPr="004340B6">
        <w:rPr>
          <w:u w:val="single"/>
        </w:rPr>
        <w:t>4528557</w:t>
      </w:r>
      <w:r w:rsidRPr="004340B6">
        <w:tab/>
      </w:r>
      <w:r w:rsidRPr="004340B6">
        <w:rPr>
          <w:u w:val="single"/>
        </w:rPr>
        <w:t>4468666</w:t>
      </w:r>
      <w:r w:rsidRPr="004340B6">
        <w:tab/>
      </w:r>
      <w:r w:rsidRPr="004340B6">
        <w:rPr>
          <w:u w:val="single"/>
        </w:rPr>
        <w:t>4145761</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094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9" name="Straight Arrow Connector 69"/>
              <wp:cNvGraphicFramePr/>
              <a:graphic xmlns:a="http://schemas.openxmlformats.org/drawingml/2006/main">
                <a:graphicData uri="http://schemas.microsoft.com/office/word/2010/wordprocessingShape">
                  <wps:wsp>
                    <wps:cNvCnPr/>
                    <wps:spPr>
                      <a:xfrm>
                        <a:off x="7174800" y="397050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094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6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196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8203500" y="397050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196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67"/>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299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9117900" y="397050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299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6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401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8" name="Straight Arrow Connector 38"/>
              <wp:cNvGraphicFramePr/>
              <a:graphic xmlns:a="http://schemas.openxmlformats.org/drawingml/2006/main">
                <a:graphicData uri="http://schemas.microsoft.com/office/word/2010/wordprocessingShape">
                  <wps:wsp>
                    <wps:cNvCnPr/>
                    <wps:spPr>
                      <a:xfrm>
                        <a:off x="9918000" y="397050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401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69"/>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Profit and loss account for the year ended 31 December, 1999</w:t>
      </w:r>
    </w:p>
    <w:p w:rsidR="001D2C1A" w:rsidRPr="004340B6" w:rsidRDefault="00431C0A" w:rsidP="004340B6">
      <w:pPr>
        <w:spacing w:line="360" w:lineRule="auto"/>
        <w:jc w:val="both"/>
      </w:pPr>
      <w:r w:rsidRPr="004340B6">
        <w:tab/>
      </w:r>
      <w:r w:rsidRPr="004340B6">
        <w:tab/>
      </w:r>
      <w:r w:rsidRPr="004340B6">
        <w:tab/>
      </w:r>
      <w:r w:rsidRPr="004340B6">
        <w:tab/>
      </w:r>
      <w:r w:rsidRPr="004340B6">
        <w:tab/>
        <w:t>Group</w:t>
      </w:r>
      <w:r w:rsidRPr="004340B6">
        <w:tab/>
      </w:r>
      <w:r w:rsidRPr="004340B6">
        <w:tab/>
      </w:r>
      <w:r w:rsidRPr="004340B6">
        <w:tab/>
        <w:t>Company</w:t>
      </w:r>
    </w:p>
    <w:p w:rsidR="001D2C1A" w:rsidRPr="004340B6" w:rsidRDefault="00431C0A" w:rsidP="004340B6">
      <w:pPr>
        <w:spacing w:line="360" w:lineRule="auto"/>
        <w:jc w:val="both"/>
      </w:pPr>
      <w:r w:rsidRPr="004340B6">
        <w:tab/>
      </w:r>
      <w:r w:rsidRPr="004340B6">
        <w:tab/>
        <w:t>Note</w:t>
      </w:r>
      <w:r w:rsidRPr="004340B6">
        <w:tab/>
      </w:r>
      <w:r w:rsidRPr="004340B6">
        <w:tab/>
        <w:t>1999</w:t>
      </w:r>
      <w:r w:rsidRPr="004340B6">
        <w:tab/>
      </w:r>
      <w:r w:rsidRPr="004340B6">
        <w:tab/>
        <w:t>1998</w:t>
      </w:r>
      <w:r w:rsidRPr="004340B6">
        <w:tab/>
      </w:r>
      <w:r w:rsidRPr="004340B6">
        <w:tab/>
        <w:t>1999</w:t>
      </w:r>
      <w:r w:rsidRPr="004340B6">
        <w:tab/>
      </w:r>
      <w:r w:rsidRPr="004340B6">
        <w:tab/>
        <w:t>1998</w:t>
      </w:r>
    </w:p>
    <w:p w:rsidR="001D2C1A" w:rsidRPr="004340B6" w:rsidRDefault="00431C0A" w:rsidP="004340B6">
      <w:pPr>
        <w:spacing w:line="360" w:lineRule="auto"/>
        <w:jc w:val="both"/>
      </w:pPr>
      <w:r w:rsidRPr="004340B6">
        <w:tab/>
      </w:r>
      <w:r w:rsidRPr="004340B6">
        <w:tab/>
      </w:r>
      <w:r w:rsidRPr="004340B6">
        <w:tab/>
      </w:r>
      <w:r w:rsidRPr="004340B6">
        <w:tab/>
        <w:t>N000</w:t>
      </w:r>
      <w:r w:rsidRPr="004340B6">
        <w:tab/>
      </w:r>
      <w:r w:rsidRPr="004340B6">
        <w:tab/>
        <w:t>N000</w:t>
      </w:r>
      <w:r w:rsidRPr="004340B6">
        <w:tab/>
      </w:r>
      <w:r w:rsidRPr="004340B6">
        <w:tab/>
        <w:t>N000</w:t>
      </w:r>
      <w:r w:rsidRPr="004340B6">
        <w:tab/>
      </w:r>
      <w:r w:rsidRPr="004340B6">
        <w:tab/>
        <w:t>N000</w:t>
      </w:r>
      <w:r w:rsidRPr="004340B6">
        <w:tab/>
      </w:r>
    </w:p>
    <w:p w:rsidR="001D2C1A" w:rsidRPr="004340B6" w:rsidRDefault="00431C0A" w:rsidP="004340B6">
      <w:pPr>
        <w:spacing w:line="360" w:lineRule="auto"/>
        <w:jc w:val="both"/>
      </w:pPr>
      <w:r w:rsidRPr="004340B6">
        <w:t>Turnover</w:t>
      </w:r>
      <w:r w:rsidRPr="004340B6">
        <w:tab/>
      </w:r>
      <w:r w:rsidRPr="004340B6">
        <w:tab/>
      </w:r>
      <w:r w:rsidRPr="004340B6">
        <w:tab/>
        <w:t xml:space="preserve"> 10265912       9820034  845438</w:t>
      </w:r>
      <w:r w:rsidRPr="004340B6">
        <w:tab/>
        <w:t xml:space="preserve">    7972184</w:t>
      </w:r>
    </w:p>
    <w:p w:rsidR="001D2C1A" w:rsidRPr="004340B6" w:rsidRDefault="00431C0A" w:rsidP="004340B6">
      <w:pPr>
        <w:spacing w:line="360" w:lineRule="auto"/>
        <w:jc w:val="both"/>
      </w:pPr>
      <w:r w:rsidRPr="004340B6">
        <w:t>Cost of sales</w:t>
      </w:r>
      <w:r w:rsidRPr="004340B6">
        <w:tab/>
        <w:t xml:space="preserve">2 </w:t>
      </w:r>
      <w:r w:rsidRPr="004340B6">
        <w:tab/>
      </w:r>
      <w:r w:rsidRPr="004340B6">
        <w:rPr>
          <w:u w:val="single"/>
        </w:rPr>
        <w:t>(8408639)</w:t>
      </w:r>
      <w:r w:rsidRPr="004340B6">
        <w:tab/>
      </w:r>
      <w:r w:rsidRPr="004340B6">
        <w:rPr>
          <w:u w:val="single"/>
        </w:rPr>
        <w:t>(8267819)</w:t>
      </w:r>
      <w:r w:rsidRPr="004340B6">
        <w:tab/>
      </w:r>
      <w:r w:rsidRPr="004340B6">
        <w:rPr>
          <w:u w:val="single"/>
        </w:rPr>
        <w:t>(71022480)(6840848)</w:t>
      </w:r>
    </w:p>
    <w:p w:rsidR="001D2C1A" w:rsidRPr="004340B6" w:rsidRDefault="00431C0A" w:rsidP="004340B6">
      <w:pPr>
        <w:spacing w:line="360" w:lineRule="auto"/>
        <w:jc w:val="both"/>
      </w:pPr>
      <w:r w:rsidRPr="004340B6">
        <w:t>Gross profit</w:t>
      </w:r>
      <w:r w:rsidRPr="004340B6">
        <w:tab/>
      </w:r>
      <w:r w:rsidRPr="004340B6">
        <w:tab/>
        <w:t>1857273</w:t>
      </w:r>
      <w:r w:rsidRPr="004340B6">
        <w:tab/>
        <w:t>1552215</w:t>
      </w:r>
      <w:r w:rsidRPr="004340B6">
        <w:tab/>
        <w:t>1351905</w:t>
      </w:r>
      <w:r w:rsidRPr="004340B6">
        <w:tab/>
        <w:t>1131700</w:t>
      </w:r>
    </w:p>
    <w:p w:rsidR="001D2C1A" w:rsidRPr="004340B6" w:rsidRDefault="00431C0A" w:rsidP="004340B6">
      <w:pPr>
        <w:spacing w:line="360" w:lineRule="auto"/>
        <w:jc w:val="both"/>
      </w:pPr>
      <w:r w:rsidRPr="004340B6">
        <w:t>Distribution cost</w:t>
      </w:r>
      <w:r w:rsidRPr="004340B6">
        <w:tab/>
        <w:t>(27075)</w:t>
      </w:r>
      <w:r w:rsidRPr="004340B6">
        <w:tab/>
        <w:t>(24499)</w:t>
      </w:r>
      <w:r w:rsidRPr="004340B6">
        <w:tab/>
        <w:t>(14702)</w:t>
      </w:r>
      <w:r w:rsidRPr="004340B6">
        <w:tab/>
        <w:t>(15050)</w:t>
      </w:r>
    </w:p>
    <w:p w:rsidR="001D2C1A" w:rsidRPr="004340B6" w:rsidRDefault="00431C0A" w:rsidP="004340B6">
      <w:pPr>
        <w:spacing w:line="360" w:lineRule="auto"/>
        <w:jc w:val="both"/>
      </w:pPr>
      <w:r w:rsidRPr="004340B6">
        <w:t>Administrative exp.</w:t>
      </w:r>
      <w:r w:rsidRPr="004340B6">
        <w:tab/>
        <w:t>(644225)</w:t>
      </w:r>
      <w:r w:rsidRPr="004340B6">
        <w:tab/>
        <w:t>(5574487)</w:t>
      </w:r>
      <w:r w:rsidRPr="004340B6">
        <w:tab/>
        <w:t>(390873)</w:t>
      </w:r>
      <w:r w:rsidRPr="004340B6">
        <w:tab/>
        <w:t>(344970)</w:t>
      </w:r>
    </w:p>
    <w:p w:rsidR="001D2C1A" w:rsidRPr="004340B6" w:rsidRDefault="00431C0A" w:rsidP="004340B6">
      <w:pPr>
        <w:spacing w:line="360" w:lineRule="auto"/>
        <w:jc w:val="both"/>
      </w:pPr>
      <w:r w:rsidRPr="004340B6">
        <w:t>Other operating</w:t>
      </w:r>
      <w:r w:rsidRPr="004340B6">
        <w:tab/>
      </w:r>
      <w:r w:rsidRPr="004340B6">
        <w:tab/>
        <w:t>155274</w:t>
      </w:r>
      <w:r w:rsidRPr="004340B6">
        <w:tab/>
        <w:t>86932</w:t>
      </w:r>
      <w:r w:rsidRPr="004340B6">
        <w:tab/>
      </w:r>
      <w:r w:rsidRPr="004340B6">
        <w:tab/>
        <w:t>19955</w:t>
      </w:r>
      <w:r w:rsidRPr="004340B6">
        <w:tab/>
      </w:r>
      <w:r w:rsidRPr="004340B6">
        <w:tab/>
        <w:t>25820</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50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7174800" y="400161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504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7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60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8089200" y="400161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60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71"/>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708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1" name="Straight Arrow Connector 81"/>
              <wp:cNvGraphicFramePr/>
              <a:graphic xmlns:a="http://schemas.openxmlformats.org/drawingml/2006/main">
                <a:graphicData uri="http://schemas.microsoft.com/office/word/2010/wordprocessingShape">
                  <wps:wsp>
                    <wps:cNvCnPr/>
                    <wps:spPr>
                      <a:xfrm>
                        <a:off x="9003600" y="400161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708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72"/>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811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9918000" y="400161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811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73"/>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Net operating exp</w:t>
      </w:r>
      <w:r w:rsidRPr="004340B6">
        <w:tab/>
      </w:r>
      <w:r w:rsidRPr="004340B6">
        <w:tab/>
        <w:t>(516026)</w:t>
      </w:r>
      <w:r w:rsidRPr="004340B6">
        <w:tab/>
        <w:t>(495015)</w:t>
      </w:r>
      <w:r w:rsidRPr="004340B6">
        <w:tab/>
        <w:t>(385620)</w:t>
      </w:r>
      <w:r w:rsidRPr="004340B6">
        <w:tab/>
        <w:t>(33420)</w:t>
      </w:r>
    </w:p>
    <w:p w:rsidR="001D2C1A" w:rsidRPr="004340B6" w:rsidRDefault="00431C0A" w:rsidP="004340B6">
      <w:pPr>
        <w:spacing w:line="360" w:lineRule="auto"/>
        <w:jc w:val="both"/>
      </w:pPr>
      <w:r w:rsidRPr="004340B6">
        <w:lastRenderedPageBreak/>
        <w:t>Operating profit</w:t>
      </w:r>
      <w:r w:rsidRPr="004340B6">
        <w:tab/>
      </w:r>
      <w:r w:rsidRPr="004340B6">
        <w:tab/>
        <w:t>1341247</w:t>
      </w:r>
      <w:r w:rsidRPr="004340B6">
        <w:tab/>
        <w:t>1057200</w:t>
      </w:r>
      <w:r w:rsidRPr="004340B6">
        <w:tab/>
        <w:t>966285</w:t>
      </w:r>
      <w:r w:rsidRPr="004340B6">
        <w:tab/>
        <w:t>997494</w:t>
      </w:r>
    </w:p>
    <w:p w:rsidR="001D2C1A" w:rsidRPr="004340B6" w:rsidRDefault="00431C0A" w:rsidP="004340B6">
      <w:pPr>
        <w:spacing w:line="360" w:lineRule="auto"/>
        <w:jc w:val="both"/>
      </w:pPr>
      <w:r w:rsidRPr="004340B6">
        <w:t>Interest payable and</w:t>
      </w:r>
    </w:p>
    <w:p w:rsidR="001D2C1A" w:rsidRPr="004340B6" w:rsidRDefault="00431C0A" w:rsidP="004340B6">
      <w:pPr>
        <w:spacing w:line="360" w:lineRule="auto"/>
        <w:jc w:val="both"/>
      </w:pPr>
      <w:r w:rsidRPr="004340B6">
        <w:t>Similar charges</w:t>
      </w:r>
      <w:r w:rsidRPr="004340B6">
        <w:tab/>
      </w:r>
      <w:r w:rsidRPr="004340B6">
        <w:tab/>
        <w:t>(328584)</w:t>
      </w:r>
      <w:r w:rsidRPr="004340B6">
        <w:tab/>
        <w:t>(235999)</w:t>
      </w:r>
      <w:r w:rsidRPr="004340B6">
        <w:tab/>
        <w:t>(272270)</w:t>
      </w:r>
      <w:r w:rsidRPr="004340B6">
        <w:tab/>
        <w:t>(147070)</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3913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7289100" y="39711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4"/>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016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3" name="Straight Arrow Connector 83"/>
              <wp:cNvGraphicFramePr/>
              <a:graphic xmlns:a="http://schemas.openxmlformats.org/drawingml/2006/main">
                <a:graphicData uri="http://schemas.microsoft.com/office/word/2010/wordprocessingShape">
                  <wps:wsp>
                    <wps:cNvCnPr/>
                    <wps:spPr>
                      <a:xfrm>
                        <a:off x="8203500" y="39711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75"/>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118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9" name="Straight Arrow Connector 89"/>
              <wp:cNvGraphicFramePr/>
              <a:graphic xmlns:a="http://schemas.openxmlformats.org/drawingml/2006/main">
                <a:graphicData uri="http://schemas.microsoft.com/office/word/2010/wordprocessingShape">
                  <wps:wsp>
                    <wps:cNvCnPr/>
                    <wps:spPr>
                      <a:xfrm>
                        <a:off x="9117900" y="39711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118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7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220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4" name="Straight Arrow Connector 94"/>
              <wp:cNvGraphicFramePr/>
              <a:graphic xmlns:a="http://schemas.openxmlformats.org/drawingml/2006/main">
                <a:graphicData uri="http://schemas.microsoft.com/office/word/2010/wordprocessingShape">
                  <wps:wsp>
                    <wps:cNvCnPr/>
                    <wps:spPr>
                      <a:xfrm>
                        <a:off x="10032300" y="39711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77"/>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Profit ordinary activities</w:t>
      </w:r>
    </w:p>
    <w:p w:rsidR="001D2C1A" w:rsidRPr="004340B6" w:rsidRDefault="00431C0A" w:rsidP="004340B6">
      <w:pPr>
        <w:spacing w:line="360" w:lineRule="auto"/>
        <w:jc w:val="both"/>
      </w:pPr>
      <w:r w:rsidRPr="004340B6">
        <w:t>Before tax</w:t>
      </w:r>
      <w:r w:rsidRPr="004340B6">
        <w:tab/>
      </w:r>
      <w:r w:rsidRPr="004340B6">
        <w:tab/>
        <w:t>3</w:t>
      </w:r>
      <w:r w:rsidRPr="004340B6">
        <w:tab/>
        <w:t>1012663</w:t>
      </w:r>
      <w:r w:rsidRPr="004340B6">
        <w:tab/>
        <w:t>821201</w:t>
      </w:r>
      <w:r w:rsidRPr="004340B6">
        <w:tab/>
        <w:t>694015</w:t>
      </w:r>
      <w:r w:rsidRPr="004340B6">
        <w:tab/>
        <w:t>650424</w:t>
      </w:r>
    </w:p>
    <w:p w:rsidR="001D2C1A" w:rsidRPr="004340B6" w:rsidRDefault="00431C0A" w:rsidP="004340B6">
      <w:pPr>
        <w:spacing w:line="360" w:lineRule="auto"/>
        <w:jc w:val="both"/>
      </w:pPr>
      <w:r w:rsidRPr="004340B6">
        <w:t>Taxation profit on</w:t>
      </w:r>
    </w:p>
    <w:p w:rsidR="001D2C1A" w:rsidRPr="004340B6" w:rsidRDefault="00431C0A" w:rsidP="004340B6">
      <w:pPr>
        <w:spacing w:line="360" w:lineRule="auto"/>
        <w:jc w:val="both"/>
      </w:pPr>
      <w:r w:rsidRPr="004340B6">
        <w:t>Ordinary activities  4</w:t>
      </w:r>
      <w:r w:rsidRPr="004340B6">
        <w:tab/>
      </w:r>
      <w:r w:rsidRPr="004340B6">
        <w:tab/>
        <w:t>(338995)</w:t>
      </w:r>
      <w:r w:rsidRPr="004340B6">
        <w:tab/>
        <w:t>(393104)</w:t>
      </w:r>
      <w:r w:rsidRPr="004340B6">
        <w:tab/>
        <w:t>(227168)</w:t>
      </w:r>
      <w:r w:rsidRPr="004340B6">
        <w:tab/>
        <w:t>(326930)</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323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7289100" y="398574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425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72" name="Straight Arrow Connector 72"/>
              <wp:cNvGraphicFramePr/>
              <a:graphic xmlns:a="http://schemas.openxmlformats.org/drawingml/2006/main">
                <a:graphicData uri="http://schemas.microsoft.com/office/word/2010/wordprocessingShape">
                  <wps:wsp>
                    <wps:cNvCnPr/>
                    <wps:spPr>
                      <a:xfrm>
                        <a:off x="8203500" y="398574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9"/>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528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9117900" y="398574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8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630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0" name="Straight Arrow Connector 90"/>
              <wp:cNvGraphicFramePr/>
              <a:graphic xmlns:a="http://schemas.openxmlformats.org/drawingml/2006/main">
                <a:graphicData uri="http://schemas.microsoft.com/office/word/2010/wordprocessingShape">
                  <wps:wsp>
                    <wps:cNvCnPr/>
                    <wps:spPr>
                      <a:xfrm>
                        <a:off x="10032300" y="398574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81"/>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 xml:space="preserve">Profit on ordinary </w:t>
      </w:r>
    </w:p>
    <w:p w:rsidR="001D2C1A" w:rsidRPr="004340B6" w:rsidRDefault="00431C0A" w:rsidP="004340B6">
      <w:pPr>
        <w:spacing w:line="360" w:lineRule="auto"/>
        <w:jc w:val="both"/>
      </w:pPr>
      <w:r w:rsidRPr="004340B6">
        <w:t xml:space="preserve">Activities after tax </w:t>
      </w:r>
      <w:r w:rsidRPr="004340B6">
        <w:tab/>
      </w:r>
      <w:r w:rsidRPr="004340B6">
        <w:tab/>
        <w:t>673668</w:t>
      </w:r>
      <w:r w:rsidRPr="004340B6">
        <w:tab/>
        <w:t>428097</w:t>
      </w:r>
      <w:r w:rsidRPr="004340B6">
        <w:tab/>
        <w:t>466847</w:t>
      </w:r>
      <w:r w:rsidRPr="004340B6">
        <w:tab/>
        <w:t>323494</w:t>
      </w:r>
    </w:p>
    <w:p w:rsidR="001D2C1A" w:rsidRPr="004340B6" w:rsidRDefault="00431C0A" w:rsidP="004340B6">
      <w:pPr>
        <w:spacing w:line="360" w:lineRule="auto"/>
        <w:jc w:val="both"/>
      </w:pPr>
      <w:r w:rsidRPr="004340B6">
        <w:t>Monitory interest</w:t>
      </w:r>
      <w:r w:rsidRPr="004340B6">
        <w:tab/>
      </w:r>
      <w:r w:rsidRPr="004340B6">
        <w:tab/>
        <w:t>(68580)</w:t>
      </w:r>
      <w:r w:rsidRPr="004340B6">
        <w:tab/>
        <w:t>(36135)</w:t>
      </w:r>
      <w:r w:rsidRPr="004340B6">
        <w:tab/>
        <w:t>_____</w:t>
      </w:r>
      <w:r w:rsidRPr="004340B6">
        <w:tab/>
        <w:t>_____</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732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7174800" y="396288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2"/>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835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8089200" y="396288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3"/>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4937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6" name="Straight Arrow Connector 66"/>
              <wp:cNvGraphicFramePr/>
              <a:graphic xmlns:a="http://schemas.openxmlformats.org/drawingml/2006/main">
                <a:graphicData uri="http://schemas.microsoft.com/office/word/2010/wordprocessingShape">
                  <wps:wsp>
                    <wps:cNvCnPr/>
                    <wps:spPr>
                      <a:xfrm>
                        <a:off x="9003600" y="396288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84"/>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040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9918000" y="3962880"/>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040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5"/>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Profit on ordinary</w:t>
      </w:r>
    </w:p>
    <w:p w:rsidR="001D2C1A" w:rsidRPr="004340B6" w:rsidRDefault="00431C0A" w:rsidP="004340B6">
      <w:pPr>
        <w:spacing w:line="360" w:lineRule="auto"/>
        <w:jc w:val="both"/>
      </w:pPr>
      <w:r w:rsidRPr="004340B6">
        <w:t>Activities</w:t>
      </w:r>
    </w:p>
    <w:p w:rsidR="001D2C1A" w:rsidRPr="004340B6" w:rsidRDefault="00431C0A" w:rsidP="004340B6">
      <w:pPr>
        <w:spacing w:line="360" w:lineRule="auto"/>
        <w:jc w:val="both"/>
      </w:pPr>
      <w:r w:rsidRPr="004340B6">
        <w:t xml:space="preserve">Attributable to the </w:t>
      </w:r>
    </w:p>
    <w:p w:rsidR="001D2C1A" w:rsidRPr="004340B6" w:rsidRDefault="00431C0A" w:rsidP="004340B6">
      <w:pPr>
        <w:spacing w:line="360" w:lineRule="auto"/>
        <w:jc w:val="both"/>
      </w:pPr>
      <w:r w:rsidRPr="004340B6">
        <w:t xml:space="preserve">Member of united </w:t>
      </w:r>
    </w:p>
    <w:p w:rsidR="001D2C1A" w:rsidRPr="004340B6" w:rsidRDefault="00431C0A" w:rsidP="004340B6">
      <w:pPr>
        <w:spacing w:line="360" w:lineRule="auto"/>
        <w:jc w:val="both"/>
      </w:pPr>
      <w:r w:rsidRPr="004340B6">
        <w:t>Nigeria textiles plc 5</w:t>
      </w:r>
      <w:r w:rsidRPr="004340B6">
        <w:tab/>
      </w:r>
      <w:r w:rsidRPr="004340B6">
        <w:tab/>
        <w:t>(143942)</w:t>
      </w:r>
      <w:r w:rsidRPr="004340B6">
        <w:tab/>
        <w:t>(92534)</w:t>
      </w:r>
      <w:r w:rsidRPr="004340B6">
        <w:tab/>
        <w:t>(143942)</w:t>
      </w:r>
      <w:r w:rsidRPr="004340B6">
        <w:tab/>
        <w:t>(92534)</w:t>
      </w:r>
    </w:p>
    <w:p w:rsidR="001D2C1A" w:rsidRPr="004340B6" w:rsidRDefault="00431C0A" w:rsidP="004340B6">
      <w:pPr>
        <w:spacing w:line="360" w:lineRule="auto"/>
        <w:jc w:val="both"/>
      </w:pPr>
      <w:r w:rsidRPr="004340B6">
        <w:t>Retained profit</w:t>
      </w:r>
    </w:p>
    <w:p w:rsidR="001D2C1A" w:rsidRPr="004340B6" w:rsidRDefault="00431C0A" w:rsidP="004340B6">
      <w:pPr>
        <w:spacing w:line="360" w:lineRule="auto"/>
        <w:jc w:val="both"/>
      </w:pPr>
      <w:r w:rsidRPr="004340B6">
        <w:t>For the year</w:t>
      </w:r>
    </w:p>
    <w:p w:rsidR="001D2C1A" w:rsidRPr="004340B6" w:rsidRDefault="00431C0A" w:rsidP="004340B6">
      <w:pPr>
        <w:spacing w:line="360" w:lineRule="auto"/>
        <w:jc w:val="both"/>
      </w:pPr>
      <w:r w:rsidRPr="004340B6">
        <w:t xml:space="preserve">Transferred to </w:t>
      </w:r>
    </w:p>
    <w:p w:rsidR="001D2C1A" w:rsidRPr="004340B6" w:rsidRDefault="00431C0A" w:rsidP="004340B6">
      <w:pPr>
        <w:spacing w:line="360" w:lineRule="auto"/>
        <w:jc w:val="both"/>
      </w:pPr>
      <w:r w:rsidRPr="004340B6">
        <w:t>General reserve</w:t>
      </w:r>
      <w:r w:rsidRPr="004340B6">
        <w:tab/>
      </w:r>
      <w:r w:rsidRPr="004340B6">
        <w:tab/>
        <w:t>461146</w:t>
      </w:r>
      <w:r w:rsidRPr="004340B6">
        <w:tab/>
        <w:t>299428</w:t>
      </w:r>
      <w:r w:rsidRPr="004340B6">
        <w:tab/>
        <w:t>322905</w:t>
      </w:r>
      <w:r w:rsidRPr="004340B6">
        <w:tab/>
        <w:t>230960</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142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0" name="Straight Arrow Connector 40"/>
              <wp:cNvGraphicFramePr/>
              <a:graphic xmlns:a="http://schemas.openxmlformats.org/drawingml/2006/main">
                <a:graphicData uri="http://schemas.microsoft.com/office/word/2010/wordprocessingShape">
                  <wps:wsp>
                    <wps:cNvCnPr/>
                    <wps:spPr>
                      <a:xfrm>
                        <a:off x="7174800" y="4009234"/>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142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8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244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5" name="Straight Arrow Connector 55"/>
              <wp:cNvGraphicFramePr/>
              <a:graphic xmlns:a="http://schemas.openxmlformats.org/drawingml/2006/main">
                <a:graphicData uri="http://schemas.microsoft.com/office/word/2010/wordprocessingShape">
                  <wps:wsp>
                    <wps:cNvCnPr/>
                    <wps:spPr>
                      <a:xfrm>
                        <a:off x="8089200" y="4009234"/>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7"/>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347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78" name="Straight Arrow Connector 78"/>
              <wp:cNvGraphicFramePr/>
              <a:graphic xmlns:a="http://schemas.openxmlformats.org/drawingml/2006/main">
                <a:graphicData uri="http://schemas.microsoft.com/office/word/2010/wordprocessingShape">
                  <wps:wsp>
                    <wps:cNvCnPr/>
                    <wps:spPr>
                      <a:xfrm>
                        <a:off x="9003600" y="4009234"/>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8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449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7" name="Straight Arrow Connector 87"/>
              <wp:cNvGraphicFramePr/>
              <a:graphic xmlns:a="http://schemas.openxmlformats.org/drawingml/2006/main">
                <a:graphicData uri="http://schemas.microsoft.com/office/word/2010/wordprocessingShape">
                  <wps:wsp>
                    <wps:cNvCnPr/>
                    <wps:spPr>
                      <a:xfrm>
                        <a:off x="9918000" y="4009234"/>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449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89"/>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552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3" name="Straight Arrow Connector 63"/>
              <wp:cNvGraphicFramePr/>
              <a:graphic xmlns:a="http://schemas.openxmlformats.org/drawingml/2006/main">
                <a:graphicData uri="http://schemas.microsoft.com/office/word/2010/wordprocessingShape">
                  <wps:wsp>
                    <wps:cNvCnPr/>
                    <wps:spPr>
                      <a:xfrm>
                        <a:off x="7174800" y="37806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9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654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8" name="Straight Arrow Connector 68"/>
              <wp:cNvGraphicFramePr/>
              <a:graphic xmlns:a="http://schemas.openxmlformats.org/drawingml/2006/main">
                <a:graphicData uri="http://schemas.microsoft.com/office/word/2010/wordprocessingShape">
                  <wps:wsp>
                    <wps:cNvCnPr/>
                    <wps:spPr>
                      <a:xfrm>
                        <a:off x="8089200" y="37806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91"/>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756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9003600" y="37806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2"/>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859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9918000" y="378063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3"/>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Retained as follows:</w:t>
      </w:r>
    </w:p>
    <w:p w:rsidR="001D2C1A" w:rsidRPr="004340B6" w:rsidRDefault="00431C0A" w:rsidP="004340B6">
      <w:pPr>
        <w:spacing w:line="360" w:lineRule="auto"/>
        <w:jc w:val="both"/>
      </w:pPr>
      <w:r w:rsidRPr="004340B6">
        <w:t>By the company</w:t>
      </w:r>
      <w:r w:rsidRPr="004340B6">
        <w:tab/>
      </w:r>
      <w:r w:rsidRPr="004340B6">
        <w:tab/>
        <w:t>322905</w:t>
      </w:r>
      <w:r w:rsidRPr="004340B6">
        <w:tab/>
        <w:t>230960</w:t>
      </w:r>
      <w:r w:rsidRPr="004340B6">
        <w:tab/>
        <w:t>_____</w:t>
      </w:r>
      <w:r w:rsidRPr="004340B6">
        <w:tab/>
        <w:t>______</w:t>
      </w:r>
    </w:p>
    <w:p w:rsidR="001D2C1A" w:rsidRPr="004340B6" w:rsidRDefault="00431C0A" w:rsidP="004340B6">
      <w:pPr>
        <w:spacing w:line="360" w:lineRule="auto"/>
        <w:jc w:val="both"/>
      </w:pPr>
      <w:r w:rsidRPr="004340B6">
        <w:t>By the subsidiaries</w:t>
      </w:r>
      <w:r w:rsidRPr="004340B6">
        <w:tab/>
      </w:r>
      <w:r w:rsidRPr="004340B6">
        <w:tab/>
        <w:t>138241</w:t>
      </w:r>
      <w:r w:rsidRPr="004340B6">
        <w:tab/>
        <w:t>68468</w:t>
      </w:r>
      <w:r w:rsidRPr="004340B6">
        <w:tab/>
        <w:t>_____</w:t>
      </w:r>
      <w:r w:rsidRPr="004340B6">
        <w:tab/>
        <w:t>______</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5961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7174800" y="398637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94"/>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606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8089200" y="398637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6064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5"/>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616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9003600" y="398637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96"/>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6268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9918000" y="398637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62688"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7"/>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431C0A" w:rsidP="004340B6">
      <w:pPr>
        <w:spacing w:line="360" w:lineRule="auto"/>
        <w:jc w:val="both"/>
      </w:pPr>
      <w:r w:rsidRPr="004340B6">
        <w:tab/>
      </w:r>
      <w:r w:rsidRPr="004340B6">
        <w:tab/>
      </w:r>
      <w:r w:rsidRPr="004340B6">
        <w:tab/>
      </w:r>
      <w:r w:rsidRPr="004340B6">
        <w:tab/>
        <w:t>451146</w:t>
      </w:r>
      <w:r w:rsidRPr="004340B6">
        <w:tab/>
        <w:t>299428</w:t>
      </w:r>
      <w:r w:rsidRPr="004340B6">
        <w:tab/>
        <w:t>____</w:t>
      </w:r>
      <w:r w:rsidRPr="004340B6">
        <w:tab/>
      </w:r>
      <w:r w:rsidRPr="004340B6">
        <w:tab/>
        <w:t>______</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6371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0" name="Straight Arrow Connector 60"/>
              <wp:cNvGraphicFramePr/>
              <a:graphic xmlns:a="http://schemas.openxmlformats.org/drawingml/2006/main">
                <a:graphicData uri="http://schemas.microsoft.com/office/word/2010/wordprocessingShape">
                  <wps:wsp>
                    <wps:cNvCnPr/>
                    <wps:spPr>
                      <a:xfrm>
                        <a:off x="7174800" y="397875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98"/>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6473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6" name="Straight Arrow Connector 86"/>
              <wp:cNvGraphicFramePr/>
              <a:graphic xmlns:a="http://schemas.openxmlformats.org/drawingml/2006/main">
                <a:graphicData uri="http://schemas.microsoft.com/office/word/2010/wordprocessingShape">
                  <wps:wsp>
                    <wps:cNvCnPr/>
                    <wps:spPr>
                      <a:xfrm>
                        <a:off x="8089200" y="397875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99"/>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6576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9003600" y="397875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00"/>
                        <a:srcRect/>
                        <a:stretch>
                          <a:fillRect/>
                        </a:stretch>
                      </pic:blipFill>
                      <pic:spPr>
                        <a:xfrm>
                          <a:off x="0" y="0"/>
                          <a:ext cx="127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76678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7" name="Straight Arrow Connector 97"/>
              <wp:cNvGraphicFramePr/>
              <a:graphic xmlns:a="http://schemas.openxmlformats.org/drawingml/2006/main">
                <a:graphicData uri="http://schemas.microsoft.com/office/word/2010/wordprocessingShape">
                  <wps:wsp>
                    <wps:cNvCnPr/>
                    <wps:spPr>
                      <a:xfrm>
                        <a:off x="9918000" y="3978755"/>
                        <a:ext cx="5715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sidRPr="004340B6">
            <w:rPr>
              <w:noProof/>
            </w:rPr>
            <w:drawing>
              <wp:anchor distT="0" distB="0" distL="114300" distR="114300" simplePos="0" relativeHeight="25176678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9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101"/>
                        <a:srcRect/>
                        <a:stretch>
                          <a:fillRect/>
                        </a:stretch>
                      </pic:blipFill>
                      <pic:spPr>
                        <a:xfrm>
                          <a:off x="0" y="0"/>
                          <a:ext cx="12700" cy="12700"/>
                        </a:xfrm>
                        <a:prstGeom prst="rect">
                          <a:avLst/>
                        </a:prstGeom>
                        <a:ln/>
                      </pic:spPr>
                    </pic:pic>
                  </a:graphicData>
                </a:graphic>
              </wp:anchor>
            </w:drawing>
          </w:r>
        </ve:Fallback>
      </ve:AlternateContent>
    </w:p>
    <w:p w:rsidR="001D2C1A" w:rsidRPr="004340B6" w:rsidRDefault="001D2C1A" w:rsidP="004340B6">
      <w:pPr>
        <w:spacing w:line="360" w:lineRule="auto"/>
      </w:pPr>
    </w:p>
    <w:sectPr w:rsidR="001D2C1A" w:rsidRPr="004340B6" w:rsidSect="004340B6">
      <w:pgSz w:w="11909" w:h="16834"/>
      <w:pgMar w:top="1440" w:right="1440" w:bottom="1440" w:left="1440" w:header="720" w:footer="288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97E" w:rsidRDefault="00DE197E">
      <w:r>
        <w:separator/>
      </w:r>
    </w:p>
  </w:endnote>
  <w:endnote w:type="continuationSeparator" w:id="1">
    <w:p w:rsidR="00DE197E" w:rsidRDefault="00DE1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bril Fatface">
    <w:altName w:val="Times New Roman"/>
    <w:charset w:val="00"/>
    <w:family w:val="auto"/>
    <w:pitch w:val="default"/>
    <w:sig w:usb0="00000000" w:usb1="00000000" w:usb2="00000000" w:usb3="00000000" w:csb0="00000000"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68" w:rsidRDefault="00E02C53">
    <w:pPr>
      <w:pBdr>
        <w:top w:val="nil"/>
        <w:left w:val="nil"/>
        <w:bottom w:val="nil"/>
        <w:right w:val="nil"/>
        <w:between w:val="nil"/>
      </w:pBdr>
      <w:tabs>
        <w:tab w:val="center" w:pos="4680"/>
        <w:tab w:val="right" w:pos="9360"/>
      </w:tabs>
      <w:jc w:val="center"/>
      <w:rPr>
        <w:color w:val="000000"/>
      </w:rPr>
    </w:pPr>
    <w:r>
      <w:rPr>
        <w:color w:val="000000"/>
      </w:rPr>
      <w:fldChar w:fldCharType="begin"/>
    </w:r>
    <w:r w:rsidR="008C5068">
      <w:rPr>
        <w:color w:val="000000"/>
      </w:rPr>
      <w:instrText>PAGE</w:instrText>
    </w:r>
    <w:r>
      <w:rPr>
        <w:color w:val="000000"/>
      </w:rPr>
      <w:fldChar w:fldCharType="separate"/>
    </w:r>
    <w:r w:rsidR="008B5219">
      <w:rPr>
        <w:noProof/>
        <w:color w:val="000000"/>
      </w:rPr>
      <w:t>31</w:t>
    </w:r>
    <w:r>
      <w:rPr>
        <w:color w:val="000000"/>
      </w:rPr>
      <w:fldChar w:fldCharType="end"/>
    </w:r>
  </w:p>
  <w:p w:rsidR="008C5068" w:rsidRDefault="008C5068">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97E" w:rsidRDefault="00DE197E">
      <w:r>
        <w:separator/>
      </w:r>
    </w:p>
  </w:footnote>
  <w:footnote w:type="continuationSeparator" w:id="1">
    <w:p w:rsidR="00DE197E" w:rsidRDefault="00DE1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0E2E"/>
    <w:multiLevelType w:val="multilevel"/>
    <w:tmpl w:val="6C206E7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A3AC2"/>
    <w:multiLevelType w:val="multilevel"/>
    <w:tmpl w:val="A6BAAB0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37A20"/>
    <w:multiLevelType w:val="multilevel"/>
    <w:tmpl w:val="064CE0D2"/>
    <w:lvl w:ilvl="0">
      <w:start w:val="1"/>
      <w:numFmt w:val="lowerLetter"/>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121173"/>
    <w:multiLevelType w:val="multilevel"/>
    <w:tmpl w:val="50F64EC0"/>
    <w:lvl w:ilvl="0">
      <w:start w:val="1"/>
      <w:numFmt w:val="decimal"/>
      <w:lvlText w:val="%1."/>
      <w:lvlJc w:val="left"/>
      <w:pPr>
        <w:ind w:left="1080" w:hanging="72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690CD9"/>
    <w:multiLevelType w:val="multilevel"/>
    <w:tmpl w:val="24C01CA0"/>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nsid w:val="1FF52AA7"/>
    <w:multiLevelType w:val="multilevel"/>
    <w:tmpl w:val="EE6C2E66"/>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8F02F6E"/>
    <w:multiLevelType w:val="multilevel"/>
    <w:tmpl w:val="9D10F702"/>
    <w:lvl w:ilvl="0">
      <w:start w:val="1"/>
      <w:numFmt w:val="upperLetter"/>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D14B15"/>
    <w:multiLevelType w:val="multilevel"/>
    <w:tmpl w:val="6CCE9C4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9D1BE0"/>
    <w:multiLevelType w:val="multilevel"/>
    <w:tmpl w:val="197AA53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88213C"/>
    <w:multiLevelType w:val="multilevel"/>
    <w:tmpl w:val="770EBBDE"/>
    <w:lvl w:ilvl="0">
      <w:start w:val="1"/>
      <w:numFmt w:val="lowerRoman"/>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6F3839"/>
    <w:multiLevelType w:val="multilevel"/>
    <w:tmpl w:val="4AD689E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E97EE9"/>
    <w:multiLevelType w:val="multilevel"/>
    <w:tmpl w:val="2256B69A"/>
    <w:lvl w:ilvl="0">
      <w:start w:val="1"/>
      <w:numFmt w:val="lowerRoman"/>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4E1C75"/>
    <w:multiLevelType w:val="multilevel"/>
    <w:tmpl w:val="EC344DE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7E03C9"/>
    <w:multiLevelType w:val="multilevel"/>
    <w:tmpl w:val="C65C3E7C"/>
    <w:lvl w:ilvl="0">
      <w:start w:val="1"/>
      <w:numFmt w:val="decimal"/>
      <w:lvlText w:val="%1."/>
      <w:lvlJc w:val="left"/>
      <w:pPr>
        <w:ind w:left="1080" w:hanging="720"/>
      </w:pPr>
    </w:lvl>
    <w:lvl w:ilvl="1">
      <w:start w:val="1"/>
      <w:numFmt w:val="lowerRoman"/>
      <w:lvlText w:val="%2."/>
      <w:lvlJc w:val="left"/>
      <w:pPr>
        <w:ind w:left="1800" w:hanging="720"/>
      </w:pPr>
    </w:lvl>
    <w:lvl w:ilvl="2">
      <w:start w:val="2"/>
      <w:numFmt w:val="upperLetter"/>
      <w:lvlText w:val="(%3)"/>
      <w:lvlJc w:val="left"/>
      <w:pPr>
        <w:ind w:left="2700" w:hanging="720"/>
      </w:pPr>
    </w:lvl>
    <w:lvl w:ilvl="3">
      <w:start w:val="1"/>
      <w:numFmt w:val="lowerRoman"/>
      <w:lvlText w:val="(%4)"/>
      <w:lvlJc w:val="left"/>
      <w:pPr>
        <w:ind w:left="3600" w:hanging="108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662D78"/>
    <w:multiLevelType w:val="multilevel"/>
    <w:tmpl w:val="0BFE753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D729EC"/>
    <w:multiLevelType w:val="multilevel"/>
    <w:tmpl w:val="FF38B0B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F95EB9"/>
    <w:multiLevelType w:val="multilevel"/>
    <w:tmpl w:val="4284506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515948"/>
    <w:multiLevelType w:val="multilevel"/>
    <w:tmpl w:val="DC02BEF2"/>
    <w:lvl w:ilvl="0">
      <w:start w:val="1"/>
      <w:numFmt w:val="lowerRoman"/>
      <w:lvlText w:val="%1."/>
      <w:lvlJc w:val="left"/>
      <w:pPr>
        <w:ind w:left="1080" w:hanging="720"/>
      </w:pPr>
    </w:lvl>
    <w:lvl w:ilvl="1">
      <w:start w:val="1"/>
      <w:numFmt w:val="upperLetter"/>
      <w:lvlText w:val="%2."/>
      <w:lvlJc w:val="left"/>
      <w:pPr>
        <w:ind w:left="1800" w:hanging="720"/>
      </w:pPr>
    </w:lvl>
    <w:lvl w:ilvl="2">
      <w:start w:val="1999"/>
      <w:numFmt w:val="decimal"/>
      <w:lvlText w:val="%3"/>
      <w:lvlJc w:val="left"/>
      <w:pPr>
        <w:ind w:left="4140" w:hanging="2160"/>
      </w:pPr>
    </w:lvl>
    <w:lvl w:ilvl="3">
      <w:start w:val="1"/>
      <w:numFmt w:val="lowerLetter"/>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E74321C"/>
    <w:multiLevelType w:val="multilevel"/>
    <w:tmpl w:val="259E68DC"/>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44664EC"/>
    <w:multiLevelType w:val="multilevel"/>
    <w:tmpl w:val="E470386A"/>
    <w:lvl w:ilvl="0">
      <w:start w:val="4"/>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4C161FE"/>
    <w:multiLevelType w:val="multilevel"/>
    <w:tmpl w:val="4698893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17"/>
  </w:num>
  <w:num w:numId="4">
    <w:abstractNumId w:val="19"/>
  </w:num>
  <w:num w:numId="5">
    <w:abstractNumId w:val="15"/>
  </w:num>
  <w:num w:numId="6">
    <w:abstractNumId w:val="16"/>
  </w:num>
  <w:num w:numId="7">
    <w:abstractNumId w:val="6"/>
  </w:num>
  <w:num w:numId="8">
    <w:abstractNumId w:val="14"/>
  </w:num>
  <w:num w:numId="9">
    <w:abstractNumId w:val="1"/>
  </w:num>
  <w:num w:numId="10">
    <w:abstractNumId w:val="0"/>
  </w:num>
  <w:num w:numId="11">
    <w:abstractNumId w:val="4"/>
  </w:num>
  <w:num w:numId="12">
    <w:abstractNumId w:val="8"/>
  </w:num>
  <w:num w:numId="13">
    <w:abstractNumId w:val="20"/>
  </w:num>
  <w:num w:numId="14">
    <w:abstractNumId w:val="5"/>
  </w:num>
  <w:num w:numId="15">
    <w:abstractNumId w:val="7"/>
  </w:num>
  <w:num w:numId="16">
    <w:abstractNumId w:val="3"/>
  </w:num>
  <w:num w:numId="17">
    <w:abstractNumId w:val="13"/>
  </w:num>
  <w:num w:numId="18">
    <w:abstractNumId w:val="12"/>
  </w:num>
  <w:num w:numId="19">
    <w:abstractNumId w:val="10"/>
  </w:num>
  <w:num w:numId="20">
    <w:abstractNumId w:val="11"/>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D2C1A"/>
    <w:rsid w:val="00157154"/>
    <w:rsid w:val="001D2C1A"/>
    <w:rsid w:val="002E6307"/>
    <w:rsid w:val="00343D00"/>
    <w:rsid w:val="003839DF"/>
    <w:rsid w:val="00431C0A"/>
    <w:rsid w:val="004340B6"/>
    <w:rsid w:val="006436CD"/>
    <w:rsid w:val="00770D1E"/>
    <w:rsid w:val="008B5219"/>
    <w:rsid w:val="008C5068"/>
    <w:rsid w:val="00DE197E"/>
    <w:rsid w:val="00E02C53"/>
    <w:rsid w:val="00F553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2C53"/>
  </w:style>
  <w:style w:type="paragraph" w:styleId="Heading1">
    <w:name w:val="heading 1"/>
    <w:basedOn w:val="Normal"/>
    <w:next w:val="Normal"/>
    <w:rsid w:val="00E02C53"/>
    <w:pPr>
      <w:keepNext/>
      <w:keepLines/>
      <w:spacing w:before="480" w:after="120"/>
      <w:outlineLvl w:val="0"/>
    </w:pPr>
    <w:rPr>
      <w:b/>
      <w:sz w:val="48"/>
      <w:szCs w:val="48"/>
    </w:rPr>
  </w:style>
  <w:style w:type="paragraph" w:styleId="Heading2">
    <w:name w:val="heading 2"/>
    <w:basedOn w:val="Normal"/>
    <w:next w:val="Normal"/>
    <w:rsid w:val="00E02C53"/>
    <w:pPr>
      <w:keepNext/>
      <w:keepLines/>
      <w:spacing w:before="360" w:after="80"/>
      <w:outlineLvl w:val="1"/>
    </w:pPr>
    <w:rPr>
      <w:b/>
      <w:sz w:val="36"/>
      <w:szCs w:val="36"/>
    </w:rPr>
  </w:style>
  <w:style w:type="paragraph" w:styleId="Heading3">
    <w:name w:val="heading 3"/>
    <w:basedOn w:val="Normal"/>
    <w:next w:val="Normal"/>
    <w:rsid w:val="00E02C53"/>
    <w:pPr>
      <w:keepNext/>
      <w:keepLines/>
      <w:spacing w:before="280" w:after="80"/>
      <w:outlineLvl w:val="2"/>
    </w:pPr>
    <w:rPr>
      <w:b/>
      <w:sz w:val="28"/>
      <w:szCs w:val="28"/>
    </w:rPr>
  </w:style>
  <w:style w:type="paragraph" w:styleId="Heading4">
    <w:name w:val="heading 4"/>
    <w:basedOn w:val="Normal"/>
    <w:next w:val="Normal"/>
    <w:rsid w:val="00E02C53"/>
    <w:pPr>
      <w:keepNext/>
      <w:keepLines/>
      <w:spacing w:before="240" w:after="40"/>
      <w:outlineLvl w:val="3"/>
    </w:pPr>
    <w:rPr>
      <w:b/>
    </w:rPr>
  </w:style>
  <w:style w:type="paragraph" w:styleId="Heading5">
    <w:name w:val="heading 5"/>
    <w:basedOn w:val="Normal"/>
    <w:next w:val="Normal"/>
    <w:rsid w:val="00E02C53"/>
    <w:pPr>
      <w:keepNext/>
      <w:keepLines/>
      <w:spacing w:before="220" w:after="40"/>
      <w:outlineLvl w:val="4"/>
    </w:pPr>
    <w:rPr>
      <w:b/>
      <w:sz w:val="22"/>
      <w:szCs w:val="22"/>
    </w:rPr>
  </w:style>
  <w:style w:type="paragraph" w:styleId="Heading6">
    <w:name w:val="heading 6"/>
    <w:basedOn w:val="Normal"/>
    <w:next w:val="Normal"/>
    <w:rsid w:val="00E02C5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02C53"/>
    <w:pPr>
      <w:keepNext/>
      <w:keepLines/>
      <w:spacing w:before="480" w:after="120"/>
    </w:pPr>
    <w:rPr>
      <w:b/>
      <w:sz w:val="72"/>
      <w:szCs w:val="72"/>
    </w:rPr>
  </w:style>
  <w:style w:type="paragraph" w:styleId="Subtitle">
    <w:name w:val="Subtitle"/>
    <w:basedOn w:val="Normal"/>
    <w:next w:val="Normal"/>
    <w:rsid w:val="00E02C53"/>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43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0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7" Type="http://schemas.openxmlformats.org/officeDocument/2006/relationships/footer" Target="footer1.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7868</Words>
  <Characters>44854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PC</cp:lastModifiedBy>
  <cp:revision>2</cp:revision>
  <cp:lastPrinted>2025-05-22T20:15:00Z</cp:lastPrinted>
  <dcterms:created xsi:type="dcterms:W3CDTF">2025-06-17T18:38:00Z</dcterms:created>
  <dcterms:modified xsi:type="dcterms:W3CDTF">2025-06-17T18:38:00Z</dcterms:modified>
</cp:coreProperties>
</file>