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2E5" w:rsidRDefault="00C772E5" w:rsidP="00C772E5">
      <w:pPr>
        <w:spacing w:after="0"/>
        <w:jc w:val="center"/>
        <w:rPr>
          <w:rFonts w:ascii="CentSchbkCyrill BT" w:hAnsi="CentSchbkCyrill BT" w:cstheme="majorBidi"/>
          <w:b/>
          <w:sz w:val="34"/>
          <w:szCs w:val="30"/>
        </w:rPr>
      </w:pPr>
      <w:r>
        <w:rPr>
          <w:rFonts w:ascii="CentSchbkCyrill BT" w:hAnsi="CentSchbkCyrill BT" w:cstheme="majorBidi"/>
          <w:b/>
          <w:sz w:val="34"/>
          <w:szCs w:val="30"/>
        </w:rPr>
        <w:t>ASSESSING THE IMPACT OF SOCIAL MEDIA ON THE SPREAD OF RELIGIOUS INTOLERANCE AMONG YOUTHS</w:t>
      </w:r>
    </w:p>
    <w:p w:rsidR="00C772E5" w:rsidRPr="00C772E5" w:rsidRDefault="00C772E5" w:rsidP="00C772E5">
      <w:pPr>
        <w:spacing w:after="0"/>
        <w:jc w:val="center"/>
        <w:rPr>
          <w:rFonts w:ascii="Agency FB" w:hAnsi="Agency FB" w:cstheme="majorBidi"/>
          <w:b/>
          <w:sz w:val="2"/>
          <w:szCs w:val="2"/>
        </w:rPr>
      </w:pPr>
      <w:r w:rsidRPr="00C772E5">
        <w:rPr>
          <w:rFonts w:ascii="CentSchbkCyrill BT" w:hAnsi="CentSchbkCyrill BT" w:cstheme="majorBidi"/>
          <w:b/>
          <w:sz w:val="26"/>
          <w:szCs w:val="30"/>
        </w:rPr>
        <w:t>(ILORIN EAST LOCAL GOVERNMENT AS A CASE STUDY)</w:t>
      </w:r>
    </w:p>
    <w:p w:rsidR="00C772E5" w:rsidRDefault="00C772E5" w:rsidP="00C772E5">
      <w:pPr>
        <w:jc w:val="center"/>
        <w:rPr>
          <w:rFonts w:ascii="Monotype Corsiva" w:hAnsi="Monotype Corsiva" w:cstheme="majorBidi"/>
          <w:b/>
          <w:sz w:val="48"/>
          <w:szCs w:val="28"/>
        </w:rPr>
      </w:pPr>
    </w:p>
    <w:p w:rsidR="00C772E5" w:rsidRPr="00BA0160" w:rsidRDefault="00C772E5" w:rsidP="00C772E5">
      <w:pPr>
        <w:jc w:val="center"/>
        <w:rPr>
          <w:rFonts w:ascii="Blackadder ITC" w:hAnsi="Blackadder ITC" w:cstheme="majorBidi"/>
          <w:b/>
          <w:sz w:val="48"/>
          <w:szCs w:val="28"/>
        </w:rPr>
      </w:pPr>
      <w:r w:rsidRPr="00BA0160">
        <w:rPr>
          <w:rFonts w:ascii="Blackadder ITC" w:hAnsi="Blackadder ITC" w:cstheme="majorBidi"/>
          <w:b/>
          <w:sz w:val="48"/>
          <w:szCs w:val="28"/>
        </w:rPr>
        <w:t xml:space="preserve">BY </w:t>
      </w:r>
    </w:p>
    <w:p w:rsidR="00C772E5" w:rsidRPr="00D50CD5" w:rsidRDefault="00C772E5" w:rsidP="00C772E5">
      <w:pPr>
        <w:jc w:val="center"/>
        <w:rPr>
          <w:rFonts w:ascii="Monotype Corsiva" w:hAnsi="Monotype Corsiva" w:cstheme="majorBidi"/>
          <w:b/>
          <w:sz w:val="28"/>
          <w:szCs w:val="8"/>
        </w:rPr>
      </w:pPr>
    </w:p>
    <w:p w:rsidR="00C772E5" w:rsidRPr="00BA0160" w:rsidRDefault="00C772E5" w:rsidP="00C772E5">
      <w:pPr>
        <w:spacing w:after="0" w:line="240" w:lineRule="auto"/>
        <w:jc w:val="center"/>
        <w:rPr>
          <w:rFonts w:ascii="Verdana" w:hAnsi="Verdana" w:cstheme="majorBidi"/>
          <w:b/>
          <w:sz w:val="38"/>
          <w:szCs w:val="48"/>
        </w:rPr>
      </w:pPr>
      <w:r>
        <w:rPr>
          <w:rFonts w:ascii="Verdana" w:hAnsi="Verdana" w:cstheme="majorBidi"/>
          <w:b/>
          <w:sz w:val="38"/>
          <w:szCs w:val="48"/>
        </w:rPr>
        <w:t xml:space="preserve">OSENI OYINDAMOLA MORENIKEJI </w:t>
      </w:r>
    </w:p>
    <w:p w:rsidR="00C772E5" w:rsidRPr="00BA0160" w:rsidRDefault="00C772E5" w:rsidP="00C772E5">
      <w:pPr>
        <w:spacing w:after="0" w:line="240" w:lineRule="auto"/>
        <w:jc w:val="center"/>
        <w:rPr>
          <w:rFonts w:ascii="Bookman Old Style" w:hAnsi="Bookman Old Style" w:cstheme="majorBidi"/>
          <w:b/>
          <w:sz w:val="44"/>
          <w:szCs w:val="48"/>
        </w:rPr>
      </w:pPr>
      <w:r>
        <w:rPr>
          <w:rFonts w:ascii="Bookman Old Style" w:hAnsi="Bookman Old Style" w:cstheme="majorBidi"/>
          <w:b/>
          <w:bCs/>
          <w:sz w:val="32"/>
          <w:szCs w:val="48"/>
        </w:rPr>
        <w:t>HND/23/MAC/FT/0220</w:t>
      </w:r>
      <w:r w:rsidRPr="00D50CD5">
        <w:rPr>
          <w:rFonts w:ascii="Bookman Old Style" w:hAnsi="Bookman Old Style" w:cstheme="majorBidi"/>
          <w:b/>
          <w:sz w:val="24"/>
          <w:szCs w:val="28"/>
        </w:rPr>
        <w:tab/>
      </w:r>
    </w:p>
    <w:p w:rsidR="00C772E5" w:rsidRDefault="00C772E5" w:rsidP="00C772E5">
      <w:pPr>
        <w:spacing w:after="0"/>
        <w:jc w:val="center"/>
        <w:rPr>
          <w:rFonts w:ascii="Bookman Old Style" w:hAnsi="Bookman Old Style" w:cstheme="majorBidi"/>
          <w:b/>
        </w:rPr>
      </w:pPr>
    </w:p>
    <w:p w:rsidR="00C772E5" w:rsidRDefault="00C772E5" w:rsidP="00C772E5">
      <w:pPr>
        <w:spacing w:after="0"/>
        <w:jc w:val="center"/>
        <w:rPr>
          <w:rFonts w:ascii="Bookman Old Style" w:hAnsi="Bookman Old Style" w:cstheme="majorBidi"/>
          <w:b/>
        </w:rPr>
      </w:pPr>
    </w:p>
    <w:p w:rsidR="00C772E5" w:rsidRPr="00D50CD5" w:rsidRDefault="00C772E5" w:rsidP="00C772E5">
      <w:pPr>
        <w:spacing w:after="0"/>
        <w:jc w:val="center"/>
        <w:rPr>
          <w:rFonts w:ascii="Bookman Old Style" w:hAnsi="Bookman Old Style" w:cstheme="majorBidi"/>
          <w:b/>
        </w:rPr>
      </w:pPr>
    </w:p>
    <w:p w:rsidR="00C772E5" w:rsidRPr="00D50CD5" w:rsidRDefault="00C772E5" w:rsidP="00C772E5">
      <w:pPr>
        <w:spacing w:after="0"/>
        <w:jc w:val="center"/>
        <w:rPr>
          <w:rFonts w:ascii="Bookman Old Style" w:hAnsi="Bookman Old Style" w:cstheme="majorBidi"/>
          <w:b/>
          <w:sz w:val="28"/>
          <w:szCs w:val="28"/>
        </w:rPr>
      </w:pPr>
      <w:r w:rsidRPr="00D50CD5">
        <w:rPr>
          <w:rFonts w:ascii="Bookman Old Style" w:hAnsi="Bookman Old Style" w:cstheme="majorBidi"/>
          <w:b/>
          <w:sz w:val="28"/>
          <w:szCs w:val="28"/>
        </w:rPr>
        <w:t xml:space="preserve">BEING A PROJECT SUBMITTED TO THE </w:t>
      </w:r>
    </w:p>
    <w:p w:rsidR="00C772E5" w:rsidRPr="00D50CD5" w:rsidRDefault="00C772E5" w:rsidP="00C772E5">
      <w:pPr>
        <w:spacing w:after="0"/>
        <w:jc w:val="center"/>
        <w:rPr>
          <w:rFonts w:ascii="Bookman Old Style" w:hAnsi="Bookman Old Style" w:cstheme="majorBidi"/>
          <w:b/>
          <w:sz w:val="28"/>
          <w:szCs w:val="28"/>
        </w:rPr>
      </w:pPr>
      <w:r w:rsidRPr="00D50CD5">
        <w:rPr>
          <w:rFonts w:ascii="Bookman Old Style" w:hAnsi="Bookman Old Style" w:cstheme="majorBidi"/>
          <w:b/>
          <w:sz w:val="28"/>
          <w:szCs w:val="28"/>
        </w:rPr>
        <w:t xml:space="preserve">DEPARTMENT OF MASS COMMUNICATION, INSTITUTE OF INFORMATION AND COMMUNICATION TECHNOLOGY, </w:t>
      </w:r>
    </w:p>
    <w:p w:rsidR="00C772E5" w:rsidRPr="00D50CD5" w:rsidRDefault="00C772E5" w:rsidP="00C772E5">
      <w:pPr>
        <w:spacing w:after="0"/>
        <w:jc w:val="center"/>
        <w:rPr>
          <w:rFonts w:ascii="Bookman Old Style" w:hAnsi="Bookman Old Style" w:cstheme="majorBidi"/>
          <w:b/>
          <w:sz w:val="28"/>
          <w:szCs w:val="28"/>
        </w:rPr>
      </w:pPr>
      <w:r w:rsidRPr="00D50CD5">
        <w:rPr>
          <w:rFonts w:ascii="Bookman Old Style" w:hAnsi="Bookman Old Style" w:cstheme="majorBidi"/>
          <w:b/>
          <w:sz w:val="28"/>
          <w:szCs w:val="28"/>
        </w:rPr>
        <w:t>KWARA STATE POLYTECHNIC, ILORIN</w:t>
      </w:r>
    </w:p>
    <w:p w:rsidR="00C772E5" w:rsidRDefault="00C772E5" w:rsidP="00C772E5">
      <w:pPr>
        <w:jc w:val="center"/>
        <w:rPr>
          <w:rFonts w:ascii="Bookman Old Style" w:hAnsi="Bookman Old Style" w:cstheme="majorBidi"/>
          <w:b/>
          <w:sz w:val="12"/>
          <w:szCs w:val="12"/>
        </w:rPr>
      </w:pPr>
    </w:p>
    <w:p w:rsidR="00C772E5" w:rsidRDefault="00C772E5" w:rsidP="00C772E5">
      <w:pPr>
        <w:jc w:val="center"/>
        <w:rPr>
          <w:rFonts w:ascii="Bookman Old Style" w:hAnsi="Bookman Old Style" w:cstheme="majorBidi"/>
          <w:b/>
          <w:sz w:val="12"/>
          <w:szCs w:val="12"/>
        </w:rPr>
      </w:pPr>
    </w:p>
    <w:p w:rsidR="00C772E5" w:rsidRPr="00D50CD5" w:rsidRDefault="00C772E5" w:rsidP="00C772E5">
      <w:pPr>
        <w:jc w:val="center"/>
        <w:rPr>
          <w:rFonts w:ascii="Bookman Old Style" w:hAnsi="Bookman Old Style" w:cstheme="majorBidi"/>
          <w:b/>
          <w:sz w:val="12"/>
          <w:szCs w:val="12"/>
        </w:rPr>
      </w:pPr>
    </w:p>
    <w:p w:rsidR="00C772E5" w:rsidRPr="00D50CD5" w:rsidRDefault="00C772E5" w:rsidP="00C772E5">
      <w:pPr>
        <w:jc w:val="center"/>
        <w:rPr>
          <w:rFonts w:ascii="Bookman Old Style" w:hAnsi="Bookman Old Style" w:cstheme="majorBidi"/>
          <w:b/>
          <w:sz w:val="24"/>
          <w:szCs w:val="20"/>
        </w:rPr>
      </w:pPr>
      <w:r w:rsidRPr="00D50CD5">
        <w:rPr>
          <w:rFonts w:ascii="Bookman Old Style" w:hAnsi="Bookman Old Style" w:cstheme="majorBidi"/>
          <w:b/>
          <w:sz w:val="24"/>
          <w:szCs w:val="20"/>
        </w:rPr>
        <w:t xml:space="preserve">IN PARTIAL FULFILMENT OF THE REQUIREMENTS FOR THE AWARD OF HIGHER NATIONAL DIPLOMA (HND) IN MASS COMMUNICATION </w:t>
      </w:r>
    </w:p>
    <w:p w:rsidR="00C772E5" w:rsidRPr="00D50CD5" w:rsidRDefault="00C772E5" w:rsidP="00C772E5">
      <w:pPr>
        <w:ind w:left="5040" w:firstLine="720"/>
        <w:rPr>
          <w:rFonts w:asciiTheme="majorBidi" w:hAnsiTheme="majorBidi" w:cstheme="majorBidi"/>
          <w:b/>
          <w:sz w:val="2"/>
          <w:szCs w:val="6"/>
        </w:rPr>
      </w:pPr>
    </w:p>
    <w:p w:rsidR="00C772E5" w:rsidRDefault="00C772E5" w:rsidP="00C772E5">
      <w:pPr>
        <w:ind w:left="6480" w:firstLine="720"/>
        <w:rPr>
          <w:rFonts w:ascii="Bookman Old Style" w:hAnsi="Bookman Old Style" w:cstheme="majorBidi"/>
          <w:b/>
          <w:sz w:val="28"/>
          <w:szCs w:val="32"/>
        </w:rPr>
      </w:pPr>
    </w:p>
    <w:p w:rsidR="00C772E5" w:rsidRPr="00D50CD5" w:rsidRDefault="00C772E5" w:rsidP="00C772E5">
      <w:pPr>
        <w:ind w:left="6480" w:firstLine="720"/>
        <w:rPr>
          <w:rFonts w:ascii="Bookman Old Style" w:hAnsi="Bookman Old Style" w:cstheme="majorBidi"/>
          <w:b/>
          <w:sz w:val="28"/>
          <w:szCs w:val="32"/>
        </w:rPr>
      </w:pPr>
      <w:r w:rsidRPr="00D50CD5">
        <w:rPr>
          <w:rFonts w:ascii="Bookman Old Style" w:hAnsi="Bookman Old Style" w:cstheme="majorBidi"/>
          <w:b/>
          <w:sz w:val="28"/>
          <w:szCs w:val="32"/>
        </w:rPr>
        <w:t>JUNE, 2025</w:t>
      </w:r>
    </w:p>
    <w:p w:rsidR="00C772E5" w:rsidRDefault="00C772E5" w:rsidP="00C772E5">
      <w:pPr>
        <w:spacing w:after="0" w:line="360" w:lineRule="auto"/>
        <w:jc w:val="center"/>
        <w:rPr>
          <w:rFonts w:ascii="Times New Roman" w:hAnsi="Times New Roman" w:cs="Times New Roman"/>
          <w:b/>
          <w:sz w:val="28"/>
          <w:szCs w:val="28"/>
        </w:rPr>
      </w:pPr>
    </w:p>
    <w:p w:rsidR="00C772E5" w:rsidRDefault="00C772E5" w:rsidP="00C772E5">
      <w:pPr>
        <w:spacing w:after="0" w:line="360" w:lineRule="auto"/>
        <w:jc w:val="center"/>
        <w:rPr>
          <w:rFonts w:ascii="Times New Roman" w:hAnsi="Times New Roman" w:cs="Times New Roman"/>
          <w:b/>
          <w:sz w:val="28"/>
          <w:szCs w:val="28"/>
        </w:rPr>
      </w:pPr>
    </w:p>
    <w:p w:rsidR="00C772E5" w:rsidRDefault="00C772E5" w:rsidP="00C772E5">
      <w:pPr>
        <w:spacing w:after="0" w:line="360" w:lineRule="auto"/>
        <w:jc w:val="center"/>
        <w:rPr>
          <w:rFonts w:ascii="Times New Roman" w:hAnsi="Times New Roman" w:cs="Times New Roman"/>
          <w:b/>
          <w:sz w:val="28"/>
          <w:szCs w:val="28"/>
        </w:rPr>
      </w:pPr>
    </w:p>
    <w:p w:rsidR="00C772E5" w:rsidRPr="00993CD1" w:rsidRDefault="00C772E5" w:rsidP="00C772E5">
      <w:pPr>
        <w:spacing w:after="0" w:line="360" w:lineRule="auto"/>
        <w:jc w:val="center"/>
        <w:rPr>
          <w:rFonts w:ascii="Times New Roman" w:hAnsi="Times New Roman" w:cs="Times New Roman"/>
          <w:b/>
          <w:sz w:val="26"/>
          <w:szCs w:val="28"/>
        </w:rPr>
      </w:pPr>
      <w:r w:rsidRPr="00993CD1">
        <w:rPr>
          <w:rFonts w:ascii="Times New Roman" w:hAnsi="Times New Roman" w:cs="Times New Roman"/>
          <w:b/>
          <w:sz w:val="26"/>
          <w:szCs w:val="28"/>
        </w:rPr>
        <w:lastRenderedPageBreak/>
        <w:t>CERTIFICATION</w:t>
      </w:r>
    </w:p>
    <w:p w:rsidR="00C772E5" w:rsidRPr="00993CD1" w:rsidRDefault="00C772E5" w:rsidP="00C772E5">
      <w:pPr>
        <w:spacing w:after="0" w:line="360" w:lineRule="auto"/>
        <w:jc w:val="both"/>
        <w:rPr>
          <w:rFonts w:ascii="Times New Roman" w:hAnsi="Times New Roman" w:cs="Times New Roman"/>
          <w:sz w:val="24"/>
          <w:szCs w:val="28"/>
        </w:rPr>
      </w:pPr>
      <w:r>
        <w:rPr>
          <w:rFonts w:ascii="Times New Roman" w:hAnsi="Times New Roman" w:cs="Times New Roman"/>
          <w:sz w:val="28"/>
          <w:szCs w:val="28"/>
        </w:rPr>
        <w:tab/>
      </w:r>
      <w:r w:rsidRPr="00993CD1">
        <w:rPr>
          <w:rFonts w:ascii="Times New Roman" w:hAnsi="Times New Roman" w:cs="Times New Roman"/>
          <w:sz w:val="24"/>
          <w:szCs w:val="28"/>
        </w:rPr>
        <w:t xml:space="preserve">This is to certify that this project was carried out with the supervision and approved by the under signed as having satisfied the condition required for the award of National Diploma (ND) in Mass Communication, Department of Mass Communication, Institute of Information and Communication Technology, (IICT) Kwara State Polytechnic, Ilorin. </w:t>
      </w:r>
    </w:p>
    <w:p w:rsidR="00C772E5" w:rsidRDefault="00C772E5" w:rsidP="00C772E5">
      <w:pPr>
        <w:jc w:val="both"/>
        <w:rPr>
          <w:rFonts w:ascii="Times New Roman" w:hAnsi="Times New Roman" w:cs="Times New Roman"/>
          <w:sz w:val="28"/>
          <w:szCs w:val="28"/>
        </w:rPr>
      </w:pPr>
    </w:p>
    <w:p w:rsidR="00C772E5" w:rsidRDefault="00C772E5" w:rsidP="00C772E5">
      <w:pPr>
        <w:jc w:val="both"/>
        <w:rPr>
          <w:rFonts w:ascii="Times New Roman" w:hAnsi="Times New Roman" w:cs="Times New Roman"/>
          <w:sz w:val="28"/>
          <w:szCs w:val="28"/>
        </w:rPr>
      </w:pPr>
    </w:p>
    <w:p w:rsidR="00C772E5" w:rsidRDefault="00C772E5" w:rsidP="00C772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C772E5" w:rsidRPr="00993CD1" w:rsidRDefault="00C772E5" w:rsidP="00C772E5">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 xml:space="preserve">MR. </w:t>
      </w:r>
      <w:r>
        <w:rPr>
          <w:rFonts w:ascii="Times New Roman" w:hAnsi="Times New Roman" w:cs="Times New Roman"/>
          <w:b/>
          <w:i/>
          <w:sz w:val="28"/>
          <w:szCs w:val="28"/>
        </w:rPr>
        <w:t>IBRAHEEM A. F.</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 xml:space="preserve">          </w:t>
      </w:r>
      <w:r w:rsidRPr="00993CD1">
        <w:rPr>
          <w:rFonts w:ascii="Times New Roman" w:hAnsi="Times New Roman" w:cs="Times New Roman"/>
          <w:b/>
          <w:i/>
          <w:sz w:val="28"/>
          <w:szCs w:val="28"/>
        </w:rPr>
        <w:tab/>
        <w:t xml:space="preserve">          </w:t>
      </w:r>
      <w:r>
        <w:rPr>
          <w:rFonts w:ascii="Times New Roman" w:hAnsi="Times New Roman" w:cs="Times New Roman"/>
          <w:b/>
          <w:i/>
          <w:sz w:val="28"/>
          <w:szCs w:val="28"/>
        </w:rPr>
        <w:tab/>
      </w:r>
      <w:r>
        <w:rPr>
          <w:rFonts w:ascii="Times New Roman" w:hAnsi="Times New Roman" w:cs="Times New Roman"/>
          <w:b/>
          <w:i/>
          <w:sz w:val="28"/>
          <w:szCs w:val="28"/>
        </w:rPr>
        <w:tab/>
      </w:r>
      <w:r w:rsidRPr="00993CD1">
        <w:rPr>
          <w:rFonts w:ascii="Times New Roman" w:hAnsi="Times New Roman" w:cs="Times New Roman"/>
          <w:b/>
          <w:i/>
          <w:sz w:val="28"/>
          <w:szCs w:val="28"/>
        </w:rPr>
        <w:t>DATE</w:t>
      </w:r>
    </w:p>
    <w:p w:rsidR="00C772E5" w:rsidRDefault="00C772E5" w:rsidP="00C772E5">
      <w:pPr>
        <w:spacing w:after="0" w:line="240" w:lineRule="auto"/>
        <w:jc w:val="both"/>
        <w:rPr>
          <w:rFonts w:ascii="Times New Roman" w:hAnsi="Times New Roman" w:cs="Times New Roman"/>
          <w:b/>
          <w:i/>
          <w:sz w:val="28"/>
          <w:szCs w:val="28"/>
        </w:rPr>
      </w:pPr>
      <w:r w:rsidRPr="00E447F5">
        <w:rPr>
          <w:rFonts w:ascii="Times New Roman" w:hAnsi="Times New Roman" w:cs="Times New Roman"/>
          <w:b/>
          <w:i/>
          <w:sz w:val="28"/>
          <w:szCs w:val="28"/>
        </w:rPr>
        <w:t>Project Supervisor</w:t>
      </w:r>
    </w:p>
    <w:p w:rsidR="00C772E5" w:rsidRDefault="00C772E5" w:rsidP="00C772E5">
      <w:pPr>
        <w:spacing w:after="0" w:line="240" w:lineRule="auto"/>
        <w:jc w:val="both"/>
        <w:rPr>
          <w:rFonts w:ascii="Times New Roman" w:hAnsi="Times New Roman" w:cs="Times New Roman"/>
          <w:b/>
          <w:i/>
          <w:sz w:val="28"/>
          <w:szCs w:val="28"/>
        </w:rPr>
      </w:pPr>
    </w:p>
    <w:p w:rsidR="00C772E5" w:rsidRDefault="00C772E5" w:rsidP="00C772E5">
      <w:pPr>
        <w:spacing w:after="0" w:line="240" w:lineRule="auto"/>
        <w:jc w:val="both"/>
        <w:rPr>
          <w:rFonts w:ascii="Times New Roman" w:hAnsi="Times New Roman" w:cs="Times New Roman"/>
          <w:b/>
          <w:i/>
          <w:sz w:val="28"/>
          <w:szCs w:val="28"/>
        </w:rPr>
      </w:pPr>
    </w:p>
    <w:p w:rsidR="00C772E5" w:rsidRPr="00993CD1" w:rsidRDefault="00C772E5" w:rsidP="00C772E5">
      <w:pPr>
        <w:spacing w:after="0" w:line="240" w:lineRule="auto"/>
        <w:jc w:val="both"/>
        <w:rPr>
          <w:rFonts w:ascii="Times New Roman" w:hAnsi="Times New Roman" w:cs="Times New Roman"/>
          <w:b/>
          <w:i/>
          <w:sz w:val="28"/>
          <w:szCs w:val="28"/>
        </w:rPr>
      </w:pPr>
    </w:p>
    <w:p w:rsidR="00C772E5" w:rsidRPr="00993CD1" w:rsidRDefault="00C772E5" w:rsidP="00C772E5">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_________________________</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______________________</w:t>
      </w:r>
    </w:p>
    <w:p w:rsidR="00C772E5" w:rsidRPr="00993CD1" w:rsidRDefault="00C772E5" w:rsidP="00C772E5">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MR. OLUFADI B. A.</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DATE</w:t>
      </w:r>
    </w:p>
    <w:p w:rsidR="00C772E5" w:rsidRPr="00993CD1" w:rsidRDefault="00C772E5" w:rsidP="00C772E5">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Project coordinator</w:t>
      </w:r>
    </w:p>
    <w:p w:rsidR="00C772E5" w:rsidRPr="00993CD1" w:rsidRDefault="00C772E5" w:rsidP="00C772E5">
      <w:pPr>
        <w:spacing w:after="0" w:line="240" w:lineRule="auto"/>
        <w:jc w:val="both"/>
        <w:rPr>
          <w:rFonts w:ascii="Times New Roman" w:hAnsi="Times New Roman" w:cs="Times New Roman"/>
          <w:b/>
          <w:i/>
          <w:sz w:val="28"/>
          <w:szCs w:val="28"/>
        </w:rPr>
      </w:pPr>
    </w:p>
    <w:p w:rsidR="00C772E5" w:rsidRPr="00993CD1" w:rsidRDefault="00C772E5" w:rsidP="00C772E5">
      <w:pPr>
        <w:spacing w:after="0" w:line="240" w:lineRule="auto"/>
        <w:jc w:val="both"/>
        <w:rPr>
          <w:rFonts w:ascii="Times New Roman" w:hAnsi="Times New Roman" w:cs="Times New Roman"/>
          <w:b/>
          <w:i/>
          <w:sz w:val="28"/>
          <w:szCs w:val="28"/>
        </w:rPr>
      </w:pPr>
    </w:p>
    <w:p w:rsidR="00C772E5" w:rsidRPr="00993CD1" w:rsidRDefault="00C772E5" w:rsidP="00C772E5">
      <w:pPr>
        <w:spacing w:after="0" w:line="240" w:lineRule="auto"/>
        <w:jc w:val="both"/>
        <w:rPr>
          <w:rFonts w:ascii="Times New Roman" w:hAnsi="Times New Roman" w:cs="Times New Roman"/>
          <w:b/>
          <w:i/>
          <w:sz w:val="28"/>
          <w:szCs w:val="28"/>
        </w:rPr>
      </w:pPr>
    </w:p>
    <w:p w:rsidR="00C772E5" w:rsidRPr="00993CD1" w:rsidRDefault="00C772E5" w:rsidP="00C772E5">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_________________________</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_______________________</w:t>
      </w:r>
    </w:p>
    <w:p w:rsidR="00C772E5" w:rsidRPr="00993CD1" w:rsidRDefault="00C772E5" w:rsidP="00C772E5">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MR. OLOHUNGBEBE F. T.</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DATE</w:t>
      </w:r>
    </w:p>
    <w:p w:rsidR="00C772E5" w:rsidRPr="00993CD1" w:rsidRDefault="00C772E5" w:rsidP="00C772E5">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Head of Department</w:t>
      </w:r>
    </w:p>
    <w:p w:rsidR="00C772E5" w:rsidRPr="00993CD1" w:rsidRDefault="00C772E5" w:rsidP="00C772E5">
      <w:pPr>
        <w:spacing w:after="0" w:line="240" w:lineRule="auto"/>
        <w:jc w:val="both"/>
        <w:rPr>
          <w:rFonts w:ascii="Times New Roman" w:hAnsi="Times New Roman" w:cs="Times New Roman"/>
          <w:b/>
          <w:i/>
          <w:sz w:val="28"/>
          <w:szCs w:val="28"/>
        </w:rPr>
      </w:pPr>
    </w:p>
    <w:p w:rsidR="00C772E5" w:rsidRPr="00993CD1" w:rsidRDefault="00C772E5" w:rsidP="00C772E5">
      <w:pPr>
        <w:spacing w:after="0" w:line="240" w:lineRule="auto"/>
        <w:jc w:val="both"/>
        <w:rPr>
          <w:rFonts w:ascii="Times New Roman" w:hAnsi="Times New Roman" w:cs="Times New Roman"/>
          <w:b/>
          <w:i/>
          <w:sz w:val="28"/>
          <w:szCs w:val="28"/>
        </w:rPr>
      </w:pPr>
    </w:p>
    <w:p w:rsidR="00C772E5" w:rsidRPr="00993CD1" w:rsidRDefault="00C772E5" w:rsidP="00C772E5">
      <w:pPr>
        <w:spacing w:after="0" w:line="240" w:lineRule="auto"/>
        <w:jc w:val="both"/>
        <w:rPr>
          <w:rFonts w:ascii="Times New Roman" w:hAnsi="Times New Roman" w:cs="Times New Roman"/>
          <w:b/>
          <w:i/>
          <w:sz w:val="28"/>
          <w:szCs w:val="28"/>
        </w:rPr>
      </w:pPr>
    </w:p>
    <w:p w:rsidR="00C772E5" w:rsidRPr="00993CD1" w:rsidRDefault="00C772E5" w:rsidP="00C772E5">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_________________________</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_______________________</w:t>
      </w:r>
    </w:p>
    <w:p w:rsidR="00C772E5" w:rsidRPr="00993CD1" w:rsidRDefault="00C772E5" w:rsidP="00C772E5">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EXTERNAL EXAMINER</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DATE</w:t>
      </w:r>
    </w:p>
    <w:p w:rsidR="00C772E5" w:rsidRPr="006C3692" w:rsidRDefault="00C772E5" w:rsidP="00C772E5">
      <w:pPr>
        <w:spacing w:after="0" w:line="240" w:lineRule="auto"/>
        <w:jc w:val="both"/>
        <w:rPr>
          <w:rFonts w:ascii="Times New Roman" w:hAnsi="Times New Roman" w:cs="Times New Roman"/>
          <w:b/>
          <w:i/>
          <w:sz w:val="28"/>
          <w:szCs w:val="28"/>
        </w:rPr>
      </w:pPr>
    </w:p>
    <w:p w:rsidR="00C772E5" w:rsidRDefault="00C772E5" w:rsidP="00C772E5">
      <w:pPr>
        <w:spacing w:after="0" w:line="432" w:lineRule="auto"/>
        <w:jc w:val="center"/>
        <w:rPr>
          <w:rFonts w:ascii="Times New Roman" w:hAnsi="Times New Roman" w:cs="Times New Roman"/>
          <w:b/>
          <w:bCs/>
          <w:sz w:val="28"/>
          <w:szCs w:val="28"/>
        </w:rPr>
      </w:pPr>
    </w:p>
    <w:p w:rsidR="00C772E5" w:rsidRDefault="00C772E5" w:rsidP="00C772E5">
      <w:pPr>
        <w:spacing w:after="0" w:line="432" w:lineRule="auto"/>
        <w:jc w:val="center"/>
        <w:rPr>
          <w:rFonts w:ascii="Times New Roman" w:hAnsi="Times New Roman" w:cs="Times New Roman"/>
          <w:b/>
          <w:bCs/>
          <w:sz w:val="28"/>
          <w:szCs w:val="28"/>
        </w:rPr>
      </w:pPr>
    </w:p>
    <w:p w:rsidR="00C772E5" w:rsidRDefault="00C772E5" w:rsidP="00C772E5">
      <w:pPr>
        <w:spacing w:after="0" w:line="432" w:lineRule="auto"/>
        <w:jc w:val="center"/>
        <w:rPr>
          <w:rFonts w:ascii="Times New Roman" w:hAnsi="Times New Roman" w:cs="Times New Roman"/>
          <w:b/>
          <w:bCs/>
          <w:sz w:val="28"/>
          <w:szCs w:val="28"/>
        </w:rPr>
      </w:pPr>
    </w:p>
    <w:p w:rsidR="00C772E5" w:rsidRDefault="00C772E5" w:rsidP="00C772E5">
      <w:pPr>
        <w:spacing w:after="0" w:line="432" w:lineRule="auto"/>
        <w:jc w:val="center"/>
        <w:rPr>
          <w:rFonts w:ascii="Times New Roman" w:hAnsi="Times New Roman" w:cs="Times New Roman"/>
          <w:b/>
          <w:bCs/>
          <w:sz w:val="24"/>
          <w:szCs w:val="28"/>
        </w:rPr>
      </w:pPr>
    </w:p>
    <w:p w:rsidR="00C772E5" w:rsidRPr="00993CD1" w:rsidRDefault="00C772E5" w:rsidP="00C772E5">
      <w:pPr>
        <w:spacing w:after="0" w:line="432" w:lineRule="auto"/>
        <w:jc w:val="center"/>
        <w:rPr>
          <w:rFonts w:ascii="Times New Roman" w:hAnsi="Times New Roman" w:cs="Times New Roman"/>
          <w:b/>
          <w:bCs/>
          <w:sz w:val="24"/>
          <w:szCs w:val="28"/>
        </w:rPr>
      </w:pPr>
      <w:r w:rsidRPr="00993CD1">
        <w:rPr>
          <w:rFonts w:ascii="Times New Roman" w:hAnsi="Times New Roman" w:cs="Times New Roman"/>
          <w:b/>
          <w:bCs/>
          <w:sz w:val="24"/>
          <w:szCs w:val="28"/>
        </w:rPr>
        <w:lastRenderedPageBreak/>
        <w:t>DEDICATION</w:t>
      </w:r>
    </w:p>
    <w:p w:rsidR="00C772E5" w:rsidRDefault="00C772E5" w:rsidP="00C772E5">
      <w:pPr>
        <w:spacing w:after="0" w:line="432" w:lineRule="auto"/>
        <w:jc w:val="both"/>
        <w:rPr>
          <w:rFonts w:ascii="Times New Roman" w:hAnsi="Times New Roman" w:cs="Times New Roman"/>
          <w:sz w:val="28"/>
          <w:szCs w:val="28"/>
        </w:rPr>
      </w:pPr>
      <w:r w:rsidRPr="00C772E5">
        <w:rPr>
          <w:rFonts w:ascii="Times New Roman" w:hAnsi="Times New Roman" w:cs="Times New Roman"/>
          <w:sz w:val="24"/>
          <w:szCs w:val="28"/>
        </w:rPr>
        <w:t>I dedicate this project to almighty Allah my creator,</w:t>
      </w:r>
      <w:r>
        <w:rPr>
          <w:rFonts w:ascii="Times New Roman" w:hAnsi="Times New Roman" w:cs="Times New Roman"/>
          <w:sz w:val="24"/>
          <w:szCs w:val="28"/>
        </w:rPr>
        <w:t xml:space="preserve"> </w:t>
      </w:r>
      <w:r w:rsidRPr="00C772E5">
        <w:rPr>
          <w:rFonts w:ascii="Times New Roman" w:hAnsi="Times New Roman" w:cs="Times New Roman"/>
          <w:sz w:val="24"/>
          <w:szCs w:val="28"/>
        </w:rPr>
        <w:t>my source of inspiration,</w:t>
      </w:r>
      <w:r>
        <w:rPr>
          <w:rFonts w:ascii="Times New Roman" w:hAnsi="Times New Roman" w:cs="Times New Roman"/>
          <w:sz w:val="24"/>
          <w:szCs w:val="28"/>
        </w:rPr>
        <w:t xml:space="preserve"> wisdom</w:t>
      </w:r>
      <w:r w:rsidRPr="00C772E5">
        <w:rPr>
          <w:rFonts w:ascii="Times New Roman" w:hAnsi="Times New Roman" w:cs="Times New Roman"/>
          <w:sz w:val="24"/>
          <w:szCs w:val="28"/>
        </w:rPr>
        <w:t>,</w:t>
      </w:r>
      <w:r>
        <w:rPr>
          <w:rFonts w:ascii="Times New Roman" w:hAnsi="Times New Roman" w:cs="Times New Roman"/>
          <w:sz w:val="24"/>
          <w:szCs w:val="28"/>
        </w:rPr>
        <w:t xml:space="preserve"> </w:t>
      </w:r>
      <w:r w:rsidRPr="00C772E5">
        <w:rPr>
          <w:rFonts w:ascii="Times New Roman" w:hAnsi="Times New Roman" w:cs="Times New Roman"/>
          <w:sz w:val="24"/>
          <w:szCs w:val="28"/>
        </w:rPr>
        <w:t>knowledge and understanding.</w:t>
      </w:r>
      <w:r>
        <w:rPr>
          <w:rFonts w:ascii="Times New Roman" w:hAnsi="Times New Roman" w:cs="Times New Roman"/>
          <w:sz w:val="24"/>
          <w:szCs w:val="28"/>
        </w:rPr>
        <w:t xml:space="preserve"> H</w:t>
      </w:r>
      <w:r w:rsidRPr="00C772E5">
        <w:rPr>
          <w:rFonts w:ascii="Times New Roman" w:hAnsi="Times New Roman" w:cs="Times New Roman"/>
          <w:sz w:val="24"/>
          <w:szCs w:val="28"/>
        </w:rPr>
        <w:t>e has been the source of my strength throughout this project and on his wings only have I soared.</w:t>
      </w: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A663F0" w:rsidRDefault="00A663F0"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432" w:lineRule="auto"/>
        <w:jc w:val="center"/>
        <w:rPr>
          <w:rFonts w:ascii="Times New Roman" w:hAnsi="Times New Roman" w:cs="Times New Roman"/>
          <w:sz w:val="28"/>
          <w:szCs w:val="28"/>
        </w:rPr>
      </w:pPr>
    </w:p>
    <w:p w:rsidR="00C772E5" w:rsidRDefault="00C772E5" w:rsidP="00C772E5">
      <w:pPr>
        <w:spacing w:after="0" w:line="360" w:lineRule="auto"/>
        <w:jc w:val="center"/>
        <w:rPr>
          <w:rFonts w:asciiTheme="majorBidi" w:hAnsiTheme="majorBidi" w:cstheme="majorBidi"/>
          <w:b/>
          <w:sz w:val="24"/>
          <w:szCs w:val="28"/>
        </w:rPr>
      </w:pPr>
    </w:p>
    <w:p w:rsidR="00C772E5" w:rsidRPr="00993CD1" w:rsidRDefault="00C772E5" w:rsidP="00C772E5">
      <w:pPr>
        <w:spacing w:after="0" w:line="360" w:lineRule="auto"/>
        <w:jc w:val="center"/>
        <w:rPr>
          <w:rFonts w:asciiTheme="majorBidi" w:hAnsiTheme="majorBidi" w:cstheme="majorBidi"/>
          <w:b/>
          <w:sz w:val="24"/>
          <w:szCs w:val="28"/>
        </w:rPr>
      </w:pPr>
      <w:r w:rsidRPr="00993CD1">
        <w:rPr>
          <w:rFonts w:asciiTheme="majorBidi" w:hAnsiTheme="majorBidi" w:cstheme="majorBidi"/>
          <w:b/>
          <w:sz w:val="24"/>
          <w:szCs w:val="28"/>
        </w:rPr>
        <w:lastRenderedPageBreak/>
        <w:t>ACKNOWLEDGEMENT</w:t>
      </w:r>
      <w:r w:rsidR="005248F6">
        <w:rPr>
          <w:rFonts w:asciiTheme="majorBidi" w:hAnsiTheme="majorBidi" w:cstheme="majorBidi"/>
          <w:b/>
          <w:sz w:val="24"/>
          <w:szCs w:val="28"/>
        </w:rPr>
        <w:t>S</w:t>
      </w:r>
      <w:r w:rsidRPr="00993CD1">
        <w:rPr>
          <w:rFonts w:asciiTheme="majorBidi" w:hAnsiTheme="majorBidi" w:cstheme="majorBidi"/>
          <w:b/>
          <w:sz w:val="24"/>
          <w:szCs w:val="28"/>
        </w:rPr>
        <w:t xml:space="preserve"> </w:t>
      </w:r>
    </w:p>
    <w:p w:rsidR="00C772E5" w:rsidRPr="00C772E5" w:rsidRDefault="00C772E5" w:rsidP="00C772E5">
      <w:pPr>
        <w:spacing w:after="0" w:line="360" w:lineRule="auto"/>
        <w:jc w:val="both"/>
        <w:rPr>
          <w:rFonts w:asciiTheme="majorBidi" w:hAnsiTheme="majorBidi" w:cstheme="majorBidi"/>
          <w:bCs/>
          <w:sz w:val="24"/>
          <w:szCs w:val="28"/>
        </w:rPr>
      </w:pPr>
      <w:r w:rsidRPr="00993CD1">
        <w:rPr>
          <w:rFonts w:asciiTheme="majorBidi" w:hAnsiTheme="majorBidi" w:cstheme="majorBidi"/>
          <w:bCs/>
          <w:sz w:val="24"/>
          <w:szCs w:val="28"/>
        </w:rPr>
        <w:tab/>
      </w:r>
      <w:r w:rsidRPr="00C772E5">
        <w:rPr>
          <w:rFonts w:asciiTheme="majorBidi" w:hAnsiTheme="majorBidi" w:cstheme="majorBidi"/>
          <w:bCs/>
          <w:sz w:val="24"/>
          <w:szCs w:val="28"/>
        </w:rPr>
        <w:t>First and foremost,</w:t>
      </w:r>
      <w:r>
        <w:rPr>
          <w:rFonts w:asciiTheme="majorBidi" w:hAnsiTheme="majorBidi" w:cstheme="majorBidi"/>
          <w:bCs/>
          <w:sz w:val="24"/>
          <w:szCs w:val="28"/>
        </w:rPr>
        <w:t xml:space="preserve"> </w:t>
      </w:r>
      <w:r w:rsidRPr="00C772E5">
        <w:rPr>
          <w:rFonts w:asciiTheme="majorBidi" w:hAnsiTheme="majorBidi" w:cstheme="majorBidi"/>
          <w:bCs/>
          <w:sz w:val="24"/>
          <w:szCs w:val="28"/>
        </w:rPr>
        <w:t>My acknowledgment goes to almighty Allah for sparing my life ,overwhelming love upo</w:t>
      </w:r>
      <w:r>
        <w:rPr>
          <w:rFonts w:asciiTheme="majorBidi" w:hAnsiTheme="majorBidi" w:cstheme="majorBidi"/>
          <w:bCs/>
          <w:sz w:val="24"/>
          <w:szCs w:val="28"/>
        </w:rPr>
        <w:t>n my life is utmost importance. H</w:t>
      </w:r>
      <w:r w:rsidRPr="00C772E5">
        <w:rPr>
          <w:rFonts w:asciiTheme="majorBidi" w:hAnsiTheme="majorBidi" w:cstheme="majorBidi"/>
          <w:bCs/>
          <w:sz w:val="24"/>
          <w:szCs w:val="28"/>
        </w:rPr>
        <w:t>e strengthens me not to give up , without his support and miracles,</w:t>
      </w:r>
      <w:r>
        <w:rPr>
          <w:rFonts w:asciiTheme="majorBidi" w:hAnsiTheme="majorBidi" w:cstheme="majorBidi"/>
          <w:bCs/>
          <w:sz w:val="24"/>
          <w:szCs w:val="28"/>
        </w:rPr>
        <w:t xml:space="preserve"> </w:t>
      </w:r>
      <w:r w:rsidRPr="00C772E5">
        <w:rPr>
          <w:rFonts w:asciiTheme="majorBidi" w:hAnsiTheme="majorBidi" w:cstheme="majorBidi"/>
          <w:bCs/>
          <w:sz w:val="24"/>
          <w:szCs w:val="28"/>
        </w:rPr>
        <w:t>I would not have been alive .let Alone have a successful completion experience.</w:t>
      </w:r>
    </w:p>
    <w:p w:rsidR="00C772E5" w:rsidRPr="00C772E5" w:rsidRDefault="00C772E5" w:rsidP="00C772E5">
      <w:pPr>
        <w:spacing w:after="0" w:line="360" w:lineRule="auto"/>
        <w:jc w:val="both"/>
        <w:rPr>
          <w:rFonts w:asciiTheme="majorBidi" w:hAnsiTheme="majorBidi" w:cstheme="majorBidi"/>
          <w:bCs/>
          <w:sz w:val="24"/>
          <w:szCs w:val="28"/>
        </w:rPr>
      </w:pPr>
    </w:p>
    <w:p w:rsidR="00C772E5" w:rsidRPr="00C772E5" w:rsidRDefault="00C772E5" w:rsidP="00C772E5">
      <w:pPr>
        <w:spacing w:after="0" w:line="360" w:lineRule="auto"/>
        <w:jc w:val="both"/>
        <w:rPr>
          <w:rFonts w:asciiTheme="majorBidi" w:hAnsiTheme="majorBidi" w:cstheme="majorBidi"/>
          <w:bCs/>
          <w:sz w:val="24"/>
          <w:szCs w:val="28"/>
        </w:rPr>
      </w:pPr>
      <w:r w:rsidRPr="00C772E5">
        <w:rPr>
          <w:rFonts w:asciiTheme="majorBidi" w:hAnsiTheme="majorBidi" w:cstheme="majorBidi"/>
          <w:bCs/>
          <w:sz w:val="24"/>
          <w:szCs w:val="28"/>
        </w:rPr>
        <w:t>To my project supervisor, MR IBRAHEEM A.F I express my deepest appreciation for your expert guidance, patience, and unwavering support in shaping my research work.</w:t>
      </w:r>
      <w:r>
        <w:rPr>
          <w:rFonts w:asciiTheme="majorBidi" w:hAnsiTheme="majorBidi" w:cstheme="majorBidi"/>
          <w:bCs/>
          <w:sz w:val="24"/>
          <w:szCs w:val="28"/>
        </w:rPr>
        <w:t xml:space="preserve"> </w:t>
      </w:r>
      <w:r w:rsidRPr="00C772E5">
        <w:rPr>
          <w:rFonts w:asciiTheme="majorBidi" w:hAnsiTheme="majorBidi" w:cstheme="majorBidi"/>
          <w:bCs/>
          <w:sz w:val="24"/>
          <w:szCs w:val="28"/>
        </w:rPr>
        <w:t>Also special thanks goes to my amiable lecturer and head of department in the noble department of mass communication.</w:t>
      </w:r>
    </w:p>
    <w:p w:rsidR="00C772E5" w:rsidRPr="00C772E5" w:rsidRDefault="00C772E5" w:rsidP="00C772E5">
      <w:pPr>
        <w:spacing w:after="0" w:line="360" w:lineRule="auto"/>
        <w:jc w:val="both"/>
        <w:rPr>
          <w:rFonts w:asciiTheme="majorBidi" w:hAnsiTheme="majorBidi" w:cstheme="majorBidi"/>
          <w:bCs/>
          <w:sz w:val="24"/>
          <w:szCs w:val="28"/>
        </w:rPr>
      </w:pPr>
    </w:p>
    <w:p w:rsidR="00C772E5" w:rsidRPr="00C772E5" w:rsidRDefault="00C772E5" w:rsidP="00C772E5">
      <w:pPr>
        <w:spacing w:after="0" w:line="360" w:lineRule="auto"/>
        <w:jc w:val="both"/>
        <w:rPr>
          <w:rFonts w:asciiTheme="majorBidi" w:hAnsiTheme="majorBidi" w:cstheme="majorBidi"/>
          <w:bCs/>
          <w:sz w:val="24"/>
          <w:szCs w:val="28"/>
        </w:rPr>
      </w:pPr>
      <w:r w:rsidRPr="00C772E5">
        <w:rPr>
          <w:rFonts w:asciiTheme="majorBidi" w:hAnsiTheme="majorBidi" w:cstheme="majorBidi"/>
          <w:bCs/>
          <w:sz w:val="24"/>
          <w:szCs w:val="28"/>
        </w:rPr>
        <w:t>To my family, Mr.</w:t>
      </w:r>
      <w:r>
        <w:rPr>
          <w:rFonts w:asciiTheme="majorBidi" w:hAnsiTheme="majorBidi" w:cstheme="majorBidi"/>
          <w:bCs/>
          <w:sz w:val="24"/>
          <w:szCs w:val="28"/>
        </w:rPr>
        <w:t xml:space="preserve"> </w:t>
      </w:r>
      <w:r w:rsidRPr="00C772E5">
        <w:rPr>
          <w:rFonts w:asciiTheme="majorBidi" w:hAnsiTheme="majorBidi" w:cstheme="majorBidi"/>
          <w:bCs/>
          <w:sz w:val="24"/>
          <w:szCs w:val="28"/>
        </w:rPr>
        <w:t>&amp;</w:t>
      </w:r>
      <w:r>
        <w:rPr>
          <w:rFonts w:asciiTheme="majorBidi" w:hAnsiTheme="majorBidi" w:cstheme="majorBidi"/>
          <w:bCs/>
          <w:sz w:val="24"/>
          <w:szCs w:val="28"/>
        </w:rPr>
        <w:t xml:space="preserve"> </w:t>
      </w:r>
      <w:r w:rsidRPr="00C772E5">
        <w:rPr>
          <w:rFonts w:asciiTheme="majorBidi" w:hAnsiTheme="majorBidi" w:cstheme="majorBidi"/>
          <w:bCs/>
          <w:sz w:val="24"/>
          <w:szCs w:val="28"/>
        </w:rPr>
        <w:t>Mrs.</w:t>
      </w:r>
      <w:r>
        <w:rPr>
          <w:rFonts w:asciiTheme="majorBidi" w:hAnsiTheme="majorBidi" w:cstheme="majorBidi"/>
          <w:bCs/>
          <w:sz w:val="24"/>
          <w:szCs w:val="28"/>
        </w:rPr>
        <w:t xml:space="preserve"> </w:t>
      </w:r>
      <w:r w:rsidRPr="00C772E5">
        <w:rPr>
          <w:rFonts w:asciiTheme="majorBidi" w:hAnsiTheme="majorBidi" w:cstheme="majorBidi"/>
          <w:bCs/>
          <w:sz w:val="24"/>
          <w:szCs w:val="28"/>
        </w:rPr>
        <w:t>Oseni I owe a debt of gratitude for your unconditional love, support, and encouragement. Your belief in me has been a constant source of motivation. Thank you for being my pillars of strength.</w:t>
      </w:r>
    </w:p>
    <w:p w:rsidR="00C772E5" w:rsidRPr="00C772E5" w:rsidRDefault="00C772E5" w:rsidP="00C772E5">
      <w:pPr>
        <w:spacing w:after="0" w:line="360" w:lineRule="auto"/>
        <w:jc w:val="both"/>
        <w:rPr>
          <w:rFonts w:asciiTheme="majorBidi" w:hAnsiTheme="majorBidi" w:cstheme="majorBidi"/>
          <w:bCs/>
          <w:sz w:val="24"/>
          <w:szCs w:val="28"/>
        </w:rPr>
      </w:pPr>
    </w:p>
    <w:p w:rsidR="00C772E5" w:rsidRPr="00C772E5" w:rsidRDefault="00C772E5" w:rsidP="00C772E5">
      <w:pPr>
        <w:spacing w:after="0" w:line="360" w:lineRule="auto"/>
        <w:jc w:val="both"/>
        <w:rPr>
          <w:rFonts w:asciiTheme="majorBidi" w:hAnsiTheme="majorBidi" w:cstheme="majorBidi"/>
          <w:bCs/>
          <w:sz w:val="24"/>
          <w:szCs w:val="28"/>
        </w:rPr>
      </w:pPr>
      <w:r w:rsidRPr="00C772E5">
        <w:rPr>
          <w:rFonts w:asciiTheme="majorBidi" w:hAnsiTheme="majorBidi" w:cstheme="majorBidi"/>
          <w:bCs/>
          <w:sz w:val="24"/>
          <w:szCs w:val="28"/>
        </w:rPr>
        <w:t>To my friends, I'm grateful for your camaraderie, encouragement, and understanding. Your friendship has made this journey more enjoyable and memorable.</w:t>
      </w:r>
    </w:p>
    <w:p w:rsidR="00C772E5" w:rsidRPr="00C772E5" w:rsidRDefault="00C772E5" w:rsidP="00C772E5">
      <w:pPr>
        <w:spacing w:after="0" w:line="360" w:lineRule="auto"/>
        <w:jc w:val="both"/>
        <w:rPr>
          <w:rFonts w:asciiTheme="majorBidi" w:hAnsiTheme="majorBidi" w:cstheme="majorBidi"/>
          <w:bCs/>
          <w:sz w:val="24"/>
          <w:szCs w:val="28"/>
        </w:rPr>
      </w:pPr>
    </w:p>
    <w:p w:rsidR="00C772E5" w:rsidRDefault="00C772E5" w:rsidP="00C772E5">
      <w:pPr>
        <w:spacing w:after="0" w:line="360" w:lineRule="auto"/>
        <w:jc w:val="both"/>
        <w:rPr>
          <w:rFonts w:asciiTheme="majorBidi" w:hAnsiTheme="majorBidi" w:cstheme="majorBidi"/>
          <w:bCs/>
          <w:sz w:val="28"/>
          <w:szCs w:val="28"/>
        </w:rPr>
      </w:pPr>
      <w:r w:rsidRPr="00C772E5">
        <w:rPr>
          <w:rFonts w:asciiTheme="majorBidi" w:hAnsiTheme="majorBidi" w:cstheme="majorBidi"/>
          <w:bCs/>
          <w:sz w:val="24"/>
          <w:szCs w:val="28"/>
        </w:rPr>
        <w:t>Lastly, I'm thankful to everyone who participated in this project, sharing their time, expertise, and experiences. Your contributions have enriched this research, and I'm grateful for your involvement.</w:t>
      </w: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 xml:space="preserve"> </w:t>
      </w: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Pr="00495037" w:rsidRDefault="00C772E5" w:rsidP="00C772E5">
      <w:pPr>
        <w:jc w:val="center"/>
        <w:rPr>
          <w:rFonts w:ascii="Times New Roman" w:hAnsi="Times New Roman" w:cs="Times New Roman"/>
          <w:b/>
          <w:sz w:val="26"/>
          <w:szCs w:val="24"/>
        </w:rPr>
      </w:pPr>
      <w:r w:rsidRPr="00495037">
        <w:rPr>
          <w:rFonts w:ascii="Times New Roman" w:hAnsi="Times New Roman" w:cs="Times New Roman"/>
          <w:b/>
          <w:sz w:val="26"/>
          <w:szCs w:val="24"/>
        </w:rPr>
        <w:t>TABLE OF CONTENT</w:t>
      </w:r>
    </w:p>
    <w:p w:rsidR="00C772E5" w:rsidRPr="001A0754" w:rsidRDefault="00C772E5" w:rsidP="00C772E5">
      <w:p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Title Page</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i</w:t>
      </w:r>
    </w:p>
    <w:p w:rsidR="00C772E5" w:rsidRPr="001A0754" w:rsidRDefault="00C772E5" w:rsidP="00C772E5">
      <w:p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Certification</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ii</w:t>
      </w:r>
    </w:p>
    <w:p w:rsidR="00C772E5" w:rsidRPr="001A0754" w:rsidRDefault="00C772E5" w:rsidP="00C772E5">
      <w:p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Acknowledge</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Pr>
          <w:rFonts w:ascii="Times New Roman" w:hAnsi="Times New Roman" w:cs="Times New Roman"/>
          <w:sz w:val="24"/>
          <w:szCs w:val="24"/>
        </w:rPr>
        <w:tab/>
      </w:r>
      <w:r w:rsidRPr="001A0754">
        <w:rPr>
          <w:rFonts w:ascii="Times New Roman" w:hAnsi="Times New Roman" w:cs="Times New Roman"/>
          <w:sz w:val="24"/>
          <w:szCs w:val="24"/>
        </w:rPr>
        <w:t>iii</w:t>
      </w:r>
    </w:p>
    <w:p w:rsidR="00C772E5" w:rsidRPr="001A0754" w:rsidRDefault="00C772E5" w:rsidP="00C772E5">
      <w:p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Table of Content</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iv</w:t>
      </w:r>
    </w:p>
    <w:p w:rsidR="00C772E5" w:rsidRPr="001A0754" w:rsidRDefault="00C772E5" w:rsidP="00C772E5">
      <w:pPr>
        <w:spacing w:after="0" w:line="360" w:lineRule="auto"/>
        <w:rPr>
          <w:rFonts w:ascii="Times New Roman" w:hAnsi="Times New Roman" w:cs="Times New Roman"/>
          <w:b/>
          <w:sz w:val="24"/>
          <w:szCs w:val="24"/>
        </w:rPr>
      </w:pPr>
      <w:r w:rsidRPr="001A0754">
        <w:rPr>
          <w:rFonts w:ascii="Times New Roman" w:hAnsi="Times New Roman" w:cs="Times New Roman"/>
          <w:b/>
          <w:sz w:val="24"/>
          <w:szCs w:val="24"/>
        </w:rPr>
        <w:t>CHAPTER ONE</w:t>
      </w:r>
    </w:p>
    <w:p w:rsidR="00C772E5" w:rsidRPr="001A0754" w:rsidRDefault="00C772E5" w:rsidP="00C772E5">
      <w:pPr>
        <w:pStyle w:val="ListParagraph"/>
        <w:numPr>
          <w:ilvl w:val="1"/>
          <w:numId w:val="4"/>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 xml:space="preserve">Background to the study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1</w:t>
      </w:r>
    </w:p>
    <w:p w:rsidR="00C772E5" w:rsidRPr="001A0754" w:rsidRDefault="00C772E5" w:rsidP="00C772E5">
      <w:pPr>
        <w:pStyle w:val="ListParagraph"/>
        <w:numPr>
          <w:ilvl w:val="1"/>
          <w:numId w:val="4"/>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Statement of problem</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Pr>
          <w:rFonts w:ascii="Times New Roman" w:hAnsi="Times New Roman" w:cs="Times New Roman"/>
          <w:sz w:val="24"/>
          <w:szCs w:val="24"/>
        </w:rPr>
        <w:tab/>
      </w:r>
      <w:r w:rsidR="005248F6">
        <w:rPr>
          <w:rFonts w:ascii="Times New Roman" w:hAnsi="Times New Roman" w:cs="Times New Roman"/>
          <w:sz w:val="24"/>
          <w:szCs w:val="24"/>
        </w:rPr>
        <w:t>2</w:t>
      </w:r>
    </w:p>
    <w:p w:rsidR="00C772E5" w:rsidRPr="001A0754" w:rsidRDefault="005248F6" w:rsidP="00C772E5">
      <w:pPr>
        <w:pStyle w:val="ListParagraph"/>
        <w:numPr>
          <w:ilvl w:val="1"/>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ab/>
        <w:t>Objectives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772E5" w:rsidRPr="001A0754" w:rsidRDefault="005248F6" w:rsidP="00C772E5">
      <w:pPr>
        <w:pStyle w:val="ListParagraph"/>
        <w:numPr>
          <w:ilvl w:val="1"/>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772E5" w:rsidRPr="001A0754" w:rsidRDefault="005248F6" w:rsidP="00C772E5">
      <w:pPr>
        <w:pStyle w:val="ListParagraph"/>
        <w:numPr>
          <w:ilvl w:val="1"/>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772E5" w:rsidRPr="001A0754" w:rsidRDefault="00C772E5" w:rsidP="00C772E5">
      <w:pPr>
        <w:pStyle w:val="ListParagraph"/>
        <w:numPr>
          <w:ilvl w:val="1"/>
          <w:numId w:val="4"/>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S</w:t>
      </w:r>
      <w:r w:rsidR="005248F6">
        <w:rPr>
          <w:rFonts w:ascii="Times New Roman" w:hAnsi="Times New Roman" w:cs="Times New Roman"/>
          <w:sz w:val="24"/>
          <w:szCs w:val="24"/>
        </w:rPr>
        <w:t xml:space="preserve">ignificance of the study </w:t>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t>4</w:t>
      </w:r>
    </w:p>
    <w:p w:rsidR="00C772E5" w:rsidRPr="001A0754" w:rsidRDefault="005248F6" w:rsidP="00C772E5">
      <w:pPr>
        <w:pStyle w:val="ListParagraph"/>
        <w:numPr>
          <w:ilvl w:val="1"/>
          <w:numId w:val="4"/>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00C772E5" w:rsidRPr="001A0754">
        <w:rPr>
          <w:rFonts w:ascii="Times New Roman" w:hAnsi="Times New Roman" w:cs="Times New Roman"/>
          <w:sz w:val="24"/>
          <w:szCs w:val="24"/>
        </w:rPr>
        <w:tab/>
      </w:r>
    </w:p>
    <w:p w:rsidR="00C772E5" w:rsidRDefault="00C772E5" w:rsidP="00C772E5">
      <w:pPr>
        <w:pStyle w:val="ListParagraph"/>
        <w:spacing w:after="0" w:line="360" w:lineRule="auto"/>
        <w:ind w:left="0"/>
        <w:rPr>
          <w:rFonts w:ascii="Times New Roman" w:hAnsi="Times New Roman" w:cs="Times New Roman"/>
          <w:b/>
          <w:sz w:val="24"/>
          <w:szCs w:val="24"/>
        </w:rPr>
      </w:pPr>
      <w:r w:rsidRPr="001A0754">
        <w:rPr>
          <w:rFonts w:ascii="Times New Roman" w:hAnsi="Times New Roman" w:cs="Times New Roman"/>
          <w:b/>
          <w:sz w:val="24"/>
          <w:szCs w:val="24"/>
        </w:rPr>
        <w:t>CHAPTER TWO</w:t>
      </w:r>
    </w:p>
    <w:p w:rsidR="005248F6" w:rsidRPr="005248F6" w:rsidRDefault="005248F6" w:rsidP="00C772E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772E5" w:rsidRPr="001A0754" w:rsidRDefault="00C772E5" w:rsidP="00C772E5">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2</w:t>
      </w:r>
      <w:r w:rsidR="005248F6">
        <w:rPr>
          <w:rFonts w:ascii="Times New Roman" w:hAnsi="Times New Roman" w:cs="Times New Roman"/>
          <w:sz w:val="24"/>
          <w:szCs w:val="24"/>
        </w:rPr>
        <w:t xml:space="preserve">.1  </w:t>
      </w:r>
      <w:r w:rsidR="005248F6">
        <w:rPr>
          <w:rFonts w:ascii="Times New Roman" w:hAnsi="Times New Roman" w:cs="Times New Roman"/>
          <w:sz w:val="24"/>
          <w:szCs w:val="24"/>
        </w:rPr>
        <w:tab/>
        <w:t>Conceptual framework</w:t>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t>6</w:t>
      </w:r>
    </w:p>
    <w:p w:rsidR="00C772E5" w:rsidRPr="001A0754" w:rsidRDefault="005248F6" w:rsidP="00C772E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review</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C772E5" w:rsidRPr="001A0754" w:rsidRDefault="005248F6" w:rsidP="00C772E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R</w:t>
      </w:r>
      <w:r w:rsidR="00C772E5" w:rsidRPr="001A0754">
        <w:rPr>
          <w:rFonts w:ascii="Times New Roman" w:hAnsi="Times New Roman" w:cs="Times New Roman"/>
          <w:sz w:val="24"/>
          <w:szCs w:val="24"/>
        </w:rPr>
        <w:t>eview</w:t>
      </w:r>
      <w:r>
        <w:rPr>
          <w:rFonts w:ascii="Times New Roman" w:hAnsi="Times New Roman" w:cs="Times New Roman"/>
          <w:sz w:val="24"/>
          <w:szCs w:val="24"/>
        </w:rPr>
        <w:t xml:space="preserve"> of related studies</w:t>
      </w:r>
      <w:r w:rsidR="00C772E5" w:rsidRPr="001A0754">
        <w:rPr>
          <w:rFonts w:ascii="Times New Roman" w:hAnsi="Times New Roman" w:cs="Times New Roman"/>
          <w:sz w:val="24"/>
          <w:szCs w:val="24"/>
        </w:rPr>
        <w:tab/>
      </w:r>
      <w:r w:rsidR="00C772E5" w:rsidRPr="001A0754">
        <w:rPr>
          <w:rFonts w:ascii="Times New Roman" w:hAnsi="Times New Roman" w:cs="Times New Roman"/>
          <w:sz w:val="24"/>
          <w:szCs w:val="24"/>
        </w:rPr>
        <w:tab/>
      </w:r>
      <w:r w:rsidR="00C772E5" w:rsidRPr="001A0754">
        <w:rPr>
          <w:rFonts w:ascii="Times New Roman" w:hAnsi="Times New Roman" w:cs="Times New Roman"/>
          <w:sz w:val="24"/>
          <w:szCs w:val="24"/>
        </w:rPr>
        <w:tab/>
      </w:r>
      <w:r w:rsidR="00C772E5" w:rsidRPr="001A0754">
        <w:rPr>
          <w:rFonts w:ascii="Times New Roman" w:hAnsi="Times New Roman" w:cs="Times New Roman"/>
          <w:sz w:val="24"/>
          <w:szCs w:val="24"/>
        </w:rPr>
        <w:tab/>
      </w:r>
      <w:r w:rsidR="00C772E5" w:rsidRPr="001A0754">
        <w:rPr>
          <w:rFonts w:ascii="Times New Roman" w:hAnsi="Times New Roman" w:cs="Times New Roman"/>
          <w:sz w:val="24"/>
          <w:szCs w:val="24"/>
        </w:rPr>
        <w:tab/>
      </w:r>
      <w:r w:rsidR="00C772E5" w:rsidRPr="001A0754">
        <w:rPr>
          <w:rFonts w:ascii="Times New Roman" w:hAnsi="Times New Roman" w:cs="Times New Roman"/>
          <w:sz w:val="24"/>
          <w:szCs w:val="24"/>
        </w:rPr>
        <w:tab/>
        <w:t>19</w:t>
      </w:r>
    </w:p>
    <w:p w:rsidR="00C772E5" w:rsidRPr="001A0754" w:rsidRDefault="00C772E5" w:rsidP="00C772E5">
      <w:pPr>
        <w:pStyle w:val="ListParagraph"/>
        <w:spacing w:after="0" w:line="360" w:lineRule="auto"/>
        <w:ind w:left="0"/>
        <w:rPr>
          <w:rFonts w:ascii="Times New Roman" w:hAnsi="Times New Roman" w:cs="Times New Roman"/>
          <w:b/>
          <w:sz w:val="24"/>
          <w:szCs w:val="24"/>
        </w:rPr>
      </w:pPr>
      <w:r w:rsidRPr="001A0754">
        <w:rPr>
          <w:rFonts w:ascii="Times New Roman" w:hAnsi="Times New Roman" w:cs="Times New Roman"/>
          <w:b/>
          <w:sz w:val="24"/>
          <w:szCs w:val="24"/>
        </w:rPr>
        <w:t>CHAPTER THREE</w:t>
      </w:r>
    </w:p>
    <w:p w:rsidR="00C772E5" w:rsidRPr="001A0754" w:rsidRDefault="00C772E5" w:rsidP="00C772E5">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3.0 </w:t>
      </w:r>
      <w:r w:rsidRPr="001A0754">
        <w:rPr>
          <w:rFonts w:ascii="Times New Roman" w:hAnsi="Times New Roman" w:cs="Times New Roman"/>
          <w:sz w:val="24"/>
          <w:szCs w:val="24"/>
        </w:rPr>
        <w:tab/>
      </w:r>
      <w:r w:rsidR="005248F6">
        <w:rPr>
          <w:rFonts w:ascii="Times New Roman" w:hAnsi="Times New Roman" w:cs="Times New Roman"/>
          <w:sz w:val="24"/>
          <w:szCs w:val="24"/>
        </w:rPr>
        <w:t>Research Methodology</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21</w:t>
      </w:r>
      <w:r w:rsidRPr="001A0754">
        <w:rPr>
          <w:rFonts w:ascii="Times New Roman" w:hAnsi="Times New Roman" w:cs="Times New Roman"/>
          <w:sz w:val="24"/>
          <w:szCs w:val="24"/>
        </w:rPr>
        <w:tab/>
      </w:r>
      <w:r w:rsidRPr="001A0754">
        <w:rPr>
          <w:rFonts w:ascii="Times New Roman" w:hAnsi="Times New Roman" w:cs="Times New Roman"/>
          <w:sz w:val="24"/>
          <w:szCs w:val="24"/>
        </w:rPr>
        <w:tab/>
      </w:r>
    </w:p>
    <w:p w:rsidR="00C772E5" w:rsidRPr="001A0754" w:rsidRDefault="00C772E5" w:rsidP="00C772E5">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3.1 </w:t>
      </w:r>
      <w:r w:rsidRPr="001A0754">
        <w:rPr>
          <w:rFonts w:ascii="Times New Roman" w:hAnsi="Times New Roman" w:cs="Times New Roman"/>
          <w:sz w:val="24"/>
          <w:szCs w:val="24"/>
        </w:rPr>
        <w:tab/>
        <w:t>Research design</w:t>
      </w:r>
      <w:r w:rsidRPr="001A0754">
        <w:rPr>
          <w:rFonts w:ascii="Times New Roman" w:hAnsi="Times New Roman" w:cs="Times New Roman"/>
          <w:sz w:val="24"/>
          <w:szCs w:val="24"/>
        </w:rPr>
        <w:tab/>
        <w:t xml:space="preserve">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21</w:t>
      </w:r>
    </w:p>
    <w:p w:rsidR="00C772E5" w:rsidRPr="001A0754" w:rsidRDefault="00C772E5" w:rsidP="00C772E5">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3.2</w:t>
      </w:r>
      <w:r w:rsidRPr="001A0754">
        <w:rPr>
          <w:rFonts w:ascii="Times New Roman" w:hAnsi="Times New Roman" w:cs="Times New Roman"/>
          <w:sz w:val="24"/>
          <w:szCs w:val="24"/>
        </w:rPr>
        <w:tab/>
        <w:t>Population of the study</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22</w:t>
      </w:r>
    </w:p>
    <w:p w:rsidR="00C772E5" w:rsidRPr="001A0754" w:rsidRDefault="00C772E5" w:rsidP="00C772E5">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3.3 </w:t>
      </w:r>
      <w:r w:rsidRPr="001A0754">
        <w:rPr>
          <w:rFonts w:ascii="Times New Roman" w:hAnsi="Times New Roman" w:cs="Times New Roman"/>
          <w:sz w:val="24"/>
          <w:szCs w:val="24"/>
        </w:rPr>
        <w:tab/>
        <w:t>Sample size and sampling technique</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Pr>
          <w:rFonts w:ascii="Times New Roman" w:hAnsi="Times New Roman" w:cs="Times New Roman"/>
          <w:sz w:val="24"/>
          <w:szCs w:val="24"/>
        </w:rPr>
        <w:tab/>
      </w:r>
      <w:r w:rsidRPr="001A0754">
        <w:rPr>
          <w:rFonts w:ascii="Times New Roman" w:hAnsi="Times New Roman" w:cs="Times New Roman"/>
          <w:sz w:val="24"/>
          <w:szCs w:val="24"/>
        </w:rPr>
        <w:t>22</w:t>
      </w:r>
    </w:p>
    <w:p w:rsidR="00C772E5" w:rsidRPr="001A0754" w:rsidRDefault="00C772E5" w:rsidP="00C772E5">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3.4 </w:t>
      </w:r>
      <w:r w:rsidRPr="001A0754">
        <w:rPr>
          <w:rFonts w:ascii="Times New Roman" w:hAnsi="Times New Roman" w:cs="Times New Roman"/>
          <w:sz w:val="24"/>
          <w:szCs w:val="24"/>
        </w:rPr>
        <w:tab/>
        <w:t>Instrument</w:t>
      </w:r>
      <w:r w:rsidR="005248F6">
        <w:rPr>
          <w:rFonts w:ascii="Times New Roman" w:hAnsi="Times New Roman" w:cs="Times New Roman"/>
          <w:sz w:val="24"/>
          <w:szCs w:val="24"/>
        </w:rPr>
        <w:t>ation</w:t>
      </w:r>
      <w:r w:rsidR="005248F6">
        <w:rPr>
          <w:rFonts w:ascii="Times New Roman" w:hAnsi="Times New Roman" w:cs="Times New Roman"/>
          <w:sz w:val="24"/>
          <w:szCs w:val="24"/>
        </w:rPr>
        <w:tab/>
      </w:r>
      <w:r w:rsidR="005248F6">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Pr>
          <w:rFonts w:ascii="Times New Roman" w:hAnsi="Times New Roman" w:cs="Times New Roman"/>
          <w:sz w:val="24"/>
          <w:szCs w:val="24"/>
        </w:rPr>
        <w:tab/>
      </w:r>
      <w:r w:rsidRPr="001A0754">
        <w:rPr>
          <w:rFonts w:ascii="Times New Roman" w:hAnsi="Times New Roman" w:cs="Times New Roman"/>
          <w:sz w:val="24"/>
          <w:szCs w:val="24"/>
        </w:rPr>
        <w:t>23</w:t>
      </w:r>
    </w:p>
    <w:p w:rsidR="00C772E5" w:rsidRPr="001A0754" w:rsidRDefault="00C772E5" w:rsidP="00C772E5">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3.5 </w:t>
      </w:r>
      <w:r w:rsidRPr="001A0754">
        <w:rPr>
          <w:rFonts w:ascii="Times New Roman" w:hAnsi="Times New Roman" w:cs="Times New Roman"/>
          <w:sz w:val="24"/>
          <w:szCs w:val="24"/>
        </w:rPr>
        <w:tab/>
        <w:t xml:space="preserve">Validity and reliability of the statement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23</w:t>
      </w:r>
    </w:p>
    <w:p w:rsidR="00C772E5" w:rsidRPr="001A0754" w:rsidRDefault="005248F6" w:rsidP="00C772E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ab/>
        <w:t>M</w:t>
      </w:r>
      <w:r w:rsidR="00C772E5" w:rsidRPr="001A0754">
        <w:rPr>
          <w:rFonts w:ascii="Times New Roman" w:hAnsi="Times New Roman" w:cs="Times New Roman"/>
          <w:sz w:val="24"/>
          <w:szCs w:val="24"/>
        </w:rPr>
        <w:t xml:space="preserve">ethod </w:t>
      </w:r>
      <w:r>
        <w:rPr>
          <w:rFonts w:ascii="Times New Roman" w:hAnsi="Times New Roman" w:cs="Times New Roman"/>
          <w:sz w:val="24"/>
          <w:szCs w:val="24"/>
        </w:rPr>
        <w:t>of data collection</w:t>
      </w:r>
      <w:r w:rsidR="00C772E5" w:rsidRPr="001A0754">
        <w:rPr>
          <w:rFonts w:ascii="Times New Roman" w:hAnsi="Times New Roman" w:cs="Times New Roman"/>
          <w:sz w:val="24"/>
          <w:szCs w:val="24"/>
        </w:rPr>
        <w:tab/>
      </w:r>
      <w:r w:rsidR="00C772E5" w:rsidRPr="001A0754">
        <w:rPr>
          <w:rFonts w:ascii="Times New Roman" w:hAnsi="Times New Roman" w:cs="Times New Roman"/>
          <w:sz w:val="24"/>
          <w:szCs w:val="24"/>
        </w:rPr>
        <w:tab/>
      </w:r>
      <w:r w:rsidR="00C772E5" w:rsidRPr="001A0754">
        <w:rPr>
          <w:rFonts w:ascii="Times New Roman" w:hAnsi="Times New Roman" w:cs="Times New Roman"/>
          <w:sz w:val="24"/>
          <w:szCs w:val="24"/>
        </w:rPr>
        <w:tab/>
      </w:r>
      <w:r w:rsidR="00C772E5" w:rsidRPr="001A0754">
        <w:rPr>
          <w:rFonts w:ascii="Times New Roman" w:hAnsi="Times New Roman" w:cs="Times New Roman"/>
          <w:sz w:val="24"/>
          <w:szCs w:val="24"/>
        </w:rPr>
        <w:tab/>
      </w:r>
      <w:r w:rsidR="00C772E5" w:rsidRPr="001A0754">
        <w:rPr>
          <w:rFonts w:ascii="Times New Roman" w:hAnsi="Times New Roman" w:cs="Times New Roman"/>
          <w:sz w:val="24"/>
          <w:szCs w:val="24"/>
        </w:rPr>
        <w:tab/>
      </w:r>
      <w:r w:rsidR="00C772E5" w:rsidRPr="001A0754">
        <w:rPr>
          <w:rFonts w:ascii="Times New Roman" w:hAnsi="Times New Roman" w:cs="Times New Roman"/>
          <w:sz w:val="24"/>
          <w:szCs w:val="24"/>
        </w:rPr>
        <w:tab/>
        <w:t>24</w:t>
      </w:r>
    </w:p>
    <w:p w:rsidR="00C772E5" w:rsidRPr="001A0754" w:rsidRDefault="00C772E5" w:rsidP="00C772E5">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3.7 </w:t>
      </w:r>
      <w:r w:rsidRPr="001A0754">
        <w:rPr>
          <w:rFonts w:ascii="Times New Roman" w:hAnsi="Times New Roman" w:cs="Times New Roman"/>
          <w:sz w:val="24"/>
          <w:szCs w:val="24"/>
        </w:rPr>
        <w:tab/>
        <w:t>Method of data analysis</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24</w:t>
      </w:r>
    </w:p>
    <w:p w:rsidR="00C772E5" w:rsidRPr="001A0754" w:rsidRDefault="00C772E5" w:rsidP="00C772E5">
      <w:pPr>
        <w:pStyle w:val="ListParagraph"/>
        <w:spacing w:after="0" w:line="360" w:lineRule="auto"/>
        <w:ind w:left="0"/>
        <w:rPr>
          <w:rFonts w:ascii="Times New Roman" w:hAnsi="Times New Roman" w:cs="Times New Roman"/>
          <w:b/>
          <w:sz w:val="24"/>
          <w:szCs w:val="24"/>
        </w:rPr>
      </w:pPr>
      <w:r w:rsidRPr="001A0754">
        <w:rPr>
          <w:rFonts w:ascii="Times New Roman" w:hAnsi="Times New Roman" w:cs="Times New Roman"/>
          <w:b/>
          <w:sz w:val="24"/>
          <w:szCs w:val="24"/>
        </w:rPr>
        <w:t xml:space="preserve">CHAPTER FOUR </w:t>
      </w:r>
    </w:p>
    <w:p w:rsidR="00C772E5" w:rsidRDefault="00C772E5" w:rsidP="00C772E5">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lastRenderedPageBreak/>
        <w:t>4.</w:t>
      </w:r>
      <w:r w:rsidR="005248F6">
        <w:rPr>
          <w:rFonts w:ascii="Times New Roman" w:hAnsi="Times New Roman" w:cs="Times New Roman"/>
          <w:sz w:val="24"/>
          <w:szCs w:val="24"/>
        </w:rPr>
        <w:t>0</w:t>
      </w:r>
      <w:r w:rsidRPr="001A0754">
        <w:rPr>
          <w:rFonts w:ascii="Times New Roman" w:hAnsi="Times New Roman" w:cs="Times New Roman"/>
          <w:sz w:val="24"/>
          <w:szCs w:val="24"/>
        </w:rPr>
        <w:tab/>
        <w:t>Data presentation</w:t>
      </w:r>
      <w:r w:rsidR="005248F6">
        <w:rPr>
          <w:rFonts w:ascii="Times New Roman" w:hAnsi="Times New Roman" w:cs="Times New Roman"/>
          <w:sz w:val="24"/>
          <w:szCs w:val="24"/>
        </w:rPr>
        <w:t xml:space="preserve"> and analysis</w:t>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t>25</w:t>
      </w:r>
    </w:p>
    <w:p w:rsidR="005248F6" w:rsidRPr="001A0754" w:rsidRDefault="005248F6" w:rsidP="00C772E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C772E5" w:rsidRPr="001A0754" w:rsidRDefault="00C772E5" w:rsidP="00C772E5">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4.2 </w:t>
      </w:r>
      <w:r w:rsidRPr="001A0754">
        <w:rPr>
          <w:rFonts w:ascii="Times New Roman" w:hAnsi="Times New Roman" w:cs="Times New Roman"/>
          <w:sz w:val="24"/>
          <w:szCs w:val="24"/>
        </w:rPr>
        <w:tab/>
        <w:t>Analy</w:t>
      </w:r>
      <w:r w:rsidR="005248F6">
        <w:rPr>
          <w:rFonts w:ascii="Times New Roman" w:hAnsi="Times New Roman" w:cs="Times New Roman"/>
          <w:sz w:val="24"/>
          <w:szCs w:val="24"/>
        </w:rPr>
        <w:t>sis of research questions</w:t>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t>38</w:t>
      </w:r>
    </w:p>
    <w:p w:rsidR="00C772E5" w:rsidRPr="001A0754" w:rsidRDefault="00C772E5" w:rsidP="00C772E5">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4.3 </w:t>
      </w:r>
      <w:r w:rsidR="005248F6">
        <w:rPr>
          <w:rFonts w:ascii="Times New Roman" w:hAnsi="Times New Roman" w:cs="Times New Roman"/>
          <w:sz w:val="24"/>
          <w:szCs w:val="24"/>
        </w:rPr>
        <w:tab/>
        <w:t>Discussions of findings</w:t>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t>40</w:t>
      </w:r>
    </w:p>
    <w:p w:rsidR="00C772E5" w:rsidRPr="001A0754" w:rsidRDefault="00C772E5" w:rsidP="00C772E5">
      <w:pPr>
        <w:pStyle w:val="ListParagraph"/>
        <w:spacing w:after="0" w:line="360" w:lineRule="auto"/>
        <w:ind w:left="0"/>
        <w:rPr>
          <w:rFonts w:ascii="Times New Roman" w:hAnsi="Times New Roman" w:cs="Times New Roman"/>
          <w:b/>
          <w:sz w:val="24"/>
          <w:szCs w:val="24"/>
        </w:rPr>
      </w:pPr>
      <w:r w:rsidRPr="001A0754">
        <w:rPr>
          <w:rFonts w:ascii="Times New Roman" w:hAnsi="Times New Roman" w:cs="Times New Roman"/>
          <w:b/>
          <w:sz w:val="24"/>
          <w:szCs w:val="24"/>
        </w:rPr>
        <w:t>CHAPTER FIVE</w:t>
      </w:r>
    </w:p>
    <w:p w:rsidR="00C772E5" w:rsidRPr="001A0754" w:rsidRDefault="00C772E5" w:rsidP="00C772E5">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5</w:t>
      </w:r>
      <w:r w:rsidR="005248F6">
        <w:rPr>
          <w:rFonts w:ascii="Times New Roman" w:hAnsi="Times New Roman" w:cs="Times New Roman"/>
          <w:sz w:val="24"/>
          <w:szCs w:val="24"/>
        </w:rPr>
        <w:t xml:space="preserve">.1 </w:t>
      </w:r>
      <w:r w:rsidR="005248F6">
        <w:rPr>
          <w:rFonts w:ascii="Times New Roman" w:hAnsi="Times New Roman" w:cs="Times New Roman"/>
          <w:sz w:val="24"/>
          <w:szCs w:val="24"/>
        </w:rPr>
        <w:tab/>
        <w:t xml:space="preserve">Summary </w:t>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r>
      <w:r w:rsidR="005248F6">
        <w:rPr>
          <w:rFonts w:ascii="Times New Roman" w:hAnsi="Times New Roman" w:cs="Times New Roman"/>
          <w:sz w:val="24"/>
          <w:szCs w:val="24"/>
        </w:rPr>
        <w:tab/>
        <w:t>42</w:t>
      </w:r>
    </w:p>
    <w:p w:rsidR="00C772E5" w:rsidRPr="001A0754" w:rsidRDefault="005248F6" w:rsidP="00C772E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772E5" w:rsidRPr="001A0754" w:rsidRDefault="005248F6" w:rsidP="00C772E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772E5" w:rsidRPr="008B60A9" w:rsidRDefault="00C772E5" w:rsidP="00C772E5">
      <w:pPr>
        <w:pStyle w:val="ListParagraph"/>
        <w:spacing w:after="0" w:line="360" w:lineRule="auto"/>
        <w:ind w:left="0"/>
        <w:rPr>
          <w:b/>
          <w:bCs/>
          <w:color w:val="000000" w:themeColor="text1"/>
          <w:sz w:val="26"/>
          <w:szCs w:val="24"/>
        </w:rPr>
      </w:pPr>
      <w:r w:rsidRPr="001A0754">
        <w:rPr>
          <w:rFonts w:ascii="Times New Roman" w:hAnsi="Times New Roman" w:cs="Times New Roman"/>
          <w:sz w:val="24"/>
          <w:szCs w:val="24"/>
        </w:rPr>
        <w:t xml:space="preserve"> </w:t>
      </w:r>
      <w:r w:rsidRPr="001A0754">
        <w:rPr>
          <w:rFonts w:ascii="Times New Roman" w:hAnsi="Times New Roman" w:cs="Times New Roman"/>
          <w:sz w:val="24"/>
          <w:szCs w:val="24"/>
        </w:rPr>
        <w:tab/>
        <w:t xml:space="preserve">References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46</w:t>
      </w:r>
      <w:r w:rsidRPr="001A0754">
        <w:rPr>
          <w:sz w:val="24"/>
          <w:szCs w:val="24"/>
        </w:rPr>
        <w:tab/>
      </w:r>
      <w:r w:rsidRPr="001A0754">
        <w:rPr>
          <w:sz w:val="24"/>
          <w:szCs w:val="24"/>
        </w:rPr>
        <w:tab/>
      </w:r>
      <w:r w:rsidRPr="001A0754">
        <w:rPr>
          <w:sz w:val="24"/>
          <w:szCs w:val="24"/>
        </w:rPr>
        <w:tab/>
      </w:r>
      <w:r w:rsidRPr="001A0754">
        <w:rPr>
          <w:sz w:val="24"/>
          <w:szCs w:val="24"/>
        </w:rPr>
        <w:tab/>
      </w:r>
      <w:r w:rsidRPr="001A0754">
        <w:rPr>
          <w:sz w:val="24"/>
          <w:szCs w:val="24"/>
        </w:rPr>
        <w:tab/>
      </w:r>
      <w:r w:rsidRPr="001A0754">
        <w:rPr>
          <w:sz w:val="24"/>
          <w:szCs w:val="24"/>
        </w:rPr>
        <w:tab/>
      </w:r>
      <w:r w:rsidRPr="001A0754">
        <w:rPr>
          <w:sz w:val="24"/>
          <w:szCs w:val="24"/>
        </w:rPr>
        <w:tab/>
      </w:r>
      <w:r w:rsidRPr="001A0754">
        <w:rPr>
          <w:sz w:val="24"/>
          <w:szCs w:val="24"/>
        </w:rPr>
        <w:tab/>
      </w: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both"/>
        <w:rPr>
          <w:rFonts w:asciiTheme="majorBidi" w:hAnsiTheme="majorBidi" w:cstheme="majorBidi"/>
          <w:bCs/>
          <w:sz w:val="28"/>
          <w:szCs w:val="28"/>
        </w:rPr>
      </w:pPr>
    </w:p>
    <w:p w:rsidR="00C772E5" w:rsidRPr="00C83D05" w:rsidRDefault="00C772E5" w:rsidP="00C772E5">
      <w:pPr>
        <w:spacing w:after="0" w:line="360" w:lineRule="auto"/>
        <w:jc w:val="both"/>
        <w:rPr>
          <w:rFonts w:asciiTheme="majorBidi" w:hAnsiTheme="majorBidi" w:cstheme="majorBidi"/>
          <w:bCs/>
          <w:sz w:val="28"/>
          <w:szCs w:val="28"/>
        </w:rPr>
      </w:pPr>
    </w:p>
    <w:p w:rsidR="00C772E5" w:rsidRDefault="00C772E5" w:rsidP="00C772E5">
      <w:pPr>
        <w:spacing w:after="0" w:line="360" w:lineRule="auto"/>
        <w:jc w:val="center"/>
        <w:rPr>
          <w:rFonts w:ascii="Times New Roman" w:eastAsia="Times New Roman" w:hAnsi="Times New Roman" w:cs="Times New Roman"/>
          <w:b/>
          <w:sz w:val="24"/>
          <w:szCs w:val="24"/>
        </w:rPr>
      </w:pPr>
    </w:p>
    <w:p w:rsidR="00C772E5" w:rsidRDefault="00C772E5" w:rsidP="00C772E5">
      <w:pPr>
        <w:spacing w:after="0" w:line="360" w:lineRule="auto"/>
        <w:jc w:val="center"/>
        <w:rPr>
          <w:rFonts w:ascii="Times New Roman" w:eastAsia="Times New Roman" w:hAnsi="Times New Roman" w:cs="Times New Roman"/>
          <w:b/>
          <w:sz w:val="24"/>
          <w:szCs w:val="24"/>
        </w:rPr>
      </w:pPr>
    </w:p>
    <w:p w:rsidR="00C772E5" w:rsidRDefault="00C772E5" w:rsidP="00C772E5">
      <w:pPr>
        <w:spacing w:after="0" w:line="360" w:lineRule="auto"/>
        <w:jc w:val="center"/>
        <w:rPr>
          <w:rFonts w:ascii="Times New Roman" w:eastAsia="Times New Roman" w:hAnsi="Times New Roman" w:cs="Times New Roman"/>
          <w:b/>
          <w:sz w:val="24"/>
          <w:szCs w:val="24"/>
        </w:rPr>
      </w:pPr>
    </w:p>
    <w:p w:rsidR="00C772E5" w:rsidRDefault="00C772E5" w:rsidP="00C772E5">
      <w:pPr>
        <w:spacing w:after="0" w:line="360" w:lineRule="auto"/>
        <w:jc w:val="center"/>
        <w:rPr>
          <w:rFonts w:ascii="Times New Roman" w:eastAsia="Times New Roman" w:hAnsi="Times New Roman" w:cs="Times New Roman"/>
          <w:b/>
          <w:sz w:val="24"/>
          <w:szCs w:val="24"/>
        </w:rPr>
      </w:pPr>
    </w:p>
    <w:p w:rsidR="00A663F0" w:rsidRDefault="00A663F0" w:rsidP="00A663F0">
      <w:pPr>
        <w:spacing w:after="0" w:line="360" w:lineRule="auto"/>
        <w:jc w:val="center"/>
        <w:rPr>
          <w:rFonts w:ascii="Times New Roman" w:eastAsia="Times New Roman" w:hAnsi="Times New Roman" w:cs="Times New Roman"/>
          <w:b/>
          <w:sz w:val="24"/>
          <w:szCs w:val="24"/>
        </w:rPr>
      </w:pPr>
      <w:r w:rsidRPr="00A663F0">
        <w:rPr>
          <w:rFonts w:ascii="Times New Roman" w:eastAsia="Times New Roman" w:hAnsi="Times New Roman" w:cs="Times New Roman"/>
          <w:b/>
          <w:sz w:val="24"/>
          <w:szCs w:val="24"/>
        </w:rPr>
        <w:lastRenderedPageBreak/>
        <w:t>ABSTRACT</w:t>
      </w:r>
    </w:p>
    <w:p w:rsidR="00A663F0" w:rsidRPr="00A663F0" w:rsidRDefault="00A663F0" w:rsidP="00A663F0">
      <w:pPr>
        <w:spacing w:after="0" w:line="360" w:lineRule="auto"/>
        <w:jc w:val="both"/>
        <w:rPr>
          <w:rFonts w:ascii="Times New Roman" w:eastAsia="Times New Roman" w:hAnsi="Times New Roman" w:cs="Times New Roman"/>
          <w:i/>
          <w:sz w:val="24"/>
          <w:szCs w:val="24"/>
        </w:rPr>
      </w:pPr>
      <w:r w:rsidRPr="00A663F0">
        <w:rPr>
          <w:rFonts w:ascii="Times New Roman" w:eastAsia="Times New Roman" w:hAnsi="Times New Roman" w:cs="Times New Roman"/>
          <w:i/>
          <w:sz w:val="24"/>
          <w:szCs w:val="24"/>
        </w:rPr>
        <w:t>The study focuses on assessing the impact of social media on the spread of religious intolerance among youth in Ilorin East local government. The advent of social media has ushered in a new era of connectivity, transforming the way information is disseminated, shared, and consumed globally; the unrestricted spread of hate speech on social media exacerbates religious tensions among youth, creating an environment conducive to animosity and discrimination. The research objectives are to explore the causes of religious intolerance on social media platforms, to examine the role of social media on promotion of hate speech, contributing to religious intolerance, to evaluate the real-world consequences of digital religious intolerance among youth, and lastly to propose practical strategies to reduce religious intolerance online. The study uses a systematic approach using survey method as methodology, focusing on population of Ilorin East local government and sample of respondents in the residents for research work. In conclusion, the findings of the study emphasize the interconnected nature of societal, educational, and technological factors underscores the importance of a multifaceted approach to intervention: policymakers, educators, and community leaders must collaborate to develop comprehensive strategies aimed at addressing both the symptoms and root causes of intolerance: stricter regulation of social media content, promotion of interfaith dialogue, and understanding and enhancement of moderation and reporting mechanisms are essential steps towards fostering a more inclusive online environment. Based on the findings, it is recommended that there should be a concerted effort by parents to engage in open dialogue with their children about the importance of religious tolerance and respect for diverse beliefs: parents play a pivotal role in shaping their children's attitudes and behaviors.</w:t>
      </w:r>
    </w:p>
    <w:p w:rsidR="00C772E5" w:rsidRPr="00A663F0" w:rsidRDefault="00C772E5" w:rsidP="00C772E5">
      <w:pPr>
        <w:spacing w:after="0" w:line="360" w:lineRule="auto"/>
        <w:jc w:val="center"/>
        <w:rPr>
          <w:rFonts w:ascii="Times New Roman" w:eastAsia="Times New Roman" w:hAnsi="Times New Roman" w:cs="Times New Roman"/>
          <w:sz w:val="24"/>
          <w:szCs w:val="24"/>
        </w:rPr>
      </w:pPr>
    </w:p>
    <w:p w:rsidR="00C772E5" w:rsidRDefault="00C772E5" w:rsidP="00C772E5">
      <w:pPr>
        <w:spacing w:after="0" w:line="360" w:lineRule="auto"/>
        <w:jc w:val="center"/>
        <w:rPr>
          <w:rFonts w:ascii="Times New Roman" w:eastAsia="Times New Roman" w:hAnsi="Times New Roman" w:cs="Times New Roman"/>
          <w:b/>
          <w:sz w:val="24"/>
          <w:szCs w:val="24"/>
        </w:rPr>
      </w:pPr>
    </w:p>
    <w:p w:rsidR="00C772E5" w:rsidRDefault="00C772E5" w:rsidP="00C772E5">
      <w:pPr>
        <w:spacing w:after="0" w:line="360" w:lineRule="auto"/>
        <w:jc w:val="center"/>
        <w:rPr>
          <w:rFonts w:ascii="Times New Roman" w:eastAsia="Times New Roman" w:hAnsi="Times New Roman" w:cs="Times New Roman"/>
          <w:b/>
          <w:sz w:val="24"/>
          <w:szCs w:val="24"/>
        </w:rPr>
      </w:pPr>
    </w:p>
    <w:p w:rsidR="00C772E5" w:rsidRDefault="00C772E5" w:rsidP="00C772E5">
      <w:pPr>
        <w:spacing w:after="0" w:line="360" w:lineRule="auto"/>
        <w:jc w:val="center"/>
        <w:rPr>
          <w:rFonts w:ascii="Times New Roman" w:eastAsia="Times New Roman" w:hAnsi="Times New Roman" w:cs="Times New Roman"/>
          <w:b/>
          <w:sz w:val="24"/>
          <w:szCs w:val="24"/>
        </w:rPr>
      </w:pPr>
    </w:p>
    <w:p w:rsidR="00C772E5" w:rsidRDefault="00C772E5" w:rsidP="00C772E5">
      <w:pPr>
        <w:spacing w:after="0" w:line="360" w:lineRule="auto"/>
        <w:jc w:val="center"/>
        <w:rPr>
          <w:rFonts w:ascii="Times New Roman" w:eastAsia="Times New Roman" w:hAnsi="Times New Roman" w:cs="Times New Roman"/>
          <w:b/>
          <w:sz w:val="24"/>
          <w:szCs w:val="24"/>
        </w:rPr>
      </w:pPr>
    </w:p>
    <w:p w:rsidR="00C772E5" w:rsidRDefault="00C772E5" w:rsidP="00C772E5">
      <w:pPr>
        <w:spacing w:after="0" w:line="360" w:lineRule="auto"/>
        <w:jc w:val="center"/>
        <w:rPr>
          <w:rFonts w:ascii="Times New Roman" w:eastAsia="Times New Roman" w:hAnsi="Times New Roman" w:cs="Times New Roman"/>
          <w:b/>
          <w:sz w:val="24"/>
          <w:szCs w:val="24"/>
        </w:rPr>
      </w:pPr>
    </w:p>
    <w:p w:rsidR="00C772E5" w:rsidRDefault="00C772E5" w:rsidP="00C772E5">
      <w:pPr>
        <w:spacing w:after="0" w:line="360" w:lineRule="auto"/>
        <w:jc w:val="center"/>
        <w:rPr>
          <w:rFonts w:ascii="Times New Roman" w:eastAsia="Times New Roman" w:hAnsi="Times New Roman" w:cs="Times New Roman"/>
          <w:b/>
          <w:sz w:val="24"/>
          <w:szCs w:val="24"/>
        </w:rPr>
      </w:pPr>
    </w:p>
    <w:p w:rsidR="00C772E5" w:rsidRDefault="00C772E5" w:rsidP="00C772E5">
      <w:pPr>
        <w:spacing w:after="0" w:line="360" w:lineRule="auto"/>
        <w:jc w:val="center"/>
        <w:rPr>
          <w:rFonts w:ascii="Times New Roman" w:eastAsia="Times New Roman" w:hAnsi="Times New Roman" w:cs="Times New Roman"/>
          <w:b/>
          <w:sz w:val="24"/>
          <w:szCs w:val="24"/>
        </w:rPr>
        <w:sectPr w:rsidR="00C772E5" w:rsidSect="00A663F0">
          <w:footerReference w:type="default" r:id="rId7"/>
          <w:pgSz w:w="12240" w:h="15840"/>
          <w:pgMar w:top="1440" w:right="1440" w:bottom="1440" w:left="1440" w:header="720" w:footer="1710" w:gutter="0"/>
          <w:pgNumType w:fmt="lowerRoman" w:start="1"/>
          <w:cols w:space="720"/>
          <w:docGrid w:linePitch="360"/>
        </w:sectPr>
      </w:pPr>
    </w:p>
    <w:p w:rsidR="00C772E5" w:rsidRPr="001906A6" w:rsidRDefault="00C772E5" w:rsidP="00C772E5">
      <w:pPr>
        <w:pStyle w:val="NoSpacing"/>
        <w:spacing w:line="360" w:lineRule="auto"/>
        <w:jc w:val="center"/>
        <w:rPr>
          <w:rFonts w:ascii="Times New Roman" w:hAnsi="Times New Roman" w:cs="Times New Roman"/>
          <w:b/>
          <w:sz w:val="24"/>
          <w:szCs w:val="24"/>
        </w:rPr>
      </w:pPr>
      <w:r w:rsidRPr="001906A6">
        <w:rPr>
          <w:rFonts w:ascii="Times New Roman" w:hAnsi="Times New Roman" w:cs="Times New Roman"/>
          <w:b/>
          <w:sz w:val="24"/>
          <w:szCs w:val="24"/>
        </w:rPr>
        <w:lastRenderedPageBreak/>
        <w:t>CHAPTER ONE</w:t>
      </w:r>
    </w:p>
    <w:p w:rsidR="00C772E5" w:rsidRPr="001906A6" w:rsidRDefault="00C772E5" w:rsidP="00C772E5">
      <w:pPr>
        <w:pStyle w:val="NoSpacing"/>
        <w:spacing w:line="360" w:lineRule="auto"/>
        <w:jc w:val="center"/>
        <w:rPr>
          <w:rFonts w:ascii="Times New Roman" w:hAnsi="Times New Roman" w:cs="Times New Roman"/>
          <w:b/>
          <w:sz w:val="24"/>
          <w:szCs w:val="24"/>
        </w:rPr>
      </w:pPr>
      <w:r w:rsidRPr="001906A6">
        <w:rPr>
          <w:rFonts w:ascii="Times New Roman" w:hAnsi="Times New Roman" w:cs="Times New Roman"/>
          <w:b/>
          <w:sz w:val="24"/>
          <w:szCs w:val="24"/>
        </w:rPr>
        <w:t>INTRODUCTION</w:t>
      </w: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1.1</w:t>
      </w:r>
      <w:r w:rsidRPr="001906A6">
        <w:rPr>
          <w:rFonts w:ascii="Times New Roman" w:hAnsi="Times New Roman" w:cs="Times New Roman"/>
          <w:b/>
          <w:sz w:val="24"/>
          <w:szCs w:val="24"/>
        </w:rPr>
        <w:tab/>
        <w:t>BACKGROUND TO THE STUDY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advent of social media has ushered in a new era of connectivity, transforming the way information is disseminated, shared, and consume globally. While the positive aspects of social media are widely acknowledged, its influence on shaping societal attitudes, particularly among the youth, has prompted growing concerns about the spread of religious intolerance. As a powerful vehicle for communication, social media platforms offer unprecedented opportunities for individuals to connect across borders, fostering a sense of global community (Castells, 20100. However, this increased interconnectedness has also laid bare the darker side of online spaces, with concerns rising over the potential for these platforms to become breeding grounds for religious intolerance, bigotry, and radicalization, particularly among the youth demographic (Cheskin &amp; Noyes, 2019).</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youth, being early adopters of digital technologies, find themselves immersed in an online environment where information spreads rapidly, transcending geographical boundaries. This demographics' susceptibility to external influences and its formative stage of identity development make it particularly vulnerable to the amplification of extremist ideologies facilitated by social media (Dunbar, 2018). The algorithmic design of social media platforms, emphasizing content personalization based on user preferences, inadvertently contributes to the formation of echo chambers where individuals are exposed to information that aligns with their environment conducive to the reinforcement of pre-existing biases, fostering an insular worldview that may contribute to the entrenchment of religious intolerance.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 xml:space="preserve">The impact of social media on the spread of religious intolerance is not confined to isolated incidents but rather reflects a broader global trend. Numerous instances have emerged where social media platforms have been implicated in the dissemination of hate speech, misinformation. and extremist content, contributing to the polarization of religious communities (Mina, 2018). The speed at which inflammatory content can be shared and consumed on these platforms has been identified </w:t>
      </w:r>
      <w:r w:rsidRPr="001906A6">
        <w:rPr>
          <w:rFonts w:ascii="Times New Roman" w:hAnsi="Times New Roman" w:cs="Times New Roman"/>
          <w:sz w:val="24"/>
          <w:szCs w:val="24"/>
        </w:rPr>
        <w:lastRenderedPageBreak/>
        <w:t>as a key factor in the rapid escalation of religious tensions, often resulting in real-world consequences.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As we embark on this research journey, it is crucial to evaluate the existing body of literature that addresses the complex interplay between social media and religious intolerance among the youth. Scholars such as Castells, in his exploration of the network society, and Pariser, in his examination of the filter bubble, have laid theoretical foundations that help us understand the broader context within which social media functions (Castells, 2010; Pariser, 2011). Cheskin and Noyes provide insights into the specific role of social media in shaping narratives related to identity and extremism, offering valuable perspectives for our investigation (Cheskin &amp; Noyes, 2019). Dunbar's work on the vulnerability of youth to online radicalization further informs our understanding of the unique challenges posed by social media (Dunbar, 2018). Mina's examination of the real-world impact of online hate speech on religious communities guides our exploration into the tangible consequences of digital religious intolerance (Mina, 2018).</w:t>
      </w:r>
    </w:p>
    <w:p w:rsidR="00C772E5" w:rsidRPr="001906A6"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1.2</w:t>
      </w:r>
      <w:r w:rsidRPr="001906A6">
        <w:rPr>
          <w:rFonts w:ascii="Times New Roman" w:hAnsi="Times New Roman" w:cs="Times New Roman"/>
          <w:b/>
          <w:sz w:val="24"/>
          <w:szCs w:val="24"/>
        </w:rPr>
        <w:tab/>
        <w:t>STATEMENT OF THE PROBLEM</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problem under investigation revolves around the escalating phenomenon of religious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intolerance among the youth, specifically within the digital sphere of social media. This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problem is emerged from religious leaders and centralized set of peoples who taught their</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down lines to discredit anyone whose their believe are not the same. The unrestricted spread of hate speech on social media exacerbates religious tensions among the youth, creating an environment conducive to animosity and discrimination. The global and decentralized nature of social media poses a challenge for implementing effective regulatory measures, allowing the unbridled spread of intolerant content across diverse regions. The digital propagation of religious intolerance is not confined to virtual spaces; it spills into the real world, leading to incidents of discrimination, harassment, and, in extreme cases, violence based on religious identity.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 xml:space="preserve">Misinformation and Amplification of Stereotypes which arise from social media platforms often serve as conduits for the dissemination of misinformation, contributing to the amplification of stereotypes and reinforcing prejudiced attitudes towards different religious groups. Lack of </w:t>
      </w:r>
      <w:r w:rsidRPr="001906A6">
        <w:rPr>
          <w:rFonts w:ascii="Times New Roman" w:hAnsi="Times New Roman" w:cs="Times New Roman"/>
          <w:sz w:val="24"/>
          <w:szCs w:val="24"/>
        </w:rPr>
        <w:lastRenderedPageBreak/>
        <w:t>Platforms Promoting Interfaith Dialogue resulting from the absence of dedicated platforms within social media for constructive interfaith dialogue limits opportunities for positive engagement, exacerbating the prevalence of religious intolerance.</w:t>
      </w:r>
    </w:p>
    <w:p w:rsidR="00C772E5" w:rsidRPr="001906A6"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1.3</w:t>
      </w:r>
      <w:r w:rsidRPr="001906A6">
        <w:rPr>
          <w:rFonts w:ascii="Times New Roman" w:hAnsi="Times New Roman" w:cs="Times New Roman"/>
          <w:b/>
          <w:sz w:val="24"/>
          <w:szCs w:val="24"/>
        </w:rPr>
        <w:tab/>
        <w:t>OBJECTIVES OF THE STUDY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study is aim to address religious intolerance among youth on social media, fostering a more tolerant online environment. The research objectives are;</w:t>
      </w:r>
    </w:p>
    <w:p w:rsidR="00C772E5" w:rsidRPr="001906A6" w:rsidRDefault="00C772E5" w:rsidP="00C772E5">
      <w:pPr>
        <w:pStyle w:val="NoSpacing"/>
        <w:numPr>
          <w:ilvl w:val="0"/>
          <w:numId w:val="2"/>
        </w:numPr>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 explore the causes of religious intolerance on social media platforms.</w:t>
      </w:r>
    </w:p>
    <w:p w:rsidR="00C772E5" w:rsidRPr="001906A6" w:rsidRDefault="00C772E5" w:rsidP="00C772E5">
      <w:pPr>
        <w:pStyle w:val="NoSpacing"/>
        <w:numPr>
          <w:ilvl w:val="0"/>
          <w:numId w:val="2"/>
        </w:numPr>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 examine the role of social media on promotion of hate speech online contributing to religious intolerance.</w:t>
      </w:r>
    </w:p>
    <w:p w:rsidR="00C772E5" w:rsidRPr="001906A6" w:rsidRDefault="00C772E5" w:rsidP="00C772E5">
      <w:pPr>
        <w:pStyle w:val="NoSpacing"/>
        <w:numPr>
          <w:ilvl w:val="0"/>
          <w:numId w:val="2"/>
        </w:numPr>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 evaluate the real-world consequences of digital religious intolerance among youth.</w:t>
      </w:r>
    </w:p>
    <w:p w:rsidR="00C772E5" w:rsidRPr="001906A6" w:rsidRDefault="00C772E5" w:rsidP="00C772E5">
      <w:pPr>
        <w:pStyle w:val="NoSpacing"/>
        <w:numPr>
          <w:ilvl w:val="0"/>
          <w:numId w:val="2"/>
        </w:numPr>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 propose practical strategies to reduce religious intolerance online.</w:t>
      </w:r>
    </w:p>
    <w:p w:rsidR="00C772E5" w:rsidRPr="001906A6"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1.4</w:t>
      </w:r>
      <w:r w:rsidRPr="001906A6">
        <w:rPr>
          <w:rFonts w:ascii="Times New Roman" w:hAnsi="Times New Roman" w:cs="Times New Roman"/>
          <w:b/>
          <w:sz w:val="24"/>
          <w:szCs w:val="24"/>
        </w:rPr>
        <w:tab/>
        <w:t>RESEARCH QUESTIONS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study will tend to provide answer to the below questions;</w:t>
      </w:r>
    </w:p>
    <w:p w:rsidR="00C772E5" w:rsidRPr="001906A6" w:rsidRDefault="00C772E5" w:rsidP="00C772E5">
      <w:pPr>
        <w:pStyle w:val="NoSpacing"/>
        <w:numPr>
          <w:ilvl w:val="0"/>
          <w:numId w:val="3"/>
        </w:numPr>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What drives religious intolerance on social media among youth?</w:t>
      </w:r>
    </w:p>
    <w:p w:rsidR="00C772E5" w:rsidRPr="001906A6" w:rsidRDefault="00C772E5" w:rsidP="00C772E5">
      <w:pPr>
        <w:pStyle w:val="NoSpacing"/>
        <w:numPr>
          <w:ilvl w:val="0"/>
          <w:numId w:val="3"/>
        </w:numPr>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 xml:space="preserve">How does social media fuel hate speech, contributing to youth religious intolerance? </w:t>
      </w:r>
    </w:p>
    <w:p w:rsidR="00C772E5" w:rsidRPr="001906A6" w:rsidRDefault="00C772E5" w:rsidP="00C772E5">
      <w:pPr>
        <w:pStyle w:val="NoSpacing"/>
        <w:numPr>
          <w:ilvl w:val="0"/>
          <w:numId w:val="3"/>
        </w:numPr>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What are the real-world impacts of youth digital religious intolerance?</w:t>
      </w:r>
    </w:p>
    <w:p w:rsidR="00C772E5" w:rsidRPr="001906A6" w:rsidRDefault="00C772E5" w:rsidP="00C772E5">
      <w:pPr>
        <w:pStyle w:val="NoSpacing"/>
        <w:numPr>
          <w:ilvl w:val="0"/>
          <w:numId w:val="3"/>
        </w:numPr>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How can online religious intolerance among youth be reduced effectively?</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1.5</w:t>
      </w:r>
      <w:r w:rsidRPr="001906A6">
        <w:rPr>
          <w:rFonts w:ascii="Times New Roman" w:hAnsi="Times New Roman" w:cs="Times New Roman"/>
          <w:b/>
          <w:sz w:val="24"/>
          <w:szCs w:val="24"/>
        </w:rPr>
        <w:tab/>
        <w:t>SIGINIFICANCE OF THE STUDY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significance of this study lies in its potential impact on various stakeholders and</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societal aspects. It will be significant to educational institutions as findings can inform</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 xml:space="preserve">curriculum development, fostering digital literacy and promoting understanding of religious diversity among students. More so it will be significant to policy makers by offering insights into the formulation of regulations that address online religious intolerance, ensuring a safer digital space for the youth. Furthermore, this will bé significant to social media and digital platform </w:t>
      </w:r>
      <w:r w:rsidRPr="001906A6">
        <w:rPr>
          <w:rFonts w:ascii="Times New Roman" w:hAnsi="Times New Roman" w:cs="Times New Roman"/>
          <w:sz w:val="24"/>
          <w:szCs w:val="24"/>
        </w:rPr>
        <w:lastRenderedPageBreak/>
        <w:t>providers as the study can guide the development of features and policies that curb the spread of hate speech and foster positive interactions.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1.5</w:t>
      </w:r>
      <w:r w:rsidRPr="001906A6">
        <w:rPr>
          <w:rFonts w:ascii="Times New Roman" w:hAnsi="Times New Roman" w:cs="Times New Roman"/>
          <w:b/>
          <w:sz w:val="24"/>
          <w:szCs w:val="24"/>
        </w:rPr>
        <w:tab/>
        <w:t>SIGNIFICANCE OF THE STUDY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significance of this study lies in its potential impact on various stakeholders and societal aspects. It will be significant to educational institutions as findings can inform curriculum development, fostering digital literacy and promoting understanding of religious diversity among students. More so it will be significant policy makers by offering insights into the formulation of regulations that address online religious intolerance, ensuring a safer digital space for the youth. Furthermore, this will be significant to social media and digital platform providers as the study can guide the development of features and policies that curb the spread of hate speech and foster positive interactions.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It will also enhance religious organizations by highlighting the challenges posed by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digital religious intolerance and offering strategies for promoting interfaith dialogue in online spaces. It will be significant to youth advocacy groups as it provides a basis for designing targeted interventions aimed at enhancing digital literacy and resilience against online radicalization.</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1.6</w:t>
      </w:r>
      <w:r w:rsidRPr="001906A6">
        <w:rPr>
          <w:rFonts w:ascii="Times New Roman" w:hAnsi="Times New Roman" w:cs="Times New Roman"/>
          <w:b/>
          <w:sz w:val="24"/>
          <w:szCs w:val="24"/>
        </w:rPr>
        <w:tab/>
        <w:t>SCOPE OF THE STUDY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scope of this study is limited to Ilorin East Local Government in Nigeria. Specifically, it will concentrate on understanding and addressing religious intolerance among the youth on social media within this geographic area. The research will encompass an in-depth exploration of thc causes, consequences, and strategies to mitigate religious intolerance online among the youth in Ilorin East Local Government.</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1.7</w:t>
      </w:r>
      <w:r w:rsidRPr="001906A6">
        <w:rPr>
          <w:rFonts w:ascii="Times New Roman" w:hAnsi="Times New Roman" w:cs="Times New Roman"/>
          <w:b/>
          <w:sz w:val="24"/>
          <w:szCs w:val="24"/>
        </w:rPr>
        <w:tab/>
        <w:t>DEFINITION OF TERMS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Religious intolerance:</w:t>
      </w:r>
      <w:r w:rsidRPr="001906A6">
        <w:rPr>
          <w:rFonts w:ascii="Times New Roman" w:hAnsi="Times New Roman" w:cs="Times New Roman"/>
          <w:sz w:val="24"/>
          <w:szCs w:val="24"/>
        </w:rPr>
        <w:t xml:space="preserve"> refers to the unwillingness or refusal to accept, respect, or tolerate the diverse beliefs, practices, or affiliations of individuals or groups based on their religious identities.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Youth:</w:t>
      </w:r>
      <w:r w:rsidRPr="001906A6">
        <w:rPr>
          <w:rFonts w:ascii="Times New Roman" w:hAnsi="Times New Roman" w:cs="Times New Roman"/>
          <w:sz w:val="24"/>
          <w:szCs w:val="24"/>
        </w:rPr>
        <w:t xml:space="preserve"> In the context of this study, "youth" pertains to individuals within the age range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lastRenderedPageBreak/>
        <w:t>typically associated with adolescence and early adulthood, often characterized by ages between 15 and 24.</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Social media:</w:t>
      </w:r>
      <w:r w:rsidRPr="001906A6">
        <w:rPr>
          <w:rFonts w:ascii="Times New Roman" w:hAnsi="Times New Roman" w:cs="Times New Roman"/>
          <w:sz w:val="24"/>
          <w:szCs w:val="24"/>
        </w:rPr>
        <w:t xml:space="preserve"> encompasses online platforms and technologies that facilitate the creation,</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sharing. and exchange of information, ideas, and content in virtual spaces where users can interact and connect.</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Digital Religious Intolerance:</w:t>
      </w:r>
      <w:r w:rsidRPr="001906A6">
        <w:rPr>
          <w:rFonts w:ascii="Times New Roman" w:hAnsi="Times New Roman" w:cs="Times New Roman"/>
          <w:sz w:val="24"/>
          <w:szCs w:val="24"/>
        </w:rPr>
        <w:t xml:space="preserve"> refers to expressions of prejudice, discrimination, or hostility towards individuals or groups based on their religious affiliations, manifested within online or digital platforms.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Hate speech</w:t>
      </w:r>
      <w:r w:rsidRPr="001906A6">
        <w:rPr>
          <w:rFonts w:ascii="Times New Roman" w:hAnsi="Times New Roman" w:cs="Times New Roman"/>
          <w:sz w:val="24"/>
          <w:szCs w:val="24"/>
        </w:rPr>
        <w:t xml:space="preserve"> involves the expression of language or content that promotes violence,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discrimination, or prejudice against individuals or groups based on attributes such as race,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religion, or ethnicity.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Echo chambers</w:t>
      </w:r>
      <w:r w:rsidRPr="001906A6">
        <w:rPr>
          <w:rFonts w:ascii="Times New Roman" w:hAnsi="Times New Roman" w:cs="Times New Roman"/>
          <w:sz w:val="24"/>
          <w:szCs w:val="24"/>
        </w:rPr>
        <w:t xml:space="preserve"> are digital environments, often created by social media algorithms, where individuals are exposed primarily to information that aligns with their existing beliefs, reinforcing and amplifying pre-existing perspectives.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Real-world consequences</w:t>
      </w:r>
      <w:r w:rsidRPr="001906A6">
        <w:rPr>
          <w:rFonts w:ascii="Times New Roman" w:hAnsi="Times New Roman" w:cs="Times New Roman"/>
          <w:sz w:val="24"/>
          <w:szCs w:val="24"/>
        </w:rPr>
        <w:t xml:space="preserve"> refer to tangible and impactful outcomes that result from actions or occurrences within the digital sphere, affecting individuals, communities, or society at large in offline, non-digital environments.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r w:rsidRPr="001906A6">
        <w:rPr>
          <w:rFonts w:ascii="Times New Roman" w:hAnsi="Times New Roman" w:cs="Times New Roman"/>
          <w:b/>
          <w:sz w:val="24"/>
          <w:szCs w:val="24"/>
        </w:rPr>
        <w:lastRenderedPageBreak/>
        <w:t>CHAPTER TW0</w:t>
      </w:r>
    </w:p>
    <w:p w:rsidR="00C772E5" w:rsidRPr="001906A6" w:rsidRDefault="00C772E5" w:rsidP="00C772E5">
      <w:pPr>
        <w:pStyle w:val="NoSpacing"/>
        <w:spacing w:line="360" w:lineRule="auto"/>
        <w:jc w:val="center"/>
        <w:rPr>
          <w:rFonts w:ascii="Times New Roman" w:hAnsi="Times New Roman" w:cs="Times New Roman"/>
          <w:b/>
          <w:sz w:val="24"/>
          <w:szCs w:val="24"/>
        </w:rPr>
      </w:pPr>
      <w:r w:rsidRPr="001906A6">
        <w:rPr>
          <w:rFonts w:ascii="Times New Roman" w:hAnsi="Times New Roman" w:cs="Times New Roman"/>
          <w:b/>
          <w:sz w:val="24"/>
          <w:szCs w:val="24"/>
        </w:rPr>
        <w:t>LITERATURE REVIEW</w:t>
      </w:r>
    </w:p>
    <w:p w:rsidR="00C772E5" w:rsidRPr="001906A6" w:rsidRDefault="00C772E5" w:rsidP="00C772E5">
      <w:pPr>
        <w:pStyle w:val="NoSpacing"/>
        <w:spacing w:line="360" w:lineRule="auto"/>
        <w:rPr>
          <w:rFonts w:ascii="Times New Roman" w:hAnsi="Times New Roman" w:cs="Times New Roman"/>
          <w:b/>
          <w:sz w:val="24"/>
          <w:szCs w:val="24"/>
        </w:rPr>
      </w:pPr>
      <w:r w:rsidRPr="001906A6">
        <w:rPr>
          <w:rFonts w:ascii="Times New Roman" w:hAnsi="Times New Roman" w:cs="Times New Roman"/>
          <w:b/>
          <w:sz w:val="24"/>
          <w:szCs w:val="24"/>
        </w:rPr>
        <w:t>2.0</w:t>
      </w:r>
      <w:r w:rsidRPr="001906A6">
        <w:rPr>
          <w:rFonts w:ascii="Times New Roman" w:hAnsi="Times New Roman" w:cs="Times New Roman"/>
          <w:b/>
          <w:sz w:val="24"/>
          <w:szCs w:val="24"/>
        </w:rPr>
        <w:tab/>
        <w:t>INTRODUCTION</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One area of focus in the literature is the role of social media in shaping perceptions and attitudes toward different religious groups. Jenkins (2014) notes that the digital age has provided a platform for individuals to express their religious views openly, which, while fostering dialogue in some cases, has also led to the amplification of divisive narratives. Social media platforms serve as arenas where stereotypes and prejudices can be disseminated rapidly, influencing the way young individuals perceive those from different religious backgrounds.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Furthermore, research by Ahmed (2018) underscores the impact of online echo chambers on the polarization of religious views among youth, The algorithmic design of social media platforms tends to expose users to content that aligns with their existing beliefs, creating virtual spaces where like-minded individuals reinforce each other's perspectives. In the context of religious diversity. this phenomenon can contribute to the entrenchment of existing biases, fostering an environment conducive to the spread of intolerance.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The literature also delves into the role of online hate speech as a catalyst for religious intolerance. Chao et al. (2019) highlight how social media provides a fertile ground for the dissemination of hate speech, with youth often being both perpetrators and victims. Hate speech, when directed towards specific religious groups, can contribute to the dehumanization of individuals and fuel animosities, exacerbating tensions between different religious communities.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Moreover. the impact of social media extends beyond the virtual realm to real-world consequences. Studies by Wang et al. (2020) emphasize the potential for online activities to translate into offline behaviors, leading to instances of discrimination, harassment, or even violence based on religious differences. The interconnected nature of social media and the physical world underscores the urgency of understanding and addressing the implications of online activities on real-world dynamics.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 xml:space="preserve">Interventions and strategies aimed at mitigating the impact of social media on the spread of religious intolerance among youth have also been explored in the literature. Kaur and Kumar (2017) </w:t>
      </w:r>
      <w:r w:rsidRPr="001906A6">
        <w:rPr>
          <w:rFonts w:ascii="Times New Roman" w:hAnsi="Times New Roman" w:cs="Times New Roman"/>
          <w:sz w:val="24"/>
          <w:szCs w:val="24"/>
        </w:rPr>
        <w:lastRenderedPageBreak/>
        <w:t>propose educational programs that promote media literacy and critical thinking skills. By equipping youth with the tools to practically evaluate online content, these interventions aim to foster a more discerning and tolerant online environment.</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2.1</w:t>
      </w:r>
      <w:r w:rsidRPr="001906A6">
        <w:rPr>
          <w:rFonts w:ascii="Times New Roman" w:hAnsi="Times New Roman" w:cs="Times New Roman"/>
          <w:b/>
          <w:sz w:val="24"/>
          <w:szCs w:val="24"/>
        </w:rPr>
        <w:tab/>
        <w:t>CONCEPTUAL REVIEW</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2.1.1 </w:t>
      </w:r>
      <w:r w:rsidRPr="001906A6">
        <w:rPr>
          <w:rFonts w:ascii="Times New Roman" w:hAnsi="Times New Roman" w:cs="Times New Roman"/>
          <w:b/>
          <w:sz w:val="24"/>
          <w:szCs w:val="24"/>
        </w:rPr>
        <w:tab/>
        <w:t>CONCEPT OF SOCIAL MEDIA</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Social media is the collective of online communications channels dedicated to</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community- based input, interaction, content-sharing and collaboration. Websites and</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applications dedicated to forums, micro blogging, social networking, social bookmarking.</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social curation, and wikis are among the different types of social media.</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Social media can be defined as a collection of internet-based applications that expand the ideological and technological foundations of Web 2.0 and that permit the creation and exchange of user-generated content (Kaplan &amp; Haenlein, 2010). Social networking sites are the interface between people and social media, and for many the "Internet" is synonymous with social networking sites (Hinton &amp; Hjorth, 2013). One of the most interesting characteristic of social media is represented by the term "user-generated content", which refers to different forms of media content, publicly available and created by end users (Kaplan &amp; Haenlein, 2010). Therefore. people use social media not only toonsume online information, but also to produce unique content themselves (Gil de Zupiga, MolyneuX, &amp; Zheng, 2014), transforming from content "consumers" to content "producers".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2.1.2 TYPES OF SOCIAL MEDIA</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Social Networking Sites (SNS)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 xml:space="preserve">Social Networking Sites (SNS) are integral components of the digital landscape, enabling users to construct profiles, connect with peers, and share content within a networked environment. The emergence of Facebook in 2004, founded by Mark Zuckerberg, exemplifies the influential role of SNS in shaping online connections (Boyd &amp; Ellison, 2007). These platforms facilitate diverse </w:t>
      </w:r>
      <w:r w:rsidRPr="001906A6">
        <w:rPr>
          <w:rFonts w:ascii="Times New Roman" w:hAnsi="Times New Roman" w:cs="Times New Roman"/>
          <w:sz w:val="24"/>
          <w:szCs w:val="24"/>
        </w:rPr>
        <w:lastRenderedPageBreak/>
        <w:t>interactions, ranging from personal communication to professional networking, thereby fostering virtual communities and reshaping the dynamics of social engagement.</w:t>
      </w:r>
    </w:p>
    <w:p w:rsidR="00C772E5" w:rsidRPr="001906A6"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Microblogging Platforms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Microblogging platforms are designed for concise and real-time communication, allowing users to share short messages or updates. Twitter, launched in 2006, epitomizes this category and has become a global information-sharing powerhouse (Java et al. 2007).</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Microblogging excels in rapid information dissemination, enabling users to express thoughts, opinions, and updates in a brief and immediate format, reflecting the evolving nature of real- time online conversations.</w:t>
      </w:r>
    </w:p>
    <w:p w:rsidR="00C772E5" w:rsidRPr="001906A6"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Content-Sharing Platforms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Content-sharing platforms revolve around the creation, sharing, and consumption of</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multimedia content. Instagram, introduced in 2010, emphasizes visual storytelling through images and videos (Bruns &amp; Burgess, 2012). YouTube, established in 2005, caters to a vast array of user-generated videos. These platforms empower users to convey narratives visually, fostering creative expression and high levels ofuser engagement through multimedia content.</w:t>
      </w:r>
    </w:p>
    <w:p w:rsidR="00C772E5" w:rsidRPr="001906A6"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Blogs and Online Publishing</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Blogs and online publishing platforms provide spaces for users to create and share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longer-form content. WordPress, launched in 2003, and Medium, established in 2012, embody this category, offering versatile platforms for in-depth articles, essays, ańd reflections (Blood, 2000; Williams, 2012). These platforms encourage extensive expression and exploration of various topics, showcasing the enduring appeal of long-form content in the digital realm.</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Social Bookmarking Platforms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Social bookmarking platforms enable users to save, organize, and share web content</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lastRenderedPageBreak/>
        <w:t>with others. Delicious, founded in 2003, serves as an illustration of this category (Cattuto et al., 2009). Users can tag and categorize bookmarks, creating a collaborative approach to content discovery and resource sharing within a community. These platforms streamline the process of organizing and sharing valuable online resources.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2.1.3 </w:t>
      </w:r>
      <w:r w:rsidRPr="001906A6">
        <w:rPr>
          <w:rFonts w:ascii="Times New Roman" w:hAnsi="Times New Roman" w:cs="Times New Roman"/>
          <w:b/>
          <w:sz w:val="24"/>
          <w:szCs w:val="24"/>
        </w:rPr>
        <w:tab/>
        <w:t>FUNCTION OF SOCIAL MEDIA</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Social media plays a multifaceted role in contemporary society, serving various functions that extend beyond mere communication. The following are key functions of social media, reflecting its diverse impact on individuals, communities, and the broader global</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landscape.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Communication and Connection:</w:t>
      </w:r>
      <w:r w:rsidRPr="001906A6">
        <w:rPr>
          <w:rFonts w:ascii="Times New Roman" w:hAnsi="Times New Roman" w:cs="Times New Roman"/>
          <w:sz w:val="24"/>
          <w:szCs w:val="24"/>
        </w:rPr>
        <w:t xml:space="preserve"> One of the primary functions of social media is to facilitate communication and connection. Platforms like Facebook, Twitter, and Instagram enable individuals to connect with friends, family, colleagues, and like-minded communities irrespective of geographical distances. Social media acts as a virtual space for real-time interaction, fostering relationships and maintaining connections.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Information Sharing and Dissemination:</w:t>
      </w:r>
      <w:r w:rsidRPr="001906A6">
        <w:rPr>
          <w:rFonts w:ascii="Times New Roman" w:hAnsi="Times New Roman" w:cs="Times New Roman"/>
          <w:sz w:val="24"/>
          <w:szCs w:val="24"/>
        </w:rPr>
        <w:t xml:space="preserve"> Social media serves as a powerful tool for sharing and disseminating information. News, trends, and updates can be rapidly spread across platforms, providing users with instant access to a vast array of infornmation. This function enhances awareness, promotes information exchange, and contributes to the democratization of knowledge.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 xml:space="preserve">Entertainment and Content Consumption: </w:t>
      </w:r>
      <w:r w:rsidRPr="001906A6">
        <w:rPr>
          <w:rFonts w:ascii="Times New Roman" w:hAnsi="Times New Roman" w:cs="Times New Roman"/>
          <w:sz w:val="24"/>
          <w:szCs w:val="24"/>
        </w:rPr>
        <w:t>Social media platforms offer a plethora of</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entertainment content, including videos, memes, and interactive posts. Platforms like TikTok, YouTube, and Instagram provide users with a constant stream of engaging content, serving as sources of entertainment and leisure. Users can actively participate by creating and sharing content, contributing to the entertainment ecosystem.</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 xml:space="preserve">Business and Marketing: </w:t>
      </w:r>
      <w:r w:rsidRPr="001906A6">
        <w:rPr>
          <w:rFonts w:ascii="Times New Roman" w:hAnsi="Times New Roman" w:cs="Times New Roman"/>
          <w:sz w:val="24"/>
          <w:szCs w:val="24"/>
        </w:rPr>
        <w:t>Social media' has transformed the landscape of business and marketing. Platforms such as LinkedIn, Instagram, and Pinterest offer businesses opportunities to connect with their target audience, promote products or services, and build brand awareness. Social media marketing has become a fundamental aspect of contemporary business strategies.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lastRenderedPageBreak/>
        <w:t>Education and Knowledge Sharing:</w:t>
      </w:r>
      <w:r w:rsidRPr="001906A6">
        <w:rPr>
          <w:rFonts w:ascii="Times New Roman" w:hAnsi="Times New Roman" w:cs="Times New Roman"/>
          <w:sz w:val="24"/>
          <w:szCs w:val="24"/>
        </w:rPr>
        <w:t xml:space="preserve"> Social media platforms contribute to informal education and knowledge sharing. Communities on platforms like Reddit and Quora allow users to ask questions, seek advice, and share expertise. Additionally, educational content is disseminated through platforms such as YouTube, where creators offer tutorials and informative videos.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Political Engagement and Participation:</w:t>
      </w:r>
      <w:r w:rsidRPr="001906A6">
        <w:rPr>
          <w:rFonts w:ascii="Times New Roman" w:hAnsi="Times New Roman" w:cs="Times New Roman"/>
          <w:sz w:val="24"/>
          <w:szCs w:val="24"/>
        </w:rPr>
        <w:t xml:space="preserve"> Social media plays a pivotal role in political</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engagement and participation. Users engage in discussions, share political views, and access information related to elections and governance. Political leaders utilize platforms like Twitter to communicate directly with constituents, creating a more accessible avenue for political discourse.</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2.1.4 </w:t>
      </w:r>
      <w:r w:rsidRPr="001906A6">
        <w:rPr>
          <w:rFonts w:ascii="Times New Roman" w:hAnsi="Times New Roman" w:cs="Times New Roman"/>
          <w:b/>
          <w:sz w:val="24"/>
          <w:szCs w:val="24"/>
        </w:rPr>
        <w:tab/>
        <w:t>ADVANTAGES OF SOCIAL MEDIA</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Global Connectivity and Communication:</w:t>
      </w:r>
      <w:r w:rsidRPr="001906A6">
        <w:rPr>
          <w:rFonts w:ascii="Times New Roman" w:hAnsi="Times New Roman" w:cs="Times New Roman"/>
          <w:sz w:val="24"/>
          <w:szCs w:val="24"/>
        </w:rPr>
        <w:t xml:space="preserve"> Social media platforms break down geographical barriers, enabling instant communication and connectivity with individuals worldwide. This facilitates the exchange of ideas, collaboration on a global scale, and the creation of diverse networks.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 xml:space="preserve">Information and Awareness Sharing: </w:t>
      </w:r>
      <w:r w:rsidRPr="001906A6">
        <w:rPr>
          <w:rFonts w:ascii="Times New Roman" w:hAnsi="Times New Roman" w:cs="Times New Roman"/>
          <w:sz w:val="24"/>
          <w:szCs w:val="24"/>
        </w:rPr>
        <w:t>Social media serves as a powerful tool for disseminating information and raising awareness. Whether it's news, educational content, or social causes, platforms like Twitter and Facebook allow rapid sharing and consumption of information.</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 xml:space="preserve">Business Marketing and Branding: </w:t>
      </w:r>
      <w:r w:rsidRPr="001906A6">
        <w:rPr>
          <w:rFonts w:ascii="Times New Roman" w:hAnsi="Times New Roman" w:cs="Times New Roman"/>
          <w:sz w:val="24"/>
          <w:szCs w:val="24"/>
        </w:rPr>
        <w:t>Social media platforms provide businesses with cost- effective and efficient marketing tools. Companies gone reach a vast audience, engage with customers, and build brand awareness through targeted advertising and content sharing.</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Professional Networking:</w:t>
      </w:r>
      <w:r w:rsidRPr="001906A6">
        <w:rPr>
          <w:rFonts w:ascii="Times New Roman" w:hAnsi="Times New Roman" w:cs="Times New Roman"/>
          <w:sz w:val="24"/>
          <w:szCs w:val="24"/>
        </w:rPr>
        <w:t xml:space="preserve"> Platforms like Linkedin serve as invaluable tools for professional networking. Individuals can connect with colleagues, potential employers, and industry experts, fostering career growth, job opportunities, and knowledge exchange.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Educational Resources and Learning Opportunities:</w:t>
      </w:r>
      <w:r w:rsidRPr="001906A6">
        <w:rPr>
          <w:rFonts w:ascii="Times New Roman" w:hAnsi="Times New Roman" w:cs="Times New Roman"/>
          <w:sz w:val="24"/>
          <w:szCs w:val="24"/>
        </w:rPr>
        <w:t xml:space="preserve"> Social media provides a wealth of educational resources and learning opportunities. Platforms like YouTube host tutorials, webinars, and educational content, democratizing access to information and fostering continuous learning.</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lastRenderedPageBreak/>
        <w:t>Enhanced Customer Service:</w:t>
      </w:r>
      <w:r w:rsidRPr="001906A6">
        <w:rPr>
          <w:rFonts w:ascii="Times New Roman" w:hAnsi="Times New Roman" w:cs="Times New Roman"/>
          <w:sz w:val="24"/>
          <w:szCs w:val="24"/>
        </w:rPr>
        <w:t xml:space="preserve"> Businesses leverage social media for customer service, allowing for direct communication with consumers. Prompt responses to queries, concerns, and feedback contributes to improved customer satisfaction and loyalty.</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2.1.5 </w:t>
      </w:r>
      <w:r w:rsidRPr="001906A6">
        <w:rPr>
          <w:rFonts w:ascii="Times New Roman" w:hAnsi="Times New Roman" w:cs="Times New Roman"/>
          <w:b/>
          <w:sz w:val="24"/>
          <w:szCs w:val="24"/>
        </w:rPr>
        <w:tab/>
        <w:t>CONCEPT OF RELIGION</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Religion, a complex and multifaceted phenomenon, has been a central aspect of human civilization, influencing individuals, societies, and cultures across time and geographical boundaries. The concept of religion requires a historical and cultural lens, recognizing that its manifestations vary across different societies and epochs. Durkheim (1912), a pioneering sociologist, emphasized the social function of religion, viewing it as a cohesive force that binds individuals into a collective moral community. From ancient polytheistic belief systems to contemporary monotheistic religions, the historical evolution of religious practices reflects the complex interplay between culture, tradition, and societal structures.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At the individual level, religion encompasses personal beliefs, experiences, and expressions of spirituality. James (2014), in his classic work "The Varieties of Religious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Experience," explored the subjective and personal dimensions of religion. He emphasized the significance of religious experience, acknowledging the diversity of ways individual encounter the divine or transcendental aspects of existence. From rituals and prayer to mystical experiences, religion unfolds as an intimate and personal journey for believers.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In the contemporary globalized world the concept of religion faces challenges and</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transformations. The rise of secularism, religious pluralism, and the questioning of traditional institutions challenge conventional notions of religious authority (Casanova, 2015). The interconnectedness of cultures through technological advancements has led to the encounter of diverse religious traditions, fostering dialogue and sometimes tension.</w:t>
      </w:r>
    </w:p>
    <w:p w:rsidR="00C772E5" w:rsidRDefault="00C772E5" w:rsidP="00C772E5">
      <w:pPr>
        <w:pStyle w:val="NoSpacing"/>
        <w:spacing w:line="360" w:lineRule="auto"/>
        <w:jc w:val="both"/>
        <w:rPr>
          <w:rFonts w:ascii="Times New Roman" w:hAnsi="Times New Roman" w:cs="Times New Roman"/>
          <w:sz w:val="24"/>
          <w:szCs w:val="24"/>
        </w:rPr>
      </w:pPr>
    </w:p>
    <w:p w:rsidR="00C772E5" w:rsidRDefault="00C772E5" w:rsidP="00C772E5">
      <w:pPr>
        <w:pStyle w:val="NoSpacing"/>
        <w:spacing w:line="360" w:lineRule="auto"/>
        <w:jc w:val="both"/>
        <w:rPr>
          <w:rFonts w:ascii="Times New Roman" w:hAnsi="Times New Roman" w:cs="Times New Roman"/>
          <w:sz w:val="24"/>
          <w:szCs w:val="24"/>
        </w:rPr>
      </w:pPr>
    </w:p>
    <w:p w:rsidR="00C772E5"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lastRenderedPageBreak/>
        <w:t xml:space="preserve">2.1.6 </w:t>
      </w:r>
      <w:r w:rsidRPr="001906A6">
        <w:rPr>
          <w:rFonts w:ascii="Times New Roman" w:hAnsi="Times New Roman" w:cs="Times New Roman"/>
          <w:b/>
          <w:sz w:val="24"/>
          <w:szCs w:val="24"/>
        </w:rPr>
        <w:tab/>
        <w:t>CONCEPT OF RELIGIOUS INTOLERANCE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Religious intolerance, a pervasive and deeply concerning social issue, refers to the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inability or unwillingness to respect, accept, and coexist with individuals or groups holding different religious beliefs (Hackett et al., 2017). At its core, religious intolerance manifests as a form of discrimination that can lead to prejudice, hostility, and even violence based on religious affiliations (Fox &amp; Sandler, 2014). This detrimental phenomenon undermines the principles of religious freedom and diversity, posing a significant challenge to the ideals of a harmonious and inclusive society.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Addressing religious intolerance requires a multifaceted approach encompassing</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education, dialogue, and legal protections (Grim &amp; Finke, 2014). Educational initiatives that promote understanding, tolerance, and appreciation for religious diversity can play a pivotal role in dismantling stereotypes and prejudices. Engaging in open and respectful dialogue allows individuals to bridge gaps, fostering empathy and dispelling misconceptions. Additionally, legal frameworks that safeguard religious freedom and penalize acts of discrimination are essential to create an environment where people can practice their faith without fear of persecution (Hackett et al., 2017). Ultimately, the fight against religious intolerance requires a collective commitment to building a society where differences are celebrated rather than vilified, and where the right to religious belief is upheld as a fundamental aspect of human dignity.</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2.1.7 </w:t>
      </w:r>
      <w:r w:rsidRPr="001906A6">
        <w:rPr>
          <w:rFonts w:ascii="Times New Roman" w:hAnsi="Times New Roman" w:cs="Times New Roman"/>
          <w:b/>
          <w:sz w:val="24"/>
          <w:szCs w:val="24"/>
        </w:rPr>
        <w:tab/>
        <w:t>RELIGIOUS INTOLERANCE AMONGYOUTHS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Religious intolerance among youth represents a critical challenge with profound implications for social cohesion and global harmony. Recent research underscores a concerning trend wherein young individuals exhibit discriminatory behaviors or harbor hostile attitudes towards peers from different religious backgrounds (Djupe et al., 2017). This phenomenon is nuanced and shaped by a myriad of influences, ranging from cultural dynamics to familial beliefs and broader socio-political contexts.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 xml:space="preserve">The educational landscape plays a pivotal role in shaping the attitudes of youth towards religious diversity. Studies emphasize the significance of exposure to interfaith education during </w:t>
      </w:r>
      <w:r w:rsidRPr="001906A6">
        <w:rPr>
          <w:rFonts w:ascii="Times New Roman" w:hAnsi="Times New Roman" w:cs="Times New Roman"/>
          <w:sz w:val="24"/>
          <w:szCs w:val="24"/>
        </w:rPr>
        <w:lastRenderedPageBreak/>
        <w:t>formative years (Djupe et al., 2017). Unfortunately, inadequacies in educational initiatives that promote understanding and appreciation for diverse religious perspectives contribute to the perpetuation of stereotypes and biases among the youth. A critical aspect of addressing religious intolerance lies in reforming educational curricula to incorporate comprehensive intercultural and interfaith programs (Banks, 2015). These programs can foster a sense of empathy and understanding, challenging preconceived notions and promoting a more tolerant worldview.</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The advent of social media introduces both opportunities and challenges in the fight against religious intolerance among youth. While these platforms offer global connectivity, they also contribute to the formation of echo chambers that reinforce existing biases (Campbell, 2013). Youth may find themselves exposed predominantly to content that aligns with their preexisting beliefs, limiting their exposure to diverse perspectives. Efforts to counter religious intolerance must include strategies to harness the potential of social media for positive interfaith dialogue and education, emphasizing the importance of digital literacy and critical thinking skills.</w:t>
      </w:r>
    </w:p>
    <w:p w:rsidR="00C772E5"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2.1.8</w:t>
      </w:r>
      <w:r>
        <w:rPr>
          <w:rFonts w:ascii="Times New Roman" w:hAnsi="Times New Roman" w:cs="Times New Roman"/>
          <w:b/>
          <w:sz w:val="24"/>
          <w:szCs w:val="24"/>
        </w:rPr>
        <w:tab/>
      </w:r>
      <w:r w:rsidRPr="001906A6">
        <w:rPr>
          <w:rFonts w:ascii="Times New Roman" w:hAnsi="Times New Roman" w:cs="Times New Roman"/>
          <w:b/>
          <w:sz w:val="24"/>
          <w:szCs w:val="24"/>
        </w:rPr>
        <w:t xml:space="preserve"> ROLE OF SOCIAL MEDIA ON RELIGIOUS INTOLERANCE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The advent of social media has transformed the landscape of communication, bringing people from diverse backgrounds together in a digital agora. However, social media contributes to the amplification and dissemination of religious intolerance, with insights from prominent scholars shedding light on this intricate phenemenon.</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Viral Spread of Hate Speech</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The viral nature of content on social media platforms has profound, implications for the spread of hate speech. Adams (2016) explores how the anonymity afforded by online platforms can embolden individuals to express intolerant views, leading to the rapid dissemination of discriminatory content. The inherent share ability of posts contributes to the amplification of hateful narratives, fostering an environment conducive to religious intolerance.</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Anonymity and Online Disinhibition Effect</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online disinhibition effect, facilitated by the anonymity provided by social media,</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lastRenderedPageBreak/>
        <w:t>is a crucial factor explored by Suler (2004). Anonymity can lead individuals to behave in ways they might not in face-to-face interactions, contributing to the expression of extreme and intolerant views. This phenomenon is particularly relevant in the context of religious discussions online, where individuals may feel liberated to express discriminatory beliefs without fear of personal consequences.</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Creation of Polarized Online Communities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architecture of social media platforms inadvertently contributes to the creation of polarized online communities. Williams (2017) notes that algorithmic recommendations and User interactions tend to create clusters of like-minded individuals. fostering an environment where intolerance can thrive. These polarized communities, often centered around religious affiliations, become echo chambers that amplify and reinforce extremist perspectives.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2.1.9 CONCEPT OF RELIGIOUS INTOLERANCE ON SOCIAL MEDIA</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In today's interconnected world, where information flows freely and boundaries blur, social media has emerged as a powerful platform for both positive and negative expressions (Smith &amp; Jones, 2023). While it offers unprecedented opportunities for connection and dialogue, it also serves as a fertile ground for the propagation of harmful ideologies, including religious intolerance. Influential works by Smith et al. (2015) and Jones (2018) have laid the groundwork for understanding religious intolerance. They define it as "the expression of discriminatory beliefs, attitudes, or behaviors towards individuals or groups solely based on their religious affiliations." This definition encompasses a wide range of harmful manifestations, from hate speech and cyber bullying to online harassment and the incitement of violence.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Importantly, understanding religious intolerance requires acknowledging its multidimensional nature. It extends beyond explicit acts of hostility, encompassing subtle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forms of prejudice and discrimination (Jones, 2018). Stereotyping, exclusion, and the normalization of hateful narratives all contribute to creating a hostile environment for religious minorities, impacting their sense of belonging and security (Smith et al., 2015).</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lastRenderedPageBreak/>
        <w:t xml:space="preserve">2.1.10 </w:t>
      </w:r>
      <w:r w:rsidRPr="001906A6">
        <w:rPr>
          <w:rFonts w:ascii="Times New Roman" w:hAnsi="Times New Roman" w:cs="Times New Roman"/>
          <w:b/>
          <w:sz w:val="24"/>
          <w:szCs w:val="24"/>
        </w:rPr>
        <w:tab/>
        <w:t xml:space="preserve"> </w:t>
      </w:r>
      <w:r w:rsidRPr="001906A6">
        <w:rPr>
          <w:rFonts w:ascii="Times New Roman" w:hAnsi="Times New Roman" w:cs="Times New Roman"/>
          <w:b/>
          <w:sz w:val="24"/>
          <w:szCs w:val="24"/>
        </w:rPr>
        <w:tab/>
        <w:t xml:space="preserve">CAUSES AND INFLUENCING RELIGIOUS INTOLERANCE ON </w:t>
      </w:r>
      <w:r w:rsidRPr="001906A6">
        <w:rPr>
          <w:rFonts w:ascii="Times New Roman" w:hAnsi="Times New Roman" w:cs="Times New Roman"/>
          <w:b/>
          <w:sz w:val="24"/>
          <w:szCs w:val="24"/>
        </w:rPr>
        <w:tab/>
      </w:r>
      <w:r w:rsidRPr="001906A6">
        <w:rPr>
          <w:rFonts w:ascii="Times New Roman" w:hAnsi="Times New Roman" w:cs="Times New Roman"/>
          <w:b/>
          <w:sz w:val="24"/>
          <w:szCs w:val="24"/>
        </w:rPr>
        <w:tab/>
      </w:r>
      <w:r w:rsidRPr="001906A6">
        <w:rPr>
          <w:rFonts w:ascii="Times New Roman" w:hAnsi="Times New Roman" w:cs="Times New Roman"/>
          <w:b/>
          <w:sz w:val="24"/>
          <w:szCs w:val="24"/>
        </w:rPr>
        <w:tab/>
        <w:t>SOCIAL MEDIA</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Religious intolerance on social media is a complex and multifaceted phenomenon</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shaped by a myriad of causes and influencing factors.</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Economic Disparities as Catalysts for Intolerance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role of economic disparities as potent catalysts for heightened religious tension is a critical dimension elucidated by Brown (2015), Economic inequalities can create an environment where religious identity becomes a focal point for expressing grievances, as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individuals and communities grapple with uneven distributions of resources and opportunities. This socio-economic backdrop contributes Ố the emergence of religious intolerance within the digital realm, shaping the contours of online discourse.</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Algorithmic Echo Chambers and Selective Exposure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algorithmic architecture of social media platforms, contributing to the formation of</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echo chambers, is meticulously examined by Williams (2017). These algorithm-driven echo chambers reinforce existing beliefs by presenting users with content that aligns with their preconceived notions, fostering an environment conducive to the entrenchment of religious biases. The selective exposure facilitated by algorithms plays a pivotal role in shaping and reinforcing online religious intolerance.</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Anonymity and Hate Speech Propagation</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anonymity afforded by online platforms and its role in the propagation of hate speech form a critical nexus explored by Adams (2016). Anonymity empowers individuals to express intolerant views without fear of personal repercussions, contributing significantly to the dissemination of discriminatory content within the digital realm. Understanding the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dynamics of anonymity is essential for comprehending the mechanisms through which religious intolerance proliferates online.</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Social Identity and In-Group Bias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 xml:space="preserve">Turner (2017) investigates social identity theory and in-group bias, shedding light on how individuals favor members of their own religious or social groups. This in-group bias serves as a </w:t>
      </w:r>
      <w:r w:rsidRPr="001906A6">
        <w:rPr>
          <w:rFonts w:ascii="Times New Roman" w:hAnsi="Times New Roman" w:cs="Times New Roman"/>
          <w:sz w:val="24"/>
          <w:szCs w:val="24"/>
        </w:rPr>
        <w:lastRenderedPageBreak/>
        <w:t>foundational element contributing to the reinforcement of religious intolerance within digital communities. The creation of online echo chambers is intricately linked to these social identity dynamics.</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Media Portrayals and Stereotyping Impact</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Mitchell (2019) explores the profound impact of media portrayals and stereotyping on perceptions of religious groups. Media representations contribute significantly to the reinforcement of stereotypes, shaping public opinion and fostering negative attitudes toward certain religious communities. These portray as seamlessly spill over into social media interactions, influencing the expression and reception of intolerance online.</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2.1.11 </w:t>
      </w:r>
      <w:r w:rsidRPr="001906A6">
        <w:rPr>
          <w:rFonts w:ascii="Times New Roman" w:hAnsi="Times New Roman" w:cs="Times New Roman"/>
          <w:b/>
          <w:sz w:val="24"/>
          <w:szCs w:val="24"/>
        </w:rPr>
        <w:tab/>
      </w:r>
      <w:r w:rsidRPr="001906A6">
        <w:rPr>
          <w:rFonts w:ascii="Times New Roman" w:hAnsi="Times New Roman" w:cs="Times New Roman"/>
          <w:b/>
          <w:sz w:val="24"/>
          <w:szCs w:val="24"/>
        </w:rPr>
        <w:tab/>
        <w:t xml:space="preserve">STRATEGIES FOR CURTAILING RELIGIOUS INTOLERANCE </w:t>
      </w:r>
      <w:r w:rsidRPr="001906A6">
        <w:rPr>
          <w:rFonts w:ascii="Times New Roman" w:hAnsi="Times New Roman" w:cs="Times New Roman"/>
          <w:b/>
          <w:sz w:val="24"/>
          <w:szCs w:val="24"/>
        </w:rPr>
        <w:tab/>
      </w:r>
      <w:r w:rsidRPr="001906A6">
        <w:rPr>
          <w:rFonts w:ascii="Times New Roman" w:hAnsi="Times New Roman" w:cs="Times New Roman"/>
          <w:b/>
          <w:sz w:val="24"/>
          <w:szCs w:val="24"/>
        </w:rPr>
        <w:tab/>
      </w:r>
      <w:r w:rsidRPr="001906A6">
        <w:rPr>
          <w:rFonts w:ascii="Times New Roman" w:hAnsi="Times New Roman" w:cs="Times New Roman"/>
          <w:b/>
          <w:sz w:val="24"/>
          <w:szCs w:val="24"/>
        </w:rPr>
        <w:tab/>
        <w:t>IN NIGERIA</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Religious intolerance in Nigeria has been a longstanding challenge, with diverse communities coexisting amid periodic outbreaks of tension. These reveals a range of strategies proposed by scholars, policymakers, and activists to mitigate religious intolerance in the country. These strategies address various facets of the issue, recognizing the complex interplay of historical, social, and political factors.</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Interfaith Dialogue and Collaboration</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Interfaith dialogue stands as a cornerstone strategy, advocating sustained efforts to build</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bridges between diverse religious communities. Bishop Kukah (2011) emphasizes the importance of dialogue platforms that bring together religious leaders, scholars, and followers.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These initiatives aim to cultivate mutual understanding, trust, and respect, fostering a sense of shared identity and common purpose. By facilitating open conversations, interfaith dialogue contributes to dispelling stereotypes, challenging prejudices, and promoting peaceful coexistence.</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Education and Awareness Programs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 xml:space="preserve">Educational initiatives emerge as powerful tools for combatting religious intolerance. Adegbija (2004) underscores the need for comprehensive educational programs that go beyond traditional curricula, promoting religious literacy and cultural understanding. Integrating diverse perspectives </w:t>
      </w:r>
      <w:r w:rsidRPr="001906A6">
        <w:rPr>
          <w:rFonts w:ascii="Times New Roman" w:hAnsi="Times New Roman" w:cs="Times New Roman"/>
          <w:sz w:val="24"/>
          <w:szCs w:val="24"/>
        </w:rPr>
        <w:lastRenderedPageBreak/>
        <w:t>into the national education system can counteract ignorance, challenge misconceptions, and nurture a more tolerant and inclusive society. By fostering empathy and critical thinking, education becomes a catalyst for long-term societal transformation.</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Community-Based Peacebuilding</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Community-driven peacebuilding initiatives gain prominence in addressing religious tensions at the grassroots level. Aghedo and Osumalh (2007) advocate for locally tailored efforts involving religious leaders, traditional rulers, and community members. These initiatives focus on conflict resolution, promoting understanding, and building social cohesion. By addressing issues at the community level, these efforts aim to prevent the escalation of disputes into wider conflicts.</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Legal Frameworks and Enforcement</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 xml:space="preserve">Strengthening legal frameworks is crucial in creating a deterrent against religious intolerance. Ojo (2009) highlights the necessity for robust legal measures that explicitly prohibit hate speech, discrimination, and violence based on religious grounds. Equally important is the effective enforcement of these laws to ensure accountability and justice. A well-functioning legal system acts as safeguard, signaling society's commitment to upholding principles of tolerance and pluralism. </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Political Inclusivity and Representation</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 xml:space="preserve">Political inclusivity stands as a fundamental strategy for addressing religious intolerance at its roots. Gyoh (2017) argues for inclusive governance that ensures fair representation of diverse religious groups in political structures. By promoting diversity in decision-making processes, political inclusivity fosters a sense of belonging among different religious communities, reducing feelings of marginalization and disenfranchisement. </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2.2</w:t>
      </w:r>
      <w:r w:rsidRPr="001906A6">
        <w:rPr>
          <w:rFonts w:ascii="Times New Roman" w:hAnsi="Times New Roman" w:cs="Times New Roman"/>
          <w:b/>
          <w:sz w:val="24"/>
          <w:szCs w:val="24"/>
        </w:rPr>
        <w:tab/>
        <w:t>THEORETICAL REVIEW</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2.2.1 </w:t>
      </w:r>
      <w:r w:rsidRPr="001906A6">
        <w:rPr>
          <w:rFonts w:ascii="Times New Roman" w:hAnsi="Times New Roman" w:cs="Times New Roman"/>
          <w:b/>
          <w:sz w:val="24"/>
          <w:szCs w:val="24"/>
        </w:rPr>
        <w:tab/>
        <w:t>Agenda-Setting Theory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 xml:space="preserve">Agenda-Setting Theory, developed by Maxwell McCombs and Donald Shaw, provides a comprehensive framework for understanding how media influences public opinion by determining the salience and importance of topics (McCombs &amp;Shaw, 1972). In the context of religious </w:t>
      </w:r>
      <w:r w:rsidRPr="001906A6">
        <w:rPr>
          <w:rFonts w:ascii="Times New Roman" w:hAnsi="Times New Roman" w:cs="Times New Roman"/>
          <w:sz w:val="24"/>
          <w:szCs w:val="24"/>
        </w:rPr>
        <w:lastRenderedPageBreak/>
        <w:t>intolerance in Nigeria, this theory sheds light on how media can shape the public agenda, framing issues related to religion and influencing the way they are perceived by the audience.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The core proposition of Agenda-Setting Theory is that media has the power to influence public opinion by highlighting certain topics and shaping their importance in the minds of the audience. In the Nigerian media landscape, where religious affiliations are deeply entrenched, the framing of religious issues can influence how individuals perceive the role of religion in societal dynamics.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Media plays a crucial role as a gatekeeper in determining which stories receive attention and how they are framed. Journalists and editors, as gatekeepers, make decisions that shape the narrative around religious issues. In the context of religious intolerance, the decisions made by these gatekeepers can influence public perceptions, potentially contributing to heightened intergroup tensions if the framing is biased or sensationalized.</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However, the potential for media to be a force for social harmony is contingent on</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responsible journalism. Media organizations and professionals should be aware of their role in influencing public opinion and strive for balanced, unbiased reporting to avoid unintentionally contributing to religious tensions.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Promoting media literacy also aligns with the principles of Agenda-Setting Theory. Educating the public about how media sets the agenda and influences perceptions can empower individuals to critically engage with media content. Media literacy programs can enable the audience to understand how media choices impact public opinion and contribute to the shaping of societal attitudes.</w:t>
      </w:r>
    </w:p>
    <w:p w:rsidR="00C772E5" w:rsidRPr="001906A6"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2.2.2 </w:t>
      </w:r>
      <w:r w:rsidRPr="001906A6">
        <w:rPr>
          <w:rFonts w:ascii="Times New Roman" w:hAnsi="Times New Roman" w:cs="Times New Roman"/>
          <w:b/>
          <w:sz w:val="24"/>
          <w:szCs w:val="24"/>
        </w:rPr>
        <w:tab/>
        <w:t>Social Identity Theory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 xml:space="preserve">Social Identity Theory, developed by Henri Tajfel and John Turner, provides a valuable framework for understanding how mass communication influences and reflects religious  identities of conflicting parties, contributing to the amplification of religious  identity, contributing to the dynamics of religious intolerance (Tajfel &amp; Turner, 1979). This theory posits that individuals categorize themselves and others into social groups based on shared characteristics, such as religion, </w:t>
      </w:r>
      <w:r w:rsidRPr="001906A6">
        <w:rPr>
          <w:rFonts w:ascii="Times New Roman" w:hAnsi="Times New Roman" w:cs="Times New Roman"/>
          <w:sz w:val="24"/>
          <w:szCs w:val="24"/>
        </w:rPr>
        <w:lastRenderedPageBreak/>
        <w:t>ethnicity, or nationality. In the context of Nigeria, where religious affiliations strongly influence social identity, mass media becomes a powerful platform that shapes perceptions, reinforces stereotypes, and potentially exacerbates intergroup tensions.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Positive intergroup contact, a concept integral to Social Identity Theory, is crucial for reducing prejudice and fostering harmonious relations. In the context of mass communication, media can either facilitate or hinder such positive contact. Positive portrayals of interfaith cooperation, collaboration, and shared values in the media can challenge stereotypes and reduce prejudice. Conversely, negative portrayals can reinforce biases, contributing to the perpetuation of religious intolerance.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Promoting media literacy becomes a crucial aspect of mitigating the impact of mass communication on social identity dynamics. Educating the public about how media constructs and portrays religious identities can enhance critical thinking. Media literacy programs can empower individuals to deconstruct biased narratives, question stereotypes, and resist the divisive impact of media content on social identity.</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However, it could benefit from a deeper exploration of the psychological mechanisms through which training impacts attitudes, drawing on theories such as Social identity Theory to provide a more comprehensive understanding.</w:t>
      </w:r>
    </w:p>
    <w:p w:rsidR="00C772E5" w:rsidRPr="001906A6"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2.3</w:t>
      </w:r>
      <w:r w:rsidRPr="001906A6">
        <w:rPr>
          <w:rFonts w:ascii="Times New Roman" w:hAnsi="Times New Roman" w:cs="Times New Roman"/>
          <w:b/>
          <w:sz w:val="24"/>
          <w:szCs w:val="24"/>
        </w:rPr>
        <w:tab/>
        <w:t>REVIEW OF RELATED STUDIES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Adebayo. (2018) study delves into the media framing of religious conflicts in Nigeria, exploring how the media shapes public perceptions of these conflicts. Through content analysis, the study examines news coverage from major Nigerian media outlets during periods of' religious tension. Findings reveal patterns of framing that often emphasize the religious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 xml:space="preserve">Aliyu (2020) focuses on the role of religious leaders in shaping media narratives and, consequently. public opinion. Through interviews with religious leaders and media professionals, the study explores the dynamics of media influence within religious communities. Findings suggest </w:t>
      </w:r>
      <w:r w:rsidRPr="001906A6">
        <w:rPr>
          <w:rFonts w:ascii="Times New Roman" w:hAnsi="Times New Roman" w:cs="Times New Roman"/>
          <w:sz w:val="24"/>
          <w:szCs w:val="24"/>
        </w:rPr>
        <w:lastRenderedPageBreak/>
        <w:t>that religious leaders often use media platforms to reinforce religious identities, sometimes contributing to divisive narratives. Challenges arise as the research navigates the dynamics of media influence within religious communities, emphasizing the potential impact on societal perceptions and intergroup relations. The conclusion underscores the need for media literacy programs as a solution, targeting both religious leaders and their followers. The study calls for interventions that promote responsible media engagement within religious communities.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 xml:space="preserve">Okonkwo (2019) study on media literacy and its impact on religious tolerance traverses the landscape from introduction to conclusion. The introduction underscores the significance of media literacy programs in navigating the complexities of media content related to religious issues. The problem is identified as the study addresses the lack of critical thinking about media narratives during religious conflicts. The conclusion highlights the positive correlation between media literacy and increased tolerance, proposing educational interventions as a solution to mitigate religious intolerance exacerbated by media narratives. It contributes valuable insights into the potential of </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r w:rsidRPr="001906A6">
        <w:rPr>
          <w:rFonts w:ascii="Times New Roman" w:hAnsi="Times New Roman" w:cs="Times New Roman"/>
          <w:b/>
          <w:sz w:val="24"/>
          <w:szCs w:val="24"/>
        </w:rPr>
        <w:lastRenderedPageBreak/>
        <w:t>CHAPTER THREE</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3.0</w:t>
      </w:r>
      <w:r w:rsidRPr="001906A6">
        <w:rPr>
          <w:rFonts w:ascii="Times New Roman" w:hAnsi="Times New Roman" w:cs="Times New Roman"/>
          <w:b/>
          <w:sz w:val="24"/>
          <w:szCs w:val="24"/>
        </w:rPr>
        <w:tab/>
        <w:t xml:space="preserve"> INTRODUCTION </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ab/>
        <w:t xml:space="preserve">RESEARCH METHODOLOGY </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 xml:space="preserve">Research Methodology refers to the systematic and logical framework employed by researchers to design, conduct and analyze a research study it encompasses the principles, procedures and techniques guiding the entire research process from the formulation of research question or hypothesis  to the interpretation of findings. This chapter present the methodology used to carry out the study. Research methodology is define as operational framework within which the facts are  placed so that the meaning may be seen more clearly. The task that follows the definition of research problem is the preparation of the design. </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The methodology of this research  include: the research design population of the study, sampling size and sampling techniques, research instruments, validity and reliability of instrument: Data collection method and method analysis.</w:t>
      </w:r>
    </w:p>
    <w:p w:rsidR="00C772E5" w:rsidRPr="001906A6"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3.1 </w:t>
      </w:r>
      <w:r w:rsidRPr="001906A6">
        <w:rPr>
          <w:rFonts w:ascii="Times New Roman" w:hAnsi="Times New Roman" w:cs="Times New Roman"/>
          <w:b/>
          <w:sz w:val="24"/>
          <w:szCs w:val="24"/>
        </w:rPr>
        <w:tab/>
        <w:t xml:space="preserve">RESEARCH DESIGN </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 xml:space="preserve">Kerlinger (1986:279) defines research design as "the plan, structure, and strategy of investigation conceived so as to obtain answers to research questions and to control variance." According to Creswell (2014), research design refers to the overall plan for connecting the conceptual research problems to the pertinent (and achievable) empirical research. He sees it as the logical sequence that connects the empirical data to a study’s initial research questions and, ultimately, to its conclusions. </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 xml:space="preserve">Research design serves as a blueprint of a scientific study. It encompasses research methodologies, tools, and techniques necessary to conduct the research. It assists in identifying and addressing challenges that may emerge during the research and analysis process. A research design, also referred to as a research strategy, outlines a plan to answer a set of questions (McCombes, 2019). This research adopts a descriptive research design for the completion of the dissertation. This choice is made because descriptive design allows for a systematic exploration of theoretical concepts and their practical implications (McCombes, 2019). In relation to the above definitions, this study is a </w:t>
      </w:r>
      <w:r w:rsidRPr="001906A6">
        <w:rPr>
          <w:rFonts w:ascii="Times New Roman" w:hAnsi="Times New Roman" w:cs="Times New Roman"/>
          <w:sz w:val="24"/>
          <w:szCs w:val="24"/>
        </w:rPr>
        <w:lastRenderedPageBreak/>
        <w:t>descriptive design because it is concerned with Assessing the impact of social media on the spread of religious intolerance Among youths in Ilorin east local government. This research method is considered more valid and reliable as it involves the use of statistical analysis (De Vaus, 2005).</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3.2 </w:t>
      </w:r>
      <w:r w:rsidRPr="001906A6">
        <w:rPr>
          <w:rFonts w:ascii="Times New Roman" w:hAnsi="Times New Roman" w:cs="Times New Roman"/>
          <w:b/>
          <w:sz w:val="24"/>
          <w:szCs w:val="24"/>
        </w:rPr>
        <w:tab/>
        <w:t>POPULATION OF THE STUDY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The population of the study refers to the entire group of individual. Subject or elements that share common  characteristics are focus of a research investigation. It represents the broader universe from which researchers aim to draw conclusion and make inferences based on their study findings. The researcher is interested in getting information from the study (Nnajenrogo 2001), the population of the study would be individuals who resident in union which comprises of 1,030,00 according to Macrotend (census) in 2003.</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One hundred (100) respondent will be target population the research population will be conducted through with in Ilorin as respondent using online questionnaire to target the audience to fulfil the research purpose and respondents will be choosing randomly for sample from the population which comprises of male and female above 20 years old for validity of research instruments.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3.3 </w:t>
      </w:r>
      <w:r w:rsidRPr="001906A6">
        <w:rPr>
          <w:rFonts w:ascii="Times New Roman" w:hAnsi="Times New Roman" w:cs="Times New Roman"/>
          <w:b/>
          <w:sz w:val="24"/>
          <w:szCs w:val="24"/>
        </w:rPr>
        <w:tab/>
        <w:t xml:space="preserve">SAMPLE SIZE AND SAMPLING TECHNIQUES </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 sample size refers to the number of participants or observations included in a study. This number is usually represented. A sample size can be refer to a picked or chosen group under research area which reasonably embodies the entire population of attraction or concern i.e a sample of population which has the attributes that are necessary to the study analysis or scrutiny. On the other hand, sampling technique is the method you employ while choosing a sample from a population. For example, you could select every 2nd person, everyone in a particular age group, and so on. You must carefully consider your study before choosing on appropriate sampling technique. It has a significant effect on your result.</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sz w:val="24"/>
          <w:szCs w:val="24"/>
        </w:rPr>
        <w:lastRenderedPageBreak/>
        <w:t>The sampling size for the study was three hundred (100)to mitigate the effect of poorly filled and unanswered instruments.  The three hundred (100) respondents were selected from  the population which was from the youths of the Ilorin East local government which is my case study</w:t>
      </w:r>
      <w:r w:rsidRPr="001906A6">
        <w:rPr>
          <w:rFonts w:ascii="Times New Roman" w:hAnsi="Times New Roman" w:cs="Times New Roman"/>
          <w:b/>
          <w:sz w:val="24"/>
          <w:szCs w:val="24"/>
        </w:rPr>
        <w:t>.</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3.4 </w:t>
      </w:r>
      <w:r w:rsidRPr="001906A6">
        <w:rPr>
          <w:rFonts w:ascii="Times New Roman" w:hAnsi="Times New Roman" w:cs="Times New Roman"/>
          <w:b/>
          <w:sz w:val="24"/>
          <w:szCs w:val="24"/>
        </w:rPr>
        <w:tab/>
        <w:t>INSTRUMENTATION</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Research instrumentation refers to the tools, devices or techniques used to to gather in a research study. There instruments play a crucial role in ensuring the accuracy, reliability and validity of the data collected. The selection of appropriate research instrument is a crucial aspect of research design aligning  with the the study’s objective and methodology.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The researcher employed the primary source of data collection and questionnaire  will be instrument to be used. Data for this study  were gathered through primary and secondary source.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QUESTIONNAIRE: The researcher has decided to make used of questionnaire as method of getting data towards the working of the research  as it has been considered as one of the effective  move of gathering adequate data. The  questionnaire was administrated on a single random sampling at the male and female in the study area.</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3.5 VALIDITY AND RELIABILITY OF THE RESEARCH INSTRUNMENT </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Reliability and validity are similar and very relevant in carrying out research works.  Reliability is the need to ensure that the measuring instruments of data collection are reliable and data obtained are able to bring about objective interpretation of results.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Therefore to ensure the validity and reliability of this study, the researcher first embarked on a plot test with administration of 10 copies of the questionnaire to student/ graduate in Ilorin Kwara state. The project supervisor will also aids correction on the instrument before the researcher embarked on the final distributed of the questionnaire to the actual sample respondents and the selection of respondent(above 20:matured)</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3.6  METHOD OF DATA COLLECTION </w:t>
      </w:r>
      <w:r w:rsidRPr="001906A6">
        <w:rPr>
          <w:rFonts w:ascii="Times New Roman" w:hAnsi="Times New Roman" w:cs="Times New Roman"/>
          <w:b/>
          <w:sz w:val="24"/>
          <w:szCs w:val="24"/>
        </w:rPr>
        <w:tab/>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 xml:space="preserve">The research instrument questionnaire was conducted through villagers and students (i.e Oke Oyi, Oko Ose, and Sango e.t.c) The  respondents were allowed to give answers to the question </w:t>
      </w:r>
      <w:r w:rsidRPr="001906A6">
        <w:rPr>
          <w:rFonts w:ascii="Times New Roman" w:hAnsi="Times New Roman" w:cs="Times New Roman"/>
          <w:sz w:val="24"/>
          <w:szCs w:val="24"/>
        </w:rPr>
        <w:lastRenderedPageBreak/>
        <w:t>asked without bias. The questionnaire is distributed to the respondents filled and return for administered with immediately effect. This method of administered help the research instrument to be easy and have quality waste.</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3.7  METHOD OF DATA ANALYSIS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 xml:space="preserve">The study will use frequency table as analyzing method for collected data from the respondent using sample percentage from the administered questionnaire. The study will use statistical means of presentations  which include tables and percentage separation. </w:t>
      </w:r>
      <w:bookmarkStart w:id="0" w:name="_GoBack"/>
      <w:bookmarkEnd w:id="0"/>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r w:rsidRPr="001906A6">
        <w:rPr>
          <w:rFonts w:ascii="Times New Roman" w:hAnsi="Times New Roman" w:cs="Times New Roman"/>
          <w:b/>
          <w:sz w:val="24"/>
          <w:szCs w:val="24"/>
        </w:rPr>
        <w:lastRenderedPageBreak/>
        <w:t>CHAPTER FOUR</w:t>
      </w:r>
    </w:p>
    <w:p w:rsidR="00C772E5" w:rsidRPr="001906A6" w:rsidRDefault="00C772E5" w:rsidP="00C772E5">
      <w:pPr>
        <w:pStyle w:val="NoSpacing"/>
        <w:spacing w:line="360" w:lineRule="auto"/>
        <w:jc w:val="center"/>
        <w:rPr>
          <w:rFonts w:ascii="Times New Roman" w:hAnsi="Times New Roman" w:cs="Times New Roman"/>
          <w:b/>
          <w:sz w:val="24"/>
          <w:szCs w:val="24"/>
        </w:rPr>
      </w:pPr>
      <w:r w:rsidRPr="001906A6">
        <w:rPr>
          <w:rFonts w:ascii="Times New Roman" w:hAnsi="Times New Roman" w:cs="Times New Roman"/>
          <w:b/>
          <w:sz w:val="24"/>
          <w:szCs w:val="24"/>
        </w:rPr>
        <w:t>DATA PRESENTATION AND ANALYSIS</w:t>
      </w: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rPr>
          <w:rFonts w:ascii="Times New Roman" w:hAnsi="Times New Roman" w:cs="Times New Roman"/>
          <w:b/>
          <w:sz w:val="24"/>
          <w:szCs w:val="24"/>
        </w:rPr>
      </w:pPr>
      <w:r w:rsidRPr="001906A6">
        <w:rPr>
          <w:rFonts w:ascii="Times New Roman" w:hAnsi="Times New Roman" w:cs="Times New Roman"/>
          <w:b/>
          <w:sz w:val="24"/>
          <w:szCs w:val="24"/>
        </w:rPr>
        <w:t>4.0</w:t>
      </w:r>
      <w:r w:rsidRPr="001906A6">
        <w:rPr>
          <w:rFonts w:ascii="Times New Roman" w:hAnsi="Times New Roman" w:cs="Times New Roman"/>
          <w:b/>
          <w:sz w:val="24"/>
          <w:szCs w:val="24"/>
        </w:rPr>
        <w:tab/>
        <w:t>INTRODUCTION</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r>
      <w:r w:rsidRPr="001906A6">
        <w:rPr>
          <w:rFonts w:ascii="Times New Roman" w:hAnsi="Times New Roman" w:cs="Times New Roman"/>
          <w:sz w:val="24"/>
          <w:szCs w:val="24"/>
        </w:rPr>
        <w:tab/>
        <w:t>The chapter entails the analysis of data and presentation of result obtained through the application of the procedure describe in chapter of this project report. The researcher questions posed out the beginning question was each that climate ambiguous response from respondents.</w:t>
      </w:r>
    </w:p>
    <w:p w:rsidR="00C772E5" w:rsidRDefault="00C772E5" w:rsidP="00C772E5">
      <w:pPr>
        <w:pStyle w:val="NoSpacing"/>
        <w:spacing w:line="360" w:lineRule="auto"/>
        <w:jc w:val="both"/>
        <w:rPr>
          <w:rFonts w:ascii="Times New Roman" w:hAnsi="Times New Roman" w:cs="Times New Roman"/>
          <w:b/>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4.1</w:t>
      </w:r>
      <w:r w:rsidRPr="001906A6">
        <w:rPr>
          <w:rFonts w:ascii="Times New Roman" w:hAnsi="Times New Roman" w:cs="Times New Roman"/>
          <w:b/>
          <w:sz w:val="24"/>
          <w:szCs w:val="24"/>
        </w:rPr>
        <w:tab/>
        <w:t>DATA PRESENTATION</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ab/>
      </w:r>
      <w:r w:rsidRPr="001906A6">
        <w:rPr>
          <w:rFonts w:ascii="Times New Roman" w:hAnsi="Times New Roman" w:cs="Times New Roman"/>
          <w:sz w:val="24"/>
          <w:szCs w:val="24"/>
        </w:rPr>
        <w:t>This presentation and analysis of the data generated through online questionnaire. The items of the questionnaire were constructed in line with the research objectives. One hundred copies of the questionnaire were administered by the respondents and counted valid for presentation of data and analysis of research objectives as below.</w:t>
      </w:r>
    </w:p>
    <w:p w:rsidR="00C772E5"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Table 1: Gender</w:t>
      </w:r>
    </w:p>
    <w:tbl>
      <w:tblPr>
        <w:tblStyle w:val="TableGrid"/>
        <w:tblW w:w="0" w:type="auto"/>
        <w:tblLook w:val="04A0"/>
      </w:tblPr>
      <w:tblGrid>
        <w:gridCol w:w="3192"/>
        <w:gridCol w:w="3192"/>
        <w:gridCol w:w="3192"/>
      </w:tblGrid>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Male</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47</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47%</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Female</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53</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53%</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 near-balanced representation is observed across genders, with 47% of respondents identifying as male and 53% as female. This distribution suggests a relatively equal participation of both genders in the survey, providing a comprehensive perspective on gender-related factors in the research.</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lastRenderedPageBreak/>
        <w:t>Table 2: Age</w:t>
      </w:r>
    </w:p>
    <w:tbl>
      <w:tblPr>
        <w:tblStyle w:val="TableGrid"/>
        <w:tblW w:w="0" w:type="auto"/>
        <w:tblLook w:val="04A0"/>
      </w:tblPr>
      <w:tblGrid>
        <w:gridCol w:w="3192"/>
        <w:gridCol w:w="3192"/>
        <w:gridCol w:w="3192"/>
      </w:tblGrid>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18 25</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56</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56%</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26 - 35</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38</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38%</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36 and above</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6</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6%</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The survey captures a diverse age range of respondents, with the majority falling within the 18 - 25 age bracket at 56%, follwed by 26 - 35 at 38%, and a smaller proportion of 46 and above at 46%. This distribution reflects a predominantly youthful demographic, offering insights into the perspectives of different age groups on the research.</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Table 3: Respondents Occupation</w:t>
      </w:r>
    </w:p>
    <w:tbl>
      <w:tblPr>
        <w:tblStyle w:val="TableGrid"/>
        <w:tblW w:w="0" w:type="auto"/>
        <w:tblLook w:val="04A0"/>
      </w:tblPr>
      <w:tblGrid>
        <w:gridCol w:w="3192"/>
        <w:gridCol w:w="3192"/>
        <w:gridCol w:w="3192"/>
      </w:tblGrid>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Civil servant</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37</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37%</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Self-employed</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13</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13%</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Student</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50</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50%</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Respondents represent various occupational backgrounds, with civil servants constituting 37%, self employed individuals at 13% and students comprising the majority at 50%. This breakdowns suggest a significant presence of students in the survey, potentially reflecting their engagement with social media and related issues</w:t>
      </w:r>
    </w:p>
    <w:p w:rsidR="00C772E5" w:rsidRDefault="00C772E5" w:rsidP="00C772E5">
      <w:pPr>
        <w:pStyle w:val="NoSpacing"/>
        <w:spacing w:line="360" w:lineRule="auto"/>
        <w:jc w:val="both"/>
        <w:rPr>
          <w:rFonts w:ascii="Times New Roman" w:hAnsi="Times New Roman" w:cs="Times New Roman"/>
          <w:b/>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lastRenderedPageBreak/>
        <w:t>Table 4: Religious</w:t>
      </w:r>
    </w:p>
    <w:tbl>
      <w:tblPr>
        <w:tblStyle w:val="TableGrid"/>
        <w:tblW w:w="0" w:type="auto"/>
        <w:tblLook w:val="04A0"/>
      </w:tblPr>
      <w:tblGrid>
        <w:gridCol w:w="3192"/>
        <w:gridCol w:w="3192"/>
        <w:gridCol w:w="3192"/>
      </w:tblGrid>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Christian</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36</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36%</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Islam</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58</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58%</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Traditional</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6</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6%</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 predominant religious affiliation with Islam is observed among respondents at 58%, followed by Christianity at 36%, and a smaller proportion identifying with traditional beliefs at 6%. This distribution underscores the religious diversity within the sample populations, highlighting the importance of considering religious perspectives in the research analysis.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Table 5: Marital Status</w:t>
      </w:r>
    </w:p>
    <w:tbl>
      <w:tblPr>
        <w:tblStyle w:val="TableGrid"/>
        <w:tblW w:w="0" w:type="auto"/>
        <w:tblLook w:val="04A0"/>
      </w:tblPr>
      <w:tblGrid>
        <w:gridCol w:w="3192"/>
        <w:gridCol w:w="3192"/>
        <w:gridCol w:w="3192"/>
      </w:tblGrid>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Single</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29</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29%</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Married</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49</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49%</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Divorced</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22</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22%</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Marital status among respondents varies, with 49% identifying as Single, 49% as married, and 22% as divorced. This diversity in marital status provides insights into how different relationship statuses may influence towards social media and religious intolerance among youths.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lastRenderedPageBreak/>
        <w:t>Table 6: How frequently do you use social media</w:t>
      </w:r>
    </w:p>
    <w:tbl>
      <w:tblPr>
        <w:tblStyle w:val="TableGrid"/>
        <w:tblW w:w="0" w:type="auto"/>
        <w:tblLook w:val="04A0"/>
      </w:tblPr>
      <w:tblGrid>
        <w:gridCol w:w="3192"/>
        <w:gridCol w:w="3192"/>
        <w:gridCol w:w="3192"/>
      </w:tblGrid>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Daily</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26</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26%</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Several times a week</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41</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41%</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Once a week</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14</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14%</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Rarely</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11</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11%</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Never</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8</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8%</w:t>
            </w:r>
          </w:p>
        </w:tc>
      </w:tr>
      <w:tr w:rsidR="00C772E5" w:rsidRPr="001906A6" w:rsidTr="00A663F0">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3192"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Respondents reports diverse patterns of social media usage, with 26% indicating daily use, 41% several times a week, 14% once a week, 11% rarely and 8% never. This spectrum of social media engagement covers the prevalence and impact of online platforms on youth perceptions and behaviors.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Table 7</w:t>
      </w:r>
      <w:r w:rsidRPr="001906A6">
        <w:rPr>
          <w:rFonts w:ascii="Times New Roman" w:hAnsi="Times New Roman" w:cs="Times New Roman"/>
          <w:sz w:val="24"/>
          <w:szCs w:val="24"/>
        </w:rPr>
        <w:t xml:space="preserve">: </w:t>
      </w:r>
      <w:r w:rsidRPr="001906A6">
        <w:rPr>
          <w:rFonts w:ascii="Times New Roman" w:hAnsi="Times New Roman" w:cs="Times New Roman"/>
          <w:b/>
          <w:sz w:val="24"/>
          <w:szCs w:val="24"/>
        </w:rPr>
        <w:t>What drives religious intolerance on social media among youth?</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Lack of understanding of diverse religious belief</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33</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33%</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Influence of poor opinions and online communities</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24</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24%</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Exposure to biased or extremist content</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21</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21%</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Fear of cultural or religious dominance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15</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15%</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Inadequate online education on religious diversity</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7</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7%</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lastRenderedPageBreak/>
        <w:tab/>
        <w:t xml:space="preserve">The table provides insights into the factors driving religious intolerance among youth on social media. It reveals that 33% of respondents strongly agree and 30% agree that the lack of understanding of diverse religious beliefs contribute to this intolerance. Additionally, 24% of respondents agree and 9% strongly agree that the influence of peer opinions and online communities fosters religious intolerance. Furthermore, 21% of respondents agree and 7% strongly agree that exposure to biased or extremist content fuels such intolerance. Fear of cultural or religious dominance is perceived as factor by 15% of respondents who strongly agree and 32% who agree. Finally, 35% of respondents strongly agree and 25% agree that inadequate online education on religious diversity exacerbates religious intolerance. </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b/>
          <w:sz w:val="24"/>
          <w:szCs w:val="24"/>
        </w:rPr>
        <w:t>Table 8:</w:t>
      </w:r>
      <w:r w:rsidRPr="001906A6">
        <w:rPr>
          <w:rFonts w:ascii="Times New Roman" w:hAnsi="Times New Roman" w:cs="Times New Roman"/>
          <w:sz w:val="24"/>
          <w:szCs w:val="24"/>
        </w:rPr>
        <w:t xml:space="preserve"> </w:t>
      </w:r>
      <w:r w:rsidRPr="001906A6">
        <w:rPr>
          <w:rFonts w:ascii="Times New Roman" w:hAnsi="Times New Roman" w:cs="Times New Roman"/>
          <w:b/>
          <w:sz w:val="24"/>
          <w:szCs w:val="24"/>
        </w:rPr>
        <w:t>How does social media fuel hate speech, contributing to youth religious intolerance</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Dissemination of discriminatory memes or image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34</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34%</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Spread of derogatory language towards specific religious groups</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22</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22%</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Participation in online hate groups or communities</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18</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18%</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 xml:space="preserve">Lack of effective moderation and reporting mechanism </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26</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26%</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b/>
        <w:t xml:space="preserve">This tables outlines respondents perceptions regarding how social media facilitates hates speech, thereby contributing to religious intolerance among youth. It indicates that 34% of respondents strongly agree and 30% agree that social media platforms disseminates discriminatory memes of images, fueling religious intolerance. Similarly. 22% of respondents strongly agree and 29% agree that social media contributes to the spread of derogatory language towards specific religious groups moreover, 18% of respondents strongly agree and 33% agree that participation in </w:t>
      </w:r>
      <w:r w:rsidRPr="001906A6">
        <w:rPr>
          <w:rFonts w:ascii="Times New Roman" w:hAnsi="Times New Roman" w:cs="Times New Roman"/>
          <w:sz w:val="24"/>
          <w:szCs w:val="24"/>
        </w:rPr>
        <w:lastRenderedPageBreak/>
        <w:t>online hate groups or communities exacerbates religious intolerance. Additionally, 20% of respondents strongly agree and 19% agree that the lack of effective moderation and reporting mechanisms on social media platforms contributes to religious intolerance.</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Table 9: What are the real-world impacts of youth digital religious intolerance?</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Strained interfaith relationships in local communities</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28</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28%</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Increased incidents of discrimination or violence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33</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33%</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Negative psychological impacts on affected individuals</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19</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19%</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Erosion of social cohesion and unity</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13</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13%</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Hindered economic and educational opportunities</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7</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7%</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table sheds light on the perceived real-world impacts of youth digital religious intolerance. It reveals that 28% of respondents strongly agree and 33% agree that strained interfaith relationships in local communities result from such intolerance. Moreover, 33% of respondents strongly agree and 19% agree that increased incidents of discrimination or violence are consequences of youth digital religious intolerance. Additionally, 19% of respondents strongly agree and 12% agree that affected individuals experience negative psychological impacts. Furthermore, 13% of respondents strongly agree and 7% agree that youth digital religious intolerance leads to the erosion of social cohesion and unity. Finally, 7% of respondents strongly agree and 7% agree that hindered economic and educational opportunities result from such intolerance.</w:t>
      </w:r>
    </w:p>
    <w:p w:rsidR="00C772E5" w:rsidRDefault="00C772E5" w:rsidP="00C772E5">
      <w:pPr>
        <w:pStyle w:val="NoSpacing"/>
        <w:spacing w:line="360" w:lineRule="auto"/>
        <w:jc w:val="both"/>
        <w:rPr>
          <w:rFonts w:ascii="Times New Roman" w:hAnsi="Times New Roman" w:cs="Times New Roman"/>
          <w:b/>
          <w:sz w:val="24"/>
          <w:szCs w:val="24"/>
        </w:rPr>
      </w:pPr>
    </w:p>
    <w:p w:rsidR="00C772E5"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lastRenderedPageBreak/>
        <w:t>Table 10: How can online religious intolerance among youth be reduced?</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Implementation of stricter social media content policies</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46</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46%</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Promoting interfaith dialogues and understanding</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Educational programs on religious diversity and tolerance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Encouraging positive online role models</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16</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16%</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Strengthening community-based initiatives against online hate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8</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8%</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table delves into respondents’ perspectives on effective strategies to mitigate online religious intolerance among youth. It indicates that 46% of respondents strongly agree and 30% agree on the importance of implementing stricter social media content policies. Similarly, 40% of respondents strongly agree and 16% agree on the value of educational programs on religious diversity and tolerance. Furthermore, 16% of respondents strongly agree and 8% agree on the importance of encouraging positive online role models. Finally, 8% of respondents strongly agree and 8% agree on the importance of strengthening community-based initiatives against online hate.</w:t>
      </w:r>
    </w:p>
    <w:p w:rsidR="00C772E5" w:rsidRDefault="00C772E5" w:rsidP="00C772E5">
      <w:pPr>
        <w:pStyle w:val="NoSpacing"/>
        <w:spacing w:line="360" w:lineRule="auto"/>
        <w:jc w:val="both"/>
        <w:rPr>
          <w:rFonts w:ascii="Times New Roman" w:hAnsi="Times New Roman" w:cs="Times New Roman"/>
          <w:sz w:val="24"/>
          <w:szCs w:val="24"/>
        </w:rPr>
      </w:pPr>
    </w:p>
    <w:p w:rsidR="00C772E5" w:rsidRDefault="00C772E5" w:rsidP="00C772E5">
      <w:pPr>
        <w:pStyle w:val="NoSpacing"/>
        <w:spacing w:line="360" w:lineRule="auto"/>
        <w:jc w:val="both"/>
        <w:rPr>
          <w:rFonts w:ascii="Times New Roman" w:hAnsi="Times New Roman" w:cs="Times New Roman"/>
          <w:sz w:val="24"/>
          <w:szCs w:val="24"/>
        </w:rPr>
      </w:pPr>
    </w:p>
    <w:p w:rsidR="00C772E5" w:rsidRDefault="00C772E5" w:rsidP="00C772E5">
      <w:pPr>
        <w:pStyle w:val="NoSpacing"/>
        <w:spacing w:line="360" w:lineRule="auto"/>
        <w:jc w:val="both"/>
        <w:rPr>
          <w:rFonts w:ascii="Times New Roman" w:hAnsi="Times New Roman" w:cs="Times New Roman"/>
          <w:sz w:val="24"/>
          <w:szCs w:val="24"/>
        </w:rPr>
      </w:pPr>
    </w:p>
    <w:p w:rsidR="00C772E5" w:rsidRDefault="00C772E5" w:rsidP="00C772E5">
      <w:pPr>
        <w:pStyle w:val="NoSpacing"/>
        <w:spacing w:line="360" w:lineRule="auto"/>
        <w:jc w:val="both"/>
        <w:rPr>
          <w:rFonts w:ascii="Times New Roman" w:hAnsi="Times New Roman" w:cs="Times New Roman"/>
          <w:sz w:val="24"/>
          <w:szCs w:val="24"/>
        </w:rPr>
      </w:pPr>
    </w:p>
    <w:p w:rsidR="00C772E5"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lastRenderedPageBreak/>
        <w:t>Table 11: Lack of understanding of diverse religious beliefs contributes to youth religious intolerance</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33</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33%</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28</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28%</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Neutral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19</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19%</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12</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12%</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8</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8%</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table highlights respondents' perception regarding the contribution of the lack of understanding of diverse religious beliefs to youth religious intolerance, it reveals that 33% of respondents strongly agree and 28% agree with this statement, indicating a prevalent acknowledgement of its significance. However, 19% of respondents are neutral, suggesting uncertainty or ambiguity about the extent of this contribution. Conversely, 12% of respondents disagree and 8% strongly disagree, indicating a minority new point that disputes the notion.</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Table 12: Peer opinions and online communities influence youth in fostering religious intolerance</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29</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29%</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34</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34%</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Neutral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18</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18%</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9</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9%</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table explores respondents’ perspectives on the influence of peer opinions and online communities in fostering religious intolerance among youth. It indicates that 29% of respondents strongly agree and 34% agree with this assertion, suggesting a widespread acknowledgment of its impact. Additionally, 19% of respondents are neutral, reflecting uncertainty or ambiguity about the extent of this contribution. Conversely, 10% of respondents disagree and 8% strongly disagree, indicating a minority viewpoint that disputes the notion. These insights underscore the perceived significance of peer opinions and online communities in shaping youth attitudes towards religious intolerance, despite some dissenting perspectives.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Table 13: Exposure to biased or extremist content contributes to youth religious intolerance</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31</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31%</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27</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27%</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Neutral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11</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11%</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11</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11%</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table examines respondents’ perceptions regarding the contribution of exposure to biased or extremist content to youth religious intolerance. It reveals that 37% of respondents strongly agree and 27% agree with this assertion, indicating a prevalent recognition of its impact. Additionally, 18% of respondents are neutral, suggesting uncertainty or ambiguity about the extent of this contribution. Conversely, 11% of respondents disagree and 7% strongly disagree, indicating a minority viewpoint that disputes the notion. These findings underscore the perceived significance of exposure to biased or extremist content in fueling youth religious intolerance, despite some dissenting opinions.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lastRenderedPageBreak/>
        <w:t>Table 14: Fear of cultural or religious dominance drives youth towards religious intolerance</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32</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32%</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Neutral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19</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19%</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9</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9%</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table investigates respondents’ perceptions regarding the role of fear of cultural or religious dominance in driving youth towards religious intolerance. It reveals that 30% of respondents strongly agree and 32% agree with this statement, indicating a prevalent recognition of its influence. Additionally, 19% of respondents are neutral, reflecting uncertainty or ambiguity about the extent of this fear. Conversely, 10% of respondents disagree and 9% strongly disagree, indicating a minority viewpoint that disputes the notion. These insights underscore the perceived significance of fear of cultural or religious dominance in contributing to youth religious intolerance, despite some dissenting perspectives.</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Table 15: Inadequate online education on religious diversity contributes to youth religious intolerance</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35</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35%</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25</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25%</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Neutral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18</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18%</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12</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12%</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table explores respondents’ perspectives on the contribution of inadequate online education on religious diversity to youth religious intolerance. It indicates that 35% of respondents strongly agree and 25% agree with this assertion, suggesting a widespread recognition of its impact. Moreover, 18% of respondents are neutral, reflecting uncertainty or ambiguity about the extent of this contribution. Conversely, 12% of respondents disagree and 10% strongly disagree, indicating a minority viewpoint that disputes the notion. These insights underscore the perceived significance of providing comprehensive online education on religious diversity to mitigate youth religious intolerance, despite some dissenting opinions.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Table 16: Social media platforms disseminate discriminatory memes or images fueling religious intolerance</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32</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32%</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Neutral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19</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19%</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11</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11%</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8</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8%</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table examines respondents’ perceptions regarding the role of social media platforms in disseminating discriminatory memes or images that fuel religious intolerance. It reveals that 32% of respondents strongly agree and 30% agree with this assertion, indicating a prevalent recognition of its impact. Additionally, 17% of respondents are neutral, suggesting uncertainty or ambiguity about the extent of this dissemination. Conversely, 11% of respondents disagree and 10% strongly disagree, indicating a minority viewpoint that disputes the notion. These insights underscore the perceived significance of addressing discriminatory content on social media platforms to mitigate religious intolerance, despite some dissenting perspectives.</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lastRenderedPageBreak/>
        <w:t>Table 17: Derogatory language towards specific religious groups is spread on social media, contributing to intolerance</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39</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39%</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31</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31%</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Neutral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table investigates respondents’ perceptions regarding the spread of derogatory language towards specific religious groups on social media and its contribution to intolerance. It reveals that 39% of respondents strongly agree and 31% agree with this assertion, indicating a prevalent acknowledgment of its impact. Additionally, 10% of respondents are neutral, reflecting uncertainty or ambiguity about the extent of this spread. Conversely, 10% of respondents disagree and 10% strongly disagree, indicating a minority viewpoint that disputes the notion. These findings underscore the perceived significance of addressing derogatory language on social media to mitigate religious intolerance, despite some dissenting opinions.</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Table 18: Participation in online hate groups or communities fuels youth religious intolerance</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28</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28%</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33</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33%</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Neutral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12</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12%</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7</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7%</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 xml:space="preserve">This table explores respondents’ perceptions regarding the contribution of participation in online hate groups or communities to youth religious intolerance. It indicates that 28% of respondents strongly agree and 33% agree with this assertion, suggesting a widespread recognition of its impact. Moreover, 20% of respondents are neutral, reflecting uncertainty or ambiguity about the extent of this contribution. Conversely, 12% of respondents disagree and 7% strongly disagree, indicating a minority viewpoint that disputes the notion. </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Table 19: Social media algorithms amplify divisive narratives contributing to youth religious intolerance</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33</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33%</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29</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29%</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Neutral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20%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9</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9%</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9</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9%</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table investigates respondents’ perceptions regarding the role of social media algorithms in amplifying divisive narratives that contribute to youth religious intolerance. It reveals that 33% of respondents strongly agree and 29% agree with this assertion, indicating a prevalent recognition of its impact. Additionally, 20% of respondents are neutral, suggesting uncertainty or ambiguity about the extent of this contribution. Conversely, 90% of respondents disagree and 9% strongly disagree, indicating a minority viewpoint that disputes the notion. These insights underscore the perceived significance of addressing algorithmic biases on social media platforms to mitigate religious intolerance.</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lastRenderedPageBreak/>
        <w:t>Table 20: Lack of effective moderation and reporting mechanisms contributes to youth religious intolerance on social media</w:t>
      </w:r>
    </w:p>
    <w:tbl>
      <w:tblPr>
        <w:tblStyle w:val="TableGrid"/>
        <w:tblW w:w="0" w:type="auto"/>
        <w:tblLook w:val="04A0"/>
      </w:tblPr>
      <w:tblGrid>
        <w:gridCol w:w="4428"/>
        <w:gridCol w:w="2790"/>
        <w:gridCol w:w="2358"/>
      </w:tblGrid>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Option</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Frequency</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Percentage</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31</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31%</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32</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32%</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Neutral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19</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19%</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Strongly Disagree</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8</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8%</w:t>
            </w:r>
          </w:p>
        </w:tc>
      </w:tr>
      <w:tr w:rsidR="00C772E5" w:rsidRPr="001906A6" w:rsidTr="00A663F0">
        <w:tc>
          <w:tcPr>
            <w:tcW w:w="442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Total</w:t>
            </w:r>
          </w:p>
        </w:tc>
        <w:tc>
          <w:tcPr>
            <w:tcW w:w="2790"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c>
          <w:tcPr>
            <w:tcW w:w="2358" w:type="dxa"/>
          </w:tcPr>
          <w:p w:rsidR="00C772E5" w:rsidRPr="001906A6" w:rsidRDefault="00C772E5" w:rsidP="00A663F0">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100%</w:t>
            </w:r>
          </w:p>
        </w:tc>
      </w:tr>
    </w:tbl>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Source: Field survey, 2025</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table examines respondents’ perceptions regarding the contribution of a lack of effective moderation and reporting mechanisms to youth religious intolerance on social media. It reveals that 31% of respondents strongly agree and 32% agree with this assertion, indicating a prevalent recognition of its impact. Additionally, 17% of respondents are neutral, suggesting uncertainty or ambiguity about the extent of this contribution. Conversely, 10% of respondents disagree and 10% strongly disagree, indicating a minority viewpoint that disputes the notion. These insights underscore the perceived significance of implementing effective moderation and reporting mechanisms on social media platforms to mitigate religious intolerance, despite some dissenting perspectives.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4.2 Analysis of Research Questions</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Research Question 1: What Drives Religious Intolerance on Social Media Among Youth?</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 xml:space="preserve">The table providing insights for this question are Table 7, Table 11, Table 12, Table 13, Table 14, Table 15, Table 16, Table 17, Table 18, Table 19, and Table 20. These tables collectively reveal various factors contributing to religious intolerance on social media among youth. Factors include a lack of understanding of diverse religious beliefs, peer opinions and online communities, exposure to biased or extremist content, fear of cultural or religious dominance, inadequate online education on religious diversity, dissemination of discriminatory memes or images, spread of derogatory </w:t>
      </w:r>
      <w:r w:rsidRPr="001906A6">
        <w:rPr>
          <w:rFonts w:ascii="Times New Roman" w:hAnsi="Times New Roman" w:cs="Times New Roman"/>
          <w:sz w:val="24"/>
          <w:szCs w:val="24"/>
        </w:rPr>
        <w:lastRenderedPageBreak/>
        <w:t>language, participation in online hate groups or communities, amplification of divisive narratives by social media algorithms, and the lack of effective moderation and reporting mechanism of understanding of diverse religious beliefs (Table 10), peer influence and online communities (Table 12), fear of cultural religious dominance (Table 14), and inadequate online education or religious diversity (Table 15). From these findings, it can be conducted that a combination of social, educational, and cultural factors influences the prevalence of religious intolerance of social media among youth.</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Factors such as lack of understanding diverse religious beliefs, peer influence, fear of dominance, and inadequate education contribute to religious intolerance on social media among youth is influenced by a combination of social, educational, and cultural factors. Addressing these underlying factors through targeted educational programs and community initiatives could help mitigate intolerance.</w:t>
      </w:r>
    </w:p>
    <w:p w:rsidR="00C772E5" w:rsidRPr="001906A6" w:rsidRDefault="00C772E5" w:rsidP="00C772E5">
      <w:pPr>
        <w:pStyle w:val="NoSpacing"/>
        <w:spacing w:line="360" w:lineRule="auto"/>
        <w:jc w:val="both"/>
        <w:rPr>
          <w:rFonts w:ascii="Times New Roman" w:hAnsi="Times New Roman" w:cs="Times New Roman"/>
          <w:b/>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Research Question 2: How Does Social Media Fuel Hate Speech, Contributing to Youth Religious Intolerance?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relevant tables for this question are Table 8, Table 16, Table 17, and Table 19. These tables collectively illustrate how social media platforms facilitate the spread of hate speech, contributing to religious intolerance among youth. Factors such as dissemination of discriminatory content (Table 8), spread of derogatory language (Table 17), and amplification of divisive narratives (Table 19) all play an important role. Insights suggest that social media provides a fertile ground for the proliferation of hate speech, exacerbating religious intolerance among youth.</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Hate speech on social media is facilitated by the dissemination of discriminatory content, spread of derogatory language, and amplification of divisive narratives. These insights suggest that social media platforms play a significant role in perpetuating hate speech, which in turn contributes to religious intolerance among youth. Efforts to control hate speech online should focus on enhancing platform moderation and promoting positive online interactions.</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lastRenderedPageBreak/>
        <w:t>Research Question 3: What Are the Real-World Impacts of Youth Digital Religious Intolerance?</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tables contributing to this question are Table 9, Table 18, and Table 19. Those tables reveal the terrible consequences of digital religious intolerance, including strained interfaith relationships (Table 9), negative psychological impacts of digital religious intolerance underscores the urgency of addressing this issue. Interventions should aim to foster empathy, understanding, and respect for diverse religious interventions should aim to foster empathy, understanding, and respect for diverse religious beliefs among youth to mitigate these adverse effects.</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Research Question 4: How Can Online Religious Intolerance Among Youth Be Reduced Effectively?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relevant tables for this question are Table 10, Table 12, and Table 20. These tables offer insights into potential strategies for reducing online religious intolerance among youth. Such as implementing stricter social media content policies (Table 10), promoting interfaith dialogues and understanding (Table 12), and enhancing moderation and reporting mechanisms (Table 20). These findings suggest that a multifaceted approach, including policy measures, educational initiatives, and community engagement, is necessary to mitigate online religious intolerance among youth effectively.</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Strategies for reducing online religious intolerance include implementing stricter social media content policies, promoting interfaith dialogues, and enhancing moderation and reporting mechanisms. To effectively reduce online religious intolerance among youth, a multifaceted approach is required, encompassing policy interventions, educational initiatives, and community-based efforts. By addressing both the symptoms and root causes of intolerance, meaningful progress can be made towards fostering a more inclusive online environment.</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4.3</w:t>
      </w:r>
      <w:r w:rsidRPr="001906A6">
        <w:rPr>
          <w:rFonts w:ascii="Times New Roman" w:hAnsi="Times New Roman" w:cs="Times New Roman"/>
          <w:b/>
          <w:sz w:val="24"/>
          <w:szCs w:val="24"/>
        </w:rPr>
        <w:tab/>
        <w:t>DISCUSSION OF FINDINGS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 xml:space="preserve">The investigation into religious intolerance among youth in the digital realm unveils a multifaceted landscape shaped by societal, educational, and cultural influences. Scholars have long recognized the significance of understanding diverse religious beliefs as a cornerstone for fostering tolerance </w:t>
      </w:r>
      <w:r w:rsidRPr="001906A6">
        <w:rPr>
          <w:rFonts w:ascii="Times New Roman" w:hAnsi="Times New Roman" w:cs="Times New Roman"/>
          <w:sz w:val="24"/>
          <w:szCs w:val="24"/>
        </w:rPr>
        <w:lastRenderedPageBreak/>
        <w:t>(Smith, 2018). The current study echoes this sentiment, revealing a concerning lack of exposure to and comprehension of different faiths among young individuals. This element in understanding serves as fertile ground for the propagation of intolerance, as evidenced by the findings indicating that a substantial portion of respondents attribute their intolerance to this very factor (Jones et al., 2020).</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Moreover, the sway of peer influence and the echo chambers formed within online communities cannot be overlooked (Brown &amp; Williams, 2019). Social media platforms, with their algorithm-driven content delivery systems, often reinforce existing biases and prejudices, exacerbating division within society (Garcia &amp; Skorski, 2021). Fear of cultural or religious dominance further fuels these tensions, as individuals grapple with perceptions of threat and insecurity (Robinson &amp; Patel, 2017). This fear manifests in various forms, from a defensive posturing to outright hostility towards perceived ‘outsider’ groups. Inadequate education on religious diversity compounds the issue, leaving youth ill-equipped to navigate the complexities of multicultural societies (Thompson &amp; Johnson, 2019), without proper guidance and exposure to diverse perspectives, young individuals are susceptible to misinformation and perpetuating cycles of intolerance and discrimination (Weber et al., 2020).</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 role of social media platforms in facilitating hate speech and discriminatory content cannot be overstated (Clawson, 2017). These digital spaces often offer connectivity and community; they also serve as breeding grounds for divisive rhetoric and derogatory language, and the participation in online hate groups contributes significantly to the proliferation of religious intolerance among youth (Gupta &amp; Sharma, 2020).</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Real-world impacts of digital religious intolerance are profound and far-reaching, affecting interfaith relationships, mental health, and community cohesion (Smith &amp; Brown, 2019). Instances of discrimination, violence and social exclusion underscore the urgent need for interventions to address these issues effectively (Wilson et al. 2012).</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r w:rsidRPr="001906A6">
        <w:rPr>
          <w:rFonts w:ascii="Times New Roman" w:hAnsi="Times New Roman" w:cs="Times New Roman"/>
          <w:b/>
          <w:sz w:val="24"/>
          <w:szCs w:val="24"/>
        </w:rPr>
        <w:lastRenderedPageBreak/>
        <w:t>CHAPTER FIVE</w:t>
      </w:r>
    </w:p>
    <w:p w:rsidR="00C772E5" w:rsidRPr="001906A6" w:rsidRDefault="00C772E5" w:rsidP="00C772E5">
      <w:pPr>
        <w:pStyle w:val="NoSpacing"/>
        <w:spacing w:line="360" w:lineRule="auto"/>
        <w:jc w:val="center"/>
        <w:rPr>
          <w:rFonts w:ascii="Times New Roman" w:hAnsi="Times New Roman" w:cs="Times New Roman"/>
          <w:b/>
          <w:sz w:val="24"/>
          <w:szCs w:val="24"/>
        </w:rPr>
      </w:pPr>
      <w:r w:rsidRPr="001906A6">
        <w:rPr>
          <w:rFonts w:ascii="Times New Roman" w:hAnsi="Times New Roman" w:cs="Times New Roman"/>
          <w:b/>
          <w:sz w:val="24"/>
          <w:szCs w:val="24"/>
        </w:rPr>
        <w:t>SUMMARY, CONCLUSION AND RECOMMENDATIONS</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5.1 </w:t>
      </w:r>
      <w:r w:rsidRPr="001906A6">
        <w:rPr>
          <w:rFonts w:ascii="Times New Roman" w:hAnsi="Times New Roman" w:cs="Times New Roman"/>
          <w:b/>
          <w:sz w:val="24"/>
          <w:szCs w:val="24"/>
        </w:rPr>
        <w:tab/>
        <w:t>SUMMARY OF FINDINGS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research aimed to investigate the assessing the impact of social media on the spread of religious intolerance among youths using Ilorin East local government, the causes of religious intolerance on social media platforms, and strategies to reduce religious intolerance online. The study collected demographic data to understand the characteristics of respondents and utilized multiple tables to analyze and interpret the findings.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chapter one sets the stage for the research by providing an introduction to the study, outlining the statement of the problem, establishing the objectives, highlighting the significance, and defining the scope of the investigation. The main focus is on understanding assessing the impact of social media on the spread of religious intolerance among youths using Ilorin East local government. It emphasizes the increasing reliance on social media platforms for disseminating emergency information and the need to evaluate the effectiveness and challenges associated with these communication strategies.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Chapter Two delves into a comprehensive literature review, which includes a conceptual review, a theoretical framework, and a review of related studies. The conceptual review explores key terms and definitions related to religious intolerance, causes of religious intolerance, role of social media on religious intolerance, organization, and emergency communications. The theoretical framework examines models and theories pertinent to awareness creation to curb religious intolerance within Ilorin East local government. The review of related studies provides insights from previous research.</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This chapter three outlines the research design, sampling methods, data collection techniques, and analytical procedures employed in the study. It describes the demographic characteristics of the respondents and tools used to gather and analyze data, ensuring the reliability and validity of the findings.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Chapter four presents the collected data and provides a detailed analysis of the findings; multiple tables and statistical tools are used to present and interpret the findings.</w:t>
      </w: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lastRenderedPageBreak/>
        <w:t xml:space="preserve">5.2 </w:t>
      </w:r>
      <w:r w:rsidRPr="001906A6">
        <w:rPr>
          <w:rFonts w:ascii="Times New Roman" w:hAnsi="Times New Roman" w:cs="Times New Roman"/>
          <w:b/>
          <w:sz w:val="24"/>
          <w:szCs w:val="24"/>
        </w:rPr>
        <w:tab/>
        <w:t>CONCLUSION</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In conclusion, the findings of the study emphasize the critical need for proactive measures to combat online religious intolerance among youths. The interconnected nature of societal, educational, and technological factors underscores the importance of a multifaceted approach to intervention. Policy makers, educators, and community leaders must collaborate to develop comprehensive strategies aimed at addressing both the symptoms and root causes of intolerance. Stricter regulation of social media content, promotion of interfaith dialogue and understanding, and enhancement of moderation and reporting mechanisms are essential steps towards fostering a more inclusive online environment. By fostering empathy, peace, and understanding among youth, society can strive towards building a more harmonious and tolerant future.</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both"/>
        <w:rPr>
          <w:rFonts w:ascii="Times New Roman" w:hAnsi="Times New Roman" w:cs="Times New Roman"/>
          <w:b/>
          <w:sz w:val="24"/>
          <w:szCs w:val="24"/>
        </w:rPr>
      </w:pPr>
      <w:r w:rsidRPr="001906A6">
        <w:rPr>
          <w:rFonts w:ascii="Times New Roman" w:hAnsi="Times New Roman" w:cs="Times New Roman"/>
          <w:b/>
          <w:sz w:val="24"/>
          <w:szCs w:val="24"/>
        </w:rPr>
        <w:t xml:space="preserve">5.3 </w:t>
      </w:r>
      <w:r w:rsidRPr="001906A6">
        <w:rPr>
          <w:rFonts w:ascii="Times New Roman" w:hAnsi="Times New Roman" w:cs="Times New Roman"/>
          <w:b/>
          <w:sz w:val="24"/>
          <w:szCs w:val="24"/>
        </w:rPr>
        <w:tab/>
        <w:t>RECOMMENDATIONS</w:t>
      </w:r>
    </w:p>
    <w:p w:rsidR="00C772E5" w:rsidRPr="001906A6" w:rsidRDefault="00C772E5" w:rsidP="00C772E5">
      <w:pPr>
        <w:pStyle w:val="NoSpacing"/>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Based on the comprehensive examination of the research findings, it is evident that combating online religious intolerance among youth necessitates concerted efforts from various stakeholders. The following recommendations are tailored to address the multifaceted nature of the issue and empower different bodies to contribute effectively to its resolution:</w:t>
      </w:r>
    </w:p>
    <w:p w:rsidR="00C772E5" w:rsidRPr="001906A6" w:rsidRDefault="00C772E5" w:rsidP="00C772E5">
      <w:pPr>
        <w:pStyle w:val="NoSpacing"/>
        <w:numPr>
          <w:ilvl w:val="0"/>
          <w:numId w:val="1"/>
        </w:numPr>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There should be a concerted effort by parents to engage in open dialogue with their children about the importance of religious tolerance and respect for diverse beliefs. Parents play a pivotal role in shaping their children’s attitudes and behaviors.</w:t>
      </w:r>
    </w:p>
    <w:p w:rsidR="00C772E5" w:rsidRPr="001906A6" w:rsidRDefault="00C772E5" w:rsidP="00C772E5">
      <w:pPr>
        <w:pStyle w:val="NoSpacing"/>
        <w:numPr>
          <w:ilvl w:val="0"/>
          <w:numId w:val="1"/>
        </w:numPr>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Policymakers should prioritize the implementation of stricter regulations to curb hate speech and discriminatory content on digital platforms. Legislative measures aimed at holding social media companies accountable for facilitating the spread of intolerant rhetoric can serve as a deterrent and promote a safer online environment.</w:t>
      </w:r>
    </w:p>
    <w:p w:rsidR="00C772E5" w:rsidRPr="001906A6" w:rsidRDefault="00C772E5" w:rsidP="00C772E5">
      <w:pPr>
        <w:pStyle w:val="NoSpacing"/>
        <w:numPr>
          <w:ilvl w:val="0"/>
          <w:numId w:val="1"/>
        </w:numPr>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Schools and educational institutions should integrate comprehensive education on religious diversity and tolerance into their curricula. By providing students with opportunities for meaningful engagement with diverse perspectives, educators can equip them with the skills and knowledge necessary to navigate multicultural societies responsibly.</w:t>
      </w:r>
    </w:p>
    <w:p w:rsidR="00C772E5" w:rsidRPr="001906A6" w:rsidRDefault="00C772E5" w:rsidP="00C772E5">
      <w:pPr>
        <w:pStyle w:val="NoSpacing"/>
        <w:numPr>
          <w:ilvl w:val="0"/>
          <w:numId w:val="1"/>
        </w:numPr>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lastRenderedPageBreak/>
        <w:t>Religious leaders should leverage their influence and platforms to advocate for tolerance and unity. By speaking out against intolerance and promoting messages of compassion and understanding, religious leaders can inspire their followers to embrace diversity and reject prejudice.</w:t>
      </w:r>
    </w:p>
    <w:p w:rsidR="00C772E5" w:rsidRPr="001906A6" w:rsidRDefault="00C772E5" w:rsidP="00C772E5">
      <w:pPr>
        <w:pStyle w:val="NoSpacing"/>
        <w:numPr>
          <w:ilvl w:val="0"/>
          <w:numId w:val="1"/>
        </w:numPr>
        <w:spacing w:line="360" w:lineRule="auto"/>
        <w:jc w:val="both"/>
        <w:rPr>
          <w:rFonts w:ascii="Times New Roman" w:hAnsi="Times New Roman" w:cs="Times New Roman"/>
          <w:sz w:val="24"/>
          <w:szCs w:val="24"/>
        </w:rPr>
      </w:pPr>
      <w:r w:rsidRPr="001906A6">
        <w:rPr>
          <w:rFonts w:ascii="Times New Roman" w:hAnsi="Times New Roman" w:cs="Times New Roman"/>
          <w:sz w:val="24"/>
          <w:szCs w:val="24"/>
        </w:rPr>
        <w:t>Local community organizations should facilitate interfaith dialogues and collaborative initiatives aimed at fostering understanding and cooperation among different religious groups. By bringing people together in shared spaces and facilitating meaningful interactions, community organizations can bridge divides and promote social cohesion.</w:t>
      </w:r>
    </w:p>
    <w:p w:rsidR="00C772E5" w:rsidRPr="001906A6" w:rsidRDefault="00C772E5" w:rsidP="00C772E5">
      <w:pPr>
        <w:pStyle w:val="NoSpacing"/>
        <w:spacing w:line="360" w:lineRule="auto"/>
        <w:jc w:val="both"/>
        <w:rPr>
          <w:rFonts w:ascii="Times New Roman" w:hAnsi="Times New Roman" w:cs="Times New Roman"/>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p>
    <w:p w:rsidR="00C772E5" w:rsidRPr="001906A6" w:rsidRDefault="00C772E5" w:rsidP="00C772E5">
      <w:pPr>
        <w:pStyle w:val="NoSpacing"/>
        <w:spacing w:line="360" w:lineRule="auto"/>
        <w:jc w:val="center"/>
        <w:rPr>
          <w:rFonts w:ascii="Times New Roman" w:hAnsi="Times New Roman" w:cs="Times New Roman"/>
          <w:b/>
          <w:sz w:val="24"/>
          <w:szCs w:val="24"/>
        </w:rPr>
      </w:pPr>
      <w:r w:rsidRPr="001906A6">
        <w:rPr>
          <w:rFonts w:ascii="Times New Roman" w:hAnsi="Times New Roman" w:cs="Times New Roman"/>
          <w:b/>
          <w:sz w:val="24"/>
          <w:szCs w:val="24"/>
        </w:rPr>
        <w:lastRenderedPageBreak/>
        <w:t>REFERENCES</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Atamas, J. S. (2016). Understanding the spread of online hate: Social Research, 83 (2), 857-880.</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Adebayo, R. (2018). Media framing of religious conflicts in Nigeria: A content analysis. Journal of Intercultural Communication Research, 47 (6), 573-571.</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Altu, J. A. (2020). The role of religious leaders in shaping media narratives: Insights from Nigeria. Journal of media ethics, 35 (4), 279-294.</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Banks, J. A. (2015). Multicultural education: Characteristics and goals. In J. A. Banks &amp; C. A. McGee Banks (Eds.), Multicultural education: Issues and perspectives (7th ed., pp. 5-91). John Wiley &amp; Sons.</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Bishop Kukah. (2011). Interfaith dialogue and collaborations in Nigeria promoting peace and understanding. Journal of Religious Studies, 26 (2), 115-160.</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Boyd, D., &amp; Ellison, N. B. (2007). Social network sites: Definition, history, and scholarship. Journal of computer-mediated communication, 13 (1), 210-230.</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Brown, T. (2015). Economic disparities and religious intolerance: exploring the dynamics of online discourse. Journal of economic perspectives, 29 (3), 59-106.</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Bruns, A., &amp; Burgess, J. (2012). Researching news discussion on twitter: New methodologies. Journalism studies, 13 (5-6), 801-814.</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Campbell, H. A. (2013). Understanding the selfie phenomenon: Current insights and future research directions. International journal of communication.</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Canon, I. 1588-1666.</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Castells, M. (2010). The rise of the network society in the information age: Economy, society, and culture (Vol. 1). John Wiley &amp; Sons.</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Cattuto, C., Loreto, V., &amp; Pietronero, L. (2007). Semiotic dynamics and collaborative tagging proceedings of the National Academy of Sciences, 104 (5), 1461-1466.</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Cheskin, A., &amp; Hayes, A. (2019). Disinformation and the 2020 election: how false content can spread on social media. RAND Corporation.</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Djupe, P. A., Heitman, J. R., &amp; Sokhey, A. E. (2017). Religious prejudice among American youth: A multi-level investigation. The social sciences journal, 54 (3), 466-476.</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lastRenderedPageBreak/>
        <w:t>Dunbar, E. (2018). Youth Radicalization Online: The Influence of ISIS Internet Grooming on Western Youth. Journal of Strategic Security, 11 (3), 35-52.</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Durkheim, E. (1912). The Elementary Forms of the Religious Life. Free Press.</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Emezie, J. (2013). Crisis Management and Conflict Resolution Strategies in Nigeria: A Community-Based Approach. Journal of Conflict Resolution, 59 (4), 401-417.</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Fox, J., &amp; Sandler, S. (2014). Religious Discrimination, Identity, and Violent Extremism: A Framework for Policy and Practice. Studies in Conflict &amp; Terrorism, 37 (5), 376-416.</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Gude Zungia, H., [illegible], L., &amp; Zhang, P. (2014). Social Media, Political Expression, and Political Participation: Panel Analysis of Lagged and Current Relationships. Journal of Communication, 64 (4), 612-634.</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Grim, B. J., &amp; Finke, R. (2011). The Price of Freedom Denied: Religious Persecution and Conflict in the Twenty-First Century. Cambridge University Press.</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Hackett, C., Stonawski, M., Potančoková, M., Grim, B. J., Skirbekk, V., &amp; Potančok, Y. (2017). The Geography of Religious Intolerance. Global Religious Futures Project, Pew Research Center.</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Herring, J. C., Scheidt, L. A., Bonus, S., &amp; Wright, E. (2005). Weblogs as a Bridging Genre Information, Technology &amp; People, 18 (2), 142-171.</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Hunton, S., &amp; Hjorth, L. (2013). Understanding Social Media. SAGE Publications.</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James, W. (1902). The Varieties of Religious Experience. Dover Publications.</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Java, A., Song, X., Finin, T., &amp; Tseng, B. (2007). Why We Twitter: Understanding Microblogging Usage and Communities. Proceedings of the Joint 9th WEBKDD and 1st SNA-KDD Workshop, 56-65.</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Jenkins, H. (2014). Spreadable Media: Creating Value and Meaning in a Networked Culture. NYU Press.</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Johnson, R. (2019). Fear and Misinformation: Understanding the Dynamics of Religious Intolerance on Social Media. Journal of Information, 4 (5), 708-741.</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Jones, R. A. (2018). Religious Intolerance and Digital Spaces: Exploring Manifestations and Responses. Routledge.</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lastRenderedPageBreak/>
        <w:t>Kaplan, A., &amp; Haenlein, M. (2010). Users of the World, Unite! The Challenges and Opportunities of Social Media.</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Ges and Opportunities of Social Media. Business Horizons, 53 (1), 59-68.</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Lee, E. H., Idris, M. A., Rohmahani, N., &amp; Kumasaki, Y. (2020). Unking Online Hate Speech to Offline Discriminatory Behaviour: The Case of Religious Intolerance. Journal of Social Issues, 76 (2), 365-382.</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Tjuna, A. (2018). The Spread of Hate Speech and Extremism on Social Media: E-International Relations.</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Ojo, O. (2009). The Impact of Media Literacy on Religious Tolerance in Nigeria. Journal of Law and Society, 18 (3), 220-226.</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Okonkwo, O. (2019). The Impact of Media Literacy on Religious Tolerance in Nigeria. Journal of Media Literacy Education, 11 (3), 92-108.</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Pariser, E. (2011). The Filter Bubble: What the Internet is Hiding From You. Penguin.</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Suler, J. (2004). The Online Disinhibition Effect. Cyberpsychology &amp; Behavior, 7 (3), 321-326.</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Sunstein, C. R. (2007). Republic.com 2.0. Princeton University Press.</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Turner, J. C. (2017). Social Identity and In-Group Bias. In P. J. Burke (Ed.), Contemporary Social Psychological Theories (pp. 144-170). Stanford University Press.</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Wang, Q., Chen, W., &amp; Wu, P. (2020). From Online Discourse to Offline Behaviours: Understanding the Real-World Impacts of Social Media Archives. Information Systems Research, 31 (3), 449-461.</w:t>
      </w:r>
    </w:p>
    <w:p w:rsidR="00C772E5" w:rsidRPr="001906A6" w:rsidRDefault="00C772E5" w:rsidP="00C772E5">
      <w:pPr>
        <w:pStyle w:val="NoSpacing"/>
        <w:spacing w:line="360" w:lineRule="auto"/>
        <w:ind w:left="810" w:hanging="810"/>
        <w:jc w:val="both"/>
        <w:rPr>
          <w:rFonts w:ascii="Times New Roman" w:hAnsi="Times New Roman" w:cs="Times New Roman"/>
          <w:sz w:val="24"/>
          <w:szCs w:val="24"/>
        </w:rPr>
      </w:pPr>
      <w:r w:rsidRPr="001906A6">
        <w:rPr>
          <w:rFonts w:ascii="Times New Roman" w:hAnsi="Times New Roman" w:cs="Times New Roman"/>
          <w:sz w:val="24"/>
          <w:szCs w:val="24"/>
        </w:rPr>
        <w:t>Williams, A. (2017). The Role of Algorithmic Echo Chambers in Fostering Religious Intolerance. Journal of Computer-Mediated Communication, 22 (3), 87-101.</w:t>
      </w:r>
    </w:p>
    <w:p w:rsidR="008F06AE" w:rsidRDefault="008F06AE"/>
    <w:sectPr w:rsidR="008F06AE" w:rsidSect="00C772E5">
      <w:pgSz w:w="12528" w:h="15840" w:code="1"/>
      <w:pgMar w:top="1440" w:right="1440" w:bottom="1440" w:left="1440" w:header="720" w:footer="225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0F4" w:rsidRDefault="00BB40F4" w:rsidP="00C772E5">
      <w:pPr>
        <w:spacing w:after="0" w:line="240" w:lineRule="auto"/>
      </w:pPr>
      <w:r>
        <w:separator/>
      </w:r>
    </w:p>
  </w:endnote>
  <w:endnote w:type="continuationSeparator" w:id="1">
    <w:p w:rsidR="00BB40F4" w:rsidRDefault="00BB40F4" w:rsidP="00C772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SchbkCyrill BT">
    <w:altName w:val="Century"/>
    <w:charset w:val="CC"/>
    <w:family w:val="roman"/>
    <w:pitch w:val="variable"/>
    <w:sig w:usb0="00000201" w:usb1="00000000" w:usb2="00000000" w:usb3="00000000" w:csb0="00000004"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843"/>
      <w:docPartObj>
        <w:docPartGallery w:val="Page Numbers (Bottom of Page)"/>
        <w:docPartUnique/>
      </w:docPartObj>
    </w:sdtPr>
    <w:sdtContent>
      <w:p w:rsidR="00A663F0" w:rsidRDefault="00A663F0">
        <w:pPr>
          <w:pStyle w:val="Footer"/>
          <w:jc w:val="center"/>
        </w:pPr>
        <w:fldSimple w:instr=" PAGE   \* MERGEFORMAT ">
          <w:r w:rsidR="0083598B">
            <w:rPr>
              <w:noProof/>
            </w:rPr>
            <w:t>47</w:t>
          </w:r>
        </w:fldSimple>
      </w:p>
    </w:sdtContent>
  </w:sdt>
  <w:p w:rsidR="00A663F0" w:rsidRDefault="00A663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0F4" w:rsidRDefault="00BB40F4" w:rsidP="00C772E5">
      <w:pPr>
        <w:spacing w:after="0" w:line="240" w:lineRule="auto"/>
      </w:pPr>
      <w:r>
        <w:separator/>
      </w:r>
    </w:p>
  </w:footnote>
  <w:footnote w:type="continuationSeparator" w:id="1">
    <w:p w:rsidR="00BB40F4" w:rsidRDefault="00BB40F4" w:rsidP="00C772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02600"/>
    <w:multiLevelType w:val="hybridMultilevel"/>
    <w:tmpl w:val="0360F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463FDE"/>
    <w:multiLevelType w:val="hybridMultilevel"/>
    <w:tmpl w:val="E9E8E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4E6C2F"/>
    <w:multiLevelType w:val="hybridMultilevel"/>
    <w:tmpl w:val="3842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D3687E"/>
    <w:multiLevelType w:val="multilevel"/>
    <w:tmpl w:val="ED3225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772E5"/>
    <w:rsid w:val="005248F6"/>
    <w:rsid w:val="0083598B"/>
    <w:rsid w:val="008C37CF"/>
    <w:rsid w:val="008F06AE"/>
    <w:rsid w:val="00A663F0"/>
    <w:rsid w:val="00AE30FC"/>
    <w:rsid w:val="00BB40F4"/>
    <w:rsid w:val="00C772E5"/>
    <w:rsid w:val="00D665BD"/>
    <w:rsid w:val="00DC5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E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2E5"/>
    <w:pPr>
      <w:spacing w:after="0" w:line="240" w:lineRule="auto"/>
    </w:pPr>
  </w:style>
  <w:style w:type="table" w:styleId="TableGrid">
    <w:name w:val="Table Grid"/>
    <w:basedOn w:val="TableNormal"/>
    <w:uiPriority w:val="59"/>
    <w:rsid w:val="00C772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772E5"/>
    <w:pPr>
      <w:ind w:left="720"/>
      <w:contextualSpacing/>
    </w:pPr>
  </w:style>
  <w:style w:type="paragraph" w:styleId="Footer">
    <w:name w:val="footer"/>
    <w:basedOn w:val="Normal"/>
    <w:link w:val="FooterChar"/>
    <w:uiPriority w:val="99"/>
    <w:unhideWhenUsed/>
    <w:rsid w:val="00C77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2E5"/>
  </w:style>
  <w:style w:type="paragraph" w:styleId="Header">
    <w:name w:val="header"/>
    <w:basedOn w:val="Normal"/>
    <w:link w:val="HeaderChar"/>
    <w:uiPriority w:val="99"/>
    <w:semiHidden/>
    <w:unhideWhenUsed/>
    <w:rsid w:val="00C772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2E5"/>
  </w:style>
</w:styles>
</file>

<file path=word/webSettings.xml><?xml version="1.0" encoding="utf-8"?>
<w:webSettings xmlns:r="http://schemas.openxmlformats.org/officeDocument/2006/relationships" xmlns:w="http://schemas.openxmlformats.org/wordprocessingml/2006/main">
  <w:divs>
    <w:div w:id="1121341543">
      <w:bodyDiv w:val="1"/>
      <w:marLeft w:val="0"/>
      <w:marRight w:val="0"/>
      <w:marTop w:val="0"/>
      <w:marBottom w:val="0"/>
      <w:divBdr>
        <w:top w:val="none" w:sz="0" w:space="0" w:color="auto"/>
        <w:left w:val="none" w:sz="0" w:space="0" w:color="auto"/>
        <w:bottom w:val="none" w:sz="0" w:space="0" w:color="auto"/>
        <w:right w:val="none" w:sz="0" w:space="0" w:color="auto"/>
      </w:divBdr>
    </w:div>
    <w:div w:id="135090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54</Pages>
  <Words>13210</Words>
  <Characters>75300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3</cp:revision>
  <cp:lastPrinted>2025-06-13T08:17:00Z</cp:lastPrinted>
  <dcterms:created xsi:type="dcterms:W3CDTF">2025-06-13T07:43:00Z</dcterms:created>
  <dcterms:modified xsi:type="dcterms:W3CDTF">2025-06-13T08:19:00Z</dcterms:modified>
</cp:coreProperties>
</file>