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E80E" w14:textId="77777777" w:rsidR="001C4CCA" w:rsidRPr="00481D10" w:rsidRDefault="00C203AE" w:rsidP="00843D91">
      <w:pPr>
        <w:pStyle w:val="Title"/>
        <w:spacing w:before="0"/>
        <w:ind w:left="0" w:right="40"/>
        <w:rPr>
          <w:rFonts w:ascii="Tahoma" w:hAnsi="Tahoma" w:cs="Tahoma"/>
          <w:b w:val="0"/>
          <w:sz w:val="36"/>
          <w:szCs w:val="36"/>
        </w:rPr>
      </w:pPr>
      <w:r w:rsidRPr="00481D10">
        <w:rPr>
          <w:rFonts w:ascii="Tahoma" w:hAnsi="Tahoma" w:cs="Tahoma"/>
          <w:bCs w:val="0"/>
          <w:sz w:val="36"/>
          <w:szCs w:val="36"/>
        </w:rPr>
        <w:t>EXPLORING THE ROLE OF STRESS MANAGEMENT IN ENHANCING EMPLOYEE PERFORMANCE: EVIDENCE FROM ACCESS BANK PLC, ILORIN</w:t>
      </w:r>
    </w:p>
    <w:p w14:paraId="0E013337" w14:textId="77777777" w:rsidR="001C4CCA" w:rsidRPr="00481D10" w:rsidRDefault="001C4CCA" w:rsidP="00C06C76">
      <w:pPr>
        <w:pStyle w:val="Title"/>
        <w:spacing w:before="0"/>
        <w:ind w:left="0" w:right="40"/>
        <w:jc w:val="left"/>
        <w:rPr>
          <w:rFonts w:ascii="Tahoma" w:hAnsi="Tahoma" w:cs="Tahoma"/>
          <w:sz w:val="36"/>
          <w:szCs w:val="36"/>
        </w:rPr>
      </w:pPr>
    </w:p>
    <w:p w14:paraId="3F5FE2C0" w14:textId="5C8AAC2D" w:rsidR="00C06C76" w:rsidRPr="00481D10" w:rsidRDefault="001C4CCA" w:rsidP="00C06C76">
      <w:pPr>
        <w:spacing w:line="240" w:lineRule="auto"/>
        <w:jc w:val="center"/>
        <w:rPr>
          <w:rFonts w:ascii="Tahoma" w:hAnsi="Tahoma" w:cs="Tahoma"/>
          <w:b/>
          <w:sz w:val="36"/>
          <w:szCs w:val="36"/>
        </w:rPr>
      </w:pPr>
      <w:r w:rsidRPr="00481D10">
        <w:rPr>
          <w:rFonts w:ascii="Tahoma" w:hAnsi="Tahoma" w:cs="Tahoma"/>
          <w:b/>
          <w:sz w:val="36"/>
          <w:szCs w:val="36"/>
        </w:rPr>
        <w:t>BY</w:t>
      </w:r>
    </w:p>
    <w:p w14:paraId="7C0992D2" w14:textId="77777777" w:rsidR="00B04B09" w:rsidRPr="00481D10" w:rsidRDefault="00B04B09" w:rsidP="00843D91">
      <w:pPr>
        <w:spacing w:line="240" w:lineRule="auto"/>
        <w:jc w:val="center"/>
        <w:rPr>
          <w:rFonts w:ascii="Tahoma" w:hAnsi="Tahoma" w:cs="Tahoma"/>
          <w:b/>
          <w:sz w:val="36"/>
          <w:szCs w:val="36"/>
        </w:rPr>
      </w:pPr>
      <w:r w:rsidRPr="00481D10">
        <w:rPr>
          <w:rFonts w:ascii="Tahoma" w:hAnsi="Tahoma" w:cs="Tahoma"/>
          <w:b/>
          <w:sz w:val="36"/>
          <w:szCs w:val="36"/>
        </w:rPr>
        <w:t>IMAFIDON MERCY</w:t>
      </w:r>
    </w:p>
    <w:p w14:paraId="16527049" w14:textId="77777777" w:rsidR="00B04B09" w:rsidRPr="00481D10" w:rsidRDefault="00B04B09" w:rsidP="00843D91">
      <w:pPr>
        <w:spacing w:line="240" w:lineRule="auto"/>
        <w:jc w:val="center"/>
        <w:rPr>
          <w:rFonts w:ascii="Tahoma" w:hAnsi="Tahoma" w:cs="Tahoma"/>
          <w:b/>
          <w:sz w:val="36"/>
          <w:szCs w:val="36"/>
        </w:rPr>
      </w:pPr>
      <w:r w:rsidRPr="00481D10">
        <w:rPr>
          <w:rFonts w:ascii="Tahoma" w:hAnsi="Tahoma" w:cs="Tahoma"/>
          <w:b/>
          <w:sz w:val="36"/>
          <w:szCs w:val="36"/>
        </w:rPr>
        <w:t>HND/23/BAM/FT/0088</w:t>
      </w:r>
    </w:p>
    <w:p w14:paraId="73AA6CDE" w14:textId="77777777" w:rsidR="00C203AE" w:rsidRPr="00481D10" w:rsidRDefault="00C203AE" w:rsidP="00843D91">
      <w:pPr>
        <w:spacing w:line="240" w:lineRule="auto"/>
        <w:rPr>
          <w:rFonts w:ascii="Tahoma" w:hAnsi="Tahoma" w:cs="Tahoma"/>
          <w:b/>
          <w:sz w:val="36"/>
          <w:szCs w:val="36"/>
        </w:rPr>
      </w:pPr>
    </w:p>
    <w:p w14:paraId="6C1F845F" w14:textId="77777777" w:rsidR="001C4CCA" w:rsidRDefault="001C4CCA" w:rsidP="00843D91">
      <w:pPr>
        <w:spacing w:line="240" w:lineRule="auto"/>
        <w:jc w:val="center"/>
        <w:rPr>
          <w:rFonts w:ascii="Arial Black" w:hAnsi="Arial Black" w:cs="Tahoma"/>
          <w:sz w:val="32"/>
          <w:szCs w:val="32"/>
        </w:rPr>
      </w:pPr>
      <w:r w:rsidRPr="00481D10">
        <w:rPr>
          <w:rFonts w:ascii="Arial Black" w:hAnsi="Arial Black" w:cs="Tahoma"/>
          <w:sz w:val="32"/>
          <w:szCs w:val="32"/>
        </w:rPr>
        <w:t xml:space="preserve">BEING A RESEARCH PROJECT SUBMITTED TO THE DEPARTMENT </w:t>
      </w:r>
      <w:r w:rsidR="008778EE" w:rsidRPr="00481D10">
        <w:rPr>
          <w:rFonts w:ascii="Arial Black" w:hAnsi="Arial Black" w:cs="Tahoma"/>
          <w:sz w:val="32"/>
          <w:szCs w:val="32"/>
        </w:rPr>
        <w:t>OF</w:t>
      </w:r>
      <w:r w:rsidRPr="00481D10">
        <w:rPr>
          <w:rFonts w:ascii="Arial Black" w:hAnsi="Arial Black" w:cs="Tahoma"/>
          <w:sz w:val="32"/>
          <w:szCs w:val="32"/>
        </w:rPr>
        <w:t xml:space="preserve"> BUSINESS ADMINISTRATION, INSTITUTE </w:t>
      </w:r>
      <w:r w:rsidR="008778EE" w:rsidRPr="00481D10">
        <w:rPr>
          <w:rFonts w:ascii="Arial Black" w:hAnsi="Arial Black" w:cs="Tahoma"/>
          <w:sz w:val="32"/>
          <w:szCs w:val="32"/>
        </w:rPr>
        <w:t>OF</w:t>
      </w:r>
      <w:r w:rsidRPr="00481D10">
        <w:rPr>
          <w:rFonts w:ascii="Arial Black" w:hAnsi="Arial Black" w:cs="Tahoma"/>
          <w:sz w:val="32"/>
          <w:szCs w:val="32"/>
        </w:rPr>
        <w:t xml:space="preserve"> FINANCE AND MANAGEMENT STUDIES (IFMS), KWARA STATE POLYTECHNIC, ILORIN</w:t>
      </w:r>
      <w:r w:rsidR="00FE150D" w:rsidRPr="00481D10">
        <w:rPr>
          <w:rFonts w:ascii="Arial Black" w:hAnsi="Arial Black" w:cs="Tahoma"/>
          <w:sz w:val="32"/>
          <w:szCs w:val="32"/>
        </w:rPr>
        <w:t>,</w:t>
      </w:r>
      <w:r w:rsidRPr="00481D10">
        <w:rPr>
          <w:rFonts w:ascii="Arial Black" w:hAnsi="Arial Black" w:cs="Tahoma"/>
          <w:sz w:val="32"/>
          <w:szCs w:val="32"/>
        </w:rPr>
        <w:t xml:space="preserve"> KWARA STATE.</w:t>
      </w:r>
    </w:p>
    <w:p w14:paraId="102616F1" w14:textId="77777777" w:rsidR="00481D10" w:rsidRPr="00481D10" w:rsidRDefault="00481D10" w:rsidP="00843D91">
      <w:pPr>
        <w:spacing w:line="240" w:lineRule="auto"/>
        <w:jc w:val="center"/>
        <w:rPr>
          <w:rFonts w:ascii="Arial Black" w:hAnsi="Arial Black" w:cs="Tahoma"/>
          <w:sz w:val="32"/>
          <w:szCs w:val="32"/>
        </w:rPr>
      </w:pPr>
    </w:p>
    <w:p w14:paraId="204ADAB8" w14:textId="77777777" w:rsidR="001C4CCA" w:rsidRPr="00481D10" w:rsidRDefault="001C4CCA" w:rsidP="00843D91">
      <w:pPr>
        <w:spacing w:line="240" w:lineRule="auto"/>
        <w:jc w:val="center"/>
        <w:rPr>
          <w:rFonts w:ascii="Arial Black" w:hAnsi="Arial Black" w:cs="Tahoma"/>
          <w:sz w:val="32"/>
          <w:szCs w:val="32"/>
        </w:rPr>
      </w:pPr>
      <w:r w:rsidRPr="00481D10">
        <w:rPr>
          <w:rFonts w:ascii="Arial Black" w:hAnsi="Arial Black" w:cs="Tahoma"/>
          <w:sz w:val="32"/>
          <w:szCs w:val="32"/>
        </w:rPr>
        <w:t xml:space="preserve">IN PARTIAL FULFILMENT </w:t>
      </w:r>
      <w:r w:rsidR="008778EE" w:rsidRPr="00481D10">
        <w:rPr>
          <w:rFonts w:ascii="Arial Black" w:hAnsi="Arial Black" w:cs="Tahoma"/>
          <w:sz w:val="32"/>
          <w:szCs w:val="32"/>
        </w:rPr>
        <w:t>OF</w:t>
      </w:r>
      <w:r w:rsidRPr="00481D10">
        <w:rPr>
          <w:rFonts w:ascii="Arial Black" w:hAnsi="Arial Black" w:cs="Tahoma"/>
          <w:sz w:val="32"/>
          <w:szCs w:val="32"/>
        </w:rPr>
        <w:t xml:space="preserve"> THE REQUIREMENT FOR THE AWARD </w:t>
      </w:r>
      <w:r w:rsidR="008778EE" w:rsidRPr="00481D10">
        <w:rPr>
          <w:rFonts w:ascii="Arial Black" w:hAnsi="Arial Black" w:cs="Tahoma"/>
          <w:sz w:val="32"/>
          <w:szCs w:val="32"/>
        </w:rPr>
        <w:t>OF</w:t>
      </w:r>
      <w:r w:rsidRPr="00481D10">
        <w:rPr>
          <w:rFonts w:ascii="Arial Black" w:hAnsi="Arial Black" w:cs="Tahoma"/>
          <w:sz w:val="32"/>
          <w:szCs w:val="32"/>
        </w:rPr>
        <w:t xml:space="preserve"> HIGHER NATIONAL DIPLOMA (HND) BUSINESS ADMINISTRATION AND MANAGEMENT</w:t>
      </w:r>
    </w:p>
    <w:p w14:paraId="72B57D0A" w14:textId="77777777" w:rsidR="001C4CCA" w:rsidRPr="00481D10" w:rsidRDefault="001C4CCA" w:rsidP="00843D91">
      <w:pPr>
        <w:spacing w:line="240" w:lineRule="auto"/>
        <w:jc w:val="center"/>
        <w:rPr>
          <w:rFonts w:ascii="Arial Black" w:hAnsi="Arial Black" w:cs="Tahoma"/>
          <w:sz w:val="32"/>
          <w:szCs w:val="32"/>
        </w:rPr>
      </w:pPr>
    </w:p>
    <w:p w14:paraId="378ACB50" w14:textId="77777777" w:rsidR="001C4CCA" w:rsidRPr="00481D10" w:rsidRDefault="008778EE" w:rsidP="00843D91">
      <w:pPr>
        <w:spacing w:line="240" w:lineRule="auto"/>
        <w:jc w:val="center"/>
        <w:rPr>
          <w:rFonts w:ascii="Arial Black" w:hAnsi="Arial Black" w:cs="Tahoma"/>
          <w:b/>
          <w:sz w:val="32"/>
          <w:szCs w:val="32"/>
        </w:rPr>
      </w:pP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r>
      <w:r w:rsidRPr="00481D10">
        <w:rPr>
          <w:rFonts w:ascii="Arial Black" w:hAnsi="Arial Black" w:cs="Tahoma"/>
          <w:sz w:val="32"/>
          <w:szCs w:val="32"/>
        </w:rPr>
        <w:tab/>
        <w:t xml:space="preserve">JUNE, </w:t>
      </w:r>
      <w:r w:rsidR="00C203AE" w:rsidRPr="00481D10">
        <w:rPr>
          <w:rFonts w:ascii="Arial Black" w:hAnsi="Arial Black" w:cs="Tahoma"/>
          <w:sz w:val="32"/>
          <w:szCs w:val="32"/>
        </w:rPr>
        <w:t>2025</w:t>
      </w:r>
      <w:r w:rsidR="001C4CCA" w:rsidRPr="00481D10">
        <w:rPr>
          <w:rFonts w:ascii="Arial Black" w:hAnsi="Arial Black" w:cs="Tahoma"/>
          <w:sz w:val="32"/>
          <w:szCs w:val="32"/>
        </w:rPr>
        <w:t>.</w:t>
      </w:r>
    </w:p>
    <w:p w14:paraId="62A69E71" w14:textId="77777777" w:rsidR="001C4CCA" w:rsidRPr="00276B74" w:rsidRDefault="001C4CCA" w:rsidP="001C4CCA">
      <w:pPr>
        <w:spacing w:after="0" w:line="360" w:lineRule="auto"/>
        <w:jc w:val="center"/>
        <w:rPr>
          <w:rFonts w:ascii="Times New Roman" w:hAnsi="Times New Roman" w:cs="Times New Roman"/>
          <w:b/>
          <w:sz w:val="26"/>
          <w:szCs w:val="26"/>
        </w:rPr>
      </w:pPr>
      <w:r w:rsidRPr="00481D10">
        <w:rPr>
          <w:rFonts w:ascii="Arial Black" w:hAnsi="Arial Black" w:cs="Tahoma"/>
          <w:b/>
          <w:sz w:val="32"/>
          <w:szCs w:val="32"/>
        </w:rPr>
        <w:br w:type="page"/>
      </w:r>
      <w:r w:rsidRPr="00276B74">
        <w:rPr>
          <w:rFonts w:ascii="Times New Roman" w:hAnsi="Times New Roman" w:cs="Times New Roman"/>
          <w:b/>
          <w:sz w:val="26"/>
          <w:szCs w:val="26"/>
        </w:rPr>
        <w:lastRenderedPageBreak/>
        <w:t>CERTIFICATION</w:t>
      </w:r>
    </w:p>
    <w:p w14:paraId="2D1941D9" w14:textId="77777777" w:rsidR="001C4CCA" w:rsidRDefault="001C4CCA" w:rsidP="001C4CCA">
      <w:pPr>
        <w:spacing w:after="0" w:line="360" w:lineRule="auto"/>
        <w:jc w:val="both"/>
        <w:rPr>
          <w:rFonts w:ascii="Times New Roman" w:hAnsi="Times New Roman" w:cs="Times New Roman"/>
          <w:sz w:val="26"/>
          <w:szCs w:val="26"/>
        </w:rPr>
      </w:pPr>
      <w:r w:rsidRPr="00276B74">
        <w:rPr>
          <w:rFonts w:ascii="Times New Roman" w:hAnsi="Times New Roman" w:cs="Times New Roman"/>
          <w:sz w:val="26"/>
          <w:szCs w:val="26"/>
        </w:rPr>
        <w:tab/>
        <w:t xml:space="preserve">This is to certify that this project has been read and approved as meeting part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the requirements for the award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Higher National Diploma (HND) in Business Administration and Management in the Department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Business Administration and Management, Institute </w:t>
      </w:r>
      <w:r w:rsidR="008778EE" w:rsidRPr="00276B74">
        <w:rPr>
          <w:rFonts w:ascii="Times New Roman" w:hAnsi="Times New Roman" w:cs="Times New Roman"/>
          <w:sz w:val="26"/>
          <w:szCs w:val="26"/>
        </w:rPr>
        <w:t>of</w:t>
      </w:r>
      <w:r w:rsidRPr="00276B74">
        <w:rPr>
          <w:rFonts w:ascii="Times New Roman" w:hAnsi="Times New Roman" w:cs="Times New Roman"/>
          <w:sz w:val="26"/>
          <w:szCs w:val="26"/>
        </w:rPr>
        <w:t xml:space="preserve"> Finance and Management Studies (IFMS), Kwara State Polytechnic, Ilorin.</w:t>
      </w:r>
    </w:p>
    <w:p w14:paraId="26F2E216" w14:textId="75504C85" w:rsidR="00905720" w:rsidRPr="007D10D8" w:rsidRDefault="00905720" w:rsidP="001C4CCA">
      <w:pPr>
        <w:spacing w:after="0" w:line="360" w:lineRule="auto"/>
        <w:jc w:val="both"/>
        <w:rPr>
          <w:rFonts w:ascii="Times New Roman" w:hAnsi="Times New Roman" w:cs="Times New Roman"/>
          <w:b/>
          <w:bCs/>
          <w:sz w:val="26"/>
          <w:szCs w:val="26"/>
        </w:rPr>
      </w:pPr>
    </w:p>
    <w:p w14:paraId="7205DCE3" w14:textId="462C460A" w:rsidR="00905720" w:rsidRPr="007D10D8" w:rsidRDefault="00905720" w:rsidP="001C4CCA">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w:t>
      </w:r>
      <w:r w:rsidR="007D10D8" w:rsidRPr="007D10D8">
        <w:rPr>
          <w:rFonts w:ascii="Times New Roman" w:hAnsi="Times New Roman" w:cs="Times New Roman"/>
          <w:b/>
          <w:bCs/>
          <w:sz w:val="26"/>
          <w:szCs w:val="26"/>
        </w:rPr>
        <w:t>__</w:t>
      </w:r>
      <w:r w:rsidR="007D10D8">
        <w:rPr>
          <w:rFonts w:ascii="Times New Roman" w:hAnsi="Times New Roman" w:cs="Times New Roman"/>
          <w:b/>
          <w:bCs/>
          <w:sz w:val="26"/>
          <w:szCs w:val="26"/>
        </w:rPr>
        <w:t>___</w:t>
      </w:r>
      <w:r w:rsidR="007D10D8" w:rsidRPr="007D10D8">
        <w:rPr>
          <w:rFonts w:ascii="Times New Roman" w:hAnsi="Times New Roman" w:cs="Times New Roman"/>
          <w:b/>
          <w:bCs/>
          <w:sz w:val="26"/>
          <w:szCs w:val="26"/>
        </w:rPr>
        <w:tab/>
      </w:r>
      <w:r w:rsidR="007D10D8" w:rsidRPr="007D10D8">
        <w:rPr>
          <w:rFonts w:ascii="Times New Roman" w:hAnsi="Times New Roman" w:cs="Times New Roman"/>
          <w:b/>
          <w:bCs/>
          <w:sz w:val="26"/>
          <w:szCs w:val="26"/>
        </w:rPr>
        <w:tab/>
      </w:r>
      <w:r w:rsidR="007D10D8" w:rsidRPr="007D10D8">
        <w:rPr>
          <w:rFonts w:ascii="Times New Roman" w:hAnsi="Times New Roman" w:cs="Times New Roman"/>
          <w:b/>
          <w:bCs/>
          <w:sz w:val="26"/>
          <w:szCs w:val="26"/>
        </w:rPr>
        <w:tab/>
      </w:r>
      <w:r w:rsidR="007D10D8" w:rsidRPr="007D10D8">
        <w:rPr>
          <w:rFonts w:ascii="Times New Roman" w:hAnsi="Times New Roman" w:cs="Times New Roman"/>
          <w:b/>
          <w:bCs/>
          <w:sz w:val="26"/>
          <w:szCs w:val="26"/>
        </w:rPr>
        <w:tab/>
      </w:r>
      <w:r w:rsidR="007D10D8" w:rsidRPr="007D10D8">
        <w:rPr>
          <w:rFonts w:ascii="Times New Roman" w:hAnsi="Times New Roman" w:cs="Times New Roman"/>
          <w:b/>
          <w:bCs/>
          <w:sz w:val="26"/>
          <w:szCs w:val="26"/>
        </w:rPr>
        <w:tab/>
        <w:t>_________________</w:t>
      </w:r>
    </w:p>
    <w:p w14:paraId="575DD3D6" w14:textId="576C58A3" w:rsidR="00905720" w:rsidRPr="00246FA1" w:rsidRDefault="00905720" w:rsidP="001C4CCA">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MR. JIMOH S. M.</w:t>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r>
      <w:r w:rsidR="007D10D8" w:rsidRPr="00246FA1">
        <w:rPr>
          <w:rFonts w:ascii="Times New Roman" w:hAnsi="Times New Roman" w:cs="Times New Roman"/>
          <w:b/>
          <w:bCs/>
          <w:sz w:val="24"/>
          <w:szCs w:val="24"/>
        </w:rPr>
        <w:tab/>
        <w:t>DATE</w:t>
      </w:r>
    </w:p>
    <w:p w14:paraId="0027B6D2" w14:textId="20522A7A" w:rsidR="007D10D8" w:rsidRPr="00246FA1" w:rsidRDefault="007D10D8" w:rsidP="001C4CCA">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(PROJECT SUPERVISOR)</w:t>
      </w:r>
    </w:p>
    <w:p w14:paraId="49FF38F6" w14:textId="77777777" w:rsidR="007D10D8" w:rsidRPr="007D10D8" w:rsidRDefault="007D10D8" w:rsidP="001C4CCA">
      <w:pPr>
        <w:spacing w:after="0" w:line="360" w:lineRule="auto"/>
        <w:jc w:val="both"/>
        <w:rPr>
          <w:rFonts w:ascii="Times New Roman" w:hAnsi="Times New Roman" w:cs="Times New Roman"/>
          <w:b/>
          <w:bCs/>
          <w:sz w:val="26"/>
          <w:szCs w:val="26"/>
        </w:rPr>
      </w:pPr>
    </w:p>
    <w:p w14:paraId="4930C387" w14:textId="77777777" w:rsidR="007D10D8" w:rsidRPr="007D10D8" w:rsidRDefault="007D10D8" w:rsidP="001C4CCA">
      <w:pPr>
        <w:spacing w:after="0" w:line="360" w:lineRule="auto"/>
        <w:jc w:val="both"/>
        <w:rPr>
          <w:rFonts w:ascii="Times New Roman" w:hAnsi="Times New Roman" w:cs="Times New Roman"/>
          <w:b/>
          <w:bCs/>
          <w:sz w:val="26"/>
          <w:szCs w:val="26"/>
        </w:rPr>
      </w:pPr>
    </w:p>
    <w:p w14:paraId="57218437" w14:textId="4AF1A0D0" w:rsidR="007D10D8" w:rsidRPr="007D10D8" w:rsidRDefault="007D10D8" w:rsidP="007D10D8">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t>_________________</w:t>
      </w:r>
    </w:p>
    <w:p w14:paraId="3BDA1689" w14:textId="6F2A3F31" w:rsidR="007D10D8" w:rsidRPr="00246FA1" w:rsidRDefault="007D10D8" w:rsidP="007D10D8">
      <w:pPr>
        <w:spacing w:after="0" w:line="360" w:lineRule="auto"/>
        <w:jc w:val="both"/>
        <w:rPr>
          <w:rFonts w:ascii="Times New Roman" w:hAnsi="Times New Roman" w:cs="Times New Roman"/>
          <w:b/>
          <w:bCs/>
          <w:sz w:val="24"/>
          <w:szCs w:val="24"/>
        </w:rPr>
      </w:pPr>
      <w:r w:rsidRPr="00246FA1">
        <w:rPr>
          <w:rFonts w:ascii="Times New Roman" w:hAnsi="Times New Roman" w:cs="Times New Roman"/>
          <w:b/>
          <w:sz w:val="24"/>
          <w:szCs w:val="24"/>
        </w:rPr>
        <w:t>MR.  BOLOGI UMAR</w:t>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t>DATE</w:t>
      </w:r>
    </w:p>
    <w:p w14:paraId="389F5678" w14:textId="378DD976" w:rsidR="007D10D8" w:rsidRPr="00246FA1" w:rsidRDefault="007D10D8" w:rsidP="007D10D8">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(PROJECT CO-ORDINATOR)</w:t>
      </w:r>
    </w:p>
    <w:p w14:paraId="53C5051F" w14:textId="77777777" w:rsidR="007D10D8" w:rsidRPr="007D10D8" w:rsidRDefault="007D10D8" w:rsidP="007D10D8">
      <w:pPr>
        <w:spacing w:after="0" w:line="360" w:lineRule="auto"/>
        <w:jc w:val="both"/>
        <w:rPr>
          <w:rFonts w:ascii="Times New Roman" w:hAnsi="Times New Roman" w:cs="Times New Roman"/>
          <w:b/>
          <w:bCs/>
          <w:sz w:val="26"/>
          <w:szCs w:val="26"/>
        </w:rPr>
      </w:pPr>
    </w:p>
    <w:p w14:paraId="486253B2" w14:textId="1FCFD7EF" w:rsidR="007D10D8" w:rsidRPr="007D10D8" w:rsidRDefault="007D10D8" w:rsidP="007D10D8">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t>_________________</w:t>
      </w:r>
    </w:p>
    <w:p w14:paraId="7F31C0E8" w14:textId="24BE8F5C" w:rsidR="007D10D8" w:rsidRPr="00246FA1" w:rsidRDefault="007D10D8" w:rsidP="007D10D8">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 xml:space="preserve">MR. ALAKOSO I. K </w:t>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t>DATE</w:t>
      </w:r>
    </w:p>
    <w:p w14:paraId="32C27E0A" w14:textId="454FDE6A" w:rsidR="007D10D8" w:rsidRPr="00246FA1" w:rsidRDefault="007D10D8" w:rsidP="007D10D8">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HEAD OF DEPARTMENT</w:t>
      </w:r>
    </w:p>
    <w:p w14:paraId="6A6A25EA" w14:textId="77777777" w:rsidR="007D10D8" w:rsidRDefault="007D10D8" w:rsidP="007D10D8">
      <w:pPr>
        <w:spacing w:after="0" w:line="360" w:lineRule="auto"/>
        <w:jc w:val="both"/>
        <w:rPr>
          <w:rFonts w:ascii="Times New Roman" w:hAnsi="Times New Roman" w:cs="Times New Roman"/>
          <w:b/>
          <w:bCs/>
          <w:sz w:val="26"/>
          <w:szCs w:val="26"/>
        </w:rPr>
      </w:pPr>
    </w:p>
    <w:p w14:paraId="06A8CD1E" w14:textId="7CA09BF9" w:rsidR="007D10D8" w:rsidRPr="007D10D8" w:rsidRDefault="007D10D8" w:rsidP="007D10D8">
      <w:pPr>
        <w:spacing w:after="0" w:line="360" w:lineRule="auto"/>
        <w:jc w:val="both"/>
        <w:rPr>
          <w:rFonts w:ascii="Times New Roman" w:hAnsi="Times New Roman" w:cs="Times New Roman"/>
          <w:b/>
          <w:bCs/>
          <w:sz w:val="26"/>
          <w:szCs w:val="26"/>
        </w:rPr>
      </w:pPr>
      <w:r w:rsidRPr="007D10D8">
        <w:rPr>
          <w:rFonts w:ascii="Times New Roman" w:hAnsi="Times New Roman" w:cs="Times New Roman"/>
          <w:b/>
          <w:bCs/>
          <w:sz w:val="26"/>
          <w:szCs w:val="26"/>
        </w:rPr>
        <w:t>________________</w:t>
      </w:r>
      <w:r>
        <w:rPr>
          <w:rFonts w:ascii="Times New Roman" w:hAnsi="Times New Roman" w:cs="Times New Roman"/>
          <w:b/>
          <w:bCs/>
          <w:sz w:val="26"/>
          <w:szCs w:val="26"/>
        </w:rPr>
        <w:t>___</w:t>
      </w:r>
      <w:r w:rsidRPr="007D10D8">
        <w:rPr>
          <w:rFonts w:ascii="Times New Roman" w:hAnsi="Times New Roman" w:cs="Times New Roman"/>
          <w:b/>
          <w:bCs/>
          <w:sz w:val="26"/>
          <w:szCs w:val="26"/>
        </w:rPr>
        <w:t>_</w:t>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r>
      <w:r w:rsidRPr="007D10D8">
        <w:rPr>
          <w:rFonts w:ascii="Times New Roman" w:hAnsi="Times New Roman" w:cs="Times New Roman"/>
          <w:b/>
          <w:bCs/>
          <w:sz w:val="26"/>
          <w:szCs w:val="26"/>
        </w:rPr>
        <w:tab/>
        <w:t>_________________</w:t>
      </w:r>
    </w:p>
    <w:p w14:paraId="14D1BDA9" w14:textId="3BECB599" w:rsidR="007D10D8" w:rsidRPr="00246FA1" w:rsidRDefault="007D10D8" w:rsidP="007D10D8">
      <w:pPr>
        <w:spacing w:after="0" w:line="360" w:lineRule="auto"/>
        <w:jc w:val="both"/>
        <w:rPr>
          <w:rFonts w:ascii="Times New Roman" w:hAnsi="Times New Roman" w:cs="Times New Roman"/>
          <w:b/>
          <w:bCs/>
          <w:sz w:val="24"/>
          <w:szCs w:val="24"/>
        </w:rPr>
      </w:pPr>
      <w:r w:rsidRPr="00246FA1">
        <w:rPr>
          <w:rFonts w:ascii="Times New Roman" w:hAnsi="Times New Roman" w:cs="Times New Roman"/>
          <w:b/>
          <w:bCs/>
          <w:sz w:val="24"/>
          <w:szCs w:val="24"/>
        </w:rPr>
        <w:t>EXTERNAL EXAMINER</w:t>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00246FA1">
        <w:rPr>
          <w:rFonts w:ascii="Times New Roman" w:hAnsi="Times New Roman" w:cs="Times New Roman"/>
          <w:b/>
          <w:bCs/>
          <w:sz w:val="24"/>
          <w:szCs w:val="24"/>
        </w:rPr>
        <w:tab/>
      </w:r>
      <w:r w:rsidRPr="00246FA1">
        <w:rPr>
          <w:rFonts w:ascii="Times New Roman" w:hAnsi="Times New Roman" w:cs="Times New Roman"/>
          <w:b/>
          <w:bCs/>
          <w:sz w:val="24"/>
          <w:szCs w:val="24"/>
        </w:rPr>
        <w:tab/>
      </w:r>
      <w:r w:rsidRPr="00246FA1">
        <w:rPr>
          <w:rFonts w:ascii="Times New Roman" w:hAnsi="Times New Roman" w:cs="Times New Roman"/>
          <w:b/>
          <w:bCs/>
          <w:sz w:val="24"/>
          <w:szCs w:val="24"/>
        </w:rPr>
        <w:tab/>
        <w:t>DATE</w:t>
      </w:r>
    </w:p>
    <w:p w14:paraId="4D65B3FE" w14:textId="0C104F0A" w:rsidR="007D10D8" w:rsidRPr="00246FA1" w:rsidRDefault="007D10D8" w:rsidP="007D10D8">
      <w:pPr>
        <w:spacing w:after="0" w:line="360" w:lineRule="auto"/>
        <w:jc w:val="both"/>
        <w:rPr>
          <w:rFonts w:ascii="Times New Roman" w:hAnsi="Times New Roman" w:cs="Times New Roman"/>
          <w:b/>
          <w:bCs/>
          <w:sz w:val="24"/>
          <w:szCs w:val="24"/>
        </w:rPr>
      </w:pPr>
    </w:p>
    <w:p w14:paraId="79748896" w14:textId="77777777" w:rsidR="007D10D8" w:rsidRPr="007D10D8" w:rsidRDefault="007D10D8" w:rsidP="007D10D8">
      <w:pPr>
        <w:spacing w:after="0" w:line="360" w:lineRule="auto"/>
        <w:jc w:val="both"/>
        <w:rPr>
          <w:rFonts w:ascii="Times New Roman" w:hAnsi="Times New Roman" w:cs="Times New Roman"/>
          <w:b/>
          <w:bCs/>
          <w:sz w:val="26"/>
          <w:szCs w:val="26"/>
        </w:rPr>
      </w:pPr>
    </w:p>
    <w:p w14:paraId="22DCC974" w14:textId="67B23786" w:rsidR="00905720" w:rsidRDefault="00905720" w:rsidP="00387DF2">
      <w:pPr>
        <w:spacing w:after="0" w:line="360" w:lineRule="auto"/>
        <w:jc w:val="both"/>
        <w:rPr>
          <w:rFonts w:ascii="Times New Roman" w:hAnsi="Times New Roman" w:cs="Times New Roman"/>
          <w:sz w:val="26"/>
          <w:szCs w:val="26"/>
        </w:rPr>
      </w:pPr>
    </w:p>
    <w:p w14:paraId="63B099EC" w14:textId="77777777" w:rsidR="00387DF2" w:rsidRPr="00387DF2" w:rsidRDefault="00387DF2" w:rsidP="00387DF2">
      <w:pPr>
        <w:spacing w:after="0" w:line="360" w:lineRule="auto"/>
        <w:jc w:val="both"/>
        <w:rPr>
          <w:rFonts w:ascii="Times New Roman" w:hAnsi="Times New Roman" w:cs="Times New Roman"/>
          <w:sz w:val="26"/>
          <w:szCs w:val="26"/>
        </w:rPr>
      </w:pPr>
    </w:p>
    <w:p w14:paraId="61D63228" w14:textId="0A3809CE" w:rsidR="001C4CCA" w:rsidRPr="00481D10" w:rsidRDefault="001C4CCA" w:rsidP="001C4CCA">
      <w:pPr>
        <w:pStyle w:val="Title"/>
        <w:spacing w:before="0" w:line="360" w:lineRule="auto"/>
        <w:ind w:left="0" w:right="40"/>
        <w:rPr>
          <w:sz w:val="24"/>
          <w:szCs w:val="24"/>
        </w:rPr>
      </w:pPr>
      <w:r w:rsidRPr="00481D10">
        <w:rPr>
          <w:sz w:val="24"/>
          <w:szCs w:val="24"/>
        </w:rPr>
        <w:t>ABSTRACT</w:t>
      </w:r>
    </w:p>
    <w:p w14:paraId="714F0058" w14:textId="77777777" w:rsidR="001C4CCA" w:rsidRPr="00481D10" w:rsidRDefault="001C4CCA" w:rsidP="00861F50">
      <w:pPr>
        <w:spacing w:after="0" w:line="240" w:lineRule="auto"/>
        <w:ind w:right="40"/>
        <w:jc w:val="both"/>
        <w:rPr>
          <w:rFonts w:ascii="Times New Roman" w:hAnsi="Times New Roman" w:cs="Times New Roman"/>
          <w:i/>
          <w:sz w:val="24"/>
          <w:szCs w:val="24"/>
        </w:rPr>
      </w:pPr>
      <w:r w:rsidRPr="00481D10">
        <w:rPr>
          <w:rFonts w:ascii="Times New Roman" w:hAnsi="Times New Roman" w:cs="Times New Roman"/>
          <w:i/>
          <w:sz w:val="24"/>
          <w:szCs w:val="24"/>
        </w:rPr>
        <w:t xml:space="preserve">This project examined the effect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w:t>
      </w:r>
      <w:r w:rsidR="00AA1ECF" w:rsidRPr="00481D10">
        <w:rPr>
          <w:rFonts w:ascii="Times New Roman" w:hAnsi="Times New Roman" w:cs="Times New Roman"/>
          <w:i/>
          <w:sz w:val="24"/>
          <w:szCs w:val="24"/>
        </w:rPr>
        <w:t xml:space="preserve">stress on </w:t>
      </w:r>
      <w:r w:rsidRPr="00481D10">
        <w:rPr>
          <w:rFonts w:ascii="Times New Roman" w:hAnsi="Times New Roman" w:cs="Times New Roman"/>
          <w:i/>
          <w:sz w:val="24"/>
          <w:szCs w:val="24"/>
        </w:rPr>
        <w:t xml:space="preserve">employees’ performance. The general objective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this study was to examine the effect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w:t>
      </w:r>
      <w:r w:rsidR="00AA1ECF" w:rsidRPr="00481D10">
        <w:rPr>
          <w:rFonts w:ascii="Times New Roman" w:hAnsi="Times New Roman" w:cs="Times New Roman"/>
          <w:i/>
          <w:sz w:val="24"/>
          <w:szCs w:val="24"/>
        </w:rPr>
        <w:t>stress on employees’ performance</w:t>
      </w:r>
      <w:r w:rsidRPr="00481D10">
        <w:rPr>
          <w:rFonts w:ascii="Times New Roman" w:hAnsi="Times New Roman" w:cs="Times New Roman"/>
          <w:i/>
          <w:sz w:val="24"/>
          <w:szCs w:val="24"/>
        </w:rPr>
        <w:t xml:space="preserve">. The study adopted primary source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data collection which included the use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structured questionnaire. The study used a sample size </w:t>
      </w:r>
      <w:r w:rsidR="008778EE" w:rsidRPr="00481D10">
        <w:rPr>
          <w:rFonts w:ascii="Times New Roman" w:hAnsi="Times New Roman" w:cs="Times New Roman"/>
          <w:i/>
          <w:sz w:val="24"/>
          <w:szCs w:val="24"/>
        </w:rPr>
        <w:t>of</w:t>
      </w:r>
      <w:r w:rsidRPr="00481D10">
        <w:rPr>
          <w:rFonts w:ascii="Times New Roman" w:hAnsi="Times New Roman" w:cs="Times New Roman"/>
          <w:i/>
          <w:sz w:val="24"/>
          <w:szCs w:val="24"/>
        </w:rPr>
        <w:t xml:space="preserve"> 218 and the SPSS version 23 was used to test the three hypotheses. The study concluded that </w:t>
      </w:r>
      <w:r w:rsidR="008662A8" w:rsidRPr="00481D10">
        <w:rPr>
          <w:rFonts w:ascii="Times New Roman" w:hAnsi="Times New Roman" w:cs="Times New Roman"/>
          <w:i/>
          <w:sz w:val="24"/>
          <w:szCs w:val="24"/>
        </w:rPr>
        <w:t xml:space="preserve">inter-relationships with other significant individuals and groups are important in giving sense to experience and making sense </w:t>
      </w:r>
      <w:r w:rsidR="008778EE" w:rsidRPr="00481D10">
        <w:rPr>
          <w:rFonts w:ascii="Times New Roman" w:hAnsi="Times New Roman" w:cs="Times New Roman"/>
          <w:i/>
          <w:sz w:val="24"/>
          <w:szCs w:val="24"/>
        </w:rPr>
        <w:t>of</w:t>
      </w:r>
      <w:r w:rsidR="008662A8" w:rsidRPr="00481D10">
        <w:rPr>
          <w:rFonts w:ascii="Times New Roman" w:hAnsi="Times New Roman" w:cs="Times New Roman"/>
          <w:i/>
          <w:sz w:val="24"/>
          <w:szCs w:val="24"/>
        </w:rPr>
        <w:t xml:space="preserve"> the world </w:t>
      </w:r>
      <w:r w:rsidR="008778EE" w:rsidRPr="00481D10">
        <w:rPr>
          <w:rFonts w:ascii="Times New Roman" w:hAnsi="Times New Roman" w:cs="Times New Roman"/>
          <w:i/>
          <w:sz w:val="24"/>
          <w:szCs w:val="24"/>
        </w:rPr>
        <w:t>of</w:t>
      </w:r>
      <w:r w:rsidR="008662A8" w:rsidRPr="00481D10">
        <w:rPr>
          <w:rFonts w:ascii="Times New Roman" w:hAnsi="Times New Roman" w:cs="Times New Roman"/>
          <w:i/>
          <w:sz w:val="24"/>
          <w:szCs w:val="24"/>
        </w:rPr>
        <w:t xml:space="preserve"> work</w:t>
      </w:r>
      <w:r w:rsidRPr="00481D10">
        <w:rPr>
          <w:rFonts w:ascii="Times New Roman" w:hAnsi="Times New Roman" w:cs="Times New Roman"/>
          <w:i/>
          <w:sz w:val="24"/>
          <w:szCs w:val="24"/>
        </w:rPr>
        <w:t xml:space="preserve">. The study therefore recommended among others that </w:t>
      </w:r>
      <w:r w:rsidR="00B324C3" w:rsidRPr="00481D10">
        <w:rPr>
          <w:rFonts w:ascii="Times New Roman" w:hAnsi="Times New Roman" w:cs="Times New Roman"/>
          <w:i/>
          <w:sz w:val="24"/>
          <w:szCs w:val="24"/>
        </w:rPr>
        <w:t xml:space="preserve">flexible hours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working, opening and closing times could be adjusted to suit both customers and employees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a particular branch </w:t>
      </w:r>
      <w:r w:rsidR="008778EE" w:rsidRPr="00481D10">
        <w:rPr>
          <w:rFonts w:ascii="Times New Roman" w:hAnsi="Times New Roman" w:cs="Times New Roman"/>
          <w:i/>
          <w:sz w:val="24"/>
          <w:szCs w:val="24"/>
        </w:rPr>
        <w:t>of</w:t>
      </w:r>
      <w:r w:rsidR="00B324C3" w:rsidRPr="00481D10">
        <w:rPr>
          <w:rFonts w:ascii="Times New Roman" w:hAnsi="Times New Roman" w:cs="Times New Roman"/>
          <w:i/>
          <w:sz w:val="24"/>
          <w:szCs w:val="24"/>
        </w:rPr>
        <w:t xml:space="preserve"> a</w:t>
      </w:r>
      <w:r w:rsidR="00B324C3" w:rsidRPr="00481D10">
        <w:rPr>
          <w:rFonts w:ascii="Times New Roman" w:hAnsi="Times New Roman" w:cs="Times New Roman"/>
          <w:i/>
          <w:spacing w:val="-6"/>
          <w:sz w:val="24"/>
          <w:szCs w:val="24"/>
        </w:rPr>
        <w:t xml:space="preserve"> </w:t>
      </w:r>
      <w:r w:rsidR="00B324C3" w:rsidRPr="00481D10">
        <w:rPr>
          <w:rFonts w:ascii="Times New Roman" w:hAnsi="Times New Roman" w:cs="Times New Roman"/>
          <w:i/>
          <w:sz w:val="24"/>
          <w:szCs w:val="24"/>
        </w:rPr>
        <w:t>bank.</w:t>
      </w:r>
    </w:p>
    <w:p w14:paraId="7ECD2BAC" w14:textId="77777777" w:rsidR="001C4CCA" w:rsidRPr="00481D10" w:rsidRDefault="001C4CCA" w:rsidP="001C4CCA">
      <w:pPr>
        <w:spacing w:after="0" w:line="360" w:lineRule="auto"/>
        <w:ind w:right="40"/>
        <w:jc w:val="both"/>
        <w:rPr>
          <w:rFonts w:ascii="Times New Roman" w:hAnsi="Times New Roman" w:cs="Times New Roman"/>
          <w:i/>
          <w:sz w:val="24"/>
          <w:szCs w:val="24"/>
        </w:rPr>
      </w:pPr>
      <w:r w:rsidRPr="00481D10">
        <w:rPr>
          <w:rFonts w:ascii="Times New Roman" w:hAnsi="Times New Roman" w:cs="Times New Roman"/>
          <w:b/>
          <w:i/>
          <w:sz w:val="24"/>
          <w:szCs w:val="24"/>
        </w:rPr>
        <w:t xml:space="preserve">Keywords: </w:t>
      </w:r>
      <w:r w:rsidR="00773471" w:rsidRPr="00481D10">
        <w:rPr>
          <w:rFonts w:ascii="Times New Roman" w:hAnsi="Times New Roman" w:cs="Times New Roman"/>
          <w:i/>
          <w:sz w:val="24"/>
          <w:szCs w:val="24"/>
        </w:rPr>
        <w:t>Employee</w:t>
      </w:r>
      <w:r w:rsidRPr="00481D10">
        <w:rPr>
          <w:rFonts w:ascii="Times New Roman" w:hAnsi="Times New Roman" w:cs="Times New Roman"/>
          <w:i/>
          <w:sz w:val="24"/>
          <w:szCs w:val="24"/>
        </w:rPr>
        <w:t xml:space="preserve">, </w:t>
      </w:r>
      <w:r w:rsidR="00773471" w:rsidRPr="00481D10">
        <w:rPr>
          <w:rFonts w:ascii="Times New Roman" w:hAnsi="Times New Roman" w:cs="Times New Roman"/>
          <w:i/>
          <w:sz w:val="24"/>
          <w:szCs w:val="24"/>
        </w:rPr>
        <w:t>stress, stress</w:t>
      </w:r>
      <w:r w:rsidRPr="00481D10">
        <w:rPr>
          <w:rFonts w:ascii="Times New Roman" w:hAnsi="Times New Roman" w:cs="Times New Roman"/>
          <w:i/>
          <w:sz w:val="24"/>
          <w:szCs w:val="24"/>
        </w:rPr>
        <w:t xml:space="preserve"> management, industrial harmony, </w:t>
      </w:r>
      <w:r w:rsidR="00773471" w:rsidRPr="00481D10">
        <w:rPr>
          <w:rFonts w:ascii="Times New Roman" w:hAnsi="Times New Roman" w:cs="Times New Roman"/>
          <w:i/>
          <w:sz w:val="24"/>
          <w:szCs w:val="24"/>
        </w:rPr>
        <w:t>employee</w:t>
      </w:r>
      <w:r w:rsidRPr="00481D10">
        <w:rPr>
          <w:rFonts w:ascii="Times New Roman" w:hAnsi="Times New Roman" w:cs="Times New Roman"/>
          <w:i/>
          <w:sz w:val="24"/>
          <w:szCs w:val="24"/>
        </w:rPr>
        <w:t xml:space="preserve"> performance.</w:t>
      </w:r>
    </w:p>
    <w:p w14:paraId="2011617E" w14:textId="77777777" w:rsidR="001C4CCA" w:rsidRPr="00481D10" w:rsidRDefault="001C4CCA" w:rsidP="001C4CCA">
      <w:pPr>
        <w:spacing w:after="0" w:line="360" w:lineRule="auto"/>
        <w:rPr>
          <w:rFonts w:ascii="Times New Roman" w:hAnsi="Times New Roman" w:cs="Times New Roman"/>
          <w:i/>
          <w:sz w:val="24"/>
          <w:szCs w:val="24"/>
        </w:rPr>
      </w:pPr>
      <w:r w:rsidRPr="00481D10">
        <w:rPr>
          <w:rFonts w:ascii="Times New Roman" w:hAnsi="Times New Roman" w:cs="Times New Roman"/>
          <w:i/>
          <w:sz w:val="24"/>
          <w:szCs w:val="24"/>
        </w:rPr>
        <w:br w:type="page"/>
      </w:r>
    </w:p>
    <w:p w14:paraId="55D5E9ED" w14:textId="77777777" w:rsidR="003F051E" w:rsidRPr="00387DF2" w:rsidRDefault="003F051E" w:rsidP="003F051E">
      <w:pPr>
        <w:jc w:val="center"/>
        <w:rPr>
          <w:rFonts w:ascii="Times New Roman" w:hAnsi="Times New Roman" w:cs="Times New Roman"/>
          <w:b/>
          <w:sz w:val="24"/>
          <w:szCs w:val="24"/>
        </w:rPr>
      </w:pPr>
      <w:r w:rsidRPr="00387DF2">
        <w:rPr>
          <w:rFonts w:ascii="Times New Roman" w:hAnsi="Times New Roman" w:cs="Times New Roman"/>
          <w:b/>
          <w:sz w:val="24"/>
          <w:szCs w:val="24"/>
        </w:rPr>
        <w:t>DEDICATION</w:t>
      </w:r>
    </w:p>
    <w:p w14:paraId="0A7C0A0F" w14:textId="77777777"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This project is lovingly dedicated to my both parents, Mr. and Mrs. Imafidon, and Mr. Akin Akintoye (SAN) and Dr. Mrs. Akin Akintoye.</w:t>
      </w:r>
    </w:p>
    <w:p w14:paraId="539A9693" w14:textId="77777777" w:rsidR="003F051E" w:rsidRPr="00387DF2" w:rsidRDefault="003F051E" w:rsidP="003F051E">
      <w:pPr>
        <w:rPr>
          <w:rFonts w:ascii="Times New Roman" w:hAnsi="Times New Roman" w:cs="Times New Roman"/>
          <w:sz w:val="24"/>
          <w:szCs w:val="24"/>
        </w:rPr>
      </w:pPr>
    </w:p>
    <w:p w14:paraId="6C8F56EC" w14:textId="77777777" w:rsidR="003F051E" w:rsidRDefault="003F051E" w:rsidP="003F051E">
      <w:pPr>
        <w:rPr>
          <w:rFonts w:ascii="Times New Roman" w:hAnsi="Times New Roman" w:cs="Times New Roman"/>
          <w:sz w:val="28"/>
          <w:szCs w:val="28"/>
        </w:rPr>
      </w:pPr>
    </w:p>
    <w:p w14:paraId="52068D8D" w14:textId="77777777" w:rsidR="003F051E" w:rsidRDefault="003F051E" w:rsidP="003F051E">
      <w:pPr>
        <w:rPr>
          <w:rFonts w:ascii="Times New Roman" w:hAnsi="Times New Roman" w:cs="Times New Roman"/>
          <w:sz w:val="28"/>
          <w:szCs w:val="28"/>
        </w:rPr>
      </w:pPr>
    </w:p>
    <w:p w14:paraId="607130C3" w14:textId="77777777" w:rsidR="003F051E" w:rsidRDefault="003F051E" w:rsidP="003F051E">
      <w:pPr>
        <w:rPr>
          <w:rFonts w:ascii="Times New Roman" w:hAnsi="Times New Roman" w:cs="Times New Roman"/>
          <w:sz w:val="28"/>
          <w:szCs w:val="28"/>
        </w:rPr>
      </w:pPr>
    </w:p>
    <w:p w14:paraId="7168A12C" w14:textId="77777777" w:rsidR="003F051E" w:rsidRDefault="003F051E" w:rsidP="003F051E">
      <w:pPr>
        <w:rPr>
          <w:rFonts w:ascii="Times New Roman" w:hAnsi="Times New Roman" w:cs="Times New Roman"/>
          <w:sz w:val="28"/>
          <w:szCs w:val="28"/>
        </w:rPr>
      </w:pPr>
    </w:p>
    <w:p w14:paraId="55FC0A3F" w14:textId="77777777" w:rsidR="003F051E" w:rsidRDefault="003F051E" w:rsidP="003F051E">
      <w:pPr>
        <w:rPr>
          <w:rFonts w:ascii="Times New Roman" w:hAnsi="Times New Roman" w:cs="Times New Roman"/>
          <w:sz w:val="28"/>
          <w:szCs w:val="28"/>
        </w:rPr>
      </w:pPr>
    </w:p>
    <w:p w14:paraId="4121F711" w14:textId="77777777" w:rsidR="003F051E" w:rsidRDefault="003F051E" w:rsidP="003F051E">
      <w:pPr>
        <w:rPr>
          <w:rFonts w:ascii="Times New Roman" w:hAnsi="Times New Roman" w:cs="Times New Roman"/>
          <w:sz w:val="28"/>
          <w:szCs w:val="28"/>
        </w:rPr>
      </w:pPr>
    </w:p>
    <w:p w14:paraId="4F101B65" w14:textId="77777777" w:rsidR="003F051E" w:rsidRDefault="003F051E" w:rsidP="003F051E">
      <w:pPr>
        <w:rPr>
          <w:rFonts w:ascii="Times New Roman" w:hAnsi="Times New Roman" w:cs="Times New Roman"/>
          <w:sz w:val="28"/>
          <w:szCs w:val="28"/>
        </w:rPr>
      </w:pPr>
    </w:p>
    <w:p w14:paraId="37F7D1D3" w14:textId="77777777" w:rsidR="003F051E" w:rsidRDefault="003F051E" w:rsidP="003F051E">
      <w:pPr>
        <w:rPr>
          <w:rFonts w:ascii="Times New Roman" w:hAnsi="Times New Roman" w:cs="Times New Roman"/>
          <w:sz w:val="28"/>
          <w:szCs w:val="28"/>
        </w:rPr>
      </w:pPr>
    </w:p>
    <w:p w14:paraId="39396737" w14:textId="77777777" w:rsidR="003F051E" w:rsidRDefault="003F051E" w:rsidP="003F051E">
      <w:pPr>
        <w:rPr>
          <w:rFonts w:ascii="Times New Roman" w:hAnsi="Times New Roman" w:cs="Times New Roman"/>
          <w:sz w:val="28"/>
          <w:szCs w:val="28"/>
        </w:rPr>
      </w:pPr>
    </w:p>
    <w:p w14:paraId="6A398178" w14:textId="77777777" w:rsidR="003F051E" w:rsidRDefault="003F051E" w:rsidP="003F051E">
      <w:pPr>
        <w:rPr>
          <w:rFonts w:ascii="Times New Roman" w:hAnsi="Times New Roman" w:cs="Times New Roman"/>
          <w:sz w:val="28"/>
          <w:szCs w:val="28"/>
        </w:rPr>
      </w:pPr>
    </w:p>
    <w:p w14:paraId="3B28C64A" w14:textId="77777777" w:rsidR="003F051E" w:rsidRDefault="003F051E" w:rsidP="003F051E">
      <w:pPr>
        <w:rPr>
          <w:rFonts w:ascii="Times New Roman" w:hAnsi="Times New Roman" w:cs="Times New Roman"/>
          <w:sz w:val="28"/>
          <w:szCs w:val="28"/>
        </w:rPr>
      </w:pPr>
    </w:p>
    <w:p w14:paraId="264BDBBA" w14:textId="77777777" w:rsidR="003F051E" w:rsidRDefault="003F051E" w:rsidP="003F051E">
      <w:pPr>
        <w:rPr>
          <w:rFonts w:ascii="Times New Roman" w:hAnsi="Times New Roman" w:cs="Times New Roman"/>
          <w:sz w:val="28"/>
          <w:szCs w:val="28"/>
        </w:rPr>
      </w:pPr>
    </w:p>
    <w:p w14:paraId="4739360D" w14:textId="77777777" w:rsidR="003F051E" w:rsidRDefault="003F051E" w:rsidP="003F051E">
      <w:pPr>
        <w:rPr>
          <w:rFonts w:ascii="Times New Roman" w:hAnsi="Times New Roman" w:cs="Times New Roman"/>
          <w:sz w:val="28"/>
          <w:szCs w:val="28"/>
        </w:rPr>
      </w:pPr>
    </w:p>
    <w:p w14:paraId="78DB7580" w14:textId="77777777" w:rsidR="003F051E" w:rsidRDefault="003F051E" w:rsidP="003F051E">
      <w:pPr>
        <w:rPr>
          <w:rFonts w:ascii="Times New Roman" w:hAnsi="Times New Roman" w:cs="Times New Roman"/>
          <w:sz w:val="28"/>
          <w:szCs w:val="28"/>
        </w:rPr>
      </w:pPr>
    </w:p>
    <w:p w14:paraId="1637951B" w14:textId="77777777" w:rsidR="003F051E" w:rsidRDefault="003F051E" w:rsidP="003F051E">
      <w:pPr>
        <w:rPr>
          <w:rFonts w:ascii="Times New Roman" w:hAnsi="Times New Roman" w:cs="Times New Roman"/>
          <w:sz w:val="28"/>
          <w:szCs w:val="28"/>
        </w:rPr>
      </w:pPr>
    </w:p>
    <w:p w14:paraId="6D5FEBF9" w14:textId="77777777" w:rsidR="003F051E" w:rsidRDefault="003F051E" w:rsidP="003F051E">
      <w:pPr>
        <w:rPr>
          <w:rFonts w:ascii="Times New Roman" w:hAnsi="Times New Roman" w:cs="Times New Roman"/>
          <w:sz w:val="28"/>
          <w:szCs w:val="28"/>
        </w:rPr>
      </w:pPr>
    </w:p>
    <w:p w14:paraId="72AD06B7" w14:textId="77777777" w:rsidR="00387DF2" w:rsidRDefault="00387DF2" w:rsidP="003F051E">
      <w:pPr>
        <w:rPr>
          <w:rFonts w:ascii="Times New Roman" w:hAnsi="Times New Roman" w:cs="Times New Roman"/>
          <w:sz w:val="28"/>
          <w:szCs w:val="28"/>
        </w:rPr>
      </w:pPr>
    </w:p>
    <w:p w14:paraId="13EC8E05" w14:textId="77777777" w:rsidR="003F051E" w:rsidRPr="00387DF2" w:rsidRDefault="003F051E" w:rsidP="003F051E">
      <w:pPr>
        <w:jc w:val="center"/>
        <w:rPr>
          <w:rFonts w:ascii="Times New Roman" w:hAnsi="Times New Roman" w:cs="Times New Roman"/>
          <w:b/>
          <w:sz w:val="24"/>
          <w:szCs w:val="24"/>
        </w:rPr>
      </w:pPr>
      <w:r w:rsidRPr="00387DF2">
        <w:rPr>
          <w:rFonts w:ascii="Times New Roman" w:hAnsi="Times New Roman" w:cs="Times New Roman"/>
          <w:b/>
          <w:sz w:val="24"/>
          <w:szCs w:val="24"/>
        </w:rPr>
        <w:t>ACKNOWLEDGEMENT</w:t>
      </w:r>
    </w:p>
    <w:p w14:paraId="75111248" w14:textId="77777777"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 xml:space="preserve">Glory, </w:t>
      </w:r>
      <w:proofErr w:type="spellStart"/>
      <w:r w:rsidRPr="00387DF2">
        <w:rPr>
          <w:rFonts w:ascii="Times New Roman" w:hAnsi="Times New Roman" w:cs="Times New Roman"/>
          <w:sz w:val="24"/>
          <w:szCs w:val="24"/>
        </w:rPr>
        <w:t>honour</w:t>
      </w:r>
      <w:proofErr w:type="spellEnd"/>
      <w:r w:rsidRPr="00387DF2">
        <w:rPr>
          <w:rFonts w:ascii="Times New Roman" w:hAnsi="Times New Roman" w:cs="Times New Roman"/>
          <w:sz w:val="24"/>
          <w:szCs w:val="24"/>
        </w:rPr>
        <w:t>, power, and majesty be unto God the Almighty for the completion of this project.</w:t>
      </w:r>
    </w:p>
    <w:p w14:paraId="2AF74467" w14:textId="77777777"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First and foremost, I would like to express my heartfelt appreciation to everyone who played a role in the successful completion of this project. This journey would not have been possible without the support, encouragement, and contributions of some truly remarkable individuals.</w:t>
      </w:r>
    </w:p>
    <w:p w14:paraId="6B07DACA" w14:textId="77777777"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My special appreciation goes to my biological parents, Mr. and Mrs. Imafidon whose love, prayers, and sacrifices have been the foundation of my journey. Your unwavering belief in me has been a source of strength and inspiration.</w:t>
      </w:r>
    </w:p>
    <w:p w14:paraId="27615A24" w14:textId="27765845"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My profound appreciation also goes to my foster parents Mr. Akin Akintoye (SAN</w:t>
      </w:r>
      <w:r w:rsidR="00387DF2">
        <w:rPr>
          <w:rFonts w:ascii="Times New Roman" w:hAnsi="Times New Roman" w:cs="Times New Roman"/>
          <w:sz w:val="24"/>
          <w:szCs w:val="24"/>
        </w:rPr>
        <w:t xml:space="preserve"> II.</w:t>
      </w:r>
      <w:r w:rsidRPr="00387DF2">
        <w:rPr>
          <w:rFonts w:ascii="Times New Roman" w:hAnsi="Times New Roman" w:cs="Times New Roman"/>
          <w:sz w:val="24"/>
          <w:szCs w:val="24"/>
        </w:rPr>
        <w:t>) and Dr. Mrs. Akin Akintoye whose guidance, support and nurturing presence have greatly enriched my life. Your mentorship and care have made a lasting impact on me, and I am truly grateful.</w:t>
      </w:r>
    </w:p>
    <w:p w14:paraId="5CCBDA23" w14:textId="7D4C332C"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 xml:space="preserve">My appreciation also goes to my supervisor in person of Mr. Jimoh S. M. which </w:t>
      </w:r>
      <w:r w:rsidR="00387DF2">
        <w:rPr>
          <w:rFonts w:ascii="Times New Roman" w:hAnsi="Times New Roman" w:cs="Times New Roman"/>
          <w:sz w:val="24"/>
          <w:szCs w:val="24"/>
        </w:rPr>
        <w:t xml:space="preserve">with </w:t>
      </w:r>
      <w:r w:rsidRPr="00387DF2">
        <w:rPr>
          <w:rFonts w:ascii="Times New Roman" w:hAnsi="Times New Roman" w:cs="Times New Roman"/>
          <w:sz w:val="24"/>
          <w:szCs w:val="24"/>
        </w:rPr>
        <w:t xml:space="preserve">his guidance </w:t>
      </w:r>
      <w:r w:rsidR="00387DF2" w:rsidRPr="00387DF2">
        <w:rPr>
          <w:rFonts w:ascii="Times New Roman" w:hAnsi="Times New Roman" w:cs="Times New Roman"/>
          <w:sz w:val="24"/>
          <w:szCs w:val="24"/>
        </w:rPr>
        <w:t>make</w:t>
      </w:r>
      <w:r w:rsidRPr="00387DF2">
        <w:rPr>
          <w:rFonts w:ascii="Times New Roman" w:hAnsi="Times New Roman" w:cs="Times New Roman"/>
          <w:sz w:val="24"/>
          <w:szCs w:val="24"/>
        </w:rPr>
        <w:t xml:space="preserve"> me complete this project easily.</w:t>
      </w:r>
    </w:p>
    <w:p w14:paraId="137C605C" w14:textId="387A9B53"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I am deeply grateful to Shula</w:t>
      </w:r>
      <w:r w:rsidR="00387DF2">
        <w:rPr>
          <w:rFonts w:ascii="Times New Roman" w:hAnsi="Times New Roman" w:cs="Times New Roman"/>
          <w:sz w:val="24"/>
          <w:szCs w:val="24"/>
        </w:rPr>
        <w:t>, Martha, Yinka, and Iyanu</w:t>
      </w:r>
      <w:r w:rsidRPr="00387DF2">
        <w:rPr>
          <w:rFonts w:ascii="Times New Roman" w:hAnsi="Times New Roman" w:cs="Times New Roman"/>
          <w:sz w:val="24"/>
          <w:szCs w:val="24"/>
        </w:rPr>
        <w:t xml:space="preserve"> for the</w:t>
      </w:r>
      <w:r w:rsidR="00387DF2">
        <w:rPr>
          <w:rFonts w:ascii="Times New Roman" w:hAnsi="Times New Roman" w:cs="Times New Roman"/>
          <w:sz w:val="24"/>
          <w:szCs w:val="24"/>
        </w:rPr>
        <w:t>ir</w:t>
      </w:r>
      <w:r w:rsidRPr="00387DF2">
        <w:rPr>
          <w:rFonts w:ascii="Times New Roman" w:hAnsi="Times New Roman" w:cs="Times New Roman"/>
          <w:sz w:val="24"/>
          <w:szCs w:val="24"/>
        </w:rPr>
        <w:t xml:space="preserve"> unwavering support, prayers and encouragement throughout the course of this project. Your insight and positive energy were a constant source of motivation.</w:t>
      </w:r>
    </w:p>
    <w:p w14:paraId="258975A0" w14:textId="091B1F4A"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 xml:space="preserve">To David, thank you for your </w:t>
      </w:r>
      <w:r w:rsidR="00387DF2">
        <w:rPr>
          <w:rFonts w:ascii="Times New Roman" w:hAnsi="Times New Roman" w:cs="Times New Roman"/>
          <w:sz w:val="24"/>
          <w:szCs w:val="24"/>
        </w:rPr>
        <w:t xml:space="preserve">honest friendship and </w:t>
      </w:r>
      <w:r w:rsidRPr="00387DF2">
        <w:rPr>
          <w:rFonts w:ascii="Times New Roman" w:hAnsi="Times New Roman" w:cs="Times New Roman"/>
          <w:sz w:val="24"/>
          <w:szCs w:val="24"/>
        </w:rPr>
        <w:t>valuable contributions</w:t>
      </w:r>
      <w:r w:rsidR="00B64C1F">
        <w:rPr>
          <w:rFonts w:ascii="Times New Roman" w:hAnsi="Times New Roman" w:cs="Times New Roman"/>
          <w:sz w:val="24"/>
          <w:szCs w:val="24"/>
        </w:rPr>
        <w:t>.</w:t>
      </w:r>
      <w:r w:rsidRPr="00387DF2">
        <w:rPr>
          <w:rFonts w:ascii="Times New Roman" w:hAnsi="Times New Roman" w:cs="Times New Roman"/>
          <w:sz w:val="24"/>
          <w:szCs w:val="24"/>
        </w:rPr>
        <w:t xml:space="preserve"> Your input helped shape the direction of this work and ensured that I stayed focused and on track.</w:t>
      </w:r>
    </w:p>
    <w:p w14:paraId="25724A8D" w14:textId="77777777" w:rsidR="003F051E" w:rsidRPr="00387DF2" w:rsidRDefault="003F051E" w:rsidP="003F051E">
      <w:pPr>
        <w:rPr>
          <w:rFonts w:ascii="Times New Roman" w:hAnsi="Times New Roman" w:cs="Times New Roman"/>
          <w:sz w:val="24"/>
          <w:szCs w:val="24"/>
        </w:rPr>
      </w:pPr>
      <w:r w:rsidRPr="00387DF2">
        <w:rPr>
          <w:rFonts w:ascii="Times New Roman" w:hAnsi="Times New Roman" w:cs="Times New Roman"/>
          <w:sz w:val="24"/>
          <w:szCs w:val="24"/>
        </w:rPr>
        <w:tab/>
        <w:t>To my siblings, thank you for your constant encouragement, companionship, and belief in my abilities. You have been a source of motivation every step of the way.</w:t>
      </w:r>
    </w:p>
    <w:p w14:paraId="2CA2CB61" w14:textId="77777777" w:rsidR="003F051E" w:rsidRPr="00B64C1F" w:rsidRDefault="003F051E" w:rsidP="003F051E">
      <w:pPr>
        <w:rPr>
          <w:rFonts w:ascii="Times New Roman" w:hAnsi="Times New Roman" w:cs="Times New Roman"/>
          <w:sz w:val="24"/>
          <w:szCs w:val="24"/>
        </w:rPr>
      </w:pPr>
      <w:r>
        <w:rPr>
          <w:rFonts w:ascii="Times New Roman" w:hAnsi="Times New Roman" w:cs="Times New Roman"/>
          <w:sz w:val="28"/>
          <w:szCs w:val="28"/>
        </w:rPr>
        <w:tab/>
      </w:r>
      <w:r w:rsidRPr="00B64C1F">
        <w:rPr>
          <w:rFonts w:ascii="Times New Roman" w:hAnsi="Times New Roman" w:cs="Times New Roman"/>
          <w:sz w:val="24"/>
          <w:szCs w:val="24"/>
        </w:rPr>
        <w:t>A special note of appreciation goes to Daniel Imafidon my partner, whose guidance, feedback, and thoughtful suggestions were instrumental in refining the content and improving the quality of the project.</w:t>
      </w:r>
    </w:p>
    <w:p w14:paraId="7C611F00" w14:textId="77777777" w:rsidR="003F051E" w:rsidRPr="00387DF2" w:rsidRDefault="003F051E" w:rsidP="003F051E">
      <w:pPr>
        <w:rPr>
          <w:rFonts w:ascii="Times New Roman" w:hAnsi="Times New Roman" w:cs="Times New Roman"/>
          <w:sz w:val="24"/>
          <w:szCs w:val="24"/>
        </w:rPr>
      </w:pPr>
      <w:r w:rsidRPr="00B64C1F">
        <w:rPr>
          <w:rFonts w:ascii="Times New Roman" w:hAnsi="Times New Roman" w:cs="Times New Roman"/>
          <w:sz w:val="24"/>
          <w:szCs w:val="24"/>
        </w:rPr>
        <w:tab/>
        <w:t xml:space="preserve">Lastly, I would like to appreciate my humble self. The dedication, perseverance, and long hours invested into this work were not without </w:t>
      </w:r>
      <w:r w:rsidRPr="00387DF2">
        <w:rPr>
          <w:rFonts w:ascii="Times New Roman" w:hAnsi="Times New Roman" w:cs="Times New Roman"/>
          <w:sz w:val="24"/>
          <w:szCs w:val="24"/>
        </w:rPr>
        <w:t>challenges, but the learning and personal growth that came with it have been truly rewarding.</w:t>
      </w:r>
    </w:p>
    <w:p w14:paraId="7D14D503" w14:textId="3E3C4873" w:rsidR="00626642" w:rsidRDefault="003F051E" w:rsidP="00626642">
      <w:pPr>
        <w:rPr>
          <w:rFonts w:ascii="Times New Roman" w:hAnsi="Times New Roman" w:cs="Times New Roman"/>
          <w:sz w:val="24"/>
          <w:szCs w:val="24"/>
        </w:rPr>
      </w:pPr>
      <w:r w:rsidRPr="00387DF2">
        <w:rPr>
          <w:rFonts w:ascii="Times New Roman" w:hAnsi="Times New Roman" w:cs="Times New Roman"/>
          <w:sz w:val="24"/>
          <w:szCs w:val="24"/>
        </w:rPr>
        <w:tab/>
        <w:t>To everyone mentioned and even those behind the scenes, thank you for being part of this journey.</w:t>
      </w:r>
    </w:p>
    <w:p w14:paraId="02A9C834" w14:textId="77777777" w:rsidR="00B64C1F" w:rsidRDefault="00B64C1F" w:rsidP="00626642">
      <w:pPr>
        <w:rPr>
          <w:rFonts w:ascii="Times New Roman" w:hAnsi="Times New Roman" w:cs="Times New Roman"/>
          <w:sz w:val="24"/>
          <w:szCs w:val="24"/>
        </w:rPr>
      </w:pPr>
    </w:p>
    <w:p w14:paraId="24C38F7D" w14:textId="77777777" w:rsidR="00B64C1F" w:rsidRDefault="00B64C1F" w:rsidP="00626642">
      <w:pPr>
        <w:rPr>
          <w:rFonts w:ascii="Times New Roman" w:hAnsi="Times New Roman" w:cs="Times New Roman"/>
          <w:sz w:val="24"/>
          <w:szCs w:val="24"/>
        </w:rPr>
      </w:pPr>
    </w:p>
    <w:p w14:paraId="10E93DAC" w14:textId="77777777" w:rsidR="00B64C1F" w:rsidRDefault="00B64C1F" w:rsidP="00626642">
      <w:pPr>
        <w:rPr>
          <w:rFonts w:ascii="Times New Roman" w:hAnsi="Times New Roman" w:cs="Times New Roman"/>
          <w:sz w:val="24"/>
          <w:szCs w:val="24"/>
        </w:rPr>
      </w:pPr>
    </w:p>
    <w:p w14:paraId="2B317EB2" w14:textId="77777777" w:rsidR="00B64C1F" w:rsidRDefault="00B64C1F" w:rsidP="00626642">
      <w:pPr>
        <w:rPr>
          <w:rFonts w:ascii="Times New Roman" w:hAnsi="Times New Roman" w:cs="Times New Roman"/>
          <w:sz w:val="24"/>
          <w:szCs w:val="24"/>
        </w:rPr>
      </w:pPr>
    </w:p>
    <w:p w14:paraId="48C6AAA0" w14:textId="77777777" w:rsidR="00B64C1F" w:rsidRDefault="00B64C1F" w:rsidP="00626642">
      <w:pPr>
        <w:rPr>
          <w:rFonts w:ascii="Times New Roman" w:hAnsi="Times New Roman" w:cs="Times New Roman"/>
          <w:sz w:val="24"/>
          <w:szCs w:val="24"/>
        </w:rPr>
      </w:pPr>
    </w:p>
    <w:p w14:paraId="160B6344" w14:textId="77777777" w:rsidR="00B64C1F" w:rsidRDefault="00B64C1F" w:rsidP="00626642">
      <w:pPr>
        <w:rPr>
          <w:rFonts w:ascii="Times New Roman" w:hAnsi="Times New Roman" w:cs="Times New Roman"/>
          <w:sz w:val="24"/>
          <w:szCs w:val="24"/>
        </w:rPr>
      </w:pPr>
    </w:p>
    <w:p w14:paraId="6CC87F6E" w14:textId="77777777" w:rsidR="00B64C1F" w:rsidRDefault="00B64C1F" w:rsidP="00626642">
      <w:pPr>
        <w:rPr>
          <w:rFonts w:ascii="Times New Roman" w:hAnsi="Times New Roman" w:cs="Times New Roman"/>
          <w:sz w:val="24"/>
          <w:szCs w:val="24"/>
        </w:rPr>
      </w:pPr>
    </w:p>
    <w:p w14:paraId="05A4DCE8" w14:textId="77777777" w:rsidR="00B64C1F" w:rsidRDefault="00B64C1F" w:rsidP="00626642">
      <w:pPr>
        <w:rPr>
          <w:rFonts w:ascii="Times New Roman" w:hAnsi="Times New Roman" w:cs="Times New Roman"/>
          <w:sz w:val="24"/>
          <w:szCs w:val="24"/>
        </w:rPr>
      </w:pPr>
    </w:p>
    <w:p w14:paraId="4D96162D" w14:textId="77777777" w:rsidR="00B64C1F" w:rsidRDefault="00B64C1F" w:rsidP="00626642">
      <w:pPr>
        <w:rPr>
          <w:rFonts w:ascii="Times New Roman" w:hAnsi="Times New Roman" w:cs="Times New Roman"/>
          <w:sz w:val="24"/>
          <w:szCs w:val="24"/>
        </w:rPr>
      </w:pPr>
    </w:p>
    <w:p w14:paraId="7F5E4402" w14:textId="77777777" w:rsidR="00B64C1F" w:rsidRDefault="00B64C1F" w:rsidP="00626642">
      <w:pPr>
        <w:rPr>
          <w:rFonts w:ascii="Times New Roman" w:hAnsi="Times New Roman" w:cs="Times New Roman"/>
          <w:sz w:val="24"/>
          <w:szCs w:val="24"/>
        </w:rPr>
      </w:pPr>
    </w:p>
    <w:p w14:paraId="3C79284F" w14:textId="77777777" w:rsidR="00B64C1F" w:rsidRDefault="00B64C1F" w:rsidP="00626642">
      <w:pPr>
        <w:rPr>
          <w:rFonts w:ascii="Times New Roman" w:hAnsi="Times New Roman" w:cs="Times New Roman"/>
          <w:sz w:val="24"/>
          <w:szCs w:val="24"/>
        </w:rPr>
      </w:pPr>
    </w:p>
    <w:p w14:paraId="64D8E12C" w14:textId="77777777" w:rsidR="00B64C1F" w:rsidRDefault="00B64C1F" w:rsidP="00626642">
      <w:pPr>
        <w:rPr>
          <w:rFonts w:ascii="Times New Roman" w:hAnsi="Times New Roman" w:cs="Times New Roman"/>
          <w:sz w:val="24"/>
          <w:szCs w:val="24"/>
        </w:rPr>
      </w:pPr>
    </w:p>
    <w:p w14:paraId="007EF9C9" w14:textId="77777777" w:rsidR="00B64C1F" w:rsidRDefault="00B64C1F" w:rsidP="00626642">
      <w:pPr>
        <w:rPr>
          <w:rFonts w:ascii="Times New Roman" w:hAnsi="Times New Roman" w:cs="Times New Roman"/>
          <w:sz w:val="24"/>
          <w:szCs w:val="24"/>
        </w:rPr>
      </w:pPr>
    </w:p>
    <w:p w14:paraId="3AE84143" w14:textId="77777777" w:rsidR="00B64C1F" w:rsidRDefault="00B64C1F" w:rsidP="00626642">
      <w:pPr>
        <w:rPr>
          <w:rFonts w:ascii="Times New Roman" w:hAnsi="Times New Roman" w:cs="Times New Roman"/>
          <w:sz w:val="24"/>
          <w:szCs w:val="24"/>
        </w:rPr>
      </w:pPr>
    </w:p>
    <w:p w14:paraId="0F2028A9" w14:textId="77777777" w:rsidR="00B64C1F" w:rsidRDefault="00B64C1F" w:rsidP="00626642">
      <w:pPr>
        <w:rPr>
          <w:rFonts w:ascii="Times New Roman" w:hAnsi="Times New Roman" w:cs="Times New Roman"/>
          <w:sz w:val="24"/>
          <w:szCs w:val="24"/>
        </w:rPr>
      </w:pPr>
    </w:p>
    <w:p w14:paraId="1522363C" w14:textId="77777777" w:rsidR="00B64C1F" w:rsidRDefault="00B64C1F" w:rsidP="00626642">
      <w:pPr>
        <w:rPr>
          <w:rFonts w:ascii="Times New Roman" w:hAnsi="Times New Roman" w:cs="Times New Roman"/>
          <w:sz w:val="24"/>
          <w:szCs w:val="24"/>
        </w:rPr>
      </w:pPr>
    </w:p>
    <w:p w14:paraId="50042A90" w14:textId="77777777" w:rsidR="00B64C1F" w:rsidRDefault="00B64C1F" w:rsidP="00626642">
      <w:pPr>
        <w:rPr>
          <w:rFonts w:ascii="Times New Roman" w:hAnsi="Times New Roman" w:cs="Times New Roman"/>
          <w:sz w:val="24"/>
          <w:szCs w:val="24"/>
        </w:rPr>
      </w:pPr>
    </w:p>
    <w:p w14:paraId="51B37CDF" w14:textId="77777777" w:rsidR="00B64C1F" w:rsidRDefault="00B64C1F" w:rsidP="00626642">
      <w:pPr>
        <w:rPr>
          <w:rFonts w:ascii="Times New Roman" w:hAnsi="Times New Roman" w:cs="Times New Roman"/>
          <w:sz w:val="24"/>
          <w:szCs w:val="24"/>
        </w:rPr>
      </w:pPr>
    </w:p>
    <w:p w14:paraId="051F51C9" w14:textId="77777777" w:rsidR="00B64C1F" w:rsidRDefault="00B64C1F" w:rsidP="00626642">
      <w:pPr>
        <w:rPr>
          <w:rFonts w:ascii="Times New Roman" w:hAnsi="Times New Roman" w:cs="Times New Roman"/>
          <w:sz w:val="24"/>
          <w:szCs w:val="24"/>
        </w:rPr>
      </w:pPr>
    </w:p>
    <w:p w14:paraId="3E26E522" w14:textId="77777777" w:rsidR="00B64C1F" w:rsidRDefault="00B64C1F" w:rsidP="00626642">
      <w:pPr>
        <w:rPr>
          <w:rFonts w:ascii="Times New Roman" w:hAnsi="Times New Roman" w:cs="Times New Roman"/>
          <w:sz w:val="24"/>
          <w:szCs w:val="24"/>
        </w:rPr>
      </w:pPr>
    </w:p>
    <w:p w14:paraId="75A1E8B1" w14:textId="77777777" w:rsidR="00B64C1F" w:rsidRPr="00B64C1F" w:rsidRDefault="00B64C1F" w:rsidP="00626642">
      <w:pPr>
        <w:rPr>
          <w:rFonts w:ascii="Times New Roman" w:hAnsi="Times New Roman" w:cs="Times New Roman"/>
          <w:sz w:val="24"/>
          <w:szCs w:val="24"/>
        </w:rPr>
      </w:pPr>
    </w:p>
    <w:p w14:paraId="233CC994" w14:textId="77777777" w:rsidR="008D7B9F" w:rsidRPr="00481D10" w:rsidRDefault="008D7B9F" w:rsidP="008D7B9F">
      <w:pPr>
        <w:jc w:val="center"/>
        <w:rPr>
          <w:rFonts w:ascii="Times New Roman" w:hAnsi="Times New Roman" w:cs="Times New Roman"/>
          <w:b/>
          <w:sz w:val="24"/>
          <w:szCs w:val="24"/>
        </w:rPr>
      </w:pPr>
      <w:r w:rsidRPr="00481D10">
        <w:rPr>
          <w:rFonts w:ascii="Times New Roman" w:hAnsi="Times New Roman" w:cs="Times New Roman"/>
          <w:b/>
          <w:sz w:val="24"/>
          <w:szCs w:val="24"/>
        </w:rPr>
        <w:t xml:space="preserve">TABLE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CONTENTS</w:t>
      </w:r>
    </w:p>
    <w:p w14:paraId="6E0E0569"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Title page</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proofErr w:type="spellStart"/>
      <w:r w:rsidRPr="00481D10">
        <w:rPr>
          <w:rFonts w:ascii="Times New Roman" w:hAnsi="Times New Roman" w:cs="Times New Roman"/>
          <w:sz w:val="24"/>
          <w:szCs w:val="24"/>
        </w:rPr>
        <w:t>i</w:t>
      </w:r>
      <w:proofErr w:type="spellEnd"/>
    </w:p>
    <w:p w14:paraId="2AF27466"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Certification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ii</w:t>
      </w:r>
    </w:p>
    <w:p w14:paraId="32682C38"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Dedication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iii</w:t>
      </w:r>
    </w:p>
    <w:p w14:paraId="61753EE7"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Acknowledgement</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iv</w:t>
      </w:r>
    </w:p>
    <w:p w14:paraId="69FB0699"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Abstract</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v</w:t>
      </w:r>
    </w:p>
    <w:p w14:paraId="5E38FDE3"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Table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Contents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vi</w:t>
      </w:r>
    </w:p>
    <w:p w14:paraId="4B70D34B" w14:textId="77777777"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ONE INTRODUCTION</w:t>
      </w:r>
    </w:p>
    <w:p w14:paraId="4266B851"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1.1</w:t>
      </w:r>
      <w:r w:rsidRPr="00481D10">
        <w:rPr>
          <w:rFonts w:ascii="Times New Roman" w:hAnsi="Times New Roman" w:cs="Times New Roman"/>
          <w:sz w:val="24"/>
          <w:szCs w:val="24"/>
        </w:rPr>
        <w:tab/>
        <w:t>Background to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1</w:t>
      </w:r>
    </w:p>
    <w:p w14:paraId="79B9CD9E"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1.2</w:t>
      </w:r>
      <w:r w:rsidRPr="00481D10">
        <w:rPr>
          <w:rFonts w:ascii="Times New Roman" w:hAnsi="Times New Roman" w:cs="Times New Roman"/>
          <w:sz w:val="24"/>
          <w:szCs w:val="24"/>
        </w:rPr>
        <w:tab/>
        <w:t xml:space="preserve">Statement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Problem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w:t>
      </w:r>
    </w:p>
    <w:p w14:paraId="68123090"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1.3</w:t>
      </w:r>
      <w:r w:rsidRPr="00481D10">
        <w:rPr>
          <w:rFonts w:ascii="Times New Roman" w:hAnsi="Times New Roman" w:cs="Times New Roman"/>
          <w:sz w:val="24"/>
          <w:szCs w:val="24"/>
        </w:rPr>
        <w:tab/>
        <w:t>Research Questions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w:t>
      </w:r>
    </w:p>
    <w:p w14:paraId="1CDE026B"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1.4</w:t>
      </w:r>
      <w:r w:rsidRPr="00481D10">
        <w:rPr>
          <w:rFonts w:ascii="Times New Roman" w:hAnsi="Times New Roman" w:cs="Times New Roman"/>
          <w:sz w:val="24"/>
          <w:szCs w:val="24"/>
        </w:rPr>
        <w:tab/>
        <w:t xml:space="preserve">Objectives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w:t>
      </w:r>
    </w:p>
    <w:p w14:paraId="0C0F9140" w14:textId="6DB28F72"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1.5</w:t>
      </w:r>
      <w:r w:rsidRPr="00481D10">
        <w:rPr>
          <w:rFonts w:ascii="Times New Roman" w:hAnsi="Times New Roman" w:cs="Times New Roman"/>
          <w:sz w:val="24"/>
          <w:szCs w:val="24"/>
        </w:rPr>
        <w:tab/>
        <w:t>Research Hypotheses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55D37">
        <w:rPr>
          <w:rFonts w:ascii="Times New Roman" w:hAnsi="Times New Roman" w:cs="Times New Roman"/>
          <w:sz w:val="24"/>
          <w:szCs w:val="24"/>
        </w:rPr>
        <w:tab/>
      </w:r>
      <w:r w:rsidRPr="00481D10">
        <w:rPr>
          <w:rFonts w:ascii="Times New Roman" w:hAnsi="Times New Roman" w:cs="Times New Roman"/>
          <w:sz w:val="24"/>
          <w:szCs w:val="24"/>
        </w:rPr>
        <w:tab/>
        <w:t>3</w:t>
      </w:r>
    </w:p>
    <w:p w14:paraId="4C43F793"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1.6</w:t>
      </w:r>
      <w:r w:rsidRPr="00481D10">
        <w:rPr>
          <w:rFonts w:ascii="Times New Roman" w:hAnsi="Times New Roman" w:cs="Times New Roman"/>
          <w:sz w:val="24"/>
          <w:szCs w:val="24"/>
        </w:rPr>
        <w:tab/>
        <w:t xml:space="preserve">Significance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14:paraId="667DAC80"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1.7</w:t>
      </w:r>
      <w:r w:rsidRPr="00481D10">
        <w:rPr>
          <w:rFonts w:ascii="Times New Roman" w:hAnsi="Times New Roman" w:cs="Times New Roman"/>
          <w:sz w:val="24"/>
          <w:szCs w:val="24"/>
        </w:rPr>
        <w:tab/>
        <w:t xml:space="preserve">Scope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14:paraId="7E4F8C21"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18</w:t>
      </w:r>
      <w:r w:rsidRPr="00481D10">
        <w:rPr>
          <w:rFonts w:ascii="Times New Roman" w:hAnsi="Times New Roman" w:cs="Times New Roman"/>
          <w:sz w:val="24"/>
          <w:szCs w:val="24"/>
        </w:rPr>
        <w:tab/>
        <w:t xml:space="preserve">Definition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Terms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w:t>
      </w:r>
    </w:p>
    <w:p w14:paraId="4CBFC1D4" w14:textId="77777777"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TWO: LITERATURE REVIEW</w:t>
      </w:r>
    </w:p>
    <w:p w14:paraId="737BB4F5"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2.0</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6</w:t>
      </w:r>
    </w:p>
    <w:p w14:paraId="6BDA1E20"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2.1</w:t>
      </w:r>
      <w:r w:rsidRPr="00481D10">
        <w:rPr>
          <w:rFonts w:ascii="Times New Roman" w:hAnsi="Times New Roman" w:cs="Times New Roman"/>
          <w:sz w:val="24"/>
          <w:szCs w:val="24"/>
        </w:rPr>
        <w:tab/>
        <w:t>Conceptual Framework</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 xml:space="preserve">6 </w:t>
      </w:r>
    </w:p>
    <w:p w14:paraId="29C2AD09" w14:textId="77777777" w:rsidR="008D7B9F" w:rsidRPr="00481D10" w:rsidRDefault="008D7B9F" w:rsidP="008D7B9F">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2.2</w:t>
      </w:r>
      <w:r w:rsidRPr="00481D10">
        <w:rPr>
          <w:rFonts w:ascii="Times New Roman" w:hAnsi="Times New Roman" w:cs="Times New Roman"/>
          <w:sz w:val="24"/>
          <w:szCs w:val="24"/>
        </w:rPr>
        <w:tab/>
        <w:t>Theoretical Framework</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25</w:t>
      </w:r>
    </w:p>
    <w:p w14:paraId="2C74EC0A" w14:textId="77777777" w:rsidR="008D7B9F" w:rsidRPr="00481D10" w:rsidRDefault="008D7B9F" w:rsidP="008D7B9F">
      <w:pPr>
        <w:rPr>
          <w:rFonts w:ascii="Times New Roman" w:hAnsi="Times New Roman" w:cs="Times New Roman"/>
          <w:sz w:val="24"/>
          <w:szCs w:val="24"/>
        </w:rPr>
      </w:pPr>
      <w:r w:rsidRPr="00481D10">
        <w:rPr>
          <w:rFonts w:ascii="Times New Roman" w:hAnsi="Times New Roman" w:cs="Times New Roman"/>
          <w:sz w:val="24"/>
          <w:szCs w:val="24"/>
        </w:rPr>
        <w:t>2.3</w:t>
      </w:r>
      <w:r w:rsidRPr="00481D10">
        <w:rPr>
          <w:rFonts w:ascii="Times New Roman" w:hAnsi="Times New Roman" w:cs="Times New Roman"/>
          <w:sz w:val="24"/>
          <w:szCs w:val="24"/>
        </w:rPr>
        <w:tab/>
        <w:t>Empirical Review</w:t>
      </w:r>
    </w:p>
    <w:p w14:paraId="1C901733" w14:textId="77777777" w:rsidR="008D7B9F" w:rsidRPr="00481D10" w:rsidRDefault="008D7B9F"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CHAPTER THREE: RESEARCH METHODOLOGY</w:t>
      </w:r>
    </w:p>
    <w:p w14:paraId="5ED6B1A7"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3.1</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14:paraId="6D6A415C"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3.2</w:t>
      </w:r>
      <w:r w:rsidRPr="00481D10">
        <w:rPr>
          <w:rFonts w:ascii="Times New Roman" w:hAnsi="Times New Roman" w:cs="Times New Roman"/>
          <w:sz w:val="24"/>
          <w:szCs w:val="24"/>
        </w:rPr>
        <w:tab/>
        <w:t xml:space="preserve">Research Design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14:paraId="205A63A1"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3.3</w:t>
      </w:r>
      <w:r w:rsidRPr="00481D10">
        <w:rPr>
          <w:rFonts w:ascii="Times New Roman" w:hAnsi="Times New Roman" w:cs="Times New Roman"/>
          <w:sz w:val="24"/>
          <w:szCs w:val="24"/>
        </w:rPr>
        <w:tab/>
        <w:t xml:space="preserve">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14:paraId="46ACDF0B"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3.4</w:t>
      </w:r>
      <w:r w:rsidRPr="00481D10">
        <w:rPr>
          <w:rFonts w:ascii="Times New Roman" w:hAnsi="Times New Roman" w:cs="Times New Roman"/>
          <w:sz w:val="24"/>
          <w:szCs w:val="24"/>
        </w:rPr>
        <w:tab/>
        <w:t>Sampli</w:t>
      </w:r>
      <w:r w:rsidR="00481D10" w:rsidRPr="00481D10">
        <w:rPr>
          <w:rFonts w:ascii="Times New Roman" w:hAnsi="Times New Roman" w:cs="Times New Roman"/>
          <w:sz w:val="24"/>
          <w:szCs w:val="24"/>
        </w:rPr>
        <w:t>ng techniques and sample size</w:t>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28</w:t>
      </w:r>
    </w:p>
    <w:p w14:paraId="70F594BE"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3.5</w:t>
      </w:r>
      <w:r w:rsidRPr="00481D10">
        <w:rPr>
          <w:rFonts w:ascii="Times New Roman" w:hAnsi="Times New Roman" w:cs="Times New Roman"/>
          <w:sz w:val="24"/>
          <w:szCs w:val="24"/>
        </w:rPr>
        <w:tab/>
        <w:t xml:space="preserve">Source </w:t>
      </w:r>
      <w:r w:rsidR="008778EE" w:rsidRPr="00481D10">
        <w:rPr>
          <w:rFonts w:ascii="Times New Roman" w:hAnsi="Times New Roman" w:cs="Times New Roman"/>
          <w:sz w:val="24"/>
          <w:szCs w:val="24"/>
        </w:rPr>
        <w:t>of</w:t>
      </w:r>
      <w:r w:rsidR="00481D10" w:rsidRPr="00481D10">
        <w:rPr>
          <w:rFonts w:ascii="Times New Roman" w:hAnsi="Times New Roman" w:cs="Times New Roman"/>
          <w:sz w:val="24"/>
          <w:szCs w:val="24"/>
        </w:rPr>
        <w:t xml:space="preserve"> Data</w:t>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28</w:t>
      </w:r>
    </w:p>
    <w:p w14:paraId="18581E82"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3.6</w:t>
      </w:r>
      <w:r w:rsidRPr="00481D10">
        <w:rPr>
          <w:rFonts w:ascii="Times New Roman" w:hAnsi="Times New Roman" w:cs="Times New Roman"/>
          <w:sz w:val="24"/>
          <w:szCs w:val="24"/>
        </w:rPr>
        <w:tab/>
        <w:t xml:space="preserve">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Collection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29</w:t>
      </w:r>
    </w:p>
    <w:p w14:paraId="079720D8"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3.7</w:t>
      </w:r>
      <w:r w:rsidRPr="00481D10">
        <w:rPr>
          <w:rFonts w:ascii="Times New Roman" w:hAnsi="Times New Roman" w:cs="Times New Roman"/>
          <w:sz w:val="24"/>
          <w:szCs w:val="24"/>
        </w:rPr>
        <w:tab/>
        <w:t xml:space="preserve">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29</w:t>
      </w:r>
    </w:p>
    <w:p w14:paraId="4BD3BA1C" w14:textId="77777777" w:rsidR="008D7B9F" w:rsidRPr="00481D10" w:rsidRDefault="008D7B9F" w:rsidP="008D7B9F">
      <w:pPr>
        <w:rPr>
          <w:rFonts w:ascii="Times New Roman" w:hAnsi="Times New Roman" w:cs="Times New Roman"/>
          <w:sz w:val="24"/>
          <w:szCs w:val="24"/>
        </w:rPr>
      </w:pPr>
      <w:r w:rsidRPr="00481D10">
        <w:rPr>
          <w:rFonts w:ascii="Times New Roman" w:hAnsi="Times New Roman" w:cs="Times New Roman"/>
          <w:sz w:val="24"/>
          <w:szCs w:val="24"/>
        </w:rPr>
        <w:t>3.8</w:t>
      </w:r>
      <w:r w:rsidRPr="00481D10">
        <w:rPr>
          <w:rFonts w:ascii="Times New Roman" w:hAnsi="Times New Roman" w:cs="Times New Roman"/>
          <w:sz w:val="24"/>
          <w:szCs w:val="24"/>
        </w:rPr>
        <w:tab/>
        <w:t>Historical B</w:t>
      </w:r>
      <w:r w:rsidR="00FE150D" w:rsidRPr="00481D10">
        <w:rPr>
          <w:rFonts w:ascii="Times New Roman" w:hAnsi="Times New Roman" w:cs="Times New Roman"/>
          <w:sz w:val="24"/>
          <w:szCs w:val="24"/>
        </w:rPr>
        <w:t xml:space="preserve">ackground </w:t>
      </w:r>
      <w:r w:rsidR="008778EE" w:rsidRPr="00481D10">
        <w:rPr>
          <w:rFonts w:ascii="Times New Roman" w:hAnsi="Times New Roman" w:cs="Times New Roman"/>
          <w:sz w:val="24"/>
          <w:szCs w:val="24"/>
        </w:rPr>
        <w:t>of</w:t>
      </w:r>
      <w:r w:rsidR="00FE150D" w:rsidRPr="00481D10">
        <w:rPr>
          <w:rFonts w:ascii="Times New Roman" w:hAnsi="Times New Roman" w:cs="Times New Roman"/>
          <w:sz w:val="24"/>
          <w:szCs w:val="24"/>
        </w:rPr>
        <w:t xml:space="preserve"> the case study</w:t>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r>
      <w:r w:rsidR="00FE150D" w:rsidRPr="00481D10">
        <w:rPr>
          <w:rFonts w:ascii="Times New Roman" w:hAnsi="Times New Roman" w:cs="Times New Roman"/>
          <w:sz w:val="24"/>
          <w:szCs w:val="24"/>
        </w:rPr>
        <w:tab/>
        <w:t xml:space="preserve">           </w:t>
      </w:r>
      <w:r w:rsidRPr="00481D10">
        <w:rPr>
          <w:rFonts w:ascii="Times New Roman" w:hAnsi="Times New Roman" w:cs="Times New Roman"/>
          <w:sz w:val="24"/>
          <w:szCs w:val="24"/>
        </w:rPr>
        <w:t>29</w:t>
      </w:r>
    </w:p>
    <w:p w14:paraId="1497B47E" w14:textId="77777777" w:rsidR="008D7B9F" w:rsidRPr="00481D10" w:rsidRDefault="00A52090" w:rsidP="008D7B9F">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 xml:space="preserve">CHAPTER FOUR: PRESENTATION, </w:t>
      </w:r>
      <w:r w:rsidR="008D7B9F" w:rsidRPr="00481D10">
        <w:rPr>
          <w:rFonts w:ascii="Times New Roman" w:hAnsi="Times New Roman" w:cs="Times New Roman"/>
          <w:b/>
          <w:sz w:val="24"/>
          <w:szCs w:val="24"/>
        </w:rPr>
        <w:t xml:space="preserve">ANALYSIS </w:t>
      </w:r>
      <w:r w:rsidRPr="00481D10">
        <w:rPr>
          <w:rFonts w:ascii="Times New Roman" w:hAnsi="Times New Roman" w:cs="Times New Roman"/>
          <w:b/>
          <w:sz w:val="24"/>
          <w:szCs w:val="24"/>
        </w:rPr>
        <w:t>AND INTERPRETATION</w:t>
      </w:r>
      <w:r w:rsidR="008D7B9F" w:rsidRPr="00481D10">
        <w:rPr>
          <w:rFonts w:ascii="Times New Roman" w:hAnsi="Times New Roman" w:cs="Times New Roman"/>
          <w:b/>
          <w:sz w:val="24"/>
          <w:szCs w:val="24"/>
        </w:rPr>
        <w:t xml:space="preserve"> </w:t>
      </w:r>
    </w:p>
    <w:p w14:paraId="1AF403F7"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4.0 </w:t>
      </w:r>
      <w:r w:rsidRPr="00481D10">
        <w:rPr>
          <w:rFonts w:ascii="Times New Roman" w:hAnsi="Times New Roman" w:cs="Times New Roman"/>
          <w:sz w:val="24"/>
          <w:szCs w:val="24"/>
        </w:rPr>
        <w:tab/>
        <w:t>Introduction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30</w:t>
      </w:r>
    </w:p>
    <w:p w14:paraId="1E48EB6E"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4.1</w:t>
      </w:r>
      <w:r w:rsidRPr="00481D10">
        <w:rPr>
          <w:rFonts w:ascii="Times New Roman" w:hAnsi="Times New Roman" w:cs="Times New Roman"/>
          <w:sz w:val="24"/>
          <w:szCs w:val="24"/>
        </w:rPr>
        <w:tab/>
        <w:t xml:space="preserve">Analysis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Findings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30</w:t>
      </w:r>
    </w:p>
    <w:p w14:paraId="6E7CA67C"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4.2</w:t>
      </w:r>
      <w:r w:rsidRPr="00481D10">
        <w:rPr>
          <w:rFonts w:ascii="Times New Roman" w:hAnsi="Times New Roman" w:cs="Times New Roman"/>
          <w:sz w:val="24"/>
          <w:szCs w:val="24"/>
        </w:rPr>
        <w:tab/>
        <w:t xml:space="preserve">Testing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hypothesis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t>36</w:t>
      </w:r>
    </w:p>
    <w:p w14:paraId="3F0BE6D9" w14:textId="77777777" w:rsidR="008D7B9F" w:rsidRPr="00481D10" w:rsidRDefault="008D7B9F" w:rsidP="008D7B9F">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CHAPTER FIVE: SUMMARY, CONCLUSION AND RECOMMENDATION</w:t>
      </w:r>
      <w:r w:rsidR="001E3AD3" w:rsidRPr="00481D10">
        <w:rPr>
          <w:rFonts w:ascii="Times New Roman" w:hAnsi="Times New Roman" w:cs="Times New Roman"/>
          <w:b/>
          <w:sz w:val="24"/>
          <w:szCs w:val="24"/>
        </w:rPr>
        <w:t>S</w:t>
      </w:r>
      <w:r w:rsidRPr="00481D10">
        <w:rPr>
          <w:rFonts w:ascii="Times New Roman" w:hAnsi="Times New Roman" w:cs="Times New Roman"/>
          <w:b/>
          <w:sz w:val="24"/>
          <w:szCs w:val="24"/>
        </w:rPr>
        <w:t xml:space="preserve"> </w:t>
      </w:r>
    </w:p>
    <w:p w14:paraId="46A3D9CA"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5.1</w:t>
      </w:r>
      <w:r w:rsidRPr="00481D10">
        <w:rPr>
          <w:rFonts w:ascii="Times New Roman" w:hAnsi="Times New Roman" w:cs="Times New Roman"/>
          <w:sz w:val="24"/>
          <w:szCs w:val="24"/>
        </w:rPr>
        <w:tab/>
        <w:t xml:space="preserve">Summary </w:t>
      </w:r>
      <w:r w:rsidR="008778EE" w:rsidRPr="00481D10">
        <w:rPr>
          <w:rFonts w:ascii="Times New Roman" w:hAnsi="Times New Roman" w:cs="Times New Roman"/>
          <w:sz w:val="24"/>
          <w:szCs w:val="24"/>
        </w:rPr>
        <w:t>of</w:t>
      </w:r>
      <w:r w:rsidR="00FE2990" w:rsidRPr="00481D10">
        <w:rPr>
          <w:rFonts w:ascii="Times New Roman" w:hAnsi="Times New Roman" w:cs="Times New Roman"/>
          <w:sz w:val="24"/>
          <w:szCs w:val="24"/>
        </w:rPr>
        <w:t xml:space="preserve"> findings</w:t>
      </w:r>
      <w:r w:rsidR="00FE2990" w:rsidRPr="00481D10">
        <w:rPr>
          <w:rFonts w:ascii="Times New Roman" w:hAnsi="Times New Roman" w:cs="Times New Roman"/>
          <w:sz w:val="24"/>
          <w:szCs w:val="24"/>
        </w:rPr>
        <w:tab/>
      </w:r>
      <w:r w:rsidR="00FE2990"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00481D10">
        <w:rPr>
          <w:rFonts w:ascii="Times New Roman" w:hAnsi="Times New Roman" w:cs="Times New Roman"/>
          <w:sz w:val="24"/>
          <w:szCs w:val="24"/>
        </w:rPr>
        <w:tab/>
      </w:r>
      <w:r w:rsidRPr="00481D10">
        <w:rPr>
          <w:rFonts w:ascii="Times New Roman" w:hAnsi="Times New Roman" w:cs="Times New Roman"/>
          <w:sz w:val="24"/>
          <w:szCs w:val="24"/>
        </w:rPr>
        <w:tab/>
        <w:t>43</w:t>
      </w:r>
    </w:p>
    <w:p w14:paraId="16E6F4C0"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5.2</w:t>
      </w:r>
      <w:r w:rsidRPr="00481D10">
        <w:rPr>
          <w:rFonts w:ascii="Times New Roman" w:hAnsi="Times New Roman" w:cs="Times New Roman"/>
          <w:sz w:val="24"/>
          <w:szCs w:val="24"/>
        </w:rPr>
        <w:tab/>
        <w:t>Conclusion</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43</w:t>
      </w:r>
    </w:p>
    <w:p w14:paraId="35481F79" w14:textId="77777777" w:rsidR="008D7B9F" w:rsidRPr="00481D10" w:rsidRDefault="008D7B9F" w:rsidP="008D7B9F">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5.3</w:t>
      </w:r>
      <w:r w:rsidRPr="00481D10">
        <w:rPr>
          <w:rFonts w:ascii="Times New Roman" w:hAnsi="Times New Roman" w:cs="Times New Roman"/>
          <w:sz w:val="24"/>
          <w:szCs w:val="24"/>
        </w:rPr>
        <w:tab/>
        <w:t>Recommendations</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44</w:t>
      </w:r>
    </w:p>
    <w:p w14:paraId="2AEC47DD" w14:textId="77777777" w:rsidR="001C4CCA" w:rsidRPr="00481D10" w:rsidRDefault="008D7B9F" w:rsidP="008D7B9F">
      <w:pPr>
        <w:spacing w:after="0" w:line="360" w:lineRule="auto"/>
        <w:ind w:firstLine="720"/>
        <w:jc w:val="both"/>
        <w:rPr>
          <w:rStyle w:val="Strong"/>
          <w:rFonts w:ascii="Times New Roman" w:hAnsi="Times New Roman" w:cs="Times New Roman"/>
          <w:b w:val="0"/>
          <w:bCs w:val="0"/>
          <w:sz w:val="24"/>
          <w:szCs w:val="24"/>
        </w:rPr>
      </w:pPr>
      <w:r w:rsidRPr="00481D10">
        <w:rPr>
          <w:rFonts w:ascii="Times New Roman" w:hAnsi="Times New Roman" w:cs="Times New Roman"/>
          <w:sz w:val="24"/>
          <w:szCs w:val="24"/>
        </w:rPr>
        <w:t xml:space="preserve">References </w:t>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r>
      <w:r w:rsidRPr="00481D10">
        <w:rPr>
          <w:rFonts w:ascii="Times New Roman" w:hAnsi="Times New Roman" w:cs="Times New Roman"/>
          <w:sz w:val="24"/>
          <w:szCs w:val="24"/>
        </w:rPr>
        <w:tab/>
        <w:t>46</w:t>
      </w:r>
    </w:p>
    <w:p w14:paraId="458DBA22"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692A83D0"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1F0FBE1F"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39FD72E5"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4B2D878B"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2CB5BCDC"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531B03D6" w14:textId="77777777" w:rsidR="001C4CCA" w:rsidRPr="00481D10" w:rsidRDefault="001C4CCA" w:rsidP="000906F2">
      <w:pPr>
        <w:pStyle w:val="NormalWeb"/>
        <w:shd w:val="clear" w:color="auto" w:fill="FFFFFF"/>
        <w:spacing w:before="0" w:beforeAutospacing="0" w:after="0" w:afterAutospacing="0" w:line="360" w:lineRule="auto"/>
        <w:jc w:val="center"/>
        <w:rPr>
          <w:rStyle w:val="Strong"/>
        </w:rPr>
      </w:pPr>
    </w:p>
    <w:p w14:paraId="4E6F0042" w14:textId="77777777" w:rsidR="00754439" w:rsidRPr="00481D10" w:rsidRDefault="00754439" w:rsidP="000906F2">
      <w:pPr>
        <w:pStyle w:val="NormalWeb"/>
        <w:shd w:val="clear" w:color="auto" w:fill="FFFFFF"/>
        <w:spacing w:before="0" w:beforeAutospacing="0" w:after="0" w:afterAutospacing="0" w:line="360" w:lineRule="auto"/>
        <w:jc w:val="center"/>
        <w:rPr>
          <w:rStyle w:val="Strong"/>
        </w:rPr>
        <w:sectPr w:rsidR="00754439" w:rsidRPr="00481D10" w:rsidSect="00754439">
          <w:footerReference w:type="default" r:id="rId7"/>
          <w:pgSz w:w="11520" w:h="14400" w:code="9"/>
          <w:pgMar w:top="1440" w:right="1440" w:bottom="1440" w:left="1440" w:header="720" w:footer="720" w:gutter="0"/>
          <w:pgNumType w:fmt="lowerRoman"/>
          <w:cols w:space="720"/>
          <w:docGrid w:linePitch="360"/>
        </w:sectPr>
      </w:pPr>
    </w:p>
    <w:p w14:paraId="1369C3D0" w14:textId="77777777" w:rsidR="004440F3" w:rsidRPr="00481D10" w:rsidRDefault="004440F3" w:rsidP="000906F2">
      <w:pPr>
        <w:pStyle w:val="NormalWeb"/>
        <w:shd w:val="clear" w:color="auto" w:fill="FFFFFF"/>
        <w:spacing w:before="0" w:beforeAutospacing="0" w:after="0" w:afterAutospacing="0" w:line="360" w:lineRule="auto"/>
        <w:jc w:val="center"/>
      </w:pPr>
      <w:r w:rsidRPr="00481D10">
        <w:rPr>
          <w:rStyle w:val="Strong"/>
        </w:rPr>
        <w:t>CHAPTER ONE</w:t>
      </w:r>
    </w:p>
    <w:p w14:paraId="5B89C240" w14:textId="77777777" w:rsidR="004440F3" w:rsidRPr="00481D10" w:rsidRDefault="004440F3" w:rsidP="000906F2">
      <w:pPr>
        <w:pStyle w:val="NormalWeb"/>
        <w:shd w:val="clear" w:color="auto" w:fill="FFFFFF"/>
        <w:spacing w:before="0" w:beforeAutospacing="0" w:after="0" w:afterAutospacing="0" w:line="360" w:lineRule="auto"/>
        <w:jc w:val="center"/>
      </w:pPr>
      <w:r w:rsidRPr="00481D10">
        <w:rPr>
          <w:rStyle w:val="Strong"/>
        </w:rPr>
        <w:t>INTRODUCTION</w:t>
      </w:r>
    </w:p>
    <w:p w14:paraId="4EEDFA39" w14:textId="77777777" w:rsidR="004440F3" w:rsidRPr="00481D10" w:rsidRDefault="006775E8" w:rsidP="000906F2">
      <w:pPr>
        <w:pStyle w:val="NormalWeb"/>
        <w:shd w:val="clear" w:color="auto" w:fill="FFFFFF"/>
        <w:spacing w:before="0" w:beforeAutospacing="0" w:after="0" w:afterAutospacing="0" w:line="360" w:lineRule="auto"/>
        <w:jc w:val="both"/>
      </w:pPr>
      <w:r w:rsidRPr="00481D10">
        <w:rPr>
          <w:rStyle w:val="Strong"/>
        </w:rPr>
        <w:t>1.1      Background to</w:t>
      </w:r>
      <w:r w:rsidR="004440F3" w:rsidRPr="00481D10">
        <w:rPr>
          <w:rStyle w:val="Strong"/>
        </w:rPr>
        <w:t xml:space="preserve"> the study</w:t>
      </w:r>
    </w:p>
    <w:p w14:paraId="1AA548E8" w14:textId="77777777" w:rsidR="00560219" w:rsidRPr="00481D10" w:rsidRDefault="004440F3" w:rsidP="000906F2">
      <w:pPr>
        <w:pStyle w:val="NormalWeb"/>
        <w:shd w:val="clear" w:color="auto" w:fill="FFFFFF"/>
        <w:spacing w:before="0" w:beforeAutospacing="0" w:after="0" w:afterAutospacing="0" w:line="360" w:lineRule="auto"/>
        <w:ind w:firstLine="720"/>
        <w:jc w:val="both"/>
      </w:pPr>
      <w:r w:rsidRPr="00481D10">
        <w:t xml:space="preserve">Life in modern societies is generally not without stress. Stressful experience has become part and parcel </w:t>
      </w:r>
      <w:r w:rsidR="008778EE" w:rsidRPr="00481D10">
        <w:t>of</w:t>
      </w:r>
      <w:r w:rsidRPr="00481D10">
        <w:t xml:space="preserve"> living in contemporary society. In most human </w:t>
      </w:r>
      <w:r w:rsidR="008778EE" w:rsidRPr="00481D10">
        <w:t>behavior</w:t>
      </w:r>
      <w:r w:rsidRPr="00481D10">
        <w:t xml:space="preserve">, human being will advertently go through some elements </w:t>
      </w:r>
      <w:r w:rsidR="008778EE" w:rsidRPr="00481D10">
        <w:t>of</w:t>
      </w:r>
      <w:r w:rsidRPr="00481D10">
        <w:t xml:space="preserve"> stress. For example, when we subject ourselves to time, pressure or urgently engage in complex and difficult </w:t>
      </w:r>
      <w:proofErr w:type="gramStart"/>
      <w:r w:rsidRPr="00481D10">
        <w:t>problem solving</w:t>
      </w:r>
      <w:proofErr w:type="gramEnd"/>
      <w:r w:rsidRPr="00481D10">
        <w:t xml:space="preserve"> processes, we become exposed to high noisy environment or new </w:t>
      </w:r>
      <w:r w:rsidR="008778EE" w:rsidRPr="00481D10">
        <w:t>of</w:t>
      </w:r>
      <w:r w:rsidRPr="00481D10">
        <w:t xml:space="preserve"> impending damage, we are most likely to go through movement </w:t>
      </w:r>
      <w:r w:rsidR="008778EE" w:rsidRPr="00481D10">
        <w:t>of</w:t>
      </w:r>
      <w:r w:rsidRPr="00481D10">
        <w:t xml:space="preserve"> stress.</w:t>
      </w:r>
    </w:p>
    <w:p w14:paraId="51EAAAD8" w14:textId="77777777" w:rsidR="00560219" w:rsidRPr="00481D10" w:rsidRDefault="004440F3" w:rsidP="000906F2">
      <w:pPr>
        <w:pStyle w:val="NormalWeb"/>
        <w:shd w:val="clear" w:color="auto" w:fill="FFFFFF"/>
        <w:spacing w:before="0" w:beforeAutospacing="0" w:after="0" w:afterAutospacing="0" w:line="360" w:lineRule="auto"/>
        <w:ind w:firstLine="720"/>
        <w:jc w:val="both"/>
      </w:pPr>
      <w:r w:rsidRPr="00481D10">
        <w:t xml:space="preserve">Stress occupies a prominent position in psychological and medical research, psychologist view stress as a disruption </w:t>
      </w:r>
      <w:r w:rsidR="008778EE" w:rsidRPr="00481D10">
        <w:t>of</w:t>
      </w:r>
      <w:r w:rsidRPr="00481D10">
        <w:t xml:space="preserve"> human skilled performance. In clinical research, stress and anxiety as viewed as made </w:t>
      </w:r>
      <w:r w:rsidR="008778EE" w:rsidRPr="00481D10">
        <w:t>of</w:t>
      </w:r>
      <w:r w:rsidRPr="00481D10">
        <w:t xml:space="preserve"> pathological adoptive responses in whether context with view stress its role in human resources management cannot be overlooked. Stress has an emotional experience, which can be monetary affairs. In such cases, the social antecedent </w:t>
      </w:r>
      <w:r w:rsidR="008778EE" w:rsidRPr="00481D10">
        <w:t>of</w:t>
      </w:r>
      <w:r w:rsidRPr="00481D10">
        <w:t xml:space="preserve"> stress is short and we may possess the psychological resources to cope and go through the situation undue disruption </w:t>
      </w:r>
      <w:r w:rsidR="008778EE" w:rsidRPr="00481D10">
        <w:t>of</w:t>
      </w:r>
      <w:r w:rsidRPr="00481D10">
        <w:t xml:space="preserve"> adaptive responses. When this is the case stress </w:t>
      </w:r>
      <w:r w:rsidR="00FE150D" w:rsidRPr="00481D10">
        <w:t>possess an</w:t>
      </w:r>
      <w:r w:rsidRPr="00481D10">
        <w:t xml:space="preserve"> energizing effect</w:t>
      </w:r>
      <w:r w:rsidR="00FE150D" w:rsidRPr="00481D10">
        <w:t xml:space="preserve"> on</w:t>
      </w:r>
      <w:r w:rsidRPr="00481D10">
        <w:t xml:space="preserve"> worker</w:t>
      </w:r>
      <w:r w:rsidR="00FE150D" w:rsidRPr="00481D10">
        <w:t>’</w:t>
      </w:r>
      <w:r w:rsidRPr="00481D10">
        <w:t xml:space="preserve">s motivation, this will act as a signal for us to get ready for action induced by longstanding condition </w:t>
      </w:r>
      <w:r w:rsidR="008778EE" w:rsidRPr="00481D10">
        <w:t>of</w:t>
      </w:r>
      <w:r w:rsidRPr="00481D10">
        <w:t xml:space="preserve"> tension pains, situation, conflicts, and anxieties ever positive adoptive responses become over stretched and our reactions to it are negative in such cases, the negative effects </w:t>
      </w:r>
      <w:r w:rsidR="008778EE" w:rsidRPr="00481D10">
        <w:t>of</w:t>
      </w:r>
      <w:r w:rsidRPr="00481D10">
        <w:t xml:space="preserve"> stress not only affect our health but diminish our productivity</w:t>
      </w:r>
      <w:r w:rsidR="00A96DD4" w:rsidRPr="00481D10">
        <w:t>.</w:t>
      </w:r>
    </w:p>
    <w:p w14:paraId="32A91402" w14:textId="77777777" w:rsidR="00560219" w:rsidRPr="00481D10" w:rsidRDefault="00A96DD4" w:rsidP="000906F2">
      <w:pPr>
        <w:pStyle w:val="NormalWeb"/>
        <w:shd w:val="clear" w:color="auto" w:fill="FFFFFF"/>
        <w:spacing w:before="0" w:beforeAutospacing="0" w:after="0" w:afterAutospacing="0" w:line="360" w:lineRule="auto"/>
        <w:ind w:firstLine="720"/>
        <w:jc w:val="both"/>
      </w:pPr>
      <w:r w:rsidRPr="00481D10">
        <w:t xml:space="preserve">Stress is a universal element and persons from nearly every work </w:t>
      </w:r>
      <w:r w:rsidR="008778EE" w:rsidRPr="00481D10">
        <w:t>of</w:t>
      </w:r>
      <w:r w:rsidRPr="00481D10">
        <w:t xml:space="preserve"> life have to face stress. The universality </w:t>
      </w:r>
      <w:r w:rsidR="008778EE" w:rsidRPr="00481D10">
        <w:t>of</w:t>
      </w:r>
      <w:r w:rsidRPr="00481D10">
        <w:t xml:space="preserve"> stress is such that it is experienced by </w:t>
      </w:r>
      <w:r w:rsidR="008778EE" w:rsidRPr="00481D10">
        <w:t>employees all a</w:t>
      </w:r>
      <w:r w:rsidRPr="00481D10">
        <w:t xml:space="preserve">round the globe and has become a major problem facing employers, particularly in developing nation where the employers do not realize the impacts </w:t>
      </w:r>
      <w:r w:rsidR="008778EE" w:rsidRPr="00481D10">
        <w:t>of</w:t>
      </w:r>
      <w:r w:rsidRPr="00481D10">
        <w:t xml:space="preserve"> stress on employee productivity.</w:t>
      </w:r>
    </w:p>
    <w:p w14:paraId="1B716E04" w14:textId="48D2E1C2" w:rsidR="00560219" w:rsidRPr="00481D10" w:rsidRDefault="00A96DD4" w:rsidP="000906F2">
      <w:pPr>
        <w:pStyle w:val="NormalWeb"/>
        <w:shd w:val="clear" w:color="auto" w:fill="FFFFFF"/>
        <w:spacing w:before="0" w:beforeAutospacing="0" w:after="0" w:afterAutospacing="0" w:line="360" w:lineRule="auto"/>
        <w:ind w:firstLine="720"/>
        <w:jc w:val="both"/>
      </w:pPr>
      <w:r w:rsidRPr="00481D10">
        <w:t xml:space="preserve">The work place stress is indeed a costly epidemic, Rebecca </w:t>
      </w:r>
      <w:proofErr w:type="spellStart"/>
      <w:r w:rsidRPr="00481D10">
        <w:t>Maxan</w:t>
      </w:r>
      <w:proofErr w:type="spellEnd"/>
      <w:r w:rsidRPr="00481D10">
        <w:t xml:space="preserve"> in her article published by FDU magazines in 1999 noted that three out </w:t>
      </w:r>
      <w:r w:rsidR="008778EE" w:rsidRPr="00481D10">
        <w:t>of</w:t>
      </w:r>
      <w:r w:rsidRPr="00481D10">
        <w:t xml:space="preserve"> every four American workers described their work as stressful and the problem is not limited to those shores, in fact occupational stress has been defined as a “global epidemic” by the </w:t>
      </w:r>
      <w:r w:rsidR="000E300B" w:rsidRPr="00481D10">
        <w:t>United Nations</w:t>
      </w:r>
      <w:r w:rsidRPr="00481D10">
        <w:t xml:space="preserve"> international labor organization.</w:t>
      </w:r>
    </w:p>
    <w:p w14:paraId="69964865" w14:textId="77777777" w:rsidR="006775E8" w:rsidRPr="00481D10" w:rsidRDefault="00A96DD4" w:rsidP="006775E8">
      <w:pPr>
        <w:pStyle w:val="NormalWeb"/>
        <w:shd w:val="clear" w:color="auto" w:fill="FFFFFF"/>
        <w:spacing w:before="0" w:beforeAutospacing="0" w:after="0" w:afterAutospacing="0" w:line="360" w:lineRule="auto"/>
        <w:ind w:firstLine="720"/>
        <w:jc w:val="both"/>
      </w:pPr>
      <w:r w:rsidRPr="00481D10">
        <w:t xml:space="preserve">Stress is a factor in every one’s life. Particularly during major events such as marriage divorced or buying a home. But according to the Holmes-Rachs life event scale, which rates the level </w:t>
      </w:r>
      <w:r w:rsidR="008778EE" w:rsidRPr="00481D10">
        <w:t>of</w:t>
      </w:r>
      <w:r w:rsidRPr="00481D10">
        <w:t xml:space="preserve"> stress caused by such event, many </w:t>
      </w:r>
      <w:r w:rsidR="008778EE" w:rsidRPr="00481D10">
        <w:t>of</w:t>
      </w:r>
      <w:r w:rsidRPr="00481D10">
        <w:t xml:space="preserve"> the most stressful events are related to the work place firing business re adjustments, change in financial status line </w:t>
      </w:r>
      <w:r w:rsidR="008778EE" w:rsidRPr="00481D10">
        <w:t>of</w:t>
      </w:r>
      <w:r w:rsidRPr="00481D10">
        <w:t xml:space="preserve"> work, trouble with the boss, varieties in work hours or conditions retirement and vacations.</w:t>
      </w:r>
    </w:p>
    <w:p w14:paraId="45644CB1" w14:textId="77777777" w:rsidR="00A96DD4" w:rsidRPr="00481D10" w:rsidRDefault="00A96DD4" w:rsidP="006775E8">
      <w:pPr>
        <w:pStyle w:val="NormalWeb"/>
        <w:shd w:val="clear" w:color="auto" w:fill="FFFFFF"/>
        <w:spacing w:before="0" w:beforeAutospacing="0" w:after="0" w:afterAutospacing="0" w:line="360" w:lineRule="auto"/>
        <w:ind w:firstLine="720"/>
        <w:jc w:val="both"/>
      </w:pPr>
      <w:r w:rsidRPr="00481D10">
        <w:t>Surprisingly, stress is not always a bad thing. It can stimulate creativity and productivity. According to Robert Osterman, pr</w:t>
      </w:r>
      <w:r w:rsidR="008778EE" w:rsidRPr="00481D10">
        <w:t>of</w:t>
      </w:r>
      <w:r w:rsidRPr="00481D10">
        <w:t xml:space="preserve">essor </w:t>
      </w:r>
      <w:r w:rsidR="008778EE" w:rsidRPr="00481D10">
        <w:t>of</w:t>
      </w:r>
      <w:r w:rsidRPr="00481D10">
        <w:t xml:space="preserve"> psychology at FDUS </w:t>
      </w:r>
      <w:proofErr w:type="spellStart"/>
      <w:r w:rsidRPr="00481D10">
        <w:t>Tecnneck</w:t>
      </w:r>
      <w:proofErr w:type="spellEnd"/>
      <w:r w:rsidRPr="00481D10">
        <w:t xml:space="preserve">-Hackensack campus, “No one reaches peak performance without being stressed whether an athlete, an </w:t>
      </w:r>
      <w:r w:rsidR="008778EE" w:rsidRPr="00481D10">
        <w:t>of</w:t>
      </w:r>
      <w:r w:rsidRPr="00481D10">
        <w:t xml:space="preserve">fice worker or a manager” the natural pattern </w:t>
      </w:r>
      <w:r w:rsidR="008778EE" w:rsidRPr="00481D10">
        <w:t>of</w:t>
      </w:r>
      <w:r w:rsidRPr="00481D10">
        <w:t xml:space="preserve"> human behavior is to experience a stress-causing tension and then return to a normal realized state. The problem occurs when stress is so over whelming or constant that this pattern is broken and that is to say that stress leads to old age. An internationally applicable measure </w:t>
      </w:r>
      <w:r w:rsidR="008778EE" w:rsidRPr="00481D10">
        <w:t>of</w:t>
      </w:r>
      <w:r w:rsidRPr="00481D10">
        <w:t xml:space="preserve">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w:t>
      </w:r>
      <w:r w:rsidR="008778EE" w:rsidRPr="00481D10">
        <w:t>of</w:t>
      </w:r>
      <w:r w:rsidRPr="00481D10">
        <w:t xml:space="preserve">fice workers are more likely to experience stress that is related to interpersonal relationship on job “people pressures” such as under supervision, tension among team members and fear aversion </w:t>
      </w:r>
      <w:r w:rsidR="008778EE" w:rsidRPr="00481D10">
        <w:t>of</w:t>
      </w:r>
      <w:r w:rsidRPr="00481D10">
        <w:t xml:space="preserve"> conflict can cause stress “for many people, the core </w:t>
      </w:r>
      <w:r w:rsidR="008778EE" w:rsidRPr="00481D10">
        <w:t>of</w:t>
      </w:r>
      <w:r w:rsidRPr="00481D10">
        <w:t xml:space="preserve"> their social life is the people with whom they work with” explains </w:t>
      </w:r>
      <w:proofErr w:type="spellStart"/>
      <w:r w:rsidRPr="00481D10">
        <w:t>Ostermam</w:t>
      </w:r>
      <w:proofErr w:type="spellEnd"/>
      <w:r w:rsidRPr="00481D10">
        <w:t>” but work is not a socio situation to good relationship such as rumors and power play among executive who are comparing for the next promotion”.</w:t>
      </w:r>
    </w:p>
    <w:p w14:paraId="33DF01C3" w14:textId="77777777" w:rsidR="00F00635" w:rsidRPr="00481D10" w:rsidRDefault="00A96DD4" w:rsidP="00C510F5">
      <w:pPr>
        <w:pStyle w:val="NormalWeb"/>
        <w:shd w:val="clear" w:color="auto" w:fill="FFFFFF"/>
        <w:spacing w:before="0" w:beforeAutospacing="0" w:after="0" w:afterAutospacing="0" w:line="360" w:lineRule="auto"/>
        <w:ind w:firstLine="720"/>
        <w:jc w:val="both"/>
        <w:textAlignment w:val="baseline"/>
      </w:pPr>
      <w:r w:rsidRPr="00481D10">
        <w:t xml:space="preserve">Occupational stress is not related only to what goes on at work conflicts between the demands </w:t>
      </w:r>
      <w:r w:rsidR="008778EE" w:rsidRPr="00481D10">
        <w:t>of</w:t>
      </w:r>
      <w:r w:rsidRPr="00481D10">
        <w:t xml:space="preserve"> the work place and </w:t>
      </w:r>
      <w:r w:rsidR="008778EE" w:rsidRPr="00481D10">
        <w:t>of</w:t>
      </w:r>
      <w:r w:rsidRPr="00481D10">
        <w:t xml:space="preserve"> home life are increasingly common. According to a survey completed for the US department </w:t>
      </w:r>
      <w:r w:rsidR="008778EE" w:rsidRPr="00481D10">
        <w:t>of</w:t>
      </w:r>
      <w:r w:rsidRPr="00481D10">
        <w:t xml:space="preserve"> labor, ten percent (10%) </w:t>
      </w:r>
      <w:r w:rsidR="008778EE" w:rsidRPr="00481D10">
        <w:t>of</w:t>
      </w:r>
      <w:r w:rsidRPr="00481D10">
        <w:t xml:space="preserve"> people who are married or living with children less than 18 years</w:t>
      </w:r>
      <w:r w:rsidR="00FE150D" w:rsidRPr="00481D10">
        <w:t xml:space="preserve"> </w:t>
      </w:r>
      <w:r w:rsidR="008778EE" w:rsidRPr="00481D10">
        <w:t>of</w:t>
      </w:r>
      <w:r w:rsidRPr="00481D10">
        <w:t xml:space="preserve"> experience several work-family conflicts and an additional twenty five percent (25%) report moderate levels </w:t>
      </w:r>
      <w:r w:rsidR="008778EE" w:rsidRPr="00481D10">
        <w:t>of</w:t>
      </w:r>
      <w:r w:rsidRPr="00481D10">
        <w:t xml:space="preserve"> conflict. Definitely, every problem has a corresponding solution, hence some techniques can be implemented to prevent or reduce excessive stress. These techniques and their implementation constitute the process involved in stress managements.</w:t>
      </w:r>
    </w:p>
    <w:p w14:paraId="0D53590E" w14:textId="77777777" w:rsidR="004440F3" w:rsidRPr="00481D10" w:rsidRDefault="009A0AEC" w:rsidP="000906F2">
      <w:pPr>
        <w:spacing w:after="0" w:line="360" w:lineRule="auto"/>
        <w:rPr>
          <w:rFonts w:ascii="Times New Roman" w:hAnsi="Times New Roman" w:cs="Times New Roman"/>
          <w:sz w:val="24"/>
          <w:szCs w:val="24"/>
        </w:rPr>
      </w:pPr>
      <w:r w:rsidRPr="00481D10">
        <w:rPr>
          <w:rStyle w:val="Strong"/>
          <w:rFonts w:ascii="Times New Roman" w:hAnsi="Times New Roman" w:cs="Times New Roman"/>
          <w:sz w:val="24"/>
          <w:szCs w:val="24"/>
        </w:rPr>
        <w:t>1.2 Statement</w:t>
      </w:r>
      <w:r w:rsidR="008778EE" w:rsidRPr="00481D10">
        <w:rPr>
          <w:rStyle w:val="Strong"/>
          <w:rFonts w:ascii="Times New Roman" w:hAnsi="Times New Roman" w:cs="Times New Roman"/>
          <w:sz w:val="24"/>
          <w:szCs w:val="24"/>
        </w:rPr>
        <w:t xml:space="preserve"> of</w:t>
      </w:r>
      <w:r w:rsidR="00481D10" w:rsidRPr="00481D10">
        <w:rPr>
          <w:rStyle w:val="Strong"/>
          <w:rFonts w:ascii="Times New Roman" w:hAnsi="Times New Roman" w:cs="Times New Roman"/>
          <w:sz w:val="24"/>
          <w:szCs w:val="24"/>
        </w:rPr>
        <w:t xml:space="preserve"> t</w:t>
      </w:r>
      <w:r w:rsidRPr="00481D10">
        <w:rPr>
          <w:rStyle w:val="Strong"/>
          <w:rFonts w:ascii="Times New Roman" w:hAnsi="Times New Roman" w:cs="Times New Roman"/>
          <w:sz w:val="24"/>
          <w:szCs w:val="24"/>
        </w:rPr>
        <w:t>he Problem</w:t>
      </w:r>
    </w:p>
    <w:p w14:paraId="518C1EF0" w14:textId="433F5341" w:rsidR="00C33071"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There has been increasing amount </w:t>
      </w:r>
      <w:r w:rsidR="008778EE" w:rsidRPr="00481D10">
        <w:t>of</w:t>
      </w:r>
      <w:r w:rsidRPr="00481D10">
        <w:t xml:space="preserve"> talk about “employees stress” over the decades. Despite the availability </w:t>
      </w:r>
      <w:r w:rsidR="008778EE" w:rsidRPr="00481D10">
        <w:t>of</w:t>
      </w:r>
      <w:r w:rsidRPr="00481D10">
        <w:t xml:space="preserve"> other companies within the environment </w:t>
      </w:r>
      <w:r w:rsidR="008778EE" w:rsidRPr="00481D10">
        <w:t>of</w:t>
      </w:r>
      <w:r w:rsidRPr="00481D10">
        <w:t xml:space="preserve"> </w:t>
      </w:r>
      <w:proofErr w:type="spellStart"/>
      <w:r w:rsidRPr="00481D10">
        <w:t>Afikpo</w:t>
      </w:r>
      <w:proofErr w:type="spellEnd"/>
      <w:r w:rsidRPr="00481D10">
        <w:t xml:space="preserve"> North Local Government Area, the employees or the workers experiences allot </w:t>
      </w:r>
      <w:r w:rsidR="008778EE" w:rsidRPr="00481D10">
        <w:t>of</w:t>
      </w:r>
      <w:r w:rsidRPr="00481D10">
        <w:t xml:space="preserve"> stress on workers’ productivity in an organization or firm. This research is aimed at understanding and bringing out an encompassing view </w:t>
      </w:r>
      <w:r w:rsidR="008778EE" w:rsidRPr="00481D10">
        <w:t>of</w:t>
      </w:r>
      <w:r w:rsidRPr="00481D10">
        <w:t xml:space="preserve"> stress and its relationship with </w:t>
      </w:r>
      <w:r w:rsidR="000E300B" w:rsidRPr="00481D10">
        <w:t>employees’</w:t>
      </w:r>
      <w:r w:rsidR="00C33071" w:rsidRPr="00481D10">
        <w:t xml:space="preserve"> performance (productivity).</w:t>
      </w:r>
    </w:p>
    <w:p w14:paraId="078BC784" w14:textId="77777777" w:rsidR="00C33071"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The researcher thus will give an over view </w:t>
      </w:r>
      <w:r w:rsidR="008778EE" w:rsidRPr="00481D10">
        <w:t>of</w:t>
      </w:r>
      <w:r w:rsidRPr="00481D10">
        <w:t xml:space="preserve"> work stress, productivity and their inter-relationship in an organization. Hence, the effects </w:t>
      </w:r>
      <w:r w:rsidR="008778EE" w:rsidRPr="00481D10">
        <w:t>of</w:t>
      </w:r>
      <w:r w:rsidRPr="00481D10">
        <w:t xml:space="preserve"> stress on workers’ productivity. Lawal (2006:10) this is the type that leads to anxiety depression, frustration, fatigue and low self-esteem.</w:t>
      </w:r>
    </w:p>
    <w:p w14:paraId="1871BCC4" w14:textId="6552B482" w:rsidR="007E12F9" w:rsidRPr="00481D10" w:rsidRDefault="007E12F9" w:rsidP="000906F2">
      <w:pPr>
        <w:pStyle w:val="NormalWeb"/>
        <w:shd w:val="clear" w:color="auto" w:fill="FFFFFF"/>
        <w:spacing w:before="0" w:beforeAutospacing="0" w:after="0" w:afterAutospacing="0" w:line="360" w:lineRule="auto"/>
        <w:ind w:firstLine="720"/>
        <w:jc w:val="both"/>
        <w:textAlignment w:val="baseline"/>
      </w:pPr>
      <w:r w:rsidRPr="00481D10">
        <w:t xml:space="preserve">Behavioral effects: This is the type that leads to accident proneness, substance abuse impaired speech, restlessness and forgetfulness. Cognitive effect: this is the type </w:t>
      </w:r>
      <w:r w:rsidR="008778EE" w:rsidRPr="00481D10">
        <w:t>of</w:t>
      </w:r>
      <w:r w:rsidRPr="00481D10">
        <w:t xml:space="preserve"> stress effects that affects </w:t>
      </w:r>
      <w:r w:rsidR="000E300B" w:rsidRPr="00481D10">
        <w:t>us</w:t>
      </w:r>
      <w:r w:rsidRPr="00481D10">
        <w:t xml:space="preserve"> through process lead to difficulty or fear </w:t>
      </w:r>
      <w:r w:rsidR="008778EE" w:rsidRPr="00481D10">
        <w:t>of</w:t>
      </w:r>
      <w:r w:rsidRPr="00481D10">
        <w:t xml:space="preserve"> meaning discussion forgetfulness hypersensitivity mental blocks and difficult concentrating and thinking clearly and this may be intensified by substance abuse.</w:t>
      </w:r>
    </w:p>
    <w:p w14:paraId="5E636C50"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1.3 Research Questions</w:t>
      </w:r>
    </w:p>
    <w:p w14:paraId="273F3359" w14:textId="77777777"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What is the relationship between anxiety and employee performance?</w:t>
      </w:r>
    </w:p>
    <w:p w14:paraId="3EA1A198" w14:textId="77777777"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Is there a relationship between depression and employee performance?</w:t>
      </w:r>
    </w:p>
    <w:p w14:paraId="59C109E7" w14:textId="77777777" w:rsidR="00C203AE" w:rsidRPr="00481D10" w:rsidRDefault="00C203AE" w:rsidP="00C203AE">
      <w:pPr>
        <w:pStyle w:val="ListParagraph"/>
        <w:numPr>
          <w:ilvl w:val="0"/>
          <w:numId w:val="31"/>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How does high blood pressure (HBP) impact employee performance?</w:t>
      </w:r>
    </w:p>
    <w:p w14:paraId="5DA5B9E9"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1.4 Objectives of the Study</w:t>
      </w:r>
    </w:p>
    <w:p w14:paraId="39D9F510" w14:textId="77777777"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The main objective of this study is to explore the impact of stress on employee performance. The specific objectives are:</w:t>
      </w:r>
    </w:p>
    <w:p w14:paraId="799B4359" w14:textId="77777777" w:rsidR="00C203AE" w:rsidRPr="00481D10" w:rsidRDefault="00C203AE" w:rsidP="00C203AE">
      <w:pPr>
        <w:pStyle w:val="ListParagraph"/>
        <w:numPr>
          <w:ilvl w:val="0"/>
          <w:numId w:val="32"/>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To examine the relationship between anxiety and employee performance.</w:t>
      </w:r>
    </w:p>
    <w:p w14:paraId="547393AF" w14:textId="77777777" w:rsidR="00C203AE" w:rsidRPr="00481D10" w:rsidRDefault="00C203AE" w:rsidP="00C203AE">
      <w:pPr>
        <w:pStyle w:val="ListParagraph"/>
        <w:numPr>
          <w:ilvl w:val="0"/>
          <w:numId w:val="32"/>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To investigate the extent to which depression affects employee performance.</w:t>
      </w:r>
    </w:p>
    <w:p w14:paraId="70F57F35" w14:textId="77777777" w:rsidR="00C203AE" w:rsidRPr="00481D10" w:rsidRDefault="00C203AE" w:rsidP="00C203AE">
      <w:pPr>
        <w:pStyle w:val="ListParagraph"/>
        <w:numPr>
          <w:ilvl w:val="0"/>
          <w:numId w:val="32"/>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 xml:space="preserve"> To determine the relationship between high blood pressure (HBP) and employee performance.</w:t>
      </w:r>
    </w:p>
    <w:p w14:paraId="151DFDE8" w14:textId="77777777" w:rsidR="00481D10" w:rsidRPr="00481D10" w:rsidRDefault="00481D10">
      <w:pPr>
        <w:rPr>
          <w:rStyle w:val="Strong"/>
          <w:rFonts w:ascii="Times New Roman" w:eastAsia="Times New Roman" w:hAnsi="Times New Roman" w:cs="Times New Roman"/>
          <w:sz w:val="24"/>
          <w:szCs w:val="24"/>
        </w:rPr>
      </w:pPr>
    </w:p>
    <w:p w14:paraId="3AA26541"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1.5 Research Hypotheses</w:t>
      </w:r>
    </w:p>
    <w:p w14:paraId="03133C65"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H₀₁: </w:t>
      </w:r>
      <w:r w:rsidRPr="00481D10">
        <w:rPr>
          <w:rStyle w:val="Strong"/>
          <w:rFonts w:ascii="Times New Roman" w:eastAsia="Times New Roman" w:hAnsi="Times New Roman" w:cs="Times New Roman"/>
          <w:b w:val="0"/>
          <w:sz w:val="24"/>
          <w:szCs w:val="24"/>
        </w:rPr>
        <w:t>There is no significant relationship between anxiety and employee performance.</w:t>
      </w:r>
    </w:p>
    <w:p w14:paraId="140090A3"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H₀₂: </w:t>
      </w:r>
      <w:r w:rsidRPr="00481D10">
        <w:rPr>
          <w:rStyle w:val="Strong"/>
          <w:rFonts w:ascii="Times New Roman" w:eastAsia="Times New Roman" w:hAnsi="Times New Roman" w:cs="Times New Roman"/>
          <w:b w:val="0"/>
          <w:sz w:val="24"/>
          <w:szCs w:val="24"/>
        </w:rPr>
        <w:t>There is no significant relationship between depression and employee performance</w:t>
      </w:r>
      <w:r w:rsidRPr="00481D10">
        <w:rPr>
          <w:rStyle w:val="Strong"/>
          <w:rFonts w:ascii="Times New Roman" w:eastAsia="Times New Roman" w:hAnsi="Times New Roman" w:cs="Times New Roman"/>
          <w:sz w:val="24"/>
          <w:szCs w:val="24"/>
        </w:rPr>
        <w:t>.</w:t>
      </w:r>
    </w:p>
    <w:p w14:paraId="74B97B8E"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H₀₃: </w:t>
      </w:r>
      <w:r w:rsidRPr="00481D10">
        <w:rPr>
          <w:rStyle w:val="Strong"/>
          <w:rFonts w:ascii="Times New Roman" w:eastAsia="Times New Roman" w:hAnsi="Times New Roman" w:cs="Times New Roman"/>
          <w:b w:val="0"/>
          <w:sz w:val="24"/>
          <w:szCs w:val="24"/>
        </w:rPr>
        <w:t>There is no significant relationship between high blood pressure (HBP) and employee performance</w:t>
      </w:r>
      <w:r w:rsidRPr="00481D10">
        <w:rPr>
          <w:rStyle w:val="Strong"/>
          <w:rFonts w:ascii="Times New Roman" w:eastAsia="Times New Roman" w:hAnsi="Times New Roman" w:cs="Times New Roman"/>
          <w:sz w:val="24"/>
          <w:szCs w:val="24"/>
        </w:rPr>
        <w:t>.</w:t>
      </w:r>
    </w:p>
    <w:p w14:paraId="0AC5EC3A"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1.6 Significance of the Study</w:t>
      </w:r>
    </w:p>
    <w:p w14:paraId="66042770" w14:textId="77777777"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This research is important because it will help organizations understand how stress affects employee performance, enabling better management of workplace stress. The findings will also provide a foundation for future research on the topic, contributing to the development of strategies for improving employee well-being and productivity.</w:t>
      </w:r>
    </w:p>
    <w:p w14:paraId="4869E0A2"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1.7 Scope of the Study</w:t>
      </w:r>
    </w:p>
    <w:p w14:paraId="20DB84BD" w14:textId="77777777" w:rsidR="00C203AE" w:rsidRPr="00481D10" w:rsidRDefault="00C203AE" w:rsidP="00C203AE">
      <w:p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b w:val="0"/>
          <w:sz w:val="24"/>
          <w:szCs w:val="24"/>
        </w:rPr>
        <w:t>This study focuses on the impact of stress on employee performance, with a specific reference to Access Bank, Nigeria. The research utilizes questionnaires distributed to employees of Access Bank to gather relevant data on the subject.</w:t>
      </w:r>
    </w:p>
    <w:p w14:paraId="208010FE" w14:textId="77777777" w:rsidR="00C203AE" w:rsidRPr="00481D10" w:rsidRDefault="00C203AE" w:rsidP="00C203AE">
      <w:p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1.8 Definition of Terms</w:t>
      </w:r>
    </w:p>
    <w:p w14:paraId="6C189AF1"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Stress: </w:t>
      </w:r>
      <w:r w:rsidRPr="00481D10">
        <w:rPr>
          <w:rStyle w:val="Strong"/>
          <w:rFonts w:ascii="Times New Roman" w:eastAsia="Times New Roman" w:hAnsi="Times New Roman" w:cs="Times New Roman"/>
          <w:b w:val="0"/>
          <w:sz w:val="24"/>
          <w:szCs w:val="24"/>
        </w:rPr>
        <w:t>A physiological and emotional response to stimuli that impose physical or psychological demands on an individual.</w:t>
      </w:r>
    </w:p>
    <w:p w14:paraId="06FCF203"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Stress Management: </w:t>
      </w:r>
      <w:r w:rsidRPr="00481D10">
        <w:rPr>
          <w:rStyle w:val="Strong"/>
          <w:rFonts w:ascii="Times New Roman" w:eastAsia="Times New Roman" w:hAnsi="Times New Roman" w:cs="Times New Roman"/>
          <w:b w:val="0"/>
          <w:sz w:val="24"/>
          <w:szCs w:val="24"/>
        </w:rPr>
        <w:t>A range of techniques and psychotherapies aimed at reducing stress, particularly chronic stress, to improve daily functioning.</w:t>
      </w:r>
    </w:p>
    <w:p w14:paraId="30DD0447"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Management Techniques: </w:t>
      </w:r>
      <w:r w:rsidRPr="00481D10">
        <w:rPr>
          <w:rStyle w:val="Strong"/>
          <w:rFonts w:ascii="Times New Roman" w:eastAsia="Times New Roman" w:hAnsi="Times New Roman" w:cs="Times New Roman"/>
          <w:b w:val="0"/>
          <w:sz w:val="24"/>
          <w:szCs w:val="24"/>
        </w:rPr>
        <w:t>Methods and procedures designed to address managerial problems and improve efficiency in organizational management.</w:t>
      </w:r>
    </w:p>
    <w:p w14:paraId="29F9F18F"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Performance: </w:t>
      </w:r>
      <w:r w:rsidRPr="00481D10">
        <w:rPr>
          <w:rStyle w:val="Strong"/>
          <w:rFonts w:ascii="Times New Roman" w:eastAsia="Times New Roman" w:hAnsi="Times New Roman" w:cs="Times New Roman"/>
          <w:b w:val="0"/>
          <w:sz w:val="24"/>
          <w:szCs w:val="24"/>
        </w:rPr>
        <w:t>The level of output or achievement of an individual in a workplace setting.</w:t>
      </w:r>
    </w:p>
    <w:p w14:paraId="74B4C5A6"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Productivity: </w:t>
      </w:r>
      <w:r w:rsidRPr="00481D10">
        <w:rPr>
          <w:rStyle w:val="Strong"/>
          <w:rFonts w:ascii="Times New Roman" w:eastAsia="Times New Roman" w:hAnsi="Times New Roman" w:cs="Times New Roman"/>
          <w:b w:val="0"/>
          <w:sz w:val="24"/>
          <w:szCs w:val="24"/>
        </w:rPr>
        <w:t>The measurement of organizational output relative to the input of resources, calculated as total production per total input (man, materials, money, and machines).</w:t>
      </w:r>
    </w:p>
    <w:p w14:paraId="560F752D"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b w:val="0"/>
          <w:sz w:val="24"/>
          <w:szCs w:val="24"/>
        </w:rPr>
      </w:pPr>
      <w:r w:rsidRPr="00481D10">
        <w:rPr>
          <w:rStyle w:val="Strong"/>
          <w:rFonts w:ascii="Times New Roman" w:eastAsia="Times New Roman" w:hAnsi="Times New Roman" w:cs="Times New Roman"/>
          <w:sz w:val="24"/>
          <w:szCs w:val="24"/>
        </w:rPr>
        <w:t xml:space="preserve">Employee: </w:t>
      </w:r>
      <w:r w:rsidRPr="00481D10">
        <w:rPr>
          <w:rStyle w:val="Strong"/>
          <w:rFonts w:ascii="Times New Roman" w:eastAsia="Times New Roman" w:hAnsi="Times New Roman" w:cs="Times New Roman"/>
          <w:b w:val="0"/>
          <w:sz w:val="24"/>
          <w:szCs w:val="24"/>
        </w:rPr>
        <w:t>An individual hired to work in an organization or business establishment.</w:t>
      </w:r>
    </w:p>
    <w:p w14:paraId="2A0F3390" w14:textId="77777777" w:rsidR="00C203AE" w:rsidRPr="00481D10" w:rsidRDefault="00C203AE" w:rsidP="00C203AE">
      <w:pPr>
        <w:pStyle w:val="ListParagraph"/>
        <w:numPr>
          <w:ilvl w:val="0"/>
          <w:numId w:val="30"/>
        </w:numPr>
        <w:rPr>
          <w:rStyle w:val="Strong"/>
          <w:rFonts w:ascii="Times New Roman" w:eastAsia="Times New Roman" w:hAnsi="Times New Roman" w:cs="Times New Roman"/>
          <w:sz w:val="24"/>
          <w:szCs w:val="24"/>
        </w:rPr>
      </w:pPr>
      <w:r w:rsidRPr="00481D10">
        <w:rPr>
          <w:rStyle w:val="Strong"/>
          <w:rFonts w:ascii="Times New Roman" w:eastAsia="Times New Roman" w:hAnsi="Times New Roman" w:cs="Times New Roman"/>
          <w:sz w:val="24"/>
          <w:szCs w:val="24"/>
        </w:rPr>
        <w:t xml:space="preserve">Psychotherapies: </w:t>
      </w:r>
      <w:r w:rsidRPr="00481D10">
        <w:rPr>
          <w:rStyle w:val="Strong"/>
          <w:rFonts w:ascii="Times New Roman" w:eastAsia="Times New Roman" w:hAnsi="Times New Roman" w:cs="Times New Roman"/>
          <w:b w:val="0"/>
          <w:sz w:val="24"/>
          <w:szCs w:val="24"/>
        </w:rPr>
        <w:t>Techniques or procedures used to treat mental, emotional, or behavioral disorders, including those caused by stress</w:t>
      </w:r>
      <w:r w:rsidRPr="00481D10">
        <w:rPr>
          <w:rStyle w:val="Strong"/>
          <w:rFonts w:ascii="Times New Roman" w:eastAsia="Times New Roman" w:hAnsi="Times New Roman" w:cs="Times New Roman"/>
          <w:sz w:val="24"/>
          <w:szCs w:val="24"/>
        </w:rPr>
        <w:t>.</w:t>
      </w:r>
    </w:p>
    <w:p w14:paraId="2439EA97" w14:textId="77777777"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14:paraId="5CE95D13" w14:textId="77777777" w:rsidR="009A0AEC" w:rsidRPr="00481D10" w:rsidRDefault="009A0AEC" w:rsidP="000906F2">
      <w:pPr>
        <w:pStyle w:val="Heading1"/>
        <w:spacing w:line="360" w:lineRule="auto"/>
        <w:ind w:left="0"/>
        <w:jc w:val="center"/>
      </w:pPr>
      <w:r w:rsidRPr="00481D10">
        <w:t>CHAPTER TWO</w:t>
      </w:r>
    </w:p>
    <w:p w14:paraId="7FA480E8" w14:textId="77777777" w:rsidR="00DC3412" w:rsidRPr="00481D10" w:rsidRDefault="009A0AEC" w:rsidP="000906F2">
      <w:pPr>
        <w:pStyle w:val="Heading1"/>
        <w:spacing w:line="360" w:lineRule="auto"/>
        <w:ind w:left="0"/>
        <w:jc w:val="center"/>
      </w:pPr>
      <w:r w:rsidRPr="00481D10">
        <w:t>LITERATURE</w:t>
      </w:r>
      <w:r w:rsidRPr="00481D10">
        <w:rPr>
          <w:b w:val="0"/>
        </w:rPr>
        <w:t xml:space="preserve"> </w:t>
      </w:r>
      <w:r w:rsidRPr="00481D10">
        <w:t>REVIEW</w:t>
      </w:r>
    </w:p>
    <w:p w14:paraId="64F250C5" w14:textId="77777777" w:rsidR="00967449" w:rsidRPr="00481D10" w:rsidRDefault="00DC3412" w:rsidP="000906F2">
      <w:pPr>
        <w:pStyle w:val="Heading1"/>
        <w:spacing w:line="360" w:lineRule="auto"/>
        <w:ind w:left="0"/>
      </w:pPr>
      <w:r w:rsidRPr="00481D10">
        <w:t>2.1</w:t>
      </w:r>
      <w:r w:rsidRPr="00481D10">
        <w:tab/>
      </w:r>
      <w:r w:rsidR="00967449" w:rsidRPr="00481D10">
        <w:t>Introduction</w:t>
      </w:r>
    </w:p>
    <w:p w14:paraId="3F118596" w14:textId="77777777" w:rsidR="00967449" w:rsidRPr="00481D10" w:rsidRDefault="00967449" w:rsidP="000906F2">
      <w:pPr>
        <w:pStyle w:val="BodyText"/>
        <w:spacing w:line="360" w:lineRule="auto"/>
        <w:ind w:firstLine="720"/>
        <w:jc w:val="both"/>
      </w:pPr>
      <w:r w:rsidRPr="00481D10">
        <w:t xml:space="preserve">This </w:t>
      </w:r>
      <w:r w:rsidR="00DC3412" w:rsidRPr="00481D10">
        <w:t>chapter</w:t>
      </w:r>
      <w:r w:rsidRPr="00481D10">
        <w:t xml:space="preserve"> reviewed relevant literature with respect to the study. Issues considered in this section would include job stress and performance, role </w:t>
      </w:r>
      <w:r w:rsidR="008778EE" w:rsidRPr="00481D10">
        <w:t>of</w:t>
      </w:r>
      <w:r w:rsidRPr="00481D10">
        <w:t xml:space="preserve"> managers and stress control, stress management at workplace and stress and health.</w:t>
      </w:r>
    </w:p>
    <w:p w14:paraId="1E3E942D" w14:textId="77777777" w:rsidR="005E5FF6" w:rsidRPr="00481D10" w:rsidRDefault="005E5FF6" w:rsidP="000906F2">
      <w:pPr>
        <w:pStyle w:val="BodyText"/>
        <w:spacing w:line="360" w:lineRule="auto"/>
        <w:jc w:val="both"/>
        <w:rPr>
          <w:b/>
        </w:rPr>
      </w:pPr>
      <w:r w:rsidRPr="00481D10">
        <w:rPr>
          <w:b/>
        </w:rPr>
        <w:t>2.2</w:t>
      </w:r>
      <w:r w:rsidRPr="00481D10">
        <w:rPr>
          <w:b/>
        </w:rPr>
        <w:tab/>
        <w:t>CONCEPTUAL FRAMEWORK</w:t>
      </w:r>
    </w:p>
    <w:p w14:paraId="61C73D2A" w14:textId="77777777" w:rsidR="00967449" w:rsidRPr="00481D10" w:rsidRDefault="00967449" w:rsidP="000906F2">
      <w:pPr>
        <w:pStyle w:val="Heading1"/>
        <w:numPr>
          <w:ilvl w:val="2"/>
          <w:numId w:val="23"/>
        </w:numPr>
        <w:spacing w:line="360" w:lineRule="auto"/>
      </w:pPr>
      <w:r w:rsidRPr="00481D10">
        <w:t>Job Stress and</w:t>
      </w:r>
      <w:r w:rsidRPr="00481D10">
        <w:rPr>
          <w:spacing w:val="-9"/>
        </w:rPr>
        <w:t xml:space="preserve"> </w:t>
      </w:r>
      <w:r w:rsidRPr="00481D10">
        <w:t xml:space="preserve">Performance </w:t>
      </w:r>
    </w:p>
    <w:p w14:paraId="338264A7" w14:textId="77777777" w:rsidR="005E5FF6" w:rsidRPr="00481D10" w:rsidRDefault="005E5FF6" w:rsidP="000906F2">
      <w:pPr>
        <w:pStyle w:val="BodyText"/>
        <w:spacing w:line="360" w:lineRule="auto"/>
        <w:ind w:firstLine="720"/>
        <w:jc w:val="both"/>
      </w:pPr>
      <w:r w:rsidRPr="00481D10">
        <w:t xml:space="preserve">Alex (2016) </w:t>
      </w:r>
      <w:r w:rsidR="00967449" w:rsidRPr="00481D10">
        <w:t>define</w:t>
      </w:r>
      <w:r w:rsidRPr="00481D10">
        <w:t>d</w:t>
      </w:r>
      <w:r w:rsidR="00967449" w:rsidRPr="00481D10">
        <w:t xml:space="preserve"> stress as an ‘adverse reaction people have to excessive pressures or other types </w:t>
      </w:r>
      <w:r w:rsidR="008778EE" w:rsidRPr="00481D10">
        <w:t>of</w:t>
      </w:r>
      <w:r w:rsidR="00967449" w:rsidRPr="00481D10">
        <w:t xml:space="preserve"> demand placed on them’. Work-related stress is thus understood to occur when there is a mismatch between the demands </w:t>
      </w:r>
      <w:r w:rsidR="008778EE" w:rsidRPr="00481D10">
        <w:t>of</w:t>
      </w:r>
      <w:r w:rsidR="00967449" w:rsidRPr="00481D10">
        <w:t xml:space="preserve"> the job and the resources and capabilities </w:t>
      </w:r>
      <w:r w:rsidR="008778EE" w:rsidRPr="00481D10">
        <w:t>of</w:t>
      </w:r>
      <w:r w:rsidR="00967449" w:rsidRPr="00481D10">
        <w:t xml:space="preserve"> the individual worker to meet those demands. This definition </w:t>
      </w:r>
      <w:r w:rsidR="008778EE" w:rsidRPr="00481D10">
        <w:t>emphasizes</w:t>
      </w:r>
      <w:r w:rsidR="00967449" w:rsidRPr="00481D10">
        <w:t xml:space="preserve"> the relationship between individuals and their working environment, and helps to explain why a situation that one person regards as a stimulating challenge may cause another to experience a damaging degree </w:t>
      </w:r>
      <w:r w:rsidR="008778EE" w:rsidRPr="00481D10">
        <w:t>of</w:t>
      </w:r>
      <w:r w:rsidR="00967449" w:rsidRPr="00481D10">
        <w:t xml:space="preserve"> stress.</w:t>
      </w:r>
    </w:p>
    <w:p w14:paraId="2C5C1FD4" w14:textId="77777777" w:rsidR="005E5FF6" w:rsidRPr="00481D10" w:rsidRDefault="005E5FF6" w:rsidP="000906F2">
      <w:pPr>
        <w:pStyle w:val="BodyText"/>
        <w:spacing w:line="360" w:lineRule="auto"/>
        <w:ind w:firstLine="720"/>
        <w:jc w:val="both"/>
      </w:pPr>
      <w:r w:rsidRPr="00481D10">
        <w:t>Hughes (2019), opined that t</w:t>
      </w:r>
      <w:r w:rsidR="00967449" w:rsidRPr="00481D10">
        <w:t xml:space="preserve">he degree </w:t>
      </w:r>
      <w:r w:rsidR="008778EE" w:rsidRPr="00481D10">
        <w:t>of</w:t>
      </w:r>
      <w:r w:rsidR="00967449" w:rsidRPr="00481D10">
        <w:t xml:space="preserve"> stress an individual experiences is, to an extent, dependent upon his/her own appraisal </w:t>
      </w:r>
      <w:r w:rsidR="008778EE" w:rsidRPr="00481D10">
        <w:t>of</w:t>
      </w:r>
      <w:r w:rsidR="00967449" w:rsidRPr="00481D10">
        <w:t xml:space="preserve"> the demands </w:t>
      </w:r>
      <w:r w:rsidR="008778EE" w:rsidRPr="00481D10">
        <w:t>of</w:t>
      </w:r>
      <w:r w:rsidR="00967449" w:rsidRPr="00481D10">
        <w:t xml:space="preserve"> their work. Such a subjective appraisal will in turn be affected by a range </w:t>
      </w:r>
      <w:r w:rsidR="008778EE" w:rsidRPr="00481D10">
        <w:t>of</w:t>
      </w:r>
      <w:r w:rsidR="00967449" w:rsidRPr="00481D10">
        <w:t xml:space="preserve"> socio-economic factors, many </w:t>
      </w:r>
      <w:r w:rsidR="008778EE" w:rsidRPr="00481D10">
        <w:t>of</w:t>
      </w:r>
      <w:r w:rsidR="00967449" w:rsidRPr="00481D10">
        <w:t xml:space="preserve"> which may not be directly work-related. For example, gender, race and age all play a part, as do geographic location, housing, health, number </w:t>
      </w:r>
      <w:r w:rsidR="008778EE" w:rsidRPr="00481D10">
        <w:t>of</w:t>
      </w:r>
      <w:r w:rsidR="00967449" w:rsidRPr="00481D10">
        <w:t xml:space="preserve"> children, family arrangements and community networks. In addition, more specific psychological factors must be considered, including past experiences and personality traits.</w:t>
      </w:r>
    </w:p>
    <w:p w14:paraId="653DD497" w14:textId="77777777" w:rsidR="005D0259" w:rsidRPr="00481D10" w:rsidRDefault="00967449" w:rsidP="000906F2">
      <w:pPr>
        <w:pStyle w:val="BodyText"/>
        <w:spacing w:line="360" w:lineRule="auto"/>
        <w:ind w:firstLine="720"/>
        <w:jc w:val="both"/>
      </w:pPr>
      <w:r w:rsidRPr="00481D10">
        <w:t xml:space="preserve">Finally, stress levels seem to depend on what a person interprets as threatening or challenging, and whether that individual believes him or herself able to cope with it. All </w:t>
      </w:r>
      <w:r w:rsidR="008778EE" w:rsidRPr="00481D10">
        <w:t>of</w:t>
      </w:r>
      <w:r w:rsidRPr="00481D10">
        <w:t xml:space="preserve"> these social and psychological variables may pr</w:t>
      </w:r>
      <w:r w:rsidR="008778EE" w:rsidRPr="00481D10">
        <w:t>of</w:t>
      </w:r>
      <w:r w:rsidRPr="00481D10">
        <w:t xml:space="preserve">oundly affect individual experiences </w:t>
      </w:r>
      <w:r w:rsidR="008778EE" w:rsidRPr="00481D10">
        <w:t>of</w:t>
      </w:r>
      <w:r w:rsidRPr="00481D10">
        <w:t xml:space="preserve"> stress, so much so that stress appears, ultimately, to be ‘in the eye </w:t>
      </w:r>
      <w:r w:rsidR="008778EE" w:rsidRPr="00481D10">
        <w:t>of</w:t>
      </w:r>
      <w:r w:rsidRPr="00481D10">
        <w:t xml:space="preserve"> the beholder’. For this reason, it is arguable that subjective and self-reported evaluations </w:t>
      </w:r>
      <w:r w:rsidR="008778EE" w:rsidRPr="00481D10">
        <w:t>of</w:t>
      </w:r>
      <w:r w:rsidRPr="00481D10">
        <w:t xml:space="preserve"> stress are just as valid as objective data such as statistics on accidents or absenteeism.</w:t>
      </w:r>
    </w:p>
    <w:p w14:paraId="10119720" w14:textId="77777777" w:rsidR="005D0259" w:rsidRPr="00481D10" w:rsidRDefault="00967449" w:rsidP="000906F2">
      <w:pPr>
        <w:pStyle w:val="BodyText"/>
        <w:spacing w:line="360" w:lineRule="auto"/>
        <w:ind w:firstLine="720"/>
        <w:jc w:val="both"/>
      </w:pPr>
      <w:r w:rsidRPr="00481D10">
        <w:t>A recent report by the Nationa</w:t>
      </w:r>
      <w:r w:rsidR="005D0259" w:rsidRPr="00481D10">
        <w:t xml:space="preserve">l Association </w:t>
      </w:r>
      <w:r w:rsidR="008778EE" w:rsidRPr="00481D10">
        <w:t>of</w:t>
      </w:r>
      <w:r w:rsidR="005D0259" w:rsidRPr="00481D10">
        <w:t xml:space="preserve"> Mental Health </w:t>
      </w:r>
      <w:r w:rsidRPr="00481D10">
        <w:t>confirms that the individual worker’s ‘personality and coping strategy’ can have direct, moderating or perceptual effects on stress outcomes. For example, an extroverted person might find a socially isolating job more stressful than an introverted person, who</w:t>
      </w:r>
      <w:r w:rsidR="005D0259" w:rsidRPr="00481D10">
        <w:t xml:space="preserve"> </w:t>
      </w:r>
      <w:r w:rsidRPr="00481D10">
        <w:t xml:space="preserve">conversely, might find a job with greater levels </w:t>
      </w:r>
      <w:r w:rsidR="008778EE" w:rsidRPr="00481D10">
        <w:t>of</w:t>
      </w:r>
      <w:r w:rsidRPr="00481D10">
        <w:t xml:space="preserve"> social interaction more difficult and stressful. Moreover, a worker’s past experience, individual characteristics and personal resources appear to influence how she or he interprets and manages the specific conditions and demands </w:t>
      </w:r>
      <w:r w:rsidR="008778EE" w:rsidRPr="00481D10">
        <w:t>of</w:t>
      </w:r>
      <w:r w:rsidRPr="00481D10">
        <w:t xml:space="preserve"> the job.</w:t>
      </w:r>
    </w:p>
    <w:p w14:paraId="0DDF5A2E" w14:textId="77777777" w:rsidR="005D0259" w:rsidRPr="00481D10" w:rsidRDefault="00967449" w:rsidP="000906F2">
      <w:pPr>
        <w:pStyle w:val="BodyText"/>
        <w:spacing w:line="360" w:lineRule="auto"/>
        <w:ind w:firstLine="720"/>
        <w:jc w:val="both"/>
      </w:pPr>
      <w:r w:rsidRPr="00481D10">
        <w:t xml:space="preserve">The National Association </w:t>
      </w:r>
      <w:r w:rsidR="008778EE" w:rsidRPr="00481D10">
        <w:t>of</w:t>
      </w:r>
      <w:r w:rsidRPr="00481D10">
        <w:t xml:space="preserve"> Mental Health report also draws an important distinction between stress and pressure. Pressure is defined as a subjective feeling </w:t>
      </w:r>
      <w:r w:rsidR="008778EE" w:rsidRPr="00481D10">
        <w:t>of</w:t>
      </w:r>
      <w:r w:rsidRPr="00481D10">
        <w:t xml:space="preserve"> tension or arousal that is triggered by a potentially stressful situation. Because it stimulates mental alertness and motivation, pressure may have a positive impact on employee performance and satisfaction</w:t>
      </w:r>
      <w:r w:rsidR="00966E2A" w:rsidRPr="00481D10">
        <w:t>, Parasuraman and Hancock (2001)</w:t>
      </w:r>
      <w:r w:rsidRPr="00481D10">
        <w:t xml:space="preserve">. However, when this pressure becomes extreme, persistent and unrelieved, it may lead to irritability, fear, frustration, aggression and stress, and may even contribute to a variety </w:t>
      </w:r>
      <w:r w:rsidR="008778EE" w:rsidRPr="00481D10">
        <w:t>of</w:t>
      </w:r>
      <w:r w:rsidRPr="00481D10">
        <w:t xml:space="preserve"> short or long term physical and mental illnesses. When pressure exceeds an individual’s ability to cope, the result is</w:t>
      </w:r>
      <w:r w:rsidRPr="00481D10">
        <w:rPr>
          <w:spacing w:val="-2"/>
        </w:rPr>
        <w:t xml:space="preserve"> </w:t>
      </w:r>
      <w:r w:rsidRPr="00481D10">
        <w:t>stress.</w:t>
      </w:r>
    </w:p>
    <w:p w14:paraId="4C9348FD" w14:textId="77777777" w:rsidR="005D0259" w:rsidRPr="00481D10" w:rsidRDefault="00967449" w:rsidP="000906F2">
      <w:pPr>
        <w:pStyle w:val="BodyText"/>
        <w:spacing w:line="360" w:lineRule="auto"/>
        <w:ind w:firstLine="720"/>
        <w:jc w:val="both"/>
      </w:pPr>
      <w:r w:rsidRPr="00481D10">
        <w:t xml:space="preserve">Although the experience </w:t>
      </w:r>
      <w:r w:rsidR="008778EE" w:rsidRPr="00481D10">
        <w:t>of</w:t>
      </w:r>
      <w:r w:rsidRPr="00481D10">
        <w:t xml:space="preserve"> stress is subjective, and is mediated by the personal evaluation </w:t>
      </w:r>
      <w:r w:rsidR="008778EE" w:rsidRPr="00481D10">
        <w:t>of</w:t>
      </w:r>
      <w:r w:rsidRPr="00481D10">
        <w:t xml:space="preserve"> a situation by the individual, there are nevertheless a number </w:t>
      </w:r>
      <w:r w:rsidR="008778EE" w:rsidRPr="00481D10">
        <w:t>of</w:t>
      </w:r>
      <w:r w:rsidRPr="00481D10">
        <w:t xml:space="preserve"> substantive factors that can be identified as potential causes </w:t>
      </w:r>
      <w:r w:rsidR="008778EE" w:rsidRPr="00481D10">
        <w:t>of</w:t>
      </w:r>
      <w:r w:rsidRPr="00481D10">
        <w:t xml:space="preserve"> work-related stress. These, </w:t>
      </w:r>
      <w:r w:rsidR="008778EE" w:rsidRPr="00481D10">
        <w:t>of</w:t>
      </w:r>
      <w:r w:rsidRPr="00481D10">
        <w:t xml:space="preserve"> course, will vary in degree and importance depending on the particular job, but the HSE has identified six cat</w:t>
      </w:r>
      <w:r w:rsidR="005D0259" w:rsidRPr="00481D10">
        <w:t xml:space="preserve">egories </w:t>
      </w:r>
      <w:r w:rsidR="008778EE" w:rsidRPr="00481D10">
        <w:t>of</w:t>
      </w:r>
      <w:r w:rsidR="005D0259" w:rsidRPr="00481D10">
        <w:t xml:space="preserve"> potential stressors</w:t>
      </w:r>
    </w:p>
    <w:p w14:paraId="4963E72E" w14:textId="77777777" w:rsidR="005D0259" w:rsidRPr="00481D10" w:rsidRDefault="00967449" w:rsidP="000906F2">
      <w:pPr>
        <w:pStyle w:val="BodyText"/>
        <w:spacing w:line="360" w:lineRule="auto"/>
        <w:jc w:val="both"/>
      </w:pPr>
      <w:r w:rsidRPr="00481D10">
        <w:rPr>
          <w:b/>
        </w:rPr>
        <w:t>Demands</w:t>
      </w:r>
      <w:r w:rsidRPr="00481D10">
        <w:t>: This includes factors intrinsic to the job such as working conditions (for example noise, temperature, lighting or ventilation), shift work, long or unsociable hours, workload.</w:t>
      </w:r>
    </w:p>
    <w:p w14:paraId="18A89E50" w14:textId="77777777" w:rsidR="00BB60C6" w:rsidRPr="00481D10" w:rsidRDefault="00967449" w:rsidP="000906F2">
      <w:pPr>
        <w:pStyle w:val="BodyText"/>
        <w:spacing w:line="360" w:lineRule="auto"/>
        <w:jc w:val="both"/>
      </w:pPr>
      <w:r w:rsidRPr="00481D10">
        <w:rPr>
          <w:b/>
        </w:rPr>
        <w:t>Control</w:t>
      </w:r>
      <w:r w:rsidRPr="00481D10">
        <w:t xml:space="preserve">: How much say and autonomy a person has over the way in which he carries out his job; low levels </w:t>
      </w:r>
      <w:r w:rsidR="008778EE" w:rsidRPr="00481D10">
        <w:t>of</w:t>
      </w:r>
      <w:r w:rsidRPr="00481D10">
        <w:t xml:space="preserve"> job control are typically linked to high levels </w:t>
      </w:r>
      <w:r w:rsidR="008778EE" w:rsidRPr="00481D10">
        <w:t>of</w:t>
      </w:r>
      <w:r w:rsidRPr="00481D10">
        <w:t xml:space="preserve"> stress.</w:t>
      </w:r>
    </w:p>
    <w:p w14:paraId="17CE2B4C" w14:textId="77777777" w:rsidR="00BB60C6" w:rsidRPr="00481D10" w:rsidRDefault="00967449" w:rsidP="000906F2">
      <w:pPr>
        <w:pStyle w:val="BodyText"/>
        <w:spacing w:line="360" w:lineRule="auto"/>
        <w:jc w:val="both"/>
      </w:pPr>
      <w:r w:rsidRPr="00481D10">
        <w:rPr>
          <w:b/>
        </w:rPr>
        <w:t>Relationships</w:t>
      </w:r>
      <w:r w:rsidRPr="00481D10">
        <w:t>: Relationships with superiors, subordinates and colleagues can all play a part in an individual’s stress levels;</w:t>
      </w:r>
      <w:r w:rsidR="00BB60C6" w:rsidRPr="00481D10">
        <w:t xml:space="preserve"> </w:t>
      </w:r>
      <w:r w:rsidRPr="00481D10">
        <w:t xml:space="preserve">low levels </w:t>
      </w:r>
      <w:r w:rsidR="008778EE" w:rsidRPr="00481D10">
        <w:t>of</w:t>
      </w:r>
      <w:r w:rsidRPr="00481D10">
        <w:t xml:space="preserve"> trust and support are likely to increase stress. Also, conflict, harassment and bullying in the workplace are all linked to heightened stress.</w:t>
      </w:r>
    </w:p>
    <w:p w14:paraId="5B5FB9FB" w14:textId="77777777" w:rsidR="00BB60C6" w:rsidRPr="00481D10" w:rsidRDefault="00967449" w:rsidP="000906F2">
      <w:pPr>
        <w:pStyle w:val="BodyText"/>
        <w:spacing w:line="360" w:lineRule="auto"/>
        <w:jc w:val="both"/>
      </w:pPr>
      <w:r w:rsidRPr="00481D10">
        <w:rPr>
          <w:b/>
        </w:rPr>
        <w:t>Change</w:t>
      </w:r>
      <w:r w:rsidRPr="00481D10">
        <w:t xml:space="preserve">: The way in which change is introduced, managed and communicated to staff can impact on levels </w:t>
      </w:r>
      <w:r w:rsidR="008778EE" w:rsidRPr="00481D10">
        <w:t>of</w:t>
      </w:r>
      <w:r w:rsidRPr="00481D10">
        <w:t xml:space="preserve"> stress, as unnecessary or badly planned change results in excess pressure on workers.</w:t>
      </w:r>
    </w:p>
    <w:p w14:paraId="026EB4F1" w14:textId="77777777" w:rsidR="00BB60C6" w:rsidRPr="00481D10" w:rsidRDefault="00967449" w:rsidP="000906F2">
      <w:pPr>
        <w:pStyle w:val="BodyText"/>
        <w:spacing w:line="360" w:lineRule="auto"/>
        <w:jc w:val="both"/>
      </w:pPr>
      <w:r w:rsidRPr="00481D10">
        <w:rPr>
          <w:b/>
        </w:rPr>
        <w:t>Role</w:t>
      </w:r>
      <w:r w:rsidRPr="00481D10">
        <w:t xml:space="preserve">: Stress may be triggered when an individual does not have a clear understanding </w:t>
      </w:r>
      <w:r w:rsidR="008778EE" w:rsidRPr="00481D10">
        <w:t>of</w:t>
      </w:r>
      <w:r w:rsidRPr="00481D10">
        <w:t xml:space="preserve"> his role within the </w:t>
      </w:r>
      <w:r w:rsidR="008778EE" w:rsidRPr="00481D10">
        <w:t>organization</w:t>
      </w:r>
      <w:r w:rsidRPr="00481D10">
        <w:t xml:space="preserve">, when there is conflict between roles or ambiguity with regards to position and degree </w:t>
      </w:r>
      <w:r w:rsidR="008778EE" w:rsidRPr="00481D10">
        <w:t>of</w:t>
      </w:r>
      <w:r w:rsidRPr="00481D10">
        <w:t xml:space="preserve"> responsibility over others.</w:t>
      </w:r>
    </w:p>
    <w:p w14:paraId="6C204476" w14:textId="77777777" w:rsidR="00BB60C6" w:rsidRPr="00481D10" w:rsidRDefault="00967449" w:rsidP="000906F2">
      <w:pPr>
        <w:pStyle w:val="BodyText"/>
        <w:spacing w:line="360" w:lineRule="auto"/>
        <w:jc w:val="both"/>
      </w:pPr>
      <w:r w:rsidRPr="00481D10">
        <w:rPr>
          <w:b/>
        </w:rPr>
        <w:t>Support</w:t>
      </w:r>
      <w:r w:rsidRPr="00481D10">
        <w:t xml:space="preserve">: The amount </w:t>
      </w:r>
      <w:r w:rsidR="008778EE" w:rsidRPr="00481D10">
        <w:t>of</w:t>
      </w:r>
      <w:r w:rsidRPr="00481D10">
        <w:t xml:space="preserve"> support and job training available, as well as encouragement, sponsorship and resources provided by colleagues and management.</w:t>
      </w:r>
    </w:p>
    <w:p w14:paraId="2CEF4494" w14:textId="77777777" w:rsidR="00BB60C6" w:rsidRPr="00481D10" w:rsidRDefault="00967449" w:rsidP="000906F2">
      <w:pPr>
        <w:pStyle w:val="BodyText"/>
        <w:spacing w:line="360" w:lineRule="auto"/>
        <w:ind w:firstLine="720"/>
        <w:jc w:val="both"/>
      </w:pPr>
      <w:r w:rsidRPr="00481D10">
        <w:t xml:space="preserve">Another potential risk factor not included in the six HSE categories </w:t>
      </w:r>
      <w:r w:rsidR="008778EE" w:rsidRPr="00481D10">
        <w:t>of</w:t>
      </w:r>
      <w:r w:rsidRPr="00481D10">
        <w:t xml:space="preserve"> stressors is the interface between work and home, </w:t>
      </w:r>
      <w:r w:rsidR="008778EE" w:rsidRPr="00481D10">
        <w:t>of</w:t>
      </w:r>
      <w:r w:rsidRPr="00481D10">
        <w:t xml:space="preserve">ten referred to as the work-life balance. Individuals who work long, uncertain or unsocial hours may find it difficult to juggle the competing demands </w:t>
      </w:r>
      <w:r w:rsidR="008778EE" w:rsidRPr="00481D10">
        <w:t>of</w:t>
      </w:r>
      <w:r w:rsidRPr="00481D10">
        <w:t xml:space="preserve"> work and domestic pressures, particularly if they have children or other </w:t>
      </w:r>
      <w:r w:rsidR="008778EE" w:rsidRPr="00481D10">
        <w:t>defendants</w:t>
      </w:r>
      <w:r w:rsidRPr="00481D10">
        <w:t xml:space="preserve">. This can lead to a ‘vicious cycle’ in which mounting stress in one area </w:t>
      </w:r>
      <w:r w:rsidR="008778EE" w:rsidRPr="00481D10">
        <w:t>of</w:t>
      </w:r>
      <w:r w:rsidRPr="00481D10">
        <w:t xml:space="preserve"> life spills over and makes coping with the other yet more difficult.</w:t>
      </w:r>
    </w:p>
    <w:p w14:paraId="7226A6EC" w14:textId="77777777" w:rsidR="00967449" w:rsidRPr="00481D10" w:rsidRDefault="008778EE" w:rsidP="000906F2">
      <w:pPr>
        <w:pStyle w:val="BodyText"/>
        <w:spacing w:line="360" w:lineRule="auto"/>
        <w:ind w:firstLine="720"/>
        <w:jc w:val="both"/>
      </w:pPr>
      <w:r w:rsidRPr="00481D10">
        <w:t>Utilizing</w:t>
      </w:r>
      <w:r w:rsidR="00967449" w:rsidRPr="00481D10">
        <w:t xml:space="preserve"> these potential stress risk factors, Palmer et al6 have developed a model </w:t>
      </w:r>
      <w:r w:rsidRPr="00481D10">
        <w:t>of</w:t>
      </w:r>
      <w:r w:rsidR="00967449" w:rsidRPr="00481D10">
        <w:rPr>
          <w:spacing w:val="-25"/>
        </w:rPr>
        <w:t xml:space="preserve"> </w:t>
      </w:r>
      <w:r w:rsidR="00967449" w:rsidRPr="00481D10">
        <w:t xml:space="preserve">work-related stress that has helped to inform the HSE’s current approach to stress management and prevention, and is indicated by the diagram below. </w:t>
      </w:r>
      <w:r w:rsidR="00967449" w:rsidRPr="00481D10">
        <w:rPr>
          <w:spacing w:val="-3"/>
        </w:rPr>
        <w:t xml:space="preserve">It </w:t>
      </w:r>
      <w:r w:rsidR="00967449" w:rsidRPr="00481D10">
        <w:t xml:space="preserve">should be noted that in this model a further, seventh driver </w:t>
      </w:r>
      <w:r w:rsidRPr="00481D10">
        <w:t>of</w:t>
      </w:r>
      <w:r w:rsidR="00967449" w:rsidRPr="00481D10">
        <w:t xml:space="preserve"> stress is identified – culture – which is not identified as an explicit stressor by the HSE but which Palmer et al describe as ‘the culture </w:t>
      </w:r>
      <w:r w:rsidRPr="00481D10">
        <w:t>of</w:t>
      </w:r>
      <w:r w:rsidR="00967449" w:rsidRPr="00481D10">
        <w:t xml:space="preserve"> the </w:t>
      </w:r>
      <w:r w:rsidRPr="00481D10">
        <w:t>organization</w:t>
      </w:r>
      <w:r w:rsidR="00967449" w:rsidRPr="00481D10">
        <w:t xml:space="preserve"> and how it approaches and manages work-related stress when it</w:t>
      </w:r>
      <w:r w:rsidR="00967449" w:rsidRPr="00481D10">
        <w:rPr>
          <w:spacing w:val="2"/>
        </w:rPr>
        <w:t xml:space="preserve"> </w:t>
      </w:r>
      <w:r w:rsidR="00967449" w:rsidRPr="00481D10">
        <w:t>arises’</w:t>
      </w:r>
    </w:p>
    <w:p w14:paraId="4FDE9EAC" w14:textId="77777777" w:rsidR="00C510F5" w:rsidRPr="00481D10" w:rsidRDefault="00C510F5" w:rsidP="00481D10">
      <w:pPr>
        <w:pStyle w:val="BodyText"/>
        <w:spacing w:line="360" w:lineRule="auto"/>
        <w:jc w:val="both"/>
      </w:pPr>
    </w:p>
    <w:p w14:paraId="2A7A1EE7" w14:textId="77777777" w:rsidR="00C510F5" w:rsidRPr="00481D10" w:rsidRDefault="00C510F5" w:rsidP="000906F2">
      <w:pPr>
        <w:pStyle w:val="BodyText"/>
        <w:spacing w:line="360" w:lineRule="auto"/>
        <w:ind w:firstLine="720"/>
        <w:jc w:val="both"/>
      </w:pPr>
    </w:p>
    <w:p w14:paraId="2A004568" w14:textId="77777777" w:rsidR="00967449" w:rsidRPr="00481D10" w:rsidRDefault="00967449" w:rsidP="000906F2">
      <w:pPr>
        <w:pStyle w:val="ListParagraph"/>
        <w:widowControl w:val="0"/>
        <w:numPr>
          <w:ilvl w:val="2"/>
          <w:numId w:val="23"/>
        </w:numPr>
        <w:tabs>
          <w:tab w:val="left" w:pos="2160"/>
          <w:tab w:val="left" w:pos="2160"/>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 xml:space="preserve">Effects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Stressors on Job</w:t>
      </w:r>
      <w:r w:rsidRPr="00481D10">
        <w:rPr>
          <w:rFonts w:ascii="Times New Roman" w:hAnsi="Times New Roman" w:cs="Times New Roman"/>
          <w:b/>
          <w:spacing w:val="-2"/>
          <w:sz w:val="24"/>
          <w:szCs w:val="24"/>
        </w:rPr>
        <w:t xml:space="preserve"> </w:t>
      </w:r>
      <w:r w:rsidRPr="00481D10">
        <w:rPr>
          <w:rFonts w:ascii="Times New Roman" w:hAnsi="Times New Roman" w:cs="Times New Roman"/>
          <w:b/>
          <w:sz w:val="24"/>
          <w:szCs w:val="24"/>
        </w:rPr>
        <w:t>Performance</w:t>
      </w:r>
    </w:p>
    <w:p w14:paraId="6773772D" w14:textId="77777777" w:rsidR="00AC25A6" w:rsidRPr="00481D10" w:rsidRDefault="00AC25A6" w:rsidP="000906F2">
      <w:pPr>
        <w:pStyle w:val="BodyText"/>
        <w:spacing w:line="360" w:lineRule="auto"/>
        <w:ind w:firstLine="720"/>
        <w:jc w:val="both"/>
      </w:pPr>
      <w:r w:rsidRPr="00481D10">
        <w:t>Ariyo (2018) opined that t</w:t>
      </w:r>
      <w:r w:rsidR="00967449" w:rsidRPr="00481D10">
        <w:t xml:space="preserve">here is significant inconsistency among researchers concerning the direct and indirect effects </w:t>
      </w:r>
      <w:r w:rsidR="008778EE" w:rsidRPr="00481D10">
        <w:t>of</w:t>
      </w:r>
      <w:r w:rsidR="00967449" w:rsidRPr="00481D10">
        <w:t xml:space="preserve"> various putative stressors. Direct stress effects are those incurred by the task load alone irrespective </w:t>
      </w:r>
      <w:r w:rsidR="008778EE" w:rsidRPr="00481D10">
        <w:t>of</w:t>
      </w:r>
      <w:r w:rsidR="00967449" w:rsidRPr="00481D10">
        <w:t xml:space="preserve"> any psychological stress that may also be generated. Accordingly, indirect stress effects are those that evolve out </w:t>
      </w:r>
      <w:r w:rsidR="008778EE" w:rsidRPr="00481D10">
        <w:t>of</w:t>
      </w:r>
      <w:r w:rsidR="00967449" w:rsidRPr="00481D10">
        <w:t xml:space="preserve"> psychological factors associated with the task load demands. There is a fine line that separates these two, and they can be indistinguishable at times. This fact has made their separation and measurement particularly difficult. There are several issues at the</w:t>
      </w:r>
      <w:r w:rsidRPr="00481D10">
        <w:t xml:space="preserve"> </w:t>
      </w:r>
      <w:r w:rsidR="00967449" w:rsidRPr="00481D10">
        <w:t xml:space="preserve">heart </w:t>
      </w:r>
      <w:r w:rsidR="008778EE" w:rsidRPr="00481D10">
        <w:t>of</w:t>
      </w:r>
      <w:r w:rsidR="00967449" w:rsidRPr="00481D10">
        <w:t xml:space="preserve"> the inconsistencies found in the literature. For example, is the application </w:t>
      </w:r>
      <w:r w:rsidR="008778EE" w:rsidRPr="00481D10">
        <w:t>of</w:t>
      </w:r>
      <w:r w:rsidR="00967449" w:rsidRPr="00481D10">
        <w:t xml:space="preserve"> some task demand (i.e. workload or time pressure) an application </w:t>
      </w:r>
      <w:r w:rsidR="008778EE" w:rsidRPr="00481D10">
        <w:t>of</w:t>
      </w:r>
      <w:r w:rsidR="00967449" w:rsidRPr="00481D10">
        <w:t xml:space="preserve"> stress?</w:t>
      </w:r>
    </w:p>
    <w:p w14:paraId="53AFF5BA" w14:textId="77777777" w:rsidR="00966E2A" w:rsidRPr="00481D10" w:rsidRDefault="00967449" w:rsidP="000906F2">
      <w:pPr>
        <w:pStyle w:val="BodyText"/>
        <w:spacing w:line="360" w:lineRule="auto"/>
        <w:ind w:firstLine="720"/>
        <w:jc w:val="both"/>
      </w:pPr>
      <w:r w:rsidRPr="00481D10">
        <w:t xml:space="preserve">Many would argue that it is, while others would contend the contrary. Proponents </w:t>
      </w:r>
      <w:r w:rsidR="008778EE" w:rsidRPr="00481D10">
        <w:t>of</w:t>
      </w:r>
      <w:r w:rsidRPr="00481D10">
        <w:t xml:space="preserve"> the former typically </w:t>
      </w:r>
      <w:r w:rsidR="008778EE" w:rsidRPr="00481D10">
        <w:t>of</w:t>
      </w:r>
      <w:r w:rsidRPr="00481D10">
        <w:t xml:space="preserve">fer one </w:t>
      </w:r>
      <w:r w:rsidR="008778EE" w:rsidRPr="00481D10">
        <w:t>of</w:t>
      </w:r>
      <w:r w:rsidRPr="00481D10">
        <w:t xml:space="preserve"> two arguments. The first argument states that stress is a term that can be applied to any demand on a system. Therefore, any task that requires mental resources qualifies as a </w:t>
      </w:r>
      <w:proofErr w:type="gramStart"/>
      <w:r w:rsidRPr="00481D10">
        <w:t>stressors</w:t>
      </w:r>
      <w:proofErr w:type="gramEnd"/>
      <w:r w:rsidRPr="00481D10">
        <w:t xml:space="preserve">-it </w:t>
      </w:r>
      <w:proofErr w:type="gramStart"/>
      <w:r w:rsidRPr="00481D10">
        <w:t>place</w:t>
      </w:r>
      <w:proofErr w:type="gramEnd"/>
      <w:r w:rsidRPr="00481D10">
        <w:t xml:space="preserve"> a demand on the system. This argument meets the criteria </w:t>
      </w:r>
      <w:r w:rsidR="008778EE" w:rsidRPr="00481D10">
        <w:t>of</w:t>
      </w:r>
      <w:r w:rsidRPr="00481D10">
        <w:t xml:space="preserve"> early stress definitions (stimulus-based approaches); however, it is no longer as accepted demands incur a psychological cost in ad</w:t>
      </w:r>
      <w:r w:rsidR="00AC25A6" w:rsidRPr="00481D10">
        <w:t xml:space="preserve">dition to their direct effects, Alex (2018). </w:t>
      </w:r>
      <w:r w:rsidRPr="00481D10">
        <w:t xml:space="preserve">That is to say, these demands trigger a psychological response such as frustration, anxiety, or psychological discomfort. This response </w:t>
      </w:r>
      <w:r w:rsidR="008778EE" w:rsidRPr="00481D10">
        <w:t>of</w:t>
      </w:r>
      <w:r w:rsidRPr="00481D10">
        <w:t xml:space="preserve">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w:t>
      </w:r>
      <w:r w:rsidR="008778EE" w:rsidRPr="00481D10">
        <w:t>of</w:t>
      </w:r>
      <w:r w:rsidRPr="00481D10">
        <w:t xml:space="preserve"> stress-the interaction between three perceptions: a demand, and the importance </w:t>
      </w:r>
      <w:r w:rsidR="008778EE" w:rsidRPr="00481D10">
        <w:t>of</w:t>
      </w:r>
      <w:r w:rsidRPr="00481D10">
        <w:t xml:space="preserve">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w:t>
      </w:r>
    </w:p>
    <w:p w14:paraId="2072CE7E" w14:textId="77777777" w:rsidR="00C510F5" w:rsidRPr="00481D10" w:rsidRDefault="00C510F5" w:rsidP="000906F2">
      <w:pPr>
        <w:pStyle w:val="BodyText"/>
        <w:spacing w:line="360" w:lineRule="auto"/>
        <w:ind w:firstLine="720"/>
        <w:jc w:val="both"/>
      </w:pPr>
    </w:p>
    <w:p w14:paraId="6F687D28" w14:textId="77777777" w:rsidR="00966E2A" w:rsidRPr="00481D10" w:rsidRDefault="00966E2A" w:rsidP="000906F2">
      <w:pPr>
        <w:pStyle w:val="BodyText"/>
        <w:spacing w:line="360" w:lineRule="auto"/>
        <w:ind w:firstLine="720"/>
        <w:jc w:val="both"/>
      </w:pPr>
      <w:r w:rsidRPr="00481D10">
        <w:t xml:space="preserve">Andre (2001) opined that if </w:t>
      </w:r>
      <w:r w:rsidR="00967449" w:rsidRPr="00481D10">
        <w:t>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w:t>
      </w:r>
      <w:r w:rsidR="00967449" w:rsidRPr="00481D10">
        <w:rPr>
          <w:spacing w:val="19"/>
        </w:rPr>
        <w:t xml:space="preserve"> </w:t>
      </w:r>
      <w:r w:rsidR="00967449" w:rsidRPr="00481D10">
        <w:t>be</w:t>
      </w:r>
      <w:r w:rsidR="00967449" w:rsidRPr="00481D10">
        <w:rPr>
          <w:spacing w:val="18"/>
        </w:rPr>
        <w:t xml:space="preserve"> </w:t>
      </w:r>
      <w:r w:rsidR="00967449" w:rsidRPr="00481D10">
        <w:t>considerate</w:t>
      </w:r>
      <w:r w:rsidR="00967449" w:rsidRPr="00481D10">
        <w:rPr>
          <w:spacing w:val="19"/>
        </w:rPr>
        <w:t xml:space="preserve"> </w:t>
      </w:r>
      <w:r w:rsidR="00967449" w:rsidRPr="00481D10">
        <w:t>a</w:t>
      </w:r>
      <w:r w:rsidR="00967449" w:rsidRPr="00481D10">
        <w:rPr>
          <w:spacing w:val="18"/>
        </w:rPr>
        <w:t xml:space="preserve"> </w:t>
      </w:r>
      <w:r w:rsidR="00967449" w:rsidRPr="00481D10">
        <w:t>stressor?</w:t>
      </w:r>
      <w:r w:rsidR="00967449" w:rsidRPr="00481D10">
        <w:rPr>
          <w:spacing w:val="22"/>
        </w:rPr>
        <w:t xml:space="preserve"> </w:t>
      </w:r>
      <w:r w:rsidR="00967449" w:rsidRPr="00481D10">
        <w:t>Reasonable</w:t>
      </w:r>
      <w:r w:rsidR="00967449" w:rsidRPr="00481D10">
        <w:rPr>
          <w:spacing w:val="18"/>
        </w:rPr>
        <w:t xml:space="preserve"> </w:t>
      </w:r>
      <w:r w:rsidR="00967449" w:rsidRPr="00481D10">
        <w:t>arguments</w:t>
      </w:r>
      <w:r w:rsidR="00967449" w:rsidRPr="00481D10">
        <w:rPr>
          <w:spacing w:val="20"/>
        </w:rPr>
        <w:t xml:space="preserve"> </w:t>
      </w:r>
      <w:r w:rsidR="00967449" w:rsidRPr="00481D10">
        <w:t>can</w:t>
      </w:r>
      <w:r w:rsidR="00967449" w:rsidRPr="00481D10">
        <w:rPr>
          <w:spacing w:val="19"/>
        </w:rPr>
        <w:t xml:space="preserve"> </w:t>
      </w:r>
      <w:r w:rsidR="00967449" w:rsidRPr="00481D10">
        <w:t>be</w:t>
      </w:r>
      <w:r w:rsidR="00967449" w:rsidRPr="00481D10">
        <w:rPr>
          <w:spacing w:val="19"/>
        </w:rPr>
        <w:t xml:space="preserve"> </w:t>
      </w:r>
      <w:r w:rsidR="00967449" w:rsidRPr="00481D10">
        <w:t>made</w:t>
      </w:r>
      <w:r w:rsidR="00967449" w:rsidRPr="00481D10">
        <w:rPr>
          <w:spacing w:val="18"/>
        </w:rPr>
        <w:t xml:space="preserve"> </w:t>
      </w:r>
      <w:r w:rsidR="00967449" w:rsidRPr="00481D10">
        <w:t>to</w:t>
      </w:r>
      <w:r w:rsidR="00967449" w:rsidRPr="00481D10">
        <w:rPr>
          <w:spacing w:val="20"/>
        </w:rPr>
        <w:t xml:space="preserve"> </w:t>
      </w:r>
      <w:r w:rsidR="00967449" w:rsidRPr="00481D10">
        <w:t>support</w:t>
      </w:r>
      <w:r w:rsidR="00967449" w:rsidRPr="00481D10">
        <w:rPr>
          <w:spacing w:val="20"/>
        </w:rPr>
        <w:t xml:space="preserve"> </w:t>
      </w:r>
      <w:r w:rsidR="00967449" w:rsidRPr="00481D10">
        <w:t>both</w:t>
      </w:r>
      <w:r w:rsidR="00967449" w:rsidRPr="00481D10">
        <w:rPr>
          <w:spacing w:val="20"/>
        </w:rPr>
        <w:t xml:space="preserve"> </w:t>
      </w:r>
      <w:r w:rsidR="00967449" w:rsidRPr="00481D10">
        <w:t>positions,</w:t>
      </w:r>
      <w:r w:rsidRPr="00481D10">
        <w:t xml:space="preserve"> </w:t>
      </w:r>
      <w:r w:rsidR="00967449" w:rsidRPr="00481D10">
        <w:t xml:space="preserve">and the research literature, in its current state, is a reflection </w:t>
      </w:r>
      <w:r w:rsidR="008778EE" w:rsidRPr="00481D10">
        <w:t>of</w:t>
      </w:r>
      <w:r w:rsidR="00967449" w:rsidRPr="00481D10">
        <w:t xml:space="preserve"> this fact. Although it can be argued tha</w:t>
      </w:r>
      <w:r w:rsidRPr="00481D10">
        <w:t xml:space="preserve">t each stressor </w:t>
      </w:r>
      <w:r w:rsidR="008778EE" w:rsidRPr="00481D10">
        <w:t xml:space="preserve">also </w:t>
      </w:r>
      <w:proofErr w:type="gramStart"/>
      <w:r w:rsidR="008778EE" w:rsidRPr="00481D10">
        <w:t>carry</w:t>
      </w:r>
      <w:proofErr w:type="gramEnd"/>
      <w:r w:rsidR="008778EE" w:rsidRPr="00481D10">
        <w:t xml:space="preserve"> into indirect effects as well</w:t>
      </w:r>
      <w:r w:rsidR="00967449" w:rsidRPr="00481D10">
        <w:t xml:space="preserve">.  </w:t>
      </w:r>
      <w:r w:rsidR="008778EE" w:rsidRPr="00481D10">
        <w:t>For example, time pressure</w:t>
      </w:r>
      <w:r w:rsidR="00967449" w:rsidRPr="00481D10">
        <w:t xml:space="preserve"> limits the time available to perform a given</w:t>
      </w:r>
      <w:r w:rsidR="00967449" w:rsidRPr="00481D10">
        <w:rPr>
          <w:spacing w:val="-5"/>
        </w:rPr>
        <w:t xml:space="preserve"> </w:t>
      </w:r>
      <w:r w:rsidR="00967449" w:rsidRPr="00481D10">
        <w:t>task.</w:t>
      </w:r>
    </w:p>
    <w:p w14:paraId="16964904" w14:textId="77777777" w:rsidR="00966E2A" w:rsidRPr="00481D10" w:rsidRDefault="00967449" w:rsidP="000906F2">
      <w:pPr>
        <w:pStyle w:val="BodyText"/>
        <w:spacing w:line="360" w:lineRule="auto"/>
        <w:ind w:firstLine="720"/>
        <w:jc w:val="both"/>
      </w:pPr>
      <w:r w:rsidRPr="00481D10">
        <w:t xml:space="preserve">This limit is a physical boundary that does not require any psychological explanation in understanding its direct effects on performance. However, this limitation </w:t>
      </w:r>
      <w:r w:rsidR="008778EE" w:rsidRPr="00481D10">
        <w:t>of</w:t>
      </w:r>
      <w:r w:rsidRPr="00481D10">
        <w:t>ten evokes a corresponding psychological reaction such as anxiety that has secondary or indirect effects on performance. The ability to separate these two dimensions has proved difficult for the research community.</w:t>
      </w:r>
    </w:p>
    <w:p w14:paraId="1E7BDE12" w14:textId="77777777" w:rsidR="00967449" w:rsidRPr="00481D10" w:rsidRDefault="00967449" w:rsidP="000906F2">
      <w:pPr>
        <w:pStyle w:val="BodyText"/>
        <w:spacing w:line="360" w:lineRule="auto"/>
        <w:ind w:firstLine="720"/>
        <w:jc w:val="both"/>
      </w:pPr>
      <w:r w:rsidRPr="00481D10">
        <w:t xml:space="preserve">The research that addresses various putative stressors discussed in the review (e.g., workload, time pressure, heat and cold, noise, and fatigue) rarely makes the distinction between these two dimensions, given the inherent difficulty in doing so. Therefore, discussions </w:t>
      </w:r>
      <w:r w:rsidR="008778EE" w:rsidRPr="00481D10">
        <w:t>of</w:t>
      </w:r>
      <w:r w:rsidRPr="00481D10">
        <w:t xml:space="preserve"> these factors in this review comprise both direct and indirect effects, without distinguishing between them.</w:t>
      </w:r>
    </w:p>
    <w:p w14:paraId="1103142F" w14:textId="77777777"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Workload on Job Performance</w:t>
      </w:r>
    </w:p>
    <w:p w14:paraId="3E2A1907" w14:textId="77777777" w:rsidR="00966E2A" w:rsidRPr="00481D10" w:rsidRDefault="00967449" w:rsidP="000906F2">
      <w:pPr>
        <w:pStyle w:val="BodyText"/>
        <w:spacing w:line="360" w:lineRule="auto"/>
        <w:ind w:firstLine="720"/>
        <w:jc w:val="both"/>
      </w:pPr>
      <w:r w:rsidRPr="00481D10">
        <w:t xml:space="preserve">Several researchers have attempted to side-step the inter-relationship between direct and indirect effects by relying on descriptions </w:t>
      </w:r>
      <w:r w:rsidR="008778EE" w:rsidRPr="00481D10">
        <w:t>of</w:t>
      </w:r>
      <w:r w:rsidRPr="00481D10">
        <w:t xml:space="preserve"> workload alone, ignoring potentially related psychological stress (Hancock &amp; Desmond, 2001). In doing so, they have circumvented a direct discussion </w:t>
      </w:r>
      <w:r w:rsidR="008778EE" w:rsidRPr="00481D10">
        <w:t>of</w:t>
      </w:r>
      <w:r w:rsidRPr="00481D10">
        <w:t xml:space="preserve">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w:t>
      </w:r>
      <w:r w:rsidR="008778EE" w:rsidRPr="00481D10">
        <w:t>of</w:t>
      </w:r>
      <w:r w:rsidRPr="00481D10">
        <w:t xml:space="preserve"> it.</w:t>
      </w:r>
    </w:p>
    <w:p w14:paraId="700F0618" w14:textId="77777777" w:rsidR="00966E2A" w:rsidRPr="00481D10" w:rsidRDefault="00967449" w:rsidP="000906F2">
      <w:pPr>
        <w:pStyle w:val="BodyText"/>
        <w:spacing w:line="360" w:lineRule="auto"/>
        <w:ind w:firstLine="720"/>
        <w:jc w:val="both"/>
      </w:pPr>
      <w:r w:rsidRPr="00481D10">
        <w:t xml:space="preserve">Andre (2001) defined workload as a hypothetical cost incurred by a human operator to ach 377). Kahneman (1973) considered workload to be a primary source </w:t>
      </w:r>
      <w:r w:rsidR="008778EE" w:rsidRPr="00481D10">
        <w:t>of</w:t>
      </w:r>
      <w:r w:rsidRPr="00481D10">
        <w:t xml:space="preserve"> resource depletion and e defined</w:t>
      </w:r>
      <w:r w:rsidR="00966E2A" w:rsidRPr="00481D10">
        <w:t xml:space="preserve"> </w:t>
      </w:r>
      <w:r w:rsidRPr="00481D10">
        <w:t>proportion</w:t>
      </w:r>
      <w:r w:rsidR="00966E2A" w:rsidRPr="00481D10">
        <w:t xml:space="preserve"> </w:t>
      </w:r>
      <w:r w:rsidR="008778EE" w:rsidRPr="00481D10">
        <w:t>of</w:t>
      </w:r>
      <w:r w:rsidR="00966E2A" w:rsidRPr="00481D10">
        <w:t xml:space="preserve"> the capacity and operator spends</w:t>
      </w:r>
      <w:r w:rsidRPr="00481D10">
        <w:t xml:space="preserve"> on tasks performance. </w:t>
      </w:r>
      <w:proofErr w:type="spellStart"/>
      <w:r w:rsidRPr="00481D10">
        <w:t>Kantowitz</w:t>
      </w:r>
      <w:proofErr w:type="spellEnd"/>
      <w:r w:rsidRPr="00481D10">
        <w:t xml:space="preserve"> and</w:t>
      </w:r>
      <w:r w:rsidR="00966E2A" w:rsidRPr="00481D10">
        <w:t xml:space="preserve"> </w:t>
      </w:r>
      <w:proofErr w:type="spellStart"/>
      <w:r w:rsidRPr="00481D10">
        <w:t>Simse</w:t>
      </w:r>
      <w:proofErr w:type="spellEnd"/>
      <w:r w:rsidRPr="00481D10">
        <w:t xml:space="preserve"> variable that modulates the tuning between the demands </w:t>
      </w:r>
      <w:r w:rsidR="008778EE" w:rsidRPr="00481D10">
        <w:t>of</w:t>
      </w:r>
      <w:r w:rsidRPr="00481D10">
        <w:t xml:space="preserve"> the environment and the capabilities </w:t>
      </w:r>
      <w:r w:rsidR="008778EE" w:rsidRPr="00481D10">
        <w:t>of</w:t>
      </w:r>
      <w:r w:rsidRPr="00481D10">
        <w:t xml:space="preserve"> the organism.</w:t>
      </w:r>
    </w:p>
    <w:p w14:paraId="0B69BDC9" w14:textId="77777777" w:rsidR="00966E2A" w:rsidRPr="00481D10" w:rsidRDefault="00967449" w:rsidP="000906F2">
      <w:pPr>
        <w:pStyle w:val="BodyText"/>
        <w:spacing w:line="360" w:lineRule="auto"/>
        <w:ind w:firstLine="720"/>
        <w:jc w:val="both"/>
      </w:pPr>
      <w:r w:rsidRPr="00481D10">
        <w:t xml:space="preserve">They indicated that this variable, being </w:t>
      </w:r>
      <w:proofErr w:type="spellStart"/>
      <w:r w:rsidRPr="00481D10">
        <w:t>theoreti</w:t>
      </w:r>
      <w:proofErr w:type="spellEnd"/>
      <w:r w:rsidRPr="00481D10">
        <w:t xml:space="preserve"> observed but must be inferred from chang purpose </w:t>
      </w:r>
      <w:r w:rsidR="008778EE" w:rsidRPr="00481D10">
        <w:t>of</w:t>
      </w:r>
      <w:r w:rsidRPr="00481D10">
        <w:t xml:space="preserve"> workload as a construct was provided by </w:t>
      </w:r>
      <w:proofErr w:type="spellStart"/>
      <w:r w:rsidRPr="00481D10">
        <w:t>Gorpher</w:t>
      </w:r>
      <w:proofErr w:type="spellEnd"/>
      <w:r w:rsidRPr="00481D10">
        <w:t xml:space="preserve"> and </w:t>
      </w:r>
      <w:proofErr w:type="spellStart"/>
      <w:r w:rsidRPr="00481D10">
        <w:t>Donchin</w:t>
      </w:r>
      <w:proofErr w:type="spellEnd"/>
      <w:r w:rsidRPr="00481D10">
        <w:t xml:space="preserve"> (1986) who suggested that it was viewed from the perspecti</w:t>
      </w:r>
      <w:r w:rsidR="00966E2A" w:rsidRPr="00481D10">
        <w:t>ve.</w:t>
      </w:r>
    </w:p>
    <w:p w14:paraId="72A26D42" w14:textId="77777777" w:rsidR="00966E2A" w:rsidRPr="00481D10" w:rsidRDefault="00967449" w:rsidP="000906F2">
      <w:pPr>
        <w:pStyle w:val="BodyText"/>
        <w:spacing w:line="360" w:lineRule="auto"/>
        <w:ind w:firstLine="720"/>
        <w:jc w:val="both"/>
      </w:pPr>
      <w:r w:rsidRPr="00481D10">
        <w:t xml:space="preserve">Lastly, Wickens (2001) favored </w:t>
      </w:r>
      <w:proofErr w:type="gramStart"/>
      <w:r w:rsidRPr="00481D10">
        <w:t>Moray‘</w:t>
      </w:r>
      <w:proofErr w:type="gramEnd"/>
      <w:r w:rsidRPr="00481D10">
        <w:t xml:space="preserve">s </w:t>
      </w:r>
      <w:proofErr w:type="gramStart"/>
      <w:r w:rsidRPr="00481D10">
        <w:t>( inferred</w:t>
      </w:r>
      <w:proofErr w:type="gramEnd"/>
      <w:r w:rsidRPr="00481D10">
        <w:t xml:space="preserve"> construct that mediates between task difficulty, operator skill, and observed performance these. definitions(</w:t>
      </w:r>
      <w:proofErr w:type="gramStart"/>
      <w:r w:rsidRPr="00481D10">
        <w:t>pp.</w:t>
      </w:r>
      <w:r w:rsidR="008778EE" w:rsidRPr="00481D10">
        <w:t>of</w:t>
      </w:r>
      <w:r w:rsidRPr="00481D10">
        <w:t>443)workload</w:t>
      </w:r>
      <w:proofErr w:type="gramEnd"/>
      <w:r w:rsidRPr="00481D10">
        <w:t xml:space="preserve"> are very similar to early conceptions </w:t>
      </w:r>
      <w:r w:rsidR="008778EE" w:rsidRPr="00481D10">
        <w:t>of</w:t>
      </w:r>
      <w:r w:rsidRPr="00481D10">
        <w:t xml:space="preserve"> stress as interaction between demands and resources (the stimulus-based approach).</w:t>
      </w:r>
    </w:p>
    <w:p w14:paraId="5C466161" w14:textId="77777777" w:rsidR="00966E2A" w:rsidRPr="00481D10" w:rsidRDefault="00967449" w:rsidP="000906F2">
      <w:pPr>
        <w:pStyle w:val="BodyText"/>
        <w:spacing w:line="360" w:lineRule="auto"/>
        <w:ind w:firstLine="720"/>
        <w:jc w:val="both"/>
      </w:pPr>
      <w:r w:rsidRPr="00481D10">
        <w:t xml:space="preserve">The most noticeable feature here is the absence </w:t>
      </w:r>
      <w:r w:rsidR="008778EE" w:rsidRPr="00481D10">
        <w:t>of</w:t>
      </w:r>
      <w:r w:rsidRPr="00481D10">
        <w:t xml:space="preserve"> any explicit cognitive function such as appraisal. However, one </w:t>
      </w:r>
      <w:proofErr w:type="spellStart"/>
      <w:proofErr w:type="gramStart"/>
      <w:r w:rsidRPr="00481D10">
        <w:t>shouldn</w:t>
      </w:r>
      <w:proofErr w:type="spellEnd"/>
      <w:r w:rsidRPr="00481D10">
        <w:t>‘ the</w:t>
      </w:r>
      <w:proofErr w:type="gramEnd"/>
      <w:r w:rsidRPr="00481D10">
        <w:t xml:space="preserve"> demands </w:t>
      </w:r>
      <w:r w:rsidR="008778EE" w:rsidRPr="00481D10">
        <w:t>of</w:t>
      </w:r>
      <w:r w:rsidRPr="00481D10">
        <w:t xml:space="preserve"> a given task. On the contrary, the dominant perspective in the field cited above provide ample evidence that workload is believed to be much more than that. Unfortunately, one researcher goes beyond the most elementary description </w:t>
      </w:r>
      <w:r w:rsidR="008778EE" w:rsidRPr="00481D10">
        <w:t>of</w:t>
      </w:r>
      <w:r w:rsidRPr="00481D10">
        <w:t xml:space="preserve"> the term, infusion over its meaning rises</w:t>
      </w:r>
      <w:r w:rsidRPr="00481D10">
        <w:rPr>
          <w:spacing w:val="-3"/>
        </w:rPr>
        <w:t xml:space="preserve"> </w:t>
      </w:r>
      <w:r w:rsidRPr="00481D10">
        <w:t>rapidly.</w:t>
      </w:r>
    </w:p>
    <w:p w14:paraId="1312AF5E" w14:textId="77777777" w:rsidR="00966E2A" w:rsidRPr="00481D10" w:rsidRDefault="00967449" w:rsidP="000906F2">
      <w:pPr>
        <w:pStyle w:val="BodyText"/>
        <w:spacing w:line="360" w:lineRule="auto"/>
        <w:ind w:firstLine="720"/>
        <w:jc w:val="both"/>
      </w:pPr>
      <w:r w:rsidRPr="00481D10">
        <w:t xml:space="preserve">In response to this confusion, Hilburn and </w:t>
      </w:r>
      <w:proofErr w:type="spellStart"/>
      <w:r w:rsidRPr="00481D10">
        <w:t>Jorna</w:t>
      </w:r>
      <w:proofErr w:type="spellEnd"/>
      <w:r w:rsidRPr="00481D10">
        <w:t xml:space="preserve"> (2001) differentiated between workload and task load. They suggested that task load should be defined as the demand imposed by the task itself, and they conceive </w:t>
      </w:r>
      <w:r w:rsidR="008778EE" w:rsidRPr="00481D10">
        <w:t>of</w:t>
      </w:r>
      <w:r w:rsidRPr="00481D10">
        <w:t xml:space="preserve"> workload as the subjective experience </w:t>
      </w:r>
      <w:r w:rsidR="008778EE" w:rsidRPr="00481D10">
        <w:t>of</w:t>
      </w:r>
      <w:r w:rsidRPr="00481D10">
        <w:t xml:space="preserve"> the task demand.</w:t>
      </w:r>
      <w:r w:rsidR="00966E2A" w:rsidRPr="00481D10">
        <w:t xml:space="preserve"> </w:t>
      </w:r>
    </w:p>
    <w:p w14:paraId="4EDE568E" w14:textId="77777777" w:rsidR="00C510F5" w:rsidRPr="00481D10" w:rsidRDefault="00967449" w:rsidP="00481D10">
      <w:pPr>
        <w:pStyle w:val="BodyText"/>
        <w:spacing w:line="360" w:lineRule="auto"/>
        <w:ind w:firstLine="720"/>
        <w:jc w:val="both"/>
      </w:pPr>
      <w:r w:rsidRPr="00481D10">
        <w:t>The authors defined task load as what the work or tasks bring as environmental loads on the organism or system while workload concerns what is experienced by the organism or system as</w:t>
      </w:r>
      <w:r w:rsidR="00D63CE6" w:rsidRPr="00481D10">
        <w:t xml:space="preserve"> </w:t>
      </w:r>
      <w:r w:rsidRPr="00481D10">
        <w:t xml:space="preserve">it attempts to adapt accordingly. These two sets </w:t>
      </w:r>
      <w:r w:rsidR="008778EE" w:rsidRPr="00481D10">
        <w:t>of</w:t>
      </w:r>
      <w:r w:rsidRPr="00481D10">
        <w:t xml:space="preserve"> definitions illustrate the continued overlap between direct and indirect stress effects in the research literature.</w:t>
      </w:r>
    </w:p>
    <w:p w14:paraId="42AB6246" w14:textId="77777777" w:rsidR="00967449" w:rsidRPr="00481D10" w:rsidRDefault="008778EE" w:rsidP="000906F2">
      <w:pPr>
        <w:pStyle w:val="Heading1"/>
        <w:numPr>
          <w:ilvl w:val="2"/>
          <w:numId w:val="23"/>
        </w:numPr>
        <w:spacing w:line="360" w:lineRule="auto"/>
        <w:ind w:left="540" w:hanging="540"/>
      </w:pPr>
      <w:r w:rsidRPr="00481D10">
        <w:t xml:space="preserve"> </w:t>
      </w:r>
      <w:r w:rsidR="00967449" w:rsidRPr="00481D10">
        <w:t xml:space="preserve">Measurement </w:t>
      </w:r>
      <w:r w:rsidRPr="00481D10">
        <w:t>of</w:t>
      </w:r>
      <w:r w:rsidR="00967449" w:rsidRPr="00481D10">
        <w:t xml:space="preserve"> Job Stress and</w:t>
      </w:r>
      <w:r w:rsidR="00967449" w:rsidRPr="00481D10">
        <w:rPr>
          <w:spacing w:val="-1"/>
        </w:rPr>
        <w:t xml:space="preserve"> </w:t>
      </w:r>
      <w:r w:rsidR="00967449" w:rsidRPr="00481D10">
        <w:t>Workload</w:t>
      </w:r>
    </w:p>
    <w:p w14:paraId="43E5E55B" w14:textId="77777777" w:rsidR="00D63CE6" w:rsidRPr="00481D10" w:rsidRDefault="00967449" w:rsidP="000906F2">
      <w:pPr>
        <w:pStyle w:val="BodyText"/>
        <w:spacing w:line="360" w:lineRule="auto"/>
        <w:ind w:firstLine="720"/>
        <w:jc w:val="both"/>
      </w:pPr>
      <w:r w:rsidRPr="00481D10">
        <w:t xml:space="preserve">Muscio (1920) stated that to define any phenomenon one must be able to measure it first. </w:t>
      </w:r>
      <w:proofErr w:type="gramStart"/>
      <w:r w:rsidRPr="00481D10">
        <w:t>Thus</w:t>
      </w:r>
      <w:proofErr w:type="gramEnd"/>
      <w:r w:rsidRPr="00481D10">
        <w:t xml:space="preserve"> a reliable and valid tool </w:t>
      </w:r>
      <w:r w:rsidR="008778EE" w:rsidRPr="00481D10">
        <w:t>of</w:t>
      </w:r>
      <w:r w:rsidRPr="00481D10">
        <w:t xml:space="preserve"> measurement must exist a </w:t>
      </w:r>
      <w:proofErr w:type="spellStart"/>
      <w:r w:rsidRPr="00481D10">
        <w:t>piori</w:t>
      </w:r>
      <w:proofErr w:type="spellEnd"/>
      <w:r w:rsidRPr="00481D10">
        <w:t xml:space="preserve">; however, it is difficult to create such a measure without knowing what you are trying to measure. This quandary has led many researchers to conclude that the pursuit </w:t>
      </w:r>
      <w:r w:rsidR="008778EE" w:rsidRPr="00481D10">
        <w:t>of</w:t>
      </w:r>
      <w:r w:rsidRPr="00481D10">
        <w:t xml:space="preserve"> task-demand measurements is more feasible; however, others have decidedly tackled the amorphous construct </w:t>
      </w:r>
      <w:r w:rsidR="008778EE" w:rsidRPr="00481D10">
        <w:t>of</w:t>
      </w:r>
      <w:r w:rsidRPr="00481D10">
        <w:t xml:space="preserve"> stress itself.</w:t>
      </w:r>
    </w:p>
    <w:p w14:paraId="659CAA4D" w14:textId="77777777" w:rsidR="00D63CE6" w:rsidRPr="00481D10" w:rsidRDefault="00967449" w:rsidP="000906F2">
      <w:pPr>
        <w:pStyle w:val="BodyText"/>
        <w:spacing w:line="360" w:lineRule="auto"/>
        <w:ind w:firstLine="720"/>
        <w:jc w:val="both"/>
      </w:pPr>
      <w:r w:rsidRPr="00481D10">
        <w:t xml:space="preserve">Gopher and Braune (1984) discussed the use </w:t>
      </w:r>
      <w:r w:rsidR="008778EE" w:rsidRPr="00481D10">
        <w:t>of</w:t>
      </w:r>
      <w:r w:rsidRPr="00481D10">
        <w:t xml:space="preserve"> subjective measurements </w:t>
      </w:r>
      <w:r w:rsidR="008778EE" w:rsidRPr="00481D10">
        <w:t>of</w:t>
      </w:r>
      <w:r w:rsidRPr="00481D10">
        <w:t xml:space="preserve"> workload. Their review </w:t>
      </w:r>
      <w:r w:rsidR="008778EE" w:rsidRPr="00481D10">
        <w:t>of</w:t>
      </w:r>
      <w:r w:rsidRPr="00481D10">
        <w:t xml:space="preserve"> research in this area showed it to be consistently undecided. Some research demonstrated a strong relationship between subjective ratings and objective indices and others a very weak relationship.</w:t>
      </w:r>
    </w:p>
    <w:p w14:paraId="463E286F" w14:textId="77777777" w:rsidR="00D63CE6" w:rsidRPr="00481D10" w:rsidRDefault="00967449" w:rsidP="000906F2">
      <w:pPr>
        <w:pStyle w:val="BodyText"/>
        <w:spacing w:line="360" w:lineRule="auto"/>
        <w:ind w:firstLine="720"/>
        <w:jc w:val="both"/>
      </w:pPr>
      <w:r w:rsidRPr="00481D10">
        <w:t xml:space="preserve">For example, Shostak and Peterson (1990) failed to find any significant correlation between physiological arousal induced from mental arithmetic and self-reported feelings </w:t>
      </w:r>
      <w:r w:rsidR="008778EE" w:rsidRPr="00481D10">
        <w:t>of</w:t>
      </w:r>
      <w:r w:rsidRPr="00481D10">
        <w:t xml:space="preserve"> anxiety while Zeier (1994) found significant correlation between workload and cortical release. Krausman, Crowell, and Wilson (2002) reported finding physiological arousal measures that corresponded to both the perception </w:t>
      </w:r>
      <w:r w:rsidR="008778EE" w:rsidRPr="00481D10">
        <w:t>of</w:t>
      </w:r>
      <w:r w:rsidRPr="00481D10">
        <w:t xml:space="preserve"> exertion and cognitive performance</w:t>
      </w:r>
      <w:r w:rsidRPr="00481D10">
        <w:rPr>
          <w:spacing w:val="-5"/>
        </w:rPr>
        <w:t xml:space="preserve"> </w:t>
      </w:r>
      <w:r w:rsidRPr="00481D10">
        <w:t>decrements.</w:t>
      </w:r>
    </w:p>
    <w:p w14:paraId="59A209B5" w14:textId="77777777" w:rsidR="00D63CE6" w:rsidRPr="00481D10" w:rsidRDefault="00967449" w:rsidP="000906F2">
      <w:pPr>
        <w:pStyle w:val="BodyText"/>
        <w:spacing w:line="360" w:lineRule="auto"/>
        <w:ind w:firstLine="720"/>
        <w:jc w:val="both"/>
      </w:pPr>
      <w:r w:rsidRPr="00481D10">
        <w:t xml:space="preserve">In light </w:t>
      </w:r>
      <w:r w:rsidR="008778EE" w:rsidRPr="00481D10">
        <w:t>of</w:t>
      </w:r>
      <w:r w:rsidRPr="00481D10">
        <w:t xml:space="preserve"> the inconsistent connection between objective ad subjective measures, Stokes and Kite (2001) have cautioned against the presumption that physiological indicators are necessarily related to stress. </w:t>
      </w:r>
      <w:proofErr w:type="spellStart"/>
      <w:r w:rsidRPr="00481D10">
        <w:t>Kantowitz</w:t>
      </w:r>
      <w:proofErr w:type="spellEnd"/>
      <w:r w:rsidRPr="00481D10">
        <w:t xml:space="preserve"> and Casper (1988) suggested,</w:t>
      </w:r>
      <w:r w:rsidR="00D63CE6" w:rsidRPr="00481D10">
        <w:t xml:space="preserve"> </w:t>
      </w:r>
      <w:proofErr w:type="gramStart"/>
      <w:r w:rsidRPr="00481D10">
        <w:t>We</w:t>
      </w:r>
      <w:proofErr w:type="gramEnd"/>
      <w:r w:rsidRPr="00481D10">
        <w:t xml:space="preserve"> may never be able to </w:t>
      </w:r>
      <w:proofErr w:type="spellStart"/>
      <w:r w:rsidRPr="00481D10">
        <w:t>ecreate</w:t>
      </w:r>
      <w:proofErr w:type="spellEnd"/>
      <w:r w:rsidRPr="00481D10">
        <w:t xml:space="preserve"> for mental workload mean in equivalent to kilocalories per minute in terms </w:t>
      </w:r>
      <w:r w:rsidR="008778EE" w:rsidRPr="00481D10">
        <w:t>of</w:t>
      </w:r>
      <w:r w:rsidRPr="00481D10">
        <w:t xml:space="preserve"> its utility, generality, and formal measurement properties. (p.164).</w:t>
      </w:r>
    </w:p>
    <w:p w14:paraId="385B475C" w14:textId="77777777" w:rsidR="00C510F5" w:rsidRPr="00481D10" w:rsidRDefault="00967449" w:rsidP="00481D10">
      <w:pPr>
        <w:pStyle w:val="BodyText"/>
        <w:spacing w:line="360" w:lineRule="auto"/>
        <w:ind w:firstLine="720"/>
        <w:jc w:val="both"/>
      </w:pPr>
      <w:r w:rsidRPr="00481D10">
        <w:t xml:space="preserve">Back (2001) modeled physiological markers </w:t>
      </w:r>
      <w:r w:rsidR="008778EE" w:rsidRPr="00481D10">
        <w:t>of</w:t>
      </w:r>
      <w:r w:rsidRPr="00481D10">
        <w:t xml:space="preserve"> workload (i.e. heart rate and respiration period) </w:t>
      </w:r>
      <w:proofErr w:type="spellStart"/>
      <w:r w:rsidRPr="00481D10">
        <w:t>pattened</w:t>
      </w:r>
      <w:proofErr w:type="spellEnd"/>
      <w:r w:rsidRPr="00481D10">
        <w:t xml:space="preserve"> after the work </w:t>
      </w:r>
      <w:r w:rsidR="008778EE" w:rsidRPr="00481D10">
        <w:t>of</w:t>
      </w:r>
      <w:r w:rsidRPr="00481D10">
        <w:t xml:space="preserve"> Cacioppo and </w:t>
      </w:r>
      <w:proofErr w:type="spellStart"/>
      <w:r w:rsidRPr="00481D10">
        <w:t>Tassinary</w:t>
      </w:r>
      <w:proofErr w:type="spellEnd"/>
      <w:r w:rsidRPr="00481D10">
        <w:t xml:space="preserve"> (1990) who addressed the potential problems that exist in linking physiological and other data together in causal relationships. Based on their review, they conclude scientists in various fields desire to use physiology as a measurable index </w:t>
      </w:r>
      <w:r w:rsidR="008778EE" w:rsidRPr="00481D10">
        <w:t>of</w:t>
      </w:r>
      <w:r w:rsidRPr="00481D10">
        <w:t xml:space="preserve"> the state </w:t>
      </w:r>
      <w:r w:rsidR="008778EE" w:rsidRPr="00481D10">
        <w:t>of</w:t>
      </w:r>
      <w:r w:rsidRPr="00481D10">
        <w:t xml:space="preserve"> the organism.</w:t>
      </w:r>
    </w:p>
    <w:p w14:paraId="20CD6FC3" w14:textId="77777777" w:rsidR="00967449" w:rsidRPr="00481D10" w:rsidRDefault="008778EE" w:rsidP="000906F2">
      <w:pPr>
        <w:pStyle w:val="Heading1"/>
        <w:numPr>
          <w:ilvl w:val="2"/>
          <w:numId w:val="23"/>
        </w:numPr>
        <w:spacing w:line="360" w:lineRule="auto"/>
        <w:ind w:left="540" w:hanging="540"/>
      </w:pPr>
      <w:r w:rsidRPr="00481D10">
        <w:t xml:space="preserve"> </w:t>
      </w:r>
      <w:r w:rsidR="00967449" w:rsidRPr="00481D10">
        <w:t xml:space="preserve">The Effect </w:t>
      </w:r>
      <w:r w:rsidRPr="00481D10">
        <w:t>of</w:t>
      </w:r>
      <w:r w:rsidR="00967449" w:rsidRPr="00481D10">
        <w:t xml:space="preserve"> Job Stress on</w:t>
      </w:r>
      <w:r w:rsidR="00967449" w:rsidRPr="00481D10">
        <w:rPr>
          <w:spacing w:val="-4"/>
        </w:rPr>
        <w:t xml:space="preserve"> </w:t>
      </w:r>
      <w:r w:rsidR="00967449" w:rsidRPr="00481D10">
        <w:t>Attention</w:t>
      </w:r>
    </w:p>
    <w:p w14:paraId="04454F6E" w14:textId="77777777" w:rsidR="00D63CE6" w:rsidRPr="00481D10" w:rsidRDefault="00D63CE6" w:rsidP="000906F2">
      <w:pPr>
        <w:pStyle w:val="BodyText"/>
        <w:spacing w:line="360" w:lineRule="auto"/>
        <w:ind w:firstLine="720"/>
        <w:jc w:val="both"/>
      </w:pPr>
      <w:r w:rsidRPr="00481D10">
        <w:t>Parasuraman and Hancock (2001) asserted that</w:t>
      </w:r>
      <w:r w:rsidR="00967449" w:rsidRPr="00481D10">
        <w:t xml:space="preserve"> attention and its role in resource allocation as well as </w:t>
      </w:r>
      <w:proofErr w:type="gramStart"/>
      <w:r w:rsidR="00967449" w:rsidRPr="00481D10">
        <w:t>it‘</w:t>
      </w:r>
      <w:proofErr w:type="gramEnd"/>
      <w:r w:rsidR="00967449" w:rsidRPr="00481D10">
        <w:t xml:space="preserve">s selectively have already been partially described. In the following discussion, I will review various findings regarding the effects </w:t>
      </w:r>
      <w:r w:rsidR="008778EE" w:rsidRPr="00481D10">
        <w:t>of</w:t>
      </w:r>
      <w:r w:rsidR="00967449" w:rsidRPr="00481D10">
        <w:t xml:space="preserve"> stress and workload on attention.</w:t>
      </w:r>
      <w:r w:rsidRPr="00481D10">
        <w:t xml:space="preserve"> </w:t>
      </w:r>
      <w:r w:rsidR="00967449" w:rsidRPr="00481D10">
        <w:t>In general, under stress, attention appears to channel or tunnel, reducing focus on peripheral information and tasks and centralizing focus on main task.</w:t>
      </w:r>
    </w:p>
    <w:p w14:paraId="7204DC4A" w14:textId="77777777" w:rsidR="0052135B" w:rsidRPr="00481D10" w:rsidRDefault="00967449" w:rsidP="000906F2">
      <w:pPr>
        <w:pStyle w:val="BodyText"/>
        <w:spacing w:line="360" w:lineRule="auto"/>
        <w:ind w:firstLine="720"/>
        <w:jc w:val="both"/>
      </w:pPr>
      <w:r w:rsidRPr="00481D10">
        <w:t xml:space="preserve">What determines a main task from a peripheral task appears to depend on whichever stimulus is perceived to be </w:t>
      </w:r>
      <w:r w:rsidR="008778EE" w:rsidRPr="00481D10">
        <w:t>of</w:t>
      </w:r>
      <w:r w:rsidRPr="00481D10">
        <w:t xml:space="preserve"> greatest importance to the individual or that which is perceived as most salient. Threat-relevance is believed to be strongly associated with salience. Therefore, when environmental cues are threat-related, such stimuli are </w:t>
      </w:r>
      <w:r w:rsidR="008778EE" w:rsidRPr="00481D10">
        <w:t>of</w:t>
      </w:r>
      <w:r w:rsidRPr="00481D10">
        <w:t>ten considered to be most salient by the individual.</w:t>
      </w:r>
    </w:p>
    <w:p w14:paraId="3F83FEF7" w14:textId="77777777" w:rsidR="00967449" w:rsidRPr="00481D10" w:rsidRDefault="00967449" w:rsidP="000906F2">
      <w:pPr>
        <w:pStyle w:val="BodyText"/>
        <w:spacing w:line="360" w:lineRule="auto"/>
        <w:ind w:firstLine="720"/>
        <w:jc w:val="both"/>
      </w:pPr>
      <w:r w:rsidRPr="00481D10">
        <w:t xml:space="preserve">As one can imagine, this tunneling </w:t>
      </w:r>
      <w:r w:rsidR="008778EE" w:rsidRPr="00481D10">
        <w:t>of</w:t>
      </w:r>
      <w:r w:rsidRPr="00481D10">
        <w:t xml:space="preserve"> attention can result in either enhanced performance or reduced performance, depending on the nature </w:t>
      </w:r>
      <w:r w:rsidR="008778EE" w:rsidRPr="00481D10">
        <w:t>of</w:t>
      </w:r>
      <w:r w:rsidRPr="00481D10">
        <w:t xml:space="preserve">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14:paraId="45D91BC7" w14:textId="77777777" w:rsidR="00967449" w:rsidRPr="00481D10" w:rsidRDefault="008778EE" w:rsidP="000906F2">
      <w:pPr>
        <w:pStyle w:val="Heading1"/>
        <w:numPr>
          <w:ilvl w:val="2"/>
          <w:numId w:val="23"/>
        </w:numPr>
        <w:tabs>
          <w:tab w:val="left" w:pos="1440"/>
        </w:tabs>
        <w:spacing w:line="360" w:lineRule="auto"/>
        <w:ind w:left="540" w:hanging="540"/>
      </w:pPr>
      <w:r w:rsidRPr="00481D10">
        <w:t xml:space="preserve"> </w:t>
      </w:r>
      <w:r w:rsidR="00967449" w:rsidRPr="00481D10">
        <w:t xml:space="preserve">The Effect </w:t>
      </w:r>
      <w:r w:rsidRPr="00481D10">
        <w:t>of</w:t>
      </w:r>
      <w:r w:rsidR="00967449" w:rsidRPr="00481D10">
        <w:t xml:space="preserve"> Job Stress on</w:t>
      </w:r>
      <w:r w:rsidR="00967449" w:rsidRPr="00481D10">
        <w:rPr>
          <w:spacing w:val="-4"/>
        </w:rPr>
        <w:t xml:space="preserve"> </w:t>
      </w:r>
      <w:r w:rsidR="00967449" w:rsidRPr="00481D10">
        <w:t>Memory</w:t>
      </w:r>
    </w:p>
    <w:p w14:paraId="350B7729" w14:textId="77777777" w:rsidR="0052135B" w:rsidRPr="00481D10" w:rsidRDefault="0052135B" w:rsidP="000906F2">
      <w:pPr>
        <w:pStyle w:val="BodyText"/>
        <w:spacing w:line="360" w:lineRule="auto"/>
        <w:ind w:firstLine="720"/>
        <w:jc w:val="both"/>
      </w:pPr>
      <w:proofErr w:type="spellStart"/>
      <w:r w:rsidRPr="00481D10">
        <w:t>Ogundeji</w:t>
      </w:r>
      <w:proofErr w:type="spellEnd"/>
      <w:r w:rsidRPr="00481D10">
        <w:t xml:space="preserve"> (2017) asserted that t</w:t>
      </w:r>
      <w:r w:rsidR="00967449" w:rsidRPr="00481D10">
        <w:t xml:space="preserve">he research literature concerning the effects </w:t>
      </w:r>
      <w:r w:rsidR="008778EE" w:rsidRPr="00481D10">
        <w:t>of</w:t>
      </w:r>
      <w:r w:rsidR="00967449" w:rsidRPr="00481D10">
        <w:t xml:space="preserve"> stress on memory consistency demonstrates that elements </w:t>
      </w:r>
      <w:r w:rsidR="008778EE" w:rsidRPr="00481D10">
        <w:t>of</w:t>
      </w:r>
      <w:r w:rsidR="00967449" w:rsidRPr="00481D10">
        <w:t xml:space="preserve"> working memory are impaired. Although the mechanisms behind these effects are poorly understood, it seems likely that encoding and maintenance processes are the most affected.</w:t>
      </w:r>
    </w:p>
    <w:p w14:paraId="13E73FE1" w14:textId="77777777" w:rsidR="0052135B" w:rsidRPr="00481D10" w:rsidRDefault="00967449" w:rsidP="000906F2">
      <w:pPr>
        <w:pStyle w:val="BodyText"/>
        <w:spacing w:line="360" w:lineRule="auto"/>
        <w:ind w:firstLine="720"/>
        <w:jc w:val="both"/>
      </w:pPr>
      <w:r w:rsidRPr="00481D10">
        <w:t xml:space="preserve">Some have concluded that this reflects a reduction in resource capacity. Resources may be eliminated in some way, the span </w:t>
      </w:r>
      <w:r w:rsidR="008778EE" w:rsidRPr="00481D10">
        <w:t>of</w:t>
      </w:r>
      <w:r w:rsidRPr="00481D10">
        <w:t xml:space="preserve"> time in which they can be accessed may be reduced, or these resources may be drawn away as a result </w:t>
      </w:r>
      <w:r w:rsidR="008778EE" w:rsidRPr="00481D10">
        <w:t>of</w:t>
      </w:r>
      <w:r w:rsidRPr="00481D10">
        <w:t xml:space="preserve"> resource showing (the absorption </w:t>
      </w:r>
      <w:r w:rsidR="008778EE" w:rsidRPr="00481D10">
        <w:t>of</w:t>
      </w:r>
      <w:r w:rsidRPr="00481D10">
        <w:t xml:space="preserve"> resources by competing demands).</w:t>
      </w:r>
    </w:p>
    <w:p w14:paraId="298A685E" w14:textId="05C713AD" w:rsidR="00967449" w:rsidRPr="00481D10" w:rsidRDefault="00967449" w:rsidP="000906F2">
      <w:pPr>
        <w:pStyle w:val="BodyText"/>
        <w:spacing w:line="360" w:lineRule="auto"/>
        <w:ind w:firstLine="720"/>
        <w:jc w:val="both"/>
      </w:pPr>
      <w:r w:rsidRPr="00481D10">
        <w:t xml:space="preserve">Furthermore, little is known about what stage in the process this depletion or occupation takes place. It may be that resources or capacity are reduced at several points in the process (i.e., encoding, rehearsal, or retrieval). Few, if any, studies have attempted to separate </w:t>
      </w:r>
      <w:r w:rsidR="000E300B" w:rsidRPr="00481D10">
        <w:t>these dimensions</w:t>
      </w:r>
      <w:r w:rsidRPr="00481D10">
        <w:t xml:space="preserve"> within memory processes while under stress conditions.</w:t>
      </w:r>
    </w:p>
    <w:p w14:paraId="3DD29885" w14:textId="77777777" w:rsidR="00967449" w:rsidRPr="00481D10" w:rsidRDefault="008778EE" w:rsidP="000906F2">
      <w:pPr>
        <w:pStyle w:val="Heading1"/>
        <w:numPr>
          <w:ilvl w:val="2"/>
          <w:numId w:val="23"/>
        </w:numPr>
        <w:spacing w:line="360" w:lineRule="auto"/>
        <w:ind w:left="540" w:hanging="540"/>
      </w:pPr>
      <w:r w:rsidRPr="00481D10">
        <w:t xml:space="preserve"> </w:t>
      </w:r>
      <w:r w:rsidR="00967449" w:rsidRPr="00481D10">
        <w:t xml:space="preserve">Effects </w:t>
      </w:r>
      <w:r w:rsidRPr="00481D10">
        <w:t>of</w:t>
      </w:r>
      <w:r w:rsidR="00967449" w:rsidRPr="00481D10">
        <w:t xml:space="preserve"> Job Stress on Memory Overload</w:t>
      </w:r>
    </w:p>
    <w:p w14:paraId="5331ECE6" w14:textId="77777777" w:rsidR="0052135B" w:rsidRPr="00481D10" w:rsidRDefault="00967449" w:rsidP="000906F2">
      <w:pPr>
        <w:pStyle w:val="BodyText"/>
        <w:spacing w:line="360" w:lineRule="auto"/>
        <w:ind w:firstLine="720"/>
        <w:jc w:val="both"/>
      </w:pPr>
      <w:r w:rsidRPr="00481D10">
        <w:t xml:space="preserve">Prior to a detailed discussion </w:t>
      </w:r>
      <w:r w:rsidR="008778EE" w:rsidRPr="00481D10">
        <w:t>of</w:t>
      </w:r>
      <w:r w:rsidRPr="00481D10">
        <w:t xml:space="preserve"> the putative effects </w:t>
      </w:r>
      <w:r w:rsidR="008778EE" w:rsidRPr="00481D10">
        <w:t>of</w:t>
      </w:r>
      <w:r w:rsidRPr="00481D10">
        <w:t xml:space="preserve"> various stressors on memory function and performance, a brief discussion </w:t>
      </w:r>
      <w:r w:rsidR="008778EE" w:rsidRPr="00481D10">
        <w:t>of</w:t>
      </w:r>
      <w:r w:rsidRPr="00481D10">
        <w:t xml:space="preserve"> memory (particularly working memory) is appropriate. Memory has long been conceived </w:t>
      </w:r>
      <w:r w:rsidR="008778EE" w:rsidRPr="00481D10">
        <w:t>of</w:t>
      </w:r>
      <w:r w:rsidRPr="00481D10">
        <w:t xml:space="preserve"> as a multi component system which includes a </w:t>
      </w:r>
      <w:proofErr w:type="gramStart"/>
      <w:r w:rsidRPr="00481D10">
        <w:t>long term</w:t>
      </w:r>
      <w:proofErr w:type="gramEnd"/>
      <w:r w:rsidRPr="00481D10">
        <w:t xml:space="preserve"> memory store and a short-term or working memory component.</w:t>
      </w:r>
    </w:p>
    <w:p w14:paraId="3D5A1171" w14:textId="77777777" w:rsidR="00967449" w:rsidRPr="00481D10" w:rsidRDefault="00967449" w:rsidP="000906F2">
      <w:pPr>
        <w:pStyle w:val="BodyText"/>
        <w:spacing w:line="360" w:lineRule="auto"/>
        <w:ind w:firstLine="720"/>
        <w:jc w:val="both"/>
      </w:pPr>
      <w:r w:rsidRPr="00481D10">
        <w:t xml:space="preserve">Baddeley (1986) proposed a model </w:t>
      </w:r>
      <w:r w:rsidR="008778EE" w:rsidRPr="00481D10">
        <w:t>of</w:t>
      </w:r>
      <w:r w:rsidRPr="00481D10">
        <w:t xml:space="preserve"> working memory that suggests individuals have a limited pool </w:t>
      </w:r>
      <w:r w:rsidR="008778EE" w:rsidRPr="00481D10">
        <w:t>of</w:t>
      </w:r>
      <w:r w:rsidRPr="00481D10">
        <w:t xml:space="preserve"> working memory resources that are available to compete for various tasks. Thus, divided attention or dual-tasks draw from this pool, resulting in a reduction </w:t>
      </w:r>
      <w:r w:rsidR="008778EE" w:rsidRPr="00481D10">
        <w:t>of</w:t>
      </w:r>
      <w:r w:rsidRPr="00481D10">
        <w:t xml:space="preserve"> resources to devote to any one task. Baddeley has posited a tripartite model </w:t>
      </w:r>
      <w:r w:rsidR="008778EE" w:rsidRPr="00481D10">
        <w:t>of</w:t>
      </w:r>
      <w:r w:rsidRPr="00481D10">
        <w:t xml:space="preserve"> supervisory control over memory consisting </w:t>
      </w:r>
      <w:r w:rsidR="008778EE" w:rsidRPr="00481D10">
        <w:t>of</w:t>
      </w:r>
      <w:r w:rsidRPr="00481D10">
        <w:t xml:space="preserve"> a central executive and two slave systems, an articulator loop and a visuospatial </w:t>
      </w:r>
      <w:proofErr w:type="spellStart"/>
      <w:r w:rsidRPr="00481D10">
        <w:t>aketch</w:t>
      </w:r>
      <w:proofErr w:type="spellEnd"/>
      <w:r w:rsidRPr="00481D10">
        <w:t xml:space="preserve"> pad (specializing in language and spatial material respectively</w:t>
      </w:r>
      <w:proofErr w:type="gramStart"/>
      <w:r w:rsidRPr="00481D10">
        <w:t>).While</w:t>
      </w:r>
      <w:proofErr w:type="gramEnd"/>
      <w:r w:rsidRPr="00481D10">
        <w:t xml:space="preserve"> the central executive function is somewhat ill defined at this time.</w:t>
      </w:r>
      <w:r w:rsidRPr="00481D10">
        <w:rPr>
          <w:spacing w:val="-1"/>
        </w:rPr>
        <w:t xml:space="preserve"> </w:t>
      </w:r>
      <w:r w:rsidRPr="00481D10">
        <w:t>Baddeley</w:t>
      </w:r>
      <w:r w:rsidR="0052135B" w:rsidRPr="00481D10">
        <w:t xml:space="preserve"> </w:t>
      </w:r>
      <w:r w:rsidRPr="00481D10">
        <w:t xml:space="preserve">has characterized it as </w:t>
      </w:r>
      <w:proofErr w:type="gramStart"/>
      <w:r w:rsidRPr="00481D10">
        <w:t>an</w:t>
      </w:r>
      <w:proofErr w:type="gramEnd"/>
      <w:r w:rsidRPr="00481D10">
        <w:t xml:space="preserve"> </w:t>
      </w:r>
      <w:proofErr w:type="spellStart"/>
      <w:r w:rsidRPr="00481D10">
        <w:t>ntionatte</w:t>
      </w:r>
      <w:proofErr w:type="spellEnd"/>
      <w:r w:rsidRPr="00481D10">
        <w:t xml:space="preserve"> control </w:t>
      </w:r>
      <w:proofErr w:type="spellStart"/>
      <w:r w:rsidRPr="00481D10">
        <w:t>systemtheessential</w:t>
      </w:r>
      <w:proofErr w:type="spellEnd"/>
      <w:r w:rsidRPr="00481D10">
        <w:t xml:space="preserve"> </w:t>
      </w:r>
      <w:proofErr w:type="gramStart"/>
      <w:r w:rsidRPr="00481D10">
        <w:t>( purpose</w:t>
      </w:r>
      <w:proofErr w:type="gramEnd"/>
      <w:r w:rsidRPr="00481D10">
        <w:t xml:space="preserve"> </w:t>
      </w:r>
      <w:r w:rsidR="008778EE" w:rsidRPr="00481D10">
        <w:t>of</w:t>
      </w:r>
      <w:r w:rsidRPr="00481D10">
        <w:t xml:space="preserve"> working memory appears to be the maintenance </w:t>
      </w:r>
      <w:r w:rsidR="008778EE" w:rsidRPr="00481D10">
        <w:t>of</w:t>
      </w:r>
      <w:r w:rsidRPr="00481D10">
        <w:t xml:space="preserve"> a small subset </w:t>
      </w:r>
      <w:r w:rsidR="008778EE" w:rsidRPr="00481D10">
        <w:t>of</w:t>
      </w:r>
      <w:r w:rsidRPr="00481D10">
        <w:t xml:space="preserve"> </w:t>
      </w:r>
      <w:proofErr w:type="spellStart"/>
      <w:r w:rsidRPr="00481D10">
        <w:t>longterm</w:t>
      </w:r>
      <w:proofErr w:type="spellEnd"/>
      <w:r w:rsidRPr="00481D10">
        <w:t xml:space="preserve"> memory in a readily accessible state.</w:t>
      </w:r>
    </w:p>
    <w:p w14:paraId="435BE661" w14:textId="77777777" w:rsidR="00967449" w:rsidRPr="00481D10" w:rsidRDefault="008778EE" w:rsidP="000906F2">
      <w:pPr>
        <w:pStyle w:val="Heading1"/>
        <w:numPr>
          <w:ilvl w:val="2"/>
          <w:numId w:val="23"/>
        </w:numPr>
        <w:spacing w:line="360" w:lineRule="auto"/>
        <w:ind w:left="540" w:hanging="540"/>
      </w:pPr>
      <w:r w:rsidRPr="00481D10">
        <w:t xml:space="preserve"> </w:t>
      </w:r>
      <w:r w:rsidR="00967449" w:rsidRPr="00481D10">
        <w:t xml:space="preserve">Effects </w:t>
      </w:r>
      <w:r w:rsidRPr="00481D10">
        <w:t>of</w:t>
      </w:r>
      <w:r w:rsidR="00967449" w:rsidRPr="00481D10">
        <w:t xml:space="preserve"> Job Stress on Memory and</w:t>
      </w:r>
      <w:r w:rsidR="00967449" w:rsidRPr="00481D10">
        <w:rPr>
          <w:spacing w:val="-1"/>
        </w:rPr>
        <w:t xml:space="preserve"> </w:t>
      </w:r>
      <w:r w:rsidR="00967449" w:rsidRPr="00481D10">
        <w:t>Anxiety</w:t>
      </w:r>
    </w:p>
    <w:p w14:paraId="37A1F845" w14:textId="77777777" w:rsidR="00E07CA5" w:rsidRPr="00481D10" w:rsidRDefault="00967449" w:rsidP="000906F2">
      <w:pPr>
        <w:pStyle w:val="BodyText"/>
        <w:spacing w:line="360" w:lineRule="auto"/>
        <w:ind w:firstLine="720"/>
        <w:jc w:val="both"/>
      </w:pPr>
      <w:r w:rsidRPr="00481D10">
        <w:t xml:space="preserve">There are variety </w:t>
      </w:r>
      <w:r w:rsidR="008778EE" w:rsidRPr="00481D10">
        <w:t>of</w:t>
      </w:r>
      <w:r w:rsidRPr="00481D10">
        <w:t xml:space="preserve"> tasks in which memory has been measured under stress. To be more precise, these investigations have typically addressed working memory, and unless otherwise specified in the text, the reader should consider general references to memory as references to working memory (much </w:t>
      </w:r>
      <w:r w:rsidR="008778EE" w:rsidRPr="00481D10">
        <w:t>of</w:t>
      </w:r>
      <w:r w:rsidRPr="00481D10">
        <w:t xml:space="preserve"> the research contained in this review fails to make this distinction explicit).</w:t>
      </w:r>
    </w:p>
    <w:p w14:paraId="5BBE5185" w14:textId="77777777" w:rsidR="00E07CA5" w:rsidRPr="00481D10" w:rsidRDefault="00967449" w:rsidP="000906F2">
      <w:pPr>
        <w:pStyle w:val="BodyText"/>
        <w:spacing w:line="360" w:lineRule="auto"/>
        <w:ind w:firstLine="720"/>
        <w:jc w:val="both"/>
      </w:pPr>
      <w:r w:rsidRPr="00481D10">
        <w:t xml:space="preserve">Typically, long-term memory remains intact under stress; however, various elements </w:t>
      </w:r>
      <w:r w:rsidR="008778EE" w:rsidRPr="00481D10">
        <w:t>of</w:t>
      </w:r>
      <w:r w:rsidRPr="00481D10">
        <w:t xml:space="preserve"> working memory are more vulnerable. Anxiety is perhaps the most common stress condition by which memory researchers have examined memory performance (Eysenck, 1979; 1985; Wachtel, 1968). Anxiety has been generated in a number </w:t>
      </w:r>
      <w:proofErr w:type="spellStart"/>
      <w:r w:rsidR="008778EE" w:rsidRPr="00481D10">
        <w:t>of</w:t>
      </w:r>
      <w:r w:rsidRPr="00481D10">
        <w:t>ways</w:t>
      </w:r>
      <w:proofErr w:type="spellEnd"/>
      <w:r w:rsidRPr="00481D10">
        <w:t xml:space="preserve"> but not frequently by way </w:t>
      </w:r>
      <w:r w:rsidR="008778EE" w:rsidRPr="00481D10">
        <w:t>of</w:t>
      </w:r>
      <w:r w:rsidRPr="00481D10">
        <w:rPr>
          <w:spacing w:val="40"/>
        </w:rPr>
        <w:t xml:space="preserve"> </w:t>
      </w:r>
      <w:r w:rsidRPr="00481D10">
        <w:t>math</w:t>
      </w:r>
      <w:r w:rsidR="00E07CA5" w:rsidRPr="00481D10">
        <w:t xml:space="preserve"> </w:t>
      </w:r>
      <w:r w:rsidRPr="00481D10">
        <w:t xml:space="preserve">performance. The negative effects </w:t>
      </w:r>
      <w:r w:rsidR="008778EE" w:rsidRPr="00481D10">
        <w:t>of</w:t>
      </w:r>
      <w:r w:rsidRPr="00481D10">
        <w:t xml:space="preserve"> this stressor on working memory are well established (Ashcraft, 2002; Ashcraft &amp; Kirk, 2001; Eysenck, 1992; Eysenck, 1997).</w:t>
      </w:r>
    </w:p>
    <w:p w14:paraId="2F4A4F15" w14:textId="77777777" w:rsidR="00E07CA5" w:rsidRPr="00481D10" w:rsidRDefault="00967449" w:rsidP="000906F2">
      <w:pPr>
        <w:pStyle w:val="BodyText"/>
        <w:spacing w:line="360" w:lineRule="auto"/>
        <w:ind w:firstLine="720"/>
        <w:jc w:val="both"/>
      </w:pPr>
      <w:r w:rsidRPr="00481D10">
        <w:t xml:space="preserve">Ashcraft and Kirk (2001) reported that individuals high in anxiety tend to be slower and more deliberate in their processing </w:t>
      </w:r>
      <w:r w:rsidR="008778EE" w:rsidRPr="00481D10">
        <w:t>of</w:t>
      </w:r>
      <w:r w:rsidRPr="00481D10">
        <w:t xml:space="preserve"> various aspects </w:t>
      </w:r>
      <w:r w:rsidR="008778EE" w:rsidRPr="00481D10">
        <w:t>of</w:t>
      </w:r>
      <w:r w:rsidRPr="00481D10">
        <w:t xml:space="preserve"> mathematical functions. For example, these individuals seem to have particular difficulty with the carry-over function (i.e., adding a column </w:t>
      </w:r>
      <w:r w:rsidR="008778EE" w:rsidRPr="00481D10">
        <w:t>of</w:t>
      </w:r>
      <w:r w:rsidRPr="00481D10">
        <w:t xml:space="preserve"> numbers that sum greater than nine). Given the relationship between his function and working memory, researchers he conjectured that the additional anxiety present in highly anxious subjects likely draws away resources that could otherwise be used in working memory for activation and rehearsal (such as that needed for the carry operation).</w:t>
      </w:r>
    </w:p>
    <w:p w14:paraId="50C8A475" w14:textId="77777777" w:rsidR="00E07CA5" w:rsidRPr="00481D10" w:rsidRDefault="00967449" w:rsidP="000906F2">
      <w:pPr>
        <w:pStyle w:val="BodyText"/>
        <w:spacing w:line="360" w:lineRule="auto"/>
        <w:ind w:firstLine="720"/>
        <w:jc w:val="both"/>
      </w:pPr>
      <w:r w:rsidRPr="00481D10">
        <w:t>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w:t>
      </w:r>
    </w:p>
    <w:p w14:paraId="3C59EF73" w14:textId="77777777" w:rsidR="00E07CA5" w:rsidRPr="00481D10" w:rsidRDefault="00967449" w:rsidP="000906F2">
      <w:pPr>
        <w:pStyle w:val="BodyText"/>
        <w:spacing w:line="360" w:lineRule="auto"/>
        <w:ind w:firstLine="720"/>
        <w:jc w:val="both"/>
      </w:pPr>
      <w:r w:rsidRPr="00481D10">
        <w:t xml:space="preserve">Specifically, it has been asserted that worry and intrusive cognitions compete for the limited pool </w:t>
      </w:r>
      <w:r w:rsidR="008778EE" w:rsidRPr="00481D10">
        <w:t>of</w:t>
      </w:r>
      <w:r w:rsidRPr="00481D10">
        <w:t xml:space="preserve">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w:t>
      </w:r>
      <w:r w:rsidRPr="00481D10">
        <w:rPr>
          <w:spacing w:val="-7"/>
        </w:rPr>
        <w:t xml:space="preserve"> </w:t>
      </w:r>
      <w:r w:rsidRPr="00481D10">
        <w:t>accordingly.</w:t>
      </w:r>
    </w:p>
    <w:p w14:paraId="6143EB89" w14:textId="77777777" w:rsidR="00E07CA5" w:rsidRPr="00481D10" w:rsidRDefault="00967449" w:rsidP="000906F2">
      <w:pPr>
        <w:pStyle w:val="BodyText"/>
        <w:spacing w:line="360" w:lineRule="auto"/>
        <w:ind w:firstLine="720"/>
        <w:jc w:val="both"/>
      </w:pPr>
      <w:r w:rsidRPr="00481D10">
        <w:t xml:space="preserve">Ashcraft and Kirk (2001) examined the effect </w:t>
      </w:r>
      <w:r w:rsidR="008778EE" w:rsidRPr="00481D10">
        <w:t>of</w:t>
      </w:r>
      <w:r w:rsidRPr="00481D10">
        <w:t xml:space="preserve"> math-related anxiety on the performance </w:t>
      </w:r>
      <w:r w:rsidR="008778EE" w:rsidRPr="00481D10">
        <w:t>of</w:t>
      </w:r>
      <w:r w:rsidRPr="00481D10">
        <w:t xml:space="preserve"> various cognitive tasks, predicting that math anxiety would disrupt working memory, leading to degradation in mathematical and related performance. Specifically, these authors measured the degree to which subject were math-anxious (using a </w:t>
      </w:r>
      <w:r w:rsidR="008778EE" w:rsidRPr="00481D10">
        <w:t>self-report</w:t>
      </w:r>
      <w:r w:rsidRPr="00481D10">
        <w:t xml:space="preserve"> index –short Mathematics</w:t>
      </w:r>
      <w:r w:rsidR="00E07CA5" w:rsidRPr="00481D10">
        <w:t xml:space="preserve"> </w:t>
      </w:r>
      <w:r w:rsidRPr="00481D10">
        <w:t xml:space="preserve">Anxiety Rating Scale) followed by a performance assessment on two measures </w:t>
      </w:r>
      <w:r w:rsidR="008778EE" w:rsidRPr="00481D10">
        <w:t>of</w:t>
      </w:r>
      <w:r w:rsidRPr="00481D10">
        <w:t xml:space="preserve"> working memory (listening span and computational span).</w:t>
      </w:r>
    </w:p>
    <w:p w14:paraId="05AFE208" w14:textId="77777777" w:rsidR="00E07CA5" w:rsidRPr="00481D10" w:rsidRDefault="00967449" w:rsidP="000906F2">
      <w:pPr>
        <w:pStyle w:val="BodyText"/>
        <w:spacing w:line="360" w:lineRule="auto"/>
        <w:ind w:firstLine="720"/>
        <w:jc w:val="both"/>
      </w:pPr>
      <w:r w:rsidRPr="00481D10">
        <w:t xml:space="preserve">Their results suggest that individuals scoring high on measures </w:t>
      </w:r>
      <w:r w:rsidR="008778EE" w:rsidRPr="00481D10">
        <w:t>of</w:t>
      </w:r>
      <w:r w:rsidRPr="00481D10">
        <w:t xml:space="preserve"> math anxiety tend to perform worse on measures </w:t>
      </w:r>
      <w:r w:rsidR="008778EE" w:rsidRPr="00481D10">
        <w:t>of</w:t>
      </w:r>
      <w:r w:rsidRPr="00481D10">
        <w:t xml:space="preserve"> working memory. While this was true across both measures (not necessarily limited to just computational tasks), highly anxious subjects were more likely to demonstrate deficits in computational scores than listening scores.</w:t>
      </w:r>
    </w:p>
    <w:p w14:paraId="477EF8AA" w14:textId="77777777" w:rsidR="00967449" w:rsidRPr="00481D10" w:rsidRDefault="00967449" w:rsidP="000906F2">
      <w:pPr>
        <w:pStyle w:val="BodyText"/>
        <w:spacing w:line="360" w:lineRule="auto"/>
        <w:ind w:firstLine="720"/>
        <w:jc w:val="both"/>
      </w:pPr>
      <w:r w:rsidRPr="00481D10">
        <w:t xml:space="preserve">These findings led the researchers to conclude that working memory capacity was degraded by math anxiety. In a second experiments, they examined their hypothesis using an on-line task </w:t>
      </w:r>
      <w:r w:rsidR="008778EE" w:rsidRPr="00481D10">
        <w:t>of</w:t>
      </w:r>
      <w:r w:rsidRPr="00481D10">
        <w:t xml:space="preserve"> mental addition varying in levels </w:t>
      </w:r>
      <w:r w:rsidR="008778EE" w:rsidRPr="00481D10">
        <w:t>of</w:t>
      </w:r>
      <w:r w:rsidRPr="00481D10">
        <w:t xml:space="preserve"> difficulty under times conditions. Furthermore, these were paired with an additional task. The reason for examine dual-task was based on the assumption </w:t>
      </w:r>
      <w:r w:rsidR="008778EE" w:rsidRPr="00481D10">
        <w:t>of</w:t>
      </w:r>
      <w:r w:rsidRPr="00481D10">
        <w:t xml:space="preserve"> resource competition. The authors suggested that error rates or decrements in response time should reflect capacity </w:t>
      </w:r>
      <w:r w:rsidR="008778EE" w:rsidRPr="00481D10">
        <w:t>of</w:t>
      </w:r>
      <w:r w:rsidRPr="00481D10">
        <w:t xml:space="preserve"> working memory. Accordingly, they embedded their original addition task with a memory task requiring them to maintain two or six randomized letters in memory. Those subjects reporting the highest degrees </w:t>
      </w:r>
      <w:r w:rsidR="008778EE" w:rsidRPr="00481D10">
        <w:t>of</w:t>
      </w:r>
      <w:r w:rsidRPr="00481D10">
        <w:t xml:space="preserve"> math-related anxiety scored worse than those reporting low to moderate levels </w:t>
      </w:r>
      <w:r w:rsidR="008778EE" w:rsidRPr="00481D10">
        <w:t>of</w:t>
      </w:r>
      <w:r w:rsidRPr="00481D10">
        <w:t xml:space="preserve"> anxiety. Particular difficulty for </w:t>
      </w:r>
      <w:proofErr w:type="spellStart"/>
      <w:r w:rsidRPr="00481D10">
        <w:t>mathanxious</w:t>
      </w:r>
      <w:proofErr w:type="spellEnd"/>
      <w:r w:rsidRPr="00481D10">
        <w:t xml:space="preserve"> subjects was observed in performing carry operations (using the tens column in addition tasks). These deficits were not found with nonnumeric stimuli.</w:t>
      </w:r>
    </w:p>
    <w:p w14:paraId="6D166E97" w14:textId="77777777" w:rsidR="00967449" w:rsidRPr="00481D10" w:rsidRDefault="00967449" w:rsidP="000906F2">
      <w:pPr>
        <w:pStyle w:val="Heading1"/>
        <w:numPr>
          <w:ilvl w:val="2"/>
          <w:numId w:val="23"/>
        </w:numPr>
        <w:spacing w:line="360" w:lineRule="auto"/>
        <w:ind w:left="540" w:hanging="541"/>
      </w:pPr>
      <w:r w:rsidRPr="00481D10">
        <w:t xml:space="preserve">The Effects </w:t>
      </w:r>
      <w:r w:rsidR="008778EE" w:rsidRPr="00481D10">
        <w:t>of</w:t>
      </w:r>
      <w:r w:rsidRPr="00481D10">
        <w:t xml:space="preserve"> Stress on Judgment and Decision</w:t>
      </w:r>
      <w:r w:rsidRPr="00481D10">
        <w:rPr>
          <w:spacing w:val="-3"/>
        </w:rPr>
        <w:t xml:space="preserve"> </w:t>
      </w:r>
      <w:r w:rsidRPr="00481D10">
        <w:t>Making</w:t>
      </w:r>
    </w:p>
    <w:p w14:paraId="109D9916" w14:textId="77777777" w:rsidR="00E07CA5" w:rsidRPr="00481D10" w:rsidRDefault="00967449" w:rsidP="000906F2">
      <w:pPr>
        <w:pStyle w:val="BodyText"/>
        <w:spacing w:line="360" w:lineRule="auto"/>
        <w:ind w:firstLine="720"/>
        <w:jc w:val="both"/>
      </w:pPr>
      <w:r w:rsidRPr="00481D10">
        <w:t xml:space="preserve">Judgment and decision making constitute distinct process and outcomes, and investigators differ in their characterization </w:t>
      </w:r>
      <w:r w:rsidR="008778EE" w:rsidRPr="00481D10">
        <w:t>of</w:t>
      </w:r>
      <w:r w:rsidRPr="00481D10">
        <w:t xml:space="preserve"> these two concepts. It can be argued that decision making is the result </w:t>
      </w:r>
      <w:r w:rsidR="008778EE" w:rsidRPr="00481D10">
        <w:t>of</w:t>
      </w:r>
      <w:r w:rsidRPr="00481D10">
        <w:t xml:space="preserve"> judgment-an action-based response. Several authors have attempted to describe and model the process </w:t>
      </w:r>
      <w:r w:rsidR="008778EE" w:rsidRPr="00481D10">
        <w:t>of</w:t>
      </w:r>
      <w:r w:rsidRPr="00481D10">
        <w:t xml:space="preserve"> decision making (Hammond, 1980; Speed &amp; Forsythe, 2002) while others have</w:t>
      </w:r>
      <w:r w:rsidR="00E07CA5" w:rsidRPr="00481D10">
        <w:t xml:space="preserve"> </w:t>
      </w:r>
      <w:r w:rsidRPr="00481D10">
        <w:t xml:space="preserve">characterized its role in information processing (Deutsch &amp; Deutsch, 1963; Deutsch &amp; Pew, 2002; Keele, 1973) and as part </w:t>
      </w:r>
      <w:r w:rsidR="008778EE" w:rsidRPr="00481D10">
        <w:t>of</w:t>
      </w:r>
      <w:r w:rsidRPr="00481D10">
        <w:t xml:space="preserve"> the larger cognitive architecture (Leiden, Laughery, Keller, French, Warwick, &amp; Wood, 2001; Neufeld, 1999).</w:t>
      </w:r>
    </w:p>
    <w:p w14:paraId="090688C8" w14:textId="1BA06C98" w:rsidR="00E07CA5" w:rsidRPr="00481D10" w:rsidRDefault="00967449" w:rsidP="000906F2">
      <w:pPr>
        <w:pStyle w:val="BodyText"/>
        <w:spacing w:line="360" w:lineRule="auto"/>
        <w:ind w:firstLine="720"/>
        <w:jc w:val="both"/>
      </w:pPr>
      <w:r w:rsidRPr="00481D10">
        <w:t xml:space="preserve">Regardless </w:t>
      </w:r>
      <w:r w:rsidR="008778EE" w:rsidRPr="00481D10">
        <w:t>of</w:t>
      </w:r>
      <w:r w:rsidRPr="00481D10">
        <w:t xml:space="preserve"> how these two elements are ultimately defined, they are conceived </w:t>
      </w:r>
      <w:r w:rsidR="008778EE" w:rsidRPr="00481D10">
        <w:t>of</w:t>
      </w:r>
      <w:r w:rsidRPr="00481D10">
        <w:t xml:space="preserve"> by most as related and interconnected. Furthermore, they are typically viewed as an end state culminating from the previous processes discussed (i.e., attention, memory, cognitive appraisal). Are the effects </w:t>
      </w:r>
      <w:r w:rsidR="008778EE" w:rsidRPr="00481D10">
        <w:t>of</w:t>
      </w:r>
      <w:r w:rsidRPr="00481D10">
        <w:t xml:space="preserve"> stress on judgment and decisions more than simply the sum </w:t>
      </w:r>
      <w:r w:rsidR="008778EE" w:rsidRPr="00481D10">
        <w:t>of</w:t>
      </w:r>
      <w:r w:rsidRPr="00481D10">
        <w:t xml:space="preserve"> </w:t>
      </w:r>
      <w:r w:rsidR="000E300B" w:rsidRPr="00481D10">
        <w:t>lower-level</w:t>
      </w:r>
      <w:r w:rsidRPr="00481D10">
        <w:t xml:space="preserve"> effects related to attention, memory, and cognitive appraisal? Whether they are a reflection </w:t>
      </w:r>
      <w:r w:rsidR="008778EE" w:rsidRPr="00481D10">
        <w:t>of</w:t>
      </w:r>
      <w:r w:rsidRPr="00481D10">
        <w:t xml:space="preserve">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w:t>
      </w:r>
      <w:r w:rsidR="008778EE" w:rsidRPr="00481D10">
        <w:t>of</w:t>
      </w:r>
      <w:r w:rsidRPr="00481D10">
        <w:t xml:space="preserve"> ways.</w:t>
      </w:r>
    </w:p>
    <w:p w14:paraId="5ABA2570" w14:textId="77777777" w:rsidR="00E07CA5" w:rsidRPr="00481D10" w:rsidRDefault="00967449" w:rsidP="000906F2">
      <w:pPr>
        <w:pStyle w:val="BodyText"/>
        <w:spacing w:line="360" w:lineRule="auto"/>
        <w:ind w:firstLine="720"/>
        <w:jc w:val="both"/>
      </w:pPr>
      <w:r w:rsidRPr="00481D10">
        <w:t xml:space="preserve">In general, judgment and decision making under stress tend to become more rigid with fewer alternatives scanned (Broder, 2000; 2003; Dougherty &amp; Hunter, 2003; Janis, </w:t>
      </w:r>
      <w:proofErr w:type="spellStart"/>
      <w:r w:rsidRPr="00481D10">
        <w:t>Defares</w:t>
      </w:r>
      <w:proofErr w:type="spellEnd"/>
      <w:r w:rsidRPr="00481D10">
        <w:t xml:space="preserve">, &amp; Grossman, 1983; Janis &amp; Mann, 1977; Keinan, 1987; Streufert 1981; Walton &amp; McKersie, 1965; Wright, 1974). Furthermore, there is evidence that individuals tend to rely on previous responses (typically when they are familiar and well-learned), regardless </w:t>
      </w:r>
      <w:r w:rsidR="008778EE" w:rsidRPr="00481D10">
        <w:t>of</w:t>
      </w:r>
      <w:r w:rsidRPr="00481D10">
        <w:t xml:space="preserve"> previous response success (Lehner, Seyed-</w:t>
      </w:r>
      <w:proofErr w:type="spellStart"/>
      <w:r w:rsidRPr="00481D10">
        <w:t>Solorforough</w:t>
      </w:r>
      <w:proofErr w:type="spellEnd"/>
      <w:r w:rsidRPr="00481D10">
        <w:t xml:space="preserve">, </w:t>
      </w:r>
      <w:proofErr w:type="gramStart"/>
      <w:r w:rsidRPr="00481D10">
        <w:t>O‘</w:t>
      </w:r>
      <w:proofErr w:type="gramEnd"/>
      <w:r w:rsidRPr="00481D10">
        <w:t>Connor, Sak, &amp; Mullin, 1997).</w:t>
      </w:r>
    </w:p>
    <w:p w14:paraId="323B3026" w14:textId="77777777" w:rsidR="00E07CA5" w:rsidRPr="00481D10" w:rsidRDefault="00967449" w:rsidP="000906F2">
      <w:pPr>
        <w:pStyle w:val="BodyText"/>
        <w:spacing w:line="360" w:lineRule="auto"/>
        <w:ind w:firstLine="720"/>
        <w:jc w:val="both"/>
      </w:pPr>
      <w:r w:rsidRPr="00481D10">
        <w:t xml:space="preserve">Thus, in addition to experiencing greater rigidity, individuals may tend to persist with a method or problem-solving strategy even after it has ceased to be helpful (Cohen, 1952; </w:t>
      </w:r>
      <w:proofErr w:type="spellStart"/>
      <w:r w:rsidRPr="00481D10">
        <w:t>Staw</w:t>
      </w:r>
      <w:proofErr w:type="spellEnd"/>
      <w:r w:rsidRPr="00481D10">
        <w:t xml:space="preserve">, </w:t>
      </w:r>
      <w:proofErr w:type="spellStart"/>
      <w:r w:rsidRPr="00481D10">
        <w:t>Sandelands</w:t>
      </w:r>
      <w:proofErr w:type="spellEnd"/>
      <w:r w:rsidRPr="00481D10">
        <w:t xml:space="preserve">, &amp; Dutton, 1981). For the sake </w:t>
      </w:r>
      <w:r w:rsidR="008778EE" w:rsidRPr="00481D10">
        <w:t>of</w:t>
      </w:r>
      <w:r w:rsidRPr="00481D10">
        <w:t xml:space="preserve"> organization, the study had chosen to present findings about individuals first, following by research on teams and groups.</w:t>
      </w:r>
    </w:p>
    <w:p w14:paraId="23B30250" w14:textId="77777777" w:rsidR="00967449" w:rsidRPr="00481D10" w:rsidRDefault="00967449" w:rsidP="000906F2">
      <w:pPr>
        <w:pStyle w:val="BodyText"/>
        <w:spacing w:line="360" w:lineRule="auto"/>
        <w:ind w:firstLine="720"/>
        <w:jc w:val="both"/>
      </w:pPr>
      <w:r w:rsidRPr="00481D10">
        <w:t xml:space="preserve">Consistent with previous sections, the general finding about individuals first, followed by research on teams and groups. Consisted with previous sections, the general findings are presented followed by more specific dimensions. Priors to a discussion </w:t>
      </w:r>
      <w:r w:rsidR="008778EE" w:rsidRPr="00481D10">
        <w:t>of</w:t>
      </w:r>
      <w:r w:rsidRPr="00481D10">
        <w:t xml:space="preserve"> stress effects, a brief review </w:t>
      </w:r>
      <w:r w:rsidR="008778EE" w:rsidRPr="00481D10">
        <w:t>of</w:t>
      </w:r>
      <w:r w:rsidRPr="00481D10">
        <w:t xml:space="preserve"> decision theory has been provided.</w:t>
      </w:r>
    </w:p>
    <w:p w14:paraId="256C8F1B" w14:textId="77777777" w:rsidR="00967449" w:rsidRPr="00481D10" w:rsidRDefault="00967449" w:rsidP="000906F2">
      <w:pPr>
        <w:pStyle w:val="Heading1"/>
        <w:numPr>
          <w:ilvl w:val="2"/>
          <w:numId w:val="23"/>
        </w:numPr>
        <w:spacing w:line="360" w:lineRule="auto"/>
        <w:ind w:left="540" w:hanging="540"/>
      </w:pPr>
      <w:r w:rsidRPr="00481D10">
        <w:t xml:space="preserve">Effects </w:t>
      </w:r>
      <w:r w:rsidR="008778EE" w:rsidRPr="00481D10">
        <w:t>of</w:t>
      </w:r>
      <w:r w:rsidRPr="00481D10">
        <w:t xml:space="preserve"> Stress on Individual Judgment and Decision</w:t>
      </w:r>
      <w:r w:rsidRPr="00481D10">
        <w:rPr>
          <w:spacing w:val="-3"/>
        </w:rPr>
        <w:t xml:space="preserve"> </w:t>
      </w:r>
      <w:r w:rsidRPr="00481D10">
        <w:t>Making</w:t>
      </w:r>
    </w:p>
    <w:p w14:paraId="50BAC2B1" w14:textId="77777777" w:rsidR="00B75257" w:rsidRPr="00481D10" w:rsidRDefault="00967449" w:rsidP="000906F2">
      <w:pPr>
        <w:pStyle w:val="BodyText"/>
        <w:spacing w:line="360" w:lineRule="auto"/>
        <w:ind w:firstLine="720"/>
        <w:jc w:val="both"/>
      </w:pPr>
      <w:r w:rsidRPr="00481D10">
        <w:t xml:space="preserve">In general, individual judgment and decision making is degraded under stressful conditions. However, just what elements are degraded and in what ways are less clear and are a much more complex issue. It has already been argued that stress can lead to hyper vigilance, a state </w:t>
      </w:r>
      <w:r w:rsidR="008778EE" w:rsidRPr="00481D10">
        <w:t>of</w:t>
      </w:r>
      <w:r w:rsidRPr="00481D10">
        <w:t xml:space="preserve"> disorganized and somewhat haphazard intentional</w:t>
      </w:r>
      <w:r w:rsidR="00B75257" w:rsidRPr="00481D10">
        <w:t xml:space="preserve"> </w:t>
      </w:r>
      <w:r w:rsidRPr="00481D10">
        <w:t>processing. Janis and Mann (1977) were the first to formalize these observations under their decision-conflict theory.</w:t>
      </w:r>
    </w:p>
    <w:p w14:paraId="27CBEFDF" w14:textId="77777777" w:rsidR="00967449" w:rsidRPr="00481D10" w:rsidRDefault="00967449" w:rsidP="000906F2">
      <w:pPr>
        <w:pStyle w:val="BodyText"/>
        <w:spacing w:line="360" w:lineRule="auto"/>
        <w:ind w:firstLine="720"/>
        <w:jc w:val="both"/>
      </w:pPr>
      <w:r w:rsidRPr="00481D10">
        <w:t>According to this theory, hyper vigilance results in a frantic sear</w:t>
      </w:r>
      <w:r w:rsidR="008778EE" w:rsidRPr="00481D10">
        <w:t>ch, rapid intentional shifting,</w:t>
      </w:r>
      <w:r w:rsidRPr="00481D10">
        <w:t xml:space="preserve"> and a reduction in the number and quality </w:t>
      </w:r>
      <w:r w:rsidR="008778EE" w:rsidRPr="00481D10">
        <w:t>of</w:t>
      </w:r>
      <w:r w:rsidRPr="00481D10">
        <w:t xml:space="preserve"> alternatives considered. Ultimately, this state leads to degraded judgment and decision making</w:t>
      </w:r>
      <w:r w:rsidRPr="00481D10">
        <w:rPr>
          <w:spacing w:val="-4"/>
        </w:rPr>
        <w:t xml:space="preserve"> </w:t>
      </w:r>
      <w:r w:rsidRPr="00481D10">
        <w:t>several.</w:t>
      </w:r>
    </w:p>
    <w:p w14:paraId="55BE033F" w14:textId="77777777" w:rsidR="00967449" w:rsidRPr="00481D10" w:rsidRDefault="00B75257" w:rsidP="00C510F5">
      <w:pPr>
        <w:pStyle w:val="Heading1"/>
        <w:spacing w:line="360" w:lineRule="auto"/>
        <w:ind w:left="0"/>
      </w:pPr>
      <w:r w:rsidRPr="00481D10">
        <w:t>2.2.11</w:t>
      </w:r>
      <w:r w:rsidRPr="00481D10">
        <w:tab/>
      </w:r>
      <w:r w:rsidR="00967449" w:rsidRPr="00481D10">
        <w:t xml:space="preserve">Impact </w:t>
      </w:r>
      <w:r w:rsidR="008778EE" w:rsidRPr="00481D10">
        <w:t>of</w:t>
      </w:r>
      <w:r w:rsidR="00967449" w:rsidRPr="00481D10">
        <w:t xml:space="preserve"> Bullying Supervisory</w:t>
      </w:r>
      <w:r w:rsidR="00967449" w:rsidRPr="00481D10">
        <w:rPr>
          <w:spacing w:val="-1"/>
        </w:rPr>
        <w:t xml:space="preserve"> </w:t>
      </w:r>
      <w:r w:rsidR="008778EE" w:rsidRPr="00481D10">
        <w:t>Behaviors</w:t>
      </w:r>
    </w:p>
    <w:p w14:paraId="758F5B6E" w14:textId="304A5DF8" w:rsidR="00B75257" w:rsidRPr="00481D10" w:rsidRDefault="00967449" w:rsidP="000906F2">
      <w:pPr>
        <w:pStyle w:val="BodyText"/>
        <w:spacing w:line="360" w:lineRule="auto"/>
        <w:ind w:firstLine="720"/>
        <w:jc w:val="both"/>
      </w:pPr>
      <w:r w:rsidRPr="00481D10">
        <w:t xml:space="preserve">The concept </w:t>
      </w:r>
      <w:r w:rsidR="008778EE" w:rsidRPr="00481D10">
        <w:t>of</w:t>
      </w:r>
      <w:r w:rsidRPr="00481D10">
        <w:t xml:space="preserve"> workplace bullying has, perhaps not surprisingly, received a fair amount </w:t>
      </w:r>
      <w:r w:rsidR="008778EE" w:rsidRPr="00481D10">
        <w:t>of</w:t>
      </w:r>
      <w:r w:rsidRPr="00481D10">
        <w:t xml:space="preserve"> attention in the job stress literature (</w:t>
      </w:r>
      <w:r w:rsidR="008778EE" w:rsidRPr="00481D10">
        <w:t>e.g.</w:t>
      </w:r>
      <w:r w:rsidRPr="00481D10">
        <w:t xml:space="preserve"> Hotel </w:t>
      </w:r>
      <w:r w:rsidR="000E300B" w:rsidRPr="00481D10">
        <w:t>et al.</w:t>
      </w:r>
      <w:r w:rsidRPr="00481D10">
        <w:t xml:space="preserve"> 1999; </w:t>
      </w:r>
      <w:proofErr w:type="spellStart"/>
      <w:r w:rsidRPr="00481D10">
        <w:t>Kivimaki</w:t>
      </w:r>
      <w:proofErr w:type="spellEnd"/>
      <w:r w:rsidRPr="00481D10">
        <w:t xml:space="preserve"> et al, 2003;Quine, 1999; Rayner &amp; Hoel, 1997), While bullying is</w:t>
      </w:r>
      <w:r w:rsidR="000E300B">
        <w:t xml:space="preserve"> </w:t>
      </w:r>
      <w:r w:rsidRPr="00481D10">
        <w:t xml:space="preserve">sometimes perpetrated by peers </w:t>
      </w:r>
      <w:r w:rsidR="008778EE" w:rsidRPr="00481D10">
        <w:t>of</w:t>
      </w:r>
      <w:r w:rsidRPr="00481D10">
        <w:t xml:space="preserve"> the targeted employee, it is more common for the perpetrator to be a supervisor or mange </w:t>
      </w:r>
      <w:r w:rsidR="008778EE" w:rsidRPr="00481D10">
        <w:t>of</w:t>
      </w:r>
      <w:r w:rsidRPr="00481D10">
        <w:t xml:space="preserve"> the targeted employee, it is more common for the perpetrator to be a supervisor or </w:t>
      </w:r>
      <w:proofErr w:type="spellStart"/>
      <w:r w:rsidRPr="00481D10">
        <w:t>manger</w:t>
      </w:r>
      <w:proofErr w:type="spellEnd"/>
      <w:r w:rsidRPr="00481D10">
        <w:t xml:space="preserve"> </w:t>
      </w:r>
      <w:r w:rsidR="008778EE" w:rsidRPr="00481D10">
        <w:t>of</w:t>
      </w:r>
      <w:r w:rsidRPr="00481D10">
        <w:t xml:space="preserve"> the target (</w:t>
      </w:r>
      <w:proofErr w:type="spellStart"/>
      <w:r w:rsidRPr="00481D10">
        <w:t>eg</w:t>
      </w:r>
      <w:proofErr w:type="spellEnd"/>
      <w:r w:rsidRPr="00481D10">
        <w:t>, Einarsen, 2000;O‘connell &amp; Korabik,9). 2000; Quine, 1999</w:t>
      </w:r>
      <w:r w:rsidR="00B75257" w:rsidRPr="00481D10">
        <w:t>.</w:t>
      </w:r>
    </w:p>
    <w:p w14:paraId="17B3791C" w14:textId="77777777" w:rsidR="00967449" w:rsidRPr="00481D10" w:rsidRDefault="00967449" w:rsidP="000906F2">
      <w:pPr>
        <w:pStyle w:val="BodyText"/>
        <w:spacing w:line="360" w:lineRule="auto"/>
        <w:ind w:firstLine="720"/>
        <w:jc w:val="both"/>
      </w:pPr>
      <w:r w:rsidRPr="00481D10">
        <w:t xml:space="preserve">A comprehensive review </w:t>
      </w:r>
      <w:r w:rsidR="008778EE" w:rsidRPr="00481D10">
        <w:t>of</w:t>
      </w:r>
      <w:r w:rsidRPr="00481D10">
        <w:t xml:space="preserve"> the bullying literature conducted on behalf </w:t>
      </w:r>
      <w:r w:rsidR="008778EE" w:rsidRPr="00481D10">
        <w:t>of</w:t>
      </w:r>
      <w:r w:rsidRPr="00481D10">
        <w:t xml:space="preserve"> the HSE by Beswick, Gore, and </w:t>
      </w:r>
      <w:proofErr w:type="spellStart"/>
      <w:r w:rsidRPr="00481D10">
        <w:t>Palferman</w:t>
      </w:r>
      <w:proofErr w:type="spellEnd"/>
      <w:r w:rsidRPr="00481D10">
        <w:t xml:space="preserve"> (2006) demonstrates that numerous studies have found significant associations between experiences </w:t>
      </w:r>
      <w:r w:rsidR="008778EE" w:rsidRPr="00481D10">
        <w:t>of</w:t>
      </w:r>
      <w:r w:rsidRPr="00481D10">
        <w:t xml:space="preserve"> bullying and psychological strain (</w:t>
      </w:r>
      <w:r w:rsidR="008778EE" w:rsidRPr="00481D10">
        <w:t>e.g.</w:t>
      </w:r>
      <w:r w:rsidRPr="00481D10">
        <w:t>) depression, anxiety, suicidal thoughts post-traumatic stress; low self-esteem); physical strain (</w:t>
      </w:r>
      <w:r w:rsidR="008778EE" w:rsidRPr="00481D10">
        <w:t>e.g.</w:t>
      </w:r>
      <w:r w:rsidRPr="00481D10">
        <w:t xml:space="preserve"> chronic fatigue, sleep difficulties, and stomach problems) and sickness absence. They also report that organizational antecedents </w:t>
      </w:r>
      <w:r w:rsidR="008778EE" w:rsidRPr="00481D10">
        <w:t>of</w:t>
      </w:r>
      <w:r w:rsidRPr="00481D10">
        <w:t xml:space="preserve"> bullying may include a change </w:t>
      </w:r>
      <w:r w:rsidR="008778EE" w:rsidRPr="00481D10">
        <w:t>of</w:t>
      </w:r>
      <w:r w:rsidRPr="00481D10">
        <w:t xml:space="preserve"> supervisor, autocratic management style, role conflict, and low job control. A review by Rayner and </w:t>
      </w:r>
      <w:proofErr w:type="spellStart"/>
      <w:r w:rsidRPr="00481D10">
        <w:t>Mclvor</w:t>
      </w:r>
      <w:proofErr w:type="spellEnd"/>
      <w:r w:rsidRPr="00481D10">
        <w:t xml:space="preserve"> (2006) highlighted</w:t>
      </w:r>
      <w:r w:rsidR="00B75257" w:rsidRPr="00481D10">
        <w:t xml:space="preserve"> </w:t>
      </w:r>
      <w:r w:rsidRPr="00481D10">
        <w:t xml:space="preserve">the need to consider positive </w:t>
      </w:r>
      <w:r w:rsidR="008778EE" w:rsidRPr="00481D10">
        <w:t>management</w:t>
      </w:r>
      <w:r w:rsidRPr="00481D10">
        <w:t xml:space="preserve"> model rather than focus solely on negative behavioral indicators by Beswick et al.</w:t>
      </w:r>
      <w:r w:rsidR="008778EE" w:rsidRPr="00481D10">
        <w:t>, (</w:t>
      </w:r>
      <w:r w:rsidRPr="00481D10">
        <w:t>2006).</w:t>
      </w:r>
    </w:p>
    <w:p w14:paraId="5B39DB3F" w14:textId="77777777" w:rsidR="00967449" w:rsidRPr="00481D10" w:rsidRDefault="00B75257" w:rsidP="000906F2">
      <w:pPr>
        <w:pStyle w:val="Heading1"/>
        <w:spacing w:line="360" w:lineRule="auto"/>
        <w:ind w:left="0"/>
      </w:pPr>
      <w:r w:rsidRPr="00481D10">
        <w:t>2.2.12</w:t>
      </w:r>
      <w:r w:rsidRPr="00481D10">
        <w:tab/>
      </w:r>
      <w:r w:rsidR="00967449" w:rsidRPr="00481D10">
        <w:t>Transformational and transactional leader</w:t>
      </w:r>
      <w:r w:rsidR="00967449" w:rsidRPr="00481D10">
        <w:rPr>
          <w:spacing w:val="-2"/>
        </w:rPr>
        <w:t xml:space="preserve"> </w:t>
      </w:r>
      <w:r w:rsidR="00967449" w:rsidRPr="00481D10">
        <w:t>behavior</w:t>
      </w:r>
    </w:p>
    <w:p w14:paraId="559CE2F1" w14:textId="77777777" w:rsidR="00B75257" w:rsidRPr="00481D10" w:rsidRDefault="00967449" w:rsidP="000906F2">
      <w:pPr>
        <w:pStyle w:val="BodyText"/>
        <w:spacing w:line="360" w:lineRule="auto"/>
        <w:ind w:firstLine="720"/>
        <w:jc w:val="both"/>
      </w:pPr>
      <w:r w:rsidRPr="00481D10">
        <w:t xml:space="preserve">The majority </w:t>
      </w:r>
      <w:r w:rsidR="008778EE" w:rsidRPr="00481D10">
        <w:t>of</w:t>
      </w:r>
      <w:r w:rsidRPr="00481D10">
        <w:t xml:space="preserve"> papers that have been publish since the review in Yarker et al. (2007) have focused on the link between transformational, transactional and or </w:t>
      </w:r>
      <w:proofErr w:type="spellStart"/>
      <w:r w:rsidRPr="00481D10">
        <w:t>Iaissez</w:t>
      </w:r>
      <w:proofErr w:type="spellEnd"/>
      <w:r w:rsidRPr="00481D10">
        <w:t xml:space="preserve">-faire leader </w:t>
      </w:r>
      <w:r w:rsidR="008778EE" w:rsidRPr="00481D10">
        <w:t>behavior</w:t>
      </w:r>
      <w:r w:rsidRPr="00481D10">
        <w:t xml:space="preserve">s and well-being. Hetland, Scandal &amp; Johnsen (2007) examined the relationship between perceived leading style and employee </w:t>
      </w:r>
      <w:proofErr w:type="spellStart"/>
      <w:r w:rsidRPr="00481D10">
        <w:t>burout</w:t>
      </w:r>
      <w:proofErr w:type="spellEnd"/>
      <w:r w:rsidRPr="00481D10">
        <w:t>. Results indicated that having a supervisor who showed transformational leadership was related to lower cynicism and higher pr</w:t>
      </w:r>
      <w:r w:rsidR="008778EE" w:rsidRPr="00481D10">
        <w:t>of</w:t>
      </w:r>
      <w:r w:rsidRPr="00481D10">
        <w:t>essional efficacy in</w:t>
      </w:r>
      <w:r w:rsidRPr="00481D10">
        <w:rPr>
          <w:spacing w:val="-6"/>
        </w:rPr>
        <w:t xml:space="preserve"> </w:t>
      </w:r>
      <w:r w:rsidRPr="00481D10">
        <w:t>employees.</w:t>
      </w:r>
    </w:p>
    <w:p w14:paraId="7EBB1655" w14:textId="77777777" w:rsidR="00B75257" w:rsidRPr="00481D10" w:rsidRDefault="00967449" w:rsidP="000906F2">
      <w:pPr>
        <w:pStyle w:val="BodyText"/>
        <w:spacing w:line="360" w:lineRule="auto"/>
        <w:ind w:firstLine="720"/>
        <w:jc w:val="both"/>
      </w:pPr>
      <w:r w:rsidRPr="00481D10">
        <w:t>Further passive avoidant leadership styles were found to be related to higher pr</w:t>
      </w:r>
      <w:r w:rsidR="008778EE" w:rsidRPr="00481D10">
        <w:t>of</w:t>
      </w:r>
      <w:r w:rsidRPr="00481D10">
        <w:t xml:space="preserve">essional efficacy in employees. Interestingly, transactional leadership was not linked to any </w:t>
      </w:r>
      <w:r w:rsidR="008778EE" w:rsidRPr="00481D10">
        <w:t>of</w:t>
      </w:r>
      <w:r w:rsidRPr="00481D10">
        <w:t xml:space="preserve"> the elements </w:t>
      </w:r>
      <w:r w:rsidR="008778EE" w:rsidRPr="00481D10">
        <w:t>of</w:t>
      </w:r>
      <w:r w:rsidRPr="00481D10">
        <w:t xml:space="preserve"> burnout, leading the authors to include that negative leadership </w:t>
      </w:r>
      <w:r w:rsidR="008778EE" w:rsidRPr="00481D10">
        <w:t>behavior</w:t>
      </w:r>
      <w:r w:rsidRPr="00481D10">
        <w:t xml:space="preserve">s are more important for burnout than perception </w:t>
      </w:r>
      <w:r w:rsidR="008778EE" w:rsidRPr="00481D10">
        <w:t>of</w:t>
      </w:r>
      <w:r w:rsidRPr="00481D10">
        <w:t xml:space="preserve"> positive leadership</w:t>
      </w:r>
      <w:r w:rsidRPr="00481D10">
        <w:rPr>
          <w:spacing w:val="-5"/>
        </w:rPr>
        <w:t xml:space="preserve"> </w:t>
      </w:r>
      <w:r w:rsidRPr="00481D10">
        <w:t>styles.</w:t>
      </w:r>
    </w:p>
    <w:p w14:paraId="6A54B276" w14:textId="77777777" w:rsidR="00B75257" w:rsidRPr="00481D10" w:rsidRDefault="00967449" w:rsidP="000906F2">
      <w:pPr>
        <w:pStyle w:val="BodyText"/>
        <w:spacing w:line="360" w:lineRule="auto"/>
        <w:ind w:firstLine="720"/>
        <w:jc w:val="both"/>
      </w:pPr>
      <w:r w:rsidRPr="00481D10">
        <w:t xml:space="preserve">Turner, Barling, Kelloway &amp; McKee (2007) reported results </w:t>
      </w:r>
      <w:proofErr w:type="spellStart"/>
      <w:r w:rsidRPr="00481D10">
        <w:t>form</w:t>
      </w:r>
      <w:proofErr w:type="spellEnd"/>
      <w:r w:rsidRPr="00481D10">
        <w:t xml:space="preserve"> two studies which revealed that the meaning that individuals ascribe to their work mediates the relationship between transformational leadership and positive</w:t>
      </w:r>
      <w:r w:rsidRPr="00481D10">
        <w:rPr>
          <w:spacing w:val="-2"/>
        </w:rPr>
        <w:t xml:space="preserve"> </w:t>
      </w:r>
      <w:r w:rsidRPr="00481D10">
        <w:t>well-being.</w:t>
      </w:r>
    </w:p>
    <w:p w14:paraId="4E4F552C" w14:textId="77777777" w:rsidR="00B75257" w:rsidRPr="00481D10" w:rsidRDefault="00967449" w:rsidP="000906F2">
      <w:pPr>
        <w:pStyle w:val="BodyText"/>
        <w:spacing w:line="360" w:lineRule="auto"/>
        <w:ind w:firstLine="720"/>
        <w:jc w:val="both"/>
      </w:pPr>
      <w:r w:rsidRPr="00481D10">
        <w:t xml:space="preserve">This suggests that being managed by someone who shows transformational leadership </w:t>
      </w:r>
      <w:r w:rsidR="008778EE" w:rsidRPr="00481D10">
        <w:t>behavior</w:t>
      </w:r>
      <w:r w:rsidRPr="00481D10">
        <w:t xml:space="preserve"> may increase perceptions </w:t>
      </w:r>
      <w:r w:rsidR="008778EE" w:rsidRPr="00481D10">
        <w:t>of</w:t>
      </w:r>
      <w:r w:rsidRPr="00481D10">
        <w:t xml:space="preserve"> meaningfulness </w:t>
      </w:r>
      <w:r w:rsidR="008778EE" w:rsidRPr="00481D10">
        <w:t>of</w:t>
      </w:r>
      <w:r w:rsidRPr="00481D10">
        <w:t xml:space="preserve"> work, which in turn has a positive impact on psychological well-being. This research adds to the range </w:t>
      </w:r>
      <w:r w:rsidR="008778EE" w:rsidRPr="00481D10">
        <w:t>of</w:t>
      </w:r>
      <w:r w:rsidRPr="00481D10">
        <w:t xml:space="preserve"> positive mental health effects found to be associated with a transformational leadership style and takes an important step towards examining the potential mechanisms or mediators through which leadership style impacts on employee well-being.</w:t>
      </w:r>
    </w:p>
    <w:p w14:paraId="54835FEF" w14:textId="77777777" w:rsidR="00B75257" w:rsidRPr="00481D10" w:rsidRDefault="00967449" w:rsidP="000906F2">
      <w:pPr>
        <w:pStyle w:val="BodyText"/>
        <w:spacing w:line="360" w:lineRule="auto"/>
        <w:ind w:firstLine="720"/>
        <w:jc w:val="both"/>
      </w:pPr>
      <w:r w:rsidRPr="00481D10">
        <w:t xml:space="preserve">Two studies link laissez-fair leadership and supervisory bullying </w:t>
      </w:r>
      <w:r w:rsidR="008778EE" w:rsidRPr="00481D10">
        <w:t>behavior</w:t>
      </w:r>
      <w:r w:rsidRPr="00481D10">
        <w:t>s. A study by Skogstad, Einarsen, Torsheim, Aasland &amp; Hetland (2007) found that laissez faire leadership was positively correlated with role conflict and role ambiguity in</w:t>
      </w:r>
      <w:r w:rsidR="00B75257" w:rsidRPr="00481D10">
        <w:t xml:space="preserve"> </w:t>
      </w:r>
      <w:r w:rsidRPr="00481D10">
        <w:t xml:space="preserve">employees, and was also related to increased numbers </w:t>
      </w:r>
      <w:r w:rsidR="008778EE" w:rsidRPr="00481D10">
        <w:t>of</w:t>
      </w:r>
      <w:r w:rsidRPr="00481D10">
        <w:t xml:space="preserve"> </w:t>
      </w:r>
      <w:r w:rsidR="008778EE" w:rsidRPr="00481D10">
        <w:t>employee’s</w:t>
      </w:r>
      <w:r w:rsidR="00B75257" w:rsidRPr="00481D10">
        <w:t xml:space="preserve"> </w:t>
      </w:r>
      <w:r w:rsidRPr="00481D10">
        <w:t xml:space="preserve">conflicts. Further, trough path modeling it was found that laissez-faire leadership was directly associated with employees; experience </w:t>
      </w:r>
      <w:r w:rsidR="008778EE" w:rsidRPr="00481D10">
        <w:t>of</w:t>
      </w:r>
      <w:r w:rsidRPr="00481D10">
        <w:t xml:space="preserve"> bullying.</w:t>
      </w:r>
    </w:p>
    <w:p w14:paraId="4F0443B1" w14:textId="77777777" w:rsidR="00967449" w:rsidRPr="00481D10" w:rsidRDefault="00967449" w:rsidP="000906F2">
      <w:pPr>
        <w:pStyle w:val="BodyText"/>
        <w:spacing w:line="360" w:lineRule="auto"/>
        <w:ind w:firstLine="720"/>
        <w:jc w:val="both"/>
      </w:pPr>
      <w:r w:rsidRPr="00481D10">
        <w:t>In a related study, Hauge, Skogstad, &amp; Einarsen (2007) also found the link between laissez-faire leadership and bullying and that, where immediate supervisors avoided intervening in and managing the stressful situation, bullying was more likely to occur.</w:t>
      </w:r>
    </w:p>
    <w:p w14:paraId="71A5BE68" w14:textId="77777777" w:rsidR="00967449" w:rsidRPr="00481D10" w:rsidRDefault="00B75257" w:rsidP="000906F2">
      <w:pPr>
        <w:pStyle w:val="Heading1"/>
        <w:spacing w:line="360" w:lineRule="auto"/>
        <w:ind w:left="0"/>
      </w:pPr>
      <w:r w:rsidRPr="00481D10">
        <w:t>2.2.13</w:t>
      </w:r>
      <w:r w:rsidRPr="00481D10">
        <w:tab/>
      </w:r>
      <w:r w:rsidR="00967449" w:rsidRPr="00481D10">
        <w:t>Stress Management Programs at the</w:t>
      </w:r>
      <w:r w:rsidR="00967449" w:rsidRPr="00481D10">
        <w:rPr>
          <w:spacing w:val="-2"/>
        </w:rPr>
        <w:t xml:space="preserve"> </w:t>
      </w:r>
      <w:r w:rsidR="00967449" w:rsidRPr="00481D10">
        <w:t>Workplace.</w:t>
      </w:r>
    </w:p>
    <w:p w14:paraId="7E868534" w14:textId="77777777" w:rsidR="00B75257" w:rsidRPr="00481D10" w:rsidRDefault="00967449" w:rsidP="000906F2">
      <w:pPr>
        <w:pStyle w:val="BodyText"/>
        <w:spacing w:line="360" w:lineRule="auto"/>
        <w:ind w:firstLine="720"/>
        <w:jc w:val="both"/>
      </w:pPr>
      <w:r w:rsidRPr="00481D10">
        <w:t xml:space="preserve">Various studies have examined the effectiveness </w:t>
      </w:r>
      <w:r w:rsidR="008778EE" w:rsidRPr="00481D10">
        <w:t>of</w:t>
      </w:r>
      <w:r w:rsidRPr="00481D10">
        <w:t xml:space="preserve"> stress management programs and </w:t>
      </w:r>
      <w:proofErr w:type="gramStart"/>
      <w:r w:rsidRPr="00481D10">
        <w:t>found  them</w:t>
      </w:r>
      <w:proofErr w:type="gramEnd"/>
      <w:r w:rsidRPr="00481D10">
        <w:t xml:space="preserve"> to help reduce symptoms associated with stress (Bernier &amp; Gaston, 1989; Saunders, Driskell, Johnston, &amp; Salas, 1996; Zakowski, Hall, &amp; Baum, 1992). Kagan, and Watson (1995) implemented a psychoeducational stress management program on emergency medical service workers over a </w:t>
      </w:r>
      <w:proofErr w:type="gramStart"/>
      <w:r w:rsidRPr="00481D10">
        <w:t>three year</w:t>
      </w:r>
      <w:proofErr w:type="gramEnd"/>
      <w:r w:rsidRPr="00481D10">
        <w:t xml:space="preserve"> period that include nine and 16 month follow ups. </w:t>
      </w:r>
      <w:r w:rsidR="008778EE" w:rsidRPr="00481D10">
        <w:t>This rather</w:t>
      </w:r>
      <w:r w:rsidRPr="00481D10">
        <w:t xml:space="preserve"> extensive investigation demonstrated the positive effect </w:t>
      </w:r>
      <w:r w:rsidR="008778EE" w:rsidRPr="00481D10">
        <w:t>of</w:t>
      </w:r>
      <w:r w:rsidRPr="00481D10">
        <w:t xml:space="preserve"> the program across a variety </w:t>
      </w:r>
      <w:r w:rsidR="008778EE" w:rsidRPr="00481D10">
        <w:t>of</w:t>
      </w:r>
      <w:r w:rsidRPr="00481D10">
        <w:t xml:space="preserve"> domains to include measures </w:t>
      </w:r>
      <w:r w:rsidR="008778EE" w:rsidRPr="00481D10">
        <w:t>of</w:t>
      </w:r>
      <w:r w:rsidRPr="00481D10">
        <w:t xml:space="preserve"> emotional health such as depression, anxiety,</w:t>
      </w:r>
      <w:r w:rsidRPr="00481D10">
        <w:rPr>
          <w:spacing w:val="50"/>
        </w:rPr>
        <w:t xml:space="preserve"> </w:t>
      </w:r>
      <w:r w:rsidRPr="00481D10">
        <w:t>strain,</w:t>
      </w:r>
      <w:r w:rsidR="00B75257" w:rsidRPr="00481D10">
        <w:t xml:space="preserve"> </w:t>
      </w:r>
      <w:r w:rsidRPr="00481D10">
        <w:t xml:space="preserve">depersonalization, and a sense </w:t>
      </w:r>
      <w:r w:rsidR="008778EE" w:rsidRPr="00481D10">
        <w:t>of</w:t>
      </w:r>
      <w:r w:rsidRPr="00481D10">
        <w:t xml:space="preserve"> accomplishment as well as at least one measure </w:t>
      </w:r>
      <w:r w:rsidR="008778EE" w:rsidRPr="00481D10">
        <w:t>of</w:t>
      </w:r>
      <w:r w:rsidRPr="00481D10">
        <w:t xml:space="preserve"> behavioral outcome –the number </w:t>
      </w:r>
      <w:r w:rsidR="008778EE" w:rsidRPr="00481D10">
        <w:t>of</w:t>
      </w:r>
      <w:r w:rsidRPr="00481D10">
        <w:t xml:space="preserve"> commendation letters from customers doubled following the training.</w:t>
      </w:r>
    </w:p>
    <w:p w14:paraId="09B10B9D" w14:textId="77777777" w:rsidR="00B75257" w:rsidRPr="00481D10" w:rsidRDefault="00967449" w:rsidP="000906F2">
      <w:pPr>
        <w:pStyle w:val="BodyText"/>
        <w:spacing w:line="360" w:lineRule="auto"/>
        <w:ind w:firstLine="720"/>
        <w:jc w:val="both"/>
      </w:pPr>
      <w:r w:rsidRPr="00481D10">
        <w:t xml:space="preserve">Murphy (1996) also investigated the efficacy </w:t>
      </w:r>
      <w:r w:rsidR="008778EE" w:rsidRPr="00481D10">
        <w:t>of</w:t>
      </w:r>
      <w:r w:rsidRPr="00481D10">
        <w:t xml:space="preserve"> stress management programs. Following his 20- year review, encompassing numerous programs, he concluded that stress management approaches that combined techniques were most effective. Humara (2002) also conducted a review </w:t>
      </w:r>
      <w:r w:rsidR="008778EE" w:rsidRPr="00481D10">
        <w:t>of</w:t>
      </w:r>
      <w:r w:rsidRPr="00481D10">
        <w:t xml:space="preserve"> such programs (for sports performance) and found several common mechanisms across the programs evaluated. The results </w:t>
      </w:r>
      <w:r w:rsidR="008778EE" w:rsidRPr="00481D10">
        <w:t>of</w:t>
      </w:r>
      <w:r w:rsidRPr="00481D10">
        <w:t xml:space="preserve"> his review indicate that programs that include the following concepts tend to be the most effective at improving performance and reducing anxiety: goal-setting, positive thinking, situation restructuring, relaxation, focused attention, and imagery and mental</w:t>
      </w:r>
      <w:r w:rsidRPr="00481D10">
        <w:rPr>
          <w:spacing w:val="-1"/>
        </w:rPr>
        <w:t xml:space="preserve"> </w:t>
      </w:r>
      <w:r w:rsidRPr="00481D10">
        <w:t>rehearsal.</w:t>
      </w:r>
    </w:p>
    <w:p w14:paraId="681732EA" w14:textId="77777777" w:rsidR="00B75257" w:rsidRPr="00481D10" w:rsidRDefault="00967449" w:rsidP="000906F2">
      <w:pPr>
        <w:pStyle w:val="BodyText"/>
        <w:spacing w:line="360" w:lineRule="auto"/>
        <w:ind w:firstLine="720"/>
        <w:jc w:val="both"/>
      </w:pPr>
      <w:r w:rsidRPr="00481D10">
        <w:t xml:space="preserve">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w:t>
      </w:r>
      <w:r w:rsidR="008778EE" w:rsidRPr="00481D10">
        <w:t>of</w:t>
      </w:r>
      <w:r w:rsidRPr="00481D10">
        <w:t xml:space="preserve"> explicit industrial accidents on videotape (i.e., table saw injury) lowered levels </w:t>
      </w:r>
      <w:r w:rsidR="008778EE" w:rsidRPr="00481D10">
        <w:t>of</w:t>
      </w:r>
      <w:r w:rsidRPr="00481D10">
        <w:t xml:space="preserve"> physiological arousal in subjects and enhanced their recall </w:t>
      </w:r>
      <w:r w:rsidR="008778EE" w:rsidRPr="00481D10">
        <w:t>of</w:t>
      </w:r>
      <w:r w:rsidRPr="00481D10">
        <w:t xml:space="preserve"> events. Shipley and Baranski (2002) investigated the effect </w:t>
      </w:r>
      <w:r w:rsidR="008778EE" w:rsidRPr="00481D10">
        <w:t>of</w:t>
      </w:r>
      <w:r w:rsidRPr="00481D10">
        <w:t xml:space="preserve"> a visualization strategy (visuo-motor behavior rehearsal) on stressful police scenarios. Visuo-moto behavior rehearsal, like many other visualization techniques, requires individuals to imagine in vivid detail the perfect performance </w:t>
      </w:r>
      <w:r w:rsidR="008778EE" w:rsidRPr="00481D10">
        <w:t>of</w:t>
      </w:r>
      <w:r w:rsidRPr="00481D10">
        <w:t xml:space="preserve"> some act, prior to engaging in the act. For example, using this strategy with a pr</w:t>
      </w:r>
      <w:r w:rsidR="008778EE" w:rsidRPr="00481D10">
        <w:t>of</w:t>
      </w:r>
      <w:r w:rsidRPr="00481D10">
        <w:t>essional downhill skier would entail having him repeatedly practice a flawless run down the mountain. The protocol calls for as much details and imaginable reality as possible to enhance the visualized</w:t>
      </w:r>
      <w:r w:rsidRPr="00481D10">
        <w:rPr>
          <w:spacing w:val="-4"/>
        </w:rPr>
        <w:t xml:space="preserve"> </w:t>
      </w:r>
      <w:r w:rsidRPr="00481D10">
        <w:t>experience.</w:t>
      </w:r>
      <w:r w:rsidR="00B75257" w:rsidRPr="00481D10">
        <w:t xml:space="preserve"> </w:t>
      </w:r>
      <w:r w:rsidRPr="00481D10">
        <w:t xml:space="preserve">There are several theories as to why such techniques are effective. For example, some have posited that visualization can result in muscle contraction similar to that experienced in the actual performance </w:t>
      </w:r>
      <w:r w:rsidR="008778EE" w:rsidRPr="00481D10">
        <w:t>of</w:t>
      </w:r>
      <w:r w:rsidRPr="00481D10">
        <w:t xml:space="preserve"> the act when the visualization is vivid and realistic.</w:t>
      </w:r>
    </w:p>
    <w:p w14:paraId="5D0933A4" w14:textId="77777777" w:rsidR="00967449" w:rsidRPr="00481D10" w:rsidRDefault="00967449" w:rsidP="000906F2">
      <w:pPr>
        <w:pStyle w:val="BodyText"/>
        <w:spacing w:line="360" w:lineRule="auto"/>
        <w:ind w:firstLine="720"/>
        <w:jc w:val="both"/>
      </w:pPr>
      <w:r w:rsidRPr="00481D10">
        <w:t xml:space="preserve">Other researchers argue that visualization provides a relaxed setting in which to practice and problem-solve performance prior to the actual event. This may reduce both the novelty </w:t>
      </w:r>
      <w:r w:rsidR="008778EE" w:rsidRPr="00481D10">
        <w:t>of</w:t>
      </w:r>
      <w:r w:rsidRPr="00481D10">
        <w:t xml:space="preserve"> the situation and anxiety or stress otherwise associated with the performance. </w:t>
      </w:r>
      <w:r w:rsidRPr="00481D10">
        <w:rPr>
          <w:spacing w:val="-3"/>
        </w:rPr>
        <w:t xml:space="preserve">In </w:t>
      </w:r>
      <w:r w:rsidRPr="00481D10">
        <w:t xml:space="preserve">the case </w:t>
      </w:r>
      <w:r w:rsidR="008778EE" w:rsidRPr="00481D10">
        <w:t>of</w:t>
      </w:r>
      <w:r w:rsidRPr="00481D10">
        <w:t xml:space="preserve"> Shipley and visualization techniques reported experiencing less anxiety and improved their</w:t>
      </w:r>
      <w:r w:rsidR="008778EE" w:rsidRPr="00481D10">
        <w:t xml:space="preserve"> </w:t>
      </w:r>
      <w:r w:rsidRPr="00481D10">
        <w:t>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Gilreath,</w:t>
      </w:r>
      <w:r w:rsidRPr="00481D10">
        <w:rPr>
          <w:spacing w:val="-1"/>
        </w:rPr>
        <w:t xml:space="preserve"> </w:t>
      </w:r>
      <w:r w:rsidRPr="00481D10">
        <w:t>2002).</w:t>
      </w:r>
    </w:p>
    <w:p w14:paraId="450F055A" w14:textId="77777777" w:rsidR="00E33DCF" w:rsidRPr="00481D10" w:rsidRDefault="003730D2"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2.1.14</w:t>
      </w:r>
      <w:r w:rsidRPr="00481D10">
        <w:rPr>
          <w:rFonts w:ascii="Times New Roman" w:hAnsi="Times New Roman" w:cs="Times New Roman"/>
          <w:color w:val="auto"/>
          <w:sz w:val="24"/>
          <w:szCs w:val="24"/>
        </w:rPr>
        <w:tab/>
      </w:r>
      <w:r w:rsidR="00E33DCF" w:rsidRPr="00481D10">
        <w:rPr>
          <w:rFonts w:ascii="Times New Roman" w:hAnsi="Times New Roman" w:cs="Times New Roman"/>
          <w:color w:val="auto"/>
          <w:sz w:val="24"/>
          <w:szCs w:val="24"/>
        </w:rPr>
        <w:t xml:space="preserve">Concept </w:t>
      </w:r>
      <w:r w:rsidR="008778EE" w:rsidRPr="00481D10">
        <w:rPr>
          <w:rFonts w:ascii="Times New Roman" w:hAnsi="Times New Roman" w:cs="Times New Roman"/>
          <w:color w:val="auto"/>
          <w:sz w:val="24"/>
          <w:szCs w:val="24"/>
        </w:rPr>
        <w:t>of</w:t>
      </w:r>
      <w:r w:rsidR="00E33DCF" w:rsidRPr="00481D10">
        <w:rPr>
          <w:rFonts w:ascii="Times New Roman" w:hAnsi="Times New Roman" w:cs="Times New Roman"/>
          <w:color w:val="auto"/>
          <w:sz w:val="24"/>
          <w:szCs w:val="24"/>
        </w:rPr>
        <w:t xml:space="preserve"> anxiety</w:t>
      </w:r>
    </w:p>
    <w:p w14:paraId="6C4D2150" w14:textId="77777777" w:rsidR="00E33DCF" w:rsidRPr="00481D10" w:rsidRDefault="00313383" w:rsidP="000906F2">
      <w:pPr>
        <w:pStyle w:val="NormalWeb"/>
        <w:shd w:val="clear" w:color="auto" w:fill="FFFFFF"/>
        <w:spacing w:before="0" w:beforeAutospacing="0" w:after="0" w:afterAutospacing="0" w:line="360" w:lineRule="auto"/>
        <w:ind w:firstLine="720"/>
        <w:jc w:val="both"/>
        <w:textAlignment w:val="baseline"/>
      </w:pPr>
      <w:r w:rsidRPr="00481D10">
        <w:t xml:space="preserve">According to Alex (2016), anxiety </w:t>
      </w:r>
      <w:r w:rsidR="00E33DCF" w:rsidRPr="00481D10">
        <w:t xml:space="preserve">is a feeling </w:t>
      </w:r>
      <w:r w:rsidR="008778EE" w:rsidRPr="00481D10">
        <w:t>of</w:t>
      </w:r>
      <w:r w:rsidR="00E33DCF" w:rsidRPr="00481D10">
        <w:t xml:space="preserve">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w:t>
      </w:r>
      <w:r w:rsidR="008778EE" w:rsidRPr="00481D10">
        <w:t>of</w:t>
      </w:r>
      <w:r w:rsidR="00E33DCF" w:rsidRPr="00481D10">
        <w:t xml:space="preserve"> energy or help you focus. But for people with anxiety disorders, the fear is not temporary and can be overwhelming.</w:t>
      </w:r>
    </w:p>
    <w:p w14:paraId="6603EF2C" w14:textId="77777777"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What are anxiety disorders?</w:t>
      </w:r>
    </w:p>
    <w:p w14:paraId="3FFB6797" w14:textId="77777777" w:rsidR="00E33DCF" w:rsidRPr="00481D10" w:rsidRDefault="00E33DCF" w:rsidP="000906F2">
      <w:pPr>
        <w:pStyle w:val="NormalWeb"/>
        <w:shd w:val="clear" w:color="auto" w:fill="FFFFFF"/>
        <w:spacing w:before="0" w:beforeAutospacing="0" w:after="0" w:afterAutospacing="0" w:line="360" w:lineRule="auto"/>
        <w:ind w:firstLine="720"/>
        <w:jc w:val="both"/>
        <w:textAlignment w:val="baseline"/>
      </w:pPr>
      <w:r w:rsidRPr="00481D10">
        <w:t>Anxiety disorders are conditions in which you have anxiety that does not go away and can get worse over time. The symptoms can interfere with daily activities such as job performance, schoolwork, and relationships.</w:t>
      </w:r>
    </w:p>
    <w:p w14:paraId="2AC1E852" w14:textId="77777777"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 xml:space="preserve">What are the types </w:t>
      </w:r>
      <w:r w:rsidR="008778EE" w:rsidRPr="00481D10">
        <w:rPr>
          <w:rFonts w:ascii="Times New Roman" w:hAnsi="Times New Roman" w:cs="Times New Roman"/>
          <w:color w:val="auto"/>
          <w:sz w:val="24"/>
          <w:szCs w:val="24"/>
        </w:rPr>
        <w:t>of</w:t>
      </w:r>
      <w:r w:rsidRPr="00481D10">
        <w:rPr>
          <w:rFonts w:ascii="Times New Roman" w:hAnsi="Times New Roman" w:cs="Times New Roman"/>
          <w:color w:val="auto"/>
          <w:sz w:val="24"/>
          <w:szCs w:val="24"/>
        </w:rPr>
        <w:t xml:space="preserve"> anxiety disorders?</w:t>
      </w:r>
    </w:p>
    <w:p w14:paraId="6BFA4ACF" w14:textId="77777777"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There are several types </w:t>
      </w:r>
      <w:r w:rsidR="008778EE" w:rsidRPr="00481D10">
        <w:t>of</w:t>
      </w:r>
      <w:r w:rsidRPr="00481D10">
        <w:t xml:space="preserve"> anxiety disorders, including:</w:t>
      </w:r>
    </w:p>
    <w:p w14:paraId="7C14C9CD" w14:textId="4469AAAC" w:rsidR="00E33DCF" w:rsidRPr="00481D10"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r w:rsidRPr="00481D10">
        <w:rPr>
          <w:rStyle w:val="Strong"/>
          <w:rFonts w:ascii="Times New Roman" w:hAnsi="Times New Roman" w:cs="Times New Roman"/>
          <w:sz w:val="24"/>
          <w:szCs w:val="24"/>
          <w:bdr w:val="none" w:sz="0" w:space="0" w:color="auto" w:frame="1"/>
        </w:rPr>
        <w:t>Generalized anxiety disorder (GAD).</w:t>
      </w:r>
      <w:r w:rsidR="000E300B">
        <w:rPr>
          <w:rStyle w:val="Strong"/>
          <w:rFonts w:ascii="Times New Roman" w:hAnsi="Times New Roman" w:cs="Times New Roman"/>
          <w:sz w:val="24"/>
          <w:szCs w:val="24"/>
          <w:bdr w:val="none" w:sz="0" w:space="0" w:color="auto" w:frame="1"/>
        </w:rPr>
        <w:t xml:space="preserve"> </w:t>
      </w:r>
      <w:r w:rsidRPr="00481D10">
        <w:rPr>
          <w:rFonts w:ascii="Times New Roman" w:hAnsi="Times New Roman" w:cs="Times New Roman"/>
          <w:sz w:val="24"/>
          <w:szCs w:val="24"/>
        </w:rPr>
        <w:t>People with GAD worry about ordinary issues such as health, money, work, and family. But their worries are excessive, and they have them almost every day for at least 6 months.</w:t>
      </w:r>
    </w:p>
    <w:p w14:paraId="448EBF2C" w14:textId="77777777" w:rsidR="00E33DCF" w:rsidRPr="00481D10"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8" w:history="1">
        <w:r w:rsidRPr="00481D10">
          <w:rPr>
            <w:rStyle w:val="Hyperlink"/>
            <w:rFonts w:ascii="Times New Roman" w:hAnsi="Times New Roman" w:cs="Times New Roman"/>
            <w:b/>
            <w:bCs/>
            <w:color w:val="auto"/>
            <w:sz w:val="24"/>
            <w:szCs w:val="24"/>
            <w:u w:val="none"/>
            <w:bdr w:val="none" w:sz="0" w:space="0" w:color="auto" w:frame="1"/>
          </w:rPr>
          <w:t>Panic disorder</w:t>
        </w:r>
      </w:hyperlink>
      <w:r w:rsidRPr="00481D10">
        <w:rPr>
          <w:rStyle w:val="Strong"/>
          <w:rFonts w:ascii="Times New Roman" w:hAnsi="Times New Roman" w:cs="Times New Roman"/>
          <w:sz w:val="24"/>
          <w:szCs w:val="24"/>
          <w:bdr w:val="none" w:sz="0" w:space="0" w:color="auto" w:frame="1"/>
        </w:rPr>
        <w:t>.</w:t>
      </w:r>
      <w:r w:rsidRPr="00481D10">
        <w:rPr>
          <w:rFonts w:ascii="Times New Roman" w:hAnsi="Times New Roman" w:cs="Times New Roman"/>
          <w:sz w:val="24"/>
          <w:szCs w:val="24"/>
        </w:rPr>
        <w:t xml:space="preserve"> People with panic disorder have panic attacks. These are sudden, repeated periods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intense fear when there is no danger. The attacks come on quickly and can last several minutes or more.</w:t>
      </w:r>
    </w:p>
    <w:p w14:paraId="3348E502" w14:textId="77777777" w:rsidR="00E33DCF" w:rsidRPr="00481D10"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9" w:history="1">
        <w:r w:rsidRPr="00481D10">
          <w:rPr>
            <w:rStyle w:val="Hyperlink"/>
            <w:rFonts w:ascii="Times New Roman" w:hAnsi="Times New Roman" w:cs="Times New Roman"/>
            <w:b/>
            <w:bCs/>
            <w:color w:val="auto"/>
            <w:sz w:val="24"/>
            <w:szCs w:val="24"/>
            <w:u w:val="none"/>
            <w:bdr w:val="none" w:sz="0" w:space="0" w:color="auto" w:frame="1"/>
          </w:rPr>
          <w:t>Phobias</w:t>
        </w:r>
      </w:hyperlink>
      <w:r w:rsidRPr="00481D10">
        <w:rPr>
          <w:rStyle w:val="Strong"/>
          <w:rFonts w:ascii="Times New Roman" w:hAnsi="Times New Roman" w:cs="Times New Roman"/>
          <w:sz w:val="24"/>
          <w:szCs w:val="24"/>
          <w:bdr w:val="none" w:sz="0" w:space="0" w:color="auto" w:frame="1"/>
        </w:rPr>
        <w:t>.</w:t>
      </w:r>
      <w:r w:rsidRPr="00481D10">
        <w:rPr>
          <w:rFonts w:ascii="Times New Roman" w:hAnsi="Times New Roman" w:cs="Times New Roman"/>
          <w:sz w:val="24"/>
          <w:szCs w:val="24"/>
        </w:rPr>
        <w:t xml:space="preserve"> People with phobias have an intense fear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something that poses little or no actual danger. Their fear may be about spiders, flying, going to crowded places, or being in social situations (known as social anxiety).</w:t>
      </w:r>
    </w:p>
    <w:p w14:paraId="0E865865" w14:textId="77777777"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What causes anxiety disorders?</w:t>
      </w:r>
    </w:p>
    <w:p w14:paraId="52F9C5ED" w14:textId="77777777"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 cause </w:t>
      </w:r>
      <w:r w:rsidR="008778EE" w:rsidRPr="00481D10">
        <w:t>of</w:t>
      </w:r>
      <w:r w:rsidRPr="00481D10">
        <w:t xml:space="preserve"> anxiety is unknown. Factors such as genetics, brain biology and chemistry, </w:t>
      </w:r>
      <w:hyperlink r:id="rId10" w:history="1">
        <w:r w:rsidRPr="00481D10">
          <w:rPr>
            <w:rStyle w:val="Hyperlink"/>
            <w:color w:val="auto"/>
            <w:u w:val="none"/>
            <w:bdr w:val="none" w:sz="0" w:space="0" w:color="auto" w:frame="1"/>
          </w:rPr>
          <w:t>stress</w:t>
        </w:r>
      </w:hyperlink>
      <w:r w:rsidRPr="00481D10">
        <w:t>, and your environment may play a role.</w:t>
      </w:r>
    </w:p>
    <w:p w14:paraId="532AE785" w14:textId="77777777" w:rsidR="00E33DCF" w:rsidRPr="00481D10"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481D10">
        <w:rPr>
          <w:rFonts w:ascii="Times New Roman" w:hAnsi="Times New Roman" w:cs="Times New Roman"/>
          <w:color w:val="auto"/>
          <w:sz w:val="24"/>
          <w:szCs w:val="24"/>
        </w:rPr>
        <w:t>Who is at risk for anxiety disorders?</w:t>
      </w:r>
    </w:p>
    <w:p w14:paraId="3000ABAA" w14:textId="77777777" w:rsidR="00E33DCF" w:rsidRPr="00481D10" w:rsidRDefault="00E33DCF" w:rsidP="000906F2">
      <w:pPr>
        <w:pStyle w:val="NormalWeb"/>
        <w:shd w:val="clear" w:color="auto" w:fill="FFFFFF"/>
        <w:spacing w:before="0" w:beforeAutospacing="0" w:after="0" w:afterAutospacing="0" w:line="360" w:lineRule="auto"/>
        <w:jc w:val="both"/>
        <w:textAlignment w:val="baseline"/>
      </w:pPr>
      <w:r w:rsidRPr="00481D10">
        <w:t xml:space="preserve">The risk factors for the different types </w:t>
      </w:r>
      <w:r w:rsidR="008778EE" w:rsidRPr="00481D10">
        <w:t>of</w:t>
      </w:r>
      <w:r w:rsidRPr="00481D10">
        <w:t xml:space="preserve"> anxiety disorders can vary. For example, GAD and phobias are more common in women, but social anxiety affects men and women equally. There are some general risk factors for all types </w:t>
      </w:r>
      <w:r w:rsidR="008778EE" w:rsidRPr="00481D10">
        <w:t>of</w:t>
      </w:r>
      <w:r w:rsidRPr="00481D10">
        <w:t xml:space="preserve"> anxiety disorders, including:</w:t>
      </w:r>
    </w:p>
    <w:p w14:paraId="24C66423" w14:textId="77777777"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Certain personality traits, such as being shy or withdrawn when you are in new situations or meeting new people</w:t>
      </w:r>
    </w:p>
    <w:p w14:paraId="69FC6236" w14:textId="77777777"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Traumatic events in early childhood or adulthood</w:t>
      </w:r>
    </w:p>
    <w:p w14:paraId="1250A71C" w14:textId="77777777"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 xml:space="preserve">Family history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anxiety or other </w:t>
      </w:r>
      <w:hyperlink r:id="rId11" w:history="1">
        <w:r w:rsidRPr="00481D10">
          <w:rPr>
            <w:rStyle w:val="Hyperlink"/>
            <w:rFonts w:ascii="Times New Roman" w:hAnsi="Times New Roman" w:cs="Times New Roman"/>
            <w:color w:val="auto"/>
            <w:sz w:val="24"/>
            <w:szCs w:val="24"/>
            <w:u w:val="none"/>
            <w:bdr w:val="none" w:sz="0" w:space="0" w:color="auto" w:frame="1"/>
          </w:rPr>
          <w:t>mental disorders</w:t>
        </w:r>
      </w:hyperlink>
    </w:p>
    <w:p w14:paraId="3B278975" w14:textId="77777777" w:rsidR="00E33DCF" w:rsidRPr="00481D10"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481D10">
        <w:rPr>
          <w:rFonts w:ascii="Times New Roman" w:hAnsi="Times New Roman" w:cs="Times New Roman"/>
          <w:sz w:val="24"/>
          <w:szCs w:val="24"/>
        </w:rPr>
        <w:t>Some physical health conditions, such as </w:t>
      </w:r>
      <w:hyperlink r:id="rId12" w:history="1">
        <w:r w:rsidRPr="00481D10">
          <w:rPr>
            <w:rStyle w:val="Hyperlink"/>
            <w:rFonts w:ascii="Times New Roman" w:hAnsi="Times New Roman" w:cs="Times New Roman"/>
            <w:color w:val="auto"/>
            <w:sz w:val="24"/>
            <w:szCs w:val="24"/>
            <w:u w:val="none"/>
            <w:bdr w:val="none" w:sz="0" w:space="0" w:color="auto" w:frame="1"/>
          </w:rPr>
          <w:t>thyroid problems</w:t>
        </w:r>
      </w:hyperlink>
      <w:r w:rsidRPr="00481D10">
        <w:rPr>
          <w:rFonts w:ascii="Times New Roman" w:hAnsi="Times New Roman" w:cs="Times New Roman"/>
          <w:sz w:val="24"/>
          <w:szCs w:val="24"/>
        </w:rPr>
        <w:t> or </w:t>
      </w:r>
      <w:hyperlink r:id="rId13" w:history="1">
        <w:r w:rsidRPr="00481D10">
          <w:rPr>
            <w:rStyle w:val="Hyperlink"/>
            <w:rFonts w:ascii="Times New Roman" w:hAnsi="Times New Roman" w:cs="Times New Roman"/>
            <w:color w:val="auto"/>
            <w:sz w:val="24"/>
            <w:szCs w:val="24"/>
            <w:u w:val="none"/>
            <w:bdr w:val="none" w:sz="0" w:space="0" w:color="auto" w:frame="1"/>
          </w:rPr>
          <w:t>arrhythmia</w:t>
        </w:r>
      </w:hyperlink>
    </w:p>
    <w:p w14:paraId="76D10E64" w14:textId="77777777" w:rsidR="000D792E" w:rsidRPr="00481D10" w:rsidRDefault="003730D2" w:rsidP="000906F2">
      <w:pPr>
        <w:pStyle w:val="Heading2"/>
        <w:shd w:val="clear" w:color="auto" w:fill="FFFFFF"/>
        <w:spacing w:before="0" w:line="360" w:lineRule="auto"/>
        <w:jc w:val="both"/>
        <w:rPr>
          <w:rFonts w:ascii="Times New Roman" w:hAnsi="Times New Roman" w:cs="Times New Roman"/>
          <w:bCs w:val="0"/>
          <w:color w:val="auto"/>
          <w:sz w:val="24"/>
          <w:szCs w:val="24"/>
        </w:rPr>
      </w:pPr>
      <w:r w:rsidRPr="00481D10">
        <w:rPr>
          <w:rFonts w:ascii="Times New Roman" w:hAnsi="Times New Roman" w:cs="Times New Roman"/>
          <w:bCs w:val="0"/>
          <w:color w:val="auto"/>
          <w:sz w:val="24"/>
          <w:szCs w:val="24"/>
        </w:rPr>
        <w:t>2.1.15</w:t>
      </w:r>
      <w:r w:rsidRPr="00481D10">
        <w:rPr>
          <w:rFonts w:ascii="Times New Roman" w:hAnsi="Times New Roman" w:cs="Times New Roman"/>
          <w:bCs w:val="0"/>
          <w:color w:val="auto"/>
          <w:sz w:val="24"/>
          <w:szCs w:val="24"/>
        </w:rPr>
        <w:tab/>
      </w:r>
      <w:r w:rsidR="000D792E" w:rsidRPr="00481D10">
        <w:rPr>
          <w:rFonts w:ascii="Times New Roman" w:hAnsi="Times New Roman" w:cs="Times New Roman"/>
          <w:bCs w:val="0"/>
          <w:color w:val="auto"/>
          <w:sz w:val="24"/>
          <w:szCs w:val="24"/>
        </w:rPr>
        <w:t xml:space="preserve">Concept </w:t>
      </w:r>
      <w:r w:rsidR="008778EE" w:rsidRPr="00481D10">
        <w:rPr>
          <w:rFonts w:ascii="Times New Roman" w:hAnsi="Times New Roman" w:cs="Times New Roman"/>
          <w:bCs w:val="0"/>
          <w:color w:val="auto"/>
          <w:sz w:val="24"/>
          <w:szCs w:val="24"/>
        </w:rPr>
        <w:t>of</w:t>
      </w:r>
      <w:r w:rsidR="000D792E" w:rsidRPr="00481D10">
        <w:rPr>
          <w:rFonts w:ascii="Times New Roman" w:hAnsi="Times New Roman" w:cs="Times New Roman"/>
          <w:bCs w:val="0"/>
          <w:color w:val="auto"/>
          <w:sz w:val="24"/>
          <w:szCs w:val="24"/>
        </w:rPr>
        <w:t xml:space="preserve"> High Blood Pressure</w:t>
      </w:r>
    </w:p>
    <w:p w14:paraId="4D21F7B5" w14:textId="77777777" w:rsidR="000D792E" w:rsidRPr="00481D10" w:rsidRDefault="00313383" w:rsidP="000906F2">
      <w:pPr>
        <w:pStyle w:val="NormalWeb"/>
        <w:shd w:val="clear" w:color="auto" w:fill="FFFFFF"/>
        <w:spacing w:before="0" w:beforeAutospacing="0" w:after="0" w:afterAutospacing="0" w:line="360" w:lineRule="auto"/>
        <w:ind w:firstLine="720"/>
        <w:jc w:val="both"/>
      </w:pPr>
      <w:r w:rsidRPr="00481D10">
        <w:t xml:space="preserve">According to Olowe (2019), </w:t>
      </w:r>
      <w:r w:rsidR="000D792E" w:rsidRPr="00481D10">
        <w:t xml:space="preserve">High </w:t>
      </w:r>
      <w:r w:rsidRPr="00481D10">
        <w:t>Blood Pres</w:t>
      </w:r>
      <w:r w:rsidR="000D792E" w:rsidRPr="00481D10">
        <w:t xml:space="preserve">sure, also called hypertension, is blood pressure that is higher than normal. Your blood pressure changes throughout the day based on your activities. Having blood pressure measures consistently above normal may result in a diagnosis </w:t>
      </w:r>
      <w:r w:rsidR="008778EE" w:rsidRPr="00481D10">
        <w:t>of</w:t>
      </w:r>
      <w:r w:rsidR="000D792E" w:rsidRPr="00481D10">
        <w:t xml:space="preserve"> high blood pressure (or hypertension).</w:t>
      </w:r>
    </w:p>
    <w:p w14:paraId="2B28AB74" w14:textId="77777777" w:rsidR="000D792E" w:rsidRPr="00481D10" w:rsidRDefault="000D792E" w:rsidP="000906F2">
      <w:pPr>
        <w:pStyle w:val="NormalWeb"/>
        <w:shd w:val="clear" w:color="auto" w:fill="FFFFFF"/>
        <w:spacing w:before="0" w:beforeAutospacing="0" w:after="0" w:afterAutospacing="0" w:line="360" w:lineRule="auto"/>
        <w:jc w:val="both"/>
      </w:pPr>
      <w:r w:rsidRPr="00481D10">
        <w:t>The higher your blood pressure levels, the more risk you have for other health problems, such as </w:t>
      </w:r>
      <w:hyperlink r:id="rId14" w:history="1">
        <w:r w:rsidRPr="00481D10">
          <w:rPr>
            <w:rStyle w:val="Hyperlink"/>
            <w:color w:val="auto"/>
            <w:u w:val="none"/>
          </w:rPr>
          <w:t>heart disease</w:t>
        </w:r>
      </w:hyperlink>
      <w:r w:rsidRPr="00481D10">
        <w:t>, </w:t>
      </w:r>
      <w:hyperlink r:id="rId15" w:history="1">
        <w:r w:rsidRPr="00481D10">
          <w:rPr>
            <w:rStyle w:val="Hyperlink"/>
            <w:color w:val="auto"/>
            <w:u w:val="none"/>
          </w:rPr>
          <w:t>heart attack</w:t>
        </w:r>
      </w:hyperlink>
      <w:r w:rsidRPr="00481D10">
        <w:t>, and </w:t>
      </w:r>
      <w:hyperlink r:id="rId16" w:history="1">
        <w:r w:rsidRPr="00481D10">
          <w:rPr>
            <w:rStyle w:val="Hyperlink"/>
            <w:color w:val="auto"/>
            <w:u w:val="none"/>
          </w:rPr>
          <w:t>stroke</w:t>
        </w:r>
      </w:hyperlink>
      <w:r w:rsidRPr="00481D10">
        <w:t>.</w:t>
      </w:r>
    </w:p>
    <w:p w14:paraId="52464CAB" w14:textId="77777777" w:rsidR="000D792E" w:rsidRPr="00481D10" w:rsidRDefault="000D792E" w:rsidP="000906F2">
      <w:pPr>
        <w:pStyle w:val="NormalWeb"/>
        <w:shd w:val="clear" w:color="auto" w:fill="FFFFFF"/>
        <w:spacing w:before="0" w:beforeAutospacing="0" w:after="0" w:afterAutospacing="0" w:line="360" w:lineRule="auto"/>
        <w:jc w:val="both"/>
      </w:pPr>
      <w:r w:rsidRPr="00481D10">
        <w:t>Your health care team can diagnose high blood pressure and make treatment decisions by reviewing your systolic and diastolic blood pressure levels and comparing them to levels found in certain guidelines.</w:t>
      </w:r>
    </w:p>
    <w:p w14:paraId="6DF8198E" w14:textId="77777777" w:rsidR="000D792E" w:rsidRPr="00481D10" w:rsidRDefault="000D792E" w:rsidP="000906F2">
      <w:pPr>
        <w:pStyle w:val="NormalWeb"/>
        <w:shd w:val="clear" w:color="auto" w:fill="FFFFFF"/>
        <w:spacing w:before="0" w:beforeAutospacing="0" w:after="0" w:afterAutospacing="0" w:line="360" w:lineRule="auto"/>
        <w:jc w:val="both"/>
      </w:pPr>
      <w:r w:rsidRPr="00481D10">
        <w:t>The guidelines used to diagnose high blood pressure may differ from health care pr</w:t>
      </w:r>
      <w:r w:rsidR="008778EE" w:rsidRPr="00481D10">
        <w:t>of</w:t>
      </w:r>
      <w:r w:rsidRPr="00481D10">
        <w:t>essional to health care pr</w:t>
      </w:r>
      <w:r w:rsidR="008778EE" w:rsidRPr="00481D10">
        <w:t>of</w:t>
      </w:r>
      <w:r w:rsidRPr="00481D10">
        <w:t>essional:</w:t>
      </w:r>
    </w:p>
    <w:p w14:paraId="61F949D4" w14:textId="77777777" w:rsidR="000D792E" w:rsidRPr="00481D10" w:rsidRDefault="000D792E" w:rsidP="000906F2">
      <w:pPr>
        <w:numPr>
          <w:ilvl w:val="0"/>
          <w:numId w:val="28"/>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Some health care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essionals diagnose patients with high blood pressure if their blood pressure is consistently 140/90 mm Hg or higher.</w:t>
      </w:r>
      <w:r w:rsidRPr="00481D10">
        <w:rPr>
          <w:rFonts w:ascii="Times New Roman" w:hAnsi="Times New Roman" w:cs="Times New Roman"/>
          <w:sz w:val="24"/>
          <w:szCs w:val="24"/>
          <w:vertAlign w:val="superscript"/>
        </w:rPr>
        <w:t>2</w:t>
      </w:r>
      <w:r w:rsidRPr="00481D10">
        <w:rPr>
          <w:rFonts w:ascii="Times New Roman" w:hAnsi="Times New Roman" w:cs="Times New Roman"/>
          <w:sz w:val="24"/>
          <w:szCs w:val="24"/>
        </w:rPr>
        <w:t> This limit is based on a guideline released in 2003, as seen in the table below.</w:t>
      </w:r>
    </w:p>
    <w:p w14:paraId="339243ED" w14:textId="77777777" w:rsidR="000D792E" w:rsidRPr="00481D10" w:rsidRDefault="000D792E" w:rsidP="000906F2">
      <w:pPr>
        <w:numPr>
          <w:ilvl w:val="0"/>
          <w:numId w:val="28"/>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Other health care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essionals diagnose patients with high blood pressure if their blood pressure is consistently 130/80 mm Hg or higher.</w:t>
      </w:r>
      <w:r w:rsidRPr="00481D10">
        <w:rPr>
          <w:rFonts w:ascii="Times New Roman" w:hAnsi="Times New Roman" w:cs="Times New Roman"/>
          <w:sz w:val="24"/>
          <w:szCs w:val="24"/>
          <w:vertAlign w:val="superscript"/>
        </w:rPr>
        <w:t>1</w:t>
      </w:r>
      <w:r w:rsidRPr="00481D10">
        <w:rPr>
          <w:rFonts w:ascii="Times New Roman" w:hAnsi="Times New Roman" w:cs="Times New Roman"/>
          <w:sz w:val="24"/>
          <w:szCs w:val="24"/>
        </w:rPr>
        <w:t> This limit is based on a guideline released in 2017</w:t>
      </w:r>
    </w:p>
    <w:p w14:paraId="0D44A2E2" w14:textId="77777777" w:rsidR="00484A88" w:rsidRPr="00481D10" w:rsidRDefault="00B31618" w:rsidP="000906F2">
      <w:pPr>
        <w:pStyle w:val="Heading1"/>
        <w:shd w:val="clear" w:color="auto" w:fill="FFFFFF"/>
        <w:spacing w:line="360" w:lineRule="auto"/>
        <w:ind w:left="0"/>
        <w:rPr>
          <w:b w:val="0"/>
          <w:bCs w:val="0"/>
        </w:rPr>
      </w:pPr>
      <w:r w:rsidRPr="00481D10">
        <w:t>2.1.16</w:t>
      </w:r>
      <w:r w:rsidRPr="00481D10">
        <w:tab/>
      </w:r>
      <w:r w:rsidR="00484A88" w:rsidRPr="00481D10">
        <w:t xml:space="preserve">Concept </w:t>
      </w:r>
      <w:r w:rsidR="008778EE" w:rsidRPr="00481D10">
        <w:t>of</w:t>
      </w:r>
      <w:r w:rsidR="00484A88" w:rsidRPr="00481D10">
        <w:t xml:space="preserve"> </w:t>
      </w:r>
      <w:r w:rsidR="00484A88" w:rsidRPr="00481D10">
        <w:rPr>
          <w:bCs w:val="0"/>
        </w:rPr>
        <w:t>Depression</w:t>
      </w:r>
    </w:p>
    <w:p w14:paraId="1D296C08" w14:textId="77777777" w:rsidR="00484A88" w:rsidRPr="00481D10" w:rsidRDefault="00313383" w:rsidP="000906F2">
      <w:pPr>
        <w:pStyle w:val="NormalWeb"/>
        <w:shd w:val="clear" w:color="auto" w:fill="FFFFFF"/>
        <w:spacing w:before="0" w:beforeAutospacing="0" w:after="0" w:afterAutospacing="0" w:line="360" w:lineRule="auto"/>
        <w:ind w:firstLine="720"/>
        <w:jc w:val="both"/>
      </w:pPr>
      <w:proofErr w:type="spellStart"/>
      <w:r w:rsidRPr="00481D10">
        <w:t>Harmstrong</w:t>
      </w:r>
      <w:proofErr w:type="spellEnd"/>
      <w:r w:rsidRPr="00481D10">
        <w:t xml:space="preserve"> (2015) opined that </w:t>
      </w:r>
      <w:r w:rsidR="00484A88" w:rsidRPr="00481D10">
        <w:t xml:space="preserve">Depression (major depressive disorder) is a common and serious medical illness that negatively affects how you feel, the way you think and how you act. Fortunately, it is also treatable. Depression causes feelings </w:t>
      </w:r>
      <w:r w:rsidR="008778EE" w:rsidRPr="00481D10">
        <w:t>of</w:t>
      </w:r>
      <w:r w:rsidR="00484A88" w:rsidRPr="00481D10">
        <w:t xml:space="preserve"> sadness and/or a loss </w:t>
      </w:r>
      <w:r w:rsidR="008778EE" w:rsidRPr="00481D10">
        <w:t>of</w:t>
      </w:r>
      <w:r w:rsidR="00484A88" w:rsidRPr="00481D10">
        <w:t xml:space="preserve"> interest in activities you once enjoyed. It can lead to a variety </w:t>
      </w:r>
      <w:r w:rsidR="008778EE" w:rsidRPr="00481D10">
        <w:t>of</w:t>
      </w:r>
      <w:r w:rsidR="00484A88" w:rsidRPr="00481D10">
        <w:t xml:space="preserve"> emotional and physical problems and can decrease your ability to function at work and at home.</w:t>
      </w:r>
    </w:p>
    <w:p w14:paraId="59221DA9" w14:textId="77777777" w:rsidR="00484A88" w:rsidRPr="00481D10" w:rsidRDefault="00484A88" w:rsidP="000906F2">
      <w:pPr>
        <w:pStyle w:val="NormalWeb"/>
        <w:shd w:val="clear" w:color="auto" w:fill="FFFFFF"/>
        <w:spacing w:before="0" w:beforeAutospacing="0" w:after="0" w:afterAutospacing="0" w:line="360" w:lineRule="auto"/>
        <w:jc w:val="both"/>
      </w:pPr>
      <w:r w:rsidRPr="00481D10">
        <w:t>Depression symptoms can vary from mild to severe and can include:</w:t>
      </w:r>
    </w:p>
    <w:p w14:paraId="0CD8C36D"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Feeling sad or having a depressed mood</w:t>
      </w:r>
    </w:p>
    <w:p w14:paraId="72CDD6B4"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Loss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interest or pleasure in activities once enjoyed</w:t>
      </w:r>
    </w:p>
    <w:p w14:paraId="5DB2BABD"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Changes in appetite — weight loss or gain unrelated to dieting</w:t>
      </w:r>
    </w:p>
    <w:p w14:paraId="2CB2CE89"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Trouble sleeping or sleeping too much</w:t>
      </w:r>
    </w:p>
    <w:p w14:paraId="62AA2A7F"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Loss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energy or increased fatigue</w:t>
      </w:r>
    </w:p>
    <w:p w14:paraId="352D23FA"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Increase in purposeless physical activity (e.g., inability to sit still, pacing, handwringing) or slowed movements or speech (these actions must be severe enough to be observable by others)</w:t>
      </w:r>
    </w:p>
    <w:p w14:paraId="1FC9FF7F"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Feeling worthless or guilty</w:t>
      </w:r>
    </w:p>
    <w:p w14:paraId="235B5E2A"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Difficulty thinking, concentrating or making decisions</w:t>
      </w:r>
    </w:p>
    <w:p w14:paraId="03383F7D" w14:textId="77777777" w:rsidR="00484A88" w:rsidRPr="00481D10" w:rsidRDefault="00484A88" w:rsidP="000906F2">
      <w:pPr>
        <w:numPr>
          <w:ilvl w:val="0"/>
          <w:numId w:val="27"/>
        </w:numPr>
        <w:shd w:val="clear" w:color="auto" w:fill="FFFFFF"/>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Thoughts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death or suicide</w:t>
      </w:r>
    </w:p>
    <w:p w14:paraId="1FE843CD" w14:textId="77777777"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Symptoms must last at least two weeks and must represent a change in your previous level </w:t>
      </w:r>
      <w:r w:rsidR="008778EE" w:rsidRPr="00481D10">
        <w:t>of</w:t>
      </w:r>
      <w:r w:rsidRPr="00481D10">
        <w:t xml:space="preserve"> functioning for a diagnosis </w:t>
      </w:r>
      <w:r w:rsidR="008778EE" w:rsidRPr="00481D10">
        <w:t>of</w:t>
      </w:r>
      <w:r w:rsidRPr="00481D10">
        <w:t xml:space="preserve"> depression.</w:t>
      </w:r>
    </w:p>
    <w:p w14:paraId="2C7DDB74" w14:textId="77777777"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Also, medical conditions (e.g., thyroid problems, a brain tumor or vitamin deficiency) can mimic symptoms </w:t>
      </w:r>
      <w:r w:rsidR="008778EE" w:rsidRPr="00481D10">
        <w:t>of</w:t>
      </w:r>
      <w:r w:rsidRPr="00481D10">
        <w:t xml:space="preserve"> depression so it is important to rule out general medical causes.</w:t>
      </w:r>
    </w:p>
    <w:p w14:paraId="7358C2A9" w14:textId="77777777" w:rsidR="00484A88" w:rsidRPr="00481D10" w:rsidRDefault="00484A88" w:rsidP="000906F2">
      <w:pPr>
        <w:pStyle w:val="NormalWeb"/>
        <w:shd w:val="clear" w:color="auto" w:fill="FFFFFF"/>
        <w:spacing w:before="0" w:beforeAutospacing="0" w:after="0" w:afterAutospacing="0" w:line="360" w:lineRule="auto"/>
        <w:jc w:val="both"/>
      </w:pPr>
      <w:r w:rsidRPr="00481D10">
        <w:t xml:space="preserve">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w:t>
      </w:r>
      <w:r w:rsidR="008778EE" w:rsidRPr="00481D10">
        <w:t>of</w:t>
      </w:r>
      <w:r w:rsidRPr="00481D10">
        <w:t xml:space="preserve"> women will experience a major depressive episode in their lifetime. There is a high degree </w:t>
      </w:r>
      <w:r w:rsidR="008778EE" w:rsidRPr="00481D10">
        <w:t>of</w:t>
      </w:r>
      <w:r w:rsidRPr="00481D10">
        <w:t xml:space="preserve"> heritability (approximately 40%) when first-degree relatives (parents/children/siblings) have depression.</w:t>
      </w:r>
    </w:p>
    <w:p w14:paraId="2F30BF36" w14:textId="77777777" w:rsidR="00627444" w:rsidRPr="00481D10" w:rsidRDefault="00627444" w:rsidP="000906F2">
      <w:pPr>
        <w:pStyle w:val="BodyText"/>
        <w:spacing w:line="360" w:lineRule="auto"/>
        <w:jc w:val="both"/>
        <w:rPr>
          <w:b/>
        </w:rPr>
      </w:pPr>
      <w:r w:rsidRPr="00481D10">
        <w:rPr>
          <w:b/>
        </w:rPr>
        <w:t>2.3</w:t>
      </w:r>
      <w:r w:rsidRPr="00481D10">
        <w:rPr>
          <w:b/>
        </w:rPr>
        <w:tab/>
        <w:t>Theoretical framework</w:t>
      </w:r>
    </w:p>
    <w:p w14:paraId="7C245128" w14:textId="77777777" w:rsidR="00FC7C7A" w:rsidRPr="00481D10" w:rsidRDefault="00627444" w:rsidP="000906F2">
      <w:pPr>
        <w:pStyle w:val="BodyText"/>
        <w:spacing w:line="360" w:lineRule="auto"/>
        <w:ind w:firstLine="720"/>
        <w:jc w:val="both"/>
      </w:pPr>
      <w:r w:rsidRPr="00481D10">
        <w:t xml:space="preserve">In this </w:t>
      </w:r>
      <w:r w:rsidR="00FC7C7A" w:rsidRPr="00481D10">
        <w:t>chapter,</w:t>
      </w:r>
      <w:r w:rsidRPr="00481D10">
        <w:t xml:space="preserve"> a theoretical framework for the job stress </w:t>
      </w:r>
      <w:r w:rsidR="008778EE" w:rsidRPr="00481D10">
        <w:t>behavior</w:t>
      </w:r>
      <w:r w:rsidRPr="00481D10">
        <w:t xml:space="preserve"> is developed based on the objectives and previous literature survey in this area was Psychological and Sociological. </w:t>
      </w:r>
    </w:p>
    <w:p w14:paraId="184A63DE" w14:textId="77777777" w:rsidR="00FC7C7A" w:rsidRPr="00481D10" w:rsidRDefault="00FC7C7A" w:rsidP="000906F2">
      <w:pPr>
        <w:pStyle w:val="BodyText"/>
        <w:spacing w:line="360" w:lineRule="auto"/>
        <w:jc w:val="both"/>
        <w:rPr>
          <w:b/>
        </w:rPr>
      </w:pPr>
      <w:r w:rsidRPr="00481D10">
        <w:rPr>
          <w:b/>
        </w:rPr>
        <w:t>2.3.1</w:t>
      </w:r>
      <w:r w:rsidRPr="00481D10">
        <w:rPr>
          <w:b/>
        </w:rPr>
        <w:tab/>
        <w:t>Psychological theories</w:t>
      </w:r>
    </w:p>
    <w:p w14:paraId="78E60AB2" w14:textId="77777777" w:rsidR="00124918" w:rsidRPr="00481D10" w:rsidRDefault="00627444" w:rsidP="000906F2">
      <w:pPr>
        <w:pStyle w:val="BodyText"/>
        <w:spacing w:line="360" w:lineRule="auto"/>
        <w:ind w:firstLine="720"/>
        <w:jc w:val="both"/>
      </w:pPr>
      <w:r w:rsidRPr="00481D10">
        <w:t xml:space="preserve">The predominant paradigm for understanding the causes </w:t>
      </w:r>
      <w:r w:rsidR="008778EE" w:rsidRPr="00481D10">
        <w:t>of</w:t>
      </w:r>
      <w:r w:rsidRPr="00481D10">
        <w:t xml:space="preserve">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w:t>
      </w:r>
      <w:r w:rsidR="008778EE" w:rsidRPr="00481D10">
        <w:t>of</w:t>
      </w:r>
      <w:r w:rsidRPr="00481D10">
        <w:t xml:space="preserve"> the medical model has been its focus on treating sick or injured workers rather than on producing healthy working environments. The outcome </w:t>
      </w:r>
      <w:r w:rsidR="008778EE" w:rsidRPr="00481D10">
        <w:t>of</w:t>
      </w:r>
      <w:r w:rsidRPr="00481D10">
        <w:t xml:space="preserve"> this approach was to perpetuate the notion that workplace injuries are accidents which were not preventable and to locate the blame for the injury in the individual worker or in the hazardous nature </w:t>
      </w:r>
      <w:r w:rsidR="008778EE" w:rsidRPr="00481D10">
        <w:t>of</w:t>
      </w:r>
      <w:r w:rsidRPr="00481D10">
        <w:t xml:space="preserve"> the. The disciplines </w:t>
      </w:r>
      <w:r w:rsidR="008778EE" w:rsidRPr="00481D10">
        <w:t>of</w:t>
      </w:r>
      <w:r w:rsidRPr="00481D10">
        <w:t xml:space="preserve"> industrial, occupational and health psychology have </w:t>
      </w:r>
      <w:r w:rsidR="00124918" w:rsidRPr="00481D10">
        <w:t>not lived up to their early.</w:t>
      </w:r>
    </w:p>
    <w:p w14:paraId="2C3540B5" w14:textId="77777777" w:rsidR="00124918" w:rsidRPr="00481D10" w:rsidRDefault="00124918" w:rsidP="000906F2">
      <w:pPr>
        <w:pStyle w:val="BodyText"/>
        <w:spacing w:line="360" w:lineRule="auto"/>
        <w:jc w:val="both"/>
        <w:rPr>
          <w:b/>
        </w:rPr>
      </w:pPr>
      <w:r w:rsidRPr="00481D10">
        <w:rPr>
          <w:b/>
        </w:rPr>
        <w:t>2.3.2</w:t>
      </w:r>
      <w:r w:rsidRPr="00481D10">
        <w:rPr>
          <w:b/>
        </w:rPr>
        <w:tab/>
        <w:t>Sociological theories</w:t>
      </w:r>
    </w:p>
    <w:p w14:paraId="120024EA" w14:textId="77777777" w:rsidR="00627444" w:rsidRPr="00481D10" w:rsidRDefault="00627444" w:rsidP="000906F2">
      <w:pPr>
        <w:pStyle w:val="BodyText"/>
        <w:spacing w:line="360" w:lineRule="auto"/>
        <w:ind w:firstLine="720"/>
        <w:jc w:val="both"/>
      </w:pPr>
      <w:r w:rsidRPr="00481D10">
        <w:t xml:space="preserve">The most radical departure from the medical model has been the approach </w:t>
      </w:r>
      <w:r w:rsidR="008778EE" w:rsidRPr="00481D10">
        <w:t>of</w:t>
      </w:r>
      <w:r w:rsidRPr="00481D10">
        <w:t xml:space="preserve"> industrial sociologists who have brought the social organization </w:t>
      </w:r>
      <w:r w:rsidR="008778EE" w:rsidRPr="00481D10">
        <w:t>of</w:t>
      </w:r>
      <w:r w:rsidRPr="00481D10">
        <w:t xml:space="preserve"> work as the primary determinant </w:t>
      </w:r>
      <w:r w:rsidR="008778EE" w:rsidRPr="00481D10">
        <w:t>of</w:t>
      </w:r>
      <w:r w:rsidRPr="00481D10">
        <w:t xml:space="preserve"> occupational jury, illness, and stress into sharp focus. The medical model's notion </w:t>
      </w:r>
      <w:r w:rsidR="008778EE" w:rsidRPr="00481D10">
        <w:t>of</w:t>
      </w:r>
      <w:r w:rsidRPr="00481D10">
        <w:t xml:space="preserve"> health and illness is rejected as reductionist, individualistic and interventionist, in which subjects are considered as unique cases, independent </w:t>
      </w:r>
      <w:r w:rsidR="008778EE" w:rsidRPr="00481D10">
        <w:t>of</w:t>
      </w:r>
      <w:r w:rsidRPr="00481D10">
        <w:t xml:space="preserve"> cultural, social, political, and economic structures and processes. Industrial sociologists argue those power structures, the institutionalized conflicts </w:t>
      </w:r>
      <w:r w:rsidR="008778EE" w:rsidRPr="00481D10">
        <w:t>of</w:t>
      </w:r>
      <w:r w:rsidRPr="00481D10">
        <w:t xml:space="preserve"> interest between safety and performance, the social division </w:t>
      </w:r>
      <w:r w:rsidR="008778EE" w:rsidRPr="00481D10">
        <w:t>of</w:t>
      </w:r>
      <w:r w:rsidRPr="00481D10">
        <w:t xml:space="preserve"> labor, the lab our process, industrial relations and politics are the root causes </w:t>
      </w:r>
      <w:r w:rsidR="008778EE" w:rsidRPr="00481D10">
        <w:t>of</w:t>
      </w:r>
      <w:r w:rsidRPr="00481D10">
        <w:t xml:space="preserve"> occupational illness and stress.</w:t>
      </w:r>
    </w:p>
    <w:p w14:paraId="2A94F196" w14:textId="77777777" w:rsidR="0067217F" w:rsidRPr="00481D10" w:rsidRDefault="0067217F" w:rsidP="000906F2">
      <w:pPr>
        <w:pStyle w:val="BodyText"/>
        <w:spacing w:line="360" w:lineRule="auto"/>
        <w:jc w:val="both"/>
        <w:rPr>
          <w:b/>
        </w:rPr>
      </w:pPr>
      <w:r w:rsidRPr="00481D10">
        <w:rPr>
          <w:b/>
        </w:rPr>
        <w:t>2.4</w:t>
      </w:r>
      <w:r w:rsidRPr="00481D10">
        <w:rPr>
          <w:b/>
        </w:rPr>
        <w:tab/>
      </w:r>
      <w:r w:rsidR="00CA0A2F" w:rsidRPr="00481D10">
        <w:rPr>
          <w:b/>
        </w:rPr>
        <w:t xml:space="preserve">Empirical review </w:t>
      </w:r>
    </w:p>
    <w:p w14:paraId="2F04D365" w14:textId="6F0FEAB3" w:rsidR="00644EC0" w:rsidRPr="00481D10" w:rsidRDefault="00CA0A2F" w:rsidP="000906F2">
      <w:pPr>
        <w:pStyle w:val="BodyText"/>
        <w:spacing w:line="360" w:lineRule="auto"/>
        <w:ind w:firstLine="720"/>
        <w:jc w:val="both"/>
      </w:pPr>
      <w:r w:rsidRPr="00481D10">
        <w:t xml:space="preserve">In a study carried out by Warraich et al. 2014, on “Impact </w:t>
      </w:r>
      <w:r w:rsidR="008778EE" w:rsidRPr="00481D10">
        <w:t>of</w:t>
      </w:r>
      <w:r w:rsidRPr="00481D10">
        <w:t xml:space="preserve"> Stress on Job Performance: An Empirical study </w:t>
      </w:r>
      <w:r w:rsidR="008778EE" w:rsidRPr="00481D10">
        <w:t>of</w:t>
      </w:r>
      <w:r w:rsidRPr="00481D10">
        <w:t xml:space="preserve"> the Employees </w:t>
      </w:r>
      <w:r w:rsidR="008778EE" w:rsidRPr="00481D10">
        <w:t>of</w:t>
      </w:r>
      <w:r w:rsidRPr="00481D10">
        <w:t xml:space="preserve"> Private Sector Universities </w:t>
      </w:r>
      <w:r w:rsidR="008778EE" w:rsidRPr="00481D10">
        <w:t>of</w:t>
      </w:r>
      <w:r w:rsidRPr="00481D10">
        <w:t xml:space="preserve"> Karachi, Pakistan”, the study was designed to determining the effect </w:t>
      </w:r>
      <w:r w:rsidR="008778EE" w:rsidRPr="00481D10">
        <w:t>of</w:t>
      </w:r>
      <w:r w:rsidRPr="00481D10">
        <w:t xml:space="preserve"> stress on job performance </w:t>
      </w:r>
      <w:r w:rsidR="008778EE" w:rsidRPr="00481D10">
        <w:t>of</w:t>
      </w:r>
      <w:r w:rsidRPr="00481D10">
        <w:t xml:space="preserve"> employees. It was based on empirical research conducted on 133 employees </w:t>
      </w:r>
      <w:r w:rsidR="008778EE" w:rsidRPr="00481D10">
        <w:t>of</w:t>
      </w:r>
      <w:r w:rsidRPr="00481D10">
        <w:t xml:space="preserve"> private sector’s Universities in Karachi that are providing education in the disciplines </w:t>
      </w:r>
      <w:r w:rsidR="008778EE" w:rsidRPr="00481D10">
        <w:t>of</w:t>
      </w:r>
      <w:r w:rsidRPr="00481D10">
        <w:t xml:space="preserve">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w:t>
      </w:r>
      <w:r w:rsidR="008778EE" w:rsidRPr="00481D10">
        <w:t>of</w:t>
      </w:r>
      <w:r w:rsidRPr="00481D10">
        <w:t xml:space="preserve"> causing stress in employees, and this stress reduces their efficiency. </w:t>
      </w:r>
      <w:r w:rsidR="00B64C1F" w:rsidRPr="00481D10">
        <w:t>Thus,</w:t>
      </w:r>
      <w:r w:rsidRPr="00481D10">
        <w:t xml:space="preserve"> it was recommended that employer should minimize stress by lowering the work load, abate the role conflict, pay adequate salary and provide training and counseling to employees in order to improve their job performance and job satisfaction.</w:t>
      </w:r>
    </w:p>
    <w:p w14:paraId="672EA39A" w14:textId="352088FC" w:rsidR="00A46E9A" w:rsidRPr="00481D10" w:rsidRDefault="00644EC0" w:rsidP="000906F2">
      <w:pPr>
        <w:pStyle w:val="BodyText"/>
        <w:spacing w:line="360" w:lineRule="auto"/>
        <w:ind w:firstLine="720"/>
        <w:jc w:val="both"/>
      </w:pPr>
      <w:r w:rsidRPr="00481D10">
        <w:t>Warraich et al. (2014)</w:t>
      </w:r>
      <w:r w:rsidR="00B64C1F">
        <w:t xml:space="preserve"> </w:t>
      </w:r>
      <w:r w:rsidRPr="00481D10">
        <w:t xml:space="preserve">found that workload, role conflict, and inadequate monitory reward are the prime reasons </w:t>
      </w:r>
      <w:r w:rsidR="008778EE" w:rsidRPr="00481D10">
        <w:t>of</w:t>
      </w:r>
      <w:r w:rsidRPr="00481D10">
        <w:t xml:space="preserve"> causing stress in employees that leads to reduced employee efficiency. The outcome </w:t>
      </w:r>
      <w:r w:rsidR="008778EE" w:rsidRPr="00481D10">
        <w:t>of</w:t>
      </w:r>
      <w:r w:rsidRPr="00481D10">
        <w:t xml:space="preserve"> this study implies that negative relationship exists between job stress and lecturer’s performance in Nigeria and that university lecturers in Nigeria should identify the job stress factors and try to manage their emotional competencies by working in a conducive atmosphere, this would deal with problem </w:t>
      </w:r>
      <w:r w:rsidR="008778EE" w:rsidRPr="00481D10">
        <w:t>of</w:t>
      </w:r>
      <w:r w:rsidRPr="00481D10">
        <w:t xml:space="preserve"> stress and boost their performance. The implication </w:t>
      </w:r>
      <w:r w:rsidR="008778EE" w:rsidRPr="00481D10">
        <w:t>of</w:t>
      </w:r>
      <w:r w:rsidRPr="00481D10">
        <w:t xml:space="preserve"> this study is that, there is significant relationship between management role, relationship with others, workload pressure, homework interface, role ambiguity and performance pressure on Nigerian lecturers. The study also suggested that there is significant negative relationship</w:t>
      </w:r>
      <w:r w:rsidR="009D3782" w:rsidRPr="00481D10">
        <w:t xml:space="preserve"> between job stress and job satisfaction among university lecturers in Nigeria. </w:t>
      </w:r>
    </w:p>
    <w:p w14:paraId="034749F4" w14:textId="77777777" w:rsidR="00B75257" w:rsidRPr="00481D10" w:rsidRDefault="009D3782" w:rsidP="000906F2">
      <w:pPr>
        <w:pStyle w:val="BodyText"/>
        <w:spacing w:line="360" w:lineRule="auto"/>
        <w:ind w:firstLine="720"/>
        <w:jc w:val="both"/>
      </w:pPr>
      <w:r w:rsidRPr="00481D10">
        <w:t xml:space="preserve">Tahir (2011) investigated the effectiveness </w:t>
      </w:r>
      <w:r w:rsidR="008778EE" w:rsidRPr="00481D10">
        <w:t>of</w:t>
      </w:r>
      <w:r w:rsidRPr="00481D10">
        <w:t xml:space="preserve"> teaching stress on academic performance </w:t>
      </w:r>
      <w:r w:rsidR="008778EE" w:rsidRPr="00481D10">
        <w:t>of</w:t>
      </w:r>
      <w:r w:rsidRPr="00481D10">
        <w:t xml:space="preserve"> college teachers in Pakistan, the study sample out 106 college teachers </w:t>
      </w:r>
      <w:r w:rsidR="008778EE" w:rsidRPr="00481D10">
        <w:t>of</w:t>
      </w:r>
      <w:r w:rsidRPr="00481D10">
        <w:t xml:space="preserve"> public and private sector selected through stratified sampling technique. The test </w:t>
      </w:r>
      <w:r w:rsidR="008778EE" w:rsidRPr="00481D10">
        <w:t>of</w:t>
      </w:r>
      <w:r w:rsidRPr="00481D10">
        <w:t xml:space="preserve"> regression analysis t-test, one way ANOVA and two ways ANOVA were applied. The study revealed that intrinsic and extrinsic variables have positive effect on academic performance </w:t>
      </w:r>
      <w:r w:rsidR="008778EE" w:rsidRPr="00481D10">
        <w:t>of</w:t>
      </w:r>
      <w:r w:rsidRPr="00481D10">
        <w:t xml:space="preserve"> college teachers. The study also showed that significant difference was found between academic performance </w:t>
      </w:r>
      <w:r w:rsidR="008778EE" w:rsidRPr="00481D10">
        <w:t>of</w:t>
      </w:r>
      <w:r w:rsidRPr="00481D10">
        <w:t xml:space="preserve"> teachers </w:t>
      </w:r>
      <w:r w:rsidR="008778EE" w:rsidRPr="00481D10">
        <w:t>of</w:t>
      </w:r>
      <w:r w:rsidRPr="00481D10">
        <w:t xml:space="preserve"> public and private colleges. In relation to the study carried out by Tahir (2011), it indicates that intrinsic and extrinsic variable have positive effect on the academic performances </w:t>
      </w:r>
      <w:r w:rsidR="008778EE" w:rsidRPr="00481D10">
        <w:t>of</w:t>
      </w:r>
      <w:r w:rsidRPr="00481D10">
        <w:t xml:space="preserve"> Nigerian university lecturers.</w:t>
      </w:r>
    </w:p>
    <w:p w14:paraId="60ECC48B" w14:textId="77777777" w:rsidR="00F82FB6" w:rsidRPr="00481D10" w:rsidRDefault="00F82FB6"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14:paraId="763CFD75" w14:textId="77777777" w:rsidR="00CE08E7" w:rsidRPr="00481D10" w:rsidRDefault="00CE08E7"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CHAPTER THREE</w:t>
      </w:r>
    </w:p>
    <w:p w14:paraId="1CD4771B" w14:textId="77777777" w:rsidR="00CE08E7" w:rsidRPr="00481D10" w:rsidRDefault="00CE08E7"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METHODOLOGY</w:t>
      </w:r>
    </w:p>
    <w:p w14:paraId="1DE9F531"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3.1</w:t>
      </w:r>
      <w:r w:rsidRPr="00481D10">
        <w:rPr>
          <w:rFonts w:ascii="Times New Roman" w:hAnsi="Times New Roman" w:cs="Times New Roman"/>
          <w:b/>
          <w:sz w:val="24"/>
          <w:szCs w:val="24"/>
        </w:rPr>
        <w:tab/>
        <w:t>Introduction</w:t>
      </w:r>
    </w:p>
    <w:p w14:paraId="33701CFD"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This section would discuss the procedures for which this study is undertaken. It includes the research design,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study, sample size, sample techniques, research instruments and method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w:t>
      </w:r>
    </w:p>
    <w:p w14:paraId="6F14D49F"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3.2</w:t>
      </w:r>
      <w:r w:rsidRPr="00481D10">
        <w:rPr>
          <w:rFonts w:ascii="Times New Roman" w:hAnsi="Times New Roman" w:cs="Times New Roman"/>
          <w:b/>
          <w:sz w:val="24"/>
          <w:szCs w:val="24"/>
        </w:rPr>
        <w:tab/>
        <w:t>Research Design</w:t>
      </w:r>
    </w:p>
    <w:p w14:paraId="0D2DD93E"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research design that is employed for this study is survey research design. This method is to get the perceptions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employees to fully express their opinion on the study. The method would also allow data collection from a sample to be drawn from a given population.</w:t>
      </w:r>
    </w:p>
    <w:p w14:paraId="32F3CE34"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3.3.</w:t>
      </w:r>
      <w:r w:rsidRPr="00481D10">
        <w:rPr>
          <w:rFonts w:ascii="Times New Roman" w:hAnsi="Times New Roman" w:cs="Times New Roman"/>
          <w:b/>
          <w:sz w:val="24"/>
          <w:szCs w:val="24"/>
        </w:rPr>
        <w:tab/>
        <w:t xml:space="preserve">Population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the Study</w:t>
      </w:r>
    </w:p>
    <w:p w14:paraId="4E3A80F3"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population for this study comprises </w:t>
      </w:r>
      <w:r w:rsidR="0025741A" w:rsidRPr="00481D10">
        <w:rPr>
          <w:rFonts w:ascii="Times New Roman" w:hAnsi="Times New Roman" w:cs="Times New Roman"/>
          <w:sz w:val="24"/>
          <w:szCs w:val="24"/>
        </w:rPr>
        <w:t xml:space="preserve">staff Access Bank </w:t>
      </w:r>
      <w:r w:rsidR="008778EE" w:rsidRPr="00481D10">
        <w:rPr>
          <w:rFonts w:ascii="Times New Roman" w:hAnsi="Times New Roman" w:cs="Times New Roman"/>
          <w:sz w:val="24"/>
          <w:szCs w:val="24"/>
        </w:rPr>
        <w:t>of</w:t>
      </w:r>
      <w:r w:rsidR="0025741A" w:rsidRPr="00481D10">
        <w:rPr>
          <w:rFonts w:ascii="Times New Roman" w:hAnsi="Times New Roman" w:cs="Times New Roman"/>
          <w:sz w:val="24"/>
          <w:szCs w:val="24"/>
        </w:rPr>
        <w:t xml:space="preserve"> Nigeria Plc</w:t>
      </w:r>
      <w:r w:rsidRPr="00481D10">
        <w:rPr>
          <w:rFonts w:ascii="Times New Roman" w:hAnsi="Times New Roman" w:cs="Times New Roman"/>
          <w:sz w:val="24"/>
          <w:szCs w:val="24"/>
        </w:rPr>
        <w:t>, Ilori</w:t>
      </w:r>
      <w:r w:rsidR="0025741A" w:rsidRPr="00481D10">
        <w:rPr>
          <w:rFonts w:ascii="Times New Roman" w:hAnsi="Times New Roman" w:cs="Times New Roman"/>
          <w:sz w:val="24"/>
          <w:szCs w:val="24"/>
        </w:rPr>
        <w:t xml:space="preserve">n which is totaled Four Hundred </w:t>
      </w:r>
      <w:r w:rsidRPr="00481D10">
        <w:rPr>
          <w:rFonts w:ascii="Times New Roman" w:hAnsi="Times New Roman" w:cs="Times New Roman"/>
          <w:sz w:val="24"/>
          <w:szCs w:val="24"/>
        </w:rPr>
        <w:t xml:space="preserve">and </w:t>
      </w:r>
      <w:r w:rsidR="0025741A" w:rsidRPr="00481D10">
        <w:rPr>
          <w:rFonts w:ascii="Times New Roman" w:hAnsi="Times New Roman" w:cs="Times New Roman"/>
          <w:sz w:val="24"/>
          <w:szCs w:val="24"/>
        </w:rPr>
        <w:t xml:space="preserve">Eighty </w:t>
      </w:r>
      <w:r w:rsidRPr="00481D10">
        <w:rPr>
          <w:rFonts w:ascii="Times New Roman" w:hAnsi="Times New Roman" w:cs="Times New Roman"/>
          <w:sz w:val="24"/>
          <w:szCs w:val="24"/>
        </w:rPr>
        <w:t xml:space="preserve">(480). </w:t>
      </w:r>
    </w:p>
    <w:p w14:paraId="3571BEDF"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3.4</w:t>
      </w:r>
      <w:r w:rsidRPr="00481D10">
        <w:rPr>
          <w:rFonts w:ascii="Times New Roman" w:hAnsi="Times New Roman" w:cs="Times New Roman"/>
          <w:b/>
          <w:sz w:val="24"/>
          <w:szCs w:val="24"/>
        </w:rPr>
        <w:tab/>
        <w:t>Sample Size and Sampling Techniques</w:t>
      </w:r>
    </w:p>
    <w:p w14:paraId="67B44D9F"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b/>
          <w:sz w:val="24"/>
          <w:szCs w:val="24"/>
        </w:rPr>
        <w:tab/>
      </w:r>
      <w:r w:rsidRPr="00481D10">
        <w:rPr>
          <w:rFonts w:ascii="Times New Roman" w:hAnsi="Times New Roman" w:cs="Times New Roman"/>
          <w:sz w:val="24"/>
          <w:szCs w:val="24"/>
        </w:rPr>
        <w:t xml:space="preserve">The sample size for this study is drawn from the entire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institution which is </w:t>
      </w:r>
      <w:r w:rsidR="0025741A" w:rsidRPr="00481D10">
        <w:rPr>
          <w:rFonts w:ascii="Times New Roman" w:hAnsi="Times New Roman" w:cs="Times New Roman"/>
          <w:sz w:val="24"/>
          <w:szCs w:val="24"/>
        </w:rPr>
        <w:t>480</w:t>
      </w:r>
      <w:r w:rsidRPr="00481D10">
        <w:rPr>
          <w:rFonts w:ascii="Times New Roman" w:hAnsi="Times New Roman" w:cs="Times New Roman"/>
          <w:sz w:val="24"/>
          <w:szCs w:val="24"/>
        </w:rPr>
        <w:t>. The required sample size for this study shall be derived using the Taro Yamane (1967) Formula, as stated below;</w:t>
      </w:r>
    </w:p>
    <w:p w14:paraId="0B12BA16"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Formula n =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p>
    <w:p w14:paraId="687991FE" w14:textId="77777777" w:rsidR="00CE08E7" w:rsidRPr="00481D10" w:rsidRDefault="008778EE"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Where:</w:t>
      </w:r>
    </w:p>
    <w:p w14:paraId="1AE2995D" w14:textId="77777777"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n = desired sample size</w:t>
      </w:r>
    </w:p>
    <w:p w14:paraId="02224155"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N = population size</w:t>
      </w:r>
    </w:p>
    <w:p w14:paraId="7731045C"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e = margin error</w:t>
      </w:r>
    </w:p>
    <w:p w14:paraId="2E813D41" w14:textId="77777777"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For the purpose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this research study, the margin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error is taken to be 5%. From the total population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 = 480, this implies the e = 0.05. Using the Yamane Formula, substituting into the Yamane’s Formula, hence the sample size for the research study is computed below as;</w:t>
      </w:r>
    </w:p>
    <w:p w14:paraId="2F17AC86" w14:textId="77777777" w:rsidR="00CE08E7" w:rsidRPr="00481D10" w:rsidRDefault="00827A56"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FA6A40B" wp14:editId="36F03D6C">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8B236"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"/>
            </w:pict>
          </mc:Fallback>
        </mc:AlternateContent>
      </w:r>
      <w:r w:rsidR="00CE08E7" w:rsidRPr="00481D10">
        <w:rPr>
          <w:rFonts w:ascii="Times New Roman" w:hAnsi="Times New Roman" w:cs="Times New Roman"/>
          <w:sz w:val="24"/>
          <w:szCs w:val="24"/>
        </w:rPr>
        <w:t>n =</w:t>
      </w:r>
      <w:r w:rsidR="00CE08E7" w:rsidRPr="00481D10">
        <w:rPr>
          <w:rFonts w:ascii="Times New Roman" w:hAnsi="Times New Roman" w:cs="Times New Roman"/>
          <w:sz w:val="24"/>
          <w:szCs w:val="24"/>
        </w:rPr>
        <w:tab/>
        <w:t xml:space="preserve">        480</w:t>
      </w:r>
    </w:p>
    <w:p w14:paraId="3A425637"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1+480(0.05)</w:t>
      </w:r>
      <w:r w:rsidRPr="00481D10">
        <w:rPr>
          <w:rFonts w:ascii="Times New Roman" w:hAnsi="Times New Roman" w:cs="Times New Roman"/>
          <w:sz w:val="24"/>
          <w:szCs w:val="24"/>
          <w:vertAlign w:val="superscript"/>
        </w:rPr>
        <w:t>2</w:t>
      </w:r>
    </w:p>
    <w:p w14:paraId="1DF2450A"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 xml:space="preserve">n  </w:t>
      </w:r>
      <w:r w:rsidR="001A17B9" w:rsidRPr="00481D10">
        <w:rPr>
          <w:rFonts w:ascii="Times New Roman" w:hAnsi="Times New Roman" w:cs="Times New Roman"/>
          <w:sz w:val="24"/>
          <w:szCs w:val="24"/>
        </w:rPr>
        <w:fldChar w:fldCharType="begin"/>
      </w:r>
      <w:r w:rsidRPr="00481D10">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853</m:t>
            </m:r>
          </m:num>
          <m:den>
            <m:r>
              <m:rPr>
                <m:sty m:val="p"/>
              </m:rPr>
              <w:rPr>
                <w:rFonts w:ascii="Cambria Math" w:hAnsi="Cambria Math" w:cs="Times New Roman"/>
                <w:sz w:val="24"/>
                <w:szCs w:val="24"/>
              </w:rPr>
              <m:t>1+853(0.05</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r w:rsidRPr="00481D10">
        <w:rPr>
          <w:rFonts w:ascii="Times New Roman" w:hAnsi="Times New Roman" w:cs="Times New Roman"/>
          <w:sz w:val="24"/>
          <w:szCs w:val="24"/>
        </w:rPr>
        <w:instrText xml:space="preserve"> </w:instrText>
      </w:r>
      <w:r w:rsidR="001A17B9" w:rsidRPr="00481D10">
        <w:rPr>
          <w:rFonts w:ascii="Times New Roman" w:hAnsi="Times New Roman" w:cs="Times New Roman"/>
          <w:sz w:val="24"/>
          <w:szCs w:val="24"/>
        </w:rPr>
        <w:fldChar w:fldCharType="end"/>
      </w:r>
      <w:r w:rsidRPr="00481D10">
        <w:rPr>
          <w:rFonts w:ascii="Times New Roman" w:hAnsi="Times New Roman" w:cs="Times New Roman"/>
          <w:sz w:val="24"/>
          <w:szCs w:val="24"/>
        </w:rPr>
        <w:t>= 218.18</w:t>
      </w:r>
    </w:p>
    <w:p w14:paraId="724F47ED" w14:textId="77777777"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This implies that a sample size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218 will be required in this study to achieve a 95% precision from utilizing information and data collected from the sample.</w:t>
      </w:r>
    </w:p>
    <w:p w14:paraId="6687513F" w14:textId="77777777"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Staff</w:t>
      </w:r>
      <w:r w:rsidR="0025741A" w:rsidRPr="00481D10">
        <w:rPr>
          <w:rFonts w:ascii="Times New Roman" w:hAnsi="Times New Roman" w:cs="Times New Roman"/>
          <w:sz w:val="24"/>
          <w:szCs w:val="24"/>
        </w:rPr>
        <w:t xml:space="preserve"> and customers</w:t>
      </w:r>
      <w:r w:rsidRPr="00481D10">
        <w:rPr>
          <w:rFonts w:ascii="Times New Roman" w:hAnsi="Times New Roman" w:cs="Times New Roman"/>
          <w:sz w:val="24"/>
          <w:szCs w:val="24"/>
        </w:rPr>
        <w:t>.</w:t>
      </w:r>
    </w:p>
    <w:p w14:paraId="7044CB5B"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3.5</w:t>
      </w:r>
      <w:r w:rsidRPr="00481D10">
        <w:rPr>
          <w:rFonts w:ascii="Times New Roman" w:hAnsi="Times New Roman" w:cs="Times New Roman"/>
          <w:b/>
          <w:sz w:val="24"/>
          <w:szCs w:val="24"/>
        </w:rPr>
        <w:tab/>
        <w:t xml:space="preserve">Method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Data Collection</w:t>
      </w:r>
    </w:p>
    <w:p w14:paraId="1A3A4A5D"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method that shall be used for this study is primary data. The data shall be collected through the administration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questionnaires.</w:t>
      </w:r>
      <w:r w:rsidRPr="00481D10">
        <w:rPr>
          <w:rFonts w:ascii="Times New Roman" w:hAnsi="Times New Roman" w:cs="Times New Roman"/>
          <w:sz w:val="24"/>
          <w:szCs w:val="24"/>
        </w:rPr>
        <w:tab/>
      </w:r>
    </w:p>
    <w:p w14:paraId="49437F44"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3.6</w:t>
      </w:r>
      <w:r w:rsidRPr="00481D10">
        <w:rPr>
          <w:rFonts w:ascii="Times New Roman" w:hAnsi="Times New Roman" w:cs="Times New Roman"/>
          <w:b/>
          <w:sz w:val="24"/>
          <w:szCs w:val="24"/>
        </w:rPr>
        <w:tab/>
        <w:t>Research Instrument</w:t>
      </w:r>
    </w:p>
    <w:p w14:paraId="3D76375C" w14:textId="77777777" w:rsidR="00CE08E7" w:rsidRPr="00481D10" w:rsidRDefault="00CE08E7"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questions relating to the demographic characteristics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respondents, while section B comprises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questions relating to </w:t>
      </w:r>
      <w:r w:rsidR="0025741A" w:rsidRPr="00481D10">
        <w:rPr>
          <w:rFonts w:ascii="Times New Roman" w:hAnsi="Times New Roman" w:cs="Times New Roman"/>
          <w:sz w:val="24"/>
          <w:szCs w:val="24"/>
        </w:rPr>
        <w:t>the topic</w:t>
      </w:r>
      <w:r w:rsidRPr="00481D10">
        <w:rPr>
          <w:rFonts w:ascii="Times New Roman" w:hAnsi="Times New Roman" w:cs="Times New Roman"/>
          <w:sz w:val="24"/>
          <w:szCs w:val="24"/>
        </w:rPr>
        <w:t>.</w:t>
      </w:r>
    </w:p>
    <w:p w14:paraId="7B368E39" w14:textId="77777777" w:rsidR="008778EE" w:rsidRPr="00481D10" w:rsidRDefault="008778EE" w:rsidP="000906F2">
      <w:pPr>
        <w:spacing w:after="0" w:line="360" w:lineRule="auto"/>
        <w:jc w:val="both"/>
        <w:rPr>
          <w:rFonts w:ascii="Times New Roman" w:hAnsi="Times New Roman" w:cs="Times New Roman"/>
          <w:b/>
          <w:sz w:val="24"/>
          <w:szCs w:val="24"/>
        </w:rPr>
      </w:pPr>
    </w:p>
    <w:p w14:paraId="76FB1DAF" w14:textId="77777777" w:rsidR="008778EE" w:rsidRPr="00481D10" w:rsidRDefault="008778EE" w:rsidP="000906F2">
      <w:pPr>
        <w:spacing w:after="0" w:line="360" w:lineRule="auto"/>
        <w:jc w:val="both"/>
        <w:rPr>
          <w:rFonts w:ascii="Times New Roman" w:hAnsi="Times New Roman" w:cs="Times New Roman"/>
          <w:b/>
          <w:sz w:val="24"/>
          <w:szCs w:val="24"/>
        </w:rPr>
      </w:pPr>
    </w:p>
    <w:p w14:paraId="1AAEC1E1" w14:textId="77777777" w:rsidR="00CE08E7" w:rsidRPr="00481D10" w:rsidRDefault="00CE08E7" w:rsidP="000906F2">
      <w:pPr>
        <w:spacing w:after="0" w:line="360" w:lineRule="auto"/>
        <w:jc w:val="both"/>
        <w:rPr>
          <w:rFonts w:ascii="Times New Roman" w:hAnsi="Times New Roman" w:cs="Times New Roman"/>
          <w:b/>
          <w:sz w:val="24"/>
          <w:szCs w:val="24"/>
        </w:rPr>
      </w:pPr>
      <w:r w:rsidRPr="00481D10">
        <w:rPr>
          <w:rFonts w:ascii="Times New Roman" w:hAnsi="Times New Roman" w:cs="Times New Roman"/>
          <w:b/>
          <w:sz w:val="24"/>
          <w:szCs w:val="24"/>
        </w:rPr>
        <w:t>3.7</w:t>
      </w:r>
      <w:r w:rsidRPr="00481D10">
        <w:rPr>
          <w:rFonts w:ascii="Times New Roman" w:hAnsi="Times New Roman" w:cs="Times New Roman"/>
          <w:b/>
          <w:sz w:val="24"/>
          <w:szCs w:val="24"/>
        </w:rPr>
        <w:tab/>
        <w:t xml:space="preserve">Method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Data Analysis</w:t>
      </w:r>
    </w:p>
    <w:p w14:paraId="3D509F98" w14:textId="77777777" w:rsidR="00CE08E7" w:rsidRPr="00481D10" w:rsidRDefault="00CE08E7"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This study shall employ descriptive method on the first part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analysis. The descriptive analysis involves the 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frequency tables and percentage in presenting the data collected from the questionnaire administered to the respondent. The second part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data analysis shall involve the 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correlation and regression analysis using SPSS version 23. The rational for using Regression Analysis was because it is a statistical tool that does not only explore the relationship between two or more variables but also</w:t>
      </w:r>
      <w:r w:rsidRPr="00481D10">
        <w:rPr>
          <w:rFonts w:ascii="Times New Roman" w:hAnsi="Times New Roman" w:cs="Times New Roman"/>
          <w:bCs/>
          <w:sz w:val="24"/>
          <w:szCs w:val="24"/>
        </w:rPr>
        <w:t xml:space="preserve"> assessing the contribution </w:t>
      </w:r>
      <w:r w:rsidR="008778EE" w:rsidRPr="00481D10">
        <w:rPr>
          <w:rFonts w:ascii="Times New Roman" w:hAnsi="Times New Roman" w:cs="Times New Roman"/>
          <w:bCs/>
          <w:sz w:val="24"/>
          <w:szCs w:val="24"/>
        </w:rPr>
        <w:t>of</w:t>
      </w:r>
      <w:r w:rsidRPr="00481D10">
        <w:rPr>
          <w:rFonts w:ascii="Times New Roman" w:hAnsi="Times New Roman" w:cs="Times New Roman"/>
          <w:bCs/>
          <w:sz w:val="24"/>
          <w:szCs w:val="24"/>
        </w:rPr>
        <w:t xml:space="preserve"> individual predictors in a given model.</w:t>
      </w:r>
    </w:p>
    <w:p w14:paraId="59074F4D" w14:textId="77777777" w:rsidR="00CE08E7" w:rsidRPr="00481D10" w:rsidRDefault="00170E0F" w:rsidP="000906F2">
      <w:pPr>
        <w:pStyle w:val="Heading1"/>
        <w:spacing w:line="360" w:lineRule="auto"/>
        <w:ind w:left="0"/>
        <w:jc w:val="left"/>
      </w:pPr>
      <w:r w:rsidRPr="00481D10">
        <w:t>3.8</w:t>
      </w:r>
      <w:r w:rsidRPr="00481D10">
        <w:tab/>
      </w:r>
      <w:r w:rsidR="00CE08E7" w:rsidRPr="00481D10">
        <w:t xml:space="preserve">The Historical Background </w:t>
      </w:r>
      <w:r w:rsidR="00481D10">
        <w:t>o</w:t>
      </w:r>
      <w:r w:rsidR="008778EE" w:rsidRPr="00481D10">
        <w:t>f</w:t>
      </w:r>
      <w:r w:rsidR="00CE08E7" w:rsidRPr="00481D10">
        <w:t xml:space="preserve"> The Case study</w:t>
      </w:r>
    </w:p>
    <w:p w14:paraId="087A28F3" w14:textId="77777777" w:rsidR="00E76BFB" w:rsidRPr="00481D10" w:rsidRDefault="00E76BFB" w:rsidP="000906F2">
      <w:pPr>
        <w:pStyle w:val="NormalWeb"/>
        <w:spacing w:before="0" w:beforeAutospacing="0" w:after="0" w:afterAutospacing="0" w:line="360" w:lineRule="auto"/>
        <w:ind w:firstLine="720"/>
        <w:jc w:val="both"/>
      </w:pPr>
      <w:r w:rsidRPr="00481D10">
        <w:t xml:space="preserve">Over the past 26 years, Access Bank Plc. has evolved from an obscure Nigerian Bank into a world-class African financial institution. Today, we are one </w:t>
      </w:r>
      <w:r w:rsidR="008778EE" w:rsidRPr="00481D10">
        <w:t>of</w:t>
      </w:r>
      <w:r w:rsidRPr="00481D10">
        <w:t xml:space="preserve"> the five largest banks in Nigeria in terms </w:t>
      </w:r>
      <w:r w:rsidR="008778EE" w:rsidRPr="00481D10">
        <w:t>of</w:t>
      </w:r>
      <w:r w:rsidRPr="00481D10">
        <w:t xml:space="preserve"> assets, loans, deposits and branch network; a feat which has been achieved through a robust long-term approach to client solutions – providing committed and innovative advice.</w:t>
      </w:r>
    </w:p>
    <w:p w14:paraId="51819BF0" w14:textId="77777777" w:rsidR="00A96D67" w:rsidRPr="00481D10" w:rsidRDefault="00E76BFB" w:rsidP="000906F2">
      <w:pPr>
        <w:pStyle w:val="NormalWeb"/>
        <w:spacing w:before="0" w:beforeAutospacing="0" w:after="0" w:afterAutospacing="0" w:line="360" w:lineRule="auto"/>
        <w:ind w:firstLine="720"/>
        <w:jc w:val="both"/>
      </w:pPr>
      <w:r w:rsidRPr="00481D10">
        <w:t xml:space="preserve">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w:t>
      </w:r>
      <w:r w:rsidR="008778EE" w:rsidRPr="00481D10">
        <w:t>of</w:t>
      </w:r>
      <w:r w:rsidRPr="00481D10">
        <w:t>fer.  </w:t>
      </w:r>
    </w:p>
    <w:p w14:paraId="74481FB9" w14:textId="77777777" w:rsidR="00A96D67" w:rsidRPr="00481D10" w:rsidRDefault="00E76BFB" w:rsidP="000906F2">
      <w:pPr>
        <w:pStyle w:val="NormalWeb"/>
        <w:spacing w:before="0" w:beforeAutospacing="0" w:after="0" w:afterAutospacing="0" w:line="360" w:lineRule="auto"/>
        <w:ind w:firstLine="720"/>
        <w:jc w:val="both"/>
      </w:pPr>
      <w:r w:rsidRPr="00481D10">
        <w:t xml:space="preserve">As part </w:t>
      </w:r>
      <w:r w:rsidR="008778EE" w:rsidRPr="00481D10">
        <w:t>of</w:t>
      </w:r>
      <w:r w:rsidRPr="00481D10">
        <w:t xml:space="preserve"> its continued growth strategy, Access Bank is focused on mainstreaming sustainable business practices into its operations. The Bank strives to deliver sustainable economic growth that is pr</w:t>
      </w:r>
      <w:r w:rsidR="008778EE" w:rsidRPr="00481D10">
        <w:t>of</w:t>
      </w:r>
      <w:r w:rsidRPr="00481D10">
        <w:t>itable, environmentally responsible, and socially relevant.</w:t>
      </w:r>
    </w:p>
    <w:p w14:paraId="0DF5FEBC" w14:textId="77777777" w:rsidR="00C14146" w:rsidRPr="00481D10" w:rsidRDefault="00A96D67" w:rsidP="000906F2">
      <w:pPr>
        <w:pStyle w:val="NormalWeb"/>
        <w:spacing w:before="0" w:beforeAutospacing="0" w:after="0" w:afterAutospacing="0" w:line="360" w:lineRule="auto"/>
        <w:ind w:firstLine="720"/>
        <w:jc w:val="both"/>
      </w:pPr>
      <w:r w:rsidRPr="00481D10">
        <w:t xml:space="preserve">In March 2002, the Board </w:t>
      </w:r>
      <w:r w:rsidR="008778EE" w:rsidRPr="00481D10">
        <w:t>of</w:t>
      </w:r>
      <w:r w:rsidRPr="00481D10">
        <w:t xml:space="preserve"> Directors appointed </w:t>
      </w:r>
      <w:proofErr w:type="spellStart"/>
      <w:r w:rsidRPr="00481D10">
        <w:t>Aigboje</w:t>
      </w:r>
      <w:proofErr w:type="spellEnd"/>
      <w:r w:rsidRPr="00481D10">
        <w:t xml:space="preserve"> </w:t>
      </w:r>
      <w:proofErr w:type="spellStart"/>
      <w:r w:rsidRPr="00481D10">
        <w:t>Aig-Imoukhuede</w:t>
      </w:r>
      <w:proofErr w:type="spellEnd"/>
      <w:r w:rsidRPr="00481D10">
        <w:t xml:space="preserve"> as Managing Director/Chief Executive </w:t>
      </w:r>
      <w:r w:rsidR="008778EE" w:rsidRPr="00481D10">
        <w:t>Of</w:t>
      </w:r>
      <w:r w:rsidRPr="00481D10">
        <w:t xml:space="preserve">ficer and Herbert </w:t>
      </w:r>
      <w:proofErr w:type="spellStart"/>
      <w:r w:rsidRPr="00481D10">
        <w:t>Wigwe</w:t>
      </w:r>
      <w:proofErr w:type="spellEnd"/>
      <w:r w:rsidRPr="00481D10">
        <w:t xml:space="preserve"> as Deputy Managing Director. The mandate was clear: Reposition the bank as one </w:t>
      </w:r>
      <w:r w:rsidR="008778EE" w:rsidRPr="00481D10">
        <w:t>of</w:t>
      </w:r>
      <w:r w:rsidRPr="00481D10">
        <w:t xml:space="preserve"> Nigeria's leading financial institutions within a </w:t>
      </w:r>
      <w:proofErr w:type="gramStart"/>
      <w:r w:rsidRPr="00481D10">
        <w:t>five year</w:t>
      </w:r>
      <w:proofErr w:type="gramEnd"/>
      <w:r w:rsidRPr="00481D10">
        <w:t xml:space="preserve"> period (March 2002 to March 2007). This task was perceived by many as impossible given the realities </w:t>
      </w:r>
      <w:r w:rsidR="008778EE" w:rsidRPr="00481D10">
        <w:t>of</w:t>
      </w:r>
      <w:r w:rsidRPr="00481D10">
        <w:t xml:space="preserve"> the Bank at the time.</w:t>
      </w:r>
    </w:p>
    <w:p w14:paraId="313A35F5" w14:textId="77777777" w:rsidR="00A96D67" w:rsidRPr="00481D10" w:rsidRDefault="00A96D67" w:rsidP="000906F2">
      <w:pPr>
        <w:pStyle w:val="NormalWeb"/>
        <w:spacing w:before="0" w:beforeAutospacing="0" w:after="0" w:afterAutospacing="0" w:line="360" w:lineRule="auto"/>
        <w:ind w:firstLine="720"/>
        <w:jc w:val="both"/>
      </w:pPr>
      <w:r w:rsidRPr="00481D10">
        <w:t xml:space="preserve">Simultaneously, Mr. Gbenga </w:t>
      </w:r>
      <w:proofErr w:type="spellStart"/>
      <w:r w:rsidRPr="00481D10">
        <w:t>Oyebode</w:t>
      </w:r>
      <w:proofErr w:type="spellEnd"/>
      <w:r w:rsidRPr="00481D10">
        <w:t xml:space="preserve">, who brought commendable and useful board experience gathered from some </w:t>
      </w:r>
      <w:r w:rsidR="008778EE" w:rsidRPr="00481D10">
        <w:t>of</w:t>
      </w:r>
      <w:r w:rsidRPr="00481D10">
        <w:t xml:space="preserve"> Nigeria's leading companies, including MTN Nigeria, </w:t>
      </w:r>
      <w:proofErr w:type="spellStart"/>
      <w:r w:rsidRPr="00481D10">
        <w:t>Okomu</w:t>
      </w:r>
      <w:proofErr w:type="spellEnd"/>
      <w:r w:rsidRPr="00481D10">
        <w:t xml:space="preserve"> Oil Palm Plc, was also appointed to the Board. The new management team subsequently created a transformational agenda for Access Bank which represented a departure from all that characterized the Bank in the past and became the road map for the conversion </w:t>
      </w:r>
      <w:r w:rsidR="008778EE" w:rsidRPr="00481D10">
        <w:t>of</w:t>
      </w:r>
      <w:r w:rsidRPr="00481D10">
        <w:t xml:space="preserve"> the bank into a world class financial institution.</w:t>
      </w:r>
    </w:p>
    <w:p w14:paraId="2134D2AB" w14:textId="07F294F5"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The impact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transformation agenda was reflected in the first year. The bank grew its balance sheet by 100% and posted an impressive N1 billion </w:t>
      </w:r>
      <w:r w:rsidR="00B64C1F" w:rsidRPr="00481D10">
        <w:rPr>
          <w:rFonts w:ascii="Times New Roman" w:hAnsi="Times New Roman" w:cs="Times New Roman"/>
          <w:sz w:val="24"/>
          <w:szCs w:val="24"/>
        </w:rPr>
        <w:t>profits</w:t>
      </w:r>
      <w:r w:rsidRPr="00481D10">
        <w:rPr>
          <w:rFonts w:ascii="Times New Roman" w:hAnsi="Times New Roman" w:cs="Times New Roman"/>
          <w:sz w:val="24"/>
          <w:szCs w:val="24"/>
        </w:rPr>
        <w:t xml:space="preserve"> before tax. The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figure was more than the cumulative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it made by the bank in the previous 12 years. This also marked the beginning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what would be a </w:t>
      </w:r>
      <w:r w:rsidR="00B64C1F" w:rsidRPr="00481D10">
        <w:rPr>
          <w:rFonts w:ascii="Times New Roman" w:hAnsi="Times New Roman" w:cs="Times New Roman"/>
          <w:sz w:val="24"/>
          <w:szCs w:val="24"/>
        </w:rPr>
        <w:t>six-year</w:t>
      </w:r>
      <w:r w:rsidRPr="00481D10">
        <w:rPr>
          <w:rFonts w:ascii="Times New Roman" w:hAnsi="Times New Roman" w:cs="Times New Roman"/>
          <w:sz w:val="24"/>
          <w:szCs w:val="24"/>
        </w:rPr>
        <w:t xml:space="preserve"> record triple-digit growth trend. Similarly, earnings per share had rebounded to 21 kobo from a negative 2 kobo position, leading to a declaration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 5 kobo dividend to shareholders for the first time in three years.</w:t>
      </w:r>
    </w:p>
    <w:p w14:paraId="0282BBB9" w14:textId="77777777"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In recognition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role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 enhanced capital structure, the Bank embarked on a capital raising exercise in July 2007. The exercise was an astounding success recording an over subscription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over 300%. The public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fer comprised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an Over-The-Counter GDR placement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US$250 million which was similarly oversubscribed by 700%. The Bank's shareholders fund today stands at over N240 billion with an expanded shareholder base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over 1,000,000 domestic and foreign investors.</w:t>
      </w:r>
    </w:p>
    <w:p w14:paraId="6C685443" w14:textId="77777777"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Access Bank is consistently seeking for ways to expand its service platform across the African continent. The bank currently operates through a network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about 366 branches across major cities and commercial centers in Nigeria, Gambia, Sierra Leone, Zambia, Rwanda and Democratic Republic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Congo.</w:t>
      </w:r>
    </w:p>
    <w:p w14:paraId="7975870C" w14:textId="77777777" w:rsidR="00C14146" w:rsidRPr="00481D10" w:rsidRDefault="00C14146" w:rsidP="000906F2">
      <w:pPr>
        <w:spacing w:after="0" w:line="360" w:lineRule="auto"/>
        <w:ind w:firstLine="720"/>
        <w:jc w:val="both"/>
        <w:rPr>
          <w:rFonts w:ascii="Times New Roman" w:hAnsi="Times New Roman" w:cs="Times New Roman"/>
          <w:sz w:val="24"/>
          <w:szCs w:val="24"/>
        </w:rPr>
      </w:pPr>
      <w:r w:rsidRPr="00481D10">
        <w:rPr>
          <w:rFonts w:ascii="Times New Roman" w:hAnsi="Times New Roman" w:cs="Times New Roman"/>
          <w:sz w:val="24"/>
          <w:szCs w:val="24"/>
        </w:rPr>
        <w:t xml:space="preserve">The impact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transformation agenda was reflected in the first year. The bank grew its balance sheet by 100% and posted an impressive N1 billion </w:t>
      </w:r>
      <w:proofErr w:type="gramStart"/>
      <w:r w:rsidRPr="00481D10">
        <w:rPr>
          <w:rFonts w:ascii="Times New Roman" w:hAnsi="Times New Roman" w:cs="Times New Roman"/>
          <w:sz w:val="24"/>
          <w:szCs w:val="24"/>
        </w:rPr>
        <w:t>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w:t>
      </w:r>
      <w:proofErr w:type="gramEnd"/>
      <w:r w:rsidRPr="00481D10">
        <w:rPr>
          <w:rFonts w:ascii="Times New Roman" w:hAnsi="Times New Roman" w:cs="Times New Roman"/>
          <w:sz w:val="24"/>
          <w:szCs w:val="24"/>
        </w:rPr>
        <w:t xml:space="preserve"> before tax. The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it before tax figure was more than the cumulative pr</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it made by the bank in the previous 12 years. This also marked the beginning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what would be a </w:t>
      </w:r>
      <w:proofErr w:type="gramStart"/>
      <w:r w:rsidRPr="00481D10">
        <w:rPr>
          <w:rFonts w:ascii="Times New Roman" w:hAnsi="Times New Roman" w:cs="Times New Roman"/>
          <w:sz w:val="24"/>
          <w:szCs w:val="24"/>
        </w:rPr>
        <w:t>six year</w:t>
      </w:r>
      <w:proofErr w:type="gramEnd"/>
      <w:r w:rsidRPr="00481D10">
        <w:rPr>
          <w:rFonts w:ascii="Times New Roman" w:hAnsi="Times New Roman" w:cs="Times New Roman"/>
          <w:sz w:val="24"/>
          <w:szCs w:val="24"/>
        </w:rPr>
        <w:t xml:space="preserve"> record triple-digit growth trend. Similarly, earnings per share had rebounded to 21 kobo from a negative 2 kobo position, leading to a declaration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 5 kobo dividend to shareholders for the first time in three years.</w:t>
      </w:r>
    </w:p>
    <w:p w14:paraId="2CCAE01B" w14:textId="77777777" w:rsidR="00C14146" w:rsidRPr="00481D10" w:rsidRDefault="00C14146" w:rsidP="000906F2">
      <w:pPr>
        <w:pStyle w:val="NormalWeb"/>
        <w:spacing w:before="0" w:beforeAutospacing="0" w:after="0" w:afterAutospacing="0" w:line="360" w:lineRule="auto"/>
        <w:ind w:firstLine="720"/>
        <w:jc w:val="both"/>
        <w:rPr>
          <w:color w:val="5B6671"/>
        </w:rPr>
      </w:pPr>
    </w:p>
    <w:p w14:paraId="7E043250" w14:textId="77777777" w:rsidR="001C1201" w:rsidRPr="00481D10" w:rsidRDefault="001C1201" w:rsidP="000906F2">
      <w:pPr>
        <w:pStyle w:val="Heading1"/>
        <w:tabs>
          <w:tab w:val="left" w:pos="2295"/>
        </w:tabs>
        <w:spacing w:line="360" w:lineRule="auto"/>
        <w:ind w:left="0"/>
        <w:jc w:val="left"/>
      </w:pPr>
    </w:p>
    <w:p w14:paraId="020B2459" w14:textId="77777777" w:rsidR="001C1201" w:rsidRPr="00481D10" w:rsidRDefault="001C1201"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14:paraId="007E126C" w14:textId="77777777" w:rsidR="001C1201" w:rsidRPr="00481D10" w:rsidRDefault="001C1201" w:rsidP="000906F2">
      <w:pPr>
        <w:pStyle w:val="NormalWeb"/>
        <w:shd w:val="clear" w:color="auto" w:fill="FFFFFF"/>
        <w:spacing w:before="0" w:beforeAutospacing="0" w:after="0" w:afterAutospacing="0" w:line="360" w:lineRule="auto"/>
        <w:jc w:val="center"/>
        <w:rPr>
          <w:b/>
        </w:rPr>
      </w:pPr>
      <w:r w:rsidRPr="00481D10">
        <w:rPr>
          <w:b/>
        </w:rPr>
        <w:t>CHAPTER FOUR</w:t>
      </w:r>
    </w:p>
    <w:p w14:paraId="7F957387" w14:textId="77777777" w:rsidR="001C1201" w:rsidRPr="00481D10" w:rsidRDefault="006775E8"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DATA PRESENTATION, </w:t>
      </w:r>
      <w:r w:rsidR="001C1201" w:rsidRPr="00481D10">
        <w:rPr>
          <w:rFonts w:ascii="Times New Roman" w:hAnsi="Times New Roman" w:cs="Times New Roman"/>
          <w:b/>
          <w:sz w:val="24"/>
          <w:szCs w:val="24"/>
        </w:rPr>
        <w:t>ANALYSIS</w:t>
      </w:r>
      <w:r w:rsidRPr="00481D10">
        <w:rPr>
          <w:rFonts w:ascii="Times New Roman" w:hAnsi="Times New Roman" w:cs="Times New Roman"/>
          <w:b/>
          <w:sz w:val="24"/>
          <w:szCs w:val="24"/>
        </w:rPr>
        <w:t xml:space="preserve"> AND INTERPRETATION</w:t>
      </w:r>
    </w:p>
    <w:p w14:paraId="237DFF05" w14:textId="77777777" w:rsidR="001C1201" w:rsidRPr="00481D10" w:rsidRDefault="001C1201" w:rsidP="000906F2">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4.1</w:t>
      </w:r>
      <w:r w:rsidRPr="00481D10">
        <w:rPr>
          <w:rFonts w:ascii="Times New Roman" w:hAnsi="Times New Roman" w:cs="Times New Roman"/>
          <w:b/>
          <w:sz w:val="24"/>
          <w:szCs w:val="24"/>
        </w:rPr>
        <w:tab/>
        <w:t>Introduction</w:t>
      </w:r>
    </w:p>
    <w:p w14:paraId="33AD28BA" w14:textId="77777777" w:rsidR="001C1201" w:rsidRPr="00481D10" w:rsidRDefault="001C1201" w:rsidP="000906F2">
      <w:pPr>
        <w:spacing w:after="0" w:line="360" w:lineRule="auto"/>
        <w:ind w:firstLine="360"/>
        <w:jc w:val="both"/>
        <w:rPr>
          <w:rFonts w:ascii="Times New Roman" w:hAnsi="Times New Roman" w:cs="Times New Roman"/>
          <w:sz w:val="24"/>
          <w:szCs w:val="24"/>
        </w:rPr>
      </w:pPr>
      <w:r w:rsidRPr="00481D10">
        <w:rPr>
          <w:rFonts w:ascii="Times New Roman" w:hAnsi="Times New Roman" w:cs="Times New Roman"/>
          <w:sz w:val="24"/>
          <w:szCs w:val="24"/>
        </w:rPr>
        <w:t xml:space="preserve">This chapter deals with the data presentation, data analysis and interpretation where proper analysis and interpretation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data is done. The first section presents the general information about respondents, while the second section deals with the analysis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questions.</w:t>
      </w:r>
    </w:p>
    <w:p w14:paraId="15002D1B" w14:textId="77777777" w:rsidR="001C1201" w:rsidRPr="00481D10" w:rsidRDefault="001C1201" w:rsidP="000906F2">
      <w:pPr>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4.2</w:t>
      </w:r>
      <w:r w:rsidRPr="00481D10">
        <w:rPr>
          <w:rFonts w:ascii="Times New Roman" w:hAnsi="Times New Roman" w:cs="Times New Roman"/>
          <w:b/>
          <w:sz w:val="24"/>
          <w:szCs w:val="24"/>
        </w:rPr>
        <w:tab/>
        <w:t>Data Presentation and Analysis</w:t>
      </w:r>
    </w:p>
    <w:p w14:paraId="42CF2DDD" w14:textId="77777777" w:rsidR="001C1201" w:rsidRPr="00481D10" w:rsidRDefault="001C1201"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A</w:t>
      </w:r>
    </w:p>
    <w:p w14:paraId="211F54F3" w14:textId="77777777" w:rsidR="001C1201" w:rsidRPr="00481D10" w:rsidRDefault="001C1201"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Bio data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481D10" w14:paraId="1536F76D" w14:textId="77777777" w:rsidTr="001315A5">
        <w:trPr>
          <w:cantSplit/>
        </w:trPr>
        <w:tc>
          <w:tcPr>
            <w:tcW w:w="6685" w:type="dxa"/>
            <w:gridSpan w:val="6"/>
            <w:tcBorders>
              <w:top w:val="nil"/>
              <w:left w:val="nil"/>
              <w:bottom w:val="nil"/>
              <w:right w:val="nil"/>
            </w:tcBorders>
            <w:shd w:val="clear" w:color="auto" w:fill="FFFFFF"/>
          </w:tcPr>
          <w:p w14:paraId="4A0AA3B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1: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Gender</w:t>
            </w:r>
          </w:p>
        </w:tc>
      </w:tr>
      <w:tr w:rsidR="001C1201" w:rsidRPr="00481D10" w14:paraId="246A31A5" w14:textId="77777777"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78BECB90"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4A9451A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70CE402"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0493FBF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3C36FBE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6A70F2A8" w14:textId="77777777"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8FF5C4A"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14:paraId="1784321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14:paraId="4582607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14:paraId="35BB935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14:paraId="78104FD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14:paraId="24D3BFC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r>
      <w:tr w:rsidR="001C1201" w:rsidRPr="00481D10" w14:paraId="109D3A6B"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0A1A0E2C" w14:textId="77777777"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14:paraId="249E5A1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14:paraId="69F40A3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108</w:t>
            </w:r>
          </w:p>
        </w:tc>
        <w:tc>
          <w:tcPr>
            <w:tcW w:w="1014" w:type="dxa"/>
            <w:tcBorders>
              <w:top w:val="nil"/>
              <w:bottom w:val="nil"/>
            </w:tcBorders>
            <w:shd w:val="clear" w:color="auto" w:fill="FFFFFF"/>
            <w:vAlign w:val="center"/>
          </w:tcPr>
          <w:p w14:paraId="5238A73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383" w:type="dxa"/>
            <w:tcBorders>
              <w:top w:val="nil"/>
              <w:bottom w:val="nil"/>
            </w:tcBorders>
            <w:shd w:val="clear" w:color="auto" w:fill="FFFFFF"/>
            <w:vAlign w:val="center"/>
          </w:tcPr>
          <w:p w14:paraId="62749F0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14:paraId="2F05E7E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10D00D6"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AD6DDA1" w14:textId="77777777"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14:paraId="200163A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7057A79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14:paraId="6DC5747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4B11079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675C0A88" w14:textId="77777777" w:rsidR="001C1201" w:rsidRPr="00481D10" w:rsidRDefault="001C1201" w:rsidP="000906F2">
            <w:pPr>
              <w:spacing w:after="0" w:line="360" w:lineRule="auto"/>
              <w:rPr>
                <w:rFonts w:ascii="Times New Roman" w:hAnsi="Times New Roman" w:cs="Times New Roman"/>
                <w:sz w:val="24"/>
                <w:szCs w:val="24"/>
              </w:rPr>
            </w:pPr>
          </w:p>
        </w:tc>
      </w:tr>
    </w:tbl>
    <w:p w14:paraId="7AE5EE20"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61ED4067"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 show that 110 respondents representing 50.5%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males, while 108 respondents representing 49.5%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481D10" w14:paraId="74A8E467" w14:textId="77777777" w:rsidTr="001315A5">
        <w:trPr>
          <w:cantSplit/>
        </w:trPr>
        <w:tc>
          <w:tcPr>
            <w:tcW w:w="6685" w:type="dxa"/>
            <w:gridSpan w:val="6"/>
            <w:tcBorders>
              <w:top w:val="nil"/>
              <w:left w:val="nil"/>
              <w:bottom w:val="nil"/>
              <w:right w:val="nil"/>
            </w:tcBorders>
            <w:shd w:val="clear" w:color="auto" w:fill="FFFFFF"/>
          </w:tcPr>
          <w:p w14:paraId="65CC962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2: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Marital Status</w:t>
            </w:r>
          </w:p>
        </w:tc>
      </w:tr>
      <w:tr w:rsidR="001C1201" w:rsidRPr="00481D10" w14:paraId="7A3EB3E8" w14:textId="77777777"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0E4F30E4"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F135CD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74DD7EE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705ADCE7"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68D97A8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418D552B" w14:textId="77777777"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5288B8D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14:paraId="6227661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14:paraId="1C839E3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14:paraId="0058E65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14:paraId="6D88787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14:paraId="278201D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68.8</w:t>
            </w:r>
          </w:p>
        </w:tc>
      </w:tr>
      <w:tr w:rsidR="001C1201" w:rsidRPr="00481D10" w14:paraId="2BFD01C0"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66093812" w14:textId="77777777"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14:paraId="0AB9087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14:paraId="7787B09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w:t>
            </w:r>
          </w:p>
        </w:tc>
        <w:tc>
          <w:tcPr>
            <w:tcW w:w="1014" w:type="dxa"/>
            <w:tcBorders>
              <w:top w:val="nil"/>
              <w:bottom w:val="nil"/>
            </w:tcBorders>
            <w:shd w:val="clear" w:color="auto" w:fill="FFFFFF"/>
            <w:vAlign w:val="center"/>
          </w:tcPr>
          <w:p w14:paraId="2B8DD95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383" w:type="dxa"/>
            <w:tcBorders>
              <w:top w:val="nil"/>
              <w:bottom w:val="nil"/>
            </w:tcBorders>
            <w:shd w:val="clear" w:color="auto" w:fill="FFFFFF"/>
            <w:vAlign w:val="center"/>
          </w:tcPr>
          <w:p w14:paraId="7BD77B4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14:paraId="14A2289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1829F404"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2439001D" w14:textId="77777777" w:rsidR="001C1201" w:rsidRPr="00481D10" w:rsidRDefault="001C1201" w:rsidP="000906F2">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14:paraId="39C6187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7FA4CB4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14:paraId="7017DC1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5E62D16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1007D959" w14:textId="77777777" w:rsidR="001C1201" w:rsidRPr="00481D10" w:rsidRDefault="001C1201" w:rsidP="000906F2">
            <w:pPr>
              <w:spacing w:after="0" w:line="360" w:lineRule="auto"/>
              <w:rPr>
                <w:rFonts w:ascii="Times New Roman" w:hAnsi="Times New Roman" w:cs="Times New Roman"/>
                <w:sz w:val="24"/>
                <w:szCs w:val="24"/>
              </w:rPr>
            </w:pPr>
          </w:p>
        </w:tc>
      </w:tr>
    </w:tbl>
    <w:p w14:paraId="1C82F846"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677B5F75"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2 show that 150 respondents representing 68.8%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singles, while 68 respondents representing 31.2%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1C1201" w:rsidRPr="00481D10" w14:paraId="3056941F" w14:textId="77777777" w:rsidTr="001315A5">
        <w:trPr>
          <w:cantSplit/>
        </w:trPr>
        <w:tc>
          <w:tcPr>
            <w:tcW w:w="7322" w:type="dxa"/>
            <w:gridSpan w:val="6"/>
            <w:tcBorders>
              <w:top w:val="nil"/>
              <w:left w:val="nil"/>
              <w:bottom w:val="nil"/>
              <w:right w:val="nil"/>
            </w:tcBorders>
            <w:shd w:val="clear" w:color="auto" w:fill="FFFFFF"/>
          </w:tcPr>
          <w:p w14:paraId="0309F708" w14:textId="77777777" w:rsidR="001C1201" w:rsidRPr="00481D10" w:rsidRDefault="001C1201" w:rsidP="00C510F5">
            <w:pPr>
              <w:spacing w:after="0" w:line="24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3: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Age</w:t>
            </w:r>
          </w:p>
        </w:tc>
      </w:tr>
      <w:tr w:rsidR="001C1201" w:rsidRPr="00481D10" w14:paraId="10DBD5C3" w14:textId="77777777"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14:paraId="047D352C"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6D7D2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4D67F6EC"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287891D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47F408B"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5F71B5AE" w14:textId="77777777"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CA4555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14:paraId="276A804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14:paraId="3BC750C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14:paraId="68728BE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14:paraId="0D6D095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14:paraId="2B0AFBF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31.2</w:t>
            </w:r>
          </w:p>
        </w:tc>
      </w:tr>
      <w:tr w:rsidR="001C1201" w:rsidRPr="00481D10" w14:paraId="014AE9D5" w14:textId="77777777"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2853CAD3" w14:textId="77777777"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14:paraId="3198C8B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14:paraId="4D59A41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013" w:type="dxa"/>
            <w:tcBorders>
              <w:top w:val="nil"/>
              <w:bottom w:val="nil"/>
            </w:tcBorders>
            <w:shd w:val="clear" w:color="auto" w:fill="FFFFFF"/>
            <w:vAlign w:val="center"/>
          </w:tcPr>
          <w:p w14:paraId="02F917B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63.3</w:t>
            </w:r>
          </w:p>
        </w:tc>
        <w:tc>
          <w:tcPr>
            <w:tcW w:w="1382" w:type="dxa"/>
            <w:tcBorders>
              <w:top w:val="nil"/>
              <w:bottom w:val="nil"/>
            </w:tcBorders>
            <w:shd w:val="clear" w:color="auto" w:fill="FFFFFF"/>
            <w:vAlign w:val="center"/>
          </w:tcPr>
          <w:p w14:paraId="290FB00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14:paraId="59DFFF1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94.5</w:t>
            </w:r>
          </w:p>
        </w:tc>
      </w:tr>
      <w:tr w:rsidR="001C1201" w:rsidRPr="00481D10" w14:paraId="0739CBA1" w14:textId="77777777"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1F9523E" w14:textId="77777777"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14:paraId="44D4E16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40-49 years</w:t>
            </w:r>
          </w:p>
          <w:p w14:paraId="35D7F95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14:paraId="398509F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w:t>
            </w:r>
          </w:p>
          <w:p w14:paraId="3FDD467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013" w:type="dxa"/>
            <w:tcBorders>
              <w:top w:val="nil"/>
              <w:bottom w:val="nil"/>
            </w:tcBorders>
            <w:shd w:val="clear" w:color="auto" w:fill="FFFFFF"/>
            <w:vAlign w:val="center"/>
          </w:tcPr>
          <w:p w14:paraId="26E614D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p w14:paraId="63BB018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382" w:type="dxa"/>
            <w:tcBorders>
              <w:top w:val="nil"/>
              <w:bottom w:val="nil"/>
            </w:tcBorders>
            <w:shd w:val="clear" w:color="auto" w:fill="FFFFFF"/>
            <w:vAlign w:val="center"/>
          </w:tcPr>
          <w:p w14:paraId="18368E6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p w14:paraId="0002EB8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14:paraId="0B1169A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14:paraId="360F624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14:paraId="165FB2CE" w14:textId="77777777"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4F45A2B3" w14:textId="77777777" w:rsidR="001C1201" w:rsidRPr="00481D10" w:rsidRDefault="001C1201" w:rsidP="000906F2">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14:paraId="3D7F843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00128D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2788DD0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489356D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7774A06" w14:textId="77777777" w:rsidR="001C1201" w:rsidRPr="00481D10" w:rsidRDefault="001C1201" w:rsidP="000906F2">
            <w:pPr>
              <w:spacing w:after="0" w:line="360" w:lineRule="auto"/>
              <w:rPr>
                <w:rFonts w:ascii="Times New Roman" w:hAnsi="Times New Roman" w:cs="Times New Roman"/>
                <w:sz w:val="24"/>
                <w:szCs w:val="24"/>
              </w:rPr>
            </w:pPr>
          </w:p>
        </w:tc>
      </w:tr>
    </w:tbl>
    <w:p w14:paraId="705B4E84" w14:textId="77777777"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79E01B4E"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3 shows that 68 respondents representing 31.2%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between the age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18-29 years, 138 respondents representing 63.3%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between the age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30-39 years, while 12 respondents representing 5.5%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40-49 years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1C1201" w:rsidRPr="00481D10" w14:paraId="6676EA61" w14:textId="77777777" w:rsidTr="001315A5">
        <w:trPr>
          <w:cantSplit/>
        </w:trPr>
        <w:tc>
          <w:tcPr>
            <w:tcW w:w="6822" w:type="dxa"/>
            <w:gridSpan w:val="6"/>
            <w:tcBorders>
              <w:top w:val="nil"/>
              <w:left w:val="nil"/>
              <w:bottom w:val="nil"/>
              <w:right w:val="nil"/>
            </w:tcBorders>
            <w:shd w:val="clear" w:color="auto" w:fill="FFFFFF"/>
          </w:tcPr>
          <w:p w14:paraId="25847B32" w14:textId="77777777" w:rsidR="001C1201" w:rsidRPr="00481D10" w:rsidRDefault="001C1201" w:rsidP="00C510F5">
            <w:pPr>
              <w:spacing w:after="0" w:line="240" w:lineRule="auto"/>
              <w:ind w:left="60" w:right="60"/>
              <w:jc w:val="both"/>
              <w:rPr>
                <w:rFonts w:ascii="Times New Roman" w:hAnsi="Times New Roman" w:cs="Times New Roman"/>
                <w:sz w:val="24"/>
                <w:szCs w:val="24"/>
              </w:rPr>
            </w:pPr>
            <w:r w:rsidRPr="00481D10">
              <w:rPr>
                <w:rFonts w:ascii="Times New Roman" w:hAnsi="Times New Roman" w:cs="Times New Roman"/>
                <w:b/>
                <w:bCs/>
                <w:sz w:val="24"/>
                <w:szCs w:val="24"/>
              </w:rPr>
              <w:t xml:space="preserve">Table 4: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Educational Qualification</w:t>
            </w:r>
          </w:p>
        </w:tc>
      </w:tr>
      <w:tr w:rsidR="001C1201" w:rsidRPr="00481D10" w14:paraId="2CFE1C8B" w14:textId="77777777"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14:paraId="7B0A746F"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061" w:type="dxa"/>
            <w:tcBorders>
              <w:top w:val="single" w:sz="16" w:space="0" w:color="000000"/>
              <w:left w:val="single" w:sz="16" w:space="0" w:color="000000"/>
              <w:bottom w:val="single" w:sz="16" w:space="0" w:color="000000"/>
            </w:tcBorders>
            <w:shd w:val="clear" w:color="auto" w:fill="FFFFFF"/>
          </w:tcPr>
          <w:p w14:paraId="5B21C76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EC793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3FF3EE6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C0EC090"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662442D3" w14:textId="77777777"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2B99DE3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152" w:type="dxa"/>
            <w:tcBorders>
              <w:top w:val="single" w:sz="16" w:space="0" w:color="000000"/>
              <w:left w:val="nil"/>
              <w:bottom w:val="nil"/>
              <w:right w:val="single" w:sz="16" w:space="0" w:color="000000"/>
            </w:tcBorders>
            <w:shd w:val="clear" w:color="auto" w:fill="FFFFFF"/>
            <w:vAlign w:val="center"/>
          </w:tcPr>
          <w:p w14:paraId="48EF603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WAEC</w:t>
            </w:r>
          </w:p>
        </w:tc>
        <w:tc>
          <w:tcPr>
            <w:tcW w:w="1061" w:type="dxa"/>
            <w:tcBorders>
              <w:top w:val="single" w:sz="16" w:space="0" w:color="000000"/>
              <w:left w:val="single" w:sz="16" w:space="0" w:color="000000"/>
              <w:bottom w:val="nil"/>
            </w:tcBorders>
            <w:shd w:val="clear" w:color="auto" w:fill="FFFFFF"/>
            <w:vAlign w:val="center"/>
          </w:tcPr>
          <w:p w14:paraId="2249FAB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62</w:t>
            </w:r>
          </w:p>
        </w:tc>
        <w:tc>
          <w:tcPr>
            <w:tcW w:w="1014" w:type="dxa"/>
            <w:tcBorders>
              <w:top w:val="single" w:sz="16" w:space="0" w:color="000000"/>
              <w:bottom w:val="nil"/>
            </w:tcBorders>
            <w:shd w:val="clear" w:color="auto" w:fill="FFFFFF"/>
            <w:vAlign w:val="center"/>
          </w:tcPr>
          <w:p w14:paraId="0B23F9D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382" w:type="dxa"/>
            <w:tcBorders>
              <w:top w:val="single" w:sz="16" w:space="0" w:color="000000"/>
              <w:bottom w:val="nil"/>
            </w:tcBorders>
            <w:shd w:val="clear" w:color="auto" w:fill="FFFFFF"/>
            <w:vAlign w:val="center"/>
          </w:tcPr>
          <w:p w14:paraId="7E33E81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475" w:type="dxa"/>
            <w:tcBorders>
              <w:top w:val="single" w:sz="16" w:space="0" w:color="000000"/>
              <w:bottom w:val="nil"/>
              <w:right w:val="single" w:sz="16" w:space="0" w:color="000000"/>
            </w:tcBorders>
            <w:shd w:val="clear" w:color="auto" w:fill="FFFFFF"/>
            <w:vAlign w:val="center"/>
          </w:tcPr>
          <w:p w14:paraId="285BD5C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r>
      <w:tr w:rsidR="001C1201" w:rsidRPr="00481D10" w14:paraId="03B3F2D2"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18248035" w14:textId="77777777"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14:paraId="4B5725C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ND/NCE</w:t>
            </w:r>
          </w:p>
        </w:tc>
        <w:tc>
          <w:tcPr>
            <w:tcW w:w="1061" w:type="dxa"/>
            <w:tcBorders>
              <w:top w:val="nil"/>
              <w:left w:val="single" w:sz="16" w:space="0" w:color="000000"/>
              <w:bottom w:val="nil"/>
            </w:tcBorders>
            <w:shd w:val="clear" w:color="auto" w:fill="FFFFFF"/>
            <w:vAlign w:val="center"/>
          </w:tcPr>
          <w:p w14:paraId="695129C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w:t>
            </w:r>
          </w:p>
        </w:tc>
        <w:tc>
          <w:tcPr>
            <w:tcW w:w="1014" w:type="dxa"/>
            <w:tcBorders>
              <w:top w:val="nil"/>
              <w:bottom w:val="nil"/>
            </w:tcBorders>
            <w:shd w:val="clear" w:color="auto" w:fill="FFFFFF"/>
            <w:vAlign w:val="center"/>
          </w:tcPr>
          <w:p w14:paraId="69BD3D2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382" w:type="dxa"/>
            <w:tcBorders>
              <w:top w:val="nil"/>
              <w:bottom w:val="nil"/>
            </w:tcBorders>
            <w:shd w:val="clear" w:color="auto" w:fill="FFFFFF"/>
            <w:vAlign w:val="center"/>
          </w:tcPr>
          <w:p w14:paraId="1BE06E1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475" w:type="dxa"/>
            <w:tcBorders>
              <w:top w:val="nil"/>
              <w:bottom w:val="nil"/>
              <w:right w:val="single" w:sz="16" w:space="0" w:color="000000"/>
            </w:tcBorders>
            <w:shd w:val="clear" w:color="auto" w:fill="FFFFFF"/>
            <w:vAlign w:val="center"/>
          </w:tcPr>
          <w:p w14:paraId="0BEC4F8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73.4</w:t>
            </w:r>
          </w:p>
        </w:tc>
      </w:tr>
      <w:tr w:rsidR="001C1201" w:rsidRPr="00481D10" w14:paraId="47773DC1"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297710AC" w14:textId="77777777"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14:paraId="57C75AA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HND/</w:t>
            </w:r>
            <w:proofErr w:type="spellStart"/>
            <w:r w:rsidRPr="00481D10">
              <w:rPr>
                <w:rFonts w:ascii="Times New Roman" w:hAnsi="Times New Roman" w:cs="Times New Roman"/>
                <w:sz w:val="24"/>
                <w:szCs w:val="24"/>
              </w:rPr>
              <w:t>Bsc</w:t>
            </w:r>
            <w:proofErr w:type="spellEnd"/>
          </w:p>
        </w:tc>
        <w:tc>
          <w:tcPr>
            <w:tcW w:w="1061" w:type="dxa"/>
            <w:tcBorders>
              <w:top w:val="nil"/>
              <w:left w:val="single" w:sz="16" w:space="0" w:color="000000"/>
              <w:bottom w:val="nil"/>
            </w:tcBorders>
            <w:shd w:val="clear" w:color="auto" w:fill="FFFFFF"/>
            <w:vAlign w:val="center"/>
          </w:tcPr>
          <w:p w14:paraId="15EE373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4" w:type="dxa"/>
            <w:tcBorders>
              <w:top w:val="nil"/>
              <w:bottom w:val="nil"/>
            </w:tcBorders>
            <w:shd w:val="clear" w:color="auto" w:fill="FFFFFF"/>
            <w:vAlign w:val="center"/>
          </w:tcPr>
          <w:p w14:paraId="6EC87AA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2" w:type="dxa"/>
            <w:tcBorders>
              <w:top w:val="nil"/>
              <w:bottom w:val="nil"/>
            </w:tcBorders>
            <w:shd w:val="clear" w:color="auto" w:fill="FFFFFF"/>
            <w:vAlign w:val="center"/>
          </w:tcPr>
          <w:p w14:paraId="1C15BAA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5" w:type="dxa"/>
            <w:tcBorders>
              <w:top w:val="nil"/>
              <w:bottom w:val="nil"/>
              <w:right w:val="single" w:sz="16" w:space="0" w:color="000000"/>
            </w:tcBorders>
            <w:shd w:val="clear" w:color="auto" w:fill="FFFFFF"/>
            <w:vAlign w:val="center"/>
          </w:tcPr>
          <w:p w14:paraId="08A545E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5B9B5912"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4488ED9B" w14:textId="77777777"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14:paraId="54101AA4"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 xml:space="preserve">Postgraduate </w:t>
            </w:r>
          </w:p>
          <w:p w14:paraId="08DADC6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Others</w:t>
            </w:r>
          </w:p>
        </w:tc>
        <w:tc>
          <w:tcPr>
            <w:tcW w:w="1061" w:type="dxa"/>
            <w:tcBorders>
              <w:top w:val="nil"/>
              <w:left w:val="single" w:sz="16" w:space="0" w:color="000000"/>
              <w:bottom w:val="nil"/>
            </w:tcBorders>
            <w:shd w:val="clear" w:color="auto" w:fill="FFFFFF"/>
            <w:vAlign w:val="center"/>
          </w:tcPr>
          <w:p w14:paraId="4F46E2B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p w14:paraId="6D746B4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014" w:type="dxa"/>
            <w:tcBorders>
              <w:top w:val="nil"/>
              <w:bottom w:val="nil"/>
            </w:tcBorders>
            <w:shd w:val="clear" w:color="auto" w:fill="FFFFFF"/>
            <w:vAlign w:val="center"/>
          </w:tcPr>
          <w:p w14:paraId="2643A89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p w14:paraId="0CA71B4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382" w:type="dxa"/>
            <w:tcBorders>
              <w:top w:val="nil"/>
              <w:bottom w:val="nil"/>
            </w:tcBorders>
            <w:shd w:val="clear" w:color="auto" w:fill="FFFFFF"/>
            <w:vAlign w:val="center"/>
          </w:tcPr>
          <w:p w14:paraId="01CEEAC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p w14:paraId="7A12C38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475" w:type="dxa"/>
            <w:tcBorders>
              <w:top w:val="nil"/>
              <w:bottom w:val="nil"/>
              <w:right w:val="single" w:sz="16" w:space="0" w:color="000000"/>
            </w:tcBorders>
            <w:shd w:val="clear" w:color="auto" w:fill="FFFFFF"/>
            <w:vAlign w:val="center"/>
          </w:tcPr>
          <w:p w14:paraId="3CE3814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14:paraId="7EE2BDE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14:paraId="1C19A22B" w14:textId="77777777"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1B4FCF3" w14:textId="77777777" w:rsidR="001C1201" w:rsidRPr="00481D10" w:rsidRDefault="001C1201" w:rsidP="000906F2">
            <w:pPr>
              <w:spacing w:after="0" w:line="360" w:lineRule="auto"/>
              <w:rPr>
                <w:rFonts w:ascii="Times New Roman" w:hAnsi="Times New Roman" w:cs="Times New Roman"/>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14:paraId="4758E85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061" w:type="dxa"/>
            <w:tcBorders>
              <w:top w:val="nil"/>
              <w:left w:val="single" w:sz="16" w:space="0" w:color="000000"/>
              <w:bottom w:val="single" w:sz="16" w:space="0" w:color="000000"/>
            </w:tcBorders>
            <w:shd w:val="clear" w:color="auto" w:fill="FFFFFF"/>
            <w:vAlign w:val="center"/>
          </w:tcPr>
          <w:p w14:paraId="38D556F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14:paraId="6B7574D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410C17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61DAA5DB" w14:textId="77777777" w:rsidR="001C1201" w:rsidRPr="00481D10" w:rsidRDefault="001C1201" w:rsidP="000906F2">
            <w:pPr>
              <w:spacing w:after="0" w:line="360" w:lineRule="auto"/>
              <w:rPr>
                <w:rFonts w:ascii="Times New Roman" w:hAnsi="Times New Roman" w:cs="Times New Roman"/>
                <w:sz w:val="24"/>
                <w:szCs w:val="24"/>
              </w:rPr>
            </w:pPr>
          </w:p>
        </w:tc>
      </w:tr>
    </w:tbl>
    <w:p w14:paraId="1E6F1CC5"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27AF808B"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4 shows that 62 respondents representing 28.4%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WAEC Certificate holders, 98 respondents representing 45%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ND/NCE Certificate holders,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HND/</w:t>
      </w:r>
      <w:proofErr w:type="spellStart"/>
      <w:r w:rsidRPr="00481D10">
        <w:rPr>
          <w:rFonts w:ascii="Times New Roman" w:hAnsi="Times New Roman" w:cs="Times New Roman"/>
          <w:sz w:val="24"/>
          <w:szCs w:val="24"/>
        </w:rPr>
        <w:t>Bsc</w:t>
      </w:r>
      <w:proofErr w:type="spellEnd"/>
      <w:r w:rsidRPr="00481D10">
        <w:rPr>
          <w:rFonts w:ascii="Times New Roman" w:hAnsi="Times New Roman" w:cs="Times New Roman"/>
          <w:sz w:val="24"/>
          <w:szCs w:val="24"/>
        </w:rPr>
        <w:t xml:space="preserve"> Certificate holders,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1C1201" w:rsidRPr="00481D10" w14:paraId="2D4ACF63" w14:textId="77777777" w:rsidTr="001315A5">
        <w:trPr>
          <w:cantSplit/>
        </w:trPr>
        <w:tc>
          <w:tcPr>
            <w:tcW w:w="8550" w:type="dxa"/>
            <w:gridSpan w:val="6"/>
            <w:tcBorders>
              <w:top w:val="nil"/>
              <w:left w:val="nil"/>
              <w:bottom w:val="nil"/>
              <w:right w:val="nil"/>
            </w:tcBorders>
            <w:shd w:val="clear" w:color="auto" w:fill="FFFFFF"/>
          </w:tcPr>
          <w:p w14:paraId="12E3193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b/>
                <w:bCs/>
                <w:sz w:val="24"/>
                <w:szCs w:val="24"/>
              </w:rPr>
              <w:t xml:space="preserve">Table 5: Distribution </w:t>
            </w:r>
            <w:r w:rsidR="008778EE" w:rsidRPr="00481D10">
              <w:rPr>
                <w:rFonts w:ascii="Times New Roman" w:hAnsi="Times New Roman" w:cs="Times New Roman"/>
                <w:b/>
                <w:bCs/>
                <w:sz w:val="24"/>
                <w:szCs w:val="24"/>
              </w:rPr>
              <w:t>of</w:t>
            </w:r>
            <w:r w:rsidRPr="00481D10">
              <w:rPr>
                <w:rFonts w:ascii="Times New Roman" w:hAnsi="Times New Roman" w:cs="Times New Roman"/>
                <w:b/>
                <w:bCs/>
                <w:sz w:val="24"/>
                <w:szCs w:val="24"/>
              </w:rPr>
              <w:t xml:space="preserve"> respondents by Department</w:t>
            </w:r>
          </w:p>
        </w:tc>
      </w:tr>
      <w:tr w:rsidR="001C1201" w:rsidRPr="00481D10" w14:paraId="439B0825" w14:textId="77777777"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2A02C73B"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47A1FA19"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14:paraId="2C047EDB"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14:paraId="43834F01"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14:paraId="1F7AC317"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076BA545" w14:textId="77777777"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D945586"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14:paraId="2EA1C69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14:paraId="0F4CE26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14:paraId="1395745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14:paraId="679BE91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14:paraId="6349205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r>
      <w:tr w:rsidR="001C1201" w:rsidRPr="00481D10" w14:paraId="7015E652" w14:textId="77777777"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7B009DA" w14:textId="77777777"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14:paraId="4776DC7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14:paraId="35F4AD2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w:t>
            </w:r>
          </w:p>
        </w:tc>
        <w:tc>
          <w:tcPr>
            <w:tcW w:w="1170" w:type="dxa"/>
            <w:tcBorders>
              <w:top w:val="nil"/>
              <w:bottom w:val="nil"/>
            </w:tcBorders>
            <w:shd w:val="clear" w:color="auto" w:fill="FFFFFF"/>
            <w:vAlign w:val="center"/>
          </w:tcPr>
          <w:p w14:paraId="06A2940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34.9</w:t>
            </w:r>
          </w:p>
        </w:tc>
        <w:tc>
          <w:tcPr>
            <w:tcW w:w="1170" w:type="dxa"/>
            <w:tcBorders>
              <w:top w:val="nil"/>
              <w:bottom w:val="nil"/>
            </w:tcBorders>
            <w:shd w:val="clear" w:color="auto" w:fill="FFFFFF"/>
            <w:vAlign w:val="center"/>
          </w:tcPr>
          <w:p w14:paraId="261647A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14:paraId="3FC7D3D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56.4</w:t>
            </w:r>
          </w:p>
        </w:tc>
      </w:tr>
      <w:tr w:rsidR="001C1201" w:rsidRPr="00481D10" w14:paraId="63BF23BA" w14:textId="77777777"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331B920" w14:textId="77777777"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14:paraId="7597B24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14:paraId="57A01E3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w:t>
            </w:r>
          </w:p>
        </w:tc>
        <w:tc>
          <w:tcPr>
            <w:tcW w:w="1170" w:type="dxa"/>
            <w:tcBorders>
              <w:top w:val="nil"/>
              <w:bottom w:val="nil"/>
            </w:tcBorders>
            <w:shd w:val="clear" w:color="auto" w:fill="FFFFFF"/>
            <w:vAlign w:val="center"/>
          </w:tcPr>
          <w:p w14:paraId="34B43A1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22.5</w:t>
            </w:r>
          </w:p>
        </w:tc>
        <w:tc>
          <w:tcPr>
            <w:tcW w:w="1170" w:type="dxa"/>
            <w:tcBorders>
              <w:top w:val="nil"/>
              <w:bottom w:val="nil"/>
            </w:tcBorders>
            <w:shd w:val="clear" w:color="auto" w:fill="FFFFFF"/>
            <w:vAlign w:val="center"/>
          </w:tcPr>
          <w:p w14:paraId="01244AF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14:paraId="685D70D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78.9</w:t>
            </w:r>
          </w:p>
        </w:tc>
      </w:tr>
      <w:tr w:rsidR="001C1201" w:rsidRPr="00481D10" w14:paraId="53BF1C8A" w14:textId="77777777"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36CA7548" w14:textId="77777777"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14:paraId="1002156A"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14:paraId="3AFC373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41</w:t>
            </w:r>
          </w:p>
        </w:tc>
        <w:tc>
          <w:tcPr>
            <w:tcW w:w="1170" w:type="dxa"/>
            <w:tcBorders>
              <w:top w:val="nil"/>
              <w:bottom w:val="nil"/>
            </w:tcBorders>
            <w:shd w:val="clear" w:color="auto" w:fill="FFFFFF"/>
            <w:vAlign w:val="center"/>
          </w:tcPr>
          <w:p w14:paraId="78DED2D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18.8</w:t>
            </w:r>
          </w:p>
        </w:tc>
        <w:tc>
          <w:tcPr>
            <w:tcW w:w="1170" w:type="dxa"/>
            <w:tcBorders>
              <w:top w:val="nil"/>
              <w:bottom w:val="nil"/>
            </w:tcBorders>
            <w:shd w:val="clear" w:color="auto" w:fill="FFFFFF"/>
            <w:vAlign w:val="center"/>
          </w:tcPr>
          <w:p w14:paraId="174B026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14:paraId="33A81F2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97.7</w:t>
            </w:r>
          </w:p>
        </w:tc>
      </w:tr>
      <w:tr w:rsidR="001C1201" w:rsidRPr="00481D10" w14:paraId="443EB3DB" w14:textId="77777777"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5B6B505" w14:textId="77777777"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14:paraId="2D4B675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Administrative Department</w:t>
            </w:r>
          </w:p>
          <w:p w14:paraId="40C77AD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14:paraId="3FC0AA4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w:t>
            </w:r>
          </w:p>
          <w:p w14:paraId="5D52332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170" w:type="dxa"/>
            <w:tcBorders>
              <w:top w:val="nil"/>
              <w:bottom w:val="nil"/>
            </w:tcBorders>
            <w:shd w:val="clear" w:color="auto" w:fill="FFFFFF"/>
            <w:vAlign w:val="center"/>
          </w:tcPr>
          <w:p w14:paraId="3581173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w:t>
            </w:r>
          </w:p>
          <w:p w14:paraId="34646DB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170" w:type="dxa"/>
            <w:tcBorders>
              <w:top w:val="nil"/>
              <w:bottom w:val="nil"/>
            </w:tcBorders>
            <w:shd w:val="clear" w:color="auto" w:fill="FFFFFF"/>
            <w:vAlign w:val="center"/>
          </w:tcPr>
          <w:p w14:paraId="0BD23CC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w:t>
            </w:r>
          </w:p>
          <w:p w14:paraId="1B719D3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14:paraId="70A83BE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p w14:paraId="010F550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p>
        </w:tc>
      </w:tr>
      <w:tr w:rsidR="001C1201" w:rsidRPr="00481D10" w14:paraId="08E69473" w14:textId="77777777"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3486B420" w14:textId="77777777" w:rsidR="001C1201" w:rsidRPr="00481D10" w:rsidRDefault="001C1201" w:rsidP="000906F2">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14:paraId="2EB8ED3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07713CA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14:paraId="1E30E58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14:paraId="54E2467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14:paraId="07B6BFBE" w14:textId="77777777" w:rsidR="001C1201" w:rsidRPr="00481D10" w:rsidRDefault="001C1201" w:rsidP="000906F2">
            <w:pPr>
              <w:spacing w:after="0" w:line="360" w:lineRule="auto"/>
              <w:rPr>
                <w:rFonts w:ascii="Times New Roman" w:hAnsi="Times New Roman" w:cs="Times New Roman"/>
                <w:sz w:val="24"/>
                <w:szCs w:val="24"/>
              </w:rPr>
            </w:pPr>
          </w:p>
        </w:tc>
      </w:tr>
    </w:tbl>
    <w:p w14:paraId="10D9AAA4"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09740529"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5 shows that 47 respondents representing 21.6%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Bursary Department, 76 respondents representing 34.9%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Health Department, 49 respondents representing 22.5%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Security Department, 41 respondents representing 18.8%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Academic Support Unit, while 5 respondents representing 2.3%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are in Administrative Department.</w:t>
      </w:r>
    </w:p>
    <w:p w14:paraId="42F6B67C" w14:textId="77777777" w:rsidR="00C510F5" w:rsidRPr="00481D10" w:rsidRDefault="00C510F5" w:rsidP="000906F2">
      <w:pPr>
        <w:spacing w:after="0" w:line="360" w:lineRule="auto"/>
        <w:jc w:val="center"/>
        <w:rPr>
          <w:rFonts w:ascii="Times New Roman" w:hAnsi="Times New Roman" w:cs="Times New Roman"/>
          <w:b/>
          <w:sz w:val="24"/>
          <w:szCs w:val="24"/>
        </w:rPr>
      </w:pPr>
    </w:p>
    <w:p w14:paraId="0DC37C8E" w14:textId="77777777" w:rsidR="00C510F5" w:rsidRPr="00481D10" w:rsidRDefault="00C510F5" w:rsidP="000906F2">
      <w:pPr>
        <w:spacing w:after="0" w:line="360" w:lineRule="auto"/>
        <w:jc w:val="center"/>
        <w:rPr>
          <w:rFonts w:ascii="Times New Roman" w:hAnsi="Times New Roman" w:cs="Times New Roman"/>
          <w:b/>
          <w:sz w:val="24"/>
          <w:szCs w:val="24"/>
        </w:rPr>
      </w:pPr>
    </w:p>
    <w:p w14:paraId="1F8E0E55" w14:textId="77777777" w:rsidR="00C510F5" w:rsidRPr="00481D10" w:rsidRDefault="00C510F5" w:rsidP="000906F2">
      <w:pPr>
        <w:spacing w:after="0" w:line="360" w:lineRule="auto"/>
        <w:jc w:val="center"/>
        <w:rPr>
          <w:rFonts w:ascii="Times New Roman" w:hAnsi="Times New Roman" w:cs="Times New Roman"/>
          <w:b/>
          <w:sz w:val="24"/>
          <w:szCs w:val="24"/>
        </w:rPr>
      </w:pPr>
    </w:p>
    <w:p w14:paraId="27C895F1" w14:textId="77777777" w:rsidR="001C1201" w:rsidRPr="00481D10" w:rsidRDefault="001C1201" w:rsidP="00C510F5">
      <w:pPr>
        <w:spacing w:after="0" w:line="24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3B924295" w14:textId="77777777" w:rsidTr="001315A5">
        <w:trPr>
          <w:cantSplit/>
        </w:trPr>
        <w:tc>
          <w:tcPr>
            <w:tcW w:w="7534" w:type="dxa"/>
            <w:gridSpan w:val="6"/>
            <w:tcBorders>
              <w:top w:val="nil"/>
              <w:left w:val="nil"/>
              <w:bottom w:val="nil"/>
              <w:right w:val="nil"/>
            </w:tcBorders>
            <w:shd w:val="clear" w:color="auto" w:fill="FFFFFF"/>
          </w:tcPr>
          <w:p w14:paraId="552D07D4" w14:textId="77777777"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6: </w:t>
            </w:r>
            <w:r w:rsidR="00C517DA" w:rsidRPr="00481D10">
              <w:rPr>
                <w:rFonts w:ascii="Times New Roman" w:hAnsi="Times New Roman" w:cs="Times New Roman"/>
                <w:b/>
                <w:sz w:val="24"/>
                <w:szCs w:val="24"/>
              </w:rPr>
              <w:t>I understand what is meant by job stress as a worker in Nigerian Banking sector.</w:t>
            </w:r>
          </w:p>
        </w:tc>
      </w:tr>
      <w:tr w:rsidR="001C1201" w:rsidRPr="00481D10" w14:paraId="2DEE11CF"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5111D8D"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CA798B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9B87D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DB81721"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A5C31C5"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66BD6E83"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12DF15E"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915B5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56A21A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14:paraId="4399BFB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14:paraId="7C5B895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14:paraId="5EB1D17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r>
      <w:tr w:rsidR="001C1201" w:rsidRPr="00481D10" w14:paraId="706CD7B5"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C457ED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1FE37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F66DCA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w:t>
            </w:r>
          </w:p>
        </w:tc>
        <w:tc>
          <w:tcPr>
            <w:tcW w:w="1013" w:type="dxa"/>
            <w:tcBorders>
              <w:top w:val="nil"/>
              <w:bottom w:val="nil"/>
            </w:tcBorders>
            <w:shd w:val="clear" w:color="auto" w:fill="FFFFFF"/>
            <w:vAlign w:val="center"/>
          </w:tcPr>
          <w:p w14:paraId="482C770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381" w:type="dxa"/>
            <w:tcBorders>
              <w:top w:val="nil"/>
              <w:bottom w:val="nil"/>
            </w:tcBorders>
            <w:shd w:val="clear" w:color="auto" w:fill="FFFFFF"/>
            <w:vAlign w:val="center"/>
          </w:tcPr>
          <w:p w14:paraId="6CDFC28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14:paraId="5F37881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67.9</w:t>
            </w:r>
          </w:p>
        </w:tc>
      </w:tr>
      <w:tr w:rsidR="001C1201" w:rsidRPr="00481D10" w14:paraId="295B9B82"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9C368A"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E5024E"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D9650A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62</w:t>
            </w:r>
          </w:p>
        </w:tc>
        <w:tc>
          <w:tcPr>
            <w:tcW w:w="1013" w:type="dxa"/>
            <w:tcBorders>
              <w:top w:val="nil"/>
              <w:bottom w:val="nil"/>
            </w:tcBorders>
            <w:shd w:val="clear" w:color="auto" w:fill="FFFFFF"/>
            <w:vAlign w:val="center"/>
          </w:tcPr>
          <w:p w14:paraId="3AA24E9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381" w:type="dxa"/>
            <w:tcBorders>
              <w:top w:val="nil"/>
              <w:bottom w:val="nil"/>
            </w:tcBorders>
            <w:shd w:val="clear" w:color="auto" w:fill="FFFFFF"/>
            <w:vAlign w:val="center"/>
          </w:tcPr>
          <w:p w14:paraId="7FAD20C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14:paraId="2FCEBDF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0B34D94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6982B9"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8CB6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E2FD9E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4CC64DB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6E9FB85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0071076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6EF7C88D"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F2AE5"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A9D4C7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F8BA5C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2B6356B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D01ECA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DE11537" w14:textId="77777777" w:rsidR="001C1201" w:rsidRPr="00481D10" w:rsidRDefault="001C1201" w:rsidP="000906F2">
            <w:pPr>
              <w:spacing w:after="0" w:line="360" w:lineRule="auto"/>
              <w:rPr>
                <w:rFonts w:ascii="Times New Roman" w:hAnsi="Times New Roman" w:cs="Times New Roman"/>
                <w:sz w:val="24"/>
                <w:szCs w:val="24"/>
              </w:rPr>
            </w:pPr>
          </w:p>
        </w:tc>
      </w:tr>
    </w:tbl>
    <w:p w14:paraId="32D5C6E1" w14:textId="77777777"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4E3B70BE"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6 shows that 54 respondents representing 24.8%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94 respondents representing 43.1%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62 respondents representing 28.4%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78B215B9" w14:textId="77777777" w:rsidTr="001315A5">
        <w:trPr>
          <w:cantSplit/>
        </w:trPr>
        <w:tc>
          <w:tcPr>
            <w:tcW w:w="7534" w:type="dxa"/>
            <w:gridSpan w:val="6"/>
            <w:tcBorders>
              <w:top w:val="nil"/>
              <w:left w:val="nil"/>
              <w:bottom w:val="nil"/>
              <w:right w:val="nil"/>
            </w:tcBorders>
            <w:shd w:val="clear" w:color="auto" w:fill="FFFFFF"/>
          </w:tcPr>
          <w:p w14:paraId="5960FC0B" w14:textId="77777777" w:rsidR="001C1201" w:rsidRPr="00481D10" w:rsidRDefault="001C1201" w:rsidP="00C510F5">
            <w:pPr>
              <w:spacing w:after="0" w:line="24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7: </w:t>
            </w:r>
            <w:r w:rsidR="000C5B12" w:rsidRPr="00481D10">
              <w:rPr>
                <w:rFonts w:ascii="Times New Roman" w:hAnsi="Times New Roman" w:cs="Times New Roman"/>
                <w:b/>
                <w:sz w:val="24"/>
                <w:szCs w:val="24"/>
              </w:rPr>
              <w:t>Job stress exists among the workers in Nigerian Banking sector.</w:t>
            </w:r>
          </w:p>
        </w:tc>
      </w:tr>
      <w:tr w:rsidR="001C1201" w:rsidRPr="00481D10" w14:paraId="2D83A70E"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2F85157"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B556F9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47A7C149"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09AEF30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7AEF1EC"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0F8052FA"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AC800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AB8725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1087A9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14:paraId="3D53785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14:paraId="463BEBF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14:paraId="03D7F93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r>
      <w:tr w:rsidR="001C1201" w:rsidRPr="00481D10" w14:paraId="7AAB0FFE"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FC09CD"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810D42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8A82F2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14:paraId="37264B4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14:paraId="5322C7A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14:paraId="7851F18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14:paraId="6C274C91"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F918893"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D31284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E2DA1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59</w:t>
            </w:r>
          </w:p>
        </w:tc>
        <w:tc>
          <w:tcPr>
            <w:tcW w:w="1013" w:type="dxa"/>
            <w:tcBorders>
              <w:top w:val="nil"/>
              <w:bottom w:val="nil"/>
            </w:tcBorders>
            <w:shd w:val="clear" w:color="auto" w:fill="FFFFFF"/>
            <w:vAlign w:val="center"/>
          </w:tcPr>
          <w:p w14:paraId="36D5D4A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27.1</w:t>
            </w:r>
          </w:p>
        </w:tc>
        <w:tc>
          <w:tcPr>
            <w:tcW w:w="1381" w:type="dxa"/>
            <w:tcBorders>
              <w:top w:val="nil"/>
              <w:bottom w:val="nil"/>
            </w:tcBorders>
            <w:shd w:val="clear" w:color="auto" w:fill="FFFFFF"/>
            <w:vAlign w:val="center"/>
          </w:tcPr>
          <w:p w14:paraId="444C409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27.1</w:t>
            </w:r>
          </w:p>
        </w:tc>
        <w:tc>
          <w:tcPr>
            <w:tcW w:w="1474" w:type="dxa"/>
            <w:tcBorders>
              <w:top w:val="nil"/>
              <w:bottom w:val="nil"/>
              <w:right w:val="single" w:sz="16" w:space="0" w:color="000000"/>
            </w:tcBorders>
            <w:shd w:val="clear" w:color="auto" w:fill="FFFFFF"/>
            <w:vAlign w:val="center"/>
          </w:tcPr>
          <w:p w14:paraId="3C56E1F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98.2</w:t>
            </w:r>
          </w:p>
        </w:tc>
      </w:tr>
      <w:tr w:rsidR="001C1201" w:rsidRPr="00481D10" w14:paraId="2A8AFF57"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B14B57"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A41B6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8BC0D3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w:t>
            </w:r>
          </w:p>
        </w:tc>
        <w:tc>
          <w:tcPr>
            <w:tcW w:w="1013" w:type="dxa"/>
            <w:tcBorders>
              <w:top w:val="nil"/>
              <w:bottom w:val="nil"/>
            </w:tcBorders>
            <w:shd w:val="clear" w:color="auto" w:fill="FFFFFF"/>
            <w:vAlign w:val="center"/>
          </w:tcPr>
          <w:p w14:paraId="2154E0A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381" w:type="dxa"/>
            <w:tcBorders>
              <w:top w:val="nil"/>
              <w:bottom w:val="nil"/>
            </w:tcBorders>
            <w:shd w:val="clear" w:color="auto" w:fill="FFFFFF"/>
            <w:vAlign w:val="center"/>
          </w:tcPr>
          <w:p w14:paraId="503B84C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14:paraId="1661371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3D9CA94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7276DC"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F46AFF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5DA3D2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4067C1A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77CF30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F83C801" w14:textId="77777777" w:rsidR="001C1201" w:rsidRPr="00481D10" w:rsidRDefault="001C1201" w:rsidP="000906F2">
            <w:pPr>
              <w:spacing w:after="0" w:line="360" w:lineRule="auto"/>
              <w:rPr>
                <w:rFonts w:ascii="Times New Roman" w:hAnsi="Times New Roman" w:cs="Times New Roman"/>
                <w:sz w:val="24"/>
                <w:szCs w:val="24"/>
              </w:rPr>
            </w:pPr>
          </w:p>
        </w:tc>
      </w:tr>
    </w:tbl>
    <w:p w14:paraId="3E15E2C1"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68A8CC2B"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7 shows that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59 respondents representing 27.1%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4 respondents representing 1.8%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52325451" w14:textId="77777777" w:rsidTr="001315A5">
        <w:trPr>
          <w:cantSplit/>
        </w:trPr>
        <w:tc>
          <w:tcPr>
            <w:tcW w:w="7534" w:type="dxa"/>
            <w:gridSpan w:val="6"/>
            <w:tcBorders>
              <w:top w:val="nil"/>
              <w:left w:val="nil"/>
              <w:bottom w:val="nil"/>
              <w:right w:val="nil"/>
            </w:tcBorders>
            <w:shd w:val="clear" w:color="auto" w:fill="FFFFFF"/>
          </w:tcPr>
          <w:p w14:paraId="2EAD8775"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8: </w:t>
            </w:r>
            <w:r w:rsidR="00DD248E" w:rsidRPr="00481D10">
              <w:rPr>
                <w:rFonts w:ascii="Times New Roman" w:hAnsi="Times New Roman" w:cs="Times New Roman"/>
                <w:b/>
                <w:sz w:val="24"/>
                <w:szCs w:val="24"/>
              </w:rPr>
              <w:t xml:space="preserve">Job Stress does affect the wellness </w:t>
            </w:r>
            <w:r w:rsidR="008778EE" w:rsidRPr="00481D10">
              <w:rPr>
                <w:rFonts w:ascii="Times New Roman" w:hAnsi="Times New Roman" w:cs="Times New Roman"/>
                <w:b/>
                <w:sz w:val="24"/>
                <w:szCs w:val="24"/>
              </w:rPr>
              <w:t>of</w:t>
            </w:r>
            <w:r w:rsidR="00DD248E" w:rsidRPr="00481D10">
              <w:rPr>
                <w:rFonts w:ascii="Times New Roman" w:hAnsi="Times New Roman" w:cs="Times New Roman"/>
                <w:b/>
                <w:sz w:val="24"/>
                <w:szCs w:val="24"/>
              </w:rPr>
              <w:t xml:space="preserve"> Nigerian Banking employees</w:t>
            </w:r>
          </w:p>
        </w:tc>
      </w:tr>
      <w:tr w:rsidR="001C1201" w:rsidRPr="00481D10" w14:paraId="0888D288"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D985D5"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6F0377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488D7AAB"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6A7DE2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102EE9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15EBC03E"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401688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514A51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440E423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14:paraId="720F102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14:paraId="46EC39C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14:paraId="6F727B2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r>
      <w:tr w:rsidR="001C1201" w:rsidRPr="00481D10" w14:paraId="3D2EAA17"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3AD72E"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C5DAC3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0A4B62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14:paraId="79EC35B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14:paraId="75D618A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14:paraId="317DABA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14:paraId="30D634BC"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2400354"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CCC989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006A1F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013" w:type="dxa"/>
            <w:tcBorders>
              <w:top w:val="nil"/>
              <w:bottom w:val="nil"/>
            </w:tcBorders>
            <w:shd w:val="clear" w:color="auto" w:fill="FFFFFF"/>
            <w:vAlign w:val="center"/>
          </w:tcPr>
          <w:p w14:paraId="5981252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381" w:type="dxa"/>
            <w:tcBorders>
              <w:top w:val="nil"/>
              <w:bottom w:val="nil"/>
            </w:tcBorders>
            <w:shd w:val="clear" w:color="auto" w:fill="FFFFFF"/>
            <w:vAlign w:val="center"/>
          </w:tcPr>
          <w:p w14:paraId="4A7C070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14:paraId="1325EBD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1B4D2754"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4B1D3A9"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11B92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23FA222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4DFD297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042C279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2CF7037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4F77987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EA8A5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5CA411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B2FD13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647A1E3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BE6321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91D98B2" w14:textId="77777777" w:rsidR="001C1201" w:rsidRPr="00481D10" w:rsidRDefault="001C1201" w:rsidP="000906F2">
            <w:pPr>
              <w:spacing w:after="0" w:line="360" w:lineRule="auto"/>
              <w:rPr>
                <w:rFonts w:ascii="Times New Roman" w:hAnsi="Times New Roman" w:cs="Times New Roman"/>
                <w:sz w:val="24"/>
                <w:szCs w:val="24"/>
              </w:rPr>
            </w:pPr>
          </w:p>
        </w:tc>
      </w:tr>
    </w:tbl>
    <w:p w14:paraId="3A1FEE3C"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76033CB3"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8 shows that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55 respondents representing 25.2%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14:paraId="753C951D" w14:textId="77777777" w:rsidR="00C510F5" w:rsidRPr="00481D10" w:rsidRDefault="00C510F5" w:rsidP="000906F2">
      <w:pPr>
        <w:spacing w:after="0" w:line="360" w:lineRule="auto"/>
        <w:jc w:val="both"/>
        <w:rPr>
          <w:rFonts w:ascii="Times New Roman" w:hAnsi="Times New Roman" w:cs="Times New Roman"/>
          <w:sz w:val="24"/>
          <w:szCs w:val="24"/>
        </w:rPr>
      </w:pPr>
    </w:p>
    <w:p w14:paraId="30315D91" w14:textId="77777777" w:rsidR="00C510F5" w:rsidRPr="00481D10" w:rsidRDefault="00C510F5" w:rsidP="000906F2">
      <w:pPr>
        <w:spacing w:after="0" w:line="360" w:lineRule="auto"/>
        <w:jc w:val="both"/>
        <w:rPr>
          <w:rFonts w:ascii="Times New Roman" w:hAnsi="Times New Roman" w:cs="Times New Roman"/>
          <w:sz w:val="24"/>
          <w:szCs w:val="24"/>
        </w:rPr>
      </w:pPr>
    </w:p>
    <w:p w14:paraId="70DF4A08" w14:textId="77777777" w:rsidR="00C510F5" w:rsidRPr="00481D10" w:rsidRDefault="00C510F5" w:rsidP="000906F2">
      <w:pPr>
        <w:spacing w:after="0" w:line="360" w:lineRule="auto"/>
        <w:jc w:val="both"/>
        <w:rPr>
          <w:rFonts w:ascii="Times New Roman" w:hAnsi="Times New Roman" w:cs="Times New Roman"/>
          <w:sz w:val="24"/>
          <w:szCs w:val="24"/>
        </w:rPr>
      </w:pPr>
    </w:p>
    <w:p w14:paraId="41280440" w14:textId="77777777" w:rsidR="00C510F5" w:rsidRPr="00481D10" w:rsidRDefault="00C510F5" w:rsidP="000906F2">
      <w:pPr>
        <w:spacing w:after="0" w:line="360" w:lineRule="auto"/>
        <w:jc w:val="both"/>
        <w:rPr>
          <w:rFonts w:ascii="Times New Roman" w:hAnsi="Times New Roman" w:cs="Times New Roman"/>
          <w:sz w:val="24"/>
          <w:szCs w:val="24"/>
        </w:rPr>
      </w:pPr>
    </w:p>
    <w:p w14:paraId="3737E218" w14:textId="77777777"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1901DB4F" w14:textId="77777777" w:rsidTr="001315A5">
        <w:trPr>
          <w:cantSplit/>
        </w:trPr>
        <w:tc>
          <w:tcPr>
            <w:tcW w:w="7534" w:type="dxa"/>
            <w:gridSpan w:val="6"/>
            <w:tcBorders>
              <w:top w:val="nil"/>
              <w:left w:val="nil"/>
              <w:bottom w:val="nil"/>
              <w:right w:val="nil"/>
            </w:tcBorders>
            <w:shd w:val="clear" w:color="auto" w:fill="FFFFFF"/>
          </w:tcPr>
          <w:p w14:paraId="75E97A33" w14:textId="77777777" w:rsidR="001C1201" w:rsidRPr="00481D10" w:rsidRDefault="001C1201" w:rsidP="000906F2">
            <w:pPr>
              <w:spacing w:after="0" w:line="360" w:lineRule="auto"/>
              <w:ind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9: </w:t>
            </w:r>
            <w:r w:rsidR="00FF38B8" w:rsidRPr="00481D10">
              <w:rPr>
                <w:rFonts w:ascii="Times New Roman" w:hAnsi="Times New Roman" w:cs="Times New Roman"/>
                <w:b/>
                <w:sz w:val="24"/>
                <w:szCs w:val="24"/>
              </w:rPr>
              <w:t xml:space="preserve">Job stress does negatively affect the performance </w:t>
            </w:r>
            <w:r w:rsidR="008778EE" w:rsidRPr="00481D10">
              <w:rPr>
                <w:rFonts w:ascii="Times New Roman" w:hAnsi="Times New Roman" w:cs="Times New Roman"/>
                <w:b/>
                <w:sz w:val="24"/>
                <w:szCs w:val="24"/>
              </w:rPr>
              <w:t>of</w:t>
            </w:r>
            <w:r w:rsidR="00FF38B8" w:rsidRPr="00481D10">
              <w:rPr>
                <w:rFonts w:ascii="Times New Roman" w:hAnsi="Times New Roman" w:cs="Times New Roman"/>
                <w:b/>
                <w:sz w:val="24"/>
                <w:szCs w:val="24"/>
              </w:rPr>
              <w:t xml:space="preserve"> Nigerian Banking sector workers generally</w:t>
            </w:r>
          </w:p>
        </w:tc>
      </w:tr>
      <w:tr w:rsidR="001C1201" w:rsidRPr="00481D10" w14:paraId="27A504C6"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7472503"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F63D095"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345E4EF"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B6C619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E8C39C"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4421F807"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0B4F64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957B25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7460A8B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14:paraId="3B34566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14:paraId="61E2BD8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14:paraId="528E9CC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r>
      <w:tr w:rsidR="001C1201" w:rsidRPr="00481D10" w14:paraId="60D0C9FD"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6350E0A"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C688C3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1D914F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w:t>
            </w:r>
          </w:p>
        </w:tc>
        <w:tc>
          <w:tcPr>
            <w:tcW w:w="1013" w:type="dxa"/>
            <w:tcBorders>
              <w:top w:val="nil"/>
              <w:bottom w:val="nil"/>
            </w:tcBorders>
            <w:shd w:val="clear" w:color="auto" w:fill="FFFFFF"/>
            <w:vAlign w:val="center"/>
          </w:tcPr>
          <w:p w14:paraId="30063DE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40.4</w:t>
            </w:r>
          </w:p>
        </w:tc>
        <w:tc>
          <w:tcPr>
            <w:tcW w:w="1381" w:type="dxa"/>
            <w:tcBorders>
              <w:top w:val="nil"/>
              <w:bottom w:val="nil"/>
            </w:tcBorders>
            <w:shd w:val="clear" w:color="auto" w:fill="FFFFFF"/>
            <w:vAlign w:val="center"/>
          </w:tcPr>
          <w:p w14:paraId="7A813EE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14:paraId="4B56ED0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70.6</w:t>
            </w:r>
          </w:p>
        </w:tc>
      </w:tr>
      <w:tr w:rsidR="001C1201" w:rsidRPr="00481D10" w14:paraId="3361DE98"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4E1C694"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48BE32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596ECC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60</w:t>
            </w:r>
          </w:p>
        </w:tc>
        <w:tc>
          <w:tcPr>
            <w:tcW w:w="1013" w:type="dxa"/>
            <w:tcBorders>
              <w:top w:val="nil"/>
              <w:bottom w:val="nil"/>
            </w:tcBorders>
            <w:shd w:val="clear" w:color="auto" w:fill="FFFFFF"/>
            <w:vAlign w:val="center"/>
          </w:tcPr>
          <w:p w14:paraId="2A07117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27.5</w:t>
            </w:r>
          </w:p>
        </w:tc>
        <w:tc>
          <w:tcPr>
            <w:tcW w:w="1381" w:type="dxa"/>
            <w:tcBorders>
              <w:top w:val="nil"/>
              <w:bottom w:val="nil"/>
            </w:tcBorders>
            <w:shd w:val="clear" w:color="auto" w:fill="FFFFFF"/>
            <w:vAlign w:val="center"/>
          </w:tcPr>
          <w:p w14:paraId="6C360DB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14:paraId="70BA3A7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98.2</w:t>
            </w:r>
          </w:p>
        </w:tc>
      </w:tr>
      <w:tr w:rsidR="001C1201" w:rsidRPr="00481D10" w14:paraId="2B1085C3"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CA52E55"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7EF46C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17BEAB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w:t>
            </w:r>
          </w:p>
        </w:tc>
        <w:tc>
          <w:tcPr>
            <w:tcW w:w="1013" w:type="dxa"/>
            <w:tcBorders>
              <w:top w:val="nil"/>
              <w:bottom w:val="nil"/>
            </w:tcBorders>
            <w:shd w:val="clear" w:color="auto" w:fill="FFFFFF"/>
            <w:vAlign w:val="center"/>
          </w:tcPr>
          <w:p w14:paraId="79E8F40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381" w:type="dxa"/>
            <w:tcBorders>
              <w:top w:val="nil"/>
              <w:bottom w:val="nil"/>
            </w:tcBorders>
            <w:shd w:val="clear" w:color="auto" w:fill="FFFFFF"/>
            <w:vAlign w:val="center"/>
          </w:tcPr>
          <w:p w14:paraId="78E79B0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14:paraId="6833ECC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BC6E4CE"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E84509"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D30C6"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F35193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7314FB1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F09BD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7972081" w14:textId="77777777" w:rsidR="001C1201" w:rsidRPr="00481D10" w:rsidRDefault="001C1201" w:rsidP="000906F2">
            <w:pPr>
              <w:spacing w:after="0" w:line="360" w:lineRule="auto"/>
              <w:rPr>
                <w:rFonts w:ascii="Times New Roman" w:hAnsi="Times New Roman" w:cs="Times New Roman"/>
                <w:sz w:val="24"/>
                <w:szCs w:val="24"/>
              </w:rPr>
            </w:pPr>
          </w:p>
        </w:tc>
      </w:tr>
    </w:tbl>
    <w:p w14:paraId="78449AE9"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7AF7C1F2"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9 shows that 66 respondents representing 30.3%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88 respondents representing 40.4%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60 respondents representing 27.5%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4 respondents representing 1.8%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3EA5A994" w14:textId="77777777" w:rsidTr="001315A5">
        <w:trPr>
          <w:cantSplit/>
        </w:trPr>
        <w:tc>
          <w:tcPr>
            <w:tcW w:w="7534" w:type="dxa"/>
            <w:gridSpan w:val="6"/>
            <w:tcBorders>
              <w:top w:val="nil"/>
              <w:left w:val="nil"/>
              <w:bottom w:val="nil"/>
              <w:right w:val="nil"/>
            </w:tcBorders>
            <w:shd w:val="clear" w:color="auto" w:fill="FFFFFF"/>
          </w:tcPr>
          <w:p w14:paraId="0DD850EF" w14:textId="77777777"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10: </w:t>
            </w:r>
            <w:r w:rsidR="005F43D4" w:rsidRPr="00481D10">
              <w:rPr>
                <w:rFonts w:ascii="Times New Roman" w:hAnsi="Times New Roman" w:cs="Times New Roman"/>
                <w:b/>
                <w:sz w:val="24"/>
                <w:szCs w:val="24"/>
              </w:rPr>
              <w:t xml:space="preserve">Excessive workload is a major source </w:t>
            </w:r>
            <w:r w:rsidR="008778EE" w:rsidRPr="00481D10">
              <w:rPr>
                <w:rFonts w:ascii="Times New Roman" w:hAnsi="Times New Roman" w:cs="Times New Roman"/>
                <w:b/>
                <w:spacing w:val="-6"/>
                <w:sz w:val="24"/>
                <w:szCs w:val="24"/>
              </w:rPr>
              <w:t>of</w:t>
            </w:r>
            <w:r w:rsidR="005F43D4" w:rsidRPr="00481D10">
              <w:rPr>
                <w:rFonts w:ascii="Times New Roman" w:hAnsi="Times New Roman" w:cs="Times New Roman"/>
                <w:b/>
                <w:spacing w:val="-6"/>
                <w:sz w:val="24"/>
                <w:szCs w:val="24"/>
              </w:rPr>
              <w:t xml:space="preserve"> </w:t>
            </w:r>
            <w:r w:rsidR="005F43D4" w:rsidRPr="00481D10">
              <w:rPr>
                <w:rFonts w:ascii="Times New Roman" w:hAnsi="Times New Roman" w:cs="Times New Roman"/>
                <w:b/>
                <w:sz w:val="24"/>
                <w:szCs w:val="24"/>
              </w:rPr>
              <w:t>stress for Nigerian bankers</w:t>
            </w:r>
          </w:p>
        </w:tc>
      </w:tr>
      <w:tr w:rsidR="001C1201" w:rsidRPr="00481D10" w14:paraId="48CF8FD5"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4677AEA"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0E34F4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B6542C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BF293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E9D6F9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330826C5"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CDC84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88325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6000D7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36</w:t>
            </w:r>
          </w:p>
        </w:tc>
        <w:tc>
          <w:tcPr>
            <w:tcW w:w="1013" w:type="dxa"/>
            <w:tcBorders>
              <w:top w:val="single" w:sz="16" w:space="0" w:color="000000"/>
              <w:bottom w:val="nil"/>
            </w:tcBorders>
            <w:shd w:val="clear" w:color="auto" w:fill="FFFFFF"/>
            <w:vAlign w:val="center"/>
          </w:tcPr>
          <w:p w14:paraId="1B10A01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c>
          <w:tcPr>
            <w:tcW w:w="1381" w:type="dxa"/>
            <w:tcBorders>
              <w:top w:val="single" w:sz="16" w:space="0" w:color="000000"/>
              <w:bottom w:val="nil"/>
            </w:tcBorders>
            <w:shd w:val="clear" w:color="auto" w:fill="FFFFFF"/>
            <w:vAlign w:val="center"/>
          </w:tcPr>
          <w:p w14:paraId="67DA456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14:paraId="3BA48ED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16.5</w:t>
            </w:r>
          </w:p>
        </w:tc>
      </w:tr>
      <w:tr w:rsidR="001C1201" w:rsidRPr="00481D10" w14:paraId="72E91AE6"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AC41F8B"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0FAF86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271775C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126</w:t>
            </w:r>
          </w:p>
        </w:tc>
        <w:tc>
          <w:tcPr>
            <w:tcW w:w="1013" w:type="dxa"/>
            <w:tcBorders>
              <w:top w:val="nil"/>
              <w:bottom w:val="nil"/>
            </w:tcBorders>
            <w:shd w:val="clear" w:color="auto" w:fill="FFFFFF"/>
            <w:vAlign w:val="center"/>
          </w:tcPr>
          <w:p w14:paraId="4A0D691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57.8</w:t>
            </w:r>
          </w:p>
        </w:tc>
        <w:tc>
          <w:tcPr>
            <w:tcW w:w="1381" w:type="dxa"/>
            <w:tcBorders>
              <w:top w:val="nil"/>
              <w:bottom w:val="nil"/>
            </w:tcBorders>
            <w:shd w:val="clear" w:color="auto" w:fill="FFFFFF"/>
            <w:vAlign w:val="center"/>
          </w:tcPr>
          <w:p w14:paraId="7F86955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14:paraId="691C049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74.3</w:t>
            </w:r>
          </w:p>
        </w:tc>
      </w:tr>
      <w:tr w:rsidR="001C1201" w:rsidRPr="00481D10" w14:paraId="08761003"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B9E80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076C2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DCBCCC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48</w:t>
            </w:r>
          </w:p>
        </w:tc>
        <w:tc>
          <w:tcPr>
            <w:tcW w:w="1013" w:type="dxa"/>
            <w:tcBorders>
              <w:top w:val="nil"/>
              <w:bottom w:val="nil"/>
            </w:tcBorders>
            <w:shd w:val="clear" w:color="auto" w:fill="FFFFFF"/>
            <w:vAlign w:val="center"/>
          </w:tcPr>
          <w:p w14:paraId="4E7C079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22.0</w:t>
            </w:r>
          </w:p>
        </w:tc>
        <w:tc>
          <w:tcPr>
            <w:tcW w:w="1381" w:type="dxa"/>
            <w:tcBorders>
              <w:top w:val="nil"/>
              <w:bottom w:val="nil"/>
            </w:tcBorders>
            <w:shd w:val="clear" w:color="auto" w:fill="FFFFFF"/>
            <w:vAlign w:val="center"/>
          </w:tcPr>
          <w:p w14:paraId="073C447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14:paraId="2E1C22F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617422FB"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50F1FF"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060923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3D6F66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58B7381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07EEA09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6892C3F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34295CB"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6EF1FE"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E466BF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A8187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61BFD9E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81888F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04ADE66" w14:textId="77777777" w:rsidR="001C1201" w:rsidRPr="00481D10" w:rsidRDefault="001C1201" w:rsidP="000906F2">
            <w:pPr>
              <w:spacing w:after="0" w:line="360" w:lineRule="auto"/>
              <w:rPr>
                <w:rFonts w:ascii="Times New Roman" w:hAnsi="Times New Roman" w:cs="Times New Roman"/>
                <w:sz w:val="24"/>
                <w:szCs w:val="24"/>
              </w:rPr>
            </w:pPr>
          </w:p>
        </w:tc>
      </w:tr>
    </w:tbl>
    <w:p w14:paraId="3C796311"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17DA4EA2"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10 shows that 36 respondents representing 16.5%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126 respondents representing 57.8%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48 respondents representing 22.0%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0C201E03" w14:textId="77777777" w:rsidTr="001315A5">
        <w:trPr>
          <w:cantSplit/>
        </w:trPr>
        <w:tc>
          <w:tcPr>
            <w:tcW w:w="7534" w:type="dxa"/>
            <w:gridSpan w:val="6"/>
            <w:tcBorders>
              <w:top w:val="nil"/>
              <w:left w:val="nil"/>
              <w:bottom w:val="nil"/>
              <w:right w:val="nil"/>
            </w:tcBorders>
            <w:shd w:val="clear" w:color="auto" w:fill="FFFFFF"/>
          </w:tcPr>
          <w:p w14:paraId="2D074CF5"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11: </w:t>
            </w:r>
            <w:r w:rsidR="002230C5" w:rsidRPr="00481D10">
              <w:rPr>
                <w:rFonts w:ascii="Times New Roman" w:hAnsi="Times New Roman" w:cs="Times New Roman"/>
                <w:b/>
                <w:sz w:val="24"/>
                <w:szCs w:val="24"/>
              </w:rPr>
              <w:t xml:space="preserve">Globalization and the competitive nature </w:t>
            </w:r>
            <w:r w:rsidR="008778EE" w:rsidRPr="00481D10">
              <w:rPr>
                <w:rFonts w:ascii="Times New Roman" w:hAnsi="Times New Roman" w:cs="Times New Roman"/>
                <w:b/>
                <w:sz w:val="24"/>
                <w:szCs w:val="24"/>
              </w:rPr>
              <w:t>of</w:t>
            </w:r>
            <w:r w:rsidR="002230C5" w:rsidRPr="00481D10">
              <w:rPr>
                <w:rFonts w:ascii="Times New Roman" w:hAnsi="Times New Roman" w:cs="Times New Roman"/>
                <w:b/>
                <w:sz w:val="24"/>
                <w:szCs w:val="24"/>
              </w:rPr>
              <w:t xml:space="preserve"> banking services is a major cause </w:t>
            </w:r>
            <w:r w:rsidR="008778EE" w:rsidRPr="00481D10">
              <w:rPr>
                <w:rFonts w:ascii="Times New Roman" w:hAnsi="Times New Roman" w:cs="Times New Roman"/>
                <w:b/>
                <w:sz w:val="24"/>
                <w:szCs w:val="24"/>
              </w:rPr>
              <w:t>of</w:t>
            </w:r>
            <w:r w:rsidR="002230C5" w:rsidRPr="00481D10">
              <w:rPr>
                <w:rFonts w:ascii="Times New Roman" w:hAnsi="Times New Roman" w:cs="Times New Roman"/>
                <w:b/>
                <w:sz w:val="24"/>
                <w:szCs w:val="24"/>
              </w:rPr>
              <w:t xml:space="preserve"> stress for Nigerian bankers</w:t>
            </w:r>
          </w:p>
        </w:tc>
      </w:tr>
      <w:tr w:rsidR="001C1201" w:rsidRPr="00481D10" w14:paraId="161F1E8B"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72C05BF"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E5541D"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D8D3AC"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3D4022"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D2193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68C7C290"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2E364C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89D2B0A"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088D9D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14:paraId="0D19608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14:paraId="2198CB9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14:paraId="7DC77B0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30.3</w:t>
            </w:r>
          </w:p>
        </w:tc>
      </w:tr>
      <w:tr w:rsidR="001C1201" w:rsidRPr="00481D10" w14:paraId="307E7D89"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7FF470"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D15CA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27DB749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w:t>
            </w:r>
          </w:p>
        </w:tc>
        <w:tc>
          <w:tcPr>
            <w:tcW w:w="1013" w:type="dxa"/>
            <w:tcBorders>
              <w:top w:val="nil"/>
              <w:bottom w:val="nil"/>
            </w:tcBorders>
            <w:shd w:val="clear" w:color="auto" w:fill="FFFFFF"/>
            <w:vAlign w:val="center"/>
          </w:tcPr>
          <w:p w14:paraId="29139D9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381" w:type="dxa"/>
            <w:tcBorders>
              <w:top w:val="nil"/>
              <w:bottom w:val="nil"/>
            </w:tcBorders>
            <w:shd w:val="clear" w:color="auto" w:fill="FFFFFF"/>
            <w:vAlign w:val="center"/>
          </w:tcPr>
          <w:p w14:paraId="7092800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14:paraId="3F4761C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73.4</w:t>
            </w:r>
          </w:p>
        </w:tc>
      </w:tr>
      <w:tr w:rsidR="001C1201" w:rsidRPr="00481D10" w14:paraId="7C0084DB"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FA2C8BB"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2FBB794"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BE762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3" w:type="dxa"/>
            <w:tcBorders>
              <w:top w:val="nil"/>
              <w:bottom w:val="nil"/>
            </w:tcBorders>
            <w:shd w:val="clear" w:color="auto" w:fill="FFFFFF"/>
            <w:vAlign w:val="center"/>
          </w:tcPr>
          <w:p w14:paraId="7EC81B7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1" w:type="dxa"/>
            <w:tcBorders>
              <w:top w:val="nil"/>
              <w:bottom w:val="nil"/>
            </w:tcBorders>
            <w:shd w:val="clear" w:color="auto" w:fill="FFFFFF"/>
            <w:vAlign w:val="center"/>
          </w:tcPr>
          <w:p w14:paraId="5DD1DDB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14:paraId="5733DF0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126872DE"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F5B9EC"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FEA7004"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FD84F2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08605A4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73739BC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352CCAA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6412E1F"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C0B7994"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F43EED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C2DAFC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1FBD35D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8C75D1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349EE20" w14:textId="77777777" w:rsidR="001C1201" w:rsidRPr="00481D10" w:rsidRDefault="001C1201" w:rsidP="000906F2">
            <w:pPr>
              <w:spacing w:after="0" w:line="360" w:lineRule="auto"/>
              <w:rPr>
                <w:rFonts w:ascii="Times New Roman" w:hAnsi="Times New Roman" w:cs="Times New Roman"/>
                <w:sz w:val="24"/>
                <w:szCs w:val="24"/>
              </w:rPr>
            </w:pPr>
          </w:p>
        </w:tc>
      </w:tr>
    </w:tbl>
    <w:p w14:paraId="1D9335B4"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337FF715"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11 shows that 66 respondents representing 30.3%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94 respondents representing 43.1%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14:paraId="4F36BF6A" w14:textId="77777777" w:rsidR="00C510F5" w:rsidRPr="00481D10" w:rsidRDefault="00C510F5" w:rsidP="000906F2">
      <w:pPr>
        <w:spacing w:after="0" w:line="360" w:lineRule="auto"/>
        <w:jc w:val="both"/>
        <w:rPr>
          <w:rFonts w:ascii="Times New Roman" w:hAnsi="Times New Roman" w:cs="Times New Roman"/>
          <w:sz w:val="24"/>
          <w:szCs w:val="24"/>
        </w:rPr>
      </w:pPr>
    </w:p>
    <w:p w14:paraId="025A16BC" w14:textId="77777777" w:rsidR="00C510F5" w:rsidRPr="00481D10" w:rsidRDefault="00C510F5" w:rsidP="000906F2">
      <w:pPr>
        <w:spacing w:after="0" w:line="360" w:lineRule="auto"/>
        <w:jc w:val="both"/>
        <w:rPr>
          <w:rFonts w:ascii="Times New Roman" w:hAnsi="Times New Roman" w:cs="Times New Roman"/>
          <w:sz w:val="24"/>
          <w:szCs w:val="24"/>
        </w:rPr>
      </w:pPr>
    </w:p>
    <w:p w14:paraId="5526D9E0" w14:textId="77777777" w:rsidR="00C510F5" w:rsidRPr="00481D10" w:rsidRDefault="00C510F5" w:rsidP="000906F2">
      <w:pPr>
        <w:spacing w:after="0" w:line="360" w:lineRule="auto"/>
        <w:jc w:val="both"/>
        <w:rPr>
          <w:rFonts w:ascii="Times New Roman" w:hAnsi="Times New Roman" w:cs="Times New Roman"/>
          <w:sz w:val="24"/>
          <w:szCs w:val="24"/>
        </w:rPr>
      </w:pPr>
    </w:p>
    <w:p w14:paraId="4E814D54" w14:textId="77777777" w:rsidR="00C510F5" w:rsidRPr="00481D10" w:rsidRDefault="00C510F5" w:rsidP="000906F2">
      <w:pPr>
        <w:spacing w:after="0" w:line="360" w:lineRule="auto"/>
        <w:jc w:val="both"/>
        <w:rPr>
          <w:rFonts w:ascii="Times New Roman" w:hAnsi="Times New Roman" w:cs="Times New Roman"/>
          <w:sz w:val="24"/>
          <w:szCs w:val="24"/>
        </w:rPr>
      </w:pPr>
    </w:p>
    <w:p w14:paraId="51807006" w14:textId="77777777"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59CF4497" w14:textId="77777777" w:rsidTr="001315A5">
        <w:trPr>
          <w:cantSplit/>
        </w:trPr>
        <w:tc>
          <w:tcPr>
            <w:tcW w:w="7534" w:type="dxa"/>
            <w:gridSpan w:val="6"/>
            <w:tcBorders>
              <w:top w:val="nil"/>
              <w:left w:val="nil"/>
              <w:bottom w:val="nil"/>
              <w:right w:val="nil"/>
            </w:tcBorders>
            <w:shd w:val="clear" w:color="auto" w:fill="FFFFFF"/>
          </w:tcPr>
          <w:p w14:paraId="47566E38"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12: </w:t>
            </w:r>
            <w:r w:rsidR="00D05D34" w:rsidRPr="00481D10">
              <w:rPr>
                <w:rFonts w:ascii="Times New Roman" w:hAnsi="Times New Roman" w:cs="Times New Roman"/>
                <w:b/>
                <w:sz w:val="24"/>
                <w:szCs w:val="24"/>
              </w:rPr>
              <w:t xml:space="preserve">Working for longer hours than usual is a major source </w:t>
            </w:r>
            <w:r w:rsidR="008778EE" w:rsidRPr="00481D10">
              <w:rPr>
                <w:rFonts w:ascii="Times New Roman" w:hAnsi="Times New Roman" w:cs="Times New Roman"/>
                <w:b/>
                <w:sz w:val="24"/>
                <w:szCs w:val="24"/>
              </w:rPr>
              <w:t>of</w:t>
            </w:r>
            <w:r w:rsidR="00D05D34" w:rsidRPr="00481D10">
              <w:rPr>
                <w:rFonts w:ascii="Times New Roman" w:hAnsi="Times New Roman" w:cs="Times New Roman"/>
                <w:b/>
                <w:sz w:val="24"/>
                <w:szCs w:val="24"/>
              </w:rPr>
              <w:t xml:space="preserve"> stress for worker in Nigerian Banking sector.</w:t>
            </w:r>
          </w:p>
        </w:tc>
      </w:tr>
      <w:tr w:rsidR="001C1201" w:rsidRPr="00481D10" w14:paraId="26A0BE2A"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F87446C"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358CED6"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10394E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01750FE2"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2EF050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56347839"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FAC099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5F8359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E2D2FB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14:paraId="468B252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14:paraId="631CA46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14:paraId="5CDAEFF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22.9</w:t>
            </w:r>
          </w:p>
        </w:tc>
      </w:tr>
      <w:tr w:rsidR="001C1201" w:rsidRPr="00481D10" w14:paraId="5BB3C135"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5F503F7"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3A5EBB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F5125F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w:t>
            </w:r>
          </w:p>
        </w:tc>
        <w:tc>
          <w:tcPr>
            <w:tcW w:w="1013" w:type="dxa"/>
            <w:tcBorders>
              <w:top w:val="nil"/>
              <w:bottom w:val="nil"/>
            </w:tcBorders>
            <w:shd w:val="clear" w:color="auto" w:fill="FFFFFF"/>
            <w:vAlign w:val="center"/>
          </w:tcPr>
          <w:p w14:paraId="472A8E6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44.0</w:t>
            </w:r>
          </w:p>
        </w:tc>
        <w:tc>
          <w:tcPr>
            <w:tcW w:w="1381" w:type="dxa"/>
            <w:tcBorders>
              <w:top w:val="nil"/>
              <w:bottom w:val="nil"/>
            </w:tcBorders>
            <w:shd w:val="clear" w:color="auto" w:fill="FFFFFF"/>
            <w:vAlign w:val="center"/>
          </w:tcPr>
          <w:p w14:paraId="46A61A8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14:paraId="6D54725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67.0</w:t>
            </w:r>
          </w:p>
        </w:tc>
      </w:tr>
      <w:tr w:rsidR="001C1201" w:rsidRPr="00481D10" w14:paraId="3126541A"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07F84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967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9B4D81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64</w:t>
            </w:r>
          </w:p>
        </w:tc>
        <w:tc>
          <w:tcPr>
            <w:tcW w:w="1013" w:type="dxa"/>
            <w:tcBorders>
              <w:top w:val="nil"/>
              <w:bottom w:val="nil"/>
            </w:tcBorders>
            <w:shd w:val="clear" w:color="auto" w:fill="FFFFFF"/>
            <w:vAlign w:val="center"/>
          </w:tcPr>
          <w:p w14:paraId="39D32FD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29.4</w:t>
            </w:r>
          </w:p>
        </w:tc>
        <w:tc>
          <w:tcPr>
            <w:tcW w:w="1381" w:type="dxa"/>
            <w:tcBorders>
              <w:top w:val="nil"/>
              <w:bottom w:val="nil"/>
            </w:tcBorders>
            <w:shd w:val="clear" w:color="auto" w:fill="FFFFFF"/>
            <w:vAlign w:val="center"/>
          </w:tcPr>
          <w:p w14:paraId="75E029F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14:paraId="33B7E70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015B3105"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6754682"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1EB3A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0DE0F7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2050CB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36C6C92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0320189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22A3FE22"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274451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18B5DA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A941E8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5F64F1C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E9BF7A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078500F" w14:textId="77777777" w:rsidR="001C1201" w:rsidRPr="00481D10" w:rsidRDefault="001C1201" w:rsidP="000906F2">
            <w:pPr>
              <w:spacing w:after="0" w:line="360" w:lineRule="auto"/>
              <w:rPr>
                <w:rFonts w:ascii="Times New Roman" w:hAnsi="Times New Roman" w:cs="Times New Roman"/>
                <w:sz w:val="24"/>
                <w:szCs w:val="24"/>
              </w:rPr>
            </w:pPr>
          </w:p>
        </w:tc>
      </w:tr>
    </w:tbl>
    <w:p w14:paraId="0859180D"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5CFC6474"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12 shows that 50 respondents representing 22.9%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96 respondents representing 44.0%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64 respondents representing 29.4%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688AB3BF" w14:textId="77777777" w:rsidTr="001315A5">
        <w:trPr>
          <w:cantSplit/>
        </w:trPr>
        <w:tc>
          <w:tcPr>
            <w:tcW w:w="7534" w:type="dxa"/>
            <w:gridSpan w:val="6"/>
            <w:tcBorders>
              <w:top w:val="nil"/>
              <w:left w:val="nil"/>
              <w:bottom w:val="nil"/>
              <w:right w:val="nil"/>
            </w:tcBorders>
            <w:shd w:val="clear" w:color="auto" w:fill="FFFFFF"/>
          </w:tcPr>
          <w:p w14:paraId="59A6A166" w14:textId="77777777"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13: </w:t>
            </w:r>
            <w:r w:rsidR="00D7559E" w:rsidRPr="00481D10">
              <w:rPr>
                <w:rFonts w:ascii="Times New Roman" w:hAnsi="Times New Roman" w:cs="Times New Roman"/>
                <w:b/>
                <w:sz w:val="24"/>
                <w:szCs w:val="24"/>
              </w:rPr>
              <w:t xml:space="preserve">Stress from </w:t>
            </w:r>
            <w:r w:rsidR="00D7559E" w:rsidRPr="00481D10">
              <w:rPr>
                <w:rFonts w:ascii="Times New Roman" w:hAnsi="Times New Roman" w:cs="Times New Roman"/>
                <w:b/>
                <w:spacing w:val="-4"/>
                <w:sz w:val="24"/>
                <w:szCs w:val="24"/>
              </w:rPr>
              <w:t xml:space="preserve">poor </w:t>
            </w:r>
            <w:r w:rsidR="00D7559E" w:rsidRPr="00481D10">
              <w:rPr>
                <w:rFonts w:ascii="Times New Roman" w:hAnsi="Times New Roman" w:cs="Times New Roman"/>
                <w:b/>
                <w:sz w:val="24"/>
                <w:szCs w:val="24"/>
              </w:rPr>
              <w:t xml:space="preserve">remuneration, </w:t>
            </w:r>
            <w:r w:rsidR="00D7559E" w:rsidRPr="00481D10">
              <w:rPr>
                <w:rFonts w:ascii="Times New Roman" w:hAnsi="Times New Roman" w:cs="Times New Roman"/>
                <w:b/>
                <w:spacing w:val="-4"/>
                <w:sz w:val="24"/>
                <w:szCs w:val="24"/>
              </w:rPr>
              <w:t xml:space="preserve">poor </w:t>
            </w:r>
            <w:r w:rsidR="00D7559E" w:rsidRPr="00481D10">
              <w:rPr>
                <w:rFonts w:ascii="Times New Roman" w:hAnsi="Times New Roman" w:cs="Times New Roman"/>
                <w:b/>
                <w:sz w:val="24"/>
                <w:szCs w:val="24"/>
              </w:rPr>
              <w:t>infrastructural facilities and</w:t>
            </w:r>
            <w:r w:rsidR="00D7559E" w:rsidRPr="00481D10">
              <w:rPr>
                <w:rFonts w:ascii="Times New Roman" w:hAnsi="Times New Roman" w:cs="Times New Roman"/>
                <w:b/>
                <w:sz w:val="24"/>
                <w:szCs w:val="24"/>
              </w:rPr>
              <w:tab/>
            </w:r>
            <w:r w:rsidR="00D7559E" w:rsidRPr="00481D10">
              <w:rPr>
                <w:rFonts w:ascii="Times New Roman" w:hAnsi="Times New Roman" w:cs="Times New Roman"/>
                <w:b/>
                <w:spacing w:val="-4"/>
                <w:sz w:val="24"/>
                <w:szCs w:val="24"/>
              </w:rPr>
              <w:t xml:space="preserve">other </w:t>
            </w:r>
            <w:r w:rsidR="00D7559E" w:rsidRPr="00481D10">
              <w:rPr>
                <w:rFonts w:ascii="Times New Roman" w:hAnsi="Times New Roman" w:cs="Times New Roman"/>
                <w:b/>
                <w:sz w:val="24"/>
                <w:szCs w:val="24"/>
              </w:rPr>
              <w:t>environmental factors existed Nigerian Banking sector.</w:t>
            </w:r>
          </w:p>
        </w:tc>
      </w:tr>
      <w:tr w:rsidR="001C1201" w:rsidRPr="00481D10" w14:paraId="79BA9E89"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C1EA398"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E76C5B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D8B48CF"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0374EC71"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79F6A37"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2641B475"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760F6D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DE96BF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6EDEE95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14:paraId="78AACB4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14:paraId="4B455BC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14:paraId="3EDFAEC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24.3</w:t>
            </w:r>
          </w:p>
        </w:tc>
      </w:tr>
      <w:tr w:rsidR="001C1201" w:rsidRPr="00481D10" w14:paraId="0EEC4B59"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B4B902"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D2A46A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9E59F6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103</w:t>
            </w:r>
          </w:p>
        </w:tc>
        <w:tc>
          <w:tcPr>
            <w:tcW w:w="1013" w:type="dxa"/>
            <w:tcBorders>
              <w:top w:val="nil"/>
              <w:bottom w:val="nil"/>
            </w:tcBorders>
            <w:shd w:val="clear" w:color="auto" w:fill="FFFFFF"/>
            <w:vAlign w:val="center"/>
          </w:tcPr>
          <w:p w14:paraId="2922173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47.2</w:t>
            </w:r>
          </w:p>
        </w:tc>
        <w:tc>
          <w:tcPr>
            <w:tcW w:w="1381" w:type="dxa"/>
            <w:tcBorders>
              <w:top w:val="nil"/>
              <w:bottom w:val="nil"/>
            </w:tcBorders>
            <w:shd w:val="clear" w:color="auto" w:fill="FFFFFF"/>
            <w:vAlign w:val="center"/>
          </w:tcPr>
          <w:p w14:paraId="1BE1E4D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14:paraId="4415AF2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71.6</w:t>
            </w:r>
          </w:p>
        </w:tc>
      </w:tr>
      <w:tr w:rsidR="001C1201" w:rsidRPr="00481D10" w14:paraId="26ABC0CB"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135E51"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15F9C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0A1B410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54</w:t>
            </w:r>
          </w:p>
        </w:tc>
        <w:tc>
          <w:tcPr>
            <w:tcW w:w="1013" w:type="dxa"/>
            <w:tcBorders>
              <w:top w:val="nil"/>
              <w:bottom w:val="nil"/>
            </w:tcBorders>
            <w:shd w:val="clear" w:color="auto" w:fill="FFFFFF"/>
            <w:vAlign w:val="center"/>
          </w:tcPr>
          <w:p w14:paraId="529A49D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381" w:type="dxa"/>
            <w:tcBorders>
              <w:top w:val="nil"/>
              <w:bottom w:val="nil"/>
            </w:tcBorders>
            <w:shd w:val="clear" w:color="auto" w:fill="FFFFFF"/>
            <w:vAlign w:val="center"/>
          </w:tcPr>
          <w:p w14:paraId="040F7B9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14:paraId="610562C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5EDE4651"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60FE452"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AB6D696"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353063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03216D8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3472B05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2EE33E6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33B032D6"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3C7B27"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B4D45F4"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E81AA1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2F66DEF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885775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33F0503" w14:textId="77777777" w:rsidR="001C1201" w:rsidRPr="00481D10" w:rsidRDefault="001C1201" w:rsidP="000906F2">
            <w:pPr>
              <w:spacing w:after="0" w:line="360" w:lineRule="auto"/>
              <w:rPr>
                <w:rFonts w:ascii="Times New Roman" w:hAnsi="Times New Roman" w:cs="Times New Roman"/>
                <w:sz w:val="24"/>
                <w:szCs w:val="24"/>
              </w:rPr>
            </w:pPr>
          </w:p>
        </w:tc>
      </w:tr>
    </w:tbl>
    <w:p w14:paraId="099B010E"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1A842A3D"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13 shows that 53 respondents representing 24.3%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103 respondents representing 47.2%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54 respondents representing 24.8%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6D3237F3" w14:textId="77777777" w:rsidTr="001315A5">
        <w:trPr>
          <w:cantSplit/>
        </w:trPr>
        <w:tc>
          <w:tcPr>
            <w:tcW w:w="7534" w:type="dxa"/>
            <w:gridSpan w:val="6"/>
            <w:tcBorders>
              <w:top w:val="nil"/>
              <w:left w:val="nil"/>
              <w:bottom w:val="nil"/>
              <w:right w:val="nil"/>
            </w:tcBorders>
            <w:shd w:val="clear" w:color="auto" w:fill="FFFFFF"/>
          </w:tcPr>
          <w:p w14:paraId="5B5529D2" w14:textId="77777777" w:rsidR="001C1201" w:rsidRPr="00481D10" w:rsidRDefault="001C1201" w:rsidP="000906F2">
            <w:pPr>
              <w:spacing w:after="0" w:line="36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14: </w:t>
            </w:r>
            <w:r w:rsidR="006833C0" w:rsidRPr="00481D10">
              <w:rPr>
                <w:rFonts w:ascii="Times New Roman" w:hAnsi="Times New Roman" w:cs="Times New Roman"/>
                <w:b/>
                <w:sz w:val="24"/>
                <w:szCs w:val="24"/>
              </w:rPr>
              <w:t xml:space="preserve">fatigue due to stressful workload is a major factor contributing to job stress levels </w:t>
            </w:r>
            <w:r w:rsidR="008778EE" w:rsidRPr="00481D10">
              <w:rPr>
                <w:rFonts w:ascii="Times New Roman" w:hAnsi="Times New Roman" w:cs="Times New Roman"/>
                <w:b/>
                <w:sz w:val="24"/>
                <w:szCs w:val="24"/>
              </w:rPr>
              <w:t>of</w:t>
            </w:r>
            <w:r w:rsidR="006833C0" w:rsidRPr="00481D10">
              <w:rPr>
                <w:rFonts w:ascii="Times New Roman" w:hAnsi="Times New Roman" w:cs="Times New Roman"/>
                <w:b/>
                <w:sz w:val="24"/>
                <w:szCs w:val="24"/>
              </w:rPr>
              <w:t xml:space="preserve"> workers in Nigerian Banking sector</w:t>
            </w:r>
          </w:p>
        </w:tc>
      </w:tr>
      <w:tr w:rsidR="001C1201" w:rsidRPr="00481D10" w14:paraId="632F5389"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995D3D"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89ABFA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3B7695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E514297"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E746AB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7F5CF554"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9A4932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9AEE81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60B4DF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14:paraId="6AB9F33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14:paraId="7AB5391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14:paraId="155BD73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26.1</w:t>
            </w:r>
          </w:p>
        </w:tc>
      </w:tr>
      <w:tr w:rsidR="001C1201" w:rsidRPr="00481D10" w14:paraId="06F138D3"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3CA43C"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754A1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7A757D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109</w:t>
            </w:r>
          </w:p>
        </w:tc>
        <w:tc>
          <w:tcPr>
            <w:tcW w:w="1013" w:type="dxa"/>
            <w:tcBorders>
              <w:top w:val="nil"/>
              <w:bottom w:val="nil"/>
            </w:tcBorders>
            <w:shd w:val="clear" w:color="auto" w:fill="FFFFFF"/>
            <w:vAlign w:val="center"/>
          </w:tcPr>
          <w:p w14:paraId="39E117D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0B5C52F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6FE6DE7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76.1</w:t>
            </w:r>
          </w:p>
        </w:tc>
      </w:tr>
      <w:tr w:rsidR="001C1201" w:rsidRPr="00481D10" w14:paraId="25DF10B4"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F1DB61D"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E070F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A5AAC7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44</w:t>
            </w:r>
          </w:p>
        </w:tc>
        <w:tc>
          <w:tcPr>
            <w:tcW w:w="1013" w:type="dxa"/>
            <w:tcBorders>
              <w:top w:val="nil"/>
              <w:bottom w:val="nil"/>
            </w:tcBorders>
            <w:shd w:val="clear" w:color="auto" w:fill="FFFFFF"/>
            <w:vAlign w:val="center"/>
          </w:tcPr>
          <w:p w14:paraId="0396366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20.2</w:t>
            </w:r>
          </w:p>
        </w:tc>
        <w:tc>
          <w:tcPr>
            <w:tcW w:w="1381" w:type="dxa"/>
            <w:tcBorders>
              <w:top w:val="nil"/>
              <w:bottom w:val="nil"/>
            </w:tcBorders>
            <w:shd w:val="clear" w:color="auto" w:fill="FFFFFF"/>
            <w:vAlign w:val="center"/>
          </w:tcPr>
          <w:p w14:paraId="34B2E99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14:paraId="4EB8E2B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1CAC4E7D"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908B06"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93269E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E14AA9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59E1322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2F4CFC9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37824C0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370A1FFB"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94BDAFE"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E1D03F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A2EBFD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3E82D7D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C9F8EE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039088E" w14:textId="77777777" w:rsidR="001C1201" w:rsidRPr="00481D10" w:rsidRDefault="001C1201" w:rsidP="000906F2">
            <w:pPr>
              <w:spacing w:after="0" w:line="360" w:lineRule="auto"/>
              <w:rPr>
                <w:rFonts w:ascii="Times New Roman" w:hAnsi="Times New Roman" w:cs="Times New Roman"/>
                <w:sz w:val="24"/>
                <w:szCs w:val="24"/>
              </w:rPr>
            </w:pPr>
          </w:p>
        </w:tc>
      </w:tr>
    </w:tbl>
    <w:p w14:paraId="1A79A558"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47C8ED8C"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14 shows that 57 respondents representing 26.1%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109 respondents representing 50.0%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44 respondents representing 20.2%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14:paraId="024DDFC4" w14:textId="77777777" w:rsidR="00C510F5" w:rsidRPr="00481D10" w:rsidRDefault="00C510F5" w:rsidP="000906F2">
      <w:pPr>
        <w:spacing w:after="0" w:line="360" w:lineRule="auto"/>
        <w:jc w:val="both"/>
        <w:rPr>
          <w:rFonts w:ascii="Times New Roman" w:hAnsi="Times New Roman" w:cs="Times New Roman"/>
          <w:sz w:val="24"/>
          <w:szCs w:val="24"/>
        </w:rPr>
      </w:pPr>
    </w:p>
    <w:p w14:paraId="008E15C2" w14:textId="77777777" w:rsidR="00C510F5" w:rsidRPr="00481D10" w:rsidRDefault="00C510F5" w:rsidP="000906F2">
      <w:pPr>
        <w:spacing w:after="0" w:line="360" w:lineRule="auto"/>
        <w:jc w:val="both"/>
        <w:rPr>
          <w:rFonts w:ascii="Times New Roman" w:hAnsi="Times New Roman" w:cs="Times New Roman"/>
          <w:sz w:val="24"/>
          <w:szCs w:val="24"/>
        </w:rPr>
      </w:pPr>
    </w:p>
    <w:p w14:paraId="65E565C1" w14:textId="77777777" w:rsidR="00C510F5" w:rsidRPr="00481D10" w:rsidRDefault="00C510F5" w:rsidP="000906F2">
      <w:pPr>
        <w:spacing w:after="0" w:line="360" w:lineRule="auto"/>
        <w:jc w:val="both"/>
        <w:rPr>
          <w:rFonts w:ascii="Times New Roman" w:hAnsi="Times New Roman" w:cs="Times New Roman"/>
          <w:sz w:val="24"/>
          <w:szCs w:val="24"/>
        </w:rPr>
      </w:pPr>
    </w:p>
    <w:p w14:paraId="2C7D8961" w14:textId="77777777" w:rsidR="00C510F5" w:rsidRPr="00481D10" w:rsidRDefault="00C510F5" w:rsidP="000906F2">
      <w:pPr>
        <w:spacing w:after="0" w:line="360" w:lineRule="auto"/>
        <w:jc w:val="both"/>
        <w:rPr>
          <w:rFonts w:ascii="Times New Roman" w:hAnsi="Times New Roman" w:cs="Times New Roman"/>
          <w:sz w:val="24"/>
          <w:szCs w:val="24"/>
        </w:rPr>
      </w:pPr>
    </w:p>
    <w:p w14:paraId="670C2707" w14:textId="77777777"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7B08FE1B" w14:textId="77777777" w:rsidTr="001315A5">
        <w:trPr>
          <w:cantSplit/>
        </w:trPr>
        <w:tc>
          <w:tcPr>
            <w:tcW w:w="7534" w:type="dxa"/>
            <w:gridSpan w:val="6"/>
            <w:tcBorders>
              <w:top w:val="nil"/>
              <w:left w:val="nil"/>
              <w:bottom w:val="nil"/>
              <w:right w:val="nil"/>
            </w:tcBorders>
            <w:shd w:val="clear" w:color="auto" w:fill="FFFFFF"/>
          </w:tcPr>
          <w:p w14:paraId="58421ABF" w14:textId="77777777" w:rsidR="001C1201" w:rsidRPr="00481D10" w:rsidRDefault="001C1201" w:rsidP="00C510F5">
            <w:pPr>
              <w:spacing w:after="0" w:line="240" w:lineRule="auto"/>
              <w:ind w:left="60" w:right="60"/>
              <w:rPr>
                <w:rFonts w:ascii="Times New Roman" w:hAnsi="Times New Roman" w:cs="Times New Roman"/>
                <w:b/>
                <w:sz w:val="24"/>
                <w:szCs w:val="24"/>
              </w:rPr>
            </w:pPr>
            <w:r w:rsidRPr="00481D10">
              <w:rPr>
                <w:rFonts w:ascii="Times New Roman" w:hAnsi="Times New Roman" w:cs="Times New Roman"/>
                <w:b/>
                <w:bCs/>
                <w:sz w:val="24"/>
                <w:szCs w:val="24"/>
              </w:rPr>
              <w:t xml:space="preserve">Table 15: </w:t>
            </w:r>
            <w:r w:rsidR="005A6BA5" w:rsidRPr="00481D10">
              <w:rPr>
                <w:rFonts w:ascii="Times New Roman" w:hAnsi="Times New Roman" w:cs="Times New Roman"/>
                <w:b/>
                <w:sz w:val="24"/>
                <w:szCs w:val="24"/>
              </w:rPr>
              <w:t xml:space="preserve">Poor Leadership and team management from the management staffs </w:t>
            </w:r>
            <w:r w:rsidR="00CC5CF3" w:rsidRPr="00481D10">
              <w:rPr>
                <w:rFonts w:ascii="Times New Roman" w:hAnsi="Times New Roman" w:cs="Times New Roman"/>
                <w:b/>
                <w:sz w:val="24"/>
                <w:szCs w:val="24"/>
              </w:rPr>
              <w:t>could</w:t>
            </w:r>
            <w:r w:rsidR="00CC5CF3" w:rsidRPr="00481D10">
              <w:rPr>
                <w:rFonts w:ascii="Times New Roman" w:hAnsi="Times New Roman" w:cs="Times New Roman"/>
                <w:b/>
                <w:sz w:val="24"/>
                <w:szCs w:val="24"/>
              </w:rPr>
              <w:tab/>
              <w:t xml:space="preserve">be </w:t>
            </w:r>
            <w:r w:rsidR="005A6BA5" w:rsidRPr="00481D10">
              <w:rPr>
                <w:rFonts w:ascii="Times New Roman" w:hAnsi="Times New Roman" w:cs="Times New Roman"/>
                <w:b/>
                <w:sz w:val="24"/>
                <w:szCs w:val="24"/>
              </w:rPr>
              <w:t xml:space="preserve">a source </w:t>
            </w:r>
            <w:r w:rsidR="008778EE" w:rsidRPr="00481D10">
              <w:rPr>
                <w:rFonts w:ascii="Times New Roman" w:hAnsi="Times New Roman" w:cs="Times New Roman"/>
                <w:b/>
                <w:sz w:val="24"/>
                <w:szCs w:val="24"/>
              </w:rPr>
              <w:t>of</w:t>
            </w:r>
            <w:r w:rsidR="005A6BA5" w:rsidRPr="00481D10">
              <w:rPr>
                <w:rFonts w:ascii="Times New Roman" w:hAnsi="Times New Roman" w:cs="Times New Roman"/>
                <w:b/>
                <w:sz w:val="24"/>
                <w:szCs w:val="24"/>
              </w:rPr>
              <w:t xml:space="preserve"> stress for junior employees in Nigerian </w:t>
            </w:r>
            <w:r w:rsidR="005A6BA5" w:rsidRPr="00481D10">
              <w:rPr>
                <w:rFonts w:ascii="Times New Roman" w:hAnsi="Times New Roman" w:cs="Times New Roman"/>
                <w:b/>
                <w:w w:val="95"/>
                <w:sz w:val="24"/>
                <w:szCs w:val="24"/>
              </w:rPr>
              <w:t xml:space="preserve">banking </w:t>
            </w:r>
            <w:r w:rsidR="005A6BA5" w:rsidRPr="00481D10">
              <w:rPr>
                <w:rFonts w:ascii="Times New Roman" w:hAnsi="Times New Roman" w:cs="Times New Roman"/>
                <w:b/>
                <w:sz w:val="24"/>
                <w:szCs w:val="24"/>
              </w:rPr>
              <w:t>sector.</w:t>
            </w:r>
          </w:p>
        </w:tc>
      </w:tr>
      <w:tr w:rsidR="001C1201" w:rsidRPr="00481D10" w14:paraId="11A1F693"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3094127"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5154C0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D11D69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006183D2"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80ACE8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73D1AD9A"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D7D2BF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D406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156DACA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14:paraId="2B8563B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14:paraId="374EAC7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14:paraId="603BDE7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25.2</w:t>
            </w:r>
          </w:p>
        </w:tc>
      </w:tr>
      <w:tr w:rsidR="001C1201" w:rsidRPr="00481D10" w14:paraId="23FD45A8"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FDE641"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0772874"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6579FA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99</w:t>
            </w:r>
          </w:p>
        </w:tc>
        <w:tc>
          <w:tcPr>
            <w:tcW w:w="1013" w:type="dxa"/>
            <w:tcBorders>
              <w:top w:val="nil"/>
              <w:bottom w:val="nil"/>
            </w:tcBorders>
            <w:shd w:val="clear" w:color="auto" w:fill="FFFFFF"/>
            <w:vAlign w:val="center"/>
          </w:tcPr>
          <w:p w14:paraId="3A94249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381" w:type="dxa"/>
            <w:tcBorders>
              <w:top w:val="nil"/>
              <w:bottom w:val="nil"/>
            </w:tcBorders>
            <w:shd w:val="clear" w:color="auto" w:fill="FFFFFF"/>
            <w:vAlign w:val="center"/>
          </w:tcPr>
          <w:p w14:paraId="604C1EF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14:paraId="634D352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70.6</w:t>
            </w:r>
          </w:p>
        </w:tc>
      </w:tr>
      <w:tr w:rsidR="001C1201" w:rsidRPr="00481D10" w14:paraId="1837C8C1"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665F6C0"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0B810D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06B1A4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w:t>
            </w:r>
          </w:p>
        </w:tc>
        <w:tc>
          <w:tcPr>
            <w:tcW w:w="1013" w:type="dxa"/>
            <w:tcBorders>
              <w:top w:val="nil"/>
              <w:bottom w:val="nil"/>
            </w:tcBorders>
            <w:shd w:val="clear" w:color="auto" w:fill="FFFFFF"/>
            <w:vAlign w:val="center"/>
          </w:tcPr>
          <w:p w14:paraId="67DC715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381" w:type="dxa"/>
            <w:tcBorders>
              <w:top w:val="nil"/>
              <w:bottom w:val="nil"/>
            </w:tcBorders>
            <w:shd w:val="clear" w:color="auto" w:fill="FFFFFF"/>
            <w:vAlign w:val="center"/>
          </w:tcPr>
          <w:p w14:paraId="0EF4ABA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14:paraId="5B6A4DC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96.3</w:t>
            </w:r>
          </w:p>
        </w:tc>
      </w:tr>
      <w:tr w:rsidR="001C1201" w:rsidRPr="00481D10" w14:paraId="60B22FFC"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F1D63B0"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862D0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77A5A6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w:t>
            </w:r>
          </w:p>
        </w:tc>
        <w:tc>
          <w:tcPr>
            <w:tcW w:w="1013" w:type="dxa"/>
            <w:tcBorders>
              <w:top w:val="nil"/>
              <w:bottom w:val="nil"/>
            </w:tcBorders>
            <w:shd w:val="clear" w:color="auto" w:fill="FFFFFF"/>
            <w:vAlign w:val="center"/>
          </w:tcPr>
          <w:p w14:paraId="0BEC159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381" w:type="dxa"/>
            <w:tcBorders>
              <w:top w:val="nil"/>
              <w:bottom w:val="nil"/>
            </w:tcBorders>
            <w:shd w:val="clear" w:color="auto" w:fill="FFFFFF"/>
            <w:vAlign w:val="center"/>
          </w:tcPr>
          <w:p w14:paraId="7B04FD5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14:paraId="097821B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ED024DC"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E7D3D4"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EB63A7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FEDC7E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601A357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881122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AA17346" w14:textId="77777777" w:rsidR="001C1201" w:rsidRPr="00481D10" w:rsidRDefault="001C1201" w:rsidP="000906F2">
            <w:pPr>
              <w:spacing w:after="0" w:line="360" w:lineRule="auto"/>
              <w:rPr>
                <w:rFonts w:ascii="Times New Roman" w:hAnsi="Times New Roman" w:cs="Times New Roman"/>
                <w:sz w:val="24"/>
                <w:szCs w:val="24"/>
              </w:rPr>
            </w:pPr>
          </w:p>
        </w:tc>
      </w:tr>
    </w:tbl>
    <w:p w14:paraId="7223035B" w14:textId="77777777" w:rsidR="001C1201" w:rsidRPr="00481D10" w:rsidRDefault="001C1201" w:rsidP="00C510F5">
      <w:pPr>
        <w:spacing w:after="0" w:line="24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4444A86E"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15 shows that 55 respondents representing 25.2%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99 respondents representing 45.4%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56 respondents representing 25.7%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8 respondents representing 3.7%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6ED7B05F" w14:textId="77777777" w:rsidTr="001315A5">
        <w:trPr>
          <w:cantSplit/>
        </w:trPr>
        <w:tc>
          <w:tcPr>
            <w:tcW w:w="7534" w:type="dxa"/>
            <w:gridSpan w:val="6"/>
            <w:tcBorders>
              <w:top w:val="nil"/>
              <w:left w:val="nil"/>
              <w:bottom w:val="nil"/>
              <w:right w:val="nil"/>
            </w:tcBorders>
            <w:shd w:val="clear" w:color="auto" w:fill="FFFFFF"/>
          </w:tcPr>
          <w:p w14:paraId="18FE4CDE"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16: </w:t>
            </w:r>
            <w:r w:rsidR="00CC5CF3" w:rsidRPr="00481D10">
              <w:rPr>
                <w:rFonts w:ascii="Times New Roman" w:hAnsi="Times New Roman" w:cs="Times New Roman"/>
                <w:b/>
                <w:sz w:val="24"/>
                <w:szCs w:val="24"/>
              </w:rPr>
              <w:t xml:space="preserve">Inadequate infrastructure </w:t>
            </w:r>
            <w:r w:rsidR="00CC5CF3" w:rsidRPr="00481D10">
              <w:rPr>
                <w:rFonts w:ascii="Times New Roman" w:hAnsi="Times New Roman" w:cs="Times New Roman"/>
                <w:b/>
                <w:spacing w:val="-5"/>
                <w:sz w:val="24"/>
                <w:szCs w:val="24"/>
              </w:rPr>
              <w:t xml:space="preserve">and </w:t>
            </w:r>
            <w:r w:rsidR="00CC5CF3" w:rsidRPr="00481D10">
              <w:rPr>
                <w:rFonts w:ascii="Times New Roman" w:hAnsi="Times New Roman" w:cs="Times New Roman"/>
                <w:b/>
                <w:sz w:val="24"/>
                <w:szCs w:val="24"/>
              </w:rPr>
              <w:t xml:space="preserve">tools/equipment contributes significantly to </w:t>
            </w:r>
            <w:r w:rsidR="00CC5CF3" w:rsidRPr="00481D10">
              <w:rPr>
                <w:rFonts w:ascii="Times New Roman" w:hAnsi="Times New Roman" w:cs="Times New Roman"/>
                <w:b/>
                <w:spacing w:val="-5"/>
                <w:sz w:val="24"/>
                <w:szCs w:val="24"/>
              </w:rPr>
              <w:t xml:space="preserve">job </w:t>
            </w:r>
            <w:r w:rsidR="00CC5CF3" w:rsidRPr="00481D10">
              <w:rPr>
                <w:rFonts w:ascii="Times New Roman" w:hAnsi="Times New Roman" w:cs="Times New Roman"/>
                <w:b/>
                <w:sz w:val="24"/>
                <w:szCs w:val="24"/>
              </w:rPr>
              <w:t>stress level in Nigerian banking sector.</w:t>
            </w:r>
          </w:p>
        </w:tc>
      </w:tr>
      <w:tr w:rsidR="001C1201" w:rsidRPr="00481D10" w14:paraId="640A50F8"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396108A"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F056ADB"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DE11C8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010B0D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B5C6E90"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0D2658AA"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AD11EF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39D167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7C74748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14:paraId="1AA744F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14:paraId="1E0CD2F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14:paraId="6D05A8B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49.5</w:t>
            </w:r>
          </w:p>
        </w:tc>
      </w:tr>
      <w:tr w:rsidR="001C1201" w:rsidRPr="00481D10" w14:paraId="0019EFA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3241FB1"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E08A0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201C791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47</w:t>
            </w:r>
          </w:p>
        </w:tc>
        <w:tc>
          <w:tcPr>
            <w:tcW w:w="1013" w:type="dxa"/>
            <w:tcBorders>
              <w:top w:val="nil"/>
              <w:bottom w:val="nil"/>
            </w:tcBorders>
            <w:shd w:val="clear" w:color="auto" w:fill="FFFFFF"/>
            <w:vAlign w:val="center"/>
          </w:tcPr>
          <w:p w14:paraId="7F5DA6D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381" w:type="dxa"/>
            <w:tcBorders>
              <w:top w:val="nil"/>
              <w:bottom w:val="nil"/>
            </w:tcBorders>
            <w:shd w:val="clear" w:color="auto" w:fill="FFFFFF"/>
            <w:vAlign w:val="center"/>
          </w:tcPr>
          <w:p w14:paraId="46D6773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14:paraId="2CA9908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71.1</w:t>
            </w:r>
          </w:p>
        </w:tc>
      </w:tr>
      <w:tr w:rsidR="001C1201" w:rsidRPr="00481D10" w14:paraId="0C4F2D77"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E0A6E2A"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131456E"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0A41847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30</w:t>
            </w:r>
          </w:p>
        </w:tc>
        <w:tc>
          <w:tcPr>
            <w:tcW w:w="1013" w:type="dxa"/>
            <w:tcBorders>
              <w:top w:val="nil"/>
              <w:bottom w:val="nil"/>
            </w:tcBorders>
            <w:shd w:val="clear" w:color="auto" w:fill="FFFFFF"/>
            <w:vAlign w:val="center"/>
          </w:tcPr>
          <w:p w14:paraId="0E83E50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381" w:type="dxa"/>
            <w:tcBorders>
              <w:top w:val="nil"/>
              <w:bottom w:val="nil"/>
            </w:tcBorders>
            <w:shd w:val="clear" w:color="auto" w:fill="FFFFFF"/>
            <w:vAlign w:val="center"/>
          </w:tcPr>
          <w:p w14:paraId="74F5496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14:paraId="010DDFC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84.9</w:t>
            </w:r>
          </w:p>
        </w:tc>
      </w:tr>
      <w:tr w:rsidR="001C1201" w:rsidRPr="00481D10" w14:paraId="6D4E6F71"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8FE2FB"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F0397B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7E0A95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w:t>
            </w:r>
          </w:p>
        </w:tc>
        <w:tc>
          <w:tcPr>
            <w:tcW w:w="1013" w:type="dxa"/>
            <w:tcBorders>
              <w:top w:val="nil"/>
              <w:bottom w:val="nil"/>
            </w:tcBorders>
            <w:shd w:val="clear" w:color="auto" w:fill="FFFFFF"/>
            <w:vAlign w:val="center"/>
          </w:tcPr>
          <w:p w14:paraId="40CC4DB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15.1</w:t>
            </w:r>
          </w:p>
        </w:tc>
        <w:tc>
          <w:tcPr>
            <w:tcW w:w="1381" w:type="dxa"/>
            <w:tcBorders>
              <w:top w:val="nil"/>
              <w:bottom w:val="nil"/>
            </w:tcBorders>
            <w:shd w:val="clear" w:color="auto" w:fill="FFFFFF"/>
            <w:vAlign w:val="center"/>
          </w:tcPr>
          <w:p w14:paraId="78CEFFC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14:paraId="3838923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56F23B5A"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1640FA"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1C7ABA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410469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4F70AF2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0FC29A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4D6FE9A" w14:textId="77777777" w:rsidR="001C1201" w:rsidRPr="00481D10" w:rsidRDefault="001C1201" w:rsidP="000906F2">
            <w:pPr>
              <w:spacing w:after="0" w:line="360" w:lineRule="auto"/>
              <w:rPr>
                <w:rFonts w:ascii="Times New Roman" w:hAnsi="Times New Roman" w:cs="Times New Roman"/>
                <w:sz w:val="24"/>
                <w:szCs w:val="24"/>
              </w:rPr>
            </w:pPr>
          </w:p>
        </w:tc>
      </w:tr>
    </w:tbl>
    <w:p w14:paraId="25DBCAA2"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7BF961A5"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16 shows that 108 respondents representing 49.5%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47 respondents representing 21.6%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30 respondents representing 13.8%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33 respondents representing 15.1%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61FB6D23" w14:textId="77777777" w:rsidTr="001315A5">
        <w:trPr>
          <w:cantSplit/>
        </w:trPr>
        <w:tc>
          <w:tcPr>
            <w:tcW w:w="7534" w:type="dxa"/>
            <w:gridSpan w:val="6"/>
            <w:tcBorders>
              <w:top w:val="nil"/>
              <w:left w:val="nil"/>
              <w:bottom w:val="nil"/>
              <w:right w:val="nil"/>
            </w:tcBorders>
            <w:shd w:val="clear" w:color="auto" w:fill="FFFFFF"/>
          </w:tcPr>
          <w:p w14:paraId="2923EB02"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17: </w:t>
            </w:r>
            <w:r w:rsidR="00CC5CF3" w:rsidRPr="00481D10">
              <w:rPr>
                <w:rFonts w:ascii="Times New Roman" w:hAnsi="Times New Roman" w:cs="Times New Roman"/>
                <w:b/>
                <w:sz w:val="24"/>
                <w:szCs w:val="24"/>
              </w:rPr>
              <w:t xml:space="preserve">Focused supervisory </w:t>
            </w:r>
            <w:r w:rsidR="008778EE" w:rsidRPr="00481D10">
              <w:rPr>
                <w:rFonts w:ascii="Times New Roman" w:hAnsi="Times New Roman" w:cs="Times New Roman"/>
                <w:b/>
                <w:sz w:val="24"/>
                <w:szCs w:val="24"/>
              </w:rPr>
              <w:t>behavior</w:t>
            </w:r>
            <w:r w:rsidR="00CC5CF3" w:rsidRPr="00481D10">
              <w:rPr>
                <w:rFonts w:ascii="Times New Roman" w:hAnsi="Times New Roman" w:cs="Times New Roman"/>
                <w:b/>
                <w:sz w:val="24"/>
                <w:szCs w:val="24"/>
              </w:rPr>
              <w:t>s will have a positive impact on employee well-being, thereby relieving job stress</w:t>
            </w:r>
          </w:p>
        </w:tc>
      </w:tr>
      <w:tr w:rsidR="001C1201" w:rsidRPr="00481D10" w14:paraId="4DD410FF"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596C783"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470A05F"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FC4FD54"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3376EC8"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0A1E4D2"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4C9D6AB0"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B9CF621"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F9B349E"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703E691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14:paraId="2551789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14:paraId="418BCA0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14:paraId="2AD1C5C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19.7</w:t>
            </w:r>
          </w:p>
        </w:tc>
      </w:tr>
      <w:tr w:rsidR="001C1201" w:rsidRPr="00481D10" w14:paraId="5F34CA55"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E12C465"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105241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D46788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124</w:t>
            </w:r>
          </w:p>
        </w:tc>
        <w:tc>
          <w:tcPr>
            <w:tcW w:w="1013" w:type="dxa"/>
            <w:tcBorders>
              <w:top w:val="nil"/>
              <w:bottom w:val="nil"/>
            </w:tcBorders>
            <w:shd w:val="clear" w:color="auto" w:fill="FFFFFF"/>
            <w:vAlign w:val="center"/>
          </w:tcPr>
          <w:p w14:paraId="138B65C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56.9</w:t>
            </w:r>
          </w:p>
        </w:tc>
        <w:tc>
          <w:tcPr>
            <w:tcW w:w="1381" w:type="dxa"/>
            <w:tcBorders>
              <w:top w:val="nil"/>
              <w:bottom w:val="nil"/>
            </w:tcBorders>
            <w:shd w:val="clear" w:color="auto" w:fill="FFFFFF"/>
            <w:vAlign w:val="center"/>
          </w:tcPr>
          <w:p w14:paraId="65CD6CA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14:paraId="14CEDE5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76.6</w:t>
            </w:r>
          </w:p>
        </w:tc>
      </w:tr>
      <w:tr w:rsidR="001C1201" w:rsidRPr="00481D10" w14:paraId="45B0A4A1"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742FC1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FCDD6B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06B24A6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39</w:t>
            </w:r>
          </w:p>
        </w:tc>
        <w:tc>
          <w:tcPr>
            <w:tcW w:w="1013" w:type="dxa"/>
            <w:tcBorders>
              <w:top w:val="nil"/>
              <w:bottom w:val="nil"/>
            </w:tcBorders>
            <w:shd w:val="clear" w:color="auto" w:fill="FFFFFF"/>
            <w:vAlign w:val="center"/>
          </w:tcPr>
          <w:p w14:paraId="00DDF05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17.9</w:t>
            </w:r>
          </w:p>
        </w:tc>
        <w:tc>
          <w:tcPr>
            <w:tcW w:w="1381" w:type="dxa"/>
            <w:tcBorders>
              <w:top w:val="nil"/>
              <w:bottom w:val="nil"/>
            </w:tcBorders>
            <w:shd w:val="clear" w:color="auto" w:fill="FFFFFF"/>
            <w:vAlign w:val="center"/>
          </w:tcPr>
          <w:p w14:paraId="5D59408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14:paraId="440D1A2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94.5</w:t>
            </w:r>
          </w:p>
        </w:tc>
      </w:tr>
      <w:tr w:rsidR="001C1201" w:rsidRPr="00481D10" w14:paraId="08C5B80F"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4A88E41"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1661E5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75A5E6E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7899530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381" w:type="dxa"/>
            <w:tcBorders>
              <w:top w:val="nil"/>
              <w:bottom w:val="nil"/>
            </w:tcBorders>
            <w:shd w:val="clear" w:color="auto" w:fill="FFFFFF"/>
            <w:vAlign w:val="center"/>
          </w:tcPr>
          <w:p w14:paraId="2D1375F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14:paraId="5EA205C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1207FB0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432D37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CE7690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4B5017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0F07115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D313D4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07A9C1" w14:textId="77777777" w:rsidR="001C1201" w:rsidRPr="00481D10" w:rsidRDefault="001C1201" w:rsidP="000906F2">
            <w:pPr>
              <w:spacing w:after="0" w:line="360" w:lineRule="auto"/>
              <w:rPr>
                <w:rFonts w:ascii="Times New Roman" w:hAnsi="Times New Roman" w:cs="Times New Roman"/>
                <w:sz w:val="24"/>
                <w:szCs w:val="24"/>
              </w:rPr>
            </w:pPr>
          </w:p>
        </w:tc>
      </w:tr>
    </w:tbl>
    <w:p w14:paraId="5734F714"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25F7B06E"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17 shows that 43 respondents representing 19.7%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124 respondents representing 56.9%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39 respondents representing 17.9%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12 respondents representing 5.5%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14:paraId="2A383099" w14:textId="77777777" w:rsidR="00C510F5" w:rsidRPr="00481D10" w:rsidRDefault="00C510F5" w:rsidP="000906F2">
      <w:pPr>
        <w:spacing w:after="0" w:line="360" w:lineRule="auto"/>
        <w:jc w:val="both"/>
        <w:rPr>
          <w:rFonts w:ascii="Times New Roman" w:hAnsi="Times New Roman" w:cs="Times New Roman"/>
          <w:sz w:val="24"/>
          <w:szCs w:val="24"/>
        </w:rPr>
      </w:pPr>
    </w:p>
    <w:p w14:paraId="48AD1FBE" w14:textId="77777777" w:rsidR="00C510F5" w:rsidRPr="00481D10" w:rsidRDefault="00C510F5" w:rsidP="000906F2">
      <w:pPr>
        <w:spacing w:after="0" w:line="360" w:lineRule="auto"/>
        <w:jc w:val="both"/>
        <w:rPr>
          <w:rFonts w:ascii="Times New Roman" w:hAnsi="Times New Roman" w:cs="Times New Roman"/>
          <w:sz w:val="24"/>
          <w:szCs w:val="24"/>
        </w:rPr>
      </w:pPr>
    </w:p>
    <w:p w14:paraId="34A7A4C6" w14:textId="77777777" w:rsidR="00C510F5" w:rsidRPr="00481D10" w:rsidRDefault="00C510F5" w:rsidP="000906F2">
      <w:pPr>
        <w:spacing w:after="0" w:line="360" w:lineRule="auto"/>
        <w:jc w:val="both"/>
        <w:rPr>
          <w:rFonts w:ascii="Times New Roman" w:hAnsi="Times New Roman" w:cs="Times New Roman"/>
          <w:sz w:val="24"/>
          <w:szCs w:val="24"/>
        </w:rPr>
      </w:pPr>
    </w:p>
    <w:p w14:paraId="1E691739" w14:textId="77777777" w:rsidR="00C510F5" w:rsidRPr="00481D10" w:rsidRDefault="00C510F5" w:rsidP="000906F2">
      <w:pPr>
        <w:spacing w:after="0" w:line="360" w:lineRule="auto"/>
        <w:jc w:val="both"/>
        <w:rPr>
          <w:rFonts w:ascii="Times New Roman" w:hAnsi="Times New Roman" w:cs="Times New Roman"/>
          <w:sz w:val="24"/>
          <w:szCs w:val="24"/>
        </w:rPr>
      </w:pPr>
    </w:p>
    <w:p w14:paraId="40ACB0A3" w14:textId="77777777" w:rsidR="00C510F5" w:rsidRPr="00481D10" w:rsidRDefault="00C510F5" w:rsidP="000906F2">
      <w:pPr>
        <w:spacing w:after="0" w:line="360" w:lineRule="auto"/>
        <w:jc w:val="both"/>
        <w:rPr>
          <w:rFonts w:ascii="Times New Roman" w:hAnsi="Times New Roman" w:cs="Times New Roman"/>
          <w:sz w:val="24"/>
          <w:szCs w:val="24"/>
        </w:rPr>
      </w:pPr>
    </w:p>
    <w:p w14:paraId="3C012945" w14:textId="77777777" w:rsidR="00C510F5" w:rsidRPr="00481D10" w:rsidRDefault="00C510F5" w:rsidP="000906F2">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6F4400FB" w14:textId="77777777" w:rsidTr="001315A5">
        <w:trPr>
          <w:cantSplit/>
        </w:trPr>
        <w:tc>
          <w:tcPr>
            <w:tcW w:w="7534" w:type="dxa"/>
            <w:gridSpan w:val="6"/>
            <w:tcBorders>
              <w:top w:val="nil"/>
              <w:left w:val="nil"/>
              <w:bottom w:val="nil"/>
              <w:right w:val="nil"/>
            </w:tcBorders>
            <w:shd w:val="clear" w:color="auto" w:fill="FFFFFF"/>
          </w:tcPr>
          <w:p w14:paraId="1398FD8F"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18: </w:t>
            </w:r>
            <w:r w:rsidR="00CC5CF3" w:rsidRPr="00481D10">
              <w:rPr>
                <w:rFonts w:ascii="Times New Roman" w:hAnsi="Times New Roman" w:cs="Times New Roman"/>
                <w:b/>
                <w:sz w:val="24"/>
                <w:szCs w:val="24"/>
              </w:rPr>
              <w:t xml:space="preserve">Training and retraining through organized </w:t>
            </w:r>
            <w:proofErr w:type="spellStart"/>
            <w:r w:rsidR="00CC5CF3" w:rsidRPr="00481D10">
              <w:rPr>
                <w:rFonts w:ascii="Times New Roman" w:hAnsi="Times New Roman" w:cs="Times New Roman"/>
                <w:b/>
                <w:sz w:val="24"/>
                <w:szCs w:val="24"/>
              </w:rPr>
              <w:t>programmes</w:t>
            </w:r>
            <w:proofErr w:type="spellEnd"/>
            <w:r w:rsidR="00CC5CF3" w:rsidRPr="00481D10">
              <w:rPr>
                <w:rFonts w:ascii="Times New Roman" w:hAnsi="Times New Roman" w:cs="Times New Roman"/>
                <w:b/>
                <w:sz w:val="24"/>
                <w:szCs w:val="24"/>
              </w:rPr>
              <w:t xml:space="preserve"> focusing on how to manage stress by</w:t>
            </w:r>
            <w:r w:rsidR="00CC5CF3" w:rsidRPr="00481D10">
              <w:rPr>
                <w:rFonts w:ascii="Times New Roman" w:hAnsi="Times New Roman" w:cs="Times New Roman"/>
                <w:b/>
                <w:spacing w:val="-6"/>
                <w:sz w:val="24"/>
                <w:szCs w:val="24"/>
              </w:rPr>
              <w:t xml:space="preserve"> </w:t>
            </w:r>
            <w:r w:rsidR="00CC5CF3" w:rsidRPr="00481D10">
              <w:rPr>
                <w:rFonts w:ascii="Times New Roman" w:hAnsi="Times New Roman" w:cs="Times New Roman"/>
                <w:b/>
                <w:sz w:val="24"/>
                <w:szCs w:val="24"/>
              </w:rPr>
              <w:t>employee</w:t>
            </w:r>
          </w:p>
        </w:tc>
      </w:tr>
      <w:tr w:rsidR="001C1201" w:rsidRPr="00481D10" w14:paraId="045B096F"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EE69991"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F9E173C"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EE1E2E"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008AC31"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C2B9B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09819E2C"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3858F1D"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5D01052"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A0EE9E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14:paraId="692F89F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14:paraId="5FCCED7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14:paraId="53C00B6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42.2</w:t>
            </w:r>
          </w:p>
        </w:tc>
      </w:tr>
      <w:tr w:rsidR="001C1201" w:rsidRPr="00481D10" w14:paraId="73ED215F"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C9DC338"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B570EE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5E3089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65</w:t>
            </w:r>
          </w:p>
        </w:tc>
        <w:tc>
          <w:tcPr>
            <w:tcW w:w="1013" w:type="dxa"/>
            <w:tcBorders>
              <w:top w:val="nil"/>
              <w:bottom w:val="nil"/>
            </w:tcBorders>
            <w:shd w:val="clear" w:color="auto" w:fill="FFFFFF"/>
            <w:vAlign w:val="center"/>
          </w:tcPr>
          <w:p w14:paraId="61CE22F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29.8</w:t>
            </w:r>
          </w:p>
        </w:tc>
        <w:tc>
          <w:tcPr>
            <w:tcW w:w="1381" w:type="dxa"/>
            <w:tcBorders>
              <w:top w:val="nil"/>
              <w:bottom w:val="nil"/>
            </w:tcBorders>
            <w:shd w:val="clear" w:color="auto" w:fill="FFFFFF"/>
            <w:vAlign w:val="center"/>
          </w:tcPr>
          <w:p w14:paraId="3C200C7C"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14:paraId="348BD81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72.0</w:t>
            </w:r>
          </w:p>
        </w:tc>
      </w:tr>
      <w:tr w:rsidR="001C1201" w:rsidRPr="00481D10" w14:paraId="01F4FBE2"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B263CDC"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4F9ADCC"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98D37E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35</w:t>
            </w:r>
          </w:p>
        </w:tc>
        <w:tc>
          <w:tcPr>
            <w:tcW w:w="1013" w:type="dxa"/>
            <w:tcBorders>
              <w:top w:val="nil"/>
              <w:bottom w:val="nil"/>
            </w:tcBorders>
            <w:shd w:val="clear" w:color="auto" w:fill="FFFFFF"/>
            <w:vAlign w:val="center"/>
          </w:tcPr>
          <w:p w14:paraId="69A6C673"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16.1</w:t>
            </w:r>
          </w:p>
        </w:tc>
        <w:tc>
          <w:tcPr>
            <w:tcW w:w="1381" w:type="dxa"/>
            <w:tcBorders>
              <w:top w:val="nil"/>
              <w:bottom w:val="nil"/>
            </w:tcBorders>
            <w:shd w:val="clear" w:color="auto" w:fill="FFFFFF"/>
            <w:vAlign w:val="center"/>
          </w:tcPr>
          <w:p w14:paraId="3E181DB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14:paraId="3E37E91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88.1</w:t>
            </w:r>
          </w:p>
        </w:tc>
      </w:tr>
      <w:tr w:rsidR="001C1201" w:rsidRPr="00481D10" w14:paraId="7FF4248C"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6FC440"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C8991B"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7AA660B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26</w:t>
            </w:r>
          </w:p>
        </w:tc>
        <w:tc>
          <w:tcPr>
            <w:tcW w:w="1013" w:type="dxa"/>
            <w:tcBorders>
              <w:top w:val="nil"/>
              <w:bottom w:val="nil"/>
            </w:tcBorders>
            <w:shd w:val="clear" w:color="auto" w:fill="FFFFFF"/>
            <w:vAlign w:val="center"/>
          </w:tcPr>
          <w:p w14:paraId="5BD970B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11.9</w:t>
            </w:r>
          </w:p>
        </w:tc>
        <w:tc>
          <w:tcPr>
            <w:tcW w:w="1381" w:type="dxa"/>
            <w:tcBorders>
              <w:top w:val="nil"/>
              <w:bottom w:val="nil"/>
            </w:tcBorders>
            <w:shd w:val="clear" w:color="auto" w:fill="FFFFFF"/>
            <w:vAlign w:val="center"/>
          </w:tcPr>
          <w:p w14:paraId="3FC6490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14:paraId="34ECEAB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14F01792"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42AFB0E"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FEE2D0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F41BFA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586160C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ACA6B3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280DECC" w14:textId="77777777" w:rsidR="001C1201" w:rsidRPr="00481D10" w:rsidRDefault="001C1201" w:rsidP="000906F2">
            <w:pPr>
              <w:spacing w:after="0" w:line="360" w:lineRule="auto"/>
              <w:rPr>
                <w:rFonts w:ascii="Times New Roman" w:hAnsi="Times New Roman" w:cs="Times New Roman"/>
                <w:sz w:val="24"/>
                <w:szCs w:val="24"/>
              </w:rPr>
            </w:pPr>
          </w:p>
        </w:tc>
      </w:tr>
    </w:tbl>
    <w:p w14:paraId="59C4FF40"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75811177"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18 shows that 92 respondents representing 42.2%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65 respondents representing 29.8%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35 respondents representing 16.1%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26 respondents representing 11.9%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408AD3D6" w14:textId="77777777" w:rsidTr="001315A5">
        <w:trPr>
          <w:cantSplit/>
        </w:trPr>
        <w:tc>
          <w:tcPr>
            <w:tcW w:w="7534" w:type="dxa"/>
            <w:gridSpan w:val="6"/>
            <w:tcBorders>
              <w:top w:val="nil"/>
              <w:left w:val="nil"/>
              <w:bottom w:val="nil"/>
              <w:right w:val="nil"/>
            </w:tcBorders>
            <w:shd w:val="clear" w:color="auto" w:fill="FFFFFF"/>
          </w:tcPr>
          <w:p w14:paraId="7387EC8D" w14:textId="77777777" w:rsidR="001C1201" w:rsidRPr="00481D10" w:rsidRDefault="001C1201" w:rsidP="00C510F5">
            <w:pPr>
              <w:spacing w:after="0" w:line="24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19: </w:t>
            </w:r>
            <w:r w:rsidR="00BC37DB" w:rsidRPr="00481D10">
              <w:rPr>
                <w:rFonts w:ascii="Times New Roman" w:hAnsi="Times New Roman" w:cs="Times New Roman"/>
                <w:b/>
                <w:sz w:val="24"/>
                <w:szCs w:val="24"/>
              </w:rPr>
              <w:t xml:space="preserve">Provision </w:t>
            </w:r>
            <w:r w:rsidR="008778EE" w:rsidRPr="00481D10">
              <w:rPr>
                <w:rFonts w:ascii="Times New Roman" w:hAnsi="Times New Roman" w:cs="Times New Roman"/>
                <w:b/>
                <w:sz w:val="24"/>
                <w:szCs w:val="24"/>
              </w:rPr>
              <w:t>of</w:t>
            </w:r>
            <w:r w:rsidR="00BC37DB" w:rsidRPr="00481D10">
              <w:rPr>
                <w:rFonts w:ascii="Times New Roman" w:hAnsi="Times New Roman" w:cs="Times New Roman"/>
                <w:b/>
                <w:sz w:val="24"/>
                <w:szCs w:val="24"/>
              </w:rPr>
              <w:t xml:space="preserve"> medical services, psychologist and counselors to help employee manage their problems will reduce the effect </w:t>
            </w:r>
            <w:r w:rsidR="008778EE" w:rsidRPr="00481D10">
              <w:rPr>
                <w:rFonts w:ascii="Times New Roman" w:hAnsi="Times New Roman" w:cs="Times New Roman"/>
                <w:b/>
                <w:sz w:val="24"/>
                <w:szCs w:val="24"/>
              </w:rPr>
              <w:t>of</w:t>
            </w:r>
            <w:r w:rsidR="00BC37DB" w:rsidRPr="00481D10">
              <w:rPr>
                <w:rFonts w:ascii="Times New Roman" w:hAnsi="Times New Roman" w:cs="Times New Roman"/>
                <w:b/>
                <w:sz w:val="24"/>
                <w:szCs w:val="24"/>
              </w:rPr>
              <w:t xml:space="preserve"> job stress</w:t>
            </w:r>
          </w:p>
        </w:tc>
      </w:tr>
      <w:tr w:rsidR="001C1201" w:rsidRPr="00481D10" w14:paraId="70F26719"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ED80E6"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A76CE5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606AA"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FCA90A7"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91C6243"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29B532AE"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6A2438"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8FC2ED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D9CE3CA"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14:paraId="76DB8A61"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14:paraId="5F58AED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14:paraId="683739E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23.9</w:t>
            </w:r>
          </w:p>
        </w:tc>
      </w:tr>
      <w:tr w:rsidR="001C1201" w:rsidRPr="00481D10" w14:paraId="4B73143F"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65F5EF"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D98988F"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2216B6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110</w:t>
            </w:r>
          </w:p>
        </w:tc>
        <w:tc>
          <w:tcPr>
            <w:tcW w:w="1013" w:type="dxa"/>
            <w:tcBorders>
              <w:top w:val="nil"/>
              <w:bottom w:val="nil"/>
            </w:tcBorders>
            <w:shd w:val="clear" w:color="auto" w:fill="FFFFFF"/>
            <w:vAlign w:val="center"/>
          </w:tcPr>
          <w:p w14:paraId="47225D3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381" w:type="dxa"/>
            <w:tcBorders>
              <w:top w:val="nil"/>
              <w:bottom w:val="nil"/>
            </w:tcBorders>
            <w:shd w:val="clear" w:color="auto" w:fill="FFFFFF"/>
            <w:vAlign w:val="center"/>
          </w:tcPr>
          <w:p w14:paraId="0C5F823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14:paraId="4713536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74.3</w:t>
            </w:r>
          </w:p>
        </w:tc>
      </w:tr>
      <w:tr w:rsidR="001C1201" w:rsidRPr="00481D10" w14:paraId="4DDB4340"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8DC8477"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D278F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B7743E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w:t>
            </w:r>
          </w:p>
        </w:tc>
        <w:tc>
          <w:tcPr>
            <w:tcW w:w="1013" w:type="dxa"/>
            <w:tcBorders>
              <w:top w:val="nil"/>
              <w:bottom w:val="nil"/>
            </w:tcBorders>
            <w:shd w:val="clear" w:color="auto" w:fill="FFFFFF"/>
            <w:vAlign w:val="center"/>
          </w:tcPr>
          <w:p w14:paraId="3974697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381" w:type="dxa"/>
            <w:tcBorders>
              <w:top w:val="nil"/>
              <w:bottom w:val="nil"/>
            </w:tcBorders>
            <w:shd w:val="clear" w:color="auto" w:fill="FFFFFF"/>
            <w:vAlign w:val="center"/>
          </w:tcPr>
          <w:p w14:paraId="41FE68F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14:paraId="580EE10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88.5</w:t>
            </w:r>
          </w:p>
        </w:tc>
      </w:tr>
      <w:tr w:rsidR="001C1201" w:rsidRPr="00481D10" w14:paraId="4511DCD7"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FAFBE32"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4207D1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2D6C088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25</w:t>
            </w:r>
          </w:p>
        </w:tc>
        <w:tc>
          <w:tcPr>
            <w:tcW w:w="1013" w:type="dxa"/>
            <w:tcBorders>
              <w:top w:val="nil"/>
              <w:bottom w:val="nil"/>
            </w:tcBorders>
            <w:shd w:val="clear" w:color="auto" w:fill="FFFFFF"/>
            <w:vAlign w:val="center"/>
          </w:tcPr>
          <w:p w14:paraId="248F810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11.5</w:t>
            </w:r>
          </w:p>
        </w:tc>
        <w:tc>
          <w:tcPr>
            <w:tcW w:w="1381" w:type="dxa"/>
            <w:tcBorders>
              <w:top w:val="nil"/>
              <w:bottom w:val="nil"/>
            </w:tcBorders>
            <w:shd w:val="clear" w:color="auto" w:fill="FFFFFF"/>
            <w:vAlign w:val="center"/>
          </w:tcPr>
          <w:p w14:paraId="3055B18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14:paraId="6289370D"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0CA53C46"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9520C41"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AD05E3"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7C79AFF"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3F92180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B1AED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8C910B" w14:textId="77777777" w:rsidR="001C1201" w:rsidRPr="00481D10" w:rsidRDefault="001C1201" w:rsidP="000906F2">
            <w:pPr>
              <w:spacing w:after="0" w:line="360" w:lineRule="auto"/>
              <w:rPr>
                <w:rFonts w:ascii="Times New Roman" w:hAnsi="Times New Roman" w:cs="Times New Roman"/>
                <w:sz w:val="24"/>
                <w:szCs w:val="24"/>
              </w:rPr>
            </w:pPr>
          </w:p>
        </w:tc>
      </w:tr>
    </w:tbl>
    <w:p w14:paraId="3A0604C6"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13F1F460"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19 shows that 52 respondents representing 23.9%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110 respondents representing 50.5%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31 respondents representing 14.2%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25 respondents representing 11.5%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481D10" w14:paraId="5365516C" w14:textId="77777777" w:rsidTr="001315A5">
        <w:trPr>
          <w:cantSplit/>
        </w:trPr>
        <w:tc>
          <w:tcPr>
            <w:tcW w:w="7534" w:type="dxa"/>
            <w:gridSpan w:val="6"/>
            <w:tcBorders>
              <w:top w:val="nil"/>
              <w:left w:val="nil"/>
              <w:bottom w:val="nil"/>
              <w:right w:val="nil"/>
            </w:tcBorders>
            <w:shd w:val="clear" w:color="auto" w:fill="FFFFFF"/>
          </w:tcPr>
          <w:p w14:paraId="4438D58D" w14:textId="77777777" w:rsidR="001C1201" w:rsidRPr="00481D10" w:rsidRDefault="001C1201" w:rsidP="000906F2">
            <w:pPr>
              <w:spacing w:after="0" w:line="360" w:lineRule="auto"/>
              <w:ind w:left="60" w:right="60"/>
              <w:jc w:val="both"/>
              <w:rPr>
                <w:rFonts w:ascii="Times New Roman" w:hAnsi="Times New Roman" w:cs="Times New Roman"/>
                <w:b/>
                <w:sz w:val="24"/>
                <w:szCs w:val="24"/>
              </w:rPr>
            </w:pPr>
            <w:r w:rsidRPr="00481D10">
              <w:rPr>
                <w:rFonts w:ascii="Times New Roman" w:hAnsi="Times New Roman" w:cs="Times New Roman"/>
                <w:b/>
                <w:bCs/>
                <w:sz w:val="24"/>
                <w:szCs w:val="24"/>
              </w:rPr>
              <w:t xml:space="preserve">Table 20: </w:t>
            </w:r>
            <w:r w:rsidR="00D30CD3" w:rsidRPr="00481D10">
              <w:rPr>
                <w:rFonts w:ascii="Times New Roman" w:hAnsi="Times New Roman" w:cs="Times New Roman"/>
                <w:b/>
                <w:sz w:val="24"/>
                <w:szCs w:val="24"/>
              </w:rPr>
              <w:t xml:space="preserve">Time pressure is a factor contributing to job stress </w:t>
            </w:r>
            <w:r w:rsidR="008778EE" w:rsidRPr="00481D10">
              <w:rPr>
                <w:rFonts w:ascii="Times New Roman" w:hAnsi="Times New Roman" w:cs="Times New Roman"/>
                <w:b/>
                <w:sz w:val="24"/>
                <w:szCs w:val="24"/>
              </w:rPr>
              <w:t>of</w:t>
            </w:r>
            <w:r w:rsidR="00D30CD3" w:rsidRPr="00481D10">
              <w:rPr>
                <w:rFonts w:ascii="Times New Roman" w:hAnsi="Times New Roman" w:cs="Times New Roman"/>
                <w:b/>
                <w:sz w:val="24"/>
                <w:szCs w:val="24"/>
              </w:rPr>
              <w:t xml:space="preserve"> workers in Nigerian</w:t>
            </w:r>
            <w:r w:rsidR="00D30CD3" w:rsidRPr="00481D10">
              <w:rPr>
                <w:rFonts w:ascii="Times New Roman" w:hAnsi="Times New Roman" w:cs="Times New Roman"/>
                <w:b/>
                <w:sz w:val="24"/>
                <w:szCs w:val="24"/>
              </w:rPr>
              <w:tab/>
              <w:t>Banking sector</w:t>
            </w:r>
          </w:p>
        </w:tc>
      </w:tr>
      <w:tr w:rsidR="001C1201" w:rsidRPr="00481D10" w14:paraId="6BE909D6" w14:textId="77777777"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0F175D9" w14:textId="77777777" w:rsidR="001C1201" w:rsidRPr="00481D10" w:rsidRDefault="001C1201" w:rsidP="000906F2">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A42E8F5"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3F00B31"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AEA514F"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3E1CF0" w14:textId="77777777" w:rsidR="001C1201" w:rsidRPr="00481D10" w:rsidRDefault="001C1201" w:rsidP="000906F2">
            <w:pPr>
              <w:spacing w:after="0" w:line="360" w:lineRule="auto"/>
              <w:ind w:left="60" w:right="60"/>
              <w:jc w:val="center"/>
              <w:rPr>
                <w:rFonts w:ascii="Times New Roman" w:hAnsi="Times New Roman" w:cs="Times New Roman"/>
                <w:sz w:val="24"/>
                <w:szCs w:val="24"/>
              </w:rPr>
            </w:pPr>
            <w:r w:rsidRPr="00481D10">
              <w:rPr>
                <w:rFonts w:ascii="Times New Roman" w:hAnsi="Times New Roman" w:cs="Times New Roman"/>
                <w:sz w:val="24"/>
                <w:szCs w:val="24"/>
              </w:rPr>
              <w:t>Cumulative Percent</w:t>
            </w:r>
          </w:p>
        </w:tc>
      </w:tr>
      <w:tr w:rsidR="001C1201" w:rsidRPr="00481D10" w14:paraId="2880DCD0" w14:textId="77777777"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2B511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26D31DC0"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29174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14:paraId="1F6EF86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14:paraId="7F3C59B0"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14:paraId="49499FB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45.0</w:t>
            </w:r>
          </w:p>
        </w:tc>
      </w:tr>
      <w:tr w:rsidR="001C1201" w:rsidRPr="00481D10" w14:paraId="25A7DA2E"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A3ED47"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D2B535"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F7E61D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013" w:type="dxa"/>
            <w:tcBorders>
              <w:top w:val="nil"/>
              <w:bottom w:val="nil"/>
            </w:tcBorders>
            <w:shd w:val="clear" w:color="auto" w:fill="FFFFFF"/>
            <w:vAlign w:val="center"/>
          </w:tcPr>
          <w:p w14:paraId="3E7C0F55"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33.5</w:t>
            </w:r>
          </w:p>
        </w:tc>
        <w:tc>
          <w:tcPr>
            <w:tcW w:w="1381" w:type="dxa"/>
            <w:tcBorders>
              <w:top w:val="nil"/>
              <w:bottom w:val="nil"/>
            </w:tcBorders>
            <w:shd w:val="clear" w:color="auto" w:fill="FFFFFF"/>
            <w:vAlign w:val="center"/>
          </w:tcPr>
          <w:p w14:paraId="3864F962"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14:paraId="14C005B6"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78.4</w:t>
            </w:r>
          </w:p>
        </w:tc>
      </w:tr>
      <w:tr w:rsidR="001C1201" w:rsidRPr="00481D10" w14:paraId="473B9DC5"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69DFFE"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FC2DF79"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2041AB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31</w:t>
            </w:r>
          </w:p>
        </w:tc>
        <w:tc>
          <w:tcPr>
            <w:tcW w:w="1013" w:type="dxa"/>
            <w:tcBorders>
              <w:top w:val="nil"/>
              <w:bottom w:val="nil"/>
            </w:tcBorders>
            <w:shd w:val="clear" w:color="auto" w:fill="FFFFFF"/>
            <w:vAlign w:val="center"/>
          </w:tcPr>
          <w:p w14:paraId="2282D98B"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381" w:type="dxa"/>
            <w:tcBorders>
              <w:top w:val="nil"/>
              <w:bottom w:val="nil"/>
            </w:tcBorders>
            <w:shd w:val="clear" w:color="auto" w:fill="FFFFFF"/>
            <w:vAlign w:val="center"/>
          </w:tcPr>
          <w:p w14:paraId="10E0805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14:paraId="0FA8511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92.7</w:t>
            </w:r>
          </w:p>
        </w:tc>
      </w:tr>
      <w:tr w:rsidR="001C1201" w:rsidRPr="00481D10" w14:paraId="6A9392A6"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520742B"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9157B26"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28223F5E"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44E5B577"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381" w:type="dxa"/>
            <w:tcBorders>
              <w:top w:val="nil"/>
              <w:bottom w:val="nil"/>
            </w:tcBorders>
            <w:shd w:val="clear" w:color="auto" w:fill="FFFFFF"/>
            <w:vAlign w:val="center"/>
          </w:tcPr>
          <w:p w14:paraId="3B6F788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14:paraId="3E700599"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r>
      <w:tr w:rsidR="001C1201" w:rsidRPr="00481D10" w14:paraId="6EEAD2F7" w14:textId="77777777"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6DE2DD" w14:textId="77777777" w:rsidR="001C1201" w:rsidRPr="00481D10" w:rsidRDefault="001C1201" w:rsidP="000906F2">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4A51C17" w14:textId="77777777" w:rsidR="001C1201" w:rsidRPr="00481D10" w:rsidRDefault="001C1201" w:rsidP="000906F2">
            <w:pPr>
              <w:spacing w:after="0" w:line="360" w:lineRule="auto"/>
              <w:ind w:left="60" w:right="60"/>
              <w:rPr>
                <w:rFonts w:ascii="Times New Roman" w:hAnsi="Times New Roman" w:cs="Times New Roman"/>
                <w:sz w:val="24"/>
                <w:szCs w:val="24"/>
              </w:rPr>
            </w:pPr>
            <w:r w:rsidRPr="00481D10">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D33761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14:paraId="6A466B74"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A954158" w14:textId="77777777" w:rsidR="001C1201" w:rsidRPr="00481D10" w:rsidRDefault="001C1201" w:rsidP="000906F2">
            <w:pPr>
              <w:spacing w:after="0" w:line="360" w:lineRule="auto"/>
              <w:ind w:left="60" w:right="60"/>
              <w:jc w:val="right"/>
              <w:rPr>
                <w:rFonts w:ascii="Times New Roman" w:hAnsi="Times New Roman" w:cs="Times New Roman"/>
                <w:sz w:val="24"/>
                <w:szCs w:val="24"/>
              </w:rPr>
            </w:pPr>
            <w:r w:rsidRPr="00481D10">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AF89EA4" w14:textId="77777777" w:rsidR="001C1201" w:rsidRPr="00481D10" w:rsidRDefault="001C1201" w:rsidP="000906F2">
            <w:pPr>
              <w:spacing w:after="0" w:line="360" w:lineRule="auto"/>
              <w:rPr>
                <w:rFonts w:ascii="Times New Roman" w:hAnsi="Times New Roman" w:cs="Times New Roman"/>
                <w:sz w:val="24"/>
                <w:szCs w:val="24"/>
              </w:rPr>
            </w:pPr>
          </w:p>
        </w:tc>
      </w:tr>
    </w:tbl>
    <w:p w14:paraId="41AC4252" w14:textId="77777777" w:rsidR="001C1201" w:rsidRPr="00481D10" w:rsidRDefault="001C1201" w:rsidP="000906F2">
      <w:pPr>
        <w:spacing w:after="0" w:line="360" w:lineRule="auto"/>
        <w:rPr>
          <w:rFonts w:ascii="Times New Roman" w:hAnsi="Times New Roman" w:cs="Times New Roman"/>
          <w:sz w:val="24"/>
          <w:szCs w:val="24"/>
        </w:rPr>
      </w:pPr>
      <w:r w:rsidRPr="00481D10">
        <w:rPr>
          <w:rFonts w:ascii="Times New Roman" w:hAnsi="Times New Roman" w:cs="Times New Roman"/>
          <w:sz w:val="24"/>
          <w:szCs w:val="24"/>
        </w:rPr>
        <w:t>Source:</w:t>
      </w:r>
      <w:r w:rsidRPr="00481D10">
        <w:rPr>
          <w:rFonts w:ascii="Times New Roman" w:hAnsi="Times New Roman" w:cs="Times New Roman"/>
          <w:sz w:val="24"/>
          <w:szCs w:val="24"/>
        </w:rPr>
        <w:tab/>
        <w:t xml:space="preserve">Researcher’s Field Survey, </w:t>
      </w:r>
      <w:r w:rsidR="00C203AE" w:rsidRPr="00481D10">
        <w:rPr>
          <w:rFonts w:ascii="Times New Roman" w:hAnsi="Times New Roman" w:cs="Times New Roman"/>
          <w:sz w:val="24"/>
          <w:szCs w:val="24"/>
        </w:rPr>
        <w:t>2025</w:t>
      </w:r>
    </w:p>
    <w:p w14:paraId="08790F8C" w14:textId="77777777" w:rsidR="001C1201" w:rsidRPr="00481D10" w:rsidRDefault="001C1201" w:rsidP="000906F2">
      <w:pPr>
        <w:spacing w:after="0" w:line="360" w:lineRule="auto"/>
        <w:jc w:val="both"/>
        <w:rPr>
          <w:rFonts w:ascii="Times New Roman" w:hAnsi="Times New Roman" w:cs="Times New Roman"/>
          <w:sz w:val="24"/>
          <w:szCs w:val="24"/>
        </w:rPr>
      </w:pPr>
      <w:r w:rsidRPr="00481D10">
        <w:rPr>
          <w:rFonts w:ascii="Times New Roman" w:hAnsi="Times New Roman" w:cs="Times New Roman"/>
          <w:sz w:val="24"/>
          <w:szCs w:val="24"/>
        </w:rPr>
        <w:tab/>
        <w:t xml:space="preserve">Table 20 shows that 98 respondents representing 45.0%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agreed with the statement, 73 respondents representing 33.5%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agreed with the statement, 31 respondents representing 14.2%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strongly disagreed with the statement, while 16 respondents representing 7.3%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the population disagreed with the statement.</w:t>
      </w:r>
    </w:p>
    <w:p w14:paraId="2756137A" w14:textId="77777777"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14:paraId="2C35E9D7" w14:textId="77777777" w:rsidR="00967449" w:rsidRPr="00481D10" w:rsidRDefault="002C60D3" w:rsidP="000906F2">
      <w:pPr>
        <w:pStyle w:val="Heading1"/>
        <w:spacing w:line="360" w:lineRule="auto"/>
        <w:ind w:left="0"/>
        <w:jc w:val="left"/>
      </w:pPr>
      <w:r w:rsidRPr="00481D10">
        <w:t>4.3</w:t>
      </w:r>
      <w:r w:rsidRPr="00481D10">
        <w:tab/>
      </w:r>
      <w:r w:rsidR="00967449" w:rsidRPr="00481D10">
        <w:t>Hypotheses</w:t>
      </w:r>
      <w:r w:rsidR="00967449" w:rsidRPr="00481D10">
        <w:rPr>
          <w:spacing w:val="-1"/>
        </w:rPr>
        <w:t xml:space="preserve"> </w:t>
      </w:r>
      <w:r w:rsidR="00967449" w:rsidRPr="00481D10">
        <w:t>Testing</w:t>
      </w:r>
    </w:p>
    <w:p w14:paraId="2B58B1A0" w14:textId="77777777" w:rsidR="00967449" w:rsidRPr="00481D10" w:rsidRDefault="00967449" w:rsidP="000906F2">
      <w:pPr>
        <w:widowControl w:val="0"/>
        <w:tabs>
          <w:tab w:val="left" w:pos="2298"/>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Hypothesis</w:t>
      </w:r>
      <w:r w:rsidRPr="00481D10">
        <w:rPr>
          <w:rFonts w:ascii="Times New Roman" w:hAnsi="Times New Roman" w:cs="Times New Roman"/>
          <w:b/>
          <w:spacing w:val="-3"/>
          <w:sz w:val="24"/>
          <w:szCs w:val="24"/>
        </w:rPr>
        <w:t xml:space="preserve"> </w:t>
      </w:r>
      <w:r w:rsidRPr="00481D10">
        <w:rPr>
          <w:rFonts w:ascii="Times New Roman" w:hAnsi="Times New Roman" w:cs="Times New Roman"/>
          <w:b/>
          <w:sz w:val="24"/>
          <w:szCs w:val="24"/>
        </w:rPr>
        <w:t>One</w:t>
      </w:r>
    </w:p>
    <w:p w14:paraId="04A31CC6" w14:textId="77777777"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Ho1:</w:t>
      </w:r>
      <w:r w:rsidRPr="00481D10">
        <w:rPr>
          <w:rStyle w:val="Strong"/>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481D10" w14:paraId="22F5930C" w14:textId="77777777" w:rsidTr="00ED404A">
        <w:tc>
          <w:tcPr>
            <w:tcW w:w="3447" w:type="dxa"/>
          </w:tcPr>
          <w:p w14:paraId="00937CA6" w14:textId="77777777" w:rsidR="00456695" w:rsidRPr="00481D10" w:rsidRDefault="00456695" w:rsidP="000906F2">
            <w:pPr>
              <w:pStyle w:val="BodyText"/>
              <w:spacing w:line="360" w:lineRule="auto"/>
              <w:jc w:val="center"/>
            </w:pPr>
            <w:r w:rsidRPr="00481D10">
              <w:t>Hypothesis</w:t>
            </w:r>
          </w:p>
        </w:tc>
        <w:tc>
          <w:tcPr>
            <w:tcW w:w="891" w:type="dxa"/>
          </w:tcPr>
          <w:p w14:paraId="35219FEE" w14:textId="77777777" w:rsidR="00456695" w:rsidRPr="00481D10" w:rsidRDefault="00456695" w:rsidP="000906F2">
            <w:pPr>
              <w:pStyle w:val="BodyText"/>
              <w:spacing w:line="360" w:lineRule="auto"/>
              <w:jc w:val="center"/>
            </w:pPr>
            <w:r w:rsidRPr="00481D10">
              <w:t>R</w:t>
            </w:r>
          </w:p>
        </w:tc>
        <w:tc>
          <w:tcPr>
            <w:tcW w:w="1064" w:type="dxa"/>
          </w:tcPr>
          <w:p w14:paraId="66014D12" w14:textId="77777777"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14:paraId="5AF68830" w14:textId="77777777" w:rsidR="00456695" w:rsidRPr="00481D10" w:rsidRDefault="00456695" w:rsidP="000906F2">
            <w:pPr>
              <w:pStyle w:val="BodyText"/>
              <w:spacing w:line="360" w:lineRule="auto"/>
              <w:jc w:val="center"/>
            </w:pPr>
            <w:r w:rsidRPr="00481D10">
              <w:t>Adjusted R square</w:t>
            </w:r>
          </w:p>
        </w:tc>
        <w:tc>
          <w:tcPr>
            <w:tcW w:w="1155" w:type="dxa"/>
          </w:tcPr>
          <w:p w14:paraId="3ED37719" w14:textId="77777777" w:rsidR="00456695" w:rsidRPr="00481D10" w:rsidRDefault="00456695" w:rsidP="000906F2">
            <w:pPr>
              <w:pStyle w:val="BodyText"/>
              <w:spacing w:line="360" w:lineRule="auto"/>
              <w:jc w:val="center"/>
            </w:pPr>
            <w:r w:rsidRPr="00481D10">
              <w:t>Sig value</w:t>
            </w:r>
          </w:p>
        </w:tc>
        <w:tc>
          <w:tcPr>
            <w:tcW w:w="1342" w:type="dxa"/>
          </w:tcPr>
          <w:p w14:paraId="518CD5DE" w14:textId="77777777" w:rsidR="00456695" w:rsidRPr="00481D10" w:rsidRDefault="00456695" w:rsidP="000906F2">
            <w:pPr>
              <w:pStyle w:val="BodyText"/>
              <w:spacing w:line="360" w:lineRule="auto"/>
              <w:jc w:val="center"/>
            </w:pPr>
            <w:r w:rsidRPr="00481D10">
              <w:t>Decision</w:t>
            </w:r>
          </w:p>
        </w:tc>
      </w:tr>
      <w:tr w:rsidR="00456695" w:rsidRPr="00481D10" w14:paraId="44E68297" w14:textId="77777777" w:rsidTr="00ED404A">
        <w:tc>
          <w:tcPr>
            <w:tcW w:w="3447" w:type="dxa"/>
          </w:tcPr>
          <w:p w14:paraId="4216EE54" w14:textId="77777777" w:rsidR="00456695" w:rsidRPr="00481D10" w:rsidRDefault="005001FA" w:rsidP="000906F2">
            <w:pPr>
              <w:pStyle w:val="NormalWeb"/>
              <w:shd w:val="clear" w:color="auto" w:fill="FFFFFF"/>
              <w:spacing w:before="0" w:beforeAutospacing="0" w:after="0" w:afterAutospacing="0" w:line="360" w:lineRule="auto"/>
              <w:jc w:val="both"/>
              <w:rPr>
                <w:b/>
                <w:bCs/>
              </w:rPr>
            </w:pPr>
            <w:r w:rsidRPr="00481D10">
              <w:rPr>
                <w:rStyle w:val="Strong"/>
                <w:b w:val="0"/>
              </w:rPr>
              <w:t>Ho1:</w:t>
            </w:r>
            <w:r w:rsidRPr="00481D10">
              <w:rPr>
                <w:rStyle w:val="Strong"/>
                <w:b w:val="0"/>
              </w:rPr>
              <w:tab/>
              <w:t>There is no relationship between anxiety and employee performance</w:t>
            </w:r>
          </w:p>
        </w:tc>
        <w:tc>
          <w:tcPr>
            <w:tcW w:w="891" w:type="dxa"/>
          </w:tcPr>
          <w:p w14:paraId="04C1E47C" w14:textId="77777777" w:rsidR="00456695" w:rsidRPr="00481D10" w:rsidRDefault="00456695" w:rsidP="000906F2">
            <w:pPr>
              <w:pStyle w:val="BodyText"/>
              <w:spacing w:line="360" w:lineRule="auto"/>
              <w:jc w:val="center"/>
            </w:pPr>
            <w:r w:rsidRPr="00481D10">
              <w:t>.931</w:t>
            </w:r>
          </w:p>
        </w:tc>
        <w:tc>
          <w:tcPr>
            <w:tcW w:w="1064" w:type="dxa"/>
          </w:tcPr>
          <w:p w14:paraId="1D6725F7" w14:textId="77777777" w:rsidR="00456695" w:rsidRPr="00481D10" w:rsidRDefault="00456695" w:rsidP="000906F2">
            <w:pPr>
              <w:pStyle w:val="BodyText"/>
              <w:spacing w:line="360" w:lineRule="auto"/>
              <w:jc w:val="center"/>
            </w:pPr>
            <w:r w:rsidRPr="00481D10">
              <w:t>.866</w:t>
            </w:r>
          </w:p>
        </w:tc>
        <w:tc>
          <w:tcPr>
            <w:tcW w:w="1255" w:type="dxa"/>
          </w:tcPr>
          <w:p w14:paraId="1928420F" w14:textId="77777777" w:rsidR="00456695" w:rsidRPr="00481D10" w:rsidRDefault="00456695" w:rsidP="000906F2">
            <w:pPr>
              <w:pStyle w:val="BodyText"/>
              <w:spacing w:line="360" w:lineRule="auto"/>
              <w:jc w:val="center"/>
            </w:pPr>
            <w:r w:rsidRPr="00481D10">
              <w:t>.850</w:t>
            </w:r>
          </w:p>
        </w:tc>
        <w:tc>
          <w:tcPr>
            <w:tcW w:w="1155" w:type="dxa"/>
          </w:tcPr>
          <w:p w14:paraId="387AFE4F" w14:textId="77777777" w:rsidR="00456695" w:rsidRPr="00481D10" w:rsidRDefault="00456695" w:rsidP="000906F2">
            <w:pPr>
              <w:pStyle w:val="BodyText"/>
              <w:spacing w:line="360" w:lineRule="auto"/>
              <w:jc w:val="center"/>
            </w:pPr>
            <w:r w:rsidRPr="00481D10">
              <w:t>.000</w:t>
            </w:r>
          </w:p>
        </w:tc>
        <w:tc>
          <w:tcPr>
            <w:tcW w:w="1342" w:type="dxa"/>
          </w:tcPr>
          <w:p w14:paraId="617AF3C4" w14:textId="77777777" w:rsidR="00456695" w:rsidRPr="00481D10" w:rsidRDefault="00456695" w:rsidP="000906F2">
            <w:pPr>
              <w:pStyle w:val="BodyText"/>
              <w:spacing w:line="360" w:lineRule="auto"/>
              <w:jc w:val="center"/>
            </w:pPr>
            <w:r w:rsidRPr="00481D10">
              <w:t>Reject hypothesis</w:t>
            </w:r>
          </w:p>
        </w:tc>
      </w:tr>
    </w:tbl>
    <w:p w14:paraId="5A2CB345" w14:textId="77777777" w:rsidR="00456695" w:rsidRPr="00481D10" w:rsidRDefault="00456695" w:rsidP="000906F2">
      <w:pPr>
        <w:pStyle w:val="BodyText"/>
        <w:spacing w:line="360" w:lineRule="auto"/>
        <w:jc w:val="both"/>
      </w:pPr>
      <w:r w:rsidRPr="00481D10">
        <w:t>Source:</w:t>
      </w:r>
      <w:r w:rsidRPr="00481D10">
        <w:tab/>
      </w:r>
      <w:r w:rsidR="00D432E1" w:rsidRPr="00481D10">
        <w:t xml:space="preserve">SPSS output, </w:t>
      </w:r>
      <w:r w:rsidR="00C203AE" w:rsidRPr="00481D10">
        <w:t>2025</w:t>
      </w:r>
    </w:p>
    <w:p w14:paraId="7FE644CA" w14:textId="77777777" w:rsidR="00456695" w:rsidRPr="00481D10" w:rsidRDefault="006F33D4" w:rsidP="000906F2">
      <w:pPr>
        <w:pStyle w:val="BodyText"/>
        <w:spacing w:line="360" w:lineRule="auto"/>
        <w:jc w:val="both"/>
      </w:pPr>
      <w:r w:rsidRPr="00481D10">
        <w:tab/>
        <w:t xml:space="preserve">The table </w:t>
      </w:r>
      <w:r w:rsidR="00456695" w:rsidRPr="00481D10">
        <w:t>above show</w:t>
      </w:r>
      <w:r w:rsidR="00836421" w:rsidRPr="00481D10">
        <w:t>ed</w:t>
      </w:r>
      <w:r w:rsidR="00456695" w:rsidRPr="00481D10">
        <w:t xml:space="preserve"> an R value </w:t>
      </w:r>
      <w:r w:rsidR="008778EE" w:rsidRPr="00481D10">
        <w:t>of</w:t>
      </w:r>
      <w:r w:rsidR="00456695" w:rsidRPr="00481D10">
        <w:t xml:space="preserve"> 0.931; indicating a very high positive relationship between </w:t>
      </w:r>
      <w:r w:rsidR="00A54DC4" w:rsidRPr="00481D10">
        <w:t>Anxiety</w:t>
      </w:r>
      <w:r w:rsidR="00456695" w:rsidRPr="00481D10">
        <w:t xml:space="preserve"> and </w:t>
      </w:r>
      <w:r w:rsidR="00A54DC4" w:rsidRPr="00481D10">
        <w:t>employee performance</w:t>
      </w:r>
      <w:r w:rsidR="00456695" w:rsidRPr="00481D10">
        <w:t xml:space="preserve">. The R square value </w:t>
      </w:r>
      <w:r w:rsidR="008778EE" w:rsidRPr="00481D10">
        <w:t>of</w:t>
      </w:r>
      <w:r w:rsidR="00456695" w:rsidRPr="00481D10">
        <w:t xml:space="preserve"> 0.866 which stands for the co-efficient </w:t>
      </w:r>
      <w:r w:rsidR="008778EE" w:rsidRPr="00481D10">
        <w:t>of</w:t>
      </w:r>
      <w:r w:rsidR="00456695" w:rsidRPr="00481D10">
        <w:t xml:space="preserve"> determination indicates that </w:t>
      </w:r>
      <w:r w:rsidR="00A54DC4" w:rsidRPr="00481D10">
        <w:t>employee performance</w:t>
      </w:r>
      <w:r w:rsidR="00456695" w:rsidRPr="00481D10">
        <w:t xml:space="preserve"> can be determined by </w:t>
      </w:r>
      <w:r w:rsidR="00A54DC4" w:rsidRPr="00481D10">
        <w:t>anxiety</w:t>
      </w:r>
      <w:r w:rsidR="00456695" w:rsidRPr="00481D10">
        <w:t xml:space="preserve"> to the tune </w:t>
      </w:r>
      <w:r w:rsidR="008778EE" w:rsidRPr="00481D10">
        <w:t>of</w:t>
      </w:r>
      <w:r w:rsidR="00456695" w:rsidRPr="00481D10">
        <w:t xml:space="preserve"> 86.6%. The adjusted R value </w:t>
      </w:r>
      <w:r w:rsidR="008778EE" w:rsidRPr="00481D10">
        <w:t>of</w:t>
      </w:r>
      <w:r w:rsidR="00456695" w:rsidRPr="00481D10">
        <w:t xml:space="preserve"> 0.85 shows that 85% </w:t>
      </w:r>
      <w:r w:rsidR="008778EE" w:rsidRPr="00481D10">
        <w:t>of</w:t>
      </w:r>
      <w:r w:rsidR="00456695" w:rsidRPr="00481D10">
        <w:t xml:space="preserve"> the variation in </w:t>
      </w:r>
      <w:r w:rsidR="00A54DC4" w:rsidRPr="00481D10">
        <w:t>employee performance</w:t>
      </w:r>
      <w:r w:rsidR="00456695" w:rsidRPr="00481D10">
        <w:t xml:space="preserve"> can be explained by </w:t>
      </w:r>
      <w:r w:rsidR="00A54DC4" w:rsidRPr="00481D10">
        <w:t>anxiety</w:t>
      </w:r>
      <w:r w:rsidR="00456695" w:rsidRPr="00481D10">
        <w:t xml:space="preserve">, leaving the rest to other factors not considered in the model. The significant value </w:t>
      </w:r>
      <w:r w:rsidR="008778EE" w:rsidRPr="00481D10">
        <w:t>of</w:t>
      </w:r>
      <w:r w:rsidR="00456695" w:rsidRPr="00481D10">
        <w:t xml:space="preserve"> 0.000 is far lower than the 0.05 level </w:t>
      </w:r>
      <w:r w:rsidR="008778EE" w:rsidRPr="00481D10">
        <w:t>of</w:t>
      </w:r>
      <w:r w:rsidR="00456695" w:rsidRPr="00481D10">
        <w:t xml:space="preserve"> significance; which indicates that there is a significant relationship between </w:t>
      </w:r>
      <w:r w:rsidR="00A54DC4" w:rsidRPr="00481D10">
        <w:t>anxiety</w:t>
      </w:r>
      <w:r w:rsidR="00456695" w:rsidRPr="00481D10">
        <w:t xml:space="preserve"> and </w:t>
      </w:r>
      <w:r w:rsidR="00A54DC4" w:rsidRPr="00481D10">
        <w:t>employee performance</w:t>
      </w:r>
      <w:r w:rsidR="00456695" w:rsidRPr="00481D10">
        <w:t>.</w:t>
      </w:r>
    </w:p>
    <w:p w14:paraId="3FE9FAB6" w14:textId="77777777"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Hypothesis Two</w:t>
      </w:r>
    </w:p>
    <w:p w14:paraId="0E43DF61" w14:textId="77777777" w:rsidR="00474E03" w:rsidRPr="00481D10" w:rsidRDefault="00474E03" w:rsidP="000906F2">
      <w:pPr>
        <w:pStyle w:val="NormalWeb"/>
        <w:shd w:val="clear" w:color="auto" w:fill="FFFFFF"/>
        <w:spacing w:before="0" w:beforeAutospacing="0" w:after="0" w:afterAutospacing="0" w:line="360" w:lineRule="auto"/>
        <w:jc w:val="both"/>
        <w:rPr>
          <w:rStyle w:val="Strong"/>
        </w:rPr>
      </w:pPr>
      <w:r w:rsidRPr="00481D10">
        <w:rPr>
          <w:rStyle w:val="Strong"/>
        </w:rPr>
        <w:t>Ho2:</w:t>
      </w:r>
      <w:r w:rsidRPr="00481D10">
        <w:rPr>
          <w:rStyle w:val="Strong"/>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456695" w:rsidRPr="00481D10" w14:paraId="7D7E1CA5" w14:textId="77777777" w:rsidTr="00950ED2">
        <w:tc>
          <w:tcPr>
            <w:tcW w:w="3446" w:type="dxa"/>
          </w:tcPr>
          <w:p w14:paraId="5CDD35BF" w14:textId="77777777" w:rsidR="00456695" w:rsidRPr="00481D10" w:rsidRDefault="00456695" w:rsidP="000906F2">
            <w:pPr>
              <w:pStyle w:val="BodyText"/>
              <w:spacing w:line="360" w:lineRule="auto"/>
              <w:jc w:val="center"/>
            </w:pPr>
            <w:r w:rsidRPr="00481D10">
              <w:t>Hypothesis</w:t>
            </w:r>
          </w:p>
        </w:tc>
        <w:tc>
          <w:tcPr>
            <w:tcW w:w="891" w:type="dxa"/>
          </w:tcPr>
          <w:p w14:paraId="2D63D25B" w14:textId="77777777" w:rsidR="00456695" w:rsidRPr="00481D10" w:rsidRDefault="00456695" w:rsidP="000906F2">
            <w:pPr>
              <w:pStyle w:val="BodyText"/>
              <w:spacing w:line="360" w:lineRule="auto"/>
              <w:jc w:val="center"/>
            </w:pPr>
            <w:r w:rsidRPr="00481D10">
              <w:t>R</w:t>
            </w:r>
          </w:p>
        </w:tc>
        <w:tc>
          <w:tcPr>
            <w:tcW w:w="1064" w:type="dxa"/>
          </w:tcPr>
          <w:p w14:paraId="6989AB19" w14:textId="77777777"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14:paraId="6175C734" w14:textId="77777777" w:rsidR="00456695" w:rsidRPr="00481D10" w:rsidRDefault="00456695" w:rsidP="000906F2">
            <w:pPr>
              <w:pStyle w:val="BodyText"/>
              <w:spacing w:line="360" w:lineRule="auto"/>
              <w:jc w:val="center"/>
            </w:pPr>
            <w:r w:rsidRPr="00481D10">
              <w:t>Adjusted R square</w:t>
            </w:r>
          </w:p>
        </w:tc>
        <w:tc>
          <w:tcPr>
            <w:tcW w:w="1156" w:type="dxa"/>
          </w:tcPr>
          <w:p w14:paraId="7E681005" w14:textId="77777777" w:rsidR="00456695" w:rsidRPr="00481D10" w:rsidRDefault="00456695" w:rsidP="000906F2">
            <w:pPr>
              <w:pStyle w:val="BodyText"/>
              <w:spacing w:line="360" w:lineRule="auto"/>
              <w:jc w:val="center"/>
            </w:pPr>
            <w:r w:rsidRPr="00481D10">
              <w:t>Sig value</w:t>
            </w:r>
          </w:p>
        </w:tc>
        <w:tc>
          <w:tcPr>
            <w:tcW w:w="1342" w:type="dxa"/>
          </w:tcPr>
          <w:p w14:paraId="793B92DD" w14:textId="77777777" w:rsidR="00456695" w:rsidRPr="00481D10" w:rsidRDefault="00456695" w:rsidP="000906F2">
            <w:pPr>
              <w:pStyle w:val="BodyText"/>
              <w:spacing w:line="360" w:lineRule="auto"/>
              <w:jc w:val="center"/>
            </w:pPr>
            <w:r w:rsidRPr="00481D10">
              <w:t>Decision</w:t>
            </w:r>
          </w:p>
        </w:tc>
      </w:tr>
      <w:tr w:rsidR="00456695" w:rsidRPr="00481D10" w14:paraId="355CC5C3" w14:textId="77777777" w:rsidTr="00950ED2">
        <w:tc>
          <w:tcPr>
            <w:tcW w:w="3446" w:type="dxa"/>
          </w:tcPr>
          <w:p w14:paraId="6A1DE997" w14:textId="77777777" w:rsidR="00456695" w:rsidRPr="00481D10" w:rsidRDefault="00DA35FA" w:rsidP="000906F2">
            <w:pPr>
              <w:pStyle w:val="NormalWeb"/>
              <w:shd w:val="clear" w:color="auto" w:fill="FFFFFF"/>
              <w:spacing w:before="0" w:beforeAutospacing="0" w:after="0" w:afterAutospacing="0" w:line="360" w:lineRule="auto"/>
              <w:jc w:val="both"/>
              <w:rPr>
                <w:bCs/>
              </w:rPr>
            </w:pPr>
            <w:r w:rsidRPr="00481D10">
              <w:rPr>
                <w:rStyle w:val="Strong"/>
                <w:b w:val="0"/>
              </w:rPr>
              <w:t>Ho2:</w:t>
            </w:r>
            <w:r w:rsidRPr="00481D10">
              <w:rPr>
                <w:rStyle w:val="Strong"/>
                <w:b w:val="0"/>
              </w:rPr>
              <w:tab/>
              <w:t>There is no any relationship between depression and employee performance</w:t>
            </w:r>
          </w:p>
        </w:tc>
        <w:tc>
          <w:tcPr>
            <w:tcW w:w="891" w:type="dxa"/>
          </w:tcPr>
          <w:p w14:paraId="1897253E" w14:textId="77777777" w:rsidR="00456695" w:rsidRPr="00481D10" w:rsidRDefault="00456695" w:rsidP="000906F2">
            <w:pPr>
              <w:pStyle w:val="BodyText"/>
              <w:spacing w:line="360" w:lineRule="auto"/>
              <w:jc w:val="center"/>
            </w:pPr>
            <w:r w:rsidRPr="00481D10">
              <w:t>.830</w:t>
            </w:r>
          </w:p>
        </w:tc>
        <w:tc>
          <w:tcPr>
            <w:tcW w:w="1064" w:type="dxa"/>
          </w:tcPr>
          <w:p w14:paraId="797C77C3" w14:textId="77777777" w:rsidR="00456695" w:rsidRPr="00481D10" w:rsidRDefault="00456695" w:rsidP="000906F2">
            <w:pPr>
              <w:pStyle w:val="BodyText"/>
              <w:spacing w:line="360" w:lineRule="auto"/>
              <w:jc w:val="center"/>
            </w:pPr>
            <w:r w:rsidRPr="00481D10">
              <w:t>.689</w:t>
            </w:r>
          </w:p>
        </w:tc>
        <w:tc>
          <w:tcPr>
            <w:tcW w:w="1255" w:type="dxa"/>
          </w:tcPr>
          <w:p w14:paraId="370B758B" w14:textId="77777777" w:rsidR="00456695" w:rsidRPr="00481D10" w:rsidRDefault="00456695" w:rsidP="000906F2">
            <w:pPr>
              <w:pStyle w:val="BodyText"/>
              <w:spacing w:line="360" w:lineRule="auto"/>
              <w:jc w:val="center"/>
            </w:pPr>
            <w:r w:rsidRPr="00481D10">
              <w:t>.650</w:t>
            </w:r>
          </w:p>
        </w:tc>
        <w:tc>
          <w:tcPr>
            <w:tcW w:w="1156" w:type="dxa"/>
          </w:tcPr>
          <w:p w14:paraId="4DA91928" w14:textId="77777777" w:rsidR="00456695" w:rsidRPr="00481D10" w:rsidRDefault="00456695" w:rsidP="000906F2">
            <w:pPr>
              <w:pStyle w:val="BodyText"/>
              <w:spacing w:line="360" w:lineRule="auto"/>
              <w:jc w:val="center"/>
            </w:pPr>
            <w:r w:rsidRPr="00481D10">
              <w:t>0.003</w:t>
            </w:r>
          </w:p>
        </w:tc>
        <w:tc>
          <w:tcPr>
            <w:tcW w:w="1342" w:type="dxa"/>
          </w:tcPr>
          <w:p w14:paraId="6B36EE31" w14:textId="77777777" w:rsidR="00456695" w:rsidRPr="00481D10" w:rsidRDefault="00456695" w:rsidP="000906F2">
            <w:pPr>
              <w:pStyle w:val="BodyText"/>
              <w:spacing w:line="360" w:lineRule="auto"/>
              <w:jc w:val="center"/>
            </w:pPr>
            <w:r w:rsidRPr="00481D10">
              <w:t>Reject hypothesis</w:t>
            </w:r>
          </w:p>
        </w:tc>
      </w:tr>
    </w:tbl>
    <w:p w14:paraId="431B9C56" w14:textId="77777777" w:rsidR="00456695" w:rsidRPr="00481D10" w:rsidRDefault="00456695" w:rsidP="000906F2">
      <w:pPr>
        <w:pStyle w:val="BodyText"/>
        <w:spacing w:line="360" w:lineRule="auto"/>
        <w:jc w:val="both"/>
      </w:pPr>
      <w:r w:rsidRPr="00481D10">
        <w:t>Source:</w:t>
      </w:r>
      <w:r w:rsidR="00950ED2" w:rsidRPr="00481D10">
        <w:t xml:space="preserve"> SPSS output, </w:t>
      </w:r>
      <w:r w:rsidR="00C203AE" w:rsidRPr="00481D10">
        <w:t>2025</w:t>
      </w:r>
    </w:p>
    <w:p w14:paraId="1549688F" w14:textId="77777777" w:rsidR="00456695" w:rsidRPr="00481D10" w:rsidRDefault="00456695" w:rsidP="000906F2">
      <w:pPr>
        <w:pStyle w:val="BodyText"/>
        <w:spacing w:line="360" w:lineRule="auto"/>
        <w:jc w:val="both"/>
      </w:pPr>
      <w:r w:rsidRPr="00481D10">
        <w:tab/>
      </w:r>
      <w:r w:rsidR="00950ED2" w:rsidRPr="00481D10">
        <w:t>The table above</w:t>
      </w:r>
      <w:r w:rsidRPr="00481D10">
        <w:t xml:space="preserve"> show</w:t>
      </w:r>
      <w:r w:rsidR="00836421" w:rsidRPr="00481D10">
        <w:t>ed</w:t>
      </w:r>
      <w:r w:rsidRPr="00481D10">
        <w:t xml:space="preserve"> an R value </w:t>
      </w:r>
      <w:r w:rsidR="008778EE" w:rsidRPr="00481D10">
        <w:t>of</w:t>
      </w:r>
      <w:r w:rsidRPr="00481D10">
        <w:t xml:space="preserve"> .830, indicating a high positive relationship between </w:t>
      </w:r>
      <w:r w:rsidR="009A7744" w:rsidRPr="00481D10">
        <w:t>depression</w:t>
      </w:r>
      <w:r w:rsidRPr="00481D10">
        <w:t xml:space="preserve"> and </w:t>
      </w:r>
      <w:r w:rsidR="009A7744" w:rsidRPr="00481D10">
        <w:t>employee performance</w:t>
      </w:r>
      <w:r w:rsidRPr="00481D10">
        <w:t xml:space="preserve">. The R square value </w:t>
      </w:r>
      <w:r w:rsidR="008778EE" w:rsidRPr="00481D10">
        <w:t>of</w:t>
      </w:r>
      <w:r w:rsidRPr="00481D10">
        <w:t xml:space="preserve"> .689 which stands for the co-efficient </w:t>
      </w:r>
      <w:r w:rsidR="008778EE" w:rsidRPr="00481D10">
        <w:t>of</w:t>
      </w:r>
      <w:r w:rsidRPr="00481D10">
        <w:t xml:space="preserve"> determination indicates that </w:t>
      </w:r>
      <w:r w:rsidR="009A7744" w:rsidRPr="00481D10">
        <w:t>employee performance</w:t>
      </w:r>
      <w:r w:rsidRPr="00481D10">
        <w:t xml:space="preserve"> can be predicted by </w:t>
      </w:r>
      <w:r w:rsidR="009A7744" w:rsidRPr="00481D10">
        <w:t>depression</w:t>
      </w:r>
      <w:r w:rsidRPr="00481D10">
        <w:t xml:space="preserve"> to the tune </w:t>
      </w:r>
      <w:r w:rsidR="008778EE" w:rsidRPr="00481D10">
        <w:t>of</w:t>
      </w:r>
      <w:r w:rsidRPr="00481D10">
        <w:t xml:space="preserve"> 68.9%. The adjusted R value </w:t>
      </w:r>
      <w:r w:rsidR="008778EE" w:rsidRPr="00481D10">
        <w:t>of</w:t>
      </w:r>
      <w:r w:rsidRPr="00481D10">
        <w:t xml:space="preserve"> .650 shows that 65% </w:t>
      </w:r>
      <w:r w:rsidR="008778EE" w:rsidRPr="00481D10">
        <w:t>of</w:t>
      </w:r>
      <w:r w:rsidRPr="00481D10">
        <w:t xml:space="preserve"> the changes in </w:t>
      </w:r>
      <w:r w:rsidR="009A7744" w:rsidRPr="00481D10">
        <w:t>employee performance</w:t>
      </w:r>
      <w:r w:rsidRPr="00481D10">
        <w:t xml:space="preserve"> can be accounted for by </w:t>
      </w:r>
      <w:r w:rsidR="009A7744" w:rsidRPr="00481D10">
        <w:t>depression</w:t>
      </w:r>
      <w:r w:rsidRPr="00481D10">
        <w:t xml:space="preserve"> leaving the rest to other factors not captured in the model.</w:t>
      </w:r>
      <w:r w:rsidRPr="00481D10">
        <w:tab/>
        <w:t xml:space="preserve">The significant value </w:t>
      </w:r>
      <w:r w:rsidR="008778EE" w:rsidRPr="00481D10">
        <w:t>of</w:t>
      </w:r>
      <w:r w:rsidRPr="00481D10">
        <w:t xml:space="preserve"> 0.003 is lower than the 0.05 level </w:t>
      </w:r>
      <w:r w:rsidR="008778EE" w:rsidRPr="00481D10">
        <w:t>of</w:t>
      </w:r>
      <w:r w:rsidRPr="00481D10">
        <w:t xml:space="preserve"> significance which indicates that there is a significant relationship between </w:t>
      </w:r>
      <w:r w:rsidR="009A7744" w:rsidRPr="00481D10">
        <w:t>depression</w:t>
      </w:r>
      <w:r w:rsidRPr="00481D10">
        <w:t xml:space="preserve"> and </w:t>
      </w:r>
      <w:r w:rsidR="009A7744" w:rsidRPr="00481D10">
        <w:t>employee performance</w:t>
      </w:r>
      <w:r w:rsidRPr="00481D10">
        <w:t>.</w:t>
      </w:r>
    </w:p>
    <w:p w14:paraId="3C3CFD35" w14:textId="77777777" w:rsidR="00474E03" w:rsidRPr="00481D10" w:rsidRDefault="00474E03" w:rsidP="000906F2">
      <w:pPr>
        <w:pStyle w:val="NormalWeb"/>
        <w:spacing w:before="0" w:beforeAutospacing="0" w:after="0" w:afterAutospacing="0" w:line="360" w:lineRule="auto"/>
        <w:jc w:val="both"/>
        <w:rPr>
          <w:rStyle w:val="Strong"/>
        </w:rPr>
      </w:pPr>
      <w:r w:rsidRPr="00481D10">
        <w:rPr>
          <w:rStyle w:val="Strong"/>
        </w:rPr>
        <w:t>Hypothesis Three</w:t>
      </w:r>
    </w:p>
    <w:p w14:paraId="0ACAAA22" w14:textId="77777777" w:rsidR="00474E03" w:rsidRPr="00481D10" w:rsidRDefault="00474E03" w:rsidP="000906F2">
      <w:pPr>
        <w:pStyle w:val="NormalWeb"/>
        <w:spacing w:before="0" w:beforeAutospacing="0" w:after="0" w:afterAutospacing="0" w:line="360" w:lineRule="auto"/>
        <w:jc w:val="both"/>
      </w:pPr>
      <w:r w:rsidRPr="00481D10">
        <w:rPr>
          <w:rStyle w:val="Strong"/>
        </w:rPr>
        <w:t>Ho3:</w:t>
      </w:r>
      <w:r w:rsidRPr="00481D10">
        <w:rPr>
          <w:rStyle w:val="Strong"/>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481D10" w14:paraId="1714CDE0" w14:textId="77777777" w:rsidTr="00187683">
        <w:tc>
          <w:tcPr>
            <w:tcW w:w="3447" w:type="dxa"/>
          </w:tcPr>
          <w:p w14:paraId="1BED7F98" w14:textId="77777777" w:rsidR="00456695" w:rsidRPr="00481D10" w:rsidRDefault="00456695" w:rsidP="000906F2">
            <w:pPr>
              <w:pStyle w:val="BodyText"/>
              <w:spacing w:line="360" w:lineRule="auto"/>
              <w:jc w:val="center"/>
            </w:pPr>
            <w:r w:rsidRPr="00481D10">
              <w:t>Hypothesis</w:t>
            </w:r>
          </w:p>
        </w:tc>
        <w:tc>
          <w:tcPr>
            <w:tcW w:w="891" w:type="dxa"/>
          </w:tcPr>
          <w:p w14:paraId="0144A843" w14:textId="77777777" w:rsidR="00456695" w:rsidRPr="00481D10" w:rsidRDefault="00456695" w:rsidP="000906F2">
            <w:pPr>
              <w:pStyle w:val="BodyText"/>
              <w:spacing w:line="360" w:lineRule="auto"/>
              <w:jc w:val="center"/>
            </w:pPr>
            <w:r w:rsidRPr="00481D10">
              <w:t>R</w:t>
            </w:r>
          </w:p>
        </w:tc>
        <w:tc>
          <w:tcPr>
            <w:tcW w:w="1064" w:type="dxa"/>
          </w:tcPr>
          <w:p w14:paraId="41F7D51A" w14:textId="77777777" w:rsidR="00456695" w:rsidRPr="00481D10" w:rsidRDefault="00456695" w:rsidP="000906F2">
            <w:pPr>
              <w:pStyle w:val="BodyText"/>
              <w:spacing w:line="360" w:lineRule="auto"/>
              <w:jc w:val="center"/>
            </w:pPr>
            <w:r w:rsidRPr="00481D10">
              <w:t>R</w:t>
            </w:r>
            <w:r w:rsidRPr="00481D10">
              <w:rPr>
                <w:vertAlign w:val="superscript"/>
              </w:rPr>
              <w:t>2</w:t>
            </w:r>
          </w:p>
        </w:tc>
        <w:tc>
          <w:tcPr>
            <w:tcW w:w="1255" w:type="dxa"/>
          </w:tcPr>
          <w:p w14:paraId="5BB71A37" w14:textId="77777777" w:rsidR="00456695" w:rsidRPr="00481D10" w:rsidRDefault="00456695" w:rsidP="000906F2">
            <w:pPr>
              <w:pStyle w:val="BodyText"/>
              <w:spacing w:line="360" w:lineRule="auto"/>
              <w:jc w:val="center"/>
            </w:pPr>
            <w:r w:rsidRPr="00481D10">
              <w:t>Adjusted R square</w:t>
            </w:r>
          </w:p>
        </w:tc>
        <w:tc>
          <w:tcPr>
            <w:tcW w:w="1155" w:type="dxa"/>
          </w:tcPr>
          <w:p w14:paraId="1A759822" w14:textId="77777777" w:rsidR="00456695" w:rsidRPr="00481D10" w:rsidRDefault="00456695" w:rsidP="000906F2">
            <w:pPr>
              <w:pStyle w:val="BodyText"/>
              <w:spacing w:line="360" w:lineRule="auto"/>
              <w:jc w:val="center"/>
            </w:pPr>
            <w:r w:rsidRPr="00481D10">
              <w:t>Sig value</w:t>
            </w:r>
          </w:p>
        </w:tc>
        <w:tc>
          <w:tcPr>
            <w:tcW w:w="1342" w:type="dxa"/>
          </w:tcPr>
          <w:p w14:paraId="2C5A1643" w14:textId="77777777" w:rsidR="00456695" w:rsidRPr="00481D10" w:rsidRDefault="00456695" w:rsidP="000906F2">
            <w:pPr>
              <w:pStyle w:val="BodyText"/>
              <w:spacing w:line="360" w:lineRule="auto"/>
              <w:jc w:val="center"/>
            </w:pPr>
            <w:r w:rsidRPr="00481D10">
              <w:t>Decision</w:t>
            </w:r>
          </w:p>
        </w:tc>
      </w:tr>
      <w:tr w:rsidR="00456695" w:rsidRPr="00481D10" w14:paraId="2FDADF05" w14:textId="77777777" w:rsidTr="00187683">
        <w:tc>
          <w:tcPr>
            <w:tcW w:w="3447" w:type="dxa"/>
          </w:tcPr>
          <w:p w14:paraId="142AD36F" w14:textId="77777777" w:rsidR="00456695" w:rsidRPr="00481D10" w:rsidRDefault="00725ED5" w:rsidP="000906F2">
            <w:pPr>
              <w:pStyle w:val="NormalWeb"/>
              <w:spacing w:before="0" w:beforeAutospacing="0" w:after="0" w:afterAutospacing="0" w:line="360" w:lineRule="auto"/>
              <w:jc w:val="both"/>
              <w:rPr>
                <w:b/>
              </w:rPr>
            </w:pPr>
            <w:r w:rsidRPr="00481D10">
              <w:rPr>
                <w:rStyle w:val="Strong"/>
                <w:b w:val="0"/>
              </w:rPr>
              <w:t>Ho3:</w:t>
            </w:r>
            <w:r w:rsidRPr="00481D10">
              <w:rPr>
                <w:rStyle w:val="Strong"/>
                <w:b w:val="0"/>
              </w:rPr>
              <w:tab/>
              <w:t>There is no any relationship between high blood pressure (HBP) and employee performance</w:t>
            </w:r>
          </w:p>
        </w:tc>
        <w:tc>
          <w:tcPr>
            <w:tcW w:w="891" w:type="dxa"/>
          </w:tcPr>
          <w:p w14:paraId="49FE009F" w14:textId="77777777" w:rsidR="00456695" w:rsidRPr="00481D10" w:rsidRDefault="00456695" w:rsidP="000906F2">
            <w:pPr>
              <w:pStyle w:val="BodyText"/>
              <w:spacing w:line="360" w:lineRule="auto"/>
              <w:jc w:val="center"/>
            </w:pPr>
            <w:r w:rsidRPr="00481D10">
              <w:t>.877</w:t>
            </w:r>
          </w:p>
        </w:tc>
        <w:tc>
          <w:tcPr>
            <w:tcW w:w="1064" w:type="dxa"/>
          </w:tcPr>
          <w:p w14:paraId="306AAF8D" w14:textId="77777777" w:rsidR="00456695" w:rsidRPr="00481D10" w:rsidRDefault="00456695" w:rsidP="000906F2">
            <w:pPr>
              <w:pStyle w:val="BodyText"/>
              <w:spacing w:line="360" w:lineRule="auto"/>
              <w:jc w:val="center"/>
            </w:pPr>
            <w:r w:rsidRPr="00481D10">
              <w:t>.769</w:t>
            </w:r>
          </w:p>
        </w:tc>
        <w:tc>
          <w:tcPr>
            <w:tcW w:w="1255" w:type="dxa"/>
          </w:tcPr>
          <w:p w14:paraId="07DD7B42" w14:textId="77777777" w:rsidR="00456695" w:rsidRPr="00481D10" w:rsidRDefault="00456695" w:rsidP="000906F2">
            <w:pPr>
              <w:pStyle w:val="BodyText"/>
              <w:spacing w:line="360" w:lineRule="auto"/>
              <w:jc w:val="center"/>
            </w:pPr>
            <w:r w:rsidRPr="00481D10">
              <w:t>.740</w:t>
            </w:r>
          </w:p>
        </w:tc>
        <w:tc>
          <w:tcPr>
            <w:tcW w:w="1155" w:type="dxa"/>
          </w:tcPr>
          <w:p w14:paraId="56CE4DF2" w14:textId="77777777" w:rsidR="00456695" w:rsidRPr="00481D10" w:rsidRDefault="00456695" w:rsidP="000906F2">
            <w:pPr>
              <w:pStyle w:val="BodyText"/>
              <w:spacing w:line="360" w:lineRule="auto"/>
              <w:jc w:val="center"/>
            </w:pPr>
            <w:r w:rsidRPr="00481D10">
              <w:t>.001</w:t>
            </w:r>
          </w:p>
        </w:tc>
        <w:tc>
          <w:tcPr>
            <w:tcW w:w="1342" w:type="dxa"/>
          </w:tcPr>
          <w:p w14:paraId="439114E1" w14:textId="77777777" w:rsidR="00456695" w:rsidRPr="00481D10" w:rsidRDefault="00456695" w:rsidP="000906F2">
            <w:pPr>
              <w:pStyle w:val="BodyText"/>
              <w:spacing w:line="360" w:lineRule="auto"/>
              <w:jc w:val="center"/>
            </w:pPr>
            <w:r w:rsidRPr="00481D10">
              <w:t>Reject hypothesis</w:t>
            </w:r>
          </w:p>
        </w:tc>
      </w:tr>
    </w:tbl>
    <w:p w14:paraId="7AAA9024" w14:textId="77777777" w:rsidR="00456695" w:rsidRPr="00481D10" w:rsidRDefault="00456695" w:rsidP="000906F2">
      <w:pPr>
        <w:pStyle w:val="BodyText"/>
        <w:spacing w:line="360" w:lineRule="auto"/>
        <w:jc w:val="both"/>
      </w:pPr>
      <w:r w:rsidRPr="00481D10">
        <w:t>Source:</w:t>
      </w:r>
      <w:r w:rsidRPr="00481D10">
        <w:tab/>
        <w:t>SPSS output, 2021</w:t>
      </w:r>
    </w:p>
    <w:p w14:paraId="7C68A04C" w14:textId="0E8E1366" w:rsidR="00456695" w:rsidRPr="00481D10" w:rsidRDefault="00456695" w:rsidP="000906F2">
      <w:pPr>
        <w:pStyle w:val="BodyText"/>
        <w:spacing w:line="360" w:lineRule="auto"/>
        <w:jc w:val="both"/>
      </w:pPr>
      <w:r w:rsidRPr="00481D10">
        <w:tab/>
      </w:r>
      <w:r w:rsidR="00836421" w:rsidRPr="00481D10">
        <w:t>The table above</w:t>
      </w:r>
      <w:r w:rsidRPr="00481D10">
        <w:t xml:space="preserve"> showed an R value </w:t>
      </w:r>
      <w:r w:rsidR="008778EE" w:rsidRPr="00481D10">
        <w:t>of</w:t>
      </w:r>
      <w:r w:rsidRPr="00481D10">
        <w:t xml:space="preserve"> 0.877 for hypotheses, indicating a strong positive relationship between </w:t>
      </w:r>
      <w:r w:rsidR="00187683" w:rsidRPr="00481D10">
        <w:t>HBP</w:t>
      </w:r>
      <w:r w:rsidRPr="00481D10">
        <w:t xml:space="preserve"> and </w:t>
      </w:r>
      <w:r w:rsidR="00187683" w:rsidRPr="00481D10">
        <w:t>employee performance</w:t>
      </w:r>
      <w:r w:rsidRPr="00481D10">
        <w:t xml:space="preserve">. The R square value </w:t>
      </w:r>
      <w:r w:rsidR="008778EE" w:rsidRPr="00481D10">
        <w:t>of</w:t>
      </w:r>
      <w:r w:rsidRPr="00481D10">
        <w:t xml:space="preserve"> 0.769 stands for the coefficient </w:t>
      </w:r>
      <w:r w:rsidR="008778EE" w:rsidRPr="00481D10">
        <w:t>of</w:t>
      </w:r>
      <w:r w:rsidRPr="00481D10">
        <w:t xml:space="preserve"> determination; which indicates that </w:t>
      </w:r>
      <w:r w:rsidR="00187683" w:rsidRPr="00481D10">
        <w:t>employee performance</w:t>
      </w:r>
      <w:r w:rsidRPr="00481D10">
        <w:t xml:space="preserve"> can be predicted by </w:t>
      </w:r>
      <w:r w:rsidR="00187683" w:rsidRPr="00481D10">
        <w:t>HBP</w:t>
      </w:r>
      <w:r w:rsidRPr="00481D10">
        <w:t xml:space="preserve"> to the tune </w:t>
      </w:r>
      <w:r w:rsidR="008778EE" w:rsidRPr="00481D10">
        <w:t>of</w:t>
      </w:r>
      <w:r w:rsidRPr="00481D10">
        <w:t xml:space="preserve"> 76.9%. the adjusted R square attempts to correct the R square. Thus, only 74% </w:t>
      </w:r>
      <w:r w:rsidR="008778EE" w:rsidRPr="00481D10">
        <w:t>of</w:t>
      </w:r>
      <w:r w:rsidRPr="00481D10">
        <w:t xml:space="preserve"> the variation in the </w:t>
      </w:r>
      <w:r w:rsidR="00B64C1F" w:rsidRPr="00481D10">
        <w:t>dependent variable</w:t>
      </w:r>
      <w:r w:rsidRPr="00481D10">
        <w:t xml:space="preserve"> </w:t>
      </w:r>
      <w:r w:rsidR="00187683" w:rsidRPr="00481D10">
        <w:t>employee performance</w:t>
      </w:r>
      <w:r w:rsidRPr="00481D10">
        <w:t xml:space="preserve"> can be explained by </w:t>
      </w:r>
      <w:r w:rsidR="00187683" w:rsidRPr="00481D10">
        <w:t>HBP</w:t>
      </w:r>
      <w:r w:rsidRPr="00481D10">
        <w:t xml:space="preserve">. Leaving the rest to </w:t>
      </w:r>
      <w:r w:rsidR="008778EE" w:rsidRPr="00481D10">
        <w:t>of</w:t>
      </w:r>
      <w:r w:rsidRPr="00481D10">
        <w:t xml:space="preserve">ten variable not explained by the model. The significant value </w:t>
      </w:r>
      <w:r w:rsidR="008778EE" w:rsidRPr="00481D10">
        <w:t>of</w:t>
      </w:r>
      <w:r w:rsidRPr="00481D10">
        <w:t xml:space="preserve"> 0.001 which is less than the 0.05 level </w:t>
      </w:r>
      <w:r w:rsidR="008778EE" w:rsidRPr="00481D10">
        <w:t>of</w:t>
      </w:r>
      <w:r w:rsidRPr="00481D10">
        <w:t xml:space="preserve"> significance indicating a very significant relationship</w:t>
      </w:r>
      <w:r w:rsidR="00187683" w:rsidRPr="00481D10">
        <w:t xml:space="preserve"> between HBP and employee performance</w:t>
      </w:r>
      <w:r w:rsidR="009D4597" w:rsidRPr="00481D10">
        <w:t>.</w:t>
      </w:r>
    </w:p>
    <w:p w14:paraId="54DA811D" w14:textId="77777777" w:rsidR="00456695" w:rsidRPr="00481D10" w:rsidRDefault="00456695" w:rsidP="000906F2">
      <w:pPr>
        <w:pStyle w:val="NormalWeb"/>
        <w:spacing w:before="0" w:beforeAutospacing="0" w:after="0" w:afterAutospacing="0" w:line="360" w:lineRule="auto"/>
        <w:jc w:val="both"/>
        <w:rPr>
          <w:b/>
        </w:rPr>
      </w:pPr>
    </w:p>
    <w:p w14:paraId="5D9818F7" w14:textId="77777777" w:rsidR="00C510F5" w:rsidRPr="00481D10" w:rsidRDefault="00C510F5">
      <w:pPr>
        <w:rPr>
          <w:rFonts w:ascii="Times New Roman" w:eastAsia="Times New Roman" w:hAnsi="Times New Roman" w:cs="Times New Roman"/>
          <w:b/>
          <w:bCs/>
          <w:sz w:val="24"/>
          <w:szCs w:val="24"/>
        </w:rPr>
      </w:pPr>
      <w:r w:rsidRPr="00481D10">
        <w:rPr>
          <w:rFonts w:ascii="Times New Roman" w:hAnsi="Times New Roman" w:cs="Times New Roman"/>
          <w:sz w:val="24"/>
          <w:szCs w:val="24"/>
        </w:rPr>
        <w:br w:type="page"/>
      </w:r>
    </w:p>
    <w:p w14:paraId="2F0296FF" w14:textId="77777777" w:rsidR="00CD182C" w:rsidRPr="00481D10" w:rsidRDefault="00CD182C" w:rsidP="000906F2">
      <w:pPr>
        <w:pStyle w:val="Heading1"/>
        <w:spacing w:line="360" w:lineRule="auto"/>
        <w:ind w:left="0"/>
        <w:jc w:val="center"/>
      </w:pPr>
      <w:r w:rsidRPr="00481D10">
        <w:t>CHAPTER</w:t>
      </w:r>
      <w:r w:rsidR="00967449" w:rsidRPr="00481D10">
        <w:t xml:space="preserve"> FIVE</w:t>
      </w:r>
    </w:p>
    <w:p w14:paraId="11677142" w14:textId="77777777" w:rsidR="00967449" w:rsidRPr="00481D10" w:rsidRDefault="006219CB" w:rsidP="000906F2">
      <w:pPr>
        <w:pStyle w:val="Heading1"/>
        <w:spacing w:line="360" w:lineRule="auto"/>
        <w:ind w:left="0"/>
        <w:jc w:val="center"/>
      </w:pPr>
      <w:r w:rsidRPr="00481D10">
        <w:t>SUMMARY, CONCLUSION AND RECOMMENDATIONS</w:t>
      </w:r>
    </w:p>
    <w:p w14:paraId="4870A26E" w14:textId="77777777" w:rsidR="00405A03" w:rsidRPr="00481D10" w:rsidRDefault="00405A03" w:rsidP="000906F2">
      <w:pPr>
        <w:pStyle w:val="BodyText"/>
        <w:spacing w:line="360" w:lineRule="auto"/>
        <w:jc w:val="both"/>
        <w:rPr>
          <w:b/>
        </w:rPr>
      </w:pPr>
      <w:r w:rsidRPr="00481D10">
        <w:rPr>
          <w:b/>
        </w:rPr>
        <w:t>5.1</w:t>
      </w:r>
      <w:r w:rsidRPr="00481D10">
        <w:rPr>
          <w:b/>
        </w:rPr>
        <w:tab/>
        <w:t>Summary</w:t>
      </w:r>
      <w:r w:rsidR="00C510F5" w:rsidRPr="00481D10">
        <w:rPr>
          <w:b/>
        </w:rPr>
        <w:t xml:space="preserve"> </w:t>
      </w:r>
      <w:r w:rsidR="008778EE" w:rsidRPr="00481D10">
        <w:rPr>
          <w:b/>
        </w:rPr>
        <w:t>of</w:t>
      </w:r>
      <w:r w:rsidR="00C510F5" w:rsidRPr="00481D10">
        <w:rPr>
          <w:b/>
        </w:rPr>
        <w:t xml:space="preserve"> Findings</w:t>
      </w:r>
    </w:p>
    <w:p w14:paraId="24142B4E" w14:textId="77777777" w:rsidR="00CD182C" w:rsidRPr="00481D10" w:rsidRDefault="00967449" w:rsidP="000906F2">
      <w:pPr>
        <w:pStyle w:val="BodyText"/>
        <w:spacing w:line="360" w:lineRule="auto"/>
        <w:ind w:firstLine="720"/>
        <w:jc w:val="both"/>
      </w:pPr>
      <w:r w:rsidRPr="00481D10">
        <w:t xml:space="preserve">The purpose </w:t>
      </w:r>
      <w:r w:rsidR="008778EE" w:rsidRPr="00481D10">
        <w:t>of</w:t>
      </w:r>
      <w:r w:rsidRPr="00481D10">
        <w:t xml:space="preserve"> this study was to find out the relationship between the job stress and job performance </w:t>
      </w:r>
      <w:r w:rsidR="008778EE" w:rsidRPr="00481D10">
        <w:t>of</w:t>
      </w:r>
      <w:r w:rsidRPr="00481D10">
        <w:t xml:space="preserve"> employees in Nigerian Banking sector, and to find out the factors affecting the stress. As per hypothesis job stress had a negative relation with job performance that when stress occurs it effects the performance </w:t>
      </w:r>
      <w:r w:rsidR="008778EE" w:rsidRPr="00481D10">
        <w:t>of</w:t>
      </w:r>
      <w:r w:rsidRPr="00481D10">
        <w:t xml:space="preserve"> employees negatively, that lower the stress it increases the performance so both these are inversely proportional each other.</w:t>
      </w:r>
    </w:p>
    <w:p w14:paraId="34CE24E8" w14:textId="77777777" w:rsidR="00CD182C" w:rsidRPr="00481D10" w:rsidRDefault="00967449" w:rsidP="000906F2">
      <w:pPr>
        <w:pStyle w:val="BodyText"/>
        <w:spacing w:line="360" w:lineRule="auto"/>
        <w:ind w:firstLine="720"/>
        <w:jc w:val="both"/>
      </w:pPr>
      <w:r w:rsidRPr="00481D10">
        <w:t xml:space="preserve">Finally, organizations can change or remove the stress by redesigning jobs to reduce feeling undervalued and workplace victimization/ bullying, unclear role/errands, work-home interface; fear </w:t>
      </w:r>
      <w:r w:rsidR="008778EE" w:rsidRPr="00481D10">
        <w:t>of</w:t>
      </w:r>
      <w:r w:rsidRPr="00481D10">
        <w:t xml:space="preserve"> joblessness, exposure the traumatic incidents at work and economic instability.</w:t>
      </w:r>
    </w:p>
    <w:p w14:paraId="636A9C64" w14:textId="36979139" w:rsidR="00CD182C" w:rsidRPr="00481D10" w:rsidRDefault="00967449" w:rsidP="000906F2">
      <w:pPr>
        <w:pStyle w:val="BodyText"/>
        <w:spacing w:line="360" w:lineRule="auto"/>
        <w:ind w:firstLine="720"/>
        <w:jc w:val="both"/>
      </w:pPr>
      <w:r w:rsidRPr="00481D10">
        <w:t>They can also change organizational policies to give individuals more control over their work activities, develop support System, Shared Goal and Direction, Problem Solving Innovation Tolerated, Decision Making Distributed</w:t>
      </w:r>
      <w:r w:rsidR="00B64C1F">
        <w:t xml:space="preserve"> </w:t>
      </w:r>
      <w:r w:rsidRPr="00481D10">
        <w:t>Team Work,</w:t>
      </w:r>
      <w:r w:rsidR="00B64C1F">
        <w:t xml:space="preserve"> </w:t>
      </w:r>
      <w:r w:rsidRPr="00481D10">
        <w:t>Respect and Personal Needs</w:t>
      </w:r>
      <w:r w:rsidR="00CD182C" w:rsidRPr="00481D10">
        <w:t xml:space="preserve"> </w:t>
      </w:r>
      <w:r w:rsidRPr="00481D10">
        <w:t>Heard</w:t>
      </w:r>
    </w:p>
    <w:p w14:paraId="0BFE8671" w14:textId="77777777" w:rsidR="001E72E4" w:rsidRPr="00481D10" w:rsidRDefault="001E72E4" w:rsidP="000906F2">
      <w:pPr>
        <w:pStyle w:val="ListParagraph"/>
        <w:widowControl w:val="0"/>
        <w:numPr>
          <w:ilvl w:val="1"/>
          <w:numId w:val="24"/>
        </w:numPr>
        <w:tabs>
          <w:tab w:val="left" w:pos="2159"/>
          <w:tab w:val="left" w:pos="2160"/>
        </w:tabs>
        <w:autoSpaceDE w:val="0"/>
        <w:autoSpaceDN w:val="0"/>
        <w:spacing w:after="0" w:line="360" w:lineRule="auto"/>
        <w:rPr>
          <w:rFonts w:ascii="Times New Roman" w:hAnsi="Times New Roman" w:cs="Times New Roman"/>
          <w:b/>
          <w:sz w:val="24"/>
          <w:szCs w:val="24"/>
        </w:rPr>
      </w:pPr>
      <w:r w:rsidRPr="00481D10">
        <w:rPr>
          <w:rFonts w:ascii="Times New Roman" w:hAnsi="Times New Roman" w:cs="Times New Roman"/>
          <w:b/>
          <w:sz w:val="24"/>
          <w:szCs w:val="24"/>
        </w:rPr>
        <w:t>Conclusion</w:t>
      </w:r>
    </w:p>
    <w:p w14:paraId="3E7855EC" w14:textId="77777777" w:rsidR="00CD182C" w:rsidRPr="00481D10" w:rsidRDefault="00967449" w:rsidP="000906F2">
      <w:pPr>
        <w:pStyle w:val="BodyText"/>
        <w:spacing w:line="360" w:lineRule="auto"/>
        <w:ind w:firstLine="720"/>
        <w:jc w:val="both"/>
      </w:pPr>
      <w:r w:rsidRPr="00481D10">
        <w:t xml:space="preserve">With </w:t>
      </w:r>
      <w:r w:rsidR="00827A56" w:rsidRPr="00481D10">
        <w:t xml:space="preserve">well-designed jobs, dissatisfaction, </w:t>
      </w:r>
      <w:r w:rsidRPr="00481D10">
        <w:t xml:space="preserve">decreased motivation, absenteeism and low productivity will be prevented. Some </w:t>
      </w:r>
      <w:r w:rsidR="008778EE" w:rsidRPr="00481D10">
        <w:t>of</w:t>
      </w:r>
      <w:r w:rsidRPr="00481D10">
        <w:t xml:space="preserve"> these objectives could be achieved through properly organized stress management programs. Inter-relationships with other significant individuals and groups are important in giving sense to experience and making sense </w:t>
      </w:r>
      <w:r w:rsidR="008778EE" w:rsidRPr="00481D10">
        <w:t>of</w:t>
      </w:r>
      <w:r w:rsidRPr="00481D10">
        <w:t xml:space="preserve"> the world </w:t>
      </w:r>
      <w:r w:rsidR="008778EE" w:rsidRPr="00481D10">
        <w:t>of</w:t>
      </w:r>
      <w:r w:rsidRPr="00481D10">
        <w:t xml:space="preserve"> work. The experience </w:t>
      </w:r>
      <w:r w:rsidR="008778EE" w:rsidRPr="00481D10">
        <w:t>of</w:t>
      </w:r>
      <w:r w:rsidRPr="00481D10">
        <w:t xml:space="preserve"> workplace stress also depends on the way the person makes sense and perceives </w:t>
      </w:r>
      <w:r w:rsidR="008778EE" w:rsidRPr="00481D10">
        <w:t>of</w:t>
      </w:r>
      <w:r w:rsidRPr="00481D10">
        <w:t xml:space="preserve"> their work environment. In view </w:t>
      </w:r>
      <w:r w:rsidR="008778EE" w:rsidRPr="00481D10">
        <w:t>of</w:t>
      </w:r>
      <w:r w:rsidRPr="00481D10">
        <w:t xml:space="preserve"> this, it is important for organizations be committed to alleviating the impact </w:t>
      </w:r>
      <w:r w:rsidR="008778EE" w:rsidRPr="00481D10">
        <w:t>of</w:t>
      </w:r>
      <w:r w:rsidRPr="00481D10">
        <w:t xml:space="preserve"> stress on employees.</w:t>
      </w:r>
    </w:p>
    <w:p w14:paraId="29851368" w14:textId="77777777" w:rsidR="00967449" w:rsidRPr="00481D10" w:rsidRDefault="00967449" w:rsidP="000906F2">
      <w:pPr>
        <w:pStyle w:val="BodyText"/>
        <w:spacing w:line="360" w:lineRule="auto"/>
        <w:ind w:firstLine="720"/>
        <w:jc w:val="both"/>
      </w:pPr>
      <w:r w:rsidRPr="00481D10">
        <w:t xml:space="preserve">Correct stress management should be incorporated into the fabric </w:t>
      </w:r>
      <w:r w:rsidR="008778EE" w:rsidRPr="00481D10">
        <w:t>of</w:t>
      </w:r>
      <w:r w:rsidRPr="00481D10">
        <w:t xml:space="preserve"> the Nigerian Banks administration to improve the health </w:t>
      </w:r>
      <w:r w:rsidR="008778EE" w:rsidRPr="00481D10">
        <w:t>of</w:t>
      </w:r>
      <w:r w:rsidRPr="00481D10">
        <w:t xml:space="preserve"> workers and intrapersonal relationships. An individual needs to maintain good level </w:t>
      </w:r>
      <w:r w:rsidR="008778EE" w:rsidRPr="00481D10">
        <w:t>of</w:t>
      </w:r>
      <w:r w:rsidRPr="00481D10">
        <w:t xml:space="preserve"> personal health. The prevention and management </w:t>
      </w:r>
      <w:r w:rsidR="008778EE" w:rsidRPr="00481D10">
        <w:t>of</w:t>
      </w:r>
      <w:r w:rsidRPr="00481D10">
        <w:t xml:space="preserve"> workplace stress requires organizational level interventions, because it is </w:t>
      </w:r>
      <w:r w:rsidR="008778EE" w:rsidRPr="00481D10">
        <w:t>of</w:t>
      </w:r>
      <w:r w:rsidRPr="00481D10">
        <w:t xml:space="preserve">ten the organizations that create the stress. A culture </w:t>
      </w:r>
      <w:r w:rsidR="008778EE" w:rsidRPr="00481D10">
        <w:t>of</w:t>
      </w:r>
      <w:r w:rsidRPr="00481D10">
        <w:t xml:space="preserve"> openness and understanding, rather than </w:t>
      </w:r>
      <w:r w:rsidR="008778EE" w:rsidRPr="00481D10">
        <w:t>of</w:t>
      </w:r>
      <w:r w:rsidRPr="00481D10">
        <w:t xml:space="preserve"> criticism, is essential.</w:t>
      </w:r>
    </w:p>
    <w:p w14:paraId="714639FF" w14:textId="77777777" w:rsidR="00967449" w:rsidRPr="00481D10" w:rsidRDefault="00827A56" w:rsidP="000906F2">
      <w:pPr>
        <w:pStyle w:val="Heading1"/>
        <w:numPr>
          <w:ilvl w:val="1"/>
          <w:numId w:val="24"/>
        </w:numPr>
        <w:tabs>
          <w:tab w:val="left" w:pos="1860"/>
        </w:tabs>
        <w:spacing w:line="360" w:lineRule="auto"/>
      </w:pPr>
      <w:r w:rsidRPr="00481D10">
        <w:t xml:space="preserve"> </w:t>
      </w:r>
      <w:r w:rsidR="00967449" w:rsidRPr="00481D10">
        <w:t>Recommendation</w:t>
      </w:r>
      <w:r w:rsidR="00CD182C" w:rsidRPr="00481D10">
        <w:t>s</w:t>
      </w:r>
    </w:p>
    <w:p w14:paraId="2E2BD4D6" w14:textId="77777777" w:rsidR="00CD182C" w:rsidRPr="00481D10" w:rsidRDefault="00967449" w:rsidP="000906F2">
      <w:pPr>
        <w:pStyle w:val="BodyText"/>
        <w:spacing w:line="360" w:lineRule="auto"/>
        <w:ind w:firstLine="720"/>
        <w:jc w:val="both"/>
      </w:pPr>
      <w:r w:rsidRPr="00481D10">
        <w:t xml:space="preserve">Based on the findings above the following recommendations have been made: Nigerian banking sector has a working population which is youthful and conversant with technology and flexi ways </w:t>
      </w:r>
      <w:r w:rsidR="008778EE" w:rsidRPr="00481D10">
        <w:t>of</w:t>
      </w:r>
      <w:r w:rsidRPr="00481D10">
        <w:t xml:space="preserve"> working which can increase productivity and reduce </w:t>
      </w:r>
      <w:proofErr w:type="gramStart"/>
      <w:r w:rsidRPr="00481D10">
        <w:t>work based</w:t>
      </w:r>
      <w:proofErr w:type="gramEnd"/>
      <w:r w:rsidRPr="00481D10">
        <w:t xml:space="preserve"> stress, such flexi working arrangements</w:t>
      </w:r>
      <w:r w:rsidRPr="00481D10">
        <w:rPr>
          <w:spacing w:val="-1"/>
        </w:rPr>
        <w:t xml:space="preserve"> </w:t>
      </w:r>
      <w:r w:rsidRPr="00481D10">
        <w:t>include:</w:t>
      </w:r>
    </w:p>
    <w:p w14:paraId="6290F07B" w14:textId="77777777" w:rsidR="00CD182C"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virtual teams and virtual </w:t>
      </w:r>
      <w:r w:rsidR="008778EE" w:rsidRPr="00481D10">
        <w:t>of</w:t>
      </w:r>
      <w:r w:rsidRPr="00481D10">
        <w:t xml:space="preserve">fices which can work from anywhere including the comfort </w:t>
      </w:r>
      <w:r w:rsidR="008778EE" w:rsidRPr="00481D10">
        <w:t>of</w:t>
      </w:r>
      <w:r w:rsidRPr="00481D10">
        <w:t xml:space="preserve"> their</w:t>
      </w:r>
      <w:r w:rsidRPr="00481D10">
        <w:rPr>
          <w:spacing w:val="-3"/>
        </w:rPr>
        <w:t xml:space="preserve"> </w:t>
      </w:r>
      <w:r w:rsidRPr="00481D10">
        <w:t>homes.</w:t>
      </w:r>
    </w:p>
    <w:p w14:paraId="6D66773F" w14:textId="77777777" w:rsidR="00CD182C" w:rsidRPr="00481D10" w:rsidRDefault="00967449" w:rsidP="000906F2">
      <w:pPr>
        <w:pStyle w:val="BodyText"/>
        <w:numPr>
          <w:ilvl w:val="2"/>
          <w:numId w:val="24"/>
        </w:numPr>
        <w:spacing w:line="360" w:lineRule="auto"/>
        <w:jc w:val="both"/>
      </w:pPr>
      <w:r w:rsidRPr="00481D10">
        <w:t xml:space="preserve">Flexible hours </w:t>
      </w:r>
      <w:r w:rsidR="008778EE" w:rsidRPr="00481D10">
        <w:t>of</w:t>
      </w:r>
      <w:r w:rsidRPr="00481D10">
        <w:t xml:space="preserve"> working, opening and closing times could be adjusted to suit both customers and employees </w:t>
      </w:r>
      <w:r w:rsidR="008778EE" w:rsidRPr="00481D10">
        <w:t>of</w:t>
      </w:r>
      <w:r w:rsidRPr="00481D10">
        <w:t xml:space="preserve"> a particular branch </w:t>
      </w:r>
      <w:r w:rsidR="008778EE" w:rsidRPr="00481D10">
        <w:t>of</w:t>
      </w:r>
      <w:r w:rsidRPr="00481D10">
        <w:t xml:space="preserve"> a</w:t>
      </w:r>
      <w:r w:rsidRPr="00481D10">
        <w:rPr>
          <w:spacing w:val="-6"/>
        </w:rPr>
        <w:t xml:space="preserve"> </w:t>
      </w:r>
      <w:r w:rsidRPr="00481D10">
        <w:t>bank.</w:t>
      </w:r>
    </w:p>
    <w:p w14:paraId="0EF9A08E" w14:textId="77777777" w:rsidR="00CD182C" w:rsidRPr="00481D10" w:rsidRDefault="00967449" w:rsidP="000906F2">
      <w:pPr>
        <w:pStyle w:val="BodyText"/>
        <w:numPr>
          <w:ilvl w:val="2"/>
          <w:numId w:val="24"/>
        </w:numPr>
        <w:spacing w:line="360" w:lineRule="auto"/>
        <w:jc w:val="both"/>
      </w:pPr>
      <w:r w:rsidRPr="00481D10">
        <w:t xml:space="preserve">More use </w:t>
      </w:r>
      <w:r w:rsidR="008778EE" w:rsidRPr="00481D10">
        <w:t>of</w:t>
      </w:r>
      <w:r w:rsidRPr="00481D10">
        <w:t xml:space="preserve"> electronic and E -based banking platform by bank customers, so as to reduce the customer interface at the banking</w:t>
      </w:r>
      <w:r w:rsidRPr="00481D10">
        <w:rPr>
          <w:spacing w:val="-4"/>
        </w:rPr>
        <w:t xml:space="preserve"> </w:t>
      </w:r>
      <w:r w:rsidRPr="00481D10">
        <w:t>halls.</w:t>
      </w:r>
    </w:p>
    <w:p w14:paraId="19911405" w14:textId="77777777" w:rsidR="00CD182C"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ATMs to deploy more banking services such cash and cheque deposits other than just dispensing cash, as in the practice in many Nigerian</w:t>
      </w:r>
      <w:r w:rsidRPr="00481D10">
        <w:rPr>
          <w:spacing w:val="-11"/>
        </w:rPr>
        <w:t xml:space="preserve"> </w:t>
      </w:r>
      <w:r w:rsidRPr="00481D10">
        <w:t>banks.</w:t>
      </w:r>
    </w:p>
    <w:p w14:paraId="6DB9D2A3" w14:textId="77777777" w:rsidR="00967449" w:rsidRPr="00481D10" w:rsidRDefault="00967449" w:rsidP="000906F2">
      <w:pPr>
        <w:pStyle w:val="BodyText"/>
        <w:numPr>
          <w:ilvl w:val="2"/>
          <w:numId w:val="24"/>
        </w:numPr>
        <w:spacing w:line="360" w:lineRule="auto"/>
        <w:jc w:val="both"/>
      </w:pPr>
      <w:r w:rsidRPr="00481D10">
        <w:t xml:space="preserve">Use </w:t>
      </w:r>
      <w:r w:rsidR="008778EE" w:rsidRPr="00481D10">
        <w:t>of</w:t>
      </w:r>
      <w:r w:rsidRPr="00481D10">
        <w:t xml:space="preserve"> part time workers as a back fill, workers could work for 2 - 4 days in a week and use the free day to attend to important family and other personal matters, without having much impact on the worker’s</w:t>
      </w:r>
      <w:r w:rsidRPr="00481D10">
        <w:rPr>
          <w:spacing w:val="-2"/>
        </w:rPr>
        <w:t xml:space="preserve"> </w:t>
      </w:r>
      <w:r w:rsidRPr="00481D10">
        <w:t>pay.</w:t>
      </w:r>
    </w:p>
    <w:p w14:paraId="0CD2BAB8" w14:textId="77777777" w:rsidR="00CD182C" w:rsidRPr="00481D10" w:rsidRDefault="00CD182C" w:rsidP="000906F2">
      <w:pPr>
        <w:spacing w:after="0" w:line="360" w:lineRule="auto"/>
        <w:rPr>
          <w:rFonts w:ascii="Times New Roman" w:eastAsia="Times New Roman" w:hAnsi="Times New Roman" w:cs="Times New Roman"/>
          <w:b/>
          <w:bCs/>
          <w:sz w:val="24"/>
          <w:szCs w:val="24"/>
        </w:rPr>
      </w:pPr>
      <w:r w:rsidRPr="00481D10">
        <w:rPr>
          <w:rFonts w:ascii="Times New Roman" w:hAnsi="Times New Roman" w:cs="Times New Roman"/>
          <w:b/>
          <w:bCs/>
          <w:sz w:val="24"/>
          <w:szCs w:val="24"/>
        </w:rPr>
        <w:br w:type="page"/>
      </w:r>
    </w:p>
    <w:p w14:paraId="0B51CFEE" w14:textId="77777777" w:rsidR="00967449" w:rsidRPr="00481D10" w:rsidRDefault="00CD182C" w:rsidP="000906F2">
      <w:pPr>
        <w:pStyle w:val="BodyText"/>
        <w:spacing w:line="360" w:lineRule="auto"/>
        <w:jc w:val="center"/>
        <w:rPr>
          <w:b/>
        </w:rPr>
      </w:pPr>
      <w:r w:rsidRPr="00481D10">
        <w:rPr>
          <w:b/>
        </w:rPr>
        <w:t>REFERENCES</w:t>
      </w:r>
    </w:p>
    <w:p w14:paraId="5CA2A1F2" w14:textId="77777777" w:rsidR="00CD182C" w:rsidRPr="00481D10" w:rsidRDefault="00967449" w:rsidP="000906F2">
      <w:pPr>
        <w:pStyle w:val="BodyText"/>
        <w:spacing w:line="360" w:lineRule="auto"/>
        <w:ind w:left="1440" w:hanging="1440"/>
        <w:jc w:val="both"/>
      </w:pPr>
      <w:proofErr w:type="spellStart"/>
      <w:r w:rsidRPr="00481D10">
        <w:t>Akingunola</w:t>
      </w:r>
      <w:proofErr w:type="spellEnd"/>
      <w:r w:rsidRPr="00481D10">
        <w:t xml:space="preserve">, R. O. and Adigun, A. O. (2010) Occupational Stress and The Nigerian Banking Industry. Journal </w:t>
      </w:r>
      <w:r w:rsidR="008778EE" w:rsidRPr="00481D10">
        <w:t>of</w:t>
      </w:r>
      <w:r w:rsidRPr="00481D10">
        <w:t xml:space="preserve"> Economics and Engineering. ISSN: 2078-0346, pp. 14-21.</w:t>
      </w:r>
    </w:p>
    <w:p w14:paraId="662B9B80" w14:textId="77777777" w:rsidR="00CD182C" w:rsidRPr="00481D10" w:rsidRDefault="00967449" w:rsidP="000906F2">
      <w:pPr>
        <w:pStyle w:val="BodyText"/>
        <w:spacing w:line="360" w:lineRule="auto"/>
        <w:ind w:left="1440" w:hanging="1440"/>
        <w:jc w:val="both"/>
      </w:pPr>
      <w:proofErr w:type="spellStart"/>
      <w:r w:rsidRPr="00481D10">
        <w:t>Akinnusi</w:t>
      </w:r>
      <w:proofErr w:type="spellEnd"/>
      <w:r w:rsidRPr="00481D10">
        <w:t xml:space="preserve">, M. (1995) Stress among a sample </w:t>
      </w:r>
      <w:r w:rsidR="008778EE" w:rsidRPr="00481D10">
        <w:t>of</w:t>
      </w:r>
      <w:r w:rsidRPr="00481D10">
        <w:t xml:space="preserve"> Bank Executives in Nigeria. Management in Nigeria, April-June, pp.5-15.</w:t>
      </w:r>
    </w:p>
    <w:p w14:paraId="31F96E7E" w14:textId="77777777" w:rsidR="00CD182C" w:rsidRPr="00481D10" w:rsidRDefault="00967449" w:rsidP="000906F2">
      <w:pPr>
        <w:pStyle w:val="BodyText"/>
        <w:spacing w:line="360" w:lineRule="auto"/>
        <w:ind w:left="1440" w:hanging="1440"/>
        <w:jc w:val="both"/>
      </w:pPr>
      <w:r w:rsidRPr="00481D10">
        <w:t>Al-</w:t>
      </w:r>
      <w:proofErr w:type="spellStart"/>
      <w:r w:rsidRPr="00481D10">
        <w:t>khasawneh</w:t>
      </w:r>
      <w:proofErr w:type="spellEnd"/>
      <w:r w:rsidRPr="00481D10">
        <w:t xml:space="preserve">, A. L. and Futa, S. M. (2013) The Relationship between Job Stress and Nurses Performance in the Jordanian Hospitals: A Case Study in King Abdullah the Founder Hospital. Asian Journal </w:t>
      </w:r>
      <w:r w:rsidR="008778EE" w:rsidRPr="00481D10">
        <w:t>of</w:t>
      </w:r>
      <w:r w:rsidRPr="00481D10">
        <w:t xml:space="preserve"> Business Management. 5(2), pp. 267-275.</w:t>
      </w:r>
    </w:p>
    <w:p w14:paraId="4910AE51" w14:textId="77777777" w:rsidR="00CD182C" w:rsidRPr="00481D10" w:rsidRDefault="00967449" w:rsidP="000906F2">
      <w:pPr>
        <w:pStyle w:val="BodyText"/>
        <w:spacing w:line="360" w:lineRule="auto"/>
        <w:ind w:left="1440" w:hanging="1440"/>
        <w:jc w:val="both"/>
      </w:pPr>
      <w:proofErr w:type="spellStart"/>
      <w:r w:rsidRPr="00481D10">
        <w:t>Arbabisarjou</w:t>
      </w:r>
      <w:proofErr w:type="spellEnd"/>
      <w:r w:rsidRPr="00481D10">
        <w:t xml:space="preserve">, A.; Ajdari, Z.; </w:t>
      </w:r>
      <w:proofErr w:type="spellStart"/>
      <w:r w:rsidRPr="00481D10">
        <w:t>Omeidi</w:t>
      </w:r>
      <w:proofErr w:type="spellEnd"/>
      <w:r w:rsidRPr="00481D10">
        <w:t xml:space="preserve">, K. and </w:t>
      </w:r>
      <w:proofErr w:type="spellStart"/>
      <w:r w:rsidRPr="00481D10">
        <w:t>Jalalinejad</w:t>
      </w:r>
      <w:proofErr w:type="spellEnd"/>
      <w:r w:rsidRPr="00481D10">
        <w:t xml:space="preserve">, R. (2013) The relationship between Job stress and performance among the hospitals Nurses. World </w:t>
      </w:r>
      <w:r w:rsidR="008778EE" w:rsidRPr="00481D10">
        <w:t>of</w:t>
      </w:r>
      <w:r w:rsidRPr="00481D10">
        <w:t xml:space="preserve"> Sciences Journal. No. 2, pp. 181- 188.</w:t>
      </w:r>
    </w:p>
    <w:p w14:paraId="1FFC2B66" w14:textId="77777777" w:rsidR="00CD182C" w:rsidRPr="00481D10" w:rsidRDefault="00967449" w:rsidP="000906F2">
      <w:pPr>
        <w:pStyle w:val="BodyText"/>
        <w:spacing w:line="360" w:lineRule="auto"/>
        <w:ind w:left="1440" w:hanging="1440"/>
        <w:jc w:val="both"/>
      </w:pPr>
      <w:r w:rsidRPr="00481D10">
        <w:t xml:space="preserve">Asika, N. and Ade-Serrano, A. (1985) Executive Stress. Nigerian Journal </w:t>
      </w:r>
      <w:r w:rsidR="008778EE" w:rsidRPr="00481D10">
        <w:t>of</w:t>
      </w:r>
      <w:r w:rsidRPr="00481D10">
        <w:t xml:space="preserve"> Management Studies. Vol. 2, no. 2, pp. 558-565.</w:t>
      </w:r>
    </w:p>
    <w:p w14:paraId="2819B6F5" w14:textId="77777777" w:rsidR="009A0686" w:rsidRPr="00481D10" w:rsidRDefault="00967449" w:rsidP="000906F2">
      <w:pPr>
        <w:pStyle w:val="BodyText"/>
        <w:spacing w:line="360" w:lineRule="auto"/>
        <w:ind w:left="1440" w:hanging="1440"/>
        <w:jc w:val="both"/>
      </w:pPr>
      <w:r w:rsidRPr="00481D10">
        <w:t xml:space="preserve">Australian Chamber </w:t>
      </w:r>
      <w:r w:rsidR="008778EE" w:rsidRPr="00481D10">
        <w:t>of</w:t>
      </w:r>
      <w:r w:rsidRPr="00481D10">
        <w:t xml:space="preserve"> Commerce and Industry, Stress as a Community and Workplace Issue, ACCI, 001</w:t>
      </w:r>
    </w:p>
    <w:p w14:paraId="7D8C92BE" w14:textId="77777777" w:rsidR="00F9591B" w:rsidRPr="00481D10" w:rsidRDefault="00967449" w:rsidP="000906F2">
      <w:pPr>
        <w:pStyle w:val="BodyText"/>
        <w:spacing w:line="360" w:lineRule="auto"/>
        <w:ind w:left="1440" w:hanging="1440"/>
        <w:jc w:val="both"/>
      </w:pPr>
      <w:r w:rsidRPr="00481D10">
        <w:t xml:space="preserve">Barley S and Knight D, ‘Toward a cultural theory </w:t>
      </w:r>
      <w:r w:rsidR="008778EE" w:rsidRPr="00481D10">
        <w:t>of</w:t>
      </w:r>
      <w:r w:rsidRPr="00481D10">
        <w:t xml:space="preserve"> stress complaints’ in </w:t>
      </w:r>
      <w:proofErr w:type="spellStart"/>
      <w:r w:rsidRPr="00481D10">
        <w:t>Staw</w:t>
      </w:r>
      <w:proofErr w:type="spellEnd"/>
      <w:r w:rsidRPr="00481D10">
        <w:t xml:space="preserve"> B and Cummings L (eds.), Research in Organizational Behavior, JAI Press, 199</w:t>
      </w:r>
    </w:p>
    <w:p w14:paraId="14E676A4" w14:textId="77777777" w:rsidR="00F9591B" w:rsidRPr="00481D10" w:rsidRDefault="00967449" w:rsidP="000906F2">
      <w:pPr>
        <w:pStyle w:val="BodyText"/>
        <w:spacing w:line="360" w:lineRule="auto"/>
        <w:ind w:left="1440" w:hanging="1440"/>
        <w:jc w:val="both"/>
      </w:pPr>
      <w:r w:rsidRPr="00481D10">
        <w:t>Beer M, Eisenstat R A and Spector B, The Critical Path for Corporate Renewal, Harv</w:t>
      </w:r>
      <w:r w:rsidR="00F9591B" w:rsidRPr="00481D10">
        <w:t>ard Business School Press, 1990.</w:t>
      </w:r>
    </w:p>
    <w:p w14:paraId="68622F8B" w14:textId="77777777" w:rsidR="00F9591B" w:rsidRPr="00481D10" w:rsidRDefault="00967449" w:rsidP="000906F2">
      <w:pPr>
        <w:pStyle w:val="BodyText"/>
        <w:spacing w:line="360" w:lineRule="auto"/>
        <w:ind w:left="1440" w:hanging="1440"/>
        <w:jc w:val="both"/>
      </w:pPr>
      <w:proofErr w:type="spellStart"/>
      <w:r w:rsidRPr="00481D10">
        <w:t>Beheshtifar</w:t>
      </w:r>
      <w:proofErr w:type="spellEnd"/>
      <w:r w:rsidRPr="00481D10">
        <w:t xml:space="preserve">, M. and Nazarian, R. (2013) Role </w:t>
      </w:r>
      <w:r w:rsidR="008778EE" w:rsidRPr="00481D10">
        <w:t>of</w:t>
      </w:r>
      <w:r w:rsidRPr="00481D10">
        <w:t xml:space="preserve"> Occupational Stress in organizations. Institute </w:t>
      </w:r>
      <w:r w:rsidR="008778EE" w:rsidRPr="00481D10">
        <w:t>of</w:t>
      </w:r>
      <w:r w:rsidRPr="00481D10">
        <w:t xml:space="preserve"> Interdisciplinary Business Research. 4(9), pp.</w:t>
      </w:r>
      <w:r w:rsidRPr="00481D10">
        <w:rPr>
          <w:spacing w:val="-1"/>
        </w:rPr>
        <w:t xml:space="preserve"> </w:t>
      </w:r>
      <w:r w:rsidRPr="00481D10">
        <w:t>648-657.</w:t>
      </w:r>
    </w:p>
    <w:p w14:paraId="19C6C9A8" w14:textId="77777777" w:rsidR="00F9591B" w:rsidRPr="00481D10" w:rsidRDefault="00967449" w:rsidP="000906F2">
      <w:pPr>
        <w:pStyle w:val="BodyText"/>
        <w:spacing w:line="360" w:lineRule="auto"/>
        <w:ind w:left="1440" w:hanging="1440"/>
        <w:jc w:val="both"/>
      </w:pPr>
      <w:r w:rsidRPr="00481D10">
        <w:t xml:space="preserve">Berridge J, Cooper C L and </w:t>
      </w:r>
      <w:proofErr w:type="spellStart"/>
      <w:r w:rsidRPr="00481D10">
        <w:t>Highley</w:t>
      </w:r>
      <w:proofErr w:type="spellEnd"/>
      <w:r w:rsidRPr="00481D10">
        <w:t>-Marchington C, Employee assistance programs and workplace counselling, Wiley, 1997</w:t>
      </w:r>
    </w:p>
    <w:p w14:paraId="7A32E38E" w14:textId="77777777" w:rsidR="00F9591B" w:rsidRPr="00481D10" w:rsidRDefault="00967449" w:rsidP="000906F2">
      <w:pPr>
        <w:pStyle w:val="BodyText"/>
        <w:spacing w:line="360" w:lineRule="auto"/>
        <w:ind w:left="1440" w:hanging="1440"/>
        <w:jc w:val="both"/>
      </w:pPr>
      <w:r w:rsidRPr="00481D10">
        <w:t>Biersner R, ‘Developing an occupational stress standard: Rule-making Pitfalls’ in Murphy L, Hurrell J, Sauter S and Keita G (Eds), Job Stress Interventions, American Psychological Association, 1995</w:t>
      </w:r>
    </w:p>
    <w:p w14:paraId="0D50C144" w14:textId="77777777" w:rsidR="00F9591B" w:rsidRPr="00481D10" w:rsidRDefault="00967449" w:rsidP="000906F2">
      <w:pPr>
        <w:pStyle w:val="BodyText"/>
        <w:spacing w:line="360" w:lineRule="auto"/>
        <w:ind w:left="1440" w:hanging="1440"/>
        <w:jc w:val="both"/>
      </w:pPr>
      <w:r w:rsidRPr="00481D10">
        <w:t>Cox, T.; Griffiths, A. and Cox, S. (1996) Work-related stress in nursing: Controlling the risk to health.</w:t>
      </w:r>
      <w:r w:rsidRPr="00481D10">
        <w:tab/>
        <w:t>International</w:t>
      </w:r>
      <w:r w:rsidRPr="00481D10">
        <w:tab/>
      </w:r>
      <w:r w:rsidR="008778EE" w:rsidRPr="00481D10">
        <w:t>Labor</w:t>
      </w:r>
      <w:r w:rsidRPr="00481D10">
        <w:tab/>
      </w:r>
      <w:r w:rsidR="008778EE" w:rsidRPr="00481D10">
        <w:t>Of</w:t>
      </w:r>
      <w:r w:rsidRPr="00481D10">
        <w:t>fice</w:t>
      </w:r>
      <w:r w:rsidRPr="00481D10">
        <w:tab/>
        <w:t>Working</w:t>
      </w:r>
      <w:r w:rsidRPr="00481D10">
        <w:tab/>
        <w:t>paper.</w:t>
      </w:r>
      <w:r w:rsidRPr="00481D10">
        <w:tab/>
        <w:t>No.</w:t>
      </w:r>
      <w:r w:rsidRPr="00481D10">
        <w:tab/>
        <w:t>CONDI/T/WP.4/1996.</w:t>
      </w:r>
    </w:p>
    <w:p w14:paraId="6E12F8C9" w14:textId="77777777" w:rsidR="00F9591B" w:rsidRPr="00481D10" w:rsidRDefault="00967449" w:rsidP="000906F2">
      <w:pPr>
        <w:pStyle w:val="BodyText"/>
        <w:spacing w:line="360" w:lineRule="auto"/>
        <w:ind w:left="1440" w:hanging="1440"/>
        <w:jc w:val="both"/>
      </w:pPr>
      <w:r w:rsidRPr="00481D10">
        <w:t xml:space="preserve">Fako, T. T. (2010) Occupational Stress among University Employees in Botswana. European Journal </w:t>
      </w:r>
      <w:r w:rsidR="008778EE" w:rsidRPr="00481D10">
        <w:t>of</w:t>
      </w:r>
      <w:r w:rsidRPr="00481D10">
        <w:t xml:space="preserve"> Social Sciences. 15(3), pp. 313-326.</w:t>
      </w:r>
    </w:p>
    <w:p w14:paraId="68DF21DD" w14:textId="77777777" w:rsidR="00F9591B" w:rsidRPr="00481D10" w:rsidRDefault="00967449" w:rsidP="000906F2">
      <w:pPr>
        <w:pStyle w:val="BodyText"/>
        <w:spacing w:line="360" w:lineRule="auto"/>
        <w:ind w:left="1440" w:hanging="1440"/>
        <w:jc w:val="both"/>
      </w:pPr>
      <w:r w:rsidRPr="00481D10">
        <w:t xml:space="preserve">EC DG, Guidance on work-related stress: ‘Spice </w:t>
      </w:r>
      <w:r w:rsidR="008778EE" w:rsidRPr="00481D10">
        <w:t>of</w:t>
      </w:r>
      <w:r w:rsidRPr="00481D10">
        <w:t xml:space="preserve"> Life – or Kiss </w:t>
      </w:r>
      <w:r w:rsidR="008778EE" w:rsidRPr="00481D10">
        <w:t>of</w:t>
      </w:r>
      <w:r w:rsidRPr="00481D10">
        <w:t xml:space="preserve"> </w:t>
      </w:r>
      <w:proofErr w:type="gramStart"/>
      <w:r w:rsidRPr="00481D10">
        <w:t>Death?,</w:t>
      </w:r>
      <w:proofErr w:type="gramEnd"/>
      <w:r w:rsidRPr="00481D10">
        <w:t xml:space="preserve"> Employment and Social Affairs, 1999 Stress at Work90</w:t>
      </w:r>
    </w:p>
    <w:p w14:paraId="53231C63" w14:textId="77777777" w:rsidR="00F9591B" w:rsidRPr="00481D10" w:rsidRDefault="00967449" w:rsidP="000906F2">
      <w:pPr>
        <w:pStyle w:val="BodyText"/>
        <w:spacing w:line="360" w:lineRule="auto"/>
        <w:ind w:left="1440" w:hanging="1440"/>
        <w:jc w:val="both"/>
      </w:pPr>
      <w:r w:rsidRPr="00481D10">
        <w:t>Furedi F, ‘Politicians, economists, teachers…why are they so desperate to make us happy?’, The Daily Telegraph, 07/05/006</w:t>
      </w:r>
    </w:p>
    <w:p w14:paraId="0504DA89" w14:textId="77777777" w:rsidR="00F9591B" w:rsidRPr="00481D10" w:rsidRDefault="00967449" w:rsidP="000906F2">
      <w:pPr>
        <w:pStyle w:val="BodyText"/>
        <w:spacing w:line="360" w:lineRule="auto"/>
        <w:ind w:left="1440" w:hanging="1440"/>
        <w:jc w:val="both"/>
      </w:pPr>
      <w:r w:rsidRPr="00481D10">
        <w:t xml:space="preserve">Furedi F, ‘Why the politics </w:t>
      </w:r>
      <w:r w:rsidR="008778EE" w:rsidRPr="00481D10">
        <w:t>of</w:t>
      </w:r>
      <w:r w:rsidRPr="00481D10">
        <w:t xml:space="preserve"> happiness makes me mad’. Spiked Online, accessed 1 July 006 at http://www.spiked-online.com/index.php?/site/ article/311</w:t>
      </w:r>
      <w:proofErr w:type="gramStart"/>
      <w:r w:rsidRPr="00481D10">
        <w:t>/ ,</w:t>
      </w:r>
      <w:proofErr w:type="gramEnd"/>
      <w:r w:rsidRPr="00481D10">
        <w:t xml:space="preserve"> 006</w:t>
      </w:r>
    </w:p>
    <w:p w14:paraId="264061B5" w14:textId="77777777" w:rsidR="00F9591B" w:rsidRPr="00481D10" w:rsidRDefault="00967449" w:rsidP="000906F2">
      <w:pPr>
        <w:pStyle w:val="BodyText"/>
        <w:spacing w:line="360" w:lineRule="auto"/>
        <w:ind w:left="1440" w:hanging="1440"/>
        <w:jc w:val="both"/>
      </w:pPr>
      <w:r w:rsidRPr="00481D10">
        <w:t>Furedi F, Therapy Culture: Cultivating Vulnerability in an Uncertain Age, Routledge, 003</w:t>
      </w:r>
    </w:p>
    <w:p w14:paraId="0EF12F7A" w14:textId="77777777" w:rsidR="00F9591B" w:rsidRPr="00481D10" w:rsidRDefault="00967449" w:rsidP="000906F2">
      <w:pPr>
        <w:pStyle w:val="BodyText"/>
        <w:spacing w:line="360" w:lineRule="auto"/>
        <w:ind w:left="1440" w:hanging="1440"/>
        <w:jc w:val="both"/>
      </w:pPr>
      <w:r w:rsidRPr="00481D10">
        <w:t xml:space="preserve">Ganster &amp; Loghan (2005). An Experimental Evaluation </w:t>
      </w:r>
      <w:r w:rsidR="008778EE" w:rsidRPr="00481D10">
        <w:t>of</w:t>
      </w:r>
      <w:r w:rsidRPr="00481D10">
        <w:t xml:space="preserve"> a Control Intervention to Alleviate Job-Related Stress.</w:t>
      </w:r>
    </w:p>
    <w:p w14:paraId="55B7232D" w14:textId="77777777" w:rsidR="00F9591B" w:rsidRPr="00481D10" w:rsidRDefault="00967449" w:rsidP="000906F2">
      <w:pPr>
        <w:pStyle w:val="BodyText"/>
        <w:spacing w:line="360" w:lineRule="auto"/>
        <w:ind w:left="1440" w:hanging="1440"/>
        <w:jc w:val="both"/>
      </w:pPr>
      <w:r w:rsidRPr="00481D10">
        <w:t xml:space="preserve">Hans S. (1936). A syndrome produced by diverse noxious agents. Nature, 138:32. Margolis, B.L., Kroes, W.H., &amp; Quinn, R.P. (1974). Job Stress: An Unlisted Occupational Hazard. Journal </w:t>
      </w:r>
      <w:r w:rsidR="008778EE" w:rsidRPr="00481D10">
        <w:t>of</w:t>
      </w:r>
      <w:r w:rsidRPr="00481D10">
        <w:t xml:space="preserve"> Occupational Medicine, Vol, pp. 659-661.</w:t>
      </w:r>
    </w:p>
    <w:p w14:paraId="6DCD569A" w14:textId="77777777" w:rsidR="00F9591B" w:rsidRPr="00481D10" w:rsidRDefault="00967449" w:rsidP="000906F2">
      <w:pPr>
        <w:pStyle w:val="BodyText"/>
        <w:spacing w:line="360" w:lineRule="auto"/>
        <w:ind w:left="1440" w:hanging="1440"/>
        <w:jc w:val="both"/>
      </w:pPr>
      <w:r w:rsidRPr="00481D10">
        <w:t xml:space="preserve">Harkness A, Long B, </w:t>
      </w:r>
      <w:proofErr w:type="spellStart"/>
      <w:r w:rsidRPr="00481D10">
        <w:t>Bermbach</w:t>
      </w:r>
      <w:proofErr w:type="spellEnd"/>
      <w:r w:rsidRPr="00481D10">
        <w:t xml:space="preserve"> N, Patterson K, Jordan S and Kahn H, ‘Talking about stress at work: Discourse analysis and implications for stress interventions’, Work and Stress, Vol.19, No., 005.</w:t>
      </w:r>
    </w:p>
    <w:p w14:paraId="7980494E" w14:textId="77777777" w:rsidR="00F9591B" w:rsidRPr="00481D10" w:rsidRDefault="00967449" w:rsidP="000906F2">
      <w:pPr>
        <w:pStyle w:val="BodyText"/>
        <w:spacing w:line="360" w:lineRule="auto"/>
        <w:ind w:left="1440" w:hanging="1440"/>
        <w:jc w:val="both"/>
      </w:pPr>
      <w:r w:rsidRPr="00481D10">
        <w:t>Health and Safety. (2001). Executive. Tackling Work-related Stress: A Guide for Employees. INDG341.Sudbury: HSE Books,</w:t>
      </w:r>
    </w:p>
    <w:p w14:paraId="49891CD0" w14:textId="77777777" w:rsidR="00F9591B" w:rsidRPr="00481D10" w:rsidRDefault="00967449" w:rsidP="000906F2">
      <w:pPr>
        <w:pStyle w:val="BodyText"/>
        <w:spacing w:line="360" w:lineRule="auto"/>
        <w:ind w:left="1440" w:hanging="1440"/>
        <w:jc w:val="both"/>
      </w:pPr>
      <w:proofErr w:type="spellStart"/>
      <w:r w:rsidRPr="00481D10">
        <w:t>Hobfoll</w:t>
      </w:r>
      <w:proofErr w:type="spellEnd"/>
      <w:r w:rsidRPr="00481D10">
        <w:t xml:space="preserve"> S, Stress, Culture and Community: The Psychology and Philosophy </w:t>
      </w:r>
      <w:r w:rsidR="008778EE" w:rsidRPr="00481D10">
        <w:t>of</w:t>
      </w:r>
      <w:r w:rsidRPr="00481D10">
        <w:t xml:space="preserve"> Stress, Plenum Press, 1998</w:t>
      </w:r>
    </w:p>
    <w:p w14:paraId="2C232B8F" w14:textId="77777777" w:rsidR="00F9591B" w:rsidRPr="00481D10" w:rsidRDefault="00967449" w:rsidP="000906F2">
      <w:pPr>
        <w:pStyle w:val="BodyText"/>
        <w:spacing w:line="360" w:lineRule="auto"/>
        <w:ind w:left="1440" w:hanging="1440"/>
        <w:jc w:val="both"/>
      </w:pPr>
      <w:r w:rsidRPr="00481D10">
        <w:t>HSE, A business case for the Management Standards for Stress, HSE Books, 006</w:t>
      </w:r>
    </w:p>
    <w:p w14:paraId="5C4AD82D" w14:textId="77777777" w:rsidR="00F9591B" w:rsidRPr="00481D10" w:rsidRDefault="00967449" w:rsidP="000906F2">
      <w:pPr>
        <w:pStyle w:val="BodyText"/>
        <w:spacing w:line="360" w:lineRule="auto"/>
        <w:ind w:left="1440" w:hanging="1440"/>
        <w:jc w:val="both"/>
      </w:pPr>
      <w:r w:rsidRPr="00481D10">
        <w:t xml:space="preserve">Irene, L. D. (2005) “Work-related Stress”. European Foundation for the Improvement </w:t>
      </w:r>
      <w:r w:rsidR="008778EE" w:rsidRPr="00481D10">
        <w:t>of</w:t>
      </w:r>
      <w:r w:rsidRPr="00481D10">
        <w:t xml:space="preserve"> Living and Working Conditions.</w:t>
      </w:r>
    </w:p>
    <w:p w14:paraId="3E541E46" w14:textId="77777777" w:rsidR="00F9591B" w:rsidRPr="00481D10" w:rsidRDefault="00967449" w:rsidP="000906F2">
      <w:pPr>
        <w:pStyle w:val="BodyText"/>
        <w:spacing w:line="360" w:lineRule="auto"/>
        <w:ind w:left="1440" w:hanging="1440"/>
        <w:jc w:val="both"/>
      </w:pPr>
      <w:r w:rsidRPr="00481D10">
        <w:t>Issa, B. A.; Yussuf, A. D.; Olanrewaju, G. T. and Oyewole, A. O. (2009) Stress in Residency Training as Perceived by Resident Doctors in a Nigerian University Teaching Hospital.</w:t>
      </w:r>
      <w:r w:rsidR="00F9591B" w:rsidRPr="00481D10">
        <w:t xml:space="preserve"> </w:t>
      </w:r>
      <w:r w:rsidRPr="00481D10">
        <w:t xml:space="preserve">European Journal </w:t>
      </w:r>
      <w:r w:rsidR="008778EE" w:rsidRPr="00481D10">
        <w:t>of</w:t>
      </w:r>
      <w:r w:rsidRPr="00481D10">
        <w:t xml:space="preserve"> Scientific Research. 30(2), pp. 253-259</w:t>
      </w:r>
    </w:p>
    <w:p w14:paraId="3C1A3ACC" w14:textId="77777777" w:rsidR="00F9591B" w:rsidRPr="00481D10" w:rsidRDefault="00967449" w:rsidP="000906F2">
      <w:pPr>
        <w:pStyle w:val="BodyText"/>
        <w:spacing w:line="360" w:lineRule="auto"/>
        <w:ind w:left="1440" w:hanging="1440"/>
        <w:jc w:val="both"/>
      </w:pPr>
      <w:r w:rsidRPr="00481D10">
        <w:t xml:space="preserve">Jaffe D T, ‘The Healthy Company; Research Paradigms for Personal and </w:t>
      </w:r>
      <w:proofErr w:type="spellStart"/>
      <w:r w:rsidRPr="00481D10">
        <w:t>Organisation</w:t>
      </w:r>
      <w:proofErr w:type="spellEnd"/>
      <w:r w:rsidRPr="00481D10">
        <w:t xml:space="preserve"> Health’ in </w:t>
      </w:r>
      <w:proofErr w:type="spellStart"/>
      <w:r w:rsidRPr="00481D10">
        <w:t>Organisation</w:t>
      </w:r>
      <w:proofErr w:type="spellEnd"/>
      <w:r w:rsidRPr="00481D10">
        <w:t xml:space="preserve"> Risk Factors for Stress (eds) Sauter S L and Murphy L R, American Psychological Association, Washington DC, pp 13- 39, 1995</w:t>
      </w:r>
    </w:p>
    <w:p w14:paraId="554E7601" w14:textId="77777777" w:rsidR="00F9591B" w:rsidRPr="00481D10" w:rsidRDefault="00967449" w:rsidP="000906F2">
      <w:pPr>
        <w:pStyle w:val="BodyText"/>
        <w:spacing w:line="360" w:lineRule="auto"/>
        <w:ind w:left="1440" w:hanging="1440"/>
        <w:jc w:val="both"/>
      </w:pPr>
      <w:r w:rsidRPr="00481D10">
        <w:t>Jamison D and O’Mara J, Managing the Workforce, Jossey-Bass, 1991</w:t>
      </w:r>
    </w:p>
    <w:p w14:paraId="3E11F2A8" w14:textId="77777777" w:rsidR="00F9591B" w:rsidRPr="00481D10" w:rsidRDefault="00967449" w:rsidP="000906F2">
      <w:pPr>
        <w:pStyle w:val="BodyText"/>
        <w:spacing w:line="360" w:lineRule="auto"/>
        <w:ind w:left="1440" w:hanging="1440"/>
        <w:jc w:val="both"/>
      </w:pPr>
      <w:r w:rsidRPr="00481D10">
        <w:t>Jones F and Bright J, Stress: Myth, Theory and Research, Pearson Education, 001 Jones F and Bright J, Stress: Myth, Research and Theory, Prentice Hall, 001</w:t>
      </w:r>
    </w:p>
    <w:p w14:paraId="5196FF41" w14:textId="77777777" w:rsidR="00F9591B" w:rsidRPr="00481D10" w:rsidRDefault="00967449" w:rsidP="000906F2">
      <w:pPr>
        <w:pStyle w:val="BodyText"/>
        <w:spacing w:line="360" w:lineRule="auto"/>
        <w:ind w:left="1440" w:hanging="1440"/>
        <w:jc w:val="both"/>
      </w:pPr>
      <w:r w:rsidRPr="00481D10">
        <w:t xml:space="preserve">Kendall E, Murphy P, O’Neill V and </w:t>
      </w:r>
      <w:proofErr w:type="spellStart"/>
      <w:r w:rsidRPr="00481D10">
        <w:t>Bursnall</w:t>
      </w:r>
      <w:proofErr w:type="spellEnd"/>
      <w:r w:rsidRPr="00481D10">
        <w:t xml:space="preserve"> S, Occupational Stress: Factors that Contribute to its Occurrence and Effective Management - A Report to the Workers’ Compensation and Rehabilitation Commission, Western Australia, Workcover Australia, 000</w:t>
      </w:r>
    </w:p>
    <w:p w14:paraId="28CB53DB" w14:textId="77777777" w:rsidR="00F9591B" w:rsidRPr="00481D10" w:rsidRDefault="00967449" w:rsidP="000906F2">
      <w:pPr>
        <w:pStyle w:val="BodyText"/>
        <w:spacing w:line="360" w:lineRule="auto"/>
        <w:ind w:left="1440" w:hanging="1440"/>
        <w:jc w:val="both"/>
      </w:pPr>
      <w:r w:rsidRPr="00481D10">
        <w:t xml:space="preserve">Kenny D, ‘Stressed </w:t>
      </w:r>
      <w:proofErr w:type="spellStart"/>
      <w:r w:rsidRPr="00481D10">
        <w:t>organisations</w:t>
      </w:r>
      <w:proofErr w:type="spellEnd"/>
      <w:r w:rsidRPr="00481D10">
        <w:t xml:space="preserve"> and </w:t>
      </w:r>
      <w:proofErr w:type="spellStart"/>
      <w:r w:rsidRPr="00481D10">
        <w:t>organisations</w:t>
      </w:r>
      <w:proofErr w:type="spellEnd"/>
      <w:r w:rsidRPr="00481D10">
        <w:t xml:space="preserve"> stressors: ‘A systemic analysis </w:t>
      </w:r>
      <w:r w:rsidR="008778EE" w:rsidRPr="00481D10">
        <w:t>of</w:t>
      </w:r>
      <w:r w:rsidRPr="00481D10">
        <w:t xml:space="preserve"> workplace injury’, International Journal </w:t>
      </w:r>
      <w:r w:rsidR="008778EE" w:rsidRPr="00481D10">
        <w:t>of</w:t>
      </w:r>
      <w:r w:rsidRPr="00481D10">
        <w:t xml:space="preserve"> Stress Management, pp 59-67, 1995</w:t>
      </w:r>
    </w:p>
    <w:p w14:paraId="1B5CB9F9" w14:textId="4255AED2" w:rsidR="00F9591B" w:rsidRPr="00481D10" w:rsidRDefault="00967449" w:rsidP="000906F2">
      <w:pPr>
        <w:pStyle w:val="BodyText"/>
        <w:spacing w:line="360" w:lineRule="auto"/>
        <w:ind w:left="1440" w:hanging="1440"/>
        <w:jc w:val="both"/>
      </w:pPr>
      <w:r w:rsidRPr="00481D10">
        <w:t xml:space="preserve">Kinman G and Jones F, ‘Lay representations </w:t>
      </w:r>
      <w:r w:rsidR="008778EE" w:rsidRPr="00481D10">
        <w:t>of</w:t>
      </w:r>
      <w:r w:rsidRPr="00481D10">
        <w:t xml:space="preserve"> workplace stress: What do people really mean when they say they are stressed?’, Work and Stress, Vol. 19 no</w:t>
      </w:r>
      <w:r w:rsidR="00B64C1F">
        <w:t>.</w:t>
      </w:r>
      <w:r w:rsidRPr="00481D10">
        <w:t xml:space="preserve"> 005</w:t>
      </w:r>
    </w:p>
    <w:p w14:paraId="4F574EE3" w14:textId="77777777" w:rsidR="00F9591B" w:rsidRPr="00481D10" w:rsidRDefault="00967449" w:rsidP="000906F2">
      <w:pPr>
        <w:pStyle w:val="BodyText"/>
        <w:spacing w:line="360" w:lineRule="auto"/>
        <w:ind w:left="1440" w:hanging="1440"/>
        <w:jc w:val="both"/>
      </w:pPr>
      <w:r w:rsidRPr="00481D10">
        <w:t xml:space="preserve">Laiba Darα, Anum </w:t>
      </w:r>
      <w:proofErr w:type="spellStart"/>
      <w:r w:rsidRPr="00481D10">
        <w:t>AkmalΩ</w:t>
      </w:r>
      <w:proofErr w:type="spellEnd"/>
      <w:r w:rsidRPr="00481D10">
        <w:t xml:space="preserve">, Muhammad Akram Naseemβ, Kashif </w:t>
      </w:r>
      <w:proofErr w:type="spellStart"/>
      <w:r w:rsidRPr="00481D10">
        <w:t>Ud</w:t>
      </w:r>
      <w:proofErr w:type="spellEnd"/>
      <w:r w:rsidRPr="00481D10">
        <w:t xml:space="preserve"> Din </w:t>
      </w:r>
      <w:proofErr w:type="spellStart"/>
      <w:r w:rsidRPr="00481D10">
        <w:t>KhanΨ</w:t>
      </w:r>
      <w:proofErr w:type="spellEnd"/>
      <w:r w:rsidRPr="00481D10">
        <w:t xml:space="preserve"> Impact </w:t>
      </w:r>
      <w:r w:rsidR="008778EE" w:rsidRPr="00481D10">
        <w:t>of</w:t>
      </w:r>
      <w:r w:rsidRPr="00481D10">
        <w:t xml:space="preserve"> Stress on Employees Job Performance in Business Sector </w:t>
      </w:r>
      <w:r w:rsidR="008778EE" w:rsidRPr="00481D10">
        <w:t>of</w:t>
      </w:r>
      <w:r w:rsidRPr="00481D10">
        <w:t xml:space="preserve"> Pakistan: Journal </w:t>
      </w:r>
      <w:r w:rsidR="008778EE" w:rsidRPr="00481D10">
        <w:t>of</w:t>
      </w:r>
      <w:r w:rsidRPr="00481D10">
        <w:t xml:space="preserve"> Management and Business Research Volume 11 Issue 6 Version 1.0 May 2011.</w:t>
      </w:r>
    </w:p>
    <w:p w14:paraId="637A349A" w14:textId="77777777" w:rsidR="00F9591B" w:rsidRPr="00481D10" w:rsidRDefault="00967449" w:rsidP="000906F2">
      <w:pPr>
        <w:pStyle w:val="BodyText"/>
        <w:spacing w:line="360" w:lineRule="auto"/>
        <w:ind w:left="1440" w:hanging="1440"/>
        <w:jc w:val="both"/>
      </w:pPr>
      <w:r w:rsidRPr="00481D10">
        <w:t xml:space="preserve">Michie, S and Williams, S (2003) „Reducing psychological ill health and associated sickness absence: A systematic literature </w:t>
      </w:r>
      <w:proofErr w:type="spellStart"/>
      <w:r w:rsidRPr="00481D10">
        <w:t>review</w:t>
      </w:r>
      <w:proofErr w:type="gramStart"/>
      <w:r w:rsidRPr="00481D10">
        <w:t>‟,Occupational</w:t>
      </w:r>
      <w:proofErr w:type="spellEnd"/>
      <w:proofErr w:type="gramEnd"/>
      <w:r w:rsidRPr="00481D10">
        <w:t xml:space="preserve"> and Environmental Medicine, Volume 60, Pages 3-9</w:t>
      </w:r>
    </w:p>
    <w:p w14:paraId="6240E57D" w14:textId="77777777" w:rsidR="00F9591B" w:rsidRPr="00481D10" w:rsidRDefault="00967449" w:rsidP="000906F2">
      <w:pPr>
        <w:pStyle w:val="BodyText"/>
        <w:spacing w:line="360" w:lineRule="auto"/>
        <w:ind w:left="1440" w:hanging="1440"/>
        <w:jc w:val="both"/>
      </w:pPr>
      <w:r w:rsidRPr="00481D10">
        <w:t xml:space="preserve">Palmer S, Cooper C and Thomas K, ‘Model </w:t>
      </w:r>
      <w:r w:rsidR="008778EE" w:rsidRPr="00481D10">
        <w:t>of</w:t>
      </w:r>
      <w:r w:rsidRPr="00481D10">
        <w:t xml:space="preserve"> </w:t>
      </w:r>
      <w:proofErr w:type="spellStart"/>
      <w:r w:rsidRPr="00481D10">
        <w:t>organisational</w:t>
      </w:r>
      <w:proofErr w:type="spellEnd"/>
      <w:r w:rsidRPr="00481D10">
        <w:t xml:space="preserve"> stress for use within an occupational health education/promotion or wellbeing </w:t>
      </w:r>
      <w:proofErr w:type="spellStart"/>
      <w:r w:rsidRPr="00481D10">
        <w:t>programme</w:t>
      </w:r>
      <w:proofErr w:type="spellEnd"/>
      <w:r w:rsidRPr="00481D10">
        <w:t xml:space="preserve"> – A short communication’, Health Education Journal, Vol. 60 No.4, 001</w:t>
      </w:r>
    </w:p>
    <w:p w14:paraId="6EB0DBAD" w14:textId="77777777" w:rsidR="00F9591B" w:rsidRPr="00481D10" w:rsidRDefault="00967449" w:rsidP="000906F2">
      <w:pPr>
        <w:pStyle w:val="BodyText"/>
        <w:spacing w:line="360" w:lineRule="auto"/>
        <w:ind w:left="1440" w:hanging="1440"/>
        <w:jc w:val="both"/>
      </w:pPr>
      <w:r w:rsidRPr="00481D10">
        <w:t xml:space="preserve">Pollock K, ‘On the nature </w:t>
      </w:r>
      <w:r w:rsidR="008778EE" w:rsidRPr="00481D10">
        <w:t>of</w:t>
      </w:r>
      <w:r w:rsidRPr="00481D10">
        <w:t xml:space="preserve"> social stress: production </w:t>
      </w:r>
      <w:r w:rsidR="008778EE" w:rsidRPr="00481D10">
        <w:t>of</w:t>
      </w:r>
      <w:r w:rsidRPr="00481D10">
        <w:t xml:space="preserve"> a modern mythology’, Social Science and Medicine, Vol. 6 No. 3, 1988</w:t>
      </w:r>
    </w:p>
    <w:p w14:paraId="11E871F0" w14:textId="77777777" w:rsidR="00F9591B" w:rsidRPr="00481D10" w:rsidRDefault="00967449" w:rsidP="000906F2">
      <w:pPr>
        <w:pStyle w:val="BodyText"/>
        <w:spacing w:line="360" w:lineRule="auto"/>
        <w:ind w:left="1440" w:hanging="1440"/>
        <w:jc w:val="both"/>
      </w:pPr>
      <w:r w:rsidRPr="00481D10">
        <w:t>Raymond C, ‘Stress the real millennium bug’, Stress News, Vol. 1 No.4, 000</w:t>
      </w:r>
      <w:hyperlink r:id="rId17">
        <w:r w:rsidRPr="00481D10">
          <w:t xml:space="preserve"> http://www.isma.org.uk/stressnw/millbug.htm#</w:t>
        </w:r>
      </w:hyperlink>
    </w:p>
    <w:p w14:paraId="1D67C1DB" w14:textId="77777777" w:rsidR="00F9591B" w:rsidRPr="00481D10" w:rsidRDefault="00967449" w:rsidP="000906F2">
      <w:pPr>
        <w:pStyle w:val="BodyText"/>
        <w:spacing w:line="360" w:lineRule="auto"/>
        <w:ind w:left="1440" w:hanging="1440"/>
        <w:jc w:val="both"/>
      </w:pPr>
      <w:r w:rsidRPr="00481D10">
        <w:t>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14:paraId="3084B4D8" w14:textId="77777777" w:rsidR="00F9591B" w:rsidRPr="00481D10" w:rsidRDefault="00967449" w:rsidP="000906F2">
      <w:pPr>
        <w:pStyle w:val="BodyText"/>
        <w:spacing w:line="360" w:lineRule="auto"/>
        <w:ind w:left="1440" w:hanging="1440"/>
        <w:jc w:val="both"/>
      </w:pPr>
      <w:r w:rsidRPr="00481D10">
        <w:t xml:space="preserve">Shrey D E and </w:t>
      </w:r>
      <w:proofErr w:type="spellStart"/>
      <w:r w:rsidRPr="00481D10">
        <w:t>Lacerete</w:t>
      </w:r>
      <w:proofErr w:type="spellEnd"/>
      <w:r w:rsidRPr="00481D10">
        <w:t xml:space="preserve"> M, Principles and Practices </w:t>
      </w:r>
      <w:r w:rsidR="008778EE" w:rsidRPr="00481D10">
        <w:t>of</w:t>
      </w:r>
      <w:r w:rsidRPr="00481D10">
        <w:t xml:space="preserve"> Disability Management in Industry, GR Press, 1995</w:t>
      </w:r>
    </w:p>
    <w:p w14:paraId="6E1A847A" w14:textId="77777777" w:rsidR="00F9591B" w:rsidRPr="00481D10" w:rsidRDefault="00967449" w:rsidP="000906F2">
      <w:pPr>
        <w:pStyle w:val="BodyText"/>
        <w:spacing w:line="360" w:lineRule="auto"/>
        <w:ind w:left="1440" w:hanging="1440"/>
        <w:jc w:val="both"/>
      </w:pPr>
      <w:r w:rsidRPr="00481D10">
        <w:t xml:space="preserve">Smith A, Brice C, Collins A, Matthews V and McNamara R, The scale </w:t>
      </w:r>
      <w:r w:rsidR="008778EE" w:rsidRPr="00481D10">
        <w:t>of</w:t>
      </w:r>
      <w:r w:rsidRPr="00481D10">
        <w:t xml:space="preserve"> occupational stress: A further analysis </w:t>
      </w:r>
      <w:r w:rsidR="008778EE" w:rsidRPr="00481D10">
        <w:t>of</w:t>
      </w:r>
      <w:r w:rsidRPr="00481D10">
        <w:t xml:space="preserve"> the impact </w:t>
      </w:r>
      <w:r w:rsidR="008778EE" w:rsidRPr="00481D10">
        <w:t>of</w:t>
      </w:r>
      <w:r w:rsidRPr="00481D10">
        <w:t xml:space="preserve"> demographic factors and type </w:t>
      </w:r>
      <w:r w:rsidR="008778EE" w:rsidRPr="00481D10">
        <w:t>of</w:t>
      </w:r>
      <w:r w:rsidRPr="00481D10">
        <w:t xml:space="preserve"> job, HSE Contract Research Report No. 311/000, 000</w:t>
      </w:r>
    </w:p>
    <w:p w14:paraId="0A593D80" w14:textId="77777777" w:rsidR="00F9591B" w:rsidRPr="00481D10" w:rsidRDefault="00967449" w:rsidP="000906F2">
      <w:pPr>
        <w:pStyle w:val="BodyText"/>
        <w:spacing w:line="360" w:lineRule="auto"/>
        <w:ind w:left="1440" w:hanging="1440"/>
        <w:jc w:val="both"/>
      </w:pPr>
      <w:r w:rsidRPr="00481D10">
        <w:t xml:space="preserve">Smith A, Johal S, Wadsworth E, Davey Smith G and Peters T, The Scale </w:t>
      </w:r>
      <w:r w:rsidR="008778EE" w:rsidRPr="00481D10">
        <w:t>of</w:t>
      </w:r>
      <w:r w:rsidRPr="00481D10">
        <w:t xml:space="preserve"> Occupational Stress: The Bristol Stress and Health at Work Study, HSE Contract Research Report No.65/000, 000</w:t>
      </w:r>
    </w:p>
    <w:p w14:paraId="1C9910AC" w14:textId="77777777" w:rsidR="00F9591B" w:rsidRPr="00481D10" w:rsidRDefault="00967449" w:rsidP="000906F2">
      <w:pPr>
        <w:pStyle w:val="BodyText"/>
        <w:spacing w:line="360" w:lineRule="auto"/>
        <w:ind w:left="1440" w:hanging="1440"/>
        <w:jc w:val="both"/>
      </w:pPr>
      <w:r w:rsidRPr="00481D10">
        <w:t>Toohey J, ‘Managing the stress phenomenon at work’ in Cotton P (Ed.), Psychological Health in the Workplace: Understanding and Managing Occupational Stress, The Australian Psychological Society, 1995</w:t>
      </w:r>
    </w:p>
    <w:p w14:paraId="372160AA" w14:textId="77777777" w:rsidR="00F9591B" w:rsidRPr="00481D10" w:rsidRDefault="00967449" w:rsidP="000906F2">
      <w:pPr>
        <w:pStyle w:val="BodyText"/>
        <w:spacing w:line="360" w:lineRule="auto"/>
        <w:ind w:left="1440" w:hanging="1440"/>
        <w:jc w:val="both"/>
      </w:pPr>
      <w:r w:rsidRPr="00481D10">
        <w:t xml:space="preserve">Twenge J M, Zhang L and </w:t>
      </w:r>
      <w:proofErr w:type="spellStart"/>
      <w:r w:rsidRPr="00481D10">
        <w:t>Im</w:t>
      </w:r>
      <w:proofErr w:type="spellEnd"/>
      <w:r w:rsidRPr="00481D10">
        <w:t xml:space="preserve"> C, ‘It’s Beyond My Control: A Cross-Temporal Meta-Analysis </w:t>
      </w:r>
      <w:r w:rsidR="008778EE" w:rsidRPr="00481D10">
        <w:t>of</w:t>
      </w:r>
      <w:r w:rsidRPr="00481D10">
        <w:t xml:space="preserve"> Increasing Externality in Locus </w:t>
      </w:r>
      <w:r w:rsidR="008778EE" w:rsidRPr="00481D10">
        <w:t>of</w:t>
      </w:r>
      <w:r w:rsidRPr="00481D10">
        <w:t xml:space="preserve"> Control, 1960–00’, Personality and Social Psychology Review, Vol. 8 No. 3, 004</w:t>
      </w:r>
    </w:p>
    <w:p w14:paraId="16862CDB" w14:textId="77777777" w:rsidR="00F9591B" w:rsidRPr="00481D10" w:rsidRDefault="00967449" w:rsidP="000906F2">
      <w:pPr>
        <w:pStyle w:val="BodyText"/>
        <w:spacing w:line="360" w:lineRule="auto"/>
        <w:ind w:left="1440" w:hanging="1440"/>
        <w:jc w:val="both"/>
      </w:pPr>
      <w:r w:rsidRPr="00481D10">
        <w:t>TUC, Focus on Health and Safety, Trade Union Trends Survey 04/03, 004</w:t>
      </w:r>
    </w:p>
    <w:p w14:paraId="347391E5" w14:textId="77777777" w:rsidR="00997DCB" w:rsidRPr="00481D10" w:rsidRDefault="00997DCB" w:rsidP="000906F2">
      <w:pPr>
        <w:spacing w:after="0" w:line="360" w:lineRule="auto"/>
        <w:rPr>
          <w:rFonts w:ascii="Times New Roman" w:eastAsia="Times New Roman" w:hAnsi="Times New Roman" w:cs="Times New Roman"/>
          <w:sz w:val="24"/>
          <w:szCs w:val="24"/>
        </w:rPr>
      </w:pPr>
      <w:r w:rsidRPr="00481D10">
        <w:rPr>
          <w:rFonts w:ascii="Times New Roman" w:hAnsi="Times New Roman" w:cs="Times New Roman"/>
          <w:sz w:val="24"/>
          <w:szCs w:val="24"/>
        </w:rPr>
        <w:br w:type="page"/>
      </w:r>
    </w:p>
    <w:p w14:paraId="50B0CAD8" w14:textId="77777777" w:rsidR="009A4792" w:rsidRPr="00481D10" w:rsidRDefault="009A4792"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A</w:t>
      </w:r>
    </w:p>
    <w:p w14:paraId="29629357" w14:textId="77777777" w:rsidR="00A816FD" w:rsidRPr="00481D10" w:rsidRDefault="00A816FD"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 xml:space="preserve">BIO DATA </w:t>
      </w:r>
      <w:r w:rsidR="008778EE" w:rsidRPr="00481D10">
        <w:rPr>
          <w:rFonts w:ascii="Times New Roman" w:hAnsi="Times New Roman" w:cs="Times New Roman"/>
          <w:b/>
          <w:sz w:val="24"/>
          <w:szCs w:val="24"/>
        </w:rPr>
        <w:t>OF</w:t>
      </w:r>
      <w:r w:rsidRPr="00481D10">
        <w:rPr>
          <w:rFonts w:ascii="Times New Roman" w:hAnsi="Times New Roman" w:cs="Times New Roman"/>
          <w:b/>
          <w:sz w:val="24"/>
          <w:szCs w:val="24"/>
        </w:rPr>
        <w:t xml:space="preserve"> RESPONDENTS</w:t>
      </w:r>
    </w:p>
    <w:p w14:paraId="45BB4666" w14:textId="77777777"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Gender:</w:t>
      </w:r>
      <w:r w:rsidRPr="00481D10">
        <w:rPr>
          <w:rFonts w:ascii="Times New Roman" w:hAnsi="Times New Roman" w:cs="Times New Roman"/>
          <w:sz w:val="24"/>
          <w:szCs w:val="24"/>
        </w:rPr>
        <w:tab/>
        <w:t xml:space="preserve">Male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Female </w:t>
      </w:r>
      <w:proofErr w:type="gramStart"/>
      <w:r w:rsidRPr="00481D10">
        <w:rPr>
          <w:rFonts w:ascii="Times New Roman" w:hAnsi="Times New Roman" w:cs="Times New Roman"/>
          <w:sz w:val="24"/>
          <w:szCs w:val="24"/>
        </w:rPr>
        <w:t>(    )</w:t>
      </w:r>
      <w:proofErr w:type="gramEnd"/>
    </w:p>
    <w:p w14:paraId="3C889012" w14:textId="77777777"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Marital Status: Single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Married </w:t>
      </w:r>
      <w:proofErr w:type="gramStart"/>
      <w:r w:rsidRPr="00481D10">
        <w:rPr>
          <w:rFonts w:ascii="Times New Roman" w:hAnsi="Times New Roman" w:cs="Times New Roman"/>
          <w:sz w:val="24"/>
          <w:szCs w:val="24"/>
        </w:rPr>
        <w:t>(    )</w:t>
      </w:r>
      <w:proofErr w:type="gramEnd"/>
    </w:p>
    <w:p w14:paraId="5E0BD449" w14:textId="77777777"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Age:18 – 29 years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30 – 39 years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40 – 49 years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50 and above </w:t>
      </w:r>
      <w:proofErr w:type="gramStart"/>
      <w:r w:rsidRPr="00481D10">
        <w:rPr>
          <w:rFonts w:ascii="Times New Roman" w:hAnsi="Times New Roman" w:cs="Times New Roman"/>
          <w:sz w:val="24"/>
          <w:szCs w:val="24"/>
        </w:rPr>
        <w:t>(    )</w:t>
      </w:r>
      <w:proofErr w:type="gramEnd"/>
    </w:p>
    <w:p w14:paraId="06DBD4E2" w14:textId="77777777" w:rsidR="00A816FD" w:rsidRPr="00481D10"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Academic Qualification: WAEC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NCE/OND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HND/BSC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Postgraduate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Other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Department: Bursary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Health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Security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Housing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Academic support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Administrative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ficers </w:t>
      </w:r>
      <w:proofErr w:type="gramStart"/>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w:t>
      </w:r>
      <w:proofErr w:type="gramStart"/>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Others </w:t>
      </w:r>
      <w:proofErr w:type="gramStart"/>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w:t>
      </w:r>
      <w:proofErr w:type="gramStart"/>
      <w:r w:rsidRPr="00481D10">
        <w:rPr>
          <w:rFonts w:ascii="Times New Roman" w:hAnsi="Times New Roman" w:cs="Times New Roman"/>
          <w:sz w:val="24"/>
          <w:szCs w:val="24"/>
        </w:rPr>
        <w:t xml:space="preserve">  )</w:t>
      </w:r>
      <w:proofErr w:type="gramEnd"/>
    </w:p>
    <w:p w14:paraId="3A8285D8" w14:textId="77777777" w:rsidR="00997DCB" w:rsidRPr="00481D10" w:rsidRDefault="00997DCB" w:rsidP="000906F2">
      <w:pPr>
        <w:spacing w:after="0" w:line="360" w:lineRule="auto"/>
        <w:jc w:val="center"/>
        <w:rPr>
          <w:rFonts w:ascii="Times New Roman" w:hAnsi="Times New Roman" w:cs="Times New Roman"/>
          <w:b/>
          <w:sz w:val="24"/>
          <w:szCs w:val="24"/>
        </w:rPr>
      </w:pPr>
      <w:r w:rsidRPr="00481D10">
        <w:rPr>
          <w:rFonts w:ascii="Times New Roman" w:hAnsi="Times New Roman" w:cs="Times New Roman"/>
          <w:b/>
          <w:sz w:val="24"/>
          <w:szCs w:val="24"/>
        </w:rPr>
        <w:t>SECTION B</w:t>
      </w:r>
    </w:p>
    <w:p w14:paraId="3C557B99"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I understand what is meant by job stress as a worker in Nigerian Banking sector.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3673650A"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Job stress exists among the workers in Nigerian Banking sector.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03F7FCEA"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Job Stress does affect the wellness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Nigerian Banking employees.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5BAE4D09"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Job stress does negatively affect the performance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Nigerian Banking sector workers generally.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48CE3CAB"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Excessive workload is a major source </w:t>
      </w:r>
      <w:r w:rsidR="008778EE" w:rsidRPr="00481D10">
        <w:rPr>
          <w:rFonts w:ascii="Times New Roman" w:hAnsi="Times New Roman" w:cs="Times New Roman"/>
          <w:spacing w:val="-6"/>
          <w:sz w:val="24"/>
          <w:szCs w:val="24"/>
        </w:rPr>
        <w:t>of</w:t>
      </w:r>
      <w:r w:rsidRPr="00481D10">
        <w:rPr>
          <w:rFonts w:ascii="Times New Roman" w:hAnsi="Times New Roman" w:cs="Times New Roman"/>
          <w:spacing w:val="-6"/>
          <w:sz w:val="24"/>
          <w:szCs w:val="24"/>
        </w:rPr>
        <w:t xml:space="preserve"> </w:t>
      </w:r>
      <w:r w:rsidRPr="00481D10">
        <w:rPr>
          <w:rFonts w:ascii="Times New Roman" w:hAnsi="Times New Roman" w:cs="Times New Roman"/>
          <w:sz w:val="24"/>
          <w:szCs w:val="24"/>
        </w:rPr>
        <w:t xml:space="preserve">stress for Nigerian bankers.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2AFA4344"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Globalization and the competitive nature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banking services is a major cause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Nigerian bankers.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5DF344B1"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Working for longer hours than usual is a major source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worker in Nigerian Banking sector.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589F34F5" w14:textId="40C6429E"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Stress from </w:t>
      </w:r>
      <w:r w:rsidRPr="00481D10">
        <w:rPr>
          <w:rFonts w:ascii="Times New Roman" w:hAnsi="Times New Roman" w:cs="Times New Roman"/>
          <w:spacing w:val="-4"/>
          <w:sz w:val="24"/>
          <w:szCs w:val="24"/>
        </w:rPr>
        <w:t xml:space="preserve">poor </w:t>
      </w:r>
      <w:r w:rsidRPr="00481D10">
        <w:rPr>
          <w:rFonts w:ascii="Times New Roman" w:hAnsi="Times New Roman" w:cs="Times New Roman"/>
          <w:sz w:val="24"/>
          <w:szCs w:val="24"/>
        </w:rPr>
        <w:t xml:space="preserve">remuneration, </w:t>
      </w:r>
      <w:r w:rsidRPr="00481D10">
        <w:rPr>
          <w:rFonts w:ascii="Times New Roman" w:hAnsi="Times New Roman" w:cs="Times New Roman"/>
          <w:spacing w:val="-4"/>
          <w:sz w:val="24"/>
          <w:szCs w:val="24"/>
        </w:rPr>
        <w:t xml:space="preserve">poor </w:t>
      </w:r>
      <w:r w:rsidRPr="00481D10">
        <w:rPr>
          <w:rFonts w:ascii="Times New Roman" w:hAnsi="Times New Roman" w:cs="Times New Roman"/>
          <w:sz w:val="24"/>
          <w:szCs w:val="24"/>
        </w:rPr>
        <w:t>infrastructural facilities and</w:t>
      </w:r>
      <w:r w:rsidRPr="00481D10">
        <w:rPr>
          <w:rFonts w:ascii="Times New Roman" w:hAnsi="Times New Roman" w:cs="Times New Roman"/>
          <w:sz w:val="24"/>
          <w:szCs w:val="24"/>
        </w:rPr>
        <w:tab/>
      </w:r>
      <w:r w:rsidRPr="00481D10">
        <w:rPr>
          <w:rFonts w:ascii="Times New Roman" w:hAnsi="Times New Roman" w:cs="Times New Roman"/>
          <w:spacing w:val="-4"/>
          <w:sz w:val="24"/>
          <w:szCs w:val="24"/>
        </w:rPr>
        <w:t xml:space="preserve">other </w:t>
      </w:r>
      <w:r w:rsidRPr="00481D10">
        <w:rPr>
          <w:rFonts w:ascii="Times New Roman" w:hAnsi="Times New Roman" w:cs="Times New Roman"/>
          <w:sz w:val="24"/>
          <w:szCs w:val="24"/>
        </w:rPr>
        <w:t xml:space="preserve">environmental factors existed Nigerian Banking sector. Agree </w:t>
      </w:r>
      <w:proofErr w:type="gramStart"/>
      <w:r w:rsidR="00B77208" w:rsidRPr="00481D10">
        <w:rPr>
          <w:rFonts w:ascii="Times New Roman" w:hAnsi="Times New Roman" w:cs="Times New Roman"/>
          <w:sz w:val="24"/>
          <w:szCs w:val="24"/>
        </w:rPr>
        <w:t xml:space="preserve">( </w:t>
      </w:r>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6EBF821A" w14:textId="5C9D8943"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Fatigue due to stressful workload is a major factor contributing to job stress levels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workers in Nigerian Banking sector. Agree </w:t>
      </w:r>
      <w:proofErr w:type="gramStart"/>
      <w:r w:rsidR="00B77208" w:rsidRPr="00481D10">
        <w:rPr>
          <w:rFonts w:ascii="Times New Roman" w:hAnsi="Times New Roman" w:cs="Times New Roman"/>
          <w:sz w:val="24"/>
          <w:szCs w:val="24"/>
        </w:rPr>
        <w:t xml:space="preserve">( </w:t>
      </w:r>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43EF1D40" w14:textId="154B98CD"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Poor Leadership and team management from the management staffs could</w:t>
      </w:r>
      <w:r w:rsidRPr="00481D10">
        <w:rPr>
          <w:rFonts w:ascii="Times New Roman" w:hAnsi="Times New Roman" w:cs="Times New Roman"/>
          <w:sz w:val="24"/>
          <w:szCs w:val="24"/>
        </w:rPr>
        <w:tab/>
        <w:t xml:space="preserve">be a source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stress for junior employees in Nigerian </w:t>
      </w:r>
      <w:r w:rsidRPr="00481D10">
        <w:rPr>
          <w:rFonts w:ascii="Times New Roman" w:hAnsi="Times New Roman" w:cs="Times New Roman"/>
          <w:w w:val="95"/>
          <w:sz w:val="24"/>
          <w:szCs w:val="24"/>
        </w:rPr>
        <w:t xml:space="preserve">banking </w:t>
      </w:r>
      <w:r w:rsidRPr="00481D10">
        <w:rPr>
          <w:rFonts w:ascii="Times New Roman" w:hAnsi="Times New Roman" w:cs="Times New Roman"/>
          <w:sz w:val="24"/>
          <w:szCs w:val="24"/>
        </w:rPr>
        <w:t xml:space="preserve">sector. Agree </w:t>
      </w:r>
      <w:proofErr w:type="gramStart"/>
      <w:r w:rsidR="00B77208" w:rsidRPr="00481D10">
        <w:rPr>
          <w:rFonts w:ascii="Times New Roman" w:hAnsi="Times New Roman" w:cs="Times New Roman"/>
          <w:sz w:val="24"/>
          <w:szCs w:val="24"/>
        </w:rPr>
        <w:t xml:space="preserve">( </w:t>
      </w:r>
      <w:r w:rsidRPr="00481D10">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4741F931"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Inadequate infrastructure </w:t>
      </w:r>
      <w:r w:rsidRPr="00481D10">
        <w:rPr>
          <w:rFonts w:ascii="Times New Roman" w:hAnsi="Times New Roman" w:cs="Times New Roman"/>
          <w:spacing w:val="-5"/>
          <w:sz w:val="24"/>
          <w:szCs w:val="24"/>
        </w:rPr>
        <w:t xml:space="preserve">and </w:t>
      </w:r>
      <w:r w:rsidRPr="00481D10">
        <w:rPr>
          <w:rFonts w:ascii="Times New Roman" w:hAnsi="Times New Roman" w:cs="Times New Roman"/>
          <w:sz w:val="24"/>
          <w:szCs w:val="24"/>
        </w:rPr>
        <w:t xml:space="preserve">tools/equipment contributes significantly to </w:t>
      </w:r>
      <w:r w:rsidRPr="00481D10">
        <w:rPr>
          <w:rFonts w:ascii="Times New Roman" w:hAnsi="Times New Roman" w:cs="Times New Roman"/>
          <w:spacing w:val="-5"/>
          <w:sz w:val="24"/>
          <w:szCs w:val="24"/>
        </w:rPr>
        <w:t xml:space="preserve">job </w:t>
      </w:r>
      <w:r w:rsidRPr="00481D10">
        <w:rPr>
          <w:rFonts w:ascii="Times New Roman" w:hAnsi="Times New Roman" w:cs="Times New Roman"/>
          <w:sz w:val="24"/>
          <w:szCs w:val="24"/>
        </w:rPr>
        <w:t xml:space="preserve">stress level in Nigerian banking sector.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49019794"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Focused supervisory </w:t>
      </w:r>
      <w:r w:rsidR="008778EE" w:rsidRPr="00481D10">
        <w:rPr>
          <w:rFonts w:ascii="Times New Roman" w:hAnsi="Times New Roman" w:cs="Times New Roman"/>
          <w:sz w:val="24"/>
          <w:szCs w:val="24"/>
        </w:rPr>
        <w:t>behavior</w:t>
      </w:r>
      <w:r w:rsidRPr="00481D10">
        <w:rPr>
          <w:rFonts w:ascii="Times New Roman" w:hAnsi="Times New Roman" w:cs="Times New Roman"/>
          <w:sz w:val="24"/>
          <w:szCs w:val="24"/>
        </w:rPr>
        <w:t xml:space="preserve">s will have a positive impact on employee well-being, thereby relieving job stress.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5D20ED3E" w14:textId="77777777" w:rsidR="00A816FD"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Training and retraining through organized </w:t>
      </w:r>
      <w:proofErr w:type="spellStart"/>
      <w:r w:rsidRPr="00481D10">
        <w:rPr>
          <w:rFonts w:ascii="Times New Roman" w:hAnsi="Times New Roman" w:cs="Times New Roman"/>
          <w:sz w:val="24"/>
          <w:szCs w:val="24"/>
        </w:rPr>
        <w:t>programmes</w:t>
      </w:r>
      <w:proofErr w:type="spellEnd"/>
      <w:r w:rsidRPr="00481D10">
        <w:rPr>
          <w:rFonts w:ascii="Times New Roman" w:hAnsi="Times New Roman" w:cs="Times New Roman"/>
          <w:sz w:val="24"/>
          <w:szCs w:val="24"/>
        </w:rPr>
        <w:t xml:space="preserve"> focusing on how to manage stress by</w:t>
      </w:r>
      <w:r w:rsidRPr="00481D10">
        <w:rPr>
          <w:rFonts w:ascii="Times New Roman" w:hAnsi="Times New Roman" w:cs="Times New Roman"/>
          <w:spacing w:val="-6"/>
          <w:sz w:val="24"/>
          <w:szCs w:val="24"/>
        </w:rPr>
        <w:t xml:space="preserve"> </w:t>
      </w:r>
      <w:r w:rsidRPr="00481D10">
        <w:rPr>
          <w:rFonts w:ascii="Times New Roman" w:hAnsi="Times New Roman" w:cs="Times New Roman"/>
          <w:sz w:val="24"/>
          <w:szCs w:val="24"/>
        </w:rPr>
        <w:t xml:space="preserve">employee.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Neutral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Disagree </w:t>
      </w:r>
      <w:proofErr w:type="gramStart"/>
      <w:r w:rsidRPr="00481D10">
        <w:rPr>
          <w:rFonts w:ascii="Times New Roman" w:hAnsi="Times New Roman" w:cs="Times New Roman"/>
          <w:sz w:val="24"/>
          <w:szCs w:val="24"/>
        </w:rPr>
        <w:t>(    )</w:t>
      </w:r>
      <w:proofErr w:type="gramEnd"/>
      <w:r w:rsidRPr="00481D10">
        <w:rPr>
          <w:rFonts w:ascii="Times New Roman" w:hAnsi="Times New Roman" w:cs="Times New Roman"/>
          <w:sz w:val="24"/>
          <w:szCs w:val="24"/>
        </w:rPr>
        <w:t xml:space="preserve"> Strongly Disagree </w:t>
      </w:r>
      <w:proofErr w:type="gramStart"/>
      <w:r w:rsidRPr="00481D10">
        <w:rPr>
          <w:rFonts w:ascii="Times New Roman" w:hAnsi="Times New Roman" w:cs="Times New Roman"/>
          <w:sz w:val="24"/>
          <w:szCs w:val="24"/>
        </w:rPr>
        <w:t>(    )</w:t>
      </w:r>
      <w:proofErr w:type="gramEnd"/>
    </w:p>
    <w:p w14:paraId="533A539E" w14:textId="77777777" w:rsidR="00997DCB" w:rsidRPr="00481D10" w:rsidRDefault="00997DCB" w:rsidP="00C510F5">
      <w:pPr>
        <w:pStyle w:val="ListParagraph"/>
        <w:numPr>
          <w:ilvl w:val="0"/>
          <w:numId w:val="29"/>
        </w:numPr>
        <w:spacing w:after="0" w:line="360" w:lineRule="auto"/>
        <w:ind w:left="360"/>
        <w:jc w:val="both"/>
        <w:rPr>
          <w:rFonts w:ascii="Times New Roman" w:hAnsi="Times New Roman" w:cs="Times New Roman"/>
          <w:sz w:val="24"/>
          <w:szCs w:val="24"/>
        </w:rPr>
      </w:pPr>
      <w:r w:rsidRPr="00481D10">
        <w:rPr>
          <w:rFonts w:ascii="Times New Roman" w:hAnsi="Times New Roman" w:cs="Times New Roman"/>
          <w:sz w:val="24"/>
          <w:szCs w:val="24"/>
        </w:rPr>
        <w:t xml:space="preserve">Time pressure is a factor contributing to job stress </w:t>
      </w:r>
      <w:r w:rsidR="008778EE" w:rsidRPr="00481D10">
        <w:rPr>
          <w:rFonts w:ascii="Times New Roman" w:hAnsi="Times New Roman" w:cs="Times New Roman"/>
          <w:sz w:val="24"/>
          <w:szCs w:val="24"/>
        </w:rPr>
        <w:t>of</w:t>
      </w:r>
      <w:r w:rsidRPr="00481D10">
        <w:rPr>
          <w:rFonts w:ascii="Times New Roman" w:hAnsi="Times New Roman" w:cs="Times New Roman"/>
          <w:sz w:val="24"/>
          <w:szCs w:val="24"/>
        </w:rPr>
        <w:t xml:space="preserve"> workers in Ni</w:t>
      </w:r>
      <w:r w:rsidR="00807C56">
        <w:rPr>
          <w:rFonts w:ascii="Times New Roman" w:hAnsi="Times New Roman" w:cs="Times New Roman"/>
          <w:sz w:val="24"/>
          <w:szCs w:val="24"/>
        </w:rPr>
        <w:t xml:space="preserve">gerian Banking sector. Agree </w:t>
      </w:r>
      <w:proofErr w:type="gramStart"/>
      <w:r w:rsidR="00807C56">
        <w:rPr>
          <w:rFonts w:ascii="Times New Roman" w:hAnsi="Times New Roman" w:cs="Times New Roman"/>
          <w:sz w:val="24"/>
          <w:szCs w:val="24"/>
        </w:rPr>
        <w:t xml:space="preserve">(  </w:t>
      </w:r>
      <w:proofErr w:type="gramEnd"/>
      <w:r w:rsidR="00807C56">
        <w:rPr>
          <w:rFonts w:ascii="Times New Roman" w:hAnsi="Times New Roman" w:cs="Times New Roman"/>
          <w:sz w:val="24"/>
          <w:szCs w:val="24"/>
        </w:rPr>
        <w:t xml:space="preserve"> ) Strongly Agree </w:t>
      </w:r>
      <w:proofErr w:type="gramStart"/>
      <w:r w:rsidR="00807C56">
        <w:rPr>
          <w:rFonts w:ascii="Times New Roman" w:hAnsi="Times New Roman" w:cs="Times New Roman"/>
          <w:sz w:val="24"/>
          <w:szCs w:val="24"/>
        </w:rPr>
        <w:t xml:space="preserve">(  </w:t>
      </w:r>
      <w:proofErr w:type="gramEnd"/>
      <w:r w:rsidR="00807C56">
        <w:rPr>
          <w:rFonts w:ascii="Times New Roman" w:hAnsi="Times New Roman" w:cs="Times New Roman"/>
          <w:sz w:val="24"/>
          <w:szCs w:val="24"/>
        </w:rPr>
        <w:t xml:space="preserve"> ) Neutral </w:t>
      </w:r>
      <w:proofErr w:type="gramStart"/>
      <w:r w:rsidR="00807C56">
        <w:rPr>
          <w:rFonts w:ascii="Times New Roman" w:hAnsi="Times New Roman" w:cs="Times New Roman"/>
          <w:sz w:val="24"/>
          <w:szCs w:val="24"/>
        </w:rPr>
        <w:t xml:space="preserve">(  </w:t>
      </w:r>
      <w:proofErr w:type="gramEnd"/>
      <w:r w:rsidRPr="00481D10">
        <w:rPr>
          <w:rFonts w:ascii="Times New Roman" w:hAnsi="Times New Roman" w:cs="Times New Roman"/>
          <w:sz w:val="24"/>
          <w:szCs w:val="24"/>
        </w:rPr>
        <w:t xml:space="preserve"> ) Disag</w:t>
      </w:r>
      <w:r w:rsidR="00807C56">
        <w:rPr>
          <w:rFonts w:ascii="Times New Roman" w:hAnsi="Times New Roman" w:cs="Times New Roman"/>
          <w:sz w:val="24"/>
          <w:szCs w:val="24"/>
        </w:rPr>
        <w:t xml:space="preserve">ree </w:t>
      </w:r>
      <w:proofErr w:type="gramStart"/>
      <w:r w:rsidR="00807C56">
        <w:rPr>
          <w:rFonts w:ascii="Times New Roman" w:hAnsi="Times New Roman" w:cs="Times New Roman"/>
          <w:sz w:val="24"/>
          <w:szCs w:val="24"/>
        </w:rPr>
        <w:t xml:space="preserve">(  </w:t>
      </w:r>
      <w:proofErr w:type="gramEnd"/>
      <w:r w:rsidR="00481D10">
        <w:rPr>
          <w:rFonts w:ascii="Times New Roman" w:hAnsi="Times New Roman" w:cs="Times New Roman"/>
          <w:sz w:val="24"/>
          <w:szCs w:val="24"/>
        </w:rPr>
        <w:t xml:space="preserve"> ) Strongly Disagree </w:t>
      </w:r>
      <w:proofErr w:type="gramStart"/>
      <w:r w:rsidR="00481D10">
        <w:rPr>
          <w:rFonts w:ascii="Times New Roman" w:hAnsi="Times New Roman" w:cs="Times New Roman"/>
          <w:sz w:val="24"/>
          <w:szCs w:val="24"/>
        </w:rPr>
        <w:t>(</w:t>
      </w:r>
      <w:r w:rsidR="00807C56">
        <w:rPr>
          <w:rFonts w:ascii="Times New Roman" w:hAnsi="Times New Roman" w:cs="Times New Roman"/>
          <w:sz w:val="24"/>
          <w:szCs w:val="24"/>
        </w:rPr>
        <w:t xml:space="preserve"> )</w:t>
      </w:r>
      <w:proofErr w:type="gramEnd"/>
    </w:p>
    <w:sectPr w:rsidR="00997DCB" w:rsidRPr="00481D10" w:rsidSect="0075443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EB66" w14:textId="77777777" w:rsidR="00742A36" w:rsidRDefault="00742A36" w:rsidP="00B10F1D">
      <w:pPr>
        <w:spacing w:after="0" w:line="240" w:lineRule="auto"/>
      </w:pPr>
      <w:r>
        <w:separator/>
      </w:r>
    </w:p>
  </w:endnote>
  <w:endnote w:type="continuationSeparator" w:id="0">
    <w:p w14:paraId="3EDB9733" w14:textId="77777777" w:rsidR="00742A36" w:rsidRDefault="00742A36" w:rsidP="00B1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382"/>
      <w:docPartObj>
        <w:docPartGallery w:val="Page Numbers (Bottom of Page)"/>
        <w:docPartUnique/>
      </w:docPartObj>
    </w:sdtPr>
    <w:sdtContent>
      <w:p w14:paraId="53A9F656" w14:textId="77777777" w:rsidR="00481D10" w:rsidRDefault="00481D10">
        <w:pPr>
          <w:pStyle w:val="Footer"/>
          <w:jc w:val="center"/>
        </w:pPr>
        <w:r>
          <w:fldChar w:fldCharType="begin"/>
        </w:r>
        <w:r>
          <w:instrText xml:space="preserve"> PAGE   \* MERGEFORMAT </w:instrText>
        </w:r>
        <w:r>
          <w:fldChar w:fldCharType="separate"/>
        </w:r>
        <w:r w:rsidR="00841999">
          <w:rPr>
            <w:noProof/>
          </w:rPr>
          <w:t>i</w:t>
        </w:r>
        <w:r>
          <w:rPr>
            <w:noProof/>
          </w:rPr>
          <w:fldChar w:fldCharType="end"/>
        </w:r>
      </w:p>
    </w:sdtContent>
  </w:sdt>
  <w:p w14:paraId="3A5C3349" w14:textId="77777777" w:rsidR="00481D10" w:rsidRDefault="0048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433A" w14:textId="77777777" w:rsidR="00742A36" w:rsidRDefault="00742A36" w:rsidP="00B10F1D">
      <w:pPr>
        <w:spacing w:after="0" w:line="240" w:lineRule="auto"/>
      </w:pPr>
      <w:r>
        <w:separator/>
      </w:r>
    </w:p>
  </w:footnote>
  <w:footnote w:type="continuationSeparator" w:id="0">
    <w:p w14:paraId="0E7CE1DF" w14:textId="77777777" w:rsidR="00742A36" w:rsidRDefault="00742A36" w:rsidP="00B1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1" w15:restartNumberingAfterBreak="0">
    <w:nsid w:val="0D9B1770"/>
    <w:multiLevelType w:val="hybridMultilevel"/>
    <w:tmpl w:val="974E0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4" w15:restartNumberingAfterBreak="0">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6" w15:restartNumberingAfterBreak="0">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7" w15:restartNumberingAfterBreak="0">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9" w15:restartNumberingAfterBreak="0">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0" w15:restartNumberingAfterBreak="0">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3" w15:restartNumberingAfterBreak="0">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6" w15:restartNumberingAfterBreak="0">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17" w15:restartNumberingAfterBreak="0">
    <w:nsid w:val="47456794"/>
    <w:multiLevelType w:val="hybridMultilevel"/>
    <w:tmpl w:val="D91EF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F6A73"/>
    <w:multiLevelType w:val="multilevel"/>
    <w:tmpl w:val="38EC48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2" w15:restartNumberingAfterBreak="0">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3" w15:restartNumberingAfterBreak="0">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4" w15:restartNumberingAfterBreak="0">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5" w15:restartNumberingAfterBreak="0">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A817DC"/>
    <w:multiLevelType w:val="hybridMultilevel"/>
    <w:tmpl w:val="944C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29" w15:restartNumberingAfterBreak="0">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0" w15:restartNumberingAfterBreak="0">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880668">
    <w:abstractNumId w:val="25"/>
  </w:num>
  <w:num w:numId="2" w16cid:durableId="307247023">
    <w:abstractNumId w:val="20"/>
  </w:num>
  <w:num w:numId="3" w16cid:durableId="2119450462">
    <w:abstractNumId w:val="8"/>
  </w:num>
  <w:num w:numId="4" w16cid:durableId="851920502">
    <w:abstractNumId w:val="19"/>
  </w:num>
  <w:num w:numId="5" w16cid:durableId="1987010001">
    <w:abstractNumId w:val="14"/>
  </w:num>
  <w:num w:numId="6" w16cid:durableId="1587300098">
    <w:abstractNumId w:val="12"/>
  </w:num>
  <w:num w:numId="7" w16cid:durableId="458642994">
    <w:abstractNumId w:val="4"/>
  </w:num>
  <w:num w:numId="8" w16cid:durableId="409162393">
    <w:abstractNumId w:val="13"/>
  </w:num>
  <w:num w:numId="9" w16cid:durableId="1554536635">
    <w:abstractNumId w:val="2"/>
  </w:num>
  <w:num w:numId="10" w16cid:durableId="122818168">
    <w:abstractNumId w:val="21"/>
  </w:num>
  <w:num w:numId="11" w16cid:durableId="1143887827">
    <w:abstractNumId w:val="3"/>
  </w:num>
  <w:num w:numId="12" w16cid:durableId="1087654073">
    <w:abstractNumId w:val="9"/>
  </w:num>
  <w:num w:numId="13" w16cid:durableId="1599215963">
    <w:abstractNumId w:val="23"/>
  </w:num>
  <w:num w:numId="14" w16cid:durableId="321199768">
    <w:abstractNumId w:val="24"/>
  </w:num>
  <w:num w:numId="15" w16cid:durableId="2137019771">
    <w:abstractNumId w:val="5"/>
  </w:num>
  <w:num w:numId="16" w16cid:durableId="1574504497">
    <w:abstractNumId w:val="28"/>
  </w:num>
  <w:num w:numId="17" w16cid:durableId="1683240168">
    <w:abstractNumId w:val="22"/>
  </w:num>
  <w:num w:numId="18" w16cid:durableId="456261929">
    <w:abstractNumId w:val="0"/>
  </w:num>
  <w:num w:numId="19" w16cid:durableId="438716749">
    <w:abstractNumId w:val="15"/>
  </w:num>
  <w:num w:numId="20" w16cid:durableId="1598756524">
    <w:abstractNumId w:val="16"/>
  </w:num>
  <w:num w:numId="21" w16cid:durableId="1599171837">
    <w:abstractNumId w:val="6"/>
  </w:num>
  <w:num w:numId="22" w16cid:durableId="1832595282">
    <w:abstractNumId w:val="29"/>
  </w:num>
  <w:num w:numId="23" w16cid:durableId="700663272">
    <w:abstractNumId w:val="18"/>
  </w:num>
  <w:num w:numId="24" w16cid:durableId="1994943840">
    <w:abstractNumId w:val="30"/>
  </w:num>
  <w:num w:numId="25" w16cid:durableId="87584083">
    <w:abstractNumId w:val="7"/>
  </w:num>
  <w:num w:numId="26" w16cid:durableId="728307024">
    <w:abstractNumId w:val="26"/>
  </w:num>
  <w:num w:numId="27" w16cid:durableId="1251694189">
    <w:abstractNumId w:val="10"/>
  </w:num>
  <w:num w:numId="28" w16cid:durableId="1937903196">
    <w:abstractNumId w:val="11"/>
  </w:num>
  <w:num w:numId="29" w16cid:durableId="56130768">
    <w:abstractNumId w:val="31"/>
  </w:num>
  <w:num w:numId="30" w16cid:durableId="1106728598">
    <w:abstractNumId w:val="27"/>
  </w:num>
  <w:num w:numId="31" w16cid:durableId="1599218692">
    <w:abstractNumId w:val="17"/>
  </w:num>
  <w:num w:numId="32" w16cid:durableId="100960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F3"/>
    <w:rsid w:val="00043637"/>
    <w:rsid w:val="0004486A"/>
    <w:rsid w:val="000906F2"/>
    <w:rsid w:val="000C5B12"/>
    <w:rsid w:val="000C630C"/>
    <w:rsid w:val="000D792E"/>
    <w:rsid w:val="000E300B"/>
    <w:rsid w:val="00106A71"/>
    <w:rsid w:val="00124918"/>
    <w:rsid w:val="00130E97"/>
    <w:rsid w:val="001315A5"/>
    <w:rsid w:val="00170E0F"/>
    <w:rsid w:val="0018415E"/>
    <w:rsid w:val="00187683"/>
    <w:rsid w:val="001A17B9"/>
    <w:rsid w:val="001C1201"/>
    <w:rsid w:val="001C4CCA"/>
    <w:rsid w:val="001C73A8"/>
    <w:rsid w:val="001E3AD3"/>
    <w:rsid w:val="001E72E4"/>
    <w:rsid w:val="002230C5"/>
    <w:rsid w:val="00246FA1"/>
    <w:rsid w:val="0025589E"/>
    <w:rsid w:val="0025741A"/>
    <w:rsid w:val="002628A7"/>
    <w:rsid w:val="00276B74"/>
    <w:rsid w:val="002B32CC"/>
    <w:rsid w:val="002B4608"/>
    <w:rsid w:val="002C2E17"/>
    <w:rsid w:val="002C60D3"/>
    <w:rsid w:val="002F66DF"/>
    <w:rsid w:val="00301FA6"/>
    <w:rsid w:val="00313383"/>
    <w:rsid w:val="00327165"/>
    <w:rsid w:val="003730D2"/>
    <w:rsid w:val="00387DF2"/>
    <w:rsid w:val="0039559A"/>
    <w:rsid w:val="003C7EA2"/>
    <w:rsid w:val="003D5663"/>
    <w:rsid w:val="003F051E"/>
    <w:rsid w:val="00405A03"/>
    <w:rsid w:val="00431875"/>
    <w:rsid w:val="004440F3"/>
    <w:rsid w:val="00455D37"/>
    <w:rsid w:val="00456695"/>
    <w:rsid w:val="00466421"/>
    <w:rsid w:val="00474E03"/>
    <w:rsid w:val="00481D10"/>
    <w:rsid w:val="00484A88"/>
    <w:rsid w:val="00494074"/>
    <w:rsid w:val="004A6D6F"/>
    <w:rsid w:val="004C1BA3"/>
    <w:rsid w:val="004D02D9"/>
    <w:rsid w:val="004D191B"/>
    <w:rsid w:val="005001FA"/>
    <w:rsid w:val="0052135B"/>
    <w:rsid w:val="005224F9"/>
    <w:rsid w:val="00551FB7"/>
    <w:rsid w:val="00560219"/>
    <w:rsid w:val="00576312"/>
    <w:rsid w:val="005A6BA5"/>
    <w:rsid w:val="005D0259"/>
    <w:rsid w:val="005E5FF6"/>
    <w:rsid w:val="005F43D4"/>
    <w:rsid w:val="00600805"/>
    <w:rsid w:val="00603BDB"/>
    <w:rsid w:val="00606D0A"/>
    <w:rsid w:val="006219CB"/>
    <w:rsid w:val="00626642"/>
    <w:rsid w:val="00627444"/>
    <w:rsid w:val="0063053B"/>
    <w:rsid w:val="00644EC0"/>
    <w:rsid w:val="00665C1A"/>
    <w:rsid w:val="00671C7F"/>
    <w:rsid w:val="0067217F"/>
    <w:rsid w:val="006775E8"/>
    <w:rsid w:val="006833C0"/>
    <w:rsid w:val="006F33D4"/>
    <w:rsid w:val="006F75F1"/>
    <w:rsid w:val="00715EA6"/>
    <w:rsid w:val="00725ED5"/>
    <w:rsid w:val="00742A36"/>
    <w:rsid w:val="007435E9"/>
    <w:rsid w:val="00754439"/>
    <w:rsid w:val="007576C2"/>
    <w:rsid w:val="00773471"/>
    <w:rsid w:val="007D10D8"/>
    <w:rsid w:val="007E12F9"/>
    <w:rsid w:val="00807C56"/>
    <w:rsid w:val="00827A56"/>
    <w:rsid w:val="00836421"/>
    <w:rsid w:val="00841999"/>
    <w:rsid w:val="00843D91"/>
    <w:rsid w:val="00861F50"/>
    <w:rsid w:val="008662A8"/>
    <w:rsid w:val="008778EE"/>
    <w:rsid w:val="008D7B9F"/>
    <w:rsid w:val="00905720"/>
    <w:rsid w:val="00922C7C"/>
    <w:rsid w:val="00945DE4"/>
    <w:rsid w:val="00950ED2"/>
    <w:rsid w:val="00966E2A"/>
    <w:rsid w:val="00967449"/>
    <w:rsid w:val="00997DCB"/>
    <w:rsid w:val="009A0686"/>
    <w:rsid w:val="009A0AEC"/>
    <w:rsid w:val="009A4792"/>
    <w:rsid w:val="009A60C5"/>
    <w:rsid w:val="009A7744"/>
    <w:rsid w:val="009B1F16"/>
    <w:rsid w:val="009B60B9"/>
    <w:rsid w:val="009D3782"/>
    <w:rsid w:val="009D4597"/>
    <w:rsid w:val="009E5D94"/>
    <w:rsid w:val="00A46E9A"/>
    <w:rsid w:val="00A52090"/>
    <w:rsid w:val="00A54DC4"/>
    <w:rsid w:val="00A74950"/>
    <w:rsid w:val="00A816FD"/>
    <w:rsid w:val="00A96D67"/>
    <w:rsid w:val="00A96DD4"/>
    <w:rsid w:val="00AA1ECF"/>
    <w:rsid w:val="00AB61E1"/>
    <w:rsid w:val="00AC25A6"/>
    <w:rsid w:val="00AD18EB"/>
    <w:rsid w:val="00AE23F7"/>
    <w:rsid w:val="00B020F3"/>
    <w:rsid w:val="00B04B09"/>
    <w:rsid w:val="00B10F1D"/>
    <w:rsid w:val="00B21582"/>
    <w:rsid w:val="00B31618"/>
    <w:rsid w:val="00B324C3"/>
    <w:rsid w:val="00B500F5"/>
    <w:rsid w:val="00B64C1F"/>
    <w:rsid w:val="00B75257"/>
    <w:rsid w:val="00B77208"/>
    <w:rsid w:val="00BA282B"/>
    <w:rsid w:val="00BA32DE"/>
    <w:rsid w:val="00BB60C6"/>
    <w:rsid w:val="00BC37DB"/>
    <w:rsid w:val="00BE54ED"/>
    <w:rsid w:val="00C06C76"/>
    <w:rsid w:val="00C14146"/>
    <w:rsid w:val="00C203AE"/>
    <w:rsid w:val="00C328D8"/>
    <w:rsid w:val="00C33071"/>
    <w:rsid w:val="00C439B8"/>
    <w:rsid w:val="00C510F5"/>
    <w:rsid w:val="00C517DA"/>
    <w:rsid w:val="00C8407D"/>
    <w:rsid w:val="00CA0A2F"/>
    <w:rsid w:val="00CA0F10"/>
    <w:rsid w:val="00CA5223"/>
    <w:rsid w:val="00CC5CF3"/>
    <w:rsid w:val="00CD182C"/>
    <w:rsid w:val="00CE08E7"/>
    <w:rsid w:val="00CF2C50"/>
    <w:rsid w:val="00D05D34"/>
    <w:rsid w:val="00D30CD3"/>
    <w:rsid w:val="00D36B1C"/>
    <w:rsid w:val="00D432E1"/>
    <w:rsid w:val="00D44468"/>
    <w:rsid w:val="00D63CE6"/>
    <w:rsid w:val="00D7559E"/>
    <w:rsid w:val="00D8350D"/>
    <w:rsid w:val="00D85D9C"/>
    <w:rsid w:val="00DA35FA"/>
    <w:rsid w:val="00DB22AC"/>
    <w:rsid w:val="00DC3412"/>
    <w:rsid w:val="00DD248E"/>
    <w:rsid w:val="00DD27BF"/>
    <w:rsid w:val="00E07CA5"/>
    <w:rsid w:val="00E33DCF"/>
    <w:rsid w:val="00E76BFB"/>
    <w:rsid w:val="00ED404A"/>
    <w:rsid w:val="00EF14A1"/>
    <w:rsid w:val="00EF7296"/>
    <w:rsid w:val="00F00635"/>
    <w:rsid w:val="00F56569"/>
    <w:rsid w:val="00F82FB6"/>
    <w:rsid w:val="00F9145F"/>
    <w:rsid w:val="00F9591B"/>
    <w:rsid w:val="00FC22BC"/>
    <w:rsid w:val="00FC7C7A"/>
    <w:rsid w:val="00FE013C"/>
    <w:rsid w:val="00FE150D"/>
    <w:rsid w:val="00FE2990"/>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9A08"/>
  <w15:docId w15:val="{4A4293A0-9CEB-48EC-984B-DF785211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semiHidden/>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61</Pages>
  <Words>14176</Words>
  <Characters>80806</Characters>
  <Application>Microsoft Office Word</Application>
  <DocSecurity>0</DocSecurity>
  <Lines>673</Lines>
  <Paragraphs>189</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CHAPTER TWO</vt:lpstr>
      <vt:lpstr>LITERATURE REVIEW</vt:lpstr>
      <vt:lpstr>2.1	Introduction</vt:lpstr>
      <vt:lpstr>Job Stress and Performance </vt:lpstr>
      <vt:lpstr>Effects of Workload on Job Performance</vt:lpstr>
      <vt:lpstr>Measurement of Job Stress and Workload</vt:lpstr>
      <vt:lpstr>The Effect of Job Stress on Attention</vt:lpstr>
      <vt:lpstr>The Effect of Job Stress on Memory</vt:lpstr>
      <vt:lpstr>Effects of Job Stress on Memory Overload</vt:lpstr>
      <vt:lpstr>Effects of Job Stress on Memory and Anxiety</vt:lpstr>
      <vt:lpstr>The Effects of Stress on Judgment and Decision Making</vt:lpstr>
      <vt:lpstr>Effects of Stress on Individual Judgment and Decision Making</vt:lpstr>
      <vt:lpstr>2.2.11	Impact of Bullying Supervisory Behaviors</vt:lpstr>
      <vt:lpstr>2.2.12	Transformational and transactional leader behavior</vt:lpstr>
      <vt:lpstr>2.2.13	Stress Management Programs at the Workplace.</vt:lpstr>
      <vt:lpstr>        2.1.14	Concept of anxiety</vt:lpstr>
      <vt:lpstr>        What are anxiety disorders?</vt:lpstr>
      <vt:lpstr>        What are the types of anxiety disorders?</vt:lpstr>
      <vt:lpstr>        What causes anxiety disorders?</vt:lpstr>
      <vt:lpstr>        Who is at risk for anxiety disorders?</vt:lpstr>
      <vt:lpstr>    2.1.15	Concept of High Blood Pressure</vt:lpstr>
      <vt:lpstr>2.1.16	Concept of Depression</vt:lpstr>
      <vt:lpstr>3.8	The Historical Background of The Case study</vt:lpstr>
      <vt:lpstr/>
      <vt:lpstr>4.3	Hypotheses Testing</vt:lpstr>
      <vt:lpstr>CHAPTER FIVE</vt:lpstr>
      <vt:lpstr>SUMMARY, CONCLUSION AND RECOMMENDATIONS</vt:lpstr>
      <vt:lpstr>Recommendations</vt:lpstr>
    </vt:vector>
  </TitlesOfParts>
  <Company/>
  <LinksUpToDate>false</LinksUpToDate>
  <CharactersWithSpaces>94793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cp:revision>
  <cp:lastPrinted>2022-05-31T11:37:00Z</cp:lastPrinted>
  <dcterms:created xsi:type="dcterms:W3CDTF">2025-05-26T11:21:00Z</dcterms:created>
  <dcterms:modified xsi:type="dcterms:W3CDTF">2025-05-26T13:10:00Z</dcterms:modified>
</cp:coreProperties>
</file>