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485A8B" w:rsidRPr="00421294" w:rsidRDefault="00485A8B" w:rsidP="00485A8B">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0176D0" w:rsidP="000176D0">
      <w:pPr>
        <w:spacing w:after="0" w:line="240" w:lineRule="auto"/>
        <w:jc w:val="center"/>
        <w:rPr>
          <w:rFonts w:ascii="Andalus" w:hAnsi="Andalus"/>
          <w:b/>
          <w:bCs/>
          <w:sz w:val="44"/>
          <w:szCs w:val="24"/>
        </w:rPr>
      </w:pPr>
      <w:r>
        <w:rPr>
          <w:rFonts w:ascii="Andalus" w:hAnsi="Andalus"/>
          <w:b/>
          <w:bCs/>
          <w:sz w:val="44"/>
          <w:szCs w:val="24"/>
        </w:rPr>
        <w:t>AREMU TIMILEYIN MOSES</w:t>
      </w:r>
    </w:p>
    <w:p w:rsidR="00485A8B" w:rsidRPr="00B46829" w:rsidRDefault="00485A8B" w:rsidP="000176D0">
      <w:pPr>
        <w:spacing w:after="0" w:line="240" w:lineRule="auto"/>
        <w:jc w:val="center"/>
        <w:rPr>
          <w:b/>
          <w:bCs/>
          <w:sz w:val="36"/>
          <w:szCs w:val="24"/>
        </w:rPr>
      </w:pPr>
      <w:r w:rsidRPr="00B46829">
        <w:rPr>
          <w:b/>
          <w:bCs/>
          <w:sz w:val="36"/>
          <w:szCs w:val="24"/>
        </w:rPr>
        <w:t>ND/23/EEE/PT/</w:t>
      </w:r>
      <w:r w:rsidR="00A36825">
        <w:rPr>
          <w:b/>
          <w:bCs/>
          <w:sz w:val="36"/>
          <w:szCs w:val="24"/>
        </w:rPr>
        <w:t>0</w:t>
      </w:r>
      <w:r w:rsidR="000176D0">
        <w:rPr>
          <w:b/>
          <w:bCs/>
          <w:sz w:val="36"/>
          <w:szCs w:val="24"/>
        </w:rPr>
        <w:t>117</w:t>
      </w:r>
    </w:p>
    <w:p w:rsidR="00485A8B" w:rsidRDefault="00485A8B" w:rsidP="00485A8B">
      <w:pPr>
        <w:jc w:val="center"/>
        <w:rPr>
          <w:bCs/>
          <w:sz w:val="4"/>
          <w:szCs w:val="24"/>
        </w:rPr>
      </w:pPr>
    </w:p>
    <w:p w:rsidR="000176D0" w:rsidRDefault="000176D0" w:rsidP="00485A8B">
      <w:pPr>
        <w:jc w:val="center"/>
        <w:rPr>
          <w:bCs/>
          <w:sz w:val="4"/>
          <w:szCs w:val="24"/>
        </w:rPr>
      </w:pPr>
    </w:p>
    <w:p w:rsidR="000176D0" w:rsidRPr="00421294" w:rsidRDefault="000176D0"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A36825">
        <w:rPr>
          <w:rFonts w:ascii="Times New Roman" w:hAnsi="Times New Roman"/>
          <w:bCs/>
          <w:sz w:val="24"/>
          <w:szCs w:val="24"/>
        </w:rPr>
        <w:t xml:space="preserve"> </w:t>
      </w:r>
      <w:r w:rsidR="000176D0">
        <w:rPr>
          <w:rFonts w:ascii="Times New Roman" w:hAnsi="Times New Roman"/>
          <w:bCs/>
          <w:sz w:val="24"/>
          <w:szCs w:val="24"/>
        </w:rPr>
        <w:t>AREMU TIMILEYIN MOSES</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w:t>
      </w:r>
      <w:r w:rsidR="000176D0">
        <w:rPr>
          <w:rFonts w:ascii="Times New Roman" w:hAnsi="Times New Roman"/>
          <w:bCs/>
          <w:sz w:val="24"/>
          <w:szCs w:val="24"/>
        </w:rPr>
        <w:t>117</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0176D0">
        <w:rPr>
          <w:rFonts w:ascii="Times New Roman" w:hAnsi="Times New Roman"/>
          <w:bCs/>
          <w:sz w:val="24"/>
          <w:szCs w:val="24"/>
        </w:rPr>
        <w:t>God</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0176D0">
        <w:rPr>
          <w:rFonts w:ascii="Times New Roman" w:hAnsi="Times New Roman"/>
          <w:bCs/>
          <w:sz w:val="24"/>
          <w:szCs w:val="24"/>
        </w:rPr>
        <w:t>Aremu</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0176D0">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0176D0">
        <w:rPr>
          <w:rFonts w:ascii="Times New Roman" w:hAnsi="Times New Roman"/>
          <w:bCs/>
          <w:sz w:val="24"/>
        </w:rPr>
        <w:t>Aremu.</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w:t>
      </w:r>
      <w:r w:rsidRPr="006C40CE">
        <w:rPr>
          <w:rFonts w:ascii="Times New Roman" w:eastAsia="Tahoma" w:hAnsi="Times New Roman"/>
          <w:sz w:val="24"/>
        </w:rPr>
        <w:lastRenderedPageBreak/>
        <w:t>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 xml:space="preserve">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w:t>
      </w:r>
      <w:r>
        <w:rPr>
          <w:rFonts w:ascii="Times New Roman" w:hAnsi="Times New Roman" w:cs="Times New Roman"/>
          <w:bCs/>
        </w:rPr>
        <w:lastRenderedPageBreak/>
        <w:t>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0452F6"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w:t>
      </w:r>
      <w:r>
        <w:rPr>
          <w:rFonts w:ascii="Times New Roman" w:hAnsi="Times New Roman"/>
        </w:rPr>
        <w:lastRenderedPageBreak/>
        <w:t>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0452F6"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lastRenderedPageBreak/>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0452F6" w:rsidP="00F8076A">
      <w:pPr>
        <w:pStyle w:val="Default"/>
        <w:spacing w:line="480" w:lineRule="auto"/>
        <w:ind w:firstLine="720"/>
        <w:jc w:val="both"/>
        <w:rPr>
          <w:rFonts w:eastAsia="Times New Roman"/>
          <w:sz w:val="22"/>
          <w:szCs w:val="22"/>
        </w:rPr>
      </w:pPr>
      <w:r w:rsidRPr="000452F6">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0452F6" w:rsidP="00F8076A">
      <w:pPr>
        <w:spacing w:before="100" w:beforeAutospacing="1" w:line="480" w:lineRule="auto"/>
        <w:jc w:val="center"/>
        <w:rPr>
          <w:rFonts w:ascii="Times New Roman" w:eastAsia="Times New Roman" w:hAnsi="Times New Roman" w:cs="Times New Roman"/>
          <w:color w:val="000000"/>
        </w:rPr>
      </w:pPr>
      <w:r w:rsidRPr="000452F6">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0452F6">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0452F6">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0452F6">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0452F6">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0452F6">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0452F6">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0452F6">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0452F6">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0452F6">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8D1" w:rsidRDefault="00BE08D1">
      <w:pPr>
        <w:spacing w:line="240" w:lineRule="auto"/>
      </w:pPr>
      <w:r>
        <w:separator/>
      </w:r>
    </w:p>
  </w:endnote>
  <w:endnote w:type="continuationSeparator" w:id="1">
    <w:p w:rsidR="00BE08D1" w:rsidRDefault="00BE08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0452F6"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0452F6"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0176D0">
      <w:rPr>
        <w:rStyle w:val="PageNumber"/>
        <w:noProof/>
      </w:rPr>
      <w:t>iv</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8D1" w:rsidRDefault="00BE08D1">
      <w:pPr>
        <w:spacing w:after="0"/>
      </w:pPr>
      <w:r>
        <w:separator/>
      </w:r>
    </w:p>
  </w:footnote>
  <w:footnote w:type="continuationSeparator" w:id="1">
    <w:p w:rsidR="00BE08D1" w:rsidRDefault="00BE08D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176D0"/>
    <w:rsid w:val="000452F6"/>
    <w:rsid w:val="00051233"/>
    <w:rsid w:val="001116FF"/>
    <w:rsid w:val="00125BDB"/>
    <w:rsid w:val="0015608D"/>
    <w:rsid w:val="001778DF"/>
    <w:rsid w:val="00203A84"/>
    <w:rsid w:val="002C6E1E"/>
    <w:rsid w:val="0045264E"/>
    <w:rsid w:val="00485A8B"/>
    <w:rsid w:val="004E29C0"/>
    <w:rsid w:val="004E7C6D"/>
    <w:rsid w:val="00576913"/>
    <w:rsid w:val="005F21F8"/>
    <w:rsid w:val="006044F4"/>
    <w:rsid w:val="006C40CE"/>
    <w:rsid w:val="00713031"/>
    <w:rsid w:val="00745FE0"/>
    <w:rsid w:val="00775378"/>
    <w:rsid w:val="007D3014"/>
    <w:rsid w:val="008171B4"/>
    <w:rsid w:val="00837E5A"/>
    <w:rsid w:val="00872C23"/>
    <w:rsid w:val="00913CCA"/>
    <w:rsid w:val="009226D9"/>
    <w:rsid w:val="00A36825"/>
    <w:rsid w:val="00A97085"/>
    <w:rsid w:val="00AF561C"/>
    <w:rsid w:val="00B60C66"/>
    <w:rsid w:val="00BA02FD"/>
    <w:rsid w:val="00BE08D1"/>
    <w:rsid w:val="00C41AC0"/>
    <w:rsid w:val="00CB432E"/>
    <w:rsid w:val="00D33E33"/>
    <w:rsid w:val="00D40664"/>
    <w:rsid w:val="00D406C0"/>
    <w:rsid w:val="00D83020"/>
    <w:rsid w:val="00E37BD4"/>
    <w:rsid w:val="00F050FA"/>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Straight Arrow Connector 20"/>
        <o:r id="V:Rule7" type="connector" idref="#Straight Arrow Connector 25"/>
        <o:r id="V:Rule8" type="connector" idref="#Straight Arrow Connector 18"/>
        <o:r id="V:Rule9" type="connector" idref="#Straight Arrow Connector 26"/>
        <o:r id="V:Rule1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78206080"/>
        <c:axId val="74485760"/>
      </c:scatterChart>
      <c:valAx>
        <c:axId val="78206080"/>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4485760"/>
        <c:crosses val="autoZero"/>
        <c:crossBetween val="midCat"/>
      </c:valAx>
      <c:valAx>
        <c:axId val="74485760"/>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8206080"/>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6519</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dcterms:created xsi:type="dcterms:W3CDTF">2025-06-13T12:47:00Z</dcterms:created>
  <dcterms:modified xsi:type="dcterms:W3CDTF">2025-06-13T12:48:00Z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