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46C" w:rsidRPr="00D22901" w:rsidRDefault="0065746C" w:rsidP="0065746C">
      <w:pPr>
        <w:pStyle w:val="BodyText"/>
        <w:jc w:val="center"/>
        <w:rPr>
          <w:b/>
          <w:sz w:val="28"/>
          <w:szCs w:val="28"/>
        </w:rPr>
      </w:pPr>
      <w:r w:rsidRPr="00D22901">
        <w:rPr>
          <w:b/>
          <w:sz w:val="28"/>
          <w:szCs w:val="28"/>
        </w:rPr>
        <w:t>IMPACT OF LEADERSHIP STYLES ON ORGANIZATIONAL PERFORMANCE (A CASE STUDY OF GTB BANK PLC, ILORIN)</w:t>
      </w:r>
    </w:p>
    <w:p w:rsidR="0065746C" w:rsidRPr="00D22901" w:rsidRDefault="0065746C" w:rsidP="0065746C">
      <w:pPr>
        <w:pStyle w:val="BodyText"/>
        <w:jc w:val="center"/>
        <w:rPr>
          <w:b/>
          <w:sz w:val="28"/>
          <w:szCs w:val="28"/>
        </w:rPr>
      </w:pPr>
    </w:p>
    <w:p w:rsidR="0065746C" w:rsidRPr="00D22901" w:rsidRDefault="0065746C" w:rsidP="0065746C">
      <w:pPr>
        <w:pStyle w:val="BodyText"/>
        <w:ind w:left="2880" w:firstLine="720"/>
        <w:rPr>
          <w:b/>
          <w:sz w:val="28"/>
          <w:szCs w:val="28"/>
        </w:rPr>
      </w:pPr>
      <w:r w:rsidRPr="00D22901">
        <w:rPr>
          <w:b/>
          <w:sz w:val="28"/>
          <w:szCs w:val="28"/>
        </w:rPr>
        <w:t xml:space="preserve">         BY</w:t>
      </w:r>
    </w:p>
    <w:p w:rsidR="0065746C" w:rsidRPr="00D22901" w:rsidRDefault="0065746C" w:rsidP="0065746C">
      <w:pPr>
        <w:pStyle w:val="BodyText"/>
        <w:ind w:left="1440"/>
        <w:rPr>
          <w:b/>
          <w:sz w:val="28"/>
          <w:szCs w:val="28"/>
        </w:rPr>
      </w:pPr>
      <w:r w:rsidRPr="00D22901">
        <w:rPr>
          <w:b/>
          <w:sz w:val="28"/>
          <w:szCs w:val="28"/>
        </w:rPr>
        <w:t xml:space="preserve">     </w:t>
      </w:r>
      <w:r>
        <w:rPr>
          <w:b/>
          <w:sz w:val="28"/>
          <w:szCs w:val="28"/>
        </w:rPr>
        <w:t xml:space="preserve">          FAKOLUJU</w:t>
      </w:r>
      <w:r w:rsidRPr="00D22901">
        <w:rPr>
          <w:b/>
          <w:sz w:val="28"/>
          <w:szCs w:val="28"/>
        </w:rPr>
        <w:t xml:space="preserve"> ODUNAYO KAOSARA</w:t>
      </w:r>
    </w:p>
    <w:p w:rsidR="0065746C" w:rsidRPr="00D22901" w:rsidRDefault="0065746C" w:rsidP="0065746C">
      <w:pPr>
        <w:pStyle w:val="BodyText"/>
        <w:ind w:left="1440"/>
        <w:rPr>
          <w:b/>
          <w:sz w:val="28"/>
          <w:szCs w:val="28"/>
        </w:rPr>
      </w:pPr>
      <w:r w:rsidRPr="00D22901">
        <w:rPr>
          <w:b/>
          <w:sz w:val="28"/>
          <w:szCs w:val="28"/>
        </w:rPr>
        <w:t xml:space="preserve">                      HND/23/BAM/FT/0238</w:t>
      </w:r>
    </w:p>
    <w:p w:rsidR="0065746C" w:rsidRPr="00D22901" w:rsidRDefault="0065746C" w:rsidP="0065746C">
      <w:pPr>
        <w:pStyle w:val="BodyText"/>
        <w:tabs>
          <w:tab w:val="left" w:pos="4228"/>
        </w:tabs>
        <w:rPr>
          <w:b/>
          <w:sz w:val="28"/>
          <w:szCs w:val="28"/>
        </w:rPr>
      </w:pPr>
      <w:r w:rsidRPr="00D22901">
        <w:rPr>
          <w:b/>
          <w:sz w:val="28"/>
          <w:szCs w:val="28"/>
        </w:rPr>
        <w:tab/>
      </w:r>
    </w:p>
    <w:p w:rsidR="0065746C" w:rsidRPr="00D22901" w:rsidRDefault="0065746C" w:rsidP="0065746C">
      <w:pPr>
        <w:pStyle w:val="BodyText"/>
        <w:ind w:left="720"/>
        <w:rPr>
          <w:b/>
          <w:sz w:val="28"/>
          <w:szCs w:val="28"/>
        </w:rPr>
      </w:pPr>
      <w:r w:rsidRPr="00D22901">
        <w:rPr>
          <w:b/>
          <w:sz w:val="28"/>
          <w:szCs w:val="28"/>
        </w:rPr>
        <w:t xml:space="preserve">BEING A RESEARCH PROJECT SUBMITTED TO THE DEPARTMENT OF BUSINESS ADMINISTRATION AND MANAGEMENT, INSTITUTE OF FINANCE AND MANAGEMENT STUDIES, KWARA STATE </w:t>
      </w:r>
      <w:r>
        <w:rPr>
          <w:b/>
          <w:sz w:val="28"/>
          <w:szCs w:val="28"/>
        </w:rPr>
        <w:t xml:space="preserve">   </w:t>
      </w:r>
      <w:r w:rsidRPr="00D22901">
        <w:rPr>
          <w:b/>
          <w:sz w:val="28"/>
          <w:szCs w:val="28"/>
        </w:rPr>
        <w:t>POLYTECHNIC, ILORIN</w:t>
      </w:r>
    </w:p>
    <w:p w:rsidR="0065746C" w:rsidRPr="00D22901" w:rsidRDefault="0065746C" w:rsidP="0065746C">
      <w:pPr>
        <w:pStyle w:val="Heading1"/>
        <w:ind w:left="0" w:firstLine="0"/>
        <w:rPr>
          <w:rFonts w:ascii="Times New Roman" w:hAnsi="Times New Roman" w:cs="Times New Roman"/>
          <w:b/>
          <w:sz w:val="28"/>
          <w:szCs w:val="28"/>
        </w:rPr>
      </w:pPr>
    </w:p>
    <w:p w:rsidR="0065746C" w:rsidRPr="00D22901" w:rsidRDefault="0065746C" w:rsidP="0065746C">
      <w:pPr>
        <w:pStyle w:val="BodyText"/>
        <w:rPr>
          <w:b/>
          <w:sz w:val="28"/>
          <w:szCs w:val="28"/>
        </w:rPr>
      </w:pPr>
      <w:r w:rsidRPr="00D22901">
        <w:rPr>
          <w:b/>
          <w:sz w:val="28"/>
          <w:szCs w:val="28"/>
        </w:rPr>
        <w:t xml:space="preserve">IN PARTIAL FULFILMENT OF THE REQUIREMENTS FOR THE AWARD OF HIGHER NATIONAL DIPLOMA (HND) IN BUSINESS </w:t>
      </w:r>
      <w:r>
        <w:rPr>
          <w:b/>
          <w:sz w:val="28"/>
          <w:szCs w:val="28"/>
        </w:rPr>
        <w:t xml:space="preserve">  </w:t>
      </w:r>
      <w:r w:rsidRPr="00D22901">
        <w:rPr>
          <w:b/>
          <w:sz w:val="28"/>
          <w:szCs w:val="28"/>
        </w:rPr>
        <w:t>ADMINISTRATION AND MANAGEMENT.</w:t>
      </w:r>
    </w:p>
    <w:p w:rsidR="0065746C" w:rsidRPr="00D22901" w:rsidRDefault="0065746C" w:rsidP="0065746C">
      <w:pPr>
        <w:pStyle w:val="BodyText"/>
        <w:rPr>
          <w:b/>
          <w:sz w:val="28"/>
          <w:szCs w:val="28"/>
        </w:rPr>
      </w:pPr>
    </w:p>
    <w:p w:rsidR="0065746C" w:rsidRPr="00D22901" w:rsidRDefault="0065746C" w:rsidP="0065746C">
      <w:pPr>
        <w:pStyle w:val="Heading1"/>
        <w:rPr>
          <w:rFonts w:ascii="Times New Roman" w:hAnsi="Times New Roman" w:cs="Times New Roman"/>
          <w:b/>
          <w:sz w:val="28"/>
          <w:szCs w:val="28"/>
        </w:rPr>
      </w:pPr>
    </w:p>
    <w:p w:rsidR="0065746C" w:rsidRPr="00D22901" w:rsidRDefault="0065746C" w:rsidP="0065746C">
      <w:pPr>
        <w:pStyle w:val="Heading1"/>
        <w:rPr>
          <w:rFonts w:ascii="Times New Roman" w:hAnsi="Times New Roman" w:cs="Times New Roman"/>
          <w:b/>
          <w:sz w:val="28"/>
          <w:szCs w:val="28"/>
        </w:rPr>
      </w:pPr>
    </w:p>
    <w:p w:rsidR="0065746C" w:rsidRPr="00D22901" w:rsidRDefault="0065746C" w:rsidP="0065746C">
      <w:pPr>
        <w:pStyle w:val="Heading1"/>
        <w:ind w:left="6332" w:firstLine="0"/>
        <w:rPr>
          <w:rFonts w:ascii="Times New Roman" w:hAnsi="Times New Roman" w:cs="Times New Roman"/>
          <w:b/>
          <w:sz w:val="28"/>
          <w:szCs w:val="28"/>
        </w:rPr>
      </w:pPr>
      <w:r w:rsidRPr="00D22901">
        <w:rPr>
          <w:rFonts w:ascii="Times New Roman" w:hAnsi="Times New Roman" w:cs="Times New Roman"/>
          <w:b/>
          <w:sz w:val="28"/>
          <w:szCs w:val="28"/>
        </w:rPr>
        <w:t xml:space="preserve">              MAY, 2025</w:t>
      </w:r>
    </w:p>
    <w:p w:rsidR="0065746C" w:rsidRPr="00D22901" w:rsidRDefault="0065746C" w:rsidP="0065746C">
      <w:pPr>
        <w:spacing w:line="360" w:lineRule="auto"/>
        <w:jc w:val="center"/>
        <w:rPr>
          <w:b/>
          <w:sz w:val="28"/>
          <w:szCs w:val="28"/>
        </w:rPr>
      </w:pPr>
    </w:p>
    <w:p w:rsidR="0065746C" w:rsidRPr="00D22901" w:rsidRDefault="0065746C" w:rsidP="0065746C">
      <w:pPr>
        <w:spacing w:line="360" w:lineRule="auto"/>
        <w:jc w:val="center"/>
        <w:rPr>
          <w:b/>
          <w:sz w:val="28"/>
          <w:szCs w:val="28"/>
        </w:rPr>
      </w:pPr>
    </w:p>
    <w:p w:rsidR="0065746C" w:rsidRPr="00D22901" w:rsidRDefault="0065746C" w:rsidP="0065746C">
      <w:pPr>
        <w:spacing w:line="360" w:lineRule="auto"/>
        <w:jc w:val="center"/>
        <w:rPr>
          <w:b/>
          <w:sz w:val="28"/>
          <w:szCs w:val="28"/>
        </w:rPr>
      </w:pPr>
    </w:p>
    <w:p w:rsidR="0065746C" w:rsidRDefault="0065746C" w:rsidP="0065746C">
      <w:pPr>
        <w:spacing w:line="360" w:lineRule="auto"/>
        <w:jc w:val="center"/>
        <w:rPr>
          <w:b/>
          <w:sz w:val="24"/>
          <w:szCs w:val="24"/>
        </w:rPr>
      </w:pPr>
    </w:p>
    <w:p w:rsidR="0065746C" w:rsidRDefault="0065746C" w:rsidP="0065746C">
      <w:pPr>
        <w:spacing w:line="360" w:lineRule="auto"/>
        <w:jc w:val="center"/>
        <w:rPr>
          <w:b/>
          <w:sz w:val="24"/>
          <w:szCs w:val="24"/>
        </w:rPr>
      </w:pPr>
    </w:p>
    <w:p w:rsidR="0065746C" w:rsidRDefault="0065746C" w:rsidP="0065746C">
      <w:pPr>
        <w:spacing w:line="360" w:lineRule="auto"/>
        <w:jc w:val="center"/>
        <w:rPr>
          <w:b/>
          <w:sz w:val="24"/>
          <w:szCs w:val="24"/>
        </w:rPr>
      </w:pPr>
    </w:p>
    <w:p w:rsidR="0065746C" w:rsidRDefault="0065746C" w:rsidP="0065746C">
      <w:pPr>
        <w:spacing w:line="360" w:lineRule="auto"/>
        <w:jc w:val="center"/>
        <w:rPr>
          <w:b/>
          <w:sz w:val="24"/>
          <w:szCs w:val="24"/>
        </w:rPr>
      </w:pPr>
    </w:p>
    <w:p w:rsidR="0065746C" w:rsidRDefault="0065746C" w:rsidP="0065746C">
      <w:pPr>
        <w:spacing w:line="360" w:lineRule="auto"/>
        <w:jc w:val="center"/>
        <w:rPr>
          <w:b/>
          <w:sz w:val="24"/>
          <w:szCs w:val="24"/>
        </w:rPr>
      </w:pPr>
    </w:p>
    <w:p w:rsidR="0065746C" w:rsidRDefault="0065746C" w:rsidP="0065746C">
      <w:pPr>
        <w:spacing w:line="360" w:lineRule="auto"/>
        <w:jc w:val="center"/>
        <w:rPr>
          <w:b/>
          <w:sz w:val="24"/>
          <w:szCs w:val="24"/>
        </w:rPr>
      </w:pPr>
    </w:p>
    <w:p w:rsidR="0065746C" w:rsidRDefault="0065746C" w:rsidP="0065746C">
      <w:pPr>
        <w:spacing w:line="360" w:lineRule="auto"/>
        <w:jc w:val="center"/>
        <w:rPr>
          <w:b/>
          <w:sz w:val="24"/>
          <w:szCs w:val="24"/>
        </w:rPr>
      </w:pPr>
    </w:p>
    <w:p w:rsidR="0065746C" w:rsidRDefault="0065746C" w:rsidP="0065746C">
      <w:pPr>
        <w:spacing w:line="360" w:lineRule="auto"/>
        <w:jc w:val="center"/>
        <w:rPr>
          <w:b/>
          <w:sz w:val="24"/>
          <w:szCs w:val="24"/>
        </w:rPr>
      </w:pPr>
    </w:p>
    <w:p w:rsidR="0065746C" w:rsidRDefault="0065746C" w:rsidP="0065746C">
      <w:pPr>
        <w:spacing w:line="360" w:lineRule="auto"/>
        <w:jc w:val="center"/>
        <w:rPr>
          <w:b/>
          <w:sz w:val="24"/>
          <w:szCs w:val="24"/>
        </w:rPr>
      </w:pPr>
    </w:p>
    <w:p w:rsidR="0065746C" w:rsidRDefault="0065746C" w:rsidP="0065746C">
      <w:pPr>
        <w:spacing w:line="360" w:lineRule="auto"/>
        <w:jc w:val="center"/>
        <w:rPr>
          <w:b/>
          <w:sz w:val="24"/>
          <w:szCs w:val="24"/>
        </w:rPr>
      </w:pPr>
    </w:p>
    <w:p w:rsidR="0065746C" w:rsidRDefault="0065746C" w:rsidP="0065746C">
      <w:pPr>
        <w:spacing w:line="360" w:lineRule="auto"/>
        <w:jc w:val="center"/>
        <w:rPr>
          <w:b/>
          <w:sz w:val="24"/>
          <w:szCs w:val="24"/>
        </w:rPr>
      </w:pPr>
    </w:p>
    <w:p w:rsidR="0065746C" w:rsidRDefault="0065746C" w:rsidP="0065746C">
      <w:pPr>
        <w:spacing w:line="360" w:lineRule="auto"/>
        <w:jc w:val="center"/>
        <w:rPr>
          <w:b/>
          <w:sz w:val="24"/>
          <w:szCs w:val="24"/>
        </w:rPr>
      </w:pPr>
    </w:p>
    <w:p w:rsidR="0065746C" w:rsidRDefault="0065746C" w:rsidP="0065746C">
      <w:pPr>
        <w:spacing w:line="360" w:lineRule="auto"/>
        <w:jc w:val="center"/>
        <w:rPr>
          <w:b/>
          <w:sz w:val="24"/>
          <w:szCs w:val="24"/>
        </w:rPr>
      </w:pPr>
    </w:p>
    <w:p w:rsidR="0065746C" w:rsidRPr="00D22901" w:rsidRDefault="0065746C" w:rsidP="0065746C">
      <w:pPr>
        <w:spacing w:line="360" w:lineRule="auto"/>
        <w:jc w:val="center"/>
        <w:rPr>
          <w:b/>
          <w:sz w:val="24"/>
          <w:szCs w:val="24"/>
        </w:rPr>
      </w:pPr>
      <w:r w:rsidRPr="00D22901">
        <w:rPr>
          <w:b/>
          <w:sz w:val="24"/>
          <w:szCs w:val="24"/>
        </w:rPr>
        <w:lastRenderedPageBreak/>
        <w:t>CERTIFICATION</w:t>
      </w:r>
    </w:p>
    <w:p w:rsidR="0065746C" w:rsidRPr="00D22901" w:rsidRDefault="0065746C" w:rsidP="0065746C">
      <w:pPr>
        <w:spacing w:line="360" w:lineRule="auto"/>
        <w:jc w:val="center"/>
        <w:rPr>
          <w:b/>
          <w:sz w:val="24"/>
          <w:szCs w:val="24"/>
        </w:rPr>
      </w:pPr>
    </w:p>
    <w:p w:rsidR="0065746C" w:rsidRPr="00D22901" w:rsidRDefault="0065746C" w:rsidP="0065746C">
      <w:pPr>
        <w:spacing w:line="360" w:lineRule="auto"/>
        <w:ind w:firstLine="720"/>
        <w:jc w:val="both"/>
        <w:rPr>
          <w:sz w:val="24"/>
          <w:szCs w:val="24"/>
        </w:rPr>
      </w:pPr>
      <w:r w:rsidRPr="00D22901">
        <w:rPr>
          <w:sz w:val="24"/>
          <w:szCs w:val="24"/>
        </w:rPr>
        <w:t xml:space="preserve">This research work has been read and approved as meeting the requirement of the Department of Business Administration and Management, Institute of Finance and Management Studies, Kwara State Polytechnic, Ilorin. In  partial fulfillment for the Award of Higher National Diploma (HND) in Department of Business Administration and Management. </w:t>
      </w:r>
    </w:p>
    <w:p w:rsidR="0065746C" w:rsidRPr="00D22901" w:rsidRDefault="0065746C" w:rsidP="0065746C">
      <w:pPr>
        <w:spacing w:line="360" w:lineRule="auto"/>
        <w:rPr>
          <w:sz w:val="24"/>
          <w:szCs w:val="24"/>
        </w:rPr>
      </w:pPr>
    </w:p>
    <w:p w:rsidR="0065746C" w:rsidRPr="00D22901" w:rsidRDefault="0065746C" w:rsidP="0065746C">
      <w:pPr>
        <w:spacing w:line="360" w:lineRule="auto"/>
        <w:rPr>
          <w:sz w:val="24"/>
          <w:szCs w:val="24"/>
        </w:rPr>
      </w:pPr>
    </w:p>
    <w:p w:rsidR="0065746C" w:rsidRPr="00D22901" w:rsidRDefault="0065746C" w:rsidP="0065746C">
      <w:pPr>
        <w:rPr>
          <w:b/>
          <w:sz w:val="24"/>
          <w:szCs w:val="24"/>
        </w:rPr>
      </w:pPr>
      <w:r w:rsidRPr="00D22901">
        <w:rPr>
          <w:b/>
          <w:sz w:val="24"/>
          <w:szCs w:val="24"/>
        </w:rPr>
        <w:t>.............................................</w:t>
      </w:r>
      <w:r w:rsidRPr="00D22901">
        <w:rPr>
          <w:b/>
          <w:sz w:val="24"/>
          <w:szCs w:val="24"/>
        </w:rPr>
        <w:tab/>
      </w:r>
      <w:r w:rsidRPr="00D22901">
        <w:rPr>
          <w:b/>
          <w:sz w:val="24"/>
          <w:szCs w:val="24"/>
        </w:rPr>
        <w:tab/>
      </w:r>
      <w:r w:rsidRPr="00D22901">
        <w:rPr>
          <w:b/>
          <w:sz w:val="24"/>
          <w:szCs w:val="24"/>
        </w:rPr>
        <w:tab/>
      </w:r>
      <w:r w:rsidRPr="00D22901">
        <w:rPr>
          <w:b/>
          <w:sz w:val="24"/>
          <w:szCs w:val="24"/>
        </w:rPr>
        <w:tab/>
      </w:r>
      <w:r w:rsidRPr="00D22901">
        <w:rPr>
          <w:b/>
          <w:sz w:val="24"/>
          <w:szCs w:val="24"/>
        </w:rPr>
        <w:tab/>
        <w:t>……….…………………..</w:t>
      </w:r>
    </w:p>
    <w:p w:rsidR="0065746C" w:rsidRPr="00D22901" w:rsidRDefault="0065746C" w:rsidP="0065746C">
      <w:pPr>
        <w:rPr>
          <w:b/>
          <w:sz w:val="24"/>
          <w:szCs w:val="24"/>
        </w:rPr>
      </w:pPr>
      <w:r w:rsidRPr="00D22901">
        <w:rPr>
          <w:b/>
          <w:sz w:val="24"/>
          <w:szCs w:val="24"/>
        </w:rPr>
        <w:t>Dr.ABDUSSALAM.F.A</w:t>
      </w:r>
      <w:r w:rsidRPr="00D22901">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D22901">
        <w:rPr>
          <w:b/>
          <w:sz w:val="24"/>
          <w:szCs w:val="24"/>
        </w:rPr>
        <w:t xml:space="preserve">DATE </w:t>
      </w:r>
    </w:p>
    <w:p w:rsidR="0065746C" w:rsidRPr="00D22901" w:rsidRDefault="0065746C" w:rsidP="0065746C">
      <w:pPr>
        <w:rPr>
          <w:b/>
          <w:sz w:val="24"/>
          <w:szCs w:val="24"/>
        </w:rPr>
      </w:pPr>
      <w:r w:rsidRPr="00D22901">
        <w:rPr>
          <w:b/>
          <w:sz w:val="24"/>
          <w:szCs w:val="24"/>
        </w:rPr>
        <w:t>(PROJECT SUPERVISOR)</w:t>
      </w:r>
    </w:p>
    <w:p w:rsidR="0065746C" w:rsidRPr="00D22901" w:rsidRDefault="0065746C" w:rsidP="0065746C">
      <w:pPr>
        <w:rPr>
          <w:b/>
          <w:sz w:val="24"/>
          <w:szCs w:val="24"/>
        </w:rPr>
      </w:pPr>
    </w:p>
    <w:p w:rsidR="0065746C" w:rsidRPr="00D22901" w:rsidRDefault="0065746C" w:rsidP="0065746C">
      <w:pPr>
        <w:rPr>
          <w:b/>
          <w:sz w:val="24"/>
          <w:szCs w:val="24"/>
        </w:rPr>
      </w:pPr>
    </w:p>
    <w:p w:rsidR="0065746C" w:rsidRPr="00D22901" w:rsidRDefault="0065746C" w:rsidP="0065746C">
      <w:pPr>
        <w:rPr>
          <w:b/>
          <w:sz w:val="24"/>
          <w:szCs w:val="24"/>
        </w:rPr>
      </w:pPr>
      <w:r w:rsidRPr="00D22901">
        <w:rPr>
          <w:b/>
          <w:sz w:val="24"/>
          <w:szCs w:val="24"/>
        </w:rPr>
        <w:t>..............................................</w:t>
      </w:r>
      <w:r w:rsidRPr="00D22901">
        <w:rPr>
          <w:b/>
          <w:sz w:val="24"/>
          <w:szCs w:val="24"/>
        </w:rPr>
        <w:tab/>
      </w:r>
      <w:r w:rsidRPr="00D22901">
        <w:rPr>
          <w:b/>
          <w:sz w:val="24"/>
          <w:szCs w:val="24"/>
        </w:rPr>
        <w:tab/>
      </w:r>
      <w:r w:rsidRPr="00D22901">
        <w:rPr>
          <w:b/>
          <w:sz w:val="24"/>
          <w:szCs w:val="24"/>
        </w:rPr>
        <w:tab/>
      </w:r>
      <w:r w:rsidRPr="00D22901">
        <w:rPr>
          <w:b/>
          <w:sz w:val="24"/>
          <w:szCs w:val="24"/>
        </w:rPr>
        <w:tab/>
      </w:r>
      <w:r w:rsidRPr="00D22901">
        <w:rPr>
          <w:b/>
          <w:sz w:val="24"/>
          <w:szCs w:val="24"/>
        </w:rPr>
        <w:tab/>
        <w:t>…………………………...</w:t>
      </w:r>
    </w:p>
    <w:p w:rsidR="0065746C" w:rsidRPr="00D22901" w:rsidRDefault="0065746C" w:rsidP="0065746C">
      <w:pPr>
        <w:rPr>
          <w:b/>
          <w:sz w:val="24"/>
          <w:szCs w:val="24"/>
        </w:rPr>
      </w:pPr>
      <w:r w:rsidRPr="00D22901">
        <w:rPr>
          <w:b/>
          <w:sz w:val="24"/>
          <w:szCs w:val="24"/>
        </w:rPr>
        <w:t>Mr.UMAR B.A</w:t>
      </w:r>
      <w:r w:rsidRPr="00D22901">
        <w:rPr>
          <w:b/>
          <w:sz w:val="24"/>
          <w:szCs w:val="24"/>
        </w:rPr>
        <w:tab/>
      </w:r>
      <w:r w:rsidRPr="00D22901">
        <w:rPr>
          <w:b/>
          <w:sz w:val="24"/>
          <w:szCs w:val="24"/>
        </w:rPr>
        <w:tab/>
      </w:r>
      <w:r w:rsidRPr="00D22901">
        <w:rPr>
          <w:b/>
          <w:sz w:val="24"/>
          <w:szCs w:val="24"/>
        </w:rPr>
        <w:tab/>
      </w:r>
      <w:r w:rsidRPr="00D22901">
        <w:rPr>
          <w:b/>
          <w:sz w:val="24"/>
          <w:szCs w:val="24"/>
        </w:rPr>
        <w:tab/>
      </w:r>
      <w:r w:rsidRPr="00D22901">
        <w:rPr>
          <w:b/>
          <w:sz w:val="24"/>
          <w:szCs w:val="24"/>
        </w:rPr>
        <w:tab/>
      </w:r>
      <w:r w:rsidRPr="00D22901">
        <w:rPr>
          <w:b/>
          <w:sz w:val="24"/>
          <w:szCs w:val="24"/>
        </w:rPr>
        <w:tab/>
      </w:r>
      <w:r w:rsidRPr="00D22901">
        <w:rPr>
          <w:b/>
          <w:sz w:val="24"/>
          <w:szCs w:val="24"/>
        </w:rPr>
        <w:tab/>
        <w:t xml:space="preserve">DATE </w:t>
      </w:r>
    </w:p>
    <w:p w:rsidR="0065746C" w:rsidRPr="00D22901" w:rsidRDefault="0065746C" w:rsidP="0065746C">
      <w:pPr>
        <w:rPr>
          <w:b/>
          <w:sz w:val="24"/>
          <w:szCs w:val="24"/>
        </w:rPr>
      </w:pPr>
      <w:r w:rsidRPr="00D22901">
        <w:rPr>
          <w:b/>
          <w:sz w:val="24"/>
          <w:szCs w:val="24"/>
        </w:rPr>
        <w:t>(PROJECT CORDINATOR)</w:t>
      </w:r>
    </w:p>
    <w:p w:rsidR="0065746C" w:rsidRPr="00D22901" w:rsidRDefault="0065746C" w:rsidP="0065746C">
      <w:pPr>
        <w:rPr>
          <w:b/>
          <w:sz w:val="24"/>
          <w:szCs w:val="24"/>
        </w:rPr>
      </w:pPr>
    </w:p>
    <w:p w:rsidR="0065746C" w:rsidRPr="00D22901" w:rsidRDefault="0065746C" w:rsidP="0065746C">
      <w:pPr>
        <w:rPr>
          <w:b/>
          <w:sz w:val="24"/>
          <w:szCs w:val="24"/>
        </w:rPr>
      </w:pPr>
    </w:p>
    <w:p w:rsidR="0065746C" w:rsidRPr="00D22901" w:rsidRDefault="0065746C" w:rsidP="0065746C">
      <w:pPr>
        <w:rPr>
          <w:b/>
          <w:sz w:val="24"/>
          <w:szCs w:val="24"/>
        </w:rPr>
      </w:pPr>
      <w:r w:rsidRPr="00D22901">
        <w:rPr>
          <w:b/>
          <w:sz w:val="24"/>
          <w:szCs w:val="24"/>
        </w:rPr>
        <w:t>..............................................</w:t>
      </w:r>
      <w:r w:rsidRPr="00D22901">
        <w:rPr>
          <w:b/>
          <w:sz w:val="24"/>
          <w:szCs w:val="24"/>
        </w:rPr>
        <w:tab/>
      </w:r>
      <w:r w:rsidRPr="00D22901">
        <w:rPr>
          <w:b/>
          <w:sz w:val="24"/>
          <w:szCs w:val="24"/>
        </w:rPr>
        <w:tab/>
      </w:r>
      <w:r w:rsidRPr="00D22901">
        <w:rPr>
          <w:b/>
          <w:sz w:val="24"/>
          <w:szCs w:val="24"/>
        </w:rPr>
        <w:tab/>
      </w:r>
      <w:r w:rsidRPr="00D22901">
        <w:rPr>
          <w:b/>
          <w:sz w:val="24"/>
          <w:szCs w:val="24"/>
        </w:rPr>
        <w:tab/>
      </w:r>
      <w:r w:rsidRPr="00D22901">
        <w:rPr>
          <w:b/>
          <w:sz w:val="24"/>
          <w:szCs w:val="24"/>
        </w:rPr>
        <w:tab/>
        <w:t>……………………………</w:t>
      </w:r>
    </w:p>
    <w:p w:rsidR="0065746C" w:rsidRPr="00D22901" w:rsidRDefault="0065746C" w:rsidP="0065746C">
      <w:pPr>
        <w:rPr>
          <w:b/>
          <w:sz w:val="24"/>
          <w:szCs w:val="24"/>
        </w:rPr>
      </w:pPr>
      <w:r>
        <w:rPr>
          <w:b/>
          <w:sz w:val="24"/>
          <w:szCs w:val="24"/>
        </w:rPr>
        <w:t>MR. ALAKOSO, I.K.</w:t>
      </w:r>
      <w:r w:rsidRPr="00D22901">
        <w:rPr>
          <w:b/>
          <w:sz w:val="24"/>
          <w:szCs w:val="24"/>
        </w:rPr>
        <w:tab/>
      </w:r>
      <w:r w:rsidRPr="00D22901">
        <w:rPr>
          <w:b/>
          <w:sz w:val="24"/>
          <w:szCs w:val="24"/>
        </w:rPr>
        <w:tab/>
      </w:r>
      <w:r w:rsidRPr="00D22901">
        <w:rPr>
          <w:b/>
          <w:sz w:val="24"/>
          <w:szCs w:val="24"/>
        </w:rPr>
        <w:tab/>
      </w:r>
      <w:r w:rsidRPr="00D22901">
        <w:rPr>
          <w:b/>
          <w:sz w:val="24"/>
          <w:szCs w:val="24"/>
        </w:rPr>
        <w:tab/>
      </w:r>
      <w:r w:rsidRPr="00D22901">
        <w:rPr>
          <w:b/>
          <w:sz w:val="24"/>
          <w:szCs w:val="24"/>
        </w:rPr>
        <w:tab/>
      </w:r>
      <w:r w:rsidRPr="00D22901">
        <w:rPr>
          <w:b/>
          <w:sz w:val="24"/>
          <w:szCs w:val="24"/>
        </w:rPr>
        <w:tab/>
        <w:t>DATE</w:t>
      </w:r>
    </w:p>
    <w:p w:rsidR="0065746C" w:rsidRPr="00D22901" w:rsidRDefault="0065746C" w:rsidP="0065746C">
      <w:pPr>
        <w:rPr>
          <w:b/>
          <w:sz w:val="24"/>
          <w:szCs w:val="24"/>
        </w:rPr>
      </w:pPr>
      <w:r w:rsidRPr="00D22901">
        <w:rPr>
          <w:b/>
          <w:sz w:val="24"/>
          <w:szCs w:val="24"/>
        </w:rPr>
        <w:t>(HEAD OF DEPARTMENT)</w:t>
      </w:r>
    </w:p>
    <w:p w:rsidR="0065746C" w:rsidRPr="00D22901" w:rsidRDefault="0065746C" w:rsidP="0065746C">
      <w:pPr>
        <w:spacing w:line="360" w:lineRule="auto"/>
        <w:rPr>
          <w:sz w:val="24"/>
          <w:szCs w:val="24"/>
        </w:rPr>
      </w:pPr>
    </w:p>
    <w:p w:rsidR="0065746C" w:rsidRPr="00D22901" w:rsidRDefault="0065746C" w:rsidP="0065746C">
      <w:pPr>
        <w:rPr>
          <w:b/>
          <w:i/>
          <w:sz w:val="24"/>
          <w:szCs w:val="24"/>
        </w:rPr>
      </w:pPr>
    </w:p>
    <w:p w:rsidR="0065746C" w:rsidRPr="00D22901" w:rsidRDefault="0065746C" w:rsidP="0065746C">
      <w:pPr>
        <w:rPr>
          <w:b/>
          <w:i/>
          <w:sz w:val="24"/>
          <w:szCs w:val="24"/>
        </w:rPr>
      </w:pPr>
      <w:r w:rsidRPr="00D22901">
        <w:rPr>
          <w:b/>
          <w:i/>
          <w:sz w:val="24"/>
          <w:szCs w:val="24"/>
        </w:rPr>
        <w:t>……………………</w:t>
      </w:r>
      <w:r w:rsidRPr="00D22901">
        <w:rPr>
          <w:b/>
          <w:i/>
          <w:sz w:val="24"/>
          <w:szCs w:val="24"/>
        </w:rPr>
        <w:tab/>
      </w:r>
      <w:r w:rsidRPr="00D22901">
        <w:rPr>
          <w:b/>
          <w:i/>
          <w:sz w:val="24"/>
          <w:szCs w:val="24"/>
        </w:rPr>
        <w:tab/>
      </w:r>
      <w:r w:rsidRPr="00D22901">
        <w:rPr>
          <w:b/>
          <w:i/>
          <w:sz w:val="24"/>
          <w:szCs w:val="24"/>
        </w:rPr>
        <w:tab/>
      </w:r>
      <w:r w:rsidRPr="00D22901">
        <w:rPr>
          <w:b/>
          <w:i/>
          <w:sz w:val="24"/>
          <w:szCs w:val="24"/>
        </w:rPr>
        <w:tab/>
      </w:r>
      <w:r w:rsidRPr="00D22901">
        <w:rPr>
          <w:b/>
          <w:i/>
          <w:sz w:val="24"/>
          <w:szCs w:val="24"/>
        </w:rPr>
        <w:tab/>
      </w:r>
      <w:r w:rsidRPr="00D22901">
        <w:rPr>
          <w:b/>
          <w:i/>
          <w:sz w:val="24"/>
          <w:szCs w:val="24"/>
        </w:rPr>
        <w:tab/>
        <w:t>…………………………….</w:t>
      </w:r>
    </w:p>
    <w:p w:rsidR="0065746C" w:rsidRPr="00D22901" w:rsidRDefault="0065746C" w:rsidP="0065746C">
      <w:pPr>
        <w:rPr>
          <w:b/>
          <w:sz w:val="24"/>
          <w:szCs w:val="24"/>
        </w:rPr>
      </w:pPr>
      <w:r w:rsidRPr="00D22901">
        <w:rPr>
          <w:b/>
          <w:sz w:val="24"/>
          <w:szCs w:val="24"/>
        </w:rPr>
        <w:t xml:space="preserve">External Examiner </w:t>
      </w:r>
      <w:r w:rsidRPr="00D22901">
        <w:rPr>
          <w:b/>
          <w:sz w:val="24"/>
          <w:szCs w:val="24"/>
        </w:rPr>
        <w:tab/>
      </w:r>
      <w:r w:rsidRPr="00D22901">
        <w:rPr>
          <w:b/>
          <w:sz w:val="24"/>
          <w:szCs w:val="24"/>
        </w:rPr>
        <w:tab/>
      </w:r>
      <w:r w:rsidRPr="00D22901">
        <w:rPr>
          <w:b/>
          <w:sz w:val="24"/>
          <w:szCs w:val="24"/>
        </w:rPr>
        <w:tab/>
      </w:r>
      <w:r w:rsidRPr="00D22901">
        <w:rPr>
          <w:b/>
          <w:sz w:val="24"/>
          <w:szCs w:val="24"/>
        </w:rPr>
        <w:tab/>
      </w:r>
      <w:r w:rsidRPr="00D22901">
        <w:rPr>
          <w:b/>
          <w:sz w:val="24"/>
          <w:szCs w:val="24"/>
        </w:rPr>
        <w:tab/>
      </w:r>
      <w:r w:rsidRPr="00D22901">
        <w:rPr>
          <w:b/>
          <w:sz w:val="24"/>
          <w:szCs w:val="24"/>
        </w:rPr>
        <w:tab/>
      </w:r>
      <w:r w:rsidRPr="00D22901">
        <w:rPr>
          <w:b/>
          <w:sz w:val="24"/>
          <w:szCs w:val="24"/>
        </w:rPr>
        <w:tab/>
        <w:t>DATE</w:t>
      </w:r>
    </w:p>
    <w:p w:rsidR="0065746C" w:rsidRPr="00D22901" w:rsidRDefault="0065746C" w:rsidP="0065746C">
      <w:pPr>
        <w:spacing w:line="360" w:lineRule="auto"/>
        <w:ind w:left="3600" w:firstLine="720"/>
        <w:rPr>
          <w:b/>
          <w:i/>
          <w:sz w:val="24"/>
          <w:szCs w:val="24"/>
        </w:rPr>
      </w:pPr>
    </w:p>
    <w:p w:rsidR="0065746C" w:rsidRPr="00D22901" w:rsidRDefault="0065746C" w:rsidP="0065746C">
      <w:pPr>
        <w:spacing w:line="360" w:lineRule="auto"/>
        <w:jc w:val="center"/>
        <w:rPr>
          <w:b/>
          <w:sz w:val="24"/>
          <w:szCs w:val="24"/>
        </w:rPr>
      </w:pPr>
    </w:p>
    <w:p w:rsidR="0065746C" w:rsidRPr="00D22901" w:rsidRDefault="0065746C" w:rsidP="0065746C">
      <w:pPr>
        <w:spacing w:line="360" w:lineRule="auto"/>
        <w:rPr>
          <w:b/>
          <w:sz w:val="24"/>
          <w:szCs w:val="24"/>
        </w:rPr>
      </w:pPr>
    </w:p>
    <w:p w:rsidR="0065746C" w:rsidRPr="00D22901" w:rsidRDefault="0065746C" w:rsidP="0065746C">
      <w:pPr>
        <w:spacing w:line="360" w:lineRule="auto"/>
        <w:jc w:val="center"/>
        <w:rPr>
          <w:b/>
          <w:sz w:val="24"/>
          <w:szCs w:val="24"/>
        </w:rPr>
      </w:pPr>
    </w:p>
    <w:p w:rsidR="0065746C" w:rsidRPr="00D22901" w:rsidRDefault="0065746C" w:rsidP="0065746C">
      <w:pPr>
        <w:spacing w:line="360" w:lineRule="auto"/>
        <w:jc w:val="center"/>
        <w:rPr>
          <w:b/>
          <w:sz w:val="24"/>
          <w:szCs w:val="24"/>
        </w:rPr>
      </w:pPr>
    </w:p>
    <w:p w:rsidR="0065746C" w:rsidRPr="00D22901" w:rsidRDefault="0065746C" w:rsidP="0065746C">
      <w:pPr>
        <w:spacing w:line="360" w:lineRule="auto"/>
        <w:jc w:val="center"/>
        <w:rPr>
          <w:b/>
          <w:sz w:val="24"/>
          <w:szCs w:val="24"/>
        </w:rPr>
      </w:pPr>
    </w:p>
    <w:p w:rsidR="0065746C" w:rsidRPr="00D22901" w:rsidRDefault="0065746C" w:rsidP="0065746C">
      <w:pPr>
        <w:spacing w:line="360" w:lineRule="auto"/>
        <w:jc w:val="center"/>
        <w:rPr>
          <w:b/>
          <w:sz w:val="24"/>
          <w:szCs w:val="24"/>
        </w:rPr>
      </w:pPr>
    </w:p>
    <w:p w:rsidR="0065746C" w:rsidRPr="00D22901" w:rsidRDefault="0065746C" w:rsidP="0065746C">
      <w:pPr>
        <w:spacing w:line="360" w:lineRule="auto"/>
        <w:jc w:val="center"/>
        <w:rPr>
          <w:b/>
          <w:sz w:val="24"/>
          <w:szCs w:val="24"/>
        </w:rPr>
      </w:pPr>
    </w:p>
    <w:p w:rsidR="0065746C" w:rsidRPr="00D22901" w:rsidRDefault="0065746C" w:rsidP="0065746C">
      <w:pPr>
        <w:spacing w:line="360" w:lineRule="auto"/>
        <w:jc w:val="center"/>
        <w:rPr>
          <w:b/>
          <w:sz w:val="24"/>
          <w:szCs w:val="24"/>
        </w:rPr>
      </w:pPr>
    </w:p>
    <w:p w:rsidR="0065746C" w:rsidRPr="00D22901" w:rsidRDefault="0065746C" w:rsidP="0065746C">
      <w:pPr>
        <w:spacing w:line="360" w:lineRule="auto"/>
        <w:jc w:val="center"/>
        <w:rPr>
          <w:b/>
          <w:sz w:val="24"/>
          <w:szCs w:val="24"/>
        </w:rPr>
      </w:pPr>
    </w:p>
    <w:p w:rsidR="0065746C" w:rsidRPr="00D22901" w:rsidRDefault="0065746C" w:rsidP="0065746C">
      <w:pPr>
        <w:spacing w:line="360" w:lineRule="auto"/>
        <w:jc w:val="center"/>
        <w:rPr>
          <w:b/>
          <w:sz w:val="24"/>
          <w:szCs w:val="24"/>
        </w:rPr>
      </w:pPr>
    </w:p>
    <w:p w:rsidR="0065746C" w:rsidRPr="00D22901" w:rsidRDefault="0065746C" w:rsidP="0065746C">
      <w:pPr>
        <w:spacing w:line="360" w:lineRule="auto"/>
        <w:jc w:val="center"/>
        <w:rPr>
          <w:b/>
          <w:sz w:val="24"/>
          <w:szCs w:val="24"/>
        </w:rPr>
      </w:pPr>
      <w:r w:rsidRPr="00D22901">
        <w:rPr>
          <w:b/>
          <w:sz w:val="24"/>
          <w:szCs w:val="24"/>
        </w:rPr>
        <w:lastRenderedPageBreak/>
        <w:t>DEDICATION</w:t>
      </w:r>
    </w:p>
    <w:p w:rsidR="0065746C" w:rsidRPr="00D22901" w:rsidRDefault="0065746C" w:rsidP="0065746C">
      <w:pPr>
        <w:spacing w:line="360" w:lineRule="auto"/>
        <w:jc w:val="center"/>
        <w:rPr>
          <w:b/>
          <w:sz w:val="24"/>
          <w:szCs w:val="24"/>
        </w:rPr>
      </w:pPr>
    </w:p>
    <w:p w:rsidR="0065746C" w:rsidRPr="00D22901" w:rsidRDefault="0065746C" w:rsidP="0065746C">
      <w:pPr>
        <w:spacing w:line="360" w:lineRule="auto"/>
        <w:ind w:firstLine="720"/>
        <w:jc w:val="both"/>
        <w:rPr>
          <w:sz w:val="24"/>
          <w:szCs w:val="24"/>
        </w:rPr>
      </w:pPr>
      <w:r w:rsidRPr="00D22901">
        <w:rPr>
          <w:sz w:val="24"/>
          <w:szCs w:val="24"/>
        </w:rPr>
        <w:t>I dedicate this project to Almighty Allah the creator of heaven and earth who has made this project a successful one and also for sparing my life all through.</w:t>
      </w:r>
    </w:p>
    <w:p w:rsidR="0065746C" w:rsidRPr="00D22901" w:rsidRDefault="0065746C" w:rsidP="0065746C">
      <w:pPr>
        <w:spacing w:line="360" w:lineRule="auto"/>
        <w:jc w:val="both"/>
        <w:rPr>
          <w:sz w:val="24"/>
          <w:szCs w:val="24"/>
        </w:rPr>
      </w:pPr>
      <w:r w:rsidRPr="00D22901">
        <w:rPr>
          <w:sz w:val="24"/>
          <w:szCs w:val="24"/>
        </w:rPr>
        <w:tab/>
      </w: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rPr>
          <w:b/>
          <w:sz w:val="24"/>
          <w:szCs w:val="24"/>
        </w:rPr>
      </w:pPr>
    </w:p>
    <w:p w:rsidR="0065746C" w:rsidRPr="00D22901" w:rsidRDefault="0065746C" w:rsidP="0065746C">
      <w:pPr>
        <w:spacing w:line="360" w:lineRule="auto"/>
        <w:jc w:val="center"/>
        <w:rPr>
          <w:b/>
          <w:sz w:val="24"/>
          <w:szCs w:val="24"/>
        </w:rPr>
      </w:pPr>
    </w:p>
    <w:p w:rsidR="0065746C" w:rsidRPr="00D22901" w:rsidRDefault="0065746C" w:rsidP="0065746C">
      <w:pPr>
        <w:spacing w:line="360" w:lineRule="auto"/>
        <w:jc w:val="center"/>
        <w:rPr>
          <w:b/>
          <w:sz w:val="24"/>
          <w:szCs w:val="24"/>
        </w:rPr>
      </w:pPr>
    </w:p>
    <w:p w:rsidR="0065746C" w:rsidRPr="00D22901" w:rsidRDefault="0065746C" w:rsidP="0065746C">
      <w:pPr>
        <w:spacing w:line="360" w:lineRule="auto"/>
        <w:jc w:val="center"/>
        <w:rPr>
          <w:b/>
          <w:sz w:val="24"/>
          <w:szCs w:val="24"/>
        </w:rPr>
      </w:pPr>
    </w:p>
    <w:p w:rsidR="0065746C" w:rsidRPr="00D22901" w:rsidRDefault="0065746C" w:rsidP="0065746C">
      <w:pPr>
        <w:spacing w:line="360" w:lineRule="auto"/>
        <w:jc w:val="center"/>
        <w:rPr>
          <w:b/>
          <w:sz w:val="24"/>
          <w:szCs w:val="24"/>
        </w:rPr>
      </w:pPr>
    </w:p>
    <w:p w:rsidR="0065746C" w:rsidRPr="00D22901" w:rsidRDefault="0065746C" w:rsidP="0065746C">
      <w:pPr>
        <w:spacing w:line="360" w:lineRule="auto"/>
        <w:jc w:val="center"/>
        <w:rPr>
          <w:b/>
          <w:sz w:val="24"/>
          <w:szCs w:val="24"/>
        </w:rPr>
      </w:pPr>
    </w:p>
    <w:p w:rsidR="0065746C" w:rsidRPr="00D22901" w:rsidRDefault="0065746C" w:rsidP="0065746C">
      <w:pPr>
        <w:spacing w:line="360" w:lineRule="auto"/>
        <w:jc w:val="center"/>
        <w:rPr>
          <w:b/>
          <w:sz w:val="24"/>
          <w:szCs w:val="24"/>
        </w:rPr>
      </w:pPr>
    </w:p>
    <w:p w:rsidR="0065746C" w:rsidRPr="00D22901" w:rsidRDefault="0065746C" w:rsidP="0065746C">
      <w:pPr>
        <w:spacing w:line="360" w:lineRule="auto"/>
        <w:jc w:val="center"/>
        <w:rPr>
          <w:b/>
          <w:sz w:val="24"/>
          <w:szCs w:val="24"/>
        </w:rPr>
      </w:pPr>
    </w:p>
    <w:p w:rsidR="0065746C" w:rsidRPr="00D22901" w:rsidRDefault="0065746C" w:rsidP="0065746C">
      <w:pPr>
        <w:spacing w:line="360" w:lineRule="auto"/>
        <w:jc w:val="center"/>
        <w:rPr>
          <w:b/>
          <w:sz w:val="24"/>
          <w:szCs w:val="24"/>
        </w:rPr>
      </w:pPr>
      <w:r w:rsidRPr="00D22901">
        <w:rPr>
          <w:b/>
          <w:sz w:val="24"/>
          <w:szCs w:val="24"/>
        </w:rPr>
        <w:lastRenderedPageBreak/>
        <w:t>ACKNOWLEDGEMENTS</w:t>
      </w:r>
    </w:p>
    <w:p w:rsidR="0065746C" w:rsidRPr="00D22901" w:rsidRDefault="0065746C" w:rsidP="0065746C">
      <w:pPr>
        <w:spacing w:line="360" w:lineRule="auto"/>
        <w:jc w:val="center"/>
        <w:rPr>
          <w:b/>
          <w:sz w:val="24"/>
          <w:szCs w:val="24"/>
        </w:rPr>
      </w:pPr>
    </w:p>
    <w:p w:rsidR="0065746C" w:rsidRPr="00D22901" w:rsidRDefault="0065746C" w:rsidP="0065746C">
      <w:pPr>
        <w:spacing w:line="360" w:lineRule="auto"/>
        <w:ind w:firstLine="720"/>
        <w:jc w:val="both"/>
        <w:rPr>
          <w:sz w:val="24"/>
          <w:szCs w:val="24"/>
        </w:rPr>
      </w:pPr>
      <w:r w:rsidRPr="00D22901">
        <w:rPr>
          <w:sz w:val="24"/>
          <w:szCs w:val="24"/>
        </w:rPr>
        <w:t>All thanks goes to Almighty Allah for giving me the grace and privilege to see these days. Also my gratitude goes to my lovely and wonderful supervisor in person of DR. ABDUSSALAM F.A for directing me and making this project a successful one, may Almighty Allah continue to bless you sir. Also to my Parents and entire staff of Business Admi</w:t>
      </w:r>
      <w:r>
        <w:rPr>
          <w:sz w:val="24"/>
          <w:szCs w:val="24"/>
        </w:rPr>
        <w:t>ni</w:t>
      </w:r>
      <w:r w:rsidRPr="00D22901">
        <w:rPr>
          <w:sz w:val="24"/>
          <w:szCs w:val="24"/>
        </w:rPr>
        <w:t>stration .</w:t>
      </w: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spacing w:line="360" w:lineRule="auto"/>
        <w:jc w:val="both"/>
        <w:rPr>
          <w:sz w:val="24"/>
          <w:szCs w:val="24"/>
        </w:rPr>
      </w:pPr>
    </w:p>
    <w:p w:rsidR="0065746C" w:rsidRPr="00D22901" w:rsidRDefault="0065746C" w:rsidP="0065746C">
      <w:pPr>
        <w:ind w:right="27"/>
        <w:rPr>
          <w:b/>
          <w:i/>
          <w:sz w:val="24"/>
          <w:szCs w:val="24"/>
        </w:rPr>
      </w:pPr>
    </w:p>
    <w:p w:rsidR="0065746C" w:rsidRPr="00D22901" w:rsidRDefault="0065746C" w:rsidP="0065746C">
      <w:pPr>
        <w:ind w:right="27"/>
        <w:jc w:val="center"/>
        <w:rPr>
          <w:b/>
          <w:i/>
          <w:sz w:val="24"/>
          <w:szCs w:val="24"/>
        </w:rPr>
      </w:pPr>
    </w:p>
    <w:p w:rsidR="0065746C" w:rsidRPr="00D22901" w:rsidRDefault="0065746C" w:rsidP="0065746C">
      <w:pPr>
        <w:ind w:right="27"/>
        <w:jc w:val="center"/>
        <w:rPr>
          <w:b/>
          <w:i/>
          <w:sz w:val="24"/>
          <w:szCs w:val="24"/>
        </w:rPr>
      </w:pPr>
    </w:p>
    <w:p w:rsidR="0065746C" w:rsidRPr="00D22901" w:rsidRDefault="0065746C" w:rsidP="0065746C">
      <w:pPr>
        <w:ind w:right="27"/>
        <w:jc w:val="center"/>
        <w:rPr>
          <w:b/>
          <w:i/>
          <w:sz w:val="24"/>
          <w:szCs w:val="24"/>
        </w:rPr>
      </w:pPr>
    </w:p>
    <w:p w:rsidR="0065746C" w:rsidRPr="00D22901" w:rsidRDefault="0065746C" w:rsidP="0065746C">
      <w:pPr>
        <w:ind w:right="27"/>
        <w:jc w:val="center"/>
        <w:rPr>
          <w:b/>
          <w:i/>
          <w:sz w:val="24"/>
          <w:szCs w:val="24"/>
        </w:rPr>
      </w:pPr>
    </w:p>
    <w:p w:rsidR="0065746C" w:rsidRPr="00D22901" w:rsidRDefault="0065746C" w:rsidP="0065746C">
      <w:pPr>
        <w:ind w:right="27"/>
        <w:jc w:val="center"/>
        <w:rPr>
          <w:b/>
          <w:i/>
          <w:sz w:val="24"/>
          <w:szCs w:val="24"/>
        </w:rPr>
      </w:pPr>
    </w:p>
    <w:p w:rsidR="0065746C" w:rsidRPr="00D22901" w:rsidRDefault="0065746C" w:rsidP="0065746C">
      <w:pPr>
        <w:ind w:right="27"/>
        <w:jc w:val="center"/>
        <w:rPr>
          <w:b/>
          <w:i/>
          <w:sz w:val="24"/>
          <w:szCs w:val="24"/>
        </w:rPr>
      </w:pPr>
    </w:p>
    <w:p w:rsidR="0065746C" w:rsidRPr="00D22901" w:rsidRDefault="0065746C" w:rsidP="0065746C">
      <w:pPr>
        <w:ind w:right="27"/>
        <w:jc w:val="center"/>
        <w:rPr>
          <w:b/>
          <w:i/>
          <w:sz w:val="24"/>
          <w:szCs w:val="24"/>
        </w:rPr>
      </w:pPr>
    </w:p>
    <w:p w:rsidR="0065746C" w:rsidRPr="00D22901" w:rsidRDefault="0065746C" w:rsidP="0065746C">
      <w:pPr>
        <w:ind w:right="27"/>
        <w:jc w:val="center"/>
        <w:rPr>
          <w:b/>
          <w:i/>
          <w:sz w:val="24"/>
          <w:szCs w:val="24"/>
        </w:rPr>
      </w:pPr>
    </w:p>
    <w:p w:rsidR="0065746C" w:rsidRDefault="0065746C" w:rsidP="0065746C">
      <w:pPr>
        <w:ind w:right="27"/>
        <w:jc w:val="center"/>
        <w:rPr>
          <w:b/>
          <w:i/>
          <w:sz w:val="24"/>
          <w:szCs w:val="24"/>
        </w:rPr>
      </w:pPr>
    </w:p>
    <w:p w:rsidR="0065746C" w:rsidRPr="00D22901" w:rsidRDefault="0065746C" w:rsidP="0065746C">
      <w:pPr>
        <w:ind w:right="27"/>
        <w:jc w:val="center"/>
        <w:rPr>
          <w:b/>
          <w:i/>
          <w:sz w:val="24"/>
          <w:szCs w:val="24"/>
        </w:rPr>
      </w:pPr>
    </w:p>
    <w:p w:rsidR="0065746C" w:rsidRPr="00D22901" w:rsidRDefault="0065746C" w:rsidP="0065746C">
      <w:pPr>
        <w:ind w:right="27"/>
        <w:jc w:val="center"/>
        <w:rPr>
          <w:b/>
          <w:i/>
          <w:sz w:val="24"/>
          <w:szCs w:val="24"/>
        </w:rPr>
      </w:pPr>
    </w:p>
    <w:p w:rsidR="0065746C" w:rsidRPr="00D22901" w:rsidRDefault="0065746C" w:rsidP="0065746C">
      <w:pPr>
        <w:ind w:right="27"/>
        <w:jc w:val="center"/>
        <w:rPr>
          <w:b/>
          <w:sz w:val="24"/>
          <w:szCs w:val="24"/>
        </w:rPr>
      </w:pPr>
      <w:r w:rsidRPr="00D22901">
        <w:rPr>
          <w:b/>
          <w:sz w:val="24"/>
          <w:szCs w:val="24"/>
        </w:rPr>
        <w:lastRenderedPageBreak/>
        <w:t>ABSTRACTS</w:t>
      </w:r>
    </w:p>
    <w:p w:rsidR="0065746C" w:rsidRPr="00D22901" w:rsidRDefault="0065746C" w:rsidP="0065746C">
      <w:pPr>
        <w:ind w:right="27"/>
        <w:jc w:val="center"/>
        <w:rPr>
          <w:b/>
          <w:sz w:val="24"/>
          <w:szCs w:val="24"/>
        </w:rPr>
      </w:pPr>
    </w:p>
    <w:p w:rsidR="0065746C" w:rsidRPr="00D22901" w:rsidRDefault="0065746C" w:rsidP="0065746C">
      <w:pPr>
        <w:ind w:right="27"/>
        <w:jc w:val="both"/>
        <w:rPr>
          <w:i/>
          <w:sz w:val="24"/>
          <w:szCs w:val="24"/>
        </w:rPr>
      </w:pPr>
      <w:r w:rsidRPr="00D22901">
        <w:rPr>
          <w:sz w:val="24"/>
          <w:szCs w:val="24"/>
        </w:rPr>
        <w:t>Themainobjectiveofthestudyistoexaminetheimpactofleadershipstyleonorganizational performance at GTB Bank Plc, Ilorin. The focus was on three major leadership styles Autocratic, Democratic and Laissez-faire leadership style. The research design was descriptive and explanatory; the research used both qualitative and quantitative approach. The sampling method was stratified and simple random sampling technique. A sample of three hundred ninety-two was selected out of the total population. Both primary and secondary sources have been conducted. The primary source has been done using the quantitative approach, with the help of survey instrument, based on a survey questionnaire. The secondary source has been done through there view of previously established literature for achieving the research objectives. The descry pt ti vest at is tics result shows that the practice of leadership style at the GTB Bank Plc, Ilorin is democratic leadership. The result of the regression analysis indicated that impact invoking of leadership style has a positive relationship with organizational performance that shows organizational performance is predicted and explained by the three type of leadership style. The researcher suggested that since the impact of leadership style has a significant impact on organizational performance, It is recommended that GTB Bank Plc, Ilorin management should provide various training programs to the leaders of GTB Bank Plc, Ilorin in order to create a higher level of organizational performance</w:t>
      </w:r>
      <w:r w:rsidRPr="00D22901">
        <w:rPr>
          <w:i/>
          <w:sz w:val="24"/>
          <w:szCs w:val="24"/>
        </w:rPr>
        <w:t>.</w:t>
      </w:r>
    </w:p>
    <w:p w:rsidR="0065746C" w:rsidRPr="00D22901" w:rsidRDefault="0065746C" w:rsidP="0065746C">
      <w:pPr>
        <w:pStyle w:val="Heading1"/>
        <w:spacing w:before="0" w:line="276" w:lineRule="auto"/>
        <w:ind w:left="0" w:right="27"/>
        <w:jc w:val="center"/>
        <w:rPr>
          <w:rFonts w:ascii="Times New Roman" w:hAnsi="Times New Roman" w:cs="Times New Roman"/>
          <w:b/>
          <w:sz w:val="24"/>
          <w:szCs w:val="24"/>
        </w:rPr>
      </w:pPr>
    </w:p>
    <w:p w:rsidR="0065746C" w:rsidRPr="00D22901" w:rsidRDefault="0065746C" w:rsidP="0065746C">
      <w:pPr>
        <w:pStyle w:val="Heading1"/>
        <w:spacing w:before="0" w:line="276" w:lineRule="auto"/>
        <w:ind w:left="0" w:right="27"/>
        <w:jc w:val="center"/>
        <w:rPr>
          <w:rFonts w:ascii="Times New Roman" w:hAnsi="Times New Roman" w:cs="Times New Roman"/>
          <w:b/>
          <w:sz w:val="24"/>
          <w:szCs w:val="24"/>
        </w:rPr>
      </w:pPr>
    </w:p>
    <w:p w:rsidR="0065746C" w:rsidRPr="00D22901" w:rsidRDefault="0065746C" w:rsidP="0065746C">
      <w:pPr>
        <w:pStyle w:val="Heading1"/>
        <w:spacing w:before="0" w:line="276" w:lineRule="auto"/>
        <w:ind w:left="0" w:right="27"/>
        <w:jc w:val="center"/>
        <w:rPr>
          <w:rFonts w:ascii="Times New Roman" w:hAnsi="Times New Roman" w:cs="Times New Roman"/>
          <w:b/>
          <w:sz w:val="24"/>
          <w:szCs w:val="24"/>
        </w:rPr>
      </w:pPr>
    </w:p>
    <w:p w:rsidR="0065746C" w:rsidRPr="00D22901" w:rsidRDefault="0065746C" w:rsidP="0065746C">
      <w:pPr>
        <w:pStyle w:val="Heading1"/>
        <w:spacing w:before="0" w:line="276" w:lineRule="auto"/>
        <w:ind w:left="0" w:right="27" w:firstLine="0"/>
        <w:rPr>
          <w:rFonts w:ascii="Times New Roman" w:hAnsi="Times New Roman" w:cs="Times New Roman"/>
          <w:b/>
          <w:sz w:val="24"/>
          <w:szCs w:val="24"/>
        </w:rPr>
      </w:pPr>
    </w:p>
    <w:p w:rsidR="0065746C" w:rsidRPr="00D22901" w:rsidRDefault="0065746C" w:rsidP="0065746C">
      <w:pPr>
        <w:pStyle w:val="Heading1"/>
        <w:spacing w:before="0" w:line="276" w:lineRule="auto"/>
        <w:ind w:left="0" w:right="27"/>
        <w:jc w:val="center"/>
        <w:rPr>
          <w:rFonts w:ascii="Times New Roman" w:hAnsi="Times New Roman" w:cs="Times New Roman"/>
          <w:b/>
          <w:sz w:val="24"/>
          <w:szCs w:val="24"/>
        </w:rPr>
      </w:pPr>
    </w:p>
    <w:p w:rsidR="0065746C" w:rsidRPr="00D22901" w:rsidRDefault="0065746C" w:rsidP="0065746C">
      <w:pPr>
        <w:pStyle w:val="Heading1"/>
        <w:spacing w:before="0" w:line="276" w:lineRule="auto"/>
        <w:ind w:left="0" w:right="27"/>
        <w:jc w:val="center"/>
        <w:rPr>
          <w:rFonts w:ascii="Times New Roman" w:hAnsi="Times New Roman" w:cs="Times New Roman"/>
          <w:b/>
          <w:sz w:val="24"/>
          <w:szCs w:val="24"/>
        </w:rPr>
      </w:pPr>
    </w:p>
    <w:p w:rsidR="0065746C" w:rsidRPr="00D22901" w:rsidRDefault="0065746C" w:rsidP="0065746C">
      <w:pPr>
        <w:pStyle w:val="Heading1"/>
        <w:spacing w:before="0" w:line="276" w:lineRule="auto"/>
        <w:ind w:left="0" w:right="27"/>
        <w:jc w:val="center"/>
        <w:rPr>
          <w:rFonts w:ascii="Times New Roman" w:hAnsi="Times New Roman" w:cs="Times New Roman"/>
          <w:b/>
          <w:sz w:val="24"/>
          <w:szCs w:val="24"/>
        </w:rPr>
      </w:pPr>
    </w:p>
    <w:p w:rsidR="0065746C" w:rsidRPr="00D22901" w:rsidRDefault="0065746C" w:rsidP="0065746C">
      <w:pPr>
        <w:pStyle w:val="Heading1"/>
        <w:spacing w:before="0" w:line="276" w:lineRule="auto"/>
        <w:ind w:left="0" w:right="27"/>
        <w:jc w:val="center"/>
        <w:rPr>
          <w:rFonts w:ascii="Times New Roman" w:hAnsi="Times New Roman" w:cs="Times New Roman"/>
          <w:b/>
          <w:sz w:val="24"/>
          <w:szCs w:val="24"/>
        </w:rPr>
      </w:pPr>
    </w:p>
    <w:p w:rsidR="0065746C" w:rsidRPr="00D22901" w:rsidRDefault="0065746C" w:rsidP="0065746C">
      <w:pPr>
        <w:pStyle w:val="Heading1"/>
        <w:spacing w:before="0" w:line="276" w:lineRule="auto"/>
        <w:ind w:left="0" w:right="27"/>
        <w:jc w:val="center"/>
        <w:rPr>
          <w:rFonts w:ascii="Times New Roman" w:hAnsi="Times New Roman" w:cs="Times New Roman"/>
          <w:b/>
          <w:sz w:val="24"/>
          <w:szCs w:val="24"/>
        </w:rPr>
      </w:pPr>
    </w:p>
    <w:p w:rsidR="0065746C" w:rsidRPr="00D22901" w:rsidRDefault="0065746C" w:rsidP="0065746C">
      <w:pPr>
        <w:pStyle w:val="Heading1"/>
        <w:spacing w:before="0" w:line="276" w:lineRule="auto"/>
        <w:ind w:left="0" w:right="27"/>
        <w:jc w:val="center"/>
        <w:rPr>
          <w:rFonts w:ascii="Times New Roman" w:hAnsi="Times New Roman" w:cs="Times New Roman"/>
          <w:b/>
          <w:sz w:val="24"/>
          <w:szCs w:val="24"/>
        </w:rPr>
      </w:pPr>
    </w:p>
    <w:p w:rsidR="0065746C" w:rsidRPr="00D22901" w:rsidRDefault="0065746C" w:rsidP="0065746C">
      <w:pPr>
        <w:pStyle w:val="Heading1"/>
        <w:spacing w:before="0" w:line="276" w:lineRule="auto"/>
        <w:ind w:left="0" w:right="27"/>
        <w:jc w:val="center"/>
        <w:rPr>
          <w:rFonts w:ascii="Times New Roman" w:hAnsi="Times New Roman" w:cs="Times New Roman"/>
          <w:b/>
          <w:sz w:val="24"/>
          <w:szCs w:val="24"/>
        </w:rPr>
      </w:pPr>
    </w:p>
    <w:p w:rsidR="0065746C" w:rsidRPr="00D22901" w:rsidRDefault="0065746C" w:rsidP="0065746C">
      <w:pPr>
        <w:pStyle w:val="Heading1"/>
        <w:spacing w:before="0" w:line="276" w:lineRule="auto"/>
        <w:ind w:left="0" w:right="27"/>
        <w:jc w:val="center"/>
        <w:rPr>
          <w:rFonts w:ascii="Times New Roman" w:hAnsi="Times New Roman" w:cs="Times New Roman"/>
          <w:b/>
          <w:sz w:val="24"/>
          <w:szCs w:val="24"/>
        </w:rPr>
      </w:pPr>
    </w:p>
    <w:p w:rsidR="0065746C" w:rsidRPr="00D22901" w:rsidRDefault="0065746C" w:rsidP="0065746C">
      <w:pPr>
        <w:pStyle w:val="Heading1"/>
        <w:spacing w:before="0" w:line="276" w:lineRule="auto"/>
        <w:ind w:left="0" w:right="27"/>
        <w:jc w:val="center"/>
        <w:rPr>
          <w:rFonts w:ascii="Times New Roman" w:hAnsi="Times New Roman" w:cs="Times New Roman"/>
          <w:b/>
          <w:sz w:val="24"/>
          <w:szCs w:val="24"/>
        </w:rPr>
      </w:pPr>
    </w:p>
    <w:p w:rsidR="0065746C" w:rsidRPr="00D22901" w:rsidRDefault="0065746C" w:rsidP="0065746C">
      <w:pPr>
        <w:pStyle w:val="Heading1"/>
        <w:spacing w:before="0" w:line="276" w:lineRule="auto"/>
        <w:ind w:left="0" w:right="27"/>
        <w:jc w:val="center"/>
        <w:rPr>
          <w:rFonts w:ascii="Times New Roman" w:hAnsi="Times New Roman" w:cs="Times New Roman"/>
          <w:b/>
          <w:sz w:val="24"/>
          <w:szCs w:val="24"/>
        </w:rPr>
      </w:pPr>
    </w:p>
    <w:p w:rsidR="0065746C" w:rsidRPr="00D22901" w:rsidRDefault="0065746C" w:rsidP="0065746C">
      <w:pPr>
        <w:pStyle w:val="Heading1"/>
        <w:spacing w:before="0" w:line="276" w:lineRule="auto"/>
        <w:ind w:left="0" w:right="27"/>
        <w:jc w:val="center"/>
        <w:rPr>
          <w:rFonts w:ascii="Times New Roman" w:hAnsi="Times New Roman" w:cs="Times New Roman"/>
          <w:b/>
          <w:sz w:val="24"/>
          <w:szCs w:val="24"/>
        </w:rPr>
      </w:pPr>
    </w:p>
    <w:p w:rsidR="0065746C" w:rsidRDefault="0065746C" w:rsidP="0065746C">
      <w:pPr>
        <w:pStyle w:val="Heading1"/>
        <w:spacing w:before="0" w:line="276" w:lineRule="auto"/>
        <w:ind w:left="0" w:right="27"/>
        <w:jc w:val="center"/>
        <w:rPr>
          <w:rFonts w:ascii="Times New Roman" w:hAnsi="Times New Roman" w:cs="Times New Roman"/>
          <w:b/>
          <w:sz w:val="24"/>
          <w:szCs w:val="24"/>
        </w:rPr>
      </w:pPr>
    </w:p>
    <w:p w:rsidR="0065746C" w:rsidRDefault="0065746C" w:rsidP="0065746C">
      <w:pPr>
        <w:pStyle w:val="Heading1"/>
        <w:spacing w:before="0" w:line="276" w:lineRule="auto"/>
        <w:ind w:left="0" w:right="27"/>
        <w:jc w:val="center"/>
        <w:rPr>
          <w:rFonts w:ascii="Times New Roman" w:hAnsi="Times New Roman" w:cs="Times New Roman"/>
          <w:b/>
          <w:sz w:val="24"/>
          <w:szCs w:val="24"/>
        </w:rPr>
      </w:pPr>
    </w:p>
    <w:p w:rsidR="0065746C" w:rsidRDefault="0065746C" w:rsidP="0065746C">
      <w:pPr>
        <w:pStyle w:val="Heading1"/>
        <w:spacing w:before="0" w:line="276" w:lineRule="auto"/>
        <w:ind w:left="0" w:right="27"/>
        <w:jc w:val="center"/>
        <w:rPr>
          <w:rFonts w:ascii="Times New Roman" w:hAnsi="Times New Roman" w:cs="Times New Roman"/>
          <w:b/>
          <w:sz w:val="24"/>
          <w:szCs w:val="24"/>
        </w:rPr>
      </w:pPr>
    </w:p>
    <w:p w:rsidR="0065746C" w:rsidRDefault="0065746C" w:rsidP="0065746C">
      <w:pPr>
        <w:pStyle w:val="Heading1"/>
        <w:spacing w:before="0" w:line="276" w:lineRule="auto"/>
        <w:ind w:left="0" w:right="27"/>
        <w:jc w:val="center"/>
        <w:rPr>
          <w:rFonts w:ascii="Times New Roman" w:hAnsi="Times New Roman" w:cs="Times New Roman"/>
          <w:b/>
          <w:sz w:val="24"/>
          <w:szCs w:val="24"/>
        </w:rPr>
      </w:pPr>
    </w:p>
    <w:p w:rsidR="0065746C" w:rsidRDefault="0065746C" w:rsidP="0065746C">
      <w:pPr>
        <w:pStyle w:val="Heading1"/>
        <w:spacing w:before="0" w:line="276" w:lineRule="auto"/>
        <w:ind w:left="0" w:right="27"/>
        <w:jc w:val="center"/>
        <w:rPr>
          <w:rFonts w:ascii="Times New Roman" w:hAnsi="Times New Roman" w:cs="Times New Roman"/>
          <w:b/>
          <w:sz w:val="24"/>
          <w:szCs w:val="24"/>
        </w:rPr>
      </w:pPr>
    </w:p>
    <w:p w:rsidR="0065746C" w:rsidRDefault="0065746C" w:rsidP="0065746C">
      <w:pPr>
        <w:pStyle w:val="Heading1"/>
        <w:spacing w:before="0" w:line="276" w:lineRule="auto"/>
        <w:ind w:left="0" w:right="27"/>
        <w:jc w:val="center"/>
        <w:rPr>
          <w:rFonts w:ascii="Times New Roman" w:hAnsi="Times New Roman" w:cs="Times New Roman"/>
          <w:b/>
          <w:sz w:val="24"/>
          <w:szCs w:val="24"/>
        </w:rPr>
      </w:pPr>
    </w:p>
    <w:p w:rsidR="0065746C" w:rsidRPr="00D22901" w:rsidRDefault="0065746C" w:rsidP="0065746C">
      <w:pPr>
        <w:pStyle w:val="Heading1"/>
        <w:spacing w:before="0" w:line="276" w:lineRule="auto"/>
        <w:ind w:left="0" w:right="27"/>
        <w:jc w:val="center"/>
        <w:rPr>
          <w:rFonts w:ascii="Times New Roman" w:hAnsi="Times New Roman" w:cs="Times New Roman"/>
          <w:b/>
          <w:sz w:val="24"/>
          <w:szCs w:val="24"/>
        </w:rPr>
      </w:pPr>
    </w:p>
    <w:p w:rsidR="0065746C" w:rsidRPr="00D22901" w:rsidRDefault="0065746C" w:rsidP="0065746C">
      <w:pPr>
        <w:pStyle w:val="Heading1"/>
        <w:spacing w:before="0" w:line="276" w:lineRule="auto"/>
        <w:ind w:left="0" w:right="27"/>
        <w:jc w:val="center"/>
        <w:rPr>
          <w:rFonts w:ascii="Times New Roman" w:hAnsi="Times New Roman" w:cs="Times New Roman"/>
          <w:b/>
          <w:sz w:val="24"/>
          <w:szCs w:val="24"/>
        </w:rPr>
      </w:pPr>
    </w:p>
    <w:p w:rsidR="0065746C" w:rsidRPr="00D22901" w:rsidRDefault="0065746C" w:rsidP="0065746C">
      <w:pPr>
        <w:pStyle w:val="Heading1"/>
        <w:spacing w:before="0" w:line="276" w:lineRule="auto"/>
        <w:ind w:left="0" w:right="27"/>
        <w:jc w:val="center"/>
        <w:rPr>
          <w:rFonts w:ascii="Times New Roman" w:hAnsi="Times New Roman" w:cs="Times New Roman"/>
          <w:b/>
          <w:sz w:val="24"/>
          <w:szCs w:val="24"/>
        </w:rPr>
      </w:pPr>
    </w:p>
    <w:p w:rsidR="0065746C" w:rsidRPr="00D22901" w:rsidRDefault="0065746C" w:rsidP="0065746C">
      <w:pPr>
        <w:pStyle w:val="Heading1"/>
        <w:spacing w:before="0" w:line="276" w:lineRule="auto"/>
        <w:ind w:left="0" w:right="27"/>
        <w:jc w:val="center"/>
        <w:rPr>
          <w:rFonts w:ascii="Times New Roman" w:hAnsi="Times New Roman" w:cs="Times New Roman"/>
          <w:b/>
          <w:sz w:val="24"/>
          <w:szCs w:val="24"/>
        </w:rPr>
      </w:pPr>
      <w:r w:rsidRPr="00D22901">
        <w:rPr>
          <w:rFonts w:ascii="Times New Roman" w:hAnsi="Times New Roman" w:cs="Times New Roman"/>
          <w:b/>
          <w:sz w:val="24"/>
          <w:szCs w:val="24"/>
        </w:rPr>
        <w:lastRenderedPageBreak/>
        <w:t>TABLE OF CONTENT</w:t>
      </w:r>
    </w:p>
    <w:p w:rsidR="0065746C" w:rsidRPr="00D22901" w:rsidRDefault="0065746C" w:rsidP="0065746C">
      <w:pPr>
        <w:jc w:val="both"/>
        <w:rPr>
          <w:sz w:val="24"/>
          <w:szCs w:val="24"/>
        </w:rPr>
      </w:pPr>
      <w:r w:rsidRPr="00D22901">
        <w:rPr>
          <w:sz w:val="24"/>
          <w:szCs w:val="24"/>
        </w:rPr>
        <w:t xml:space="preserve">TITLE PAGES </w:t>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t>I</w:t>
      </w:r>
    </w:p>
    <w:p w:rsidR="0065746C" w:rsidRPr="00D22901" w:rsidRDefault="0065746C" w:rsidP="0065746C">
      <w:pPr>
        <w:jc w:val="both"/>
        <w:rPr>
          <w:sz w:val="24"/>
          <w:szCs w:val="24"/>
        </w:rPr>
      </w:pPr>
      <w:r w:rsidRPr="00D22901">
        <w:rPr>
          <w:sz w:val="24"/>
          <w:szCs w:val="24"/>
        </w:rPr>
        <w:t xml:space="preserve">CERTIFICATION </w:t>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t>II</w:t>
      </w:r>
    </w:p>
    <w:p w:rsidR="0065746C" w:rsidRPr="00D22901" w:rsidRDefault="0065746C" w:rsidP="0065746C">
      <w:pPr>
        <w:jc w:val="both"/>
        <w:rPr>
          <w:sz w:val="24"/>
          <w:szCs w:val="24"/>
        </w:rPr>
      </w:pPr>
      <w:r w:rsidRPr="00D22901">
        <w:rPr>
          <w:sz w:val="24"/>
          <w:szCs w:val="24"/>
        </w:rPr>
        <w:t xml:space="preserve">DEDICATION </w:t>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t>III</w:t>
      </w:r>
    </w:p>
    <w:p w:rsidR="0065746C" w:rsidRPr="00D22901" w:rsidRDefault="0065746C" w:rsidP="0065746C">
      <w:pPr>
        <w:jc w:val="both"/>
        <w:rPr>
          <w:sz w:val="24"/>
          <w:szCs w:val="24"/>
        </w:rPr>
      </w:pPr>
      <w:r w:rsidRPr="00D22901">
        <w:rPr>
          <w:sz w:val="24"/>
          <w:szCs w:val="24"/>
        </w:rPr>
        <w:t xml:space="preserve">ACKNOWLEDGMENT </w:t>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t>IV</w:t>
      </w:r>
    </w:p>
    <w:p w:rsidR="0065746C" w:rsidRPr="00D22901" w:rsidRDefault="0065746C" w:rsidP="0065746C">
      <w:pPr>
        <w:jc w:val="both"/>
        <w:rPr>
          <w:sz w:val="24"/>
          <w:szCs w:val="24"/>
        </w:rPr>
      </w:pPr>
      <w:r w:rsidRPr="00D22901">
        <w:rPr>
          <w:sz w:val="24"/>
          <w:szCs w:val="24"/>
        </w:rPr>
        <w:t>ABSTRACTS</w:t>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t>V</w:t>
      </w:r>
    </w:p>
    <w:p w:rsidR="0065746C" w:rsidRPr="00D22901" w:rsidRDefault="0065746C" w:rsidP="0065746C">
      <w:pPr>
        <w:jc w:val="both"/>
        <w:rPr>
          <w:sz w:val="24"/>
          <w:szCs w:val="24"/>
        </w:rPr>
      </w:pPr>
      <w:r w:rsidRPr="00D22901">
        <w:rPr>
          <w:sz w:val="24"/>
          <w:szCs w:val="24"/>
        </w:rPr>
        <w:t xml:space="preserve">TABLE OF CONTENTS </w:t>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t>VI-VII</w:t>
      </w:r>
    </w:p>
    <w:p w:rsidR="0065746C" w:rsidRPr="00D22901" w:rsidRDefault="0065746C" w:rsidP="0065746C">
      <w:pPr>
        <w:pStyle w:val="Heading1"/>
        <w:spacing w:before="0" w:line="360" w:lineRule="auto"/>
        <w:ind w:left="0" w:right="27" w:firstLine="0"/>
        <w:jc w:val="both"/>
        <w:rPr>
          <w:rFonts w:ascii="Times New Roman" w:hAnsi="Times New Roman" w:cs="Times New Roman"/>
          <w:b/>
          <w:spacing w:val="-2"/>
          <w:sz w:val="24"/>
          <w:szCs w:val="24"/>
        </w:rPr>
      </w:pPr>
      <w:r w:rsidRPr="00D22901">
        <w:rPr>
          <w:rFonts w:ascii="Times New Roman" w:hAnsi="Times New Roman" w:cs="Times New Roman"/>
          <w:b/>
          <w:sz w:val="24"/>
          <w:szCs w:val="24"/>
        </w:rPr>
        <w:t>CHAPTERONE INTRODUCTION</w:t>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t>1</w:t>
      </w:r>
    </w:p>
    <w:p w:rsidR="0065746C" w:rsidRPr="00D22901" w:rsidRDefault="0065746C" w:rsidP="0065746C">
      <w:pPr>
        <w:pStyle w:val="Heading1"/>
        <w:spacing w:before="0" w:line="360" w:lineRule="auto"/>
        <w:ind w:left="0" w:right="27" w:firstLine="0"/>
        <w:jc w:val="both"/>
        <w:rPr>
          <w:rFonts w:ascii="Times New Roman" w:hAnsi="Times New Roman" w:cs="Times New Roman"/>
          <w:sz w:val="24"/>
          <w:szCs w:val="24"/>
        </w:rPr>
      </w:pPr>
      <w:r w:rsidRPr="00D22901">
        <w:rPr>
          <w:rFonts w:ascii="Times New Roman" w:hAnsi="Times New Roman" w:cs="Times New Roman"/>
          <w:sz w:val="24"/>
          <w:szCs w:val="24"/>
        </w:rPr>
        <w:t>1.1</w:t>
      </w:r>
      <w:r w:rsidRPr="00D22901">
        <w:rPr>
          <w:rFonts w:ascii="Times New Roman" w:hAnsi="Times New Roman" w:cs="Times New Roman"/>
          <w:sz w:val="24"/>
          <w:szCs w:val="24"/>
        </w:rPr>
        <w:tab/>
        <w:t>BACKGROUNDOFTHESTUDY</w:t>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t>1-4</w:t>
      </w:r>
    </w:p>
    <w:p w:rsidR="0065746C" w:rsidRPr="00D22901" w:rsidRDefault="0065746C" w:rsidP="0065746C">
      <w:pPr>
        <w:pStyle w:val="Heading1"/>
        <w:numPr>
          <w:ilvl w:val="1"/>
          <w:numId w:val="2"/>
        </w:numPr>
        <w:spacing w:before="0" w:line="360" w:lineRule="auto"/>
        <w:ind w:right="27" w:hanging="361"/>
        <w:jc w:val="both"/>
        <w:rPr>
          <w:rFonts w:ascii="Times New Roman" w:hAnsi="Times New Roman" w:cs="Times New Roman"/>
          <w:sz w:val="24"/>
          <w:szCs w:val="24"/>
        </w:rPr>
      </w:pPr>
      <w:r w:rsidRPr="00D22901">
        <w:rPr>
          <w:rFonts w:ascii="Times New Roman" w:hAnsi="Times New Roman" w:cs="Times New Roman"/>
          <w:sz w:val="24"/>
          <w:szCs w:val="24"/>
        </w:rPr>
        <w:t>1.2</w:t>
      </w:r>
      <w:r w:rsidRPr="00D22901">
        <w:rPr>
          <w:rFonts w:ascii="Times New Roman" w:hAnsi="Times New Roman" w:cs="Times New Roman"/>
          <w:sz w:val="24"/>
          <w:szCs w:val="24"/>
        </w:rPr>
        <w:tab/>
        <w:t>STATEMENTOFTHEPROBLEM</w:t>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t>4-6</w:t>
      </w:r>
    </w:p>
    <w:p w:rsidR="0065746C" w:rsidRPr="00D22901" w:rsidRDefault="0065746C" w:rsidP="0065746C">
      <w:pPr>
        <w:pStyle w:val="Heading1"/>
        <w:numPr>
          <w:ilvl w:val="1"/>
          <w:numId w:val="2"/>
        </w:numPr>
        <w:spacing w:before="0" w:line="360" w:lineRule="auto"/>
        <w:ind w:right="27" w:hanging="361"/>
        <w:jc w:val="both"/>
        <w:rPr>
          <w:rFonts w:ascii="Times New Roman" w:hAnsi="Times New Roman" w:cs="Times New Roman"/>
          <w:sz w:val="24"/>
          <w:szCs w:val="24"/>
        </w:rPr>
      </w:pPr>
      <w:r w:rsidRPr="00D22901">
        <w:rPr>
          <w:rFonts w:ascii="Times New Roman" w:hAnsi="Times New Roman" w:cs="Times New Roman"/>
          <w:sz w:val="24"/>
          <w:szCs w:val="24"/>
        </w:rPr>
        <w:t>1.3</w:t>
      </w:r>
      <w:r w:rsidRPr="00D22901">
        <w:rPr>
          <w:rFonts w:ascii="Times New Roman" w:hAnsi="Times New Roman" w:cs="Times New Roman"/>
          <w:sz w:val="24"/>
          <w:szCs w:val="24"/>
        </w:rPr>
        <w:tab/>
        <w:t>RESEARCHQUESTIONS</w:t>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t>6</w:t>
      </w:r>
    </w:p>
    <w:p w:rsidR="0065746C" w:rsidRPr="00D22901" w:rsidRDefault="0065746C" w:rsidP="0065746C">
      <w:pPr>
        <w:pStyle w:val="Heading1"/>
        <w:numPr>
          <w:ilvl w:val="1"/>
          <w:numId w:val="2"/>
        </w:numPr>
        <w:spacing w:before="0" w:line="360" w:lineRule="auto"/>
        <w:ind w:right="27" w:hanging="361"/>
        <w:jc w:val="both"/>
        <w:rPr>
          <w:rFonts w:ascii="Times New Roman" w:hAnsi="Times New Roman" w:cs="Times New Roman"/>
          <w:sz w:val="24"/>
          <w:szCs w:val="24"/>
        </w:rPr>
      </w:pPr>
      <w:r w:rsidRPr="00D22901">
        <w:rPr>
          <w:rFonts w:ascii="Times New Roman" w:hAnsi="Times New Roman" w:cs="Times New Roman"/>
          <w:sz w:val="24"/>
          <w:szCs w:val="24"/>
        </w:rPr>
        <w:t>1.4</w:t>
      </w:r>
      <w:r w:rsidRPr="00D22901">
        <w:rPr>
          <w:rFonts w:ascii="Times New Roman" w:hAnsi="Times New Roman" w:cs="Times New Roman"/>
          <w:sz w:val="24"/>
          <w:szCs w:val="24"/>
        </w:rPr>
        <w:tab/>
        <w:t>OBJECTIVES OF THE STUDY</w:t>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t>6</w:t>
      </w:r>
    </w:p>
    <w:p w:rsidR="0065746C" w:rsidRPr="00D22901" w:rsidRDefault="0065746C" w:rsidP="0065746C">
      <w:pPr>
        <w:pStyle w:val="Heading1"/>
        <w:spacing w:before="0" w:line="360" w:lineRule="auto"/>
        <w:ind w:left="0" w:right="27" w:firstLine="0"/>
        <w:jc w:val="both"/>
        <w:rPr>
          <w:rFonts w:ascii="Times New Roman" w:hAnsi="Times New Roman" w:cs="Times New Roman"/>
          <w:sz w:val="24"/>
          <w:szCs w:val="24"/>
        </w:rPr>
      </w:pPr>
      <w:r w:rsidRPr="00D22901">
        <w:rPr>
          <w:rFonts w:ascii="Times New Roman" w:hAnsi="Times New Roman" w:cs="Times New Roman"/>
          <w:sz w:val="24"/>
          <w:szCs w:val="24"/>
        </w:rPr>
        <w:t>1.5</w:t>
      </w:r>
      <w:r w:rsidRPr="00D22901">
        <w:rPr>
          <w:rFonts w:ascii="Times New Roman" w:hAnsi="Times New Roman" w:cs="Times New Roman"/>
          <w:sz w:val="24"/>
          <w:szCs w:val="24"/>
        </w:rPr>
        <w:tab/>
        <w:t>RESEARCH \HYPOTHESIS</w:t>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t>6</w:t>
      </w:r>
    </w:p>
    <w:p w:rsidR="0065746C" w:rsidRPr="00D22901" w:rsidRDefault="0065746C" w:rsidP="0065746C">
      <w:pPr>
        <w:pStyle w:val="BodyText"/>
        <w:spacing w:line="360" w:lineRule="auto"/>
        <w:ind w:right="27"/>
        <w:jc w:val="both"/>
      </w:pPr>
      <w:r w:rsidRPr="00D22901">
        <w:t>1.6</w:t>
      </w:r>
      <w:r w:rsidRPr="00D22901">
        <w:tab/>
        <w:t>SIGNIFICANCE OF THE STUDY</w:t>
      </w:r>
      <w:r w:rsidRPr="00D22901">
        <w:tab/>
      </w:r>
      <w:r w:rsidRPr="00D22901">
        <w:tab/>
      </w:r>
      <w:r w:rsidRPr="00D22901">
        <w:tab/>
      </w:r>
      <w:r w:rsidRPr="00D22901">
        <w:tab/>
      </w:r>
      <w:r w:rsidRPr="00D22901">
        <w:tab/>
        <w:t>7</w:t>
      </w:r>
    </w:p>
    <w:p w:rsidR="0065746C" w:rsidRPr="00D22901" w:rsidRDefault="0065746C" w:rsidP="0065746C">
      <w:pPr>
        <w:pStyle w:val="BodyText"/>
        <w:spacing w:line="360" w:lineRule="auto"/>
        <w:ind w:right="27"/>
        <w:jc w:val="both"/>
      </w:pPr>
      <w:r w:rsidRPr="00D22901">
        <w:t>1.7</w:t>
      </w:r>
      <w:r w:rsidRPr="00D22901">
        <w:tab/>
        <w:t>SCOPE OF THE STUDY</w:t>
      </w:r>
      <w:r w:rsidRPr="00D22901">
        <w:tab/>
      </w:r>
      <w:r w:rsidRPr="00D22901">
        <w:tab/>
      </w:r>
      <w:r w:rsidRPr="00D22901">
        <w:tab/>
      </w:r>
      <w:r w:rsidRPr="00D22901">
        <w:tab/>
      </w:r>
      <w:r w:rsidRPr="00D22901">
        <w:tab/>
      </w:r>
      <w:r w:rsidRPr="00D22901">
        <w:tab/>
        <w:t>7</w:t>
      </w:r>
    </w:p>
    <w:p w:rsidR="0065746C" w:rsidRPr="00D22901" w:rsidRDefault="0065746C" w:rsidP="0065746C">
      <w:pPr>
        <w:pStyle w:val="Heading1"/>
        <w:spacing w:before="0" w:line="360" w:lineRule="auto"/>
        <w:ind w:left="0" w:right="27" w:firstLine="0"/>
        <w:jc w:val="both"/>
        <w:rPr>
          <w:rFonts w:ascii="Times New Roman" w:hAnsi="Times New Roman" w:cs="Times New Roman"/>
          <w:sz w:val="24"/>
          <w:szCs w:val="24"/>
        </w:rPr>
      </w:pPr>
      <w:r w:rsidRPr="00D22901">
        <w:rPr>
          <w:rFonts w:ascii="Times New Roman" w:hAnsi="Times New Roman" w:cs="Times New Roman"/>
          <w:sz w:val="24"/>
          <w:szCs w:val="24"/>
        </w:rPr>
        <w:t>1.8</w:t>
      </w:r>
      <w:r w:rsidRPr="00D22901">
        <w:rPr>
          <w:rFonts w:ascii="Times New Roman" w:hAnsi="Times New Roman" w:cs="Times New Roman"/>
          <w:sz w:val="24"/>
          <w:szCs w:val="24"/>
        </w:rPr>
        <w:tab/>
        <w:t>DEFINITIONOFKEYTERMS</w:t>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t>7</w:t>
      </w:r>
    </w:p>
    <w:p w:rsidR="0065746C" w:rsidRPr="00D22901" w:rsidRDefault="0065746C" w:rsidP="0065746C">
      <w:pPr>
        <w:pStyle w:val="Heading1"/>
        <w:spacing w:line="360" w:lineRule="auto"/>
        <w:ind w:left="0" w:right="27" w:firstLine="0"/>
        <w:jc w:val="both"/>
        <w:rPr>
          <w:rFonts w:ascii="Times New Roman" w:hAnsi="Times New Roman" w:cs="Times New Roman"/>
          <w:b/>
          <w:sz w:val="24"/>
          <w:szCs w:val="24"/>
        </w:rPr>
      </w:pPr>
      <w:r w:rsidRPr="00D22901">
        <w:rPr>
          <w:rFonts w:ascii="Times New Roman" w:hAnsi="Times New Roman" w:cs="Times New Roman"/>
          <w:b/>
          <w:sz w:val="24"/>
          <w:szCs w:val="24"/>
        </w:rPr>
        <w:t>CHAPTERTWO LITERATURE REVIEW</w:t>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t>8</w:t>
      </w:r>
    </w:p>
    <w:p w:rsidR="0065746C" w:rsidRPr="00D22901" w:rsidRDefault="0065746C" w:rsidP="0065746C">
      <w:pPr>
        <w:pStyle w:val="Heading1"/>
        <w:spacing w:before="0" w:line="360" w:lineRule="auto"/>
        <w:ind w:left="0" w:right="27" w:firstLine="0"/>
        <w:jc w:val="both"/>
        <w:rPr>
          <w:rFonts w:ascii="Times New Roman" w:hAnsi="Times New Roman" w:cs="Times New Roman"/>
          <w:sz w:val="24"/>
          <w:szCs w:val="24"/>
        </w:rPr>
      </w:pPr>
      <w:r w:rsidRPr="00D22901">
        <w:rPr>
          <w:rFonts w:ascii="Times New Roman" w:hAnsi="Times New Roman" w:cs="Times New Roman"/>
          <w:sz w:val="24"/>
          <w:szCs w:val="24"/>
        </w:rPr>
        <w:t>2.0</w:t>
      </w:r>
      <w:r w:rsidRPr="00D22901">
        <w:rPr>
          <w:rFonts w:ascii="Times New Roman" w:hAnsi="Times New Roman" w:cs="Times New Roman"/>
          <w:sz w:val="24"/>
          <w:szCs w:val="24"/>
        </w:rPr>
        <w:tab/>
        <w:t>INTRODUCTION</w:t>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t>8</w:t>
      </w:r>
    </w:p>
    <w:p w:rsidR="0065746C" w:rsidRPr="00D22901" w:rsidRDefault="0065746C" w:rsidP="0065746C">
      <w:pPr>
        <w:pStyle w:val="Heading1"/>
        <w:numPr>
          <w:ilvl w:val="1"/>
          <w:numId w:val="4"/>
        </w:numPr>
        <w:spacing w:before="0" w:line="360" w:lineRule="auto"/>
        <w:ind w:right="27" w:hanging="302"/>
        <w:jc w:val="both"/>
        <w:rPr>
          <w:rFonts w:ascii="Times New Roman" w:hAnsi="Times New Roman" w:cs="Times New Roman"/>
          <w:sz w:val="24"/>
          <w:szCs w:val="24"/>
        </w:rPr>
      </w:pPr>
      <w:r w:rsidRPr="00D22901">
        <w:rPr>
          <w:rFonts w:ascii="Times New Roman" w:hAnsi="Times New Roman" w:cs="Times New Roman"/>
          <w:sz w:val="24"/>
          <w:szCs w:val="24"/>
        </w:rPr>
        <w:t>2.1</w:t>
      </w:r>
      <w:r w:rsidRPr="00D22901">
        <w:rPr>
          <w:rFonts w:ascii="Times New Roman" w:hAnsi="Times New Roman" w:cs="Times New Roman"/>
          <w:sz w:val="24"/>
          <w:szCs w:val="24"/>
        </w:rPr>
        <w:tab/>
        <w:t>CONCEPTUALFRAMEWORK</w:t>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t>8-9</w:t>
      </w:r>
    </w:p>
    <w:p w:rsidR="0065746C" w:rsidRPr="00D22901" w:rsidRDefault="0065746C" w:rsidP="0065746C">
      <w:pPr>
        <w:pStyle w:val="Heading1"/>
        <w:numPr>
          <w:ilvl w:val="2"/>
          <w:numId w:val="6"/>
        </w:numPr>
        <w:spacing w:before="0" w:line="360" w:lineRule="auto"/>
        <w:ind w:right="27" w:hanging="541"/>
        <w:jc w:val="both"/>
        <w:rPr>
          <w:rFonts w:ascii="Times New Roman" w:hAnsi="Times New Roman" w:cs="Times New Roman"/>
          <w:sz w:val="24"/>
          <w:szCs w:val="24"/>
        </w:rPr>
      </w:pPr>
      <w:r w:rsidRPr="00D22901">
        <w:rPr>
          <w:rFonts w:ascii="Times New Roman" w:hAnsi="Times New Roman" w:cs="Times New Roman"/>
          <w:sz w:val="24"/>
          <w:szCs w:val="24"/>
        </w:rPr>
        <w:t>2.1.1</w:t>
      </w:r>
      <w:r w:rsidRPr="00D22901">
        <w:rPr>
          <w:rFonts w:ascii="Times New Roman" w:hAnsi="Times New Roman" w:cs="Times New Roman"/>
          <w:sz w:val="24"/>
          <w:szCs w:val="24"/>
        </w:rPr>
        <w:tab/>
        <w:t>TYPESOFLEADERSHIPSTYLES</w:t>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t>9-10</w:t>
      </w:r>
    </w:p>
    <w:p w:rsidR="0065746C" w:rsidRPr="00D22901" w:rsidRDefault="0065746C" w:rsidP="0065746C">
      <w:pPr>
        <w:pStyle w:val="BodyText"/>
        <w:spacing w:line="360" w:lineRule="auto"/>
        <w:ind w:right="27"/>
        <w:jc w:val="both"/>
      </w:pPr>
      <w:r w:rsidRPr="00D22901">
        <w:t>2.1.2</w:t>
      </w:r>
      <w:r w:rsidRPr="00D22901">
        <w:tab/>
        <w:t>IMPORTANCEOFLEADERSHIPSTYLES</w:t>
      </w:r>
      <w:r w:rsidRPr="00D22901">
        <w:tab/>
      </w:r>
      <w:r w:rsidRPr="00D22901">
        <w:tab/>
      </w:r>
      <w:r w:rsidRPr="00D22901">
        <w:tab/>
      </w:r>
      <w:r w:rsidRPr="00D22901">
        <w:tab/>
        <w:t>10-11</w:t>
      </w:r>
    </w:p>
    <w:p w:rsidR="0065746C" w:rsidRPr="00D22901" w:rsidRDefault="0065746C" w:rsidP="0065746C">
      <w:pPr>
        <w:pStyle w:val="Heading1"/>
        <w:spacing w:before="6" w:line="360" w:lineRule="auto"/>
        <w:ind w:left="0" w:right="27" w:firstLine="0"/>
        <w:jc w:val="both"/>
        <w:rPr>
          <w:rFonts w:ascii="Times New Roman" w:hAnsi="Times New Roman" w:cs="Times New Roman"/>
          <w:sz w:val="24"/>
          <w:szCs w:val="24"/>
        </w:rPr>
      </w:pPr>
      <w:r w:rsidRPr="00D22901">
        <w:rPr>
          <w:rFonts w:ascii="Times New Roman" w:hAnsi="Times New Roman" w:cs="Times New Roman"/>
          <w:sz w:val="24"/>
          <w:szCs w:val="24"/>
        </w:rPr>
        <w:t>2.1.3</w:t>
      </w:r>
      <w:r w:rsidRPr="00D22901">
        <w:rPr>
          <w:rFonts w:ascii="Times New Roman" w:hAnsi="Times New Roman" w:cs="Times New Roman"/>
          <w:sz w:val="24"/>
          <w:szCs w:val="24"/>
        </w:rPr>
        <w:tab/>
        <w:t>FACTORSAFFECTINGSTYLESOFLEADERSHIP</w:t>
      </w:r>
      <w:r w:rsidRPr="00D22901">
        <w:rPr>
          <w:rFonts w:ascii="Times New Roman" w:hAnsi="Times New Roman" w:cs="Times New Roman"/>
          <w:sz w:val="24"/>
          <w:szCs w:val="24"/>
        </w:rPr>
        <w:tab/>
      </w:r>
      <w:r w:rsidRPr="00D22901">
        <w:rPr>
          <w:rFonts w:ascii="Times New Roman" w:hAnsi="Times New Roman" w:cs="Times New Roman"/>
          <w:sz w:val="24"/>
          <w:szCs w:val="24"/>
        </w:rPr>
        <w:tab/>
        <w:t>11-12</w:t>
      </w:r>
    </w:p>
    <w:p w:rsidR="0065746C" w:rsidRPr="00D22901" w:rsidRDefault="0065746C" w:rsidP="0065746C">
      <w:pPr>
        <w:pStyle w:val="Heading1"/>
        <w:spacing w:before="6" w:line="360" w:lineRule="auto"/>
        <w:ind w:left="0" w:right="27" w:firstLine="0"/>
        <w:jc w:val="both"/>
        <w:rPr>
          <w:rFonts w:ascii="Times New Roman" w:hAnsi="Times New Roman" w:cs="Times New Roman"/>
          <w:sz w:val="24"/>
          <w:szCs w:val="24"/>
        </w:rPr>
      </w:pPr>
      <w:r w:rsidRPr="00D22901">
        <w:rPr>
          <w:rFonts w:ascii="Times New Roman" w:hAnsi="Times New Roman" w:cs="Times New Roman"/>
          <w:sz w:val="24"/>
          <w:szCs w:val="24"/>
        </w:rPr>
        <w:t>2.1.4</w:t>
      </w:r>
      <w:r w:rsidRPr="00D22901">
        <w:rPr>
          <w:rFonts w:ascii="Times New Roman" w:hAnsi="Times New Roman" w:cs="Times New Roman"/>
          <w:sz w:val="24"/>
          <w:szCs w:val="24"/>
        </w:rPr>
        <w:tab/>
        <w:t>CLASSIFICATIONOFLEADERSHIP</w:t>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t>12-13</w:t>
      </w:r>
    </w:p>
    <w:p w:rsidR="0065746C" w:rsidRPr="00D22901" w:rsidRDefault="0065746C" w:rsidP="0065746C">
      <w:pPr>
        <w:pStyle w:val="Heading1"/>
        <w:numPr>
          <w:ilvl w:val="2"/>
          <w:numId w:val="6"/>
        </w:numPr>
        <w:spacing w:before="0" w:line="360" w:lineRule="auto"/>
        <w:ind w:right="27" w:hanging="482"/>
        <w:jc w:val="both"/>
        <w:rPr>
          <w:rFonts w:ascii="Times New Roman" w:hAnsi="Times New Roman" w:cs="Times New Roman"/>
          <w:sz w:val="24"/>
          <w:szCs w:val="24"/>
        </w:rPr>
      </w:pPr>
      <w:r w:rsidRPr="00D22901">
        <w:rPr>
          <w:rFonts w:ascii="Times New Roman" w:hAnsi="Times New Roman" w:cs="Times New Roman"/>
          <w:sz w:val="24"/>
          <w:szCs w:val="24"/>
        </w:rPr>
        <w:t>2.2</w:t>
      </w:r>
      <w:r w:rsidRPr="00D22901">
        <w:rPr>
          <w:rFonts w:ascii="Times New Roman" w:hAnsi="Times New Roman" w:cs="Times New Roman"/>
          <w:sz w:val="24"/>
          <w:szCs w:val="24"/>
        </w:rPr>
        <w:tab/>
        <w:t>THEORETICAL FRAMEWORK</w:t>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t>13-14</w:t>
      </w:r>
    </w:p>
    <w:p w:rsidR="0065746C" w:rsidRPr="00D22901" w:rsidRDefault="0065746C" w:rsidP="0065746C">
      <w:pPr>
        <w:spacing w:line="360" w:lineRule="auto"/>
        <w:ind w:right="27"/>
        <w:jc w:val="both"/>
        <w:rPr>
          <w:sz w:val="24"/>
          <w:szCs w:val="24"/>
        </w:rPr>
      </w:pPr>
      <w:r w:rsidRPr="00D22901">
        <w:rPr>
          <w:sz w:val="24"/>
          <w:szCs w:val="24"/>
        </w:rPr>
        <w:t>2.2.1</w:t>
      </w:r>
      <w:r w:rsidRPr="00D22901">
        <w:rPr>
          <w:sz w:val="24"/>
          <w:szCs w:val="24"/>
        </w:rPr>
        <w:tab/>
        <w:t>TRAITTHEORY</w:t>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t>14-15</w:t>
      </w:r>
    </w:p>
    <w:p w:rsidR="0065746C" w:rsidRPr="00D22901" w:rsidRDefault="0065746C" w:rsidP="0065746C">
      <w:pPr>
        <w:spacing w:line="360" w:lineRule="auto"/>
        <w:ind w:right="27"/>
        <w:jc w:val="both"/>
        <w:rPr>
          <w:sz w:val="24"/>
          <w:szCs w:val="24"/>
        </w:rPr>
      </w:pPr>
      <w:r w:rsidRPr="00D22901">
        <w:rPr>
          <w:sz w:val="24"/>
          <w:szCs w:val="24"/>
        </w:rPr>
        <w:t>2.2.2</w:t>
      </w:r>
      <w:r w:rsidRPr="00D22901">
        <w:rPr>
          <w:sz w:val="24"/>
          <w:szCs w:val="24"/>
        </w:rPr>
        <w:tab/>
        <w:t>CONTINGENCY(SITUATIONAL)THEORIES</w:t>
      </w:r>
      <w:r w:rsidRPr="00D22901">
        <w:rPr>
          <w:sz w:val="24"/>
          <w:szCs w:val="24"/>
        </w:rPr>
        <w:tab/>
      </w:r>
      <w:r w:rsidRPr="00D22901">
        <w:rPr>
          <w:sz w:val="24"/>
          <w:szCs w:val="24"/>
        </w:rPr>
        <w:tab/>
      </w:r>
      <w:r w:rsidRPr="00D22901">
        <w:rPr>
          <w:sz w:val="24"/>
          <w:szCs w:val="24"/>
        </w:rPr>
        <w:tab/>
        <w:t>15</w:t>
      </w:r>
    </w:p>
    <w:p w:rsidR="0065746C" w:rsidRPr="00D22901" w:rsidRDefault="0065746C" w:rsidP="0065746C">
      <w:pPr>
        <w:spacing w:line="360" w:lineRule="auto"/>
        <w:ind w:right="27"/>
        <w:jc w:val="both"/>
        <w:rPr>
          <w:sz w:val="24"/>
          <w:szCs w:val="24"/>
        </w:rPr>
      </w:pPr>
      <w:r w:rsidRPr="00D22901">
        <w:rPr>
          <w:sz w:val="24"/>
          <w:szCs w:val="24"/>
        </w:rPr>
        <w:t>2.2.3</w:t>
      </w:r>
      <w:r w:rsidRPr="00D22901">
        <w:rPr>
          <w:sz w:val="24"/>
          <w:szCs w:val="24"/>
        </w:rPr>
        <w:tab/>
        <w:t>STYLEANDBEHAVIOURTHEORY</w:t>
      </w:r>
      <w:r w:rsidRPr="00D22901">
        <w:rPr>
          <w:sz w:val="24"/>
          <w:szCs w:val="24"/>
        </w:rPr>
        <w:tab/>
      </w:r>
      <w:r w:rsidRPr="00D22901">
        <w:rPr>
          <w:sz w:val="24"/>
          <w:szCs w:val="24"/>
        </w:rPr>
        <w:tab/>
      </w:r>
      <w:r w:rsidRPr="00D22901">
        <w:rPr>
          <w:sz w:val="24"/>
          <w:szCs w:val="24"/>
        </w:rPr>
        <w:tab/>
      </w:r>
      <w:r w:rsidRPr="00D22901">
        <w:rPr>
          <w:sz w:val="24"/>
          <w:szCs w:val="24"/>
        </w:rPr>
        <w:tab/>
        <w:t>15-16</w:t>
      </w:r>
    </w:p>
    <w:p w:rsidR="0065746C" w:rsidRPr="00D22901" w:rsidRDefault="0065746C" w:rsidP="0065746C">
      <w:pPr>
        <w:spacing w:line="360" w:lineRule="auto"/>
        <w:ind w:right="27"/>
        <w:jc w:val="both"/>
        <w:rPr>
          <w:sz w:val="24"/>
          <w:szCs w:val="24"/>
        </w:rPr>
      </w:pPr>
      <w:r w:rsidRPr="00D22901">
        <w:rPr>
          <w:sz w:val="24"/>
          <w:szCs w:val="24"/>
        </w:rPr>
        <w:t>2.1.4</w:t>
      </w:r>
      <w:r w:rsidRPr="00D22901">
        <w:rPr>
          <w:sz w:val="24"/>
          <w:szCs w:val="24"/>
        </w:rPr>
        <w:tab/>
        <w:t>PROCESSLEADERSHIPTHEORY</w:t>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t>16-17</w:t>
      </w:r>
    </w:p>
    <w:p w:rsidR="0065746C" w:rsidRPr="00D22901" w:rsidRDefault="0065746C" w:rsidP="0065746C">
      <w:pPr>
        <w:spacing w:line="360" w:lineRule="auto"/>
        <w:ind w:right="27"/>
        <w:jc w:val="both"/>
        <w:rPr>
          <w:sz w:val="24"/>
          <w:szCs w:val="24"/>
        </w:rPr>
      </w:pPr>
      <w:r w:rsidRPr="00D22901">
        <w:rPr>
          <w:sz w:val="24"/>
          <w:szCs w:val="24"/>
        </w:rPr>
        <w:t>2.3</w:t>
      </w:r>
      <w:r w:rsidRPr="00D22901">
        <w:rPr>
          <w:sz w:val="24"/>
          <w:szCs w:val="24"/>
        </w:rPr>
        <w:tab/>
        <w:t>EMPIRICALREVIEW</w:t>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t>17-19</w:t>
      </w:r>
    </w:p>
    <w:p w:rsidR="0065746C" w:rsidRPr="00D22901" w:rsidRDefault="0065746C" w:rsidP="0065746C">
      <w:pPr>
        <w:spacing w:line="360" w:lineRule="auto"/>
        <w:ind w:right="27"/>
        <w:jc w:val="both"/>
        <w:rPr>
          <w:b/>
          <w:sz w:val="24"/>
          <w:szCs w:val="24"/>
        </w:rPr>
      </w:pPr>
    </w:p>
    <w:p w:rsidR="0065746C" w:rsidRPr="00D22901" w:rsidRDefault="0065746C" w:rsidP="0065746C">
      <w:pPr>
        <w:spacing w:line="360" w:lineRule="auto"/>
        <w:ind w:right="27"/>
        <w:jc w:val="both"/>
        <w:rPr>
          <w:b/>
          <w:sz w:val="24"/>
          <w:szCs w:val="24"/>
        </w:rPr>
      </w:pPr>
    </w:p>
    <w:p w:rsidR="0065746C" w:rsidRPr="00D22901" w:rsidRDefault="0065746C" w:rsidP="0065746C">
      <w:pPr>
        <w:spacing w:line="360" w:lineRule="auto"/>
        <w:ind w:right="27"/>
        <w:jc w:val="both"/>
        <w:rPr>
          <w:b/>
          <w:sz w:val="24"/>
          <w:szCs w:val="24"/>
        </w:rPr>
      </w:pPr>
    </w:p>
    <w:p w:rsidR="0065746C" w:rsidRPr="00D22901" w:rsidRDefault="0065746C" w:rsidP="0065746C">
      <w:pPr>
        <w:spacing w:line="360" w:lineRule="auto"/>
        <w:ind w:right="27"/>
        <w:jc w:val="both"/>
        <w:rPr>
          <w:b/>
          <w:sz w:val="24"/>
          <w:szCs w:val="24"/>
        </w:rPr>
      </w:pPr>
    </w:p>
    <w:p w:rsidR="0065746C" w:rsidRPr="00D22901" w:rsidRDefault="0065746C" w:rsidP="0065746C">
      <w:pPr>
        <w:spacing w:line="360" w:lineRule="auto"/>
        <w:ind w:right="27"/>
        <w:jc w:val="both"/>
        <w:rPr>
          <w:b/>
          <w:sz w:val="24"/>
          <w:szCs w:val="24"/>
        </w:rPr>
      </w:pPr>
      <w:r w:rsidRPr="00D22901">
        <w:rPr>
          <w:b/>
          <w:sz w:val="24"/>
          <w:szCs w:val="24"/>
        </w:rPr>
        <w:lastRenderedPageBreak/>
        <w:t>CHAPTERTHREE METHODOLOGY</w:t>
      </w:r>
    </w:p>
    <w:p w:rsidR="0065746C" w:rsidRPr="00D22901" w:rsidRDefault="0065746C" w:rsidP="0065746C">
      <w:pPr>
        <w:pStyle w:val="Heading1"/>
        <w:spacing w:line="360" w:lineRule="auto"/>
        <w:ind w:left="0" w:right="27" w:firstLine="0"/>
        <w:jc w:val="both"/>
        <w:rPr>
          <w:rFonts w:ascii="Times New Roman" w:hAnsi="Times New Roman" w:cs="Times New Roman"/>
          <w:sz w:val="24"/>
          <w:szCs w:val="24"/>
        </w:rPr>
      </w:pPr>
      <w:r w:rsidRPr="00D22901">
        <w:rPr>
          <w:rFonts w:ascii="Times New Roman" w:hAnsi="Times New Roman" w:cs="Times New Roman"/>
          <w:sz w:val="24"/>
          <w:szCs w:val="24"/>
        </w:rPr>
        <w:t>3.0</w:t>
      </w:r>
      <w:r w:rsidRPr="00D22901">
        <w:rPr>
          <w:rFonts w:ascii="Times New Roman" w:hAnsi="Times New Roman" w:cs="Times New Roman"/>
          <w:sz w:val="24"/>
          <w:szCs w:val="24"/>
        </w:rPr>
        <w:tab/>
        <w:t xml:space="preserve">INTRODUCTION </w:t>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t>20</w:t>
      </w:r>
    </w:p>
    <w:p w:rsidR="0065746C" w:rsidRPr="00D22901" w:rsidRDefault="0065746C" w:rsidP="0065746C">
      <w:pPr>
        <w:pStyle w:val="Heading1"/>
        <w:numPr>
          <w:ilvl w:val="2"/>
          <w:numId w:val="8"/>
        </w:numPr>
        <w:tabs>
          <w:tab w:val="num" w:pos="-3510"/>
        </w:tabs>
        <w:spacing w:before="0" w:line="360" w:lineRule="auto"/>
        <w:ind w:right="27" w:hanging="541"/>
        <w:jc w:val="both"/>
        <w:rPr>
          <w:rFonts w:ascii="Times New Roman" w:hAnsi="Times New Roman" w:cs="Times New Roman"/>
          <w:sz w:val="24"/>
          <w:szCs w:val="24"/>
        </w:rPr>
      </w:pPr>
      <w:r w:rsidRPr="00D22901">
        <w:rPr>
          <w:rFonts w:ascii="Times New Roman" w:hAnsi="Times New Roman" w:cs="Times New Roman"/>
          <w:sz w:val="24"/>
          <w:szCs w:val="24"/>
        </w:rPr>
        <w:t>3.1</w:t>
      </w:r>
      <w:r w:rsidRPr="00D22901">
        <w:rPr>
          <w:rFonts w:ascii="Times New Roman" w:hAnsi="Times New Roman" w:cs="Times New Roman"/>
          <w:sz w:val="24"/>
          <w:szCs w:val="24"/>
        </w:rPr>
        <w:tab/>
        <w:t>RESEARCHDESIGN</w:t>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t>20</w:t>
      </w:r>
    </w:p>
    <w:p w:rsidR="0065746C" w:rsidRPr="00D22901" w:rsidRDefault="0065746C" w:rsidP="0065746C">
      <w:pPr>
        <w:pStyle w:val="Heading1"/>
        <w:numPr>
          <w:ilvl w:val="1"/>
          <w:numId w:val="8"/>
        </w:numPr>
        <w:tabs>
          <w:tab w:val="left" w:pos="-3510"/>
        </w:tabs>
        <w:spacing w:before="0" w:line="360" w:lineRule="auto"/>
        <w:ind w:right="27" w:hanging="361"/>
        <w:jc w:val="both"/>
        <w:rPr>
          <w:rFonts w:ascii="Times New Roman" w:hAnsi="Times New Roman" w:cs="Times New Roman"/>
          <w:sz w:val="24"/>
          <w:szCs w:val="24"/>
        </w:rPr>
      </w:pPr>
      <w:r w:rsidRPr="00D22901">
        <w:rPr>
          <w:rFonts w:ascii="Times New Roman" w:hAnsi="Times New Roman" w:cs="Times New Roman"/>
          <w:sz w:val="24"/>
          <w:szCs w:val="24"/>
        </w:rPr>
        <w:t>3.2</w:t>
      </w:r>
      <w:r w:rsidRPr="00D22901">
        <w:rPr>
          <w:rFonts w:ascii="Times New Roman" w:hAnsi="Times New Roman" w:cs="Times New Roman"/>
          <w:sz w:val="24"/>
          <w:szCs w:val="24"/>
        </w:rPr>
        <w:tab/>
        <w:t>POPULATION OF THE STUDY</w:t>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t>20</w:t>
      </w:r>
    </w:p>
    <w:p w:rsidR="0065746C" w:rsidRPr="00D22901" w:rsidRDefault="0065746C" w:rsidP="0065746C">
      <w:pPr>
        <w:pStyle w:val="Heading1"/>
        <w:numPr>
          <w:ilvl w:val="1"/>
          <w:numId w:val="8"/>
        </w:numPr>
        <w:tabs>
          <w:tab w:val="left" w:pos="-3510"/>
        </w:tabs>
        <w:spacing w:before="0" w:line="360" w:lineRule="auto"/>
        <w:ind w:right="27" w:hanging="361"/>
        <w:jc w:val="both"/>
        <w:rPr>
          <w:rFonts w:ascii="Times New Roman" w:hAnsi="Times New Roman" w:cs="Times New Roman"/>
          <w:sz w:val="24"/>
          <w:szCs w:val="24"/>
        </w:rPr>
      </w:pPr>
      <w:r w:rsidRPr="00D22901">
        <w:rPr>
          <w:rFonts w:ascii="Times New Roman" w:hAnsi="Times New Roman" w:cs="Times New Roman"/>
          <w:sz w:val="24"/>
          <w:szCs w:val="24"/>
        </w:rPr>
        <w:t>3.3</w:t>
      </w:r>
      <w:r w:rsidRPr="00D22901">
        <w:rPr>
          <w:rFonts w:ascii="Times New Roman" w:hAnsi="Times New Roman" w:cs="Times New Roman"/>
          <w:sz w:val="24"/>
          <w:szCs w:val="24"/>
        </w:rPr>
        <w:tab/>
        <w:t>SOURCESOFDATA COLLECTION</w:t>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t>20-21</w:t>
      </w:r>
    </w:p>
    <w:p w:rsidR="0065746C" w:rsidRPr="00D22901" w:rsidRDefault="0065746C" w:rsidP="0065746C">
      <w:pPr>
        <w:pStyle w:val="Heading1"/>
        <w:numPr>
          <w:ilvl w:val="2"/>
          <w:numId w:val="8"/>
        </w:numPr>
        <w:spacing w:before="0" w:line="360" w:lineRule="auto"/>
        <w:ind w:right="27" w:hanging="541"/>
        <w:jc w:val="both"/>
        <w:rPr>
          <w:rFonts w:ascii="Times New Roman" w:hAnsi="Times New Roman" w:cs="Times New Roman"/>
          <w:sz w:val="24"/>
          <w:szCs w:val="24"/>
        </w:rPr>
      </w:pPr>
      <w:r w:rsidRPr="00D22901">
        <w:rPr>
          <w:rFonts w:ascii="Times New Roman" w:hAnsi="Times New Roman" w:cs="Times New Roman"/>
          <w:sz w:val="24"/>
          <w:szCs w:val="24"/>
        </w:rPr>
        <w:t>3.4</w:t>
      </w:r>
      <w:r w:rsidRPr="00D22901">
        <w:rPr>
          <w:rFonts w:ascii="Times New Roman" w:hAnsi="Times New Roman" w:cs="Times New Roman"/>
          <w:sz w:val="24"/>
          <w:szCs w:val="24"/>
        </w:rPr>
        <w:tab/>
        <w:t>SAMPLE SIZE AND SAMPLINGTECHNIQUE</w:t>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t>21</w:t>
      </w:r>
    </w:p>
    <w:p w:rsidR="0065746C" w:rsidRPr="00D22901" w:rsidRDefault="0065746C" w:rsidP="0065746C">
      <w:pPr>
        <w:pStyle w:val="Heading1"/>
        <w:numPr>
          <w:ilvl w:val="2"/>
          <w:numId w:val="8"/>
        </w:numPr>
        <w:spacing w:before="0" w:line="360" w:lineRule="auto"/>
        <w:ind w:right="27" w:hanging="541"/>
        <w:jc w:val="both"/>
        <w:rPr>
          <w:rFonts w:ascii="Times New Roman" w:hAnsi="Times New Roman" w:cs="Times New Roman"/>
          <w:sz w:val="24"/>
          <w:szCs w:val="24"/>
        </w:rPr>
      </w:pPr>
      <w:r w:rsidRPr="00D22901">
        <w:rPr>
          <w:rFonts w:ascii="Times New Roman" w:hAnsi="Times New Roman" w:cs="Times New Roman"/>
          <w:sz w:val="24"/>
          <w:szCs w:val="24"/>
        </w:rPr>
        <w:t>3.5</w:t>
      </w:r>
      <w:r w:rsidRPr="00D22901">
        <w:rPr>
          <w:rFonts w:ascii="Times New Roman" w:hAnsi="Times New Roman" w:cs="Times New Roman"/>
          <w:sz w:val="24"/>
          <w:szCs w:val="24"/>
        </w:rPr>
        <w:tab/>
        <w:t>METHOD OF DATACOLLECTION</w:t>
      </w:r>
      <w:r w:rsidRPr="00D22901">
        <w:rPr>
          <w:rFonts w:ascii="Times New Roman" w:hAnsi="Times New Roman" w:cs="Times New Roman"/>
          <w:spacing w:val="-1"/>
          <w:sz w:val="24"/>
          <w:szCs w:val="24"/>
        </w:rPr>
        <w:tab/>
      </w:r>
      <w:r w:rsidRPr="00D22901">
        <w:rPr>
          <w:rFonts w:ascii="Times New Roman" w:hAnsi="Times New Roman" w:cs="Times New Roman"/>
          <w:spacing w:val="-1"/>
          <w:sz w:val="24"/>
          <w:szCs w:val="24"/>
        </w:rPr>
        <w:tab/>
      </w:r>
      <w:r w:rsidRPr="00D22901">
        <w:rPr>
          <w:rFonts w:ascii="Times New Roman" w:hAnsi="Times New Roman" w:cs="Times New Roman"/>
          <w:spacing w:val="-1"/>
          <w:sz w:val="24"/>
          <w:szCs w:val="24"/>
        </w:rPr>
        <w:tab/>
      </w:r>
      <w:r w:rsidRPr="00D22901">
        <w:rPr>
          <w:rFonts w:ascii="Times New Roman" w:hAnsi="Times New Roman" w:cs="Times New Roman"/>
          <w:spacing w:val="-1"/>
          <w:sz w:val="24"/>
          <w:szCs w:val="24"/>
        </w:rPr>
        <w:tab/>
      </w:r>
      <w:r w:rsidRPr="00D22901">
        <w:rPr>
          <w:rFonts w:ascii="Times New Roman" w:hAnsi="Times New Roman" w:cs="Times New Roman"/>
          <w:spacing w:val="-1"/>
          <w:sz w:val="24"/>
          <w:szCs w:val="24"/>
        </w:rPr>
        <w:tab/>
        <w:t>21-22</w:t>
      </w:r>
    </w:p>
    <w:p w:rsidR="0065746C" w:rsidRPr="00D22901" w:rsidRDefault="0065746C" w:rsidP="0065746C">
      <w:pPr>
        <w:pStyle w:val="Heading1"/>
        <w:numPr>
          <w:ilvl w:val="1"/>
          <w:numId w:val="8"/>
        </w:numPr>
        <w:spacing w:before="0" w:line="360" w:lineRule="auto"/>
        <w:ind w:right="27" w:hanging="361"/>
        <w:jc w:val="both"/>
        <w:rPr>
          <w:rFonts w:ascii="Times New Roman" w:hAnsi="Times New Roman" w:cs="Times New Roman"/>
          <w:sz w:val="24"/>
          <w:szCs w:val="24"/>
        </w:rPr>
      </w:pPr>
      <w:r w:rsidRPr="00D22901">
        <w:rPr>
          <w:rFonts w:ascii="Times New Roman" w:hAnsi="Times New Roman" w:cs="Times New Roman"/>
          <w:sz w:val="24"/>
          <w:szCs w:val="24"/>
        </w:rPr>
        <w:t>3.6</w:t>
      </w:r>
      <w:r w:rsidRPr="00D22901">
        <w:rPr>
          <w:rFonts w:ascii="Times New Roman" w:hAnsi="Times New Roman" w:cs="Times New Roman"/>
          <w:sz w:val="24"/>
          <w:szCs w:val="24"/>
        </w:rPr>
        <w:tab/>
        <w:t>METHODOF DATAANALYSIS</w:t>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t>22</w:t>
      </w:r>
    </w:p>
    <w:p w:rsidR="0065746C" w:rsidRPr="00D22901" w:rsidRDefault="0065746C" w:rsidP="0065746C">
      <w:pPr>
        <w:pStyle w:val="Heading1"/>
        <w:numPr>
          <w:ilvl w:val="1"/>
          <w:numId w:val="8"/>
        </w:numPr>
        <w:spacing w:before="0" w:line="360" w:lineRule="auto"/>
        <w:ind w:right="27" w:hanging="361"/>
        <w:jc w:val="both"/>
        <w:rPr>
          <w:rFonts w:ascii="Times New Roman" w:hAnsi="Times New Roman" w:cs="Times New Roman"/>
          <w:sz w:val="24"/>
          <w:szCs w:val="24"/>
        </w:rPr>
      </w:pPr>
      <w:r w:rsidRPr="00D22901">
        <w:rPr>
          <w:rFonts w:ascii="Times New Roman" w:hAnsi="Times New Roman" w:cs="Times New Roman"/>
          <w:sz w:val="24"/>
          <w:szCs w:val="24"/>
        </w:rPr>
        <w:t>3.7</w:t>
      </w:r>
      <w:r w:rsidRPr="00D22901">
        <w:rPr>
          <w:rFonts w:ascii="Times New Roman" w:hAnsi="Times New Roman" w:cs="Times New Roman"/>
          <w:sz w:val="24"/>
          <w:szCs w:val="24"/>
        </w:rPr>
        <w:tab/>
        <w:t>VALIDITYANDRELIABILITY</w:t>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t>22</w:t>
      </w:r>
    </w:p>
    <w:p w:rsidR="0065746C" w:rsidRPr="00D22901" w:rsidRDefault="0065746C" w:rsidP="0065746C">
      <w:pPr>
        <w:spacing w:line="360" w:lineRule="auto"/>
        <w:jc w:val="both"/>
        <w:rPr>
          <w:b/>
          <w:color w:val="000000" w:themeColor="text1"/>
          <w:sz w:val="24"/>
          <w:szCs w:val="24"/>
        </w:rPr>
      </w:pPr>
      <w:r w:rsidRPr="00D22901">
        <w:rPr>
          <w:b/>
          <w:color w:val="000000" w:themeColor="text1"/>
          <w:sz w:val="24"/>
          <w:szCs w:val="24"/>
        </w:rPr>
        <w:t>CHAPTERFOUR DATA PRESENTATION AND ANALYSIS</w:t>
      </w:r>
      <w:r w:rsidRPr="00D22901">
        <w:rPr>
          <w:color w:val="000000" w:themeColor="text1"/>
          <w:spacing w:val="-6"/>
          <w:sz w:val="24"/>
          <w:szCs w:val="24"/>
        </w:rPr>
        <w:tab/>
      </w:r>
      <w:r w:rsidRPr="00D22901">
        <w:rPr>
          <w:color w:val="000000" w:themeColor="text1"/>
          <w:spacing w:val="-6"/>
          <w:sz w:val="24"/>
          <w:szCs w:val="24"/>
        </w:rPr>
        <w:tab/>
      </w:r>
      <w:r w:rsidRPr="00D22901">
        <w:rPr>
          <w:color w:val="000000" w:themeColor="text1"/>
          <w:spacing w:val="-6"/>
          <w:sz w:val="24"/>
          <w:szCs w:val="24"/>
        </w:rPr>
        <w:tab/>
      </w:r>
      <w:r w:rsidRPr="00D22901">
        <w:rPr>
          <w:color w:val="000000" w:themeColor="text1"/>
          <w:spacing w:val="-6"/>
          <w:sz w:val="24"/>
          <w:szCs w:val="24"/>
        </w:rPr>
        <w:tab/>
      </w:r>
    </w:p>
    <w:p w:rsidR="0065746C" w:rsidRPr="00D22901" w:rsidRDefault="0065746C" w:rsidP="0065746C">
      <w:pPr>
        <w:spacing w:line="360" w:lineRule="auto"/>
        <w:jc w:val="both"/>
        <w:rPr>
          <w:color w:val="000000" w:themeColor="text1"/>
          <w:sz w:val="24"/>
          <w:szCs w:val="24"/>
        </w:rPr>
      </w:pPr>
      <w:r w:rsidRPr="00D22901">
        <w:rPr>
          <w:color w:val="000000" w:themeColor="text1"/>
          <w:sz w:val="24"/>
          <w:szCs w:val="24"/>
        </w:rPr>
        <w:t>4.0</w:t>
      </w:r>
      <w:r w:rsidRPr="00D22901">
        <w:rPr>
          <w:color w:val="000000" w:themeColor="text1"/>
          <w:sz w:val="24"/>
          <w:szCs w:val="24"/>
        </w:rPr>
        <w:tab/>
        <w:t>INTRODUCTION</w:t>
      </w:r>
      <w:r w:rsidRPr="00D22901">
        <w:rPr>
          <w:color w:val="000000" w:themeColor="text1"/>
          <w:sz w:val="24"/>
          <w:szCs w:val="24"/>
        </w:rPr>
        <w:tab/>
      </w:r>
      <w:r w:rsidRPr="00D22901">
        <w:rPr>
          <w:color w:val="000000" w:themeColor="text1"/>
          <w:sz w:val="24"/>
          <w:szCs w:val="24"/>
        </w:rPr>
        <w:tab/>
      </w:r>
      <w:r w:rsidRPr="00D22901">
        <w:rPr>
          <w:color w:val="000000" w:themeColor="text1"/>
          <w:sz w:val="24"/>
          <w:szCs w:val="24"/>
        </w:rPr>
        <w:tab/>
      </w:r>
      <w:r w:rsidRPr="00D22901">
        <w:rPr>
          <w:color w:val="000000" w:themeColor="text1"/>
          <w:sz w:val="24"/>
          <w:szCs w:val="24"/>
        </w:rPr>
        <w:tab/>
      </w:r>
      <w:r w:rsidRPr="00D22901">
        <w:rPr>
          <w:color w:val="000000" w:themeColor="text1"/>
          <w:sz w:val="24"/>
          <w:szCs w:val="24"/>
        </w:rPr>
        <w:tab/>
      </w:r>
      <w:r w:rsidRPr="00D22901">
        <w:rPr>
          <w:color w:val="000000" w:themeColor="text1"/>
          <w:sz w:val="24"/>
          <w:szCs w:val="24"/>
        </w:rPr>
        <w:tab/>
      </w:r>
      <w:r w:rsidRPr="00D22901">
        <w:rPr>
          <w:color w:val="000000" w:themeColor="text1"/>
          <w:sz w:val="24"/>
          <w:szCs w:val="24"/>
        </w:rPr>
        <w:tab/>
        <w:t>23</w:t>
      </w:r>
    </w:p>
    <w:p w:rsidR="0065746C" w:rsidRPr="00D22901" w:rsidRDefault="0065746C" w:rsidP="0065746C">
      <w:pPr>
        <w:pStyle w:val="Heading3"/>
        <w:tabs>
          <w:tab w:val="left" w:pos="717"/>
        </w:tabs>
        <w:spacing w:before="0" w:line="360" w:lineRule="auto"/>
        <w:ind w:left="0"/>
        <w:rPr>
          <w:b w:val="0"/>
          <w:color w:val="000000" w:themeColor="text1"/>
        </w:rPr>
      </w:pPr>
      <w:r w:rsidRPr="00D22901">
        <w:rPr>
          <w:b w:val="0"/>
          <w:color w:val="000000" w:themeColor="text1"/>
        </w:rPr>
        <w:t>4.1</w:t>
      </w:r>
      <w:r w:rsidRPr="00D22901">
        <w:rPr>
          <w:b w:val="0"/>
          <w:color w:val="000000" w:themeColor="text1"/>
        </w:rPr>
        <w:tab/>
        <w:t>DATAANALYSIS</w:t>
      </w:r>
      <w:r w:rsidRPr="00D22901">
        <w:rPr>
          <w:b w:val="0"/>
          <w:color w:val="000000" w:themeColor="text1"/>
        </w:rPr>
        <w:tab/>
      </w:r>
      <w:r w:rsidRPr="00D22901">
        <w:rPr>
          <w:b w:val="0"/>
          <w:color w:val="000000" w:themeColor="text1"/>
        </w:rPr>
        <w:tab/>
      </w:r>
      <w:r w:rsidRPr="00D22901">
        <w:rPr>
          <w:b w:val="0"/>
          <w:color w:val="000000" w:themeColor="text1"/>
        </w:rPr>
        <w:tab/>
      </w:r>
      <w:r w:rsidRPr="00D22901">
        <w:rPr>
          <w:b w:val="0"/>
          <w:color w:val="000000" w:themeColor="text1"/>
        </w:rPr>
        <w:tab/>
      </w:r>
      <w:r w:rsidRPr="00D22901">
        <w:rPr>
          <w:b w:val="0"/>
          <w:color w:val="000000" w:themeColor="text1"/>
        </w:rPr>
        <w:tab/>
      </w:r>
      <w:r w:rsidRPr="00D22901">
        <w:rPr>
          <w:b w:val="0"/>
          <w:color w:val="000000" w:themeColor="text1"/>
        </w:rPr>
        <w:tab/>
      </w:r>
      <w:r w:rsidRPr="00D22901">
        <w:rPr>
          <w:b w:val="0"/>
          <w:color w:val="000000" w:themeColor="text1"/>
        </w:rPr>
        <w:tab/>
        <w:t>23</w:t>
      </w:r>
    </w:p>
    <w:p w:rsidR="0065746C" w:rsidRPr="00D22901" w:rsidRDefault="0065746C" w:rsidP="0065746C">
      <w:pPr>
        <w:spacing w:line="360" w:lineRule="auto"/>
        <w:jc w:val="both"/>
        <w:rPr>
          <w:color w:val="000000" w:themeColor="text1"/>
          <w:sz w:val="24"/>
          <w:szCs w:val="24"/>
        </w:rPr>
      </w:pPr>
      <w:r w:rsidRPr="00D22901">
        <w:rPr>
          <w:color w:val="000000" w:themeColor="text1"/>
          <w:sz w:val="24"/>
          <w:szCs w:val="24"/>
        </w:rPr>
        <w:t>4.2</w:t>
      </w:r>
      <w:r w:rsidRPr="00D22901">
        <w:rPr>
          <w:color w:val="000000" w:themeColor="text1"/>
          <w:sz w:val="24"/>
          <w:szCs w:val="24"/>
        </w:rPr>
        <w:tab/>
        <w:t>PARTA.DEMOGRAPHICANALYSIS</w:t>
      </w:r>
      <w:r w:rsidRPr="00D22901">
        <w:rPr>
          <w:color w:val="000000" w:themeColor="text1"/>
          <w:sz w:val="24"/>
          <w:szCs w:val="24"/>
        </w:rPr>
        <w:tab/>
      </w:r>
      <w:r w:rsidRPr="00D22901">
        <w:rPr>
          <w:color w:val="000000" w:themeColor="text1"/>
          <w:sz w:val="24"/>
          <w:szCs w:val="24"/>
        </w:rPr>
        <w:tab/>
      </w:r>
      <w:r w:rsidRPr="00D22901">
        <w:rPr>
          <w:color w:val="000000" w:themeColor="text1"/>
          <w:sz w:val="24"/>
          <w:szCs w:val="24"/>
        </w:rPr>
        <w:tab/>
      </w:r>
      <w:r w:rsidRPr="00D22901">
        <w:rPr>
          <w:color w:val="000000" w:themeColor="text1"/>
          <w:sz w:val="24"/>
          <w:szCs w:val="24"/>
        </w:rPr>
        <w:tab/>
        <w:t>23-26</w:t>
      </w:r>
    </w:p>
    <w:p w:rsidR="0065746C" w:rsidRPr="00D22901" w:rsidRDefault="0065746C" w:rsidP="0065746C">
      <w:pPr>
        <w:spacing w:line="360" w:lineRule="auto"/>
        <w:jc w:val="both"/>
        <w:rPr>
          <w:color w:val="000000" w:themeColor="text1"/>
          <w:sz w:val="24"/>
          <w:szCs w:val="24"/>
        </w:rPr>
      </w:pPr>
      <w:r w:rsidRPr="00D22901">
        <w:rPr>
          <w:color w:val="000000" w:themeColor="text1"/>
          <w:sz w:val="24"/>
          <w:szCs w:val="24"/>
        </w:rPr>
        <w:t>PARTB: Research Objective one: Analysis of Leadership Style</w:t>
      </w:r>
      <w:r w:rsidRPr="00D22901">
        <w:rPr>
          <w:color w:val="000000" w:themeColor="text1"/>
          <w:sz w:val="24"/>
          <w:szCs w:val="24"/>
        </w:rPr>
        <w:tab/>
        <w:t xml:space="preserve"> </w:t>
      </w:r>
      <w:r w:rsidRPr="00D22901">
        <w:rPr>
          <w:color w:val="000000" w:themeColor="text1"/>
          <w:sz w:val="24"/>
          <w:szCs w:val="24"/>
        </w:rPr>
        <w:tab/>
        <w:t>26-31</w:t>
      </w:r>
    </w:p>
    <w:p w:rsidR="0065746C" w:rsidRPr="00D22901" w:rsidRDefault="0065746C" w:rsidP="0065746C">
      <w:pPr>
        <w:pStyle w:val="BodyText"/>
        <w:spacing w:line="360" w:lineRule="auto"/>
        <w:jc w:val="both"/>
        <w:rPr>
          <w:color w:val="000000" w:themeColor="text1"/>
        </w:rPr>
      </w:pPr>
      <w:r w:rsidRPr="00D22901">
        <w:rPr>
          <w:color w:val="000000" w:themeColor="text1"/>
        </w:rPr>
        <w:t>4.3</w:t>
      </w:r>
      <w:r w:rsidRPr="00D22901">
        <w:rPr>
          <w:color w:val="000000" w:themeColor="text1"/>
        </w:rPr>
        <w:tab/>
        <w:t xml:space="preserve">TEST OF HYPOTHESIS </w:t>
      </w:r>
      <w:r w:rsidRPr="00D22901">
        <w:rPr>
          <w:color w:val="000000" w:themeColor="text1"/>
        </w:rPr>
        <w:tab/>
      </w:r>
      <w:r w:rsidRPr="00D22901">
        <w:rPr>
          <w:color w:val="000000" w:themeColor="text1"/>
        </w:rPr>
        <w:tab/>
      </w:r>
      <w:r w:rsidRPr="00D22901">
        <w:rPr>
          <w:color w:val="000000" w:themeColor="text1"/>
        </w:rPr>
        <w:tab/>
      </w:r>
      <w:r w:rsidRPr="00D22901">
        <w:rPr>
          <w:color w:val="000000" w:themeColor="text1"/>
        </w:rPr>
        <w:tab/>
      </w:r>
      <w:r w:rsidRPr="00D22901">
        <w:rPr>
          <w:color w:val="000000" w:themeColor="text1"/>
        </w:rPr>
        <w:tab/>
      </w:r>
      <w:r w:rsidRPr="00D22901">
        <w:rPr>
          <w:color w:val="000000" w:themeColor="text1"/>
        </w:rPr>
        <w:tab/>
        <w:t>31-36</w:t>
      </w:r>
    </w:p>
    <w:p w:rsidR="0065746C" w:rsidRPr="00D22901" w:rsidRDefault="0065746C" w:rsidP="0065746C">
      <w:pPr>
        <w:pStyle w:val="BodyText"/>
        <w:spacing w:line="360" w:lineRule="auto"/>
        <w:ind w:right="27"/>
        <w:jc w:val="both"/>
        <w:rPr>
          <w:color w:val="000000" w:themeColor="text1"/>
        </w:rPr>
      </w:pPr>
      <w:r w:rsidRPr="00D22901">
        <w:rPr>
          <w:color w:val="000000" w:themeColor="text1"/>
        </w:rPr>
        <w:t>4.4</w:t>
      </w:r>
      <w:r w:rsidRPr="00D22901">
        <w:rPr>
          <w:color w:val="000000" w:themeColor="text1"/>
        </w:rPr>
        <w:tab/>
        <w:t xml:space="preserve">DISCUSSION OF RESULT </w:t>
      </w:r>
      <w:r w:rsidRPr="00D22901">
        <w:rPr>
          <w:color w:val="000000" w:themeColor="text1"/>
        </w:rPr>
        <w:tab/>
      </w:r>
      <w:r w:rsidRPr="00D22901">
        <w:rPr>
          <w:color w:val="000000" w:themeColor="text1"/>
        </w:rPr>
        <w:tab/>
      </w:r>
      <w:r w:rsidRPr="00D22901">
        <w:rPr>
          <w:color w:val="000000" w:themeColor="text1"/>
        </w:rPr>
        <w:tab/>
      </w:r>
      <w:r w:rsidRPr="00D22901">
        <w:rPr>
          <w:color w:val="000000" w:themeColor="text1"/>
        </w:rPr>
        <w:tab/>
      </w:r>
      <w:r w:rsidRPr="00D22901">
        <w:rPr>
          <w:color w:val="000000" w:themeColor="text1"/>
        </w:rPr>
        <w:tab/>
      </w:r>
      <w:r w:rsidRPr="00D22901">
        <w:rPr>
          <w:color w:val="000000" w:themeColor="text1"/>
        </w:rPr>
        <w:tab/>
        <w:t>36</w:t>
      </w:r>
    </w:p>
    <w:p w:rsidR="0065746C" w:rsidRPr="00D22901" w:rsidRDefault="0065746C" w:rsidP="0065746C">
      <w:pPr>
        <w:pStyle w:val="Heading1"/>
        <w:spacing w:before="0" w:line="360" w:lineRule="auto"/>
        <w:ind w:left="0" w:right="27" w:firstLine="0"/>
        <w:jc w:val="both"/>
        <w:rPr>
          <w:rFonts w:ascii="Times New Roman" w:hAnsi="Times New Roman" w:cs="Times New Roman"/>
          <w:b/>
          <w:sz w:val="24"/>
          <w:szCs w:val="24"/>
        </w:rPr>
      </w:pPr>
    </w:p>
    <w:p w:rsidR="0065746C" w:rsidRPr="00D22901" w:rsidRDefault="0065746C" w:rsidP="0065746C">
      <w:pPr>
        <w:pStyle w:val="Heading1"/>
        <w:spacing w:before="0" w:line="360" w:lineRule="auto"/>
        <w:ind w:left="0" w:right="27" w:firstLine="0"/>
        <w:jc w:val="both"/>
        <w:rPr>
          <w:rFonts w:ascii="Times New Roman" w:hAnsi="Times New Roman" w:cs="Times New Roman"/>
          <w:b/>
          <w:sz w:val="24"/>
          <w:szCs w:val="24"/>
        </w:rPr>
      </w:pPr>
      <w:r w:rsidRPr="00D22901">
        <w:rPr>
          <w:rFonts w:ascii="Times New Roman" w:hAnsi="Times New Roman" w:cs="Times New Roman"/>
          <w:b/>
          <w:sz w:val="24"/>
          <w:szCs w:val="24"/>
        </w:rPr>
        <w:t>CHAPTER FIVE SUMMARY CONCLUSION ANDRECOMMENDATION</w:t>
      </w:r>
    </w:p>
    <w:p w:rsidR="0065746C" w:rsidRPr="00D22901" w:rsidRDefault="0065746C" w:rsidP="0065746C">
      <w:pPr>
        <w:pStyle w:val="Heading1"/>
        <w:numPr>
          <w:ilvl w:val="1"/>
          <w:numId w:val="10"/>
        </w:numPr>
        <w:spacing w:before="0" w:line="360" w:lineRule="auto"/>
        <w:ind w:right="27" w:hanging="361"/>
        <w:jc w:val="both"/>
        <w:rPr>
          <w:rFonts w:ascii="Times New Roman" w:hAnsi="Times New Roman" w:cs="Times New Roman"/>
          <w:sz w:val="24"/>
          <w:szCs w:val="24"/>
        </w:rPr>
      </w:pPr>
      <w:r w:rsidRPr="00D22901">
        <w:rPr>
          <w:rFonts w:ascii="Times New Roman" w:hAnsi="Times New Roman" w:cs="Times New Roman"/>
          <w:sz w:val="24"/>
          <w:szCs w:val="24"/>
        </w:rPr>
        <w:t>5.1</w:t>
      </w:r>
      <w:r w:rsidRPr="00D22901">
        <w:rPr>
          <w:rFonts w:ascii="Times New Roman" w:hAnsi="Times New Roman" w:cs="Times New Roman"/>
          <w:sz w:val="24"/>
          <w:szCs w:val="24"/>
        </w:rPr>
        <w:tab/>
        <w:t>INTRODUCTION</w:t>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t>37</w:t>
      </w:r>
    </w:p>
    <w:p w:rsidR="0065746C" w:rsidRPr="00D22901" w:rsidRDefault="0065746C" w:rsidP="0065746C">
      <w:pPr>
        <w:pStyle w:val="Heading1"/>
        <w:numPr>
          <w:ilvl w:val="1"/>
          <w:numId w:val="10"/>
        </w:numPr>
        <w:tabs>
          <w:tab w:val="num" w:pos="-3330"/>
        </w:tabs>
        <w:spacing w:before="0" w:line="360" w:lineRule="auto"/>
        <w:ind w:right="27" w:hanging="361"/>
        <w:jc w:val="both"/>
        <w:rPr>
          <w:rFonts w:ascii="Times New Roman" w:hAnsi="Times New Roman" w:cs="Times New Roman"/>
          <w:sz w:val="24"/>
          <w:szCs w:val="24"/>
        </w:rPr>
      </w:pPr>
      <w:r w:rsidRPr="00D22901">
        <w:rPr>
          <w:rFonts w:ascii="Times New Roman" w:hAnsi="Times New Roman" w:cs="Times New Roman"/>
          <w:sz w:val="24"/>
          <w:szCs w:val="24"/>
        </w:rPr>
        <w:t>5.2</w:t>
      </w:r>
      <w:r w:rsidRPr="00D22901">
        <w:rPr>
          <w:rFonts w:ascii="Times New Roman" w:hAnsi="Times New Roman" w:cs="Times New Roman"/>
          <w:sz w:val="24"/>
          <w:szCs w:val="24"/>
        </w:rPr>
        <w:tab/>
        <w:t>CONCLUSION</w:t>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t>37-38</w:t>
      </w:r>
    </w:p>
    <w:p w:rsidR="0065746C" w:rsidRPr="00D22901" w:rsidRDefault="0065746C" w:rsidP="0065746C">
      <w:pPr>
        <w:pStyle w:val="Heading1"/>
        <w:numPr>
          <w:ilvl w:val="1"/>
          <w:numId w:val="10"/>
        </w:numPr>
        <w:spacing w:before="0" w:line="360" w:lineRule="auto"/>
        <w:ind w:right="27" w:hanging="361"/>
        <w:jc w:val="both"/>
        <w:rPr>
          <w:rFonts w:ascii="Times New Roman" w:hAnsi="Times New Roman" w:cs="Times New Roman"/>
          <w:sz w:val="24"/>
          <w:szCs w:val="24"/>
        </w:rPr>
      </w:pPr>
      <w:r w:rsidRPr="00D22901">
        <w:rPr>
          <w:rFonts w:ascii="Times New Roman" w:hAnsi="Times New Roman" w:cs="Times New Roman"/>
          <w:sz w:val="24"/>
          <w:szCs w:val="24"/>
        </w:rPr>
        <w:t>5.3</w:t>
      </w:r>
      <w:r w:rsidRPr="00D22901">
        <w:rPr>
          <w:rFonts w:ascii="Times New Roman" w:hAnsi="Times New Roman" w:cs="Times New Roman"/>
          <w:sz w:val="24"/>
          <w:szCs w:val="24"/>
        </w:rPr>
        <w:tab/>
        <w:t>RECOMMENDATIONS</w:t>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t>38-39</w:t>
      </w:r>
    </w:p>
    <w:p w:rsidR="0065746C" w:rsidRPr="00D22901" w:rsidRDefault="0065746C" w:rsidP="0065746C">
      <w:pPr>
        <w:pStyle w:val="Heading1"/>
        <w:spacing w:line="360" w:lineRule="auto"/>
        <w:ind w:left="0" w:right="27" w:firstLine="720"/>
        <w:jc w:val="both"/>
        <w:rPr>
          <w:rFonts w:ascii="Times New Roman" w:hAnsi="Times New Roman" w:cs="Times New Roman"/>
          <w:sz w:val="24"/>
          <w:szCs w:val="24"/>
        </w:rPr>
      </w:pPr>
      <w:r w:rsidRPr="00D22901">
        <w:rPr>
          <w:rFonts w:ascii="Times New Roman" w:hAnsi="Times New Roman" w:cs="Times New Roman"/>
          <w:sz w:val="24"/>
          <w:szCs w:val="24"/>
        </w:rPr>
        <w:t>REFERENCES</w:t>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r>
      <w:r w:rsidRPr="00D22901">
        <w:rPr>
          <w:rFonts w:ascii="Times New Roman" w:hAnsi="Times New Roman" w:cs="Times New Roman"/>
          <w:sz w:val="24"/>
          <w:szCs w:val="24"/>
        </w:rPr>
        <w:tab/>
        <w:t>40</w:t>
      </w:r>
    </w:p>
    <w:p w:rsidR="0065746C" w:rsidRPr="00D22901" w:rsidRDefault="0065746C" w:rsidP="0065746C">
      <w:pPr>
        <w:spacing w:line="360" w:lineRule="auto"/>
        <w:ind w:firstLine="720"/>
        <w:jc w:val="both"/>
        <w:rPr>
          <w:sz w:val="24"/>
          <w:szCs w:val="24"/>
        </w:rPr>
      </w:pPr>
      <w:r w:rsidRPr="00D22901">
        <w:rPr>
          <w:sz w:val="24"/>
          <w:szCs w:val="24"/>
        </w:rPr>
        <w:t>APPENDIX</w:t>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r>
      <w:r w:rsidRPr="00D22901">
        <w:rPr>
          <w:sz w:val="24"/>
          <w:szCs w:val="24"/>
        </w:rPr>
        <w:tab/>
        <w:t>41-43</w:t>
      </w:r>
    </w:p>
    <w:p w:rsidR="0065746C" w:rsidRPr="00D22901" w:rsidRDefault="0065746C" w:rsidP="0065746C">
      <w:pPr>
        <w:pStyle w:val="Heading1"/>
        <w:spacing w:before="0" w:line="360" w:lineRule="auto"/>
        <w:ind w:left="0" w:right="27"/>
        <w:jc w:val="center"/>
        <w:rPr>
          <w:rFonts w:ascii="Times New Roman" w:hAnsi="Times New Roman" w:cs="Times New Roman"/>
          <w:b/>
          <w:sz w:val="24"/>
          <w:szCs w:val="24"/>
        </w:rPr>
      </w:pPr>
    </w:p>
    <w:p w:rsidR="0065746C" w:rsidRPr="00D22901" w:rsidRDefault="0065746C" w:rsidP="0065746C">
      <w:pPr>
        <w:pStyle w:val="Heading1"/>
        <w:spacing w:before="0" w:line="360" w:lineRule="auto"/>
        <w:ind w:left="0" w:right="27"/>
        <w:jc w:val="center"/>
        <w:rPr>
          <w:rFonts w:ascii="Times New Roman" w:hAnsi="Times New Roman" w:cs="Times New Roman"/>
          <w:b/>
          <w:sz w:val="24"/>
          <w:szCs w:val="24"/>
        </w:rPr>
      </w:pPr>
    </w:p>
    <w:p w:rsidR="0065746C" w:rsidRPr="00D22901" w:rsidRDefault="0065746C" w:rsidP="0065746C">
      <w:pPr>
        <w:pStyle w:val="Heading1"/>
        <w:spacing w:before="0" w:line="360" w:lineRule="auto"/>
        <w:ind w:left="0" w:right="27"/>
        <w:jc w:val="center"/>
        <w:rPr>
          <w:rFonts w:ascii="Times New Roman" w:hAnsi="Times New Roman" w:cs="Times New Roman"/>
          <w:b/>
          <w:sz w:val="24"/>
          <w:szCs w:val="24"/>
        </w:rPr>
      </w:pPr>
    </w:p>
    <w:p w:rsidR="0065746C" w:rsidRPr="00D22901" w:rsidRDefault="0065746C" w:rsidP="0065746C">
      <w:pPr>
        <w:pStyle w:val="Heading1"/>
        <w:spacing w:before="0" w:line="360" w:lineRule="auto"/>
        <w:ind w:left="0" w:right="27"/>
        <w:jc w:val="center"/>
        <w:rPr>
          <w:rFonts w:ascii="Times New Roman" w:hAnsi="Times New Roman" w:cs="Times New Roman"/>
          <w:b/>
          <w:sz w:val="24"/>
          <w:szCs w:val="24"/>
        </w:rPr>
      </w:pPr>
    </w:p>
    <w:p w:rsidR="0065746C" w:rsidRPr="00D22901" w:rsidRDefault="0065746C" w:rsidP="0065746C">
      <w:pPr>
        <w:pStyle w:val="Heading1"/>
        <w:spacing w:before="0" w:line="360" w:lineRule="auto"/>
        <w:ind w:left="0" w:right="27"/>
        <w:jc w:val="center"/>
        <w:rPr>
          <w:rFonts w:ascii="Times New Roman" w:hAnsi="Times New Roman" w:cs="Times New Roman"/>
          <w:b/>
          <w:sz w:val="24"/>
          <w:szCs w:val="24"/>
        </w:rPr>
      </w:pPr>
    </w:p>
    <w:p w:rsidR="0065746C" w:rsidRPr="00D22901" w:rsidRDefault="0065746C" w:rsidP="0065746C">
      <w:pPr>
        <w:pStyle w:val="Heading1"/>
        <w:spacing w:before="0" w:line="360" w:lineRule="auto"/>
        <w:ind w:left="0" w:right="27"/>
        <w:jc w:val="center"/>
        <w:rPr>
          <w:rFonts w:ascii="Times New Roman" w:hAnsi="Times New Roman" w:cs="Times New Roman"/>
          <w:b/>
          <w:sz w:val="24"/>
          <w:szCs w:val="24"/>
        </w:rPr>
      </w:pPr>
    </w:p>
    <w:p w:rsidR="0065746C" w:rsidRPr="00D22901" w:rsidRDefault="0065746C" w:rsidP="0065746C">
      <w:pPr>
        <w:pStyle w:val="Heading1"/>
        <w:spacing w:before="0" w:line="360" w:lineRule="auto"/>
        <w:ind w:left="0" w:right="27"/>
        <w:jc w:val="center"/>
        <w:rPr>
          <w:rFonts w:ascii="Times New Roman" w:hAnsi="Times New Roman" w:cs="Times New Roman"/>
          <w:b/>
          <w:sz w:val="24"/>
          <w:szCs w:val="24"/>
        </w:rPr>
      </w:pPr>
    </w:p>
    <w:p w:rsidR="0065746C" w:rsidRPr="00D22901" w:rsidRDefault="0065746C" w:rsidP="0065746C">
      <w:pPr>
        <w:pStyle w:val="Heading1"/>
        <w:spacing w:before="0" w:line="360" w:lineRule="auto"/>
        <w:ind w:left="0" w:right="27"/>
        <w:jc w:val="center"/>
        <w:rPr>
          <w:rFonts w:ascii="Times New Roman" w:hAnsi="Times New Roman" w:cs="Times New Roman"/>
          <w:b/>
          <w:sz w:val="24"/>
          <w:szCs w:val="24"/>
        </w:rPr>
      </w:pPr>
    </w:p>
    <w:p w:rsidR="0065746C" w:rsidRPr="00D22901" w:rsidRDefault="0065746C" w:rsidP="0065746C">
      <w:pPr>
        <w:pStyle w:val="Heading1"/>
        <w:spacing w:before="0" w:line="360" w:lineRule="auto"/>
        <w:ind w:left="0" w:right="27"/>
        <w:jc w:val="center"/>
        <w:rPr>
          <w:rFonts w:ascii="Times New Roman" w:hAnsi="Times New Roman" w:cs="Times New Roman"/>
          <w:b/>
          <w:sz w:val="24"/>
          <w:szCs w:val="24"/>
        </w:rPr>
      </w:pPr>
      <w:r w:rsidRPr="00D22901">
        <w:rPr>
          <w:rFonts w:ascii="Times New Roman" w:hAnsi="Times New Roman" w:cs="Times New Roman"/>
          <w:b/>
          <w:sz w:val="24"/>
          <w:szCs w:val="24"/>
        </w:rPr>
        <w:lastRenderedPageBreak/>
        <w:t>CHAPTERONE</w:t>
      </w:r>
    </w:p>
    <w:p w:rsidR="0065746C" w:rsidRPr="00D22901" w:rsidRDefault="0065746C" w:rsidP="0065746C">
      <w:pPr>
        <w:pStyle w:val="Heading1"/>
        <w:spacing w:before="0" w:line="360" w:lineRule="auto"/>
        <w:ind w:left="0" w:right="27" w:firstLine="720"/>
        <w:rPr>
          <w:rFonts w:ascii="Times New Roman" w:hAnsi="Times New Roman" w:cs="Times New Roman"/>
          <w:b/>
          <w:sz w:val="24"/>
          <w:szCs w:val="24"/>
        </w:rPr>
      </w:pPr>
      <w:r w:rsidRPr="00D22901">
        <w:rPr>
          <w:rFonts w:ascii="Times New Roman" w:hAnsi="Times New Roman" w:cs="Times New Roman"/>
          <w:b/>
          <w:sz w:val="24"/>
          <w:szCs w:val="24"/>
        </w:rPr>
        <w:t>INTRODUCTION</w:t>
      </w:r>
    </w:p>
    <w:p w:rsidR="0065746C" w:rsidRPr="00D22901" w:rsidRDefault="0065746C" w:rsidP="0065746C">
      <w:pPr>
        <w:pStyle w:val="Heading1"/>
        <w:spacing w:before="0" w:line="360" w:lineRule="auto"/>
        <w:ind w:left="0" w:right="27" w:firstLine="0"/>
        <w:rPr>
          <w:rFonts w:ascii="Times New Roman" w:hAnsi="Times New Roman" w:cs="Times New Roman"/>
          <w:b/>
          <w:sz w:val="24"/>
          <w:szCs w:val="24"/>
        </w:rPr>
      </w:pPr>
      <w:bookmarkStart w:id="0" w:name="_bookmark1"/>
      <w:bookmarkEnd w:id="0"/>
      <w:r w:rsidRPr="00D22901">
        <w:rPr>
          <w:rFonts w:ascii="Times New Roman" w:hAnsi="Times New Roman" w:cs="Times New Roman"/>
          <w:b/>
          <w:sz w:val="24"/>
          <w:szCs w:val="24"/>
        </w:rPr>
        <w:t>1.1</w:t>
      </w:r>
      <w:r w:rsidRPr="00D22901">
        <w:rPr>
          <w:rFonts w:ascii="Times New Roman" w:hAnsi="Times New Roman" w:cs="Times New Roman"/>
          <w:b/>
          <w:sz w:val="24"/>
          <w:szCs w:val="24"/>
        </w:rPr>
        <w:tab/>
        <w:t>BACKGROUNDOFTHESTUDY</w:t>
      </w:r>
    </w:p>
    <w:p w:rsidR="0065746C" w:rsidRPr="00D22901" w:rsidRDefault="0065746C" w:rsidP="0065746C">
      <w:pPr>
        <w:pStyle w:val="BodyText"/>
        <w:spacing w:line="480" w:lineRule="auto"/>
        <w:ind w:right="27" w:firstLine="720"/>
        <w:jc w:val="both"/>
      </w:pPr>
      <w:r w:rsidRPr="00D22901">
        <w:t xml:space="preserve">Leadership is one of the very critical components for any organizational performance. Leadership is simply“ the art of influencing people so that they will strive willingly towards the achievement of goals” Igbaekemen, (2014). Leadership plays a crucial role in creating an enthusiastic atmosphere and culture in an organization Alghazo and Al Anazi, (2016). Hurduzue (2015) proclaimed that impact ti vely leadership style could promote excellence in the development of the members of the organization. According to Skoogh(2014), it is safe to say that leadership has played an important role since the dawn of his toryo fmankind. Lack of sustainable leadership style, especially when it is accompanied by non-merit based appointment of management, is probably the worst cases cenari of or any organization. When leadership is assigned based on non- merit based criteria, acceptance of the leadership put in to question, sound leadership will be at stake, employee participation will be hindered and as a result performance of the overall organization will be negatively affected Skoogh (2014).Such appointments with inappropriate leadership style widen the communication gap among top, middle and lower level management and other employees as a whole. In addition, it might lead some new initiatives to be neglected or mightbeab and one daltoge ther. Non-merit based leadership appointment and the absence of articulate leadership style have affected the performance of GTB Bank Plc, Ilorin. Some argue that the leader should not be expected to attain higher standards of excellence in an environment where there are no standards in the GTB place. However strong this argument might be, it is also an often observed fact that many are not meant to assume leadership positions and therefore should not be expected to produce any substantive, above- average results. In other words, not only is the lack of articulate leadership principles but also the very capacity of the </w:t>
      </w:r>
      <w:r w:rsidRPr="00D22901">
        <w:lastRenderedPageBreak/>
        <w:t xml:space="preserve">individual managers assuming leadership positions that are often causing damage instead of contributing to the achievement of organizational objectives. How fit are our leaders to take up such responsibilities with huge ramifications? As Bakani pointed out, a leader‟s own actions should influence his/her followers‟ behavior and action. Bakani, (2016). Then it is hoped that the actions of the former will not have a negative impact on the latter, which could be to disengage followers and make them look for other opportunities. It may turn out to be a bit startling to ask a senior management member of an organization what his/her leadership style is only to find out that the answer is somewhat incoherent, or that the answer lies in bits and pieces of practices and habits or just vague generalizations. At worst, we might realize that the concept is not familiar to the person in the GTB place. One should not be surprised if a manager wonders whether leadership has any style to begin with. How seriously organizations consider their leadership style, what it should be built up on, its core principles, embodiments, the overall internalization practice and the day-to-day exercise of the values they pled ge to up hold largely seem to be vaguely understood, not clearly outlined or often feebly embraced, if at all, by members of the team. No doubt the subject assumes an amorphous form as it mingles with individual skills, training and attitudes which complicate any effort to generate uniform trait among team. Theorists define leadership as “a process of dealings between leaders and assistants where a leader tries to sway the behaviour of his or her subordinates to achieve company goals” Lo et al., (2010). As John W. Gardner explains in the introductory part of his book On Leadership, he warns that leadership is apiece of abigger challenge in the accomplishment of group purpose and that impact I ve leaders should have the qualities to enhance motivation and confidence. He further emphasizes that when these qualities are diminished, leaders will have a hard time leading Gardner, (1990). Am burgey (2005) argues that understanding of the association among job satisfaction, employee organizational </w:t>
      </w:r>
      <w:r w:rsidRPr="00D22901">
        <w:lastRenderedPageBreak/>
        <w:t>commitment, organizational culture and leadership is import ant because it assists in creating an efficient and motivated workforce and allows for an organization to achieve better overall goals and objectives. The absence of any specific leadership style or a situation where individual leaders are at liberty to act as they think and feel right in dealing with people issues is an area whereby as and dissimilarity overshadow fairness and uniformity. According to Bakani, (2016) efforts by individual managers at making their personal impressions as leaders only create unintended affection or dislike to the person, and then to the organization. This in turn further creates ad is in te grated approach to leadership. In such an environment, we can imagine how communication and in fluencies sum eavariety  of forms, further creating not group cohesiveness but confusion. In all probability, lack of a fairly uniform approach to leadership can cause bias and unfairness or at least the impression that they exist; and this is where, among others, retention suffers from and, conversely, where turnover feeds on. In order for an organization to convincingly claim that its work climateis conducive enough for better organizational performance, it needs to have, among other things, a sound, consistent and established leadership style that governs the actions and behaviours of its leaders. Lo. A(2010)</w:t>
      </w:r>
    </w:p>
    <w:p w:rsidR="0065746C" w:rsidRPr="00D22901" w:rsidRDefault="0065746C" w:rsidP="0065746C">
      <w:pPr>
        <w:pStyle w:val="BodyText"/>
        <w:spacing w:line="480" w:lineRule="auto"/>
        <w:ind w:right="27" w:firstLine="720"/>
        <w:jc w:val="both"/>
      </w:pPr>
    </w:p>
    <w:p w:rsidR="0065746C" w:rsidRPr="00D22901" w:rsidRDefault="0065746C" w:rsidP="0065746C">
      <w:pPr>
        <w:pStyle w:val="Heading1"/>
        <w:numPr>
          <w:ilvl w:val="1"/>
          <w:numId w:val="2"/>
        </w:numPr>
        <w:spacing w:before="0"/>
        <w:ind w:right="27" w:hanging="361"/>
        <w:jc w:val="both"/>
        <w:rPr>
          <w:rFonts w:ascii="Times New Roman" w:hAnsi="Times New Roman" w:cs="Times New Roman"/>
          <w:b/>
          <w:sz w:val="24"/>
          <w:szCs w:val="24"/>
        </w:rPr>
      </w:pPr>
      <w:bookmarkStart w:id="1" w:name="_bookmark2"/>
      <w:bookmarkEnd w:id="1"/>
      <w:r w:rsidRPr="00D22901">
        <w:rPr>
          <w:rFonts w:ascii="Times New Roman" w:hAnsi="Times New Roman" w:cs="Times New Roman"/>
          <w:b/>
          <w:sz w:val="24"/>
          <w:szCs w:val="24"/>
        </w:rPr>
        <w:t>1.2</w:t>
      </w:r>
      <w:r w:rsidRPr="00D22901">
        <w:rPr>
          <w:rFonts w:ascii="Times New Roman" w:hAnsi="Times New Roman" w:cs="Times New Roman"/>
          <w:b/>
          <w:sz w:val="24"/>
          <w:szCs w:val="24"/>
        </w:rPr>
        <w:tab/>
        <w:t>STATEMENTOFTHEPROBLEM</w:t>
      </w:r>
    </w:p>
    <w:p w:rsidR="0065746C" w:rsidRPr="00D22901" w:rsidRDefault="0065746C" w:rsidP="0065746C">
      <w:pPr>
        <w:pStyle w:val="BodyText"/>
        <w:ind w:right="27"/>
        <w:rPr>
          <w:b/>
        </w:rPr>
      </w:pPr>
    </w:p>
    <w:p w:rsidR="0065746C" w:rsidRPr="00D22901" w:rsidRDefault="0065746C" w:rsidP="0065746C">
      <w:pPr>
        <w:pStyle w:val="BodyText"/>
        <w:spacing w:line="480" w:lineRule="auto"/>
        <w:ind w:right="27" w:firstLine="720"/>
        <w:jc w:val="both"/>
      </w:pPr>
      <w:r w:rsidRPr="00D22901">
        <w:t xml:space="preserve">This  research impact of the organizational performance a used by the leadership style of the leaders in that specific work environment. The researcher also found out that no study carried out on the impact of leadership style on the organizational performance in the GTB Bank Plc, Ilorin. Since some of the main factors that affects organizational performance is the leadership styles of their leaders Seashor, (2009). The organizational culture, norms and success factors are largely defined, influenced and implemented by the leadership of the organization. The image of </w:t>
      </w:r>
      <w:r w:rsidRPr="00D22901">
        <w:lastRenderedPageBreak/>
        <w:t xml:space="preserve">GTB Bank Plc, Ilorin by the residents of the city and beyond is very distorted and it should strive to improve its image. Building the image of the Commission requires maintaining sustainable leadership principles that stand the test of time and winning back the trust of the society and its organizational performance. The leadership of the Commission that was supposed to take the organization to greater heights of excellence of ten found itself working the reverse. According to the organization report and plan (2009), (2010) the obvious problems with in the GTB Bank Plc, Ilorin are that there is lack of clear leadership,  relationships between leaders and subordinate. In fact, it looks leaders are usually authoritarian in their leadership style. They dicta tethet one and have the administration of the organization centred on them. The need for subordinate and other staff members, as deemed appropriate, in decision making is very important for the performance of the organization and forth entire staff. Another problem affecting leadership style in Addis Ababa police is the competence of the leaders that are appointed at senior leadership positions. In most cases, their appointments lack merit and it is based on factors not related to competence. Therefore the organization ends up in having non competent leaders who lack the abilities or capacities to use the appropriate leadership style to lead the members to attain set goals or objectives. Unless the appointment of the leadership in GTB Bank Plc, Ilorin is evaluated against a set of leadership principles that it wants to pursue as an organization and encouraged and exercised to ensure that he/she is willing to cherish these values and uphold them during his/her tenure and ensure that these values are acculturated to believed by in the times ahead the organization will remain stagnant and incompetent to deal with the ever increasing complexity of crimes and malfunctions. Moreover, there should also be a mechanism and a genuine leadership commitment to demonstrate the desiredtra its in leaders‟ walk of life as leaders. They need to champion the principles unwaveringly so as to establish a strong organizational culture that does </w:t>
      </w:r>
      <w:r w:rsidRPr="00D22901">
        <w:lastRenderedPageBreak/>
        <w:t>not wobble when the win dsgetstronger. Unless the Commission addresses the secriti callead ership challenges in a seasoned and credible manner, no doubt it would miss the opportunity to fix the problems in time and find itself in serious problems. Therefore the following basic research questions shall be answered in the research.</w:t>
      </w:r>
    </w:p>
    <w:p w:rsidR="0065746C" w:rsidRPr="00D22901" w:rsidRDefault="0065746C" w:rsidP="0065746C">
      <w:pPr>
        <w:pStyle w:val="Heading1"/>
        <w:numPr>
          <w:ilvl w:val="1"/>
          <w:numId w:val="2"/>
        </w:numPr>
        <w:spacing w:before="0" w:line="360" w:lineRule="auto"/>
        <w:ind w:right="27" w:hanging="361"/>
        <w:jc w:val="both"/>
        <w:rPr>
          <w:rFonts w:ascii="Times New Roman" w:hAnsi="Times New Roman" w:cs="Times New Roman"/>
          <w:b/>
          <w:sz w:val="24"/>
          <w:szCs w:val="24"/>
        </w:rPr>
      </w:pPr>
      <w:bookmarkStart w:id="2" w:name="_bookmark3"/>
      <w:bookmarkEnd w:id="2"/>
    </w:p>
    <w:p w:rsidR="0065746C" w:rsidRPr="00D22901" w:rsidRDefault="0065746C" w:rsidP="0065746C">
      <w:pPr>
        <w:pStyle w:val="Heading1"/>
        <w:numPr>
          <w:ilvl w:val="1"/>
          <w:numId w:val="2"/>
        </w:numPr>
        <w:spacing w:before="0" w:line="360" w:lineRule="auto"/>
        <w:ind w:right="27" w:hanging="361"/>
        <w:jc w:val="both"/>
        <w:rPr>
          <w:rFonts w:ascii="Times New Roman" w:hAnsi="Times New Roman" w:cs="Times New Roman"/>
          <w:b/>
          <w:sz w:val="24"/>
          <w:szCs w:val="24"/>
        </w:rPr>
      </w:pPr>
      <w:r w:rsidRPr="00D22901">
        <w:rPr>
          <w:rFonts w:ascii="Times New Roman" w:hAnsi="Times New Roman" w:cs="Times New Roman"/>
          <w:b/>
          <w:sz w:val="24"/>
          <w:szCs w:val="24"/>
        </w:rPr>
        <w:t>1.3</w:t>
      </w:r>
      <w:r w:rsidRPr="00D22901">
        <w:rPr>
          <w:rFonts w:ascii="Times New Roman" w:hAnsi="Times New Roman" w:cs="Times New Roman"/>
          <w:b/>
          <w:sz w:val="24"/>
          <w:szCs w:val="24"/>
        </w:rPr>
        <w:tab/>
        <w:t>RESEARCHQUESTIONS</w:t>
      </w:r>
    </w:p>
    <w:p w:rsidR="0065746C" w:rsidRPr="00D22901" w:rsidRDefault="0065746C" w:rsidP="0065746C">
      <w:pPr>
        <w:pStyle w:val="ListParagraph"/>
        <w:numPr>
          <w:ilvl w:val="2"/>
          <w:numId w:val="2"/>
        </w:numPr>
        <w:tabs>
          <w:tab w:val="left" w:pos="1401"/>
        </w:tabs>
        <w:spacing w:line="360" w:lineRule="auto"/>
        <w:ind w:left="0" w:right="27"/>
        <w:jc w:val="both"/>
        <w:rPr>
          <w:sz w:val="24"/>
          <w:szCs w:val="24"/>
        </w:rPr>
      </w:pPr>
      <w:r w:rsidRPr="00D22901">
        <w:rPr>
          <w:sz w:val="24"/>
          <w:szCs w:val="24"/>
        </w:rPr>
        <w:t>To what extent</w:t>
      </w:r>
      <w:r w:rsidRPr="00D22901">
        <w:rPr>
          <w:spacing w:val="-1"/>
          <w:sz w:val="24"/>
          <w:szCs w:val="24"/>
        </w:rPr>
        <w:t xml:space="preserve"> did the </w:t>
      </w:r>
      <w:r w:rsidRPr="00D22901">
        <w:rPr>
          <w:sz w:val="24"/>
          <w:szCs w:val="24"/>
        </w:rPr>
        <w:t>type of leadership style practiced in GTB Bank Plc, Ilorin?</w:t>
      </w:r>
    </w:p>
    <w:p w:rsidR="0065746C" w:rsidRPr="00D22901" w:rsidRDefault="0065746C" w:rsidP="0065746C">
      <w:pPr>
        <w:pStyle w:val="ListParagraph"/>
        <w:numPr>
          <w:ilvl w:val="2"/>
          <w:numId w:val="2"/>
        </w:numPr>
        <w:tabs>
          <w:tab w:val="left" w:pos="1401"/>
        </w:tabs>
        <w:spacing w:line="360" w:lineRule="auto"/>
        <w:ind w:left="0" w:right="27"/>
        <w:jc w:val="both"/>
        <w:rPr>
          <w:sz w:val="24"/>
          <w:szCs w:val="24"/>
        </w:rPr>
      </w:pPr>
      <w:r w:rsidRPr="00D22901">
        <w:rPr>
          <w:sz w:val="24"/>
          <w:szCs w:val="24"/>
        </w:rPr>
        <w:t>To What</w:t>
      </w:r>
      <w:r w:rsidRPr="00D22901">
        <w:rPr>
          <w:spacing w:val="-1"/>
          <w:sz w:val="24"/>
          <w:szCs w:val="24"/>
        </w:rPr>
        <w:t xml:space="preserve"> extent did level of </w:t>
      </w:r>
      <w:r w:rsidRPr="00D22901">
        <w:rPr>
          <w:sz w:val="24"/>
          <w:szCs w:val="24"/>
        </w:rPr>
        <w:t>organizational performance in GTB Bank Plc, Ilorin?</w:t>
      </w:r>
    </w:p>
    <w:p w:rsidR="0065746C" w:rsidRPr="00D22901" w:rsidRDefault="0065746C" w:rsidP="0065746C">
      <w:pPr>
        <w:pStyle w:val="ListParagraph"/>
        <w:numPr>
          <w:ilvl w:val="2"/>
          <w:numId w:val="2"/>
        </w:numPr>
        <w:tabs>
          <w:tab w:val="left" w:pos="1401"/>
        </w:tabs>
        <w:spacing w:line="360" w:lineRule="auto"/>
        <w:ind w:left="0" w:right="27"/>
        <w:jc w:val="both"/>
        <w:rPr>
          <w:sz w:val="24"/>
          <w:szCs w:val="24"/>
        </w:rPr>
      </w:pPr>
      <w:r w:rsidRPr="00D22901">
        <w:rPr>
          <w:sz w:val="24"/>
          <w:szCs w:val="24"/>
        </w:rPr>
        <w:t>To What</w:t>
      </w:r>
      <w:r w:rsidRPr="00D22901">
        <w:rPr>
          <w:spacing w:val="-2"/>
          <w:sz w:val="24"/>
          <w:szCs w:val="24"/>
        </w:rPr>
        <w:t xml:space="preserve"> extent </w:t>
      </w:r>
      <w:r w:rsidRPr="00D22901">
        <w:rPr>
          <w:sz w:val="24"/>
          <w:szCs w:val="24"/>
        </w:rPr>
        <w:t>is the relationship between leadership style and organizational performance?</w:t>
      </w:r>
    </w:p>
    <w:p w:rsidR="0065746C" w:rsidRPr="00D22901" w:rsidRDefault="0065746C" w:rsidP="0065746C">
      <w:pPr>
        <w:pStyle w:val="ListParagraph"/>
        <w:numPr>
          <w:ilvl w:val="2"/>
          <w:numId w:val="2"/>
        </w:numPr>
        <w:tabs>
          <w:tab w:val="left" w:pos="1401"/>
        </w:tabs>
        <w:spacing w:line="360" w:lineRule="auto"/>
        <w:ind w:left="0" w:right="27" w:hanging="361"/>
        <w:jc w:val="both"/>
        <w:rPr>
          <w:sz w:val="24"/>
          <w:szCs w:val="24"/>
        </w:rPr>
      </w:pPr>
      <w:r w:rsidRPr="00D22901">
        <w:rPr>
          <w:sz w:val="24"/>
          <w:szCs w:val="24"/>
        </w:rPr>
        <w:t>To what extent leadership styles influence organizational performance?</w:t>
      </w:r>
    </w:p>
    <w:p w:rsidR="0065746C" w:rsidRPr="00D22901" w:rsidRDefault="0065746C" w:rsidP="0065746C">
      <w:pPr>
        <w:pStyle w:val="ListParagraph"/>
        <w:tabs>
          <w:tab w:val="left" w:pos="1401"/>
        </w:tabs>
        <w:spacing w:line="360" w:lineRule="auto"/>
        <w:ind w:left="0" w:right="27" w:firstLine="0"/>
        <w:jc w:val="both"/>
        <w:rPr>
          <w:sz w:val="24"/>
          <w:szCs w:val="24"/>
        </w:rPr>
      </w:pPr>
    </w:p>
    <w:p w:rsidR="0065746C" w:rsidRPr="00D22901" w:rsidRDefault="0065746C" w:rsidP="0065746C">
      <w:pPr>
        <w:pStyle w:val="Heading1"/>
        <w:spacing w:line="360" w:lineRule="auto"/>
        <w:ind w:left="0" w:right="27" w:firstLine="0"/>
        <w:jc w:val="both"/>
        <w:rPr>
          <w:rFonts w:ascii="Times New Roman" w:hAnsi="Times New Roman" w:cs="Times New Roman"/>
          <w:b/>
          <w:sz w:val="24"/>
          <w:szCs w:val="24"/>
        </w:rPr>
      </w:pPr>
      <w:bookmarkStart w:id="3" w:name="_bookmark4"/>
      <w:bookmarkEnd w:id="3"/>
      <w:r w:rsidRPr="00D22901">
        <w:rPr>
          <w:rFonts w:ascii="Times New Roman" w:hAnsi="Times New Roman" w:cs="Times New Roman"/>
          <w:b/>
          <w:sz w:val="24"/>
          <w:szCs w:val="24"/>
        </w:rPr>
        <w:t>1.4</w:t>
      </w:r>
      <w:r w:rsidRPr="00D22901">
        <w:rPr>
          <w:rFonts w:ascii="Times New Roman" w:hAnsi="Times New Roman" w:cs="Times New Roman"/>
          <w:b/>
          <w:sz w:val="24"/>
          <w:szCs w:val="24"/>
        </w:rPr>
        <w:tab/>
        <w:t>OBJECTIVES OF THE STUDY</w:t>
      </w:r>
    </w:p>
    <w:p w:rsidR="0065746C" w:rsidRPr="00D22901" w:rsidRDefault="0065746C" w:rsidP="0065746C">
      <w:pPr>
        <w:pStyle w:val="BodyText"/>
        <w:spacing w:line="360" w:lineRule="auto"/>
        <w:ind w:right="27" w:firstLine="720"/>
        <w:jc w:val="both"/>
      </w:pPr>
      <w:r w:rsidRPr="00D22901">
        <w:t>The main objective of the study is to investigate the impact of leadership style on organizational performance the case</w:t>
      </w:r>
      <w:r w:rsidRPr="00D22901">
        <w:rPr>
          <w:spacing w:val="-1"/>
        </w:rPr>
        <w:t xml:space="preserve"> study </w:t>
      </w:r>
      <w:r w:rsidRPr="00D22901">
        <w:t>of GTB Bank Plc, Ilorin.</w:t>
      </w:r>
    </w:p>
    <w:p w:rsidR="0065746C" w:rsidRPr="00D22901" w:rsidRDefault="0065746C" w:rsidP="0065746C">
      <w:pPr>
        <w:pStyle w:val="ListParagraph"/>
        <w:numPr>
          <w:ilvl w:val="3"/>
          <w:numId w:val="12"/>
        </w:numPr>
        <w:tabs>
          <w:tab w:val="left" w:pos="1401"/>
        </w:tabs>
        <w:spacing w:line="360" w:lineRule="auto"/>
        <w:ind w:left="0" w:right="27"/>
        <w:jc w:val="both"/>
        <w:rPr>
          <w:sz w:val="24"/>
          <w:szCs w:val="24"/>
        </w:rPr>
      </w:pPr>
      <w:r w:rsidRPr="00D22901">
        <w:rPr>
          <w:sz w:val="24"/>
          <w:szCs w:val="24"/>
        </w:rPr>
        <w:t>To assess the type of leadership style practiced at the GTB Bank Plc, Ilorin.</w:t>
      </w:r>
    </w:p>
    <w:p w:rsidR="0065746C" w:rsidRPr="00D22901" w:rsidRDefault="0065746C" w:rsidP="0065746C">
      <w:pPr>
        <w:pStyle w:val="ListParagraph"/>
        <w:numPr>
          <w:ilvl w:val="3"/>
          <w:numId w:val="12"/>
        </w:numPr>
        <w:tabs>
          <w:tab w:val="left" w:pos="1401"/>
        </w:tabs>
        <w:spacing w:line="360" w:lineRule="auto"/>
        <w:ind w:left="0" w:right="27"/>
        <w:jc w:val="both"/>
        <w:rPr>
          <w:sz w:val="24"/>
          <w:szCs w:val="24"/>
        </w:rPr>
      </w:pPr>
      <w:r w:rsidRPr="00D22901">
        <w:rPr>
          <w:sz w:val="24"/>
          <w:szCs w:val="24"/>
        </w:rPr>
        <w:t>To assess the levels of organizational performance at GTB Bank Plc, Ilorin.</w:t>
      </w:r>
    </w:p>
    <w:p w:rsidR="0065746C" w:rsidRPr="00D22901" w:rsidRDefault="0065746C" w:rsidP="0065746C">
      <w:pPr>
        <w:pStyle w:val="ListParagraph"/>
        <w:numPr>
          <w:ilvl w:val="3"/>
          <w:numId w:val="12"/>
        </w:numPr>
        <w:tabs>
          <w:tab w:val="left" w:pos="1401"/>
        </w:tabs>
        <w:spacing w:line="360" w:lineRule="auto"/>
        <w:ind w:left="0" w:right="27"/>
        <w:jc w:val="both"/>
        <w:rPr>
          <w:sz w:val="24"/>
          <w:szCs w:val="24"/>
        </w:rPr>
      </w:pPr>
      <w:r w:rsidRPr="00D22901">
        <w:rPr>
          <w:sz w:val="24"/>
          <w:szCs w:val="24"/>
        </w:rPr>
        <w:t>To examine the relationship between leadership style and organizational performance.</w:t>
      </w:r>
    </w:p>
    <w:p w:rsidR="0065746C" w:rsidRPr="00D22901" w:rsidRDefault="0065746C" w:rsidP="0065746C">
      <w:pPr>
        <w:pStyle w:val="ListParagraph"/>
        <w:numPr>
          <w:ilvl w:val="3"/>
          <w:numId w:val="12"/>
        </w:numPr>
        <w:tabs>
          <w:tab w:val="left" w:pos="1401"/>
        </w:tabs>
        <w:spacing w:line="360" w:lineRule="auto"/>
        <w:ind w:left="0" w:right="27" w:hanging="361"/>
        <w:jc w:val="both"/>
        <w:rPr>
          <w:sz w:val="24"/>
          <w:szCs w:val="24"/>
        </w:rPr>
      </w:pPr>
      <w:r w:rsidRPr="00D22901">
        <w:rPr>
          <w:sz w:val="24"/>
          <w:szCs w:val="24"/>
        </w:rPr>
        <w:t>To examine the impact of leadership styles on organizational performance.</w:t>
      </w:r>
    </w:p>
    <w:p w:rsidR="0065746C" w:rsidRPr="00D22901" w:rsidRDefault="0065746C" w:rsidP="0065746C">
      <w:pPr>
        <w:pStyle w:val="Heading1"/>
        <w:numPr>
          <w:ilvl w:val="1"/>
          <w:numId w:val="2"/>
        </w:numPr>
        <w:tabs>
          <w:tab w:val="num" w:pos="-180"/>
        </w:tabs>
        <w:spacing w:before="0" w:line="360" w:lineRule="auto"/>
        <w:ind w:right="27" w:hanging="361"/>
        <w:jc w:val="both"/>
        <w:rPr>
          <w:rFonts w:ascii="Times New Roman" w:hAnsi="Times New Roman" w:cs="Times New Roman"/>
          <w:b/>
          <w:sz w:val="24"/>
          <w:szCs w:val="24"/>
        </w:rPr>
      </w:pPr>
      <w:bookmarkStart w:id="4" w:name="_bookmark5"/>
      <w:bookmarkEnd w:id="4"/>
    </w:p>
    <w:p w:rsidR="0065746C" w:rsidRPr="00D22901" w:rsidRDefault="0065746C" w:rsidP="0065746C">
      <w:pPr>
        <w:pStyle w:val="Heading1"/>
        <w:numPr>
          <w:ilvl w:val="1"/>
          <w:numId w:val="2"/>
        </w:numPr>
        <w:tabs>
          <w:tab w:val="num" w:pos="-180"/>
        </w:tabs>
        <w:spacing w:before="0" w:line="360" w:lineRule="auto"/>
        <w:ind w:right="27" w:hanging="361"/>
        <w:jc w:val="both"/>
        <w:rPr>
          <w:rFonts w:ascii="Times New Roman" w:hAnsi="Times New Roman" w:cs="Times New Roman"/>
          <w:b/>
          <w:sz w:val="24"/>
          <w:szCs w:val="24"/>
        </w:rPr>
      </w:pPr>
      <w:r w:rsidRPr="00D22901">
        <w:rPr>
          <w:rFonts w:ascii="Times New Roman" w:hAnsi="Times New Roman" w:cs="Times New Roman"/>
          <w:b/>
          <w:sz w:val="24"/>
          <w:szCs w:val="24"/>
        </w:rPr>
        <w:t>1.5</w:t>
      </w:r>
      <w:r w:rsidRPr="00D22901">
        <w:rPr>
          <w:rFonts w:ascii="Times New Roman" w:hAnsi="Times New Roman" w:cs="Times New Roman"/>
          <w:b/>
          <w:sz w:val="24"/>
          <w:szCs w:val="24"/>
        </w:rPr>
        <w:tab/>
        <w:t>RESEARCH \HYPOTHESIS</w:t>
      </w:r>
    </w:p>
    <w:p w:rsidR="0065746C" w:rsidRPr="00D22901" w:rsidRDefault="0065746C" w:rsidP="0065746C">
      <w:pPr>
        <w:pStyle w:val="BodyText"/>
        <w:spacing w:line="360" w:lineRule="auto"/>
        <w:ind w:right="27"/>
        <w:jc w:val="both"/>
      </w:pPr>
      <w:r w:rsidRPr="00D22901">
        <w:rPr>
          <w:b/>
        </w:rPr>
        <w:t>H</w:t>
      </w:r>
      <w:r w:rsidRPr="00D22901">
        <w:rPr>
          <w:b/>
          <w:vertAlign w:val="subscript"/>
        </w:rPr>
        <w:t>0</w:t>
      </w:r>
      <w:r w:rsidRPr="00D22901">
        <w:t>=ThereissignificantrelationshipbetweenAutocraticleadershipstyleandorganizationalperformance.</w:t>
      </w:r>
    </w:p>
    <w:p w:rsidR="0065746C" w:rsidRPr="00D22901" w:rsidRDefault="0065746C" w:rsidP="0065746C">
      <w:pPr>
        <w:pStyle w:val="BodyText"/>
        <w:spacing w:line="360" w:lineRule="auto"/>
        <w:ind w:right="27"/>
        <w:jc w:val="both"/>
      </w:pPr>
      <w:r w:rsidRPr="00D22901">
        <w:rPr>
          <w:b/>
        </w:rPr>
        <w:t>H</w:t>
      </w:r>
      <w:r w:rsidRPr="00D22901">
        <w:rPr>
          <w:b/>
          <w:vertAlign w:val="subscript"/>
        </w:rPr>
        <w:t>1</w:t>
      </w:r>
      <w:r w:rsidRPr="00D22901">
        <w:t>=ThereissignificantrelationshipbetweenDemocraticleadershipstyleandorganizationalperformance.</w:t>
      </w:r>
    </w:p>
    <w:p w:rsidR="0065746C" w:rsidRDefault="0065746C" w:rsidP="0065746C">
      <w:pPr>
        <w:pStyle w:val="BodyText"/>
        <w:spacing w:line="360" w:lineRule="auto"/>
        <w:ind w:right="27"/>
        <w:jc w:val="both"/>
      </w:pPr>
      <w:r w:rsidRPr="00D22901">
        <w:rPr>
          <w:b/>
        </w:rPr>
        <w:t>H</w:t>
      </w:r>
      <w:r w:rsidRPr="00D22901">
        <w:rPr>
          <w:b/>
          <w:vertAlign w:val="subscript"/>
        </w:rPr>
        <w:t>2</w:t>
      </w:r>
      <w:r w:rsidRPr="00D22901">
        <w:t>=Thereissignif</w:t>
      </w:r>
      <w:r>
        <w:t>icantrelationshipbetweenLaissez</w:t>
      </w:r>
      <w:r w:rsidRPr="00D22901">
        <w:t>faireleadershipstyleandorganizationalperformance.</w:t>
      </w:r>
    </w:p>
    <w:p w:rsidR="0065746C" w:rsidRDefault="0065746C" w:rsidP="0065746C">
      <w:pPr>
        <w:pStyle w:val="BodyText"/>
        <w:spacing w:line="360" w:lineRule="auto"/>
        <w:ind w:right="27"/>
        <w:jc w:val="both"/>
      </w:pPr>
    </w:p>
    <w:p w:rsidR="0065746C" w:rsidRDefault="0065746C" w:rsidP="0065746C">
      <w:pPr>
        <w:pStyle w:val="BodyText"/>
        <w:spacing w:line="360" w:lineRule="auto"/>
        <w:ind w:right="27"/>
        <w:jc w:val="both"/>
      </w:pPr>
    </w:p>
    <w:p w:rsidR="0065746C" w:rsidRPr="00D22901" w:rsidRDefault="0065746C" w:rsidP="0065746C">
      <w:pPr>
        <w:pStyle w:val="BodyText"/>
        <w:spacing w:line="360" w:lineRule="auto"/>
        <w:ind w:right="27"/>
        <w:jc w:val="both"/>
        <w:rPr>
          <w:b/>
        </w:rPr>
      </w:pPr>
      <w:r w:rsidRPr="00D22901">
        <w:rPr>
          <w:b/>
        </w:rPr>
        <w:t>1.6</w:t>
      </w:r>
      <w:r w:rsidRPr="00D22901">
        <w:rPr>
          <w:b/>
        </w:rPr>
        <w:tab/>
        <w:t>SIGNIFICANCE OF THE STUDY</w:t>
      </w:r>
    </w:p>
    <w:p w:rsidR="0065746C" w:rsidRPr="00D22901" w:rsidRDefault="0065746C" w:rsidP="0065746C">
      <w:pPr>
        <w:pStyle w:val="BodyText"/>
        <w:spacing w:line="360" w:lineRule="auto"/>
        <w:ind w:right="27" w:firstLine="720"/>
        <w:jc w:val="both"/>
      </w:pPr>
      <w:r w:rsidRPr="00D22901">
        <w:t xml:space="preserve">The significance of this research work is that it would explore the impact of leadership on </w:t>
      </w:r>
      <w:r w:rsidRPr="00D22901">
        <w:lastRenderedPageBreak/>
        <w:t>the performance of employees in organizations with special references to Nigeria context. This particular industry was chosen because of the rigor employees are made to go through in the industry in the course of meeting the targets of the management. This has affected the economic, social and private lives of the employees. It is intended to investigate whether employees’ performance is related to the leadership style adopted by the management. It is hoped that this study would contribute to the promotion of the existing frontier or boundary between human knowledge and strengthen the relationship between the management/employer and the employee in Nigeria banking industry.</w:t>
      </w:r>
    </w:p>
    <w:p w:rsidR="0065746C" w:rsidRPr="00D22901" w:rsidRDefault="0065746C" w:rsidP="0065746C">
      <w:pPr>
        <w:pStyle w:val="BodyText"/>
        <w:spacing w:line="360" w:lineRule="auto"/>
        <w:ind w:right="27"/>
        <w:jc w:val="both"/>
        <w:rPr>
          <w:b/>
        </w:rPr>
      </w:pPr>
    </w:p>
    <w:p w:rsidR="0065746C" w:rsidRPr="00D22901" w:rsidRDefault="0065746C" w:rsidP="0065746C">
      <w:pPr>
        <w:pStyle w:val="BodyText"/>
        <w:spacing w:line="360" w:lineRule="auto"/>
        <w:ind w:right="27"/>
        <w:jc w:val="both"/>
        <w:rPr>
          <w:b/>
        </w:rPr>
      </w:pPr>
      <w:r w:rsidRPr="00D22901">
        <w:rPr>
          <w:b/>
        </w:rPr>
        <w:t>1.7</w:t>
      </w:r>
      <w:r w:rsidRPr="00D22901">
        <w:rPr>
          <w:b/>
        </w:rPr>
        <w:tab/>
        <w:t>SCOPE OF THE STUDY</w:t>
      </w:r>
    </w:p>
    <w:p w:rsidR="0065746C" w:rsidRPr="00D22901" w:rsidRDefault="0065746C" w:rsidP="0065746C">
      <w:pPr>
        <w:pStyle w:val="BodyText"/>
        <w:spacing w:line="360" w:lineRule="auto"/>
        <w:ind w:right="27" w:firstLine="720"/>
        <w:jc w:val="both"/>
      </w:pPr>
      <w:r w:rsidRPr="00D22901">
        <w:t>This study will be limited to the influence of leadership and leadership style on the performance of employees in the banking industry in Nigeria. The research work will focus mainly on leader-follower relations and how it affects the performance of the organization. The study also aims at using GTB Bank Plc, Ilorin for the sampling of opinions</w:t>
      </w:r>
      <w:r>
        <w:t xml:space="preserve"> from 2024-2025.</w:t>
      </w:r>
    </w:p>
    <w:p w:rsidR="0065746C" w:rsidRPr="00D22901" w:rsidRDefault="0065746C" w:rsidP="0065746C">
      <w:pPr>
        <w:pStyle w:val="Heading1"/>
        <w:spacing w:before="0" w:line="360" w:lineRule="auto"/>
        <w:ind w:left="0" w:right="27" w:firstLine="0"/>
        <w:rPr>
          <w:rFonts w:ascii="Times New Roman" w:hAnsi="Times New Roman" w:cs="Times New Roman"/>
          <w:b/>
          <w:sz w:val="24"/>
          <w:szCs w:val="24"/>
        </w:rPr>
      </w:pPr>
      <w:bookmarkStart w:id="5" w:name="_bookmark6"/>
      <w:bookmarkStart w:id="6" w:name="_bookmark8"/>
      <w:bookmarkStart w:id="7" w:name="_bookmark9"/>
      <w:bookmarkStart w:id="8" w:name="_bookmark10"/>
      <w:bookmarkStart w:id="9" w:name="_bookmark11"/>
      <w:bookmarkEnd w:id="5"/>
      <w:bookmarkEnd w:id="6"/>
      <w:bookmarkEnd w:id="7"/>
      <w:bookmarkEnd w:id="8"/>
      <w:bookmarkEnd w:id="9"/>
    </w:p>
    <w:p w:rsidR="0065746C" w:rsidRPr="00D22901" w:rsidRDefault="0065746C" w:rsidP="0065746C">
      <w:pPr>
        <w:pStyle w:val="Heading1"/>
        <w:spacing w:before="0" w:line="360" w:lineRule="auto"/>
        <w:ind w:left="0" w:right="27" w:firstLine="0"/>
        <w:rPr>
          <w:rFonts w:ascii="Times New Roman" w:hAnsi="Times New Roman" w:cs="Times New Roman"/>
          <w:b/>
          <w:sz w:val="24"/>
          <w:szCs w:val="24"/>
        </w:rPr>
      </w:pPr>
      <w:r w:rsidRPr="00D22901">
        <w:rPr>
          <w:rFonts w:ascii="Times New Roman" w:hAnsi="Times New Roman" w:cs="Times New Roman"/>
          <w:b/>
          <w:sz w:val="24"/>
          <w:szCs w:val="24"/>
        </w:rPr>
        <w:t>1.8</w:t>
      </w:r>
      <w:r w:rsidRPr="00D22901">
        <w:rPr>
          <w:rFonts w:ascii="Times New Roman" w:hAnsi="Times New Roman" w:cs="Times New Roman"/>
          <w:b/>
          <w:sz w:val="24"/>
          <w:szCs w:val="24"/>
        </w:rPr>
        <w:tab/>
        <w:t>DEFINITIONOFKEYTERMS</w:t>
      </w:r>
    </w:p>
    <w:p w:rsidR="0065746C" w:rsidRPr="00D22901" w:rsidRDefault="0065746C" w:rsidP="0065746C">
      <w:pPr>
        <w:pStyle w:val="BodyText"/>
        <w:spacing w:line="360" w:lineRule="auto"/>
        <w:ind w:right="27" w:firstLine="720"/>
        <w:jc w:val="both"/>
      </w:pPr>
      <w:r w:rsidRPr="00D22901">
        <w:rPr>
          <w:b/>
        </w:rPr>
        <w:t>Terms</w:t>
      </w:r>
      <w:r w:rsidRPr="00D22901">
        <w:t>: Leadership, Leadership Styles, Organizational Performance</w:t>
      </w:r>
    </w:p>
    <w:p w:rsidR="0065746C" w:rsidRPr="00D22901" w:rsidRDefault="0065746C" w:rsidP="0065746C">
      <w:pPr>
        <w:pStyle w:val="BodyText"/>
        <w:spacing w:line="360" w:lineRule="auto"/>
        <w:ind w:right="27"/>
        <w:jc w:val="both"/>
        <w:rPr>
          <w:i/>
        </w:rPr>
      </w:pPr>
      <w:r w:rsidRPr="00D22901">
        <w:rPr>
          <w:b/>
        </w:rPr>
        <w:t>Leadership</w:t>
      </w:r>
      <w:r w:rsidRPr="00D22901">
        <w:t>:- is a process of persuasion or example by which an individual (or leadership team) induces a group to pursue objectives held by the leader or shared by the leader and his or her followers Gardner,(1990)</w:t>
      </w:r>
      <w:r w:rsidRPr="00D22901">
        <w:rPr>
          <w:i/>
        </w:rPr>
        <w:t>.</w:t>
      </w:r>
    </w:p>
    <w:p w:rsidR="0065746C" w:rsidRPr="00D22901" w:rsidRDefault="0065746C" w:rsidP="0065746C">
      <w:pPr>
        <w:tabs>
          <w:tab w:val="left" w:pos="1194"/>
        </w:tabs>
        <w:spacing w:line="360" w:lineRule="auto"/>
        <w:ind w:right="27"/>
        <w:jc w:val="both"/>
        <w:rPr>
          <w:sz w:val="24"/>
          <w:szCs w:val="24"/>
        </w:rPr>
      </w:pPr>
      <w:r w:rsidRPr="00D22901">
        <w:rPr>
          <w:b/>
          <w:sz w:val="24"/>
          <w:szCs w:val="24"/>
        </w:rPr>
        <w:t xml:space="preserve">Leadership Styles:- </w:t>
      </w:r>
      <w:r w:rsidRPr="00D22901">
        <w:rPr>
          <w:sz w:val="24"/>
          <w:szCs w:val="24"/>
        </w:rPr>
        <w:t>Leadership style is the manner of providing direction, implementing strategies and motivating individuals towards the attainment of the desired objectives (Khanand Nawaz, 2016).</w:t>
      </w:r>
    </w:p>
    <w:p w:rsidR="0065746C" w:rsidRPr="00D22901" w:rsidRDefault="0065746C" w:rsidP="0065746C">
      <w:pPr>
        <w:tabs>
          <w:tab w:val="left" w:pos="1346"/>
        </w:tabs>
        <w:spacing w:line="360" w:lineRule="auto"/>
        <w:ind w:right="27"/>
        <w:jc w:val="both"/>
        <w:rPr>
          <w:sz w:val="24"/>
          <w:szCs w:val="24"/>
        </w:rPr>
      </w:pPr>
      <w:r w:rsidRPr="00D22901">
        <w:rPr>
          <w:b/>
          <w:sz w:val="24"/>
          <w:szCs w:val="24"/>
        </w:rPr>
        <w:t>OrganizationalPerformance:-</w:t>
      </w:r>
      <w:r w:rsidRPr="00D22901">
        <w:rPr>
          <w:sz w:val="24"/>
          <w:szCs w:val="24"/>
        </w:rPr>
        <w:t>Ananalysisofacompany’sperformanceascomparedto goals and objectives Business Dictionary,(2018).</w:t>
      </w:r>
    </w:p>
    <w:p w:rsidR="0065746C" w:rsidRPr="00D22901" w:rsidRDefault="0065746C" w:rsidP="0065746C">
      <w:pPr>
        <w:tabs>
          <w:tab w:val="left" w:pos="1342"/>
        </w:tabs>
        <w:spacing w:line="360" w:lineRule="auto"/>
        <w:ind w:right="27"/>
        <w:jc w:val="both"/>
        <w:rPr>
          <w:sz w:val="24"/>
          <w:szCs w:val="24"/>
        </w:rPr>
      </w:pPr>
      <w:r w:rsidRPr="00D22901">
        <w:rPr>
          <w:b/>
          <w:i/>
          <w:sz w:val="24"/>
          <w:szCs w:val="24"/>
        </w:rPr>
        <w:t>Assumption</w:t>
      </w:r>
      <w:r w:rsidRPr="00D22901">
        <w:rPr>
          <w:sz w:val="24"/>
          <w:szCs w:val="24"/>
        </w:rPr>
        <w:t>:-Aggregationofemployeeperformanceisequivalenttoorganizationalperformance.</w:t>
      </w:r>
    </w:p>
    <w:p w:rsidR="0065746C" w:rsidRPr="00D22901" w:rsidRDefault="0065746C" w:rsidP="0065746C">
      <w:pPr>
        <w:pStyle w:val="Heading1"/>
        <w:ind w:left="0" w:right="27"/>
        <w:jc w:val="center"/>
        <w:rPr>
          <w:rFonts w:ascii="Times New Roman" w:hAnsi="Times New Roman" w:cs="Times New Roman"/>
          <w:sz w:val="24"/>
          <w:szCs w:val="24"/>
        </w:rPr>
      </w:pPr>
    </w:p>
    <w:p w:rsidR="0065746C" w:rsidRPr="00D22901" w:rsidRDefault="0065746C" w:rsidP="0065746C">
      <w:pPr>
        <w:pStyle w:val="Heading1"/>
        <w:tabs>
          <w:tab w:val="left" w:pos="9453"/>
        </w:tabs>
        <w:ind w:left="0" w:right="27" w:firstLine="0"/>
        <w:rPr>
          <w:rFonts w:ascii="Times New Roman" w:hAnsi="Times New Roman" w:cs="Times New Roman"/>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b/>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b/>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b/>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b/>
          <w:sz w:val="24"/>
          <w:szCs w:val="24"/>
        </w:rPr>
      </w:pPr>
      <w:r w:rsidRPr="00D22901">
        <w:rPr>
          <w:rFonts w:ascii="Times New Roman" w:hAnsi="Times New Roman" w:cs="Times New Roman"/>
          <w:b/>
          <w:sz w:val="24"/>
          <w:szCs w:val="24"/>
        </w:rPr>
        <w:lastRenderedPageBreak/>
        <w:t>CHAPTERTWO</w:t>
      </w:r>
    </w:p>
    <w:p w:rsidR="0065746C" w:rsidRPr="00D22901" w:rsidRDefault="0065746C" w:rsidP="0065746C">
      <w:pPr>
        <w:pStyle w:val="Heading1"/>
        <w:spacing w:line="360" w:lineRule="auto"/>
        <w:ind w:left="0" w:right="27"/>
        <w:jc w:val="center"/>
        <w:rPr>
          <w:rFonts w:ascii="Times New Roman" w:hAnsi="Times New Roman" w:cs="Times New Roman"/>
          <w:b/>
          <w:sz w:val="24"/>
          <w:szCs w:val="24"/>
        </w:rPr>
      </w:pPr>
      <w:r w:rsidRPr="00D22901">
        <w:rPr>
          <w:rFonts w:ascii="Times New Roman" w:hAnsi="Times New Roman" w:cs="Times New Roman"/>
          <w:b/>
          <w:sz w:val="24"/>
          <w:szCs w:val="24"/>
        </w:rPr>
        <w:t>LITERATURE REVIEW</w:t>
      </w:r>
    </w:p>
    <w:p w:rsidR="0065746C" w:rsidRPr="00D22901" w:rsidRDefault="0065746C" w:rsidP="0065746C">
      <w:pPr>
        <w:pStyle w:val="Heading1"/>
        <w:spacing w:before="0" w:line="360" w:lineRule="auto"/>
        <w:ind w:left="0" w:right="27" w:firstLine="0"/>
        <w:rPr>
          <w:rFonts w:ascii="Times New Roman" w:hAnsi="Times New Roman" w:cs="Times New Roman"/>
          <w:b/>
          <w:sz w:val="24"/>
          <w:szCs w:val="24"/>
        </w:rPr>
      </w:pPr>
      <w:r w:rsidRPr="00D22901">
        <w:rPr>
          <w:rFonts w:ascii="Times New Roman" w:hAnsi="Times New Roman" w:cs="Times New Roman"/>
          <w:b/>
          <w:sz w:val="24"/>
          <w:szCs w:val="24"/>
        </w:rPr>
        <w:t>2.0</w:t>
      </w:r>
      <w:r w:rsidRPr="00D22901">
        <w:rPr>
          <w:rFonts w:ascii="Times New Roman" w:hAnsi="Times New Roman" w:cs="Times New Roman"/>
          <w:b/>
          <w:sz w:val="24"/>
          <w:szCs w:val="24"/>
        </w:rPr>
        <w:tab/>
        <w:t>INTRODUCTION</w:t>
      </w:r>
    </w:p>
    <w:p w:rsidR="0065746C" w:rsidRPr="00D22901" w:rsidRDefault="0065746C" w:rsidP="0065746C">
      <w:pPr>
        <w:pStyle w:val="BodyText"/>
        <w:spacing w:line="360" w:lineRule="auto"/>
        <w:ind w:right="27"/>
        <w:jc w:val="both"/>
      </w:pPr>
      <w:r w:rsidRPr="00D22901">
        <w:rPr>
          <w:b/>
        </w:rPr>
        <w:tab/>
      </w:r>
      <w:r w:rsidRPr="00D22901">
        <w:t>The chapter discusses the problem understudy through theoretical, empirical and conceptual aspects. It highlights the concept of leadership, Types of leadership styles, impact of leadership and relation and inter action to Organizational performance. Based on theoretical and empirical literature review and with the help of the analysis of the data the study compiles, it is the intention of this study to forward recommendations for GTB Bank Plc, Ilorin to consider.</w:t>
      </w:r>
    </w:p>
    <w:p w:rsidR="0065746C" w:rsidRPr="00D22901" w:rsidRDefault="0065746C" w:rsidP="0065746C">
      <w:pPr>
        <w:pStyle w:val="Heading1"/>
        <w:numPr>
          <w:ilvl w:val="1"/>
          <w:numId w:val="4"/>
        </w:numPr>
        <w:spacing w:before="0" w:line="360" w:lineRule="auto"/>
        <w:ind w:right="27" w:hanging="302"/>
        <w:jc w:val="both"/>
        <w:rPr>
          <w:rFonts w:ascii="Times New Roman" w:hAnsi="Times New Roman" w:cs="Times New Roman"/>
          <w:b/>
          <w:sz w:val="24"/>
          <w:szCs w:val="24"/>
        </w:rPr>
      </w:pPr>
      <w:bookmarkStart w:id="10" w:name="_bookmark12"/>
      <w:bookmarkEnd w:id="10"/>
    </w:p>
    <w:p w:rsidR="0065746C" w:rsidRPr="00D22901" w:rsidRDefault="0065746C" w:rsidP="0065746C">
      <w:pPr>
        <w:pStyle w:val="Heading1"/>
        <w:numPr>
          <w:ilvl w:val="1"/>
          <w:numId w:val="4"/>
        </w:numPr>
        <w:spacing w:before="0" w:line="360" w:lineRule="auto"/>
        <w:ind w:right="27" w:hanging="302"/>
        <w:jc w:val="both"/>
        <w:rPr>
          <w:rFonts w:ascii="Times New Roman" w:hAnsi="Times New Roman" w:cs="Times New Roman"/>
          <w:b/>
          <w:sz w:val="24"/>
          <w:szCs w:val="24"/>
        </w:rPr>
      </w:pPr>
      <w:r w:rsidRPr="00D22901">
        <w:rPr>
          <w:rFonts w:ascii="Times New Roman" w:hAnsi="Times New Roman" w:cs="Times New Roman"/>
          <w:b/>
          <w:sz w:val="24"/>
          <w:szCs w:val="24"/>
        </w:rPr>
        <w:t>2.1</w:t>
      </w:r>
      <w:r w:rsidRPr="00D22901">
        <w:rPr>
          <w:rFonts w:ascii="Times New Roman" w:hAnsi="Times New Roman" w:cs="Times New Roman"/>
          <w:b/>
          <w:sz w:val="24"/>
          <w:szCs w:val="24"/>
        </w:rPr>
        <w:tab/>
        <w:t>CONCEPTUALFRAMEWORK</w:t>
      </w:r>
    </w:p>
    <w:p w:rsidR="0065746C" w:rsidRPr="00D22901" w:rsidRDefault="0065746C" w:rsidP="0065746C">
      <w:pPr>
        <w:pStyle w:val="BodyText"/>
        <w:spacing w:line="360" w:lineRule="auto"/>
        <w:ind w:right="27" w:firstLine="720"/>
        <w:jc w:val="both"/>
      </w:pPr>
      <w:r w:rsidRPr="00D22901">
        <w:t>As discussed in the reviews, there is substantial empirical research that supports theargumentthatleadershipplaysacrucialroleininfluencingorganizationalperformance Xuand Wang, (2008). However, there does not seem to be a clear research-based in sightintoasituationwhereleadershipstylesarenotproperlyoutlinedandimplemented or where there does not seem to be a coherent and specific leadership style to begin with; which could mean exercising a variety of styles by different leaders. It must be emphasized here that the GTB Bank Plc, Ilorin didn’t stated for leaders to exercise anyone of the styles as they find it fit is a critical aspect of the Commission that cries for attention. It is therefore logical to assume that all sorts of leadership styles have been practiced without any specific and coherent style being upheld and referred to; with the potential risk of actually affecting organizational performance. In other words, it is the assumption of this research that the GTB Bank Plc, Ilorin has not been practicing on specific leadership style in the past, let alone one that is the most preferred in contemporary business climate. The research gap therefore is the absence of any prior study where leaders in the Commission are left tor and only exercise anyone of the leadership styles without sticking to one specific style as a matter of leadership philosophy and the focus of this research would be to see the impact such an environment would have on organizational performance. The research would try to explore the types of styles that used to be practiced and howperformancewasaffectedbythembytakingupthemaintraitseachstyleassumesand measuringthemagainstorganizationalperformance.Theconceptualframeworkforthestudyis presented below:</w:t>
      </w:r>
    </w:p>
    <w:p w:rsidR="0065746C" w:rsidRPr="00D22901" w:rsidRDefault="0065746C" w:rsidP="0065746C">
      <w:pPr>
        <w:spacing w:line="360" w:lineRule="auto"/>
        <w:ind w:right="27"/>
        <w:rPr>
          <w:b/>
          <w:sz w:val="24"/>
          <w:szCs w:val="24"/>
        </w:rPr>
      </w:pPr>
    </w:p>
    <w:p w:rsidR="0065746C" w:rsidRPr="00D22901" w:rsidRDefault="0065746C" w:rsidP="0065746C">
      <w:pPr>
        <w:spacing w:line="360" w:lineRule="auto"/>
        <w:ind w:right="27"/>
        <w:rPr>
          <w:b/>
          <w:sz w:val="24"/>
          <w:szCs w:val="24"/>
        </w:rPr>
      </w:pPr>
      <w:r w:rsidRPr="00D22901">
        <w:rPr>
          <w:b/>
          <w:sz w:val="24"/>
          <w:szCs w:val="24"/>
        </w:rPr>
        <w:lastRenderedPageBreak/>
        <w:t>Figure 2.1:Conceptual Framework for the Study</w:t>
      </w:r>
    </w:p>
    <w:p w:rsidR="0065746C" w:rsidRPr="00D22901" w:rsidRDefault="0065746C" w:rsidP="0065746C">
      <w:pPr>
        <w:pStyle w:val="BodyText"/>
        <w:ind w:right="27"/>
        <w:rPr>
          <w:b/>
        </w:rPr>
      </w:pPr>
    </w:p>
    <w:p w:rsidR="0065746C" w:rsidRPr="00D22901" w:rsidRDefault="0065746C" w:rsidP="0065746C">
      <w:pPr>
        <w:tabs>
          <w:tab w:val="left" w:pos="6524"/>
        </w:tabs>
        <w:ind w:right="27"/>
        <w:rPr>
          <w:b/>
          <w:sz w:val="24"/>
          <w:szCs w:val="24"/>
        </w:rPr>
      </w:pPr>
      <w:r>
        <w:rPr>
          <w:noProof/>
          <w:sz w:val="24"/>
          <w:szCs w:val="24"/>
        </w:rPr>
        <mc:AlternateContent>
          <mc:Choice Requires="wpg">
            <w:drawing>
              <wp:anchor distT="0" distB="0" distL="114300" distR="114300" simplePos="0" relativeHeight="251659264" behindDoc="0" locked="0" layoutInCell="1" allowOverlap="1">
                <wp:simplePos x="0" y="0"/>
                <wp:positionH relativeFrom="page">
                  <wp:posOffset>4034790</wp:posOffset>
                </wp:positionH>
                <wp:positionV relativeFrom="paragraph">
                  <wp:posOffset>1073150</wp:posOffset>
                </wp:positionV>
                <wp:extent cx="580390" cy="559435"/>
                <wp:effectExtent l="0" t="254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90" cy="559435"/>
                          <a:chOff x="6354" y="1690"/>
                          <a:chExt cx="914" cy="881"/>
                        </a:xfrm>
                      </wpg:grpSpPr>
                      <wps:wsp>
                        <wps:cNvPr id="26" name="Text Box 3"/>
                        <wps:cNvSpPr txBox="1">
                          <a:spLocks noChangeArrowheads="1"/>
                        </wps:cNvSpPr>
                        <wps:spPr bwMode="auto">
                          <a:xfrm>
                            <a:off x="6353" y="1690"/>
                            <a:ext cx="27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46C" w:rsidRDefault="0065746C" w:rsidP="0065746C">
                              <w:pPr>
                                <w:spacing w:line="221" w:lineRule="exact"/>
                                <w:rPr>
                                  <w:b/>
                                  <w:sz w:val="20"/>
                                </w:rPr>
                              </w:pPr>
                              <w:r>
                                <w:rPr>
                                  <w:b/>
                                  <w:sz w:val="20"/>
                                </w:rPr>
                                <w:t>H1</w:t>
                              </w:r>
                            </w:p>
                          </w:txbxContent>
                        </wps:txbx>
                        <wps:bodyPr rot="0" vert="horz" wrap="square" lIns="0" tIns="0" rIns="0" bIns="0" anchor="t" anchorCtr="0" upright="1">
                          <a:noAutofit/>
                        </wps:bodyPr>
                      </wps:wsp>
                      <wps:wsp>
                        <wps:cNvPr id="27" name="Text Box 4"/>
                        <wps:cNvSpPr txBox="1">
                          <a:spLocks noChangeArrowheads="1"/>
                        </wps:cNvSpPr>
                        <wps:spPr bwMode="auto">
                          <a:xfrm>
                            <a:off x="6990" y="2350"/>
                            <a:ext cx="27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46C" w:rsidRDefault="0065746C" w:rsidP="0065746C">
                              <w:pPr>
                                <w:spacing w:line="221" w:lineRule="exact"/>
                                <w:rPr>
                                  <w:b/>
                                  <w:sz w:val="20"/>
                                </w:rPr>
                              </w:pPr>
                              <w:r>
                                <w:rPr>
                                  <w:b/>
                                  <w:sz w:val="20"/>
                                </w:rPr>
                                <w:t>H2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317.7pt;margin-top:84.5pt;width:45.7pt;height:44.05pt;z-index:251659264;mso-position-horizontal-relative:page" coordorigin="6354,1690" coordsize="914,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PNjWAMAACQLAAAOAAAAZHJzL2Uyb0RvYy54bWzsVl1v0zAUfUfiP1h+z/LRpG2iZWjrx4Q0&#10;YBLwA9zESSwSO9ju0oH471zbTbt1QqAhAQ/0IbJ97et7zr331Oevdl2L7qhUTPAch2cBRpQXomS8&#10;zvHHD2tvjpHShJekFZzm+J4q/Ori5Yvzoc9oJBrRllQicMJVNvQ5brTuM99XRUM7os5ETzkYKyE7&#10;omEqa7+UZADvXetHQTD1ByHLXoqCKgWrS2fEF9Z/VdFCv6sqRTVqcwyxafuV9rsxX//inGS1JH3D&#10;in0Y5BlRdIRxuPTgakk0QVvJnrjqWCGFEpU+K0Tni6piBbUYAE0YnKC5lmLbWyx1NtT9gSag9oSn&#10;Z7st3t7dSsTKHEcJRpx0kCN7LYI5kDP0dQZ7rmX/vr+VDiEMb0TxSYHZP7Wbee02o83wRpTgj2y1&#10;sOTsKtkZFwAb7WwO7g85oDuNClhM5sEkhUwVYEqSNJ7YMEhWNJBIc2o6SWKMwBpOYZ/NX9Gs9qfT&#10;EGzm6HweGptPMnepDXQfmEEF1aaOhKrfI/R9Q3pq86QMWSOh05HQDwbcldihiaPU7jJ8Ir2DZYBi&#10;6VGOVsTFoiG8ppdSiqGhpITwHBoTN1zgUmEmyjj5Gc/A2OSEsZHtaDZzfEXRY75I1kulr6nokBnk&#10;WEIr2SjJ3Y3Sjtpxi8kpF2vWtjYdLX+0ADlwK3ApHDU2c73tjq9pkK7mq3nsxdF05cXBculdrhex&#10;N12Hs2Q5WS4Wy/CbuTeMs4aVJeXmmrFTw/jXErfXDNdjh15VomWlcWdCUrLeLFqJ7ggoxdr+9gX0&#10;YJv/OAxbX4DlBFIYxcFVlHrr6Xzmxes48dJZMPeCML1Kp0Gcxsv1Y0g3jNPfh4SGHKcJtK2F80Ns&#10;gf09xUayjmnQ4pZ10D6HTSQzFbjipU2tJqx14wdUmPCPVEC6x0RD07kSdR2nd5sdeDGLG1HeQ+VK&#10;AZUFzQ5/IDBohPyC0QBinGP1eUskxah9zaH6jXKPAzkONuOA8AKO5lhj5IYL7RR+20tWN+DZ9RcX&#10;l6BEFbPVe4zCqpjVgz8lDNBzTmkPwhD/HWFIjdKCWkaTZC+lpjONDP8Xhv/CcNDGPyEM9g1i/4OO&#10;nfnv6YN9RsBTzMrd/tlo3noP51ZPjo/bi+8AAAD//wMAUEsDBBQABgAIAAAAIQAHjO0v4QAAAAsB&#10;AAAPAAAAZHJzL2Rvd25yZXYueG1sTI9BT4NAEIXvJv6HzZh4swtUaEWWpmnUU9PE1sT0NoUpkLK7&#10;hN0C/feOJz1O3sub78tWk27FQL1rrFEQzgIQZApbNqZS8HV4f1qCcB5Nia01pOBGDlb5/V2GaWlH&#10;80nD3leCR4xLUUHtfZdK6YqaNLqZ7chwdra9Rs9nX8myx5HHdSujIEikxsbwhxo72tRUXPZXreBj&#10;xHE9D9+G7eW8uR0P8e57G5JSjw/T+hWEp8n/leEXn9EhZ6aTvZrSiVZBMo+fucpB8sJS3FhECcuc&#10;FETxIgSZZ/K/Q/4DAAD//wMAUEsBAi0AFAAGAAgAAAAhALaDOJL+AAAA4QEAABMAAAAAAAAAAAAA&#10;AAAAAAAAAFtDb250ZW50X1R5cGVzXS54bWxQSwECLQAUAAYACAAAACEAOP0h/9YAAACUAQAACwAA&#10;AAAAAAAAAAAAAAAvAQAAX3JlbHMvLnJlbHNQSwECLQAUAAYACAAAACEA1uzzY1gDAAAkCwAADgAA&#10;AAAAAAAAAAAAAAAuAgAAZHJzL2Uyb0RvYy54bWxQSwECLQAUAAYACAAAACEAB4ztL+EAAAALAQAA&#10;DwAAAAAAAAAAAAAAAACyBQAAZHJzL2Rvd25yZXYueG1sUEsFBgAAAAAEAAQA8wAAAMAGAAAAAA==&#10;">
                <v:shapetype id="_x0000_t202" coordsize="21600,21600" o:spt="202" path="m,l,21600r21600,l21600,xe">
                  <v:stroke joinstyle="miter"/>
                  <v:path gradientshapeok="t" o:connecttype="rect"/>
                </v:shapetype>
                <v:shape id="_x0000_s1027" type="#_x0000_t202" style="position:absolute;left:6353;top:1690;width:277;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65746C" w:rsidRDefault="0065746C" w:rsidP="0065746C">
                        <w:pPr>
                          <w:spacing w:line="221" w:lineRule="exact"/>
                          <w:rPr>
                            <w:b/>
                            <w:sz w:val="20"/>
                          </w:rPr>
                        </w:pPr>
                        <w:r>
                          <w:rPr>
                            <w:b/>
                            <w:sz w:val="20"/>
                          </w:rPr>
                          <w:t>H1</w:t>
                        </w:r>
                      </w:p>
                    </w:txbxContent>
                  </v:textbox>
                </v:shape>
                <v:shape id="Text Box 4" o:spid="_x0000_s1028" type="#_x0000_t202" style="position:absolute;left:6990;top:2350;width:277;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65746C" w:rsidRDefault="0065746C" w:rsidP="0065746C">
                        <w:pPr>
                          <w:spacing w:line="221" w:lineRule="exact"/>
                          <w:rPr>
                            <w:b/>
                            <w:sz w:val="20"/>
                          </w:rPr>
                        </w:pPr>
                        <w:r>
                          <w:rPr>
                            <w:b/>
                            <w:sz w:val="20"/>
                          </w:rPr>
                          <w:t>H2</w:t>
                        </w:r>
                      </w:p>
                    </w:txbxContent>
                  </v:textbox>
                </v:shape>
                <w10:wrap anchorx="page"/>
              </v:group>
            </w:pict>
          </mc:Fallback>
        </mc:AlternateContent>
      </w:r>
      <w:r w:rsidRPr="00D22901">
        <w:rPr>
          <w:b/>
          <w:sz w:val="24"/>
          <w:szCs w:val="24"/>
        </w:rPr>
        <w:t>Independent Variable</w:t>
      </w:r>
      <w:r w:rsidRPr="00D22901">
        <w:rPr>
          <w:b/>
          <w:sz w:val="24"/>
          <w:szCs w:val="24"/>
        </w:rPr>
        <w:tab/>
        <w:t>Dependant Variable</w:t>
      </w:r>
    </w:p>
    <w:p w:rsidR="0065746C" w:rsidRPr="00D22901" w:rsidRDefault="0065746C" w:rsidP="0065746C">
      <w:pPr>
        <w:pStyle w:val="BodyText"/>
        <w:ind w:right="27"/>
        <w:rPr>
          <w:b/>
        </w:rPr>
      </w:pPr>
    </w:p>
    <w:p w:rsidR="0065746C" w:rsidRPr="00D22901" w:rsidRDefault="0065746C" w:rsidP="0065746C">
      <w:pPr>
        <w:pStyle w:val="BodyText"/>
        <w:ind w:right="27"/>
        <w:rPr>
          <w:b/>
        </w:rPr>
      </w:pPr>
      <w:r>
        <w:rPr>
          <w:noProof/>
        </w:rPr>
        <mc:AlternateContent>
          <mc:Choice Requires="wpg">
            <w:drawing>
              <wp:anchor distT="0" distB="0" distL="114300" distR="114300" simplePos="0" relativeHeight="251660288" behindDoc="0" locked="0" layoutInCell="1" allowOverlap="1">
                <wp:simplePos x="0" y="0"/>
                <wp:positionH relativeFrom="page">
                  <wp:posOffset>1308100</wp:posOffset>
                </wp:positionH>
                <wp:positionV relativeFrom="paragraph">
                  <wp:posOffset>17780</wp:posOffset>
                </wp:positionV>
                <wp:extent cx="2426970" cy="785495"/>
                <wp:effectExtent l="3175" t="2540" r="8255" b="254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6970" cy="785495"/>
                          <a:chOff x="2060" y="1023"/>
                          <a:chExt cx="3822" cy="1229"/>
                        </a:xfrm>
                      </wpg:grpSpPr>
                      <wps:wsp>
                        <wps:cNvPr id="21" name="AutoShape 6"/>
                        <wps:cNvSpPr>
                          <a:spLocks/>
                        </wps:cNvSpPr>
                        <wps:spPr bwMode="auto">
                          <a:xfrm>
                            <a:off x="2080" y="1062"/>
                            <a:ext cx="3802" cy="1189"/>
                          </a:xfrm>
                          <a:custGeom>
                            <a:avLst/>
                            <a:gdLst>
                              <a:gd name="T0" fmla="+- 0 2200 2080"/>
                              <a:gd name="T1" fmla="*/ T0 w 3802"/>
                              <a:gd name="T2" fmla="+- 0 1070 1063"/>
                              <a:gd name="T3" fmla="*/ 1070 h 1189"/>
                              <a:gd name="T4" fmla="+- 0 2130 2080"/>
                              <a:gd name="T5" fmla="*/ T4 w 3802"/>
                              <a:gd name="T6" fmla="+- 0 1113 1063"/>
                              <a:gd name="T7" fmla="*/ 1113 h 1189"/>
                              <a:gd name="T8" fmla="+- 0 2088 2080"/>
                              <a:gd name="T9" fmla="*/ T8 w 3802"/>
                              <a:gd name="T10" fmla="+- 0 1183 1063"/>
                              <a:gd name="T11" fmla="*/ 1183 h 1189"/>
                              <a:gd name="T12" fmla="+- 0 2081 2080"/>
                              <a:gd name="T13" fmla="*/ T12 w 3802"/>
                              <a:gd name="T14" fmla="+- 0 2098 1063"/>
                              <a:gd name="T15" fmla="*/ 2098 h 1189"/>
                              <a:gd name="T16" fmla="+- 0 2109 2080"/>
                              <a:gd name="T17" fmla="*/ T16 w 3802"/>
                              <a:gd name="T18" fmla="+- 0 2176 1063"/>
                              <a:gd name="T19" fmla="*/ 2176 h 1189"/>
                              <a:gd name="T20" fmla="+- 0 2169 2080"/>
                              <a:gd name="T21" fmla="*/ T20 w 3802"/>
                              <a:gd name="T22" fmla="+- 0 2231 1063"/>
                              <a:gd name="T23" fmla="*/ 2231 h 1189"/>
                              <a:gd name="T24" fmla="+- 0 2250 2080"/>
                              <a:gd name="T25" fmla="*/ T24 w 3802"/>
                              <a:gd name="T26" fmla="+- 0 2252 1063"/>
                              <a:gd name="T27" fmla="*/ 2252 h 1189"/>
                              <a:gd name="T28" fmla="+- 0 5778 2080"/>
                              <a:gd name="T29" fmla="*/ T28 w 3802"/>
                              <a:gd name="T30" fmla="+- 0 2238 1063"/>
                              <a:gd name="T31" fmla="*/ 2238 h 1189"/>
                              <a:gd name="T32" fmla="+- 0 2196 2080"/>
                              <a:gd name="T33" fmla="*/ T32 w 3802"/>
                              <a:gd name="T34" fmla="+- 0 2211 1063"/>
                              <a:gd name="T35" fmla="*/ 2211 h 1189"/>
                              <a:gd name="T36" fmla="+- 0 2121 2080"/>
                              <a:gd name="T37" fmla="*/ T36 w 3802"/>
                              <a:gd name="T38" fmla="+- 0 1179 1063"/>
                              <a:gd name="T39" fmla="*/ 1179 h 1189"/>
                              <a:gd name="T40" fmla="+- 0 5807 2080"/>
                              <a:gd name="T41" fmla="*/ T40 w 3802"/>
                              <a:gd name="T42" fmla="+- 0 1092 1063"/>
                              <a:gd name="T43" fmla="*/ 1092 h 1189"/>
                              <a:gd name="T44" fmla="+- 0 5728 2080"/>
                              <a:gd name="T45" fmla="*/ T44 w 3802"/>
                              <a:gd name="T46" fmla="+- 0 1063 1063"/>
                              <a:gd name="T47" fmla="*/ 1063 h 1189"/>
                              <a:gd name="T48" fmla="+- 0 2151 2080"/>
                              <a:gd name="T49" fmla="*/ T48 w 3802"/>
                              <a:gd name="T50" fmla="+- 0 1134 1063"/>
                              <a:gd name="T51" fmla="*/ 1134 h 1189"/>
                              <a:gd name="T52" fmla="+- 0 2151 2080"/>
                              <a:gd name="T53" fmla="*/ T52 w 3802"/>
                              <a:gd name="T54" fmla="+- 0 2180 1063"/>
                              <a:gd name="T55" fmla="*/ 2180 h 1189"/>
                              <a:gd name="T56" fmla="+- 0 5794 2080"/>
                              <a:gd name="T57" fmla="*/ T56 w 3802"/>
                              <a:gd name="T58" fmla="+- 0 2192 1063"/>
                              <a:gd name="T59" fmla="*/ 2192 h 1189"/>
                              <a:gd name="T60" fmla="+- 0 2208 2080"/>
                              <a:gd name="T61" fmla="*/ T60 w 3802"/>
                              <a:gd name="T62" fmla="+- 0 2183 1063"/>
                              <a:gd name="T63" fmla="*/ 2183 h 1189"/>
                              <a:gd name="T64" fmla="+- 0 2166 2080"/>
                              <a:gd name="T65" fmla="*/ T64 w 3802"/>
                              <a:gd name="T66" fmla="+- 0 2151 1063"/>
                              <a:gd name="T67" fmla="*/ 2151 h 1189"/>
                              <a:gd name="T68" fmla="+- 0 2142 2080"/>
                              <a:gd name="T69" fmla="*/ T68 w 3802"/>
                              <a:gd name="T70" fmla="+- 0 2103 1063"/>
                              <a:gd name="T71" fmla="*/ 2103 h 1189"/>
                              <a:gd name="T72" fmla="+- 0 2142 2080"/>
                              <a:gd name="T73" fmla="*/ T72 w 3802"/>
                              <a:gd name="T74" fmla="+- 0 1211 1063"/>
                              <a:gd name="T75" fmla="*/ 1211 h 1189"/>
                              <a:gd name="T76" fmla="+- 0 2166 2080"/>
                              <a:gd name="T77" fmla="*/ T76 w 3802"/>
                              <a:gd name="T78" fmla="+- 0 1163 1063"/>
                              <a:gd name="T79" fmla="*/ 1163 h 1189"/>
                              <a:gd name="T80" fmla="+- 0 2208 2080"/>
                              <a:gd name="T81" fmla="*/ T80 w 3802"/>
                              <a:gd name="T82" fmla="+- 0 1131 1063"/>
                              <a:gd name="T83" fmla="*/ 1131 h 1189"/>
                              <a:gd name="T84" fmla="+- 0 5794 2080"/>
                              <a:gd name="T85" fmla="*/ T84 w 3802"/>
                              <a:gd name="T86" fmla="+- 0 1123 1063"/>
                              <a:gd name="T87" fmla="*/ 1123 h 1189"/>
                              <a:gd name="T88" fmla="+- 0 5766 2080"/>
                              <a:gd name="T89" fmla="*/ T88 w 3802"/>
                              <a:gd name="T90" fmla="+- 0 1104 1063"/>
                              <a:gd name="T91" fmla="*/ 1104 h 1189"/>
                              <a:gd name="T92" fmla="+- 0 5841 2080"/>
                              <a:gd name="T93" fmla="*/ T92 w 3802"/>
                              <a:gd name="T94" fmla="+- 0 2135 1063"/>
                              <a:gd name="T95" fmla="*/ 2135 h 1189"/>
                              <a:gd name="T96" fmla="+- 0 5820 2080"/>
                              <a:gd name="T97" fmla="*/ T96 w 3802"/>
                              <a:gd name="T98" fmla="+- 0 2213 1063"/>
                              <a:gd name="T99" fmla="*/ 2213 h 1189"/>
                              <a:gd name="T100" fmla="+- 0 5869 2080"/>
                              <a:gd name="T101" fmla="*/ T100 w 3802"/>
                              <a:gd name="T102" fmla="+- 0 2147 1063"/>
                              <a:gd name="T103" fmla="*/ 2147 h 1189"/>
                              <a:gd name="T104" fmla="+- 0 5882 2080"/>
                              <a:gd name="T105" fmla="*/ T104 w 3802"/>
                              <a:gd name="T106" fmla="+- 0 1233 1063"/>
                              <a:gd name="T107" fmla="*/ 1233 h 1189"/>
                              <a:gd name="T108" fmla="+- 0 5861 2080"/>
                              <a:gd name="T109" fmla="*/ T108 w 3802"/>
                              <a:gd name="T110" fmla="+- 0 1152 1063"/>
                              <a:gd name="T111" fmla="*/ 1152 h 1189"/>
                              <a:gd name="T112" fmla="+- 0 5808 2080"/>
                              <a:gd name="T113" fmla="*/ T112 w 3802"/>
                              <a:gd name="T114" fmla="+- 0 1093 1063"/>
                              <a:gd name="T115" fmla="*/ 1093 h 1189"/>
                              <a:gd name="T116" fmla="+- 0 2218 2080"/>
                              <a:gd name="T117" fmla="*/ T116 w 3802"/>
                              <a:gd name="T118" fmla="+- 0 1128 1063"/>
                              <a:gd name="T119" fmla="*/ 1128 h 1189"/>
                              <a:gd name="T120" fmla="+- 0 2173 2080"/>
                              <a:gd name="T121" fmla="*/ T120 w 3802"/>
                              <a:gd name="T122" fmla="+- 0 1155 1063"/>
                              <a:gd name="T123" fmla="*/ 1155 h 1189"/>
                              <a:gd name="T124" fmla="+- 0 2145 2080"/>
                              <a:gd name="T125" fmla="*/ T124 w 3802"/>
                              <a:gd name="T126" fmla="+- 0 1201 1063"/>
                              <a:gd name="T127" fmla="*/ 1201 h 1189"/>
                              <a:gd name="T128" fmla="+- 0 2141 2080"/>
                              <a:gd name="T129" fmla="*/ T128 w 3802"/>
                              <a:gd name="T130" fmla="+- 0 2092 1063"/>
                              <a:gd name="T131" fmla="*/ 2092 h 1189"/>
                              <a:gd name="T132" fmla="+- 0 2159 2080"/>
                              <a:gd name="T133" fmla="*/ T132 w 3802"/>
                              <a:gd name="T134" fmla="+- 0 2143 1063"/>
                              <a:gd name="T135" fmla="*/ 2143 h 1189"/>
                              <a:gd name="T136" fmla="+- 0 2198 2080"/>
                              <a:gd name="T137" fmla="*/ T136 w 3802"/>
                              <a:gd name="T138" fmla="+- 0 2178 1063"/>
                              <a:gd name="T139" fmla="*/ 2178 h 1189"/>
                              <a:gd name="T140" fmla="+- 0 2252 2080"/>
                              <a:gd name="T141" fmla="*/ T140 w 3802"/>
                              <a:gd name="T142" fmla="+- 0 2192 1063"/>
                              <a:gd name="T143" fmla="*/ 2192 h 1189"/>
                              <a:gd name="T144" fmla="+- 0 5754 2080"/>
                              <a:gd name="T145" fmla="*/ T144 w 3802"/>
                              <a:gd name="T146" fmla="+- 0 2183 1063"/>
                              <a:gd name="T147" fmla="*/ 2183 h 1189"/>
                              <a:gd name="T148" fmla="+- 0 5797 2080"/>
                              <a:gd name="T149" fmla="*/ T148 w 3802"/>
                              <a:gd name="T150" fmla="+- 0 2151 1063"/>
                              <a:gd name="T151" fmla="*/ 2151 h 1189"/>
                              <a:gd name="T152" fmla="+- 0 5820 2080"/>
                              <a:gd name="T153" fmla="*/ T152 w 3802"/>
                              <a:gd name="T154" fmla="+- 0 2103 1063"/>
                              <a:gd name="T155" fmla="*/ 2103 h 1189"/>
                              <a:gd name="T156" fmla="+- 0 5820 2080"/>
                              <a:gd name="T157" fmla="*/ T156 w 3802"/>
                              <a:gd name="T158" fmla="+- 0 1211 1063"/>
                              <a:gd name="T159" fmla="*/ 1211 h 1189"/>
                              <a:gd name="T160" fmla="+- 0 5797 2080"/>
                              <a:gd name="T161" fmla="*/ T160 w 3802"/>
                              <a:gd name="T162" fmla="+- 0 1163 1063"/>
                              <a:gd name="T163" fmla="*/ 1163 h 1189"/>
                              <a:gd name="T164" fmla="+- 0 5754 2080"/>
                              <a:gd name="T165" fmla="*/ T164 w 3802"/>
                              <a:gd name="T166" fmla="+- 0 1131 1063"/>
                              <a:gd name="T167" fmla="*/ 1131 h 1189"/>
                              <a:gd name="T168" fmla="+- 0 5794 2080"/>
                              <a:gd name="T169" fmla="*/ T168 w 3802"/>
                              <a:gd name="T170" fmla="+- 0 1123 1063"/>
                              <a:gd name="T171" fmla="*/ 1123 h 1189"/>
                              <a:gd name="T172" fmla="+- 0 5754 2080"/>
                              <a:gd name="T173" fmla="*/ T172 w 3802"/>
                              <a:gd name="T174" fmla="+- 0 1131 1063"/>
                              <a:gd name="T175" fmla="*/ 1131 h 1189"/>
                              <a:gd name="T176" fmla="+- 0 5797 2080"/>
                              <a:gd name="T177" fmla="*/ T176 w 3802"/>
                              <a:gd name="T178" fmla="+- 0 1163 1063"/>
                              <a:gd name="T179" fmla="*/ 1163 h 1189"/>
                              <a:gd name="T180" fmla="+- 0 5820 2080"/>
                              <a:gd name="T181" fmla="*/ T180 w 3802"/>
                              <a:gd name="T182" fmla="+- 0 1211 1063"/>
                              <a:gd name="T183" fmla="*/ 1211 h 1189"/>
                              <a:gd name="T184" fmla="+- 0 5820 2080"/>
                              <a:gd name="T185" fmla="*/ T184 w 3802"/>
                              <a:gd name="T186" fmla="+- 0 2103 1063"/>
                              <a:gd name="T187" fmla="*/ 2103 h 1189"/>
                              <a:gd name="T188" fmla="+- 0 5797 2080"/>
                              <a:gd name="T189" fmla="*/ T188 w 3802"/>
                              <a:gd name="T190" fmla="+- 0 2151 1063"/>
                              <a:gd name="T191" fmla="*/ 2151 h 1189"/>
                              <a:gd name="T192" fmla="+- 0 5754 2080"/>
                              <a:gd name="T193" fmla="*/ T192 w 3802"/>
                              <a:gd name="T194" fmla="+- 0 2183 1063"/>
                              <a:gd name="T195" fmla="*/ 2183 h 1189"/>
                              <a:gd name="T196" fmla="+- 0 5794 2080"/>
                              <a:gd name="T197" fmla="*/ T196 w 3802"/>
                              <a:gd name="T198" fmla="+- 0 2192 1063"/>
                              <a:gd name="T199" fmla="*/ 2192 h 1189"/>
                              <a:gd name="T200" fmla="+- 0 5841 2080"/>
                              <a:gd name="T201" fmla="*/ T200 w 3802"/>
                              <a:gd name="T202" fmla="+- 0 1179 1063"/>
                              <a:gd name="T203" fmla="*/ 1179 h 11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802" h="1189">
                                <a:moveTo>
                                  <a:pt x="3632" y="0"/>
                                </a:moveTo>
                                <a:lnTo>
                                  <a:pt x="170" y="0"/>
                                </a:lnTo>
                                <a:lnTo>
                                  <a:pt x="154" y="0"/>
                                </a:lnTo>
                                <a:lnTo>
                                  <a:pt x="137" y="3"/>
                                </a:lnTo>
                                <a:lnTo>
                                  <a:pt x="120" y="7"/>
                                </a:lnTo>
                                <a:lnTo>
                                  <a:pt x="105" y="13"/>
                                </a:lnTo>
                                <a:lnTo>
                                  <a:pt x="89" y="20"/>
                                </a:lnTo>
                                <a:lnTo>
                                  <a:pt x="76" y="29"/>
                                </a:lnTo>
                                <a:lnTo>
                                  <a:pt x="62" y="39"/>
                                </a:lnTo>
                                <a:lnTo>
                                  <a:pt x="50" y="50"/>
                                </a:lnTo>
                                <a:lnTo>
                                  <a:pt x="39" y="62"/>
                                </a:lnTo>
                                <a:lnTo>
                                  <a:pt x="29" y="75"/>
                                </a:lnTo>
                                <a:lnTo>
                                  <a:pt x="21" y="89"/>
                                </a:lnTo>
                                <a:lnTo>
                                  <a:pt x="14" y="104"/>
                                </a:lnTo>
                                <a:lnTo>
                                  <a:pt x="8" y="120"/>
                                </a:lnTo>
                                <a:lnTo>
                                  <a:pt x="3" y="136"/>
                                </a:lnTo>
                                <a:lnTo>
                                  <a:pt x="1" y="153"/>
                                </a:lnTo>
                                <a:lnTo>
                                  <a:pt x="0" y="170"/>
                                </a:lnTo>
                                <a:lnTo>
                                  <a:pt x="0" y="1018"/>
                                </a:lnTo>
                                <a:lnTo>
                                  <a:pt x="1" y="1035"/>
                                </a:lnTo>
                                <a:lnTo>
                                  <a:pt x="3" y="1052"/>
                                </a:lnTo>
                                <a:lnTo>
                                  <a:pt x="8" y="1068"/>
                                </a:lnTo>
                                <a:lnTo>
                                  <a:pt x="14" y="1084"/>
                                </a:lnTo>
                                <a:lnTo>
                                  <a:pt x="21" y="1099"/>
                                </a:lnTo>
                                <a:lnTo>
                                  <a:pt x="29" y="1113"/>
                                </a:lnTo>
                                <a:lnTo>
                                  <a:pt x="39" y="1126"/>
                                </a:lnTo>
                                <a:lnTo>
                                  <a:pt x="50" y="1138"/>
                                </a:lnTo>
                                <a:lnTo>
                                  <a:pt x="62" y="1150"/>
                                </a:lnTo>
                                <a:lnTo>
                                  <a:pt x="76" y="1159"/>
                                </a:lnTo>
                                <a:lnTo>
                                  <a:pt x="89" y="1168"/>
                                </a:lnTo>
                                <a:lnTo>
                                  <a:pt x="105" y="1175"/>
                                </a:lnTo>
                                <a:lnTo>
                                  <a:pt x="120" y="1181"/>
                                </a:lnTo>
                                <a:lnTo>
                                  <a:pt x="137" y="1185"/>
                                </a:lnTo>
                                <a:lnTo>
                                  <a:pt x="154" y="1188"/>
                                </a:lnTo>
                                <a:lnTo>
                                  <a:pt x="170" y="1189"/>
                                </a:lnTo>
                                <a:lnTo>
                                  <a:pt x="3632" y="1189"/>
                                </a:lnTo>
                                <a:lnTo>
                                  <a:pt x="3648" y="1188"/>
                                </a:lnTo>
                                <a:lnTo>
                                  <a:pt x="3665" y="1185"/>
                                </a:lnTo>
                                <a:lnTo>
                                  <a:pt x="3682" y="1181"/>
                                </a:lnTo>
                                <a:lnTo>
                                  <a:pt x="3698" y="1175"/>
                                </a:lnTo>
                                <a:lnTo>
                                  <a:pt x="3713" y="1168"/>
                                </a:lnTo>
                                <a:lnTo>
                                  <a:pt x="3727" y="1159"/>
                                </a:lnTo>
                                <a:lnTo>
                                  <a:pt x="3728" y="1159"/>
                                </a:lnTo>
                                <a:lnTo>
                                  <a:pt x="171" y="1159"/>
                                </a:lnTo>
                                <a:lnTo>
                                  <a:pt x="116" y="1148"/>
                                </a:lnTo>
                                <a:lnTo>
                                  <a:pt x="71" y="1117"/>
                                </a:lnTo>
                                <a:lnTo>
                                  <a:pt x="41" y="1072"/>
                                </a:lnTo>
                                <a:lnTo>
                                  <a:pt x="30" y="1018"/>
                                </a:lnTo>
                                <a:lnTo>
                                  <a:pt x="30" y="170"/>
                                </a:lnTo>
                                <a:lnTo>
                                  <a:pt x="41" y="116"/>
                                </a:lnTo>
                                <a:lnTo>
                                  <a:pt x="71" y="71"/>
                                </a:lnTo>
                                <a:lnTo>
                                  <a:pt x="116" y="41"/>
                                </a:lnTo>
                                <a:lnTo>
                                  <a:pt x="171" y="30"/>
                                </a:lnTo>
                                <a:lnTo>
                                  <a:pt x="3728" y="30"/>
                                </a:lnTo>
                                <a:lnTo>
                                  <a:pt x="3727" y="29"/>
                                </a:lnTo>
                                <a:lnTo>
                                  <a:pt x="3713" y="20"/>
                                </a:lnTo>
                                <a:lnTo>
                                  <a:pt x="3698" y="13"/>
                                </a:lnTo>
                                <a:lnTo>
                                  <a:pt x="3682" y="7"/>
                                </a:lnTo>
                                <a:lnTo>
                                  <a:pt x="3665" y="3"/>
                                </a:lnTo>
                                <a:lnTo>
                                  <a:pt x="3648" y="0"/>
                                </a:lnTo>
                                <a:lnTo>
                                  <a:pt x="3632" y="0"/>
                                </a:lnTo>
                                <a:close/>
                                <a:moveTo>
                                  <a:pt x="3631" y="30"/>
                                </a:moveTo>
                                <a:lnTo>
                                  <a:pt x="171" y="30"/>
                                </a:lnTo>
                                <a:lnTo>
                                  <a:pt x="116" y="41"/>
                                </a:lnTo>
                                <a:lnTo>
                                  <a:pt x="71" y="71"/>
                                </a:lnTo>
                                <a:lnTo>
                                  <a:pt x="41" y="116"/>
                                </a:lnTo>
                                <a:lnTo>
                                  <a:pt x="30" y="170"/>
                                </a:lnTo>
                                <a:lnTo>
                                  <a:pt x="30" y="1018"/>
                                </a:lnTo>
                                <a:lnTo>
                                  <a:pt x="41" y="1072"/>
                                </a:lnTo>
                                <a:lnTo>
                                  <a:pt x="71" y="1117"/>
                                </a:lnTo>
                                <a:lnTo>
                                  <a:pt x="116" y="1148"/>
                                </a:lnTo>
                                <a:lnTo>
                                  <a:pt x="171" y="1159"/>
                                </a:lnTo>
                                <a:lnTo>
                                  <a:pt x="3631" y="1159"/>
                                </a:lnTo>
                                <a:lnTo>
                                  <a:pt x="3686" y="1148"/>
                                </a:lnTo>
                                <a:lnTo>
                                  <a:pt x="3714" y="1129"/>
                                </a:lnTo>
                                <a:lnTo>
                                  <a:pt x="172" y="1129"/>
                                </a:lnTo>
                                <a:lnTo>
                                  <a:pt x="160" y="1128"/>
                                </a:lnTo>
                                <a:lnTo>
                                  <a:pt x="149" y="1126"/>
                                </a:lnTo>
                                <a:lnTo>
                                  <a:pt x="138" y="1124"/>
                                </a:lnTo>
                                <a:lnTo>
                                  <a:pt x="128" y="1120"/>
                                </a:lnTo>
                                <a:lnTo>
                                  <a:pt x="118" y="1115"/>
                                </a:lnTo>
                                <a:lnTo>
                                  <a:pt x="109" y="1110"/>
                                </a:lnTo>
                                <a:lnTo>
                                  <a:pt x="100" y="1103"/>
                                </a:lnTo>
                                <a:lnTo>
                                  <a:pt x="93" y="1096"/>
                                </a:lnTo>
                                <a:lnTo>
                                  <a:pt x="86" y="1088"/>
                                </a:lnTo>
                                <a:lnTo>
                                  <a:pt x="79" y="1080"/>
                                </a:lnTo>
                                <a:lnTo>
                                  <a:pt x="74" y="1070"/>
                                </a:lnTo>
                                <a:lnTo>
                                  <a:pt x="69" y="1061"/>
                                </a:lnTo>
                                <a:lnTo>
                                  <a:pt x="65" y="1051"/>
                                </a:lnTo>
                                <a:lnTo>
                                  <a:pt x="62" y="1040"/>
                                </a:lnTo>
                                <a:lnTo>
                                  <a:pt x="61" y="1029"/>
                                </a:lnTo>
                                <a:lnTo>
                                  <a:pt x="60" y="1018"/>
                                </a:lnTo>
                                <a:lnTo>
                                  <a:pt x="60" y="170"/>
                                </a:lnTo>
                                <a:lnTo>
                                  <a:pt x="61" y="159"/>
                                </a:lnTo>
                                <a:lnTo>
                                  <a:pt x="62" y="148"/>
                                </a:lnTo>
                                <a:lnTo>
                                  <a:pt x="65" y="138"/>
                                </a:lnTo>
                                <a:lnTo>
                                  <a:pt x="69" y="128"/>
                                </a:lnTo>
                                <a:lnTo>
                                  <a:pt x="74" y="118"/>
                                </a:lnTo>
                                <a:lnTo>
                                  <a:pt x="79" y="109"/>
                                </a:lnTo>
                                <a:lnTo>
                                  <a:pt x="86" y="100"/>
                                </a:lnTo>
                                <a:lnTo>
                                  <a:pt x="93" y="92"/>
                                </a:lnTo>
                                <a:lnTo>
                                  <a:pt x="100" y="85"/>
                                </a:lnTo>
                                <a:lnTo>
                                  <a:pt x="109" y="79"/>
                                </a:lnTo>
                                <a:lnTo>
                                  <a:pt x="118" y="73"/>
                                </a:lnTo>
                                <a:lnTo>
                                  <a:pt x="128" y="68"/>
                                </a:lnTo>
                                <a:lnTo>
                                  <a:pt x="138" y="65"/>
                                </a:lnTo>
                                <a:lnTo>
                                  <a:pt x="149" y="62"/>
                                </a:lnTo>
                                <a:lnTo>
                                  <a:pt x="160" y="60"/>
                                </a:lnTo>
                                <a:lnTo>
                                  <a:pt x="172" y="60"/>
                                </a:lnTo>
                                <a:lnTo>
                                  <a:pt x="3714" y="60"/>
                                </a:lnTo>
                                <a:lnTo>
                                  <a:pt x="3686" y="41"/>
                                </a:lnTo>
                                <a:lnTo>
                                  <a:pt x="3631" y="30"/>
                                </a:lnTo>
                                <a:close/>
                                <a:moveTo>
                                  <a:pt x="3728" y="30"/>
                                </a:moveTo>
                                <a:lnTo>
                                  <a:pt x="3631" y="30"/>
                                </a:lnTo>
                                <a:lnTo>
                                  <a:pt x="3686" y="41"/>
                                </a:lnTo>
                                <a:lnTo>
                                  <a:pt x="3731" y="71"/>
                                </a:lnTo>
                                <a:lnTo>
                                  <a:pt x="3761" y="116"/>
                                </a:lnTo>
                                <a:lnTo>
                                  <a:pt x="3772" y="170"/>
                                </a:lnTo>
                                <a:lnTo>
                                  <a:pt x="3772" y="1018"/>
                                </a:lnTo>
                                <a:lnTo>
                                  <a:pt x="3761" y="1072"/>
                                </a:lnTo>
                                <a:lnTo>
                                  <a:pt x="3731" y="1117"/>
                                </a:lnTo>
                                <a:lnTo>
                                  <a:pt x="3686" y="1148"/>
                                </a:lnTo>
                                <a:lnTo>
                                  <a:pt x="3631" y="1159"/>
                                </a:lnTo>
                                <a:lnTo>
                                  <a:pt x="3728" y="1159"/>
                                </a:lnTo>
                                <a:lnTo>
                                  <a:pt x="3740" y="1150"/>
                                </a:lnTo>
                                <a:lnTo>
                                  <a:pt x="3752" y="1138"/>
                                </a:lnTo>
                                <a:lnTo>
                                  <a:pt x="3763" y="1127"/>
                                </a:lnTo>
                                <a:lnTo>
                                  <a:pt x="3773" y="1113"/>
                                </a:lnTo>
                                <a:lnTo>
                                  <a:pt x="3781" y="1099"/>
                                </a:lnTo>
                                <a:lnTo>
                                  <a:pt x="3789" y="1084"/>
                                </a:lnTo>
                                <a:lnTo>
                                  <a:pt x="3794" y="1068"/>
                                </a:lnTo>
                                <a:lnTo>
                                  <a:pt x="3799" y="1052"/>
                                </a:lnTo>
                                <a:lnTo>
                                  <a:pt x="3801" y="1035"/>
                                </a:lnTo>
                                <a:lnTo>
                                  <a:pt x="3802" y="1018"/>
                                </a:lnTo>
                                <a:lnTo>
                                  <a:pt x="3802" y="170"/>
                                </a:lnTo>
                                <a:lnTo>
                                  <a:pt x="3801" y="153"/>
                                </a:lnTo>
                                <a:lnTo>
                                  <a:pt x="3799" y="136"/>
                                </a:lnTo>
                                <a:lnTo>
                                  <a:pt x="3794" y="120"/>
                                </a:lnTo>
                                <a:lnTo>
                                  <a:pt x="3789" y="104"/>
                                </a:lnTo>
                                <a:lnTo>
                                  <a:pt x="3781" y="89"/>
                                </a:lnTo>
                                <a:lnTo>
                                  <a:pt x="3773" y="75"/>
                                </a:lnTo>
                                <a:lnTo>
                                  <a:pt x="3763" y="62"/>
                                </a:lnTo>
                                <a:lnTo>
                                  <a:pt x="3752" y="50"/>
                                </a:lnTo>
                                <a:lnTo>
                                  <a:pt x="3740" y="39"/>
                                </a:lnTo>
                                <a:lnTo>
                                  <a:pt x="3728" y="30"/>
                                </a:lnTo>
                                <a:close/>
                                <a:moveTo>
                                  <a:pt x="3630" y="60"/>
                                </a:moveTo>
                                <a:lnTo>
                                  <a:pt x="172" y="60"/>
                                </a:lnTo>
                                <a:lnTo>
                                  <a:pt x="160" y="60"/>
                                </a:lnTo>
                                <a:lnTo>
                                  <a:pt x="149" y="62"/>
                                </a:lnTo>
                                <a:lnTo>
                                  <a:pt x="138" y="65"/>
                                </a:lnTo>
                                <a:lnTo>
                                  <a:pt x="128" y="68"/>
                                </a:lnTo>
                                <a:lnTo>
                                  <a:pt x="118" y="73"/>
                                </a:lnTo>
                                <a:lnTo>
                                  <a:pt x="109" y="79"/>
                                </a:lnTo>
                                <a:lnTo>
                                  <a:pt x="100" y="85"/>
                                </a:lnTo>
                                <a:lnTo>
                                  <a:pt x="93" y="92"/>
                                </a:lnTo>
                                <a:lnTo>
                                  <a:pt x="86" y="100"/>
                                </a:lnTo>
                                <a:lnTo>
                                  <a:pt x="79" y="109"/>
                                </a:lnTo>
                                <a:lnTo>
                                  <a:pt x="74" y="118"/>
                                </a:lnTo>
                                <a:lnTo>
                                  <a:pt x="69" y="128"/>
                                </a:lnTo>
                                <a:lnTo>
                                  <a:pt x="65" y="138"/>
                                </a:lnTo>
                                <a:lnTo>
                                  <a:pt x="62" y="148"/>
                                </a:lnTo>
                                <a:lnTo>
                                  <a:pt x="61" y="159"/>
                                </a:lnTo>
                                <a:lnTo>
                                  <a:pt x="60" y="170"/>
                                </a:lnTo>
                                <a:lnTo>
                                  <a:pt x="60" y="1018"/>
                                </a:lnTo>
                                <a:lnTo>
                                  <a:pt x="61" y="1029"/>
                                </a:lnTo>
                                <a:lnTo>
                                  <a:pt x="62" y="1040"/>
                                </a:lnTo>
                                <a:lnTo>
                                  <a:pt x="65" y="1051"/>
                                </a:lnTo>
                                <a:lnTo>
                                  <a:pt x="69" y="1061"/>
                                </a:lnTo>
                                <a:lnTo>
                                  <a:pt x="74" y="1070"/>
                                </a:lnTo>
                                <a:lnTo>
                                  <a:pt x="79" y="1080"/>
                                </a:lnTo>
                                <a:lnTo>
                                  <a:pt x="86" y="1088"/>
                                </a:lnTo>
                                <a:lnTo>
                                  <a:pt x="93" y="1096"/>
                                </a:lnTo>
                                <a:lnTo>
                                  <a:pt x="100" y="1103"/>
                                </a:lnTo>
                                <a:lnTo>
                                  <a:pt x="109" y="1110"/>
                                </a:lnTo>
                                <a:lnTo>
                                  <a:pt x="118" y="1115"/>
                                </a:lnTo>
                                <a:lnTo>
                                  <a:pt x="128" y="1120"/>
                                </a:lnTo>
                                <a:lnTo>
                                  <a:pt x="138" y="1124"/>
                                </a:lnTo>
                                <a:lnTo>
                                  <a:pt x="149" y="1126"/>
                                </a:lnTo>
                                <a:lnTo>
                                  <a:pt x="160" y="1128"/>
                                </a:lnTo>
                                <a:lnTo>
                                  <a:pt x="172" y="1129"/>
                                </a:lnTo>
                                <a:lnTo>
                                  <a:pt x="3630" y="1129"/>
                                </a:lnTo>
                                <a:lnTo>
                                  <a:pt x="3642" y="1128"/>
                                </a:lnTo>
                                <a:lnTo>
                                  <a:pt x="3654" y="1126"/>
                                </a:lnTo>
                                <a:lnTo>
                                  <a:pt x="3664" y="1124"/>
                                </a:lnTo>
                                <a:lnTo>
                                  <a:pt x="3674" y="1120"/>
                                </a:lnTo>
                                <a:lnTo>
                                  <a:pt x="3684" y="1115"/>
                                </a:lnTo>
                                <a:lnTo>
                                  <a:pt x="3693" y="1110"/>
                                </a:lnTo>
                                <a:lnTo>
                                  <a:pt x="3702" y="1103"/>
                                </a:lnTo>
                                <a:lnTo>
                                  <a:pt x="3709" y="1096"/>
                                </a:lnTo>
                                <a:lnTo>
                                  <a:pt x="3717" y="1088"/>
                                </a:lnTo>
                                <a:lnTo>
                                  <a:pt x="3723" y="1080"/>
                                </a:lnTo>
                                <a:lnTo>
                                  <a:pt x="3729" y="1070"/>
                                </a:lnTo>
                                <a:lnTo>
                                  <a:pt x="3733" y="1061"/>
                                </a:lnTo>
                                <a:lnTo>
                                  <a:pt x="3737" y="1051"/>
                                </a:lnTo>
                                <a:lnTo>
                                  <a:pt x="3740" y="1040"/>
                                </a:lnTo>
                                <a:lnTo>
                                  <a:pt x="3741" y="1029"/>
                                </a:lnTo>
                                <a:lnTo>
                                  <a:pt x="3742" y="1018"/>
                                </a:lnTo>
                                <a:lnTo>
                                  <a:pt x="3742" y="170"/>
                                </a:lnTo>
                                <a:lnTo>
                                  <a:pt x="3741" y="159"/>
                                </a:lnTo>
                                <a:lnTo>
                                  <a:pt x="3740" y="148"/>
                                </a:lnTo>
                                <a:lnTo>
                                  <a:pt x="3737" y="138"/>
                                </a:lnTo>
                                <a:lnTo>
                                  <a:pt x="3733" y="128"/>
                                </a:lnTo>
                                <a:lnTo>
                                  <a:pt x="3729" y="118"/>
                                </a:lnTo>
                                <a:lnTo>
                                  <a:pt x="3723" y="109"/>
                                </a:lnTo>
                                <a:lnTo>
                                  <a:pt x="3717" y="100"/>
                                </a:lnTo>
                                <a:lnTo>
                                  <a:pt x="3709" y="92"/>
                                </a:lnTo>
                                <a:lnTo>
                                  <a:pt x="3702" y="85"/>
                                </a:lnTo>
                                <a:lnTo>
                                  <a:pt x="3693" y="79"/>
                                </a:lnTo>
                                <a:lnTo>
                                  <a:pt x="3684" y="73"/>
                                </a:lnTo>
                                <a:lnTo>
                                  <a:pt x="3674" y="68"/>
                                </a:lnTo>
                                <a:lnTo>
                                  <a:pt x="3664" y="65"/>
                                </a:lnTo>
                                <a:lnTo>
                                  <a:pt x="3654" y="62"/>
                                </a:lnTo>
                                <a:lnTo>
                                  <a:pt x="3642" y="60"/>
                                </a:lnTo>
                                <a:lnTo>
                                  <a:pt x="3630" y="60"/>
                                </a:lnTo>
                                <a:close/>
                                <a:moveTo>
                                  <a:pt x="3714" y="60"/>
                                </a:moveTo>
                                <a:lnTo>
                                  <a:pt x="3630" y="60"/>
                                </a:lnTo>
                                <a:lnTo>
                                  <a:pt x="3642" y="60"/>
                                </a:lnTo>
                                <a:lnTo>
                                  <a:pt x="3654" y="62"/>
                                </a:lnTo>
                                <a:lnTo>
                                  <a:pt x="3664" y="65"/>
                                </a:lnTo>
                                <a:lnTo>
                                  <a:pt x="3674" y="68"/>
                                </a:lnTo>
                                <a:lnTo>
                                  <a:pt x="3684" y="73"/>
                                </a:lnTo>
                                <a:lnTo>
                                  <a:pt x="3693" y="79"/>
                                </a:lnTo>
                                <a:lnTo>
                                  <a:pt x="3702" y="85"/>
                                </a:lnTo>
                                <a:lnTo>
                                  <a:pt x="3709" y="92"/>
                                </a:lnTo>
                                <a:lnTo>
                                  <a:pt x="3717" y="100"/>
                                </a:lnTo>
                                <a:lnTo>
                                  <a:pt x="3723" y="109"/>
                                </a:lnTo>
                                <a:lnTo>
                                  <a:pt x="3729" y="118"/>
                                </a:lnTo>
                                <a:lnTo>
                                  <a:pt x="3733" y="128"/>
                                </a:lnTo>
                                <a:lnTo>
                                  <a:pt x="3737" y="138"/>
                                </a:lnTo>
                                <a:lnTo>
                                  <a:pt x="3740" y="148"/>
                                </a:lnTo>
                                <a:lnTo>
                                  <a:pt x="3741" y="159"/>
                                </a:lnTo>
                                <a:lnTo>
                                  <a:pt x="3742" y="170"/>
                                </a:lnTo>
                                <a:lnTo>
                                  <a:pt x="3742" y="1018"/>
                                </a:lnTo>
                                <a:lnTo>
                                  <a:pt x="3741" y="1029"/>
                                </a:lnTo>
                                <a:lnTo>
                                  <a:pt x="3740" y="1040"/>
                                </a:lnTo>
                                <a:lnTo>
                                  <a:pt x="3737" y="1051"/>
                                </a:lnTo>
                                <a:lnTo>
                                  <a:pt x="3733" y="1061"/>
                                </a:lnTo>
                                <a:lnTo>
                                  <a:pt x="3729" y="1070"/>
                                </a:lnTo>
                                <a:lnTo>
                                  <a:pt x="3723" y="1080"/>
                                </a:lnTo>
                                <a:lnTo>
                                  <a:pt x="3717" y="1088"/>
                                </a:lnTo>
                                <a:lnTo>
                                  <a:pt x="3709" y="1096"/>
                                </a:lnTo>
                                <a:lnTo>
                                  <a:pt x="3702" y="1103"/>
                                </a:lnTo>
                                <a:lnTo>
                                  <a:pt x="3693" y="1110"/>
                                </a:lnTo>
                                <a:lnTo>
                                  <a:pt x="3684" y="1115"/>
                                </a:lnTo>
                                <a:lnTo>
                                  <a:pt x="3674" y="1120"/>
                                </a:lnTo>
                                <a:lnTo>
                                  <a:pt x="3664" y="1124"/>
                                </a:lnTo>
                                <a:lnTo>
                                  <a:pt x="3654" y="1126"/>
                                </a:lnTo>
                                <a:lnTo>
                                  <a:pt x="3642" y="1128"/>
                                </a:lnTo>
                                <a:lnTo>
                                  <a:pt x="3630" y="1129"/>
                                </a:lnTo>
                                <a:lnTo>
                                  <a:pt x="3714" y="1129"/>
                                </a:lnTo>
                                <a:lnTo>
                                  <a:pt x="3731" y="1117"/>
                                </a:lnTo>
                                <a:lnTo>
                                  <a:pt x="3761" y="1072"/>
                                </a:lnTo>
                                <a:lnTo>
                                  <a:pt x="3772" y="1018"/>
                                </a:lnTo>
                                <a:lnTo>
                                  <a:pt x="3772" y="170"/>
                                </a:lnTo>
                                <a:lnTo>
                                  <a:pt x="3761" y="116"/>
                                </a:lnTo>
                                <a:lnTo>
                                  <a:pt x="3731" y="71"/>
                                </a:lnTo>
                                <a:lnTo>
                                  <a:pt x="3714" y="60"/>
                                </a:lnTo>
                                <a:close/>
                              </a:path>
                            </a:pathLst>
                          </a:custGeom>
                          <a:solidFill>
                            <a:srgbClr val="1F5767">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7"/>
                        <wps:cNvSpPr>
                          <a:spLocks/>
                        </wps:cNvSpPr>
                        <wps:spPr bwMode="auto">
                          <a:xfrm>
                            <a:off x="2090" y="1052"/>
                            <a:ext cx="3742" cy="1129"/>
                          </a:xfrm>
                          <a:custGeom>
                            <a:avLst/>
                            <a:gdLst>
                              <a:gd name="T0" fmla="+- 0 5691 2090"/>
                              <a:gd name="T1" fmla="*/ T0 w 3742"/>
                              <a:gd name="T2" fmla="+- 0 1053 1053"/>
                              <a:gd name="T3" fmla="*/ 1053 h 1129"/>
                              <a:gd name="T4" fmla="+- 0 2231 2090"/>
                              <a:gd name="T5" fmla="*/ T4 w 3742"/>
                              <a:gd name="T6" fmla="+- 0 1053 1053"/>
                              <a:gd name="T7" fmla="*/ 1053 h 1129"/>
                              <a:gd name="T8" fmla="+- 0 2176 2090"/>
                              <a:gd name="T9" fmla="*/ T8 w 3742"/>
                              <a:gd name="T10" fmla="+- 0 1064 1053"/>
                              <a:gd name="T11" fmla="*/ 1064 h 1129"/>
                              <a:gd name="T12" fmla="+- 0 2131 2090"/>
                              <a:gd name="T13" fmla="*/ T12 w 3742"/>
                              <a:gd name="T14" fmla="+- 0 1094 1053"/>
                              <a:gd name="T15" fmla="*/ 1094 h 1129"/>
                              <a:gd name="T16" fmla="+- 0 2101 2090"/>
                              <a:gd name="T17" fmla="*/ T16 w 3742"/>
                              <a:gd name="T18" fmla="+- 0 1139 1053"/>
                              <a:gd name="T19" fmla="*/ 1139 h 1129"/>
                              <a:gd name="T20" fmla="+- 0 2090 2090"/>
                              <a:gd name="T21" fmla="*/ T20 w 3742"/>
                              <a:gd name="T22" fmla="+- 0 1194 1053"/>
                              <a:gd name="T23" fmla="*/ 1194 h 1129"/>
                              <a:gd name="T24" fmla="+- 0 2090 2090"/>
                              <a:gd name="T25" fmla="*/ T24 w 3742"/>
                              <a:gd name="T26" fmla="+- 0 2040 1053"/>
                              <a:gd name="T27" fmla="*/ 2040 h 1129"/>
                              <a:gd name="T28" fmla="+- 0 2101 2090"/>
                              <a:gd name="T29" fmla="*/ T28 w 3742"/>
                              <a:gd name="T30" fmla="+- 0 2095 1053"/>
                              <a:gd name="T31" fmla="*/ 2095 h 1129"/>
                              <a:gd name="T32" fmla="+- 0 2131 2090"/>
                              <a:gd name="T33" fmla="*/ T32 w 3742"/>
                              <a:gd name="T34" fmla="+- 0 2140 1053"/>
                              <a:gd name="T35" fmla="*/ 2140 h 1129"/>
                              <a:gd name="T36" fmla="+- 0 2176 2090"/>
                              <a:gd name="T37" fmla="*/ T36 w 3742"/>
                              <a:gd name="T38" fmla="+- 0 2171 1053"/>
                              <a:gd name="T39" fmla="*/ 2171 h 1129"/>
                              <a:gd name="T40" fmla="+- 0 2231 2090"/>
                              <a:gd name="T41" fmla="*/ T40 w 3742"/>
                              <a:gd name="T42" fmla="+- 0 2182 1053"/>
                              <a:gd name="T43" fmla="*/ 2182 h 1129"/>
                              <a:gd name="T44" fmla="+- 0 5691 2090"/>
                              <a:gd name="T45" fmla="*/ T44 w 3742"/>
                              <a:gd name="T46" fmla="+- 0 2182 1053"/>
                              <a:gd name="T47" fmla="*/ 2182 h 1129"/>
                              <a:gd name="T48" fmla="+- 0 5746 2090"/>
                              <a:gd name="T49" fmla="*/ T48 w 3742"/>
                              <a:gd name="T50" fmla="+- 0 2171 1053"/>
                              <a:gd name="T51" fmla="*/ 2171 h 1129"/>
                              <a:gd name="T52" fmla="+- 0 5791 2090"/>
                              <a:gd name="T53" fmla="*/ T52 w 3742"/>
                              <a:gd name="T54" fmla="+- 0 2140 1053"/>
                              <a:gd name="T55" fmla="*/ 2140 h 1129"/>
                              <a:gd name="T56" fmla="+- 0 5821 2090"/>
                              <a:gd name="T57" fmla="*/ T56 w 3742"/>
                              <a:gd name="T58" fmla="+- 0 2095 1053"/>
                              <a:gd name="T59" fmla="*/ 2095 h 1129"/>
                              <a:gd name="T60" fmla="+- 0 5832 2090"/>
                              <a:gd name="T61" fmla="*/ T60 w 3742"/>
                              <a:gd name="T62" fmla="+- 0 2040 1053"/>
                              <a:gd name="T63" fmla="*/ 2040 h 1129"/>
                              <a:gd name="T64" fmla="+- 0 5832 2090"/>
                              <a:gd name="T65" fmla="*/ T64 w 3742"/>
                              <a:gd name="T66" fmla="+- 0 1194 1053"/>
                              <a:gd name="T67" fmla="*/ 1194 h 1129"/>
                              <a:gd name="T68" fmla="+- 0 5821 2090"/>
                              <a:gd name="T69" fmla="*/ T68 w 3742"/>
                              <a:gd name="T70" fmla="+- 0 1139 1053"/>
                              <a:gd name="T71" fmla="*/ 1139 h 1129"/>
                              <a:gd name="T72" fmla="+- 0 5791 2090"/>
                              <a:gd name="T73" fmla="*/ T72 w 3742"/>
                              <a:gd name="T74" fmla="+- 0 1094 1053"/>
                              <a:gd name="T75" fmla="*/ 1094 h 1129"/>
                              <a:gd name="T76" fmla="+- 0 5746 2090"/>
                              <a:gd name="T77" fmla="*/ T76 w 3742"/>
                              <a:gd name="T78" fmla="+- 0 1064 1053"/>
                              <a:gd name="T79" fmla="*/ 1064 h 1129"/>
                              <a:gd name="T80" fmla="+- 0 5691 2090"/>
                              <a:gd name="T81" fmla="*/ T80 w 3742"/>
                              <a:gd name="T82" fmla="+- 0 1053 1053"/>
                              <a:gd name="T83" fmla="*/ 1053 h 1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742" h="1129">
                                <a:moveTo>
                                  <a:pt x="3601" y="0"/>
                                </a:moveTo>
                                <a:lnTo>
                                  <a:pt x="141" y="0"/>
                                </a:lnTo>
                                <a:lnTo>
                                  <a:pt x="86" y="11"/>
                                </a:lnTo>
                                <a:lnTo>
                                  <a:pt x="41" y="41"/>
                                </a:lnTo>
                                <a:lnTo>
                                  <a:pt x="11" y="86"/>
                                </a:lnTo>
                                <a:lnTo>
                                  <a:pt x="0" y="141"/>
                                </a:lnTo>
                                <a:lnTo>
                                  <a:pt x="0" y="987"/>
                                </a:lnTo>
                                <a:lnTo>
                                  <a:pt x="11" y="1042"/>
                                </a:lnTo>
                                <a:lnTo>
                                  <a:pt x="41" y="1087"/>
                                </a:lnTo>
                                <a:lnTo>
                                  <a:pt x="86" y="1118"/>
                                </a:lnTo>
                                <a:lnTo>
                                  <a:pt x="141" y="1129"/>
                                </a:lnTo>
                                <a:lnTo>
                                  <a:pt x="3601" y="1129"/>
                                </a:lnTo>
                                <a:lnTo>
                                  <a:pt x="3656" y="1118"/>
                                </a:lnTo>
                                <a:lnTo>
                                  <a:pt x="3701" y="1087"/>
                                </a:lnTo>
                                <a:lnTo>
                                  <a:pt x="3731" y="1042"/>
                                </a:lnTo>
                                <a:lnTo>
                                  <a:pt x="3742" y="987"/>
                                </a:lnTo>
                                <a:lnTo>
                                  <a:pt x="3742" y="141"/>
                                </a:lnTo>
                                <a:lnTo>
                                  <a:pt x="3731" y="86"/>
                                </a:lnTo>
                                <a:lnTo>
                                  <a:pt x="3701" y="41"/>
                                </a:lnTo>
                                <a:lnTo>
                                  <a:pt x="3656" y="11"/>
                                </a:lnTo>
                                <a:lnTo>
                                  <a:pt x="3601" y="0"/>
                                </a:lnTo>
                                <a:close/>
                              </a:path>
                            </a:pathLst>
                          </a:custGeom>
                          <a:solidFill>
                            <a:srgbClr val="4AAC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8"/>
                        <wps:cNvSpPr>
                          <a:spLocks/>
                        </wps:cNvSpPr>
                        <wps:spPr bwMode="auto">
                          <a:xfrm>
                            <a:off x="2090" y="1052"/>
                            <a:ext cx="3742" cy="1129"/>
                          </a:xfrm>
                          <a:custGeom>
                            <a:avLst/>
                            <a:gdLst>
                              <a:gd name="T0" fmla="+- 0 2231 2090"/>
                              <a:gd name="T1" fmla="*/ T0 w 3742"/>
                              <a:gd name="T2" fmla="+- 0 1053 1053"/>
                              <a:gd name="T3" fmla="*/ 1053 h 1129"/>
                              <a:gd name="T4" fmla="+- 0 2176 2090"/>
                              <a:gd name="T5" fmla="*/ T4 w 3742"/>
                              <a:gd name="T6" fmla="+- 0 1064 1053"/>
                              <a:gd name="T7" fmla="*/ 1064 h 1129"/>
                              <a:gd name="T8" fmla="+- 0 2131 2090"/>
                              <a:gd name="T9" fmla="*/ T8 w 3742"/>
                              <a:gd name="T10" fmla="+- 0 1094 1053"/>
                              <a:gd name="T11" fmla="*/ 1094 h 1129"/>
                              <a:gd name="T12" fmla="+- 0 2101 2090"/>
                              <a:gd name="T13" fmla="*/ T12 w 3742"/>
                              <a:gd name="T14" fmla="+- 0 1139 1053"/>
                              <a:gd name="T15" fmla="*/ 1139 h 1129"/>
                              <a:gd name="T16" fmla="+- 0 2090 2090"/>
                              <a:gd name="T17" fmla="*/ T16 w 3742"/>
                              <a:gd name="T18" fmla="+- 0 1194 1053"/>
                              <a:gd name="T19" fmla="*/ 1194 h 1129"/>
                              <a:gd name="T20" fmla="+- 0 2090 2090"/>
                              <a:gd name="T21" fmla="*/ T20 w 3742"/>
                              <a:gd name="T22" fmla="+- 0 2040 1053"/>
                              <a:gd name="T23" fmla="*/ 2040 h 1129"/>
                              <a:gd name="T24" fmla="+- 0 2101 2090"/>
                              <a:gd name="T25" fmla="*/ T24 w 3742"/>
                              <a:gd name="T26" fmla="+- 0 2095 1053"/>
                              <a:gd name="T27" fmla="*/ 2095 h 1129"/>
                              <a:gd name="T28" fmla="+- 0 2131 2090"/>
                              <a:gd name="T29" fmla="*/ T28 w 3742"/>
                              <a:gd name="T30" fmla="+- 0 2140 1053"/>
                              <a:gd name="T31" fmla="*/ 2140 h 1129"/>
                              <a:gd name="T32" fmla="+- 0 2176 2090"/>
                              <a:gd name="T33" fmla="*/ T32 w 3742"/>
                              <a:gd name="T34" fmla="+- 0 2171 1053"/>
                              <a:gd name="T35" fmla="*/ 2171 h 1129"/>
                              <a:gd name="T36" fmla="+- 0 2231 2090"/>
                              <a:gd name="T37" fmla="*/ T36 w 3742"/>
                              <a:gd name="T38" fmla="+- 0 2182 1053"/>
                              <a:gd name="T39" fmla="*/ 2182 h 1129"/>
                              <a:gd name="T40" fmla="+- 0 5691 2090"/>
                              <a:gd name="T41" fmla="*/ T40 w 3742"/>
                              <a:gd name="T42" fmla="+- 0 2182 1053"/>
                              <a:gd name="T43" fmla="*/ 2182 h 1129"/>
                              <a:gd name="T44" fmla="+- 0 5746 2090"/>
                              <a:gd name="T45" fmla="*/ T44 w 3742"/>
                              <a:gd name="T46" fmla="+- 0 2171 1053"/>
                              <a:gd name="T47" fmla="*/ 2171 h 1129"/>
                              <a:gd name="T48" fmla="+- 0 5791 2090"/>
                              <a:gd name="T49" fmla="*/ T48 w 3742"/>
                              <a:gd name="T50" fmla="+- 0 2140 1053"/>
                              <a:gd name="T51" fmla="*/ 2140 h 1129"/>
                              <a:gd name="T52" fmla="+- 0 5821 2090"/>
                              <a:gd name="T53" fmla="*/ T52 w 3742"/>
                              <a:gd name="T54" fmla="+- 0 2095 1053"/>
                              <a:gd name="T55" fmla="*/ 2095 h 1129"/>
                              <a:gd name="T56" fmla="+- 0 5832 2090"/>
                              <a:gd name="T57" fmla="*/ T56 w 3742"/>
                              <a:gd name="T58" fmla="+- 0 2040 1053"/>
                              <a:gd name="T59" fmla="*/ 2040 h 1129"/>
                              <a:gd name="T60" fmla="+- 0 5832 2090"/>
                              <a:gd name="T61" fmla="*/ T60 w 3742"/>
                              <a:gd name="T62" fmla="+- 0 1194 1053"/>
                              <a:gd name="T63" fmla="*/ 1194 h 1129"/>
                              <a:gd name="T64" fmla="+- 0 5821 2090"/>
                              <a:gd name="T65" fmla="*/ T64 w 3742"/>
                              <a:gd name="T66" fmla="+- 0 1139 1053"/>
                              <a:gd name="T67" fmla="*/ 1139 h 1129"/>
                              <a:gd name="T68" fmla="+- 0 5791 2090"/>
                              <a:gd name="T69" fmla="*/ T68 w 3742"/>
                              <a:gd name="T70" fmla="+- 0 1094 1053"/>
                              <a:gd name="T71" fmla="*/ 1094 h 1129"/>
                              <a:gd name="T72" fmla="+- 0 5746 2090"/>
                              <a:gd name="T73" fmla="*/ T72 w 3742"/>
                              <a:gd name="T74" fmla="+- 0 1064 1053"/>
                              <a:gd name="T75" fmla="*/ 1064 h 1129"/>
                              <a:gd name="T76" fmla="+- 0 5691 2090"/>
                              <a:gd name="T77" fmla="*/ T76 w 3742"/>
                              <a:gd name="T78" fmla="+- 0 1053 1053"/>
                              <a:gd name="T79" fmla="*/ 1053 h 1129"/>
                              <a:gd name="T80" fmla="+- 0 2231 2090"/>
                              <a:gd name="T81" fmla="*/ T80 w 3742"/>
                              <a:gd name="T82" fmla="+- 0 1053 1053"/>
                              <a:gd name="T83" fmla="*/ 1053 h 1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742" h="1129">
                                <a:moveTo>
                                  <a:pt x="141" y="0"/>
                                </a:moveTo>
                                <a:lnTo>
                                  <a:pt x="86" y="11"/>
                                </a:lnTo>
                                <a:lnTo>
                                  <a:pt x="41" y="41"/>
                                </a:lnTo>
                                <a:lnTo>
                                  <a:pt x="11" y="86"/>
                                </a:lnTo>
                                <a:lnTo>
                                  <a:pt x="0" y="141"/>
                                </a:lnTo>
                                <a:lnTo>
                                  <a:pt x="0" y="987"/>
                                </a:lnTo>
                                <a:lnTo>
                                  <a:pt x="11" y="1042"/>
                                </a:lnTo>
                                <a:lnTo>
                                  <a:pt x="41" y="1087"/>
                                </a:lnTo>
                                <a:lnTo>
                                  <a:pt x="86" y="1118"/>
                                </a:lnTo>
                                <a:lnTo>
                                  <a:pt x="141" y="1129"/>
                                </a:lnTo>
                                <a:lnTo>
                                  <a:pt x="3601" y="1129"/>
                                </a:lnTo>
                                <a:lnTo>
                                  <a:pt x="3656" y="1118"/>
                                </a:lnTo>
                                <a:lnTo>
                                  <a:pt x="3701" y="1087"/>
                                </a:lnTo>
                                <a:lnTo>
                                  <a:pt x="3731" y="1042"/>
                                </a:lnTo>
                                <a:lnTo>
                                  <a:pt x="3742" y="987"/>
                                </a:lnTo>
                                <a:lnTo>
                                  <a:pt x="3742" y="141"/>
                                </a:lnTo>
                                <a:lnTo>
                                  <a:pt x="3731" y="86"/>
                                </a:lnTo>
                                <a:lnTo>
                                  <a:pt x="3701" y="41"/>
                                </a:lnTo>
                                <a:lnTo>
                                  <a:pt x="3656" y="11"/>
                                </a:lnTo>
                                <a:lnTo>
                                  <a:pt x="3601" y="0"/>
                                </a:lnTo>
                                <a:lnTo>
                                  <a:pt x="141" y="0"/>
                                </a:lnTo>
                                <a:close/>
                              </a:path>
                            </a:pathLst>
                          </a:custGeom>
                          <a:noFill/>
                          <a:ln w="38100">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9"/>
                        <wps:cNvSpPr txBox="1">
                          <a:spLocks noChangeArrowheads="1"/>
                        </wps:cNvSpPr>
                        <wps:spPr bwMode="auto">
                          <a:xfrm>
                            <a:off x="2060" y="1022"/>
                            <a:ext cx="3822" cy="1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46C" w:rsidRDefault="0065746C" w:rsidP="0065746C">
                              <w:pPr>
                                <w:spacing w:before="9"/>
                                <w:rPr>
                                  <w:b/>
                                  <w:sz w:val="42"/>
                                </w:rPr>
                              </w:pPr>
                            </w:p>
                            <w:p w:rsidR="0065746C" w:rsidRDefault="0065746C" w:rsidP="0065746C">
                              <w:pPr>
                                <w:ind w:left="237"/>
                                <w:rPr>
                                  <w:sz w:val="28"/>
                                </w:rPr>
                              </w:pPr>
                              <w:r>
                                <w:rPr>
                                  <w:sz w:val="28"/>
                                </w:rPr>
                                <w:t>Autocratic Leadership Style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9" style="position:absolute;margin-left:103pt;margin-top:1.4pt;width:191.1pt;height:61.85pt;z-index:251660288;mso-position-horizontal-relative:page" coordorigin="2060,1023" coordsize="3822,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iuRcAAFKNAAAOAAAAZHJzL2Uyb0RvYy54bWzsXeFuI7mR/n9A3kHQzwu8FrsltWSsN5id&#10;GS8CbO4CRPcAGkm2hdhqnaQZzya4d7+vSBZFUiyS4+wGl4N3gWnZqiaLVaxi1Uey/P0fvj4/Db5s&#10;Dsdtv7sdqu9Gw8Fmt+rX293D7fC/FndXs+HgeFru1sunfre5Hf6yOQ7/8MPv/u37l/3Npukf+6f1&#10;5jBAI7vjzcv+dvh4Ou1vrq+Pq8fN8/L4Xb/f7PDlfX94Xp7w4+Hhen1YvqD156frZjSaXr/0h/X+&#10;0K82xyN++8F8OfxBt39/v1md/vP+/rg5DZ5uh+DtpP896H8/0b/XP3y/vHk4LPeP25VlY/kKLp6X&#10;2x06dU19WJ6Wg8+H7UVTz9vVoT/296fvVv3zdX9/v11t9BgwGjWKRvPTof+812N5uHl52DsxQbSR&#10;nF7d7Oo/vvz5MNiub4cNxLNbPkNHutsBfoZwXvYPN6D56bD/y/7PBzNCfPy5X/31iK+v4+/p5wdD&#10;PPj08qd+jfaWn0+9Fs7X+8MzNYFhD75qHfzidLD5ehqs8Mtm3EznHXhZ4btuNhnPJ0ZJq0dokl5r&#10;RlN8jW/VqGn5u4/29XbWNOZd1TRz+vZ6eWP61bxa3mhgmHDHs0yP/5hM//K43G+0qo4kL5apYpm+&#10;gww0zWBqxKrJWKZHX6DeN8TkEXIvirIZzVgm08bIhAXazkYsETULJbK8WX0+nn7a9Foryy8/H0/G&#10;Htb4pHW9tlNigdbvn59gGr+/GowGDUwPEwR9Wnomw3gN2b9fDxajwctA9x4RgR2vLTXqRgM1mlpV&#10;PrguWyZDW5rocaDsCGBnjmzMZIYz1aY5mzAZcTYWOJsykW5LKdUmOeuYjDgjojRncH3eOCGuWVJm&#10;cyYjzmYCZypUAASRZk35GtBUad5UqAQwp5LMKV8LC9VI7EVaGM1nSckpXw0NUQnshZpo1GieZs9X&#10;xUJNJfYiVahummbP10VDVGn2yFf6qlXTNHuNr41FIxpEpIymVUn24O7O5tUQlcBepI1mkraJxtfG&#10;opGsoomU0UyaNHu+MhqiEtgLtTHpurRhwH+fh7toJNNoI2U07SzJXusrA9KT5l4baUPNp8m51/ra&#10;WLSSabSxMlRaua2vjKYBVVp6baQN1aQtt/W1sWgl02hDZSjVzdPS85WhqdLsjUNtTGajLim9sa+N&#10;xVgyjXGoDPiB9Nwb+8rQVAJ7oTYmHaZVaiEb+9pYjCXTGIfKoGUsKb2xrwxNJbAXaqNRk7Ryx742&#10;FmPJNCahMrBUjZPsTXxlaKo0e5NQGyJ7E18bCziCdCAwCZXRqFk6Epj4ytBUAnuhNibdfJxU7sTX&#10;xmIimcYkVoYw9ya+MhoFqjR7FLb6qwbmXZK9qa+NxVQyDQR6QXNSSIDI6uxGIT0pXJnG2pim/d7U&#10;18ZiKpnGNFSGniupMG/qK0NTCdKLtTFu0tLztbGYSqZBKYavDDVKW27nKwNxiCS9LtaGwF7na2PR&#10;SabRhcqAk0+vGp2vDE2Vll4Xa0NQbudrY4EAKG25XagMpQS/1/nK0FRp9ih78bUhmcbM18YC7iLN&#10;3ixUBjxaWnozXxmaSmAv1IboWGa+NhYzyTRmoTKUatJzb+YrQ1MJ7IXamHSCcpH+nT3BAulIWnrz&#10;UBlKjdKrxtxXhqZKszcPtTGZjdOL2tzXxgJuVGAvVEaj2klyUQNwcB6tphLYC7UxmSFOT4UEc18b&#10;CwSFAnuhMhDJpZU795WhqdLsqVGojslMSDbUyNfHAu8JHAI3YcnYnHncJSUIb8eEyE0bBTKJx1An&#10;k9ks7ZzVyFcKeJRMBCsFd21y8aZNixHIABNSNk5kEo+hYiDH9DRE9Oi1CB4lO8GUZ0KLFwiJETAC&#10;JtSIgZgZwcaZULeI6DkdIsBXMSGhBnhP0rUKNYPBCXIMUnNNJshRhZrB1JV49DUDHiWLAUzBg7Fy&#10;RFCeChWU8jWDQUspnLpI0Ls2adNYMblrLUcxRQeayISs67TXwQxkQqPriTQfm1AzMK+JwGNoM2Ke&#10;rqJEHVJIL3uq8TWjyQRdN6FmwKNgM2GuTppJe0fAcyweLUdgQOmEDks2E0KOmkzg8SJfn6TBGBUm&#10;7ErM2JElcdeGRzUWbCbM2YlM4jGyGQXkK7XGqDBrV2LarqK8HWCVYDOtbzOaTOAxytw1gJPkMUzd&#10;lZi7qyh516lR0q6D7D2TQalxqJlJN0lneLAlVqG2azGBV1EGr/OjNI++zWTSKDUObQbBYhoBUWES&#10;j/ckm4nSeDGVAlrgjTqTS6kokRdjHhVm8nhP5DHUjM6UknKMknkxoVKT0GYyPPqaWeA9kcdQM2JS&#10;pYKMPpNVqSill3Ud5vR4T+IxyurFzAoZl6frTGqlorxetpkwscd7Io+hZsT0SgW5fSa/UtNQM2KC&#10;BaDdGzUAf9FmovxeZ0/J+Rgk+JpM8I9Rhi/LMUzxlZjjqzjJl9JUFWb5RCbxGGpGno9hnk87HcJ6&#10;XZvpAzf2NJObj1GuL9t1mOwTOCjwGKf7ElgC7MvnUcbY1Sz0Zhkew3VGTPlVlPPL/jFI+jOAk5pd&#10;2IywzoRpP96T5Bgl/vI6E2T+uXUmTv3F9TrM/QlDFXQ9DzUjr9dR+i/Cntje4Umhoz3Z94QAAG0L&#10;STyGmpHjnhADkJFjbLeHPEoQCiJ+JqS4h7bp0zw2EQYg7vs0AQYQbfzgbMUDnxVYPvLxgdXXnT0/&#10;gE+DJZ0EGunzH/v+SAc4FuARxzcWescfTYCKDhsIxDAwIu7sWY48MXwQESPfNic/8tSURGtyfcSk&#10;yIlCnKHJ+RRFvnVKLYncHFIptk6bsZq8bqSUcBE50qSaoVLuo8nrhkppiCavGyplBESOOL6GGQrO&#10;NXndUClOJnJEtzWtU8iqyeuGSptBmrxuqBTIEbk5r1LUKsVUmrxuqBTeEDmCkpqhUqShyeuGSou+&#10;Jq8bKq2/RI5Vs4YZAr81ed1QaVUicqwlNa3TAqHJ64ZKvlqT1w1VY6dET5BnDTsayDQv1A1Xo4r6&#10;hVrn5LwTkLkqlpx/AkxW9QJ7KMKs6l6wKiYAqe4Fq2RCc6peYD8FUL/yBatoBZyjqgf2VUBrKl/g&#10;QWMTv64HHnSlw9JJtp4ayI2remCfRYlq1QvstShrrHuBB40Uru4FHnSl61Lsuyi5qeqBvRdlGlUv&#10;sP+isL/uBR40YvC6F3jQlU5MsRdT5lRrcflQ7McUQsUalnQASHOJ4jbvBdOTDcsOOBYdH4g+DAc4&#10;EP2J3lne7Jcniub44+DldmiOkT7i1C2dwaRvnvsvm0WvaU4U1rVTQmLRtz4Vig7PBE87n1BRbu7R&#10;8bf83OvmFJ0OKVPZSIUHy23w07ZF+wFoi9XK3/LTUtHmFKjgeI3k+Gt+GjK7cKHJHBVtuKMtdwaZ&#10;2+CnaYvQHlA538Xf8tNQEf4HKjxyPRLQCypz/hfi5zb4adqycaMzOv6Wn5bKLP0Yaq5H2ltCj9jF&#10;y5IhGyKqgsDM+g7EO9uW4Ys8Zo4xIy+aZxVUI2w/5chslyO3IrGo+GlEZvkfAVrNtWaFMQLilSNz&#10;ogUSkaOzSziii7yqrNrptHK2PTuJgIPl9WCnJJrLj8NOcKUKk9eaC+jy47DGB3wp3y/HZ0hYeXlh&#10;dfHTqE1vFdL0VFgucpLWWzOGsNCidVxoscCj9YPao+a6dp61gpJ2HwyX+c7bqU1N0GZ+PO2U8LUa&#10;EbXTOfdekHrb2ei2qMi2o81K3XthaoCSey9QKsJ8a5oEd5YQYs1pyDWIGDxHZ4NPHFrIewnaJSUG&#10;S76J6QqejrvFcHLc2VG4CI4thZ/WYqxQ0GiuMRYyWMyROa2V6cw8KKyobmaVlhs3VwsOkWd/XrHO&#10;nEqtWfssCCUOpVgDq6f+uIE4/eDKLj9T2jDHnHFylMOviJAb5+c3qbluzlROwMrpzGQl6+BeS9ZW&#10;a73V7oDnfnE5g2evdEXwwpW+CBZg4zJVsBVsTVn3ViLkG3c42JG1Zr2nrT1rIX7Q5xcMYT7AoR6N&#10;ry4YNNYxS+jwEp7Q/LQTm8536a5xfivnmvTJO03ociluiZ+mRZvVIQjL+1fWIG6CZTumrTTq116w&#10;E2N52j/UdAX3b1FFbH/mXTZHBCMHXPA4+WnGy0HdCEdGcgK0qAPOG+aDOp5dJXtmutJwrUkVogAe&#10;RWFpZ6GUAl2rs4KBsMoKOYebAXnBuQmV14Odn9iMy2mLp3shHGQg06EwPDf4ycuHMUfAPNlOrXmX&#10;wnk67oSpDmVkW7NbBYUcWB/boNbyYmP3WCBz/rZExx68EDi5NcGt5CzZzOrPsa97R1r95da5F6M/&#10;t96UuO3sClaIGtuOvUEhCG07XpUKZn4mLPmNc9+lSKDl0SBRLgV8bHx04Cs3KZ3Ey9EAa7GCkk7r&#10;ke8vJdZtR2e9NGXBg0FKFsM4w/s8J/hp50ZnwdsynNBZELYIULQdp/ajAuTR4lqXXfcKXgOUvJIW&#10;UBmgm3bRKMI8+jo9ybM46xxlaSK7zguw1nk8BZTsLKJC0ORJPR+GgdAIqAAJwijNJCoCAHayFVy1&#10;m74F/KjtrEEUoFQ53cw416lNOJyDl5xr5YpRu/5UrmaVa2PlSmvD6NK6bYPoUhRAB1dgLIWYoi5A&#10;YYeLNnP+tjJ2qozEOHYuxHW1UaL1xYUlg5fKUgRbh3Nj2uoFoOSwuNdiuG4HUQz/7XZKMZ1gJw0G&#10;soplt1/wp24CmPokYvrk5lMhHatN7ziAxr2gQtBbnYFW57TWuIHb542jPu+2zqe4E8DODIT5OIid&#10;IwjzWQ0CJg5uipR0xUAHN4XO26lD5QvIBJA8B58U1sSp8yEFqSOY5jYL4AQgdA7CCuhE29ERPj32&#10;wnQDJVtYAaBAKmPB9hJEgXWUN7wKVgZK7r1gtwi+uc2CJwAl81mAKlxcgE3KvGWAkkPA0qzreNaV&#10;PCratDoqDp07L7j883gKS8hZRMWwn6VeMiGnyAJ44c2NgqGfp1tJN3YGFyAMZxOFeMNZWSF8cXZb&#10;iIZa9gSlhIR9SwHHcN6qFB1P7fxykSknavzkZD6OYPn7TNTLMLJrW4p6nb92lNw6P5mLWm6try6O&#10;3nrqojStny5qx3rporatjy7NHvbQpdnI/rk4u513LpmLc84lA2TfXDTpaifBnrnodhjBKDqyetdY&#10;7WwtYYX/rl8TOMourjMsoVJc/C3rIesRxfSyMbTnm4vrtptthfj4W+KL6pilPg76htiqPl6rjwHr&#10;40qOBUqBsvOn5UiZfXQFpdtoLAGbDqgtg6WM1JbtiCmL05OT0CJKXAs7283Qi7WJVz6kh3TcURcK&#10;dece8Uu/NOaxf9qu77ZPT7Tzfjw8fHr/dBh8WaKmrLpDtZVOn4dcPu0fl+a3k9H5gKcl1+0H7Tzp&#10;Wy+7ntrltJfaR+FOe/aSSnjqIrJ/n6tmPPqxmV/dTWfd1fhuPLlCkdTZFfr5cT4djefjD3f/Q1yo&#10;8c3jdr3e7H7e7jZc0FaN64qb2tK6phStLmlLJz/nE1xN0QMXpTDS/1nHEwwSFWx3a4xuefO4Wa4/&#10;2s+n5fbJfL4OOdZSwrD5qQWBwq2mDKqp2vqpX/+CkqiH3hTzRfFhfHjsD38bDl5QyPd2ePzvz8vD&#10;Zjh4+uMOVV3nuDQO13zSP4xR8A0/HPxvPvnfLHcrNHU7PA1xcYk+vj+ZasGf94ftwyN6UloWu/4d&#10;Krreb6lgqubPcGV/QGHZf1aFWaxkpmrv3WGzoTrJA71vQSJDHdpfscAsXQ7UsLeB0vU81RV7TZJD&#10;5Xo9L8Slfn0r+oYCs5PpnApNoE89d87VXrEcmzpRdL1NX26jFCsigky8YlI4CkjlGwy27leORbLp&#10;2tJEdKnW5H4+GTJ3rzVddjPFGcAu15opMJvgLLxqKHKG5Na1leEMe6I+Z3SLN8UZ0m/Xmikwm+As&#10;rmUzwvXvlNDCUjZElZZaVMkGVZAEhfpasAVmU+yFWsB2ksCerwZNJbAXaqLBbk5SdhQDnYVnStik&#10;2AtVgWOxVEXzcspFBWxAlWaPnJSvWlhCkj06/ntmz1SvSbB3UbxGkB6lDa45VNuRlBuXrhHZ87Vh&#10;C8ym2IuUAagmKb2gbE1DVIL0Qm2IyqWg2Q3XFphNsEe5c6gMKv1zqVyKSFxzMERT+efSoVwUrBFM&#10;g1Iu154tMJtiLzQN1OhJSy8uViNJ76LArOBWKI3x2NO3oVPsxcroqChRQnq+MlCnxtQ4uJQeLea+&#10;NqgMcsrrUdZ4Zg8ywUXoBHsUlPvNKVQuS7GH22Ln5nDr3BT5TLAXakNcyMICNaY+TYq9yDRE9nxl&#10;5NgLtTHpxuk1g9B/T3q6ZECCPboGEEhPUC5Q2nNzGeXSWQWvPdzFTysX0+fcni0wm2IvVIZoGlFN&#10;GtGxXJakEdjztWELzKbYC5WhXUZq7gETPo8241iQ4wTSm6HEVco0KMc6K9fUokmwB/jNb0473BR7&#10;tJPvmsu45bgQjchesGqYMjQp9kLT0MtVkj1fGZlFDeigP1zU/EgrNyxBYyrQJNhDpus3J4YEdPjY&#10;SU9TpRc1yqBrTIPOX7j2bIHZFHuhaYgBFc5xnJvLBFRRgVnRsYSFZ0zdmRR7oTJwdDUd79Ferxut&#10;pkpLLy46I+UXdMrFtWcLzCbYiyvOYD1LrhphwRmiOrMHjOGteIZU9YOvplfeTH8rniEJ0m7jvxXP&#10;uKhCQ44SoMXCnVTLl3Ph6+du0ydPbo/LRcUzCFd01XFedQ2bnNFAX8NG7Em42nlXjnfZ7FFG3gg4&#10;E4TbcajlqQXAdPwtP01zfEgmfzTHNoUH4WHS3WPCDiBxNJmjwrpJWFKhLUM1dzf1mWt+Gu5tj9j8&#10;z599t/zjxkX+1K+TRmG/jGXLeJIoknbKB0/Lp2Io+tQoW6Fz7McYQReHgx0mpiwIyIB86L0kcUdY&#10;UqDruzAd3GgKEwJ75iyf7PRyEo/n/a+zITB+9+79e76lEEDhb3i/tvpgh4Jxfn6+4f3uTxkKf1EO&#10;i1aE9+tTd//ieL+IqsM9ncNxCcMJMyPKAZPBuJ8YaaJzLJ7B+yVU3c+LqvF+KYvxRplLYpjMlqUW&#10;kC8/JarH+wVIOML7RUj4Au+XAHVfC/V4vwio+2rIZM90Z91MJC47ngbUX4v3S9LzdZHBHn5bvF9E&#10;bgK8P4PcxHi/tFuS+oNyiew5qlMv4l4R3i8C6nT42VeutNeEiNnzJqZGfYK9GO8XAXXfOWlsMe1Q&#10;LvB+CVAPTMOUp0+xFyI3Gk1N4V4R3i8C6jHeLwHqr8X7BUCdKs04155DrEMcTQbUfW3YPyiXkN5v&#10;jfeLgLrvqOwflEuxF/kp2gdJKTf4g3IZQB2H63zTEAH11+L9wl5ThPfLgHq4dIuY6yvxftqDS0kv&#10;xPvlnboLvF8A1FN/UC6h3PgPykn7nBHeL0rvt8X7ZUDd91OZRe0C75cA9cA06vF+YY89Ljov7bHH&#10;eL+01/RKvF86oRDi/USVXjUu8H5hp+61eL8UivrKyMSiMd4vAeqvxfuFGD7C+wNA3Q/iI7xfzC/e&#10;8P63YtkXyLA9675wFf/yUK89z71wV4/z5BZrfCuWfSF3e4l2UVlz1l7N/b9cLPufgPcz1MxwpgT3&#10;O+g6i47ayVnAWt+AfGy8hDsNDlaugPwdUP0G5Pe0hRVL0sknO1WdxHnmczP8tFtAdkrHVN8C97tD&#10;+sSrqYZMl73zh+LvFP1vhxDsBJQPxaMbajx5FWA0/zj7OBtfjZvpx6vx6MOHq3d378dX0zuUOv3Q&#10;fnj//oMKrwLQBYN//CpAYbB39N/lYL3z/eb+BDzi2/l+c8PipT+s9yW8H2CPwfsXdBvkx/7rQF/p&#10;8/D+wekrfs0XE477n/vVX4+DXf/+EX96ZfPucOhf6O4FrkKYyei9ai4pHPe4TvHp5U/9enM7XOJa&#10;g57YfIK/v7+n6t7NiLJN2n4c4TQxdnK8CwAzOl+sLwA05kAklMyv7w/H00+b/nlAH26HtOetm+fL&#10;ACBlEmozsLTgFyD8f28URqb/4ld+nrenzWHwtH3GTr+7F/Qr3v85ff30dbBdY0rSNKTZ/I03gjCP&#10;zW0gfDA3gfDB3ALCh1/xBhAuBj3cvDzgLhAm7wPuJj1uVx+Wp6X/Mz6/7G82Tf/YP603hx/+VwAA&#10;AAD//wMAUEsDBBQABgAIAAAAIQBjXybO3wAAAAkBAAAPAAAAZHJzL2Rvd25yZXYueG1sTI9Ba4NA&#10;EIXvhf6HZQq9NasWRaxrCKHtKRSaBEpvE3eiEndX3I2af9/pqb3N4z3evK9cL6YXE42+c1ZBvIpA&#10;kK2d7myj4Hh4e8pB+IBWY+8sKbiRh3V1f1diod1sP2nah0ZwifUFKmhDGAopfd2SQb9yA1n2zm40&#10;GFiOjdQjzlxueplEUSYNdpY/tDjQtqX6sr8aBe8zzpvn+HXaXc7b2/ch/fjaxaTU48OyeQERaAl/&#10;Yfidz9Oh4k0nd7Xai15BEmXMEvhgAvbTPE9AnDiYZCnIqpT/CaofAAAA//8DAFBLAQItABQABgAI&#10;AAAAIQC2gziS/gAAAOEBAAATAAAAAAAAAAAAAAAAAAAAAABbQ29udGVudF9UeXBlc10ueG1sUEsB&#10;Ai0AFAAGAAgAAAAhADj9If/WAAAAlAEAAAsAAAAAAAAAAAAAAAAALwEAAF9yZWxzLy5yZWxzUEsB&#10;Ai0AFAAGAAgAAAAhAB6H6iK5FwAAUo0AAA4AAAAAAAAAAAAAAAAALgIAAGRycy9lMm9Eb2MueG1s&#10;UEsBAi0AFAAGAAgAAAAhAGNfJs7fAAAACQEAAA8AAAAAAAAAAAAAAAAAExoAAGRycy9kb3ducmV2&#10;LnhtbFBLBQYAAAAABAAEAPMAAAAfGwAAAAA=&#10;">
                <v:shape id="AutoShape 6" o:spid="_x0000_s1030" style="position:absolute;left:2080;top:1062;width:3802;height:1189;visibility:visible;mso-wrap-style:square;v-text-anchor:top" coordsize="3802,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RbMMA&#10;AADbAAAADwAAAGRycy9kb3ducmV2LnhtbESPQYvCMBSE7wv+h/AEL4um7UFLNYrIFhS82Hrw+Gie&#10;bbF5KU1Wu/9+IyzscZiZb5jNbjSdeNLgWssK4kUEgriyuuVawbXM5ykI55E1dpZJwQ852G0nHxvM&#10;tH3xhZ6Fr0WAsMtQQeN9n0npqoYMuoXtiYN3t4NBH+RQSz3gK8BNJ5MoWkqDLYeFBns6NFQ9im+j&#10;IM2/Potzna7y1idxVN7svjtZpWbTcb8G4Wn0/+G/9lErSGJ4fw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RbMMAAADbAAAADwAAAAAAAAAAAAAAAACYAgAAZHJzL2Rv&#10;d25yZXYueG1sUEsFBgAAAAAEAAQA9QAAAIgDAAAAAA==&#10;" path="m3632,l170,,154,,137,3,120,7r-15,6l89,20,76,29,62,39,50,50,39,62,29,75,21,89r-7,15l8,120,3,136,1,153,,170r,848l1,1035r2,17l8,1068r6,16l21,1099r8,14l39,1126r11,12l62,1150r14,9l89,1168r16,7l120,1181r17,4l154,1188r16,1l3632,1189r16,-1l3665,1185r17,-4l3698,1175r15,-7l3727,1159r1,l171,1159r-55,-11l71,1117,41,1072,30,1018r,-848l41,116,71,71,116,41,171,30r3557,l3727,29r-14,-9l3698,13,3682,7,3665,3,3648,r-16,xm3631,30l171,30,116,41,71,71,41,116,30,170r,848l41,1072r30,45l116,1148r55,11l3631,1159r55,-11l3714,1129r-3542,l160,1128r-11,-2l138,1124r-10,-4l118,1115r-9,-5l100,1103r-7,-7l86,1088r-7,-8l74,1070r-5,-9l65,1051r-3,-11l61,1029r-1,-11l60,170r1,-11l62,148r3,-10l69,128r5,-10l79,109r7,-9l93,92r7,-7l109,79r9,-6l128,68r10,-3l149,62r11,-2l172,60r3542,l3686,41,3631,30xm3728,30r-97,l3686,41r45,30l3761,116r11,54l3772,1018r-11,54l3731,1117r-45,31l3631,1159r97,l3740,1150r12,-12l3763,1127r10,-14l3781,1099r8,-15l3794,1068r5,-16l3801,1035r1,-17l3802,170r-1,-17l3799,136r-5,-16l3789,104r-8,-15l3773,75,3763,62,3752,50,3740,39r-12,-9xm3630,60l172,60r-12,l149,62r-11,3l128,68r-10,5l109,79r-9,6l93,92r-7,8l79,109r-5,9l69,128r-4,10l62,148r-1,11l60,170r,848l61,1029r1,11l65,1051r4,10l74,1070r5,10l86,1088r7,8l100,1103r9,7l118,1115r10,5l138,1124r11,2l160,1128r12,1l3630,1129r12,-1l3654,1126r10,-2l3674,1120r10,-5l3693,1110r9,-7l3709,1096r8,-8l3723,1080r6,-10l3733,1061r4,-10l3740,1040r1,-11l3742,1018r,-848l3741,159r-1,-11l3737,138r-4,-10l3729,118r-6,-9l3717,100r-8,-8l3702,85r-9,-6l3684,73r-10,-5l3664,65r-10,-3l3642,60r-12,xm3714,60r-84,l3642,60r12,2l3664,65r10,3l3684,73r9,6l3702,85r7,7l3717,100r6,9l3729,118r4,10l3737,138r3,10l3741,159r1,11l3742,1018r-1,11l3740,1040r-3,11l3733,1061r-4,9l3723,1080r-6,8l3709,1096r-7,7l3693,1110r-9,5l3674,1120r-10,4l3654,1126r-12,2l3630,1129r84,l3731,1117r30,-45l3772,1018r,-848l3761,116,3731,71,3714,60xe" fillcolor="#1f5767" stroked="f">
                  <v:fill opacity="32896f"/>
                  <v:path arrowok="t" o:connecttype="custom" o:connectlocs="120,1070;50,1113;8,1183;1,2098;29,2176;89,2231;170,2252;3698,2238;116,2211;41,1179;3727,1092;3648,1063;71,1134;71,2180;3714,2192;128,2183;86,2151;62,2103;62,1211;86,1163;128,1131;3714,1123;3686,1104;3761,2135;3740,2213;3789,2147;3802,1233;3781,1152;3728,1093;138,1128;93,1155;65,1201;61,2092;79,2143;118,2178;172,2192;3674,2183;3717,2151;3740,2103;3740,1211;3717,1163;3674,1131;3714,1123;3674,1131;3717,1163;3740,1211;3740,2103;3717,2151;3674,2183;3714,2192;3761,1179" o:connectangles="0,0,0,0,0,0,0,0,0,0,0,0,0,0,0,0,0,0,0,0,0,0,0,0,0,0,0,0,0,0,0,0,0,0,0,0,0,0,0,0,0,0,0,0,0,0,0,0,0,0,0"/>
                </v:shape>
                <v:shape id="Freeform 7" o:spid="_x0000_s1031" style="position:absolute;left:2090;top:1052;width:3742;height:1129;visibility:visible;mso-wrap-style:square;v-text-anchor:top" coordsize="3742,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VP7cMA&#10;AADbAAAADwAAAGRycy9kb3ducmV2LnhtbESPS2vDMBCE74X+B7GF3Bo5TijFjRLyIJBDL3lBjou1&#10;tUytlbE2ifPvq0Cgx2FmvmGm89436kpdrAMbGA0zUMRlsDVXBo6HzfsnqCjIFpvAZOBOEeaz15cp&#10;FjbceEfXvVQqQTgWaMCJtIXWsXTkMQ5DS5y8n9B5lCS7StsObwnuG51n2Yf2WHNacNjSylH5u794&#10;A9/j01mO7pCfJrw9r2S5xHXljBm89YsvUEK9/Ief7a01kOfw+JJ+gJ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VP7cMAAADbAAAADwAAAAAAAAAAAAAAAACYAgAAZHJzL2Rv&#10;d25yZXYueG1sUEsFBgAAAAAEAAQA9QAAAIgDAAAAAA==&#10;" path="m3601,l141,,86,11,41,41,11,86,,141,,987r11,55l41,1087r45,31l141,1129r3460,l3656,1118r45,-31l3731,1042r11,-55l3742,141,3731,86,3701,41,3656,11,3601,xe" fillcolor="#4aacc5" stroked="f">
                  <v:path arrowok="t" o:connecttype="custom" o:connectlocs="3601,1053;141,1053;86,1064;41,1094;11,1139;0,1194;0,2040;11,2095;41,2140;86,2171;141,2182;3601,2182;3656,2171;3701,2140;3731,2095;3742,2040;3742,1194;3731,1139;3701,1094;3656,1064;3601,1053" o:connectangles="0,0,0,0,0,0,0,0,0,0,0,0,0,0,0,0,0,0,0,0,0"/>
                </v:shape>
                <v:shape id="Freeform 8" o:spid="_x0000_s1032" style="position:absolute;left:2090;top:1052;width:3742;height:1129;visibility:visible;mso-wrap-style:square;v-text-anchor:top" coordsize="3742,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V6sQA&#10;AADbAAAADwAAAGRycy9kb3ducmV2LnhtbESPS4sCMRCE78L+h9ALexHN+NhFZo0igqx48Ql6bCa9&#10;M4OTzpBEHf+9EQSPRVV9RY2njanElZwvLSvodRMQxJnVJecKDvtFZwTCB2SNlWVScCcP08lHa4yp&#10;tjfe0nUXchEh7FNUUIRQp1L6rCCDvmtr4uj9W2cwROlyqR3eItxUsp8kP9JgyXGhwJrmBWXn3cUo&#10;mA3b++OGw3rhTuf6O6suf4cVKfX12cx+QQRqwjv8ai+1gv4Anl/iD5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TlerEAAAA2wAAAA8AAAAAAAAAAAAAAAAAmAIAAGRycy9k&#10;b3ducmV2LnhtbFBLBQYAAAAABAAEAPUAAACJAwAAAAA=&#10;" path="m141,l86,11,41,41,11,86,,141,,987r11,55l41,1087r45,31l141,1129r3460,l3656,1118r45,-31l3731,1042r11,-55l3742,141,3731,86,3701,41,3656,11,3601,,141,xe" filled="f" strokecolor="#f1f1f1" strokeweight="3pt">
                  <v:path arrowok="t" o:connecttype="custom" o:connectlocs="141,1053;86,1064;41,1094;11,1139;0,1194;0,2040;11,2095;41,2140;86,2171;141,2182;3601,2182;3656,2171;3701,2140;3731,2095;3742,2040;3742,1194;3731,1139;3701,1094;3656,1064;3601,1053;141,1053" o:connectangles="0,0,0,0,0,0,0,0,0,0,0,0,0,0,0,0,0,0,0,0,0"/>
                </v:shape>
                <v:shape id="Text Box 9" o:spid="_x0000_s1033" type="#_x0000_t202" style="position:absolute;left:2060;top:1022;width:3822;height:1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65746C" w:rsidRDefault="0065746C" w:rsidP="0065746C">
                        <w:pPr>
                          <w:spacing w:before="9"/>
                          <w:rPr>
                            <w:b/>
                            <w:sz w:val="42"/>
                          </w:rPr>
                        </w:pPr>
                      </w:p>
                      <w:p w:rsidR="0065746C" w:rsidRDefault="0065746C" w:rsidP="0065746C">
                        <w:pPr>
                          <w:ind w:left="237"/>
                          <w:rPr>
                            <w:sz w:val="28"/>
                          </w:rPr>
                        </w:pPr>
                        <w:r>
                          <w:rPr>
                            <w:sz w:val="28"/>
                          </w:rPr>
                          <w:t>Autocratic Leadership Style</w:t>
                        </w:r>
                      </w:p>
                    </w:txbxContent>
                  </v:textbox>
                </v:shape>
                <w10:wrap anchorx="page"/>
              </v:group>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posOffset>3761740</wp:posOffset>
                </wp:positionH>
                <wp:positionV relativeFrom="paragraph">
                  <wp:posOffset>300355</wp:posOffset>
                </wp:positionV>
                <wp:extent cx="1556385" cy="651510"/>
                <wp:effectExtent l="8890" t="8890" r="6350" b="6350"/>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6385" cy="651510"/>
                        </a:xfrm>
                        <a:custGeom>
                          <a:avLst/>
                          <a:gdLst>
                            <a:gd name="T0" fmla="+- 0 8259 5924"/>
                            <a:gd name="T1" fmla="*/ T0 w 2451"/>
                            <a:gd name="T2" fmla="+- 0 2465 1486"/>
                            <a:gd name="T3" fmla="*/ 2465 h 1026"/>
                            <a:gd name="T4" fmla="+- 0 8240 5924"/>
                            <a:gd name="T5" fmla="*/ T4 w 2451"/>
                            <a:gd name="T6" fmla="+- 0 2511 1486"/>
                            <a:gd name="T7" fmla="*/ 2511 h 1026"/>
                            <a:gd name="T8" fmla="+- 0 8374 5924"/>
                            <a:gd name="T9" fmla="*/ T8 w 2451"/>
                            <a:gd name="T10" fmla="+- 0 2502 1486"/>
                            <a:gd name="T11" fmla="*/ 2502 h 1026"/>
                            <a:gd name="T12" fmla="+- 0 8351 5924"/>
                            <a:gd name="T13" fmla="*/ T12 w 2451"/>
                            <a:gd name="T14" fmla="+- 0 2475 1486"/>
                            <a:gd name="T15" fmla="*/ 2475 h 1026"/>
                            <a:gd name="T16" fmla="+- 0 8283 5924"/>
                            <a:gd name="T17" fmla="*/ T16 w 2451"/>
                            <a:gd name="T18" fmla="+- 0 2475 1486"/>
                            <a:gd name="T19" fmla="*/ 2475 h 1026"/>
                            <a:gd name="T20" fmla="+- 0 8278 5924"/>
                            <a:gd name="T21" fmla="*/ T20 w 2451"/>
                            <a:gd name="T22" fmla="+- 0 2473 1486"/>
                            <a:gd name="T23" fmla="*/ 2473 h 1026"/>
                            <a:gd name="T24" fmla="+- 0 8259 5924"/>
                            <a:gd name="T25" fmla="*/ T24 w 2451"/>
                            <a:gd name="T26" fmla="+- 0 2465 1486"/>
                            <a:gd name="T27" fmla="*/ 2465 h 1026"/>
                            <a:gd name="T28" fmla="+- 0 8267 5924"/>
                            <a:gd name="T29" fmla="*/ T28 w 2451"/>
                            <a:gd name="T30" fmla="+- 0 2447 1486"/>
                            <a:gd name="T31" fmla="*/ 2447 h 1026"/>
                            <a:gd name="T32" fmla="+- 0 8259 5924"/>
                            <a:gd name="T33" fmla="*/ T32 w 2451"/>
                            <a:gd name="T34" fmla="+- 0 2465 1486"/>
                            <a:gd name="T35" fmla="*/ 2465 h 1026"/>
                            <a:gd name="T36" fmla="+- 0 8278 5924"/>
                            <a:gd name="T37" fmla="*/ T36 w 2451"/>
                            <a:gd name="T38" fmla="+- 0 2473 1486"/>
                            <a:gd name="T39" fmla="*/ 2473 h 1026"/>
                            <a:gd name="T40" fmla="+- 0 8283 5924"/>
                            <a:gd name="T41" fmla="*/ T40 w 2451"/>
                            <a:gd name="T42" fmla="+- 0 2475 1486"/>
                            <a:gd name="T43" fmla="*/ 2475 h 1026"/>
                            <a:gd name="T44" fmla="+- 0 8289 5924"/>
                            <a:gd name="T45" fmla="*/ T44 w 2451"/>
                            <a:gd name="T46" fmla="+- 0 2472 1486"/>
                            <a:gd name="T47" fmla="*/ 2472 h 1026"/>
                            <a:gd name="T48" fmla="+- 0 8291 5924"/>
                            <a:gd name="T49" fmla="*/ T48 w 2451"/>
                            <a:gd name="T50" fmla="+- 0 2467 1486"/>
                            <a:gd name="T51" fmla="*/ 2467 h 1026"/>
                            <a:gd name="T52" fmla="+- 0 8293 5924"/>
                            <a:gd name="T53" fmla="*/ T52 w 2451"/>
                            <a:gd name="T54" fmla="+- 0 2462 1486"/>
                            <a:gd name="T55" fmla="*/ 2462 h 1026"/>
                            <a:gd name="T56" fmla="+- 0 8290 5924"/>
                            <a:gd name="T57" fmla="*/ T56 w 2451"/>
                            <a:gd name="T58" fmla="+- 0 2456 1486"/>
                            <a:gd name="T59" fmla="*/ 2456 h 1026"/>
                            <a:gd name="T60" fmla="+- 0 8285 5924"/>
                            <a:gd name="T61" fmla="*/ T60 w 2451"/>
                            <a:gd name="T62" fmla="+- 0 2454 1486"/>
                            <a:gd name="T63" fmla="*/ 2454 h 1026"/>
                            <a:gd name="T64" fmla="+- 0 8267 5924"/>
                            <a:gd name="T65" fmla="*/ T64 w 2451"/>
                            <a:gd name="T66" fmla="+- 0 2447 1486"/>
                            <a:gd name="T67" fmla="*/ 2447 h 1026"/>
                            <a:gd name="T68" fmla="+- 0 8286 5924"/>
                            <a:gd name="T69" fmla="*/ T68 w 2451"/>
                            <a:gd name="T70" fmla="+- 0 2400 1486"/>
                            <a:gd name="T71" fmla="*/ 2400 h 1026"/>
                            <a:gd name="T72" fmla="+- 0 8267 5924"/>
                            <a:gd name="T73" fmla="*/ T72 w 2451"/>
                            <a:gd name="T74" fmla="+- 0 2447 1486"/>
                            <a:gd name="T75" fmla="*/ 2447 h 1026"/>
                            <a:gd name="T76" fmla="+- 0 8285 5924"/>
                            <a:gd name="T77" fmla="*/ T76 w 2451"/>
                            <a:gd name="T78" fmla="+- 0 2454 1486"/>
                            <a:gd name="T79" fmla="*/ 2454 h 1026"/>
                            <a:gd name="T80" fmla="+- 0 8290 5924"/>
                            <a:gd name="T81" fmla="*/ T80 w 2451"/>
                            <a:gd name="T82" fmla="+- 0 2456 1486"/>
                            <a:gd name="T83" fmla="*/ 2456 h 1026"/>
                            <a:gd name="T84" fmla="+- 0 8293 5924"/>
                            <a:gd name="T85" fmla="*/ T84 w 2451"/>
                            <a:gd name="T86" fmla="+- 0 2462 1486"/>
                            <a:gd name="T87" fmla="*/ 2462 h 1026"/>
                            <a:gd name="T88" fmla="+- 0 8291 5924"/>
                            <a:gd name="T89" fmla="*/ T88 w 2451"/>
                            <a:gd name="T90" fmla="+- 0 2467 1486"/>
                            <a:gd name="T91" fmla="*/ 2467 h 1026"/>
                            <a:gd name="T92" fmla="+- 0 8289 5924"/>
                            <a:gd name="T93" fmla="*/ T92 w 2451"/>
                            <a:gd name="T94" fmla="+- 0 2472 1486"/>
                            <a:gd name="T95" fmla="*/ 2472 h 1026"/>
                            <a:gd name="T96" fmla="+- 0 8283 5924"/>
                            <a:gd name="T97" fmla="*/ T96 w 2451"/>
                            <a:gd name="T98" fmla="+- 0 2475 1486"/>
                            <a:gd name="T99" fmla="*/ 2475 h 1026"/>
                            <a:gd name="T100" fmla="+- 0 8351 5924"/>
                            <a:gd name="T101" fmla="*/ T100 w 2451"/>
                            <a:gd name="T102" fmla="+- 0 2475 1486"/>
                            <a:gd name="T103" fmla="*/ 2475 h 1026"/>
                            <a:gd name="T104" fmla="+- 0 8286 5924"/>
                            <a:gd name="T105" fmla="*/ T104 w 2451"/>
                            <a:gd name="T106" fmla="+- 0 2400 1486"/>
                            <a:gd name="T107" fmla="*/ 2400 h 1026"/>
                            <a:gd name="T108" fmla="+- 0 5934 5924"/>
                            <a:gd name="T109" fmla="*/ T108 w 2451"/>
                            <a:gd name="T110" fmla="+- 0 1486 1486"/>
                            <a:gd name="T111" fmla="*/ 1486 h 1026"/>
                            <a:gd name="T112" fmla="+- 0 5928 5924"/>
                            <a:gd name="T113" fmla="*/ T112 w 2451"/>
                            <a:gd name="T114" fmla="+- 0 1489 1486"/>
                            <a:gd name="T115" fmla="*/ 1489 h 1026"/>
                            <a:gd name="T116" fmla="+- 0 5926 5924"/>
                            <a:gd name="T117" fmla="*/ T116 w 2451"/>
                            <a:gd name="T118" fmla="+- 0 1494 1486"/>
                            <a:gd name="T119" fmla="*/ 1494 h 1026"/>
                            <a:gd name="T120" fmla="+- 0 5924 5924"/>
                            <a:gd name="T121" fmla="*/ T120 w 2451"/>
                            <a:gd name="T122" fmla="+- 0 1499 1486"/>
                            <a:gd name="T123" fmla="*/ 1499 h 1026"/>
                            <a:gd name="T124" fmla="+- 0 5926 5924"/>
                            <a:gd name="T125" fmla="*/ T124 w 2451"/>
                            <a:gd name="T126" fmla="+- 0 1505 1486"/>
                            <a:gd name="T127" fmla="*/ 1505 h 1026"/>
                            <a:gd name="T128" fmla="+- 0 5931 5924"/>
                            <a:gd name="T129" fmla="*/ T128 w 2451"/>
                            <a:gd name="T130" fmla="+- 0 1507 1486"/>
                            <a:gd name="T131" fmla="*/ 1507 h 1026"/>
                            <a:gd name="T132" fmla="+- 0 8259 5924"/>
                            <a:gd name="T133" fmla="*/ T132 w 2451"/>
                            <a:gd name="T134" fmla="+- 0 2465 1486"/>
                            <a:gd name="T135" fmla="*/ 2465 h 1026"/>
                            <a:gd name="T136" fmla="+- 0 8267 5924"/>
                            <a:gd name="T137" fmla="*/ T136 w 2451"/>
                            <a:gd name="T138" fmla="+- 0 2447 1486"/>
                            <a:gd name="T139" fmla="*/ 2447 h 1026"/>
                            <a:gd name="T140" fmla="+- 0 5939 5924"/>
                            <a:gd name="T141" fmla="*/ T140 w 2451"/>
                            <a:gd name="T142" fmla="+- 0 1488 1486"/>
                            <a:gd name="T143" fmla="*/ 1488 h 1026"/>
                            <a:gd name="T144" fmla="+- 0 5934 5924"/>
                            <a:gd name="T145" fmla="*/ T144 w 2451"/>
                            <a:gd name="T146" fmla="+- 0 1486 1486"/>
                            <a:gd name="T147" fmla="*/ 1486 h 10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451" h="1026">
                              <a:moveTo>
                                <a:pt x="2335" y="979"/>
                              </a:moveTo>
                              <a:lnTo>
                                <a:pt x="2316" y="1025"/>
                              </a:lnTo>
                              <a:lnTo>
                                <a:pt x="2450" y="1016"/>
                              </a:lnTo>
                              <a:lnTo>
                                <a:pt x="2427" y="989"/>
                              </a:lnTo>
                              <a:lnTo>
                                <a:pt x="2359" y="989"/>
                              </a:lnTo>
                              <a:lnTo>
                                <a:pt x="2354" y="987"/>
                              </a:lnTo>
                              <a:lnTo>
                                <a:pt x="2335" y="979"/>
                              </a:lnTo>
                              <a:close/>
                              <a:moveTo>
                                <a:pt x="2343" y="961"/>
                              </a:moveTo>
                              <a:lnTo>
                                <a:pt x="2335" y="979"/>
                              </a:lnTo>
                              <a:lnTo>
                                <a:pt x="2354" y="987"/>
                              </a:lnTo>
                              <a:lnTo>
                                <a:pt x="2359" y="989"/>
                              </a:lnTo>
                              <a:lnTo>
                                <a:pt x="2365" y="986"/>
                              </a:lnTo>
                              <a:lnTo>
                                <a:pt x="2367" y="981"/>
                              </a:lnTo>
                              <a:lnTo>
                                <a:pt x="2369" y="976"/>
                              </a:lnTo>
                              <a:lnTo>
                                <a:pt x="2366" y="970"/>
                              </a:lnTo>
                              <a:lnTo>
                                <a:pt x="2361" y="968"/>
                              </a:lnTo>
                              <a:lnTo>
                                <a:pt x="2343" y="961"/>
                              </a:lnTo>
                              <a:close/>
                              <a:moveTo>
                                <a:pt x="2362" y="914"/>
                              </a:moveTo>
                              <a:lnTo>
                                <a:pt x="2343" y="961"/>
                              </a:lnTo>
                              <a:lnTo>
                                <a:pt x="2361" y="968"/>
                              </a:lnTo>
                              <a:lnTo>
                                <a:pt x="2366" y="970"/>
                              </a:lnTo>
                              <a:lnTo>
                                <a:pt x="2369" y="976"/>
                              </a:lnTo>
                              <a:lnTo>
                                <a:pt x="2367" y="981"/>
                              </a:lnTo>
                              <a:lnTo>
                                <a:pt x="2365" y="986"/>
                              </a:lnTo>
                              <a:lnTo>
                                <a:pt x="2359" y="989"/>
                              </a:lnTo>
                              <a:lnTo>
                                <a:pt x="2427" y="989"/>
                              </a:lnTo>
                              <a:lnTo>
                                <a:pt x="2362" y="914"/>
                              </a:lnTo>
                              <a:close/>
                              <a:moveTo>
                                <a:pt x="10" y="0"/>
                              </a:moveTo>
                              <a:lnTo>
                                <a:pt x="4" y="3"/>
                              </a:lnTo>
                              <a:lnTo>
                                <a:pt x="2" y="8"/>
                              </a:lnTo>
                              <a:lnTo>
                                <a:pt x="0" y="13"/>
                              </a:lnTo>
                              <a:lnTo>
                                <a:pt x="2" y="19"/>
                              </a:lnTo>
                              <a:lnTo>
                                <a:pt x="7" y="21"/>
                              </a:lnTo>
                              <a:lnTo>
                                <a:pt x="2335" y="979"/>
                              </a:lnTo>
                              <a:lnTo>
                                <a:pt x="2343" y="961"/>
                              </a:lnTo>
                              <a:lnTo>
                                <a:pt x="15" y="2"/>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EB07A" id="Freeform 19" o:spid="_x0000_s1026" style="position:absolute;margin-left:296.2pt;margin-top:23.65pt;width:122.55pt;height:5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51,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u3e4QgAAGYpAAAOAAAAZHJzL2Uyb0RvYy54bWysWl1v47YSfS/Q/yDosUXWGn3L2GzRdpui&#10;wN57F6juD1BsOTZqS66kxNkW/e+dGYkOqXAUoug+xPb6iDycw5nhjPn+u+fT0Xuqu/7QNrc+vAt8&#10;r2427fbQPNz6/y/vbnLf64eq2VbHtqlv/S9173/34euv3l/O6zps9+1xW3ceDtL068v51t8Pw3m9&#10;WvWbfX2q+nftuW7wy13bnaoBP3YPq21XXXD003EVBkG6urTd9ty1m7rv8X8/jl/6H3j83a7eDP/b&#10;7fp68I63PnIb+G/Hf+/p7+rD+2r90FXn/WEz0aj+AYtTdWhw0utQH6uh8h67w6uhTodN1/btbni3&#10;aU+rdrc7bGpeA64Ggtlqft1X55rXgsbpz1cz9f/esJv/Pn3uvMMWtSt8r6lOqNFdV9dkcQ//C+1z&#10;OfdrhP16/tzRCvvzp3bzW49frIxv6EOPGO/+8p92i8NUj0PLNnnedSd6ElfrPbPpv1xNXz8P3gb/&#10;E5IkjfLE9zb4XZpAAqzNqlqrpzeP/fBz3fJI1dOnfhil2+I7Nvx2Yl+izLvTEVX89sYLvDxMCi8p&#10;wniS+goDBftm5ZWBd/HCOIE5KFQgHiuM08SDOE/nsEjBcCwG7T0IwlewWMEmZnFgZYZWGBdAzGKB&#10;WapAI7MEwMosUzBiRiA7M/RS3WZRFluZ4RZ5YZYLzFA5fbAwCUIrNdAVYJSdG5gi5FECVnKgq1BC&#10;KNEzVQjjzK4p6DIwSqBnKpGHeWSnp0tRQirRM6WQ6elaLNALTTXyMMut9EJdjTIUHcIUAyeOrOKG&#10;uhiMslsP/VLfLKK3hroaZSh5BfqcPpzosKEuxoLHhqYaeZhmduvpapSh5BqRKUYYx5nVepEuBqPs&#10;1otMNUTrRboaZSS5RmSKIVov0sVYsF5kqiHuvUhXo4wk14hMMcS9F+liLOy92FRD9NxYV6PEoG3P&#10;FbEpBk5sDyyxLgaj7OLGphpIz57IYl2NMpZcIzbFwIntYTnWxWCUQM9UIw8Le1iOdTXKWHKNxBQD&#10;d5XdNTBHv+QgRtnpJaYaSM8elhNdjTKRXCMxxcCJ7dZLdDEYJdAz1UB6wllAV6NMJNdITDHwKJNa&#10;A0uii8EoO73UVAP3XmKNe6muRplKrpGaYuDEsZVeqovBKIGeqYYYllNdjTKVXCM1xRDDcqqLsRCW&#10;U1MNtF5qt56uRplKrpGZYoRxEFitl+liMMpuvcxUQ7RepqtRYriwx73MFEO0XqaLsWC9zFRD3HuZ&#10;rkaZSa6RmWKIey/TxVjYe7mphui5ua5GmUuukZti4MR2z811MRhlFzc31RDjHtVa2llecg2sdWYH&#10;Knvcy3UxFuJebqqB9OxZI9fVKHPJNQpTDM4HtgKt0MVglN16hamGmHMLXY2ykFyjMMUQc26hi7GQ&#10;cwtTDaRnT2qFrkZZSK5RmGLgxPYTS6GLwSi79SAw5ZBLtUDXo8TnhNiCVfRs/wkUIdAVWeRoaiIG&#10;Zwh0UZCj5CIQmKqI8RkCXZaFAA2BKUxSRPZ6HAJdGeQo+QnMinLyEWsOAaMqZ5ig9awsxxaLvbCE&#10;WV0uF+ZgKoOTFwJHXRmGSRxNZZCjPRED6MqUIFfnYCoDcWE/yQC1067xlWECx1mBTq0q62EBzAod&#10;xBIdQtNncHLBjkaRzjCJo6mMbEezTAexTodZoQ5JYA89YFTqDJM4msqgz9gzC4S6MtgnEn1mVq3j&#10;5PaSBIxynWECR9d6HcyCHcSKHVxLdnCt2eFV0S60PMCs2vE5KYa/qtuFrgfMCneECXacVe6otb00&#10;BrN0B7F2h1nxjkElt8ceo3pnmMRx7jNSDDfrdxALeJhV8Di5EMONEp5hLxyxo/6geubVXrXRN8/N&#10;1EfHd15FP94E3Ls/tz317EvM19iYLyPqfOMQiKKmuwDG8EzgzAmM3khgzDsuQ1MyYXjiBse4znD+&#10;JeNN4hRiCY6B0YUMRTuGu62UAg/BMVy4jE4xgOFuSyV3ZLjbUskzCI772YUMbVKGuy2Vmj4EH39R&#10;edPu1IRhuNtSk2mp2M1w4U5NChoduwtO8GmpWO07waelYvXtAqeimshgNewEn5aK1akLnIpOGh2r&#10;RSf4tFSs3pzg01KxmnKBU5FEZLC6cYJPS8VqwwUOVEPQ8HT0d3tgWi2dw90emNZLh2KnB67RCX88&#10;cntgWjMdF50eUBEKHEMUqBhFBym3GdSiHcMUn1VYBzxiOM2gIhXle6cHVKwCx2AFKloBZkJthjEO&#10;TYmuw7sB81sBne/hrYB7eqZan6uB8qN6611ufey74Kbb48/V9OsufXNqn+qyZcxAiTKM6KCF5iiu&#10;HvsCOTYmFLA8QSgOpiynEOr1PA4aU3eckfjIuCCFUK8KSedlmh4bKIvAiFrBbkA8yDBQ2VJNqV6n&#10;qV+vXAE2x7av2aYvtlAP0XmKRscgPfJ9gajHFfSVZRVAvSogNeudGDvbgBrJPOIb5o+oRcxAtRzF&#10;Tb0qjulkfux2LutEzWkaEbvAbwDHeFhg93kZ+MrkituSTtTCJxpYpL+lkzi+mudqA1fG7jZwtqqz&#10;Tq7Ku+6l2NlDX5lc2U/Wido8qJLaKpIvjf6h0qYaVr1O8vBIy3tpikouA10TnJpFvY6zjXJgdlve&#10;us4hwHEP0iUPtFe4OO3MqIq4UgGzCqUKrouuOYNSjXZhqW+Ph+3d4XikTNF3D/c/HjvvqaJLafxv&#10;mt+AHbnEalp6TFmFHscrU1NaostTfMnszwJbLcEPYXFzl+bZTXwXJzcYMPKbAIofijTALtXHu78o&#10;YUG83h+227r5dGhqdeENYrcLZdPVu/GqGl95o6RYJJi+eF3/YJFd+9hscXXVel9X25+m90N1OI7v&#10;VyZjNjIuW72yIfgeGl09G++q3bfbL3gNrWvHy354ORHf7NvuD9+74EW/W7///bHqat87/tLgTTqM&#10;aNROGPhDnGTUj+v0b+71b6pmg0Pd+oOPVTK9/XEYbxM+nrvDwx5nArZF036P1992B7qlxvxGVtMH&#10;vMzHK5guHtJtQf0zo16uR374GwAA//8DAFBLAwQUAAYACAAAACEAWEhmrOEAAAAKAQAADwAAAGRy&#10;cy9kb3ducmV2LnhtbEyPQU+DQBCF7yb+h82YeLNLKS0FWZqmjYnx0Ggx8bqFEVB2lrBbSv+940mP&#10;k/flvW+yzWQ6MeLgWksK5rMABFJpq5ZqBe/F08MahPOaKt1ZQgVXdLDJb28ynVb2Qm84Hn0tuIRc&#10;qhU03veplK5s0Gg3sz0SZ592MNrzOdSyGvSFy00nwyBYSaNb4oVG97hrsPw+no2Cr0P5+kJFHH48&#10;7677VT3u59uoUOr+bto+gvA4+T8YfvVZHXJ2OtkzVU50CpZJGDGqIIoXIBhYL+IliBOTUZKAzDP5&#10;/4X8BwAA//8DAFBLAQItABQABgAIAAAAIQC2gziS/gAAAOEBAAATAAAAAAAAAAAAAAAAAAAAAABb&#10;Q29udGVudF9UeXBlc10ueG1sUEsBAi0AFAAGAAgAAAAhADj9If/WAAAAlAEAAAsAAAAAAAAAAAAA&#10;AAAALwEAAF9yZWxzLy5yZWxzUEsBAi0AFAAGAAgAAAAhALvi7d7hCAAAZikAAA4AAAAAAAAAAAAA&#10;AAAALgIAAGRycy9lMm9Eb2MueG1sUEsBAi0AFAAGAAgAAAAhAFhIZqzhAAAACgEAAA8AAAAAAAAA&#10;AAAAAAAAOwsAAGRycy9kb3ducmV2LnhtbFBLBQYAAAAABAAEAPMAAABJDAAAAAA=&#10;" path="m2335,979r-19,46l2450,1016r-23,-27l2359,989r-5,-2l2335,979xm2343,961r-8,18l2354,987r5,2l2365,986r2,-5l2369,976r-3,-6l2361,968r-18,-7xm2362,914r-19,47l2361,968r5,2l2369,976r-2,5l2365,986r-6,3l2427,989r-65,-75xm10,l4,3,2,8,,13r2,6l7,21,2335,979r8,-18l15,2,10,xe" fillcolor="black" stroked="f">
                <v:path arrowok="t" o:connecttype="custom" o:connectlocs="1482725,1565275;1470660,1594485;1555750,1588770;1541145,1571625;1497965,1571625;1494790,1570355;1482725,1565275;1487805,1553845;1482725,1565275;1494790,1570355;1497965,1571625;1501775,1569720;1503045,1566545;1504315,1563370;1502410,1559560;1499235,1558290;1487805,1553845;1499870,1524000;1487805,1553845;1499235,1558290;1502410,1559560;1504315,1563370;1503045,1566545;1501775,1569720;1497965,1571625;1541145,1571625;1499870,1524000;6350,943610;2540,945515;1270,948690;0,951865;1270,955675;4445,956945;1482725,1565275;1487805,1553845;9525,944880;6350,943610" o:connectangles="0,0,0,0,0,0,0,0,0,0,0,0,0,0,0,0,0,0,0,0,0,0,0,0,0,0,0,0,0,0,0,0,0,0,0,0,0"/>
                <w10:wrap anchorx="page"/>
              </v:shape>
            </w:pict>
          </mc:Fallback>
        </mc:AlternateContent>
      </w:r>
    </w:p>
    <w:p w:rsidR="0065746C" w:rsidRPr="00D22901" w:rsidRDefault="0065746C" w:rsidP="0065746C">
      <w:pPr>
        <w:pStyle w:val="BodyText"/>
        <w:ind w:right="27"/>
        <w:rPr>
          <w:b/>
        </w:rPr>
      </w:pPr>
      <w:r>
        <w:rPr>
          <w:noProof/>
        </w:rPr>
        <mc:AlternateContent>
          <mc:Choice Requires="wpg">
            <w:drawing>
              <wp:anchor distT="0" distB="0" distL="0" distR="0" simplePos="0" relativeHeight="251662336" behindDoc="1" locked="0" layoutInCell="1" allowOverlap="1">
                <wp:simplePos x="0" y="0"/>
                <wp:positionH relativeFrom="page">
                  <wp:posOffset>1308100</wp:posOffset>
                </wp:positionH>
                <wp:positionV relativeFrom="paragraph">
                  <wp:posOffset>160655</wp:posOffset>
                </wp:positionV>
                <wp:extent cx="5640705" cy="1529715"/>
                <wp:effectExtent l="3175" t="6350" r="4445" b="698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0705" cy="1529715"/>
                          <a:chOff x="2060" y="253"/>
                          <a:chExt cx="9789" cy="2410"/>
                        </a:xfrm>
                      </wpg:grpSpPr>
                      <wps:wsp>
                        <wps:cNvPr id="10" name="AutoShape 12"/>
                        <wps:cNvSpPr>
                          <a:spLocks/>
                        </wps:cNvSpPr>
                        <wps:spPr bwMode="auto">
                          <a:xfrm>
                            <a:off x="2080" y="1023"/>
                            <a:ext cx="3802" cy="1072"/>
                          </a:xfrm>
                          <a:custGeom>
                            <a:avLst/>
                            <a:gdLst>
                              <a:gd name="T0" fmla="+- 0 2190 2080"/>
                              <a:gd name="T1" fmla="*/ T0 w 3802"/>
                              <a:gd name="T2" fmla="+- 0 1031 1024"/>
                              <a:gd name="T3" fmla="*/ 1031 h 1072"/>
                              <a:gd name="T4" fmla="+- 0 2126 2080"/>
                              <a:gd name="T5" fmla="*/ T4 w 3802"/>
                              <a:gd name="T6" fmla="+- 0 1070 1024"/>
                              <a:gd name="T7" fmla="*/ 1070 h 1072"/>
                              <a:gd name="T8" fmla="+- 0 2087 2080"/>
                              <a:gd name="T9" fmla="*/ T8 w 3802"/>
                              <a:gd name="T10" fmla="+- 0 1134 1024"/>
                              <a:gd name="T11" fmla="*/ 1134 h 1072"/>
                              <a:gd name="T12" fmla="+- 0 2081 2080"/>
                              <a:gd name="T13" fmla="*/ T12 w 3802"/>
                              <a:gd name="T14" fmla="+- 0 1955 1024"/>
                              <a:gd name="T15" fmla="*/ 1955 h 1072"/>
                              <a:gd name="T16" fmla="+- 0 2107 2080"/>
                              <a:gd name="T17" fmla="*/ T16 w 3802"/>
                              <a:gd name="T18" fmla="+- 0 2027 1024"/>
                              <a:gd name="T19" fmla="*/ 2027 h 1072"/>
                              <a:gd name="T20" fmla="+- 0 2162 2080"/>
                              <a:gd name="T21" fmla="*/ T20 w 3802"/>
                              <a:gd name="T22" fmla="+- 0 2077 1024"/>
                              <a:gd name="T23" fmla="*/ 2077 h 1072"/>
                              <a:gd name="T24" fmla="+- 0 2236 2080"/>
                              <a:gd name="T25" fmla="*/ T24 w 3802"/>
                              <a:gd name="T26" fmla="+- 0 2096 1024"/>
                              <a:gd name="T27" fmla="*/ 2096 h 1072"/>
                              <a:gd name="T28" fmla="+- 0 5786 2080"/>
                              <a:gd name="T29" fmla="*/ T28 w 3802"/>
                              <a:gd name="T30" fmla="+- 0 2084 1024"/>
                              <a:gd name="T31" fmla="*/ 2084 h 1072"/>
                              <a:gd name="T32" fmla="+- 0 2187 2080"/>
                              <a:gd name="T33" fmla="*/ T32 w 3802"/>
                              <a:gd name="T34" fmla="+- 0 2056 1024"/>
                              <a:gd name="T35" fmla="*/ 2056 h 1072"/>
                              <a:gd name="T36" fmla="+- 0 2120 2080"/>
                              <a:gd name="T37" fmla="*/ T36 w 3802"/>
                              <a:gd name="T38" fmla="+- 0 1131 1024"/>
                              <a:gd name="T39" fmla="*/ 1131 h 1072"/>
                              <a:gd name="T40" fmla="+- 0 5813 2080"/>
                              <a:gd name="T41" fmla="*/ T40 w 3802"/>
                              <a:gd name="T42" fmla="+- 0 1051 1024"/>
                              <a:gd name="T43" fmla="*/ 1051 h 1072"/>
                              <a:gd name="T44" fmla="+- 0 5741 2080"/>
                              <a:gd name="T45" fmla="*/ T44 w 3802"/>
                              <a:gd name="T46" fmla="+- 0 1025 1024"/>
                              <a:gd name="T47" fmla="*/ 1025 h 1072"/>
                              <a:gd name="T48" fmla="+- 0 2147 2080"/>
                              <a:gd name="T49" fmla="*/ T48 w 3802"/>
                              <a:gd name="T50" fmla="+- 0 1091 1024"/>
                              <a:gd name="T51" fmla="*/ 1091 h 1072"/>
                              <a:gd name="T52" fmla="+- 0 2147 2080"/>
                              <a:gd name="T53" fmla="*/ T52 w 3802"/>
                              <a:gd name="T54" fmla="+- 0 2029 1024"/>
                              <a:gd name="T55" fmla="*/ 2029 h 1072"/>
                              <a:gd name="T56" fmla="+- 0 5805 2080"/>
                              <a:gd name="T57" fmla="*/ T56 w 3802"/>
                              <a:gd name="T58" fmla="+- 0 2036 1024"/>
                              <a:gd name="T59" fmla="*/ 2036 h 1072"/>
                              <a:gd name="T60" fmla="+- 0 2199 2080"/>
                              <a:gd name="T61" fmla="*/ T60 w 3802"/>
                              <a:gd name="T62" fmla="+- 0 2028 1024"/>
                              <a:gd name="T63" fmla="*/ 2028 h 1072"/>
                              <a:gd name="T64" fmla="+- 0 2162 2080"/>
                              <a:gd name="T65" fmla="*/ T64 w 3802"/>
                              <a:gd name="T66" fmla="+- 0 2001 1024"/>
                              <a:gd name="T67" fmla="*/ 2001 h 1072"/>
                              <a:gd name="T68" fmla="+- 0 2142 2080"/>
                              <a:gd name="T69" fmla="*/ T68 w 3802"/>
                              <a:gd name="T70" fmla="+- 0 1959 1024"/>
                              <a:gd name="T71" fmla="*/ 1959 h 1072"/>
                              <a:gd name="T72" fmla="+- 0 2142 2080"/>
                              <a:gd name="T73" fmla="*/ T72 w 3802"/>
                              <a:gd name="T74" fmla="+- 0 1161 1024"/>
                              <a:gd name="T75" fmla="*/ 1161 h 1072"/>
                              <a:gd name="T76" fmla="+- 0 2162 2080"/>
                              <a:gd name="T77" fmla="*/ T76 w 3802"/>
                              <a:gd name="T78" fmla="+- 0 1119 1024"/>
                              <a:gd name="T79" fmla="*/ 1119 h 1072"/>
                              <a:gd name="T80" fmla="+- 0 2199 2080"/>
                              <a:gd name="T81" fmla="*/ T80 w 3802"/>
                              <a:gd name="T82" fmla="+- 0 1091 1024"/>
                              <a:gd name="T83" fmla="*/ 1091 h 1072"/>
                              <a:gd name="T84" fmla="+- 0 5805 2080"/>
                              <a:gd name="T85" fmla="*/ T84 w 3802"/>
                              <a:gd name="T86" fmla="+- 0 1084 1024"/>
                              <a:gd name="T87" fmla="*/ 1084 h 1072"/>
                              <a:gd name="T88" fmla="+- 0 5775 2080"/>
                              <a:gd name="T89" fmla="*/ T88 w 3802"/>
                              <a:gd name="T90" fmla="+- 0 1064 1024"/>
                              <a:gd name="T91" fmla="*/ 1064 h 1072"/>
                              <a:gd name="T92" fmla="+- 0 5842 2080"/>
                              <a:gd name="T93" fmla="*/ T92 w 3802"/>
                              <a:gd name="T94" fmla="+- 0 1988 1024"/>
                              <a:gd name="T95" fmla="*/ 1988 h 1072"/>
                              <a:gd name="T96" fmla="+- 0 5825 2080"/>
                              <a:gd name="T97" fmla="*/ T96 w 3802"/>
                              <a:gd name="T98" fmla="+- 0 2060 1024"/>
                              <a:gd name="T99" fmla="*/ 2060 h 1072"/>
                              <a:gd name="T100" fmla="+- 0 5870 2080"/>
                              <a:gd name="T101" fmla="*/ T100 w 3802"/>
                              <a:gd name="T102" fmla="+- 0 2000 1024"/>
                              <a:gd name="T103" fmla="*/ 2000 h 1072"/>
                              <a:gd name="T104" fmla="+- 0 5882 2080"/>
                              <a:gd name="T105" fmla="*/ T104 w 3802"/>
                              <a:gd name="T106" fmla="+- 0 1180 1024"/>
                              <a:gd name="T107" fmla="*/ 1180 h 1072"/>
                              <a:gd name="T108" fmla="+- 0 5863 2080"/>
                              <a:gd name="T109" fmla="*/ T108 w 3802"/>
                              <a:gd name="T110" fmla="+- 0 1106 1024"/>
                              <a:gd name="T111" fmla="*/ 1106 h 1072"/>
                              <a:gd name="T112" fmla="+- 0 5817 2080"/>
                              <a:gd name="T113" fmla="*/ T112 w 3802"/>
                              <a:gd name="T114" fmla="+- 0 1054 1024"/>
                              <a:gd name="T115" fmla="*/ 1054 h 1072"/>
                              <a:gd name="T116" fmla="+- 0 2208 2080"/>
                              <a:gd name="T117" fmla="*/ T116 w 3802"/>
                              <a:gd name="T118" fmla="+- 0 1088 1024"/>
                              <a:gd name="T119" fmla="*/ 1088 h 1072"/>
                              <a:gd name="T120" fmla="+- 0 2168 2080"/>
                              <a:gd name="T121" fmla="*/ T120 w 3802"/>
                              <a:gd name="T122" fmla="+- 0 1112 1024"/>
                              <a:gd name="T123" fmla="*/ 1112 h 1072"/>
                              <a:gd name="T124" fmla="+- 0 2144 2080"/>
                              <a:gd name="T125" fmla="*/ T124 w 3802"/>
                              <a:gd name="T126" fmla="+- 0 1152 1024"/>
                              <a:gd name="T127" fmla="*/ 1152 h 1072"/>
                              <a:gd name="T128" fmla="+- 0 2141 2080"/>
                              <a:gd name="T129" fmla="*/ T128 w 3802"/>
                              <a:gd name="T130" fmla="+- 0 1949 1024"/>
                              <a:gd name="T131" fmla="*/ 1949 h 1072"/>
                              <a:gd name="T132" fmla="+- 0 2157 2080"/>
                              <a:gd name="T133" fmla="*/ T132 w 3802"/>
                              <a:gd name="T134" fmla="+- 0 1993 1024"/>
                              <a:gd name="T135" fmla="*/ 1993 h 1072"/>
                              <a:gd name="T136" fmla="+- 0 2191 2080"/>
                              <a:gd name="T137" fmla="*/ T136 w 3802"/>
                              <a:gd name="T138" fmla="+- 0 2024 1024"/>
                              <a:gd name="T139" fmla="*/ 2024 h 1072"/>
                              <a:gd name="T140" fmla="+- 0 2237 2080"/>
                              <a:gd name="T141" fmla="*/ T140 w 3802"/>
                              <a:gd name="T142" fmla="+- 0 2036 1024"/>
                              <a:gd name="T143" fmla="*/ 2036 h 1072"/>
                              <a:gd name="T144" fmla="+- 0 5763 2080"/>
                              <a:gd name="T145" fmla="*/ T144 w 3802"/>
                              <a:gd name="T146" fmla="+- 0 2028 1024"/>
                              <a:gd name="T147" fmla="*/ 2028 h 1072"/>
                              <a:gd name="T148" fmla="+- 0 5800 2080"/>
                              <a:gd name="T149" fmla="*/ T148 w 3802"/>
                              <a:gd name="T150" fmla="+- 0 2001 1024"/>
                              <a:gd name="T151" fmla="*/ 2001 h 1072"/>
                              <a:gd name="T152" fmla="+- 0 5820 2080"/>
                              <a:gd name="T153" fmla="*/ T152 w 3802"/>
                              <a:gd name="T154" fmla="+- 0 1959 1024"/>
                              <a:gd name="T155" fmla="*/ 1959 h 1072"/>
                              <a:gd name="T156" fmla="+- 0 5820 2080"/>
                              <a:gd name="T157" fmla="*/ T156 w 3802"/>
                              <a:gd name="T158" fmla="+- 0 1161 1024"/>
                              <a:gd name="T159" fmla="*/ 1161 h 1072"/>
                              <a:gd name="T160" fmla="+- 0 5800 2080"/>
                              <a:gd name="T161" fmla="*/ T160 w 3802"/>
                              <a:gd name="T162" fmla="+- 0 1119 1024"/>
                              <a:gd name="T163" fmla="*/ 1119 h 1072"/>
                              <a:gd name="T164" fmla="+- 0 5763 2080"/>
                              <a:gd name="T165" fmla="*/ T164 w 3802"/>
                              <a:gd name="T166" fmla="+- 0 1091 1024"/>
                              <a:gd name="T167" fmla="*/ 1091 h 1072"/>
                              <a:gd name="T168" fmla="+- 0 5805 2080"/>
                              <a:gd name="T169" fmla="*/ T168 w 3802"/>
                              <a:gd name="T170" fmla="+- 0 1084 1024"/>
                              <a:gd name="T171" fmla="*/ 1084 h 1072"/>
                              <a:gd name="T172" fmla="+- 0 5763 2080"/>
                              <a:gd name="T173" fmla="*/ T172 w 3802"/>
                              <a:gd name="T174" fmla="+- 0 1091 1024"/>
                              <a:gd name="T175" fmla="*/ 1091 h 1072"/>
                              <a:gd name="T176" fmla="+- 0 5800 2080"/>
                              <a:gd name="T177" fmla="*/ T176 w 3802"/>
                              <a:gd name="T178" fmla="+- 0 1119 1024"/>
                              <a:gd name="T179" fmla="*/ 1119 h 1072"/>
                              <a:gd name="T180" fmla="+- 0 5820 2080"/>
                              <a:gd name="T181" fmla="*/ T180 w 3802"/>
                              <a:gd name="T182" fmla="+- 0 1161 1024"/>
                              <a:gd name="T183" fmla="*/ 1161 h 1072"/>
                              <a:gd name="T184" fmla="+- 0 5820 2080"/>
                              <a:gd name="T185" fmla="*/ T184 w 3802"/>
                              <a:gd name="T186" fmla="+- 0 1959 1024"/>
                              <a:gd name="T187" fmla="*/ 1959 h 1072"/>
                              <a:gd name="T188" fmla="+- 0 5800 2080"/>
                              <a:gd name="T189" fmla="*/ T188 w 3802"/>
                              <a:gd name="T190" fmla="+- 0 2001 1024"/>
                              <a:gd name="T191" fmla="*/ 2001 h 1072"/>
                              <a:gd name="T192" fmla="+- 0 5763 2080"/>
                              <a:gd name="T193" fmla="*/ T192 w 3802"/>
                              <a:gd name="T194" fmla="+- 0 2028 1024"/>
                              <a:gd name="T195" fmla="*/ 2028 h 1072"/>
                              <a:gd name="T196" fmla="+- 0 5805 2080"/>
                              <a:gd name="T197" fmla="*/ T196 w 3802"/>
                              <a:gd name="T198" fmla="+- 0 2036 1024"/>
                              <a:gd name="T199" fmla="*/ 2036 h 1072"/>
                              <a:gd name="T200" fmla="+- 0 5842 2080"/>
                              <a:gd name="T201" fmla="*/ T200 w 3802"/>
                              <a:gd name="T202" fmla="+- 0 1131 1024"/>
                              <a:gd name="T203" fmla="*/ 1131 h 10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802" h="1072">
                                <a:moveTo>
                                  <a:pt x="3646" y="0"/>
                                </a:moveTo>
                                <a:lnTo>
                                  <a:pt x="156" y="0"/>
                                </a:lnTo>
                                <a:lnTo>
                                  <a:pt x="141" y="1"/>
                                </a:lnTo>
                                <a:lnTo>
                                  <a:pt x="125" y="3"/>
                                </a:lnTo>
                                <a:lnTo>
                                  <a:pt x="110" y="7"/>
                                </a:lnTo>
                                <a:lnTo>
                                  <a:pt x="96" y="12"/>
                                </a:lnTo>
                                <a:lnTo>
                                  <a:pt x="82" y="19"/>
                                </a:lnTo>
                                <a:lnTo>
                                  <a:pt x="69" y="27"/>
                                </a:lnTo>
                                <a:lnTo>
                                  <a:pt x="57" y="36"/>
                                </a:lnTo>
                                <a:lnTo>
                                  <a:pt x="46" y="46"/>
                                </a:lnTo>
                                <a:lnTo>
                                  <a:pt x="36" y="57"/>
                                </a:lnTo>
                                <a:lnTo>
                                  <a:pt x="27" y="69"/>
                                </a:lnTo>
                                <a:lnTo>
                                  <a:pt x="19" y="82"/>
                                </a:lnTo>
                                <a:lnTo>
                                  <a:pt x="12" y="95"/>
                                </a:lnTo>
                                <a:lnTo>
                                  <a:pt x="7" y="110"/>
                                </a:lnTo>
                                <a:lnTo>
                                  <a:pt x="3" y="125"/>
                                </a:lnTo>
                                <a:lnTo>
                                  <a:pt x="1" y="140"/>
                                </a:lnTo>
                                <a:lnTo>
                                  <a:pt x="0" y="156"/>
                                </a:lnTo>
                                <a:lnTo>
                                  <a:pt x="0" y="916"/>
                                </a:lnTo>
                                <a:lnTo>
                                  <a:pt x="1" y="931"/>
                                </a:lnTo>
                                <a:lnTo>
                                  <a:pt x="3" y="947"/>
                                </a:lnTo>
                                <a:lnTo>
                                  <a:pt x="7" y="962"/>
                                </a:lnTo>
                                <a:lnTo>
                                  <a:pt x="12" y="976"/>
                                </a:lnTo>
                                <a:lnTo>
                                  <a:pt x="19" y="990"/>
                                </a:lnTo>
                                <a:lnTo>
                                  <a:pt x="27" y="1003"/>
                                </a:lnTo>
                                <a:lnTo>
                                  <a:pt x="36" y="1015"/>
                                </a:lnTo>
                                <a:lnTo>
                                  <a:pt x="46" y="1026"/>
                                </a:lnTo>
                                <a:lnTo>
                                  <a:pt x="57" y="1036"/>
                                </a:lnTo>
                                <a:lnTo>
                                  <a:pt x="69" y="1045"/>
                                </a:lnTo>
                                <a:lnTo>
                                  <a:pt x="82" y="1053"/>
                                </a:lnTo>
                                <a:lnTo>
                                  <a:pt x="96" y="1060"/>
                                </a:lnTo>
                                <a:lnTo>
                                  <a:pt x="110" y="1065"/>
                                </a:lnTo>
                                <a:lnTo>
                                  <a:pt x="125" y="1069"/>
                                </a:lnTo>
                                <a:lnTo>
                                  <a:pt x="141" y="1071"/>
                                </a:lnTo>
                                <a:lnTo>
                                  <a:pt x="156" y="1072"/>
                                </a:lnTo>
                                <a:lnTo>
                                  <a:pt x="3646" y="1072"/>
                                </a:lnTo>
                                <a:lnTo>
                                  <a:pt x="3661" y="1071"/>
                                </a:lnTo>
                                <a:lnTo>
                                  <a:pt x="3677" y="1069"/>
                                </a:lnTo>
                                <a:lnTo>
                                  <a:pt x="3692" y="1065"/>
                                </a:lnTo>
                                <a:lnTo>
                                  <a:pt x="3706" y="1060"/>
                                </a:lnTo>
                                <a:lnTo>
                                  <a:pt x="3720" y="1053"/>
                                </a:lnTo>
                                <a:lnTo>
                                  <a:pt x="3733" y="1045"/>
                                </a:lnTo>
                                <a:lnTo>
                                  <a:pt x="3738" y="1042"/>
                                </a:lnTo>
                                <a:lnTo>
                                  <a:pt x="156" y="1042"/>
                                </a:lnTo>
                                <a:lnTo>
                                  <a:pt x="107" y="1032"/>
                                </a:lnTo>
                                <a:lnTo>
                                  <a:pt x="67" y="1005"/>
                                </a:lnTo>
                                <a:lnTo>
                                  <a:pt x="40" y="964"/>
                                </a:lnTo>
                                <a:lnTo>
                                  <a:pt x="30" y="916"/>
                                </a:lnTo>
                                <a:lnTo>
                                  <a:pt x="30" y="156"/>
                                </a:lnTo>
                                <a:lnTo>
                                  <a:pt x="40" y="107"/>
                                </a:lnTo>
                                <a:lnTo>
                                  <a:pt x="67" y="67"/>
                                </a:lnTo>
                                <a:lnTo>
                                  <a:pt x="107" y="40"/>
                                </a:lnTo>
                                <a:lnTo>
                                  <a:pt x="156" y="30"/>
                                </a:lnTo>
                                <a:lnTo>
                                  <a:pt x="3737" y="30"/>
                                </a:lnTo>
                                <a:lnTo>
                                  <a:pt x="3733" y="27"/>
                                </a:lnTo>
                                <a:lnTo>
                                  <a:pt x="3720" y="19"/>
                                </a:lnTo>
                                <a:lnTo>
                                  <a:pt x="3706" y="12"/>
                                </a:lnTo>
                                <a:lnTo>
                                  <a:pt x="3692" y="7"/>
                                </a:lnTo>
                                <a:lnTo>
                                  <a:pt x="3677" y="3"/>
                                </a:lnTo>
                                <a:lnTo>
                                  <a:pt x="3661" y="1"/>
                                </a:lnTo>
                                <a:lnTo>
                                  <a:pt x="3646" y="0"/>
                                </a:lnTo>
                                <a:close/>
                                <a:moveTo>
                                  <a:pt x="3646" y="30"/>
                                </a:moveTo>
                                <a:lnTo>
                                  <a:pt x="156" y="30"/>
                                </a:lnTo>
                                <a:lnTo>
                                  <a:pt x="107" y="40"/>
                                </a:lnTo>
                                <a:lnTo>
                                  <a:pt x="67" y="67"/>
                                </a:lnTo>
                                <a:lnTo>
                                  <a:pt x="40" y="107"/>
                                </a:lnTo>
                                <a:lnTo>
                                  <a:pt x="30" y="156"/>
                                </a:lnTo>
                                <a:lnTo>
                                  <a:pt x="30" y="916"/>
                                </a:lnTo>
                                <a:lnTo>
                                  <a:pt x="40" y="964"/>
                                </a:lnTo>
                                <a:lnTo>
                                  <a:pt x="67" y="1005"/>
                                </a:lnTo>
                                <a:lnTo>
                                  <a:pt x="107" y="1032"/>
                                </a:lnTo>
                                <a:lnTo>
                                  <a:pt x="156" y="1042"/>
                                </a:lnTo>
                                <a:lnTo>
                                  <a:pt x="3646" y="1042"/>
                                </a:lnTo>
                                <a:lnTo>
                                  <a:pt x="3695" y="1032"/>
                                </a:lnTo>
                                <a:lnTo>
                                  <a:pt x="3725" y="1012"/>
                                </a:lnTo>
                                <a:lnTo>
                                  <a:pt x="157" y="1012"/>
                                </a:lnTo>
                                <a:lnTo>
                                  <a:pt x="147" y="1011"/>
                                </a:lnTo>
                                <a:lnTo>
                                  <a:pt x="137" y="1010"/>
                                </a:lnTo>
                                <a:lnTo>
                                  <a:pt x="128" y="1008"/>
                                </a:lnTo>
                                <a:lnTo>
                                  <a:pt x="119" y="1004"/>
                                </a:lnTo>
                                <a:lnTo>
                                  <a:pt x="111" y="1000"/>
                                </a:lnTo>
                                <a:lnTo>
                                  <a:pt x="103" y="995"/>
                                </a:lnTo>
                                <a:lnTo>
                                  <a:pt x="95" y="990"/>
                                </a:lnTo>
                                <a:lnTo>
                                  <a:pt x="88" y="984"/>
                                </a:lnTo>
                                <a:lnTo>
                                  <a:pt x="82" y="977"/>
                                </a:lnTo>
                                <a:lnTo>
                                  <a:pt x="77" y="969"/>
                                </a:lnTo>
                                <a:lnTo>
                                  <a:pt x="72" y="961"/>
                                </a:lnTo>
                                <a:lnTo>
                                  <a:pt x="68" y="953"/>
                                </a:lnTo>
                                <a:lnTo>
                                  <a:pt x="64" y="944"/>
                                </a:lnTo>
                                <a:lnTo>
                                  <a:pt x="62" y="935"/>
                                </a:lnTo>
                                <a:lnTo>
                                  <a:pt x="61" y="925"/>
                                </a:lnTo>
                                <a:lnTo>
                                  <a:pt x="60" y="916"/>
                                </a:lnTo>
                                <a:lnTo>
                                  <a:pt x="60" y="156"/>
                                </a:lnTo>
                                <a:lnTo>
                                  <a:pt x="61" y="146"/>
                                </a:lnTo>
                                <a:lnTo>
                                  <a:pt x="62" y="137"/>
                                </a:lnTo>
                                <a:lnTo>
                                  <a:pt x="64" y="128"/>
                                </a:lnTo>
                                <a:lnTo>
                                  <a:pt x="68" y="119"/>
                                </a:lnTo>
                                <a:lnTo>
                                  <a:pt x="72" y="110"/>
                                </a:lnTo>
                                <a:lnTo>
                                  <a:pt x="77" y="103"/>
                                </a:lnTo>
                                <a:lnTo>
                                  <a:pt x="82" y="95"/>
                                </a:lnTo>
                                <a:lnTo>
                                  <a:pt x="88" y="88"/>
                                </a:lnTo>
                                <a:lnTo>
                                  <a:pt x="95" y="82"/>
                                </a:lnTo>
                                <a:lnTo>
                                  <a:pt x="103" y="76"/>
                                </a:lnTo>
                                <a:lnTo>
                                  <a:pt x="111" y="72"/>
                                </a:lnTo>
                                <a:lnTo>
                                  <a:pt x="119" y="67"/>
                                </a:lnTo>
                                <a:lnTo>
                                  <a:pt x="128" y="64"/>
                                </a:lnTo>
                                <a:lnTo>
                                  <a:pt x="137" y="62"/>
                                </a:lnTo>
                                <a:lnTo>
                                  <a:pt x="147" y="60"/>
                                </a:lnTo>
                                <a:lnTo>
                                  <a:pt x="157" y="60"/>
                                </a:lnTo>
                                <a:lnTo>
                                  <a:pt x="3725" y="60"/>
                                </a:lnTo>
                                <a:lnTo>
                                  <a:pt x="3695" y="40"/>
                                </a:lnTo>
                                <a:lnTo>
                                  <a:pt x="3646" y="30"/>
                                </a:lnTo>
                                <a:close/>
                                <a:moveTo>
                                  <a:pt x="3737" y="30"/>
                                </a:moveTo>
                                <a:lnTo>
                                  <a:pt x="3646" y="30"/>
                                </a:lnTo>
                                <a:lnTo>
                                  <a:pt x="3695" y="40"/>
                                </a:lnTo>
                                <a:lnTo>
                                  <a:pt x="3735" y="67"/>
                                </a:lnTo>
                                <a:lnTo>
                                  <a:pt x="3762" y="107"/>
                                </a:lnTo>
                                <a:lnTo>
                                  <a:pt x="3772" y="156"/>
                                </a:lnTo>
                                <a:lnTo>
                                  <a:pt x="3772" y="916"/>
                                </a:lnTo>
                                <a:lnTo>
                                  <a:pt x="3762" y="964"/>
                                </a:lnTo>
                                <a:lnTo>
                                  <a:pt x="3735" y="1005"/>
                                </a:lnTo>
                                <a:lnTo>
                                  <a:pt x="3695" y="1032"/>
                                </a:lnTo>
                                <a:lnTo>
                                  <a:pt x="3646" y="1042"/>
                                </a:lnTo>
                                <a:lnTo>
                                  <a:pt x="3738" y="1042"/>
                                </a:lnTo>
                                <a:lnTo>
                                  <a:pt x="3745" y="1036"/>
                                </a:lnTo>
                                <a:lnTo>
                                  <a:pt x="3756" y="1026"/>
                                </a:lnTo>
                                <a:lnTo>
                                  <a:pt x="3766" y="1015"/>
                                </a:lnTo>
                                <a:lnTo>
                                  <a:pt x="3775" y="1003"/>
                                </a:lnTo>
                                <a:lnTo>
                                  <a:pt x="3783" y="990"/>
                                </a:lnTo>
                                <a:lnTo>
                                  <a:pt x="3790" y="976"/>
                                </a:lnTo>
                                <a:lnTo>
                                  <a:pt x="3795" y="962"/>
                                </a:lnTo>
                                <a:lnTo>
                                  <a:pt x="3799" y="947"/>
                                </a:lnTo>
                                <a:lnTo>
                                  <a:pt x="3801" y="931"/>
                                </a:lnTo>
                                <a:lnTo>
                                  <a:pt x="3802" y="916"/>
                                </a:lnTo>
                                <a:lnTo>
                                  <a:pt x="3802" y="156"/>
                                </a:lnTo>
                                <a:lnTo>
                                  <a:pt x="3801" y="140"/>
                                </a:lnTo>
                                <a:lnTo>
                                  <a:pt x="3799" y="125"/>
                                </a:lnTo>
                                <a:lnTo>
                                  <a:pt x="3795" y="110"/>
                                </a:lnTo>
                                <a:lnTo>
                                  <a:pt x="3790" y="95"/>
                                </a:lnTo>
                                <a:lnTo>
                                  <a:pt x="3783" y="82"/>
                                </a:lnTo>
                                <a:lnTo>
                                  <a:pt x="3775" y="69"/>
                                </a:lnTo>
                                <a:lnTo>
                                  <a:pt x="3766" y="57"/>
                                </a:lnTo>
                                <a:lnTo>
                                  <a:pt x="3756" y="46"/>
                                </a:lnTo>
                                <a:lnTo>
                                  <a:pt x="3745" y="36"/>
                                </a:lnTo>
                                <a:lnTo>
                                  <a:pt x="3737" y="30"/>
                                </a:lnTo>
                                <a:close/>
                                <a:moveTo>
                                  <a:pt x="3645" y="60"/>
                                </a:moveTo>
                                <a:lnTo>
                                  <a:pt x="157" y="60"/>
                                </a:lnTo>
                                <a:lnTo>
                                  <a:pt x="147" y="60"/>
                                </a:lnTo>
                                <a:lnTo>
                                  <a:pt x="137" y="62"/>
                                </a:lnTo>
                                <a:lnTo>
                                  <a:pt x="128" y="64"/>
                                </a:lnTo>
                                <a:lnTo>
                                  <a:pt x="119" y="67"/>
                                </a:lnTo>
                                <a:lnTo>
                                  <a:pt x="111" y="72"/>
                                </a:lnTo>
                                <a:lnTo>
                                  <a:pt x="103" y="76"/>
                                </a:lnTo>
                                <a:lnTo>
                                  <a:pt x="95" y="82"/>
                                </a:lnTo>
                                <a:lnTo>
                                  <a:pt x="88" y="88"/>
                                </a:lnTo>
                                <a:lnTo>
                                  <a:pt x="82" y="95"/>
                                </a:lnTo>
                                <a:lnTo>
                                  <a:pt x="77" y="103"/>
                                </a:lnTo>
                                <a:lnTo>
                                  <a:pt x="72" y="110"/>
                                </a:lnTo>
                                <a:lnTo>
                                  <a:pt x="68" y="119"/>
                                </a:lnTo>
                                <a:lnTo>
                                  <a:pt x="64" y="128"/>
                                </a:lnTo>
                                <a:lnTo>
                                  <a:pt x="62" y="137"/>
                                </a:lnTo>
                                <a:lnTo>
                                  <a:pt x="61" y="146"/>
                                </a:lnTo>
                                <a:lnTo>
                                  <a:pt x="60" y="156"/>
                                </a:lnTo>
                                <a:lnTo>
                                  <a:pt x="60" y="916"/>
                                </a:lnTo>
                                <a:lnTo>
                                  <a:pt x="61" y="925"/>
                                </a:lnTo>
                                <a:lnTo>
                                  <a:pt x="62" y="935"/>
                                </a:lnTo>
                                <a:lnTo>
                                  <a:pt x="64" y="944"/>
                                </a:lnTo>
                                <a:lnTo>
                                  <a:pt x="68" y="953"/>
                                </a:lnTo>
                                <a:lnTo>
                                  <a:pt x="72" y="961"/>
                                </a:lnTo>
                                <a:lnTo>
                                  <a:pt x="77" y="969"/>
                                </a:lnTo>
                                <a:lnTo>
                                  <a:pt x="82" y="977"/>
                                </a:lnTo>
                                <a:lnTo>
                                  <a:pt x="88" y="984"/>
                                </a:lnTo>
                                <a:lnTo>
                                  <a:pt x="95" y="990"/>
                                </a:lnTo>
                                <a:lnTo>
                                  <a:pt x="103" y="995"/>
                                </a:lnTo>
                                <a:lnTo>
                                  <a:pt x="111" y="1000"/>
                                </a:lnTo>
                                <a:lnTo>
                                  <a:pt x="119" y="1004"/>
                                </a:lnTo>
                                <a:lnTo>
                                  <a:pt x="128" y="1008"/>
                                </a:lnTo>
                                <a:lnTo>
                                  <a:pt x="137" y="1010"/>
                                </a:lnTo>
                                <a:lnTo>
                                  <a:pt x="147" y="1011"/>
                                </a:lnTo>
                                <a:lnTo>
                                  <a:pt x="157" y="1012"/>
                                </a:lnTo>
                                <a:lnTo>
                                  <a:pt x="3645" y="1012"/>
                                </a:lnTo>
                                <a:lnTo>
                                  <a:pt x="3655" y="1011"/>
                                </a:lnTo>
                                <a:lnTo>
                                  <a:pt x="3665" y="1010"/>
                                </a:lnTo>
                                <a:lnTo>
                                  <a:pt x="3674" y="1008"/>
                                </a:lnTo>
                                <a:lnTo>
                                  <a:pt x="3683" y="1004"/>
                                </a:lnTo>
                                <a:lnTo>
                                  <a:pt x="3691" y="1000"/>
                                </a:lnTo>
                                <a:lnTo>
                                  <a:pt x="3700" y="995"/>
                                </a:lnTo>
                                <a:lnTo>
                                  <a:pt x="3707" y="990"/>
                                </a:lnTo>
                                <a:lnTo>
                                  <a:pt x="3714" y="984"/>
                                </a:lnTo>
                                <a:lnTo>
                                  <a:pt x="3720" y="977"/>
                                </a:lnTo>
                                <a:lnTo>
                                  <a:pt x="3726" y="969"/>
                                </a:lnTo>
                                <a:lnTo>
                                  <a:pt x="3730" y="961"/>
                                </a:lnTo>
                                <a:lnTo>
                                  <a:pt x="3735" y="953"/>
                                </a:lnTo>
                                <a:lnTo>
                                  <a:pt x="3738" y="944"/>
                                </a:lnTo>
                                <a:lnTo>
                                  <a:pt x="3740" y="935"/>
                                </a:lnTo>
                                <a:lnTo>
                                  <a:pt x="3742" y="925"/>
                                </a:lnTo>
                                <a:lnTo>
                                  <a:pt x="3742" y="916"/>
                                </a:lnTo>
                                <a:lnTo>
                                  <a:pt x="3742" y="156"/>
                                </a:lnTo>
                                <a:lnTo>
                                  <a:pt x="3742" y="146"/>
                                </a:lnTo>
                                <a:lnTo>
                                  <a:pt x="3740" y="137"/>
                                </a:lnTo>
                                <a:lnTo>
                                  <a:pt x="3738" y="128"/>
                                </a:lnTo>
                                <a:lnTo>
                                  <a:pt x="3735" y="119"/>
                                </a:lnTo>
                                <a:lnTo>
                                  <a:pt x="3730" y="110"/>
                                </a:lnTo>
                                <a:lnTo>
                                  <a:pt x="3726" y="103"/>
                                </a:lnTo>
                                <a:lnTo>
                                  <a:pt x="3720" y="95"/>
                                </a:lnTo>
                                <a:lnTo>
                                  <a:pt x="3714" y="88"/>
                                </a:lnTo>
                                <a:lnTo>
                                  <a:pt x="3707" y="82"/>
                                </a:lnTo>
                                <a:lnTo>
                                  <a:pt x="3700" y="76"/>
                                </a:lnTo>
                                <a:lnTo>
                                  <a:pt x="3691" y="72"/>
                                </a:lnTo>
                                <a:lnTo>
                                  <a:pt x="3683" y="67"/>
                                </a:lnTo>
                                <a:lnTo>
                                  <a:pt x="3674" y="64"/>
                                </a:lnTo>
                                <a:lnTo>
                                  <a:pt x="3665" y="62"/>
                                </a:lnTo>
                                <a:lnTo>
                                  <a:pt x="3655" y="60"/>
                                </a:lnTo>
                                <a:lnTo>
                                  <a:pt x="3645" y="60"/>
                                </a:lnTo>
                                <a:close/>
                                <a:moveTo>
                                  <a:pt x="3725" y="60"/>
                                </a:moveTo>
                                <a:lnTo>
                                  <a:pt x="3645" y="60"/>
                                </a:lnTo>
                                <a:lnTo>
                                  <a:pt x="3655" y="60"/>
                                </a:lnTo>
                                <a:lnTo>
                                  <a:pt x="3665" y="62"/>
                                </a:lnTo>
                                <a:lnTo>
                                  <a:pt x="3674" y="64"/>
                                </a:lnTo>
                                <a:lnTo>
                                  <a:pt x="3683" y="67"/>
                                </a:lnTo>
                                <a:lnTo>
                                  <a:pt x="3691" y="72"/>
                                </a:lnTo>
                                <a:lnTo>
                                  <a:pt x="3700" y="76"/>
                                </a:lnTo>
                                <a:lnTo>
                                  <a:pt x="3707" y="82"/>
                                </a:lnTo>
                                <a:lnTo>
                                  <a:pt x="3714" y="88"/>
                                </a:lnTo>
                                <a:lnTo>
                                  <a:pt x="3720" y="95"/>
                                </a:lnTo>
                                <a:lnTo>
                                  <a:pt x="3726" y="103"/>
                                </a:lnTo>
                                <a:lnTo>
                                  <a:pt x="3730" y="110"/>
                                </a:lnTo>
                                <a:lnTo>
                                  <a:pt x="3735" y="119"/>
                                </a:lnTo>
                                <a:lnTo>
                                  <a:pt x="3738" y="128"/>
                                </a:lnTo>
                                <a:lnTo>
                                  <a:pt x="3740" y="137"/>
                                </a:lnTo>
                                <a:lnTo>
                                  <a:pt x="3742" y="146"/>
                                </a:lnTo>
                                <a:lnTo>
                                  <a:pt x="3742" y="156"/>
                                </a:lnTo>
                                <a:lnTo>
                                  <a:pt x="3742" y="916"/>
                                </a:lnTo>
                                <a:lnTo>
                                  <a:pt x="3742" y="925"/>
                                </a:lnTo>
                                <a:lnTo>
                                  <a:pt x="3740" y="935"/>
                                </a:lnTo>
                                <a:lnTo>
                                  <a:pt x="3738" y="944"/>
                                </a:lnTo>
                                <a:lnTo>
                                  <a:pt x="3735" y="953"/>
                                </a:lnTo>
                                <a:lnTo>
                                  <a:pt x="3730" y="961"/>
                                </a:lnTo>
                                <a:lnTo>
                                  <a:pt x="3726" y="969"/>
                                </a:lnTo>
                                <a:lnTo>
                                  <a:pt x="3720" y="977"/>
                                </a:lnTo>
                                <a:lnTo>
                                  <a:pt x="3714" y="984"/>
                                </a:lnTo>
                                <a:lnTo>
                                  <a:pt x="3707" y="990"/>
                                </a:lnTo>
                                <a:lnTo>
                                  <a:pt x="3700" y="995"/>
                                </a:lnTo>
                                <a:lnTo>
                                  <a:pt x="3691" y="1000"/>
                                </a:lnTo>
                                <a:lnTo>
                                  <a:pt x="3683" y="1004"/>
                                </a:lnTo>
                                <a:lnTo>
                                  <a:pt x="3674" y="1008"/>
                                </a:lnTo>
                                <a:lnTo>
                                  <a:pt x="3665" y="1010"/>
                                </a:lnTo>
                                <a:lnTo>
                                  <a:pt x="3655" y="1011"/>
                                </a:lnTo>
                                <a:lnTo>
                                  <a:pt x="3645" y="1012"/>
                                </a:lnTo>
                                <a:lnTo>
                                  <a:pt x="3725" y="1012"/>
                                </a:lnTo>
                                <a:lnTo>
                                  <a:pt x="3735" y="1005"/>
                                </a:lnTo>
                                <a:lnTo>
                                  <a:pt x="3762" y="964"/>
                                </a:lnTo>
                                <a:lnTo>
                                  <a:pt x="3772" y="916"/>
                                </a:lnTo>
                                <a:lnTo>
                                  <a:pt x="3772" y="156"/>
                                </a:lnTo>
                                <a:lnTo>
                                  <a:pt x="3762" y="107"/>
                                </a:lnTo>
                                <a:lnTo>
                                  <a:pt x="3735" y="67"/>
                                </a:lnTo>
                                <a:lnTo>
                                  <a:pt x="3725" y="60"/>
                                </a:lnTo>
                                <a:close/>
                              </a:path>
                            </a:pathLst>
                          </a:custGeom>
                          <a:solidFill>
                            <a:srgbClr val="3E3051">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2090" y="1013"/>
                            <a:ext cx="3742" cy="1012"/>
                          </a:xfrm>
                          <a:custGeom>
                            <a:avLst/>
                            <a:gdLst>
                              <a:gd name="T0" fmla="+- 0 5705 2090"/>
                              <a:gd name="T1" fmla="*/ T0 w 3742"/>
                              <a:gd name="T2" fmla="+- 0 1014 1014"/>
                              <a:gd name="T3" fmla="*/ 1014 h 1012"/>
                              <a:gd name="T4" fmla="+- 0 2216 2090"/>
                              <a:gd name="T5" fmla="*/ T4 w 3742"/>
                              <a:gd name="T6" fmla="+- 0 1014 1014"/>
                              <a:gd name="T7" fmla="*/ 1014 h 1012"/>
                              <a:gd name="T8" fmla="+- 0 2167 2090"/>
                              <a:gd name="T9" fmla="*/ T8 w 3742"/>
                              <a:gd name="T10" fmla="+- 0 1024 1014"/>
                              <a:gd name="T11" fmla="*/ 1024 h 1012"/>
                              <a:gd name="T12" fmla="+- 0 2127 2090"/>
                              <a:gd name="T13" fmla="*/ T12 w 3742"/>
                              <a:gd name="T14" fmla="+- 0 1051 1014"/>
                              <a:gd name="T15" fmla="*/ 1051 h 1012"/>
                              <a:gd name="T16" fmla="+- 0 2100 2090"/>
                              <a:gd name="T17" fmla="*/ T16 w 3742"/>
                              <a:gd name="T18" fmla="+- 0 1091 1014"/>
                              <a:gd name="T19" fmla="*/ 1091 h 1012"/>
                              <a:gd name="T20" fmla="+- 0 2090 2090"/>
                              <a:gd name="T21" fmla="*/ T20 w 3742"/>
                              <a:gd name="T22" fmla="+- 0 1140 1014"/>
                              <a:gd name="T23" fmla="*/ 1140 h 1012"/>
                              <a:gd name="T24" fmla="+- 0 2090 2090"/>
                              <a:gd name="T25" fmla="*/ T24 w 3742"/>
                              <a:gd name="T26" fmla="+- 0 1899 1014"/>
                              <a:gd name="T27" fmla="*/ 1899 h 1012"/>
                              <a:gd name="T28" fmla="+- 0 2100 2090"/>
                              <a:gd name="T29" fmla="*/ T28 w 3742"/>
                              <a:gd name="T30" fmla="+- 0 1948 1014"/>
                              <a:gd name="T31" fmla="*/ 1948 h 1012"/>
                              <a:gd name="T32" fmla="+- 0 2127 2090"/>
                              <a:gd name="T33" fmla="*/ T32 w 3742"/>
                              <a:gd name="T34" fmla="+- 0 1989 1014"/>
                              <a:gd name="T35" fmla="*/ 1989 h 1012"/>
                              <a:gd name="T36" fmla="+- 0 2167 2090"/>
                              <a:gd name="T37" fmla="*/ T36 w 3742"/>
                              <a:gd name="T38" fmla="+- 0 2016 1014"/>
                              <a:gd name="T39" fmla="*/ 2016 h 1012"/>
                              <a:gd name="T40" fmla="+- 0 2216 2090"/>
                              <a:gd name="T41" fmla="*/ T40 w 3742"/>
                              <a:gd name="T42" fmla="+- 0 2026 1014"/>
                              <a:gd name="T43" fmla="*/ 2026 h 1012"/>
                              <a:gd name="T44" fmla="+- 0 5705 2090"/>
                              <a:gd name="T45" fmla="*/ T44 w 3742"/>
                              <a:gd name="T46" fmla="+- 0 2026 1014"/>
                              <a:gd name="T47" fmla="*/ 2026 h 1012"/>
                              <a:gd name="T48" fmla="+- 0 5755 2090"/>
                              <a:gd name="T49" fmla="*/ T48 w 3742"/>
                              <a:gd name="T50" fmla="+- 0 2016 1014"/>
                              <a:gd name="T51" fmla="*/ 2016 h 1012"/>
                              <a:gd name="T52" fmla="+- 0 5795 2090"/>
                              <a:gd name="T53" fmla="*/ T52 w 3742"/>
                              <a:gd name="T54" fmla="+- 0 1989 1014"/>
                              <a:gd name="T55" fmla="*/ 1989 h 1012"/>
                              <a:gd name="T56" fmla="+- 0 5822 2090"/>
                              <a:gd name="T57" fmla="*/ T56 w 3742"/>
                              <a:gd name="T58" fmla="+- 0 1948 1014"/>
                              <a:gd name="T59" fmla="*/ 1948 h 1012"/>
                              <a:gd name="T60" fmla="+- 0 5832 2090"/>
                              <a:gd name="T61" fmla="*/ T60 w 3742"/>
                              <a:gd name="T62" fmla="+- 0 1899 1014"/>
                              <a:gd name="T63" fmla="*/ 1899 h 1012"/>
                              <a:gd name="T64" fmla="+- 0 5832 2090"/>
                              <a:gd name="T65" fmla="*/ T64 w 3742"/>
                              <a:gd name="T66" fmla="+- 0 1140 1014"/>
                              <a:gd name="T67" fmla="*/ 1140 h 1012"/>
                              <a:gd name="T68" fmla="+- 0 5822 2090"/>
                              <a:gd name="T69" fmla="*/ T68 w 3742"/>
                              <a:gd name="T70" fmla="+- 0 1091 1014"/>
                              <a:gd name="T71" fmla="*/ 1091 h 1012"/>
                              <a:gd name="T72" fmla="+- 0 5795 2090"/>
                              <a:gd name="T73" fmla="*/ T72 w 3742"/>
                              <a:gd name="T74" fmla="+- 0 1051 1014"/>
                              <a:gd name="T75" fmla="*/ 1051 h 1012"/>
                              <a:gd name="T76" fmla="+- 0 5755 2090"/>
                              <a:gd name="T77" fmla="*/ T76 w 3742"/>
                              <a:gd name="T78" fmla="+- 0 1024 1014"/>
                              <a:gd name="T79" fmla="*/ 1024 h 1012"/>
                              <a:gd name="T80" fmla="+- 0 5705 2090"/>
                              <a:gd name="T81" fmla="*/ T80 w 3742"/>
                              <a:gd name="T82" fmla="+- 0 1014 1014"/>
                              <a:gd name="T83" fmla="*/ 1014 h 10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742" h="1012">
                                <a:moveTo>
                                  <a:pt x="3615" y="0"/>
                                </a:moveTo>
                                <a:lnTo>
                                  <a:pt x="126" y="0"/>
                                </a:lnTo>
                                <a:lnTo>
                                  <a:pt x="77" y="10"/>
                                </a:lnTo>
                                <a:lnTo>
                                  <a:pt x="37" y="37"/>
                                </a:lnTo>
                                <a:lnTo>
                                  <a:pt x="10" y="77"/>
                                </a:lnTo>
                                <a:lnTo>
                                  <a:pt x="0" y="126"/>
                                </a:lnTo>
                                <a:lnTo>
                                  <a:pt x="0" y="885"/>
                                </a:lnTo>
                                <a:lnTo>
                                  <a:pt x="10" y="934"/>
                                </a:lnTo>
                                <a:lnTo>
                                  <a:pt x="37" y="975"/>
                                </a:lnTo>
                                <a:lnTo>
                                  <a:pt x="77" y="1002"/>
                                </a:lnTo>
                                <a:lnTo>
                                  <a:pt x="126" y="1012"/>
                                </a:lnTo>
                                <a:lnTo>
                                  <a:pt x="3615" y="1012"/>
                                </a:lnTo>
                                <a:lnTo>
                                  <a:pt x="3665" y="1002"/>
                                </a:lnTo>
                                <a:lnTo>
                                  <a:pt x="3705" y="975"/>
                                </a:lnTo>
                                <a:lnTo>
                                  <a:pt x="3732" y="934"/>
                                </a:lnTo>
                                <a:lnTo>
                                  <a:pt x="3742" y="885"/>
                                </a:lnTo>
                                <a:lnTo>
                                  <a:pt x="3742" y="126"/>
                                </a:lnTo>
                                <a:lnTo>
                                  <a:pt x="3732" y="77"/>
                                </a:lnTo>
                                <a:lnTo>
                                  <a:pt x="3705" y="37"/>
                                </a:lnTo>
                                <a:lnTo>
                                  <a:pt x="3665" y="10"/>
                                </a:lnTo>
                                <a:lnTo>
                                  <a:pt x="3615" y="0"/>
                                </a:lnTo>
                                <a:close/>
                              </a:path>
                            </a:pathLst>
                          </a:custGeom>
                          <a:solidFill>
                            <a:srgbClr val="8063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wps:cNvSpPr>
                        <wps:spPr bwMode="auto">
                          <a:xfrm>
                            <a:off x="2090" y="1013"/>
                            <a:ext cx="3742" cy="1012"/>
                          </a:xfrm>
                          <a:custGeom>
                            <a:avLst/>
                            <a:gdLst>
                              <a:gd name="T0" fmla="+- 0 2216 2090"/>
                              <a:gd name="T1" fmla="*/ T0 w 3742"/>
                              <a:gd name="T2" fmla="+- 0 1014 1014"/>
                              <a:gd name="T3" fmla="*/ 1014 h 1012"/>
                              <a:gd name="T4" fmla="+- 0 2167 2090"/>
                              <a:gd name="T5" fmla="*/ T4 w 3742"/>
                              <a:gd name="T6" fmla="+- 0 1024 1014"/>
                              <a:gd name="T7" fmla="*/ 1024 h 1012"/>
                              <a:gd name="T8" fmla="+- 0 2127 2090"/>
                              <a:gd name="T9" fmla="*/ T8 w 3742"/>
                              <a:gd name="T10" fmla="+- 0 1051 1014"/>
                              <a:gd name="T11" fmla="*/ 1051 h 1012"/>
                              <a:gd name="T12" fmla="+- 0 2100 2090"/>
                              <a:gd name="T13" fmla="*/ T12 w 3742"/>
                              <a:gd name="T14" fmla="+- 0 1091 1014"/>
                              <a:gd name="T15" fmla="*/ 1091 h 1012"/>
                              <a:gd name="T16" fmla="+- 0 2090 2090"/>
                              <a:gd name="T17" fmla="*/ T16 w 3742"/>
                              <a:gd name="T18" fmla="+- 0 1140 1014"/>
                              <a:gd name="T19" fmla="*/ 1140 h 1012"/>
                              <a:gd name="T20" fmla="+- 0 2090 2090"/>
                              <a:gd name="T21" fmla="*/ T20 w 3742"/>
                              <a:gd name="T22" fmla="+- 0 1899 1014"/>
                              <a:gd name="T23" fmla="*/ 1899 h 1012"/>
                              <a:gd name="T24" fmla="+- 0 2100 2090"/>
                              <a:gd name="T25" fmla="*/ T24 w 3742"/>
                              <a:gd name="T26" fmla="+- 0 1948 1014"/>
                              <a:gd name="T27" fmla="*/ 1948 h 1012"/>
                              <a:gd name="T28" fmla="+- 0 2127 2090"/>
                              <a:gd name="T29" fmla="*/ T28 w 3742"/>
                              <a:gd name="T30" fmla="+- 0 1989 1014"/>
                              <a:gd name="T31" fmla="*/ 1989 h 1012"/>
                              <a:gd name="T32" fmla="+- 0 2167 2090"/>
                              <a:gd name="T33" fmla="*/ T32 w 3742"/>
                              <a:gd name="T34" fmla="+- 0 2016 1014"/>
                              <a:gd name="T35" fmla="*/ 2016 h 1012"/>
                              <a:gd name="T36" fmla="+- 0 2216 2090"/>
                              <a:gd name="T37" fmla="*/ T36 w 3742"/>
                              <a:gd name="T38" fmla="+- 0 2026 1014"/>
                              <a:gd name="T39" fmla="*/ 2026 h 1012"/>
                              <a:gd name="T40" fmla="+- 0 5705 2090"/>
                              <a:gd name="T41" fmla="*/ T40 w 3742"/>
                              <a:gd name="T42" fmla="+- 0 2026 1014"/>
                              <a:gd name="T43" fmla="*/ 2026 h 1012"/>
                              <a:gd name="T44" fmla="+- 0 5755 2090"/>
                              <a:gd name="T45" fmla="*/ T44 w 3742"/>
                              <a:gd name="T46" fmla="+- 0 2016 1014"/>
                              <a:gd name="T47" fmla="*/ 2016 h 1012"/>
                              <a:gd name="T48" fmla="+- 0 5795 2090"/>
                              <a:gd name="T49" fmla="*/ T48 w 3742"/>
                              <a:gd name="T50" fmla="+- 0 1989 1014"/>
                              <a:gd name="T51" fmla="*/ 1989 h 1012"/>
                              <a:gd name="T52" fmla="+- 0 5822 2090"/>
                              <a:gd name="T53" fmla="*/ T52 w 3742"/>
                              <a:gd name="T54" fmla="+- 0 1948 1014"/>
                              <a:gd name="T55" fmla="*/ 1948 h 1012"/>
                              <a:gd name="T56" fmla="+- 0 5832 2090"/>
                              <a:gd name="T57" fmla="*/ T56 w 3742"/>
                              <a:gd name="T58" fmla="+- 0 1899 1014"/>
                              <a:gd name="T59" fmla="*/ 1899 h 1012"/>
                              <a:gd name="T60" fmla="+- 0 5832 2090"/>
                              <a:gd name="T61" fmla="*/ T60 w 3742"/>
                              <a:gd name="T62" fmla="+- 0 1140 1014"/>
                              <a:gd name="T63" fmla="*/ 1140 h 1012"/>
                              <a:gd name="T64" fmla="+- 0 5822 2090"/>
                              <a:gd name="T65" fmla="*/ T64 w 3742"/>
                              <a:gd name="T66" fmla="+- 0 1091 1014"/>
                              <a:gd name="T67" fmla="*/ 1091 h 1012"/>
                              <a:gd name="T68" fmla="+- 0 5795 2090"/>
                              <a:gd name="T69" fmla="*/ T68 w 3742"/>
                              <a:gd name="T70" fmla="+- 0 1051 1014"/>
                              <a:gd name="T71" fmla="*/ 1051 h 1012"/>
                              <a:gd name="T72" fmla="+- 0 5755 2090"/>
                              <a:gd name="T73" fmla="*/ T72 w 3742"/>
                              <a:gd name="T74" fmla="+- 0 1024 1014"/>
                              <a:gd name="T75" fmla="*/ 1024 h 1012"/>
                              <a:gd name="T76" fmla="+- 0 5705 2090"/>
                              <a:gd name="T77" fmla="*/ T76 w 3742"/>
                              <a:gd name="T78" fmla="+- 0 1014 1014"/>
                              <a:gd name="T79" fmla="*/ 1014 h 1012"/>
                              <a:gd name="T80" fmla="+- 0 2216 2090"/>
                              <a:gd name="T81" fmla="*/ T80 w 3742"/>
                              <a:gd name="T82" fmla="+- 0 1014 1014"/>
                              <a:gd name="T83" fmla="*/ 1014 h 10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742" h="1012">
                                <a:moveTo>
                                  <a:pt x="126" y="0"/>
                                </a:moveTo>
                                <a:lnTo>
                                  <a:pt x="77" y="10"/>
                                </a:lnTo>
                                <a:lnTo>
                                  <a:pt x="37" y="37"/>
                                </a:lnTo>
                                <a:lnTo>
                                  <a:pt x="10" y="77"/>
                                </a:lnTo>
                                <a:lnTo>
                                  <a:pt x="0" y="126"/>
                                </a:lnTo>
                                <a:lnTo>
                                  <a:pt x="0" y="885"/>
                                </a:lnTo>
                                <a:lnTo>
                                  <a:pt x="10" y="934"/>
                                </a:lnTo>
                                <a:lnTo>
                                  <a:pt x="37" y="975"/>
                                </a:lnTo>
                                <a:lnTo>
                                  <a:pt x="77" y="1002"/>
                                </a:lnTo>
                                <a:lnTo>
                                  <a:pt x="126" y="1012"/>
                                </a:lnTo>
                                <a:lnTo>
                                  <a:pt x="3615" y="1012"/>
                                </a:lnTo>
                                <a:lnTo>
                                  <a:pt x="3665" y="1002"/>
                                </a:lnTo>
                                <a:lnTo>
                                  <a:pt x="3705" y="975"/>
                                </a:lnTo>
                                <a:lnTo>
                                  <a:pt x="3732" y="934"/>
                                </a:lnTo>
                                <a:lnTo>
                                  <a:pt x="3742" y="885"/>
                                </a:lnTo>
                                <a:lnTo>
                                  <a:pt x="3742" y="126"/>
                                </a:lnTo>
                                <a:lnTo>
                                  <a:pt x="3732" y="77"/>
                                </a:lnTo>
                                <a:lnTo>
                                  <a:pt x="3705" y="37"/>
                                </a:lnTo>
                                <a:lnTo>
                                  <a:pt x="3665" y="10"/>
                                </a:lnTo>
                                <a:lnTo>
                                  <a:pt x="3615" y="0"/>
                                </a:lnTo>
                                <a:lnTo>
                                  <a:pt x="126" y="0"/>
                                </a:lnTo>
                                <a:close/>
                              </a:path>
                            </a:pathLst>
                          </a:custGeom>
                          <a:noFill/>
                          <a:ln w="38100">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15"/>
                        <wps:cNvSpPr>
                          <a:spLocks/>
                        </wps:cNvSpPr>
                        <wps:spPr bwMode="auto">
                          <a:xfrm>
                            <a:off x="8364" y="292"/>
                            <a:ext cx="3485" cy="2370"/>
                          </a:xfrm>
                          <a:custGeom>
                            <a:avLst/>
                            <a:gdLst>
                              <a:gd name="T0" fmla="+- 0 8588 8364"/>
                              <a:gd name="T1" fmla="*/ T0 w 3485"/>
                              <a:gd name="T2" fmla="+- 0 307 293"/>
                              <a:gd name="T3" fmla="*/ 307 h 2370"/>
                              <a:gd name="T4" fmla="+- 0 8457 8364"/>
                              <a:gd name="T5" fmla="*/ T4 w 3485"/>
                              <a:gd name="T6" fmla="+- 0 386 293"/>
                              <a:gd name="T7" fmla="*/ 386 h 2370"/>
                              <a:gd name="T8" fmla="+- 0 8378 8364"/>
                              <a:gd name="T9" fmla="*/ T8 w 3485"/>
                              <a:gd name="T10" fmla="+- 0 517 293"/>
                              <a:gd name="T11" fmla="*/ 517 h 2370"/>
                              <a:gd name="T12" fmla="+- 0 8366 8364"/>
                              <a:gd name="T13" fmla="*/ T12 w 3485"/>
                              <a:gd name="T14" fmla="+- 0 2377 293"/>
                              <a:gd name="T15" fmla="*/ 2377 h 2370"/>
                              <a:gd name="T16" fmla="+- 0 8419 8364"/>
                              <a:gd name="T17" fmla="*/ T16 w 3485"/>
                              <a:gd name="T18" fmla="+- 0 2522 293"/>
                              <a:gd name="T19" fmla="*/ 2522 h 2370"/>
                              <a:gd name="T20" fmla="+- 0 8531 8364"/>
                              <a:gd name="T21" fmla="*/ T20 w 3485"/>
                              <a:gd name="T22" fmla="+- 0 2624 293"/>
                              <a:gd name="T23" fmla="*/ 2624 h 2370"/>
                              <a:gd name="T24" fmla="+- 0 8682 8364"/>
                              <a:gd name="T25" fmla="*/ T24 w 3485"/>
                              <a:gd name="T26" fmla="+- 0 2663 293"/>
                              <a:gd name="T27" fmla="*/ 2663 h 2370"/>
                              <a:gd name="T28" fmla="+- 0 11654 8364"/>
                              <a:gd name="T29" fmla="*/ T28 w 3485"/>
                              <a:gd name="T30" fmla="+- 0 2638 293"/>
                              <a:gd name="T31" fmla="*/ 2638 h 2370"/>
                              <a:gd name="T32" fmla="+- 0 8479 8364"/>
                              <a:gd name="T33" fmla="*/ T32 w 3485"/>
                              <a:gd name="T34" fmla="+- 0 2548 293"/>
                              <a:gd name="T35" fmla="*/ 2548 h 2370"/>
                              <a:gd name="T36" fmla="+- 0 8404 8364"/>
                              <a:gd name="T37" fmla="*/ T36 w 3485"/>
                              <a:gd name="T38" fmla="+- 0 535 293"/>
                              <a:gd name="T39" fmla="*/ 535 h 2370"/>
                              <a:gd name="T40" fmla="+- 0 8683 8364"/>
                              <a:gd name="T41" fmla="*/ T40 w 3485"/>
                              <a:gd name="T42" fmla="+- 0 323 293"/>
                              <a:gd name="T43" fmla="*/ 323 h 2370"/>
                              <a:gd name="T44" fmla="+- 0 11563 8364"/>
                              <a:gd name="T45" fmla="*/ T44 w 3485"/>
                              <a:gd name="T46" fmla="+- 0 295 293"/>
                              <a:gd name="T47" fmla="*/ 295 h 2370"/>
                              <a:gd name="T48" fmla="+- 0 8537 8364"/>
                              <a:gd name="T49" fmla="*/ T48 w 3485"/>
                              <a:gd name="T50" fmla="+- 0 362 293"/>
                              <a:gd name="T51" fmla="*/ 362 h 2370"/>
                              <a:gd name="T52" fmla="+- 0 8394 8364"/>
                              <a:gd name="T53" fmla="*/ T52 w 3485"/>
                              <a:gd name="T54" fmla="+- 0 2345 293"/>
                              <a:gd name="T55" fmla="*/ 2345 h 2370"/>
                              <a:gd name="T56" fmla="+- 0 8606 8364"/>
                              <a:gd name="T57" fmla="*/ T56 w 3485"/>
                              <a:gd name="T58" fmla="+- 0 2622 293"/>
                              <a:gd name="T59" fmla="*/ 2622 h 2370"/>
                              <a:gd name="T60" fmla="+- 0 8684 8364"/>
                              <a:gd name="T61" fmla="*/ T60 w 3485"/>
                              <a:gd name="T62" fmla="+- 0 2603 293"/>
                              <a:gd name="T63" fmla="*/ 2603 h 2370"/>
                              <a:gd name="T64" fmla="+- 0 8559 8364"/>
                              <a:gd name="T65" fmla="*/ T64 w 3485"/>
                              <a:gd name="T66" fmla="+- 0 2572 293"/>
                              <a:gd name="T67" fmla="*/ 2572 h 2370"/>
                              <a:gd name="T68" fmla="+- 0 8468 8364"/>
                              <a:gd name="T69" fmla="*/ T68 w 3485"/>
                              <a:gd name="T70" fmla="+- 0 2489 293"/>
                              <a:gd name="T71" fmla="*/ 2489 h 2370"/>
                              <a:gd name="T72" fmla="+- 0 8425 8364"/>
                              <a:gd name="T73" fmla="*/ T72 w 3485"/>
                              <a:gd name="T74" fmla="+- 0 2371 293"/>
                              <a:gd name="T75" fmla="*/ 2371 h 2370"/>
                              <a:gd name="T76" fmla="+- 0 8436 8364"/>
                              <a:gd name="T77" fmla="*/ T76 w 3485"/>
                              <a:gd name="T78" fmla="+- 0 535 293"/>
                              <a:gd name="T79" fmla="*/ 535 h 2370"/>
                              <a:gd name="T80" fmla="+- 0 8500 8364"/>
                              <a:gd name="T81" fmla="*/ T80 w 3485"/>
                              <a:gd name="T82" fmla="+- 0 429 293"/>
                              <a:gd name="T83" fmla="*/ 429 h 2370"/>
                              <a:gd name="T84" fmla="+- 0 8606 8364"/>
                              <a:gd name="T85" fmla="*/ T84 w 3485"/>
                              <a:gd name="T86" fmla="+- 0 365 293"/>
                              <a:gd name="T87" fmla="*/ 365 h 2370"/>
                              <a:gd name="T88" fmla="+- 0 11607 8364"/>
                              <a:gd name="T89" fmla="*/ T88 w 3485"/>
                              <a:gd name="T90" fmla="+- 0 333 293"/>
                              <a:gd name="T91" fmla="*/ 333 h 2370"/>
                              <a:gd name="T92" fmla="+- 0 11676 8364"/>
                              <a:gd name="T93" fmla="*/ T92 w 3485"/>
                              <a:gd name="T94" fmla="+- 0 362 293"/>
                              <a:gd name="T95" fmla="*/ 362 h 2370"/>
                              <a:gd name="T96" fmla="+- 0 11819 8364"/>
                              <a:gd name="T97" fmla="*/ T96 w 3485"/>
                              <a:gd name="T98" fmla="+- 0 2345 293"/>
                              <a:gd name="T99" fmla="*/ 2345 h 2370"/>
                              <a:gd name="T100" fmla="+- 0 11607 8364"/>
                              <a:gd name="T101" fmla="*/ T100 w 3485"/>
                              <a:gd name="T102" fmla="+- 0 2622 293"/>
                              <a:gd name="T103" fmla="*/ 2622 h 2370"/>
                              <a:gd name="T104" fmla="+- 0 11733 8364"/>
                              <a:gd name="T105" fmla="*/ T104 w 3485"/>
                              <a:gd name="T106" fmla="+- 0 2590 293"/>
                              <a:gd name="T107" fmla="*/ 2590 h 2370"/>
                              <a:gd name="T108" fmla="+- 0 11824 8364"/>
                              <a:gd name="T109" fmla="*/ T108 w 3485"/>
                              <a:gd name="T110" fmla="+- 0 2468 293"/>
                              <a:gd name="T111" fmla="*/ 2468 h 2370"/>
                              <a:gd name="T112" fmla="+- 0 11849 8364"/>
                              <a:gd name="T113" fmla="*/ T112 w 3485"/>
                              <a:gd name="T114" fmla="+- 0 611 293"/>
                              <a:gd name="T115" fmla="*/ 611 h 2370"/>
                              <a:gd name="T116" fmla="+- 0 11811 8364"/>
                              <a:gd name="T117" fmla="*/ T116 w 3485"/>
                              <a:gd name="T118" fmla="+- 0 460 293"/>
                              <a:gd name="T119" fmla="*/ 460 h 2370"/>
                              <a:gd name="T120" fmla="+- 0 11709 8364"/>
                              <a:gd name="T121" fmla="*/ T120 w 3485"/>
                              <a:gd name="T122" fmla="+- 0 347 293"/>
                              <a:gd name="T123" fmla="*/ 347 h 2370"/>
                              <a:gd name="T124" fmla="+- 0 8656 8364"/>
                              <a:gd name="T125" fmla="*/ T124 w 3485"/>
                              <a:gd name="T126" fmla="+- 0 354 293"/>
                              <a:gd name="T127" fmla="*/ 354 h 2370"/>
                              <a:gd name="T128" fmla="+- 0 8538 8364"/>
                              <a:gd name="T129" fmla="*/ T128 w 3485"/>
                              <a:gd name="T130" fmla="+- 0 397 293"/>
                              <a:gd name="T131" fmla="*/ 397 h 2370"/>
                              <a:gd name="T132" fmla="+- 0 8455 8364"/>
                              <a:gd name="T133" fmla="*/ T132 w 3485"/>
                              <a:gd name="T134" fmla="+- 0 488 293"/>
                              <a:gd name="T135" fmla="*/ 488 h 2370"/>
                              <a:gd name="T136" fmla="+- 0 8424 8364"/>
                              <a:gd name="T137" fmla="*/ T136 w 3485"/>
                              <a:gd name="T138" fmla="+- 0 611 293"/>
                              <a:gd name="T139" fmla="*/ 611 h 2370"/>
                              <a:gd name="T140" fmla="+- 0 8444 8364"/>
                              <a:gd name="T141" fmla="*/ T140 w 3485"/>
                              <a:gd name="T142" fmla="+- 0 2445 293"/>
                              <a:gd name="T143" fmla="*/ 2445 h 2370"/>
                              <a:gd name="T144" fmla="+- 0 8518 8364"/>
                              <a:gd name="T145" fmla="*/ T144 w 3485"/>
                              <a:gd name="T146" fmla="+- 0 2544 293"/>
                              <a:gd name="T147" fmla="*/ 2544 h 2370"/>
                              <a:gd name="T148" fmla="+- 0 8631 8364"/>
                              <a:gd name="T149" fmla="*/ T148 w 3485"/>
                              <a:gd name="T150" fmla="+- 0 2598 293"/>
                              <a:gd name="T151" fmla="*/ 2598 h 2370"/>
                              <a:gd name="T152" fmla="+- 0 11582 8364"/>
                              <a:gd name="T153" fmla="*/ T152 w 3485"/>
                              <a:gd name="T154" fmla="+- 0 2598 293"/>
                              <a:gd name="T155" fmla="*/ 2598 h 2370"/>
                              <a:gd name="T156" fmla="+- 0 11695 8364"/>
                              <a:gd name="T157" fmla="*/ T156 w 3485"/>
                              <a:gd name="T158" fmla="+- 0 2544 293"/>
                              <a:gd name="T159" fmla="*/ 2544 h 2370"/>
                              <a:gd name="T160" fmla="+- 0 11769 8364"/>
                              <a:gd name="T161" fmla="*/ T160 w 3485"/>
                              <a:gd name="T162" fmla="+- 0 2445 293"/>
                              <a:gd name="T163" fmla="*/ 2445 h 2370"/>
                              <a:gd name="T164" fmla="+- 0 11789 8364"/>
                              <a:gd name="T165" fmla="*/ T164 w 3485"/>
                              <a:gd name="T166" fmla="+- 0 611 293"/>
                              <a:gd name="T167" fmla="*/ 611 h 2370"/>
                              <a:gd name="T168" fmla="+- 0 11758 8364"/>
                              <a:gd name="T169" fmla="*/ T168 w 3485"/>
                              <a:gd name="T170" fmla="+- 0 488 293"/>
                              <a:gd name="T171" fmla="*/ 488 h 2370"/>
                              <a:gd name="T172" fmla="+- 0 11675 8364"/>
                              <a:gd name="T173" fmla="*/ T172 w 3485"/>
                              <a:gd name="T174" fmla="+- 0 397 293"/>
                              <a:gd name="T175" fmla="*/ 397 h 2370"/>
                              <a:gd name="T176" fmla="+- 0 11557 8364"/>
                              <a:gd name="T177" fmla="*/ T176 w 3485"/>
                              <a:gd name="T178" fmla="+- 0 354 293"/>
                              <a:gd name="T179" fmla="*/ 354 h 2370"/>
                              <a:gd name="T180" fmla="+- 0 11582 8364"/>
                              <a:gd name="T181" fmla="*/ T180 w 3485"/>
                              <a:gd name="T182" fmla="+- 0 358 293"/>
                              <a:gd name="T183" fmla="*/ 358 h 2370"/>
                              <a:gd name="T184" fmla="+- 0 11695 8364"/>
                              <a:gd name="T185" fmla="*/ T184 w 3485"/>
                              <a:gd name="T186" fmla="+- 0 412 293"/>
                              <a:gd name="T187" fmla="*/ 412 h 2370"/>
                              <a:gd name="T188" fmla="+- 0 11769 8364"/>
                              <a:gd name="T189" fmla="*/ T188 w 3485"/>
                              <a:gd name="T190" fmla="+- 0 511 293"/>
                              <a:gd name="T191" fmla="*/ 511 h 2370"/>
                              <a:gd name="T192" fmla="+- 0 11789 8364"/>
                              <a:gd name="T193" fmla="*/ T192 w 3485"/>
                              <a:gd name="T194" fmla="+- 0 2345 293"/>
                              <a:gd name="T195" fmla="*/ 2345 h 2370"/>
                              <a:gd name="T196" fmla="+- 0 11758 8364"/>
                              <a:gd name="T197" fmla="*/ T196 w 3485"/>
                              <a:gd name="T198" fmla="+- 0 2467 293"/>
                              <a:gd name="T199" fmla="*/ 2467 h 2370"/>
                              <a:gd name="T200" fmla="+- 0 11675 8364"/>
                              <a:gd name="T201" fmla="*/ T200 w 3485"/>
                              <a:gd name="T202" fmla="+- 0 2559 293"/>
                              <a:gd name="T203" fmla="*/ 2559 h 2370"/>
                              <a:gd name="T204" fmla="+- 0 11557 8364"/>
                              <a:gd name="T205" fmla="*/ T204 w 3485"/>
                              <a:gd name="T206" fmla="+- 0 2602 293"/>
                              <a:gd name="T207" fmla="*/ 2602 h 2370"/>
                              <a:gd name="T208" fmla="+- 0 11780 8364"/>
                              <a:gd name="T209" fmla="*/ T208 w 3485"/>
                              <a:gd name="T210" fmla="+- 0 2490 293"/>
                              <a:gd name="T211" fmla="*/ 2490 h 2370"/>
                              <a:gd name="T212" fmla="+- 0 11780 8364"/>
                              <a:gd name="T213" fmla="*/ T212 w 3485"/>
                              <a:gd name="T214" fmla="+- 0 466 293"/>
                              <a:gd name="T215" fmla="*/ 466 h 2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485" h="2370">
                                <a:moveTo>
                                  <a:pt x="3167" y="0"/>
                                </a:moveTo>
                                <a:lnTo>
                                  <a:pt x="318" y="0"/>
                                </a:lnTo>
                                <a:lnTo>
                                  <a:pt x="286" y="2"/>
                                </a:lnTo>
                                <a:lnTo>
                                  <a:pt x="254" y="6"/>
                                </a:lnTo>
                                <a:lnTo>
                                  <a:pt x="224" y="14"/>
                                </a:lnTo>
                                <a:lnTo>
                                  <a:pt x="195" y="25"/>
                                </a:lnTo>
                                <a:lnTo>
                                  <a:pt x="167" y="38"/>
                                </a:lnTo>
                                <a:lnTo>
                                  <a:pt x="140" y="54"/>
                                </a:lnTo>
                                <a:lnTo>
                                  <a:pt x="116" y="73"/>
                                </a:lnTo>
                                <a:lnTo>
                                  <a:pt x="93" y="93"/>
                                </a:lnTo>
                                <a:lnTo>
                                  <a:pt x="73" y="116"/>
                                </a:lnTo>
                                <a:lnTo>
                                  <a:pt x="55" y="140"/>
                                </a:lnTo>
                                <a:lnTo>
                                  <a:pt x="38" y="167"/>
                                </a:lnTo>
                                <a:lnTo>
                                  <a:pt x="25" y="195"/>
                                </a:lnTo>
                                <a:lnTo>
                                  <a:pt x="14" y="224"/>
                                </a:lnTo>
                                <a:lnTo>
                                  <a:pt x="6" y="254"/>
                                </a:lnTo>
                                <a:lnTo>
                                  <a:pt x="2" y="286"/>
                                </a:lnTo>
                                <a:lnTo>
                                  <a:pt x="0" y="318"/>
                                </a:lnTo>
                                <a:lnTo>
                                  <a:pt x="0" y="2052"/>
                                </a:lnTo>
                                <a:lnTo>
                                  <a:pt x="2" y="2084"/>
                                </a:lnTo>
                                <a:lnTo>
                                  <a:pt x="6" y="2115"/>
                                </a:lnTo>
                                <a:lnTo>
                                  <a:pt x="14" y="2146"/>
                                </a:lnTo>
                                <a:lnTo>
                                  <a:pt x="25" y="2175"/>
                                </a:lnTo>
                                <a:lnTo>
                                  <a:pt x="38" y="2203"/>
                                </a:lnTo>
                                <a:lnTo>
                                  <a:pt x="55" y="2229"/>
                                </a:lnTo>
                                <a:lnTo>
                                  <a:pt x="73" y="2254"/>
                                </a:lnTo>
                                <a:lnTo>
                                  <a:pt x="93" y="2277"/>
                                </a:lnTo>
                                <a:lnTo>
                                  <a:pt x="116" y="2297"/>
                                </a:lnTo>
                                <a:lnTo>
                                  <a:pt x="140" y="2315"/>
                                </a:lnTo>
                                <a:lnTo>
                                  <a:pt x="167" y="2331"/>
                                </a:lnTo>
                                <a:lnTo>
                                  <a:pt x="195" y="2345"/>
                                </a:lnTo>
                                <a:lnTo>
                                  <a:pt x="224" y="2356"/>
                                </a:lnTo>
                                <a:lnTo>
                                  <a:pt x="254" y="2363"/>
                                </a:lnTo>
                                <a:lnTo>
                                  <a:pt x="286" y="2368"/>
                                </a:lnTo>
                                <a:lnTo>
                                  <a:pt x="318" y="2370"/>
                                </a:lnTo>
                                <a:lnTo>
                                  <a:pt x="3167" y="2370"/>
                                </a:lnTo>
                                <a:lnTo>
                                  <a:pt x="3199" y="2368"/>
                                </a:lnTo>
                                <a:lnTo>
                                  <a:pt x="3231" y="2363"/>
                                </a:lnTo>
                                <a:lnTo>
                                  <a:pt x="3261" y="2356"/>
                                </a:lnTo>
                                <a:lnTo>
                                  <a:pt x="3290" y="2345"/>
                                </a:lnTo>
                                <a:lnTo>
                                  <a:pt x="3301" y="2340"/>
                                </a:lnTo>
                                <a:lnTo>
                                  <a:pt x="319" y="2340"/>
                                </a:lnTo>
                                <a:lnTo>
                                  <a:pt x="242" y="2329"/>
                                </a:lnTo>
                                <a:lnTo>
                                  <a:pt x="173" y="2300"/>
                                </a:lnTo>
                                <a:lnTo>
                                  <a:pt x="115" y="2255"/>
                                </a:lnTo>
                                <a:lnTo>
                                  <a:pt x="69" y="2197"/>
                                </a:lnTo>
                                <a:lnTo>
                                  <a:pt x="40" y="2128"/>
                                </a:lnTo>
                                <a:lnTo>
                                  <a:pt x="30" y="2052"/>
                                </a:lnTo>
                                <a:lnTo>
                                  <a:pt x="30" y="318"/>
                                </a:lnTo>
                                <a:lnTo>
                                  <a:pt x="40" y="242"/>
                                </a:lnTo>
                                <a:lnTo>
                                  <a:pt x="69" y="173"/>
                                </a:lnTo>
                                <a:lnTo>
                                  <a:pt x="115" y="114"/>
                                </a:lnTo>
                                <a:lnTo>
                                  <a:pt x="173" y="69"/>
                                </a:lnTo>
                                <a:lnTo>
                                  <a:pt x="242" y="40"/>
                                </a:lnTo>
                                <a:lnTo>
                                  <a:pt x="319" y="30"/>
                                </a:lnTo>
                                <a:lnTo>
                                  <a:pt x="3301" y="30"/>
                                </a:lnTo>
                                <a:lnTo>
                                  <a:pt x="3290" y="25"/>
                                </a:lnTo>
                                <a:lnTo>
                                  <a:pt x="3261" y="14"/>
                                </a:lnTo>
                                <a:lnTo>
                                  <a:pt x="3231" y="6"/>
                                </a:lnTo>
                                <a:lnTo>
                                  <a:pt x="3199" y="2"/>
                                </a:lnTo>
                                <a:lnTo>
                                  <a:pt x="3167" y="0"/>
                                </a:lnTo>
                                <a:close/>
                                <a:moveTo>
                                  <a:pt x="3166" y="30"/>
                                </a:moveTo>
                                <a:lnTo>
                                  <a:pt x="319" y="30"/>
                                </a:lnTo>
                                <a:lnTo>
                                  <a:pt x="242" y="40"/>
                                </a:lnTo>
                                <a:lnTo>
                                  <a:pt x="173" y="69"/>
                                </a:lnTo>
                                <a:lnTo>
                                  <a:pt x="115" y="114"/>
                                </a:lnTo>
                                <a:lnTo>
                                  <a:pt x="69" y="173"/>
                                </a:lnTo>
                                <a:lnTo>
                                  <a:pt x="40" y="242"/>
                                </a:lnTo>
                                <a:lnTo>
                                  <a:pt x="30" y="318"/>
                                </a:lnTo>
                                <a:lnTo>
                                  <a:pt x="30" y="2052"/>
                                </a:lnTo>
                                <a:lnTo>
                                  <a:pt x="40" y="2128"/>
                                </a:lnTo>
                                <a:lnTo>
                                  <a:pt x="69" y="2197"/>
                                </a:lnTo>
                                <a:lnTo>
                                  <a:pt x="115" y="2255"/>
                                </a:lnTo>
                                <a:lnTo>
                                  <a:pt x="173" y="2300"/>
                                </a:lnTo>
                                <a:lnTo>
                                  <a:pt x="242" y="2329"/>
                                </a:lnTo>
                                <a:lnTo>
                                  <a:pt x="319" y="2340"/>
                                </a:lnTo>
                                <a:lnTo>
                                  <a:pt x="3166" y="2340"/>
                                </a:lnTo>
                                <a:lnTo>
                                  <a:pt x="3243" y="2329"/>
                                </a:lnTo>
                                <a:lnTo>
                                  <a:pt x="3290" y="2310"/>
                                </a:lnTo>
                                <a:lnTo>
                                  <a:pt x="320" y="2310"/>
                                </a:lnTo>
                                <a:lnTo>
                                  <a:pt x="292" y="2309"/>
                                </a:lnTo>
                                <a:lnTo>
                                  <a:pt x="267" y="2305"/>
                                </a:lnTo>
                                <a:lnTo>
                                  <a:pt x="242" y="2298"/>
                                </a:lnTo>
                                <a:lnTo>
                                  <a:pt x="218" y="2290"/>
                                </a:lnTo>
                                <a:lnTo>
                                  <a:pt x="195" y="2279"/>
                                </a:lnTo>
                                <a:lnTo>
                                  <a:pt x="174" y="2266"/>
                                </a:lnTo>
                                <a:lnTo>
                                  <a:pt x="154" y="2251"/>
                                </a:lnTo>
                                <a:lnTo>
                                  <a:pt x="136" y="2234"/>
                                </a:lnTo>
                                <a:lnTo>
                                  <a:pt x="119" y="2216"/>
                                </a:lnTo>
                                <a:lnTo>
                                  <a:pt x="104" y="2196"/>
                                </a:lnTo>
                                <a:lnTo>
                                  <a:pt x="91" y="2174"/>
                                </a:lnTo>
                                <a:lnTo>
                                  <a:pt x="80" y="2152"/>
                                </a:lnTo>
                                <a:lnTo>
                                  <a:pt x="72" y="2128"/>
                                </a:lnTo>
                                <a:lnTo>
                                  <a:pt x="65" y="2103"/>
                                </a:lnTo>
                                <a:lnTo>
                                  <a:pt x="61" y="2078"/>
                                </a:lnTo>
                                <a:lnTo>
                                  <a:pt x="60" y="2052"/>
                                </a:lnTo>
                                <a:lnTo>
                                  <a:pt x="60" y="318"/>
                                </a:lnTo>
                                <a:lnTo>
                                  <a:pt x="61" y="292"/>
                                </a:lnTo>
                                <a:lnTo>
                                  <a:pt x="65" y="267"/>
                                </a:lnTo>
                                <a:lnTo>
                                  <a:pt x="72" y="242"/>
                                </a:lnTo>
                                <a:lnTo>
                                  <a:pt x="80" y="218"/>
                                </a:lnTo>
                                <a:lnTo>
                                  <a:pt x="91" y="195"/>
                                </a:lnTo>
                                <a:lnTo>
                                  <a:pt x="104" y="174"/>
                                </a:lnTo>
                                <a:lnTo>
                                  <a:pt x="119" y="154"/>
                                </a:lnTo>
                                <a:lnTo>
                                  <a:pt x="136" y="136"/>
                                </a:lnTo>
                                <a:lnTo>
                                  <a:pt x="154" y="119"/>
                                </a:lnTo>
                                <a:lnTo>
                                  <a:pt x="174" y="104"/>
                                </a:lnTo>
                                <a:lnTo>
                                  <a:pt x="195" y="91"/>
                                </a:lnTo>
                                <a:lnTo>
                                  <a:pt x="218" y="80"/>
                                </a:lnTo>
                                <a:lnTo>
                                  <a:pt x="242" y="72"/>
                                </a:lnTo>
                                <a:lnTo>
                                  <a:pt x="267" y="65"/>
                                </a:lnTo>
                                <a:lnTo>
                                  <a:pt x="292" y="61"/>
                                </a:lnTo>
                                <a:lnTo>
                                  <a:pt x="320" y="60"/>
                                </a:lnTo>
                                <a:lnTo>
                                  <a:pt x="3290" y="60"/>
                                </a:lnTo>
                                <a:lnTo>
                                  <a:pt x="3243" y="40"/>
                                </a:lnTo>
                                <a:lnTo>
                                  <a:pt x="3166" y="30"/>
                                </a:lnTo>
                                <a:close/>
                                <a:moveTo>
                                  <a:pt x="3301" y="30"/>
                                </a:moveTo>
                                <a:lnTo>
                                  <a:pt x="3166" y="30"/>
                                </a:lnTo>
                                <a:lnTo>
                                  <a:pt x="3243" y="40"/>
                                </a:lnTo>
                                <a:lnTo>
                                  <a:pt x="3312" y="69"/>
                                </a:lnTo>
                                <a:lnTo>
                                  <a:pt x="3370" y="114"/>
                                </a:lnTo>
                                <a:lnTo>
                                  <a:pt x="3416" y="173"/>
                                </a:lnTo>
                                <a:lnTo>
                                  <a:pt x="3445" y="242"/>
                                </a:lnTo>
                                <a:lnTo>
                                  <a:pt x="3455" y="318"/>
                                </a:lnTo>
                                <a:lnTo>
                                  <a:pt x="3455" y="2052"/>
                                </a:lnTo>
                                <a:lnTo>
                                  <a:pt x="3445" y="2128"/>
                                </a:lnTo>
                                <a:lnTo>
                                  <a:pt x="3416" y="2197"/>
                                </a:lnTo>
                                <a:lnTo>
                                  <a:pt x="3370" y="2255"/>
                                </a:lnTo>
                                <a:lnTo>
                                  <a:pt x="3312" y="2300"/>
                                </a:lnTo>
                                <a:lnTo>
                                  <a:pt x="3243" y="2329"/>
                                </a:lnTo>
                                <a:lnTo>
                                  <a:pt x="3166" y="2340"/>
                                </a:lnTo>
                                <a:lnTo>
                                  <a:pt x="3301" y="2340"/>
                                </a:lnTo>
                                <a:lnTo>
                                  <a:pt x="3318" y="2331"/>
                                </a:lnTo>
                                <a:lnTo>
                                  <a:pt x="3345" y="2315"/>
                                </a:lnTo>
                                <a:lnTo>
                                  <a:pt x="3369" y="2297"/>
                                </a:lnTo>
                                <a:lnTo>
                                  <a:pt x="3392" y="2277"/>
                                </a:lnTo>
                                <a:lnTo>
                                  <a:pt x="3412" y="2254"/>
                                </a:lnTo>
                                <a:lnTo>
                                  <a:pt x="3431" y="2229"/>
                                </a:lnTo>
                                <a:lnTo>
                                  <a:pt x="3447" y="2203"/>
                                </a:lnTo>
                                <a:lnTo>
                                  <a:pt x="3460" y="2175"/>
                                </a:lnTo>
                                <a:lnTo>
                                  <a:pt x="3471" y="2146"/>
                                </a:lnTo>
                                <a:lnTo>
                                  <a:pt x="3479" y="2115"/>
                                </a:lnTo>
                                <a:lnTo>
                                  <a:pt x="3483" y="2084"/>
                                </a:lnTo>
                                <a:lnTo>
                                  <a:pt x="3485" y="2052"/>
                                </a:lnTo>
                                <a:lnTo>
                                  <a:pt x="3485" y="318"/>
                                </a:lnTo>
                                <a:lnTo>
                                  <a:pt x="3483" y="286"/>
                                </a:lnTo>
                                <a:lnTo>
                                  <a:pt x="3479" y="254"/>
                                </a:lnTo>
                                <a:lnTo>
                                  <a:pt x="3471" y="224"/>
                                </a:lnTo>
                                <a:lnTo>
                                  <a:pt x="3460" y="195"/>
                                </a:lnTo>
                                <a:lnTo>
                                  <a:pt x="3447" y="167"/>
                                </a:lnTo>
                                <a:lnTo>
                                  <a:pt x="3431" y="140"/>
                                </a:lnTo>
                                <a:lnTo>
                                  <a:pt x="3412" y="116"/>
                                </a:lnTo>
                                <a:lnTo>
                                  <a:pt x="3392" y="93"/>
                                </a:lnTo>
                                <a:lnTo>
                                  <a:pt x="3369" y="73"/>
                                </a:lnTo>
                                <a:lnTo>
                                  <a:pt x="3345" y="54"/>
                                </a:lnTo>
                                <a:lnTo>
                                  <a:pt x="3318" y="38"/>
                                </a:lnTo>
                                <a:lnTo>
                                  <a:pt x="3301" y="30"/>
                                </a:lnTo>
                                <a:close/>
                                <a:moveTo>
                                  <a:pt x="3166" y="60"/>
                                </a:moveTo>
                                <a:lnTo>
                                  <a:pt x="320" y="60"/>
                                </a:lnTo>
                                <a:lnTo>
                                  <a:pt x="292" y="61"/>
                                </a:lnTo>
                                <a:lnTo>
                                  <a:pt x="267" y="65"/>
                                </a:lnTo>
                                <a:lnTo>
                                  <a:pt x="242" y="72"/>
                                </a:lnTo>
                                <a:lnTo>
                                  <a:pt x="218" y="80"/>
                                </a:lnTo>
                                <a:lnTo>
                                  <a:pt x="195" y="91"/>
                                </a:lnTo>
                                <a:lnTo>
                                  <a:pt x="174" y="104"/>
                                </a:lnTo>
                                <a:lnTo>
                                  <a:pt x="154" y="119"/>
                                </a:lnTo>
                                <a:lnTo>
                                  <a:pt x="136" y="136"/>
                                </a:lnTo>
                                <a:lnTo>
                                  <a:pt x="119" y="154"/>
                                </a:lnTo>
                                <a:lnTo>
                                  <a:pt x="104" y="174"/>
                                </a:lnTo>
                                <a:lnTo>
                                  <a:pt x="91" y="195"/>
                                </a:lnTo>
                                <a:lnTo>
                                  <a:pt x="80" y="218"/>
                                </a:lnTo>
                                <a:lnTo>
                                  <a:pt x="72" y="242"/>
                                </a:lnTo>
                                <a:lnTo>
                                  <a:pt x="65" y="267"/>
                                </a:lnTo>
                                <a:lnTo>
                                  <a:pt x="61" y="292"/>
                                </a:lnTo>
                                <a:lnTo>
                                  <a:pt x="60" y="318"/>
                                </a:lnTo>
                                <a:lnTo>
                                  <a:pt x="60" y="2052"/>
                                </a:lnTo>
                                <a:lnTo>
                                  <a:pt x="61" y="2078"/>
                                </a:lnTo>
                                <a:lnTo>
                                  <a:pt x="65" y="2103"/>
                                </a:lnTo>
                                <a:lnTo>
                                  <a:pt x="72" y="2128"/>
                                </a:lnTo>
                                <a:lnTo>
                                  <a:pt x="80" y="2152"/>
                                </a:lnTo>
                                <a:lnTo>
                                  <a:pt x="91" y="2174"/>
                                </a:lnTo>
                                <a:lnTo>
                                  <a:pt x="104" y="2196"/>
                                </a:lnTo>
                                <a:lnTo>
                                  <a:pt x="119" y="2216"/>
                                </a:lnTo>
                                <a:lnTo>
                                  <a:pt x="136" y="2234"/>
                                </a:lnTo>
                                <a:lnTo>
                                  <a:pt x="154" y="2251"/>
                                </a:lnTo>
                                <a:lnTo>
                                  <a:pt x="174" y="2266"/>
                                </a:lnTo>
                                <a:lnTo>
                                  <a:pt x="195" y="2279"/>
                                </a:lnTo>
                                <a:lnTo>
                                  <a:pt x="218" y="2290"/>
                                </a:lnTo>
                                <a:lnTo>
                                  <a:pt x="242" y="2298"/>
                                </a:lnTo>
                                <a:lnTo>
                                  <a:pt x="267" y="2305"/>
                                </a:lnTo>
                                <a:lnTo>
                                  <a:pt x="292" y="2309"/>
                                </a:lnTo>
                                <a:lnTo>
                                  <a:pt x="320" y="2310"/>
                                </a:lnTo>
                                <a:lnTo>
                                  <a:pt x="3166" y="2310"/>
                                </a:lnTo>
                                <a:lnTo>
                                  <a:pt x="3193" y="2309"/>
                                </a:lnTo>
                                <a:lnTo>
                                  <a:pt x="3218" y="2305"/>
                                </a:lnTo>
                                <a:lnTo>
                                  <a:pt x="3243" y="2298"/>
                                </a:lnTo>
                                <a:lnTo>
                                  <a:pt x="3267" y="2290"/>
                                </a:lnTo>
                                <a:lnTo>
                                  <a:pt x="3290" y="2279"/>
                                </a:lnTo>
                                <a:lnTo>
                                  <a:pt x="3311" y="2266"/>
                                </a:lnTo>
                                <a:lnTo>
                                  <a:pt x="3331" y="2251"/>
                                </a:lnTo>
                                <a:lnTo>
                                  <a:pt x="3349" y="2234"/>
                                </a:lnTo>
                                <a:lnTo>
                                  <a:pt x="3366" y="2216"/>
                                </a:lnTo>
                                <a:lnTo>
                                  <a:pt x="3381" y="2196"/>
                                </a:lnTo>
                                <a:lnTo>
                                  <a:pt x="3394" y="2174"/>
                                </a:lnTo>
                                <a:lnTo>
                                  <a:pt x="3405" y="2152"/>
                                </a:lnTo>
                                <a:lnTo>
                                  <a:pt x="3413" y="2128"/>
                                </a:lnTo>
                                <a:lnTo>
                                  <a:pt x="3420" y="2103"/>
                                </a:lnTo>
                                <a:lnTo>
                                  <a:pt x="3424" y="2078"/>
                                </a:lnTo>
                                <a:lnTo>
                                  <a:pt x="3425" y="2052"/>
                                </a:lnTo>
                                <a:lnTo>
                                  <a:pt x="3425" y="318"/>
                                </a:lnTo>
                                <a:lnTo>
                                  <a:pt x="3424" y="292"/>
                                </a:lnTo>
                                <a:lnTo>
                                  <a:pt x="3420" y="267"/>
                                </a:lnTo>
                                <a:lnTo>
                                  <a:pt x="3413" y="242"/>
                                </a:lnTo>
                                <a:lnTo>
                                  <a:pt x="3405" y="218"/>
                                </a:lnTo>
                                <a:lnTo>
                                  <a:pt x="3394" y="195"/>
                                </a:lnTo>
                                <a:lnTo>
                                  <a:pt x="3381" y="174"/>
                                </a:lnTo>
                                <a:lnTo>
                                  <a:pt x="3366" y="154"/>
                                </a:lnTo>
                                <a:lnTo>
                                  <a:pt x="3349" y="136"/>
                                </a:lnTo>
                                <a:lnTo>
                                  <a:pt x="3331" y="119"/>
                                </a:lnTo>
                                <a:lnTo>
                                  <a:pt x="3311" y="104"/>
                                </a:lnTo>
                                <a:lnTo>
                                  <a:pt x="3290" y="91"/>
                                </a:lnTo>
                                <a:lnTo>
                                  <a:pt x="3267" y="80"/>
                                </a:lnTo>
                                <a:lnTo>
                                  <a:pt x="3243" y="72"/>
                                </a:lnTo>
                                <a:lnTo>
                                  <a:pt x="3218" y="65"/>
                                </a:lnTo>
                                <a:lnTo>
                                  <a:pt x="3193" y="61"/>
                                </a:lnTo>
                                <a:lnTo>
                                  <a:pt x="3166" y="60"/>
                                </a:lnTo>
                                <a:close/>
                                <a:moveTo>
                                  <a:pt x="3290" y="60"/>
                                </a:moveTo>
                                <a:lnTo>
                                  <a:pt x="3166" y="60"/>
                                </a:lnTo>
                                <a:lnTo>
                                  <a:pt x="3193" y="61"/>
                                </a:lnTo>
                                <a:lnTo>
                                  <a:pt x="3218" y="65"/>
                                </a:lnTo>
                                <a:lnTo>
                                  <a:pt x="3243" y="72"/>
                                </a:lnTo>
                                <a:lnTo>
                                  <a:pt x="3267" y="80"/>
                                </a:lnTo>
                                <a:lnTo>
                                  <a:pt x="3290" y="91"/>
                                </a:lnTo>
                                <a:lnTo>
                                  <a:pt x="3311" y="104"/>
                                </a:lnTo>
                                <a:lnTo>
                                  <a:pt x="3331" y="119"/>
                                </a:lnTo>
                                <a:lnTo>
                                  <a:pt x="3349" y="136"/>
                                </a:lnTo>
                                <a:lnTo>
                                  <a:pt x="3366" y="154"/>
                                </a:lnTo>
                                <a:lnTo>
                                  <a:pt x="3381" y="174"/>
                                </a:lnTo>
                                <a:lnTo>
                                  <a:pt x="3394" y="195"/>
                                </a:lnTo>
                                <a:lnTo>
                                  <a:pt x="3405" y="218"/>
                                </a:lnTo>
                                <a:lnTo>
                                  <a:pt x="3413" y="242"/>
                                </a:lnTo>
                                <a:lnTo>
                                  <a:pt x="3420" y="267"/>
                                </a:lnTo>
                                <a:lnTo>
                                  <a:pt x="3424" y="292"/>
                                </a:lnTo>
                                <a:lnTo>
                                  <a:pt x="3425" y="318"/>
                                </a:lnTo>
                                <a:lnTo>
                                  <a:pt x="3425" y="2052"/>
                                </a:lnTo>
                                <a:lnTo>
                                  <a:pt x="3424" y="2078"/>
                                </a:lnTo>
                                <a:lnTo>
                                  <a:pt x="3420" y="2103"/>
                                </a:lnTo>
                                <a:lnTo>
                                  <a:pt x="3413" y="2128"/>
                                </a:lnTo>
                                <a:lnTo>
                                  <a:pt x="3405" y="2152"/>
                                </a:lnTo>
                                <a:lnTo>
                                  <a:pt x="3394" y="2174"/>
                                </a:lnTo>
                                <a:lnTo>
                                  <a:pt x="3381" y="2196"/>
                                </a:lnTo>
                                <a:lnTo>
                                  <a:pt x="3366" y="2216"/>
                                </a:lnTo>
                                <a:lnTo>
                                  <a:pt x="3349" y="2234"/>
                                </a:lnTo>
                                <a:lnTo>
                                  <a:pt x="3331" y="2251"/>
                                </a:lnTo>
                                <a:lnTo>
                                  <a:pt x="3311" y="2266"/>
                                </a:lnTo>
                                <a:lnTo>
                                  <a:pt x="3290" y="2279"/>
                                </a:lnTo>
                                <a:lnTo>
                                  <a:pt x="3267" y="2290"/>
                                </a:lnTo>
                                <a:lnTo>
                                  <a:pt x="3243" y="2298"/>
                                </a:lnTo>
                                <a:lnTo>
                                  <a:pt x="3218" y="2305"/>
                                </a:lnTo>
                                <a:lnTo>
                                  <a:pt x="3193" y="2309"/>
                                </a:lnTo>
                                <a:lnTo>
                                  <a:pt x="3166" y="2310"/>
                                </a:lnTo>
                                <a:lnTo>
                                  <a:pt x="3290" y="2310"/>
                                </a:lnTo>
                                <a:lnTo>
                                  <a:pt x="3312" y="2300"/>
                                </a:lnTo>
                                <a:lnTo>
                                  <a:pt x="3370" y="2255"/>
                                </a:lnTo>
                                <a:lnTo>
                                  <a:pt x="3416" y="2197"/>
                                </a:lnTo>
                                <a:lnTo>
                                  <a:pt x="3445" y="2128"/>
                                </a:lnTo>
                                <a:lnTo>
                                  <a:pt x="3455" y="2052"/>
                                </a:lnTo>
                                <a:lnTo>
                                  <a:pt x="3455" y="318"/>
                                </a:lnTo>
                                <a:lnTo>
                                  <a:pt x="3445" y="242"/>
                                </a:lnTo>
                                <a:lnTo>
                                  <a:pt x="3416" y="173"/>
                                </a:lnTo>
                                <a:lnTo>
                                  <a:pt x="3370" y="114"/>
                                </a:lnTo>
                                <a:lnTo>
                                  <a:pt x="3312" y="69"/>
                                </a:lnTo>
                                <a:lnTo>
                                  <a:pt x="3290" y="60"/>
                                </a:lnTo>
                                <a:close/>
                              </a:path>
                            </a:pathLst>
                          </a:custGeom>
                          <a:solidFill>
                            <a:srgbClr val="4E6028">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6"/>
                        <wps:cNvSpPr>
                          <a:spLocks/>
                        </wps:cNvSpPr>
                        <wps:spPr bwMode="auto">
                          <a:xfrm>
                            <a:off x="8374" y="282"/>
                            <a:ext cx="3425" cy="2310"/>
                          </a:xfrm>
                          <a:custGeom>
                            <a:avLst/>
                            <a:gdLst>
                              <a:gd name="T0" fmla="+- 0 11510 8374"/>
                              <a:gd name="T1" fmla="*/ T0 w 3425"/>
                              <a:gd name="T2" fmla="+- 0 283 283"/>
                              <a:gd name="T3" fmla="*/ 283 h 2310"/>
                              <a:gd name="T4" fmla="+- 0 8663 8374"/>
                              <a:gd name="T5" fmla="*/ T4 w 3425"/>
                              <a:gd name="T6" fmla="+- 0 283 283"/>
                              <a:gd name="T7" fmla="*/ 283 h 2310"/>
                              <a:gd name="T8" fmla="+- 0 8586 8374"/>
                              <a:gd name="T9" fmla="*/ T8 w 3425"/>
                              <a:gd name="T10" fmla="+- 0 293 283"/>
                              <a:gd name="T11" fmla="*/ 293 h 2310"/>
                              <a:gd name="T12" fmla="+- 0 8517 8374"/>
                              <a:gd name="T13" fmla="*/ T12 w 3425"/>
                              <a:gd name="T14" fmla="+- 0 322 283"/>
                              <a:gd name="T15" fmla="*/ 322 h 2310"/>
                              <a:gd name="T16" fmla="+- 0 8459 8374"/>
                              <a:gd name="T17" fmla="*/ T16 w 3425"/>
                              <a:gd name="T18" fmla="+- 0 367 283"/>
                              <a:gd name="T19" fmla="*/ 367 h 2310"/>
                              <a:gd name="T20" fmla="+- 0 8413 8374"/>
                              <a:gd name="T21" fmla="*/ T20 w 3425"/>
                              <a:gd name="T22" fmla="+- 0 426 283"/>
                              <a:gd name="T23" fmla="*/ 426 h 2310"/>
                              <a:gd name="T24" fmla="+- 0 8384 8374"/>
                              <a:gd name="T25" fmla="*/ T24 w 3425"/>
                              <a:gd name="T26" fmla="+- 0 495 283"/>
                              <a:gd name="T27" fmla="*/ 495 h 2310"/>
                              <a:gd name="T28" fmla="+- 0 8374 8374"/>
                              <a:gd name="T29" fmla="*/ T28 w 3425"/>
                              <a:gd name="T30" fmla="+- 0 572 283"/>
                              <a:gd name="T31" fmla="*/ 572 h 2310"/>
                              <a:gd name="T32" fmla="+- 0 8374 8374"/>
                              <a:gd name="T33" fmla="*/ T32 w 3425"/>
                              <a:gd name="T34" fmla="+- 0 2304 283"/>
                              <a:gd name="T35" fmla="*/ 2304 h 2310"/>
                              <a:gd name="T36" fmla="+- 0 8384 8374"/>
                              <a:gd name="T37" fmla="*/ T36 w 3425"/>
                              <a:gd name="T38" fmla="+- 0 2381 283"/>
                              <a:gd name="T39" fmla="*/ 2381 h 2310"/>
                              <a:gd name="T40" fmla="+- 0 8413 8374"/>
                              <a:gd name="T41" fmla="*/ T40 w 3425"/>
                              <a:gd name="T42" fmla="+- 0 2450 283"/>
                              <a:gd name="T43" fmla="*/ 2450 h 2310"/>
                              <a:gd name="T44" fmla="+- 0 8459 8374"/>
                              <a:gd name="T45" fmla="*/ T44 w 3425"/>
                              <a:gd name="T46" fmla="+- 0 2508 283"/>
                              <a:gd name="T47" fmla="*/ 2508 h 2310"/>
                              <a:gd name="T48" fmla="+- 0 8517 8374"/>
                              <a:gd name="T49" fmla="*/ T48 w 3425"/>
                              <a:gd name="T50" fmla="+- 0 2553 283"/>
                              <a:gd name="T51" fmla="*/ 2553 h 2310"/>
                              <a:gd name="T52" fmla="+- 0 8586 8374"/>
                              <a:gd name="T53" fmla="*/ T52 w 3425"/>
                              <a:gd name="T54" fmla="+- 0 2582 283"/>
                              <a:gd name="T55" fmla="*/ 2582 h 2310"/>
                              <a:gd name="T56" fmla="+- 0 8663 8374"/>
                              <a:gd name="T57" fmla="*/ T56 w 3425"/>
                              <a:gd name="T58" fmla="+- 0 2593 283"/>
                              <a:gd name="T59" fmla="*/ 2593 h 2310"/>
                              <a:gd name="T60" fmla="+- 0 11510 8374"/>
                              <a:gd name="T61" fmla="*/ T60 w 3425"/>
                              <a:gd name="T62" fmla="+- 0 2593 283"/>
                              <a:gd name="T63" fmla="*/ 2593 h 2310"/>
                              <a:gd name="T64" fmla="+- 0 11587 8374"/>
                              <a:gd name="T65" fmla="*/ T64 w 3425"/>
                              <a:gd name="T66" fmla="+- 0 2582 283"/>
                              <a:gd name="T67" fmla="*/ 2582 h 2310"/>
                              <a:gd name="T68" fmla="+- 0 11656 8374"/>
                              <a:gd name="T69" fmla="*/ T68 w 3425"/>
                              <a:gd name="T70" fmla="+- 0 2553 283"/>
                              <a:gd name="T71" fmla="*/ 2553 h 2310"/>
                              <a:gd name="T72" fmla="+- 0 11714 8374"/>
                              <a:gd name="T73" fmla="*/ T72 w 3425"/>
                              <a:gd name="T74" fmla="+- 0 2508 283"/>
                              <a:gd name="T75" fmla="*/ 2508 h 2310"/>
                              <a:gd name="T76" fmla="+- 0 11760 8374"/>
                              <a:gd name="T77" fmla="*/ T76 w 3425"/>
                              <a:gd name="T78" fmla="+- 0 2450 283"/>
                              <a:gd name="T79" fmla="*/ 2450 h 2310"/>
                              <a:gd name="T80" fmla="+- 0 11789 8374"/>
                              <a:gd name="T81" fmla="*/ T80 w 3425"/>
                              <a:gd name="T82" fmla="+- 0 2381 283"/>
                              <a:gd name="T83" fmla="*/ 2381 h 2310"/>
                              <a:gd name="T84" fmla="+- 0 11799 8374"/>
                              <a:gd name="T85" fmla="*/ T84 w 3425"/>
                              <a:gd name="T86" fmla="+- 0 2304 283"/>
                              <a:gd name="T87" fmla="*/ 2304 h 2310"/>
                              <a:gd name="T88" fmla="+- 0 11799 8374"/>
                              <a:gd name="T89" fmla="*/ T88 w 3425"/>
                              <a:gd name="T90" fmla="+- 0 572 283"/>
                              <a:gd name="T91" fmla="*/ 572 h 2310"/>
                              <a:gd name="T92" fmla="+- 0 11789 8374"/>
                              <a:gd name="T93" fmla="*/ T92 w 3425"/>
                              <a:gd name="T94" fmla="+- 0 495 283"/>
                              <a:gd name="T95" fmla="*/ 495 h 2310"/>
                              <a:gd name="T96" fmla="+- 0 11760 8374"/>
                              <a:gd name="T97" fmla="*/ T96 w 3425"/>
                              <a:gd name="T98" fmla="+- 0 426 283"/>
                              <a:gd name="T99" fmla="*/ 426 h 2310"/>
                              <a:gd name="T100" fmla="+- 0 11714 8374"/>
                              <a:gd name="T101" fmla="*/ T100 w 3425"/>
                              <a:gd name="T102" fmla="+- 0 367 283"/>
                              <a:gd name="T103" fmla="*/ 367 h 2310"/>
                              <a:gd name="T104" fmla="+- 0 11656 8374"/>
                              <a:gd name="T105" fmla="*/ T104 w 3425"/>
                              <a:gd name="T106" fmla="+- 0 322 283"/>
                              <a:gd name="T107" fmla="*/ 322 h 2310"/>
                              <a:gd name="T108" fmla="+- 0 11587 8374"/>
                              <a:gd name="T109" fmla="*/ T108 w 3425"/>
                              <a:gd name="T110" fmla="+- 0 293 283"/>
                              <a:gd name="T111" fmla="*/ 293 h 2310"/>
                              <a:gd name="T112" fmla="+- 0 11510 8374"/>
                              <a:gd name="T113" fmla="*/ T112 w 3425"/>
                              <a:gd name="T114" fmla="+- 0 283 283"/>
                              <a:gd name="T115" fmla="*/ 283 h 2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425" h="2310">
                                <a:moveTo>
                                  <a:pt x="3136" y="0"/>
                                </a:moveTo>
                                <a:lnTo>
                                  <a:pt x="289" y="0"/>
                                </a:lnTo>
                                <a:lnTo>
                                  <a:pt x="212" y="10"/>
                                </a:lnTo>
                                <a:lnTo>
                                  <a:pt x="143" y="39"/>
                                </a:lnTo>
                                <a:lnTo>
                                  <a:pt x="85" y="84"/>
                                </a:lnTo>
                                <a:lnTo>
                                  <a:pt x="39" y="143"/>
                                </a:lnTo>
                                <a:lnTo>
                                  <a:pt x="10" y="212"/>
                                </a:lnTo>
                                <a:lnTo>
                                  <a:pt x="0" y="289"/>
                                </a:lnTo>
                                <a:lnTo>
                                  <a:pt x="0" y="2021"/>
                                </a:lnTo>
                                <a:lnTo>
                                  <a:pt x="10" y="2098"/>
                                </a:lnTo>
                                <a:lnTo>
                                  <a:pt x="39" y="2167"/>
                                </a:lnTo>
                                <a:lnTo>
                                  <a:pt x="85" y="2225"/>
                                </a:lnTo>
                                <a:lnTo>
                                  <a:pt x="143" y="2270"/>
                                </a:lnTo>
                                <a:lnTo>
                                  <a:pt x="212" y="2299"/>
                                </a:lnTo>
                                <a:lnTo>
                                  <a:pt x="289" y="2310"/>
                                </a:lnTo>
                                <a:lnTo>
                                  <a:pt x="3136" y="2310"/>
                                </a:lnTo>
                                <a:lnTo>
                                  <a:pt x="3213" y="2299"/>
                                </a:lnTo>
                                <a:lnTo>
                                  <a:pt x="3282" y="2270"/>
                                </a:lnTo>
                                <a:lnTo>
                                  <a:pt x="3340" y="2225"/>
                                </a:lnTo>
                                <a:lnTo>
                                  <a:pt x="3386" y="2167"/>
                                </a:lnTo>
                                <a:lnTo>
                                  <a:pt x="3415" y="2098"/>
                                </a:lnTo>
                                <a:lnTo>
                                  <a:pt x="3425" y="2021"/>
                                </a:lnTo>
                                <a:lnTo>
                                  <a:pt x="3425" y="289"/>
                                </a:lnTo>
                                <a:lnTo>
                                  <a:pt x="3415" y="212"/>
                                </a:lnTo>
                                <a:lnTo>
                                  <a:pt x="3386" y="143"/>
                                </a:lnTo>
                                <a:lnTo>
                                  <a:pt x="3340" y="84"/>
                                </a:lnTo>
                                <a:lnTo>
                                  <a:pt x="3282" y="39"/>
                                </a:lnTo>
                                <a:lnTo>
                                  <a:pt x="3213" y="10"/>
                                </a:lnTo>
                                <a:lnTo>
                                  <a:pt x="3136" y="0"/>
                                </a:lnTo>
                                <a:close/>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
                        <wps:cNvSpPr>
                          <a:spLocks/>
                        </wps:cNvSpPr>
                        <wps:spPr bwMode="auto">
                          <a:xfrm>
                            <a:off x="8374" y="282"/>
                            <a:ext cx="3425" cy="2310"/>
                          </a:xfrm>
                          <a:custGeom>
                            <a:avLst/>
                            <a:gdLst>
                              <a:gd name="T0" fmla="+- 0 8663 8374"/>
                              <a:gd name="T1" fmla="*/ T0 w 3425"/>
                              <a:gd name="T2" fmla="+- 0 283 283"/>
                              <a:gd name="T3" fmla="*/ 283 h 2310"/>
                              <a:gd name="T4" fmla="+- 0 8586 8374"/>
                              <a:gd name="T5" fmla="*/ T4 w 3425"/>
                              <a:gd name="T6" fmla="+- 0 293 283"/>
                              <a:gd name="T7" fmla="*/ 293 h 2310"/>
                              <a:gd name="T8" fmla="+- 0 8517 8374"/>
                              <a:gd name="T9" fmla="*/ T8 w 3425"/>
                              <a:gd name="T10" fmla="+- 0 322 283"/>
                              <a:gd name="T11" fmla="*/ 322 h 2310"/>
                              <a:gd name="T12" fmla="+- 0 8459 8374"/>
                              <a:gd name="T13" fmla="*/ T12 w 3425"/>
                              <a:gd name="T14" fmla="+- 0 367 283"/>
                              <a:gd name="T15" fmla="*/ 367 h 2310"/>
                              <a:gd name="T16" fmla="+- 0 8413 8374"/>
                              <a:gd name="T17" fmla="*/ T16 w 3425"/>
                              <a:gd name="T18" fmla="+- 0 426 283"/>
                              <a:gd name="T19" fmla="*/ 426 h 2310"/>
                              <a:gd name="T20" fmla="+- 0 8384 8374"/>
                              <a:gd name="T21" fmla="*/ T20 w 3425"/>
                              <a:gd name="T22" fmla="+- 0 495 283"/>
                              <a:gd name="T23" fmla="*/ 495 h 2310"/>
                              <a:gd name="T24" fmla="+- 0 8374 8374"/>
                              <a:gd name="T25" fmla="*/ T24 w 3425"/>
                              <a:gd name="T26" fmla="+- 0 572 283"/>
                              <a:gd name="T27" fmla="*/ 572 h 2310"/>
                              <a:gd name="T28" fmla="+- 0 8374 8374"/>
                              <a:gd name="T29" fmla="*/ T28 w 3425"/>
                              <a:gd name="T30" fmla="+- 0 2304 283"/>
                              <a:gd name="T31" fmla="*/ 2304 h 2310"/>
                              <a:gd name="T32" fmla="+- 0 8384 8374"/>
                              <a:gd name="T33" fmla="*/ T32 w 3425"/>
                              <a:gd name="T34" fmla="+- 0 2381 283"/>
                              <a:gd name="T35" fmla="*/ 2381 h 2310"/>
                              <a:gd name="T36" fmla="+- 0 8413 8374"/>
                              <a:gd name="T37" fmla="*/ T36 w 3425"/>
                              <a:gd name="T38" fmla="+- 0 2450 283"/>
                              <a:gd name="T39" fmla="*/ 2450 h 2310"/>
                              <a:gd name="T40" fmla="+- 0 8459 8374"/>
                              <a:gd name="T41" fmla="*/ T40 w 3425"/>
                              <a:gd name="T42" fmla="+- 0 2508 283"/>
                              <a:gd name="T43" fmla="*/ 2508 h 2310"/>
                              <a:gd name="T44" fmla="+- 0 8517 8374"/>
                              <a:gd name="T45" fmla="*/ T44 w 3425"/>
                              <a:gd name="T46" fmla="+- 0 2553 283"/>
                              <a:gd name="T47" fmla="*/ 2553 h 2310"/>
                              <a:gd name="T48" fmla="+- 0 8586 8374"/>
                              <a:gd name="T49" fmla="*/ T48 w 3425"/>
                              <a:gd name="T50" fmla="+- 0 2582 283"/>
                              <a:gd name="T51" fmla="*/ 2582 h 2310"/>
                              <a:gd name="T52" fmla="+- 0 8663 8374"/>
                              <a:gd name="T53" fmla="*/ T52 w 3425"/>
                              <a:gd name="T54" fmla="+- 0 2593 283"/>
                              <a:gd name="T55" fmla="*/ 2593 h 2310"/>
                              <a:gd name="T56" fmla="+- 0 11510 8374"/>
                              <a:gd name="T57" fmla="*/ T56 w 3425"/>
                              <a:gd name="T58" fmla="+- 0 2593 283"/>
                              <a:gd name="T59" fmla="*/ 2593 h 2310"/>
                              <a:gd name="T60" fmla="+- 0 11587 8374"/>
                              <a:gd name="T61" fmla="*/ T60 w 3425"/>
                              <a:gd name="T62" fmla="+- 0 2582 283"/>
                              <a:gd name="T63" fmla="*/ 2582 h 2310"/>
                              <a:gd name="T64" fmla="+- 0 11656 8374"/>
                              <a:gd name="T65" fmla="*/ T64 w 3425"/>
                              <a:gd name="T66" fmla="+- 0 2553 283"/>
                              <a:gd name="T67" fmla="*/ 2553 h 2310"/>
                              <a:gd name="T68" fmla="+- 0 11714 8374"/>
                              <a:gd name="T69" fmla="*/ T68 w 3425"/>
                              <a:gd name="T70" fmla="+- 0 2508 283"/>
                              <a:gd name="T71" fmla="*/ 2508 h 2310"/>
                              <a:gd name="T72" fmla="+- 0 11760 8374"/>
                              <a:gd name="T73" fmla="*/ T72 w 3425"/>
                              <a:gd name="T74" fmla="+- 0 2450 283"/>
                              <a:gd name="T75" fmla="*/ 2450 h 2310"/>
                              <a:gd name="T76" fmla="+- 0 11789 8374"/>
                              <a:gd name="T77" fmla="*/ T76 w 3425"/>
                              <a:gd name="T78" fmla="+- 0 2381 283"/>
                              <a:gd name="T79" fmla="*/ 2381 h 2310"/>
                              <a:gd name="T80" fmla="+- 0 11799 8374"/>
                              <a:gd name="T81" fmla="*/ T80 w 3425"/>
                              <a:gd name="T82" fmla="+- 0 2304 283"/>
                              <a:gd name="T83" fmla="*/ 2304 h 2310"/>
                              <a:gd name="T84" fmla="+- 0 11799 8374"/>
                              <a:gd name="T85" fmla="*/ T84 w 3425"/>
                              <a:gd name="T86" fmla="+- 0 572 283"/>
                              <a:gd name="T87" fmla="*/ 572 h 2310"/>
                              <a:gd name="T88" fmla="+- 0 11789 8374"/>
                              <a:gd name="T89" fmla="*/ T88 w 3425"/>
                              <a:gd name="T90" fmla="+- 0 495 283"/>
                              <a:gd name="T91" fmla="*/ 495 h 2310"/>
                              <a:gd name="T92" fmla="+- 0 11760 8374"/>
                              <a:gd name="T93" fmla="*/ T92 w 3425"/>
                              <a:gd name="T94" fmla="+- 0 426 283"/>
                              <a:gd name="T95" fmla="*/ 426 h 2310"/>
                              <a:gd name="T96" fmla="+- 0 11714 8374"/>
                              <a:gd name="T97" fmla="*/ T96 w 3425"/>
                              <a:gd name="T98" fmla="+- 0 367 283"/>
                              <a:gd name="T99" fmla="*/ 367 h 2310"/>
                              <a:gd name="T100" fmla="+- 0 11656 8374"/>
                              <a:gd name="T101" fmla="*/ T100 w 3425"/>
                              <a:gd name="T102" fmla="+- 0 322 283"/>
                              <a:gd name="T103" fmla="*/ 322 h 2310"/>
                              <a:gd name="T104" fmla="+- 0 11587 8374"/>
                              <a:gd name="T105" fmla="*/ T104 w 3425"/>
                              <a:gd name="T106" fmla="+- 0 293 283"/>
                              <a:gd name="T107" fmla="*/ 293 h 2310"/>
                              <a:gd name="T108" fmla="+- 0 11510 8374"/>
                              <a:gd name="T109" fmla="*/ T108 w 3425"/>
                              <a:gd name="T110" fmla="+- 0 283 283"/>
                              <a:gd name="T111" fmla="*/ 283 h 2310"/>
                              <a:gd name="T112" fmla="+- 0 8663 8374"/>
                              <a:gd name="T113" fmla="*/ T112 w 3425"/>
                              <a:gd name="T114" fmla="+- 0 283 283"/>
                              <a:gd name="T115" fmla="*/ 283 h 2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425" h="2310">
                                <a:moveTo>
                                  <a:pt x="289" y="0"/>
                                </a:moveTo>
                                <a:lnTo>
                                  <a:pt x="212" y="10"/>
                                </a:lnTo>
                                <a:lnTo>
                                  <a:pt x="143" y="39"/>
                                </a:lnTo>
                                <a:lnTo>
                                  <a:pt x="85" y="84"/>
                                </a:lnTo>
                                <a:lnTo>
                                  <a:pt x="39" y="143"/>
                                </a:lnTo>
                                <a:lnTo>
                                  <a:pt x="10" y="212"/>
                                </a:lnTo>
                                <a:lnTo>
                                  <a:pt x="0" y="289"/>
                                </a:lnTo>
                                <a:lnTo>
                                  <a:pt x="0" y="2021"/>
                                </a:lnTo>
                                <a:lnTo>
                                  <a:pt x="10" y="2098"/>
                                </a:lnTo>
                                <a:lnTo>
                                  <a:pt x="39" y="2167"/>
                                </a:lnTo>
                                <a:lnTo>
                                  <a:pt x="85" y="2225"/>
                                </a:lnTo>
                                <a:lnTo>
                                  <a:pt x="143" y="2270"/>
                                </a:lnTo>
                                <a:lnTo>
                                  <a:pt x="212" y="2299"/>
                                </a:lnTo>
                                <a:lnTo>
                                  <a:pt x="289" y="2310"/>
                                </a:lnTo>
                                <a:lnTo>
                                  <a:pt x="3136" y="2310"/>
                                </a:lnTo>
                                <a:lnTo>
                                  <a:pt x="3213" y="2299"/>
                                </a:lnTo>
                                <a:lnTo>
                                  <a:pt x="3282" y="2270"/>
                                </a:lnTo>
                                <a:lnTo>
                                  <a:pt x="3340" y="2225"/>
                                </a:lnTo>
                                <a:lnTo>
                                  <a:pt x="3386" y="2167"/>
                                </a:lnTo>
                                <a:lnTo>
                                  <a:pt x="3415" y="2098"/>
                                </a:lnTo>
                                <a:lnTo>
                                  <a:pt x="3425" y="2021"/>
                                </a:lnTo>
                                <a:lnTo>
                                  <a:pt x="3425" y="289"/>
                                </a:lnTo>
                                <a:lnTo>
                                  <a:pt x="3415" y="212"/>
                                </a:lnTo>
                                <a:lnTo>
                                  <a:pt x="3386" y="143"/>
                                </a:lnTo>
                                <a:lnTo>
                                  <a:pt x="3340" y="84"/>
                                </a:lnTo>
                                <a:lnTo>
                                  <a:pt x="3282" y="39"/>
                                </a:lnTo>
                                <a:lnTo>
                                  <a:pt x="3213" y="10"/>
                                </a:lnTo>
                                <a:lnTo>
                                  <a:pt x="3136" y="0"/>
                                </a:lnTo>
                                <a:lnTo>
                                  <a:pt x="289" y="0"/>
                                </a:lnTo>
                                <a:close/>
                              </a:path>
                            </a:pathLst>
                          </a:custGeom>
                          <a:noFill/>
                          <a:ln w="38100">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18"/>
                        <wps:cNvSpPr>
                          <a:spLocks/>
                        </wps:cNvSpPr>
                        <wps:spPr bwMode="auto">
                          <a:xfrm>
                            <a:off x="5924" y="1373"/>
                            <a:ext cx="2450" cy="120"/>
                          </a:xfrm>
                          <a:custGeom>
                            <a:avLst/>
                            <a:gdLst>
                              <a:gd name="T0" fmla="+- 0 8357 5925"/>
                              <a:gd name="T1" fmla="*/ T0 w 2450"/>
                              <a:gd name="T2" fmla="+- 0 1423 1373"/>
                              <a:gd name="T3" fmla="*/ 1423 h 120"/>
                              <a:gd name="T4" fmla="+- 0 8279 5925"/>
                              <a:gd name="T5" fmla="*/ T4 w 2450"/>
                              <a:gd name="T6" fmla="+- 0 1423 1373"/>
                              <a:gd name="T7" fmla="*/ 1423 h 120"/>
                              <a:gd name="T8" fmla="+- 0 8284 5925"/>
                              <a:gd name="T9" fmla="*/ T8 w 2450"/>
                              <a:gd name="T10" fmla="+- 0 1427 1373"/>
                              <a:gd name="T11" fmla="*/ 1427 h 120"/>
                              <a:gd name="T12" fmla="+- 0 8284 5925"/>
                              <a:gd name="T13" fmla="*/ T12 w 2450"/>
                              <a:gd name="T14" fmla="+- 0 1438 1373"/>
                              <a:gd name="T15" fmla="*/ 1438 h 120"/>
                              <a:gd name="T16" fmla="+- 0 8280 5925"/>
                              <a:gd name="T17" fmla="*/ T16 w 2450"/>
                              <a:gd name="T18" fmla="+- 0 1443 1373"/>
                              <a:gd name="T19" fmla="*/ 1443 h 120"/>
                              <a:gd name="T20" fmla="+- 0 8274 5925"/>
                              <a:gd name="T21" fmla="*/ T20 w 2450"/>
                              <a:gd name="T22" fmla="+- 0 1443 1373"/>
                              <a:gd name="T23" fmla="*/ 1443 h 120"/>
                              <a:gd name="T24" fmla="+- 0 8254 5925"/>
                              <a:gd name="T25" fmla="*/ T24 w 2450"/>
                              <a:gd name="T26" fmla="+- 0 1443 1373"/>
                              <a:gd name="T27" fmla="*/ 1443 h 120"/>
                              <a:gd name="T28" fmla="+- 0 8255 5925"/>
                              <a:gd name="T29" fmla="*/ T28 w 2450"/>
                              <a:gd name="T30" fmla="+- 0 1493 1373"/>
                              <a:gd name="T31" fmla="*/ 1493 h 120"/>
                              <a:gd name="T32" fmla="+- 0 8374 5925"/>
                              <a:gd name="T33" fmla="*/ T32 w 2450"/>
                              <a:gd name="T34" fmla="+- 0 1431 1373"/>
                              <a:gd name="T35" fmla="*/ 1431 h 120"/>
                              <a:gd name="T36" fmla="+- 0 8357 5925"/>
                              <a:gd name="T37" fmla="*/ T36 w 2450"/>
                              <a:gd name="T38" fmla="+- 0 1423 1373"/>
                              <a:gd name="T39" fmla="*/ 1423 h 120"/>
                              <a:gd name="T40" fmla="+- 0 8254 5925"/>
                              <a:gd name="T41" fmla="*/ T40 w 2450"/>
                              <a:gd name="T42" fmla="+- 0 1423 1373"/>
                              <a:gd name="T43" fmla="*/ 1423 h 120"/>
                              <a:gd name="T44" fmla="+- 0 5935 5925"/>
                              <a:gd name="T45" fmla="*/ T44 w 2450"/>
                              <a:gd name="T46" fmla="+- 0 1469 1373"/>
                              <a:gd name="T47" fmla="*/ 1469 h 120"/>
                              <a:gd name="T48" fmla="+- 0 5929 5925"/>
                              <a:gd name="T49" fmla="*/ T48 w 2450"/>
                              <a:gd name="T50" fmla="+- 0 1469 1373"/>
                              <a:gd name="T51" fmla="*/ 1469 h 120"/>
                              <a:gd name="T52" fmla="+- 0 5925 5925"/>
                              <a:gd name="T53" fmla="*/ T52 w 2450"/>
                              <a:gd name="T54" fmla="+- 0 1473 1373"/>
                              <a:gd name="T55" fmla="*/ 1473 h 120"/>
                              <a:gd name="T56" fmla="+- 0 5925 5925"/>
                              <a:gd name="T57" fmla="*/ T56 w 2450"/>
                              <a:gd name="T58" fmla="+- 0 1485 1373"/>
                              <a:gd name="T59" fmla="*/ 1485 h 120"/>
                              <a:gd name="T60" fmla="+- 0 5930 5925"/>
                              <a:gd name="T61" fmla="*/ T60 w 2450"/>
                              <a:gd name="T62" fmla="+- 0 1489 1373"/>
                              <a:gd name="T63" fmla="*/ 1489 h 120"/>
                              <a:gd name="T64" fmla="+- 0 5935 5925"/>
                              <a:gd name="T65" fmla="*/ T64 w 2450"/>
                              <a:gd name="T66" fmla="+- 0 1489 1373"/>
                              <a:gd name="T67" fmla="*/ 1489 h 120"/>
                              <a:gd name="T68" fmla="+- 0 8254 5925"/>
                              <a:gd name="T69" fmla="*/ T68 w 2450"/>
                              <a:gd name="T70" fmla="+- 0 1443 1373"/>
                              <a:gd name="T71" fmla="*/ 1443 h 120"/>
                              <a:gd name="T72" fmla="+- 0 8254 5925"/>
                              <a:gd name="T73" fmla="*/ T72 w 2450"/>
                              <a:gd name="T74" fmla="+- 0 1423 1373"/>
                              <a:gd name="T75" fmla="*/ 1423 h 120"/>
                              <a:gd name="T76" fmla="+- 0 8279 5925"/>
                              <a:gd name="T77" fmla="*/ T76 w 2450"/>
                              <a:gd name="T78" fmla="+- 0 1423 1373"/>
                              <a:gd name="T79" fmla="*/ 1423 h 120"/>
                              <a:gd name="T80" fmla="+- 0 8274 5925"/>
                              <a:gd name="T81" fmla="*/ T80 w 2450"/>
                              <a:gd name="T82" fmla="+- 0 1423 1373"/>
                              <a:gd name="T83" fmla="*/ 1423 h 120"/>
                              <a:gd name="T84" fmla="+- 0 8254 5925"/>
                              <a:gd name="T85" fmla="*/ T84 w 2450"/>
                              <a:gd name="T86" fmla="+- 0 1423 1373"/>
                              <a:gd name="T87" fmla="*/ 1423 h 120"/>
                              <a:gd name="T88" fmla="+- 0 8254 5925"/>
                              <a:gd name="T89" fmla="*/ T88 w 2450"/>
                              <a:gd name="T90" fmla="+- 0 1443 1373"/>
                              <a:gd name="T91" fmla="*/ 1443 h 120"/>
                              <a:gd name="T92" fmla="+- 0 8274 5925"/>
                              <a:gd name="T93" fmla="*/ T92 w 2450"/>
                              <a:gd name="T94" fmla="+- 0 1443 1373"/>
                              <a:gd name="T95" fmla="*/ 1443 h 120"/>
                              <a:gd name="T96" fmla="+- 0 8280 5925"/>
                              <a:gd name="T97" fmla="*/ T96 w 2450"/>
                              <a:gd name="T98" fmla="+- 0 1443 1373"/>
                              <a:gd name="T99" fmla="*/ 1443 h 120"/>
                              <a:gd name="T100" fmla="+- 0 8284 5925"/>
                              <a:gd name="T101" fmla="*/ T100 w 2450"/>
                              <a:gd name="T102" fmla="+- 0 1438 1373"/>
                              <a:gd name="T103" fmla="*/ 1438 h 120"/>
                              <a:gd name="T104" fmla="+- 0 8284 5925"/>
                              <a:gd name="T105" fmla="*/ T104 w 2450"/>
                              <a:gd name="T106" fmla="+- 0 1427 1373"/>
                              <a:gd name="T107" fmla="*/ 1427 h 120"/>
                              <a:gd name="T108" fmla="+- 0 8279 5925"/>
                              <a:gd name="T109" fmla="*/ T108 w 2450"/>
                              <a:gd name="T110" fmla="+- 0 1423 1373"/>
                              <a:gd name="T111" fmla="*/ 1423 h 120"/>
                              <a:gd name="T112" fmla="+- 0 8253 5925"/>
                              <a:gd name="T113" fmla="*/ T112 w 2450"/>
                              <a:gd name="T114" fmla="+- 0 1373 1373"/>
                              <a:gd name="T115" fmla="*/ 1373 h 120"/>
                              <a:gd name="T116" fmla="+- 0 8254 5925"/>
                              <a:gd name="T117" fmla="*/ T116 w 2450"/>
                              <a:gd name="T118" fmla="+- 0 1423 1373"/>
                              <a:gd name="T119" fmla="*/ 1423 h 120"/>
                              <a:gd name="T120" fmla="+- 0 8274 5925"/>
                              <a:gd name="T121" fmla="*/ T120 w 2450"/>
                              <a:gd name="T122" fmla="+- 0 1423 1373"/>
                              <a:gd name="T123" fmla="*/ 1423 h 120"/>
                              <a:gd name="T124" fmla="+- 0 8279 5925"/>
                              <a:gd name="T125" fmla="*/ T124 w 2450"/>
                              <a:gd name="T126" fmla="+- 0 1423 1373"/>
                              <a:gd name="T127" fmla="*/ 1423 h 120"/>
                              <a:gd name="T128" fmla="+- 0 8357 5925"/>
                              <a:gd name="T129" fmla="*/ T128 w 2450"/>
                              <a:gd name="T130" fmla="+- 0 1423 1373"/>
                              <a:gd name="T131" fmla="*/ 1423 h 120"/>
                              <a:gd name="T132" fmla="+- 0 8253 5925"/>
                              <a:gd name="T133" fmla="*/ T132 w 2450"/>
                              <a:gd name="T134" fmla="+- 0 1373 1373"/>
                              <a:gd name="T135" fmla="*/ 137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50" h="120">
                                <a:moveTo>
                                  <a:pt x="2432" y="50"/>
                                </a:moveTo>
                                <a:lnTo>
                                  <a:pt x="2354" y="50"/>
                                </a:lnTo>
                                <a:lnTo>
                                  <a:pt x="2359" y="54"/>
                                </a:lnTo>
                                <a:lnTo>
                                  <a:pt x="2359" y="65"/>
                                </a:lnTo>
                                <a:lnTo>
                                  <a:pt x="2355" y="70"/>
                                </a:lnTo>
                                <a:lnTo>
                                  <a:pt x="2349" y="70"/>
                                </a:lnTo>
                                <a:lnTo>
                                  <a:pt x="2329" y="70"/>
                                </a:lnTo>
                                <a:lnTo>
                                  <a:pt x="2330" y="120"/>
                                </a:lnTo>
                                <a:lnTo>
                                  <a:pt x="2449" y="58"/>
                                </a:lnTo>
                                <a:lnTo>
                                  <a:pt x="2432" y="50"/>
                                </a:lnTo>
                                <a:close/>
                                <a:moveTo>
                                  <a:pt x="2329" y="50"/>
                                </a:moveTo>
                                <a:lnTo>
                                  <a:pt x="10" y="96"/>
                                </a:lnTo>
                                <a:lnTo>
                                  <a:pt x="4" y="96"/>
                                </a:lnTo>
                                <a:lnTo>
                                  <a:pt x="0" y="100"/>
                                </a:lnTo>
                                <a:lnTo>
                                  <a:pt x="0" y="112"/>
                                </a:lnTo>
                                <a:lnTo>
                                  <a:pt x="5" y="116"/>
                                </a:lnTo>
                                <a:lnTo>
                                  <a:pt x="10" y="116"/>
                                </a:lnTo>
                                <a:lnTo>
                                  <a:pt x="2329" y="70"/>
                                </a:lnTo>
                                <a:lnTo>
                                  <a:pt x="2329" y="50"/>
                                </a:lnTo>
                                <a:close/>
                                <a:moveTo>
                                  <a:pt x="2354" y="50"/>
                                </a:moveTo>
                                <a:lnTo>
                                  <a:pt x="2349" y="50"/>
                                </a:lnTo>
                                <a:lnTo>
                                  <a:pt x="2329" y="50"/>
                                </a:lnTo>
                                <a:lnTo>
                                  <a:pt x="2329" y="70"/>
                                </a:lnTo>
                                <a:lnTo>
                                  <a:pt x="2349" y="70"/>
                                </a:lnTo>
                                <a:lnTo>
                                  <a:pt x="2355" y="70"/>
                                </a:lnTo>
                                <a:lnTo>
                                  <a:pt x="2359" y="65"/>
                                </a:lnTo>
                                <a:lnTo>
                                  <a:pt x="2359" y="54"/>
                                </a:lnTo>
                                <a:lnTo>
                                  <a:pt x="2354" y="50"/>
                                </a:lnTo>
                                <a:close/>
                                <a:moveTo>
                                  <a:pt x="2328" y="0"/>
                                </a:moveTo>
                                <a:lnTo>
                                  <a:pt x="2329" y="50"/>
                                </a:lnTo>
                                <a:lnTo>
                                  <a:pt x="2349" y="50"/>
                                </a:lnTo>
                                <a:lnTo>
                                  <a:pt x="2354" y="50"/>
                                </a:lnTo>
                                <a:lnTo>
                                  <a:pt x="2432" y="50"/>
                                </a:lnTo>
                                <a:lnTo>
                                  <a:pt x="23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Text Box 19"/>
                        <wps:cNvSpPr txBox="1">
                          <a:spLocks noChangeArrowheads="1"/>
                        </wps:cNvSpPr>
                        <wps:spPr bwMode="auto">
                          <a:xfrm>
                            <a:off x="2294" y="1483"/>
                            <a:ext cx="3285"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46C" w:rsidRDefault="0065746C" w:rsidP="0065746C">
                              <w:pPr>
                                <w:spacing w:line="311" w:lineRule="exact"/>
                                <w:rPr>
                                  <w:sz w:val="28"/>
                                </w:rPr>
                              </w:pPr>
                              <w:r>
                                <w:rPr>
                                  <w:sz w:val="28"/>
                                </w:rPr>
                                <w:t>Democratic LeadershipStyle</w:t>
                              </w:r>
                            </w:p>
                          </w:txbxContent>
                        </wps:txbx>
                        <wps:bodyPr rot="0" vert="horz" wrap="square" lIns="0" tIns="0" rIns="0" bIns="0" anchor="t" anchorCtr="0" upright="1">
                          <a:noAutofit/>
                        </wps:bodyPr>
                      </wps:wsp>
                      <wps:wsp>
                        <wps:cNvPr id="18" name="Text Box 20"/>
                        <wps:cNvSpPr txBox="1">
                          <a:spLocks noChangeArrowheads="1"/>
                        </wps:cNvSpPr>
                        <wps:spPr bwMode="auto">
                          <a:xfrm>
                            <a:off x="8840" y="809"/>
                            <a:ext cx="2514"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46C" w:rsidRDefault="0065746C" w:rsidP="0065746C">
                              <w:pPr>
                                <w:spacing w:line="465" w:lineRule="exact"/>
                                <w:rPr>
                                  <w:sz w:val="42"/>
                                </w:rPr>
                              </w:pPr>
                              <w:r>
                                <w:rPr>
                                  <w:sz w:val="42"/>
                                </w:rPr>
                                <w:t>Organizational</w:t>
                              </w:r>
                            </w:p>
                            <w:p w:rsidR="0065746C" w:rsidRDefault="0065746C" w:rsidP="0065746C">
                              <w:pPr>
                                <w:spacing w:before="275"/>
                                <w:ind w:left="175"/>
                                <w:rPr>
                                  <w:sz w:val="42"/>
                                </w:rPr>
                              </w:pPr>
                              <w:r>
                                <w:rPr>
                                  <w:sz w:val="42"/>
                                </w:rPr>
                                <w:t>Performance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34" style="position:absolute;margin-left:103pt;margin-top:12.65pt;width:444.15pt;height:120.45pt;z-index:-251654144;mso-wrap-distance-left:0;mso-wrap-distance-right:0;mso-position-horizontal-relative:page" coordorigin="2060,253" coordsize="9789,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Y/XhTMAAEdQAQAOAAAAZHJzL2Uyb0RvYy54bWzsfW1vHDmS5vcD7j8U9PEOHhcz6yXLGM+i&#10;u20PFui9G2DqfkC1JFvCyiptSW737GL/+z5BMlgMZgRJq3tmbu40A3SquyKZwQhGMN4Y/P0//fL5&#10;bvHz9enx9nj/9sL9bnmxuL6/PF7d3n96e/F/9h9eTReLx6fD/dXh7nh//fbiL9ePF//0h//+337/&#10;9eHN9XC8Od5dXZ8WGOT+8c3Xh7cXN09PD29ev368vLn+fHj83fHh+h4/fjyePh+e8K+nT6+vToev&#10;GP3z3ethudy8/no8XT2cjpfXj4/4r+/Cjxd/8ON//Hh9+fS/P358vH5a3L29AG5P/p8n/8+f6J+v&#10;//D7w5tPp8PDze1lROPwDCw+H27v8dE01LvD02Hx5XQ7G+rz7eXp+Hj8+PS7y+Pn18ePH28vr/0c&#10;MBu3LGbzx9Pxy4Ofy6c3Xz89JDKBtAWdnj3s5f/6+U+nxe3V24vdxeL+8Bks8l9d7Ig0Xx8+vQHE&#10;H08Pf3740ynMD3/+eLz810f8/Lr8nf79UwBe/PT1X45XGO7w5enoSfPLx9NnGgKTXvziOfCXxIHr&#10;X54Wl/iP681quV2uLxaX+M2th93WrQOPLm/ASHpvWG7ASPw8rEf+6X18fbedMA16d1g5z9zXhzfh&#10;ux7XiBtNDMvt8UzRx19H0T/fHB6uPaMeiV6RosAgkvQ70MDDLNwQ6OrhmKiPOUWzXwjLRxC+Scth&#10;OQWauOUQicIUHaflEMm53PqPJ5Ic3lx+eXz64/XRs+Xw84+PT0EcrvCXZ/ZVxH+P0T9+voNk/M9X&#10;i+VicDv8g74Z4RnMMdj/eL3YLxdfF/7rBRDQycZyy9EtgPaqHGtkMIzlgW7wCDOAmCXMVgwWMRs2&#10;KmZYUuGjhNnKwGzDQH4sfG2pYrZlMI8ZgHTMoPmyeYJcWxUzLNgzZpOBGS2lbDDnxpWKmss54KF0&#10;3LAM8/GAnFORczkX9m6w0JNccLv1WkcvZ4OHMtCTnBjACh29nBV7t7HQK1kxbHX0cl4MS0Dp6A2S&#10;G4PbDCp6Q86N/WAKRMmMrY4eRPu8VIYloAz0JDeGYdRlYsi5sR8sqRgKZix3G5V6Q86MgaAM9CQ3&#10;1tvJQC/nxn6wRGMsmLGcdNEYc2Zgwa8M9MaCG86Q2zHnxn60RGMsmLFc69Qbc2YMBKVTbyy44bCs&#10;NFU85tzYYwXoyniUzIDKMLRxzgwPpaO3ktxYT25U0Vvl3NivLNFYSWa45VpHb5Uzw0MZ6ElurLcr&#10;Xe+tcm7sV5ZorCQzsI3pem+VM8NDGehJbgxupeu9Vc6N/coSjbVkhlvudOqtc2Z4KB29teSGiR4M&#10;s7Oi2q8t0VhLZkDh7lTFss6Z4aEM9CQ31tNyra69dc6NPSRNF411wYwlhEgzVNY5MwaC0tEjszXb&#10;w2FE7VT0Njk39htLNDYFM5bQkBp6m5wZoN5koVdww9rUNjk39htLNDaSGfDV9LW3yZnhoQzqFdxw&#10;K33P3eTc2G8s0dhKZsAW0dfeNmeGh9LRg2EqmWugt825sd9aorGVzHBuo1NvmzPDQxnoFdywmLvN&#10;ubHfWqKxlcxwzhnUy5nhoXT0yHvpEY0p58Z+skRjksww9d6UM6Oi9ybJDVOxTDk39rAwdMUySWY4&#10;y2KZcmZ4KIN6khvr7VbXe+QbZ66GJRo7yQy3hIxrimWXM8ND6ejtJDfWkyEau5wb+50lGjvJDLeb&#10;Jh29nBkeykBPcmM9YQ/XDKpdzo09rFuduTvJDIpW6OjlzPBQOnpuKdmxnuBwavi5Zc6PPd4zMAQv&#10;eR0En3kJUI3B8LoZEJ4udLPl6bql5Ml6mnTlDMssGxE4WiKC5cSAwRd3EHYdx5wtjsAsOkrGrKeN&#10;bplCD/CnKVYAubPoOHPKl7qBAMWXjegwNwvHwi2H9azbfzDAsxH3znbMneQMGKALs0Oc7awcPJhB&#10;Ryc5M2At6uvR5ZwBjpbEgGn86Rh3MSQauwwD+sgLwAwc5w66gaP00MmX0qXaDVJmwNJBX4/CSfdg&#10;Fo6SMzCmVzodpZvuTD/dFY46WGrhmHPGg1k4Ss4AR91dckPOGcSJTJkpvHW3W+mWA/zQnNcEZuA4&#10;89fXhsxIh92ZHjtia/zpsB53u1HntfDZYc6PJo6FzDg4YqoOl167M912V/jtsOsNuR5zzngwg46F&#10;546okUFH6bo703eHhS7o6F0jVYcL773iQUFExIjrraXDpf9OomXIdeHBe/9IxzGXmYob5VZSZmAs&#10;Gvu1dOLxnoVj4cabrpQTfnzFl4JikHScjCCSk548KRSDjoUvb/pTTjjzFYfKraXMwC4z6Cjdebxn&#10;4ig5YzpVTnj0Fa/KFS69zWvp0+M9C8fCq/c+k7oehVvvwQy53vTKjHTsnenZu8K1N90rJ3z7in/l&#10;NpIzpoPlpHeP9yw6lv695WM56eDbYWFXePi27pEuPt4zcZScsekovXyK4hm83pYyY+ke6ec709F3&#10;vZ6+2+b7TG09Fr6+LdfS2SfL3tA9pbtvBUuc9PcJzKDjzOG3dI/0+J3p8rvS57fiTcg2sGomG5fA&#10;LBxnMmPoR+n2O1jNBh0Lx9/eZ4TnX9tnStff3K+l7+9M5x/2IpMn+q5G1BOUY0Dvu5phT7ebyYzu&#10;/zsZAMB7Jh0lZ2y7Z5fLTMXuAYl5Mn7WZggFNSQMSL4r3jNwhAHDgMHGtfI+wIoBaT0S2Hk9opLg&#10;E9cKHG64fODyl/tYP4C/FgcqBFr6ApCH4yMVcOyBIyo09r5QAUMAiooNDGCwkYC3VB7QBAY9CRj+&#10;dg80OdEe3JeYNAcnf9aD+9KYJji5lgQeCjLa4HGiyKL24E4OF40ON6kHnHwfD943VXJDPHjfVMkj&#10;IHDY8T3IkHHuwfumSnYygcO67RmdTFYP3jdVsh49eN9UyZAjcJhfPciQTeXB+6ZK5g2BwyjpGZ0s&#10;DQ/eN1Xa9D1431Rp/yVw7Jo9yNBW6MH7pkq7EoFjL+kZnTYID943VdLVHrxvqj52SvAU8uxBxwcy&#10;wwt90/VRRf9Cr3JK2ilUwDUViEv6CWGyrjmwhnKdKspRJMrPoVNJ+bCQf6FTTTnWUw6hla45sKZy&#10;iHN0vcC6ynUqK8faCrn4zi/ElU3ueBdKrLHIN+57Ia5uclS7XmCt5TrVlmO9RS5c3xd40p2qy7Hu&#10;cnBuur7A2os8ja4XWH+R2d/3Ai9v2OB9L/CkO5WYYy1G1mnXF1iPIbjY9YI3AEniyG7LvhC0RzTL&#10;TqiKLuuhTxcL1EP/RO8c3jwcnsia4z8XX99ehDLSGxTlUg0m/fL5+PP1/uhhnsisGzcUS8O3ue72&#10;DHB3nwP6yE4Gx7/y88EPh1CzH41liH/lZ4SKKokny7/yM0JRpgZfZLbyr/wMUOQIAChU6IJg/Cs/&#10;AxQ5mwTF/OBf+Rmg4kae9CT/ys8AFW0PlHQFVvGv/AxQkax41KCoLgx4YcgaFBAiKKBXg6I8C6Aw&#10;1SpUoERayow1PwP24YNIelXHCrs7bTDVLwbSI1Jdgwq8plXWhtohm1WDCmtwl7Yvnhs/wxwD9ru0&#10;QfCv/MwpsUOEr/rFSFWEcqpggUU7+Ow1sMhvJIPrEhJXD+ygOgfiWkREso5eXNkwp+pwUU6QCK5/&#10;l6Vuib2yNl+WYTojUIOj9ejFeImdrgoYFQyStg2ZYX21TDsgs5+fYRmw+uNidlPTJIXaARk3eEDW&#10;9eW4idtocz7jhoI3pOlaJBq3lKwPkHWqj1tKzHrIBh/HbbQEmysDkAi3+DGRb6qykjIKXYDLqLSW&#10;yC3WRqT4th8QZQ01OEqtAW6HUHwNjHKjBNbQSRGspeDiR7Ekqh+Nc0h2Hi9WfsZFG0nSUL28toFi&#10;daLbaLa34YJqbeyj53VVl9HzSq3zNa39OumSMNV10rhh6awTpbSfmAOXd8fHa5CzYnIlOrZsrgTI&#10;g/Pzm9jct2Y6FyBQ8kLU2K8jWEs4OkWtV3JJeoKIN1QBr3zoq9baSntoE5Ji2F6/ND6O9c+QDevV&#10;pY25BUgl6/7bKV7BS4WfcclEUYbpUBd6FIXEEZdTVRB8mY//NMrKamoEWSYesfFpCmKTZm3YqpHe&#10;LaNqChPZIUtUQy/aLDvsuDWwuCHvGvYFpR9pCtAltdEok0pgjf2VksIEhoKK6mjxoykaw7znZ1gD&#10;Ub/tGuZ7PLfZEuEI1trfWKk2/CJKqGOmDsu0OtNAEFqkVbC4hhvuX2RWy+tJtlh9A+GFVDcy4qrE&#10;ozaBuMRbrl0UmJYTEgUQ0619kwW6ZWNEBdGwkoiTxNGWHxUVWMsRiAqxAZY0bAtuEwncMJSSbT/b&#10;kCu7/cxqsnZ7e3Qpt7Bzwr7RwnZLlW5E87oQjVuWtobROW5ZQlq7PgO2lEb6dNPI5rnAJ64LVKIO&#10;vNj6Ak/0bu/+3d7KuI2B56YPPW6TY9PwykEkdoEafj4YxBZFK3KwpaoK2ksaoYhxS/UFBNjQKgAM&#10;326FSgAYoyCNyAuCl52BHH9YnnBs+WAM2Nql0qdRJ1lVkmkyrSBYIk9rdwFgJHhjnTMHG5tCWhMN&#10;SyWtskYsMq3bxg6eJKERS0IkIOwM36JTN1HKkl63dCpbzgmQVSk/ozncue10bmKdW2IM2DbUM9vL&#10;re26b/PvsyT6rJI+C6fTXOKtpeGPREuZjJOa8RIt5aZh2GlmRo+lseSxyEhTtpRLBGspq17zvNPY&#10;73Qd+hyRyKyWW9PpJPE6AniNp50OHG9DjY2NagbCBljXsyx+MDzqWwHbywCsu2f9LnVUN20nvdvt&#10;7w0kwDZiS6IRchg3VBtOy37ZiDkgopYg66REiC46dstG1GHcRDumSXXYhZ1xB8Qb4w6MpVRbkAAM&#10;W1fbiKIDXWSgNIIPKSTaCj8AMNiErQAEttc4mUYIAoDRfmsEIVLovhWGgAUQP90IRAAwKrFGKOIM&#10;2DL0eMSWLk4juoZuT5NphSQSeVp7TyJ4ay8DYNxYGntjWhSk2+oLN2Z0mgs8rttGeCIJQtMWjZLV&#10;8iVYVhs2T5L+hgmV9EkjSJE0VCNKkXRew6xMWnQGV4sXxKhweseybe3RpXHbj23Uz83ZR+3cpGbU&#10;zU3uRM3c4jbr5dbqYbXcXI29q7tXWqJObotft0BHndyhImKIsxEJ/QY1FnVyh2KMRnQzKMRavld5&#10;tyLTaTK75gYTs83tLat/E+zdVrs3al5lDTN43HYbE93mSa/Bw3q5aQwnzdxhl/Xbev32Y79N2m3n&#10;dmfrzht7M1bJkdd2+JM9rqbsRMC24dMd9I0i0dLiTJ+0b/EuxHsdSmaoRNEfCEm1ilTimLWzfDze&#10;3V59uL27o8T54+nTTz/cnRY/H9AGdnw/oo2Yr2E83D3cHMJ/XS/PRZkR3I8vxrnzJ1XujzQum0U0&#10;PpptxnpJarvp+77+xw4n9ZffD7tXHzbT9tXqw2r9arddTq/wne93m+Vqt3r34T8JC7d6c3N7dXV9&#10;/+Pt/TX3oHWrvo6ksRtu6B7ru9BSteZuja3fT9ykApzQsx8qJomms/dXmN3hzc314ep9/PvpcHsX&#10;/n4tMfZUwrT56QmBbquhdWlotfrT8eovaGN6Oob+u+gXjD9ujqd/v1h8Re/dtxeP//blcLq+WNz9&#10;8z1ase5wYBtK8cn/y2rtq4ZO+S8/5b8c7i8x1NuLpwscNqI/f3gKDX6/PJxuP93gS4HZ98fv0Ib1&#10;4y01OfX4Baziv6Ab7N+qLSy8x9Bp98Pp+ppaGy9Q6w+kiGboHvsbdoWNAWA41P4DfqH6PrvY8LDX&#10;+ia7y+SWc4PeXIy+oSvsGo170dUgREvyFq2Y77ntkD+RRl/3K+zcxxXoZB2ggDH1M8D+VIAh1JLG&#10;8kB0Gi3MIP8knORstAEdOlXM4Kem0UJXWAUzuMfZWCZmcODTWBXMYF1lowEx6rIwpxkSG2m0vT+x&#10;qWBGRYzZYHROXCUapWnTaB5KpxromI83uEFHjo6mpPFiV1gNPckFnJmhJmZznpatZ8IRwzlTsWNJ&#10;9Pzp5jntisYz/pymhp5kRTx+raCX8yKdYp+jR1ZXxg3iqspa2XMmtJxR0Jt1nEGjDY16RcMZQOnM&#10;RYflPvSEUGBF4bSwhp5khpvQzVBFT8gFQRnoSW6g5a9BvZwbsSusgh75RRkzcG54UtEr28yElkJz&#10;5iIDnI9nioZsMhN6zGjoSWagPZlOPbKYkqR5KJ16VL+dTddUKxQHTuPFrrAaegUzltCfGnOL5jKA&#10;0tGj3TxHz9LHVEN9Ri90llHQo70rHw7V6Cp6OOJ1Hg5Hnk30JDfMjYws/Aw9SzQQAOxDL2dGDT3J&#10;jfUW3bW1PUM2lAn9ZBTqzdrJGMwtusmYzC2bySB9r6KHaHBGvdBKRkNPMsMUjaKRDARIX3tUHJEt&#10;FvSboN50812DEhpn5oYuMhp6khmmYpE9ZEj96OjByZHoQWdo6FES74xeaCCjoEe+WDZbUy3L9jG2&#10;Wqb0ZzbeerLQE6IResdo6ElmOOoepSkWuIjn2Xoog3qSGyZz6ZxJRj3LoJp1jfENk+cmAU5ZnIer&#10;mATkQufUs0RDtowJHWMU6pVdYS2DqugXA7NLpx7CnxI9Q7FQ9vVMvdAsRkNPMsM0R2WrGDJadfTK&#10;TjGWfyEbxYQ+MQp6lBzOmEHLTl17FGtOs/VQZ/QQZHjpeGG16uDz5J3HyWN2Yp8Od9Qbgbx0vLDo&#10;ThsrUsL7zuPjMXO/7zw8HqtH/v/teEGBxdTS5llnp0kZLfzZaTgWFFg7J+JC1di4IR8YPORqhjMA&#10;xz4DoO/xmcHxr/wMULFappnk9Z+ES0ABMeu8M8UY8MFGKiEAEXa1sQLUhE4hNaj4xR3acNbAYknL&#10;LvUPYBrws6AFOh7VhmPKQuHXAROvOiBTmqHxcaS9A/9bs0FGAEsJ/GhTh9YcAFvUDpFAALaYlz7d&#10;WAppLo2FlVLkrWVaygbz97fJBkzLzfgdn6kRcfCXYL+XF5Ge4CA/P1+C/enqQeMOOEhhGez3eu0f&#10;PNhvhtRzz2j/dwn2WyF14aFasRvpEdkujHARBtODYbDQrNCKpwvn1PJNaVsU7osVTc854GPuZ/cl&#10;T5Fgm8vHMwOuzw32G65zEeyPvUznAdcy2G9F058Z7LcCD1RJf3b+CEqn3l852G9G04VvaodtymC/&#10;GU0XQoF13Bfst6Lp1G7kTD076EXHGrK1bEbTZVv50FVe8exnwX4rmi5Eg2LuOnNnwX4jSfe8YD96&#10;NOnhahHs91AGelJJmar4ucF+I5peBPvtaLpUVHY0PedGvAJOYe5fPdhvBL2eG+w3mEuF9Uk0Kswt&#10;28dbIcPnBfvtaHrOjEqiqQz2m9H0XFHFK+AU5s7axhtpuiLYb0bTZ8F+I1z9zGC/pZZlsN9Wy3/l&#10;YL+1qclgv72pzYL9RqqE3Nq0luMVcApz9T7x82i6DPZze/O5SVB2ibdE47nBfsOgKoL9djRdGlRm&#10;mu65wX7szhSNpihGbscVwX7TFp0F+41qnecG+41oehHsB5S+qRXBfnNTewn2v7S3nnUU57axsKBC&#10;jK+eSoihw31nz1huGdvZMTbWAe/TofQ6Mi/tra28BreITRHeOiFj1Hvf2R+W28Mi3Zetmb9BsJ8j&#10;za1Yf5xPKzwKuxLR20awNcbUG6Hblyj+kfZWDjA/xL62L1F8Oz30q6P4ktilbPCv3xLrT+X5xMnQ&#10;uxjhj0Y5/AdH/4+aQKQB2uXw+AwtG/UQwHL3fno/rV6ths37V6vlu3evvvvww+rV5gP6Xr8b3/3w&#10;wzsnDwHQ0YJffwiA8BGzECcgPvj/zSebVfaHkxPQhi+V/eFsxdfj6eqhFeyH0xuC/XTSwCcEFqHR&#10;zm8d7Z9wZNPr/QFdWr1DQAdPLqkN94ouYqDKflzgx1vMr6zsn3Ch68J/0n/qXLSfBw1CsJ++XgBJ&#10;t2hcoqYcfdALoDxcQCA3C0Y/93VkMdqEoyEqWsI99TFNBS0ZRBsnnBCYo5UHbQhER0tGM6dxq1Mr&#10;Dy3vfZhfQasI86/pBtg5XqKin2B0xIoYP1i4UQmmxfg13CT9wSEduZz+HsjATrJgWuEWcXWV5VzY&#10;I76GILWGnWTDsKbohUK6nA0eSMeuiPBPa1x9pGGnlfMr2BXl/MMGjrqCnajm90AGdpIV0wY3LqvY&#10;5bzY45s67ehoaR6Q39DFmnPaifj+QEAGdpIVuEIR1w6r6OXMiNX8CvGKAP+wGScNPVHM74F09Ir4&#10;/rTa6gtPi+9r2EleDGuEJxXiyfA+ARnYSV5MK9ySrdFOC+9r2ElerEdUZ885K4L7BKPjVhTyY9mN&#10;Km5aIb+CWxHbHwd11YkyfoIxcJNswL3GWJ8a4bTIvoac5MNAZe1zwsm4PmAM5CQXoE30rUsL6yu4&#10;FTX840ZVdaKCn2B03IqY/jTu9AWnFfBruEk+DONKJZwI6XsgAzvJhmmD69M1rmohfQ07yQioWJ10&#10;uWLyQDp2RUQfAqHTTivfV7AryveHzVKVCBHQ90AGdpIV0xrXSWq00wL6GnaSFQNO5moiIeL5HsjA&#10;TrJiWuE6VxW7nBf7cOergl1RvD+skN9VBFaE8z2Qjl1Ruz+thrWKnRbO17CTrIBZhCvA5+pERPM9&#10;kIGdZMW0wlXhGu20aL6GnWSFsUmIWL69SRSh/GmNo3wablooX8GtqNtfDSpbRdU+weh0K252NbUJ&#10;OVHnFFe411XDTbIBDXI0poo7XQnGwE0yAVYTHCGVcEIgwoWuCnI445QbdeOo6hJqmZNmSjA6csVV&#10;rkAO50A05LCmz+Ptw02uGnJSHowdjFrwnZEzd7DiDlfnJsOVkHe4hitcNeQkJ6wtTN7fSvucTjsK&#10;P+WcsDmLBB9D0gWuVLajG+yoTGPAUFtm7GO+OWGiYGUjQ+tiMSCuE8Ra0Bjs7z5MQwJHy6nAzTFi&#10;yGFNJ6LnOs9fspAG9FAWHSVfwGd4NDqOQkTc0nS3C397oE1Iw1F43B7KwLHwuYHjSt90cZkuk8fz&#10;2vmLwpXViPNvDOh5vXHq1gGDl8EwHgFZGEq2kLTorq2/UjIxBnlH0/V2kjErnE9UiZhzhYAMDAvf&#10;G3gsDRpK79uF0/QaDQv/e1zpoQvhfxOQhaFkybTBgVF1IdIpp4yEpgfuI98B0DN5hMeskVC44ARk&#10;ISg5AodDN678HZ05gqakFE74uNMpKJxwAjIQnDnhqMNSKSi9cBfO1GssxoGRXMuusDFqFBR+OAFZ&#10;CEoxgQFo6BrpiDtYYobOpt5hGYstORa+eEWOS2d8tTIQlN441f8YCBb++LDSXTe6O/W8qD2UQUPc&#10;L5LPeFo7YxVKnxz9f0wUJVcQbNHlRPrlBGWhKJkybYw4n5OuuUP8xqBi4ZxjQ9MXonDPPZSBYuGg&#10;Q9Eb0T4nXXQXDtlrslIU3tk45uqriqPkC/YKxEJUeZaOOqI0Jh0lZ0xWi+o7D2XQsXDWsa1sjG1F&#10;uuswxC0cS4fdkhjpsROUhaOUGOAIN1alo3TaXThzr/G6qMOz1I5w2ytqpyjDA4ZrQ6hlIZ4zPXds&#10;70JNWJpbuO4VzV247uSrGGtROu8unLzXaFgcvbc2P+G+Vza/ohgPEm2kspx04LFirZW4ldJi2Q/C&#10;h6/YD4UTX9E50o134fy9RsPCkR+xbLT9WXjyBGRISuHKVzSOdOZhkFs0nKQSW8EkVzHME1IEZGEo&#10;WVLRN1NuGO+d6dK7wqdfG66AcOoJyMBw5tWb2ka69c7069EQRciy5TtTt8XMhqg4zzPn3tQ30rt3&#10;pnuP+nb+dnCeV3TAQ3FMpYNPUDodh7mDb2gcf0H32dzGi8ZaRD8giSPFbhUc6aLvjI4EZeEoGWPr&#10;nIEOI+c4WvIylA7+ZqkKzEDtY9OAiFdbEjOgSX8E9Iyh3U+PHaJFDkOS84wXLTrOHHw9CDEUDj6g&#10;DDrOHHwTR+ng45STiaNkzQppeo3VwsEnoDOGqNR5aUxiFZK+NCaxKPNSq2xRhmxXFFHtYXOiVCmU&#10;BVNVHWqQ0WZ2VoH+96hVNpEhe4dwR96hB3cyPggcRkMPOFkCHryv2J42ZQ/O9yzVq7h9BJzgz73v&#10;Wy/E2Z5vum69EOdLF/L0TNgHaj1KoZivuRiwbYU5n7vtN1BiDeU6eyfRJXGeqjhS3jcHbp/kEJ/r&#10;mjSfqXCdhyr4Xs696zxW4fhcBYWTulBibeU6j1b4kI1nHEItXV/gVkrwxzpfYE53dlNy3E7JISLQ&#10;hVKsPkfdWyenWXO5TtWFRE9cS50HLbxP6snaedQCCYb4BXnYwlRgjjWY61Rh6HMYv9CpxBxrsXPX&#10;94aIsh5zcAp6GOctfaISWeh9L0SZJnO574U4abJdu14gg9SjJBVZUGixg/2zOlyRu08drlCxECrt&#10;zw2sHsIpClq+9G0uST4DcI0/A8IFyOD4V34GqIE8dUDVWzUhFuih6l2pBmqWgLHC0UrQgj/Fz/BJ&#10;77DSJ1kz8M/8jGBxnoj1B5bwz/yMYBS8x2jAsApGbTAABhGtgcXFHDxYcwZRzhEoqQ5GhVmeHMwq&#10;xpyfYQbxIpSzWuKf+RnA4kZ1FjP+mZ9MD/9R4kVtopHrDarBcyZGYY3UxgoMGJG6bEPBJW4stfDJ&#10;ZeNatog/fO/qRynhSzNoXZkTiTsgBFsdL/JqOKsipj4/Axci64cB1kKNKHElDSRgNbi4LoehcfCM&#10;lqSf8AAtWxsQuasAOLYoGMVwGJO9w1PlZ1x4FIciWiMCVf00q4lhbFxPxFpnGNMWz5/kZxQNVmK4&#10;46b6aVqjAcd0ooNH4mcYcWQt6/VwjZAjbWNhzNbHB8roego15jMO0bhpkmgcKI7ZQ/VxjFc3gz8N&#10;fRQvwW0CDrEz3gAsqmRnw2gYEd6rEZPE2c9mSGYj84WfgT/RNBtcY5nzKm/e/Bep2NJOlLoHtVu6&#10;jj8LAtWmG2dB5KmBMVWofKUKF7UJhq2BMds6lwGmXBstrasWXFqpde2Q1n5jsihfD9JU35vO4lmf&#10;Bct7OVk+L6m0GnXxDvg0cdsSCxoiAfJa5mfUYlGcGnxhYWpwuXfRdK7BzhWNKfbIRwRrGgP81Zb4&#10;xkk01QETBfttfRUykZsai4WpqQOxEFlRl2tMLgNsPXEPbyrqgcpHvPJvKOBsm0AUvyrOVDHmh2wA&#10;0nnJAIgEQm3EIRkQyIZUAXk7GZBVqgLyLk4qpQaYPI0h+ddMa34G0XPxwrsBR7HqI0ZHCAuIPUUe&#10;iZ9xRLpIhOiIXbQ+Iq8LXOVRB6S6UhoR6bgqIKUsPRwmVaMOJaY9XMMij9fXIetSZ0uMr6D/YX07&#10;Y9tmiUR7DT8qMiH8WntyhGvtyfzZcM7X9O14Fli1NeSYKI0dPtG4PtXIsqZvF5cALdcacune84ZX&#10;gQo7T2J6VseLq/4cheXFzk8pRlQCXR0vugopxMTD8DNuiFHOQcTaaKyCwZIqWNRDYHAVLOo1LJca&#10;2Bj1JBZfHSza5024qMobm3/aHGa2RMVQYcs/vWMbKqVJwwzhZ2DMyBtPC9uRUryQ4YatMlKwi+Ba&#10;Fu64iv5ty2QeURgWtEdDQOGsBsCW+kiATX10/nZLY6bpNA2XRKGm5QI3PW3MrbXZbT70myS81prO&#10;I/BkX7wRWBgpoOB3glasYhzZEGyFP8aRzZdWRAU8ivRsxWjGFfv3ragPVkiI4TbjSCNq+8Pcm5Gp&#10;FRX1+f0c12ZVdRJOaUfIRuwHzQGigdkKx4VmGT27dYJsCxx/vBF+xOGCOJ/GdgfASKJGcDRRvbUh&#10;J0a2grdpbVDcrc6cuNxaweW0ghux6iQTjSBDkrIWEVluG3F5Oy5Q2alYz6Td0typ+rZfdlIamzm7&#10;KC3TIDooLUOjz2xh56RhBLFr0rSpem20Xpsv+iWusR78cTfauhs2aaeJ22kwd5rfncZ8r2sQVHFL&#10;cbHGbvotURk1/aC4+7X8KqZJy+pIJG74fZFjyIk0rPlex5TdEmpJWlWC7Je0nee46NvuOObgN8em&#10;g89ZjFbIYGDzpRWEYPcERkHdCWQthJhTn4sCwHrohZ0UhEobuw4r3g5ITkW1P84Uas0nuRNNEiE4&#10;zIZTI/Rzjni1GAlDlK2CRvAHZ7oZshH9wWYaTZJW+AfbMweKGkIxjrH4oxkAgmnAoaKG6CLCyMql&#10;oQxgBkdTsKVexhWHEFsKC5ARz5YKBGTEs6VUE2RLS58/3ggIATCa4I2Q0JlETZ8zUb2uERIjm3Yo&#10;r42Wrk7LrbWtpxXcig0loWgFh5KctSyZJLoNyygpg0Z8KKmXht02skpvmIGI5AdRaFiVKVaTrFmO&#10;olQsYM6SpXdMC5hVdoLk0fkZYzW92PbOnmM/TWpGVd3kToyQtbjNarq5fFhLtxdkVNLtJR51dFto&#10;oopui2HU0E3BPivohqpI+rmpfLrVGWvntoIMyrlD5fZr8f6dgQMkjbTDWT23d7Ckn1u7Yv9Oyxq6&#10;Y/futwj6rYx+y6XbGmJVhaKklhnab7VxSLJlLCdl3bSWk7pum8usUttWcJp707LuD8dyELwd4uUo&#10;eDtsnMLg7TXPJWttC6s7Ys5x26ZK6o3qM4maeQKmeivxwHycbaK8RSNP+HB4uvEHV+iPcE8j6q2/&#10;PD798fr4ud4fevUeR/Qm3zH7cPdwc1j8fLhDqeryrPZjO2k/vugz/XJppg+Tvlya+fHpd5fHz6+P&#10;Hz/eXl6/pu7Z39BHG7toeWmmD7389m20OcCCs+lgnG93Httok+sW2minKMSvbKONMh5Hp1mDd5v3&#10;tYZ/no7Hxj7a+LxH6NxsG/mcABTOLKPz6hCOU+QjwcRPI+Fnf0I04J9Dgb7ZUBM18tXQAgXSYPtw&#10;CHiOFuIA2Vj0TQUthD/SSDZa8vAvuo5TT6U5tRCjSIPFPtpztDBpgddOxYushjQWjtwa9KLkRjZJ&#10;tLGhxnxzzOSB33jeV8FN0n+kFqRzVlJRacKNYOi075yXtAnluK18j08Ft5wH3EVbwU0yYaST8Qpu&#10;OQ8IRseNbHaBm9MXmuziFZt4zXErenjhTgUNN9HCi2AM3CQTptF3bp3TDWic2cAdtBXcJBtW1C14&#10;TjfRvYtgDNwkE2ipqeuNDvWlJcLts+e4Ud1ixgbftnWOG9naaTCC0XEr+3ZZuMm2XbFrl4KbZAOs&#10;XfRzUpDLueCBDOwkG0yuyp5dsWWXgp1kxAB3SMUu54MH0rGjwtCMEeh4r8uDbNgV+3XNsaPEXjbc&#10;sFqj7d6cduScJMZ6IAM7yQpcr0Cdh+YSQfZxGm8fW3Up2ElWDGv0aNCwy/WSBzKwk6wwdbBs0xW7&#10;dM2xmzXpWqsbRNGjC0A6dvC4c1aYe5ds0BX7cynYSVYM1PBLoR25NIkTHsjATrLC3vBzXuxjZy4F&#10;O8kKtAXTaSekgoB07ODF5LSzzSRKeKbp7mNTrjl6ZU8uAz3ZkquCnuQF0Jv03Z/Sthl6psEkmWHx&#10;loIPabQKb2ftuEIryrnYUpFRGpDbaM+pV/TiQsm5ylyqSUmjeSCduZTeDXDc0QVXQGpahU6BpAH3&#10;sROXgp7khqVVRCOuilaZNeLaYlmp6OXs2Mc2XAp6hWgYKplKf9JkKyqZkt6Ser4b3Jy5sglX7ME1&#10;R69owWXtZ9hDMvRo09OZO2vBtd3pW4bswBUbcCnoFaJhGAOin3bFGJgkM9CWwUIvZ8c+dt+ao0ch&#10;/4wbhh1FBQiJt7YdRZV82WDU6kinHaVt0njcUFtBTgqGYYCKrlu2ATrvuWWIBZ2Kz5AL3ekU5CQn&#10;DMtdtNuyLfd5O+2toVOMdtpz/Mp22pbbI5pt2X6Pry4SzLWUstFMW8NQyoblNIpWWxWvcdZpy9rV&#10;nOy0xa20FQx7Xe5cPio+d+F022aB0Uhbw1DKCCwqzarCl7JFTUBn7YfA6kufLasJEnex6WxiAwZR&#10;cdO+s4UNObsEDj81lKLWG3Zw/5rO9jXkEPrROSlUH51718C36kEmphRe7gSeNc6Kpe8vfbZmlInl&#10;Gnts2T1LjPvTdLan+QfqswWdC2H8Ve1pSNX49jTYoyjMfy5P4XKTWF/MBYdnAFmXMsRGQwzHv/KT&#10;j4DBuKPq4jqY76MOsNQwi0fhZxgtNkNqtBahrvH0yaSReBB+hsFokwYYjkXGVcU/8zOARSjMNqw9&#10;/pWfAmoJxV8D428uG6WkcQqos62fYowEQZsSFg1Gi59xrikt3+ibQdTwVBmS9PBI/AwjMvs5EG+e&#10;xxxTMXAz1T5wiWLr4+NA7hsxb2jMB2VwkYEtEqE8E3alXxANoqMQJezXaL3aKuqJOzt62NYXRip7&#10;JLrWVtD54411m+bTkoNEopZYMdEbQorKDvhpJIB1mU8LowT7bVL3u++//27N7HnJzF9hUR3ePB1u&#10;797f09/ZDdc/3t5f+/qFlxuuvyEzDxVQZua9rv7HzsybAfHcVf07JOatDDi4cA66mHFmBgr1AnqM&#10;Pg/f2L64jN6YqRcZRfPNrsMOndcekDGQhUasOEZO+UoYQwbRzJTVMxPzRvI7J38lCCQDNmayj5rF&#10;nrkZ79hS6CaZYITQ6PhbGswOoZWJeTP5nbMBnSwNnpaJeSP5nQcy7dgj1e9mC8ROfuds6E7MG0Fb&#10;kZi3g7aoiuvDLWdDd2LeTH7nXKjEu2epeaOk4bmpeSP5nfOhkvwmDyvnq5X8fmZq3si0kE+RBKKS&#10;aZml5q3kd86LfXdq3kp+5yJRSVPN79HSU5DPTc3rOb7iDi0z+b0qpMLatp6bmjeS3zknKgnSMjVv&#10;VrvlvNj3p+b1jbVIzZvJbzSTzKXCjnLLa7P+frl5K/mdc+MbcvM6b4vcPIDOIfjcmNjIvQLdB/w9&#10;jPP86HNz87pgFLl5UzBmuXkrUfXc3LxeUlPk5gGkU2+emzeyfM/MzRsqWebmCchArxQNK0Mq78jq&#10;zs0bxVwyN19JfktDtpJdFqLRn5vXK+GK3DyAdOr9lXPzhh0lUvO2HTXPzBvJbwq3pu27OzNvJb9z&#10;RtgG6Dwzb4jFMzPzetmqzMybZavzzLyR+35eZt5IfIvMfMXlmd+DZejj52fmjWJpmZm3q6Wp60Nm&#10;hdrVXM/OzJMbrdTqFbdcmwYBEuwlhtapgWdn5q28dy4fMu+db7quyMzb0ZPC7bYL4qnhecaVl8Q8&#10;ZbwodImHdt1QumCGw+Z18JfEvEXIl8S8RZmXxLxFmZfEvNdLPnny107Mc8KVs2VmXj5mcBvZt5eM&#10;u8xnv2Tc62lnTv6+ZNztSgeuIPiHy7hLUSg1Df/6LXn5++OH27s7n3O+u198RWXPRMXKZMiJXHw8&#10;Ph/O1X9w9P+4DgXY6fjFZ60Pb26uD1chgy2z2birigZHCjuWR+GvxZfT7duL/9gtd++n99PqFbJA&#10;71+tlu/evfruww+rV5sP6Mn6bnz3ww/v3H8SaumsOuG++OXz3f3jG/zHtxc3T08Pb16/fry8uf58&#10;ePzd59vL0/HxKA92X50OX2/vP4UM8ufD7X1rsh/of/PJZol5QuMlMf+tR+YRKwuJ+e++PB3/fHN4&#10;uF6gkR2W4m+dmV/vYoMdXPjoi1/Ph+YpvRIOzTskGH25xZtfeWZ+GtfbBT45Ow2fu6o+M+8/7kXP&#10;OjLvVsO4OGN9BssD/x7oZhEnkLu90kWd0D5GRSzPhvlD8xpiRWTTQizPDNuIyXjBNCDrp1FMRtKQ&#10;ydUQK7Lz+OhWJZk4OO+hVJqVkQILtyJQQBdlq9hJHmDHmXTsciZ4KB07yQZQbqlSTsnQq9hJRrjV&#10;Sl9uIkfvoVTsyhz9gEPgGl/JuT+HSH2OXsOuyNGb2Inj8xXsJCsmtBnXsctZEbL0KnaSFTZ2UiRA&#10;YZ12khXAbq1jJ4RioEvkNeyKA/S4V1bnrDhC76FU7GZ5eoOzSp5exU6yAuvdqVKBkxDnheKhdOwk&#10;K0wNrOTpVewkK7waU5Vwzgpb2ZV5emvdKUfoNeyKI/QmduIMfQU7yQocKtbXnZKnV7GTrMB1kDuV&#10;syJR76FUzhZ5eigTfQtT8vQadsURehM7cYbexq7I05OqU2VWOUKvYidZgTujdZkViXoPpdKuyNPb&#10;2OUKKhyhV7ErpWJaq5zFtdK5zAJKxa44Qo91p+9kygl6DbviBL1bITunyaxI03soHTvJClMqlCS9&#10;il0pFRZ2OSsq2ElWmDuZkqPXsCvOz5s7mUjS2/tskaM3sVNS9Cp2khWmvhM5elvfFcfnTaNYydCr&#10;2ElW2NhJqYBZr6674vQ8sNNtFOXwvIZdcXjexE5k6G3aFQl6k7PK2XkVu1IqDGdHZOgr2ElW2Njl&#10;rAgJeg274ui8KRXi8LwtFUWK3uSskqFXsSulwrDcRY6+gp1khelXKCl6FTvJCpt2OSts7Mrj86bD&#10;qOboNQTL0/O2Xyay9BXHrMjSV1DMbdo9zt0bFrxbSp5g4RuOrThA78FU3VKm6U3Vp56fV6k49711&#10;i8WVzreh/mZ5+gGFapoHqR6g11EsBAUhINUwkEfoyXTQNbS/+DtL/JtqBtVVmSG0x3sWo+n6hmxE&#10;r+E028Vf65H8ZlsRUiQoH9DUNU464njPQnHmihuq2hW+uLXPubJk3opNOTqYl+a8x3smijNxMRgt&#10;CudrVJRsMb1KJ3vaoQGwheLMKbeoWHjlJhVLt9wUF+mXO9/bThUXXKKaLx0vB+palK65EJeXjhOV&#10;OpiXwharSOGlsMWizEthi0WZl8KWWNhi192lwjsE8UOCq155540CnArHXtvXKcZv0eEFboLQ+gLM&#10;fv9CZ2Mcx51xnGyN86vbbPgtkNpskMlESvtcrBO7J6xoiwWuiBwG4p0hON0eIcd4RVqC5N/5meDC&#10;7BvX/Q0jBdLw5cYlOYCDhQS4RoMF3I8VxmvCxa5FTTiyZvDdmHc0qy2GVfxwOuTPBOGnRWr+nesZ&#10;FPbgCqM+9pCnAmQbN7rD+GkDxWmjSiKsCEaTn2E6EarR/CGwrnUFaUS+BTYwNZqsK6nGqNcoXS5v&#10;WxCY33UCJWybAtO7IHsXeK/AdAtgr0CH5TWbb43qdHwXS5JJaRPdYimzlrVPL3NKdvM4/GwJbQGH&#10;TjBiIvwzzx3q41dc/7H0/4vyKAqSXm738EoqVUy99BB5zu0eiOSEUqU9Vat9f/xlEYyprFJp8fQL&#10;/ju2w1BO9vDj8fJfHxf3xx9uDvefrr87nY5fqSTukSCIJdmroeLp8eFPp8VPX//leHX99uKAkig/&#10;EBcj4VaSBUbHxZ1BiSA5VJQyQcKwm9D9H3SBW9ia+O2HU7hEZ0F/vL04XV8++dEPP6MIL4AyCFlB&#10;oihQ/Ae/y9N/+X+4fi9Uh8WSRASclt8Pu1cfNtP21erDav1qt11Or3Cx0Pe7zXK1W737IEsSScB+&#10;fUkiVWLu1oh9Ea2FQhOFmLbe+3z7dH1a3N1+fnsxJeVoV2V+s354+uWnXxa3V1hstNRoMf90vPoL&#10;VvDpiAUG4+fn6xP+uDme/v1i8fV0eHh78fhvXw6n64vF3T/fQwoA8sR/nPiPn/iPw/0lXn178XSB&#10;s0T05w9P+De88+XhdPvpBiMHObs/UvHgx1u/iM9YRPn6+vgQcMMfkSeA6SsT/cb7f7C7FRpi8Ht2&#10;JuZ/Gw0xTbGR2hTuLM5qHdd0Zo0UhBsQfn3REHenWM78rRW+LxoCbcloC+Ci53BZG6112sWCzCUN&#10;4ZfaWTb/79MQ2Is/vfn6CboCs/oEXXVze/nu8HTI/91rlDfXw/HmeHd1ffrDfwkAAAD//wMAUEsD&#10;BBQABgAIAAAAIQDO+5TZ4QAAAAsBAAAPAAAAZHJzL2Rvd25yZXYueG1sTI9BS8NAEIXvgv9hGcGb&#10;3U1qg8ZsSinqqQi2QultmkyT0OxuyG6T9N87Pentzczjzfey5WRaMVDvG2c1RDMFgmzhysZWGn52&#10;H08vIHxAW2LrLGm4kodlfn+XYVq60X7TsA2V4BDrU9RQh9ClUvqiJoN+5jqyfDu53mDgsa9k2ePI&#10;4aaVsVKJNNhY/lBjR+uaivP2YjR8jjiu5tH7sDmf1tfDbvG130Sk9ePDtHoDEWgKf2a44TM65Mx0&#10;dBdbetFqiFXCXQKLxRzEzaBen1kdeZMkMcg8k/875L8AAAD//wMAUEsBAi0AFAAGAAgAAAAhALaD&#10;OJL+AAAA4QEAABMAAAAAAAAAAAAAAAAAAAAAAFtDb250ZW50X1R5cGVzXS54bWxQSwECLQAUAAYA&#10;CAAAACEAOP0h/9YAAACUAQAACwAAAAAAAAAAAAAAAAAvAQAAX3JlbHMvLnJlbHNQSwECLQAUAAYA&#10;CAAAACEA502P14UzAABHUAEADgAAAAAAAAAAAAAAAAAuAgAAZHJzL2Uyb0RvYy54bWxQSwECLQAU&#10;AAYACAAAACEAzvuU2eEAAAALAQAADwAAAAAAAAAAAAAAAADfNQAAZHJzL2Rvd25yZXYueG1sUEsF&#10;BgAAAAAEAAQA8wAAAO02AAAAAA==&#10;">
                <v:shape id="AutoShape 12" o:spid="_x0000_s1035" style="position:absolute;left:2080;top:1023;width:3802;height:1072;visibility:visible;mso-wrap-style:square;v-text-anchor:top" coordsize="3802,1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0C3cMA&#10;AADbAAAADwAAAGRycy9kb3ducmV2LnhtbESPzW7CMAzH75P2DpEncRspOyDoCAiQNiGxC7AHsBqv&#10;6Wictslo4enxYRI3W/5//LxYDb5WF+piFdjAZJyBIi6Crbg08H36eJ2BignZYh2YDFwpwmr5/LTA&#10;3IaeD3Q5plJJCMccDbiUmlzrWDjyGMehIZbbT+g8Jlm7UtsOewn3tX7Lsqn2WLE0OGxo66g4H/+8&#10;9LqQ5pN2mG1/+1u7Px/az6/N1JjRy7B+B5VoSA/xv3tnBV/o5RcZ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0C3cMAAADbAAAADwAAAAAAAAAAAAAAAACYAgAAZHJzL2Rv&#10;d25yZXYueG1sUEsFBgAAAAAEAAQA9QAAAIgDAAAAAA==&#10;" path="m3646,l156,,141,1,125,3,110,7,96,12,82,19,69,27,57,36,46,46,36,57,27,69,19,82,12,95,7,110,3,125,1,140,,156,,916r1,15l3,947r4,15l12,976r7,14l27,1003r9,12l46,1026r11,10l69,1045r13,8l96,1060r14,5l125,1069r16,2l156,1072r3490,l3661,1071r16,-2l3692,1065r14,-5l3720,1053r13,-8l3738,1042r-3582,l107,1032,67,1005,40,964,30,916r,-760l40,107,67,67,107,40,156,30r3581,l3733,27r-13,-8l3706,12,3692,7,3677,3,3661,1,3646,xm3646,30l156,30,107,40,67,67,40,107,30,156r,760l40,964r27,41l107,1032r49,10l3646,1042r49,-10l3725,1012r-3568,l147,1011r-10,-1l128,1008r-9,-4l111,1000r-8,-5l95,990r-7,-6l82,977r-5,-8l72,961r-4,-8l64,944r-2,-9l61,925r-1,-9l60,156r1,-10l62,137r2,-9l68,119r4,-9l77,103r5,-8l88,88r7,-6l103,76r8,-4l119,67r9,-3l137,62r10,-2l157,60r3568,l3695,40,3646,30xm3737,30r-91,l3695,40r40,27l3762,107r10,49l3772,916r-10,48l3735,1005r-40,27l3646,1042r92,l3745,1036r11,-10l3766,1015r9,-12l3783,990r7,-14l3795,962r4,-15l3801,931r1,-15l3802,156r-1,-16l3799,125r-4,-15l3790,95r-7,-13l3775,69r-9,-12l3756,46,3745,36r-8,-6xm3645,60l157,60r-10,l137,62r-9,2l119,67r-8,5l103,76r-8,6l88,88r-6,7l77,103r-5,7l68,119r-4,9l62,137r-1,9l60,156r,760l61,925r1,10l64,944r4,9l72,961r5,8l82,977r6,7l95,990r8,5l111,1000r8,4l128,1008r9,2l147,1011r10,1l3645,1012r10,-1l3665,1010r9,-2l3683,1004r8,-4l3700,995r7,-5l3714,984r6,-7l3726,969r4,-8l3735,953r3,-9l3740,935r2,-10l3742,916r,-760l3742,146r-2,-9l3738,128r-3,-9l3730,110r-4,-7l3720,95r-6,-7l3707,82r-7,-6l3691,72r-8,-5l3674,64r-9,-2l3655,60r-10,xm3725,60r-80,l3655,60r10,2l3674,64r9,3l3691,72r9,4l3707,82r7,6l3720,95r6,8l3730,110r5,9l3738,128r2,9l3742,146r,10l3742,916r,9l3740,935r-2,9l3735,953r-5,8l3726,969r-6,8l3714,984r-7,6l3700,995r-9,5l3683,1004r-9,4l3665,1010r-10,1l3645,1012r80,l3735,1005r27,-41l3772,916r,-760l3762,107,3735,67r-10,-7xe" fillcolor="#3e3051" stroked="f">
                  <v:fill opacity="32896f"/>
                  <v:path arrowok="t" o:connecttype="custom" o:connectlocs="110,1031;46,1070;7,1134;1,1955;27,2027;82,2077;156,2096;3706,2084;107,2056;40,1131;3733,1051;3661,1025;67,1091;67,2029;3725,2036;119,2028;82,2001;62,1959;62,1161;82,1119;119,1091;3725,1084;3695,1064;3762,1988;3745,2060;3790,2000;3802,1180;3783,1106;3737,1054;128,1088;88,1112;64,1152;61,1949;77,1993;111,2024;157,2036;3683,2028;3720,2001;3740,1959;3740,1161;3720,1119;3683,1091;3725,1084;3683,1091;3720,1119;3740,1161;3740,1959;3720,2001;3683,2028;3725,2036;3762,1131" o:connectangles="0,0,0,0,0,0,0,0,0,0,0,0,0,0,0,0,0,0,0,0,0,0,0,0,0,0,0,0,0,0,0,0,0,0,0,0,0,0,0,0,0,0,0,0,0,0,0,0,0,0,0"/>
                </v:shape>
                <v:shape id="Freeform 13" o:spid="_x0000_s1036" style="position:absolute;left:2090;top:1013;width:3742;height:1012;visibility:visible;mso-wrap-style:square;v-text-anchor:top" coordsize="3742,1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FwJsIA&#10;AADbAAAADwAAAGRycy9kb3ducmV2LnhtbERP22rCQBB9F/yHZQRfpG4ULCV1laB4KQhSq9DHITvN&#10;hmZnQ3aN8e+7QsG3OZzrzJedrURLjS8dK5iMExDEudMlFwrOX5uXNxA+IGusHJOCO3lYLvq9Oaba&#10;3fiT2lMoRAxhn6ICE0KdSulzQxb92NXEkftxjcUQYVNI3eAthttKTpPkVVosOTYYrGllKP89Xa2C&#10;b123x0O2q47ZtnDt6DK7m/WHUsNBl72DCNSFp/jfvddx/gQev8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UXAmwgAAANsAAAAPAAAAAAAAAAAAAAAAAJgCAABkcnMvZG93&#10;bnJldi54bWxQSwUGAAAAAAQABAD1AAAAhwMAAAAA&#10;" path="m3615,l126,,77,10,37,37,10,77,,126,,885r10,49l37,975r40,27l126,1012r3489,l3665,1002r40,-27l3732,934r10,-49l3742,126,3732,77,3705,37,3665,10,3615,xe" fillcolor="#8063a1" stroked="f">
                  <v:path arrowok="t" o:connecttype="custom" o:connectlocs="3615,1014;126,1014;77,1024;37,1051;10,1091;0,1140;0,1899;10,1948;37,1989;77,2016;126,2026;3615,2026;3665,2016;3705,1989;3732,1948;3742,1899;3742,1140;3732,1091;3705,1051;3665,1024;3615,1014" o:connectangles="0,0,0,0,0,0,0,0,0,0,0,0,0,0,0,0,0,0,0,0,0"/>
                </v:shape>
                <v:shape id="Freeform 14" o:spid="_x0000_s1037" style="position:absolute;left:2090;top:1013;width:3742;height:1012;visibility:visible;mso-wrap-style:square;v-text-anchor:top" coordsize="3742,1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SCcAA&#10;AADbAAAADwAAAGRycy9kb3ducmV2LnhtbERPy6rCMBDdC/5DmAvuNLULlV6jSEEQV74Q3A3N3Lbe&#10;ZlKaaKtfbwTB3RzOc+bLzlTiTo0rLSsYjyIQxJnVJecKTsf1cAbCeWSNlWVS8CAHy0W/N8dE25b3&#10;dD/4XIQQdgkqKLyvEyldVpBBN7I1ceD+bGPQB9jkUjfYhnBTyTiKJtJgyaGhwJrSgrL/w80oaNPn&#10;trqec1lPV7vtLM6el3F6VWrw061+QXjq/Ff8cW90mB/D+5dw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SCcAAAADbAAAADwAAAAAAAAAAAAAAAACYAgAAZHJzL2Rvd25y&#10;ZXYueG1sUEsFBgAAAAAEAAQA9QAAAIUDAAAAAA==&#10;" path="m126,l77,10,37,37,10,77,,126,,885r10,49l37,975r40,27l126,1012r3489,l3665,1002r40,-27l3732,934r10,-49l3742,126,3732,77,3705,37,3665,10,3615,,126,xe" filled="f" strokecolor="#f1f1f1" strokeweight="3pt">
                  <v:path arrowok="t" o:connecttype="custom" o:connectlocs="126,1014;77,1024;37,1051;10,1091;0,1140;0,1899;10,1948;37,1989;77,2016;126,2026;3615,2026;3665,2016;3705,1989;3732,1948;3742,1899;3742,1140;3732,1091;3705,1051;3665,1024;3615,1014;126,1014" o:connectangles="0,0,0,0,0,0,0,0,0,0,0,0,0,0,0,0,0,0,0,0,0"/>
                </v:shape>
                <v:shape id="AutoShape 15" o:spid="_x0000_s1038" style="position:absolute;left:8364;top:292;width:3485;height:2370;visibility:visible;mso-wrap-style:square;v-text-anchor:top" coordsize="3485,2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NXsMA&#10;AADbAAAADwAAAGRycy9kb3ducmV2LnhtbERP24rCMBB9X/Afwgj7tqau7CLVKEVwLyCiVcHHsRnb&#10;YjMpTdbWvzeCsG9zONeZzjtTiSs1rrSsYDiIQBBnVpecK9jvlm9jEM4ja6wsk4IbOZjPei9TjLVt&#10;eUvX1OcihLCLUUHhfR1L6bKCDLqBrYkDd7aNQR9gk0vdYBvCTSXfo+hTGiw5NBRY06Kg7JL+GQXp&#10;6rip29XpuFkfvi5dcvoYJd+/Sr32u2QCwlPn/8VP948O80fw+CUc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pNXsMAAADbAAAADwAAAAAAAAAAAAAAAACYAgAAZHJzL2Rv&#10;d25yZXYueG1sUEsFBgAAAAAEAAQA9QAAAIgDAAAAAA==&#10;" path="m3167,l318,,286,2,254,6r-30,8l195,25,167,38,140,54,116,73,93,93,73,116,55,140,38,167,25,195,14,224,6,254,2,286,,318,,2052r2,32l6,2115r8,31l25,2175r13,28l55,2229r18,25l93,2277r23,20l140,2315r27,16l195,2345r29,11l254,2363r32,5l318,2370r2849,l3199,2368r32,-5l3261,2356r29,-11l3301,2340r-2982,l242,2329r-69,-29l115,2255,69,2197,40,2128,30,2052,30,318,40,242,69,173r46,-59l173,69,242,40,319,30r2982,l3290,25,3261,14,3231,6,3199,2,3167,xm3166,30l319,30,242,40,173,69r-58,45l69,173,40,242,30,318r,1734l40,2128r29,69l115,2255r58,45l242,2329r77,11l3166,2340r77,-11l3290,2310r-2970,l292,2309r-25,-4l242,2298r-24,-8l195,2279r-21,-13l154,2251r-18,-17l119,2216r-15,-20l91,2174,80,2152r-8,-24l65,2103r-4,-25l60,2052,60,318r1,-26l65,267r7,-25l80,218,91,195r13,-21l119,154r17,-18l154,119r20,-15l195,91,218,80r24,-8l267,65r25,-4l320,60r2970,l3243,40,3166,30xm3301,30r-135,l3243,40r69,29l3370,114r46,59l3445,242r10,76l3455,2052r-10,76l3416,2197r-46,58l3312,2300r-69,29l3166,2340r135,l3318,2331r27,-16l3369,2297r23,-20l3412,2254r19,-25l3447,2203r13,-28l3471,2146r8,-31l3483,2084r2,-32l3485,318r-2,-32l3479,254r-8,-30l3460,195r-13,-28l3431,140r-19,-24l3392,93,3369,73,3345,54,3318,38r-17,-8xm3166,60l320,60r-28,1l267,65r-25,7l218,80,195,91r-21,13l154,119r-18,17l119,154r-15,20l91,195,80,218r-8,24l65,267r-4,25l60,318r,1734l61,2078r4,25l72,2128r8,24l91,2174r13,22l119,2216r17,18l154,2251r20,15l195,2279r23,11l242,2298r25,7l292,2309r28,1l3166,2310r27,-1l3218,2305r25,-7l3267,2290r23,-11l3311,2266r20,-15l3349,2234r17,-18l3381,2196r13,-22l3405,2152r8,-24l3420,2103r4,-25l3425,2052r,-1734l3424,292r-4,-25l3413,242r-8,-24l3394,195r-13,-21l3366,154r-17,-18l3331,119r-20,-15l3290,91,3267,80r-24,-8l3218,65r-25,-4l3166,60xm3290,60r-124,l3193,61r25,4l3243,72r24,8l3290,91r21,13l3331,119r18,17l3366,154r15,20l3394,195r11,23l3413,242r7,25l3424,292r1,26l3425,2052r-1,26l3420,2103r-7,25l3405,2152r-11,22l3381,2196r-15,20l3349,2234r-18,17l3311,2266r-21,13l3267,2290r-24,8l3218,2305r-25,4l3166,2310r124,l3312,2300r58,-45l3416,2197r29,-69l3455,2052r,-1734l3445,242r-29,-69l3370,114,3312,69r-22,-9xe" fillcolor="#4e6028" stroked="f">
                  <v:fill opacity="32896f"/>
                  <v:path arrowok="t" o:connecttype="custom" o:connectlocs="224,307;93,386;14,517;2,2377;55,2522;167,2624;318,2663;3290,2638;115,2548;40,535;319,323;3199,295;173,362;30,2345;242,2622;320,2603;195,2572;104,2489;61,2371;72,535;136,429;242,365;3243,333;3312,362;3455,2345;3243,2622;3369,2590;3460,2468;3485,611;3447,460;3345,347;292,354;174,397;91,488;60,611;80,2445;154,2544;267,2598;3218,2598;3331,2544;3405,2445;3425,611;3394,488;3311,397;3193,354;3218,358;3331,412;3405,511;3425,2345;3394,2467;3311,2559;3193,2602;3416,2490;3416,466" o:connectangles="0,0,0,0,0,0,0,0,0,0,0,0,0,0,0,0,0,0,0,0,0,0,0,0,0,0,0,0,0,0,0,0,0,0,0,0,0,0,0,0,0,0,0,0,0,0,0,0,0,0,0,0,0,0"/>
                </v:shape>
                <v:shape id="Freeform 16" o:spid="_x0000_s1039" style="position:absolute;left:8374;top:282;width:3425;height:2310;visibility:visible;mso-wrap-style:square;v-text-anchor:top" coordsize="3425,2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V2wb8A&#10;AADbAAAADwAAAGRycy9kb3ducmV2LnhtbERPTYvCMBC9C/6HMII3TV1FlmpaRFdQ0MNWL96GZmyL&#10;zaQ0Ubv/fiMI3ubxPmeZdqYWD2pdZVnBZByBIM6trrhQcD5tR98gnEfWWFsmBX/kIE36vSXG2j75&#10;lx6ZL0QIYRejgtL7JpbS5SUZdGPbEAfualuDPsC2kLrFZwg3tfyKork0WHFoKLGhdUn5LbsbBXLj&#10;7seCT9TZzEzXP+biDnav1HDQrRYgPHX+I367dzrMn8Hrl3CAT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XbBvwAAANsAAAAPAAAAAAAAAAAAAAAAAJgCAABkcnMvZG93bnJl&#10;di54bWxQSwUGAAAAAAQABAD1AAAAhAMAAAAA&#10;" path="m3136,l289,,212,10,143,39,85,84,39,143,10,212,,289,,2021r10,77l39,2167r46,58l143,2270r69,29l289,2310r2847,l3213,2299r69,-29l3340,2225r46,-58l3415,2098r10,-77l3425,289r-10,-77l3386,143,3340,84,3282,39,3213,10,3136,xe" fillcolor="#9bba58" stroked="f">
                  <v:path arrowok="t" o:connecttype="custom" o:connectlocs="3136,283;289,283;212,293;143,322;85,367;39,426;10,495;0,572;0,2304;10,2381;39,2450;85,2508;143,2553;212,2582;289,2593;3136,2593;3213,2582;3282,2553;3340,2508;3386,2450;3415,2381;3425,2304;3425,572;3415,495;3386,426;3340,367;3282,322;3213,293;3136,283" o:connectangles="0,0,0,0,0,0,0,0,0,0,0,0,0,0,0,0,0,0,0,0,0,0,0,0,0,0,0,0,0"/>
                </v:shape>
                <v:shape id="Freeform 17" o:spid="_x0000_s1040" style="position:absolute;left:8374;top:282;width:3425;height:2310;visibility:visible;mso-wrap-style:square;v-text-anchor:top" coordsize="3425,2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2Pr8A&#10;AADbAAAADwAAAGRycy9kb3ducmV2LnhtbERPzWoCMRC+C32HMAVvmq2oyNYopVD1JNT2AYbNdBPd&#10;TJYkq6tPbwSht/n4fme57l0jzhSi9azgbVyAIK68tlwr+P35Gi1AxISssfFMCq4UYb16GSyx1P7C&#10;33Q+pFrkEI4lKjAptaWUsTLkMI59S5y5Px8cpgxDLXXASw53jZwUxVw6tJwbDLb0aag6HTqnwHHY&#10;d1OzaMzRbq7zbee29jZRavjaf7yDSNSnf/HTvdN5/gwev+QD5Oo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9jY+vwAAANsAAAAPAAAAAAAAAAAAAAAAAJgCAABkcnMvZG93bnJl&#10;di54bWxQSwUGAAAAAAQABAD1AAAAhAMAAAAA&#10;" path="m289,l212,10,143,39,85,84,39,143,10,212,,289,,2021r10,77l39,2167r46,58l143,2270r69,29l289,2310r2847,l3213,2299r69,-29l3340,2225r46,-58l3415,2098r10,-77l3425,289r-10,-77l3386,143,3340,84,3282,39,3213,10,3136,,289,xe" filled="f" strokecolor="#f1f1f1" strokeweight="3pt">
                  <v:path arrowok="t" o:connecttype="custom" o:connectlocs="289,283;212,293;143,322;85,367;39,426;10,495;0,572;0,2304;10,2381;39,2450;85,2508;143,2553;212,2582;289,2593;3136,2593;3213,2582;3282,2553;3340,2508;3386,2450;3415,2381;3425,2304;3425,572;3415,495;3386,426;3340,367;3282,322;3213,293;3136,283;289,283" o:connectangles="0,0,0,0,0,0,0,0,0,0,0,0,0,0,0,0,0,0,0,0,0,0,0,0,0,0,0,0,0"/>
                </v:shape>
                <v:shape id="AutoShape 18" o:spid="_x0000_s1041" style="position:absolute;left:5924;top:1373;width:2450;height:120;visibility:visible;mso-wrap-style:square;v-text-anchor:top" coordsize="245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2xMIA&#10;AADbAAAADwAAAGRycy9kb3ducmV2LnhtbERPS2vCQBC+F/wPywi96UYPUaKr1IDYQi8+Cj2O2WmS&#10;dnc2ZFeT/Hu3UOhtPr7nrLe9NeJOra8dK5hNExDEhdM1lwou5/1kCcIHZI3GMSkYyMN2M3paY6Zd&#10;x0e6n0IpYgj7DBVUITSZlL6oyKKfuoY4cl+utRgibEupW+xiuDVyniSptFhzbKiwobyi4ud0swp2&#10;VyrzD13shoV5e3fmc/Z9PBilnsf9ywpEoD78i//crzrOT+H3l3i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6bbEwgAAANsAAAAPAAAAAAAAAAAAAAAAAJgCAABkcnMvZG93&#10;bnJldi54bWxQSwUGAAAAAAQABAD1AAAAhwMAAAAA&#10;" path="m2432,50r-78,l2359,54r,11l2355,70r-6,l2329,70r1,50l2449,58r-17,-8xm2329,50l10,96r-6,l,100r,12l5,116r5,l2329,70r,-20xm2354,50r-5,l2329,50r,20l2349,70r6,l2359,65r,-11l2354,50xm2328,r1,50l2349,50r5,l2432,50,2328,xe" fillcolor="black" stroked="f">
                  <v:path arrowok="t" o:connecttype="custom" o:connectlocs="2432,1423;2354,1423;2359,1427;2359,1438;2355,1443;2349,1443;2329,1443;2330,1493;2449,1431;2432,1423;2329,1423;10,1469;4,1469;0,1473;0,1485;5,1489;10,1489;2329,1443;2329,1423;2354,1423;2349,1423;2329,1423;2329,1443;2349,1443;2355,1443;2359,1438;2359,1427;2354,1423;2328,1373;2329,1423;2349,1423;2354,1423;2432,1423;2328,1373" o:connectangles="0,0,0,0,0,0,0,0,0,0,0,0,0,0,0,0,0,0,0,0,0,0,0,0,0,0,0,0,0,0,0,0,0,0"/>
                </v:shape>
                <v:shape id="Text Box 19" o:spid="_x0000_s1042" type="#_x0000_t202" style="position:absolute;left:2294;top:1483;width:3285;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65746C" w:rsidRDefault="0065746C" w:rsidP="0065746C">
                        <w:pPr>
                          <w:spacing w:line="311" w:lineRule="exact"/>
                          <w:rPr>
                            <w:sz w:val="28"/>
                          </w:rPr>
                        </w:pPr>
                        <w:r>
                          <w:rPr>
                            <w:sz w:val="28"/>
                          </w:rPr>
                          <w:t>Democratic LeadershipStyle</w:t>
                        </w:r>
                      </w:p>
                    </w:txbxContent>
                  </v:textbox>
                </v:shape>
                <v:shape id="Text Box 20" o:spid="_x0000_s1043" type="#_x0000_t202" style="position:absolute;left:8840;top:809;width:2514;height:1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65746C" w:rsidRDefault="0065746C" w:rsidP="0065746C">
                        <w:pPr>
                          <w:spacing w:line="465" w:lineRule="exact"/>
                          <w:rPr>
                            <w:sz w:val="42"/>
                          </w:rPr>
                        </w:pPr>
                        <w:r>
                          <w:rPr>
                            <w:sz w:val="42"/>
                          </w:rPr>
                          <w:t>Organizational</w:t>
                        </w:r>
                      </w:p>
                      <w:p w:rsidR="0065746C" w:rsidRDefault="0065746C" w:rsidP="0065746C">
                        <w:pPr>
                          <w:spacing w:before="275"/>
                          <w:ind w:left="175"/>
                          <w:rPr>
                            <w:sz w:val="42"/>
                          </w:rPr>
                        </w:pPr>
                        <w:r>
                          <w:rPr>
                            <w:sz w:val="42"/>
                          </w:rPr>
                          <w:t>Performance</w:t>
                        </w:r>
                      </w:p>
                    </w:txbxContent>
                  </v:textbox>
                </v:shape>
                <w10:wrap type="topAndBottom" anchorx="page"/>
              </v:group>
            </w:pict>
          </mc:Fallback>
        </mc:AlternateContent>
      </w:r>
    </w:p>
    <w:p w:rsidR="0065746C" w:rsidRPr="00D22901" w:rsidRDefault="0065746C" w:rsidP="0065746C">
      <w:pPr>
        <w:pStyle w:val="BodyText"/>
        <w:ind w:right="27"/>
        <w:rPr>
          <w:b/>
        </w:rPr>
      </w:pPr>
    </w:p>
    <w:p w:rsidR="0065746C" w:rsidRPr="00D22901" w:rsidRDefault="0065746C" w:rsidP="0065746C">
      <w:pPr>
        <w:pStyle w:val="BodyText"/>
        <w:ind w:right="27"/>
        <w:rPr>
          <w:b/>
        </w:rPr>
      </w:pPr>
    </w:p>
    <w:p w:rsidR="0065746C" w:rsidRPr="00D22901" w:rsidRDefault="0065746C" w:rsidP="0065746C">
      <w:pPr>
        <w:pStyle w:val="BodyText"/>
        <w:ind w:right="27"/>
        <w:rPr>
          <w:b/>
        </w:rPr>
      </w:pPr>
    </w:p>
    <w:p w:rsidR="0065746C" w:rsidRPr="00D22901" w:rsidRDefault="0065746C" w:rsidP="0065746C">
      <w:pPr>
        <w:pStyle w:val="BodyText"/>
        <w:ind w:right="27"/>
        <w:rPr>
          <w:b/>
        </w:rPr>
      </w:pPr>
    </w:p>
    <w:p w:rsidR="0065746C" w:rsidRPr="00D22901" w:rsidRDefault="0065746C" w:rsidP="0065746C">
      <w:pPr>
        <w:ind w:right="27"/>
        <w:rPr>
          <w:b/>
          <w:sz w:val="24"/>
          <w:szCs w:val="24"/>
        </w:rPr>
      </w:pPr>
      <w:r>
        <w:rPr>
          <w:noProof/>
          <w:sz w:val="24"/>
          <w:szCs w:val="24"/>
        </w:rPr>
        <mc:AlternateContent>
          <mc:Choice Requires="wpg">
            <w:drawing>
              <wp:anchor distT="0" distB="0" distL="114300" distR="114300" simplePos="0" relativeHeight="251663360" behindDoc="0" locked="0" layoutInCell="1" allowOverlap="1">
                <wp:simplePos x="0" y="0"/>
                <wp:positionH relativeFrom="page">
                  <wp:posOffset>1308100</wp:posOffset>
                </wp:positionH>
                <wp:positionV relativeFrom="paragraph">
                  <wp:posOffset>-882650</wp:posOffset>
                </wp:positionV>
                <wp:extent cx="2426970" cy="875665"/>
                <wp:effectExtent l="3175" t="1270" r="8255" b="889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6970" cy="875665"/>
                          <a:chOff x="2060" y="-1390"/>
                          <a:chExt cx="3822" cy="1379"/>
                        </a:xfrm>
                      </wpg:grpSpPr>
                      <wps:wsp>
                        <wps:cNvPr id="5" name="AutoShape 22"/>
                        <wps:cNvSpPr>
                          <a:spLocks/>
                        </wps:cNvSpPr>
                        <wps:spPr bwMode="auto">
                          <a:xfrm>
                            <a:off x="2080" y="-1350"/>
                            <a:ext cx="3802" cy="1339"/>
                          </a:xfrm>
                          <a:custGeom>
                            <a:avLst/>
                            <a:gdLst>
                              <a:gd name="T0" fmla="+- 0 2213 2080"/>
                              <a:gd name="T1" fmla="*/ T0 w 3802"/>
                              <a:gd name="T2" fmla="+- 0 -1341 -1350"/>
                              <a:gd name="T3" fmla="*/ -1341 h 1339"/>
                              <a:gd name="T4" fmla="+- 0 2136 2080"/>
                              <a:gd name="T5" fmla="*/ T4 w 3802"/>
                              <a:gd name="T6" fmla="+- 0 -1294 -1350"/>
                              <a:gd name="T7" fmla="*/ -1294 h 1339"/>
                              <a:gd name="T8" fmla="+- 0 2089 2080"/>
                              <a:gd name="T9" fmla="*/ T8 w 3802"/>
                              <a:gd name="T10" fmla="+- 0 -1216 -1350"/>
                              <a:gd name="T11" fmla="*/ -1216 h 1339"/>
                              <a:gd name="T12" fmla="+- 0 2081 2080"/>
                              <a:gd name="T13" fmla="*/ T12 w 3802"/>
                              <a:gd name="T14" fmla="+- 0 -181 -1350"/>
                              <a:gd name="T15" fmla="*/ -181 h 1339"/>
                              <a:gd name="T16" fmla="+- 0 2112 2080"/>
                              <a:gd name="T17" fmla="*/ T16 w 3802"/>
                              <a:gd name="T18" fmla="+- 0 -94 -1350"/>
                              <a:gd name="T19" fmla="*/ -94 h 1339"/>
                              <a:gd name="T20" fmla="+- 0 2179 2080"/>
                              <a:gd name="T21" fmla="*/ T20 w 3802"/>
                              <a:gd name="T22" fmla="+- 0 -33 -1350"/>
                              <a:gd name="T23" fmla="*/ -33 h 1339"/>
                              <a:gd name="T24" fmla="+- 0 2269 2080"/>
                              <a:gd name="T25" fmla="*/ T24 w 3802"/>
                              <a:gd name="T26" fmla="+- 0 -11 -1350"/>
                              <a:gd name="T27" fmla="*/ -11 h 1339"/>
                              <a:gd name="T28" fmla="+- 0 5766 2080"/>
                              <a:gd name="T29" fmla="*/ T28 w 3802"/>
                              <a:gd name="T30" fmla="+- 0 -25 -1350"/>
                              <a:gd name="T31" fmla="*/ -25 h 1339"/>
                              <a:gd name="T32" fmla="+- 0 2157 2080"/>
                              <a:gd name="T33" fmla="*/ T32 w 3802"/>
                              <a:gd name="T34" fmla="+- 0 -88 -1350"/>
                              <a:gd name="T35" fmla="*/ -88 h 1339"/>
                              <a:gd name="T36" fmla="+- 0 2157 2080"/>
                              <a:gd name="T37" fmla="*/ T36 w 3802"/>
                              <a:gd name="T38" fmla="+- 0 -1273 -1350"/>
                              <a:gd name="T39" fmla="*/ -1273 h 1339"/>
                              <a:gd name="T40" fmla="+- 0 5766 2080"/>
                              <a:gd name="T41" fmla="*/ T40 w 3802"/>
                              <a:gd name="T42" fmla="+- 0 -1335 -1350"/>
                              <a:gd name="T43" fmla="*/ -1335 h 1339"/>
                              <a:gd name="T44" fmla="+- 0 5692 2080"/>
                              <a:gd name="T45" fmla="*/ T44 w 3802"/>
                              <a:gd name="T46" fmla="+- 0 -1320 -1350"/>
                              <a:gd name="T47" fmla="*/ -1320 h 1339"/>
                              <a:gd name="T48" fmla="+- 0 2110 2080"/>
                              <a:gd name="T49" fmla="*/ T48 w 3802"/>
                              <a:gd name="T50" fmla="+- 0 -1160 -1350"/>
                              <a:gd name="T51" fmla="*/ -1160 h 1339"/>
                              <a:gd name="T52" fmla="+- 0 2270 2080"/>
                              <a:gd name="T53" fmla="*/ T52 w 3802"/>
                              <a:gd name="T54" fmla="+- 0 -41 -1350"/>
                              <a:gd name="T55" fmla="*/ -41 h 1339"/>
                              <a:gd name="T56" fmla="+- 0 2257 2080"/>
                              <a:gd name="T57" fmla="*/ T56 w 3802"/>
                              <a:gd name="T58" fmla="+- 0 -71 -1350"/>
                              <a:gd name="T59" fmla="*/ -71 h 1339"/>
                              <a:gd name="T60" fmla="+- 0 2197 2080"/>
                              <a:gd name="T61" fmla="*/ T60 w 3802"/>
                              <a:gd name="T62" fmla="+- 0 -93 -1350"/>
                              <a:gd name="T63" fmla="*/ -93 h 1339"/>
                              <a:gd name="T64" fmla="+- 0 2156 2080"/>
                              <a:gd name="T65" fmla="*/ T64 w 3802"/>
                              <a:gd name="T66" fmla="+- 0 -139 -1350"/>
                              <a:gd name="T67" fmla="*/ -139 h 1339"/>
                              <a:gd name="T68" fmla="+- 0 2140 2080"/>
                              <a:gd name="T69" fmla="*/ T68 w 3802"/>
                              <a:gd name="T70" fmla="+- 0 -200 -1350"/>
                              <a:gd name="T71" fmla="*/ -200 h 1339"/>
                              <a:gd name="T72" fmla="+- 0 2150 2080"/>
                              <a:gd name="T73" fmla="*/ T72 w 3802"/>
                              <a:gd name="T74" fmla="+- 0 -1210 -1350"/>
                              <a:gd name="T75" fmla="*/ -1210 h 1339"/>
                              <a:gd name="T76" fmla="+- 0 2187 2080"/>
                              <a:gd name="T77" fmla="*/ T76 w 3802"/>
                              <a:gd name="T78" fmla="+- 0 -1260 -1350"/>
                              <a:gd name="T79" fmla="*/ -1260 h 1339"/>
                              <a:gd name="T80" fmla="+- 0 2244 2080"/>
                              <a:gd name="T81" fmla="*/ T80 w 3802"/>
                              <a:gd name="T82" fmla="+- 0 -1287 -1350"/>
                              <a:gd name="T83" fmla="*/ -1287 h 1339"/>
                              <a:gd name="T84" fmla="+- 0 5692 2080"/>
                              <a:gd name="T85" fmla="*/ T84 w 3802"/>
                              <a:gd name="T86" fmla="+- 0 -1320 -1350"/>
                              <a:gd name="T87" fmla="*/ -1320 h 1339"/>
                              <a:gd name="T88" fmla="+- 0 5839 2080"/>
                              <a:gd name="T89" fmla="*/ T88 w 3802"/>
                              <a:gd name="T90" fmla="+- 0 -1222 -1350"/>
                              <a:gd name="T91" fmla="*/ -1222 h 1339"/>
                              <a:gd name="T92" fmla="+- 0 5754 2080"/>
                              <a:gd name="T93" fmla="*/ T92 w 3802"/>
                              <a:gd name="T94" fmla="+- 0 -53 -1350"/>
                              <a:gd name="T95" fmla="*/ -53 h 1339"/>
                              <a:gd name="T96" fmla="+- 0 5827 2080"/>
                              <a:gd name="T97" fmla="*/ T96 w 3802"/>
                              <a:gd name="T98" fmla="+- 0 -66 -1350"/>
                              <a:gd name="T99" fmla="*/ -66 h 1339"/>
                              <a:gd name="T100" fmla="+- 0 5874 2080"/>
                              <a:gd name="T101" fmla="*/ T100 w 3802"/>
                              <a:gd name="T102" fmla="+- 0 -144 -1350"/>
                              <a:gd name="T103" fmla="*/ -144 h 1339"/>
                              <a:gd name="T104" fmla="+- 0 5881 2080"/>
                              <a:gd name="T105" fmla="*/ T104 w 3802"/>
                              <a:gd name="T106" fmla="+- 0 -1179 -1350"/>
                              <a:gd name="T107" fmla="*/ -1179 h 1339"/>
                              <a:gd name="T108" fmla="+- 0 5850 2080"/>
                              <a:gd name="T109" fmla="*/ T108 w 3802"/>
                              <a:gd name="T110" fmla="+- 0 -1266 -1350"/>
                              <a:gd name="T111" fmla="*/ -1266 h 1339"/>
                              <a:gd name="T112" fmla="+- 0 5794 2080"/>
                              <a:gd name="T113" fmla="*/ T112 w 3802"/>
                              <a:gd name="T114" fmla="+- 0 -1320 -1350"/>
                              <a:gd name="T115" fmla="*/ -1320 h 1339"/>
                              <a:gd name="T116" fmla="+- 0 2231 2080"/>
                              <a:gd name="T117" fmla="*/ T116 w 3802"/>
                              <a:gd name="T118" fmla="+- 0 -1284 -1350"/>
                              <a:gd name="T119" fmla="*/ -1284 h 1339"/>
                              <a:gd name="T120" fmla="+- 0 2178 2080"/>
                              <a:gd name="T121" fmla="*/ T120 w 3802"/>
                              <a:gd name="T122" fmla="+- 0 -1252 -1350"/>
                              <a:gd name="T123" fmla="*/ -1252 h 1339"/>
                              <a:gd name="T124" fmla="+- 0 2146 2080"/>
                              <a:gd name="T125" fmla="*/ T124 w 3802"/>
                              <a:gd name="T126" fmla="+- 0 -1198 -1350"/>
                              <a:gd name="T127" fmla="*/ -1198 h 1339"/>
                              <a:gd name="T128" fmla="+- 0 2141 2080"/>
                              <a:gd name="T129" fmla="*/ T128 w 3802"/>
                              <a:gd name="T130" fmla="+- 0 -187 -1350"/>
                              <a:gd name="T131" fmla="*/ -187 h 1339"/>
                              <a:gd name="T132" fmla="+- 0 2162 2080"/>
                              <a:gd name="T133" fmla="*/ T132 w 3802"/>
                              <a:gd name="T134" fmla="+- 0 -128 -1350"/>
                              <a:gd name="T135" fmla="*/ -128 h 1339"/>
                              <a:gd name="T136" fmla="+- 0 2208 2080"/>
                              <a:gd name="T137" fmla="*/ T136 w 3802"/>
                              <a:gd name="T138" fmla="+- 0 -86 -1350"/>
                              <a:gd name="T139" fmla="*/ -86 h 1339"/>
                              <a:gd name="T140" fmla="+- 0 2271 2080"/>
                              <a:gd name="T141" fmla="*/ T140 w 3802"/>
                              <a:gd name="T142" fmla="+- 0 -71 -1350"/>
                              <a:gd name="T143" fmla="*/ -71 h 1339"/>
                              <a:gd name="T144" fmla="+- 0 5743 2080"/>
                              <a:gd name="T145" fmla="*/ T144 w 3802"/>
                              <a:gd name="T146" fmla="+- 0 -81 -1350"/>
                              <a:gd name="T147" fmla="*/ -81 h 1339"/>
                              <a:gd name="T148" fmla="+- 0 5792 2080"/>
                              <a:gd name="T149" fmla="*/ T148 w 3802"/>
                              <a:gd name="T150" fmla="+- 0 -118 -1350"/>
                              <a:gd name="T151" fmla="*/ -118 h 1339"/>
                              <a:gd name="T152" fmla="+- 0 5819 2080"/>
                              <a:gd name="T153" fmla="*/ T152 w 3802"/>
                              <a:gd name="T154" fmla="+- 0 -174 -1350"/>
                              <a:gd name="T155" fmla="*/ -174 h 1339"/>
                              <a:gd name="T156" fmla="+- 0 5819 2080"/>
                              <a:gd name="T157" fmla="*/ T156 w 3802"/>
                              <a:gd name="T158" fmla="+- 0 -1186 -1350"/>
                              <a:gd name="T159" fmla="*/ -1186 h 1339"/>
                              <a:gd name="T160" fmla="+- 0 5792 2080"/>
                              <a:gd name="T161" fmla="*/ T160 w 3802"/>
                              <a:gd name="T162" fmla="+- 0 -1242 -1350"/>
                              <a:gd name="T163" fmla="*/ -1242 h 1339"/>
                              <a:gd name="T164" fmla="+- 0 5743 2080"/>
                              <a:gd name="T165" fmla="*/ T164 w 3802"/>
                              <a:gd name="T166" fmla="+- 0 -1279 -1350"/>
                              <a:gd name="T167" fmla="*/ -1279 h 1339"/>
                              <a:gd name="T168" fmla="+- 0 5780 2080"/>
                              <a:gd name="T169" fmla="*/ T168 w 3802"/>
                              <a:gd name="T170" fmla="+- 0 -1290 -1350"/>
                              <a:gd name="T171" fmla="*/ -1290 h 1339"/>
                              <a:gd name="T172" fmla="+- 0 5743 2080"/>
                              <a:gd name="T173" fmla="*/ T172 w 3802"/>
                              <a:gd name="T174" fmla="+- 0 -1279 -1350"/>
                              <a:gd name="T175" fmla="*/ -1279 h 1339"/>
                              <a:gd name="T176" fmla="+- 0 5792 2080"/>
                              <a:gd name="T177" fmla="*/ T176 w 3802"/>
                              <a:gd name="T178" fmla="+- 0 -1242 -1350"/>
                              <a:gd name="T179" fmla="*/ -1242 h 1339"/>
                              <a:gd name="T180" fmla="+- 0 5819 2080"/>
                              <a:gd name="T181" fmla="*/ T180 w 3802"/>
                              <a:gd name="T182" fmla="+- 0 -1186 -1350"/>
                              <a:gd name="T183" fmla="*/ -1186 h 1339"/>
                              <a:gd name="T184" fmla="+- 0 5819 2080"/>
                              <a:gd name="T185" fmla="*/ T184 w 3802"/>
                              <a:gd name="T186" fmla="+- 0 -174 -1350"/>
                              <a:gd name="T187" fmla="*/ -174 h 1339"/>
                              <a:gd name="T188" fmla="+- 0 5792 2080"/>
                              <a:gd name="T189" fmla="*/ T188 w 3802"/>
                              <a:gd name="T190" fmla="+- 0 -118 -1350"/>
                              <a:gd name="T191" fmla="*/ -118 h 1339"/>
                              <a:gd name="T192" fmla="+- 0 5743 2080"/>
                              <a:gd name="T193" fmla="*/ T192 w 3802"/>
                              <a:gd name="T194" fmla="+- 0 -81 -1350"/>
                              <a:gd name="T195" fmla="*/ -81 h 1339"/>
                              <a:gd name="T196" fmla="+- 0 5780 2080"/>
                              <a:gd name="T197" fmla="*/ T196 w 3802"/>
                              <a:gd name="T198" fmla="+- 0 -71 -1350"/>
                              <a:gd name="T199" fmla="*/ -71 h 1339"/>
                              <a:gd name="T200" fmla="+- 0 5839 2080"/>
                              <a:gd name="T201" fmla="*/ T200 w 3802"/>
                              <a:gd name="T202" fmla="+- 0 -1222 -1350"/>
                              <a:gd name="T203" fmla="*/ -1222 h 1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802" h="1339">
                                <a:moveTo>
                                  <a:pt x="3613" y="0"/>
                                </a:moveTo>
                                <a:lnTo>
                                  <a:pt x="189" y="0"/>
                                </a:lnTo>
                                <a:lnTo>
                                  <a:pt x="171" y="1"/>
                                </a:lnTo>
                                <a:lnTo>
                                  <a:pt x="152" y="4"/>
                                </a:lnTo>
                                <a:lnTo>
                                  <a:pt x="133" y="9"/>
                                </a:lnTo>
                                <a:lnTo>
                                  <a:pt x="116" y="15"/>
                                </a:lnTo>
                                <a:lnTo>
                                  <a:pt x="99" y="23"/>
                                </a:lnTo>
                                <a:lnTo>
                                  <a:pt x="84" y="33"/>
                                </a:lnTo>
                                <a:lnTo>
                                  <a:pt x="69" y="44"/>
                                </a:lnTo>
                                <a:lnTo>
                                  <a:pt x="56" y="56"/>
                                </a:lnTo>
                                <a:lnTo>
                                  <a:pt x="43" y="70"/>
                                </a:lnTo>
                                <a:lnTo>
                                  <a:pt x="32" y="84"/>
                                </a:lnTo>
                                <a:lnTo>
                                  <a:pt x="23" y="100"/>
                                </a:lnTo>
                                <a:lnTo>
                                  <a:pt x="15" y="116"/>
                                </a:lnTo>
                                <a:lnTo>
                                  <a:pt x="9" y="134"/>
                                </a:lnTo>
                                <a:lnTo>
                                  <a:pt x="4" y="152"/>
                                </a:lnTo>
                                <a:lnTo>
                                  <a:pt x="1" y="171"/>
                                </a:lnTo>
                                <a:lnTo>
                                  <a:pt x="0" y="190"/>
                                </a:lnTo>
                                <a:lnTo>
                                  <a:pt x="0" y="1150"/>
                                </a:lnTo>
                                <a:lnTo>
                                  <a:pt x="1" y="1169"/>
                                </a:lnTo>
                                <a:lnTo>
                                  <a:pt x="4" y="1188"/>
                                </a:lnTo>
                                <a:lnTo>
                                  <a:pt x="9" y="1206"/>
                                </a:lnTo>
                                <a:lnTo>
                                  <a:pt x="15" y="1224"/>
                                </a:lnTo>
                                <a:lnTo>
                                  <a:pt x="23" y="1240"/>
                                </a:lnTo>
                                <a:lnTo>
                                  <a:pt x="32" y="1256"/>
                                </a:lnTo>
                                <a:lnTo>
                                  <a:pt x="43" y="1270"/>
                                </a:lnTo>
                                <a:lnTo>
                                  <a:pt x="56" y="1284"/>
                                </a:lnTo>
                                <a:lnTo>
                                  <a:pt x="69" y="1296"/>
                                </a:lnTo>
                                <a:lnTo>
                                  <a:pt x="84" y="1307"/>
                                </a:lnTo>
                                <a:lnTo>
                                  <a:pt x="99" y="1317"/>
                                </a:lnTo>
                                <a:lnTo>
                                  <a:pt x="116" y="1325"/>
                                </a:lnTo>
                                <a:lnTo>
                                  <a:pt x="133" y="1331"/>
                                </a:lnTo>
                                <a:lnTo>
                                  <a:pt x="152" y="1336"/>
                                </a:lnTo>
                                <a:lnTo>
                                  <a:pt x="171" y="1339"/>
                                </a:lnTo>
                                <a:lnTo>
                                  <a:pt x="189" y="1339"/>
                                </a:lnTo>
                                <a:lnTo>
                                  <a:pt x="3613" y="1339"/>
                                </a:lnTo>
                                <a:lnTo>
                                  <a:pt x="3632" y="1338"/>
                                </a:lnTo>
                                <a:lnTo>
                                  <a:pt x="3650" y="1336"/>
                                </a:lnTo>
                                <a:lnTo>
                                  <a:pt x="3669" y="1331"/>
                                </a:lnTo>
                                <a:lnTo>
                                  <a:pt x="3686" y="1325"/>
                                </a:lnTo>
                                <a:lnTo>
                                  <a:pt x="3703" y="1317"/>
                                </a:lnTo>
                                <a:lnTo>
                                  <a:pt x="3715" y="1309"/>
                                </a:lnTo>
                                <a:lnTo>
                                  <a:pt x="190" y="1309"/>
                                </a:lnTo>
                                <a:lnTo>
                                  <a:pt x="128" y="1297"/>
                                </a:lnTo>
                                <a:lnTo>
                                  <a:pt x="77" y="1262"/>
                                </a:lnTo>
                                <a:lnTo>
                                  <a:pt x="43" y="1212"/>
                                </a:lnTo>
                                <a:lnTo>
                                  <a:pt x="30" y="1150"/>
                                </a:lnTo>
                                <a:lnTo>
                                  <a:pt x="30" y="190"/>
                                </a:lnTo>
                                <a:lnTo>
                                  <a:pt x="43" y="128"/>
                                </a:lnTo>
                                <a:lnTo>
                                  <a:pt x="77" y="77"/>
                                </a:lnTo>
                                <a:lnTo>
                                  <a:pt x="128" y="43"/>
                                </a:lnTo>
                                <a:lnTo>
                                  <a:pt x="190" y="30"/>
                                </a:lnTo>
                                <a:lnTo>
                                  <a:pt x="3714" y="30"/>
                                </a:lnTo>
                                <a:lnTo>
                                  <a:pt x="3703" y="23"/>
                                </a:lnTo>
                                <a:lnTo>
                                  <a:pt x="3686" y="15"/>
                                </a:lnTo>
                                <a:lnTo>
                                  <a:pt x="3669" y="9"/>
                                </a:lnTo>
                                <a:lnTo>
                                  <a:pt x="3651" y="4"/>
                                </a:lnTo>
                                <a:lnTo>
                                  <a:pt x="3632" y="1"/>
                                </a:lnTo>
                                <a:lnTo>
                                  <a:pt x="3613" y="0"/>
                                </a:lnTo>
                                <a:close/>
                                <a:moveTo>
                                  <a:pt x="3612" y="30"/>
                                </a:moveTo>
                                <a:lnTo>
                                  <a:pt x="190" y="30"/>
                                </a:lnTo>
                                <a:lnTo>
                                  <a:pt x="128" y="43"/>
                                </a:lnTo>
                                <a:lnTo>
                                  <a:pt x="77" y="77"/>
                                </a:lnTo>
                                <a:lnTo>
                                  <a:pt x="43" y="128"/>
                                </a:lnTo>
                                <a:lnTo>
                                  <a:pt x="30" y="190"/>
                                </a:lnTo>
                                <a:lnTo>
                                  <a:pt x="30" y="1150"/>
                                </a:lnTo>
                                <a:lnTo>
                                  <a:pt x="43" y="1212"/>
                                </a:lnTo>
                                <a:lnTo>
                                  <a:pt x="77" y="1262"/>
                                </a:lnTo>
                                <a:lnTo>
                                  <a:pt x="128" y="1297"/>
                                </a:lnTo>
                                <a:lnTo>
                                  <a:pt x="190" y="1309"/>
                                </a:lnTo>
                                <a:lnTo>
                                  <a:pt x="3612" y="1309"/>
                                </a:lnTo>
                                <a:lnTo>
                                  <a:pt x="3674" y="1297"/>
                                </a:lnTo>
                                <a:lnTo>
                                  <a:pt x="3700" y="1279"/>
                                </a:lnTo>
                                <a:lnTo>
                                  <a:pt x="191" y="1279"/>
                                </a:lnTo>
                                <a:lnTo>
                                  <a:pt x="177" y="1279"/>
                                </a:lnTo>
                                <a:lnTo>
                                  <a:pt x="164" y="1277"/>
                                </a:lnTo>
                                <a:lnTo>
                                  <a:pt x="151" y="1274"/>
                                </a:lnTo>
                                <a:lnTo>
                                  <a:pt x="139" y="1269"/>
                                </a:lnTo>
                                <a:lnTo>
                                  <a:pt x="128" y="1264"/>
                                </a:lnTo>
                                <a:lnTo>
                                  <a:pt x="117" y="1257"/>
                                </a:lnTo>
                                <a:lnTo>
                                  <a:pt x="107" y="1250"/>
                                </a:lnTo>
                                <a:lnTo>
                                  <a:pt x="98" y="1241"/>
                                </a:lnTo>
                                <a:lnTo>
                                  <a:pt x="90" y="1232"/>
                                </a:lnTo>
                                <a:lnTo>
                                  <a:pt x="82" y="1222"/>
                                </a:lnTo>
                                <a:lnTo>
                                  <a:pt x="76" y="1211"/>
                                </a:lnTo>
                                <a:lnTo>
                                  <a:pt x="70" y="1200"/>
                                </a:lnTo>
                                <a:lnTo>
                                  <a:pt x="66" y="1188"/>
                                </a:lnTo>
                                <a:lnTo>
                                  <a:pt x="63" y="1176"/>
                                </a:lnTo>
                                <a:lnTo>
                                  <a:pt x="61" y="1163"/>
                                </a:lnTo>
                                <a:lnTo>
                                  <a:pt x="60" y="1150"/>
                                </a:lnTo>
                                <a:lnTo>
                                  <a:pt x="60" y="190"/>
                                </a:lnTo>
                                <a:lnTo>
                                  <a:pt x="61" y="177"/>
                                </a:lnTo>
                                <a:lnTo>
                                  <a:pt x="63" y="164"/>
                                </a:lnTo>
                                <a:lnTo>
                                  <a:pt x="66" y="152"/>
                                </a:lnTo>
                                <a:lnTo>
                                  <a:pt x="70" y="140"/>
                                </a:lnTo>
                                <a:lnTo>
                                  <a:pt x="76" y="128"/>
                                </a:lnTo>
                                <a:lnTo>
                                  <a:pt x="82" y="118"/>
                                </a:lnTo>
                                <a:lnTo>
                                  <a:pt x="90" y="108"/>
                                </a:lnTo>
                                <a:lnTo>
                                  <a:pt x="98" y="98"/>
                                </a:lnTo>
                                <a:lnTo>
                                  <a:pt x="107" y="90"/>
                                </a:lnTo>
                                <a:lnTo>
                                  <a:pt x="117" y="83"/>
                                </a:lnTo>
                                <a:lnTo>
                                  <a:pt x="128" y="76"/>
                                </a:lnTo>
                                <a:lnTo>
                                  <a:pt x="139" y="71"/>
                                </a:lnTo>
                                <a:lnTo>
                                  <a:pt x="151" y="66"/>
                                </a:lnTo>
                                <a:lnTo>
                                  <a:pt x="164" y="63"/>
                                </a:lnTo>
                                <a:lnTo>
                                  <a:pt x="177" y="61"/>
                                </a:lnTo>
                                <a:lnTo>
                                  <a:pt x="191" y="60"/>
                                </a:lnTo>
                                <a:lnTo>
                                  <a:pt x="3700" y="60"/>
                                </a:lnTo>
                                <a:lnTo>
                                  <a:pt x="3674" y="43"/>
                                </a:lnTo>
                                <a:lnTo>
                                  <a:pt x="3612" y="30"/>
                                </a:lnTo>
                                <a:close/>
                                <a:moveTo>
                                  <a:pt x="3714" y="30"/>
                                </a:moveTo>
                                <a:lnTo>
                                  <a:pt x="3612" y="30"/>
                                </a:lnTo>
                                <a:lnTo>
                                  <a:pt x="3674" y="43"/>
                                </a:lnTo>
                                <a:lnTo>
                                  <a:pt x="3725" y="77"/>
                                </a:lnTo>
                                <a:lnTo>
                                  <a:pt x="3759" y="128"/>
                                </a:lnTo>
                                <a:lnTo>
                                  <a:pt x="3772" y="190"/>
                                </a:lnTo>
                                <a:lnTo>
                                  <a:pt x="3772" y="1150"/>
                                </a:lnTo>
                                <a:lnTo>
                                  <a:pt x="3759" y="1212"/>
                                </a:lnTo>
                                <a:lnTo>
                                  <a:pt x="3725" y="1262"/>
                                </a:lnTo>
                                <a:lnTo>
                                  <a:pt x="3674" y="1297"/>
                                </a:lnTo>
                                <a:lnTo>
                                  <a:pt x="3612" y="1309"/>
                                </a:lnTo>
                                <a:lnTo>
                                  <a:pt x="3715" y="1309"/>
                                </a:lnTo>
                                <a:lnTo>
                                  <a:pt x="3718" y="1307"/>
                                </a:lnTo>
                                <a:lnTo>
                                  <a:pt x="3733" y="1296"/>
                                </a:lnTo>
                                <a:lnTo>
                                  <a:pt x="3747" y="1284"/>
                                </a:lnTo>
                                <a:lnTo>
                                  <a:pt x="3759" y="1270"/>
                                </a:lnTo>
                                <a:lnTo>
                                  <a:pt x="3770" y="1256"/>
                                </a:lnTo>
                                <a:lnTo>
                                  <a:pt x="3779" y="1240"/>
                                </a:lnTo>
                                <a:lnTo>
                                  <a:pt x="3787" y="1224"/>
                                </a:lnTo>
                                <a:lnTo>
                                  <a:pt x="3794" y="1206"/>
                                </a:lnTo>
                                <a:lnTo>
                                  <a:pt x="3798" y="1188"/>
                                </a:lnTo>
                                <a:lnTo>
                                  <a:pt x="3801" y="1169"/>
                                </a:lnTo>
                                <a:lnTo>
                                  <a:pt x="3802" y="1150"/>
                                </a:lnTo>
                                <a:lnTo>
                                  <a:pt x="3802" y="190"/>
                                </a:lnTo>
                                <a:lnTo>
                                  <a:pt x="3801" y="171"/>
                                </a:lnTo>
                                <a:lnTo>
                                  <a:pt x="3798" y="152"/>
                                </a:lnTo>
                                <a:lnTo>
                                  <a:pt x="3794" y="134"/>
                                </a:lnTo>
                                <a:lnTo>
                                  <a:pt x="3787" y="116"/>
                                </a:lnTo>
                                <a:lnTo>
                                  <a:pt x="3779" y="100"/>
                                </a:lnTo>
                                <a:lnTo>
                                  <a:pt x="3770" y="84"/>
                                </a:lnTo>
                                <a:lnTo>
                                  <a:pt x="3759" y="70"/>
                                </a:lnTo>
                                <a:lnTo>
                                  <a:pt x="3747" y="56"/>
                                </a:lnTo>
                                <a:lnTo>
                                  <a:pt x="3733" y="44"/>
                                </a:lnTo>
                                <a:lnTo>
                                  <a:pt x="3718" y="33"/>
                                </a:lnTo>
                                <a:lnTo>
                                  <a:pt x="3714" y="30"/>
                                </a:lnTo>
                                <a:close/>
                                <a:moveTo>
                                  <a:pt x="3612" y="60"/>
                                </a:moveTo>
                                <a:lnTo>
                                  <a:pt x="191" y="60"/>
                                </a:lnTo>
                                <a:lnTo>
                                  <a:pt x="177" y="61"/>
                                </a:lnTo>
                                <a:lnTo>
                                  <a:pt x="164" y="63"/>
                                </a:lnTo>
                                <a:lnTo>
                                  <a:pt x="151" y="66"/>
                                </a:lnTo>
                                <a:lnTo>
                                  <a:pt x="139" y="71"/>
                                </a:lnTo>
                                <a:lnTo>
                                  <a:pt x="128" y="76"/>
                                </a:lnTo>
                                <a:lnTo>
                                  <a:pt x="117" y="83"/>
                                </a:lnTo>
                                <a:lnTo>
                                  <a:pt x="107" y="90"/>
                                </a:lnTo>
                                <a:lnTo>
                                  <a:pt x="98" y="98"/>
                                </a:lnTo>
                                <a:lnTo>
                                  <a:pt x="90" y="108"/>
                                </a:lnTo>
                                <a:lnTo>
                                  <a:pt x="82" y="118"/>
                                </a:lnTo>
                                <a:lnTo>
                                  <a:pt x="76" y="128"/>
                                </a:lnTo>
                                <a:lnTo>
                                  <a:pt x="70" y="140"/>
                                </a:lnTo>
                                <a:lnTo>
                                  <a:pt x="66" y="152"/>
                                </a:lnTo>
                                <a:lnTo>
                                  <a:pt x="63" y="164"/>
                                </a:lnTo>
                                <a:lnTo>
                                  <a:pt x="61" y="177"/>
                                </a:lnTo>
                                <a:lnTo>
                                  <a:pt x="60" y="190"/>
                                </a:lnTo>
                                <a:lnTo>
                                  <a:pt x="60" y="1150"/>
                                </a:lnTo>
                                <a:lnTo>
                                  <a:pt x="61" y="1163"/>
                                </a:lnTo>
                                <a:lnTo>
                                  <a:pt x="63" y="1176"/>
                                </a:lnTo>
                                <a:lnTo>
                                  <a:pt x="66" y="1188"/>
                                </a:lnTo>
                                <a:lnTo>
                                  <a:pt x="70" y="1200"/>
                                </a:lnTo>
                                <a:lnTo>
                                  <a:pt x="76" y="1211"/>
                                </a:lnTo>
                                <a:lnTo>
                                  <a:pt x="82" y="1222"/>
                                </a:lnTo>
                                <a:lnTo>
                                  <a:pt x="90" y="1232"/>
                                </a:lnTo>
                                <a:lnTo>
                                  <a:pt x="98" y="1241"/>
                                </a:lnTo>
                                <a:lnTo>
                                  <a:pt x="107" y="1250"/>
                                </a:lnTo>
                                <a:lnTo>
                                  <a:pt x="117" y="1257"/>
                                </a:lnTo>
                                <a:lnTo>
                                  <a:pt x="128" y="1264"/>
                                </a:lnTo>
                                <a:lnTo>
                                  <a:pt x="139" y="1269"/>
                                </a:lnTo>
                                <a:lnTo>
                                  <a:pt x="151" y="1274"/>
                                </a:lnTo>
                                <a:lnTo>
                                  <a:pt x="164" y="1277"/>
                                </a:lnTo>
                                <a:lnTo>
                                  <a:pt x="177" y="1279"/>
                                </a:lnTo>
                                <a:lnTo>
                                  <a:pt x="191" y="1279"/>
                                </a:lnTo>
                                <a:lnTo>
                                  <a:pt x="3611" y="1279"/>
                                </a:lnTo>
                                <a:lnTo>
                                  <a:pt x="3625" y="1279"/>
                                </a:lnTo>
                                <a:lnTo>
                                  <a:pt x="3638" y="1277"/>
                                </a:lnTo>
                                <a:lnTo>
                                  <a:pt x="3651" y="1274"/>
                                </a:lnTo>
                                <a:lnTo>
                                  <a:pt x="3663" y="1269"/>
                                </a:lnTo>
                                <a:lnTo>
                                  <a:pt x="3674" y="1264"/>
                                </a:lnTo>
                                <a:lnTo>
                                  <a:pt x="3685" y="1257"/>
                                </a:lnTo>
                                <a:lnTo>
                                  <a:pt x="3695" y="1250"/>
                                </a:lnTo>
                                <a:lnTo>
                                  <a:pt x="3704" y="1241"/>
                                </a:lnTo>
                                <a:lnTo>
                                  <a:pt x="3712" y="1232"/>
                                </a:lnTo>
                                <a:lnTo>
                                  <a:pt x="3720" y="1222"/>
                                </a:lnTo>
                                <a:lnTo>
                                  <a:pt x="3726" y="1211"/>
                                </a:lnTo>
                                <a:lnTo>
                                  <a:pt x="3732" y="1200"/>
                                </a:lnTo>
                                <a:lnTo>
                                  <a:pt x="3736" y="1188"/>
                                </a:lnTo>
                                <a:lnTo>
                                  <a:pt x="3739" y="1176"/>
                                </a:lnTo>
                                <a:lnTo>
                                  <a:pt x="3741" y="1163"/>
                                </a:lnTo>
                                <a:lnTo>
                                  <a:pt x="3742" y="1150"/>
                                </a:lnTo>
                                <a:lnTo>
                                  <a:pt x="3742" y="190"/>
                                </a:lnTo>
                                <a:lnTo>
                                  <a:pt x="3741" y="177"/>
                                </a:lnTo>
                                <a:lnTo>
                                  <a:pt x="3739" y="164"/>
                                </a:lnTo>
                                <a:lnTo>
                                  <a:pt x="3736" y="152"/>
                                </a:lnTo>
                                <a:lnTo>
                                  <a:pt x="3732" y="140"/>
                                </a:lnTo>
                                <a:lnTo>
                                  <a:pt x="3726" y="128"/>
                                </a:lnTo>
                                <a:lnTo>
                                  <a:pt x="3720" y="118"/>
                                </a:lnTo>
                                <a:lnTo>
                                  <a:pt x="3712" y="108"/>
                                </a:lnTo>
                                <a:lnTo>
                                  <a:pt x="3704" y="98"/>
                                </a:lnTo>
                                <a:lnTo>
                                  <a:pt x="3695" y="90"/>
                                </a:lnTo>
                                <a:lnTo>
                                  <a:pt x="3685" y="83"/>
                                </a:lnTo>
                                <a:lnTo>
                                  <a:pt x="3674" y="76"/>
                                </a:lnTo>
                                <a:lnTo>
                                  <a:pt x="3663" y="71"/>
                                </a:lnTo>
                                <a:lnTo>
                                  <a:pt x="3651" y="66"/>
                                </a:lnTo>
                                <a:lnTo>
                                  <a:pt x="3638" y="63"/>
                                </a:lnTo>
                                <a:lnTo>
                                  <a:pt x="3625" y="61"/>
                                </a:lnTo>
                                <a:lnTo>
                                  <a:pt x="3612" y="60"/>
                                </a:lnTo>
                                <a:close/>
                                <a:moveTo>
                                  <a:pt x="3700" y="60"/>
                                </a:moveTo>
                                <a:lnTo>
                                  <a:pt x="3612" y="60"/>
                                </a:lnTo>
                                <a:lnTo>
                                  <a:pt x="3625" y="61"/>
                                </a:lnTo>
                                <a:lnTo>
                                  <a:pt x="3638" y="63"/>
                                </a:lnTo>
                                <a:lnTo>
                                  <a:pt x="3651" y="66"/>
                                </a:lnTo>
                                <a:lnTo>
                                  <a:pt x="3663" y="71"/>
                                </a:lnTo>
                                <a:lnTo>
                                  <a:pt x="3674" y="76"/>
                                </a:lnTo>
                                <a:lnTo>
                                  <a:pt x="3685" y="83"/>
                                </a:lnTo>
                                <a:lnTo>
                                  <a:pt x="3695" y="90"/>
                                </a:lnTo>
                                <a:lnTo>
                                  <a:pt x="3704" y="98"/>
                                </a:lnTo>
                                <a:lnTo>
                                  <a:pt x="3712" y="108"/>
                                </a:lnTo>
                                <a:lnTo>
                                  <a:pt x="3720" y="118"/>
                                </a:lnTo>
                                <a:lnTo>
                                  <a:pt x="3726" y="128"/>
                                </a:lnTo>
                                <a:lnTo>
                                  <a:pt x="3732" y="140"/>
                                </a:lnTo>
                                <a:lnTo>
                                  <a:pt x="3736" y="152"/>
                                </a:lnTo>
                                <a:lnTo>
                                  <a:pt x="3739" y="164"/>
                                </a:lnTo>
                                <a:lnTo>
                                  <a:pt x="3741" y="177"/>
                                </a:lnTo>
                                <a:lnTo>
                                  <a:pt x="3742" y="190"/>
                                </a:lnTo>
                                <a:lnTo>
                                  <a:pt x="3742" y="1150"/>
                                </a:lnTo>
                                <a:lnTo>
                                  <a:pt x="3741" y="1163"/>
                                </a:lnTo>
                                <a:lnTo>
                                  <a:pt x="3739" y="1176"/>
                                </a:lnTo>
                                <a:lnTo>
                                  <a:pt x="3736" y="1188"/>
                                </a:lnTo>
                                <a:lnTo>
                                  <a:pt x="3732" y="1200"/>
                                </a:lnTo>
                                <a:lnTo>
                                  <a:pt x="3726" y="1211"/>
                                </a:lnTo>
                                <a:lnTo>
                                  <a:pt x="3720" y="1222"/>
                                </a:lnTo>
                                <a:lnTo>
                                  <a:pt x="3712" y="1232"/>
                                </a:lnTo>
                                <a:lnTo>
                                  <a:pt x="3704" y="1241"/>
                                </a:lnTo>
                                <a:lnTo>
                                  <a:pt x="3695" y="1250"/>
                                </a:lnTo>
                                <a:lnTo>
                                  <a:pt x="3685" y="1257"/>
                                </a:lnTo>
                                <a:lnTo>
                                  <a:pt x="3674" y="1264"/>
                                </a:lnTo>
                                <a:lnTo>
                                  <a:pt x="3663" y="1269"/>
                                </a:lnTo>
                                <a:lnTo>
                                  <a:pt x="3651" y="1274"/>
                                </a:lnTo>
                                <a:lnTo>
                                  <a:pt x="3638" y="1277"/>
                                </a:lnTo>
                                <a:lnTo>
                                  <a:pt x="3625" y="1279"/>
                                </a:lnTo>
                                <a:lnTo>
                                  <a:pt x="3611" y="1279"/>
                                </a:lnTo>
                                <a:lnTo>
                                  <a:pt x="3700" y="1279"/>
                                </a:lnTo>
                                <a:lnTo>
                                  <a:pt x="3725" y="1262"/>
                                </a:lnTo>
                                <a:lnTo>
                                  <a:pt x="3759" y="1212"/>
                                </a:lnTo>
                                <a:lnTo>
                                  <a:pt x="3772" y="1150"/>
                                </a:lnTo>
                                <a:lnTo>
                                  <a:pt x="3772" y="190"/>
                                </a:lnTo>
                                <a:lnTo>
                                  <a:pt x="3759" y="128"/>
                                </a:lnTo>
                                <a:lnTo>
                                  <a:pt x="3725" y="77"/>
                                </a:lnTo>
                                <a:lnTo>
                                  <a:pt x="3700" y="60"/>
                                </a:lnTo>
                                <a:close/>
                              </a:path>
                            </a:pathLst>
                          </a:custGeom>
                          <a:solidFill>
                            <a:srgbClr val="233E5F">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3"/>
                        <wps:cNvSpPr>
                          <a:spLocks/>
                        </wps:cNvSpPr>
                        <wps:spPr bwMode="auto">
                          <a:xfrm>
                            <a:off x="2090" y="-1360"/>
                            <a:ext cx="3742" cy="1279"/>
                          </a:xfrm>
                          <a:custGeom>
                            <a:avLst/>
                            <a:gdLst>
                              <a:gd name="T0" fmla="+- 0 5672 2090"/>
                              <a:gd name="T1" fmla="*/ T0 w 3742"/>
                              <a:gd name="T2" fmla="+- 0 -1360 -1360"/>
                              <a:gd name="T3" fmla="*/ -1360 h 1279"/>
                              <a:gd name="T4" fmla="+- 0 2250 2090"/>
                              <a:gd name="T5" fmla="*/ T4 w 3742"/>
                              <a:gd name="T6" fmla="+- 0 -1360 -1360"/>
                              <a:gd name="T7" fmla="*/ -1360 h 1279"/>
                              <a:gd name="T8" fmla="+- 0 2188 2090"/>
                              <a:gd name="T9" fmla="*/ T8 w 3742"/>
                              <a:gd name="T10" fmla="+- 0 -1347 -1360"/>
                              <a:gd name="T11" fmla="*/ -1347 h 1279"/>
                              <a:gd name="T12" fmla="+- 0 2137 2090"/>
                              <a:gd name="T13" fmla="*/ T12 w 3742"/>
                              <a:gd name="T14" fmla="+- 0 -1313 -1360"/>
                              <a:gd name="T15" fmla="*/ -1313 h 1279"/>
                              <a:gd name="T16" fmla="+- 0 2103 2090"/>
                              <a:gd name="T17" fmla="*/ T16 w 3742"/>
                              <a:gd name="T18" fmla="+- 0 -1262 -1360"/>
                              <a:gd name="T19" fmla="*/ -1262 h 1279"/>
                              <a:gd name="T20" fmla="+- 0 2090 2090"/>
                              <a:gd name="T21" fmla="*/ T20 w 3742"/>
                              <a:gd name="T22" fmla="+- 0 -1200 -1360"/>
                              <a:gd name="T23" fmla="*/ -1200 h 1279"/>
                              <a:gd name="T24" fmla="+- 0 2090 2090"/>
                              <a:gd name="T25" fmla="*/ T24 w 3742"/>
                              <a:gd name="T26" fmla="+- 0 -240 -1360"/>
                              <a:gd name="T27" fmla="*/ -240 h 1279"/>
                              <a:gd name="T28" fmla="+- 0 2103 2090"/>
                              <a:gd name="T29" fmla="*/ T28 w 3742"/>
                              <a:gd name="T30" fmla="+- 0 -178 -1360"/>
                              <a:gd name="T31" fmla="*/ -178 h 1279"/>
                              <a:gd name="T32" fmla="+- 0 2137 2090"/>
                              <a:gd name="T33" fmla="*/ T32 w 3742"/>
                              <a:gd name="T34" fmla="+- 0 -128 -1360"/>
                              <a:gd name="T35" fmla="*/ -128 h 1279"/>
                              <a:gd name="T36" fmla="+- 0 2188 2090"/>
                              <a:gd name="T37" fmla="*/ T36 w 3742"/>
                              <a:gd name="T38" fmla="+- 0 -93 -1360"/>
                              <a:gd name="T39" fmla="*/ -93 h 1279"/>
                              <a:gd name="T40" fmla="+- 0 2250 2090"/>
                              <a:gd name="T41" fmla="*/ T40 w 3742"/>
                              <a:gd name="T42" fmla="+- 0 -81 -1360"/>
                              <a:gd name="T43" fmla="*/ -81 h 1279"/>
                              <a:gd name="T44" fmla="+- 0 5672 2090"/>
                              <a:gd name="T45" fmla="*/ T44 w 3742"/>
                              <a:gd name="T46" fmla="+- 0 -81 -1360"/>
                              <a:gd name="T47" fmla="*/ -81 h 1279"/>
                              <a:gd name="T48" fmla="+- 0 5734 2090"/>
                              <a:gd name="T49" fmla="*/ T48 w 3742"/>
                              <a:gd name="T50" fmla="+- 0 -93 -1360"/>
                              <a:gd name="T51" fmla="*/ -93 h 1279"/>
                              <a:gd name="T52" fmla="+- 0 5785 2090"/>
                              <a:gd name="T53" fmla="*/ T52 w 3742"/>
                              <a:gd name="T54" fmla="+- 0 -128 -1360"/>
                              <a:gd name="T55" fmla="*/ -128 h 1279"/>
                              <a:gd name="T56" fmla="+- 0 5819 2090"/>
                              <a:gd name="T57" fmla="*/ T56 w 3742"/>
                              <a:gd name="T58" fmla="+- 0 -178 -1360"/>
                              <a:gd name="T59" fmla="*/ -178 h 1279"/>
                              <a:gd name="T60" fmla="+- 0 5832 2090"/>
                              <a:gd name="T61" fmla="*/ T60 w 3742"/>
                              <a:gd name="T62" fmla="+- 0 -240 -1360"/>
                              <a:gd name="T63" fmla="*/ -240 h 1279"/>
                              <a:gd name="T64" fmla="+- 0 5832 2090"/>
                              <a:gd name="T65" fmla="*/ T64 w 3742"/>
                              <a:gd name="T66" fmla="+- 0 -1200 -1360"/>
                              <a:gd name="T67" fmla="*/ -1200 h 1279"/>
                              <a:gd name="T68" fmla="+- 0 5819 2090"/>
                              <a:gd name="T69" fmla="*/ T68 w 3742"/>
                              <a:gd name="T70" fmla="+- 0 -1262 -1360"/>
                              <a:gd name="T71" fmla="*/ -1262 h 1279"/>
                              <a:gd name="T72" fmla="+- 0 5785 2090"/>
                              <a:gd name="T73" fmla="*/ T72 w 3742"/>
                              <a:gd name="T74" fmla="+- 0 -1313 -1360"/>
                              <a:gd name="T75" fmla="*/ -1313 h 1279"/>
                              <a:gd name="T76" fmla="+- 0 5734 2090"/>
                              <a:gd name="T77" fmla="*/ T76 w 3742"/>
                              <a:gd name="T78" fmla="+- 0 -1347 -1360"/>
                              <a:gd name="T79" fmla="*/ -1347 h 1279"/>
                              <a:gd name="T80" fmla="+- 0 5672 2090"/>
                              <a:gd name="T81" fmla="*/ T80 w 3742"/>
                              <a:gd name="T82" fmla="+- 0 -1360 -1360"/>
                              <a:gd name="T83" fmla="*/ -1360 h 12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742" h="1279">
                                <a:moveTo>
                                  <a:pt x="3582" y="0"/>
                                </a:moveTo>
                                <a:lnTo>
                                  <a:pt x="160" y="0"/>
                                </a:lnTo>
                                <a:lnTo>
                                  <a:pt x="98" y="13"/>
                                </a:lnTo>
                                <a:lnTo>
                                  <a:pt x="47" y="47"/>
                                </a:lnTo>
                                <a:lnTo>
                                  <a:pt x="13" y="98"/>
                                </a:lnTo>
                                <a:lnTo>
                                  <a:pt x="0" y="160"/>
                                </a:lnTo>
                                <a:lnTo>
                                  <a:pt x="0" y="1120"/>
                                </a:lnTo>
                                <a:lnTo>
                                  <a:pt x="13" y="1182"/>
                                </a:lnTo>
                                <a:lnTo>
                                  <a:pt x="47" y="1232"/>
                                </a:lnTo>
                                <a:lnTo>
                                  <a:pt x="98" y="1267"/>
                                </a:lnTo>
                                <a:lnTo>
                                  <a:pt x="160" y="1279"/>
                                </a:lnTo>
                                <a:lnTo>
                                  <a:pt x="3582" y="1279"/>
                                </a:lnTo>
                                <a:lnTo>
                                  <a:pt x="3644" y="1267"/>
                                </a:lnTo>
                                <a:lnTo>
                                  <a:pt x="3695" y="1232"/>
                                </a:lnTo>
                                <a:lnTo>
                                  <a:pt x="3729" y="1182"/>
                                </a:lnTo>
                                <a:lnTo>
                                  <a:pt x="3742" y="1120"/>
                                </a:lnTo>
                                <a:lnTo>
                                  <a:pt x="3742" y="160"/>
                                </a:lnTo>
                                <a:lnTo>
                                  <a:pt x="3729" y="98"/>
                                </a:lnTo>
                                <a:lnTo>
                                  <a:pt x="3695" y="47"/>
                                </a:lnTo>
                                <a:lnTo>
                                  <a:pt x="3644" y="13"/>
                                </a:lnTo>
                                <a:lnTo>
                                  <a:pt x="358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4"/>
                        <wps:cNvSpPr>
                          <a:spLocks/>
                        </wps:cNvSpPr>
                        <wps:spPr bwMode="auto">
                          <a:xfrm>
                            <a:off x="2090" y="-1360"/>
                            <a:ext cx="3742" cy="1279"/>
                          </a:xfrm>
                          <a:custGeom>
                            <a:avLst/>
                            <a:gdLst>
                              <a:gd name="T0" fmla="+- 0 2250 2090"/>
                              <a:gd name="T1" fmla="*/ T0 w 3742"/>
                              <a:gd name="T2" fmla="+- 0 -1360 -1360"/>
                              <a:gd name="T3" fmla="*/ -1360 h 1279"/>
                              <a:gd name="T4" fmla="+- 0 2188 2090"/>
                              <a:gd name="T5" fmla="*/ T4 w 3742"/>
                              <a:gd name="T6" fmla="+- 0 -1347 -1360"/>
                              <a:gd name="T7" fmla="*/ -1347 h 1279"/>
                              <a:gd name="T8" fmla="+- 0 2137 2090"/>
                              <a:gd name="T9" fmla="*/ T8 w 3742"/>
                              <a:gd name="T10" fmla="+- 0 -1313 -1360"/>
                              <a:gd name="T11" fmla="*/ -1313 h 1279"/>
                              <a:gd name="T12" fmla="+- 0 2103 2090"/>
                              <a:gd name="T13" fmla="*/ T12 w 3742"/>
                              <a:gd name="T14" fmla="+- 0 -1262 -1360"/>
                              <a:gd name="T15" fmla="*/ -1262 h 1279"/>
                              <a:gd name="T16" fmla="+- 0 2090 2090"/>
                              <a:gd name="T17" fmla="*/ T16 w 3742"/>
                              <a:gd name="T18" fmla="+- 0 -1200 -1360"/>
                              <a:gd name="T19" fmla="*/ -1200 h 1279"/>
                              <a:gd name="T20" fmla="+- 0 2090 2090"/>
                              <a:gd name="T21" fmla="*/ T20 w 3742"/>
                              <a:gd name="T22" fmla="+- 0 -240 -1360"/>
                              <a:gd name="T23" fmla="*/ -240 h 1279"/>
                              <a:gd name="T24" fmla="+- 0 2103 2090"/>
                              <a:gd name="T25" fmla="*/ T24 w 3742"/>
                              <a:gd name="T26" fmla="+- 0 -178 -1360"/>
                              <a:gd name="T27" fmla="*/ -178 h 1279"/>
                              <a:gd name="T28" fmla="+- 0 2137 2090"/>
                              <a:gd name="T29" fmla="*/ T28 w 3742"/>
                              <a:gd name="T30" fmla="+- 0 -128 -1360"/>
                              <a:gd name="T31" fmla="*/ -128 h 1279"/>
                              <a:gd name="T32" fmla="+- 0 2188 2090"/>
                              <a:gd name="T33" fmla="*/ T32 w 3742"/>
                              <a:gd name="T34" fmla="+- 0 -93 -1360"/>
                              <a:gd name="T35" fmla="*/ -93 h 1279"/>
                              <a:gd name="T36" fmla="+- 0 2250 2090"/>
                              <a:gd name="T37" fmla="*/ T36 w 3742"/>
                              <a:gd name="T38" fmla="+- 0 -81 -1360"/>
                              <a:gd name="T39" fmla="*/ -81 h 1279"/>
                              <a:gd name="T40" fmla="+- 0 5672 2090"/>
                              <a:gd name="T41" fmla="*/ T40 w 3742"/>
                              <a:gd name="T42" fmla="+- 0 -81 -1360"/>
                              <a:gd name="T43" fmla="*/ -81 h 1279"/>
                              <a:gd name="T44" fmla="+- 0 5734 2090"/>
                              <a:gd name="T45" fmla="*/ T44 w 3742"/>
                              <a:gd name="T46" fmla="+- 0 -93 -1360"/>
                              <a:gd name="T47" fmla="*/ -93 h 1279"/>
                              <a:gd name="T48" fmla="+- 0 5785 2090"/>
                              <a:gd name="T49" fmla="*/ T48 w 3742"/>
                              <a:gd name="T50" fmla="+- 0 -128 -1360"/>
                              <a:gd name="T51" fmla="*/ -128 h 1279"/>
                              <a:gd name="T52" fmla="+- 0 5819 2090"/>
                              <a:gd name="T53" fmla="*/ T52 w 3742"/>
                              <a:gd name="T54" fmla="+- 0 -178 -1360"/>
                              <a:gd name="T55" fmla="*/ -178 h 1279"/>
                              <a:gd name="T56" fmla="+- 0 5832 2090"/>
                              <a:gd name="T57" fmla="*/ T56 w 3742"/>
                              <a:gd name="T58" fmla="+- 0 -240 -1360"/>
                              <a:gd name="T59" fmla="*/ -240 h 1279"/>
                              <a:gd name="T60" fmla="+- 0 5832 2090"/>
                              <a:gd name="T61" fmla="*/ T60 w 3742"/>
                              <a:gd name="T62" fmla="+- 0 -1200 -1360"/>
                              <a:gd name="T63" fmla="*/ -1200 h 1279"/>
                              <a:gd name="T64" fmla="+- 0 5819 2090"/>
                              <a:gd name="T65" fmla="*/ T64 w 3742"/>
                              <a:gd name="T66" fmla="+- 0 -1262 -1360"/>
                              <a:gd name="T67" fmla="*/ -1262 h 1279"/>
                              <a:gd name="T68" fmla="+- 0 5785 2090"/>
                              <a:gd name="T69" fmla="*/ T68 w 3742"/>
                              <a:gd name="T70" fmla="+- 0 -1313 -1360"/>
                              <a:gd name="T71" fmla="*/ -1313 h 1279"/>
                              <a:gd name="T72" fmla="+- 0 5734 2090"/>
                              <a:gd name="T73" fmla="*/ T72 w 3742"/>
                              <a:gd name="T74" fmla="+- 0 -1347 -1360"/>
                              <a:gd name="T75" fmla="*/ -1347 h 1279"/>
                              <a:gd name="T76" fmla="+- 0 5672 2090"/>
                              <a:gd name="T77" fmla="*/ T76 w 3742"/>
                              <a:gd name="T78" fmla="+- 0 -1360 -1360"/>
                              <a:gd name="T79" fmla="*/ -1360 h 1279"/>
                              <a:gd name="T80" fmla="+- 0 2250 2090"/>
                              <a:gd name="T81" fmla="*/ T80 w 3742"/>
                              <a:gd name="T82" fmla="+- 0 -1360 -1360"/>
                              <a:gd name="T83" fmla="*/ -1360 h 12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742" h="1279">
                                <a:moveTo>
                                  <a:pt x="160" y="0"/>
                                </a:moveTo>
                                <a:lnTo>
                                  <a:pt x="98" y="13"/>
                                </a:lnTo>
                                <a:lnTo>
                                  <a:pt x="47" y="47"/>
                                </a:lnTo>
                                <a:lnTo>
                                  <a:pt x="13" y="98"/>
                                </a:lnTo>
                                <a:lnTo>
                                  <a:pt x="0" y="160"/>
                                </a:lnTo>
                                <a:lnTo>
                                  <a:pt x="0" y="1120"/>
                                </a:lnTo>
                                <a:lnTo>
                                  <a:pt x="13" y="1182"/>
                                </a:lnTo>
                                <a:lnTo>
                                  <a:pt x="47" y="1232"/>
                                </a:lnTo>
                                <a:lnTo>
                                  <a:pt x="98" y="1267"/>
                                </a:lnTo>
                                <a:lnTo>
                                  <a:pt x="160" y="1279"/>
                                </a:lnTo>
                                <a:lnTo>
                                  <a:pt x="3582" y="1279"/>
                                </a:lnTo>
                                <a:lnTo>
                                  <a:pt x="3644" y="1267"/>
                                </a:lnTo>
                                <a:lnTo>
                                  <a:pt x="3695" y="1232"/>
                                </a:lnTo>
                                <a:lnTo>
                                  <a:pt x="3729" y="1182"/>
                                </a:lnTo>
                                <a:lnTo>
                                  <a:pt x="3742" y="1120"/>
                                </a:lnTo>
                                <a:lnTo>
                                  <a:pt x="3742" y="160"/>
                                </a:lnTo>
                                <a:lnTo>
                                  <a:pt x="3729" y="98"/>
                                </a:lnTo>
                                <a:lnTo>
                                  <a:pt x="3695" y="47"/>
                                </a:lnTo>
                                <a:lnTo>
                                  <a:pt x="3644" y="13"/>
                                </a:lnTo>
                                <a:lnTo>
                                  <a:pt x="3582" y="0"/>
                                </a:lnTo>
                                <a:lnTo>
                                  <a:pt x="160" y="0"/>
                                </a:lnTo>
                                <a:close/>
                              </a:path>
                            </a:pathLst>
                          </a:custGeom>
                          <a:noFill/>
                          <a:ln w="38100">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25"/>
                        <wps:cNvSpPr txBox="1">
                          <a:spLocks noChangeArrowheads="1"/>
                        </wps:cNvSpPr>
                        <wps:spPr bwMode="auto">
                          <a:xfrm>
                            <a:off x="2060" y="-1390"/>
                            <a:ext cx="3822" cy="1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46C" w:rsidRDefault="0065746C" w:rsidP="0065746C">
                              <w:pPr>
                                <w:spacing w:before="2"/>
                                <w:rPr>
                                  <w:b/>
                                  <w:sz w:val="34"/>
                                </w:rPr>
                              </w:pPr>
                            </w:p>
                            <w:p w:rsidR="0065746C" w:rsidRDefault="0065746C" w:rsidP="0065746C">
                              <w:pPr>
                                <w:spacing w:line="276" w:lineRule="auto"/>
                                <w:ind w:left="244" w:right="798"/>
                                <w:rPr>
                                  <w:sz w:val="28"/>
                                </w:rPr>
                              </w:pPr>
                              <w:r>
                                <w:rPr>
                                  <w:sz w:val="28"/>
                                </w:rPr>
                                <w:t>Laissez-faire Leadership Style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44" style="position:absolute;margin-left:103pt;margin-top:-69.5pt;width:191.1pt;height:68.95pt;z-index:251663360;mso-position-horizontal-relative:page" coordorigin="2060,-1390" coordsize="3822,1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KymRcAAOqNAAAOAAAAZHJzL2Uyb0RvYy54bWzsXW1vIzly/h4g/0HQxwRai91qvRjrPeyO&#10;x4sAe8kBq/wAjSRbwslqRdKMvRfkv+cpkkWRLRbJ8U0ue4l3gZFsldjFeljFeiHL3//h9XnX+7I+&#10;nrbt/q6vvhv2e+v9sl1t9093/X+fPwym/d7pvNivFrt2v77r/7Y+9f/wwz/+w/cvh9t11W7a3Wp9&#10;7GGQ/en25XDX35zPh9ubm9Nys35enL5rD+s9Pnxsj8+LM348Pt2sjosXjP68u6mGw/HNS3tcHY7t&#10;cn064bf35sP+D3r8x8f18vxvj4+n9bm3u+uDt7P+96j//UT/3vzw/eL26bg4bLZLy8biDVw8L7Z7&#10;PNQNdb84L3qfj9uroZ63y2N7ah/P3y3b55v28XG7XOs5YDZq2JnNz8f280HP5en25engxATRduT0&#10;5mGX//rlT8fednXXH/V7+8UzINJP7Y1INC+Hp1tQ/Hw8/Hr409HMD29/aZd/PuHjm+7n9POTIe59&#10;evlju8Jwi8/nVovm9fH4TENg0r1XjcBvDoH167m3xC+rUTWeTQDUEp9NJ8143BiIlhvgSF+rhmN8&#10;jE8Hqp5Z/Jabj/b79bSqzJdVPZnRV28Wt+bBmlnLHM0M6+10EenprxPpr5vFYa2ROpHArEgbFumP&#10;kIEm6YE9LVdNxkI9+RL1PiEmTxB8VpbVcOqE0lihsEjr6dCJpA5Fsrhdfj6df163GpfFl19OZzCH&#10;RbzCO/PGrok5hn983kE1/nnQG2IWqu7ph1p6JlNM9k83vfmw99LTT+8QgR1vLOA4Uj38y4w/rXi0&#10;mgkxmiHb9FRtJkFcMh2WrjcgeBtHmQMchoyYGwnMjZlIT3SgqtkoztyECTVzRBZnDgbQZ244nUWZ&#10;mzEZMTcVmFMhDOBOjePcKR8JQxdnT4VoAFQV5U/5YMxVJXEYYjFQGC6KrfLR0GQCfyEglcKjoyvP&#10;x2MOscTXngrhGEjoKh8PoopzV4WAVGoSR7fy4ZhXomaEYAzqOi68ygeDqATuQjAq2Nao7Cofi3kl&#10;qUYVQjFQArSVDwVRCdyFUDSTcVxtKx+KeSXpRh1CMaiauOxqHwqiinNXh1BUqplEZVf7UMxrSS/q&#10;EIrBdCpw50NBVAJ3IRQydz4Uc9jFuFbUIRSwFxNh5cH4XoyooYtzOArhENEd+XDMR5JmjEI4YFJq&#10;Ad+RD4ihEzgMIWnGs7hlGfmQzEeSdoxCSPBkqHnU9I18UAydwGEIC2wftl7a6jsb6sgHZT6SNAQb&#10;rL8VQTPHAoeND4qhi3PYhLBU1STOYeODMm8kLWlCSAaSY9D4kBCVwF0ISVUJOtz4gMwbSUuaEI7B&#10;RLB/jQ8HUcW5Iz/W9wzULG5hxj4Yc0AW1+FxCMVgJmjw2IeCqATuQihgYeLWGQ76xSDMx5J2jEMo&#10;sOpnceUY+1hoMoG/EIxKwXTEdGPsgzEfS7pBMYcHxgCxZZy/iY+GJovzNwnhgPzi/E18OOYTSTMm&#10;IRzk0UkM+oAYOoHDEJJKTePrb+IjMp9I2jEJAcGTJeuCwOyyZAxdnEMKajxQqgrGN4bx1MdkPpU0&#10;ZBpCgidjxlELPfVBMXQChyEs4h4y9UGZTyUtmYaQmL0hzqEPiqETOAxhaaZQvKgMfVDmcDziVgYh&#10;tw8JZFNVcRnOfFAMXZzDWQhLM2niKM98UObYrAUOQ0gGjWAHZz4kRCVwF0LSTKu4lsx8QOYzSUtm&#10;IRwD+LxRfGc+HEQV504NQzya6SQuPDX04Zjje4L4FGULPKUbKChdlEU19AHRdBKTISTNVIoxhz4m&#10;YFLSEzUMUYGLgsBL4NIHxhBKbIbYNFPBZKuhDw7YlJQF/lpHlpWEt+oG7DLknYi9mSA6jWm06oTs&#10;csyuQnyMOYlLsxO2k48rSFOFEFVVLSQWlA/QHE6ptDK7sTvst7Q0w/BdEwpsXkfw07g0wxBeiTE8&#10;LGIXdPi7cWmGcbyqQCixGUIEdyfujmEMfjolkpQYzGN7ZkKb6VIzISZFNMikOtdFhBKboQqBTQH0&#10;MKgHQBLo3bCevJS4MMPAnugEJq9C+3E88EOM6c17joBOZDJEhzwGiUkfHk0nMRnCU0HD4+uy9sEB&#10;k6L6dIP8qbD1wDX3pj0AmcBiJ8RH8CeAHcb45KnHt27VjfKlCEuFQb4YYmHv4qnoRd5MRkLeOgzy&#10;ac+TWAxxGYj5zTDKB5kkxVBlYM6F1RhG+UoM8xFpBJPGnietxm6cL+p1J85vpiruRaow0FdipK+6&#10;ob6C4xLX6zDYJzpBkk0ITYLJUGXEgF91I35IUlKaMOjXhAKbnbhfBjwM/ClZI6zJbugPqy/tOGH0&#10;rwklNktVJ8wAKDEFoK5yAJXotHWyAEQosdlVH4R/UW8oTAQoMROguqkAlICEUFuFyQBNKLDZSQfI&#10;hijMBygxIQA96Gi5LM1JZ9ORpTnpqJBojMKkgBKzAuo6LSCuzW5eAISCNDuJAVnTw8yAElMD6io3&#10;IGt6JzlAhBKbIUQJNn2A5krMD+BZHdBFqzn1bdwgYTWnXQWS9p+p7xaASdFlu8oRiPtPJ0cAOkGS&#10;VzkCaR8PkwRKzBKoWYiNvI+HeQJ5H5+F0DQTyRCFmQIlpgrgZodgi95QmCwQvSHkNIMBxVwQjqIw&#10;IQURlAuN7zzVVbJATAdVnWwBEV7AxikNd+hgseFzCMvXvT2IgHe9BR0pGuqjJIf2RGdB5mATJ0Hm&#10;tT3oASo6tSAQQ8eIeFJEjLVOxIjKUWsBd+mhKdLW5Pq0Sp4cuqnJ+ThGenSKPIkc0WIJMxQBavKy&#10;mVIkRuQIn0pGp5hIk5dNlaITTV42VYoUiBz+fQkz5LVr8rKpkgdN5HB7S0YnX1aTl02VqkiavGyq&#10;5N0ROTyyEmbIy9LkZVMlb4fI4aGUjE5ehyYvmyrt/pq8bKq0CxM5ds4SZihZrsnLpkr7EpFjMykZ&#10;nXYITV42VbLWmrxsqjrPSvSUHS1hR1HO03yhbLo6+6i/UGqcnHVC8q6IJcrImScUTpotlCo0UTpL&#10;pZ+A1FIRS2ylVKGZ0rkb/YS6cNJsqSj9UcQS2ypKRpR9gZFGaqDsC3Zlq0KDpaNvPWnEzEVPYJul&#10;EL4WfYGtlio0W4rtlkJIV/YEnnSh6VJsuxTCnKInsPVCzaDsC2y/VKEBU2zBkIQsfAJPutCIKbZi&#10;Cu5p0aTZjik4iyVf0D4grSVy3LwvGOfGumVHnK/unqw+9ns4Wf2JvrO4PSzO5M3x297LXd+cR93g&#10;sDid5KRPntsv63mrac7k1tVja7H0QRc88EKw2/uEypp+puNP+fWgh9NROmbC2wN/yq+WilJcoNLn&#10;nvFM/pRfLZV1f1iG/Cm/WiqqfdATGRv+mF8NGbntoHI2kz/lV0M1RaACKjzYoMCf8quhsvs98p0p&#10;KsqQYSy8pKgouQoq5EFSVJRFBxXYS1FRhQNUVKdMkVFZicgguBSZERgODCepjMCQe0xSGZ+EFkfq&#10;iYiYiC9z0lxcFpaKMq+pwewjFcBKkVn+EWEnyawwcCA+ScaixemJJB0jVSGtn+LO4o4tPP1cu4pQ&#10;PEqPZ9ck1eiSz7UrHEm29HOtvqh6yLaXNYVfA+2DQ5GmozWp10CNwColGHY58JpeU7QyzYh1eirO&#10;ctkz7+L6Y0OoTWqKR2daCygZ6BqFo/SYVHAgLakz86nHDGJORPWYMl16zIzU6wklFjRlBsh6wqpQ&#10;o4CfmhGpuxkyR1ghRUPPrrC9pka0LgeKrmmj5JQGRf7UeFQVpefmLA7TZeyXe2waaTsLvKR4gyZr&#10;5jBokswKGSymyICa3QBzdHYdZLbTy8pKa7Nbq+mlUo+phgYo0sarHrM2pSfb9XzYZC137WkNMfm+&#10;kDFj0GhjTZwcRW+pTOCF8JWthcKFVbhMmSy36t1TM1pUqpUskqyaFxsOhxq2qdwCo0JPiY2BJbRW&#10;AZWg5DJTlHfXQ+YInYRyhGNmMmccrLrALUhrjD6FoHnMeEsXcMBDypLgjJidNaLeJCE8ByOejD9H&#10;CXrNIlIBqQF5O6lgBFJ0VITS45lbguJ2T1U6TecyQGwn+NXYBqpkarqM902FWaLLeZxUPNZ0YCA1&#10;D5skgOeU3gLsTc7sLsZ0mV2MH5tZgjyLzHJhoWTCCJZxxmt2kKV3WF4BOOqWEjAvqGGGzKxPLNPU&#10;YMou94x0WX1cDoTXGr+aNcfqmFkirN6Z8IsyX7TkAEZyCtb8ZNabsuYMCyU5mjWPWHYpMmdvc3Rj&#10;a8EzDpHbE9xOzpJN7P5X3pG0+8uj81PYnyjkdmLrTBltqyd0MkZbofQyrCd0RoIIMwvxQpjzA7xn&#10;ZzyBmmeT9dBrRjPrDDiJ5/f44sgE3rDdc3LhbT2xqapswFxP6KiaQSi9g3ryzAT1wIj3nkyaAJS8&#10;PjImtJ7QmQbNZyaVgav/7I5kkiOgtPLM7X1IWxamb0yCk/jMrk99Nb9kybuHZ+zlZT6Zbesiokwy&#10;7SL1TG7uAmTG23BrI5Pwcastu9bs+s2uNKsRmSSp07FMylWOTBP2mqM1t2dI9pp9dEfIZppf7XZb&#10;uKUVbpCF2y2dEMayzSzGUlfA+uU5x6LMTbH6nPF5Ch2oQnes0Lljk5ixc4WOZ6kba61WZpvGMivZ&#10;e5ksZ9nYFc9GAKURRWGEwiKmo04p380hlomgeAHgtFJyPF5PuQiPd5sqEzGyT44se3oi7JWDMBPU&#10;ulRlJu5hzxyeUCaLUBzKW+ODmD/DozVmIMw8ujSBAR+sMNVRj60/m304cnkc92fm45KD2WwHso1W&#10;E3JS9/zPDJDIdNqqWm5t1GM65Kg9q8xyQ8zDnlVmBWN35GxGJusB35t9xYyWgbIw8wHvl5+esQSg&#10;LLQtoLSeKo47J60BPGrnK6YzIKC0fOYs6oUyGx7xw3Or080nt5CciLJOJUs9s8V5QOaCQl4bmYzI&#10;ZbllciJuBWc8BKcTOXGzlmXcF6e3ubXDliDjXDnbkkmNOGuVyY04+5dJjrio9soxTXi9nJl235G8&#10;Xnn00O0t59ba6uzsyzxfZ6ez6NgsShZta6Ozq8da6NxqZPucW93OOmfVpVgBnW3OqXSxkWDLnDc7&#10;1jBnDVmxaWSznJU3ExbY7+I9oXyfYQllsxdfsR86HDO+8dfs2+W+QLF/Ue6zsIXO+sjORsP3zWTC&#10;2EpnvWRnpwt8wHK/stxXLfZ/2Ubn/d/yXOkl95vNv3LyN69HTJlVzeLEc2kmG64kecluF+M9iXc+&#10;FOzowKO+MOJOPuKXfpfNU7vbrh62ux0V80/Hp08fdsfelwXa01Z1/bF50CciF7vDZmF+2wwvRzwt&#10;uR4/GGen773sWxqXw14aHz1A7elL6gaq+9H+5wyXPoc/VbPBw3g6GYweRs0AHVenAzznp9l4OJqN&#10;7h/+i7hQo9vNdrVa73/Z7tfcG1eNyhql2i69pqut7o5LZz9nDUStJy5KYaj/s+51MEk0w92vMLvF&#10;7Wa9WH2078+L7c68vwk51lLCtPlVCwJNYE1LVdMB9lO7+g3tVY+t6QuMPsZ4s2mPf+n3XtAT+K5/&#10;+o/Pi+O639v9yx4dYme4F44lcNY/jBodtxz9Tz75nyz2Swx11z/3cXWJ3n44m8bDnw/H7dMGT1Ja&#10;Fvv2R7SHfdxS71XNn+HK/oAmtX+jbrUIg0wD4Ifjek0dl3vmKA2JDD1tf7UdgL9Bs1poLukRrnsb&#10;VdILVff/NVEONf/1zBA3DvbV6Cua1TZjXKKthsZc+G1jsR+bRjd0yU1fcaNoTK+wS29ZhGdBNxyw&#10;TPfUmfELIeJ3N5omoOttNpHhPxXxszcgetLRfeVr5hCQu+HmuhtBhDlA5o1lnhplDoUTN1qKOSQ2&#10;vAHREoyaTlwzB3fLDWea1UaYu2p+U490645r0dEe5cYDe6CLy47ciIC/mpoxXfPX6Xyj+3bEOAyx&#10;wJPR1jgqPzo56HMIOoHDEBJ0aaOGExEOfURsu9oYhyEgaBiCXiVxDn1MDF2cQ/LnfRmCuSiHdKfH&#10;Tdm2rI1weN3txnTOu0aZDhi7AcEh6AQOQ1hIfHEOfVBs29oYhyEkA2x/cRGGbW6ITOAvBEXEOOxx&#10;Y1rcRPijU20eILirrdt1XAuw0+AGZHH+KL7yBkQ/7LiWUDnMAWJb18b4C+HQTWuiSxA3rS7jaTKB&#10;vxAQ0cqEnW1MY5sYfyEctvFlRHyBhpjGlzH7HMIhGmgKJS/SMz1tItxRfOiBYe+ZX3NHZxbdcEQV&#10;l123oY20t4X9bEw7mxh3IRQyd765SnAXQtFMampNdm39wlY2ppNNhDs6V+7LzrQ0vZYd5W4ushOR&#10;RRrBHw439Jsod2EPG9PCJsZdqV50GtjAEMSxpZsQ3nRtu4hr6dGlPTdd2642xl8IhmxXOq1rRLsC&#10;wYf8oSFWDF0q/l34M21rIvx1u9aIdplKI248bb7j8kPMXsafb6dsy9oYfyEcZseKGr5utxpxZxuH&#10;kIgI0zUJN2PbtDbCIVU7DRn/sQLJO0C68jIgZgK6uAyv+tQIOhK2qTFdamIchpBAepKH1elRQ3QC&#10;hyEsoo2hWuJFhqZBTYzDEBJwKHmpdE7JDWjo4hx2u9NINjpsTmN600Q4pBp0gLIYgiCJHHAI1btw&#10;iDzEe4sNqTcIX2B3l0cyHTlgQRCjzgtvr/PldXcvLD26PaY0L7y5zhfXkTU2uZ/06DYF/t5i46qb&#10;DF9VL7ypbu+y/Z5bbFDu0fXQedNlbbJHPbqsTZ4y5d4ulTt7XhgdkbUy8DmVCwGnR+1JNXIfoDRM&#10;x5/yq6HiAzLpsrk98Of6KPAY/GqfCHOIB2ZKYYYrdNdLlvQtFaLWJJm9uI6bFOnzQu7ELWI1o7TM&#10;Or+G4qjcmuTP+TUULiecADwT8KshrBmuPOWYYg2dics83JXK0f4jPR2UjLCJ0pg5AV2OO+REfqHM&#10;QOgenlkQbjqZ5VU7AaUXqxN5d+l8m7LB6GGqfvpgV1GQMH+vCmjVCuoYXA3g1/eqgPvbifG/YQcv&#10;ulsV0KXRv/eqgJjX8SOl/7WqgJR4DyLX4qqAGNGE4YKYdg9DJDGf6MdHX1EVkCLCblVAjAivqgJS&#10;zt0Pj+yfsIvEW1fd8OWcuw9HKqqmFhJeCCdmtOkkvAsxv6YqIOXcu33wxczE/3BVQMzthEWBRM49&#10;TCTIOXcfkvKagJhzD2sCRHaJqP2qHp2u9hGWcu5vrQmYhvLGw/Gf26kJiLnFq5qAUNl7Y01AysyG&#10;JQExM0vHmHzpSUXRN1YETI/2iPB8i5XIaodpNrGe/PuoCIg590AziisCErIUwThTZf+MWKyaEuqF&#10;mHN/Y0UAV4zitbywJEBkcb3t1gRMY/tIzj3YO8prAlItr1MTEO3KVU1AyLm/sSYg2uWwJiDbZSiV&#10;r7loKfxNawK6ShzPufuAmNx8HOGrqoD+0wXXCIdt7E0X+4h3QLezPFNldv04h4GGJHLu3aqAVJd6&#10;a1VAzrn7vi7mIHpYV1UBoa735qqA6KH6RiuVc6cLXR4soo1+c1VAOvbTrQoEOXd/p+5UBcT4470q&#10;gPzQe+Ptq+z0e1VAKt7Q3kdrBntWSQHE3k39/9t4+29QFaB0OmHCKU+pKPCe7g8a2rI43tP9cgFD&#10;V6SohGDiuQShrTX8XtL9YSGmqyH86dcUBdyBf6r2mN7K1Gg3fcD+QdH/sXpB/oA9HkODR68VDGcf&#10;px+no8GoGn8cjIb394MfHz6MBuMH9OW+r+8/fLhX4bUCuqzw118ryEz2gf67nqx3V8DcxcAyer8r&#10;YG5rvLTH1SFTFUBUb6oCc7pY8lP72sPFDmy+XlWgd37F76GnZj0efmmXfz719u2HDf6Qy/rH47F9&#10;oXscuFZhFqP3VTPOCRcOep9e/tiu1nf9Ba5I6IH4MkD7+Ei9wtH92Ow0CA44piOWltRHfEqHk/Vl&#10;ArS7sYuAv384ns4/r9vnHr2561NxXI/PFwuwIJiElligasEvtAH6P64V5oLG3/n9oefteX3s7bbP&#10;aFruLhl9w8tE59dPr73tCu3VWRO+8noRFrK5WoQ35loR3pgrRXjzDa8T4ZbR0+3LEy4WYfE+4aLT&#10;Zru8X5wX/s94/3K4XVftpt2t1scf/lsAAAAA//8DAFBLAwQUAAYACAAAACEAqAq6i+EAAAALAQAA&#10;DwAAAGRycy9kb3ducmV2LnhtbEyPQWvCQBCF74X+h2UKvekmESVNsxGRticpVAultzE7JsHsbMiu&#10;Sfz3XU/1NjPv8eZ7+XoyrRiod41lBfE8AkFcWt1wpeD78D5LQTiPrLG1TAqu5GBdPD7kmGk78hcN&#10;e1+JEMIuQwW1910mpStrMujmtiMO2sn2Bn1Y+0rqHscQblqZRNFKGmw4fKixo21N5Xl/MQo+Rhw3&#10;i/ht2J1P2+vvYfn5s4tJqeenafMKwtPk/81www/oUASmo72wdqJVkESr0MUrmMWLlzAFyzJNExDH&#10;2ykGWeTyvkPxBwAA//8DAFBLAQItABQABgAIAAAAIQC2gziS/gAAAOEBAAATAAAAAAAAAAAAAAAA&#10;AAAAAABbQ29udGVudF9UeXBlc10ueG1sUEsBAi0AFAAGAAgAAAAhADj9If/WAAAAlAEAAAsAAAAA&#10;AAAAAAAAAAAALwEAAF9yZWxzLy5yZWxzUEsBAi0AFAAGAAgAAAAhAMcuUrKZFwAA6o0AAA4AAAAA&#10;AAAAAAAAAAAALgIAAGRycy9lMm9Eb2MueG1sUEsBAi0AFAAGAAgAAAAhAKgKuovhAAAACwEAAA8A&#10;AAAAAAAAAAAAAAAA8xkAAGRycy9kb3ducmV2LnhtbFBLBQYAAAAABAAEAPMAAAABGwAAAAA=&#10;">
                <v:shape id="AutoShape 22" o:spid="_x0000_s1045" style="position:absolute;left:2080;top:-1350;width:3802;height:1339;visibility:visible;mso-wrap-style:square;v-text-anchor:top" coordsize="3802,1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IFycMA&#10;AADaAAAADwAAAGRycy9kb3ducmV2LnhtbESPQWvCQBSE7wX/w/IK3uomAYtJ3QQRqqU3owePz+xr&#10;NjT7NmS3Gvvru4VCj8PMfMOsq8n24kqj7xwrSBcJCOLG6Y5bBafj69MKhA/IGnvHpOBOHqpy9rDG&#10;QrsbH+hah1ZECPsCFZgQhkJK3xiy6BduII7ehxsthijHVuoRbxFue5klybO02HFcMDjQ1lDzWX9Z&#10;BYf3fZ7S9yXtzH6XZfl509erVqn547R5ARFoCv/hv/abVrCE3yvxBs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IFycMAAADaAAAADwAAAAAAAAAAAAAAAACYAgAAZHJzL2Rv&#10;d25yZXYueG1sUEsFBgAAAAAEAAQA9QAAAIgDAAAAAA==&#10;" path="m3613,l189,,171,1,152,4,133,9r-17,6l99,23,84,33,69,44,56,56,43,70,32,84r-9,16l15,116,9,134,4,152,1,171,,190r,960l1,1169r3,19l9,1206r6,18l23,1240r9,16l43,1270r13,14l69,1296r15,11l99,1317r17,8l133,1331r19,5l171,1339r18,l3613,1339r19,-1l3650,1336r19,-5l3686,1325r17,-8l3715,1309r-3525,l128,1297,77,1262,43,1212,30,1150r,-960l43,128,77,77,128,43,190,30r3524,l3703,23r-17,-8l3669,9,3651,4,3632,1,3613,xm3612,30l190,30,128,43,77,77,43,128,30,190r,960l43,1212r34,50l128,1297r62,12l3612,1309r62,-12l3700,1279r-3509,l177,1279r-13,-2l151,1274r-12,-5l128,1264r-11,-7l107,1250r-9,-9l90,1232r-8,-10l76,1211r-6,-11l66,1188r-3,-12l61,1163r-1,-13l60,190r1,-13l63,164r3,-12l70,140r6,-12l82,118r8,-10l98,98r9,-8l117,83r11,-7l139,71r12,-5l164,63r13,-2l191,60r3509,l3674,43,3612,30xm3714,30r-102,l3674,43r51,34l3759,128r13,62l3772,1150r-13,62l3725,1262r-51,35l3612,1309r103,l3718,1307r15,-11l3747,1284r12,-14l3770,1256r9,-16l3787,1224r7,-18l3798,1188r3,-19l3802,1150r,-960l3801,171r-3,-19l3794,134r-7,-18l3779,100r-9,-16l3759,70,3747,56,3733,44,3718,33r-4,-3xm3612,60l191,60r-14,1l164,63r-13,3l139,71r-11,5l117,83r-10,7l98,98r-8,10l82,118r-6,10l70,140r-4,12l63,164r-2,13l60,190r,960l61,1163r2,13l66,1188r4,12l76,1211r6,11l90,1232r8,9l107,1250r10,7l128,1264r11,5l151,1274r13,3l177,1279r14,l3611,1279r14,l3638,1277r13,-3l3663,1269r11,-5l3685,1257r10,-7l3704,1241r8,-9l3720,1222r6,-11l3732,1200r4,-12l3739,1176r2,-13l3742,1150r,-960l3741,177r-2,-13l3736,152r-4,-12l3726,128r-6,-10l3712,108r-8,-10l3695,90r-10,-7l3674,76r-11,-5l3651,66r-13,-3l3625,61r-13,-1xm3700,60r-88,l3625,61r13,2l3651,66r12,5l3674,76r11,7l3695,90r9,8l3712,108r8,10l3726,128r6,12l3736,152r3,12l3741,177r1,13l3742,1150r-1,13l3739,1176r-3,12l3732,1200r-6,11l3720,1222r-8,10l3704,1241r-9,9l3685,1257r-11,7l3663,1269r-12,5l3638,1277r-13,2l3611,1279r89,l3725,1262r34,-50l3772,1150r,-960l3759,128,3725,77,3700,60xe" fillcolor="#233e5f" stroked="f">
                  <v:fill opacity="32896f"/>
                  <v:path arrowok="t" o:connecttype="custom" o:connectlocs="133,-1341;56,-1294;9,-1216;1,-181;32,-94;99,-33;189,-11;3686,-25;77,-88;77,-1273;3686,-1335;3612,-1320;30,-1160;190,-41;177,-71;117,-93;76,-139;60,-200;70,-1210;107,-1260;164,-1287;3612,-1320;3759,-1222;3674,-53;3747,-66;3794,-144;3801,-1179;3770,-1266;3714,-1320;151,-1284;98,-1252;66,-1198;61,-187;82,-128;128,-86;191,-71;3663,-81;3712,-118;3739,-174;3739,-1186;3712,-1242;3663,-1279;3700,-1290;3663,-1279;3712,-1242;3739,-1186;3739,-174;3712,-118;3663,-81;3700,-71;3759,-1222" o:connectangles="0,0,0,0,0,0,0,0,0,0,0,0,0,0,0,0,0,0,0,0,0,0,0,0,0,0,0,0,0,0,0,0,0,0,0,0,0,0,0,0,0,0,0,0,0,0,0,0,0,0,0"/>
                </v:shape>
                <v:shape id="Freeform 23" o:spid="_x0000_s1046" style="position:absolute;left:2090;top:-1360;width:3742;height:1279;visibility:visible;mso-wrap-style:square;v-text-anchor:top" coordsize="3742,1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8uEcUA&#10;AADaAAAADwAAAGRycy9kb3ducmV2LnhtbESPQWsCMRSE7wX/Q3hCb5rVUlu3RlGhrdDSqi30+tg8&#10;d1c3L0uSavz3jSD0OMzMN8xkFk0jjuR8bVnBoJ+BIC6srrlU8P313HsE4QOyxsYyKTiTh9m0czPB&#10;XNsTb+i4DaVIEPY5KqhCaHMpfVGRQd+3LXHydtYZDEm6UmqHpwQ3jRxm2UgarDktVNjSsqLisP01&#10;Cobjj8XL2+fP3fv89Xz/sF9HZ+NGqdtunD+BCBTDf/jaXmkFI7hcSTd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by4RxQAAANoAAAAPAAAAAAAAAAAAAAAAAJgCAABkcnMv&#10;ZG93bnJldi54bWxQSwUGAAAAAAQABAD1AAAAigMAAAAA&#10;" path="m3582,l160,,98,13,47,47,13,98,,160r,960l13,1182r34,50l98,1267r62,12l3582,1279r62,-12l3695,1232r34,-50l3742,1120r,-960l3729,98,3695,47,3644,13,3582,xe" fillcolor="#4f81bc" stroked="f">
                  <v:path arrowok="t" o:connecttype="custom" o:connectlocs="3582,-1360;160,-1360;98,-1347;47,-1313;13,-1262;0,-1200;0,-240;13,-178;47,-128;98,-93;160,-81;3582,-81;3644,-93;3695,-128;3729,-178;3742,-240;3742,-1200;3729,-1262;3695,-1313;3644,-1347;3582,-1360" o:connectangles="0,0,0,0,0,0,0,0,0,0,0,0,0,0,0,0,0,0,0,0,0"/>
                </v:shape>
                <v:shape id="Freeform 24" o:spid="_x0000_s1047" style="position:absolute;left:2090;top:-1360;width:3742;height:1279;visibility:visible;mso-wrap-style:square;v-text-anchor:top" coordsize="3742,1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qO5MMA&#10;AADaAAAADwAAAGRycy9kb3ducmV2LnhtbESPQWsCMRSE7wX/Q3hCbzVbqWtZjSJCoR5U1Bb09tg8&#10;d1M3L8sm6vrvjSD0OMzMN8x42tpKXKjxxrGC914Cgjh32nCh4Gf39fYJwgdkjZVjUnAjD9NJ52WM&#10;mXZX3tBlGwoRIewzVFCGUGdS+rwki77nauLoHV1jMUTZFFI3eI1wW8l+kqTSouG4UGJN85Ly0/Zs&#10;I8X8rsxunw91uk5X/vZ3WC4+Bkq9dtvZCESgNvyHn+1vrWAIjyvxBsjJ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qO5MMAAADaAAAADwAAAAAAAAAAAAAAAACYAgAAZHJzL2Rv&#10;d25yZXYueG1sUEsFBgAAAAAEAAQA9QAAAIgDAAAAAA==&#10;" path="m160,l98,13,47,47,13,98,,160r,960l13,1182r34,50l98,1267r62,12l3582,1279r62,-12l3695,1232r34,-50l3742,1120r,-960l3729,98,3695,47,3644,13,3582,,160,xe" filled="f" strokecolor="#f1f1f1" strokeweight="3pt">
                  <v:path arrowok="t" o:connecttype="custom" o:connectlocs="160,-1360;98,-1347;47,-1313;13,-1262;0,-1200;0,-240;13,-178;47,-128;98,-93;160,-81;3582,-81;3644,-93;3695,-128;3729,-178;3742,-240;3742,-1200;3729,-1262;3695,-1313;3644,-1347;3582,-1360;160,-1360" o:connectangles="0,0,0,0,0,0,0,0,0,0,0,0,0,0,0,0,0,0,0,0,0"/>
                </v:shape>
                <v:shape id="Text Box 25" o:spid="_x0000_s1048" type="#_x0000_t202" style="position:absolute;left:2060;top:-1390;width:3822;height: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65746C" w:rsidRDefault="0065746C" w:rsidP="0065746C">
                        <w:pPr>
                          <w:spacing w:before="2"/>
                          <w:rPr>
                            <w:b/>
                            <w:sz w:val="34"/>
                          </w:rPr>
                        </w:pPr>
                      </w:p>
                      <w:p w:rsidR="0065746C" w:rsidRDefault="0065746C" w:rsidP="0065746C">
                        <w:pPr>
                          <w:spacing w:line="276" w:lineRule="auto"/>
                          <w:ind w:left="244" w:right="798"/>
                          <w:rPr>
                            <w:sz w:val="28"/>
                          </w:rPr>
                        </w:pPr>
                        <w:r>
                          <w:rPr>
                            <w:sz w:val="28"/>
                          </w:rPr>
                          <w:t>Laissez-faire Leadership Style</w:t>
                        </w:r>
                      </w:p>
                    </w:txbxContent>
                  </v:textbox>
                </v:shape>
                <w10:wrap anchorx="page"/>
              </v:group>
            </w:pict>
          </mc:Fallback>
        </mc:AlternateContent>
      </w:r>
      <w:r>
        <w:rPr>
          <w:noProof/>
          <w:sz w:val="24"/>
          <w:szCs w:val="24"/>
        </w:rPr>
        <mc:AlternateContent>
          <mc:Choice Requires="wps">
            <w:drawing>
              <wp:anchor distT="0" distB="0" distL="114300" distR="114300" simplePos="0" relativeHeight="251664384" behindDoc="0" locked="0" layoutInCell="1" allowOverlap="1">
                <wp:simplePos x="0" y="0"/>
                <wp:positionH relativeFrom="page">
                  <wp:posOffset>4066540</wp:posOffset>
                </wp:positionH>
                <wp:positionV relativeFrom="paragraph">
                  <wp:posOffset>-832485</wp:posOffset>
                </wp:positionV>
                <wp:extent cx="175895" cy="140335"/>
                <wp:effectExtent l="0"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46C" w:rsidRDefault="0065746C" w:rsidP="0065746C">
                            <w:pPr>
                              <w:spacing w:line="221" w:lineRule="exact"/>
                              <w:rPr>
                                <w:b/>
                                <w:sz w:val="20"/>
                              </w:rPr>
                            </w:pPr>
                            <w:r>
                              <w:rPr>
                                <w:b/>
                                <w:sz w:val="20"/>
                              </w:rPr>
                              <w:t>H3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9" type="#_x0000_t202" style="position:absolute;margin-left:320.2pt;margin-top:-65.55pt;width:13.85pt;height:11.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EmrwIAAK8FAAAOAAAAZHJzL2Uyb0RvYy54bWysVG1vmzAQ/j5p/8HydwokJAVUUrUhTJO6&#10;F6ndD3CwCdbAZrYT6Kb9951NSNNWk6ZtfLAO+/zcPXeP7+p6aBt0YEpzKTIcXgQYMVFKysUuw18e&#10;Ci/GSBsiKGmkYBl+ZBpfr96+ueq7lM1kLRvKFAIQodO+y3BtTJf6vi5r1hJ9ITsm4LCSqiUGftXO&#10;p4r0gN42/iwIln4vFe2ULJnWsJuPh3jl8KuKleZTVWlmUJNhyM24Vbl1a1d/dUXSnSJdzctjGuQv&#10;smgJFxD0BJUTQ9Be8VdQLS+V1LIyF6VsfVlVvGSOA7AJgxds7mvSMccFiqO7U5n0/4MtPx4+K8Rp&#10;hucYCdJCix7YYNCtHNDcVqfvdApO9x24mQG2ocuOqe7uZPlVIyHXNRE7dqOU7GtGKGQX2pv+2dUR&#10;R1uQbf9BUghD9kY6oKFSrS0dFAMBOnTp8dQZm0ppQ14u4mSBUQlHYRTM5wsXgaTT5U5p847JFlkj&#10;wwoa78DJ4U4bmwxJJxcbS8iCN41rfiOebYDjuAOh4ao9s0m4Xv5IgmQTb+LIi2bLjRcFee7dFOvI&#10;WxaQYD7P1+s8/GnjhlFac0qZsGEmXYXRn/XtqPBRESdladlwauFsSlrttutGoQMBXRfuOxbkzM1/&#10;noYrAnB5QSmcRcHtLPGKZXzpRUW08JLLIPaCMLlNlkGURHnxnNIdF+zfKaE+w8lithi19Ftugfte&#10;cyNpyw1Mjoa3GY5PTiS1CtwI6lprCG9G+6wUNv2nUkC7p0Y7vVqJjmI1w3ZwD2Npo1stbyV9BAEr&#10;CQIDlcLUA6OW6jtGPUyQDOtve6IYRs17AY/AjpvJUJOxnQwiSriaYYPRaK7NOJb2neK7GpDHZybk&#10;DTyUijsRP2VxfF4wFRyX4wSzY+f833k9zdnVLwAAAP//AwBQSwMEFAAGAAgAAAAhAHl3KNThAAAA&#10;DQEAAA8AAABkcnMvZG93bnJldi54bWxMjz1PwzAQhnck/oN1SGytHaisNsSpKgQTEiINA6MTu4nV&#10;+Bxitw3/nusE2308eu+5Yjv7gZ3tFF1ABdlSALPYBuOwU/BZvy7WwGLSaPQQ0Cr4sRG25e1NoXMT&#10;LljZ8z51jEIw5lpBn9KYcx7b3nodl2G0SLtDmLxO1E4dN5O+ULgf+IMQknvtkC70erTPvW2P+5NX&#10;sPvC6sV9vzcf1aFydb0R+CaPSt3fzbsnYMnO6Q+Gqz6pQ0lOTTihiWxQIFdiRaiCRfaYZcAIkXJN&#10;RXMdiY0AXhb8/xflLwAAAP//AwBQSwECLQAUAAYACAAAACEAtoM4kv4AAADhAQAAEwAAAAAAAAAA&#10;AAAAAAAAAAAAW0NvbnRlbnRfVHlwZXNdLnhtbFBLAQItABQABgAIAAAAIQA4/SH/1gAAAJQBAAAL&#10;AAAAAAAAAAAAAAAAAC8BAABfcmVscy8ucmVsc1BLAQItABQABgAIAAAAIQACF+EmrwIAAK8FAAAO&#10;AAAAAAAAAAAAAAAAAC4CAABkcnMvZTJvRG9jLnhtbFBLAQItABQABgAIAAAAIQB5dyjU4QAAAA0B&#10;AAAPAAAAAAAAAAAAAAAAAAkFAABkcnMvZG93bnJldi54bWxQSwUGAAAAAAQABADzAAAAFwYAAAAA&#10;" filled="f" stroked="f">
                <v:textbox inset="0,0,0,0">
                  <w:txbxContent>
                    <w:p w:rsidR="0065746C" w:rsidRDefault="0065746C" w:rsidP="0065746C">
                      <w:pPr>
                        <w:spacing w:line="221" w:lineRule="exact"/>
                        <w:rPr>
                          <w:b/>
                          <w:sz w:val="20"/>
                        </w:rPr>
                      </w:pPr>
                      <w:r>
                        <w:rPr>
                          <w:b/>
                          <w:sz w:val="20"/>
                        </w:rPr>
                        <w:t>H3</w:t>
                      </w:r>
                    </w:p>
                  </w:txbxContent>
                </v:textbox>
                <w10:wrap anchorx="page"/>
              </v:shape>
            </w:pict>
          </mc:Fallback>
        </mc:AlternateContent>
      </w:r>
      <w:r>
        <w:rPr>
          <w:noProof/>
          <w:sz w:val="24"/>
          <w:szCs w:val="24"/>
        </w:rPr>
        <mc:AlternateContent>
          <mc:Choice Requires="wps">
            <w:drawing>
              <wp:anchor distT="0" distB="0" distL="114300" distR="114300" simplePos="0" relativeHeight="251665408" behindDoc="0" locked="0" layoutInCell="1" allowOverlap="1">
                <wp:simplePos x="0" y="0"/>
                <wp:positionH relativeFrom="page">
                  <wp:posOffset>3761740</wp:posOffset>
                </wp:positionH>
                <wp:positionV relativeFrom="paragraph">
                  <wp:posOffset>-1143635</wp:posOffset>
                </wp:positionV>
                <wp:extent cx="1556385" cy="775970"/>
                <wp:effectExtent l="8890" t="6985" r="6350" b="762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6385" cy="775970"/>
                        </a:xfrm>
                        <a:custGeom>
                          <a:avLst/>
                          <a:gdLst>
                            <a:gd name="T0" fmla="+- 0 8262 5924"/>
                            <a:gd name="T1" fmla="*/ T0 w 2451"/>
                            <a:gd name="T2" fmla="+- 0 -1756 -1801"/>
                            <a:gd name="T3" fmla="*/ -1756 h 1222"/>
                            <a:gd name="T4" fmla="+- 0 5931 5924"/>
                            <a:gd name="T5" fmla="*/ T4 w 2451"/>
                            <a:gd name="T6" fmla="+- 0 -600 -1801"/>
                            <a:gd name="T7" fmla="*/ -600 h 1222"/>
                            <a:gd name="T8" fmla="+- 0 5926 5924"/>
                            <a:gd name="T9" fmla="*/ T8 w 2451"/>
                            <a:gd name="T10" fmla="+- 0 -597 -1801"/>
                            <a:gd name="T11" fmla="*/ -597 h 1222"/>
                            <a:gd name="T12" fmla="+- 0 5924 5924"/>
                            <a:gd name="T13" fmla="*/ T12 w 2451"/>
                            <a:gd name="T14" fmla="+- 0 -591 -1801"/>
                            <a:gd name="T15" fmla="*/ -591 h 1222"/>
                            <a:gd name="T16" fmla="+- 0 5928 5924"/>
                            <a:gd name="T17" fmla="*/ T16 w 2451"/>
                            <a:gd name="T18" fmla="+- 0 -581 -1801"/>
                            <a:gd name="T19" fmla="*/ -581 h 1222"/>
                            <a:gd name="T20" fmla="+- 0 5934 5924"/>
                            <a:gd name="T21" fmla="*/ T20 w 2451"/>
                            <a:gd name="T22" fmla="+- 0 -579 -1801"/>
                            <a:gd name="T23" fmla="*/ -579 h 1222"/>
                            <a:gd name="T24" fmla="+- 0 5939 5924"/>
                            <a:gd name="T25" fmla="*/ T24 w 2451"/>
                            <a:gd name="T26" fmla="+- 0 -582 -1801"/>
                            <a:gd name="T27" fmla="*/ -582 h 1222"/>
                            <a:gd name="T28" fmla="+- 0 8271 5924"/>
                            <a:gd name="T29" fmla="*/ T28 w 2451"/>
                            <a:gd name="T30" fmla="+- 0 -1738 -1801"/>
                            <a:gd name="T31" fmla="*/ -1738 h 1222"/>
                            <a:gd name="T32" fmla="+- 0 8262 5924"/>
                            <a:gd name="T33" fmla="*/ T32 w 2451"/>
                            <a:gd name="T34" fmla="+- 0 -1756 -1801"/>
                            <a:gd name="T35" fmla="*/ -1756 h 1222"/>
                            <a:gd name="T36" fmla="+- 0 8349 5924"/>
                            <a:gd name="T37" fmla="*/ T36 w 2451"/>
                            <a:gd name="T38" fmla="+- 0 -1768 -1801"/>
                            <a:gd name="T39" fmla="*/ -1768 h 1222"/>
                            <a:gd name="T40" fmla="+- 0 8285 5924"/>
                            <a:gd name="T41" fmla="*/ T40 w 2451"/>
                            <a:gd name="T42" fmla="+- 0 -1768 -1801"/>
                            <a:gd name="T43" fmla="*/ -1768 h 1222"/>
                            <a:gd name="T44" fmla="+- 0 8291 5924"/>
                            <a:gd name="T45" fmla="*/ T44 w 2451"/>
                            <a:gd name="T46" fmla="+- 0 -1766 -1801"/>
                            <a:gd name="T47" fmla="*/ -1766 h 1222"/>
                            <a:gd name="T48" fmla="+- 0 8296 5924"/>
                            <a:gd name="T49" fmla="*/ T48 w 2451"/>
                            <a:gd name="T50" fmla="+- 0 -1756 -1801"/>
                            <a:gd name="T51" fmla="*/ -1756 h 1222"/>
                            <a:gd name="T52" fmla="+- 0 8294 5924"/>
                            <a:gd name="T53" fmla="*/ T52 w 2451"/>
                            <a:gd name="T54" fmla="+- 0 -1750 -1801"/>
                            <a:gd name="T55" fmla="*/ -1750 h 1222"/>
                            <a:gd name="T56" fmla="+- 0 8289 5924"/>
                            <a:gd name="T57" fmla="*/ T56 w 2451"/>
                            <a:gd name="T58" fmla="+- 0 -1747 -1801"/>
                            <a:gd name="T59" fmla="*/ -1747 h 1222"/>
                            <a:gd name="T60" fmla="+- 0 8271 5924"/>
                            <a:gd name="T61" fmla="*/ T60 w 2451"/>
                            <a:gd name="T62" fmla="+- 0 -1738 -1801"/>
                            <a:gd name="T63" fmla="*/ -1738 h 1222"/>
                            <a:gd name="T64" fmla="+- 0 8293 5924"/>
                            <a:gd name="T65" fmla="*/ T64 w 2451"/>
                            <a:gd name="T66" fmla="+- 0 -1694 -1801"/>
                            <a:gd name="T67" fmla="*/ -1694 h 1222"/>
                            <a:gd name="T68" fmla="+- 0 8349 5924"/>
                            <a:gd name="T69" fmla="*/ T68 w 2451"/>
                            <a:gd name="T70" fmla="+- 0 -1768 -1801"/>
                            <a:gd name="T71" fmla="*/ -1768 h 1222"/>
                            <a:gd name="T72" fmla="+- 0 8285 5924"/>
                            <a:gd name="T73" fmla="*/ T72 w 2451"/>
                            <a:gd name="T74" fmla="+- 0 -1768 -1801"/>
                            <a:gd name="T75" fmla="*/ -1768 h 1222"/>
                            <a:gd name="T76" fmla="+- 0 8280 5924"/>
                            <a:gd name="T77" fmla="*/ T76 w 2451"/>
                            <a:gd name="T78" fmla="+- 0 -1765 -1801"/>
                            <a:gd name="T79" fmla="*/ -1765 h 1222"/>
                            <a:gd name="T80" fmla="+- 0 8262 5924"/>
                            <a:gd name="T81" fmla="*/ T80 w 2451"/>
                            <a:gd name="T82" fmla="+- 0 -1756 -1801"/>
                            <a:gd name="T83" fmla="*/ -1756 h 1222"/>
                            <a:gd name="T84" fmla="+- 0 8271 5924"/>
                            <a:gd name="T85" fmla="*/ T84 w 2451"/>
                            <a:gd name="T86" fmla="+- 0 -1738 -1801"/>
                            <a:gd name="T87" fmla="*/ -1738 h 1222"/>
                            <a:gd name="T88" fmla="+- 0 8289 5924"/>
                            <a:gd name="T89" fmla="*/ T88 w 2451"/>
                            <a:gd name="T90" fmla="+- 0 -1747 -1801"/>
                            <a:gd name="T91" fmla="*/ -1747 h 1222"/>
                            <a:gd name="T92" fmla="+- 0 8294 5924"/>
                            <a:gd name="T93" fmla="*/ T92 w 2451"/>
                            <a:gd name="T94" fmla="+- 0 -1750 -1801"/>
                            <a:gd name="T95" fmla="*/ -1750 h 1222"/>
                            <a:gd name="T96" fmla="+- 0 8296 5924"/>
                            <a:gd name="T97" fmla="*/ T96 w 2451"/>
                            <a:gd name="T98" fmla="+- 0 -1756 -1801"/>
                            <a:gd name="T99" fmla="*/ -1756 h 1222"/>
                            <a:gd name="T100" fmla="+- 0 8291 5924"/>
                            <a:gd name="T101" fmla="*/ T100 w 2451"/>
                            <a:gd name="T102" fmla="+- 0 -1766 -1801"/>
                            <a:gd name="T103" fmla="*/ -1766 h 1222"/>
                            <a:gd name="T104" fmla="+- 0 8285 5924"/>
                            <a:gd name="T105" fmla="*/ T104 w 2451"/>
                            <a:gd name="T106" fmla="+- 0 -1768 -1801"/>
                            <a:gd name="T107" fmla="*/ -1768 h 1222"/>
                            <a:gd name="T108" fmla="+- 0 8240 5924"/>
                            <a:gd name="T109" fmla="*/ T108 w 2451"/>
                            <a:gd name="T110" fmla="+- 0 -1801 -1801"/>
                            <a:gd name="T111" fmla="*/ -1801 h 1222"/>
                            <a:gd name="T112" fmla="+- 0 8262 5924"/>
                            <a:gd name="T113" fmla="*/ T112 w 2451"/>
                            <a:gd name="T114" fmla="+- 0 -1756 -1801"/>
                            <a:gd name="T115" fmla="*/ -1756 h 1222"/>
                            <a:gd name="T116" fmla="+- 0 8280 5924"/>
                            <a:gd name="T117" fmla="*/ T116 w 2451"/>
                            <a:gd name="T118" fmla="+- 0 -1765 -1801"/>
                            <a:gd name="T119" fmla="*/ -1765 h 1222"/>
                            <a:gd name="T120" fmla="+- 0 8285 5924"/>
                            <a:gd name="T121" fmla="*/ T120 w 2451"/>
                            <a:gd name="T122" fmla="+- 0 -1768 -1801"/>
                            <a:gd name="T123" fmla="*/ -1768 h 1222"/>
                            <a:gd name="T124" fmla="+- 0 8349 5924"/>
                            <a:gd name="T125" fmla="*/ T124 w 2451"/>
                            <a:gd name="T126" fmla="+- 0 -1768 -1801"/>
                            <a:gd name="T127" fmla="*/ -1768 h 1222"/>
                            <a:gd name="T128" fmla="+- 0 8374 5924"/>
                            <a:gd name="T129" fmla="*/ T128 w 2451"/>
                            <a:gd name="T130" fmla="+- 0 -1801 -1801"/>
                            <a:gd name="T131" fmla="*/ -1801 h 1222"/>
                            <a:gd name="T132" fmla="+- 0 8240 5924"/>
                            <a:gd name="T133" fmla="*/ T132 w 2451"/>
                            <a:gd name="T134" fmla="+- 0 -1801 -1801"/>
                            <a:gd name="T135" fmla="*/ -1801 h 1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51" h="1222">
                              <a:moveTo>
                                <a:pt x="2338" y="45"/>
                              </a:moveTo>
                              <a:lnTo>
                                <a:pt x="7" y="1201"/>
                              </a:lnTo>
                              <a:lnTo>
                                <a:pt x="2" y="1204"/>
                              </a:lnTo>
                              <a:lnTo>
                                <a:pt x="0" y="1210"/>
                              </a:lnTo>
                              <a:lnTo>
                                <a:pt x="4" y="1220"/>
                              </a:lnTo>
                              <a:lnTo>
                                <a:pt x="10" y="1222"/>
                              </a:lnTo>
                              <a:lnTo>
                                <a:pt x="15" y="1219"/>
                              </a:lnTo>
                              <a:lnTo>
                                <a:pt x="2347" y="63"/>
                              </a:lnTo>
                              <a:lnTo>
                                <a:pt x="2338" y="45"/>
                              </a:lnTo>
                              <a:close/>
                              <a:moveTo>
                                <a:pt x="2425" y="33"/>
                              </a:moveTo>
                              <a:lnTo>
                                <a:pt x="2361" y="33"/>
                              </a:lnTo>
                              <a:lnTo>
                                <a:pt x="2367" y="35"/>
                              </a:lnTo>
                              <a:lnTo>
                                <a:pt x="2372" y="45"/>
                              </a:lnTo>
                              <a:lnTo>
                                <a:pt x="2370" y="51"/>
                              </a:lnTo>
                              <a:lnTo>
                                <a:pt x="2365" y="54"/>
                              </a:lnTo>
                              <a:lnTo>
                                <a:pt x="2347" y="63"/>
                              </a:lnTo>
                              <a:lnTo>
                                <a:pt x="2369" y="107"/>
                              </a:lnTo>
                              <a:lnTo>
                                <a:pt x="2425" y="33"/>
                              </a:lnTo>
                              <a:close/>
                              <a:moveTo>
                                <a:pt x="2361" y="33"/>
                              </a:moveTo>
                              <a:lnTo>
                                <a:pt x="2356" y="36"/>
                              </a:lnTo>
                              <a:lnTo>
                                <a:pt x="2338" y="45"/>
                              </a:lnTo>
                              <a:lnTo>
                                <a:pt x="2347" y="63"/>
                              </a:lnTo>
                              <a:lnTo>
                                <a:pt x="2365" y="54"/>
                              </a:lnTo>
                              <a:lnTo>
                                <a:pt x="2370" y="51"/>
                              </a:lnTo>
                              <a:lnTo>
                                <a:pt x="2372" y="45"/>
                              </a:lnTo>
                              <a:lnTo>
                                <a:pt x="2367" y="35"/>
                              </a:lnTo>
                              <a:lnTo>
                                <a:pt x="2361" y="33"/>
                              </a:lnTo>
                              <a:close/>
                              <a:moveTo>
                                <a:pt x="2316" y="0"/>
                              </a:moveTo>
                              <a:lnTo>
                                <a:pt x="2338" y="45"/>
                              </a:lnTo>
                              <a:lnTo>
                                <a:pt x="2356" y="36"/>
                              </a:lnTo>
                              <a:lnTo>
                                <a:pt x="2361" y="33"/>
                              </a:lnTo>
                              <a:lnTo>
                                <a:pt x="2425" y="33"/>
                              </a:lnTo>
                              <a:lnTo>
                                <a:pt x="2450" y="0"/>
                              </a:lnTo>
                              <a:lnTo>
                                <a:pt x="23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B6911" id="Freeform 2" o:spid="_x0000_s1026" style="position:absolute;margin-left:296.2pt;margin-top:-90.05pt;width:122.55pt;height:61.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51,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X+mQgAALwmAAAOAAAAZHJzL2Uyb0RvYy54bWysWtuO2zYQfS/QfxD02MKxqLuMOEHTdIsC&#10;aRsg6gdoZXlt1JZcSbvetOi/d4YUvRyboxBB87Cyw2PyzBzOkEPx9dvn48F7avph37VrX7wKfK9p&#10;626zbx/W/h/l3SL3vWGs2k116Npm7X9uBv/tm2+/eX0+rZqw23WHTdN70Ek7rM6ntb8bx9NquRzq&#10;XXOshlfdqWmhcdv1x2qEr/3DctNXZ+j9eFiGQZAuz12/OfVd3QwD/O971ei/kf1vt009/r7dDs3o&#10;HdY+cBvl317+vce/yzevq9VDX512+3qiUX0Fi2O1b2HQS1fvq7HyHvv9TVfHfd13Q7cdX9Xdcdlt&#10;t/u6kTaANSK4subTrjo10hZwznC6uGn4/7qtf3v62Hv7zdoPfa+tjiDRXd806HAvRO+cT8MKQJ9O&#10;H3u0bzh96Oo/B2hYkhb8MgDGuz//2m2gl+px7KRHnrf9EX8JtnrP0vGfL45vnkevhv8USZJGeeJ7&#10;NbRlWVJkUplltdK/rh+H8eemkz1VTx+GUQm3gU/S7ZuJfAkib48H0PD7hRd4eZiGXlKE8ST0BSY0&#10;7LulVwbe2QvjRFyDwCVGXwuRJam3EHlwA4w0EHpTsJ0nwlA6EObEZdRY4yS5pIiElRw4Qo2L5GKG&#10;XKpBsq9FGgR2bpnGITdE2alBnBq2gstSK7VCw5BazlATVIQF6GnnJkwZJMxOTlAlUFArO2EKUYqQ&#10;40d1gIEFw89UQsIYflQM4Jfb+ZlilCLl+FExFknO8TPlkDA7v5AKAhPP7r/Q1KMM2bigciySrLD7&#10;LzT1kDCGHxUE+BVW/4WmHiVMAiZuqRzgmJDhZ+ohYQw/KkgeZvbADU09SpgEdn4RlQMyRpTbCUam&#10;IApnZxhRSdi8F5mKlBEXIREVZC71mZLM5b6IipJHsV3jyNSkjLgYiagkMHLK+dAUReHsPoypLHmY&#10;J9ZZGJuilDEXJTGVZIZhbIoyy5DKkoeQuGyrW2yKUsZcnMRUEhyZWeBiUxSFY3xIZQGG9nUkNkUp&#10;Yy5SEioJjMwtwbB6vyyaCmdnmFBZgKE9FyamKGXCRUpCJcGRmYU4MUVROIYhlQXmoT1SElOUEhxj&#10;zzYJlQRGjpnlODFFUTg7w5TKwubD1BSlTLlISakkMDKXD1NTFIVjGFJZQOXIGimpKUqZcpGSUkkW&#10;IoVZY90KpqYoCscwpLKw+TA1RSkhydlVhh2zuYED33D5MDNFUTg7w4zKwubDzBSlzLhIyagkcwxN&#10;UWYZUlmAYWBVOTNFKTMuUjIqCY6c2FXOTFEUzu7DnMrCrsu5KUoJZthVzqkkMDKXD3NTFIVjGFJZ&#10;2FjG8uylKsm5SMmpJDAyF8u5KYrCMQypLGw+zE1RypyLlIJKAiNz+bAwRVE4O8OCysKuKYUpSllw&#10;kVJQSWBkbk0pTFEUjmFIZWHX5cIUpYTF2z4PCyoJjszsHApTFIWzMxQB1QUo2jc3AupvYybC7xiS&#10;IqCywOjc/kYEpjIKyNGk4rBZUQSmNqUIuIgRAdUGR2e2siIw5VFAjiZVKA9hn2rbKorAFAhocmEj&#10;rqt6PAixZ0dB63oJZGheVfZsfhRXpT1f2wuqDziJm5pCmAopIEeTSsQuNEKYApWCL/EF1Qe1ZNYa&#10;IUyFFJCheVXn83OTFvqCrfThEEvHmjpmmpmbtNiXQI4mlYjd+gha7wu24Bch1QedxIVQaCqkgBxN&#10;KlEeZfZKQdCyX7B1v7gp/PkQuqr8EcjQvCn9uUintb9gi39xU/3P0KQhRGnC+e2DPqGtdvrQtn5u&#10;p1Nb+ORV+KIgkCfFp27AE+IS0jscA5cRHsdCF4DCI14GDOMjOHMCQyAhGNKTS9eYciQ8cYPDxJLw&#10;wgmOIYhwCBsXMhgKEu5mKU5JhMM0cukdp4aEu5mKZzQS7mYqHpggHM45XMjg6YWEu5mKRwkIV+f3&#10;X54wk6lQjruQwSJb9u5mKla8CIdC1aV3LD8l3M1UrAURDiWcS+9YmEm4m6lYJUm4m6lYsiAcKg0X&#10;Mlg/SLibqbiZRzjswV16x521hLuZittcCXczVW45EY/7RBc6cvOnfuBmrtyGyR+4JqdLdoJdjBMl&#10;3JqoERyN1hlKOKYouVzLEWCNdaKks5RwTFNC5ykREaNV0E+rSg8vfa9f9/a+B69775FVtTpVIy5G&#10;+qN3hpef+PbP28GbSHxrhy3H7qkpO4kZcVUKIzxxBusgOynbXhCH1kQqN8OeSs9c3ayfJ9Wh7A1g&#10;8t0kWKCb9VPBoCiCQUUIu281rG7WTwWDHZWEwQ5wDoZ7eIWT7ybZUXFnrIbVc0UPp5+TERGeDAPy&#10;ku90u35q3LX3dHt96IYGKFs8Hk9rHog+7/EwmtLuBal710/NAk/ngO1l9uh2/dQ4PPoC3EVr3a6f&#10;F5zy52Xp0e36qXFTnofD4jl1QmdvTgsB1oOzHd64UBObcfuNM7mJHkYJbLvRnek8i5vQ0Sz0U7vJ&#10;dTK5uhMPRYHfF+Vxldt1+nDTcc7rQvlSxy/vdC6Srp3pKg5H9qo/dipd4/CdDThdG6Kb9VNrfWWv&#10;btYugtSEeVpWAJeEjXneuAgydIf95m5/OGD6GPqH+x8PvfdU4VUf+W+alQR2kMVE2+HPdOjgz+Eq&#10;yrQm4KUUeXXnnwIqzuBdWCzu0jxbxHdxsoCbKfkiEMW7Ig3iIn5/9y+uFiJe7fabTdN+2LeNvkYk&#10;YrdrOtOFJnUBSF4kwhWpSCD7Sbu+wsi+e2w3YF212jXV5qfp81jtD+rzkjKWTgaz9VM6Qt7vwSs9&#10;6g7Qfbf5DNd7+k5doYIrX/Bh1/V/+94Zrk+t/eGvx6pvfO/wSwv3kwoR4+vUUX6JkwxPJnqz5d5s&#10;qdoaulr7ow/1IH78cVR3tB5P/f5hByMJ6Yu2+wGuFW33ePtH8lOspi9wRUpaMF3nwjtY5neJerl0&#10;9uY/AAAA//8DAFBLAwQUAAYACAAAACEASuV9MuMAAAAMAQAADwAAAGRycy9kb3ducmV2LnhtbEyP&#10;y07DMBBF90j8gzVIbFDrpCU0CXEqhFQJiQqJtB/gxtMk4EewXSf8PWYFy5k5unNutZ2VJAGtG4xm&#10;kC4TIKhbIwbdMTgedosciPNcCy6NRgbf6GBbX19VvBRm0u8YGt+RGKJdyRn03o8lpa7tUXG3NCPq&#10;eDsbq7iPo+2osHyK4UrSVZI8UMUHHT/0fMTnHtvP5qIYTEE24Q7t6/qjKQ57usOvl/DG2O3N/PQI&#10;xOPs/2D41Y/qUEenk7lo4YhkkBWr+4gyWKR5kgKJSL7eZEBOcZVtCqB1Rf+XqH8AAAD//wMAUEsB&#10;Ai0AFAAGAAgAAAAhALaDOJL+AAAA4QEAABMAAAAAAAAAAAAAAAAAAAAAAFtDb250ZW50X1R5cGVz&#10;XS54bWxQSwECLQAUAAYACAAAACEAOP0h/9YAAACUAQAACwAAAAAAAAAAAAAAAAAvAQAAX3JlbHMv&#10;LnJlbHNQSwECLQAUAAYACAAAACEATP+l/pkIAAC8JgAADgAAAAAAAAAAAAAAAAAuAgAAZHJzL2Uy&#10;b0RvYy54bWxQSwECLQAUAAYACAAAACEASuV9MuMAAAAMAQAADwAAAAAAAAAAAAAAAADzCgAAZHJz&#10;L2Rvd25yZXYueG1sUEsFBgAAAAAEAAQA8wAAAAMMAAAAAA==&#10;" path="m2338,45l7,1201r-5,3l,1210r4,10l10,1222r5,-3l2347,63r-9,-18xm2425,33r-64,l2367,35r5,10l2370,51r-5,3l2347,63r22,44l2425,33xm2361,33r-5,3l2338,45r9,18l2365,54r5,-3l2372,45r-5,-10l2361,33xm2316,r22,45l2356,36r5,-3l2425,33,2450,,2316,xe" fillcolor="black" stroked="f">
                <v:path arrowok="t" o:connecttype="custom" o:connectlocs="1484630,-1115060;4445,-381000;1270,-379095;0,-375285;2540,-368935;6350,-367665;9525,-369570;1490345,-1103630;1484630,-1115060;1539875,-1122680;1499235,-1122680;1503045,-1121410;1506220,-1115060;1504950,-1111250;1501775,-1109345;1490345,-1103630;1504315,-1075690;1539875,-1122680;1499235,-1122680;1496060,-1120775;1484630,-1115060;1490345,-1103630;1501775,-1109345;1504950,-1111250;1506220,-1115060;1503045,-1121410;1499235,-1122680;1470660,-1143635;1484630,-1115060;1496060,-1120775;1499235,-1122680;1539875,-1122680;1555750,-1143635;1470660,-1143635" o:connectangles="0,0,0,0,0,0,0,0,0,0,0,0,0,0,0,0,0,0,0,0,0,0,0,0,0,0,0,0,0,0,0,0,0,0"/>
                <w10:wrap anchorx="page"/>
              </v:shape>
            </w:pict>
          </mc:Fallback>
        </mc:AlternateContent>
      </w:r>
      <w:r w:rsidRPr="00D22901">
        <w:rPr>
          <w:b/>
          <w:sz w:val="24"/>
          <w:szCs w:val="24"/>
        </w:rPr>
        <w:t>Sources: Literature Review</w:t>
      </w:r>
    </w:p>
    <w:p w:rsidR="0065746C" w:rsidRPr="00D22901" w:rsidRDefault="0065746C" w:rsidP="0065746C">
      <w:pPr>
        <w:ind w:right="27"/>
        <w:rPr>
          <w:b/>
          <w:sz w:val="24"/>
          <w:szCs w:val="24"/>
        </w:rPr>
      </w:pPr>
    </w:p>
    <w:p w:rsidR="0065746C" w:rsidRPr="00D22901" w:rsidRDefault="0065746C" w:rsidP="0065746C">
      <w:pPr>
        <w:pStyle w:val="BodyText"/>
        <w:spacing w:line="360" w:lineRule="auto"/>
        <w:ind w:right="27"/>
        <w:jc w:val="both"/>
      </w:pPr>
      <w:bookmarkStart w:id="11" w:name="_bookmark14"/>
      <w:bookmarkEnd w:id="11"/>
      <w:r w:rsidRPr="00D22901">
        <w:t>Al-Malki and Juan (2018).</w:t>
      </w:r>
    </w:p>
    <w:p w:rsidR="0065746C" w:rsidRPr="00D22901" w:rsidRDefault="0065746C" w:rsidP="0065746C">
      <w:pPr>
        <w:pStyle w:val="Heading1"/>
        <w:numPr>
          <w:ilvl w:val="2"/>
          <w:numId w:val="6"/>
        </w:numPr>
        <w:spacing w:before="0" w:line="360" w:lineRule="auto"/>
        <w:ind w:right="27" w:hanging="541"/>
        <w:jc w:val="both"/>
        <w:rPr>
          <w:rFonts w:ascii="Times New Roman" w:hAnsi="Times New Roman" w:cs="Times New Roman"/>
          <w:b/>
          <w:sz w:val="24"/>
          <w:szCs w:val="24"/>
        </w:rPr>
      </w:pPr>
      <w:bookmarkStart w:id="12" w:name="_bookmark15"/>
      <w:bookmarkEnd w:id="12"/>
      <w:r w:rsidRPr="00D22901">
        <w:rPr>
          <w:rFonts w:ascii="Times New Roman" w:hAnsi="Times New Roman" w:cs="Times New Roman"/>
          <w:b/>
          <w:sz w:val="24"/>
          <w:szCs w:val="24"/>
        </w:rPr>
        <w:t>2.1.1</w:t>
      </w:r>
      <w:r w:rsidRPr="00D22901">
        <w:rPr>
          <w:rFonts w:ascii="Times New Roman" w:hAnsi="Times New Roman" w:cs="Times New Roman"/>
          <w:b/>
          <w:sz w:val="24"/>
          <w:szCs w:val="24"/>
        </w:rPr>
        <w:tab/>
        <w:t>TYPESOFLEADERSHIPSTYLES</w:t>
      </w:r>
    </w:p>
    <w:p w:rsidR="0065746C" w:rsidRPr="00D22901" w:rsidRDefault="0065746C" w:rsidP="0065746C">
      <w:pPr>
        <w:pStyle w:val="BodyText"/>
        <w:spacing w:line="360" w:lineRule="auto"/>
        <w:ind w:right="27" w:firstLine="720"/>
        <w:jc w:val="both"/>
      </w:pPr>
      <w:r w:rsidRPr="00D22901">
        <w:t>Research has identified a variety of leadership styles based on the number of followers. The most appropriate leadership style depends on the function of the leader, the followers and the situation. Some leaders cannot work comfortably with ahighdegree of followers‟ participation in decision making. Some employers lack the ability or the desire to assumers possibility. Furthermore, the specific situation helps determine the most impact I ve style of interactions. Sometimes leaders must handle problems that require immediate solutions without consulting followers. By reviewing different literature the research eridentified three types of leadership styles.</w:t>
      </w:r>
    </w:p>
    <w:p w:rsidR="0065746C" w:rsidRPr="00D22901" w:rsidRDefault="0065746C" w:rsidP="0065746C">
      <w:pPr>
        <w:ind w:right="27"/>
        <w:jc w:val="both"/>
        <w:rPr>
          <w:b/>
          <w:sz w:val="24"/>
          <w:szCs w:val="24"/>
        </w:rPr>
      </w:pPr>
      <w:r w:rsidRPr="00D22901">
        <w:rPr>
          <w:b/>
          <w:sz w:val="24"/>
          <w:szCs w:val="24"/>
        </w:rPr>
        <w:t>Autocratic Leadership Style</w:t>
      </w:r>
    </w:p>
    <w:p w:rsidR="0065746C" w:rsidRPr="00D22901" w:rsidRDefault="0065746C" w:rsidP="0065746C">
      <w:pPr>
        <w:pStyle w:val="BodyText"/>
        <w:ind w:right="27"/>
        <w:rPr>
          <w:b/>
        </w:rPr>
      </w:pPr>
    </w:p>
    <w:p w:rsidR="0065746C" w:rsidRPr="00D22901" w:rsidRDefault="0065746C" w:rsidP="0065746C">
      <w:pPr>
        <w:pStyle w:val="BodyText"/>
        <w:spacing w:line="360" w:lineRule="auto"/>
        <w:ind w:right="27" w:firstLine="720"/>
        <w:jc w:val="both"/>
      </w:pPr>
      <w:r w:rsidRPr="00D22901">
        <w:t xml:space="preserve">Autocratic leadership style is centered on the boss. In this leadership the leader holds all authority and responsibility. In this leadership, leaders make decisions on their ownwithoutconsultingsubordinates.Theyreachdecisions,communicatethemtosubordinatesandexpectpromptimplementation.Autocraticworkenvironmentdoesnormallyhavelittleornoflexibility.Inthiskindofleadership,guidelines,proceduresand policies are all natural additions of an autocratic </w:t>
      </w:r>
      <w:r w:rsidRPr="00D22901">
        <w:lastRenderedPageBreak/>
        <w:t xml:space="preserve">leader. </w:t>
      </w:r>
    </w:p>
    <w:p w:rsidR="0065746C" w:rsidRPr="00D22901" w:rsidRDefault="0065746C" w:rsidP="0065746C">
      <w:pPr>
        <w:spacing w:line="360" w:lineRule="auto"/>
        <w:ind w:right="27"/>
        <w:jc w:val="both"/>
        <w:rPr>
          <w:b/>
          <w:sz w:val="24"/>
          <w:szCs w:val="24"/>
        </w:rPr>
      </w:pPr>
      <w:r w:rsidRPr="00D22901">
        <w:rPr>
          <w:b/>
          <w:sz w:val="24"/>
          <w:szCs w:val="24"/>
        </w:rPr>
        <w:t>Democratic Leadership Style</w:t>
      </w:r>
    </w:p>
    <w:p w:rsidR="0065746C" w:rsidRPr="00D22901" w:rsidRDefault="0065746C" w:rsidP="0065746C">
      <w:pPr>
        <w:pStyle w:val="BodyText"/>
        <w:spacing w:line="360" w:lineRule="auto"/>
        <w:ind w:right="27" w:firstLine="720"/>
        <w:jc w:val="both"/>
      </w:pPr>
      <w:r w:rsidRPr="00D22901">
        <w:t>In this leadership style, subordinates are involved in making decisions. Unlike autocratic, this headship is centered on subordinates‟ contributions. The democratic leader holds final responsibility, but he or she is known to delegate authority to other people, who determine work projects. The most unique feature of this leadership is that communication is active upward and downward. With respect to statistics, democratic leadership is one of the most preferred leadership, and it entails the following: fairness, competence, creativity, courage, intelligence and honest yIg baekemen and Odivwri,(2015).</w:t>
      </w:r>
    </w:p>
    <w:p w:rsidR="0065746C" w:rsidRPr="00D22901" w:rsidRDefault="0065746C" w:rsidP="0065746C">
      <w:pPr>
        <w:pStyle w:val="BodyText"/>
        <w:spacing w:line="360" w:lineRule="auto"/>
        <w:ind w:right="27" w:firstLine="720"/>
        <w:jc w:val="both"/>
      </w:pPr>
    </w:p>
    <w:p w:rsidR="0065746C" w:rsidRPr="00D22901" w:rsidRDefault="0065746C" w:rsidP="0065746C">
      <w:pPr>
        <w:spacing w:line="360" w:lineRule="auto"/>
        <w:ind w:right="27"/>
        <w:jc w:val="both"/>
        <w:rPr>
          <w:b/>
          <w:sz w:val="24"/>
          <w:szCs w:val="24"/>
        </w:rPr>
      </w:pPr>
      <w:r w:rsidRPr="00D22901">
        <w:rPr>
          <w:b/>
          <w:sz w:val="24"/>
          <w:szCs w:val="24"/>
        </w:rPr>
        <w:t>Laissez- faire Leadership Style</w:t>
      </w:r>
    </w:p>
    <w:p w:rsidR="0065746C" w:rsidRPr="00D22901" w:rsidRDefault="0065746C" w:rsidP="0065746C">
      <w:pPr>
        <w:pStyle w:val="BodyText"/>
        <w:spacing w:line="360" w:lineRule="auto"/>
        <w:ind w:right="27" w:firstLine="720"/>
        <w:jc w:val="both"/>
      </w:pPr>
      <w:r w:rsidRPr="00D22901">
        <w:t>Laissez-faire leadership gives authority to employees. Departments or subordinates are allowed to work as they choose with minimalorno in terference Igbaekemen and Odivwri, (2015). Laissez-faireleadersarecharacterizedasuninvolvedwiththeirfollowersandmembers;in fact, laissez-faire leadership is an absence of leadership style. Leaders of this style make no policies or group-related decisions. Instead, group members are responsible for all goals, decisions, and problem solving. Laissez-faire leaders have very little to no authority within their group organization.</w:t>
      </w:r>
      <w:bookmarkStart w:id="13" w:name="_TOC_250033"/>
    </w:p>
    <w:p w:rsidR="0065746C" w:rsidRPr="00D22901" w:rsidRDefault="0065746C" w:rsidP="0065746C">
      <w:pPr>
        <w:pStyle w:val="BodyText"/>
        <w:spacing w:line="360" w:lineRule="auto"/>
        <w:ind w:right="27"/>
        <w:jc w:val="both"/>
        <w:rPr>
          <w:b/>
        </w:rPr>
      </w:pPr>
    </w:p>
    <w:p w:rsidR="0065746C" w:rsidRPr="00D22901" w:rsidRDefault="0065746C" w:rsidP="0065746C">
      <w:pPr>
        <w:pStyle w:val="BodyText"/>
        <w:spacing w:line="360" w:lineRule="auto"/>
        <w:ind w:right="27"/>
        <w:jc w:val="both"/>
        <w:rPr>
          <w:b/>
        </w:rPr>
      </w:pPr>
      <w:r w:rsidRPr="00D22901">
        <w:rPr>
          <w:b/>
        </w:rPr>
        <w:t>2.1.2</w:t>
      </w:r>
      <w:r w:rsidRPr="00D22901">
        <w:rPr>
          <w:b/>
        </w:rPr>
        <w:tab/>
        <w:t>IMPORTANCEOFLEADERSHIP</w:t>
      </w:r>
      <w:bookmarkEnd w:id="13"/>
      <w:r w:rsidRPr="00D22901">
        <w:rPr>
          <w:b/>
        </w:rPr>
        <w:t>STYLES</w:t>
      </w:r>
    </w:p>
    <w:p w:rsidR="0065746C" w:rsidRPr="00D22901" w:rsidRDefault="0065746C" w:rsidP="0065746C">
      <w:pPr>
        <w:pStyle w:val="BodyText"/>
        <w:spacing w:before="36" w:line="360" w:lineRule="auto"/>
        <w:ind w:right="27" w:firstLine="708"/>
        <w:jc w:val="both"/>
      </w:pPr>
      <w:r w:rsidRPr="00D22901">
        <w:t xml:space="preserve">Few leaders understand the full significance of how influential their leadership style is on the performance and satisfaction of their employees. Leaders control both interpersonal and material rewards and punishments that of ten shape employee behavior and influence an employee’s performance, motivation, and attitude. They can affect an employee’s self-image and resulting potential lineithera positive or negative way by being supportive, fair, and encouraging, or unsupportive, inconsistent, and critical. In addition, they can even affect an employee’s health and energy level by creating a stimulating work climate or one filled with tension and fear. The influence of a leader’s style reaches great erproportions as the effects on individuals begin to have a cumulative effect on group performance. There are no doubt variables other than a leader’s style that affect employee performance and satisfaction. Certainly, job challenge and interest, organizational working conditions and work climate, opportunities for growth and advancement, and peer relations among other factors should be considered. However, the potential consequences </w:t>
      </w:r>
      <w:r w:rsidRPr="00D22901">
        <w:lastRenderedPageBreak/>
        <w:t>of a leader’s style should be understood and not be underestimated.</w:t>
      </w:r>
    </w:p>
    <w:p w:rsidR="0065746C" w:rsidRPr="00D22901" w:rsidRDefault="0065746C" w:rsidP="0065746C">
      <w:pPr>
        <w:pStyle w:val="BodyText"/>
        <w:spacing w:before="36" w:line="360" w:lineRule="auto"/>
        <w:ind w:right="27" w:firstLine="708"/>
        <w:jc w:val="both"/>
      </w:pPr>
    </w:p>
    <w:p w:rsidR="0065746C" w:rsidRPr="00D22901" w:rsidRDefault="0065746C" w:rsidP="0065746C">
      <w:pPr>
        <w:pStyle w:val="Heading1"/>
        <w:spacing w:before="6" w:line="360" w:lineRule="auto"/>
        <w:ind w:left="0" w:right="27" w:firstLine="0"/>
        <w:rPr>
          <w:rFonts w:ascii="Times New Roman" w:hAnsi="Times New Roman" w:cs="Times New Roman"/>
          <w:b/>
          <w:sz w:val="24"/>
          <w:szCs w:val="24"/>
        </w:rPr>
      </w:pPr>
      <w:bookmarkStart w:id="14" w:name="_TOC_250032"/>
      <w:r w:rsidRPr="00D22901">
        <w:rPr>
          <w:rFonts w:ascii="Times New Roman" w:hAnsi="Times New Roman" w:cs="Times New Roman"/>
          <w:b/>
          <w:sz w:val="24"/>
          <w:szCs w:val="24"/>
        </w:rPr>
        <w:t>2.1.3</w:t>
      </w:r>
      <w:r w:rsidRPr="00D22901">
        <w:rPr>
          <w:rFonts w:ascii="Times New Roman" w:hAnsi="Times New Roman" w:cs="Times New Roman"/>
          <w:b/>
          <w:sz w:val="24"/>
          <w:szCs w:val="24"/>
        </w:rPr>
        <w:tab/>
        <w:t>FACTORSAFFECTINGSTYLESOF</w:t>
      </w:r>
      <w:bookmarkEnd w:id="14"/>
      <w:r w:rsidRPr="00D22901">
        <w:rPr>
          <w:rFonts w:ascii="Times New Roman" w:hAnsi="Times New Roman" w:cs="Times New Roman"/>
          <w:b/>
          <w:sz w:val="24"/>
          <w:szCs w:val="24"/>
        </w:rPr>
        <w:t>LEADERSHIP</w:t>
      </w:r>
    </w:p>
    <w:p w:rsidR="0065746C" w:rsidRPr="00D22901" w:rsidRDefault="0065746C" w:rsidP="0065746C">
      <w:pPr>
        <w:pStyle w:val="BodyText"/>
        <w:spacing w:before="34" w:line="360" w:lineRule="auto"/>
        <w:ind w:right="27" w:firstLine="708"/>
        <w:jc w:val="both"/>
      </w:pPr>
      <w:r w:rsidRPr="00D22901">
        <w:t>Tannenbaum and Schmidt (1973) and Mullins (2007), argued that attention tothemanager’sstyleofleadershiphascomeaboutbecauseofagreaterunderstanding oftheneedsandexpectationsofpeopleatwork.Ithasalsobeeninfluencedbysuchfactorsas:</w:t>
      </w:r>
    </w:p>
    <w:p w:rsidR="0065746C" w:rsidRPr="00D22901" w:rsidRDefault="0065746C" w:rsidP="0065746C">
      <w:pPr>
        <w:pStyle w:val="ListParagraph"/>
        <w:numPr>
          <w:ilvl w:val="0"/>
          <w:numId w:val="14"/>
        </w:numPr>
        <w:tabs>
          <w:tab w:val="left" w:pos="1021"/>
        </w:tabs>
        <w:spacing w:before="1" w:line="360" w:lineRule="auto"/>
        <w:ind w:left="0" w:right="27"/>
        <w:rPr>
          <w:sz w:val="24"/>
          <w:szCs w:val="24"/>
        </w:rPr>
      </w:pPr>
      <w:r w:rsidRPr="00D22901">
        <w:rPr>
          <w:sz w:val="24"/>
          <w:szCs w:val="24"/>
        </w:rPr>
        <w:t>increasingbusinesscompetitivenessandrecognitionofefficientuseofhumanresources;</w:t>
      </w:r>
    </w:p>
    <w:p w:rsidR="0065746C" w:rsidRPr="00D22901" w:rsidRDefault="0065746C" w:rsidP="0065746C">
      <w:pPr>
        <w:pStyle w:val="ListParagraph"/>
        <w:numPr>
          <w:ilvl w:val="0"/>
          <w:numId w:val="14"/>
        </w:numPr>
        <w:tabs>
          <w:tab w:val="left" w:pos="1021"/>
        </w:tabs>
        <w:spacing w:line="360" w:lineRule="auto"/>
        <w:ind w:left="0" w:right="27"/>
        <w:rPr>
          <w:sz w:val="24"/>
          <w:szCs w:val="24"/>
        </w:rPr>
      </w:pPr>
      <w:r w:rsidRPr="00D22901">
        <w:rPr>
          <w:sz w:val="24"/>
          <w:szCs w:val="24"/>
        </w:rPr>
        <w:t>change sin the value system of society;</w:t>
      </w:r>
    </w:p>
    <w:p w:rsidR="0065746C" w:rsidRPr="00D22901" w:rsidRDefault="0065746C" w:rsidP="0065746C">
      <w:pPr>
        <w:pStyle w:val="ListParagraph"/>
        <w:numPr>
          <w:ilvl w:val="0"/>
          <w:numId w:val="14"/>
        </w:numPr>
        <w:tabs>
          <w:tab w:val="left" w:pos="1021"/>
        </w:tabs>
        <w:spacing w:line="360" w:lineRule="auto"/>
        <w:ind w:left="0" w:right="27"/>
        <w:rPr>
          <w:sz w:val="24"/>
          <w:szCs w:val="24"/>
        </w:rPr>
      </w:pPr>
      <w:r w:rsidRPr="00D22901">
        <w:rPr>
          <w:sz w:val="24"/>
          <w:szCs w:val="24"/>
        </w:rPr>
        <w:t>broadest and ards of education and training;</w:t>
      </w:r>
    </w:p>
    <w:p w:rsidR="0065746C" w:rsidRPr="00D22901" w:rsidRDefault="0065746C" w:rsidP="0065746C">
      <w:pPr>
        <w:pStyle w:val="ListParagraph"/>
        <w:numPr>
          <w:ilvl w:val="0"/>
          <w:numId w:val="14"/>
        </w:numPr>
        <w:tabs>
          <w:tab w:val="left" w:pos="1021"/>
        </w:tabs>
        <w:spacing w:line="360" w:lineRule="auto"/>
        <w:ind w:left="0" w:right="27"/>
        <w:rPr>
          <w:sz w:val="24"/>
          <w:szCs w:val="24"/>
        </w:rPr>
      </w:pPr>
      <w:r w:rsidRPr="00D22901">
        <w:rPr>
          <w:sz w:val="24"/>
          <w:szCs w:val="24"/>
        </w:rPr>
        <w:t>advance sin scientific and technical knowledge;</w:t>
      </w:r>
    </w:p>
    <w:p w:rsidR="0065746C" w:rsidRPr="00D22901" w:rsidRDefault="0065746C" w:rsidP="0065746C">
      <w:pPr>
        <w:pStyle w:val="ListParagraph"/>
        <w:numPr>
          <w:ilvl w:val="0"/>
          <w:numId w:val="14"/>
        </w:numPr>
        <w:tabs>
          <w:tab w:val="left" w:pos="1021"/>
        </w:tabs>
        <w:spacing w:before="1" w:line="360" w:lineRule="auto"/>
        <w:ind w:left="0" w:right="27"/>
        <w:rPr>
          <w:sz w:val="24"/>
          <w:szCs w:val="24"/>
        </w:rPr>
      </w:pPr>
      <w:r w:rsidRPr="00D22901">
        <w:rPr>
          <w:sz w:val="24"/>
          <w:szCs w:val="24"/>
        </w:rPr>
        <w:t>change sin the nature of work organization;</w:t>
      </w:r>
    </w:p>
    <w:p w:rsidR="0065746C" w:rsidRPr="00D22901" w:rsidRDefault="0065746C" w:rsidP="0065746C">
      <w:pPr>
        <w:pStyle w:val="ListParagraph"/>
        <w:numPr>
          <w:ilvl w:val="0"/>
          <w:numId w:val="14"/>
        </w:numPr>
        <w:tabs>
          <w:tab w:val="left" w:pos="1021"/>
        </w:tabs>
        <w:spacing w:line="360" w:lineRule="auto"/>
        <w:ind w:left="0" w:right="27"/>
        <w:rPr>
          <w:sz w:val="24"/>
          <w:szCs w:val="24"/>
        </w:rPr>
      </w:pPr>
      <w:r w:rsidRPr="00D22901">
        <w:rPr>
          <w:sz w:val="24"/>
          <w:szCs w:val="24"/>
        </w:rPr>
        <w:t>pressureforagreatersocialresponsibilitytowardsemployees,forexamplethroughschemesofparticipationindecision-makingandwork/lifebalance;</w:t>
      </w:r>
    </w:p>
    <w:p w:rsidR="0065746C" w:rsidRPr="00D22901" w:rsidRDefault="0065746C" w:rsidP="0065746C">
      <w:pPr>
        <w:pStyle w:val="ListParagraph"/>
        <w:numPr>
          <w:ilvl w:val="0"/>
          <w:numId w:val="14"/>
        </w:numPr>
        <w:tabs>
          <w:tab w:val="left" w:pos="1021"/>
        </w:tabs>
        <w:spacing w:line="360" w:lineRule="auto"/>
        <w:ind w:left="0" w:right="27"/>
        <w:rPr>
          <w:sz w:val="24"/>
          <w:szCs w:val="24"/>
        </w:rPr>
      </w:pPr>
      <w:r w:rsidRPr="00D22901">
        <w:rPr>
          <w:sz w:val="24"/>
          <w:szCs w:val="24"/>
        </w:rPr>
        <w:t>Government legislation.</w:t>
      </w:r>
    </w:p>
    <w:p w:rsidR="0065746C" w:rsidRPr="00D22901" w:rsidRDefault="0065746C" w:rsidP="0065746C">
      <w:pPr>
        <w:pStyle w:val="BodyText"/>
        <w:spacing w:line="360" w:lineRule="auto"/>
        <w:ind w:right="27" w:hanging="284"/>
      </w:pPr>
      <w:r w:rsidRPr="00D22901">
        <w:t>Mullins(2007:372)suggestedthatallofthesefactorshavecombinedtocreateresistanceagainstpurelyautocraticstyles of leadership.</w:t>
      </w:r>
    </w:p>
    <w:p w:rsidR="0065746C" w:rsidRPr="00D22901" w:rsidRDefault="0065746C" w:rsidP="0065746C">
      <w:pPr>
        <w:pStyle w:val="BodyText"/>
        <w:spacing w:line="360" w:lineRule="auto"/>
        <w:ind w:right="27" w:hanging="284"/>
      </w:pPr>
    </w:p>
    <w:p w:rsidR="0065746C" w:rsidRPr="00D22901" w:rsidRDefault="0065746C" w:rsidP="0065746C">
      <w:pPr>
        <w:pStyle w:val="Heading1"/>
        <w:spacing w:before="6" w:line="360" w:lineRule="auto"/>
        <w:ind w:left="0" w:right="27" w:hanging="284"/>
        <w:rPr>
          <w:rFonts w:ascii="Times New Roman" w:hAnsi="Times New Roman" w:cs="Times New Roman"/>
          <w:b/>
          <w:sz w:val="24"/>
          <w:szCs w:val="24"/>
        </w:rPr>
      </w:pPr>
      <w:bookmarkStart w:id="15" w:name="_TOC_250031"/>
      <w:r w:rsidRPr="00D22901">
        <w:rPr>
          <w:rFonts w:ascii="Times New Roman" w:hAnsi="Times New Roman" w:cs="Times New Roman"/>
          <w:b/>
          <w:sz w:val="24"/>
          <w:szCs w:val="24"/>
        </w:rPr>
        <w:t>2.1.4</w:t>
      </w:r>
      <w:r w:rsidRPr="00D22901">
        <w:rPr>
          <w:rFonts w:ascii="Times New Roman" w:hAnsi="Times New Roman" w:cs="Times New Roman"/>
          <w:b/>
          <w:sz w:val="24"/>
          <w:szCs w:val="24"/>
        </w:rPr>
        <w:tab/>
        <w:t>CLASSIFICATIONOF</w:t>
      </w:r>
      <w:bookmarkEnd w:id="15"/>
      <w:r w:rsidRPr="00D22901">
        <w:rPr>
          <w:rFonts w:ascii="Times New Roman" w:hAnsi="Times New Roman" w:cs="Times New Roman"/>
          <w:b/>
          <w:sz w:val="24"/>
          <w:szCs w:val="24"/>
        </w:rPr>
        <w:t>LEADERSHIP</w:t>
      </w:r>
    </w:p>
    <w:p w:rsidR="0065746C" w:rsidRPr="00D22901" w:rsidRDefault="0065746C" w:rsidP="0065746C">
      <w:pPr>
        <w:pStyle w:val="BodyText"/>
        <w:spacing w:line="360" w:lineRule="auto"/>
        <w:ind w:right="27" w:firstLine="708"/>
        <w:jc w:val="both"/>
      </w:pPr>
      <w:r w:rsidRPr="00D22901">
        <w:t xml:space="preserve">The difference between transformational and transactional leadership lie sin the way of motivating others. A transformational leader’s behaviour originates in the personal values and beliefs of the leader and motivates subordinates to do more than expect (Bass, 1985). Burns, (1978) identified transformational leadership as a process where, “one or more persons engage with others in such a way that leaders and followers raise one another to higher levels of motivation and morality”. Fortran’s formational leadership style, the follower feels trust, admiration, loyalty and respect towards the leader, and is motivated to do more than what was originally expected to do (Bass, 1985; Katz &amp; Kahn, 1978). The transformational leader motivates by making follower more aware of the importance of task outcomes, inducing them to transcend their own self-interest for the sake of the organization orteamandactivatingtheirhigher-orderneeds.Heencouragesfollowerstothinkcriticallyandseeknewwaystoapproachtheirjobs,resultinginintellectualstimulation (Bass et al., 1994). As a result, there is an increase in their level of performance, satisfaction, and commitment to the goals of their organization (Podsakoffet al, </w:t>
      </w:r>
      <w:r w:rsidRPr="00D22901">
        <w:lastRenderedPageBreak/>
        <w:t>1996). The functions of laissez-faire leadership include trusting their members or followers to make appropriate decisions and bringing in highly trained and reliable members into thegroupororganization.Therolesoflaissez-fairefollowersincludeself-monitoring,problem solving, and producing successful end products. Laissez-faire leaders are most success fulin environments with highly trained and self-directed followers. Laissez-faire leadership is appropriate e in particular settings such as science labor at oriesor established companies with long-term employees. Laissez-faire leadership is not suited to environments in which the members require feedback, direction, oversight, flexibility, or praise Gastil,(1994). A leadership style depends on the situation of the company like nature of the task, the culture, objectives, availability of recourses and also the general environment. Different combinations of leadership styles are appropriate depending on factors such as skill and experience, locus of control, task  structure and team dynamicsMcShane and etal(2009). Now on Autocratic, Democratic and Laissez-faire leadership styles are taken for this study and an effort will be made to see if one particular style is being practiced in GTB Bank Plc, Ilorin.</w:t>
      </w:r>
    </w:p>
    <w:p w:rsidR="0065746C" w:rsidRPr="00D22901" w:rsidRDefault="0065746C" w:rsidP="0065746C">
      <w:pPr>
        <w:pStyle w:val="BodyText"/>
        <w:spacing w:line="360" w:lineRule="auto"/>
        <w:ind w:right="27" w:firstLine="708"/>
        <w:jc w:val="both"/>
      </w:pPr>
    </w:p>
    <w:p w:rsidR="0065746C" w:rsidRPr="00D22901" w:rsidRDefault="0065746C" w:rsidP="0065746C">
      <w:pPr>
        <w:pStyle w:val="Heading1"/>
        <w:numPr>
          <w:ilvl w:val="2"/>
          <w:numId w:val="6"/>
        </w:numPr>
        <w:spacing w:before="0" w:line="360" w:lineRule="auto"/>
        <w:ind w:right="27" w:hanging="482"/>
        <w:jc w:val="both"/>
        <w:rPr>
          <w:rFonts w:ascii="Times New Roman" w:hAnsi="Times New Roman" w:cs="Times New Roman"/>
          <w:b/>
          <w:sz w:val="24"/>
          <w:szCs w:val="24"/>
        </w:rPr>
      </w:pPr>
      <w:bookmarkStart w:id="16" w:name="_bookmark16"/>
      <w:bookmarkEnd w:id="16"/>
      <w:r w:rsidRPr="00D22901">
        <w:rPr>
          <w:rFonts w:ascii="Times New Roman" w:hAnsi="Times New Roman" w:cs="Times New Roman"/>
          <w:b/>
          <w:sz w:val="24"/>
          <w:szCs w:val="24"/>
        </w:rPr>
        <w:t>2.2</w:t>
      </w:r>
      <w:r w:rsidRPr="00D22901">
        <w:rPr>
          <w:rFonts w:ascii="Times New Roman" w:hAnsi="Times New Roman" w:cs="Times New Roman"/>
          <w:b/>
          <w:sz w:val="24"/>
          <w:szCs w:val="24"/>
        </w:rPr>
        <w:tab/>
        <w:t>THEORETICAL FRAMEWORK</w:t>
      </w:r>
    </w:p>
    <w:p w:rsidR="0065746C" w:rsidRPr="00D22901" w:rsidRDefault="0065746C" w:rsidP="0065746C">
      <w:pPr>
        <w:pStyle w:val="BodyText"/>
        <w:spacing w:line="360" w:lineRule="auto"/>
        <w:ind w:right="27" w:firstLine="720"/>
        <w:jc w:val="both"/>
      </w:pPr>
      <w:r w:rsidRPr="00D22901">
        <w:t>Organizational theories are often prescriptive by nature and they are often developed and used to solve actual problems. The following section highlights excerpts from Journal of Resources Development and Management where hedescribes the various leadership the or ies with corresponding features so that the leadership styles to be explored in the study shall be reviewed with a relative clarity: The effort t toward explorations for common traits of leadership is protracted over centuries as most cultures need heroes to define their successes and to justify their failures. In 1847, Thomas Carlyle stated in the best interests of the heroes that “universal history, the history of what man has accomplished in this world, is at the bottom of the history of the great men who have worked here”. Carlyle claimed in his “great man theory” that leaders are born and that only those men who are endowed with heroic potentials could ever become the leaders. He opined that great men were born, not made. An America philosopher, Sidney Hook, further expanded Carl yleperspective high lighting the impact which could be made by the eventful man vs. the event- making man Dobbins and Platz, (1986). He proposed that the eventful man remained complex in a historic situation, but did no treally determine its course. On the other hand, he maintained that the actions of theevent-</w:t>
      </w:r>
      <w:r w:rsidRPr="00D22901">
        <w:lastRenderedPageBreak/>
        <w:t>makingmaninfluencedthecourseofevents,whichcouldhavebeenmuchdifferent, had he not been involved in the process. The event making man’s role based on“the consequences of outstanding capacities of intelligence, will and character rather than the actions of distinction”. However, subsequent events unfolded that this concept of leadership was morally flawed, as was the case with Hitler, Napoleon, and the like, there by challenging the credibility of the Great Man theory. These great men became irrelevant and consequently growth of the organizations, stifled Mac Greg or, (2003).“The passing years have given the coup de grace to another force the great man who with brilliance and farsightedness could preside with dictatorial powers astheheadofagrowingorganizationbutintheprocessretardeddemocratization”. Leadership theory then progressed from dogma that leaders are born or are destined by nature to be in their role at a particular time to a reflection of certain traits that envisage a potentialf or leadership.</w:t>
      </w:r>
    </w:p>
    <w:p w:rsidR="0065746C" w:rsidRPr="00D22901" w:rsidRDefault="0065746C" w:rsidP="0065746C">
      <w:pPr>
        <w:spacing w:line="360" w:lineRule="auto"/>
        <w:ind w:right="27"/>
        <w:jc w:val="both"/>
        <w:rPr>
          <w:b/>
          <w:sz w:val="24"/>
          <w:szCs w:val="24"/>
        </w:rPr>
      </w:pPr>
    </w:p>
    <w:p w:rsidR="0065746C" w:rsidRPr="00D22901" w:rsidRDefault="0065746C" w:rsidP="0065746C">
      <w:pPr>
        <w:spacing w:line="360" w:lineRule="auto"/>
        <w:ind w:right="27"/>
        <w:jc w:val="both"/>
        <w:rPr>
          <w:b/>
          <w:sz w:val="24"/>
          <w:szCs w:val="24"/>
        </w:rPr>
      </w:pPr>
      <w:r w:rsidRPr="00D22901">
        <w:rPr>
          <w:b/>
          <w:sz w:val="24"/>
          <w:szCs w:val="24"/>
        </w:rPr>
        <w:t>2.2.1</w:t>
      </w:r>
      <w:r w:rsidRPr="00D22901">
        <w:rPr>
          <w:b/>
          <w:sz w:val="24"/>
          <w:szCs w:val="24"/>
        </w:rPr>
        <w:tab/>
        <w:t>TRAITTHEORY</w:t>
      </w:r>
    </w:p>
    <w:p w:rsidR="0065746C" w:rsidRPr="00D22901" w:rsidRDefault="0065746C" w:rsidP="0065746C">
      <w:pPr>
        <w:pStyle w:val="BodyText"/>
        <w:spacing w:line="360" w:lineRule="auto"/>
        <w:ind w:right="27" w:firstLine="720"/>
        <w:jc w:val="both"/>
      </w:pPr>
      <w:r w:rsidRPr="00D22901">
        <w:t>The early theorists opined that born leaders were endowed with certain physical traits and personal it ycharacter is tics which distinguished them from non-leaders. Trait theories ignored the assumptions about whether leadership traits were genetic or acquired. Jenkins identified two traits; emergent traits (those which are heavily dependent upon heredity) as height, intelligence, attractiveness, and self-confidence and impassiveness traits (based on experience or learning), including charisma, as fundamental component of leadership EkvallandArvonen(1991). Max Weber termed charisma as “the greatest revolutionary force, capable of producing a completely new orientation through followers and complete personal devotion to leaders they perceived as endowed with almost magical supernatural, superhuman qualities andpowers”.Thisinitialfocusonintellectual,physicalandpersonalitytraitsthatdistinguished non-leaders from leaders portended a research that maintained that only minor variances exist between followers and leaders Burns,(2003). The failure eindetectingthetraitswhicheverysingl eimpassiveleaderhad in common, resulted in development of trait theory, as an inaccessible component, falling into disfavor. In thelate1940s, scholars studied the traits of military and non-military leaders respectively and exposed the significance of certain traits developing at certain times.</w:t>
      </w:r>
    </w:p>
    <w:p w:rsidR="0065746C" w:rsidRPr="00D22901" w:rsidRDefault="0065746C" w:rsidP="0065746C">
      <w:pPr>
        <w:spacing w:line="360" w:lineRule="auto"/>
        <w:ind w:right="27"/>
        <w:jc w:val="both"/>
        <w:rPr>
          <w:b/>
          <w:sz w:val="24"/>
          <w:szCs w:val="24"/>
        </w:rPr>
      </w:pPr>
    </w:p>
    <w:p w:rsidR="0065746C" w:rsidRPr="00D22901" w:rsidRDefault="0065746C" w:rsidP="0065746C">
      <w:pPr>
        <w:spacing w:line="360" w:lineRule="auto"/>
        <w:ind w:right="27"/>
        <w:jc w:val="both"/>
        <w:rPr>
          <w:b/>
          <w:sz w:val="24"/>
          <w:szCs w:val="24"/>
        </w:rPr>
      </w:pPr>
      <w:r w:rsidRPr="00D22901">
        <w:rPr>
          <w:b/>
          <w:sz w:val="24"/>
          <w:szCs w:val="24"/>
        </w:rPr>
        <w:t>2.2.2</w:t>
      </w:r>
      <w:r w:rsidRPr="00D22901">
        <w:rPr>
          <w:b/>
          <w:sz w:val="24"/>
          <w:szCs w:val="24"/>
        </w:rPr>
        <w:tab/>
        <w:t>CONTINGENCY(SITUATIONAL)THEORIES</w:t>
      </w:r>
    </w:p>
    <w:p w:rsidR="0065746C" w:rsidRPr="00D22901" w:rsidRDefault="0065746C" w:rsidP="0065746C">
      <w:pPr>
        <w:pStyle w:val="BodyText"/>
        <w:spacing w:line="360" w:lineRule="auto"/>
        <w:ind w:right="27" w:firstLine="720"/>
        <w:jc w:val="both"/>
      </w:pPr>
      <w:r w:rsidRPr="00D22901">
        <w:lastRenderedPageBreak/>
        <w:t>The theories of contingency recommends that no leadership style is precise as a stand-aloneastheleadershipstyleusedisreliantuponthefactorssuchasthequality,situation of the followers or a number of other variables. “According to this theory, there is no single right way to lead because the internal and external dimensions of the environment require the leader to adapt to that particular situation”. In most cases, leaders do not change only the dynamics and environment, employees within the organization change. In a common sense, the theories of contingency are category of behavior al the or y that challenges that there is no one finest way of leading/ organizing and that the style of leadership that is operative in some circumstances may not be impassive in others Greenleaf,(1977). Contingency the orists assumed that the leader was the focus of leader- subordinate relationship; situational theorists opined that the subordinates played a pivotal role in defining the relationship. Though, the situational leadership stays to emphasis mostly up on the leader, it creates the signify can ce of the focus into group dynamic. The theory of situational leadership proposes that style of leadership should be accorded with the maturity of the subordinates Bass, (1997)“The situational leadership model, GTBintroducedin1969,theorizedthatthere was no unsurpassed way to lead and those leaders, to be impassive, must be able to adapt to the situation and transform their leadership style between task-oriented and relationship oriented”.</w:t>
      </w:r>
    </w:p>
    <w:p w:rsidR="0065746C" w:rsidRPr="00D22901" w:rsidRDefault="0065746C" w:rsidP="0065746C">
      <w:pPr>
        <w:pStyle w:val="BodyText"/>
        <w:spacing w:line="360" w:lineRule="auto"/>
        <w:ind w:right="27" w:firstLine="720"/>
        <w:jc w:val="both"/>
      </w:pPr>
    </w:p>
    <w:p w:rsidR="0065746C" w:rsidRPr="00D22901" w:rsidRDefault="0065746C" w:rsidP="0065746C">
      <w:pPr>
        <w:spacing w:line="360" w:lineRule="auto"/>
        <w:ind w:right="27"/>
        <w:jc w:val="both"/>
        <w:rPr>
          <w:b/>
          <w:sz w:val="24"/>
          <w:szCs w:val="24"/>
        </w:rPr>
      </w:pPr>
      <w:r w:rsidRPr="00D22901">
        <w:rPr>
          <w:b/>
          <w:sz w:val="24"/>
          <w:szCs w:val="24"/>
        </w:rPr>
        <w:t>2.2.3</w:t>
      </w:r>
      <w:r w:rsidRPr="00D22901">
        <w:rPr>
          <w:b/>
          <w:sz w:val="24"/>
          <w:szCs w:val="24"/>
        </w:rPr>
        <w:tab/>
        <w:t>STYLEANDBEHAVIOURTHEORY</w:t>
      </w:r>
    </w:p>
    <w:p w:rsidR="0065746C" w:rsidRPr="00D22901" w:rsidRDefault="0065746C" w:rsidP="0065746C">
      <w:pPr>
        <w:pStyle w:val="BodyText"/>
        <w:spacing w:line="360" w:lineRule="auto"/>
        <w:ind w:right="27" w:firstLine="720"/>
        <w:jc w:val="both"/>
      </w:pPr>
      <w:r w:rsidRPr="00D22901">
        <w:t xml:space="preserve">The style theory acknowledges the significance of certain necessary leadership skills that serve as enabler for a leader who performs an act while drawing its parallel with previous capacity of the leader, prior to that particular act while suggesting that each in dividable has a distinct style of leadership with which he/she feels most contented. Like one that does not fit all heads, similarly one style cannot be impassive in all situations. Yukl(1989) introduced three different leadership styles. The employees serving with democratic leaders displayed high degree of satisfaction, creativity, and motivation; working with great enthusiasm and energy irrespective of the presence or absence of the leader; maintaining better connections with the leader, in terms of productivity whereas, autocratic leaders mainly focused on greater quantity of output. Laissez faire leadership was only considered relevant while leading a team of highly skilled and motivated people who excellent track-record, in the past. Feidler and House (1994) identified two additional leadership styles focusing impassiveness of the leadership. These researchers opined that consideration </w:t>
      </w:r>
      <w:r w:rsidRPr="00D22901">
        <w:lastRenderedPageBreak/>
        <w:t>(concern for people and relationship behaviors) and commencing structure (concern for production and task behaviors) were very vital variables. The consideration is referred to the amount of confidence and rapport, a leader engenders in his subordinates. Whereas, initiating structure, on the other hand, reflects the extent, to which the leader structures, directs and defines his/her own and the subordinates‟ roles as they have the participatory role toward organizational performance, profit and accomplishment of the mission. Differentresearchersproposedthatthreetypesofleaders,theywere;autocratic,democratic and laissez-faire. Without involving subordinates, the autocratic leader makes decisions, laissez-faire leader lets subordinates make the decision and hence takes no real leadership role other than assuming the position and the democratic leader accesses his subordinates then takes his decision. “He further assumed that all leaders could fit in tone of these three categories”.</w:t>
      </w:r>
    </w:p>
    <w:p w:rsidR="0065746C" w:rsidRPr="00D22901" w:rsidRDefault="0065746C" w:rsidP="0065746C">
      <w:pPr>
        <w:pStyle w:val="BodyText"/>
        <w:spacing w:line="360" w:lineRule="auto"/>
        <w:ind w:right="27" w:firstLine="720"/>
        <w:jc w:val="both"/>
      </w:pPr>
    </w:p>
    <w:p w:rsidR="0065746C" w:rsidRPr="00D22901" w:rsidRDefault="0065746C" w:rsidP="0065746C">
      <w:pPr>
        <w:spacing w:line="360" w:lineRule="auto"/>
        <w:ind w:right="27"/>
        <w:jc w:val="both"/>
        <w:rPr>
          <w:b/>
          <w:sz w:val="24"/>
          <w:szCs w:val="24"/>
        </w:rPr>
      </w:pPr>
      <w:r w:rsidRPr="00D22901">
        <w:rPr>
          <w:b/>
          <w:sz w:val="24"/>
          <w:szCs w:val="24"/>
        </w:rPr>
        <w:t>2.1.4</w:t>
      </w:r>
      <w:r w:rsidRPr="00D22901">
        <w:rPr>
          <w:b/>
          <w:sz w:val="24"/>
          <w:szCs w:val="24"/>
        </w:rPr>
        <w:tab/>
        <w:t>PROCESSLEADERSHIPTHEORY</w:t>
      </w:r>
    </w:p>
    <w:p w:rsidR="0065746C" w:rsidRPr="00D22901" w:rsidRDefault="0065746C" w:rsidP="0065746C">
      <w:pPr>
        <w:pStyle w:val="BodyText"/>
        <w:spacing w:line="360" w:lineRule="auto"/>
        <w:ind w:right="27" w:firstLine="720"/>
        <w:jc w:val="both"/>
      </w:pPr>
      <w:r w:rsidRPr="00D22901">
        <w:t xml:space="preserve">Additional leadership theories with a process focus include servant leadership, leamingorganizations,principalcenteredleadershipandcharismaticleadership,withothersemergingeveryyear.Greenleafintroducedservantleadershipintheearly1970s.A resurgence of the discussion of servant leadership was noted in the early 1990s.Servantleaders were encouraged to be focused to the anxieties of the followers and the leader should sympathize with them take-care of and nurture them. The leadership was imparted on a person who was by nature a servant. “The servant leader focuses on the needs of the follower and helps them to become more autonomous freer and knowledgeable”. The servant leader is also more concerned with the “have-nots” and recognizes them as equal Greenleaf,(1996). The leaders in leading organizations are to be the steward (servant) of the vision of the organization and not a servant of the people within the organization. Leaders in learning organization sclarify and nurture the vision and consider it to be greater than one-self. The leader aligns themselves or their vision with others in the organization or community at large. These process leadership theories and others that have emerged often suggest that the work of leaders is to contribute to the well-being of others with a focus on some form of social responsibility. There appears to be a clea revolution in the study of leadership. Leadership theory has moved from birth traits and rights, to acquired traits and styles, to situational and relationship types of leadership, to the function of groups and group processes and, currently, to the interaction of the group members with an emphasis on personal and organizational function of groups and </w:t>
      </w:r>
      <w:r w:rsidRPr="00D22901">
        <w:lastRenderedPageBreak/>
        <w:t>group processes and, currently, to the interaction of the group members with an emphasis on personal and organizational moral improve ments Yammarino,(1999).</w:t>
      </w:r>
    </w:p>
    <w:p w:rsidR="0065746C" w:rsidRPr="00D22901" w:rsidRDefault="0065746C" w:rsidP="0065746C">
      <w:pPr>
        <w:pStyle w:val="Heading1"/>
        <w:numPr>
          <w:ilvl w:val="1"/>
          <w:numId w:val="4"/>
        </w:numPr>
        <w:spacing w:before="0" w:line="360" w:lineRule="auto"/>
        <w:ind w:right="27" w:hanging="302"/>
        <w:jc w:val="both"/>
        <w:rPr>
          <w:rFonts w:ascii="Times New Roman" w:hAnsi="Times New Roman" w:cs="Times New Roman"/>
          <w:b/>
          <w:sz w:val="24"/>
          <w:szCs w:val="24"/>
        </w:rPr>
      </w:pPr>
      <w:bookmarkStart w:id="17" w:name="_bookmark18"/>
      <w:bookmarkEnd w:id="17"/>
    </w:p>
    <w:p w:rsidR="0065746C" w:rsidRPr="00D22901" w:rsidRDefault="0065746C" w:rsidP="0065746C">
      <w:pPr>
        <w:pStyle w:val="Heading1"/>
        <w:numPr>
          <w:ilvl w:val="1"/>
          <w:numId w:val="4"/>
        </w:numPr>
        <w:spacing w:before="0" w:line="360" w:lineRule="auto"/>
        <w:ind w:right="27" w:hanging="302"/>
        <w:jc w:val="both"/>
        <w:rPr>
          <w:rFonts w:ascii="Times New Roman" w:hAnsi="Times New Roman" w:cs="Times New Roman"/>
          <w:b/>
          <w:sz w:val="24"/>
          <w:szCs w:val="24"/>
        </w:rPr>
      </w:pPr>
      <w:r w:rsidRPr="00D22901">
        <w:rPr>
          <w:rFonts w:ascii="Times New Roman" w:hAnsi="Times New Roman" w:cs="Times New Roman"/>
          <w:b/>
          <w:sz w:val="24"/>
          <w:szCs w:val="24"/>
        </w:rPr>
        <w:t>2.3</w:t>
      </w:r>
      <w:r w:rsidRPr="00D22901">
        <w:rPr>
          <w:rFonts w:ascii="Times New Roman" w:hAnsi="Times New Roman" w:cs="Times New Roman"/>
          <w:b/>
          <w:sz w:val="24"/>
          <w:szCs w:val="24"/>
        </w:rPr>
        <w:tab/>
        <w:t>EMPIRICALREVIEW</w:t>
      </w:r>
    </w:p>
    <w:p w:rsidR="0065746C" w:rsidRPr="00D22901" w:rsidRDefault="0065746C" w:rsidP="0065746C">
      <w:pPr>
        <w:pStyle w:val="BodyText"/>
        <w:spacing w:line="360" w:lineRule="auto"/>
        <w:ind w:right="27" w:firstLine="720"/>
        <w:jc w:val="both"/>
      </w:pPr>
      <w:r w:rsidRPr="00D22901">
        <w:t xml:space="preserve">Before we turn to an overview of the empirical evidence for the link between leadership and performance, we GTB address the fundamental conceptual debate whether or not leadership potentially can have a significant impact on performance. In the literature there are two schools of thought: the „constraints school‟ and the „leadership school‟ Pettigrew, (2013). Wasserman et al, (2001) On the one hand, there are scholars who advocate that leaders can only have a very limited impact on performance as a result of contextual constraints, either internal or external to the organization Knies, Eetal,(2016). An article by Al Malki and Juan(2018) cited Richard Hackman who studied the behaviour of teams for more than 40 years and he is considered as pioneer in the study of team imp activeness. The outcomes of his research reveal some significant insights which can be of valuable importance for leaders pursuing team/organizational performance: he discovered that success of the team and its imp activeness is not only dependent on the personality of team members. Instead, “enabling conditions” is found to be of critical importance for the imp activeness of teams. The second it ions that were identified by Hackamore present compel ling direction, strong structure, and supportive context. Leaders provide compelling directions to subordinates. That is to say; leaders should be able to energize, motivate and direct towards the way that resembles the success of the organization. The main idea behind the second condition, strong structure, is to prevent distractive behaviour. It is critical for the leader to establish set of norms that prevent distractive dynamic swith in the team. The nature of supportive cont estranges from providing reward system for team members, providing up to date information systems that allow them to obtain relevant data necessary for the accomplishment of the dailytasks. These are critical roles of a leader to bring team or organizational performance and the like lihood of having the enablers highly dependent on leadership styles.If the role of leaders is to form an environment that will create favorable condition to employees to perform better and influence their decision to remain committed with the organization even in the face of alluring opportunities elsewhere, the leadership style no doubt plays a vital role. Leadership is a factor that binds a group together in their quest to achieve a common goal. Bass et al (2003) as cited by Khan and Nawaz (2016) explained that to enhance the performance of an employee, his/her dependence upon the </w:t>
      </w:r>
      <w:r w:rsidRPr="00D22901">
        <w:lastRenderedPageBreak/>
        <w:t>leadership, which is operative, has a definite status. In the same phenomenon, the central role of the leadership along with his credibility becomes most prominent Khan and Nawaz, (2016). Rohitandet al (1996) extensively documented that, due to factors such as national and organizational cultures, strategic orientations, and management styles, there are significant differences between organizations operating in different countries. Less clear, however, is whether there are significant differences in the factors that drive performance in the most successful firms, regardless of country. The conclusion by the researcher stated in unambiguous terms that leadership styles clearly influence organizational performance and that there is a diametric relationship amongst leadership styles and the organizational performance in that when the style is felt to be unfavorable by the workforce decreases motivation and as a result overall organizational performance. A research made by Igbaekemen and Odivwri from Nigeria Police Academy on Impact of Leadership Style on Organizational Performance concluded that democratic or participative leadership is the best of all leadership styles because of the benefits that will be derived from it by the employees amid the overall result to the organization as a whole. Fur the more when there is good leadership there will be corporate behaviour by the employee, targets will be met and ultimately there willbe satisfaction on the part of the employee and employers Igbaekemen and Odivwri,(2015).</w:t>
      </w:r>
    </w:p>
    <w:p w:rsidR="0065746C" w:rsidRPr="00D22901" w:rsidRDefault="0065746C" w:rsidP="0065746C">
      <w:pPr>
        <w:spacing w:line="360" w:lineRule="auto"/>
        <w:ind w:right="27"/>
        <w:rPr>
          <w:sz w:val="24"/>
          <w:szCs w:val="24"/>
        </w:rPr>
      </w:pPr>
      <w:bookmarkStart w:id="18" w:name="_bookmark19"/>
      <w:bookmarkEnd w:id="18"/>
    </w:p>
    <w:p w:rsidR="0065746C" w:rsidRPr="00D22901" w:rsidRDefault="0065746C" w:rsidP="0065746C">
      <w:pPr>
        <w:pStyle w:val="Heading1"/>
        <w:spacing w:line="360" w:lineRule="auto"/>
        <w:ind w:left="0" w:right="27"/>
        <w:jc w:val="center"/>
        <w:rPr>
          <w:rFonts w:ascii="Times New Roman" w:hAnsi="Times New Roman" w:cs="Times New Roman"/>
          <w:sz w:val="24"/>
          <w:szCs w:val="24"/>
        </w:rPr>
      </w:pPr>
      <w:bookmarkStart w:id="19" w:name="_bookmark20"/>
      <w:bookmarkEnd w:id="19"/>
    </w:p>
    <w:p w:rsidR="0065746C" w:rsidRPr="00D22901" w:rsidRDefault="0065746C" w:rsidP="0065746C">
      <w:pPr>
        <w:pStyle w:val="Heading1"/>
        <w:spacing w:line="360" w:lineRule="auto"/>
        <w:ind w:left="0" w:right="27"/>
        <w:jc w:val="center"/>
        <w:rPr>
          <w:rFonts w:ascii="Times New Roman" w:hAnsi="Times New Roman" w:cs="Times New Roman"/>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sz w:val="24"/>
          <w:szCs w:val="24"/>
        </w:rPr>
      </w:pPr>
    </w:p>
    <w:p w:rsidR="0065746C" w:rsidRPr="00D22901" w:rsidRDefault="0065746C" w:rsidP="0065746C">
      <w:pPr>
        <w:pStyle w:val="Heading1"/>
        <w:spacing w:line="360" w:lineRule="auto"/>
        <w:ind w:left="0" w:right="27" w:firstLine="0"/>
        <w:rPr>
          <w:rFonts w:ascii="Times New Roman" w:hAnsi="Times New Roman" w:cs="Times New Roman"/>
          <w:b/>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b/>
          <w:sz w:val="24"/>
          <w:szCs w:val="24"/>
        </w:rPr>
      </w:pPr>
      <w:r w:rsidRPr="00D22901">
        <w:rPr>
          <w:rFonts w:ascii="Times New Roman" w:hAnsi="Times New Roman" w:cs="Times New Roman"/>
          <w:b/>
          <w:sz w:val="24"/>
          <w:szCs w:val="24"/>
        </w:rPr>
        <w:t>CHAPTERTHREE</w:t>
      </w:r>
    </w:p>
    <w:p w:rsidR="0065746C" w:rsidRPr="00D22901" w:rsidRDefault="0065746C" w:rsidP="0065746C">
      <w:pPr>
        <w:pStyle w:val="Heading1"/>
        <w:spacing w:line="360" w:lineRule="auto"/>
        <w:ind w:left="0" w:right="27"/>
        <w:jc w:val="center"/>
        <w:rPr>
          <w:rFonts w:ascii="Times New Roman" w:hAnsi="Times New Roman" w:cs="Times New Roman"/>
          <w:b/>
          <w:sz w:val="24"/>
          <w:szCs w:val="24"/>
        </w:rPr>
      </w:pPr>
      <w:r w:rsidRPr="00D22901">
        <w:rPr>
          <w:rFonts w:ascii="Times New Roman" w:hAnsi="Times New Roman" w:cs="Times New Roman"/>
          <w:b/>
          <w:sz w:val="24"/>
          <w:szCs w:val="24"/>
        </w:rPr>
        <w:t>METHODOLOGY</w:t>
      </w:r>
    </w:p>
    <w:p w:rsidR="0065746C" w:rsidRPr="00D22901" w:rsidRDefault="0065746C" w:rsidP="0065746C">
      <w:pPr>
        <w:pStyle w:val="Heading1"/>
        <w:spacing w:line="360" w:lineRule="auto"/>
        <w:ind w:left="0" w:right="27" w:firstLine="0"/>
        <w:rPr>
          <w:rFonts w:ascii="Times New Roman" w:hAnsi="Times New Roman" w:cs="Times New Roman"/>
          <w:b/>
          <w:sz w:val="24"/>
          <w:szCs w:val="24"/>
        </w:rPr>
      </w:pPr>
      <w:r w:rsidRPr="00D22901">
        <w:rPr>
          <w:rFonts w:ascii="Times New Roman" w:hAnsi="Times New Roman" w:cs="Times New Roman"/>
          <w:b/>
          <w:sz w:val="24"/>
          <w:szCs w:val="24"/>
        </w:rPr>
        <w:lastRenderedPageBreak/>
        <w:t>3.0</w:t>
      </w:r>
      <w:r w:rsidRPr="00D22901">
        <w:rPr>
          <w:rFonts w:ascii="Times New Roman" w:hAnsi="Times New Roman" w:cs="Times New Roman"/>
          <w:b/>
          <w:sz w:val="24"/>
          <w:szCs w:val="24"/>
        </w:rPr>
        <w:tab/>
        <w:t xml:space="preserve">INTRODUCTION </w:t>
      </w:r>
    </w:p>
    <w:p w:rsidR="0065746C" w:rsidRPr="00D22901" w:rsidRDefault="0065746C" w:rsidP="0065746C">
      <w:pPr>
        <w:pStyle w:val="BodyText"/>
        <w:spacing w:line="360" w:lineRule="auto"/>
        <w:ind w:right="27" w:firstLine="720"/>
        <w:jc w:val="both"/>
      </w:pPr>
      <w:r w:rsidRPr="00D22901">
        <w:t>This chapter outlines the overall methodology that was used in the study. It begins by describing area of the Organization; followed by the research design, the research approach, target population and techniques of sample size determination, type and sources of data, data collection procedures, the research methods and ways of data analysis and presentation that was adopted in the course of the research.</w:t>
      </w:r>
    </w:p>
    <w:p w:rsidR="0065746C" w:rsidRPr="00D22901" w:rsidRDefault="0065746C" w:rsidP="0065746C">
      <w:pPr>
        <w:pStyle w:val="BodyText"/>
        <w:spacing w:line="360" w:lineRule="auto"/>
        <w:ind w:right="27" w:firstLine="720"/>
        <w:jc w:val="both"/>
      </w:pPr>
    </w:p>
    <w:p w:rsidR="0065746C" w:rsidRPr="00D22901" w:rsidRDefault="0065746C" w:rsidP="0065746C">
      <w:pPr>
        <w:pStyle w:val="Heading1"/>
        <w:numPr>
          <w:ilvl w:val="2"/>
          <w:numId w:val="8"/>
        </w:numPr>
        <w:tabs>
          <w:tab w:val="num" w:pos="-3510"/>
        </w:tabs>
        <w:spacing w:before="0" w:line="360" w:lineRule="auto"/>
        <w:ind w:right="27" w:hanging="541"/>
        <w:jc w:val="both"/>
        <w:rPr>
          <w:rFonts w:ascii="Times New Roman" w:hAnsi="Times New Roman" w:cs="Times New Roman"/>
          <w:b/>
          <w:sz w:val="24"/>
          <w:szCs w:val="24"/>
        </w:rPr>
      </w:pPr>
      <w:bookmarkStart w:id="20" w:name="_bookmark21"/>
      <w:bookmarkStart w:id="21" w:name="_bookmark23"/>
      <w:bookmarkEnd w:id="20"/>
      <w:bookmarkEnd w:id="21"/>
      <w:r w:rsidRPr="00D22901">
        <w:rPr>
          <w:rFonts w:ascii="Times New Roman" w:hAnsi="Times New Roman" w:cs="Times New Roman"/>
          <w:b/>
          <w:sz w:val="24"/>
          <w:szCs w:val="24"/>
        </w:rPr>
        <w:t>3.1</w:t>
      </w:r>
      <w:r w:rsidRPr="00D22901">
        <w:rPr>
          <w:rFonts w:ascii="Times New Roman" w:hAnsi="Times New Roman" w:cs="Times New Roman"/>
          <w:b/>
          <w:sz w:val="24"/>
          <w:szCs w:val="24"/>
        </w:rPr>
        <w:tab/>
        <w:t>RESEARCHDESIGN</w:t>
      </w:r>
    </w:p>
    <w:p w:rsidR="0065746C" w:rsidRPr="00D22901" w:rsidRDefault="0065746C" w:rsidP="0065746C">
      <w:pPr>
        <w:pStyle w:val="BodyText"/>
        <w:spacing w:line="360" w:lineRule="auto"/>
        <w:ind w:right="27" w:firstLine="720"/>
        <w:jc w:val="both"/>
      </w:pPr>
      <w:r w:rsidRPr="00D22901">
        <w:t>The study applied descriptive and explanatory research designs. According to Cress well (2003) descriptive study design allows a researcher to gather information, summarize, present data and interpret it for the purpose of clarification. In descriptive research, the essential focus is to describe specific views or opinions and to examine the relationships and variations in the relevant variables by studying a large sample of the population Lee and Ling,(2008).</w:t>
      </w:r>
    </w:p>
    <w:p w:rsidR="0065746C" w:rsidRPr="00D22901" w:rsidRDefault="0065746C" w:rsidP="0065746C">
      <w:pPr>
        <w:pStyle w:val="BodyText"/>
        <w:spacing w:line="360" w:lineRule="auto"/>
        <w:ind w:right="27" w:firstLine="720"/>
        <w:jc w:val="both"/>
      </w:pPr>
    </w:p>
    <w:p w:rsidR="0065746C" w:rsidRPr="00D22901" w:rsidRDefault="0065746C" w:rsidP="0065746C">
      <w:pPr>
        <w:pStyle w:val="Heading1"/>
        <w:numPr>
          <w:ilvl w:val="1"/>
          <w:numId w:val="8"/>
        </w:numPr>
        <w:tabs>
          <w:tab w:val="left" w:pos="-3510"/>
        </w:tabs>
        <w:spacing w:before="0" w:line="360" w:lineRule="auto"/>
        <w:ind w:right="27" w:hanging="361"/>
        <w:jc w:val="both"/>
        <w:rPr>
          <w:rFonts w:ascii="Times New Roman" w:hAnsi="Times New Roman" w:cs="Times New Roman"/>
          <w:b/>
          <w:sz w:val="24"/>
          <w:szCs w:val="24"/>
        </w:rPr>
      </w:pPr>
      <w:bookmarkStart w:id="22" w:name="_bookmark24"/>
      <w:bookmarkStart w:id="23" w:name="_bookmark25"/>
      <w:bookmarkEnd w:id="22"/>
      <w:bookmarkEnd w:id="23"/>
      <w:r w:rsidRPr="00D22901">
        <w:rPr>
          <w:rFonts w:ascii="Times New Roman" w:hAnsi="Times New Roman" w:cs="Times New Roman"/>
          <w:b/>
          <w:sz w:val="24"/>
          <w:szCs w:val="24"/>
        </w:rPr>
        <w:t>3.2</w:t>
      </w:r>
      <w:r w:rsidRPr="00D22901">
        <w:rPr>
          <w:rFonts w:ascii="Times New Roman" w:hAnsi="Times New Roman" w:cs="Times New Roman"/>
          <w:b/>
          <w:sz w:val="24"/>
          <w:szCs w:val="24"/>
        </w:rPr>
        <w:tab/>
        <w:t>POPULATION OF THE STUDY</w:t>
      </w:r>
    </w:p>
    <w:p w:rsidR="0065746C" w:rsidRPr="00D22901" w:rsidRDefault="0065746C" w:rsidP="0065746C">
      <w:pPr>
        <w:pStyle w:val="BodyText"/>
        <w:spacing w:line="360" w:lineRule="auto"/>
        <w:ind w:right="27" w:firstLine="720"/>
        <w:jc w:val="both"/>
      </w:pPr>
      <w:bookmarkStart w:id="24" w:name="_bookmark26"/>
      <w:bookmarkEnd w:id="24"/>
      <w:r w:rsidRPr="00D22901">
        <w:t>Population collective term used to describe the total quantity of cases of the type which are the subject of the study. It can consist of objects, people and even events Walliman,(2011).Since population constitutes the totality of units about which the research intends to study, the population for the study comprises all the 19,491 military Leaders and staffs of GTB Bank Plc, Ilorin working in the Head Quarter and in its ten sub cities Police Department of Addis Ababa.</w:t>
      </w:r>
    </w:p>
    <w:p w:rsidR="0065746C" w:rsidRPr="00D22901" w:rsidRDefault="0065746C" w:rsidP="0065746C">
      <w:pPr>
        <w:pStyle w:val="Heading1"/>
        <w:spacing w:before="78" w:line="360" w:lineRule="auto"/>
        <w:ind w:left="0" w:firstLine="0"/>
        <w:rPr>
          <w:rFonts w:ascii="Times New Roman" w:hAnsi="Times New Roman" w:cs="Times New Roman"/>
          <w:b/>
          <w:sz w:val="24"/>
          <w:szCs w:val="24"/>
        </w:rPr>
      </w:pPr>
      <w:bookmarkStart w:id="25" w:name="_TOC_250015"/>
      <w:r w:rsidRPr="00D22901">
        <w:rPr>
          <w:rFonts w:ascii="Times New Roman" w:hAnsi="Times New Roman" w:cs="Times New Roman"/>
          <w:b/>
          <w:sz w:val="24"/>
          <w:szCs w:val="24"/>
        </w:rPr>
        <w:t>3.3</w:t>
      </w:r>
      <w:r w:rsidRPr="00D22901">
        <w:rPr>
          <w:rFonts w:ascii="Times New Roman" w:hAnsi="Times New Roman" w:cs="Times New Roman"/>
          <w:b/>
          <w:sz w:val="24"/>
          <w:szCs w:val="24"/>
        </w:rPr>
        <w:tab/>
        <w:t>SOURCESOF</w:t>
      </w:r>
      <w:bookmarkEnd w:id="25"/>
      <w:r w:rsidRPr="00D22901">
        <w:rPr>
          <w:rFonts w:ascii="Times New Roman" w:hAnsi="Times New Roman" w:cs="Times New Roman"/>
          <w:b/>
          <w:sz w:val="24"/>
          <w:szCs w:val="24"/>
        </w:rPr>
        <w:t>DATA COLLECTION</w:t>
      </w:r>
    </w:p>
    <w:p w:rsidR="0065746C" w:rsidRPr="00D22901" w:rsidRDefault="0065746C" w:rsidP="0065746C">
      <w:pPr>
        <w:pStyle w:val="BodyText"/>
        <w:spacing w:line="360" w:lineRule="auto"/>
        <w:ind w:right="27" w:firstLine="720"/>
        <w:jc w:val="both"/>
      </w:pPr>
      <w:r w:rsidRPr="00D22901">
        <w:t xml:space="preserve">In the process of generating information that was used in this research activity, two sources of information were applied that is primary and secondary sources of data. The primary sources of data entail the use of questionnaire to be administered to the respondents. It comprises of workers (subordinates) of the GTB Bank Plc, Ilorin Branch. This is in order to have genuine information about the impact of leadership style son organizational performance in GTB Bank Plc, Ilorin branch. The secondary data are information that was gathered by other researchers and recorded in books, articles, and other publications. Therefore, the secondary information comes from text books, newspapers, magazines, journals, etc concerning the research topic. This is aimed at enabling the researcher to make a definite decision about the research topic i.e. impact of </w:t>
      </w:r>
      <w:r w:rsidRPr="00D22901">
        <w:lastRenderedPageBreak/>
        <w:t>leadership styles on organizational performance in GTB Bank Plc, Ilorin branch.</w:t>
      </w:r>
    </w:p>
    <w:p w:rsidR="0065746C" w:rsidRPr="00D22901" w:rsidRDefault="0065746C" w:rsidP="0065746C">
      <w:pPr>
        <w:pStyle w:val="BodyText"/>
        <w:spacing w:line="360" w:lineRule="auto"/>
        <w:ind w:right="27" w:firstLine="720"/>
        <w:jc w:val="both"/>
      </w:pPr>
    </w:p>
    <w:p w:rsidR="0065746C" w:rsidRPr="00D22901" w:rsidRDefault="0065746C" w:rsidP="0065746C">
      <w:pPr>
        <w:pStyle w:val="Heading1"/>
        <w:numPr>
          <w:ilvl w:val="2"/>
          <w:numId w:val="8"/>
        </w:numPr>
        <w:spacing w:before="0" w:line="360" w:lineRule="auto"/>
        <w:ind w:right="27" w:hanging="541"/>
        <w:jc w:val="both"/>
        <w:rPr>
          <w:rFonts w:ascii="Times New Roman" w:hAnsi="Times New Roman" w:cs="Times New Roman"/>
          <w:b/>
          <w:sz w:val="24"/>
          <w:szCs w:val="24"/>
        </w:rPr>
      </w:pPr>
      <w:bookmarkStart w:id="26" w:name="_bookmark27"/>
      <w:bookmarkEnd w:id="26"/>
      <w:r w:rsidRPr="00D22901">
        <w:rPr>
          <w:rFonts w:ascii="Times New Roman" w:hAnsi="Times New Roman" w:cs="Times New Roman"/>
          <w:b/>
          <w:sz w:val="24"/>
          <w:szCs w:val="24"/>
        </w:rPr>
        <w:t>3.4</w:t>
      </w:r>
      <w:r w:rsidRPr="00D22901">
        <w:rPr>
          <w:rFonts w:ascii="Times New Roman" w:hAnsi="Times New Roman" w:cs="Times New Roman"/>
          <w:b/>
          <w:sz w:val="24"/>
          <w:szCs w:val="24"/>
        </w:rPr>
        <w:tab/>
        <w:t>SAMPLE SIZE AND SAMPLINGTECHNIQUE</w:t>
      </w:r>
    </w:p>
    <w:p w:rsidR="0065746C" w:rsidRPr="00D22901" w:rsidRDefault="0065746C" w:rsidP="0065746C">
      <w:pPr>
        <w:pStyle w:val="BodyText"/>
        <w:spacing w:line="360" w:lineRule="auto"/>
        <w:ind w:right="27" w:firstLine="720"/>
        <w:jc w:val="both"/>
      </w:pPr>
      <w:r w:rsidRPr="00D22901">
        <w:t>A stratified random sampling technique was used in order to obtain representatives from each group. Accordingly, the population was stratified by sub groups. Participants from each stratum were then selected randomly. A stratified random sample ensures that all parts of the population are represented in the sample in order to increase the efficiency of the study. Besides, it is helpful for administrative convenience and may produce gain in precision of estimates of the characteristics of the whole population(Kothari, 2004).</w:t>
      </w:r>
    </w:p>
    <w:p w:rsidR="0065746C" w:rsidRPr="00D22901" w:rsidRDefault="0065746C" w:rsidP="0065746C">
      <w:pPr>
        <w:pStyle w:val="BodyText"/>
        <w:spacing w:line="360" w:lineRule="auto"/>
        <w:ind w:right="27" w:firstLine="720"/>
        <w:jc w:val="both"/>
      </w:pPr>
    </w:p>
    <w:p w:rsidR="0065746C" w:rsidRPr="00D22901" w:rsidRDefault="0065746C" w:rsidP="0065746C">
      <w:pPr>
        <w:pStyle w:val="Heading1"/>
        <w:numPr>
          <w:ilvl w:val="2"/>
          <w:numId w:val="8"/>
        </w:numPr>
        <w:spacing w:before="0" w:line="360" w:lineRule="auto"/>
        <w:ind w:right="27" w:hanging="541"/>
        <w:jc w:val="both"/>
        <w:rPr>
          <w:rFonts w:ascii="Times New Roman" w:hAnsi="Times New Roman" w:cs="Times New Roman"/>
          <w:b/>
          <w:sz w:val="24"/>
          <w:szCs w:val="24"/>
        </w:rPr>
      </w:pPr>
      <w:bookmarkStart w:id="27" w:name="_bookmark28"/>
      <w:bookmarkStart w:id="28" w:name="_bookmark30"/>
      <w:bookmarkStart w:id="29" w:name="_bookmark31"/>
      <w:bookmarkEnd w:id="27"/>
      <w:bookmarkEnd w:id="28"/>
      <w:bookmarkEnd w:id="29"/>
      <w:r w:rsidRPr="00D22901">
        <w:rPr>
          <w:rFonts w:ascii="Times New Roman" w:hAnsi="Times New Roman" w:cs="Times New Roman"/>
          <w:b/>
          <w:sz w:val="24"/>
          <w:szCs w:val="24"/>
        </w:rPr>
        <w:t>3.5</w:t>
      </w:r>
      <w:r w:rsidRPr="00D22901">
        <w:rPr>
          <w:rFonts w:ascii="Times New Roman" w:hAnsi="Times New Roman" w:cs="Times New Roman"/>
          <w:b/>
          <w:sz w:val="24"/>
          <w:szCs w:val="24"/>
        </w:rPr>
        <w:tab/>
        <w:t>METHOD OF DATACOLLECTION</w:t>
      </w:r>
    </w:p>
    <w:p w:rsidR="0065746C" w:rsidRPr="00D22901" w:rsidRDefault="0065746C" w:rsidP="0065746C">
      <w:pPr>
        <w:pStyle w:val="BodyText"/>
        <w:spacing w:line="360" w:lineRule="auto"/>
        <w:ind w:right="27" w:firstLine="720"/>
        <w:jc w:val="both"/>
      </w:pPr>
      <w:r w:rsidRPr="00D22901">
        <w:t>On data collection methods were standard questionnaires was prepared in English, and translated to Amharic for simple to understanding of the respondents.</w:t>
      </w:r>
      <w:bookmarkStart w:id="30" w:name="_bookmark32"/>
      <w:bookmarkEnd w:id="30"/>
      <w:r w:rsidRPr="00D22901">
        <w:t xml:space="preserve"> The data collection method used in this research was structured and well organized questionnaire. The research instrument that was used to collect primary data was a five point like rt Scale question naire which aimed to collect the essential data from respondents. The questionnaire consists of like rescale and close-ended Question. The questionnaire was divided into four parts Part-1 of the questionnaire consists of demographic profile of the respondents, part-2 of the questionnaire consists of measurements leadership style,part-3 of the questionnaire consists of measurements of organizational performance andpart-4 of the questionnaire consists of improvement of leader. On literature review, both the oretical and empirical, publications by the GTB Bank Plc, Ilorin were collected.</w:t>
      </w:r>
    </w:p>
    <w:p w:rsidR="0065746C" w:rsidRPr="00D22901" w:rsidRDefault="0065746C" w:rsidP="0065746C">
      <w:pPr>
        <w:pStyle w:val="Heading1"/>
        <w:numPr>
          <w:ilvl w:val="1"/>
          <w:numId w:val="8"/>
        </w:numPr>
        <w:spacing w:before="0" w:line="360" w:lineRule="auto"/>
        <w:ind w:right="27" w:hanging="361"/>
        <w:jc w:val="both"/>
        <w:rPr>
          <w:rFonts w:ascii="Times New Roman" w:hAnsi="Times New Roman" w:cs="Times New Roman"/>
          <w:b/>
          <w:sz w:val="24"/>
          <w:szCs w:val="24"/>
        </w:rPr>
      </w:pPr>
    </w:p>
    <w:p w:rsidR="0065746C" w:rsidRPr="00D22901" w:rsidRDefault="0065746C" w:rsidP="0065746C">
      <w:pPr>
        <w:pStyle w:val="Heading1"/>
        <w:numPr>
          <w:ilvl w:val="1"/>
          <w:numId w:val="8"/>
        </w:numPr>
        <w:spacing w:before="0" w:line="360" w:lineRule="auto"/>
        <w:ind w:right="27" w:hanging="361"/>
        <w:jc w:val="both"/>
        <w:rPr>
          <w:rFonts w:ascii="Times New Roman" w:hAnsi="Times New Roman" w:cs="Times New Roman"/>
          <w:b/>
          <w:sz w:val="24"/>
          <w:szCs w:val="24"/>
        </w:rPr>
      </w:pPr>
      <w:r w:rsidRPr="00D22901">
        <w:rPr>
          <w:rFonts w:ascii="Times New Roman" w:hAnsi="Times New Roman" w:cs="Times New Roman"/>
          <w:b/>
          <w:sz w:val="24"/>
          <w:szCs w:val="24"/>
        </w:rPr>
        <w:t>3.6</w:t>
      </w:r>
      <w:r w:rsidRPr="00D22901">
        <w:rPr>
          <w:rFonts w:ascii="Times New Roman" w:hAnsi="Times New Roman" w:cs="Times New Roman"/>
          <w:b/>
          <w:sz w:val="24"/>
          <w:szCs w:val="24"/>
        </w:rPr>
        <w:tab/>
        <w:t>METHODOF DATAANALYSIS</w:t>
      </w:r>
    </w:p>
    <w:p w:rsidR="0065746C" w:rsidRPr="00D22901" w:rsidRDefault="0065746C" w:rsidP="0065746C">
      <w:pPr>
        <w:pStyle w:val="BodyText"/>
        <w:spacing w:line="360" w:lineRule="auto"/>
        <w:ind w:right="27" w:firstLine="720"/>
        <w:jc w:val="both"/>
      </w:pPr>
      <w:r w:rsidRPr="00D22901">
        <w:t xml:space="preserve">The data collected was analyzed through quantitative type of explain at or yanalys is method. Both descriptive and inferential statistics were applied in the study. Descriptive statistics helped the researcher to summarize and present the data in statistical arrangement. In view of that, statistical techniques such as mean, frequency and stand and deviation were used to analyze and describe the data, and also to interpret the results accordingly. In addition, inferential statistics has been also used in order to allow the researcher to facilitate the identification of important patterns, to identify the possible associations among variables, to evaluate the extent of the impact of leadership style on organizational performance and also to make the data analysis more </w:t>
      </w:r>
      <w:r w:rsidRPr="00D22901">
        <w:lastRenderedPageBreak/>
        <w:t>meaningful and utilized SPSSVersion20 shall be used to encode and analyze the data</w:t>
      </w:r>
    </w:p>
    <w:p w:rsidR="0065746C" w:rsidRPr="00D22901" w:rsidRDefault="0065746C" w:rsidP="0065746C">
      <w:pPr>
        <w:pStyle w:val="BodyText"/>
        <w:spacing w:line="360" w:lineRule="auto"/>
        <w:ind w:right="27" w:firstLine="720"/>
        <w:jc w:val="both"/>
      </w:pPr>
    </w:p>
    <w:p w:rsidR="0065746C" w:rsidRPr="00D22901" w:rsidRDefault="0065746C" w:rsidP="0065746C">
      <w:pPr>
        <w:pStyle w:val="Heading1"/>
        <w:numPr>
          <w:ilvl w:val="1"/>
          <w:numId w:val="8"/>
        </w:numPr>
        <w:spacing w:before="0" w:line="360" w:lineRule="auto"/>
        <w:ind w:right="27" w:hanging="361"/>
        <w:jc w:val="both"/>
        <w:rPr>
          <w:rFonts w:ascii="Times New Roman" w:hAnsi="Times New Roman" w:cs="Times New Roman"/>
          <w:b/>
          <w:sz w:val="24"/>
          <w:szCs w:val="24"/>
        </w:rPr>
      </w:pPr>
      <w:bookmarkStart w:id="31" w:name="_bookmark33"/>
      <w:bookmarkEnd w:id="31"/>
      <w:r w:rsidRPr="00D22901">
        <w:rPr>
          <w:rFonts w:ascii="Times New Roman" w:hAnsi="Times New Roman" w:cs="Times New Roman"/>
          <w:b/>
          <w:sz w:val="24"/>
          <w:szCs w:val="24"/>
        </w:rPr>
        <w:t>3.7</w:t>
      </w:r>
      <w:r w:rsidRPr="00D22901">
        <w:rPr>
          <w:rFonts w:ascii="Times New Roman" w:hAnsi="Times New Roman" w:cs="Times New Roman"/>
          <w:b/>
          <w:sz w:val="24"/>
          <w:szCs w:val="24"/>
        </w:rPr>
        <w:tab/>
        <w:t>VALIDITYANDRELIABILITY</w:t>
      </w:r>
    </w:p>
    <w:p w:rsidR="0065746C" w:rsidRPr="00D22901" w:rsidRDefault="0065746C" w:rsidP="0065746C">
      <w:pPr>
        <w:pStyle w:val="BodyText"/>
        <w:spacing w:line="360" w:lineRule="auto"/>
        <w:ind w:right="27" w:firstLine="720"/>
        <w:jc w:val="both"/>
      </w:pPr>
      <w:bookmarkStart w:id="32" w:name="_bookmark34"/>
      <w:bookmarkEnd w:id="32"/>
      <w:r w:rsidRPr="00D22901">
        <w:t>Validity is the extent, to which data accurately reflects what they are meant to reflect, i.e.,the instrument measures what is supposed to measure. Accordingly, the questionnaire has been developed on the basis of previous studies and review of related literatures and standard questions in order to increase its validity. Besides, the researcher discussed with the advisor about the questionnaires before it was distributed in order to assure the validity of the study.</w:t>
      </w:r>
    </w:p>
    <w:p w:rsidR="0065746C" w:rsidRPr="00D22901" w:rsidRDefault="0065746C" w:rsidP="0065746C">
      <w:pPr>
        <w:spacing w:line="360" w:lineRule="auto"/>
        <w:ind w:right="27"/>
        <w:jc w:val="both"/>
        <w:rPr>
          <w:b/>
          <w:sz w:val="24"/>
          <w:szCs w:val="24"/>
        </w:rPr>
      </w:pPr>
      <w:bookmarkStart w:id="33" w:name="_bookmark35"/>
      <w:bookmarkEnd w:id="33"/>
      <w:r w:rsidRPr="00D22901">
        <w:rPr>
          <w:b/>
          <w:sz w:val="24"/>
          <w:szCs w:val="24"/>
        </w:rPr>
        <w:t>Table3.2MeasurementofreliabilityAnalysis</w:t>
      </w:r>
    </w:p>
    <w:tbl>
      <w:tblPr>
        <w:tblpPr w:leftFromText="180" w:rightFromText="180" w:topFromText="7" w:vertAnchor="text" w:horzAnchor="margin" w:tblpY="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5"/>
        <w:gridCol w:w="2610"/>
        <w:gridCol w:w="2790"/>
      </w:tblGrid>
      <w:tr w:rsidR="0065746C" w:rsidRPr="00D22901" w:rsidTr="007749F2">
        <w:trPr>
          <w:trHeight w:val="87"/>
        </w:trPr>
        <w:tc>
          <w:tcPr>
            <w:tcW w:w="3155"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right="27"/>
              <w:rPr>
                <w:b/>
                <w:sz w:val="24"/>
                <w:szCs w:val="24"/>
              </w:rPr>
            </w:pPr>
            <w:r w:rsidRPr="00D22901">
              <w:rPr>
                <w:b/>
                <w:sz w:val="24"/>
                <w:szCs w:val="24"/>
              </w:rPr>
              <w:t>Variable</w:t>
            </w:r>
          </w:p>
        </w:tc>
        <w:tc>
          <w:tcPr>
            <w:tcW w:w="2610"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right="27"/>
              <w:rPr>
                <w:b/>
                <w:sz w:val="24"/>
                <w:szCs w:val="24"/>
              </w:rPr>
            </w:pPr>
            <w:r w:rsidRPr="00D22901">
              <w:rPr>
                <w:b/>
                <w:sz w:val="24"/>
                <w:szCs w:val="24"/>
              </w:rPr>
              <w:t>No. of Itemin the scale</w:t>
            </w:r>
          </w:p>
        </w:tc>
        <w:tc>
          <w:tcPr>
            <w:tcW w:w="2790"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right="27"/>
              <w:rPr>
                <w:b/>
                <w:sz w:val="24"/>
                <w:szCs w:val="24"/>
              </w:rPr>
            </w:pPr>
            <w:r w:rsidRPr="00D22901">
              <w:rPr>
                <w:b/>
                <w:sz w:val="24"/>
                <w:szCs w:val="24"/>
              </w:rPr>
              <w:t>Cronbach’s Alpha Result</w:t>
            </w:r>
          </w:p>
        </w:tc>
      </w:tr>
      <w:tr w:rsidR="0065746C" w:rsidRPr="00D22901" w:rsidTr="007749F2">
        <w:trPr>
          <w:trHeight w:val="87"/>
        </w:trPr>
        <w:tc>
          <w:tcPr>
            <w:tcW w:w="3155"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right="27"/>
              <w:rPr>
                <w:sz w:val="24"/>
                <w:szCs w:val="24"/>
              </w:rPr>
            </w:pPr>
            <w:r w:rsidRPr="00D22901">
              <w:rPr>
                <w:sz w:val="24"/>
                <w:szCs w:val="24"/>
              </w:rPr>
              <w:t>Autocratic Leadership Style</w:t>
            </w:r>
          </w:p>
        </w:tc>
        <w:tc>
          <w:tcPr>
            <w:tcW w:w="2610"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right="27"/>
              <w:rPr>
                <w:sz w:val="24"/>
                <w:szCs w:val="24"/>
              </w:rPr>
            </w:pPr>
            <w:r w:rsidRPr="00D22901">
              <w:rPr>
                <w:sz w:val="24"/>
                <w:szCs w:val="24"/>
              </w:rPr>
              <w:t>6</w:t>
            </w:r>
          </w:p>
        </w:tc>
        <w:tc>
          <w:tcPr>
            <w:tcW w:w="2790"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right="27"/>
              <w:rPr>
                <w:sz w:val="24"/>
                <w:szCs w:val="24"/>
              </w:rPr>
            </w:pPr>
            <w:r w:rsidRPr="00D22901">
              <w:rPr>
                <w:sz w:val="24"/>
                <w:szCs w:val="24"/>
              </w:rPr>
              <w:t>0.84</w:t>
            </w:r>
          </w:p>
        </w:tc>
      </w:tr>
      <w:tr w:rsidR="0065746C" w:rsidRPr="00D22901" w:rsidTr="007749F2">
        <w:trPr>
          <w:trHeight w:val="87"/>
        </w:trPr>
        <w:tc>
          <w:tcPr>
            <w:tcW w:w="3155"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right="27"/>
              <w:rPr>
                <w:sz w:val="24"/>
                <w:szCs w:val="24"/>
              </w:rPr>
            </w:pPr>
            <w:r w:rsidRPr="00D22901">
              <w:rPr>
                <w:sz w:val="24"/>
                <w:szCs w:val="24"/>
              </w:rPr>
              <w:t>Democratic Leadership Style</w:t>
            </w:r>
          </w:p>
        </w:tc>
        <w:tc>
          <w:tcPr>
            <w:tcW w:w="2610"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right="27"/>
              <w:rPr>
                <w:sz w:val="24"/>
                <w:szCs w:val="24"/>
              </w:rPr>
            </w:pPr>
            <w:r w:rsidRPr="00D22901">
              <w:rPr>
                <w:sz w:val="24"/>
                <w:szCs w:val="24"/>
              </w:rPr>
              <w:t>6</w:t>
            </w:r>
          </w:p>
        </w:tc>
        <w:tc>
          <w:tcPr>
            <w:tcW w:w="2790"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right="27"/>
              <w:rPr>
                <w:sz w:val="24"/>
                <w:szCs w:val="24"/>
              </w:rPr>
            </w:pPr>
            <w:r w:rsidRPr="00D22901">
              <w:rPr>
                <w:sz w:val="24"/>
                <w:szCs w:val="24"/>
              </w:rPr>
              <w:t>0.78</w:t>
            </w:r>
          </w:p>
        </w:tc>
      </w:tr>
      <w:tr w:rsidR="0065746C" w:rsidRPr="00D22901" w:rsidTr="007749F2">
        <w:trPr>
          <w:trHeight w:val="87"/>
        </w:trPr>
        <w:tc>
          <w:tcPr>
            <w:tcW w:w="3155"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right="27"/>
              <w:rPr>
                <w:sz w:val="24"/>
                <w:szCs w:val="24"/>
              </w:rPr>
            </w:pPr>
            <w:r w:rsidRPr="00D22901">
              <w:rPr>
                <w:sz w:val="24"/>
                <w:szCs w:val="24"/>
              </w:rPr>
              <w:t>Laissez-faire Leadership Style</w:t>
            </w:r>
          </w:p>
        </w:tc>
        <w:tc>
          <w:tcPr>
            <w:tcW w:w="2610"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right="27"/>
              <w:rPr>
                <w:sz w:val="24"/>
                <w:szCs w:val="24"/>
              </w:rPr>
            </w:pPr>
            <w:r w:rsidRPr="00D22901">
              <w:rPr>
                <w:sz w:val="24"/>
                <w:szCs w:val="24"/>
              </w:rPr>
              <w:t>6</w:t>
            </w:r>
          </w:p>
        </w:tc>
        <w:tc>
          <w:tcPr>
            <w:tcW w:w="2790"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right="27"/>
              <w:rPr>
                <w:sz w:val="24"/>
                <w:szCs w:val="24"/>
              </w:rPr>
            </w:pPr>
            <w:r w:rsidRPr="00D22901">
              <w:rPr>
                <w:sz w:val="24"/>
                <w:szCs w:val="24"/>
              </w:rPr>
              <w:t>0.81</w:t>
            </w:r>
          </w:p>
        </w:tc>
      </w:tr>
      <w:tr w:rsidR="0065746C" w:rsidRPr="00D22901" w:rsidTr="007749F2">
        <w:trPr>
          <w:trHeight w:val="87"/>
        </w:trPr>
        <w:tc>
          <w:tcPr>
            <w:tcW w:w="3155"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right="27"/>
              <w:rPr>
                <w:sz w:val="24"/>
                <w:szCs w:val="24"/>
              </w:rPr>
            </w:pPr>
            <w:r w:rsidRPr="00D22901">
              <w:rPr>
                <w:sz w:val="24"/>
                <w:szCs w:val="24"/>
              </w:rPr>
              <w:t>Organizational Performance</w:t>
            </w:r>
          </w:p>
        </w:tc>
        <w:tc>
          <w:tcPr>
            <w:tcW w:w="2610"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right="27"/>
              <w:rPr>
                <w:sz w:val="24"/>
                <w:szCs w:val="24"/>
              </w:rPr>
            </w:pPr>
            <w:r w:rsidRPr="00D22901">
              <w:rPr>
                <w:sz w:val="24"/>
                <w:szCs w:val="24"/>
              </w:rPr>
              <w:t>10</w:t>
            </w:r>
          </w:p>
        </w:tc>
        <w:tc>
          <w:tcPr>
            <w:tcW w:w="2790"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right="27"/>
              <w:rPr>
                <w:sz w:val="24"/>
                <w:szCs w:val="24"/>
              </w:rPr>
            </w:pPr>
            <w:r w:rsidRPr="00D22901">
              <w:rPr>
                <w:sz w:val="24"/>
                <w:szCs w:val="24"/>
              </w:rPr>
              <w:t>0.90</w:t>
            </w:r>
          </w:p>
        </w:tc>
      </w:tr>
    </w:tbl>
    <w:p w:rsidR="0065746C" w:rsidRPr="00D22901" w:rsidRDefault="0065746C" w:rsidP="0065746C">
      <w:pPr>
        <w:pStyle w:val="BodyText"/>
        <w:ind w:right="27"/>
      </w:pPr>
      <w:r w:rsidRPr="00D22901">
        <w:t xml:space="preserve">Source: field survey (2024) </w:t>
      </w:r>
    </w:p>
    <w:p w:rsidR="0065746C" w:rsidRPr="00D22901" w:rsidRDefault="0065746C" w:rsidP="0065746C">
      <w:pPr>
        <w:spacing w:line="360" w:lineRule="auto"/>
        <w:jc w:val="center"/>
        <w:rPr>
          <w:b/>
          <w:color w:val="000000" w:themeColor="text1"/>
          <w:sz w:val="24"/>
          <w:szCs w:val="24"/>
        </w:rPr>
      </w:pPr>
    </w:p>
    <w:p w:rsidR="0065746C" w:rsidRPr="00D22901" w:rsidRDefault="0065746C" w:rsidP="0065746C">
      <w:pPr>
        <w:spacing w:line="360" w:lineRule="auto"/>
        <w:jc w:val="center"/>
        <w:rPr>
          <w:b/>
          <w:color w:val="000000" w:themeColor="text1"/>
          <w:sz w:val="24"/>
          <w:szCs w:val="24"/>
        </w:rPr>
      </w:pPr>
    </w:p>
    <w:p w:rsidR="0065746C" w:rsidRPr="00D22901" w:rsidRDefault="0065746C" w:rsidP="0065746C">
      <w:pPr>
        <w:spacing w:line="360" w:lineRule="auto"/>
        <w:jc w:val="center"/>
        <w:rPr>
          <w:b/>
          <w:color w:val="000000" w:themeColor="text1"/>
          <w:sz w:val="24"/>
          <w:szCs w:val="24"/>
        </w:rPr>
      </w:pPr>
    </w:p>
    <w:p w:rsidR="0065746C" w:rsidRPr="00D22901" w:rsidRDefault="0065746C" w:rsidP="0065746C">
      <w:pPr>
        <w:spacing w:line="360" w:lineRule="auto"/>
        <w:jc w:val="center"/>
        <w:rPr>
          <w:b/>
          <w:color w:val="000000" w:themeColor="text1"/>
          <w:sz w:val="24"/>
          <w:szCs w:val="24"/>
        </w:rPr>
      </w:pPr>
    </w:p>
    <w:p w:rsidR="0065746C" w:rsidRPr="00D22901" w:rsidRDefault="0065746C" w:rsidP="0065746C">
      <w:pPr>
        <w:spacing w:line="360" w:lineRule="auto"/>
        <w:jc w:val="center"/>
        <w:rPr>
          <w:b/>
          <w:color w:val="000000" w:themeColor="text1"/>
          <w:sz w:val="24"/>
          <w:szCs w:val="24"/>
        </w:rPr>
      </w:pPr>
    </w:p>
    <w:p w:rsidR="0065746C" w:rsidRPr="00D22901" w:rsidRDefault="0065746C" w:rsidP="0065746C">
      <w:pPr>
        <w:spacing w:line="360" w:lineRule="auto"/>
        <w:jc w:val="center"/>
        <w:rPr>
          <w:b/>
          <w:color w:val="000000" w:themeColor="text1"/>
          <w:sz w:val="24"/>
          <w:szCs w:val="24"/>
        </w:rPr>
      </w:pPr>
    </w:p>
    <w:p w:rsidR="0065746C" w:rsidRPr="00D22901" w:rsidRDefault="0065746C" w:rsidP="0065746C">
      <w:pPr>
        <w:spacing w:line="360" w:lineRule="auto"/>
        <w:jc w:val="center"/>
        <w:rPr>
          <w:b/>
          <w:color w:val="000000" w:themeColor="text1"/>
          <w:sz w:val="24"/>
          <w:szCs w:val="24"/>
        </w:rPr>
      </w:pPr>
    </w:p>
    <w:p w:rsidR="0065746C" w:rsidRPr="00D22901" w:rsidRDefault="0065746C" w:rsidP="0065746C">
      <w:pPr>
        <w:spacing w:line="360" w:lineRule="auto"/>
        <w:jc w:val="center"/>
        <w:rPr>
          <w:b/>
          <w:color w:val="000000" w:themeColor="text1"/>
          <w:sz w:val="24"/>
          <w:szCs w:val="24"/>
        </w:rPr>
      </w:pPr>
    </w:p>
    <w:p w:rsidR="0065746C" w:rsidRPr="00D22901" w:rsidRDefault="0065746C" w:rsidP="0065746C">
      <w:pPr>
        <w:spacing w:line="360" w:lineRule="auto"/>
        <w:jc w:val="center"/>
        <w:rPr>
          <w:b/>
          <w:color w:val="000000" w:themeColor="text1"/>
          <w:sz w:val="24"/>
          <w:szCs w:val="24"/>
        </w:rPr>
      </w:pPr>
    </w:p>
    <w:p w:rsidR="0065746C" w:rsidRPr="00D22901" w:rsidRDefault="0065746C" w:rsidP="0065746C">
      <w:pPr>
        <w:spacing w:line="360" w:lineRule="auto"/>
        <w:jc w:val="center"/>
        <w:rPr>
          <w:b/>
          <w:color w:val="000000" w:themeColor="text1"/>
          <w:sz w:val="24"/>
          <w:szCs w:val="24"/>
        </w:rPr>
      </w:pPr>
    </w:p>
    <w:p w:rsidR="0065746C" w:rsidRPr="00D22901" w:rsidRDefault="0065746C" w:rsidP="0065746C">
      <w:pPr>
        <w:spacing w:line="360" w:lineRule="auto"/>
        <w:jc w:val="center"/>
        <w:rPr>
          <w:b/>
          <w:color w:val="000000" w:themeColor="text1"/>
          <w:sz w:val="24"/>
          <w:szCs w:val="24"/>
        </w:rPr>
      </w:pPr>
    </w:p>
    <w:p w:rsidR="0065746C" w:rsidRPr="00D22901" w:rsidRDefault="0065746C" w:rsidP="0065746C">
      <w:pPr>
        <w:spacing w:line="360" w:lineRule="auto"/>
        <w:jc w:val="center"/>
        <w:rPr>
          <w:b/>
          <w:color w:val="000000" w:themeColor="text1"/>
          <w:sz w:val="24"/>
          <w:szCs w:val="24"/>
        </w:rPr>
      </w:pPr>
    </w:p>
    <w:p w:rsidR="0065746C" w:rsidRPr="00D22901" w:rsidRDefault="0065746C" w:rsidP="0065746C">
      <w:pPr>
        <w:spacing w:line="360" w:lineRule="auto"/>
        <w:jc w:val="center"/>
        <w:rPr>
          <w:b/>
          <w:color w:val="000000" w:themeColor="text1"/>
          <w:sz w:val="24"/>
          <w:szCs w:val="24"/>
        </w:rPr>
      </w:pPr>
    </w:p>
    <w:p w:rsidR="0065746C" w:rsidRPr="00D22901" w:rsidRDefault="0065746C" w:rsidP="0065746C">
      <w:pPr>
        <w:spacing w:line="360" w:lineRule="auto"/>
        <w:jc w:val="center"/>
        <w:rPr>
          <w:b/>
          <w:color w:val="000000" w:themeColor="text1"/>
          <w:sz w:val="24"/>
          <w:szCs w:val="24"/>
        </w:rPr>
      </w:pPr>
      <w:r w:rsidRPr="00D22901">
        <w:rPr>
          <w:b/>
          <w:color w:val="000000" w:themeColor="text1"/>
          <w:sz w:val="24"/>
          <w:szCs w:val="24"/>
        </w:rPr>
        <w:t>CHAPTERFOUR</w:t>
      </w:r>
    </w:p>
    <w:p w:rsidR="0065746C" w:rsidRPr="00D22901" w:rsidRDefault="0065746C" w:rsidP="0065746C">
      <w:pPr>
        <w:spacing w:line="360" w:lineRule="auto"/>
        <w:ind w:firstLine="720"/>
        <w:jc w:val="both"/>
        <w:rPr>
          <w:b/>
          <w:color w:val="000000" w:themeColor="text1"/>
          <w:spacing w:val="-6"/>
          <w:sz w:val="24"/>
          <w:szCs w:val="24"/>
        </w:rPr>
      </w:pPr>
      <w:r w:rsidRPr="00D22901">
        <w:rPr>
          <w:b/>
          <w:color w:val="000000" w:themeColor="text1"/>
          <w:sz w:val="24"/>
          <w:szCs w:val="24"/>
        </w:rPr>
        <w:t>DATA PRESENTATION AND ANALYSIS</w:t>
      </w:r>
      <w:bookmarkStart w:id="34" w:name="_bookmark40"/>
      <w:bookmarkEnd w:id="34"/>
    </w:p>
    <w:p w:rsidR="0065746C" w:rsidRPr="00D22901" w:rsidRDefault="0065746C" w:rsidP="0065746C">
      <w:pPr>
        <w:spacing w:line="360" w:lineRule="auto"/>
        <w:jc w:val="both"/>
        <w:rPr>
          <w:b/>
          <w:color w:val="000000" w:themeColor="text1"/>
          <w:sz w:val="24"/>
          <w:szCs w:val="24"/>
        </w:rPr>
      </w:pPr>
      <w:r w:rsidRPr="00D22901">
        <w:rPr>
          <w:b/>
          <w:color w:val="000000" w:themeColor="text1"/>
          <w:sz w:val="24"/>
          <w:szCs w:val="24"/>
        </w:rPr>
        <w:t>4.0</w:t>
      </w:r>
      <w:r w:rsidRPr="00D22901">
        <w:rPr>
          <w:b/>
          <w:color w:val="000000" w:themeColor="text1"/>
          <w:sz w:val="24"/>
          <w:szCs w:val="24"/>
        </w:rPr>
        <w:tab/>
        <w:t>INTRODUCTION</w:t>
      </w:r>
    </w:p>
    <w:p w:rsidR="0065746C" w:rsidRPr="00D22901" w:rsidRDefault="0065746C" w:rsidP="0065746C">
      <w:pPr>
        <w:pStyle w:val="BodyText"/>
        <w:spacing w:line="360" w:lineRule="auto"/>
        <w:ind w:firstLine="720"/>
        <w:jc w:val="both"/>
        <w:rPr>
          <w:color w:val="000000" w:themeColor="text1"/>
        </w:rPr>
      </w:pPr>
      <w:r w:rsidRPr="00D22901">
        <w:rPr>
          <w:color w:val="000000" w:themeColor="text1"/>
        </w:rPr>
        <w:t xml:space="preserve">This research aims to study the impact of leadership style on employee’  performance in Guarantee Trust Bank plc, Abuja. One hundred questionnaires were distributed to the bank </w:t>
      </w:r>
      <w:r w:rsidRPr="00D22901">
        <w:rPr>
          <w:color w:val="000000" w:themeColor="text1"/>
        </w:rPr>
        <w:lastRenderedPageBreak/>
        <w:t>employees. However, the target respondents were 50 employees; 20 questionnaires were distributed to the bank managers. However, ten respondents were the target. In this chapter, the presentation and analysis of collected data in the course of this study and regression analysis will be run to test the study hypothesis using percent ages and SPSS.</w:t>
      </w:r>
    </w:p>
    <w:p w:rsidR="0065746C" w:rsidRPr="00D22901" w:rsidRDefault="0065746C" w:rsidP="0065746C">
      <w:pPr>
        <w:pStyle w:val="BodyText"/>
        <w:spacing w:line="360" w:lineRule="auto"/>
        <w:ind w:firstLine="720"/>
        <w:jc w:val="both"/>
        <w:rPr>
          <w:color w:val="000000" w:themeColor="text1"/>
        </w:rPr>
      </w:pPr>
    </w:p>
    <w:p w:rsidR="0065746C" w:rsidRPr="00D22901" w:rsidRDefault="0065746C" w:rsidP="0065746C">
      <w:pPr>
        <w:pStyle w:val="Heading3"/>
        <w:tabs>
          <w:tab w:val="left" w:pos="717"/>
        </w:tabs>
        <w:spacing w:before="0" w:line="360" w:lineRule="auto"/>
        <w:ind w:left="0"/>
        <w:rPr>
          <w:color w:val="000000" w:themeColor="text1"/>
        </w:rPr>
      </w:pPr>
      <w:bookmarkStart w:id="35" w:name="_bookmark41"/>
      <w:bookmarkEnd w:id="35"/>
      <w:r w:rsidRPr="00D22901">
        <w:rPr>
          <w:color w:val="000000" w:themeColor="text1"/>
        </w:rPr>
        <w:t>4.1</w:t>
      </w:r>
      <w:r w:rsidRPr="00D22901">
        <w:rPr>
          <w:color w:val="000000" w:themeColor="text1"/>
        </w:rPr>
        <w:tab/>
        <w:t>DATAANALYSIS</w:t>
      </w:r>
    </w:p>
    <w:p w:rsidR="0065746C" w:rsidRPr="00D22901" w:rsidRDefault="0065746C" w:rsidP="0065746C">
      <w:pPr>
        <w:pStyle w:val="BodyText"/>
        <w:spacing w:line="360" w:lineRule="auto"/>
        <w:jc w:val="both"/>
        <w:rPr>
          <w:b/>
          <w:color w:val="000000" w:themeColor="text1"/>
        </w:rPr>
      </w:pPr>
      <w:r w:rsidRPr="00D22901">
        <w:rPr>
          <w:color w:val="000000" w:themeColor="text1"/>
        </w:rPr>
        <w:t>After the data coding, Statistical Package for the Social Science (SPSS) was used to processthepreliminaryresponsedistributionsforeachMLQ360questionnaires.Avaluewasselectedas an identifier of the SPSS program outcome. Independent variables were identified using Rater form multifactor leadership questionnaire (MLQ 360) as revised by Bass and Avolio (1995). The correlation analyst is was used to analyze the correlation coefficient to establish the relationship between leadership style and employee performance in GTB Abuja. Regression analysis was used to determine the effect of leadership style adopted by a bank manager on employee performance</w:t>
      </w:r>
      <w:r w:rsidRPr="00D22901">
        <w:rPr>
          <w:b/>
          <w:color w:val="000000" w:themeColor="text1"/>
        </w:rPr>
        <w:t>.</w:t>
      </w:r>
    </w:p>
    <w:p w:rsidR="0065746C" w:rsidRPr="00D22901" w:rsidRDefault="0065746C" w:rsidP="0065746C">
      <w:pPr>
        <w:pStyle w:val="BodyText"/>
        <w:spacing w:line="360" w:lineRule="auto"/>
        <w:jc w:val="both"/>
        <w:rPr>
          <w:color w:val="000000" w:themeColor="text1"/>
        </w:rPr>
      </w:pPr>
    </w:p>
    <w:p w:rsidR="0065746C" w:rsidRPr="00D22901" w:rsidRDefault="0065746C" w:rsidP="0065746C">
      <w:pPr>
        <w:spacing w:line="360" w:lineRule="auto"/>
        <w:jc w:val="both"/>
        <w:rPr>
          <w:b/>
          <w:color w:val="000000" w:themeColor="text1"/>
          <w:sz w:val="24"/>
          <w:szCs w:val="24"/>
        </w:rPr>
      </w:pPr>
      <w:bookmarkStart w:id="36" w:name="_bookmark42"/>
      <w:bookmarkEnd w:id="36"/>
      <w:r w:rsidRPr="00D22901">
        <w:rPr>
          <w:b/>
          <w:color w:val="000000" w:themeColor="text1"/>
          <w:sz w:val="24"/>
          <w:szCs w:val="24"/>
        </w:rPr>
        <w:t>4.2</w:t>
      </w:r>
      <w:r w:rsidRPr="00D22901">
        <w:rPr>
          <w:b/>
          <w:color w:val="000000" w:themeColor="text1"/>
          <w:sz w:val="24"/>
          <w:szCs w:val="24"/>
        </w:rPr>
        <w:tab/>
        <w:t>PARTA.DEMOGRAPHICANALYSIS</w:t>
      </w:r>
    </w:p>
    <w:p w:rsidR="0065746C" w:rsidRPr="00D22901" w:rsidRDefault="0065746C" w:rsidP="0065746C">
      <w:pPr>
        <w:pStyle w:val="Heading3"/>
        <w:spacing w:before="0" w:line="360" w:lineRule="auto"/>
        <w:ind w:left="0"/>
        <w:rPr>
          <w:color w:val="000000" w:themeColor="text1"/>
        </w:rPr>
      </w:pPr>
      <w:bookmarkStart w:id="37" w:name="_bookmark43"/>
      <w:bookmarkEnd w:id="37"/>
      <w:r w:rsidRPr="00D22901">
        <w:rPr>
          <w:color w:val="000000" w:themeColor="text1"/>
        </w:rPr>
        <w:t>Table4.2.1: Age distribution of the respondents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2927"/>
        <w:gridCol w:w="2927"/>
      </w:tblGrid>
      <w:tr w:rsidR="0065746C" w:rsidRPr="00D22901" w:rsidTr="007749F2">
        <w:trPr>
          <w:trHeight w:val="87"/>
        </w:trPr>
        <w:tc>
          <w:tcPr>
            <w:tcW w:w="2970"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jc w:val="center"/>
              <w:rPr>
                <w:color w:val="000000" w:themeColor="text1"/>
                <w:sz w:val="24"/>
                <w:szCs w:val="24"/>
              </w:rPr>
            </w:pPr>
            <w:r w:rsidRPr="00D22901">
              <w:rPr>
                <w:color w:val="000000" w:themeColor="text1"/>
                <w:sz w:val="24"/>
                <w:szCs w:val="24"/>
              </w:rPr>
              <w:t>Age</w:t>
            </w:r>
          </w:p>
        </w:tc>
        <w:tc>
          <w:tcPr>
            <w:tcW w:w="2927"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Frequency</w:t>
            </w:r>
          </w:p>
        </w:tc>
        <w:tc>
          <w:tcPr>
            <w:tcW w:w="2927"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Percentage</w:t>
            </w:r>
          </w:p>
        </w:tc>
      </w:tr>
      <w:tr w:rsidR="0065746C" w:rsidRPr="00D22901" w:rsidTr="007749F2">
        <w:trPr>
          <w:trHeight w:val="87"/>
        </w:trPr>
        <w:tc>
          <w:tcPr>
            <w:tcW w:w="2970"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20-29</w:t>
            </w:r>
          </w:p>
        </w:tc>
        <w:tc>
          <w:tcPr>
            <w:tcW w:w="2927"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19</w:t>
            </w:r>
          </w:p>
        </w:tc>
        <w:tc>
          <w:tcPr>
            <w:tcW w:w="2927"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31.67%</w:t>
            </w:r>
          </w:p>
        </w:tc>
      </w:tr>
      <w:tr w:rsidR="0065746C" w:rsidRPr="00D22901" w:rsidTr="007749F2">
        <w:trPr>
          <w:trHeight w:val="87"/>
        </w:trPr>
        <w:tc>
          <w:tcPr>
            <w:tcW w:w="2970"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30-39</w:t>
            </w:r>
          </w:p>
        </w:tc>
        <w:tc>
          <w:tcPr>
            <w:tcW w:w="2927"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21</w:t>
            </w:r>
          </w:p>
        </w:tc>
        <w:tc>
          <w:tcPr>
            <w:tcW w:w="2927"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35%</w:t>
            </w:r>
          </w:p>
        </w:tc>
      </w:tr>
      <w:tr w:rsidR="0065746C" w:rsidRPr="00D22901" w:rsidTr="007749F2">
        <w:trPr>
          <w:trHeight w:val="87"/>
        </w:trPr>
        <w:tc>
          <w:tcPr>
            <w:tcW w:w="2970"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40-49</w:t>
            </w:r>
          </w:p>
        </w:tc>
        <w:tc>
          <w:tcPr>
            <w:tcW w:w="2927"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14</w:t>
            </w:r>
          </w:p>
        </w:tc>
        <w:tc>
          <w:tcPr>
            <w:tcW w:w="2927"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23.33%</w:t>
            </w:r>
          </w:p>
        </w:tc>
      </w:tr>
      <w:tr w:rsidR="0065746C" w:rsidRPr="00D22901" w:rsidTr="007749F2">
        <w:trPr>
          <w:trHeight w:val="87"/>
        </w:trPr>
        <w:tc>
          <w:tcPr>
            <w:tcW w:w="2970"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110"/>
              <w:rPr>
                <w:color w:val="000000" w:themeColor="text1"/>
                <w:sz w:val="24"/>
                <w:szCs w:val="24"/>
              </w:rPr>
            </w:pPr>
            <w:r w:rsidRPr="00D22901">
              <w:rPr>
                <w:color w:val="000000" w:themeColor="text1"/>
                <w:sz w:val="24"/>
                <w:szCs w:val="24"/>
              </w:rPr>
              <w:t>50-59</w:t>
            </w:r>
          </w:p>
        </w:tc>
        <w:tc>
          <w:tcPr>
            <w:tcW w:w="2927"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rPr>
                <w:color w:val="000000" w:themeColor="text1"/>
                <w:sz w:val="24"/>
                <w:szCs w:val="24"/>
              </w:rPr>
            </w:pPr>
            <w:r w:rsidRPr="00D22901">
              <w:rPr>
                <w:color w:val="000000" w:themeColor="text1"/>
                <w:sz w:val="24"/>
                <w:szCs w:val="24"/>
              </w:rPr>
              <w:t>6</w:t>
            </w:r>
          </w:p>
        </w:tc>
        <w:tc>
          <w:tcPr>
            <w:tcW w:w="2927"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rPr>
                <w:color w:val="000000" w:themeColor="text1"/>
                <w:sz w:val="24"/>
                <w:szCs w:val="24"/>
              </w:rPr>
            </w:pPr>
            <w:r w:rsidRPr="00D22901">
              <w:rPr>
                <w:color w:val="000000" w:themeColor="text1"/>
                <w:sz w:val="24"/>
                <w:szCs w:val="24"/>
              </w:rPr>
              <w:t>10%</w:t>
            </w:r>
          </w:p>
        </w:tc>
      </w:tr>
      <w:tr w:rsidR="0065746C" w:rsidRPr="00D22901" w:rsidTr="007749F2">
        <w:trPr>
          <w:trHeight w:val="87"/>
        </w:trPr>
        <w:tc>
          <w:tcPr>
            <w:tcW w:w="2970"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110"/>
              <w:rPr>
                <w:color w:val="000000" w:themeColor="text1"/>
                <w:sz w:val="24"/>
                <w:szCs w:val="24"/>
              </w:rPr>
            </w:pPr>
            <w:r w:rsidRPr="00D22901">
              <w:rPr>
                <w:color w:val="000000" w:themeColor="text1"/>
                <w:sz w:val="24"/>
                <w:szCs w:val="24"/>
              </w:rPr>
              <w:t>Total</w:t>
            </w:r>
          </w:p>
        </w:tc>
        <w:tc>
          <w:tcPr>
            <w:tcW w:w="2927"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rPr>
                <w:color w:val="000000" w:themeColor="text1"/>
                <w:sz w:val="24"/>
                <w:szCs w:val="24"/>
              </w:rPr>
            </w:pPr>
            <w:r w:rsidRPr="00D22901">
              <w:rPr>
                <w:color w:val="000000" w:themeColor="text1"/>
                <w:sz w:val="24"/>
                <w:szCs w:val="24"/>
              </w:rPr>
              <w:t>60</w:t>
            </w:r>
          </w:p>
        </w:tc>
        <w:tc>
          <w:tcPr>
            <w:tcW w:w="2927"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rPr>
                <w:color w:val="000000" w:themeColor="text1"/>
                <w:sz w:val="24"/>
                <w:szCs w:val="24"/>
              </w:rPr>
            </w:pPr>
            <w:r w:rsidRPr="00D22901">
              <w:rPr>
                <w:color w:val="000000" w:themeColor="text1"/>
                <w:sz w:val="24"/>
                <w:szCs w:val="24"/>
              </w:rPr>
              <w:t>100%</w:t>
            </w:r>
          </w:p>
        </w:tc>
      </w:tr>
    </w:tbl>
    <w:p w:rsidR="0065746C" w:rsidRPr="00D22901" w:rsidRDefault="0065746C" w:rsidP="0065746C">
      <w:pPr>
        <w:pStyle w:val="BodyText"/>
        <w:spacing w:line="360" w:lineRule="auto"/>
        <w:jc w:val="both"/>
        <w:rPr>
          <w:color w:val="000000" w:themeColor="text1"/>
        </w:rPr>
      </w:pPr>
      <w:r w:rsidRPr="00D22901">
        <w:t>Source: field survey (2024)</w:t>
      </w:r>
    </w:p>
    <w:p w:rsidR="0065746C" w:rsidRPr="00D22901" w:rsidRDefault="0065746C" w:rsidP="0065746C">
      <w:pPr>
        <w:pStyle w:val="BodyText"/>
        <w:spacing w:line="360" w:lineRule="auto"/>
        <w:ind w:firstLine="720"/>
        <w:jc w:val="both"/>
        <w:rPr>
          <w:color w:val="000000" w:themeColor="text1"/>
        </w:rPr>
      </w:pPr>
    </w:p>
    <w:p w:rsidR="0065746C" w:rsidRPr="00D22901" w:rsidRDefault="0065746C" w:rsidP="0065746C">
      <w:pPr>
        <w:pStyle w:val="BodyText"/>
        <w:spacing w:line="360" w:lineRule="auto"/>
        <w:jc w:val="both"/>
        <w:rPr>
          <w:color w:val="000000" w:themeColor="text1"/>
        </w:rPr>
      </w:pPr>
      <w:r w:rsidRPr="00D22901">
        <w:rPr>
          <w:color w:val="000000" w:themeColor="text1"/>
        </w:rPr>
        <w:t>From the above table, it can be seen that out of the 60 respondents, about 31.67% of the respondents are between 20-29 years, respondents between 30-39 of age made up for about35% of the respondents, 23.33% of the respondents are between the age of 40-49, 10% of the respondents are between the age of 50-59. Table 4.2.1 shows that majority of the respondents are relatively young adults.</w:t>
      </w:r>
    </w:p>
    <w:p w:rsidR="0065746C" w:rsidRPr="00D22901" w:rsidRDefault="0065746C" w:rsidP="0065746C">
      <w:pPr>
        <w:pStyle w:val="Heading3"/>
        <w:spacing w:before="0" w:line="360" w:lineRule="auto"/>
        <w:ind w:left="0"/>
        <w:rPr>
          <w:color w:val="000000" w:themeColor="text1"/>
        </w:rPr>
      </w:pPr>
      <w:bookmarkStart w:id="38" w:name="_bookmark44"/>
      <w:bookmarkEnd w:id="38"/>
      <w:r w:rsidRPr="00D22901">
        <w:rPr>
          <w:color w:val="000000" w:themeColor="text1"/>
        </w:rPr>
        <w:t>Table4.2.2: Distribution of educational qualifications of respondents</w:t>
      </w:r>
    </w:p>
    <w:tbl>
      <w:tblPr>
        <w:tblW w:w="901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995"/>
        <w:gridCol w:w="3000"/>
      </w:tblGrid>
      <w:tr w:rsidR="0065746C" w:rsidRPr="00D22901" w:rsidTr="007749F2">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Educational qualification</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Percentage</w:t>
            </w:r>
          </w:p>
        </w:tc>
      </w:tr>
      <w:tr w:rsidR="0065746C" w:rsidRPr="00D22901" w:rsidTr="007749F2">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Diploma</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0</w:t>
            </w:r>
          </w:p>
        </w:tc>
      </w:tr>
      <w:tr w:rsidR="0065746C" w:rsidRPr="00D22901" w:rsidTr="007749F2">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University</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38</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63%</w:t>
            </w:r>
          </w:p>
        </w:tc>
      </w:tr>
      <w:tr w:rsidR="0065746C" w:rsidRPr="00D22901" w:rsidTr="007749F2">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Masters</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22</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37%</w:t>
            </w:r>
          </w:p>
        </w:tc>
      </w:tr>
      <w:tr w:rsidR="0065746C" w:rsidRPr="00D22901" w:rsidTr="007749F2">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lastRenderedPageBreak/>
              <w:t>Total</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60</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100%</w:t>
            </w:r>
          </w:p>
        </w:tc>
      </w:tr>
    </w:tbl>
    <w:p w:rsidR="0065746C" w:rsidRPr="00D22901" w:rsidRDefault="0065746C" w:rsidP="0065746C">
      <w:pPr>
        <w:pStyle w:val="BodyText"/>
        <w:spacing w:line="360" w:lineRule="auto"/>
        <w:jc w:val="both"/>
        <w:rPr>
          <w:color w:val="000000" w:themeColor="text1"/>
          <w:spacing w:val="-1"/>
        </w:rPr>
      </w:pPr>
      <w:r w:rsidRPr="00D22901">
        <w:t>Source: field survey(2024)</w:t>
      </w:r>
    </w:p>
    <w:p w:rsidR="0065746C" w:rsidRPr="00D22901" w:rsidRDefault="0065746C" w:rsidP="0065746C">
      <w:pPr>
        <w:pStyle w:val="BodyText"/>
        <w:spacing w:line="360" w:lineRule="auto"/>
        <w:ind w:firstLine="720"/>
        <w:jc w:val="both"/>
        <w:rPr>
          <w:color w:val="000000" w:themeColor="text1"/>
        </w:rPr>
      </w:pPr>
      <w:r w:rsidRPr="00D22901">
        <w:rPr>
          <w:color w:val="000000" w:themeColor="text1"/>
          <w:spacing w:val="-1"/>
        </w:rPr>
        <w:t>Table4.2.2showsthatabout38ofthe</w:t>
      </w:r>
      <w:r w:rsidRPr="00D22901">
        <w:rPr>
          <w:color w:val="000000" w:themeColor="text1"/>
        </w:rPr>
        <w:t>respondentsallholdauniversitydegreewhichrepresents63% of the total respondents and about 37% of the respondents have a master’s degree. There was no diploma degree holder among the respondents. This demonstrates that the respondents were of high educated class, this also supports some reviewed literatures that posits that the higher the educational qualification the better the performance and leadership most especially for managers, their intellectual ability plays a vital role in their leadership ability according to studies from ( ).</w:t>
      </w:r>
    </w:p>
    <w:p w:rsidR="0065746C" w:rsidRPr="00D22901" w:rsidRDefault="0065746C" w:rsidP="0065746C">
      <w:pPr>
        <w:pStyle w:val="Heading3"/>
        <w:spacing w:before="0" w:line="360" w:lineRule="auto"/>
        <w:ind w:left="0"/>
        <w:rPr>
          <w:color w:val="000000" w:themeColor="text1"/>
        </w:rPr>
      </w:pPr>
      <w:bookmarkStart w:id="39" w:name="_bookmark45"/>
      <w:bookmarkEnd w:id="39"/>
      <w:r w:rsidRPr="00D22901">
        <w:rPr>
          <w:color w:val="000000" w:themeColor="text1"/>
        </w:rPr>
        <w:t>Table4.2.3: Distribution of how long respondents have been working at GTB BANK ILORIN PLC?</w:t>
      </w:r>
    </w:p>
    <w:tbl>
      <w:tblPr>
        <w:tblW w:w="901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2"/>
        <w:gridCol w:w="3009"/>
        <w:gridCol w:w="3014"/>
      </w:tblGrid>
      <w:tr w:rsidR="0065746C" w:rsidRPr="00D22901" w:rsidTr="007749F2">
        <w:trPr>
          <w:trHeight w:val="87"/>
        </w:trPr>
        <w:tc>
          <w:tcPr>
            <w:tcW w:w="2992"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Number of years</w:t>
            </w:r>
          </w:p>
        </w:tc>
        <w:tc>
          <w:tcPr>
            <w:tcW w:w="3010"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Frequency</w:t>
            </w:r>
          </w:p>
        </w:tc>
        <w:tc>
          <w:tcPr>
            <w:tcW w:w="3015"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Percentage</w:t>
            </w:r>
          </w:p>
        </w:tc>
      </w:tr>
      <w:tr w:rsidR="0065746C" w:rsidRPr="00D22901" w:rsidTr="007749F2">
        <w:trPr>
          <w:trHeight w:val="87"/>
        </w:trPr>
        <w:tc>
          <w:tcPr>
            <w:tcW w:w="2992"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Under2years</w:t>
            </w:r>
          </w:p>
        </w:tc>
        <w:tc>
          <w:tcPr>
            <w:tcW w:w="3010"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10</w:t>
            </w:r>
          </w:p>
        </w:tc>
        <w:tc>
          <w:tcPr>
            <w:tcW w:w="3015"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17%</w:t>
            </w:r>
          </w:p>
        </w:tc>
      </w:tr>
      <w:tr w:rsidR="0065746C" w:rsidRPr="00D22901" w:rsidTr="007749F2">
        <w:trPr>
          <w:trHeight w:val="87"/>
        </w:trPr>
        <w:tc>
          <w:tcPr>
            <w:tcW w:w="2992"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3-5years</w:t>
            </w:r>
          </w:p>
        </w:tc>
        <w:tc>
          <w:tcPr>
            <w:tcW w:w="3010"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24</w:t>
            </w:r>
          </w:p>
        </w:tc>
        <w:tc>
          <w:tcPr>
            <w:tcW w:w="3015"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40%</w:t>
            </w:r>
          </w:p>
        </w:tc>
      </w:tr>
      <w:tr w:rsidR="0065746C" w:rsidRPr="00D22901" w:rsidTr="007749F2">
        <w:trPr>
          <w:trHeight w:val="87"/>
        </w:trPr>
        <w:tc>
          <w:tcPr>
            <w:tcW w:w="2992"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5-10years</w:t>
            </w:r>
          </w:p>
        </w:tc>
        <w:tc>
          <w:tcPr>
            <w:tcW w:w="3010"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10</w:t>
            </w:r>
          </w:p>
        </w:tc>
        <w:tc>
          <w:tcPr>
            <w:tcW w:w="3015"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17%</w:t>
            </w:r>
          </w:p>
        </w:tc>
      </w:tr>
      <w:tr w:rsidR="0065746C" w:rsidRPr="00D22901" w:rsidTr="007749F2">
        <w:trPr>
          <w:trHeight w:val="87"/>
        </w:trPr>
        <w:tc>
          <w:tcPr>
            <w:tcW w:w="2992"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10-above</w:t>
            </w:r>
          </w:p>
        </w:tc>
        <w:tc>
          <w:tcPr>
            <w:tcW w:w="3010"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16</w:t>
            </w:r>
          </w:p>
        </w:tc>
        <w:tc>
          <w:tcPr>
            <w:tcW w:w="3015"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27%</w:t>
            </w:r>
          </w:p>
        </w:tc>
      </w:tr>
      <w:tr w:rsidR="0065746C" w:rsidRPr="00D22901" w:rsidTr="007749F2">
        <w:trPr>
          <w:trHeight w:val="87"/>
        </w:trPr>
        <w:tc>
          <w:tcPr>
            <w:tcW w:w="2992"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Total</w:t>
            </w:r>
          </w:p>
        </w:tc>
        <w:tc>
          <w:tcPr>
            <w:tcW w:w="3010"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60</w:t>
            </w:r>
          </w:p>
        </w:tc>
        <w:tc>
          <w:tcPr>
            <w:tcW w:w="3015"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100%</w:t>
            </w:r>
          </w:p>
        </w:tc>
      </w:tr>
    </w:tbl>
    <w:p w:rsidR="0065746C" w:rsidRPr="00D22901" w:rsidRDefault="0065746C" w:rsidP="0065746C">
      <w:pPr>
        <w:pStyle w:val="BodyText"/>
        <w:spacing w:line="360" w:lineRule="auto"/>
        <w:jc w:val="both"/>
        <w:rPr>
          <w:color w:val="000000" w:themeColor="text1"/>
        </w:rPr>
      </w:pPr>
      <w:r w:rsidRPr="00D22901">
        <w:t>Source: field survey(2024)</w:t>
      </w:r>
    </w:p>
    <w:p w:rsidR="0065746C" w:rsidRPr="00D22901" w:rsidRDefault="0065746C" w:rsidP="0065746C">
      <w:pPr>
        <w:pStyle w:val="BodyText"/>
        <w:spacing w:line="360" w:lineRule="auto"/>
        <w:ind w:firstLine="720"/>
        <w:jc w:val="both"/>
        <w:rPr>
          <w:color w:val="000000" w:themeColor="text1"/>
        </w:rPr>
      </w:pPr>
      <w:r w:rsidRPr="00D22901">
        <w:rPr>
          <w:color w:val="000000" w:themeColor="text1"/>
        </w:rPr>
        <w:t>From table 4.2.3, it can be seen that 10 respondents have been working at GTB under 2yearswhich represents 17% of the total respondents, 40% of the respondents have been working at GTB for 3-5 years, about 17% of the respondents have been with GTB for about 5-10 years, 27% of the respondents have been with GTB for 10years and above. This somewhat demonstrates that the respondents are well aw area bout the over all operations of GTB management affairs.</w:t>
      </w:r>
    </w:p>
    <w:p w:rsidR="0065746C" w:rsidRPr="00D22901" w:rsidRDefault="0065746C" w:rsidP="0065746C">
      <w:pPr>
        <w:pStyle w:val="Heading3"/>
        <w:spacing w:before="0" w:line="360" w:lineRule="auto"/>
        <w:ind w:left="0"/>
        <w:rPr>
          <w:color w:val="000000" w:themeColor="text1"/>
        </w:rPr>
      </w:pPr>
      <w:bookmarkStart w:id="40" w:name="_bookmark46"/>
      <w:bookmarkEnd w:id="40"/>
      <w:r w:rsidRPr="00D22901">
        <w:rPr>
          <w:color w:val="000000" w:themeColor="text1"/>
        </w:rPr>
        <w:t>4.2.4: Distribution of how respondents are employed at the bank?</w:t>
      </w:r>
    </w:p>
    <w:tbl>
      <w:tblPr>
        <w:tblW w:w="901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5"/>
        <w:gridCol w:w="3000"/>
        <w:gridCol w:w="3000"/>
      </w:tblGrid>
      <w:tr w:rsidR="0065746C" w:rsidRPr="00D22901" w:rsidTr="007749F2">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Method of employment</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Percentage</w:t>
            </w:r>
          </w:p>
        </w:tc>
      </w:tr>
      <w:tr w:rsidR="0065746C" w:rsidRPr="00D22901" w:rsidTr="007749F2">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Full-time</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58</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98%</w:t>
            </w:r>
          </w:p>
        </w:tc>
      </w:tr>
      <w:tr w:rsidR="0065746C" w:rsidRPr="00D22901" w:rsidTr="007749F2">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Part-time</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0%</w:t>
            </w:r>
          </w:p>
        </w:tc>
      </w:tr>
      <w:tr w:rsidR="0065746C" w:rsidRPr="00D22901" w:rsidTr="007749F2">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Casual</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w:t>
            </w:r>
          </w:p>
        </w:tc>
      </w:tr>
      <w:tr w:rsidR="0065746C" w:rsidRPr="00D22901" w:rsidTr="007749F2">
        <w:trPr>
          <w:trHeight w:val="134"/>
        </w:trPr>
        <w:tc>
          <w:tcPr>
            <w:tcW w:w="301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Total</w:t>
            </w:r>
          </w:p>
        </w:tc>
        <w:tc>
          <w:tcPr>
            <w:tcW w:w="3001" w:type="dxa"/>
            <w:tcBorders>
              <w:top w:val="single" w:sz="4" w:space="0" w:color="000000"/>
              <w:left w:val="single" w:sz="4" w:space="0" w:color="000000"/>
              <w:bottom w:val="single" w:sz="4" w:space="0" w:color="000000"/>
              <w:right w:val="single" w:sz="4" w:space="0" w:color="000000"/>
            </w:tcBorders>
          </w:tcPr>
          <w:p w:rsidR="0065746C" w:rsidRPr="00D22901" w:rsidRDefault="0065746C" w:rsidP="007749F2">
            <w:pPr>
              <w:pStyle w:val="TableParagraph"/>
              <w:spacing w:before="0"/>
              <w:ind w:left="0"/>
              <w:rPr>
                <w:color w:val="000000" w:themeColor="text1"/>
                <w:sz w:val="24"/>
                <w:szCs w:val="24"/>
              </w:rPr>
            </w:pP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100%</w:t>
            </w:r>
          </w:p>
        </w:tc>
      </w:tr>
    </w:tbl>
    <w:p w:rsidR="0065746C" w:rsidRPr="00D22901" w:rsidRDefault="0065746C" w:rsidP="0065746C">
      <w:pPr>
        <w:pStyle w:val="BodyText"/>
        <w:spacing w:line="360" w:lineRule="auto"/>
        <w:jc w:val="both"/>
        <w:rPr>
          <w:color w:val="000000" w:themeColor="text1"/>
        </w:rPr>
      </w:pPr>
      <w:r w:rsidRPr="00D22901">
        <w:t>Source: field survey(2024)</w:t>
      </w:r>
    </w:p>
    <w:p w:rsidR="0065746C" w:rsidRPr="00D22901" w:rsidRDefault="0065746C" w:rsidP="0065746C">
      <w:pPr>
        <w:pStyle w:val="BodyText"/>
        <w:spacing w:line="360" w:lineRule="auto"/>
        <w:ind w:firstLine="720"/>
        <w:jc w:val="both"/>
        <w:rPr>
          <w:color w:val="000000" w:themeColor="text1"/>
        </w:rPr>
      </w:pPr>
      <w:r w:rsidRPr="00D22901">
        <w:rPr>
          <w:color w:val="000000" w:themeColor="text1"/>
        </w:rPr>
        <w:t>Table4.2.4showsthatmajorityoftherespondentsarefullyemployedstaffofGTBabout98%of the respondents are fully employed, only about 2% of the respondents work with GTB as casual employees. The above table demonstrates that majority of the respondents are actively employees who work every day and are able to witness day today affairs of the bank.</w:t>
      </w:r>
    </w:p>
    <w:p w:rsidR="0065746C" w:rsidRPr="00D22901" w:rsidRDefault="0065746C" w:rsidP="0065746C">
      <w:pPr>
        <w:pStyle w:val="Heading3"/>
        <w:spacing w:before="0" w:line="360" w:lineRule="auto"/>
        <w:ind w:left="0"/>
        <w:rPr>
          <w:color w:val="000000" w:themeColor="text1"/>
        </w:rPr>
      </w:pPr>
      <w:bookmarkStart w:id="41" w:name="_bookmark47"/>
      <w:bookmarkEnd w:id="41"/>
      <w:r w:rsidRPr="00D22901">
        <w:rPr>
          <w:color w:val="000000" w:themeColor="text1"/>
        </w:rPr>
        <w:t>Table 4.2.5: Distribution of how long respondents have been working under direct supervisor</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1"/>
        <w:gridCol w:w="3001"/>
        <w:gridCol w:w="3006"/>
      </w:tblGrid>
      <w:tr w:rsidR="0065746C" w:rsidRPr="00D22901" w:rsidTr="007749F2">
        <w:trPr>
          <w:trHeight w:val="87"/>
        </w:trPr>
        <w:tc>
          <w:tcPr>
            <w:tcW w:w="301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Duration under supervision</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Percentage</w:t>
            </w:r>
          </w:p>
        </w:tc>
      </w:tr>
      <w:tr w:rsidR="0065746C" w:rsidRPr="00D22901" w:rsidTr="007749F2">
        <w:trPr>
          <w:trHeight w:val="87"/>
        </w:trPr>
        <w:tc>
          <w:tcPr>
            <w:tcW w:w="301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lastRenderedPageBreak/>
              <w:t>Under2years</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11</w:t>
            </w:r>
          </w:p>
        </w:tc>
        <w:tc>
          <w:tcPr>
            <w:tcW w:w="300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18%</w:t>
            </w:r>
          </w:p>
        </w:tc>
      </w:tr>
      <w:tr w:rsidR="0065746C" w:rsidRPr="00D22901" w:rsidTr="007749F2">
        <w:trPr>
          <w:trHeight w:val="87"/>
        </w:trPr>
        <w:tc>
          <w:tcPr>
            <w:tcW w:w="301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2-4years</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17</w:t>
            </w:r>
          </w:p>
        </w:tc>
        <w:tc>
          <w:tcPr>
            <w:tcW w:w="300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28%</w:t>
            </w:r>
          </w:p>
        </w:tc>
      </w:tr>
      <w:tr w:rsidR="0065746C" w:rsidRPr="00D22901" w:rsidTr="007749F2">
        <w:trPr>
          <w:trHeight w:val="87"/>
        </w:trPr>
        <w:tc>
          <w:tcPr>
            <w:tcW w:w="301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4-6years</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10</w:t>
            </w:r>
          </w:p>
        </w:tc>
        <w:tc>
          <w:tcPr>
            <w:tcW w:w="300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17%</w:t>
            </w:r>
          </w:p>
        </w:tc>
      </w:tr>
      <w:tr w:rsidR="0065746C" w:rsidRPr="00D22901" w:rsidTr="007749F2">
        <w:trPr>
          <w:trHeight w:val="87"/>
        </w:trPr>
        <w:tc>
          <w:tcPr>
            <w:tcW w:w="301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6years-above</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22</w:t>
            </w:r>
          </w:p>
        </w:tc>
        <w:tc>
          <w:tcPr>
            <w:tcW w:w="300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37%</w:t>
            </w:r>
          </w:p>
        </w:tc>
      </w:tr>
      <w:tr w:rsidR="0065746C" w:rsidRPr="00D22901" w:rsidTr="007749F2">
        <w:trPr>
          <w:trHeight w:val="87"/>
        </w:trPr>
        <w:tc>
          <w:tcPr>
            <w:tcW w:w="301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Total</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60</w:t>
            </w:r>
          </w:p>
        </w:tc>
        <w:tc>
          <w:tcPr>
            <w:tcW w:w="300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100%</w:t>
            </w:r>
          </w:p>
        </w:tc>
      </w:tr>
    </w:tbl>
    <w:p w:rsidR="0065746C" w:rsidRPr="00D22901" w:rsidRDefault="0065746C" w:rsidP="0065746C">
      <w:pPr>
        <w:pStyle w:val="BodyText"/>
        <w:spacing w:line="360" w:lineRule="auto"/>
        <w:jc w:val="both"/>
        <w:rPr>
          <w:color w:val="000000" w:themeColor="text1"/>
        </w:rPr>
      </w:pPr>
      <w:r w:rsidRPr="00D22901">
        <w:t>Source: field survey(2024)</w:t>
      </w:r>
    </w:p>
    <w:p w:rsidR="0065746C" w:rsidRPr="00D22901" w:rsidRDefault="0065746C" w:rsidP="0065746C">
      <w:pPr>
        <w:pStyle w:val="BodyText"/>
        <w:spacing w:line="360" w:lineRule="auto"/>
        <w:ind w:firstLine="720"/>
        <w:jc w:val="both"/>
        <w:rPr>
          <w:color w:val="000000" w:themeColor="text1"/>
        </w:rPr>
      </w:pPr>
      <w:r w:rsidRPr="00D22901">
        <w:rPr>
          <w:color w:val="000000" w:themeColor="text1"/>
        </w:rPr>
        <w:t>Table4.2.5helpstoshowhowlongtherespondentshavebeenworkingunderdirectsupervision in their different post at GTB, 18% of the respondents have been working under direct supervision for about 2years now, 28% of the respondents said to have been under their direct supervisor for about 2-4years whereas 17%of the respondents have been under supervision for 4-6 years and about 37% of the respondents have been under their directsupervisionforabout6yearsandabovenow.Thisshowsthatmajorityoftherespondentshavespent many years with their supervisors and are able to tell how their leadership affects their daily performance.</w:t>
      </w:r>
    </w:p>
    <w:p w:rsidR="0065746C" w:rsidRPr="00D22901" w:rsidRDefault="0065746C" w:rsidP="0065746C">
      <w:pPr>
        <w:pStyle w:val="Heading3"/>
        <w:spacing w:before="0" w:line="360" w:lineRule="auto"/>
        <w:ind w:left="0"/>
        <w:rPr>
          <w:color w:val="000000" w:themeColor="text1"/>
        </w:rPr>
      </w:pPr>
      <w:bookmarkStart w:id="42" w:name="_bookmark48"/>
      <w:bookmarkEnd w:id="42"/>
      <w:r w:rsidRPr="00D22901">
        <w:rPr>
          <w:color w:val="000000" w:themeColor="text1"/>
        </w:rPr>
        <w:t>Table 4.2.6: Distribution of how many employees are there in respondents branch location in total?</w:t>
      </w:r>
    </w:p>
    <w:tbl>
      <w:tblPr>
        <w:tblW w:w="901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4"/>
        <w:gridCol w:w="1656"/>
        <w:gridCol w:w="3005"/>
      </w:tblGrid>
      <w:tr w:rsidR="0065746C" w:rsidRPr="00D22901" w:rsidTr="007749F2">
        <w:trPr>
          <w:trHeight w:val="87"/>
        </w:trPr>
        <w:tc>
          <w:tcPr>
            <w:tcW w:w="4355"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Number of employees at the branch location</w:t>
            </w:r>
          </w:p>
        </w:tc>
        <w:tc>
          <w:tcPr>
            <w:tcW w:w="165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Frequency</w:t>
            </w:r>
          </w:p>
        </w:tc>
        <w:tc>
          <w:tcPr>
            <w:tcW w:w="3005"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Percentage</w:t>
            </w:r>
          </w:p>
        </w:tc>
      </w:tr>
      <w:tr w:rsidR="0065746C" w:rsidRPr="00D22901" w:rsidTr="007749F2">
        <w:trPr>
          <w:trHeight w:val="87"/>
        </w:trPr>
        <w:tc>
          <w:tcPr>
            <w:tcW w:w="4355"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Under20</w:t>
            </w:r>
          </w:p>
        </w:tc>
        <w:tc>
          <w:tcPr>
            <w:tcW w:w="165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24</w:t>
            </w:r>
          </w:p>
        </w:tc>
        <w:tc>
          <w:tcPr>
            <w:tcW w:w="3005"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40%</w:t>
            </w:r>
          </w:p>
        </w:tc>
      </w:tr>
      <w:tr w:rsidR="0065746C" w:rsidRPr="00D22901" w:rsidTr="007749F2">
        <w:trPr>
          <w:trHeight w:val="296"/>
        </w:trPr>
        <w:tc>
          <w:tcPr>
            <w:tcW w:w="4355"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21-40</w:t>
            </w:r>
          </w:p>
        </w:tc>
        <w:tc>
          <w:tcPr>
            <w:tcW w:w="165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36</w:t>
            </w:r>
          </w:p>
        </w:tc>
        <w:tc>
          <w:tcPr>
            <w:tcW w:w="3005"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60%</w:t>
            </w:r>
          </w:p>
        </w:tc>
      </w:tr>
      <w:tr w:rsidR="0065746C" w:rsidRPr="00D22901" w:rsidTr="007749F2">
        <w:trPr>
          <w:trHeight w:val="87"/>
        </w:trPr>
        <w:tc>
          <w:tcPr>
            <w:tcW w:w="4355"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41-above</w:t>
            </w:r>
          </w:p>
        </w:tc>
        <w:tc>
          <w:tcPr>
            <w:tcW w:w="165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0</w:t>
            </w:r>
          </w:p>
        </w:tc>
        <w:tc>
          <w:tcPr>
            <w:tcW w:w="3005"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0%</w:t>
            </w:r>
          </w:p>
        </w:tc>
      </w:tr>
      <w:tr w:rsidR="0065746C" w:rsidRPr="00D22901" w:rsidTr="007749F2">
        <w:trPr>
          <w:trHeight w:val="87"/>
        </w:trPr>
        <w:tc>
          <w:tcPr>
            <w:tcW w:w="4355"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Total</w:t>
            </w:r>
          </w:p>
        </w:tc>
        <w:tc>
          <w:tcPr>
            <w:tcW w:w="165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60</w:t>
            </w:r>
          </w:p>
        </w:tc>
        <w:tc>
          <w:tcPr>
            <w:tcW w:w="3005"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100%</w:t>
            </w:r>
          </w:p>
        </w:tc>
      </w:tr>
    </w:tbl>
    <w:p w:rsidR="0065746C" w:rsidRPr="00D22901" w:rsidRDefault="0065746C" w:rsidP="0065746C">
      <w:pPr>
        <w:pStyle w:val="BodyText"/>
        <w:spacing w:line="360" w:lineRule="auto"/>
        <w:jc w:val="both"/>
        <w:rPr>
          <w:color w:val="000000" w:themeColor="text1"/>
        </w:rPr>
      </w:pPr>
      <w:r w:rsidRPr="00D22901">
        <w:t>Source: field survey(2024)</w:t>
      </w:r>
    </w:p>
    <w:p w:rsidR="0065746C" w:rsidRPr="00D22901" w:rsidRDefault="0065746C" w:rsidP="0065746C">
      <w:pPr>
        <w:pStyle w:val="BodyText"/>
        <w:spacing w:line="360" w:lineRule="auto"/>
        <w:ind w:firstLine="720"/>
        <w:jc w:val="both"/>
        <w:rPr>
          <w:color w:val="000000" w:themeColor="text1"/>
        </w:rPr>
      </w:pPr>
      <w:r w:rsidRPr="00D22901">
        <w:rPr>
          <w:color w:val="000000" w:themeColor="text1"/>
        </w:rPr>
        <w:t xml:space="preserve">In table 4.2.6 shows how many employees are in respondents GTB Bank Ilorin Plc branches. 40% of the respondents said to have under 20employees at their branch and about 60% of the respondents </w:t>
      </w:r>
      <w:r w:rsidRPr="00D22901">
        <w:rPr>
          <w:color w:val="000000" w:themeColor="text1"/>
          <w:spacing w:val="-1"/>
        </w:rPr>
        <w:t xml:space="preserve">said to have between 21 to 40 </w:t>
      </w:r>
      <w:r w:rsidRPr="00D22901">
        <w:rPr>
          <w:color w:val="000000" w:themeColor="text1"/>
        </w:rPr>
        <w:t>employees at their branch. No respondent indicated to have above 40 employees at their branches. This shows that the branches are not over populated so it will be easier for the managers to oversee the affairs of the banks and the performance of the employees, this goes to support management theory that posits that the lesser the number of employees under a manager the more competent and efficient the manager an direct them.</w:t>
      </w:r>
      <w:bookmarkStart w:id="43" w:name="_bookmark49"/>
      <w:bookmarkEnd w:id="43"/>
    </w:p>
    <w:p w:rsidR="0065746C" w:rsidRPr="00D22901" w:rsidRDefault="0065746C" w:rsidP="0065746C">
      <w:pPr>
        <w:spacing w:line="360" w:lineRule="auto"/>
        <w:jc w:val="both"/>
        <w:rPr>
          <w:b/>
          <w:color w:val="000000" w:themeColor="text1"/>
          <w:sz w:val="24"/>
          <w:szCs w:val="24"/>
        </w:rPr>
      </w:pPr>
      <w:r w:rsidRPr="00D22901">
        <w:rPr>
          <w:b/>
          <w:color w:val="000000" w:themeColor="text1"/>
          <w:sz w:val="24"/>
          <w:szCs w:val="24"/>
        </w:rPr>
        <w:t>4.3</w:t>
      </w:r>
      <w:r w:rsidRPr="00D22901">
        <w:rPr>
          <w:b/>
          <w:color w:val="000000" w:themeColor="text1"/>
          <w:sz w:val="24"/>
          <w:szCs w:val="24"/>
        </w:rPr>
        <w:tab/>
        <w:t>PARTB: Research Objective one: Analysis of Leadership Style</w:t>
      </w:r>
    </w:p>
    <w:p w:rsidR="0065746C" w:rsidRPr="00D22901" w:rsidRDefault="0065746C" w:rsidP="0065746C">
      <w:pPr>
        <w:pStyle w:val="Heading3"/>
        <w:spacing w:before="0" w:line="360" w:lineRule="auto"/>
        <w:ind w:left="0"/>
        <w:jc w:val="left"/>
        <w:rPr>
          <w:color w:val="000000" w:themeColor="text1"/>
        </w:rPr>
      </w:pPr>
      <w:bookmarkStart w:id="44" w:name="_bookmark50"/>
      <w:bookmarkEnd w:id="44"/>
      <w:r w:rsidRPr="00D22901">
        <w:rPr>
          <w:color w:val="000000" w:themeColor="text1"/>
        </w:rPr>
        <w:t>Table 4.2.7: Employees need to be supervised closely or they are not likely to do their work</w:t>
      </w:r>
    </w:p>
    <w:tbl>
      <w:tblPr>
        <w:tblW w:w="901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995"/>
        <w:gridCol w:w="3000"/>
      </w:tblGrid>
      <w:tr w:rsidR="0065746C" w:rsidRPr="00D22901" w:rsidTr="007749F2">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Respondents</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Percentage</w:t>
            </w:r>
          </w:p>
        </w:tc>
      </w:tr>
      <w:tr w:rsidR="0065746C" w:rsidRPr="00D22901" w:rsidTr="007749F2">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Strongly agree</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w:t>
            </w:r>
          </w:p>
        </w:tc>
      </w:tr>
      <w:tr w:rsidR="0065746C" w:rsidRPr="00D22901" w:rsidTr="007749F2">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Agree</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w:t>
            </w:r>
          </w:p>
        </w:tc>
      </w:tr>
      <w:tr w:rsidR="0065746C" w:rsidRPr="00D22901" w:rsidTr="007749F2">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lastRenderedPageBreak/>
              <w:t>Neither agreen or disagree</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0%</w:t>
            </w:r>
          </w:p>
        </w:tc>
      </w:tr>
      <w:tr w:rsidR="0065746C" w:rsidRPr="00D22901" w:rsidTr="007749F2">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Disagree</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5</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10%</w:t>
            </w:r>
          </w:p>
        </w:tc>
      </w:tr>
      <w:tr w:rsidR="0065746C" w:rsidRPr="00D22901" w:rsidTr="007749F2">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Strongly disagree</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41</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85%</w:t>
            </w:r>
          </w:p>
        </w:tc>
      </w:tr>
      <w:tr w:rsidR="0065746C" w:rsidRPr="00D22901" w:rsidTr="007749F2">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Total</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48</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100%</w:t>
            </w:r>
          </w:p>
        </w:tc>
      </w:tr>
    </w:tbl>
    <w:p w:rsidR="0065746C" w:rsidRPr="00D22901" w:rsidRDefault="0065746C" w:rsidP="0065746C">
      <w:pPr>
        <w:pStyle w:val="BodyText"/>
        <w:spacing w:line="360" w:lineRule="auto"/>
        <w:jc w:val="both"/>
        <w:rPr>
          <w:color w:val="000000" w:themeColor="text1"/>
        </w:rPr>
      </w:pPr>
      <w:r w:rsidRPr="00D22901">
        <w:rPr>
          <w:color w:val="000000" w:themeColor="text1"/>
        </w:rPr>
        <w:t>Source: field survey (2024)</w:t>
      </w:r>
    </w:p>
    <w:p w:rsidR="0065746C" w:rsidRPr="00D22901" w:rsidRDefault="0065746C" w:rsidP="0065746C">
      <w:pPr>
        <w:pStyle w:val="BodyText"/>
        <w:spacing w:line="360" w:lineRule="auto"/>
        <w:ind w:firstLine="720"/>
        <w:jc w:val="both"/>
        <w:rPr>
          <w:color w:val="000000" w:themeColor="text1"/>
        </w:rPr>
      </w:pPr>
      <w:r w:rsidRPr="00D22901">
        <w:rPr>
          <w:color w:val="000000" w:themeColor="text1"/>
        </w:rPr>
        <w:t>Table 4.2.7 illustrates that 2% of the respondents strongly agree with the above notion that employees need to be closely supervised or they are not likely to do their work, 2% of the respondents agree while 10% of the respondents disagree and 85% of the respondents strongly disagree. This shows that employees do not necessarily require their managers directives or supervision to perform their work effectively as posited by the majority of the respondents. Only an authoritarian manager believes that employees need close marking to perform their duties effectively, other forms of leadership style especially transformational leadership trust in the employee’s ability to work on their own and still be able to perform exceedingly.</w:t>
      </w:r>
    </w:p>
    <w:p w:rsidR="0065746C" w:rsidRPr="00D22901" w:rsidRDefault="0065746C" w:rsidP="0065746C">
      <w:pPr>
        <w:pStyle w:val="Heading3"/>
        <w:spacing w:before="0" w:line="360" w:lineRule="auto"/>
        <w:ind w:left="0"/>
        <w:rPr>
          <w:color w:val="000000" w:themeColor="text1"/>
        </w:rPr>
      </w:pPr>
      <w:bookmarkStart w:id="45" w:name="_bookmark51"/>
      <w:bookmarkEnd w:id="45"/>
      <w:r w:rsidRPr="00D22901">
        <w:rPr>
          <w:color w:val="000000" w:themeColor="text1"/>
        </w:rPr>
        <w:t>Table4.2.8: Keeping all authority to himself</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1"/>
        <w:gridCol w:w="2996"/>
        <w:gridCol w:w="3001"/>
      </w:tblGrid>
      <w:tr w:rsidR="0065746C" w:rsidRPr="00D22901" w:rsidTr="007749F2">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Respondents</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Percentage</w:t>
            </w:r>
          </w:p>
        </w:tc>
      </w:tr>
      <w:tr w:rsidR="0065746C" w:rsidRPr="00D22901" w:rsidTr="007749F2">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Strongly agree</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w:t>
            </w:r>
          </w:p>
        </w:tc>
      </w:tr>
      <w:tr w:rsidR="0065746C" w:rsidRPr="00D22901" w:rsidTr="007749F2">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Agree</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w:t>
            </w:r>
          </w:p>
        </w:tc>
      </w:tr>
      <w:tr w:rsidR="0065746C" w:rsidRPr="00D22901" w:rsidTr="007749F2">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Neither agreen or disagree</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0%</w:t>
            </w:r>
          </w:p>
        </w:tc>
      </w:tr>
      <w:tr w:rsidR="0065746C" w:rsidRPr="00D22901" w:rsidTr="007749F2">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Disagree</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5</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10%</w:t>
            </w:r>
          </w:p>
        </w:tc>
      </w:tr>
      <w:tr w:rsidR="0065746C" w:rsidRPr="00D22901" w:rsidTr="007749F2">
        <w:trPr>
          <w:trHeight w:val="92"/>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Strongly disagree</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41</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85%</w:t>
            </w:r>
          </w:p>
        </w:tc>
      </w:tr>
      <w:tr w:rsidR="0065746C" w:rsidRPr="00D22901" w:rsidTr="007749F2">
        <w:trPr>
          <w:trHeight w:val="170"/>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Total</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48</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100%</w:t>
            </w:r>
          </w:p>
        </w:tc>
      </w:tr>
    </w:tbl>
    <w:p w:rsidR="0065746C" w:rsidRPr="00D22901" w:rsidRDefault="0065746C" w:rsidP="0065746C">
      <w:pPr>
        <w:pStyle w:val="BodyText"/>
        <w:spacing w:line="360" w:lineRule="auto"/>
        <w:jc w:val="both"/>
        <w:rPr>
          <w:color w:val="000000" w:themeColor="text1"/>
        </w:rPr>
      </w:pPr>
      <w:r w:rsidRPr="00D22901">
        <w:rPr>
          <w:color w:val="000000" w:themeColor="text1"/>
        </w:rPr>
        <w:t>Source: field survey (2024)</w:t>
      </w:r>
    </w:p>
    <w:p w:rsidR="0065746C" w:rsidRPr="00D22901" w:rsidRDefault="0065746C" w:rsidP="0065746C">
      <w:pPr>
        <w:pStyle w:val="BodyText"/>
        <w:spacing w:line="360" w:lineRule="auto"/>
        <w:ind w:firstLine="720"/>
        <w:jc w:val="both"/>
        <w:rPr>
          <w:color w:val="000000" w:themeColor="text1"/>
        </w:rPr>
      </w:pPr>
      <w:r w:rsidRPr="00D22901">
        <w:rPr>
          <w:color w:val="000000" w:themeColor="text1"/>
        </w:rPr>
        <w:t xml:space="preserve">Table 4.2.8 shows that the notion that bank manager keeps all authority to himself was not </w:t>
      </w:r>
      <w:r w:rsidRPr="00D22901">
        <w:rPr>
          <w:color w:val="000000" w:themeColor="text1"/>
          <w:spacing w:val="-1"/>
        </w:rPr>
        <w:t xml:space="preserve">supported </w:t>
      </w:r>
      <w:r w:rsidRPr="00D22901">
        <w:rPr>
          <w:color w:val="000000" w:themeColor="text1"/>
        </w:rPr>
        <w:t>by majority of the respondents, about 85% of the respondents strongly disagree, 10% disagree whereas only about 2% strongly agree and 2% agree. From the studied literatures, it shows that authoritarian leaders mostly keep all the authority to themselves, other forms of leadership style delegates sometimes to their subordinates, mostly transformational leaders which most vital attributes is their integrating and engaging subordinates in some decision makings.</w:t>
      </w:r>
    </w:p>
    <w:p w:rsidR="0065746C" w:rsidRPr="00D22901" w:rsidRDefault="0065746C" w:rsidP="0065746C">
      <w:pPr>
        <w:pStyle w:val="Heading3"/>
        <w:spacing w:before="0" w:line="360" w:lineRule="auto"/>
        <w:ind w:left="0"/>
        <w:rPr>
          <w:color w:val="000000" w:themeColor="text1"/>
        </w:rPr>
      </w:pPr>
      <w:bookmarkStart w:id="46" w:name="_bookmark52"/>
      <w:bookmarkEnd w:id="46"/>
      <w:r w:rsidRPr="00D22901">
        <w:rPr>
          <w:color w:val="000000" w:themeColor="text1"/>
        </w:rPr>
        <w:t>Table4.2.9: Making surprising checks to his employees.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1"/>
        <w:gridCol w:w="2996"/>
        <w:gridCol w:w="3001"/>
      </w:tblGrid>
      <w:tr w:rsidR="0065746C" w:rsidRPr="00D22901" w:rsidTr="007749F2">
        <w:trPr>
          <w:trHeight w:val="92"/>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Respondents</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Percentage</w:t>
            </w:r>
          </w:p>
        </w:tc>
      </w:tr>
      <w:tr w:rsidR="0065746C" w:rsidRPr="00D22901" w:rsidTr="007749F2">
        <w:trPr>
          <w:trHeight w:val="92"/>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Strongly agree</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w:t>
            </w:r>
          </w:p>
        </w:tc>
      </w:tr>
      <w:tr w:rsidR="0065746C" w:rsidRPr="00D22901" w:rsidTr="007749F2">
        <w:trPr>
          <w:trHeight w:val="92"/>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Agree</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w:t>
            </w:r>
          </w:p>
        </w:tc>
      </w:tr>
      <w:tr w:rsidR="0065746C" w:rsidRPr="00D22901" w:rsidTr="007749F2">
        <w:trPr>
          <w:trHeight w:val="92"/>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Neither agreen or disagree</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4%</w:t>
            </w:r>
          </w:p>
        </w:tc>
      </w:tr>
      <w:tr w:rsidR="0065746C" w:rsidRPr="00D22901" w:rsidTr="007749F2">
        <w:trPr>
          <w:trHeight w:val="92"/>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Disagree</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13</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27%</w:t>
            </w:r>
          </w:p>
        </w:tc>
      </w:tr>
      <w:tr w:rsidR="0065746C" w:rsidRPr="00D22901" w:rsidTr="007749F2">
        <w:trPr>
          <w:trHeight w:val="92"/>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Strongly disagree</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31</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65%</w:t>
            </w:r>
          </w:p>
        </w:tc>
      </w:tr>
      <w:tr w:rsidR="0065746C" w:rsidRPr="00D22901" w:rsidTr="007749F2">
        <w:trPr>
          <w:trHeight w:val="92"/>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Total</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48</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100%</w:t>
            </w:r>
          </w:p>
        </w:tc>
      </w:tr>
    </w:tbl>
    <w:p w:rsidR="0065746C" w:rsidRPr="00D22901" w:rsidRDefault="0065746C" w:rsidP="0065746C">
      <w:pPr>
        <w:pStyle w:val="BodyText"/>
        <w:spacing w:line="360" w:lineRule="auto"/>
        <w:jc w:val="both"/>
        <w:rPr>
          <w:color w:val="000000" w:themeColor="text1"/>
        </w:rPr>
      </w:pPr>
      <w:r w:rsidRPr="00D22901">
        <w:rPr>
          <w:color w:val="000000" w:themeColor="text1"/>
        </w:rPr>
        <w:t>Source: field survey (2024)</w:t>
      </w:r>
    </w:p>
    <w:p w:rsidR="0065746C" w:rsidRPr="00D22901" w:rsidRDefault="0065746C" w:rsidP="0065746C">
      <w:pPr>
        <w:pStyle w:val="BodyText"/>
        <w:spacing w:line="360" w:lineRule="auto"/>
        <w:ind w:firstLine="720"/>
        <w:jc w:val="both"/>
        <w:rPr>
          <w:color w:val="000000" w:themeColor="text1"/>
        </w:rPr>
      </w:pPr>
      <w:r w:rsidRPr="00D22901">
        <w:rPr>
          <w:color w:val="000000" w:themeColor="text1"/>
        </w:rPr>
        <w:lastRenderedPageBreak/>
        <w:t>Table 4.2.9 shows that the notion that bank managers make surprising check on its employees are not strongly supported by the respondents as 65% of the respondents strongly disagree while 27% of the respondents disagree, 2% strongly agree and only 2% of the respondents agree.</w:t>
      </w:r>
    </w:p>
    <w:p w:rsidR="0065746C" w:rsidRPr="00D22901" w:rsidRDefault="0065746C" w:rsidP="0065746C">
      <w:pPr>
        <w:pStyle w:val="Heading3"/>
        <w:spacing w:before="0" w:line="360" w:lineRule="auto"/>
        <w:ind w:left="0"/>
        <w:rPr>
          <w:color w:val="000000" w:themeColor="text1"/>
        </w:rPr>
      </w:pPr>
      <w:bookmarkStart w:id="47" w:name="_bookmark53"/>
      <w:bookmarkEnd w:id="47"/>
      <w:r w:rsidRPr="00D22901">
        <w:rPr>
          <w:color w:val="000000" w:themeColor="text1"/>
        </w:rPr>
        <w:t>Table4.2.10:Heisalwaysthedecisionmaker</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1"/>
        <w:gridCol w:w="2996"/>
        <w:gridCol w:w="3001"/>
      </w:tblGrid>
      <w:tr w:rsidR="0065746C" w:rsidRPr="00D22901" w:rsidTr="007749F2">
        <w:trPr>
          <w:trHeight w:val="143"/>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Respondents</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Percentage</w:t>
            </w:r>
          </w:p>
        </w:tc>
      </w:tr>
      <w:tr w:rsidR="0065746C" w:rsidRPr="00D22901" w:rsidTr="007749F2">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Strongly agree</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w:t>
            </w:r>
          </w:p>
        </w:tc>
      </w:tr>
      <w:tr w:rsidR="0065746C" w:rsidRPr="00D22901" w:rsidTr="007749F2">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Agree</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4%</w:t>
            </w:r>
          </w:p>
        </w:tc>
      </w:tr>
      <w:tr w:rsidR="0065746C" w:rsidRPr="00D22901" w:rsidTr="007749F2">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Neither agreen or disagree</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0%</w:t>
            </w:r>
          </w:p>
        </w:tc>
      </w:tr>
      <w:tr w:rsidR="0065746C" w:rsidRPr="00D22901" w:rsidTr="007749F2">
        <w:trPr>
          <w:trHeight w:val="251"/>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Disagree</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14</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29%</w:t>
            </w:r>
          </w:p>
        </w:tc>
      </w:tr>
      <w:tr w:rsidR="0065746C" w:rsidRPr="00D22901" w:rsidTr="007749F2">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Strongly disagree</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31</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65%</w:t>
            </w:r>
          </w:p>
        </w:tc>
      </w:tr>
      <w:tr w:rsidR="0065746C" w:rsidRPr="00D22901" w:rsidTr="007749F2">
        <w:trPr>
          <w:trHeight w:val="125"/>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Total</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48</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100%</w:t>
            </w:r>
          </w:p>
        </w:tc>
      </w:tr>
    </w:tbl>
    <w:p w:rsidR="0065746C" w:rsidRPr="00D22901" w:rsidRDefault="0065746C" w:rsidP="0065746C">
      <w:pPr>
        <w:pStyle w:val="BodyText"/>
        <w:spacing w:line="360" w:lineRule="auto"/>
        <w:jc w:val="both"/>
        <w:rPr>
          <w:color w:val="000000" w:themeColor="text1"/>
        </w:rPr>
      </w:pPr>
      <w:r w:rsidRPr="00D22901">
        <w:rPr>
          <w:color w:val="000000" w:themeColor="text1"/>
        </w:rPr>
        <w:t>Source: field survey (2024)</w:t>
      </w:r>
    </w:p>
    <w:p w:rsidR="0065746C" w:rsidRPr="00D22901" w:rsidRDefault="0065746C" w:rsidP="0065746C">
      <w:pPr>
        <w:pStyle w:val="BodyText"/>
        <w:spacing w:line="360" w:lineRule="auto"/>
        <w:ind w:firstLine="720"/>
        <w:jc w:val="both"/>
        <w:rPr>
          <w:color w:val="000000" w:themeColor="text1"/>
        </w:rPr>
      </w:pPr>
      <w:r w:rsidRPr="00D22901">
        <w:rPr>
          <w:color w:val="000000" w:themeColor="text1"/>
        </w:rPr>
        <w:t>From table 4.2.10, the respondent’s response demonstrated that their bank managers are not always the decision maker, only about 2% and 4% of the respondents strongly agree and agree respectively whereas about 29% of the respondents disagree while 65% of the respondents strongly disagree with the assumption. In most leadership style studied for this research, mostleadersconsulttheirsubordinatesinmostdecision-makingprocessespeciallytransformationalleadersandtransactionalleaders.</w:t>
      </w:r>
    </w:p>
    <w:p w:rsidR="0065746C" w:rsidRPr="00D22901" w:rsidRDefault="0065746C" w:rsidP="0065746C">
      <w:pPr>
        <w:pStyle w:val="Heading3"/>
        <w:tabs>
          <w:tab w:val="left" w:pos="1502"/>
        </w:tabs>
        <w:spacing w:before="0" w:line="360" w:lineRule="auto"/>
        <w:ind w:left="0"/>
        <w:rPr>
          <w:color w:val="000000" w:themeColor="text1"/>
        </w:rPr>
      </w:pPr>
      <w:bookmarkStart w:id="48" w:name="_bookmark54"/>
      <w:bookmarkEnd w:id="48"/>
      <w:r w:rsidRPr="00D22901">
        <w:rPr>
          <w:color w:val="000000" w:themeColor="text1"/>
        </w:rPr>
        <w:t>Table4.2.11: Actasa leader in discussion.</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1"/>
        <w:gridCol w:w="2996"/>
        <w:gridCol w:w="3001"/>
      </w:tblGrid>
      <w:tr w:rsidR="0065746C" w:rsidRPr="00D22901" w:rsidTr="007749F2">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Respondents</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Percentage</w:t>
            </w:r>
          </w:p>
        </w:tc>
      </w:tr>
      <w:tr w:rsidR="0065746C" w:rsidRPr="00D22901" w:rsidTr="007749F2">
        <w:trPr>
          <w:trHeight w:val="224"/>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Strongly agree</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w:t>
            </w:r>
          </w:p>
        </w:tc>
      </w:tr>
      <w:tr w:rsidR="0065746C" w:rsidRPr="00D22901" w:rsidTr="007749F2">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Agree</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4%</w:t>
            </w:r>
          </w:p>
        </w:tc>
      </w:tr>
      <w:tr w:rsidR="0065746C" w:rsidRPr="00D22901" w:rsidTr="007749F2">
        <w:trPr>
          <w:trHeight w:val="188"/>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Neither agreen or disagree</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w:t>
            </w:r>
          </w:p>
        </w:tc>
      </w:tr>
      <w:tr w:rsidR="0065746C" w:rsidRPr="00D22901" w:rsidTr="007749F2">
        <w:trPr>
          <w:trHeight w:val="188"/>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Disagree</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11</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23%</w:t>
            </w:r>
          </w:p>
        </w:tc>
      </w:tr>
      <w:tr w:rsidR="0065746C" w:rsidRPr="00D22901" w:rsidTr="007749F2">
        <w:trPr>
          <w:trHeight w:val="170"/>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Strongly disagree</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33</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69%</w:t>
            </w:r>
          </w:p>
        </w:tc>
      </w:tr>
      <w:tr w:rsidR="0065746C" w:rsidRPr="00D22901" w:rsidTr="007749F2">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Total</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48</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100%</w:t>
            </w:r>
          </w:p>
        </w:tc>
      </w:tr>
    </w:tbl>
    <w:p w:rsidR="0065746C" w:rsidRPr="00D22901" w:rsidRDefault="0065746C" w:rsidP="0065746C">
      <w:pPr>
        <w:pStyle w:val="BodyText"/>
        <w:spacing w:line="360" w:lineRule="auto"/>
        <w:jc w:val="both"/>
        <w:rPr>
          <w:color w:val="000000" w:themeColor="text1"/>
        </w:rPr>
      </w:pPr>
      <w:r w:rsidRPr="00D22901">
        <w:rPr>
          <w:color w:val="000000" w:themeColor="text1"/>
        </w:rPr>
        <w:t>Source: field survey (2024)</w:t>
      </w:r>
    </w:p>
    <w:p w:rsidR="0065746C" w:rsidRPr="00D22901" w:rsidRDefault="0065746C" w:rsidP="0065746C">
      <w:pPr>
        <w:pStyle w:val="BodyText"/>
        <w:spacing w:line="360" w:lineRule="auto"/>
        <w:ind w:firstLine="720"/>
        <w:jc w:val="both"/>
        <w:rPr>
          <w:color w:val="000000" w:themeColor="text1"/>
        </w:rPr>
      </w:pPr>
      <w:r w:rsidRPr="00D22901">
        <w:rPr>
          <w:color w:val="000000" w:themeColor="text1"/>
        </w:rPr>
        <w:t xml:space="preserve">Table 4.2.11 shows that majority of the respondent’s managers do not act as leaders in discussions, they give room for others to chip in their suggestions as well, 69%ofrespondentsstronglydisagreethattheirmanagersactsasleadersindiscussionwhile23%disagreewiththenotion, only about 4% agree and 2% strongly agree. This table demonstrates that managers of </w:t>
      </w:r>
      <w:r w:rsidRPr="00D22901">
        <w:rPr>
          <w:color w:val="000000" w:themeColor="text1"/>
          <w:spacing w:val="-1"/>
        </w:rPr>
        <w:t xml:space="preserve">respondents incorporate the min discussions </w:t>
      </w:r>
      <w:r w:rsidRPr="00D22901">
        <w:rPr>
          <w:color w:val="000000" w:themeColor="text1"/>
        </w:rPr>
        <w:t>and listen to their opinions during discussions; this is a strong attribute of a transformational leadership style.</w:t>
      </w:r>
    </w:p>
    <w:p w:rsidR="0065746C" w:rsidRPr="00D22901" w:rsidRDefault="0065746C" w:rsidP="0065746C">
      <w:pPr>
        <w:pStyle w:val="Heading3"/>
        <w:spacing w:before="0" w:line="360" w:lineRule="auto"/>
        <w:ind w:left="0"/>
        <w:rPr>
          <w:color w:val="000000" w:themeColor="text1"/>
        </w:rPr>
      </w:pPr>
      <w:bookmarkStart w:id="49" w:name="_bookmark55"/>
      <w:bookmarkEnd w:id="49"/>
      <w:r w:rsidRPr="00D22901">
        <w:rPr>
          <w:color w:val="000000" w:themeColor="text1"/>
        </w:rPr>
        <w:t>Table4.2.12:Hehasnostrong relationship with his subordinates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1"/>
        <w:gridCol w:w="2996"/>
        <w:gridCol w:w="3001"/>
      </w:tblGrid>
      <w:tr w:rsidR="0065746C" w:rsidRPr="00D22901" w:rsidTr="007749F2">
        <w:trPr>
          <w:trHeight w:val="143"/>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lastRenderedPageBreak/>
              <w:t>Respondents</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Percentage</w:t>
            </w:r>
          </w:p>
        </w:tc>
      </w:tr>
      <w:tr w:rsidR="0065746C" w:rsidRPr="00D22901" w:rsidTr="007749F2">
        <w:trPr>
          <w:trHeight w:val="125"/>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Strongly agree</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w:t>
            </w:r>
          </w:p>
        </w:tc>
      </w:tr>
      <w:tr w:rsidR="0065746C" w:rsidRPr="00D22901" w:rsidTr="007749F2">
        <w:trPr>
          <w:trHeight w:val="125"/>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 xml:space="preserve">Agree </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0%</w:t>
            </w:r>
          </w:p>
        </w:tc>
      </w:tr>
      <w:tr w:rsidR="0065746C" w:rsidRPr="00D22901" w:rsidTr="007749F2">
        <w:trPr>
          <w:trHeight w:val="125"/>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 xml:space="preserve">Neither agree nor disagree </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0%</w:t>
            </w:r>
          </w:p>
        </w:tc>
      </w:tr>
      <w:tr w:rsidR="0065746C" w:rsidRPr="00D22901" w:rsidTr="007749F2">
        <w:trPr>
          <w:trHeight w:val="125"/>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 xml:space="preserve">Disagree </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15</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31%</w:t>
            </w:r>
          </w:p>
        </w:tc>
      </w:tr>
      <w:tr w:rsidR="0065746C" w:rsidRPr="00D22901" w:rsidTr="007749F2">
        <w:trPr>
          <w:trHeight w:val="125"/>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 xml:space="preserve">Strongly disagree  </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32</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67%</w:t>
            </w:r>
          </w:p>
        </w:tc>
      </w:tr>
      <w:tr w:rsidR="0065746C" w:rsidRPr="00D22901" w:rsidTr="007749F2">
        <w:trPr>
          <w:trHeight w:val="125"/>
        </w:trPr>
        <w:tc>
          <w:tcPr>
            <w:tcW w:w="302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 xml:space="preserve">Total </w:t>
            </w:r>
          </w:p>
        </w:tc>
        <w:tc>
          <w:tcPr>
            <w:tcW w:w="299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48</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100%</w:t>
            </w:r>
          </w:p>
        </w:tc>
      </w:tr>
    </w:tbl>
    <w:p w:rsidR="0065746C" w:rsidRPr="00D22901" w:rsidRDefault="0065746C" w:rsidP="0065746C">
      <w:pPr>
        <w:pStyle w:val="BodyText"/>
        <w:spacing w:line="360" w:lineRule="auto"/>
        <w:ind w:firstLine="90"/>
        <w:jc w:val="both"/>
        <w:rPr>
          <w:color w:val="000000" w:themeColor="text1"/>
        </w:rPr>
      </w:pPr>
      <w:r w:rsidRPr="00D22901">
        <w:rPr>
          <w:color w:val="000000" w:themeColor="text1"/>
        </w:rPr>
        <w:t>Source: field survey (2024)</w:t>
      </w:r>
    </w:p>
    <w:p w:rsidR="0065746C" w:rsidRPr="00D22901" w:rsidRDefault="0065746C" w:rsidP="0065746C">
      <w:pPr>
        <w:pStyle w:val="BodyText"/>
        <w:spacing w:line="360" w:lineRule="auto"/>
        <w:ind w:left="90"/>
        <w:jc w:val="both"/>
        <w:rPr>
          <w:color w:val="000000" w:themeColor="text1"/>
        </w:rPr>
      </w:pPr>
      <w:r w:rsidRPr="00D22901">
        <w:rPr>
          <w:color w:val="000000" w:themeColor="text1"/>
        </w:rPr>
        <w:t>Table 4.2.12  shows that 67% of the respondents strongly disagree that their manager has no strong relationship with their subordinates, 31% of the respondents disagree with this notion as well while only 2% of the respondents strongly agree with this notion. One of the features of a good leader is how they relate with their subordinates. The reviewed literatures were able to demonstrate how different leaders display their leadership styles, the notion above is a feature of an autocratic leader and from the table, one can deduce that the managers of the respondents are not autocratic managers.</w:t>
      </w:r>
    </w:p>
    <w:p w:rsidR="0065746C" w:rsidRPr="00D22901" w:rsidRDefault="0065746C" w:rsidP="0065746C">
      <w:pPr>
        <w:pStyle w:val="Heading3"/>
        <w:spacing w:before="0" w:line="360" w:lineRule="auto"/>
        <w:ind w:left="0"/>
        <w:rPr>
          <w:color w:val="000000" w:themeColor="text1"/>
        </w:rPr>
      </w:pPr>
      <w:bookmarkStart w:id="50" w:name="_bookmark56"/>
      <w:bookmarkEnd w:id="50"/>
      <w:r w:rsidRPr="00D22901">
        <w:rPr>
          <w:color w:val="000000" w:themeColor="text1"/>
        </w:rPr>
        <w:t>Table4.2.13: Dealing with his subordinates like he is giving orders.</w:t>
      </w:r>
    </w:p>
    <w:tbl>
      <w:tblPr>
        <w:tblW w:w="901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5"/>
        <w:gridCol w:w="3000"/>
        <w:gridCol w:w="3000"/>
      </w:tblGrid>
      <w:tr w:rsidR="0065746C" w:rsidRPr="00D22901" w:rsidTr="007749F2">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Respondent</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Percentage</w:t>
            </w:r>
          </w:p>
        </w:tc>
      </w:tr>
      <w:tr w:rsidR="0065746C" w:rsidRPr="00D22901" w:rsidTr="007749F2">
        <w:trPr>
          <w:trHeight w:val="98"/>
        </w:trPr>
        <w:tc>
          <w:tcPr>
            <w:tcW w:w="301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Strongly agree</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4.16%</w:t>
            </w:r>
          </w:p>
        </w:tc>
      </w:tr>
      <w:tr w:rsidR="0065746C" w:rsidRPr="00D22901" w:rsidTr="007749F2">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Agree</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0%</w:t>
            </w:r>
          </w:p>
        </w:tc>
      </w:tr>
      <w:tr w:rsidR="0065746C" w:rsidRPr="00D22901" w:rsidTr="007749F2">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Neither agreen or disagree</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w:t>
            </w:r>
          </w:p>
        </w:tc>
      </w:tr>
      <w:tr w:rsidR="0065746C" w:rsidRPr="00D22901" w:rsidTr="007749F2">
        <w:trPr>
          <w:trHeight w:val="224"/>
        </w:trPr>
        <w:tc>
          <w:tcPr>
            <w:tcW w:w="301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Disagree</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13</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37%</w:t>
            </w:r>
          </w:p>
        </w:tc>
      </w:tr>
      <w:tr w:rsidR="0065746C" w:rsidRPr="00D22901" w:rsidTr="007749F2">
        <w:trPr>
          <w:trHeight w:val="92"/>
        </w:trPr>
        <w:tc>
          <w:tcPr>
            <w:tcW w:w="301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Strongly disagree</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32</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66.66%</w:t>
            </w:r>
          </w:p>
        </w:tc>
      </w:tr>
      <w:tr w:rsidR="0065746C" w:rsidRPr="00D22901" w:rsidTr="007749F2">
        <w:trPr>
          <w:trHeight w:val="92"/>
        </w:trPr>
        <w:tc>
          <w:tcPr>
            <w:tcW w:w="301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 xml:space="preserve">Total </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48</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100%</w:t>
            </w:r>
          </w:p>
        </w:tc>
      </w:tr>
    </w:tbl>
    <w:p w:rsidR="0065746C" w:rsidRPr="00D22901" w:rsidRDefault="0065746C" w:rsidP="0065746C">
      <w:pPr>
        <w:pStyle w:val="BodyText"/>
        <w:spacing w:line="360" w:lineRule="auto"/>
        <w:jc w:val="both"/>
        <w:rPr>
          <w:color w:val="000000" w:themeColor="text1"/>
        </w:rPr>
      </w:pPr>
      <w:r w:rsidRPr="00D22901">
        <w:rPr>
          <w:color w:val="000000" w:themeColor="text1"/>
        </w:rPr>
        <w:t>Source: field survey (2024)</w:t>
      </w:r>
    </w:p>
    <w:p w:rsidR="0065746C" w:rsidRPr="00D22901" w:rsidRDefault="0065746C" w:rsidP="0065746C">
      <w:pPr>
        <w:pStyle w:val="BodyText"/>
        <w:spacing w:line="360" w:lineRule="auto"/>
        <w:ind w:firstLine="720"/>
        <w:jc w:val="both"/>
        <w:rPr>
          <w:color w:val="000000" w:themeColor="text1"/>
          <w:spacing w:val="-58"/>
        </w:rPr>
      </w:pPr>
      <w:r w:rsidRPr="00D22901">
        <w:rPr>
          <w:color w:val="000000" w:themeColor="text1"/>
        </w:rPr>
        <w:t>Table 4.2.13 shows that majority of managers in the respondent’s bank do not deal with the mlike they are giving orders, 66.66% of the respondents strongly disagree with this notion, 37%disagree.Only4.16%agreeand 2% neither agreen or disagree. As the majority of the respondents disagree that their managers do not give orders, one can then assume that the manager deals with them in a respectful manner, which is a feature of transformational</w:t>
      </w:r>
      <w:r w:rsidRPr="00D22901">
        <w:rPr>
          <w:color w:val="000000" w:themeColor="text1"/>
          <w:spacing w:val="-1"/>
        </w:rPr>
        <w:t>leadershipstyleandsometimesfeaturestransformational,</w:t>
      </w:r>
      <w:r w:rsidRPr="00D22901">
        <w:rPr>
          <w:color w:val="000000" w:themeColor="text1"/>
        </w:rPr>
        <w:t>laissez-Faireleadershipstyleaswell.</w:t>
      </w:r>
      <w:bookmarkStart w:id="51" w:name="_bookmark57"/>
      <w:bookmarkEnd w:id="51"/>
    </w:p>
    <w:p w:rsidR="0065746C" w:rsidRPr="00D22901" w:rsidRDefault="0065746C" w:rsidP="0065746C">
      <w:pPr>
        <w:pStyle w:val="BodyText"/>
        <w:spacing w:line="360" w:lineRule="auto"/>
        <w:jc w:val="both"/>
        <w:rPr>
          <w:b/>
          <w:color w:val="000000" w:themeColor="text1"/>
        </w:rPr>
      </w:pPr>
      <w:r w:rsidRPr="00D22901">
        <w:rPr>
          <w:b/>
          <w:color w:val="000000" w:themeColor="text1"/>
        </w:rPr>
        <w:t>Table 4.2.14:Heis committed to deadlines</w:t>
      </w:r>
    </w:p>
    <w:p w:rsidR="0065746C" w:rsidRPr="00D22901" w:rsidRDefault="0065746C" w:rsidP="0065746C">
      <w:pPr>
        <w:pStyle w:val="BodyText"/>
        <w:spacing w:line="360" w:lineRule="auto"/>
        <w:rPr>
          <w:b/>
          <w:color w:val="000000" w:themeColor="text1"/>
        </w:rPr>
      </w:pPr>
      <w:r>
        <w:rPr>
          <w:noProof/>
        </w:rPr>
        <mc:AlternateContent>
          <mc:Choice Requires="wps">
            <w:drawing>
              <wp:anchor distT="0" distB="0" distL="114300" distR="114300" simplePos="0" relativeHeight="251666432" behindDoc="0" locked="0" layoutInCell="1" allowOverlap="1">
                <wp:simplePos x="0" y="0"/>
                <wp:positionH relativeFrom="page">
                  <wp:posOffset>914400</wp:posOffset>
                </wp:positionH>
                <wp:positionV relativeFrom="paragraph">
                  <wp:posOffset>111760</wp:posOffset>
                </wp:positionV>
                <wp:extent cx="5735955" cy="132016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1320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16"/>
                              <w:gridCol w:w="3001"/>
                              <w:gridCol w:w="3001"/>
                            </w:tblGrid>
                            <w:tr w:rsidR="0065746C">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spacing w:before="2"/>
                                    <w:ind w:left="110"/>
                                    <w:rPr>
                                      <w:sz w:val="24"/>
                                    </w:rPr>
                                  </w:pPr>
                                  <w:r>
                                    <w:rPr>
                                      <w:sz w:val="24"/>
                                    </w:rPr>
                                    <w:t>Respondent</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spacing w:before="2"/>
                                    <w:rPr>
                                      <w:sz w:val="24"/>
                                    </w:rPr>
                                  </w:pPr>
                                  <w:r>
                                    <w:rPr>
                                      <w:sz w:val="24"/>
                                    </w:rPr>
                                    <w:t>Frequency</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spacing w:before="2"/>
                                    <w:rPr>
                                      <w:sz w:val="24"/>
                                    </w:rPr>
                                  </w:pPr>
                                  <w:r>
                                    <w:rPr>
                                      <w:sz w:val="24"/>
                                    </w:rPr>
                                    <w:t>Percentage</w:t>
                                  </w:r>
                                </w:p>
                              </w:tc>
                            </w:tr>
                            <w:tr w:rsidR="0065746C">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ind w:left="110"/>
                                    <w:rPr>
                                      <w:sz w:val="24"/>
                                    </w:rPr>
                                  </w:pPr>
                                  <w:r>
                                    <w:rPr>
                                      <w:sz w:val="24"/>
                                    </w:rPr>
                                    <w:t>Strongly agree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rPr>
                                      <w:sz w:val="24"/>
                                    </w:rPr>
                                  </w:pPr>
                                  <w:r>
                                    <w:rPr>
                                      <w:sz w:val="24"/>
                                    </w:rPr>
                                    <w:t>2</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rPr>
                                      <w:sz w:val="24"/>
                                    </w:rPr>
                                  </w:pPr>
                                  <w:r>
                                    <w:rPr>
                                      <w:sz w:val="24"/>
                                    </w:rPr>
                                    <w:t>4.25%</w:t>
                                  </w:r>
                                </w:p>
                              </w:tc>
                            </w:tr>
                            <w:tr w:rsidR="0065746C">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ind w:left="110"/>
                                    <w:rPr>
                                      <w:sz w:val="24"/>
                                    </w:rPr>
                                  </w:pPr>
                                  <w:r>
                                    <w:rPr>
                                      <w:sz w:val="24"/>
                                    </w:rPr>
                                    <w:t>Agree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rPr>
                                      <w:sz w:val="24"/>
                                    </w:rPr>
                                  </w:pPr>
                                  <w:r>
                                    <w:rPr>
                                      <w:sz w:val="24"/>
                                    </w:rPr>
                                    <w:t>20</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rPr>
                                      <w:sz w:val="24"/>
                                    </w:rPr>
                                  </w:pPr>
                                  <w:r>
                                    <w:rPr>
                                      <w:sz w:val="24"/>
                                    </w:rPr>
                                    <w:t>42.44%</w:t>
                                  </w:r>
                                </w:p>
                              </w:tc>
                            </w:tr>
                            <w:tr w:rsidR="0065746C">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ind w:left="110"/>
                                    <w:rPr>
                                      <w:sz w:val="24"/>
                                    </w:rPr>
                                  </w:pPr>
                                  <w:r>
                                    <w:rPr>
                                      <w:sz w:val="24"/>
                                    </w:rPr>
                                    <w:t>Neither agreen or disagree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rPr>
                                      <w:sz w:val="24"/>
                                    </w:rPr>
                                  </w:pPr>
                                  <w:r>
                                    <w:rPr>
                                      <w:sz w:val="24"/>
                                    </w:rPr>
                                    <w:t>13</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rPr>
                                      <w:sz w:val="24"/>
                                    </w:rPr>
                                  </w:pPr>
                                  <w:r>
                                    <w:rPr>
                                      <w:sz w:val="24"/>
                                    </w:rPr>
                                    <w:t>27.65%</w:t>
                                  </w:r>
                                </w:p>
                              </w:tc>
                            </w:tr>
                            <w:tr w:rsidR="0065746C">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ind w:left="110"/>
                                    <w:rPr>
                                      <w:sz w:val="24"/>
                                    </w:rPr>
                                  </w:pPr>
                                  <w:r>
                                    <w:rPr>
                                      <w:sz w:val="24"/>
                                    </w:rPr>
                                    <w:t>Disagree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rPr>
                                      <w:sz w:val="24"/>
                                    </w:rPr>
                                  </w:pPr>
                                  <w:r>
                                    <w:rPr>
                                      <w:sz w:val="24"/>
                                    </w:rPr>
                                    <w:t>6</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rPr>
                                      <w:sz w:val="24"/>
                                    </w:rPr>
                                  </w:pPr>
                                  <w:r>
                                    <w:rPr>
                                      <w:sz w:val="24"/>
                                    </w:rPr>
                                    <w:t>12.76%</w:t>
                                  </w:r>
                                </w:p>
                              </w:tc>
                            </w:tr>
                            <w:tr w:rsidR="0065746C">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ind w:left="110"/>
                                    <w:rPr>
                                      <w:sz w:val="24"/>
                                    </w:rPr>
                                  </w:pPr>
                                  <w:r>
                                    <w:rPr>
                                      <w:sz w:val="24"/>
                                    </w:rPr>
                                    <w:t>Strongly disagree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rPr>
                                      <w:sz w:val="24"/>
                                    </w:rPr>
                                  </w:pPr>
                                  <w:r>
                                    <w:rPr>
                                      <w:sz w:val="24"/>
                                    </w:rPr>
                                    <w:t>6</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rPr>
                                      <w:sz w:val="24"/>
                                    </w:rPr>
                                  </w:pPr>
                                  <w:r>
                                    <w:rPr>
                                      <w:sz w:val="24"/>
                                    </w:rPr>
                                    <w:t>12.76%</w:t>
                                  </w:r>
                                </w:p>
                              </w:tc>
                            </w:tr>
                            <w:tr w:rsidR="0065746C">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ind w:left="110"/>
                                    <w:rPr>
                                      <w:sz w:val="24"/>
                                    </w:rPr>
                                  </w:pPr>
                                  <w:r>
                                    <w:rPr>
                                      <w:sz w:val="24"/>
                                    </w:rPr>
                                    <w:t>Total</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rPr>
                                      <w:sz w:val="24"/>
                                    </w:rPr>
                                  </w:pPr>
                                  <w:r>
                                    <w:rPr>
                                      <w:sz w:val="24"/>
                                    </w:rPr>
                                    <w:t>47</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rPr>
                                      <w:sz w:val="24"/>
                                    </w:rPr>
                                  </w:pPr>
                                  <w:r>
                                    <w:rPr>
                                      <w:sz w:val="24"/>
                                    </w:rPr>
                                    <w:t>100%</w:t>
                                  </w:r>
                                </w:p>
                              </w:tc>
                            </w:tr>
                          </w:tbl>
                          <w:p w:rsidR="0065746C" w:rsidRDefault="0065746C" w:rsidP="0065746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50" type="#_x0000_t202" style="position:absolute;margin-left:1in;margin-top:8.8pt;width:451.65pt;height:103.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kAUsAIAALEFAAAOAAAAZHJzL2Uyb0RvYy54bWysVG1vmzAQ/j5p/8HydwqkkARUUrUhTJO6&#10;F6ndD3DABGvGZrYT6Kb9951NSNNWk6ZtfEBn+/z4nrvn7up6aDk6UKWZFBkOLwKMqChlxcQuw18e&#10;Cm+JkTZEVIRLQTP8SDW+Xr19c9V3KZ3JRvKKKgQgQqd9l+HGmC71fV02tCX6QnZUwGEtVUsMLNXO&#10;rxTpAb3l/iwI5n4vVdUpWVKtYTcfD/HK4dc1Lc2nutbUIJ5hiM24v3L/rf37qyuS7hTpGlYewyB/&#10;EUVLmIBHT1A5MQTtFXsF1bJSSS1rc1HK1pd1zUrqOACbMHjB5r4hHXVcIDm6O6VJ/z/Y8uPhs0Ks&#10;gtphJEgLJXqgg0G3ckChzU7f6RSc7jtwMwNsW0/LVHd3svyqkZDrhogdvVFK9g0lFUTnbvpnV0cc&#10;bUG2/QdZwTNkb6QDGmrVWkBIBgJ0qNLjqTI2lBI248VlnMQxRiWchZeQq3lso/NJOl3vlDbvqGyR&#10;NTKsoPQOnhzutBldJxf7mpAF49yVn4tnG4A57sDjcNWe2TBcNX8kQbJZbpaRF83mGy8K8ty7KdaR&#10;Ny/CRZxf5ut1Hv6074ZR2rCqosI+MykrjP6sckeNj5o4aUtLzioLZ0PSarddc4UOBJRduO+YkDM3&#10;/3kYLl/A5QWlcBYFt7PEK+bLhRcVUewli2DpBWFym8yDKIny4jmlOybov1NCfYaTeBaPavott8B9&#10;r7mRtGUGZgdnbYaXJyeSWg1uROVKawjjo32WChv+Uyqg3FOhnWKtSEe5mmE7uNZYTI2wldUjSFhJ&#10;EBjoFOYeGI1U3zHqYYZkWH/bE0Ux4u8FtIEdOJOhJmM7GUSUcDXDBqPRXJtxMO07xXYNII+NJuQN&#10;tErNnIhtT41RAAO7gLnguBxnmB0852vn9TRpV78AAAD//wMAUEsDBBQABgAIAAAAIQDqH6zR4AAA&#10;AAsBAAAPAAAAZHJzL2Rvd25yZXYueG1sTI/BTsMwEETvSPyDtUjcqE1IUwhxqgrBCQmRhgNHJ3YT&#10;q/E6xG4b/p7tqdx2tKOZN8V6dgM7milYjxLuFwKYwdZri52Er/rt7hFYiAq1GjwaCb8mwLq8vipU&#10;rv0JK3Pcxo5RCIZcSehjHHPOQ9sbp8LCjwbpt/OTU5Hk1HE9qROFu4EnQmTcKYvU0KvRvPSm3W8P&#10;TsLmG6tX+/PRfFa7ytb1k8D3bC/l7c28eQYWzRwvZjjjEzqUxNT4A+rABtJpSlsiHasM2Nkg0tUD&#10;sEZCkiyXwMuC/99Q/gEAAP//AwBQSwECLQAUAAYACAAAACEAtoM4kv4AAADhAQAAEwAAAAAAAAAA&#10;AAAAAAAAAAAAW0NvbnRlbnRfVHlwZXNdLnhtbFBLAQItABQABgAIAAAAIQA4/SH/1gAAAJQBAAAL&#10;AAAAAAAAAAAAAAAAAC8BAABfcmVscy8ucmVsc1BLAQItABQABgAIAAAAIQD8ZkAUsAIAALEFAAAO&#10;AAAAAAAAAAAAAAAAAC4CAABkcnMvZTJvRG9jLnhtbFBLAQItABQABgAIAAAAIQDqH6zR4AAAAAsB&#10;AAAPAAAAAAAAAAAAAAAAAAoFAABkcnMvZG93bnJldi54bWxQSwUGAAAAAAQABADzAAAAFwYAAAAA&#10;" filled="f" stroked="f">
                <v:textbox inset="0,0,0,0">
                  <w:txbxContent>
                    <w:tbl>
                      <w:tblPr>
                        <w:tblW w:w="0" w:type="auto"/>
                        <w:tblLayout w:type="fixed"/>
                        <w:tblLook w:val="01E0" w:firstRow="1" w:lastRow="1" w:firstColumn="1" w:lastColumn="1" w:noHBand="0" w:noVBand="0"/>
                      </w:tblPr>
                      <w:tblGrid>
                        <w:gridCol w:w="3016"/>
                        <w:gridCol w:w="3001"/>
                        <w:gridCol w:w="3001"/>
                      </w:tblGrid>
                      <w:tr w:rsidR="0065746C">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spacing w:before="2"/>
                              <w:ind w:left="110"/>
                              <w:rPr>
                                <w:sz w:val="24"/>
                              </w:rPr>
                            </w:pPr>
                            <w:r>
                              <w:rPr>
                                <w:sz w:val="24"/>
                              </w:rPr>
                              <w:t>Respondent</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spacing w:before="2"/>
                              <w:rPr>
                                <w:sz w:val="24"/>
                              </w:rPr>
                            </w:pPr>
                            <w:r>
                              <w:rPr>
                                <w:sz w:val="24"/>
                              </w:rPr>
                              <w:t>Frequency</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spacing w:before="2"/>
                              <w:rPr>
                                <w:sz w:val="24"/>
                              </w:rPr>
                            </w:pPr>
                            <w:r>
                              <w:rPr>
                                <w:sz w:val="24"/>
                              </w:rPr>
                              <w:t>Percentage</w:t>
                            </w:r>
                          </w:p>
                        </w:tc>
                      </w:tr>
                      <w:tr w:rsidR="0065746C">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ind w:left="110"/>
                              <w:rPr>
                                <w:sz w:val="24"/>
                              </w:rPr>
                            </w:pPr>
                            <w:r>
                              <w:rPr>
                                <w:sz w:val="24"/>
                              </w:rPr>
                              <w:t>Strongly agree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rPr>
                                <w:sz w:val="24"/>
                              </w:rPr>
                            </w:pPr>
                            <w:r>
                              <w:rPr>
                                <w:sz w:val="24"/>
                              </w:rPr>
                              <w:t>2</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rPr>
                                <w:sz w:val="24"/>
                              </w:rPr>
                            </w:pPr>
                            <w:r>
                              <w:rPr>
                                <w:sz w:val="24"/>
                              </w:rPr>
                              <w:t>4.25%</w:t>
                            </w:r>
                          </w:p>
                        </w:tc>
                      </w:tr>
                      <w:tr w:rsidR="0065746C">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ind w:left="110"/>
                              <w:rPr>
                                <w:sz w:val="24"/>
                              </w:rPr>
                            </w:pPr>
                            <w:r>
                              <w:rPr>
                                <w:sz w:val="24"/>
                              </w:rPr>
                              <w:t>Agree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rPr>
                                <w:sz w:val="24"/>
                              </w:rPr>
                            </w:pPr>
                            <w:r>
                              <w:rPr>
                                <w:sz w:val="24"/>
                              </w:rPr>
                              <w:t>20</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rPr>
                                <w:sz w:val="24"/>
                              </w:rPr>
                            </w:pPr>
                            <w:r>
                              <w:rPr>
                                <w:sz w:val="24"/>
                              </w:rPr>
                              <w:t>42.44%</w:t>
                            </w:r>
                          </w:p>
                        </w:tc>
                      </w:tr>
                      <w:tr w:rsidR="0065746C">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ind w:left="110"/>
                              <w:rPr>
                                <w:sz w:val="24"/>
                              </w:rPr>
                            </w:pPr>
                            <w:r>
                              <w:rPr>
                                <w:sz w:val="24"/>
                              </w:rPr>
                              <w:t>Neither agreen or disagree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rPr>
                                <w:sz w:val="24"/>
                              </w:rPr>
                            </w:pPr>
                            <w:r>
                              <w:rPr>
                                <w:sz w:val="24"/>
                              </w:rPr>
                              <w:t>13</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rPr>
                                <w:sz w:val="24"/>
                              </w:rPr>
                            </w:pPr>
                            <w:r>
                              <w:rPr>
                                <w:sz w:val="24"/>
                              </w:rPr>
                              <w:t>27.65%</w:t>
                            </w:r>
                          </w:p>
                        </w:tc>
                      </w:tr>
                      <w:tr w:rsidR="0065746C">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ind w:left="110"/>
                              <w:rPr>
                                <w:sz w:val="24"/>
                              </w:rPr>
                            </w:pPr>
                            <w:r>
                              <w:rPr>
                                <w:sz w:val="24"/>
                              </w:rPr>
                              <w:t>Disagree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rPr>
                                <w:sz w:val="24"/>
                              </w:rPr>
                            </w:pPr>
                            <w:r>
                              <w:rPr>
                                <w:sz w:val="24"/>
                              </w:rPr>
                              <w:t>6</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rPr>
                                <w:sz w:val="24"/>
                              </w:rPr>
                            </w:pPr>
                            <w:r>
                              <w:rPr>
                                <w:sz w:val="24"/>
                              </w:rPr>
                              <w:t>12.76%</w:t>
                            </w:r>
                          </w:p>
                        </w:tc>
                      </w:tr>
                      <w:tr w:rsidR="0065746C">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ind w:left="110"/>
                              <w:rPr>
                                <w:sz w:val="24"/>
                              </w:rPr>
                            </w:pPr>
                            <w:r>
                              <w:rPr>
                                <w:sz w:val="24"/>
                              </w:rPr>
                              <w:t>Strongly disagree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rPr>
                                <w:sz w:val="24"/>
                              </w:rPr>
                            </w:pPr>
                            <w:r>
                              <w:rPr>
                                <w:sz w:val="24"/>
                              </w:rPr>
                              <w:t>6</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rPr>
                                <w:sz w:val="24"/>
                              </w:rPr>
                            </w:pPr>
                            <w:r>
                              <w:rPr>
                                <w:sz w:val="24"/>
                              </w:rPr>
                              <w:t>12.76%</w:t>
                            </w:r>
                          </w:p>
                        </w:tc>
                      </w:tr>
                      <w:tr w:rsidR="0065746C">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ind w:left="110"/>
                              <w:rPr>
                                <w:sz w:val="24"/>
                              </w:rPr>
                            </w:pPr>
                            <w:r>
                              <w:rPr>
                                <w:sz w:val="24"/>
                              </w:rPr>
                              <w:t>Total</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rPr>
                                <w:sz w:val="24"/>
                              </w:rPr>
                            </w:pPr>
                            <w:r>
                              <w:rPr>
                                <w:sz w:val="24"/>
                              </w:rPr>
                              <w:t>47</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Default="0065746C">
                            <w:pPr>
                              <w:pStyle w:val="TableParagraph"/>
                              <w:rPr>
                                <w:sz w:val="24"/>
                              </w:rPr>
                            </w:pPr>
                            <w:r>
                              <w:rPr>
                                <w:sz w:val="24"/>
                              </w:rPr>
                              <w:t>100%</w:t>
                            </w:r>
                          </w:p>
                        </w:tc>
                      </w:tr>
                    </w:tbl>
                    <w:p w:rsidR="0065746C" w:rsidRDefault="0065746C" w:rsidP="0065746C">
                      <w:pPr>
                        <w:pStyle w:val="BodyText"/>
                      </w:pPr>
                    </w:p>
                  </w:txbxContent>
                </v:textbox>
                <w10:wrap anchorx="page"/>
              </v:shape>
            </w:pict>
          </mc:Fallback>
        </mc:AlternateContent>
      </w:r>
    </w:p>
    <w:p w:rsidR="0065746C" w:rsidRPr="00D22901" w:rsidRDefault="0065746C" w:rsidP="0065746C">
      <w:pPr>
        <w:pStyle w:val="BodyText"/>
        <w:spacing w:line="360" w:lineRule="auto"/>
        <w:rPr>
          <w:b/>
          <w:color w:val="000000" w:themeColor="text1"/>
        </w:rPr>
      </w:pPr>
    </w:p>
    <w:p w:rsidR="0065746C" w:rsidRPr="00D22901" w:rsidRDefault="0065746C" w:rsidP="0065746C">
      <w:pPr>
        <w:pStyle w:val="BodyText"/>
        <w:spacing w:line="360" w:lineRule="auto"/>
        <w:rPr>
          <w:b/>
          <w:color w:val="000000" w:themeColor="text1"/>
        </w:rPr>
      </w:pPr>
    </w:p>
    <w:p w:rsidR="0065746C" w:rsidRPr="00D22901" w:rsidRDefault="0065746C" w:rsidP="0065746C">
      <w:pPr>
        <w:pStyle w:val="BodyText"/>
        <w:spacing w:line="360" w:lineRule="auto"/>
        <w:rPr>
          <w:b/>
          <w:color w:val="000000" w:themeColor="text1"/>
        </w:rPr>
      </w:pPr>
    </w:p>
    <w:p w:rsidR="0065746C" w:rsidRPr="00D22901" w:rsidRDefault="0065746C" w:rsidP="0065746C">
      <w:pPr>
        <w:pStyle w:val="BodyText"/>
        <w:spacing w:line="360" w:lineRule="auto"/>
        <w:rPr>
          <w:b/>
          <w:color w:val="000000" w:themeColor="text1"/>
        </w:rPr>
      </w:pPr>
    </w:p>
    <w:p w:rsidR="0065746C" w:rsidRPr="00D22901" w:rsidRDefault="0065746C" w:rsidP="0065746C">
      <w:pPr>
        <w:pStyle w:val="BodyText"/>
        <w:spacing w:line="360" w:lineRule="auto"/>
        <w:rPr>
          <w:b/>
          <w:color w:val="000000" w:themeColor="text1"/>
        </w:rPr>
      </w:pPr>
    </w:p>
    <w:p w:rsidR="0065746C" w:rsidRPr="00D22901" w:rsidRDefault="0065746C" w:rsidP="0065746C">
      <w:pPr>
        <w:pStyle w:val="BodyText"/>
        <w:spacing w:line="360" w:lineRule="auto"/>
        <w:rPr>
          <w:b/>
          <w:color w:val="000000" w:themeColor="text1"/>
        </w:rPr>
      </w:pPr>
      <w:r w:rsidRPr="00D22901">
        <w:rPr>
          <w:color w:val="000000" w:themeColor="text1"/>
        </w:rPr>
        <w:t>Source: field survey (2024)</w:t>
      </w:r>
    </w:p>
    <w:p w:rsidR="0065746C" w:rsidRPr="00D22901" w:rsidRDefault="0065746C" w:rsidP="0065746C">
      <w:pPr>
        <w:pStyle w:val="BodyText"/>
        <w:spacing w:line="360" w:lineRule="auto"/>
        <w:ind w:firstLine="720"/>
        <w:jc w:val="both"/>
        <w:rPr>
          <w:color w:val="000000" w:themeColor="text1"/>
        </w:rPr>
      </w:pPr>
      <w:r w:rsidRPr="00D22901">
        <w:rPr>
          <w:color w:val="000000" w:themeColor="text1"/>
        </w:rPr>
        <w:t>Table4.2.14showsthat42.44%oftherespondentsagreethattheirmanagersarecommittedtodeadlineswhile27.65%oftherespondentsneitheragreenordisagree,12.76%oftherespondents disagree and 12.76% of the respondents strongly disagree. Reviewed studies on</w:t>
      </w:r>
      <w:r w:rsidRPr="00D22901">
        <w:rPr>
          <w:color w:val="000000" w:themeColor="text1"/>
          <w:spacing w:val="-1"/>
        </w:rPr>
        <w:t>leadership</w:t>
      </w:r>
      <w:r w:rsidRPr="00D22901">
        <w:rPr>
          <w:color w:val="000000" w:themeColor="text1"/>
        </w:rPr>
        <w:t>showsthatmostmanagersarecommittedtodeadlineshowevertheygivereasonableandrealistic deadlines especially transformational leaders in most cases.</w:t>
      </w:r>
      <w:bookmarkStart w:id="52" w:name="_bookmark58"/>
      <w:bookmarkEnd w:id="52"/>
    </w:p>
    <w:p w:rsidR="0065746C" w:rsidRPr="00D22901" w:rsidRDefault="0065746C" w:rsidP="0065746C">
      <w:pPr>
        <w:pStyle w:val="BodyText"/>
        <w:spacing w:line="360" w:lineRule="auto"/>
        <w:jc w:val="both"/>
        <w:rPr>
          <w:b/>
          <w:color w:val="000000" w:themeColor="text1"/>
        </w:rPr>
      </w:pPr>
      <w:r w:rsidRPr="00D22901">
        <w:rPr>
          <w:b/>
          <w:color w:val="000000" w:themeColor="text1"/>
        </w:rPr>
        <w:t>Table4.2.15: Acting without consulting any of his subordinates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6"/>
        <w:gridCol w:w="3001"/>
        <w:gridCol w:w="3001"/>
      </w:tblGrid>
      <w:tr w:rsidR="0065746C" w:rsidRPr="00D22901" w:rsidTr="007749F2">
        <w:trPr>
          <w:trHeight w:val="206"/>
        </w:trPr>
        <w:tc>
          <w:tcPr>
            <w:tcW w:w="301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Respondent</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Percentage</w:t>
            </w:r>
          </w:p>
        </w:tc>
      </w:tr>
      <w:tr w:rsidR="0065746C" w:rsidRPr="00D22901" w:rsidTr="007749F2">
        <w:trPr>
          <w:trHeight w:val="188"/>
        </w:trPr>
        <w:tc>
          <w:tcPr>
            <w:tcW w:w="301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Strongly agree</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2%</w:t>
            </w:r>
          </w:p>
        </w:tc>
      </w:tr>
      <w:tr w:rsidR="0065746C" w:rsidRPr="00D22901" w:rsidTr="007749F2">
        <w:trPr>
          <w:trHeight w:val="260"/>
        </w:trPr>
        <w:tc>
          <w:tcPr>
            <w:tcW w:w="301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Agree</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0%</w:t>
            </w:r>
          </w:p>
        </w:tc>
      </w:tr>
      <w:tr w:rsidR="0065746C" w:rsidRPr="00D22901" w:rsidTr="007749F2">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Neither agreen or disagree</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0%</w:t>
            </w:r>
          </w:p>
        </w:tc>
      </w:tr>
      <w:tr w:rsidR="0065746C" w:rsidRPr="00D22901" w:rsidTr="007749F2">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Disagree</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7</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14.58%</w:t>
            </w:r>
          </w:p>
        </w:tc>
      </w:tr>
      <w:tr w:rsidR="0065746C" w:rsidRPr="00D22901" w:rsidTr="007749F2">
        <w:trPr>
          <w:trHeight w:val="92"/>
        </w:trPr>
        <w:tc>
          <w:tcPr>
            <w:tcW w:w="301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Strongly disagree</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40</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83.3%</w:t>
            </w:r>
          </w:p>
        </w:tc>
      </w:tr>
      <w:tr w:rsidR="0065746C" w:rsidRPr="00D22901" w:rsidTr="007749F2">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Total</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48</w:t>
            </w:r>
          </w:p>
        </w:tc>
        <w:tc>
          <w:tcPr>
            <w:tcW w:w="3001" w:type="dxa"/>
            <w:tcBorders>
              <w:top w:val="single" w:sz="4" w:space="0" w:color="000000"/>
              <w:left w:val="single" w:sz="4" w:space="0" w:color="000000"/>
              <w:bottom w:val="single" w:sz="4" w:space="0" w:color="000000"/>
              <w:right w:val="single" w:sz="4" w:space="0" w:color="000000"/>
            </w:tcBorders>
            <w:hideMark/>
          </w:tcPr>
          <w:p w:rsidR="0065746C" w:rsidRPr="00D22901" w:rsidRDefault="0065746C" w:rsidP="007749F2">
            <w:pPr>
              <w:pStyle w:val="TableParagraph"/>
              <w:spacing w:before="0"/>
              <w:ind w:left="0"/>
              <w:rPr>
                <w:color w:val="000000" w:themeColor="text1"/>
                <w:sz w:val="24"/>
                <w:szCs w:val="24"/>
              </w:rPr>
            </w:pPr>
            <w:r w:rsidRPr="00D22901">
              <w:rPr>
                <w:color w:val="000000" w:themeColor="text1"/>
                <w:sz w:val="24"/>
                <w:szCs w:val="24"/>
              </w:rPr>
              <w:t>100%</w:t>
            </w:r>
          </w:p>
        </w:tc>
      </w:tr>
    </w:tbl>
    <w:p w:rsidR="0065746C" w:rsidRPr="00D22901" w:rsidRDefault="0065746C" w:rsidP="0065746C">
      <w:pPr>
        <w:pStyle w:val="BodyText"/>
        <w:spacing w:line="360" w:lineRule="auto"/>
        <w:jc w:val="both"/>
        <w:rPr>
          <w:color w:val="000000" w:themeColor="text1"/>
        </w:rPr>
      </w:pPr>
      <w:r w:rsidRPr="00D22901">
        <w:rPr>
          <w:color w:val="000000" w:themeColor="text1"/>
        </w:rPr>
        <w:t>Source: field survey (2024)</w:t>
      </w:r>
    </w:p>
    <w:p w:rsidR="0065746C" w:rsidRPr="00D22901" w:rsidRDefault="0065746C" w:rsidP="0065746C">
      <w:pPr>
        <w:pStyle w:val="BodyText"/>
        <w:spacing w:line="360" w:lineRule="auto"/>
        <w:ind w:firstLine="720"/>
        <w:jc w:val="both"/>
        <w:rPr>
          <w:color w:val="000000" w:themeColor="text1"/>
        </w:rPr>
      </w:pPr>
      <w:r w:rsidRPr="00D22901">
        <w:rPr>
          <w:color w:val="000000" w:themeColor="text1"/>
        </w:rPr>
        <w:t>Table 4.2.15 shows that 83.3% of the respondents strongly disagree that their manager acts without consulting the subordinates, 14.58% of the respondents disagree while only 2% of the respondents agree that their manager acts without consulting the subordinates. A good manager/leader consults their subordinates when making decisions in most cases so as to keep up to speed with possible changes and get their take, transformational managers and transactional leaders in some cases consult their subordinates.</w:t>
      </w:r>
    </w:p>
    <w:p w:rsidR="0065746C" w:rsidRPr="00D22901" w:rsidRDefault="0065746C" w:rsidP="0065746C">
      <w:pPr>
        <w:pStyle w:val="BodyText"/>
        <w:spacing w:line="360" w:lineRule="auto"/>
        <w:rPr>
          <w:b/>
          <w:color w:val="000000" w:themeColor="text1"/>
        </w:rPr>
      </w:pPr>
      <w:bookmarkStart w:id="53" w:name="_bookmark118"/>
      <w:bookmarkEnd w:id="53"/>
      <w:r w:rsidRPr="00D22901">
        <w:rPr>
          <w:b/>
          <w:color w:val="000000" w:themeColor="text1"/>
        </w:rPr>
        <w:t>4.3</w:t>
      </w:r>
      <w:r w:rsidRPr="00D22901">
        <w:rPr>
          <w:b/>
          <w:color w:val="000000" w:themeColor="text1"/>
        </w:rPr>
        <w:tab/>
        <w:t xml:space="preserve">TEST OF HYPOTHESIS </w:t>
      </w:r>
    </w:p>
    <w:p w:rsidR="0065746C" w:rsidRPr="00D22901" w:rsidRDefault="0065746C" w:rsidP="0065746C">
      <w:pPr>
        <w:pStyle w:val="BodyText"/>
        <w:spacing w:line="360" w:lineRule="auto"/>
        <w:rPr>
          <w:color w:val="000000" w:themeColor="text1"/>
        </w:rPr>
      </w:pPr>
      <w:r w:rsidRPr="00D22901">
        <w:rPr>
          <w:b/>
          <w:color w:val="000000" w:themeColor="text1"/>
        </w:rPr>
        <w:tab/>
      </w:r>
      <w:r w:rsidRPr="00D22901">
        <w:rPr>
          <w:color w:val="000000" w:themeColor="text1"/>
        </w:rPr>
        <w:t>Having analyzed data collected this section is concerned with the actual testing hypothesis to determine whether they are supported or refused.</w:t>
      </w:r>
    </w:p>
    <w:p w:rsidR="0065746C" w:rsidRPr="00D22901" w:rsidRDefault="0065746C" w:rsidP="0065746C">
      <w:pPr>
        <w:pStyle w:val="BodyText"/>
        <w:spacing w:line="360" w:lineRule="auto"/>
        <w:rPr>
          <w:color w:val="000000" w:themeColor="text1"/>
        </w:rPr>
      </w:pPr>
      <w:r w:rsidRPr="00D22901">
        <w:rPr>
          <w:color w:val="000000" w:themeColor="text1"/>
        </w:rPr>
        <w:t>The data tabulated before comment are made in respondents of how they affect the research hypothesis under consideration. The research will use chi-square competed and the critical value sample the null hypothesis (Ho) is rejected where the chi-squares is greater than the critical value of the sample, the alternative is accepted when the computed chi-square is less than the critical value. The research considered it pertinent to define the following.</w:t>
      </w:r>
    </w:p>
    <w:p w:rsidR="0065746C" w:rsidRPr="00D22901" w:rsidRDefault="0065746C" w:rsidP="0065746C">
      <w:pPr>
        <w:pStyle w:val="BodyText"/>
        <w:spacing w:line="360" w:lineRule="auto"/>
        <w:rPr>
          <w:color w:val="000000" w:themeColor="text1"/>
        </w:rPr>
      </w:pPr>
      <w:r w:rsidRPr="00D22901">
        <w:rPr>
          <w:color w:val="000000" w:themeColor="text1"/>
        </w:rPr>
        <w:t>X</w:t>
      </w:r>
      <w:r w:rsidRPr="00D22901">
        <w:rPr>
          <w:color w:val="000000" w:themeColor="text1"/>
          <w:vertAlign w:val="superscript"/>
        </w:rPr>
        <w:t>2</w:t>
      </w:r>
      <w:r w:rsidRPr="00D22901">
        <w:rPr>
          <w:color w:val="000000" w:themeColor="text1"/>
        </w:rPr>
        <w:t xml:space="preserve"> = </w:t>
      </w:r>
      <w:r w:rsidRPr="00D22901">
        <w:rPr>
          <w:color w:val="000000" w:themeColor="text1"/>
          <w:u w:val="single"/>
        </w:rPr>
        <w:t>∑ (Oi -Ei)</w:t>
      </w:r>
      <w:r w:rsidRPr="00D22901">
        <w:rPr>
          <w:color w:val="000000" w:themeColor="text1"/>
          <w:u w:val="single"/>
          <w:vertAlign w:val="superscript"/>
        </w:rPr>
        <w:t>2</w:t>
      </w:r>
    </w:p>
    <w:p w:rsidR="0065746C" w:rsidRPr="00D22901" w:rsidRDefault="0065746C" w:rsidP="0065746C">
      <w:pPr>
        <w:pStyle w:val="BodyText"/>
        <w:spacing w:line="360" w:lineRule="auto"/>
        <w:rPr>
          <w:color w:val="000000" w:themeColor="text1"/>
        </w:rPr>
      </w:pPr>
      <w:r w:rsidRPr="00D22901">
        <w:rPr>
          <w:color w:val="000000" w:themeColor="text1"/>
        </w:rPr>
        <w:lastRenderedPageBreak/>
        <w:tab/>
        <w:t>Ei</w:t>
      </w:r>
    </w:p>
    <w:p w:rsidR="0065746C" w:rsidRPr="00D22901" w:rsidRDefault="0065746C" w:rsidP="0065746C">
      <w:pPr>
        <w:pStyle w:val="BodyText"/>
        <w:spacing w:line="360" w:lineRule="auto"/>
        <w:rPr>
          <w:color w:val="000000" w:themeColor="text1"/>
        </w:rPr>
      </w:pPr>
      <w:r w:rsidRPr="00D22901">
        <w:rPr>
          <w:color w:val="000000" w:themeColor="text1"/>
        </w:rPr>
        <w:t>When X</w:t>
      </w:r>
      <w:r w:rsidRPr="00D22901">
        <w:rPr>
          <w:color w:val="000000" w:themeColor="text1"/>
          <w:vertAlign w:val="subscript"/>
        </w:rPr>
        <w:t>O</w:t>
      </w:r>
      <w:r w:rsidRPr="00D22901">
        <w:rPr>
          <w:color w:val="000000" w:themeColor="text1"/>
          <w:vertAlign w:val="superscript"/>
        </w:rPr>
        <w:t>2</w:t>
      </w:r>
      <w:r w:rsidRPr="00D22901">
        <w:rPr>
          <w:color w:val="000000" w:themeColor="text1"/>
        </w:rPr>
        <w:t xml:space="preserve"> computed chi-square </w:t>
      </w:r>
    </w:p>
    <w:p w:rsidR="0065746C" w:rsidRPr="00D22901" w:rsidRDefault="0065746C" w:rsidP="0065746C">
      <w:pPr>
        <w:pStyle w:val="BodyText"/>
        <w:spacing w:line="360" w:lineRule="auto"/>
        <w:rPr>
          <w:color w:val="000000" w:themeColor="text1"/>
        </w:rPr>
      </w:pPr>
      <w:r w:rsidRPr="00D22901">
        <w:rPr>
          <w:color w:val="000000" w:themeColor="text1"/>
        </w:rPr>
        <w:t>Oi = observed frequency</w:t>
      </w:r>
    </w:p>
    <w:p w:rsidR="0065746C" w:rsidRPr="00D22901" w:rsidRDefault="0065746C" w:rsidP="0065746C">
      <w:pPr>
        <w:pStyle w:val="BodyText"/>
        <w:spacing w:line="360" w:lineRule="auto"/>
        <w:rPr>
          <w:color w:val="000000" w:themeColor="text1"/>
        </w:rPr>
      </w:pPr>
      <w:r w:rsidRPr="00D22901">
        <w:rPr>
          <w:color w:val="000000" w:themeColor="text1"/>
        </w:rPr>
        <w:t xml:space="preserve">Ei = Expected Frequency </w:t>
      </w:r>
    </w:p>
    <w:p w:rsidR="0065746C" w:rsidRPr="00D22901" w:rsidRDefault="0065746C" w:rsidP="0065746C">
      <w:pPr>
        <w:pStyle w:val="BodyText"/>
        <w:spacing w:line="360" w:lineRule="auto"/>
        <w:rPr>
          <w:color w:val="000000" w:themeColor="text1"/>
        </w:rPr>
      </w:pPr>
      <w:r w:rsidRPr="00D22901">
        <w:rPr>
          <w:color w:val="000000" w:themeColor="text1"/>
        </w:rPr>
        <w:t>O – Level of significance %</w:t>
      </w:r>
    </w:p>
    <w:p w:rsidR="0065746C" w:rsidRPr="00D22901" w:rsidRDefault="0065746C" w:rsidP="0065746C">
      <w:pPr>
        <w:pStyle w:val="BodyText"/>
        <w:spacing w:line="360" w:lineRule="auto"/>
        <w:rPr>
          <w:color w:val="000000" w:themeColor="text1"/>
        </w:rPr>
      </w:pPr>
      <w:r w:rsidRPr="00D22901">
        <w:rPr>
          <w:color w:val="000000" w:themeColor="text1"/>
        </w:rPr>
        <w:t xml:space="preserve">D of degree of freedom </w:t>
      </w:r>
    </w:p>
    <w:p w:rsidR="0065746C" w:rsidRPr="00D22901" w:rsidRDefault="0065746C" w:rsidP="0065746C">
      <w:pPr>
        <w:pStyle w:val="BodyText"/>
        <w:spacing w:line="360" w:lineRule="auto"/>
        <w:rPr>
          <w:color w:val="000000" w:themeColor="text1"/>
        </w:rPr>
      </w:pPr>
      <w:r w:rsidRPr="00D22901">
        <w:rPr>
          <w:color w:val="000000" w:themeColor="text1"/>
        </w:rPr>
        <w:t>(d fu ) r-1) (c-1)</w:t>
      </w:r>
    </w:p>
    <w:p w:rsidR="0065746C" w:rsidRPr="00D22901" w:rsidRDefault="0065746C" w:rsidP="0065746C">
      <w:pPr>
        <w:pStyle w:val="BodyText"/>
        <w:spacing w:line="360" w:lineRule="auto"/>
        <w:rPr>
          <w:color w:val="000000" w:themeColor="text1"/>
        </w:rPr>
      </w:pPr>
      <w:r w:rsidRPr="00D22901">
        <w:rPr>
          <w:color w:val="000000" w:themeColor="text1"/>
        </w:rPr>
        <w:t>C = Colum</w:t>
      </w:r>
    </w:p>
    <w:p w:rsidR="0065746C" w:rsidRPr="00D22901" w:rsidRDefault="0065746C" w:rsidP="0065746C">
      <w:pPr>
        <w:pStyle w:val="BodyText"/>
        <w:spacing w:line="360" w:lineRule="auto"/>
        <w:rPr>
          <w:color w:val="000000" w:themeColor="text1"/>
        </w:rPr>
      </w:pPr>
      <w:r w:rsidRPr="00D22901">
        <w:rPr>
          <w:color w:val="000000" w:themeColor="text1"/>
        </w:rPr>
        <w:t xml:space="preserve">R = row </w:t>
      </w:r>
    </w:p>
    <w:p w:rsidR="0065746C" w:rsidRPr="00D22901" w:rsidRDefault="0065746C" w:rsidP="0065746C">
      <w:pPr>
        <w:pStyle w:val="BodyText"/>
        <w:spacing w:line="360" w:lineRule="auto"/>
        <w:rPr>
          <w:color w:val="000000" w:themeColor="text1"/>
        </w:rPr>
      </w:pPr>
      <w:r w:rsidRPr="00D22901">
        <w:rPr>
          <w:color w:val="000000" w:themeColor="text1"/>
        </w:rPr>
        <w:t xml:space="preserve">Critical </w:t>
      </w:r>
    </w:p>
    <w:p w:rsidR="0065746C" w:rsidRPr="00D22901" w:rsidRDefault="0065746C" w:rsidP="0065746C">
      <w:pPr>
        <w:pStyle w:val="BodyText"/>
        <w:spacing w:line="360" w:lineRule="auto"/>
        <w:rPr>
          <w:color w:val="000000" w:themeColor="text1"/>
        </w:rPr>
      </w:pPr>
      <w:r w:rsidRPr="00D22901">
        <w:rPr>
          <w:color w:val="000000" w:themeColor="text1"/>
        </w:rPr>
        <w:t>Value of sample – Xo2 the research intent to test at 5%</w:t>
      </w:r>
    </w:p>
    <w:p w:rsidR="0065746C" w:rsidRPr="00D22901" w:rsidRDefault="0065746C" w:rsidP="0065746C">
      <w:pPr>
        <w:pStyle w:val="BodyText"/>
        <w:spacing w:line="360" w:lineRule="auto"/>
        <w:rPr>
          <w:color w:val="000000" w:themeColor="text1"/>
        </w:rPr>
      </w:pPr>
      <w:r w:rsidRPr="00D22901">
        <w:rPr>
          <w:color w:val="000000" w:themeColor="text1"/>
        </w:rPr>
        <w:t xml:space="preserve">Xo2 &lt;x2 accept the null hypothesis </w:t>
      </w:r>
    </w:p>
    <w:p w:rsidR="0065746C" w:rsidRPr="00D22901" w:rsidRDefault="0065746C" w:rsidP="0065746C">
      <w:pPr>
        <w:pStyle w:val="BodyText"/>
        <w:spacing w:line="360" w:lineRule="auto"/>
        <w:rPr>
          <w:color w:val="000000" w:themeColor="text1"/>
        </w:rPr>
      </w:pPr>
      <w:r w:rsidRPr="00D22901">
        <w:rPr>
          <w:color w:val="000000" w:themeColor="text1"/>
        </w:rPr>
        <w:t xml:space="preserve">Xo2 &gt; reject the null hypothesis </w:t>
      </w:r>
    </w:p>
    <w:p w:rsidR="0065746C" w:rsidRPr="00D22901" w:rsidRDefault="0065746C" w:rsidP="0065746C">
      <w:pPr>
        <w:pStyle w:val="BodyText"/>
        <w:spacing w:line="360" w:lineRule="auto"/>
        <w:rPr>
          <w:color w:val="000000" w:themeColor="text1"/>
          <w:u w:val="single"/>
        </w:rPr>
      </w:pPr>
      <w:r w:rsidRPr="00D22901">
        <w:rPr>
          <w:color w:val="000000" w:themeColor="text1"/>
          <w:u w:val="single"/>
        </w:rPr>
        <w:t>Hypothesis 1</w:t>
      </w:r>
    </w:p>
    <w:p w:rsidR="0065746C" w:rsidRPr="00D22901" w:rsidRDefault="0065746C" w:rsidP="0065746C">
      <w:pPr>
        <w:pStyle w:val="BodyText"/>
        <w:spacing w:line="360" w:lineRule="auto"/>
        <w:rPr>
          <w:color w:val="000000" w:themeColor="text1"/>
        </w:rPr>
      </w:pPr>
      <w:r w:rsidRPr="00D22901">
        <w:rPr>
          <w:color w:val="000000" w:themeColor="text1"/>
        </w:rPr>
        <w:t>Ho =&gt; there is significant relationship between autocratic leadership style and organization performance.</w:t>
      </w:r>
    </w:p>
    <w:p w:rsidR="0065746C" w:rsidRPr="00D22901" w:rsidRDefault="0065746C" w:rsidP="0065746C">
      <w:pPr>
        <w:pStyle w:val="BodyText"/>
        <w:spacing w:line="360" w:lineRule="auto"/>
        <w:rPr>
          <w:color w:val="000000" w:themeColor="text1"/>
        </w:rPr>
      </w:pPr>
      <w:r w:rsidRPr="00D22901">
        <w:rPr>
          <w:color w:val="000000" w:themeColor="text1"/>
        </w:rPr>
        <w:t xml:space="preserve">Table 4.3.1  Is there significant relationship between autocratic leadership style and organization performance </w:t>
      </w:r>
    </w:p>
    <w:p w:rsidR="0065746C" w:rsidRPr="00D22901" w:rsidRDefault="0065746C" w:rsidP="0065746C">
      <w:pPr>
        <w:pStyle w:val="BodyText"/>
        <w:spacing w:line="360" w:lineRule="auto"/>
        <w:rPr>
          <w:b/>
          <w:color w:val="000000" w:themeColor="text1"/>
        </w:rPr>
      </w:pPr>
      <w:r w:rsidRPr="00D22901">
        <w:rPr>
          <w:b/>
          <w:color w:val="000000" w:themeColor="text1"/>
        </w:rPr>
        <w:t xml:space="preserve">OPTION </w:t>
      </w:r>
      <w:r w:rsidRPr="00D22901">
        <w:rPr>
          <w:b/>
          <w:color w:val="000000" w:themeColor="text1"/>
        </w:rPr>
        <w:tab/>
      </w:r>
      <w:r w:rsidRPr="00D22901">
        <w:rPr>
          <w:b/>
          <w:color w:val="000000" w:themeColor="text1"/>
        </w:rPr>
        <w:tab/>
      </w:r>
      <w:r w:rsidRPr="00D22901">
        <w:rPr>
          <w:b/>
          <w:color w:val="000000" w:themeColor="text1"/>
        </w:rPr>
        <w:tab/>
      </w:r>
      <w:r w:rsidRPr="00D22901">
        <w:rPr>
          <w:b/>
          <w:color w:val="000000" w:themeColor="text1"/>
        </w:rPr>
        <w:tab/>
      </w:r>
      <w:r w:rsidRPr="00D22901">
        <w:rPr>
          <w:b/>
          <w:color w:val="000000" w:themeColor="text1"/>
        </w:rPr>
        <w:tab/>
      </w:r>
      <w:r w:rsidRPr="00D22901">
        <w:rPr>
          <w:b/>
          <w:color w:val="000000" w:themeColor="text1"/>
        </w:rPr>
        <w:tab/>
        <w:t xml:space="preserve">FREQUENCY </w:t>
      </w:r>
    </w:p>
    <w:tbl>
      <w:tblPr>
        <w:tblW w:w="0" w:type="auto"/>
        <w:tblLook w:val="04A0" w:firstRow="1" w:lastRow="0" w:firstColumn="1" w:lastColumn="0" w:noHBand="0" w:noVBand="1"/>
      </w:tblPr>
      <w:tblGrid>
        <w:gridCol w:w="2988"/>
        <w:gridCol w:w="3960"/>
      </w:tblGrid>
      <w:tr w:rsidR="0065746C" w:rsidRPr="00D22901" w:rsidTr="007749F2">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b/>
                <w:color w:val="000000" w:themeColor="text1"/>
              </w:rPr>
            </w:pPr>
            <w:r w:rsidRPr="00D22901">
              <w:rPr>
                <w:b/>
                <w:color w:val="000000" w:themeColor="text1"/>
              </w:rPr>
              <w:t xml:space="preserve">Yes </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b/>
                <w:color w:val="000000" w:themeColor="text1"/>
              </w:rPr>
            </w:pPr>
            <w:r w:rsidRPr="00D22901">
              <w:rPr>
                <w:b/>
                <w:color w:val="000000" w:themeColor="text1"/>
              </w:rPr>
              <w:t>50</w:t>
            </w:r>
          </w:p>
        </w:tc>
      </w:tr>
      <w:tr w:rsidR="0065746C" w:rsidRPr="00D22901" w:rsidTr="007749F2">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b/>
                <w:color w:val="000000" w:themeColor="text1"/>
              </w:rPr>
            </w:pPr>
            <w:r w:rsidRPr="00D22901">
              <w:rPr>
                <w:b/>
                <w:color w:val="000000" w:themeColor="text1"/>
              </w:rPr>
              <w:t>No</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b/>
                <w:color w:val="000000" w:themeColor="text1"/>
              </w:rPr>
            </w:pPr>
            <w:r w:rsidRPr="00D22901">
              <w:rPr>
                <w:b/>
                <w:color w:val="000000" w:themeColor="text1"/>
              </w:rPr>
              <w:t>16</w:t>
            </w:r>
          </w:p>
        </w:tc>
      </w:tr>
      <w:tr w:rsidR="0065746C" w:rsidRPr="00D22901" w:rsidTr="007749F2">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b/>
                <w:color w:val="000000" w:themeColor="text1"/>
              </w:rPr>
            </w:pPr>
            <w:r w:rsidRPr="00D22901">
              <w:rPr>
                <w:b/>
                <w:color w:val="000000" w:themeColor="text1"/>
              </w:rPr>
              <w:t xml:space="preserve">Total </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b/>
                <w:color w:val="000000" w:themeColor="text1"/>
              </w:rPr>
            </w:pPr>
            <w:r w:rsidRPr="00D22901">
              <w:rPr>
                <w:b/>
                <w:color w:val="000000" w:themeColor="text1"/>
              </w:rPr>
              <w:t>66</w:t>
            </w:r>
          </w:p>
        </w:tc>
      </w:tr>
    </w:tbl>
    <w:p w:rsidR="0065746C" w:rsidRPr="00D22901" w:rsidRDefault="0065746C" w:rsidP="0065746C">
      <w:pPr>
        <w:pStyle w:val="BodyText"/>
        <w:spacing w:line="360" w:lineRule="auto"/>
        <w:rPr>
          <w:b/>
          <w:color w:val="000000" w:themeColor="text1"/>
        </w:rPr>
      </w:pPr>
      <w:r w:rsidRPr="00D22901">
        <w:rPr>
          <w:color w:val="000000" w:themeColor="text1"/>
        </w:rPr>
        <w:t>Source: field survey (2024)</w:t>
      </w:r>
    </w:p>
    <w:p w:rsidR="0065746C" w:rsidRPr="00D22901" w:rsidRDefault="0065746C" w:rsidP="0065746C">
      <w:pPr>
        <w:pStyle w:val="BodyText"/>
        <w:spacing w:line="360" w:lineRule="auto"/>
        <w:rPr>
          <w:color w:val="000000" w:themeColor="text1"/>
        </w:rPr>
      </w:pPr>
      <w:r w:rsidRPr="00D22901">
        <w:rPr>
          <w:b/>
          <w:color w:val="000000" w:themeColor="text1"/>
        </w:rPr>
        <w:tab/>
      </w:r>
      <w:r w:rsidRPr="00D22901">
        <w:rPr>
          <w:color w:val="000000" w:themeColor="text1"/>
        </w:rPr>
        <w:t>For calculation of chi-square table for hypothesis (Ho)</w:t>
      </w:r>
    </w:p>
    <w:p w:rsidR="0065746C" w:rsidRPr="00D22901" w:rsidRDefault="0065746C" w:rsidP="0065746C">
      <w:pPr>
        <w:pStyle w:val="BodyText"/>
        <w:spacing w:line="360" w:lineRule="auto"/>
        <w:rPr>
          <w:color w:val="000000" w:themeColor="text1"/>
        </w:rPr>
      </w:pPr>
      <w:r w:rsidRPr="00D22901">
        <w:rPr>
          <w:color w:val="000000" w:themeColor="text1"/>
        </w:rPr>
        <w:t xml:space="preserve">Response rating </w:t>
      </w:r>
    </w:p>
    <w:tbl>
      <w:tblPr>
        <w:tblW w:w="0" w:type="auto"/>
        <w:tblLook w:val="04A0" w:firstRow="1" w:lastRow="0" w:firstColumn="1" w:lastColumn="0" w:noHBand="0" w:noVBand="1"/>
      </w:tblPr>
      <w:tblGrid>
        <w:gridCol w:w="1278"/>
        <w:gridCol w:w="1620"/>
        <w:gridCol w:w="1890"/>
        <w:gridCol w:w="1440"/>
        <w:gridCol w:w="900"/>
      </w:tblGrid>
      <w:tr w:rsidR="0065746C" w:rsidRPr="00D22901" w:rsidTr="007749F2">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 xml:space="preserve">Option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 xml:space="preserve">Manager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Server staff</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Funi staff</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 xml:space="preserve">Total </w:t>
            </w:r>
          </w:p>
        </w:tc>
      </w:tr>
      <w:tr w:rsidR="0065746C" w:rsidRPr="00D22901" w:rsidTr="007749F2">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Yes (</w:t>
            </w:r>
            <m:oMath>
              <m:r>
                <w:rPr>
                  <w:rFonts w:ascii="Cambria Math" w:hAnsi="Cambria Math"/>
                  <w:color w:val="000000" w:themeColor="text1"/>
                </w:rPr>
                <m:t>x</m:t>
              </m:r>
            </m:oMath>
            <w:r w:rsidRPr="00D22901">
              <w:rPr>
                <w:color w:val="000000" w:themeColor="text1"/>
              </w:rPr>
              <w: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44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50</w:t>
            </w:r>
          </w:p>
        </w:tc>
      </w:tr>
      <w:tr w:rsidR="0065746C" w:rsidRPr="00D22901" w:rsidTr="007749F2">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No (y)</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15</w:t>
            </w:r>
          </w:p>
        </w:tc>
      </w:tr>
      <w:tr w:rsidR="0065746C" w:rsidRPr="00D22901" w:rsidTr="007749F2">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Total</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50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66</w:t>
            </w:r>
          </w:p>
        </w:tc>
      </w:tr>
    </w:tbl>
    <w:p w:rsidR="0065746C" w:rsidRPr="00D22901" w:rsidRDefault="0065746C" w:rsidP="0065746C">
      <w:pPr>
        <w:pStyle w:val="BodyText"/>
        <w:spacing w:line="360" w:lineRule="auto"/>
        <w:rPr>
          <w:color w:val="000000" w:themeColor="text1"/>
        </w:rPr>
      </w:pPr>
      <w:r w:rsidRPr="00D22901">
        <w:rPr>
          <w:color w:val="000000" w:themeColor="text1"/>
        </w:rPr>
        <w:t xml:space="preserve"> Source: field survey (2024)</w:t>
      </w:r>
    </w:p>
    <w:p w:rsidR="0065746C" w:rsidRPr="00D22901" w:rsidRDefault="0065746C" w:rsidP="0065746C">
      <w:pPr>
        <w:pStyle w:val="BodyText"/>
        <w:spacing w:line="360" w:lineRule="auto"/>
        <w:rPr>
          <w:color w:val="000000" w:themeColor="text1"/>
        </w:rPr>
      </w:pPr>
    </w:p>
    <w:p w:rsidR="0065746C" w:rsidRPr="00D22901" w:rsidRDefault="0065746C" w:rsidP="0065746C">
      <w:pPr>
        <w:pStyle w:val="BodyText"/>
        <w:spacing w:line="360" w:lineRule="auto"/>
        <w:rPr>
          <w:color w:val="000000" w:themeColor="text1"/>
        </w:rPr>
      </w:pPr>
      <w:r w:rsidRPr="00D22901">
        <w:rPr>
          <w:color w:val="000000" w:themeColor="text1"/>
        </w:rPr>
        <w:t>A</w:t>
      </w:r>
      <m:oMath>
        <m:r>
          <w:rPr>
            <w:rFonts w:ascii="Cambria Math" w:hAnsi="Cambria Math"/>
            <w:color w:val="000000" w:themeColor="text1"/>
          </w:rPr>
          <m:t xml:space="preserve"> x </m:t>
        </m:r>
      </m:oMath>
      <w:r w:rsidRPr="00D22901">
        <w:rPr>
          <w:color w:val="000000" w:themeColor="text1"/>
        </w:rPr>
        <w:t xml:space="preserve">= </w:t>
      </w:r>
      <w:r w:rsidRPr="00D22901">
        <w:rPr>
          <w:color w:val="000000" w:themeColor="text1"/>
          <w:u w:val="single"/>
        </w:rPr>
        <w:t>50x6</w:t>
      </w:r>
      <w:r w:rsidRPr="00D22901">
        <w:rPr>
          <w:color w:val="000000" w:themeColor="text1"/>
        </w:rPr>
        <w:t xml:space="preserve"> = 4.55 </w:t>
      </w:r>
    </w:p>
    <w:p w:rsidR="0065746C" w:rsidRPr="00D22901" w:rsidRDefault="0065746C" w:rsidP="0065746C">
      <w:pPr>
        <w:pStyle w:val="BodyText"/>
        <w:spacing w:line="360" w:lineRule="auto"/>
        <w:rPr>
          <w:color w:val="000000" w:themeColor="text1"/>
        </w:rPr>
      </w:pPr>
      <w:r w:rsidRPr="00D22901">
        <w:rPr>
          <w:color w:val="000000" w:themeColor="text1"/>
        </w:rPr>
        <w:tab/>
        <w:t>66</w:t>
      </w:r>
    </w:p>
    <w:p w:rsidR="0065746C" w:rsidRPr="00D22901" w:rsidRDefault="0065746C" w:rsidP="0065746C">
      <w:pPr>
        <w:pStyle w:val="BodyText"/>
        <w:spacing w:line="360" w:lineRule="auto"/>
        <w:rPr>
          <w:color w:val="000000" w:themeColor="text1"/>
        </w:rPr>
      </w:pPr>
      <w:r w:rsidRPr="00D22901">
        <w:rPr>
          <w:color w:val="000000" w:themeColor="text1"/>
        </w:rPr>
        <w:lastRenderedPageBreak/>
        <w:t xml:space="preserve">Ay = </w:t>
      </w:r>
      <w:r w:rsidRPr="00D22901">
        <w:rPr>
          <w:color w:val="000000" w:themeColor="text1"/>
          <w:u w:val="single"/>
        </w:rPr>
        <w:t>16x6</w:t>
      </w:r>
      <w:r w:rsidRPr="00D22901">
        <w:rPr>
          <w:color w:val="000000" w:themeColor="text1"/>
        </w:rPr>
        <w:t xml:space="preserve"> = 1.45</w:t>
      </w:r>
    </w:p>
    <w:p w:rsidR="0065746C" w:rsidRPr="00D22901" w:rsidRDefault="0065746C" w:rsidP="0065746C">
      <w:pPr>
        <w:pStyle w:val="BodyText"/>
        <w:spacing w:line="360" w:lineRule="auto"/>
        <w:rPr>
          <w:color w:val="000000" w:themeColor="text1"/>
        </w:rPr>
      </w:pPr>
      <w:r w:rsidRPr="00D22901">
        <w:rPr>
          <w:color w:val="000000" w:themeColor="text1"/>
        </w:rPr>
        <w:tab/>
        <w:t>66</w:t>
      </w:r>
    </w:p>
    <w:p w:rsidR="0065746C" w:rsidRPr="00D22901" w:rsidRDefault="0065746C" w:rsidP="0065746C">
      <w:pPr>
        <w:pStyle w:val="BodyText"/>
        <w:spacing w:line="360" w:lineRule="auto"/>
        <w:rPr>
          <w:color w:val="000000" w:themeColor="text1"/>
        </w:rPr>
      </w:pPr>
      <w:r w:rsidRPr="00D22901">
        <w:rPr>
          <w:color w:val="000000" w:themeColor="text1"/>
        </w:rPr>
        <w:t xml:space="preserve">Bx = </w:t>
      </w:r>
      <w:r w:rsidRPr="00D22901">
        <w:rPr>
          <w:color w:val="000000" w:themeColor="text1"/>
          <w:u w:val="single"/>
        </w:rPr>
        <w:t xml:space="preserve">50x10 </w:t>
      </w:r>
      <w:r w:rsidRPr="00D22901">
        <w:rPr>
          <w:color w:val="000000" w:themeColor="text1"/>
        </w:rPr>
        <w:t>= 7.59</w:t>
      </w:r>
    </w:p>
    <w:p w:rsidR="0065746C" w:rsidRPr="00D22901" w:rsidRDefault="0065746C" w:rsidP="0065746C">
      <w:pPr>
        <w:pStyle w:val="BodyText"/>
        <w:spacing w:line="360" w:lineRule="auto"/>
        <w:rPr>
          <w:color w:val="000000" w:themeColor="text1"/>
        </w:rPr>
      </w:pPr>
      <w:r w:rsidRPr="00D22901">
        <w:rPr>
          <w:color w:val="000000" w:themeColor="text1"/>
        </w:rPr>
        <w:tab/>
        <w:t>66</w:t>
      </w:r>
    </w:p>
    <w:p w:rsidR="0065746C" w:rsidRPr="00D22901" w:rsidRDefault="0065746C" w:rsidP="0065746C">
      <w:pPr>
        <w:pStyle w:val="BodyText"/>
        <w:spacing w:line="360" w:lineRule="auto"/>
        <w:rPr>
          <w:color w:val="000000" w:themeColor="text1"/>
        </w:rPr>
      </w:pPr>
      <w:r w:rsidRPr="00D22901">
        <w:rPr>
          <w:color w:val="000000" w:themeColor="text1"/>
        </w:rPr>
        <w:t xml:space="preserve">By = </w:t>
      </w:r>
      <w:r w:rsidRPr="00D22901">
        <w:rPr>
          <w:color w:val="000000" w:themeColor="text1"/>
          <w:u w:val="single"/>
        </w:rPr>
        <w:t>16x10</w:t>
      </w:r>
      <w:r w:rsidRPr="00D22901">
        <w:rPr>
          <w:color w:val="000000" w:themeColor="text1"/>
        </w:rPr>
        <w:t xml:space="preserve"> = 2.42</w:t>
      </w:r>
    </w:p>
    <w:p w:rsidR="0065746C" w:rsidRPr="00D22901" w:rsidRDefault="0065746C" w:rsidP="0065746C">
      <w:pPr>
        <w:pStyle w:val="BodyText"/>
        <w:spacing w:line="360" w:lineRule="auto"/>
        <w:rPr>
          <w:color w:val="000000" w:themeColor="text1"/>
        </w:rPr>
      </w:pPr>
      <w:r w:rsidRPr="00D22901">
        <w:rPr>
          <w:color w:val="000000" w:themeColor="text1"/>
        </w:rPr>
        <w:tab/>
        <w:t>66</w:t>
      </w:r>
    </w:p>
    <w:tbl>
      <w:tblPr>
        <w:tblW w:w="0" w:type="auto"/>
        <w:tblLook w:val="04A0" w:firstRow="1" w:lastRow="0" w:firstColumn="1" w:lastColumn="0" w:noHBand="0" w:noVBand="1"/>
      </w:tblPr>
      <w:tblGrid>
        <w:gridCol w:w="1500"/>
        <w:gridCol w:w="1404"/>
        <w:gridCol w:w="1460"/>
        <w:gridCol w:w="1422"/>
        <w:gridCol w:w="1535"/>
        <w:gridCol w:w="1535"/>
      </w:tblGrid>
      <w:tr w:rsidR="0065746C" w:rsidRPr="00D22901" w:rsidTr="007749F2">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 xml:space="preserve">Option </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Qio</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Ei</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Oi-Ci</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(Oi-Ci)</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(Oi-Ci)</w:t>
            </w:r>
          </w:p>
        </w:tc>
      </w:tr>
      <w:tr w:rsidR="0065746C" w:rsidRPr="00D22901" w:rsidTr="007749F2">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m:oMathPara>
              <m:oMath>
                <m:r>
                  <w:rPr>
                    <w:rFonts w:ascii="Cambria Math" w:hAnsi="Cambria Math"/>
                    <w:color w:val="000000" w:themeColor="text1"/>
                  </w:rPr>
                  <m:t xml:space="preserve">Ax </m:t>
                </m:r>
              </m:oMath>
            </m:oMathPara>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2</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4.55</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-2.55</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6.5025</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1.4291</w:t>
            </w:r>
          </w:p>
        </w:tc>
      </w:tr>
      <w:tr w:rsidR="0065746C" w:rsidRPr="00D22901" w:rsidTr="007749F2">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Ay</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4</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1045</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2.55</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6.5025</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4.4845</w:t>
            </w:r>
          </w:p>
        </w:tc>
      </w:tr>
      <w:tr w:rsidR="0065746C" w:rsidRPr="00D22901" w:rsidTr="007749F2">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B</w:t>
            </w:r>
            <m:oMath>
              <m:r>
                <w:rPr>
                  <w:rFonts w:ascii="Cambria Math" w:hAnsi="Cambria Math"/>
                  <w:color w:val="000000" w:themeColor="text1"/>
                </w:rPr>
                <m:t xml:space="preserve"> x</m:t>
              </m:r>
            </m:oMath>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4</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7.59</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-3.49</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12.8881</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1.6980</w:t>
            </w:r>
          </w:p>
        </w:tc>
      </w:tr>
      <w:tr w:rsidR="0065746C" w:rsidRPr="00D22901" w:rsidTr="007749F2">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By</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2.42</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3.58</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12.8164</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5.2960</w:t>
            </w:r>
          </w:p>
        </w:tc>
      </w:tr>
      <w:tr w:rsidR="0065746C" w:rsidRPr="00D22901" w:rsidTr="007749F2">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Cx</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61</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37.88</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6.12</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37.4544</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0.988</w:t>
            </w:r>
          </w:p>
        </w:tc>
      </w:tr>
      <w:tr w:rsidR="0065746C" w:rsidRPr="00D22901" w:rsidTr="007749F2">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Cy</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61</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12.12</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-6.12</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37.4544</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3.0903</w:t>
            </w:r>
          </w:p>
        </w:tc>
      </w:tr>
      <w:tr w:rsidR="0065746C" w:rsidRPr="00D22901" w:rsidTr="007749F2">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 xml:space="preserve">Total </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pStyle w:val="BodyText"/>
              <w:rPr>
                <w:color w:val="000000" w:themeColor="text1"/>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pStyle w:val="BodyText"/>
              <w:rPr>
                <w:color w:val="000000" w:themeColor="text1"/>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pStyle w:val="BodyText"/>
              <w:rPr>
                <w:color w:val="000000" w:themeColor="text1"/>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pStyle w:val="BodyText"/>
              <w:rPr>
                <w:color w:val="000000" w:themeColor="text1"/>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16.9867</w:t>
            </w:r>
          </w:p>
        </w:tc>
      </w:tr>
    </w:tbl>
    <w:p w:rsidR="0065746C" w:rsidRPr="00D22901" w:rsidRDefault="0065746C" w:rsidP="0065746C">
      <w:pPr>
        <w:pStyle w:val="BodyText"/>
        <w:spacing w:line="360" w:lineRule="auto"/>
        <w:rPr>
          <w:color w:val="000000" w:themeColor="text1"/>
        </w:rPr>
      </w:pPr>
      <w:r w:rsidRPr="00D22901">
        <w:rPr>
          <w:color w:val="000000" w:themeColor="text1"/>
        </w:rPr>
        <w:t>Source: field survey (2024)</w:t>
      </w:r>
    </w:p>
    <w:p w:rsidR="0065746C" w:rsidRPr="00D22901" w:rsidRDefault="0065746C" w:rsidP="0065746C">
      <w:pPr>
        <w:pStyle w:val="BodyText"/>
        <w:spacing w:line="360" w:lineRule="auto"/>
        <w:rPr>
          <w:color w:val="000000" w:themeColor="text1"/>
        </w:rPr>
      </w:pPr>
      <w:r w:rsidRPr="00D22901">
        <w:rPr>
          <w:color w:val="000000" w:themeColor="text1"/>
        </w:rPr>
        <w:tab/>
        <w:t>With the calculation of chi-square calculated that is 16.9867 while the critical test value (table value) is 5.991</w:t>
      </w:r>
    </w:p>
    <w:p w:rsidR="0065746C" w:rsidRPr="00D22901" w:rsidRDefault="0065746C" w:rsidP="0065746C">
      <w:pPr>
        <w:pStyle w:val="BodyText"/>
        <w:spacing w:line="360" w:lineRule="auto"/>
        <w:rPr>
          <w:b/>
          <w:color w:val="000000" w:themeColor="text1"/>
        </w:rPr>
      </w:pPr>
      <w:r w:rsidRPr="00D22901">
        <w:rPr>
          <w:b/>
          <w:color w:val="000000" w:themeColor="text1"/>
        </w:rPr>
        <w:t xml:space="preserve">DECISION RULE </w:t>
      </w:r>
    </w:p>
    <w:p w:rsidR="0065746C" w:rsidRPr="00D22901" w:rsidRDefault="0065746C" w:rsidP="0065746C">
      <w:pPr>
        <w:pStyle w:val="BodyText"/>
        <w:spacing w:line="360" w:lineRule="auto"/>
        <w:ind w:firstLine="720"/>
        <w:rPr>
          <w:color w:val="000000" w:themeColor="text1"/>
        </w:rPr>
      </w:pPr>
      <w:r w:rsidRPr="00D22901">
        <w:rPr>
          <w:color w:val="000000" w:themeColor="text1"/>
        </w:rPr>
        <w:t>Since the x2 calculated of 16.9867 is greater than x2 table value we accept that there is significant relationship between autocratic leadership style and organization performance.</w:t>
      </w:r>
    </w:p>
    <w:p w:rsidR="0065746C" w:rsidRPr="00D22901" w:rsidRDefault="0065746C" w:rsidP="0065746C">
      <w:pPr>
        <w:pStyle w:val="BodyText"/>
        <w:spacing w:line="360" w:lineRule="auto"/>
        <w:rPr>
          <w:b/>
          <w:color w:val="000000" w:themeColor="text1"/>
          <w:u w:val="single"/>
        </w:rPr>
      </w:pPr>
      <w:r w:rsidRPr="00D22901">
        <w:rPr>
          <w:b/>
          <w:color w:val="000000" w:themeColor="text1"/>
          <w:u w:val="single"/>
        </w:rPr>
        <w:t xml:space="preserve">Hypothesis II </w:t>
      </w:r>
    </w:p>
    <w:p w:rsidR="0065746C" w:rsidRPr="00D22901" w:rsidRDefault="0065746C" w:rsidP="0065746C">
      <w:pPr>
        <w:pStyle w:val="BodyText"/>
        <w:spacing w:line="360" w:lineRule="auto"/>
        <w:rPr>
          <w:color w:val="000000" w:themeColor="text1"/>
        </w:rPr>
      </w:pPr>
      <w:r w:rsidRPr="00D22901">
        <w:rPr>
          <w:color w:val="000000" w:themeColor="text1"/>
        </w:rPr>
        <w:t>Hi there is significant relationship between democratic leadership style and organization performance.</w:t>
      </w:r>
    </w:p>
    <w:p w:rsidR="0065746C" w:rsidRPr="00D22901" w:rsidRDefault="0065746C" w:rsidP="0065746C">
      <w:pPr>
        <w:pStyle w:val="BodyText"/>
        <w:spacing w:line="360" w:lineRule="auto"/>
        <w:rPr>
          <w:color w:val="000000" w:themeColor="text1"/>
        </w:rPr>
      </w:pPr>
      <w:r w:rsidRPr="00D22901">
        <w:rPr>
          <w:color w:val="000000" w:themeColor="text1"/>
        </w:rPr>
        <w:t xml:space="preserve">Table 4.3.2 is significant relationship between democratic leadership style and organization performance </w:t>
      </w:r>
    </w:p>
    <w:tbl>
      <w:tblPr>
        <w:tblW w:w="0" w:type="auto"/>
        <w:tblLook w:val="04A0" w:firstRow="1" w:lastRow="0" w:firstColumn="1" w:lastColumn="0" w:noHBand="0" w:noVBand="1"/>
      </w:tblPr>
      <w:tblGrid>
        <w:gridCol w:w="3798"/>
        <w:gridCol w:w="4140"/>
      </w:tblGrid>
      <w:tr w:rsidR="0065746C" w:rsidRPr="00D22901" w:rsidTr="007749F2">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 xml:space="preserve">Option </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 xml:space="preserve">Frequency </w:t>
            </w:r>
          </w:p>
        </w:tc>
      </w:tr>
      <w:tr w:rsidR="0065746C" w:rsidRPr="00D22901" w:rsidTr="007749F2">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 xml:space="preserve">Yes </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42</w:t>
            </w:r>
          </w:p>
        </w:tc>
      </w:tr>
      <w:tr w:rsidR="0065746C" w:rsidRPr="00D22901" w:rsidTr="007749F2">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No</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24</w:t>
            </w:r>
          </w:p>
        </w:tc>
      </w:tr>
      <w:tr w:rsidR="0065746C" w:rsidRPr="00D22901" w:rsidTr="007749F2">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 xml:space="preserve">Total </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66</w:t>
            </w:r>
          </w:p>
        </w:tc>
      </w:tr>
    </w:tbl>
    <w:p w:rsidR="0065746C" w:rsidRPr="00D22901" w:rsidRDefault="0065746C" w:rsidP="0065746C">
      <w:pPr>
        <w:pStyle w:val="BodyText"/>
        <w:spacing w:line="360" w:lineRule="auto"/>
        <w:rPr>
          <w:color w:val="000000" w:themeColor="text1"/>
        </w:rPr>
      </w:pPr>
      <w:r w:rsidRPr="00D22901">
        <w:rPr>
          <w:color w:val="000000" w:themeColor="text1"/>
        </w:rPr>
        <w:t xml:space="preserve"> Source: field survey (2024)</w:t>
      </w:r>
    </w:p>
    <w:p w:rsidR="0065746C" w:rsidRPr="00D22901" w:rsidRDefault="0065746C" w:rsidP="0065746C">
      <w:pPr>
        <w:pStyle w:val="BodyText"/>
        <w:spacing w:line="360" w:lineRule="auto"/>
        <w:rPr>
          <w:color w:val="000000" w:themeColor="text1"/>
        </w:rPr>
      </w:pPr>
    </w:p>
    <w:tbl>
      <w:tblPr>
        <w:tblW w:w="0" w:type="auto"/>
        <w:tblLook w:val="04A0" w:firstRow="1" w:lastRow="0" w:firstColumn="1" w:lastColumn="0" w:noHBand="0" w:noVBand="1"/>
      </w:tblPr>
      <w:tblGrid>
        <w:gridCol w:w="1278"/>
        <w:gridCol w:w="1620"/>
        <w:gridCol w:w="1890"/>
        <w:gridCol w:w="1440"/>
        <w:gridCol w:w="900"/>
      </w:tblGrid>
      <w:tr w:rsidR="0065746C" w:rsidRPr="00D22901" w:rsidTr="007749F2">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 xml:space="preserve">Option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 xml:space="preserve">Frequency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Senior staff</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Junior staff</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 xml:space="preserve">Total </w:t>
            </w:r>
          </w:p>
        </w:tc>
      </w:tr>
      <w:tr w:rsidR="0065746C" w:rsidRPr="00D22901" w:rsidTr="007749F2">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Yes (</w:t>
            </w:r>
            <m:oMath>
              <m:r>
                <w:rPr>
                  <w:rFonts w:ascii="Cambria Math" w:hAnsi="Cambria Math"/>
                  <w:color w:val="000000" w:themeColor="text1"/>
                </w:rPr>
                <m:t>x</m:t>
              </m:r>
            </m:oMath>
            <w:r w:rsidRPr="00D22901">
              <w:rPr>
                <w:color w:val="000000" w:themeColor="text1"/>
              </w:rPr>
              <w: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3</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38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42</w:t>
            </w:r>
          </w:p>
        </w:tc>
      </w:tr>
      <w:tr w:rsidR="0065746C" w:rsidRPr="00D22901" w:rsidTr="007749F2">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No (y)</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7</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24</w:t>
            </w:r>
          </w:p>
        </w:tc>
      </w:tr>
      <w:tr w:rsidR="0065746C" w:rsidRPr="00D22901" w:rsidTr="007749F2">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Total</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51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66</w:t>
            </w:r>
          </w:p>
        </w:tc>
      </w:tr>
    </w:tbl>
    <w:p w:rsidR="0065746C" w:rsidRPr="00D22901" w:rsidRDefault="0065746C" w:rsidP="0065746C">
      <w:pPr>
        <w:pStyle w:val="BodyText"/>
        <w:spacing w:line="360" w:lineRule="auto"/>
        <w:rPr>
          <w:color w:val="000000" w:themeColor="text1"/>
        </w:rPr>
      </w:pPr>
      <w:r w:rsidRPr="00D22901">
        <w:rPr>
          <w:color w:val="000000" w:themeColor="text1"/>
        </w:rPr>
        <w:t>Source field survey (2024)</w:t>
      </w:r>
    </w:p>
    <w:p w:rsidR="0065746C" w:rsidRPr="00D22901" w:rsidRDefault="0065746C" w:rsidP="0065746C">
      <w:pPr>
        <w:pStyle w:val="BodyText"/>
        <w:spacing w:line="360" w:lineRule="auto"/>
        <w:rPr>
          <w:color w:val="000000" w:themeColor="text1"/>
        </w:rPr>
      </w:pPr>
    </w:p>
    <w:p w:rsidR="0065746C" w:rsidRPr="00D22901" w:rsidRDefault="0065746C" w:rsidP="0065746C">
      <w:pPr>
        <w:pStyle w:val="BodyText"/>
        <w:spacing w:line="360" w:lineRule="auto"/>
        <w:rPr>
          <w:color w:val="000000" w:themeColor="text1"/>
        </w:rPr>
      </w:pPr>
      <w:r w:rsidRPr="00D22901">
        <w:rPr>
          <w:color w:val="000000" w:themeColor="text1"/>
        </w:rPr>
        <w:t xml:space="preserve">Ei = row total x Colum total </w:t>
      </w:r>
    </w:p>
    <w:p w:rsidR="0065746C" w:rsidRPr="00D22901" w:rsidRDefault="0065746C" w:rsidP="0065746C">
      <w:pPr>
        <w:pStyle w:val="BodyText"/>
        <w:spacing w:line="360" w:lineRule="auto"/>
        <w:rPr>
          <w:color w:val="000000" w:themeColor="text1"/>
        </w:rPr>
      </w:pPr>
      <w:r w:rsidRPr="00D22901">
        <w:rPr>
          <w:color w:val="000000" w:themeColor="text1"/>
        </w:rPr>
        <w:t xml:space="preserve">Grand total </w:t>
      </w:r>
    </w:p>
    <w:p w:rsidR="0065746C" w:rsidRPr="00D22901" w:rsidRDefault="0065746C" w:rsidP="0065746C">
      <w:pPr>
        <w:pStyle w:val="BodyText"/>
        <w:spacing w:line="276" w:lineRule="auto"/>
        <w:rPr>
          <w:color w:val="000000" w:themeColor="text1"/>
        </w:rPr>
      </w:pPr>
    </w:p>
    <w:p w:rsidR="0065746C" w:rsidRPr="00D22901" w:rsidRDefault="0065746C" w:rsidP="0065746C">
      <w:pPr>
        <w:pStyle w:val="BodyText"/>
        <w:spacing w:line="276" w:lineRule="auto"/>
        <w:rPr>
          <w:color w:val="000000" w:themeColor="text1"/>
        </w:rPr>
      </w:pPr>
      <w:r w:rsidRPr="00D22901">
        <w:rPr>
          <w:color w:val="000000" w:themeColor="text1"/>
        </w:rPr>
        <w:t>A</w:t>
      </w:r>
      <m:oMath>
        <m:r>
          <w:rPr>
            <w:rFonts w:ascii="Cambria Math" w:hAnsi="Cambria Math"/>
            <w:color w:val="000000" w:themeColor="text1"/>
          </w:rPr>
          <m:t xml:space="preserve"> x </m:t>
        </m:r>
      </m:oMath>
      <w:r w:rsidRPr="00D22901">
        <w:rPr>
          <w:color w:val="000000" w:themeColor="text1"/>
        </w:rPr>
        <w:t xml:space="preserve">= </w:t>
      </w:r>
      <w:r w:rsidRPr="00D22901">
        <w:rPr>
          <w:color w:val="000000" w:themeColor="text1"/>
          <w:u w:val="single"/>
        </w:rPr>
        <w:t>42x5</w:t>
      </w:r>
      <w:r w:rsidRPr="00D22901">
        <w:rPr>
          <w:color w:val="000000" w:themeColor="text1"/>
        </w:rPr>
        <w:t xml:space="preserve"> = 3.18 </w:t>
      </w:r>
    </w:p>
    <w:p w:rsidR="0065746C" w:rsidRPr="00D22901" w:rsidRDefault="0065746C" w:rsidP="0065746C">
      <w:pPr>
        <w:pStyle w:val="BodyText"/>
        <w:spacing w:line="276" w:lineRule="auto"/>
        <w:rPr>
          <w:color w:val="000000" w:themeColor="text1"/>
        </w:rPr>
      </w:pPr>
      <w:r w:rsidRPr="00D22901">
        <w:rPr>
          <w:color w:val="000000" w:themeColor="text1"/>
        </w:rPr>
        <w:tab/>
        <w:t>66</w:t>
      </w:r>
    </w:p>
    <w:p w:rsidR="0065746C" w:rsidRPr="00D22901" w:rsidRDefault="0065746C" w:rsidP="0065746C">
      <w:pPr>
        <w:pStyle w:val="BodyText"/>
        <w:spacing w:line="276" w:lineRule="auto"/>
        <w:rPr>
          <w:color w:val="000000" w:themeColor="text1"/>
        </w:rPr>
      </w:pPr>
    </w:p>
    <w:p w:rsidR="0065746C" w:rsidRPr="00D22901" w:rsidRDefault="0065746C" w:rsidP="0065746C">
      <w:pPr>
        <w:pStyle w:val="BodyText"/>
        <w:spacing w:line="276" w:lineRule="auto"/>
        <w:rPr>
          <w:color w:val="000000" w:themeColor="text1"/>
        </w:rPr>
      </w:pPr>
      <w:r w:rsidRPr="00D22901">
        <w:rPr>
          <w:color w:val="000000" w:themeColor="text1"/>
        </w:rPr>
        <w:t>Ay = 34</w:t>
      </w:r>
      <w:r w:rsidRPr="00D22901">
        <w:rPr>
          <w:color w:val="000000" w:themeColor="text1"/>
          <w:u w:val="single"/>
        </w:rPr>
        <w:t>x5</w:t>
      </w:r>
      <w:r w:rsidRPr="00D22901">
        <w:rPr>
          <w:color w:val="000000" w:themeColor="text1"/>
        </w:rPr>
        <w:t xml:space="preserve"> = 1.82</w:t>
      </w:r>
    </w:p>
    <w:p w:rsidR="0065746C" w:rsidRPr="00D22901" w:rsidRDefault="0065746C" w:rsidP="0065746C">
      <w:pPr>
        <w:pStyle w:val="BodyText"/>
        <w:spacing w:line="276" w:lineRule="auto"/>
        <w:rPr>
          <w:color w:val="000000" w:themeColor="text1"/>
        </w:rPr>
      </w:pPr>
      <w:r w:rsidRPr="00D22901">
        <w:rPr>
          <w:color w:val="000000" w:themeColor="text1"/>
        </w:rPr>
        <w:tab/>
        <w:t>66</w:t>
      </w:r>
    </w:p>
    <w:p w:rsidR="0065746C" w:rsidRPr="00D22901" w:rsidRDefault="0065746C" w:rsidP="0065746C">
      <w:pPr>
        <w:pStyle w:val="BodyText"/>
        <w:spacing w:line="276" w:lineRule="auto"/>
        <w:rPr>
          <w:color w:val="000000" w:themeColor="text1"/>
        </w:rPr>
      </w:pPr>
    </w:p>
    <w:p w:rsidR="0065746C" w:rsidRPr="00D22901" w:rsidRDefault="0065746C" w:rsidP="0065746C">
      <w:pPr>
        <w:pStyle w:val="BodyText"/>
        <w:spacing w:line="276" w:lineRule="auto"/>
        <w:rPr>
          <w:color w:val="000000" w:themeColor="text1"/>
        </w:rPr>
      </w:pPr>
      <w:r w:rsidRPr="00D22901">
        <w:rPr>
          <w:color w:val="000000" w:themeColor="text1"/>
        </w:rPr>
        <w:t>Bx = 42</w:t>
      </w:r>
      <w:r w:rsidRPr="00D22901">
        <w:rPr>
          <w:color w:val="000000" w:themeColor="text1"/>
          <w:u w:val="single"/>
        </w:rPr>
        <w:t xml:space="preserve">x10 </w:t>
      </w:r>
      <w:r w:rsidRPr="00D22901">
        <w:rPr>
          <w:color w:val="000000" w:themeColor="text1"/>
        </w:rPr>
        <w:t>= 6.36</w:t>
      </w:r>
    </w:p>
    <w:p w:rsidR="0065746C" w:rsidRPr="00D22901" w:rsidRDefault="0065746C" w:rsidP="0065746C">
      <w:pPr>
        <w:pStyle w:val="BodyText"/>
        <w:spacing w:line="276" w:lineRule="auto"/>
        <w:rPr>
          <w:color w:val="000000" w:themeColor="text1"/>
        </w:rPr>
      </w:pPr>
      <w:r w:rsidRPr="00D22901">
        <w:rPr>
          <w:color w:val="000000" w:themeColor="text1"/>
        </w:rPr>
        <w:tab/>
        <w:t>66</w:t>
      </w:r>
    </w:p>
    <w:p w:rsidR="0065746C" w:rsidRPr="00D22901" w:rsidRDefault="0065746C" w:rsidP="0065746C">
      <w:pPr>
        <w:pStyle w:val="BodyText"/>
        <w:spacing w:line="276" w:lineRule="auto"/>
        <w:rPr>
          <w:color w:val="000000" w:themeColor="text1"/>
        </w:rPr>
      </w:pPr>
    </w:p>
    <w:p w:rsidR="0065746C" w:rsidRPr="00D22901" w:rsidRDefault="0065746C" w:rsidP="0065746C">
      <w:pPr>
        <w:pStyle w:val="BodyText"/>
        <w:spacing w:line="276" w:lineRule="auto"/>
        <w:rPr>
          <w:color w:val="000000" w:themeColor="text1"/>
        </w:rPr>
      </w:pPr>
      <w:r w:rsidRPr="00D22901">
        <w:rPr>
          <w:color w:val="000000" w:themeColor="text1"/>
        </w:rPr>
        <w:t>By = 24</w:t>
      </w:r>
      <w:r w:rsidRPr="00D22901">
        <w:rPr>
          <w:color w:val="000000" w:themeColor="text1"/>
          <w:u w:val="single"/>
        </w:rPr>
        <w:t>x10</w:t>
      </w:r>
      <w:r w:rsidRPr="00D22901">
        <w:rPr>
          <w:color w:val="000000" w:themeColor="text1"/>
        </w:rPr>
        <w:t xml:space="preserve"> = 3.64</w:t>
      </w:r>
    </w:p>
    <w:p w:rsidR="0065746C" w:rsidRPr="00D22901" w:rsidRDefault="0065746C" w:rsidP="0065746C">
      <w:pPr>
        <w:pStyle w:val="BodyText"/>
        <w:spacing w:line="276" w:lineRule="auto"/>
        <w:rPr>
          <w:color w:val="000000" w:themeColor="text1"/>
        </w:rPr>
      </w:pPr>
      <w:r w:rsidRPr="00D22901">
        <w:rPr>
          <w:color w:val="000000" w:themeColor="text1"/>
        </w:rPr>
        <w:tab/>
        <w:t>66</w:t>
      </w:r>
    </w:p>
    <w:p w:rsidR="0065746C" w:rsidRPr="00D22901" w:rsidRDefault="0065746C" w:rsidP="0065746C">
      <w:pPr>
        <w:pStyle w:val="BodyText"/>
        <w:spacing w:line="276" w:lineRule="auto"/>
        <w:rPr>
          <w:color w:val="000000" w:themeColor="text1"/>
        </w:rPr>
      </w:pPr>
    </w:p>
    <w:p w:rsidR="0065746C" w:rsidRPr="00D22901" w:rsidRDefault="0065746C" w:rsidP="0065746C">
      <w:pPr>
        <w:pStyle w:val="BodyText"/>
        <w:spacing w:line="276" w:lineRule="auto"/>
        <w:rPr>
          <w:color w:val="000000" w:themeColor="text1"/>
        </w:rPr>
      </w:pPr>
      <w:r w:rsidRPr="00D22901">
        <w:rPr>
          <w:color w:val="000000" w:themeColor="text1"/>
        </w:rPr>
        <w:t>Cx=  42</w:t>
      </w:r>
      <w:r w:rsidRPr="00D22901">
        <w:rPr>
          <w:color w:val="000000" w:themeColor="text1"/>
          <w:u w:val="single"/>
        </w:rPr>
        <w:t>x51</w:t>
      </w:r>
      <w:r w:rsidRPr="00D22901">
        <w:rPr>
          <w:color w:val="000000" w:themeColor="text1"/>
        </w:rPr>
        <w:t xml:space="preserve"> = 32.45</w:t>
      </w:r>
    </w:p>
    <w:p w:rsidR="0065746C" w:rsidRPr="00D22901" w:rsidRDefault="0065746C" w:rsidP="0065746C">
      <w:pPr>
        <w:pStyle w:val="BodyText"/>
        <w:spacing w:line="276" w:lineRule="auto"/>
        <w:rPr>
          <w:color w:val="000000" w:themeColor="text1"/>
        </w:rPr>
      </w:pPr>
      <w:r w:rsidRPr="00D22901">
        <w:rPr>
          <w:color w:val="000000" w:themeColor="text1"/>
        </w:rPr>
        <w:tab/>
        <w:t>66</w:t>
      </w:r>
    </w:p>
    <w:p w:rsidR="0065746C" w:rsidRPr="00D22901" w:rsidRDefault="0065746C" w:rsidP="0065746C">
      <w:pPr>
        <w:pStyle w:val="BodyText"/>
        <w:spacing w:line="276" w:lineRule="auto"/>
        <w:rPr>
          <w:color w:val="000000" w:themeColor="text1"/>
        </w:rPr>
      </w:pPr>
      <w:r w:rsidRPr="00D22901">
        <w:rPr>
          <w:color w:val="000000" w:themeColor="text1"/>
        </w:rPr>
        <w:t>Cy = 24</w:t>
      </w:r>
      <w:r w:rsidRPr="00D22901">
        <w:rPr>
          <w:color w:val="000000" w:themeColor="text1"/>
          <w:u w:val="single"/>
        </w:rPr>
        <w:t>x51</w:t>
      </w:r>
      <w:r w:rsidRPr="00D22901">
        <w:rPr>
          <w:color w:val="000000" w:themeColor="text1"/>
        </w:rPr>
        <w:t xml:space="preserve"> = 18.55</w:t>
      </w:r>
    </w:p>
    <w:p w:rsidR="0065746C" w:rsidRPr="00D22901" w:rsidRDefault="0065746C" w:rsidP="0065746C">
      <w:pPr>
        <w:pStyle w:val="BodyText"/>
        <w:spacing w:line="276" w:lineRule="auto"/>
        <w:rPr>
          <w:color w:val="000000" w:themeColor="text1"/>
        </w:rPr>
      </w:pPr>
      <w:r w:rsidRPr="00D22901">
        <w:rPr>
          <w:color w:val="000000" w:themeColor="text1"/>
        </w:rPr>
        <w:tab/>
        <w:t>66</w:t>
      </w:r>
    </w:p>
    <w:p w:rsidR="0065746C" w:rsidRPr="00D22901" w:rsidRDefault="0065746C" w:rsidP="0065746C">
      <w:pPr>
        <w:pStyle w:val="BodyText"/>
        <w:spacing w:line="360" w:lineRule="auto"/>
        <w:rPr>
          <w:color w:val="000000" w:themeColor="text1"/>
        </w:rPr>
      </w:pPr>
    </w:p>
    <w:p w:rsidR="0065746C" w:rsidRPr="00D22901" w:rsidRDefault="0065746C" w:rsidP="0065746C">
      <w:pPr>
        <w:pStyle w:val="BodyText"/>
        <w:spacing w:line="360" w:lineRule="auto"/>
        <w:rPr>
          <w:color w:val="000000" w:themeColor="text1"/>
        </w:rPr>
      </w:pPr>
    </w:p>
    <w:tbl>
      <w:tblPr>
        <w:tblW w:w="0" w:type="auto"/>
        <w:tblLook w:val="04A0" w:firstRow="1" w:lastRow="0" w:firstColumn="1" w:lastColumn="0" w:noHBand="0" w:noVBand="1"/>
      </w:tblPr>
      <w:tblGrid>
        <w:gridCol w:w="1583"/>
        <w:gridCol w:w="1490"/>
        <w:gridCol w:w="1556"/>
        <w:gridCol w:w="1530"/>
        <w:gridCol w:w="1609"/>
        <w:gridCol w:w="1582"/>
      </w:tblGrid>
      <w:tr w:rsidR="0065746C" w:rsidRPr="00D22901" w:rsidTr="007749F2">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 xml:space="preserve">Option </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 xml:space="preserve">Qi </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Ei</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Oi-ei</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(Oi-ei)</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(Oi-ei)</w:t>
            </w:r>
          </w:p>
        </w:tc>
      </w:tr>
      <w:tr w:rsidR="0065746C" w:rsidRPr="00D22901" w:rsidTr="007749F2">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m:oMathPara>
              <m:oMath>
                <m:r>
                  <w:rPr>
                    <w:rFonts w:ascii="Cambria Math" w:hAnsi="Cambria Math"/>
                    <w:color w:val="000000" w:themeColor="text1"/>
                  </w:rPr>
                  <m:t xml:space="preserve">Ax </m:t>
                </m:r>
              </m:oMath>
            </m:oMathPara>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3.18</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-2.18</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4.7524</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1.4945</w:t>
            </w:r>
          </w:p>
        </w:tc>
      </w:tr>
      <w:tr w:rsidR="0065746C" w:rsidRPr="00D22901" w:rsidTr="007749F2">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Ay</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4</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1.82</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2.18</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4.7524</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2.6112</w:t>
            </w:r>
          </w:p>
        </w:tc>
      </w:tr>
      <w:tr w:rsidR="0065746C" w:rsidRPr="00D22901" w:rsidTr="007749F2">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B</w:t>
            </w:r>
            <m:oMath>
              <m:r>
                <w:rPr>
                  <w:rFonts w:ascii="Cambria Math" w:hAnsi="Cambria Math"/>
                  <w:color w:val="000000" w:themeColor="text1"/>
                </w:rPr>
                <m:t xml:space="preserve"> x</m:t>
              </m:r>
            </m:oMath>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3</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6.36</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-3.36</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11.2896</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1.7751</w:t>
            </w:r>
          </w:p>
        </w:tc>
      </w:tr>
      <w:tr w:rsidR="0065746C" w:rsidRPr="00D22901" w:rsidTr="007749F2">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By</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7</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3.64</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3.36</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11.2896</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3.1015</w:t>
            </w:r>
          </w:p>
        </w:tc>
      </w:tr>
      <w:tr w:rsidR="0065746C" w:rsidRPr="00D22901" w:rsidTr="007749F2">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Cx</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88</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32.43</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5.55</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30.8025</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0.9492</w:t>
            </w:r>
          </w:p>
        </w:tc>
      </w:tr>
      <w:tr w:rsidR="0065746C" w:rsidRPr="00D22901" w:rsidTr="007749F2">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Cy</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13</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18.55</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-5.55</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30.8025</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1.6605</w:t>
            </w:r>
          </w:p>
        </w:tc>
      </w:tr>
      <w:tr w:rsidR="0065746C" w:rsidRPr="00D22901" w:rsidTr="007749F2">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 xml:space="preserve">Total </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66</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pStyle w:val="BodyText"/>
              <w:rPr>
                <w:color w:val="000000" w:themeColor="text1"/>
              </w:rPr>
            </w:pP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pStyle w:val="BodyText"/>
              <w:rPr>
                <w:color w:val="000000" w:themeColor="text1"/>
              </w:rPr>
            </w:pP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pStyle w:val="BodyText"/>
              <w:rPr>
                <w:color w:val="000000" w:themeColor="text1"/>
              </w:rPr>
            </w:pP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11.592</w:t>
            </w:r>
          </w:p>
        </w:tc>
      </w:tr>
    </w:tbl>
    <w:p w:rsidR="0065746C" w:rsidRPr="00D22901" w:rsidRDefault="0065746C" w:rsidP="0065746C">
      <w:pPr>
        <w:pStyle w:val="BodyText"/>
        <w:spacing w:line="360" w:lineRule="auto"/>
        <w:rPr>
          <w:color w:val="000000" w:themeColor="text1"/>
        </w:rPr>
      </w:pPr>
      <w:r w:rsidRPr="00D22901">
        <w:rPr>
          <w:color w:val="000000" w:themeColor="text1"/>
        </w:rPr>
        <w:t>Source field survey (2024)</w:t>
      </w:r>
    </w:p>
    <w:p w:rsidR="0065746C" w:rsidRPr="00D22901" w:rsidRDefault="0065746C" w:rsidP="0065746C">
      <w:pPr>
        <w:pStyle w:val="BodyText"/>
        <w:spacing w:line="360" w:lineRule="auto"/>
        <w:rPr>
          <w:b/>
          <w:color w:val="000000" w:themeColor="text1"/>
        </w:rPr>
      </w:pPr>
      <w:r w:rsidRPr="00D22901">
        <w:rPr>
          <w:b/>
          <w:color w:val="000000" w:themeColor="text1"/>
        </w:rPr>
        <w:t xml:space="preserve">DECISION RULE </w:t>
      </w:r>
    </w:p>
    <w:p w:rsidR="0065746C" w:rsidRPr="00D22901" w:rsidRDefault="0065746C" w:rsidP="0065746C">
      <w:pPr>
        <w:pStyle w:val="BodyText"/>
        <w:spacing w:line="360" w:lineRule="auto"/>
        <w:jc w:val="both"/>
        <w:rPr>
          <w:color w:val="000000" w:themeColor="text1"/>
        </w:rPr>
      </w:pPr>
      <w:r w:rsidRPr="00D22901">
        <w:rPr>
          <w:color w:val="000000" w:themeColor="text1"/>
        </w:rPr>
        <w:tab/>
        <w:t>Since the chi-square (</w:t>
      </w:r>
      <m:oMath>
        <m:r>
          <w:rPr>
            <w:rFonts w:ascii="Cambria Math" w:hAnsi="Cambria Math"/>
            <w:color w:val="000000" w:themeColor="text1"/>
          </w:rPr>
          <m:t>x2</m:t>
        </m:r>
      </m:oMath>
      <w:r w:rsidRPr="00D22901">
        <w:rPr>
          <w:color w:val="000000" w:themeColor="text1"/>
        </w:rPr>
        <w:t>) calculated that 11.592 and the critical text value (table value) is 5.991 which implies that x</w:t>
      </w:r>
      <w:r w:rsidRPr="00D22901">
        <w:rPr>
          <w:color w:val="000000" w:themeColor="text1"/>
          <w:vertAlign w:val="superscript"/>
        </w:rPr>
        <w:t>2</w:t>
      </w:r>
      <w:r w:rsidRPr="00D22901">
        <w:rPr>
          <w:color w:val="000000" w:themeColor="text1"/>
        </w:rPr>
        <w:t xml:space="preserve"> calculated is greater than table value Ho (null hypothesis) and accept Hi (alternative hypothesis) Hi states that there is poor significant relationship between democratic leadership style and organization performance.</w:t>
      </w:r>
    </w:p>
    <w:p w:rsidR="0065746C" w:rsidRPr="00D22901" w:rsidRDefault="0065746C" w:rsidP="0065746C">
      <w:pPr>
        <w:pStyle w:val="BodyText"/>
        <w:spacing w:line="360" w:lineRule="auto"/>
        <w:jc w:val="both"/>
        <w:rPr>
          <w:color w:val="000000" w:themeColor="text1"/>
          <w:u w:val="single"/>
        </w:rPr>
      </w:pPr>
      <w:r w:rsidRPr="00D22901">
        <w:rPr>
          <w:color w:val="000000" w:themeColor="text1"/>
          <w:u w:val="single"/>
        </w:rPr>
        <w:t>Hypothesis  III</w:t>
      </w:r>
    </w:p>
    <w:p w:rsidR="0065746C" w:rsidRPr="00D22901" w:rsidRDefault="0065746C" w:rsidP="0065746C">
      <w:pPr>
        <w:pStyle w:val="BodyText"/>
        <w:spacing w:line="360" w:lineRule="auto"/>
        <w:jc w:val="both"/>
        <w:rPr>
          <w:color w:val="000000" w:themeColor="text1"/>
        </w:rPr>
      </w:pPr>
      <w:r w:rsidRPr="00D22901">
        <w:rPr>
          <w:color w:val="000000" w:themeColor="text1"/>
        </w:rPr>
        <w:lastRenderedPageBreak/>
        <w:t>H</w:t>
      </w:r>
      <w:r w:rsidRPr="00D22901">
        <w:rPr>
          <w:color w:val="000000" w:themeColor="text1"/>
          <w:vertAlign w:val="subscript"/>
        </w:rPr>
        <w:t>2</w:t>
      </w:r>
      <w:r w:rsidRPr="00D22901">
        <w:rPr>
          <w:color w:val="000000" w:themeColor="text1"/>
        </w:rPr>
        <w:t xml:space="preserve"> there is significant relationship between Lasses faire leadership style and organization performance </w:t>
      </w:r>
    </w:p>
    <w:p w:rsidR="0065746C" w:rsidRPr="00D22901" w:rsidRDefault="0065746C" w:rsidP="0065746C">
      <w:pPr>
        <w:pStyle w:val="BodyText"/>
        <w:spacing w:line="360" w:lineRule="auto"/>
        <w:jc w:val="both"/>
        <w:rPr>
          <w:color w:val="000000" w:themeColor="text1"/>
        </w:rPr>
      </w:pPr>
    </w:p>
    <w:p w:rsidR="0065746C" w:rsidRPr="00D22901" w:rsidRDefault="0065746C" w:rsidP="0065746C">
      <w:pPr>
        <w:pStyle w:val="BodyText"/>
        <w:spacing w:line="360" w:lineRule="auto"/>
        <w:jc w:val="both"/>
        <w:rPr>
          <w:color w:val="000000" w:themeColor="text1"/>
        </w:rPr>
      </w:pPr>
      <w:r w:rsidRPr="00D22901">
        <w:rPr>
          <w:color w:val="000000" w:themeColor="text1"/>
        </w:rPr>
        <w:t>Table 4.3.3 Is there significant relationship between Lasses- faire between leadership style and organization performance.</w:t>
      </w:r>
    </w:p>
    <w:tbl>
      <w:tblPr>
        <w:tblW w:w="0" w:type="auto"/>
        <w:tblLook w:val="04A0" w:firstRow="1" w:lastRow="0" w:firstColumn="1" w:lastColumn="0" w:noHBand="0" w:noVBand="1"/>
      </w:tblPr>
      <w:tblGrid>
        <w:gridCol w:w="3798"/>
        <w:gridCol w:w="4140"/>
      </w:tblGrid>
      <w:tr w:rsidR="0065746C" w:rsidRPr="00D22901" w:rsidTr="007749F2">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 xml:space="preserve">Option </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 xml:space="preserve">Frequency </w:t>
            </w:r>
          </w:p>
        </w:tc>
      </w:tr>
      <w:tr w:rsidR="0065746C" w:rsidRPr="00D22901" w:rsidTr="007749F2">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 xml:space="preserve">Yes </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50</w:t>
            </w:r>
          </w:p>
        </w:tc>
      </w:tr>
      <w:tr w:rsidR="0065746C" w:rsidRPr="00D22901" w:rsidTr="007749F2">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No</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16</w:t>
            </w:r>
          </w:p>
        </w:tc>
      </w:tr>
      <w:tr w:rsidR="0065746C" w:rsidRPr="00D22901" w:rsidTr="007749F2">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 xml:space="preserve">Total </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66</w:t>
            </w:r>
          </w:p>
        </w:tc>
      </w:tr>
    </w:tbl>
    <w:p w:rsidR="0065746C" w:rsidRPr="00D22901" w:rsidRDefault="0065746C" w:rsidP="0065746C">
      <w:pPr>
        <w:pStyle w:val="BodyText"/>
        <w:spacing w:line="360" w:lineRule="auto"/>
        <w:rPr>
          <w:color w:val="000000" w:themeColor="text1"/>
        </w:rPr>
      </w:pPr>
      <w:r w:rsidRPr="00D22901">
        <w:rPr>
          <w:color w:val="000000" w:themeColor="text1"/>
        </w:rPr>
        <w:t>Source field survey (2024)</w:t>
      </w:r>
    </w:p>
    <w:p w:rsidR="0065746C" w:rsidRPr="00D22901" w:rsidRDefault="0065746C" w:rsidP="0065746C">
      <w:pPr>
        <w:pStyle w:val="BodyText"/>
        <w:spacing w:line="360" w:lineRule="auto"/>
        <w:rPr>
          <w:color w:val="000000" w:themeColor="text1"/>
        </w:rPr>
      </w:pPr>
      <w:r w:rsidRPr="00D22901">
        <w:rPr>
          <w:color w:val="000000" w:themeColor="text1"/>
        </w:rPr>
        <w:tab/>
        <w:t>For calculating of chi-square table for hypothesis (H</w:t>
      </w:r>
      <w:r w:rsidRPr="00D22901">
        <w:rPr>
          <w:color w:val="000000" w:themeColor="text1"/>
          <w:vertAlign w:val="subscript"/>
        </w:rPr>
        <w:t>2</w:t>
      </w:r>
      <w:r w:rsidRPr="00D22901">
        <w:rPr>
          <w:color w:val="000000" w:themeColor="text1"/>
        </w:rPr>
        <w:t xml:space="preserve">) responses </w:t>
      </w:r>
    </w:p>
    <w:p w:rsidR="0065746C" w:rsidRPr="00D22901" w:rsidRDefault="0065746C" w:rsidP="0065746C">
      <w:pPr>
        <w:pStyle w:val="BodyText"/>
        <w:spacing w:line="360" w:lineRule="auto"/>
        <w:rPr>
          <w:color w:val="000000" w:themeColor="text1"/>
        </w:rPr>
      </w:pPr>
      <w:r w:rsidRPr="00D22901">
        <w:rPr>
          <w:color w:val="000000" w:themeColor="text1"/>
        </w:rPr>
        <w:tab/>
      </w:r>
      <w:r w:rsidRPr="00D22901">
        <w:rPr>
          <w:color w:val="000000" w:themeColor="text1"/>
        </w:rPr>
        <w:tab/>
      </w:r>
      <w:r w:rsidRPr="00D22901">
        <w:rPr>
          <w:color w:val="000000" w:themeColor="text1"/>
        </w:rPr>
        <w:tab/>
        <w:t xml:space="preserve">Rating </w:t>
      </w:r>
    </w:p>
    <w:tbl>
      <w:tblPr>
        <w:tblW w:w="0" w:type="auto"/>
        <w:tblLook w:val="04A0" w:firstRow="1" w:lastRow="0" w:firstColumn="1" w:lastColumn="0" w:noHBand="0" w:noVBand="1"/>
      </w:tblPr>
      <w:tblGrid>
        <w:gridCol w:w="1278"/>
        <w:gridCol w:w="1620"/>
        <w:gridCol w:w="1890"/>
        <w:gridCol w:w="1440"/>
        <w:gridCol w:w="900"/>
      </w:tblGrid>
      <w:tr w:rsidR="0065746C" w:rsidRPr="00D22901" w:rsidTr="007749F2">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 xml:space="preserve">Option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 xml:space="preserve">Manager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Server staff</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Funi staff</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 xml:space="preserve">Total </w:t>
            </w:r>
          </w:p>
        </w:tc>
      </w:tr>
      <w:tr w:rsidR="0065746C" w:rsidRPr="00D22901" w:rsidTr="007749F2">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Yes (</w:t>
            </w:r>
            <m:oMath>
              <m:r>
                <w:rPr>
                  <w:rFonts w:ascii="Cambria Math" w:hAnsi="Cambria Math"/>
                  <w:color w:val="000000" w:themeColor="text1"/>
                </w:rPr>
                <m:t>x</m:t>
              </m:r>
            </m:oMath>
            <w:r w:rsidRPr="00D22901">
              <w:rPr>
                <w:color w:val="000000" w:themeColor="text1"/>
              </w:rPr>
              <w: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44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50</w:t>
            </w:r>
          </w:p>
        </w:tc>
      </w:tr>
      <w:tr w:rsidR="0065746C" w:rsidRPr="00D22901" w:rsidTr="007749F2">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No (y)</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16</w:t>
            </w:r>
          </w:p>
        </w:tc>
      </w:tr>
      <w:tr w:rsidR="0065746C" w:rsidRPr="00D22901" w:rsidTr="007749F2">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Total</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50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66</w:t>
            </w:r>
          </w:p>
        </w:tc>
      </w:tr>
    </w:tbl>
    <w:p w:rsidR="0065746C" w:rsidRPr="00D22901" w:rsidRDefault="0065746C" w:rsidP="0065746C">
      <w:pPr>
        <w:pStyle w:val="BodyText"/>
        <w:spacing w:line="360" w:lineRule="auto"/>
        <w:rPr>
          <w:color w:val="000000" w:themeColor="text1"/>
        </w:rPr>
      </w:pPr>
      <w:r w:rsidRPr="00D22901">
        <w:rPr>
          <w:color w:val="000000" w:themeColor="text1"/>
        </w:rPr>
        <w:t>Source: field survey (2024)</w:t>
      </w:r>
    </w:p>
    <w:p w:rsidR="0065746C" w:rsidRPr="00D22901" w:rsidRDefault="0065746C" w:rsidP="0065746C">
      <w:pPr>
        <w:pStyle w:val="BodyText"/>
        <w:spacing w:line="276" w:lineRule="auto"/>
        <w:rPr>
          <w:color w:val="000000" w:themeColor="text1"/>
        </w:rPr>
      </w:pPr>
    </w:p>
    <w:p w:rsidR="0065746C" w:rsidRPr="00D22901" w:rsidRDefault="0065746C" w:rsidP="0065746C">
      <w:pPr>
        <w:pStyle w:val="BodyText"/>
        <w:spacing w:line="276" w:lineRule="auto"/>
        <w:rPr>
          <w:color w:val="000000" w:themeColor="text1"/>
        </w:rPr>
      </w:pPr>
      <w:r w:rsidRPr="00D22901">
        <w:rPr>
          <w:color w:val="000000" w:themeColor="text1"/>
        </w:rPr>
        <w:t>A</w:t>
      </w:r>
      <m:oMath>
        <m:r>
          <w:rPr>
            <w:rFonts w:ascii="Cambria Math" w:hAnsi="Cambria Math"/>
            <w:color w:val="000000" w:themeColor="text1"/>
          </w:rPr>
          <m:t xml:space="preserve"> x </m:t>
        </m:r>
      </m:oMath>
      <w:r w:rsidRPr="00D22901">
        <w:rPr>
          <w:color w:val="000000" w:themeColor="text1"/>
        </w:rPr>
        <w:t xml:space="preserve">= </w:t>
      </w:r>
      <w:r w:rsidRPr="00D22901">
        <w:rPr>
          <w:color w:val="000000" w:themeColor="text1"/>
          <w:u w:val="single"/>
        </w:rPr>
        <w:t>50x6</w:t>
      </w:r>
      <w:r w:rsidRPr="00D22901">
        <w:rPr>
          <w:color w:val="000000" w:themeColor="text1"/>
        </w:rPr>
        <w:t xml:space="preserve"> = 4.55 </w:t>
      </w:r>
    </w:p>
    <w:p w:rsidR="0065746C" w:rsidRPr="00D22901" w:rsidRDefault="0065746C" w:rsidP="0065746C">
      <w:pPr>
        <w:pStyle w:val="BodyText"/>
        <w:spacing w:line="276" w:lineRule="auto"/>
        <w:rPr>
          <w:color w:val="000000" w:themeColor="text1"/>
        </w:rPr>
      </w:pPr>
      <w:r w:rsidRPr="00D22901">
        <w:rPr>
          <w:color w:val="000000" w:themeColor="text1"/>
        </w:rPr>
        <w:tab/>
        <w:t>66</w:t>
      </w:r>
    </w:p>
    <w:p w:rsidR="0065746C" w:rsidRPr="00D22901" w:rsidRDefault="0065746C" w:rsidP="0065746C">
      <w:pPr>
        <w:pStyle w:val="BodyText"/>
        <w:spacing w:line="276" w:lineRule="auto"/>
        <w:rPr>
          <w:color w:val="000000" w:themeColor="text1"/>
        </w:rPr>
      </w:pPr>
    </w:p>
    <w:p w:rsidR="0065746C" w:rsidRPr="00D22901" w:rsidRDefault="0065746C" w:rsidP="0065746C">
      <w:pPr>
        <w:pStyle w:val="BodyText"/>
        <w:spacing w:line="276" w:lineRule="auto"/>
        <w:rPr>
          <w:color w:val="000000" w:themeColor="text1"/>
        </w:rPr>
      </w:pPr>
      <w:r w:rsidRPr="00D22901">
        <w:rPr>
          <w:color w:val="000000" w:themeColor="text1"/>
        </w:rPr>
        <w:t>Ay = 16</w:t>
      </w:r>
      <w:r w:rsidRPr="00D22901">
        <w:rPr>
          <w:color w:val="000000" w:themeColor="text1"/>
          <w:u w:val="single"/>
        </w:rPr>
        <w:t>x6</w:t>
      </w:r>
      <w:r w:rsidRPr="00D22901">
        <w:rPr>
          <w:color w:val="000000" w:themeColor="text1"/>
        </w:rPr>
        <w:t xml:space="preserve"> = 1.45</w:t>
      </w:r>
    </w:p>
    <w:p w:rsidR="0065746C" w:rsidRPr="00D22901" w:rsidRDefault="0065746C" w:rsidP="0065746C">
      <w:pPr>
        <w:pStyle w:val="BodyText"/>
        <w:spacing w:line="276" w:lineRule="auto"/>
        <w:rPr>
          <w:color w:val="000000" w:themeColor="text1"/>
        </w:rPr>
      </w:pPr>
      <w:r w:rsidRPr="00D22901">
        <w:rPr>
          <w:color w:val="000000" w:themeColor="text1"/>
        </w:rPr>
        <w:tab/>
        <w:t>66</w:t>
      </w:r>
    </w:p>
    <w:p w:rsidR="0065746C" w:rsidRPr="00D22901" w:rsidRDefault="0065746C" w:rsidP="0065746C">
      <w:pPr>
        <w:pStyle w:val="BodyText"/>
        <w:spacing w:line="276" w:lineRule="auto"/>
        <w:rPr>
          <w:color w:val="000000" w:themeColor="text1"/>
        </w:rPr>
      </w:pPr>
    </w:p>
    <w:p w:rsidR="0065746C" w:rsidRPr="00D22901" w:rsidRDefault="0065746C" w:rsidP="0065746C">
      <w:pPr>
        <w:pStyle w:val="BodyText"/>
        <w:spacing w:line="276" w:lineRule="auto"/>
        <w:rPr>
          <w:color w:val="000000" w:themeColor="text1"/>
        </w:rPr>
      </w:pPr>
      <w:r w:rsidRPr="00D22901">
        <w:rPr>
          <w:color w:val="000000" w:themeColor="text1"/>
        </w:rPr>
        <w:t>Bx = 50</w:t>
      </w:r>
      <w:r w:rsidRPr="00D22901">
        <w:rPr>
          <w:color w:val="000000" w:themeColor="text1"/>
          <w:u w:val="single"/>
        </w:rPr>
        <w:t xml:space="preserve">x10 </w:t>
      </w:r>
      <w:r w:rsidRPr="00D22901">
        <w:rPr>
          <w:color w:val="000000" w:themeColor="text1"/>
        </w:rPr>
        <w:t>= 7.59</w:t>
      </w:r>
    </w:p>
    <w:p w:rsidR="0065746C" w:rsidRPr="00D22901" w:rsidRDefault="0065746C" w:rsidP="0065746C">
      <w:pPr>
        <w:pStyle w:val="BodyText"/>
        <w:spacing w:line="276" w:lineRule="auto"/>
        <w:rPr>
          <w:color w:val="000000" w:themeColor="text1"/>
        </w:rPr>
      </w:pPr>
      <w:r w:rsidRPr="00D22901">
        <w:rPr>
          <w:color w:val="000000" w:themeColor="text1"/>
        </w:rPr>
        <w:tab/>
        <w:t>66</w:t>
      </w:r>
    </w:p>
    <w:p w:rsidR="0065746C" w:rsidRPr="00D22901" w:rsidRDefault="0065746C" w:rsidP="0065746C">
      <w:pPr>
        <w:pStyle w:val="BodyText"/>
        <w:spacing w:line="276" w:lineRule="auto"/>
        <w:rPr>
          <w:color w:val="000000" w:themeColor="text1"/>
        </w:rPr>
      </w:pPr>
    </w:p>
    <w:p w:rsidR="0065746C" w:rsidRPr="00D22901" w:rsidRDefault="0065746C" w:rsidP="0065746C">
      <w:pPr>
        <w:pStyle w:val="BodyText"/>
        <w:spacing w:line="276" w:lineRule="auto"/>
        <w:rPr>
          <w:color w:val="000000" w:themeColor="text1"/>
        </w:rPr>
      </w:pPr>
      <w:r w:rsidRPr="00D22901">
        <w:rPr>
          <w:color w:val="000000" w:themeColor="text1"/>
        </w:rPr>
        <w:t>By = 16</w:t>
      </w:r>
      <w:r w:rsidRPr="00D22901">
        <w:rPr>
          <w:color w:val="000000" w:themeColor="text1"/>
          <w:u w:val="single"/>
        </w:rPr>
        <w:t>x10</w:t>
      </w:r>
      <w:r w:rsidRPr="00D22901">
        <w:rPr>
          <w:color w:val="000000" w:themeColor="text1"/>
        </w:rPr>
        <w:t xml:space="preserve"> = 2.42</w:t>
      </w:r>
    </w:p>
    <w:p w:rsidR="0065746C" w:rsidRPr="00D22901" w:rsidRDefault="0065746C" w:rsidP="0065746C">
      <w:pPr>
        <w:pStyle w:val="BodyText"/>
        <w:spacing w:line="276" w:lineRule="auto"/>
        <w:rPr>
          <w:color w:val="000000" w:themeColor="text1"/>
        </w:rPr>
      </w:pPr>
      <w:r w:rsidRPr="00D22901">
        <w:rPr>
          <w:color w:val="000000" w:themeColor="text1"/>
        </w:rPr>
        <w:tab/>
        <w:t>66</w:t>
      </w:r>
    </w:p>
    <w:tbl>
      <w:tblPr>
        <w:tblW w:w="0" w:type="auto"/>
        <w:tblLook w:val="04A0" w:firstRow="1" w:lastRow="0" w:firstColumn="1" w:lastColumn="0" w:noHBand="0" w:noVBand="1"/>
      </w:tblPr>
      <w:tblGrid>
        <w:gridCol w:w="1576"/>
        <w:gridCol w:w="1505"/>
        <w:gridCol w:w="1546"/>
        <w:gridCol w:w="1519"/>
        <w:gridCol w:w="1602"/>
        <w:gridCol w:w="1602"/>
      </w:tblGrid>
      <w:tr w:rsidR="0065746C" w:rsidRPr="00D22901" w:rsidTr="007749F2">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 xml:space="preserve">Option </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Qio</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Ei</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Oi-Ci</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(Oi-Ci)</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(Oi-Ci)</w:t>
            </w:r>
          </w:p>
        </w:tc>
      </w:tr>
      <w:tr w:rsidR="0065746C" w:rsidRPr="00D22901" w:rsidTr="007749F2">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m:oMathPara>
              <m:oMath>
                <m:r>
                  <w:rPr>
                    <w:rFonts w:ascii="Cambria Math" w:hAnsi="Cambria Math"/>
                    <w:color w:val="000000" w:themeColor="text1"/>
                  </w:rPr>
                  <m:t xml:space="preserve">Ax </m:t>
                </m:r>
              </m:oMath>
            </m:oMathPara>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2</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4.55</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-2.55</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6.5025</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1.4291</w:t>
            </w:r>
          </w:p>
        </w:tc>
      </w:tr>
      <w:tr w:rsidR="0065746C" w:rsidRPr="00D22901" w:rsidTr="007749F2">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Ay</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4</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1045</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2.55</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6.5025</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4.4845</w:t>
            </w:r>
          </w:p>
        </w:tc>
      </w:tr>
      <w:tr w:rsidR="0065746C" w:rsidRPr="00D22901" w:rsidTr="007749F2">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B</w:t>
            </w:r>
            <m:oMath>
              <m:r>
                <w:rPr>
                  <w:rFonts w:ascii="Cambria Math" w:hAnsi="Cambria Math"/>
                  <w:color w:val="000000" w:themeColor="text1"/>
                </w:rPr>
                <m:t xml:space="preserve"> x</m:t>
              </m:r>
            </m:oMath>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4</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7.59</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-3.49</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12.8881</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1.6980</w:t>
            </w:r>
          </w:p>
        </w:tc>
      </w:tr>
      <w:tr w:rsidR="0065746C" w:rsidRPr="00D22901" w:rsidTr="007749F2">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By</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2.42</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3.58</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12.8164</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5.2960</w:t>
            </w:r>
          </w:p>
        </w:tc>
      </w:tr>
      <w:tr w:rsidR="0065746C" w:rsidRPr="00D22901" w:rsidTr="007749F2">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Cx</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61</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37.88</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6.12</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37.4544</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0.988</w:t>
            </w:r>
          </w:p>
        </w:tc>
      </w:tr>
      <w:tr w:rsidR="0065746C" w:rsidRPr="00D22901" w:rsidTr="007749F2">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Cy</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61</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12.12</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-6.12</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37.4544</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3.0903</w:t>
            </w:r>
          </w:p>
        </w:tc>
      </w:tr>
      <w:tr w:rsidR="0065746C" w:rsidRPr="00D22901" w:rsidTr="007749F2">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 xml:space="preserve">Total </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pStyle w:val="BodyText"/>
              <w:rPr>
                <w:color w:val="000000" w:themeColor="text1"/>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pStyle w:val="BodyText"/>
              <w:rPr>
                <w:color w:val="000000" w:themeColor="text1"/>
              </w:rPr>
            </w:pP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pStyle w:val="BodyText"/>
              <w:rPr>
                <w:color w:val="000000" w:themeColor="text1"/>
              </w:rPr>
            </w:pP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pStyle w:val="BodyText"/>
              <w:rPr>
                <w:color w:val="000000" w:themeColor="text1"/>
              </w:rPr>
            </w:pP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pStyle w:val="BodyText"/>
              <w:rPr>
                <w:color w:val="000000" w:themeColor="text1"/>
              </w:rPr>
            </w:pPr>
            <w:r w:rsidRPr="00D22901">
              <w:rPr>
                <w:color w:val="000000" w:themeColor="text1"/>
              </w:rPr>
              <w:t>16.9867</w:t>
            </w:r>
          </w:p>
        </w:tc>
      </w:tr>
    </w:tbl>
    <w:p w:rsidR="0065746C" w:rsidRPr="00D22901" w:rsidRDefault="0065746C" w:rsidP="0065746C">
      <w:pPr>
        <w:pStyle w:val="BodyText"/>
        <w:spacing w:line="360" w:lineRule="auto"/>
        <w:rPr>
          <w:color w:val="000000" w:themeColor="text1"/>
        </w:rPr>
      </w:pPr>
      <w:r w:rsidRPr="00D22901">
        <w:rPr>
          <w:color w:val="000000" w:themeColor="text1"/>
        </w:rPr>
        <w:t>Source: field survey (2024)</w:t>
      </w:r>
    </w:p>
    <w:p w:rsidR="0065746C" w:rsidRPr="00D22901" w:rsidRDefault="0065746C" w:rsidP="0065746C">
      <w:pPr>
        <w:pStyle w:val="BodyText"/>
        <w:spacing w:line="360" w:lineRule="auto"/>
        <w:rPr>
          <w:b/>
          <w:color w:val="000000" w:themeColor="text1"/>
        </w:rPr>
      </w:pPr>
      <w:r w:rsidRPr="00D22901">
        <w:rPr>
          <w:b/>
          <w:color w:val="000000" w:themeColor="text1"/>
        </w:rPr>
        <w:t xml:space="preserve">DECISION RULE </w:t>
      </w:r>
    </w:p>
    <w:p w:rsidR="0065746C" w:rsidRPr="00D22901" w:rsidRDefault="0065746C" w:rsidP="0065746C">
      <w:pPr>
        <w:pStyle w:val="BodyText"/>
        <w:spacing w:line="360" w:lineRule="auto"/>
        <w:jc w:val="both"/>
        <w:rPr>
          <w:color w:val="000000" w:themeColor="text1"/>
        </w:rPr>
      </w:pPr>
      <w:r w:rsidRPr="00D22901">
        <w:rPr>
          <w:b/>
          <w:color w:val="000000" w:themeColor="text1"/>
        </w:rPr>
        <w:lastRenderedPageBreak/>
        <w:tab/>
      </w:r>
      <w:r w:rsidRPr="00D22901">
        <w:rPr>
          <w:color w:val="000000" w:themeColor="text1"/>
        </w:rPr>
        <w:t>Since the X</w:t>
      </w:r>
      <w:r w:rsidRPr="00D22901">
        <w:rPr>
          <w:color w:val="000000" w:themeColor="text1"/>
          <w:vertAlign w:val="subscript"/>
        </w:rPr>
        <w:t xml:space="preserve">2 </w:t>
      </w:r>
      <w:r w:rsidRPr="00D22901">
        <w:rPr>
          <w:color w:val="000000" w:themeColor="text1"/>
        </w:rPr>
        <w:t>calculated of 16.9867 is greater than X</w:t>
      </w:r>
      <w:r w:rsidRPr="00D22901">
        <w:rPr>
          <w:color w:val="000000" w:themeColor="text1"/>
          <w:vertAlign w:val="subscript"/>
        </w:rPr>
        <w:t>2</w:t>
      </w:r>
      <w:r w:rsidRPr="00D22901">
        <w:rPr>
          <w:color w:val="000000" w:themeColor="text1"/>
        </w:rPr>
        <w:t xml:space="preserve"> table value we accept that there is significant relationship between Liaises-faire leadership style and organization performance Therefore we accept the null hypothesis (Ho)  that there is significant relationship between autocratic leadership style and organizational performance (Hi) that stated that there is poor significant relationship between democratic leadership style and organizational performance (H</w:t>
      </w:r>
      <w:r w:rsidRPr="00D22901">
        <w:rPr>
          <w:color w:val="000000" w:themeColor="text1"/>
          <w:vertAlign w:val="subscript"/>
        </w:rPr>
        <w:t>2</w:t>
      </w:r>
      <w:r w:rsidRPr="00D22901">
        <w:rPr>
          <w:color w:val="000000" w:themeColor="text1"/>
        </w:rPr>
        <w:t>) accept that there is significant relationship between Lassies –faire leadership style and organizational performance.</w:t>
      </w:r>
    </w:p>
    <w:p w:rsidR="0065746C" w:rsidRPr="00D22901" w:rsidRDefault="0065746C" w:rsidP="0065746C">
      <w:pPr>
        <w:pStyle w:val="BodyText"/>
        <w:spacing w:line="360" w:lineRule="auto"/>
        <w:jc w:val="both"/>
        <w:rPr>
          <w:color w:val="000000" w:themeColor="text1"/>
        </w:rPr>
      </w:pPr>
    </w:p>
    <w:p w:rsidR="0065746C" w:rsidRPr="00D22901" w:rsidRDefault="0065746C" w:rsidP="0065746C">
      <w:pPr>
        <w:pStyle w:val="BodyText"/>
        <w:spacing w:line="360" w:lineRule="auto"/>
        <w:ind w:right="27"/>
        <w:jc w:val="both"/>
        <w:rPr>
          <w:b/>
          <w:color w:val="000000" w:themeColor="text1"/>
        </w:rPr>
      </w:pPr>
      <w:r w:rsidRPr="00D22901">
        <w:rPr>
          <w:b/>
          <w:color w:val="000000" w:themeColor="text1"/>
        </w:rPr>
        <w:t>4.4</w:t>
      </w:r>
      <w:r w:rsidRPr="00D22901">
        <w:rPr>
          <w:b/>
          <w:color w:val="000000" w:themeColor="text1"/>
        </w:rPr>
        <w:tab/>
        <w:t xml:space="preserve">DISCUSSION OF RESULT </w:t>
      </w:r>
    </w:p>
    <w:p w:rsidR="0065746C" w:rsidRPr="00D22901" w:rsidRDefault="0065746C" w:rsidP="0065746C">
      <w:pPr>
        <w:pStyle w:val="BodyText"/>
        <w:spacing w:line="360" w:lineRule="auto"/>
        <w:ind w:right="27" w:firstLine="720"/>
        <w:jc w:val="both"/>
        <w:rPr>
          <w:color w:val="000000" w:themeColor="text1"/>
        </w:rPr>
      </w:pPr>
      <w:r w:rsidRPr="00D22901">
        <w:rPr>
          <w:color w:val="000000" w:themeColor="text1"/>
        </w:rPr>
        <w:t>TheoverallleadershipstylesaunitimprovementinAutocraticleadershipstyle,Democratic Leadership style and Laissez-fair Leadership style would lead to about 0.088,0.574,and0.031respectively increases Organizational Performance in GTB Bank Plc, Ilorin. The leadership styles (in dependent variables) in contributing to the  variance of the overall Organizational Performance. On the other hand, a residual scatter plot is also examined. A residual scatter plot is a figure that shows one axis for predicted scores and one axis for errors of prediction. The difference between the obtained dependent variable and the predicted scores and the variance of the residuals should be the same for all predicted scores (homoscedasticity). If this is true, the assumption is met and the scatter plot takes the (approximate) shape of are ctangle. Accordingly, the figure attached as appendix shows a random displacement of scores that take on are ctangular shape with no clustering.</w:t>
      </w:r>
    </w:p>
    <w:p w:rsidR="0065746C" w:rsidRPr="00D22901" w:rsidRDefault="0065746C" w:rsidP="0065746C">
      <w:pPr>
        <w:pStyle w:val="BodyText"/>
        <w:spacing w:line="360" w:lineRule="auto"/>
        <w:ind w:right="27" w:firstLine="720"/>
        <w:jc w:val="both"/>
        <w:rPr>
          <w:color w:val="000000" w:themeColor="text1"/>
        </w:rPr>
      </w:pPr>
    </w:p>
    <w:p w:rsidR="0065746C" w:rsidRPr="00D22901" w:rsidRDefault="0065746C" w:rsidP="0065746C">
      <w:pPr>
        <w:spacing w:line="360" w:lineRule="auto"/>
        <w:rPr>
          <w:sz w:val="24"/>
          <w:szCs w:val="24"/>
        </w:rPr>
      </w:pPr>
    </w:p>
    <w:p w:rsidR="0065746C" w:rsidRPr="00D22901" w:rsidRDefault="0065746C" w:rsidP="0065746C">
      <w:pPr>
        <w:pStyle w:val="Heading1"/>
        <w:spacing w:before="0" w:line="360" w:lineRule="auto"/>
        <w:ind w:left="0" w:right="27"/>
        <w:jc w:val="center"/>
        <w:rPr>
          <w:rFonts w:ascii="Times New Roman" w:hAnsi="Times New Roman" w:cs="Times New Roman"/>
          <w:b/>
          <w:sz w:val="24"/>
          <w:szCs w:val="24"/>
        </w:rPr>
      </w:pPr>
      <w:r w:rsidRPr="00D22901">
        <w:rPr>
          <w:rFonts w:ascii="Times New Roman" w:hAnsi="Times New Roman" w:cs="Times New Roman"/>
          <w:b/>
          <w:sz w:val="24"/>
          <w:szCs w:val="24"/>
        </w:rPr>
        <w:t>CHAPTER FIVE</w:t>
      </w:r>
    </w:p>
    <w:p w:rsidR="0065746C" w:rsidRPr="00D22901" w:rsidRDefault="0065746C" w:rsidP="0065746C">
      <w:pPr>
        <w:pStyle w:val="Heading1"/>
        <w:spacing w:before="0" w:line="360" w:lineRule="auto"/>
        <w:ind w:left="0" w:right="27" w:firstLine="720"/>
        <w:rPr>
          <w:rFonts w:ascii="Times New Roman" w:hAnsi="Times New Roman" w:cs="Times New Roman"/>
          <w:b/>
          <w:sz w:val="24"/>
          <w:szCs w:val="24"/>
        </w:rPr>
      </w:pPr>
      <w:r w:rsidRPr="00D22901">
        <w:rPr>
          <w:rFonts w:ascii="Times New Roman" w:hAnsi="Times New Roman" w:cs="Times New Roman"/>
          <w:b/>
          <w:sz w:val="24"/>
          <w:szCs w:val="24"/>
        </w:rPr>
        <w:t>SUMMARY CONCLUSION ANDRECOMMENDATIONS</w:t>
      </w:r>
    </w:p>
    <w:p w:rsidR="0065746C" w:rsidRPr="00D22901" w:rsidRDefault="0065746C" w:rsidP="0065746C">
      <w:pPr>
        <w:pStyle w:val="Heading1"/>
        <w:numPr>
          <w:ilvl w:val="1"/>
          <w:numId w:val="10"/>
        </w:numPr>
        <w:spacing w:before="0" w:line="360" w:lineRule="auto"/>
        <w:ind w:right="27" w:hanging="361"/>
        <w:jc w:val="both"/>
        <w:rPr>
          <w:rFonts w:ascii="Times New Roman" w:hAnsi="Times New Roman" w:cs="Times New Roman"/>
          <w:b/>
          <w:sz w:val="24"/>
          <w:szCs w:val="24"/>
        </w:rPr>
      </w:pPr>
      <w:r w:rsidRPr="00D22901">
        <w:rPr>
          <w:rFonts w:ascii="Times New Roman" w:hAnsi="Times New Roman" w:cs="Times New Roman"/>
          <w:b/>
          <w:sz w:val="24"/>
          <w:szCs w:val="24"/>
        </w:rPr>
        <w:t>5.1</w:t>
      </w:r>
      <w:r w:rsidRPr="00D22901">
        <w:rPr>
          <w:rFonts w:ascii="Times New Roman" w:hAnsi="Times New Roman" w:cs="Times New Roman"/>
          <w:b/>
          <w:sz w:val="24"/>
          <w:szCs w:val="24"/>
        </w:rPr>
        <w:tab/>
        <w:t>INTRODUCTION</w:t>
      </w:r>
    </w:p>
    <w:p w:rsidR="0065746C" w:rsidRPr="00D22901" w:rsidRDefault="0065746C" w:rsidP="0065746C">
      <w:pPr>
        <w:pStyle w:val="BodyText"/>
        <w:spacing w:line="360" w:lineRule="auto"/>
        <w:ind w:right="27" w:firstLine="720"/>
        <w:jc w:val="both"/>
      </w:pPr>
      <w:r w:rsidRPr="00D22901">
        <w:t xml:space="preserve">The objective of this research was to investing ate the impact of leadership style on organizational performance in case of GTB Bank Plc, Ilorin. According to the results of analysis and discussion of the study, conclusions are made on the nature and relationship of leadership styles and Organizational Performance. In order to clarify the given objectives descriptive analysis expressed by the percentage and frequency to analyze the respondents demographic parts while using the mean and standard deviation score were able to identify the Practice of leadership style </w:t>
      </w:r>
      <w:r w:rsidRPr="00D22901">
        <w:lastRenderedPageBreak/>
        <w:t>in AAPC and also levels of organizational performance measured. Inferential statistical analysis includes the correlation and regression analyses were used to show the relationship between variables and the impact of leadership style (Independents Variables) on Organizational Performance (Dependent Variable) of this study.</w:t>
      </w:r>
    </w:p>
    <w:p w:rsidR="0065746C" w:rsidRPr="00D22901" w:rsidRDefault="0065746C" w:rsidP="0065746C">
      <w:pPr>
        <w:pStyle w:val="BodyText"/>
        <w:spacing w:line="360" w:lineRule="auto"/>
        <w:ind w:right="27" w:firstLine="720"/>
        <w:jc w:val="both"/>
      </w:pPr>
    </w:p>
    <w:p w:rsidR="0065746C" w:rsidRPr="00D22901" w:rsidRDefault="0065746C" w:rsidP="0065746C">
      <w:pPr>
        <w:pStyle w:val="Heading1"/>
        <w:numPr>
          <w:ilvl w:val="1"/>
          <w:numId w:val="10"/>
        </w:numPr>
        <w:tabs>
          <w:tab w:val="num" w:pos="-3330"/>
        </w:tabs>
        <w:spacing w:before="0" w:line="360" w:lineRule="auto"/>
        <w:ind w:right="27" w:hanging="361"/>
        <w:jc w:val="both"/>
        <w:rPr>
          <w:rFonts w:ascii="Times New Roman" w:hAnsi="Times New Roman" w:cs="Times New Roman"/>
          <w:b/>
          <w:sz w:val="24"/>
          <w:szCs w:val="24"/>
        </w:rPr>
      </w:pPr>
      <w:r w:rsidRPr="00D22901">
        <w:rPr>
          <w:rFonts w:ascii="Times New Roman" w:hAnsi="Times New Roman" w:cs="Times New Roman"/>
          <w:b/>
          <w:sz w:val="24"/>
          <w:szCs w:val="24"/>
        </w:rPr>
        <w:t>5.2</w:t>
      </w:r>
      <w:r w:rsidRPr="00D22901">
        <w:rPr>
          <w:rFonts w:ascii="Times New Roman" w:hAnsi="Times New Roman" w:cs="Times New Roman"/>
          <w:b/>
          <w:sz w:val="24"/>
          <w:szCs w:val="24"/>
        </w:rPr>
        <w:tab/>
        <w:t>CONCLUSION</w:t>
      </w:r>
    </w:p>
    <w:p w:rsidR="0065746C" w:rsidRPr="00D22901" w:rsidRDefault="0065746C" w:rsidP="0065746C">
      <w:pPr>
        <w:pStyle w:val="BodyText"/>
        <w:spacing w:line="360" w:lineRule="auto"/>
        <w:ind w:right="27" w:firstLine="720"/>
        <w:jc w:val="both"/>
      </w:pPr>
      <w:r w:rsidRPr="00D22901">
        <w:t>Based on the findings of this study the following conclusions are drawn in line with the research objectives. The practices of leadership style in GTB Bank Plc, Ilorin to assess by the mean score of the dimensions of leadership styles were computed. The mean score of Autocratic Leadership style was 3.27 which are considered as moderate range, the mean score of Democratic Leadership style was 3.55 which can be considered as high range and also the mean score of Laissez-Faire Leadership style was3.30 which are categorized as moderate range. Therefore, the practice of leadership style in GTB Bank Plc, Ilorin is Democratic leadership style, as it is found in the range which his considered as moderate. The overall perceptions of respondents towards Organizational Performance were assessed in Order to evaluate the levels of organizational performance at AAPC. Then the findings show that the aggregate mean score of organizational performance of AAPC was3.15, which indicates that the organizational performance level in AAPC is low. Because, the aggregate mean score is less than 3.40. Therefore, the majority of the respondents are not happy with the overall Performance of GTB Bank Plc, Ilorin. The relationship between leadership style and organizational performance was examined by using Pearson correlation coefficient. As a result, Autocratic leadership style was seen to have a positive impact on the significant subscales of organizational performance by .215** at p=.000. Democratic leadership style also had a positive impact on the significant subscales of organizational performance by .393** at p=.000andalsoLaissez-faireleadershipstylehadapositiveimpactonthesignificantsubscales of organizational performance by 287** at p=.000.Therefore, all the three leadership style shave positive and significant relationship with Organizational Performance. With regard to recognizing to what extent leadership styles can affect organizational performance, regression analysis was made. Based on the analysis, the R square (R</w:t>
      </w:r>
      <w:r w:rsidRPr="00D22901">
        <w:rPr>
          <w:vertAlign w:val="superscript"/>
        </w:rPr>
        <w:t>2</w:t>
      </w:r>
      <w:r w:rsidRPr="00D22901">
        <w:t xml:space="preserve">) explains that 15.7% change in Organizational Performance can be predicted by the combination of the three leadership styles. Therefore, the combinations of the three dimensions (Autocratic leadership style, Democratic leadership style and Laissez-faire </w:t>
      </w:r>
      <w:r w:rsidRPr="00D22901">
        <w:lastRenderedPageBreak/>
        <w:t>leadership style) are playing their own role in enhancing organizational performance. Therefore, Democratic leadership style sin GTB Bank Plc, Ilorin will bring more in fluency on organizational performance.</w:t>
      </w:r>
    </w:p>
    <w:p w:rsidR="0065746C" w:rsidRPr="00D22901" w:rsidRDefault="0065746C" w:rsidP="0065746C">
      <w:pPr>
        <w:pStyle w:val="BodyText"/>
        <w:spacing w:line="360" w:lineRule="auto"/>
        <w:ind w:right="27" w:firstLine="720"/>
        <w:jc w:val="both"/>
      </w:pPr>
    </w:p>
    <w:p w:rsidR="0065746C" w:rsidRPr="00D22901" w:rsidRDefault="0065746C" w:rsidP="0065746C">
      <w:pPr>
        <w:pStyle w:val="Heading1"/>
        <w:numPr>
          <w:ilvl w:val="1"/>
          <w:numId w:val="10"/>
        </w:numPr>
        <w:spacing w:before="0" w:line="360" w:lineRule="auto"/>
        <w:ind w:right="27" w:hanging="361"/>
        <w:jc w:val="both"/>
        <w:rPr>
          <w:rFonts w:ascii="Times New Roman" w:hAnsi="Times New Roman" w:cs="Times New Roman"/>
          <w:b/>
          <w:sz w:val="24"/>
          <w:szCs w:val="24"/>
        </w:rPr>
      </w:pPr>
      <w:r w:rsidRPr="00D22901">
        <w:rPr>
          <w:rFonts w:ascii="Times New Roman" w:hAnsi="Times New Roman" w:cs="Times New Roman"/>
          <w:b/>
          <w:sz w:val="24"/>
          <w:szCs w:val="24"/>
        </w:rPr>
        <w:t>5.3</w:t>
      </w:r>
      <w:r w:rsidRPr="00D22901">
        <w:rPr>
          <w:rFonts w:ascii="Times New Roman" w:hAnsi="Times New Roman" w:cs="Times New Roman"/>
          <w:b/>
          <w:sz w:val="24"/>
          <w:szCs w:val="24"/>
        </w:rPr>
        <w:tab/>
        <w:t>RECOMMENDATIONS</w:t>
      </w:r>
    </w:p>
    <w:p w:rsidR="0065746C" w:rsidRPr="00D22901" w:rsidRDefault="0065746C" w:rsidP="0065746C">
      <w:pPr>
        <w:pStyle w:val="BodyText"/>
        <w:spacing w:line="360" w:lineRule="auto"/>
        <w:ind w:right="27" w:firstLine="720"/>
        <w:jc w:val="both"/>
      </w:pPr>
      <w:r w:rsidRPr="00D22901">
        <w:t>Based on the major findings and the conclusions made, the following recommendations were forwarded. Since the practice of leadership style is found to be Democratic Leadership style, Therefore, the management of GTB Bank Plc, Ilorin need to focus on engaging employees in decision making process, the leaders have to communicate their juniors positively and be supportive to them as much as possible, they have to provider responsibility to their subordinates, training shave to be given to the leaders in order to make aware about the characteristics of democratic leader. Since the level of GTB Bank Plc, Ilorin performance is low, the researcher also recommends that GTB Bank Plc, Ilorin to train the management team members of the commission, leaders and staff members for the purpose of enhancing the level of their performance at the end will be translated to bringing good performance of the commission. This was also further recommended by the respondents, the researcher also echo other recommendation given by the respondents and suggests introduction of a consistent and progressive leadership style, empowering leaders at all level to develop in to leadership roles and replace the in capable leaders with capable once. It should be noted that there is relationship between organizational performance and leadership style. Therefore the management of GTB Bank Plc, Ilorin has to make various efforts to improve leadership style in order to enhance organizational performance. The study found at that Autocratic leadership style and Laissez-fair Leadership style has low impact but Democratic leadership has relatively higher impact on organizational performance in case of GTB Bank Plc, Ilorin. Therefore, the management of GTB Bank Plc, Ilorin needed to foster Democratic Leadership style as it has its own impact on enhancing organizational performance.</w:t>
      </w:r>
    </w:p>
    <w:p w:rsidR="0065746C" w:rsidRPr="00D22901" w:rsidRDefault="0065746C" w:rsidP="0065746C">
      <w:pPr>
        <w:pStyle w:val="Heading1"/>
        <w:spacing w:before="0"/>
        <w:ind w:left="0" w:right="27"/>
        <w:rPr>
          <w:rFonts w:ascii="Times New Roman" w:hAnsi="Times New Roman" w:cs="Times New Roman"/>
          <w:sz w:val="24"/>
          <w:szCs w:val="24"/>
        </w:rPr>
      </w:pPr>
    </w:p>
    <w:p w:rsidR="0065746C" w:rsidRPr="00D22901" w:rsidRDefault="0065746C" w:rsidP="0065746C">
      <w:pPr>
        <w:pStyle w:val="Heading1"/>
        <w:spacing w:before="0"/>
        <w:ind w:left="0" w:right="27"/>
        <w:rPr>
          <w:rFonts w:ascii="Times New Roman" w:hAnsi="Times New Roman" w:cs="Times New Roman"/>
          <w:sz w:val="24"/>
          <w:szCs w:val="24"/>
        </w:rPr>
      </w:pPr>
    </w:p>
    <w:p w:rsidR="0065746C" w:rsidRPr="00D22901" w:rsidRDefault="0065746C" w:rsidP="0065746C">
      <w:pPr>
        <w:pStyle w:val="Heading1"/>
        <w:ind w:left="0" w:right="27"/>
        <w:rPr>
          <w:rFonts w:ascii="Times New Roman" w:hAnsi="Times New Roman" w:cs="Times New Roman"/>
          <w:sz w:val="24"/>
          <w:szCs w:val="24"/>
        </w:rPr>
      </w:pPr>
    </w:p>
    <w:p w:rsidR="0065746C" w:rsidRPr="00D22901" w:rsidRDefault="0065746C" w:rsidP="0065746C">
      <w:pPr>
        <w:pStyle w:val="Heading1"/>
        <w:ind w:left="0" w:right="27"/>
        <w:rPr>
          <w:rFonts w:ascii="Times New Roman" w:hAnsi="Times New Roman" w:cs="Times New Roman"/>
          <w:sz w:val="24"/>
          <w:szCs w:val="24"/>
        </w:rPr>
      </w:pPr>
    </w:p>
    <w:p w:rsidR="0065746C" w:rsidRPr="00D22901" w:rsidRDefault="0065746C" w:rsidP="0065746C">
      <w:pPr>
        <w:pStyle w:val="Heading1"/>
        <w:ind w:left="0" w:right="27"/>
        <w:rPr>
          <w:rFonts w:ascii="Times New Roman" w:hAnsi="Times New Roman" w:cs="Times New Roman"/>
          <w:sz w:val="24"/>
          <w:szCs w:val="24"/>
        </w:rPr>
      </w:pPr>
    </w:p>
    <w:p w:rsidR="0065746C" w:rsidRPr="00D22901" w:rsidRDefault="0065746C" w:rsidP="0065746C">
      <w:pPr>
        <w:pStyle w:val="Heading1"/>
        <w:ind w:left="0" w:right="27"/>
        <w:rPr>
          <w:rFonts w:ascii="Times New Roman" w:hAnsi="Times New Roman" w:cs="Times New Roman"/>
          <w:sz w:val="24"/>
          <w:szCs w:val="24"/>
        </w:rPr>
      </w:pPr>
    </w:p>
    <w:p w:rsidR="0065746C" w:rsidRPr="00D22901" w:rsidRDefault="0065746C" w:rsidP="0065746C">
      <w:pPr>
        <w:pStyle w:val="Heading1"/>
        <w:ind w:left="0" w:right="27"/>
        <w:rPr>
          <w:rFonts w:ascii="Times New Roman" w:hAnsi="Times New Roman" w:cs="Times New Roman"/>
          <w:sz w:val="24"/>
          <w:szCs w:val="24"/>
        </w:rPr>
      </w:pPr>
    </w:p>
    <w:p w:rsidR="0065746C" w:rsidRPr="00D22901" w:rsidRDefault="0065746C" w:rsidP="0065746C">
      <w:pPr>
        <w:pStyle w:val="Heading1"/>
        <w:ind w:left="0" w:right="27"/>
        <w:rPr>
          <w:rFonts w:ascii="Times New Roman" w:hAnsi="Times New Roman" w:cs="Times New Roman"/>
          <w:sz w:val="24"/>
          <w:szCs w:val="24"/>
        </w:rPr>
      </w:pPr>
    </w:p>
    <w:p w:rsidR="0065746C" w:rsidRPr="00D22901" w:rsidRDefault="0065746C" w:rsidP="0065746C">
      <w:pPr>
        <w:pStyle w:val="Heading1"/>
        <w:ind w:left="0" w:right="27"/>
        <w:rPr>
          <w:rFonts w:ascii="Times New Roman" w:hAnsi="Times New Roman" w:cs="Times New Roman"/>
          <w:sz w:val="24"/>
          <w:szCs w:val="24"/>
        </w:rPr>
      </w:pPr>
    </w:p>
    <w:p w:rsidR="0065746C" w:rsidRPr="00D22901" w:rsidRDefault="0065746C" w:rsidP="0065746C">
      <w:pPr>
        <w:pStyle w:val="Heading1"/>
        <w:ind w:left="0" w:right="27"/>
        <w:rPr>
          <w:rFonts w:ascii="Times New Roman" w:hAnsi="Times New Roman" w:cs="Times New Roman"/>
          <w:sz w:val="24"/>
          <w:szCs w:val="24"/>
        </w:rPr>
      </w:pPr>
    </w:p>
    <w:p w:rsidR="0065746C" w:rsidRPr="00D22901" w:rsidRDefault="0065746C" w:rsidP="0065746C">
      <w:pPr>
        <w:pStyle w:val="Heading1"/>
        <w:ind w:left="0" w:right="27"/>
        <w:jc w:val="center"/>
        <w:rPr>
          <w:rFonts w:ascii="Times New Roman" w:hAnsi="Times New Roman" w:cs="Times New Roman"/>
          <w:b/>
          <w:sz w:val="24"/>
          <w:szCs w:val="24"/>
        </w:rPr>
      </w:pPr>
    </w:p>
    <w:p w:rsidR="0065746C" w:rsidRPr="00D22901" w:rsidRDefault="0065746C" w:rsidP="0065746C">
      <w:pPr>
        <w:pStyle w:val="Heading1"/>
        <w:ind w:left="0" w:right="27"/>
        <w:jc w:val="center"/>
        <w:rPr>
          <w:rFonts w:ascii="Times New Roman" w:hAnsi="Times New Roman" w:cs="Times New Roman"/>
          <w:b/>
          <w:sz w:val="24"/>
          <w:szCs w:val="24"/>
        </w:rPr>
      </w:pPr>
    </w:p>
    <w:p w:rsidR="0065746C" w:rsidRPr="00D22901" w:rsidRDefault="0065746C" w:rsidP="0065746C">
      <w:pPr>
        <w:pStyle w:val="Heading1"/>
        <w:ind w:left="0" w:right="27"/>
        <w:jc w:val="center"/>
        <w:rPr>
          <w:rFonts w:ascii="Times New Roman" w:hAnsi="Times New Roman" w:cs="Times New Roman"/>
          <w:b/>
          <w:sz w:val="24"/>
          <w:szCs w:val="24"/>
        </w:rPr>
      </w:pPr>
    </w:p>
    <w:p w:rsidR="0065746C" w:rsidRPr="00D22901" w:rsidRDefault="0065746C" w:rsidP="0065746C">
      <w:pPr>
        <w:pStyle w:val="Heading1"/>
        <w:ind w:left="0" w:right="27"/>
        <w:jc w:val="center"/>
        <w:rPr>
          <w:rFonts w:ascii="Times New Roman" w:hAnsi="Times New Roman" w:cs="Times New Roman"/>
          <w:b/>
          <w:sz w:val="24"/>
          <w:szCs w:val="24"/>
        </w:rPr>
      </w:pPr>
    </w:p>
    <w:p w:rsidR="0065746C" w:rsidRPr="00D22901" w:rsidRDefault="0065746C" w:rsidP="0065746C">
      <w:pPr>
        <w:pStyle w:val="Heading1"/>
        <w:spacing w:line="360" w:lineRule="auto"/>
        <w:ind w:left="0" w:right="27" w:firstLine="0"/>
        <w:rPr>
          <w:rFonts w:ascii="Times New Roman" w:hAnsi="Times New Roman" w:cs="Times New Roman"/>
          <w:b/>
          <w:sz w:val="24"/>
          <w:szCs w:val="24"/>
        </w:rPr>
      </w:pPr>
    </w:p>
    <w:p w:rsidR="0065746C" w:rsidRPr="00D22901" w:rsidRDefault="0065746C" w:rsidP="0065746C">
      <w:pPr>
        <w:pStyle w:val="Heading1"/>
        <w:spacing w:line="360" w:lineRule="auto"/>
        <w:ind w:left="0" w:right="27" w:firstLine="0"/>
        <w:rPr>
          <w:rFonts w:ascii="Times New Roman" w:hAnsi="Times New Roman" w:cs="Times New Roman"/>
          <w:b/>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b/>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b/>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b/>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b/>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b/>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b/>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b/>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b/>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b/>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b/>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b/>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b/>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b/>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b/>
          <w:sz w:val="24"/>
          <w:szCs w:val="24"/>
        </w:rPr>
      </w:pPr>
    </w:p>
    <w:p w:rsidR="0065746C" w:rsidRPr="00D22901" w:rsidRDefault="0065746C" w:rsidP="0065746C">
      <w:pPr>
        <w:pStyle w:val="Heading1"/>
        <w:spacing w:line="360" w:lineRule="auto"/>
        <w:ind w:left="0" w:right="27"/>
        <w:jc w:val="center"/>
        <w:rPr>
          <w:rFonts w:ascii="Times New Roman" w:hAnsi="Times New Roman" w:cs="Times New Roman"/>
          <w:b/>
          <w:sz w:val="24"/>
          <w:szCs w:val="24"/>
        </w:rPr>
      </w:pPr>
      <w:r w:rsidRPr="00D22901">
        <w:rPr>
          <w:rFonts w:ascii="Times New Roman" w:hAnsi="Times New Roman" w:cs="Times New Roman"/>
          <w:b/>
          <w:sz w:val="24"/>
          <w:szCs w:val="24"/>
        </w:rPr>
        <w:t>REFERENCES</w:t>
      </w:r>
    </w:p>
    <w:p w:rsidR="0065746C" w:rsidRPr="00D22901" w:rsidRDefault="0065746C" w:rsidP="0065746C">
      <w:pPr>
        <w:pStyle w:val="BodyText"/>
        <w:spacing w:line="360" w:lineRule="auto"/>
        <w:ind w:right="27" w:hanging="632"/>
        <w:jc w:val="both"/>
      </w:pPr>
      <w:r w:rsidRPr="00D22901">
        <w:t>Akmaliah, Z (2009). Entrepreneurship as a career choice: An Analysis of Entrepreneurial slfe Efficacy and intention of University students: Faculty of Educational studies, University purtaMalasia.</w:t>
      </w:r>
    </w:p>
    <w:p w:rsidR="0065746C" w:rsidRPr="00D22901" w:rsidRDefault="0065746C" w:rsidP="0065746C">
      <w:pPr>
        <w:pStyle w:val="BodyText"/>
        <w:spacing w:line="360" w:lineRule="auto"/>
        <w:ind w:right="27" w:hanging="632"/>
        <w:jc w:val="both"/>
      </w:pPr>
      <w:r w:rsidRPr="00D22901">
        <w:t xml:space="preserve">Ali,M.and Meshal,A.(2016).TheImpactofLeadershipStyleonEmployee‟sMotivation. </w:t>
      </w:r>
      <w:hyperlink r:id="rId5" w:history="1">
        <w:r w:rsidRPr="00D22901">
          <w:rPr>
            <w:rStyle w:val="Hyperlink"/>
            <w:color w:val="auto"/>
            <w:u w:val="none"/>
          </w:rPr>
          <w:t>International Journal of Economics and Business Administration</w:t>
        </w:r>
      </w:hyperlink>
      <w:r w:rsidRPr="00D22901">
        <w:t>,Vol.2,No.5,September2016Bakani,A.(2016).LeadershipStyleandStaffRetentioninOrganizations.InternationalJournal of Science and Research5, 4</w:t>
      </w:r>
    </w:p>
    <w:p w:rsidR="0065746C" w:rsidRPr="00D22901" w:rsidRDefault="0065746C" w:rsidP="0065746C">
      <w:pPr>
        <w:pStyle w:val="BodyText"/>
        <w:spacing w:line="360" w:lineRule="auto"/>
        <w:ind w:right="27" w:hanging="632"/>
        <w:jc w:val="both"/>
      </w:pPr>
      <w:r w:rsidRPr="00D22901">
        <w:t>Bass,BandAvolio,B.(1997)Fullrangeleadershipdevelopment:manualfortheMultifactor Leadership Questionnaire, Mind garden, Palo Alto,Calif.</w:t>
      </w:r>
    </w:p>
    <w:p w:rsidR="0065746C" w:rsidRPr="00D22901" w:rsidRDefault="0065746C" w:rsidP="0065746C">
      <w:pPr>
        <w:pStyle w:val="BodyText"/>
        <w:spacing w:line="360" w:lineRule="auto"/>
        <w:ind w:right="27" w:hanging="632"/>
        <w:jc w:val="both"/>
      </w:pPr>
      <w:r w:rsidRPr="00D22901">
        <w:t>Bass,BandAvolio,B.(1994)Improvingorganizationalimpassivenessthroughtransformationalleadership.T</w:t>
      </w:r>
      <w:r w:rsidRPr="00D22901">
        <w:lastRenderedPageBreak/>
        <w:t>housandOaks,CA:Sage. Burns,C and West,M.(2003). Individual, climate, and group interaction processes as predictors of work teaminnovation.SmallGroup Research,106-117.</w:t>
      </w:r>
    </w:p>
    <w:p w:rsidR="0065746C" w:rsidRPr="00D22901" w:rsidRDefault="0065746C" w:rsidP="0065746C">
      <w:pPr>
        <w:pStyle w:val="BodyText"/>
        <w:spacing w:line="360" w:lineRule="auto"/>
        <w:ind w:right="27" w:hanging="632"/>
        <w:jc w:val="both"/>
      </w:pPr>
      <w:r w:rsidRPr="00D22901">
        <w:t>Burnes, J (2004). Kurt Lewin and the Planned Approach to Change: A Re-appraisal[Online]BlackwellPublishingLtdAvailable:</w:t>
      </w:r>
      <w:r w:rsidRPr="00D22901">
        <w:rPr>
          <w:color w:val="0000FF"/>
        </w:rPr>
        <w:t>eclass.uoa.gr.</w:t>
      </w:r>
    </w:p>
    <w:p w:rsidR="0065746C" w:rsidRPr="00D22901" w:rsidRDefault="0065746C" w:rsidP="0065746C">
      <w:pPr>
        <w:pStyle w:val="BodyText"/>
        <w:spacing w:line="360" w:lineRule="auto"/>
        <w:ind w:right="27" w:hanging="632"/>
        <w:jc w:val="both"/>
      </w:pPr>
      <w:r w:rsidRPr="00D22901">
        <w:t>Coleman,P(2010).ManagementBriefs,ManagementandLeadershipTheoryMadesimple, VentusPublishingApS.</w:t>
      </w:r>
    </w:p>
    <w:p w:rsidR="0065746C" w:rsidRPr="00D22901" w:rsidRDefault="0065746C" w:rsidP="0065746C">
      <w:pPr>
        <w:pStyle w:val="BodyText"/>
        <w:spacing w:line="360" w:lineRule="auto"/>
        <w:ind w:right="27" w:hanging="632"/>
      </w:pPr>
      <w:r w:rsidRPr="00D22901">
        <w:t>Cothari,W(1990).ResearchMethodologyMethodsandTechniques,NewDelhi,NewAge International Publishers</w:t>
      </w:r>
    </w:p>
    <w:p w:rsidR="0065746C" w:rsidRPr="00D22901" w:rsidRDefault="0065746C" w:rsidP="0065746C">
      <w:pPr>
        <w:pStyle w:val="BodyText"/>
        <w:spacing w:line="360" w:lineRule="auto"/>
        <w:ind w:right="27" w:hanging="632"/>
      </w:pPr>
      <w:r w:rsidRPr="00D22901">
        <w:t>CreswellW(2007).Qualitativeinquiryandresearchdesign:Choosingamongfiveapproaches*(2nd ed.). Thousand Oaks, CA: Sage.</w:t>
      </w:r>
    </w:p>
    <w:p w:rsidR="0065746C" w:rsidRPr="00D22901" w:rsidRDefault="0065746C" w:rsidP="0065746C">
      <w:pPr>
        <w:pStyle w:val="BodyText"/>
        <w:spacing w:line="360" w:lineRule="auto"/>
        <w:ind w:right="27" w:hanging="632"/>
        <w:jc w:val="both"/>
      </w:pPr>
      <w:r w:rsidRPr="00D22901">
        <w:t>Estellem,MandLuck,A(2014).OrganizationalPerformanceandMeaning ofWork:CorrectingforRestricted Range.</w:t>
      </w:r>
      <w:hyperlink r:id="rId6" w:history="1">
        <w:r w:rsidRPr="00D22901">
          <w:rPr>
            <w:rStyle w:val="Hyperlink"/>
            <w:u w:val="none"/>
          </w:rPr>
          <w:t>https://www.researchgate.net</w:t>
        </w:r>
      </w:hyperlink>
    </w:p>
    <w:p w:rsidR="0065746C" w:rsidRPr="00D22901" w:rsidRDefault="0065746C" w:rsidP="0065746C">
      <w:pPr>
        <w:pStyle w:val="BodyText"/>
        <w:spacing w:line="360" w:lineRule="auto"/>
        <w:ind w:right="27" w:hanging="632"/>
        <w:jc w:val="both"/>
      </w:pPr>
      <w:r w:rsidRPr="00D22901">
        <w:t>Ebrahim,H(2018),JournalofHumanResourcesManagementResearchImpactofLeadershipStyleOrganizationalPerformanceLincolnUniversityCollege,UAE</w:t>
      </w:r>
    </w:p>
    <w:p w:rsidR="0065746C" w:rsidRPr="00D22901" w:rsidRDefault="0065746C" w:rsidP="0065746C">
      <w:pPr>
        <w:pStyle w:val="BodyText"/>
        <w:spacing w:line="360" w:lineRule="auto"/>
        <w:ind w:right="27" w:hanging="632"/>
        <w:jc w:val="both"/>
        <w:rPr>
          <w:spacing w:val="57"/>
        </w:rPr>
      </w:pPr>
      <w:r w:rsidRPr="00D22901">
        <w:t>Federalnegaritgazeta,(2003)AddisAbabaCityPoliceCommissionEstablishmentCouncil ofMinisters Regulation No. 96/2003.</w:t>
      </w:r>
    </w:p>
    <w:p w:rsidR="0065746C" w:rsidRPr="00D22901" w:rsidRDefault="0065746C" w:rsidP="0065746C">
      <w:pPr>
        <w:spacing w:line="360" w:lineRule="auto"/>
        <w:jc w:val="center"/>
        <w:rPr>
          <w:b/>
          <w:sz w:val="24"/>
          <w:szCs w:val="24"/>
        </w:rPr>
      </w:pPr>
    </w:p>
    <w:p w:rsidR="0065746C" w:rsidRPr="00D22901" w:rsidRDefault="0065746C" w:rsidP="0065746C">
      <w:pPr>
        <w:spacing w:line="360" w:lineRule="auto"/>
        <w:jc w:val="center"/>
        <w:rPr>
          <w:b/>
          <w:sz w:val="24"/>
          <w:szCs w:val="24"/>
        </w:rPr>
      </w:pPr>
    </w:p>
    <w:p w:rsidR="0065746C" w:rsidRPr="00D22901" w:rsidRDefault="0065746C" w:rsidP="0065746C">
      <w:pPr>
        <w:spacing w:line="360" w:lineRule="auto"/>
        <w:jc w:val="center"/>
        <w:rPr>
          <w:b/>
          <w:sz w:val="24"/>
          <w:szCs w:val="24"/>
        </w:rPr>
      </w:pPr>
    </w:p>
    <w:p w:rsidR="0065746C" w:rsidRPr="00D22901" w:rsidRDefault="0065746C" w:rsidP="0065746C">
      <w:pPr>
        <w:spacing w:line="360" w:lineRule="auto"/>
        <w:jc w:val="center"/>
        <w:rPr>
          <w:b/>
          <w:sz w:val="24"/>
          <w:szCs w:val="24"/>
        </w:rPr>
      </w:pPr>
    </w:p>
    <w:p w:rsidR="0065746C" w:rsidRPr="00D22901" w:rsidRDefault="0065746C" w:rsidP="0065746C">
      <w:pPr>
        <w:spacing w:line="360" w:lineRule="auto"/>
        <w:jc w:val="center"/>
        <w:rPr>
          <w:b/>
          <w:sz w:val="24"/>
          <w:szCs w:val="24"/>
        </w:rPr>
      </w:pPr>
    </w:p>
    <w:p w:rsidR="0065746C" w:rsidRPr="00D22901" w:rsidRDefault="0065746C" w:rsidP="0065746C">
      <w:pPr>
        <w:spacing w:line="360" w:lineRule="auto"/>
        <w:jc w:val="center"/>
        <w:rPr>
          <w:b/>
          <w:sz w:val="24"/>
          <w:szCs w:val="24"/>
        </w:rPr>
      </w:pPr>
      <w:r w:rsidRPr="00D22901">
        <w:rPr>
          <w:b/>
          <w:sz w:val="24"/>
          <w:szCs w:val="24"/>
        </w:rPr>
        <w:t>APPENDIX</w:t>
      </w:r>
    </w:p>
    <w:p w:rsidR="0065746C" w:rsidRPr="00D22901" w:rsidRDefault="0065746C" w:rsidP="0065746C">
      <w:pPr>
        <w:spacing w:line="360" w:lineRule="auto"/>
        <w:jc w:val="both"/>
        <w:rPr>
          <w:sz w:val="24"/>
          <w:szCs w:val="24"/>
        </w:rPr>
      </w:pPr>
      <w:r w:rsidRPr="00D22901">
        <w:rPr>
          <w:sz w:val="24"/>
          <w:szCs w:val="24"/>
        </w:rPr>
        <w:t>Dear Sir/Ma</w:t>
      </w:r>
    </w:p>
    <w:p w:rsidR="0065746C" w:rsidRPr="00D22901" w:rsidRDefault="0065746C" w:rsidP="0065746C">
      <w:pPr>
        <w:spacing w:line="360" w:lineRule="auto"/>
        <w:jc w:val="both"/>
        <w:rPr>
          <w:sz w:val="24"/>
          <w:szCs w:val="24"/>
        </w:rPr>
      </w:pPr>
      <w:r w:rsidRPr="00D22901">
        <w:rPr>
          <w:sz w:val="24"/>
          <w:szCs w:val="24"/>
        </w:rPr>
        <w:tab/>
        <w:t>REQUEST FOR COMPLETION OF QUESTIONNAIRE</w:t>
      </w:r>
    </w:p>
    <w:p w:rsidR="0065746C" w:rsidRPr="00D22901" w:rsidRDefault="0065746C" w:rsidP="0065746C">
      <w:pPr>
        <w:spacing w:line="360" w:lineRule="auto"/>
        <w:jc w:val="both"/>
        <w:rPr>
          <w:sz w:val="24"/>
          <w:szCs w:val="24"/>
        </w:rPr>
      </w:pPr>
      <w:r w:rsidRPr="00D22901">
        <w:rPr>
          <w:sz w:val="24"/>
          <w:szCs w:val="24"/>
        </w:rPr>
        <w:tab/>
        <w:t>I am  student of Kwara State Polytechnic, Ilorin, Department of Business Administration Institute of Finance and Management Studies. Please below are questionnaires that I have created to enable me carryout an analysis on the topic “Impact of Leadership Styles on Organizational Performance (a case study of GTB Bank Plc, Ilorin)”. Please kindly give answers to the questionnaires that follows: It is strictly on academic research and every information collected will be treated with utmost confidentiality.</w:t>
      </w:r>
    </w:p>
    <w:p w:rsidR="0065746C" w:rsidRPr="00D22901" w:rsidRDefault="0065746C" w:rsidP="0065746C">
      <w:pPr>
        <w:spacing w:line="360" w:lineRule="auto"/>
        <w:jc w:val="both"/>
        <w:rPr>
          <w:sz w:val="24"/>
          <w:szCs w:val="24"/>
        </w:rPr>
      </w:pPr>
      <w:r w:rsidRPr="00D22901">
        <w:rPr>
          <w:sz w:val="24"/>
          <w:szCs w:val="24"/>
        </w:rPr>
        <w:t xml:space="preserve">Thanks </w:t>
      </w:r>
    </w:p>
    <w:p w:rsidR="0065746C" w:rsidRPr="00D22901" w:rsidRDefault="0065746C" w:rsidP="0065746C">
      <w:pPr>
        <w:spacing w:line="360" w:lineRule="auto"/>
        <w:jc w:val="both"/>
        <w:rPr>
          <w:sz w:val="24"/>
          <w:szCs w:val="24"/>
        </w:rPr>
      </w:pPr>
      <w:r w:rsidRPr="00D22901">
        <w:rPr>
          <w:b/>
          <w:sz w:val="24"/>
          <w:szCs w:val="24"/>
        </w:rPr>
        <w:lastRenderedPageBreak/>
        <w:t>SECTION A:</w:t>
      </w:r>
      <w:r w:rsidRPr="00D22901">
        <w:rPr>
          <w:sz w:val="24"/>
          <w:szCs w:val="24"/>
        </w:rPr>
        <w:t xml:space="preserve"> Personal Data: (Please Indicate Appropriately)</w:t>
      </w:r>
    </w:p>
    <w:p w:rsidR="0065746C" w:rsidRPr="00D22901" w:rsidRDefault="0065746C" w:rsidP="0065746C">
      <w:pPr>
        <w:spacing w:line="360" w:lineRule="auto"/>
        <w:jc w:val="both"/>
        <w:rPr>
          <w:sz w:val="24"/>
          <w:szCs w:val="24"/>
        </w:rPr>
      </w:pPr>
      <w:r w:rsidRPr="00D22901">
        <w:rPr>
          <w:sz w:val="24"/>
          <w:szCs w:val="24"/>
        </w:rPr>
        <w:t>1. Gender: A. Male (  )</w:t>
      </w:r>
      <w:r w:rsidRPr="00D22901">
        <w:rPr>
          <w:sz w:val="24"/>
          <w:szCs w:val="24"/>
        </w:rPr>
        <w:tab/>
        <w:t>B. Female (  )</w:t>
      </w:r>
      <w:r w:rsidRPr="00D22901">
        <w:rPr>
          <w:sz w:val="24"/>
          <w:szCs w:val="24"/>
        </w:rPr>
        <w:tab/>
      </w:r>
      <w:r w:rsidRPr="00D22901">
        <w:rPr>
          <w:sz w:val="24"/>
          <w:szCs w:val="24"/>
        </w:rPr>
        <w:tab/>
        <w:t>C. Prefer not to say (  )</w:t>
      </w:r>
    </w:p>
    <w:p w:rsidR="0065746C" w:rsidRPr="00D22901" w:rsidRDefault="0065746C" w:rsidP="0065746C">
      <w:pPr>
        <w:spacing w:line="360" w:lineRule="auto"/>
        <w:jc w:val="both"/>
        <w:rPr>
          <w:sz w:val="24"/>
          <w:szCs w:val="24"/>
        </w:rPr>
      </w:pPr>
      <w:r w:rsidRPr="00D22901">
        <w:rPr>
          <w:sz w:val="24"/>
          <w:szCs w:val="24"/>
        </w:rPr>
        <w:t>2. Age: A. 20-29 (  )</w:t>
      </w:r>
      <w:r w:rsidRPr="00D22901">
        <w:rPr>
          <w:sz w:val="24"/>
          <w:szCs w:val="24"/>
        </w:rPr>
        <w:tab/>
      </w:r>
      <w:r w:rsidRPr="00D22901">
        <w:rPr>
          <w:sz w:val="24"/>
          <w:szCs w:val="24"/>
        </w:rPr>
        <w:tab/>
        <w:t>B. 30-39 (  )</w:t>
      </w:r>
      <w:r w:rsidRPr="00D22901">
        <w:rPr>
          <w:sz w:val="24"/>
          <w:szCs w:val="24"/>
        </w:rPr>
        <w:tab/>
      </w:r>
      <w:r w:rsidRPr="00D22901">
        <w:rPr>
          <w:sz w:val="24"/>
          <w:szCs w:val="24"/>
        </w:rPr>
        <w:tab/>
        <w:t>C.40-49 (  )</w:t>
      </w:r>
      <w:r w:rsidRPr="00D22901">
        <w:rPr>
          <w:sz w:val="24"/>
          <w:szCs w:val="24"/>
        </w:rPr>
        <w:tab/>
      </w:r>
      <w:r w:rsidRPr="00D22901">
        <w:rPr>
          <w:sz w:val="24"/>
          <w:szCs w:val="24"/>
        </w:rPr>
        <w:tab/>
        <w:t>D. 50-59 (  )</w:t>
      </w:r>
    </w:p>
    <w:p w:rsidR="0065746C" w:rsidRPr="00D22901" w:rsidRDefault="0065746C" w:rsidP="0065746C">
      <w:pPr>
        <w:spacing w:line="360" w:lineRule="auto"/>
        <w:jc w:val="both"/>
        <w:rPr>
          <w:sz w:val="24"/>
          <w:szCs w:val="24"/>
        </w:rPr>
      </w:pPr>
      <w:r w:rsidRPr="00D22901">
        <w:rPr>
          <w:sz w:val="24"/>
          <w:szCs w:val="24"/>
        </w:rPr>
        <w:t>3. Years Worked: A. Below 2yrs (  )</w:t>
      </w:r>
      <w:r w:rsidRPr="00D22901">
        <w:rPr>
          <w:sz w:val="24"/>
          <w:szCs w:val="24"/>
        </w:rPr>
        <w:tab/>
        <w:t>B. 3-5yrs (  )</w:t>
      </w:r>
      <w:r w:rsidRPr="00D22901">
        <w:rPr>
          <w:sz w:val="24"/>
          <w:szCs w:val="24"/>
        </w:rPr>
        <w:tab/>
      </w:r>
      <w:r w:rsidRPr="00D22901">
        <w:rPr>
          <w:sz w:val="24"/>
          <w:szCs w:val="24"/>
        </w:rPr>
        <w:tab/>
        <w:t>C. 5-10yrs (  )</w:t>
      </w:r>
      <w:r w:rsidRPr="00D22901">
        <w:rPr>
          <w:sz w:val="24"/>
          <w:szCs w:val="24"/>
        </w:rPr>
        <w:tab/>
      </w:r>
    </w:p>
    <w:p w:rsidR="0065746C" w:rsidRPr="00D22901" w:rsidRDefault="0065746C" w:rsidP="0065746C">
      <w:pPr>
        <w:spacing w:line="360" w:lineRule="auto"/>
        <w:ind w:left="1440"/>
        <w:jc w:val="both"/>
        <w:rPr>
          <w:sz w:val="24"/>
          <w:szCs w:val="24"/>
        </w:rPr>
      </w:pPr>
      <w:r w:rsidRPr="00D22901">
        <w:rPr>
          <w:sz w:val="24"/>
          <w:szCs w:val="24"/>
        </w:rPr>
        <w:t xml:space="preserve">       D. Above 10yrs (  )</w:t>
      </w:r>
    </w:p>
    <w:p w:rsidR="0065746C" w:rsidRPr="00D22901" w:rsidRDefault="0065746C" w:rsidP="0065746C">
      <w:pPr>
        <w:spacing w:line="360" w:lineRule="auto"/>
        <w:jc w:val="both"/>
        <w:rPr>
          <w:sz w:val="24"/>
          <w:szCs w:val="24"/>
        </w:rPr>
      </w:pPr>
      <w:r w:rsidRPr="00D22901">
        <w:rPr>
          <w:sz w:val="24"/>
          <w:szCs w:val="24"/>
        </w:rPr>
        <w:t>4. Level Education: A. Diploma (  )       B. Graduate (  )        C. Masters (  )</w:t>
      </w:r>
    </w:p>
    <w:p w:rsidR="0065746C" w:rsidRPr="00D22901" w:rsidRDefault="0065746C" w:rsidP="0065746C">
      <w:pPr>
        <w:spacing w:line="360" w:lineRule="auto"/>
        <w:jc w:val="both"/>
        <w:rPr>
          <w:sz w:val="24"/>
          <w:szCs w:val="24"/>
        </w:rPr>
      </w:pPr>
      <w:r w:rsidRPr="00D22901">
        <w:rPr>
          <w:sz w:val="24"/>
          <w:szCs w:val="24"/>
        </w:rPr>
        <w:t xml:space="preserve">5. How are employed at this bank: A. Full-Time (  )              B. Part-Time (  )   </w:t>
      </w:r>
    </w:p>
    <w:p w:rsidR="0065746C" w:rsidRPr="00D22901" w:rsidRDefault="0065746C" w:rsidP="0065746C">
      <w:pPr>
        <w:spacing w:line="360" w:lineRule="auto"/>
        <w:jc w:val="both"/>
        <w:rPr>
          <w:sz w:val="24"/>
          <w:szCs w:val="24"/>
        </w:rPr>
      </w:pPr>
      <w:r w:rsidRPr="00D22901">
        <w:rPr>
          <w:sz w:val="24"/>
          <w:szCs w:val="24"/>
        </w:rPr>
        <w:t xml:space="preserve">                                                     C. Casual</w:t>
      </w:r>
    </w:p>
    <w:p w:rsidR="0065746C" w:rsidRPr="00D22901" w:rsidRDefault="0065746C" w:rsidP="0065746C">
      <w:pPr>
        <w:spacing w:line="360" w:lineRule="auto"/>
        <w:jc w:val="both"/>
        <w:rPr>
          <w:sz w:val="24"/>
          <w:szCs w:val="24"/>
        </w:rPr>
      </w:pPr>
      <w:r w:rsidRPr="00D22901">
        <w:rPr>
          <w:sz w:val="24"/>
          <w:szCs w:val="24"/>
        </w:rPr>
        <w:t>6. How long have you been working under your direct supervisor: A. 2years (  )</w:t>
      </w:r>
    </w:p>
    <w:p w:rsidR="0065746C" w:rsidRPr="00D22901" w:rsidRDefault="0065746C" w:rsidP="0065746C">
      <w:pPr>
        <w:spacing w:line="360" w:lineRule="auto"/>
        <w:jc w:val="both"/>
        <w:rPr>
          <w:sz w:val="24"/>
          <w:szCs w:val="24"/>
        </w:rPr>
      </w:pPr>
      <w:r w:rsidRPr="00D22901">
        <w:rPr>
          <w:sz w:val="24"/>
          <w:szCs w:val="24"/>
        </w:rPr>
        <w:t>B. 2-4 years (  )    C. 4-6years (  )     D. 6years and above</w:t>
      </w:r>
    </w:p>
    <w:p w:rsidR="0065746C" w:rsidRPr="00D22901" w:rsidRDefault="0065746C" w:rsidP="0065746C">
      <w:pPr>
        <w:spacing w:line="360" w:lineRule="auto"/>
        <w:jc w:val="both"/>
        <w:rPr>
          <w:sz w:val="24"/>
          <w:szCs w:val="24"/>
        </w:rPr>
      </w:pPr>
      <w:r w:rsidRPr="00D22901">
        <w:rPr>
          <w:sz w:val="24"/>
          <w:szCs w:val="24"/>
        </w:rPr>
        <w:t>7. Branch Location:</w:t>
      </w:r>
    </w:p>
    <w:p w:rsidR="0065746C" w:rsidRPr="00D22901" w:rsidRDefault="0065746C" w:rsidP="0065746C">
      <w:pPr>
        <w:spacing w:line="360" w:lineRule="auto"/>
        <w:jc w:val="both"/>
        <w:rPr>
          <w:sz w:val="24"/>
          <w:szCs w:val="24"/>
        </w:rPr>
      </w:pPr>
      <w:r w:rsidRPr="00D22901">
        <w:rPr>
          <w:sz w:val="24"/>
          <w:szCs w:val="24"/>
        </w:rPr>
        <w:t>8. How many employees are there in your branch location: A. Under 20 employees (  )</w:t>
      </w:r>
    </w:p>
    <w:p w:rsidR="0065746C" w:rsidRPr="00D22901" w:rsidRDefault="0065746C" w:rsidP="0065746C">
      <w:pPr>
        <w:spacing w:line="360" w:lineRule="auto"/>
        <w:jc w:val="both"/>
        <w:rPr>
          <w:sz w:val="24"/>
          <w:szCs w:val="24"/>
        </w:rPr>
      </w:pPr>
      <w:r w:rsidRPr="00D22901">
        <w:rPr>
          <w:sz w:val="24"/>
          <w:szCs w:val="24"/>
        </w:rPr>
        <w:t>B. 21-40 employees (  )    C. 41employees and more</w:t>
      </w:r>
    </w:p>
    <w:p w:rsidR="0065746C" w:rsidRPr="00D22901" w:rsidRDefault="0065746C" w:rsidP="0065746C">
      <w:pPr>
        <w:spacing w:line="360" w:lineRule="auto"/>
        <w:jc w:val="both"/>
        <w:rPr>
          <w:sz w:val="24"/>
          <w:szCs w:val="24"/>
        </w:rPr>
      </w:pPr>
      <w:r w:rsidRPr="00D22901">
        <w:rPr>
          <w:sz w:val="24"/>
          <w:szCs w:val="24"/>
        </w:rPr>
        <w:t>SECTION B: RESEARCH QUESTIONS</w:t>
      </w:r>
    </w:p>
    <w:p w:rsidR="0065746C" w:rsidRPr="00D22901" w:rsidRDefault="0065746C" w:rsidP="0065746C">
      <w:pPr>
        <w:spacing w:line="360" w:lineRule="auto"/>
        <w:ind w:firstLine="720"/>
        <w:jc w:val="both"/>
        <w:rPr>
          <w:sz w:val="24"/>
          <w:szCs w:val="24"/>
        </w:rPr>
      </w:pPr>
      <w:r w:rsidRPr="00D22901">
        <w:rPr>
          <w:sz w:val="24"/>
          <w:szCs w:val="24"/>
        </w:rPr>
        <w:t>Please read the following statements carefully and tick appropriately to show the degree of your agreement or disagreement with each statement “SA: Strongly Agree,”   “A: Agree,”  “Neutral,” “D = Disagree” and “SD: Strongly Disagree”.</w:t>
      </w:r>
    </w:p>
    <w:p w:rsidR="0065746C" w:rsidRPr="00D22901" w:rsidRDefault="0065746C" w:rsidP="0065746C">
      <w:pPr>
        <w:spacing w:line="360" w:lineRule="auto"/>
        <w:jc w:val="both"/>
        <w:rPr>
          <w:sz w:val="24"/>
          <w:szCs w:val="24"/>
        </w:rPr>
      </w:pPr>
      <w:r w:rsidRPr="00D22901">
        <w:rPr>
          <w:sz w:val="24"/>
          <w:szCs w:val="24"/>
        </w:rPr>
        <w:tab/>
        <w:t>The questionnaire is divided into three, there are parts for employees and parts of managers supervisors. Kindly answer the questions that apply to you.</w:t>
      </w:r>
    </w:p>
    <w:tbl>
      <w:tblPr>
        <w:tblW w:w="0" w:type="auto"/>
        <w:tblLayout w:type="fixed"/>
        <w:tblLook w:val="04A0" w:firstRow="1" w:lastRow="0" w:firstColumn="1" w:lastColumn="0" w:noHBand="0" w:noVBand="1"/>
      </w:tblPr>
      <w:tblGrid>
        <w:gridCol w:w="2898"/>
        <w:gridCol w:w="4680"/>
        <w:gridCol w:w="360"/>
        <w:gridCol w:w="360"/>
        <w:gridCol w:w="360"/>
        <w:gridCol w:w="360"/>
        <w:gridCol w:w="558"/>
      </w:tblGrid>
      <w:tr w:rsidR="0065746C" w:rsidRPr="00D22901" w:rsidTr="007749F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s/n</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A Leadership style</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1</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2</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3</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4</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5</w:t>
            </w:r>
          </w:p>
        </w:tc>
      </w:tr>
      <w:tr w:rsidR="0065746C" w:rsidRPr="00D22901" w:rsidTr="007749F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Autocratic Leadership</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A</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D</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SD</w:t>
            </w:r>
          </w:p>
        </w:tc>
      </w:tr>
      <w:tr w:rsidR="0065746C" w:rsidRPr="00D22901" w:rsidTr="007749F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1</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He is always the decision maker</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r>
      <w:tr w:rsidR="0065746C" w:rsidRPr="00D22901" w:rsidTr="007749F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2</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 xml:space="preserve">Act as a leader in discussions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r>
      <w:tr w:rsidR="0065746C" w:rsidRPr="00D22901" w:rsidTr="007749F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3</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He has no strong relation with his subordinates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r>
      <w:tr w:rsidR="0065746C" w:rsidRPr="00D22901" w:rsidTr="007749F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4</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 xml:space="preserve">Dealing with his subordinates like he is given orders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r>
      <w:tr w:rsidR="0065746C" w:rsidRPr="00D22901" w:rsidTr="007749F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5</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Acting without consulting any of his subordinates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r>
      <w:tr w:rsidR="0065746C" w:rsidRPr="00D22901" w:rsidTr="007749F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Transactional Leadership</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1</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2</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3</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4</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5</w:t>
            </w:r>
          </w:p>
        </w:tc>
      </w:tr>
      <w:tr w:rsidR="0065746C" w:rsidRPr="00D22901" w:rsidTr="007749F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A</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D</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SD</w:t>
            </w:r>
          </w:p>
        </w:tc>
      </w:tr>
      <w:tr w:rsidR="0065746C" w:rsidRPr="00D22901" w:rsidTr="007749F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6</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He has no strong relation with his subordinates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r>
      <w:tr w:rsidR="0065746C" w:rsidRPr="00D22901" w:rsidTr="007749F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lastRenderedPageBreak/>
              <w:t>7</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He is committed to deadlines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r>
      <w:tr w:rsidR="0065746C" w:rsidRPr="00D22901" w:rsidTr="007749F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8</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Asking for commitments via orders and formal rules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r>
      <w:tr w:rsidR="0065746C" w:rsidRPr="00D22901" w:rsidTr="007749F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 xml:space="preserve">Work is more important than human relationship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r>
      <w:tr w:rsidR="0065746C" w:rsidRPr="00D22901" w:rsidTr="007749F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10</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Tells us the standards carryout work</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r>
      <w:tr w:rsidR="0065746C" w:rsidRPr="00D22901" w:rsidTr="007749F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11</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Works out agreements with us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r>
      <w:tr w:rsidR="0065746C" w:rsidRPr="00D22901" w:rsidTr="007749F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12</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Monitors my performances and keeps tracks of my mistakes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r>
      <w:tr w:rsidR="0065746C" w:rsidRPr="00D22901" w:rsidTr="007749F2">
        <w:tc>
          <w:tcPr>
            <w:tcW w:w="28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 xml:space="preserve">Transformational </w:t>
            </w:r>
          </w:p>
          <w:p w:rsidR="0065746C" w:rsidRPr="00D22901" w:rsidRDefault="0065746C" w:rsidP="007749F2">
            <w:pPr>
              <w:spacing w:line="360" w:lineRule="auto"/>
              <w:jc w:val="both"/>
              <w:rPr>
                <w:sz w:val="24"/>
                <w:szCs w:val="24"/>
              </w:rPr>
            </w:pPr>
            <w:r w:rsidRPr="00D22901">
              <w:rPr>
                <w:sz w:val="24"/>
                <w:szCs w:val="24"/>
              </w:rPr>
              <w:t>Leadership</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1</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2</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3</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4</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5</w:t>
            </w:r>
          </w:p>
        </w:tc>
      </w:tr>
      <w:tr w:rsidR="0065746C" w:rsidRPr="00D22901" w:rsidTr="007749F2">
        <w:tc>
          <w:tcPr>
            <w:tcW w:w="289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746C" w:rsidRPr="00D22901" w:rsidRDefault="0065746C" w:rsidP="007749F2">
            <w:pPr>
              <w:widowControl/>
              <w:autoSpaceDE/>
              <w:autoSpaceDN/>
              <w:rPr>
                <w:sz w:val="24"/>
                <w:szCs w:val="24"/>
              </w:rPr>
            </w:pP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A</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D</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SD</w:t>
            </w:r>
          </w:p>
        </w:tc>
      </w:tr>
      <w:tr w:rsidR="0065746C" w:rsidRPr="00D22901" w:rsidTr="007749F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13</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Takes actions before problems are chronic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r>
      <w:tr w:rsidR="0065746C" w:rsidRPr="00D22901" w:rsidTr="007749F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14</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Showing flexibility in dealing with others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r>
      <w:tr w:rsidR="0065746C" w:rsidRPr="00D22901" w:rsidTr="007749F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15</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Using subordinate’s opinion to solve work problems.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r>
      <w:tr w:rsidR="0065746C" w:rsidRPr="00D22901" w:rsidTr="007749F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16</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Raises confidence among the subordinates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r>
      <w:tr w:rsidR="0065746C" w:rsidRPr="00D22901" w:rsidTr="007749F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17</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Working to satisfy the psychological needs of the subordinates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r>
      <w:tr w:rsidR="0065746C" w:rsidRPr="00D22901" w:rsidTr="007749F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18</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Help his subordinates to develop work ability strongly agree</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r>
      <w:tr w:rsidR="0065746C" w:rsidRPr="00D22901" w:rsidTr="007749F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19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Help his subordinates to think and initiate</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r>
      <w:tr w:rsidR="0065746C" w:rsidRPr="00D22901" w:rsidTr="007749F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 xml:space="preserve">20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 xml:space="preserve">Give feedbacks to his subordinates in work performance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r>
      <w:tr w:rsidR="0065746C" w:rsidRPr="00D22901" w:rsidTr="007749F2">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21</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746C" w:rsidRPr="00D22901" w:rsidRDefault="0065746C" w:rsidP="007749F2">
            <w:pPr>
              <w:spacing w:line="360" w:lineRule="auto"/>
              <w:jc w:val="both"/>
              <w:rPr>
                <w:sz w:val="24"/>
                <w:szCs w:val="24"/>
              </w:rPr>
            </w:pPr>
            <w:r w:rsidRPr="00D22901">
              <w:rPr>
                <w:sz w:val="24"/>
                <w:szCs w:val="24"/>
              </w:rPr>
              <w:t>Stimulates his subordinates for distinguishing performance level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746C" w:rsidRPr="00D22901" w:rsidRDefault="0065746C" w:rsidP="007749F2">
            <w:pPr>
              <w:spacing w:line="360" w:lineRule="auto"/>
              <w:jc w:val="both"/>
              <w:rPr>
                <w:sz w:val="24"/>
                <w:szCs w:val="24"/>
              </w:rPr>
            </w:pPr>
          </w:p>
        </w:tc>
      </w:tr>
    </w:tbl>
    <w:p w:rsidR="0065746C" w:rsidRPr="00D22901" w:rsidRDefault="0065746C" w:rsidP="0065746C">
      <w:pPr>
        <w:spacing w:line="360" w:lineRule="auto"/>
        <w:jc w:val="both"/>
        <w:rPr>
          <w:sz w:val="24"/>
          <w:szCs w:val="24"/>
        </w:rPr>
      </w:pPr>
    </w:p>
    <w:p w:rsidR="0065746C" w:rsidRPr="00D22901" w:rsidRDefault="0065746C" w:rsidP="0065746C">
      <w:pPr>
        <w:pStyle w:val="BodyText"/>
        <w:spacing w:line="360" w:lineRule="auto"/>
        <w:ind w:right="27" w:hanging="632"/>
        <w:jc w:val="both"/>
      </w:pPr>
    </w:p>
    <w:p w:rsidR="0065746C" w:rsidRPr="00D22901" w:rsidRDefault="0065746C" w:rsidP="0065746C">
      <w:pPr>
        <w:rPr>
          <w:sz w:val="24"/>
          <w:szCs w:val="24"/>
        </w:rPr>
      </w:pPr>
    </w:p>
    <w:p w:rsidR="0065746C" w:rsidRPr="00D22901" w:rsidRDefault="0065746C" w:rsidP="0065746C">
      <w:pPr>
        <w:rPr>
          <w:sz w:val="24"/>
          <w:szCs w:val="24"/>
        </w:rPr>
      </w:pPr>
    </w:p>
    <w:p w:rsidR="00897028" w:rsidRDefault="00897028">
      <w:bookmarkStart w:id="54" w:name="_GoBack"/>
      <w:bookmarkEnd w:id="54"/>
    </w:p>
    <w:sectPr w:rsidR="00897028" w:rsidSect="00666369">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787"/>
      <w:docPartObj>
        <w:docPartGallery w:val="Page Numbers (Bottom of Page)"/>
        <w:docPartUnique/>
      </w:docPartObj>
    </w:sdtPr>
    <w:sdtEndPr/>
    <w:sdtContent>
      <w:p w:rsidR="00D22901" w:rsidRDefault="0065746C">
        <w:pPr>
          <w:pStyle w:val="Footer"/>
          <w:jc w:val="center"/>
        </w:pPr>
        <w:r>
          <w:fldChar w:fldCharType="begin"/>
        </w:r>
        <w:r>
          <w:instrText xml:space="preserve"> PAGE   \* MERGEFORMAT </w:instrText>
        </w:r>
        <w:r>
          <w:fldChar w:fldCharType="separate"/>
        </w:r>
        <w:r>
          <w:rPr>
            <w:noProof/>
          </w:rPr>
          <w:t>44</w:t>
        </w:r>
        <w:r>
          <w:fldChar w:fldCharType="end"/>
        </w:r>
      </w:p>
    </w:sdtContent>
  </w:sdt>
  <w:p w:rsidR="00D22901" w:rsidRDefault="0065746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752DC"/>
    <w:multiLevelType w:val="hybridMultilevel"/>
    <w:tmpl w:val="EA8A4652"/>
    <w:lvl w:ilvl="0" w:tplc="0C125B14">
      <w:start w:val="2"/>
      <w:numFmt w:val="decimal"/>
      <w:lvlText w:val="%1"/>
      <w:lvlJc w:val="left"/>
      <w:pPr>
        <w:ind w:left="1199" w:hanging="520"/>
      </w:pPr>
      <w:rPr>
        <w:lang w:val="en-US" w:eastAsia="en-US" w:bidi="ar-SA"/>
      </w:rPr>
    </w:lvl>
    <w:lvl w:ilvl="1" w:tplc="97D8AD0C">
      <w:numFmt w:val="none"/>
      <w:lvlText w:val=""/>
      <w:lvlJc w:val="left"/>
      <w:pPr>
        <w:tabs>
          <w:tab w:val="num" w:pos="360"/>
        </w:tabs>
        <w:ind w:left="0" w:firstLine="0"/>
      </w:pPr>
    </w:lvl>
    <w:lvl w:ilvl="2" w:tplc="390CDFC4">
      <w:numFmt w:val="none"/>
      <w:lvlText w:val=""/>
      <w:lvlJc w:val="left"/>
      <w:pPr>
        <w:tabs>
          <w:tab w:val="num" w:pos="360"/>
        </w:tabs>
        <w:ind w:left="0" w:firstLine="0"/>
      </w:pPr>
    </w:lvl>
    <w:lvl w:ilvl="3" w:tplc="E5A69AE0">
      <w:numFmt w:val="bullet"/>
      <w:lvlText w:val="•"/>
      <w:lvlJc w:val="left"/>
      <w:pPr>
        <w:ind w:left="3996" w:hanging="520"/>
      </w:pPr>
      <w:rPr>
        <w:lang w:val="en-US" w:eastAsia="en-US" w:bidi="ar-SA"/>
      </w:rPr>
    </w:lvl>
    <w:lvl w:ilvl="4" w:tplc="104ED346">
      <w:numFmt w:val="bullet"/>
      <w:lvlText w:val="•"/>
      <w:lvlJc w:val="left"/>
      <w:pPr>
        <w:ind w:left="4928" w:hanging="520"/>
      </w:pPr>
      <w:rPr>
        <w:lang w:val="en-US" w:eastAsia="en-US" w:bidi="ar-SA"/>
      </w:rPr>
    </w:lvl>
    <w:lvl w:ilvl="5" w:tplc="A768F25E">
      <w:numFmt w:val="bullet"/>
      <w:lvlText w:val="•"/>
      <w:lvlJc w:val="left"/>
      <w:pPr>
        <w:ind w:left="5860" w:hanging="520"/>
      </w:pPr>
      <w:rPr>
        <w:lang w:val="en-US" w:eastAsia="en-US" w:bidi="ar-SA"/>
      </w:rPr>
    </w:lvl>
    <w:lvl w:ilvl="6" w:tplc="AC78FA22">
      <w:numFmt w:val="bullet"/>
      <w:lvlText w:val="•"/>
      <w:lvlJc w:val="left"/>
      <w:pPr>
        <w:ind w:left="6792" w:hanging="520"/>
      </w:pPr>
      <w:rPr>
        <w:lang w:val="en-US" w:eastAsia="en-US" w:bidi="ar-SA"/>
      </w:rPr>
    </w:lvl>
    <w:lvl w:ilvl="7" w:tplc="8A8213B0">
      <w:numFmt w:val="bullet"/>
      <w:lvlText w:val="•"/>
      <w:lvlJc w:val="left"/>
      <w:pPr>
        <w:ind w:left="7724" w:hanging="520"/>
      </w:pPr>
      <w:rPr>
        <w:lang w:val="en-US" w:eastAsia="en-US" w:bidi="ar-SA"/>
      </w:rPr>
    </w:lvl>
    <w:lvl w:ilvl="8" w:tplc="88D26AA6">
      <w:numFmt w:val="bullet"/>
      <w:lvlText w:val="•"/>
      <w:lvlJc w:val="left"/>
      <w:pPr>
        <w:ind w:left="8656" w:hanging="520"/>
      </w:pPr>
      <w:rPr>
        <w:lang w:val="en-US" w:eastAsia="en-US" w:bidi="ar-SA"/>
      </w:rPr>
    </w:lvl>
  </w:abstractNum>
  <w:abstractNum w:abstractNumId="1">
    <w:nsid w:val="18DF64FF"/>
    <w:multiLevelType w:val="hybridMultilevel"/>
    <w:tmpl w:val="E84C3E3E"/>
    <w:lvl w:ilvl="0" w:tplc="23A49588">
      <w:start w:val="5"/>
      <w:numFmt w:val="decimal"/>
      <w:lvlText w:val="%1"/>
      <w:lvlJc w:val="left"/>
      <w:pPr>
        <w:ind w:left="1040" w:hanging="360"/>
      </w:pPr>
      <w:rPr>
        <w:lang w:val="en-US" w:eastAsia="en-US" w:bidi="ar-SA"/>
      </w:rPr>
    </w:lvl>
    <w:lvl w:ilvl="1" w:tplc="1C043A4C">
      <w:numFmt w:val="none"/>
      <w:lvlText w:val=""/>
      <w:lvlJc w:val="left"/>
      <w:pPr>
        <w:tabs>
          <w:tab w:val="num" w:pos="360"/>
        </w:tabs>
        <w:ind w:left="0" w:firstLine="0"/>
      </w:pPr>
    </w:lvl>
    <w:lvl w:ilvl="2" w:tplc="CE286A1C">
      <w:numFmt w:val="bullet"/>
      <w:lvlText w:val="•"/>
      <w:lvlJc w:val="left"/>
      <w:pPr>
        <w:ind w:left="2936" w:hanging="360"/>
      </w:pPr>
      <w:rPr>
        <w:lang w:val="en-US" w:eastAsia="en-US" w:bidi="ar-SA"/>
      </w:rPr>
    </w:lvl>
    <w:lvl w:ilvl="3" w:tplc="14988622">
      <w:numFmt w:val="bullet"/>
      <w:lvlText w:val="•"/>
      <w:lvlJc w:val="left"/>
      <w:pPr>
        <w:ind w:left="3884" w:hanging="360"/>
      </w:pPr>
      <w:rPr>
        <w:lang w:val="en-US" w:eastAsia="en-US" w:bidi="ar-SA"/>
      </w:rPr>
    </w:lvl>
    <w:lvl w:ilvl="4" w:tplc="50B467D4">
      <w:numFmt w:val="bullet"/>
      <w:lvlText w:val="•"/>
      <w:lvlJc w:val="left"/>
      <w:pPr>
        <w:ind w:left="4832" w:hanging="360"/>
      </w:pPr>
      <w:rPr>
        <w:lang w:val="en-US" w:eastAsia="en-US" w:bidi="ar-SA"/>
      </w:rPr>
    </w:lvl>
    <w:lvl w:ilvl="5" w:tplc="B858B6D6">
      <w:numFmt w:val="bullet"/>
      <w:lvlText w:val="•"/>
      <w:lvlJc w:val="left"/>
      <w:pPr>
        <w:ind w:left="5780" w:hanging="360"/>
      </w:pPr>
      <w:rPr>
        <w:lang w:val="en-US" w:eastAsia="en-US" w:bidi="ar-SA"/>
      </w:rPr>
    </w:lvl>
    <w:lvl w:ilvl="6" w:tplc="B60A337C">
      <w:numFmt w:val="bullet"/>
      <w:lvlText w:val="•"/>
      <w:lvlJc w:val="left"/>
      <w:pPr>
        <w:ind w:left="6728" w:hanging="360"/>
      </w:pPr>
      <w:rPr>
        <w:lang w:val="en-US" w:eastAsia="en-US" w:bidi="ar-SA"/>
      </w:rPr>
    </w:lvl>
    <w:lvl w:ilvl="7" w:tplc="A7D41A18">
      <w:numFmt w:val="bullet"/>
      <w:lvlText w:val="•"/>
      <w:lvlJc w:val="left"/>
      <w:pPr>
        <w:ind w:left="7676" w:hanging="360"/>
      </w:pPr>
      <w:rPr>
        <w:lang w:val="en-US" w:eastAsia="en-US" w:bidi="ar-SA"/>
      </w:rPr>
    </w:lvl>
    <w:lvl w:ilvl="8" w:tplc="7B5E5CB2">
      <w:numFmt w:val="bullet"/>
      <w:lvlText w:val="•"/>
      <w:lvlJc w:val="left"/>
      <w:pPr>
        <w:ind w:left="8624" w:hanging="360"/>
      </w:pPr>
      <w:rPr>
        <w:lang w:val="en-US" w:eastAsia="en-US" w:bidi="ar-SA"/>
      </w:rPr>
    </w:lvl>
  </w:abstractNum>
  <w:abstractNum w:abstractNumId="2">
    <w:nsid w:val="19CB41D7"/>
    <w:multiLevelType w:val="hybridMultilevel"/>
    <w:tmpl w:val="B366DD2E"/>
    <w:lvl w:ilvl="0" w:tplc="CC1A99BC">
      <w:start w:val="1"/>
      <w:numFmt w:val="decimal"/>
      <w:lvlText w:val="%1"/>
      <w:lvlJc w:val="left"/>
      <w:pPr>
        <w:ind w:left="1040" w:hanging="360"/>
      </w:pPr>
      <w:rPr>
        <w:lang w:val="en-US" w:eastAsia="en-US" w:bidi="ar-SA"/>
      </w:rPr>
    </w:lvl>
    <w:lvl w:ilvl="1" w:tplc="4B3CB94C">
      <w:numFmt w:val="none"/>
      <w:lvlText w:val=""/>
      <w:lvlJc w:val="left"/>
      <w:pPr>
        <w:tabs>
          <w:tab w:val="num" w:pos="360"/>
        </w:tabs>
        <w:ind w:left="0" w:firstLine="0"/>
      </w:pPr>
    </w:lvl>
    <w:lvl w:ilvl="2" w:tplc="41AA666A">
      <w:start w:val="1"/>
      <w:numFmt w:val="decimal"/>
      <w:lvlText w:val="%3."/>
      <w:lvlJc w:val="left"/>
      <w:pPr>
        <w:ind w:left="1400" w:hanging="360"/>
      </w:pPr>
      <w:rPr>
        <w:rFonts w:ascii="Times New Roman" w:eastAsia="Times New Roman" w:hAnsi="Times New Roman" w:cs="Times New Roman" w:hint="default"/>
        <w:w w:val="100"/>
        <w:sz w:val="24"/>
        <w:szCs w:val="24"/>
        <w:lang w:val="en-US" w:eastAsia="en-US" w:bidi="ar-SA"/>
      </w:rPr>
    </w:lvl>
    <w:lvl w:ilvl="3" w:tplc="5602FF6A">
      <w:numFmt w:val="bullet"/>
      <w:lvlText w:val="•"/>
      <w:lvlJc w:val="left"/>
      <w:pPr>
        <w:ind w:left="3426" w:hanging="360"/>
      </w:pPr>
      <w:rPr>
        <w:lang w:val="en-US" w:eastAsia="en-US" w:bidi="ar-SA"/>
      </w:rPr>
    </w:lvl>
    <w:lvl w:ilvl="4" w:tplc="18EC6404">
      <w:numFmt w:val="bullet"/>
      <w:lvlText w:val="•"/>
      <w:lvlJc w:val="left"/>
      <w:pPr>
        <w:ind w:left="4440" w:hanging="360"/>
      </w:pPr>
      <w:rPr>
        <w:lang w:val="en-US" w:eastAsia="en-US" w:bidi="ar-SA"/>
      </w:rPr>
    </w:lvl>
    <w:lvl w:ilvl="5" w:tplc="7C38FFA4">
      <w:numFmt w:val="bullet"/>
      <w:lvlText w:val="•"/>
      <w:lvlJc w:val="left"/>
      <w:pPr>
        <w:ind w:left="5453" w:hanging="360"/>
      </w:pPr>
      <w:rPr>
        <w:lang w:val="en-US" w:eastAsia="en-US" w:bidi="ar-SA"/>
      </w:rPr>
    </w:lvl>
    <w:lvl w:ilvl="6" w:tplc="D8E0C4FC">
      <w:numFmt w:val="bullet"/>
      <w:lvlText w:val="•"/>
      <w:lvlJc w:val="left"/>
      <w:pPr>
        <w:ind w:left="6466" w:hanging="360"/>
      </w:pPr>
      <w:rPr>
        <w:lang w:val="en-US" w:eastAsia="en-US" w:bidi="ar-SA"/>
      </w:rPr>
    </w:lvl>
    <w:lvl w:ilvl="7" w:tplc="87D0BD46">
      <w:numFmt w:val="bullet"/>
      <w:lvlText w:val="•"/>
      <w:lvlJc w:val="left"/>
      <w:pPr>
        <w:ind w:left="7480" w:hanging="360"/>
      </w:pPr>
      <w:rPr>
        <w:lang w:val="en-US" w:eastAsia="en-US" w:bidi="ar-SA"/>
      </w:rPr>
    </w:lvl>
    <w:lvl w:ilvl="8" w:tplc="D6504B94">
      <w:numFmt w:val="bullet"/>
      <w:lvlText w:val="•"/>
      <w:lvlJc w:val="left"/>
      <w:pPr>
        <w:ind w:left="8493" w:hanging="360"/>
      </w:pPr>
      <w:rPr>
        <w:lang w:val="en-US" w:eastAsia="en-US" w:bidi="ar-SA"/>
      </w:rPr>
    </w:lvl>
  </w:abstractNum>
  <w:abstractNum w:abstractNumId="3">
    <w:nsid w:val="2168544E"/>
    <w:multiLevelType w:val="hybridMultilevel"/>
    <w:tmpl w:val="FB302C98"/>
    <w:lvl w:ilvl="0" w:tplc="37BED1C6">
      <w:start w:val="1"/>
      <w:numFmt w:val="decimal"/>
      <w:lvlText w:val="%1."/>
      <w:lvlJc w:val="left"/>
      <w:pPr>
        <w:ind w:left="1020" w:hanging="284"/>
      </w:pPr>
      <w:rPr>
        <w:rFonts w:ascii="Times New Roman" w:eastAsia="Times New Roman" w:hAnsi="Times New Roman" w:cs="Times New Roman" w:hint="default"/>
        <w:w w:val="100"/>
        <w:sz w:val="24"/>
        <w:szCs w:val="24"/>
        <w:lang w:val="en-US" w:eastAsia="en-US" w:bidi="ar-SA"/>
      </w:rPr>
    </w:lvl>
    <w:lvl w:ilvl="1" w:tplc="1D26C1C8">
      <w:numFmt w:val="bullet"/>
      <w:lvlText w:val="•"/>
      <w:lvlJc w:val="left"/>
      <w:pPr>
        <w:ind w:left="1954" w:hanging="284"/>
      </w:pPr>
      <w:rPr>
        <w:lang w:val="en-US" w:eastAsia="en-US" w:bidi="ar-SA"/>
      </w:rPr>
    </w:lvl>
    <w:lvl w:ilvl="2" w:tplc="B0BCAF6E">
      <w:numFmt w:val="bullet"/>
      <w:lvlText w:val="•"/>
      <w:lvlJc w:val="left"/>
      <w:pPr>
        <w:ind w:left="2889" w:hanging="284"/>
      </w:pPr>
      <w:rPr>
        <w:lang w:val="en-US" w:eastAsia="en-US" w:bidi="ar-SA"/>
      </w:rPr>
    </w:lvl>
    <w:lvl w:ilvl="3" w:tplc="BA7A58DC">
      <w:numFmt w:val="bullet"/>
      <w:lvlText w:val="•"/>
      <w:lvlJc w:val="left"/>
      <w:pPr>
        <w:ind w:left="3823" w:hanging="284"/>
      </w:pPr>
      <w:rPr>
        <w:lang w:val="en-US" w:eastAsia="en-US" w:bidi="ar-SA"/>
      </w:rPr>
    </w:lvl>
    <w:lvl w:ilvl="4" w:tplc="85E4F72C">
      <w:numFmt w:val="bullet"/>
      <w:lvlText w:val="•"/>
      <w:lvlJc w:val="left"/>
      <w:pPr>
        <w:ind w:left="4758" w:hanging="284"/>
      </w:pPr>
      <w:rPr>
        <w:lang w:val="en-US" w:eastAsia="en-US" w:bidi="ar-SA"/>
      </w:rPr>
    </w:lvl>
    <w:lvl w:ilvl="5" w:tplc="F1EC8AEE">
      <w:numFmt w:val="bullet"/>
      <w:lvlText w:val="•"/>
      <w:lvlJc w:val="left"/>
      <w:pPr>
        <w:ind w:left="5693" w:hanging="284"/>
      </w:pPr>
      <w:rPr>
        <w:lang w:val="en-US" w:eastAsia="en-US" w:bidi="ar-SA"/>
      </w:rPr>
    </w:lvl>
    <w:lvl w:ilvl="6" w:tplc="436A8D5C">
      <w:numFmt w:val="bullet"/>
      <w:lvlText w:val="•"/>
      <w:lvlJc w:val="left"/>
      <w:pPr>
        <w:ind w:left="6627" w:hanging="284"/>
      </w:pPr>
      <w:rPr>
        <w:lang w:val="en-US" w:eastAsia="en-US" w:bidi="ar-SA"/>
      </w:rPr>
    </w:lvl>
    <w:lvl w:ilvl="7" w:tplc="95126E94">
      <w:numFmt w:val="bullet"/>
      <w:lvlText w:val="•"/>
      <w:lvlJc w:val="left"/>
      <w:pPr>
        <w:ind w:left="7562" w:hanging="284"/>
      </w:pPr>
      <w:rPr>
        <w:lang w:val="en-US" w:eastAsia="en-US" w:bidi="ar-SA"/>
      </w:rPr>
    </w:lvl>
    <w:lvl w:ilvl="8" w:tplc="8FB208F8">
      <w:numFmt w:val="bullet"/>
      <w:lvlText w:val="•"/>
      <w:lvlJc w:val="left"/>
      <w:pPr>
        <w:ind w:left="8497" w:hanging="284"/>
      </w:pPr>
      <w:rPr>
        <w:lang w:val="en-US" w:eastAsia="en-US" w:bidi="ar-SA"/>
      </w:rPr>
    </w:lvl>
  </w:abstractNum>
  <w:abstractNum w:abstractNumId="4">
    <w:nsid w:val="532E4991"/>
    <w:multiLevelType w:val="hybridMultilevel"/>
    <w:tmpl w:val="B9906200"/>
    <w:lvl w:ilvl="0" w:tplc="16343E5A">
      <w:start w:val="1"/>
      <w:numFmt w:val="decimal"/>
      <w:lvlText w:val="%1"/>
      <w:lvlJc w:val="left"/>
      <w:pPr>
        <w:ind w:left="1220" w:hanging="540"/>
      </w:pPr>
      <w:rPr>
        <w:lang w:val="en-US" w:eastAsia="en-US" w:bidi="ar-SA"/>
      </w:rPr>
    </w:lvl>
    <w:lvl w:ilvl="1" w:tplc="8BC451A0">
      <w:numFmt w:val="none"/>
      <w:lvlText w:val=""/>
      <w:lvlJc w:val="left"/>
      <w:pPr>
        <w:tabs>
          <w:tab w:val="num" w:pos="360"/>
        </w:tabs>
        <w:ind w:left="0" w:firstLine="0"/>
      </w:pPr>
    </w:lvl>
    <w:lvl w:ilvl="2" w:tplc="F6723AC6">
      <w:numFmt w:val="none"/>
      <w:lvlText w:val=""/>
      <w:lvlJc w:val="left"/>
      <w:pPr>
        <w:tabs>
          <w:tab w:val="num" w:pos="360"/>
        </w:tabs>
        <w:ind w:left="0" w:firstLine="0"/>
      </w:pPr>
    </w:lvl>
    <w:lvl w:ilvl="3" w:tplc="524A387A">
      <w:start w:val="1"/>
      <w:numFmt w:val="decimal"/>
      <w:lvlText w:val="%4."/>
      <w:lvlJc w:val="left"/>
      <w:pPr>
        <w:ind w:left="1400" w:hanging="360"/>
      </w:pPr>
      <w:rPr>
        <w:rFonts w:ascii="Times New Roman" w:eastAsia="Times New Roman" w:hAnsi="Times New Roman" w:cs="Times New Roman" w:hint="default"/>
        <w:w w:val="100"/>
        <w:sz w:val="24"/>
        <w:szCs w:val="24"/>
        <w:lang w:val="en-US" w:eastAsia="en-US" w:bidi="ar-SA"/>
      </w:rPr>
    </w:lvl>
    <w:lvl w:ilvl="4" w:tplc="E7C03408">
      <w:numFmt w:val="bullet"/>
      <w:lvlText w:val="•"/>
      <w:lvlJc w:val="left"/>
      <w:pPr>
        <w:ind w:left="4440" w:hanging="360"/>
      </w:pPr>
      <w:rPr>
        <w:lang w:val="en-US" w:eastAsia="en-US" w:bidi="ar-SA"/>
      </w:rPr>
    </w:lvl>
    <w:lvl w:ilvl="5" w:tplc="8FAC3320">
      <w:numFmt w:val="bullet"/>
      <w:lvlText w:val="•"/>
      <w:lvlJc w:val="left"/>
      <w:pPr>
        <w:ind w:left="5453" w:hanging="360"/>
      </w:pPr>
      <w:rPr>
        <w:lang w:val="en-US" w:eastAsia="en-US" w:bidi="ar-SA"/>
      </w:rPr>
    </w:lvl>
    <w:lvl w:ilvl="6" w:tplc="E2E612D4">
      <w:numFmt w:val="bullet"/>
      <w:lvlText w:val="•"/>
      <w:lvlJc w:val="left"/>
      <w:pPr>
        <w:ind w:left="6466" w:hanging="360"/>
      </w:pPr>
      <w:rPr>
        <w:lang w:val="en-US" w:eastAsia="en-US" w:bidi="ar-SA"/>
      </w:rPr>
    </w:lvl>
    <w:lvl w:ilvl="7" w:tplc="970E7B4C">
      <w:numFmt w:val="bullet"/>
      <w:lvlText w:val="•"/>
      <w:lvlJc w:val="left"/>
      <w:pPr>
        <w:ind w:left="7480" w:hanging="360"/>
      </w:pPr>
      <w:rPr>
        <w:lang w:val="en-US" w:eastAsia="en-US" w:bidi="ar-SA"/>
      </w:rPr>
    </w:lvl>
    <w:lvl w:ilvl="8" w:tplc="B456CC9C">
      <w:numFmt w:val="bullet"/>
      <w:lvlText w:val="•"/>
      <w:lvlJc w:val="left"/>
      <w:pPr>
        <w:ind w:left="8493" w:hanging="360"/>
      </w:pPr>
      <w:rPr>
        <w:lang w:val="en-US" w:eastAsia="en-US" w:bidi="ar-SA"/>
      </w:rPr>
    </w:lvl>
  </w:abstractNum>
  <w:abstractNum w:abstractNumId="5">
    <w:nsid w:val="5F045EC6"/>
    <w:multiLevelType w:val="hybridMultilevel"/>
    <w:tmpl w:val="3A6C9CC2"/>
    <w:lvl w:ilvl="0" w:tplc="59684390">
      <w:start w:val="3"/>
      <w:numFmt w:val="decimal"/>
      <w:lvlText w:val="%1"/>
      <w:lvlJc w:val="left"/>
      <w:pPr>
        <w:ind w:left="1040" w:hanging="360"/>
      </w:pPr>
      <w:rPr>
        <w:lang w:val="en-US" w:eastAsia="en-US" w:bidi="ar-SA"/>
      </w:rPr>
    </w:lvl>
    <w:lvl w:ilvl="1" w:tplc="65781D48">
      <w:numFmt w:val="none"/>
      <w:lvlText w:val=""/>
      <w:lvlJc w:val="left"/>
      <w:pPr>
        <w:tabs>
          <w:tab w:val="num" w:pos="360"/>
        </w:tabs>
        <w:ind w:left="0" w:firstLine="0"/>
      </w:pPr>
    </w:lvl>
    <w:lvl w:ilvl="2" w:tplc="BB182786">
      <w:numFmt w:val="none"/>
      <w:lvlText w:val=""/>
      <w:lvlJc w:val="left"/>
      <w:pPr>
        <w:tabs>
          <w:tab w:val="num" w:pos="360"/>
        </w:tabs>
        <w:ind w:left="0" w:firstLine="0"/>
      </w:pPr>
    </w:lvl>
    <w:lvl w:ilvl="3" w:tplc="9176EA12">
      <w:numFmt w:val="bullet"/>
      <w:lvlText w:val="•"/>
      <w:lvlJc w:val="left"/>
      <w:pPr>
        <w:ind w:left="3286" w:hanging="540"/>
      </w:pPr>
      <w:rPr>
        <w:lang w:val="en-US" w:eastAsia="en-US" w:bidi="ar-SA"/>
      </w:rPr>
    </w:lvl>
    <w:lvl w:ilvl="4" w:tplc="584E15CE">
      <w:numFmt w:val="bullet"/>
      <w:lvlText w:val="•"/>
      <w:lvlJc w:val="left"/>
      <w:pPr>
        <w:ind w:left="4320" w:hanging="540"/>
      </w:pPr>
      <w:rPr>
        <w:lang w:val="en-US" w:eastAsia="en-US" w:bidi="ar-SA"/>
      </w:rPr>
    </w:lvl>
    <w:lvl w:ilvl="5" w:tplc="CE96E114">
      <w:numFmt w:val="bullet"/>
      <w:lvlText w:val="•"/>
      <w:lvlJc w:val="left"/>
      <w:pPr>
        <w:ind w:left="5353" w:hanging="540"/>
      </w:pPr>
      <w:rPr>
        <w:lang w:val="en-US" w:eastAsia="en-US" w:bidi="ar-SA"/>
      </w:rPr>
    </w:lvl>
    <w:lvl w:ilvl="6" w:tplc="3A4253CE">
      <w:numFmt w:val="bullet"/>
      <w:lvlText w:val="•"/>
      <w:lvlJc w:val="left"/>
      <w:pPr>
        <w:ind w:left="6386" w:hanging="540"/>
      </w:pPr>
      <w:rPr>
        <w:lang w:val="en-US" w:eastAsia="en-US" w:bidi="ar-SA"/>
      </w:rPr>
    </w:lvl>
    <w:lvl w:ilvl="7" w:tplc="74626274">
      <w:numFmt w:val="bullet"/>
      <w:lvlText w:val="•"/>
      <w:lvlJc w:val="left"/>
      <w:pPr>
        <w:ind w:left="7420" w:hanging="540"/>
      </w:pPr>
      <w:rPr>
        <w:lang w:val="en-US" w:eastAsia="en-US" w:bidi="ar-SA"/>
      </w:rPr>
    </w:lvl>
    <w:lvl w:ilvl="8" w:tplc="52DC371A">
      <w:numFmt w:val="bullet"/>
      <w:lvlText w:val="•"/>
      <w:lvlJc w:val="left"/>
      <w:pPr>
        <w:ind w:left="8453" w:hanging="540"/>
      </w:pPr>
      <w:rPr>
        <w:lang w:val="en-US" w:eastAsia="en-US" w:bidi="ar-SA"/>
      </w:rPr>
    </w:lvl>
  </w:abstractNum>
  <w:abstractNum w:abstractNumId="6">
    <w:nsid w:val="72AA3BF4"/>
    <w:multiLevelType w:val="hybridMultilevel"/>
    <w:tmpl w:val="0F0A7558"/>
    <w:lvl w:ilvl="0" w:tplc="311ED562">
      <w:start w:val="2"/>
      <w:numFmt w:val="decimal"/>
      <w:lvlText w:val="%1"/>
      <w:lvlJc w:val="left"/>
      <w:pPr>
        <w:ind w:left="680" w:hanging="360"/>
      </w:pPr>
      <w:rPr>
        <w:lang w:val="en-US" w:eastAsia="en-US" w:bidi="ar-SA"/>
      </w:rPr>
    </w:lvl>
    <w:lvl w:ilvl="1" w:tplc="C3A0677A">
      <w:numFmt w:val="none"/>
      <w:lvlText w:val=""/>
      <w:lvlJc w:val="left"/>
      <w:pPr>
        <w:tabs>
          <w:tab w:val="num" w:pos="360"/>
        </w:tabs>
        <w:ind w:left="0" w:firstLine="0"/>
      </w:pPr>
    </w:lvl>
    <w:lvl w:ilvl="2" w:tplc="08B09C82">
      <w:numFmt w:val="bullet"/>
      <w:lvlText w:val="•"/>
      <w:lvlJc w:val="left"/>
      <w:pPr>
        <w:ind w:left="2648" w:hanging="360"/>
      </w:pPr>
      <w:rPr>
        <w:lang w:val="en-US" w:eastAsia="en-US" w:bidi="ar-SA"/>
      </w:rPr>
    </w:lvl>
    <w:lvl w:ilvl="3" w:tplc="A000B48E">
      <w:numFmt w:val="bullet"/>
      <w:lvlText w:val="•"/>
      <w:lvlJc w:val="left"/>
      <w:pPr>
        <w:ind w:left="3632" w:hanging="360"/>
      </w:pPr>
      <w:rPr>
        <w:lang w:val="en-US" w:eastAsia="en-US" w:bidi="ar-SA"/>
      </w:rPr>
    </w:lvl>
    <w:lvl w:ilvl="4" w:tplc="2C065DE0">
      <w:numFmt w:val="bullet"/>
      <w:lvlText w:val="•"/>
      <w:lvlJc w:val="left"/>
      <w:pPr>
        <w:ind w:left="4616" w:hanging="360"/>
      </w:pPr>
      <w:rPr>
        <w:lang w:val="en-US" w:eastAsia="en-US" w:bidi="ar-SA"/>
      </w:rPr>
    </w:lvl>
    <w:lvl w:ilvl="5" w:tplc="E3142638">
      <w:numFmt w:val="bullet"/>
      <w:lvlText w:val="•"/>
      <w:lvlJc w:val="left"/>
      <w:pPr>
        <w:ind w:left="5600" w:hanging="360"/>
      </w:pPr>
      <w:rPr>
        <w:lang w:val="en-US" w:eastAsia="en-US" w:bidi="ar-SA"/>
      </w:rPr>
    </w:lvl>
    <w:lvl w:ilvl="6" w:tplc="9280C08A">
      <w:numFmt w:val="bullet"/>
      <w:lvlText w:val="•"/>
      <w:lvlJc w:val="left"/>
      <w:pPr>
        <w:ind w:left="6584" w:hanging="360"/>
      </w:pPr>
      <w:rPr>
        <w:lang w:val="en-US" w:eastAsia="en-US" w:bidi="ar-SA"/>
      </w:rPr>
    </w:lvl>
    <w:lvl w:ilvl="7" w:tplc="EFEE2A2C">
      <w:numFmt w:val="bullet"/>
      <w:lvlText w:val="•"/>
      <w:lvlJc w:val="left"/>
      <w:pPr>
        <w:ind w:left="7568" w:hanging="360"/>
      </w:pPr>
      <w:rPr>
        <w:lang w:val="en-US" w:eastAsia="en-US" w:bidi="ar-SA"/>
      </w:rPr>
    </w:lvl>
    <w:lvl w:ilvl="8" w:tplc="4B9E62D0">
      <w:numFmt w:val="bullet"/>
      <w:lvlText w:val="•"/>
      <w:lvlJc w:val="left"/>
      <w:pPr>
        <w:ind w:left="8552" w:hanging="360"/>
      </w:pPr>
      <w:rPr>
        <w:lang w:val="en-US" w:eastAsia="en-US" w:bidi="ar-SA"/>
      </w:rPr>
    </w:lvl>
  </w:abstractNum>
  <w:num w:numId="1">
    <w:abstractNumId w:val="2"/>
  </w:num>
  <w:num w:numId="2">
    <w:abstractNumId w:val="2"/>
    <w:lvlOverride w:ilvl="0">
      <w:startOverride w:val="1"/>
    </w:lvlOverride>
    <w:lvlOverride w:ilvl="1"/>
    <w:lvlOverride w:ilvl="2">
      <w:startOverride w:val="1"/>
    </w:lvlOverride>
    <w:lvlOverride w:ilvl="3"/>
    <w:lvlOverride w:ilvl="4"/>
    <w:lvlOverride w:ilvl="5"/>
    <w:lvlOverride w:ilvl="6"/>
    <w:lvlOverride w:ilvl="7"/>
    <w:lvlOverride w:ilvl="8"/>
  </w:num>
  <w:num w:numId="3">
    <w:abstractNumId w:val="6"/>
  </w:num>
  <w:num w:numId="4">
    <w:abstractNumId w:val="6"/>
    <w:lvlOverride w:ilvl="0">
      <w:startOverride w:val="2"/>
    </w:lvlOverride>
    <w:lvlOverride w:ilvl="1"/>
    <w:lvlOverride w:ilvl="2"/>
    <w:lvlOverride w:ilvl="3"/>
    <w:lvlOverride w:ilvl="4"/>
    <w:lvlOverride w:ilvl="5"/>
    <w:lvlOverride w:ilvl="6"/>
    <w:lvlOverride w:ilvl="7"/>
    <w:lvlOverride w:ilvl="8"/>
  </w:num>
  <w:num w:numId="5">
    <w:abstractNumId w:val="0"/>
  </w:num>
  <w:num w:numId="6">
    <w:abstractNumId w:val="0"/>
    <w:lvlOverride w:ilvl="0">
      <w:startOverride w:val="2"/>
    </w:lvlOverride>
    <w:lvlOverride w:ilvl="1"/>
    <w:lvlOverride w:ilvl="2"/>
    <w:lvlOverride w:ilvl="3"/>
    <w:lvlOverride w:ilvl="4"/>
    <w:lvlOverride w:ilvl="5"/>
    <w:lvlOverride w:ilvl="6"/>
    <w:lvlOverride w:ilvl="7"/>
    <w:lvlOverride w:ilvl="8"/>
  </w:num>
  <w:num w:numId="7">
    <w:abstractNumId w:val="5"/>
  </w:num>
  <w:num w:numId="8">
    <w:abstractNumId w:val="5"/>
    <w:lvlOverride w:ilvl="0">
      <w:startOverride w:val="3"/>
    </w:lvlOverride>
    <w:lvlOverride w:ilvl="1"/>
    <w:lvlOverride w:ilvl="2"/>
    <w:lvlOverride w:ilvl="3"/>
    <w:lvlOverride w:ilvl="4"/>
    <w:lvlOverride w:ilvl="5"/>
    <w:lvlOverride w:ilvl="6"/>
    <w:lvlOverride w:ilvl="7"/>
    <w:lvlOverride w:ilvl="8"/>
  </w:num>
  <w:num w:numId="9">
    <w:abstractNumId w:val="1"/>
  </w:num>
  <w:num w:numId="10">
    <w:abstractNumId w:val="1"/>
    <w:lvlOverride w:ilvl="0">
      <w:startOverride w:val="5"/>
    </w:lvlOverride>
    <w:lvlOverride w:ilvl="1"/>
    <w:lvlOverride w:ilvl="2"/>
    <w:lvlOverride w:ilvl="3"/>
    <w:lvlOverride w:ilvl="4"/>
    <w:lvlOverride w:ilvl="5"/>
    <w:lvlOverride w:ilvl="6"/>
    <w:lvlOverride w:ilvl="7"/>
    <w:lvlOverride w:ilvl="8"/>
  </w:num>
  <w:num w:numId="11">
    <w:abstractNumId w:val="4"/>
  </w:num>
  <w:num w:numId="12">
    <w:abstractNumId w:val="4"/>
    <w:lvlOverride w:ilvl="0">
      <w:startOverride w:val="1"/>
    </w:lvlOverride>
    <w:lvlOverride w:ilvl="1"/>
    <w:lvlOverride w:ilvl="2"/>
    <w:lvlOverride w:ilvl="3">
      <w:startOverride w:val="1"/>
    </w:lvlOverride>
    <w:lvlOverride w:ilvl="4"/>
    <w:lvlOverride w:ilvl="5"/>
    <w:lvlOverride w:ilvl="6"/>
    <w:lvlOverride w:ilvl="7"/>
    <w:lvlOverride w:ilvl="8"/>
  </w:num>
  <w:num w:numId="13">
    <w:abstractNumId w:val="3"/>
  </w:num>
  <w:num w:numId="14">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6C"/>
    <w:rsid w:val="0065746C"/>
    <w:rsid w:val="00897028"/>
    <w:rsid w:val="00956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0B0DD-64BF-4523-9847-39B2F3A2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5746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65746C"/>
    <w:pPr>
      <w:spacing w:before="24"/>
      <w:ind w:left="572" w:hanging="433"/>
      <w:outlineLvl w:val="0"/>
    </w:pPr>
    <w:rPr>
      <w:rFonts w:ascii="Calibri Light" w:eastAsia="Calibri Light" w:hAnsi="Calibri Light" w:cs="Calibri Light"/>
      <w:sz w:val="32"/>
      <w:szCs w:val="32"/>
    </w:rPr>
  </w:style>
  <w:style w:type="paragraph" w:styleId="Heading2">
    <w:name w:val="heading 2"/>
    <w:basedOn w:val="Normal"/>
    <w:link w:val="Heading2Char"/>
    <w:uiPriority w:val="1"/>
    <w:semiHidden/>
    <w:unhideWhenUsed/>
    <w:qFormat/>
    <w:rsid w:val="0065746C"/>
    <w:pPr>
      <w:ind w:left="140"/>
      <w:outlineLvl w:val="1"/>
    </w:pPr>
    <w:rPr>
      <w:rFonts w:ascii="Calibri Light" w:eastAsia="Calibri Light" w:hAnsi="Calibri Light" w:cs="Calibri Light"/>
      <w:sz w:val="26"/>
      <w:szCs w:val="26"/>
    </w:rPr>
  </w:style>
  <w:style w:type="paragraph" w:styleId="Heading3">
    <w:name w:val="heading 3"/>
    <w:basedOn w:val="Normal"/>
    <w:link w:val="Heading3Char"/>
    <w:uiPriority w:val="1"/>
    <w:semiHidden/>
    <w:unhideWhenUsed/>
    <w:qFormat/>
    <w:rsid w:val="0065746C"/>
    <w:pPr>
      <w:spacing w:before="1"/>
      <w:ind w:left="14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5746C"/>
    <w:rPr>
      <w:rFonts w:ascii="Calibri Light" w:eastAsia="Calibri Light" w:hAnsi="Calibri Light" w:cs="Calibri Light"/>
      <w:sz w:val="32"/>
      <w:szCs w:val="32"/>
    </w:rPr>
  </w:style>
  <w:style w:type="character" w:customStyle="1" w:styleId="Heading2Char">
    <w:name w:val="Heading 2 Char"/>
    <w:basedOn w:val="DefaultParagraphFont"/>
    <w:link w:val="Heading2"/>
    <w:uiPriority w:val="1"/>
    <w:semiHidden/>
    <w:rsid w:val="0065746C"/>
    <w:rPr>
      <w:rFonts w:ascii="Calibri Light" w:eastAsia="Calibri Light" w:hAnsi="Calibri Light" w:cs="Calibri Light"/>
      <w:sz w:val="26"/>
      <w:szCs w:val="26"/>
    </w:rPr>
  </w:style>
  <w:style w:type="character" w:customStyle="1" w:styleId="Heading3Char">
    <w:name w:val="Heading 3 Char"/>
    <w:basedOn w:val="DefaultParagraphFont"/>
    <w:link w:val="Heading3"/>
    <w:uiPriority w:val="1"/>
    <w:semiHidden/>
    <w:rsid w:val="0065746C"/>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65746C"/>
    <w:pPr>
      <w:tabs>
        <w:tab w:val="center" w:pos="4680"/>
        <w:tab w:val="right" w:pos="9360"/>
      </w:tabs>
    </w:pPr>
  </w:style>
  <w:style w:type="character" w:customStyle="1" w:styleId="HeaderChar">
    <w:name w:val="Header Char"/>
    <w:basedOn w:val="DefaultParagraphFont"/>
    <w:link w:val="Header"/>
    <w:uiPriority w:val="99"/>
    <w:semiHidden/>
    <w:rsid w:val="0065746C"/>
    <w:rPr>
      <w:rFonts w:ascii="Times New Roman" w:eastAsia="Times New Roman" w:hAnsi="Times New Roman" w:cs="Times New Roman"/>
    </w:rPr>
  </w:style>
  <w:style w:type="paragraph" w:styleId="Footer">
    <w:name w:val="footer"/>
    <w:basedOn w:val="Normal"/>
    <w:link w:val="FooterChar"/>
    <w:uiPriority w:val="99"/>
    <w:unhideWhenUsed/>
    <w:rsid w:val="0065746C"/>
    <w:pPr>
      <w:tabs>
        <w:tab w:val="center" w:pos="4680"/>
        <w:tab w:val="right" w:pos="9360"/>
      </w:tabs>
    </w:pPr>
  </w:style>
  <w:style w:type="character" w:customStyle="1" w:styleId="FooterChar">
    <w:name w:val="Footer Char"/>
    <w:basedOn w:val="DefaultParagraphFont"/>
    <w:link w:val="Footer"/>
    <w:uiPriority w:val="99"/>
    <w:rsid w:val="0065746C"/>
    <w:rPr>
      <w:rFonts w:ascii="Times New Roman" w:eastAsia="Times New Roman" w:hAnsi="Times New Roman" w:cs="Times New Roman"/>
    </w:rPr>
  </w:style>
  <w:style w:type="paragraph" w:styleId="Title">
    <w:name w:val="Title"/>
    <w:basedOn w:val="Normal"/>
    <w:link w:val="TitleChar"/>
    <w:uiPriority w:val="1"/>
    <w:qFormat/>
    <w:rsid w:val="0065746C"/>
    <w:pPr>
      <w:spacing w:before="59"/>
      <w:ind w:left="100" w:right="120"/>
      <w:jc w:val="both"/>
    </w:pPr>
    <w:rPr>
      <w:b/>
      <w:bCs/>
      <w:sz w:val="32"/>
      <w:szCs w:val="32"/>
    </w:rPr>
  </w:style>
  <w:style w:type="character" w:customStyle="1" w:styleId="TitleChar">
    <w:name w:val="Title Char"/>
    <w:basedOn w:val="DefaultParagraphFont"/>
    <w:link w:val="Title"/>
    <w:uiPriority w:val="1"/>
    <w:rsid w:val="0065746C"/>
    <w:rPr>
      <w:rFonts w:ascii="Times New Roman" w:eastAsia="Times New Roman" w:hAnsi="Times New Roman" w:cs="Times New Roman"/>
      <w:b/>
      <w:bCs/>
      <w:sz w:val="32"/>
      <w:szCs w:val="32"/>
    </w:rPr>
  </w:style>
  <w:style w:type="paragraph" w:styleId="BodyText">
    <w:name w:val="Body Text"/>
    <w:basedOn w:val="Normal"/>
    <w:link w:val="BodyTextChar"/>
    <w:uiPriority w:val="1"/>
    <w:unhideWhenUsed/>
    <w:qFormat/>
    <w:rsid w:val="0065746C"/>
    <w:rPr>
      <w:sz w:val="24"/>
      <w:szCs w:val="24"/>
    </w:rPr>
  </w:style>
  <w:style w:type="character" w:customStyle="1" w:styleId="BodyTextChar">
    <w:name w:val="Body Text Char"/>
    <w:basedOn w:val="DefaultParagraphFont"/>
    <w:link w:val="BodyText"/>
    <w:uiPriority w:val="1"/>
    <w:rsid w:val="0065746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746C"/>
    <w:rPr>
      <w:rFonts w:ascii="Tahoma" w:hAnsi="Tahoma" w:cs="Tahoma"/>
      <w:sz w:val="16"/>
      <w:szCs w:val="16"/>
    </w:rPr>
  </w:style>
  <w:style w:type="character" w:customStyle="1" w:styleId="BalloonTextChar">
    <w:name w:val="Balloon Text Char"/>
    <w:basedOn w:val="DefaultParagraphFont"/>
    <w:link w:val="BalloonText"/>
    <w:uiPriority w:val="99"/>
    <w:semiHidden/>
    <w:rsid w:val="0065746C"/>
    <w:rPr>
      <w:rFonts w:ascii="Tahoma" w:eastAsia="Times New Roman" w:hAnsi="Tahoma" w:cs="Tahoma"/>
      <w:sz w:val="16"/>
      <w:szCs w:val="16"/>
    </w:rPr>
  </w:style>
  <w:style w:type="paragraph" w:styleId="ListParagraph">
    <w:name w:val="List Paragraph"/>
    <w:basedOn w:val="Normal"/>
    <w:uiPriority w:val="1"/>
    <w:qFormat/>
    <w:rsid w:val="0065746C"/>
    <w:pPr>
      <w:ind w:left="654" w:hanging="515"/>
    </w:pPr>
  </w:style>
  <w:style w:type="paragraph" w:customStyle="1" w:styleId="TableParagraph">
    <w:name w:val="Table Paragraph"/>
    <w:basedOn w:val="Normal"/>
    <w:uiPriority w:val="1"/>
    <w:qFormat/>
    <w:rsid w:val="0065746C"/>
    <w:pPr>
      <w:spacing w:before="1"/>
      <w:ind w:left="105"/>
    </w:pPr>
  </w:style>
  <w:style w:type="table" w:styleId="TableGrid">
    <w:name w:val="Table Grid"/>
    <w:basedOn w:val="TableNormal"/>
    <w:uiPriority w:val="59"/>
    <w:rsid w:val="006574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574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 TargetMode="External"/><Relationship Id="rId5" Type="http://schemas.openxmlformats.org/officeDocument/2006/relationships/hyperlink" Target="http://www.aiscience.org/journal/ijeba.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11107</Words>
  <Characters>63316</Characters>
  <Application>Microsoft Office Word</Application>
  <DocSecurity>0</DocSecurity>
  <Lines>527</Lines>
  <Paragraphs>148</Paragraphs>
  <ScaleCrop>false</ScaleCrop>
  <Company/>
  <LinksUpToDate>false</LinksUpToDate>
  <CharactersWithSpaces>74275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2025-06-11T22:27:00Z</dcterms:created>
  <dcterms:modified xsi:type="dcterms:W3CDTF">2025-06-11T22:28:00Z</dcterms:modified>
</cp:coreProperties>
</file>