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485A8B" w:rsidRPr="00421294" w:rsidRDefault="00485A8B" w:rsidP="00485A8B">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E70958" w:rsidP="00485A8B">
      <w:pPr>
        <w:spacing w:after="0"/>
        <w:jc w:val="center"/>
        <w:rPr>
          <w:rFonts w:ascii="Andalus" w:hAnsi="Andalus"/>
          <w:b/>
          <w:bCs/>
          <w:sz w:val="44"/>
          <w:szCs w:val="24"/>
        </w:rPr>
      </w:pPr>
      <w:r>
        <w:rPr>
          <w:rFonts w:ascii="Andalus" w:hAnsi="Andalus"/>
          <w:b/>
          <w:bCs/>
          <w:sz w:val="44"/>
          <w:szCs w:val="24"/>
        </w:rPr>
        <w:t>POPOOLA JOSHUA OLUWASEMILOGO</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w:t>
      </w:r>
      <w:r w:rsidR="00E70958">
        <w:rPr>
          <w:b/>
          <w:bCs/>
          <w:sz w:val="36"/>
          <w:szCs w:val="24"/>
        </w:rPr>
        <w:t>221</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A36825">
        <w:rPr>
          <w:rFonts w:ascii="Times New Roman" w:hAnsi="Times New Roman"/>
          <w:bCs/>
          <w:sz w:val="24"/>
          <w:szCs w:val="24"/>
        </w:rPr>
        <w:t xml:space="preserve"> </w:t>
      </w:r>
      <w:r w:rsidR="00E70958">
        <w:rPr>
          <w:rFonts w:ascii="Times New Roman" w:hAnsi="Times New Roman"/>
          <w:bCs/>
          <w:sz w:val="24"/>
          <w:szCs w:val="24"/>
        </w:rPr>
        <w:t>POPOOLA JOSHUA OLUWASEMILOGI</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E70958">
        <w:rPr>
          <w:rFonts w:ascii="Times New Roman" w:hAnsi="Times New Roman"/>
          <w:bCs/>
          <w:sz w:val="24"/>
          <w:szCs w:val="24"/>
        </w:rPr>
        <w:t>221</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E70958">
        <w:rPr>
          <w:rFonts w:ascii="Times New Roman" w:hAnsi="Times New Roman"/>
          <w:bCs/>
          <w:sz w:val="24"/>
          <w:szCs w:val="24"/>
        </w:rPr>
        <w:t>POPOOLA</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EC5E79">
      <w:pPr>
        <w:spacing w:after="0"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EC5E79">
      <w:pPr>
        <w:spacing w:after="0"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E70958">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EC5E79">
      <w:pPr>
        <w:spacing w:after="0"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EC5E79">
        <w:rPr>
          <w:rFonts w:ascii="Times New Roman" w:hAnsi="Times New Roman"/>
          <w:bCs/>
          <w:sz w:val="24"/>
        </w:rPr>
        <w:t>POPOOLA</w:t>
      </w:r>
      <w:r w:rsidRPr="00BF0EF8">
        <w:rPr>
          <w:rFonts w:ascii="Times New Roman" w:hAnsi="Times New Roman"/>
          <w:bCs/>
          <w:sz w:val="24"/>
        </w:rPr>
        <w:t xml:space="preserve"> I pray that you live long to reap the fruit of your labour (Amen).</w:t>
      </w:r>
    </w:p>
    <w:p w:rsidR="00D83020" w:rsidRDefault="00485A8B" w:rsidP="00EC5E79">
      <w:pPr>
        <w:spacing w:after="0"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732B87"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732B87"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732B87" w:rsidP="00F8076A">
      <w:pPr>
        <w:pStyle w:val="Default"/>
        <w:spacing w:line="480" w:lineRule="auto"/>
        <w:ind w:firstLine="720"/>
        <w:jc w:val="both"/>
        <w:rPr>
          <w:rFonts w:eastAsia="Times New Roman"/>
          <w:sz w:val="22"/>
          <w:szCs w:val="22"/>
        </w:rPr>
      </w:pPr>
      <w:r w:rsidRPr="00732B87">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732B87" w:rsidP="00F8076A">
      <w:pPr>
        <w:spacing w:before="100" w:beforeAutospacing="1" w:line="480" w:lineRule="auto"/>
        <w:jc w:val="center"/>
        <w:rPr>
          <w:rFonts w:ascii="Times New Roman" w:eastAsia="Times New Roman" w:hAnsi="Times New Roman" w:cs="Times New Roman"/>
          <w:color w:val="000000"/>
        </w:rPr>
      </w:pPr>
      <w:r w:rsidRPr="00732B87">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732B87">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732B87">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732B87">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732B87">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732B87">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732B87">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732B87">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732B87">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732B87">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794" w:rsidRDefault="00E84794">
      <w:pPr>
        <w:spacing w:line="240" w:lineRule="auto"/>
      </w:pPr>
      <w:r>
        <w:separator/>
      </w:r>
    </w:p>
  </w:endnote>
  <w:endnote w:type="continuationSeparator" w:id="1">
    <w:p w:rsidR="00E84794" w:rsidRDefault="00E847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732B87"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732B87"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EC5E79">
      <w:rPr>
        <w:rStyle w:val="PageNumber"/>
        <w:noProof/>
      </w:rPr>
      <w:t>iv</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794" w:rsidRDefault="00E84794">
      <w:pPr>
        <w:spacing w:after="0"/>
      </w:pPr>
      <w:r>
        <w:separator/>
      </w:r>
    </w:p>
  </w:footnote>
  <w:footnote w:type="continuationSeparator" w:id="1">
    <w:p w:rsidR="00E84794" w:rsidRDefault="00E8479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5608D"/>
    <w:rsid w:val="001778DF"/>
    <w:rsid w:val="00203A84"/>
    <w:rsid w:val="002C6E1E"/>
    <w:rsid w:val="00305CAA"/>
    <w:rsid w:val="0045264E"/>
    <w:rsid w:val="00485A8B"/>
    <w:rsid w:val="004E29C0"/>
    <w:rsid w:val="004E7C6D"/>
    <w:rsid w:val="00576913"/>
    <w:rsid w:val="005C068A"/>
    <w:rsid w:val="005F21F8"/>
    <w:rsid w:val="006044F4"/>
    <w:rsid w:val="006C40CE"/>
    <w:rsid w:val="00713031"/>
    <w:rsid w:val="00732B87"/>
    <w:rsid w:val="00745FE0"/>
    <w:rsid w:val="00775378"/>
    <w:rsid w:val="007D3014"/>
    <w:rsid w:val="008171B4"/>
    <w:rsid w:val="00837E5A"/>
    <w:rsid w:val="00872C23"/>
    <w:rsid w:val="00885973"/>
    <w:rsid w:val="00913CCA"/>
    <w:rsid w:val="009226D9"/>
    <w:rsid w:val="00A36825"/>
    <w:rsid w:val="00A97085"/>
    <w:rsid w:val="00AF561C"/>
    <w:rsid w:val="00B60C66"/>
    <w:rsid w:val="00BA02FD"/>
    <w:rsid w:val="00C41AC0"/>
    <w:rsid w:val="00CB432E"/>
    <w:rsid w:val="00D33E33"/>
    <w:rsid w:val="00D40664"/>
    <w:rsid w:val="00D406C0"/>
    <w:rsid w:val="00D83020"/>
    <w:rsid w:val="00E37BD4"/>
    <w:rsid w:val="00E70958"/>
    <w:rsid w:val="00E84794"/>
    <w:rsid w:val="00EC5E79"/>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Straight Arrow Connector 25"/>
        <o:r id="V:Rule7" type="connector" idref="#Straight Arrow Connector 20"/>
        <o:r id="V:Rule8" type="connector" idref="#Straight Arrow Connector 27"/>
        <o:r id="V:Rule9" type="connector" idref="#Straight Arrow Connector 18"/>
        <o:r id="V:Rule10"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95931776"/>
        <c:axId val="96012544"/>
      </c:scatterChart>
      <c:valAx>
        <c:axId val="95931776"/>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6012544"/>
        <c:crosses val="autoZero"/>
        <c:crossBetween val="midCat"/>
      </c:valAx>
      <c:valAx>
        <c:axId val="96012544"/>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5931776"/>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6521</Words>
  <Characters>37174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4</cp:revision>
  <dcterms:created xsi:type="dcterms:W3CDTF">2025-06-07T11:48:00Z</dcterms:created>
  <dcterms:modified xsi:type="dcterms:W3CDTF">2025-06-07T11:50:00Z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