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532" w:rsidRPr="00BD1C10" w:rsidRDefault="00B52532" w:rsidP="00BD1C10">
      <w:pPr>
        <w:jc w:val="center"/>
        <w:rPr>
          <w:rFonts w:ascii="Bookman Old Style" w:hAnsi="Bookman Old Style"/>
          <w:b/>
          <w:bCs/>
          <w:sz w:val="32"/>
          <w:szCs w:val="32"/>
          <w:shd w:val="clear" w:color="auto" w:fill="FFFFFF"/>
        </w:rPr>
      </w:pPr>
      <w:bookmarkStart w:id="0" w:name="_Hlk144221386"/>
      <w:r w:rsidRPr="00037D1B">
        <w:rPr>
          <w:rFonts w:ascii="Bookman Old Style" w:hAnsi="Bookman Old Style"/>
          <w:b/>
          <w:bCs/>
          <w:sz w:val="32"/>
          <w:szCs w:val="32"/>
          <w:shd w:val="clear" w:color="auto" w:fill="FFFFFF"/>
        </w:rPr>
        <w:t xml:space="preserve">ADVERTISING AS AN EFFECTIVE PROMOTIONAL TOOL FOR MARKETING OF PRODUCTS IN A COMPETITIVE MARKET </w:t>
      </w:r>
      <w:r w:rsidRPr="00037D1B">
        <w:rPr>
          <w:rFonts w:ascii="Bookman Old Style" w:hAnsi="Bookman Old Style"/>
          <w:b/>
          <w:bCs/>
          <w:shd w:val="clear" w:color="auto" w:fill="FFFFFF"/>
        </w:rPr>
        <w:t>(A CASE STUDY OF DANGOTE GROUP OF COMPANY ILORIN BRANCH)</w:t>
      </w:r>
    </w:p>
    <w:bookmarkEnd w:id="0"/>
    <w:p w:rsidR="00E911B2" w:rsidRPr="00AA686B" w:rsidRDefault="00E911B2" w:rsidP="003B4007">
      <w:pPr>
        <w:spacing w:line="360" w:lineRule="auto"/>
        <w:jc w:val="center"/>
        <w:rPr>
          <w:rFonts w:ascii="Times New Roman" w:eastAsia="Arial" w:hAnsi="Times New Roman" w:cs="Times New Roman"/>
          <w:b/>
          <w:sz w:val="24"/>
          <w:szCs w:val="24"/>
        </w:rPr>
      </w:pPr>
      <w:r w:rsidRPr="00AA686B">
        <w:rPr>
          <w:rFonts w:ascii="Times New Roman" w:eastAsia="Arial" w:hAnsi="Times New Roman" w:cs="Times New Roman"/>
          <w:b/>
          <w:sz w:val="24"/>
          <w:szCs w:val="24"/>
        </w:rPr>
        <w:t>CHAPTER ONE</w:t>
      </w:r>
    </w:p>
    <w:p w:rsidR="0059512B" w:rsidRPr="00AA686B" w:rsidRDefault="00E911B2" w:rsidP="00A7485F">
      <w:pPr>
        <w:tabs>
          <w:tab w:val="left" w:pos="0"/>
        </w:tabs>
        <w:spacing w:line="360" w:lineRule="auto"/>
        <w:jc w:val="both"/>
        <w:rPr>
          <w:rFonts w:ascii="Times New Roman" w:hAnsi="Times New Roman" w:cs="Times New Roman"/>
          <w:b/>
          <w:sz w:val="24"/>
          <w:szCs w:val="24"/>
        </w:rPr>
      </w:pPr>
      <w:r w:rsidRPr="00AA686B">
        <w:rPr>
          <w:rFonts w:ascii="Times New Roman" w:eastAsia="Arial" w:hAnsi="Times New Roman" w:cs="Times New Roman"/>
          <w:b/>
          <w:sz w:val="24"/>
          <w:szCs w:val="24"/>
        </w:rPr>
        <w:t>1</w:t>
      </w:r>
      <w:r w:rsidR="0059512B" w:rsidRPr="00AA686B">
        <w:rPr>
          <w:rFonts w:ascii="Times New Roman" w:eastAsia="Arial" w:hAnsi="Times New Roman" w:cs="Times New Roman"/>
          <w:b/>
          <w:sz w:val="24"/>
          <w:szCs w:val="24"/>
        </w:rPr>
        <w:t>.0</w:t>
      </w:r>
      <w:r w:rsidR="0059512B" w:rsidRPr="00AA686B">
        <w:rPr>
          <w:rFonts w:ascii="Times New Roman" w:eastAsia="Arial" w:hAnsi="Times New Roman" w:cs="Times New Roman"/>
          <w:b/>
          <w:sz w:val="24"/>
          <w:szCs w:val="24"/>
        </w:rPr>
        <w:tab/>
      </w:r>
      <w:r w:rsidR="00DB2B3C" w:rsidRPr="00AA686B">
        <w:rPr>
          <w:rFonts w:ascii="Times New Roman" w:hAnsi="Times New Roman" w:cs="Times New Roman"/>
          <w:b/>
          <w:sz w:val="24"/>
          <w:szCs w:val="24"/>
        </w:rPr>
        <w:t>INTRODUCTION</w:t>
      </w:r>
    </w:p>
    <w:p w:rsidR="0059512B" w:rsidRPr="00AA686B" w:rsidRDefault="0059512B"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E911B2" w:rsidRPr="00AA686B" w:rsidRDefault="0059512B"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1.1</w:t>
      </w:r>
      <w:r w:rsidRPr="00AA686B">
        <w:rPr>
          <w:rFonts w:ascii="Times New Roman" w:hAnsi="Times New Roman" w:cs="Times New Roman"/>
          <w:b/>
          <w:sz w:val="24"/>
          <w:szCs w:val="24"/>
        </w:rPr>
        <w:tab/>
        <w:t>BACKGROUND OF THE STUDY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w:t>
      </w:r>
      <w:r w:rsidRPr="00AA686B">
        <w:rPr>
          <w:rFonts w:ascii="Times New Roman" w:eastAsia="Arial" w:hAnsi="Times New Roman" w:cs="Times New Roman"/>
          <w:sz w:val="24"/>
          <w:szCs w:val="24"/>
        </w:rPr>
        <w:lastRenderedPageBreak/>
        <w:t>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1" w:name="page5"/>
      <w:bookmarkEnd w:id="1"/>
      <w:r w:rsidRPr="00AA686B">
        <w:rPr>
          <w:rFonts w:ascii="Times New Roman" w:eastAsia="Arial" w:hAnsi="Times New Roman" w:cs="Times New Roman"/>
          <w:sz w:val="24"/>
          <w:szCs w:val="24"/>
        </w:rPr>
        <w:t xml:space="preserve"> there were calls to visit a pub that sells unique snacks and wine, or an invitation to visit public baths. (Feofanov, 2004).</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Internet. Advertising is day to day becoming more professionally organized and more quality performed (Presbrey, 2009).</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1.2 </w:t>
      </w:r>
      <w:r w:rsidRPr="00AA686B">
        <w:rPr>
          <w:rFonts w:ascii="Times New Roman" w:hAnsi="Times New Roman" w:cs="Times New Roman"/>
          <w:b/>
          <w:sz w:val="24"/>
          <w:szCs w:val="24"/>
        </w:rPr>
        <w:tab/>
        <w:t>Statements of the problems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Therefore, the specific problems identified for this study are:</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Inability to create brand awareness through advertising</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Difficulty in using advertising adverts to encourage trial purchase</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lastRenderedPageBreak/>
        <w:t>Failure to build brand loyalty by employing advert sponsorship</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1.3 </w:t>
      </w:r>
      <w:r w:rsidRPr="00AA686B">
        <w:rPr>
          <w:rFonts w:ascii="Times New Roman" w:hAnsi="Times New Roman" w:cs="Times New Roman"/>
          <w:b/>
          <w:sz w:val="24"/>
          <w:szCs w:val="24"/>
        </w:rPr>
        <w:tab/>
        <w:t>Research Questions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 xml:space="preserve"> For the purpose of this research work, the following research questions were formulated to find solution to the research problems:</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How can advertising be used to create brand awareness?</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 xml:space="preserve">To what extent is advertising adverts useful in encouraging trial </w:t>
      </w:r>
    </w:p>
    <w:p w:rsidR="00673C5A" w:rsidRPr="00AA686B" w:rsidRDefault="00673C5A" w:rsidP="00A7485F">
      <w:pPr>
        <w:pStyle w:val="ListParagraph"/>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ab/>
        <w:t>purchase?</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What is the effect of advert sponsorship on brand loyalty?</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1.4</w:t>
      </w:r>
      <w:r w:rsidRPr="00AA686B">
        <w:rPr>
          <w:rFonts w:ascii="Times New Roman" w:hAnsi="Times New Roman" w:cs="Times New Roman"/>
          <w:b/>
          <w:sz w:val="24"/>
          <w:szCs w:val="24"/>
        </w:rPr>
        <w:tab/>
        <w:t>Research Objectives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general objective of this study is to critically examine advertising and its impact on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However, the specific objectives are:</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determine whether advertising can be used to create brand awareness</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investigate into the usefulness of advertising in encouraging trial purchase</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ascertain whether advert sponsorship can be employed to build brand loyalty</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1.5 </w:t>
      </w:r>
      <w:r w:rsidRPr="00AA686B">
        <w:rPr>
          <w:rFonts w:ascii="Times New Roman" w:hAnsi="Times New Roman" w:cs="Times New Roman"/>
          <w:b/>
          <w:sz w:val="24"/>
          <w:szCs w:val="24"/>
        </w:rPr>
        <w:tab/>
        <w:t>Research Hypotheses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following hypotheses were formulated for the purpose of this research work:</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does not create brand awareness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creates brand awareness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does not encourage trial purchase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w:t>
      </w:r>
      <w:r w:rsidRPr="00AA686B">
        <w:rPr>
          <w:rFonts w:ascii="Times New Roman" w:hAnsi="Times New Roman" w:cs="Times New Roman"/>
          <w:sz w:val="24"/>
          <w:szCs w:val="24"/>
        </w:rPr>
        <w:tab/>
        <w:t>Advertising encourages trial purchase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3</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 Sponsorship cannot be employed to build brand loyalty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3</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 xml:space="preserve">Advert Sponsorship can be employed to build brand loyalty </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1.6 </w:t>
      </w:r>
      <w:r w:rsidRPr="00AA686B">
        <w:rPr>
          <w:rFonts w:ascii="Times New Roman" w:hAnsi="Times New Roman" w:cs="Times New Roman"/>
          <w:b/>
          <w:sz w:val="24"/>
          <w:szCs w:val="24"/>
        </w:rPr>
        <w:tab/>
        <w:t>Scope of the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Conceptually, the researcher will narrow the scope of the research to three types of advertising and how they are employed to influence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 The study will cover a period of two years using SLOT Nigeria Limited as a case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study also covered the customers and staff of SLOT in Ilorin metropolis</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1.7 </w:t>
      </w:r>
      <w:r w:rsidRPr="00AA686B">
        <w:rPr>
          <w:rFonts w:ascii="Times New Roman" w:hAnsi="Times New Roman" w:cs="Times New Roman"/>
          <w:b/>
          <w:sz w:val="24"/>
          <w:szCs w:val="24"/>
        </w:rPr>
        <w:tab/>
        <w:t>Significance of the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ab/>
        <w:t>The success of this work provides a significant contribution to knowledge and also useful to both individual and organization. The following are some of the significance of this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This work will reveal the reason why organizations should key into the use of advertising. It will expose the rationale behind the study of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Lastly, the study will serve as a reference to future researchers on similar research topic.</w:t>
      </w:r>
    </w:p>
    <w:p w:rsidR="00553C2F" w:rsidRPr="00AA686B" w:rsidRDefault="00553C2F" w:rsidP="00A7485F">
      <w:pPr>
        <w:pStyle w:val="Heading2"/>
        <w:spacing w:before="0" w:line="360" w:lineRule="auto"/>
        <w:jc w:val="both"/>
        <w:rPr>
          <w:rFonts w:ascii="Times New Roman" w:hAnsi="Times New Roman" w:cs="Times New Roman"/>
          <w:color w:val="auto"/>
          <w:sz w:val="24"/>
          <w:szCs w:val="24"/>
        </w:rPr>
      </w:pPr>
      <w:bookmarkStart w:id="2" w:name="_Toc8938692"/>
      <w:r w:rsidRPr="00AA686B">
        <w:rPr>
          <w:rFonts w:ascii="Times New Roman" w:hAnsi="Times New Roman" w:cs="Times New Roman"/>
          <w:color w:val="auto"/>
          <w:sz w:val="24"/>
          <w:szCs w:val="24"/>
        </w:rPr>
        <w:t>1.8</w:t>
      </w:r>
      <w:r w:rsidRPr="00AA686B">
        <w:rPr>
          <w:rFonts w:ascii="Times New Roman" w:hAnsi="Times New Roman" w:cs="Times New Roman"/>
          <w:color w:val="auto"/>
          <w:sz w:val="24"/>
          <w:szCs w:val="24"/>
        </w:rPr>
        <w:tab/>
        <w:t>OPERATIONALISATION</w:t>
      </w:r>
      <w:bookmarkEnd w:id="2"/>
      <w:r w:rsidRPr="00AA686B">
        <w:rPr>
          <w:rFonts w:ascii="Times New Roman" w:hAnsi="Times New Roman" w:cs="Times New Roman"/>
          <w:color w:val="auto"/>
          <w:sz w:val="24"/>
          <w:szCs w:val="24"/>
        </w:rPr>
        <w:t xml:space="preserve"> </w:t>
      </w:r>
    </w:p>
    <w:p w:rsidR="00553C2F" w:rsidRPr="00AA686B" w:rsidRDefault="00553C2F"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independent variable in this study is advertising by X. while the dependent variable is organizational success denoted by Y and the construct and variables are stated below.</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 = f(x)</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Where X = advertising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Where Y =  promotional tool</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Regression Model Specifications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 y</w:t>
      </w:r>
      <w:r w:rsidRPr="00AA686B">
        <w:rPr>
          <w:rFonts w:ascii="Times New Roman" w:hAnsi="Times New Roman" w:cs="Times New Roman"/>
          <w:sz w:val="24"/>
          <w:szCs w:val="24"/>
          <w:vertAlign w:val="subscript"/>
        </w:rPr>
        <w:t>1i</w:t>
      </w:r>
      <w:r w:rsidRPr="00AA686B">
        <w:rPr>
          <w:rFonts w:ascii="Times New Roman" w:hAnsi="Times New Roman" w:cs="Times New Roman"/>
          <w:sz w:val="24"/>
          <w:szCs w:val="24"/>
        </w:rPr>
        <w:t xml:space="preserve"> = α + βx</w:t>
      </w:r>
      <w:r w:rsidRPr="00AA686B">
        <w:rPr>
          <w:rFonts w:ascii="Times New Roman" w:hAnsi="Times New Roman" w:cs="Times New Roman"/>
          <w:sz w:val="24"/>
          <w:szCs w:val="24"/>
          <w:vertAlign w:val="subscript"/>
        </w:rPr>
        <w:t xml:space="preserve">1i </w:t>
      </w:r>
      <w:r w:rsidRPr="00AA686B">
        <w:rPr>
          <w:rFonts w:ascii="Times New Roman" w:hAnsi="Times New Roman" w:cs="Times New Roman"/>
          <w:sz w:val="24"/>
          <w:szCs w:val="24"/>
        </w:rPr>
        <w:t>+ βx</w:t>
      </w:r>
      <w:r w:rsidRPr="00AA686B">
        <w:rPr>
          <w:rFonts w:ascii="Times New Roman" w:hAnsi="Times New Roman" w:cs="Times New Roman"/>
          <w:sz w:val="24"/>
          <w:szCs w:val="24"/>
          <w:vertAlign w:val="subscript"/>
        </w:rPr>
        <w:t xml:space="preserve">2i </w:t>
      </w:r>
      <w:r w:rsidRPr="00AA686B">
        <w:rPr>
          <w:rFonts w:ascii="Times New Roman" w:hAnsi="Times New Roman" w:cs="Times New Roman"/>
          <w:sz w:val="24"/>
          <w:szCs w:val="24"/>
        </w:rPr>
        <w:t xml:space="preserve">+ ε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w:t>
      </w:r>
      <w:r w:rsidRPr="00AA686B">
        <w:rPr>
          <w:rFonts w:ascii="Times New Roman" w:hAnsi="Times New Roman" w:cs="Times New Roman"/>
          <w:sz w:val="24"/>
          <w:szCs w:val="24"/>
          <w:vertAlign w:val="subscript"/>
        </w:rPr>
        <w:t>2i</w:t>
      </w:r>
      <w:r w:rsidRPr="00AA686B">
        <w:rPr>
          <w:rFonts w:ascii="Times New Roman" w:hAnsi="Times New Roman" w:cs="Times New Roman"/>
          <w:sz w:val="24"/>
          <w:szCs w:val="24"/>
        </w:rPr>
        <w:t xml:space="preserve"> = α + βx</w:t>
      </w:r>
      <w:r w:rsidRPr="00AA686B">
        <w:rPr>
          <w:rFonts w:ascii="Times New Roman" w:hAnsi="Times New Roman" w:cs="Times New Roman"/>
          <w:sz w:val="24"/>
          <w:szCs w:val="24"/>
          <w:vertAlign w:val="subscript"/>
        </w:rPr>
        <w:t xml:space="preserve">1i </w:t>
      </w:r>
      <w:r w:rsidRPr="00AA686B">
        <w:rPr>
          <w:rFonts w:ascii="Times New Roman" w:hAnsi="Times New Roman" w:cs="Times New Roman"/>
          <w:sz w:val="24"/>
          <w:szCs w:val="24"/>
        </w:rPr>
        <w:t>+ βx</w:t>
      </w:r>
      <w:r w:rsidRPr="00AA686B">
        <w:rPr>
          <w:rFonts w:ascii="Times New Roman" w:hAnsi="Times New Roman" w:cs="Times New Roman"/>
          <w:sz w:val="24"/>
          <w:szCs w:val="24"/>
          <w:vertAlign w:val="subscript"/>
        </w:rPr>
        <w:t xml:space="preserve">2i </w:t>
      </w:r>
      <w:r w:rsidRPr="00AA686B">
        <w:rPr>
          <w:rFonts w:ascii="Times New Roman" w:hAnsi="Times New Roman" w:cs="Times New Roman"/>
          <w:sz w:val="24"/>
          <w:szCs w:val="24"/>
        </w:rPr>
        <w:t xml:space="preserve">+ ε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Where:</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 product (pd)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 xml:space="preserve"> = competitive market (cm)</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vertAlign w:val="subscript"/>
        </w:rPr>
        <w:t xml:space="preserve">y1 </w:t>
      </w:r>
      <w:r w:rsidRPr="00AA686B">
        <w:rPr>
          <w:rFonts w:ascii="Times New Roman" w:hAnsi="Times New Roman" w:cs="Times New Roman"/>
          <w:sz w:val="24"/>
          <w:szCs w:val="24"/>
        </w:rPr>
        <w:t>= Profitability (pr)</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 xml:space="preserve">2 </w:t>
      </w:r>
      <w:r w:rsidRPr="00AA686B">
        <w:rPr>
          <w:rFonts w:ascii="Times New Roman" w:hAnsi="Times New Roman" w:cs="Times New Roman"/>
          <w:sz w:val="24"/>
          <w:szCs w:val="24"/>
        </w:rPr>
        <w:t>= Customer Base (</w:t>
      </w:r>
      <w:proofErr w:type="spellStart"/>
      <w:r w:rsidRPr="00AA686B">
        <w:rPr>
          <w:rFonts w:ascii="Times New Roman" w:hAnsi="Times New Roman" w:cs="Times New Roman"/>
          <w:sz w:val="24"/>
          <w:szCs w:val="24"/>
        </w:rPr>
        <w:t>cb</w:t>
      </w:r>
      <w:proofErr w:type="spellEnd"/>
      <w:r w:rsidRPr="00AA686B">
        <w:rPr>
          <w:rFonts w:ascii="Times New Roman" w:hAnsi="Times New Roman" w:cs="Times New Roman"/>
          <w:sz w:val="24"/>
          <w:szCs w:val="24"/>
        </w:rPr>
        <w:t>)</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α = Constant term</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ε = error term</w:t>
      </w:r>
    </w:p>
    <w:p w:rsidR="00E95A0F" w:rsidRPr="00AA686B" w:rsidRDefault="00673C5A"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1.9</w:t>
      </w:r>
      <w:r w:rsidRPr="00AA686B">
        <w:rPr>
          <w:rFonts w:ascii="Times New Roman" w:hAnsi="Times New Roman" w:cs="Times New Roman"/>
          <w:b/>
          <w:sz w:val="24"/>
          <w:szCs w:val="24"/>
        </w:rPr>
        <w:tab/>
        <w:t>OUTLINE OF STUDY</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The project has been divided in five chapters or easy, understanding.</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two takes a look at the Literature review, Introduction, review, Conceptual review, Theoretical review, Empirical review, Gap in literatures.</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three comprises research introduction, Research design, population, sample size determination, sampling techniques, Method of data collection, Method of data analysis, validity and reliability, Ethical consideration.</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four Data analysis, Introduction response rate, Data screening and cleaning, Detection of missing data, Assessment of outliers, Demographic profile of the respondents, Questionnaire response rate.</w:t>
      </w:r>
    </w:p>
    <w:p w:rsidR="00673C5A" w:rsidRPr="00AA686B" w:rsidRDefault="00673C5A" w:rsidP="00A7485F">
      <w:pPr>
        <w:spacing w:line="360" w:lineRule="auto"/>
        <w:jc w:val="both"/>
        <w:rPr>
          <w:rFonts w:ascii="Times New Roman" w:hAnsi="Times New Roman" w:cs="Times New Roman"/>
          <w:b/>
          <w:sz w:val="24"/>
          <w:szCs w:val="24"/>
        </w:rPr>
      </w:pPr>
      <w:r w:rsidRPr="00AA686B">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1.10</w:t>
      </w:r>
      <w:r w:rsidRPr="00AA686B">
        <w:rPr>
          <w:rFonts w:ascii="Times New Roman" w:hAnsi="Times New Roman" w:cs="Times New Roman"/>
          <w:b/>
          <w:sz w:val="24"/>
          <w:szCs w:val="24"/>
        </w:rPr>
        <w:tab/>
        <w:t xml:space="preserve"> Definition of Terms</w:t>
      </w:r>
    </w:p>
    <w:p w:rsidR="00673C5A" w:rsidRPr="00AA686B" w:rsidRDefault="00673C5A" w:rsidP="00A7485F">
      <w:pPr>
        <w:tabs>
          <w:tab w:val="left" w:pos="0"/>
          <w:tab w:val="left" w:pos="2955"/>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 xml:space="preserve"> Consumer:</w:t>
      </w:r>
      <w:r w:rsidRPr="00AA686B">
        <w:rPr>
          <w:rFonts w:ascii="Times New Roman" w:hAnsi="Times New Roman" w:cs="Times New Roman"/>
          <w:sz w:val="24"/>
          <w:szCs w:val="24"/>
        </w:rPr>
        <w:t xml:space="preserve"> This is the person(s) to whom the advertisement and products/services are directed. Here they are also known as buyers of a company’s product.</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Brand Awareness</w:t>
      </w:r>
      <w:r w:rsidRPr="00AA686B">
        <w:rPr>
          <w:rFonts w:ascii="Times New Roman" w:hAnsi="Times New Roman" w:cs="Times New Roman"/>
          <w:sz w:val="24"/>
          <w:szCs w:val="24"/>
        </w:rPr>
        <w:t xml:space="preserve">: </w:t>
      </w:r>
      <w:r w:rsidRPr="00AA686B">
        <w:rPr>
          <w:rStyle w:val="Emphasis"/>
          <w:rFonts w:ascii="Times New Roman" w:hAnsi="Times New Roman" w:cs="Times New Roman"/>
          <w:sz w:val="24"/>
          <w:szCs w:val="24"/>
          <w:shd w:val="clear" w:color="auto" w:fill="FFFFFF"/>
        </w:rPr>
        <w:t>Brand awareness</w:t>
      </w:r>
      <w:r w:rsidRPr="00AA686B">
        <w:rPr>
          <w:rFonts w:ascii="Times New Roman" w:hAnsi="Times New Roman" w:cs="Times New Roman"/>
          <w:sz w:val="24"/>
          <w:szCs w:val="24"/>
          <w:shd w:val="clear" w:color="auto" w:fill="FFFFFF"/>
        </w:rPr>
        <w:t> is a key consideration in consumer behavior, advertising management, </w:t>
      </w:r>
      <w:r w:rsidRPr="00AA686B">
        <w:rPr>
          <w:rStyle w:val="Emphasis"/>
          <w:rFonts w:ascii="Times New Roman" w:hAnsi="Times New Roman" w:cs="Times New Roman"/>
          <w:sz w:val="24"/>
          <w:szCs w:val="24"/>
          <w:shd w:val="clear" w:color="auto" w:fill="FFFFFF"/>
        </w:rPr>
        <w:t xml:space="preserve">brand </w:t>
      </w:r>
      <w:r w:rsidRPr="00AA686B">
        <w:rPr>
          <w:rFonts w:ascii="Times New Roman" w:hAnsi="Times New Roman" w:cs="Times New Roman"/>
          <w:sz w:val="24"/>
          <w:szCs w:val="24"/>
          <w:shd w:val="clear" w:color="auto" w:fill="FFFFFF"/>
        </w:rPr>
        <w:t xml:space="preserve">management and strategy development. The consumer's ability to </w:t>
      </w:r>
      <w:proofErr w:type="spellStart"/>
      <w:r w:rsidRPr="00AA686B">
        <w:rPr>
          <w:rFonts w:ascii="Times New Roman" w:hAnsi="Times New Roman" w:cs="Times New Roman"/>
          <w:sz w:val="24"/>
          <w:szCs w:val="24"/>
          <w:shd w:val="clear" w:color="auto" w:fill="FFFFFF"/>
        </w:rPr>
        <w:t>recognise</w:t>
      </w:r>
      <w:proofErr w:type="spellEnd"/>
      <w:r w:rsidRPr="00AA686B">
        <w:rPr>
          <w:rFonts w:ascii="Times New Roman" w:hAnsi="Times New Roman" w:cs="Times New Roman"/>
          <w:sz w:val="24"/>
          <w:szCs w:val="24"/>
          <w:shd w:val="clear" w:color="auto" w:fill="FFFFFF"/>
        </w:rPr>
        <w:t xml:space="preserve"> or recall a </w:t>
      </w:r>
      <w:r w:rsidRPr="00AA686B">
        <w:rPr>
          <w:rStyle w:val="Emphasis"/>
          <w:rFonts w:ascii="Times New Roman" w:hAnsi="Times New Roman" w:cs="Times New Roman"/>
          <w:sz w:val="24"/>
          <w:szCs w:val="24"/>
          <w:shd w:val="clear" w:color="auto" w:fill="FFFFFF"/>
        </w:rPr>
        <w:t>brand</w:t>
      </w:r>
      <w:r w:rsidRPr="00AA686B">
        <w:rPr>
          <w:rFonts w:ascii="Times New Roman" w:hAnsi="Times New Roman" w:cs="Times New Roman"/>
          <w:sz w:val="24"/>
          <w:szCs w:val="24"/>
          <w:shd w:val="clear" w:color="auto" w:fill="FFFFFF"/>
        </w:rPr>
        <w:t> is central to purchasing decision-making.</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Trial Purchase</w:t>
      </w:r>
      <w:r w:rsidRPr="00AA686B">
        <w:rPr>
          <w:rFonts w:ascii="Times New Roman" w:hAnsi="Times New Roman" w:cs="Times New Roman"/>
          <w:sz w:val="24"/>
          <w:szCs w:val="24"/>
        </w:rPr>
        <w:t xml:space="preserve">: </w:t>
      </w:r>
      <w:r w:rsidRPr="00AA686B">
        <w:rPr>
          <w:rFonts w:ascii="Times New Roman" w:hAnsi="Times New Roman" w:cs="Times New Roman"/>
          <w:sz w:val="24"/>
          <w:szCs w:val="24"/>
          <w:shd w:val="clear" w:color="auto" w:fill="FFFFFF"/>
        </w:rPr>
        <w:t>the concept of breaking down 'sales' into product </w:t>
      </w:r>
      <w:r w:rsidRPr="00AA686B">
        <w:rPr>
          <w:rFonts w:ascii="Times New Roman" w:hAnsi="Times New Roman" w:cs="Times New Roman"/>
          <w:bCs/>
          <w:sz w:val="24"/>
          <w:szCs w:val="24"/>
          <w:shd w:val="clear" w:color="auto" w:fill="FFFFFF"/>
        </w:rPr>
        <w:t>trial</w:t>
      </w:r>
      <w:r w:rsidRPr="00AA686B">
        <w:rPr>
          <w:rFonts w:ascii="Times New Roman" w:hAnsi="Times New Roman" w:cs="Times New Roman"/>
          <w:sz w:val="24"/>
          <w:szCs w:val="24"/>
          <w:shd w:val="clear" w:color="auto" w:fill="FFFFFF"/>
        </w:rPr>
        <w:t> and repeat </w:t>
      </w:r>
      <w:r w:rsidRPr="00AA686B">
        <w:rPr>
          <w:rFonts w:ascii="Times New Roman" w:hAnsi="Times New Roman" w:cs="Times New Roman"/>
          <w:bCs/>
          <w:sz w:val="24"/>
          <w:szCs w:val="24"/>
          <w:shd w:val="clear" w:color="auto" w:fill="FFFFFF"/>
        </w:rPr>
        <w:t>purchase</w:t>
      </w:r>
      <w:r w:rsidRPr="00AA686B">
        <w:rPr>
          <w:rFonts w:ascii="Times New Roman" w:hAnsi="Times New Roman" w:cs="Times New Roman"/>
          <w:sz w:val="24"/>
          <w:szCs w:val="24"/>
          <w:shd w:val="clear" w:color="auto" w:fill="FFFFFF"/>
        </w:rPr>
        <w:t xml:space="preserve"> and how to maximize repeat </w:t>
      </w:r>
      <w:r w:rsidRPr="00AA686B">
        <w:rPr>
          <w:rFonts w:ascii="Times New Roman" w:hAnsi="Times New Roman" w:cs="Times New Roman"/>
          <w:bCs/>
          <w:sz w:val="24"/>
          <w:szCs w:val="24"/>
          <w:shd w:val="clear" w:color="auto" w:fill="FFFFFF"/>
        </w:rPr>
        <w:t>purchase</w:t>
      </w:r>
      <w:r w:rsidRPr="00AA686B">
        <w:rPr>
          <w:rFonts w:ascii="Times New Roman" w:hAnsi="Times New Roman" w:cs="Times New Roman"/>
          <w:sz w:val="24"/>
          <w:szCs w:val="24"/>
          <w:shd w:val="clear" w:color="auto" w:fill="FFFFFF"/>
        </w:rPr>
        <w:t> through customer loyalty. Product </w:t>
      </w:r>
      <w:r w:rsidRPr="00AA686B">
        <w:rPr>
          <w:rFonts w:ascii="Times New Roman" w:hAnsi="Times New Roman" w:cs="Times New Roman"/>
          <w:bCs/>
          <w:sz w:val="24"/>
          <w:szCs w:val="24"/>
          <w:shd w:val="clear" w:color="auto" w:fill="FFFFFF"/>
        </w:rPr>
        <w:t>trial</w:t>
      </w:r>
      <w:r w:rsidRPr="00AA686B">
        <w:rPr>
          <w:rFonts w:ascii="Times New Roman" w:hAnsi="Times New Roman" w:cs="Times New Roman"/>
          <w:sz w:val="24"/>
          <w:szCs w:val="24"/>
          <w:shd w:val="clear" w:color="auto" w:fill="FFFFFF"/>
        </w:rPr>
        <w:t> is where a customer samples a product for the first time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Brand Loyalty</w:t>
      </w:r>
      <w:r w:rsidRPr="00AA686B">
        <w:rPr>
          <w:rFonts w:ascii="Times New Roman" w:hAnsi="Times New Roman" w:cs="Times New Roman"/>
          <w:sz w:val="24"/>
          <w:szCs w:val="24"/>
        </w:rPr>
        <w:t xml:space="preserve">: </w:t>
      </w:r>
      <w:r w:rsidRPr="00AA686B">
        <w:rPr>
          <w:rFonts w:ascii="Times New Roman" w:hAnsi="Times New Roman" w:cs="Times New Roman"/>
          <w:bCs/>
          <w:sz w:val="24"/>
          <w:szCs w:val="24"/>
          <w:shd w:val="clear" w:color="auto" w:fill="FFFFFF"/>
        </w:rPr>
        <w:t>Brand loyalty</w:t>
      </w:r>
      <w:r w:rsidRPr="00AA686B">
        <w:rPr>
          <w:rFonts w:ascii="Times New Roman" w:hAnsi="Times New Roman" w:cs="Times New Roman"/>
          <w:sz w:val="24"/>
          <w:szCs w:val="24"/>
          <w:shd w:val="clear" w:color="auto" w:fill="FFFFFF"/>
        </w:rPr>
        <w:t> is a pattern of consumer behavior where consumers become committed to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and make repeat purchases from the same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xml:space="preserve"> over time. </w:t>
      </w:r>
      <w:r w:rsidRPr="00AA686B">
        <w:rPr>
          <w:rFonts w:ascii="Times New Roman" w:hAnsi="Times New Roman" w:cs="Times New Roman"/>
          <w:bCs/>
          <w:sz w:val="24"/>
          <w:szCs w:val="24"/>
          <w:shd w:val="clear" w:color="auto" w:fill="FFFFFF"/>
        </w:rPr>
        <w:t>Loyal</w:t>
      </w:r>
      <w:r w:rsidRPr="00AA686B">
        <w:rPr>
          <w:rFonts w:ascii="Times New Roman" w:hAnsi="Times New Roman" w:cs="Times New Roman"/>
          <w:sz w:val="24"/>
          <w:szCs w:val="24"/>
          <w:shd w:val="clear" w:color="auto" w:fill="FFFFFF"/>
        </w:rPr>
        <w:t> customers consistently purchase products from their preferred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regardless of convenience or price.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Advertising</w:t>
      </w:r>
      <w:r w:rsidRPr="00AA686B">
        <w:rPr>
          <w:rFonts w:ascii="Times New Roman" w:hAnsi="Times New Roman" w:cs="Times New Roman"/>
          <w:sz w:val="24"/>
          <w:szCs w:val="24"/>
        </w:rPr>
        <w:t xml:space="preserve">: </w:t>
      </w:r>
      <w:r w:rsidRPr="00AA686B">
        <w:rPr>
          <w:rFonts w:ascii="Times New Roman" w:hAnsi="Times New Roman" w:cs="Times New Roman"/>
          <w:bCs/>
          <w:sz w:val="24"/>
          <w:szCs w:val="24"/>
          <w:shd w:val="clear" w:color="auto" w:fill="FFFFFF"/>
        </w:rPr>
        <w:t>advertising</w:t>
      </w:r>
      <w:r w:rsidRPr="00AA686B">
        <w:rPr>
          <w:rFonts w:ascii="Times New Roman" w:hAnsi="Times New Roman" w:cs="Times New Roman"/>
          <w:sz w:val="24"/>
          <w:szCs w:val="24"/>
          <w:shd w:val="clear" w:color="auto" w:fill="FFFFFF"/>
        </w:rPr>
        <w:t>, or permission marketing, is a method of </w:t>
      </w:r>
      <w:r w:rsidRPr="00AA686B">
        <w:rPr>
          <w:rFonts w:ascii="Times New Roman" w:hAnsi="Times New Roman" w:cs="Times New Roman"/>
          <w:bCs/>
          <w:sz w:val="24"/>
          <w:szCs w:val="24"/>
          <w:shd w:val="clear" w:color="auto" w:fill="FFFFFF"/>
        </w:rPr>
        <w:t>advertising</w:t>
      </w:r>
      <w:r w:rsidRPr="00AA686B">
        <w:rPr>
          <w:rFonts w:ascii="Times New Roman" w:hAnsi="Times New Roman" w:cs="Times New Roman"/>
          <w:sz w:val="24"/>
          <w:szCs w:val="24"/>
          <w:shd w:val="clear" w:color="auto" w:fill="FFFFFF"/>
        </w:rPr>
        <w:t> via whereby the recipient of the </w:t>
      </w:r>
      <w:r w:rsidRPr="00AA686B">
        <w:rPr>
          <w:rFonts w:ascii="Times New Roman" w:hAnsi="Times New Roman" w:cs="Times New Roman"/>
          <w:bCs/>
          <w:sz w:val="24"/>
          <w:szCs w:val="24"/>
          <w:shd w:val="clear" w:color="auto" w:fill="FFFFFF"/>
        </w:rPr>
        <w:t>advertisement</w:t>
      </w:r>
      <w:r w:rsidRPr="00AA686B">
        <w:rPr>
          <w:rFonts w:ascii="Times New Roman" w:hAnsi="Times New Roman" w:cs="Times New Roman"/>
          <w:sz w:val="24"/>
          <w:szCs w:val="24"/>
          <w:shd w:val="clear" w:color="auto" w:fill="FFFFFF"/>
        </w:rPr>
        <w:t> has consented to receive it. This method is one of several developed by marketers to eliminate the disadvantages of marketing.</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Advert Sponsorship</w:t>
      </w:r>
      <w:r w:rsidRPr="00AA686B">
        <w:rPr>
          <w:rFonts w:ascii="Times New Roman" w:hAnsi="Times New Roman" w:cs="Times New Roman"/>
          <w:sz w:val="24"/>
          <w:szCs w:val="24"/>
        </w:rPr>
        <w:t xml:space="preserve">: </w:t>
      </w:r>
      <w:r w:rsidRPr="00AA686B">
        <w:rPr>
          <w:rFonts w:ascii="Times New Roman" w:hAnsi="Times New Roman" w:cs="Times New Roman"/>
          <w:sz w:val="24"/>
          <w:szCs w:val="24"/>
          <w:shd w:val="clear" w:color="auto" w:fill="FFFFFF"/>
        </w:rPr>
        <w:t>A specific and distinct section of content located on a </w:t>
      </w:r>
      <w:r w:rsidRPr="00AA686B">
        <w:rPr>
          <w:rFonts w:ascii="Times New Roman" w:hAnsi="Times New Roman" w:cs="Times New Roman"/>
          <w:bCs/>
          <w:sz w:val="24"/>
          <w:szCs w:val="24"/>
          <w:shd w:val="clear" w:color="auto" w:fill="FFFFFF"/>
        </w:rPr>
        <w:t>Web</w:t>
      </w:r>
      <w:r w:rsidRPr="00AA686B">
        <w:rPr>
          <w:rFonts w:ascii="Times New Roman" w:hAnsi="Times New Roman" w:cs="Times New Roman"/>
          <w:sz w:val="24"/>
          <w:szCs w:val="24"/>
          <w:shd w:val="clear" w:color="auto" w:fill="FFFFFF"/>
        </w:rPr>
        <w:t> site that is often sponsored by a single advertiser. </w:t>
      </w:r>
      <w:r w:rsidRPr="00AA686B">
        <w:rPr>
          <w:rFonts w:ascii="Times New Roman" w:hAnsi="Times New Roman" w:cs="Times New Roman"/>
          <w:bCs/>
          <w:sz w:val="24"/>
          <w:szCs w:val="24"/>
          <w:shd w:val="clear" w:color="auto" w:fill="FFFFFF"/>
        </w:rPr>
        <w:t>Sponsorship</w:t>
      </w:r>
      <w:r w:rsidRPr="00AA686B">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673C5A" w:rsidRPr="00AA686B" w:rsidRDefault="00673C5A" w:rsidP="00A7485F">
      <w:pPr>
        <w:spacing w:line="360" w:lineRule="auto"/>
        <w:jc w:val="both"/>
        <w:rPr>
          <w:rFonts w:ascii="Times New Roman" w:hAnsi="Times New Roman" w:cs="Times New Roman"/>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CHAPTER TWO</w:t>
      </w: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LITERATURE REVIEW</w:t>
      </w:r>
    </w:p>
    <w:p w:rsidR="00E911B2" w:rsidRPr="00AA686B" w:rsidRDefault="00E911B2" w:rsidP="00A7485F">
      <w:pPr>
        <w:tabs>
          <w:tab w:val="left" w:pos="-9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2.0</w:t>
      </w:r>
      <w:r w:rsidRPr="00AA686B">
        <w:rPr>
          <w:rFonts w:ascii="Times New Roman" w:eastAsia="Arial" w:hAnsi="Times New Roman" w:cs="Times New Roman"/>
          <w:b/>
          <w:sz w:val="24"/>
          <w:szCs w:val="24"/>
        </w:rPr>
        <w:tab/>
      </w:r>
      <w:r w:rsidR="00E73248" w:rsidRPr="00AA686B">
        <w:rPr>
          <w:rFonts w:ascii="Times New Roman" w:eastAsia="Arial" w:hAnsi="Times New Roman" w:cs="Times New Roman"/>
          <w:b/>
          <w:sz w:val="24"/>
          <w:szCs w:val="24"/>
        </w:rPr>
        <w:t>PREAMBLE</w:t>
      </w:r>
    </w:p>
    <w:p w:rsidR="00590F50" w:rsidRPr="00AA686B" w:rsidRDefault="00590F50" w:rsidP="00A7485F">
      <w:pPr>
        <w:tabs>
          <w:tab w:val="left" w:pos="0"/>
        </w:tabs>
        <w:spacing w:line="360" w:lineRule="auto"/>
        <w:ind w:right="29"/>
        <w:jc w:val="both"/>
        <w:rPr>
          <w:rFonts w:ascii="Times New Roman" w:hAnsi="Times New Roman" w:cs="Times New Roman"/>
          <w:sz w:val="24"/>
          <w:szCs w:val="24"/>
        </w:rPr>
      </w:pPr>
      <w:r w:rsidRPr="00AA686B">
        <w:rPr>
          <w:rFonts w:ascii="Times New Roman" w:hAnsi="Times New Roman" w:cs="Times New Roman"/>
          <w:sz w:val="24"/>
          <w:szCs w:val="24"/>
        </w:rPr>
        <w:tab/>
        <w:t xml:space="preserve">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proofErr w:type="spellStart"/>
      <w:r w:rsidRPr="00AA686B">
        <w:rPr>
          <w:rFonts w:ascii="Times New Roman" w:hAnsi="Times New Roman" w:cs="Times New Roman"/>
          <w:sz w:val="24"/>
          <w:szCs w:val="24"/>
        </w:rPr>
        <w:t>behaviour</w:t>
      </w:r>
      <w:proofErr w:type="spellEnd"/>
      <w:r w:rsidRPr="00AA686B">
        <w:rPr>
          <w:rFonts w:ascii="Times New Roman" w:hAnsi="Times New Roman" w:cs="Times New Roman"/>
          <w:sz w:val="24"/>
          <w:szCs w:val="24"/>
        </w:rPr>
        <w:t xml:space="preserve"> and economic growth at large.</w:t>
      </w:r>
    </w:p>
    <w:p w:rsidR="00590F50" w:rsidRPr="00AA686B" w:rsidRDefault="00590F50" w:rsidP="00A7485F">
      <w:pPr>
        <w:tabs>
          <w:tab w:val="left" w:pos="-9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90"/>
        </w:tabs>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b/>
          <w:sz w:val="24"/>
          <w:szCs w:val="24"/>
        </w:rPr>
        <w:t>2.1.</w:t>
      </w:r>
      <w:r w:rsidRPr="00AA686B">
        <w:rPr>
          <w:rFonts w:ascii="Times New Roman" w:eastAsia="Times New Roman" w:hAnsi="Times New Roman" w:cs="Times New Roman"/>
          <w:b/>
          <w:sz w:val="24"/>
          <w:szCs w:val="24"/>
        </w:rPr>
        <w:tab/>
        <w:t>CONCEPTUAL FRAMEWORK</w:t>
      </w:r>
    </w:p>
    <w:p w:rsidR="00E911B2" w:rsidRPr="00AA686B" w:rsidRDefault="00E911B2" w:rsidP="00A7485F">
      <w:pPr>
        <w:tabs>
          <w:tab w:val="left" w:pos="-90"/>
        </w:tabs>
        <w:spacing w:line="360" w:lineRule="auto"/>
        <w:jc w:val="both"/>
        <w:rPr>
          <w:rFonts w:ascii="Times New Roman" w:eastAsia="Arial" w:hAnsi="Times New Roman" w:cs="Times New Roman"/>
          <w:b/>
          <w:sz w:val="24"/>
          <w:szCs w:val="24"/>
        </w:rPr>
      </w:pP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Definition of Advertising</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impersonal communication of information about products, services or ideas through the various media, and it is usually persuasive by nature and paid by identified sponsors (Bovee, 1992).</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standard definition of advertising includes seven main elements:</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Paid form of communication.</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presence of an identified sponsor.</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Distribution through the media.</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presence of a specific audience for treatment.</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Lack of personalization of distributed information.</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Aimed action.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Advertising has the following advantages:</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reaches customers living far apart.</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Its public presentation shows to the buyer that the product is not contrary to social norms and the law.</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allows doing multiple announcements and when the addressee gets the message, he/she can compare the product with other competitive firms. A wide-ranging promotional activity, run by the company, is some kind of evidence of company’s popularity and success.</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However, there are </w:t>
      </w:r>
      <w:r w:rsidRPr="00AA686B">
        <w:rPr>
          <w:rFonts w:ascii="Times New Roman" w:eastAsia="Arial" w:hAnsi="Times New Roman" w:cs="Times New Roman"/>
          <w:b/>
          <w:sz w:val="24"/>
          <w:szCs w:val="24"/>
        </w:rPr>
        <w:t>disadvantages</w:t>
      </w:r>
      <w:r w:rsidRPr="00AA686B">
        <w:rPr>
          <w:rFonts w:ascii="Times New Roman" w:eastAsia="Arial" w:hAnsi="Times New Roman" w:cs="Times New Roman"/>
          <w:sz w:val="24"/>
          <w:szCs w:val="24"/>
        </w:rPr>
        <w:t xml:space="preserve"> as well:</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impersonal, and therefore it lacks persuasiveness compared to a real person maintaining face to face communication.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mostly a monologue that does not obligate to pay attention and reaction.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can be very expensive. Some of its types, such as an ad in the newspaper or on the radio, do not require much money, where other forms of advertising, such as television, require significant funding. (Kotler 2010)</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w:t>
      </w:r>
      <w:proofErr w:type="spellStart"/>
      <w:r w:rsidRPr="00AA686B">
        <w:rPr>
          <w:rFonts w:ascii="Times New Roman" w:eastAsia="Arial" w:hAnsi="Times New Roman" w:cs="Times New Roman"/>
          <w:sz w:val="24"/>
          <w:szCs w:val="24"/>
        </w:rPr>
        <w:t>can not</w:t>
      </w:r>
      <w:proofErr w:type="spellEnd"/>
      <w:r w:rsidRPr="00AA686B">
        <w:rPr>
          <w:rFonts w:ascii="Times New Roman" w:eastAsia="Arial" w:hAnsi="Times New Roman" w:cs="Times New Roman"/>
          <w:sz w:val="24"/>
          <w:szCs w:val="24"/>
        </w:rPr>
        <w:t xml:space="preserve"> be any advertisements five minutes before or after children’s program. In the </w:t>
      </w:r>
      <w:hyperlink r:id="rId7" w:history="1">
        <w:r w:rsidRPr="00AA686B">
          <w:rPr>
            <w:rFonts w:ascii="Times New Roman" w:eastAsia="Arial" w:hAnsi="Times New Roman" w:cs="Times New Roman"/>
            <w:sz w:val="24"/>
            <w:szCs w:val="24"/>
          </w:rPr>
          <w:t>United</w:t>
        </w:r>
      </w:hyperlink>
      <w:r w:rsidRPr="00AA686B">
        <w:rPr>
          <w:rFonts w:ascii="Times New Roman" w:hAnsi="Times New Roman" w:cs="Times New Roman"/>
          <w:sz w:val="24"/>
          <w:szCs w:val="24"/>
        </w:rPr>
        <w:t xml:space="preserve"> </w:t>
      </w:r>
      <w:bookmarkStart w:id="3" w:name="page9"/>
      <w:bookmarkEnd w:id="3"/>
      <w:r w:rsidRPr="00AA686B">
        <w:rPr>
          <w:rFonts w:ascii="Times New Roman" w:eastAsia="Arial" w:hAnsi="Times New Roman" w:cs="Times New Roman"/>
          <w:sz w:val="24"/>
          <w:szCs w:val="24"/>
        </w:rPr>
        <w:t>Kingdom it is forbidden to promote tobacco on television, billboards or at sporting events. The law of advertising usually describes:</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General requirements for advertising</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List of products, advertising of which is not allowed</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Public service advertising (PSA)</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Ways of advertising distribution</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Special advertising of certain goods</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Government control and responsibility for the violation of the legislation</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Etc</w:t>
      </w: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Classification of advertising</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Since advertising is a sophisticated product for a variety of consumer groups, and is used to implement a wide range of functions, it is not so simple to classify it. It is possible to divide advertising into 8 main categories:</w:t>
      </w: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target market segmentation</w:t>
      </w:r>
      <w:r w:rsidRPr="00AA686B">
        <w:rPr>
          <w:rFonts w:ascii="Times New Roman" w:eastAsia="Arial" w:hAnsi="Times New Roman" w:cs="Times New Roman"/>
          <w:sz w:val="24"/>
          <w:szCs w:val="24"/>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target impact</w:t>
      </w:r>
      <w:r w:rsidRPr="00AA686B">
        <w:rPr>
          <w:rFonts w:ascii="Times New Roman" w:eastAsia="Arial" w:hAnsi="Times New Roman" w:cs="Times New Roman"/>
          <w:sz w:val="24"/>
          <w:szCs w:val="24"/>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distribution area</w:t>
      </w:r>
      <w:r w:rsidRPr="00AA686B">
        <w:rPr>
          <w:rFonts w:ascii="Times New Roman" w:eastAsia="Arial" w:hAnsi="Times New Roman" w:cs="Times New Roman"/>
          <w:sz w:val="24"/>
          <w:szCs w:val="24"/>
        </w:rPr>
        <w:t xml:space="preserve"> - global, national, regional, and local. Global advertising is a rapid development of economic globalization in general: interactive videos, world radio and satellite TV, the Internet and other latest communication tools. Three</w:t>
      </w:r>
    </w:p>
    <w:p w:rsidR="00E911B2" w:rsidRPr="00AA686B" w:rsidRDefault="00E911B2" w:rsidP="00A7485F">
      <w:pPr>
        <w:spacing w:line="360" w:lineRule="auto"/>
        <w:jc w:val="both"/>
        <w:rPr>
          <w:rFonts w:ascii="Times New Roman" w:eastAsia="Arial" w:hAnsi="Times New Roman" w:cs="Times New Roman"/>
          <w:sz w:val="24"/>
          <w:szCs w:val="24"/>
        </w:rPr>
      </w:pPr>
      <w:bookmarkStart w:id="4" w:name="page10"/>
      <w:bookmarkEnd w:id="4"/>
      <w:r w:rsidRPr="00AA686B">
        <w:rPr>
          <w:rFonts w:ascii="Times New Roman" w:eastAsia="Arial" w:hAnsi="Times New Roman" w:cs="Times New Roman"/>
          <w:sz w:val="24"/>
          <w:szCs w:val="24"/>
        </w:rPr>
        <w:t xml:space="preserve"> other types of advertising aimed at the population within the boundaries of a particular state, region, city, town or district.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way of transmission</w:t>
      </w:r>
      <w:r w:rsidRPr="00AA686B">
        <w:rPr>
          <w:rFonts w:ascii="Times New Roman" w:eastAsia="Arial" w:hAnsi="Times New Roman" w:cs="Times New Roman"/>
          <w:sz w:val="24"/>
          <w:szCs w:val="24"/>
        </w:rPr>
        <w:t xml:space="preserve"> - printed, electronic, outdoor advertising.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implementation</w:t>
      </w:r>
      <w:r w:rsidRPr="00AA686B">
        <w:rPr>
          <w:rFonts w:ascii="Times New Roman" w:eastAsia="Arial" w:hAnsi="Times New Roman" w:cs="Times New Roman"/>
          <w:sz w:val="24"/>
          <w:szCs w:val="24"/>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impact</w:t>
      </w:r>
      <w:r w:rsidRPr="00AA686B">
        <w:rPr>
          <w:rFonts w:ascii="Times New Roman" w:eastAsia="Arial" w:hAnsi="Times New Roman" w:cs="Times New Roman"/>
          <w:sz w:val="24"/>
          <w:szCs w:val="24"/>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addressing</w:t>
      </w:r>
      <w:r w:rsidRPr="00AA686B">
        <w:rPr>
          <w:rFonts w:ascii="Times New Roman" w:eastAsia="Arial" w:hAnsi="Times New Roman" w:cs="Times New Roman"/>
          <w:sz w:val="24"/>
          <w:szCs w:val="24"/>
        </w:rPr>
        <w:t xml:space="preserve"> – an impersonal and personalized. Personalized advertising is represented by well-known personalities or experts of the advertised product, or consumers themselves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payment</w:t>
      </w:r>
      <w:r w:rsidRPr="00AA686B">
        <w:rPr>
          <w:rFonts w:ascii="Times New Roman" w:eastAsia="Arial" w:hAnsi="Times New Roman" w:cs="Times New Roman"/>
          <w:sz w:val="24"/>
          <w:szCs w:val="24"/>
        </w:rPr>
        <w:t xml:space="preserve"> – paid or free. Free advertising is rare. In the most cases it is a public or social advertising, not for commercial purposes. (Sandage, 2001).</w:t>
      </w: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bookmarkStart w:id="5" w:name="page11"/>
      <w:bookmarkEnd w:id="5"/>
      <w:r w:rsidRPr="00AA686B">
        <w:rPr>
          <w:rFonts w:ascii="Times New Roman" w:eastAsia="Arial" w:hAnsi="Times New Roman" w:cs="Times New Roman"/>
          <w:b/>
          <w:sz w:val="24"/>
          <w:szCs w:val="24"/>
        </w:rPr>
        <w:t>Main Types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We can select seven types of advertising:</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Brand advertising</w:t>
      </w:r>
      <w:r w:rsidRPr="00AA686B">
        <w:rPr>
          <w:rFonts w:ascii="Times New Roman" w:eastAsia="Arial" w:hAnsi="Times New Roman" w:cs="Times New Roman"/>
          <w:sz w:val="24"/>
          <w:szCs w:val="24"/>
        </w:rPr>
        <w:t xml:space="preserve"> – it is usually visual and textual advertising. Such advertising is intended primarily to achieve a higher level of consumer recognition of specific brands.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Commerce and retail advertising</w:t>
      </w:r>
      <w:r w:rsidRPr="00AA686B">
        <w:rPr>
          <w:rFonts w:ascii="Times New Roman" w:eastAsia="Arial" w:hAnsi="Times New Roman" w:cs="Times New Roman"/>
          <w:sz w:val="24"/>
          <w:szCs w:val="24"/>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Political advertising</w:t>
      </w:r>
      <w:r w:rsidRPr="00AA686B">
        <w:rPr>
          <w:rFonts w:ascii="Times New Roman" w:eastAsia="Arial" w:hAnsi="Times New Roman" w:cs="Times New Roman"/>
          <w:sz w:val="24"/>
          <w:szCs w:val="24"/>
        </w:rPr>
        <w:t xml:space="preserve"> - one of the most prominent and the most influential types of advertising. A positive image of the politician is formed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Advertising with a feedback</w:t>
      </w:r>
      <w:r w:rsidRPr="00AA686B">
        <w:rPr>
          <w:rFonts w:ascii="Times New Roman" w:eastAsia="Arial" w:hAnsi="Times New Roman" w:cs="Times New Roman"/>
          <w:sz w:val="24"/>
          <w:szCs w:val="24"/>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Corporate advertising</w:t>
      </w:r>
      <w:r w:rsidRPr="00AA686B">
        <w:rPr>
          <w:rFonts w:ascii="Times New Roman" w:eastAsia="Arial" w:hAnsi="Times New Roman" w:cs="Times New Roman"/>
          <w:sz w:val="24"/>
          <w:szCs w:val="24"/>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Business advertising</w:t>
      </w:r>
      <w:r w:rsidRPr="00AA686B">
        <w:rPr>
          <w:rFonts w:ascii="Times New Roman" w:eastAsia="Arial" w:hAnsi="Times New Roman" w:cs="Times New Roman"/>
          <w:sz w:val="24"/>
          <w:szCs w:val="24"/>
        </w:rPr>
        <w:t xml:space="preserve"> - professionally-oriented advertising, intended for distribution among groups formed by their belonging to a particular occupation. Such advertising is spreading mainly through specialized publications. (Sandage, 2001).</w:t>
      </w:r>
    </w:p>
    <w:p w:rsidR="00E911B2" w:rsidRPr="00AA686B" w:rsidRDefault="00E911B2" w:rsidP="00A7485F">
      <w:pPr>
        <w:numPr>
          <w:ilvl w:val="0"/>
          <w:numId w:val="8"/>
        </w:numPr>
        <w:tabs>
          <w:tab w:val="left" w:pos="1103"/>
        </w:tabs>
        <w:spacing w:line="360" w:lineRule="auto"/>
        <w:ind w:firstLine="8"/>
        <w:jc w:val="both"/>
        <w:rPr>
          <w:rFonts w:ascii="Times New Roman" w:eastAsia="Arial" w:hAnsi="Times New Roman" w:cs="Times New Roman"/>
          <w:sz w:val="24"/>
          <w:szCs w:val="24"/>
        </w:rPr>
      </w:pPr>
      <w:bookmarkStart w:id="6" w:name="page12"/>
      <w:bookmarkEnd w:id="6"/>
      <w:r w:rsidRPr="00AA686B">
        <w:rPr>
          <w:rFonts w:ascii="Times New Roman" w:eastAsia="Arial" w:hAnsi="Times New Roman" w:cs="Times New Roman"/>
          <w:sz w:val="24"/>
          <w:szCs w:val="24"/>
          <w:u w:val="single"/>
        </w:rPr>
        <w:t>Public or social advertising</w:t>
      </w:r>
      <w:r w:rsidRPr="00AA686B">
        <w:rPr>
          <w:rFonts w:ascii="Times New Roman" w:eastAsia="Arial" w:hAnsi="Times New Roman" w:cs="Times New Roman"/>
          <w:sz w:val="24"/>
          <w:szCs w:val="24"/>
        </w:rPr>
        <w:t xml:space="preserve"> - unlike business advertising, it is oriented to the audience, united mainly by people social status - for example, single mothers, childless couples, teenagers, etc. (Sandage, 2001).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 xml:space="preserve"> Functions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four main functions of advertising:</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Economical function.</w:t>
      </w:r>
      <w:r w:rsidRPr="00AA686B">
        <w:rPr>
          <w:rFonts w:ascii="Times New Roman" w:eastAsia="Arial" w:hAnsi="Times New Roman" w:cs="Times New Roman"/>
          <w:sz w:val="24"/>
          <w:szCs w:val="24"/>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Social function.</w:t>
      </w:r>
      <w:r w:rsidRPr="00AA686B">
        <w:rPr>
          <w:rFonts w:ascii="Times New Roman" w:eastAsia="Arial" w:hAnsi="Times New Roman" w:cs="Times New Roman"/>
          <w:sz w:val="24"/>
          <w:szCs w:val="24"/>
        </w:rPr>
        <w:t xml:space="preserve"> Advertising information has a significant impact on the formation of the consciousness of each individual. When advertising is addressed to consumers, besides the promotion of a product, it also</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helps to form ideological values of the society and at the end has an effect on the character of social relations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causes consumer instincts, encouraging people to improve their financial state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improves the culture of consumption. Comparing different products and services, the consumer, in any case, tends to get really the best (Kotler, 2002).</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Marketing function.</w:t>
      </w:r>
      <w:r w:rsidRPr="00AA686B">
        <w:rPr>
          <w:rFonts w:ascii="Times New Roman" w:eastAsia="Arial" w:hAnsi="Times New Roman" w:cs="Times New Roman"/>
          <w:sz w:val="24"/>
          <w:szCs w:val="24"/>
        </w:rPr>
        <w:t xml:space="preserve"> Advertising is an important component of marketing. Advertising entirely connected to the tasks of marketing, whose final aim is the full satisfaction of customer needs concerning goods and services (Kotler, 2002).</w:t>
      </w:r>
    </w:p>
    <w:p w:rsidR="00E911B2" w:rsidRPr="00AA686B" w:rsidRDefault="00E911B2" w:rsidP="00A7485F">
      <w:pPr>
        <w:numPr>
          <w:ilvl w:val="0"/>
          <w:numId w:val="9"/>
        </w:numPr>
        <w:tabs>
          <w:tab w:val="left" w:pos="-630"/>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Communicating function.</w:t>
      </w:r>
      <w:r w:rsidRPr="00AA686B">
        <w:rPr>
          <w:rFonts w:ascii="Times New Roman" w:eastAsia="Arial" w:hAnsi="Times New Roman" w:cs="Times New Roman"/>
          <w:sz w:val="24"/>
          <w:szCs w:val="24"/>
        </w:rPr>
        <w:t xml:space="preserve"> Advertising is also one of the specific forms of communication. It is designed to perform an appropriate communicating function,</w:t>
      </w:r>
      <w:bookmarkStart w:id="7" w:name="page13"/>
      <w:bookmarkEnd w:id="7"/>
      <w:r w:rsidRPr="00AA686B">
        <w:rPr>
          <w:rFonts w:ascii="Times New Roman" w:eastAsia="Arial" w:hAnsi="Times New Roman" w:cs="Times New Roman"/>
          <w:sz w:val="24"/>
          <w:szCs w:val="24"/>
        </w:rPr>
        <w:t xml:space="preserve"> linking together advertisers and consumer audience by the means of information channels (Kotler, 2002).</w:t>
      </w:r>
    </w:p>
    <w:p w:rsidR="00E911B2" w:rsidRPr="00AA686B" w:rsidRDefault="00E911B2" w:rsidP="00A7485F">
      <w:pPr>
        <w:numPr>
          <w:ilvl w:val="0"/>
          <w:numId w:val="9"/>
        </w:numPr>
        <w:tabs>
          <w:tab w:val="left" w:pos="-630"/>
        </w:tabs>
        <w:spacing w:line="360" w:lineRule="auto"/>
        <w:ind w:firstLine="8"/>
        <w:jc w:val="both"/>
        <w:rPr>
          <w:rFonts w:ascii="Times New Roman" w:eastAsia="Arial" w:hAnsi="Times New Roman" w:cs="Times New Roman"/>
          <w:sz w:val="24"/>
          <w:szCs w:val="24"/>
        </w:rPr>
        <w:sectPr w:rsidR="00E911B2" w:rsidRPr="00AA686B" w:rsidSect="00AA686B">
          <w:footerReference w:type="default" r:id="rId8"/>
          <w:pgSz w:w="11900" w:h="16838"/>
          <w:pgMar w:top="1440" w:right="1800" w:bottom="1440" w:left="1872" w:header="0" w:footer="0" w:gutter="0"/>
          <w:cols w:space="0" w:equalWidth="0">
            <w:col w:w="8228"/>
          </w:cols>
          <w:docGrid w:linePitch="360"/>
        </w:sectPr>
      </w:pPr>
    </w:p>
    <w:p w:rsidR="00E911B2" w:rsidRPr="00AA686B" w:rsidRDefault="00E911B2" w:rsidP="00A7485F">
      <w:pPr>
        <w:pStyle w:val="ListParagraph"/>
        <w:numPr>
          <w:ilvl w:val="1"/>
          <w:numId w:val="39"/>
        </w:numPr>
        <w:spacing w:line="360" w:lineRule="auto"/>
        <w:ind w:left="0"/>
        <w:jc w:val="both"/>
        <w:rPr>
          <w:rFonts w:ascii="Times New Roman" w:eastAsia="Arial" w:hAnsi="Times New Roman" w:cs="Times New Roman"/>
          <w:b/>
          <w:sz w:val="24"/>
          <w:szCs w:val="24"/>
        </w:rPr>
      </w:pPr>
      <w:bookmarkStart w:id="8" w:name="page14"/>
      <w:bookmarkEnd w:id="8"/>
      <w:r w:rsidRPr="00AA686B">
        <w:rPr>
          <w:rFonts w:ascii="Times New Roman" w:eastAsia="Arial" w:hAnsi="Times New Roman" w:cs="Times New Roman"/>
          <w:b/>
          <w:sz w:val="24"/>
          <w:szCs w:val="24"/>
        </w:rPr>
        <w:t>THEORETICAL framework</w:t>
      </w:r>
    </w:p>
    <w:p w:rsidR="00E911B2" w:rsidRPr="00AA686B" w:rsidRDefault="00E911B2" w:rsidP="00A7485F">
      <w:pPr>
        <w:spacing w:line="360" w:lineRule="auto"/>
        <w:jc w:val="both"/>
        <w:rPr>
          <w:rFonts w:ascii="Times New Roman" w:eastAsia="Arial" w:hAnsi="Times New Roman" w:cs="Times New Roman"/>
          <w:b/>
          <w:sz w:val="24"/>
          <w:szCs w:val="24"/>
        </w:rPr>
      </w:pPr>
    </w:p>
    <w:p w:rsidR="00761C5D" w:rsidRPr="00AA686B" w:rsidRDefault="00761C5D" w:rsidP="00A7485F">
      <w:pPr>
        <w:spacing w:line="360" w:lineRule="auto"/>
        <w:jc w:val="both"/>
        <w:rPr>
          <w:rFonts w:ascii="Times New Roman" w:eastAsia="Arial" w:hAnsi="Times New Roman" w:cs="Times New Roman"/>
          <w:b/>
          <w:sz w:val="24"/>
          <w:szCs w:val="24"/>
        </w:rPr>
      </w:pPr>
      <w:r w:rsidRPr="00AA686B">
        <w:rPr>
          <w:rFonts w:ascii="Times New Roman" w:hAnsi="Times New Roman" w:cs="Times New Roman"/>
          <w:sz w:val="24"/>
          <w:szCs w:val="24"/>
        </w:rPr>
        <w:t>Effects on consumers by Celebrity Endorsements (Explained with the aspect of Kokil Theory):It is rightly said that marketers give a face to their brand by making a celebrity endorsement for their product. The effect on consumers is very positive in drawing the attention and has a great impact on consumers buying behavior. Builds up a Creditability: Marketers use this celebrity endorsement as a marketing strategy and they believe that it helps targeted consumers to build a trust level in their minds about the product and it draws attention of consumers towards their product, its utility, its features etc....which is greatly done by the help of our celebrities which has a powerful and positive effect on the minds of customers.</w:t>
      </w:r>
      <w:r w:rsidR="00E911B2" w:rsidRPr="00AA686B">
        <w:rPr>
          <w:rFonts w:ascii="Times New Roman" w:eastAsia="Arial" w:hAnsi="Times New Roman" w:cs="Times New Roman"/>
          <w:b/>
          <w:sz w:val="24"/>
          <w:szCs w:val="24"/>
        </w:rPr>
        <w:t xml:space="preserve"> </w:t>
      </w:r>
    </w:p>
    <w:p w:rsidR="00761C5D" w:rsidRPr="00AA686B" w:rsidRDefault="00761C5D" w:rsidP="00A7485F">
      <w:pPr>
        <w:spacing w:line="360" w:lineRule="auto"/>
        <w:jc w:val="both"/>
        <w:rPr>
          <w:rFonts w:ascii="Times New Roman" w:eastAsia="Arial" w:hAnsi="Times New Roman" w:cs="Times New Roman"/>
          <w:b/>
          <w:sz w:val="24"/>
          <w:szCs w:val="24"/>
        </w:rPr>
      </w:pPr>
      <w:r w:rsidRPr="00AA686B">
        <w:rPr>
          <w:rFonts w:ascii="Times New Roman" w:hAnsi="Times New Roman" w:cs="Times New Roman"/>
          <w:sz w:val="24"/>
          <w:szCs w:val="24"/>
        </w:rPr>
        <w:t xml:space="preserve">Better results by celebrity messages to </w:t>
      </w:r>
      <w:proofErr w:type="spellStart"/>
      <w:r w:rsidRPr="00AA686B">
        <w:rPr>
          <w:rFonts w:ascii="Times New Roman" w:hAnsi="Times New Roman" w:cs="Times New Roman"/>
          <w:sz w:val="24"/>
          <w:szCs w:val="24"/>
        </w:rPr>
        <w:t>consumers:A</w:t>
      </w:r>
      <w:proofErr w:type="spellEnd"/>
      <w:r w:rsidRPr="00AA686B">
        <w:rPr>
          <w:rFonts w:ascii="Times New Roman" w:hAnsi="Times New Roman" w:cs="Times New Roman"/>
          <w:sz w:val="24"/>
          <w:szCs w:val="24"/>
        </w:rPr>
        <w:t xml:space="preserve"> belief is made that advertisement given by celebrities give better results because a personality which is recognized commonly in the eyes of consumers generates better appeals for the product, than endorsed by non-</w:t>
      </w:r>
      <w:proofErr w:type="spellStart"/>
      <w:r w:rsidRPr="00AA686B">
        <w:rPr>
          <w:rFonts w:ascii="Times New Roman" w:hAnsi="Times New Roman" w:cs="Times New Roman"/>
          <w:sz w:val="24"/>
          <w:szCs w:val="24"/>
        </w:rPr>
        <w:t>celebrities.Kokil</w:t>
      </w:r>
      <w:proofErr w:type="spellEnd"/>
      <w:r w:rsidRPr="00AA686B">
        <w:rPr>
          <w:rFonts w:ascii="Times New Roman" w:hAnsi="Times New Roman" w:cs="Times New Roman"/>
          <w:sz w:val="24"/>
          <w:szCs w:val="24"/>
        </w:rPr>
        <w:t xml:space="preserve"> Theory (1987):According to the theory, the use of celebrities in advertisement results in-</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Facilities identification of brand.</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 xml:space="preserve">Positioning of a product </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 xml:space="preserve">Positioning of new brand </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Positive impact on consumers buying behavior decision Thus, by the above theory, marketers easily achieve all the results, by showing consumers very famous and admirable face, and through this tactic, they are succeeded in creating the awareness and demand for the cosmetic product.</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PLANNING OF AN ADVERTISING CAMPAIGN</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Organization of an Advertising Campaign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campaign is the set of promotional activities, developed in accordance with the marketing program and aimed at consumers, representing appropriate market segments, in order to cause their reaction and find a solution for the strategic or tactical objectives of a company. (Evans &amp; Berman, 1995).</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Specification of separate activities during the campaigns depends primarily on the marketing strategy, which can be expressed, for example, by capturing the overall market, its share or segment; introduction into a new niche; retention of previously captured market positions. Marketing infrastructure, human and technical resources, established level of communication and information supply are all worth considering.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Manufacturer can count on the high efficiency of advertising campaigns only if: firstly, they are prepared and carried out on the basis of preliminary studies, taking into account the dynamic nature of the market. Secondly, promotional products are reasonably created, memorable and properly acting on a pre-selected consumer audience. Thirdly, a sufficiently broad publication is provided by advertising means that are most appropriate for the task. Fourthly, the events in different places and at different levels of sales activity are coordinated. (Hopkins,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Each advertising campaign consists of three main stages: preparatory, meridian and the final one. The preparatory stage is the most important one because two others depend on it, as well as the success of an advertising campaign in general. The preparatory phase includes planning of an advertising campaign. Planning considers the situation around the product on the market, and determines the cost of advertising. After choosing the types and methods of distribution and calculating the volume of advertising, it is easy to calculate the cost of purchased place or time for it. (Evans &amp; Berman, 1995).</w:t>
      </w:r>
    </w:p>
    <w:p w:rsidR="00E911B2" w:rsidRPr="00AA686B" w:rsidRDefault="00E911B2" w:rsidP="00A7485F">
      <w:pPr>
        <w:spacing w:line="360" w:lineRule="auto"/>
        <w:jc w:val="both"/>
        <w:rPr>
          <w:rFonts w:ascii="Times New Roman" w:eastAsia="Arial" w:hAnsi="Times New Roman" w:cs="Times New Roman"/>
          <w:sz w:val="24"/>
          <w:szCs w:val="24"/>
        </w:rPr>
      </w:pPr>
      <w:bookmarkStart w:id="9" w:name="page15"/>
      <w:bookmarkEnd w:id="9"/>
      <w:r w:rsidRPr="00AA686B">
        <w:rPr>
          <w:rFonts w:ascii="Times New Roman" w:eastAsia="Arial" w:hAnsi="Times New Roman" w:cs="Times New Roman"/>
          <w:sz w:val="24"/>
          <w:szCs w:val="24"/>
        </w:rPr>
        <w:t>When planning the advertising campaigns it is taken into account that the success of market activity depends not only on successful advertising, but also on factors that characterize the product: the product's functionality, price and competitors.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Theory of time</w:t>
      </w: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Choosing Time for Promotional Activities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good to have an idea how to carry out advertising campaigns in different time periods. Promotional activities may be periodic (before big holidays) or sporadic (as a response to changes in demand, changes of market conditions, etc.). Promotional activities can also be planned for any special occasions, for example, new products, price change of existing products on the market, opening of new branches for the sale.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xml:space="preserve"> &amp; Kalugina,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those cases, if the trade turnover has dynamic seasonal changes, the advertising policy provides the following strategies.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sz w:val="24"/>
          <w:szCs w:val="24"/>
        </w:rPr>
        <w:t>The impact of advertising on sales or market share is quite measurable.</w:t>
      </w:r>
      <w:bookmarkStart w:id="10" w:name="page17"/>
      <w:bookmarkEnd w:id="10"/>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release of promotional products remains at the same level, i.e. promotional materials are produced uniformly over the same period of time, if the seasonal nature of the turnover dynamics cannot be changed.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Changes in the release of promotional products follow the changes in sales of goods, i.e. the use of seasonal advertising. Dynamics of the release of promotional products follows the changes in circulation in the form of anti seasonal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While the first two types of advertising have serious disadvantages (the intensity of one stays at a certain level and the dynamics of intensity of the other coincides with the dynamics of turnover), anti seasonal advertising has many advantages. Thus, the stability of the sales volumes increases by smoothing the turnover peaks and increasing the demand in those periods when it has traditionally low.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Advertising Department or Professional Advertising Agency?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the organization of promotional activities the firm can use its own advertising department or an external advertising agency. This planning stage is one of the most important because it determines the degree and form of manager participation in the implementation of the plan of an advertising campaign. A further planning process or the process of implementation of the plan may be fully or partially delegated to the marketing department or advertising agency. In order to make a decision on the establishment of responsibilities manager should understand the advantages and restrictions of every possible option. (Hopkins,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Promotional activities in an organization can be implemented by one of the organization's employees. It can be an employee of the sales department, the deputy head of the organization, the chief executive or a specially assigned person - advertising manager.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551D03"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Direct appeal to the advertising media can be used in small firms, with a small amount of promotional activities or limited use of advertising media. With the constant reference to advertising media a special advertising department is organized.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department takes the functions of preparing the budget, preparing advertising messages or orders them from third-party organizations (usually specialized advertising agencies), using and monitoring the advertising media, evaluating the effectiveness of promotional activities.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power is delegated to the advertising department advertising manager’s duties vary significantly. His/her responsibilities will include the management of the advertising department. At the organization of large-scale regional or national advertising campaigns, advertiser refers to advertising media through advertising agency. An advertising agency can offer the services of marketing research, organization of advertising campaigns and a set of measures for public relations.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large firms advertising departments usually work with an advertising agency. The functions of the advertising department in such cases include the development of the overall budget for the advertising agency, approval of campaigns offered by the agency, control and analysis functions, activities for the direct mail advertising, advertising design of the dealer institutions and the implementation of other forms of advertising that advertising agencies do not usually do by themselves. (Hopkins, 1966).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Obviously, the main problem arises in the choice between relying on an advertising agency and creating your own advertising department. When making such decision managers usually consider different factors.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many reasons why advertisers usually prefer to create their own advertising department. The first reason is that the company has more confidence in their staff than in an external advertising agency. In such case managers suggest that employees are more likely to defend the interests of their company than some external organization. The second reason is that advertising departments are more manageable than the advertising agency, whose leaders can have their own views on the organization of the advertising process other than the advertiser. The third reason is to save money, which you can get when placing orders directly to the producers of advertising services. The fourth reason may lie in the specificity of the advertiser’s activities that sometimes cannot be appreciated by other organization.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reasons why advertisers prefer to turn to advertising agencies: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first reason is the independence of the agency. It works with many clients and has certain responsibilities. Aimed to give the best quality service to each advertiser, the agency is not obeyed to any of them. An independent agency has the opportunity to look at the problem of the customer and give him an objective assessment. The agency rather follows its own principles of creating an effective advertising than obeys the whims of the customer organization. (Romat, 1997).</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second reason is the extensive knowledge and experience that the agency's employees have acquired while working on different orders. Knowledge gained in one industry is often useful to advertisers in other industries.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third reason is that there are the best professionals working in the advertising agencies. Even the largest customers find it more profitable to use this mass of creative individuals.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fourth reason is that any savings that the customer can get with his own (in-house) advertising agency, as a rule, is less than the total value of high-quality service, which he loses when refusing to cooperate with an independent agency. In addition, such savings are often illusory. Even if the savings are 10-15 % of the advertising budget (in case of significant volumes), the customer has the administrative costs (which often make the same 10-15%) related to the extra wages of the advertising department personnel, the rent of the area occupied by them, depreciation expense of the equipment used by employees, and also some certain HR cost. (Lambin, 1966).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fifth reason is that in some cases cooperation with the agency saves money. For purchasing advertising space and advertising time in large quantities the agencies usually use a dual system of discounts: the commission which usually ranges from 10 to 15% of media tariffs and the discount for multiple advertising, which can reach 15% of media tariffs. Competing among themselves, the agencies seek to provide more beneficial conditions for placing advertising in the media.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sixth reason is that the agency has a great potential for the implementation of low-skill "rough" and routine work, which inevitably arise in the organization during the advertising process.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seventh reason is the possibility of a temporary access to the advertising agency for the duration of the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deciding whether to establish a separate advertising department or not the advertiser must keep in mind that for the effective solution of the problems arising in the organization during the advertising process one might have to create a sufficiently powerful advertising infrastructure, the scope of work for which in consequence may be insufficient.</w:t>
      </w: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ADVERTISING AND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4.2.</w:t>
      </w:r>
      <w:r w:rsidRPr="00AA686B">
        <w:rPr>
          <w:rFonts w:ascii="Times New Roman" w:eastAsia="Arial" w:hAnsi="Times New Roman" w:cs="Times New Roman"/>
          <w:b/>
          <w:sz w:val="24"/>
          <w:szCs w:val="24"/>
        </w:rPr>
        <w:tab/>
        <w:t>Concept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Volume and duration of production of a product change cyclically over time. This phenomenon is called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the product life cycle describes the marketing of the product, profit, competition and marketing strategy from the moment when a product enters the market till the removal from the market (Levitt, 1965).</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comes from the fact that any product sooner or later displaces from the market by another, more perfect or cheap one. There is no eternal item.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product life cycle applies to categories of goods (TVs) as well as to subcategories (color televisions), and even to a particular model or brand (color TVs "Samsung"). (Although many economists say mostly just about the life cycle of goods in general, almost denying the existence of the life cycle in the categories and subcategories of goods.) Specific product model more clearly follows the traditional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Product life cycle can be represented as a sequence of stages of a product’s existence in the market, which has certain limits. The dynamics of a product’s life shows the amount of sales at each time period when there is a demand.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6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4.3.</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Stages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Life cycles of products are very diverse, but almost every time it is possible to identify the main phases. In the classic product life cycle we can distinguish five stages or phases: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2"/>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introduction or market entry.</w:t>
      </w:r>
      <w:r w:rsidRPr="00AA686B">
        <w:rPr>
          <w:rFonts w:ascii="Times New Roman" w:eastAsia="Arial" w:hAnsi="Times New Roman" w:cs="Times New Roman"/>
          <w:sz w:val="24"/>
          <w:szCs w:val="24"/>
        </w:rPr>
        <w:t xml:space="preserve"> This is the phase in which a new product appears on the market, sometimes as test sales. It starts with the distribution and the first sales. At this stage the product is still a novelty. Technology is still not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mastered. The manufacturer has not chosen the manufacturing process yet. The product modifications are not available. The prices are usually increased. Sales volume is very small and increases slowly. Supply chains are cautious concerning the product. The growth of sales is small, trade is often unprofitable and competition is limited. Competition in this phase can make only substitutable products. The aim of all marketing activities is the creation of market for a new product. Firm incurs high costs, since in this phase there are high costs of production and costs of promotion usually reach the highest level. Customers are innovators willing to take risks in testing a new product. In this phase there is a very high degree of uncertainty. The more revolutionary the innovation is, the higher is the uncertainty.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3"/>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growth.</w:t>
      </w:r>
      <w:r w:rsidRPr="00AA686B">
        <w:rPr>
          <w:rFonts w:ascii="Times New Roman" w:eastAsia="Arial" w:hAnsi="Times New Roman" w:cs="Times New Roman"/>
          <w:sz w:val="24"/>
          <w:szCs w:val="24"/>
        </w:rPr>
        <w:t xml:space="preserve"> If there is demand for product, the sales will start to grow significantly. At this stage buyers usually accept the new product and its demand starts to increase rapidly. Market coverage increases. Information about the new product is transferred to new customers. The number of product modifications increases. Competing firms pay attention to this product and offer their own similar products. Profits are quite high, as a significant number of products is sold, and the competition is very limited. By intensive sales promotion market capacity is greatly increased. The prices get down slightly, as the manufacturer produces a large number of products by the proven technology. Marketing costs are allocated to the increased volume of production. At this stage customers are people who accept novelty. There is an increased number of repeated and multiple purchases. (Stark, 2011).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maturity.</w:t>
      </w:r>
      <w:r w:rsidRPr="00AA686B">
        <w:rPr>
          <w:rFonts w:ascii="Times New Roman" w:eastAsia="Arial" w:hAnsi="Times New Roman" w:cs="Times New Roman"/>
          <w:sz w:val="24"/>
          <w:szCs w:val="24"/>
        </w:rPr>
        <w:t xml:space="preserve"> It is characterized by the fact that most of the buyers have already purchased the product. Sales growth rates are falling and this product goes into the category of “traditional”. There is a large number of modifications and new brands. Product quality is increased and production functions are better. Maximum of sales is achieved. The profit of the enterprise is reduced and grows slowly. There are stocks of goods in warehouse and competition is growing. There is price competition as well. The firm makes sale at discount prices and weaker competitors are out of the market. Sales promotions reach the maximum efficiency. Customers here are people who slowly accept something new and who are conservatives. This phase takes the longest time.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4"/>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saturation.</w:t>
      </w:r>
      <w:r w:rsidRPr="00AA686B">
        <w:rPr>
          <w:rFonts w:ascii="Times New Roman" w:eastAsia="Arial" w:hAnsi="Times New Roman" w:cs="Times New Roman"/>
          <w:sz w:val="24"/>
          <w:szCs w:val="24"/>
        </w:rPr>
        <w:t xml:space="preserve"> At this stage the sales growth ceases. The price is greatly reduced. However, despite the decrease in prices and the use of other methods to influence the customers, the growth of sales stops. Market coverage is very high.</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Companies seek to increase their market sector. Sales network also does not expand. Technology is the same. At this stage technological improvement of the product and its technology is likely to be repeated. This stage is often connected to the stage of maturity for the reason that there is no clear difference between them. (Stark, 2011).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4"/>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decline.</w:t>
      </w:r>
      <w:r w:rsidRPr="00AA686B">
        <w:rPr>
          <w:rFonts w:ascii="Times New Roman" w:eastAsia="Arial" w:hAnsi="Times New Roman" w:cs="Times New Roman"/>
          <w:sz w:val="24"/>
          <w:szCs w:val="24"/>
        </w:rPr>
        <w:t xml:space="preserve"> This stage is a period of a sharp decline in sales and profits. The sales may drop to zero or remain at very low levels. The main reason is a new and better product or changing customer preferences. Many firms leave the market. The budget for sales promotion is reduced or completely stopped. Consumers lose interest in the product, and its number decreases. The main consumers are conservatives with low wages. At this stage it is better to remove the product from the production in order to avoid large financial losses.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3"/>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transition from one stage to another goes without sudden jumps. The duration of the cycle and its individual phases depend on the product itself and the particular market. The life cycle is also affected by external factors such as the economy in general, inflation, consumer lifestyle, etc.</w:t>
      </w: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p>
    <w:p w:rsidR="00E911B2" w:rsidRPr="00AA686B" w:rsidRDefault="00E911B2" w:rsidP="00A7485F">
      <w:pPr>
        <w:tabs>
          <w:tab w:val="left" w:pos="16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4.4.</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Curve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Product life cycle and its stages can be represented graphically.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X-axis represents the time and the Y - axis represents the sales volume of goods at a given time.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46976" behindDoc="1" locked="0" layoutInCell="1" allowOverlap="1">
            <wp:simplePos x="0" y="0"/>
            <wp:positionH relativeFrom="column">
              <wp:posOffset>773430</wp:posOffset>
            </wp:positionH>
            <wp:positionV relativeFrom="paragraph">
              <wp:posOffset>162560</wp:posOffset>
            </wp:positionV>
            <wp:extent cx="4682490" cy="2187575"/>
            <wp:effectExtent l="19050" t="0" r="381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682490" cy="218757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2. Product life cycle curve ( </w:t>
      </w:r>
      <w:hyperlink r:id="rId10"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This figure shows the traditional curve of the product life cycle. It describes the distinct periods of introduction, growth, maturity, saturation and decline. There is also an ideal curve and the worst one: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1072" behindDoc="1" locked="0" layoutInCell="1" allowOverlap="1">
            <wp:simplePos x="0" y="0"/>
            <wp:positionH relativeFrom="column">
              <wp:posOffset>544830</wp:posOffset>
            </wp:positionH>
            <wp:positionV relativeFrom="paragraph">
              <wp:posOffset>157480</wp:posOffset>
            </wp:positionV>
            <wp:extent cx="3543300" cy="2015490"/>
            <wp:effectExtent l="1905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3543300" cy="2015490"/>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3. An ideal curve of the product life cycle </w:t>
      </w:r>
      <w:hyperlink r:id="rId12"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4. The worst curve of the product life cycle ( </w:t>
      </w:r>
      <w:hyperlink r:id="rId13"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These graphs are not mathematically precise. The curve of sales in the graphs falls below zero at one point. Of course this cannot happen, since it would mean that the company buys its own goods. By this way it schematically indicates the material costs of the company to develop a new product, i.e. purchase of other goods (labor, technology,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u w:val="single"/>
        </w:rPr>
      </w:pPr>
      <w:r w:rsidRPr="00AA686B">
        <w:rPr>
          <w:rFonts w:ascii="Times New Roman" w:eastAsia="Arial" w:hAnsi="Times New Roman" w:cs="Times New Roman"/>
          <w:sz w:val="24"/>
          <w:szCs w:val="24"/>
          <w:u w:val="single"/>
        </w:rPr>
        <w:t>Types of product life cycle curves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Depending on the specific characteristics of the product and its demand there are different types of PLC, which differ both in duration and form of development of the individual phases.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5.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above describes a very popular product with stable sales during a long period of time. An example of such product can be "Pepsi." In the case of such a product life cycle curve a firm manufactures the product and makes profit for a long time.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5168" behindDoc="1" locked="0" layoutInCell="1" allowOverlap="1">
            <wp:simplePos x="0" y="0"/>
            <wp:positionH relativeFrom="column">
              <wp:posOffset>782320</wp:posOffset>
            </wp:positionH>
            <wp:positionV relativeFrom="paragraph">
              <wp:posOffset>573405</wp:posOffset>
            </wp:positionV>
            <wp:extent cx="3192145" cy="1898015"/>
            <wp:effectExtent l="19050" t="0" r="8255"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192145" cy="189801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6.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curve in graph 6 describes the product with fast rising and falling sales. Such a curve often relates to a trendy and popular product. An example of such a product can be once-fashionable glasses </w:t>
      </w:r>
      <w:proofErr w:type="spellStart"/>
      <w:r w:rsidRPr="00AA686B">
        <w:rPr>
          <w:rFonts w:ascii="Times New Roman" w:eastAsia="Arial" w:hAnsi="Times New Roman" w:cs="Times New Roman"/>
          <w:sz w:val="24"/>
          <w:szCs w:val="24"/>
        </w:rPr>
        <w:t>Wildfox</w:t>
      </w:r>
      <w:proofErr w:type="spellEnd"/>
      <w:r w:rsidRPr="00AA686B">
        <w:rPr>
          <w:rFonts w:ascii="Times New Roman" w:eastAsia="Arial" w:hAnsi="Times New Roman" w:cs="Times New Roman"/>
          <w:sz w:val="24"/>
          <w:szCs w:val="24"/>
        </w:rPr>
        <w:t>, which nowadays cannot be even found on the market.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7.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in graph 7 also describes a popular product, but this product is still part of the consumer preferences.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9264" behindDoc="1" locked="0" layoutInCell="1" allowOverlap="1">
            <wp:simplePos x="0" y="0"/>
            <wp:positionH relativeFrom="column">
              <wp:posOffset>782320</wp:posOffset>
            </wp:positionH>
            <wp:positionV relativeFrom="paragraph">
              <wp:posOffset>161925</wp:posOffset>
            </wp:positionV>
            <wp:extent cx="3187700" cy="1906905"/>
            <wp:effectExtent l="19050" t="0" r="0" b="0"/>
            <wp:wrapNone/>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3187700" cy="190690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8.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graph 8 one can see a curve of such a product that is sold well during certain period of time. Such goods may be winter or summer clothing, Christmas gifts, etc.</w:t>
      </w:r>
    </w:p>
    <w:p w:rsidR="00E911B2" w:rsidRPr="00AA686B" w:rsidRDefault="00E911B2" w:rsidP="00A7485F">
      <w:pPr>
        <w:spacing w:line="360" w:lineRule="auto"/>
        <w:jc w:val="both"/>
        <w:rPr>
          <w:rFonts w:ascii="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782320</wp:posOffset>
            </wp:positionH>
            <wp:positionV relativeFrom="paragraph">
              <wp:posOffset>285750</wp:posOffset>
            </wp:positionV>
            <wp:extent cx="2911475" cy="1835785"/>
            <wp:effectExtent l="19050" t="0" r="3175" b="0"/>
            <wp:wrapNone/>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2911475" cy="183578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9.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9 describes how demand for a product falls, but after a while resumes. An example would be a return to the women's platform shoes that were popular in the 1970s.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66432" behindDoc="1" locked="0" layoutInCell="1" allowOverlap="1">
            <wp:simplePos x="0" y="0"/>
            <wp:positionH relativeFrom="column">
              <wp:posOffset>782320</wp:posOffset>
            </wp:positionH>
            <wp:positionV relativeFrom="paragraph">
              <wp:posOffset>1403350</wp:posOffset>
            </wp:positionV>
            <wp:extent cx="2991485" cy="1903095"/>
            <wp:effectExtent l="19050" t="0" r="0" b="0"/>
            <wp:wrapNone/>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2991485" cy="190309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10.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in graph 10 characterizes a product that almost immediately loses demand among buyers.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11.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presented in graph 11 describes goods, whose sales ceases to grow, but after a little improvement and additional useful properties the company manages to increase the sales again. Such products are chewing gums ("Orbit", "</w:t>
      </w:r>
      <w:proofErr w:type="spellStart"/>
      <w:r w:rsidRPr="00AA686B">
        <w:rPr>
          <w:rFonts w:ascii="Times New Roman" w:eastAsia="Arial" w:hAnsi="Times New Roman" w:cs="Times New Roman"/>
          <w:sz w:val="24"/>
          <w:szCs w:val="24"/>
        </w:rPr>
        <w:t>Dirol</w:t>
      </w:r>
      <w:proofErr w:type="spellEnd"/>
      <w:r w:rsidRPr="00AA686B">
        <w:rPr>
          <w:rFonts w:ascii="Times New Roman" w:eastAsia="Arial" w:hAnsi="Times New Roman" w:cs="Times New Roman"/>
          <w:sz w:val="24"/>
          <w:szCs w:val="24"/>
        </w:rPr>
        <w:t>"), which firstly are just means to take care of teeth, and then make it better and better through the use of new components (xylitol) or refuse of old one (sugar).</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71552" behindDoc="1" locked="0" layoutInCell="1" allowOverlap="1">
            <wp:simplePos x="0" y="0"/>
            <wp:positionH relativeFrom="column">
              <wp:posOffset>544830</wp:posOffset>
            </wp:positionH>
            <wp:positionV relativeFrom="paragraph">
              <wp:posOffset>574040</wp:posOffset>
            </wp:positionV>
            <wp:extent cx="3044825" cy="1841500"/>
            <wp:effectExtent l="19050" t="0" r="3175" b="0"/>
            <wp:wrapNone/>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3044825" cy="1841500"/>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12.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is characterizing the goods whose entrance to the market was badly planned and carried out, but with the second try they got a great success.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example, Facebook is in the mature phase of the product life cycle. Once it became the norm for everyone to have a Facebook account, the growth stage was over. No new or obsoleting technology is expected to appear soon which would put Facebook out of business. While Facebook competes with other</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social </w:t>
      </w:r>
      <w:hyperlink r:id="rId19" w:history="1">
        <w:r w:rsidRPr="00AA686B">
          <w:rPr>
            <w:rFonts w:ascii="Times New Roman" w:eastAsia="Arial" w:hAnsi="Times New Roman" w:cs="Times New Roman"/>
            <w:sz w:val="24"/>
            <w:szCs w:val="24"/>
          </w:rPr>
          <w:t xml:space="preserve">media </w:t>
        </w:r>
      </w:hyperlink>
      <w:r w:rsidRPr="00AA686B">
        <w:rPr>
          <w:rFonts w:ascii="Times New Roman" w:eastAsia="Arial" w:hAnsi="Times New Roman" w:cs="Times New Roman"/>
          <w:sz w:val="24"/>
          <w:szCs w:val="24"/>
        </w:rPr>
        <w:t>sites such as Google+ and Twitter, it appears to be hold by its own.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we can say that Facebook is comfortably in the maturity stage.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iPod touch is also currently in the mature phase of the product life cycle. This is because the iPod touch is just an evolution of a product that has been around for long time. Competitors like Microsoft's Zune have just followed Apple's design and technology, while the iPod has evolved over multiple "generations," each adding new features and functionalities. Today, the iPod touch is more than just a music player; it plays videos, runs apps and can be used as an organizer. Such a product may be difficult to classify using the product life cycle model - is it the same old iPod, or an entirely new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Different products will have differently shaped product life cycle curves. Product life cycles are a useful guide to lifetime sales and profits, and can help marketers understand what strategies to deploy and when.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0The Effect of Advertising on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Since advertising increases sales, it affects the life cycle of the product and its curve. Using advertising and other means to promotion the producers not only increase sales, but also prolong the life cycle of the goods. The impact of advertising on the product life cycle can be described graphically by drawing the life cycle curve of a product without advertising support, and a product that is widely advertised.</w:t>
      </w: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13. The Effect of Advertising on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additional volume of goods sold during the advertising campaign is shown by the hatched area in the figure. By selling these products, the company receives an additional profit. However, part of it is spent on advertising costs. The rest is an extra profit of the firm, which is received as a result of doing the advertising support of its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Deformation of the product life cycle curve can be considered by studying the change of the length and sales of each stage: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Introduction. The new curve shows a reduction of the introduction phase when product is entering the market. A large number of potential buyers quickly learn about a new product from its advertising and often make the first (often a trial) purchase. In case the buyer likes the product, he will make repeat purchases. With intensive advertising of a product, this phase of its life cycle can be reduced from several years to a few months or weeks. On the graph the curve is shifted to the left.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Growth. This phase also decreases in time. Because of increased advertising the majority of people will learn about the new product and will agree to make their first purchase. The phase passes with greater intensity and ends with a greater volume of goods sold. On the graph the curve is shifted to the left and up. (Carter, 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Maturity. This phase begins much earlier and due to the increased agitation delays for some time. In addition, the sales at this stage are much greater than sales without advertising support. Advertising persuades many buyers to buy the product once again. On the graph the curve is shifted up and extension to the right.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Saturation. Advertising manages to postpone this stage by exhortations of clients. Saturation occurs later and the company manages to sell more goods and inventories. On the graph the curve is extended to the right.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Decline. At this stage, the company usually does not make any advertising of its product and remove it from the market. The sales go much faster than it would go if the product was not advertised at all. Seeing the continuous decline in demand, the company stops creating a myth about a good and useful product and consumers quickly start buying other products (often a modification of the first one). Effect on the curve is a gentle slope on the decline stage. (Carter, 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ind w:hanging="719"/>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4.6.</w:t>
      </w:r>
      <w:r w:rsidRPr="00AA686B">
        <w:rPr>
          <w:rFonts w:ascii="Times New Roman" w:eastAsia="Arial" w:hAnsi="Times New Roman" w:cs="Times New Roman"/>
          <w:b/>
          <w:sz w:val="24"/>
          <w:szCs w:val="24"/>
        </w:rPr>
        <w:tab/>
        <w:t>Application of Advertising Types at Various Stages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Each stage of the product life cycle requires a special approach to advertising. It is needed because the economic and competitive environment varies in each phase of the life cycle, and the manufacturer's cost structure changes from phase to phase. Therefore, when planning an advertising campaign it is necessary to define the objectives, methods and types of advertising exposure. </w:t>
      </w:r>
      <w:hyperlink r:id="rId20" w:history="1">
        <w:r w:rsidRPr="00AA686B">
          <w:rPr>
            <w:rFonts w:ascii="Times New Roman" w:eastAsia="Arial" w:hAnsi="Times New Roman" w:cs="Times New Roman"/>
            <w:sz w:val="24"/>
            <w:szCs w:val="24"/>
          </w:rPr>
          <w:t xml:space="preserve">(Carter, </w:t>
        </w:r>
      </w:hyperlink>
      <w:r w:rsidRPr="00AA686B">
        <w:rPr>
          <w:rFonts w:ascii="Times New Roman" w:eastAsia="Arial" w:hAnsi="Times New Roman" w:cs="Times New Roman"/>
          <w:sz w:val="24"/>
          <w:szCs w:val="24"/>
        </w:rPr>
        <w:t>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consider the stages of the product life cycle and define the goals and methods of advertising in each of them: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Introduction. </w:t>
      </w:r>
      <w:r w:rsidRPr="00AA686B">
        <w:rPr>
          <w:rFonts w:ascii="Times New Roman" w:eastAsia="Arial" w:hAnsi="Times New Roman" w:cs="Times New Roman"/>
          <w:sz w:val="24"/>
          <w:szCs w:val="24"/>
        </w:rPr>
        <w:t>At this stage it is necessary to consider the complete ignorance of</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consumers about a new product, so the main objectives of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Make people aware of the new product and brand</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Inform the market about the benefits of the new product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Encourage customers to try the new product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Encourage distributors (wholesalers and retailers) to take the goods for sale.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main purpose of the advertising focuses on informing buyers and distributors about the functions, scope, basic characteristics, and the name of a new product. Adverting at this point requires a significant investment that exceeds the profits. Manufacturers often resort to giving away free samples of the new product.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Growth. </w:t>
      </w:r>
      <w:r w:rsidRPr="00AA686B">
        <w:rPr>
          <w:rFonts w:ascii="Times New Roman" w:eastAsia="Arial" w:hAnsi="Times New Roman" w:cs="Times New Roman"/>
          <w:sz w:val="24"/>
          <w:szCs w:val="24"/>
        </w:rPr>
        <w:t>At this stage, the level of sales is growing rapidly. Many customers begin</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to make repeat purchases. Most buyers know about the product and brand (often from advertising on the first stage of the life cycle). Since competitors start to appear on the market, the main purpose of advertising is not just informing about the product, but the formation of brand preferences. All advertising objectives can be formulated: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Create a strong, sustainable brand image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Create and maintain brand adherence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Promote the acquisition of goods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Further enhance of buyers awareness.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emphasis in advertising is made on quality of the product, its prestige and additional services provided by firm. Advertising costs in general remain constant, but as there are more goods sold, costs are constantly decreasing per unit. Profit appears and grows because all promotion expenses drop to normal levels. At this stage, the main type of advertising is campaigning (persuasive) advertising and informational elements.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Maturity. </w:t>
      </w:r>
      <w:r w:rsidRPr="00AA686B">
        <w:rPr>
          <w:rFonts w:ascii="Times New Roman" w:eastAsia="Arial" w:hAnsi="Times New Roman" w:cs="Times New Roman"/>
          <w:sz w:val="24"/>
          <w:szCs w:val="24"/>
        </w:rPr>
        <w:t>There are few new buyers at this level and the sales mainly consist of</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repeat purchases. The stage of maturity is the peak of the advertising campaign. Positions of the main competitors and their brands are well known. The market is not expanding, so the main purpose of advertising is to prevent the reduction of the sales of the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emphasis in advertising is placed on a variety of discounts when buying goods, sales at discount prices, additional services and further quality improvement. The main type of advertising is campaigning advertising.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Saturation. </w:t>
      </w:r>
      <w:r w:rsidRPr="00AA686B">
        <w:rPr>
          <w:rFonts w:ascii="Times New Roman" w:eastAsia="Arial" w:hAnsi="Times New Roman" w:cs="Times New Roman"/>
          <w:sz w:val="24"/>
          <w:szCs w:val="24"/>
        </w:rPr>
        <w:t>This phase is not much different from the previous one, so the main</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objectives and types of advertising are the same. However, at this stage the main focus of advertising is on the improvement of the company image (PR or prestigious advertising) and large price decline (at this stage the technology is fully developed, the initial costs for development and removing are paid off). Competition is mainly about the price. At this stage, the company creates a product modification (the probability of which is very high) and advertises it or gradually prepares to leave the market and starts to reduce advertising. Moreover, the firm begins to use this kind of advertising as a reminding advertising. Sometimes the company makes a new advertising campaign for sale of the remaining products in stock before removing the goods from the production.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Decline. </w:t>
      </w:r>
      <w:r w:rsidRPr="00AA686B">
        <w:rPr>
          <w:rFonts w:ascii="Times New Roman" w:eastAsia="Arial" w:hAnsi="Times New Roman" w:cs="Times New Roman"/>
          <w:sz w:val="24"/>
          <w:szCs w:val="24"/>
        </w:rPr>
        <w:t>At this stage, there is a sharp decline in sales and advertising is</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inexpedient. Product is removing from the market. However, if there still is a large amount of goods in stock, the company still advertises the goods until full sales (sometimes with a very big discount).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need to use the product life cycle theory in planning an advertising campaign is caused by the fact that to improve the effectiveness of advertising campaigns advertising should not be the same at all stages of the life cycle. It can be described by easy example: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a new product enters the market, for example, copy machines, it is unwise to advertise them with the slogan "Buy Xerox." The buyer does not know what it is and if he needs it. Such advertising will not be accepted by the buyer, he is not ready for it. Firstly, advertising must tell (sometimes in details) about a new product, its manufacturer, and the advantages comparing with previous models.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Once all potential buyers know about the new product (or new properties of the old product) and many of its characteristics, to continue focusing advertising on its new consumer properties is pointless. Since the buyer already has information that was provided in advertising and such announcement will not be as effective as advertising, which will describe some new aspects of the product or which is designed mainly to remember the product and the manufacturer's name. The main emphasis in advertising changes from informing about the properties of goods to the formation of brand preferences in the buyers’ minds, creating a sustainable image of goods and firm. Further advertising assumes that the consumer is not only aware of the product characteristics, but he also has an image of this product and the company. The purpose of this advertising is to make buyers not to forget what they already know about the product and the company. Advertising must constantly remind the customer of the existence of the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Advertising, built on this principle will be more effective than the monotonous message to the buyer about the product and its properties. Constant repetition after a certain time will be skipped by the buyer. </w:t>
      </w:r>
      <w:hyperlink r:id="rId21" w:history="1">
        <w:r w:rsidRPr="00AA686B">
          <w:rPr>
            <w:rFonts w:ascii="Times New Roman" w:eastAsia="Arial" w:hAnsi="Times New Roman" w:cs="Times New Roman"/>
            <w:sz w:val="24"/>
            <w:szCs w:val="24"/>
          </w:rPr>
          <w:t xml:space="preserve">(Carter, </w:t>
        </w:r>
      </w:hyperlink>
      <w:r w:rsidRPr="00AA686B">
        <w:rPr>
          <w:rFonts w:ascii="Times New Roman" w:eastAsia="Arial" w:hAnsi="Times New Roman" w:cs="Times New Roman"/>
          <w:sz w:val="24"/>
          <w:szCs w:val="24"/>
        </w:rPr>
        <w:t>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 real life example I will consider the case of “Apple”, an American corporation, a manufacturer of personal and tablet computers, music players, phones, new software. Due to innovative technology and aesthetic design, Apple Inc. has established a unique reputation comparable with the cult, in the consumer electronics industry.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first advertising campaign for the original phone was launched in 2007 by TBWA/Media Arts Lab, the same group that was responsible for “Get a Mac” advertising. In the first year’s ads the emphasis was largely on showing how the iPhone worked, and trying to create some contextual references linking it to the iPod and its popularity. The first add played the main role in creating product awareness and it also helps “Apple” to control the cash flow in order to support the new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growth stage the sales increased and “Apple” started producing more iPhones. People were already aware of the iPhone so “Apple” came with a new add to remind people why the product is still better than other offered by the competitors. This helped the product to make better use of capacity so the firm was operating more efficiently and the unit cost of the product was getting dawn.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maturity stage of the product life cycle “Apple” continued its promotions and reminded people why the products is still good, making some new modifications (iPhone4-4S) showing the advanced technology. In this case the cash flow was positive and profit was made.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was an extension of sales strategies on the saturation stage. Apple carried out different promotions to motivate sales, for example, if you will buy one iPhone you will get sales offer for iPad.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Apple is one of the most successful companies that have not reached its decline stage of the product life cycle yet. In May 2011, the trademark of Apple has been recognized as the most valuable brand in the world ( $ 153.3 billion) in the ranking of the international research agency </w:t>
      </w:r>
      <w:proofErr w:type="spellStart"/>
      <w:r w:rsidRPr="00AA686B">
        <w:rPr>
          <w:rFonts w:ascii="Times New Roman" w:eastAsia="Arial" w:hAnsi="Times New Roman" w:cs="Times New Roman"/>
          <w:sz w:val="24"/>
          <w:szCs w:val="24"/>
        </w:rPr>
        <w:t>Millward</w:t>
      </w:r>
      <w:proofErr w:type="spellEnd"/>
      <w:r w:rsidRPr="00AA686B">
        <w:rPr>
          <w:rFonts w:ascii="Times New Roman" w:eastAsia="Arial" w:hAnsi="Times New Roman" w:cs="Times New Roman"/>
          <w:sz w:val="24"/>
          <w:szCs w:val="24"/>
        </w:rPr>
        <w:t xml:space="preserve"> Brown.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4.7 Practical application of the product life cycle model by a company when planning an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order to clarify and fully understand how to use the product life cycle model when planning an advertising campaign, I will give an example of the possible application. In my example, I will show the possible advertisements of a new firm that enters the market with a new service. For simplicity I will consider only its possible advertising in the press, without mentioning any other means of advertising. Moreover, I do not pay attention to the formation of the ad in terms of psychological aspects of advertising. I am interested in the main types of advertising information and general principles for creating the advertisement.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assume that there is such a firm entering the Russian market as a "Non-State Pension Fund DeLKI" which sells such service as private pension insurance. It is a new type of service in Russia and buyers do not know what it is. How should advertising campaign of "NSPF DeLKI" be build?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At the introduction stage the firm must invest significantly in advertising, containing information about what this pension fund is, what it is for, the terms of</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contributions and pensions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 xml:space="preserve">see </w:t>
      </w:r>
      <w:r w:rsidRPr="00AA686B">
        <w:rPr>
          <w:rFonts w:ascii="Times New Roman" w:eastAsia="Times New Roman" w:hAnsi="Times New Roman" w:cs="Times New Roman"/>
          <w:sz w:val="24"/>
          <w:szCs w:val="24"/>
        </w:rPr>
        <w:t>APPENDIX 1)</w:t>
      </w:r>
      <w:r w:rsidRPr="00AA686B">
        <w:rPr>
          <w:rFonts w:ascii="Times New Roman" w:eastAsia="Arial" w:hAnsi="Times New Roman" w:cs="Times New Roman"/>
          <w:sz w:val="24"/>
          <w:szCs w:val="24"/>
        </w:rPr>
        <w:t>. It is also very important to create an image of the company (name, logo, slogan) and provide the address of the company (or addresses of branches). The company can also provide its license number and the size of the authorized capital to increase its confidence.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At the stage of growth the majority of buyers are already aware of what a pension fund is, and some even decide to use the services of the firm "DeLKI"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 xml:space="preserve">see </w:t>
      </w:r>
      <w:r w:rsidRPr="00AA686B">
        <w:rPr>
          <w:rFonts w:ascii="Times New Roman" w:eastAsia="Times New Roman" w:hAnsi="Times New Roman" w:cs="Times New Roman"/>
          <w:sz w:val="24"/>
          <w:szCs w:val="24"/>
        </w:rPr>
        <w:t>APPENDIX 1)</w:t>
      </w:r>
      <w:r w:rsidRPr="00AA686B">
        <w:rPr>
          <w:rFonts w:ascii="Times New Roman" w:eastAsia="Arial" w:hAnsi="Times New Roman" w:cs="Times New Roman"/>
          <w:sz w:val="24"/>
          <w:szCs w:val="24"/>
        </w:rPr>
        <w:t>. The emphasis shifts from informing consumers about the goals and</w:t>
      </w:r>
      <w:r w:rsidRPr="00AA686B">
        <w:rPr>
          <w:rFonts w:ascii="Times New Roman" w:eastAsia="Times New Roman" w:hAnsi="Times New Roman" w:cs="Times New Roman"/>
          <w:sz w:val="24"/>
          <w:szCs w:val="24"/>
        </w:rPr>
        <w:t xml:space="preserve"> </w:t>
      </w:r>
      <w:r w:rsidRPr="00AA686B">
        <w:rPr>
          <w:rFonts w:ascii="Times New Roman" w:eastAsia="Arial" w:hAnsi="Times New Roman" w:cs="Times New Roman"/>
          <w:sz w:val="24"/>
          <w:szCs w:val="24"/>
        </w:rPr>
        <w:t>objectives of NSPF to gradual agitation for using its services. A large amount of information in the advertisement is no longer required, although the firm may continue to inform people. Since at this stage the main focus of advertising should be on advertising the firm itself, it is necessary to emphasis the brand name. Greater emphasis should also be placed on the company slogan (in this case: "We will provide you a dignified old age"). By reducing the amount of information one can reduce the size of the advertisement or relatively increase the area needed to locate the logo, company name and slogan.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At the stages of maturity and saturation the firm “DeLKI” should totally minimize the information in its advertisements, because almost all the customers already know about the purpose and conditions for purchasing services of the firm "DeLKI"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see</w:t>
      </w:r>
      <w:r w:rsidRPr="00AA686B">
        <w:rPr>
          <w:rFonts w:ascii="Times New Roman" w:eastAsia="Times New Roman" w:hAnsi="Times New Roman" w:cs="Times New Roman"/>
          <w:sz w:val="24"/>
          <w:szCs w:val="24"/>
        </w:rPr>
        <w:t xml:space="preserve"> APPENDIX 1)</w:t>
      </w:r>
      <w:r w:rsidRPr="00AA686B">
        <w:rPr>
          <w:rFonts w:ascii="Times New Roman" w:eastAsia="Arial" w:hAnsi="Times New Roman" w:cs="Times New Roman"/>
          <w:sz w:val="24"/>
          <w:szCs w:val="24"/>
        </w:rPr>
        <w:t>. The company should switch completely to its own promotion</w:t>
      </w:r>
      <w:r w:rsidRPr="00AA686B">
        <w:rPr>
          <w:rFonts w:ascii="Times New Roman" w:eastAsia="Times New Roman" w:hAnsi="Times New Roman" w:cs="Times New Roman"/>
          <w:sz w:val="24"/>
          <w:szCs w:val="24"/>
        </w:rPr>
        <w:t xml:space="preserve"> </w:t>
      </w:r>
      <w:r w:rsidRPr="00AA686B">
        <w:rPr>
          <w:rFonts w:ascii="Times New Roman" w:eastAsia="Arial" w:hAnsi="Times New Roman" w:cs="Times New Roman"/>
          <w:sz w:val="24"/>
          <w:szCs w:val="24"/>
        </w:rPr>
        <w:t>and maintaining of its image. It is totally enough to put the logo and the main slogan in the advertisement (in case if there is no name in the logo of the company, we should put the name - "DeLKI"). The most important at this stage is memorability and frequency of advertisements.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last stage (if such is possible in a pension fund) advertising of the firm "DeLKI" is inexpedient.</w:t>
      </w: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5.</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SELECTION OF SPREADING METHODS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an advertiser it is very important task to choose the right means of distribution of his advertising message. To do this he must decide how wide coverage should his advertising should have, and how often it should appear. Moreover, the main means of distribution according to its cost should be chosen. Here is more detailed information about the criteria that must be considered: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Coverage</w:t>
      </w:r>
      <w:r w:rsidRPr="00AA686B">
        <w:rPr>
          <w:rFonts w:ascii="Times New Roman" w:eastAsia="Arial" w:hAnsi="Times New Roman" w:cs="Times New Roman"/>
          <w:sz w:val="24"/>
          <w:szCs w:val="24"/>
        </w:rPr>
        <w:t xml:space="preserve"> includes how many people will be able to learn about the advertising message through one contact. For television and radio, for example, it is the total number of viewers (listeners) who are expose to the advertising. The printed materials coverage includes two components - the circulation and transmission rates (how many times each item gets to a new reader). For example, one copy of the newspaper “</w:t>
      </w:r>
      <w:proofErr w:type="spellStart"/>
      <w:r w:rsidRPr="00AA686B">
        <w:rPr>
          <w:rFonts w:ascii="Times New Roman" w:eastAsia="Arial" w:hAnsi="Times New Roman" w:cs="Times New Roman"/>
          <w:sz w:val="24"/>
          <w:szCs w:val="24"/>
        </w:rPr>
        <w:t>Kalajokilaakso</w:t>
      </w:r>
      <w:proofErr w:type="spellEnd"/>
      <w:r w:rsidRPr="00AA686B">
        <w:rPr>
          <w:rFonts w:ascii="Times New Roman" w:eastAsia="Arial" w:hAnsi="Times New Roman" w:cs="Times New Roman"/>
          <w:sz w:val="24"/>
          <w:szCs w:val="24"/>
        </w:rPr>
        <w:t>” is read by about 5 people. Furthermore, the transmission power for magazines is much higher than for daily newspapers.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Frequency</w:t>
      </w:r>
      <w:r w:rsidRPr="00AA686B">
        <w:rPr>
          <w:rFonts w:ascii="Times New Roman" w:eastAsia="Arial" w:hAnsi="Times New Roman" w:cs="Times New Roman"/>
          <w:sz w:val="24"/>
          <w:szCs w:val="24"/>
        </w:rPr>
        <w:t xml:space="preserve"> determines how many times an average representative of the target audience must face the advertising. It is the highest for newspapers, radio and television, where advertisements appear daily. The lowest frequency is at telephone directories, any outside advertising, magazines and direct mail. One should also remember that the information in the special telephone directories can be placed or changed only once a year.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The impact</w:t>
      </w:r>
      <w:r w:rsidRPr="00AA686B">
        <w:rPr>
          <w:rFonts w:ascii="Times New Roman" w:eastAsia="Arial" w:hAnsi="Times New Roman" w:cs="Times New Roman"/>
          <w:sz w:val="24"/>
          <w:szCs w:val="24"/>
        </w:rPr>
        <w:t xml:space="preserve"> of advertising message depends on the distribution channel. For example, a commercial on the radio is less impressive than on TV, and also various magazines may have different level of impact. The TV has the highest impact because it is able to combine sound, color, motion and other factors. In addition, this figure is significant for magazines. Some newspapers specifically improve printing technique to print colorful photos and increase the level of impact.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Stability</w:t>
      </w:r>
      <w:r w:rsidRPr="00AA686B">
        <w:rPr>
          <w:rFonts w:ascii="Times New Roman" w:eastAsia="Arial" w:hAnsi="Times New Roman" w:cs="Times New Roman"/>
          <w:sz w:val="24"/>
          <w:szCs w:val="24"/>
        </w:rPr>
        <w:t xml:space="preserve"> of the message shows how often the ad is seen by people and how it is remembered. A large number of people see the billboards, ads on the roads and telephone directories. Magazines are stored at the consumer’s home for long, while commercials on the radio and television last around 30 seconds.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0"/>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Occupancy</w:t>
      </w:r>
      <w:r w:rsidRPr="00AA686B">
        <w:rPr>
          <w:rFonts w:ascii="Times New Roman" w:eastAsia="Arial" w:hAnsi="Times New Roman" w:cs="Times New Roman"/>
          <w:sz w:val="24"/>
          <w:szCs w:val="24"/>
        </w:rPr>
        <w:t xml:space="preserve"> characterizes the number of advertisements contained in one program, one page, one publication, etc. If many advertisements were given, the occupancy rate is very high. Television is often criticized for the fact that it repeatedly shows very short commercials. Since 1967, the number of commercials on television has been increased in three times.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20"/>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Deadline for submission</w:t>
      </w:r>
      <w:r w:rsidRPr="00AA686B">
        <w:rPr>
          <w:rFonts w:ascii="Times New Roman" w:eastAsia="Arial" w:hAnsi="Times New Roman" w:cs="Times New Roman"/>
          <w:sz w:val="24"/>
          <w:szCs w:val="24"/>
        </w:rPr>
        <w:t xml:space="preserve"> is the period when the information source can release the advertisement. It is the smallest for newspapers and the largest for magazines and telephone directories. Its duration indicates for how many weeks or months the firm should plan ahead its campaign and face the possibility of wrong messages in a constantly changing environment.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Useless audience - the part of the audience, from which there was no expected response on the advertising campaign. Due to the fact that the advertising efforts aimed at a mass audience, this is a very significant factor. For example, one firm has advertised its garden houses in one of the magazines for gardeners, using market research this firmed has determined that about 500 000 readers are interested in such buildings, and 150 000 are not. Therefore, 150 000 readers make a useless audience from the advertiser’s point of view.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distribution methods of advertising messages (by cost) or means of advertising are media, direct mail and outdoor advertising.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1"/>
        </w:numPr>
        <w:tabs>
          <w:tab w:val="left" w:pos="980"/>
        </w:tabs>
        <w:spacing w:line="360" w:lineRule="auto"/>
        <w:ind w:hanging="152"/>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The media </w:t>
      </w:r>
      <w:r w:rsidRPr="00AA686B">
        <w:rPr>
          <w:rFonts w:ascii="Times New Roman" w:eastAsia="Arial" w:hAnsi="Times New Roman" w:cs="Times New Roman"/>
          <w:sz w:val="24"/>
          <w:szCs w:val="24"/>
        </w:rPr>
        <w:t>includes television, radio, newspapers, magazines.</w:t>
      </w:r>
    </w:p>
    <w:p w:rsidR="00E911B2" w:rsidRPr="00AA686B" w:rsidRDefault="00E911B2" w:rsidP="00A7485F">
      <w:pPr>
        <w:spacing w:line="360" w:lineRule="auto"/>
        <w:jc w:val="both"/>
        <w:rPr>
          <w:rFonts w:ascii="Times New Roman" w:eastAsia="Arial" w:hAnsi="Times New Roman" w:cs="Times New Roman"/>
          <w:i/>
          <w:sz w:val="24"/>
          <w:szCs w:val="24"/>
        </w:rPr>
      </w:pPr>
    </w:p>
    <w:p w:rsidR="00E911B2" w:rsidRPr="00AA686B" w:rsidRDefault="00E911B2" w:rsidP="00A7485F">
      <w:pPr>
        <w:numPr>
          <w:ilvl w:val="0"/>
          <w:numId w:val="21"/>
        </w:numPr>
        <w:tabs>
          <w:tab w:val="left" w:pos="966"/>
        </w:tabs>
        <w:spacing w:line="360" w:lineRule="auto"/>
        <w:ind w:firstLine="8"/>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Direct mail (direct post advertising) </w:t>
      </w:r>
      <w:r w:rsidRPr="00AA686B">
        <w:rPr>
          <w:rFonts w:ascii="Times New Roman" w:eastAsia="Arial" w:hAnsi="Times New Roman" w:cs="Times New Roman"/>
          <w:sz w:val="24"/>
          <w:szCs w:val="24"/>
        </w:rPr>
        <w:t>–</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is a way of bringing the advertising</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message in a written form, printed or in a specially processed form by controlled distribution directly to selected individuals.</w:t>
      </w:r>
    </w:p>
    <w:p w:rsidR="00E911B2" w:rsidRPr="00AA686B" w:rsidRDefault="00E911B2" w:rsidP="00A7485F">
      <w:pPr>
        <w:spacing w:line="360" w:lineRule="auto"/>
        <w:jc w:val="both"/>
        <w:rPr>
          <w:rFonts w:ascii="Times New Roman" w:eastAsia="Arial" w:hAnsi="Times New Roman" w:cs="Times New Roman"/>
          <w:i/>
          <w:sz w:val="24"/>
          <w:szCs w:val="24"/>
        </w:rPr>
      </w:pPr>
    </w:p>
    <w:p w:rsidR="00E911B2" w:rsidRPr="00AA686B" w:rsidRDefault="00E911B2" w:rsidP="00A7485F">
      <w:pPr>
        <w:numPr>
          <w:ilvl w:val="0"/>
          <w:numId w:val="21"/>
        </w:numPr>
        <w:tabs>
          <w:tab w:val="left" w:pos="966"/>
        </w:tabs>
        <w:spacing w:line="360" w:lineRule="auto"/>
        <w:ind w:firstLine="8"/>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Outdoor advertising </w:t>
      </w:r>
      <w:r w:rsidRPr="00AA686B">
        <w:rPr>
          <w:rFonts w:ascii="Times New Roman" w:eastAsia="Arial" w:hAnsi="Times New Roman" w:cs="Times New Roman"/>
          <w:sz w:val="24"/>
          <w:szCs w:val="24"/>
        </w:rPr>
        <w:t>includes signs, posters, billboards and light installations. In</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addition to this, advertisers use advertising on transport, souvenirs and promotional gifts, advertising at points of sale, packaging, labels, inserts, movies.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i/>
          <w:sz w:val="24"/>
          <w:szCs w:val="24"/>
        </w:rPr>
      </w:pPr>
      <w:r w:rsidRPr="00AA686B">
        <w:rPr>
          <w:rFonts w:ascii="Times New Roman" w:eastAsia="Arial" w:hAnsi="Times New Roman" w:cs="Times New Roman"/>
          <w:b/>
          <w:i/>
          <w:sz w:val="24"/>
          <w:szCs w:val="24"/>
        </w:rPr>
        <w:t>Sources of advertising:</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Printed advertising</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means of distribution of printed advertising are newspapers, magazines, catalogs and directories. Despite the fact that currently there are newer 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а) Advertising in the newspapers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(Kotler, 1990).</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I would like to tell more about what advertisers usually take into account when choosing an appropriate newspaper for their advertisements and what distinguishes newspapers from each other:</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Parameters of newspapers release</w:t>
      </w:r>
      <w:r w:rsidRPr="00AA686B">
        <w:rPr>
          <w:rFonts w:ascii="Times New Roman" w:eastAsia="Arial" w:hAnsi="Times New Roman" w:cs="Times New Roman"/>
          <w:sz w:val="24"/>
          <w:szCs w:val="24"/>
        </w:rPr>
        <w:t>. The most important parameters are the frequency of publication of the newspaper, its circulation, format and volume, availability of appendices and additional issues.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Periodicity.</w:t>
      </w:r>
      <w:r w:rsidRPr="00AA686B">
        <w:rPr>
          <w:rFonts w:ascii="Times New Roman" w:eastAsia="Arial" w:hAnsi="Times New Roman" w:cs="Times New Roman"/>
          <w:sz w:val="24"/>
          <w:szCs w:val="24"/>
        </w:rPr>
        <w:t xml:space="preserve"> Of course, the frequency of publication is taken into account by customers and advertising distributors primarily because it regards the timing of bringing advertising to consumers. Daily newspapers allow you to do with more efficiency. Weeklies are more suitable for advertising that needs to be re-published again.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Circulation</w:t>
      </w:r>
      <w:r w:rsidRPr="00AA686B">
        <w:rPr>
          <w:rFonts w:ascii="Times New Roman" w:eastAsia="Arial" w:hAnsi="Times New Roman" w:cs="Times New Roman"/>
          <w:sz w:val="24"/>
          <w:szCs w:val="24"/>
        </w:rPr>
        <w:t>. Circulation is a very important indicator for those who work in advertising environment. Knowing the real circulation of the newspaper, it is easy to determine how wide audience one can reach, calculate its cost, and estimate the effect.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Format</w:t>
      </w:r>
      <w:r w:rsidRPr="00AA686B">
        <w:rPr>
          <w:rFonts w:ascii="Times New Roman" w:eastAsia="Arial" w:hAnsi="Times New Roman" w:cs="Times New Roman"/>
          <w:sz w:val="24"/>
          <w:szCs w:val="24"/>
        </w:rPr>
        <w:t>. A professional advertiser assumes that in practice an advertising of a larger format appears to be more effective.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Another important parameter for advertisement is the </w:t>
      </w:r>
      <w:r w:rsidRPr="00AA686B">
        <w:rPr>
          <w:rFonts w:ascii="Times New Roman" w:eastAsia="Arial" w:hAnsi="Times New Roman" w:cs="Times New Roman"/>
          <w:sz w:val="24"/>
          <w:szCs w:val="24"/>
          <w:u w:val="single"/>
        </w:rPr>
        <w:t>volume</w:t>
      </w:r>
      <w:r w:rsidRPr="00AA686B">
        <w:rPr>
          <w:rFonts w:ascii="Times New Roman" w:eastAsia="Arial" w:hAnsi="Times New Roman" w:cs="Times New Roman"/>
          <w:sz w:val="24"/>
          <w:szCs w:val="24"/>
        </w:rPr>
        <w:t xml:space="preserve"> of the newspaper. Reliable information about number of pages of the newspaper will certainly improve the quality of execution of advertising, as a consequence - increase its effectiveness.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newspapers</w:t>
      </w:r>
      <w:r w:rsidRPr="00AA686B">
        <w:rPr>
          <w:rFonts w:ascii="Times New Roman" w:eastAsia="Arial" w:hAnsi="Times New Roman" w:cs="Times New Roman"/>
          <w:sz w:val="24"/>
          <w:szCs w:val="24"/>
        </w:rPr>
        <w:t>. In accordance with the existing rules, advertisements posted in newspapers are usually subdivided into a display and classified. Display advertising can be located almost at any page of the newspaper or exit in a form of appendices or special advertising inserts.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advertising</w:t>
      </w:r>
      <w:r w:rsidRPr="00AA686B">
        <w:rPr>
          <w:rFonts w:ascii="Times New Roman" w:eastAsia="Arial" w:hAnsi="Times New Roman" w:cs="Times New Roman"/>
          <w:sz w:val="24"/>
          <w:szCs w:val="24"/>
        </w:rPr>
        <w:t xml:space="preserve"> is the part of the newspaper advertising, which is specially sorted out and published as a separate section of the newspaper, settled by themes - real estate, construction materials,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Important features of classified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Almost complete absence of the images in such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Relatively small amount of advertising message.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Black-and-white print, limited selection of fonts, simplified text layout.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Placement of promotional offers in a specific order within the groups.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One form of presentation of advertising text.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Along with the classified advertising the majority of newspapers increasingly use </w:t>
      </w:r>
      <w:r w:rsidRPr="00AA686B">
        <w:rPr>
          <w:rFonts w:ascii="Times New Roman" w:eastAsia="Arial" w:hAnsi="Times New Roman" w:cs="Times New Roman"/>
          <w:sz w:val="24"/>
          <w:szCs w:val="24"/>
          <w:u w:val="single"/>
        </w:rPr>
        <w:t>display advertising</w:t>
      </w:r>
      <w:r w:rsidRPr="00AA686B">
        <w:rPr>
          <w:rFonts w:ascii="Times New Roman" w:eastAsia="Arial" w:hAnsi="Times New Roman" w:cs="Times New Roman"/>
          <w:sz w:val="24"/>
          <w:szCs w:val="24"/>
        </w:rPr>
        <w:t>. An example of such advertising can be any newspaper advertising message that: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Is located within the page, which is initially not made for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an arbitrary size and form of presentation.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free and original content.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Carries all the information of consumer interest.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Of course, newspaper advertising has many advantages, but there are disadvantages too. It should be noted that, first of all, quite a significant proportion of young people aged from 18 to 24, and the population having vision problems do not tend to read the newspapers. On the other hand, following the habit, newspapers are preferred by almost all major consumer groups.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in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it is necessary to consider the thematic focus of magazines. In a colorful variety of them the most clearly distinguished are social, political, consumer, business and professional journals. </w:t>
      </w:r>
      <w:r w:rsidRPr="00AA686B">
        <w:rPr>
          <w:rFonts w:ascii="Times New Roman" w:eastAsia="Arial" w:hAnsi="Times New Roman" w:cs="Times New Roman"/>
          <w:sz w:val="24"/>
          <w:szCs w:val="24"/>
          <w:u w:val="single"/>
        </w:rPr>
        <w:t>Political magazines</w:t>
      </w:r>
      <w:r w:rsidRPr="00AA686B">
        <w:rPr>
          <w:rFonts w:ascii="Times New Roman" w:eastAsia="Arial" w:hAnsi="Times New Roman" w:cs="Times New Roman"/>
          <w:sz w:val="24"/>
          <w:szCs w:val="24"/>
        </w:rPr>
        <w:t xml:space="preserve"> nowadays are not popular. Therefore the circulation of such magazines decreases. However, there are more </w:t>
      </w:r>
      <w:r w:rsidRPr="00AA686B">
        <w:rPr>
          <w:rFonts w:ascii="Times New Roman" w:eastAsia="Arial" w:hAnsi="Times New Roman" w:cs="Times New Roman"/>
          <w:sz w:val="24"/>
          <w:szCs w:val="24"/>
          <w:u w:val="single"/>
        </w:rPr>
        <w:t>consumer magazines</w:t>
      </w:r>
      <w:r w:rsidRPr="00AA686B">
        <w:rPr>
          <w:rFonts w:ascii="Times New Roman" w:eastAsia="Arial" w:hAnsi="Times New Roman" w:cs="Times New Roman"/>
          <w:sz w:val="24"/>
          <w:szCs w:val="24"/>
        </w:rPr>
        <w:t xml:space="preserve"> that tell about the advantages and disadvantages of surrounding us goods and services of a wide demand. There is a growing range of </w:t>
      </w:r>
      <w:r w:rsidRPr="00AA686B">
        <w:rPr>
          <w:rFonts w:ascii="Times New Roman" w:eastAsia="Arial" w:hAnsi="Times New Roman" w:cs="Times New Roman"/>
          <w:sz w:val="24"/>
          <w:szCs w:val="24"/>
          <w:u w:val="single"/>
        </w:rPr>
        <w:t>business magazines</w:t>
      </w:r>
      <w:r w:rsidRPr="00AA686B">
        <w:rPr>
          <w:rFonts w:ascii="Times New Roman" w:eastAsia="Arial" w:hAnsi="Times New Roman" w:cs="Times New Roman"/>
          <w:sz w:val="24"/>
          <w:szCs w:val="24"/>
        </w:rPr>
        <w:t xml:space="preserve">. There are magazines for certain professions - educators, doctors, designers, etc. </w:t>
      </w:r>
      <w:r w:rsidRPr="00AA686B">
        <w:rPr>
          <w:rFonts w:ascii="Times New Roman" w:eastAsia="Arial" w:hAnsi="Times New Roman" w:cs="Times New Roman"/>
          <w:sz w:val="24"/>
          <w:szCs w:val="24"/>
          <w:u w:val="single"/>
        </w:rPr>
        <w:t>Special magazines</w:t>
      </w:r>
      <w:r w:rsidRPr="00AA686B">
        <w:rPr>
          <w:rFonts w:ascii="Times New Roman" w:eastAsia="Arial" w:hAnsi="Times New Roman" w:cs="Times New Roman"/>
          <w:sz w:val="24"/>
          <w:szCs w:val="24"/>
        </w:rPr>
        <w:t xml:space="preserve"> tell readers about new movies, life arrangements - the construction and repair of</w:t>
      </w:r>
    </w:p>
    <w:p w:rsidR="00E911B2" w:rsidRPr="00AA686B" w:rsidRDefault="00E911B2" w:rsidP="00A7485F">
      <w:pPr>
        <w:spacing w:line="360" w:lineRule="auto"/>
        <w:jc w:val="both"/>
        <w:rPr>
          <w:rFonts w:ascii="Times New Roman" w:eastAsia="Arial" w:hAnsi="Times New Roman" w:cs="Times New Roman"/>
          <w:b/>
          <w:i/>
          <w:sz w:val="24"/>
          <w:szCs w:val="24"/>
        </w:rPr>
      </w:pPr>
      <w:r w:rsidRPr="00AA686B">
        <w:rPr>
          <w:rFonts w:ascii="Times New Roman" w:eastAsia="Arial" w:hAnsi="Times New Roman" w:cs="Times New Roman"/>
          <w:b/>
          <w:i/>
          <w:sz w:val="24"/>
          <w:szCs w:val="24"/>
        </w:rPr>
        <w:t>Sources of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Printed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means of distribution of printed advertising are newspapers, magazines, catalogs and directories. Despite the fact that currently there are newer 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а) Advertising in the newspapers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(Kotler, 1990).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I would like to tell more about what advertisers usually take into account when choosing an appropriate newspaper for their advertisements and what distinguishes newspapers from each other: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Parameters of newspapers release</w:t>
      </w:r>
      <w:r w:rsidRPr="00AA686B">
        <w:rPr>
          <w:rFonts w:ascii="Times New Roman" w:eastAsia="Arial" w:hAnsi="Times New Roman" w:cs="Times New Roman"/>
          <w:sz w:val="24"/>
          <w:szCs w:val="24"/>
        </w:rPr>
        <w:t>. The most important parameters are the frequency of publication of the newspaper, its circulation, format and volume, availability of appendices and additional issues.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Periodicity.</w:t>
      </w:r>
      <w:r w:rsidRPr="00AA686B">
        <w:rPr>
          <w:rFonts w:ascii="Times New Roman" w:eastAsia="Arial" w:hAnsi="Times New Roman" w:cs="Times New Roman"/>
          <w:sz w:val="24"/>
          <w:szCs w:val="24"/>
        </w:rPr>
        <w:t xml:space="preserve"> Of course, the frequency of publication is taken into account by customers and advertising distributors primarily because it regards the timing of bringing advertising to consumers. Daily newspapers allow you to do with more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1" w:name="page42"/>
      <w:bookmarkEnd w:id="11"/>
      <w:r w:rsidRPr="00AA686B">
        <w:rPr>
          <w:rFonts w:ascii="Times New Roman" w:hAnsi="Times New Roman" w:cs="Times New Roman"/>
          <w:sz w:val="24"/>
          <w:szCs w:val="24"/>
        </w:rPr>
        <w:t>40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efficiency. Weeklies are more suitable for advertising that needs to be re-published again.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Circulation</w:t>
      </w:r>
      <w:r w:rsidRPr="00AA686B">
        <w:rPr>
          <w:rFonts w:ascii="Times New Roman" w:eastAsia="Arial" w:hAnsi="Times New Roman" w:cs="Times New Roman"/>
          <w:sz w:val="24"/>
          <w:szCs w:val="24"/>
        </w:rPr>
        <w:t>. Circulation is a very important indicator for those who work in advertising environment. Knowing the real circulation of the newspaper, it is easy to determine how wide audience one can reach, calculate its cost, and estimate the effect.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Format</w:t>
      </w:r>
      <w:r w:rsidRPr="00AA686B">
        <w:rPr>
          <w:rFonts w:ascii="Times New Roman" w:eastAsia="Arial" w:hAnsi="Times New Roman" w:cs="Times New Roman"/>
          <w:sz w:val="24"/>
          <w:szCs w:val="24"/>
        </w:rPr>
        <w:t>. A professional advertiser assumes that in practice an advertising of a larger format appears to be more effective.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Another important parameter for advertisement is the </w:t>
      </w:r>
      <w:r w:rsidRPr="00AA686B">
        <w:rPr>
          <w:rFonts w:ascii="Times New Roman" w:eastAsia="Arial" w:hAnsi="Times New Roman" w:cs="Times New Roman"/>
          <w:sz w:val="24"/>
          <w:szCs w:val="24"/>
          <w:u w:val="single"/>
        </w:rPr>
        <w:t>volume</w:t>
      </w:r>
      <w:r w:rsidRPr="00AA686B">
        <w:rPr>
          <w:rFonts w:ascii="Times New Roman" w:eastAsia="Arial" w:hAnsi="Times New Roman" w:cs="Times New Roman"/>
          <w:sz w:val="24"/>
          <w:szCs w:val="24"/>
        </w:rPr>
        <w:t xml:space="preserve"> of the newspaper. Reliable information about number of pages of the newspaper will certainly improve the quality of execution of advertising, as a consequence - increase its effectiveness.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newspapers</w:t>
      </w:r>
      <w:r w:rsidRPr="00AA686B">
        <w:rPr>
          <w:rFonts w:ascii="Times New Roman" w:eastAsia="Arial" w:hAnsi="Times New Roman" w:cs="Times New Roman"/>
          <w:sz w:val="24"/>
          <w:szCs w:val="24"/>
        </w:rPr>
        <w:t>. In accordance with the existing rules, advertisements posted in newspapers are usually subdivided into a display and classified. Display advertising can be located almost at any page of the newspaper or exit in a form of appendices or special advertising inserts.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advertising</w:t>
      </w:r>
      <w:r w:rsidRPr="00AA686B">
        <w:rPr>
          <w:rFonts w:ascii="Times New Roman" w:eastAsia="Arial" w:hAnsi="Times New Roman" w:cs="Times New Roman"/>
          <w:sz w:val="24"/>
          <w:szCs w:val="24"/>
        </w:rPr>
        <w:t xml:space="preserve"> is the part of the newspaper advertising, which is specially sorted out and published as a separate section of the newspaper, settled by themes - real estate, construction materials,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Important features of classified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Almost complete absence of the images in such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Relatively small amount of advertising message.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Black-and-white print, limited selection of fonts, simplified text layout.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Placement of promotional offers in a specific order within the groups.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One form of presentation of advertising text.</w:t>
      </w:r>
    </w:p>
    <w:p w:rsidR="00E911B2" w:rsidRPr="00AA686B" w:rsidRDefault="00E911B2" w:rsidP="00A7485F">
      <w:pPr>
        <w:tabs>
          <w:tab w:val="left" w:pos="1700"/>
        </w:tabs>
        <w:spacing w:line="360" w:lineRule="auto"/>
        <w:ind w:hanging="164"/>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2" w:name="page43"/>
      <w:bookmarkEnd w:id="12"/>
      <w:r w:rsidRPr="00AA686B">
        <w:rPr>
          <w:rFonts w:ascii="Times New Roman" w:hAnsi="Times New Roman" w:cs="Times New Roman"/>
          <w:sz w:val="24"/>
          <w:szCs w:val="24"/>
        </w:rPr>
        <w:t>41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Along with the classified advertising the majority of newspapers increasingly use </w:t>
      </w:r>
      <w:r w:rsidRPr="00AA686B">
        <w:rPr>
          <w:rFonts w:ascii="Times New Roman" w:eastAsia="Arial" w:hAnsi="Times New Roman" w:cs="Times New Roman"/>
          <w:sz w:val="24"/>
          <w:szCs w:val="24"/>
          <w:u w:val="single"/>
        </w:rPr>
        <w:t>display advertising</w:t>
      </w:r>
      <w:r w:rsidRPr="00AA686B">
        <w:rPr>
          <w:rFonts w:ascii="Times New Roman" w:eastAsia="Arial" w:hAnsi="Times New Roman" w:cs="Times New Roman"/>
          <w:sz w:val="24"/>
          <w:szCs w:val="24"/>
        </w:rPr>
        <w:t>. An example of such advertising can be any newspaper advertising message that: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Is located within the page, which is initially not made for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an arbitrary size and form of presentation.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free and original content.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Carries all the information of consumer interest.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Of course, newspaper advertising has many advantages, but there are disadvantages too. It should be noted that, first of all, quite a significant proportion of young people aged from 18 to 24, and the population having vision problems do not tend to read the newspapers. On the other hand, following the habit, newspapers are preferred by almost all major consumer groups.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in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it is necessary to consider the thematic focus of magazines. In a colorful variety of them the most clearly distinguished are social, political, consumer, business and professional journals. </w:t>
      </w:r>
      <w:r w:rsidRPr="00AA686B">
        <w:rPr>
          <w:rFonts w:ascii="Times New Roman" w:eastAsia="Arial" w:hAnsi="Times New Roman" w:cs="Times New Roman"/>
          <w:sz w:val="24"/>
          <w:szCs w:val="24"/>
          <w:u w:val="single"/>
        </w:rPr>
        <w:t>Political magazines</w:t>
      </w:r>
      <w:r w:rsidRPr="00AA686B">
        <w:rPr>
          <w:rFonts w:ascii="Times New Roman" w:eastAsia="Arial" w:hAnsi="Times New Roman" w:cs="Times New Roman"/>
          <w:sz w:val="24"/>
          <w:szCs w:val="24"/>
        </w:rPr>
        <w:t xml:space="preserve"> nowadays are not popular. Therefore the circulation of such magazines decreases. However, there are more </w:t>
      </w:r>
      <w:r w:rsidRPr="00AA686B">
        <w:rPr>
          <w:rFonts w:ascii="Times New Roman" w:eastAsia="Arial" w:hAnsi="Times New Roman" w:cs="Times New Roman"/>
          <w:sz w:val="24"/>
          <w:szCs w:val="24"/>
          <w:u w:val="single"/>
        </w:rPr>
        <w:t>consumer magazines</w:t>
      </w:r>
      <w:r w:rsidRPr="00AA686B">
        <w:rPr>
          <w:rFonts w:ascii="Times New Roman" w:eastAsia="Arial" w:hAnsi="Times New Roman" w:cs="Times New Roman"/>
          <w:sz w:val="24"/>
          <w:szCs w:val="24"/>
        </w:rPr>
        <w:t xml:space="preserve"> that tell about the advantages and disadvantages of surrounding us goods and services of a wide demand. There is a growing range of </w:t>
      </w:r>
      <w:r w:rsidRPr="00AA686B">
        <w:rPr>
          <w:rFonts w:ascii="Times New Roman" w:eastAsia="Arial" w:hAnsi="Times New Roman" w:cs="Times New Roman"/>
          <w:sz w:val="24"/>
          <w:szCs w:val="24"/>
          <w:u w:val="single"/>
        </w:rPr>
        <w:t>business magazines</w:t>
      </w:r>
      <w:r w:rsidRPr="00AA686B">
        <w:rPr>
          <w:rFonts w:ascii="Times New Roman" w:eastAsia="Arial" w:hAnsi="Times New Roman" w:cs="Times New Roman"/>
          <w:sz w:val="24"/>
          <w:szCs w:val="24"/>
        </w:rPr>
        <w:t xml:space="preserve">. There are magazines for certain professions - educators, doctors, designers, etc. </w:t>
      </w:r>
      <w:r w:rsidRPr="00AA686B">
        <w:rPr>
          <w:rFonts w:ascii="Times New Roman" w:eastAsia="Arial" w:hAnsi="Times New Roman" w:cs="Times New Roman"/>
          <w:sz w:val="24"/>
          <w:szCs w:val="24"/>
          <w:u w:val="single"/>
        </w:rPr>
        <w:t>Special magazines</w:t>
      </w:r>
      <w:r w:rsidRPr="00AA686B">
        <w:rPr>
          <w:rFonts w:ascii="Times New Roman" w:eastAsia="Arial" w:hAnsi="Times New Roman" w:cs="Times New Roman"/>
          <w:sz w:val="24"/>
          <w:szCs w:val="24"/>
        </w:rPr>
        <w:t xml:space="preserve"> tell readers about new movies, life arrangements - the construction and repair of</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3" w:name="page44"/>
      <w:bookmarkEnd w:id="13"/>
      <w:r w:rsidRPr="00AA686B">
        <w:rPr>
          <w:rFonts w:ascii="Times New Roman" w:hAnsi="Times New Roman" w:cs="Times New Roman"/>
          <w:sz w:val="24"/>
          <w:szCs w:val="24"/>
        </w:rPr>
        <w:t>42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houses and apartments, furniture design, etc. This group also includes car magazines and magazines about animals. There is a type of magazine such as a </w:t>
      </w:r>
      <w:r w:rsidRPr="00AA686B">
        <w:rPr>
          <w:rFonts w:ascii="Times New Roman" w:eastAsia="Arial" w:hAnsi="Times New Roman" w:cs="Times New Roman"/>
          <w:sz w:val="24"/>
          <w:szCs w:val="24"/>
          <w:u w:val="single"/>
        </w:rPr>
        <w:t>catalog</w:t>
      </w:r>
      <w:r w:rsidRPr="00AA686B">
        <w:rPr>
          <w:rFonts w:ascii="Times New Roman" w:eastAsia="Arial" w:hAnsi="Times New Roman" w:cs="Times New Roman"/>
          <w:sz w:val="24"/>
          <w:szCs w:val="24"/>
        </w:rPr>
        <w:t>. The content of such magazines entirely consists of materials containing a large amount of hidden advertising.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magazines</w:t>
      </w:r>
      <w:r w:rsidRPr="00AA686B">
        <w:rPr>
          <w:rFonts w:ascii="Times New Roman" w:eastAsia="Arial" w:hAnsi="Times New Roman" w:cs="Times New Roman"/>
          <w:sz w:val="24"/>
          <w:szCs w:val="24"/>
        </w:rPr>
        <w:t>. Display advertising increasingly dominates in magazines. Classified advertising has a least honorable place in magazines since it is primitively performed and can damage the face of the journal and scare a part of readers, while display advertising presents in magazines in different variations (on the cover page, inside the journal, in the form of appendix or insertion), hitting the reader's imagination by its level of performance.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 Outdoor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Posters on billboards of outdoor advertising are usually located along busy highways and in public places and remind consumers about companies or the products that they already know or inform potential buyers about the places where they can make their desired purchase or receive appropriate services.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An outdoor advertisement is usually brief and cannot fully inform about the company or product, so the acquaintance of potential consumers with new goods through this media is not efficient enough.</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type of outdoor advertising is a large-sized poster. There are also electrified lighting panels. There are boards of different sizes and shapes, manufactured on special order.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Electronic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r w:rsidRPr="00AA686B">
        <w:rPr>
          <w:rFonts w:ascii="Times New Roman" w:eastAsia="Arial" w:hAnsi="Times New Roman" w:cs="Times New Roman"/>
          <w:sz w:val="24"/>
          <w:szCs w:val="24"/>
        </w:rPr>
        <w:t>Electronic advertising, in comparison with printed is very young. It has increasingly been used in the last 40-60 years. Electronic advertising today has almost no spatial or temporal constraints</w:t>
      </w:r>
    </w:p>
    <w:p w:rsidR="00E911B2" w:rsidRPr="00AA686B" w:rsidRDefault="00E911B2" w:rsidP="00A7485F">
      <w:pPr>
        <w:spacing w:line="360" w:lineRule="auto"/>
        <w:jc w:val="both"/>
        <w:rPr>
          <w:rFonts w:ascii="Times New Roman" w:hAnsi="Times New Roman" w:cs="Times New Roman"/>
          <w:sz w:val="24"/>
          <w:szCs w:val="24"/>
        </w:rPr>
      </w:pPr>
      <w:bookmarkStart w:id="14" w:name="page45"/>
      <w:bookmarkEnd w:id="14"/>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a. Advertising on radio</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Radio still remains the most appropriate means of information for population. First of all it is free. Secondly, radio is more accessible for listeners, in the sense that one can listen to it at home, at work, in public transport, in the car, in the forest and in the countryside. This fact definitely attracts advertisers.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Originally the advertiser defines the nature of information advertising policy, which he intends to sell through a radio station. In turn, information and advertising policy on the radio is implemented in accordance with one of two basic strategies of advertising distribution - network or spot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Network radio advertising is distributed by broadcasting network, a group of radio stations which are often located in different regions of the country (FM-radio). Spot advertising is the opposite of network one, because such advertising is located not on the network but on separate stations.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Radio advertising has many advantages:</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Such advertisement requires a small period of preparation</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Low cost of production and distribution</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 xml:space="preserve">Speed of </w:t>
      </w:r>
      <w:proofErr w:type="spellStart"/>
      <w:r w:rsidRPr="00AA686B">
        <w:rPr>
          <w:rFonts w:ascii="Times New Roman" w:eastAsia="Arial" w:hAnsi="Times New Roman" w:cs="Times New Roman"/>
          <w:sz w:val="24"/>
          <w:szCs w:val="24"/>
        </w:rPr>
        <w:t>informationHowever</w:t>
      </w:r>
      <w:proofErr w:type="spellEnd"/>
      <w:r w:rsidRPr="00AA686B">
        <w:rPr>
          <w:rFonts w:ascii="Times New Roman" w:eastAsia="Arial" w:hAnsi="Times New Roman" w:cs="Times New Roman"/>
          <w:sz w:val="24"/>
          <w:szCs w:val="24"/>
        </w:rPr>
        <w:t>, there are also some significant disadvantages:</w:t>
      </w:r>
    </w:p>
    <w:p w:rsidR="00E911B2" w:rsidRPr="00AA686B" w:rsidRDefault="00E911B2" w:rsidP="00A7485F">
      <w:pPr>
        <w:numPr>
          <w:ilvl w:val="0"/>
          <w:numId w:val="25"/>
        </w:numPr>
        <w:tabs>
          <w:tab w:val="left" w:pos="1660"/>
        </w:tabs>
        <w:spacing w:line="360" w:lineRule="auto"/>
        <w:ind w:firstLine="716"/>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Overload of radio advertising, when there is the maximum number of audience</w:t>
      </w:r>
    </w:p>
    <w:p w:rsidR="00A7485F" w:rsidRPr="00AA686B" w:rsidRDefault="00E911B2" w:rsidP="00A7485F">
      <w:pPr>
        <w:numPr>
          <w:ilvl w:val="0"/>
          <w:numId w:val="25"/>
        </w:numPr>
        <w:tabs>
          <w:tab w:val="left" w:pos="1740"/>
        </w:tabs>
        <w:spacing w:line="360" w:lineRule="auto"/>
        <w:ind w:hanging="204"/>
        <w:jc w:val="both"/>
        <w:rPr>
          <w:rFonts w:ascii="Times New Roman" w:eastAsia="Symbol" w:hAnsi="Times New Roman" w:cs="Times New Roman"/>
          <w:sz w:val="24"/>
          <w:szCs w:val="24"/>
        </w:rPr>
        <w:sectPr w:rsidR="00A7485F" w:rsidRPr="00AA686B" w:rsidSect="00AA686B">
          <w:pgSz w:w="11900" w:h="16838"/>
          <w:pgMar w:top="1440" w:right="1800" w:bottom="1440" w:left="1872" w:header="0" w:footer="0" w:gutter="0"/>
          <w:cols w:space="0" w:equalWidth="0">
            <w:col w:w="8228"/>
          </w:cols>
          <w:docGrid w:linePitch="360"/>
        </w:sectPr>
      </w:pPr>
      <w:r w:rsidRPr="00AA686B">
        <w:rPr>
          <w:rFonts w:ascii="Times New Roman" w:eastAsia="Arial" w:hAnsi="Times New Roman" w:cs="Times New Roman"/>
          <w:sz w:val="24"/>
          <w:szCs w:val="24"/>
        </w:rPr>
        <w:t>A</w:t>
      </w:r>
      <w:r w:rsidR="00A7485F" w:rsidRPr="00AA686B">
        <w:rPr>
          <w:rFonts w:ascii="Times New Roman" w:eastAsia="Arial" w:hAnsi="Times New Roman" w:cs="Times New Roman"/>
          <w:sz w:val="24"/>
          <w:szCs w:val="24"/>
        </w:rPr>
        <w:t xml:space="preserve"> </w:t>
      </w:r>
      <w:r w:rsidRPr="00AA686B">
        <w:rPr>
          <w:rFonts w:ascii="Times New Roman" w:eastAsia="Arial" w:hAnsi="Times New Roman" w:cs="Times New Roman"/>
          <w:sz w:val="24"/>
          <w:szCs w:val="24"/>
        </w:rPr>
        <w:t>complicated system of planning the advertising time</w:t>
      </w:r>
      <w:r w:rsidR="00A7485F" w:rsidRPr="00AA686B">
        <w:rPr>
          <w:rFonts w:ascii="Times New Roman" w:eastAsia="Symbol" w:hAnsi="Times New Roman" w:cs="Times New Roman"/>
          <w:sz w:val="24"/>
          <w:szCs w:val="24"/>
        </w:rPr>
        <w:tab/>
      </w:r>
    </w:p>
    <w:p w:rsidR="00E911B2" w:rsidRPr="00AA686B" w:rsidRDefault="00E911B2" w:rsidP="00A7485F">
      <w:pPr>
        <w:spacing w:line="360" w:lineRule="auto"/>
        <w:jc w:val="both"/>
        <w:rPr>
          <w:rFonts w:ascii="Times New Roman" w:hAnsi="Times New Roman" w:cs="Times New Roman"/>
          <w:sz w:val="24"/>
          <w:szCs w:val="24"/>
        </w:rPr>
      </w:pPr>
      <w:bookmarkStart w:id="15" w:name="page46"/>
      <w:bookmarkEnd w:id="15"/>
      <w:r w:rsidRPr="00AA686B">
        <w:rPr>
          <w:rFonts w:ascii="Times New Roman" w:hAnsi="Times New Roman" w:cs="Times New Roman"/>
          <w:sz w:val="24"/>
          <w:szCs w:val="24"/>
        </w:rPr>
        <w:t>44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on television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Television advertising is the most popular nowadays. Television occupies a significant part of our lives. That is why television advertising is the most powerful means of information influence a potential consumer.</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Classification of TV advertising</w:t>
      </w:r>
      <w:r w:rsidRPr="00AA686B">
        <w:rPr>
          <w:rFonts w:ascii="Times New Roman" w:eastAsia="Arial" w:hAnsi="Times New Roman" w:cs="Times New Roman"/>
          <w:sz w:val="24"/>
          <w:szCs w:val="24"/>
        </w:rPr>
        <w:t>. Modern TV advertising can be classified by three criteria - form of execution, distribution channel and implementation strategies.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form of execution:</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Identification advertising (in the form of a logo, demonstrable in the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corner);</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TV ads (in the form of speech and "ticker");</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Demonstration videos (both film and animation);</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Short movies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distribution channel:</w:t>
      </w:r>
    </w:p>
    <w:p w:rsidR="00E911B2" w:rsidRPr="00AA686B" w:rsidRDefault="00E911B2" w:rsidP="00A7485F">
      <w:pPr>
        <w:numPr>
          <w:ilvl w:val="0"/>
          <w:numId w:val="27"/>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National television;</w:t>
      </w:r>
    </w:p>
    <w:p w:rsidR="00E911B2" w:rsidRPr="00AA686B" w:rsidRDefault="00E911B2" w:rsidP="00A7485F">
      <w:pPr>
        <w:numPr>
          <w:ilvl w:val="0"/>
          <w:numId w:val="27"/>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Local TV;</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implementation strategies:</w:t>
      </w:r>
    </w:p>
    <w:p w:rsidR="00E911B2" w:rsidRPr="00AA686B" w:rsidRDefault="00E911B2" w:rsidP="00A7485F">
      <w:pPr>
        <w:numPr>
          <w:ilvl w:val="0"/>
          <w:numId w:val="28"/>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Sponsorship advertising;</w:t>
      </w:r>
    </w:p>
    <w:p w:rsidR="00E911B2" w:rsidRPr="00AA686B" w:rsidRDefault="00E911B2" w:rsidP="00A7485F">
      <w:pPr>
        <w:numPr>
          <w:ilvl w:val="0"/>
          <w:numId w:val="28"/>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Advertising, implemented on the basis of shared investments;</w:t>
      </w:r>
    </w:p>
    <w:p w:rsidR="00E911B2" w:rsidRPr="00AA686B" w:rsidRDefault="00E911B2" w:rsidP="00A7485F">
      <w:pPr>
        <w:numPr>
          <w:ilvl w:val="0"/>
          <w:numId w:val="28"/>
        </w:numPr>
        <w:tabs>
          <w:tab w:val="left" w:pos="2236"/>
        </w:tabs>
        <w:spacing w:line="360" w:lineRule="auto"/>
        <w:ind w:firstLine="716"/>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Spot advertising (those "commercial breaks", which fills the space between broadcasting sessions or wedged into their structure).</w:t>
      </w:r>
    </w:p>
    <w:p w:rsidR="00E911B2" w:rsidRPr="00AA686B" w:rsidRDefault="00E911B2" w:rsidP="00A7485F">
      <w:pPr>
        <w:tabs>
          <w:tab w:val="left" w:pos="2236"/>
        </w:tabs>
        <w:spacing w:line="360" w:lineRule="auto"/>
        <w:ind w:firstLine="716"/>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6" w:name="page47"/>
      <w:bookmarkEnd w:id="16"/>
      <w:r w:rsidRPr="00AA686B">
        <w:rPr>
          <w:rFonts w:ascii="Times New Roman" w:hAnsi="Times New Roman" w:cs="Times New Roman"/>
          <w:sz w:val="24"/>
          <w:szCs w:val="24"/>
        </w:rPr>
        <w:t>45</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Specificity of TV advertising perception</w:t>
      </w:r>
      <w:r w:rsidRPr="00AA686B">
        <w:rPr>
          <w:rFonts w:ascii="Times New Roman" w:eastAsia="Arial" w:hAnsi="Times New Roman" w:cs="Times New Roman"/>
          <w:sz w:val="24"/>
          <w:szCs w:val="24"/>
        </w:rPr>
        <w:t>. Today the whole country is watching TV, but that does not mean that all the audience is fully covered by advertising. Some people have already learned how to skip advertising, for example, turning off the sound or changing the channel. However, lately most channels try to put advertising simultaneously. Properly made advertising is almost always convincing and good audio series enhances the impression. Furthermore, it was found that the reaction of the audience for advertisement also varies under the influence of a number of minor factors. Among them there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Variety of the advertised products;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Time of broadcasting;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Level of concentration of the audience's attention;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Programming environment.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come back to the popular brand “Apple” (see Chapter 4.6). Most often one can see the Apple ad on the Internet or on television. This implies that the company primarily uses television advertising, Internet advertising and magazine advertising by slightly different popular theme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Recently it became very popular to make advertising in blogs. They really help to sell products for really small money. Advertising would have cost more. Finally, the advertising is made by blogs and by fans of a particular brand (such as fan club of Apple computers - Theappleblog.com)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 Internet one can often meet fans of Apple, who strongly recommend, for example, using the Macintosh. Despite the fact that more than 1.5 thousand Microsoft employees have blogs, the Apple blogosphere is still very popular and has only a couple of unpopular blogs. The reason is that Apple has a strong army of fans, users who like its product.</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7" w:name="page48"/>
      <w:bookmarkEnd w:id="17"/>
      <w:r w:rsidRPr="00AA686B">
        <w:rPr>
          <w:rFonts w:ascii="Times New Roman" w:hAnsi="Times New Roman" w:cs="Times New Roman"/>
          <w:sz w:val="24"/>
          <w:szCs w:val="24"/>
        </w:rPr>
        <w:t>46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addition, the users of Apple products on the platform of Microsoft Windows NT receive updates about the products that they have not installed yet; option to install these products are enabled by default. In particular, Safari users are encouraged to establish iTunes and QuickTime; to refuse it they need clear the appropriate checkboxes in the upgrade dialog by themselves.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A7485F"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company could be seen on the TV very often. Throughout its history, Apple </w:t>
      </w:r>
    </w:p>
    <w:p w:rsidR="00A7485F" w:rsidRPr="00AA686B" w:rsidRDefault="00A7485F" w:rsidP="00A7485F">
      <w:pPr>
        <w:spacing w:line="360" w:lineRule="auto"/>
        <w:jc w:val="both"/>
        <w:rPr>
          <w:rFonts w:ascii="Times New Roman" w:eastAsia="Arial" w:hAnsi="Times New Roman" w:cs="Times New Roman"/>
          <w:sz w:val="24"/>
          <w:szCs w:val="24"/>
        </w:rPr>
      </w:pPr>
    </w:p>
    <w:p w:rsidR="00A7485F"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adhered to the two strategies in its advertising messages, which can be summarized </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"Think Different". This strategy they began to bring to the audience from the first promotion.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Among other things, Apple Company has annually participated in the Macworld exhibition until 2009, where they were presenting new products and updates.</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8" w:name="page49"/>
      <w:bookmarkEnd w:id="18"/>
      <w:r w:rsidRPr="00AA686B">
        <w:rPr>
          <w:rFonts w:ascii="Times New Roman" w:hAnsi="Times New Roman" w:cs="Times New Roman"/>
          <w:sz w:val="24"/>
          <w:szCs w:val="24"/>
        </w:rPr>
        <w:t>47</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w:t>
      </w:r>
      <w:r w:rsidRPr="00AA686B">
        <w:rPr>
          <w:rFonts w:ascii="Times New Roman" w:eastAsia="Arial" w:hAnsi="Times New Roman" w:cs="Times New Roman"/>
          <w:b/>
          <w:sz w:val="24"/>
          <w:szCs w:val="24"/>
        </w:rPr>
        <w:tab/>
        <w:t>IMPACT OF ADVERTISING ON CONSUMER BUYING BEHAVIOR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obvious that advertising borrows methods of impact to improve its own efficiency. Not only because psychologists say so, if we analyze our buying behavior by ourselves, we will realize that we are making a purchase, obeying some impulse: we can think and hesitate for some time but finally we buy. A good advertising helps such impulse to come out. Thus, advertising contributes to a trance with the buyer’s manifestation of consumer pulse. (Scott,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"All sciences are important. But for advertisement the most important is a psychology. It gives the basic parameters for the development of advertising concepts. And professional skills of an adman should convert these psychological concepts into all possible advertising forms. The adman should translate complex psychological calculations to attractive language that everyone can understand”. (Feofanov, 2004).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6.1.</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Psychology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majority of buyers have many of well-known stereotypes:</w:t>
      </w:r>
    </w:p>
    <w:p w:rsidR="00E911B2" w:rsidRPr="00AA686B" w:rsidRDefault="00E911B2" w:rsidP="00A7485F">
      <w:pPr>
        <w:numPr>
          <w:ilvl w:val="0"/>
          <w:numId w:val="30"/>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Deficit - always good and valuable. Good things cannot be too much. It is better if the product exists in a in strictly limited quantities. One has only to organize an advertising campaign: "There are only 10 "Porsche" cars left in the country!”. And there are already several thousands of people signed up to buy it! These cars will be bought up in two days. (Scott, 2010).</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30"/>
        </w:numPr>
        <w:tabs>
          <w:tab w:val="left" w:pos="1120"/>
        </w:tabs>
        <w:spacing w:line="360" w:lineRule="auto"/>
        <w:ind w:hanging="29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Expensive product - means a good product.</w:t>
      </w:r>
    </w:p>
    <w:p w:rsidR="00E911B2" w:rsidRPr="00AA686B" w:rsidRDefault="00E911B2" w:rsidP="00A7485F">
      <w:pPr>
        <w:numPr>
          <w:ilvl w:val="0"/>
          <w:numId w:val="30"/>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All traditional is good and worthy of purchase. Some vendors write on the bottles of wine that it has been made since 18 ... year. Some Russian sellers are even making an antique style to prove that their wine or vodka is really "classical”, even the label is written in the old Russian style to emphasize the continuity of winemaking traditions. Some advertisers simply place in the center of the label a</w:t>
      </w:r>
    </w:p>
    <w:p w:rsidR="00E911B2" w:rsidRPr="00AA686B" w:rsidRDefault="00E911B2" w:rsidP="00A7485F">
      <w:pPr>
        <w:tabs>
          <w:tab w:val="left" w:pos="1103"/>
        </w:tabs>
        <w:spacing w:line="360" w:lineRule="auto"/>
        <w:ind w:firstLine="8"/>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9" w:name="page50"/>
      <w:bookmarkEnd w:id="19"/>
      <w:r w:rsidRPr="00AA686B">
        <w:rPr>
          <w:rFonts w:ascii="Times New Roman" w:hAnsi="Times New Roman" w:cs="Times New Roman"/>
          <w:sz w:val="24"/>
          <w:szCs w:val="24"/>
        </w:rPr>
        <w:t>48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portrait of the queen believing that the buyer will understand that Catherine the Great has been drinking this wine by herself, and in this way it definitely cannot be bad. (source: author)</w:t>
      </w:r>
    </w:p>
    <w:p w:rsidR="00E911B2" w:rsidRPr="00AA686B" w:rsidRDefault="00E911B2" w:rsidP="00A7485F">
      <w:pPr>
        <w:numPr>
          <w:ilvl w:val="0"/>
          <w:numId w:val="31"/>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Experts should always be trusted. For example, the medicine can be bought on the market, and much cheaper. However, we used to buy it in pharmacy, considering it to be real, effective (forgetting the large number of fake medicines sold by pharmacies). Thus, the image of a man in a white robe works perfectly in any advertising - not only drugs, but also chewing gum and toothpaste.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a long time advertising has been using "geographical" and "nominal" principles. For example, when choosing a good watch one probably prefers the goods of Swiss firm (no matter if it says "made in China”). It is the same thing with names, the suit from «Hugo Boss» will be bought much faster than the same suit with an unknown mark, while there might be no actual difference in quality. (source: author)</w:t>
      </w:r>
    </w:p>
    <w:p w:rsidR="00E911B2" w:rsidRPr="00AA686B" w:rsidRDefault="00E911B2" w:rsidP="00A7485F">
      <w:pPr>
        <w:numPr>
          <w:ilvl w:val="0"/>
          <w:numId w:val="31"/>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If everyone is doing it - so it is right. If everybody is going to Greece for coats, so it is really a good product. For example, everyone keep their savings in Nordea Bank. Everyone cannot be wrong, then it is the most reliable bank.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Using existing stereotypes is an advertising technology which always helps out the adman. (Scott,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6.2.</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Manipulation in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basis of any advertising technology is the manipulation of consumer behavior. Manipulation is always done secretly, because who, being in a right mind, will agree to be forced to perform any acts. The most important thing is that the choice we made will be considered by us as our own reasonable and balanced decision.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plenty of manipulation methods, for example, such techniques as fragmentation and localization. When, for example, the most interesting article in magazine is divided into several parts, which are scattered around the magazine.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0" w:name="page51"/>
      <w:bookmarkEnd w:id="20"/>
      <w:r w:rsidRPr="00AA686B">
        <w:rPr>
          <w:rFonts w:ascii="Times New Roman" w:hAnsi="Times New Roman" w:cs="Times New Roman"/>
          <w:sz w:val="24"/>
          <w:szCs w:val="24"/>
        </w:rPr>
        <w:t>49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reader is forced to look through the whole magazine, including advertising tabs. On TV the promotional tabs always interrupt the movie at the most interesting scene, but as the viewer tends to see the end of the story, he is forced to watch the advertising as well. (Fennis &amp; Stroebe,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very effective and easy method of manipulation, especially in political advertising, when carefully chosen rumors diluted by unrelated and insignificant pieces of truth, presented on a background of foggy reasoning of some "experts" from a little-known research institutes, are issued for a reasoned analysis of the situation. (Fennis &amp; Stroebe,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Apple (see Chapter 4.6 and 5) has had a great success in sales of electronics. In my opinion, their products are not smart, quality, multi-functional, ergonomic, compared to products manufactured by Samsung. Apple loses by operating system limitation, high cost, limited model numbers, etc. However, here comes an important question: why is "Apple" bought more often than other products?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 have analyzed and finally found the ideal example for comparison. Let us remember the days when cigarettes gained attention all over the world.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Tobacco companies have actively used the hidden advertising and often it was used in the movies. Celebrities, idols of millions of people were smoked with a pleasure in some movie episodes. Thus, Apple affected people with the help of hidden advertising. In fact, if we look at any modern film we see that all the characters are using exactly the products of Apple.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 believe that hidden advertising is the most effective way to attract consumers. After all, customers do not like when they are imposed on products. This is how human psychology can be fully mastered.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Based on my observations, I can conclude that Apple prefers to use economic and marketing functions of advertising. The main part of the company's advertising, assumes the character of "Advertising brand ", because if the new "Apple" is entering the market, does not matter if it is a computer, a tablet or a mobile phone, people buy the product because they trust this company, as Apple has demonstrated its trademark very well.</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1" w:name="page52"/>
      <w:bookmarkEnd w:id="21"/>
      <w:r w:rsidRPr="00AA686B">
        <w:rPr>
          <w:rFonts w:ascii="Times New Roman" w:hAnsi="Times New Roman" w:cs="Times New Roman"/>
          <w:sz w:val="24"/>
          <w:szCs w:val="24"/>
        </w:rPr>
        <w:t>50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 THE EFFECTIVENESS OF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problem of determining the effect of advertising, i.e. the calculation of the results of firm activities through advertising is one of the toughest in advertising practice.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advertising effectiveness contains such different ideas as economic benefits, psychological and social effect expressed in a certain impact on the society in whole (in particular, the influence on the formation of taste preferences of people, their views and ideas about different moral and material values).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Effectiveness of advertising campaigns is measured by reaching the target indexes of sales volume, market share, awareness and consumer preferences, i.e. achievement of all planned goals and objectives.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Part of these parameters can easily be determined in the process of accounting, but biggest part requires a special registration of requests to the company, or organization of specific marketing research.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effectiveness of advertising messages can be measured by preliminary testing or testing after the campaign.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all other types of researches and searches (market research, motivation, etc.), pre and post tests are designed only to reduce the degree of uncertainty and are useful in order to verify the accuracy of selected behaving method, advertising core and bait (promises of benefits to the buyer). Preliminary tests are carried out on a sample of the target audience and with the involvement of promotional material that will be used in the subsequent campaign. (Krylov,1996).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basic parameters of the advertising and information policy are tested:</w:t>
      </w:r>
    </w:p>
    <w:p w:rsidR="00E911B2" w:rsidRPr="00AA686B" w:rsidRDefault="00E911B2" w:rsidP="00A7485F">
      <w:pPr>
        <w:numPr>
          <w:ilvl w:val="0"/>
          <w:numId w:val="32"/>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attention: how many people remember that they have seen the commercials;</w:t>
      </w:r>
    </w:p>
    <w:p w:rsidR="00E911B2" w:rsidRPr="00AA686B" w:rsidRDefault="00E911B2" w:rsidP="00A7485F">
      <w:pPr>
        <w:numPr>
          <w:ilvl w:val="0"/>
          <w:numId w:val="32"/>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identification: how closely the advertisement or the product are related to brand or advertiser;</w:t>
      </w:r>
    </w:p>
    <w:p w:rsidR="00E911B2" w:rsidRPr="00AA686B" w:rsidRDefault="00E911B2" w:rsidP="00A7485F">
      <w:pPr>
        <w:tabs>
          <w:tab w:val="left" w:pos="1540"/>
        </w:tabs>
        <w:spacing w:line="360" w:lineRule="auto"/>
        <w:ind w:hanging="352"/>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2" w:name="page53"/>
      <w:bookmarkEnd w:id="22"/>
      <w:r w:rsidRPr="00AA686B">
        <w:rPr>
          <w:rFonts w:ascii="Times New Roman" w:hAnsi="Times New Roman" w:cs="Times New Roman"/>
          <w:sz w:val="24"/>
          <w:szCs w:val="24"/>
        </w:rPr>
        <w:t>51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understandability: if the information that advertisement is providing makes any sense;</w:t>
      </w: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reliability: does the message include arguments so the potential client can trust it;</w:t>
      </w: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«positive» interest: if the advertising is interesting enough for a potential customer that it can lead to the purchase of the advertised product.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 result of preliminary tests opinions, attitudes and memorability can be researched:</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tasks for ranking and defining the best advertisement out of several proposed;</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 series of direct questions</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measurements of the opinions using rating scales ("like - not like", "for me - not for me");</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identifying fundamental reactions using indirect interviews or projective techniques.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testing the memorability experiment the participants are asked about what they have seen or read, without displaying ads in question.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comparative testing of advertising methods they should be provided with the same information with the followed analyzes of consumers responses. (Krylov,1996).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To analyze the effectiveness of advertising, many firms conduct surveys in the places of sales.</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3" w:name="page54"/>
      <w:bookmarkEnd w:id="23"/>
      <w:r w:rsidRPr="00AA686B">
        <w:rPr>
          <w:rFonts w:ascii="Times New Roman" w:hAnsi="Times New Roman" w:cs="Times New Roman"/>
          <w:sz w:val="24"/>
          <w:szCs w:val="24"/>
        </w:rPr>
        <w:t>52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7.1. Evaluation of Correctness of the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an example, I will analyze promotional activities of Moscow freight forwarding company. Two years ago they made an advertising campaign using the following media : Auto radio, advertising magazine " Auto-</w:t>
      </w:r>
      <w:proofErr w:type="spellStart"/>
      <w:r w:rsidRPr="00AA686B">
        <w:rPr>
          <w:rFonts w:ascii="Times New Roman" w:eastAsia="Arial" w:hAnsi="Times New Roman" w:cs="Times New Roman"/>
          <w:sz w:val="24"/>
          <w:szCs w:val="24"/>
        </w:rPr>
        <w:t>rosto</w:t>
      </w:r>
      <w:proofErr w:type="spellEnd"/>
      <w:r w:rsidRPr="00AA686B">
        <w:rPr>
          <w:rFonts w:ascii="Times New Roman" w:eastAsia="Arial" w:hAnsi="Times New Roman" w:cs="Times New Roman"/>
          <w:sz w:val="24"/>
          <w:szCs w:val="24"/>
        </w:rPr>
        <w:t>", the newspaper "Hand to Hand", the directory "Golden Pages", "Address-auto" advertising on transport, the catalog "Golden Business", the supplement to "Economics and life" reference service "Business 050", "The Market", "Goods from stock at retail and wholesale". Later during 8 months from September to May they monitored the response of consumers.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company spent $4500 on advertising on Auto-radio. After the first ad 6 orders were recorded, then the number was increasing and reached its peak in November (9 orders), then it decreased and orders ceased totally by May. The effectiveness of this advertising campaign was extremely low.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Some other advertisements were also not so successful: "Address - auto" (6 orders), advertising on transport (16 orders), "Goods from stock at retail and wholesale" (1 order), the catalog "Golden Business", the supplement to the "Economy and life". (Kononenko, 1998).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Publication in the directory "Golden Pages" was more effective. The edition of the directory is 1 million copies, periodicity - 1 time per year. The advertisement cost the company $11,800. During the whole period of advertising from September to October 190 customers have been addressed to the firm, or 0.019% of the audience. In terms of advertising costs, one customer cost $62. However, these costs were fully paid off by the profit.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most effective way to attract customers (by number of orders) was advertising in the newspaper "Hand to Hand". The maximum number of orders came in the first two months (455 orders). In December the number of orders was 325, then it was decreasing but at the end it stabilized at 120 - 140 orders per month. This indicates that there was a stabilization of the demand, and an increase of advertising massaging for this audience will be ineffectually. There were 80,000 copies issued in Moscow, the publication was three times per week and reached 960,000 people a month that cost the firm 9415 rubles for the period of the survey.</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4" w:name="page55"/>
      <w:bookmarkEnd w:id="24"/>
      <w:r w:rsidRPr="00AA686B">
        <w:rPr>
          <w:rFonts w:ascii="Times New Roman" w:hAnsi="Times New Roman" w:cs="Times New Roman"/>
          <w:sz w:val="24"/>
          <w:szCs w:val="24"/>
        </w:rPr>
        <w:t>53</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means of this advertising the firm attract around 177 customers per month that is approximately 0.02 % of the whole audience. Thus, one customer cost 53.2 rubles that is significantly less than the cost of advertising in the directory "Golden Pages".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of all the media sources that company used only two were effective. If the firm had made a preliminary marketing research and clearly identified the target groups, the advertising expenses could be significantly have been reduced. (Kononenko, 1998).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8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7.2</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Examples of Wrong Advertising Campaigns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One can invest in the development of advertising a large amount of money and attract the best talents to create the future masterpiece, but do not achieve the desired result. The reason for this phenomenon is a bad choice of place, incomprehensible promise for the audience or an idea with a questionable content.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David Ogilvy, who nowadays is called as a “father of advertising” said</w:t>
      </w:r>
    </w:p>
    <w:p w:rsidR="00E911B2" w:rsidRPr="00AA686B" w:rsidRDefault="00E911B2" w:rsidP="00A7485F">
      <w:pPr>
        <w:spacing w:line="360" w:lineRule="auto"/>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"Half of your advertising budget is wasted; you just never know which half."</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following information is a vivid example of broken, just inactive and unsuccessful advertising which manufacturers have only wasted their time and advertiser’s money without offering them a decent quality product which would bring a profit and recognition of the audience.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Students from the faculty of Economics of Alaska University have collected the most paradoxical mistakes made by U.S. companies due to inaccuracies in the translation and misunderstanding of the realities that exist in other countries.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 well known company General Motors had a fiasco, trying to bring to the markets of Latin America its new car Chevrolet Nova. Sooner it became clear that “No </w:t>
      </w:r>
      <w:proofErr w:type="spellStart"/>
      <w:r w:rsidRPr="00AA686B">
        <w:rPr>
          <w:rFonts w:ascii="Times New Roman" w:eastAsia="Arial" w:hAnsi="Times New Roman" w:cs="Times New Roman"/>
          <w:sz w:val="24"/>
          <w:szCs w:val="24"/>
        </w:rPr>
        <w:t>va</w:t>
      </w:r>
      <w:proofErr w:type="spellEnd"/>
      <w:r w:rsidRPr="00AA686B">
        <w:rPr>
          <w:rFonts w:ascii="Times New Roman" w:eastAsia="Arial" w:hAnsi="Times New Roman" w:cs="Times New Roman"/>
          <w:sz w:val="24"/>
          <w:szCs w:val="24"/>
        </w:rPr>
        <w:t>” in Spanish means "</w:t>
      </w:r>
      <w:proofErr w:type="spellStart"/>
      <w:r w:rsidRPr="00AA686B">
        <w:rPr>
          <w:rFonts w:ascii="Times New Roman" w:eastAsia="Arial" w:hAnsi="Times New Roman" w:cs="Times New Roman"/>
          <w:sz w:val="24"/>
          <w:szCs w:val="24"/>
        </w:rPr>
        <w:t>can not</w:t>
      </w:r>
      <w:proofErr w:type="spellEnd"/>
      <w:r w:rsidRPr="00AA686B">
        <w:rPr>
          <w:rFonts w:ascii="Times New Roman" w:eastAsia="Arial" w:hAnsi="Times New Roman" w:cs="Times New Roman"/>
          <w:sz w:val="24"/>
          <w:szCs w:val="24"/>
        </w:rPr>
        <w:t xml:space="preserve"> move".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5" w:name="page56"/>
      <w:bookmarkEnd w:id="25"/>
      <w:r w:rsidRPr="00AA686B">
        <w:rPr>
          <w:rFonts w:ascii="Times New Roman" w:hAnsi="Times New Roman" w:cs="Times New Roman"/>
          <w:sz w:val="24"/>
          <w:szCs w:val="24"/>
        </w:rPr>
        <w:t>54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U.S. in the advertising of the beer “Coors” then used the slogan “Turn It Loose!” (Be free). The literal translation of the slogan into Spanish has led to a masterpiece "Suffer from diarrhea".</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 perfume company Clairol has introduced in Germany its dry deodorants using the slogan “Mist Stick”. In Germany it was found out that the word “Mist” in German slang means "manure".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Pepsi has translated literally into Chinese its main advertising slogan “Come alive with the Pepsi generation”. Chinese were shocked: the slogan has acquired an unexpected sounding "Pepsi makes your ancestors rise from their graves "</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Coca-Cola Company for a long time could not pick up their name for sale in China. The reason is that Chinese pronounce the name of this drink as "</w:t>
      </w:r>
      <w:proofErr w:type="spellStart"/>
      <w:r w:rsidRPr="00AA686B">
        <w:rPr>
          <w:rFonts w:ascii="Times New Roman" w:eastAsia="Arial" w:hAnsi="Times New Roman" w:cs="Times New Roman"/>
          <w:sz w:val="24"/>
          <w:szCs w:val="24"/>
        </w:rPr>
        <w:t>Kekukela</w:t>
      </w:r>
      <w:proofErr w:type="spellEnd"/>
      <w:r w:rsidRPr="00AA686B">
        <w:rPr>
          <w:rFonts w:ascii="Times New Roman" w:eastAsia="Arial" w:hAnsi="Times New Roman" w:cs="Times New Roman"/>
          <w:sz w:val="24"/>
          <w:szCs w:val="24"/>
        </w:rPr>
        <w:t>" which means "Bite a waxy tadpole". The company was forced to move 40 thousand spellings of its brand before it was set to "Koka Kola", which means "Happiness in the mouth."</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manufacturer of stationery Parker also tried to translate the slogan into Spanish. Its advertising of pens in English sounds: “It won't leak in your pocket and embarrass you”. The translator made a mistake and mixed two Spanish words. As a result, Parker advertising campaign in Mexico was held under the slogan "It won't leak in your pocket and make you pregnant."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American Airlines installed leather seats in their aircraft and decided to inform the Mexican consumers about it. The English slogan sounded perfect: “Fly in Leather”. Literally translated, this expression has acquired a different meaning: "Fly Naked".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not only Americans are making these kinds of mistakes. For example, Scandinavian manufacturer Electrolux launched its vacuum cleaners on the U.S. market, using the slogan “Nothing sucks like an Electrolux”.</w:t>
      </w:r>
    </w:p>
    <w:p w:rsidR="00E911B2" w:rsidRPr="00AA686B" w:rsidRDefault="0025693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CHAPTER FOUR</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DATA ANALYSIS AND DISCUSSION OF FINDINGS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4.0</w:t>
      </w:r>
      <w:r w:rsidRPr="00AA686B">
        <w:rPr>
          <w:rFonts w:ascii="Times New Roman" w:hAnsi="Times New Roman" w:cs="Times New Roman"/>
          <w:b/>
          <w:sz w:val="24"/>
          <w:szCs w:val="24"/>
        </w:rPr>
        <w:tab/>
        <w:t>PREAMBLE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b/>
      </w:r>
      <w:r w:rsidRPr="00AA686B">
        <w:rPr>
          <w:rFonts w:ascii="Times New Roman" w:hAnsi="Times New Roman" w:cs="Times New Roman"/>
          <w:sz w:val="24"/>
          <w:szCs w:val="24"/>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4.1</w:t>
      </w:r>
      <w:r w:rsidRPr="00AA686B">
        <w:rPr>
          <w:rFonts w:ascii="Times New Roman" w:hAnsi="Times New Roman" w:cs="Times New Roman"/>
          <w:b/>
          <w:sz w:val="24"/>
          <w:szCs w:val="24"/>
        </w:rPr>
        <w:tab/>
        <w:t xml:space="preserve">DATA ANALYSIS </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Section A</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722"/>
        <w:gridCol w:w="2628"/>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Female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90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This table reveals that make are the most respondents in sex distribution table, 110 respondents which is 55% for male distribution while female respondents are 90 at the rate of 45% this shows that male are the major respondents.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694"/>
        <w:gridCol w:w="2692"/>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20-30 years </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31 – 40 years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41 years above </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685"/>
        <w:gridCol w:w="2682"/>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single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married</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divorced</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b/>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This table reveals that 120 respondents are married at the rate 60% while 50 respondents are single which is 25% and while 30 respondents are divorced, this table </w:t>
      </w:r>
      <w:proofErr w:type="spellStart"/>
      <w:r w:rsidRPr="00AA686B">
        <w:rPr>
          <w:rFonts w:ascii="Times New Roman" w:hAnsi="Times New Roman" w:cs="Times New Roman"/>
          <w:sz w:val="24"/>
          <w:szCs w:val="24"/>
        </w:rPr>
        <w:t>interprete</w:t>
      </w:r>
      <w:proofErr w:type="spellEnd"/>
      <w:r w:rsidRPr="00AA686B">
        <w:rPr>
          <w:rFonts w:ascii="Times New Roman" w:hAnsi="Times New Roman" w:cs="Times New Roman"/>
          <w:sz w:val="24"/>
          <w:szCs w:val="24"/>
        </w:rPr>
        <w:t xml:space="preserve"> that married respondents is the highest frequency in marital status.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gridCol w:w="2250"/>
      </w:tblGrid>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first school leaving cert</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WAEC/GCE</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rPr>
          <w:trHeight w:val="525"/>
        </w:trPr>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OND/HND</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r>
      <w:tr w:rsidR="00761C5D" w:rsidRPr="00AA686B" w:rsidTr="00A428E7">
        <w:trPr>
          <w:trHeight w:val="780"/>
        </w:trPr>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BSC/BA</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b/>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787"/>
        <w:gridCol w:w="1980"/>
      </w:tblGrid>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rPr>
          <w:trHeight w:val="476"/>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rPr>
          <w:trHeight w:val="630"/>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rPr>
          <w:trHeight w:val="512"/>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915"/>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6: advertising encourages usage and purchase of large size unit by users.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 </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2486"/>
      </w:tblGrid>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62.5%</w:t>
            </w:r>
          </w:p>
        </w:tc>
      </w:tr>
      <w:tr w:rsidR="00761C5D" w:rsidRPr="00AA686B" w:rsidTr="00A428E7">
        <w:trPr>
          <w:trHeight w:val="476"/>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46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22.5%</w:t>
            </w:r>
          </w:p>
        </w:tc>
      </w:tr>
      <w:tr w:rsidR="00761C5D" w:rsidRPr="00AA686B" w:rsidTr="00A428E7">
        <w:trPr>
          <w:trHeight w:val="52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rPr>
          <w:trHeight w:val="57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00"/>
      </w:tblGrid>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r w:rsidR="00761C5D" w:rsidRPr="00AA686B" w:rsidTr="00A428E7">
        <w:trPr>
          <w:trHeight w:val="476"/>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r>
      <w:tr w:rsidR="00761C5D" w:rsidRPr="00AA686B" w:rsidTr="00A428E7">
        <w:trPr>
          <w:trHeight w:val="45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62.5%</w:t>
            </w:r>
          </w:p>
        </w:tc>
      </w:tr>
      <w:tr w:rsidR="00761C5D" w:rsidRPr="00AA686B" w:rsidTr="00A428E7">
        <w:trPr>
          <w:trHeight w:val="51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557"/>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90"/>
      </w:tblGrid>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95</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47.5%</w:t>
            </w:r>
          </w:p>
        </w:tc>
      </w:tr>
      <w:tr w:rsidR="00761C5D" w:rsidRPr="00AA686B" w:rsidTr="00A428E7">
        <w:trPr>
          <w:trHeight w:val="476"/>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7.5%</w:t>
            </w:r>
          </w:p>
        </w:tc>
      </w:tr>
      <w:tr w:rsidR="00761C5D" w:rsidRPr="00AA686B" w:rsidTr="00A428E7">
        <w:trPr>
          <w:trHeight w:val="57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rPr>
          <w:trHeight w:val="45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rPr>
          <w:trHeight w:val="503"/>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880"/>
        <w:gridCol w:w="2430"/>
      </w:tblGrid>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No of respondents</w:t>
            </w:r>
          </w:p>
        </w:tc>
        <w:tc>
          <w:tcPr>
            <w:tcW w:w="243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percentages</w:t>
            </w:r>
          </w:p>
        </w:tc>
      </w:tr>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476"/>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r>
      <w:tr w:rsidR="00761C5D" w:rsidRPr="00AA686B" w:rsidTr="00A428E7">
        <w:trPr>
          <w:trHeight w:val="570"/>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27.5%</w:t>
            </w:r>
          </w:p>
        </w:tc>
      </w:tr>
      <w:tr w:rsidR="00761C5D" w:rsidRPr="00AA686B" w:rsidTr="00A428E7">
        <w:trPr>
          <w:trHeight w:val="450"/>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03"/>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340"/>
      </w:tblGrid>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rPr>
          <w:trHeight w:val="476"/>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70"/>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rPr>
          <w:trHeight w:val="630"/>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735"/>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table reveal that 110 respondents which is 55% agreed and 70 respondents strongly agreed at the rate of 35% that advertising is a motivating factor for product while 10 respondents disagreed and 10 respondents undecided which 5% respectively.</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 xml:space="preserve">Table 11: advertising does not increase profitability in the </w:t>
      </w:r>
      <w:proofErr w:type="spellStart"/>
      <w:r w:rsidRPr="00AA686B">
        <w:rPr>
          <w:rFonts w:ascii="Times New Roman" w:hAnsi="Times New Roman" w:cs="Times New Roman"/>
          <w:b/>
          <w:sz w:val="24"/>
          <w:szCs w:val="24"/>
        </w:rPr>
        <w:t>dangote</w:t>
      </w:r>
      <w:proofErr w:type="spellEnd"/>
      <w:r w:rsidRPr="00AA686B">
        <w:rPr>
          <w:rFonts w:ascii="Times New Roman" w:hAnsi="Times New Roman" w:cs="Times New Roman"/>
          <w:b/>
          <w:sz w:val="24"/>
          <w:szCs w:val="24"/>
        </w:rPr>
        <w:t xml:space="preserve"> group of company </w:t>
      </w:r>
      <w:r w:rsidRPr="00AA686B">
        <w:rPr>
          <w:rFonts w:ascii="Times New Roman" w:hAnsi="Times New Roman" w:cs="Times New Roman"/>
          <w:sz w:val="24"/>
          <w:szCs w:val="24"/>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160"/>
      </w:tblGrid>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rPr>
          <w:trHeight w:val="476"/>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rPr>
          <w:trHeight w:val="450"/>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10"/>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r w:rsidR="00761C5D" w:rsidRPr="00AA686B" w:rsidTr="00A428E7">
        <w:trPr>
          <w:trHeight w:val="557"/>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 xml:space="preserve">The table reveal that 120 respondents which is 60% disagreed that promotion does not increase profitability in the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also 40 respondents which is 20% strongly disagreed and 30 respondents agreed which is 15% and 10 respondents strongly agreed that advertising does not increase profitability in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w:t>
      </w:r>
    </w:p>
    <w:p w:rsidR="00761C5D" w:rsidRPr="00AA686B" w:rsidRDefault="00761C5D" w:rsidP="00A7485F">
      <w:pPr>
        <w:spacing w:line="360" w:lineRule="auto"/>
        <w:jc w:val="both"/>
        <w:rPr>
          <w:rFonts w:ascii="Times New Roman" w:hAnsi="Times New Roman" w:cs="Times New Roman"/>
          <w:b/>
          <w:color w:val="000000"/>
          <w:sz w:val="24"/>
          <w:szCs w:val="24"/>
        </w:rPr>
      </w:pPr>
      <w:r w:rsidRPr="00AA686B">
        <w:rPr>
          <w:rFonts w:ascii="Times New Roman" w:hAnsi="Times New Roman" w:cs="Times New Roman"/>
          <w:b/>
          <w:color w:val="000000"/>
          <w:sz w:val="24"/>
          <w:szCs w:val="24"/>
        </w:rPr>
        <w:t>4.2</w:t>
      </w:r>
      <w:r w:rsidRPr="00AA686B">
        <w:rPr>
          <w:rFonts w:ascii="Times New Roman" w:hAnsi="Times New Roman" w:cs="Times New Roman"/>
          <w:b/>
          <w:color w:val="000000"/>
          <w:sz w:val="24"/>
          <w:szCs w:val="24"/>
        </w:rPr>
        <w:tab/>
        <w:t>DISCUSSION OF FINDING</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Above shows the educational background of the respondents which OND/HND strongly known the value of advertising in the society while those with WAEC/GCE holders put less interest on sales promotion.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This table shows that advertising improves the marketing position if the company because of the highest respondents. They believe advertising improves the marketing position of the company. The highest respondents agreed at rate of 55 percent.</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This reveals that “advertising encourage usage and purchase large sizes units” the majority of the respondents agreed with statements while the rest respondents disagreed. The table shows that “advertising encourage and improves sales”.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It shows that the majority of the respondents of customers said that advertising improves sales value while the remaining respondents disagreed. The table shows that advertising improves sales and create effective awareness.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It also shows that majority of respondents of customers said that “advertising improves standard of high of the society because they know the impact of sales promotion, in this table, it makes us understand that advertising improves standard of living of the society.</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The test of hypothesis shows that the use of advertising bring above improved, sales performance. It was seen clearly that advertising is of great importance in organization. Surprisingly, most respondents even those personally known to researcher preferred anonymity and thus aided free flow of responses. It was discovered during the course of administering the questionnaires that all respondents were ready to give information from the outcome of all the result, it is clearly that advertising </w:t>
      </w:r>
      <w:proofErr w:type="spellStart"/>
      <w:r w:rsidRPr="00AA686B">
        <w:rPr>
          <w:rFonts w:ascii="Times New Roman" w:hAnsi="Times New Roman" w:cs="Times New Roman"/>
          <w:color w:val="000000"/>
          <w:sz w:val="24"/>
          <w:szCs w:val="24"/>
        </w:rPr>
        <w:t>can not</w:t>
      </w:r>
      <w:proofErr w:type="spellEnd"/>
      <w:r w:rsidRPr="00AA686B">
        <w:rPr>
          <w:rFonts w:ascii="Times New Roman" w:hAnsi="Times New Roman" w:cs="Times New Roman"/>
          <w:color w:val="000000"/>
          <w:sz w:val="24"/>
          <w:szCs w:val="24"/>
        </w:rPr>
        <w:t xml:space="preserve"> be “swept under the carpet” by any prospective </w:t>
      </w:r>
      <w:proofErr w:type="spellStart"/>
      <w:r w:rsidRPr="00AA686B">
        <w:rPr>
          <w:rFonts w:ascii="Times New Roman" w:hAnsi="Times New Roman" w:cs="Times New Roman"/>
          <w:color w:val="000000"/>
          <w:sz w:val="24"/>
          <w:szCs w:val="24"/>
        </w:rPr>
        <w:t>organisation</w:t>
      </w:r>
      <w:proofErr w:type="spellEnd"/>
      <w:r w:rsidRPr="00AA686B">
        <w:rPr>
          <w:rFonts w:ascii="Times New Roman" w:hAnsi="Times New Roman" w:cs="Times New Roman"/>
          <w:color w:val="000000"/>
          <w:sz w:val="24"/>
          <w:szCs w:val="24"/>
        </w:rPr>
        <w:t xml:space="preserve">. The outcome referred to here is: - </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The primary data from where the main fact emanating will be collected as authentic finding.</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The level of significance of energy result is very making it subjected to high degree of validity. The survival of any prospective </w:t>
      </w:r>
      <w:proofErr w:type="spellStart"/>
      <w:r w:rsidRPr="00AA686B">
        <w:rPr>
          <w:rFonts w:ascii="Times New Roman" w:hAnsi="Times New Roman" w:cs="Times New Roman"/>
          <w:color w:val="000000"/>
          <w:sz w:val="24"/>
          <w:szCs w:val="24"/>
        </w:rPr>
        <w:t>organisation</w:t>
      </w:r>
      <w:proofErr w:type="spellEnd"/>
      <w:r w:rsidRPr="00AA686B">
        <w:rPr>
          <w:rFonts w:ascii="Times New Roman" w:hAnsi="Times New Roman" w:cs="Times New Roman"/>
          <w:color w:val="000000"/>
          <w:sz w:val="24"/>
          <w:szCs w:val="24"/>
        </w:rPr>
        <w:t xml:space="preserve"> depends on advertising it is to make </w:t>
      </w:r>
      <w:proofErr w:type="spellStart"/>
      <w:r w:rsidRPr="00AA686B">
        <w:rPr>
          <w:rFonts w:ascii="Times New Roman" w:hAnsi="Times New Roman" w:cs="Times New Roman"/>
          <w:color w:val="000000"/>
          <w:sz w:val="24"/>
          <w:szCs w:val="24"/>
        </w:rPr>
        <w:t>it’s</w:t>
      </w:r>
      <w:proofErr w:type="spellEnd"/>
      <w:r w:rsidRPr="00AA686B">
        <w:rPr>
          <w:rFonts w:ascii="Times New Roman" w:hAnsi="Times New Roman" w:cs="Times New Roman"/>
          <w:color w:val="000000"/>
          <w:sz w:val="24"/>
          <w:szCs w:val="24"/>
        </w:rPr>
        <w:t xml:space="preserve"> marketing </w:t>
      </w:r>
      <w:proofErr w:type="spellStart"/>
      <w:r w:rsidRPr="00AA686B">
        <w:rPr>
          <w:rFonts w:ascii="Times New Roman" w:hAnsi="Times New Roman" w:cs="Times New Roman"/>
          <w:color w:val="000000"/>
          <w:sz w:val="24"/>
          <w:szCs w:val="24"/>
        </w:rPr>
        <w:t>programme</w:t>
      </w:r>
      <w:proofErr w:type="spellEnd"/>
      <w:r w:rsidRPr="00AA686B">
        <w:rPr>
          <w:rFonts w:ascii="Times New Roman" w:hAnsi="Times New Roman" w:cs="Times New Roman"/>
          <w:color w:val="000000"/>
          <w:sz w:val="24"/>
          <w:szCs w:val="24"/>
        </w:rPr>
        <w:t xml:space="preserve"> or policy work.</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4.3</w:t>
      </w:r>
      <w:r w:rsidRPr="00AA686B">
        <w:rPr>
          <w:rFonts w:ascii="Times New Roman" w:hAnsi="Times New Roman" w:cs="Times New Roman"/>
          <w:b/>
          <w:sz w:val="24"/>
          <w:szCs w:val="24"/>
        </w:rPr>
        <w:tab/>
        <w:t>TESTING OF HYPOTHESIS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Hypothesis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H0: advertising is not a motivating factor for an effective promotional tool for marketing of products in a competitive market .</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H1: advertising is a motivating factor for an effective promotional tool for marketing of products in a competitive market .</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1800"/>
        <w:gridCol w:w="1980"/>
      </w:tblGrid>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Variable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Female</w:t>
            </w:r>
          </w:p>
          <w:p w:rsidR="00761C5D" w:rsidRPr="00AA686B" w:rsidRDefault="00761C5D" w:rsidP="00A7485F">
            <w:pPr>
              <w:spacing w:line="360" w:lineRule="auto"/>
              <w:jc w:val="both"/>
              <w:rPr>
                <w:rFonts w:ascii="Times New Roman" w:hAnsi="Times New Roman" w:cs="Times New Roman"/>
                <w:sz w:val="24"/>
                <w:szCs w:val="24"/>
              </w:rPr>
            </w:pPr>
          </w:p>
        </w:tc>
        <w:tc>
          <w:tcPr>
            <w:tcW w:w="162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Yes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180</w:t>
            </w:r>
          </w:p>
        </w:tc>
        <w:tc>
          <w:tcPr>
            <w:tcW w:w="18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r>
    </w:tbl>
    <w:p w:rsidR="00761C5D" w:rsidRPr="00AA686B" w:rsidRDefault="00761C5D" w:rsidP="00A7485F">
      <w:pPr>
        <w:spacing w:line="360" w:lineRule="auto"/>
        <w:jc w:val="both"/>
        <w:rPr>
          <w:rFonts w:ascii="Times New Roman" w:hAnsi="Times New Roman" w:cs="Times New Roman"/>
          <w:sz w:val="24"/>
          <w:szCs w:val="24"/>
          <w:vertAlign w:val="superscript"/>
        </w:rPr>
      </w:pPr>
      <w:r w:rsidRPr="00AA686B">
        <w:rPr>
          <w:rFonts w:ascii="Times New Roman" w:hAnsi="Times New Roman" w:cs="Times New Roman"/>
          <w:sz w:val="24"/>
          <w:szCs w:val="24"/>
        </w:rPr>
        <w:t>Chi – square = E (</w:t>
      </w:r>
      <w:r w:rsidRPr="00AA686B">
        <w:rPr>
          <w:rFonts w:ascii="Times New Roman" w:hAnsi="Times New Roman" w:cs="Times New Roman"/>
          <w:sz w:val="24"/>
          <w:szCs w:val="24"/>
          <w:u w:val="single"/>
        </w:rPr>
        <w:t>o - e</w:t>
      </w:r>
      <w:r w:rsidRPr="00AA686B">
        <w:rPr>
          <w:rFonts w:ascii="Times New Roman" w:hAnsi="Times New Roman" w:cs="Times New Roman"/>
          <w:sz w:val="24"/>
          <w:szCs w:val="24"/>
        </w:rPr>
        <w:t>)</w:t>
      </w:r>
      <w:r w:rsidRPr="00AA686B">
        <w:rPr>
          <w:rFonts w:ascii="Times New Roman" w:hAnsi="Times New Roman" w:cs="Times New Roman"/>
          <w:sz w:val="24"/>
          <w:szCs w:val="24"/>
          <w:vertAlign w:val="superscript"/>
        </w:rPr>
        <w:t xml:space="preserve"> 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Level of significant = 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 (1 – 0.05)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 0.95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Degree of freedom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(r - 1) (c - 1)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1 x 3 =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Expected value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Expected</w:t>
      </w:r>
      <w:r w:rsidRPr="00AA686B">
        <w:rPr>
          <w:rFonts w:ascii="Times New Roman" w:hAnsi="Times New Roman" w:cs="Times New Roman"/>
          <w:sz w:val="24"/>
          <w:szCs w:val="24"/>
        </w:rPr>
        <w:tab/>
        <w:t>1.</w:t>
      </w:r>
      <w:r w:rsidRPr="00AA686B">
        <w:rPr>
          <w:rFonts w:ascii="Times New Roman" w:hAnsi="Times New Roman" w:cs="Times New Roman"/>
          <w:sz w:val="24"/>
          <w:szCs w:val="24"/>
        </w:rPr>
        <w:tab/>
      </w:r>
      <w:r w:rsidRPr="00AA686B">
        <w:rPr>
          <w:rFonts w:ascii="Times New Roman" w:hAnsi="Times New Roman" w:cs="Times New Roman"/>
          <w:sz w:val="24"/>
          <w:szCs w:val="24"/>
          <w:u w:val="single"/>
        </w:rPr>
        <w:t>110</w:t>
      </w:r>
      <w:r w:rsidRPr="00AA686B">
        <w:rPr>
          <w:rFonts w:ascii="Times New Roman" w:hAnsi="Times New Roman" w:cs="Times New Roman"/>
          <w:sz w:val="24"/>
          <w:szCs w:val="24"/>
        </w:rPr>
        <w:t xml:space="preserve"> x 200 = 122.2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180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70</w:t>
      </w:r>
      <w:r w:rsidRPr="00AA686B">
        <w:rPr>
          <w:rFonts w:ascii="Times New Roman" w:hAnsi="Times New Roman" w:cs="Times New Roman"/>
          <w:sz w:val="24"/>
          <w:szCs w:val="24"/>
        </w:rPr>
        <w:t xml:space="preserve"> x 200 = 77.7</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180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10</w:t>
      </w:r>
      <w:r w:rsidRPr="00AA686B">
        <w:rPr>
          <w:rFonts w:ascii="Times New Roman" w:hAnsi="Times New Roman" w:cs="Times New Roman"/>
          <w:sz w:val="24"/>
          <w:szCs w:val="24"/>
        </w:rPr>
        <w:t xml:space="preserve"> x 200 = 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80</w:t>
      </w:r>
      <w:r w:rsidRPr="00AA686B">
        <w:rPr>
          <w:rFonts w:ascii="Times New Roman" w:hAnsi="Times New Roman" w:cs="Times New Roman"/>
          <w:sz w:val="24"/>
          <w:szCs w:val="24"/>
        </w:rPr>
        <w:t xml:space="preserve"> x 200 = 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597"/>
        <w:gridCol w:w="1730"/>
        <w:gridCol w:w="1574"/>
        <w:gridCol w:w="1551"/>
      </w:tblGrid>
      <w:tr w:rsidR="00761C5D" w:rsidRPr="00AA686B" w:rsidTr="00A428E7">
        <w:tc>
          <w:tcPr>
            <w:tcW w:w="139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w:t>
            </w:r>
          </w:p>
        </w:tc>
        <w:tc>
          <w:tcPr>
            <w:tcW w:w="190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 – e</w:t>
            </w:r>
          </w:p>
        </w:tc>
        <w:tc>
          <w:tcPr>
            <w:tcW w:w="1771" w:type="dxa"/>
          </w:tcPr>
          <w:p w:rsidR="00761C5D" w:rsidRPr="00AA686B" w:rsidRDefault="00761C5D" w:rsidP="00A7485F">
            <w:pPr>
              <w:spacing w:line="360" w:lineRule="auto"/>
              <w:jc w:val="both"/>
              <w:rPr>
                <w:rFonts w:ascii="Times New Roman" w:hAnsi="Times New Roman" w:cs="Times New Roman"/>
                <w:sz w:val="24"/>
                <w:szCs w:val="24"/>
                <w:vertAlign w:val="superscript"/>
              </w:rPr>
            </w:pPr>
            <w:r w:rsidRPr="00AA686B">
              <w:rPr>
                <w:rFonts w:ascii="Times New Roman" w:hAnsi="Times New Roman" w:cs="Times New Roman"/>
                <w:sz w:val="24"/>
                <w:szCs w:val="24"/>
              </w:rPr>
              <w:t xml:space="preserve">(o - e) </w:t>
            </w:r>
            <w:r w:rsidRPr="00AA686B">
              <w:rPr>
                <w:rFonts w:ascii="Times New Roman" w:hAnsi="Times New Roman" w:cs="Times New Roman"/>
                <w:sz w:val="24"/>
                <w:szCs w:val="24"/>
                <w:vertAlign w:val="superscript"/>
              </w:rPr>
              <w:t>2</w:t>
            </w:r>
          </w:p>
        </w:tc>
        <w:tc>
          <w:tcPr>
            <w:tcW w:w="1772" w:type="dxa"/>
          </w:tcPr>
          <w:p w:rsidR="00761C5D" w:rsidRPr="00AA686B" w:rsidRDefault="00761C5D" w:rsidP="00A7485F">
            <w:pPr>
              <w:spacing w:line="360" w:lineRule="auto"/>
              <w:jc w:val="both"/>
              <w:rPr>
                <w:rFonts w:ascii="Times New Roman" w:hAnsi="Times New Roman" w:cs="Times New Roman"/>
                <w:sz w:val="24"/>
                <w:szCs w:val="24"/>
                <w:u w:val="single"/>
              </w:rPr>
            </w:pPr>
            <w:r w:rsidRPr="00AA686B">
              <w:rPr>
                <w:rFonts w:ascii="Times New Roman" w:hAnsi="Times New Roman" w:cs="Times New Roman"/>
                <w:sz w:val="24"/>
                <w:szCs w:val="24"/>
                <w:u w:val="single"/>
              </w:rPr>
              <w:t>o – 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w:t>
            </w:r>
          </w:p>
        </w:tc>
      </w:tr>
      <w:tr w:rsidR="00761C5D" w:rsidRPr="00AA686B" w:rsidTr="00A428E7">
        <w:tc>
          <w:tcPr>
            <w:tcW w:w="139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122.22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77.7</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1907" w:type="dxa"/>
          </w:tcPr>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12.2</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7.7</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90</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90</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148.8</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69.3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8100</w:t>
            </w:r>
          </w:p>
        </w:tc>
        <w:tc>
          <w:tcPr>
            <w:tcW w:w="177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0.89</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w:t>
            </w:r>
          </w:p>
        </w:tc>
      </w:tr>
    </w:tbl>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Calculated value = 164.1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Table value </w:t>
      </w:r>
      <w:r w:rsidRPr="00AA686B">
        <w:rPr>
          <w:rFonts w:ascii="Times New Roman" w:hAnsi="Times New Roman" w:cs="Times New Roman"/>
          <w:sz w:val="24"/>
          <w:szCs w:val="24"/>
        </w:rPr>
        <w:tab/>
        <w:t xml:space="preserve">   = 7.815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Degree freedom   =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Decision: We decide to reject null hypothesis (HO) and the alternative hypothesis will be accepted (HI) since the calculated value is greater than tabulated value</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HYPOTHESIS 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HO: advertising does not increase profitability in the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HI: advertising does increase profitability in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985"/>
        <w:gridCol w:w="1974"/>
        <w:gridCol w:w="2004"/>
      </w:tblGrid>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Variable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Yes</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165</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Female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145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bl>
    <w:p w:rsidR="00761C5D" w:rsidRPr="00AA686B" w:rsidRDefault="00761C5D" w:rsidP="00A7485F">
      <w:pPr>
        <w:spacing w:line="360" w:lineRule="auto"/>
        <w:jc w:val="both"/>
        <w:rPr>
          <w:rFonts w:ascii="Times New Roman" w:hAnsi="Times New Roman" w:cs="Times New Roman"/>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Chi – square = E (o – e)</w:t>
      </w:r>
      <w:r w:rsidRPr="00AA686B">
        <w:rPr>
          <w:rFonts w:ascii="Times New Roman" w:hAnsi="Times New Roman" w:cs="Times New Roman"/>
          <w:sz w:val="24"/>
          <w:szCs w:val="24"/>
          <w:vertAlign w:val="superscript"/>
        </w:rPr>
        <w:t xml:space="preserve"> 2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Level of significant = 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(1 – 0.05)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0.95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Degree of freedom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(r - 1) (c - 1)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(2 – 1) (4 - 1)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 x 3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Expected value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Expected</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u w:val="single"/>
        </w:rPr>
        <w:t>25</w:t>
      </w:r>
      <w:r w:rsidRPr="00AA686B">
        <w:rPr>
          <w:rFonts w:ascii="Times New Roman" w:hAnsi="Times New Roman" w:cs="Times New Roman"/>
          <w:color w:val="000000"/>
          <w:sz w:val="24"/>
          <w:szCs w:val="24"/>
        </w:rPr>
        <w:t xml:space="preserve"> x 200 = 127.4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145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20</w:t>
      </w:r>
      <w:r w:rsidRPr="00AA686B">
        <w:rPr>
          <w:rFonts w:ascii="Times New Roman" w:hAnsi="Times New Roman" w:cs="Times New Roman"/>
          <w:color w:val="000000"/>
          <w:sz w:val="24"/>
          <w:szCs w:val="24"/>
        </w:rPr>
        <w:t xml:space="preserve"> x 200 = 27.6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145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40</w:t>
      </w:r>
      <w:r w:rsidRPr="00AA686B">
        <w:rPr>
          <w:rFonts w:ascii="Times New Roman" w:hAnsi="Times New Roman" w:cs="Times New Roman"/>
          <w:color w:val="000000"/>
          <w:sz w:val="24"/>
          <w:szCs w:val="24"/>
        </w:rPr>
        <w:t xml:space="preserve"> x 200 = 145.4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15</w:t>
      </w:r>
      <w:r w:rsidRPr="00AA686B">
        <w:rPr>
          <w:rFonts w:ascii="Times New Roman" w:hAnsi="Times New Roman" w:cs="Times New Roman"/>
          <w:color w:val="000000"/>
          <w:sz w:val="24"/>
          <w:szCs w:val="24"/>
        </w:rPr>
        <w:t xml:space="preserve"> x 200 = 54.5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537"/>
        <w:gridCol w:w="1377"/>
        <w:gridCol w:w="1630"/>
        <w:gridCol w:w="1588"/>
      </w:tblGrid>
      <w:tr w:rsidR="00761C5D" w:rsidRPr="00AA686B" w:rsidTr="00A428E7">
        <w:tc>
          <w:tcPr>
            <w:tcW w:w="144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o</w:t>
            </w:r>
          </w:p>
        </w:tc>
        <w:tc>
          <w:tcPr>
            <w:tcW w:w="171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e</w:t>
            </w:r>
          </w:p>
        </w:tc>
        <w:tc>
          <w:tcPr>
            <w:tcW w:w="1515"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o – e</w:t>
            </w:r>
          </w:p>
        </w:tc>
        <w:tc>
          <w:tcPr>
            <w:tcW w:w="1771" w:type="dxa"/>
          </w:tcPr>
          <w:p w:rsidR="00761C5D" w:rsidRPr="00AA686B" w:rsidRDefault="00761C5D" w:rsidP="00A7485F">
            <w:pPr>
              <w:spacing w:line="360" w:lineRule="auto"/>
              <w:jc w:val="both"/>
              <w:rPr>
                <w:rFonts w:ascii="Times New Roman" w:hAnsi="Times New Roman" w:cs="Times New Roman"/>
                <w:color w:val="000000"/>
                <w:sz w:val="24"/>
                <w:szCs w:val="24"/>
                <w:vertAlign w:val="superscript"/>
              </w:rPr>
            </w:pPr>
            <w:r w:rsidRPr="00AA686B">
              <w:rPr>
                <w:rFonts w:ascii="Times New Roman" w:hAnsi="Times New Roman" w:cs="Times New Roman"/>
                <w:color w:val="000000"/>
                <w:sz w:val="24"/>
                <w:szCs w:val="24"/>
              </w:rPr>
              <w:t xml:space="preserve">(o – e) </w:t>
            </w:r>
            <w:r w:rsidRPr="00AA686B">
              <w:rPr>
                <w:rFonts w:ascii="Times New Roman" w:hAnsi="Times New Roman" w:cs="Times New Roman"/>
                <w:color w:val="000000"/>
                <w:sz w:val="24"/>
                <w:szCs w:val="24"/>
                <w:vertAlign w:val="superscript"/>
              </w:rPr>
              <w:t>2</w:t>
            </w:r>
          </w:p>
        </w:tc>
        <w:tc>
          <w:tcPr>
            <w:tcW w:w="1772" w:type="dxa"/>
          </w:tcPr>
          <w:p w:rsidR="00761C5D" w:rsidRPr="00AA686B" w:rsidRDefault="00761C5D" w:rsidP="00A7485F">
            <w:pPr>
              <w:spacing w:line="360" w:lineRule="auto"/>
              <w:jc w:val="both"/>
              <w:rPr>
                <w:rFonts w:ascii="Times New Roman" w:hAnsi="Times New Roman" w:cs="Times New Roman"/>
                <w:color w:val="000000"/>
                <w:sz w:val="24"/>
                <w:szCs w:val="24"/>
                <w:vertAlign w:val="superscript"/>
              </w:rPr>
            </w:pPr>
            <w:r w:rsidRPr="00AA686B">
              <w:rPr>
                <w:rFonts w:ascii="Times New Roman" w:hAnsi="Times New Roman" w:cs="Times New Roman"/>
                <w:color w:val="000000"/>
                <w:sz w:val="24"/>
                <w:szCs w:val="24"/>
              </w:rPr>
              <w:t>(</w:t>
            </w:r>
            <w:r w:rsidRPr="00AA686B">
              <w:rPr>
                <w:rFonts w:ascii="Times New Roman" w:hAnsi="Times New Roman" w:cs="Times New Roman"/>
                <w:color w:val="000000"/>
                <w:sz w:val="24"/>
                <w:szCs w:val="24"/>
                <w:u w:val="single"/>
              </w:rPr>
              <w:t>o - e</w:t>
            </w:r>
            <w:r w:rsidRPr="00AA686B">
              <w:rPr>
                <w:rFonts w:ascii="Times New Roman" w:hAnsi="Times New Roman" w:cs="Times New Roman"/>
                <w:color w:val="000000"/>
                <w:sz w:val="24"/>
                <w:szCs w:val="24"/>
              </w:rPr>
              <w:t xml:space="preserve">) </w:t>
            </w:r>
            <w:r w:rsidRPr="00AA686B">
              <w:rPr>
                <w:rFonts w:ascii="Times New Roman" w:hAnsi="Times New Roman" w:cs="Times New Roman"/>
                <w:color w:val="000000"/>
                <w:sz w:val="24"/>
                <w:szCs w:val="24"/>
                <w:vertAlign w:val="superscript"/>
              </w:rPr>
              <w:t>2</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       2</w:t>
            </w:r>
          </w:p>
        </w:tc>
      </w:tr>
      <w:tr w:rsidR="00761C5D" w:rsidRPr="00AA686B" w:rsidTr="00A428E7">
        <w:tc>
          <w:tcPr>
            <w:tcW w:w="144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145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20</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40</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15</w:t>
            </w:r>
          </w:p>
        </w:tc>
        <w:tc>
          <w:tcPr>
            <w:tcW w:w="171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172.4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145.4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54.5</w:t>
            </w:r>
          </w:p>
        </w:tc>
        <w:tc>
          <w:tcPr>
            <w:tcW w:w="1515"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- 47.4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- 105.4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- 39.5</w:t>
            </w:r>
          </w:p>
        </w:tc>
        <w:tc>
          <w:tcPr>
            <w:tcW w:w="1771"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29721.8</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57.7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11109.7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1560.25</w:t>
            </w:r>
          </w:p>
        </w:tc>
        <w:tc>
          <w:tcPr>
            <w:tcW w:w="1772"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172.4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76.5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28.7</w:t>
            </w:r>
          </w:p>
        </w:tc>
      </w:tr>
    </w:tbl>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Calculated value = 279.7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Table</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xml:space="preserve">   = 7.815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Degree of freedom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Decision: we decide to reject null hypothesis (HO) and the alternative hypothesis will be accepted (HI) since the calculated value is greater than tabulated value.</w:t>
      </w:r>
    </w:p>
    <w:p w:rsidR="00761C5D" w:rsidRPr="00AA686B" w:rsidRDefault="00761C5D" w:rsidP="00A7485F">
      <w:pPr>
        <w:spacing w:line="360" w:lineRule="auto"/>
        <w:jc w:val="both"/>
        <w:rPr>
          <w:rFonts w:ascii="Times New Roman" w:hAnsi="Times New Roman" w:cs="Times New Roman"/>
          <w:sz w:val="24"/>
          <w:szCs w:val="24"/>
        </w:rPr>
      </w:pPr>
    </w:p>
    <w:sectPr w:rsidR="00761C5D" w:rsidRPr="00AA686B" w:rsidSect="00AA686B">
      <w:footerReference w:type="default" r:id="rId22"/>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1E5" w:rsidRDefault="00A651E5" w:rsidP="00E911B2">
      <w:r>
        <w:separator/>
      </w:r>
    </w:p>
  </w:endnote>
  <w:endnote w:type="continuationSeparator" w:id="0">
    <w:p w:rsidR="00A651E5" w:rsidRDefault="00A651E5" w:rsidP="00E9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628"/>
      <w:docPartObj>
        <w:docPartGallery w:val="Page Numbers (Bottom of Page)"/>
        <w:docPartUnique/>
      </w:docPartObj>
    </w:sdtPr>
    <w:sdtContent>
      <w:p w:rsidR="00E911B2" w:rsidRDefault="00A428E7">
        <w:pPr>
          <w:pStyle w:val="Footer"/>
          <w:jc w:val="center"/>
        </w:pPr>
        <w:r>
          <w:fldChar w:fldCharType="begin"/>
        </w:r>
        <w:r>
          <w:instrText xml:space="preserve"> PAGE   \* MERGEFORMAT </w:instrText>
        </w:r>
        <w:r>
          <w:fldChar w:fldCharType="separate"/>
        </w:r>
        <w:r w:rsidR="00590F50">
          <w:rPr>
            <w:noProof/>
          </w:rPr>
          <w:t>6</w:t>
        </w:r>
        <w:r>
          <w:rPr>
            <w:noProof/>
          </w:rPr>
          <w:fldChar w:fldCharType="end"/>
        </w:r>
      </w:p>
    </w:sdtContent>
  </w:sdt>
  <w:p w:rsidR="00E911B2" w:rsidRDefault="00E9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643"/>
      <w:docPartObj>
        <w:docPartGallery w:val="Page Numbers (Bottom of Page)"/>
        <w:docPartUnique/>
      </w:docPartObj>
    </w:sdtPr>
    <w:sdtContent>
      <w:p w:rsidR="00E911B2" w:rsidRDefault="00A428E7">
        <w:pPr>
          <w:pStyle w:val="Footer"/>
          <w:jc w:val="center"/>
        </w:pPr>
        <w:r>
          <w:fldChar w:fldCharType="begin"/>
        </w:r>
        <w:r>
          <w:instrText xml:space="preserve"> PAGE   \* MERGEFORMAT </w:instrText>
        </w:r>
        <w:r>
          <w:fldChar w:fldCharType="separate"/>
        </w:r>
        <w:r w:rsidR="00590F50">
          <w:rPr>
            <w:noProof/>
          </w:rPr>
          <w:t>84</w:t>
        </w:r>
        <w:r>
          <w:rPr>
            <w:noProof/>
          </w:rPr>
          <w:fldChar w:fldCharType="end"/>
        </w:r>
      </w:p>
    </w:sdtContent>
  </w:sdt>
  <w:p w:rsidR="00A428E7" w:rsidRDefault="00A42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1E5" w:rsidRDefault="00A651E5" w:rsidP="00E911B2">
      <w:r>
        <w:separator/>
      </w:r>
    </w:p>
  </w:footnote>
  <w:footnote w:type="continuationSeparator" w:id="0">
    <w:p w:rsidR="00A651E5" w:rsidRDefault="00A651E5" w:rsidP="00E9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D1D5A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5A2A8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8EDBDAA"/>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B03E0C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2901D8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465F0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11E0510"/>
    <w:multiLevelType w:val="multilevel"/>
    <w:tmpl w:val="B96C07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C96146"/>
    <w:multiLevelType w:val="multilevel"/>
    <w:tmpl w:val="F77C0B8E"/>
    <w:lvl w:ilvl="0">
      <w:start w:val="1"/>
      <w:numFmt w:val="upperRoman"/>
      <w:lvlText w:val="%1."/>
      <w:lvlJc w:val="righ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A8C28A0"/>
    <w:multiLevelType w:val="hybridMultilevel"/>
    <w:tmpl w:val="EEE0908A"/>
    <w:lvl w:ilvl="0" w:tplc="7696E1F4">
      <w:start w:val="1"/>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49" w15:restartNumberingAfterBreak="0">
    <w:nsid w:val="6D7579A3"/>
    <w:multiLevelType w:val="hybridMultilevel"/>
    <w:tmpl w:val="1C3692C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8016560">
    <w:abstractNumId w:val="0"/>
  </w:num>
  <w:num w:numId="2" w16cid:durableId="1499006232">
    <w:abstractNumId w:val="1"/>
  </w:num>
  <w:num w:numId="3" w16cid:durableId="2093429917">
    <w:abstractNumId w:val="2"/>
  </w:num>
  <w:num w:numId="4" w16cid:durableId="944926896">
    <w:abstractNumId w:val="3"/>
  </w:num>
  <w:num w:numId="5" w16cid:durableId="914702159">
    <w:abstractNumId w:val="4"/>
  </w:num>
  <w:num w:numId="6" w16cid:durableId="1037505770">
    <w:abstractNumId w:val="5"/>
  </w:num>
  <w:num w:numId="7" w16cid:durableId="454645192">
    <w:abstractNumId w:val="6"/>
  </w:num>
  <w:num w:numId="8" w16cid:durableId="1724714221">
    <w:abstractNumId w:val="7"/>
  </w:num>
  <w:num w:numId="9" w16cid:durableId="1555238453">
    <w:abstractNumId w:val="8"/>
  </w:num>
  <w:num w:numId="10" w16cid:durableId="206143201">
    <w:abstractNumId w:val="9"/>
  </w:num>
  <w:num w:numId="11" w16cid:durableId="1286501620">
    <w:abstractNumId w:val="10"/>
  </w:num>
  <w:num w:numId="12" w16cid:durableId="392656525">
    <w:abstractNumId w:val="11"/>
  </w:num>
  <w:num w:numId="13" w16cid:durableId="773282300">
    <w:abstractNumId w:val="12"/>
  </w:num>
  <w:num w:numId="14" w16cid:durableId="318467514">
    <w:abstractNumId w:val="13"/>
  </w:num>
  <w:num w:numId="15" w16cid:durableId="1314026359">
    <w:abstractNumId w:val="14"/>
  </w:num>
  <w:num w:numId="16" w16cid:durableId="2048213724">
    <w:abstractNumId w:val="15"/>
  </w:num>
  <w:num w:numId="17" w16cid:durableId="529152729">
    <w:abstractNumId w:val="16"/>
  </w:num>
  <w:num w:numId="18" w16cid:durableId="1405758555">
    <w:abstractNumId w:val="17"/>
  </w:num>
  <w:num w:numId="19" w16cid:durableId="762530896">
    <w:abstractNumId w:val="18"/>
  </w:num>
  <w:num w:numId="20" w16cid:durableId="691108561">
    <w:abstractNumId w:val="19"/>
  </w:num>
  <w:num w:numId="21" w16cid:durableId="545996445">
    <w:abstractNumId w:val="20"/>
  </w:num>
  <w:num w:numId="22" w16cid:durableId="861363018">
    <w:abstractNumId w:val="21"/>
  </w:num>
  <w:num w:numId="23" w16cid:durableId="424114977">
    <w:abstractNumId w:val="22"/>
  </w:num>
  <w:num w:numId="24" w16cid:durableId="1144278020">
    <w:abstractNumId w:val="23"/>
  </w:num>
  <w:num w:numId="25" w16cid:durableId="1566572917">
    <w:abstractNumId w:val="24"/>
  </w:num>
  <w:num w:numId="26" w16cid:durableId="1130243006">
    <w:abstractNumId w:val="25"/>
  </w:num>
  <w:num w:numId="27" w16cid:durableId="2146850822">
    <w:abstractNumId w:val="26"/>
  </w:num>
  <w:num w:numId="28" w16cid:durableId="1549878378">
    <w:abstractNumId w:val="27"/>
  </w:num>
  <w:num w:numId="29" w16cid:durableId="2033797500">
    <w:abstractNumId w:val="28"/>
  </w:num>
  <w:num w:numId="30" w16cid:durableId="1355960076">
    <w:abstractNumId w:val="29"/>
  </w:num>
  <w:num w:numId="31" w16cid:durableId="1091394932">
    <w:abstractNumId w:val="30"/>
  </w:num>
  <w:num w:numId="32" w16cid:durableId="1980647962">
    <w:abstractNumId w:val="31"/>
  </w:num>
  <w:num w:numId="33" w16cid:durableId="1745755777">
    <w:abstractNumId w:val="32"/>
  </w:num>
  <w:num w:numId="34" w16cid:durableId="768819956">
    <w:abstractNumId w:val="33"/>
  </w:num>
  <w:num w:numId="35" w16cid:durableId="651258637">
    <w:abstractNumId w:val="34"/>
  </w:num>
  <w:num w:numId="36" w16cid:durableId="398943380">
    <w:abstractNumId w:val="35"/>
  </w:num>
  <w:num w:numId="37" w16cid:durableId="581179249">
    <w:abstractNumId w:val="36"/>
  </w:num>
  <w:num w:numId="38" w16cid:durableId="585846745">
    <w:abstractNumId w:val="37"/>
  </w:num>
  <w:num w:numId="39" w16cid:durableId="1247493828">
    <w:abstractNumId w:val="43"/>
  </w:num>
  <w:num w:numId="40" w16cid:durableId="1274168120">
    <w:abstractNumId w:val="45"/>
  </w:num>
  <w:num w:numId="41" w16cid:durableId="1046174554">
    <w:abstractNumId w:val="44"/>
  </w:num>
  <w:num w:numId="42" w16cid:durableId="2135055055">
    <w:abstractNumId w:val="46"/>
  </w:num>
  <w:num w:numId="43" w16cid:durableId="509486490">
    <w:abstractNumId w:val="49"/>
  </w:num>
  <w:num w:numId="44" w16cid:durableId="505948555">
    <w:abstractNumId w:val="42"/>
  </w:num>
  <w:num w:numId="45" w16cid:durableId="1918706395">
    <w:abstractNumId w:val="38"/>
  </w:num>
  <w:num w:numId="46" w16cid:durableId="1646162209">
    <w:abstractNumId w:val="41"/>
  </w:num>
  <w:num w:numId="47" w16cid:durableId="1702828177">
    <w:abstractNumId w:val="40"/>
  </w:num>
  <w:num w:numId="48" w16cid:durableId="872771538">
    <w:abstractNumId w:val="47"/>
  </w:num>
  <w:num w:numId="49" w16cid:durableId="798648529">
    <w:abstractNumId w:val="48"/>
  </w:num>
  <w:num w:numId="50" w16cid:durableId="11527915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1B2"/>
    <w:rsid w:val="000529E9"/>
    <w:rsid w:val="001939C9"/>
    <w:rsid w:val="001A2624"/>
    <w:rsid w:val="00230EA9"/>
    <w:rsid w:val="00256932"/>
    <w:rsid w:val="003144A9"/>
    <w:rsid w:val="003B4007"/>
    <w:rsid w:val="00446535"/>
    <w:rsid w:val="00450833"/>
    <w:rsid w:val="00551D03"/>
    <w:rsid w:val="00553C2F"/>
    <w:rsid w:val="00590F50"/>
    <w:rsid w:val="0059512B"/>
    <w:rsid w:val="00673C5A"/>
    <w:rsid w:val="00761C5D"/>
    <w:rsid w:val="007B5BB6"/>
    <w:rsid w:val="00831624"/>
    <w:rsid w:val="00A428E7"/>
    <w:rsid w:val="00A651E5"/>
    <w:rsid w:val="00A7485F"/>
    <w:rsid w:val="00AA686B"/>
    <w:rsid w:val="00B52532"/>
    <w:rsid w:val="00BD1C10"/>
    <w:rsid w:val="00CB023B"/>
    <w:rsid w:val="00D41CD9"/>
    <w:rsid w:val="00DB2B3C"/>
    <w:rsid w:val="00E06A4B"/>
    <w:rsid w:val="00E14344"/>
    <w:rsid w:val="00E73248"/>
    <w:rsid w:val="00E911B2"/>
    <w:rsid w:val="00E9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0701"/>
  <w15:docId w15:val="{1D9DB635-7B81-481B-B5EC-0F5AAEE0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B2"/>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673C5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1B2"/>
    <w:pPr>
      <w:tabs>
        <w:tab w:val="center" w:pos="4680"/>
        <w:tab w:val="right" w:pos="9360"/>
      </w:tabs>
    </w:pPr>
  </w:style>
  <w:style w:type="character" w:customStyle="1" w:styleId="HeaderChar">
    <w:name w:val="Header Char"/>
    <w:basedOn w:val="DefaultParagraphFont"/>
    <w:link w:val="Header"/>
    <w:uiPriority w:val="99"/>
    <w:semiHidden/>
    <w:rsid w:val="00E911B2"/>
    <w:rPr>
      <w:rFonts w:ascii="Calibri" w:eastAsia="Calibri" w:hAnsi="Calibri" w:cs="Arial"/>
      <w:sz w:val="20"/>
      <w:szCs w:val="20"/>
    </w:rPr>
  </w:style>
  <w:style w:type="paragraph" w:styleId="Footer">
    <w:name w:val="footer"/>
    <w:basedOn w:val="Normal"/>
    <w:link w:val="FooterChar"/>
    <w:uiPriority w:val="99"/>
    <w:unhideWhenUsed/>
    <w:rsid w:val="00E911B2"/>
    <w:pPr>
      <w:tabs>
        <w:tab w:val="center" w:pos="4680"/>
        <w:tab w:val="right" w:pos="9360"/>
      </w:tabs>
    </w:pPr>
  </w:style>
  <w:style w:type="character" w:customStyle="1" w:styleId="FooterChar">
    <w:name w:val="Footer Char"/>
    <w:basedOn w:val="DefaultParagraphFont"/>
    <w:link w:val="Footer"/>
    <w:uiPriority w:val="99"/>
    <w:rsid w:val="00E911B2"/>
    <w:rPr>
      <w:rFonts w:ascii="Calibri" w:eastAsia="Calibri" w:hAnsi="Calibri" w:cs="Arial"/>
      <w:sz w:val="20"/>
      <w:szCs w:val="20"/>
    </w:rPr>
  </w:style>
  <w:style w:type="paragraph" w:styleId="ListParagraph">
    <w:name w:val="List Paragraph"/>
    <w:basedOn w:val="Normal"/>
    <w:uiPriority w:val="34"/>
    <w:qFormat/>
    <w:rsid w:val="00E911B2"/>
    <w:pPr>
      <w:ind w:left="720"/>
      <w:contextualSpacing/>
    </w:pPr>
  </w:style>
  <w:style w:type="table" w:styleId="TableGrid">
    <w:name w:val="Table Grid"/>
    <w:basedOn w:val="TableNormal"/>
    <w:rsid w:val="00E911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C5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73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ru/search?hl=ru&amp;tbo=p&amp;tbm=bks&amp;q=inauthor:%22John+Stark%22&amp;source=gbs_metadata_r&amp;cad=6"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google.fi/search?hl=ru&amp;tbo=p&amp;tbm=bks&amp;q=inauthor:%22H.+C.+Carter%22&amp;source=gbs_metadata_r&amp;cad=2" TargetMode="External"/><Relationship Id="rId7" Type="http://schemas.openxmlformats.org/officeDocument/2006/relationships/hyperlink" Target="http://en.wikipedia.org/wiki/United_Kingdom" TargetMode="External"/><Relationship Id="rId12" Type="http://schemas.openxmlformats.org/officeDocument/2006/relationships/hyperlink" Target="http://www.google.ru/search?hl=ru&amp;tbo=p&amp;tbm=bks&amp;q=inauthor:%22John+Stark%22&amp;source=gbs_metadata_r&amp;cad=6"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google.fi/search?hl=ru&amp;tbo=p&amp;tbm=bks&amp;q=inauthor:%22H.+C.+Carter%22&amp;source=gbs_metadata_r&amp;ca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google.ru/search?hl=ru&amp;tbo=p&amp;tbm=bks&amp;q=inauthor:%22John+Stark%22&amp;source=gbs_metadata_r&amp;cad=6" TargetMode="External"/><Relationship Id="rId19" Type="http://schemas.openxmlformats.org/officeDocument/2006/relationships/hyperlink" Target="https://www.boundless.com/definition/medi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15596</Words>
  <Characters>88898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5</cp:revision>
  <dcterms:created xsi:type="dcterms:W3CDTF">2020-12-14T08:54:00Z</dcterms:created>
  <dcterms:modified xsi:type="dcterms:W3CDTF">2023-08-29T16:09:00Z</dcterms:modified>
</cp:coreProperties>
</file>