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5931CE" w:rsidRDefault="005931CE" w:rsidP="005931CE">
      <w:pPr>
        <w:pStyle w:val="ListParagraph"/>
        <w:numPr>
          <w:ilvl w:val="1"/>
          <w:numId w:val="1"/>
        </w:numPr>
        <w:spacing w:after="0" w:line="48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Today’s business environment is very dynamic and undergoes rapid changes and as a result of technological innovation, increased awareness and demands from customers. Business organization, especially the Pharmaceutical industry of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operates in a complex and competitive environment characterized by these changing conditions and highly unpredictable economic climate. Lerner and Fetlock(1999), equate accountability not only to reporting but also to the justification of performance and they continue to explain accountability as the understood and unambiguous project called upon to give good reason for one’s faithful, feelings and action to others.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Computerized accounting system (CAS) was introduced in Tanzania Public Institutions in 1992, when the government evaluated several computerized aspects of professional deals on financial management functions and that help them to move from using manual accounting software towards an automated system. . Before the introduction of computerized accounting system the accounting practice was performed manually. These accounting records were prepared manually, however, nowadays many accountants desire to use the application of software to enter transactions in the books of accounts, statements and make their analysis of their organization financial information. The information were collected from transaction records and made their compilation into financial position (Weber, 2011). Frankwood (2009) elaborates more about the impact of computerized accounting system on accounting records in Tuyil Pharmaceutical Limited be measured by the </w:t>
      </w:r>
      <w:r>
        <w:rPr>
          <w:rFonts w:ascii="Times New Roman" w:eastAsia="Times New Roman" w:hAnsi="Times New Roman" w:cs="Times New Roman"/>
          <w:sz w:val="24"/>
          <w:szCs w:val="24"/>
        </w:rPr>
        <w:lastRenderedPageBreak/>
        <w:t>degree to which the local government has been in execution to use of computerized accounting system.</w:t>
      </w:r>
    </w:p>
    <w:p w:rsidR="005931CE" w:rsidRDefault="005931CE" w:rsidP="005931CE">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computerized accounting system deals with recording accounting transactions using computer through various accounting packages and stored in a database. The users of that database prepare reports accurately. The fundamental of computerized accounting system includes all the basic requirements of any database learning. The application of computer system helps the simplification, integration of all business processes, cost efficiency and helps to present exactly all the business undertakings to stakeholders of financial reports. Due to rapid changes in technology, many organizations prefer to track monetary transactions with computerized software. So, Morivic (2009) contended that computerized utilization offers assistance to limit human mistakes, loss of monetary exchange in computer, using computerized accounting system was the safest rather than keeping financial activity manually by using ledger transactions. The presentation of automated bookkeeping framework creates great and exact budgetary report for both administration and outcasts for decision making. Computerized accounting system spread all over the world globally in business environment in which the computerized accounting became the engine of growth in business organizations. This provides a number of benefits such as speed of carrying out routine of transactions, timelines, quick analysis, accuracy and reporting.</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on computerized accounting system and organization performance was conducted in the organization to investigate the impact of computerized accounting system on preparation and publishing of financial reports (Imeokparia and Olajire, 2013). In Tanzania, Oladipupo and Ajabe (2013) provide empirical evidence on the existence of computer based accounting system in Local </w:t>
      </w:r>
      <w:r>
        <w:rPr>
          <w:rFonts w:ascii="Times New Roman" w:hAnsi="Times New Roman" w:cs="Times New Roman"/>
          <w:sz w:val="24"/>
          <w:szCs w:val="24"/>
        </w:rPr>
        <w:lastRenderedPageBreak/>
        <w:t xml:space="preserve">government; Otieno and Oima (2013) examine the effect of computerized accounting system on audit risk management in public enterprises; Yaser (2013) investigated the effect of computerized accounting system in income tax departments to check the effectiveness of tax audit and collection; and El-Dalabeeh (2012) looked into medical services to understand how computerized accounting information system is used to reduce costs of medical services.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Few have been done on Computerized Accounting in Organization performance in a Tuyil Pharmaceutical Limited. Whereas, this study intended to assess the impact of computerize accounting system usage on organization performance with a special focus on Tuyil Pharmaceutical Limited.</w:t>
      </w:r>
    </w:p>
    <w:p w:rsidR="005931CE" w:rsidRDefault="005931CE" w:rsidP="005931CE">
      <w:pPr>
        <w:pStyle w:val="ListParagraph"/>
        <w:numPr>
          <w:ilvl w:val="1"/>
          <w:numId w:val="1"/>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Business managers need accounting information system (IAS) to plan, control and make both short and long-term decisions.  Computerized accounting system has been a useful tool in performance appraisal of business organization, so as to increase stakeholder’s confidence in the organization and encourage them in investing more in the organization. In order for an organization to appraise its performance, it needs some important information that must be timely, accurate and useful to the users. The information must allow for quick comparison between current and previous years data, offer financial statement for use by both managers and stakeholder. Hence, the needs for any computerized accounting system are accuracy, speed and low cost of running the organization.</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problems here are: </w:t>
      </w:r>
    </w:p>
    <w:p w:rsidR="005931CE" w:rsidRDefault="005931CE" w:rsidP="005931CE">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Whether the computerized accounting system are useful in appraising the performance of its operation</w:t>
      </w:r>
    </w:p>
    <w:p w:rsidR="005931CE" w:rsidRDefault="005931CE" w:rsidP="005931CE">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Whether computerized accounting system enhances higher turnover and profitability in business organization</w:t>
      </w:r>
    </w:p>
    <w:p w:rsidR="005931CE" w:rsidRDefault="005931CE" w:rsidP="005931CE">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determine whether the use of computerized accounting system to keep accounting records in organization has been of great use.</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achieve the above purposes, some questions would be asked which help the researcher to gather the necessary information needed, they are:</w:t>
      </w:r>
    </w:p>
    <w:p w:rsidR="005931CE" w:rsidRDefault="005931CE" w:rsidP="005931CE">
      <w:pPr>
        <w:pStyle w:val="ListParagraph"/>
        <w:numPr>
          <w:ilvl w:val="0"/>
          <w:numId w:val="24"/>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relationship between the manual accounting system and computerized accounting system in business organization?</w:t>
      </w:r>
    </w:p>
    <w:p w:rsidR="005931CE" w:rsidRDefault="005931CE" w:rsidP="005931CE">
      <w:pPr>
        <w:pStyle w:val="ListParagraph"/>
        <w:numPr>
          <w:ilvl w:val="0"/>
          <w:numId w:val="24"/>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challenges associated with accounting system in business organization?</w:t>
      </w:r>
    </w:p>
    <w:p w:rsidR="005931CE" w:rsidRDefault="005931CE" w:rsidP="005931CE">
      <w:pPr>
        <w:pStyle w:val="ListParagraph"/>
        <w:numPr>
          <w:ilvl w:val="0"/>
          <w:numId w:val="24"/>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use of computerized accounting system have effect on the accounting maintenance?</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STUDY.</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study are:-</w:t>
      </w:r>
    </w:p>
    <w:p w:rsidR="005931CE" w:rsidRDefault="005931CE" w:rsidP="005931CE">
      <w:pPr>
        <w:pStyle w:val="ListParagraph"/>
        <w:numPr>
          <w:ilvl w:val="0"/>
          <w:numId w:val="25"/>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relationship between the application of the manual accounting system and the computerized accounting system in business organization.</w:t>
      </w:r>
    </w:p>
    <w:p w:rsidR="005931CE" w:rsidRDefault="005931CE" w:rsidP="005931CE">
      <w:pPr>
        <w:pStyle w:val="ListParagraph"/>
        <w:numPr>
          <w:ilvl w:val="0"/>
          <w:numId w:val="25"/>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find out, whether the effect of computerized accounting system enhances higher turnover (volume of operation) and profitability in business organization.</w:t>
      </w:r>
    </w:p>
    <w:p w:rsidR="005931CE" w:rsidRDefault="005931CE" w:rsidP="005931CE">
      <w:pPr>
        <w:pStyle w:val="ListParagraph"/>
        <w:numPr>
          <w:ilvl w:val="0"/>
          <w:numId w:val="25"/>
        </w:numPr>
        <w:tabs>
          <w:tab w:val="left" w:pos="360"/>
        </w:tabs>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of using computer to keep accounting records.</w:t>
      </w:r>
    </w:p>
    <w:p w:rsidR="005931CE" w:rsidRDefault="005931CE" w:rsidP="005931CE">
      <w:pPr>
        <w:tabs>
          <w:tab w:val="left" w:pos="360"/>
        </w:tabs>
        <w:spacing w:after="0" w:line="480" w:lineRule="auto"/>
        <w:jc w:val="both"/>
        <w:rPr>
          <w:rFonts w:ascii="Times New Roman" w:eastAsia="Times New Roman" w:hAnsi="Times New Roman" w:cs="Times New Roman"/>
          <w:sz w:val="24"/>
          <w:szCs w:val="24"/>
        </w:rPr>
      </w:pPr>
    </w:p>
    <w:p w:rsidR="005931CE" w:rsidRDefault="005931CE" w:rsidP="005931CE">
      <w:pPr>
        <w:tabs>
          <w:tab w:val="left" w:pos="360"/>
        </w:tabs>
        <w:spacing w:after="0" w:line="480" w:lineRule="auto"/>
        <w:jc w:val="both"/>
        <w:rPr>
          <w:rFonts w:ascii="Times New Roman" w:eastAsia="Times New Roman" w:hAnsi="Times New Roman" w:cs="Times New Roman"/>
          <w:sz w:val="24"/>
          <w:szCs w:val="24"/>
        </w:rPr>
      </w:pPr>
    </w:p>
    <w:p w:rsidR="005931CE" w:rsidRPr="00212128" w:rsidRDefault="005931CE" w:rsidP="005931CE">
      <w:pPr>
        <w:tabs>
          <w:tab w:val="left" w:pos="360"/>
        </w:tabs>
        <w:spacing w:after="0" w:line="480" w:lineRule="auto"/>
        <w:jc w:val="both"/>
        <w:rPr>
          <w:rFonts w:ascii="Times New Roman" w:eastAsia="Times New Roman" w:hAnsi="Times New Roman" w:cs="Times New Roman"/>
          <w:sz w:val="24"/>
          <w:szCs w:val="24"/>
        </w:rPr>
      </w:pPr>
    </w:p>
    <w:p w:rsidR="005931CE" w:rsidRDefault="005931CE" w:rsidP="005931CE">
      <w:pPr>
        <w:pStyle w:val="ListParagraph"/>
        <w:numPr>
          <w:ilvl w:val="1"/>
          <w:numId w:val="19"/>
        </w:numPr>
        <w:spacing w:after="0" w:line="48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RESEARCH HYPOTHESES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ensure the verification and validation of the primary data gathered through administration of questionnaires. A research hypothesis is formed comprising the null hypothesis.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o1</w:t>
      </w:r>
      <w:r>
        <w:rPr>
          <w:rFonts w:ascii="Times New Roman" w:eastAsia="Times New Roman" w:hAnsi="Times New Roman" w:cs="Times New Roman"/>
          <w:sz w:val="24"/>
          <w:szCs w:val="24"/>
        </w:rPr>
        <w:t>: -There is no relationship between the application of the Computer and manual system in the accounting system of business organization</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Pr>
          <w:rFonts w:ascii="Times New Roman" w:eastAsia="Times New Roman" w:hAnsi="Times New Roman" w:cs="Times New Roman"/>
          <w:sz w:val="24"/>
          <w:szCs w:val="24"/>
        </w:rPr>
        <w:t>:-The impact of computerized accounting system does not enhance higher turnover and profitability in business organization.</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o3</w:t>
      </w:r>
      <w:r>
        <w:rPr>
          <w:rFonts w:ascii="Times New Roman" w:eastAsia="Times New Roman" w:hAnsi="Times New Roman" w:cs="Times New Roman"/>
          <w:sz w:val="24"/>
          <w:szCs w:val="24"/>
        </w:rPr>
        <w:t>:-There is no effect of using computer to keep accounting records.</w:t>
      </w:r>
    </w:p>
    <w:p w:rsidR="005931CE" w:rsidRDefault="005931CE" w:rsidP="005931CE">
      <w:pPr>
        <w:pStyle w:val="ListParagraph"/>
        <w:numPr>
          <w:ilvl w:val="1"/>
          <w:numId w:val="19"/>
        </w:numPr>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SIGNIFICANCE OF THE STUDY</w:t>
      </w:r>
      <w:r>
        <w:rPr>
          <w:rFonts w:ascii="Times New Roman" w:eastAsia="Times New Roman" w:hAnsi="Times New Roman" w:cs="Times New Roman"/>
          <w:sz w:val="24"/>
          <w:szCs w:val="24"/>
        </w:rPr>
        <w:t>.</w:t>
      </w:r>
    </w:p>
    <w:p w:rsidR="005931CE" w:rsidRDefault="005931CE" w:rsidP="005931CE">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Most business organizations have growth and continuity as part of their objective, and such objectives are best realized by an efficient management, as well as effective computerized accounting system. This has made it possible for Tuyil Pharmaceutical Limited to gain inherent advantage while minimizing risks involved in their daily operations. This research project will therefore be of immense advantage or benefit to the management of Tuyil Pharmaceutical Limited, computers and other business organization using computerized accounting system. Hence, the theories and concept contained therein can be infused into their management system.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will also contribute to enhance efficiency in the following ways;</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Speedy and accurate decision making through the use of computerized accounting system.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Improvement in the delivery and quality service.</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iii. The Tuyil Pharmaceutical Limited profitability will be improve.</w:t>
      </w: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pStyle w:val="ListParagraph"/>
        <w:numPr>
          <w:ilvl w:val="1"/>
          <w:numId w:val="19"/>
        </w:numPr>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SCOPE OF THE STUDY</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assesses the impact of computerized accounting system usage on organization performance in Nigeria with special focus in Tuyil Pharmaceutical Limited in Ilorin. The impact of computerized accounting system is measured on organization overall performance.</w:t>
      </w:r>
    </w:p>
    <w:p w:rsidR="005931CE" w:rsidRDefault="005931CE" w:rsidP="005931CE">
      <w:pPr>
        <w:pStyle w:val="ListParagraph"/>
        <w:numPr>
          <w:ilvl w:val="1"/>
          <w:numId w:val="19"/>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LIMITATION OF THE STUDY</w:t>
      </w:r>
    </w:p>
    <w:p w:rsidR="005931CE" w:rsidRDefault="005931CE" w:rsidP="005931CE">
      <w:pPr>
        <w:pStyle w:val="ListParagraph"/>
        <w:numPr>
          <w:ilvl w:val="0"/>
          <w:numId w:val="8"/>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Time constraint: There’s no enough time for the research work. The time </w:t>
      </w:r>
      <w:r>
        <w:rPr>
          <w:rFonts w:ascii="Times New Roman" w:hAnsi="Times New Roman" w:cs="Times New Roman"/>
          <w:sz w:val="24"/>
          <w:szCs w:val="24"/>
        </w:rPr>
        <w:tab/>
        <w:t xml:space="preserve">which the project is completed is short, a longer time might have allowed </w:t>
      </w:r>
      <w:r>
        <w:rPr>
          <w:rFonts w:ascii="Times New Roman" w:hAnsi="Times New Roman" w:cs="Times New Roman"/>
          <w:sz w:val="24"/>
          <w:szCs w:val="24"/>
        </w:rPr>
        <w:tab/>
        <w:t>greater evaluation.</w:t>
      </w:r>
    </w:p>
    <w:p w:rsidR="005931CE" w:rsidRDefault="005931CE" w:rsidP="005931CE">
      <w:pPr>
        <w:pStyle w:val="ListParagraph"/>
        <w:numPr>
          <w:ilvl w:val="0"/>
          <w:numId w:val="8"/>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Availability of data: There some records that were not released which are of </w:t>
      </w:r>
      <w:r>
        <w:rPr>
          <w:rFonts w:ascii="Times New Roman" w:hAnsi="Times New Roman" w:cs="Times New Roman"/>
          <w:sz w:val="24"/>
          <w:szCs w:val="24"/>
        </w:rPr>
        <w:tab/>
        <w:t>more value to the research, because they are termed "official secret".</w:t>
      </w:r>
    </w:p>
    <w:p w:rsidR="005931CE" w:rsidRDefault="005931CE" w:rsidP="005931CE">
      <w:pPr>
        <w:pStyle w:val="ListParagraph"/>
        <w:numPr>
          <w:ilvl w:val="0"/>
          <w:numId w:val="8"/>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Financial constraint: There’s not much fund to finance the research work.</w:t>
      </w:r>
    </w:p>
    <w:p w:rsidR="005931CE" w:rsidRDefault="005931CE" w:rsidP="005931CE">
      <w:pPr>
        <w:pStyle w:val="ListParagraph"/>
        <w:numPr>
          <w:ilvl w:val="1"/>
          <w:numId w:val="19"/>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DEFINITION OF TERMS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Audit Trial</w:t>
      </w:r>
      <w:r>
        <w:rPr>
          <w:rFonts w:ascii="Times New Roman" w:hAnsi="Times New Roman" w:cs="Times New Roman"/>
          <w:sz w:val="24"/>
          <w:szCs w:val="24"/>
        </w:rPr>
        <w:t>:- A technique that made it possible to retrace processing of data in all other to charge, add or delete records in a file.</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Blocking:-</w:t>
      </w:r>
      <w:r>
        <w:rPr>
          <w:rFonts w:ascii="Times New Roman" w:hAnsi="Times New Roman" w:cs="Times New Roman"/>
          <w:sz w:val="24"/>
          <w:szCs w:val="24"/>
        </w:rPr>
        <w:t>the storage of more than one term in a record.</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Complier:-</w:t>
      </w:r>
      <w:r>
        <w:rPr>
          <w:rFonts w:ascii="Times New Roman" w:hAnsi="Times New Roman" w:cs="Times New Roman"/>
          <w:sz w:val="24"/>
          <w:szCs w:val="24"/>
        </w:rPr>
        <w:t>a programming system applied by a manufacturer to convert a programmed written in an automatic language into machine language.</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Expert System:-</w:t>
      </w:r>
      <w:r>
        <w:rPr>
          <w:rFonts w:ascii="Times New Roman" w:hAnsi="Times New Roman" w:cs="Times New Roman"/>
          <w:sz w:val="24"/>
          <w:szCs w:val="24"/>
        </w:rPr>
        <w:t>A computer system which embodies some of the experienced and specialized knowledge of an expert. it enables a non-expert to achieve comparable performance to an extent in the field.</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Application Packages</w:t>
      </w:r>
      <w:r>
        <w:rPr>
          <w:rFonts w:ascii="Times New Roman" w:hAnsi="Times New Roman" w:cs="Times New Roman"/>
          <w:sz w:val="24"/>
          <w:szCs w:val="24"/>
        </w:rPr>
        <w:t>:-These are computer programmed written for the purpose of carrying out specific task for individuals or organizations with similar or related needs</w:t>
      </w:r>
    </w:p>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 xml:space="preserve">INTRODUCTION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This chapter deals with review linked to the study where major ideas presents and discussed the theoretical and literature concerned empirical followed by its conceptual framework. The concept issues which deal with accounting and computer based on bookkeeping shows its benefits under software concerned with accounting done on computerized. The main disadvantages of this computerized software based on accounting, it deals with some factors that used to determine the adoption of this computerized accounting concerned with its software. On the other hand, there is impact of computerized accounting which shows the challenges presented on this chapter concerned with accounting done on computerized system.</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 xml:space="preserve">CONCEPTUAL FRAMEWORK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free online dictionary gives the following definitions of a system. A set of connected things or parts forming a complex whole in particular. A system is a set of thing working together as parts of a mechanism or an interconnecting network. A system is a set of interacting or interdependent group or components forming integrated whole or interacting elements forming a collective entity.</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Hartzell (2006) defines system as any series of interconnected elements forming an organized whole with a common objective. Example can range from an individual central nervous system to a societies family and kingship arrangements.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Stallings (2010) states that computer system like any system consists of an interrelated set of components. The system is best characterized in terms of structures the way in which components are</w:t>
      </w:r>
      <w:r>
        <w:rPr>
          <w:rFonts w:ascii="Times New Roman" w:hAnsi="Times New Roman" w:cs="Times New Roman"/>
          <w:sz w:val="24"/>
          <w:szCs w:val="24"/>
        </w:rPr>
        <w:t xml:space="preserve"> interconnected and functions the operations of the individual components. The major components of the computer system are the processors memories, and 1/0 devices i.e. input and output devices. The task of a processor is to fetch instructions one at a time from a memory, decode them and execute them. The fetch –decode –execute cycle can always be described as an algorithm and, in fact, is sometimes carried out by a software interpreter, running at a lower level. To gain speed, many computers now have one or more pipelines or have a superscalar design with multiple functional units that operate in parallel. </w:t>
      </w:r>
      <w:r>
        <w:rPr>
          <w:rFonts w:ascii="Times New Roman" w:eastAsia="Times New Roman" w:hAnsi="Times New Roman" w:cs="Times New Roman"/>
          <w:sz w:val="24"/>
          <w:szCs w:val="24"/>
        </w:rPr>
        <w:t xml:space="preserve">Memories can be categorized as primary or secondary. The primary memory is used to hold the program currently being executed. Its access time is short –a few tens of nanoseconds at most –and </w:t>
      </w:r>
    </w:p>
    <w:p w:rsidR="005931CE" w:rsidRDefault="005931CE" w:rsidP="005931CE">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Independent of the address being accessed. Secondary memories, in contrast, have access times that are much longer (milliseconds or more) and dependent on the location of the data being read or written. Tapes, magnetic disks and optical disks are the most common secondary memories.</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Input and output devices are used to transfer information into and out of the computer. They are connected to the processor and memory by one or more components.</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WHAT IS ACCOUNTING SYSTEM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Hartzell (2006) says that accounting system is a consistent way of organizing, recording, summarizing and reporting financial transactions. The minimum requirements for an accounting system include the following;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must provide financial information for management to make policy decisions, prepare budgets and grant proposals and provide other. Useful financial reports, also, similar transitions must receive consistent accounting treatment.</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Hussey (2005) defines accounting system as the </w:t>
      </w:r>
      <w:r>
        <w:rPr>
          <w:rFonts w:ascii="Times New Roman" w:hAnsi="Times New Roman" w:cs="Times New Roman"/>
          <w:sz w:val="24"/>
          <w:szCs w:val="24"/>
        </w:rPr>
        <w:t>as “a formal system for identifying, measuring, accumulating, analyzing, preparing, interpreting and communicating accounting information about a particular entity to a particular group”.</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METHODS FOR COMPUTERIZATION IN ACCOUNTING</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main method of computerization in accounting which dictate how the company’s transactions are recorded in the company’s financial books are cash basic accounting and accrual basis accounting.</w:t>
      </w:r>
    </w:p>
    <w:p w:rsidR="005931CE" w:rsidRDefault="005931CE" w:rsidP="005931CE">
      <w:pPr>
        <w:pStyle w:val="ListParagraph"/>
        <w:spacing w:after="0" w:line="48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rPr>
        <w:tab/>
        <w:t>Cash – Basis Accounting</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Ama (2003), states that cash basis of accounting revenue is recognized and recorded only when the cash is received. Expenses are recognized in the period when payment is made. Recording of revenue and expenses during an accounting period is based on an inflow and outflow of cash. A matching of cash receipts and cash disbursement is done to determine operating results during the period. This method is simple in application.</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b/>
          <w:sz w:val="24"/>
          <w:szCs w:val="24"/>
        </w:rPr>
        <w:tab/>
        <w:t xml:space="preserve">Accrual –Basis Accounting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accrual basis of accounting is based on the principle that all revenue earned during a period and the related incurred expenses of earnings that revenue assignable to the period must be determined. These then are matched against each other to determine net income or net loss. Revenue is recognized at the time of sale of the services or merchandise and expenses are usually recognized at </w:t>
      </w:r>
      <w:r>
        <w:rPr>
          <w:rFonts w:ascii="Times New Roman" w:eastAsia="Times New Roman" w:hAnsi="Times New Roman" w:cs="Times New Roman"/>
          <w:sz w:val="24"/>
          <w:szCs w:val="24"/>
        </w:rPr>
        <w:lastRenderedPageBreak/>
        <w:t xml:space="preserve">the time the service are received and used in the production of revenue. The following are the essential features of accrual basis.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Revenue is recognized as it is earned.</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Costs are matched either against revenues so recognized or against the relevant time period to determine periodic income.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Costs which are not charged to income are carried forward and are kept under continuous review. Any cost that appears to have lost its utility or its power to generate future revenue is written off as a loss.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COMPUTERIZED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there are two major types of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Manual Accounting system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Computerized Accounting System.</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MANUAL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Ama (2004), this is a system, which uses special journals to stream line the journalizing and posting procedures. To handle a large volume of transaction rapidly and effectively, it is helpful to group the transactions into classes and to use a specialized journal for each. Recording and posting are made for these journals using the double entry record keeping.  Also according to free online Marrian, manual system is a system in which the accountant or the book-keeper is required to post business transactions to the general journal, general ledger and worksheet by hand. This process can be computed by either using actual paper journal and ledger </w:t>
      </w:r>
      <w:r>
        <w:rPr>
          <w:rFonts w:ascii="Times New Roman" w:eastAsia="Times New Roman" w:hAnsi="Times New Roman" w:cs="Times New Roman"/>
          <w:sz w:val="24"/>
          <w:szCs w:val="24"/>
        </w:rPr>
        <w:lastRenderedPageBreak/>
        <w:t>sheets or by creating these sheets in a computer program such as excel it is considered manual because each transactions is entered into the systems individually.</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COMPUTERIZED ACCOUNTING SYSTEM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Ama (2004) defines this system as a system that uses specialized machines called calculators and computer in gathering information. It is technically known as Electronic Data Processing (EDP) Accounting System. A computer –based accounting system processes data in basically the same manner as does a manual system. Transactions are initially recorded manually on sources documents, the data from these source documents are then key –punched into punched cards, which can be read by the computer. The computer process the information and performs such routine tasks as printing journals, posting to ledger accounts, determining account balances and printing financial statements and other reports.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eastAsia="Times New Roman" w:hAnsi="Times New Roman" w:cs="Times New Roman"/>
          <w:b/>
          <w:sz w:val="24"/>
          <w:szCs w:val="24"/>
        </w:rPr>
        <w:t>APPLICATION OF COMPUTER IN ACCOUNTING SYSTEM</w:t>
      </w:r>
      <w:r>
        <w:rPr>
          <w:rFonts w:ascii="Times New Roman" w:eastAsia="Times New Roman" w:hAnsi="Times New Roman" w:cs="Times New Roman"/>
          <w:sz w:val="24"/>
          <w:szCs w:val="24"/>
        </w:rPr>
        <w:t xml:space="preserve">                        According to Wikipedia the free encyclopedia, some applications of computer in accounting system are: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Word processor</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Data base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Spread sheet</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WORD PROCESSOR</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software packages to help in text processing words are processed. Processing includes injection, deletion, changing, moving words, paragraphs etc. Word processing is the preparation of types scripts, using computing facilities for the storage and manipulation of text for e.g. word </w:t>
      </w:r>
      <w:r>
        <w:rPr>
          <w:rFonts w:ascii="Times New Roman" w:eastAsia="Times New Roman" w:hAnsi="Times New Roman" w:cs="Times New Roman"/>
          <w:sz w:val="24"/>
          <w:szCs w:val="24"/>
        </w:rPr>
        <w:lastRenderedPageBreak/>
        <w:t>processor has liability  to merge names and addresses with standard text so as to give impression that the letter is personalized even in case of circular letter.</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BASE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simple collections of information (data) on a particular subject. Data base file allows you to manipulate the data in desired form. So database allows us to work on facts and figures to store and manipulates data in any desired way for e.g from the same basic information trial balance is prepared, trading and profit and loss accounts may be prepared; list of debtors creditors may be prepared, purchase and sales forecast may be made etc.</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SPREAD SHEET</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one of the software programs which have increased the utility of computers for accounting purposes. Spreadsheet programs help you to draw vertical as well as horizontal columns on a large sized paper. Each column’s length and breadth can be adjusted according to suitability.</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MERIT AND DEMERIT OF COMPUTERIZED ACCOUNTING SYSTEM AND ITS DIFFERENCES WITH MANUAL ACCOUNTING SYSTEMS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Vertmaat and Shelly (2011), society has reaped many benefits from using computers. Both business and home users can make well –informed decisions because they have instant access to information from anywhere in the world. Students another type of users, have more tools to assist them in the learning process. Benefits from using computers are possible because computers have the advantages of speed, reliability, consistency, storage and communication.</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MERIT OF COMPUTERIZED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Speed:</w:t>
      </w:r>
      <w:r>
        <w:rPr>
          <w:rFonts w:ascii="Times New Roman" w:eastAsia="Times New Roman" w:hAnsi="Times New Roman" w:cs="Times New Roman"/>
          <w:sz w:val="24"/>
          <w:szCs w:val="24"/>
        </w:rPr>
        <w:t xml:space="preserve"> When data, instructions, and information flow along electronic circuits in a computer, they travel at incredibly fast speeds. Many computers process millions or trillions of operations in a single second. Processing involves computing (e.g., adding, subtracting), sorting (e.g, alphabetizing) or gaining, displaying images, recording audio, playing music, and showing a movie or video.</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Reliability: </w:t>
      </w:r>
      <w:r>
        <w:rPr>
          <w:rFonts w:ascii="Times New Roman" w:eastAsia="Times New Roman" w:hAnsi="Times New Roman" w:cs="Times New Roman"/>
          <w:sz w:val="24"/>
          <w:szCs w:val="24"/>
        </w:rPr>
        <w:t xml:space="preserve">The electronic components in modern computers are dependable and reliable they rarely break of fail.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Consistency:</w:t>
      </w:r>
      <w:r>
        <w:rPr>
          <w:rFonts w:ascii="Times New Roman" w:eastAsia="Times New Roman" w:hAnsi="Times New Roman" w:cs="Times New Roman"/>
          <w:sz w:val="24"/>
          <w:szCs w:val="24"/>
        </w:rPr>
        <w:t xml:space="preserve">  Given the same input and processes, a computer will produce the same results –consistently. A computing phrase –known as garbage in, garbage out –points out that the accuracy of a computer’s output depends on the accuracy of the input. For example, if you do not use the flash on a digital camera when indoors, the resulting pictures that are displayed on the computer screen may be unable because they are to dark.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Storage:</w:t>
      </w:r>
      <w:r>
        <w:rPr>
          <w:rFonts w:ascii="Times New Roman" w:eastAsia="Times New Roman" w:hAnsi="Times New Roman" w:cs="Times New Roman"/>
          <w:sz w:val="24"/>
          <w:szCs w:val="24"/>
        </w:rPr>
        <w:t xml:space="preserve"> A computer can transfer data quickly from storage to memory, process it, and then store it again for future use. Many computers store enormous amounts of data and make this data available for processing anytime it is needed.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Communications: </w:t>
      </w:r>
      <w:r>
        <w:rPr>
          <w:rFonts w:ascii="Times New Roman" w:eastAsia="Times New Roman" w:hAnsi="Times New Roman" w:cs="Times New Roman"/>
          <w:sz w:val="24"/>
          <w:szCs w:val="24"/>
        </w:rPr>
        <w:t>Most computers today can communicate with other computers, often wirelessly. Computers with this capability can share any of the few information processing cycle operations –input, process, output, and storage –with another computer or a use.</w:t>
      </w:r>
    </w:p>
    <w:p w:rsidR="005931CE" w:rsidRDefault="005931CE" w:rsidP="005931CE">
      <w:pPr>
        <w:spacing w:after="0" w:line="480" w:lineRule="auto"/>
        <w:jc w:val="both"/>
        <w:rPr>
          <w:rFonts w:ascii="Times New Roman" w:eastAsia="Times New Roman" w:hAnsi="Times New Roman" w:cs="Times New Roman"/>
          <w:b/>
          <w:sz w:val="24"/>
          <w:szCs w:val="24"/>
        </w:rPr>
      </w:pPr>
    </w:p>
    <w:p w:rsidR="005931CE" w:rsidRDefault="005931CE" w:rsidP="005931CE">
      <w:pPr>
        <w:spacing w:after="0" w:line="480" w:lineRule="auto"/>
        <w:jc w:val="both"/>
        <w:rPr>
          <w:rFonts w:ascii="Times New Roman" w:eastAsia="Times New Roman" w:hAnsi="Times New Roman" w:cs="Times New Roman"/>
          <w:b/>
          <w:sz w:val="24"/>
          <w:szCs w:val="24"/>
        </w:rPr>
      </w:pPr>
    </w:p>
    <w:p w:rsidR="005931CE" w:rsidRDefault="005931CE" w:rsidP="005931CE">
      <w:pPr>
        <w:spacing w:after="0" w:line="480" w:lineRule="auto"/>
        <w:jc w:val="both"/>
        <w:rPr>
          <w:rFonts w:ascii="Times New Roman" w:eastAsia="Times New Roman" w:hAnsi="Times New Roman" w:cs="Times New Roman"/>
          <w:b/>
          <w:sz w:val="24"/>
          <w:szCs w:val="24"/>
        </w:rPr>
      </w:pP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DEMERITS OF COMPUTERIZED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Vermaat and Shelly (2011) states that some disadvantages of computers relates to health risks, the violation of privacy, public safety, the impact on the labor force, and the impact on the environment.</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Health Risks:</w:t>
      </w:r>
      <w:r>
        <w:rPr>
          <w:rFonts w:ascii="Times New Roman" w:eastAsia="Times New Roman" w:hAnsi="Times New Roman" w:cs="Times New Roman"/>
          <w:sz w:val="24"/>
          <w:szCs w:val="24"/>
        </w:rPr>
        <w:t xml:space="preserve"> Prolonged or improper computer use can lead to injuries or disorders of the hands, wrists, elbows, eyes, neck and back. Computers users can protect themselves from these health risks through proper workplace design, good posture while at the computer, and appropriately spaced work breaks. Two behavioral health risks are computers addition occurs when someone becomes obsessed with using computers. Individuals suffering from technology overload fell distressed when deprived of computers and mobile devices.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Violation of Privacy:</w:t>
      </w:r>
      <w:r>
        <w:rPr>
          <w:rFonts w:ascii="Times New Roman" w:eastAsia="Times New Roman" w:hAnsi="Times New Roman" w:cs="Times New Roman"/>
          <w:sz w:val="24"/>
          <w:szCs w:val="24"/>
        </w:rPr>
        <w:t xml:space="preserve"> Nearly every life event is stored in a computer somewhere ---in medical records credit reports, tax records, etc. In many instances, where personal and confidential records were not protected properly individuals have found their privacy violated and identities stolen.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Safety:</w:t>
      </w:r>
      <w:r>
        <w:rPr>
          <w:rFonts w:ascii="Times New Roman" w:eastAsia="Times New Roman" w:hAnsi="Times New Roman" w:cs="Times New Roman"/>
          <w:sz w:val="24"/>
          <w:szCs w:val="24"/>
        </w:rPr>
        <w:t xml:space="preserve">  Adults, teens and children around the world are using computers to share publicly their photos, videos, journals, music and other personal information. Some of these unsuspecting, innocent computer users have fallen victim to crimes committed by dangerous storage protect yourself and your dependents from these criminals by being cautious in e-mail messages and on wed –sites for example, do not share information that would allow others to identify or locate you and do not disclose identification numbers, passwords or other personal security details.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in Labor Force:</w:t>
      </w:r>
      <w:r>
        <w:rPr>
          <w:rFonts w:ascii="Times New Roman" w:eastAsia="Times New Roman" w:hAnsi="Times New Roman" w:cs="Times New Roman"/>
          <w:sz w:val="24"/>
          <w:szCs w:val="24"/>
        </w:rPr>
        <w:t xml:space="preserve"> Although computers have improved productivity in many ways and created an entire industry with hundreds of thousands of new job, the skills of millions of Tuyil </w:t>
      </w:r>
      <w:r>
        <w:rPr>
          <w:rFonts w:ascii="Times New Roman" w:eastAsia="Times New Roman" w:hAnsi="Times New Roman" w:cs="Times New Roman"/>
          <w:sz w:val="24"/>
          <w:szCs w:val="24"/>
        </w:rPr>
        <w:lastRenderedPageBreak/>
        <w:t xml:space="preserve">Pharmaceutical limited  computers. Thus, it is crucial that workers keep their education up-to-date. A separate impact on the labor force is that some companies are outsourcing jobs to foreign countries instead of keeping their homeland labor force employed.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on Environment:</w:t>
      </w:r>
      <w:r>
        <w:rPr>
          <w:rFonts w:ascii="Times New Roman" w:eastAsia="Times New Roman" w:hAnsi="Times New Roman" w:cs="Times New Roman"/>
          <w:sz w:val="24"/>
          <w:szCs w:val="24"/>
        </w:rPr>
        <w:t xml:space="preserve"> Computer manufacturing processes and computer waste are depleting materiel resources and polluting the environment. When computers are discarded in landfills, they can release toxic materials and potentially dangerous levels of lead, mercury and flame retardants.</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DIFFERENCE BETWEEN COMPUTERIZED AND MANUAL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free online Marriam, it has the following differences.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Speed:</w:t>
      </w:r>
      <w:r>
        <w:rPr>
          <w:rFonts w:ascii="Times New Roman" w:eastAsia="Times New Roman" w:hAnsi="Times New Roman" w:cs="Times New Roman"/>
          <w:sz w:val="24"/>
          <w:szCs w:val="24"/>
        </w:rPr>
        <w:t xml:space="preserve"> The main difference between manual and computerized system is speed. Accounting software processes data and creates reports much faster than manual system. Calculations are done automatically in software programs, minimizing errors and increasing efficiency. Once data is input you can create reports literally by pressing a button in a computerized system.</w:t>
      </w: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w:t>
      </w:r>
      <w:r>
        <w:rPr>
          <w:rFonts w:ascii="Times New Roman" w:eastAsia="Times New Roman" w:hAnsi="Times New Roman" w:cs="Times New Roman"/>
          <w:sz w:val="24"/>
          <w:szCs w:val="24"/>
        </w:rPr>
        <w:t xml:space="preserve">  Another difference between manual and computerized system is cost. Manual accounting with paper and pencil is much cheaper than a computerized system, which requires a machine and software include training and program maintenance. Expenses can add up fast with cost for printers, paper, ink and other suppliers.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Back-up: </w:t>
      </w:r>
      <w:r>
        <w:rPr>
          <w:rFonts w:ascii="Times New Roman" w:eastAsia="Times New Roman" w:hAnsi="Times New Roman" w:cs="Times New Roman"/>
          <w:sz w:val="24"/>
          <w:szCs w:val="24"/>
        </w:rPr>
        <w:t xml:space="preserve"> A third difference between manual and computerized system is the easy of backup of a computerized system. All transactions can be saved and backed up in case of fire or other mishap. You cannot do this with paper records, less you make copies of all pages –long and inefficient process.</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2.2.5</w:t>
      </w:r>
      <w:r>
        <w:rPr>
          <w:rFonts w:ascii="Times New Roman" w:eastAsia="Times New Roman" w:hAnsi="Times New Roman" w:cs="Times New Roman"/>
          <w:b/>
          <w:sz w:val="24"/>
          <w:szCs w:val="24"/>
        </w:rPr>
        <w:tab/>
        <w:t xml:space="preserve">PROBLEMS AND CONTROLS OF COMPUTERIZED ACCOUNTING SYSTEM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free online Marrian, the problems of computerized accounting system comes with its own set of problems such as the need to protect against data loss through power failure or views and the danger of hackers stealing data.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fraud is also a concern for who has access to the information particularly customer information. If there is a security breach and data is stolen management can be held personally liable for the loss of data has been correctly entered into the system as a mistake in data entry can throw off a whole set of data. Green computing involves reducing the electricity consumed and environmental waste generated when using a computer. Strategies that support green computing include recycling, regulating manufacturing process, extending the life of computers, and immediately donating or properly disposing of replaced computers.</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OTHER FACTORS THAT DETERMINE THE ADOPTION OF COMPUTERIZED ACCOUNTING SYSTEM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Arrivals of authoritative contribute in reducing cost of microcomputers, customers are using computerization to do their task, contribute in large amount of organization put on useful of CAS in current years. Theargument of Weber (2011). Is to facilitate the management function to motivate their employees about the adoption of computer system concerned with the accounting system. To increase business efficiency and effectively and availability of information on time obtained from establishment of computerized accounting system which help to increase higher implementation of CAS in business has high rates of the external agents, those agents are elaborated as wholesalers, franchisors ,and trade association.</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2.2.7 </w:t>
      </w:r>
      <w:r>
        <w:rPr>
          <w:rFonts w:ascii="Times New Roman" w:eastAsia="Times New Roman" w:hAnsi="Times New Roman" w:cs="Times New Roman"/>
          <w:b/>
          <w:sz w:val="24"/>
          <w:szCs w:val="24"/>
        </w:rPr>
        <w:tab/>
        <w:t>IMPACT OF COMPUTERIZED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Polo and Oima (2012) prepared a research to examine how Computerized accounting system being effected public companies on audit risk management a in. The result of the research identified risk associated with information system areas have risks that breach the security system that the information provided to obtained inadequate system.  Abdullah (2012) conducted a research give more clarification about the impact of using accounting information system on provision of quality report prepared annually.</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Breen (2003) conducted a study to investigate small business enterprises if there is any disturbance that hinders SME migrating on usage of computerized accounting system. This surveyed done by two groups of SME. The study found the improvement of having knowledge about obstacles that hinder the use of a computerized accounting system in the organization. </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2.2.8</w:t>
      </w:r>
      <w:r>
        <w:rPr>
          <w:rFonts w:ascii="Times New Roman" w:eastAsia="Times New Roman" w:hAnsi="Times New Roman" w:cs="Times New Roman"/>
          <w:b/>
          <w:sz w:val="24"/>
          <w:szCs w:val="24"/>
        </w:rPr>
        <w:tab/>
        <w:t>USAGE OF COMPUTERIZED ACCONTING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Computerized is the use of computer programming used to enter, process store, and yield accounting information .This application is in help of the always propelling innovation that empowers firms to use computer programs to perform tasks that have already done manually .A computerized accounting system  includes the bookkeeping data framework which are built to encourage organization in decision making. These are related with various points of interests like speed of completing routine of record keeping, appropriateness, quick analysis, correctness and reporting.</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Larson and Pyle (1988) argued that the business use accounting procedure in recording transaction in the firms through papers, records, and reports to their possessions on </w:t>
      </w:r>
      <w:r>
        <w:rPr>
          <w:rFonts w:ascii="Times New Roman" w:eastAsia="Times New Roman" w:hAnsi="Times New Roman" w:cs="Times New Roman"/>
          <w:sz w:val="24"/>
          <w:szCs w:val="24"/>
        </w:rPr>
        <w:lastRenderedPageBreak/>
        <w:t xml:space="preserve">financial reports. As stated by Collins and Collins (1978) insisted using the accounting system as a way of record keeping of transactions. Money is one of the components that use receipts in organization received as cash basis. This is used on daily basis and asked for every time when the company spends. Accountability for non –profit organization is both a legal and ethical requirement for organization that use resources received to further their charitable mission .Accountability may encompass a full report of activities as well as validation for the way resources are managed .(Gordon et al 2010). </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t>THE CHALLENGES ENCOUNTERED WITH THE USE OF COMPUTERIZED ACCOUNTING SYSTEM</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challenges obtained when using computerized software even though there are many advantages in operating Computerized Accounting System in the organization. Lack of time, is one of impediment that hinder the implementation of Computerized Accounting System is costly to make installation (Proud lock et al,1999) , Moreover (Head 2000) judgment that using software not suitable to the business environmental operated ,the lastly is lack IT experts elaborated by (ABS 2000; Burgess 1998. computerized accounting systems appear to have significant influence on the quality of financial reports from previous empirical studies, Present review of literature shows that studies in Kenya have only attempted to evaluate the implementation of computerized accounting systems on organizations, other studies related the governance with financial reports, the gap exist in that not sufficient studies has gone to the depth of studying the Tuyil Pharmaceutical Limited concerned with the impact of computerized accounting system usage on organization performance. The literature review linked to the study where a lot of studies conducted the study about the impact </w:t>
      </w:r>
      <w:r>
        <w:rPr>
          <w:rFonts w:ascii="Times New Roman" w:hAnsi="Times New Roman" w:cs="Times New Roman"/>
          <w:sz w:val="24"/>
          <w:szCs w:val="24"/>
        </w:rPr>
        <w:lastRenderedPageBreak/>
        <w:t>of Computerized Accounting System on efficiency, effectiveness that used in contributing performance obtained from accounting function.</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stated by Meigs (2012) insisted that there are many risks caused by improper human intervention under-utilized of the computer software and files, since staff in Tuyil Pharmaceutical Limited may discontentment with this program and records for aim of deliberately falsifying information obtained from accounting. This results in distortion of available information that could be important for management used in decision making.</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THEORICAL FRAMEWORK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section dealt with the theories that were important to the subject of this study. The theories included systems theory, positive accounting theory and resource-based review theory that impact on the organization performances. Definition of Accounting Concept As stated by many accountants’ professionals and expert auditors that bookkeeping entailed the business verbal communications which all developed and developing countries acknowledged. Accounting is defined in various ways by many authors. Weber (2011) pinpoints that business owners controlled their organization financial report using accounting procedures. Sacco (2008) gives out more clarification that accounting deals with a system in which financial reports used as the key factors that used by stakeholders as major communication,, summarized, analyzed, and interpreted which facilitated by accounting software, and computer –based like internet pin point by( Bretch and Martin 2006; Marivic 2009,).</w:t>
      </w:r>
    </w:p>
    <w:p w:rsidR="000F7A62" w:rsidRDefault="000F7A62" w:rsidP="005931CE">
      <w:pPr>
        <w:spacing w:after="0" w:line="480" w:lineRule="auto"/>
        <w:jc w:val="both"/>
        <w:rPr>
          <w:rFonts w:ascii="Times New Roman" w:hAnsi="Times New Roman" w:cs="Times New Roman"/>
          <w:sz w:val="24"/>
          <w:szCs w:val="24"/>
        </w:rPr>
      </w:pPr>
    </w:p>
    <w:p w:rsidR="000F7A62" w:rsidRDefault="000F7A62" w:rsidP="005931CE">
      <w:pPr>
        <w:spacing w:after="0" w:line="480" w:lineRule="auto"/>
        <w:jc w:val="both"/>
        <w:rPr>
          <w:rFonts w:ascii="Times New Roman" w:hAnsi="Times New Roman" w:cs="Times New Roman"/>
          <w:sz w:val="24"/>
          <w:szCs w:val="24"/>
        </w:rPr>
      </w:pP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2.3.1</w:t>
      </w:r>
      <w:r>
        <w:rPr>
          <w:rFonts w:ascii="Times New Roman" w:hAnsi="Times New Roman" w:cs="Times New Roman"/>
          <w:b/>
          <w:sz w:val="24"/>
          <w:szCs w:val="24"/>
        </w:rPr>
        <w:tab/>
        <w:t>SYSTEMS THEORY</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Kaufmann (2010) established systems to explain historical development as a dynamic process and was more fully developed by biologist Bertalanffy (2009). Bertalanffy argued that everything is consisted and therefore, we should study the interconnectedness as a means of understanding the world. The systems theory method of analysis involves:</w:t>
      </w:r>
    </w:p>
    <w:p w:rsidR="005931CE" w:rsidRDefault="005931CE" w:rsidP="005931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 The deconstruction of what was explained that was the observable fact under consideration.</w:t>
      </w:r>
    </w:p>
    <w:p w:rsidR="005931CE" w:rsidRDefault="005931CE" w:rsidP="005931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ii. The formulation of explanation that account for the behavior of properties of the component independently.</w:t>
      </w:r>
    </w:p>
    <w:p w:rsidR="005931CE" w:rsidRDefault="005931CE" w:rsidP="005931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iii. The synthesis of these explanations into an aggregate understanding of the whole. Wide ranging of the theory concerned with system has innovative framework passes through various phases of neglect and ridicules. It obtained from the parallel emergency has rein to the significance of cybernetics and information theory.According to Gelinas et al .,(2005) investigate that System theory is more relevant to this study because this technique Systems theory is relevant to this study because the methods planned by the theory is the model that is more complex to entities which created by of components by abstracting from certain details of arrangement and component which concentrating on the dynamics that elaborate the characteristics functions, properties and relationship that are internal or external to the system. The process of records, produced to the management to make economic decision combines GAAP procedures used in preparation of financial statement on system which based on Computerized Accounting System (CAS)</w:t>
      </w:r>
    </w:p>
    <w:p w:rsidR="000F7A62" w:rsidRDefault="000F7A62" w:rsidP="005931CE">
      <w:pPr>
        <w:spacing w:after="0" w:line="480" w:lineRule="auto"/>
        <w:jc w:val="both"/>
        <w:rPr>
          <w:rFonts w:ascii="Times New Roman" w:eastAsia="Times New Roman" w:hAnsi="Times New Roman" w:cs="Times New Roman"/>
          <w:b/>
          <w:sz w:val="24"/>
          <w:szCs w:val="24"/>
        </w:rPr>
      </w:pPr>
    </w:p>
    <w:p w:rsidR="000F7A62" w:rsidRDefault="000F7A62" w:rsidP="005931CE">
      <w:pPr>
        <w:spacing w:after="0" w:line="480" w:lineRule="auto"/>
        <w:jc w:val="both"/>
        <w:rPr>
          <w:rFonts w:ascii="Times New Roman" w:eastAsia="Times New Roman" w:hAnsi="Times New Roman" w:cs="Times New Roman"/>
          <w:b/>
          <w:sz w:val="24"/>
          <w:szCs w:val="24"/>
        </w:rPr>
      </w:pP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2.3.2</w:t>
      </w:r>
      <w:r>
        <w:rPr>
          <w:rFonts w:ascii="Times New Roman" w:eastAsia="Times New Roman" w:hAnsi="Times New Roman" w:cs="Times New Roman"/>
          <w:b/>
          <w:sz w:val="24"/>
          <w:szCs w:val="24"/>
        </w:rPr>
        <w:tab/>
        <w:t xml:space="preserve">POSITIVE ACCOUNTING THEORY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theories used to make more explanation and prediction (what does/ will happen) and are established in empirical data (Ryan et al, 2002). Since they are developed in empirical data, they appear to offer researchers deals with accounting the prospects, the validity of Johnson and Kaplan’s (Relevance Lost) criticisms of management accounting practice. This form of research draws on a wide range of theoretical frameworks to address financial management accounting issues. Different research methods and methodologies are not viewed as competing but are rather used together to provide a variety of insights into a wide range of managerial deals with accounting research questions (Ryan et al 2002).</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RESOURCE-BASED VIEW THEORY</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resource-based view (RBV) provide a critical and fundamental insights into why firms with valuable, rare, unique, and well organized resources may take pleasure in superior performance (Barney, 2006). Building on the RBV, Hoops, Madsen and Walker 13 (2003) recommend a more expansive argument of sustained differences among companies and develop a broad theory of competitive heterogeneity. The Resource Based Views lack of clarity regarding its core premise and its lack of any clear boundary disadvantages fruitful debate. </w:t>
      </w:r>
    </w:p>
    <w:p w:rsidR="005931CE" w:rsidRDefault="005931CE" w:rsidP="005931CE">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theory lack of specificity, one can invoke the definition-based or hypothesis-based logic. We can also suggest that resources have one potential source of competitive heterogeneity. Competitive heterogeneity can make available for reasons other than sticky resources (or capabilities) (Hoops et al. 2003). Competitive heterogeneity refers to a continuation and systematic performance with differences among close competitors. The theory is relevant to this research because it help the </w:t>
      </w:r>
      <w:r>
        <w:rPr>
          <w:rFonts w:ascii="Times New Roman" w:eastAsia="Times New Roman" w:hAnsi="Times New Roman" w:cs="Times New Roman"/>
          <w:sz w:val="24"/>
          <w:szCs w:val="24"/>
        </w:rPr>
        <w:lastRenderedPageBreak/>
        <w:t>business organization make its competitive in their performance in order to achieve their main objectives, mission and vision as well.</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t xml:space="preserve">TECHNOLOGY ACCEPTANCE MODEL </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Technology acceptance model demonstrate major useful of theoretical model that helping to obtained more knowledgeable which help to get more clarification how to use behavior in implementing information system. Most of empirical researchers tested this model and find the mechanics used, for the purpose of making deep proving quality to get clear statistical results. Parsimony as one of the strengths of the model observes the major weakness in using this model that there are many obstacles that explained users behavior. The result obtained from shortcoming shows many researchers extended technology. Acceptance Model by making additional  construct to Tobbin (2011) make more clarification about that modeled adoption of CAS in its expansion of Technology acceptance model and about the consumer behavior</w:t>
      </w:r>
    </w:p>
    <w:p w:rsidR="005931CE" w:rsidRDefault="005931CE" w:rsidP="005931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Mbogo (2010) for example employed the application of this model thus being extended by using other models that includes perceived ease of accessibility, others known as perceived security and perceived convenience and the last called perceived satisfaction and support. Moreover, Bosire (2012) suggests  the availability of new technology. Now the perceived trust and security together with perceived convenience.</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FRAME WORK</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ADOPTION OF COMPUTERIZED ACCOUNTING SYSTEM</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Powell and Xiao (2006) has surveyed and observed major UK companies to look out the scope of information communication technology used in business organization in preparation of </w:t>
      </w:r>
      <w:r>
        <w:rPr>
          <w:rFonts w:ascii="Times New Roman" w:eastAsia="Times New Roman" w:hAnsi="Times New Roman" w:cs="Times New Roman"/>
          <w:sz w:val="24"/>
          <w:szCs w:val="24"/>
        </w:rPr>
        <w:lastRenderedPageBreak/>
        <w:t xml:space="preserve">their transactions. Most indicators show the degree of computerization software known as Computerized Accounting System in use, applied, workstation to employees’ ratio and its years. Those companies have enough knowledge on Computerized Accounting System is about 94%. Under Powel and Xiao`s (2006) said that this result shows the scope of using computerized is greater to the big companies rather than those medium companies. Outcomes of other findings in other researchers argued that all firms according to their size have simplicity of computerized accounting system determinants.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2.4.2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establishment of Hunton and Flowers (2007) was found by (Thong 2009) where the volume of the firms was been considered negatively correlated with the extent of computerized accounting system used in accounting records. The firms expansion attribute to have lower resources and availability of risk barriers as cost of computerized accounting system decreased where some of the firms of all size benefits the development of computerized accounting system. The firms which are medium can be expanded from the establishment of various small business firms. As commerce subject suggested managers who controlled the company’s assets has limited liabilities.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2.4.3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Powell and Xiao (2006) additionally found that about 80% of the organizations are practically or completely satisfied with their computerized accounting system application has been completely or practically fulfilled. The outcome discovered that most of the firms had computerized their accounting systems. The business type and their management awareness depends on how computerized adoption and how it is valued. according to Gray,(2011) said the nature of business </w:t>
      </w:r>
      <w:r>
        <w:rPr>
          <w:rFonts w:ascii="Times New Roman" w:eastAsia="Times New Roman" w:hAnsi="Times New Roman" w:cs="Times New Roman"/>
          <w:sz w:val="24"/>
          <w:szCs w:val="24"/>
        </w:rPr>
        <w:lastRenderedPageBreak/>
        <w:t xml:space="preserve">has low impact , business organization shows the greater tendency to purchase accounting packages with low price more than those internal and external clients has made order packages. </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to make more explanation about the heart of fiscal management to obtain good accounting software in organization that is suitable to the firms. To have good standard on financial accountability they should have accounting software practice. Sufficient studies has gone to the depth of studying the Tuyil Pharmaceutical Limited concerned with impact of computerized accounting system usage on organization performance. The literature review linked to the study where a lot of studies conducted the study about the impact of computerized accounting system on efficiency, effectiveness that used in contributing performance obtained from accounting function.</w:t>
      </w: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both"/>
        <w:rPr>
          <w:rFonts w:ascii="Times New Roman" w:eastAsia="Times New Roman" w:hAnsi="Times New Roman" w:cs="Times New Roman"/>
          <w:sz w:val="24"/>
          <w:szCs w:val="24"/>
        </w:rPr>
      </w:pPr>
    </w:p>
    <w:p w:rsidR="005931CE" w:rsidRDefault="005931CE" w:rsidP="005931CE">
      <w:pPr>
        <w:spacing w:after="0" w:line="480" w:lineRule="auto"/>
        <w:jc w:val="center"/>
        <w:rPr>
          <w:rFonts w:ascii="Times New Roman" w:eastAsia="Times New Roman" w:hAnsi="Times New Roman" w:cs="Times New Roman"/>
          <w:b/>
          <w:sz w:val="24"/>
          <w:szCs w:val="24"/>
        </w:rPr>
      </w:pPr>
    </w:p>
    <w:p w:rsidR="005931CE" w:rsidRDefault="005931CE" w:rsidP="005931CE">
      <w:pPr>
        <w:spacing w:after="0" w:line="480" w:lineRule="auto"/>
        <w:jc w:val="center"/>
        <w:rPr>
          <w:rFonts w:ascii="Times New Roman" w:eastAsia="Times New Roman" w:hAnsi="Times New Roman" w:cs="Times New Roman"/>
          <w:b/>
          <w:sz w:val="24"/>
          <w:szCs w:val="24"/>
        </w:rPr>
      </w:pPr>
    </w:p>
    <w:p w:rsidR="005931CE" w:rsidRDefault="005931CE" w:rsidP="005931CE">
      <w:pPr>
        <w:spacing w:after="0" w:line="480" w:lineRule="auto"/>
        <w:jc w:val="center"/>
        <w:rPr>
          <w:rFonts w:ascii="Times New Roman" w:eastAsia="Times New Roman" w:hAnsi="Times New Roman" w:cs="Times New Roman"/>
          <w:b/>
          <w:sz w:val="24"/>
          <w:szCs w:val="24"/>
        </w:rPr>
      </w:pPr>
    </w:p>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5931CE" w:rsidRDefault="005931CE" w:rsidP="005931C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METHODOLOGY </w:t>
      </w:r>
    </w:p>
    <w:p w:rsidR="005931CE" w:rsidRDefault="005931CE" w:rsidP="005931CE">
      <w:pPr>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 xml:space="preserve">RESEARCH DESIGN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design in this research is the ex-post facto research design. This is because the research does not aim to control any of the variables under investigation and our predisposition is to observe occurrence over a period of time (2019-2023). Another justification for the research design is the desire of the researcher to use secondary data to test the hypothesis formulated. These are already existing data, thus, cannot be manipulated by the researcher.</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SOURCES OF DATA</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collecting data for the study, two basic sources were employed;</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Primary Source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Secondary Source</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r>
        <w:rPr>
          <w:rFonts w:ascii="Times New Roman" w:eastAsia="Times New Roman" w:hAnsi="Times New Roman" w:cs="Times New Roman"/>
          <w:b/>
          <w:sz w:val="24"/>
          <w:szCs w:val="24"/>
        </w:rPr>
        <w:tab/>
        <w:t>PRIMARY SOURCE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Interview</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Ozo (2007) define interview as a mechanism through oral information is collected from an individual. It is a verbal interaction between the person seeking information (interviewer) and the person supplying the information (Interviewee).</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(b)Questionnaire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questionnaire is a “formalized set of questions for eliciting information”. This was the main instrument of measurement used for the collection of primary data. It contains series of written questions on the effect of computerized accounting system on the performance of Pharmaceutical industry.</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b/>
          <w:sz w:val="24"/>
          <w:szCs w:val="24"/>
        </w:rPr>
        <w:tab/>
        <w:t>SECONDARY SOURCE</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Pharmaceutical industries, varies research work on computerized accounting system, accounting Journals, textbooks, Caritas University Amorji-Nike Emene Enugu State Library.</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OF THE STUDY</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population of the study consist of 90 workers of Tuyil Pharmaceutical Limited, Ilorin specifically the accountant and senior administrative management staff, however there are four accountant and four senior administrative management staff working at the firm as at the time this study was carried out. According to this population represent whole group of individuals, objects or events with a joint visible feature.</w:t>
      </w:r>
    </w:p>
    <w:p w:rsidR="005931CE" w:rsidRDefault="005931CE" w:rsidP="005931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SIZE AND TECHNIQUE</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is aware that it would be a waste of time and an uncoordinated effort to try to base her study on the entire population of the staff, member of the case study company. Therefore draw </w:t>
      </w:r>
      <w:r>
        <w:rPr>
          <w:rFonts w:ascii="Times New Roman" w:hAnsi="Times New Roman" w:cs="Times New Roman"/>
          <w:sz w:val="24"/>
          <w:szCs w:val="24"/>
        </w:rPr>
        <w:lastRenderedPageBreak/>
        <w:t>sample in order to ensure greater accuracy of result faster speed of data collection availability of population element and lower cost. Although population in the case study is finite, it is reasonable for researcher to draw sample to allow for through investigation and study of the role and effect of computerized accounting system on-the performance of business organization in the company and so generalize finding to manufacturing industries.</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sampling adopted by the researcher in this work i) Stratified Sampling Techniques. This is a probability, sampling method that allow for strata to be formed and the sampling size is 60. It is an applied random sampling method, the population is segregated into strata, this makes it possible for the researcher to classify the company into departments and sections after is done. Random sampling was conducted on each stratum to ensure that knowledgeable person are picked from each department to be representative, so as to allowed all department to be represented in the investigation to avoid bias and misleading conclusion and recommendations.</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INSTRUMENT</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used close –ended questions in order to sources information from responses. The questionnaire was structured in a five point like it response format to extract the data or information. In order to convert the likert scale to internal scale a weighting was given to each point in the scale as follows: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 (SA) =5 points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 (A) =4 points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 (SD) =2 points</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 (D) =3 point</w:t>
      </w:r>
    </w:p>
    <w:p w:rsidR="005931CE" w:rsidRDefault="005931CE" w:rsidP="005931C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 (UD) =o point</w:t>
      </w:r>
    </w:p>
    <w:p w:rsidR="005931CE" w:rsidRDefault="005931CE" w:rsidP="005931C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METHOD OF DATA ANALYSIS</w:t>
      </w:r>
    </w:p>
    <w:p w:rsidR="005931CE" w:rsidRDefault="005931CE" w:rsidP="005931CE">
      <w:pPr>
        <w:spacing w:after="0"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study makes use of descriptive survey research design. The descriptive survey research refers to as scientific method where by data is gathered without altered the setting and this include surveys and investigation of various form targeting to get evidence that reveals prevailing phenomenon’s (Magenda 2003).</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employed Probity Model (PM) to examine the relationship between computerized accounting system and organization performance. Probit is used to model binary dependent variables. The dependent variable in this study is binary in nature, with a value 1 or 0. The value 1 indicates high performance and 0 indicates poor performance. A similar study by Kaplan and Mackey (1992) also used probity model to evaluate the performance.Linear Probability Model (LPM) has limitations, and these include the problem of producing predicted values outside the range of 0,1 and therefore going contrary with the basic norm of probability that restrict the range to be between zero and one. In addition, LPM is faced with non-constant variances problem, meaning that sub-populations may have diverse variability from others (Cameron and Trivedi, 2005).</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ab/>
      </w:r>
      <w:r>
        <w:rPr>
          <w:rFonts w:ascii="Times New Roman" w:hAnsi="Times New Roman" w:cs="Times New Roman"/>
          <w:b/>
          <w:sz w:val="24"/>
          <w:szCs w:val="24"/>
        </w:rPr>
        <w:t>MODEL SPECIFICATION</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model specification for this study will be as follows:</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models were used to examine the relationship between the independent and dependent variables.</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 = ƒ (acs) ____________ (1)</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 = ƒ (acs) ____________ (2)</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Cco = ƒ (acs) ____________ (3)</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Equations 1-3 can be written econometrically as presented in equation 4—6 as follows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 = </w:t>
      </w:r>
      <w:r>
        <w:rPr>
          <w:rFonts w:ascii="Times New Roman" w:hAnsi="Times New Roman" w:cs="Times New Roman"/>
          <w:sz w:val="24"/>
          <w:szCs w:val="24"/>
        </w:rPr>
        <w:tab/>
        <w:t>n</w:t>
      </w:r>
      <w:r>
        <w:rPr>
          <w:rFonts w:ascii="Times New Roman" w:hAnsi="Times New Roman" w:cs="Times New Roman"/>
          <w:sz w:val="24"/>
          <w:szCs w:val="24"/>
          <w:vertAlign w:val="subscript"/>
        </w:rPr>
        <w:t>o</w:t>
      </w:r>
      <w:r>
        <w:rPr>
          <w:rFonts w:ascii="Times New Roman" w:hAnsi="Times New Roman" w:cs="Times New Roman"/>
          <w:sz w:val="24"/>
          <w:szCs w:val="24"/>
        </w:rPr>
        <w:t>+ n</w:t>
      </w:r>
      <w:r>
        <w:rPr>
          <w:rFonts w:ascii="Times New Roman" w:hAnsi="Times New Roman" w:cs="Times New Roman"/>
          <w:sz w:val="24"/>
          <w:szCs w:val="24"/>
          <w:vertAlign w:val="subscript"/>
        </w:rPr>
        <w:t>1</w:t>
      </w:r>
      <w:r>
        <w:rPr>
          <w:rFonts w:ascii="Times New Roman" w:hAnsi="Times New Roman" w:cs="Times New Roman"/>
          <w:sz w:val="24"/>
          <w:szCs w:val="24"/>
        </w:rPr>
        <w:t>acs + E</w:t>
      </w:r>
      <w:r>
        <w:rPr>
          <w:rFonts w:ascii="Times New Roman" w:hAnsi="Times New Roman" w:cs="Times New Roman"/>
          <w:sz w:val="24"/>
          <w:szCs w:val="24"/>
          <w:vertAlign w:val="subscript"/>
        </w:rPr>
        <w:t>t</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 =</w:t>
      </w:r>
      <w:r>
        <w:rPr>
          <w:rFonts w:ascii="Times New Roman" w:hAnsi="Times New Roman" w:cs="Times New Roman"/>
          <w:sz w:val="24"/>
          <w:szCs w:val="24"/>
        </w:rPr>
        <w:tab/>
        <w:t>n</w:t>
      </w:r>
      <w:r>
        <w:rPr>
          <w:rFonts w:ascii="Times New Roman" w:hAnsi="Times New Roman" w:cs="Times New Roman"/>
          <w:sz w:val="24"/>
          <w:szCs w:val="24"/>
          <w:vertAlign w:val="subscript"/>
        </w:rPr>
        <w:t>o</w:t>
      </w:r>
      <w:r>
        <w:rPr>
          <w:rFonts w:ascii="Times New Roman" w:hAnsi="Times New Roman" w:cs="Times New Roman"/>
          <w:sz w:val="24"/>
          <w:szCs w:val="24"/>
        </w:rPr>
        <w:t>+ n</w:t>
      </w:r>
      <w:r>
        <w:rPr>
          <w:rFonts w:ascii="Times New Roman" w:hAnsi="Times New Roman" w:cs="Times New Roman"/>
          <w:sz w:val="24"/>
          <w:szCs w:val="24"/>
          <w:vertAlign w:val="subscript"/>
        </w:rPr>
        <w:t>1</w:t>
      </w:r>
      <w:r>
        <w:rPr>
          <w:rFonts w:ascii="Times New Roman" w:hAnsi="Times New Roman" w:cs="Times New Roman"/>
          <w:sz w:val="24"/>
          <w:szCs w:val="24"/>
        </w:rPr>
        <w:t>acs + E</w:t>
      </w:r>
      <w:r>
        <w:rPr>
          <w:rFonts w:ascii="Times New Roman" w:hAnsi="Times New Roman" w:cs="Times New Roman"/>
          <w:sz w:val="24"/>
          <w:szCs w:val="24"/>
          <w:vertAlign w:val="subscript"/>
        </w:rPr>
        <w:t>t</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Cco =</w:t>
      </w:r>
      <w:r>
        <w:rPr>
          <w:rFonts w:ascii="Times New Roman" w:hAnsi="Times New Roman" w:cs="Times New Roman"/>
          <w:sz w:val="24"/>
          <w:szCs w:val="24"/>
        </w:rPr>
        <w:tab/>
        <w:t>n</w:t>
      </w:r>
      <w:r>
        <w:rPr>
          <w:rFonts w:ascii="Times New Roman" w:hAnsi="Times New Roman" w:cs="Times New Roman"/>
          <w:sz w:val="24"/>
          <w:szCs w:val="24"/>
          <w:vertAlign w:val="subscript"/>
        </w:rPr>
        <w:t>o</w:t>
      </w:r>
      <w:r>
        <w:rPr>
          <w:rFonts w:ascii="Times New Roman" w:hAnsi="Times New Roman" w:cs="Times New Roman"/>
          <w:sz w:val="24"/>
          <w:szCs w:val="24"/>
        </w:rPr>
        <w:t>+ n</w:t>
      </w:r>
      <w:r>
        <w:rPr>
          <w:rFonts w:ascii="Times New Roman" w:hAnsi="Times New Roman" w:cs="Times New Roman"/>
          <w:sz w:val="24"/>
          <w:szCs w:val="24"/>
          <w:vertAlign w:val="subscript"/>
        </w:rPr>
        <w:t>1</w:t>
      </w:r>
      <w:r>
        <w:rPr>
          <w:rFonts w:ascii="Times New Roman" w:hAnsi="Times New Roman" w:cs="Times New Roman"/>
          <w:sz w:val="24"/>
          <w:szCs w:val="24"/>
        </w:rPr>
        <w:t>acs +E</w:t>
      </w:r>
      <w:r>
        <w:rPr>
          <w:rFonts w:ascii="Times New Roman" w:hAnsi="Times New Roman" w:cs="Times New Roman"/>
          <w:sz w:val="24"/>
          <w:szCs w:val="24"/>
          <w:vertAlign w:val="subscript"/>
        </w:rPr>
        <w:t>t</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 =</w:t>
      </w:r>
      <w:r>
        <w:rPr>
          <w:rFonts w:ascii="Times New Roman" w:hAnsi="Times New Roman" w:cs="Times New Roman"/>
          <w:sz w:val="24"/>
          <w:szCs w:val="24"/>
        </w:rPr>
        <w:tab/>
        <w:t xml:space="preserve">Accountability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 =</w:t>
      </w:r>
      <w:r>
        <w:rPr>
          <w:rFonts w:ascii="Times New Roman" w:hAnsi="Times New Roman" w:cs="Times New Roman"/>
          <w:sz w:val="24"/>
          <w:szCs w:val="24"/>
        </w:rPr>
        <w:tab/>
        <w:t xml:space="preserve">Productivity </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Cco =</w:t>
      </w:r>
      <w:r>
        <w:rPr>
          <w:rFonts w:ascii="Times New Roman" w:hAnsi="Times New Roman" w:cs="Times New Roman"/>
          <w:sz w:val="24"/>
          <w:szCs w:val="24"/>
        </w:rPr>
        <w:tab/>
        <w:t>Cost Control</w:t>
      </w:r>
    </w:p>
    <w:p w:rsidR="005931CE" w:rsidRDefault="005931CE" w:rsidP="005931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o</w:t>
      </w:r>
      <w:r>
        <w:rPr>
          <w:rFonts w:ascii="Times New Roman" w:hAnsi="Times New Roman" w:cs="Times New Roman"/>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 xml:space="preserve">Constant </w:t>
      </w:r>
    </w:p>
    <w:p w:rsidR="005931CE" w:rsidRDefault="005931CE" w:rsidP="005931CE">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 xml:space="preserve">Co-efficient to the estimated </w:t>
      </w: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spacing w:after="0" w:line="480" w:lineRule="auto"/>
        <w:jc w:val="both"/>
        <w:rPr>
          <w:rFonts w:ascii="Times New Roman" w:hAnsi="Times New Roman" w:cs="Times New Roman"/>
          <w:bCs/>
          <w:sz w:val="24"/>
          <w:szCs w:val="24"/>
        </w:rPr>
      </w:pPr>
    </w:p>
    <w:p w:rsidR="005931CE" w:rsidRDefault="005931CE" w:rsidP="005931CE">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5931CE" w:rsidRDefault="005931CE" w:rsidP="005931CE">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DISCUSSION</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Data presentation means the various ways of carrying the different forms of data obtained through various data collecting techniques to enable the researcher perform analysis and extract new meaning from it. This research is targeted at understanding in a comparative analysis the effect of computerized accounting system on the performance of Pharmaceutical industry, data analyzed and derived by way of questionnaire administration are presented and analyze and so is done by statistical calculations / computations as tool for hypothesis is analysis of variance (ANOVA) and percentages. At the end inferences and conclusions are arrived at based on the statistical calculations</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 DEMOGRAPHIC CHARACTERISTICS OF RESPONDENT</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The study is the effect of computerized accounting system on the performance of business organization with primary focus on Tuyil Pharmaceutical limited. </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cross section of the sections in the Tuyil Pharmaceutical and staffs occupying various positions in the Tuyil Pharmaceutical were covered.</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4.2.1</w:t>
      </w:r>
      <w:r>
        <w:rPr>
          <w:rFonts w:ascii="Times New Roman" w:hAnsi="Times New Roman" w:cs="Times New Roman"/>
          <w:b/>
          <w:sz w:val="24"/>
          <w:szCs w:val="24"/>
        </w:rPr>
        <w:tab/>
        <w:t>SEX</w:t>
      </w:r>
    </w:p>
    <w:tbl>
      <w:tblPr>
        <w:tblStyle w:val="TableGrid"/>
        <w:tblW w:w="0" w:type="auto"/>
        <w:tblLook w:val="04A0"/>
      </w:tblPr>
      <w:tblGrid>
        <w:gridCol w:w="828"/>
        <w:gridCol w:w="1620"/>
        <w:gridCol w:w="3960"/>
        <w:gridCol w:w="2024"/>
      </w:tblGrid>
      <w:tr w:rsidR="005931CE" w:rsidTr="000F7A62">
        <w:tc>
          <w:tcPr>
            <w:tcW w:w="828"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62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SEX</w:t>
            </w:r>
          </w:p>
        </w:tc>
        <w:tc>
          <w:tcPr>
            <w:tcW w:w="396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024"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PERCENTAGES</w:t>
            </w:r>
          </w:p>
        </w:tc>
      </w:tr>
      <w:tr w:rsidR="005931CE" w:rsidTr="000F7A62">
        <w:tc>
          <w:tcPr>
            <w:tcW w:w="828"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62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MALE</w:t>
            </w:r>
          </w:p>
        </w:tc>
        <w:tc>
          <w:tcPr>
            <w:tcW w:w="396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25</w:t>
            </w:r>
          </w:p>
        </w:tc>
        <w:tc>
          <w:tcPr>
            <w:tcW w:w="2024"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p>
        </w:tc>
      </w:tr>
      <w:tr w:rsidR="005931CE" w:rsidTr="000F7A62">
        <w:tc>
          <w:tcPr>
            <w:tcW w:w="828"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162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FEMALE</w:t>
            </w:r>
          </w:p>
        </w:tc>
        <w:tc>
          <w:tcPr>
            <w:tcW w:w="396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35</w:t>
            </w:r>
          </w:p>
        </w:tc>
        <w:tc>
          <w:tcPr>
            <w:tcW w:w="2024"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58</w:t>
            </w:r>
          </w:p>
        </w:tc>
      </w:tr>
      <w:tr w:rsidR="005931CE" w:rsidTr="000F7A62">
        <w:tc>
          <w:tcPr>
            <w:tcW w:w="828"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p>
        </w:tc>
        <w:tc>
          <w:tcPr>
            <w:tcW w:w="162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960"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60</w:t>
            </w:r>
          </w:p>
        </w:tc>
        <w:tc>
          <w:tcPr>
            <w:tcW w:w="2024" w:type="dxa"/>
          </w:tcPr>
          <w:p w:rsidR="005931CE" w:rsidRDefault="005931CE" w:rsidP="000F7A62">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The above table shows that 42% representing 25 respondents is male and 58% representing 35 respondents is female.</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4.2.2 MARITAL STATUS</w:t>
      </w:r>
    </w:p>
    <w:tbl>
      <w:tblPr>
        <w:tblStyle w:val="TableGrid"/>
        <w:tblW w:w="8748" w:type="dxa"/>
        <w:tblLook w:val="04A0"/>
      </w:tblPr>
      <w:tblGrid>
        <w:gridCol w:w="1026"/>
        <w:gridCol w:w="1782"/>
        <w:gridCol w:w="3690"/>
        <w:gridCol w:w="2250"/>
      </w:tblGrid>
      <w:tr w:rsidR="005931CE" w:rsidTr="000F7A62">
        <w:tc>
          <w:tcPr>
            <w:tcW w:w="1026"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782"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369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25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931CE" w:rsidTr="000F7A62">
        <w:tc>
          <w:tcPr>
            <w:tcW w:w="1026"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82"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69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25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r>
      <w:tr w:rsidR="005931CE" w:rsidTr="000F7A62">
        <w:tc>
          <w:tcPr>
            <w:tcW w:w="1026"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782"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69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5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c>
          <w:tcPr>
            <w:tcW w:w="1026"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p>
        </w:tc>
        <w:tc>
          <w:tcPr>
            <w:tcW w:w="1782"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69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60</w:t>
            </w:r>
          </w:p>
        </w:tc>
        <w:tc>
          <w:tcPr>
            <w:tcW w:w="225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bCs/>
        </w:rPr>
        <w:t>Source: Field Survey, 2025</w:t>
      </w:r>
    </w:p>
    <w:p w:rsidR="000F7A62" w:rsidRDefault="005931CE" w:rsidP="000F7A62">
      <w:pPr>
        <w:pStyle w:val="Default"/>
        <w:spacing w:line="480" w:lineRule="auto"/>
        <w:jc w:val="both"/>
        <w:rPr>
          <w:rFonts w:ascii="Times New Roman" w:hAnsi="Times New Roman" w:cs="Times New Roman"/>
        </w:rPr>
      </w:pPr>
      <w:r>
        <w:rPr>
          <w:rFonts w:ascii="Times New Roman" w:hAnsi="Times New Roman" w:cs="Times New Roman"/>
        </w:rPr>
        <w:t xml:space="preserve">The above table shows that 83% representing 50 respondents are single while 17% representing 10 respondents are married. </w:t>
      </w:r>
    </w:p>
    <w:p w:rsidR="005931CE" w:rsidRDefault="005931CE" w:rsidP="000F7A62">
      <w:pPr>
        <w:pStyle w:val="Default"/>
        <w:spacing w:line="480" w:lineRule="auto"/>
        <w:jc w:val="both"/>
        <w:rPr>
          <w:rFonts w:ascii="Times New Roman" w:hAnsi="Times New Roman" w:cs="Times New Roman"/>
          <w:b/>
          <w:bCs/>
        </w:rPr>
      </w:pPr>
      <w:r>
        <w:rPr>
          <w:rFonts w:ascii="Times New Roman" w:hAnsi="Times New Roman" w:cs="Times New Roman"/>
          <w:b/>
          <w:bCs/>
        </w:rPr>
        <w:t>TABLE 4.2.3</w:t>
      </w:r>
      <w:r>
        <w:rPr>
          <w:rFonts w:ascii="Times New Roman" w:hAnsi="Times New Roman" w:cs="Times New Roman"/>
          <w:b/>
          <w:bCs/>
        </w:rPr>
        <w:tab/>
        <w:t>AGE</w:t>
      </w:r>
    </w:p>
    <w:tbl>
      <w:tblPr>
        <w:tblStyle w:val="TableGrid"/>
        <w:tblW w:w="0" w:type="auto"/>
        <w:tblLook w:val="04A0"/>
      </w:tblPr>
      <w:tblGrid>
        <w:gridCol w:w="918"/>
        <w:gridCol w:w="1620"/>
        <w:gridCol w:w="3600"/>
        <w:gridCol w:w="1883"/>
      </w:tblGrid>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Below 18yrs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18 – 29yrs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 – 39yrs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40 – 49yrs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50 above</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p>
        </w:tc>
        <w:tc>
          <w:tcPr>
            <w:tcW w:w="162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above table shows that 25% representing 15 respondents are 18 – 29 year, 50% representing 30 respondents are 30 – 39yrs, 17% representing 10 respondents are 40 – 49yrs. 8% representing 5 respondents are 50yrs and above and no respondent for below 18 years.</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4.2.4 ACADEMIC QUALIFICATION</w:t>
      </w:r>
    </w:p>
    <w:tbl>
      <w:tblPr>
        <w:tblStyle w:val="TableGrid"/>
        <w:tblW w:w="8928" w:type="dxa"/>
        <w:tblLook w:val="04A0"/>
      </w:tblPr>
      <w:tblGrid>
        <w:gridCol w:w="918"/>
        <w:gridCol w:w="2610"/>
        <w:gridCol w:w="3600"/>
        <w:gridCol w:w="1800"/>
      </w:tblGrid>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Academic Qualification </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WAEC</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NCE/OND</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that 17% representing 10 respondents have WAEC, 25% representing 15 respondents have NCE/OND, 50% representing 30 respondents have HND/BSC and 8% representing 5 respondents for others.</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Pr>
          <w:rFonts w:ascii="Times New Roman" w:hAnsi="Times New Roman" w:cs="Times New Roman"/>
          <w:b/>
          <w:sz w:val="24"/>
          <w:szCs w:val="24"/>
        </w:rPr>
        <w:tab/>
        <w:t>WORK EXPERIENCE</w:t>
      </w:r>
    </w:p>
    <w:tbl>
      <w:tblPr>
        <w:tblStyle w:val="TableGrid"/>
        <w:tblW w:w="8928" w:type="dxa"/>
        <w:tblLook w:val="04A0"/>
      </w:tblPr>
      <w:tblGrid>
        <w:gridCol w:w="908"/>
        <w:gridCol w:w="2585"/>
        <w:gridCol w:w="3552"/>
        <w:gridCol w:w="1883"/>
      </w:tblGrid>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WORK EXPERIENCE</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Below 5years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 – 10 years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11 – 15 years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16 – 20 years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Above 20 years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p>
        </w:tc>
        <w:tc>
          <w:tcPr>
            <w:tcW w:w="261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8% representing 5 respondents have 5 years and below work experience, 25% representing 15 of the respondent have 6 – 10 years work experience, 17% representing 10 respondents have 11 – 15 years work experience, 20% representing 12 respondents have 16 – 20 years, work experience and 30% representing 18 respondent have above 20 year work experience.</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4.2.6 DEPARTMENTS/SECTIONS</w:t>
      </w:r>
    </w:p>
    <w:tbl>
      <w:tblPr>
        <w:tblStyle w:val="TableGrid"/>
        <w:tblW w:w="0" w:type="auto"/>
        <w:tblLook w:val="04A0"/>
      </w:tblPr>
      <w:tblGrid>
        <w:gridCol w:w="918"/>
        <w:gridCol w:w="2189"/>
        <w:gridCol w:w="3600"/>
        <w:gridCol w:w="1883"/>
      </w:tblGrid>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Accounting/audit</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Administrative</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Operations</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5931CE" w:rsidTr="000F7A62">
        <w:tc>
          <w:tcPr>
            <w:tcW w:w="91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p>
        </w:tc>
        <w:tc>
          <w:tcPr>
            <w:tcW w:w="2189"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6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800"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above table shows that 17% representing 10 respondent are in account/audit section, 25% representing 15 respondents are in marketing section 20% representing 12 respondents are in administrative section while 30% representing 23 respondents are in operation sections.</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Pr>
          <w:rFonts w:ascii="Times New Roman" w:hAnsi="Times New Roman" w:cs="Times New Roman"/>
          <w:b/>
          <w:sz w:val="24"/>
          <w:szCs w:val="24"/>
        </w:rPr>
        <w:tab/>
        <w:t>Analysis of data</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TABLE 4.3.1</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Question One: Does computerized accounting system has effect on the performance of business organization?</w:t>
      </w:r>
    </w:p>
    <w:tbl>
      <w:tblPr>
        <w:tblStyle w:val="TableGrid"/>
        <w:tblW w:w="0" w:type="auto"/>
        <w:tblInd w:w="449" w:type="dxa"/>
        <w:tblLook w:val="0400"/>
      </w:tblPr>
      <w:tblGrid>
        <w:gridCol w:w="2019"/>
        <w:gridCol w:w="2167"/>
        <w:gridCol w:w="1956"/>
      </w:tblGrid>
      <w:tr w:rsidR="005931CE" w:rsidTr="000F7A62">
        <w:trPr>
          <w:trHeight w:val="125"/>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30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50</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33</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48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sz w:val="24"/>
          <w:szCs w:val="24"/>
        </w:rPr>
        <w:t>The above represent respondents in question 1, it shows that 50% representing 30 respondents support that computerized accounting system have effect on the performance of business organization, 33% representing 20 respondents agree while the remaining 10% representing 17 respondents disagree to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p>
    <w:p w:rsidR="000F7A62" w:rsidRDefault="000F7A62" w:rsidP="005931CE">
      <w:pPr>
        <w:tabs>
          <w:tab w:val="left" w:pos="0"/>
        </w:tabs>
        <w:spacing w:after="0" w:line="480" w:lineRule="auto"/>
        <w:ind w:right="-693"/>
        <w:jc w:val="both"/>
        <w:rPr>
          <w:rFonts w:ascii="Times New Roman" w:hAnsi="Times New Roman" w:cs="Times New Roman"/>
          <w:b/>
          <w:sz w:val="24"/>
          <w:szCs w:val="24"/>
        </w:rPr>
      </w:pPr>
    </w:p>
    <w:p w:rsidR="000F7A62" w:rsidRDefault="000F7A62" w:rsidP="005931CE">
      <w:pPr>
        <w:tabs>
          <w:tab w:val="left" w:pos="0"/>
        </w:tabs>
        <w:spacing w:after="0" w:line="480" w:lineRule="auto"/>
        <w:ind w:right="-693"/>
        <w:jc w:val="both"/>
        <w:rPr>
          <w:rFonts w:ascii="Times New Roman" w:hAnsi="Times New Roman" w:cs="Times New Roman"/>
          <w:b/>
          <w:sz w:val="24"/>
          <w:szCs w:val="24"/>
        </w:rPr>
      </w:pPr>
    </w:p>
    <w:p w:rsidR="005931CE" w:rsidRDefault="005931CE" w:rsidP="005931CE">
      <w:pPr>
        <w:tabs>
          <w:tab w:val="left" w:pos="0"/>
        </w:tabs>
        <w:spacing w:after="0" w:line="480" w:lineRule="auto"/>
        <w:ind w:right="-693"/>
        <w:jc w:val="both"/>
        <w:rPr>
          <w:rFonts w:ascii="Times New Roman" w:hAnsi="Times New Roman" w:cs="Times New Roman"/>
          <w:b/>
          <w:sz w:val="24"/>
          <w:szCs w:val="24"/>
        </w:rPr>
      </w:pPr>
    </w:p>
    <w:p w:rsidR="005931CE" w:rsidRDefault="005931CE" w:rsidP="005931CE">
      <w:pPr>
        <w:tabs>
          <w:tab w:val="left" w:pos="0"/>
        </w:tabs>
        <w:spacing w:after="0" w:line="480" w:lineRule="auto"/>
        <w:ind w:right="-693"/>
        <w:jc w:val="both"/>
        <w:rPr>
          <w:rFonts w:ascii="Times New Roman" w:hAnsi="Times New Roman" w:cs="Times New Roman"/>
          <w:b/>
          <w:sz w:val="24"/>
          <w:szCs w:val="24"/>
        </w:rPr>
      </w:pP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4.3.2 </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Question Two: Is there any relationship between the computerized accounting system and the performance of organization?</w:t>
      </w:r>
    </w:p>
    <w:tbl>
      <w:tblPr>
        <w:tblStyle w:val="TableGrid"/>
        <w:tblW w:w="0" w:type="auto"/>
        <w:tblLook w:val="0400"/>
      </w:tblPr>
      <w:tblGrid>
        <w:gridCol w:w="2019"/>
        <w:gridCol w:w="2167"/>
        <w:gridCol w:w="1956"/>
      </w:tblGrid>
      <w:tr w:rsidR="005931CE" w:rsidTr="000F7A62">
        <w:trPr>
          <w:trHeight w:val="350"/>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Yes</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50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83%</w:t>
            </w:r>
          </w:p>
        </w:tc>
      </w:tr>
      <w:tr w:rsidR="005931CE" w:rsidTr="000F7A62">
        <w:trPr>
          <w:trHeight w:val="116"/>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No</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sz w:val="24"/>
          <w:szCs w:val="24"/>
        </w:rPr>
        <w:t>The above represent respondents in question 2, it shows that 83% representing 50 respondents support that there is significant relationship between the computerized accounting system and the performance of organization 17% representing 10 respondents said no to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Table 4.3.3</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 xml:space="preserve">Question Three: </w:t>
      </w:r>
      <w:r>
        <w:rPr>
          <w:rFonts w:ascii="Times New Roman" w:hAnsi="Times New Roman" w:cs="Times New Roman"/>
          <w:sz w:val="24"/>
          <w:szCs w:val="24"/>
        </w:rPr>
        <w:t>Use of a computerized accounting system impacted the communication with external stakeholders (e.g. Tuyil Pharmaceutical, investors, auditors) in your organization.</w:t>
      </w:r>
    </w:p>
    <w:tbl>
      <w:tblPr>
        <w:tblStyle w:val="TableGrid"/>
        <w:tblW w:w="0" w:type="auto"/>
        <w:tblInd w:w="693" w:type="dxa"/>
        <w:tblLook w:val="0400"/>
      </w:tblPr>
      <w:tblGrid>
        <w:gridCol w:w="2019"/>
        <w:gridCol w:w="2167"/>
        <w:gridCol w:w="1956"/>
      </w:tblGrid>
      <w:tr w:rsidR="005931CE" w:rsidTr="000F7A62">
        <w:trPr>
          <w:trHeight w:val="206"/>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278"/>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25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42%</w:t>
            </w:r>
          </w:p>
        </w:tc>
      </w:tr>
      <w:tr w:rsidR="005931CE" w:rsidTr="000F7A62">
        <w:trPr>
          <w:trHeight w:val="89"/>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33%</w:t>
            </w:r>
          </w:p>
        </w:tc>
      </w:tr>
      <w:tr w:rsidR="005931CE" w:rsidTr="000F7A62">
        <w:trPr>
          <w:trHeight w:val="206"/>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25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rPr>
          <w:trHeight w:val="269"/>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0F7A62"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ab/>
      </w:r>
      <w:r w:rsidR="005931CE">
        <w:rPr>
          <w:rFonts w:ascii="Times New Roman" w:hAnsi="Times New Roman" w:cs="Times New Roman"/>
          <w:b/>
          <w:sz w:val="24"/>
          <w:szCs w:val="24"/>
        </w:rPr>
        <w:t>Source: Researcher’s Survey, 2025</w:t>
      </w:r>
    </w:p>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sz w:val="24"/>
          <w:szCs w:val="24"/>
        </w:rPr>
        <w:lastRenderedPageBreak/>
        <w:t>The above table 4.3.3 shows that 25 respondents representing 42% strongly agree that the use of computerized accounting system have impact on the communication with external stakeholders, 20 respondents representing 33% agree, 5 respondent representing 8% strongly disagree and 10 respondents representing 17% disagree with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 xml:space="preserve">Table 4.3.4 </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Question Four: Does drawbacks or challenges from using a computerized accounting system has any effect on the performance of the business organization?</w:t>
      </w:r>
    </w:p>
    <w:tbl>
      <w:tblPr>
        <w:tblStyle w:val="TableGrid"/>
        <w:tblW w:w="0" w:type="auto"/>
        <w:tblInd w:w="431" w:type="dxa"/>
        <w:tblLook w:val="0400"/>
      </w:tblPr>
      <w:tblGrid>
        <w:gridCol w:w="2019"/>
        <w:gridCol w:w="2167"/>
        <w:gridCol w:w="1956"/>
      </w:tblGrid>
      <w:tr w:rsidR="005931CE" w:rsidTr="000F7A62">
        <w:trPr>
          <w:trHeight w:val="34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25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45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75</w:t>
            </w:r>
          </w:p>
        </w:tc>
      </w:tr>
      <w:tr w:rsidR="005931CE" w:rsidTr="000F7A62">
        <w:trPr>
          <w:trHeight w:val="116"/>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179"/>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25</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16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Source: Researcher’s Survey, 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sz w:val="24"/>
          <w:szCs w:val="24"/>
        </w:rPr>
        <w:t>The above table 4.3.4 shows that 45 respondents represent 75% strongly agree that drawbacks or challenges from using a computerized accounting system has effect on the performance of the business organization, while only the 15 respondents representing 25% strongly disagree with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 xml:space="preserve">Table 4.3.5 </w:t>
      </w:r>
    </w:p>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b/>
          <w:sz w:val="24"/>
          <w:szCs w:val="24"/>
        </w:rPr>
        <w:t xml:space="preserve">Question Five: </w:t>
      </w:r>
      <w:r>
        <w:rPr>
          <w:rFonts w:ascii="Times New Roman" w:hAnsi="Times New Roman" w:cs="Times New Roman"/>
          <w:sz w:val="24"/>
          <w:szCs w:val="24"/>
        </w:rPr>
        <w:t>Is there any improvements in the overall performance of your organization since implementing a computerized accounting system?</w:t>
      </w:r>
    </w:p>
    <w:p w:rsidR="000F7A62" w:rsidRDefault="000F7A62" w:rsidP="005931CE">
      <w:pPr>
        <w:tabs>
          <w:tab w:val="left" w:pos="0"/>
        </w:tabs>
        <w:spacing w:after="0" w:line="480" w:lineRule="auto"/>
        <w:ind w:right="-693"/>
        <w:jc w:val="both"/>
        <w:rPr>
          <w:rFonts w:ascii="Times New Roman" w:hAnsi="Times New Roman" w:cs="Times New Roman"/>
          <w:b/>
          <w:sz w:val="24"/>
          <w:szCs w:val="24"/>
        </w:rPr>
      </w:pPr>
    </w:p>
    <w:tbl>
      <w:tblPr>
        <w:tblStyle w:val="TableGrid"/>
        <w:tblW w:w="0" w:type="auto"/>
        <w:tblInd w:w="468" w:type="dxa"/>
        <w:tblLook w:val="0400"/>
      </w:tblPr>
      <w:tblGrid>
        <w:gridCol w:w="2019"/>
        <w:gridCol w:w="2167"/>
        <w:gridCol w:w="1956"/>
      </w:tblGrid>
      <w:tr w:rsidR="005931CE" w:rsidTr="000F7A62">
        <w:trPr>
          <w:trHeight w:val="16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lastRenderedPageBreak/>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35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58</w:t>
            </w:r>
          </w:p>
        </w:tc>
      </w:tr>
      <w:tr w:rsidR="005931CE" w:rsidTr="000F7A62">
        <w:trPr>
          <w:trHeight w:val="134"/>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6</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r>
      <w:tr w:rsidR="005931CE" w:rsidTr="000F7A62">
        <w:trPr>
          <w:trHeight w:val="206"/>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9</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15</w:t>
            </w:r>
          </w:p>
        </w:tc>
      </w:tr>
      <w:tr w:rsidR="005931CE" w:rsidTr="000F7A62">
        <w:trPr>
          <w:trHeight w:val="233"/>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b/>
          <w:sz w:val="24"/>
          <w:szCs w:val="24"/>
        </w:rPr>
        <w:t>Source: Researcher’s Survey, 2025</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sz w:val="24"/>
          <w:szCs w:val="24"/>
        </w:rPr>
        <w:t>The above table 4.3.5 shows that 35 respondents represent 58% strongly agree that most there is improvements in the overall performance of organization since the implementing of computerized accounting system, 6 respondents representing 10% undecided, 9 respondents representing 15% strongly disagree, while the remaining 10 respondents representing 17% disagree with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 xml:space="preserve">Table 4.3.6 </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b/>
          <w:sz w:val="24"/>
          <w:szCs w:val="24"/>
        </w:rPr>
        <w:t>Question Six: Does the use of a computerized accounting system impacted the decision-making process in your organization?</w:t>
      </w:r>
    </w:p>
    <w:tbl>
      <w:tblPr>
        <w:tblStyle w:val="TableGrid"/>
        <w:tblW w:w="0" w:type="auto"/>
        <w:tblLook w:val="0400"/>
      </w:tblPr>
      <w:tblGrid>
        <w:gridCol w:w="2019"/>
        <w:gridCol w:w="2167"/>
        <w:gridCol w:w="1956"/>
      </w:tblGrid>
      <w:tr w:rsidR="005931CE" w:rsidTr="000F7A62">
        <w:trPr>
          <w:trHeight w:val="34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Percentages (%)</w:t>
            </w:r>
          </w:p>
        </w:tc>
      </w:tr>
      <w:tr w:rsidR="005931CE" w:rsidTr="000F7A62">
        <w:trPr>
          <w:trHeight w:val="278"/>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40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67%</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rPr>
          <w:trHeight w:val="77"/>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rPr>
          <w:trHeight w:val="278"/>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17%</w:t>
            </w:r>
          </w:p>
        </w:tc>
      </w:tr>
      <w:tr w:rsidR="005931CE" w:rsidTr="000F7A62">
        <w:trPr>
          <w:trHeight w:val="215"/>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5</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sz w:val="24"/>
                <w:szCs w:val="24"/>
              </w:rPr>
            </w:pPr>
            <w:r>
              <w:rPr>
                <w:rFonts w:ascii="Times New Roman" w:hAnsi="Times New Roman" w:cs="Times New Roman"/>
                <w:sz w:val="24"/>
                <w:szCs w:val="24"/>
              </w:rPr>
              <w:t>8%</w:t>
            </w:r>
          </w:p>
        </w:tc>
      </w:tr>
      <w:tr w:rsidR="005931CE" w:rsidTr="000F7A62">
        <w:trPr>
          <w:trHeight w:val="251"/>
        </w:trPr>
        <w:tc>
          <w:tcPr>
            <w:tcW w:w="2019"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60</w:t>
            </w:r>
          </w:p>
        </w:tc>
        <w:tc>
          <w:tcPr>
            <w:tcW w:w="1956" w:type="dxa"/>
            <w:tcBorders>
              <w:top w:val="single" w:sz="4" w:space="0" w:color="auto"/>
              <w:left w:val="single" w:sz="4" w:space="0" w:color="auto"/>
              <w:bottom w:val="single" w:sz="4" w:space="0" w:color="auto"/>
              <w:right w:val="single" w:sz="4" w:space="0" w:color="auto"/>
            </w:tcBorders>
          </w:tcPr>
          <w:p w:rsidR="005931CE" w:rsidRDefault="005931CE" w:rsidP="000F7A62">
            <w:pPr>
              <w:pStyle w:val="ListParagraph"/>
              <w:tabs>
                <w:tab w:val="left" w:pos="720"/>
              </w:tabs>
              <w:spacing w:line="360" w:lineRule="auto"/>
              <w:ind w:left="0" w:right="27"/>
              <w:jc w:val="both"/>
              <w:rPr>
                <w:rFonts w:ascii="Times New Roman" w:hAnsi="Times New Roman" w:cs="Times New Roman"/>
                <w:b/>
                <w:sz w:val="24"/>
                <w:szCs w:val="24"/>
              </w:rPr>
            </w:pPr>
            <w:r>
              <w:rPr>
                <w:rFonts w:ascii="Times New Roman" w:hAnsi="Times New Roman" w:cs="Times New Roman"/>
                <w:b/>
                <w:sz w:val="24"/>
                <w:szCs w:val="24"/>
              </w:rPr>
              <w:t>100%</w:t>
            </w:r>
          </w:p>
        </w:tc>
      </w:tr>
    </w:tbl>
    <w:p w:rsidR="005931CE" w:rsidRDefault="005931CE" w:rsidP="005931CE">
      <w:pPr>
        <w:tabs>
          <w:tab w:val="left" w:pos="0"/>
        </w:tabs>
        <w:spacing w:after="0" w:line="480" w:lineRule="auto"/>
        <w:ind w:right="-693"/>
        <w:jc w:val="both"/>
        <w:rPr>
          <w:rFonts w:ascii="Times New Roman" w:hAnsi="Times New Roman" w:cs="Times New Roman"/>
          <w:sz w:val="24"/>
          <w:szCs w:val="24"/>
        </w:rPr>
      </w:pPr>
      <w:r>
        <w:rPr>
          <w:rFonts w:ascii="Times New Roman" w:hAnsi="Times New Roman" w:cs="Times New Roman"/>
          <w:b/>
          <w:sz w:val="24"/>
          <w:szCs w:val="24"/>
        </w:rPr>
        <w:t>Source: Researcher’s Survey, 2025</w:t>
      </w:r>
      <w:r>
        <w:rPr>
          <w:rFonts w:ascii="Times New Roman" w:hAnsi="Times New Roman" w:cs="Times New Roman"/>
          <w:sz w:val="24"/>
          <w:szCs w:val="24"/>
        </w:rPr>
        <w:tab/>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r>
        <w:rPr>
          <w:rFonts w:ascii="Times New Roman" w:hAnsi="Times New Roman" w:cs="Times New Roman"/>
          <w:sz w:val="24"/>
          <w:szCs w:val="24"/>
        </w:rPr>
        <w:lastRenderedPageBreak/>
        <w:t>The above table 4.3.6 shows that 40 respondents represent 67% strongly agree that the use of a computerized accounting system impacted on the decision making process, 5 respondents representing 8% agree, 10 respondents representing 17% strongly disagree and 5 respondents representing 8% disagree with the fact.</w:t>
      </w:r>
    </w:p>
    <w:p w:rsidR="005931CE" w:rsidRDefault="005931CE" w:rsidP="005931CE">
      <w:pPr>
        <w:tabs>
          <w:tab w:val="left" w:pos="0"/>
        </w:tabs>
        <w:spacing w:after="0" w:line="480" w:lineRule="auto"/>
        <w:ind w:right="-693"/>
        <w:jc w:val="both"/>
        <w:rPr>
          <w:rFonts w:ascii="Times New Roman" w:hAnsi="Times New Roman" w:cs="Times New Roman"/>
          <w:b/>
          <w:sz w:val="24"/>
          <w:szCs w:val="24"/>
        </w:rPr>
      </w:pP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test of hypothesis seeks to further analyze research questions which relates to the effects of computerized accounting system on the performance of business organization. Here the three hypothesis stated in chapter one have been derived from the analysis table for hypothesis one, two and three respectively.</w:t>
      </w:r>
    </w:p>
    <w:p w:rsidR="005931CE" w:rsidRPr="00FB5332" w:rsidRDefault="005931CE" w:rsidP="005931CE">
      <w:pPr>
        <w:autoSpaceDE w:val="0"/>
        <w:autoSpaceDN w:val="0"/>
        <w:adjustRightInd w:val="0"/>
        <w:spacing w:after="0" w:line="480" w:lineRule="auto"/>
        <w:jc w:val="both"/>
        <w:rPr>
          <w:rFonts w:ascii="Times New Roman" w:hAnsi="Times New Roman" w:cs="Times New Roman"/>
          <w:b/>
          <w:sz w:val="24"/>
          <w:szCs w:val="24"/>
        </w:rPr>
      </w:pPr>
      <w:r w:rsidRPr="00FB5332">
        <w:rPr>
          <w:rFonts w:ascii="Times New Roman" w:hAnsi="Times New Roman" w:cs="Times New Roman"/>
          <w:b/>
          <w:sz w:val="24"/>
          <w:szCs w:val="24"/>
        </w:rPr>
        <w:t>4.4</w:t>
      </w:r>
      <w:r w:rsidRPr="00FB5332">
        <w:rPr>
          <w:rFonts w:ascii="Times New Roman" w:hAnsi="Times New Roman" w:cs="Times New Roman"/>
          <w:b/>
          <w:sz w:val="24"/>
          <w:szCs w:val="24"/>
        </w:rPr>
        <w:tab/>
        <w:t>TEST OF HYPOTHESIS</w:t>
      </w:r>
    </w:p>
    <w:p w:rsidR="005931CE" w:rsidRPr="00FB5332" w:rsidRDefault="005931CE" w:rsidP="005931CE">
      <w:pPr>
        <w:autoSpaceDE w:val="0"/>
        <w:autoSpaceDN w:val="0"/>
        <w:adjustRightInd w:val="0"/>
        <w:spacing w:after="0" w:line="480" w:lineRule="auto"/>
        <w:jc w:val="both"/>
        <w:rPr>
          <w:rFonts w:ascii="Times New Roman" w:hAnsi="Times New Roman" w:cs="Times New Roman"/>
          <w:sz w:val="24"/>
          <w:szCs w:val="24"/>
        </w:rPr>
      </w:pPr>
      <w:r w:rsidRPr="00FB5332">
        <w:rPr>
          <w:rFonts w:ascii="Times New Roman" w:hAnsi="Times New Roman" w:cs="Times New Roman"/>
          <w:sz w:val="24"/>
          <w:szCs w:val="24"/>
        </w:rPr>
        <w:t>The test of hypothesis seeks to further analyze research questions which relates to the effects of computerized accounting system on the performance of business organization (bank). Here the three hypothesis stated in chapter one have been derived from the analysis table for hypothesis one, two and three respectively.</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4.4.1</w:t>
      </w:r>
      <w:r>
        <w:rPr>
          <w:rFonts w:ascii="Times New Roman" w:hAnsi="Times New Roman" w:cs="Times New Roman"/>
          <w:b/>
          <w:sz w:val="24"/>
          <w:szCs w:val="24"/>
        </w:rPr>
        <w:tab/>
        <w:t>HYPOTHESIS ONE</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There is no relationship between the application of computer and manual system in the accounting system of business organization.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ANALYSIS TABLE</w:t>
      </w:r>
    </w:p>
    <w:tbl>
      <w:tblPr>
        <w:tblStyle w:val="TableGrid"/>
        <w:tblW w:w="0" w:type="auto"/>
        <w:tblLook w:val="04A0"/>
      </w:tblPr>
      <w:tblGrid>
        <w:gridCol w:w="918"/>
        <w:gridCol w:w="2070"/>
        <w:gridCol w:w="2880"/>
        <w:gridCol w:w="3708"/>
      </w:tblGrid>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S/N</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OPTIONS</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NUMBER OF RESPONDENTS</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PERCENTAGE</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Strongly Agree</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30</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50</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2</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Agree</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20</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33</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Strongly Disagree</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Disagree</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10</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17</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w:t>
            </w: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Undecided</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r>
      <w:tr w:rsidR="005931CE" w:rsidTr="000F7A62">
        <w:tc>
          <w:tcPr>
            <w:tcW w:w="91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p>
        </w:tc>
        <w:tc>
          <w:tcPr>
            <w:tcW w:w="207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Total</w:t>
            </w:r>
          </w:p>
        </w:tc>
        <w:tc>
          <w:tcPr>
            <w:tcW w:w="2880"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60</w:t>
            </w:r>
          </w:p>
        </w:tc>
        <w:tc>
          <w:tcPr>
            <w:tcW w:w="3708" w:type="dxa"/>
          </w:tcPr>
          <w:p w:rsidR="005931CE" w:rsidRDefault="005931CE" w:rsidP="000F7A62">
            <w:pPr>
              <w:autoSpaceDE w:val="0"/>
              <w:autoSpaceDN w:val="0"/>
              <w:adjustRightInd w:val="0"/>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100%</w:t>
            </w: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b/>
          <w:sz w:val="24"/>
          <w:szCs w:val="24"/>
        </w:rPr>
        <w:t xml:space="preserve">SOURCE: </w:t>
      </w:r>
      <w:r>
        <w:rPr>
          <w:rFonts w:ascii="Times New Roman" w:eastAsia="TimesNewRoman" w:hAnsi="Times New Roman" w:cs="Times New Roman"/>
          <w:sz w:val="24"/>
          <w:szCs w:val="24"/>
        </w:rPr>
        <w:t>Field survey,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RESPONSES AND SCORING</w:t>
      </w:r>
    </w:p>
    <w:tbl>
      <w:tblPr>
        <w:tblStyle w:val="TableGrid"/>
        <w:tblW w:w="9357" w:type="dxa"/>
        <w:tblLayout w:type="fixed"/>
        <w:tblLook w:val="04A0"/>
      </w:tblPr>
      <w:tblGrid>
        <w:gridCol w:w="654"/>
        <w:gridCol w:w="1344"/>
        <w:gridCol w:w="1260"/>
        <w:gridCol w:w="1059"/>
        <w:gridCol w:w="1260"/>
        <w:gridCol w:w="1379"/>
        <w:gridCol w:w="1609"/>
        <w:gridCol w:w="792"/>
      </w:tblGrid>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S/N</w:t>
            </w:r>
          </w:p>
        </w:tc>
        <w:tc>
          <w:tcPr>
            <w:tcW w:w="1344"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SECTION</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AGREE</w:t>
            </w:r>
          </w:p>
        </w:tc>
        <w:tc>
          <w:tcPr>
            <w:tcW w:w="105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AGREE</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DISAGREE</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DISAGREE</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UNDECIDED</w:t>
            </w:r>
          </w:p>
        </w:tc>
        <w:tc>
          <w:tcPr>
            <w:tcW w:w="792"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TOTAL</w:t>
            </w: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Accounting/Audit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13</w:t>
            </w:r>
            <w:r>
              <w:rPr>
                <w:rFonts w:ascii="Times New Roman" w:hAnsi="Times New Roman" w:cs="Times New Roman"/>
                <w:sz w:val="24"/>
                <w:szCs w:val="24"/>
              </w:rPr>
              <w:t>x5=65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8x4 = 12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3x4 = 12</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b.</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Marketing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w:t>
            </w:r>
            <w:r>
              <w:rPr>
                <w:rFonts w:ascii="Times New Roman" w:hAnsi="Times New Roman" w:cs="Times New Roman"/>
                <w:sz w:val="24"/>
                <w:szCs w:val="24"/>
              </w:rPr>
              <w:t xml:space="preserve">x5=20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3x4 = 12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 x 3 = 6</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Administration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w:t>
            </w:r>
            <w:r>
              <w:rPr>
                <w:rFonts w:ascii="Times New Roman" w:hAnsi="Times New Roman" w:cs="Times New Roman"/>
                <w:sz w:val="24"/>
                <w:szCs w:val="24"/>
              </w:rPr>
              <w:t xml:space="preserve">x5=25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3x4 =12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 x 3 = 3</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Operation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∑x</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n</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8 x 5 = </w:t>
            </w:r>
            <w:r>
              <w:rPr>
                <w:rFonts w:ascii="Times New Roman" w:eastAsia="TimesNewRoman" w:hAnsi="Times New Roman" w:cs="Times New Roman"/>
                <w:sz w:val="24"/>
                <w:szCs w:val="24"/>
                <w:u w:val="single"/>
              </w:rPr>
              <w:t>40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150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37.5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6,850</w:t>
            </w:r>
          </w:p>
        </w:tc>
        <w:tc>
          <w:tcPr>
            <w:tcW w:w="1059" w:type="dxa"/>
          </w:tcPr>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6 x 4= </w:t>
            </w:r>
            <w:r>
              <w:rPr>
                <w:rFonts w:ascii="Times New Roman" w:eastAsia="TimesNewRoman" w:hAnsi="Times New Roman" w:cs="Times New Roman"/>
                <w:sz w:val="24"/>
                <w:szCs w:val="24"/>
                <w:u w:val="single"/>
              </w:rPr>
              <w:t>24</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80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1888</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3x3 =</w:t>
            </w:r>
            <w:r>
              <w:rPr>
                <w:rFonts w:ascii="Times New Roman" w:eastAsia="TimesNewRoman" w:hAnsi="Times New Roman" w:cs="Times New Roman"/>
                <w:sz w:val="24"/>
                <w:szCs w:val="24"/>
                <w:u w:val="single"/>
              </w:rPr>
              <w:t xml:space="preserve"> 9</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7.5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270</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260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65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9008</w:t>
            </w: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X = </w:t>
      </w:r>
      <w:r>
        <w:rPr>
          <w:rFonts w:ascii="Times New Roman" w:eastAsia="TimesNewRoman" w:hAnsi="Times New Roman" w:cs="Times New Roman"/>
          <w:sz w:val="24"/>
          <w:szCs w:val="24"/>
          <w:u w:val="single"/>
        </w:rPr>
        <w:t>∑x</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u w:val="single"/>
        </w:rPr>
        <w:t>260</w:t>
      </w:r>
      <w:r>
        <w:rPr>
          <w:rFonts w:ascii="Times New Roman" w:eastAsia="TimesNewRoman" w:hAnsi="Times New Roman" w:cs="Times New Roman"/>
          <w:sz w:val="24"/>
          <w:szCs w:val="24"/>
        </w:rPr>
        <w:tab/>
        <w:t>= 13</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 = 13</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u w:val="single"/>
        </w:rPr>
        <w:t>(∑x</w:t>
      </w:r>
      <w:r>
        <w:rPr>
          <w:rFonts w:ascii="Times New Roman" w:eastAsia="TimesNewRoman" w:hAnsi="Times New Roman" w:cs="Times New Roman"/>
          <w:sz w:val="24"/>
          <w:szCs w:val="24"/>
          <w:u w:val="single"/>
          <w:vertAlign w:val="superscript"/>
        </w:rPr>
        <w:t>2</w:t>
      </w:r>
      <w:r>
        <w:rPr>
          <w:rFonts w:ascii="Times New Roman" w:eastAsia="TimesNewRoman" w:hAnsi="Times New Roman" w:cs="Times New Roman"/>
          <w:sz w:val="24"/>
          <w:szCs w:val="24"/>
          <w:u w:val="single"/>
        </w:rPr>
        <w: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Pr>
          <w:rFonts w:ascii="Times New Roman" w:eastAsia="TimesNewRoman" w:hAnsi="Times New Roman" w:cs="Times New Roman"/>
          <w:sz w:val="24"/>
          <w:szCs w:val="24"/>
        </w:rPr>
        <w:tab/>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9008 – </w:t>
      </w:r>
      <w:r>
        <w:rPr>
          <w:rFonts w:ascii="Times New Roman" w:eastAsia="TimesNewRoman" w:hAnsi="Times New Roman" w:cs="Times New Roman"/>
          <w:sz w:val="24"/>
          <w:szCs w:val="24"/>
          <w:u w:val="single"/>
        </w:rPr>
        <w:t>(260)</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9008 – </w:t>
      </w:r>
      <w:r>
        <w:rPr>
          <w:rFonts w:ascii="Times New Roman" w:eastAsia="TimesNewRoman" w:hAnsi="Times New Roman" w:cs="Times New Roman"/>
          <w:sz w:val="24"/>
          <w:szCs w:val="24"/>
          <w:u w:val="single"/>
        </w:rPr>
        <w:t>67600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9008 – 3380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5,628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n∑(1 – x)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where n = 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4(37.5 – 13)</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(20 – 13)</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(7.5 – 13)</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 (600.25) + (49) + (30.25)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 (679.5)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2,718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SSE = TSS – SST (SSE)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5,628 – 2718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2,910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DEGREE OF FREEDOM</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SS Total = n – 1 = 20 – 1 = 19 = sum square Total (SS Total)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r – 1 = 4 – 1 = 3 = Sum square Treatment (SST)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SSE = n – r = 20 – 4= 16 = sum of square due to Error (SSE)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ANOVA TABLE</w:t>
      </w:r>
    </w:p>
    <w:tbl>
      <w:tblPr>
        <w:tblStyle w:val="TableGrid"/>
        <w:tblW w:w="0" w:type="auto"/>
        <w:tblLook w:val="04A0"/>
      </w:tblPr>
      <w:tblGrid>
        <w:gridCol w:w="1771"/>
        <w:gridCol w:w="1771"/>
        <w:gridCol w:w="1771"/>
        <w:gridCol w:w="1771"/>
        <w:gridCol w:w="1772"/>
      </w:tblGrid>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Sources of variation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DF Degree of Freedom</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Sum of Square</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MS mean of square</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 Ration</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Treatment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2718</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2718</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906</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906</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Error</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16</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2910</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181.875</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181.875</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Total</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19</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5,628</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=4.98</w:t>
            </w: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Fcal = 4.98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4.4.2 HYPOTHESIS TWO</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Pr>
          <w:rFonts w:ascii="Times New Roman" w:eastAsia="TimesNewRoman" w:hAnsi="Times New Roman" w:cs="Times New Roman"/>
          <w:sz w:val="24"/>
          <w:szCs w:val="24"/>
          <w:vertAlign w:val="subscript"/>
        </w:rPr>
        <w:t>2</w:t>
      </w:r>
      <w:r>
        <w:rPr>
          <w:rFonts w:ascii="Times New Roman" w:eastAsia="TimesNewRoman" w:hAnsi="Times New Roman" w:cs="Times New Roman"/>
          <w:sz w:val="24"/>
          <w:szCs w:val="24"/>
        </w:rPr>
        <w:t>: The effect of computerized accounting system does not enhance higher turnover and profitability in business Organization.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ANALYSIS TABLE</w:t>
      </w:r>
    </w:p>
    <w:tbl>
      <w:tblPr>
        <w:tblStyle w:val="TableGrid"/>
        <w:tblW w:w="0" w:type="auto"/>
        <w:tblLook w:val="04A0"/>
      </w:tblPr>
      <w:tblGrid>
        <w:gridCol w:w="648"/>
        <w:gridCol w:w="2214"/>
        <w:gridCol w:w="2214"/>
        <w:gridCol w:w="2214"/>
      </w:tblGrid>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NUMBER OF RESPONDENTS</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648"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214" w:type="dxa"/>
          </w:tcPr>
          <w:p w:rsidR="005931CE" w:rsidRDefault="005931CE" w:rsidP="000F7A6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RESPONSES AND SCORING</w:t>
      </w:r>
    </w:p>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p>
    <w:tbl>
      <w:tblPr>
        <w:tblStyle w:val="TableGrid"/>
        <w:tblW w:w="9357" w:type="dxa"/>
        <w:tblLayout w:type="fixed"/>
        <w:tblLook w:val="04A0"/>
      </w:tblPr>
      <w:tblGrid>
        <w:gridCol w:w="654"/>
        <w:gridCol w:w="1344"/>
        <w:gridCol w:w="1260"/>
        <w:gridCol w:w="1059"/>
        <w:gridCol w:w="1260"/>
        <w:gridCol w:w="1379"/>
        <w:gridCol w:w="1609"/>
        <w:gridCol w:w="792"/>
      </w:tblGrid>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S/N</w:t>
            </w:r>
          </w:p>
        </w:tc>
        <w:tc>
          <w:tcPr>
            <w:tcW w:w="1344"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SECTION</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AGREE</w:t>
            </w:r>
          </w:p>
        </w:tc>
        <w:tc>
          <w:tcPr>
            <w:tcW w:w="105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AGREE</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DISAGREE</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DISAGREE</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UNDECIDED</w:t>
            </w:r>
          </w:p>
        </w:tc>
        <w:tc>
          <w:tcPr>
            <w:tcW w:w="792"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TOTAL</w:t>
            </w: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Accounting/Audit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15</w:t>
            </w:r>
            <w:r>
              <w:rPr>
                <w:rFonts w:ascii="Times New Roman" w:hAnsi="Times New Roman" w:cs="Times New Roman"/>
                <w:sz w:val="24"/>
                <w:szCs w:val="24"/>
              </w:rPr>
              <w:t>x5=75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8x4 = 32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b.</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Marketing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8</w:t>
            </w:r>
            <w:r>
              <w:rPr>
                <w:rFonts w:ascii="Times New Roman" w:hAnsi="Times New Roman" w:cs="Times New Roman"/>
                <w:sz w:val="24"/>
                <w:szCs w:val="24"/>
              </w:rPr>
              <w:t xml:space="preserve">x5=40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4x4 = 16</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Administration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w:t>
            </w:r>
            <w:r>
              <w:rPr>
                <w:rFonts w:ascii="Times New Roman" w:hAnsi="Times New Roman" w:cs="Times New Roman"/>
                <w:sz w:val="24"/>
                <w:szCs w:val="24"/>
              </w:rPr>
              <w:t xml:space="preserve">x5=25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3x4 =12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Operation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∑x</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n</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12x5 = </w:t>
            </w:r>
            <w:r>
              <w:rPr>
                <w:rFonts w:ascii="Times New Roman" w:eastAsia="TimesNewRoman" w:hAnsi="Times New Roman" w:cs="Times New Roman"/>
                <w:sz w:val="24"/>
                <w:szCs w:val="24"/>
                <w:u w:val="single"/>
              </w:rPr>
              <w:t>60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50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11,450</w:t>
            </w:r>
          </w:p>
        </w:tc>
        <w:tc>
          <w:tcPr>
            <w:tcW w:w="1059" w:type="dxa"/>
          </w:tcPr>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5 x 4= </w:t>
            </w:r>
            <w:r>
              <w:rPr>
                <w:rFonts w:ascii="Times New Roman" w:eastAsia="TimesNewRoman" w:hAnsi="Times New Roman" w:cs="Times New Roman"/>
                <w:sz w:val="24"/>
                <w:szCs w:val="24"/>
                <w:u w:val="single"/>
              </w:rPr>
              <w:t>20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80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1824</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280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70</w:t>
            </w:r>
          </w:p>
          <w:p w:rsidR="005931CE" w:rsidRDefault="005931CE" w:rsidP="000F7A62">
            <w:pPr>
              <w:autoSpaceDE w:val="0"/>
              <w:autoSpaceDN w:val="0"/>
              <w:adjustRightInd w:val="0"/>
              <w:spacing w:line="480" w:lineRule="auto"/>
              <w:ind w:right="-12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13,274</w:t>
            </w: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X = </w:t>
      </w:r>
      <w:r>
        <w:rPr>
          <w:rFonts w:ascii="Times New Roman" w:eastAsia="TimesNewRoman" w:hAnsi="Times New Roman" w:cs="Times New Roman"/>
          <w:sz w:val="24"/>
          <w:szCs w:val="24"/>
          <w:u w:val="single"/>
        </w:rPr>
        <w:t>∑x</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where n =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u w:val="single"/>
        </w:rPr>
        <w:t>280</w:t>
      </w:r>
      <w:r>
        <w:rPr>
          <w:rFonts w:ascii="Times New Roman" w:eastAsia="TimesNewRoman" w:hAnsi="Times New Roman" w:cs="Times New Roman"/>
          <w:sz w:val="24"/>
          <w:szCs w:val="24"/>
        </w:rPr>
        <w:tab/>
        <w:t>= 14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 = 14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u w:val="single"/>
        </w:rPr>
        <w:t>(∑x</w:t>
      </w:r>
      <w:r>
        <w:rPr>
          <w:rFonts w:ascii="Times New Roman" w:eastAsia="TimesNewRoman" w:hAnsi="Times New Roman" w:cs="Times New Roman"/>
          <w:sz w:val="24"/>
          <w:szCs w:val="24"/>
          <w:u w:val="single"/>
          <w:vertAlign w:val="superscript"/>
        </w:rPr>
        <w:t>2</w:t>
      </w:r>
      <w:r>
        <w:rPr>
          <w:rFonts w:ascii="Times New Roman" w:eastAsia="TimesNewRoman" w:hAnsi="Times New Roman" w:cs="Times New Roman"/>
          <w:sz w:val="24"/>
          <w:szCs w:val="24"/>
          <w:u w:val="single"/>
        </w:rPr>
        <w: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Pr>
          <w:rFonts w:ascii="Times New Roman" w:eastAsia="TimesNewRoman" w:hAnsi="Times New Roman" w:cs="Times New Roman"/>
          <w:sz w:val="24"/>
          <w:szCs w:val="24"/>
        </w:rPr>
        <w:tab/>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13,274 – </w:t>
      </w:r>
      <w:r>
        <w:rPr>
          <w:rFonts w:ascii="Times New Roman" w:eastAsia="TimesNewRoman" w:hAnsi="Times New Roman" w:cs="Times New Roman"/>
          <w:sz w:val="24"/>
          <w:szCs w:val="24"/>
          <w:u w:val="single"/>
        </w:rPr>
        <w:t>(280)</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13,274 – 3,920 = 9,354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9,354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n∑(1 – x)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where n = 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4(50 – 14)</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(20 – 14)</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4(1,296) + (36)</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4(1,332)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SST = 5,328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SSE = TSS – SST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9354 – 5328</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4,026</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DEGREE OF FREEDOM</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SS Total = n – 1 = 20 – 1 = 19 = sum square Total (SS Total)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SST = r – 1 = 4 – 1 = 3 = Sum square Treatment (SST)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SSE = n – r = 20 – 4= 16 = sum of square due to Error (SSE)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ANOVA TABLE</w:t>
      </w:r>
    </w:p>
    <w:tbl>
      <w:tblPr>
        <w:tblStyle w:val="TableGrid"/>
        <w:tblW w:w="0" w:type="auto"/>
        <w:tblLook w:val="04A0"/>
      </w:tblPr>
      <w:tblGrid>
        <w:gridCol w:w="1771"/>
        <w:gridCol w:w="1771"/>
        <w:gridCol w:w="1771"/>
        <w:gridCol w:w="1771"/>
        <w:gridCol w:w="1772"/>
      </w:tblGrid>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Sources of variation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DF Degree of Freedom</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Sum of Square</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MS mean of square</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 Ration</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Treatment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2,751.23</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2751.23</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917.077</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917.077</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215.6075</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Error</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16</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3449.72</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3449.72</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4.25</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Total</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19</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6200.95</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76 = 215.608</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Fcal = 4.25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4.4.3 HYPOTHESIS THREE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Pr>
          <w:rFonts w:ascii="Times New Roman" w:eastAsia="TimesNewRoman" w:hAnsi="Times New Roman" w:cs="Times New Roman"/>
          <w:sz w:val="24"/>
          <w:szCs w:val="24"/>
          <w:vertAlign w:val="subscript"/>
        </w:rPr>
        <w:t>3</w:t>
      </w:r>
      <w:r>
        <w:rPr>
          <w:rFonts w:ascii="Times New Roman" w:eastAsia="TimesNewRoman" w:hAnsi="Times New Roman" w:cs="Times New Roman"/>
          <w:sz w:val="24"/>
          <w:szCs w:val="24"/>
        </w:rPr>
        <w:t xml:space="preserve">: There is no effect of using computer to keep accounting records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ANALYSIS TABLE</w:t>
      </w:r>
    </w:p>
    <w:tbl>
      <w:tblPr>
        <w:tblStyle w:val="TableGrid"/>
        <w:tblW w:w="0" w:type="auto"/>
        <w:tblLook w:val="04A0"/>
      </w:tblPr>
      <w:tblGrid>
        <w:gridCol w:w="648"/>
        <w:gridCol w:w="2214"/>
        <w:gridCol w:w="2214"/>
        <w:gridCol w:w="2214"/>
      </w:tblGrid>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RESPONDENTS</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31CE" w:rsidTr="000F7A62">
        <w:tc>
          <w:tcPr>
            <w:tcW w:w="648"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214" w:type="dxa"/>
          </w:tcPr>
          <w:p w:rsidR="005931CE" w:rsidRDefault="005931CE" w:rsidP="000F7A6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931CE" w:rsidRDefault="005931CE" w:rsidP="005931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31CE" w:rsidRDefault="005931CE" w:rsidP="005931C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RESPONSES AND SCORING</w:t>
      </w:r>
    </w:p>
    <w:tbl>
      <w:tblPr>
        <w:tblStyle w:val="TableGrid"/>
        <w:tblW w:w="9357" w:type="dxa"/>
        <w:tblLayout w:type="fixed"/>
        <w:tblLook w:val="04A0"/>
      </w:tblPr>
      <w:tblGrid>
        <w:gridCol w:w="654"/>
        <w:gridCol w:w="1344"/>
        <w:gridCol w:w="1260"/>
        <w:gridCol w:w="1059"/>
        <w:gridCol w:w="1260"/>
        <w:gridCol w:w="1379"/>
        <w:gridCol w:w="1609"/>
        <w:gridCol w:w="792"/>
      </w:tblGrid>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S/N</w:t>
            </w:r>
          </w:p>
        </w:tc>
        <w:tc>
          <w:tcPr>
            <w:tcW w:w="1344"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SECTION</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AGREE</w:t>
            </w:r>
          </w:p>
        </w:tc>
        <w:tc>
          <w:tcPr>
            <w:tcW w:w="105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AGREE</w:t>
            </w:r>
          </w:p>
        </w:tc>
        <w:tc>
          <w:tcPr>
            <w:tcW w:w="1260"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STRONGLY DISAGREE</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DISAGREE</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UNDECIDED</w:t>
            </w:r>
          </w:p>
        </w:tc>
        <w:tc>
          <w:tcPr>
            <w:tcW w:w="792"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b/>
                <w:sz w:val="20"/>
                <w:szCs w:val="24"/>
              </w:rPr>
            </w:pPr>
            <w:r>
              <w:rPr>
                <w:rFonts w:ascii="Times New Roman" w:eastAsia="TimesNewRoman" w:hAnsi="Times New Roman" w:cs="Times New Roman"/>
                <w:b/>
                <w:sz w:val="20"/>
                <w:szCs w:val="24"/>
              </w:rPr>
              <w:t>TOTAL</w:t>
            </w: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Accounting/Audit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12 </w:t>
            </w:r>
            <w:r>
              <w:rPr>
                <w:rFonts w:ascii="Times New Roman" w:hAnsi="Times New Roman" w:cs="Times New Roman"/>
                <w:sz w:val="24"/>
                <w:szCs w:val="24"/>
              </w:rPr>
              <w:t>x5=60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10x4 = 40</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 x 3 = 12</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b.</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Marketing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hAnsi="Times New Roman" w:cs="Times New Roman"/>
                <w:sz w:val="24"/>
                <w:szCs w:val="24"/>
              </w:rPr>
              <w:t>3x5=15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5x4 = 20</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Administration </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w:t>
            </w:r>
            <w:r>
              <w:rPr>
                <w:rFonts w:ascii="Times New Roman" w:hAnsi="Times New Roman" w:cs="Times New Roman"/>
                <w:sz w:val="24"/>
                <w:szCs w:val="24"/>
              </w:rPr>
              <w:t>x5=15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059" w:type="dxa"/>
          </w:tcPr>
          <w:p w:rsidR="005931CE" w:rsidRDefault="005931CE" w:rsidP="000F7A62">
            <w:pPr>
              <w:autoSpaceDE w:val="0"/>
              <w:autoSpaceDN w:val="0"/>
              <w:adjustRightInd w:val="0"/>
              <w:spacing w:line="480" w:lineRule="auto"/>
              <w:ind w:right="-1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4x4 =16</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r w:rsidR="005931CE" w:rsidTr="000F7A62">
        <w:tc>
          <w:tcPr>
            <w:tcW w:w="65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p>
        </w:tc>
        <w:tc>
          <w:tcPr>
            <w:tcW w:w="1344"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Operation </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∑x</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n</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10x5 = </w:t>
            </w:r>
            <w:r>
              <w:rPr>
                <w:rFonts w:ascii="Times New Roman" w:eastAsia="TimesNewRoman" w:hAnsi="Times New Roman" w:cs="Times New Roman"/>
                <w:sz w:val="24"/>
                <w:szCs w:val="24"/>
                <w:u w:val="single"/>
              </w:rPr>
              <w:t>50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140</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6,550</w:t>
            </w:r>
          </w:p>
        </w:tc>
        <w:tc>
          <w:tcPr>
            <w:tcW w:w="1059" w:type="dxa"/>
          </w:tcPr>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6 x 4= </w:t>
            </w:r>
            <w:r>
              <w:rPr>
                <w:rFonts w:ascii="Times New Roman" w:eastAsia="TimesNewRoman" w:hAnsi="Times New Roman" w:cs="Times New Roman"/>
                <w:sz w:val="24"/>
                <w:szCs w:val="24"/>
                <w:u w:val="single"/>
              </w:rPr>
              <w:t>24</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100</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25</w:t>
            </w:r>
          </w:p>
          <w:p w:rsidR="005931CE" w:rsidRDefault="005931CE" w:rsidP="000F7A62">
            <w:pPr>
              <w:autoSpaceDE w:val="0"/>
              <w:autoSpaceDN w:val="0"/>
              <w:adjustRightInd w:val="0"/>
              <w:spacing w:line="480" w:lineRule="auto"/>
              <w:ind w:right="-17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2832</w:t>
            </w:r>
          </w:p>
        </w:tc>
        <w:tc>
          <w:tcPr>
            <w:tcW w:w="1260"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37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3 x 3 = </w:t>
            </w:r>
            <w:r>
              <w:rPr>
                <w:rFonts w:ascii="Times New Roman" w:eastAsia="TimesNewRoman" w:hAnsi="Times New Roman" w:cs="Times New Roman"/>
                <w:sz w:val="24"/>
                <w:szCs w:val="24"/>
                <w:u w:val="single"/>
              </w:rPr>
              <w:t>9</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21</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5.25</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225</w:t>
            </w:r>
          </w:p>
        </w:tc>
        <w:tc>
          <w:tcPr>
            <w:tcW w:w="1609"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79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261</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65.25</w:t>
            </w:r>
          </w:p>
          <w:p w:rsidR="005931CE" w:rsidRDefault="005931CE" w:rsidP="000F7A62">
            <w:pPr>
              <w:autoSpaceDE w:val="0"/>
              <w:autoSpaceDN w:val="0"/>
              <w:adjustRightInd w:val="0"/>
              <w:spacing w:line="480" w:lineRule="auto"/>
              <w:ind w:right="-12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9607</w:t>
            </w: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X = </w:t>
      </w:r>
      <w:r>
        <w:rPr>
          <w:rFonts w:ascii="Times New Roman" w:eastAsia="TimesNewRoman" w:hAnsi="Times New Roman" w:cs="Times New Roman"/>
          <w:sz w:val="24"/>
          <w:szCs w:val="24"/>
          <w:u w:val="single"/>
        </w:rPr>
        <w:t>∑x</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where n =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Pr>
          <w:rFonts w:ascii="Times New Roman" w:eastAsia="TimesNewRoman" w:hAnsi="Times New Roman" w:cs="Times New Roman"/>
          <w:sz w:val="24"/>
          <w:szCs w:val="24"/>
          <w:u w:val="single"/>
        </w:rPr>
        <w:t>260</w:t>
      </w:r>
      <w:r>
        <w:rPr>
          <w:rFonts w:ascii="Times New Roman" w:eastAsia="TimesNewRoman" w:hAnsi="Times New Roman" w:cs="Times New Roman"/>
          <w:sz w:val="24"/>
          <w:szCs w:val="24"/>
        </w:rPr>
        <w:tab/>
        <w:t>= 13.05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 = 13.05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u w:val="single"/>
        </w:rPr>
        <w:t>(∑x</w:t>
      </w:r>
      <w:r>
        <w:rPr>
          <w:rFonts w:ascii="Times New Roman" w:eastAsia="TimesNewRoman" w:hAnsi="Times New Roman" w:cs="Times New Roman"/>
          <w:sz w:val="24"/>
          <w:szCs w:val="24"/>
          <w:u w:val="single"/>
          <w:vertAlign w:val="superscript"/>
        </w:rPr>
        <w:t>2</w:t>
      </w:r>
      <w:r>
        <w:rPr>
          <w:rFonts w:ascii="Times New Roman" w:eastAsia="TimesNewRoman" w:hAnsi="Times New Roman" w:cs="Times New Roman"/>
          <w:sz w:val="24"/>
          <w:szCs w:val="24"/>
          <w:u w:val="single"/>
        </w:rPr>
        <w: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Pr>
          <w:rFonts w:ascii="Times New Roman" w:eastAsia="TimesNewRoman" w:hAnsi="Times New Roman" w:cs="Times New Roman"/>
          <w:sz w:val="24"/>
          <w:szCs w:val="24"/>
        </w:rPr>
        <w:tab/>
        <w:t xml:space="preserve">       n</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9607 – </w:t>
      </w:r>
      <w:r>
        <w:rPr>
          <w:rFonts w:ascii="Times New Roman" w:eastAsia="TimesNewRoman" w:hAnsi="Times New Roman" w:cs="Times New Roman"/>
          <w:sz w:val="24"/>
          <w:szCs w:val="24"/>
          <w:u w:val="single"/>
        </w:rPr>
        <w:t>(261)</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     20</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9607 – 3,406.05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Total = 6200.95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n∑(1 – x) = x</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where n = 4</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4(35 – 13.05)</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(25 – 13.05)</w:t>
      </w:r>
      <w:r>
        <w:rPr>
          <w:rFonts w:ascii="Times New Roman" w:eastAsia="TimesNewRoman" w:hAnsi="Times New Roman" w:cs="Times New Roman"/>
          <w:sz w:val="24"/>
          <w:szCs w:val="24"/>
          <w:vertAlign w:val="superscript"/>
        </w:rPr>
        <w:t>2</w:t>
      </w:r>
      <w:r>
        <w:rPr>
          <w:rFonts w:ascii="Times New Roman" w:eastAsia="TimesNewRoman" w:hAnsi="Times New Roman" w:cs="Times New Roman"/>
          <w:sz w:val="24"/>
          <w:szCs w:val="24"/>
        </w:rPr>
        <w:t xml:space="preserve"> + (21 – 13.05)</w:t>
      </w:r>
      <w:r>
        <w:rPr>
          <w:rFonts w:ascii="Times New Roman" w:eastAsia="TimesNewRoman" w:hAnsi="Times New Roman" w:cs="Times New Roman"/>
          <w:sz w:val="24"/>
          <w:szCs w:val="24"/>
          <w:vertAlign w:val="superscript"/>
        </w:rPr>
        <w:t>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4(687:8075)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SST = 2,751.23</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SSE = TSS – SST (SSE)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6200.95 – 2,751.23</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ESS = 3449.72</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DEGREE OF FREEDOM</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SS Total = n – 1 = 20 – 1 = 19 = sum square Total (SS Total)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SST = r – 1 = 4 – 1 = 3 = Sum square Treatment (SST)</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SSE = n – r = 20 – 4= 16 = sum of square due to Error (SSE)</w:t>
      </w:r>
    </w:p>
    <w:p w:rsidR="000F7A62" w:rsidRDefault="000F7A62" w:rsidP="005931CE">
      <w:pPr>
        <w:autoSpaceDE w:val="0"/>
        <w:autoSpaceDN w:val="0"/>
        <w:adjustRightInd w:val="0"/>
        <w:spacing w:after="0" w:line="480" w:lineRule="auto"/>
        <w:jc w:val="both"/>
        <w:rPr>
          <w:rFonts w:ascii="Times New Roman" w:eastAsia="TimesNewRoman" w:hAnsi="Times New Roman" w:cs="Times New Roman"/>
          <w:b/>
          <w:sz w:val="24"/>
          <w:szCs w:val="24"/>
        </w:rPr>
      </w:pP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ANOVA TABLE</w:t>
      </w:r>
    </w:p>
    <w:tbl>
      <w:tblPr>
        <w:tblStyle w:val="TableGrid"/>
        <w:tblW w:w="0" w:type="auto"/>
        <w:tblLook w:val="04A0"/>
      </w:tblPr>
      <w:tblGrid>
        <w:gridCol w:w="1771"/>
        <w:gridCol w:w="1771"/>
        <w:gridCol w:w="1771"/>
        <w:gridCol w:w="1771"/>
        <w:gridCol w:w="1772"/>
      </w:tblGrid>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Sources of variation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DF Degree of Freedom</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SS Sum of Square</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MS mean of square</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 Ration</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Treatment </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5,328</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5,328</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3</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1,776</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u w:val="single"/>
              </w:rPr>
            </w:pPr>
            <w:r>
              <w:rPr>
                <w:rFonts w:ascii="Times New Roman" w:eastAsia="TimesNewRoman" w:hAnsi="Times New Roman" w:cs="Times New Roman"/>
                <w:sz w:val="24"/>
                <w:szCs w:val="24"/>
                <w:u w:val="single"/>
              </w:rPr>
              <w:t>1,776</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251.625</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Error</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16</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4,026</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u w:val="single"/>
              </w:rPr>
              <w:t>4026</w:t>
            </w:r>
          </w:p>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16   251.625</w:t>
            </w: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7.06</w:t>
            </w:r>
          </w:p>
        </w:tc>
      </w:tr>
      <w:tr w:rsidR="005931CE" w:rsidTr="000F7A62">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Total</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19</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9334</w:t>
            </w:r>
          </w:p>
        </w:tc>
        <w:tc>
          <w:tcPr>
            <w:tcW w:w="1771"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c>
          <w:tcPr>
            <w:tcW w:w="1772" w:type="dxa"/>
          </w:tcPr>
          <w:p w:rsidR="005931CE" w:rsidRDefault="005931CE" w:rsidP="000F7A62">
            <w:pPr>
              <w:autoSpaceDE w:val="0"/>
              <w:autoSpaceDN w:val="0"/>
              <w:adjustRightInd w:val="0"/>
              <w:spacing w:line="480" w:lineRule="auto"/>
              <w:jc w:val="both"/>
              <w:rPr>
                <w:rFonts w:ascii="Times New Roman" w:eastAsia="TimesNewRoman" w:hAnsi="Times New Roman" w:cs="Times New Roman"/>
                <w:sz w:val="24"/>
                <w:szCs w:val="24"/>
              </w:rPr>
            </w:pPr>
          </w:p>
        </w:tc>
      </w:tr>
    </w:tbl>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Source: Author’s computation 2025</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Fcal = 7.06</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4.5</w:t>
      </w:r>
      <w:r>
        <w:rPr>
          <w:rFonts w:ascii="Times New Roman" w:eastAsia="TimesNewRoman" w:hAnsi="Times New Roman" w:cs="Times New Roman"/>
          <w:b/>
          <w:sz w:val="24"/>
          <w:szCs w:val="24"/>
        </w:rPr>
        <w:tab/>
        <w:t>DISCUSSION OF FINDINGS</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This section discusses the findings coming from descriptive analysis and regression results based on the specific objectives of this study which are to assess the level of usage of computerized accounting system, asses the level of performance with respect of adoption of computerized accounting system, assess the challenges encountered with the use of computerized accounting system, and to examined the relationship between computerized accounting system and organization performance.</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Oladipupo and Ajade (2013) provide empirical evidence on the existence of computer based accounting system in Tuyil pharmaceutical limited. This study has also provided more evidence on the existence of computerized accounting system in business organization in Nigeria as it was </w:t>
      </w:r>
      <w:r>
        <w:rPr>
          <w:rFonts w:ascii="Times New Roman" w:eastAsia="TimesNewRoman" w:hAnsi="Times New Roman" w:cs="Times New Roman"/>
          <w:sz w:val="24"/>
          <w:szCs w:val="24"/>
        </w:rPr>
        <w:lastRenderedPageBreak/>
        <w:t>confirmed that all surveyed respondents in the Tuyil Pharmaceutical Limited use computerized accounting system. This is in line with the Technology Acceptance Model (TAM) that models how users came to accept and use a technology.</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As Davis (1989) elaborated that, when users are presented with a new technology, two specific factors influence their decision about how and when it is used and these are perceived usefulness and perceived ease-of-use. </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finding is consistent with other scholars extended TAM such as Mbogo (2010) who utilized Technology Acceptance Model (TAM) and extended it to incorporated different factors, such as perceived ease, perceived low cost, perceived security, perceived convenience, perceived satisfaction, perceived support, the research, the achievement factors inferable from utilization of computerized accounting system. Tobbin (2011) Who displayed adjustment of computerized accounting system to examine customer conduct towards computerized accounting system in Ghana Bosire (2012) who connected Technology Acceptance Model with extra factors as perceived trust, security, and perceived convenience. On the other hand, this investigation is in accordance with unified technology acceptance user theory aim to utilizing computerized accounting system (CAS) and subsequent usage behavior by suggesting for key develops education hope which refers to extent to which an individual trust that the utilizing framework help her to accomplish better outcome on the undertakings, exertion  hope which refers to the extent of become straight forwardness related with utilization of the system.</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The type of computerized accounting system used in an organization is a concern of this study. As explained earlier that the majority use Epicor (42%) followed by excel users (30%). Then </w:t>
      </w:r>
      <w:r>
        <w:rPr>
          <w:rFonts w:ascii="Times New Roman" w:eastAsia="TimesNewRoman" w:hAnsi="Times New Roman" w:cs="Times New Roman"/>
          <w:sz w:val="24"/>
          <w:szCs w:val="24"/>
        </w:rPr>
        <w:lastRenderedPageBreak/>
        <w:t>Tally(21), and the remaining 7 percent use pastel. This investigation is not much new as other researchers such as powel and Xiao (2006) tried to look on the same issue. Powell and Xiao overviewed significant UK organization to decide the degree of ICT use in bookkeeping or accounting by utilizing makers like the extent of computerization, sorts of CAS being used, sorts of CAS Connected, workstation to staff proportion, and years of CAS utilized. This study went further to see if the type of an accounting system used has an impart on performance of the organization and it was found significant impact since there is a significant difference in the means of the four groups of users of accounting system with higher performance being associated with Epicor.</w:t>
      </w: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p>
    <w:p w:rsidR="005931CE" w:rsidRDefault="005931CE" w:rsidP="005931CE">
      <w:pPr>
        <w:autoSpaceDE w:val="0"/>
        <w:autoSpaceDN w:val="0"/>
        <w:adjustRightInd w:val="0"/>
        <w:spacing w:after="0" w:line="480" w:lineRule="auto"/>
        <w:jc w:val="both"/>
        <w:rPr>
          <w:rFonts w:ascii="Times New Roman" w:eastAsia="TimesNewRoman" w:hAnsi="Times New Roman" w:cs="Times New Roman"/>
          <w:sz w:val="24"/>
          <w:szCs w:val="24"/>
        </w:rPr>
      </w:pPr>
    </w:p>
    <w:p w:rsidR="005931CE" w:rsidRDefault="005931CE"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5931CE" w:rsidRDefault="005931CE"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5931CE" w:rsidRDefault="005931CE"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0F7A62" w:rsidRDefault="000F7A62" w:rsidP="005931CE">
      <w:pPr>
        <w:autoSpaceDE w:val="0"/>
        <w:autoSpaceDN w:val="0"/>
        <w:adjustRightInd w:val="0"/>
        <w:spacing w:after="0" w:line="480" w:lineRule="auto"/>
        <w:jc w:val="center"/>
        <w:rPr>
          <w:rFonts w:ascii="Times New Roman" w:eastAsia="TimesNewRoman" w:hAnsi="Times New Roman" w:cs="Times New Roman"/>
          <w:b/>
          <w:sz w:val="24"/>
          <w:szCs w:val="24"/>
        </w:rPr>
      </w:pPr>
    </w:p>
    <w:p w:rsidR="005931CE" w:rsidRDefault="005931CE" w:rsidP="005931CE">
      <w:pPr>
        <w:autoSpaceDE w:val="0"/>
        <w:autoSpaceDN w:val="0"/>
        <w:adjustRightInd w:val="0"/>
        <w:spacing w:after="0" w:line="48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CHAPTER FIVE</w:t>
      </w:r>
    </w:p>
    <w:p w:rsidR="005931CE" w:rsidRDefault="005931CE" w:rsidP="005931CE">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b/>
        </w:rPr>
        <w:t>5.1</w:t>
      </w:r>
      <w:r>
        <w:rPr>
          <w:rFonts w:ascii="Times New Roman" w:hAnsi="Times New Roman" w:cs="Times New Roman"/>
          <w:b/>
        </w:rPr>
        <w:tab/>
        <w:t>SUMMARY OF FINDINGS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The effect of computerized Accounting system on the performance of business organization was the study carried out by the researcher in this research exercise.  The researcher study in consideration of its objectives had made some useful findings from the data collected through personal interviews, questionnaire administration and library research and also from the hypothesis formulated and tested.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Based on the outcome of the investigation, a summary of the findings made are as follows:-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 There is a relationship between the application of the computer and manual system in the accounting system of the Pharmaceutical industry. This was found to be true because the application of a computerized accounting system in business organization operations aids quick customer services decision making process and quality performance than in manual accounting system. Also, the installation of accounting software in the computer, processes data and creates reports much faster than manual system which is slow.</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 It is evident that the impact of computerized accounting system enhances higher turnover and profitability in business organization. Through this was corroborated by the test carried out.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 It is evident that the computerized accounting system is an effective means of keeping accounting records.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This is because computerized accounting system provides a means for them to record; very high volume of transactions with the great speed and financial and prepare a wide range of detailed </w:t>
      </w:r>
      <w:r>
        <w:rPr>
          <w:rFonts w:ascii="Times New Roman" w:hAnsi="Times New Roman" w:cs="Times New Roman"/>
        </w:rPr>
        <w:lastRenderedPageBreak/>
        <w:t xml:space="preserve">financial report. It also provides management with current account balance information since balance is posted as the transactions occur. Other findings include: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The application of computerized accounting system is effective in strengthening the control system and accountability in business organization.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 There is co-ordination in the entire Pharmaceutical operations through the use of computerized accounting system.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b/>
        </w:rPr>
        <w:t>5.2</w:t>
      </w:r>
      <w:r>
        <w:rPr>
          <w:rFonts w:ascii="Times New Roman" w:hAnsi="Times New Roman" w:cs="Times New Roman"/>
          <w:b/>
        </w:rPr>
        <w:tab/>
        <w:t xml:space="preserve"> CONCLUSION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Computerized Accounting System which is technically known as Electronic Data Processing [EDP] accounting system is an integrated, computer – based used machine system which allows the user to enter the transaction into the program once and all accounts are updated as necessary. It is also a specialized machine system use in gathering information. It also provides information for decision making functions and has been of tremendous benefits not only in Tuyil Pharmaceutical Limited also to all manner if firms and organizations. Computerized accounting system has helped in facilitating the provision of timely, quick customer service delivery, accurate and reliable information, required by them i.e. (Tuyil Pharmaceutical and other firms and organizations). It has also brought about quality performance in business organization operations by abiding by the accounting instructions and guidelines which help them to minimize risk/challenges that are likely to be encountered in the course of their duties as well as evolves adequate measures to combat such challenges and achieve success. Though the cost of maintenance and designing an effective computerized accounting system and the purchase of the associated facilities needed for it is high, if the Tuyil Pharmaceutical are well committed to improving their performance and enhancing higher </w:t>
      </w:r>
      <w:r>
        <w:rPr>
          <w:rFonts w:ascii="Times New Roman" w:hAnsi="Times New Roman" w:cs="Times New Roman"/>
        </w:rPr>
        <w:lastRenderedPageBreak/>
        <w:t>quality of work performed for higher profitability, they should go for it as well as ensure that the recommendations are rigidly followed.</w:t>
      </w:r>
    </w:p>
    <w:p w:rsidR="005931CE" w:rsidRDefault="005931CE" w:rsidP="005931CE">
      <w:pPr>
        <w:pStyle w:val="Default"/>
        <w:spacing w:line="480" w:lineRule="auto"/>
        <w:jc w:val="both"/>
        <w:rPr>
          <w:rFonts w:ascii="Times New Roman" w:hAnsi="Times New Roman" w:cs="Times New Roman"/>
          <w:b/>
        </w:rPr>
      </w:pPr>
      <w:r>
        <w:rPr>
          <w:rFonts w:ascii="Times New Roman" w:hAnsi="Times New Roman" w:cs="Times New Roman"/>
          <w:b/>
        </w:rPr>
        <w:t xml:space="preserve"> 5.3</w:t>
      </w:r>
      <w:r>
        <w:rPr>
          <w:rFonts w:ascii="Times New Roman" w:hAnsi="Times New Roman" w:cs="Times New Roman"/>
          <w:b/>
        </w:rPr>
        <w:tab/>
        <w:t xml:space="preserve">RECOMMENDATIONS </w:t>
      </w:r>
      <w:r>
        <w:rPr>
          <w:rFonts w:ascii="Times New Roman" w:hAnsi="Times New Roman" w:cs="Times New Roman"/>
          <w:b/>
        </w:rPr>
        <w:tab/>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Here are the recommendations made by the study;</w:t>
      </w:r>
    </w:p>
    <w:p w:rsidR="005931CE" w:rsidRDefault="005931CE" w:rsidP="005931CE">
      <w:pPr>
        <w:pStyle w:val="Default"/>
        <w:spacing w:line="480" w:lineRule="auto"/>
        <w:jc w:val="both"/>
        <w:rPr>
          <w:rFonts w:ascii="Times New Roman" w:hAnsi="Times New Roman" w:cs="Times New Roman"/>
          <w:b/>
        </w:rPr>
      </w:pPr>
      <w:r>
        <w:rPr>
          <w:rFonts w:ascii="Times New Roman" w:hAnsi="Times New Roman" w:cs="Times New Roman"/>
        </w:rPr>
        <w:t>*Government has to set policies, strategies and programs that will enable majority of people get education. Education is a key to performance. The use of computerized accounting systems for instance requires someone with computer knowledge and accounting knowledge.</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*Organizations should keep updating their workers on all discoveries happening in information technology that touch accounting practices.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Training should be a continuous process to keep workers updated or cope up with new technology so as to keep the organization performance growing.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Security issues should be kept in touch with regard to CAS to avoid threat in an organization. Organizations should use a specialized computer for only accounting purpose.</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Due to the dynamic nature of computerized Accounting system, and in line with the present global computer trends of events which is now widespread and mostly known as  “Computer Age”. It is recommended than Tuyil Pharmaceutical and other firms and organizations that are still in the operations of manual system of accounting to adopt specifically the computer based/Electronic Data processing (EDP) accounting system and this will in no small way aid in quick customer services delivery, produce a wide range of detailed report at short interval and provide management with current information to support decision making and aids collection storage, retrieval, communication and adequate security of information from unauthorized persons or fraudulent </w:t>
      </w:r>
      <w:r>
        <w:rPr>
          <w:rFonts w:ascii="Times New Roman" w:hAnsi="Times New Roman" w:cs="Times New Roman"/>
        </w:rPr>
        <w:lastRenderedPageBreak/>
        <w:t xml:space="preserve">purpose and for the purpose of efficient performance and management and the achievement of the terms of their objectives.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 xml:space="preserve"> * They way computer trends is widespread, the way also computer frauds and problems is also widespread I recommend that “Green Computing” strategies to be use to reduce to problem the computer have on our environment. Green Computing involves reducing the electricity consumed and environmental waste generated when using a computer strategies that support green computing include recycling, regulating manufacturing process, extending the life of computers and immediately donating or properly disposing of replaced computers.</w:t>
      </w:r>
    </w:p>
    <w:p w:rsidR="005931CE" w:rsidRDefault="005931CE" w:rsidP="005931CE">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br w:type="page"/>
      </w:r>
    </w:p>
    <w:p w:rsidR="005931CE" w:rsidRDefault="005931CE" w:rsidP="005931CE">
      <w:pPr>
        <w:pStyle w:val="Default"/>
        <w:spacing w:line="480" w:lineRule="auto"/>
        <w:jc w:val="center"/>
        <w:rPr>
          <w:rFonts w:ascii="Times New Roman" w:hAnsi="Times New Roman" w:cs="Times New Roman"/>
          <w:b/>
        </w:rPr>
      </w:pPr>
      <w:r>
        <w:rPr>
          <w:rFonts w:ascii="Times New Roman" w:hAnsi="Times New Roman" w:cs="Times New Roman"/>
          <w:b/>
        </w:rPr>
        <w:lastRenderedPageBreak/>
        <w:t>REFERENCES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Abdullah, A.A. (2012). The impact of using Accounting Information on the quality of</w:t>
      </w:r>
      <w:r>
        <w:rPr>
          <w:rFonts w:ascii="Times New Roman" w:hAnsi="Times New Roman" w:cs="Times New Roman"/>
        </w:rPr>
        <w:tab/>
        <w:t>financial statement submitted to the income and sales tax department in Jordan</w:t>
      </w:r>
      <w:r>
        <w:rPr>
          <w:rFonts w:ascii="Times New Roman" w:hAnsi="Times New Roman" w:cs="Times New Roman"/>
        </w:rPr>
        <w:tab/>
        <w:t>al zaytoonah, university of Jordan, Jordan.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ABS (2000). Catalogue 8129.0 Business use of information Technology,  Australian</w:t>
      </w:r>
      <w:r>
        <w:rPr>
          <w:rFonts w:ascii="Times New Roman" w:hAnsi="Times New Roman" w:cs="Times New Roman"/>
        </w:rPr>
        <w:tab/>
        <w:t>Common wealth of Australian Bureau of Statistics.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ABS et al. (2000) Information Technology is small Business in Australia: A Summary</w:t>
      </w:r>
      <w:r>
        <w:rPr>
          <w:rFonts w:ascii="Times New Roman" w:hAnsi="Times New Roman" w:cs="Times New Roman"/>
        </w:rPr>
        <w:tab/>
        <w:t>of Recent studies, paper presented to the USASBE conference, Florida;</w:t>
      </w:r>
      <w:r>
        <w:rPr>
          <w:rFonts w:ascii="Times New Roman" w:hAnsi="Times New Roman" w:cs="Times New Roman"/>
        </w:rPr>
        <w:tab/>
        <w:t>January 15 – 18.</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Akpan, E. (1998). Introduction to computer Science. Jos: Unitex publishers.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Ama, G.A.N. (2003). Fundamental of public sector accounting and  finance, Nigeria:</w:t>
      </w:r>
      <w:r>
        <w:rPr>
          <w:rFonts w:ascii="Times New Roman" w:hAnsi="Times New Roman" w:cs="Times New Roman"/>
        </w:rPr>
        <w:tab/>
        <w:t>Amasons publications ventures.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Ama, G.A.N. (2004). Simplified Financial Accounting, Nigeria: John Jacob’s classic</w:t>
      </w:r>
      <w:r>
        <w:rPr>
          <w:rFonts w:ascii="Times New Roman" w:hAnsi="Times New Roman" w:cs="Times New Roman"/>
        </w:rPr>
        <w:tab/>
        <w:t>Publishers Ltd.</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Babbie, E. (1992). Practice of social Research 6</w:t>
      </w:r>
      <w:r>
        <w:rPr>
          <w:rFonts w:ascii="Times New Roman" w:hAnsi="Times New Roman" w:cs="Times New Roman"/>
          <w:vertAlign w:val="superscript"/>
        </w:rPr>
        <w:t>th</w:t>
      </w:r>
      <w:r>
        <w:rPr>
          <w:rFonts w:ascii="Times New Roman" w:hAnsi="Times New Roman" w:cs="Times New Roman"/>
        </w:rPr>
        <w:t xml:space="preserve"> Edition. Wadsworth, Belmont, C.A.</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Barney, J.B. (2006), Looking Inside for competitive advantage, Academy  of</w:t>
      </w:r>
      <w:r>
        <w:rPr>
          <w:rFonts w:ascii="Times New Roman" w:hAnsi="Times New Roman" w:cs="Times New Roman"/>
        </w:rPr>
        <w:tab/>
        <w:t>Management Executive, 94, 49 – 65.</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Bhorka, A.D (2005). Accounting and finance for Bankers. India Rajiv Beri  for</w:t>
      </w:r>
      <w:r>
        <w:rPr>
          <w:rFonts w:ascii="Times New Roman" w:hAnsi="Times New Roman" w:cs="Times New Roman"/>
        </w:rPr>
        <w:tab/>
        <w:t>Macmillian publishers.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Bordens, K.S. and Abbott, B.B. (2002) Research Design and Methodology USA:</w:t>
      </w:r>
      <w:r>
        <w:rPr>
          <w:rFonts w:ascii="Times New Roman" w:hAnsi="Times New Roman" w:cs="Times New Roman"/>
        </w:rPr>
        <w:tab/>
        <w:t>L.C.C Publications.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lastRenderedPageBreak/>
        <w:t>Bosire, J.B (2012). Acceptance Model (TAM) in M. Pharmaceutical Adoption in  Kenya</w:t>
      </w:r>
      <w:r>
        <w:rPr>
          <w:rFonts w:ascii="Times New Roman" w:hAnsi="Times New Roman" w:cs="Times New Roman"/>
        </w:rPr>
        <w:tab/>
        <w:t>International Journal of Computerizing and ICT Research 6 (1) 13 – 43.</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Breen, J. (2003). Use of Computerized Accounting System in small  Business: A</w:t>
      </w:r>
      <w:r>
        <w:rPr>
          <w:rFonts w:ascii="Times New Roman" w:hAnsi="Times New Roman" w:cs="Times New Roman"/>
        </w:rPr>
        <w:tab/>
        <w:t>paper for the small Enterprises Association of New Zealand 16</w:t>
      </w:r>
      <w:r>
        <w:rPr>
          <w:rFonts w:ascii="Times New Roman" w:hAnsi="Times New Roman" w:cs="Times New Roman"/>
          <w:vertAlign w:val="superscript"/>
        </w:rPr>
        <w:t>th</w:t>
      </w:r>
      <w:r>
        <w:rPr>
          <w:rFonts w:ascii="Times New Roman" w:hAnsi="Times New Roman" w:cs="Times New Roman"/>
        </w:rPr>
        <w:t>Annual</w:t>
      </w:r>
      <w:r>
        <w:rPr>
          <w:rFonts w:ascii="Times New Roman" w:hAnsi="Times New Roman" w:cs="Times New Roman"/>
        </w:rPr>
        <w:tab/>
        <w:t>Conference.</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Collins, D.J and Collins, R.H. (1978). A Guide to Church Accounts,  Bocardo &amp;</w:t>
      </w:r>
      <w:r>
        <w:rPr>
          <w:rFonts w:ascii="Times New Roman" w:hAnsi="Times New Roman" w:cs="Times New Roman"/>
        </w:rPr>
        <w:tab/>
        <w:t>Church Army press ltd, Oxford.</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El – Dalabeeh, A. (2012). The Role of Computerized Accounting  Information</w:t>
      </w:r>
      <w:r>
        <w:rPr>
          <w:rFonts w:ascii="Times New Roman" w:hAnsi="Times New Roman" w:cs="Times New Roman"/>
        </w:rPr>
        <w:tab/>
        <w:t>Systems in Reducing the costs of Medical services at King Abdullah</w:t>
      </w:r>
      <w:r>
        <w:rPr>
          <w:rFonts w:ascii="Times New Roman" w:hAnsi="Times New Roman" w:cs="Times New Roman"/>
        </w:rPr>
        <w:tab/>
        <w:t>University Hospital, Interdisciplinary Journal of Contemporary Research in</w:t>
      </w:r>
      <w:r>
        <w:rPr>
          <w:rFonts w:ascii="Times New Roman" w:hAnsi="Times New Roman" w:cs="Times New Roman"/>
        </w:rPr>
        <w:tab/>
        <w:t>Business, Oman, 4.6.</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Evans, J.R. and Lindsay, W.M. (1999). The Management  and Control of Quality: 4</w:t>
      </w:r>
      <w:r>
        <w:rPr>
          <w:rFonts w:ascii="Times New Roman" w:hAnsi="Times New Roman" w:cs="Times New Roman"/>
          <w:vertAlign w:val="superscript"/>
        </w:rPr>
        <w:t>th</w:t>
      </w:r>
      <w:r>
        <w:rPr>
          <w:rFonts w:ascii="Times New Roman" w:hAnsi="Times New Roman" w:cs="Times New Roman"/>
        </w:rPr>
        <w:tab/>
        <w:t>Edition, Cincinnah Ohio South - Westernllege College Publishing.</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Frankwood, A and A. Sangster (2009) Business Accounting 2 (Eight Edition) prentice</w:t>
      </w:r>
      <w:r>
        <w:rPr>
          <w:rFonts w:ascii="Times New Roman" w:hAnsi="Times New Roman" w:cs="Times New Roman"/>
        </w:rPr>
        <w:tab/>
        <w:t>Hall Britain.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Gelinas, U.J. Sutton, S.G. &amp; Hunton, J.E. (2005). Accounting Information System, 6</w:t>
      </w:r>
      <w:r>
        <w:rPr>
          <w:rFonts w:ascii="Times New Roman" w:hAnsi="Times New Roman" w:cs="Times New Roman"/>
          <w:vertAlign w:val="superscript"/>
        </w:rPr>
        <w:t>th</w:t>
      </w:r>
      <w:r>
        <w:rPr>
          <w:rFonts w:ascii="Times New Roman" w:hAnsi="Times New Roman" w:cs="Times New Roman"/>
        </w:rPr>
        <w:tab/>
        <w:t>Edition. Thomson, OH, USA: South – Western.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Gray, G.L (2011). Accounting Information System Selection in Small  Organizations</w:t>
      </w:r>
      <w:r>
        <w:rPr>
          <w:rFonts w:ascii="Times New Roman" w:hAnsi="Times New Roman" w:cs="Times New Roman"/>
        </w:rPr>
        <w:tab/>
        <w:t>incongruence between Accounting Professional, journal of information system.</w:t>
      </w:r>
      <w:r>
        <w:rPr>
          <w:rFonts w:ascii="Times New Roman" w:hAnsi="Times New Roman" w:cs="Times New Roman"/>
        </w:rPr>
        <w:tab/>
        <w:t>17-35.</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Hartzell, D. (2006) Dictionary of Management. India: Academic Publishers.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Head, B; (2000) Small Business Should log on and write off, Business Review</w:t>
      </w:r>
      <w:r>
        <w:rPr>
          <w:rFonts w:ascii="Times New Roman" w:hAnsi="Times New Roman" w:cs="Times New Roman"/>
        </w:rPr>
        <w:tab/>
        <w:t>Weekly, March 24</w:t>
      </w:r>
      <w:r>
        <w:rPr>
          <w:rFonts w:ascii="Times New Roman" w:hAnsi="Times New Roman" w:cs="Times New Roman"/>
          <w:vertAlign w:val="superscript"/>
        </w:rPr>
        <w:t>th</w:t>
      </w:r>
      <w:r>
        <w:rPr>
          <w:rFonts w:ascii="Times New Roman" w:hAnsi="Times New Roman" w:cs="Times New Roman"/>
        </w:rPr>
        <w:t xml:space="preserve"> 22 (11).</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Hussy, R. (2005) Oxford Dictionary of Accounting. USA: Oxford University Press.</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lastRenderedPageBreak/>
        <w:t xml:space="preserve">Kaufmann, A. (2010) Graphs, Dynamics Programming, Sequential Management. </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Kogan, M. (1986). Education Accountability: An analytical Overview, London</w:t>
      </w:r>
      <w:r>
        <w:rPr>
          <w:rFonts w:ascii="Times New Roman" w:hAnsi="Times New Roman" w:cs="Times New Roman"/>
        </w:rPr>
        <w:tab/>
        <w:t>Hutchinson.</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Lemer, J.S and Tetlock, L.K (1999). Accounting for the Effects of  Accountability:</w:t>
      </w:r>
      <w:r>
        <w:rPr>
          <w:rFonts w:ascii="Times New Roman" w:hAnsi="Times New Roman" w:cs="Times New Roman"/>
        </w:rPr>
        <w:tab/>
        <w:t>Psychological Bulletin, 125,255 – 275.</w:t>
      </w:r>
    </w:p>
    <w:p w:rsidR="005931CE" w:rsidRDefault="005931CE" w:rsidP="005931CE">
      <w:pPr>
        <w:pStyle w:val="Default"/>
        <w:spacing w:line="480" w:lineRule="auto"/>
        <w:jc w:val="both"/>
        <w:rPr>
          <w:rFonts w:ascii="Times New Roman" w:hAnsi="Times New Roman" w:cs="Times New Roman"/>
        </w:rPr>
      </w:pPr>
      <w:r>
        <w:rPr>
          <w:rFonts w:ascii="Times New Roman" w:hAnsi="Times New Roman" w:cs="Times New Roman"/>
        </w:rPr>
        <w:t>Marivic, A. (2009). Evaluating the Security of Computerized Accounting Information</w:t>
      </w:r>
      <w:r>
        <w:rPr>
          <w:rFonts w:ascii="Times New Roman" w:hAnsi="Times New Roman" w:cs="Times New Roman"/>
        </w:rPr>
        <w:tab/>
        <w:t>Systems. An empirical study on Egyptian Pharmaceutical Industry, phd thesis.</w:t>
      </w:r>
      <w:r>
        <w:rPr>
          <w:rFonts w:ascii="Times New Roman" w:hAnsi="Times New Roman" w:cs="Times New Roman"/>
        </w:rPr>
        <w:tab/>
        <w:t>Aberdeen University, UK.</w:t>
      </w:r>
    </w:p>
    <w:p w:rsidR="008F06AE" w:rsidRDefault="008F06AE"/>
    <w:sectPr w:rsidR="008F06AE" w:rsidSect="000F7A62">
      <w:footerReference w:type="default" r:id="rId7"/>
      <w:pgSz w:w="11520" w:h="13680" w:code="1"/>
      <w:pgMar w:top="1008" w:right="990" w:bottom="1260" w:left="900" w:header="720" w:footer="53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6E6" w:rsidRDefault="004506E6" w:rsidP="007A3FD5">
      <w:pPr>
        <w:spacing w:after="0" w:line="240" w:lineRule="auto"/>
      </w:pPr>
      <w:r>
        <w:separator/>
      </w:r>
    </w:p>
  </w:endnote>
  <w:endnote w:type="continuationSeparator" w:id="1">
    <w:p w:rsidR="004506E6" w:rsidRDefault="004506E6" w:rsidP="007A3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62" w:rsidRDefault="000F7A62">
    <w:pPr>
      <w:pStyle w:val="Footer"/>
      <w:jc w:val="center"/>
    </w:pPr>
    <w:fldSimple w:instr=" PAGE   \* MERGEFORMAT ">
      <w:r>
        <w:rPr>
          <w:noProof/>
        </w:rPr>
        <w:t>1</w:t>
      </w:r>
    </w:fldSimple>
  </w:p>
  <w:p w:rsidR="000F7A62" w:rsidRDefault="000F7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6E6" w:rsidRDefault="004506E6" w:rsidP="007A3FD5">
      <w:pPr>
        <w:spacing w:after="0" w:line="240" w:lineRule="auto"/>
      </w:pPr>
      <w:r>
        <w:separator/>
      </w:r>
    </w:p>
  </w:footnote>
  <w:footnote w:type="continuationSeparator" w:id="1">
    <w:p w:rsidR="004506E6" w:rsidRDefault="004506E6" w:rsidP="007A3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C02EA8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C43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F84C36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0000004"/>
    <w:multiLevelType w:val="hybridMultilevel"/>
    <w:tmpl w:val="6C36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714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13F6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9A06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B18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13724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1336552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0000000B"/>
    <w:multiLevelType w:val="multilevel"/>
    <w:tmpl w:val="0CB24D5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C"/>
    <w:multiLevelType w:val="hybridMultilevel"/>
    <w:tmpl w:val="B5DEA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739E1486"/>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45EA8A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1B94402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0000010"/>
    <w:multiLevelType w:val="multilevel"/>
    <w:tmpl w:val="991ADFB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1"/>
    <w:multiLevelType w:val="multilevel"/>
    <w:tmpl w:val="01BA8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2"/>
    <w:multiLevelType w:val="hybridMultilevel"/>
    <w:tmpl w:val="7086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21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D696C2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0000015"/>
    <w:multiLevelType w:val="hybridMultilevel"/>
    <w:tmpl w:val="F3267B6E"/>
    <w:lvl w:ilvl="0" w:tplc="B9BAC7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9C5CF374"/>
    <w:lvl w:ilvl="0" w:tplc="0409001B">
      <w:start w:val="1"/>
      <w:numFmt w:val="lowerRoman"/>
      <w:lvlText w:val="%1."/>
      <w:lvlJc w:val="righ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2E807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8"/>
    <w:multiLevelType w:val="multilevel"/>
    <w:tmpl w:val="C1A0CCC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56236E0"/>
    <w:multiLevelType w:val="hybridMultilevel"/>
    <w:tmpl w:val="D56A0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7"/>
  </w:num>
  <w:num w:numId="4">
    <w:abstractNumId w:val="3"/>
  </w:num>
  <w:num w:numId="5">
    <w:abstractNumId w:val="12"/>
  </w:num>
  <w:num w:numId="6">
    <w:abstractNumId w:val="4"/>
  </w:num>
  <w:num w:numId="7">
    <w:abstractNumId w:val="9"/>
  </w:num>
  <w:num w:numId="8">
    <w:abstractNumId w:val="20"/>
  </w:num>
  <w:num w:numId="9">
    <w:abstractNumId w:val="5"/>
  </w:num>
  <w:num w:numId="10">
    <w:abstractNumId w:val="1"/>
  </w:num>
  <w:num w:numId="11">
    <w:abstractNumId w:val="8"/>
  </w:num>
  <w:num w:numId="12">
    <w:abstractNumId w:val="6"/>
  </w:num>
  <w:num w:numId="13">
    <w:abstractNumId w:val="10"/>
  </w:num>
  <w:num w:numId="14">
    <w:abstractNumId w:val="23"/>
  </w:num>
  <w:num w:numId="15">
    <w:abstractNumId w:val="19"/>
  </w:num>
  <w:num w:numId="16">
    <w:abstractNumId w:val="24"/>
  </w:num>
  <w:num w:numId="17">
    <w:abstractNumId w:val="15"/>
  </w:num>
  <w:num w:numId="18">
    <w:abstractNumId w:val="14"/>
  </w:num>
  <w:num w:numId="19">
    <w:abstractNumId w:val="0"/>
  </w:num>
  <w:num w:numId="20">
    <w:abstractNumId w:val="18"/>
  </w:num>
  <w:num w:numId="21">
    <w:abstractNumId w:val="17"/>
  </w:num>
  <w:num w:numId="22">
    <w:abstractNumId w:val="11"/>
  </w:num>
  <w:num w:numId="23">
    <w:abstractNumId w:val="2"/>
  </w:num>
  <w:num w:numId="24">
    <w:abstractNumId w:val="2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931CE"/>
    <w:rsid w:val="000F7A62"/>
    <w:rsid w:val="004506E6"/>
    <w:rsid w:val="005931CE"/>
    <w:rsid w:val="007A3FD5"/>
    <w:rsid w:val="007F4024"/>
    <w:rsid w:val="008C37CF"/>
    <w:rsid w:val="008F06AE"/>
    <w:rsid w:val="00964621"/>
    <w:rsid w:val="00AE30FC"/>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CE"/>
    <w:rPr>
      <w:rFonts w:ascii="Calibri" w:eastAsia="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1CE"/>
    <w:pPr>
      <w:ind w:left="720"/>
      <w:contextualSpacing/>
    </w:pPr>
  </w:style>
  <w:style w:type="table" w:styleId="TableGrid">
    <w:name w:val="Table Grid"/>
    <w:basedOn w:val="TableNormal"/>
    <w:uiPriority w:val="59"/>
    <w:rsid w:val="005931CE"/>
    <w:pPr>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931CE"/>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5931CE"/>
    <w:pPr>
      <w:spacing w:after="0" w:line="240" w:lineRule="auto"/>
    </w:pPr>
    <w:rPr>
      <w:rFonts w:ascii="Calibri" w:eastAsia="宋体" w:hAnsi="Calibri" w:cs="Times New Roman"/>
    </w:rPr>
  </w:style>
  <w:style w:type="paragraph" w:styleId="Header">
    <w:name w:val="header"/>
    <w:basedOn w:val="Normal"/>
    <w:link w:val="HeaderChar"/>
    <w:uiPriority w:val="99"/>
    <w:rsid w:val="00593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CE"/>
    <w:rPr>
      <w:rFonts w:ascii="Calibri" w:eastAsia="Calibri" w:hAnsi="Calibri" w:cs="宋体"/>
    </w:rPr>
  </w:style>
  <w:style w:type="paragraph" w:styleId="Footer">
    <w:name w:val="footer"/>
    <w:basedOn w:val="Normal"/>
    <w:link w:val="FooterChar"/>
    <w:uiPriority w:val="99"/>
    <w:rsid w:val="00593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CE"/>
    <w:rPr>
      <w:rFonts w:ascii="Calibri" w:eastAsia="Calibri" w:hAnsi="Calibri" w:cs="宋体"/>
    </w:rPr>
  </w:style>
  <w:style w:type="paragraph" w:styleId="BalloonText">
    <w:name w:val="Balloon Text"/>
    <w:basedOn w:val="Normal"/>
    <w:link w:val="BalloonTextChar"/>
    <w:uiPriority w:val="99"/>
    <w:rsid w:val="0059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931C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56</Pages>
  <Words>10306</Words>
  <Characters>58747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cp:lastPrinted>2025-06-04T17:08:00Z</cp:lastPrinted>
  <dcterms:created xsi:type="dcterms:W3CDTF">2025-05-08T10:24:00Z</dcterms:created>
  <dcterms:modified xsi:type="dcterms:W3CDTF">2025-06-04T17:09:00Z</dcterms:modified>
</cp:coreProperties>
</file>