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8E2E" w14:textId="77777777" w:rsidR="007476D8" w:rsidRDefault="007476D8" w:rsidP="00B960E5">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37126A5B" w14:textId="77777777" w:rsidR="007476D8" w:rsidRPr="000E5BD3" w:rsidRDefault="007476D8" w:rsidP="00B960E5">
      <w:pPr>
        <w:spacing w:after="120" w:line="360" w:lineRule="auto"/>
        <w:jc w:val="center"/>
        <w:rPr>
          <w:rFonts w:ascii="Arial Black" w:hAnsi="Arial Black" w:cs="Times New Roman"/>
          <w:b/>
          <w:bCs/>
          <w:sz w:val="36"/>
          <w:szCs w:val="36"/>
          <w:lang w:val="en-GB"/>
        </w:rPr>
      </w:pPr>
    </w:p>
    <w:p w14:paraId="279121A1" w14:textId="697A5A5A" w:rsidR="007476D8" w:rsidRPr="007476D8" w:rsidRDefault="007476D8" w:rsidP="00B960E5">
      <w:pPr>
        <w:spacing w:line="240" w:lineRule="auto"/>
        <w:jc w:val="center"/>
        <w:rPr>
          <w:rFonts w:ascii="Arial Black" w:hAnsi="Arial Black" w:cs="Times New Roman"/>
          <w:sz w:val="32"/>
          <w:szCs w:val="32"/>
          <w:lang w:val="en-GB"/>
        </w:rPr>
      </w:pPr>
      <w:r w:rsidRPr="007476D8">
        <w:rPr>
          <w:rFonts w:ascii="Arial Black" w:hAnsi="Arial Black" w:cs="Times New Roman"/>
          <w:sz w:val="32"/>
          <w:szCs w:val="32"/>
          <w:lang w:val="en-GB"/>
        </w:rPr>
        <w:t>EVALUATING THE EFFECTIVENESS OF RECORD MANAGEMENT SYSTEM IN ENHANCING SECRETARIAL EFFICIENCY</w:t>
      </w:r>
      <w:r w:rsidR="00B960E5">
        <w:rPr>
          <w:rFonts w:ascii="Arial Black" w:hAnsi="Arial Black" w:cs="Times New Roman"/>
          <w:sz w:val="32"/>
          <w:szCs w:val="32"/>
          <w:lang w:val="en-GB"/>
        </w:rPr>
        <w:t>. A CASE STUDY OF TUYIL PHARMACY LIMITED ILORIN AND KWARA STATE COLLEGE OF EDUCATION.</w:t>
      </w:r>
    </w:p>
    <w:p w14:paraId="478D355C" w14:textId="77777777" w:rsidR="007476D8" w:rsidRPr="003F2D12" w:rsidRDefault="007476D8" w:rsidP="00B960E5">
      <w:pPr>
        <w:spacing w:after="120" w:line="360" w:lineRule="auto"/>
        <w:rPr>
          <w:rFonts w:ascii="Times New Roman" w:hAnsi="Times New Roman" w:cs="Times New Roman"/>
          <w:b/>
          <w:bCs/>
          <w:sz w:val="32"/>
          <w:szCs w:val="32"/>
          <w:lang w:val="en-GB"/>
        </w:rPr>
      </w:pPr>
    </w:p>
    <w:p w14:paraId="0F44E131" w14:textId="77777777" w:rsidR="007476D8" w:rsidRPr="00502A02" w:rsidRDefault="007476D8" w:rsidP="00B960E5">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EA5E606" w14:textId="77777777" w:rsidR="007476D8" w:rsidRPr="007476D8" w:rsidRDefault="007476D8" w:rsidP="00B960E5">
      <w:pPr>
        <w:spacing w:line="240" w:lineRule="auto"/>
        <w:jc w:val="center"/>
        <w:rPr>
          <w:rFonts w:ascii="Arial Black" w:hAnsi="Arial Black" w:cs="Times New Roman"/>
          <w:sz w:val="36"/>
          <w:szCs w:val="36"/>
          <w:lang w:val="en-GB"/>
        </w:rPr>
      </w:pPr>
      <w:r w:rsidRPr="007476D8">
        <w:rPr>
          <w:rFonts w:ascii="Arial Black" w:hAnsi="Arial Black" w:cs="Times New Roman"/>
          <w:sz w:val="36"/>
          <w:szCs w:val="36"/>
          <w:lang w:val="en-GB"/>
        </w:rPr>
        <w:t>OLAWOORE SIMBIAT DOLAPO</w:t>
      </w:r>
    </w:p>
    <w:p w14:paraId="1D765391" w14:textId="77777777" w:rsidR="007476D8" w:rsidRPr="007476D8" w:rsidRDefault="007476D8" w:rsidP="00B960E5">
      <w:pPr>
        <w:spacing w:line="240" w:lineRule="auto"/>
        <w:jc w:val="center"/>
        <w:rPr>
          <w:rFonts w:ascii="Arial Black" w:hAnsi="Arial Black" w:cs="Times New Roman"/>
          <w:sz w:val="36"/>
          <w:szCs w:val="36"/>
          <w:lang w:val="en-GB"/>
        </w:rPr>
      </w:pPr>
      <w:r w:rsidRPr="007476D8">
        <w:rPr>
          <w:rFonts w:ascii="Arial Black" w:hAnsi="Arial Black" w:cs="Times New Roman"/>
          <w:sz w:val="36"/>
          <w:szCs w:val="36"/>
          <w:lang w:val="en-GB"/>
        </w:rPr>
        <w:t>HND/23/OTM/FT/0052</w:t>
      </w:r>
    </w:p>
    <w:p w14:paraId="34DA3099" w14:textId="77777777" w:rsidR="007476D8" w:rsidRDefault="007476D8" w:rsidP="00B960E5">
      <w:pPr>
        <w:spacing w:line="360" w:lineRule="auto"/>
        <w:rPr>
          <w:rFonts w:ascii="Arial Black" w:hAnsi="Arial Black" w:cstheme="minorHAnsi"/>
          <w:b/>
          <w:bCs/>
          <w:sz w:val="36"/>
          <w:szCs w:val="36"/>
          <w:lang w:val="en-GB"/>
        </w:rPr>
      </w:pPr>
    </w:p>
    <w:p w14:paraId="31872045" w14:textId="77777777" w:rsidR="007476D8" w:rsidRPr="00A57312" w:rsidRDefault="007476D8" w:rsidP="00B960E5">
      <w:pPr>
        <w:spacing w:after="120" w:line="360" w:lineRule="auto"/>
        <w:jc w:val="right"/>
        <w:rPr>
          <w:rFonts w:ascii="Arial Black" w:hAnsi="Arial Black" w:cstheme="minorHAnsi"/>
          <w:b/>
          <w:bCs/>
          <w:sz w:val="24"/>
          <w:szCs w:val="24"/>
          <w:lang w:val="en-GB"/>
        </w:rPr>
        <w:sectPr w:rsidR="007476D8" w:rsidRPr="00A57312" w:rsidSect="00B960E5">
          <w:headerReference w:type="default" r:id="rId8"/>
          <w:footerReference w:type="default" r:id="rId9"/>
          <w:type w:val="nextColumn"/>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7E671BB5" w14:textId="77777777" w:rsidR="007476D8" w:rsidRPr="007476D8" w:rsidRDefault="007476D8" w:rsidP="00B960E5">
      <w:pPr>
        <w:spacing w:line="240" w:lineRule="auto"/>
        <w:jc w:val="center"/>
        <w:rPr>
          <w:rFonts w:ascii="Arial Black" w:hAnsi="Arial Black" w:cs="Times New Roman"/>
          <w:sz w:val="32"/>
          <w:szCs w:val="32"/>
          <w:lang w:val="en-GB"/>
        </w:rPr>
      </w:pPr>
      <w:r w:rsidRPr="007476D8">
        <w:rPr>
          <w:rFonts w:ascii="Arial Black" w:hAnsi="Arial Black" w:cs="Times New Roman"/>
          <w:sz w:val="32"/>
          <w:szCs w:val="32"/>
          <w:lang w:val="en-GB"/>
        </w:rPr>
        <w:lastRenderedPageBreak/>
        <w:t>EVALUATING THE EFFECTIVENESS OF RECORD MANAGEMENT SYSTEM IN ENHANCING SECRETARIAL EFFICIENCY</w:t>
      </w:r>
    </w:p>
    <w:p w14:paraId="3836D1E6" w14:textId="77777777" w:rsidR="007476D8" w:rsidRDefault="007476D8" w:rsidP="00B960E5">
      <w:pPr>
        <w:spacing w:after="120" w:line="360" w:lineRule="auto"/>
        <w:jc w:val="center"/>
        <w:rPr>
          <w:rFonts w:ascii="Times New Roman" w:hAnsi="Times New Roman" w:cs="Times New Roman"/>
          <w:sz w:val="24"/>
          <w:szCs w:val="24"/>
          <w:lang w:val="en-GB"/>
        </w:rPr>
      </w:pPr>
    </w:p>
    <w:p w14:paraId="0C365408" w14:textId="5A5895BC" w:rsidR="007476D8" w:rsidRPr="00A57312" w:rsidRDefault="007476D8" w:rsidP="00EC4BBB">
      <w:pPr>
        <w:spacing w:after="120" w:line="360" w:lineRule="auto"/>
        <w:jc w:val="center"/>
        <w:rPr>
          <w:rFonts w:ascii="Arial Black" w:hAnsi="Arial Black" w:cstheme="minorHAnsi"/>
          <w:b/>
          <w:bCs/>
          <w:sz w:val="32"/>
          <w:szCs w:val="32"/>
          <w:lang w:val="en-GB"/>
        </w:rPr>
      </w:pPr>
      <w:bookmarkStart w:id="0" w:name="_GoBack"/>
      <w:bookmarkEnd w:id="0"/>
      <w:r w:rsidRPr="00502A02">
        <w:rPr>
          <w:rFonts w:ascii="Arial Black" w:hAnsi="Arial Black" w:cstheme="minorHAnsi"/>
          <w:b/>
          <w:bCs/>
          <w:sz w:val="32"/>
          <w:szCs w:val="32"/>
          <w:lang w:val="en-GB"/>
        </w:rPr>
        <w:t>BY</w:t>
      </w:r>
    </w:p>
    <w:p w14:paraId="432E2D85" w14:textId="3BCCDCB9" w:rsidR="007476D8" w:rsidRPr="007476D8" w:rsidRDefault="007476D8" w:rsidP="00B960E5">
      <w:pPr>
        <w:spacing w:line="240" w:lineRule="auto"/>
        <w:jc w:val="center"/>
        <w:rPr>
          <w:rFonts w:ascii="Arial Black" w:hAnsi="Arial Black" w:cs="Times New Roman"/>
          <w:sz w:val="36"/>
          <w:szCs w:val="36"/>
          <w:lang w:val="en-GB"/>
        </w:rPr>
      </w:pPr>
      <w:r w:rsidRPr="007476D8">
        <w:rPr>
          <w:rFonts w:ascii="Arial Black" w:hAnsi="Arial Black" w:cs="Times New Roman"/>
          <w:sz w:val="36"/>
          <w:szCs w:val="36"/>
          <w:lang w:val="en-GB"/>
        </w:rPr>
        <w:t>OLAWOORE SIMBIAT DOLAPO</w:t>
      </w:r>
    </w:p>
    <w:p w14:paraId="5D95182A" w14:textId="77777777" w:rsidR="007476D8" w:rsidRPr="007476D8" w:rsidRDefault="007476D8" w:rsidP="00B960E5">
      <w:pPr>
        <w:spacing w:line="240" w:lineRule="auto"/>
        <w:jc w:val="center"/>
        <w:rPr>
          <w:rFonts w:ascii="Arial Black" w:hAnsi="Arial Black" w:cs="Times New Roman"/>
          <w:sz w:val="36"/>
          <w:szCs w:val="36"/>
          <w:lang w:val="en-GB"/>
        </w:rPr>
      </w:pPr>
      <w:r w:rsidRPr="007476D8">
        <w:rPr>
          <w:rFonts w:ascii="Arial Black" w:hAnsi="Arial Black" w:cs="Times New Roman"/>
          <w:sz w:val="36"/>
          <w:szCs w:val="36"/>
          <w:lang w:val="en-GB"/>
        </w:rPr>
        <w:t>HND/23/OTM/FT/0052</w:t>
      </w:r>
    </w:p>
    <w:p w14:paraId="51DA1B3C" w14:textId="77777777" w:rsidR="007476D8" w:rsidRPr="00502A02" w:rsidRDefault="007476D8" w:rsidP="00B960E5">
      <w:pPr>
        <w:spacing w:after="120" w:line="360" w:lineRule="auto"/>
        <w:jc w:val="center"/>
        <w:rPr>
          <w:rFonts w:ascii="Arial Black" w:hAnsi="Arial Black" w:cstheme="minorHAnsi"/>
          <w:sz w:val="24"/>
          <w:szCs w:val="24"/>
          <w:lang w:val="en-GB"/>
        </w:rPr>
      </w:pPr>
    </w:p>
    <w:p w14:paraId="3753B2ED" w14:textId="77777777" w:rsidR="007476D8" w:rsidRPr="00502A02" w:rsidRDefault="007476D8" w:rsidP="00B960E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2103F7AE" w14:textId="77777777" w:rsidR="007476D8" w:rsidRDefault="007476D8" w:rsidP="00B960E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0418FED" w14:textId="77777777" w:rsidR="007476D8" w:rsidRPr="00502A02" w:rsidRDefault="007476D8" w:rsidP="00B960E5">
      <w:pPr>
        <w:spacing w:after="120" w:line="360" w:lineRule="auto"/>
        <w:jc w:val="center"/>
        <w:rPr>
          <w:rFonts w:ascii="Arial Black" w:hAnsi="Arial Black" w:cstheme="minorHAnsi"/>
          <w:b/>
          <w:bCs/>
          <w:sz w:val="32"/>
          <w:szCs w:val="32"/>
          <w:lang w:val="en-GB"/>
        </w:rPr>
      </w:pPr>
    </w:p>
    <w:p w14:paraId="5E3B3609" w14:textId="77777777" w:rsidR="007476D8" w:rsidRDefault="007476D8" w:rsidP="00B960E5">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2094E74A" w14:textId="77777777" w:rsidR="007476D8" w:rsidRPr="00A57312" w:rsidRDefault="007476D8" w:rsidP="00B960E5">
      <w:pPr>
        <w:spacing w:after="120" w:line="360" w:lineRule="auto"/>
        <w:jc w:val="center"/>
        <w:rPr>
          <w:rFonts w:ascii="Arial Black" w:hAnsi="Arial Black" w:cstheme="minorHAnsi"/>
          <w:b/>
          <w:bCs/>
          <w:sz w:val="24"/>
          <w:szCs w:val="24"/>
          <w:lang w:val="en-GB"/>
        </w:rPr>
      </w:pPr>
    </w:p>
    <w:p w14:paraId="0B79CA91" w14:textId="77777777" w:rsidR="007476D8" w:rsidRDefault="007476D8" w:rsidP="00B960E5">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w:t>
      </w:r>
    </w:p>
    <w:p w14:paraId="5A5CD77E" w14:textId="77777777" w:rsidR="007476D8" w:rsidRDefault="007476D8" w:rsidP="00B960E5">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 xml:space="preserve"> OF HIGHER NATIONAL DIPLOMA IN OFFICE TECHNOLOGY AND MANAGEMEN</w:t>
      </w:r>
      <w:r>
        <w:rPr>
          <w:rFonts w:ascii="Arial Black" w:hAnsi="Arial Black" w:cstheme="minorHAnsi"/>
          <w:b/>
          <w:bCs/>
          <w:sz w:val="24"/>
          <w:szCs w:val="24"/>
          <w:lang w:val="en-GB"/>
        </w:rPr>
        <w:t>T</w:t>
      </w:r>
    </w:p>
    <w:p w14:paraId="36C3ED2B" w14:textId="77777777" w:rsidR="007476D8" w:rsidRDefault="007476D8" w:rsidP="00B960E5">
      <w:pPr>
        <w:spacing w:after="120" w:line="360" w:lineRule="auto"/>
        <w:jc w:val="center"/>
        <w:rPr>
          <w:rFonts w:ascii="Arial Black" w:hAnsi="Arial Black" w:cstheme="minorHAnsi"/>
          <w:b/>
          <w:bCs/>
          <w:sz w:val="24"/>
          <w:szCs w:val="24"/>
          <w:lang w:val="en-GB"/>
        </w:rPr>
      </w:pPr>
    </w:p>
    <w:p w14:paraId="2AB0A65B" w14:textId="06EDA968" w:rsidR="007476D8" w:rsidRDefault="00B960E5" w:rsidP="00B960E5">
      <w:pPr>
        <w:spacing w:after="120" w:line="36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2025</w:t>
      </w:r>
    </w:p>
    <w:p w14:paraId="3E379B31" w14:textId="77777777" w:rsidR="007476D8" w:rsidRDefault="007476D8" w:rsidP="00B960E5">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b/>
        <w:t>APPROVAL PAGE</w:t>
      </w:r>
    </w:p>
    <w:p w14:paraId="76497C11" w14:textId="77777777" w:rsidR="007476D8" w:rsidRPr="005B0C7D" w:rsidRDefault="007476D8" w:rsidP="00B960E5">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7C298D23" w14:textId="77777777" w:rsidR="007476D8" w:rsidRDefault="007476D8" w:rsidP="00B960E5">
      <w:pPr>
        <w:tabs>
          <w:tab w:val="left" w:pos="3097"/>
        </w:tabs>
        <w:spacing w:after="120" w:line="360" w:lineRule="auto"/>
        <w:jc w:val="both"/>
        <w:rPr>
          <w:rFonts w:ascii="Times New Roman" w:hAnsi="Times New Roman" w:cs="Times New Roman"/>
          <w:sz w:val="26"/>
          <w:szCs w:val="26"/>
          <w:lang w:val="en-GB"/>
        </w:rPr>
      </w:pPr>
    </w:p>
    <w:p w14:paraId="61186662"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01CA262"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58E48D7"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E8D45A3"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p>
    <w:p w14:paraId="2CB544CC"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p>
    <w:p w14:paraId="411D23FF"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p>
    <w:p w14:paraId="15FAB7F8"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E705FC3"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48169E4C"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26C39703"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p>
    <w:p w14:paraId="388519EB"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p>
    <w:p w14:paraId="65401F51" w14:textId="77777777" w:rsidR="007476D8" w:rsidRPr="00353A09"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7FE432F" w14:textId="77777777" w:rsidR="007476D8" w:rsidRDefault="007476D8" w:rsidP="00B960E5">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F314FFC" w14:textId="17ADBE17" w:rsidR="001E6471" w:rsidRPr="00470D0F" w:rsidRDefault="007476D8" w:rsidP="00470D0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3586F040" w14:textId="66AB34D7" w:rsidR="001E6471" w:rsidRDefault="001E6471" w:rsidP="00B960E5">
      <w:pPr>
        <w:spacing w:line="36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lastRenderedPageBreak/>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bCs/>
          <w:sz w:val="24"/>
          <w:szCs w:val="24"/>
          <w:lang w:val="en-GB"/>
        </w:rPr>
        <w:t>DEDICATION</w:t>
      </w:r>
    </w:p>
    <w:p w14:paraId="32334545" w14:textId="77777777" w:rsidR="001E6471"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project is honourably dedicated to Almighty Allah for his help, guidance and wisdom upon me.</w:t>
      </w:r>
    </w:p>
    <w:p w14:paraId="7BC3159B" w14:textId="03F12756" w:rsidR="001E6471"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Also, my dedication goes to my lovely parent Mr. and Mrs. </w:t>
      </w:r>
      <w:proofErr w:type="spellStart"/>
      <w:r>
        <w:rPr>
          <w:rFonts w:ascii="Times New Roman" w:hAnsi="Times New Roman" w:cs="Times New Roman"/>
          <w:sz w:val="24"/>
          <w:szCs w:val="24"/>
          <w:lang w:val="en-GB"/>
        </w:rPr>
        <w:t>Olawoore</w:t>
      </w:r>
      <w:proofErr w:type="spellEnd"/>
      <w:r>
        <w:rPr>
          <w:rFonts w:ascii="Times New Roman" w:hAnsi="Times New Roman" w:cs="Times New Roman"/>
          <w:sz w:val="24"/>
          <w:szCs w:val="24"/>
          <w:lang w:val="en-GB"/>
        </w:rPr>
        <w:t xml:space="preserve"> for the financial support towards my academic pursuit, I pray Almighty Allah bless them abundantly (Amen).</w:t>
      </w:r>
    </w:p>
    <w:p w14:paraId="798A30A5" w14:textId="77777777" w:rsidR="001E6471" w:rsidRDefault="001E6471" w:rsidP="00B960E5">
      <w:pPr>
        <w:spacing w:line="360" w:lineRule="auto"/>
        <w:jc w:val="both"/>
        <w:rPr>
          <w:rFonts w:ascii="Times New Roman" w:hAnsi="Times New Roman" w:cs="Times New Roman"/>
          <w:sz w:val="24"/>
          <w:szCs w:val="24"/>
          <w:lang w:val="en-GB"/>
        </w:rPr>
      </w:pPr>
    </w:p>
    <w:p w14:paraId="51C61C78" w14:textId="77777777" w:rsidR="001E6471" w:rsidRDefault="001E6471" w:rsidP="00B960E5">
      <w:pPr>
        <w:spacing w:line="360" w:lineRule="auto"/>
        <w:jc w:val="both"/>
        <w:rPr>
          <w:rFonts w:ascii="Times New Roman" w:hAnsi="Times New Roman" w:cs="Times New Roman"/>
          <w:sz w:val="24"/>
          <w:szCs w:val="24"/>
          <w:lang w:val="en-GB"/>
        </w:rPr>
      </w:pPr>
    </w:p>
    <w:p w14:paraId="664BD84B" w14:textId="77777777" w:rsidR="001E6471" w:rsidRDefault="001E6471" w:rsidP="00B960E5">
      <w:pPr>
        <w:spacing w:line="360" w:lineRule="auto"/>
        <w:jc w:val="both"/>
        <w:rPr>
          <w:rFonts w:ascii="Times New Roman" w:hAnsi="Times New Roman" w:cs="Times New Roman"/>
          <w:sz w:val="24"/>
          <w:szCs w:val="24"/>
          <w:lang w:val="en-GB"/>
        </w:rPr>
      </w:pPr>
    </w:p>
    <w:p w14:paraId="00F3D180" w14:textId="77777777" w:rsidR="001E6471" w:rsidRDefault="001E6471" w:rsidP="00B960E5">
      <w:pPr>
        <w:spacing w:line="360" w:lineRule="auto"/>
        <w:jc w:val="both"/>
        <w:rPr>
          <w:rFonts w:ascii="Times New Roman" w:hAnsi="Times New Roman" w:cs="Times New Roman"/>
          <w:sz w:val="24"/>
          <w:szCs w:val="24"/>
          <w:lang w:val="en-GB"/>
        </w:rPr>
      </w:pPr>
    </w:p>
    <w:p w14:paraId="617BB7E5" w14:textId="77777777" w:rsidR="001E6471" w:rsidRDefault="001E6471" w:rsidP="00B960E5">
      <w:pPr>
        <w:spacing w:line="360" w:lineRule="auto"/>
        <w:jc w:val="both"/>
        <w:rPr>
          <w:rFonts w:ascii="Times New Roman" w:hAnsi="Times New Roman" w:cs="Times New Roman"/>
          <w:sz w:val="24"/>
          <w:szCs w:val="24"/>
          <w:lang w:val="en-GB"/>
        </w:rPr>
      </w:pPr>
    </w:p>
    <w:p w14:paraId="6977CCEF" w14:textId="77777777" w:rsidR="001E6471" w:rsidRDefault="001E6471" w:rsidP="00B960E5">
      <w:pPr>
        <w:spacing w:line="360" w:lineRule="auto"/>
        <w:jc w:val="both"/>
        <w:rPr>
          <w:rFonts w:ascii="Times New Roman" w:hAnsi="Times New Roman" w:cs="Times New Roman"/>
          <w:sz w:val="24"/>
          <w:szCs w:val="24"/>
          <w:lang w:val="en-GB"/>
        </w:rPr>
      </w:pPr>
    </w:p>
    <w:p w14:paraId="2BDD60DC" w14:textId="77777777" w:rsidR="001E6471" w:rsidRDefault="001E6471" w:rsidP="00B960E5">
      <w:pPr>
        <w:spacing w:line="360" w:lineRule="auto"/>
        <w:jc w:val="both"/>
        <w:rPr>
          <w:rFonts w:ascii="Times New Roman" w:hAnsi="Times New Roman" w:cs="Times New Roman"/>
          <w:sz w:val="24"/>
          <w:szCs w:val="24"/>
          <w:lang w:val="en-GB"/>
        </w:rPr>
      </w:pPr>
    </w:p>
    <w:p w14:paraId="46187372" w14:textId="77777777" w:rsidR="001E6471" w:rsidRDefault="001E6471" w:rsidP="00B960E5">
      <w:pPr>
        <w:spacing w:line="360" w:lineRule="auto"/>
        <w:jc w:val="both"/>
        <w:rPr>
          <w:rFonts w:ascii="Times New Roman" w:hAnsi="Times New Roman" w:cs="Times New Roman"/>
          <w:sz w:val="24"/>
          <w:szCs w:val="24"/>
          <w:lang w:val="en-GB"/>
        </w:rPr>
      </w:pPr>
    </w:p>
    <w:p w14:paraId="4AA3609C" w14:textId="77777777" w:rsidR="001E6471" w:rsidRDefault="001E6471" w:rsidP="00B960E5">
      <w:pPr>
        <w:spacing w:line="360" w:lineRule="auto"/>
        <w:jc w:val="both"/>
        <w:rPr>
          <w:rFonts w:ascii="Times New Roman" w:hAnsi="Times New Roman" w:cs="Times New Roman"/>
          <w:sz w:val="24"/>
          <w:szCs w:val="24"/>
          <w:lang w:val="en-GB"/>
        </w:rPr>
      </w:pPr>
    </w:p>
    <w:p w14:paraId="32B246BE" w14:textId="77777777" w:rsidR="001E6471" w:rsidRDefault="001E6471" w:rsidP="00B960E5">
      <w:pPr>
        <w:spacing w:line="360" w:lineRule="auto"/>
        <w:jc w:val="both"/>
        <w:rPr>
          <w:rFonts w:ascii="Times New Roman" w:hAnsi="Times New Roman" w:cs="Times New Roman"/>
          <w:sz w:val="24"/>
          <w:szCs w:val="24"/>
          <w:lang w:val="en-GB"/>
        </w:rPr>
      </w:pPr>
    </w:p>
    <w:p w14:paraId="3EF2C7C1" w14:textId="77777777" w:rsidR="001E6471" w:rsidRDefault="001E6471" w:rsidP="00B960E5">
      <w:pPr>
        <w:spacing w:line="360" w:lineRule="auto"/>
        <w:jc w:val="both"/>
        <w:rPr>
          <w:rFonts w:ascii="Times New Roman" w:hAnsi="Times New Roman" w:cs="Times New Roman"/>
          <w:sz w:val="24"/>
          <w:szCs w:val="24"/>
          <w:lang w:val="en-GB"/>
        </w:rPr>
      </w:pPr>
    </w:p>
    <w:p w14:paraId="4DC0C259" w14:textId="77777777" w:rsidR="001E6471" w:rsidRDefault="001E6471" w:rsidP="00B960E5">
      <w:pPr>
        <w:spacing w:line="360" w:lineRule="auto"/>
        <w:jc w:val="both"/>
        <w:rPr>
          <w:rFonts w:ascii="Times New Roman" w:hAnsi="Times New Roman" w:cs="Times New Roman"/>
          <w:sz w:val="24"/>
          <w:szCs w:val="24"/>
          <w:lang w:val="en-GB"/>
        </w:rPr>
      </w:pPr>
    </w:p>
    <w:p w14:paraId="720F6E39" w14:textId="77777777" w:rsidR="001E6471" w:rsidRDefault="001E6471" w:rsidP="00B960E5">
      <w:pPr>
        <w:spacing w:line="360" w:lineRule="auto"/>
        <w:jc w:val="both"/>
        <w:rPr>
          <w:rFonts w:ascii="Times New Roman" w:hAnsi="Times New Roman" w:cs="Times New Roman"/>
          <w:sz w:val="24"/>
          <w:szCs w:val="24"/>
          <w:lang w:val="en-GB"/>
        </w:rPr>
      </w:pPr>
    </w:p>
    <w:p w14:paraId="27904AE1" w14:textId="77777777" w:rsidR="001E6471" w:rsidRDefault="001E6471" w:rsidP="00B960E5">
      <w:pPr>
        <w:spacing w:line="360" w:lineRule="auto"/>
        <w:jc w:val="both"/>
        <w:rPr>
          <w:rFonts w:ascii="Times New Roman" w:hAnsi="Times New Roman" w:cs="Times New Roman"/>
          <w:sz w:val="24"/>
          <w:szCs w:val="24"/>
          <w:lang w:val="en-GB"/>
        </w:rPr>
      </w:pPr>
    </w:p>
    <w:p w14:paraId="2CE81B55" w14:textId="77777777" w:rsidR="001E6471" w:rsidRDefault="001E6471" w:rsidP="00B960E5">
      <w:pPr>
        <w:spacing w:line="360" w:lineRule="auto"/>
        <w:jc w:val="both"/>
        <w:rPr>
          <w:rFonts w:ascii="Times New Roman" w:hAnsi="Times New Roman" w:cs="Times New Roman"/>
          <w:sz w:val="24"/>
          <w:szCs w:val="24"/>
          <w:lang w:val="en-GB"/>
        </w:rPr>
      </w:pPr>
    </w:p>
    <w:p w14:paraId="4166A63A" w14:textId="7F623E09" w:rsidR="001E6471" w:rsidRPr="00470D0F" w:rsidRDefault="001E6471" w:rsidP="00470D0F">
      <w:pPr>
        <w:spacing w:line="360" w:lineRule="auto"/>
        <w:jc w:val="center"/>
        <w:rPr>
          <w:rFonts w:ascii="Times New Roman" w:hAnsi="Times New Roman" w:cs="Times New Roman"/>
          <w:b/>
          <w:bCs/>
          <w:sz w:val="24"/>
          <w:szCs w:val="24"/>
          <w:lang w:val="en-GB"/>
        </w:rPr>
      </w:pPr>
      <w:r w:rsidRPr="00470D0F">
        <w:rPr>
          <w:rFonts w:ascii="Times New Roman" w:hAnsi="Times New Roman" w:cs="Times New Roman"/>
          <w:b/>
          <w:bCs/>
          <w:sz w:val="24"/>
          <w:szCs w:val="24"/>
          <w:lang w:val="en-GB"/>
        </w:rPr>
        <w:lastRenderedPageBreak/>
        <w:t>ACKNOWLEDGEMEMT</w:t>
      </w:r>
    </w:p>
    <w:p w14:paraId="057F8A36" w14:textId="1AD6EB69" w:rsidR="001E6471"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All thanks </w:t>
      </w:r>
      <w:proofErr w:type="gramStart"/>
      <w:r>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Almighty Allah who has given me the opportunity, the wisdom and ability to attend institution and above all for making it possible for me to write this project.</w:t>
      </w:r>
    </w:p>
    <w:p w14:paraId="200FB0D4" w14:textId="48A65691" w:rsidR="0034430F" w:rsidRDefault="001E6471"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t>
      </w:r>
      <w:r w:rsidR="0034430F">
        <w:rPr>
          <w:rFonts w:ascii="Times New Roman" w:hAnsi="Times New Roman" w:cs="Times New Roman"/>
          <w:sz w:val="24"/>
          <w:szCs w:val="24"/>
          <w:lang w:val="en-GB"/>
        </w:rPr>
        <w:t xml:space="preserve">express my profound gratitude to my beloved father Mr. </w:t>
      </w:r>
      <w:proofErr w:type="spellStart"/>
      <w:r w:rsidR="0034430F">
        <w:rPr>
          <w:rFonts w:ascii="Times New Roman" w:hAnsi="Times New Roman" w:cs="Times New Roman"/>
          <w:sz w:val="24"/>
          <w:szCs w:val="24"/>
          <w:lang w:val="en-GB"/>
        </w:rPr>
        <w:t>Olowoore</w:t>
      </w:r>
      <w:proofErr w:type="spellEnd"/>
      <w:r w:rsidR="0034430F">
        <w:rPr>
          <w:rFonts w:ascii="Times New Roman" w:hAnsi="Times New Roman" w:cs="Times New Roman"/>
          <w:sz w:val="24"/>
          <w:szCs w:val="24"/>
          <w:lang w:val="en-GB"/>
        </w:rPr>
        <w:t xml:space="preserve"> </w:t>
      </w:r>
      <w:proofErr w:type="spellStart"/>
      <w:r w:rsidR="0034430F">
        <w:rPr>
          <w:rFonts w:ascii="Times New Roman" w:hAnsi="Times New Roman" w:cs="Times New Roman"/>
          <w:sz w:val="24"/>
          <w:szCs w:val="24"/>
          <w:lang w:val="en-GB"/>
        </w:rPr>
        <w:t>Mukaila</w:t>
      </w:r>
      <w:proofErr w:type="spellEnd"/>
      <w:r w:rsidR="0034430F">
        <w:rPr>
          <w:rFonts w:ascii="Times New Roman" w:hAnsi="Times New Roman" w:cs="Times New Roman"/>
          <w:sz w:val="24"/>
          <w:szCs w:val="24"/>
          <w:lang w:val="en-GB"/>
        </w:rPr>
        <w:t xml:space="preserve">, I thank him for giving birth to me. I will not forget to thank my beloved mother Mrs. </w:t>
      </w:r>
      <w:proofErr w:type="spellStart"/>
      <w:r w:rsidR="0034430F">
        <w:rPr>
          <w:rFonts w:ascii="Times New Roman" w:hAnsi="Times New Roman" w:cs="Times New Roman"/>
          <w:sz w:val="24"/>
          <w:szCs w:val="24"/>
          <w:lang w:val="en-GB"/>
        </w:rPr>
        <w:t>Olowoore</w:t>
      </w:r>
      <w:proofErr w:type="spellEnd"/>
      <w:r w:rsidR="0034430F">
        <w:rPr>
          <w:rFonts w:ascii="Times New Roman" w:hAnsi="Times New Roman" w:cs="Times New Roman"/>
          <w:sz w:val="24"/>
          <w:szCs w:val="24"/>
          <w:lang w:val="en-GB"/>
        </w:rPr>
        <w:t xml:space="preserve"> </w:t>
      </w:r>
      <w:proofErr w:type="spellStart"/>
      <w:r w:rsidR="0034430F">
        <w:rPr>
          <w:rFonts w:ascii="Times New Roman" w:hAnsi="Times New Roman" w:cs="Times New Roman"/>
          <w:sz w:val="24"/>
          <w:szCs w:val="24"/>
          <w:lang w:val="en-GB"/>
        </w:rPr>
        <w:t>Ramota</w:t>
      </w:r>
      <w:proofErr w:type="spellEnd"/>
      <w:r w:rsidR="0034430F">
        <w:rPr>
          <w:rFonts w:ascii="Times New Roman" w:hAnsi="Times New Roman" w:cs="Times New Roman"/>
          <w:sz w:val="24"/>
          <w:szCs w:val="24"/>
          <w:lang w:val="en-GB"/>
        </w:rPr>
        <w:t xml:space="preserve"> for her financial support on my academic career. May Allah continue to bless he and guide her (Amin).</w:t>
      </w:r>
    </w:p>
    <w:p w14:paraId="46A38170" w14:textId="77777777" w:rsidR="0034430F" w:rsidRDefault="0034430F"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profound gratitude goes to my generous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giving me the opportunity to write this project peacefully, may Allah grant him reward on his work (Amin). I’m also grateful to other lecturers in the department for their encouragement. May God bless you all.</w:t>
      </w:r>
    </w:p>
    <w:p w14:paraId="61869C61" w14:textId="77777777" w:rsidR="00876547" w:rsidRDefault="0034430F"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76547">
        <w:rPr>
          <w:rFonts w:ascii="Times New Roman" w:hAnsi="Times New Roman" w:cs="Times New Roman"/>
          <w:sz w:val="24"/>
          <w:szCs w:val="24"/>
          <w:lang w:val="en-GB"/>
        </w:rPr>
        <w:t xml:space="preserve">My appreciation goes to my love, </w:t>
      </w:r>
      <w:proofErr w:type="spellStart"/>
      <w:r w:rsidR="00876547">
        <w:rPr>
          <w:rFonts w:ascii="Times New Roman" w:hAnsi="Times New Roman" w:cs="Times New Roman"/>
          <w:sz w:val="24"/>
          <w:szCs w:val="24"/>
          <w:lang w:val="en-GB"/>
        </w:rPr>
        <w:t>Bamidele</w:t>
      </w:r>
      <w:proofErr w:type="spellEnd"/>
      <w:r w:rsidR="00876547">
        <w:rPr>
          <w:rFonts w:ascii="Times New Roman" w:hAnsi="Times New Roman" w:cs="Times New Roman"/>
          <w:sz w:val="24"/>
          <w:szCs w:val="24"/>
          <w:lang w:val="en-GB"/>
        </w:rPr>
        <w:t xml:space="preserve"> </w:t>
      </w:r>
      <w:proofErr w:type="spellStart"/>
      <w:r w:rsidR="00876547">
        <w:rPr>
          <w:rFonts w:ascii="Times New Roman" w:hAnsi="Times New Roman" w:cs="Times New Roman"/>
          <w:sz w:val="24"/>
          <w:szCs w:val="24"/>
          <w:lang w:val="en-GB"/>
        </w:rPr>
        <w:t>Seun</w:t>
      </w:r>
      <w:proofErr w:type="spellEnd"/>
      <w:r w:rsidR="00876547">
        <w:rPr>
          <w:rFonts w:ascii="Times New Roman" w:hAnsi="Times New Roman" w:cs="Times New Roman"/>
          <w:sz w:val="24"/>
          <w:szCs w:val="24"/>
          <w:lang w:val="en-GB"/>
        </w:rPr>
        <w:t xml:space="preserve"> for giving me the full support throughout this journey I really appreciate all you have done for me, I pray Almighty Allah reward you.</w:t>
      </w:r>
    </w:p>
    <w:p w14:paraId="44B12793" w14:textId="5E379CE8" w:rsidR="001E6471" w:rsidRPr="001E6471" w:rsidRDefault="00876547" w:rsidP="00B960E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gratitude also goes to my late </w:t>
      </w:r>
      <w:proofErr w:type="gramStart"/>
      <w:r>
        <w:rPr>
          <w:rFonts w:ascii="Times New Roman" w:hAnsi="Times New Roman" w:cs="Times New Roman"/>
          <w:sz w:val="24"/>
          <w:szCs w:val="24"/>
          <w:lang w:val="en-GB"/>
        </w:rPr>
        <w:t>uncle,</w:t>
      </w:r>
      <w:proofErr w:type="gramEnd"/>
      <w:r>
        <w:rPr>
          <w:rFonts w:ascii="Times New Roman" w:hAnsi="Times New Roman" w:cs="Times New Roman"/>
          <w:sz w:val="24"/>
          <w:szCs w:val="24"/>
          <w:lang w:val="en-GB"/>
        </w:rPr>
        <w:t xml:space="preserve"> Uncle </w:t>
      </w:r>
      <w:proofErr w:type="spellStart"/>
      <w:r>
        <w:rPr>
          <w:rFonts w:ascii="Times New Roman" w:hAnsi="Times New Roman" w:cs="Times New Roman"/>
          <w:sz w:val="24"/>
          <w:szCs w:val="24"/>
          <w:lang w:val="en-GB"/>
        </w:rPr>
        <w:t>Kolawole</w:t>
      </w:r>
      <w:proofErr w:type="spellEnd"/>
      <w:r>
        <w:rPr>
          <w:rFonts w:ascii="Times New Roman" w:hAnsi="Times New Roman" w:cs="Times New Roman"/>
          <w:sz w:val="24"/>
          <w:szCs w:val="24"/>
          <w:lang w:val="en-GB"/>
        </w:rPr>
        <w:t xml:space="preserve"> I pray his soul rest in perfect peace. My appreciation goes to my Uncle </w:t>
      </w:r>
      <w:proofErr w:type="spellStart"/>
      <w:r>
        <w:rPr>
          <w:rFonts w:ascii="Times New Roman" w:hAnsi="Times New Roman" w:cs="Times New Roman"/>
          <w:sz w:val="24"/>
          <w:szCs w:val="24"/>
          <w:lang w:val="en-GB"/>
        </w:rPr>
        <w:t>Olawoore</w:t>
      </w:r>
      <w:proofErr w:type="spellEnd"/>
      <w:r>
        <w:rPr>
          <w:rFonts w:ascii="Times New Roman" w:hAnsi="Times New Roman" w:cs="Times New Roman"/>
          <w:sz w:val="24"/>
          <w:szCs w:val="24"/>
          <w:lang w:val="en-GB"/>
        </w:rPr>
        <w:t xml:space="preserve"> Akeem, </w:t>
      </w:r>
      <w:proofErr w:type="spellStart"/>
      <w:r>
        <w:rPr>
          <w:rFonts w:ascii="Times New Roman" w:hAnsi="Times New Roman" w:cs="Times New Roman"/>
          <w:sz w:val="24"/>
          <w:szCs w:val="24"/>
          <w:lang w:val="en-GB"/>
        </w:rPr>
        <w:t>Olawoore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Moshood</w:t>
      </w:r>
      <w:proofErr w:type="spellEnd"/>
      <w:r>
        <w:rPr>
          <w:rFonts w:ascii="Times New Roman" w:hAnsi="Times New Roman" w:cs="Times New Roman"/>
          <w:sz w:val="24"/>
          <w:szCs w:val="24"/>
          <w:lang w:val="en-GB"/>
        </w:rPr>
        <w:t xml:space="preserve">, my best friend </w:t>
      </w:r>
      <w:proofErr w:type="spellStart"/>
      <w:r>
        <w:rPr>
          <w:rFonts w:ascii="Times New Roman" w:hAnsi="Times New Roman" w:cs="Times New Roman"/>
          <w:sz w:val="24"/>
          <w:szCs w:val="24"/>
          <w:lang w:val="en-GB"/>
        </w:rPr>
        <w:t>Akanni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Nafisat</w:t>
      </w:r>
      <w:proofErr w:type="spellEnd"/>
      <w:r>
        <w:rPr>
          <w:rFonts w:ascii="Times New Roman" w:hAnsi="Times New Roman" w:cs="Times New Roman"/>
          <w:sz w:val="24"/>
          <w:szCs w:val="24"/>
          <w:lang w:val="en-GB"/>
        </w:rPr>
        <w:t xml:space="preserve"> for her encouragement. May Almighty Allah bless you all. </w:t>
      </w:r>
    </w:p>
    <w:p w14:paraId="064F8C11" w14:textId="77777777" w:rsidR="00470D0F" w:rsidRDefault="001E6471" w:rsidP="00B960E5">
      <w:pPr>
        <w:spacing w:line="360" w:lineRule="auto"/>
        <w:jc w:val="both"/>
        <w:rPr>
          <w:rFonts w:ascii="Times New Roman" w:hAnsi="Times New Roman" w:cs="Times New Roman"/>
          <w:sz w:val="24"/>
          <w:szCs w:val="24"/>
          <w:lang w:val="en-GB"/>
        </w:rPr>
      </w:pPr>
      <w:r w:rsidRPr="001E6471">
        <w:rPr>
          <w:rFonts w:ascii="Times New Roman" w:hAnsi="Times New Roman" w:cs="Times New Roman"/>
          <w:sz w:val="24"/>
          <w:szCs w:val="24"/>
          <w:lang w:val="en-GB"/>
        </w:rPr>
        <w:tab/>
      </w:r>
      <w:r w:rsidRPr="001E6471">
        <w:rPr>
          <w:rFonts w:ascii="Times New Roman" w:hAnsi="Times New Roman" w:cs="Times New Roman"/>
          <w:sz w:val="24"/>
          <w:szCs w:val="24"/>
          <w:lang w:val="en-GB"/>
        </w:rPr>
        <w:tab/>
      </w:r>
      <w:r w:rsidRPr="001E6471">
        <w:rPr>
          <w:rFonts w:ascii="Times New Roman" w:hAnsi="Times New Roman" w:cs="Times New Roman"/>
          <w:sz w:val="24"/>
          <w:szCs w:val="24"/>
          <w:lang w:val="en-GB"/>
        </w:rPr>
        <w:tab/>
      </w:r>
    </w:p>
    <w:p w14:paraId="5713F93E" w14:textId="77777777" w:rsidR="00470D0F" w:rsidRDefault="00470D0F" w:rsidP="00B960E5">
      <w:pPr>
        <w:spacing w:line="360" w:lineRule="auto"/>
        <w:jc w:val="both"/>
        <w:rPr>
          <w:rFonts w:ascii="Times New Roman" w:hAnsi="Times New Roman" w:cs="Times New Roman"/>
          <w:sz w:val="24"/>
          <w:szCs w:val="24"/>
          <w:lang w:val="en-GB"/>
        </w:rPr>
      </w:pPr>
    </w:p>
    <w:p w14:paraId="219C63F7" w14:textId="77777777" w:rsidR="00470D0F" w:rsidRDefault="00470D0F" w:rsidP="00B960E5">
      <w:pPr>
        <w:spacing w:line="360" w:lineRule="auto"/>
        <w:jc w:val="both"/>
        <w:rPr>
          <w:rFonts w:ascii="Times New Roman" w:hAnsi="Times New Roman" w:cs="Times New Roman"/>
          <w:sz w:val="24"/>
          <w:szCs w:val="24"/>
          <w:lang w:val="en-GB"/>
        </w:rPr>
      </w:pPr>
    </w:p>
    <w:p w14:paraId="16C9AF6A" w14:textId="77777777" w:rsidR="00470D0F" w:rsidRDefault="00470D0F" w:rsidP="00B960E5">
      <w:pPr>
        <w:spacing w:line="360" w:lineRule="auto"/>
        <w:jc w:val="both"/>
        <w:rPr>
          <w:rFonts w:ascii="Times New Roman" w:hAnsi="Times New Roman" w:cs="Times New Roman"/>
          <w:sz w:val="24"/>
          <w:szCs w:val="24"/>
          <w:lang w:val="en-GB"/>
        </w:rPr>
      </w:pPr>
    </w:p>
    <w:p w14:paraId="11289BBA" w14:textId="77777777" w:rsidR="00470D0F" w:rsidRDefault="00470D0F" w:rsidP="00B960E5">
      <w:pPr>
        <w:spacing w:line="360" w:lineRule="auto"/>
        <w:jc w:val="both"/>
        <w:rPr>
          <w:rFonts w:ascii="Times New Roman" w:hAnsi="Times New Roman" w:cs="Times New Roman"/>
          <w:sz w:val="24"/>
          <w:szCs w:val="24"/>
          <w:lang w:val="en-GB"/>
        </w:rPr>
      </w:pPr>
    </w:p>
    <w:p w14:paraId="1F40A659" w14:textId="77777777" w:rsidR="00470D0F" w:rsidRDefault="00470D0F" w:rsidP="00470D0F">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LIST OF TABLES</w:t>
      </w:r>
    </w:p>
    <w:p w14:paraId="3E8E8300"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 Record Management is System Easy to Use</w:t>
      </w:r>
    </w:p>
    <w:p w14:paraId="7C446526"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2: Record Management System Improve Efficiency in Document Retrieval</w:t>
      </w:r>
    </w:p>
    <w:p w14:paraId="66E94DF3"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3: Record Management System Helps in Reducing Time Spent on Manual Filing</w:t>
      </w:r>
    </w:p>
    <w:p w14:paraId="1F6059E4"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4: Record Management System Enhance Accuracy in Record Keeping</w:t>
      </w:r>
    </w:p>
    <w:p w14:paraId="4E6547E9"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5: Record Management System Facilitate Better Communication Among Staff</w:t>
      </w:r>
    </w:p>
    <w:p w14:paraId="1E848572"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6: Record Management System Helped Streamline Administrative Workflows</w:t>
      </w:r>
    </w:p>
    <w:p w14:paraId="5D002B0C"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7: Record Management System Reduce the Occurrence of Lost or Misplaced Files</w:t>
      </w:r>
    </w:p>
    <w:p w14:paraId="6A8053E2"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8: Record Management System is Effective in Managing Large Volumes of Data</w:t>
      </w:r>
    </w:p>
    <w:p w14:paraId="581EEDDA"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 xml:space="preserve">Table 9: Staff Find the Record Management System Easy to Learn and Adapt </w:t>
      </w:r>
      <w:proofErr w:type="gramStart"/>
      <w:r w:rsidRPr="00F97FB7">
        <w:rPr>
          <w:rFonts w:ascii="Times New Roman" w:hAnsi="Times New Roman" w:cs="Times New Roman"/>
          <w:sz w:val="24"/>
          <w:szCs w:val="24"/>
        </w:rPr>
        <w:t>To</w:t>
      </w:r>
      <w:proofErr w:type="gramEnd"/>
      <w:r w:rsidRPr="00F97FB7">
        <w:rPr>
          <w:rFonts w:ascii="Times New Roman" w:hAnsi="Times New Roman" w:cs="Times New Roman"/>
          <w:sz w:val="24"/>
          <w:szCs w:val="24"/>
        </w:rPr>
        <w:t>?</w:t>
      </w:r>
    </w:p>
    <w:p w14:paraId="35979B7D"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10: Record Management System Allows Easy Backup and Retrieval of Documents</w:t>
      </w:r>
    </w:p>
    <w:p w14:paraId="1434D557"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11: Record Management System Enhance File Sharing and Collaboration Among Team Members</w:t>
      </w:r>
    </w:p>
    <w:p w14:paraId="49E936A8"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12: Record Management System Effectively Track Document Versions</w:t>
      </w:r>
    </w:p>
    <w:p w14:paraId="12E2B2E3"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13: Record Management System is Integrated with Other Office Software</w:t>
      </w:r>
    </w:p>
    <w:p w14:paraId="1DF55881"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14: Record Management System Improve Compliance with Organizational Policies</w:t>
      </w:r>
    </w:p>
    <w:p w14:paraId="6850FC84"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15: Record Management System Improve Data Security and Confidentiality</w:t>
      </w:r>
    </w:p>
    <w:p w14:paraId="05F441E0"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lastRenderedPageBreak/>
        <w:t>Table 16: Record Management System Helps in Reducing Human Error in Data Entry</w:t>
      </w:r>
    </w:p>
    <w:p w14:paraId="068FF3C3"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17: Record Management System Improve the Accessibility of Records for Decision-Making</w:t>
      </w:r>
    </w:p>
    <w:p w14:paraId="5B873AF5"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18: Record Management System Helps in the Tracking of Employees Profile</w:t>
      </w:r>
    </w:p>
    <w:p w14:paraId="6DEDAEE7"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19: Record Management System Provide Quick Access to Historical Records</w:t>
      </w:r>
    </w:p>
    <w:p w14:paraId="525BD551" w14:textId="77777777" w:rsidR="00F97FB7" w:rsidRPr="00F97FB7" w:rsidRDefault="00F97FB7" w:rsidP="00F97FB7">
      <w:pPr>
        <w:spacing w:line="360" w:lineRule="auto"/>
        <w:rPr>
          <w:rFonts w:ascii="Times New Roman" w:hAnsi="Times New Roman" w:cs="Times New Roman"/>
          <w:sz w:val="24"/>
          <w:szCs w:val="24"/>
        </w:rPr>
      </w:pPr>
      <w:r w:rsidRPr="00F97FB7">
        <w:rPr>
          <w:rFonts w:ascii="Times New Roman" w:hAnsi="Times New Roman" w:cs="Times New Roman"/>
          <w:sz w:val="24"/>
          <w:szCs w:val="24"/>
        </w:rPr>
        <w:t>Table 20: Implementation of the Record Management System is Smooth and Efficient</w:t>
      </w:r>
    </w:p>
    <w:p w14:paraId="6F97EE3F" w14:textId="77777777" w:rsidR="00470D0F" w:rsidRPr="00F97FB7" w:rsidRDefault="00470D0F" w:rsidP="00F97FB7">
      <w:pPr>
        <w:spacing w:line="360" w:lineRule="auto"/>
        <w:rPr>
          <w:rFonts w:ascii="Times New Roman" w:hAnsi="Times New Roman" w:cs="Times New Roman"/>
          <w:sz w:val="24"/>
          <w:szCs w:val="24"/>
          <w:lang w:val="en-GB"/>
        </w:rPr>
      </w:pPr>
    </w:p>
    <w:p w14:paraId="21E07066" w14:textId="77777777" w:rsidR="00470D0F" w:rsidRDefault="00470D0F" w:rsidP="00470D0F">
      <w:pPr>
        <w:spacing w:line="360" w:lineRule="auto"/>
        <w:jc w:val="center"/>
        <w:rPr>
          <w:rFonts w:ascii="Times New Roman" w:hAnsi="Times New Roman" w:cs="Times New Roman"/>
          <w:b/>
          <w:bCs/>
          <w:sz w:val="24"/>
          <w:szCs w:val="24"/>
          <w:lang w:val="en-GB"/>
        </w:rPr>
      </w:pPr>
    </w:p>
    <w:p w14:paraId="7902FEE9" w14:textId="77777777" w:rsidR="00470D0F" w:rsidRDefault="00470D0F" w:rsidP="00470D0F">
      <w:pPr>
        <w:spacing w:line="360" w:lineRule="auto"/>
        <w:jc w:val="center"/>
        <w:rPr>
          <w:rFonts w:ascii="Times New Roman" w:hAnsi="Times New Roman" w:cs="Times New Roman"/>
          <w:b/>
          <w:bCs/>
          <w:sz w:val="24"/>
          <w:szCs w:val="24"/>
          <w:lang w:val="en-GB"/>
        </w:rPr>
      </w:pPr>
    </w:p>
    <w:p w14:paraId="50AA03C0" w14:textId="77777777" w:rsidR="00470D0F" w:rsidRDefault="00470D0F" w:rsidP="00470D0F">
      <w:pPr>
        <w:spacing w:line="360" w:lineRule="auto"/>
        <w:jc w:val="center"/>
        <w:rPr>
          <w:rFonts w:ascii="Times New Roman" w:hAnsi="Times New Roman" w:cs="Times New Roman"/>
          <w:b/>
          <w:bCs/>
          <w:sz w:val="24"/>
          <w:szCs w:val="24"/>
          <w:lang w:val="en-GB"/>
        </w:rPr>
      </w:pPr>
    </w:p>
    <w:p w14:paraId="408F2500" w14:textId="77777777" w:rsidR="00470D0F" w:rsidRDefault="00470D0F" w:rsidP="00470D0F">
      <w:pPr>
        <w:spacing w:line="360" w:lineRule="auto"/>
        <w:jc w:val="center"/>
        <w:rPr>
          <w:rFonts w:ascii="Times New Roman" w:hAnsi="Times New Roman" w:cs="Times New Roman"/>
          <w:b/>
          <w:bCs/>
          <w:sz w:val="24"/>
          <w:szCs w:val="24"/>
          <w:lang w:val="en-GB"/>
        </w:rPr>
      </w:pPr>
    </w:p>
    <w:p w14:paraId="512A671F" w14:textId="77777777" w:rsidR="00470D0F" w:rsidRDefault="00470D0F" w:rsidP="00470D0F">
      <w:pPr>
        <w:spacing w:line="360" w:lineRule="auto"/>
        <w:jc w:val="center"/>
        <w:rPr>
          <w:rFonts w:ascii="Times New Roman" w:hAnsi="Times New Roman" w:cs="Times New Roman"/>
          <w:b/>
          <w:bCs/>
          <w:sz w:val="24"/>
          <w:szCs w:val="24"/>
          <w:lang w:val="en-GB"/>
        </w:rPr>
      </w:pPr>
    </w:p>
    <w:p w14:paraId="6B4DF119" w14:textId="77777777" w:rsidR="00470D0F" w:rsidRDefault="00470D0F" w:rsidP="00470D0F">
      <w:pPr>
        <w:spacing w:line="360" w:lineRule="auto"/>
        <w:jc w:val="center"/>
        <w:rPr>
          <w:rFonts w:ascii="Times New Roman" w:hAnsi="Times New Roman" w:cs="Times New Roman"/>
          <w:b/>
          <w:bCs/>
          <w:sz w:val="24"/>
          <w:szCs w:val="24"/>
          <w:lang w:val="en-GB"/>
        </w:rPr>
      </w:pPr>
    </w:p>
    <w:p w14:paraId="02C98AC2" w14:textId="77777777" w:rsidR="00470D0F" w:rsidRDefault="00470D0F" w:rsidP="00470D0F">
      <w:pPr>
        <w:spacing w:line="360" w:lineRule="auto"/>
        <w:jc w:val="center"/>
        <w:rPr>
          <w:rFonts w:ascii="Times New Roman" w:hAnsi="Times New Roman" w:cs="Times New Roman"/>
          <w:b/>
          <w:bCs/>
          <w:sz w:val="24"/>
          <w:szCs w:val="24"/>
          <w:lang w:val="en-GB"/>
        </w:rPr>
      </w:pPr>
    </w:p>
    <w:p w14:paraId="2974E25A" w14:textId="77777777" w:rsidR="00470D0F" w:rsidRDefault="00470D0F" w:rsidP="00470D0F">
      <w:pPr>
        <w:spacing w:line="360" w:lineRule="auto"/>
        <w:jc w:val="center"/>
        <w:rPr>
          <w:rFonts w:ascii="Times New Roman" w:hAnsi="Times New Roman" w:cs="Times New Roman"/>
          <w:sz w:val="24"/>
          <w:szCs w:val="24"/>
          <w:lang w:val="en-GB"/>
        </w:rPr>
      </w:pPr>
    </w:p>
    <w:p w14:paraId="4E9DD167" w14:textId="77777777" w:rsidR="00470D0F" w:rsidRDefault="00470D0F" w:rsidP="00470D0F">
      <w:pPr>
        <w:spacing w:line="360" w:lineRule="auto"/>
        <w:jc w:val="center"/>
        <w:rPr>
          <w:rFonts w:ascii="Times New Roman" w:hAnsi="Times New Roman" w:cs="Times New Roman"/>
          <w:sz w:val="24"/>
          <w:szCs w:val="24"/>
          <w:lang w:val="en-GB"/>
        </w:rPr>
      </w:pPr>
    </w:p>
    <w:p w14:paraId="5474A79F" w14:textId="77777777" w:rsidR="00470D0F" w:rsidRDefault="00470D0F" w:rsidP="00470D0F">
      <w:pPr>
        <w:spacing w:line="360" w:lineRule="auto"/>
        <w:jc w:val="center"/>
        <w:rPr>
          <w:rFonts w:ascii="Times New Roman" w:hAnsi="Times New Roman" w:cs="Times New Roman"/>
          <w:sz w:val="24"/>
          <w:szCs w:val="24"/>
          <w:lang w:val="en-GB"/>
        </w:rPr>
      </w:pPr>
    </w:p>
    <w:p w14:paraId="7103FDBE" w14:textId="77777777" w:rsidR="00470D0F" w:rsidRDefault="00470D0F" w:rsidP="00470D0F">
      <w:pPr>
        <w:spacing w:line="360" w:lineRule="auto"/>
        <w:jc w:val="center"/>
        <w:rPr>
          <w:rFonts w:ascii="Times New Roman" w:hAnsi="Times New Roman" w:cs="Times New Roman"/>
          <w:sz w:val="24"/>
          <w:szCs w:val="24"/>
          <w:lang w:val="en-GB"/>
        </w:rPr>
      </w:pPr>
    </w:p>
    <w:p w14:paraId="1293F669" w14:textId="77777777" w:rsidR="00470D0F" w:rsidRDefault="00470D0F" w:rsidP="00470D0F">
      <w:pPr>
        <w:spacing w:line="360" w:lineRule="auto"/>
        <w:jc w:val="center"/>
        <w:rPr>
          <w:rFonts w:ascii="Times New Roman" w:hAnsi="Times New Roman" w:cs="Times New Roman"/>
          <w:sz w:val="24"/>
          <w:szCs w:val="24"/>
          <w:lang w:val="en-GB"/>
        </w:rPr>
      </w:pPr>
    </w:p>
    <w:p w14:paraId="095E21C0" w14:textId="77777777" w:rsidR="007A43D2" w:rsidRPr="008242C6" w:rsidRDefault="007A43D2" w:rsidP="007A43D2">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B416E94"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183C2DF0"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57BB0190"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C37E60D"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7815A69"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876583E"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F242427" w14:textId="77777777" w:rsidR="007A43D2" w:rsidRPr="00851AD1" w:rsidRDefault="007A43D2" w:rsidP="007A43D2">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288BE002" w14:textId="77777777" w:rsidR="007A43D2" w:rsidRPr="00851AD1" w:rsidRDefault="007A43D2" w:rsidP="007A43D2">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91D7FAD"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BB7C640"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43D33C7"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AF851C6"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53661C21"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F51F9EE" w14:textId="77777777" w:rsidR="007A43D2" w:rsidRPr="00851AD1"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56EDCE11" w14:textId="77777777" w:rsidR="007A43D2" w:rsidRDefault="007A43D2" w:rsidP="007A43D2">
      <w:pPr>
        <w:numPr>
          <w:ilvl w:val="1"/>
          <w:numId w:val="1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C073B43" w14:textId="77777777" w:rsidR="007A43D2" w:rsidRPr="00B0142B" w:rsidRDefault="007A43D2" w:rsidP="007A43D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C79786B" w14:textId="77777777" w:rsidR="007A43D2" w:rsidRPr="001E6471" w:rsidRDefault="007A43D2" w:rsidP="007A43D2">
      <w:pPr>
        <w:pStyle w:val="NormalWeb"/>
        <w:spacing w:line="360" w:lineRule="auto"/>
        <w:jc w:val="both"/>
      </w:pPr>
      <w:r w:rsidRPr="001E6471">
        <w:t>2.1 Concept and Importance of Record Management Systems (RMS)</w:t>
      </w:r>
      <w:r>
        <w:tab/>
      </w:r>
      <w:r>
        <w:tab/>
        <w:t>13</w:t>
      </w:r>
    </w:p>
    <w:p w14:paraId="1B0D7D1C" w14:textId="77777777" w:rsidR="007A43D2" w:rsidRPr="001E6471" w:rsidRDefault="007A43D2" w:rsidP="007A43D2">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2.2 Components of Record Management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6F8565A6" w14:textId="77777777" w:rsidR="007A43D2" w:rsidRPr="001E6471" w:rsidRDefault="007A43D2" w:rsidP="007A43D2">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lastRenderedPageBreak/>
        <w:t>2.3 Benefits of Record Management Systems in Secretarial Roles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6B998045" w14:textId="77777777" w:rsidR="007A43D2" w:rsidRPr="001E6471" w:rsidRDefault="007A43D2" w:rsidP="007A43D2">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2.4 Impact of Record Management Systems on Secretarial Efficiency</w:t>
      </w:r>
      <w:r>
        <w:rPr>
          <w:rFonts w:ascii="Times New Roman" w:hAnsi="Times New Roman"/>
          <w:sz w:val="24"/>
          <w:szCs w:val="24"/>
        </w:rPr>
        <w:tab/>
      </w:r>
      <w:r>
        <w:rPr>
          <w:rFonts w:ascii="Times New Roman" w:hAnsi="Times New Roman"/>
          <w:sz w:val="24"/>
          <w:szCs w:val="24"/>
        </w:rPr>
        <w:tab/>
        <w:t>22</w:t>
      </w:r>
    </w:p>
    <w:p w14:paraId="7ADAD7B7" w14:textId="77777777" w:rsidR="007A43D2" w:rsidRPr="001E6471" w:rsidRDefault="007A43D2" w:rsidP="007A43D2">
      <w:pPr>
        <w:spacing w:line="360" w:lineRule="auto"/>
        <w:rPr>
          <w:rFonts w:ascii="Times New Roman" w:hAnsi="Times New Roman" w:cs="Times New Roman"/>
          <w:sz w:val="24"/>
          <w:szCs w:val="24"/>
        </w:rPr>
      </w:pPr>
      <w:r w:rsidRPr="001E6471">
        <w:rPr>
          <w:rFonts w:ascii="Times New Roman" w:hAnsi="Times New Roman" w:cs="Times New Roman"/>
          <w:sz w:val="24"/>
          <w:szCs w:val="24"/>
        </w:rPr>
        <w:t>2.5 Challenges in Implementing RMS in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892830A"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67B9DE56" w14:textId="77777777" w:rsidR="007A43D2" w:rsidRPr="00851AD1" w:rsidRDefault="007A43D2" w:rsidP="007A43D2">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09382ED"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6129757"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6244A4E4"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E76B92F"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BAB31AB"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19D2EAE"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6614C6F0"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4620DD73"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5DC4CB5"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F77A3FB" w14:textId="77777777" w:rsidR="007A43D2" w:rsidRPr="00851AD1" w:rsidRDefault="007A43D2" w:rsidP="007A43D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4BDAA122"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1D648419"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342C7864"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29136ED8" w14:textId="77777777" w:rsidR="007A43D2" w:rsidRPr="00851AD1" w:rsidRDefault="007A43D2" w:rsidP="007A43D2">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57FA84A6" w14:textId="378A3801" w:rsidR="007A43D2" w:rsidRPr="00CF7F8A" w:rsidRDefault="007A43D2" w:rsidP="00CF7F8A">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D0D33C1" w14:textId="1D618E39" w:rsidR="003115D6" w:rsidRPr="00CA67FF" w:rsidRDefault="00470D0F" w:rsidP="00470D0F">
      <w:pPr>
        <w:pStyle w:val="NormalWeb"/>
        <w:jc w:val="center"/>
        <w:rPr>
          <w:iCs/>
        </w:rPr>
      </w:pPr>
      <w:r w:rsidRPr="00CA67FF">
        <w:rPr>
          <w:rStyle w:val="Strong"/>
          <w:iCs/>
        </w:rPr>
        <w:lastRenderedPageBreak/>
        <w:t>ABSTRACT</w:t>
      </w:r>
    </w:p>
    <w:p w14:paraId="6E872C49" w14:textId="55D384AF" w:rsidR="003115D6" w:rsidRPr="001E6471" w:rsidRDefault="003115D6" w:rsidP="00470D0F">
      <w:pPr>
        <w:pStyle w:val="NormalWeb"/>
        <w:jc w:val="both"/>
        <w:rPr>
          <w:i/>
          <w:iCs/>
        </w:rPr>
      </w:pPr>
      <w:r w:rsidRPr="001E6471">
        <w:rPr>
          <w:i/>
          <w:iCs/>
        </w:rPr>
        <w:t>This project evaluates the effectiveness of Record Management Systems (RMS) in enhancing secretarial efficiency within organizations. With the increasing complexity of administrative tasks and the need for accurate, timely information, the role of secretaries has evolved to include managing extensive documentation and records. Effective record management is essential to ensure smooth operations, improve decision-making, and enhance overall productivity. This study investigates how the implementation of an RMS improves key aspects of secretarial tasks, including document organization, retrieval time, and communication efficiency. By analyzing secretaries' use of electronic and manual record-keeping systems, this research explores the impact of RMS on secretarial performance, focusing on time management, task accuracy, and the ability to meet organizational demands. Through surveys and interviews with secretaries in various sectors, the study examines the challenges and benefits associated with these systems, aiming to provide actionable recommendations for improving secretarial efficiency. The findings reveal</w:t>
      </w:r>
      <w:r w:rsidR="00C00AA7" w:rsidRPr="001E6471">
        <w:rPr>
          <w:i/>
          <w:iCs/>
        </w:rPr>
        <w:t>ed</w:t>
      </w:r>
      <w:r w:rsidRPr="001E6471">
        <w:rPr>
          <w:i/>
          <w:iCs/>
        </w:rPr>
        <w:t xml:space="preserve"> that an effective RMS significantly reduces administrative burdens, minimizes errors, and streamlines workflows, ultimately contributing to increased job satisfaction and organizational success. The study emphasizes the need for continuous training and system updates to maintain the effectiveness of RMS and maximize its potential in secretarial functions.</w:t>
      </w:r>
    </w:p>
    <w:p w14:paraId="52BACDB3" w14:textId="77777777" w:rsidR="003115D6" w:rsidRPr="001E6471" w:rsidRDefault="003115D6" w:rsidP="00470D0F">
      <w:pPr>
        <w:pStyle w:val="NormalWeb"/>
        <w:jc w:val="both"/>
        <w:rPr>
          <w:b/>
          <w:bCs/>
        </w:rPr>
      </w:pPr>
      <w:r w:rsidRPr="001E6471">
        <w:rPr>
          <w:rStyle w:val="Strong"/>
        </w:rPr>
        <w:t>Keywords</w:t>
      </w:r>
      <w:r w:rsidRPr="001E6471">
        <w:t xml:space="preserve">: </w:t>
      </w:r>
      <w:r w:rsidRPr="001E6471">
        <w:rPr>
          <w:b/>
          <w:bCs/>
        </w:rPr>
        <w:t>Record Management System, Secretarial Efficiency, Administrative Tasks, Document Organization, Organizational Productivity</w:t>
      </w:r>
    </w:p>
    <w:p w14:paraId="63723C7E" w14:textId="77777777" w:rsidR="003115D6" w:rsidRPr="001E6471" w:rsidRDefault="003115D6" w:rsidP="00470D0F">
      <w:pPr>
        <w:pStyle w:val="NormalWeb"/>
        <w:rPr>
          <w:b/>
          <w:bCs/>
        </w:rPr>
      </w:pPr>
    </w:p>
    <w:p w14:paraId="3087A044" w14:textId="77777777" w:rsidR="003115D6" w:rsidRPr="001E6471" w:rsidRDefault="003115D6" w:rsidP="00470D0F">
      <w:pPr>
        <w:pStyle w:val="NormalWeb"/>
      </w:pPr>
    </w:p>
    <w:p w14:paraId="5E1C1928" w14:textId="77777777" w:rsidR="003115D6" w:rsidRPr="001E6471" w:rsidRDefault="003115D6" w:rsidP="00B960E5">
      <w:pPr>
        <w:pStyle w:val="NormalWeb"/>
        <w:spacing w:line="360" w:lineRule="auto"/>
      </w:pPr>
    </w:p>
    <w:p w14:paraId="76FE062B" w14:textId="77777777" w:rsidR="003115D6" w:rsidRPr="001E6471" w:rsidRDefault="003115D6" w:rsidP="00B960E5">
      <w:pPr>
        <w:pStyle w:val="NormalWeb"/>
        <w:spacing w:line="360" w:lineRule="auto"/>
      </w:pPr>
    </w:p>
    <w:p w14:paraId="0A3F9C61" w14:textId="77777777" w:rsidR="003115D6" w:rsidRPr="001E6471" w:rsidRDefault="003115D6" w:rsidP="00B960E5">
      <w:pPr>
        <w:pStyle w:val="NormalWeb"/>
        <w:spacing w:line="360" w:lineRule="auto"/>
      </w:pPr>
    </w:p>
    <w:p w14:paraId="455EF959" w14:textId="77777777" w:rsidR="003115D6" w:rsidRPr="001E6471" w:rsidRDefault="003115D6" w:rsidP="00B960E5">
      <w:pPr>
        <w:pStyle w:val="NormalWeb"/>
        <w:spacing w:line="360" w:lineRule="auto"/>
      </w:pPr>
    </w:p>
    <w:p w14:paraId="389DFAA3" w14:textId="77777777" w:rsidR="001E25F8" w:rsidRPr="001E6471" w:rsidRDefault="001E25F8" w:rsidP="00B960E5">
      <w:pPr>
        <w:spacing w:line="360" w:lineRule="auto"/>
        <w:rPr>
          <w:rFonts w:ascii="Times New Roman" w:hAnsi="Times New Roman" w:cs="Times New Roman"/>
          <w:sz w:val="24"/>
          <w:szCs w:val="24"/>
          <w:lang w:val="en-GB"/>
        </w:rPr>
      </w:pPr>
    </w:p>
    <w:p w14:paraId="5992AB2A" w14:textId="77777777" w:rsidR="002A0E78" w:rsidRDefault="002A0E78" w:rsidP="002A0E78">
      <w:pPr>
        <w:pStyle w:val="NormalWeb"/>
        <w:spacing w:before="100" w:after="100" w:line="360" w:lineRule="auto"/>
        <w:jc w:val="center"/>
        <w:rPr>
          <w:rStyle w:val="Strong"/>
          <w:lang w:val="en-GB"/>
        </w:rPr>
        <w:sectPr w:rsidR="002A0E78" w:rsidSect="002A0E78">
          <w:footerReference w:type="default" r:id="rId10"/>
          <w:type w:val="nextColumn"/>
          <w:pgSz w:w="11520" w:h="14400"/>
          <w:pgMar w:top="1440" w:right="1584" w:bottom="1440" w:left="1728" w:header="720" w:footer="720" w:gutter="0"/>
          <w:pgNumType w:fmt="lowerRoman" w:start="1"/>
          <w:cols w:space="720"/>
          <w:docGrid w:linePitch="360"/>
        </w:sectPr>
      </w:pPr>
    </w:p>
    <w:p w14:paraId="562674DA" w14:textId="77777777" w:rsidR="003115D6" w:rsidRPr="001E6471" w:rsidRDefault="003115D6" w:rsidP="002A0E78">
      <w:pPr>
        <w:pStyle w:val="NormalWeb"/>
        <w:spacing w:before="100" w:after="100" w:line="360" w:lineRule="auto"/>
        <w:jc w:val="center"/>
        <w:rPr>
          <w:rStyle w:val="Strong"/>
          <w:lang w:val="en-GB"/>
        </w:rPr>
      </w:pPr>
      <w:r w:rsidRPr="001E6471">
        <w:rPr>
          <w:rStyle w:val="Strong"/>
          <w:lang w:val="en-GB"/>
        </w:rPr>
        <w:lastRenderedPageBreak/>
        <w:t>CHAPTER ONE</w:t>
      </w:r>
    </w:p>
    <w:p w14:paraId="1C5DA0CB" w14:textId="77777777" w:rsidR="003115D6" w:rsidRPr="001E6471" w:rsidRDefault="003115D6" w:rsidP="00B960E5">
      <w:pPr>
        <w:pStyle w:val="NormalWeb"/>
        <w:spacing w:line="360" w:lineRule="auto"/>
        <w:jc w:val="center"/>
        <w:rPr>
          <w:b/>
          <w:bCs/>
          <w:lang w:val="en-GB"/>
        </w:rPr>
      </w:pPr>
      <w:r w:rsidRPr="001E6471">
        <w:rPr>
          <w:rStyle w:val="Strong"/>
          <w:lang w:val="en-GB"/>
        </w:rPr>
        <w:t>INTRODUCTION</w:t>
      </w:r>
    </w:p>
    <w:p w14:paraId="4EEE5E2B"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1.1 </w:t>
      </w:r>
      <w:r w:rsidRPr="001E6471">
        <w:rPr>
          <w:rFonts w:ascii="Times New Roman" w:hAnsi="Times New Roman" w:hint="default"/>
          <w:sz w:val="24"/>
          <w:szCs w:val="24"/>
        </w:rPr>
        <w:t>Background of the Study</w:t>
      </w:r>
    </w:p>
    <w:p w14:paraId="299F69F8" w14:textId="77777777" w:rsidR="003115D6" w:rsidRPr="001E6471" w:rsidRDefault="003115D6" w:rsidP="00B960E5">
      <w:pPr>
        <w:pStyle w:val="NormalWeb"/>
        <w:spacing w:line="360" w:lineRule="auto"/>
        <w:jc w:val="both"/>
      </w:pPr>
      <w:r w:rsidRPr="001E6471">
        <w:t>In modern organizations, the role of a secretary extends far beyond administrative tasks, encompassing a range of responsibilities that require efficiency, organization, and adaptability. Secretaries often manage complex records, handle communication between departments, schedule meetings, and assist in decision-making processes. A crucial tool in performing these duties effectively is an efficient Record Management System (RMS). A Record Management System refers to the set of processes, procedures, and tools used to organize, store, retrieve, and manage the flow of documents and records within an organization (Jones, 2019). With the growing reliance on both paper and electronic documentation, the effectiveness of an RMS becomes increasingly critical in supporting secretarial functions and improving overall organizational efficiency.</w:t>
      </w:r>
    </w:p>
    <w:p w14:paraId="63B11A78" w14:textId="77777777" w:rsidR="003115D6" w:rsidRPr="001E6471" w:rsidRDefault="003115D6" w:rsidP="00B960E5">
      <w:pPr>
        <w:pStyle w:val="NormalWeb"/>
        <w:spacing w:line="360" w:lineRule="auto"/>
        <w:jc w:val="both"/>
      </w:pPr>
      <w:r w:rsidRPr="001E6471">
        <w:t>The adoption of technology in the form of digital record management systems has revolutionized secretarial work, especially in larger organizations where the volume of documents can be overwhelming. An effective RMS minimizes the time spent on searching for documents, reduces errors, ensures compliance with regulatory standards, and enables swift communication between team members. This shift from traditional manual record-keeping to digital systems has made secretaries integral to the smooth functioning of an organization, especially in managing and maintaining organizational knowledge (</w:t>
      </w:r>
      <w:proofErr w:type="spellStart"/>
      <w:r w:rsidRPr="001E6471">
        <w:t>Alhassan</w:t>
      </w:r>
      <w:proofErr w:type="spellEnd"/>
      <w:r w:rsidRPr="001E6471">
        <w:t xml:space="preserve"> et al., 2020).</w:t>
      </w:r>
    </w:p>
    <w:p w14:paraId="1C516375" w14:textId="77777777" w:rsidR="003115D6" w:rsidRPr="001E6471" w:rsidRDefault="003115D6" w:rsidP="00B960E5">
      <w:pPr>
        <w:pStyle w:val="NormalWeb"/>
        <w:spacing w:line="360" w:lineRule="auto"/>
        <w:jc w:val="both"/>
      </w:pPr>
      <w:r w:rsidRPr="001E6471">
        <w:t xml:space="preserve">Despite the clear advantages, the effectiveness of these systems in enhancing secretarial efficiency remains under-explored, especially in terms of day-to-day tasks </w:t>
      </w:r>
      <w:r w:rsidRPr="001E6471">
        <w:lastRenderedPageBreak/>
        <w:t>such as time management, document retrieval, and communication efficiency. The evaluation of RMS's impact on secretarial roles will shed light on how well these systems contribute to performance, productivity, and organizational success (Smith &amp; Johnson, 2021). This study aims to assess the effectiveness of RMS in improving secretarial efficiency by analyzing its influence on key aspects such as task completion time, document accuracy, and overall productivity.</w:t>
      </w:r>
    </w:p>
    <w:p w14:paraId="79614EA0" w14:textId="77777777" w:rsidR="003115D6" w:rsidRPr="001E6471" w:rsidRDefault="003115D6" w:rsidP="00B960E5">
      <w:pPr>
        <w:pStyle w:val="NormalWeb"/>
        <w:spacing w:line="360" w:lineRule="auto"/>
      </w:pPr>
      <w:r w:rsidRPr="001E6471">
        <w:t>This research is vital for organizations looking to optimize their administrative processes, and it will provide insights into the challenges secretaries face while using these systems, as well as best practices to enhance their roles. As organizations increasingly rely on digital solutions, understanding the role of RMS in secretarial efficiency is essential to ensure optimal use and continuous improvement.</w:t>
      </w:r>
    </w:p>
    <w:p w14:paraId="25124923" w14:textId="77777777" w:rsidR="003115D6" w:rsidRPr="001E6471" w:rsidRDefault="003115D6" w:rsidP="00B960E5">
      <w:pPr>
        <w:pStyle w:val="NormalWeb"/>
        <w:spacing w:line="360" w:lineRule="auto"/>
      </w:pPr>
      <w:r w:rsidRPr="001E6471">
        <w:t>In today’s fast-paced and increasingly complex organizational landscape, secretaries are no longer confined to traditional clerical duties but have become key players in the efficient operation of businesses. One of the primary tasks of a secretary is to manage and organize records, which are essential for the smooth functioning of day-to-day operations. These records include not only physical documents but also digital files, emails, and other forms of communication that require proper storage, retrieval, and management. As organizations expand and generate large volumes of documents, maintaining these records manually can become cumbersome, error-prone, and time-consuming. Therefore, the adoption of effective Record Management Systems (RMS) has become critical to ensure that secretaries and administrative professionals can manage these documents efficiently, allowing them to focus on more strategic and value-added tasks.</w:t>
      </w:r>
    </w:p>
    <w:p w14:paraId="498C84AD" w14:textId="77777777" w:rsidR="003115D6" w:rsidRPr="001E6471" w:rsidRDefault="003115D6" w:rsidP="00B960E5">
      <w:pPr>
        <w:pStyle w:val="NormalWeb"/>
        <w:spacing w:line="360" w:lineRule="auto"/>
        <w:jc w:val="both"/>
      </w:pPr>
      <w:r w:rsidRPr="001E6471">
        <w:t xml:space="preserve">An RMS refers to the technologies, processes, and standards used to manage records from their creation or receipt to their disposal or archiving. The implementation of such systems aims to streamline the management of both physical and electronic </w:t>
      </w:r>
      <w:r w:rsidRPr="001E6471">
        <w:lastRenderedPageBreak/>
        <w:t>records by providing an organized framework for storing, retrieving, and maintaining these records (Smith &amp; Johnson, 2021). This digital transformation of record management has been particularly transformative for secretaries, who must handle a vast range of tasks that require quick access to accurate and up-to-date information. In organizations that adopt an RMS, secretaries can automate routine administrative tasks, such as document filing, retrieval, and indexing, which significantly enhances their productivity.</w:t>
      </w:r>
    </w:p>
    <w:p w14:paraId="2ECACD32" w14:textId="77777777" w:rsidR="003115D6" w:rsidRPr="001E6471" w:rsidRDefault="003115D6" w:rsidP="00B960E5">
      <w:pPr>
        <w:pStyle w:val="NormalWeb"/>
        <w:spacing w:line="360" w:lineRule="auto"/>
        <w:jc w:val="both"/>
      </w:pPr>
      <w:r w:rsidRPr="001E6471">
        <w:t>The effectiveness of an RMS is closely tied to its ability to enhance secretarial efficiency. When an RMS is implemented properly, it has the potential to improve several aspects of secretarial work, including time management, document accuracy, and the speed at which tasks are completed. For example, secretaries spend less time searching for documents, reducing operational delays and improving their ability to meet deadlines. Additionally, an efficient RMS can reduce human error in handling documents, ensuring that important files are neither misplaced nor incorrectly filed. As a result, organizations benefit from increased productivity, better decision-making, and improved overall performance (</w:t>
      </w:r>
      <w:proofErr w:type="spellStart"/>
      <w:r w:rsidRPr="001E6471">
        <w:t>Alhassan</w:t>
      </w:r>
      <w:proofErr w:type="spellEnd"/>
      <w:r w:rsidRPr="001E6471">
        <w:t xml:space="preserve"> et al., 2020).</w:t>
      </w:r>
    </w:p>
    <w:p w14:paraId="352EC3AB" w14:textId="77777777" w:rsidR="003115D6" w:rsidRPr="001E6471" w:rsidRDefault="003115D6" w:rsidP="00B960E5">
      <w:pPr>
        <w:pStyle w:val="NormalWeb"/>
        <w:spacing w:line="360" w:lineRule="auto"/>
      </w:pPr>
      <w:r w:rsidRPr="001E6471">
        <w:t>Despite these benefits, the full impact of RMS on secretarial efficiency remains an under-researched area. Many studies have focused on the technological aspects of record management, but fewer have examined the specific impact of these systems on secretaries’ daily routines and overall productivity. In particular, there is a lack of research on how secretaries interact with RMS, how they adapt to these systems, and the challenges they face when using them. This study seeks to fill this gap by evaluating how effectively an RMS enhances secretarial efficiency, focusing on aspects such as time management, document retrieval, task completion rates, and overall satisfaction with the system.</w:t>
      </w:r>
    </w:p>
    <w:p w14:paraId="5E153C0E" w14:textId="77777777" w:rsidR="003115D6" w:rsidRPr="001E6471" w:rsidRDefault="003115D6" w:rsidP="00B960E5">
      <w:pPr>
        <w:pStyle w:val="NormalWeb"/>
        <w:spacing w:line="360" w:lineRule="auto"/>
        <w:jc w:val="both"/>
      </w:pPr>
      <w:r w:rsidRPr="001E6471">
        <w:lastRenderedPageBreak/>
        <w:t>The need for this research is further underscored by the rapid pace at which digital transformation is taking place in organizations worldwide. The COVID-19 pandemic accelerated the shift to digital solutions, and many organizations have adopted remote work policies that rely heavily on digital record management systems. As such, it is crucial for organizations to understand how these systems influence the performance of their secretarial staff and to identify areas where further improvements can be made to maximize efficiency.</w:t>
      </w:r>
    </w:p>
    <w:p w14:paraId="6FADC31E" w14:textId="77777777" w:rsidR="003115D6" w:rsidRPr="001E6471" w:rsidRDefault="003115D6" w:rsidP="00B960E5">
      <w:pPr>
        <w:pStyle w:val="NormalWeb"/>
        <w:spacing w:line="360" w:lineRule="auto"/>
        <w:jc w:val="both"/>
      </w:pPr>
      <w:r w:rsidRPr="001E6471">
        <w:t>Through this study, the aim is to assess the effectiveness of RMS in supporting secretarial roles, identifying challenges, and proposing strategies to optimize the use of these systems. By understanding how an RMS enhances secretarial efficiency, organizations can make informed decisions about technology investments and training programs that will better equip their administrative staff to meet organizational goals.</w:t>
      </w:r>
    </w:p>
    <w:p w14:paraId="78235486"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1.2 </w:t>
      </w:r>
      <w:r w:rsidRPr="001E6471">
        <w:rPr>
          <w:rFonts w:ascii="Times New Roman" w:hAnsi="Times New Roman" w:hint="default"/>
          <w:sz w:val="24"/>
          <w:szCs w:val="24"/>
        </w:rPr>
        <w:t>Statement of the Problem</w:t>
      </w:r>
    </w:p>
    <w:p w14:paraId="7E6E97FB" w14:textId="77777777" w:rsidR="003115D6" w:rsidRPr="001E6471" w:rsidRDefault="003115D6" w:rsidP="00B960E5">
      <w:pPr>
        <w:pStyle w:val="NormalWeb"/>
        <w:spacing w:line="360" w:lineRule="auto"/>
        <w:jc w:val="both"/>
      </w:pPr>
      <w:r w:rsidRPr="001E6471">
        <w:t>In the modern business environment, secretaries are crucial to the efficiency and smooth operation of an organization, as they manage administrative tasks, communicate across departments, and ensure the timely execution of organizational functions. A significant aspect of a secretary’s role involves managing records, which includes organizing, retrieving, and processing both physical and digital documents. As organizations grow, the volume of records generated and the complexity of handling these records increases, making manual record-keeping methods increasingly inefficient and error-prone. In response to this challenge, organizations have adopted Record Management Systems (RMS), which automate and streamline the process of storing and retrieving documents.</w:t>
      </w:r>
    </w:p>
    <w:p w14:paraId="73C96966" w14:textId="77777777" w:rsidR="003115D6" w:rsidRPr="001E6471" w:rsidRDefault="003115D6" w:rsidP="00B960E5">
      <w:pPr>
        <w:pStyle w:val="NormalWeb"/>
        <w:spacing w:line="360" w:lineRule="auto"/>
        <w:jc w:val="both"/>
      </w:pPr>
      <w:r w:rsidRPr="001E6471">
        <w:t xml:space="preserve">Despite the widespread use of RMS, there is a lack of comprehensive studies assessing their effectiveness in enhancing the efficiency of secretarial tasks, especially in terms </w:t>
      </w:r>
      <w:r w:rsidRPr="001E6471">
        <w:lastRenderedPageBreak/>
        <w:t>of time management, task accuracy, and overall productivity. While many organizations have implemented digital record management systems, it is unclear whether these systems have truly improved secretarial performance or simply introduced new challenges. Specifically, the extent to which RMS impacts the daily operations of secretaries—such as improving document retrieval time, reducing errors, and enhancing the overall workflow—remains under-explored. Furthermore, there is little research into the specific challenges secretaries face when using RMS, including issues related to system usability, training gaps, or technological limitations.</w:t>
      </w:r>
    </w:p>
    <w:p w14:paraId="10DD5994" w14:textId="77777777" w:rsidR="003115D6" w:rsidRPr="001E6471" w:rsidRDefault="003115D6" w:rsidP="00B960E5">
      <w:pPr>
        <w:pStyle w:val="NormalWeb"/>
        <w:spacing w:line="360" w:lineRule="auto"/>
        <w:jc w:val="both"/>
      </w:pPr>
      <w:r w:rsidRPr="001E6471">
        <w:t>This study seeks to fill these gaps by evaluating the effectiveness of RMS in enhancing secretarial efficiency. By assessing the impact of RMS on time management, document accuracy, and overall productivity, this research aims to provide insights into how these systems contribute to secretarial roles and identify areas for improvement. The study will also explore the challenges secretaries face when using RMS, such as difficulties in adapting to the technology or issues with system functionality. Understanding these challenges will help organizations improve their record management processes, optimize technology use, and enhance the efficiency of their secretarial staff.</w:t>
      </w:r>
    </w:p>
    <w:p w14:paraId="16C24F6C" w14:textId="77777777" w:rsidR="003115D6" w:rsidRPr="001E6471" w:rsidRDefault="003115D6" w:rsidP="00B960E5">
      <w:pPr>
        <w:pStyle w:val="NormalWeb"/>
        <w:spacing w:line="360" w:lineRule="auto"/>
        <w:jc w:val="both"/>
      </w:pPr>
      <w:r w:rsidRPr="001E6471">
        <w:t xml:space="preserve">In today’s fast-paced and digitally-driven business world, secretaries are essential for ensuring smooth administrative functions and facilitating effective communication across organizational levels. A significant aspect of their work involves the management of organizational records, which includes everything from incoming and outgoing communications to financial documents, reports, and confidential files. Effective record management is essential for maintaining order, enhancing accessibility, and ensuring compliance with legal and regulatory standards. In response to the growing volume and complexity of these records, many organizations have </w:t>
      </w:r>
      <w:r w:rsidRPr="001E6471">
        <w:lastRenderedPageBreak/>
        <w:t>adopted Record Management Systems (RMS) to streamline the process of storing, organizing, retrieving, and disposing of both physical and electronic documents.</w:t>
      </w:r>
    </w:p>
    <w:p w14:paraId="376D8EBE" w14:textId="77777777" w:rsidR="003115D6" w:rsidRPr="001E6471" w:rsidRDefault="003115D6" w:rsidP="00B960E5">
      <w:pPr>
        <w:pStyle w:val="NormalWeb"/>
        <w:spacing w:line="360" w:lineRule="auto"/>
        <w:jc w:val="both"/>
      </w:pPr>
      <w:r w:rsidRPr="001E6471">
        <w:t>While the adoption of RMS has revolutionized record management in many organizations, the actual effectiveness of these systems in enhancing secretarial efficiency remains unclear. In many cases, secretaries spend significant amounts of time managing documents manually or searching for misplaced files, which can slow down workflows and decrease overall productivity. It is crucial to evaluate how well these systems support secretaries in performing their day-to-day tasks, such as retrieving files quickly, managing large volumes of documents, ensuring document accuracy, and maintaining a high level of organization.</w:t>
      </w:r>
    </w:p>
    <w:p w14:paraId="0109E4D2" w14:textId="77777777" w:rsidR="003115D6" w:rsidRPr="001E6471" w:rsidRDefault="003115D6" w:rsidP="00B960E5">
      <w:pPr>
        <w:pStyle w:val="NormalWeb"/>
        <w:spacing w:line="360" w:lineRule="auto"/>
        <w:jc w:val="both"/>
      </w:pPr>
      <w:r w:rsidRPr="001E6471">
        <w:t>Furthermore, while digital RMS can offer significant advantages over traditional methods, the transition to these systems can be challenging. Many secretaries may face difficulties with the adoption of new technologies, such as inadequate training, insufficient system integration, or technical issues related to software malfunctions. These challenges can lead to frustration, delays, and a reduction in efficiency. In addition, some secretaries may continue to rely on traditional record-keeping methods due to familiarity or limited access to updated technologies, which hampers the potential effectiveness of RMS.</w:t>
      </w:r>
    </w:p>
    <w:p w14:paraId="739BFEF0" w14:textId="77777777" w:rsidR="003115D6" w:rsidRPr="001E6471" w:rsidRDefault="003115D6" w:rsidP="00B960E5">
      <w:pPr>
        <w:pStyle w:val="NormalWeb"/>
        <w:spacing w:line="360" w:lineRule="auto"/>
        <w:jc w:val="both"/>
      </w:pPr>
      <w:r w:rsidRPr="001E6471">
        <w:t>The effectiveness of RMS in enhancing secretarial efficiency must be evaluated to determine the extent to which these systems support organizational goals and improve performance. This study aims to examine how well RMS influences key aspects of secretarial work, including time management, document retrieval, task accuracy, and overall productivity. Additionally, it will explore the challenges that secretaries face when using these systems and identify areas where organizations may improve training, system design, or implementation processes.</w:t>
      </w:r>
    </w:p>
    <w:p w14:paraId="4290354D" w14:textId="77777777" w:rsidR="003115D6" w:rsidRPr="001E6471" w:rsidRDefault="003115D6" w:rsidP="00B960E5">
      <w:pPr>
        <w:pStyle w:val="NormalWeb"/>
        <w:spacing w:line="360" w:lineRule="auto"/>
        <w:jc w:val="both"/>
      </w:pPr>
      <w:r w:rsidRPr="001E6471">
        <w:lastRenderedPageBreak/>
        <w:t>The need for this research arises from the fact that many organizations continue to invest heavily in RMS without fully understanding their impact on secretarial tasks. While studies have demonstrated the benefits of digital systems in reducing operational costs and enhancing information accessibility, few have focused on evaluating the specific impact these systems have on secretaries' day-to-day efficiency. By addressing this gap, this study will provide valuable insights into the relationship between record management systems and secretarial performance, helping organizations make informed decisions about system upgrades, training programs, and process improvements to optimize administrative functions.</w:t>
      </w:r>
    </w:p>
    <w:p w14:paraId="540C7427" w14:textId="5F99D71A" w:rsidR="003115D6" w:rsidRPr="001E6471" w:rsidRDefault="003115D6" w:rsidP="007A43D2">
      <w:pPr>
        <w:pStyle w:val="NormalWeb"/>
        <w:spacing w:line="360" w:lineRule="auto"/>
        <w:jc w:val="both"/>
      </w:pPr>
      <w:r w:rsidRPr="001E6471">
        <w:t>This research will also contribute to the broader understanding of how record management systems can be leveraged not only as a technological tool but also as a strategic asset in improving the operational effectiveness of secretarial staff. Through this evaluation, organizations can refine their RMS implementations and maximize their potential to support secretarial roles and overall organizational success.</w:t>
      </w:r>
    </w:p>
    <w:p w14:paraId="7CD0D5B4"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1.3 </w:t>
      </w:r>
      <w:r w:rsidRPr="001E6471">
        <w:rPr>
          <w:rFonts w:ascii="Times New Roman" w:hAnsi="Times New Roman" w:hint="default"/>
          <w:sz w:val="24"/>
          <w:szCs w:val="24"/>
        </w:rPr>
        <w:t>Objectives of the Study</w:t>
      </w:r>
    </w:p>
    <w:p w14:paraId="72A35CEA" w14:textId="77777777" w:rsidR="003115D6" w:rsidRPr="001E6471" w:rsidRDefault="003115D6" w:rsidP="00B960E5">
      <w:pPr>
        <w:pStyle w:val="NormalWeb"/>
        <w:spacing w:line="360" w:lineRule="auto"/>
      </w:pPr>
      <w:r w:rsidRPr="001E6471">
        <w:t>The primary aim of this study is to evaluate the effectiveness of Record Management Systems (RMS) in enhancing the efficiency of secretarial roles within organizations. To achieve this, the study will focus on specific objectives that will assess both the impact of RMS on secretarial tasks and the challenges associated with their implementation and use. These objectives include the following:</w:t>
      </w:r>
    </w:p>
    <w:p w14:paraId="00306709" w14:textId="1FCD51FC" w:rsidR="003115D6" w:rsidRPr="001E6471" w:rsidRDefault="003115D6" w:rsidP="00B960E5">
      <w:pPr>
        <w:pStyle w:val="NormalWeb"/>
        <w:numPr>
          <w:ilvl w:val="0"/>
          <w:numId w:val="13"/>
        </w:numPr>
        <w:spacing w:line="360" w:lineRule="auto"/>
      </w:pPr>
      <w:r w:rsidRPr="001E6471">
        <w:rPr>
          <w:rStyle w:val="Strong"/>
          <w:b w:val="0"/>
          <w:bCs w:val="0"/>
        </w:rPr>
        <w:t>To assess the impact of Record Management Systems on time management and task completion among secretaries.</w:t>
      </w:r>
      <w:r w:rsidRPr="001E6471">
        <w:rPr>
          <w:b/>
          <w:bCs/>
        </w:rPr>
        <w:br/>
      </w:r>
    </w:p>
    <w:p w14:paraId="5BED78A5" w14:textId="0B19CC20" w:rsidR="003115D6" w:rsidRPr="001E6471" w:rsidRDefault="003115D6" w:rsidP="00B960E5">
      <w:pPr>
        <w:pStyle w:val="NormalWeb"/>
        <w:numPr>
          <w:ilvl w:val="0"/>
          <w:numId w:val="13"/>
        </w:numPr>
        <w:spacing w:line="360" w:lineRule="auto"/>
      </w:pPr>
      <w:r w:rsidRPr="001E6471">
        <w:rPr>
          <w:rStyle w:val="Strong"/>
          <w:b w:val="0"/>
          <w:bCs w:val="0"/>
        </w:rPr>
        <w:lastRenderedPageBreak/>
        <w:t>To examine the effectiveness of RMS in improving document retrieval and storage efficiency.</w:t>
      </w:r>
      <w:r w:rsidRPr="001E6471">
        <w:rPr>
          <w:b/>
          <w:bCs/>
        </w:rPr>
        <w:br/>
      </w:r>
    </w:p>
    <w:p w14:paraId="403A2A82" w14:textId="4480D90F" w:rsidR="003115D6" w:rsidRPr="001E6471" w:rsidRDefault="003115D6" w:rsidP="00B960E5">
      <w:pPr>
        <w:pStyle w:val="NormalWeb"/>
        <w:numPr>
          <w:ilvl w:val="0"/>
          <w:numId w:val="13"/>
        </w:numPr>
        <w:spacing w:line="360" w:lineRule="auto"/>
      </w:pPr>
      <w:r w:rsidRPr="001E6471">
        <w:rPr>
          <w:rStyle w:val="Strong"/>
          <w:b w:val="0"/>
          <w:bCs w:val="0"/>
        </w:rPr>
        <w:t>To identify the challenges faced by secretaries in using Record Management Systems.</w:t>
      </w:r>
      <w:r w:rsidRPr="001E6471">
        <w:br/>
      </w:r>
    </w:p>
    <w:p w14:paraId="127D99EA" w14:textId="3DE4CB22" w:rsidR="003115D6" w:rsidRPr="001E6471" w:rsidRDefault="003115D6" w:rsidP="00B960E5">
      <w:pPr>
        <w:pStyle w:val="NormalWeb"/>
        <w:numPr>
          <w:ilvl w:val="0"/>
          <w:numId w:val="13"/>
        </w:numPr>
        <w:spacing w:line="360" w:lineRule="auto"/>
      </w:pPr>
      <w:r w:rsidRPr="001E6471">
        <w:rPr>
          <w:rStyle w:val="Strong"/>
          <w:b w:val="0"/>
          <w:bCs w:val="0"/>
        </w:rPr>
        <w:t>To evaluate the impact of RMS on the overall productivity and efficiency of secretaries.</w:t>
      </w:r>
      <w:r w:rsidRPr="001E6471">
        <w:rPr>
          <w:b/>
          <w:bCs/>
        </w:rPr>
        <w:br/>
      </w:r>
    </w:p>
    <w:p w14:paraId="778673EE" w14:textId="096F3D6C" w:rsidR="003115D6" w:rsidRPr="001E6471" w:rsidRDefault="003115D6" w:rsidP="00B960E5">
      <w:pPr>
        <w:pStyle w:val="NormalWeb"/>
        <w:numPr>
          <w:ilvl w:val="0"/>
          <w:numId w:val="13"/>
        </w:numPr>
        <w:spacing w:line="360" w:lineRule="auto"/>
      </w:pPr>
      <w:r w:rsidRPr="001E6471">
        <w:rPr>
          <w:rStyle w:val="Strong"/>
          <w:b w:val="0"/>
          <w:bCs w:val="0"/>
        </w:rPr>
        <w:t>To investigate the role of training and support in enhancing the effectiveness of Record Management Systems for secretaries.</w:t>
      </w:r>
      <w:r w:rsidRPr="001E6471">
        <w:rPr>
          <w:b/>
          <w:bCs/>
        </w:rPr>
        <w:br/>
      </w:r>
    </w:p>
    <w:p w14:paraId="3F27528B" w14:textId="4401CDE1" w:rsidR="003115D6" w:rsidRPr="001E6471" w:rsidRDefault="003115D6" w:rsidP="00B960E5">
      <w:pPr>
        <w:pStyle w:val="NormalWeb"/>
        <w:spacing w:line="360" w:lineRule="auto"/>
        <w:rPr>
          <w:b/>
          <w:bCs/>
        </w:rPr>
      </w:pPr>
      <w:r w:rsidRPr="001E6471">
        <w:rPr>
          <w:b/>
          <w:bCs/>
          <w:lang w:val="en-GB"/>
        </w:rPr>
        <w:t xml:space="preserve">1.4 </w:t>
      </w:r>
      <w:r w:rsidRPr="001E6471">
        <w:rPr>
          <w:b/>
          <w:bCs/>
        </w:rPr>
        <w:t>Research Questions</w:t>
      </w:r>
    </w:p>
    <w:p w14:paraId="629683F2" w14:textId="77777777" w:rsidR="003115D6" w:rsidRPr="001E6471" w:rsidRDefault="003115D6" w:rsidP="00B960E5">
      <w:pPr>
        <w:pStyle w:val="NormalWeb"/>
        <w:spacing w:line="360" w:lineRule="auto"/>
        <w:jc w:val="both"/>
      </w:pPr>
      <w:r w:rsidRPr="001E6471">
        <w:t>The primary goal of this study is to evaluate the effectiveness of Record Management Systems (RMS) in enhancing secretarial efficiency. To achieve this goal, the following research questions will guide the investigation. These questions are designed to explore various aspects of the implementation and impact of RMS on secretarial roles within organizations:</w:t>
      </w:r>
    </w:p>
    <w:p w14:paraId="4350D8DE" w14:textId="201A044B" w:rsidR="003115D6" w:rsidRPr="001E6471" w:rsidRDefault="003115D6" w:rsidP="00B960E5">
      <w:pPr>
        <w:pStyle w:val="NormalWeb"/>
        <w:numPr>
          <w:ilvl w:val="0"/>
          <w:numId w:val="14"/>
        </w:numPr>
        <w:spacing w:beforeAutospacing="0" w:afterAutospacing="0" w:line="360" w:lineRule="auto"/>
      </w:pPr>
      <w:r w:rsidRPr="001E6471">
        <w:rPr>
          <w:rStyle w:val="Strong"/>
          <w:b w:val="0"/>
          <w:bCs w:val="0"/>
        </w:rPr>
        <w:t>How does the implementation of Record Management Systems impact the time management and task completion of secretaries?</w:t>
      </w:r>
      <w:r w:rsidRPr="001E6471">
        <w:rPr>
          <w:b/>
          <w:bCs/>
        </w:rPr>
        <w:br/>
      </w:r>
    </w:p>
    <w:p w14:paraId="7E989A4F" w14:textId="6BF87E60" w:rsidR="003F0CD9" w:rsidRPr="001E6471" w:rsidRDefault="003115D6" w:rsidP="00B960E5">
      <w:pPr>
        <w:pStyle w:val="NormalWeb"/>
        <w:numPr>
          <w:ilvl w:val="0"/>
          <w:numId w:val="14"/>
        </w:numPr>
        <w:spacing w:beforeAutospacing="0" w:after="120" w:afterAutospacing="0" w:line="360" w:lineRule="auto"/>
        <w:jc w:val="both"/>
      </w:pPr>
      <w:r w:rsidRPr="001E6471">
        <w:rPr>
          <w:rStyle w:val="Strong"/>
          <w:b w:val="0"/>
          <w:bCs w:val="0"/>
        </w:rPr>
        <w:t>What are the specific improvements in document retrieval and storage efficiency resulting from</w:t>
      </w:r>
      <w:r w:rsidR="003F0CD9" w:rsidRPr="001E6471">
        <w:rPr>
          <w:rStyle w:val="Strong"/>
          <w:b w:val="0"/>
          <w:bCs w:val="0"/>
        </w:rPr>
        <w:t xml:space="preserve"> </w:t>
      </w:r>
      <w:r w:rsidRPr="001E6471">
        <w:rPr>
          <w:rStyle w:val="Strong"/>
          <w:b w:val="0"/>
          <w:bCs w:val="0"/>
        </w:rPr>
        <w:t>the use of Record Management Systems?</w:t>
      </w:r>
    </w:p>
    <w:p w14:paraId="61063159" w14:textId="77777777" w:rsidR="00511C75" w:rsidRPr="001E6471" w:rsidRDefault="003115D6" w:rsidP="00B960E5">
      <w:pPr>
        <w:pStyle w:val="NormalWeb"/>
        <w:numPr>
          <w:ilvl w:val="0"/>
          <w:numId w:val="14"/>
        </w:numPr>
        <w:spacing w:before="100" w:after="120" w:afterAutospacing="0" w:line="360" w:lineRule="auto"/>
        <w:jc w:val="both"/>
      </w:pPr>
      <w:r w:rsidRPr="001E6471">
        <w:rPr>
          <w:rStyle w:val="Strong"/>
          <w:b w:val="0"/>
          <w:bCs w:val="0"/>
        </w:rPr>
        <w:t>What challenges do secretaries face when using Record Management Systems, and how do these challenges affect their performance?</w:t>
      </w:r>
    </w:p>
    <w:p w14:paraId="7A18E837" w14:textId="77777777" w:rsidR="00511C75" w:rsidRPr="001E6471" w:rsidRDefault="003115D6" w:rsidP="00B960E5">
      <w:pPr>
        <w:pStyle w:val="NormalWeb"/>
        <w:numPr>
          <w:ilvl w:val="0"/>
          <w:numId w:val="14"/>
        </w:numPr>
        <w:spacing w:beforeAutospacing="0" w:after="120" w:afterAutospacing="0" w:line="360" w:lineRule="auto"/>
        <w:jc w:val="both"/>
      </w:pPr>
      <w:r w:rsidRPr="001E6471">
        <w:rPr>
          <w:rStyle w:val="Strong"/>
          <w:b w:val="0"/>
          <w:bCs w:val="0"/>
        </w:rPr>
        <w:lastRenderedPageBreak/>
        <w:t>In what ways does the use of Record Management Systems affect the overall productivity and efficiency of secretarial roles?</w:t>
      </w:r>
    </w:p>
    <w:p w14:paraId="02C52D22" w14:textId="12B4C986" w:rsidR="00511C75" w:rsidRPr="001E6471" w:rsidRDefault="003115D6" w:rsidP="007A43D2">
      <w:pPr>
        <w:pStyle w:val="NormalWeb"/>
        <w:numPr>
          <w:ilvl w:val="0"/>
          <w:numId w:val="14"/>
        </w:numPr>
        <w:spacing w:line="360" w:lineRule="auto"/>
        <w:jc w:val="both"/>
      </w:pPr>
      <w:r w:rsidRPr="001E6471">
        <w:rPr>
          <w:rStyle w:val="Strong"/>
          <w:b w:val="0"/>
          <w:bCs w:val="0"/>
        </w:rPr>
        <w:t>How does training and support influence the effectiveness of Record Management Systems in enhancing secretarial performance?</w:t>
      </w:r>
    </w:p>
    <w:p w14:paraId="749D448E"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1.5 </w:t>
      </w:r>
      <w:r w:rsidRPr="001E6471">
        <w:rPr>
          <w:rFonts w:ascii="Times New Roman" w:hAnsi="Times New Roman" w:hint="default"/>
          <w:sz w:val="24"/>
          <w:szCs w:val="24"/>
        </w:rPr>
        <w:t>Significance of the Study</w:t>
      </w:r>
    </w:p>
    <w:p w14:paraId="74FC78EF" w14:textId="64C8D044" w:rsidR="003115D6" w:rsidRPr="001E6471" w:rsidRDefault="003115D6" w:rsidP="00B960E5">
      <w:pPr>
        <w:pStyle w:val="NormalWeb"/>
        <w:spacing w:line="360" w:lineRule="auto"/>
        <w:jc w:val="both"/>
      </w:pPr>
      <w:r w:rsidRPr="001E6471">
        <w:t xml:space="preserve">The </w:t>
      </w:r>
      <w:r w:rsidRPr="001E6471">
        <w:rPr>
          <w:rStyle w:val="Strong"/>
        </w:rPr>
        <w:t>significance of this study</w:t>
      </w:r>
      <w:r w:rsidRPr="001E6471">
        <w:t xml:space="preserve"> lies in its potential to highlight the value and effectiveness of Record Management Systems (RMS) in improving secretarial efficiency within organizations. As secretarial roles continue to evolve in an increasingly digital and fast-paced work environment, the effective management of records and documents has become critical to ensuring organizational success. The study will contribute to a deeper understanding of how the implementation of RMS can streamline administrative processes and enhance the overall performance of secretarial staff. The findings from this research will be valuable for various stakeholders, including organizational management, secretarial professionals, and technology providers</w:t>
      </w:r>
      <w:r w:rsidR="001E6382" w:rsidRPr="001E6471">
        <w:t xml:space="preserve"> as follows</w:t>
      </w:r>
    </w:p>
    <w:p w14:paraId="14B87132" w14:textId="062B0FA6" w:rsidR="003115D6" w:rsidRPr="001E6471" w:rsidRDefault="00F32015" w:rsidP="00B960E5">
      <w:pPr>
        <w:pStyle w:val="NormalWeb"/>
        <w:spacing w:line="360" w:lineRule="auto"/>
      </w:pPr>
      <w:r w:rsidRPr="001E6471">
        <w:rPr>
          <w:b/>
          <w:bCs/>
        </w:rPr>
        <w:t>Organizational managemen</w:t>
      </w:r>
      <w:r w:rsidRPr="001E6471">
        <w:t xml:space="preserve">t </w:t>
      </w:r>
      <w:r w:rsidR="00B651A2" w:rsidRPr="001E6471">
        <w:t xml:space="preserve">the </w:t>
      </w:r>
      <w:r w:rsidR="003115D6" w:rsidRPr="001E6471">
        <w:t>primary benefits of an effective Record Management System is the increased efficiency it brings to an organization’s day-to-day operations. By evaluating how RMS affects secretarial efficiency, the study will provide valuable insights into how these systems contribute to the optimization of administrative tasks, such as document retrieval, filing, communication management, and scheduling. A more efficient secretarial staff directly leads to improved organizational productivity, as secretaries are able to spend less time on administrative bottlenecks and more time on strategic tasks (Smith &amp; Johnson, 2021). By enhancing workflow efficiency, organizations can reduce operational costs and improve overall performance.</w:t>
      </w:r>
    </w:p>
    <w:p w14:paraId="1C17E6D8" w14:textId="3D8DC586" w:rsidR="003115D6" w:rsidRPr="001E6471" w:rsidRDefault="00B651A2" w:rsidP="00B960E5">
      <w:pPr>
        <w:pStyle w:val="Heading4"/>
        <w:spacing w:line="360" w:lineRule="auto"/>
        <w:jc w:val="both"/>
        <w:rPr>
          <w:rFonts w:ascii="Times New Roman" w:hAnsi="Times New Roman" w:hint="default"/>
          <w:b w:val="0"/>
          <w:bCs w:val="0"/>
        </w:rPr>
      </w:pPr>
      <w:r w:rsidRPr="001E6471">
        <w:rPr>
          <w:rFonts w:ascii="Times New Roman" w:hAnsi="Times New Roman" w:hint="default"/>
        </w:rPr>
        <w:lastRenderedPageBreak/>
        <w:t>Secretaries</w:t>
      </w:r>
      <w:r w:rsidRPr="001E6471">
        <w:rPr>
          <w:rFonts w:ascii="Times New Roman" w:hAnsi="Times New Roman" w:hint="default"/>
          <w:b w:val="0"/>
          <w:bCs w:val="0"/>
        </w:rPr>
        <w:t xml:space="preserve"> </w:t>
      </w:r>
      <w:r w:rsidR="003115D6" w:rsidRPr="001E6471">
        <w:rPr>
          <w:rFonts w:ascii="Times New Roman" w:hAnsi="Times New Roman" w:hint="default"/>
          <w:b w:val="0"/>
          <w:bCs w:val="0"/>
        </w:rPr>
        <w:t xml:space="preserve">Time management is a critical skill for secretaries, and the integration of RMS can significantly enhance their ability to manage tasks effectively. This study will explore the extent to which RMS helps secretaries allocate their time more effectively, reduce the time spent searching for or organizing documents, and streamline task completion. The findings will </w:t>
      </w:r>
      <w:r w:rsidR="000E5A73" w:rsidRPr="001E6471">
        <w:rPr>
          <w:rFonts w:ascii="Times New Roman" w:hAnsi="Times New Roman" w:hint="default"/>
          <w:b w:val="0"/>
          <w:bCs w:val="0"/>
        </w:rPr>
        <w:t>help secretaries</w:t>
      </w:r>
      <w:r w:rsidRPr="001E6471">
        <w:rPr>
          <w:rFonts w:ascii="Times New Roman" w:hAnsi="Times New Roman" w:hint="default"/>
          <w:b w:val="0"/>
          <w:bCs w:val="0"/>
        </w:rPr>
        <w:t xml:space="preserve"> understand </w:t>
      </w:r>
      <w:r w:rsidR="003115D6" w:rsidRPr="001E6471">
        <w:rPr>
          <w:rFonts w:ascii="Times New Roman" w:hAnsi="Times New Roman" w:hint="default"/>
          <w:b w:val="0"/>
          <w:bCs w:val="0"/>
        </w:rPr>
        <w:t>how</w:t>
      </w:r>
      <w:r w:rsidRPr="001E6471">
        <w:rPr>
          <w:rFonts w:ascii="Times New Roman" w:hAnsi="Times New Roman" w:hint="default"/>
          <w:b w:val="0"/>
          <w:bCs w:val="0"/>
        </w:rPr>
        <w:t xml:space="preserve"> to</w:t>
      </w:r>
      <w:r w:rsidR="003115D6" w:rsidRPr="001E6471">
        <w:rPr>
          <w:rFonts w:ascii="Times New Roman" w:hAnsi="Times New Roman" w:hint="default"/>
          <w:b w:val="0"/>
          <w:bCs w:val="0"/>
        </w:rPr>
        <w:t xml:space="preserve"> improving time management through RMS an</w:t>
      </w:r>
      <w:r w:rsidR="000E5A73" w:rsidRPr="001E6471">
        <w:rPr>
          <w:rFonts w:ascii="Times New Roman" w:hAnsi="Times New Roman" w:hint="default"/>
          <w:b w:val="0"/>
          <w:bCs w:val="0"/>
        </w:rPr>
        <w:t>d</w:t>
      </w:r>
      <w:r w:rsidR="003115D6" w:rsidRPr="001E6471">
        <w:rPr>
          <w:rFonts w:ascii="Times New Roman" w:hAnsi="Times New Roman" w:hint="default"/>
          <w:b w:val="0"/>
          <w:bCs w:val="0"/>
        </w:rPr>
        <w:t xml:space="preserve"> contribute to increased productivity among secretarial staff, and how such improvements can benefit the organization as a whole by enabling better decision-making and faster response times (</w:t>
      </w:r>
      <w:proofErr w:type="spellStart"/>
      <w:r w:rsidR="003115D6" w:rsidRPr="001E6471">
        <w:rPr>
          <w:rFonts w:ascii="Times New Roman" w:hAnsi="Times New Roman" w:hint="default"/>
          <w:b w:val="0"/>
          <w:bCs w:val="0"/>
        </w:rPr>
        <w:t>Alhassan</w:t>
      </w:r>
      <w:proofErr w:type="spellEnd"/>
      <w:r w:rsidR="003115D6" w:rsidRPr="001E6471">
        <w:rPr>
          <w:rFonts w:ascii="Times New Roman" w:hAnsi="Times New Roman" w:hint="default"/>
          <w:b w:val="0"/>
          <w:bCs w:val="0"/>
        </w:rPr>
        <w:t xml:space="preserve"> et al., 2020).</w:t>
      </w:r>
    </w:p>
    <w:p w14:paraId="5BFFA8A3" w14:textId="7353C302" w:rsidR="003115D6" w:rsidRPr="001E6471" w:rsidRDefault="000E5A73" w:rsidP="00B960E5">
      <w:pPr>
        <w:pStyle w:val="NormalWeb"/>
        <w:spacing w:line="360" w:lineRule="auto"/>
        <w:jc w:val="both"/>
      </w:pPr>
      <w:r w:rsidRPr="001E6471">
        <w:t xml:space="preserve">Secretaries would find this study beneficial because it will </w:t>
      </w:r>
      <w:r w:rsidR="003115D6" w:rsidRPr="001E6471">
        <w:t>shed light on the long-term professional development opportunities that arise from using advanced Record Management Systems. As secretaries acquire expertise in using RMS, they are likely to develop additional skills in technology management, information organization, and project coordination. These skills can improve their job performance, increase job satisfaction, and open up pathways for career advancement within the organization. The study will explore whether RMS adoption leads to greater job satisfaction and motivation, which in turn could contribute to higher retention rates among secretarial staff (Rogers, 2019). This is significant for both the individual employees and the organization, as it helps in nurturing a skilled workforce.</w:t>
      </w:r>
    </w:p>
    <w:p w14:paraId="72D3EB81"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1.6 </w:t>
      </w:r>
      <w:r w:rsidRPr="001E6471">
        <w:rPr>
          <w:rFonts w:ascii="Times New Roman" w:hAnsi="Times New Roman" w:hint="default"/>
          <w:sz w:val="24"/>
          <w:szCs w:val="24"/>
        </w:rPr>
        <w:t>Delimitation of the Study</w:t>
      </w:r>
    </w:p>
    <w:p w14:paraId="46FEB364" w14:textId="392FB8B1" w:rsidR="003115D6" w:rsidRPr="001E6471" w:rsidRDefault="003115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 xml:space="preserve">The scope of this study is confined to evaluating the effectiveness of Record Management Systems (RMS) in enhancing secretarial efficiency, with a focus on specific organizational settings. The study will be </w:t>
      </w:r>
      <w:r w:rsidR="009D198A" w:rsidRPr="001E6471">
        <w:rPr>
          <w:rFonts w:ascii="Times New Roman" w:hAnsi="Times New Roman" w:hint="default"/>
          <w:b w:val="0"/>
          <w:bCs w:val="0"/>
          <w:sz w:val="24"/>
          <w:szCs w:val="24"/>
        </w:rPr>
        <w:t>de</w:t>
      </w:r>
      <w:r w:rsidRPr="001E6471">
        <w:rPr>
          <w:rFonts w:ascii="Times New Roman" w:hAnsi="Times New Roman" w:hint="default"/>
          <w:b w:val="0"/>
          <w:bCs w:val="0"/>
          <w:sz w:val="24"/>
          <w:szCs w:val="24"/>
        </w:rPr>
        <w:t>limited to a select</w:t>
      </w:r>
      <w:r w:rsidR="009D198A" w:rsidRPr="001E6471">
        <w:rPr>
          <w:rFonts w:ascii="Times New Roman" w:hAnsi="Times New Roman" w:hint="default"/>
          <w:b w:val="0"/>
          <w:bCs w:val="0"/>
          <w:sz w:val="24"/>
          <w:szCs w:val="24"/>
        </w:rPr>
        <w:t>ed</w:t>
      </w:r>
      <w:r w:rsidRPr="001E6471">
        <w:rPr>
          <w:rFonts w:ascii="Times New Roman" w:hAnsi="Times New Roman" w:hint="default"/>
          <w:b w:val="0"/>
          <w:bCs w:val="0"/>
          <w:sz w:val="24"/>
          <w:szCs w:val="24"/>
        </w:rPr>
        <w:t xml:space="preserve"> group of organizations </w:t>
      </w:r>
      <w:r w:rsidR="009D198A" w:rsidRPr="001E6471">
        <w:rPr>
          <w:rFonts w:ascii="Times New Roman" w:hAnsi="Times New Roman" w:hint="default"/>
          <w:b w:val="0"/>
          <w:bCs w:val="0"/>
          <w:sz w:val="24"/>
          <w:szCs w:val="24"/>
        </w:rPr>
        <w:t xml:space="preserve">and secretarial staff </w:t>
      </w:r>
      <w:r w:rsidRPr="001E6471">
        <w:rPr>
          <w:rFonts w:ascii="Times New Roman" w:hAnsi="Times New Roman" w:hint="default"/>
          <w:b w:val="0"/>
          <w:bCs w:val="0"/>
          <w:sz w:val="24"/>
          <w:szCs w:val="24"/>
        </w:rPr>
        <w:t xml:space="preserve">that have already implemented RMS, and will not include organizations that are still using traditional or manual record management systems. This </w:t>
      </w:r>
      <w:r w:rsidR="009D198A" w:rsidRPr="001E6471">
        <w:rPr>
          <w:rFonts w:ascii="Times New Roman" w:hAnsi="Times New Roman" w:hint="default"/>
          <w:b w:val="0"/>
          <w:bCs w:val="0"/>
          <w:sz w:val="24"/>
          <w:szCs w:val="24"/>
        </w:rPr>
        <w:t>de</w:t>
      </w:r>
      <w:r w:rsidRPr="001E6471">
        <w:rPr>
          <w:rFonts w:ascii="Times New Roman" w:hAnsi="Times New Roman" w:hint="default"/>
          <w:b w:val="0"/>
          <w:bCs w:val="0"/>
          <w:sz w:val="24"/>
          <w:szCs w:val="24"/>
        </w:rPr>
        <w:t xml:space="preserve">limitation ensures that the research focuses on the impact of RMS that </w:t>
      </w:r>
      <w:r w:rsidRPr="001E6471">
        <w:rPr>
          <w:rFonts w:ascii="Times New Roman" w:hAnsi="Times New Roman" w:hint="default"/>
          <w:b w:val="0"/>
          <w:bCs w:val="0"/>
          <w:sz w:val="24"/>
          <w:szCs w:val="24"/>
        </w:rPr>
        <w:lastRenderedPageBreak/>
        <w:t>is operational and actively used in organizations, allowing for a more accurate evaluation of their effectiveness in improving secretarial work.</w:t>
      </w:r>
    </w:p>
    <w:p w14:paraId="3434E32A" w14:textId="438FA64A" w:rsidR="003115D6" w:rsidRPr="001E6471" w:rsidRDefault="003115D6" w:rsidP="00B960E5">
      <w:pPr>
        <w:pStyle w:val="NormalWeb"/>
        <w:spacing w:line="360" w:lineRule="auto"/>
        <w:jc w:val="both"/>
      </w:pPr>
      <w:r w:rsidRPr="001E6471">
        <w:t xml:space="preserve">The study will primarily examine secretarial staff in mid- to large-sized organizations, as these entities are more likely to have established and integrated RMS into their daily operations. It will not explore the impact of RMS on smaller organizations or sectors where record management systems might be less formalized or absent. The research will be conducted </w:t>
      </w:r>
      <w:r w:rsidR="009D198A" w:rsidRPr="001E6471">
        <w:t>within Ilorin metropolis</w:t>
      </w:r>
      <w:r w:rsidRPr="001E6471">
        <w:t xml:space="preserve">, and the results may not be fully generalizable to organizations outside this context, particularly those in different </w:t>
      </w:r>
      <w:r w:rsidR="009D198A" w:rsidRPr="001E6471">
        <w:t>towns</w:t>
      </w:r>
      <w:r w:rsidRPr="001E6471">
        <w:t xml:space="preserve"> or regions with varying technological infrastructure and management practices.</w:t>
      </w:r>
    </w:p>
    <w:p w14:paraId="6BFB81F2" w14:textId="77777777" w:rsidR="003115D6" w:rsidRPr="001E6471" w:rsidRDefault="003115D6" w:rsidP="00B960E5">
      <w:pPr>
        <w:pStyle w:val="NormalWeb"/>
        <w:spacing w:line="360" w:lineRule="auto"/>
        <w:jc w:val="both"/>
      </w:pPr>
      <w:r w:rsidRPr="001E6471">
        <w:t>Additionally, the study will focus on secretarial tasks related to administrative duties, such as document management, scheduling, and communication handling. It will not delve into the broader scope of office management or the roles of other administrative positions that may also interact with RMS. The study will also exclude technical aspects of RMS development and implementation, concentrating instead on their use from a secretarial perspective.</w:t>
      </w:r>
    </w:p>
    <w:p w14:paraId="78CD5756"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lang w:val="en-GB"/>
        </w:rPr>
        <w:t xml:space="preserve">1.7 </w:t>
      </w:r>
      <w:r w:rsidRPr="001E6471">
        <w:rPr>
          <w:rFonts w:ascii="Times New Roman" w:hAnsi="Times New Roman" w:hint="default"/>
          <w:sz w:val="24"/>
          <w:szCs w:val="24"/>
        </w:rPr>
        <w:t>Limitation of the Study</w:t>
      </w:r>
    </w:p>
    <w:p w14:paraId="789C7BAB" w14:textId="77777777" w:rsidR="003115D6" w:rsidRPr="001E6471" w:rsidRDefault="003115D6" w:rsidP="00B960E5">
      <w:pPr>
        <w:pStyle w:val="NormalWeb"/>
        <w:spacing w:line="360" w:lineRule="auto"/>
        <w:jc w:val="both"/>
      </w:pPr>
      <w:r w:rsidRPr="001E6471">
        <w:t>While this study aims to provide valuable insights into the effectiveness of Record Management Systems (RMS) in enhancing secretarial efficiency, several limitations must be acknowledged.</w:t>
      </w:r>
    </w:p>
    <w:p w14:paraId="26415206" w14:textId="77777777" w:rsidR="003115D6" w:rsidRPr="001E6471" w:rsidRDefault="003115D6" w:rsidP="00B960E5">
      <w:pPr>
        <w:pStyle w:val="NormalWeb"/>
        <w:spacing w:line="360" w:lineRule="auto"/>
        <w:jc w:val="both"/>
      </w:pPr>
      <w:r w:rsidRPr="001E6471">
        <w:t xml:space="preserve">Firstly, the study is limited by its focus on organizations that have already implemented digital or electronic RMS, which excludes those still using traditional paper-based systems or manual record-keeping methods. This focus on modern RMS means that the findings may not be applicable to organizations where such </w:t>
      </w:r>
      <w:r w:rsidRPr="001E6471">
        <w:lastRenderedPageBreak/>
        <w:t>technologies have not been adopted, potentially limiting the generalizability of the results.</w:t>
      </w:r>
    </w:p>
    <w:p w14:paraId="32F4703F" w14:textId="77777777" w:rsidR="003115D6" w:rsidRPr="001E6471" w:rsidRDefault="003115D6" w:rsidP="00B960E5">
      <w:pPr>
        <w:pStyle w:val="NormalWeb"/>
        <w:spacing w:line="360" w:lineRule="auto"/>
        <w:jc w:val="both"/>
      </w:pPr>
      <w:r w:rsidRPr="001E6471">
        <w:t>Secondly, the study is confined to secretarial roles within selected organizations, which means that the experiences and perspectives of other administrative staff or departments interacting with RMS are not covered. This could result in a narrow understanding of how RMS impacts broader organizational functions beyond secretarial tasks.</w:t>
      </w:r>
    </w:p>
    <w:p w14:paraId="6682DFF9" w14:textId="4CE8692A" w:rsidR="003115D6" w:rsidRPr="001E6471" w:rsidRDefault="003115D6" w:rsidP="00B960E5">
      <w:pPr>
        <w:pStyle w:val="NormalWeb"/>
        <w:spacing w:line="360" w:lineRule="auto"/>
        <w:jc w:val="both"/>
      </w:pPr>
      <w:r w:rsidRPr="001E6471">
        <w:t xml:space="preserve">Another limitation is the geographical scope of the study. It will be conducted within </w:t>
      </w:r>
      <w:r w:rsidR="003811F4" w:rsidRPr="001E6471">
        <w:t>Ilorin township</w:t>
      </w:r>
      <w:r w:rsidRPr="001E6471">
        <w:t>, and as a result, the findings may not reflect the challenges or benefits faced by organizations in other regions with different technological infrastructure, business practices, or cultural attitudes towards record management.</w:t>
      </w:r>
    </w:p>
    <w:p w14:paraId="45D75169" w14:textId="77777777" w:rsidR="003115D6" w:rsidRPr="001E6471" w:rsidRDefault="003115D6" w:rsidP="00B960E5">
      <w:pPr>
        <w:pStyle w:val="NormalWeb"/>
        <w:spacing w:line="360" w:lineRule="auto"/>
        <w:jc w:val="both"/>
      </w:pPr>
      <w:r w:rsidRPr="001E6471">
        <w:t>Additionally, the study will focus only on the functional aspects of RMS in relation to secretarial efficiency and will not delve into technical issues such as system design, implementation costs, or troubleshooting. This excludes a comprehensive analysis of the technical barriers organizations may face when deploying RMS.</w:t>
      </w:r>
    </w:p>
    <w:p w14:paraId="705B0FF2" w14:textId="77777777" w:rsidR="003115D6" w:rsidRPr="001E6471" w:rsidRDefault="003115D6" w:rsidP="00B960E5">
      <w:pPr>
        <w:pStyle w:val="NormalWeb"/>
        <w:spacing w:line="360" w:lineRule="auto"/>
        <w:jc w:val="both"/>
      </w:pPr>
      <w:r w:rsidRPr="001E6471">
        <w:t>Finally, this research will not explore the broader human factors, such as user resistance to change or the psychological impact of adopting RMS, which could also influence how effectively secretarial staff use these systems. The study primarily examines the direct effects of RMS on the efficiency and productivity of secretarial work.</w:t>
      </w:r>
    </w:p>
    <w:p w14:paraId="707F98D8" w14:textId="77777777" w:rsidR="003115D6" w:rsidRPr="001E6471" w:rsidRDefault="003115D6" w:rsidP="00B960E5">
      <w:pPr>
        <w:spacing w:line="360" w:lineRule="auto"/>
        <w:rPr>
          <w:rFonts w:ascii="Times New Roman" w:hAnsi="Times New Roman" w:cs="Times New Roman"/>
          <w:sz w:val="24"/>
          <w:szCs w:val="24"/>
          <w:lang w:val="en-GB"/>
        </w:rPr>
      </w:pPr>
    </w:p>
    <w:p w14:paraId="3A802B48" w14:textId="77777777" w:rsidR="00C460BA" w:rsidRDefault="00C460BA" w:rsidP="00B960E5">
      <w:pPr>
        <w:spacing w:line="360" w:lineRule="auto"/>
        <w:rPr>
          <w:rFonts w:ascii="Times New Roman" w:hAnsi="Times New Roman" w:cs="Times New Roman"/>
          <w:sz w:val="24"/>
          <w:szCs w:val="24"/>
          <w:lang w:val="en-GB"/>
        </w:rPr>
      </w:pPr>
    </w:p>
    <w:p w14:paraId="66372385" w14:textId="77777777" w:rsidR="007A43D2" w:rsidRPr="001E6471" w:rsidRDefault="007A43D2" w:rsidP="00B960E5">
      <w:pPr>
        <w:spacing w:line="360" w:lineRule="auto"/>
        <w:rPr>
          <w:rFonts w:ascii="Times New Roman" w:hAnsi="Times New Roman" w:cs="Times New Roman"/>
          <w:sz w:val="24"/>
          <w:szCs w:val="24"/>
          <w:lang w:val="en-GB"/>
        </w:rPr>
      </w:pPr>
    </w:p>
    <w:p w14:paraId="455775FE" w14:textId="4BE9F3FD" w:rsidR="003115D6" w:rsidRPr="001E6471" w:rsidRDefault="003115D6" w:rsidP="00F27615">
      <w:pPr>
        <w:spacing w:line="360" w:lineRule="auto"/>
        <w:jc w:val="center"/>
        <w:rPr>
          <w:rFonts w:ascii="Times New Roman" w:hAnsi="Times New Roman" w:cs="Times New Roman"/>
          <w:b/>
          <w:bCs/>
          <w:sz w:val="24"/>
          <w:szCs w:val="24"/>
          <w:lang w:val="en-GB"/>
        </w:rPr>
      </w:pPr>
      <w:r w:rsidRPr="001E6471">
        <w:rPr>
          <w:rFonts w:ascii="Times New Roman" w:hAnsi="Times New Roman" w:cs="Times New Roman"/>
          <w:b/>
          <w:bCs/>
          <w:sz w:val="24"/>
          <w:szCs w:val="24"/>
          <w:lang w:val="en-GB"/>
        </w:rPr>
        <w:lastRenderedPageBreak/>
        <w:t>CHAPTER TWO</w:t>
      </w:r>
    </w:p>
    <w:p w14:paraId="475666C4" w14:textId="77777777" w:rsidR="003115D6" w:rsidRPr="001E6471" w:rsidRDefault="003115D6" w:rsidP="00B960E5">
      <w:pPr>
        <w:spacing w:line="360" w:lineRule="auto"/>
        <w:jc w:val="center"/>
        <w:rPr>
          <w:rFonts w:ascii="Times New Roman" w:hAnsi="Times New Roman" w:cs="Times New Roman"/>
          <w:b/>
          <w:bCs/>
          <w:sz w:val="24"/>
          <w:szCs w:val="24"/>
          <w:lang w:val="en-GB"/>
        </w:rPr>
      </w:pPr>
      <w:r w:rsidRPr="001E6471">
        <w:rPr>
          <w:rFonts w:ascii="Times New Roman" w:hAnsi="Times New Roman" w:cs="Times New Roman"/>
          <w:b/>
          <w:bCs/>
          <w:sz w:val="24"/>
          <w:szCs w:val="24"/>
          <w:lang w:val="en-GB"/>
        </w:rPr>
        <w:t>LITERATURE REVIEW</w:t>
      </w:r>
    </w:p>
    <w:p w14:paraId="257211FD" w14:textId="373A0F76" w:rsidR="003115D6" w:rsidRPr="001E6471" w:rsidRDefault="003115D6" w:rsidP="00B960E5">
      <w:pPr>
        <w:pStyle w:val="NormalWeb"/>
        <w:spacing w:line="360" w:lineRule="auto"/>
        <w:jc w:val="both"/>
      </w:pPr>
      <w:r w:rsidRPr="001E6471">
        <w:t xml:space="preserve">This literature review aims to evaluate the effectiveness of Record Management Systems in improving secretarial efficiency, exploring how these systems contribute to the day-to-day operations and long-term success of organizations. The review covers various </w:t>
      </w:r>
      <w:r w:rsidR="00D21ACB" w:rsidRPr="001E6471">
        <w:t>aspects, of</w:t>
      </w:r>
      <w:r w:rsidRPr="001E6471">
        <w:t xml:space="preserve"> RMS to the specific impact on secretarial performance.</w:t>
      </w:r>
      <w:r w:rsidR="00D21ACB" w:rsidRPr="001E6471">
        <w:t xml:space="preserve"> The review will be conducted under the following sub topics</w:t>
      </w:r>
    </w:p>
    <w:p w14:paraId="67CD63C9" w14:textId="2915210E" w:rsidR="00D21ACB" w:rsidRPr="001E6471" w:rsidRDefault="00D21ACB" w:rsidP="00B960E5">
      <w:pPr>
        <w:pStyle w:val="NormalWeb"/>
        <w:spacing w:line="360" w:lineRule="auto"/>
        <w:jc w:val="both"/>
      </w:pPr>
      <w:bookmarkStart w:id="2" w:name="_Hlk199346770"/>
      <w:r w:rsidRPr="001E6471">
        <w:t>2.1 Concept and Importance of Record Management Systems (RMS)</w:t>
      </w:r>
    </w:p>
    <w:p w14:paraId="7BC91884" w14:textId="77777777" w:rsidR="00D21ACB" w:rsidRPr="001E6471" w:rsidRDefault="00D21ACB" w:rsidP="00B960E5">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2.2 Components of Record Management Systems</w:t>
      </w:r>
    </w:p>
    <w:p w14:paraId="03707678" w14:textId="77777777" w:rsidR="00D21ACB" w:rsidRPr="001E6471" w:rsidRDefault="00D21ACB" w:rsidP="00B960E5">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2.3 Benefits of Record Management Systems in Secretarial Roles</w:t>
      </w:r>
    </w:p>
    <w:p w14:paraId="34B7F313" w14:textId="77777777" w:rsidR="00D21ACB" w:rsidRPr="001E6471" w:rsidRDefault="00D21ACB" w:rsidP="00B960E5">
      <w:pPr>
        <w:pStyle w:val="Heading3"/>
        <w:spacing w:line="360" w:lineRule="auto"/>
        <w:rPr>
          <w:rFonts w:ascii="Times New Roman" w:hAnsi="Times New Roman" w:hint="default"/>
          <w:b w:val="0"/>
          <w:bCs w:val="0"/>
          <w:sz w:val="24"/>
          <w:szCs w:val="24"/>
        </w:rPr>
      </w:pPr>
      <w:r w:rsidRPr="001E6471">
        <w:rPr>
          <w:rFonts w:ascii="Times New Roman" w:hAnsi="Times New Roman" w:hint="default"/>
          <w:b w:val="0"/>
          <w:bCs w:val="0"/>
          <w:sz w:val="24"/>
          <w:szCs w:val="24"/>
        </w:rPr>
        <w:t>2.4 Impact of Record Management Systems on Secretarial Efficiency</w:t>
      </w:r>
    </w:p>
    <w:p w14:paraId="6C4B8C0A" w14:textId="29484B6D" w:rsidR="00D21ACB" w:rsidRPr="001E6471" w:rsidRDefault="00D21ACB"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2.5 Challenges in Implementing Record Management Systems in Secretarial Roles</w:t>
      </w:r>
    </w:p>
    <w:bookmarkEnd w:id="2"/>
    <w:p w14:paraId="2428CF68" w14:textId="77777777" w:rsidR="003115D6" w:rsidRPr="001E6471" w:rsidRDefault="003115D6" w:rsidP="00B960E5">
      <w:pPr>
        <w:pStyle w:val="Heading3"/>
        <w:spacing w:line="360" w:lineRule="auto"/>
        <w:jc w:val="both"/>
        <w:rPr>
          <w:rFonts w:ascii="Times New Roman" w:hAnsi="Times New Roman" w:hint="default"/>
          <w:sz w:val="24"/>
          <w:szCs w:val="24"/>
        </w:rPr>
      </w:pPr>
      <w:r w:rsidRPr="001E6471">
        <w:rPr>
          <w:rFonts w:ascii="Times New Roman" w:hAnsi="Times New Roman" w:hint="default"/>
          <w:sz w:val="24"/>
          <w:szCs w:val="24"/>
        </w:rPr>
        <w:t>2.1 Concept and Importance of Record Management Systems (RMS)</w:t>
      </w:r>
    </w:p>
    <w:p w14:paraId="65C8687D"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t>A Record Management System (RMS) is a comprehensive framework designed to manage records throughout their lifecycle, from creation or receipt to final disposal. Records, in this context, refer to any form of business-critical information that an organization generates, receives, or stores. This can include documents, files, emails, contracts, financial statements, or any other form of data integral to the organization’s operations (Buchanan &amp; Wheeler, 2021). An RMS provides a structured approach to organizing, categorizing, storing, and ensuring the accessibility of these records, all while maintaining compliance with both legal and organizational requirements for record-keeping (Kahn, 2019).</w:t>
      </w:r>
    </w:p>
    <w:p w14:paraId="545D7AEB"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lastRenderedPageBreak/>
        <w:t>The importance of an RMS becomes even more evident in the face of rising data volumes and the digital transformation many organizations are undergoing. As organizations shift from paper-based systems to digital formats, they encounter new challenges in managing vast quantities of data. An effective RMS addresses these challenges by offering mechanisms for systematically organizing records to support smooth operational processes, informed decision-making, and clear communication across different departments (McLeod &amp; Darnell, 2020; Carson &amp; Fields, 2018). Moreover, the system helps organizations comply with various legal, regulatory, and industry-specific standards, such as those related to data privacy, security, and retention (Feldman, 2019; Martin, 2020). In turn, an RMS can mitigate the risks of data loss, security breaches, inefficiencies in document retrieval, and non-compliance with legal requirements (Sullivan, 2018; Graham &amp; Walsh, 2017).</w:t>
      </w:r>
    </w:p>
    <w:p w14:paraId="21417EB6"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t>For secretaries, who often bear the responsibility for managing records within an office environment, an RMS is especially crucial. Secretaries need to ensure that all organizational records are properly maintained, filed, and accessible when needed. An effective RMS streamlines these tasks, allowing secretaries to maintain organization and meet deadlines more efficiently, reducing the risk of mismanagement and errors (Jones &amp; Taylor, 2017; Klein &amp; Turner, 2020). It also aids in preventing redundancies and ensuring that records are disposed of when no longer needed, thus optimizing space and ensuring that only relevant documents are retained (Klein &amp; Turner, 2020; Peterson, 2019).</w:t>
      </w:r>
    </w:p>
    <w:p w14:paraId="68A6D0D3" w14:textId="77777777" w:rsidR="00ED1EF5" w:rsidRPr="001E6471" w:rsidRDefault="00ED1EF5" w:rsidP="00B960E5">
      <w:pPr>
        <w:spacing w:line="360" w:lineRule="auto"/>
        <w:jc w:val="both"/>
        <w:rPr>
          <w:rFonts w:ascii="Times New Roman" w:eastAsia="SimSun" w:hAnsi="Times New Roman" w:cs="Times New Roman"/>
          <w:kern w:val="0"/>
          <w:sz w:val="24"/>
          <w:szCs w:val="24"/>
          <w:lang w:eastAsia="zh-CN"/>
          <w14:ligatures w14:val="none"/>
        </w:rPr>
      </w:pPr>
      <w:r w:rsidRPr="001E6471">
        <w:rPr>
          <w:rFonts w:ascii="Times New Roman" w:eastAsia="SimSun" w:hAnsi="Times New Roman" w:cs="Times New Roman"/>
          <w:kern w:val="0"/>
          <w:sz w:val="24"/>
          <w:szCs w:val="24"/>
          <w:lang w:eastAsia="zh-CN"/>
          <w14:ligatures w14:val="none"/>
        </w:rPr>
        <w:t xml:space="preserve">Additionally, the efficient management of records enables greater collaboration within the organization, as team members can easily access up-to-date information when needed, without the delays or confusion that often accompany disorganized records (Harrison &amp; Stevens, 2021). As organizations increasingly adopt cloud-based RMS solutions, the ability to store and retrieve records from virtually any location has proven to improve overall productivity (Wilkins, 2020). Cloud-based systems, in </w:t>
      </w:r>
      <w:r w:rsidRPr="001E6471">
        <w:rPr>
          <w:rFonts w:ascii="Times New Roman" w:eastAsia="SimSun" w:hAnsi="Times New Roman" w:cs="Times New Roman"/>
          <w:kern w:val="0"/>
          <w:sz w:val="24"/>
          <w:szCs w:val="24"/>
          <w:lang w:eastAsia="zh-CN"/>
          <w14:ligatures w14:val="none"/>
        </w:rPr>
        <w:lastRenderedPageBreak/>
        <w:t>particular, offer a scalable solution for growing organizations, ensuring that records management adapts alongside technological advances (Buchanan &amp; Wheeler, 2021).</w:t>
      </w:r>
    </w:p>
    <w:p w14:paraId="21EDA8A8"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growing volume of data and the widespread digital transformation of organizations present unique challenges in record management. Without an effective RMS, organizations may face significant risks, including loss of valuable information, inefficiencies in document retrieval, and potential breaches in data security (Sullivan, 2018; Feldman, 2019). These issues are amplified by regulatory requirements, such as those outlined in privacy laws like the General Data Protection Regulation (GDPR) and industry-specific guidelines (Martin, 2020). An RMS addresses these challenges by incorporating features such as secure data storage, version control, and retention schedules, which help organizations maintain order and mitigate the risks associated with data loss and non-compliance (Graham &amp; Walsh, 2017).</w:t>
      </w:r>
    </w:p>
    <w:p w14:paraId="356BF35F"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Beyond compliance and data security, the importance of RMS lies in its contribution to operational efficiency. An efficient RMS streamlines processes by enabling the quick retrieval of information, thus reducing time spent searching for critical documents (Harrison &amp; Stevens, 2021). This enhanced accessibility can significantly improve decision-making, collaboration, and overall productivity within the organization (Jones &amp; Taylor, 2017). For instance, cloud-based RMS solutions have become increasingly popular due to their scalability and remote accessibility, enabling employees to access documents from anywhere at any time (Wilkins, 2020). This flexibility is particularly beneficial in today's increasingly remote and hybrid work environments, where employees are often dispersed geographically (Klein &amp; Turner, 2020).</w:t>
      </w:r>
    </w:p>
    <w:p w14:paraId="09646226"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For secretaries and administrative staff who are primarily responsible for maintaining records, an effective RMS is indispensable. These professionals rely on well-organized, accessible records to carry out their duties efficiently, from scheduling meetings and managing communications to ensuring compliance with retention </w:t>
      </w:r>
      <w:r w:rsidRPr="001E6471">
        <w:rPr>
          <w:rFonts w:ascii="Times New Roman" w:hAnsi="Times New Roman" w:cs="Times New Roman"/>
          <w:sz w:val="24"/>
          <w:szCs w:val="24"/>
        </w:rPr>
        <w:lastRenderedPageBreak/>
        <w:t>policies (Peterson, 2019). An RMS not only simplifies the organization and retrieval of records but also minimizes human error, allowing secretaries to focus on higher-level tasks rather than spending excessive time on manual filing and document management (Kahn, 2019). Furthermore, by automating many aspects of records management, such as categorization and retention, RMS solutions reduce the risk of oversight and ensure that records are disposed of in accordance with legal requirements (Sullivan, 2018).</w:t>
      </w:r>
    </w:p>
    <w:p w14:paraId="6B160F17" w14:textId="77777777" w:rsidR="00ED1EF5"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integration of an RMS also enhances cross-departmental communication. When records are well-organized and easily accessible, team members across various departments can collaborate more effectively, as they have immediate access to the most current and accurate information (McLeod &amp; Darnell, 2020). This interdepartmental collaboration is crucial for organizations seeking to foster innovation, meet deadlines, and achieve organizational goals more efficiently (Carson &amp; Fields, 2018).</w:t>
      </w:r>
    </w:p>
    <w:p w14:paraId="1107BC3F" w14:textId="2B91C1B4" w:rsidR="003115D6" w:rsidRPr="001E6471" w:rsidRDefault="00ED1EF5"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In the broader context, an RMS also contributes to business continuity planning. As organizations face increasing threats from cybersecurity breaches, natural disasters, and other disruptions, having a robust system for managing records ensures that critical information is protected, and recovery is possible even in the face of unforeseen events (Graham &amp; Walsh, 2017). The ability to securely back up records, access them remotely, and restore lost or damaged data is essential for minimizing downtime and maintaining operational resilience (Harrison &amp; Stevens, 2021).</w:t>
      </w:r>
    </w:p>
    <w:p w14:paraId="70CD8963" w14:textId="77777777" w:rsidR="003115D6" w:rsidRPr="001E6471" w:rsidRDefault="003115D6" w:rsidP="00B960E5">
      <w:pPr>
        <w:pStyle w:val="Heading3"/>
        <w:spacing w:line="360" w:lineRule="auto"/>
        <w:jc w:val="both"/>
        <w:rPr>
          <w:rFonts w:ascii="Times New Roman" w:hAnsi="Times New Roman" w:hint="default"/>
          <w:sz w:val="24"/>
          <w:szCs w:val="24"/>
        </w:rPr>
      </w:pPr>
      <w:r w:rsidRPr="001E6471">
        <w:rPr>
          <w:rFonts w:ascii="Times New Roman" w:hAnsi="Times New Roman" w:hint="default"/>
          <w:sz w:val="24"/>
          <w:szCs w:val="24"/>
        </w:rPr>
        <w:t>2.2 Components of Record Management Systems</w:t>
      </w:r>
    </w:p>
    <w:p w14:paraId="00A09E41"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 xml:space="preserve">An effective Record Management System (RMS) consists of various components that work together to ensure the proper organization, storage, and retrieval of records throughout their lifecycle. These components include tools, technologies, and processes that enable organizations to manage records efficiently and comply with </w:t>
      </w:r>
      <w:r w:rsidRPr="001E6471">
        <w:rPr>
          <w:rFonts w:ascii="Times New Roman" w:hAnsi="Times New Roman" w:hint="default"/>
          <w:b w:val="0"/>
          <w:bCs w:val="0"/>
          <w:sz w:val="24"/>
          <w:szCs w:val="24"/>
        </w:rPr>
        <w:lastRenderedPageBreak/>
        <w:t>legal and regulatory requirements. When evaluating the effectiveness of an RMS in enhancing secretarial efficiency, it is essential to understand how these components contribute to optimizing administrative tasks, improving document accessibility, and minimizing errors.</w:t>
      </w:r>
    </w:p>
    <w:p w14:paraId="2CE3C6E8"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The first critical component of an RMS is the tools and technologies used for creating and capturing records. These tools may include document scanners, email capture systems, or integrated software that allows for the seamless input of records into the system. For secretaries, who often handle large volumes of documents and communications, the ability to quickly capture and categorize records significantly improves efficiency (McLeod &amp; Darnell, 2020). Automated capture systems help reduce manual entry errors and ensure that records are immediately filed in the correct place, saving time and effort for administrative staff (Klein &amp; Turner, 2020).</w:t>
      </w:r>
    </w:p>
    <w:p w14:paraId="39527AF7"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For example, an RMS with email capture tools ensures that important communication is automatically archived and categorized by subject or project, reducing the need for secretaries to manually sort through emails (Jones &amp; Taylor, 2017). This immediate capture and indexing of records help secretaries maintain organized and up-to-date files, enhancing their ability to locate and retrieve information quickly.</w:t>
      </w:r>
    </w:p>
    <w:p w14:paraId="2C441C0D"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Once records are captured, they must be organized and indexed in a way that allows for easy retrieval. Classification and indexing are vital components of an RMS, particularly when it comes to secretarial work. A well-designed RMS uses metadata tagging and categorization to group records by type, department, or topic (Buchanan &amp; Wheeler, 2021). For secretaries, the ability to find records based on specific keywords or categories significantly reduces time spent searching for information.</w:t>
      </w:r>
    </w:p>
    <w:p w14:paraId="4BF4F770"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 xml:space="preserve">Moreover, automated classification processes can help secretaries avoid the burden of manually tagging and categorizing records, ensuring that all documents are </w:t>
      </w:r>
      <w:r w:rsidRPr="001E6471">
        <w:rPr>
          <w:rFonts w:ascii="Times New Roman" w:hAnsi="Times New Roman" w:hint="default"/>
          <w:b w:val="0"/>
          <w:bCs w:val="0"/>
          <w:sz w:val="24"/>
          <w:szCs w:val="24"/>
        </w:rPr>
        <w:lastRenderedPageBreak/>
        <w:t>consistently labeled and organized according to predefined standards (Peterson, 2019). This reduces the risk of misfiling and ensures that critical documents are always available when needed. According to McLeod and Darnell (2020), such systems enable administrative staff to perform their tasks with greater speed and accuracy, thereby enhancing overall secretarial efficiency.</w:t>
      </w:r>
    </w:p>
    <w:p w14:paraId="0FC55FED"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The storage and retrieval of records are core aspects of any RMS. The effectiveness of these technologies directly impacts the speed at which secretaries can access and use information. With the shift towards digital records, cloud-based storage systems have become increasingly important. These systems allow records to be stored securely and accessed remotely, which is especially important for secretaries in organizations with flexible or remote work arrangements (Wilkins, 2020).</w:t>
      </w:r>
    </w:p>
    <w:p w14:paraId="21FDD194"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For secretaries, the ability to retrieve records instantly from a centralized digital repository enhances efficiency by reducing time spent locating physical files or dealing with disorganized filing systems. The use of powerful search functions, such as full-text search, allows secretaries to locate the exact information needed with minimal effort (Sullivan, 2018). Additionally, cloud-based RMS platforms enable real-time collaboration across teams, allowing secretaries to quickly share documents and facilitate communication between departments, further streamlining administrative processes (Harrison &amp; Stevens, 2021).</w:t>
      </w:r>
    </w:p>
    <w:p w14:paraId="215DE360"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Effective record retention and disposal policies are integral to the functioning of an RMS. These policies determine how long records are kept before they are archived or disposed of, which is crucial for legal compliance and organizational efficiency (Feldman, 2019). For secretaries, adherence to retention schedules ensures that outdated records are not cluttering up storage systems, making it easier to maintain current and relevant information.</w:t>
      </w:r>
    </w:p>
    <w:p w14:paraId="29E88DBA"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lastRenderedPageBreak/>
        <w:t>Automated retention scheduling features in RMSs can reduce the administrative burden of manually tracking record lifecycles. By setting parameters for when records should be archived or deleted based on their age or relevance, an RMS helps secretaries ensure compliance with organizational and legal requirements (Graham &amp; Walsh, 2017). Such automated systems also reduce the risk of retaining unnecessary documents that take up valuable storage space, thus improving overall document management efficiency (Peterson, 2019).</w:t>
      </w:r>
    </w:p>
    <w:p w14:paraId="5991E6B8"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Security is another essential component of an effective RMS. Given that secretaries often handle sensitive organizational information, such as contracts, employee records, and financial statements, it is crucial that an RMS has robust security measures in place to protect records from unauthorized access (Graham &amp; Walsh, 2017). Role-based access controls, encryption, and audit trails ensure that only authorized personnel can view or edit certain records.</w:t>
      </w:r>
    </w:p>
    <w:p w14:paraId="4D4D0BFE" w14:textId="77777777" w:rsidR="00A75FD6" w:rsidRPr="001E6471" w:rsidRDefault="00A75FD6" w:rsidP="00B960E5">
      <w:pPr>
        <w:pStyle w:val="Heading3"/>
        <w:spacing w:line="360" w:lineRule="auto"/>
        <w:jc w:val="both"/>
        <w:rPr>
          <w:rFonts w:ascii="Times New Roman" w:hAnsi="Times New Roman" w:hint="default"/>
          <w:b w:val="0"/>
          <w:bCs w:val="0"/>
          <w:sz w:val="24"/>
          <w:szCs w:val="24"/>
        </w:rPr>
      </w:pPr>
      <w:r w:rsidRPr="001E6471">
        <w:rPr>
          <w:rFonts w:ascii="Times New Roman" w:hAnsi="Times New Roman" w:hint="default"/>
          <w:b w:val="0"/>
          <w:bCs w:val="0"/>
          <w:sz w:val="24"/>
          <w:szCs w:val="24"/>
        </w:rPr>
        <w:t>For secretaries, having an RMS with stringent security features not only protects sensitive data but also allows them to work more efficiently by minimizing the risk of security breaches (Sullivan, 2018). Moreover, knowing that records are secure provides secretaries with peace of mind, enabling them to focus on their primary responsibilities rather than worrying about potential data theft or loss (Jones &amp; Taylor, 2017).</w:t>
      </w:r>
    </w:p>
    <w:p w14:paraId="5295B763"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rPr>
        <w:t>2.3 Benefits of Record Management Systems in Secretarial Roles</w:t>
      </w:r>
    </w:p>
    <w:p w14:paraId="5C3F0E57" w14:textId="77777777" w:rsidR="00066D89" w:rsidRPr="001E6471" w:rsidRDefault="00066D89" w:rsidP="00B960E5">
      <w:pPr>
        <w:pStyle w:val="NormalWeb"/>
        <w:spacing w:line="360" w:lineRule="auto"/>
        <w:jc w:val="both"/>
      </w:pPr>
      <w:r w:rsidRPr="001E6471">
        <w:t xml:space="preserve">The implementation of a Record Management System (RMS) offers numerous benefits to secretaries by improving efficiency, organization, and overall productivity. When evaluating the effectiveness of RMS in enhancing secretarial efficiency, it is essential to consider how these systems streamline day-to-day tasks, reduce </w:t>
      </w:r>
      <w:r w:rsidRPr="001E6471">
        <w:lastRenderedPageBreak/>
        <w:t>administrative burdens, and contribute to the overall success of organizational operations.</w:t>
      </w:r>
    </w:p>
    <w:p w14:paraId="7A161337" w14:textId="77777777" w:rsidR="00066D89" w:rsidRPr="001E6471" w:rsidRDefault="00066D89" w:rsidP="00B960E5">
      <w:pPr>
        <w:pStyle w:val="NormalWeb"/>
        <w:spacing w:line="360" w:lineRule="auto"/>
        <w:jc w:val="both"/>
      </w:pPr>
      <w:r w:rsidRPr="001E6471">
        <w:t>One of the primary benefits of an RMS for secretaries is its ability to improve efficiency in managing records. Secretaries often deal with large volumes of documents, communications, and files, and an RMS allows them to quickly and accurately organize these materials. Automated record capture and indexing tools minimize manual data entry, significantly reducing the time spent on organizing documents (McLeod &amp; Darnell, 2020). For example, an RMS can automatically categorize emails, contracts, and meeting notes, enabling secretaries to spend less time searching for or sorting documents. According to Wilkins (2020), this automation helps secretaries stay organized and reduces time spent on repetitive administrative tasks, leading to a faster workflow and a more productive work environment.</w:t>
      </w:r>
    </w:p>
    <w:p w14:paraId="3BEC2F99" w14:textId="77777777" w:rsidR="00066D89" w:rsidRPr="001E6471" w:rsidRDefault="00066D89" w:rsidP="00B960E5">
      <w:pPr>
        <w:pStyle w:val="NormalWeb"/>
        <w:spacing w:line="360" w:lineRule="auto"/>
        <w:jc w:val="both"/>
      </w:pPr>
      <w:r w:rsidRPr="001E6471">
        <w:t>Additionally, RMS enhances organization within secretarial roles by providing a centralized repository for all records. Secretaries are often responsible for keeping track of numerous documents related to meetings, projects, and communications. With an RMS, records are easily accessible, and a standardized filing system ensures that each document is categorized and indexed in a consistent manner (Sullivan, 2018). This structure allows secretaries to quickly retrieve the information they need, regardless of the volume of records. McLeod and Darnell (2020) suggest that a well-organized RMS improves document retrieval times, which is especially beneficial when secretaries need to access important records under tight deadlines. Furthermore, a centralized system reduces the risk of misplacing documents or having multiple versions of the same record, thus ensuring consistency across the organization.</w:t>
      </w:r>
    </w:p>
    <w:p w14:paraId="6EEADBEB" w14:textId="77777777" w:rsidR="00066D89" w:rsidRPr="001E6471" w:rsidRDefault="00066D89" w:rsidP="00B960E5">
      <w:pPr>
        <w:pStyle w:val="NormalWeb"/>
        <w:spacing w:line="360" w:lineRule="auto"/>
        <w:jc w:val="both"/>
      </w:pPr>
      <w:r w:rsidRPr="001E6471">
        <w:t xml:space="preserve">Another significant benefit is the enhanced </w:t>
      </w:r>
      <w:r w:rsidRPr="001E6471">
        <w:rPr>
          <w:b/>
          <w:bCs/>
        </w:rPr>
        <w:t>c</w:t>
      </w:r>
      <w:r w:rsidRPr="001E6471">
        <w:t xml:space="preserve">ompliance and security that an RMS provides. Secretaries often handle sensitive data such as contracts, payroll information, and personal details of employees and clients. An RMS ensures that these records are </w:t>
      </w:r>
      <w:r w:rsidRPr="001E6471">
        <w:lastRenderedPageBreak/>
        <w:t>stored securely, with robust access controls and encryption features that protect against unauthorized access (Graham &amp; Walsh, 2017). Moreover, an RMS can be configured to comply with industry regulations and retention schedules, automating the disposal of outdated documents in accordance with legal requirements (Feldman, 2019). This level of security and compliance helps secretaries ensure that the organization remains in line with legal and regulatory standards, reducing the risk of non-compliance penalties.</w:t>
      </w:r>
    </w:p>
    <w:p w14:paraId="4303B052" w14:textId="77777777" w:rsidR="00066D89" w:rsidRPr="001E6471" w:rsidRDefault="00066D89" w:rsidP="00B960E5">
      <w:pPr>
        <w:pStyle w:val="NormalWeb"/>
        <w:spacing w:line="360" w:lineRule="auto"/>
        <w:jc w:val="both"/>
      </w:pPr>
      <w:r w:rsidRPr="001E6471">
        <w:t>In terms of productivity, an RMS plays a key role in enabling better collaboration and communication within the organization. Many RMS platforms integrate with other organizational tools, such as calendar systems, task management software, and email platforms, streamlining the flow of information across departments (Buchanan &amp; Wheeler, 2021). For secretaries, this integration means that important documents are automatically linked to relevant meetings, tasks, or projects, making it easier for them to manage their workload and facilitate smooth communication between teams. Harrison and Stevens (2021) emphasize that such integration helps secretaries avoid duplicated efforts and reduces the time spent switching between different platforms to access records, ultimately improving productivity.</w:t>
      </w:r>
    </w:p>
    <w:p w14:paraId="7F900DA1" w14:textId="77777777" w:rsidR="00066D89" w:rsidRPr="001E6471" w:rsidRDefault="00066D89" w:rsidP="00B960E5">
      <w:pPr>
        <w:pStyle w:val="NormalWeb"/>
        <w:spacing w:line="360" w:lineRule="auto"/>
        <w:jc w:val="both"/>
      </w:pPr>
      <w:r w:rsidRPr="001E6471">
        <w:t xml:space="preserve">Additionally, the </w:t>
      </w:r>
      <w:r w:rsidRPr="001E6471">
        <w:rPr>
          <w:b/>
          <w:bCs/>
        </w:rPr>
        <w:t>automation</w:t>
      </w:r>
      <w:r w:rsidRPr="001E6471">
        <w:t xml:space="preserve"> of routine tasks, such as document categorization, archiving, and version control, minimizes the risk of human error (Peterson, 2019). For secretaries, who are often tasked with managing vast amounts of paperwork, this automation ensures that records are handled consistently and correctly. It also allows secretaries to focus on more strategic responsibilities, such as scheduling, managing workflows, and supporting senior management, without being bogged down by manual record-keeping tasks (Jones &amp; Taylor, 2017).</w:t>
      </w:r>
    </w:p>
    <w:p w14:paraId="5467E381" w14:textId="77777777" w:rsidR="00066D89" w:rsidRPr="001E6471" w:rsidRDefault="00066D89" w:rsidP="00B960E5">
      <w:pPr>
        <w:pStyle w:val="NormalWeb"/>
        <w:spacing w:line="360" w:lineRule="auto"/>
        <w:jc w:val="both"/>
      </w:pPr>
      <w:r w:rsidRPr="001E6471">
        <w:t xml:space="preserve">Another aspect worth noting is how RMS contributes to business continuity. Given that many secretarial roles involve maintaining important organizational records, </w:t>
      </w:r>
      <w:r w:rsidRPr="001E6471">
        <w:lastRenderedPageBreak/>
        <w:t>having an RMS in place ensures that critical information is protected and can be accessed during emergencies, such as natural disasters or cybersecurity breaches (Sullivan, 2018). With cloud-based RMS platforms, secretaries can access documents remotely, providing flexibility in how and where they work (Wilkins, 2020). This capability is particularly valuable in remote work environments, where secretaries may need to continue supporting the organization without being physically present in the office. According to Klein and Turner (2020), this aspect of RMS ensures that administrative operations continue smoothly even in challenging circumstances.</w:t>
      </w:r>
    </w:p>
    <w:p w14:paraId="0FA4EF6F" w14:textId="60A7E8E6" w:rsidR="003115D6" w:rsidRPr="001E6471" w:rsidRDefault="00066D89" w:rsidP="00B960E5">
      <w:pPr>
        <w:pStyle w:val="NormalWeb"/>
        <w:spacing w:line="360" w:lineRule="auto"/>
        <w:jc w:val="both"/>
      </w:pPr>
      <w:r w:rsidRPr="001E6471">
        <w:t>The effectiveness of RMS in enhancing secretarial efficiency is also reflected in its cost-saving potential. By automating the organization and storage of records, secretaries spend less time managing physical files, which reduces the costs associated with paper, storage space, and administrative labor (Buchanan &amp; Wheeler, 2021). Furthermore, an efficient RMS minimizes the risks of document loss or mismanagement, which can lead to costly errors or delays. The reduction in time spent on document retrieval, manual record updates, and file management translates into increased productivity and allows secretaries to allocate more time to higher-value tasks (Harrison &amp; Stevens, 2021).</w:t>
      </w:r>
    </w:p>
    <w:p w14:paraId="45821FBC"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rPr>
        <w:t>2.4 Impact of Record Management Systems on Secretarial Efficiency</w:t>
      </w:r>
    </w:p>
    <w:p w14:paraId="2F5A7E75" w14:textId="77777777" w:rsidR="002C1817" w:rsidRPr="001E6471" w:rsidRDefault="002C1817" w:rsidP="00B960E5">
      <w:pPr>
        <w:pStyle w:val="NormalWeb"/>
        <w:spacing w:line="360" w:lineRule="auto"/>
        <w:jc w:val="both"/>
      </w:pPr>
      <w:r w:rsidRPr="001E6471">
        <w:t xml:space="preserve">Record Management Systems (RMS) have become indispensable tools in enhancing secretarial efficiency by streamlining administrative processes, improving document organization, and optimizing office operations. In modern workplaces, secretaries are tasked with managing large volumes of information, from official correspondence to internal documents, which must be handled efficiently and accurately. The integration of a well-designed RMS can have a profound impact on secretarial functions, providing tools for faster document retrieval, better organization, and enhanced overall productivity. When evaluating the effectiveness of RMS in enhancing secretarial </w:t>
      </w:r>
      <w:r w:rsidRPr="001E6471">
        <w:lastRenderedPageBreak/>
        <w:t>efficiency, it is crucial to understand how these systems directly influence key aspects of a secretary's role, including time management, accuracy, accessibility, and workload reduction.</w:t>
      </w:r>
    </w:p>
    <w:p w14:paraId="3DB21576" w14:textId="77777777" w:rsidR="002C1817" w:rsidRPr="001E6471" w:rsidRDefault="002C1817" w:rsidP="00B960E5">
      <w:pPr>
        <w:pStyle w:val="NormalWeb"/>
        <w:spacing w:line="360" w:lineRule="auto"/>
        <w:jc w:val="both"/>
      </w:pPr>
      <w:r w:rsidRPr="001E6471">
        <w:t>One of the most significant impacts of an RMS on secretarial efficiency is faster document retrieval. Traditionally, secretaries would spend a considerable amount of time manually sorting through physical files or navigating disorganized digital folders to locate a specific document. With the implementation of an RMS, documents are indexed and categorized systematically, allowing secretaries to retrieve any file with a few clicks. According to McLeod and Darnell (2020), the ability to quickly search and retrieve documents, such as emails, reports, or contracts, drastically reduces the time secretaries spend on administrative tasks. Features like full-text search and metadata tagging ensure that even large volumes of documents are easily searchable, thus eliminating the time-consuming process of manually searching through physical or disorganized digital records (Sullivan, 2018).</w:t>
      </w:r>
    </w:p>
    <w:p w14:paraId="73EE2A3A" w14:textId="77777777" w:rsidR="002C1817" w:rsidRPr="001E6471" w:rsidRDefault="002C1817" w:rsidP="00B960E5">
      <w:pPr>
        <w:pStyle w:val="NormalWeb"/>
        <w:spacing w:line="360" w:lineRule="auto"/>
        <w:jc w:val="both"/>
      </w:pPr>
      <w:r w:rsidRPr="001E6471">
        <w:t>Another key benefit of RMS is better organization of records. In a traditional office environment, maintaining a paper-based or ad-hoc digital filing system can lead to misfiled documents, which can cause delays and errors. With an RMS, secretaries are equipped with structured filing systems that automatically categorize and index documents according to predefined rules, such as date, project, department, or document type (Jones &amp; Taylor, 2017). This ensures that all records are organized consistently and securely, reducing the risk of lost or misplaced files. Buchanan and Wheeler (2021) note that a well-organized RMS ensures that secretaries can easily maintain accurate records, making it simpler to track documents and avoid redundancy. This not only improves efficiency but also enhances the overall quality of secretarial work, as well-organized records are less prone to error or duplication.</w:t>
      </w:r>
    </w:p>
    <w:p w14:paraId="12D6F586" w14:textId="77777777" w:rsidR="002C1817" w:rsidRPr="001E6471" w:rsidRDefault="002C1817" w:rsidP="00B960E5">
      <w:pPr>
        <w:pStyle w:val="NormalWeb"/>
        <w:spacing w:line="360" w:lineRule="auto"/>
        <w:jc w:val="both"/>
      </w:pPr>
      <w:r w:rsidRPr="001E6471">
        <w:lastRenderedPageBreak/>
        <w:t>The automation of routine tasks is another significant impact of RMS on secretarial efficiency. Secretaries often perform repetitive tasks such as filing documents, sorting emails, and tracking deadlines. An RMS can automate many of these tasks, allowing secretaries to focus on more strategic responsibilities, such as scheduling, communication, and office management. Automated workflows can streamline document approval processes, and automated retention schedules can ensure that outdated records are disposed of in compliance with legal or organizational guidelines (Graham &amp; Walsh, 2017). According to Harrison and Stevens (2021), automating these routine functions reduces the workload for secretaries, freeing them to take on higher-value tasks that require more attention, such as project coordination or executive support. This not only increases productivity but also reduces the risk of burnout and errors in record-keeping.</w:t>
      </w:r>
    </w:p>
    <w:p w14:paraId="5B95D24C" w14:textId="77777777" w:rsidR="002C1817" w:rsidRPr="001E6471" w:rsidRDefault="002C1817" w:rsidP="00B960E5">
      <w:pPr>
        <w:pStyle w:val="NormalWeb"/>
        <w:spacing w:line="360" w:lineRule="auto"/>
        <w:jc w:val="both"/>
      </w:pPr>
      <w:r w:rsidRPr="001E6471">
        <w:t>Improved collaboration and communication across teams and departments is another benefit of an RMS. Secretaries often act as intermediaries between departments, ensuring that information flows smoothly across the organization. An RMS, particularly one with cloud-based capabilities, allows secretaries to easily share records and collaborate with colleagues in real time, regardless of their location (Wilkins, 2020). For instance, if a secretary needs to share a report or meeting minutes with a manager or department, they can quickly retrieve the document from the RMS and send it with minimal effort. This streamlined communication helps secretaries facilitate decision-making processes more efficiently. Buchanan and Wheeler (2021) highlight that seamless collaboration not only increases the efficiency of secretarial tasks but also enhances teamwork within the organization, contributing to faster and more informed decision-making.</w:t>
      </w:r>
    </w:p>
    <w:p w14:paraId="1DB1856E" w14:textId="77777777" w:rsidR="002C1817" w:rsidRPr="001E6471" w:rsidRDefault="002C1817" w:rsidP="00B960E5">
      <w:pPr>
        <w:pStyle w:val="NormalWeb"/>
        <w:spacing w:line="360" w:lineRule="auto"/>
        <w:jc w:val="both"/>
      </w:pPr>
      <w:r w:rsidRPr="001E6471">
        <w:t xml:space="preserve">Another key impact of RMS on secretarial efficiency is enhanced security and compliance. Secretaries often handle sensitive information, such as employee data, </w:t>
      </w:r>
      <w:r w:rsidRPr="001E6471">
        <w:lastRenderedPageBreak/>
        <w:t>contracts, and financial reports. Protecting this data from unauthorized access or potential breaches is essential. An RMS ensures that records are stored securely with encryption and role-based access controls, allowing only authorized personnel to view or modify sensitive documents (Graham &amp; Walsh, 2017). Additionally, an RMS often includes auditing features that track user actions, helping secretaries and their organizations maintain compliance with data protection laws and industry regulations (Feldman, 2019). The integration of security features directly impacts secretarial efficiency by reducing the time secretaries spend on handling data security concerns, while also minimizing the risk of costly security breaches or compliance violations.</w:t>
      </w:r>
    </w:p>
    <w:p w14:paraId="75AFC7CF" w14:textId="77777777" w:rsidR="003115D6" w:rsidRPr="001E6471" w:rsidRDefault="003115D6" w:rsidP="00B960E5">
      <w:pPr>
        <w:pStyle w:val="Heading3"/>
        <w:spacing w:line="360" w:lineRule="auto"/>
        <w:rPr>
          <w:rFonts w:ascii="Times New Roman" w:hAnsi="Times New Roman" w:hint="default"/>
          <w:sz w:val="24"/>
          <w:szCs w:val="24"/>
        </w:rPr>
      </w:pPr>
      <w:r w:rsidRPr="001E6471">
        <w:rPr>
          <w:rFonts w:ascii="Times New Roman" w:hAnsi="Times New Roman" w:hint="default"/>
          <w:sz w:val="24"/>
          <w:szCs w:val="24"/>
        </w:rPr>
        <w:t>2.5 Challenges in Implementing Record Management Systems in Secretarial Roles</w:t>
      </w:r>
    </w:p>
    <w:p w14:paraId="64C41BAB" w14:textId="77777777" w:rsidR="00DC551A" w:rsidRPr="001E6471" w:rsidRDefault="00DC551A" w:rsidP="00B960E5">
      <w:pPr>
        <w:pStyle w:val="NormalWeb"/>
        <w:spacing w:line="360" w:lineRule="auto"/>
        <w:jc w:val="both"/>
      </w:pPr>
      <w:r w:rsidRPr="001E6471">
        <w:t>Despite the significant benefits of Record Management Systems (RMS) in enhancing secretarial efficiency, the successful implementation of these systems is not without its challenges. Organizations often encounter several obstacles when adopting new technologies, especially those requiring shifts in organizational culture, workflow, and employee mindset. These challenges can hinder the seamless integration of RMS, potentially delaying adoption and affecting the overall effectiveness of the system in enhancing secretarial roles.</w:t>
      </w:r>
    </w:p>
    <w:p w14:paraId="52666A27" w14:textId="77777777" w:rsidR="00DC551A" w:rsidRPr="001E6471" w:rsidRDefault="00DC551A" w:rsidP="00B960E5">
      <w:pPr>
        <w:pStyle w:val="NormalWeb"/>
        <w:spacing w:line="360" w:lineRule="auto"/>
        <w:jc w:val="both"/>
      </w:pPr>
      <w:r w:rsidRPr="001E6471">
        <w:t xml:space="preserve">One of the primary challenges faced in implementing RMS is resistance to change. Employees, including secretaries, are accustomed to established methods of record-keeping, which may involve manual filing systems or simple digital solutions. The introduction of an RMS requires individuals to change their habits and learn new tools, which can be met with resistance. According to Buchanan and Wheeler (2021), resistance to change is a common barrier in organizations, particularly when staff members feel uncertain about how the new system will impact their roles. For secretaries, who are responsible for managing large volumes of records, the transition </w:t>
      </w:r>
      <w:r w:rsidRPr="001E6471">
        <w:lastRenderedPageBreak/>
        <w:t>to a new system can seem overwhelming, particularly if they lack sufficient training or understanding of the RMS's functionality. McLeod and Darnell (2020) highlight that without a culture of openness to change and proper support systems, secretaries may struggle to adapt to new technologies, leading to inefficiencies and potential frustration.</w:t>
      </w:r>
    </w:p>
    <w:p w14:paraId="3E033DC0" w14:textId="77777777" w:rsidR="00DC551A" w:rsidRPr="001E6471" w:rsidRDefault="00DC551A" w:rsidP="00B960E5">
      <w:pPr>
        <w:pStyle w:val="NormalWeb"/>
        <w:spacing w:line="360" w:lineRule="auto"/>
        <w:jc w:val="both"/>
      </w:pPr>
      <w:r w:rsidRPr="001E6471">
        <w:t>Another challenge is the lack of proper training and support. Implementing an RMS often requires specialized training to ensure that secretaries can effectively use the system’s features, such as document capture, indexing, retrieval, and retention management. If organizations do not provide comprehensive training or adequate ongoing support, secretaries may fail to fully understand how to use the system efficiently, thereby undermining its potential to improve efficiency. Peterson (2019) notes that even well-designed RMS platforms are only effective if users are adequately trained and familiar with the system's capabilities. Without this knowledge, secretaries may inadvertently create organizational inefficiencies by misusing the system or failing to utilize its full range of functionalities.</w:t>
      </w:r>
    </w:p>
    <w:p w14:paraId="1D64B197" w14:textId="77777777" w:rsidR="00DC551A" w:rsidRPr="001E6471" w:rsidRDefault="00DC551A" w:rsidP="00B960E5">
      <w:pPr>
        <w:pStyle w:val="NormalWeb"/>
        <w:spacing w:line="360" w:lineRule="auto"/>
        <w:jc w:val="both"/>
      </w:pPr>
      <w:r w:rsidRPr="001E6471">
        <w:t>The integration of RMS with existing systems poses another challenge. Many organizations already use a variety of software tools to manage emails, calendars, customer relationship management (CRM) systems, and other administrative tasks. Integrating an RMS with these existing systems can be complex and resource-intensive. If an RMS does not seamlessly integrate with other tools already in use, it may create additional administrative burdens rather than streamline workflows. According to Harrison and Stevens (2021), the lack of integration between different systems can lead to duplicate data entry, errors in document storage, and fragmented access to information. For secretaries, this means that instead of enjoying a streamlined workflow, they may need to navigate between multiple platforms to access the necessary records, thus negating the intended benefits of the RMS.</w:t>
      </w:r>
    </w:p>
    <w:p w14:paraId="3AFDA23B" w14:textId="77777777" w:rsidR="00DC551A" w:rsidRPr="001E6471" w:rsidRDefault="00DC551A" w:rsidP="00B960E5">
      <w:pPr>
        <w:pStyle w:val="NormalWeb"/>
        <w:spacing w:line="360" w:lineRule="auto"/>
        <w:jc w:val="both"/>
      </w:pPr>
      <w:r w:rsidRPr="001E6471">
        <w:lastRenderedPageBreak/>
        <w:t>Data migration from old systems to the new RMS is another significant hurdle. When organizations adopt a new RMS, they often need to transfer a vast amount of data from legacy systems into the new platform. This process can be time-consuming and fraught with challenges, including data corruption, inconsistencies, or loss of information during migration. McLeod and Darnell (2020) emphasize that data migration is a critical and often overlooked step in the RMS implementation process. For secretaries, the risk of incomplete or inaccurate data migration can result in missing records or disorganized files, which can undermine the very efficiency that the RMS is intended to improve. Moreover, if data migration is not carefully planned and executed, it can lead to significant disruptions in day-to-day operations, delaying the full benefits of the new system.</w:t>
      </w:r>
    </w:p>
    <w:p w14:paraId="2F458A00" w14:textId="77777777" w:rsidR="00DC551A" w:rsidRPr="001E6471" w:rsidRDefault="00DC551A" w:rsidP="00B960E5">
      <w:pPr>
        <w:pStyle w:val="NormalWeb"/>
        <w:spacing w:line="360" w:lineRule="auto"/>
        <w:jc w:val="both"/>
      </w:pPr>
      <w:r w:rsidRPr="001E6471">
        <w:t>The cost of implementation is another barrier that organizations often face when adopting an RMS. The financial investment required to purchase, install, and maintain an RMS can be significant, particularly for smaller organizations with limited budgets. Additionally, the costs associated with employee training, data migration, and system integration can add up quickly (Jones &amp; Taylor, 2017). While RMS offers long-term cost savings, the initial investment can be daunting, leading some organizations to delay or forgo implementation altogether. For secretaries, this cost can result in limited resources or the inability to fully utilize the system, which affects the overall effectiveness of the RMS in improving efficiency.</w:t>
      </w:r>
    </w:p>
    <w:p w14:paraId="19CBF04D" w14:textId="77777777" w:rsidR="00DC551A" w:rsidRPr="001E6471" w:rsidRDefault="00DC551A" w:rsidP="00B960E5">
      <w:pPr>
        <w:pStyle w:val="NormalWeb"/>
        <w:spacing w:line="360" w:lineRule="auto"/>
        <w:jc w:val="both"/>
      </w:pPr>
      <w:r w:rsidRPr="001E6471">
        <w:t xml:space="preserve">In addition to these technical challenges, organizations must also address issues related to change management. Implementing an RMS involves not only a technological change but also a cultural shift within the organization. Secretaries and other administrative staff may need to adjust to new roles, responsibilities, and ways of working, particularly in organizations where record-keeping was traditionally done manually or through less sophisticated systems. Successful implementation of an RMS </w:t>
      </w:r>
      <w:r w:rsidRPr="001E6471">
        <w:lastRenderedPageBreak/>
        <w:t>requires clear communication, leadership support, and a comprehensive change management plan. According to Wilkins (2020), change management strategies that include stakeholder engagement, feedback loops, and continuous support are essential for overcoming resistance and ensuring that the new system is adopted successfully.</w:t>
      </w:r>
    </w:p>
    <w:p w14:paraId="65D4DA21" w14:textId="2B9620B4" w:rsidR="003E69AE" w:rsidRPr="001E6471" w:rsidRDefault="00DC551A" w:rsidP="00B960E5">
      <w:pPr>
        <w:pStyle w:val="NormalWeb"/>
        <w:spacing w:line="360" w:lineRule="auto"/>
        <w:jc w:val="both"/>
      </w:pPr>
      <w:r w:rsidRPr="001E6471">
        <w:t>Moreover</w:t>
      </w:r>
      <w:r w:rsidR="003E69AE" w:rsidRPr="001E6471">
        <w:t>,</w:t>
      </w:r>
      <w:r w:rsidR="003E69AE" w:rsidRPr="001E6471">
        <w:rPr>
          <w:rFonts w:eastAsia="Times New Roman"/>
        </w:rPr>
        <w:t xml:space="preserve"> t</w:t>
      </w:r>
      <w:r w:rsidR="003E69AE" w:rsidRPr="001E6471">
        <w:t>he complexity of the Record Management System (RMS) is a significant challenge that can hinder its effective implementation, especially in secretarial roles. While RMS platforms are intended to simplify record-keeping and improve efficiency, systems that are overly complex, feature-heavy, or difficult to navigate can become obstacles rather than solutions. Secretaries, who are often responsible for managing day-to-day administrative tasks, may find it difficult to adapt to a system that is not intuitive or user-friendly. According to Klein and Turner (2020), the usability of an RMS is a critical factor that directly influences its effectiveness. If the system’s interface is cluttered, or if the software requires extensive technical knowledge to operate, secretaries may struggle to use the system efficiently, leading to frustration, time delays, and a decrease in productivity.</w:t>
      </w:r>
    </w:p>
    <w:p w14:paraId="31C121DE" w14:textId="77777777" w:rsidR="003E69AE" w:rsidRPr="001E6471" w:rsidRDefault="003E69AE" w:rsidP="00B960E5">
      <w:pPr>
        <w:pStyle w:val="NormalWeb"/>
        <w:spacing w:line="360" w:lineRule="auto"/>
        <w:jc w:val="both"/>
      </w:pPr>
      <w:r w:rsidRPr="001E6471">
        <w:t>For example, secretaries who are accustomed to manual or less sophisticated digital filing systems may feel overwhelmed by RMS platforms that offer numerous complex features such as automated workflows, advanced indexing, and multi-layered document security options. While these features can be incredibly beneficial, they can also complicate the user experience, especially for users who are not tech-savvy. McLeod and Darnell (2020) suggest that a system with a steep learning curve can lead to inefficiencies, as secretaries may spend excessive time trying to familiarize themselves with the platform rather than performing their core duties effectively. When users encounter difficulties in navigating complex systems, they are more likely to abandon certain features or revert to older, less efficient methods of record-keeping, thus undermining the potential benefits of the RMS.</w:t>
      </w:r>
    </w:p>
    <w:p w14:paraId="593D217B" w14:textId="77777777" w:rsidR="003E69AE" w:rsidRPr="001E6471" w:rsidRDefault="003E69AE" w:rsidP="00B960E5">
      <w:pPr>
        <w:pStyle w:val="NormalWeb"/>
        <w:spacing w:line="360" w:lineRule="auto"/>
        <w:jc w:val="both"/>
      </w:pPr>
      <w:r w:rsidRPr="001E6471">
        <w:lastRenderedPageBreak/>
        <w:t>Furthermore, the lack of user-friendly design can result in errors in data entry, misfiling of records, and delayed retrieval times. For example, if the interface is cluttered or requires multiple steps to access a document, secretaries may inadvertently misplace or fail to retrieve the correct files, leading to a backlog of work or missed deadlines. According to Harrison and Stevens (2021), a system that lacks an intuitive design can create significant inefficiencies, particularly in organizations where time-sensitive documents need to be accessed quickly. The need for secretaries to constantly switch between different functions or search through complicated menus can detract from the efficiency and effectiveness of the RMS, making the system more of a hindrance than a help.</w:t>
      </w:r>
    </w:p>
    <w:p w14:paraId="193A51BD" w14:textId="77777777" w:rsidR="003E69AE" w:rsidRPr="001E6471" w:rsidRDefault="003E69AE" w:rsidP="00B960E5">
      <w:pPr>
        <w:pStyle w:val="NormalWeb"/>
        <w:spacing w:line="360" w:lineRule="auto"/>
        <w:jc w:val="both"/>
      </w:pPr>
      <w:r w:rsidRPr="001E6471">
        <w:t>The customizability of the RMS can also be a factor in its complexity. Many RMS platforms offer a broad range of features that can be tailored to the specific needs of an organization, but for secretaries, excessive customization options can add another layer of complexity. While customization is beneficial, it can also require extensive setup and maintenance. This adds to the workload of the secretary, as they may need to adjust the system to fit the specific needs of different departments, teams, or types of records. According to Jones and Taylor (2017), customization may be more difficult for secretaries who are not familiar with the technical aspects of system configuration. Without proper training or support, secretaries may struggle to personalize the RMS in a way that aligns with the organization’s needs, which can further detract from their ability to use the system efficiently.</w:t>
      </w:r>
    </w:p>
    <w:p w14:paraId="0849568E" w14:textId="77777777" w:rsidR="00F27615" w:rsidRDefault="00F27615" w:rsidP="00B960E5">
      <w:pPr>
        <w:spacing w:line="360" w:lineRule="auto"/>
        <w:jc w:val="center"/>
        <w:rPr>
          <w:rFonts w:ascii="Times New Roman" w:hAnsi="Times New Roman" w:cs="Times New Roman"/>
          <w:b/>
          <w:bCs/>
          <w:sz w:val="24"/>
          <w:szCs w:val="24"/>
        </w:rPr>
      </w:pPr>
    </w:p>
    <w:p w14:paraId="12BBAA8E" w14:textId="77777777" w:rsidR="00B94A5E" w:rsidRDefault="00B94A5E" w:rsidP="00B960E5">
      <w:pPr>
        <w:spacing w:line="360" w:lineRule="auto"/>
        <w:jc w:val="center"/>
        <w:rPr>
          <w:rFonts w:ascii="Times New Roman" w:hAnsi="Times New Roman" w:cs="Times New Roman"/>
          <w:b/>
          <w:bCs/>
          <w:sz w:val="24"/>
          <w:szCs w:val="24"/>
        </w:rPr>
      </w:pPr>
    </w:p>
    <w:p w14:paraId="1BD125FA" w14:textId="77777777" w:rsidR="00B94A5E" w:rsidRDefault="00B94A5E" w:rsidP="00B960E5">
      <w:pPr>
        <w:spacing w:line="360" w:lineRule="auto"/>
        <w:jc w:val="center"/>
        <w:rPr>
          <w:rFonts w:ascii="Times New Roman" w:hAnsi="Times New Roman" w:cs="Times New Roman"/>
          <w:b/>
          <w:bCs/>
          <w:sz w:val="24"/>
          <w:szCs w:val="24"/>
        </w:rPr>
      </w:pPr>
    </w:p>
    <w:p w14:paraId="48E3A67B" w14:textId="77777777" w:rsidR="00B94A5E" w:rsidRDefault="00B94A5E" w:rsidP="00B960E5">
      <w:pPr>
        <w:spacing w:line="360" w:lineRule="auto"/>
        <w:jc w:val="center"/>
        <w:rPr>
          <w:rFonts w:ascii="Times New Roman" w:hAnsi="Times New Roman" w:cs="Times New Roman"/>
          <w:b/>
          <w:bCs/>
          <w:sz w:val="24"/>
          <w:szCs w:val="24"/>
        </w:rPr>
      </w:pPr>
    </w:p>
    <w:p w14:paraId="6F39BE74" w14:textId="144DD0A0"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CHAPTER THREE</w:t>
      </w:r>
    </w:p>
    <w:p w14:paraId="154C61C1" w14:textId="77777777"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t>METHODOLOGY</w:t>
      </w:r>
    </w:p>
    <w:p w14:paraId="2E4ED519" w14:textId="4D27E7AF"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This chapter discusse</w:t>
      </w:r>
      <w:r w:rsidR="00266780" w:rsidRPr="001E6471">
        <w:rPr>
          <w:rFonts w:ascii="Times New Roman" w:hAnsi="Times New Roman" w:cs="Times New Roman"/>
          <w:sz w:val="24"/>
          <w:szCs w:val="24"/>
        </w:rPr>
        <w:t>d</w:t>
      </w:r>
      <w:r w:rsidRPr="001E6471">
        <w:rPr>
          <w:rFonts w:ascii="Times New Roman" w:hAnsi="Times New Roman" w:cs="Times New Roman"/>
          <w:sz w:val="24"/>
          <w:szCs w:val="24"/>
        </w:rPr>
        <w:t xml:space="preserve"> the research methodology employed in evaluating the effectiveness of the Record Management System (RMS) in enhancing secretarial efficiency</w:t>
      </w:r>
      <w:r w:rsidR="003D07F7" w:rsidRPr="001E6471">
        <w:rPr>
          <w:rFonts w:ascii="Times New Roman" w:hAnsi="Times New Roman" w:cs="Times New Roman"/>
          <w:sz w:val="24"/>
          <w:szCs w:val="24"/>
        </w:rPr>
        <w:t xml:space="preserve"> in an organization</w:t>
      </w:r>
      <w:r w:rsidRPr="001E6471">
        <w:rPr>
          <w:rFonts w:ascii="Times New Roman" w:hAnsi="Times New Roman" w:cs="Times New Roman"/>
          <w:sz w:val="24"/>
          <w:szCs w:val="24"/>
        </w:rPr>
        <w:t>. The methodology</w:t>
      </w:r>
      <w:r w:rsidR="00266780" w:rsidRPr="001E6471">
        <w:rPr>
          <w:rFonts w:ascii="Times New Roman" w:hAnsi="Times New Roman" w:cs="Times New Roman"/>
          <w:sz w:val="24"/>
          <w:szCs w:val="24"/>
        </w:rPr>
        <w:t xml:space="preserve"> will be conducted under the</w:t>
      </w:r>
      <w:r w:rsidRPr="001E6471">
        <w:rPr>
          <w:rFonts w:ascii="Times New Roman" w:hAnsi="Times New Roman" w:cs="Times New Roman"/>
          <w:sz w:val="24"/>
          <w:szCs w:val="24"/>
        </w:rPr>
        <w:t xml:space="preserve"> </w:t>
      </w:r>
      <w:r w:rsidR="003D07F7" w:rsidRPr="001E6471">
        <w:rPr>
          <w:rFonts w:ascii="Times New Roman" w:hAnsi="Times New Roman" w:cs="Times New Roman"/>
          <w:sz w:val="24"/>
          <w:szCs w:val="24"/>
        </w:rPr>
        <w:t xml:space="preserve">following </w:t>
      </w:r>
      <w:r w:rsidRPr="001E6471">
        <w:rPr>
          <w:rFonts w:ascii="Times New Roman" w:hAnsi="Times New Roman" w:cs="Times New Roman"/>
          <w:sz w:val="24"/>
          <w:szCs w:val="24"/>
        </w:rPr>
        <w:t>outline</w:t>
      </w:r>
      <w:r w:rsidR="003D07F7" w:rsidRPr="001E6471">
        <w:rPr>
          <w:rFonts w:ascii="Times New Roman" w:hAnsi="Times New Roman" w:cs="Times New Roman"/>
          <w:sz w:val="24"/>
          <w:szCs w:val="24"/>
        </w:rPr>
        <w:t>s</w:t>
      </w:r>
      <w:r w:rsidRPr="001E6471">
        <w:rPr>
          <w:rFonts w:ascii="Times New Roman" w:hAnsi="Times New Roman" w:cs="Times New Roman"/>
          <w:sz w:val="24"/>
          <w:szCs w:val="24"/>
        </w:rPr>
        <w:t>.</w:t>
      </w:r>
    </w:p>
    <w:p w14:paraId="2151EB76" w14:textId="77777777" w:rsidR="0010341C" w:rsidRPr="001E6471" w:rsidRDefault="0010341C" w:rsidP="00B960E5">
      <w:pPr>
        <w:spacing w:line="360" w:lineRule="auto"/>
        <w:ind w:firstLine="90"/>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3.1 Instruments Used </w:t>
      </w:r>
    </w:p>
    <w:p w14:paraId="5EC2DD5D"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3.2 - Population of the study</w:t>
      </w:r>
    </w:p>
    <w:p w14:paraId="74B32E45"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3.3 - Sample and sampling techniques</w:t>
      </w:r>
    </w:p>
    <w:p w14:paraId="19030614" w14:textId="77777777" w:rsidR="0010341C" w:rsidRPr="001E6471" w:rsidRDefault="0010341C" w:rsidP="00B960E5">
      <w:pPr>
        <w:spacing w:line="360" w:lineRule="auto"/>
        <w:ind w:firstLine="90"/>
        <w:rPr>
          <w:rFonts w:ascii="Times New Roman" w:eastAsia="SimSun" w:hAnsi="Times New Roman" w:cs="Times New Roman"/>
          <w:sz w:val="24"/>
          <w:szCs w:val="24"/>
        </w:rPr>
      </w:pPr>
      <w:r w:rsidRPr="001E6471">
        <w:rPr>
          <w:rFonts w:ascii="Times New Roman" w:eastAsia="SimSun" w:hAnsi="Times New Roman" w:cs="Times New Roman"/>
          <w:sz w:val="24"/>
          <w:szCs w:val="24"/>
        </w:rPr>
        <w:t>3.4 - Distribution and collection of data</w:t>
      </w:r>
    </w:p>
    <w:p w14:paraId="240CEE3B"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3.5 – Reliability</w:t>
      </w:r>
    </w:p>
    <w:p w14:paraId="1F1C136B" w14:textId="77777777" w:rsidR="0010341C" w:rsidRPr="001E6471" w:rsidRDefault="0010341C" w:rsidP="00B960E5">
      <w:pPr>
        <w:spacing w:line="360" w:lineRule="auto"/>
        <w:rPr>
          <w:rFonts w:ascii="Times New Roman" w:eastAsia="SimSun" w:hAnsi="Times New Roman" w:cs="Times New Roman"/>
          <w:sz w:val="24"/>
          <w:szCs w:val="24"/>
        </w:rPr>
      </w:pPr>
      <w:r w:rsidRPr="001E6471">
        <w:rPr>
          <w:rFonts w:ascii="Times New Roman" w:eastAsia="SimSun" w:hAnsi="Times New Roman" w:cs="Times New Roman"/>
          <w:sz w:val="24"/>
          <w:szCs w:val="24"/>
        </w:rPr>
        <w:t xml:space="preserve"> 3.6 – Validity</w:t>
      </w:r>
    </w:p>
    <w:p w14:paraId="1321BC60" w14:textId="77777777" w:rsidR="0010341C" w:rsidRPr="001E6471" w:rsidRDefault="0010341C" w:rsidP="00B960E5">
      <w:pPr>
        <w:spacing w:line="360" w:lineRule="auto"/>
        <w:ind w:firstLine="90"/>
        <w:rPr>
          <w:rFonts w:ascii="Times New Roman" w:eastAsia="SimSun" w:hAnsi="Times New Roman" w:cs="Times New Roman"/>
          <w:sz w:val="24"/>
          <w:szCs w:val="24"/>
        </w:rPr>
      </w:pPr>
      <w:r w:rsidRPr="001E6471">
        <w:rPr>
          <w:rFonts w:ascii="Times New Roman" w:eastAsia="SimSun" w:hAnsi="Times New Roman" w:cs="Times New Roman"/>
          <w:sz w:val="24"/>
          <w:szCs w:val="24"/>
        </w:rPr>
        <w:t>3.7 - Method of data analysis</w:t>
      </w:r>
    </w:p>
    <w:p w14:paraId="104473D0" w14:textId="77777777" w:rsidR="0010341C" w:rsidRPr="001E6471" w:rsidRDefault="0010341C" w:rsidP="00B960E5">
      <w:pPr>
        <w:spacing w:line="360" w:lineRule="auto"/>
        <w:rPr>
          <w:rFonts w:ascii="Times New Roman" w:hAnsi="Times New Roman" w:cs="Times New Roman"/>
          <w:sz w:val="24"/>
          <w:szCs w:val="24"/>
        </w:rPr>
      </w:pPr>
    </w:p>
    <w:p w14:paraId="2D1BAA3C"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3.1 Instruments Used</w:t>
      </w:r>
    </w:p>
    <w:p w14:paraId="195E9811" w14:textId="03560E68"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main instrument for data collection in this study is the structured questionnaire</w:t>
      </w:r>
      <w:r w:rsidR="003D07F7" w:rsidRPr="001E6471">
        <w:rPr>
          <w:rFonts w:ascii="Times New Roman" w:hAnsi="Times New Roman" w:cs="Times New Roman"/>
          <w:sz w:val="24"/>
          <w:szCs w:val="24"/>
        </w:rPr>
        <w:t xml:space="preserve"> designed by the researcher</w:t>
      </w:r>
      <w:r w:rsidRPr="001E6471">
        <w:rPr>
          <w:rFonts w:ascii="Times New Roman" w:hAnsi="Times New Roman" w:cs="Times New Roman"/>
          <w:sz w:val="24"/>
          <w:szCs w:val="24"/>
        </w:rPr>
        <w:t>. This tool is designed to gather primary data from secretaries and administrative staff who utilize Record Management System in their daily tasks. The questionnaire consist</w:t>
      </w:r>
      <w:r w:rsidR="003D07F7" w:rsidRPr="001E6471">
        <w:rPr>
          <w:rFonts w:ascii="Times New Roman" w:hAnsi="Times New Roman" w:cs="Times New Roman"/>
          <w:sz w:val="24"/>
          <w:szCs w:val="24"/>
        </w:rPr>
        <w:t>ed</w:t>
      </w:r>
      <w:r w:rsidRPr="001E6471">
        <w:rPr>
          <w:rFonts w:ascii="Times New Roman" w:hAnsi="Times New Roman" w:cs="Times New Roman"/>
          <w:sz w:val="24"/>
          <w:szCs w:val="24"/>
        </w:rPr>
        <w:t xml:space="preserve"> </w:t>
      </w:r>
      <w:r w:rsidR="003D07F7" w:rsidRPr="001E6471">
        <w:rPr>
          <w:rFonts w:ascii="Times New Roman" w:hAnsi="Times New Roman" w:cs="Times New Roman"/>
          <w:sz w:val="24"/>
          <w:szCs w:val="24"/>
        </w:rPr>
        <w:t>of closed questions</w:t>
      </w:r>
      <w:r w:rsidRPr="001E6471">
        <w:rPr>
          <w:rFonts w:ascii="Times New Roman" w:hAnsi="Times New Roman" w:cs="Times New Roman"/>
          <w:sz w:val="24"/>
          <w:szCs w:val="24"/>
        </w:rPr>
        <w:t xml:space="preserve"> to gather quantitative data</w:t>
      </w:r>
      <w:r w:rsidR="003D07F7" w:rsidRPr="001E6471">
        <w:rPr>
          <w:rFonts w:ascii="Times New Roman" w:hAnsi="Times New Roman" w:cs="Times New Roman"/>
          <w:sz w:val="24"/>
          <w:szCs w:val="24"/>
        </w:rPr>
        <w:t xml:space="preserve"> to cover</w:t>
      </w:r>
      <w:r w:rsidRPr="001E6471">
        <w:rPr>
          <w:rFonts w:ascii="Times New Roman" w:hAnsi="Times New Roman" w:cs="Times New Roman"/>
          <w:sz w:val="24"/>
          <w:szCs w:val="24"/>
        </w:rPr>
        <w:t xml:space="preserve"> aspects such as the ease of use, efficiency, effectiveness, and impact of the RMS on the secretarial duties, including document retrieval, organization, and communication.</w:t>
      </w:r>
    </w:p>
    <w:p w14:paraId="341FA34B" w14:textId="77777777" w:rsidR="007A43D2" w:rsidRDefault="007A43D2" w:rsidP="00B960E5">
      <w:pPr>
        <w:spacing w:line="360" w:lineRule="auto"/>
        <w:rPr>
          <w:rFonts w:ascii="Times New Roman" w:hAnsi="Times New Roman" w:cs="Times New Roman"/>
          <w:b/>
          <w:bCs/>
          <w:sz w:val="24"/>
          <w:szCs w:val="24"/>
        </w:rPr>
      </w:pPr>
    </w:p>
    <w:p w14:paraId="5C5ED526" w14:textId="119249A3"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3.2 Population of the Study</w:t>
      </w:r>
    </w:p>
    <w:p w14:paraId="3D23FF87" w14:textId="63127E19"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population for this study includes secretaries, administrative staff, and managers from organizations that have implemented Record Management Systems. The target group comprise</w:t>
      </w:r>
      <w:r w:rsidR="00BD2A0B" w:rsidRPr="001E6471">
        <w:rPr>
          <w:rFonts w:ascii="Times New Roman" w:hAnsi="Times New Roman" w:cs="Times New Roman"/>
          <w:sz w:val="24"/>
          <w:szCs w:val="24"/>
        </w:rPr>
        <w:t xml:space="preserve">d </w:t>
      </w:r>
      <w:r w:rsidRPr="001E6471">
        <w:rPr>
          <w:rFonts w:ascii="Times New Roman" w:hAnsi="Times New Roman" w:cs="Times New Roman"/>
          <w:sz w:val="24"/>
          <w:szCs w:val="24"/>
        </w:rPr>
        <w:t>employees in both public and private sectors who are involved in handling, processing, and managing organizational records. These individuals are expected to have firsthand experience with RMS, providing relevant data regarding its influence on secretarial tasks.</w:t>
      </w:r>
    </w:p>
    <w:p w14:paraId="290EA706"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population size is not fixed but will be drawn from organizations that are known to have adopted RMS, including those in sectors such as education, healthcare, and government. A preliminary survey will be conducted to identify organizations that meet the criteria for this study.</w:t>
      </w:r>
    </w:p>
    <w:p w14:paraId="322A67DF"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3.3 Sample and Sampling Techniques</w:t>
      </w:r>
    </w:p>
    <w:p w14:paraId="1FDFB5EC"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To ensure that the study is manageable and the results are representative, a sample of secretarial staff, administrative officers, and managers will be selected. The sampling technique employed is stratified random sampling. The population will be divided into strata based on their roles (e.g., secretaries, administrative staff, managers) and a random sample will be drawn from each group. This ensures that the sample reflects the different perspectives of those at various levels of responsibility within the organization.</w:t>
      </w:r>
    </w:p>
    <w:p w14:paraId="6452E564"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sample size will be determined based on the total population size and the confidence level desired for the study. For the purpose of this study, an estimated sample size of 100 participants will be targeted, ensuring that enough data is collected for robust statistical analysis.</w:t>
      </w:r>
    </w:p>
    <w:p w14:paraId="37E70197" w14:textId="77777777" w:rsidR="007A43D2" w:rsidRDefault="007A43D2" w:rsidP="00B960E5">
      <w:pPr>
        <w:spacing w:line="360" w:lineRule="auto"/>
        <w:rPr>
          <w:rFonts w:ascii="Times New Roman" w:hAnsi="Times New Roman" w:cs="Times New Roman"/>
          <w:b/>
          <w:bCs/>
          <w:sz w:val="24"/>
          <w:szCs w:val="24"/>
        </w:rPr>
      </w:pPr>
    </w:p>
    <w:p w14:paraId="67AB9735" w14:textId="77777777" w:rsidR="007A43D2" w:rsidRDefault="007A43D2" w:rsidP="00B960E5">
      <w:pPr>
        <w:spacing w:line="360" w:lineRule="auto"/>
        <w:rPr>
          <w:rFonts w:ascii="Times New Roman" w:hAnsi="Times New Roman" w:cs="Times New Roman"/>
          <w:b/>
          <w:bCs/>
          <w:sz w:val="24"/>
          <w:szCs w:val="24"/>
        </w:rPr>
      </w:pPr>
    </w:p>
    <w:p w14:paraId="5B37122E" w14:textId="3434C663"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3.4 Distribution and Collection of Data</w:t>
      </w:r>
    </w:p>
    <w:p w14:paraId="16D7BA91" w14:textId="263C5346"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data will be collected using the questionnaires. The structured questionnaires will be distributed to participants</w:t>
      </w:r>
      <w:r w:rsidR="00F13509" w:rsidRPr="001E6471">
        <w:rPr>
          <w:rFonts w:ascii="Times New Roman" w:hAnsi="Times New Roman" w:cs="Times New Roman"/>
          <w:sz w:val="24"/>
          <w:szCs w:val="24"/>
        </w:rPr>
        <w:t xml:space="preserve"> personally with the assistance of human resources manager in each organization.</w:t>
      </w:r>
      <w:r w:rsidRPr="001E6471">
        <w:rPr>
          <w:rFonts w:ascii="Times New Roman" w:hAnsi="Times New Roman" w:cs="Times New Roman"/>
          <w:sz w:val="24"/>
          <w:szCs w:val="24"/>
        </w:rPr>
        <w:t xml:space="preserve"> The questionnaire distribution will b</w:t>
      </w:r>
      <w:r w:rsidR="00F13509" w:rsidRPr="001E6471">
        <w:rPr>
          <w:rFonts w:ascii="Times New Roman" w:hAnsi="Times New Roman" w:cs="Times New Roman"/>
          <w:sz w:val="24"/>
          <w:szCs w:val="24"/>
        </w:rPr>
        <w:t>e supervised by the researcher</w:t>
      </w:r>
      <w:r w:rsidRPr="001E6471">
        <w:rPr>
          <w:rFonts w:ascii="Times New Roman" w:hAnsi="Times New Roman" w:cs="Times New Roman"/>
          <w:sz w:val="24"/>
          <w:szCs w:val="24"/>
        </w:rPr>
        <w:t xml:space="preserve"> by contacting the relevant personnel in the selected organizations to ensure that the right individuals </w:t>
      </w:r>
      <w:r w:rsidR="00F13509" w:rsidRPr="001E6471">
        <w:rPr>
          <w:rFonts w:ascii="Times New Roman" w:hAnsi="Times New Roman" w:cs="Times New Roman"/>
          <w:sz w:val="24"/>
          <w:szCs w:val="24"/>
        </w:rPr>
        <w:t>were</w:t>
      </w:r>
      <w:r w:rsidRPr="001E6471">
        <w:rPr>
          <w:rFonts w:ascii="Times New Roman" w:hAnsi="Times New Roman" w:cs="Times New Roman"/>
          <w:sz w:val="24"/>
          <w:szCs w:val="24"/>
        </w:rPr>
        <w:t xml:space="preserve"> </w:t>
      </w:r>
      <w:r w:rsidR="00255E8B" w:rsidRPr="001E6471">
        <w:rPr>
          <w:rFonts w:ascii="Times New Roman" w:hAnsi="Times New Roman" w:cs="Times New Roman"/>
          <w:sz w:val="24"/>
          <w:szCs w:val="24"/>
        </w:rPr>
        <w:t>reached. The</w:t>
      </w:r>
      <w:r w:rsidRPr="001E6471">
        <w:rPr>
          <w:rFonts w:ascii="Times New Roman" w:hAnsi="Times New Roman" w:cs="Times New Roman"/>
          <w:sz w:val="24"/>
          <w:szCs w:val="24"/>
        </w:rPr>
        <w:t xml:space="preserve"> data collection process will take approximately </w:t>
      </w:r>
      <w:r w:rsidR="00255E8B" w:rsidRPr="001E6471">
        <w:rPr>
          <w:rFonts w:ascii="Times New Roman" w:hAnsi="Times New Roman" w:cs="Times New Roman"/>
          <w:sz w:val="24"/>
          <w:szCs w:val="24"/>
        </w:rPr>
        <w:t>3</w:t>
      </w:r>
      <w:r w:rsidRPr="001E6471">
        <w:rPr>
          <w:rFonts w:ascii="Times New Roman" w:hAnsi="Times New Roman" w:cs="Times New Roman"/>
          <w:sz w:val="24"/>
          <w:szCs w:val="24"/>
        </w:rPr>
        <w:t xml:space="preserve"> weeks to complete.</w:t>
      </w:r>
    </w:p>
    <w:p w14:paraId="6D1D053F" w14:textId="6D435EFC"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Once the data collection process is completed, the responses from the questionnaires will be compiled for analysis</w:t>
      </w:r>
      <w:r w:rsidR="00255E8B" w:rsidRPr="001E6471">
        <w:rPr>
          <w:rFonts w:ascii="Times New Roman" w:hAnsi="Times New Roman" w:cs="Times New Roman"/>
          <w:sz w:val="24"/>
          <w:szCs w:val="24"/>
        </w:rPr>
        <w:t>.</w:t>
      </w:r>
    </w:p>
    <w:p w14:paraId="0D5F210D"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3.5 Reliability</w:t>
      </w:r>
    </w:p>
    <w:p w14:paraId="744CC1E3" w14:textId="04D8CEDE"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Reliability refers to the consistency and stability of the instruments used in this study. To ensure the reliability of the research instruments, a pilot study will be conducted with a small group of secretarial staff who are not part of the main study. The pilot study will help identify any ambiguities or problems with the questionnaire,</w:t>
      </w:r>
      <w:r w:rsidR="00CB4C78" w:rsidRPr="001E6471">
        <w:rPr>
          <w:rFonts w:ascii="Times New Roman" w:hAnsi="Times New Roman" w:cs="Times New Roman"/>
          <w:sz w:val="24"/>
          <w:szCs w:val="24"/>
        </w:rPr>
        <w:t xml:space="preserve"> to</w:t>
      </w:r>
      <w:r w:rsidRPr="001E6471">
        <w:rPr>
          <w:rFonts w:ascii="Times New Roman" w:hAnsi="Times New Roman" w:cs="Times New Roman"/>
          <w:sz w:val="24"/>
          <w:szCs w:val="24"/>
        </w:rPr>
        <w:t xml:space="preserve"> allow adjustments to be made before full-scale data collection.</w:t>
      </w:r>
      <w:r w:rsidR="00CB4C78" w:rsidRPr="001E6471">
        <w:rPr>
          <w:rFonts w:ascii="Times New Roman" w:hAnsi="Times New Roman" w:cs="Times New Roman"/>
          <w:sz w:val="24"/>
          <w:szCs w:val="24"/>
        </w:rPr>
        <w:t xml:space="preserve"> </w:t>
      </w:r>
      <w:r w:rsidRPr="001E6471">
        <w:rPr>
          <w:rFonts w:ascii="Times New Roman" w:hAnsi="Times New Roman" w:cs="Times New Roman"/>
          <w:sz w:val="24"/>
          <w:szCs w:val="24"/>
        </w:rPr>
        <w:t>The Cronbach's Alpha coefficient will be used to test the internal consistency of the questionnaire. A Cronbach’s Alpha value of 0.7 or higher will be considered acceptable for the instrument’s reliability.</w:t>
      </w:r>
    </w:p>
    <w:p w14:paraId="3FB72869"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3.6 Validity</w:t>
      </w:r>
    </w:p>
    <w:p w14:paraId="4AD2552A" w14:textId="031EB96F"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Validity refers to the extent to which the research instruments measure what they are intended to measure. To ensure the validity of the </w:t>
      </w:r>
      <w:r w:rsidR="00C83F36" w:rsidRPr="001E6471">
        <w:rPr>
          <w:rFonts w:ascii="Times New Roman" w:hAnsi="Times New Roman" w:cs="Times New Roman"/>
          <w:sz w:val="24"/>
          <w:szCs w:val="24"/>
        </w:rPr>
        <w:t>instrument</w:t>
      </w:r>
      <w:r w:rsidRPr="001E6471">
        <w:rPr>
          <w:rFonts w:ascii="Times New Roman" w:hAnsi="Times New Roman" w:cs="Times New Roman"/>
          <w:sz w:val="24"/>
          <w:szCs w:val="24"/>
        </w:rPr>
        <w:t>,</w:t>
      </w:r>
      <w:r w:rsidR="00C83F36" w:rsidRPr="001E6471">
        <w:rPr>
          <w:rFonts w:ascii="Times New Roman" w:hAnsi="Times New Roman" w:cs="Times New Roman"/>
          <w:sz w:val="24"/>
          <w:szCs w:val="24"/>
        </w:rPr>
        <w:t xml:space="preserve"> it was reviewed </w:t>
      </w:r>
      <w:r w:rsidR="008B4CCD" w:rsidRPr="001E6471">
        <w:rPr>
          <w:rFonts w:ascii="Times New Roman" w:hAnsi="Times New Roman" w:cs="Times New Roman"/>
          <w:sz w:val="24"/>
          <w:szCs w:val="24"/>
        </w:rPr>
        <w:t>by experts</w:t>
      </w:r>
      <w:r w:rsidRPr="001E6471">
        <w:rPr>
          <w:rFonts w:ascii="Times New Roman" w:hAnsi="Times New Roman" w:cs="Times New Roman"/>
          <w:sz w:val="24"/>
          <w:szCs w:val="24"/>
        </w:rPr>
        <w:t xml:space="preserve"> in record management and </w:t>
      </w:r>
      <w:r w:rsidR="00C83F36" w:rsidRPr="001E6471">
        <w:rPr>
          <w:rFonts w:ascii="Times New Roman" w:hAnsi="Times New Roman" w:cs="Times New Roman"/>
          <w:sz w:val="24"/>
          <w:szCs w:val="24"/>
        </w:rPr>
        <w:t>office technology and management</w:t>
      </w:r>
      <w:r w:rsidRPr="001E6471">
        <w:rPr>
          <w:rFonts w:ascii="Times New Roman" w:hAnsi="Times New Roman" w:cs="Times New Roman"/>
          <w:sz w:val="24"/>
          <w:szCs w:val="24"/>
        </w:rPr>
        <w:t xml:space="preserve"> to ensure that the items adequately capture all relevant aspects of the Record Management System's effectiveness and its impact on secretarial efficiency.</w:t>
      </w:r>
      <w:r w:rsidR="00C83F36" w:rsidRPr="001E6471">
        <w:rPr>
          <w:rFonts w:ascii="Times New Roman" w:hAnsi="Times New Roman" w:cs="Times New Roman"/>
          <w:sz w:val="24"/>
          <w:szCs w:val="24"/>
        </w:rPr>
        <w:t xml:space="preserve"> Again, to </w:t>
      </w:r>
      <w:r w:rsidRPr="001E6471">
        <w:rPr>
          <w:rFonts w:ascii="Times New Roman" w:hAnsi="Times New Roman" w:cs="Times New Roman"/>
          <w:sz w:val="24"/>
          <w:szCs w:val="24"/>
        </w:rPr>
        <w:t>ensur</w:t>
      </w:r>
      <w:r w:rsidR="00C83F36" w:rsidRPr="001E6471">
        <w:rPr>
          <w:rFonts w:ascii="Times New Roman" w:hAnsi="Times New Roman" w:cs="Times New Roman"/>
          <w:sz w:val="24"/>
          <w:szCs w:val="24"/>
        </w:rPr>
        <w:t>e</w:t>
      </w:r>
      <w:r w:rsidRPr="001E6471">
        <w:rPr>
          <w:rFonts w:ascii="Times New Roman" w:hAnsi="Times New Roman" w:cs="Times New Roman"/>
          <w:sz w:val="24"/>
          <w:szCs w:val="24"/>
        </w:rPr>
        <w:t xml:space="preserve"> that the </w:t>
      </w:r>
      <w:r w:rsidR="008B4CCD" w:rsidRPr="001E6471">
        <w:rPr>
          <w:rFonts w:ascii="Times New Roman" w:hAnsi="Times New Roman" w:cs="Times New Roman"/>
          <w:sz w:val="24"/>
          <w:szCs w:val="24"/>
        </w:rPr>
        <w:t>questionnaire items</w:t>
      </w:r>
      <w:r w:rsidRPr="001E6471">
        <w:rPr>
          <w:rFonts w:ascii="Times New Roman" w:hAnsi="Times New Roman" w:cs="Times New Roman"/>
          <w:sz w:val="24"/>
          <w:szCs w:val="24"/>
        </w:rPr>
        <w:t xml:space="preserve"> are aligned with the </w:t>
      </w:r>
      <w:r w:rsidR="008B4CCD" w:rsidRPr="001E6471">
        <w:rPr>
          <w:rFonts w:ascii="Times New Roman" w:hAnsi="Times New Roman" w:cs="Times New Roman"/>
          <w:sz w:val="24"/>
          <w:szCs w:val="24"/>
        </w:rPr>
        <w:t>objectives and research questions</w:t>
      </w:r>
      <w:r w:rsidRPr="001E6471">
        <w:rPr>
          <w:rFonts w:ascii="Times New Roman" w:hAnsi="Times New Roman" w:cs="Times New Roman"/>
          <w:sz w:val="24"/>
          <w:szCs w:val="24"/>
        </w:rPr>
        <w:t xml:space="preserve"> of the study, </w:t>
      </w:r>
      <w:r w:rsidRPr="001E6471">
        <w:rPr>
          <w:rFonts w:ascii="Times New Roman" w:hAnsi="Times New Roman" w:cs="Times New Roman"/>
          <w:sz w:val="24"/>
          <w:szCs w:val="24"/>
        </w:rPr>
        <w:lastRenderedPageBreak/>
        <w:t xml:space="preserve">such as efficiency, effectiveness, and system usability. </w:t>
      </w:r>
      <w:r w:rsidR="008B4CCD" w:rsidRPr="001E6471">
        <w:rPr>
          <w:rFonts w:ascii="Times New Roman" w:hAnsi="Times New Roman" w:cs="Times New Roman"/>
          <w:sz w:val="24"/>
          <w:szCs w:val="24"/>
        </w:rPr>
        <w:t xml:space="preserve"> A pilot study was conducted using a </w:t>
      </w:r>
      <w:r w:rsidR="00C4787E" w:rsidRPr="001E6471">
        <w:rPr>
          <w:rFonts w:ascii="Times New Roman" w:hAnsi="Times New Roman" w:cs="Times New Roman"/>
          <w:sz w:val="24"/>
          <w:szCs w:val="24"/>
        </w:rPr>
        <w:t>small participant</w:t>
      </w:r>
      <w:r w:rsidR="008B4CCD" w:rsidRPr="001E6471">
        <w:rPr>
          <w:rFonts w:ascii="Times New Roman" w:hAnsi="Times New Roman" w:cs="Times New Roman"/>
          <w:sz w:val="24"/>
          <w:szCs w:val="24"/>
        </w:rPr>
        <w:t xml:space="preserve"> who were not part of the study area.  </w:t>
      </w:r>
      <w:r w:rsidRPr="001E6471">
        <w:rPr>
          <w:rFonts w:ascii="Times New Roman" w:hAnsi="Times New Roman" w:cs="Times New Roman"/>
          <w:sz w:val="24"/>
          <w:szCs w:val="24"/>
        </w:rPr>
        <w:t>Feedback from the pilot study will also be used to refine the instruments, ensuring they accurately measure the intended variables.</w:t>
      </w:r>
    </w:p>
    <w:p w14:paraId="021A1815"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3.7 Method of Data Analysis</w:t>
      </w:r>
    </w:p>
    <w:p w14:paraId="49959C10" w14:textId="4B197EBE"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The data collected from the structured questionnaires will be analyzed using descriptive statistics such as frequencies, </w:t>
      </w:r>
      <w:r w:rsidR="00D8246C" w:rsidRPr="001E6471">
        <w:rPr>
          <w:rFonts w:ascii="Times New Roman" w:hAnsi="Times New Roman" w:cs="Times New Roman"/>
          <w:sz w:val="24"/>
          <w:szCs w:val="24"/>
        </w:rPr>
        <w:t>and</w:t>
      </w:r>
      <w:r w:rsidR="00DF2828" w:rsidRPr="001E6471">
        <w:rPr>
          <w:rFonts w:ascii="Times New Roman" w:hAnsi="Times New Roman" w:cs="Times New Roman"/>
          <w:sz w:val="24"/>
          <w:szCs w:val="24"/>
        </w:rPr>
        <w:t xml:space="preserve"> </w:t>
      </w:r>
      <w:r w:rsidRPr="001E6471">
        <w:rPr>
          <w:rFonts w:ascii="Times New Roman" w:hAnsi="Times New Roman" w:cs="Times New Roman"/>
          <w:sz w:val="24"/>
          <w:szCs w:val="24"/>
        </w:rPr>
        <w:t>percentages. These statistics will provide an overview of how secretarial staff perceive the effectiveness of the Record Management System in enhancing their efficiency.</w:t>
      </w:r>
      <w:r w:rsidR="00DF2828" w:rsidRPr="001E6471">
        <w:rPr>
          <w:rFonts w:ascii="Times New Roman" w:hAnsi="Times New Roman" w:cs="Times New Roman"/>
          <w:sz w:val="24"/>
          <w:szCs w:val="24"/>
        </w:rPr>
        <w:t xml:space="preserve"> </w:t>
      </w:r>
      <w:r w:rsidRPr="001E6471">
        <w:rPr>
          <w:rFonts w:ascii="Times New Roman" w:hAnsi="Times New Roman" w:cs="Times New Roman"/>
          <w:sz w:val="24"/>
          <w:szCs w:val="24"/>
        </w:rPr>
        <w:t xml:space="preserve">The results </w:t>
      </w:r>
      <w:r w:rsidR="00DF2828" w:rsidRPr="001E6471">
        <w:rPr>
          <w:rFonts w:ascii="Times New Roman" w:hAnsi="Times New Roman" w:cs="Times New Roman"/>
          <w:sz w:val="24"/>
          <w:szCs w:val="24"/>
        </w:rPr>
        <w:t xml:space="preserve">of the study </w:t>
      </w:r>
      <w:r w:rsidRPr="001E6471">
        <w:rPr>
          <w:rFonts w:ascii="Times New Roman" w:hAnsi="Times New Roman" w:cs="Times New Roman"/>
          <w:sz w:val="24"/>
          <w:szCs w:val="24"/>
        </w:rPr>
        <w:t>will be presented in the form of tables, and narrative descriptions to ensure clarity and comprehensiveness.</w:t>
      </w:r>
    </w:p>
    <w:p w14:paraId="6AD48357" w14:textId="77777777" w:rsidR="00A94C98" w:rsidRDefault="00A94C98" w:rsidP="00B960E5">
      <w:pPr>
        <w:spacing w:line="360" w:lineRule="auto"/>
        <w:jc w:val="center"/>
        <w:rPr>
          <w:rFonts w:ascii="Times New Roman" w:hAnsi="Times New Roman" w:cs="Times New Roman"/>
          <w:b/>
          <w:bCs/>
          <w:sz w:val="24"/>
          <w:szCs w:val="24"/>
        </w:rPr>
      </w:pPr>
    </w:p>
    <w:p w14:paraId="4EAF2ED0" w14:textId="77777777" w:rsidR="00A94C98" w:rsidRDefault="00A94C98" w:rsidP="00B960E5">
      <w:pPr>
        <w:spacing w:line="360" w:lineRule="auto"/>
        <w:jc w:val="center"/>
        <w:rPr>
          <w:rFonts w:ascii="Times New Roman" w:hAnsi="Times New Roman" w:cs="Times New Roman"/>
          <w:b/>
          <w:bCs/>
          <w:sz w:val="24"/>
          <w:szCs w:val="24"/>
        </w:rPr>
      </w:pPr>
    </w:p>
    <w:p w14:paraId="74AC09CE" w14:textId="77777777" w:rsidR="00A94C98" w:rsidRDefault="00A94C98" w:rsidP="00B960E5">
      <w:pPr>
        <w:spacing w:line="360" w:lineRule="auto"/>
        <w:jc w:val="center"/>
        <w:rPr>
          <w:rFonts w:ascii="Times New Roman" w:hAnsi="Times New Roman" w:cs="Times New Roman"/>
          <w:b/>
          <w:bCs/>
          <w:sz w:val="24"/>
          <w:szCs w:val="24"/>
        </w:rPr>
      </w:pPr>
    </w:p>
    <w:p w14:paraId="52EA18B4" w14:textId="77777777" w:rsidR="00A94C98" w:rsidRDefault="00A94C98" w:rsidP="00B960E5">
      <w:pPr>
        <w:spacing w:line="360" w:lineRule="auto"/>
        <w:jc w:val="center"/>
        <w:rPr>
          <w:rFonts w:ascii="Times New Roman" w:hAnsi="Times New Roman" w:cs="Times New Roman"/>
          <w:b/>
          <w:bCs/>
          <w:sz w:val="24"/>
          <w:szCs w:val="24"/>
        </w:rPr>
      </w:pPr>
    </w:p>
    <w:p w14:paraId="3B15DD8F" w14:textId="77777777" w:rsidR="00A94C98" w:rsidRDefault="00A94C98" w:rsidP="00B960E5">
      <w:pPr>
        <w:spacing w:line="360" w:lineRule="auto"/>
        <w:jc w:val="center"/>
        <w:rPr>
          <w:rFonts w:ascii="Times New Roman" w:hAnsi="Times New Roman" w:cs="Times New Roman"/>
          <w:b/>
          <w:bCs/>
          <w:sz w:val="24"/>
          <w:szCs w:val="24"/>
        </w:rPr>
      </w:pPr>
    </w:p>
    <w:p w14:paraId="7676FE55" w14:textId="77777777" w:rsidR="00A94C98" w:rsidRDefault="00A94C98" w:rsidP="00B960E5">
      <w:pPr>
        <w:spacing w:line="360" w:lineRule="auto"/>
        <w:jc w:val="center"/>
        <w:rPr>
          <w:rFonts w:ascii="Times New Roman" w:hAnsi="Times New Roman" w:cs="Times New Roman"/>
          <w:b/>
          <w:bCs/>
          <w:sz w:val="24"/>
          <w:szCs w:val="24"/>
        </w:rPr>
      </w:pPr>
    </w:p>
    <w:p w14:paraId="20887B20" w14:textId="77777777" w:rsidR="00A94C98" w:rsidRDefault="00A94C98">
      <w:pPr>
        <w:rPr>
          <w:rFonts w:ascii="Times New Roman" w:hAnsi="Times New Roman" w:cs="Times New Roman"/>
          <w:b/>
          <w:bCs/>
          <w:sz w:val="24"/>
          <w:szCs w:val="24"/>
        </w:rPr>
      </w:pPr>
      <w:r>
        <w:rPr>
          <w:rFonts w:ascii="Times New Roman" w:hAnsi="Times New Roman" w:cs="Times New Roman"/>
          <w:b/>
          <w:bCs/>
          <w:sz w:val="24"/>
          <w:szCs w:val="24"/>
        </w:rPr>
        <w:br w:type="page"/>
      </w:r>
    </w:p>
    <w:p w14:paraId="0B90FE63" w14:textId="4E07E928"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CHAPTER FOUR</w:t>
      </w:r>
    </w:p>
    <w:p w14:paraId="547BD702" w14:textId="77777777"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t>DATA ANALYSIS</w:t>
      </w:r>
    </w:p>
    <w:p w14:paraId="2DF446AA"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4.1 Introduction</w:t>
      </w:r>
    </w:p>
    <w:p w14:paraId="45F41938" w14:textId="2EE83B11" w:rsidR="0010341C" w:rsidRPr="00A94C98"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This chapter presents the analysis of the data collected from the respondents. It includes a series of tables that summarize the responses, followed by brief interpretations of the results. The data was gathered through structured questionnaires</w:t>
      </w:r>
      <w:r w:rsidR="00DB382C" w:rsidRPr="001E6471">
        <w:rPr>
          <w:rFonts w:ascii="Times New Roman" w:hAnsi="Times New Roman" w:cs="Times New Roman"/>
          <w:sz w:val="24"/>
          <w:szCs w:val="24"/>
        </w:rPr>
        <w:t>.</w:t>
      </w:r>
      <w:r w:rsidRPr="001E6471">
        <w:rPr>
          <w:rFonts w:ascii="Times New Roman" w:hAnsi="Times New Roman" w:cs="Times New Roman"/>
          <w:sz w:val="24"/>
          <w:szCs w:val="24"/>
        </w:rPr>
        <w:t xml:space="preserve"> Each table show</w:t>
      </w:r>
      <w:r w:rsidR="00EF7F9C" w:rsidRPr="001E6471">
        <w:rPr>
          <w:rFonts w:ascii="Times New Roman" w:hAnsi="Times New Roman" w:cs="Times New Roman"/>
          <w:sz w:val="24"/>
          <w:szCs w:val="24"/>
        </w:rPr>
        <w:t>ed</w:t>
      </w:r>
      <w:r w:rsidRPr="001E6471">
        <w:rPr>
          <w:rFonts w:ascii="Times New Roman" w:hAnsi="Times New Roman" w:cs="Times New Roman"/>
          <w:sz w:val="24"/>
          <w:szCs w:val="24"/>
        </w:rPr>
        <w:t xml:space="preserve"> the frequency and percentage distribution of the responses to various statements regarding the effectiveness of the Record Management System (RMS) in enhancing secretarial efficiency.</w:t>
      </w:r>
    </w:p>
    <w:p w14:paraId="4078622B" w14:textId="77777777" w:rsidR="0010341C" w:rsidRPr="00DB68BD" w:rsidRDefault="0010341C" w:rsidP="00B960E5">
      <w:pPr>
        <w:spacing w:line="360" w:lineRule="auto"/>
        <w:rPr>
          <w:rFonts w:ascii="Times New Roman" w:hAnsi="Times New Roman" w:cs="Times New Roman"/>
          <w:b/>
          <w:bCs/>
          <w:sz w:val="24"/>
          <w:szCs w:val="24"/>
        </w:rPr>
      </w:pPr>
      <w:r w:rsidRPr="00DB68BD">
        <w:rPr>
          <w:rFonts w:ascii="Times New Roman" w:hAnsi="Times New Roman" w:cs="Times New Roman"/>
          <w:b/>
          <w:bCs/>
          <w:sz w:val="24"/>
          <w:szCs w:val="24"/>
        </w:rPr>
        <w:t>4.2 Results</w:t>
      </w:r>
    </w:p>
    <w:p w14:paraId="655AE9E1" w14:textId="35AB281A"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 xml:space="preserve">Table 4.1: Record Management </w:t>
      </w:r>
      <w:r w:rsidR="00DB68BD">
        <w:rPr>
          <w:rFonts w:ascii="Times New Roman" w:hAnsi="Times New Roman" w:cs="Times New Roman"/>
          <w:b/>
          <w:bCs/>
          <w:sz w:val="24"/>
          <w:szCs w:val="24"/>
        </w:rPr>
        <w:t xml:space="preserve">is </w:t>
      </w:r>
      <w:r w:rsidRPr="001E6471">
        <w:rPr>
          <w:rFonts w:ascii="Times New Roman" w:hAnsi="Times New Roman" w:cs="Times New Roman"/>
          <w:b/>
          <w:bCs/>
          <w:sz w:val="24"/>
          <w:szCs w:val="24"/>
        </w:rPr>
        <w:t>System Easy to Use</w:t>
      </w:r>
    </w:p>
    <w:tbl>
      <w:tblPr>
        <w:tblStyle w:val="TableGrid"/>
        <w:tblW w:w="5000" w:type="pct"/>
        <w:tblLook w:val="04A0" w:firstRow="1" w:lastRow="0" w:firstColumn="1" w:lastColumn="0" w:noHBand="0" w:noVBand="1"/>
      </w:tblPr>
      <w:tblGrid>
        <w:gridCol w:w="2499"/>
        <w:gridCol w:w="3394"/>
        <w:gridCol w:w="2305"/>
      </w:tblGrid>
      <w:tr w:rsidR="0010341C" w:rsidRPr="001E6471" w14:paraId="72ADC0E0" w14:textId="77777777" w:rsidTr="00DB68BD">
        <w:tc>
          <w:tcPr>
            <w:tcW w:w="1524" w:type="pct"/>
            <w:hideMark/>
          </w:tcPr>
          <w:p w14:paraId="6BCB49E8"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70DF3C12" w14:textId="7942D503"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F1062DE"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E6D4501" w14:textId="77777777" w:rsidTr="00DB68BD">
        <w:tc>
          <w:tcPr>
            <w:tcW w:w="1524" w:type="pct"/>
            <w:hideMark/>
          </w:tcPr>
          <w:p w14:paraId="0ECD569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768003E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c>
          <w:tcPr>
            <w:tcW w:w="1406" w:type="pct"/>
            <w:hideMark/>
          </w:tcPr>
          <w:p w14:paraId="2823547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7009AF17" w14:textId="77777777" w:rsidTr="00DB68BD">
        <w:tc>
          <w:tcPr>
            <w:tcW w:w="1524" w:type="pct"/>
            <w:hideMark/>
          </w:tcPr>
          <w:p w14:paraId="70FD326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3C83306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c>
          <w:tcPr>
            <w:tcW w:w="1406" w:type="pct"/>
            <w:hideMark/>
          </w:tcPr>
          <w:p w14:paraId="0FE5701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35F80CB7" w14:textId="77777777" w:rsidTr="00DB68BD">
        <w:tc>
          <w:tcPr>
            <w:tcW w:w="1524" w:type="pct"/>
            <w:hideMark/>
          </w:tcPr>
          <w:p w14:paraId="3E8F00E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0F22D8B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406" w:type="pct"/>
            <w:hideMark/>
          </w:tcPr>
          <w:p w14:paraId="46E0B7C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1A2BA210" w14:textId="77777777" w:rsidTr="00DB68BD">
        <w:tc>
          <w:tcPr>
            <w:tcW w:w="1524" w:type="pct"/>
            <w:hideMark/>
          </w:tcPr>
          <w:p w14:paraId="080C88C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63E7C18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4CF97C8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382F755B" w14:textId="77777777" w:rsidTr="00DB68BD">
        <w:tc>
          <w:tcPr>
            <w:tcW w:w="1524" w:type="pct"/>
            <w:hideMark/>
          </w:tcPr>
          <w:p w14:paraId="16F4F0D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4DC753D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72E78D9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0FB5F103" w14:textId="2426EA4B"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D768F44" w14:textId="022E396D"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 showed that 30(30%) respondents strongly agreed and 45(45%) respondents agreed that the record management system is easy to use, while 15(15%) respondents disagreed and 10(10%) respondents strongly disagreed with the statement respectively.</w:t>
      </w:r>
    </w:p>
    <w:p w14:paraId="2862FE38" w14:textId="6151E008"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4.2: Record Management System Improve Efficiency in Document Retrieval</w:t>
      </w:r>
    </w:p>
    <w:tbl>
      <w:tblPr>
        <w:tblStyle w:val="TableGrid"/>
        <w:tblW w:w="5000" w:type="pct"/>
        <w:tblLook w:val="04A0" w:firstRow="1" w:lastRow="0" w:firstColumn="1" w:lastColumn="0" w:noHBand="0" w:noVBand="1"/>
      </w:tblPr>
      <w:tblGrid>
        <w:gridCol w:w="2499"/>
        <w:gridCol w:w="3394"/>
        <w:gridCol w:w="2305"/>
      </w:tblGrid>
      <w:tr w:rsidR="0010341C" w:rsidRPr="001E6471" w14:paraId="27B58C3E" w14:textId="77777777" w:rsidTr="00DB68BD">
        <w:tc>
          <w:tcPr>
            <w:tcW w:w="1524" w:type="pct"/>
            <w:hideMark/>
          </w:tcPr>
          <w:p w14:paraId="78BF6E00"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62EBF706" w14:textId="64EC9CD2"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170994B"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409D1AD6" w14:textId="77777777" w:rsidTr="00DB68BD">
        <w:tc>
          <w:tcPr>
            <w:tcW w:w="1524" w:type="pct"/>
            <w:hideMark/>
          </w:tcPr>
          <w:p w14:paraId="7AD1F0A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63091C9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c>
          <w:tcPr>
            <w:tcW w:w="1406" w:type="pct"/>
            <w:hideMark/>
          </w:tcPr>
          <w:p w14:paraId="6F9BA1D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4283AE97" w14:textId="77777777" w:rsidTr="00DB68BD">
        <w:tc>
          <w:tcPr>
            <w:tcW w:w="1524" w:type="pct"/>
            <w:hideMark/>
          </w:tcPr>
          <w:p w14:paraId="661B5A4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4263747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406" w:type="pct"/>
            <w:hideMark/>
          </w:tcPr>
          <w:p w14:paraId="7C78D4A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6CDE1D16" w14:textId="77777777" w:rsidTr="00DB68BD">
        <w:tc>
          <w:tcPr>
            <w:tcW w:w="1524" w:type="pct"/>
            <w:hideMark/>
          </w:tcPr>
          <w:p w14:paraId="50CDA41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7C1D840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406" w:type="pct"/>
            <w:hideMark/>
          </w:tcPr>
          <w:p w14:paraId="1360350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13ADF673" w14:textId="77777777" w:rsidTr="00DB68BD">
        <w:tc>
          <w:tcPr>
            <w:tcW w:w="1524" w:type="pct"/>
            <w:hideMark/>
          </w:tcPr>
          <w:p w14:paraId="200EB7E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6FB1C36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11A21FE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242AA51" w14:textId="77777777" w:rsidTr="00DB68BD">
        <w:tc>
          <w:tcPr>
            <w:tcW w:w="1524" w:type="pct"/>
            <w:hideMark/>
          </w:tcPr>
          <w:p w14:paraId="13D448F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5200AFA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7F5F9E2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228C93CF" w14:textId="33C1D545"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060F3063"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4.2 showed that 35(35%) respondents strongly agreed and 40(40%) respondents agreed that the record management system improves efficiency in document retrieval, while 15(15%) respondents disagreed and 10(10%) respondents strongly disagreed with the statement respectively.</w:t>
      </w:r>
    </w:p>
    <w:p w14:paraId="0FC004AF" w14:textId="77777777" w:rsidR="0010341C" w:rsidRDefault="0010341C" w:rsidP="00B960E5">
      <w:pPr>
        <w:spacing w:line="360" w:lineRule="auto"/>
        <w:rPr>
          <w:rFonts w:ascii="Times New Roman" w:hAnsi="Times New Roman" w:cs="Times New Roman"/>
          <w:sz w:val="24"/>
          <w:szCs w:val="24"/>
        </w:rPr>
      </w:pPr>
    </w:p>
    <w:p w14:paraId="056916E0" w14:textId="77777777" w:rsidR="00DB68BD" w:rsidRDefault="00DB68BD" w:rsidP="00B960E5">
      <w:pPr>
        <w:spacing w:line="360" w:lineRule="auto"/>
        <w:rPr>
          <w:rFonts w:ascii="Times New Roman" w:hAnsi="Times New Roman" w:cs="Times New Roman"/>
          <w:sz w:val="24"/>
          <w:szCs w:val="24"/>
        </w:rPr>
      </w:pPr>
    </w:p>
    <w:p w14:paraId="17B4D84B" w14:textId="77777777" w:rsidR="00DB68BD" w:rsidRDefault="00DB68BD" w:rsidP="00B960E5">
      <w:pPr>
        <w:spacing w:line="360" w:lineRule="auto"/>
        <w:rPr>
          <w:rFonts w:ascii="Times New Roman" w:hAnsi="Times New Roman" w:cs="Times New Roman"/>
          <w:sz w:val="24"/>
          <w:szCs w:val="24"/>
        </w:rPr>
      </w:pPr>
    </w:p>
    <w:p w14:paraId="49EA67A1" w14:textId="77777777" w:rsidR="00DB68BD" w:rsidRDefault="00DB68BD" w:rsidP="00B960E5">
      <w:pPr>
        <w:spacing w:line="360" w:lineRule="auto"/>
        <w:rPr>
          <w:rFonts w:ascii="Times New Roman" w:hAnsi="Times New Roman" w:cs="Times New Roman"/>
          <w:sz w:val="24"/>
          <w:szCs w:val="24"/>
        </w:rPr>
      </w:pPr>
    </w:p>
    <w:p w14:paraId="5567DFD3" w14:textId="33EC3B13" w:rsidR="00DB68BD" w:rsidRDefault="00DB68BD" w:rsidP="00B960E5">
      <w:pPr>
        <w:spacing w:line="360" w:lineRule="auto"/>
        <w:rPr>
          <w:rFonts w:ascii="Times New Roman" w:hAnsi="Times New Roman" w:cs="Times New Roman"/>
          <w:sz w:val="24"/>
          <w:szCs w:val="24"/>
        </w:rPr>
      </w:pPr>
    </w:p>
    <w:p w14:paraId="748BF09E" w14:textId="77777777" w:rsidR="00DB68BD" w:rsidRDefault="00DB68BD" w:rsidP="00B960E5">
      <w:pPr>
        <w:spacing w:line="360" w:lineRule="auto"/>
        <w:rPr>
          <w:rFonts w:ascii="Times New Roman" w:hAnsi="Times New Roman" w:cs="Times New Roman"/>
          <w:sz w:val="24"/>
          <w:szCs w:val="24"/>
        </w:rPr>
      </w:pPr>
    </w:p>
    <w:p w14:paraId="47C1B652" w14:textId="77777777" w:rsidR="00DB68BD" w:rsidRDefault="00DB68BD" w:rsidP="00B960E5">
      <w:pPr>
        <w:spacing w:line="360" w:lineRule="auto"/>
        <w:rPr>
          <w:rFonts w:ascii="Times New Roman" w:hAnsi="Times New Roman" w:cs="Times New Roman"/>
          <w:sz w:val="24"/>
          <w:szCs w:val="24"/>
        </w:rPr>
      </w:pPr>
    </w:p>
    <w:p w14:paraId="52BDB15C" w14:textId="77777777" w:rsidR="00DB68BD" w:rsidRPr="001E6471" w:rsidRDefault="00DB68BD" w:rsidP="00B960E5">
      <w:pPr>
        <w:spacing w:line="360" w:lineRule="auto"/>
        <w:rPr>
          <w:rFonts w:ascii="Times New Roman" w:hAnsi="Times New Roman" w:cs="Times New Roman"/>
          <w:sz w:val="24"/>
          <w:szCs w:val="24"/>
        </w:rPr>
      </w:pPr>
    </w:p>
    <w:p w14:paraId="54806253" w14:textId="70C9486F"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4.3:</w:t>
      </w:r>
      <w:r w:rsidR="00DB68BD">
        <w:rPr>
          <w:rFonts w:ascii="Times New Roman" w:hAnsi="Times New Roman" w:cs="Times New Roman"/>
          <w:b/>
          <w:bCs/>
          <w:sz w:val="24"/>
          <w:szCs w:val="24"/>
        </w:rPr>
        <w:t xml:space="preserve"> </w:t>
      </w:r>
      <w:r w:rsidRPr="001E6471">
        <w:rPr>
          <w:rFonts w:ascii="Times New Roman" w:hAnsi="Times New Roman" w:cs="Times New Roman"/>
          <w:b/>
          <w:bCs/>
          <w:sz w:val="24"/>
          <w:szCs w:val="24"/>
        </w:rPr>
        <w:t>Record Management System Help</w:t>
      </w:r>
      <w:r w:rsidR="00DB68BD">
        <w:rPr>
          <w:rFonts w:ascii="Times New Roman" w:hAnsi="Times New Roman" w:cs="Times New Roman"/>
          <w:b/>
          <w:bCs/>
          <w:sz w:val="24"/>
          <w:szCs w:val="24"/>
        </w:rPr>
        <w:t>s</w:t>
      </w:r>
      <w:r w:rsidRPr="001E6471">
        <w:rPr>
          <w:rFonts w:ascii="Times New Roman" w:hAnsi="Times New Roman" w:cs="Times New Roman"/>
          <w:b/>
          <w:bCs/>
          <w:sz w:val="24"/>
          <w:szCs w:val="24"/>
        </w:rPr>
        <w:t xml:space="preserve"> in Reducing Time Spent on Manual Filing</w:t>
      </w:r>
    </w:p>
    <w:tbl>
      <w:tblPr>
        <w:tblStyle w:val="TableGrid"/>
        <w:tblW w:w="5000" w:type="pct"/>
        <w:tblLook w:val="04A0" w:firstRow="1" w:lastRow="0" w:firstColumn="1" w:lastColumn="0" w:noHBand="0" w:noVBand="1"/>
      </w:tblPr>
      <w:tblGrid>
        <w:gridCol w:w="2499"/>
        <w:gridCol w:w="3394"/>
        <w:gridCol w:w="2305"/>
      </w:tblGrid>
      <w:tr w:rsidR="0010341C" w:rsidRPr="001E6471" w14:paraId="14FE12A9" w14:textId="77777777" w:rsidTr="00DB68BD">
        <w:tc>
          <w:tcPr>
            <w:tcW w:w="1524" w:type="pct"/>
            <w:hideMark/>
          </w:tcPr>
          <w:p w14:paraId="5C48DF32"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72A76138" w14:textId="6135938B"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A499C4E"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9FEBF67" w14:textId="77777777" w:rsidTr="00DB68BD">
        <w:tc>
          <w:tcPr>
            <w:tcW w:w="1524" w:type="pct"/>
            <w:hideMark/>
          </w:tcPr>
          <w:p w14:paraId="721EAB5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1D9F3F0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406" w:type="pct"/>
            <w:hideMark/>
          </w:tcPr>
          <w:p w14:paraId="0141F27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7CBFDEBB" w14:textId="77777777" w:rsidTr="00DB68BD">
        <w:tc>
          <w:tcPr>
            <w:tcW w:w="1524" w:type="pct"/>
            <w:hideMark/>
          </w:tcPr>
          <w:p w14:paraId="1D01B0E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64EC751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c>
          <w:tcPr>
            <w:tcW w:w="1406" w:type="pct"/>
            <w:hideMark/>
          </w:tcPr>
          <w:p w14:paraId="5E54F82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0BFB3978" w14:textId="77777777" w:rsidTr="00DB68BD">
        <w:tc>
          <w:tcPr>
            <w:tcW w:w="1524" w:type="pct"/>
            <w:hideMark/>
          </w:tcPr>
          <w:p w14:paraId="67D0967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4829D1E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20</w:t>
            </w:r>
          </w:p>
        </w:tc>
        <w:tc>
          <w:tcPr>
            <w:tcW w:w="1406" w:type="pct"/>
            <w:hideMark/>
          </w:tcPr>
          <w:p w14:paraId="0766C0B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20%</w:t>
            </w:r>
          </w:p>
        </w:tc>
      </w:tr>
      <w:tr w:rsidR="0010341C" w:rsidRPr="001E6471" w14:paraId="292462F6" w14:textId="77777777" w:rsidTr="00DB68BD">
        <w:tc>
          <w:tcPr>
            <w:tcW w:w="1524" w:type="pct"/>
            <w:hideMark/>
          </w:tcPr>
          <w:p w14:paraId="3FD86B0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6C8F2C2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4B9EE0D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A885158" w14:textId="77777777" w:rsidTr="00DB68BD">
        <w:tc>
          <w:tcPr>
            <w:tcW w:w="1524" w:type="pct"/>
            <w:hideMark/>
          </w:tcPr>
          <w:p w14:paraId="73F53C7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221CF3C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4BBFDCD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AA54EA5" w14:textId="0836909C"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2C6FA31"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 xml:space="preserve"> </w:t>
      </w:r>
      <w:r w:rsidRPr="001E6471">
        <w:rPr>
          <w:rFonts w:ascii="Times New Roman" w:hAnsi="Times New Roman" w:cs="Times New Roman"/>
          <w:sz w:val="24"/>
          <w:szCs w:val="24"/>
        </w:rPr>
        <w:t>Table 4.3 showed that 40(40%) respondents strongly agreed and 30(30%) respondents agreed that the record management system helps in reducing time spent on manual filing, while 20(20%) respondents disagreed and 10(10%) respondents strongly disagreed with the statement respectively.</w:t>
      </w:r>
    </w:p>
    <w:p w14:paraId="1678F329" w14:textId="77777777" w:rsidR="0010341C" w:rsidRDefault="0010341C" w:rsidP="00B960E5">
      <w:pPr>
        <w:spacing w:line="360" w:lineRule="auto"/>
        <w:rPr>
          <w:rFonts w:ascii="Times New Roman" w:hAnsi="Times New Roman" w:cs="Times New Roman"/>
          <w:sz w:val="24"/>
          <w:szCs w:val="24"/>
        </w:rPr>
      </w:pPr>
    </w:p>
    <w:p w14:paraId="3A53781A" w14:textId="77777777" w:rsidR="00DB68BD" w:rsidRDefault="00DB68BD" w:rsidP="00B960E5">
      <w:pPr>
        <w:spacing w:line="360" w:lineRule="auto"/>
        <w:rPr>
          <w:rFonts w:ascii="Times New Roman" w:hAnsi="Times New Roman" w:cs="Times New Roman"/>
          <w:sz w:val="24"/>
          <w:szCs w:val="24"/>
        </w:rPr>
      </w:pPr>
    </w:p>
    <w:p w14:paraId="5F1E6366" w14:textId="77777777" w:rsidR="00DB68BD" w:rsidRDefault="00DB68BD" w:rsidP="00B960E5">
      <w:pPr>
        <w:spacing w:line="360" w:lineRule="auto"/>
        <w:rPr>
          <w:rFonts w:ascii="Times New Roman" w:hAnsi="Times New Roman" w:cs="Times New Roman"/>
          <w:sz w:val="24"/>
          <w:szCs w:val="24"/>
        </w:rPr>
      </w:pPr>
    </w:p>
    <w:p w14:paraId="1D3AEE4C" w14:textId="77777777" w:rsidR="00DB68BD" w:rsidRDefault="00DB68BD" w:rsidP="00B960E5">
      <w:pPr>
        <w:spacing w:line="360" w:lineRule="auto"/>
        <w:rPr>
          <w:rFonts w:ascii="Times New Roman" w:hAnsi="Times New Roman" w:cs="Times New Roman"/>
          <w:sz w:val="24"/>
          <w:szCs w:val="24"/>
        </w:rPr>
      </w:pPr>
    </w:p>
    <w:p w14:paraId="0D6ED415" w14:textId="77777777" w:rsidR="00DB68BD" w:rsidRDefault="00DB68BD" w:rsidP="00B960E5">
      <w:pPr>
        <w:spacing w:line="360" w:lineRule="auto"/>
        <w:rPr>
          <w:rFonts w:ascii="Times New Roman" w:hAnsi="Times New Roman" w:cs="Times New Roman"/>
          <w:sz w:val="24"/>
          <w:szCs w:val="24"/>
        </w:rPr>
      </w:pPr>
    </w:p>
    <w:p w14:paraId="53AB30D3" w14:textId="77777777" w:rsidR="00DB68BD" w:rsidRDefault="00DB68BD" w:rsidP="00B960E5">
      <w:pPr>
        <w:spacing w:line="360" w:lineRule="auto"/>
        <w:rPr>
          <w:rFonts w:ascii="Times New Roman" w:hAnsi="Times New Roman" w:cs="Times New Roman"/>
          <w:sz w:val="24"/>
          <w:szCs w:val="24"/>
        </w:rPr>
      </w:pPr>
    </w:p>
    <w:p w14:paraId="7B4E54A5" w14:textId="77777777" w:rsidR="00DB68BD" w:rsidRPr="001E6471" w:rsidRDefault="00DB68BD" w:rsidP="00B960E5">
      <w:pPr>
        <w:spacing w:line="360" w:lineRule="auto"/>
        <w:rPr>
          <w:rFonts w:ascii="Times New Roman" w:hAnsi="Times New Roman" w:cs="Times New Roman"/>
          <w:sz w:val="24"/>
          <w:szCs w:val="24"/>
        </w:rPr>
      </w:pPr>
    </w:p>
    <w:p w14:paraId="5FC55CD6" w14:textId="77777777" w:rsidR="00DB68BD" w:rsidRDefault="00DB68BD" w:rsidP="00B960E5">
      <w:pPr>
        <w:spacing w:line="360" w:lineRule="auto"/>
        <w:rPr>
          <w:rFonts w:ascii="Times New Roman" w:hAnsi="Times New Roman" w:cs="Times New Roman"/>
          <w:b/>
          <w:bCs/>
          <w:sz w:val="24"/>
          <w:szCs w:val="24"/>
        </w:rPr>
      </w:pPr>
    </w:p>
    <w:p w14:paraId="391518B4" w14:textId="4630F8CB"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4.4: Record Management System Enhance Accuracy in Record Keeping</w:t>
      </w:r>
    </w:p>
    <w:tbl>
      <w:tblPr>
        <w:tblStyle w:val="TableGrid"/>
        <w:tblW w:w="5000" w:type="pct"/>
        <w:tblLook w:val="04A0" w:firstRow="1" w:lastRow="0" w:firstColumn="1" w:lastColumn="0" w:noHBand="0" w:noVBand="1"/>
      </w:tblPr>
      <w:tblGrid>
        <w:gridCol w:w="2499"/>
        <w:gridCol w:w="3394"/>
        <w:gridCol w:w="2305"/>
      </w:tblGrid>
      <w:tr w:rsidR="0010341C" w:rsidRPr="001E6471" w14:paraId="6FA7446A" w14:textId="77777777" w:rsidTr="00DB68BD">
        <w:tc>
          <w:tcPr>
            <w:tcW w:w="1524" w:type="pct"/>
            <w:hideMark/>
          </w:tcPr>
          <w:p w14:paraId="79617CB1"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2BF98132" w14:textId="07508CEC"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1DDE2E69"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05D00CEE" w14:textId="77777777" w:rsidTr="00DB68BD">
        <w:tc>
          <w:tcPr>
            <w:tcW w:w="1524" w:type="pct"/>
            <w:hideMark/>
          </w:tcPr>
          <w:p w14:paraId="7EF8814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1E847AD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c>
          <w:tcPr>
            <w:tcW w:w="1406" w:type="pct"/>
            <w:hideMark/>
          </w:tcPr>
          <w:p w14:paraId="5B69D2F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63CE8763" w14:textId="77777777" w:rsidTr="00DB68BD">
        <w:tc>
          <w:tcPr>
            <w:tcW w:w="1524" w:type="pct"/>
            <w:hideMark/>
          </w:tcPr>
          <w:p w14:paraId="198CB1D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458F8BD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406" w:type="pct"/>
            <w:hideMark/>
          </w:tcPr>
          <w:p w14:paraId="2EF40E1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1D3F8A67" w14:textId="77777777" w:rsidTr="00DB68BD">
        <w:tc>
          <w:tcPr>
            <w:tcW w:w="1524" w:type="pct"/>
            <w:hideMark/>
          </w:tcPr>
          <w:p w14:paraId="052CCFC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232C1E4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6E93200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26634DA" w14:textId="77777777" w:rsidTr="00DB68BD">
        <w:tc>
          <w:tcPr>
            <w:tcW w:w="1524" w:type="pct"/>
            <w:hideMark/>
          </w:tcPr>
          <w:p w14:paraId="29AD423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76D15B8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58B0D19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558E533" w14:textId="77777777" w:rsidTr="00DB68BD">
        <w:tc>
          <w:tcPr>
            <w:tcW w:w="1524" w:type="pct"/>
            <w:hideMark/>
          </w:tcPr>
          <w:p w14:paraId="7606473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69E7EA4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01131D5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4E5DAC85" w14:textId="608832F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AB04B32"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4.4 showed that 30(30%) respondents strongly agreed and 50(50%) respondents agreed that the record management system enhances accuracy in record-keeping, while 10(10%) respondents disagreed and 10(10%) respondents strongly disagreed with the statement respectively.</w:t>
      </w:r>
    </w:p>
    <w:p w14:paraId="5841B80C" w14:textId="77777777" w:rsidR="0010341C" w:rsidRDefault="0010341C" w:rsidP="00B960E5">
      <w:pPr>
        <w:spacing w:line="360" w:lineRule="auto"/>
        <w:rPr>
          <w:rFonts w:ascii="Times New Roman" w:hAnsi="Times New Roman" w:cs="Times New Roman"/>
          <w:sz w:val="24"/>
          <w:szCs w:val="24"/>
        </w:rPr>
      </w:pPr>
    </w:p>
    <w:p w14:paraId="300CA2BE" w14:textId="77777777" w:rsidR="00DB68BD" w:rsidRDefault="00DB68BD" w:rsidP="00B960E5">
      <w:pPr>
        <w:spacing w:line="360" w:lineRule="auto"/>
        <w:rPr>
          <w:rFonts w:ascii="Times New Roman" w:hAnsi="Times New Roman" w:cs="Times New Roman"/>
          <w:sz w:val="24"/>
          <w:szCs w:val="24"/>
        </w:rPr>
      </w:pPr>
    </w:p>
    <w:p w14:paraId="0494A679" w14:textId="77777777" w:rsidR="00DB68BD" w:rsidRDefault="00DB68BD" w:rsidP="00B960E5">
      <w:pPr>
        <w:spacing w:line="360" w:lineRule="auto"/>
        <w:rPr>
          <w:rFonts w:ascii="Times New Roman" w:hAnsi="Times New Roman" w:cs="Times New Roman"/>
          <w:sz w:val="24"/>
          <w:szCs w:val="24"/>
        </w:rPr>
      </w:pPr>
    </w:p>
    <w:p w14:paraId="3A446A39" w14:textId="77777777" w:rsidR="00DB68BD" w:rsidRDefault="00DB68BD" w:rsidP="00B960E5">
      <w:pPr>
        <w:spacing w:line="360" w:lineRule="auto"/>
        <w:rPr>
          <w:rFonts w:ascii="Times New Roman" w:hAnsi="Times New Roman" w:cs="Times New Roman"/>
          <w:sz w:val="24"/>
          <w:szCs w:val="24"/>
        </w:rPr>
      </w:pPr>
    </w:p>
    <w:p w14:paraId="72F285FB" w14:textId="77777777" w:rsidR="00DB68BD" w:rsidRDefault="00DB68BD" w:rsidP="00B960E5">
      <w:pPr>
        <w:spacing w:line="360" w:lineRule="auto"/>
        <w:rPr>
          <w:rFonts w:ascii="Times New Roman" w:hAnsi="Times New Roman" w:cs="Times New Roman"/>
          <w:sz w:val="24"/>
          <w:szCs w:val="24"/>
        </w:rPr>
      </w:pPr>
    </w:p>
    <w:p w14:paraId="07E69806" w14:textId="77777777" w:rsidR="00DB68BD" w:rsidRDefault="00DB68BD" w:rsidP="00B960E5">
      <w:pPr>
        <w:spacing w:line="360" w:lineRule="auto"/>
        <w:rPr>
          <w:rFonts w:ascii="Times New Roman" w:hAnsi="Times New Roman" w:cs="Times New Roman"/>
          <w:sz w:val="24"/>
          <w:szCs w:val="24"/>
        </w:rPr>
      </w:pPr>
    </w:p>
    <w:p w14:paraId="509E6E58" w14:textId="77777777" w:rsidR="00DB68BD" w:rsidRDefault="00DB68BD" w:rsidP="00B960E5">
      <w:pPr>
        <w:spacing w:line="360" w:lineRule="auto"/>
        <w:rPr>
          <w:rFonts w:ascii="Times New Roman" w:hAnsi="Times New Roman" w:cs="Times New Roman"/>
          <w:sz w:val="24"/>
          <w:szCs w:val="24"/>
        </w:rPr>
      </w:pPr>
    </w:p>
    <w:p w14:paraId="2A09B1E9" w14:textId="77777777" w:rsidR="00DB68BD" w:rsidRPr="001E6471" w:rsidRDefault="00DB68BD" w:rsidP="00B960E5">
      <w:pPr>
        <w:spacing w:line="360" w:lineRule="auto"/>
        <w:rPr>
          <w:rFonts w:ascii="Times New Roman" w:hAnsi="Times New Roman" w:cs="Times New Roman"/>
          <w:sz w:val="24"/>
          <w:szCs w:val="24"/>
        </w:rPr>
      </w:pPr>
    </w:p>
    <w:p w14:paraId="6C3E7A00" w14:textId="1C892EEA"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4.5: Record Management System Facilitate Better Communication Among Staff</w:t>
      </w:r>
    </w:p>
    <w:tbl>
      <w:tblPr>
        <w:tblStyle w:val="TableGrid"/>
        <w:tblW w:w="5000" w:type="pct"/>
        <w:tblLook w:val="04A0" w:firstRow="1" w:lastRow="0" w:firstColumn="1" w:lastColumn="0" w:noHBand="0" w:noVBand="1"/>
      </w:tblPr>
      <w:tblGrid>
        <w:gridCol w:w="2499"/>
        <w:gridCol w:w="3394"/>
        <w:gridCol w:w="2305"/>
      </w:tblGrid>
      <w:tr w:rsidR="0010341C" w:rsidRPr="001E6471" w14:paraId="355D929A" w14:textId="77777777" w:rsidTr="00DB68BD">
        <w:tc>
          <w:tcPr>
            <w:tcW w:w="1524" w:type="pct"/>
            <w:hideMark/>
          </w:tcPr>
          <w:p w14:paraId="33DB4371"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2070" w:type="pct"/>
            <w:hideMark/>
          </w:tcPr>
          <w:p w14:paraId="7DB72030" w14:textId="474C268F"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55ABEFB"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7AF36511" w14:textId="77777777" w:rsidTr="00DB68BD">
        <w:tc>
          <w:tcPr>
            <w:tcW w:w="1524" w:type="pct"/>
            <w:hideMark/>
          </w:tcPr>
          <w:p w14:paraId="61CDFBA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2070" w:type="pct"/>
            <w:hideMark/>
          </w:tcPr>
          <w:p w14:paraId="363D24F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25</w:t>
            </w:r>
          </w:p>
        </w:tc>
        <w:tc>
          <w:tcPr>
            <w:tcW w:w="1406" w:type="pct"/>
            <w:hideMark/>
          </w:tcPr>
          <w:p w14:paraId="62C0010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25%</w:t>
            </w:r>
          </w:p>
        </w:tc>
      </w:tr>
      <w:tr w:rsidR="0010341C" w:rsidRPr="001E6471" w14:paraId="324211CA" w14:textId="77777777" w:rsidTr="00DB68BD">
        <w:tc>
          <w:tcPr>
            <w:tcW w:w="1524" w:type="pct"/>
            <w:hideMark/>
          </w:tcPr>
          <w:p w14:paraId="667937F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2070" w:type="pct"/>
            <w:hideMark/>
          </w:tcPr>
          <w:p w14:paraId="53658D4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406" w:type="pct"/>
            <w:hideMark/>
          </w:tcPr>
          <w:p w14:paraId="79EA72C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474B9342" w14:textId="77777777" w:rsidTr="00DB68BD">
        <w:tc>
          <w:tcPr>
            <w:tcW w:w="1524" w:type="pct"/>
            <w:hideMark/>
          </w:tcPr>
          <w:p w14:paraId="2BB12F9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2070" w:type="pct"/>
            <w:hideMark/>
          </w:tcPr>
          <w:p w14:paraId="477BE9C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406" w:type="pct"/>
            <w:hideMark/>
          </w:tcPr>
          <w:p w14:paraId="77C4786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68B59CDC" w14:textId="77777777" w:rsidTr="00DB68BD">
        <w:tc>
          <w:tcPr>
            <w:tcW w:w="1524" w:type="pct"/>
            <w:hideMark/>
          </w:tcPr>
          <w:p w14:paraId="395D196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2070" w:type="pct"/>
            <w:hideMark/>
          </w:tcPr>
          <w:p w14:paraId="43A54B4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406" w:type="pct"/>
            <w:hideMark/>
          </w:tcPr>
          <w:p w14:paraId="3744E29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D220551" w14:textId="77777777" w:rsidTr="00DB68BD">
        <w:tc>
          <w:tcPr>
            <w:tcW w:w="1524" w:type="pct"/>
            <w:hideMark/>
          </w:tcPr>
          <w:p w14:paraId="1A4F943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2070" w:type="pct"/>
            <w:hideMark/>
          </w:tcPr>
          <w:p w14:paraId="79F6CCB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406" w:type="pct"/>
            <w:hideMark/>
          </w:tcPr>
          <w:p w14:paraId="0C18592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3D32B278" w14:textId="0A7C8B7B"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CF5685A"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4.5 showed that 25(25%) respondents strongly agreed and 50(50%) respondents agreed that the record management system facilitates better communication among staff, while 15(15%) respondents disagreed and 10(10%) respondents strongly disagreed with the statement respectively.</w:t>
      </w:r>
    </w:p>
    <w:p w14:paraId="4DB13ED4" w14:textId="77777777" w:rsidR="0010341C" w:rsidRDefault="0010341C" w:rsidP="00B960E5">
      <w:pPr>
        <w:spacing w:line="360" w:lineRule="auto"/>
        <w:rPr>
          <w:rFonts w:ascii="Times New Roman" w:hAnsi="Times New Roman" w:cs="Times New Roman"/>
          <w:sz w:val="24"/>
          <w:szCs w:val="24"/>
        </w:rPr>
      </w:pPr>
    </w:p>
    <w:p w14:paraId="10506284" w14:textId="77777777" w:rsidR="00DB68BD" w:rsidRDefault="00DB68BD" w:rsidP="00B960E5">
      <w:pPr>
        <w:spacing w:line="360" w:lineRule="auto"/>
        <w:rPr>
          <w:rFonts w:ascii="Times New Roman" w:hAnsi="Times New Roman" w:cs="Times New Roman"/>
          <w:sz w:val="24"/>
          <w:szCs w:val="24"/>
        </w:rPr>
      </w:pPr>
    </w:p>
    <w:p w14:paraId="0D3B734B" w14:textId="77777777" w:rsidR="00DB68BD" w:rsidRDefault="00DB68BD" w:rsidP="00B960E5">
      <w:pPr>
        <w:spacing w:line="360" w:lineRule="auto"/>
        <w:rPr>
          <w:rFonts w:ascii="Times New Roman" w:hAnsi="Times New Roman" w:cs="Times New Roman"/>
          <w:sz w:val="24"/>
          <w:szCs w:val="24"/>
        </w:rPr>
      </w:pPr>
    </w:p>
    <w:p w14:paraId="14400F31" w14:textId="77777777" w:rsidR="00DB68BD" w:rsidRDefault="00DB68BD" w:rsidP="00B960E5">
      <w:pPr>
        <w:spacing w:line="360" w:lineRule="auto"/>
        <w:rPr>
          <w:rFonts w:ascii="Times New Roman" w:hAnsi="Times New Roman" w:cs="Times New Roman"/>
          <w:sz w:val="24"/>
          <w:szCs w:val="24"/>
        </w:rPr>
      </w:pPr>
    </w:p>
    <w:p w14:paraId="5187CB9D" w14:textId="77777777" w:rsidR="00DB68BD" w:rsidRDefault="00DB68BD" w:rsidP="00B960E5">
      <w:pPr>
        <w:spacing w:line="360" w:lineRule="auto"/>
        <w:rPr>
          <w:rFonts w:ascii="Times New Roman" w:hAnsi="Times New Roman" w:cs="Times New Roman"/>
          <w:sz w:val="24"/>
          <w:szCs w:val="24"/>
        </w:rPr>
      </w:pPr>
    </w:p>
    <w:p w14:paraId="18871603" w14:textId="77777777" w:rsidR="00DB68BD" w:rsidRDefault="00DB68BD" w:rsidP="00B960E5">
      <w:pPr>
        <w:spacing w:line="360" w:lineRule="auto"/>
        <w:rPr>
          <w:rFonts w:ascii="Times New Roman" w:hAnsi="Times New Roman" w:cs="Times New Roman"/>
          <w:sz w:val="24"/>
          <w:szCs w:val="24"/>
        </w:rPr>
      </w:pPr>
    </w:p>
    <w:p w14:paraId="4DB2B41E" w14:textId="77777777" w:rsidR="00DB68BD" w:rsidRPr="001E6471" w:rsidRDefault="00DB68BD" w:rsidP="00B960E5">
      <w:pPr>
        <w:spacing w:line="360" w:lineRule="auto"/>
        <w:rPr>
          <w:rFonts w:ascii="Times New Roman" w:hAnsi="Times New Roman" w:cs="Times New Roman"/>
          <w:sz w:val="24"/>
          <w:szCs w:val="24"/>
        </w:rPr>
      </w:pPr>
    </w:p>
    <w:p w14:paraId="23C427B4" w14:textId="491FB548"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4.6: Record Management System Helped Streamline Administrative Workflows</w:t>
      </w:r>
    </w:p>
    <w:tbl>
      <w:tblPr>
        <w:tblStyle w:val="TableGrid"/>
        <w:tblW w:w="5000" w:type="pct"/>
        <w:tblLook w:val="04A0" w:firstRow="1" w:lastRow="0" w:firstColumn="1" w:lastColumn="0" w:noHBand="0" w:noVBand="1"/>
      </w:tblPr>
      <w:tblGrid>
        <w:gridCol w:w="2691"/>
        <w:gridCol w:w="3023"/>
        <w:gridCol w:w="2484"/>
      </w:tblGrid>
      <w:tr w:rsidR="0010341C" w:rsidRPr="001E6471" w14:paraId="4B0A7A83" w14:textId="77777777" w:rsidTr="00DB68BD">
        <w:tc>
          <w:tcPr>
            <w:tcW w:w="1641" w:type="pct"/>
            <w:hideMark/>
          </w:tcPr>
          <w:p w14:paraId="3733F251"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5EE3E3AB" w14:textId="1751B6F7"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7A1F395"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E6EB66B" w14:textId="77777777" w:rsidTr="00DB68BD">
        <w:tc>
          <w:tcPr>
            <w:tcW w:w="1641" w:type="pct"/>
            <w:hideMark/>
          </w:tcPr>
          <w:p w14:paraId="6C0AD63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76C8178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753A738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01B56BEA" w14:textId="77777777" w:rsidTr="00DB68BD">
        <w:tc>
          <w:tcPr>
            <w:tcW w:w="1641" w:type="pct"/>
            <w:hideMark/>
          </w:tcPr>
          <w:p w14:paraId="5858FF8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94F19D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1A9FDB8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63ED0FDC" w14:textId="77777777" w:rsidTr="00DB68BD">
        <w:tc>
          <w:tcPr>
            <w:tcW w:w="1641" w:type="pct"/>
            <w:hideMark/>
          </w:tcPr>
          <w:p w14:paraId="27F9A76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F9716F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25A0E8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6AF36DB" w14:textId="77777777" w:rsidTr="00DB68BD">
        <w:tc>
          <w:tcPr>
            <w:tcW w:w="1641" w:type="pct"/>
            <w:hideMark/>
          </w:tcPr>
          <w:p w14:paraId="1886668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7719242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1A8E0DA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2549A2B9" w14:textId="77777777" w:rsidTr="00DB68BD">
        <w:tc>
          <w:tcPr>
            <w:tcW w:w="1641" w:type="pct"/>
            <w:hideMark/>
          </w:tcPr>
          <w:p w14:paraId="1AD8525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77DAB05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1BABB4F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14F461E2" w14:textId="76ED9E0A"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E5BEA4C"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4.6 showed that 45(45%) respondents strongly agreed and 35(35%) respondents agreed that the record management system has helped streamline administrative workflows, while 10(10%) respondents disagreed and 10(10%) respondents strongly disagreed with the statement respectively.</w:t>
      </w:r>
    </w:p>
    <w:p w14:paraId="27386597" w14:textId="77777777" w:rsidR="0010341C" w:rsidRDefault="0010341C" w:rsidP="00B960E5">
      <w:pPr>
        <w:spacing w:line="360" w:lineRule="auto"/>
        <w:rPr>
          <w:rFonts w:ascii="Times New Roman" w:hAnsi="Times New Roman" w:cs="Times New Roman"/>
          <w:sz w:val="24"/>
          <w:szCs w:val="24"/>
        </w:rPr>
      </w:pPr>
    </w:p>
    <w:p w14:paraId="4DA29815" w14:textId="77777777" w:rsidR="00DB68BD" w:rsidRDefault="00DB68BD" w:rsidP="00B960E5">
      <w:pPr>
        <w:spacing w:line="360" w:lineRule="auto"/>
        <w:rPr>
          <w:rFonts w:ascii="Times New Roman" w:hAnsi="Times New Roman" w:cs="Times New Roman"/>
          <w:sz w:val="24"/>
          <w:szCs w:val="24"/>
        </w:rPr>
      </w:pPr>
    </w:p>
    <w:p w14:paraId="39F40260" w14:textId="77777777" w:rsidR="00DB68BD" w:rsidRDefault="00DB68BD" w:rsidP="00B960E5">
      <w:pPr>
        <w:spacing w:line="360" w:lineRule="auto"/>
        <w:rPr>
          <w:rFonts w:ascii="Times New Roman" w:hAnsi="Times New Roman" w:cs="Times New Roman"/>
          <w:sz w:val="24"/>
          <w:szCs w:val="24"/>
        </w:rPr>
      </w:pPr>
    </w:p>
    <w:p w14:paraId="203BBC3A" w14:textId="77777777" w:rsidR="00DB68BD" w:rsidRDefault="00DB68BD" w:rsidP="00B960E5">
      <w:pPr>
        <w:spacing w:line="360" w:lineRule="auto"/>
        <w:rPr>
          <w:rFonts w:ascii="Times New Roman" w:hAnsi="Times New Roman" w:cs="Times New Roman"/>
          <w:sz w:val="24"/>
          <w:szCs w:val="24"/>
        </w:rPr>
      </w:pPr>
    </w:p>
    <w:p w14:paraId="4F0F52E3" w14:textId="77777777" w:rsidR="00DB68BD" w:rsidRDefault="00DB68BD" w:rsidP="00B960E5">
      <w:pPr>
        <w:spacing w:line="360" w:lineRule="auto"/>
        <w:rPr>
          <w:rFonts w:ascii="Times New Roman" w:hAnsi="Times New Roman" w:cs="Times New Roman"/>
          <w:sz w:val="24"/>
          <w:szCs w:val="24"/>
        </w:rPr>
      </w:pPr>
    </w:p>
    <w:p w14:paraId="745E5E7D" w14:textId="77777777" w:rsidR="00DB68BD" w:rsidRDefault="00DB68BD" w:rsidP="00B960E5">
      <w:pPr>
        <w:spacing w:line="360" w:lineRule="auto"/>
        <w:rPr>
          <w:rFonts w:ascii="Times New Roman" w:hAnsi="Times New Roman" w:cs="Times New Roman"/>
          <w:sz w:val="24"/>
          <w:szCs w:val="24"/>
        </w:rPr>
      </w:pPr>
    </w:p>
    <w:p w14:paraId="5413D693" w14:textId="77777777" w:rsidR="00DB68BD" w:rsidRPr="001E6471" w:rsidRDefault="00DB68BD" w:rsidP="00B960E5">
      <w:pPr>
        <w:spacing w:line="360" w:lineRule="auto"/>
        <w:rPr>
          <w:rFonts w:ascii="Times New Roman" w:hAnsi="Times New Roman" w:cs="Times New Roman"/>
          <w:sz w:val="24"/>
          <w:szCs w:val="24"/>
        </w:rPr>
      </w:pPr>
    </w:p>
    <w:p w14:paraId="399E0E9F" w14:textId="63FF5AC9"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4.7: Record Management System Reduce the Occurrence of Lost or Misplaced Files</w:t>
      </w:r>
    </w:p>
    <w:tbl>
      <w:tblPr>
        <w:tblStyle w:val="TableGrid"/>
        <w:tblW w:w="5000" w:type="pct"/>
        <w:tblLook w:val="04A0" w:firstRow="1" w:lastRow="0" w:firstColumn="1" w:lastColumn="0" w:noHBand="0" w:noVBand="1"/>
      </w:tblPr>
      <w:tblGrid>
        <w:gridCol w:w="2691"/>
        <w:gridCol w:w="3023"/>
        <w:gridCol w:w="2484"/>
      </w:tblGrid>
      <w:tr w:rsidR="0010341C" w:rsidRPr="001E6471" w14:paraId="41870DB8" w14:textId="77777777" w:rsidTr="00DB68BD">
        <w:tc>
          <w:tcPr>
            <w:tcW w:w="1641" w:type="pct"/>
            <w:hideMark/>
          </w:tcPr>
          <w:p w14:paraId="7FA3CF83"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4A5CC80E" w14:textId="745B0A20"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473977A"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39E42876" w14:textId="77777777" w:rsidTr="00DB68BD">
        <w:tc>
          <w:tcPr>
            <w:tcW w:w="1641" w:type="pct"/>
            <w:hideMark/>
          </w:tcPr>
          <w:p w14:paraId="752622F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531900E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0144725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04DFCF15" w14:textId="77777777" w:rsidTr="00DB68BD">
        <w:tc>
          <w:tcPr>
            <w:tcW w:w="1641" w:type="pct"/>
            <w:hideMark/>
          </w:tcPr>
          <w:p w14:paraId="00F1061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39829F4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c>
          <w:tcPr>
            <w:tcW w:w="1515" w:type="pct"/>
            <w:hideMark/>
          </w:tcPr>
          <w:p w14:paraId="63245BB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0C340B44" w14:textId="77777777" w:rsidTr="00DB68BD">
        <w:tc>
          <w:tcPr>
            <w:tcW w:w="1641" w:type="pct"/>
            <w:hideMark/>
          </w:tcPr>
          <w:p w14:paraId="19180A4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4A503C9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03310FB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5C5465B6" w14:textId="77777777" w:rsidTr="00DB68BD">
        <w:tc>
          <w:tcPr>
            <w:tcW w:w="1641" w:type="pct"/>
            <w:hideMark/>
          </w:tcPr>
          <w:p w14:paraId="43A0DCE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0D46CF3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70893F7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32BF1327" w14:textId="77777777" w:rsidTr="00DB68BD">
        <w:tc>
          <w:tcPr>
            <w:tcW w:w="1641" w:type="pct"/>
            <w:hideMark/>
          </w:tcPr>
          <w:p w14:paraId="2CCEDAD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16AE879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409517C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674E866C" w14:textId="44B908FA"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4A87D379"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4.7 showed that 50(50%) respondents strongly agreed and 30(30%) respondents agreed that the record management system has reduced the occurrence of lost or misplaced files, while 15(15%) respondents disagreed and 5(5%) respondents strongly disagreed with the statement respectively.</w:t>
      </w:r>
    </w:p>
    <w:p w14:paraId="57C8948F" w14:textId="77777777" w:rsidR="0010341C" w:rsidRDefault="0010341C" w:rsidP="00B960E5">
      <w:pPr>
        <w:spacing w:line="360" w:lineRule="auto"/>
        <w:rPr>
          <w:rFonts w:ascii="Times New Roman" w:hAnsi="Times New Roman" w:cs="Times New Roman"/>
          <w:sz w:val="24"/>
          <w:szCs w:val="24"/>
        </w:rPr>
      </w:pPr>
    </w:p>
    <w:p w14:paraId="09FF664C" w14:textId="77777777" w:rsidR="00DB68BD" w:rsidRDefault="00DB68BD" w:rsidP="00B960E5">
      <w:pPr>
        <w:spacing w:line="360" w:lineRule="auto"/>
        <w:rPr>
          <w:rFonts w:ascii="Times New Roman" w:hAnsi="Times New Roman" w:cs="Times New Roman"/>
          <w:sz w:val="24"/>
          <w:szCs w:val="24"/>
        </w:rPr>
      </w:pPr>
    </w:p>
    <w:p w14:paraId="05AB4A37" w14:textId="77777777" w:rsidR="00DB68BD" w:rsidRDefault="00DB68BD" w:rsidP="00B960E5">
      <w:pPr>
        <w:spacing w:line="360" w:lineRule="auto"/>
        <w:rPr>
          <w:rFonts w:ascii="Times New Roman" w:hAnsi="Times New Roman" w:cs="Times New Roman"/>
          <w:sz w:val="24"/>
          <w:szCs w:val="24"/>
        </w:rPr>
      </w:pPr>
    </w:p>
    <w:p w14:paraId="2BDE69D8" w14:textId="77777777" w:rsidR="00DB68BD" w:rsidRDefault="00DB68BD" w:rsidP="00B960E5">
      <w:pPr>
        <w:spacing w:line="360" w:lineRule="auto"/>
        <w:rPr>
          <w:rFonts w:ascii="Times New Roman" w:hAnsi="Times New Roman" w:cs="Times New Roman"/>
          <w:sz w:val="24"/>
          <w:szCs w:val="24"/>
        </w:rPr>
      </w:pPr>
    </w:p>
    <w:p w14:paraId="284CC74D" w14:textId="77777777" w:rsidR="00DB68BD" w:rsidRDefault="00DB68BD" w:rsidP="00B960E5">
      <w:pPr>
        <w:spacing w:line="360" w:lineRule="auto"/>
        <w:rPr>
          <w:rFonts w:ascii="Times New Roman" w:hAnsi="Times New Roman" w:cs="Times New Roman"/>
          <w:sz w:val="24"/>
          <w:szCs w:val="24"/>
        </w:rPr>
      </w:pPr>
    </w:p>
    <w:p w14:paraId="5CAE2197" w14:textId="77777777" w:rsidR="00DB68BD" w:rsidRDefault="00DB68BD" w:rsidP="00B960E5">
      <w:pPr>
        <w:spacing w:line="360" w:lineRule="auto"/>
        <w:rPr>
          <w:rFonts w:ascii="Times New Roman" w:hAnsi="Times New Roman" w:cs="Times New Roman"/>
          <w:sz w:val="24"/>
          <w:szCs w:val="24"/>
        </w:rPr>
      </w:pPr>
    </w:p>
    <w:p w14:paraId="2CBA5F28" w14:textId="77777777" w:rsidR="00DB68BD" w:rsidRPr="001E6471" w:rsidRDefault="00DB68BD" w:rsidP="00B960E5">
      <w:pPr>
        <w:spacing w:line="360" w:lineRule="auto"/>
        <w:rPr>
          <w:rFonts w:ascii="Times New Roman" w:hAnsi="Times New Roman" w:cs="Times New Roman"/>
          <w:sz w:val="24"/>
          <w:szCs w:val="24"/>
        </w:rPr>
      </w:pPr>
    </w:p>
    <w:p w14:paraId="44F8165A" w14:textId="0795259E"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4.8: Record Management System</w:t>
      </w:r>
      <w:r w:rsidR="00DB68BD">
        <w:rPr>
          <w:rFonts w:ascii="Times New Roman" w:hAnsi="Times New Roman" w:cs="Times New Roman"/>
          <w:b/>
          <w:bCs/>
          <w:sz w:val="24"/>
          <w:szCs w:val="24"/>
        </w:rPr>
        <w:t xml:space="preserve"> is</w:t>
      </w:r>
      <w:r w:rsidRPr="001E6471">
        <w:rPr>
          <w:rFonts w:ascii="Times New Roman" w:hAnsi="Times New Roman" w:cs="Times New Roman"/>
          <w:b/>
          <w:bCs/>
          <w:sz w:val="24"/>
          <w:szCs w:val="24"/>
        </w:rPr>
        <w:t xml:space="preserve"> Effective in Managing Large Volumes of Data</w:t>
      </w:r>
    </w:p>
    <w:tbl>
      <w:tblPr>
        <w:tblStyle w:val="TableGrid"/>
        <w:tblW w:w="5000" w:type="pct"/>
        <w:tblLook w:val="04A0" w:firstRow="1" w:lastRow="0" w:firstColumn="1" w:lastColumn="0" w:noHBand="0" w:noVBand="1"/>
      </w:tblPr>
      <w:tblGrid>
        <w:gridCol w:w="2691"/>
        <w:gridCol w:w="3023"/>
        <w:gridCol w:w="2484"/>
      </w:tblGrid>
      <w:tr w:rsidR="0010341C" w:rsidRPr="001E6471" w14:paraId="30709362" w14:textId="77777777" w:rsidTr="00DB68BD">
        <w:tc>
          <w:tcPr>
            <w:tcW w:w="1641" w:type="pct"/>
            <w:hideMark/>
          </w:tcPr>
          <w:p w14:paraId="7C7E63D1"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17C84310" w14:textId="1846E1F2"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C17348"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29C6562D" w14:textId="77777777" w:rsidTr="00DB68BD">
        <w:tc>
          <w:tcPr>
            <w:tcW w:w="1641" w:type="pct"/>
            <w:hideMark/>
          </w:tcPr>
          <w:p w14:paraId="69D2E4C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5A9E84E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E5D3BA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346365AC" w14:textId="77777777" w:rsidTr="00DB68BD">
        <w:tc>
          <w:tcPr>
            <w:tcW w:w="1641" w:type="pct"/>
            <w:hideMark/>
          </w:tcPr>
          <w:p w14:paraId="38E4D46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3DB4C43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5AD83B2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61565930" w14:textId="77777777" w:rsidTr="00DB68BD">
        <w:tc>
          <w:tcPr>
            <w:tcW w:w="1641" w:type="pct"/>
            <w:hideMark/>
          </w:tcPr>
          <w:p w14:paraId="64404B0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118B39B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2530EF3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3FAAB8AD" w14:textId="77777777" w:rsidTr="00DB68BD">
        <w:tc>
          <w:tcPr>
            <w:tcW w:w="1641" w:type="pct"/>
            <w:hideMark/>
          </w:tcPr>
          <w:p w14:paraId="48A86D7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007C3EB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397E5C6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5B58CDB8" w14:textId="77777777" w:rsidTr="00DB68BD">
        <w:tc>
          <w:tcPr>
            <w:tcW w:w="1641" w:type="pct"/>
            <w:hideMark/>
          </w:tcPr>
          <w:p w14:paraId="137B961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0739067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31BA83A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8D8ECF3" w14:textId="7CE11889"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5070FB4"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4.8 showed that 40(40%) respondents strongly agreed and 40(40%) respondents agreed that the record management system is effective in managing large volumes of data, while 15(15%) respondents disagreed and 5(5%) respondents strongly disagreed with the statement respectively.</w:t>
      </w:r>
    </w:p>
    <w:p w14:paraId="6AF235BE" w14:textId="77777777" w:rsidR="0010341C" w:rsidRDefault="0010341C" w:rsidP="00B960E5">
      <w:pPr>
        <w:spacing w:line="360" w:lineRule="auto"/>
        <w:rPr>
          <w:rFonts w:ascii="Times New Roman" w:hAnsi="Times New Roman" w:cs="Times New Roman"/>
          <w:sz w:val="24"/>
          <w:szCs w:val="24"/>
        </w:rPr>
      </w:pPr>
    </w:p>
    <w:p w14:paraId="7F5C3302" w14:textId="77777777" w:rsidR="00DB68BD" w:rsidRDefault="00DB68BD" w:rsidP="00B960E5">
      <w:pPr>
        <w:spacing w:line="360" w:lineRule="auto"/>
        <w:rPr>
          <w:rFonts w:ascii="Times New Roman" w:hAnsi="Times New Roman" w:cs="Times New Roman"/>
          <w:sz w:val="24"/>
          <w:szCs w:val="24"/>
        </w:rPr>
      </w:pPr>
    </w:p>
    <w:p w14:paraId="06D69D85" w14:textId="77777777" w:rsidR="00DB68BD" w:rsidRDefault="00DB68BD" w:rsidP="00B960E5">
      <w:pPr>
        <w:spacing w:line="360" w:lineRule="auto"/>
        <w:rPr>
          <w:rFonts w:ascii="Times New Roman" w:hAnsi="Times New Roman" w:cs="Times New Roman"/>
          <w:sz w:val="24"/>
          <w:szCs w:val="24"/>
        </w:rPr>
      </w:pPr>
    </w:p>
    <w:p w14:paraId="43E28210" w14:textId="77777777" w:rsidR="00DB68BD" w:rsidRDefault="00DB68BD" w:rsidP="00B960E5">
      <w:pPr>
        <w:spacing w:line="360" w:lineRule="auto"/>
        <w:rPr>
          <w:rFonts w:ascii="Times New Roman" w:hAnsi="Times New Roman" w:cs="Times New Roman"/>
          <w:sz w:val="24"/>
          <w:szCs w:val="24"/>
        </w:rPr>
      </w:pPr>
    </w:p>
    <w:p w14:paraId="35972777" w14:textId="77777777" w:rsidR="00DB68BD" w:rsidRPr="001E6471" w:rsidRDefault="00DB68BD" w:rsidP="00B960E5">
      <w:pPr>
        <w:spacing w:line="360" w:lineRule="auto"/>
        <w:rPr>
          <w:rFonts w:ascii="Times New Roman" w:hAnsi="Times New Roman" w:cs="Times New Roman"/>
          <w:sz w:val="24"/>
          <w:szCs w:val="24"/>
        </w:rPr>
      </w:pPr>
    </w:p>
    <w:p w14:paraId="567823ED" w14:textId="77777777" w:rsidR="006E1063" w:rsidRPr="001E6471" w:rsidRDefault="006E1063" w:rsidP="00B960E5">
      <w:pPr>
        <w:spacing w:line="360" w:lineRule="auto"/>
        <w:rPr>
          <w:rFonts w:ascii="Times New Roman" w:hAnsi="Times New Roman" w:cs="Times New Roman"/>
          <w:b/>
          <w:bCs/>
          <w:sz w:val="24"/>
          <w:szCs w:val="24"/>
        </w:rPr>
      </w:pPr>
    </w:p>
    <w:p w14:paraId="5D1CC876" w14:textId="77777777" w:rsidR="006E1063" w:rsidRPr="001E6471" w:rsidRDefault="006E1063" w:rsidP="00B960E5">
      <w:pPr>
        <w:spacing w:line="360" w:lineRule="auto"/>
        <w:rPr>
          <w:rFonts w:ascii="Times New Roman" w:hAnsi="Times New Roman" w:cs="Times New Roman"/>
          <w:b/>
          <w:bCs/>
          <w:sz w:val="24"/>
          <w:szCs w:val="24"/>
        </w:rPr>
      </w:pPr>
    </w:p>
    <w:p w14:paraId="6904B38E" w14:textId="1C03E081"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 xml:space="preserve">Table 4.9: Staff Find the Record Management System Easy to Learn and Adapt </w:t>
      </w:r>
      <w:proofErr w:type="gramStart"/>
      <w:r w:rsidRPr="001E6471">
        <w:rPr>
          <w:rFonts w:ascii="Times New Roman" w:hAnsi="Times New Roman" w:cs="Times New Roman"/>
          <w:b/>
          <w:bCs/>
          <w:sz w:val="24"/>
          <w:szCs w:val="24"/>
        </w:rPr>
        <w:t>To</w:t>
      </w:r>
      <w:proofErr w:type="gramEnd"/>
      <w:r w:rsidRPr="001E6471">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2691"/>
        <w:gridCol w:w="3023"/>
        <w:gridCol w:w="2484"/>
      </w:tblGrid>
      <w:tr w:rsidR="0010341C" w:rsidRPr="001E6471" w14:paraId="51112E5B" w14:textId="77777777" w:rsidTr="00DB68BD">
        <w:tc>
          <w:tcPr>
            <w:tcW w:w="1641" w:type="pct"/>
            <w:hideMark/>
          </w:tcPr>
          <w:p w14:paraId="74694066"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04D885E4" w14:textId="0275DBF6"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195209F"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20417D3" w14:textId="77777777" w:rsidTr="00DB68BD">
        <w:tc>
          <w:tcPr>
            <w:tcW w:w="1641" w:type="pct"/>
            <w:hideMark/>
          </w:tcPr>
          <w:p w14:paraId="1B2C348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09E8BBD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25</w:t>
            </w:r>
          </w:p>
        </w:tc>
        <w:tc>
          <w:tcPr>
            <w:tcW w:w="1515" w:type="pct"/>
            <w:hideMark/>
          </w:tcPr>
          <w:p w14:paraId="407B374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25%</w:t>
            </w:r>
          </w:p>
        </w:tc>
      </w:tr>
      <w:tr w:rsidR="0010341C" w:rsidRPr="001E6471" w14:paraId="04051F38" w14:textId="77777777" w:rsidTr="00DB68BD">
        <w:tc>
          <w:tcPr>
            <w:tcW w:w="1641" w:type="pct"/>
            <w:hideMark/>
          </w:tcPr>
          <w:p w14:paraId="0212D79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27E6735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4EE360C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54FFD5CB" w14:textId="77777777" w:rsidTr="00DB68BD">
        <w:tc>
          <w:tcPr>
            <w:tcW w:w="1641" w:type="pct"/>
            <w:hideMark/>
          </w:tcPr>
          <w:p w14:paraId="538B682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627A4F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59EF864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714BAB04" w14:textId="77777777" w:rsidTr="00DB68BD">
        <w:tc>
          <w:tcPr>
            <w:tcW w:w="1641" w:type="pct"/>
            <w:hideMark/>
          </w:tcPr>
          <w:p w14:paraId="75B9B1D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6FE7C6C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29C1224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7BF2FF32" w14:textId="77777777" w:rsidTr="00DB68BD">
        <w:tc>
          <w:tcPr>
            <w:tcW w:w="1641" w:type="pct"/>
            <w:hideMark/>
          </w:tcPr>
          <w:p w14:paraId="7EECBA6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5AB6F3E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37B6D41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34350BA3" w14:textId="152E5600"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20C4A66"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4.9 showed that 25(25%) respondents strongly agreed and 50(50%) respondents agreed that the record management system is easy to learn and adapt to, while 15(15%) respondents disagreed and 10(10%) respondents strongly disagreed with the statement respectively.</w:t>
      </w:r>
    </w:p>
    <w:p w14:paraId="5C8F1141" w14:textId="77777777" w:rsidR="0010341C" w:rsidRDefault="0010341C" w:rsidP="00B960E5">
      <w:pPr>
        <w:spacing w:line="360" w:lineRule="auto"/>
        <w:rPr>
          <w:rFonts w:ascii="Times New Roman" w:hAnsi="Times New Roman" w:cs="Times New Roman"/>
          <w:sz w:val="24"/>
          <w:szCs w:val="24"/>
        </w:rPr>
      </w:pPr>
    </w:p>
    <w:p w14:paraId="7A949836" w14:textId="77777777" w:rsidR="00DB68BD" w:rsidRDefault="00DB68BD" w:rsidP="00B960E5">
      <w:pPr>
        <w:spacing w:line="360" w:lineRule="auto"/>
        <w:rPr>
          <w:rFonts w:ascii="Times New Roman" w:hAnsi="Times New Roman" w:cs="Times New Roman"/>
          <w:sz w:val="24"/>
          <w:szCs w:val="24"/>
        </w:rPr>
      </w:pPr>
    </w:p>
    <w:p w14:paraId="6EE0B47F" w14:textId="77777777" w:rsidR="00DB68BD" w:rsidRDefault="00DB68BD" w:rsidP="00B960E5">
      <w:pPr>
        <w:spacing w:line="360" w:lineRule="auto"/>
        <w:rPr>
          <w:rFonts w:ascii="Times New Roman" w:hAnsi="Times New Roman" w:cs="Times New Roman"/>
          <w:sz w:val="24"/>
          <w:szCs w:val="24"/>
        </w:rPr>
      </w:pPr>
    </w:p>
    <w:p w14:paraId="76B3F1F9" w14:textId="77777777" w:rsidR="00DB68BD" w:rsidRDefault="00DB68BD" w:rsidP="00B960E5">
      <w:pPr>
        <w:spacing w:line="360" w:lineRule="auto"/>
        <w:rPr>
          <w:rFonts w:ascii="Times New Roman" w:hAnsi="Times New Roman" w:cs="Times New Roman"/>
          <w:sz w:val="24"/>
          <w:szCs w:val="24"/>
        </w:rPr>
      </w:pPr>
    </w:p>
    <w:p w14:paraId="4D1E29C3" w14:textId="77777777" w:rsidR="00DB68BD" w:rsidRDefault="00DB68BD" w:rsidP="00B960E5">
      <w:pPr>
        <w:spacing w:line="360" w:lineRule="auto"/>
        <w:rPr>
          <w:rFonts w:ascii="Times New Roman" w:hAnsi="Times New Roman" w:cs="Times New Roman"/>
          <w:sz w:val="24"/>
          <w:szCs w:val="24"/>
        </w:rPr>
      </w:pPr>
    </w:p>
    <w:p w14:paraId="2167905E" w14:textId="77777777" w:rsidR="00DB68BD" w:rsidRDefault="00DB68BD" w:rsidP="00B960E5">
      <w:pPr>
        <w:spacing w:line="360" w:lineRule="auto"/>
        <w:rPr>
          <w:rFonts w:ascii="Times New Roman" w:hAnsi="Times New Roman" w:cs="Times New Roman"/>
          <w:sz w:val="24"/>
          <w:szCs w:val="24"/>
        </w:rPr>
      </w:pPr>
    </w:p>
    <w:p w14:paraId="0DE59A55" w14:textId="77777777" w:rsidR="00DB68BD" w:rsidRPr="001E6471" w:rsidRDefault="00DB68BD" w:rsidP="00B960E5">
      <w:pPr>
        <w:spacing w:line="360" w:lineRule="auto"/>
        <w:rPr>
          <w:rFonts w:ascii="Times New Roman" w:hAnsi="Times New Roman" w:cs="Times New Roman"/>
          <w:sz w:val="24"/>
          <w:szCs w:val="24"/>
        </w:rPr>
      </w:pPr>
    </w:p>
    <w:p w14:paraId="7795E185" w14:textId="0D1FE11B"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4.10: Record Management System Allow</w:t>
      </w:r>
      <w:r w:rsidR="00DB68BD">
        <w:rPr>
          <w:rFonts w:ascii="Times New Roman" w:hAnsi="Times New Roman" w:cs="Times New Roman"/>
          <w:b/>
          <w:bCs/>
          <w:sz w:val="24"/>
          <w:szCs w:val="24"/>
        </w:rPr>
        <w:t>s</w:t>
      </w:r>
      <w:r w:rsidRPr="001E6471">
        <w:rPr>
          <w:rFonts w:ascii="Times New Roman" w:hAnsi="Times New Roman" w:cs="Times New Roman"/>
          <w:b/>
          <w:bCs/>
          <w:sz w:val="24"/>
          <w:szCs w:val="24"/>
        </w:rPr>
        <w:t xml:space="preserve"> Easy Backup and Retrieval of Documents</w:t>
      </w:r>
    </w:p>
    <w:tbl>
      <w:tblPr>
        <w:tblStyle w:val="TableGrid"/>
        <w:tblW w:w="5000" w:type="pct"/>
        <w:tblLook w:val="04A0" w:firstRow="1" w:lastRow="0" w:firstColumn="1" w:lastColumn="0" w:noHBand="0" w:noVBand="1"/>
      </w:tblPr>
      <w:tblGrid>
        <w:gridCol w:w="2691"/>
        <w:gridCol w:w="3023"/>
        <w:gridCol w:w="2484"/>
      </w:tblGrid>
      <w:tr w:rsidR="0010341C" w:rsidRPr="001E6471" w14:paraId="14779C5B" w14:textId="77777777" w:rsidTr="00DB68BD">
        <w:tc>
          <w:tcPr>
            <w:tcW w:w="1641" w:type="pct"/>
            <w:hideMark/>
          </w:tcPr>
          <w:p w14:paraId="4BF9B5A2"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45B9EDAE" w14:textId="2F47A1D1"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8E00049"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3C46FB3F" w14:textId="77777777" w:rsidTr="00DB68BD">
        <w:tc>
          <w:tcPr>
            <w:tcW w:w="1641" w:type="pct"/>
            <w:hideMark/>
          </w:tcPr>
          <w:p w14:paraId="4BB60C8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220A623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367B2E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6F4B806A" w14:textId="77777777" w:rsidTr="00DB68BD">
        <w:tc>
          <w:tcPr>
            <w:tcW w:w="1641" w:type="pct"/>
            <w:hideMark/>
          </w:tcPr>
          <w:p w14:paraId="0A2163A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3DF7AC6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619D6C2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2B2F4B5A" w14:textId="77777777" w:rsidTr="00DB68BD">
        <w:tc>
          <w:tcPr>
            <w:tcW w:w="1641" w:type="pct"/>
            <w:hideMark/>
          </w:tcPr>
          <w:p w14:paraId="3E8A57B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5C5324C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7CB79DD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1A0C74D8" w14:textId="77777777" w:rsidTr="00DB68BD">
        <w:tc>
          <w:tcPr>
            <w:tcW w:w="1641" w:type="pct"/>
            <w:hideMark/>
          </w:tcPr>
          <w:p w14:paraId="506A741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1EF5742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49749F3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470474F1" w14:textId="77777777" w:rsidTr="00DB68BD">
        <w:tc>
          <w:tcPr>
            <w:tcW w:w="1641" w:type="pct"/>
            <w:hideMark/>
          </w:tcPr>
          <w:p w14:paraId="6AEB4BF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5FCE709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0DC12DB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11070DC2" w14:textId="5497AB30"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6A77489"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4.10 showed that 40(40%) respondents strongly agreed and 45(45%) respondents agreed that the record management system allows easy backup and retrieval of documents, while 10(10%) respondents disagreed and 5(5%) respondents strongly disagreed with the statement respectively.</w:t>
      </w:r>
    </w:p>
    <w:p w14:paraId="712E9A49" w14:textId="77777777" w:rsidR="0010341C" w:rsidRDefault="0010341C" w:rsidP="00B960E5">
      <w:pPr>
        <w:spacing w:line="360" w:lineRule="auto"/>
        <w:rPr>
          <w:rFonts w:ascii="Times New Roman" w:hAnsi="Times New Roman" w:cs="Times New Roman"/>
          <w:sz w:val="24"/>
          <w:szCs w:val="24"/>
        </w:rPr>
      </w:pPr>
    </w:p>
    <w:p w14:paraId="2297AF19" w14:textId="77777777" w:rsidR="00DB68BD" w:rsidRDefault="00DB68BD" w:rsidP="00B960E5">
      <w:pPr>
        <w:spacing w:line="360" w:lineRule="auto"/>
        <w:rPr>
          <w:rFonts w:ascii="Times New Roman" w:hAnsi="Times New Roman" w:cs="Times New Roman"/>
          <w:sz w:val="24"/>
          <w:szCs w:val="24"/>
        </w:rPr>
      </w:pPr>
    </w:p>
    <w:p w14:paraId="1B947F9C" w14:textId="77777777" w:rsidR="00DB68BD" w:rsidRDefault="00DB68BD" w:rsidP="00B960E5">
      <w:pPr>
        <w:spacing w:line="360" w:lineRule="auto"/>
        <w:rPr>
          <w:rFonts w:ascii="Times New Roman" w:hAnsi="Times New Roman" w:cs="Times New Roman"/>
          <w:sz w:val="24"/>
          <w:szCs w:val="24"/>
        </w:rPr>
      </w:pPr>
    </w:p>
    <w:p w14:paraId="5E15CC3D" w14:textId="77777777" w:rsidR="00DB68BD" w:rsidRDefault="00DB68BD" w:rsidP="00B960E5">
      <w:pPr>
        <w:spacing w:line="360" w:lineRule="auto"/>
        <w:rPr>
          <w:rFonts w:ascii="Times New Roman" w:hAnsi="Times New Roman" w:cs="Times New Roman"/>
          <w:sz w:val="24"/>
          <w:szCs w:val="24"/>
        </w:rPr>
      </w:pPr>
    </w:p>
    <w:p w14:paraId="654E2BEE" w14:textId="77777777" w:rsidR="00DB68BD" w:rsidRDefault="00DB68BD" w:rsidP="00B960E5">
      <w:pPr>
        <w:spacing w:line="360" w:lineRule="auto"/>
        <w:rPr>
          <w:rFonts w:ascii="Times New Roman" w:hAnsi="Times New Roman" w:cs="Times New Roman"/>
          <w:sz w:val="24"/>
          <w:szCs w:val="24"/>
        </w:rPr>
      </w:pPr>
    </w:p>
    <w:p w14:paraId="0865C4FF" w14:textId="77777777" w:rsidR="00DB68BD" w:rsidRDefault="00DB68BD" w:rsidP="00B960E5">
      <w:pPr>
        <w:spacing w:line="360" w:lineRule="auto"/>
        <w:rPr>
          <w:rFonts w:ascii="Times New Roman" w:hAnsi="Times New Roman" w:cs="Times New Roman"/>
          <w:sz w:val="24"/>
          <w:szCs w:val="24"/>
        </w:rPr>
      </w:pPr>
    </w:p>
    <w:p w14:paraId="014BC2AE" w14:textId="77777777" w:rsidR="00DB68BD" w:rsidRPr="001E6471" w:rsidRDefault="00DB68BD" w:rsidP="00B960E5">
      <w:pPr>
        <w:spacing w:line="360" w:lineRule="auto"/>
        <w:rPr>
          <w:rFonts w:ascii="Times New Roman" w:hAnsi="Times New Roman" w:cs="Times New Roman"/>
          <w:sz w:val="24"/>
          <w:szCs w:val="24"/>
        </w:rPr>
      </w:pPr>
    </w:p>
    <w:p w14:paraId="23E1DFA7" w14:textId="56FCE3DE"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4.11: Record Management System Enhance File Sharing and Collaboration Among Team Members</w:t>
      </w:r>
    </w:p>
    <w:tbl>
      <w:tblPr>
        <w:tblStyle w:val="TableGrid"/>
        <w:tblW w:w="5000" w:type="pct"/>
        <w:tblLook w:val="04A0" w:firstRow="1" w:lastRow="0" w:firstColumn="1" w:lastColumn="0" w:noHBand="0" w:noVBand="1"/>
      </w:tblPr>
      <w:tblGrid>
        <w:gridCol w:w="2691"/>
        <w:gridCol w:w="3023"/>
        <w:gridCol w:w="2484"/>
      </w:tblGrid>
      <w:tr w:rsidR="0010341C" w:rsidRPr="001E6471" w14:paraId="506CF902" w14:textId="77777777" w:rsidTr="00DB68BD">
        <w:tc>
          <w:tcPr>
            <w:tcW w:w="1641" w:type="pct"/>
            <w:hideMark/>
          </w:tcPr>
          <w:p w14:paraId="2B4DCA55"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6257EF5A" w14:textId="2411EE29"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2862CAE"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7EFBBEA5" w14:textId="77777777" w:rsidTr="00DB68BD">
        <w:tc>
          <w:tcPr>
            <w:tcW w:w="1641" w:type="pct"/>
            <w:hideMark/>
          </w:tcPr>
          <w:p w14:paraId="7F99ADD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45AF3BC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6E95AC3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4AA810A5" w14:textId="77777777" w:rsidTr="00DB68BD">
        <w:tc>
          <w:tcPr>
            <w:tcW w:w="1641" w:type="pct"/>
            <w:hideMark/>
          </w:tcPr>
          <w:p w14:paraId="1ACDC10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2739BA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0826917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0A6D36AD" w14:textId="77777777" w:rsidTr="00DB68BD">
        <w:tc>
          <w:tcPr>
            <w:tcW w:w="1641" w:type="pct"/>
            <w:hideMark/>
          </w:tcPr>
          <w:p w14:paraId="2C93788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3083FD8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2A1209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21C83084" w14:textId="77777777" w:rsidTr="00DB68BD">
        <w:tc>
          <w:tcPr>
            <w:tcW w:w="1641" w:type="pct"/>
            <w:hideMark/>
          </w:tcPr>
          <w:p w14:paraId="1AD7463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4FAC9A3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2BA6319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37C1D424" w14:textId="77777777" w:rsidTr="00DB68BD">
        <w:tc>
          <w:tcPr>
            <w:tcW w:w="1641" w:type="pct"/>
            <w:hideMark/>
          </w:tcPr>
          <w:p w14:paraId="17F9EB3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69C10D0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2E1D5E9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21F43F66" w14:textId="63B79E93"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230E91F"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4.11 showed that 35(35%) respondents strongly agreed and 45(45%) respondents agreed that the record management system enhances file sharing and collaboration among team members, while 10(10%) respondents disagreed and 10(10%) respondents strongly disagreed with the statement respectively.</w:t>
      </w:r>
    </w:p>
    <w:p w14:paraId="196C2587" w14:textId="77777777" w:rsidR="0010341C" w:rsidRDefault="0010341C" w:rsidP="00B960E5">
      <w:pPr>
        <w:spacing w:line="360" w:lineRule="auto"/>
        <w:rPr>
          <w:rFonts w:ascii="Times New Roman" w:hAnsi="Times New Roman" w:cs="Times New Roman"/>
          <w:sz w:val="24"/>
          <w:szCs w:val="24"/>
        </w:rPr>
      </w:pPr>
    </w:p>
    <w:p w14:paraId="33650C75" w14:textId="77777777" w:rsidR="00DB68BD" w:rsidRDefault="00DB68BD" w:rsidP="00B960E5">
      <w:pPr>
        <w:spacing w:line="360" w:lineRule="auto"/>
        <w:rPr>
          <w:rFonts w:ascii="Times New Roman" w:hAnsi="Times New Roman" w:cs="Times New Roman"/>
          <w:sz w:val="24"/>
          <w:szCs w:val="24"/>
        </w:rPr>
      </w:pPr>
    </w:p>
    <w:p w14:paraId="603843C2" w14:textId="77777777" w:rsidR="00DB68BD" w:rsidRDefault="00DB68BD" w:rsidP="00B960E5">
      <w:pPr>
        <w:spacing w:line="360" w:lineRule="auto"/>
        <w:rPr>
          <w:rFonts w:ascii="Times New Roman" w:hAnsi="Times New Roman" w:cs="Times New Roman"/>
          <w:sz w:val="24"/>
          <w:szCs w:val="24"/>
        </w:rPr>
      </w:pPr>
    </w:p>
    <w:p w14:paraId="49661967" w14:textId="77777777" w:rsidR="00DB68BD" w:rsidRDefault="00DB68BD" w:rsidP="00B960E5">
      <w:pPr>
        <w:spacing w:line="360" w:lineRule="auto"/>
        <w:rPr>
          <w:rFonts w:ascii="Times New Roman" w:hAnsi="Times New Roman" w:cs="Times New Roman"/>
          <w:sz w:val="24"/>
          <w:szCs w:val="24"/>
        </w:rPr>
      </w:pPr>
    </w:p>
    <w:p w14:paraId="4F1FA3AA" w14:textId="77777777" w:rsidR="00DB68BD" w:rsidRDefault="00DB68BD" w:rsidP="00B960E5">
      <w:pPr>
        <w:spacing w:line="360" w:lineRule="auto"/>
        <w:rPr>
          <w:rFonts w:ascii="Times New Roman" w:hAnsi="Times New Roman" w:cs="Times New Roman"/>
          <w:sz w:val="24"/>
          <w:szCs w:val="24"/>
        </w:rPr>
      </w:pPr>
    </w:p>
    <w:p w14:paraId="444A3651" w14:textId="77777777" w:rsidR="00DB68BD" w:rsidRDefault="00DB68BD" w:rsidP="00B960E5">
      <w:pPr>
        <w:spacing w:line="360" w:lineRule="auto"/>
        <w:rPr>
          <w:rFonts w:ascii="Times New Roman" w:hAnsi="Times New Roman" w:cs="Times New Roman"/>
          <w:sz w:val="24"/>
          <w:szCs w:val="24"/>
        </w:rPr>
      </w:pPr>
    </w:p>
    <w:p w14:paraId="17D409EB" w14:textId="77777777" w:rsidR="00DB68BD" w:rsidRDefault="00DB68BD" w:rsidP="00B960E5">
      <w:pPr>
        <w:spacing w:line="360" w:lineRule="auto"/>
        <w:rPr>
          <w:rFonts w:ascii="Times New Roman" w:hAnsi="Times New Roman" w:cs="Times New Roman"/>
          <w:sz w:val="24"/>
          <w:szCs w:val="24"/>
        </w:rPr>
      </w:pPr>
    </w:p>
    <w:p w14:paraId="0E6EB526" w14:textId="77777777" w:rsidR="00DB68BD" w:rsidRDefault="00DB68BD" w:rsidP="00B960E5">
      <w:pPr>
        <w:spacing w:line="360" w:lineRule="auto"/>
        <w:rPr>
          <w:rFonts w:ascii="Times New Roman" w:hAnsi="Times New Roman" w:cs="Times New Roman"/>
          <w:sz w:val="24"/>
          <w:szCs w:val="24"/>
        </w:rPr>
      </w:pPr>
    </w:p>
    <w:p w14:paraId="64E868A8" w14:textId="48281918"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4.12: Record Management System Effectively Track Document Versions</w:t>
      </w:r>
    </w:p>
    <w:tbl>
      <w:tblPr>
        <w:tblStyle w:val="TableGrid"/>
        <w:tblW w:w="5000" w:type="pct"/>
        <w:tblLook w:val="04A0" w:firstRow="1" w:lastRow="0" w:firstColumn="1" w:lastColumn="0" w:noHBand="0" w:noVBand="1"/>
      </w:tblPr>
      <w:tblGrid>
        <w:gridCol w:w="2691"/>
        <w:gridCol w:w="3023"/>
        <w:gridCol w:w="2484"/>
      </w:tblGrid>
      <w:tr w:rsidR="0010341C" w:rsidRPr="001E6471" w14:paraId="543F704C" w14:textId="77777777" w:rsidTr="00DB68BD">
        <w:tc>
          <w:tcPr>
            <w:tcW w:w="1641" w:type="pct"/>
            <w:hideMark/>
          </w:tcPr>
          <w:p w14:paraId="4303F336"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099633F7" w14:textId="5F3793E3"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25439EF"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1499267" w14:textId="77777777" w:rsidTr="00DB68BD">
        <w:tc>
          <w:tcPr>
            <w:tcW w:w="1641" w:type="pct"/>
            <w:hideMark/>
          </w:tcPr>
          <w:p w14:paraId="20C3F1B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181CFF1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c>
          <w:tcPr>
            <w:tcW w:w="1515" w:type="pct"/>
            <w:hideMark/>
          </w:tcPr>
          <w:p w14:paraId="2B7276F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5B46A574" w14:textId="77777777" w:rsidTr="00DB68BD">
        <w:tc>
          <w:tcPr>
            <w:tcW w:w="1641" w:type="pct"/>
            <w:hideMark/>
          </w:tcPr>
          <w:p w14:paraId="5E82629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4B0E222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7840714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242C2943" w14:textId="77777777" w:rsidTr="00DB68BD">
        <w:tc>
          <w:tcPr>
            <w:tcW w:w="1641" w:type="pct"/>
            <w:hideMark/>
          </w:tcPr>
          <w:p w14:paraId="40464C4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63E9F4C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2161133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7ABACEE" w14:textId="77777777" w:rsidTr="00DB68BD">
        <w:tc>
          <w:tcPr>
            <w:tcW w:w="1641" w:type="pct"/>
            <w:hideMark/>
          </w:tcPr>
          <w:p w14:paraId="4D37ACD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6BEF2C4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1821D5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D14629E" w14:textId="77777777" w:rsidTr="00DB68BD">
        <w:tc>
          <w:tcPr>
            <w:tcW w:w="1641" w:type="pct"/>
            <w:hideMark/>
          </w:tcPr>
          <w:p w14:paraId="6015EDA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444A9BD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7D49A38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62180DC1" w14:textId="66204BD5"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4FD49475"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4.12 showed that 30(30%) respondents strongly agreed and 50(50%) respondents agreed that the record management system effectively tracks document versions, while 10(10%) respondents disagreed and 10(10%) respondents strongly disagreed with the statement respectively.</w:t>
      </w:r>
    </w:p>
    <w:p w14:paraId="29502333" w14:textId="77777777" w:rsidR="0010341C" w:rsidRPr="001E6471" w:rsidRDefault="0010341C" w:rsidP="00B960E5">
      <w:pPr>
        <w:spacing w:line="360" w:lineRule="auto"/>
        <w:rPr>
          <w:rFonts w:ascii="Times New Roman" w:hAnsi="Times New Roman" w:cs="Times New Roman"/>
          <w:sz w:val="24"/>
          <w:szCs w:val="24"/>
        </w:rPr>
      </w:pPr>
    </w:p>
    <w:p w14:paraId="129ECB2F" w14:textId="77777777" w:rsidR="006E1063" w:rsidRDefault="006E1063" w:rsidP="00B960E5">
      <w:pPr>
        <w:spacing w:line="360" w:lineRule="auto"/>
        <w:rPr>
          <w:rFonts w:ascii="Times New Roman" w:hAnsi="Times New Roman" w:cs="Times New Roman"/>
          <w:b/>
          <w:bCs/>
          <w:sz w:val="24"/>
          <w:szCs w:val="24"/>
        </w:rPr>
      </w:pPr>
    </w:p>
    <w:p w14:paraId="48ECF6A6" w14:textId="77777777" w:rsidR="00DB68BD" w:rsidRDefault="00DB68BD" w:rsidP="00B960E5">
      <w:pPr>
        <w:spacing w:line="360" w:lineRule="auto"/>
        <w:rPr>
          <w:rFonts w:ascii="Times New Roman" w:hAnsi="Times New Roman" w:cs="Times New Roman"/>
          <w:b/>
          <w:bCs/>
          <w:sz w:val="24"/>
          <w:szCs w:val="24"/>
        </w:rPr>
      </w:pPr>
    </w:p>
    <w:p w14:paraId="4EEE7689" w14:textId="77777777" w:rsidR="00DB68BD" w:rsidRPr="001E6471" w:rsidRDefault="00DB68BD" w:rsidP="00B960E5">
      <w:pPr>
        <w:spacing w:line="360" w:lineRule="auto"/>
        <w:rPr>
          <w:rFonts w:ascii="Times New Roman" w:hAnsi="Times New Roman" w:cs="Times New Roman"/>
          <w:b/>
          <w:bCs/>
          <w:sz w:val="24"/>
          <w:szCs w:val="24"/>
        </w:rPr>
      </w:pPr>
    </w:p>
    <w:p w14:paraId="31FF7A03" w14:textId="77777777" w:rsidR="006E1063" w:rsidRPr="001E6471" w:rsidRDefault="006E1063" w:rsidP="00B960E5">
      <w:pPr>
        <w:spacing w:line="360" w:lineRule="auto"/>
        <w:rPr>
          <w:rFonts w:ascii="Times New Roman" w:hAnsi="Times New Roman" w:cs="Times New Roman"/>
          <w:b/>
          <w:bCs/>
          <w:sz w:val="24"/>
          <w:szCs w:val="24"/>
        </w:rPr>
      </w:pPr>
    </w:p>
    <w:p w14:paraId="4C0FEC7A" w14:textId="77777777" w:rsidR="006E1063" w:rsidRPr="001E6471" w:rsidRDefault="006E1063" w:rsidP="00B960E5">
      <w:pPr>
        <w:spacing w:line="360" w:lineRule="auto"/>
        <w:rPr>
          <w:rFonts w:ascii="Times New Roman" w:hAnsi="Times New Roman" w:cs="Times New Roman"/>
          <w:b/>
          <w:bCs/>
          <w:sz w:val="24"/>
          <w:szCs w:val="24"/>
        </w:rPr>
      </w:pPr>
    </w:p>
    <w:p w14:paraId="25833607" w14:textId="77777777" w:rsidR="006E1063" w:rsidRPr="001E6471" w:rsidRDefault="006E1063" w:rsidP="00B960E5">
      <w:pPr>
        <w:spacing w:line="360" w:lineRule="auto"/>
        <w:rPr>
          <w:rFonts w:ascii="Times New Roman" w:hAnsi="Times New Roman" w:cs="Times New Roman"/>
          <w:b/>
          <w:bCs/>
          <w:sz w:val="24"/>
          <w:szCs w:val="24"/>
        </w:rPr>
      </w:pPr>
    </w:p>
    <w:p w14:paraId="1C0CF6D4" w14:textId="77777777" w:rsidR="006E1063" w:rsidRPr="001E6471" w:rsidRDefault="006E1063" w:rsidP="00B960E5">
      <w:pPr>
        <w:spacing w:line="360" w:lineRule="auto"/>
        <w:rPr>
          <w:rFonts w:ascii="Times New Roman" w:hAnsi="Times New Roman" w:cs="Times New Roman"/>
          <w:b/>
          <w:bCs/>
          <w:sz w:val="24"/>
          <w:szCs w:val="24"/>
        </w:rPr>
      </w:pPr>
    </w:p>
    <w:p w14:paraId="377A9F15" w14:textId="77777777" w:rsidR="006E1063" w:rsidRPr="001E6471" w:rsidRDefault="006E1063" w:rsidP="00B960E5">
      <w:pPr>
        <w:spacing w:line="360" w:lineRule="auto"/>
        <w:rPr>
          <w:rFonts w:ascii="Times New Roman" w:hAnsi="Times New Roman" w:cs="Times New Roman"/>
          <w:b/>
          <w:bCs/>
          <w:sz w:val="24"/>
          <w:szCs w:val="24"/>
        </w:rPr>
      </w:pPr>
    </w:p>
    <w:p w14:paraId="02631514" w14:textId="4F551289"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 xml:space="preserve">Table 4.13: Record Management System </w:t>
      </w:r>
      <w:r w:rsidR="00DB68BD">
        <w:rPr>
          <w:rFonts w:ascii="Times New Roman" w:hAnsi="Times New Roman" w:cs="Times New Roman"/>
          <w:b/>
          <w:bCs/>
          <w:sz w:val="24"/>
          <w:szCs w:val="24"/>
        </w:rPr>
        <w:t xml:space="preserve">is </w:t>
      </w:r>
      <w:r w:rsidRPr="001E6471">
        <w:rPr>
          <w:rFonts w:ascii="Times New Roman" w:hAnsi="Times New Roman" w:cs="Times New Roman"/>
          <w:b/>
          <w:bCs/>
          <w:sz w:val="24"/>
          <w:szCs w:val="24"/>
        </w:rPr>
        <w:t>Integrated with Other Office Software</w:t>
      </w:r>
    </w:p>
    <w:tbl>
      <w:tblPr>
        <w:tblStyle w:val="TableGrid"/>
        <w:tblW w:w="5000" w:type="pct"/>
        <w:tblLook w:val="04A0" w:firstRow="1" w:lastRow="0" w:firstColumn="1" w:lastColumn="0" w:noHBand="0" w:noVBand="1"/>
      </w:tblPr>
      <w:tblGrid>
        <w:gridCol w:w="2691"/>
        <w:gridCol w:w="3023"/>
        <w:gridCol w:w="2484"/>
      </w:tblGrid>
      <w:tr w:rsidR="0010341C" w:rsidRPr="001E6471" w14:paraId="033392B4" w14:textId="77777777" w:rsidTr="00DB68BD">
        <w:tc>
          <w:tcPr>
            <w:tcW w:w="1641" w:type="pct"/>
            <w:hideMark/>
          </w:tcPr>
          <w:p w14:paraId="2E2C4090"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2B592CD" w14:textId="69D77501"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ACDC60C"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4D27640" w14:textId="77777777" w:rsidTr="00DB68BD">
        <w:tc>
          <w:tcPr>
            <w:tcW w:w="1641" w:type="pct"/>
            <w:hideMark/>
          </w:tcPr>
          <w:p w14:paraId="6C8FBCC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614A4A1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7A09CB8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1B3FA8F8" w14:textId="77777777" w:rsidTr="00DB68BD">
        <w:tc>
          <w:tcPr>
            <w:tcW w:w="1641" w:type="pct"/>
            <w:hideMark/>
          </w:tcPr>
          <w:p w14:paraId="790F5EA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5DAFDC2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3E9CAA5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49A2C91C" w14:textId="77777777" w:rsidTr="00DB68BD">
        <w:tc>
          <w:tcPr>
            <w:tcW w:w="1641" w:type="pct"/>
            <w:hideMark/>
          </w:tcPr>
          <w:p w14:paraId="7441F20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0EE0E3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67A5405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105A31B2" w14:textId="77777777" w:rsidTr="00DB68BD">
        <w:tc>
          <w:tcPr>
            <w:tcW w:w="1641" w:type="pct"/>
            <w:hideMark/>
          </w:tcPr>
          <w:p w14:paraId="050A202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708017A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7D17AD2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1FD4D96F" w14:textId="77777777" w:rsidTr="00DB68BD">
        <w:tc>
          <w:tcPr>
            <w:tcW w:w="1641" w:type="pct"/>
            <w:hideMark/>
          </w:tcPr>
          <w:p w14:paraId="6F3137A1"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Total</w:t>
            </w:r>
          </w:p>
        </w:tc>
        <w:tc>
          <w:tcPr>
            <w:tcW w:w="1844" w:type="pct"/>
            <w:hideMark/>
          </w:tcPr>
          <w:p w14:paraId="4E2FFDA5"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100</w:t>
            </w:r>
          </w:p>
        </w:tc>
        <w:tc>
          <w:tcPr>
            <w:tcW w:w="1515" w:type="pct"/>
            <w:hideMark/>
          </w:tcPr>
          <w:p w14:paraId="22227AFC"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100%</w:t>
            </w:r>
          </w:p>
        </w:tc>
      </w:tr>
    </w:tbl>
    <w:p w14:paraId="43A64087" w14:textId="1F3BDCE2"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 xml:space="preserve">Source: Researcher's Fieldwork </w:t>
      </w:r>
      <w:r w:rsidR="00DB68BD">
        <w:rPr>
          <w:rFonts w:ascii="Times New Roman" w:hAnsi="Times New Roman" w:cs="Times New Roman"/>
          <w:b/>
          <w:bCs/>
          <w:sz w:val="24"/>
          <w:szCs w:val="24"/>
        </w:rPr>
        <w:t>2025</w:t>
      </w:r>
    </w:p>
    <w:p w14:paraId="5C0666A3"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 xml:space="preserve"> </w:t>
      </w:r>
      <w:r w:rsidRPr="001E6471">
        <w:rPr>
          <w:rFonts w:ascii="Times New Roman" w:hAnsi="Times New Roman" w:cs="Times New Roman"/>
          <w:sz w:val="24"/>
          <w:szCs w:val="24"/>
        </w:rPr>
        <w:t>Table 4.13 showed that 40(40%) respondents strongly agreed and 40(40%) respondents agreed that the record management system is integrated with other office software, while 15(15%) respondents disagreed and 5(5%) respondents strongly disagreed with the statement respectively.</w:t>
      </w:r>
    </w:p>
    <w:p w14:paraId="7C9C751F" w14:textId="77777777" w:rsidR="0010341C" w:rsidRDefault="0010341C" w:rsidP="00B960E5">
      <w:pPr>
        <w:spacing w:line="360" w:lineRule="auto"/>
        <w:rPr>
          <w:rFonts w:ascii="Times New Roman" w:hAnsi="Times New Roman" w:cs="Times New Roman"/>
          <w:sz w:val="24"/>
          <w:szCs w:val="24"/>
        </w:rPr>
      </w:pPr>
    </w:p>
    <w:p w14:paraId="739F703C" w14:textId="77777777" w:rsidR="00DB68BD" w:rsidRDefault="00DB68BD" w:rsidP="00B960E5">
      <w:pPr>
        <w:spacing w:line="360" w:lineRule="auto"/>
        <w:rPr>
          <w:rFonts w:ascii="Times New Roman" w:hAnsi="Times New Roman" w:cs="Times New Roman"/>
          <w:sz w:val="24"/>
          <w:szCs w:val="24"/>
        </w:rPr>
      </w:pPr>
    </w:p>
    <w:p w14:paraId="40ABE9A1" w14:textId="77777777" w:rsidR="00DB68BD" w:rsidRDefault="00DB68BD" w:rsidP="00B960E5">
      <w:pPr>
        <w:spacing w:line="360" w:lineRule="auto"/>
        <w:rPr>
          <w:rFonts w:ascii="Times New Roman" w:hAnsi="Times New Roman" w:cs="Times New Roman"/>
          <w:sz w:val="24"/>
          <w:szCs w:val="24"/>
        </w:rPr>
      </w:pPr>
    </w:p>
    <w:p w14:paraId="7F71F65D" w14:textId="77777777" w:rsidR="00DB68BD" w:rsidRDefault="00DB68BD" w:rsidP="00B960E5">
      <w:pPr>
        <w:spacing w:line="360" w:lineRule="auto"/>
        <w:rPr>
          <w:rFonts w:ascii="Times New Roman" w:hAnsi="Times New Roman" w:cs="Times New Roman"/>
          <w:sz w:val="24"/>
          <w:szCs w:val="24"/>
        </w:rPr>
      </w:pPr>
    </w:p>
    <w:p w14:paraId="2ECA690A" w14:textId="77777777" w:rsidR="00DB68BD" w:rsidRDefault="00DB68BD" w:rsidP="00B960E5">
      <w:pPr>
        <w:spacing w:line="360" w:lineRule="auto"/>
        <w:rPr>
          <w:rFonts w:ascii="Times New Roman" w:hAnsi="Times New Roman" w:cs="Times New Roman"/>
          <w:sz w:val="24"/>
          <w:szCs w:val="24"/>
        </w:rPr>
      </w:pPr>
    </w:p>
    <w:p w14:paraId="0F7C0D7E" w14:textId="77777777" w:rsidR="00DB68BD" w:rsidRDefault="00DB68BD" w:rsidP="00B960E5">
      <w:pPr>
        <w:spacing w:line="360" w:lineRule="auto"/>
        <w:rPr>
          <w:rFonts w:ascii="Times New Roman" w:hAnsi="Times New Roman" w:cs="Times New Roman"/>
          <w:sz w:val="24"/>
          <w:szCs w:val="24"/>
        </w:rPr>
      </w:pPr>
    </w:p>
    <w:p w14:paraId="170B9AA8" w14:textId="77777777" w:rsidR="00DB68BD" w:rsidRPr="001E6471" w:rsidRDefault="00DB68BD" w:rsidP="00B960E5">
      <w:pPr>
        <w:spacing w:line="360" w:lineRule="auto"/>
        <w:rPr>
          <w:rFonts w:ascii="Times New Roman" w:hAnsi="Times New Roman" w:cs="Times New Roman"/>
          <w:sz w:val="24"/>
          <w:szCs w:val="24"/>
        </w:rPr>
      </w:pPr>
    </w:p>
    <w:p w14:paraId="19461469" w14:textId="1C22EE4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4.14: Record Management System Improve Compliance with Organizational Policies</w:t>
      </w:r>
    </w:p>
    <w:tbl>
      <w:tblPr>
        <w:tblStyle w:val="TableGrid"/>
        <w:tblW w:w="5000" w:type="pct"/>
        <w:tblLook w:val="04A0" w:firstRow="1" w:lastRow="0" w:firstColumn="1" w:lastColumn="0" w:noHBand="0" w:noVBand="1"/>
      </w:tblPr>
      <w:tblGrid>
        <w:gridCol w:w="2691"/>
        <w:gridCol w:w="3023"/>
        <w:gridCol w:w="2484"/>
      </w:tblGrid>
      <w:tr w:rsidR="0010341C" w:rsidRPr="001E6471" w14:paraId="77A17753" w14:textId="77777777" w:rsidTr="00DB68BD">
        <w:tc>
          <w:tcPr>
            <w:tcW w:w="1641" w:type="pct"/>
            <w:hideMark/>
          </w:tcPr>
          <w:p w14:paraId="3089B439"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2DD3AB66" w14:textId="53C0F4E8"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C6346D7"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0EDCBB9" w14:textId="77777777" w:rsidTr="00DB68BD">
        <w:tc>
          <w:tcPr>
            <w:tcW w:w="1641" w:type="pct"/>
            <w:hideMark/>
          </w:tcPr>
          <w:p w14:paraId="086BA77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25041A8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297AA3E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410BF106" w14:textId="77777777" w:rsidTr="00DB68BD">
        <w:tc>
          <w:tcPr>
            <w:tcW w:w="1641" w:type="pct"/>
            <w:hideMark/>
          </w:tcPr>
          <w:p w14:paraId="1DAD620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1F95AC7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c>
          <w:tcPr>
            <w:tcW w:w="1515" w:type="pct"/>
            <w:hideMark/>
          </w:tcPr>
          <w:p w14:paraId="4C06EF0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30%</w:t>
            </w:r>
          </w:p>
        </w:tc>
      </w:tr>
      <w:tr w:rsidR="0010341C" w:rsidRPr="001E6471" w14:paraId="2B849404" w14:textId="77777777" w:rsidTr="00DB68BD">
        <w:tc>
          <w:tcPr>
            <w:tcW w:w="1641" w:type="pct"/>
            <w:hideMark/>
          </w:tcPr>
          <w:p w14:paraId="022A501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C4F653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7CE9AC5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D1201F2" w14:textId="77777777" w:rsidTr="00DB68BD">
        <w:tc>
          <w:tcPr>
            <w:tcW w:w="1641" w:type="pct"/>
            <w:hideMark/>
          </w:tcPr>
          <w:p w14:paraId="182F293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644CA23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6AF8925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70DCDE03" w14:textId="77777777" w:rsidTr="00DB68BD">
        <w:tc>
          <w:tcPr>
            <w:tcW w:w="1641" w:type="pct"/>
            <w:hideMark/>
          </w:tcPr>
          <w:p w14:paraId="16E1768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628E170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0016418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643E109A" w14:textId="42DC7519"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 xml:space="preserve">Source: Researcher's Fieldwork </w:t>
      </w:r>
      <w:r w:rsidR="00DB68BD">
        <w:rPr>
          <w:rFonts w:ascii="Times New Roman" w:hAnsi="Times New Roman" w:cs="Times New Roman"/>
          <w:b/>
          <w:bCs/>
          <w:sz w:val="24"/>
          <w:szCs w:val="24"/>
        </w:rPr>
        <w:t>2025</w:t>
      </w:r>
    </w:p>
    <w:p w14:paraId="3C0FC0A2"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4.14 showed that 50(50%) respondents strongly agreed and 30(30%) respondents agreed that the record management system improves compliance with organizational policies, while 10(10%) respondents disagreed and 10(10%) respondents strongly disagreed with the statement respectively.</w:t>
      </w:r>
    </w:p>
    <w:p w14:paraId="435DD4C7" w14:textId="77777777" w:rsidR="0010341C" w:rsidRDefault="0010341C" w:rsidP="00B960E5">
      <w:pPr>
        <w:spacing w:line="360" w:lineRule="auto"/>
        <w:rPr>
          <w:rFonts w:ascii="Times New Roman" w:hAnsi="Times New Roman" w:cs="Times New Roman"/>
          <w:sz w:val="24"/>
          <w:szCs w:val="24"/>
        </w:rPr>
      </w:pPr>
    </w:p>
    <w:p w14:paraId="5C6AE411" w14:textId="77777777" w:rsidR="00DB68BD" w:rsidRDefault="00DB68BD" w:rsidP="00B960E5">
      <w:pPr>
        <w:spacing w:line="360" w:lineRule="auto"/>
        <w:rPr>
          <w:rFonts w:ascii="Times New Roman" w:hAnsi="Times New Roman" w:cs="Times New Roman"/>
          <w:sz w:val="24"/>
          <w:szCs w:val="24"/>
        </w:rPr>
      </w:pPr>
    </w:p>
    <w:p w14:paraId="4E97994D" w14:textId="77777777" w:rsidR="00DB68BD" w:rsidRDefault="00DB68BD" w:rsidP="00B960E5">
      <w:pPr>
        <w:spacing w:line="360" w:lineRule="auto"/>
        <w:rPr>
          <w:rFonts w:ascii="Times New Roman" w:hAnsi="Times New Roman" w:cs="Times New Roman"/>
          <w:sz w:val="24"/>
          <w:szCs w:val="24"/>
        </w:rPr>
      </w:pPr>
    </w:p>
    <w:p w14:paraId="59FDF200" w14:textId="77777777" w:rsidR="00DB68BD" w:rsidRPr="001E6471" w:rsidRDefault="00DB68BD" w:rsidP="00B960E5">
      <w:pPr>
        <w:spacing w:line="360" w:lineRule="auto"/>
        <w:rPr>
          <w:rFonts w:ascii="Times New Roman" w:hAnsi="Times New Roman" w:cs="Times New Roman"/>
          <w:sz w:val="24"/>
          <w:szCs w:val="24"/>
        </w:rPr>
      </w:pPr>
    </w:p>
    <w:p w14:paraId="4D8AEC1C" w14:textId="77777777" w:rsidR="006E1063" w:rsidRPr="001E6471" w:rsidRDefault="006E1063" w:rsidP="00B960E5">
      <w:pPr>
        <w:spacing w:line="360" w:lineRule="auto"/>
        <w:rPr>
          <w:rFonts w:ascii="Times New Roman" w:hAnsi="Times New Roman" w:cs="Times New Roman"/>
          <w:b/>
          <w:bCs/>
          <w:sz w:val="24"/>
          <w:szCs w:val="24"/>
        </w:rPr>
      </w:pPr>
    </w:p>
    <w:p w14:paraId="7DC63339" w14:textId="77777777" w:rsidR="006E1063" w:rsidRPr="001E6471" w:rsidRDefault="006E1063" w:rsidP="00B960E5">
      <w:pPr>
        <w:spacing w:line="360" w:lineRule="auto"/>
        <w:rPr>
          <w:rFonts w:ascii="Times New Roman" w:hAnsi="Times New Roman" w:cs="Times New Roman"/>
          <w:b/>
          <w:bCs/>
          <w:sz w:val="24"/>
          <w:szCs w:val="24"/>
        </w:rPr>
      </w:pPr>
    </w:p>
    <w:p w14:paraId="47D4D198" w14:textId="77777777" w:rsidR="006E1063" w:rsidRPr="001E6471" w:rsidRDefault="006E1063" w:rsidP="00B960E5">
      <w:pPr>
        <w:spacing w:line="360" w:lineRule="auto"/>
        <w:rPr>
          <w:rFonts w:ascii="Times New Roman" w:hAnsi="Times New Roman" w:cs="Times New Roman"/>
          <w:b/>
          <w:bCs/>
          <w:sz w:val="24"/>
          <w:szCs w:val="24"/>
        </w:rPr>
      </w:pPr>
    </w:p>
    <w:p w14:paraId="01B8AC8A" w14:textId="52293ED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4.15: Record Management System Improve Data Security and Confidentiality</w:t>
      </w:r>
    </w:p>
    <w:tbl>
      <w:tblPr>
        <w:tblStyle w:val="TableGrid"/>
        <w:tblW w:w="5000" w:type="pct"/>
        <w:tblLook w:val="04A0" w:firstRow="1" w:lastRow="0" w:firstColumn="1" w:lastColumn="0" w:noHBand="0" w:noVBand="1"/>
      </w:tblPr>
      <w:tblGrid>
        <w:gridCol w:w="2691"/>
        <w:gridCol w:w="3023"/>
        <w:gridCol w:w="2484"/>
      </w:tblGrid>
      <w:tr w:rsidR="0010341C" w:rsidRPr="001E6471" w14:paraId="6183DF1D" w14:textId="77777777" w:rsidTr="00DB68BD">
        <w:tc>
          <w:tcPr>
            <w:tcW w:w="1641" w:type="pct"/>
            <w:hideMark/>
          </w:tcPr>
          <w:p w14:paraId="24BFE03C"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00A16D1" w14:textId="5027A8EA"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E1A4989"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79783728" w14:textId="77777777" w:rsidTr="00DB68BD">
        <w:tc>
          <w:tcPr>
            <w:tcW w:w="1641" w:type="pct"/>
            <w:hideMark/>
          </w:tcPr>
          <w:p w14:paraId="1B134D4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4E886C4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62AF485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75117C87" w14:textId="77777777" w:rsidTr="00DB68BD">
        <w:tc>
          <w:tcPr>
            <w:tcW w:w="1641" w:type="pct"/>
            <w:hideMark/>
          </w:tcPr>
          <w:p w14:paraId="13E8E0C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8043E2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5D26FA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2DE33EBF" w14:textId="77777777" w:rsidTr="00DB68BD">
        <w:tc>
          <w:tcPr>
            <w:tcW w:w="1641" w:type="pct"/>
            <w:hideMark/>
          </w:tcPr>
          <w:p w14:paraId="3AE34FB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3D75DEF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6DF6BDF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2D493217" w14:textId="77777777" w:rsidTr="00DB68BD">
        <w:tc>
          <w:tcPr>
            <w:tcW w:w="1641" w:type="pct"/>
            <w:hideMark/>
          </w:tcPr>
          <w:p w14:paraId="01EAE2E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B0F96A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101268B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0BB9D463" w14:textId="77777777" w:rsidTr="00DB68BD">
        <w:tc>
          <w:tcPr>
            <w:tcW w:w="1641" w:type="pct"/>
            <w:hideMark/>
          </w:tcPr>
          <w:p w14:paraId="6C1379D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4237078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542788D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3158E7D" w14:textId="71437B4B"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1D0837EA"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4.15 showed that 45(45%) respondents strongly agreed and 40(40%) respondents agreed that the record management system improves data security and confidentiality, while 10(10%) respondents disagreed and 5(5%) respondents strongly disagreed with the statement respectively.</w:t>
      </w:r>
    </w:p>
    <w:p w14:paraId="5F55D210" w14:textId="77777777" w:rsidR="0010341C" w:rsidRDefault="0010341C" w:rsidP="00B960E5">
      <w:pPr>
        <w:spacing w:line="360" w:lineRule="auto"/>
        <w:rPr>
          <w:rFonts w:ascii="Times New Roman" w:hAnsi="Times New Roman" w:cs="Times New Roman"/>
          <w:sz w:val="24"/>
          <w:szCs w:val="24"/>
        </w:rPr>
      </w:pPr>
    </w:p>
    <w:p w14:paraId="621B7223" w14:textId="77777777" w:rsidR="00DB68BD" w:rsidRDefault="00DB68BD" w:rsidP="00B960E5">
      <w:pPr>
        <w:spacing w:line="360" w:lineRule="auto"/>
        <w:rPr>
          <w:rFonts w:ascii="Times New Roman" w:hAnsi="Times New Roman" w:cs="Times New Roman"/>
          <w:sz w:val="24"/>
          <w:szCs w:val="24"/>
        </w:rPr>
      </w:pPr>
    </w:p>
    <w:p w14:paraId="7A9380E4" w14:textId="77777777" w:rsidR="00DB68BD" w:rsidRDefault="00DB68BD" w:rsidP="00B960E5">
      <w:pPr>
        <w:spacing w:line="360" w:lineRule="auto"/>
        <w:rPr>
          <w:rFonts w:ascii="Times New Roman" w:hAnsi="Times New Roman" w:cs="Times New Roman"/>
          <w:sz w:val="24"/>
          <w:szCs w:val="24"/>
        </w:rPr>
      </w:pPr>
    </w:p>
    <w:p w14:paraId="1D5B353E" w14:textId="77777777" w:rsidR="00DB68BD" w:rsidRDefault="00DB68BD" w:rsidP="00B960E5">
      <w:pPr>
        <w:spacing w:line="360" w:lineRule="auto"/>
        <w:rPr>
          <w:rFonts w:ascii="Times New Roman" w:hAnsi="Times New Roman" w:cs="Times New Roman"/>
          <w:sz w:val="24"/>
          <w:szCs w:val="24"/>
        </w:rPr>
      </w:pPr>
    </w:p>
    <w:p w14:paraId="27F6A113" w14:textId="77777777" w:rsidR="00DB68BD" w:rsidRDefault="00DB68BD" w:rsidP="00B960E5">
      <w:pPr>
        <w:spacing w:line="360" w:lineRule="auto"/>
        <w:rPr>
          <w:rFonts w:ascii="Times New Roman" w:hAnsi="Times New Roman" w:cs="Times New Roman"/>
          <w:sz w:val="24"/>
          <w:szCs w:val="24"/>
        </w:rPr>
      </w:pPr>
    </w:p>
    <w:p w14:paraId="53C57781" w14:textId="77777777" w:rsidR="00DB68BD" w:rsidRDefault="00DB68BD" w:rsidP="00B960E5">
      <w:pPr>
        <w:spacing w:line="360" w:lineRule="auto"/>
        <w:rPr>
          <w:rFonts w:ascii="Times New Roman" w:hAnsi="Times New Roman" w:cs="Times New Roman"/>
          <w:sz w:val="24"/>
          <w:szCs w:val="24"/>
        </w:rPr>
      </w:pPr>
    </w:p>
    <w:p w14:paraId="149A8FAD" w14:textId="77777777" w:rsidR="00DB68BD" w:rsidRPr="001E6471" w:rsidRDefault="00DB68BD" w:rsidP="00B960E5">
      <w:pPr>
        <w:spacing w:line="360" w:lineRule="auto"/>
        <w:rPr>
          <w:rFonts w:ascii="Times New Roman" w:hAnsi="Times New Roman" w:cs="Times New Roman"/>
          <w:sz w:val="24"/>
          <w:szCs w:val="24"/>
        </w:rPr>
      </w:pPr>
    </w:p>
    <w:p w14:paraId="7A68A9A5" w14:textId="5EB1AD8F"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4.16: Record Management System Help</w:t>
      </w:r>
      <w:r w:rsidR="00DB68BD">
        <w:rPr>
          <w:rFonts w:ascii="Times New Roman" w:hAnsi="Times New Roman" w:cs="Times New Roman"/>
          <w:b/>
          <w:bCs/>
          <w:sz w:val="24"/>
          <w:szCs w:val="24"/>
        </w:rPr>
        <w:t xml:space="preserve">s </w:t>
      </w:r>
      <w:r w:rsidRPr="001E6471">
        <w:rPr>
          <w:rFonts w:ascii="Times New Roman" w:hAnsi="Times New Roman" w:cs="Times New Roman"/>
          <w:b/>
          <w:bCs/>
          <w:sz w:val="24"/>
          <w:szCs w:val="24"/>
        </w:rPr>
        <w:t>in Reducing Human Error in Data Entry</w:t>
      </w:r>
    </w:p>
    <w:tbl>
      <w:tblPr>
        <w:tblStyle w:val="TableGrid"/>
        <w:tblW w:w="5000" w:type="pct"/>
        <w:tblLook w:val="04A0" w:firstRow="1" w:lastRow="0" w:firstColumn="1" w:lastColumn="0" w:noHBand="0" w:noVBand="1"/>
      </w:tblPr>
      <w:tblGrid>
        <w:gridCol w:w="2691"/>
        <w:gridCol w:w="3023"/>
        <w:gridCol w:w="2484"/>
      </w:tblGrid>
      <w:tr w:rsidR="0010341C" w:rsidRPr="001E6471" w14:paraId="4BFC857D" w14:textId="77777777" w:rsidTr="00DB68BD">
        <w:tc>
          <w:tcPr>
            <w:tcW w:w="1641" w:type="pct"/>
            <w:hideMark/>
          </w:tcPr>
          <w:p w14:paraId="1C41061F"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05948B63" w14:textId="285F2AC7"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EB40A51"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0054A47" w14:textId="77777777" w:rsidTr="00DB68BD">
        <w:tc>
          <w:tcPr>
            <w:tcW w:w="1641" w:type="pct"/>
            <w:hideMark/>
          </w:tcPr>
          <w:p w14:paraId="3199F1D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79E082E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3509B22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3C1E639C" w14:textId="77777777" w:rsidTr="00DB68BD">
        <w:tc>
          <w:tcPr>
            <w:tcW w:w="1641" w:type="pct"/>
            <w:hideMark/>
          </w:tcPr>
          <w:p w14:paraId="75FF6F2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357A0C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33BEDC8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137ED96E" w14:textId="77777777" w:rsidTr="00DB68BD">
        <w:tc>
          <w:tcPr>
            <w:tcW w:w="1641" w:type="pct"/>
            <w:hideMark/>
          </w:tcPr>
          <w:p w14:paraId="74E01F3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551ADFD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0309369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20685B2A" w14:textId="77777777" w:rsidTr="00DB68BD">
        <w:tc>
          <w:tcPr>
            <w:tcW w:w="1641" w:type="pct"/>
            <w:hideMark/>
          </w:tcPr>
          <w:p w14:paraId="0467FD6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470F18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1BEE4F6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01F80B3E" w14:textId="77777777" w:rsidTr="00DB68BD">
        <w:tc>
          <w:tcPr>
            <w:tcW w:w="1641" w:type="pct"/>
            <w:hideMark/>
          </w:tcPr>
          <w:p w14:paraId="5E7E17B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266005C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4CCA24F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23D40D43" w14:textId="10C7A953"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190D7E9D"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4.16 showed that 40(40%) respondents strongly agreed and 40(40%) respondents agreed that the record management system helps in reducing human error in data entry, while 15(15%) respondents disagreed and 5(5%) respondents strongly disagreed with the statement respectively.</w:t>
      </w:r>
    </w:p>
    <w:p w14:paraId="35BF0B27" w14:textId="77777777" w:rsidR="0010341C" w:rsidRDefault="0010341C" w:rsidP="00B960E5">
      <w:pPr>
        <w:spacing w:line="360" w:lineRule="auto"/>
        <w:rPr>
          <w:rFonts w:ascii="Times New Roman" w:hAnsi="Times New Roman" w:cs="Times New Roman"/>
          <w:sz w:val="24"/>
          <w:szCs w:val="24"/>
        </w:rPr>
      </w:pPr>
    </w:p>
    <w:p w14:paraId="262939A5" w14:textId="77777777" w:rsidR="00DB68BD" w:rsidRDefault="00DB68BD" w:rsidP="00B960E5">
      <w:pPr>
        <w:spacing w:line="360" w:lineRule="auto"/>
        <w:rPr>
          <w:rFonts w:ascii="Times New Roman" w:hAnsi="Times New Roman" w:cs="Times New Roman"/>
          <w:sz w:val="24"/>
          <w:szCs w:val="24"/>
        </w:rPr>
      </w:pPr>
    </w:p>
    <w:p w14:paraId="731F6B7D" w14:textId="77777777" w:rsidR="00DB68BD" w:rsidRDefault="00DB68BD" w:rsidP="00B960E5">
      <w:pPr>
        <w:spacing w:line="360" w:lineRule="auto"/>
        <w:rPr>
          <w:rFonts w:ascii="Times New Roman" w:hAnsi="Times New Roman" w:cs="Times New Roman"/>
          <w:sz w:val="24"/>
          <w:szCs w:val="24"/>
        </w:rPr>
      </w:pPr>
    </w:p>
    <w:p w14:paraId="13096DF6" w14:textId="77777777" w:rsidR="00DB68BD" w:rsidRDefault="00DB68BD" w:rsidP="00B960E5">
      <w:pPr>
        <w:spacing w:line="360" w:lineRule="auto"/>
        <w:rPr>
          <w:rFonts w:ascii="Times New Roman" w:hAnsi="Times New Roman" w:cs="Times New Roman"/>
          <w:sz w:val="24"/>
          <w:szCs w:val="24"/>
        </w:rPr>
      </w:pPr>
    </w:p>
    <w:p w14:paraId="14AA1B68" w14:textId="77777777" w:rsidR="00DB68BD" w:rsidRDefault="00DB68BD" w:rsidP="00B960E5">
      <w:pPr>
        <w:spacing w:line="360" w:lineRule="auto"/>
        <w:rPr>
          <w:rFonts w:ascii="Times New Roman" w:hAnsi="Times New Roman" w:cs="Times New Roman"/>
          <w:sz w:val="24"/>
          <w:szCs w:val="24"/>
        </w:rPr>
      </w:pPr>
    </w:p>
    <w:p w14:paraId="1F38050B" w14:textId="77777777" w:rsidR="00DB68BD" w:rsidRDefault="00DB68BD" w:rsidP="00B960E5">
      <w:pPr>
        <w:spacing w:line="360" w:lineRule="auto"/>
        <w:rPr>
          <w:rFonts w:ascii="Times New Roman" w:hAnsi="Times New Roman" w:cs="Times New Roman"/>
          <w:sz w:val="24"/>
          <w:szCs w:val="24"/>
        </w:rPr>
      </w:pPr>
    </w:p>
    <w:p w14:paraId="2BB3A48F" w14:textId="77777777" w:rsidR="00DB68BD" w:rsidRPr="001E6471" w:rsidRDefault="00DB68BD" w:rsidP="00B960E5">
      <w:pPr>
        <w:spacing w:line="360" w:lineRule="auto"/>
        <w:rPr>
          <w:rFonts w:ascii="Times New Roman" w:hAnsi="Times New Roman" w:cs="Times New Roman"/>
          <w:sz w:val="24"/>
          <w:szCs w:val="24"/>
        </w:rPr>
      </w:pPr>
    </w:p>
    <w:p w14:paraId="7D1BA0E5" w14:textId="4D802716"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4.17: Record Management System Improve the Accessibility of Records for Decision-Making</w:t>
      </w:r>
    </w:p>
    <w:tbl>
      <w:tblPr>
        <w:tblStyle w:val="TableGrid"/>
        <w:tblW w:w="5000" w:type="pct"/>
        <w:tblLook w:val="04A0" w:firstRow="1" w:lastRow="0" w:firstColumn="1" w:lastColumn="0" w:noHBand="0" w:noVBand="1"/>
      </w:tblPr>
      <w:tblGrid>
        <w:gridCol w:w="2691"/>
        <w:gridCol w:w="3023"/>
        <w:gridCol w:w="2484"/>
      </w:tblGrid>
      <w:tr w:rsidR="0010341C" w:rsidRPr="001E6471" w14:paraId="1699290A" w14:textId="77777777" w:rsidTr="00DB68BD">
        <w:tc>
          <w:tcPr>
            <w:tcW w:w="1641" w:type="pct"/>
            <w:hideMark/>
          </w:tcPr>
          <w:p w14:paraId="27F86735"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F9C1306" w14:textId="197E23E8"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92C4EB"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53D2370A" w14:textId="77777777" w:rsidTr="00DB68BD">
        <w:tc>
          <w:tcPr>
            <w:tcW w:w="1641" w:type="pct"/>
            <w:hideMark/>
          </w:tcPr>
          <w:p w14:paraId="0CC82AE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76233B6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c>
          <w:tcPr>
            <w:tcW w:w="1515" w:type="pct"/>
            <w:hideMark/>
          </w:tcPr>
          <w:p w14:paraId="40A9F96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50%</w:t>
            </w:r>
          </w:p>
        </w:tc>
      </w:tr>
      <w:tr w:rsidR="0010341C" w:rsidRPr="001E6471" w14:paraId="48295767" w14:textId="77777777" w:rsidTr="00DB68BD">
        <w:tc>
          <w:tcPr>
            <w:tcW w:w="1641" w:type="pct"/>
            <w:hideMark/>
          </w:tcPr>
          <w:p w14:paraId="42966B2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1F9A707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02D889C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67D51A77" w14:textId="77777777" w:rsidTr="00DB68BD">
        <w:tc>
          <w:tcPr>
            <w:tcW w:w="1641" w:type="pct"/>
            <w:hideMark/>
          </w:tcPr>
          <w:p w14:paraId="750ADD4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3CD84CA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51027F2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875E263" w14:textId="77777777" w:rsidTr="00DB68BD">
        <w:tc>
          <w:tcPr>
            <w:tcW w:w="1641" w:type="pct"/>
            <w:hideMark/>
          </w:tcPr>
          <w:p w14:paraId="7565278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44A9B61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3DBB609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52B48945" w14:textId="77777777" w:rsidTr="00DB68BD">
        <w:tc>
          <w:tcPr>
            <w:tcW w:w="1641" w:type="pct"/>
            <w:hideMark/>
          </w:tcPr>
          <w:p w14:paraId="3D7AE62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2EDB44A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2CE4704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7302F35B" w14:textId="5952020C"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33EDB59"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4.17 showed that 50(50%) respondents strongly agreed and 35(35%) respondents agreed that the record management system improves the accessibility of records for decision-making, while 10(10%) respondents disagreed and 5(5%) respondents strongly disagreed with the statement respectively.</w:t>
      </w:r>
    </w:p>
    <w:p w14:paraId="2D71D7C0" w14:textId="77777777" w:rsidR="0010341C" w:rsidRDefault="0010341C" w:rsidP="00B960E5">
      <w:pPr>
        <w:spacing w:line="360" w:lineRule="auto"/>
        <w:rPr>
          <w:rFonts w:ascii="Times New Roman" w:hAnsi="Times New Roman" w:cs="Times New Roman"/>
          <w:sz w:val="24"/>
          <w:szCs w:val="24"/>
        </w:rPr>
      </w:pPr>
    </w:p>
    <w:p w14:paraId="6711149B" w14:textId="77777777" w:rsidR="00DB68BD" w:rsidRDefault="00DB68BD" w:rsidP="00B960E5">
      <w:pPr>
        <w:spacing w:line="360" w:lineRule="auto"/>
        <w:rPr>
          <w:rFonts w:ascii="Times New Roman" w:hAnsi="Times New Roman" w:cs="Times New Roman"/>
          <w:sz w:val="24"/>
          <w:szCs w:val="24"/>
        </w:rPr>
      </w:pPr>
    </w:p>
    <w:p w14:paraId="4A436E15" w14:textId="77777777" w:rsidR="00DB68BD" w:rsidRDefault="00DB68BD" w:rsidP="00B960E5">
      <w:pPr>
        <w:spacing w:line="360" w:lineRule="auto"/>
        <w:rPr>
          <w:rFonts w:ascii="Times New Roman" w:hAnsi="Times New Roman" w:cs="Times New Roman"/>
          <w:sz w:val="24"/>
          <w:szCs w:val="24"/>
        </w:rPr>
      </w:pPr>
    </w:p>
    <w:p w14:paraId="7A909B83" w14:textId="77777777" w:rsidR="00DB68BD" w:rsidRDefault="00DB68BD" w:rsidP="00B960E5">
      <w:pPr>
        <w:spacing w:line="360" w:lineRule="auto"/>
        <w:rPr>
          <w:rFonts w:ascii="Times New Roman" w:hAnsi="Times New Roman" w:cs="Times New Roman"/>
          <w:sz w:val="24"/>
          <w:szCs w:val="24"/>
        </w:rPr>
      </w:pPr>
    </w:p>
    <w:p w14:paraId="6D83347E" w14:textId="77777777" w:rsidR="00DB68BD" w:rsidRDefault="00DB68BD" w:rsidP="00B960E5">
      <w:pPr>
        <w:spacing w:line="360" w:lineRule="auto"/>
        <w:rPr>
          <w:rFonts w:ascii="Times New Roman" w:hAnsi="Times New Roman" w:cs="Times New Roman"/>
          <w:sz w:val="24"/>
          <w:szCs w:val="24"/>
        </w:rPr>
      </w:pPr>
    </w:p>
    <w:p w14:paraId="54C60E76" w14:textId="77777777" w:rsidR="00DB68BD" w:rsidRDefault="00DB68BD" w:rsidP="00B960E5">
      <w:pPr>
        <w:spacing w:line="360" w:lineRule="auto"/>
        <w:rPr>
          <w:rFonts w:ascii="Times New Roman" w:hAnsi="Times New Roman" w:cs="Times New Roman"/>
          <w:sz w:val="24"/>
          <w:szCs w:val="24"/>
        </w:rPr>
      </w:pPr>
    </w:p>
    <w:p w14:paraId="3AFDCC9F" w14:textId="77777777" w:rsidR="00DB68BD" w:rsidRPr="001E6471" w:rsidRDefault="00DB68BD" w:rsidP="00B960E5">
      <w:pPr>
        <w:spacing w:line="360" w:lineRule="auto"/>
        <w:rPr>
          <w:rFonts w:ascii="Times New Roman" w:hAnsi="Times New Roman" w:cs="Times New Roman"/>
          <w:sz w:val="24"/>
          <w:szCs w:val="24"/>
        </w:rPr>
      </w:pPr>
    </w:p>
    <w:p w14:paraId="036EA23E" w14:textId="3CB0BC5E"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4.18: Record Management System Help</w:t>
      </w:r>
      <w:r w:rsidR="00DB68BD">
        <w:rPr>
          <w:rFonts w:ascii="Times New Roman" w:hAnsi="Times New Roman" w:cs="Times New Roman"/>
          <w:b/>
          <w:bCs/>
          <w:sz w:val="24"/>
          <w:szCs w:val="24"/>
        </w:rPr>
        <w:t>s</w:t>
      </w:r>
      <w:r w:rsidRPr="001E6471">
        <w:rPr>
          <w:rFonts w:ascii="Times New Roman" w:hAnsi="Times New Roman" w:cs="Times New Roman"/>
          <w:b/>
          <w:bCs/>
          <w:sz w:val="24"/>
          <w:szCs w:val="24"/>
        </w:rPr>
        <w:t xml:space="preserve"> in the Tracking of Employee</w:t>
      </w:r>
      <w:r w:rsidR="00187ED7" w:rsidRPr="001E6471">
        <w:rPr>
          <w:rFonts w:ascii="Times New Roman" w:hAnsi="Times New Roman" w:cs="Times New Roman"/>
          <w:b/>
          <w:bCs/>
          <w:sz w:val="24"/>
          <w:szCs w:val="24"/>
        </w:rPr>
        <w:t>s</w:t>
      </w:r>
      <w:r w:rsidRPr="001E6471">
        <w:rPr>
          <w:rFonts w:ascii="Times New Roman" w:hAnsi="Times New Roman" w:cs="Times New Roman"/>
          <w:b/>
          <w:bCs/>
          <w:sz w:val="24"/>
          <w:szCs w:val="24"/>
        </w:rPr>
        <w:t xml:space="preserve"> Pr</w:t>
      </w:r>
      <w:r w:rsidR="00187ED7" w:rsidRPr="001E6471">
        <w:rPr>
          <w:rFonts w:ascii="Times New Roman" w:hAnsi="Times New Roman" w:cs="Times New Roman"/>
          <w:b/>
          <w:bCs/>
          <w:sz w:val="24"/>
          <w:szCs w:val="24"/>
        </w:rPr>
        <w:t>ofile</w:t>
      </w:r>
    </w:p>
    <w:tbl>
      <w:tblPr>
        <w:tblStyle w:val="TableGrid"/>
        <w:tblW w:w="5000" w:type="pct"/>
        <w:tblLook w:val="04A0" w:firstRow="1" w:lastRow="0" w:firstColumn="1" w:lastColumn="0" w:noHBand="0" w:noVBand="1"/>
      </w:tblPr>
      <w:tblGrid>
        <w:gridCol w:w="2691"/>
        <w:gridCol w:w="3023"/>
        <w:gridCol w:w="2484"/>
      </w:tblGrid>
      <w:tr w:rsidR="0010341C" w:rsidRPr="001E6471" w14:paraId="56FBFA20" w14:textId="77777777" w:rsidTr="00DB68BD">
        <w:tc>
          <w:tcPr>
            <w:tcW w:w="1641" w:type="pct"/>
            <w:hideMark/>
          </w:tcPr>
          <w:p w14:paraId="4652CE8F"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1CB19F7" w14:textId="49290C2E"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B006A7"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444DA077" w14:textId="77777777" w:rsidTr="00DB68BD">
        <w:tc>
          <w:tcPr>
            <w:tcW w:w="1641" w:type="pct"/>
            <w:hideMark/>
          </w:tcPr>
          <w:p w14:paraId="1BB7861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6A9F68A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007FDCF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1D667430" w14:textId="77777777" w:rsidTr="00DB68BD">
        <w:tc>
          <w:tcPr>
            <w:tcW w:w="1641" w:type="pct"/>
            <w:hideMark/>
          </w:tcPr>
          <w:p w14:paraId="7111C4C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51B7F46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c>
          <w:tcPr>
            <w:tcW w:w="1515" w:type="pct"/>
            <w:hideMark/>
          </w:tcPr>
          <w:p w14:paraId="19278D5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40%</w:t>
            </w:r>
          </w:p>
        </w:tc>
      </w:tr>
      <w:tr w:rsidR="0010341C" w:rsidRPr="001E6471" w14:paraId="7F1C8ADC" w14:textId="77777777" w:rsidTr="00DB68BD">
        <w:tc>
          <w:tcPr>
            <w:tcW w:w="1641" w:type="pct"/>
            <w:hideMark/>
          </w:tcPr>
          <w:p w14:paraId="7E841BA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2D256A5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c>
          <w:tcPr>
            <w:tcW w:w="1515" w:type="pct"/>
            <w:hideMark/>
          </w:tcPr>
          <w:p w14:paraId="0F6DB74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15%</w:t>
            </w:r>
          </w:p>
        </w:tc>
      </w:tr>
      <w:tr w:rsidR="0010341C" w:rsidRPr="001E6471" w14:paraId="241A6745" w14:textId="77777777" w:rsidTr="00DB68BD">
        <w:tc>
          <w:tcPr>
            <w:tcW w:w="1641" w:type="pct"/>
            <w:hideMark/>
          </w:tcPr>
          <w:p w14:paraId="05080DF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10D645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c>
          <w:tcPr>
            <w:tcW w:w="1515" w:type="pct"/>
            <w:hideMark/>
          </w:tcPr>
          <w:p w14:paraId="19CE8D9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w:t>
            </w:r>
          </w:p>
        </w:tc>
      </w:tr>
      <w:tr w:rsidR="0010341C" w:rsidRPr="001E6471" w14:paraId="6ED384A4" w14:textId="77777777" w:rsidTr="00DB68BD">
        <w:tc>
          <w:tcPr>
            <w:tcW w:w="1641" w:type="pct"/>
            <w:hideMark/>
          </w:tcPr>
          <w:p w14:paraId="23F8894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10B62529"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36BC3F4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43947439" w14:textId="4A049260"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313B973C" w14:textId="24826092"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4.18 showed that 40(40%) respondents strongly agreed and 40(40%) respondents agreed that the record management system helps in tracking </w:t>
      </w:r>
      <w:r w:rsidR="00187ED7" w:rsidRPr="001E6471">
        <w:rPr>
          <w:rFonts w:ascii="Times New Roman" w:hAnsi="Times New Roman" w:cs="Times New Roman"/>
          <w:sz w:val="24"/>
          <w:szCs w:val="24"/>
        </w:rPr>
        <w:t>employees’</w:t>
      </w:r>
      <w:r w:rsidRPr="001E6471">
        <w:rPr>
          <w:rFonts w:ascii="Times New Roman" w:hAnsi="Times New Roman" w:cs="Times New Roman"/>
          <w:sz w:val="24"/>
          <w:szCs w:val="24"/>
        </w:rPr>
        <w:t xml:space="preserve"> pro</w:t>
      </w:r>
      <w:r w:rsidR="00187ED7" w:rsidRPr="001E6471">
        <w:rPr>
          <w:rFonts w:ascii="Times New Roman" w:hAnsi="Times New Roman" w:cs="Times New Roman"/>
          <w:sz w:val="24"/>
          <w:szCs w:val="24"/>
        </w:rPr>
        <w:t>fil</w:t>
      </w:r>
      <w:r w:rsidRPr="001E6471">
        <w:rPr>
          <w:rFonts w:ascii="Times New Roman" w:hAnsi="Times New Roman" w:cs="Times New Roman"/>
          <w:sz w:val="24"/>
          <w:szCs w:val="24"/>
        </w:rPr>
        <w:t>e, while 15(15%) respondents disagreed and 5(5%) respondents strongly disagreed with the statement respectively.</w:t>
      </w:r>
    </w:p>
    <w:p w14:paraId="56259B2F" w14:textId="77777777" w:rsidR="0010341C" w:rsidRPr="001E6471" w:rsidRDefault="0010341C" w:rsidP="00B960E5">
      <w:pPr>
        <w:spacing w:line="360" w:lineRule="auto"/>
        <w:rPr>
          <w:rFonts w:ascii="Times New Roman" w:hAnsi="Times New Roman" w:cs="Times New Roman"/>
          <w:sz w:val="24"/>
          <w:szCs w:val="24"/>
        </w:rPr>
      </w:pPr>
    </w:p>
    <w:p w14:paraId="2707B98B" w14:textId="77777777" w:rsidR="00187ED7" w:rsidRPr="001E6471" w:rsidRDefault="00187ED7" w:rsidP="00B960E5">
      <w:pPr>
        <w:spacing w:line="360" w:lineRule="auto"/>
        <w:rPr>
          <w:rFonts w:ascii="Times New Roman" w:hAnsi="Times New Roman" w:cs="Times New Roman"/>
          <w:b/>
          <w:bCs/>
          <w:sz w:val="24"/>
          <w:szCs w:val="24"/>
        </w:rPr>
      </w:pPr>
    </w:p>
    <w:p w14:paraId="55E90AC0" w14:textId="77777777" w:rsidR="00187ED7" w:rsidRDefault="00187ED7" w:rsidP="00B960E5">
      <w:pPr>
        <w:spacing w:line="360" w:lineRule="auto"/>
        <w:rPr>
          <w:rFonts w:ascii="Times New Roman" w:hAnsi="Times New Roman" w:cs="Times New Roman"/>
          <w:b/>
          <w:bCs/>
          <w:sz w:val="24"/>
          <w:szCs w:val="24"/>
        </w:rPr>
      </w:pPr>
    </w:p>
    <w:p w14:paraId="59F3BFD9" w14:textId="77777777" w:rsidR="00DB68BD" w:rsidRDefault="00DB68BD" w:rsidP="00B960E5">
      <w:pPr>
        <w:spacing w:line="360" w:lineRule="auto"/>
        <w:rPr>
          <w:rFonts w:ascii="Times New Roman" w:hAnsi="Times New Roman" w:cs="Times New Roman"/>
          <w:b/>
          <w:bCs/>
          <w:sz w:val="24"/>
          <w:szCs w:val="24"/>
        </w:rPr>
      </w:pPr>
    </w:p>
    <w:p w14:paraId="4C64105F" w14:textId="77777777" w:rsidR="00DB68BD" w:rsidRDefault="00DB68BD" w:rsidP="00B960E5">
      <w:pPr>
        <w:spacing w:line="360" w:lineRule="auto"/>
        <w:rPr>
          <w:rFonts w:ascii="Times New Roman" w:hAnsi="Times New Roman" w:cs="Times New Roman"/>
          <w:b/>
          <w:bCs/>
          <w:sz w:val="24"/>
          <w:szCs w:val="24"/>
        </w:rPr>
      </w:pPr>
    </w:p>
    <w:p w14:paraId="43ACDB55" w14:textId="77777777" w:rsidR="00DB68BD" w:rsidRPr="001E6471" w:rsidRDefault="00DB68BD" w:rsidP="00B960E5">
      <w:pPr>
        <w:spacing w:line="360" w:lineRule="auto"/>
        <w:rPr>
          <w:rFonts w:ascii="Times New Roman" w:hAnsi="Times New Roman" w:cs="Times New Roman"/>
          <w:b/>
          <w:bCs/>
          <w:sz w:val="24"/>
          <w:szCs w:val="24"/>
        </w:rPr>
      </w:pPr>
    </w:p>
    <w:p w14:paraId="1D598DFA" w14:textId="77777777" w:rsidR="00187ED7" w:rsidRPr="001E6471" w:rsidRDefault="00187ED7" w:rsidP="00B960E5">
      <w:pPr>
        <w:spacing w:line="360" w:lineRule="auto"/>
        <w:rPr>
          <w:rFonts w:ascii="Times New Roman" w:hAnsi="Times New Roman" w:cs="Times New Roman"/>
          <w:b/>
          <w:bCs/>
          <w:sz w:val="24"/>
          <w:szCs w:val="24"/>
        </w:rPr>
      </w:pPr>
    </w:p>
    <w:p w14:paraId="7BBF315D" w14:textId="3373B6E6"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4.19: Record Management System Provide Quick Access to Historical Records</w:t>
      </w:r>
    </w:p>
    <w:tbl>
      <w:tblPr>
        <w:tblStyle w:val="TableGrid"/>
        <w:tblW w:w="5000" w:type="pct"/>
        <w:tblLook w:val="04A0" w:firstRow="1" w:lastRow="0" w:firstColumn="1" w:lastColumn="0" w:noHBand="0" w:noVBand="1"/>
      </w:tblPr>
      <w:tblGrid>
        <w:gridCol w:w="2691"/>
        <w:gridCol w:w="3023"/>
        <w:gridCol w:w="2484"/>
      </w:tblGrid>
      <w:tr w:rsidR="0010341C" w:rsidRPr="001E6471" w14:paraId="16371C11" w14:textId="77777777" w:rsidTr="00DB68BD">
        <w:tc>
          <w:tcPr>
            <w:tcW w:w="1641" w:type="pct"/>
            <w:hideMark/>
          </w:tcPr>
          <w:p w14:paraId="70D5AE13"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50840151" w14:textId="14D18B4A"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3336859"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0A1A38C7" w14:textId="77777777" w:rsidTr="00DB68BD">
        <w:tc>
          <w:tcPr>
            <w:tcW w:w="1641" w:type="pct"/>
            <w:hideMark/>
          </w:tcPr>
          <w:p w14:paraId="5B3C63D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36CFC4C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c>
          <w:tcPr>
            <w:tcW w:w="1515" w:type="pct"/>
            <w:hideMark/>
          </w:tcPr>
          <w:p w14:paraId="5BBD595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35%</w:t>
            </w:r>
          </w:p>
        </w:tc>
      </w:tr>
      <w:tr w:rsidR="0010341C" w:rsidRPr="001E6471" w14:paraId="0F3F4B1B" w14:textId="77777777" w:rsidTr="00DB68BD">
        <w:tc>
          <w:tcPr>
            <w:tcW w:w="1641" w:type="pct"/>
            <w:hideMark/>
          </w:tcPr>
          <w:p w14:paraId="2B00E4A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5C51145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c>
          <w:tcPr>
            <w:tcW w:w="1515" w:type="pct"/>
            <w:hideMark/>
          </w:tcPr>
          <w:p w14:paraId="2D862B7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45%</w:t>
            </w:r>
          </w:p>
        </w:tc>
      </w:tr>
      <w:tr w:rsidR="0010341C" w:rsidRPr="001E6471" w14:paraId="0E944E7F" w14:textId="77777777" w:rsidTr="00DB68BD">
        <w:tc>
          <w:tcPr>
            <w:tcW w:w="1641" w:type="pct"/>
            <w:hideMark/>
          </w:tcPr>
          <w:p w14:paraId="0A31057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15ABFBC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01E6CEB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83F6573" w14:textId="77777777" w:rsidTr="00DB68BD">
        <w:tc>
          <w:tcPr>
            <w:tcW w:w="1641" w:type="pct"/>
            <w:hideMark/>
          </w:tcPr>
          <w:p w14:paraId="6A940AB8"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4C6C289C"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6C5EB47F"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6091C3F9" w14:textId="77777777" w:rsidTr="00DB68BD">
        <w:tc>
          <w:tcPr>
            <w:tcW w:w="1641" w:type="pct"/>
            <w:hideMark/>
          </w:tcPr>
          <w:p w14:paraId="0323A341"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093AAA1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2A9CE88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53180DD9" w14:textId="6BABBCC3"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5CD80CA8"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 xml:space="preserve"> Table 4.19 showed that 35(35%) respondents strongly agreed and 45(45%) respondents agreed that the record management system provides quick access to historical records, while 10(10%) respondents disagreed and 10(10%) respondents strongly disagreed with the statement respectively.</w:t>
      </w:r>
    </w:p>
    <w:p w14:paraId="676A662A" w14:textId="77777777" w:rsidR="0010341C" w:rsidRDefault="0010341C" w:rsidP="00B960E5">
      <w:pPr>
        <w:spacing w:line="360" w:lineRule="auto"/>
        <w:rPr>
          <w:rFonts w:ascii="Times New Roman" w:hAnsi="Times New Roman" w:cs="Times New Roman"/>
          <w:sz w:val="24"/>
          <w:szCs w:val="24"/>
        </w:rPr>
      </w:pPr>
    </w:p>
    <w:p w14:paraId="1BE3E5E3" w14:textId="77777777" w:rsidR="00DB68BD" w:rsidRDefault="00DB68BD" w:rsidP="00B960E5">
      <w:pPr>
        <w:spacing w:line="360" w:lineRule="auto"/>
        <w:rPr>
          <w:rFonts w:ascii="Times New Roman" w:hAnsi="Times New Roman" w:cs="Times New Roman"/>
          <w:sz w:val="24"/>
          <w:szCs w:val="24"/>
        </w:rPr>
      </w:pPr>
    </w:p>
    <w:p w14:paraId="6D4D2075" w14:textId="77777777" w:rsidR="00DB68BD" w:rsidRDefault="00DB68BD" w:rsidP="00B960E5">
      <w:pPr>
        <w:spacing w:line="360" w:lineRule="auto"/>
        <w:rPr>
          <w:rFonts w:ascii="Times New Roman" w:hAnsi="Times New Roman" w:cs="Times New Roman"/>
          <w:sz w:val="24"/>
          <w:szCs w:val="24"/>
        </w:rPr>
      </w:pPr>
    </w:p>
    <w:p w14:paraId="20163412" w14:textId="77777777" w:rsidR="00DB68BD" w:rsidRDefault="00DB68BD" w:rsidP="00B960E5">
      <w:pPr>
        <w:spacing w:line="360" w:lineRule="auto"/>
        <w:rPr>
          <w:rFonts w:ascii="Times New Roman" w:hAnsi="Times New Roman" w:cs="Times New Roman"/>
          <w:sz w:val="24"/>
          <w:szCs w:val="24"/>
        </w:rPr>
      </w:pPr>
    </w:p>
    <w:p w14:paraId="1E65018B" w14:textId="77777777" w:rsidR="00DB68BD" w:rsidRDefault="00DB68BD" w:rsidP="00B960E5">
      <w:pPr>
        <w:spacing w:line="360" w:lineRule="auto"/>
        <w:rPr>
          <w:rFonts w:ascii="Times New Roman" w:hAnsi="Times New Roman" w:cs="Times New Roman"/>
          <w:sz w:val="24"/>
          <w:szCs w:val="24"/>
        </w:rPr>
      </w:pPr>
    </w:p>
    <w:p w14:paraId="22FB6203" w14:textId="77777777" w:rsidR="00DB68BD" w:rsidRDefault="00DB68BD" w:rsidP="00B960E5">
      <w:pPr>
        <w:spacing w:line="360" w:lineRule="auto"/>
        <w:rPr>
          <w:rFonts w:ascii="Times New Roman" w:hAnsi="Times New Roman" w:cs="Times New Roman"/>
          <w:sz w:val="24"/>
          <w:szCs w:val="24"/>
        </w:rPr>
      </w:pPr>
    </w:p>
    <w:p w14:paraId="13497E2E" w14:textId="77777777" w:rsidR="00DB68BD" w:rsidRPr="001E6471" w:rsidRDefault="00DB68BD" w:rsidP="00B960E5">
      <w:pPr>
        <w:spacing w:line="360" w:lineRule="auto"/>
        <w:rPr>
          <w:rFonts w:ascii="Times New Roman" w:hAnsi="Times New Roman" w:cs="Times New Roman"/>
          <w:sz w:val="24"/>
          <w:szCs w:val="24"/>
        </w:rPr>
      </w:pPr>
    </w:p>
    <w:p w14:paraId="77DE50FD" w14:textId="75A99F08"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Table 4.20: Implementation of the Record Management System</w:t>
      </w:r>
      <w:r w:rsidR="00DB68BD">
        <w:rPr>
          <w:rFonts w:ascii="Times New Roman" w:hAnsi="Times New Roman" w:cs="Times New Roman"/>
          <w:b/>
          <w:bCs/>
          <w:sz w:val="24"/>
          <w:szCs w:val="24"/>
        </w:rPr>
        <w:t xml:space="preserve"> is</w:t>
      </w:r>
      <w:r w:rsidRPr="001E6471">
        <w:rPr>
          <w:rFonts w:ascii="Times New Roman" w:hAnsi="Times New Roman" w:cs="Times New Roman"/>
          <w:b/>
          <w:bCs/>
          <w:sz w:val="24"/>
          <w:szCs w:val="24"/>
        </w:rPr>
        <w:t xml:space="preserve"> Smooth and Efficient</w:t>
      </w:r>
    </w:p>
    <w:tbl>
      <w:tblPr>
        <w:tblStyle w:val="TableGrid"/>
        <w:tblW w:w="5000" w:type="pct"/>
        <w:tblLook w:val="04A0" w:firstRow="1" w:lastRow="0" w:firstColumn="1" w:lastColumn="0" w:noHBand="0" w:noVBand="1"/>
      </w:tblPr>
      <w:tblGrid>
        <w:gridCol w:w="2691"/>
        <w:gridCol w:w="3023"/>
        <w:gridCol w:w="2484"/>
      </w:tblGrid>
      <w:tr w:rsidR="0010341C" w:rsidRPr="001E6471" w14:paraId="6DE12B3A" w14:textId="77777777" w:rsidTr="00B55817">
        <w:tc>
          <w:tcPr>
            <w:tcW w:w="1641" w:type="pct"/>
            <w:hideMark/>
          </w:tcPr>
          <w:p w14:paraId="26D60428"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Options</w:t>
            </w:r>
          </w:p>
        </w:tc>
        <w:tc>
          <w:tcPr>
            <w:tcW w:w="1844" w:type="pct"/>
            <w:hideMark/>
          </w:tcPr>
          <w:p w14:paraId="7B6A2AF3" w14:textId="4001F081" w:rsidR="0010341C" w:rsidRPr="001E6471" w:rsidRDefault="00DB68BD" w:rsidP="00B960E5">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FEA3DD" w14:textId="77777777" w:rsidR="0010341C" w:rsidRPr="001E6471" w:rsidRDefault="0010341C" w:rsidP="00B960E5">
            <w:pPr>
              <w:spacing w:after="160" w:line="360" w:lineRule="auto"/>
              <w:rPr>
                <w:rFonts w:ascii="Times New Roman" w:hAnsi="Times New Roman" w:cs="Times New Roman"/>
                <w:b/>
                <w:bCs/>
                <w:sz w:val="24"/>
                <w:szCs w:val="24"/>
              </w:rPr>
            </w:pPr>
            <w:r w:rsidRPr="001E6471">
              <w:rPr>
                <w:rFonts w:ascii="Times New Roman" w:hAnsi="Times New Roman" w:cs="Times New Roman"/>
                <w:b/>
                <w:bCs/>
                <w:sz w:val="24"/>
                <w:szCs w:val="24"/>
              </w:rPr>
              <w:t>Percentage (%)</w:t>
            </w:r>
          </w:p>
        </w:tc>
      </w:tr>
      <w:tr w:rsidR="0010341C" w:rsidRPr="001E6471" w14:paraId="67059C49" w14:textId="77777777" w:rsidTr="00B55817">
        <w:tc>
          <w:tcPr>
            <w:tcW w:w="1641" w:type="pct"/>
            <w:hideMark/>
          </w:tcPr>
          <w:p w14:paraId="72443705"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Agree</w:t>
            </w:r>
          </w:p>
        </w:tc>
        <w:tc>
          <w:tcPr>
            <w:tcW w:w="1844" w:type="pct"/>
            <w:hideMark/>
          </w:tcPr>
          <w:p w14:paraId="3DFFAAD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25</w:t>
            </w:r>
          </w:p>
        </w:tc>
        <w:tc>
          <w:tcPr>
            <w:tcW w:w="1515" w:type="pct"/>
            <w:hideMark/>
          </w:tcPr>
          <w:p w14:paraId="14499C80"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25%</w:t>
            </w:r>
          </w:p>
        </w:tc>
      </w:tr>
      <w:tr w:rsidR="0010341C" w:rsidRPr="001E6471" w14:paraId="163D7D48" w14:textId="77777777" w:rsidTr="00B55817">
        <w:tc>
          <w:tcPr>
            <w:tcW w:w="1641" w:type="pct"/>
            <w:hideMark/>
          </w:tcPr>
          <w:p w14:paraId="5D4988C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Agree</w:t>
            </w:r>
          </w:p>
        </w:tc>
        <w:tc>
          <w:tcPr>
            <w:tcW w:w="1844" w:type="pct"/>
            <w:hideMark/>
          </w:tcPr>
          <w:p w14:paraId="69119947"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55</w:t>
            </w:r>
          </w:p>
        </w:tc>
        <w:tc>
          <w:tcPr>
            <w:tcW w:w="1515" w:type="pct"/>
            <w:hideMark/>
          </w:tcPr>
          <w:p w14:paraId="6332283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55%</w:t>
            </w:r>
          </w:p>
        </w:tc>
      </w:tr>
      <w:tr w:rsidR="0010341C" w:rsidRPr="001E6471" w14:paraId="378D7209" w14:textId="77777777" w:rsidTr="00B55817">
        <w:tc>
          <w:tcPr>
            <w:tcW w:w="1641" w:type="pct"/>
            <w:hideMark/>
          </w:tcPr>
          <w:p w14:paraId="4FFBE894"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Disagree</w:t>
            </w:r>
          </w:p>
        </w:tc>
        <w:tc>
          <w:tcPr>
            <w:tcW w:w="1844" w:type="pct"/>
            <w:hideMark/>
          </w:tcPr>
          <w:p w14:paraId="0E16632A"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0BE6FD3B"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085DA6B3" w14:textId="77777777" w:rsidTr="00B55817">
        <w:tc>
          <w:tcPr>
            <w:tcW w:w="1641" w:type="pct"/>
            <w:hideMark/>
          </w:tcPr>
          <w:p w14:paraId="485CA68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Strongly Disagree</w:t>
            </w:r>
          </w:p>
        </w:tc>
        <w:tc>
          <w:tcPr>
            <w:tcW w:w="1844" w:type="pct"/>
            <w:hideMark/>
          </w:tcPr>
          <w:p w14:paraId="256E3C8D"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c>
          <w:tcPr>
            <w:tcW w:w="1515" w:type="pct"/>
            <w:hideMark/>
          </w:tcPr>
          <w:p w14:paraId="1115B216"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sz w:val="24"/>
                <w:szCs w:val="24"/>
              </w:rPr>
              <w:t>10%</w:t>
            </w:r>
          </w:p>
        </w:tc>
      </w:tr>
      <w:tr w:rsidR="0010341C" w:rsidRPr="001E6471" w14:paraId="59BBD103" w14:textId="77777777" w:rsidTr="00B55817">
        <w:tc>
          <w:tcPr>
            <w:tcW w:w="1641" w:type="pct"/>
            <w:hideMark/>
          </w:tcPr>
          <w:p w14:paraId="0BD0D70E"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Total</w:t>
            </w:r>
          </w:p>
        </w:tc>
        <w:tc>
          <w:tcPr>
            <w:tcW w:w="1844" w:type="pct"/>
            <w:hideMark/>
          </w:tcPr>
          <w:p w14:paraId="65D6E623"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c>
          <w:tcPr>
            <w:tcW w:w="1515" w:type="pct"/>
            <w:hideMark/>
          </w:tcPr>
          <w:p w14:paraId="0047B372" w14:textId="77777777" w:rsidR="0010341C" w:rsidRPr="001E6471" w:rsidRDefault="0010341C" w:rsidP="00B960E5">
            <w:pPr>
              <w:spacing w:after="160" w:line="360" w:lineRule="auto"/>
              <w:rPr>
                <w:rFonts w:ascii="Times New Roman" w:hAnsi="Times New Roman" w:cs="Times New Roman"/>
                <w:sz w:val="24"/>
                <w:szCs w:val="24"/>
              </w:rPr>
            </w:pPr>
            <w:r w:rsidRPr="001E6471">
              <w:rPr>
                <w:rFonts w:ascii="Times New Roman" w:hAnsi="Times New Roman" w:cs="Times New Roman"/>
                <w:b/>
                <w:bCs/>
                <w:sz w:val="24"/>
                <w:szCs w:val="24"/>
              </w:rPr>
              <w:t>100%</w:t>
            </w:r>
          </w:p>
        </w:tc>
      </w:tr>
    </w:tbl>
    <w:p w14:paraId="154E4D91" w14:textId="50EBDD4E"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Source:</w:t>
      </w:r>
      <w:r w:rsidRPr="001E6471">
        <w:rPr>
          <w:rFonts w:ascii="Times New Roman" w:hAnsi="Times New Roman" w:cs="Times New Roman"/>
          <w:sz w:val="24"/>
          <w:szCs w:val="24"/>
        </w:rPr>
        <w:t xml:space="preserve"> </w:t>
      </w:r>
      <w:r w:rsidRPr="001E6471">
        <w:rPr>
          <w:rFonts w:ascii="Times New Roman" w:hAnsi="Times New Roman" w:cs="Times New Roman"/>
          <w:b/>
          <w:bCs/>
          <w:sz w:val="24"/>
          <w:szCs w:val="24"/>
        </w:rPr>
        <w:t xml:space="preserve">Researcher's Fieldwork </w:t>
      </w:r>
      <w:r w:rsidR="00DB68BD">
        <w:rPr>
          <w:rFonts w:ascii="Times New Roman" w:hAnsi="Times New Roman" w:cs="Times New Roman"/>
          <w:b/>
          <w:bCs/>
          <w:sz w:val="24"/>
          <w:szCs w:val="24"/>
        </w:rPr>
        <w:t>2025</w:t>
      </w:r>
    </w:p>
    <w:p w14:paraId="78025DA2" w14:textId="77777777"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 xml:space="preserve"> Table 4.20 showed that 25(25%) respondents strongly agreed and 55(55%) respondents agreed that the implementation of the record management system was smooth and efficient, while 10(10%) respondents disagreed and 10(10%) respondents strongly disagreed with the statement respectively.</w:t>
      </w:r>
    </w:p>
    <w:p w14:paraId="0DCF0545" w14:textId="77777777" w:rsidR="0010341C" w:rsidRPr="001E6471" w:rsidRDefault="0010341C" w:rsidP="00B960E5">
      <w:pPr>
        <w:spacing w:line="360" w:lineRule="auto"/>
        <w:rPr>
          <w:rFonts w:ascii="Times New Roman" w:hAnsi="Times New Roman" w:cs="Times New Roman"/>
          <w:sz w:val="24"/>
          <w:szCs w:val="24"/>
        </w:rPr>
      </w:pPr>
    </w:p>
    <w:p w14:paraId="5A09CD74" w14:textId="77777777" w:rsidR="0010341C" w:rsidRPr="001E6471" w:rsidRDefault="0010341C" w:rsidP="00B960E5">
      <w:pPr>
        <w:spacing w:line="360" w:lineRule="auto"/>
        <w:rPr>
          <w:rFonts w:ascii="Times New Roman" w:hAnsi="Times New Roman" w:cs="Times New Roman"/>
          <w:sz w:val="24"/>
          <w:szCs w:val="24"/>
        </w:rPr>
      </w:pPr>
    </w:p>
    <w:p w14:paraId="451BCD7B" w14:textId="77777777" w:rsidR="0010341C" w:rsidRPr="001E6471" w:rsidRDefault="0010341C" w:rsidP="00B960E5">
      <w:pPr>
        <w:spacing w:line="360" w:lineRule="auto"/>
        <w:rPr>
          <w:rFonts w:ascii="Times New Roman" w:hAnsi="Times New Roman" w:cs="Times New Roman"/>
          <w:sz w:val="24"/>
          <w:szCs w:val="24"/>
        </w:rPr>
      </w:pPr>
    </w:p>
    <w:p w14:paraId="56A6C891" w14:textId="77777777" w:rsidR="0010341C" w:rsidRPr="001E6471" w:rsidRDefault="0010341C" w:rsidP="00B960E5">
      <w:pPr>
        <w:spacing w:line="360" w:lineRule="auto"/>
        <w:rPr>
          <w:rFonts w:ascii="Times New Roman" w:hAnsi="Times New Roman" w:cs="Times New Roman"/>
          <w:sz w:val="24"/>
          <w:szCs w:val="24"/>
        </w:rPr>
      </w:pPr>
    </w:p>
    <w:p w14:paraId="096A73E1" w14:textId="4B1E8975" w:rsidR="0010341C" w:rsidRPr="001E6471" w:rsidRDefault="0010341C" w:rsidP="00B960E5">
      <w:pPr>
        <w:spacing w:line="360" w:lineRule="auto"/>
        <w:rPr>
          <w:rFonts w:ascii="Times New Roman" w:hAnsi="Times New Roman" w:cs="Times New Roman"/>
          <w:sz w:val="24"/>
          <w:szCs w:val="24"/>
        </w:rPr>
      </w:pPr>
    </w:p>
    <w:p w14:paraId="35E50019" w14:textId="77777777" w:rsidR="00F22526" w:rsidRDefault="00F22526" w:rsidP="00B960E5">
      <w:pPr>
        <w:spacing w:line="360" w:lineRule="auto"/>
        <w:rPr>
          <w:rFonts w:ascii="Times New Roman" w:hAnsi="Times New Roman" w:cs="Times New Roman"/>
          <w:sz w:val="24"/>
          <w:szCs w:val="24"/>
        </w:rPr>
      </w:pPr>
    </w:p>
    <w:p w14:paraId="3F7995F0" w14:textId="77777777" w:rsidR="00B55817" w:rsidRPr="001E6471" w:rsidRDefault="00B55817" w:rsidP="00B960E5">
      <w:pPr>
        <w:spacing w:line="360" w:lineRule="auto"/>
        <w:rPr>
          <w:rFonts w:ascii="Times New Roman" w:hAnsi="Times New Roman" w:cs="Times New Roman"/>
          <w:sz w:val="24"/>
          <w:szCs w:val="24"/>
        </w:rPr>
      </w:pPr>
    </w:p>
    <w:p w14:paraId="6CF23745" w14:textId="77777777" w:rsidR="009F7686" w:rsidRPr="001E6471" w:rsidRDefault="009F7686" w:rsidP="00B960E5">
      <w:pPr>
        <w:spacing w:line="360" w:lineRule="auto"/>
        <w:rPr>
          <w:rFonts w:ascii="Times New Roman" w:hAnsi="Times New Roman" w:cs="Times New Roman"/>
          <w:b/>
          <w:bCs/>
          <w:sz w:val="24"/>
          <w:szCs w:val="24"/>
        </w:rPr>
      </w:pPr>
    </w:p>
    <w:p w14:paraId="53EC3CD1" w14:textId="2BC9DB1D"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CHAPTER FIVE</w:t>
      </w:r>
    </w:p>
    <w:p w14:paraId="28E5F75B" w14:textId="77777777" w:rsidR="0010341C" w:rsidRPr="001E6471" w:rsidRDefault="0010341C"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t>SUMMARY, CONCLUSION AND RECOMMENDATIONS</w:t>
      </w:r>
    </w:p>
    <w:p w14:paraId="194F1C8D"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5.1 Summary</w:t>
      </w:r>
    </w:p>
    <w:p w14:paraId="0B07136F"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The study aimed to evaluate the effectiveness of Record Management Systems (RMS) in enhancing secretarial efficiency. The research sought to identify the key areas where RMS contributes to improving secretarial roles, such as document retrieval, workflow efficiency, time management, communication, and data security. As organizations increasingly rely on technology, the research explored how the adoption of RMS influences secretarial functions and overall organizational productivity.</w:t>
      </w:r>
    </w:p>
    <w:p w14:paraId="2981445F"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To achieve this, the study employed a quantitative approach, utilizing surveys and questionnaires to gather data from employees in secretarial and administrative roles. The respondents were selected across a variety of organizations, ensuring a diverse range of perspectives. The findings revealed that RMS plays a crucial role in improving secretarial efficiency by streamlining document management processes, reducing manual labor, and enhancing data security. The use of RMS also had a direct impact on improving communication and collaboration among staff, while significantly decreasing the likelihood of errors in record-keeping and data entry.</w:t>
      </w:r>
    </w:p>
    <w:p w14:paraId="35EB69CA" w14:textId="6E14D458" w:rsidR="0010341C" w:rsidRPr="001E6471" w:rsidRDefault="0010341C" w:rsidP="007A43D2">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Respondents reported that the adoption of RMS helped reduce the time spent on administrative tasks like filing and document retrieval, thus allowing secretaries and administrative staff to focus on higher-value tasks. Moreover, the system's ability to integrate with other office software was found to be a key factor in improving the overall work environment. Overall, the findings suggest</w:t>
      </w:r>
      <w:r w:rsidR="005F7135" w:rsidRPr="001E6471">
        <w:rPr>
          <w:rFonts w:ascii="Times New Roman" w:hAnsi="Times New Roman" w:cs="Times New Roman"/>
          <w:sz w:val="24"/>
          <w:szCs w:val="24"/>
        </w:rPr>
        <w:t>ed</w:t>
      </w:r>
      <w:r w:rsidRPr="001E6471">
        <w:rPr>
          <w:rFonts w:ascii="Times New Roman" w:hAnsi="Times New Roman" w:cs="Times New Roman"/>
          <w:sz w:val="24"/>
          <w:szCs w:val="24"/>
        </w:rPr>
        <w:t xml:space="preserve"> that organizations that have implemented RMS benefit from improved organizational efficiency and a more effective secretarial function.</w:t>
      </w:r>
    </w:p>
    <w:p w14:paraId="23463816"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lastRenderedPageBreak/>
        <w:t>5.2 Conclusion</w:t>
      </w:r>
    </w:p>
    <w:p w14:paraId="57E26554" w14:textId="77777777"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findings of this study underscore the positive impact of Record Management Systems on the enhancement of secretarial efficiency within organizations. The research has demonstrated that RMS not only facilitates efficient document retrieval but also plays a significant role in reducing the time spent on manual filing, improving data security, and enhancing the overall quality of record-keeping. Most respondents reported that the RMS improved their ability to manage records with greater accuracy, which in turn contributed to higher organizational productivity.</w:t>
      </w:r>
    </w:p>
    <w:p w14:paraId="23563058" w14:textId="77777777" w:rsidR="0010341C" w:rsidRPr="001E6471" w:rsidRDefault="0010341C" w:rsidP="00B960E5">
      <w:pPr>
        <w:spacing w:line="360" w:lineRule="auto"/>
        <w:jc w:val="both"/>
        <w:rPr>
          <w:rFonts w:ascii="Times New Roman" w:hAnsi="Times New Roman" w:cs="Times New Roman"/>
          <w:sz w:val="24"/>
          <w:szCs w:val="24"/>
        </w:rPr>
      </w:pPr>
      <w:r w:rsidRPr="001E6471">
        <w:rPr>
          <w:rFonts w:ascii="Times New Roman" w:hAnsi="Times New Roman" w:cs="Times New Roman"/>
          <w:sz w:val="24"/>
          <w:szCs w:val="24"/>
        </w:rPr>
        <w:t>The study further revealed that the implementation of RMS helps streamline communication between staff members and departments, leading to better collaboration and decision-making. The integration of RMS with other office tools was particularly advantageous in ensuring seamless workflows. Additionally, the ability to back up and retrieve documents easily was viewed as an essential feature of RMS that improved both day-to-day operations and long-term data management practices.</w:t>
      </w:r>
    </w:p>
    <w:p w14:paraId="7D3718F3" w14:textId="30231FA5" w:rsidR="00B94A5E"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t>However, it was also noted that while the system was generally well-received, continuous support, training, and periodic reviews are necessary for organizations to fully realize the potential of RMS. Staff members highlighted the need for regular updates and user engagement to maintain the system’s relevance and effectiveness. Thus, it is clear that while the adoption of RMS significantly boosts secretarial efficiency, the success of its implementation is heavily dependent on ongoing system optimization, user competence, and organizational support.</w:t>
      </w:r>
    </w:p>
    <w:p w14:paraId="268AA2EF" w14:textId="77777777" w:rsidR="0010341C" w:rsidRPr="001E6471" w:rsidRDefault="0010341C" w:rsidP="00B960E5">
      <w:pPr>
        <w:spacing w:line="360" w:lineRule="auto"/>
        <w:rPr>
          <w:rFonts w:ascii="Times New Roman" w:hAnsi="Times New Roman" w:cs="Times New Roman"/>
          <w:b/>
          <w:bCs/>
          <w:sz w:val="24"/>
          <w:szCs w:val="24"/>
        </w:rPr>
      </w:pPr>
      <w:r w:rsidRPr="001E6471">
        <w:rPr>
          <w:rFonts w:ascii="Times New Roman" w:hAnsi="Times New Roman" w:cs="Times New Roman"/>
          <w:b/>
          <w:bCs/>
          <w:sz w:val="24"/>
          <w:szCs w:val="24"/>
        </w:rPr>
        <w:t>5.3 Recommendations</w:t>
      </w:r>
    </w:p>
    <w:p w14:paraId="2F9968CB" w14:textId="77777777" w:rsidR="0010341C" w:rsidRPr="001E6471" w:rsidRDefault="0010341C" w:rsidP="00B960E5">
      <w:pPr>
        <w:numPr>
          <w:ilvl w:val="0"/>
          <w:numId w:val="2"/>
        </w:numPr>
        <w:spacing w:line="360" w:lineRule="auto"/>
        <w:rPr>
          <w:rFonts w:ascii="Times New Roman" w:hAnsi="Times New Roman" w:cs="Times New Roman"/>
          <w:sz w:val="24"/>
          <w:szCs w:val="24"/>
        </w:rPr>
      </w:pPr>
      <w:r w:rsidRPr="001E6471">
        <w:rPr>
          <w:rFonts w:ascii="Times New Roman" w:hAnsi="Times New Roman" w:cs="Times New Roman"/>
          <w:b/>
          <w:bCs/>
          <w:sz w:val="24"/>
          <w:szCs w:val="24"/>
        </w:rPr>
        <w:t>Investment in Comprehensive and Ongoing Training Programs</w:t>
      </w:r>
      <w:r w:rsidRPr="001E6471">
        <w:rPr>
          <w:rFonts w:ascii="Times New Roman" w:hAnsi="Times New Roman" w:cs="Times New Roman"/>
          <w:sz w:val="24"/>
          <w:szCs w:val="24"/>
        </w:rPr>
        <w:t xml:space="preserve"> </w:t>
      </w:r>
      <w:proofErr w:type="gramStart"/>
      <w:r w:rsidRPr="001E6471">
        <w:rPr>
          <w:rFonts w:ascii="Times New Roman" w:hAnsi="Times New Roman" w:cs="Times New Roman"/>
          <w:sz w:val="24"/>
          <w:szCs w:val="24"/>
        </w:rPr>
        <w:t>To</w:t>
      </w:r>
      <w:proofErr w:type="gramEnd"/>
      <w:r w:rsidRPr="001E6471">
        <w:rPr>
          <w:rFonts w:ascii="Times New Roman" w:hAnsi="Times New Roman" w:cs="Times New Roman"/>
          <w:sz w:val="24"/>
          <w:szCs w:val="24"/>
        </w:rPr>
        <w:t xml:space="preserve"> ensure that the Record Management System (RMS) is used to its fullest potential, organizations must prioritize continuous and comprehensive training </w:t>
      </w:r>
      <w:r w:rsidRPr="001E6471">
        <w:rPr>
          <w:rFonts w:ascii="Times New Roman" w:hAnsi="Times New Roman" w:cs="Times New Roman"/>
          <w:sz w:val="24"/>
          <w:szCs w:val="24"/>
        </w:rPr>
        <w:lastRenderedPageBreak/>
        <w:t>programs for their staff. The study revealed that while staff found RMS relatively easy to use, consistent training on system updates, troubleshooting, and advanced features will ensure staff competence and confidence in using the system. Furthermore, offering refresher courses periodically will help overcome any challenges posed by system upgrades and technological advancements.</w:t>
      </w:r>
    </w:p>
    <w:p w14:paraId="2B55EF8A"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Continuous Evaluation and System Upgrades</w:t>
      </w:r>
      <w:r w:rsidRPr="001E6471">
        <w:rPr>
          <w:rFonts w:ascii="Times New Roman" w:hAnsi="Times New Roman" w:cs="Times New Roman"/>
          <w:sz w:val="24"/>
          <w:szCs w:val="24"/>
        </w:rPr>
        <w:t xml:space="preserve"> It is essential that organizations implement a process of ongoing evaluation of their Record Management System to assess its effectiveness and identify potential areas for improvement. The study found that while the system is beneficial, the needs of an organization can evolve, and so should the system. Regular assessments through feedback from users and performance metrics will help identify issues that need to be addressed. This ensures that the RMS remains current and capable of adapting to new technological advancements and organizational needs. Additionally, an organization should adopt a policy of periodic updates to the RMS to enhance its functionality, security, and user experience.</w:t>
      </w:r>
    </w:p>
    <w:p w14:paraId="1AD35907"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Enhancement of System Integration with Other Office Software</w:t>
      </w:r>
      <w:r w:rsidRPr="001E6471">
        <w:rPr>
          <w:rFonts w:ascii="Times New Roman" w:hAnsi="Times New Roman" w:cs="Times New Roman"/>
          <w:sz w:val="24"/>
          <w:szCs w:val="24"/>
        </w:rPr>
        <w:t xml:space="preserve"> Although the study found that the integration of RMS with other office software was beneficial, it is recommended that organizations explore further integration with tools such as email platforms, project management software, and customer relationship management (CRM) systems. A seamless connection between these systems would facilitate smoother data flow, improve the efficiency of tasks, and promote better collaboration across departments. By ensuring that all relevant software platforms are interconnected, organizations can eliminate data silos and further streamline administrative processes.</w:t>
      </w:r>
    </w:p>
    <w:p w14:paraId="390B177E"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Strengthening Data Security Measures</w:t>
      </w:r>
      <w:r w:rsidRPr="001E6471">
        <w:rPr>
          <w:rFonts w:ascii="Times New Roman" w:hAnsi="Times New Roman" w:cs="Times New Roman"/>
          <w:sz w:val="24"/>
          <w:szCs w:val="24"/>
        </w:rPr>
        <w:t xml:space="preserve"> Given the importance of protecting sensitive organizational data, it is recommended that organizations invest in </w:t>
      </w:r>
      <w:r w:rsidRPr="001E6471">
        <w:rPr>
          <w:rFonts w:ascii="Times New Roman" w:hAnsi="Times New Roman" w:cs="Times New Roman"/>
          <w:sz w:val="24"/>
          <w:szCs w:val="24"/>
        </w:rPr>
        <w:lastRenderedPageBreak/>
        <w:t>advanced security protocols within their Record Management Systems. While the study highlighted that RMS improves data security, the rise of cyber threats and data breaches requires that additional security measures be implemented. These may include encryption, multi-factor authentication, and role-based access controls to ensure that sensitive information is only accessible to authorized personnel. Furthermore, regular security audits should be conducted to monitor the system’s compliance with data protection regulations and mitigate any potential risks to confidentiality.</w:t>
      </w:r>
    </w:p>
    <w:p w14:paraId="79910E38" w14:textId="77777777" w:rsidR="0010341C" w:rsidRPr="001E6471" w:rsidRDefault="0010341C" w:rsidP="00B960E5">
      <w:pPr>
        <w:numPr>
          <w:ilvl w:val="0"/>
          <w:numId w:val="2"/>
        </w:numPr>
        <w:spacing w:line="360" w:lineRule="auto"/>
        <w:jc w:val="both"/>
        <w:rPr>
          <w:rFonts w:ascii="Times New Roman" w:hAnsi="Times New Roman" w:cs="Times New Roman"/>
          <w:sz w:val="24"/>
          <w:szCs w:val="24"/>
        </w:rPr>
      </w:pPr>
      <w:r w:rsidRPr="001E6471">
        <w:rPr>
          <w:rFonts w:ascii="Times New Roman" w:hAnsi="Times New Roman" w:cs="Times New Roman"/>
          <w:b/>
          <w:bCs/>
          <w:sz w:val="24"/>
          <w:szCs w:val="24"/>
        </w:rPr>
        <w:t>Fostering Staff Engagement and Feedback Mechanisms</w:t>
      </w:r>
      <w:r w:rsidRPr="001E6471">
        <w:rPr>
          <w:rFonts w:ascii="Times New Roman" w:hAnsi="Times New Roman" w:cs="Times New Roman"/>
          <w:sz w:val="24"/>
          <w:szCs w:val="24"/>
        </w:rPr>
        <w:t xml:space="preserve"> It is crucial for organizations to establish robust feedback mechanisms that allow employees to share their experiences with the RMS. Although the study found that staff generally supported the use of RMS, regular engagement with users will help identify potential pain points and areas where the system can be improved. In addition to feedback sessions, organizations should encourage staff to participate in the ongoing development and optimization of the system. This will help ensure that the RMS aligns with the evolving needs of the workforce and further contributes to improved secretarial efficiency.</w:t>
      </w:r>
    </w:p>
    <w:p w14:paraId="4CDB6531" w14:textId="77777777" w:rsidR="0010341C" w:rsidRPr="001E6471" w:rsidRDefault="0010341C" w:rsidP="00B960E5">
      <w:pPr>
        <w:spacing w:line="360" w:lineRule="auto"/>
        <w:rPr>
          <w:rFonts w:ascii="Times New Roman" w:hAnsi="Times New Roman" w:cs="Times New Roman"/>
          <w:sz w:val="24"/>
          <w:szCs w:val="24"/>
        </w:rPr>
      </w:pPr>
    </w:p>
    <w:p w14:paraId="17C5E38B" w14:textId="77777777" w:rsidR="0010341C" w:rsidRPr="001E6471" w:rsidRDefault="0010341C" w:rsidP="00B960E5">
      <w:pPr>
        <w:spacing w:line="360" w:lineRule="auto"/>
        <w:rPr>
          <w:rFonts w:ascii="Times New Roman" w:hAnsi="Times New Roman" w:cs="Times New Roman"/>
          <w:sz w:val="24"/>
          <w:szCs w:val="24"/>
        </w:rPr>
      </w:pPr>
    </w:p>
    <w:p w14:paraId="1DB6FDB3" w14:textId="77777777" w:rsidR="0010341C" w:rsidRPr="001E6471" w:rsidRDefault="0010341C" w:rsidP="00B960E5">
      <w:pPr>
        <w:spacing w:line="360" w:lineRule="auto"/>
        <w:rPr>
          <w:rFonts w:ascii="Times New Roman" w:hAnsi="Times New Roman" w:cs="Times New Roman"/>
          <w:sz w:val="24"/>
          <w:szCs w:val="24"/>
        </w:rPr>
      </w:pPr>
      <w:r w:rsidRPr="001E6471">
        <w:rPr>
          <w:rFonts w:ascii="Times New Roman" w:hAnsi="Times New Roman" w:cs="Times New Roman"/>
          <w:sz w:val="24"/>
          <w:szCs w:val="24"/>
        </w:rPr>
        <w:br w:type="page"/>
      </w:r>
    </w:p>
    <w:p w14:paraId="102F8A55" w14:textId="23B47F80" w:rsidR="0010341C" w:rsidRPr="001E6471" w:rsidRDefault="00BB4A53" w:rsidP="00B960E5">
      <w:pPr>
        <w:spacing w:line="360" w:lineRule="auto"/>
        <w:jc w:val="center"/>
        <w:rPr>
          <w:rFonts w:ascii="Times New Roman" w:hAnsi="Times New Roman" w:cs="Times New Roman"/>
          <w:b/>
          <w:bCs/>
          <w:sz w:val="24"/>
          <w:szCs w:val="24"/>
        </w:rPr>
      </w:pPr>
      <w:r w:rsidRPr="001E6471">
        <w:rPr>
          <w:rFonts w:ascii="Times New Roman" w:hAnsi="Times New Roman" w:cs="Times New Roman"/>
          <w:b/>
          <w:bCs/>
          <w:sz w:val="24"/>
          <w:szCs w:val="24"/>
        </w:rPr>
        <w:lastRenderedPageBreak/>
        <w:t>REFERENCES</w:t>
      </w:r>
    </w:p>
    <w:p w14:paraId="14B3EA72"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Baker, L., &amp; Smith, R. (2019). Strategic integration of records management </w:t>
      </w:r>
    </w:p>
    <w:p w14:paraId="1EA522D8" w14:textId="7FAE2055"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C570DF" w:rsidRPr="001E6471">
        <w:rPr>
          <w:rFonts w:ascii="Times New Roman" w:hAnsi="Times New Roman" w:cs="Times New Roman"/>
          <w:sz w:val="24"/>
          <w:szCs w:val="24"/>
        </w:rPr>
        <w:t xml:space="preserve">echnologies. </w:t>
      </w:r>
      <w:r w:rsidR="00C570DF" w:rsidRPr="001E6471">
        <w:rPr>
          <w:rFonts w:ascii="Times New Roman" w:hAnsi="Times New Roman" w:cs="Times New Roman"/>
          <w:i/>
          <w:iCs/>
          <w:sz w:val="24"/>
          <w:szCs w:val="24"/>
        </w:rPr>
        <w:t>Records Management Review, 14</w:t>
      </w:r>
      <w:r w:rsidR="00C570DF" w:rsidRPr="001E6471">
        <w:rPr>
          <w:rFonts w:ascii="Times New Roman" w:hAnsi="Times New Roman" w:cs="Times New Roman"/>
          <w:sz w:val="24"/>
          <w:szCs w:val="24"/>
        </w:rPr>
        <w:t>(4), 202-220.</w:t>
      </w:r>
    </w:p>
    <w:p w14:paraId="0A708D1E"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Baker, S., &amp; Moore, A. (2021). Impact of cloud computing on records management. </w:t>
      </w:r>
    </w:p>
    <w:p w14:paraId="40367636" w14:textId="5535C26C"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Journal of IT Innovations, 26</w:t>
      </w:r>
      <w:r w:rsidRPr="001E6471">
        <w:rPr>
          <w:rFonts w:ascii="Times New Roman" w:hAnsi="Times New Roman" w:cs="Times New Roman"/>
          <w:sz w:val="24"/>
          <w:szCs w:val="24"/>
        </w:rPr>
        <w:t>(2), 43-59.</w:t>
      </w:r>
    </w:p>
    <w:p w14:paraId="7BF8EB23"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Brown, T. (2020). The role of technology in modern office management and </w:t>
      </w:r>
    </w:p>
    <w:p w14:paraId="0461C2DF" w14:textId="710B74C1"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E</w:t>
      </w:r>
      <w:r w:rsidR="00C570DF" w:rsidRPr="001E6471">
        <w:rPr>
          <w:rFonts w:ascii="Times New Roman" w:hAnsi="Times New Roman" w:cs="Times New Roman"/>
          <w:sz w:val="24"/>
          <w:szCs w:val="24"/>
        </w:rPr>
        <w:t xml:space="preserve">fficiency. </w:t>
      </w:r>
      <w:r w:rsidR="00C570DF" w:rsidRPr="001E6471">
        <w:rPr>
          <w:rFonts w:ascii="Times New Roman" w:hAnsi="Times New Roman" w:cs="Times New Roman"/>
          <w:i/>
          <w:iCs/>
          <w:sz w:val="24"/>
          <w:szCs w:val="24"/>
        </w:rPr>
        <w:t>Office Technology Innovations, 12</w:t>
      </w:r>
      <w:r w:rsidR="00C570DF" w:rsidRPr="001E6471">
        <w:rPr>
          <w:rFonts w:ascii="Times New Roman" w:hAnsi="Times New Roman" w:cs="Times New Roman"/>
          <w:sz w:val="24"/>
          <w:szCs w:val="24"/>
        </w:rPr>
        <w:t>(2), 41-53.</w:t>
      </w:r>
    </w:p>
    <w:p w14:paraId="16FCB1CF"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Cameron, G. (2020). Implementing efficient records management systems in offices. </w:t>
      </w:r>
    </w:p>
    <w:p w14:paraId="357DA2E7" w14:textId="17619E25"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Office Administration Review, 33</w:t>
      </w:r>
      <w:r w:rsidRPr="001E6471">
        <w:rPr>
          <w:rFonts w:ascii="Times New Roman" w:hAnsi="Times New Roman" w:cs="Times New Roman"/>
          <w:sz w:val="24"/>
          <w:szCs w:val="24"/>
        </w:rPr>
        <w:t>(1), 55-70.</w:t>
      </w:r>
    </w:p>
    <w:p w14:paraId="2197AD95"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Carter, D. (2020). Integrating automation into record-keeping practices. </w:t>
      </w:r>
      <w:r w:rsidRPr="001E6471">
        <w:rPr>
          <w:rFonts w:ascii="Times New Roman" w:hAnsi="Times New Roman" w:cs="Times New Roman"/>
          <w:i/>
          <w:iCs/>
          <w:sz w:val="24"/>
          <w:szCs w:val="24"/>
        </w:rPr>
        <w:t xml:space="preserve">Journal of </w:t>
      </w:r>
    </w:p>
    <w:p w14:paraId="2FDF531B" w14:textId="773E06CC"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Information Systems, 36</w:t>
      </w:r>
      <w:r w:rsidRPr="001E6471">
        <w:rPr>
          <w:rFonts w:ascii="Times New Roman" w:hAnsi="Times New Roman" w:cs="Times New Roman"/>
          <w:sz w:val="24"/>
          <w:szCs w:val="24"/>
        </w:rPr>
        <w:t>(1), 111-128.</w:t>
      </w:r>
    </w:p>
    <w:p w14:paraId="19E512E5"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Choi, A. (2019). The impact of cloud-based solutions on office productivity. </w:t>
      </w:r>
    </w:p>
    <w:p w14:paraId="25840ED3" w14:textId="52EAEF24"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Technology and Productivity Journal, 29</w:t>
      </w:r>
      <w:r w:rsidRPr="001E6471">
        <w:rPr>
          <w:rFonts w:ascii="Times New Roman" w:hAnsi="Times New Roman" w:cs="Times New Roman"/>
          <w:sz w:val="24"/>
          <w:szCs w:val="24"/>
        </w:rPr>
        <w:t>(6), 189-204.</w:t>
      </w:r>
    </w:p>
    <w:p w14:paraId="57D27DF7"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Connors, T., &amp; Grant, A. (2020). Improving office efficiency through cloud-based </w:t>
      </w:r>
    </w:p>
    <w:p w14:paraId="56396A3A" w14:textId="707D191B"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R</w:t>
      </w:r>
      <w:r w:rsidR="00C570DF" w:rsidRPr="001E6471">
        <w:rPr>
          <w:rFonts w:ascii="Times New Roman" w:hAnsi="Times New Roman" w:cs="Times New Roman"/>
          <w:sz w:val="24"/>
          <w:szCs w:val="24"/>
        </w:rPr>
        <w:t xml:space="preserve">ecords management. </w:t>
      </w:r>
      <w:r w:rsidR="00C570DF" w:rsidRPr="001E6471">
        <w:rPr>
          <w:rFonts w:ascii="Times New Roman" w:hAnsi="Times New Roman" w:cs="Times New Roman"/>
          <w:i/>
          <w:iCs/>
          <w:sz w:val="24"/>
          <w:szCs w:val="24"/>
        </w:rPr>
        <w:t>Journal of Office Technology, 32</w:t>
      </w:r>
      <w:r w:rsidR="00C570DF" w:rsidRPr="001E6471">
        <w:rPr>
          <w:rFonts w:ascii="Times New Roman" w:hAnsi="Times New Roman" w:cs="Times New Roman"/>
          <w:sz w:val="24"/>
          <w:szCs w:val="24"/>
        </w:rPr>
        <w:t>(6), 203-217.</w:t>
      </w:r>
    </w:p>
    <w:p w14:paraId="7F986C59"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Feldman, D. (2019). </w:t>
      </w:r>
      <w:r w:rsidRPr="001E6471">
        <w:rPr>
          <w:rFonts w:ascii="Times New Roman" w:hAnsi="Times New Roman" w:cs="Times New Roman"/>
          <w:i/>
          <w:iCs/>
          <w:sz w:val="24"/>
          <w:szCs w:val="24"/>
        </w:rPr>
        <w:t xml:space="preserve">The legal side of records management: Navigating compliance </w:t>
      </w:r>
    </w:p>
    <w:p w14:paraId="73AD0809" w14:textId="496A07CE"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I</w:t>
      </w:r>
      <w:r w:rsidR="00C570DF" w:rsidRPr="001E6471">
        <w:rPr>
          <w:rFonts w:ascii="Times New Roman" w:hAnsi="Times New Roman" w:cs="Times New Roman"/>
          <w:i/>
          <w:iCs/>
          <w:sz w:val="24"/>
          <w:szCs w:val="24"/>
        </w:rPr>
        <w:t>n a digital world</w:t>
      </w:r>
      <w:r w:rsidR="00C570DF" w:rsidRPr="001E6471">
        <w:rPr>
          <w:rFonts w:ascii="Times New Roman" w:hAnsi="Times New Roman" w:cs="Times New Roman"/>
          <w:sz w:val="24"/>
          <w:szCs w:val="24"/>
        </w:rPr>
        <w:t>. Wiley.</w:t>
      </w:r>
    </w:p>
    <w:p w14:paraId="24E57A48"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Graham, R., &amp; Walsh, B. (2017). Security and compliance in record keeping. </w:t>
      </w:r>
      <w:r w:rsidRPr="001E6471">
        <w:rPr>
          <w:rFonts w:ascii="Times New Roman" w:hAnsi="Times New Roman" w:cs="Times New Roman"/>
          <w:i/>
          <w:iCs/>
          <w:sz w:val="24"/>
          <w:szCs w:val="24"/>
        </w:rPr>
        <w:t xml:space="preserve">Journal </w:t>
      </w:r>
    </w:p>
    <w:p w14:paraId="501A40B9" w14:textId="1AC34108"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i/>
          <w:iCs/>
          <w:sz w:val="24"/>
          <w:szCs w:val="24"/>
        </w:rPr>
        <w:t>O</w:t>
      </w:r>
      <w:r w:rsidR="00C570DF" w:rsidRPr="001E6471">
        <w:rPr>
          <w:rFonts w:ascii="Times New Roman" w:hAnsi="Times New Roman" w:cs="Times New Roman"/>
          <w:i/>
          <w:iCs/>
          <w:sz w:val="24"/>
          <w:szCs w:val="24"/>
        </w:rPr>
        <w:t>f Information Privacy, 34</w:t>
      </w:r>
      <w:r w:rsidR="00C570DF" w:rsidRPr="001E6471">
        <w:rPr>
          <w:rFonts w:ascii="Times New Roman" w:hAnsi="Times New Roman" w:cs="Times New Roman"/>
          <w:sz w:val="24"/>
          <w:szCs w:val="24"/>
        </w:rPr>
        <w:t>(2), 45-60.</w:t>
      </w:r>
    </w:p>
    <w:p w14:paraId="58EA667A"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Grant, L., &amp; Richards, P. (2020). </w:t>
      </w:r>
      <w:proofErr w:type="spellStart"/>
      <w:r w:rsidRPr="001E6471">
        <w:rPr>
          <w:rFonts w:ascii="Times New Roman" w:hAnsi="Times New Roman" w:cs="Times New Roman"/>
          <w:sz w:val="24"/>
          <w:szCs w:val="24"/>
        </w:rPr>
        <w:t>Blockchain</w:t>
      </w:r>
      <w:proofErr w:type="spellEnd"/>
      <w:r w:rsidRPr="001E6471">
        <w:rPr>
          <w:rFonts w:ascii="Times New Roman" w:hAnsi="Times New Roman" w:cs="Times New Roman"/>
          <w:sz w:val="24"/>
          <w:szCs w:val="24"/>
        </w:rPr>
        <w:t xml:space="preserve"> for secure and transparent record </w:t>
      </w:r>
    </w:p>
    <w:p w14:paraId="1A31D200" w14:textId="2BBED3EF"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w:t>
      </w:r>
      <w:r w:rsidR="00C570DF" w:rsidRPr="001E6471">
        <w:rPr>
          <w:rFonts w:ascii="Times New Roman" w:hAnsi="Times New Roman" w:cs="Times New Roman"/>
          <w:i/>
          <w:iCs/>
          <w:sz w:val="24"/>
          <w:szCs w:val="24"/>
        </w:rPr>
        <w:t>Journal of Data Security, 40</w:t>
      </w:r>
      <w:r w:rsidR="00C570DF" w:rsidRPr="001E6471">
        <w:rPr>
          <w:rFonts w:ascii="Times New Roman" w:hAnsi="Times New Roman" w:cs="Times New Roman"/>
          <w:sz w:val="24"/>
          <w:szCs w:val="24"/>
        </w:rPr>
        <w:t>(3), 87-98.</w:t>
      </w:r>
    </w:p>
    <w:p w14:paraId="105E11AD"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Harper, R., &amp; Lewis, P. (2021). The future of robotic process automation in record </w:t>
      </w:r>
    </w:p>
    <w:p w14:paraId="045206D9" w14:textId="5B88657D"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w:t>
      </w:r>
      <w:r w:rsidR="00C570DF" w:rsidRPr="001E6471">
        <w:rPr>
          <w:rFonts w:ascii="Times New Roman" w:hAnsi="Times New Roman" w:cs="Times New Roman"/>
          <w:i/>
          <w:iCs/>
          <w:sz w:val="24"/>
          <w:szCs w:val="24"/>
        </w:rPr>
        <w:t>Robotics and Automation Journal, 14</w:t>
      </w:r>
      <w:r w:rsidR="00C570DF" w:rsidRPr="001E6471">
        <w:rPr>
          <w:rFonts w:ascii="Times New Roman" w:hAnsi="Times New Roman" w:cs="Times New Roman"/>
          <w:sz w:val="24"/>
          <w:szCs w:val="24"/>
        </w:rPr>
        <w:t>(3), 65-79.</w:t>
      </w:r>
    </w:p>
    <w:p w14:paraId="2F975755"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Harrison, L., &amp; Stevens, E. (2021). Collaboration in a cloud-based records </w:t>
      </w:r>
    </w:p>
    <w:p w14:paraId="59DD52D3" w14:textId="1626FF72" w:rsidR="00C570DF" w:rsidRPr="001E6471" w:rsidRDefault="001059E3" w:rsidP="001059E3">
      <w:pPr>
        <w:spacing w:line="240" w:lineRule="auto"/>
        <w:ind w:left="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environment. </w:t>
      </w:r>
      <w:r w:rsidR="00C570DF" w:rsidRPr="001E6471">
        <w:rPr>
          <w:rFonts w:ascii="Times New Roman" w:hAnsi="Times New Roman" w:cs="Times New Roman"/>
          <w:i/>
          <w:iCs/>
          <w:sz w:val="24"/>
          <w:szCs w:val="24"/>
        </w:rPr>
        <w:t>Information Technology and Management Journal, 15</w:t>
      </w:r>
      <w:r w:rsidR="00C570DF" w:rsidRPr="001E6471">
        <w:rPr>
          <w:rFonts w:ascii="Times New Roman" w:hAnsi="Times New Roman" w:cs="Times New Roman"/>
          <w:sz w:val="24"/>
          <w:szCs w:val="24"/>
        </w:rPr>
        <w:t>(3), 91-105.</w:t>
      </w:r>
    </w:p>
    <w:p w14:paraId="42478BB2"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lastRenderedPageBreak/>
        <w:t xml:space="preserve">Harrison, L., &amp; Stevens, E. (2021). Cloud technology and its role in record </w:t>
      </w:r>
    </w:p>
    <w:p w14:paraId="1ABF5800" w14:textId="500501D6" w:rsidR="00C570DF" w:rsidRPr="001E6471" w:rsidRDefault="001059E3" w:rsidP="001059E3">
      <w:pPr>
        <w:spacing w:line="240" w:lineRule="auto"/>
        <w:ind w:left="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w:t>
      </w:r>
      <w:r w:rsidR="00C570DF" w:rsidRPr="001E6471">
        <w:rPr>
          <w:rFonts w:ascii="Times New Roman" w:hAnsi="Times New Roman" w:cs="Times New Roman"/>
          <w:i/>
          <w:iCs/>
          <w:sz w:val="24"/>
          <w:szCs w:val="24"/>
        </w:rPr>
        <w:t>International Journal of IT and Business Management, 33</w:t>
      </w:r>
      <w:r w:rsidR="00C570DF" w:rsidRPr="001E6471">
        <w:rPr>
          <w:rFonts w:ascii="Times New Roman" w:hAnsi="Times New Roman" w:cs="Times New Roman"/>
          <w:sz w:val="24"/>
          <w:szCs w:val="24"/>
        </w:rPr>
        <w:t>(5), 205-222.</w:t>
      </w:r>
    </w:p>
    <w:p w14:paraId="680E0D51"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Johnson, M., &amp; Pritchard, D. (2019). Emerging technologies in record-keeping. </w:t>
      </w:r>
    </w:p>
    <w:p w14:paraId="399FA854" w14:textId="4DC70B6C"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Records and Information Management Review, 12</w:t>
      </w:r>
      <w:r w:rsidRPr="001E6471">
        <w:rPr>
          <w:rFonts w:ascii="Times New Roman" w:hAnsi="Times New Roman" w:cs="Times New Roman"/>
          <w:sz w:val="24"/>
          <w:szCs w:val="24"/>
        </w:rPr>
        <w:t>(5), 232-245.</w:t>
      </w:r>
    </w:p>
    <w:p w14:paraId="713CDF23"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Kim, H. (2020). The role of artificial intelligence in modern record management </w:t>
      </w:r>
    </w:p>
    <w:p w14:paraId="3D097E6D" w14:textId="6B76FCFC"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S</w:t>
      </w:r>
      <w:r w:rsidR="00C570DF" w:rsidRPr="001E6471">
        <w:rPr>
          <w:rFonts w:ascii="Times New Roman" w:hAnsi="Times New Roman" w:cs="Times New Roman"/>
          <w:sz w:val="24"/>
          <w:szCs w:val="24"/>
        </w:rPr>
        <w:t xml:space="preserve">ystems. </w:t>
      </w:r>
      <w:r w:rsidR="00C570DF" w:rsidRPr="001E6471">
        <w:rPr>
          <w:rFonts w:ascii="Times New Roman" w:hAnsi="Times New Roman" w:cs="Times New Roman"/>
          <w:i/>
          <w:iCs/>
          <w:sz w:val="24"/>
          <w:szCs w:val="24"/>
        </w:rPr>
        <w:t>Journal of Records Management, 25</w:t>
      </w:r>
      <w:r w:rsidR="00C570DF" w:rsidRPr="001E6471">
        <w:rPr>
          <w:rFonts w:ascii="Times New Roman" w:hAnsi="Times New Roman" w:cs="Times New Roman"/>
          <w:sz w:val="24"/>
          <w:szCs w:val="24"/>
        </w:rPr>
        <w:t>(2), 78-92.</w:t>
      </w:r>
    </w:p>
    <w:p w14:paraId="5CE64EFC"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Klein, L., &amp; Turner, S. (2020). </w:t>
      </w:r>
      <w:r w:rsidRPr="001E6471">
        <w:rPr>
          <w:rFonts w:ascii="Times New Roman" w:hAnsi="Times New Roman" w:cs="Times New Roman"/>
          <w:i/>
          <w:iCs/>
          <w:sz w:val="24"/>
          <w:szCs w:val="24"/>
        </w:rPr>
        <w:t>Optimizing document management in the digital era</w:t>
      </w:r>
      <w:r w:rsidRPr="001E6471">
        <w:rPr>
          <w:rFonts w:ascii="Times New Roman" w:hAnsi="Times New Roman" w:cs="Times New Roman"/>
          <w:sz w:val="24"/>
          <w:szCs w:val="24"/>
        </w:rPr>
        <w:t xml:space="preserve">. </w:t>
      </w:r>
    </w:p>
    <w:p w14:paraId="3043E242" w14:textId="47492A3D"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sz w:val="24"/>
          <w:szCs w:val="24"/>
        </w:rPr>
        <w:t>Springer.</w:t>
      </w:r>
    </w:p>
    <w:p w14:paraId="2ADF8702"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Lee, J., &amp; Kim, S. (2021). Artificial intelligence and records management in the </w:t>
      </w:r>
    </w:p>
    <w:p w14:paraId="374BBC78" w14:textId="4226C8F2"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odern office. </w:t>
      </w:r>
      <w:r w:rsidR="00C570DF" w:rsidRPr="001E6471">
        <w:rPr>
          <w:rFonts w:ascii="Times New Roman" w:hAnsi="Times New Roman" w:cs="Times New Roman"/>
          <w:i/>
          <w:iCs/>
          <w:sz w:val="24"/>
          <w:szCs w:val="24"/>
        </w:rPr>
        <w:t>Journal of Administrative Studies, 27</w:t>
      </w:r>
      <w:r w:rsidR="00C570DF" w:rsidRPr="001E6471">
        <w:rPr>
          <w:rFonts w:ascii="Times New Roman" w:hAnsi="Times New Roman" w:cs="Times New Roman"/>
          <w:sz w:val="24"/>
          <w:szCs w:val="24"/>
        </w:rPr>
        <w:t>(1), 79-92.</w:t>
      </w:r>
    </w:p>
    <w:p w14:paraId="49B6D07F"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McLeod, D., &amp; Darnell, J. (2020). </w:t>
      </w:r>
      <w:r w:rsidRPr="001E6471">
        <w:rPr>
          <w:rFonts w:ascii="Times New Roman" w:hAnsi="Times New Roman" w:cs="Times New Roman"/>
          <w:i/>
          <w:iCs/>
          <w:sz w:val="24"/>
          <w:szCs w:val="24"/>
        </w:rPr>
        <w:t>Records management in the digital age</w:t>
      </w:r>
      <w:r w:rsidRPr="001E6471">
        <w:rPr>
          <w:rFonts w:ascii="Times New Roman" w:hAnsi="Times New Roman" w:cs="Times New Roman"/>
          <w:sz w:val="24"/>
          <w:szCs w:val="24"/>
        </w:rPr>
        <w:t xml:space="preserve">. Oxford </w:t>
      </w:r>
    </w:p>
    <w:p w14:paraId="6F8A0DCD" w14:textId="5C4B2427"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sz w:val="24"/>
          <w:szCs w:val="24"/>
        </w:rPr>
        <w:t>University Press.</w:t>
      </w:r>
    </w:p>
    <w:p w14:paraId="3A856723"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Moore, J., &amp; Clark, S. (2021). </w:t>
      </w:r>
      <w:proofErr w:type="spellStart"/>
      <w:r w:rsidRPr="001E6471">
        <w:rPr>
          <w:rFonts w:ascii="Times New Roman" w:hAnsi="Times New Roman" w:cs="Times New Roman"/>
          <w:sz w:val="24"/>
          <w:szCs w:val="24"/>
        </w:rPr>
        <w:t>Blockchain</w:t>
      </w:r>
      <w:proofErr w:type="spellEnd"/>
      <w:r w:rsidRPr="001E6471">
        <w:rPr>
          <w:rFonts w:ascii="Times New Roman" w:hAnsi="Times New Roman" w:cs="Times New Roman"/>
          <w:sz w:val="24"/>
          <w:szCs w:val="24"/>
        </w:rPr>
        <w:t xml:space="preserve"> for effective record security: A </w:t>
      </w:r>
    </w:p>
    <w:p w14:paraId="1E4052E2" w14:textId="0FBAF6AD" w:rsidR="00C570DF" w:rsidRPr="001E6471" w:rsidRDefault="001059E3"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C</w:t>
      </w:r>
      <w:r w:rsidR="00C570DF" w:rsidRPr="001E6471">
        <w:rPr>
          <w:rFonts w:ascii="Times New Roman" w:hAnsi="Times New Roman" w:cs="Times New Roman"/>
          <w:sz w:val="24"/>
          <w:szCs w:val="24"/>
        </w:rPr>
        <w:t xml:space="preserve">omprehensive guide. </w:t>
      </w:r>
      <w:r w:rsidR="00C570DF" w:rsidRPr="001E6471">
        <w:rPr>
          <w:rFonts w:ascii="Times New Roman" w:hAnsi="Times New Roman" w:cs="Times New Roman"/>
          <w:i/>
          <w:iCs/>
          <w:sz w:val="24"/>
          <w:szCs w:val="24"/>
        </w:rPr>
        <w:t>Journal of Digital Security, 8</w:t>
      </w:r>
      <w:r w:rsidR="00C570DF" w:rsidRPr="001E6471">
        <w:rPr>
          <w:rFonts w:ascii="Times New Roman" w:hAnsi="Times New Roman" w:cs="Times New Roman"/>
          <w:sz w:val="24"/>
          <w:szCs w:val="24"/>
        </w:rPr>
        <w:t>(4), 33-46.</w:t>
      </w:r>
    </w:p>
    <w:p w14:paraId="2DA889DA"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Nelson, T. (2019). Integrating mobile accessibility in record management systems. </w:t>
      </w:r>
    </w:p>
    <w:p w14:paraId="24B860AD" w14:textId="0EC81A60"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Journal of Organizational Mobility, 23</w:t>
      </w:r>
      <w:r w:rsidRPr="001E6471">
        <w:rPr>
          <w:rFonts w:ascii="Times New Roman" w:hAnsi="Times New Roman" w:cs="Times New Roman"/>
          <w:sz w:val="24"/>
          <w:szCs w:val="24"/>
        </w:rPr>
        <w:t>(1), 72-88.</w:t>
      </w:r>
    </w:p>
    <w:p w14:paraId="3678535A" w14:textId="77777777" w:rsidR="001059E3" w:rsidRDefault="00C570DF" w:rsidP="001059E3">
      <w:pPr>
        <w:spacing w:line="240" w:lineRule="auto"/>
        <w:rPr>
          <w:rFonts w:ascii="Times New Roman" w:hAnsi="Times New Roman" w:cs="Times New Roman"/>
          <w:i/>
          <w:iCs/>
          <w:sz w:val="24"/>
          <w:szCs w:val="24"/>
        </w:rPr>
      </w:pPr>
      <w:r w:rsidRPr="001E6471">
        <w:rPr>
          <w:rFonts w:ascii="Times New Roman" w:hAnsi="Times New Roman" w:cs="Times New Roman"/>
          <w:sz w:val="24"/>
          <w:szCs w:val="24"/>
        </w:rPr>
        <w:t xml:space="preserve">Neely, T. (2018). Digital records and their management in the modern age. </w:t>
      </w:r>
      <w:r w:rsidRPr="001E6471">
        <w:rPr>
          <w:rFonts w:ascii="Times New Roman" w:hAnsi="Times New Roman" w:cs="Times New Roman"/>
          <w:i/>
          <w:iCs/>
          <w:sz w:val="24"/>
          <w:szCs w:val="24"/>
        </w:rPr>
        <w:t xml:space="preserve">Journal of </w:t>
      </w:r>
    </w:p>
    <w:p w14:paraId="506185A5" w14:textId="35BD33C8" w:rsidR="00C570DF" w:rsidRPr="001E6471" w:rsidRDefault="00C570DF" w:rsidP="001059E3">
      <w:pPr>
        <w:spacing w:line="240" w:lineRule="auto"/>
        <w:ind w:firstLine="720"/>
        <w:rPr>
          <w:rFonts w:ascii="Times New Roman" w:hAnsi="Times New Roman" w:cs="Times New Roman"/>
          <w:sz w:val="24"/>
          <w:szCs w:val="24"/>
        </w:rPr>
      </w:pPr>
      <w:r w:rsidRPr="001E6471">
        <w:rPr>
          <w:rFonts w:ascii="Times New Roman" w:hAnsi="Times New Roman" w:cs="Times New Roman"/>
          <w:i/>
          <w:iCs/>
          <w:sz w:val="24"/>
          <w:szCs w:val="24"/>
        </w:rPr>
        <w:t>Digital Information Management, 16</w:t>
      </w:r>
      <w:r w:rsidRPr="001E6471">
        <w:rPr>
          <w:rFonts w:ascii="Times New Roman" w:hAnsi="Times New Roman" w:cs="Times New Roman"/>
          <w:sz w:val="24"/>
          <w:szCs w:val="24"/>
        </w:rPr>
        <w:t>(3), 113-128.</w:t>
      </w:r>
    </w:p>
    <w:p w14:paraId="6298A98D"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Peterson, P. (2019). The strategic value of record management: Benefits and best </w:t>
      </w:r>
    </w:p>
    <w:p w14:paraId="4850D8A4" w14:textId="208EDEAD" w:rsidR="00C570DF" w:rsidRPr="001E6471" w:rsidRDefault="00AE562F"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P</w:t>
      </w:r>
      <w:r w:rsidR="00C570DF" w:rsidRPr="001E6471">
        <w:rPr>
          <w:rFonts w:ascii="Times New Roman" w:hAnsi="Times New Roman" w:cs="Times New Roman"/>
          <w:sz w:val="24"/>
          <w:szCs w:val="24"/>
        </w:rPr>
        <w:t xml:space="preserve">ractices. </w:t>
      </w:r>
      <w:r w:rsidR="00C570DF" w:rsidRPr="001E6471">
        <w:rPr>
          <w:rFonts w:ascii="Times New Roman" w:hAnsi="Times New Roman" w:cs="Times New Roman"/>
          <w:i/>
          <w:iCs/>
          <w:sz w:val="24"/>
          <w:szCs w:val="24"/>
        </w:rPr>
        <w:t>Journal of Organizational Management, 28</w:t>
      </w:r>
      <w:r w:rsidR="00C570DF" w:rsidRPr="001E6471">
        <w:rPr>
          <w:rFonts w:ascii="Times New Roman" w:hAnsi="Times New Roman" w:cs="Times New Roman"/>
          <w:sz w:val="24"/>
          <w:szCs w:val="24"/>
        </w:rPr>
        <w:t>(4), 56-70.</w:t>
      </w:r>
    </w:p>
    <w:p w14:paraId="3C727C20"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Robertson, B., &amp; Martin, C. (2020). Big data and records management systems: A </w:t>
      </w:r>
    </w:p>
    <w:p w14:paraId="6093F347" w14:textId="0F6EDCF9" w:rsidR="00C570DF" w:rsidRPr="001E6471" w:rsidRDefault="00AE562F" w:rsidP="001059E3">
      <w:pPr>
        <w:spacing w:line="240" w:lineRule="auto"/>
        <w:ind w:left="720"/>
        <w:rPr>
          <w:rFonts w:ascii="Times New Roman" w:hAnsi="Times New Roman" w:cs="Times New Roman"/>
          <w:sz w:val="24"/>
          <w:szCs w:val="24"/>
        </w:rPr>
      </w:pPr>
      <w:r>
        <w:rPr>
          <w:rFonts w:ascii="Times New Roman" w:hAnsi="Times New Roman" w:cs="Times New Roman"/>
          <w:sz w:val="24"/>
          <w:szCs w:val="24"/>
        </w:rPr>
        <w:t>N</w:t>
      </w:r>
      <w:r w:rsidR="00C570DF" w:rsidRPr="001E6471">
        <w:rPr>
          <w:rFonts w:ascii="Times New Roman" w:hAnsi="Times New Roman" w:cs="Times New Roman"/>
          <w:sz w:val="24"/>
          <w:szCs w:val="24"/>
        </w:rPr>
        <w:t xml:space="preserve">ew era of efficiency. </w:t>
      </w:r>
      <w:r w:rsidR="00C570DF" w:rsidRPr="001E6471">
        <w:rPr>
          <w:rFonts w:ascii="Times New Roman" w:hAnsi="Times New Roman" w:cs="Times New Roman"/>
          <w:i/>
          <w:iCs/>
          <w:sz w:val="24"/>
          <w:szCs w:val="24"/>
        </w:rPr>
        <w:t>International Journal of Information Science, 41</w:t>
      </w:r>
      <w:r w:rsidR="00C570DF" w:rsidRPr="001E6471">
        <w:rPr>
          <w:rFonts w:ascii="Times New Roman" w:hAnsi="Times New Roman" w:cs="Times New Roman"/>
          <w:sz w:val="24"/>
          <w:szCs w:val="24"/>
        </w:rPr>
        <w:t>(3), 155-170.</w:t>
      </w:r>
    </w:p>
    <w:p w14:paraId="0CA068FC" w14:textId="77777777" w:rsidR="001059E3" w:rsidRDefault="00C570DF" w:rsidP="001059E3">
      <w:pPr>
        <w:spacing w:line="240" w:lineRule="auto"/>
        <w:rPr>
          <w:rFonts w:ascii="Times New Roman" w:hAnsi="Times New Roman" w:cs="Times New Roman"/>
          <w:sz w:val="24"/>
          <w:szCs w:val="24"/>
        </w:rPr>
      </w:pPr>
      <w:r w:rsidRPr="001E6471">
        <w:rPr>
          <w:rFonts w:ascii="Times New Roman" w:hAnsi="Times New Roman" w:cs="Times New Roman"/>
          <w:sz w:val="24"/>
          <w:szCs w:val="24"/>
        </w:rPr>
        <w:t xml:space="preserve">Taylor, P., &amp; Martinez, J. (2021). Leveraging natural language processing in records </w:t>
      </w:r>
    </w:p>
    <w:p w14:paraId="6BA399DF" w14:textId="04D123A7" w:rsidR="001059E3" w:rsidRDefault="00AE562F" w:rsidP="001059E3">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00C570DF" w:rsidRPr="001E6471">
        <w:rPr>
          <w:rFonts w:ascii="Times New Roman" w:hAnsi="Times New Roman" w:cs="Times New Roman"/>
          <w:sz w:val="24"/>
          <w:szCs w:val="24"/>
        </w:rPr>
        <w:t xml:space="preserve">anagement systems. </w:t>
      </w:r>
      <w:r w:rsidR="00C570DF" w:rsidRPr="001E6471">
        <w:rPr>
          <w:rFonts w:ascii="Times New Roman" w:hAnsi="Times New Roman" w:cs="Times New Roman"/>
          <w:i/>
          <w:iCs/>
          <w:sz w:val="24"/>
          <w:szCs w:val="24"/>
        </w:rPr>
        <w:t>Journal of AI Research and Development, 15</w:t>
      </w:r>
      <w:r w:rsidR="00C570DF" w:rsidRPr="001E6471">
        <w:rPr>
          <w:rFonts w:ascii="Times New Roman" w:hAnsi="Times New Roman" w:cs="Times New Roman"/>
          <w:sz w:val="24"/>
          <w:szCs w:val="24"/>
        </w:rPr>
        <w:t>(2), 34-</w:t>
      </w:r>
    </w:p>
    <w:p w14:paraId="6BC5A944" w14:textId="7E52F0B4" w:rsidR="00B55817" w:rsidRDefault="00C570DF" w:rsidP="001059E3">
      <w:pPr>
        <w:spacing w:line="240" w:lineRule="auto"/>
        <w:ind w:left="720"/>
        <w:rPr>
          <w:rFonts w:ascii="Times New Roman" w:hAnsi="Times New Roman" w:cs="Times New Roman"/>
          <w:sz w:val="24"/>
          <w:szCs w:val="24"/>
        </w:rPr>
      </w:pPr>
      <w:r w:rsidRPr="001E6471">
        <w:rPr>
          <w:rFonts w:ascii="Times New Roman" w:hAnsi="Times New Roman" w:cs="Times New Roman"/>
          <w:sz w:val="24"/>
          <w:szCs w:val="24"/>
        </w:rPr>
        <w:t>50.</w:t>
      </w:r>
    </w:p>
    <w:p w14:paraId="74D3697E"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6D82EA20"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25CC86F"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C821913" w14:textId="77777777" w:rsidR="00F27615" w:rsidRDefault="00F27615" w:rsidP="00F27615">
      <w:pPr>
        <w:spacing w:line="360" w:lineRule="auto"/>
        <w:rPr>
          <w:rFonts w:ascii="Times New Roman" w:hAnsi="Times New Roman" w:cs="Times New Roman"/>
          <w:sz w:val="24"/>
          <w:szCs w:val="24"/>
        </w:rPr>
      </w:pPr>
    </w:p>
    <w:p w14:paraId="3608C412"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956BC09" w14:textId="77777777" w:rsidR="00F27615" w:rsidRDefault="00F27615" w:rsidP="00F27615">
      <w:pPr>
        <w:spacing w:line="360" w:lineRule="auto"/>
        <w:rPr>
          <w:rFonts w:ascii="Times New Roman" w:hAnsi="Times New Roman" w:cs="Times New Roman"/>
          <w:b/>
          <w:bCs/>
          <w:sz w:val="24"/>
          <w:szCs w:val="24"/>
        </w:rPr>
      </w:pPr>
    </w:p>
    <w:p w14:paraId="5F786269" w14:textId="77777777" w:rsidR="00F27615" w:rsidRDefault="00F27615" w:rsidP="00F2761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8643861" w14:textId="58084B3F" w:rsidR="00F27615" w:rsidRDefault="00F27615" w:rsidP="00F27615">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F27615">
        <w:rPr>
          <w:rFonts w:ascii="Times New Roman" w:hAnsi="Times New Roman" w:cs="Times New Roman"/>
          <w:sz w:val="24"/>
          <w:szCs w:val="24"/>
          <w:lang w:val="en-GB"/>
        </w:rPr>
        <w:t xml:space="preserve">Evaluating </w:t>
      </w:r>
      <w:r>
        <w:rPr>
          <w:rFonts w:ascii="Times New Roman" w:hAnsi="Times New Roman" w:cs="Times New Roman"/>
          <w:sz w:val="24"/>
          <w:szCs w:val="24"/>
          <w:lang w:val="en-GB"/>
        </w:rPr>
        <w:t>t</w:t>
      </w:r>
      <w:r w:rsidRPr="00F27615">
        <w:rPr>
          <w:rFonts w:ascii="Times New Roman" w:hAnsi="Times New Roman" w:cs="Times New Roman"/>
          <w:sz w:val="24"/>
          <w:szCs w:val="24"/>
          <w:lang w:val="en-GB"/>
        </w:rPr>
        <w:t xml:space="preserve">he Effectiveness </w:t>
      </w:r>
      <w:r>
        <w:rPr>
          <w:rFonts w:ascii="Times New Roman" w:hAnsi="Times New Roman" w:cs="Times New Roman"/>
          <w:sz w:val="24"/>
          <w:szCs w:val="24"/>
          <w:lang w:val="en-GB"/>
        </w:rPr>
        <w:t>o</w:t>
      </w:r>
      <w:r w:rsidRPr="00F27615">
        <w:rPr>
          <w:rFonts w:ascii="Times New Roman" w:hAnsi="Times New Roman" w:cs="Times New Roman"/>
          <w:sz w:val="24"/>
          <w:szCs w:val="24"/>
          <w:lang w:val="en-GB"/>
        </w:rPr>
        <w:t xml:space="preserve">f Record Management System </w:t>
      </w:r>
      <w:r>
        <w:rPr>
          <w:rFonts w:ascii="Times New Roman" w:hAnsi="Times New Roman" w:cs="Times New Roman"/>
          <w:sz w:val="24"/>
          <w:szCs w:val="24"/>
          <w:lang w:val="en-GB"/>
        </w:rPr>
        <w:t>i</w:t>
      </w:r>
      <w:r w:rsidRPr="00F27615">
        <w:rPr>
          <w:rFonts w:ascii="Times New Roman" w:hAnsi="Times New Roman" w:cs="Times New Roman"/>
          <w:sz w:val="24"/>
          <w:szCs w:val="24"/>
          <w:lang w:val="en-GB"/>
        </w:rPr>
        <w:t>n E</w:t>
      </w:r>
      <w:r w:rsidR="005C472A">
        <w:rPr>
          <w:rFonts w:ascii="Times New Roman" w:hAnsi="Times New Roman" w:cs="Times New Roman"/>
          <w:sz w:val="24"/>
          <w:szCs w:val="24"/>
          <w:lang w:val="en-GB"/>
        </w:rPr>
        <w:t>nhancing Secretarial Efficiency</w:t>
      </w:r>
      <w:r w:rsidRPr="00F27615">
        <w:rPr>
          <w:rFonts w:ascii="Times New Roman" w:hAnsi="Times New Roman" w:cs="Times New Roman"/>
          <w:sz w:val="24"/>
          <w:szCs w:val="24"/>
          <w:lang w:val="en-GB"/>
        </w:rPr>
        <w:t>.</w:t>
      </w:r>
    </w:p>
    <w:p w14:paraId="27D399BC" w14:textId="77777777" w:rsidR="00F27615" w:rsidRDefault="00F27615" w:rsidP="00F27615">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7BBD997C" w14:textId="77777777" w:rsidR="00F27615" w:rsidRPr="00EA74D1" w:rsidRDefault="00F27615" w:rsidP="00F2761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3B6223C" w14:textId="77777777" w:rsidR="00F27615" w:rsidRDefault="00F27615" w:rsidP="00F27615">
      <w:pPr>
        <w:spacing w:line="360" w:lineRule="auto"/>
        <w:rPr>
          <w:rFonts w:ascii="Times New Roman" w:hAnsi="Times New Roman" w:cs="Times New Roman"/>
          <w:b/>
          <w:bCs/>
          <w:sz w:val="24"/>
          <w:szCs w:val="24"/>
        </w:rPr>
      </w:pPr>
    </w:p>
    <w:p w14:paraId="6D4C18C2" w14:textId="77777777" w:rsidR="00F27615" w:rsidRDefault="00F27615" w:rsidP="00F27615">
      <w:pPr>
        <w:spacing w:after="120" w:line="360" w:lineRule="auto"/>
        <w:jc w:val="center"/>
        <w:rPr>
          <w:rFonts w:ascii="Times New Roman" w:hAnsi="Times New Roman" w:cs="Times New Roman"/>
          <w:b/>
          <w:bCs/>
          <w:sz w:val="24"/>
          <w:szCs w:val="24"/>
        </w:rPr>
      </w:pPr>
    </w:p>
    <w:p w14:paraId="0806BDD3" w14:textId="77777777" w:rsidR="00F27615" w:rsidRDefault="00F27615" w:rsidP="00F27615">
      <w:pPr>
        <w:spacing w:after="120" w:line="360" w:lineRule="auto"/>
        <w:jc w:val="center"/>
        <w:rPr>
          <w:rFonts w:ascii="Times New Roman" w:hAnsi="Times New Roman" w:cs="Times New Roman"/>
          <w:b/>
          <w:bCs/>
          <w:sz w:val="24"/>
          <w:szCs w:val="24"/>
        </w:rPr>
      </w:pPr>
    </w:p>
    <w:p w14:paraId="5D86A298" w14:textId="77777777" w:rsidR="00F27615" w:rsidRDefault="00F27615" w:rsidP="00B94A5E">
      <w:pPr>
        <w:spacing w:after="120" w:line="360" w:lineRule="auto"/>
        <w:rPr>
          <w:rFonts w:ascii="Times New Roman" w:hAnsi="Times New Roman" w:cs="Times New Roman"/>
          <w:b/>
          <w:bCs/>
          <w:sz w:val="24"/>
          <w:szCs w:val="24"/>
        </w:rPr>
      </w:pPr>
    </w:p>
    <w:p w14:paraId="2AA6EED4" w14:textId="77777777" w:rsidR="005C472A" w:rsidRDefault="005C472A">
      <w:pPr>
        <w:rPr>
          <w:rFonts w:ascii="Times New Roman" w:hAnsi="Times New Roman" w:cs="Times New Roman"/>
          <w:b/>
          <w:bCs/>
          <w:sz w:val="24"/>
          <w:szCs w:val="24"/>
        </w:rPr>
      </w:pPr>
      <w:r>
        <w:rPr>
          <w:rFonts w:ascii="Times New Roman" w:hAnsi="Times New Roman" w:cs="Times New Roman"/>
          <w:b/>
          <w:bCs/>
          <w:sz w:val="24"/>
          <w:szCs w:val="24"/>
        </w:rPr>
        <w:br w:type="page"/>
      </w:r>
    </w:p>
    <w:p w14:paraId="19FBE301" w14:textId="40A5908B" w:rsidR="00B55817" w:rsidRPr="00B55817" w:rsidRDefault="00B55817" w:rsidP="00B55817">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1D0D55A3" w14:textId="2C14187B"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is easy to use.</w:t>
      </w:r>
    </w:p>
    <w:p w14:paraId="239B15C6"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0F9F1251"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efficiency in document retrieval.</w:t>
      </w:r>
    </w:p>
    <w:p w14:paraId="648E688B"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464D8266"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helps in reducing time spent on manual filing.</w:t>
      </w:r>
    </w:p>
    <w:p w14:paraId="26905E1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0B768CCC"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enhances accuracy in record-keeping.</w:t>
      </w:r>
    </w:p>
    <w:p w14:paraId="5E042BEC"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6115F751"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facilitates better communication among staff.</w:t>
      </w:r>
    </w:p>
    <w:p w14:paraId="22BDBE90"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64444F82"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has helped streamline administrative workflows.</w:t>
      </w:r>
    </w:p>
    <w:p w14:paraId="2BAB2D15"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60ED45F5"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reduces the occurrence of lost or misplaced files.</w:t>
      </w:r>
    </w:p>
    <w:p w14:paraId="09A1C536"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1E17701A"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is effective in managing large volumes of data.</w:t>
      </w:r>
    </w:p>
    <w:p w14:paraId="043453DD"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66820486"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Staff find the Record Management System easy to learn and adapt to.</w:t>
      </w:r>
    </w:p>
    <w:p w14:paraId="24F46E36"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5034C5D0"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allows easy backup and retrieval of documents.</w:t>
      </w:r>
    </w:p>
    <w:p w14:paraId="13959F3F"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6E0AEFD4"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lastRenderedPageBreak/>
        <w:t>The Record Management System enhances file sharing and collaboration among team members.</w:t>
      </w:r>
    </w:p>
    <w:p w14:paraId="349F7DD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65AB9B9C"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effectively tracks document versions.</w:t>
      </w:r>
    </w:p>
    <w:p w14:paraId="037DAF34"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07B71737"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is integrated with other office software.</w:t>
      </w:r>
    </w:p>
    <w:p w14:paraId="16024ABC"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70F9D926"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compliance with organizational policies.</w:t>
      </w:r>
    </w:p>
    <w:p w14:paraId="3C0C7241"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4487ED5F"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data security and confidentiality.</w:t>
      </w:r>
    </w:p>
    <w:p w14:paraId="2DAA3379"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75857A40"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helps in reducing human error in data entry.</w:t>
      </w:r>
    </w:p>
    <w:p w14:paraId="1CAFEC87"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2411B383"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improves the accessibility of records for decision-making.</w:t>
      </w:r>
    </w:p>
    <w:p w14:paraId="5620727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35D4432E"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helps in the tracking of employee profiles.</w:t>
      </w:r>
    </w:p>
    <w:p w14:paraId="2B22108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54E0FC8F"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Record Management System provides quick access to historical records.</w:t>
      </w:r>
    </w:p>
    <w:p w14:paraId="5645DAE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50EBD1C5" w14:textId="77777777" w:rsidR="00B55817" w:rsidRPr="00B55817" w:rsidRDefault="00B55817" w:rsidP="00B55817">
      <w:pPr>
        <w:numPr>
          <w:ilvl w:val="0"/>
          <w:numId w:val="16"/>
        </w:numPr>
        <w:spacing w:after="0" w:line="360" w:lineRule="auto"/>
        <w:rPr>
          <w:rFonts w:ascii="Times New Roman" w:hAnsi="Times New Roman" w:cs="Times New Roman"/>
          <w:sz w:val="24"/>
          <w:szCs w:val="24"/>
        </w:rPr>
      </w:pPr>
      <w:r w:rsidRPr="00B55817">
        <w:rPr>
          <w:rFonts w:ascii="Times New Roman" w:hAnsi="Times New Roman" w:cs="Times New Roman"/>
          <w:sz w:val="24"/>
          <w:szCs w:val="24"/>
        </w:rPr>
        <w:t>The implementation of the Record Management System was smooth and efficient.</w:t>
      </w:r>
    </w:p>
    <w:p w14:paraId="01DB4418" w14:textId="77777777" w:rsidR="00B55817" w:rsidRPr="00B55817" w:rsidRDefault="00B55817" w:rsidP="00B55817">
      <w:pPr>
        <w:spacing w:after="0" w:line="360" w:lineRule="auto"/>
        <w:ind w:firstLine="360"/>
        <w:rPr>
          <w:rFonts w:ascii="Times New Roman" w:hAnsi="Times New Roman" w:cs="Times New Roman"/>
          <w:sz w:val="24"/>
          <w:szCs w:val="24"/>
        </w:rPr>
      </w:pPr>
      <w:r w:rsidRPr="00B55817">
        <w:rPr>
          <w:rFonts w:ascii="Times New Roman" w:hAnsi="Times New Roman" w:cs="Times New Roman"/>
          <w:sz w:val="24"/>
          <w:szCs w:val="24"/>
        </w:rPr>
        <w:t xml:space="preserve">(a) Strongly Agree </w:t>
      </w:r>
      <w:proofErr w:type="gramStart"/>
      <w:r w:rsidRPr="00B55817">
        <w:rPr>
          <w:rFonts w:ascii="Times New Roman" w:hAnsi="Times New Roman" w:cs="Times New Roman"/>
          <w:sz w:val="24"/>
          <w:szCs w:val="24"/>
        </w:rPr>
        <w:t>( )</w:t>
      </w:r>
      <w:proofErr w:type="gramEnd"/>
      <w:r w:rsidRPr="00B55817">
        <w:rPr>
          <w:rFonts w:ascii="Times New Roman" w:hAnsi="Times New Roman" w:cs="Times New Roman"/>
          <w:sz w:val="24"/>
          <w:szCs w:val="24"/>
        </w:rPr>
        <w:t xml:space="preserve"> (b) Agree ( ) (c) Disagree ( ) (d) Strongly Disagree ( )</w:t>
      </w:r>
    </w:p>
    <w:p w14:paraId="05D56111" w14:textId="77777777" w:rsidR="00B55817" w:rsidRPr="001E6471" w:rsidRDefault="00B55817" w:rsidP="00B55817">
      <w:pPr>
        <w:spacing w:after="0" w:line="360" w:lineRule="auto"/>
        <w:rPr>
          <w:rFonts w:ascii="Times New Roman" w:hAnsi="Times New Roman" w:cs="Times New Roman"/>
          <w:sz w:val="24"/>
          <w:szCs w:val="24"/>
        </w:rPr>
      </w:pPr>
    </w:p>
    <w:sectPr w:rsidR="00B55817" w:rsidRPr="001E6471" w:rsidSect="002A0E7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85AD3" w14:textId="77777777" w:rsidR="0064371D" w:rsidRDefault="0064371D" w:rsidP="002A0E78">
      <w:pPr>
        <w:spacing w:after="0" w:line="240" w:lineRule="auto"/>
      </w:pPr>
      <w:r>
        <w:separator/>
      </w:r>
    </w:p>
  </w:endnote>
  <w:endnote w:type="continuationSeparator" w:id="0">
    <w:p w14:paraId="02988CC9" w14:textId="77777777" w:rsidR="0064371D" w:rsidRDefault="0064371D" w:rsidP="002A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F19A" w14:textId="77777777" w:rsidR="00EC4BBB" w:rsidRDefault="00EC4BBB">
    <w:pPr>
      <w:pStyle w:val="Footer"/>
      <w:jc w:val="center"/>
    </w:pPr>
  </w:p>
  <w:p w14:paraId="54BB954F" w14:textId="77777777" w:rsidR="00EC4BBB" w:rsidRDefault="00EC4B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07449"/>
      <w:docPartObj>
        <w:docPartGallery w:val="Page Numbers (Bottom of Page)"/>
        <w:docPartUnique/>
      </w:docPartObj>
    </w:sdtPr>
    <w:sdtEndPr>
      <w:rPr>
        <w:noProof/>
      </w:rPr>
    </w:sdtEndPr>
    <w:sdtContent>
      <w:p w14:paraId="4D03C6FC" w14:textId="31D1BD86" w:rsidR="00EC4BBB" w:rsidRDefault="00EC4BBB">
        <w:pPr>
          <w:pStyle w:val="Footer"/>
          <w:jc w:val="center"/>
        </w:pPr>
        <w:r>
          <w:fldChar w:fldCharType="begin"/>
        </w:r>
        <w:r>
          <w:instrText xml:space="preserve"> PAGE   \* MERGEFORMAT </w:instrText>
        </w:r>
        <w:r>
          <w:fldChar w:fldCharType="separate"/>
        </w:r>
        <w:r w:rsidR="002A39B2">
          <w:rPr>
            <w:noProof/>
          </w:rPr>
          <w:t>11</w:t>
        </w:r>
        <w:r>
          <w:rPr>
            <w:noProof/>
          </w:rPr>
          <w:fldChar w:fldCharType="end"/>
        </w:r>
      </w:p>
    </w:sdtContent>
  </w:sdt>
  <w:p w14:paraId="24F5914F" w14:textId="77777777" w:rsidR="00EC4BBB" w:rsidRDefault="00EC4B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FD252" w14:textId="77777777" w:rsidR="0064371D" w:rsidRDefault="0064371D" w:rsidP="002A0E78">
      <w:pPr>
        <w:spacing w:after="0" w:line="240" w:lineRule="auto"/>
      </w:pPr>
      <w:r>
        <w:separator/>
      </w:r>
    </w:p>
  </w:footnote>
  <w:footnote w:type="continuationSeparator" w:id="0">
    <w:p w14:paraId="7EC72684" w14:textId="77777777" w:rsidR="0064371D" w:rsidRDefault="0064371D" w:rsidP="002A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5800" w14:textId="77777777" w:rsidR="00EC4BBB" w:rsidRDefault="00EC4BBB" w:rsidP="00EC4BB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B5052C2A"/>
    <w:multiLevelType w:val="singleLevel"/>
    <w:tmpl w:val="B5052C2A"/>
    <w:lvl w:ilvl="0">
      <w:start w:val="1"/>
      <w:numFmt w:val="decimal"/>
      <w:lvlText w:val="%1."/>
      <w:lvlJc w:val="left"/>
      <w:pPr>
        <w:tabs>
          <w:tab w:val="left" w:pos="425"/>
        </w:tabs>
        <w:ind w:left="425" w:hanging="425"/>
      </w:pPr>
      <w:rPr>
        <w:rFonts w:hint="default"/>
      </w:rPr>
    </w:lvl>
  </w:abstractNum>
  <w:abstractNum w:abstractNumId="2" w15:restartNumberingAfterBreak="0">
    <w:nsid w:val="0D0532E0"/>
    <w:multiLevelType w:val="multilevel"/>
    <w:tmpl w:val="D60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32C22"/>
    <w:multiLevelType w:val="multilevel"/>
    <w:tmpl w:val="9C3E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24CC7"/>
    <w:multiLevelType w:val="multilevel"/>
    <w:tmpl w:val="47308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C0EF3"/>
    <w:multiLevelType w:val="singleLevel"/>
    <w:tmpl w:val="224C0EF3"/>
    <w:lvl w:ilvl="0">
      <w:start w:val="1"/>
      <w:numFmt w:val="decimal"/>
      <w:lvlText w:val="%1."/>
      <w:lvlJc w:val="left"/>
      <w:pPr>
        <w:tabs>
          <w:tab w:val="left" w:pos="425"/>
        </w:tabs>
        <w:ind w:left="425" w:hanging="425"/>
      </w:pPr>
      <w:rPr>
        <w:rFonts w:hint="default"/>
      </w:rPr>
    </w:lvl>
  </w:abstractNum>
  <w:abstractNum w:abstractNumId="6" w15:restartNumberingAfterBreak="0">
    <w:nsid w:val="2E233630"/>
    <w:multiLevelType w:val="multilevel"/>
    <w:tmpl w:val="0B2C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B6468"/>
    <w:multiLevelType w:val="multilevel"/>
    <w:tmpl w:val="4706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4F24D3"/>
    <w:multiLevelType w:val="multilevel"/>
    <w:tmpl w:val="F2E6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11A4B"/>
    <w:multiLevelType w:val="multilevel"/>
    <w:tmpl w:val="B5AE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D4E16"/>
    <w:multiLevelType w:val="multilevel"/>
    <w:tmpl w:val="CEB8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F76B1"/>
    <w:multiLevelType w:val="multilevel"/>
    <w:tmpl w:val="79D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5026C"/>
    <w:multiLevelType w:val="multilevel"/>
    <w:tmpl w:val="19CE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6F7F3B"/>
    <w:multiLevelType w:val="multilevel"/>
    <w:tmpl w:val="A0E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D67EF"/>
    <w:multiLevelType w:val="multilevel"/>
    <w:tmpl w:val="03C6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93C2E"/>
    <w:multiLevelType w:val="multilevel"/>
    <w:tmpl w:val="FB687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8"/>
  </w:num>
  <w:num w:numId="5">
    <w:abstractNumId w:val="10"/>
  </w:num>
  <w:num w:numId="6">
    <w:abstractNumId w:val="11"/>
  </w:num>
  <w:num w:numId="7">
    <w:abstractNumId w:val="13"/>
  </w:num>
  <w:num w:numId="8">
    <w:abstractNumId w:val="12"/>
  </w:num>
  <w:num w:numId="9">
    <w:abstractNumId w:val="9"/>
  </w:num>
  <w:num w:numId="10">
    <w:abstractNumId w:val="2"/>
  </w:num>
  <w:num w:numId="11">
    <w:abstractNumId w:val="7"/>
  </w:num>
  <w:num w:numId="12">
    <w:abstractNumId w:val="14"/>
  </w:num>
  <w:num w:numId="13">
    <w:abstractNumId w:val="5"/>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1C"/>
    <w:rsid w:val="00032180"/>
    <w:rsid w:val="000414C9"/>
    <w:rsid w:val="00066D89"/>
    <w:rsid w:val="00071EA1"/>
    <w:rsid w:val="00072F87"/>
    <w:rsid w:val="00077CA7"/>
    <w:rsid w:val="000816A3"/>
    <w:rsid w:val="00085064"/>
    <w:rsid w:val="000A2D5F"/>
    <w:rsid w:val="000D07D2"/>
    <w:rsid w:val="000E5A73"/>
    <w:rsid w:val="0010341C"/>
    <w:rsid w:val="001059E3"/>
    <w:rsid w:val="00136F2A"/>
    <w:rsid w:val="00187ED7"/>
    <w:rsid w:val="001945E4"/>
    <w:rsid w:val="0019582D"/>
    <w:rsid w:val="001C2F52"/>
    <w:rsid w:val="001D4FED"/>
    <w:rsid w:val="001D5507"/>
    <w:rsid w:val="001E25F8"/>
    <w:rsid w:val="001E6382"/>
    <w:rsid w:val="001E6471"/>
    <w:rsid w:val="00216798"/>
    <w:rsid w:val="00220B0A"/>
    <w:rsid w:val="00240A17"/>
    <w:rsid w:val="00244CFA"/>
    <w:rsid w:val="00255E8B"/>
    <w:rsid w:val="00266780"/>
    <w:rsid w:val="002A0E78"/>
    <w:rsid w:val="002A39B2"/>
    <w:rsid w:val="002C1817"/>
    <w:rsid w:val="002C236C"/>
    <w:rsid w:val="002D20D4"/>
    <w:rsid w:val="003115D6"/>
    <w:rsid w:val="00331293"/>
    <w:rsid w:val="003409FF"/>
    <w:rsid w:val="0034430F"/>
    <w:rsid w:val="00380C37"/>
    <w:rsid w:val="003811F4"/>
    <w:rsid w:val="003D07F7"/>
    <w:rsid w:val="003E69AE"/>
    <w:rsid w:val="003F0CD9"/>
    <w:rsid w:val="00407BB7"/>
    <w:rsid w:val="00420756"/>
    <w:rsid w:val="00435F65"/>
    <w:rsid w:val="0046658D"/>
    <w:rsid w:val="00470D0F"/>
    <w:rsid w:val="00475942"/>
    <w:rsid w:val="004A2BC7"/>
    <w:rsid w:val="004F5925"/>
    <w:rsid w:val="00511C75"/>
    <w:rsid w:val="005127E9"/>
    <w:rsid w:val="005203A1"/>
    <w:rsid w:val="00552C36"/>
    <w:rsid w:val="0058599A"/>
    <w:rsid w:val="005C472A"/>
    <w:rsid w:val="005F7135"/>
    <w:rsid w:val="006308DF"/>
    <w:rsid w:val="0064371D"/>
    <w:rsid w:val="00672674"/>
    <w:rsid w:val="006A39CD"/>
    <w:rsid w:val="006A6F80"/>
    <w:rsid w:val="006B067C"/>
    <w:rsid w:val="006E1063"/>
    <w:rsid w:val="007476D8"/>
    <w:rsid w:val="00753FB0"/>
    <w:rsid w:val="007901DA"/>
    <w:rsid w:val="00795900"/>
    <w:rsid w:val="007A43D2"/>
    <w:rsid w:val="007F1E39"/>
    <w:rsid w:val="00834569"/>
    <w:rsid w:val="00876547"/>
    <w:rsid w:val="008B4CCD"/>
    <w:rsid w:val="008D5872"/>
    <w:rsid w:val="00930765"/>
    <w:rsid w:val="00963205"/>
    <w:rsid w:val="0098101F"/>
    <w:rsid w:val="009B5A85"/>
    <w:rsid w:val="009D198A"/>
    <w:rsid w:val="009E7215"/>
    <w:rsid w:val="009F7686"/>
    <w:rsid w:val="00A137BF"/>
    <w:rsid w:val="00A22A82"/>
    <w:rsid w:val="00A75FD6"/>
    <w:rsid w:val="00A94C98"/>
    <w:rsid w:val="00AC2762"/>
    <w:rsid w:val="00AC3666"/>
    <w:rsid w:val="00AC4868"/>
    <w:rsid w:val="00AE292C"/>
    <w:rsid w:val="00AE562F"/>
    <w:rsid w:val="00B051A9"/>
    <w:rsid w:val="00B368F2"/>
    <w:rsid w:val="00B53B4D"/>
    <w:rsid w:val="00B55817"/>
    <w:rsid w:val="00B651A2"/>
    <w:rsid w:val="00B94A5E"/>
    <w:rsid w:val="00B960E5"/>
    <w:rsid w:val="00BB4A53"/>
    <w:rsid w:val="00BD0F59"/>
    <w:rsid w:val="00BD2A0B"/>
    <w:rsid w:val="00BE2C45"/>
    <w:rsid w:val="00C00AA7"/>
    <w:rsid w:val="00C2760E"/>
    <w:rsid w:val="00C419F2"/>
    <w:rsid w:val="00C460BA"/>
    <w:rsid w:val="00C4787E"/>
    <w:rsid w:val="00C570DF"/>
    <w:rsid w:val="00C83F36"/>
    <w:rsid w:val="00CA67FF"/>
    <w:rsid w:val="00CB4C78"/>
    <w:rsid w:val="00CF7F8A"/>
    <w:rsid w:val="00D21ACB"/>
    <w:rsid w:val="00D4424C"/>
    <w:rsid w:val="00D8246C"/>
    <w:rsid w:val="00DA60BA"/>
    <w:rsid w:val="00DB382C"/>
    <w:rsid w:val="00DB6768"/>
    <w:rsid w:val="00DB68BD"/>
    <w:rsid w:val="00DC551A"/>
    <w:rsid w:val="00DF2828"/>
    <w:rsid w:val="00E46C14"/>
    <w:rsid w:val="00E54C32"/>
    <w:rsid w:val="00E636DF"/>
    <w:rsid w:val="00E6743F"/>
    <w:rsid w:val="00E721D2"/>
    <w:rsid w:val="00EA6D77"/>
    <w:rsid w:val="00EC4BBB"/>
    <w:rsid w:val="00ED1EF5"/>
    <w:rsid w:val="00ED69D5"/>
    <w:rsid w:val="00EF7F9C"/>
    <w:rsid w:val="00F13509"/>
    <w:rsid w:val="00F22526"/>
    <w:rsid w:val="00F27615"/>
    <w:rsid w:val="00F32015"/>
    <w:rsid w:val="00F97FB7"/>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E7F6"/>
  <w15:chartTrackingRefBased/>
  <w15:docId w15:val="{C1A63CDD-86B6-4D7A-B7E0-53DC9A10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41C"/>
  </w:style>
  <w:style w:type="paragraph" w:styleId="Heading2">
    <w:name w:val="heading 2"/>
    <w:basedOn w:val="Normal"/>
    <w:next w:val="Normal"/>
    <w:link w:val="Heading2Char"/>
    <w:uiPriority w:val="9"/>
    <w:semiHidden/>
    <w:unhideWhenUsed/>
    <w:qFormat/>
    <w:rsid w:val="00B558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nhideWhenUsed/>
    <w:qFormat/>
    <w:rsid w:val="003115D6"/>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paragraph" w:styleId="Heading4">
    <w:name w:val="heading 4"/>
    <w:next w:val="Normal"/>
    <w:link w:val="Heading4Char"/>
    <w:unhideWhenUsed/>
    <w:qFormat/>
    <w:rsid w:val="003115D6"/>
    <w:pPr>
      <w:spacing w:beforeAutospacing="1" w:after="0" w:afterAutospacing="1" w:line="240" w:lineRule="auto"/>
      <w:outlineLvl w:val="3"/>
    </w:pPr>
    <w:rPr>
      <w:rFonts w:ascii="SimSun" w:eastAsia="SimSun" w:hAnsi="SimSun" w:cs="Times New Roman" w:hint="eastAsia"/>
      <w:b/>
      <w:bCs/>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115D6"/>
    <w:rPr>
      <w:rFonts w:ascii="SimSun" w:eastAsia="SimSun" w:hAnsi="SimSun" w:cs="Times New Roman"/>
      <w:b/>
      <w:bCs/>
      <w:kern w:val="0"/>
      <w:sz w:val="27"/>
      <w:szCs w:val="27"/>
      <w:lang w:eastAsia="zh-CN"/>
      <w14:ligatures w14:val="none"/>
    </w:rPr>
  </w:style>
  <w:style w:type="character" w:customStyle="1" w:styleId="Heading4Char">
    <w:name w:val="Heading 4 Char"/>
    <w:basedOn w:val="DefaultParagraphFont"/>
    <w:link w:val="Heading4"/>
    <w:rsid w:val="003115D6"/>
    <w:rPr>
      <w:rFonts w:ascii="SimSun" w:eastAsia="SimSun" w:hAnsi="SimSun" w:cs="Times New Roman"/>
      <w:b/>
      <w:bCs/>
      <w:kern w:val="0"/>
      <w:sz w:val="24"/>
      <w:szCs w:val="24"/>
      <w:lang w:eastAsia="zh-CN"/>
      <w14:ligatures w14:val="none"/>
    </w:rPr>
  </w:style>
  <w:style w:type="paragraph" w:styleId="NormalWeb">
    <w:name w:val="Normal (Web)"/>
    <w:rsid w:val="003115D6"/>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3115D6"/>
    <w:rPr>
      <w:b/>
      <w:bCs/>
    </w:rPr>
  </w:style>
  <w:style w:type="paragraph" w:styleId="Header">
    <w:name w:val="header"/>
    <w:basedOn w:val="Normal"/>
    <w:link w:val="HeaderChar"/>
    <w:uiPriority w:val="99"/>
    <w:unhideWhenUsed/>
    <w:rsid w:val="0074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D8"/>
  </w:style>
  <w:style w:type="paragraph" w:styleId="Footer">
    <w:name w:val="footer"/>
    <w:basedOn w:val="Normal"/>
    <w:link w:val="FooterChar"/>
    <w:uiPriority w:val="99"/>
    <w:unhideWhenUsed/>
    <w:rsid w:val="0074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D8"/>
  </w:style>
  <w:style w:type="character" w:customStyle="1" w:styleId="Heading2Char">
    <w:name w:val="Heading 2 Char"/>
    <w:basedOn w:val="DefaultParagraphFont"/>
    <w:link w:val="Heading2"/>
    <w:uiPriority w:val="9"/>
    <w:semiHidden/>
    <w:rsid w:val="00B5581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C4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125">
      <w:bodyDiv w:val="1"/>
      <w:marLeft w:val="0"/>
      <w:marRight w:val="0"/>
      <w:marTop w:val="0"/>
      <w:marBottom w:val="0"/>
      <w:divBdr>
        <w:top w:val="none" w:sz="0" w:space="0" w:color="auto"/>
        <w:left w:val="none" w:sz="0" w:space="0" w:color="auto"/>
        <w:bottom w:val="none" w:sz="0" w:space="0" w:color="auto"/>
        <w:right w:val="none" w:sz="0" w:space="0" w:color="auto"/>
      </w:divBdr>
    </w:div>
    <w:div w:id="90512957">
      <w:bodyDiv w:val="1"/>
      <w:marLeft w:val="0"/>
      <w:marRight w:val="0"/>
      <w:marTop w:val="0"/>
      <w:marBottom w:val="0"/>
      <w:divBdr>
        <w:top w:val="none" w:sz="0" w:space="0" w:color="auto"/>
        <w:left w:val="none" w:sz="0" w:space="0" w:color="auto"/>
        <w:bottom w:val="none" w:sz="0" w:space="0" w:color="auto"/>
        <w:right w:val="none" w:sz="0" w:space="0" w:color="auto"/>
      </w:divBdr>
    </w:div>
    <w:div w:id="142435263">
      <w:bodyDiv w:val="1"/>
      <w:marLeft w:val="0"/>
      <w:marRight w:val="0"/>
      <w:marTop w:val="0"/>
      <w:marBottom w:val="0"/>
      <w:divBdr>
        <w:top w:val="none" w:sz="0" w:space="0" w:color="auto"/>
        <w:left w:val="none" w:sz="0" w:space="0" w:color="auto"/>
        <w:bottom w:val="none" w:sz="0" w:space="0" w:color="auto"/>
        <w:right w:val="none" w:sz="0" w:space="0" w:color="auto"/>
      </w:divBdr>
    </w:div>
    <w:div w:id="575359989">
      <w:bodyDiv w:val="1"/>
      <w:marLeft w:val="0"/>
      <w:marRight w:val="0"/>
      <w:marTop w:val="0"/>
      <w:marBottom w:val="0"/>
      <w:divBdr>
        <w:top w:val="none" w:sz="0" w:space="0" w:color="auto"/>
        <w:left w:val="none" w:sz="0" w:space="0" w:color="auto"/>
        <w:bottom w:val="none" w:sz="0" w:space="0" w:color="auto"/>
        <w:right w:val="none" w:sz="0" w:space="0" w:color="auto"/>
      </w:divBdr>
    </w:div>
    <w:div w:id="587076423">
      <w:bodyDiv w:val="1"/>
      <w:marLeft w:val="0"/>
      <w:marRight w:val="0"/>
      <w:marTop w:val="0"/>
      <w:marBottom w:val="0"/>
      <w:divBdr>
        <w:top w:val="none" w:sz="0" w:space="0" w:color="auto"/>
        <w:left w:val="none" w:sz="0" w:space="0" w:color="auto"/>
        <w:bottom w:val="none" w:sz="0" w:space="0" w:color="auto"/>
        <w:right w:val="none" w:sz="0" w:space="0" w:color="auto"/>
      </w:divBdr>
    </w:div>
    <w:div w:id="676807104">
      <w:bodyDiv w:val="1"/>
      <w:marLeft w:val="0"/>
      <w:marRight w:val="0"/>
      <w:marTop w:val="0"/>
      <w:marBottom w:val="0"/>
      <w:divBdr>
        <w:top w:val="none" w:sz="0" w:space="0" w:color="auto"/>
        <w:left w:val="none" w:sz="0" w:space="0" w:color="auto"/>
        <w:bottom w:val="none" w:sz="0" w:space="0" w:color="auto"/>
        <w:right w:val="none" w:sz="0" w:space="0" w:color="auto"/>
      </w:divBdr>
    </w:div>
    <w:div w:id="801996312">
      <w:bodyDiv w:val="1"/>
      <w:marLeft w:val="0"/>
      <w:marRight w:val="0"/>
      <w:marTop w:val="0"/>
      <w:marBottom w:val="0"/>
      <w:divBdr>
        <w:top w:val="none" w:sz="0" w:space="0" w:color="auto"/>
        <w:left w:val="none" w:sz="0" w:space="0" w:color="auto"/>
        <w:bottom w:val="none" w:sz="0" w:space="0" w:color="auto"/>
        <w:right w:val="none" w:sz="0" w:space="0" w:color="auto"/>
      </w:divBdr>
    </w:div>
    <w:div w:id="802694479">
      <w:bodyDiv w:val="1"/>
      <w:marLeft w:val="0"/>
      <w:marRight w:val="0"/>
      <w:marTop w:val="0"/>
      <w:marBottom w:val="0"/>
      <w:divBdr>
        <w:top w:val="none" w:sz="0" w:space="0" w:color="auto"/>
        <w:left w:val="none" w:sz="0" w:space="0" w:color="auto"/>
        <w:bottom w:val="none" w:sz="0" w:space="0" w:color="auto"/>
        <w:right w:val="none" w:sz="0" w:space="0" w:color="auto"/>
      </w:divBdr>
    </w:div>
    <w:div w:id="878393610">
      <w:bodyDiv w:val="1"/>
      <w:marLeft w:val="0"/>
      <w:marRight w:val="0"/>
      <w:marTop w:val="0"/>
      <w:marBottom w:val="0"/>
      <w:divBdr>
        <w:top w:val="none" w:sz="0" w:space="0" w:color="auto"/>
        <w:left w:val="none" w:sz="0" w:space="0" w:color="auto"/>
        <w:bottom w:val="none" w:sz="0" w:space="0" w:color="auto"/>
        <w:right w:val="none" w:sz="0" w:space="0" w:color="auto"/>
      </w:divBdr>
    </w:div>
    <w:div w:id="898128821">
      <w:bodyDiv w:val="1"/>
      <w:marLeft w:val="0"/>
      <w:marRight w:val="0"/>
      <w:marTop w:val="0"/>
      <w:marBottom w:val="0"/>
      <w:divBdr>
        <w:top w:val="none" w:sz="0" w:space="0" w:color="auto"/>
        <w:left w:val="none" w:sz="0" w:space="0" w:color="auto"/>
        <w:bottom w:val="none" w:sz="0" w:space="0" w:color="auto"/>
        <w:right w:val="none" w:sz="0" w:space="0" w:color="auto"/>
      </w:divBdr>
    </w:div>
    <w:div w:id="946814180">
      <w:bodyDiv w:val="1"/>
      <w:marLeft w:val="0"/>
      <w:marRight w:val="0"/>
      <w:marTop w:val="0"/>
      <w:marBottom w:val="0"/>
      <w:divBdr>
        <w:top w:val="none" w:sz="0" w:space="0" w:color="auto"/>
        <w:left w:val="none" w:sz="0" w:space="0" w:color="auto"/>
        <w:bottom w:val="none" w:sz="0" w:space="0" w:color="auto"/>
        <w:right w:val="none" w:sz="0" w:space="0" w:color="auto"/>
      </w:divBdr>
    </w:div>
    <w:div w:id="991833600">
      <w:bodyDiv w:val="1"/>
      <w:marLeft w:val="0"/>
      <w:marRight w:val="0"/>
      <w:marTop w:val="0"/>
      <w:marBottom w:val="0"/>
      <w:divBdr>
        <w:top w:val="none" w:sz="0" w:space="0" w:color="auto"/>
        <w:left w:val="none" w:sz="0" w:space="0" w:color="auto"/>
        <w:bottom w:val="none" w:sz="0" w:space="0" w:color="auto"/>
        <w:right w:val="none" w:sz="0" w:space="0" w:color="auto"/>
      </w:divBdr>
    </w:div>
    <w:div w:id="1089159173">
      <w:bodyDiv w:val="1"/>
      <w:marLeft w:val="0"/>
      <w:marRight w:val="0"/>
      <w:marTop w:val="0"/>
      <w:marBottom w:val="0"/>
      <w:divBdr>
        <w:top w:val="none" w:sz="0" w:space="0" w:color="auto"/>
        <w:left w:val="none" w:sz="0" w:space="0" w:color="auto"/>
        <w:bottom w:val="none" w:sz="0" w:space="0" w:color="auto"/>
        <w:right w:val="none" w:sz="0" w:space="0" w:color="auto"/>
      </w:divBdr>
    </w:div>
    <w:div w:id="1093361918">
      <w:bodyDiv w:val="1"/>
      <w:marLeft w:val="0"/>
      <w:marRight w:val="0"/>
      <w:marTop w:val="0"/>
      <w:marBottom w:val="0"/>
      <w:divBdr>
        <w:top w:val="none" w:sz="0" w:space="0" w:color="auto"/>
        <w:left w:val="none" w:sz="0" w:space="0" w:color="auto"/>
        <w:bottom w:val="none" w:sz="0" w:space="0" w:color="auto"/>
        <w:right w:val="none" w:sz="0" w:space="0" w:color="auto"/>
      </w:divBdr>
    </w:div>
    <w:div w:id="1104350071">
      <w:bodyDiv w:val="1"/>
      <w:marLeft w:val="0"/>
      <w:marRight w:val="0"/>
      <w:marTop w:val="0"/>
      <w:marBottom w:val="0"/>
      <w:divBdr>
        <w:top w:val="none" w:sz="0" w:space="0" w:color="auto"/>
        <w:left w:val="none" w:sz="0" w:space="0" w:color="auto"/>
        <w:bottom w:val="none" w:sz="0" w:space="0" w:color="auto"/>
        <w:right w:val="none" w:sz="0" w:space="0" w:color="auto"/>
      </w:divBdr>
    </w:div>
    <w:div w:id="1109662123">
      <w:bodyDiv w:val="1"/>
      <w:marLeft w:val="0"/>
      <w:marRight w:val="0"/>
      <w:marTop w:val="0"/>
      <w:marBottom w:val="0"/>
      <w:divBdr>
        <w:top w:val="none" w:sz="0" w:space="0" w:color="auto"/>
        <w:left w:val="none" w:sz="0" w:space="0" w:color="auto"/>
        <w:bottom w:val="none" w:sz="0" w:space="0" w:color="auto"/>
        <w:right w:val="none" w:sz="0" w:space="0" w:color="auto"/>
      </w:divBdr>
    </w:div>
    <w:div w:id="1129543985">
      <w:bodyDiv w:val="1"/>
      <w:marLeft w:val="0"/>
      <w:marRight w:val="0"/>
      <w:marTop w:val="0"/>
      <w:marBottom w:val="0"/>
      <w:divBdr>
        <w:top w:val="none" w:sz="0" w:space="0" w:color="auto"/>
        <w:left w:val="none" w:sz="0" w:space="0" w:color="auto"/>
        <w:bottom w:val="none" w:sz="0" w:space="0" w:color="auto"/>
        <w:right w:val="none" w:sz="0" w:space="0" w:color="auto"/>
      </w:divBdr>
    </w:div>
    <w:div w:id="1151563336">
      <w:bodyDiv w:val="1"/>
      <w:marLeft w:val="0"/>
      <w:marRight w:val="0"/>
      <w:marTop w:val="0"/>
      <w:marBottom w:val="0"/>
      <w:divBdr>
        <w:top w:val="none" w:sz="0" w:space="0" w:color="auto"/>
        <w:left w:val="none" w:sz="0" w:space="0" w:color="auto"/>
        <w:bottom w:val="none" w:sz="0" w:space="0" w:color="auto"/>
        <w:right w:val="none" w:sz="0" w:space="0" w:color="auto"/>
      </w:divBdr>
    </w:div>
    <w:div w:id="1269503103">
      <w:bodyDiv w:val="1"/>
      <w:marLeft w:val="0"/>
      <w:marRight w:val="0"/>
      <w:marTop w:val="0"/>
      <w:marBottom w:val="0"/>
      <w:divBdr>
        <w:top w:val="none" w:sz="0" w:space="0" w:color="auto"/>
        <w:left w:val="none" w:sz="0" w:space="0" w:color="auto"/>
        <w:bottom w:val="none" w:sz="0" w:space="0" w:color="auto"/>
        <w:right w:val="none" w:sz="0" w:space="0" w:color="auto"/>
      </w:divBdr>
    </w:div>
    <w:div w:id="1385643144">
      <w:bodyDiv w:val="1"/>
      <w:marLeft w:val="0"/>
      <w:marRight w:val="0"/>
      <w:marTop w:val="0"/>
      <w:marBottom w:val="0"/>
      <w:divBdr>
        <w:top w:val="none" w:sz="0" w:space="0" w:color="auto"/>
        <w:left w:val="none" w:sz="0" w:space="0" w:color="auto"/>
        <w:bottom w:val="none" w:sz="0" w:space="0" w:color="auto"/>
        <w:right w:val="none" w:sz="0" w:space="0" w:color="auto"/>
      </w:divBdr>
    </w:div>
    <w:div w:id="1464420896">
      <w:bodyDiv w:val="1"/>
      <w:marLeft w:val="0"/>
      <w:marRight w:val="0"/>
      <w:marTop w:val="0"/>
      <w:marBottom w:val="0"/>
      <w:divBdr>
        <w:top w:val="none" w:sz="0" w:space="0" w:color="auto"/>
        <w:left w:val="none" w:sz="0" w:space="0" w:color="auto"/>
        <w:bottom w:val="none" w:sz="0" w:space="0" w:color="auto"/>
        <w:right w:val="none" w:sz="0" w:space="0" w:color="auto"/>
      </w:divBdr>
    </w:div>
    <w:div w:id="1514955809">
      <w:bodyDiv w:val="1"/>
      <w:marLeft w:val="0"/>
      <w:marRight w:val="0"/>
      <w:marTop w:val="0"/>
      <w:marBottom w:val="0"/>
      <w:divBdr>
        <w:top w:val="none" w:sz="0" w:space="0" w:color="auto"/>
        <w:left w:val="none" w:sz="0" w:space="0" w:color="auto"/>
        <w:bottom w:val="none" w:sz="0" w:space="0" w:color="auto"/>
        <w:right w:val="none" w:sz="0" w:space="0" w:color="auto"/>
      </w:divBdr>
    </w:div>
    <w:div w:id="1515680755">
      <w:bodyDiv w:val="1"/>
      <w:marLeft w:val="0"/>
      <w:marRight w:val="0"/>
      <w:marTop w:val="0"/>
      <w:marBottom w:val="0"/>
      <w:divBdr>
        <w:top w:val="none" w:sz="0" w:space="0" w:color="auto"/>
        <w:left w:val="none" w:sz="0" w:space="0" w:color="auto"/>
        <w:bottom w:val="none" w:sz="0" w:space="0" w:color="auto"/>
        <w:right w:val="none" w:sz="0" w:space="0" w:color="auto"/>
      </w:divBdr>
    </w:div>
    <w:div w:id="1562862260">
      <w:bodyDiv w:val="1"/>
      <w:marLeft w:val="0"/>
      <w:marRight w:val="0"/>
      <w:marTop w:val="0"/>
      <w:marBottom w:val="0"/>
      <w:divBdr>
        <w:top w:val="none" w:sz="0" w:space="0" w:color="auto"/>
        <w:left w:val="none" w:sz="0" w:space="0" w:color="auto"/>
        <w:bottom w:val="none" w:sz="0" w:space="0" w:color="auto"/>
        <w:right w:val="none" w:sz="0" w:space="0" w:color="auto"/>
      </w:divBdr>
    </w:div>
    <w:div w:id="1676960942">
      <w:bodyDiv w:val="1"/>
      <w:marLeft w:val="0"/>
      <w:marRight w:val="0"/>
      <w:marTop w:val="0"/>
      <w:marBottom w:val="0"/>
      <w:divBdr>
        <w:top w:val="none" w:sz="0" w:space="0" w:color="auto"/>
        <w:left w:val="none" w:sz="0" w:space="0" w:color="auto"/>
        <w:bottom w:val="none" w:sz="0" w:space="0" w:color="auto"/>
        <w:right w:val="none" w:sz="0" w:space="0" w:color="auto"/>
      </w:divBdr>
    </w:div>
    <w:div w:id="1679308903">
      <w:bodyDiv w:val="1"/>
      <w:marLeft w:val="0"/>
      <w:marRight w:val="0"/>
      <w:marTop w:val="0"/>
      <w:marBottom w:val="0"/>
      <w:divBdr>
        <w:top w:val="none" w:sz="0" w:space="0" w:color="auto"/>
        <w:left w:val="none" w:sz="0" w:space="0" w:color="auto"/>
        <w:bottom w:val="none" w:sz="0" w:space="0" w:color="auto"/>
        <w:right w:val="none" w:sz="0" w:space="0" w:color="auto"/>
      </w:divBdr>
    </w:div>
    <w:div w:id="1731004842">
      <w:bodyDiv w:val="1"/>
      <w:marLeft w:val="0"/>
      <w:marRight w:val="0"/>
      <w:marTop w:val="0"/>
      <w:marBottom w:val="0"/>
      <w:divBdr>
        <w:top w:val="none" w:sz="0" w:space="0" w:color="auto"/>
        <w:left w:val="none" w:sz="0" w:space="0" w:color="auto"/>
        <w:bottom w:val="none" w:sz="0" w:space="0" w:color="auto"/>
        <w:right w:val="none" w:sz="0" w:space="0" w:color="auto"/>
      </w:divBdr>
    </w:div>
    <w:div w:id="1805392084">
      <w:bodyDiv w:val="1"/>
      <w:marLeft w:val="0"/>
      <w:marRight w:val="0"/>
      <w:marTop w:val="0"/>
      <w:marBottom w:val="0"/>
      <w:divBdr>
        <w:top w:val="none" w:sz="0" w:space="0" w:color="auto"/>
        <w:left w:val="none" w:sz="0" w:space="0" w:color="auto"/>
        <w:bottom w:val="none" w:sz="0" w:space="0" w:color="auto"/>
        <w:right w:val="none" w:sz="0" w:space="0" w:color="auto"/>
      </w:divBdr>
    </w:div>
    <w:div w:id="1822577617">
      <w:bodyDiv w:val="1"/>
      <w:marLeft w:val="0"/>
      <w:marRight w:val="0"/>
      <w:marTop w:val="0"/>
      <w:marBottom w:val="0"/>
      <w:divBdr>
        <w:top w:val="none" w:sz="0" w:space="0" w:color="auto"/>
        <w:left w:val="none" w:sz="0" w:space="0" w:color="auto"/>
        <w:bottom w:val="none" w:sz="0" w:space="0" w:color="auto"/>
        <w:right w:val="none" w:sz="0" w:space="0" w:color="auto"/>
      </w:divBdr>
    </w:div>
    <w:div w:id="1904174905">
      <w:bodyDiv w:val="1"/>
      <w:marLeft w:val="0"/>
      <w:marRight w:val="0"/>
      <w:marTop w:val="0"/>
      <w:marBottom w:val="0"/>
      <w:divBdr>
        <w:top w:val="none" w:sz="0" w:space="0" w:color="auto"/>
        <w:left w:val="none" w:sz="0" w:space="0" w:color="auto"/>
        <w:bottom w:val="none" w:sz="0" w:space="0" w:color="auto"/>
        <w:right w:val="none" w:sz="0" w:space="0" w:color="auto"/>
      </w:divBdr>
    </w:div>
    <w:div w:id="2009752792">
      <w:bodyDiv w:val="1"/>
      <w:marLeft w:val="0"/>
      <w:marRight w:val="0"/>
      <w:marTop w:val="0"/>
      <w:marBottom w:val="0"/>
      <w:divBdr>
        <w:top w:val="none" w:sz="0" w:space="0" w:color="auto"/>
        <w:left w:val="none" w:sz="0" w:space="0" w:color="auto"/>
        <w:bottom w:val="none" w:sz="0" w:space="0" w:color="auto"/>
        <w:right w:val="none" w:sz="0" w:space="0" w:color="auto"/>
      </w:divBdr>
    </w:div>
    <w:div w:id="209408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47CF-275E-4AB2-A3F5-21F49FAC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72</Pages>
  <Words>13827</Words>
  <Characters>78816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98</cp:revision>
  <cp:lastPrinted>2025-06-01T15:57:00Z</cp:lastPrinted>
  <dcterms:created xsi:type="dcterms:W3CDTF">2024-12-15T02:17:00Z</dcterms:created>
  <dcterms:modified xsi:type="dcterms:W3CDTF">2025-06-01T16:05:00Z</dcterms:modified>
</cp:coreProperties>
</file>