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351B"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 IMPACT OF ORGANIZATIONAL STRUCTUR</w:t>
      </w:r>
      <w:r w:rsidR="00F8461E" w:rsidRPr="00F8461E">
        <w:rPr>
          <w:rFonts w:ascii="Times New Roman" w:hAnsi="Times New Roman" w:cs="Times New Roman"/>
          <w:b/>
          <w:sz w:val="24"/>
          <w:szCs w:val="24"/>
        </w:rPr>
        <w:t>E ON EMPLOYEES’ PERFORMANCE</w:t>
      </w:r>
    </w:p>
    <w:p w14:paraId="12120B3A"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 CASE STUDY OF FIRST BANK NIGERIA PLC)</w:t>
      </w:r>
    </w:p>
    <w:p w14:paraId="59456F4F" w14:textId="77777777" w:rsidR="00A53881" w:rsidRPr="00F8461E" w:rsidRDefault="00A53881" w:rsidP="00F8461E">
      <w:pPr>
        <w:spacing w:line="360" w:lineRule="auto"/>
        <w:jc w:val="center"/>
        <w:rPr>
          <w:rFonts w:ascii="Times New Roman" w:hAnsi="Times New Roman" w:cs="Times New Roman"/>
          <w:b/>
          <w:sz w:val="24"/>
          <w:szCs w:val="24"/>
        </w:rPr>
      </w:pPr>
    </w:p>
    <w:p w14:paraId="57CC0F3A"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BY</w:t>
      </w:r>
    </w:p>
    <w:p w14:paraId="4A7102A1" w14:textId="77777777" w:rsidR="00A53881" w:rsidRPr="00F8461E" w:rsidRDefault="00A53881" w:rsidP="00F8461E">
      <w:pPr>
        <w:spacing w:line="360" w:lineRule="auto"/>
        <w:jc w:val="center"/>
        <w:rPr>
          <w:rFonts w:ascii="Times New Roman" w:hAnsi="Times New Roman" w:cs="Times New Roman"/>
          <w:b/>
          <w:sz w:val="24"/>
          <w:szCs w:val="24"/>
        </w:rPr>
      </w:pPr>
    </w:p>
    <w:p w14:paraId="07F1592C"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BEING A RESEARCH PROJECT SUBMITTED TO THE</w:t>
      </w:r>
    </w:p>
    <w:p w14:paraId="50F698D1" w14:textId="77777777" w:rsidR="00A53881" w:rsidRPr="00F8461E" w:rsidRDefault="00F8461E"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DEPARTMENT OF BUSINESS ADMINISTRATION AND MANAGEMENT DEPARTMENT</w:t>
      </w:r>
      <w:r w:rsidR="00A53881" w:rsidRPr="00F8461E">
        <w:rPr>
          <w:rFonts w:ascii="Times New Roman" w:hAnsi="Times New Roman" w:cs="Times New Roman"/>
          <w:b/>
          <w:sz w:val="24"/>
          <w:szCs w:val="24"/>
        </w:rPr>
        <w:t>,</w:t>
      </w:r>
    </w:p>
    <w:p w14:paraId="1F516DBC"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INSTITUTE OF FINANCE AND MANAGEMENT STUDIES (IFMS), KWARA STATE POLYTECHNIC, ILORIN</w:t>
      </w:r>
    </w:p>
    <w:p w14:paraId="11EB76AE" w14:textId="77777777" w:rsidR="00A53881" w:rsidRPr="00F8461E" w:rsidRDefault="00A53881" w:rsidP="00F8461E">
      <w:pPr>
        <w:spacing w:after="0" w:line="360" w:lineRule="auto"/>
        <w:jc w:val="center"/>
        <w:rPr>
          <w:rFonts w:ascii="Times New Roman" w:hAnsi="Times New Roman" w:cs="Times New Roman"/>
          <w:b/>
          <w:sz w:val="24"/>
          <w:szCs w:val="24"/>
        </w:rPr>
      </w:pPr>
    </w:p>
    <w:p w14:paraId="1134993A"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 PARTIAL FULFILLMENT OF THE REQUIREMENT FOR THE AWARD OF NATIONAL DIPLOMA (ND) IN BUSINESS ADMINISTRATION</w:t>
      </w:r>
    </w:p>
    <w:p w14:paraId="29E6F966" w14:textId="77777777" w:rsidR="00A53881" w:rsidRPr="00F8461E" w:rsidRDefault="00A53881" w:rsidP="00F8461E">
      <w:pPr>
        <w:spacing w:after="0" w:line="360" w:lineRule="auto"/>
        <w:jc w:val="center"/>
        <w:rPr>
          <w:rFonts w:ascii="Times New Roman" w:hAnsi="Times New Roman" w:cs="Times New Roman"/>
          <w:b/>
          <w:sz w:val="24"/>
          <w:szCs w:val="24"/>
        </w:rPr>
      </w:pPr>
    </w:p>
    <w:p w14:paraId="1CFA81CB" w14:textId="77777777" w:rsidR="00A53881" w:rsidRPr="00F8461E" w:rsidRDefault="00A53881" w:rsidP="00F8461E">
      <w:pPr>
        <w:spacing w:after="0" w:line="360" w:lineRule="auto"/>
        <w:jc w:val="center"/>
        <w:rPr>
          <w:rFonts w:ascii="Times New Roman" w:hAnsi="Times New Roman" w:cs="Times New Roman"/>
          <w:b/>
          <w:sz w:val="24"/>
          <w:szCs w:val="24"/>
        </w:rPr>
      </w:pPr>
    </w:p>
    <w:p w14:paraId="51520403" w14:textId="77777777" w:rsidR="00A53881" w:rsidRPr="00F8461E" w:rsidRDefault="00A53881" w:rsidP="00F8461E">
      <w:pPr>
        <w:spacing w:after="0" w:line="360" w:lineRule="auto"/>
        <w:ind w:left="5040" w:firstLine="720"/>
        <w:jc w:val="center"/>
        <w:rPr>
          <w:rFonts w:ascii="Times New Roman" w:hAnsi="Times New Roman" w:cs="Times New Roman"/>
          <w:b/>
          <w:sz w:val="24"/>
          <w:szCs w:val="24"/>
        </w:rPr>
      </w:pPr>
      <w:r w:rsidRPr="00F8461E">
        <w:rPr>
          <w:rFonts w:ascii="Times New Roman" w:hAnsi="Times New Roman" w:cs="Times New Roman"/>
          <w:b/>
          <w:sz w:val="24"/>
          <w:szCs w:val="24"/>
        </w:rPr>
        <w:t>JUNE</w:t>
      </w:r>
      <w:r w:rsidR="00DB2048">
        <w:rPr>
          <w:rFonts w:ascii="Times New Roman" w:hAnsi="Times New Roman" w:cs="Times New Roman"/>
          <w:b/>
          <w:sz w:val="24"/>
          <w:szCs w:val="24"/>
        </w:rPr>
        <w:t>, 2025</w:t>
      </w:r>
    </w:p>
    <w:p w14:paraId="5270DAEE" w14:textId="77777777" w:rsidR="00A53881" w:rsidRPr="00F8461E" w:rsidRDefault="00A53881" w:rsidP="00F8461E">
      <w:pPr>
        <w:spacing w:line="360" w:lineRule="auto"/>
        <w:rPr>
          <w:rFonts w:ascii="Times New Roman" w:hAnsi="Times New Roman" w:cs="Times New Roman"/>
          <w:sz w:val="24"/>
          <w:szCs w:val="24"/>
        </w:rPr>
      </w:pPr>
    </w:p>
    <w:p w14:paraId="4E8BAF42"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CERTIFICATION</w:t>
      </w:r>
    </w:p>
    <w:p w14:paraId="5FCF45CD" w14:textId="77777777" w:rsidR="00A53881" w:rsidRPr="00F8461E" w:rsidRDefault="00A53881" w:rsidP="00F8461E">
      <w:pPr>
        <w:spacing w:after="0"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This project has been read and approved by the undersigned on behalf of the Department of Banking and finance, Institute of finance and Management Studies (IFMS), Kwara State Polytechnic, Ilorin as meeting the requirement for the Award of National Diploma in Banking and finance.</w:t>
      </w:r>
    </w:p>
    <w:p w14:paraId="2DB5A69C" w14:textId="77777777" w:rsidR="00A53881" w:rsidRPr="00F8461E" w:rsidRDefault="00A53881" w:rsidP="00F8461E">
      <w:pPr>
        <w:spacing w:after="0" w:line="360" w:lineRule="auto"/>
        <w:jc w:val="both"/>
        <w:rPr>
          <w:rFonts w:ascii="Times New Roman" w:hAnsi="Times New Roman" w:cs="Times New Roman"/>
          <w:sz w:val="24"/>
          <w:szCs w:val="24"/>
        </w:rPr>
      </w:pPr>
    </w:p>
    <w:p w14:paraId="2CC5800C" w14:textId="77777777" w:rsidR="00A53881" w:rsidRPr="00F8461E" w:rsidRDefault="00A53881" w:rsidP="00F8461E">
      <w:pPr>
        <w:spacing w:after="0" w:line="360" w:lineRule="auto"/>
        <w:jc w:val="both"/>
        <w:rPr>
          <w:rFonts w:ascii="Times New Roman" w:hAnsi="Times New Roman" w:cs="Times New Roman"/>
          <w:sz w:val="24"/>
          <w:szCs w:val="24"/>
        </w:rPr>
      </w:pPr>
    </w:p>
    <w:p w14:paraId="2FCE09E0" w14:textId="77777777"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655168" behindDoc="0" locked="0" layoutInCell="1" allowOverlap="1" wp14:anchorId="1FE1FE9F" wp14:editId="3BF1D422">
                <wp:simplePos x="0" y="0"/>
                <wp:positionH relativeFrom="column">
                  <wp:posOffset>3238500</wp:posOffset>
                </wp:positionH>
                <wp:positionV relativeFrom="paragraph">
                  <wp:posOffset>-636</wp:posOffset>
                </wp:positionV>
                <wp:extent cx="1943100" cy="0"/>
                <wp:effectExtent l="0" t="0" r="19050"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38106" id="Line 2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r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Zhdb0xhUQUamdDcXRs3oxW02/O6R01RJ14JHi68VAXhYykjcpYeMMXLDvP2sGMeTodezT&#10;ubFdgIQOoHOU43KXg589onCYLfKn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4763E2EF" wp14:editId="5E05C8B5">
                <wp:simplePos x="0" y="0"/>
                <wp:positionH relativeFrom="column">
                  <wp:posOffset>-50800</wp:posOffset>
                </wp:positionH>
                <wp:positionV relativeFrom="paragraph">
                  <wp:posOffset>-636</wp:posOffset>
                </wp:positionV>
                <wp:extent cx="1943100" cy="0"/>
                <wp:effectExtent l="0" t="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2C2FF"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2A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"/>
            </w:pict>
          </mc:Fallback>
        </mc:AlternateContent>
      </w:r>
      <w:r w:rsidR="00F8461E" w:rsidRPr="00F8461E">
        <w:rPr>
          <w:rFonts w:ascii="Times New Roman" w:hAnsi="Times New Roman" w:cs="Times New Roman"/>
          <w:b/>
          <w:sz w:val="24"/>
          <w:szCs w:val="24"/>
        </w:rPr>
        <w:t>DR. S.A. BAKER</w:t>
      </w:r>
      <w:r w:rsidR="00A53881" w:rsidRPr="00F8461E">
        <w:rPr>
          <w:rFonts w:ascii="Times New Roman" w:hAnsi="Times New Roman" w:cs="Times New Roman"/>
          <w:b/>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0E5DB516"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Supervisor)</w:t>
      </w:r>
    </w:p>
    <w:p w14:paraId="3BF8D73F" w14:textId="77777777" w:rsidR="00A53881" w:rsidRPr="00F8461E" w:rsidRDefault="00A53881" w:rsidP="00F8461E">
      <w:pPr>
        <w:spacing w:after="0" w:line="360" w:lineRule="auto"/>
        <w:jc w:val="both"/>
        <w:rPr>
          <w:rFonts w:ascii="Times New Roman" w:hAnsi="Times New Roman" w:cs="Times New Roman"/>
          <w:sz w:val="24"/>
          <w:szCs w:val="24"/>
        </w:rPr>
      </w:pPr>
    </w:p>
    <w:p w14:paraId="546665F3" w14:textId="77777777" w:rsidR="00A53881" w:rsidRPr="00F8461E" w:rsidRDefault="00A53881" w:rsidP="00F8461E">
      <w:pPr>
        <w:spacing w:after="0" w:line="360" w:lineRule="auto"/>
        <w:jc w:val="both"/>
        <w:rPr>
          <w:rFonts w:ascii="Times New Roman" w:hAnsi="Times New Roman" w:cs="Times New Roman"/>
          <w:sz w:val="24"/>
          <w:szCs w:val="24"/>
        </w:rPr>
      </w:pPr>
    </w:p>
    <w:p w14:paraId="776201DA" w14:textId="77777777" w:rsidR="00A53881" w:rsidRPr="00F8461E" w:rsidRDefault="00A53881" w:rsidP="00F8461E">
      <w:pPr>
        <w:spacing w:after="0" w:line="360" w:lineRule="auto"/>
        <w:jc w:val="both"/>
        <w:rPr>
          <w:rFonts w:ascii="Times New Roman" w:hAnsi="Times New Roman" w:cs="Times New Roman"/>
          <w:sz w:val="24"/>
          <w:szCs w:val="24"/>
        </w:rPr>
      </w:pPr>
    </w:p>
    <w:p w14:paraId="05EDFB97" w14:textId="77777777"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1EF1B873" wp14:editId="3A3DCE72">
                <wp:simplePos x="0" y="0"/>
                <wp:positionH relativeFrom="column">
                  <wp:posOffset>3373120</wp:posOffset>
                </wp:positionH>
                <wp:positionV relativeFrom="paragraph">
                  <wp:posOffset>6984</wp:posOffset>
                </wp:positionV>
                <wp:extent cx="1943100" cy="0"/>
                <wp:effectExtent l="0" t="0" r="19050" b="1905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D55EA" id="Line 2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pR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7025CDDE" wp14:editId="7557B169">
                <wp:simplePos x="0" y="0"/>
                <wp:positionH relativeFrom="column">
                  <wp:posOffset>-50800</wp:posOffset>
                </wp:positionH>
                <wp:positionV relativeFrom="paragraph">
                  <wp:posOffset>6984</wp:posOffset>
                </wp:positionV>
                <wp:extent cx="2149475" cy="0"/>
                <wp:effectExtent l="0" t="0" r="22225" b="1905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627F9" id="Line 2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uW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"/>
            </w:pict>
          </mc:Fallback>
        </mc:AlternateContent>
      </w:r>
      <w:r w:rsidR="00F8461E" w:rsidRPr="00F8461E">
        <w:rPr>
          <w:rFonts w:ascii="Times New Roman" w:hAnsi="Times New Roman" w:cs="Times New Roman"/>
          <w:b/>
          <w:sz w:val="24"/>
          <w:szCs w:val="24"/>
        </w:rPr>
        <w:t xml:space="preserve">MR. </w:t>
      </w:r>
      <w:r w:rsidR="00A53881" w:rsidRPr="00F8461E">
        <w:rPr>
          <w:rFonts w:ascii="Times New Roman" w:hAnsi="Times New Roman" w:cs="Times New Roman"/>
          <w:b/>
          <w:sz w:val="24"/>
          <w:szCs w:val="24"/>
        </w:rPr>
        <w:tab/>
      </w:r>
      <w:r w:rsidR="00F8461E" w:rsidRPr="00F8461E">
        <w:rPr>
          <w:rFonts w:ascii="Times New Roman" w:hAnsi="Times New Roman" w:cs="Times New Roman"/>
          <w:b/>
          <w:sz w:val="24"/>
          <w:szCs w:val="24"/>
        </w:rPr>
        <w:t>I. ALAKOSO</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15D978D8"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Coordinator)</w:t>
      </w:r>
    </w:p>
    <w:p w14:paraId="52FDB7A8" w14:textId="77777777" w:rsidR="00A53881" w:rsidRPr="00F8461E" w:rsidRDefault="00A53881" w:rsidP="00F8461E">
      <w:pPr>
        <w:spacing w:after="0" w:line="360" w:lineRule="auto"/>
        <w:jc w:val="both"/>
        <w:rPr>
          <w:rFonts w:ascii="Times New Roman" w:hAnsi="Times New Roman" w:cs="Times New Roman"/>
          <w:sz w:val="24"/>
          <w:szCs w:val="24"/>
        </w:rPr>
      </w:pPr>
    </w:p>
    <w:p w14:paraId="6A7B82EB" w14:textId="77777777" w:rsidR="00A53881" w:rsidRPr="00F8461E" w:rsidRDefault="00A53881" w:rsidP="00F8461E">
      <w:pPr>
        <w:spacing w:after="0" w:line="360" w:lineRule="auto"/>
        <w:jc w:val="both"/>
        <w:rPr>
          <w:rFonts w:ascii="Times New Roman" w:hAnsi="Times New Roman" w:cs="Times New Roman"/>
          <w:sz w:val="24"/>
          <w:szCs w:val="24"/>
        </w:rPr>
      </w:pPr>
    </w:p>
    <w:p w14:paraId="1F5A57E0" w14:textId="77777777" w:rsidR="00A53881" w:rsidRPr="00F8461E" w:rsidRDefault="00A53881" w:rsidP="00F8461E">
      <w:pPr>
        <w:spacing w:after="0" w:line="360" w:lineRule="auto"/>
        <w:jc w:val="both"/>
        <w:rPr>
          <w:rFonts w:ascii="Times New Roman" w:hAnsi="Times New Roman" w:cs="Times New Roman"/>
          <w:sz w:val="24"/>
          <w:szCs w:val="24"/>
        </w:rPr>
      </w:pPr>
    </w:p>
    <w:p w14:paraId="67E9F26E" w14:textId="4D3E4A4A"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403DFB69" wp14:editId="24E2C523">
                <wp:simplePos x="0" y="0"/>
                <wp:positionH relativeFrom="column">
                  <wp:posOffset>3373120</wp:posOffset>
                </wp:positionH>
                <wp:positionV relativeFrom="paragraph">
                  <wp:posOffset>634</wp:posOffset>
                </wp:positionV>
                <wp:extent cx="1943100" cy="0"/>
                <wp:effectExtent l="0" t="0" r="19050" b="190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B4B4" id="Line 3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r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2AB188F6" wp14:editId="77E01683">
                <wp:simplePos x="0" y="0"/>
                <wp:positionH relativeFrom="column">
                  <wp:posOffset>-50800</wp:posOffset>
                </wp:positionH>
                <wp:positionV relativeFrom="paragraph">
                  <wp:posOffset>-636</wp:posOffset>
                </wp:positionV>
                <wp:extent cx="1943100" cy="0"/>
                <wp:effectExtent l="0" t="0" r="1905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62691" id="Line 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Yo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"/>
            </w:pict>
          </mc:Fallback>
        </mc:AlternateContent>
      </w:r>
      <w:r w:rsidR="00773963" w:rsidRPr="00F8461E">
        <w:rPr>
          <w:rFonts w:ascii="Times New Roman" w:hAnsi="Times New Roman" w:cs="Times New Roman"/>
          <w:b/>
          <w:sz w:val="24"/>
          <w:szCs w:val="24"/>
        </w:rPr>
        <w:t xml:space="preserve">MR. </w:t>
      </w:r>
      <w:r w:rsidR="00773963" w:rsidRPr="00F8461E">
        <w:rPr>
          <w:rFonts w:ascii="Times New Roman" w:hAnsi="Times New Roman" w:cs="Times New Roman"/>
          <w:b/>
          <w:sz w:val="24"/>
          <w:szCs w:val="24"/>
        </w:rPr>
        <w:tab/>
        <w:t>I. ALAKOSO</w:t>
      </w:r>
      <w:r w:rsidR="00773963">
        <w:rPr>
          <w:rFonts w:ascii="Times New Roman" w:hAnsi="Times New Roman" w:cs="Times New Roman"/>
          <w:b/>
          <w:sz w:val="24"/>
          <w:szCs w:val="24"/>
        </w:rPr>
        <w:t xml:space="preserve">                  </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15065FCC"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(Head of Department) </w:t>
      </w:r>
    </w:p>
    <w:p w14:paraId="3095D5EC" w14:textId="77777777" w:rsidR="00A53881" w:rsidRPr="00F8461E" w:rsidRDefault="00A53881" w:rsidP="00F8461E">
      <w:pPr>
        <w:spacing w:after="0" w:line="360" w:lineRule="auto"/>
        <w:jc w:val="both"/>
        <w:rPr>
          <w:rFonts w:ascii="Times New Roman" w:hAnsi="Times New Roman" w:cs="Times New Roman"/>
          <w:sz w:val="24"/>
          <w:szCs w:val="24"/>
        </w:rPr>
      </w:pPr>
    </w:p>
    <w:p w14:paraId="7F3C9D24" w14:textId="77777777" w:rsidR="00A53881" w:rsidRPr="00F8461E" w:rsidRDefault="00A53881" w:rsidP="00F8461E">
      <w:pPr>
        <w:spacing w:after="0" w:line="360" w:lineRule="auto"/>
        <w:jc w:val="both"/>
        <w:rPr>
          <w:rFonts w:ascii="Times New Roman" w:hAnsi="Times New Roman" w:cs="Times New Roman"/>
          <w:sz w:val="24"/>
          <w:szCs w:val="24"/>
        </w:rPr>
      </w:pPr>
    </w:p>
    <w:p w14:paraId="5365692F" w14:textId="77777777" w:rsidR="00A53881" w:rsidRPr="00F8461E" w:rsidRDefault="00A53881" w:rsidP="00F8461E">
      <w:pPr>
        <w:spacing w:line="360" w:lineRule="auto"/>
        <w:jc w:val="center"/>
        <w:rPr>
          <w:rFonts w:ascii="Times New Roman" w:hAnsi="Times New Roman" w:cs="Times New Roman"/>
          <w:i/>
          <w:noProof/>
          <w:sz w:val="24"/>
          <w:szCs w:val="24"/>
        </w:rPr>
      </w:pPr>
    </w:p>
    <w:p w14:paraId="74811AB2" w14:textId="77777777" w:rsidR="00A53881" w:rsidRPr="00F8461E" w:rsidRDefault="00A53881" w:rsidP="00F8461E">
      <w:pPr>
        <w:spacing w:line="360" w:lineRule="auto"/>
        <w:jc w:val="center"/>
        <w:rPr>
          <w:rFonts w:ascii="Times New Roman" w:hAnsi="Times New Roman" w:cs="Times New Roman"/>
          <w:i/>
          <w:noProof/>
          <w:sz w:val="24"/>
          <w:szCs w:val="24"/>
        </w:rPr>
      </w:pPr>
    </w:p>
    <w:p w14:paraId="17EA0AB7" w14:textId="77777777" w:rsidR="00A53881" w:rsidRPr="00F8461E" w:rsidRDefault="00A53881" w:rsidP="00F8461E">
      <w:pPr>
        <w:spacing w:line="360" w:lineRule="auto"/>
        <w:jc w:val="center"/>
        <w:rPr>
          <w:rFonts w:ascii="Times New Roman" w:hAnsi="Times New Roman" w:cs="Times New Roman"/>
          <w:i/>
          <w:noProof/>
          <w:sz w:val="24"/>
          <w:szCs w:val="24"/>
        </w:rPr>
      </w:pPr>
    </w:p>
    <w:p w14:paraId="08A9BF1D"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DEDICATION</w:t>
      </w:r>
    </w:p>
    <w:p w14:paraId="73156A96"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Dedicated to Almighty God </w:t>
      </w:r>
      <w:r w:rsidR="00F8461E" w:rsidRPr="00F8461E">
        <w:rPr>
          <w:rFonts w:ascii="Times New Roman" w:hAnsi="Times New Roman" w:cs="Times New Roman"/>
          <w:bCs/>
          <w:sz w:val="24"/>
          <w:szCs w:val="24"/>
        </w:rPr>
        <w:t>.</w:t>
      </w:r>
      <w:r w:rsidRPr="00F8461E">
        <w:rPr>
          <w:rFonts w:ascii="Times New Roman" w:hAnsi="Times New Roman" w:cs="Times New Roman"/>
          <w:bCs/>
          <w:sz w:val="24"/>
          <w:szCs w:val="24"/>
        </w:rPr>
        <w:t>They are always being the source of incessant motivation and encouragement to me.</w:t>
      </w:r>
    </w:p>
    <w:p w14:paraId="17A6FF65"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CA085C0"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538229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4592EC44"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7ED382"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C84DDCC"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603D9E1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6E6E765"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5347DE04"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71D0E82"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0C2368C"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5B33782"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76534D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40AA0842"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560B9D1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697A39A"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526C0FA7"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6A1692A"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ACKNOWLEDGEMENT</w:t>
      </w:r>
    </w:p>
    <w:p w14:paraId="494C2E86" w14:textId="77777777" w:rsidR="00A53881" w:rsidRPr="00F8461E" w:rsidRDefault="00A53881" w:rsidP="00F8461E">
      <w:pPr>
        <w:spacing w:after="0" w:line="360" w:lineRule="auto"/>
        <w:jc w:val="both"/>
        <w:rPr>
          <w:rFonts w:ascii="Times New Roman" w:hAnsi="Times New Roman" w:cs="Times New Roman"/>
          <w:bCs/>
          <w:sz w:val="24"/>
          <w:szCs w:val="24"/>
        </w:rPr>
      </w:pPr>
    </w:p>
    <w:p w14:paraId="0AA1A259"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I am indeed grateful to God for giving me the priviledge to write this book. I am using this opportunity to thank my mother Mrs. </w:t>
      </w:r>
    </w:p>
    <w:p w14:paraId="75DDF7BC"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br w:type="page"/>
      </w:r>
    </w:p>
    <w:p w14:paraId="5F75EB78" w14:textId="77777777" w:rsidR="00A53881" w:rsidRPr="00F8461E" w:rsidRDefault="00A53881" w:rsidP="00F8461E">
      <w:pPr>
        <w:spacing w:line="360" w:lineRule="auto"/>
        <w:jc w:val="center"/>
        <w:rPr>
          <w:rFonts w:ascii="Times New Roman" w:hAnsi="Times New Roman" w:cs="Times New Roman"/>
          <w:bCs/>
          <w:sz w:val="24"/>
          <w:szCs w:val="24"/>
        </w:rPr>
      </w:pPr>
      <w:r w:rsidRPr="00F8461E">
        <w:rPr>
          <w:rFonts w:ascii="Times New Roman" w:hAnsi="Times New Roman" w:cs="Times New Roman"/>
          <w:b/>
          <w:bCs/>
          <w:sz w:val="24"/>
          <w:szCs w:val="24"/>
        </w:rPr>
        <w:lastRenderedPageBreak/>
        <w:t>TABLE OF CONTENT</w:t>
      </w:r>
      <w:r w:rsidRPr="00F8461E">
        <w:rPr>
          <w:rFonts w:ascii="Times New Roman" w:hAnsi="Times New Roman" w:cs="Times New Roman"/>
          <w:bCs/>
          <w:sz w:val="24"/>
          <w:szCs w:val="24"/>
        </w:rPr>
        <w:t>S</w:t>
      </w:r>
    </w:p>
    <w:p w14:paraId="49D74451"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Title page </w:t>
      </w:r>
    </w:p>
    <w:p w14:paraId="6264BC94"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Certification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w:t>
      </w:r>
    </w:p>
    <w:p w14:paraId="4DA35BD9"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Dedication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iii</w:t>
      </w:r>
    </w:p>
    <w:p w14:paraId="0F0764C2"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Acknowledgment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iv-v</w:t>
      </w:r>
    </w:p>
    <w:p w14:paraId="29B1208C"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Table of content</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vi-viii</w:t>
      </w:r>
    </w:p>
    <w:p w14:paraId="0B3A6BEF"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Chapter one:</w:t>
      </w:r>
    </w:p>
    <w:p w14:paraId="5B4B77D4"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sz w:val="24"/>
          <w:szCs w:val="24"/>
        </w:rPr>
        <w:t>1.0</w:t>
      </w:r>
      <w:r w:rsidRPr="00F8461E">
        <w:rPr>
          <w:rFonts w:ascii="Times New Roman" w:hAnsi="Times New Roman" w:cs="Times New Roman"/>
          <w:sz w:val="24"/>
          <w:szCs w:val="24"/>
        </w:rPr>
        <w:tab/>
        <w:t>Introduction</w:t>
      </w:r>
      <w:r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1-2</w:t>
      </w:r>
    </w:p>
    <w:p w14:paraId="7940EF35"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1.1.</w:t>
      </w:r>
      <w:r w:rsidRPr="00F8461E">
        <w:rPr>
          <w:rFonts w:ascii="Times New Roman" w:hAnsi="Times New Roman" w:cs="Times New Roman"/>
          <w:bCs/>
          <w:sz w:val="24"/>
          <w:szCs w:val="24"/>
        </w:rPr>
        <w:tab/>
      </w:r>
      <w:r w:rsidRPr="00F8461E">
        <w:rPr>
          <w:rFonts w:ascii="Times New Roman" w:hAnsi="Times New Roman" w:cs="Times New Roman"/>
          <w:sz w:val="24"/>
          <w:szCs w:val="24"/>
        </w:rPr>
        <w:t>Statement of the problem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w:t>
      </w:r>
    </w:p>
    <w:p w14:paraId="4B25B35F"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1.2.</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questions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w:t>
      </w:r>
    </w:p>
    <w:p w14:paraId="005F2BBE"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1.3.</w:t>
      </w:r>
      <w:r w:rsidRPr="00F8461E">
        <w:rPr>
          <w:rFonts w:ascii="Times New Roman" w:hAnsi="Times New Roman" w:cs="Times New Roman"/>
          <w:bCs/>
          <w:sz w:val="24"/>
          <w:szCs w:val="24"/>
        </w:rPr>
        <w:tab/>
      </w:r>
      <w:r w:rsidRPr="00F8461E">
        <w:rPr>
          <w:rFonts w:ascii="Times New Roman" w:hAnsi="Times New Roman" w:cs="Times New Roman"/>
          <w:sz w:val="24"/>
          <w:szCs w:val="24"/>
        </w:rPr>
        <w:t>Objectives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3-4</w:t>
      </w:r>
    </w:p>
    <w:p w14:paraId="5E1DBE89"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1.4.</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w:t>
      </w:r>
    </w:p>
    <w:p w14:paraId="3623758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1.5.</w:t>
      </w:r>
      <w:r w:rsidRPr="00F8461E">
        <w:rPr>
          <w:rFonts w:ascii="Times New Roman" w:hAnsi="Times New Roman" w:cs="Times New Roman"/>
          <w:bCs/>
          <w:sz w:val="24"/>
          <w:szCs w:val="24"/>
        </w:rPr>
        <w:tab/>
      </w:r>
      <w:r w:rsidRPr="00F8461E">
        <w:rPr>
          <w:rFonts w:ascii="Times New Roman" w:hAnsi="Times New Roman" w:cs="Times New Roman"/>
          <w:sz w:val="24"/>
          <w:szCs w:val="24"/>
        </w:rPr>
        <w:t>Significance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096153AE"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1.6.</w:t>
      </w:r>
      <w:r w:rsidRPr="00F8461E">
        <w:rPr>
          <w:rFonts w:ascii="Times New Roman" w:hAnsi="Times New Roman" w:cs="Times New Roman"/>
          <w:bCs/>
          <w:sz w:val="24"/>
          <w:szCs w:val="24"/>
        </w:rPr>
        <w:tab/>
      </w:r>
      <w:r w:rsidRPr="00F8461E">
        <w:rPr>
          <w:rFonts w:ascii="Times New Roman" w:hAnsi="Times New Roman" w:cs="Times New Roman"/>
          <w:sz w:val="24"/>
          <w:szCs w:val="24"/>
        </w:rPr>
        <w:t>Limitation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75D3E93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1.7.</w:t>
      </w:r>
      <w:r w:rsidRPr="00F8461E">
        <w:rPr>
          <w:rFonts w:ascii="Times New Roman" w:hAnsi="Times New Roman" w:cs="Times New Roman"/>
          <w:bCs/>
          <w:sz w:val="24"/>
          <w:szCs w:val="24"/>
        </w:rPr>
        <w:tab/>
      </w:r>
      <w:r w:rsidRPr="00F8461E">
        <w:rPr>
          <w:rFonts w:ascii="Times New Roman" w:hAnsi="Times New Roman" w:cs="Times New Roman"/>
          <w:sz w:val="24"/>
          <w:szCs w:val="24"/>
        </w:rPr>
        <w:t>Definition of key terms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6-7</w:t>
      </w:r>
    </w:p>
    <w:p w14:paraId="5DA5D25E"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1.8.</w:t>
      </w:r>
      <w:r w:rsidRPr="00F8461E">
        <w:rPr>
          <w:rFonts w:ascii="Times New Roman" w:hAnsi="Times New Roman" w:cs="Times New Roman"/>
          <w:bCs/>
          <w:sz w:val="24"/>
          <w:szCs w:val="24"/>
        </w:rPr>
        <w:tab/>
      </w:r>
      <w:r w:rsidRPr="00F8461E">
        <w:rPr>
          <w:rFonts w:ascii="Times New Roman" w:hAnsi="Times New Roman" w:cs="Times New Roman"/>
          <w:sz w:val="24"/>
          <w:szCs w:val="24"/>
        </w:rPr>
        <w:t>Plan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7-8</w:t>
      </w:r>
    </w:p>
    <w:p w14:paraId="3D844A9F"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TWO</w:t>
      </w:r>
    </w:p>
    <w:p w14:paraId="172F93E0" w14:textId="77777777" w:rsidR="00A53881" w:rsidRPr="00F8461E" w:rsidRDefault="00A53881" w:rsidP="00F8461E">
      <w:pPr>
        <w:pStyle w:val="ListParagraph"/>
        <w:numPr>
          <w:ilvl w:val="0"/>
          <w:numId w:val="22"/>
        </w:numPr>
        <w:spacing w:line="360" w:lineRule="auto"/>
        <w:jc w:val="both"/>
        <w:rPr>
          <w:rFonts w:ascii="Times New Roman" w:hAnsi="Times New Roman" w:cs="Times New Roman"/>
          <w:bCs/>
          <w:sz w:val="24"/>
          <w:szCs w:val="24"/>
        </w:rPr>
      </w:pPr>
      <w:r w:rsidRPr="00F8461E">
        <w:rPr>
          <w:rFonts w:ascii="Times New Roman" w:hAnsi="Times New Roman" w:cs="Times New Roman"/>
          <w:sz w:val="24"/>
          <w:szCs w:val="24"/>
        </w:rPr>
        <w:t>Literature review</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w:t>
      </w:r>
    </w:p>
    <w:p w14:paraId="1748B14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2.1.</w:t>
      </w:r>
      <w:r w:rsidRPr="00F8461E">
        <w:rPr>
          <w:rFonts w:ascii="Times New Roman" w:hAnsi="Times New Roman" w:cs="Times New Roman"/>
          <w:bCs/>
          <w:sz w:val="24"/>
          <w:szCs w:val="24"/>
        </w:rPr>
        <w:tab/>
      </w:r>
      <w:r w:rsidRPr="00F8461E">
        <w:rPr>
          <w:rFonts w:ascii="Times New Roman" w:hAnsi="Times New Roman" w:cs="Times New Roman"/>
          <w:sz w:val="24"/>
          <w:szCs w:val="24"/>
        </w:rPr>
        <w:t>Meaning of a customer</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9-10</w:t>
      </w:r>
    </w:p>
    <w:p w14:paraId="5AC4928E"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sz w:val="24"/>
          <w:szCs w:val="24"/>
        </w:rPr>
        <w:t>Nature of the relationship</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10</w:t>
      </w:r>
    </w:p>
    <w:p w14:paraId="4237352A"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lastRenderedPageBreak/>
        <w:t>2.3.</w:t>
      </w:r>
      <w:r w:rsidRPr="00F8461E">
        <w:rPr>
          <w:rFonts w:ascii="Times New Roman" w:hAnsi="Times New Roman" w:cs="Times New Roman"/>
          <w:bCs/>
          <w:sz w:val="24"/>
          <w:szCs w:val="24"/>
        </w:rPr>
        <w:tab/>
      </w:r>
      <w:r w:rsidRPr="00F8461E">
        <w:rPr>
          <w:rFonts w:ascii="Times New Roman" w:hAnsi="Times New Roman" w:cs="Times New Roman"/>
          <w:sz w:val="24"/>
          <w:szCs w:val="24"/>
        </w:rPr>
        <w:t>Various services rendered to customer by banker</w:t>
      </w:r>
      <w:r w:rsidRPr="00F8461E">
        <w:rPr>
          <w:rFonts w:ascii="Times New Roman" w:hAnsi="Times New Roman" w:cs="Times New Roman"/>
          <w:sz w:val="24"/>
          <w:szCs w:val="24"/>
        </w:rPr>
        <w:tab/>
        <w:t xml:space="preserve"> 11-13</w:t>
      </w:r>
    </w:p>
    <w:p w14:paraId="5AFF7575"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t>2.4.</w:t>
      </w:r>
      <w:r w:rsidRPr="00F8461E">
        <w:rPr>
          <w:rFonts w:ascii="Times New Roman" w:hAnsi="Times New Roman" w:cs="Times New Roman"/>
          <w:bCs/>
          <w:sz w:val="24"/>
          <w:szCs w:val="24"/>
        </w:rPr>
        <w:tab/>
      </w:r>
      <w:r w:rsidRPr="00F8461E">
        <w:rPr>
          <w:rFonts w:ascii="Times New Roman" w:hAnsi="Times New Roman" w:cs="Times New Roman"/>
          <w:sz w:val="24"/>
          <w:szCs w:val="24"/>
        </w:rPr>
        <w:t>Benefits derived by customer from customer</w:t>
      </w:r>
    </w:p>
    <w:p w14:paraId="1549E43F" w14:textId="77777777" w:rsidR="00A53881" w:rsidRPr="00F8461E" w:rsidRDefault="00A53881" w:rsidP="00F8461E">
      <w:pPr>
        <w:spacing w:line="360" w:lineRule="auto"/>
        <w:ind w:left="720"/>
        <w:jc w:val="both"/>
        <w:rPr>
          <w:rFonts w:ascii="Times New Roman" w:hAnsi="Times New Roman" w:cs="Times New Roman"/>
          <w:sz w:val="24"/>
          <w:szCs w:val="24"/>
        </w:rPr>
      </w:pPr>
      <w:r w:rsidRPr="00F8461E">
        <w:rPr>
          <w:rFonts w:ascii="Times New Roman" w:hAnsi="Times New Roman" w:cs="Times New Roman"/>
          <w:sz w:val="24"/>
          <w:szCs w:val="24"/>
        </w:rPr>
        <w:t xml:space="preserve"> Services delivery system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13-14</w:t>
      </w:r>
    </w:p>
    <w:p w14:paraId="4EC5F717"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2.5.</w:t>
      </w:r>
      <w:r w:rsidRPr="00F8461E">
        <w:rPr>
          <w:rFonts w:ascii="Times New Roman" w:hAnsi="Times New Roman" w:cs="Times New Roman"/>
          <w:sz w:val="24"/>
          <w:szCs w:val="24"/>
        </w:rPr>
        <w:tab/>
        <w:t xml:space="preserve">Challenges being faced by customer on </w:t>
      </w:r>
    </w:p>
    <w:p w14:paraId="1BA4FBA8"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 xml:space="preserve">Customer service delivery system in Nigeria </w:t>
      </w:r>
    </w:p>
    <w:p w14:paraId="23572EC1"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w:t>
      </w:r>
    </w:p>
    <w:p w14:paraId="62A969F8"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2.6</w:t>
      </w:r>
      <w:r w:rsidRPr="00F8461E">
        <w:rPr>
          <w:rFonts w:ascii="Times New Roman" w:hAnsi="Times New Roman" w:cs="Times New Roman"/>
          <w:sz w:val="24"/>
          <w:szCs w:val="24"/>
        </w:rPr>
        <w:tab/>
        <w:t xml:space="preserve">Customer service delivery system in Nigeria </w:t>
      </w:r>
    </w:p>
    <w:p w14:paraId="1853305A"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Deposit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15-16</w:t>
      </w:r>
    </w:p>
    <w:p w14:paraId="4A72BDB1"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2.7</w:t>
      </w:r>
      <w:r w:rsidRPr="00F8461E">
        <w:rPr>
          <w:rFonts w:ascii="Times New Roman" w:hAnsi="Times New Roman" w:cs="Times New Roman"/>
          <w:sz w:val="24"/>
          <w:szCs w:val="24"/>
        </w:rPr>
        <w:tab/>
        <w:t>Market communication in Nigeria deposit</w:t>
      </w:r>
    </w:p>
    <w:p w14:paraId="2EE416B4"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16-19</w:t>
      </w:r>
    </w:p>
    <w:p w14:paraId="7F47C457"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THREE</w:t>
      </w:r>
    </w:p>
    <w:p w14:paraId="7F442C59"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3.0. Research methodology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w:t>
      </w:r>
      <w:r w:rsidRPr="00F8461E">
        <w:rPr>
          <w:rFonts w:ascii="Times New Roman" w:hAnsi="Times New Roman" w:cs="Times New Roman"/>
          <w:sz w:val="24"/>
          <w:szCs w:val="24"/>
        </w:rPr>
        <w:tab/>
      </w:r>
    </w:p>
    <w:p w14:paraId="75663E00"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3.1</w:t>
      </w:r>
      <w:r w:rsidRPr="00F8461E">
        <w:rPr>
          <w:rFonts w:ascii="Times New Roman" w:hAnsi="Times New Roman" w:cs="Times New Roman"/>
          <w:sz w:val="24"/>
          <w:szCs w:val="24"/>
        </w:rPr>
        <w:tab/>
        <w:t>Population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20-21</w:t>
      </w:r>
    </w:p>
    <w:p w14:paraId="6E6586F3"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3.2</w:t>
      </w:r>
      <w:r w:rsidRPr="00F8461E">
        <w:rPr>
          <w:rFonts w:ascii="Times New Roman" w:hAnsi="Times New Roman" w:cs="Times New Roman"/>
          <w:sz w:val="24"/>
          <w:szCs w:val="24"/>
        </w:rPr>
        <w:tab/>
        <w:t xml:space="preserve">Sources of data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21-22</w:t>
      </w:r>
    </w:p>
    <w:p w14:paraId="47F70958"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3.3</w:t>
      </w:r>
      <w:r w:rsidRPr="00F8461E">
        <w:rPr>
          <w:rFonts w:ascii="Times New Roman" w:hAnsi="Times New Roman" w:cs="Times New Roman"/>
          <w:sz w:val="24"/>
          <w:szCs w:val="24"/>
        </w:rPr>
        <w:tab/>
        <w:t>Method of 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22-23</w:t>
      </w:r>
    </w:p>
    <w:p w14:paraId="6B2E528D"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FOUR</w:t>
      </w:r>
    </w:p>
    <w:p w14:paraId="6B21E667"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4.0.</w:t>
      </w:r>
      <w:r w:rsidRPr="00F8461E">
        <w:rPr>
          <w:rFonts w:ascii="Times New Roman" w:hAnsi="Times New Roman" w:cs="Times New Roman"/>
          <w:sz w:val="24"/>
          <w:szCs w:val="24"/>
        </w:rPr>
        <w:tab/>
        <w:t>Data presentation, analysis and interpretation</w:t>
      </w:r>
    </w:p>
    <w:p w14:paraId="0E90EEF0"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 xml:space="preserve"> Of results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692B27DB"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4.1</w:t>
      </w:r>
      <w:r w:rsidRPr="00F8461E">
        <w:rPr>
          <w:rFonts w:ascii="Times New Roman" w:hAnsi="Times New Roman" w:cs="Times New Roman"/>
          <w:sz w:val="24"/>
          <w:szCs w:val="24"/>
        </w:rPr>
        <w:tab/>
        <w:t>Data presentation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37A4DF04"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4.2</w:t>
      </w:r>
      <w:r w:rsidRPr="00F8461E">
        <w:rPr>
          <w:rFonts w:ascii="Times New Roman" w:hAnsi="Times New Roman" w:cs="Times New Roman"/>
          <w:sz w:val="24"/>
          <w:szCs w:val="24"/>
        </w:rPr>
        <w:tab/>
        <w:t>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25-34</w:t>
      </w:r>
    </w:p>
    <w:p w14:paraId="4B0C69DB"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4.3</w:t>
      </w:r>
      <w:r w:rsidRPr="00F8461E">
        <w:rPr>
          <w:rFonts w:ascii="Times New Roman" w:hAnsi="Times New Roman" w:cs="Times New Roman"/>
          <w:sz w:val="24"/>
          <w:szCs w:val="24"/>
        </w:rPr>
        <w:tab/>
        <w:t>Test of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35-36</w:t>
      </w:r>
    </w:p>
    <w:p w14:paraId="3645C263"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4.4</w:t>
      </w:r>
      <w:r w:rsidRPr="00F8461E">
        <w:rPr>
          <w:rFonts w:ascii="Times New Roman" w:hAnsi="Times New Roman" w:cs="Times New Roman"/>
          <w:sz w:val="24"/>
          <w:szCs w:val="24"/>
        </w:rPr>
        <w:tab/>
        <w:t>Interpretation of result</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36-37</w:t>
      </w:r>
    </w:p>
    <w:p w14:paraId="2D3F22E9"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FIVE</w:t>
      </w:r>
    </w:p>
    <w:p w14:paraId="6A2B2167" w14:textId="77777777" w:rsidR="00A53881" w:rsidRPr="00F8461E" w:rsidRDefault="00A53881"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sz w:val="24"/>
          <w:szCs w:val="24"/>
        </w:rPr>
        <w:t>5.0</w:t>
      </w:r>
      <w:r w:rsidRPr="00F8461E">
        <w:rPr>
          <w:rFonts w:ascii="Times New Roman" w:hAnsi="Times New Roman" w:cs="Times New Roman"/>
          <w:sz w:val="24"/>
          <w:szCs w:val="24"/>
        </w:rPr>
        <w:tab/>
        <w:t>Summary, conclusion and 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t>38</w:t>
      </w:r>
    </w:p>
    <w:p w14:paraId="13AD67AE"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5.1</w:t>
      </w:r>
      <w:r w:rsidRPr="00F8461E">
        <w:rPr>
          <w:rFonts w:ascii="Times New Roman" w:hAnsi="Times New Roman" w:cs="Times New Roman"/>
          <w:sz w:val="24"/>
          <w:szCs w:val="24"/>
        </w:rPr>
        <w:tab/>
        <w:t>Summary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38-39</w:t>
      </w:r>
    </w:p>
    <w:p w14:paraId="7E6F29F7"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5.2</w:t>
      </w:r>
      <w:r w:rsidRPr="00F8461E">
        <w:rPr>
          <w:rFonts w:ascii="Times New Roman" w:hAnsi="Times New Roman" w:cs="Times New Roman"/>
          <w:sz w:val="24"/>
          <w:szCs w:val="24"/>
        </w:rPr>
        <w:tab/>
        <w:t xml:space="preserve">Conclusion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39-40</w:t>
      </w:r>
    </w:p>
    <w:p w14:paraId="09A9EBEF"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5.3</w:t>
      </w:r>
      <w:r w:rsidRPr="00F8461E">
        <w:rPr>
          <w:rFonts w:ascii="Times New Roman" w:hAnsi="Times New Roman" w:cs="Times New Roman"/>
          <w:sz w:val="24"/>
          <w:szCs w:val="24"/>
        </w:rPr>
        <w:tab/>
        <w:t>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40-41</w:t>
      </w:r>
    </w:p>
    <w:p w14:paraId="56CCE566"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References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42</w:t>
      </w:r>
    </w:p>
    <w:p w14:paraId="0D894F07" w14:textId="77777777" w:rsidR="00F8461E" w:rsidRPr="00F8461E" w:rsidRDefault="00F8461E" w:rsidP="00F8461E">
      <w:pPr>
        <w:spacing w:line="360" w:lineRule="auto"/>
        <w:ind w:firstLine="720"/>
        <w:rPr>
          <w:rFonts w:ascii="Times New Roman" w:hAnsi="Times New Roman" w:cs="Times New Roman"/>
          <w:sz w:val="24"/>
          <w:szCs w:val="24"/>
        </w:rPr>
      </w:pPr>
    </w:p>
    <w:p w14:paraId="67A97244" w14:textId="77777777" w:rsidR="00F8461E" w:rsidRPr="00F8461E" w:rsidRDefault="00F8461E" w:rsidP="00F8461E">
      <w:pPr>
        <w:spacing w:line="360" w:lineRule="auto"/>
        <w:ind w:firstLine="720"/>
        <w:rPr>
          <w:rFonts w:ascii="Times New Roman" w:hAnsi="Times New Roman" w:cs="Times New Roman"/>
          <w:sz w:val="24"/>
          <w:szCs w:val="24"/>
        </w:rPr>
      </w:pPr>
    </w:p>
    <w:p w14:paraId="6A9199C7" w14:textId="77777777" w:rsidR="00F8461E" w:rsidRPr="00F8461E" w:rsidRDefault="00F8461E" w:rsidP="00F8461E">
      <w:pPr>
        <w:spacing w:line="360" w:lineRule="auto"/>
        <w:ind w:firstLine="720"/>
        <w:rPr>
          <w:rFonts w:ascii="Times New Roman" w:hAnsi="Times New Roman" w:cs="Times New Roman"/>
          <w:sz w:val="24"/>
          <w:szCs w:val="24"/>
        </w:rPr>
      </w:pPr>
    </w:p>
    <w:p w14:paraId="6EC569E4" w14:textId="77777777" w:rsidR="00F8461E" w:rsidRPr="00F8461E" w:rsidRDefault="00F8461E" w:rsidP="00F8461E">
      <w:pPr>
        <w:spacing w:line="360" w:lineRule="auto"/>
        <w:ind w:firstLine="720"/>
        <w:rPr>
          <w:rFonts w:ascii="Times New Roman" w:hAnsi="Times New Roman" w:cs="Times New Roman"/>
          <w:sz w:val="24"/>
          <w:szCs w:val="24"/>
        </w:rPr>
      </w:pPr>
    </w:p>
    <w:p w14:paraId="267C40AC" w14:textId="77777777" w:rsidR="00F8461E" w:rsidRPr="00F8461E" w:rsidRDefault="00F8461E" w:rsidP="00F8461E">
      <w:pPr>
        <w:spacing w:line="360" w:lineRule="auto"/>
        <w:ind w:firstLine="720"/>
        <w:rPr>
          <w:rFonts w:ascii="Times New Roman" w:hAnsi="Times New Roman" w:cs="Times New Roman"/>
          <w:sz w:val="24"/>
          <w:szCs w:val="24"/>
        </w:rPr>
      </w:pPr>
    </w:p>
    <w:p w14:paraId="07C9CF18" w14:textId="77777777" w:rsidR="00F8461E" w:rsidRPr="00F8461E" w:rsidRDefault="00F8461E" w:rsidP="00F8461E">
      <w:pPr>
        <w:spacing w:line="360" w:lineRule="auto"/>
        <w:ind w:firstLine="720"/>
        <w:rPr>
          <w:rFonts w:ascii="Times New Roman" w:hAnsi="Times New Roman" w:cs="Times New Roman"/>
          <w:sz w:val="24"/>
          <w:szCs w:val="24"/>
        </w:rPr>
      </w:pPr>
    </w:p>
    <w:p w14:paraId="641A7F91" w14:textId="77777777" w:rsidR="00F8461E" w:rsidRPr="00F8461E" w:rsidRDefault="00F8461E" w:rsidP="00F8461E">
      <w:pPr>
        <w:spacing w:line="360" w:lineRule="auto"/>
        <w:ind w:firstLine="720"/>
        <w:rPr>
          <w:rFonts w:ascii="Times New Roman" w:hAnsi="Times New Roman" w:cs="Times New Roman"/>
          <w:sz w:val="24"/>
          <w:szCs w:val="24"/>
        </w:rPr>
      </w:pPr>
    </w:p>
    <w:p w14:paraId="679CD230" w14:textId="77777777" w:rsidR="00F8461E" w:rsidRPr="00F8461E" w:rsidRDefault="00F8461E" w:rsidP="00F8461E">
      <w:pPr>
        <w:spacing w:line="360" w:lineRule="auto"/>
        <w:ind w:firstLine="720"/>
        <w:rPr>
          <w:rFonts w:ascii="Times New Roman" w:hAnsi="Times New Roman" w:cs="Times New Roman"/>
          <w:sz w:val="24"/>
          <w:szCs w:val="24"/>
        </w:rPr>
      </w:pPr>
    </w:p>
    <w:p w14:paraId="06386697" w14:textId="77777777" w:rsidR="00F8461E" w:rsidRPr="00F8461E" w:rsidRDefault="00F8461E" w:rsidP="00F8461E">
      <w:pPr>
        <w:spacing w:line="360" w:lineRule="auto"/>
        <w:ind w:firstLine="720"/>
        <w:rPr>
          <w:rFonts w:ascii="Times New Roman" w:hAnsi="Times New Roman" w:cs="Times New Roman"/>
          <w:sz w:val="24"/>
          <w:szCs w:val="24"/>
        </w:rPr>
      </w:pPr>
    </w:p>
    <w:p w14:paraId="3CC45897" w14:textId="77777777" w:rsidR="00F8461E" w:rsidRPr="00F8461E" w:rsidRDefault="00F8461E" w:rsidP="00F8461E">
      <w:pPr>
        <w:spacing w:line="360" w:lineRule="auto"/>
        <w:ind w:firstLine="720"/>
        <w:rPr>
          <w:rFonts w:ascii="Times New Roman" w:hAnsi="Times New Roman" w:cs="Times New Roman"/>
          <w:sz w:val="24"/>
          <w:szCs w:val="24"/>
        </w:rPr>
      </w:pPr>
    </w:p>
    <w:p w14:paraId="5387795D" w14:textId="77777777" w:rsidR="00F8461E" w:rsidRPr="00F8461E" w:rsidRDefault="00F8461E" w:rsidP="00F8461E">
      <w:pPr>
        <w:spacing w:line="360" w:lineRule="auto"/>
        <w:ind w:firstLine="720"/>
        <w:rPr>
          <w:rFonts w:ascii="Times New Roman" w:hAnsi="Times New Roman" w:cs="Times New Roman"/>
          <w:sz w:val="24"/>
          <w:szCs w:val="24"/>
        </w:rPr>
      </w:pPr>
    </w:p>
    <w:p w14:paraId="0F47BCD4" w14:textId="77777777" w:rsidR="00F8461E" w:rsidRPr="00F8461E" w:rsidRDefault="00F8461E" w:rsidP="00F8461E">
      <w:pPr>
        <w:spacing w:line="360" w:lineRule="auto"/>
        <w:ind w:firstLine="720"/>
        <w:rPr>
          <w:rFonts w:ascii="Times New Roman" w:hAnsi="Times New Roman" w:cs="Times New Roman"/>
          <w:sz w:val="24"/>
          <w:szCs w:val="24"/>
        </w:rPr>
      </w:pPr>
    </w:p>
    <w:p w14:paraId="4E23D4E6" w14:textId="77777777" w:rsidR="00F8461E" w:rsidRPr="00F8461E" w:rsidRDefault="00F8461E" w:rsidP="00F8461E">
      <w:pPr>
        <w:spacing w:line="360" w:lineRule="auto"/>
        <w:ind w:firstLine="720"/>
        <w:rPr>
          <w:rFonts w:ascii="Times New Roman" w:hAnsi="Times New Roman" w:cs="Times New Roman"/>
          <w:sz w:val="24"/>
          <w:szCs w:val="24"/>
        </w:rPr>
      </w:pPr>
    </w:p>
    <w:p w14:paraId="4FAB6B1F" w14:textId="77777777" w:rsidR="00F8461E" w:rsidRPr="00F8461E" w:rsidRDefault="00F8461E" w:rsidP="00F8461E">
      <w:pPr>
        <w:spacing w:line="360" w:lineRule="auto"/>
        <w:ind w:firstLine="720"/>
        <w:rPr>
          <w:rFonts w:ascii="Times New Roman" w:hAnsi="Times New Roman" w:cs="Times New Roman"/>
          <w:sz w:val="24"/>
          <w:szCs w:val="24"/>
        </w:rPr>
      </w:pPr>
    </w:p>
    <w:p w14:paraId="7E396FDB" w14:textId="77777777" w:rsidR="00F8461E" w:rsidRPr="00F8461E" w:rsidRDefault="00F8461E" w:rsidP="00F8461E">
      <w:pPr>
        <w:spacing w:line="360" w:lineRule="auto"/>
        <w:ind w:firstLine="720"/>
        <w:rPr>
          <w:rFonts w:ascii="Times New Roman" w:hAnsi="Times New Roman" w:cs="Times New Roman"/>
          <w:sz w:val="24"/>
          <w:szCs w:val="24"/>
        </w:rPr>
      </w:pPr>
    </w:p>
    <w:p w14:paraId="7C851E77" w14:textId="77777777" w:rsidR="00F8461E" w:rsidRPr="00F8461E" w:rsidRDefault="00F8461E" w:rsidP="00F8461E">
      <w:pPr>
        <w:spacing w:line="360" w:lineRule="auto"/>
        <w:ind w:firstLine="720"/>
        <w:rPr>
          <w:rFonts w:ascii="Times New Roman" w:hAnsi="Times New Roman" w:cs="Times New Roman"/>
          <w:sz w:val="24"/>
          <w:szCs w:val="24"/>
        </w:rPr>
      </w:pPr>
    </w:p>
    <w:p w14:paraId="19EEA974" w14:textId="77777777" w:rsidR="00F8461E" w:rsidRPr="00F8461E" w:rsidRDefault="00F8461E" w:rsidP="00F8461E">
      <w:pPr>
        <w:spacing w:line="360" w:lineRule="auto"/>
        <w:ind w:firstLine="720"/>
        <w:rPr>
          <w:rFonts w:ascii="Times New Roman" w:hAnsi="Times New Roman" w:cs="Times New Roman"/>
          <w:sz w:val="24"/>
          <w:szCs w:val="24"/>
        </w:rPr>
      </w:pPr>
    </w:p>
    <w:p w14:paraId="73E7821B" w14:textId="77777777" w:rsidR="00F8461E" w:rsidRPr="00F8461E" w:rsidRDefault="00F8461E" w:rsidP="00F8461E">
      <w:pPr>
        <w:spacing w:line="360" w:lineRule="auto"/>
        <w:ind w:firstLine="720"/>
        <w:rPr>
          <w:rFonts w:ascii="Times New Roman" w:hAnsi="Times New Roman" w:cs="Times New Roman"/>
          <w:sz w:val="24"/>
          <w:szCs w:val="24"/>
        </w:rPr>
      </w:pPr>
    </w:p>
    <w:p w14:paraId="13774424" w14:textId="77777777" w:rsidR="005B68F8" w:rsidRPr="00F8461E" w:rsidRDefault="005B68F8"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ONE</w:t>
      </w:r>
    </w:p>
    <w:p w14:paraId="617DD5FE" w14:textId="77777777" w:rsidR="005B68F8" w:rsidRPr="00F8461E" w:rsidRDefault="005B68F8" w:rsidP="00F8461E">
      <w:pPr>
        <w:pStyle w:val="ListParagraph"/>
        <w:numPr>
          <w:ilvl w:val="0"/>
          <w:numId w:val="7"/>
        </w:num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INTRODUCTION</w:t>
      </w:r>
    </w:p>
    <w:p w14:paraId="338764F7"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Various services are being derived by deposit money banks for an effective and efficient patronage and accruing to the improvement of Nigeria Economy. Such services are account keeping advancing loan, overdraft, discovering bill of exchange standing order, advising business man and investors, automated teller machine, internet banking and foreign exchange transaction e.t.c.</w:t>
      </w:r>
    </w:p>
    <w:p w14:paraId="6C391C96"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Some of the mentioned service were delivered to the customers at the inception of deposit money banks while some were invested along the deposit money banks operations with an improvement of information technology such as (ATM) automated teller machine, internet banking, telephone banking etc.</w:t>
      </w:r>
    </w:p>
    <w:p w14:paraId="660AA3EC"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In various services which were delivered to the customers, challenges were faced by both deposit money banks and customers themselves some of the problem faced by deposit money banks are inability to manage loans and advances effectively and efficiently ignorance of moral populace towards banking activities while those faced by customers are inadequate financing to small enterprises, service were distress rendered etc.</w:t>
      </w:r>
    </w:p>
    <w:p w14:paraId="413F711F"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As a result of these, this project is a fact of these challenges, prospect and management of customer services delivery system to aid improvement to the services, which are delivered by deposit money banks to their customers.</w:t>
      </w:r>
    </w:p>
    <w:p w14:paraId="39E38AAE"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1.1.</w:t>
      </w:r>
      <w:r w:rsidRPr="00F8461E">
        <w:rPr>
          <w:rFonts w:ascii="Times New Roman" w:hAnsi="Times New Roman" w:cs="Times New Roman"/>
          <w:b/>
          <w:bCs/>
          <w:sz w:val="24"/>
          <w:szCs w:val="24"/>
        </w:rPr>
        <w:tab/>
      </w:r>
      <w:r w:rsidRPr="00F8461E">
        <w:rPr>
          <w:rFonts w:ascii="Times New Roman" w:hAnsi="Times New Roman" w:cs="Times New Roman"/>
          <w:b/>
          <w:sz w:val="24"/>
          <w:szCs w:val="24"/>
        </w:rPr>
        <w:t>STATEMENT OF THE PROBLEM</w:t>
      </w:r>
    </w:p>
    <w:p w14:paraId="694BF59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The focus of this study is to identify the relationship between banks and customers, hence in the course of the study, effort has been made to find solution to the following research problems.</w:t>
      </w:r>
    </w:p>
    <w:p w14:paraId="2218E35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definition of bank?</w:t>
      </w:r>
    </w:p>
    <w:p w14:paraId="2FD75442"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meaning of deposit money bank?</w:t>
      </w:r>
    </w:p>
    <w:p w14:paraId="72C829E9"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How can a person be classified as a customer </w:t>
      </w:r>
    </w:p>
    <w:p w14:paraId="03FCC9DB"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various services rendered by deposit money banks to their customers?</w:t>
      </w:r>
    </w:p>
    <w:p w14:paraId="13D893E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benefits derived from these service?</w:t>
      </w:r>
    </w:p>
    <w:p w14:paraId="76AFBBDE" w14:textId="77777777" w:rsidR="005C6177"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problems encountered by both deposit money banks and customers</w:t>
      </w:r>
    </w:p>
    <w:p w14:paraId="4EC72C82"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1.2.</w:t>
      </w:r>
      <w:r w:rsidRPr="00F8461E">
        <w:rPr>
          <w:rFonts w:ascii="Times New Roman" w:hAnsi="Times New Roman" w:cs="Times New Roman"/>
          <w:b/>
          <w:bCs/>
          <w:sz w:val="24"/>
          <w:szCs w:val="24"/>
        </w:rPr>
        <w:tab/>
      </w:r>
      <w:r w:rsidRPr="00F8461E">
        <w:rPr>
          <w:rFonts w:ascii="Times New Roman" w:hAnsi="Times New Roman" w:cs="Times New Roman"/>
          <w:b/>
          <w:sz w:val="24"/>
          <w:szCs w:val="24"/>
        </w:rPr>
        <w:t>RESEARCH QUESTIONS</w:t>
      </w:r>
    </w:p>
    <w:p w14:paraId="4A03509E"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work provides answers to the following research question.</w:t>
      </w:r>
    </w:p>
    <w:p w14:paraId="7C388B9F"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How does the management of customer services delivery system in Nigeria deposit money banks contributes to national economy?</w:t>
      </w:r>
    </w:p>
    <w:p w14:paraId="205144E1"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challenges facing the customer services delivery system in Nigeria deposit money banks.</w:t>
      </w:r>
    </w:p>
    <w:p w14:paraId="68CC37CA" w14:textId="77777777" w:rsidR="00B302A2"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advantages of the management of customer services delivery system in Nigeria.</w:t>
      </w:r>
    </w:p>
    <w:p w14:paraId="7D85283B"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1.3</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OBJECTIVES OF THE STUDY</w:t>
      </w:r>
    </w:p>
    <w:p w14:paraId="78655631"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is centered on the management of customer service delivery system in Nigeria deposit money banks, challenges, therefore our aims and objectives of the study are:</w:t>
      </w:r>
    </w:p>
    <w:p w14:paraId="62A89241"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expatiate the definition of bank</w:t>
      </w:r>
    </w:p>
    <w:p w14:paraId="77FFBC93"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examine the meaning of deposit money bank</w:t>
      </w:r>
    </w:p>
    <w:p w14:paraId="28F24200"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explain the meaning of customer</w:t>
      </w:r>
    </w:p>
    <w:p w14:paraId="70DAB15F"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discuss the various services rendered to customer which are function of deposit money bank</w:t>
      </w:r>
    </w:p>
    <w:p w14:paraId="10D36C45"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emphasis on the benefits derived by customer </w:t>
      </w:r>
    </w:p>
    <w:p w14:paraId="19ED55FB"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highlight the challenges </w:t>
      </w:r>
      <w:r w:rsidR="00536AE4" w:rsidRPr="00F8461E">
        <w:rPr>
          <w:rFonts w:ascii="Times New Roman" w:hAnsi="Times New Roman" w:cs="Times New Roman"/>
          <w:bCs/>
          <w:sz w:val="24"/>
          <w:szCs w:val="24"/>
        </w:rPr>
        <w:t xml:space="preserve">encourages </w:t>
      </w:r>
      <w:r w:rsidRPr="00F8461E">
        <w:rPr>
          <w:rFonts w:ascii="Times New Roman" w:hAnsi="Times New Roman" w:cs="Times New Roman"/>
          <w:bCs/>
          <w:sz w:val="24"/>
          <w:szCs w:val="24"/>
        </w:rPr>
        <w:t>by deposit</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money banks and customers</w:t>
      </w:r>
    </w:p>
    <w:p w14:paraId="41083987"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1.4</w:t>
      </w:r>
      <w:r w:rsidR="005B68F8" w:rsidRPr="00F8461E">
        <w:rPr>
          <w:rFonts w:ascii="Times New Roman" w:hAnsi="Times New Roman" w:cs="Times New Roman"/>
          <w:b/>
          <w:bCs/>
          <w:sz w:val="24"/>
          <w:szCs w:val="24"/>
        </w:rPr>
        <w:t>.</w:t>
      </w:r>
      <w:r w:rsidR="005B68F8" w:rsidRPr="00F8461E">
        <w:rPr>
          <w:rFonts w:ascii="Times New Roman" w:hAnsi="Times New Roman" w:cs="Times New Roman"/>
          <w:bCs/>
          <w:sz w:val="24"/>
          <w:szCs w:val="24"/>
        </w:rPr>
        <w:tab/>
      </w:r>
      <w:r w:rsidR="005B68F8" w:rsidRPr="00F8461E">
        <w:rPr>
          <w:rFonts w:ascii="Times New Roman" w:hAnsi="Times New Roman" w:cs="Times New Roman"/>
          <w:b/>
          <w:sz w:val="24"/>
          <w:szCs w:val="24"/>
        </w:rPr>
        <w:t>RESEARCH HYPOTHESIS</w:t>
      </w:r>
    </w:p>
    <w:p w14:paraId="7393C47C"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Two hypothesis are tested, which are;</w:t>
      </w:r>
    </w:p>
    <w:p w14:paraId="06E5BE1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 delivery system does not help in mobilizing savings and channeling them into productive investment</w:t>
      </w:r>
    </w:p>
    <w:p w14:paraId="36BA2131" w14:textId="77777777" w:rsidR="005B68F8" w:rsidRPr="00F8461E" w:rsidRDefault="005B68F8" w:rsidP="00F8461E">
      <w:pPr>
        <w:pStyle w:val="ListParagraph"/>
        <w:spacing w:line="360" w:lineRule="auto"/>
        <w:ind w:left="1080"/>
        <w:jc w:val="both"/>
        <w:rPr>
          <w:rFonts w:ascii="Times New Roman" w:hAnsi="Times New Roman" w:cs="Times New Roman"/>
          <w:bCs/>
          <w:sz w:val="24"/>
          <w:szCs w:val="24"/>
        </w:rPr>
      </w:pPr>
      <w:r w:rsidRPr="00F8461E">
        <w:rPr>
          <w:rFonts w:ascii="Times New Roman" w:hAnsi="Times New Roman" w:cs="Times New Roman"/>
          <w:bCs/>
          <w:sz w:val="24"/>
          <w:szCs w:val="24"/>
        </w:rPr>
        <w:t>(ii) Alternative hypothesis (Hi): The system helps in mobilizing saving and channeling them into productive investment</w:t>
      </w:r>
    </w:p>
    <w:p w14:paraId="1D982E6B"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services delivery system in deposit money banks is not essential or important for capital formation.</w:t>
      </w:r>
    </w:p>
    <w:p w14:paraId="72397BA3" w14:textId="77777777" w:rsidR="00C73830" w:rsidRPr="00F8461E" w:rsidRDefault="00C73830" w:rsidP="00F8461E">
      <w:pPr>
        <w:spacing w:line="360" w:lineRule="auto"/>
        <w:jc w:val="both"/>
        <w:rPr>
          <w:rFonts w:ascii="Times New Roman" w:hAnsi="Times New Roman" w:cs="Times New Roman"/>
          <w:bCs/>
          <w:sz w:val="24"/>
          <w:szCs w:val="24"/>
        </w:rPr>
      </w:pPr>
    </w:p>
    <w:p w14:paraId="224901F8" w14:textId="77777777" w:rsidR="00C73830" w:rsidRPr="00F8461E" w:rsidRDefault="00C73830" w:rsidP="00F8461E">
      <w:pPr>
        <w:spacing w:line="360" w:lineRule="auto"/>
        <w:jc w:val="both"/>
        <w:rPr>
          <w:rFonts w:ascii="Times New Roman" w:hAnsi="Times New Roman" w:cs="Times New Roman"/>
          <w:bCs/>
          <w:sz w:val="24"/>
          <w:szCs w:val="24"/>
        </w:rPr>
      </w:pPr>
    </w:p>
    <w:p w14:paraId="65DD5431"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1.5</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SIGNIFICANCE OF THE STUDY</w:t>
      </w:r>
    </w:p>
    <w:p w14:paraId="76F3D87A"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provides benefits to the customer</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and economy entirely also to the deposit money banks itself. Deposit money banks will benefits in sense that this project will be the basis for the improvement in delivering their services to their customers, which will enhance effective patronization increase on their productivity.</w:t>
      </w:r>
    </w:p>
    <w:p w14:paraId="03C4CA1E" w14:textId="77777777" w:rsidR="00C73830"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Customers will benefits in sense that they will have full confidence in the bank operation and be able to enjoy adequate services rendered by deposit money banks.</w:t>
      </w:r>
    </w:p>
    <w:p w14:paraId="2F8A95E0"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1.7</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DEFINITION OF KEY TERMS</w:t>
      </w:r>
    </w:p>
    <w:p w14:paraId="72A475F5"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The</w:t>
      </w:r>
      <w:r w:rsidRPr="00F8461E">
        <w:rPr>
          <w:rFonts w:ascii="Times New Roman" w:hAnsi="Times New Roman" w:cs="Times New Roman"/>
          <w:b/>
          <w:sz w:val="24"/>
          <w:szCs w:val="24"/>
        </w:rPr>
        <w:t xml:space="preserve"> </w:t>
      </w:r>
      <w:r w:rsidRPr="00F8461E">
        <w:rPr>
          <w:rFonts w:ascii="Times New Roman" w:hAnsi="Times New Roman" w:cs="Times New Roman"/>
          <w:bCs/>
          <w:sz w:val="24"/>
          <w:szCs w:val="24"/>
        </w:rPr>
        <w:t>term is aids to be word or phrase, especially one from a specialized area of knowledge.</w:t>
      </w:r>
    </w:p>
    <w:p w14:paraId="2A4E3210"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Economy: The state of a country in terms of the production and consumption of goods and services and the supply of money</w:t>
      </w:r>
    </w:p>
    <w:p w14:paraId="14E3659C"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Industry: This is the process of </w:t>
      </w:r>
      <w:r w:rsidR="00536AE4" w:rsidRPr="00F8461E">
        <w:rPr>
          <w:rFonts w:ascii="Times New Roman" w:hAnsi="Times New Roman" w:cs="Times New Roman"/>
          <w:bCs/>
          <w:sz w:val="24"/>
          <w:szCs w:val="24"/>
        </w:rPr>
        <w:t>manufacturing or producing good</w:t>
      </w:r>
      <w:r w:rsidRPr="00F8461E">
        <w:rPr>
          <w:rFonts w:ascii="Times New Roman" w:hAnsi="Times New Roman" w:cs="Times New Roman"/>
          <w:bCs/>
          <w:sz w:val="24"/>
          <w:szCs w:val="24"/>
        </w:rPr>
        <w:t>s</w:t>
      </w:r>
      <w:r w:rsidR="00536AE4"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in factors.</w:t>
      </w:r>
    </w:p>
    <w:p w14:paraId="72BDC452"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Small scale: </w:t>
      </w:r>
      <w:r w:rsidR="00C73830" w:rsidRPr="00F8461E">
        <w:rPr>
          <w:rFonts w:ascii="Times New Roman" w:hAnsi="Times New Roman" w:cs="Times New Roman"/>
          <w:bCs/>
          <w:sz w:val="24"/>
          <w:szCs w:val="24"/>
        </w:rPr>
        <w:t>An enterprise</w:t>
      </w:r>
      <w:r w:rsidRPr="00F8461E">
        <w:rPr>
          <w:rFonts w:ascii="Times New Roman" w:hAnsi="Times New Roman" w:cs="Times New Roman"/>
          <w:bCs/>
          <w:sz w:val="24"/>
          <w:szCs w:val="24"/>
        </w:rPr>
        <w:t xml:space="preserve"> that employ a small number of workers and does not have high volume of sales, such enterprise are generally privately owned and operate sole-proprietorship.</w:t>
      </w:r>
    </w:p>
    <w:p w14:paraId="752175E5"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then other promotional mix, which stimulate interest/even at company’s own sales force, it objective is usually to compliment personal selling</w:t>
      </w:r>
    </w:p>
    <w:p w14:paraId="1FB4D8FD"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Advertising: Any paid form of impersonal presentation of products, ideas of commercial significance to prospective buyers.</w:t>
      </w:r>
    </w:p>
    <w:p w14:paraId="77F5330E"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1.9.</w:t>
      </w:r>
      <w:r w:rsidRPr="00F8461E">
        <w:rPr>
          <w:rFonts w:ascii="Times New Roman" w:hAnsi="Times New Roman" w:cs="Times New Roman"/>
          <w:b/>
          <w:bCs/>
          <w:sz w:val="24"/>
          <w:szCs w:val="24"/>
        </w:rPr>
        <w:tab/>
      </w:r>
      <w:r w:rsidRPr="00F8461E">
        <w:rPr>
          <w:rFonts w:ascii="Times New Roman" w:hAnsi="Times New Roman" w:cs="Times New Roman"/>
          <w:b/>
          <w:sz w:val="24"/>
          <w:szCs w:val="24"/>
        </w:rPr>
        <w:t>PLAN OF THE STUDY</w:t>
      </w:r>
    </w:p>
    <w:p w14:paraId="14B4956D"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is divided into five chapter one consist of introduction, statement of the problems research questions, aims and objectives of the study, research hypothesis, significance of the study, limitation of the study, definition of key terms and plan of the study.</w:t>
      </w:r>
    </w:p>
    <w:p w14:paraId="6ED53B4E"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two consist of the literature review, meaning of a customer, nature of relationship of the customer service delivery system to the banker, various services rendered to the customer by a banker, benefit derived and challenges being faced by customers, customer services delivery system in Nigeria deposit money banks and market communication in Nigeria deposit money banks.</w:t>
      </w:r>
    </w:p>
    <w:p w14:paraId="05510ED5"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three consists of research methodology, population of the study and sources of data.</w:t>
      </w:r>
    </w:p>
    <w:p w14:paraId="11B2BFA6"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four consists of data presentation, analysis and interpretation of result and test of hypothesis.</w:t>
      </w:r>
    </w:p>
    <w:p w14:paraId="116EF49C" w14:textId="77777777" w:rsidR="00536AE4"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five lastly contain</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the summary, conclusion and recommendation.</w:t>
      </w:r>
    </w:p>
    <w:p w14:paraId="68AACC14" w14:textId="77777777" w:rsidR="009D6F52" w:rsidRPr="00F8461E" w:rsidRDefault="009D6F52" w:rsidP="00F8461E">
      <w:pPr>
        <w:spacing w:line="360" w:lineRule="auto"/>
        <w:rPr>
          <w:rFonts w:ascii="Times New Roman" w:hAnsi="Times New Roman" w:cs="Times New Roman"/>
          <w:b/>
          <w:sz w:val="24"/>
          <w:szCs w:val="24"/>
          <w:u w:val="single"/>
        </w:rPr>
      </w:pPr>
    </w:p>
    <w:p w14:paraId="7B63F913" w14:textId="77777777" w:rsidR="00C73830" w:rsidRPr="00F8461E" w:rsidRDefault="00C73830" w:rsidP="00F8461E">
      <w:pPr>
        <w:spacing w:line="360" w:lineRule="auto"/>
        <w:rPr>
          <w:rFonts w:ascii="Times New Roman" w:hAnsi="Times New Roman" w:cs="Times New Roman"/>
          <w:b/>
          <w:sz w:val="24"/>
          <w:szCs w:val="24"/>
          <w:u w:val="single"/>
        </w:rPr>
      </w:pPr>
    </w:p>
    <w:p w14:paraId="455737A0" w14:textId="77777777" w:rsidR="00C73830" w:rsidRPr="00F8461E" w:rsidRDefault="00C73830" w:rsidP="00F8461E">
      <w:pPr>
        <w:spacing w:line="360" w:lineRule="auto"/>
        <w:rPr>
          <w:rFonts w:ascii="Times New Roman" w:hAnsi="Times New Roman" w:cs="Times New Roman"/>
          <w:b/>
          <w:sz w:val="24"/>
          <w:szCs w:val="24"/>
          <w:u w:val="single"/>
        </w:rPr>
      </w:pPr>
    </w:p>
    <w:p w14:paraId="3DFDDA5B" w14:textId="77777777" w:rsidR="00C73830" w:rsidRPr="00F8461E" w:rsidRDefault="00C73830" w:rsidP="00F8461E">
      <w:pPr>
        <w:spacing w:line="360" w:lineRule="auto"/>
        <w:rPr>
          <w:rFonts w:ascii="Times New Roman" w:hAnsi="Times New Roman" w:cs="Times New Roman"/>
          <w:b/>
          <w:sz w:val="24"/>
          <w:szCs w:val="24"/>
          <w:u w:val="single"/>
        </w:rPr>
      </w:pPr>
    </w:p>
    <w:p w14:paraId="4EAE97BF" w14:textId="77777777" w:rsidR="00C73830" w:rsidRPr="00F8461E" w:rsidRDefault="00C73830" w:rsidP="00F8461E">
      <w:pPr>
        <w:spacing w:line="360" w:lineRule="auto"/>
        <w:rPr>
          <w:rFonts w:ascii="Times New Roman" w:hAnsi="Times New Roman" w:cs="Times New Roman"/>
          <w:b/>
          <w:sz w:val="24"/>
          <w:szCs w:val="24"/>
          <w:u w:val="single"/>
        </w:rPr>
      </w:pPr>
    </w:p>
    <w:p w14:paraId="1B004731" w14:textId="77777777" w:rsidR="00C73830" w:rsidRPr="00F8461E" w:rsidRDefault="00C73830" w:rsidP="00F8461E">
      <w:pPr>
        <w:spacing w:line="360" w:lineRule="auto"/>
        <w:rPr>
          <w:rFonts w:ascii="Times New Roman" w:hAnsi="Times New Roman" w:cs="Times New Roman"/>
          <w:b/>
          <w:sz w:val="24"/>
          <w:szCs w:val="24"/>
          <w:u w:val="single"/>
        </w:rPr>
      </w:pPr>
    </w:p>
    <w:p w14:paraId="74B7DD3E" w14:textId="77777777" w:rsidR="00C73830" w:rsidRDefault="00C73830" w:rsidP="00F8461E">
      <w:pPr>
        <w:spacing w:line="360" w:lineRule="auto"/>
        <w:rPr>
          <w:rFonts w:ascii="Times New Roman" w:hAnsi="Times New Roman" w:cs="Times New Roman"/>
          <w:b/>
          <w:sz w:val="24"/>
          <w:szCs w:val="24"/>
          <w:u w:val="single"/>
        </w:rPr>
      </w:pPr>
    </w:p>
    <w:p w14:paraId="4CAF8770" w14:textId="77777777" w:rsidR="00F8461E" w:rsidRDefault="00F8461E" w:rsidP="00F8461E">
      <w:pPr>
        <w:spacing w:line="360" w:lineRule="auto"/>
        <w:rPr>
          <w:rFonts w:ascii="Times New Roman" w:hAnsi="Times New Roman" w:cs="Times New Roman"/>
          <w:b/>
          <w:sz w:val="24"/>
          <w:szCs w:val="24"/>
          <w:u w:val="single"/>
        </w:rPr>
      </w:pPr>
    </w:p>
    <w:p w14:paraId="04EBAD88" w14:textId="77777777" w:rsidR="00F8461E" w:rsidRDefault="00F8461E" w:rsidP="00F8461E">
      <w:pPr>
        <w:spacing w:line="360" w:lineRule="auto"/>
        <w:rPr>
          <w:rFonts w:ascii="Times New Roman" w:hAnsi="Times New Roman" w:cs="Times New Roman"/>
          <w:b/>
          <w:sz w:val="24"/>
          <w:szCs w:val="24"/>
          <w:u w:val="single"/>
        </w:rPr>
      </w:pPr>
    </w:p>
    <w:p w14:paraId="606CE5B7" w14:textId="77777777" w:rsidR="00F8461E" w:rsidRDefault="00F8461E" w:rsidP="00F8461E">
      <w:pPr>
        <w:spacing w:line="360" w:lineRule="auto"/>
        <w:rPr>
          <w:rFonts w:ascii="Times New Roman" w:hAnsi="Times New Roman" w:cs="Times New Roman"/>
          <w:b/>
          <w:sz w:val="24"/>
          <w:szCs w:val="24"/>
          <w:u w:val="single"/>
        </w:rPr>
      </w:pPr>
    </w:p>
    <w:p w14:paraId="4CB576DF" w14:textId="77777777" w:rsidR="00F8461E" w:rsidRDefault="00F8461E" w:rsidP="00F8461E">
      <w:pPr>
        <w:spacing w:line="360" w:lineRule="auto"/>
        <w:rPr>
          <w:rFonts w:ascii="Times New Roman" w:hAnsi="Times New Roman" w:cs="Times New Roman"/>
          <w:b/>
          <w:sz w:val="24"/>
          <w:szCs w:val="24"/>
          <w:u w:val="single"/>
        </w:rPr>
      </w:pPr>
    </w:p>
    <w:p w14:paraId="689E173C" w14:textId="77777777" w:rsidR="00F8461E" w:rsidRDefault="00F8461E" w:rsidP="00F8461E">
      <w:pPr>
        <w:spacing w:line="360" w:lineRule="auto"/>
        <w:rPr>
          <w:rFonts w:ascii="Times New Roman" w:hAnsi="Times New Roman" w:cs="Times New Roman"/>
          <w:b/>
          <w:sz w:val="24"/>
          <w:szCs w:val="24"/>
          <w:u w:val="single"/>
        </w:rPr>
      </w:pPr>
    </w:p>
    <w:p w14:paraId="13EE4AEA" w14:textId="77777777" w:rsidR="00F8461E" w:rsidRDefault="00F8461E" w:rsidP="00F8461E">
      <w:pPr>
        <w:spacing w:line="360" w:lineRule="auto"/>
        <w:rPr>
          <w:rFonts w:ascii="Times New Roman" w:hAnsi="Times New Roman" w:cs="Times New Roman"/>
          <w:b/>
          <w:sz w:val="24"/>
          <w:szCs w:val="24"/>
          <w:u w:val="single"/>
        </w:rPr>
      </w:pPr>
    </w:p>
    <w:p w14:paraId="37BCBEFC" w14:textId="77777777" w:rsidR="00F8461E" w:rsidRDefault="00F8461E" w:rsidP="00F8461E">
      <w:pPr>
        <w:spacing w:line="360" w:lineRule="auto"/>
        <w:rPr>
          <w:rFonts w:ascii="Times New Roman" w:hAnsi="Times New Roman" w:cs="Times New Roman"/>
          <w:b/>
          <w:sz w:val="24"/>
          <w:szCs w:val="24"/>
          <w:u w:val="single"/>
        </w:rPr>
      </w:pPr>
    </w:p>
    <w:p w14:paraId="5EF7AA6D" w14:textId="77777777" w:rsidR="00F8461E" w:rsidRDefault="00F8461E" w:rsidP="00F8461E">
      <w:pPr>
        <w:spacing w:line="360" w:lineRule="auto"/>
        <w:rPr>
          <w:rFonts w:ascii="Times New Roman" w:hAnsi="Times New Roman" w:cs="Times New Roman"/>
          <w:b/>
          <w:sz w:val="24"/>
          <w:szCs w:val="24"/>
          <w:u w:val="single"/>
        </w:rPr>
      </w:pPr>
    </w:p>
    <w:p w14:paraId="5E52127B" w14:textId="77777777" w:rsidR="00F8461E" w:rsidRDefault="00F8461E" w:rsidP="00F8461E">
      <w:pPr>
        <w:spacing w:line="360" w:lineRule="auto"/>
        <w:rPr>
          <w:rFonts w:ascii="Times New Roman" w:hAnsi="Times New Roman" w:cs="Times New Roman"/>
          <w:b/>
          <w:sz w:val="24"/>
          <w:szCs w:val="24"/>
          <w:u w:val="single"/>
        </w:rPr>
      </w:pPr>
    </w:p>
    <w:p w14:paraId="0D9BCE54" w14:textId="77777777" w:rsidR="00F8461E" w:rsidRPr="00F8461E" w:rsidRDefault="00F8461E" w:rsidP="00F8461E">
      <w:pPr>
        <w:spacing w:line="360" w:lineRule="auto"/>
        <w:rPr>
          <w:rFonts w:ascii="Times New Roman" w:hAnsi="Times New Roman" w:cs="Times New Roman"/>
          <w:b/>
          <w:sz w:val="24"/>
          <w:szCs w:val="24"/>
          <w:u w:val="single"/>
        </w:rPr>
      </w:pPr>
    </w:p>
    <w:p w14:paraId="2D473798" w14:textId="77777777" w:rsidR="00536AE4" w:rsidRPr="00F8461E" w:rsidRDefault="00536AE4"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TWO</w:t>
      </w:r>
    </w:p>
    <w:p w14:paraId="202C9C36" w14:textId="77777777" w:rsidR="00536AE4" w:rsidRPr="00F8461E" w:rsidRDefault="00536AE4" w:rsidP="00F8461E">
      <w:pPr>
        <w:pStyle w:val="ListParagraph"/>
        <w:numPr>
          <w:ilvl w:val="0"/>
          <w:numId w:val="1"/>
        </w:num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LITERATURE REVIEW</w:t>
      </w:r>
    </w:p>
    <w:p w14:paraId="6A717CDC" w14:textId="77777777" w:rsidR="00536AE4" w:rsidRPr="00F8461E" w:rsidRDefault="00536AE4"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This chapter reviews the existing body of knowledge on the meaning of a customer, nature of the relationship between the banker and customer, various service rendered to the customer by banker, benefits derived by customers from customer service delivery system and challenges being faced by customers on this system, customer service delivery system in Nigeria deposit money banks and market communication in Nigeria money banks.</w:t>
      </w:r>
    </w:p>
    <w:p w14:paraId="1ECFFB6F"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2.1</w:t>
      </w:r>
      <w:r w:rsidRPr="00F8461E">
        <w:rPr>
          <w:rFonts w:ascii="Times New Roman" w:hAnsi="Times New Roman" w:cs="Times New Roman"/>
          <w:bCs/>
          <w:sz w:val="24"/>
          <w:szCs w:val="24"/>
        </w:rPr>
        <w:t>.</w:t>
      </w:r>
      <w:r w:rsidRPr="00F8461E">
        <w:rPr>
          <w:rFonts w:ascii="Times New Roman" w:hAnsi="Times New Roman" w:cs="Times New Roman"/>
          <w:bCs/>
          <w:sz w:val="24"/>
          <w:szCs w:val="24"/>
        </w:rPr>
        <w:tab/>
      </w:r>
      <w:r w:rsidRPr="00F8461E">
        <w:rPr>
          <w:rFonts w:ascii="Times New Roman" w:hAnsi="Times New Roman" w:cs="Times New Roman"/>
          <w:b/>
          <w:sz w:val="24"/>
          <w:szCs w:val="24"/>
        </w:rPr>
        <w:t>MEANING OF A CUSTOMER</w:t>
      </w:r>
    </w:p>
    <w:p w14:paraId="2BEDA04D"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The word “Customer” has not been statutory defined neither it be defined with exactness.</w:t>
      </w:r>
    </w:p>
    <w:p w14:paraId="562B6EAE"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Definition: A customer of a bank is a person who has entered into a contract with a banker for the opening of an account in his own name, a person who offers to open an account with the bank is a customer as soon as his contractual offer is accepted.</w:t>
      </w:r>
    </w:p>
    <w:p w14:paraId="5B41F8B4"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In commissioners of taxation V.English, Scottish and Australian bank limited. It was held that duration was not of the </w:t>
      </w:r>
      <w:r w:rsidR="003247BC" w:rsidRPr="00F8461E">
        <w:rPr>
          <w:rFonts w:ascii="Times New Roman" w:hAnsi="Times New Roman" w:cs="Times New Roman"/>
          <w:bCs/>
          <w:sz w:val="24"/>
          <w:szCs w:val="24"/>
        </w:rPr>
        <w:t>essence;</w:t>
      </w:r>
      <w:r w:rsidRPr="00F8461E">
        <w:rPr>
          <w:rFonts w:ascii="Times New Roman" w:hAnsi="Times New Roman" w:cs="Times New Roman"/>
          <w:bCs/>
          <w:sz w:val="24"/>
          <w:szCs w:val="24"/>
        </w:rPr>
        <w:t xml:space="preserve"> such person could be a customer of a bank, even through his only connection with the bank at the time in question was payment into a account opened for the purpose of a single cheque for collection.</w:t>
      </w:r>
    </w:p>
    <w:p w14:paraId="0CEEF606"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b/>
          <w:sz w:val="24"/>
          <w:szCs w:val="24"/>
        </w:rPr>
        <w:t>NATURE OF THE RELATIONSHIP</w:t>
      </w:r>
    </w:p>
    <w:p w14:paraId="4660F57C" w14:textId="77777777" w:rsidR="00D24B5B"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Primarily, the relationship between the banker and the customer is founded on contract when the customer deposit money into his account, such transaction meet with offer and acceptance, condition of a contract, in Allied Bank (Nig.) Limited vs Akubueze. The supreme court interlaid that the relationship between the banker and customer is founded on simple contract, which is the absence of an expressed agreement between the parties to the contrary is implied from the course of business </w:t>
      </w:r>
      <w:r w:rsidR="00D24B5B" w:rsidRPr="00F8461E">
        <w:rPr>
          <w:rFonts w:ascii="Times New Roman" w:hAnsi="Times New Roman" w:cs="Times New Roman"/>
          <w:bCs/>
          <w:sz w:val="24"/>
          <w:szCs w:val="24"/>
        </w:rPr>
        <w:t>between them, the Court of Appeal in Nwonye and Sons Limited V. Co-operative and Deposit Money banks (Nig) Plc help that this contractual relationship involves a kind of special contract with special usage peculiar with monetary or commercial transaction.</w:t>
      </w:r>
    </w:p>
    <w:p w14:paraId="10B65D75" w14:textId="77777777" w:rsidR="00D24B5B" w:rsidRPr="00F8461E" w:rsidRDefault="00D24B5B"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2.3.</w:t>
      </w:r>
      <w:r w:rsidRPr="00F8461E">
        <w:rPr>
          <w:rFonts w:ascii="Times New Roman" w:hAnsi="Times New Roman" w:cs="Times New Roman"/>
          <w:bCs/>
          <w:sz w:val="24"/>
          <w:szCs w:val="24"/>
        </w:rPr>
        <w:tab/>
      </w:r>
      <w:r w:rsidRPr="00F8461E">
        <w:rPr>
          <w:rFonts w:ascii="Times New Roman" w:hAnsi="Times New Roman" w:cs="Times New Roman"/>
          <w:b/>
          <w:sz w:val="24"/>
          <w:szCs w:val="24"/>
        </w:rPr>
        <w:t>VARIOUS SERVICES RENDERED TO CUSTOMER BY BANKER</w:t>
      </w:r>
    </w:p>
    <w:p w14:paraId="3F2C08F4"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 Accepting deposit</w:t>
      </w:r>
    </w:p>
    <w:p w14:paraId="17603C01"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 Advancing loans</w:t>
      </w:r>
    </w:p>
    <w:p w14:paraId="61EAB12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(iii) Credit creation</w:t>
      </w:r>
    </w:p>
    <w:p w14:paraId="039B0741"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(iv) Financing foreign trade</w:t>
      </w:r>
    </w:p>
    <w:p w14:paraId="6D71F32C"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(v) Agency service </w:t>
      </w:r>
    </w:p>
    <w:p w14:paraId="478ABF6B" w14:textId="77777777" w:rsidR="008B3516" w:rsidRPr="00F8461E" w:rsidRDefault="00D24B5B"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According to Bolaji highlighted the above service rendered by the </w:t>
      </w:r>
      <w:r w:rsidR="008B3516" w:rsidRPr="00F8461E">
        <w:rPr>
          <w:rFonts w:ascii="Times New Roman" w:hAnsi="Times New Roman" w:cs="Times New Roman"/>
          <w:bCs/>
          <w:sz w:val="24"/>
          <w:szCs w:val="24"/>
        </w:rPr>
        <w:t>banker to customer.</w:t>
      </w:r>
    </w:p>
    <w:p w14:paraId="30DE3D05"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Accepting deposit: This is the oldest function of a banker and banker used to change commission for keeping the money in its custody. When banking was developing as an institution. Nowadays bank accept three kind of deposit from its customers, which are savings, currents and fixed account.</w:t>
      </w:r>
    </w:p>
    <w:p w14:paraId="58D7B7CA"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Advancing Loans: One of the primary function of a deposit money bank is advancing loans in the following ways to their customers</w:t>
      </w:r>
    </w:p>
    <w:p w14:paraId="66B2AB74"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Cash credit: The bank advance loan to businessmen against certain specified securities the borrowers can withdraw money through cheque according to his requirement but pay interest in the full amount.</w:t>
      </w:r>
    </w:p>
    <w:p w14:paraId="6F6870A2"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Call Loans: These are very short-loans advanced to the bill brokers for not more than fifteen days. The advance against first class bill or securities.</w:t>
      </w:r>
    </w:p>
    <w:p w14:paraId="14B5DB7C" w14:textId="77777777" w:rsidR="008B3516"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Overdraft: A bank often permits businessmen to draw cheques for sum greater than the balance lying in his current account. This is done by providing the overdraft facility up to specific amount to the businessman.</w:t>
      </w:r>
    </w:p>
    <w:p w14:paraId="1FB1D56D"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Credit Creation: This is one of the most important function of the deposit money banks like other financial institution, they aim at earning profit, for this purpose, they accept deposit and advance loans by keeping small cash in reserve for day-to-day transaction.</w:t>
      </w:r>
    </w:p>
    <w:p w14:paraId="045584FA"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Financing foreign trade: A deposit money bank finance foreign trade of its customer by accepting foreign bill of exchange and collecting them from foreign banks, it also transact other foreign exchange business and buys and sell foreign currency.</w:t>
      </w:r>
    </w:p>
    <w:p w14:paraId="5FDB1E25" w14:textId="77777777" w:rsidR="008B3516"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Agency Services: A bank act as an agent of its customer on collecting and paying cheques, bill of exchange, draft, dividends etc. it also buy and sell shares, debentures, securities etc for its customers.</w:t>
      </w:r>
    </w:p>
    <w:p w14:paraId="74205B89" w14:textId="77777777" w:rsidR="006B7384"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Miscellaneous service: Beside the above noted services, the deposit money Banks perform a number of other services, it act as the custodian of the valuable of its customers by providing them locker where they can keep jewelries and valuable documents </w:t>
      </w:r>
    </w:p>
    <w:p w14:paraId="18649EC4" w14:textId="77777777" w:rsidR="006B7384" w:rsidRPr="00F8461E" w:rsidRDefault="006B7384"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2.4.</w:t>
      </w:r>
      <w:r w:rsidRPr="00F8461E">
        <w:rPr>
          <w:rFonts w:ascii="Times New Roman" w:hAnsi="Times New Roman" w:cs="Times New Roman"/>
          <w:b/>
          <w:bCs/>
          <w:sz w:val="24"/>
          <w:szCs w:val="24"/>
        </w:rPr>
        <w:tab/>
      </w:r>
      <w:r w:rsidRPr="00F8461E">
        <w:rPr>
          <w:rFonts w:ascii="Times New Roman" w:hAnsi="Times New Roman" w:cs="Times New Roman"/>
          <w:b/>
          <w:sz w:val="24"/>
          <w:szCs w:val="24"/>
        </w:rPr>
        <w:t>BENEFITS DERIVED BY CUSTOMER FROM CUSTOMER SERVICES DELIVERY SYSTEM</w:t>
      </w:r>
    </w:p>
    <w:p w14:paraId="672B92C0" w14:textId="77777777" w:rsidR="006B7384" w:rsidRPr="00F8461E" w:rsidRDefault="006B738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According to</w:t>
      </w:r>
      <w:r w:rsidRPr="00F8461E">
        <w:rPr>
          <w:rFonts w:ascii="Times New Roman" w:hAnsi="Times New Roman" w:cs="Times New Roman"/>
          <w:b/>
          <w:sz w:val="24"/>
          <w:szCs w:val="24"/>
        </w:rPr>
        <w:t xml:space="preserve"> Ajani (1999 7 -14)</w:t>
      </w:r>
      <w:r w:rsidRPr="00F8461E">
        <w:rPr>
          <w:rFonts w:ascii="Times New Roman" w:hAnsi="Times New Roman" w:cs="Times New Roman"/>
          <w:bCs/>
          <w:sz w:val="24"/>
          <w:szCs w:val="24"/>
        </w:rPr>
        <w:t>, customer have been enjoying a variety of services providing by the deposit money banks since their inception. The followings are the benefits derived by the customers from functions performed by the deposit money banks.</w:t>
      </w:r>
    </w:p>
    <w:p w14:paraId="0DA9CFE1"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Security for valuable and monies</w:t>
      </w:r>
      <w:r w:rsidRPr="00F8461E">
        <w:rPr>
          <w:rFonts w:ascii="Times New Roman" w:hAnsi="Times New Roman" w:cs="Times New Roman"/>
          <w:bCs/>
          <w:sz w:val="24"/>
          <w:szCs w:val="24"/>
        </w:rPr>
        <w:t>: From the safe keeping custody services provides by deposit money banks as well as saving deposit and land deposits. Securities are provided for the customer valuables and monies which would otherwise been exposed to theft.</w:t>
      </w:r>
    </w:p>
    <w:p w14:paraId="4698B571"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Enjoyment of overdraft services:</w:t>
      </w:r>
      <w:r w:rsidRPr="00F8461E">
        <w:rPr>
          <w:rFonts w:ascii="Times New Roman" w:hAnsi="Times New Roman" w:cs="Times New Roman"/>
          <w:bCs/>
          <w:sz w:val="24"/>
          <w:szCs w:val="24"/>
        </w:rPr>
        <w:t xml:space="preserve"> Customer keeping current account with the deposit money bank over the years have been enjoying right to overdrawing their account balances, this improve their standard of living.</w:t>
      </w:r>
    </w:p>
    <w:p w14:paraId="6B758D8F"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Access to Short-term loans:</w:t>
      </w:r>
      <w:r w:rsidRPr="00F8461E">
        <w:rPr>
          <w:rFonts w:ascii="Times New Roman" w:hAnsi="Times New Roman" w:cs="Times New Roman"/>
          <w:bCs/>
          <w:sz w:val="24"/>
          <w:szCs w:val="24"/>
        </w:rPr>
        <w:t xml:space="preserve"> To finance their business capital are accumulated by business through the provision of short-term lending service provided by the deposit money banks.</w:t>
      </w:r>
    </w:p>
    <w:p w14:paraId="17C49B2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Customers saved of risk of carrying large sum of money and can make payments to their customer or creditors through the use of cheque book, bank draft etc, they also accept cheque from their debtors and simply pay the proceeds into their account.</w:t>
      </w:r>
    </w:p>
    <w:p w14:paraId="6C81699B"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Customer enjoyed foreign services like discounting bill, letter of credit, purchased of traveler cheques etc, provided by the deposit money banks to their customers </w:t>
      </w:r>
    </w:p>
    <w:p w14:paraId="3BBD46DC" w14:textId="77777777" w:rsidR="006B7384" w:rsidRPr="00F8461E" w:rsidRDefault="006B7384" w:rsidP="00F8461E">
      <w:pPr>
        <w:tabs>
          <w:tab w:val="left" w:pos="900"/>
        </w:tabs>
        <w:spacing w:line="360" w:lineRule="auto"/>
        <w:jc w:val="both"/>
        <w:rPr>
          <w:rFonts w:ascii="Times New Roman" w:hAnsi="Times New Roman" w:cs="Times New Roman"/>
          <w:bCs/>
          <w:sz w:val="24"/>
          <w:szCs w:val="24"/>
        </w:rPr>
      </w:pPr>
    </w:p>
    <w:p w14:paraId="675440CF" w14:textId="77777777" w:rsidR="006B7384" w:rsidRPr="00F8461E" w:rsidRDefault="006B7384" w:rsidP="00F8461E">
      <w:pPr>
        <w:tabs>
          <w:tab w:val="left" w:pos="900"/>
        </w:tabs>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sz w:val="24"/>
          <w:szCs w:val="24"/>
        </w:rPr>
        <w:t>2.5.</w:t>
      </w:r>
      <w:r w:rsidRPr="00F8461E">
        <w:rPr>
          <w:rFonts w:ascii="Times New Roman" w:hAnsi="Times New Roman" w:cs="Times New Roman"/>
          <w:b/>
          <w:sz w:val="24"/>
          <w:szCs w:val="24"/>
        </w:rPr>
        <w:tab/>
        <w:t>CHALLENGES BEING FAED BY CUSTOMER ON CUSTOMER SERVICE DELIVERY SYSTEM IN NIGEIRA MONEY BANKS</w:t>
      </w:r>
    </w:p>
    <w:p w14:paraId="26472BB4" w14:textId="77777777" w:rsidR="006B738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 xml:space="preserve">High Cost: </w:t>
      </w:r>
      <w:r w:rsidRPr="00F8461E">
        <w:rPr>
          <w:rFonts w:ascii="Times New Roman" w:hAnsi="Times New Roman" w:cs="Times New Roman"/>
          <w:bCs/>
          <w:sz w:val="24"/>
          <w:szCs w:val="24"/>
        </w:rPr>
        <w:t>It is true that personal selling enable a bank to reach kits target with maximum wasted effort, however, cost of developing and operating a sales force is high.</w:t>
      </w:r>
    </w:p>
    <w:p w14:paraId="13645E74" w14:textId="77777777" w:rsidR="008C3E0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Unavailability of right personnel:</w:t>
      </w:r>
      <w:r w:rsidRPr="00F8461E">
        <w:rPr>
          <w:rFonts w:ascii="Times New Roman" w:hAnsi="Times New Roman" w:cs="Times New Roman"/>
          <w:bCs/>
          <w:sz w:val="24"/>
          <w:szCs w:val="24"/>
        </w:rPr>
        <w:t xml:space="preserve"> Personnel selling is often limited by a bank’s inability to get the caliber of personnel needed to do the job, these are other limitation have led many bank in developed countries to adopt the self service system </w:t>
      </w:r>
    </w:p>
    <w:p w14:paraId="0C883540" w14:textId="77777777" w:rsidR="008C3E04" w:rsidRPr="00F8461E" w:rsidRDefault="00043DFA" w:rsidP="00F8461E">
      <w:pPr>
        <w:pStyle w:val="ListParagraph"/>
        <w:numPr>
          <w:ilvl w:val="1"/>
          <w:numId w:val="16"/>
        </w:numPr>
        <w:spacing w:line="360" w:lineRule="auto"/>
        <w:ind w:left="0" w:firstLine="0"/>
        <w:jc w:val="both"/>
        <w:rPr>
          <w:rFonts w:ascii="Times New Roman" w:hAnsi="Times New Roman" w:cs="Times New Roman"/>
          <w:b/>
          <w:sz w:val="24"/>
          <w:szCs w:val="24"/>
        </w:rPr>
      </w:pPr>
      <w:r w:rsidRPr="00F8461E">
        <w:rPr>
          <w:rFonts w:ascii="Times New Roman" w:hAnsi="Times New Roman" w:cs="Times New Roman"/>
          <w:b/>
          <w:sz w:val="24"/>
          <w:szCs w:val="24"/>
        </w:rPr>
        <w:t>CUSTOMER SERVICE DELIVERY SYSTEM IN NIGERIA DEPOSIT MONEY BANKS</w:t>
      </w:r>
    </w:p>
    <w:p w14:paraId="606F9910" w14:textId="77777777" w:rsidR="00043DFA" w:rsidRPr="00F8461E" w:rsidRDefault="00043DF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Before we can understand the customer service delivery system, we need to examine the words “Banker to Bank customer” </w:t>
      </w:r>
    </w:p>
    <w:p w14:paraId="344FD939" w14:textId="77777777" w:rsidR="00043DFA"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What is Bank? Appears to be a simple question but it has now, no clear definition has been found and it is very doubtful if there can ever be any universally acceptable definition of the</w:t>
      </w:r>
      <w:r w:rsidR="00F8461E">
        <w:rPr>
          <w:rFonts w:ascii="Times New Roman" w:hAnsi="Times New Roman" w:cs="Times New Roman"/>
          <w:bCs/>
          <w:sz w:val="24"/>
          <w:szCs w:val="24"/>
        </w:rPr>
        <w:t xml:space="preserve"> word “Bank” in view to the all </w:t>
      </w:r>
      <w:r w:rsidRPr="00F8461E">
        <w:rPr>
          <w:rFonts w:ascii="Times New Roman" w:hAnsi="Times New Roman" w:cs="Times New Roman"/>
          <w:bCs/>
          <w:sz w:val="24"/>
          <w:szCs w:val="24"/>
        </w:rPr>
        <w:t>encompassing nature of banking business.</w:t>
      </w:r>
    </w:p>
    <w:p w14:paraId="764D3473" w14:textId="77777777" w:rsidR="0036575C"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According to Dr. Heber Hart tries to define a bank as a person </w:t>
      </w:r>
      <w:r w:rsidR="00414038" w:rsidRPr="00F8461E">
        <w:rPr>
          <w:rFonts w:ascii="Times New Roman" w:hAnsi="Times New Roman" w:cs="Times New Roman"/>
          <w:bCs/>
          <w:sz w:val="24"/>
          <w:szCs w:val="24"/>
        </w:rPr>
        <w:t xml:space="preserve">is a customer only if he </w:t>
      </w:r>
      <w:r w:rsidR="003866ED" w:rsidRPr="00F8461E">
        <w:rPr>
          <w:rFonts w:ascii="Times New Roman" w:hAnsi="Times New Roman" w:cs="Times New Roman"/>
          <w:bCs/>
          <w:sz w:val="24"/>
          <w:szCs w:val="24"/>
        </w:rPr>
        <w:t>maintains</w:t>
      </w:r>
      <w:r w:rsidR="00414038" w:rsidRPr="00F8461E">
        <w:rPr>
          <w:rFonts w:ascii="Times New Roman" w:hAnsi="Times New Roman" w:cs="Times New Roman"/>
          <w:bCs/>
          <w:sz w:val="24"/>
          <w:szCs w:val="24"/>
        </w:rPr>
        <w:t xml:space="preserve"> an account or enjoys any of the service of bank? Mere cashing cheques in a bank for whatever period of time do not make a person a customer unless he has open an account in his name.</w:t>
      </w:r>
    </w:p>
    <w:p w14:paraId="0AE20A54" w14:textId="77777777" w:rsidR="0036575C" w:rsidRPr="00F8461E" w:rsidRDefault="0036575C"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
          <w:bCs/>
          <w:sz w:val="24"/>
          <w:szCs w:val="24"/>
        </w:rPr>
        <w:t>2.7.</w:t>
      </w:r>
      <w:r w:rsidRPr="00F8461E">
        <w:rPr>
          <w:rFonts w:ascii="Times New Roman" w:hAnsi="Times New Roman" w:cs="Times New Roman"/>
          <w:bCs/>
          <w:sz w:val="24"/>
          <w:szCs w:val="24"/>
        </w:rPr>
        <w:tab/>
      </w:r>
      <w:r w:rsidRPr="00F8461E">
        <w:rPr>
          <w:rFonts w:ascii="Times New Roman" w:hAnsi="Times New Roman" w:cs="Times New Roman"/>
          <w:b/>
          <w:sz w:val="24"/>
          <w:szCs w:val="24"/>
        </w:rPr>
        <w:t>MARKET COMMUNICATION IN NIGERIA DEPOSIT MONEY BANKS</w:t>
      </w:r>
      <w:r w:rsidRPr="00F8461E">
        <w:rPr>
          <w:rFonts w:ascii="Times New Roman" w:hAnsi="Times New Roman" w:cs="Times New Roman"/>
          <w:bCs/>
          <w:sz w:val="24"/>
          <w:szCs w:val="24"/>
        </w:rPr>
        <w:tab/>
      </w:r>
    </w:p>
    <w:p w14:paraId="1CB2F73C"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We cannot talk to customer service delivery system without mention market communication </w:t>
      </w:r>
      <w:r w:rsidR="00D56416" w:rsidRPr="00F8461E">
        <w:rPr>
          <w:rFonts w:ascii="Times New Roman" w:hAnsi="Times New Roman" w:cs="Times New Roman"/>
          <w:bCs/>
          <w:sz w:val="24"/>
          <w:szCs w:val="24"/>
        </w:rPr>
        <w:t>branding;</w:t>
      </w:r>
      <w:r w:rsidRPr="00F8461E">
        <w:rPr>
          <w:rFonts w:ascii="Times New Roman" w:hAnsi="Times New Roman" w:cs="Times New Roman"/>
          <w:bCs/>
          <w:sz w:val="24"/>
          <w:szCs w:val="24"/>
        </w:rPr>
        <w:t xml:space="preserve"> the current marketing effort gives beyond developing a good product, a good pricing and making it accessible. Any bank </w:t>
      </w:r>
      <w:r w:rsidR="00D56416" w:rsidRPr="00F8461E">
        <w:rPr>
          <w:rFonts w:ascii="Times New Roman" w:hAnsi="Times New Roman" w:cs="Times New Roman"/>
          <w:bCs/>
          <w:sz w:val="24"/>
          <w:szCs w:val="24"/>
        </w:rPr>
        <w:t>that wants</w:t>
      </w:r>
      <w:r w:rsidRPr="00F8461E">
        <w:rPr>
          <w:rFonts w:ascii="Times New Roman" w:hAnsi="Times New Roman" w:cs="Times New Roman"/>
          <w:bCs/>
          <w:sz w:val="24"/>
          <w:szCs w:val="24"/>
        </w:rPr>
        <w:t xml:space="preserve"> to remain making it accessible. Any </w:t>
      </w:r>
      <w:r w:rsidR="00D56416" w:rsidRPr="00F8461E">
        <w:rPr>
          <w:rFonts w:ascii="Times New Roman" w:hAnsi="Times New Roman" w:cs="Times New Roman"/>
          <w:bCs/>
          <w:sz w:val="24"/>
          <w:szCs w:val="24"/>
        </w:rPr>
        <w:t>bank that wants</w:t>
      </w:r>
      <w:r w:rsidRPr="00F8461E">
        <w:rPr>
          <w:rFonts w:ascii="Times New Roman" w:hAnsi="Times New Roman" w:cs="Times New Roman"/>
          <w:bCs/>
          <w:sz w:val="24"/>
          <w:szCs w:val="24"/>
        </w:rPr>
        <w:t xml:space="preserve"> to remain in the market must try and communicate with present and potential stakeholders and general public. Therefore company must play the role of communicators and promoters.</w:t>
      </w:r>
    </w:p>
    <w:p w14:paraId="18C36D8D"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Communication is therefore the transfer of information from the sender (Producer/Manufacturer) to the receiver (customers), the marketing tools that primary “communication” in nature. They are the tools normally classified under promoters, one of the four Ps, they are called  promo tools. The marketing communication mix consist of the following:</w:t>
      </w:r>
    </w:p>
    <w:p w14:paraId="1C4E68E8"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Advertising</w:t>
      </w:r>
    </w:p>
    <w:p w14:paraId="071B45FB"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Sales promotion</w:t>
      </w:r>
    </w:p>
    <w:p w14:paraId="3C585C6A"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Public relation</w:t>
      </w:r>
    </w:p>
    <w:p w14:paraId="24DE2B1F"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Personal selling</w:t>
      </w:r>
    </w:p>
    <w:p w14:paraId="7A290B37" w14:textId="77777777" w:rsidR="0036575C" w:rsidRPr="00F8461E" w:rsidRDefault="0036575C" w:rsidP="00F8461E">
      <w:pPr>
        <w:spacing w:line="360" w:lineRule="auto"/>
        <w:ind w:firstLine="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There are many </w:t>
      </w:r>
      <w:r w:rsidR="00D56416" w:rsidRPr="00F8461E">
        <w:rPr>
          <w:rFonts w:ascii="Times New Roman" w:hAnsi="Times New Roman" w:cs="Times New Roman"/>
          <w:bCs/>
          <w:sz w:val="24"/>
          <w:szCs w:val="24"/>
        </w:rPr>
        <w:t>platforms</w:t>
      </w:r>
      <w:r w:rsidRPr="00F8461E">
        <w:rPr>
          <w:rFonts w:ascii="Times New Roman" w:hAnsi="Times New Roman" w:cs="Times New Roman"/>
          <w:bCs/>
          <w:sz w:val="24"/>
          <w:szCs w:val="24"/>
        </w:rPr>
        <w:t xml:space="preserve"> that are attributable to each communication tools mentioned above, depending on the level of information technology development.</w:t>
      </w:r>
    </w:p>
    <w:p w14:paraId="13A03DB6"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Advertising: Advertising is any paid form of impersonal presentation of products ideas of commercial of all activities involved in presenting to a group an impersonal idea, the messenger called advertising such as TV, Newspaper, Radio, and magazines is impersonal and it reaches numerous people, the cost of </w:t>
      </w:r>
      <w:r w:rsidR="00D56416" w:rsidRPr="00F8461E">
        <w:rPr>
          <w:rFonts w:ascii="Times New Roman" w:hAnsi="Times New Roman" w:cs="Times New Roman"/>
          <w:bCs/>
          <w:sz w:val="24"/>
          <w:szCs w:val="24"/>
        </w:rPr>
        <w:t>reaching</w:t>
      </w:r>
      <w:r w:rsidRPr="00F8461E">
        <w:rPr>
          <w:rFonts w:ascii="Times New Roman" w:hAnsi="Times New Roman" w:cs="Times New Roman"/>
          <w:bCs/>
          <w:sz w:val="24"/>
          <w:szCs w:val="24"/>
        </w:rPr>
        <w:t xml:space="preserve"> one prospective buyer is far lesser reaching potential buyer to personal contact.</w:t>
      </w:r>
    </w:p>
    <w:p w14:paraId="056C24D8"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 other promotional mix, which stimulate interest, trail or purchases by found customers, at middlemen or even at company’s own sales force. Its objectives is usually to compliment personal selling</w:t>
      </w:r>
    </w:p>
    <w:p w14:paraId="20CE2F03"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Consumer Promotion tools: These are promotional tools targeted a customer, e.g. are samples, cash refund officers, free trail etc</w:t>
      </w:r>
    </w:p>
    <w:p w14:paraId="20EE56F1"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Trade Promotion tools; These are tools targeted at middlemen which also assist in increasing sales volume, example are: off, allowance, free goods etc</w:t>
      </w:r>
    </w:p>
    <w:p w14:paraId="728A0EA6"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Business and sale force promotion tools: This covers the generality of the market, it includes both the customers and general public, it is usually undertaken to reduce cost and cover the substantial part or all of the market segments. This tools include Trade shows and connections, sales contest and specially advertising.</w:t>
      </w:r>
    </w:p>
    <w:p w14:paraId="3560F1DD"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Personal Service: This involve direct face to face communication between banks sales representative and potential customers for the purpose of making presentation answering questions and procuring order, the goal of all marketing effort is to increase profitable sales by offering wants satisfaction to the market over the long run.</w:t>
      </w:r>
    </w:p>
    <w:p w14:paraId="632B72FD" w14:textId="77777777" w:rsidR="00533294" w:rsidRPr="00F8461E" w:rsidRDefault="0036575C" w:rsidP="00F8461E">
      <w:p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Personal selling is by far the major promotional method used to attain these goals. People employed in personal selling in Nigeria runs into millions. They realize the importance of personal selling in hawking, retailing, wholesaling not to talk of sellers of intangibles like insurance brokers; agents ate, because it involves personal communication.</w:t>
      </w:r>
      <w:r w:rsidR="00006CA9" w:rsidRPr="00F8461E">
        <w:rPr>
          <w:rFonts w:ascii="Times New Roman" w:hAnsi="Times New Roman" w:cs="Times New Roman"/>
          <w:bCs/>
          <w:sz w:val="24"/>
          <w:szCs w:val="24"/>
        </w:rPr>
        <w:tab/>
      </w:r>
    </w:p>
    <w:p w14:paraId="14E74D99" w14:textId="77777777" w:rsidR="003866ED" w:rsidRPr="00F8461E" w:rsidRDefault="003866ED" w:rsidP="00F8461E">
      <w:pPr>
        <w:spacing w:line="360" w:lineRule="auto"/>
        <w:rPr>
          <w:rFonts w:ascii="Times New Roman" w:hAnsi="Times New Roman" w:cs="Times New Roman"/>
          <w:b/>
          <w:sz w:val="24"/>
          <w:szCs w:val="24"/>
        </w:rPr>
      </w:pPr>
    </w:p>
    <w:p w14:paraId="08989976" w14:textId="77777777" w:rsidR="00404C5A" w:rsidRPr="00F8461E" w:rsidRDefault="00404C5A" w:rsidP="00F8461E">
      <w:pPr>
        <w:spacing w:line="360" w:lineRule="auto"/>
        <w:ind w:firstLine="720"/>
        <w:jc w:val="center"/>
        <w:rPr>
          <w:rFonts w:ascii="Times New Roman" w:hAnsi="Times New Roman" w:cs="Times New Roman"/>
          <w:b/>
          <w:sz w:val="24"/>
          <w:szCs w:val="24"/>
        </w:rPr>
      </w:pPr>
      <w:r w:rsidRPr="00F8461E">
        <w:rPr>
          <w:rFonts w:ascii="Times New Roman" w:hAnsi="Times New Roman" w:cs="Times New Roman"/>
          <w:b/>
          <w:sz w:val="24"/>
          <w:szCs w:val="24"/>
        </w:rPr>
        <w:t>CHAPTER THREE</w:t>
      </w:r>
    </w:p>
    <w:p w14:paraId="61440427" w14:textId="77777777" w:rsidR="00404C5A" w:rsidRPr="00F8461E" w:rsidRDefault="005B7D4B"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3.0</w:t>
      </w:r>
      <w:r w:rsidR="00F8461E">
        <w:rPr>
          <w:rFonts w:ascii="Times New Roman" w:hAnsi="Times New Roman" w:cs="Times New Roman"/>
          <w:b/>
          <w:sz w:val="24"/>
          <w:szCs w:val="24"/>
        </w:rPr>
        <w:t>. METHODOLOGY</w:t>
      </w:r>
    </w:p>
    <w:p w14:paraId="09604688"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Research is defined as the process of enquiry, investigate, close scrutiny and discovery.</w:t>
      </w:r>
    </w:p>
    <w:p w14:paraId="4D7E7445"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A research is conducted to find problem and develop them into solution. It is a process of getting solution to the problem through collection, analysis and interpretation of data (Owolabi 1999).</w:t>
      </w:r>
    </w:p>
    <w:p w14:paraId="073F62FF"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Research </w:t>
      </w:r>
      <w:r w:rsidR="00D56416" w:rsidRPr="00F8461E">
        <w:rPr>
          <w:rFonts w:ascii="Times New Roman" w:hAnsi="Times New Roman" w:cs="Times New Roman"/>
          <w:sz w:val="24"/>
          <w:szCs w:val="24"/>
        </w:rPr>
        <w:t>methodology refers</w:t>
      </w:r>
      <w:r w:rsidRPr="00F8461E">
        <w:rPr>
          <w:rFonts w:ascii="Times New Roman" w:hAnsi="Times New Roman" w:cs="Times New Roman"/>
          <w:sz w:val="24"/>
          <w:szCs w:val="24"/>
        </w:rPr>
        <w:t xml:space="preserve"> to the procedure used in carrying out research project. The research methodology used in this study is primary and secondary method.</w:t>
      </w:r>
    </w:p>
    <w:p w14:paraId="25C581A4"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3.1</w:t>
      </w:r>
      <w:r w:rsidRPr="00F8461E">
        <w:rPr>
          <w:rFonts w:ascii="Times New Roman" w:hAnsi="Times New Roman" w:cs="Times New Roman"/>
          <w:b/>
          <w:sz w:val="24"/>
          <w:szCs w:val="24"/>
        </w:rPr>
        <w:tab/>
        <w:t>POPULATION OF THE STUDY</w:t>
      </w:r>
    </w:p>
    <w:p w14:paraId="250B427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population used for this study is banks in Nigeria out of these the first bank of Nigeria plc.</w:t>
      </w:r>
      <w:r w:rsidR="00D56416" w:rsidRPr="00F8461E">
        <w:rPr>
          <w:rFonts w:ascii="Times New Roman" w:hAnsi="Times New Roman" w:cs="Times New Roman"/>
          <w:sz w:val="24"/>
          <w:szCs w:val="24"/>
        </w:rPr>
        <w:t xml:space="preserve"> </w:t>
      </w:r>
      <w:r w:rsidRPr="00F8461E">
        <w:rPr>
          <w:rFonts w:ascii="Times New Roman" w:hAnsi="Times New Roman" w:cs="Times New Roman"/>
          <w:sz w:val="24"/>
          <w:szCs w:val="24"/>
        </w:rPr>
        <w:t>is chosen and the data collect from senior and top management level and junior staff management of First Bank Nigeria plc.</w:t>
      </w:r>
    </w:p>
    <w:p w14:paraId="3C020A4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sampling size of fifty (50) member of staff the distribution of staff were </w:t>
      </w:r>
    </w:p>
    <w:p w14:paraId="3550217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Top Management – 20</w:t>
      </w:r>
    </w:p>
    <w:p w14:paraId="5E21123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Middle Management – 30</w:t>
      </w:r>
    </w:p>
    <w:p w14:paraId="35C3EFF1"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Total – 50</w:t>
      </w:r>
    </w:p>
    <w:p w14:paraId="38D8B9FB"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SOURCES OF DATA </w:t>
      </w:r>
    </w:p>
    <w:p w14:paraId="6D63AC52"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 xml:space="preserve">For the purpose of this study, information is derived from both primary and secondary sources </w:t>
      </w:r>
    </w:p>
    <w:p w14:paraId="23D6B356"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PRIMARY DATA</w:t>
      </w:r>
    </w:p>
    <w:p w14:paraId="7EAAB325" w14:textId="77777777" w:rsidR="003866ED"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This is the collection of facts and figures relating to the population the senses. The sources of information would have gathered from the case study, it is staff and personal interview with some bank official especially in credit department of First Bank of Nigeria plc. Ilorin. Investigation into research work is concluded using questionnaire.</w:t>
      </w:r>
    </w:p>
    <w:p w14:paraId="75A78887"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SECONDARY DATA</w:t>
      </w:r>
    </w:p>
    <w:p w14:paraId="372D8713"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This is the data which are able to be gathered from textbooks, articles and internet</w:t>
      </w:r>
    </w:p>
    <w:p w14:paraId="68A3AA42"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3.3</w:t>
      </w:r>
      <w:r w:rsidRPr="00F8461E">
        <w:rPr>
          <w:rFonts w:ascii="Times New Roman" w:hAnsi="Times New Roman" w:cs="Times New Roman"/>
          <w:sz w:val="24"/>
          <w:szCs w:val="24"/>
        </w:rPr>
        <w:tab/>
      </w:r>
      <w:r w:rsidRPr="00F8461E">
        <w:rPr>
          <w:rFonts w:ascii="Times New Roman" w:hAnsi="Times New Roman" w:cs="Times New Roman"/>
          <w:b/>
          <w:sz w:val="24"/>
          <w:szCs w:val="24"/>
        </w:rPr>
        <w:t>METHOD OF DATA ANALYSIS</w:t>
      </w:r>
    </w:p>
    <w:p w14:paraId="69C7955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ab/>
      </w:r>
      <w:r w:rsidRPr="00F8461E">
        <w:rPr>
          <w:rFonts w:ascii="Times New Roman" w:hAnsi="Times New Roman" w:cs="Times New Roman"/>
          <w:sz w:val="24"/>
          <w:szCs w:val="24"/>
        </w:rPr>
        <w:t>Data was collected through primary source (questionnaire) and is presented in tabular form and analysed using percentages. However, chi-square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distribution test was used to test the hypothesis that was formulated in the course of the study chi-square used in testing the hypothesis concerning the difference between a set of observed frequencies of a sample and a corresponding set of expected or theoretical frequencies the chi-square model is given as;</w:t>
      </w:r>
    </w:p>
    <w:p w14:paraId="28B8417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xml:space="preserve"> =∑ (o-e)</w:t>
      </w:r>
      <w:r w:rsidRPr="00F8461E">
        <w:rPr>
          <w:rFonts w:ascii="Times New Roman" w:hAnsi="Times New Roman" w:cs="Times New Roman"/>
          <w:sz w:val="24"/>
          <w:szCs w:val="24"/>
          <w:vertAlign w:val="superscript"/>
        </w:rPr>
        <w:t>2</w:t>
      </w:r>
    </w:p>
    <w:p w14:paraId="3FB4EB9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Where X</w:t>
      </w:r>
      <w:r w:rsidRPr="00F8461E">
        <w:rPr>
          <w:rFonts w:ascii="Times New Roman" w:hAnsi="Times New Roman" w:cs="Times New Roman"/>
          <w:sz w:val="24"/>
          <w:szCs w:val="24"/>
          <w:vertAlign w:val="superscript"/>
        </w:rPr>
        <w:t>2</w:t>
      </w:r>
      <w:r w:rsidRPr="00F8461E">
        <w:rPr>
          <w:rStyle w:val="Emphasis"/>
          <w:rFonts w:ascii="Times New Roman" w:hAnsi="Times New Roman" w:cs="Times New Roman"/>
          <w:sz w:val="24"/>
          <w:szCs w:val="24"/>
        </w:rPr>
        <w:t xml:space="preserve"> = square distribution test </w:t>
      </w:r>
    </w:p>
    <w:p w14:paraId="1ABEECE1"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 = sum of observed and expected frequencies  </w:t>
      </w:r>
    </w:p>
    <w:p w14:paraId="2992323B"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O = observed frequencies </w:t>
      </w:r>
    </w:p>
    <w:p w14:paraId="689DC7A4"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E = Expected frequencies  </w:t>
      </w:r>
    </w:p>
    <w:p w14:paraId="0800BFFD"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 xml:space="preserve">If </w:t>
      </w: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 xml:space="preserve">2 </w:t>
      </w:r>
      <w:r w:rsidRPr="00F8461E">
        <w:rPr>
          <w:rFonts w:ascii="Times New Roman" w:hAnsi="Times New Roman" w:cs="Times New Roman"/>
          <w:sz w:val="24"/>
          <w:szCs w:val="24"/>
        </w:rPr>
        <w:t>o, observed frequencies and theoretical frequencies agree exactly. If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&gt; O, this means that they did not agree exactly the larger the value of chi-square the greeter discrepancy between observed and expected frequencies.</w:t>
      </w:r>
    </w:p>
    <w:p w14:paraId="1FD2057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Conclusively, the hypothesis to be tested will be accepted or rejected based on the following decision rule.</w:t>
      </w:r>
    </w:p>
    <w:p w14:paraId="57291ED7"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At 0.05 level of significant the null hypotheses will be accepted if the calculated x2 is less than table x2 at 0.01 degrees of freedom. </w:t>
      </w:r>
      <w:r w:rsidR="003866ED" w:rsidRPr="00F8461E">
        <w:rPr>
          <w:rFonts w:ascii="Times New Roman" w:hAnsi="Times New Roman" w:cs="Times New Roman"/>
          <w:sz w:val="24"/>
          <w:szCs w:val="24"/>
        </w:rPr>
        <w:t>It</w:t>
      </w:r>
      <w:r w:rsidRPr="00F8461E">
        <w:rPr>
          <w:rFonts w:ascii="Times New Roman" w:hAnsi="Times New Roman" w:cs="Times New Roman"/>
          <w:sz w:val="24"/>
          <w:szCs w:val="24"/>
        </w:rPr>
        <w:t xml:space="preserve"> will therefore follow that </w:t>
      </w:r>
    </w:p>
    <w:p w14:paraId="5F91122B"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At 0.05 level of significant, the null hypothesis (Ho) will be rejected, if the calculated x2 exceed the tabulated x2 freedom = v = (r-1) (c-1) </w:t>
      </w:r>
    </w:p>
    <w:p w14:paraId="5B72E352"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where V = degree of freedom </w:t>
      </w:r>
    </w:p>
    <w:p w14:paraId="6187A99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R = number of rows C = Number of columns.</w:t>
      </w:r>
    </w:p>
    <w:p w14:paraId="2C82CA4C" w14:textId="77777777" w:rsidR="0070195C"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br w:type="page"/>
      </w:r>
    </w:p>
    <w:p w14:paraId="30978C6B" w14:textId="77777777" w:rsidR="00404C5A" w:rsidRPr="00F8461E" w:rsidRDefault="0070195C"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FOUR</w:t>
      </w:r>
    </w:p>
    <w:p w14:paraId="40F2B14C" w14:textId="77777777" w:rsidR="00404C5A"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4.0.</w:t>
      </w:r>
      <w:r w:rsidRPr="00F8461E">
        <w:rPr>
          <w:rFonts w:ascii="Times New Roman" w:hAnsi="Times New Roman" w:cs="Times New Roman"/>
          <w:b/>
          <w:sz w:val="24"/>
          <w:szCs w:val="24"/>
        </w:rPr>
        <w:tab/>
      </w:r>
      <w:r w:rsidR="00404C5A" w:rsidRPr="00F8461E">
        <w:rPr>
          <w:rFonts w:ascii="Times New Roman" w:hAnsi="Times New Roman" w:cs="Times New Roman"/>
          <w:b/>
          <w:sz w:val="24"/>
          <w:szCs w:val="24"/>
        </w:rPr>
        <w:t>DATA PRESENTAION, ANALYSIS AND INTERPRETATION OF RESULTS</w:t>
      </w:r>
    </w:p>
    <w:p w14:paraId="398894F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chapter examines the presentation, analysi and interpretation of data collected or gathered during the course of the study. The data collection from various group of respondents ere analysed by giving the number nd percentages or respondents for each alternatives.</w:t>
      </w:r>
    </w:p>
    <w:p w14:paraId="47C69D5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4.1</w:t>
      </w:r>
      <w:r w:rsidRPr="00F8461E">
        <w:rPr>
          <w:rFonts w:ascii="Times New Roman" w:hAnsi="Times New Roman" w:cs="Times New Roman"/>
          <w:sz w:val="24"/>
          <w:szCs w:val="24"/>
        </w:rPr>
        <w:tab/>
      </w:r>
      <w:r w:rsidRPr="00F8461E">
        <w:rPr>
          <w:rFonts w:ascii="Times New Roman" w:hAnsi="Times New Roman" w:cs="Times New Roman"/>
          <w:b/>
          <w:sz w:val="24"/>
          <w:szCs w:val="24"/>
        </w:rPr>
        <w:t>DATA PRESENTATION</w:t>
      </w:r>
    </w:p>
    <w:p w14:paraId="298F10D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segment of this project discuss the results from the questionnaire prepared and administered on the management of customer services delivery system in Nigeria deposit money banks, challenges and prospect using First Bank of Nigeria plc. As a case study.</w:t>
      </w:r>
    </w:p>
    <w:p w14:paraId="7086A43B" w14:textId="77777777" w:rsidR="003866ED"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data collected from the administered questionnaire survey a</w:t>
      </w:r>
      <w:r w:rsidR="003866ED" w:rsidRPr="00F8461E">
        <w:rPr>
          <w:rFonts w:ascii="Times New Roman" w:hAnsi="Times New Roman" w:cs="Times New Roman"/>
          <w:sz w:val="24"/>
          <w:szCs w:val="24"/>
        </w:rPr>
        <w:t>re presented and analysed below:</w:t>
      </w:r>
    </w:p>
    <w:p w14:paraId="7857633E"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4.2</w:t>
      </w:r>
      <w:r w:rsidRPr="00F8461E">
        <w:rPr>
          <w:rFonts w:ascii="Times New Roman" w:hAnsi="Times New Roman" w:cs="Times New Roman"/>
          <w:sz w:val="24"/>
          <w:szCs w:val="24"/>
        </w:rPr>
        <w:tab/>
      </w:r>
      <w:r w:rsidRPr="00F8461E">
        <w:rPr>
          <w:rFonts w:ascii="Times New Roman" w:hAnsi="Times New Roman" w:cs="Times New Roman"/>
          <w:b/>
          <w:sz w:val="24"/>
          <w:szCs w:val="24"/>
        </w:rPr>
        <w:t>DATA ANALYSIS</w:t>
      </w:r>
    </w:p>
    <w:p w14:paraId="4B872C7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RESPONDENT SEX</w:t>
      </w:r>
    </w:p>
    <w:p w14:paraId="1BC0F30C"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398" w:type="dxa"/>
        <w:tblCellMar>
          <w:left w:w="10" w:type="dxa"/>
          <w:right w:w="10" w:type="dxa"/>
        </w:tblCellMar>
        <w:tblLook w:val="0000" w:firstRow="0" w:lastRow="0" w:firstColumn="0" w:lastColumn="0" w:noHBand="0" w:noVBand="0"/>
      </w:tblPr>
      <w:tblGrid>
        <w:gridCol w:w="2358"/>
        <w:gridCol w:w="2430"/>
        <w:gridCol w:w="2610"/>
      </w:tblGrid>
      <w:tr w:rsidR="00404C5A" w:rsidRPr="00F8461E" w14:paraId="39730424"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8E0D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SEX</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6448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030F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3733EB47"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2AA7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1E1A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AC8B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3B240B60"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5DCD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Female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6A42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39FB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330C9BAB"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5232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1D7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7DE6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5BCBF1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4FAE81C" w14:textId="77777777" w:rsidR="00E077C9" w:rsidRPr="00852E83"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above that the female has the larger percentages of respondents for the research work, thus this is represented by 6 people and 5 people from the female and there is 54.54% to 45.45 respectively.</w:t>
      </w:r>
    </w:p>
    <w:p w14:paraId="18A75A7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RESPONDENT AGE</w:t>
      </w:r>
    </w:p>
    <w:p w14:paraId="6745FDA3"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4.2</w:t>
      </w:r>
    </w:p>
    <w:tbl>
      <w:tblPr>
        <w:tblW w:w="7318" w:type="dxa"/>
        <w:tblCellMar>
          <w:left w:w="10" w:type="dxa"/>
          <w:right w:w="10" w:type="dxa"/>
        </w:tblCellMar>
        <w:tblLook w:val="0000" w:firstRow="0" w:lastRow="0" w:firstColumn="0" w:lastColumn="0" w:noHBand="0" w:noVBand="0"/>
      </w:tblPr>
      <w:tblGrid>
        <w:gridCol w:w="2178"/>
        <w:gridCol w:w="2700"/>
        <w:gridCol w:w="2440"/>
      </w:tblGrid>
      <w:tr w:rsidR="00404C5A" w:rsidRPr="00F8461E" w14:paraId="415B80B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04CD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0291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73E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086BD5D"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6562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21-30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3A14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E365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6AC80251"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68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31.40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7DD8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9FBA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1E9234E4"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DD6A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41.50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0E73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1F57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18.18</w:t>
            </w:r>
          </w:p>
        </w:tc>
      </w:tr>
      <w:tr w:rsidR="00404C5A" w:rsidRPr="00F8461E" w14:paraId="454638C4"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3C8D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51-60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C10C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BAE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C88F41D"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C837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DC1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3AF4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D09DFE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Questi</w:t>
      </w:r>
      <w:r w:rsidR="00DB2048">
        <w:rPr>
          <w:rFonts w:ascii="Times New Roman" w:hAnsi="Times New Roman" w:cs="Times New Roman"/>
          <w:sz w:val="24"/>
          <w:szCs w:val="24"/>
        </w:rPr>
        <w:t>onnaire survey (2025</w:t>
      </w:r>
      <w:r w:rsidRPr="00F8461E">
        <w:rPr>
          <w:rFonts w:ascii="Times New Roman" w:hAnsi="Times New Roman" w:cs="Times New Roman"/>
          <w:sz w:val="24"/>
          <w:szCs w:val="24"/>
        </w:rPr>
        <w:t>)</w:t>
      </w:r>
    </w:p>
    <w:p w14:paraId="4EDF192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Basically table 4.2 above shows that age 31.40 is the highest among the respondents for the study. </w:t>
      </w:r>
    </w:p>
    <w:p w14:paraId="5FD3BEA9" w14:textId="77777777" w:rsidR="003866ED" w:rsidRPr="00852E83" w:rsidRDefault="00404C5A" w:rsidP="00852E83">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Thus, this is represented by 6 people i.e 54.54% followed by age 21.31 which is 3 people i.e 27.27% the next to it was 41.50 which is a pe</w:t>
      </w:r>
      <w:r w:rsidR="00852E83">
        <w:rPr>
          <w:rFonts w:ascii="Times New Roman" w:hAnsi="Times New Roman" w:cs="Times New Roman"/>
          <w:sz w:val="24"/>
          <w:szCs w:val="24"/>
        </w:rPr>
        <w:t>rcentage of 18.18 respectively.</w:t>
      </w:r>
    </w:p>
    <w:p w14:paraId="594631A9"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t>Response on if respondents operate account with any bank.</w:t>
      </w:r>
    </w:p>
    <w:p w14:paraId="74EBF92F"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4.3</w:t>
      </w:r>
    </w:p>
    <w:tbl>
      <w:tblPr>
        <w:tblW w:w="7398" w:type="dxa"/>
        <w:tblCellMar>
          <w:left w:w="10" w:type="dxa"/>
          <w:right w:w="10" w:type="dxa"/>
        </w:tblCellMar>
        <w:tblLook w:val="0000" w:firstRow="0" w:lastRow="0" w:firstColumn="0" w:lastColumn="0" w:noHBand="0" w:noVBand="0"/>
      </w:tblPr>
      <w:tblGrid>
        <w:gridCol w:w="2860"/>
        <w:gridCol w:w="2036"/>
        <w:gridCol w:w="2502"/>
      </w:tblGrid>
      <w:tr w:rsidR="00404C5A" w:rsidRPr="00F8461E" w14:paraId="2F5DF685"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36348"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878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F9BE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7F5D32FC"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705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8B5F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36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65A884D4"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F55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5035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BF9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1DCA7798"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CA0C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1552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D797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7B5ACB1F"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52F5A5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reveal that all the expected respondents have account in one bank or the other.</w:t>
      </w:r>
    </w:p>
    <w:p w14:paraId="64A9EC5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 xml:space="preserve">RESPONSE ON QUESTION WHT TYPE OF ACCONUT DO YOU OPERATE </w:t>
      </w:r>
    </w:p>
    <w:p w14:paraId="65DD7211"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4.4</w:t>
      </w:r>
    </w:p>
    <w:tbl>
      <w:tblPr>
        <w:tblW w:w="7578" w:type="dxa"/>
        <w:tblCellMar>
          <w:left w:w="10" w:type="dxa"/>
          <w:right w:w="10" w:type="dxa"/>
        </w:tblCellMar>
        <w:tblLook w:val="0000" w:firstRow="0" w:lastRow="0" w:firstColumn="0" w:lastColumn="0" w:noHBand="0" w:noVBand="0"/>
      </w:tblPr>
      <w:tblGrid>
        <w:gridCol w:w="2993"/>
        <w:gridCol w:w="2070"/>
        <w:gridCol w:w="2515"/>
      </w:tblGrid>
      <w:tr w:rsidR="00404C5A" w:rsidRPr="00F8461E" w14:paraId="2CF63304"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DDE8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OPTION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FA209"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812C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650484D0"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FF38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SAVING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F2C9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D369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3A7A0F7B"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81BB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CURRENT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C3A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ADBA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61F9CAA2"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0ABC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FIXED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B308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0DA0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B720F8C"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FA59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115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A97E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41CB422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2DB5B945"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respondents often prefer to operate a current account as it carry the higher percentages i.e 72.72 or he respondents will often prefer saving account which is 27.27% respectively.</w:t>
      </w:r>
    </w:p>
    <w:p w14:paraId="2F91638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4.5</w:t>
      </w:r>
    </w:p>
    <w:tbl>
      <w:tblPr>
        <w:tblW w:w="7794" w:type="dxa"/>
        <w:tblCellMar>
          <w:left w:w="10" w:type="dxa"/>
          <w:right w:w="10" w:type="dxa"/>
        </w:tblCellMar>
        <w:tblLook w:val="0000" w:firstRow="0" w:lastRow="0" w:firstColumn="0" w:lastColumn="0" w:noHBand="0" w:noVBand="0"/>
      </w:tblPr>
      <w:tblGrid>
        <w:gridCol w:w="1998"/>
        <w:gridCol w:w="2790"/>
        <w:gridCol w:w="3006"/>
      </w:tblGrid>
      <w:tr w:rsidR="00404C5A" w:rsidRPr="00F8461E" w14:paraId="12F0CD2C"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34B1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49B8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F72B8"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8E924B5"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B9A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EC72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B5B4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4A667029"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207E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DBB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18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5A95DCB8"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9FB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24DD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0D05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42415862"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5FE883C3"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revealed that all of the respondents do not operate an account for their comp</w:t>
      </w:r>
      <w:r w:rsidR="00852E83">
        <w:rPr>
          <w:rFonts w:ascii="Times New Roman" w:hAnsi="Times New Roman" w:cs="Times New Roman"/>
          <w:sz w:val="24"/>
          <w:szCs w:val="24"/>
        </w:rPr>
        <w:t>any which s represented by 100%</w:t>
      </w:r>
    </w:p>
    <w:p w14:paraId="7613B9B6"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Response to the question what is the status of the company</w:t>
      </w:r>
    </w:p>
    <w:p w14:paraId="6DC86E34"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4.6</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14322AF6"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8C118"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STATUS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4877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DC09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2432C8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6EB7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PRIVATE LIMITED</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F9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FA67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021AD0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0218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 xml:space="preserve">PUBLIC LIMITED </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2A31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67C0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2B372A0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7C92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MULTI-NATIONAL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B937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FEF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4DFA1C7C"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4C4A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A3B8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973B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F23A06F"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4CE7E91"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observed that all the companies were public limited company during the research.</w:t>
      </w:r>
    </w:p>
    <w:p w14:paraId="60DA5C03"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Opinion of respondent on the service of the bank</w:t>
      </w:r>
    </w:p>
    <w:p w14:paraId="3408C90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4.7</w:t>
      </w:r>
    </w:p>
    <w:tbl>
      <w:tblPr>
        <w:tblW w:w="8244" w:type="dxa"/>
        <w:tblCellMar>
          <w:left w:w="10" w:type="dxa"/>
          <w:right w:w="10" w:type="dxa"/>
        </w:tblCellMar>
        <w:tblLook w:val="0000" w:firstRow="0" w:lastRow="0" w:firstColumn="0" w:lastColumn="0" w:noHBand="0" w:noVBand="0"/>
      </w:tblPr>
      <w:tblGrid>
        <w:gridCol w:w="3004"/>
        <w:gridCol w:w="2234"/>
        <w:gridCol w:w="3006"/>
      </w:tblGrid>
      <w:tr w:rsidR="00404C5A" w:rsidRPr="00F8461E" w14:paraId="13AFEB5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5585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643B"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23D9"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652E0B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4223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1D8B1"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30565"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63.63</w:t>
            </w:r>
          </w:p>
        </w:tc>
      </w:tr>
      <w:tr w:rsidR="00404C5A" w:rsidRPr="00F8461E" w14:paraId="03C38166"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38B0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FAIRLY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A1889"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C1D0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36.36</w:t>
            </w:r>
          </w:p>
        </w:tc>
      </w:tr>
      <w:tr w:rsidR="00404C5A" w:rsidRPr="00F8461E" w14:paraId="69C6401F" w14:textId="77777777" w:rsidTr="00404C5A">
        <w:trPr>
          <w:trHeight w:val="514"/>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7DB5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SATISFATORY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604FA"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9AE08"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776E33B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6CF9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67DAB"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FCA3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100</w:t>
            </w:r>
          </w:p>
        </w:tc>
      </w:tr>
    </w:tbl>
    <w:p w14:paraId="59C2DE1A"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23CF7792"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observed from the table above that the service of the bank was okay, as judge by the respondents because it is this option that has the highest percentages </w:t>
      </w:r>
    </w:p>
    <w:p w14:paraId="692AD3A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 have applied for any loan</w:t>
      </w:r>
    </w:p>
    <w:p w14:paraId="2B05E583"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48136210"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2AF8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3A45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41AC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920F64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5D4A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B160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055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751B4F41"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D35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B95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AF3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2D21353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C6A0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3F5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AC9E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6E03F1BF"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285E1A02"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shows that most of the respondent haven’t applied for loan, while some have because 45.45 has applied for loa</w:t>
      </w:r>
      <w:r w:rsidR="00852E83">
        <w:rPr>
          <w:rFonts w:ascii="Times New Roman" w:hAnsi="Times New Roman" w:cs="Times New Roman"/>
          <w:sz w:val="24"/>
          <w:szCs w:val="24"/>
        </w:rPr>
        <w:t>n while 54.54% haven’t applied.</w:t>
      </w:r>
    </w:p>
    <w:p w14:paraId="3D188EA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attitude of the bank staff</w:t>
      </w:r>
    </w:p>
    <w:p w14:paraId="7226556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4.9</w:t>
      </w:r>
    </w:p>
    <w:tbl>
      <w:tblPr>
        <w:tblW w:w="7848" w:type="dxa"/>
        <w:tblCellMar>
          <w:left w:w="10" w:type="dxa"/>
          <w:right w:w="10" w:type="dxa"/>
        </w:tblCellMar>
        <w:tblLook w:val="0000" w:firstRow="0" w:lastRow="0" w:firstColumn="0" w:lastColumn="0" w:noHBand="0" w:noVBand="0"/>
      </w:tblPr>
      <w:tblGrid>
        <w:gridCol w:w="3004"/>
        <w:gridCol w:w="2234"/>
        <w:gridCol w:w="2610"/>
      </w:tblGrid>
      <w:tr w:rsidR="00404C5A" w:rsidRPr="00F8461E" w14:paraId="1A45997C"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CA2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323B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073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62BD8D1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DFA4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FRIENDLY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7FDB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C3F1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7B4315F1"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A20C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 FRIEND</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CE2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8C5A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541DF50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DB80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90F8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4751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A205751"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D4A4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 IDEA</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9B7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2E1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r>
      <w:tr w:rsidR="00404C5A" w:rsidRPr="00F8461E" w14:paraId="3E53EAB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276E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913E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E3CE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45F9B0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52CA8E97"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that the attitude of the bank staff is satisfactory as 6 respondents agrees, 3people agreed partially and 2 respondents has no ideas, which is 54.54%, 27.27% and 18.18% respectively.</w:t>
      </w:r>
    </w:p>
    <w:p w14:paraId="3FCD222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respondents are satisfied with term of loan?</w:t>
      </w:r>
    </w:p>
    <w:p w14:paraId="3BA41034"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4.10</w:t>
      </w:r>
    </w:p>
    <w:tbl>
      <w:tblPr>
        <w:tblW w:w="7392" w:type="dxa"/>
        <w:tblCellMar>
          <w:left w:w="10" w:type="dxa"/>
          <w:right w:w="10" w:type="dxa"/>
        </w:tblCellMar>
        <w:tblLook w:val="0000" w:firstRow="0" w:lastRow="0" w:firstColumn="0" w:lastColumn="0" w:noHBand="0" w:noVBand="0"/>
      </w:tblPr>
      <w:tblGrid>
        <w:gridCol w:w="2448"/>
        <w:gridCol w:w="2504"/>
        <w:gridCol w:w="2440"/>
      </w:tblGrid>
      <w:tr w:rsidR="00404C5A" w:rsidRPr="00F8461E" w14:paraId="768606FE"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E7329"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RESPONE</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49E5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A92F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95C465D"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72D9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DDD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79B4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5AC8F7B7"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1C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960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05F6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1AEBDB7B"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406A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F9DA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65B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654FACA9"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C9FCB54" w14:textId="77777777" w:rsidR="00404C5A"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above table that the various respondent is no satisfied with the term involved in granting loan by the banks, thus 8 respondents said that they are not satisfied while 3 people said they are satisfied with the term of the loan.</w:t>
      </w:r>
    </w:p>
    <w:p w14:paraId="594819A0" w14:textId="77777777" w:rsidR="00852E83" w:rsidRDefault="00852E83" w:rsidP="00F8461E">
      <w:pPr>
        <w:spacing w:line="360" w:lineRule="auto"/>
        <w:rPr>
          <w:rFonts w:ascii="Times New Roman" w:hAnsi="Times New Roman" w:cs="Times New Roman"/>
          <w:sz w:val="24"/>
          <w:szCs w:val="24"/>
        </w:rPr>
      </w:pPr>
    </w:p>
    <w:p w14:paraId="3E0BED3C" w14:textId="77777777" w:rsidR="00852E83" w:rsidRDefault="00852E83" w:rsidP="00F8461E">
      <w:pPr>
        <w:spacing w:line="360" w:lineRule="auto"/>
        <w:rPr>
          <w:rFonts w:ascii="Times New Roman" w:hAnsi="Times New Roman" w:cs="Times New Roman"/>
          <w:sz w:val="24"/>
          <w:szCs w:val="24"/>
        </w:rPr>
      </w:pPr>
    </w:p>
    <w:p w14:paraId="6A98F607" w14:textId="77777777" w:rsidR="00852E83" w:rsidRDefault="00852E83" w:rsidP="00F8461E">
      <w:pPr>
        <w:spacing w:line="360" w:lineRule="auto"/>
        <w:rPr>
          <w:rFonts w:ascii="Times New Roman" w:hAnsi="Times New Roman" w:cs="Times New Roman"/>
          <w:sz w:val="24"/>
          <w:szCs w:val="24"/>
        </w:rPr>
      </w:pPr>
    </w:p>
    <w:p w14:paraId="09236594" w14:textId="77777777" w:rsidR="00852E83" w:rsidRPr="00F8461E" w:rsidRDefault="00852E83" w:rsidP="00F8461E">
      <w:pPr>
        <w:spacing w:line="360" w:lineRule="auto"/>
        <w:rPr>
          <w:rFonts w:ascii="Times New Roman" w:hAnsi="Times New Roman" w:cs="Times New Roman"/>
          <w:sz w:val="24"/>
          <w:szCs w:val="24"/>
        </w:rPr>
      </w:pPr>
    </w:p>
    <w:p w14:paraId="2DFC9BFC" w14:textId="77777777" w:rsidR="00852E83"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Opinion on how long it will takes to transact With the Bank</w:t>
      </w:r>
    </w:p>
    <w:p w14:paraId="4EF8D56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4.11</w:t>
      </w:r>
    </w:p>
    <w:tbl>
      <w:tblPr>
        <w:tblW w:w="8080" w:type="dxa"/>
        <w:tblCellMar>
          <w:left w:w="10" w:type="dxa"/>
          <w:right w:w="10" w:type="dxa"/>
        </w:tblCellMar>
        <w:tblLook w:val="0000" w:firstRow="0" w:lastRow="0" w:firstColumn="0" w:lastColumn="0" w:noHBand="0" w:noVBand="0"/>
      </w:tblPr>
      <w:tblGrid>
        <w:gridCol w:w="3004"/>
        <w:gridCol w:w="2070"/>
        <w:gridCol w:w="3006"/>
      </w:tblGrid>
      <w:tr w:rsidR="00404C5A" w:rsidRPr="00F8461E" w14:paraId="53A6DA3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EEB5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7412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C0348"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40E62C1"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F446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5min-20min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F1E7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1BF2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90.90</w:t>
            </w:r>
          </w:p>
        </w:tc>
      </w:tr>
      <w:tr w:rsidR="00404C5A" w:rsidRPr="00F8461E" w14:paraId="4AA6D87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F531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21mins-35mins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27B8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E24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w:t>
            </w:r>
          </w:p>
        </w:tc>
      </w:tr>
      <w:tr w:rsidR="00404C5A" w:rsidRPr="00F8461E" w14:paraId="69A729A5"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C1D6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205F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C8C8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4CF597A7" w14:textId="77777777" w:rsidR="00404C5A" w:rsidRPr="00F8461E" w:rsidRDefault="00DB2048" w:rsidP="00F8461E">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04C7AD0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minimum rate at which the banks often used in answering each customer was between 5 minute to 20 minute a judge by 10 respondents which in 90%.</w:t>
      </w:r>
    </w:p>
    <w:p w14:paraId="7B4674DB" w14:textId="77777777" w:rsidR="00404C5A" w:rsidRPr="00F8461E" w:rsidRDefault="00852E83" w:rsidP="00F8461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 On Did t</w:t>
      </w:r>
      <w:r w:rsidR="00404C5A" w:rsidRPr="00F8461E">
        <w:rPr>
          <w:rFonts w:ascii="Times New Roman" w:hAnsi="Times New Roman" w:cs="Times New Roman"/>
          <w:b/>
          <w:sz w:val="24"/>
          <w:szCs w:val="24"/>
        </w:rPr>
        <w:t xml:space="preserve">he Customer Service Delivery System In Nigeria Deposit Money Banks Helps In Mobilizing Savings And </w:t>
      </w:r>
      <w:r w:rsidR="00E077C9" w:rsidRPr="00F8461E">
        <w:rPr>
          <w:rFonts w:ascii="Times New Roman" w:hAnsi="Times New Roman" w:cs="Times New Roman"/>
          <w:b/>
          <w:sz w:val="24"/>
          <w:szCs w:val="24"/>
        </w:rPr>
        <w:t>Channeling</w:t>
      </w:r>
      <w:r w:rsidR="00404C5A" w:rsidRPr="00F8461E">
        <w:rPr>
          <w:rFonts w:ascii="Times New Roman" w:hAnsi="Times New Roman" w:cs="Times New Roman"/>
          <w:b/>
          <w:sz w:val="24"/>
          <w:szCs w:val="24"/>
        </w:rPr>
        <w:t xml:space="preserve"> Them Into Productive Investment</w:t>
      </w:r>
    </w:p>
    <w:p w14:paraId="58FDEB0C"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4.12</w:t>
      </w:r>
    </w:p>
    <w:tbl>
      <w:tblPr>
        <w:tblW w:w="7758" w:type="dxa"/>
        <w:tblCellMar>
          <w:left w:w="10" w:type="dxa"/>
          <w:right w:w="10" w:type="dxa"/>
        </w:tblCellMar>
        <w:tblLook w:val="0000" w:firstRow="0" w:lastRow="0" w:firstColumn="0" w:lastColumn="0" w:noHBand="0" w:noVBand="0"/>
      </w:tblPr>
      <w:tblGrid>
        <w:gridCol w:w="3004"/>
        <w:gridCol w:w="2234"/>
        <w:gridCol w:w="2520"/>
      </w:tblGrid>
      <w:tr w:rsidR="00404C5A" w:rsidRPr="00F8461E" w14:paraId="23931A2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EFE0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539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B9369"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F057EF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E4EE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223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EB6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w:t>
            </w:r>
          </w:p>
        </w:tc>
      </w:tr>
      <w:tr w:rsidR="00404C5A" w:rsidRPr="00F8461E" w14:paraId="4FB5AE4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4E4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78F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752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4390AB5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B30A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819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6283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w:t>
            </w:r>
          </w:p>
        </w:tc>
      </w:tr>
      <w:tr w:rsidR="00404C5A" w:rsidRPr="00F8461E" w14:paraId="78AC2A1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992F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7618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251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7FD856B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29830BD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later observed that 6 respondents agreed that the system helps in mobilizing savings and </w:t>
      </w:r>
      <w:r w:rsidR="00E3157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 while the other 5 respondents agreed partially.</w:t>
      </w:r>
    </w:p>
    <w:p w14:paraId="2369DF7E" w14:textId="77777777" w:rsidR="00404C5A" w:rsidRPr="00F8461E" w:rsidRDefault="00852E83" w:rsidP="00F8461E">
      <w:pPr>
        <w:spacing w:line="360" w:lineRule="auto"/>
        <w:rPr>
          <w:rFonts w:ascii="Times New Roman" w:hAnsi="Times New Roman" w:cs="Times New Roman"/>
          <w:b/>
          <w:sz w:val="24"/>
          <w:szCs w:val="24"/>
        </w:rPr>
      </w:pPr>
      <w:r>
        <w:rPr>
          <w:rFonts w:ascii="Times New Roman" w:hAnsi="Times New Roman" w:cs="Times New Roman"/>
          <w:b/>
          <w:sz w:val="24"/>
          <w:szCs w:val="24"/>
        </w:rPr>
        <w:t>Opinion on the Question Is t</w:t>
      </w:r>
      <w:r w:rsidR="00404C5A" w:rsidRPr="00F8461E">
        <w:rPr>
          <w:rFonts w:ascii="Times New Roman" w:hAnsi="Times New Roman" w:cs="Times New Roman"/>
          <w:b/>
          <w:sz w:val="24"/>
          <w:szCs w:val="24"/>
        </w:rPr>
        <w:t>he Customer Service Delivery System In Nigeria Deposit Money Banks Important For Capital Formation</w:t>
      </w:r>
    </w:p>
    <w:p w14:paraId="2FAFBAF1"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4.13</w:t>
      </w:r>
    </w:p>
    <w:tbl>
      <w:tblPr>
        <w:tblW w:w="7778" w:type="dxa"/>
        <w:tblCellMar>
          <w:left w:w="10" w:type="dxa"/>
          <w:right w:w="10" w:type="dxa"/>
        </w:tblCellMar>
        <w:tblLook w:val="0000" w:firstRow="0" w:lastRow="0" w:firstColumn="0" w:lastColumn="0" w:noHBand="0" w:noVBand="0"/>
      </w:tblPr>
      <w:tblGrid>
        <w:gridCol w:w="2538"/>
        <w:gridCol w:w="2234"/>
        <w:gridCol w:w="3006"/>
      </w:tblGrid>
      <w:tr w:rsidR="00404C5A" w:rsidRPr="00F8461E" w14:paraId="59D6DECB"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3850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DA8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242BB"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2332111"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DE9F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ABSOLUTELY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46E0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D2A0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460EEE67"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87C0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B76E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667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63</w:t>
            </w:r>
          </w:p>
        </w:tc>
      </w:tr>
      <w:tr w:rsidR="00404C5A" w:rsidRPr="00F8461E" w14:paraId="3622250D"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BE3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DA7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A73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w:t>
            </w:r>
          </w:p>
        </w:tc>
      </w:tr>
      <w:tr w:rsidR="00404C5A" w:rsidRPr="00F8461E" w14:paraId="4C35C6F9"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43A6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D46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D38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461F0BA2"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p>
    <w:p w14:paraId="300E2323"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above that the system is partially essential for capital formation because 7 respondents agreed to it partially while respondents agreed absolutely to it 1 respondents disagreed.</w:t>
      </w:r>
    </w:p>
    <w:p w14:paraId="2966D506" w14:textId="77777777" w:rsidR="00404C5A" w:rsidRPr="00F8461E" w:rsidRDefault="0070195C"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br w:type="page"/>
      </w:r>
      <w:r w:rsidR="00404C5A" w:rsidRPr="00F8461E">
        <w:rPr>
          <w:rFonts w:ascii="Times New Roman" w:hAnsi="Times New Roman" w:cs="Times New Roman"/>
          <w:b/>
          <w:sz w:val="24"/>
          <w:szCs w:val="24"/>
        </w:rPr>
        <w:t>4.3</w:t>
      </w:r>
      <w:r w:rsidR="00404C5A" w:rsidRPr="00F8461E">
        <w:rPr>
          <w:rFonts w:ascii="Times New Roman" w:hAnsi="Times New Roman" w:cs="Times New Roman"/>
          <w:b/>
          <w:sz w:val="24"/>
          <w:szCs w:val="24"/>
        </w:rPr>
        <w:tab/>
        <w:t>TEST OF HYPOTHESIS</w:t>
      </w:r>
    </w:p>
    <w:p w14:paraId="690722D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
      </w:r>
      <w:r w:rsidRPr="00F8461E">
        <w:rPr>
          <w:rFonts w:ascii="Times New Roman" w:hAnsi="Times New Roman" w:cs="Times New Roman"/>
          <w:b/>
          <w:sz w:val="24"/>
          <w:szCs w:val="24"/>
        </w:rPr>
        <w:t>DECISION ON HYPOTHESIS</w:t>
      </w:r>
    </w:p>
    <w:p w14:paraId="51CF8B6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two hypothesis tested under this hypothesis are </w:t>
      </w:r>
    </w:p>
    <w:p w14:paraId="2223182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 xml:space="preserve">Null hypothesis (Ho): the customer service delivery system in Nigeria deposit money bank does not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37634D9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xml:space="preserve">): the system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77A377A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It was via the response of the respondents that this is certified. So the decision accepts the statement of 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the declaring that of null hypothesis (Ho) to be rejected.</w:t>
      </w:r>
    </w:p>
    <w:p w14:paraId="5531786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Hypothesis 2</w:t>
      </w:r>
    </w:p>
    <w:p w14:paraId="65E4557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(Ho) the customer service delivery system does not help in capital formation.</w:t>
      </w:r>
    </w:p>
    <w:p w14:paraId="03AEA3F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Referring back to the questionnaire survey 2017 under take 4.12, according to the respondent’s response, 7 says that the customer services delivery system is partially helpful in capital formation, 3 agreed that it is absolutely helpful while only 1 respondents say Ho statement is true.</w:t>
      </w:r>
    </w:p>
    <w:p w14:paraId="5DD54BB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According to all response, it was determining that the system is partially essential for capital formation.</w:t>
      </w:r>
    </w:p>
    <w:p w14:paraId="5AC69787"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4.4</w:t>
      </w:r>
      <w:r w:rsidRPr="00F8461E">
        <w:rPr>
          <w:rFonts w:ascii="Times New Roman" w:hAnsi="Times New Roman" w:cs="Times New Roman"/>
          <w:sz w:val="24"/>
          <w:szCs w:val="24"/>
        </w:rPr>
        <w:tab/>
      </w:r>
      <w:r w:rsidRPr="00F8461E">
        <w:rPr>
          <w:rFonts w:ascii="Times New Roman" w:hAnsi="Times New Roman" w:cs="Times New Roman"/>
          <w:b/>
          <w:sz w:val="24"/>
          <w:szCs w:val="24"/>
        </w:rPr>
        <w:t>INTERPRETATION OF RESULT</w:t>
      </w:r>
    </w:p>
    <w:p w14:paraId="0FAFED0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From the tables of the questionnaire survey one can deduce that that customer of banks has high expectation of promote service and efficiency. Thus there in always </w:t>
      </w:r>
      <w:r w:rsidR="002909F9" w:rsidRPr="00F8461E">
        <w:rPr>
          <w:rFonts w:ascii="Times New Roman" w:hAnsi="Times New Roman" w:cs="Times New Roman"/>
          <w:sz w:val="24"/>
          <w:szCs w:val="24"/>
        </w:rPr>
        <w:t>agitation where there is a need</w:t>
      </w:r>
      <w:r w:rsidRPr="00F8461E">
        <w:rPr>
          <w:rFonts w:ascii="Times New Roman" w:hAnsi="Times New Roman" w:cs="Times New Roman"/>
          <w:sz w:val="24"/>
          <w:szCs w:val="24"/>
        </w:rPr>
        <w:t xml:space="preserve"> to come up before services delivery in a bank. Proper understanding and its application can go a long way to estimate this.</w:t>
      </w:r>
    </w:p>
    <w:p w14:paraId="6B2547A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application of computerized to payment of customer in bank hall has greatly reduced the impact of using banking hall. is has enabled effectiveness and efficacy in service delivery.</w:t>
      </w:r>
    </w:p>
    <w:p w14:paraId="103C077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Much problem relating to customer service delivery system are majority noted from the banking hall as a result of high incident of use which at times may result in agitation as table 4.7 in the response chart.</w:t>
      </w:r>
    </w:p>
    <w:p w14:paraId="69F7936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Likewise, the preference of customer for current account operation is getting higher as a result of various benefits felted against current account holders in many banks. This is revealed in table 4.4 and this may be redistributed by providing similar benefits to other account holders of the banks.</w:t>
      </w:r>
    </w:p>
    <w:p w14:paraId="59DDFC0E" w14:textId="77777777" w:rsidR="00404C5A" w:rsidRPr="00F8461E" w:rsidRDefault="00404C5A" w:rsidP="00F8461E">
      <w:pPr>
        <w:spacing w:line="360" w:lineRule="auto"/>
        <w:rPr>
          <w:rFonts w:ascii="Times New Roman" w:hAnsi="Times New Roman" w:cs="Times New Roman"/>
          <w:sz w:val="24"/>
          <w:szCs w:val="24"/>
        </w:rPr>
      </w:pPr>
    </w:p>
    <w:p w14:paraId="341B7CAE" w14:textId="77777777" w:rsidR="00404C5A" w:rsidRPr="00F8461E" w:rsidRDefault="00404C5A" w:rsidP="00F8461E">
      <w:pPr>
        <w:spacing w:line="360" w:lineRule="auto"/>
        <w:rPr>
          <w:rFonts w:ascii="Times New Roman" w:hAnsi="Times New Roman" w:cs="Times New Roman"/>
          <w:sz w:val="24"/>
          <w:szCs w:val="24"/>
        </w:rPr>
      </w:pPr>
    </w:p>
    <w:p w14:paraId="1D8ADFA7" w14:textId="77777777" w:rsidR="00404C5A" w:rsidRPr="00F8461E" w:rsidRDefault="00404C5A" w:rsidP="00F8461E">
      <w:pPr>
        <w:spacing w:line="360" w:lineRule="auto"/>
        <w:rPr>
          <w:rFonts w:ascii="Times New Roman" w:hAnsi="Times New Roman" w:cs="Times New Roman"/>
          <w:sz w:val="24"/>
          <w:szCs w:val="24"/>
        </w:rPr>
      </w:pPr>
    </w:p>
    <w:p w14:paraId="73B2C53C" w14:textId="77777777" w:rsidR="00404C5A" w:rsidRPr="00F8461E" w:rsidRDefault="00404C5A" w:rsidP="00F8461E">
      <w:pPr>
        <w:spacing w:line="360" w:lineRule="auto"/>
        <w:rPr>
          <w:rFonts w:ascii="Times New Roman" w:hAnsi="Times New Roman" w:cs="Times New Roman"/>
          <w:sz w:val="24"/>
          <w:szCs w:val="24"/>
        </w:rPr>
      </w:pPr>
    </w:p>
    <w:p w14:paraId="2C457826" w14:textId="77777777" w:rsidR="008B2ED8" w:rsidRPr="00F8461E" w:rsidRDefault="008B2ED8" w:rsidP="00F8461E">
      <w:pPr>
        <w:spacing w:line="360" w:lineRule="auto"/>
        <w:rPr>
          <w:rFonts w:ascii="Times New Roman" w:hAnsi="Times New Roman" w:cs="Times New Roman"/>
          <w:sz w:val="24"/>
          <w:szCs w:val="24"/>
        </w:rPr>
      </w:pPr>
    </w:p>
    <w:p w14:paraId="001F0C1F" w14:textId="77777777" w:rsidR="008B2ED8" w:rsidRPr="00F8461E" w:rsidRDefault="008B2ED8" w:rsidP="00F8461E">
      <w:pPr>
        <w:spacing w:line="360" w:lineRule="auto"/>
        <w:rPr>
          <w:rFonts w:ascii="Times New Roman" w:hAnsi="Times New Roman" w:cs="Times New Roman"/>
          <w:sz w:val="24"/>
          <w:szCs w:val="24"/>
        </w:rPr>
      </w:pPr>
    </w:p>
    <w:p w14:paraId="4220AB39" w14:textId="77777777" w:rsidR="008B2ED8" w:rsidRPr="00F8461E" w:rsidRDefault="008B2ED8" w:rsidP="00F8461E">
      <w:pPr>
        <w:spacing w:line="360" w:lineRule="auto"/>
        <w:rPr>
          <w:rFonts w:ascii="Times New Roman" w:hAnsi="Times New Roman" w:cs="Times New Roman"/>
          <w:sz w:val="24"/>
          <w:szCs w:val="24"/>
        </w:rPr>
      </w:pPr>
    </w:p>
    <w:p w14:paraId="7A5578C1" w14:textId="77777777" w:rsidR="008B2ED8" w:rsidRPr="00F8461E" w:rsidRDefault="008B2ED8" w:rsidP="00F8461E">
      <w:pPr>
        <w:spacing w:line="360" w:lineRule="auto"/>
        <w:rPr>
          <w:rFonts w:ascii="Times New Roman" w:hAnsi="Times New Roman" w:cs="Times New Roman"/>
          <w:sz w:val="24"/>
          <w:szCs w:val="24"/>
        </w:rPr>
      </w:pPr>
    </w:p>
    <w:p w14:paraId="3C06848A" w14:textId="77777777" w:rsidR="008B2ED8" w:rsidRPr="00F8461E" w:rsidRDefault="008B2ED8" w:rsidP="00F8461E">
      <w:pPr>
        <w:spacing w:line="360" w:lineRule="auto"/>
        <w:rPr>
          <w:rFonts w:ascii="Times New Roman" w:hAnsi="Times New Roman" w:cs="Times New Roman"/>
          <w:sz w:val="24"/>
          <w:szCs w:val="24"/>
        </w:rPr>
      </w:pPr>
    </w:p>
    <w:p w14:paraId="611788B5" w14:textId="77777777" w:rsidR="008B2ED8" w:rsidRPr="00F8461E" w:rsidRDefault="008B2ED8" w:rsidP="00F8461E">
      <w:pPr>
        <w:spacing w:line="360" w:lineRule="auto"/>
        <w:rPr>
          <w:rFonts w:ascii="Times New Roman" w:hAnsi="Times New Roman" w:cs="Times New Roman"/>
          <w:sz w:val="24"/>
          <w:szCs w:val="24"/>
        </w:rPr>
      </w:pPr>
    </w:p>
    <w:p w14:paraId="5EE47B24" w14:textId="77777777" w:rsidR="008B2ED8" w:rsidRDefault="008B2ED8" w:rsidP="00F8461E">
      <w:pPr>
        <w:spacing w:line="360" w:lineRule="auto"/>
        <w:rPr>
          <w:rFonts w:ascii="Times New Roman" w:hAnsi="Times New Roman" w:cs="Times New Roman"/>
          <w:sz w:val="24"/>
          <w:szCs w:val="24"/>
        </w:rPr>
      </w:pPr>
    </w:p>
    <w:p w14:paraId="7E5509C9" w14:textId="77777777" w:rsidR="00852E83" w:rsidRPr="00F8461E" w:rsidRDefault="00852E83" w:rsidP="00F8461E">
      <w:pPr>
        <w:spacing w:line="360" w:lineRule="auto"/>
        <w:rPr>
          <w:rFonts w:ascii="Times New Roman" w:hAnsi="Times New Roman" w:cs="Times New Roman"/>
          <w:sz w:val="24"/>
          <w:szCs w:val="24"/>
        </w:rPr>
      </w:pPr>
    </w:p>
    <w:p w14:paraId="1F6571F0" w14:textId="77777777" w:rsidR="00852E83" w:rsidRPr="00F8461E" w:rsidRDefault="00404C5A" w:rsidP="00852E83">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FIVE</w:t>
      </w:r>
    </w:p>
    <w:p w14:paraId="11D0B8B7" w14:textId="77777777" w:rsidR="00404C5A" w:rsidRPr="00F8461E" w:rsidRDefault="00404C5A"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b/>
          <w:sz w:val="24"/>
          <w:szCs w:val="24"/>
        </w:rPr>
        <w:t>5.0</w:t>
      </w:r>
      <w:r w:rsidRPr="00F8461E">
        <w:rPr>
          <w:rFonts w:ascii="Times New Roman" w:hAnsi="Times New Roman" w:cs="Times New Roman"/>
          <w:b/>
          <w:sz w:val="24"/>
          <w:szCs w:val="24"/>
        </w:rPr>
        <w:tab/>
        <w:t>SUMMARY, CONCLUSION AND RECOMME</w:t>
      </w:r>
      <w:r w:rsidR="00F23EFC" w:rsidRPr="00F8461E">
        <w:rPr>
          <w:rFonts w:ascii="Times New Roman" w:hAnsi="Times New Roman" w:cs="Times New Roman"/>
          <w:b/>
          <w:sz w:val="24"/>
          <w:szCs w:val="24"/>
        </w:rPr>
        <w:t>N</w:t>
      </w:r>
      <w:r w:rsidRPr="00F8461E">
        <w:rPr>
          <w:rFonts w:ascii="Times New Roman" w:hAnsi="Times New Roman" w:cs="Times New Roman"/>
          <w:b/>
          <w:sz w:val="24"/>
          <w:szCs w:val="24"/>
        </w:rPr>
        <w:t>DATION</w:t>
      </w:r>
    </w:p>
    <w:p w14:paraId="0F4B049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chapter is the concluding chapter of the research work, it includes the summary, conclusion and recommendation for the research work of the study.</w:t>
      </w:r>
    </w:p>
    <w:p w14:paraId="4BFD0DD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5.1</w:t>
      </w:r>
      <w:r w:rsidRPr="00F8461E">
        <w:rPr>
          <w:rFonts w:ascii="Times New Roman" w:hAnsi="Times New Roman" w:cs="Times New Roman"/>
          <w:sz w:val="24"/>
          <w:szCs w:val="24"/>
        </w:rPr>
        <w:tab/>
      </w:r>
      <w:r w:rsidRPr="00F8461E">
        <w:rPr>
          <w:rFonts w:ascii="Times New Roman" w:hAnsi="Times New Roman" w:cs="Times New Roman"/>
          <w:b/>
          <w:sz w:val="24"/>
          <w:szCs w:val="24"/>
        </w:rPr>
        <w:t>SUMMARY</w:t>
      </w:r>
    </w:p>
    <w:p w14:paraId="460804C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research work has discussed the management of customer service delivery system in Nigeria deposit money bank, challenges and prospects.</w:t>
      </w:r>
    </w:p>
    <w:p w14:paraId="3CAB6DA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Primary objectives of bankers are to provide effectives service to their various customer and hence to make profit on service rendered. It has also discussed the importance of computerization in deposit money banking.</w:t>
      </w:r>
    </w:p>
    <w:p w14:paraId="179A7E1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Computerization has help a lot but there had been some lapses like increase in the level of unemployment, commission of crimes, invasion to our privacy etc.</w:t>
      </w:r>
    </w:p>
    <w:p w14:paraId="1CE39A0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Nevertheless, it is evidence from the data collected and sending presented in chapter two of this work was not satisfactory provided. This was based upon the administered questionnaire to selected customer are yet to be enjoying loans, no effectiveness was obtained by the bank because, out of 1000 number of customer that the official confirmed their application for loans, only 457 applications were granted and this represents just 47%</w:t>
      </w:r>
    </w:p>
    <w:p w14:paraId="6298294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Furthermore, the attitude of the staff was discovered tovbe partially friendly thereby creating much time timetable used when there have been considered increase in the number of bank customer in the past few months. If the customer is receiving satisfactory services, more people would be attracted to patronize the banks.</w:t>
      </w:r>
    </w:p>
    <w:p w14:paraId="0274478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CONCLUSION </w:t>
      </w:r>
    </w:p>
    <w:p w14:paraId="41E8215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As it has been clearly established that fact improving customer services delivery system seriously needed to be integrated with act and practice of commercial dedication and devotion to attain peak in their service delivery through </w:t>
      </w:r>
      <w:r w:rsidR="00C73830" w:rsidRPr="00F8461E">
        <w:rPr>
          <w:rFonts w:ascii="Times New Roman" w:hAnsi="Times New Roman" w:cs="Times New Roman"/>
          <w:sz w:val="24"/>
          <w:szCs w:val="24"/>
        </w:rPr>
        <w:t>hard work</w:t>
      </w:r>
      <w:r w:rsidRPr="00F8461E">
        <w:rPr>
          <w:rFonts w:ascii="Times New Roman" w:hAnsi="Times New Roman" w:cs="Times New Roman"/>
          <w:sz w:val="24"/>
          <w:szCs w:val="24"/>
        </w:rPr>
        <w:t>, couple with totality of effectiveness and efficiency.</w:t>
      </w:r>
    </w:p>
    <w:p w14:paraId="0153DBA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In the same vein improvement if the customer should be objective focus on the attainment of goals, aim and objective of the organization</w:t>
      </w:r>
    </w:p>
    <w:p w14:paraId="091E665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5.3</w:t>
      </w:r>
      <w:r w:rsidRPr="00F8461E">
        <w:rPr>
          <w:rFonts w:ascii="Times New Roman" w:hAnsi="Times New Roman" w:cs="Times New Roman"/>
          <w:sz w:val="24"/>
          <w:szCs w:val="24"/>
        </w:rPr>
        <w:tab/>
      </w:r>
      <w:r w:rsidRPr="00F8461E">
        <w:rPr>
          <w:rFonts w:ascii="Times New Roman" w:hAnsi="Times New Roman" w:cs="Times New Roman"/>
          <w:b/>
          <w:sz w:val="24"/>
          <w:szCs w:val="24"/>
        </w:rPr>
        <w:t>RECOMMENDATION</w:t>
      </w:r>
    </w:p>
    <w:p w14:paraId="6E49EFA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From the fore-going it would be discovered that through customer services delivery system in Nigeria deposit money banks, but not as effective as expected in them. In view of this, we recommended the following.</w:t>
      </w:r>
    </w:p>
    <w:p w14:paraId="257CA8C9"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Computerization in banking business should be embarked on by deposit money banks.</w:t>
      </w:r>
    </w:p>
    <w:p w14:paraId="3A63FC83"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Enough training of staff in human relations should be considered.</w:t>
      </w:r>
    </w:p>
    <w:p w14:paraId="28DB1119"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Duration of loan payment should be favourably considered.</w:t>
      </w:r>
    </w:p>
    <w:p w14:paraId="772BA7F2"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Organization of symposia and lectures should be made from time to time so as to educate their customer on what stank to gain, if they are faithful to the bank.</w:t>
      </w:r>
    </w:p>
    <w:p w14:paraId="60D6F423"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There should be favourable reduction in the collateral with granting loans. Deposit money banks should extend their loan facilities people having their own houses and it is recommended that enough time of repayment of loan for capital project execution should be given to customer.</w:t>
      </w:r>
    </w:p>
    <w:p w14:paraId="3160BAE8" w14:textId="77777777" w:rsidR="00404C5A" w:rsidRPr="00F8461E" w:rsidRDefault="00404C5A" w:rsidP="00F8461E">
      <w:pPr>
        <w:spacing w:line="360" w:lineRule="auto"/>
        <w:jc w:val="center"/>
        <w:rPr>
          <w:rFonts w:ascii="Times New Roman" w:hAnsi="Times New Roman" w:cs="Times New Roman"/>
          <w:b/>
          <w:sz w:val="24"/>
          <w:szCs w:val="24"/>
        </w:rPr>
      </w:pPr>
    </w:p>
    <w:p w14:paraId="66EF281A" w14:textId="77777777" w:rsidR="00C73830" w:rsidRPr="00F8461E" w:rsidRDefault="00C73830" w:rsidP="00F8461E">
      <w:pPr>
        <w:spacing w:line="360" w:lineRule="auto"/>
        <w:jc w:val="center"/>
        <w:rPr>
          <w:rFonts w:ascii="Times New Roman" w:hAnsi="Times New Roman" w:cs="Times New Roman"/>
          <w:b/>
          <w:sz w:val="24"/>
          <w:szCs w:val="24"/>
        </w:rPr>
      </w:pPr>
    </w:p>
    <w:p w14:paraId="7FE254C5" w14:textId="77777777" w:rsidR="00C73830" w:rsidRPr="00F8461E" w:rsidRDefault="00C73830" w:rsidP="00F8461E">
      <w:pPr>
        <w:spacing w:line="360" w:lineRule="auto"/>
        <w:jc w:val="center"/>
        <w:rPr>
          <w:rFonts w:ascii="Times New Roman" w:hAnsi="Times New Roman" w:cs="Times New Roman"/>
          <w:b/>
          <w:sz w:val="24"/>
          <w:szCs w:val="24"/>
        </w:rPr>
      </w:pPr>
    </w:p>
    <w:p w14:paraId="28DAF5EA" w14:textId="77777777" w:rsidR="00C73830" w:rsidRPr="00F8461E" w:rsidRDefault="00C73830" w:rsidP="00F8461E">
      <w:pPr>
        <w:spacing w:line="360" w:lineRule="auto"/>
        <w:jc w:val="center"/>
        <w:rPr>
          <w:rFonts w:ascii="Times New Roman" w:hAnsi="Times New Roman" w:cs="Times New Roman"/>
          <w:b/>
          <w:sz w:val="24"/>
          <w:szCs w:val="24"/>
        </w:rPr>
      </w:pPr>
    </w:p>
    <w:p w14:paraId="7318DE82" w14:textId="77777777" w:rsidR="00C73830" w:rsidRPr="00F8461E" w:rsidRDefault="00C73830" w:rsidP="00852E83">
      <w:pPr>
        <w:spacing w:line="360" w:lineRule="auto"/>
        <w:rPr>
          <w:rFonts w:ascii="Times New Roman" w:hAnsi="Times New Roman" w:cs="Times New Roman"/>
          <w:b/>
          <w:sz w:val="24"/>
          <w:szCs w:val="24"/>
        </w:rPr>
      </w:pPr>
    </w:p>
    <w:p w14:paraId="1C1D0C87" w14:textId="77777777" w:rsidR="00404C5A" w:rsidRPr="00F8461E" w:rsidRDefault="00404C5A"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REFERENCES</w:t>
      </w:r>
    </w:p>
    <w:p w14:paraId="21764EB8"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Abdulraheem, I (2005). Elements of marketing: principle and practice Ilorin: olad publisher</w:t>
      </w:r>
    </w:p>
    <w:p w14:paraId="52B69ABF"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Adeolu, M.A (2005): Principle and practice of marketing, Ilorin: olad </w:t>
      </w:r>
      <w:r w:rsidR="00942DFB" w:rsidRPr="00F8461E">
        <w:rPr>
          <w:rFonts w:ascii="Times New Roman" w:hAnsi="Times New Roman" w:cs="Times New Roman"/>
          <w:sz w:val="24"/>
          <w:szCs w:val="24"/>
        </w:rPr>
        <w:t>publishers</w:t>
      </w:r>
    </w:p>
    <w:p w14:paraId="425B6A2D"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Adeolu, M.A (2006): A guide to project writing an introduction: 2</w:t>
      </w:r>
      <w:r w:rsidRPr="00F8461E">
        <w:rPr>
          <w:rFonts w:ascii="Times New Roman" w:hAnsi="Times New Roman" w:cs="Times New Roman"/>
          <w:sz w:val="24"/>
          <w:szCs w:val="24"/>
          <w:vertAlign w:val="superscript"/>
        </w:rPr>
        <w:t>nd</w:t>
      </w:r>
      <w:r w:rsidRPr="00F8461E">
        <w:rPr>
          <w:rFonts w:ascii="Times New Roman" w:hAnsi="Times New Roman" w:cs="Times New Roman"/>
          <w:sz w:val="24"/>
          <w:szCs w:val="24"/>
        </w:rPr>
        <w:t xml:space="preserve"> edition, Ilorin: olad publisher</w:t>
      </w:r>
    </w:p>
    <w:p w14:paraId="4805238D"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Adekanye, F. A. (2010): The element of banking in Nigeria, offa: faz Bum publisher </w:t>
      </w:r>
    </w:p>
    <w:p w14:paraId="0831C4F3"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Bolaji, B.O. (2006): practice of of domestic banking operation. Ilorin: Olad publishes</w:t>
      </w:r>
    </w:p>
    <w:p w14:paraId="785D40E4"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Cheis, S.E. (1980): practical banking operation, London; Macmillan press</w:t>
      </w:r>
    </w:p>
    <w:p w14:paraId="2C8F67E3"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Edoyindekwu (1994): first bank of Nigeria (A century of Banking) Ibadan: spectrum books limited </w:t>
      </w:r>
    </w:p>
    <w:p w14:paraId="14912916"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Obesesan, F.O (2005): Law and Practice of Banking operation Ilorin: Darbols publishers.  </w:t>
      </w:r>
    </w:p>
    <w:sectPr w:rsidR="00404C5A" w:rsidRPr="00F8461E" w:rsidSect="003E1AE5">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A940A" w14:textId="77777777" w:rsidR="00CD1A59" w:rsidRDefault="00CD1A59" w:rsidP="005C6177">
      <w:pPr>
        <w:spacing w:after="0" w:line="240" w:lineRule="auto"/>
      </w:pPr>
      <w:r>
        <w:separator/>
      </w:r>
    </w:p>
  </w:endnote>
  <w:endnote w:type="continuationSeparator" w:id="0">
    <w:p w14:paraId="10982291" w14:textId="77777777" w:rsidR="00CD1A59" w:rsidRDefault="00CD1A59" w:rsidP="005C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479"/>
      <w:docPartObj>
        <w:docPartGallery w:val="Page Numbers (Bottom of Page)"/>
        <w:docPartUnique/>
      </w:docPartObj>
    </w:sdtPr>
    <w:sdtEndPr/>
    <w:sdtContent>
      <w:p w14:paraId="4810E1E0" w14:textId="77777777" w:rsidR="00F8461E" w:rsidRDefault="00F8461E">
        <w:pPr>
          <w:pStyle w:val="Footer"/>
          <w:jc w:val="center"/>
        </w:pPr>
        <w:r>
          <w:rPr>
            <w:noProof/>
          </w:rPr>
          <w:fldChar w:fldCharType="begin"/>
        </w:r>
        <w:r>
          <w:rPr>
            <w:noProof/>
          </w:rPr>
          <w:instrText xml:space="preserve"> PAGE   \* MERGEFORMAT </w:instrText>
        </w:r>
        <w:r>
          <w:rPr>
            <w:noProof/>
          </w:rPr>
          <w:fldChar w:fldCharType="separate"/>
        </w:r>
        <w:r w:rsidR="00DB2048">
          <w:rPr>
            <w:noProof/>
          </w:rPr>
          <w:t>21</w:t>
        </w:r>
        <w:r>
          <w:rPr>
            <w:noProof/>
          </w:rPr>
          <w:fldChar w:fldCharType="end"/>
        </w:r>
      </w:p>
    </w:sdtContent>
  </w:sdt>
  <w:p w14:paraId="4AB6340D" w14:textId="77777777" w:rsidR="00F8461E" w:rsidRDefault="00F84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E830" w14:textId="77777777" w:rsidR="00CD1A59" w:rsidRDefault="00CD1A59" w:rsidP="005C6177">
      <w:pPr>
        <w:spacing w:after="0" w:line="240" w:lineRule="auto"/>
      </w:pPr>
      <w:r>
        <w:separator/>
      </w:r>
    </w:p>
  </w:footnote>
  <w:footnote w:type="continuationSeparator" w:id="0">
    <w:p w14:paraId="39B9DDD1" w14:textId="77777777" w:rsidR="00CD1A59" w:rsidRDefault="00CD1A59" w:rsidP="005C6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A4E"/>
    <w:multiLevelType w:val="multilevel"/>
    <w:tmpl w:val="8A08F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D7C5D"/>
    <w:multiLevelType w:val="hybridMultilevel"/>
    <w:tmpl w:val="C4F43DB8"/>
    <w:lvl w:ilvl="0" w:tplc="AB14A4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733C"/>
    <w:multiLevelType w:val="hybridMultilevel"/>
    <w:tmpl w:val="4DAE6C62"/>
    <w:lvl w:ilvl="0" w:tplc="65889F7E">
      <w:start w:val="1"/>
      <w:numFmt w:val="bullet"/>
      <w:lvlText w:val=""/>
      <w:lvlJc w:val="left"/>
      <w:pPr>
        <w:ind w:left="1800" w:hanging="360"/>
      </w:pPr>
      <w:rPr>
        <w:rFonts w:ascii="Symbol" w:eastAsiaTheme="minorHAnsi" w:hAnsi="Symbol"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333024"/>
    <w:multiLevelType w:val="hybridMultilevel"/>
    <w:tmpl w:val="72E8984E"/>
    <w:lvl w:ilvl="0" w:tplc="885EFC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92182"/>
    <w:multiLevelType w:val="hybridMultilevel"/>
    <w:tmpl w:val="15DE57AE"/>
    <w:lvl w:ilvl="0" w:tplc="0C80DC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E70EC"/>
    <w:multiLevelType w:val="hybridMultilevel"/>
    <w:tmpl w:val="1CA09306"/>
    <w:lvl w:ilvl="0" w:tplc="BB624C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68114F"/>
    <w:multiLevelType w:val="multilevel"/>
    <w:tmpl w:val="FBBE6E1A"/>
    <w:lvl w:ilvl="0">
      <w:start w:val="1"/>
      <w:numFmt w:val="upperRoman"/>
      <w:lvlText w:val="%1."/>
      <w:lvlJc w:val="righ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7" w15:restartNumberingAfterBreak="0">
    <w:nsid w:val="251A0C3D"/>
    <w:multiLevelType w:val="multilevel"/>
    <w:tmpl w:val="58901D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8B6189F"/>
    <w:multiLevelType w:val="hybridMultilevel"/>
    <w:tmpl w:val="8896623A"/>
    <w:lvl w:ilvl="0" w:tplc="F8EAA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205C1E"/>
    <w:multiLevelType w:val="hybridMultilevel"/>
    <w:tmpl w:val="2D741BBA"/>
    <w:lvl w:ilvl="0" w:tplc="0702104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1C4B65"/>
    <w:multiLevelType w:val="multilevel"/>
    <w:tmpl w:val="3EC455A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8633F3"/>
    <w:multiLevelType w:val="hybridMultilevel"/>
    <w:tmpl w:val="18340BFA"/>
    <w:lvl w:ilvl="0" w:tplc="A462AC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710CE9"/>
    <w:multiLevelType w:val="hybridMultilevel"/>
    <w:tmpl w:val="47F4C8FE"/>
    <w:lvl w:ilvl="0" w:tplc="E5A0D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125A1"/>
    <w:multiLevelType w:val="multilevel"/>
    <w:tmpl w:val="3028DF48"/>
    <w:lvl w:ilvl="0">
      <w:start w:val="2"/>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4" w15:restartNumberingAfterBreak="0">
    <w:nsid w:val="3E7F547B"/>
    <w:multiLevelType w:val="hybridMultilevel"/>
    <w:tmpl w:val="67B4D68A"/>
    <w:lvl w:ilvl="0" w:tplc="63B0E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1685A"/>
    <w:multiLevelType w:val="hybridMultilevel"/>
    <w:tmpl w:val="CA08174C"/>
    <w:lvl w:ilvl="0" w:tplc="2ADA41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E65D5"/>
    <w:multiLevelType w:val="hybridMultilevel"/>
    <w:tmpl w:val="B63EF684"/>
    <w:lvl w:ilvl="0" w:tplc="03342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67E09"/>
    <w:multiLevelType w:val="multilevel"/>
    <w:tmpl w:val="91643A9A"/>
    <w:lvl w:ilvl="0">
      <w:start w:val="1"/>
      <w:numFmt w:val="decimal"/>
      <w:lvlText w:val="%1.0."/>
      <w:lvlJc w:val="left"/>
      <w:pPr>
        <w:ind w:left="1170" w:hanging="720"/>
      </w:pPr>
      <w:rPr>
        <w:rFonts w:hint="default"/>
        <w:b/>
      </w:rPr>
    </w:lvl>
    <w:lvl w:ilvl="1">
      <w:start w:val="1"/>
      <w:numFmt w:val="decimal"/>
      <w:lvlText w:val="%1.%2."/>
      <w:lvlJc w:val="left"/>
      <w:pPr>
        <w:ind w:left="1890"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77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650" w:hanging="2160"/>
      </w:pPr>
      <w:rPr>
        <w:rFonts w:hint="default"/>
      </w:rPr>
    </w:lvl>
    <w:lvl w:ilvl="8">
      <w:start w:val="1"/>
      <w:numFmt w:val="decimal"/>
      <w:lvlText w:val="%1.%2.%3.%4.%5.%6.%7.%8.%9."/>
      <w:lvlJc w:val="left"/>
      <w:pPr>
        <w:ind w:left="8370" w:hanging="2160"/>
      </w:pPr>
      <w:rPr>
        <w:rFonts w:hint="default"/>
      </w:rPr>
    </w:lvl>
  </w:abstractNum>
  <w:abstractNum w:abstractNumId="18" w15:restartNumberingAfterBreak="0">
    <w:nsid w:val="6A2F4BED"/>
    <w:multiLevelType w:val="hybridMultilevel"/>
    <w:tmpl w:val="BF581D74"/>
    <w:lvl w:ilvl="0" w:tplc="63A04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D5707E"/>
    <w:multiLevelType w:val="hybridMultilevel"/>
    <w:tmpl w:val="98047FE8"/>
    <w:lvl w:ilvl="0" w:tplc="6EE607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BE0ECB"/>
    <w:multiLevelType w:val="hybridMultilevel"/>
    <w:tmpl w:val="13C26A36"/>
    <w:lvl w:ilvl="0" w:tplc="7C949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05A32"/>
    <w:multiLevelType w:val="hybridMultilevel"/>
    <w:tmpl w:val="93885FA6"/>
    <w:lvl w:ilvl="0" w:tplc="71462C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7870560">
    <w:abstractNumId w:val="17"/>
  </w:num>
  <w:num w:numId="2" w16cid:durableId="1448701327">
    <w:abstractNumId w:val="21"/>
  </w:num>
  <w:num w:numId="3" w16cid:durableId="1629239860">
    <w:abstractNumId w:val="20"/>
  </w:num>
  <w:num w:numId="4" w16cid:durableId="1151101350">
    <w:abstractNumId w:val="12"/>
  </w:num>
  <w:num w:numId="5" w16cid:durableId="644048303">
    <w:abstractNumId w:val="18"/>
  </w:num>
  <w:num w:numId="6" w16cid:durableId="1392266165">
    <w:abstractNumId w:val="11"/>
  </w:num>
  <w:num w:numId="7" w16cid:durableId="598029218">
    <w:abstractNumId w:val="7"/>
  </w:num>
  <w:num w:numId="8" w16cid:durableId="1252549446">
    <w:abstractNumId w:val="4"/>
  </w:num>
  <w:num w:numId="9" w16cid:durableId="1728451844">
    <w:abstractNumId w:val="1"/>
  </w:num>
  <w:num w:numId="10" w16cid:durableId="1907179466">
    <w:abstractNumId w:val="14"/>
  </w:num>
  <w:num w:numId="11" w16cid:durableId="2101901113">
    <w:abstractNumId w:val="8"/>
  </w:num>
  <w:num w:numId="12" w16cid:durableId="1654791200">
    <w:abstractNumId w:val="16"/>
  </w:num>
  <w:num w:numId="13" w16cid:durableId="1935701823">
    <w:abstractNumId w:val="15"/>
  </w:num>
  <w:num w:numId="14" w16cid:durableId="171533701">
    <w:abstractNumId w:val="9"/>
  </w:num>
  <w:num w:numId="15" w16cid:durableId="1857618532">
    <w:abstractNumId w:val="3"/>
  </w:num>
  <w:num w:numId="16" w16cid:durableId="938493016">
    <w:abstractNumId w:val="6"/>
  </w:num>
  <w:num w:numId="17" w16cid:durableId="405687301">
    <w:abstractNumId w:val="19"/>
  </w:num>
  <w:num w:numId="18" w16cid:durableId="1707488632">
    <w:abstractNumId w:val="5"/>
  </w:num>
  <w:num w:numId="19" w16cid:durableId="307977477">
    <w:abstractNumId w:val="2"/>
  </w:num>
  <w:num w:numId="20" w16cid:durableId="251860859">
    <w:abstractNumId w:val="0"/>
  </w:num>
  <w:num w:numId="21" w16cid:durableId="1559971072">
    <w:abstractNumId w:val="10"/>
  </w:num>
  <w:num w:numId="22" w16cid:durableId="9730960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94"/>
    <w:rsid w:val="00006CA9"/>
    <w:rsid w:val="00043DFA"/>
    <w:rsid w:val="001524C5"/>
    <w:rsid w:val="001700DC"/>
    <w:rsid w:val="001A2AB6"/>
    <w:rsid w:val="002909F9"/>
    <w:rsid w:val="002D3A53"/>
    <w:rsid w:val="002E69E4"/>
    <w:rsid w:val="003247BC"/>
    <w:rsid w:val="0035363B"/>
    <w:rsid w:val="0036575C"/>
    <w:rsid w:val="003866ED"/>
    <w:rsid w:val="003D2403"/>
    <w:rsid w:val="003E1AE5"/>
    <w:rsid w:val="003F5B73"/>
    <w:rsid w:val="00404C5A"/>
    <w:rsid w:val="00414038"/>
    <w:rsid w:val="0042473A"/>
    <w:rsid w:val="00432559"/>
    <w:rsid w:val="00447D35"/>
    <w:rsid w:val="00533294"/>
    <w:rsid w:val="00536AE4"/>
    <w:rsid w:val="00551177"/>
    <w:rsid w:val="005B68F8"/>
    <w:rsid w:val="005B7D4B"/>
    <w:rsid w:val="005C6177"/>
    <w:rsid w:val="006762D0"/>
    <w:rsid w:val="006B7384"/>
    <w:rsid w:val="006C2372"/>
    <w:rsid w:val="0070195C"/>
    <w:rsid w:val="00773963"/>
    <w:rsid w:val="007E0326"/>
    <w:rsid w:val="0080334E"/>
    <w:rsid w:val="0082732A"/>
    <w:rsid w:val="00852E83"/>
    <w:rsid w:val="008B2ED8"/>
    <w:rsid w:val="008B3516"/>
    <w:rsid w:val="008C3E04"/>
    <w:rsid w:val="00942DFB"/>
    <w:rsid w:val="009D6F52"/>
    <w:rsid w:val="00A512F5"/>
    <w:rsid w:val="00A53881"/>
    <w:rsid w:val="00A94DBE"/>
    <w:rsid w:val="00B302A2"/>
    <w:rsid w:val="00BF2EDB"/>
    <w:rsid w:val="00C73830"/>
    <w:rsid w:val="00CD1A59"/>
    <w:rsid w:val="00D24B5B"/>
    <w:rsid w:val="00D53192"/>
    <w:rsid w:val="00D56416"/>
    <w:rsid w:val="00DB2048"/>
    <w:rsid w:val="00E077C9"/>
    <w:rsid w:val="00E3157C"/>
    <w:rsid w:val="00EB7F81"/>
    <w:rsid w:val="00F23EFC"/>
    <w:rsid w:val="00F8461E"/>
    <w:rsid w:val="00F84ED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DF24"/>
  <w15:docId w15:val="{EAC88A56-F79B-4207-B1C7-F7185980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33294"/>
    <w:pPr>
      <w:ind w:left="720"/>
      <w:contextualSpacing/>
    </w:pPr>
  </w:style>
  <w:style w:type="character" w:styleId="Emphasis">
    <w:name w:val="Emphasis"/>
    <w:basedOn w:val="DefaultParagraphFont"/>
    <w:rsid w:val="00404C5A"/>
    <w:rPr>
      <w:i/>
      <w:iCs/>
    </w:rPr>
  </w:style>
  <w:style w:type="paragraph" w:styleId="Header">
    <w:name w:val="header"/>
    <w:basedOn w:val="Normal"/>
    <w:link w:val="HeaderChar"/>
    <w:uiPriority w:val="99"/>
    <w:semiHidden/>
    <w:unhideWhenUsed/>
    <w:rsid w:val="005C61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177"/>
  </w:style>
  <w:style w:type="paragraph" w:styleId="Footer">
    <w:name w:val="footer"/>
    <w:basedOn w:val="Normal"/>
    <w:link w:val="FooterChar"/>
    <w:uiPriority w:val="99"/>
    <w:unhideWhenUsed/>
    <w:rsid w:val="005C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4817</Words>
  <Characters>27460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BBOI TECHNOLOGY</dc:creator>
  <cp:lastModifiedBy>ibscholar26@gmail.com</cp:lastModifiedBy>
  <cp:revision>2</cp:revision>
  <cp:lastPrinted>2017-06-09T07:32:00Z</cp:lastPrinted>
  <dcterms:created xsi:type="dcterms:W3CDTF">2025-06-04T10:03:00Z</dcterms:created>
  <dcterms:modified xsi:type="dcterms:W3CDTF">2025-06-04T10:03:00Z</dcterms:modified>
</cp:coreProperties>
</file>