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CDA" w:rsidRDefault="00853CDA" w:rsidP="00853CDA">
      <w:pPr>
        <w:spacing w:after="0" w:line="360" w:lineRule="auto"/>
        <w:jc w:val="center"/>
        <w:rPr>
          <w:rFonts w:ascii="Arial Black" w:hAnsi="Arial Black" w:cs="Times New Roman"/>
          <w:b/>
          <w:sz w:val="28"/>
          <w:szCs w:val="24"/>
        </w:rPr>
      </w:pPr>
      <w:r w:rsidRPr="00807579">
        <w:rPr>
          <w:rFonts w:ascii="Arial Black" w:hAnsi="Arial Black" w:cs="Times New Roman"/>
          <w:b/>
          <w:sz w:val="28"/>
          <w:szCs w:val="24"/>
        </w:rPr>
        <w:t>CHARACTERIZATION OF RADIOFREQUENCY POWER DENSITY EMISSIONS FROM MOBILE PHONES</w:t>
      </w:r>
    </w:p>
    <w:p w:rsidR="00853CDA" w:rsidRDefault="00853CDA" w:rsidP="00853CDA">
      <w:pPr>
        <w:spacing w:after="0" w:line="360" w:lineRule="auto"/>
        <w:jc w:val="center"/>
        <w:rPr>
          <w:rFonts w:ascii="Arial Black" w:hAnsi="Arial Black" w:cs="Times New Roman"/>
          <w:b/>
          <w:sz w:val="28"/>
          <w:szCs w:val="24"/>
        </w:rPr>
      </w:pPr>
    </w:p>
    <w:p w:rsidR="00853CDA" w:rsidRDefault="00853CDA" w:rsidP="00853CDA">
      <w:pPr>
        <w:spacing w:after="0" w:line="360" w:lineRule="auto"/>
        <w:jc w:val="center"/>
        <w:rPr>
          <w:rFonts w:ascii="Arial Black" w:hAnsi="Arial Black" w:cs="Times New Roman"/>
          <w:b/>
          <w:sz w:val="28"/>
          <w:szCs w:val="24"/>
        </w:rPr>
      </w:pPr>
    </w:p>
    <w:p w:rsidR="00853CDA" w:rsidRDefault="00853CDA" w:rsidP="00853CDA">
      <w:pPr>
        <w:spacing w:after="0" w:line="360" w:lineRule="auto"/>
        <w:jc w:val="center"/>
        <w:rPr>
          <w:rFonts w:ascii="Arial Black" w:hAnsi="Arial Black" w:cs="Times New Roman"/>
          <w:b/>
          <w:sz w:val="28"/>
          <w:szCs w:val="24"/>
        </w:rPr>
      </w:pPr>
      <w:r>
        <w:rPr>
          <w:rFonts w:ascii="Arial Black" w:hAnsi="Arial Black" w:cs="Times New Roman"/>
          <w:b/>
          <w:sz w:val="28"/>
          <w:szCs w:val="24"/>
        </w:rPr>
        <w:t>BY</w:t>
      </w:r>
    </w:p>
    <w:p w:rsidR="00853CDA" w:rsidRDefault="00853CDA" w:rsidP="00853CDA">
      <w:pPr>
        <w:spacing w:after="0" w:line="360" w:lineRule="auto"/>
        <w:jc w:val="center"/>
        <w:rPr>
          <w:rFonts w:ascii="Arial Black" w:hAnsi="Arial Black" w:cs="Times New Roman"/>
          <w:b/>
          <w:sz w:val="28"/>
          <w:szCs w:val="24"/>
        </w:rPr>
      </w:pPr>
    </w:p>
    <w:p w:rsidR="00853CDA" w:rsidRPr="00807579" w:rsidRDefault="00853CDA" w:rsidP="00853CDA">
      <w:pPr>
        <w:spacing w:after="0" w:line="360" w:lineRule="auto"/>
        <w:jc w:val="center"/>
        <w:rPr>
          <w:rFonts w:ascii="Arial Black" w:hAnsi="Arial Black" w:cs="Times New Roman"/>
          <w:b/>
          <w:sz w:val="32"/>
          <w:szCs w:val="24"/>
        </w:rPr>
      </w:pPr>
      <w:r>
        <w:rPr>
          <w:rFonts w:ascii="Arial Black" w:hAnsi="Arial Black" w:cs="Times New Roman"/>
          <w:b/>
          <w:sz w:val="32"/>
          <w:szCs w:val="24"/>
        </w:rPr>
        <w:t>MICHEAL BOLUWATIFE OYIZA</w:t>
      </w:r>
    </w:p>
    <w:p w:rsidR="00853CDA" w:rsidRDefault="00853CDA" w:rsidP="00853CDA">
      <w:pPr>
        <w:spacing w:after="0" w:line="360" w:lineRule="auto"/>
        <w:jc w:val="center"/>
        <w:rPr>
          <w:rFonts w:ascii="Arial Black" w:hAnsi="Arial Black" w:cs="Times New Roman"/>
          <w:b/>
          <w:sz w:val="32"/>
          <w:szCs w:val="24"/>
        </w:rPr>
      </w:pPr>
      <w:r>
        <w:rPr>
          <w:rFonts w:ascii="Arial Black" w:hAnsi="Arial Black" w:cs="Times New Roman"/>
          <w:b/>
          <w:sz w:val="32"/>
          <w:szCs w:val="24"/>
        </w:rPr>
        <w:t>ND/23/SLT/PT/0558</w:t>
      </w:r>
      <w:r w:rsidRPr="00807579">
        <w:rPr>
          <w:rFonts w:ascii="Arial Black" w:hAnsi="Arial Black" w:cs="Times New Roman"/>
          <w:b/>
          <w:sz w:val="32"/>
          <w:szCs w:val="24"/>
        </w:rPr>
        <w:t xml:space="preserve"> </w:t>
      </w:r>
    </w:p>
    <w:p w:rsidR="00853CDA" w:rsidRDefault="00853CDA" w:rsidP="00853CDA">
      <w:pPr>
        <w:spacing w:after="0" w:line="360" w:lineRule="auto"/>
        <w:jc w:val="center"/>
        <w:rPr>
          <w:rFonts w:ascii="Arial Black" w:hAnsi="Arial Black" w:cs="Times New Roman"/>
          <w:b/>
          <w:sz w:val="32"/>
          <w:szCs w:val="24"/>
        </w:rPr>
      </w:pPr>
    </w:p>
    <w:p w:rsidR="00853CDA" w:rsidRPr="00C35D59" w:rsidRDefault="00853CDA" w:rsidP="00853CDA">
      <w:pPr>
        <w:spacing w:line="360" w:lineRule="auto"/>
        <w:jc w:val="center"/>
        <w:rPr>
          <w:rFonts w:ascii="Times New Roman" w:hAnsi="Times New Roman" w:cs="Times New Roman"/>
          <w:b/>
          <w:sz w:val="24"/>
          <w:szCs w:val="24"/>
        </w:rPr>
      </w:pPr>
      <w:r w:rsidRPr="00C35D59">
        <w:rPr>
          <w:rFonts w:ascii="Times New Roman" w:hAnsi="Times New Roman" w:cs="Times New Roman"/>
          <w:b/>
          <w:sz w:val="24"/>
          <w:szCs w:val="24"/>
        </w:rPr>
        <w:t xml:space="preserve">BEING A RESEARCH PROJECT SUBMITTED TO </w:t>
      </w:r>
      <w:r w:rsidRPr="00C35D59">
        <w:rPr>
          <w:rFonts w:ascii="Times New Roman" w:eastAsia="Libre Baskerville" w:hAnsi="Times New Roman" w:cs="Times New Roman"/>
          <w:b/>
          <w:sz w:val="24"/>
          <w:szCs w:val="24"/>
        </w:rPr>
        <w:t xml:space="preserve">THE DEPARTMENT OF </w:t>
      </w:r>
      <w:r>
        <w:rPr>
          <w:rFonts w:ascii="Times New Roman" w:eastAsia="Libre Baskerville" w:hAnsi="Times New Roman" w:cs="Times New Roman"/>
          <w:b/>
          <w:sz w:val="24"/>
          <w:szCs w:val="24"/>
        </w:rPr>
        <w:t>SCIENCE LABORATORY TECHNOLOGY</w:t>
      </w:r>
      <w:r w:rsidRPr="00C35D59">
        <w:rPr>
          <w:rFonts w:ascii="Times New Roman" w:eastAsia="Libre Baskerville" w:hAnsi="Times New Roman" w:cs="Times New Roman"/>
          <w:b/>
          <w:sz w:val="24"/>
          <w:szCs w:val="24"/>
        </w:rPr>
        <w:t xml:space="preserve">, INSTITUTE OF </w:t>
      </w:r>
      <w:r>
        <w:rPr>
          <w:rFonts w:ascii="Times New Roman" w:eastAsia="Libre Baskerville" w:hAnsi="Times New Roman" w:cs="Times New Roman"/>
          <w:b/>
          <w:sz w:val="24"/>
          <w:szCs w:val="24"/>
        </w:rPr>
        <w:t>APPLIED SCIENCES</w:t>
      </w:r>
      <w:r w:rsidRPr="00C35D59">
        <w:rPr>
          <w:rFonts w:ascii="Times New Roman" w:eastAsia="Libre Baskerville" w:hAnsi="Times New Roman" w:cs="Times New Roman"/>
          <w:b/>
          <w:sz w:val="24"/>
          <w:szCs w:val="24"/>
        </w:rPr>
        <w:t>, KWARA STATE POLYTECHNIC, ILORIN</w:t>
      </w:r>
    </w:p>
    <w:p w:rsidR="00853CDA" w:rsidRPr="00C35D59" w:rsidRDefault="00853CDA" w:rsidP="00853CDA">
      <w:pPr>
        <w:spacing w:after="0" w:line="360" w:lineRule="auto"/>
        <w:jc w:val="center"/>
        <w:rPr>
          <w:rFonts w:ascii="Times New Roman" w:eastAsia="Libre Baskerville" w:hAnsi="Times New Roman" w:cs="Times New Roman"/>
          <w:b/>
          <w:sz w:val="24"/>
          <w:szCs w:val="24"/>
        </w:rPr>
      </w:pPr>
      <w:r w:rsidRPr="00C35D59">
        <w:rPr>
          <w:rFonts w:ascii="Times New Roman" w:eastAsia="Libre Baskerville" w:hAnsi="Times New Roman" w:cs="Times New Roman"/>
          <w:b/>
          <w:sz w:val="24"/>
          <w:szCs w:val="24"/>
        </w:rPr>
        <w:t xml:space="preserve">IN PARTIAL FULFILLMENT OF REQUIREMENTS FOR THE AWARD OF </w:t>
      </w:r>
    </w:p>
    <w:p w:rsidR="00853CDA" w:rsidRPr="00C35D59" w:rsidRDefault="00853CDA" w:rsidP="00853CDA">
      <w:pPr>
        <w:spacing w:after="0" w:line="360" w:lineRule="auto"/>
        <w:jc w:val="center"/>
        <w:rPr>
          <w:rFonts w:ascii="Times New Roman" w:eastAsia="Libre Baskerville" w:hAnsi="Times New Roman" w:cs="Times New Roman"/>
          <w:b/>
          <w:sz w:val="24"/>
          <w:szCs w:val="24"/>
        </w:rPr>
      </w:pPr>
      <w:proofErr w:type="gramStart"/>
      <w:r w:rsidRPr="00C35D59">
        <w:rPr>
          <w:rFonts w:ascii="Times New Roman" w:eastAsia="Libre Baskerville" w:hAnsi="Times New Roman" w:cs="Times New Roman"/>
          <w:b/>
          <w:sz w:val="24"/>
          <w:szCs w:val="24"/>
        </w:rPr>
        <w:t xml:space="preserve">NATIONAL DIPLOMA (ND) IN </w:t>
      </w:r>
      <w:r>
        <w:rPr>
          <w:rFonts w:ascii="Times New Roman" w:eastAsia="Libre Baskerville" w:hAnsi="Times New Roman" w:cs="Times New Roman"/>
          <w:b/>
          <w:sz w:val="24"/>
          <w:szCs w:val="24"/>
        </w:rPr>
        <w:t>SCIENCE LABORATORY TECNOLOGY</w:t>
      </w:r>
      <w:r w:rsidRPr="00C35D59">
        <w:rPr>
          <w:rFonts w:ascii="Times New Roman" w:eastAsia="Libre Baskerville" w:hAnsi="Times New Roman" w:cs="Times New Roman"/>
          <w:b/>
          <w:sz w:val="24"/>
          <w:szCs w:val="24"/>
        </w:rPr>
        <w:t>.</w:t>
      </w:r>
      <w:proofErr w:type="gramEnd"/>
    </w:p>
    <w:p w:rsidR="00853CDA" w:rsidRDefault="00853CDA" w:rsidP="00853CDA">
      <w:pPr>
        <w:pStyle w:val="Heading1"/>
        <w:jc w:val="center"/>
      </w:pPr>
    </w:p>
    <w:p w:rsidR="00853CDA" w:rsidRDefault="00853CDA" w:rsidP="00853CDA">
      <w:pPr>
        <w:pStyle w:val="Heading1"/>
        <w:jc w:val="center"/>
      </w:pPr>
    </w:p>
    <w:p w:rsidR="00853CDA" w:rsidRDefault="00853CDA" w:rsidP="00853CDA">
      <w:pPr>
        <w:pStyle w:val="Heading1"/>
        <w:jc w:val="center"/>
      </w:pPr>
    </w:p>
    <w:p w:rsidR="00853CDA" w:rsidRDefault="00853CDA" w:rsidP="00853CDA"/>
    <w:p w:rsidR="00853CDA" w:rsidRDefault="00853CDA" w:rsidP="00853CDA"/>
    <w:p w:rsidR="00853CDA" w:rsidRPr="00E6498E" w:rsidRDefault="00853CDA" w:rsidP="00853CDA">
      <w:pPr>
        <w:rPr>
          <w:rFonts w:ascii="Berlin Sans FB Demi" w:hAnsi="Berlin Sans FB Demi"/>
          <w:sz w:val="28"/>
        </w:rPr>
      </w:pP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r>
      <w:r w:rsidRPr="00E6498E">
        <w:rPr>
          <w:rFonts w:ascii="Berlin Sans FB Demi" w:hAnsi="Berlin Sans FB Demi"/>
          <w:sz w:val="28"/>
        </w:rPr>
        <w:tab/>
        <w:t>MAY, 2025</w:t>
      </w:r>
    </w:p>
    <w:p w:rsidR="00853CDA" w:rsidRPr="00807579" w:rsidRDefault="00853CDA" w:rsidP="00853CDA">
      <w:pPr>
        <w:spacing w:after="0" w:line="360" w:lineRule="auto"/>
        <w:jc w:val="center"/>
        <w:rPr>
          <w:rFonts w:ascii="Arial Black" w:hAnsi="Arial Black" w:cs="Times New Roman"/>
          <w:b/>
          <w:sz w:val="32"/>
          <w:szCs w:val="24"/>
        </w:rPr>
      </w:pPr>
    </w:p>
    <w:p w:rsidR="00853CDA" w:rsidRDefault="00853CDA" w:rsidP="00853CDA">
      <w:pPr>
        <w:spacing w:after="0"/>
        <w:rPr>
          <w:rFonts w:ascii="Times New Roman" w:hAnsi="Times New Roman"/>
          <w:b/>
        </w:rPr>
      </w:pPr>
    </w:p>
    <w:p w:rsidR="00853CDA" w:rsidRDefault="00853CDA" w:rsidP="00853CDA">
      <w:pPr>
        <w:pStyle w:val="Heading1"/>
        <w:jc w:val="center"/>
      </w:pPr>
      <w:r>
        <w:br w:type="page"/>
      </w:r>
      <w:r>
        <w:lastRenderedPageBreak/>
        <w:t>DEDICATION</w:t>
      </w:r>
    </w:p>
    <w:p w:rsidR="00853CDA" w:rsidRDefault="00853CDA" w:rsidP="00853CDA">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dedica</w:t>
      </w:r>
      <w:r>
        <w:rPr>
          <w:rFonts w:ascii="Times New Roman" w:eastAsiaTheme="majorEastAsia" w:hAnsi="Times New Roman" w:cstheme="majorBidi"/>
          <w:sz w:val="24"/>
          <w:szCs w:val="28"/>
        </w:rPr>
        <w:t>te this project to God almighty</w:t>
      </w:r>
      <w:r w:rsidRPr="00A114CF">
        <w:rPr>
          <w:rFonts w:ascii="Times New Roman" w:eastAsiaTheme="majorEastAsia" w:hAnsi="Times New Roman" w:cstheme="majorBidi"/>
          <w:sz w:val="24"/>
          <w:szCs w:val="28"/>
        </w:rPr>
        <w:t>,</w:t>
      </w:r>
      <w:r>
        <w:rPr>
          <w:rFonts w:ascii="Times New Roman" w:eastAsiaTheme="majorEastAsia" w:hAnsi="Times New Roman" w:cstheme="majorBidi"/>
          <w:sz w:val="24"/>
          <w:szCs w:val="28"/>
        </w:rPr>
        <w:t xml:space="preserve"> </w:t>
      </w:r>
      <w:r w:rsidRPr="00A114CF">
        <w:rPr>
          <w:rFonts w:ascii="Times New Roman" w:eastAsiaTheme="majorEastAsia" w:hAnsi="Times New Roman" w:cstheme="majorBidi"/>
          <w:sz w:val="24"/>
          <w:szCs w:val="28"/>
        </w:rPr>
        <w:t>family and friend whose unconditional love, patience, and constant encouragement have been my greatest source of strength.</w:t>
      </w:r>
    </w:p>
    <w:p w:rsidR="00853CDA" w:rsidRDefault="00853CDA" w:rsidP="00853CDA">
      <w:pPr>
        <w:rPr>
          <w:rFonts w:ascii="Times New Roman" w:eastAsiaTheme="majorEastAsia" w:hAnsi="Times New Roman" w:cstheme="majorBidi"/>
          <w:b/>
          <w:bCs/>
          <w:sz w:val="24"/>
          <w:szCs w:val="28"/>
        </w:rPr>
      </w:pPr>
      <w:r>
        <w:br w:type="page"/>
      </w:r>
    </w:p>
    <w:p w:rsidR="00853CDA" w:rsidRDefault="00853CDA" w:rsidP="00853CDA">
      <w:pPr>
        <w:pStyle w:val="Heading1"/>
        <w:jc w:val="center"/>
      </w:pPr>
      <w:r>
        <w:lastRenderedPageBreak/>
        <w:t>ACKNOWLEDGEMENT</w:t>
      </w:r>
    </w:p>
    <w:p w:rsidR="00853CDA" w:rsidRPr="00A114CF" w:rsidRDefault="00853CDA" w:rsidP="00853CDA">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would like to express my sincere gratitude to all those who supported and contributed to the successful completion of this project.</w:t>
      </w:r>
    </w:p>
    <w:p w:rsidR="00853CDA" w:rsidRPr="00A114CF" w:rsidRDefault="00853CDA" w:rsidP="00853CDA">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First and foremost, I extend my heartfelt thanks to [</w:t>
      </w:r>
      <w:proofErr w:type="spellStart"/>
      <w:r w:rsidRPr="00A114CF">
        <w:rPr>
          <w:rFonts w:ascii="Times New Roman" w:eastAsiaTheme="majorEastAsia" w:hAnsi="Times New Roman" w:cstheme="majorBidi"/>
          <w:sz w:val="24"/>
          <w:szCs w:val="28"/>
        </w:rPr>
        <w:t>Mr</w:t>
      </w:r>
      <w:proofErr w:type="spellEnd"/>
      <w:r w:rsidRPr="00A114CF">
        <w:rPr>
          <w:rFonts w:ascii="Times New Roman" w:eastAsiaTheme="majorEastAsia" w:hAnsi="Times New Roman" w:cstheme="majorBidi"/>
          <w:sz w:val="24"/>
          <w:szCs w:val="28"/>
        </w:rPr>
        <w:t xml:space="preserve"> </w:t>
      </w:r>
      <w:proofErr w:type="spellStart"/>
      <w:proofErr w:type="gramStart"/>
      <w:r w:rsidRPr="00A114CF">
        <w:rPr>
          <w:rFonts w:ascii="Times New Roman" w:eastAsiaTheme="majorEastAsia" w:hAnsi="Times New Roman" w:cstheme="majorBidi"/>
          <w:sz w:val="24"/>
          <w:szCs w:val="28"/>
        </w:rPr>
        <w:t>zakari</w:t>
      </w:r>
      <w:proofErr w:type="spellEnd"/>
      <w:proofErr w:type="gramEnd"/>
      <w:r w:rsidRPr="00A114CF">
        <w:rPr>
          <w:rFonts w:ascii="Times New Roman" w:eastAsiaTheme="majorEastAsia" w:hAnsi="Times New Roman" w:cstheme="majorBidi"/>
          <w:sz w:val="24"/>
          <w:szCs w:val="28"/>
        </w:rPr>
        <w:t xml:space="preserve"> 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xml:space="preserve"> whose guidance, encouragement, and insightful feedback were invaluable throughout the course of this work. Their expertise and constant support played a crucial role in shaping this project.</w:t>
      </w:r>
    </w:p>
    <w:p w:rsidR="00853CDA" w:rsidRPr="00A114CF" w:rsidRDefault="00853CDA" w:rsidP="00853CDA">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I am also thankful to the head of department [DR.ABDULKAREEM USMAN] for providing the resources and facilities necessary to carry out this project effectively.</w:t>
      </w:r>
    </w:p>
    <w:p w:rsidR="00853CDA" w:rsidRPr="00A114CF" w:rsidRDefault="00853CDA" w:rsidP="00853CDA">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 xml:space="preserve">A special thanks to </w:t>
      </w:r>
      <w:proofErr w:type="gramStart"/>
      <w:r w:rsidRPr="00A114CF">
        <w:rPr>
          <w:rFonts w:ascii="Times New Roman" w:eastAsiaTheme="majorEastAsia" w:hAnsi="Times New Roman" w:cstheme="majorBidi"/>
          <w:sz w:val="24"/>
          <w:szCs w:val="28"/>
        </w:rPr>
        <w:t>the  SLT</w:t>
      </w:r>
      <w:proofErr w:type="gramEnd"/>
      <w:r w:rsidRPr="00A114CF">
        <w:rPr>
          <w:rFonts w:ascii="Times New Roman" w:eastAsiaTheme="majorEastAsia" w:hAnsi="Times New Roman" w:cstheme="majorBidi"/>
          <w:sz w:val="24"/>
          <w:szCs w:val="28"/>
        </w:rPr>
        <w:t xml:space="preserve"> coordinator[MR. LUKMAN I.A</w:t>
      </w:r>
      <w:r>
        <w:rPr>
          <w:rFonts w:ascii="Times New Roman" w:eastAsiaTheme="majorEastAsia" w:hAnsi="Times New Roman" w:cstheme="majorBidi"/>
          <w:sz w:val="24"/>
          <w:szCs w:val="28"/>
        </w:rPr>
        <w:t>]</w:t>
      </w:r>
      <w:r w:rsidRPr="00A114CF">
        <w:rPr>
          <w:rFonts w:ascii="Times New Roman" w:eastAsiaTheme="majorEastAsia" w:hAnsi="Times New Roman" w:cstheme="majorBidi"/>
          <w:sz w:val="24"/>
          <w:szCs w:val="28"/>
        </w:rPr>
        <w:t>, and colleagues for their cooperation, constructive suggestions, and moral support during the project .Your encouragement kept me motivated.</w:t>
      </w:r>
    </w:p>
    <w:p w:rsidR="00853CDA" w:rsidRDefault="00853CDA" w:rsidP="00853CDA">
      <w:pPr>
        <w:spacing w:line="360" w:lineRule="auto"/>
        <w:jc w:val="both"/>
        <w:rPr>
          <w:rFonts w:ascii="Times New Roman" w:eastAsiaTheme="majorEastAsia" w:hAnsi="Times New Roman" w:cstheme="majorBidi"/>
          <w:sz w:val="24"/>
          <w:szCs w:val="28"/>
        </w:rPr>
      </w:pPr>
      <w:r w:rsidRPr="00A114CF">
        <w:rPr>
          <w:rFonts w:ascii="Times New Roman" w:eastAsiaTheme="majorEastAsia" w:hAnsi="Times New Roman" w:cstheme="majorBidi"/>
          <w:sz w:val="24"/>
          <w:szCs w:val="28"/>
        </w:rPr>
        <w:t>Lastly, I am deeply grateful to my family for their unwavering support, patience, and understanding throughout this journey.</w:t>
      </w:r>
    </w:p>
    <w:p w:rsidR="00853CDA" w:rsidRDefault="00853CDA" w:rsidP="00853CDA">
      <w:pPr>
        <w:rPr>
          <w:rFonts w:ascii="Times New Roman" w:eastAsiaTheme="majorEastAsia" w:hAnsi="Times New Roman" w:cstheme="majorBidi"/>
          <w:b/>
          <w:bCs/>
          <w:sz w:val="24"/>
          <w:szCs w:val="28"/>
        </w:rPr>
      </w:pPr>
      <w:r>
        <w:br w:type="page"/>
      </w:r>
    </w:p>
    <w:p w:rsidR="00853CDA" w:rsidRPr="0005404A" w:rsidRDefault="00853CDA" w:rsidP="00853CDA">
      <w:pPr>
        <w:pStyle w:val="Heading1"/>
        <w:jc w:val="center"/>
      </w:pPr>
      <w:r w:rsidRPr="0005404A">
        <w:lastRenderedPageBreak/>
        <w:t>CERTIFICATION</w:t>
      </w:r>
    </w:p>
    <w:p w:rsidR="00853CDA" w:rsidRDefault="00853CDA" w:rsidP="00853CDA">
      <w:pPr>
        <w:spacing w:line="480" w:lineRule="auto"/>
        <w:jc w:val="both"/>
        <w:rPr>
          <w:rFonts w:ascii="Times New Roman" w:hAnsi="Times New Roman" w:cs="Times New Roman"/>
          <w:sz w:val="24"/>
        </w:rPr>
      </w:pPr>
      <w:r w:rsidRPr="0005404A">
        <w:rPr>
          <w:rFonts w:ascii="Times New Roman" w:hAnsi="Times New Roman" w:cs="Times New Roman"/>
          <w:sz w:val="24"/>
        </w:rPr>
        <w:t>This is certify that this seminar is the original work carried out and reported by</w:t>
      </w:r>
      <w:r>
        <w:rPr>
          <w:rFonts w:ascii="Times New Roman" w:hAnsi="Times New Roman" w:cs="Times New Roman"/>
          <w:sz w:val="24"/>
        </w:rPr>
        <w:t xml:space="preserve"> ND/23/SLT/PT/0558</w:t>
      </w:r>
      <w:r w:rsidRPr="0005404A">
        <w:rPr>
          <w:rFonts w:ascii="Times New Roman" w:hAnsi="Times New Roman" w:cs="Times New Roman"/>
          <w:sz w:val="24"/>
        </w:rPr>
        <w:t xml:space="preserve"> to the Department of Science Laboratory technology, Institute of Applied Sciences (IAS) Kwara State Polytechnic Ilorin and it has been Approved In Partial fulfillment Of The Requirements of The Award Of National Diploma (ND) In Science Laboratory Technology (</w:t>
      </w:r>
      <w:r>
        <w:rPr>
          <w:rFonts w:ascii="Times New Roman" w:hAnsi="Times New Roman" w:cs="Times New Roman"/>
          <w:sz w:val="24"/>
        </w:rPr>
        <w:t>PHYSICS AND ELECTRONIC</w:t>
      </w:r>
      <w:r w:rsidRPr="0005404A">
        <w:rPr>
          <w:rFonts w:ascii="Times New Roman" w:hAnsi="Times New Roman" w:cs="Times New Roman"/>
          <w:sz w:val="24"/>
        </w:rPr>
        <w:t xml:space="preserve"> UNIT)</w:t>
      </w:r>
    </w:p>
    <w:p w:rsidR="00853CDA" w:rsidRDefault="00853CDA" w:rsidP="00853CDA">
      <w:pPr>
        <w:spacing w:line="480" w:lineRule="auto"/>
        <w:jc w:val="both"/>
        <w:rPr>
          <w:rFonts w:ascii="Times New Roman" w:hAnsi="Times New Roman" w:cs="Times New Roman"/>
          <w:sz w:val="24"/>
        </w:rPr>
      </w:pPr>
    </w:p>
    <w:p w:rsidR="00853CDA" w:rsidRDefault="00853CDA" w:rsidP="00853CDA">
      <w:pPr>
        <w:spacing w:line="48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w:t>
      </w:r>
    </w:p>
    <w:p w:rsidR="00853CDA" w:rsidRDefault="00853CDA" w:rsidP="00853CDA">
      <w:pPr>
        <w:spacing w:after="0" w:line="240" w:lineRule="auto"/>
        <w:jc w:val="both"/>
        <w:rPr>
          <w:rFonts w:ascii="Times New Roman" w:hAnsi="Times New Roman" w:cs="Times New Roman"/>
          <w:sz w:val="24"/>
        </w:rPr>
      </w:pPr>
      <w:r>
        <w:rPr>
          <w:rFonts w:ascii="Times New Roman" w:hAnsi="Times New Roman" w:cs="Times New Roman"/>
          <w:sz w:val="24"/>
        </w:rPr>
        <w:t>MR. ZAKARI .A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853CDA" w:rsidRDefault="00853CDA" w:rsidP="00853CDA">
      <w:pPr>
        <w:spacing w:after="0" w:line="240" w:lineRule="auto"/>
        <w:jc w:val="both"/>
        <w:rPr>
          <w:rFonts w:ascii="Times New Roman" w:hAnsi="Times New Roman" w:cs="Times New Roman"/>
          <w:sz w:val="24"/>
        </w:rPr>
      </w:pPr>
      <w:r>
        <w:rPr>
          <w:rFonts w:ascii="Times New Roman" w:hAnsi="Times New Roman" w:cs="Times New Roman"/>
          <w:sz w:val="24"/>
        </w:rPr>
        <w:t>(Project Supervisor)</w:t>
      </w: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r>
        <w:rPr>
          <w:rFonts w:ascii="Times New Roman" w:hAnsi="Times New Roman" w:cs="Times New Roman"/>
          <w:sz w:val="24"/>
        </w:rPr>
        <w:t>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__________________</w:t>
      </w:r>
    </w:p>
    <w:p w:rsidR="00853CDA" w:rsidRDefault="00853CDA" w:rsidP="00853CDA">
      <w:pPr>
        <w:spacing w:after="0" w:line="240" w:lineRule="auto"/>
        <w:jc w:val="both"/>
        <w:rPr>
          <w:rFonts w:ascii="Times New Roman" w:hAnsi="Times New Roman" w:cs="Times New Roman"/>
          <w:sz w:val="24"/>
        </w:rPr>
      </w:pPr>
      <w:r>
        <w:rPr>
          <w:rFonts w:ascii="Times New Roman" w:hAnsi="Times New Roman" w:cs="Times New Roman"/>
          <w:sz w:val="24"/>
        </w:rPr>
        <w:t>MR. LUKMAN I.A.</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853CDA" w:rsidRDefault="00853CDA" w:rsidP="00853CDA">
      <w:pPr>
        <w:spacing w:after="0" w:line="240" w:lineRule="auto"/>
        <w:jc w:val="both"/>
        <w:rPr>
          <w:rFonts w:ascii="Times New Roman" w:hAnsi="Times New Roman" w:cs="Times New Roman"/>
          <w:sz w:val="24"/>
        </w:rPr>
      </w:pPr>
      <w:r>
        <w:rPr>
          <w:rFonts w:ascii="Times New Roman" w:hAnsi="Times New Roman" w:cs="Times New Roman"/>
          <w:sz w:val="24"/>
        </w:rPr>
        <w:t>(S.L.T PT Coordinator)</w:t>
      </w: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p>
    <w:p w:rsidR="00853CDA" w:rsidRDefault="00853CDA" w:rsidP="00853CDA">
      <w:pPr>
        <w:spacing w:after="0" w:line="240" w:lineRule="auto"/>
        <w:jc w:val="both"/>
        <w:rPr>
          <w:rFonts w:ascii="Times New Roman" w:hAnsi="Times New Roman" w:cs="Times New Roman"/>
          <w:sz w:val="24"/>
        </w:rPr>
      </w:pPr>
      <w:r>
        <w:rPr>
          <w:rFonts w:ascii="Times New Roman" w:hAnsi="Times New Roman" w:cs="Times New Roman"/>
          <w:sz w:val="24"/>
        </w:rPr>
        <w:t>____________________</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_________________</w:t>
      </w:r>
    </w:p>
    <w:p w:rsidR="00853CDA" w:rsidRDefault="00853CDA" w:rsidP="00853CDA">
      <w:pPr>
        <w:spacing w:after="0" w:line="240" w:lineRule="auto"/>
        <w:jc w:val="both"/>
        <w:rPr>
          <w:rFonts w:ascii="Times New Roman" w:hAnsi="Times New Roman" w:cs="Times New Roman"/>
          <w:sz w:val="24"/>
        </w:rPr>
      </w:pPr>
      <w:r>
        <w:rPr>
          <w:rFonts w:ascii="Times New Roman" w:hAnsi="Times New Roman" w:cs="Times New Roman"/>
          <w:sz w:val="24"/>
        </w:rPr>
        <w:t>DR. ABDULKAREEM USMAN</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DATE</w:t>
      </w:r>
    </w:p>
    <w:p w:rsidR="00853CDA" w:rsidRPr="0005404A" w:rsidRDefault="00853CDA" w:rsidP="00853CDA">
      <w:pPr>
        <w:spacing w:after="0" w:line="240" w:lineRule="auto"/>
        <w:jc w:val="both"/>
        <w:rPr>
          <w:rFonts w:ascii="Times New Roman" w:hAnsi="Times New Roman" w:cs="Times New Roman"/>
          <w:sz w:val="24"/>
        </w:rPr>
      </w:pPr>
      <w:r>
        <w:rPr>
          <w:rFonts w:ascii="Times New Roman" w:hAnsi="Times New Roman" w:cs="Times New Roman"/>
          <w:sz w:val="24"/>
        </w:rPr>
        <w:t>(Head OF Department)</w:t>
      </w:r>
    </w:p>
    <w:p w:rsidR="00853CDA" w:rsidRDefault="00853CDA" w:rsidP="00853CDA"/>
    <w:p w:rsidR="00853CDA" w:rsidRDefault="00853CDA" w:rsidP="00853CDA">
      <w:pPr>
        <w:rPr>
          <w:rFonts w:ascii="Times New Roman" w:hAnsi="Times New Roman"/>
          <w:b/>
        </w:rPr>
      </w:pPr>
    </w:p>
    <w:p w:rsidR="00853CDA" w:rsidRDefault="00853CDA" w:rsidP="00853CDA">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Abstract</w:t>
      </w:r>
    </w:p>
    <w:p w:rsidR="00853CDA" w:rsidRPr="00B512FE" w:rsidRDefault="00853CDA" w:rsidP="00853CDA">
      <w:pPr>
        <w:spacing w:before="100" w:beforeAutospacing="1" w:after="100" w:afterAutospacing="1" w:line="240" w:lineRule="auto"/>
        <w:jc w:val="both"/>
        <w:rPr>
          <w:rFonts w:ascii="Times New Roman" w:eastAsia="Times New Roman" w:hAnsi="Times New Roman" w:cs="Times New Roman"/>
          <w:sz w:val="24"/>
          <w:szCs w:val="24"/>
        </w:rPr>
      </w:pPr>
      <w:r w:rsidRPr="00381D0E">
        <w:rPr>
          <w:rFonts w:ascii="Times New Roman" w:eastAsia="Times New Roman" w:hAnsi="Times New Roman" w:cs="Times New Roman"/>
          <w:sz w:val="24"/>
          <w:szCs w:val="24"/>
        </w:rPr>
        <w:br/>
      </w:r>
      <w:r w:rsidRPr="00B512FE">
        <w:rPr>
          <w:rFonts w:ascii="Times New Roman" w:eastAsia="Times New Roman" w:hAnsi="Times New Roman" w:cs="Times New Roman"/>
          <w:sz w:val="24"/>
          <w:szCs w:val="24"/>
        </w:rPr>
        <w:t>This study investigates the levels of radiofrequency (RF) radiation emitted f</w:t>
      </w:r>
      <w:r>
        <w:rPr>
          <w:rFonts w:ascii="Times New Roman" w:eastAsia="Times New Roman" w:hAnsi="Times New Roman" w:cs="Times New Roman"/>
          <w:sz w:val="24"/>
          <w:szCs w:val="24"/>
        </w:rPr>
        <w:t xml:space="preserve">rom commonly used mobile phones </w:t>
      </w:r>
      <w:proofErr w:type="spellStart"/>
      <w:r>
        <w:rPr>
          <w:rFonts w:ascii="Times New Roman" w:eastAsia="Times New Roman" w:hAnsi="Times New Roman" w:cs="Times New Roman"/>
          <w:sz w:val="24"/>
          <w:szCs w:val="24"/>
        </w:rPr>
        <w:t>Infinix</w:t>
      </w:r>
      <w:proofErr w:type="spellEnd"/>
      <w:r>
        <w:rPr>
          <w:rFonts w:ascii="Times New Roman" w:eastAsia="Times New Roman" w:hAnsi="Times New Roman" w:cs="Times New Roman"/>
          <w:sz w:val="24"/>
          <w:szCs w:val="24"/>
        </w:rPr>
        <w:t xml:space="preserve">, Samsung, and </w:t>
      </w:r>
      <w:proofErr w:type="spellStart"/>
      <w:r>
        <w:rPr>
          <w:rFonts w:ascii="Times New Roman" w:eastAsia="Times New Roman" w:hAnsi="Times New Roman" w:cs="Times New Roman"/>
          <w:sz w:val="24"/>
          <w:szCs w:val="24"/>
        </w:rPr>
        <w:t>Tecno</w:t>
      </w:r>
      <w:proofErr w:type="spellEnd"/>
      <w:r>
        <w:rPr>
          <w:rFonts w:ascii="Times New Roman" w:eastAsia="Times New Roman" w:hAnsi="Times New Roman" w:cs="Times New Roman"/>
          <w:sz w:val="24"/>
          <w:szCs w:val="24"/>
        </w:rPr>
        <w:t xml:space="preserve"> </w:t>
      </w:r>
      <w:r w:rsidRPr="00B512FE">
        <w:rPr>
          <w:rFonts w:ascii="Times New Roman" w:eastAsia="Times New Roman" w:hAnsi="Times New Roman" w:cs="Times New Roman"/>
          <w:sz w:val="24"/>
          <w:szCs w:val="24"/>
        </w:rPr>
        <w:t xml:space="preserve">among students of Kwara State Polytechnic, Ilorin. Using a handheld 3-axis RF meter, measurements were taken in both active and passive modes to determine the power density (PD) of RF radiation. The results revealed that while </w:t>
      </w:r>
      <w:proofErr w:type="spellStart"/>
      <w:r w:rsidRPr="00B512FE">
        <w:rPr>
          <w:rFonts w:ascii="Times New Roman" w:eastAsia="Times New Roman" w:hAnsi="Times New Roman" w:cs="Times New Roman"/>
          <w:sz w:val="24"/>
          <w:szCs w:val="24"/>
        </w:rPr>
        <w:t>Infinix</w:t>
      </w:r>
      <w:proofErr w:type="spellEnd"/>
      <w:r w:rsidRPr="00B512FE">
        <w:rPr>
          <w:rFonts w:ascii="Times New Roman" w:eastAsia="Times New Roman" w:hAnsi="Times New Roman" w:cs="Times New Roman"/>
          <w:sz w:val="24"/>
          <w:szCs w:val="24"/>
        </w:rPr>
        <w:t xml:space="preserve"> phones recorded the highest PD values, all phones remained within the safe exposure limits set by the Federal Communications Commission (FCC). Although RF radiation from mobile phones is non-ionizing, prolonged exposure may cause minimal heating effects, particularly around the brain, which could pose long-term health risks. However, based on current measurements, students using these devices are not exposed to harmful levels of radiation. The study underscores the importance of continued monitoring and public awareness of potential long-term exposure risks.</w:t>
      </w:r>
    </w:p>
    <w:p w:rsidR="00853CDA" w:rsidRPr="00B512FE" w:rsidRDefault="00853CDA" w:rsidP="00853CDA">
      <w:pPr>
        <w:spacing w:before="100" w:beforeAutospacing="1" w:after="100" w:afterAutospacing="1" w:line="240" w:lineRule="auto"/>
        <w:jc w:val="both"/>
        <w:rPr>
          <w:rFonts w:ascii="Times New Roman" w:eastAsia="Times New Roman" w:hAnsi="Times New Roman" w:cs="Times New Roman"/>
          <w:sz w:val="24"/>
          <w:szCs w:val="24"/>
        </w:rPr>
      </w:pPr>
      <w:r w:rsidRPr="00B512FE">
        <w:rPr>
          <w:rFonts w:ascii="Times New Roman" w:eastAsia="Times New Roman" w:hAnsi="Times New Roman" w:cs="Times New Roman"/>
          <w:b/>
          <w:bCs/>
          <w:sz w:val="24"/>
          <w:szCs w:val="24"/>
        </w:rPr>
        <w:t>Keywords:</w:t>
      </w:r>
      <w:r w:rsidRPr="00B512FE">
        <w:rPr>
          <w:rFonts w:ascii="Times New Roman" w:eastAsia="Times New Roman" w:hAnsi="Times New Roman" w:cs="Times New Roman"/>
          <w:sz w:val="24"/>
          <w:szCs w:val="24"/>
        </w:rPr>
        <w:t xml:space="preserve"> Radiofrequency radiation, power density, mobile phones, non-ionizing radiation</w:t>
      </w:r>
    </w:p>
    <w:p w:rsidR="00853CDA" w:rsidRDefault="00853CDA" w:rsidP="00853CDA">
      <w:pPr>
        <w:spacing w:before="100" w:beforeAutospacing="1" w:after="100" w:afterAutospacing="1" w:line="240" w:lineRule="auto"/>
        <w:jc w:val="both"/>
        <w:rPr>
          <w:rFonts w:ascii="Times New Roman" w:hAnsi="Times New Roman"/>
          <w:b/>
        </w:rPr>
      </w:pPr>
      <w:r>
        <w:rPr>
          <w:rFonts w:ascii="Times New Roman" w:hAnsi="Times New Roman"/>
          <w:b/>
        </w:rPr>
        <w:br w:type="page"/>
      </w:r>
    </w:p>
    <w:p w:rsidR="00853CDA" w:rsidRPr="00D70794" w:rsidRDefault="00853CDA" w:rsidP="00853CDA">
      <w:pPr>
        <w:tabs>
          <w:tab w:val="left" w:pos="2696"/>
        </w:tabs>
        <w:jc w:val="center"/>
        <w:rPr>
          <w:rFonts w:ascii="Times New Roman" w:hAnsi="Times New Roman"/>
          <w:b/>
        </w:rPr>
      </w:pPr>
      <w:r>
        <w:rPr>
          <w:rFonts w:ascii="Times New Roman" w:hAnsi="Times New Roman"/>
          <w:b/>
        </w:rPr>
        <w:lastRenderedPageBreak/>
        <w:t>TABLE OF CONTENTS</w:t>
      </w:r>
    </w:p>
    <w:p w:rsidR="00853CDA" w:rsidRDefault="00853CDA" w:rsidP="00853CDA">
      <w:pPr>
        <w:spacing w:line="360" w:lineRule="auto"/>
        <w:jc w:val="both"/>
        <w:rPr>
          <w:rFonts w:ascii="Times New Roman" w:hAnsi="Times New Roman"/>
        </w:rPr>
      </w:pPr>
      <w:r>
        <w:rPr>
          <w:rFonts w:ascii="Times New Roman" w:hAnsi="Times New Roman"/>
        </w:rPr>
        <w:t>Title Page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spellStart"/>
      <w:r>
        <w:rPr>
          <w:rFonts w:ascii="Times New Roman" w:hAnsi="Times New Roman"/>
        </w:rPr>
        <w:t>i</w:t>
      </w:r>
      <w:proofErr w:type="spellEnd"/>
      <w:r>
        <w:rPr>
          <w:rFonts w:ascii="Times New Roman" w:hAnsi="Times New Roman"/>
        </w:rPr>
        <w:t xml:space="preserve"> </w:t>
      </w:r>
    </w:p>
    <w:p w:rsidR="00853CDA" w:rsidRDefault="00853CDA" w:rsidP="00853CDA">
      <w:pPr>
        <w:spacing w:line="360" w:lineRule="auto"/>
        <w:jc w:val="both"/>
        <w:rPr>
          <w:rFonts w:ascii="Times New Roman" w:hAnsi="Times New Roman"/>
        </w:rPr>
      </w:pPr>
      <w:r>
        <w:rPr>
          <w:rFonts w:ascii="Times New Roman" w:hAnsi="Times New Roman"/>
        </w:rPr>
        <w:t>Certification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w:t>
      </w:r>
    </w:p>
    <w:p w:rsidR="00853CDA" w:rsidRDefault="00853CDA" w:rsidP="00853CDA">
      <w:pPr>
        <w:spacing w:line="360" w:lineRule="auto"/>
        <w:jc w:val="both"/>
        <w:rPr>
          <w:rFonts w:ascii="Times New Roman" w:hAnsi="Times New Roman"/>
        </w:rPr>
      </w:pPr>
      <w:r>
        <w:rPr>
          <w:rFonts w:ascii="Times New Roman" w:hAnsi="Times New Roman"/>
        </w:rPr>
        <w:t>Dedication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iii</w:t>
      </w:r>
    </w:p>
    <w:p w:rsidR="00853CDA" w:rsidRDefault="00853CDA" w:rsidP="00853CDA">
      <w:pPr>
        <w:spacing w:line="360" w:lineRule="auto"/>
        <w:jc w:val="both"/>
        <w:rPr>
          <w:rFonts w:ascii="Times New Roman" w:hAnsi="Times New Roman"/>
        </w:rPr>
      </w:pPr>
      <w:r>
        <w:rPr>
          <w:rFonts w:ascii="Times New Roman" w:hAnsi="Times New Roman"/>
        </w:rPr>
        <w:t xml:space="preserve">Abstract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roofErr w:type="gramStart"/>
      <w:r>
        <w:rPr>
          <w:rFonts w:ascii="Times New Roman" w:hAnsi="Times New Roman"/>
        </w:rPr>
        <w:t>iv</w:t>
      </w:r>
      <w:proofErr w:type="gramEnd"/>
    </w:p>
    <w:p w:rsidR="00853CDA" w:rsidRDefault="00853CDA" w:rsidP="00853CDA">
      <w:pPr>
        <w:spacing w:line="360" w:lineRule="auto"/>
        <w:jc w:val="both"/>
        <w:rPr>
          <w:rFonts w:ascii="Times New Roman" w:hAnsi="Times New Roman"/>
        </w:rPr>
      </w:pPr>
      <w:r>
        <w:rPr>
          <w:rFonts w:ascii="Times New Roman" w:hAnsi="Times New Roman"/>
        </w:rPr>
        <w:t>Acknowledgement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w:t>
      </w:r>
      <w:r>
        <w:rPr>
          <w:rFonts w:ascii="Times New Roman" w:hAnsi="Times New Roman"/>
        </w:rPr>
        <w:tab/>
      </w:r>
    </w:p>
    <w:p w:rsidR="00853CDA" w:rsidRDefault="00853CDA" w:rsidP="00853CDA">
      <w:pPr>
        <w:tabs>
          <w:tab w:val="left" w:pos="2696"/>
          <w:tab w:val="center" w:pos="4680"/>
        </w:tabs>
        <w:spacing w:line="360" w:lineRule="auto"/>
        <w:jc w:val="both"/>
        <w:rPr>
          <w:rFonts w:ascii="Times New Roman" w:hAnsi="Times New Roman"/>
        </w:rPr>
      </w:pPr>
      <w:r>
        <w:rPr>
          <w:rFonts w:ascii="Times New Roman" w:hAnsi="Times New Roman"/>
        </w:rPr>
        <w:t>Table o</w:t>
      </w:r>
      <w:r w:rsidRPr="00B60E25">
        <w:rPr>
          <w:rFonts w:ascii="Times New Roman" w:hAnsi="Times New Roman"/>
        </w:rPr>
        <w:t>f Contents</w:t>
      </w:r>
      <w:r w:rsidRPr="00B60E25">
        <w:rPr>
          <w:rFonts w:ascii="Times New Roman" w:hAnsi="Times New Roman"/>
        </w:rPr>
        <w:tab/>
      </w:r>
      <w:r w:rsidRPr="00B60E25">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vii</w:t>
      </w:r>
    </w:p>
    <w:p w:rsidR="00853CDA" w:rsidRDefault="00853CDA" w:rsidP="00853CDA">
      <w:pPr>
        <w:tabs>
          <w:tab w:val="left" w:pos="2696"/>
          <w:tab w:val="center" w:pos="4680"/>
        </w:tabs>
        <w:spacing w:line="360" w:lineRule="auto"/>
        <w:jc w:val="both"/>
        <w:rPr>
          <w:rFonts w:ascii="Times New Roman" w:hAnsi="Times New Roman"/>
          <w:b/>
        </w:rPr>
      </w:pPr>
      <w:r>
        <w:rPr>
          <w:rFonts w:ascii="Times New Roman" w:hAnsi="Times New Roman"/>
          <w:b/>
        </w:rPr>
        <w:t xml:space="preserve">CHAPTER ONE </w:t>
      </w:r>
    </w:p>
    <w:p w:rsidR="00853CDA" w:rsidRPr="009B16F6" w:rsidRDefault="00853CDA" w:rsidP="00853CDA">
      <w:pPr>
        <w:tabs>
          <w:tab w:val="left" w:pos="2696"/>
          <w:tab w:val="center" w:pos="4680"/>
        </w:tabs>
        <w:spacing w:line="360" w:lineRule="auto"/>
        <w:jc w:val="both"/>
        <w:rPr>
          <w:rFonts w:ascii="Times New Roman" w:hAnsi="Times New Roman"/>
          <w:b/>
        </w:rPr>
      </w:pPr>
      <w:r>
        <w:rPr>
          <w:rFonts w:ascii="Times New Roman" w:hAnsi="Times New Roman"/>
          <w:b/>
        </w:rPr>
        <w:t xml:space="preserve">INTRODUCTION </w:t>
      </w:r>
    </w:p>
    <w:p w:rsidR="00853CDA" w:rsidRPr="009B16F6" w:rsidRDefault="00853CDA" w:rsidP="00853CDA">
      <w:pPr>
        <w:tabs>
          <w:tab w:val="center" w:pos="4680"/>
        </w:tabs>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1.1 Background</w:t>
      </w:r>
      <w:r w:rsidRPr="009B16F6">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853CDA" w:rsidRPr="009B16F6"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1.2 Problem Statement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853CDA" w:rsidRPr="009B16F6"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1.3 Research Aim and Objectives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853CDA" w:rsidRPr="009B16F6"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1.4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853CDA" w:rsidRPr="009B16F6"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1.5 Scope and Limitations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53CDA" w:rsidRPr="009B16F6"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1.6 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853CDA" w:rsidRPr="009B16F6"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1.7 Definition of Key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853CDA" w:rsidRPr="009B16F6" w:rsidRDefault="00853CDA" w:rsidP="00853CDA">
      <w:pPr>
        <w:spacing w:line="360" w:lineRule="auto"/>
        <w:rPr>
          <w:b/>
        </w:rPr>
      </w:pPr>
    </w:p>
    <w:p w:rsidR="00853CDA" w:rsidRPr="009B16F6" w:rsidRDefault="00853CDA" w:rsidP="00853CDA">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TWO</w:t>
      </w:r>
    </w:p>
    <w:p w:rsidR="00853CDA" w:rsidRPr="009B16F6" w:rsidRDefault="00853CDA" w:rsidP="00853CDA">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LITERATURE REVIEW</w:t>
      </w:r>
    </w:p>
    <w:p w:rsidR="00853CDA" w:rsidRPr="008720E7"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2.1 Overview of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853CDA" w:rsidRPr="009B16F6"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2.2 Effects of Radiofrequency Radiation on Human Health</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853CDA" w:rsidRPr="009B16F6"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lastRenderedPageBreak/>
        <w:t>2.3 Regulatory Standards for Radiofrequency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rsidR="00853CDA" w:rsidRPr="009B16F6"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2.4 Previous Studies on Mobile Phone Radiation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rsidR="00853CDA" w:rsidRPr="009B16F6"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2.5 Current Knowledge Gap</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853CDA" w:rsidRDefault="00853CDA" w:rsidP="00853CDA">
      <w:pPr>
        <w:spacing w:line="360" w:lineRule="auto"/>
        <w:rPr>
          <w:rFonts w:ascii="Times New Roman" w:hAnsi="Times New Roman" w:cs="Times New Roman"/>
          <w:sz w:val="24"/>
          <w:szCs w:val="24"/>
        </w:rPr>
      </w:pPr>
    </w:p>
    <w:p w:rsidR="00853CDA" w:rsidRPr="009B16F6" w:rsidRDefault="00853CDA" w:rsidP="00853CDA">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THREE</w:t>
      </w:r>
    </w:p>
    <w:p w:rsidR="00853CDA" w:rsidRPr="009B16F6" w:rsidRDefault="00853CDA" w:rsidP="00853CDA">
      <w:pPr>
        <w:spacing w:line="360" w:lineRule="auto"/>
        <w:rPr>
          <w:rFonts w:ascii="Times New Roman" w:hAnsi="Times New Roman" w:cs="Times New Roman"/>
          <w:b/>
          <w:sz w:val="24"/>
          <w:szCs w:val="24"/>
        </w:rPr>
      </w:pPr>
      <w:r w:rsidRPr="009B16F6">
        <w:rPr>
          <w:rFonts w:ascii="Times New Roman" w:hAnsi="Times New Roman" w:cs="Times New Roman"/>
          <w:b/>
          <w:sz w:val="24"/>
          <w:szCs w:val="24"/>
        </w:rPr>
        <w:t>RESEARCH METHODOLOGY</w:t>
      </w:r>
    </w:p>
    <w:p w:rsidR="00853CDA" w:rsidRDefault="00853CDA" w:rsidP="00853CDA">
      <w:pPr>
        <w:spacing w:line="360" w:lineRule="auto"/>
        <w:jc w:val="both"/>
        <w:rPr>
          <w:rFonts w:ascii="Times New Roman" w:hAnsi="Times New Roman" w:cs="Times New Roman"/>
          <w:sz w:val="24"/>
          <w:szCs w:val="24"/>
        </w:rPr>
      </w:pPr>
      <w:r w:rsidRPr="009B16F6">
        <w:rPr>
          <w:rFonts w:ascii="Times New Roman" w:hAnsi="Times New Roman" w:cs="Times New Roman"/>
          <w:sz w:val="24"/>
          <w:szCs w:val="24"/>
        </w:rPr>
        <w:t>3.1 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853CDA" w:rsidRDefault="00853CDA" w:rsidP="00853CDA">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Materials and Method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853CDA" w:rsidRDefault="00853CDA" w:rsidP="00853CDA">
      <w:pPr>
        <w:spacing w:after="336" w:line="360" w:lineRule="auto"/>
        <w:rPr>
          <w:rFonts w:ascii="Times New Roman" w:hAnsi="Times New Roman" w:cs="Times New Roman"/>
          <w:b/>
          <w:sz w:val="24"/>
          <w:szCs w:val="24"/>
        </w:rPr>
      </w:pPr>
      <w:r w:rsidRPr="009B16F6">
        <w:rPr>
          <w:rFonts w:ascii="Times New Roman" w:hAnsi="Times New Roman" w:cs="Times New Roman"/>
          <w:b/>
          <w:sz w:val="24"/>
          <w:szCs w:val="24"/>
        </w:rPr>
        <w:t>CHAPTER FOUR</w:t>
      </w:r>
    </w:p>
    <w:p w:rsidR="00853CDA" w:rsidRPr="009B16F6" w:rsidRDefault="00853CDA" w:rsidP="00853CDA">
      <w:pPr>
        <w:spacing w:after="336" w:line="360" w:lineRule="auto"/>
        <w:rPr>
          <w:rFonts w:ascii="Times New Roman" w:hAnsi="Times New Roman" w:cs="Times New Roman"/>
          <w:b/>
          <w:sz w:val="24"/>
          <w:szCs w:val="24"/>
        </w:rPr>
      </w:pPr>
      <w:r w:rsidRPr="00E10E86">
        <w:rPr>
          <w:rFonts w:ascii="Times New Roman" w:hAnsi="Times New Roman" w:cs="Times New Roman"/>
          <w:sz w:val="24"/>
          <w:szCs w:val="24"/>
        </w:rPr>
        <w:t>4.1</w:t>
      </w:r>
      <w:r w:rsidRPr="00E10E86">
        <w:rPr>
          <w:rFonts w:ascii="Times New Roman" w:hAnsi="Times New Roman" w:cs="Times New Roman"/>
          <w:sz w:val="24"/>
          <w:szCs w:val="24"/>
        </w:rPr>
        <w:tab/>
        <w:t xml:space="preserve">Results and Discussions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C6A18">
        <w:rPr>
          <w:rFonts w:ascii="Times New Roman" w:hAnsi="Times New Roman" w:cs="Times New Roman"/>
          <w:sz w:val="24"/>
          <w:szCs w:val="24"/>
        </w:rPr>
        <w:t>19</w:t>
      </w:r>
    </w:p>
    <w:p w:rsidR="00853CDA" w:rsidRPr="009B16F6" w:rsidRDefault="00853CDA" w:rsidP="00853CDA">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CHAPTER FIVE</w:t>
      </w:r>
    </w:p>
    <w:p w:rsidR="00853CDA" w:rsidRDefault="00853CDA" w:rsidP="00853CDA">
      <w:pPr>
        <w:tabs>
          <w:tab w:val="left" w:pos="1122"/>
        </w:tabs>
        <w:spacing w:line="360" w:lineRule="auto"/>
        <w:rPr>
          <w:rFonts w:ascii="Times New Roman" w:hAnsi="Times New Roman" w:cs="Times New Roman"/>
          <w:b/>
          <w:sz w:val="24"/>
          <w:szCs w:val="24"/>
        </w:rPr>
      </w:pPr>
      <w:r w:rsidRPr="009B16F6">
        <w:rPr>
          <w:rFonts w:ascii="Times New Roman" w:hAnsi="Times New Roman" w:cs="Times New Roman"/>
          <w:b/>
          <w:sz w:val="24"/>
          <w:szCs w:val="24"/>
        </w:rPr>
        <w:t>SUMMARY AND CONCLUSIONS</w:t>
      </w:r>
    </w:p>
    <w:p w:rsidR="00853CDA" w:rsidRPr="009B16F6" w:rsidRDefault="00853CDA" w:rsidP="00853CDA">
      <w:pPr>
        <w:tabs>
          <w:tab w:val="left" w:pos="1122"/>
        </w:tabs>
        <w:spacing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5.1  </w:t>
      </w:r>
      <w:r w:rsidRPr="00095F63">
        <w:rPr>
          <w:rFonts w:ascii="Times New Roman" w:hAnsi="Times New Roman" w:cs="Times New Roman"/>
          <w:sz w:val="24"/>
          <w:szCs w:val="24"/>
        </w:rPr>
        <w:t>Summary</w:t>
      </w:r>
      <w:proofErr w:type="gramEnd"/>
      <w:r w:rsidRPr="00095F63">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E4026F">
        <w:rPr>
          <w:rFonts w:ascii="Times New Roman" w:hAnsi="Times New Roman" w:cs="Times New Roman"/>
          <w:sz w:val="24"/>
          <w:szCs w:val="24"/>
        </w:rPr>
        <w:t>24</w:t>
      </w:r>
      <w:r>
        <w:rPr>
          <w:rFonts w:ascii="Times New Roman" w:hAnsi="Times New Roman" w:cs="Times New Roman"/>
          <w:b/>
          <w:sz w:val="24"/>
          <w:szCs w:val="24"/>
        </w:rPr>
        <w:tab/>
      </w:r>
      <w:r>
        <w:rPr>
          <w:rFonts w:ascii="Times New Roman" w:hAnsi="Times New Roman" w:cs="Times New Roman"/>
          <w:b/>
          <w:sz w:val="24"/>
          <w:szCs w:val="24"/>
        </w:rPr>
        <w:tab/>
      </w:r>
    </w:p>
    <w:p w:rsidR="00853CDA" w:rsidRDefault="00853CDA" w:rsidP="00853CDA">
      <w:pPr>
        <w:tabs>
          <w:tab w:val="left" w:pos="3784"/>
        </w:tabs>
        <w:rPr>
          <w:rFonts w:ascii="Times New Roman" w:hAnsi="Times New Roman" w:cs="Times New Roman"/>
          <w:sz w:val="24"/>
          <w:szCs w:val="24"/>
        </w:rPr>
      </w:pPr>
      <w:r>
        <w:rPr>
          <w:rFonts w:ascii="Times New Roman" w:hAnsi="Times New Roman" w:cs="Times New Roman"/>
          <w:sz w:val="24"/>
          <w:szCs w:val="24"/>
        </w:rPr>
        <w:t xml:space="preserve">5.2 </w:t>
      </w:r>
      <w:r w:rsidRPr="009B16F6">
        <w:rPr>
          <w:rFonts w:ascii="Times New Roman" w:hAnsi="Times New Roman" w:cs="Times New Roman"/>
          <w:sz w:val="24"/>
          <w:szCs w:val="24"/>
        </w:rPr>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853CDA" w:rsidRDefault="00853CDA" w:rsidP="00853CDA">
      <w:pPr>
        <w:tabs>
          <w:tab w:val="left" w:pos="1122"/>
        </w:tabs>
        <w:spacing w:line="360" w:lineRule="auto"/>
        <w:rPr>
          <w:rFonts w:ascii="Times New Roman" w:hAnsi="Times New Roman" w:cs="Times New Roman"/>
          <w:b/>
          <w:sz w:val="24"/>
          <w:szCs w:val="24"/>
        </w:rPr>
        <w:sectPr w:rsidR="00853CDA" w:rsidSect="002F4143">
          <w:footerReference w:type="default" r:id="rId5"/>
          <w:pgSz w:w="11520" w:h="14400" w:code="1"/>
          <w:pgMar w:top="1440" w:right="1440" w:bottom="1440" w:left="1440" w:header="720" w:footer="720" w:gutter="0"/>
          <w:pgNumType w:fmt="lowerRoman" w:start="1"/>
          <w:cols w:space="720"/>
          <w:docGrid w:linePitch="360"/>
        </w:sectPr>
      </w:pPr>
      <w:r>
        <w:rPr>
          <w:rFonts w:ascii="Times New Roman" w:hAnsi="Times New Roman" w:cs="Times New Roman"/>
          <w:b/>
          <w:sz w:val="24"/>
          <w:szCs w:val="24"/>
        </w:rPr>
        <w:t>REFERENCE</w:t>
      </w:r>
    </w:p>
    <w:p w:rsidR="00853CDA" w:rsidRPr="00B8263C" w:rsidRDefault="00853CDA" w:rsidP="00853CDA">
      <w:pPr>
        <w:tabs>
          <w:tab w:val="left" w:pos="2696"/>
          <w:tab w:val="center" w:pos="4680"/>
        </w:tabs>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lastRenderedPageBreak/>
        <w:t>CHAPTER ONE</w:t>
      </w:r>
    </w:p>
    <w:p w:rsidR="00853CDA" w:rsidRPr="00B8263C" w:rsidRDefault="00853CDA" w:rsidP="00853CDA">
      <w:pPr>
        <w:spacing w:line="360" w:lineRule="auto"/>
        <w:jc w:val="center"/>
        <w:rPr>
          <w:rFonts w:ascii="Times New Roman" w:hAnsi="Times New Roman" w:cs="Times New Roman"/>
          <w:b/>
          <w:sz w:val="24"/>
          <w:szCs w:val="24"/>
        </w:rPr>
      </w:pPr>
      <w:r w:rsidRPr="00B8263C">
        <w:rPr>
          <w:rFonts w:ascii="Times New Roman" w:hAnsi="Times New Roman" w:cs="Times New Roman"/>
          <w:b/>
          <w:sz w:val="24"/>
          <w:szCs w:val="24"/>
        </w:rPr>
        <w:t>INTRODUCTION</w:t>
      </w:r>
    </w:p>
    <w:p w:rsidR="00853CDA" w:rsidRPr="00B8263C" w:rsidRDefault="00853CDA" w:rsidP="00853CDA">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1.1 Background</w:t>
      </w:r>
    </w:p>
    <w:p w:rsidR="00853CDA" w:rsidRPr="0082762E" w:rsidRDefault="00853CDA" w:rsidP="00853CDA">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The rapid evolution and widespread adoption of mobile phones have drastically transformed communication practices, providing users with instant access to others and enabling convenience in various aspects of daily life (</w:t>
      </w:r>
      <w:proofErr w:type="spellStart"/>
      <w:r w:rsidRPr="0082762E">
        <w:rPr>
          <w:rFonts w:ascii="Times New Roman" w:hAnsi="Times New Roman" w:cs="Times New Roman"/>
          <w:sz w:val="24"/>
          <w:szCs w:val="24"/>
        </w:rPr>
        <w:t>Razzaq</w:t>
      </w:r>
      <w:proofErr w:type="spellEnd"/>
      <w:r w:rsidRPr="0082762E">
        <w:rPr>
          <w:rFonts w:ascii="Times New Roman" w:hAnsi="Times New Roman" w:cs="Times New Roman"/>
          <w:sz w:val="24"/>
          <w:szCs w:val="24"/>
        </w:rPr>
        <w:t xml:space="preserve"> et al., 2017). Mobile communication has become an integral part of modern existence, facilitating both personal and professional interactions. However, this growing reliance on mobile devices has raised increasing concerns about their potential health implications, particularly due to the emission of radiofrequency (RF) radiation. Although RF radiation is non-</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and generally less intense compared to </w:t>
      </w:r>
      <w:proofErr w:type="spellStart"/>
      <w:r w:rsidRPr="0082762E">
        <w:rPr>
          <w:rFonts w:ascii="Times New Roman" w:hAnsi="Times New Roman" w:cs="Times New Roman"/>
          <w:sz w:val="24"/>
          <w:szCs w:val="24"/>
        </w:rPr>
        <w:t>ionising</w:t>
      </w:r>
      <w:proofErr w:type="spellEnd"/>
      <w:r w:rsidRPr="0082762E">
        <w:rPr>
          <w:rFonts w:ascii="Times New Roman" w:hAnsi="Times New Roman" w:cs="Times New Roman"/>
          <w:sz w:val="24"/>
          <w:szCs w:val="24"/>
        </w:rPr>
        <w:t xml:space="preserve"> radiation such as X-rays or gamma rays, its consistent exposure through everyday mobile phone use has sparked questions about its potential effects on human health (</w:t>
      </w:r>
      <w:proofErr w:type="spellStart"/>
      <w:r w:rsidRPr="0082762E">
        <w:rPr>
          <w:rFonts w:ascii="Times New Roman" w:hAnsi="Times New Roman" w:cs="Times New Roman"/>
          <w:sz w:val="24"/>
          <w:szCs w:val="24"/>
        </w:rPr>
        <w:t>Akhila</w:t>
      </w:r>
      <w:proofErr w:type="spellEnd"/>
      <w:r w:rsidRPr="0082762E">
        <w:rPr>
          <w:rFonts w:ascii="Times New Roman" w:hAnsi="Times New Roman" w:cs="Times New Roman"/>
          <w:sz w:val="24"/>
          <w:szCs w:val="24"/>
        </w:rPr>
        <w:t xml:space="preserve"> et al., 2023).</w:t>
      </w:r>
    </w:p>
    <w:p w:rsidR="00853CDA" w:rsidRPr="0082762E" w:rsidRDefault="00853CDA" w:rsidP="00853CDA">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RF radiation is a form of electromagnetic energy with lower frequencies and longer wavelengths. It is commonly used in wireless communication technologies, including mobile phones, to facilitate connectivity with cellular network towers. During typical mobile phone activities such as voice calls, text messaging, internet browsing, and media streaming, RF radiation is emitted from the device and absorbed by the user's body, especially when the device is in close proximity to the head or torso.</w:t>
      </w:r>
    </w:p>
    <w:p w:rsidR="00853CDA" w:rsidRPr="0082762E" w:rsidRDefault="00853CDA" w:rsidP="00853CDA">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Numerous scientific studies have been conducted to assess the potential health risks associated with prolonged exposure to RF radiation from mobile phones. While the scientific community has not reached a definitive consensus, and results remain somewhat inconclusive, certain research has suggested possible links between RF radiation exposure and adverse health effects. These include increased risks of neurological conditions such as brain tumors, alterations in brain activity, reproductive health issues, and other physiological disturbances.</w:t>
      </w:r>
    </w:p>
    <w:p w:rsidR="00853CDA" w:rsidRPr="0082762E" w:rsidRDefault="00853CDA" w:rsidP="00853CDA">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 xml:space="preserve">In response to these concerns, the International Agency for Research on Cancer (IARC), a specialized agency of the World Health Organization (WHO), has classified RF radiation as Group 2B—possibly carcinogenic to humans. This classification was based on limited evidence indicating a potential connection between RF radiation exposure and specific types of brain </w:t>
      </w:r>
      <w:r w:rsidRPr="0082762E">
        <w:rPr>
          <w:rFonts w:ascii="Times New Roman" w:hAnsi="Times New Roman" w:cs="Times New Roman"/>
          <w:sz w:val="24"/>
          <w:szCs w:val="24"/>
        </w:rPr>
        <w:lastRenderedPageBreak/>
        <w:t>cancers (</w:t>
      </w:r>
      <w:proofErr w:type="spellStart"/>
      <w:r w:rsidRPr="0082762E">
        <w:rPr>
          <w:rFonts w:ascii="Times New Roman" w:hAnsi="Times New Roman" w:cs="Times New Roman"/>
          <w:sz w:val="24"/>
          <w:szCs w:val="24"/>
        </w:rPr>
        <w:t>Meena</w:t>
      </w:r>
      <w:proofErr w:type="spellEnd"/>
      <w:r w:rsidRPr="0082762E">
        <w:rPr>
          <w:rFonts w:ascii="Times New Roman" w:hAnsi="Times New Roman" w:cs="Times New Roman"/>
          <w:sz w:val="24"/>
          <w:szCs w:val="24"/>
        </w:rPr>
        <w:t xml:space="preserve"> et al., 2016). Despite this, health experts continue to call for more extensive research to establish definitive conclusions, as current findings remain inconclusive.</w:t>
      </w:r>
    </w:p>
    <w:p w:rsidR="00853CDA" w:rsidRPr="0082762E" w:rsidRDefault="00853CDA" w:rsidP="00853CDA">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To address these uncertainties and protect public health, regulatory bodies worldwide have developed guidelines and safety thresholds for RF radiation exposure from mobile phones. These regulations, which may vary across countries, typically focus on the concept of Specific Absorption Rate (SAR)—a measure of how much RF energy the body absorbs during mobile phone usage. SAR limits are established to ensure that mobile phones operate within safe exposure levels, reducing potential risks to users.</w:t>
      </w:r>
    </w:p>
    <w:p w:rsidR="00853CDA" w:rsidRPr="0082762E" w:rsidRDefault="00853CDA" w:rsidP="00853CDA">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Given the widespread use of mobile phones among young people, particularly students, it is crucial to examine the extent of RF radiation exposure they may be experiencing and whether these exposure levels align with international safety guidelines. Furthermore, assessing students' awareness and understanding of the potential health risks associated with RF radiation is essential in promoting safer habits and enhancing public health literacy.</w:t>
      </w:r>
    </w:p>
    <w:p w:rsidR="00853CDA" w:rsidRPr="0082762E" w:rsidRDefault="00853CDA" w:rsidP="00853CDA">
      <w:pPr>
        <w:spacing w:line="360" w:lineRule="auto"/>
        <w:jc w:val="both"/>
        <w:rPr>
          <w:rFonts w:ascii="Times New Roman" w:hAnsi="Times New Roman" w:cs="Times New Roman"/>
          <w:sz w:val="24"/>
          <w:szCs w:val="24"/>
        </w:rPr>
      </w:pPr>
      <w:r w:rsidRPr="0082762E">
        <w:rPr>
          <w:rFonts w:ascii="Times New Roman" w:hAnsi="Times New Roman" w:cs="Times New Roman"/>
          <w:sz w:val="24"/>
          <w:szCs w:val="24"/>
        </w:rPr>
        <w:t>This study aims to contribute to existing research by measuring and evaluating the RF radiation levels emitted by commonly used mobile phones among student populations. By providing empirical data on these exposure levels, the research seeks to raise awareness among students, educators, and policymakers. It also aims to encourage the adoption of preventive measures and informed decision-making regarding mobile phone use, ultimately fostering a safer and more health-conscious environment in the context of modern technology.</w:t>
      </w:r>
    </w:p>
    <w:p w:rsidR="00853CDA" w:rsidRPr="00B8263C" w:rsidRDefault="00853CDA" w:rsidP="00853CDA">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1.2 Problem Statement</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Although mobile phones are ubiquitous among students, there remains a significant gap in understanding the levels of radiofrequency (RF) radiation emitted by these devices and the potential health implications associated with prolonged exposure. While regulatory standards have been put in place to limit RF radiation exposure, it is essential to assess whether these guidelines are being adhered to and whether mobile phones commonly used by students meet safety standards. One of the primary concerns is the lack of recent, focused research specifically examining RF radiation emitted by mobile phones used by students. Many existing studies are limited by small sample sizes, narrow demographic focus, or outdated data that may not reflect current trends in mobile phone usage.</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Beyond measuring RF radiation levels, there is also a critical need to assess students' awareness and understanding of the potential health risks tied to long-term exposure. A knowledge gap in this area may impede informed decision-making and the adoption of safer mobile phone usage practices. This study, therefore, aims to provide up-to-date, comprehensive data on RF radiation levels emitted by mobile phones commonly used by students. It will also compare these findings with established regulatory standards to assess compliance. Additionally, the study will examine the level of awareness among students regarding the health risks associated with RF radiation, highlighting areas where targeted educational and public health interventions could be most effective in promoting safer mobile phone usage.</w:t>
      </w:r>
    </w:p>
    <w:p w:rsidR="00853CDA" w:rsidRPr="0006006A" w:rsidRDefault="00853CDA" w:rsidP="00853CD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1.3 Research Aim and Objectives</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The primary aim of this study is to measure the RF radiation levels emitted by mobile phones commonly used by students and to assess their compliance with regulatory standards. Furthermore, the study seeks to explore the level of awareness and understanding among students regarding the potential health risks associated with RF radiation exposure.</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b/>
          <w:bCs/>
          <w:sz w:val="24"/>
          <w:szCs w:val="24"/>
        </w:rPr>
        <w:t>Research Objectives:</w:t>
      </w:r>
    </w:p>
    <w:p w:rsidR="00853CDA" w:rsidRPr="0006006A" w:rsidRDefault="00853CDA" w:rsidP="00853CDA">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measure and analyse the RF radiation levels emitted by mobile phones commonly used by students.</w:t>
      </w:r>
    </w:p>
    <w:p w:rsidR="00853CDA" w:rsidRPr="0006006A" w:rsidRDefault="00853CDA" w:rsidP="00853CDA">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compare the measured RF radiation levels with national and international regulatory standards for RF radiation exposure.</w:t>
      </w:r>
    </w:p>
    <w:p w:rsidR="00853CDA" w:rsidRPr="0006006A" w:rsidRDefault="00853CDA" w:rsidP="00853CDA">
      <w:pPr>
        <w:numPr>
          <w:ilvl w:val="0"/>
          <w:numId w:val="3"/>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To evaluate students’ awareness and knowledge of the possible health risks associated with RF radiation from mobile phones.</w:t>
      </w:r>
    </w:p>
    <w:p w:rsidR="00853CDA" w:rsidRPr="0006006A" w:rsidRDefault="00853CDA" w:rsidP="00853CD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1.4 Research Questions</w:t>
      </w:r>
    </w:p>
    <w:p w:rsidR="00853CDA" w:rsidRPr="0006006A" w:rsidRDefault="00853CDA" w:rsidP="00853CDA">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What are the RF radiation levels emitted by mobile phones commonly used among students?</w:t>
      </w:r>
    </w:p>
    <w:p w:rsidR="00853CDA" w:rsidRPr="0006006A" w:rsidRDefault="00853CDA" w:rsidP="00853CDA">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 do the measured RF radiation levels compare with established regulatory standards for RF exposure?</w:t>
      </w:r>
    </w:p>
    <w:p w:rsidR="00853CDA" w:rsidRPr="0006006A" w:rsidRDefault="00853CDA" w:rsidP="00853CDA">
      <w:pPr>
        <w:numPr>
          <w:ilvl w:val="0"/>
          <w:numId w:val="4"/>
        </w:num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lastRenderedPageBreak/>
        <w:t>What is the extent of students’ awareness and understanding of the potential health risks associated with RF radiation exposure from mobile phones?</w:t>
      </w:r>
    </w:p>
    <w:p w:rsidR="00853CDA" w:rsidRPr="00B8263C" w:rsidRDefault="00853CDA" w:rsidP="00853CDA">
      <w:pPr>
        <w:spacing w:line="360" w:lineRule="auto"/>
        <w:jc w:val="both"/>
        <w:rPr>
          <w:rFonts w:ascii="Times New Roman" w:hAnsi="Times New Roman" w:cs="Times New Roman"/>
          <w:b/>
          <w:sz w:val="24"/>
          <w:szCs w:val="24"/>
        </w:rPr>
      </w:pPr>
      <w:r w:rsidRPr="00B8263C">
        <w:rPr>
          <w:rFonts w:ascii="Times New Roman" w:hAnsi="Times New Roman" w:cs="Times New Roman"/>
          <w:b/>
          <w:sz w:val="24"/>
          <w:szCs w:val="24"/>
        </w:rPr>
        <w:t>1.5 Scope and Limitations</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This study focuses on students from the Department of Physics at Kwara State Polytechnic and investigates the radiofrequency (RF) radiation levels emitted by mobile phones commonly used by this group. The research involves measuring and analyzing RF radiation levels from these devices, comparing the results against established national and international regulatory standards. Additionally, the study aims to assess the level of awareness and understanding among students regarding the potential health risks associated with RF radiation exposure. Data collection will be carried out using specialized RF measurement equipment, alongside structured questionnaires to evaluate students' knowledge. The gathered data will be subjected to appropriate statistical analysis to draw meaningful conclusions.</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However, the study is subject to certain limitations. The findings may not be </w:t>
      </w:r>
      <w:proofErr w:type="spellStart"/>
      <w:r w:rsidRPr="0006006A">
        <w:rPr>
          <w:rFonts w:ascii="Times New Roman" w:hAnsi="Times New Roman" w:cs="Times New Roman"/>
          <w:sz w:val="24"/>
          <w:szCs w:val="24"/>
        </w:rPr>
        <w:t>generalizable</w:t>
      </w:r>
      <w:proofErr w:type="spellEnd"/>
      <w:r w:rsidRPr="0006006A">
        <w:rPr>
          <w:rFonts w:ascii="Times New Roman" w:hAnsi="Times New Roman" w:cs="Times New Roman"/>
          <w:sz w:val="24"/>
          <w:szCs w:val="24"/>
        </w:rPr>
        <w:t xml:space="preserve"> beyond the selected sample, as the research focuses exclusively on students from a single department within one institution. The relatively small sample size may also limit the statistical power and broader applicability of the results. Furthermore, the reliance on self-reported data introduces the possibility of response bias. Variability in the types and models of mobile phones used by participants may also affect the consistency of the measurements. Despite these constraints, the study aims to contribute valuable empirical data and promote awareness of safe mobile phone usage within the student population being studied.</w:t>
      </w:r>
    </w:p>
    <w:p w:rsidR="00853CDA" w:rsidRPr="0006006A" w:rsidRDefault="00853CDA" w:rsidP="00853CDA">
      <w:pPr>
        <w:spacing w:line="360" w:lineRule="auto"/>
        <w:jc w:val="both"/>
        <w:rPr>
          <w:rFonts w:ascii="Times New Roman" w:hAnsi="Times New Roman" w:cs="Times New Roman"/>
          <w:b/>
          <w:bCs/>
          <w:sz w:val="24"/>
          <w:szCs w:val="24"/>
        </w:rPr>
      </w:pPr>
      <w:r w:rsidRPr="0006006A">
        <w:rPr>
          <w:rFonts w:ascii="Times New Roman" w:hAnsi="Times New Roman" w:cs="Times New Roman"/>
          <w:b/>
          <w:bCs/>
          <w:sz w:val="24"/>
          <w:szCs w:val="24"/>
        </w:rPr>
        <w:t>1.6 Significance of the Study</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This study is significant in its contribution to the growing body of knowledge on RF radiation levels emitted by mobile phones commonly used by students. By conducting empirical research, it addresses a critical gap in understanding the actual exposure levels </w:t>
      </w:r>
      <w:proofErr w:type="gramStart"/>
      <w:r w:rsidRPr="0006006A">
        <w:rPr>
          <w:rFonts w:ascii="Times New Roman" w:hAnsi="Times New Roman" w:cs="Times New Roman"/>
          <w:sz w:val="24"/>
          <w:szCs w:val="24"/>
        </w:rPr>
        <w:t>students</w:t>
      </w:r>
      <w:proofErr w:type="gramEnd"/>
      <w:r w:rsidRPr="0006006A">
        <w:rPr>
          <w:rFonts w:ascii="Times New Roman" w:hAnsi="Times New Roman" w:cs="Times New Roman"/>
          <w:sz w:val="24"/>
          <w:szCs w:val="24"/>
        </w:rPr>
        <w:t xml:space="preserve"> face and the potential health risks associated with regular mobile phone use. The findings will provide evidence-based insights that can support informed discussions surrounding RF radiation and public health.</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 xml:space="preserve">A key significance of the study lies in evaluating the extent to which the measured RF radiation levels comply with established national and international regulatory standards. By comparing the </w:t>
      </w:r>
      <w:r w:rsidRPr="0006006A">
        <w:rPr>
          <w:rFonts w:ascii="Times New Roman" w:hAnsi="Times New Roman" w:cs="Times New Roman"/>
          <w:sz w:val="24"/>
          <w:szCs w:val="24"/>
        </w:rPr>
        <w:lastRenderedPageBreak/>
        <w:t>data with existing safety limits, the study will help determine whether mobile phones used by students fall within acceptable exposure thresholds. This comparison is essential in assessing the adequacy and enforcement of current regulations and may reveal the need for policy reviews or stricter compliance measures.</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Equally important is the study’s focus on assessing students’ awareness and understanding of the health implications of RF radiation. Identifying the level of awareness among students will help uncover knowledge gaps and inform the development of targeted educational campaigns aimed at promoting safe mobile phone usage. This aspect is critical in encouraging behavioral changes and precautionary practices that can reduce unnecessary RF radiation exposure.</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Moreover, the findings of this research may influence institutional policies and public health guidelines regarding mobile phone use in educational settings. Empirical data and practical recommendations from the study could serve as a foundation for implementing safety-focused interventions or awareness programs tailored to student populations. Such initiatives would contribute to the creation of safer learning environments and promote student well-being.</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Ultimately, the significance of this study lies in its potential to inform, educate, and protect. By combining data-driven analysis with an evaluation of awareness and policy implications, the research aims to empower students, educators, and policymakers to make better-informed decisions about mobile phone usage. This, in turn, would help mitigate the possible health risks associated with RF radiation exposure.</w:t>
      </w:r>
    </w:p>
    <w:p w:rsidR="00853CDA" w:rsidRPr="004B60FC" w:rsidRDefault="00853CDA" w:rsidP="00853CDA">
      <w:pPr>
        <w:spacing w:line="360" w:lineRule="auto"/>
        <w:jc w:val="both"/>
        <w:rPr>
          <w:rFonts w:ascii="Times New Roman" w:hAnsi="Times New Roman" w:cs="Times New Roman"/>
          <w:b/>
          <w:sz w:val="24"/>
          <w:szCs w:val="24"/>
        </w:rPr>
      </w:pPr>
      <w:r w:rsidRPr="004B60FC">
        <w:rPr>
          <w:rFonts w:ascii="Times New Roman" w:hAnsi="Times New Roman" w:cs="Times New Roman"/>
          <w:b/>
          <w:sz w:val="24"/>
          <w:szCs w:val="24"/>
        </w:rPr>
        <w:t>1.7 Definition of Key Terms</w:t>
      </w:r>
    </w:p>
    <w:p w:rsidR="00853CDA" w:rsidRPr="004B60FC" w:rsidRDefault="00853CDA" w:rsidP="00853CDA">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Radiofrequency (RF) Radiation: It refers to a type of electromagnetic radiation characterized by its relatively low frequency and longer wavelength. RF radiation is emitted by various electronic devices, including mobile phones, as they communicate wirelessly with cellular network towers.</w:t>
      </w:r>
    </w:p>
    <w:p w:rsidR="00853CDA" w:rsidRPr="004B60FC" w:rsidRDefault="00853CDA" w:rsidP="00853CDA">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 xml:space="preserve">Mobile Phones: Also known as cell phones or </w:t>
      </w:r>
      <w:proofErr w:type="spellStart"/>
      <w:r w:rsidRPr="004B60FC">
        <w:rPr>
          <w:rFonts w:ascii="Times New Roman" w:hAnsi="Times New Roman" w:cs="Times New Roman"/>
          <w:sz w:val="24"/>
          <w:szCs w:val="24"/>
        </w:rPr>
        <w:t>smartphones</w:t>
      </w:r>
      <w:proofErr w:type="spellEnd"/>
      <w:r w:rsidRPr="004B60FC">
        <w:rPr>
          <w:rFonts w:ascii="Times New Roman" w:hAnsi="Times New Roman" w:cs="Times New Roman"/>
          <w:sz w:val="24"/>
          <w:szCs w:val="24"/>
        </w:rPr>
        <w:t>, mobile phones are portable electronic devices used for wireless communication. They enable voice calls, text messaging, internet browsing, and various other applications using cellular network connectivity.</w:t>
      </w:r>
    </w:p>
    <w:p w:rsidR="00853CDA" w:rsidRPr="004B60FC" w:rsidRDefault="00853CDA" w:rsidP="00853CDA">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lastRenderedPageBreak/>
        <w:t>Regulatory Standards: These are guidelines and limits set by regulatory bodies and governmental organizations to regulate and control RF radiation exposure from mobile phones. These standards define maximum allowable levels of RF radiation emissions to ensure the safety and protection of human health.</w:t>
      </w:r>
    </w:p>
    <w:p w:rsidR="00853CDA" w:rsidRPr="004B60FC" w:rsidRDefault="00853CDA" w:rsidP="00853CDA">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Awareness: In the context of this study, awareness refers to the understanding and knowledge that individuals possess regarding potential health risks associated with RF radiation exposure from mobile phones. It includes recognizing the existence of these risks and being informed about the safety precautions and guidelines.</w:t>
      </w:r>
    </w:p>
    <w:p w:rsidR="00853CDA" w:rsidRPr="004B60FC" w:rsidRDefault="00853CDA" w:rsidP="00853CDA">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Compliance: Compliance refers to the extent to which mobile phones adhere to the regulatory standards for RF radiation exposure. It assesses whether the emitted RF radiation levels from mobile phones fall within the acceptable limits specified by the regulatory guidelines.</w:t>
      </w:r>
    </w:p>
    <w:p w:rsidR="00853CDA" w:rsidRPr="004B60FC" w:rsidRDefault="00853CDA" w:rsidP="00853CDA">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Potential Health Risks: These are the possible adverse effects or harm that may be associated with prolonged or excessive exposure to RF radiation emitted by mobile phones. Such risks may include increased chances of certain health conditions, changes in physiological functions, or other potential impacts on human health.</w:t>
      </w:r>
    </w:p>
    <w:p w:rsidR="00853CDA" w:rsidRPr="00416F69" w:rsidRDefault="00853CDA" w:rsidP="00853CDA">
      <w:pPr>
        <w:numPr>
          <w:ilvl w:val="0"/>
          <w:numId w:val="1"/>
        </w:numPr>
        <w:spacing w:line="360" w:lineRule="auto"/>
        <w:jc w:val="both"/>
        <w:rPr>
          <w:rFonts w:ascii="Times New Roman" w:hAnsi="Times New Roman" w:cs="Times New Roman"/>
          <w:sz w:val="24"/>
          <w:szCs w:val="24"/>
        </w:rPr>
      </w:pPr>
      <w:r w:rsidRPr="004B60FC">
        <w:rPr>
          <w:rFonts w:ascii="Times New Roman" w:hAnsi="Times New Roman" w:cs="Times New Roman"/>
          <w:sz w:val="24"/>
          <w:szCs w:val="24"/>
        </w:rPr>
        <w:t>Precautionary Measures: These are actions or practices aimed at minimizing or mitigating potential risks associated with RF radiation exposure from mobile phones. They may include practices such as using hands-free devices, maintaining distance from the phone during calls, limiting usage duration, and following recommended safety guidelines.</w:t>
      </w:r>
    </w:p>
    <w:p w:rsidR="00853CDA" w:rsidRPr="000E6C8C" w:rsidRDefault="00853CDA" w:rsidP="00853CDA">
      <w:pPr>
        <w:spacing w:line="360" w:lineRule="auto"/>
        <w:jc w:val="both"/>
        <w:rPr>
          <w:rFonts w:ascii="Times New Roman" w:hAnsi="Times New Roman" w:cs="Times New Roman"/>
          <w:sz w:val="24"/>
          <w:szCs w:val="24"/>
        </w:rPr>
      </w:pPr>
      <w:r w:rsidRPr="00E17C4D">
        <w:rPr>
          <w:rFonts w:ascii="Times New Roman" w:hAnsi="Times New Roman" w:cs="Times New Roman"/>
          <w:sz w:val="24"/>
          <w:szCs w:val="24"/>
        </w:rPr>
        <w:br w:type="page"/>
      </w:r>
    </w:p>
    <w:p w:rsidR="00853CDA" w:rsidRPr="003022FE" w:rsidRDefault="00853CDA" w:rsidP="00853CDA">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lastRenderedPageBreak/>
        <w:t>CHAPTER TWO</w:t>
      </w:r>
    </w:p>
    <w:p w:rsidR="00853CDA" w:rsidRPr="003022FE" w:rsidRDefault="00853CDA" w:rsidP="00853CDA">
      <w:pPr>
        <w:spacing w:line="360" w:lineRule="auto"/>
        <w:jc w:val="center"/>
        <w:rPr>
          <w:rFonts w:ascii="Times New Roman" w:hAnsi="Times New Roman" w:cs="Times New Roman"/>
          <w:b/>
          <w:sz w:val="24"/>
          <w:szCs w:val="24"/>
        </w:rPr>
      </w:pPr>
      <w:r w:rsidRPr="003022FE">
        <w:rPr>
          <w:rFonts w:ascii="Times New Roman" w:hAnsi="Times New Roman" w:cs="Times New Roman"/>
          <w:b/>
          <w:sz w:val="24"/>
          <w:szCs w:val="24"/>
        </w:rPr>
        <w:t>LITERATURE REVIEW</w:t>
      </w:r>
    </w:p>
    <w:p w:rsidR="00853CDA" w:rsidRPr="003022FE" w:rsidRDefault="00853CDA" w:rsidP="00853CDA">
      <w:pPr>
        <w:spacing w:line="360" w:lineRule="auto"/>
        <w:jc w:val="both"/>
        <w:rPr>
          <w:rFonts w:ascii="Times New Roman" w:hAnsi="Times New Roman" w:cs="Times New Roman"/>
          <w:b/>
          <w:sz w:val="24"/>
          <w:szCs w:val="24"/>
        </w:rPr>
      </w:pPr>
      <w:r w:rsidRPr="003022FE">
        <w:rPr>
          <w:rFonts w:ascii="Times New Roman" w:hAnsi="Times New Roman" w:cs="Times New Roman"/>
          <w:b/>
          <w:sz w:val="24"/>
          <w:szCs w:val="24"/>
        </w:rPr>
        <w:t>2.1 Overview of Radiofrequency Radiation</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Radiofrequency (RF) radiation is a form of electromagnetic radiation that exists in the non-ionizing part of the electromagnetic spectrum (</w:t>
      </w:r>
      <w:proofErr w:type="spellStart"/>
      <w:r w:rsidRPr="0006006A">
        <w:rPr>
          <w:rFonts w:ascii="Times New Roman" w:hAnsi="Times New Roman" w:cs="Times New Roman"/>
          <w:sz w:val="24"/>
          <w:szCs w:val="24"/>
        </w:rPr>
        <w:t>Akhila</w:t>
      </w:r>
      <w:proofErr w:type="spellEnd"/>
      <w:r w:rsidRPr="0006006A">
        <w:rPr>
          <w:rFonts w:ascii="Times New Roman" w:hAnsi="Times New Roman" w:cs="Times New Roman"/>
          <w:sz w:val="24"/>
          <w:szCs w:val="24"/>
        </w:rPr>
        <w:t xml:space="preserve"> et al., 2023). Unlike ionizing radiation such as X-rays or gamma rays, RF radiation has lower frequency and longer wavelengths (</w:t>
      </w:r>
      <w:proofErr w:type="spellStart"/>
      <w:r w:rsidRPr="0006006A">
        <w:rPr>
          <w:rFonts w:ascii="Times New Roman" w:hAnsi="Times New Roman" w:cs="Times New Roman"/>
          <w:sz w:val="24"/>
          <w:szCs w:val="24"/>
        </w:rPr>
        <w:t>Thukral</w:t>
      </w:r>
      <w:proofErr w:type="spellEnd"/>
      <w:r w:rsidRPr="0006006A">
        <w:rPr>
          <w:rFonts w:ascii="Times New Roman" w:hAnsi="Times New Roman" w:cs="Times New Roman"/>
          <w:sz w:val="24"/>
          <w:szCs w:val="24"/>
        </w:rPr>
        <w:t xml:space="preserve"> et al., 2020). This type of radiation is emitted by a wide range of devices, including mobile phones, wireless communication systems, Wi-Fi networks, broadcast antennas, and radar technologies. In the context of modern communication, RF radiation plays a key role in enabling wireless communication, with mobile phones being one of the primary devices emitting RF radiation to establish and maintain connections with cellular network towers (</w:t>
      </w:r>
      <w:proofErr w:type="spellStart"/>
      <w:r w:rsidRPr="0006006A">
        <w:rPr>
          <w:rFonts w:ascii="Times New Roman" w:hAnsi="Times New Roman" w:cs="Times New Roman"/>
          <w:sz w:val="24"/>
          <w:szCs w:val="24"/>
        </w:rPr>
        <w:t>Gondal</w:t>
      </w:r>
      <w:proofErr w:type="spellEnd"/>
      <w:r w:rsidRPr="0006006A">
        <w:rPr>
          <w:rFonts w:ascii="Times New Roman" w:hAnsi="Times New Roman" w:cs="Times New Roman"/>
          <w:sz w:val="24"/>
          <w:szCs w:val="24"/>
        </w:rPr>
        <w:t xml:space="preserve"> et al., 2023). Through these connections, mobile phones support voice calls, text messaging, internet browsing, and various other wireless functions, revolutionizing communication by providing unparalleled convenience and connectivity (Patrick, </w:t>
      </w:r>
      <w:proofErr w:type="spellStart"/>
      <w:r w:rsidRPr="0006006A">
        <w:rPr>
          <w:rFonts w:ascii="Times New Roman" w:hAnsi="Times New Roman" w:cs="Times New Roman"/>
          <w:sz w:val="24"/>
          <w:szCs w:val="24"/>
        </w:rPr>
        <w:t>n.d</w:t>
      </w:r>
      <w:proofErr w:type="spellEnd"/>
      <w:r w:rsidRPr="0006006A">
        <w:rPr>
          <w:rFonts w:ascii="Times New Roman" w:hAnsi="Times New Roman" w:cs="Times New Roman"/>
          <w:sz w:val="24"/>
          <w:szCs w:val="24"/>
        </w:rPr>
        <w:t>.).</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However, as mobile phones have become ubiquitous in daily life, concerns have surfaced regarding the potential health risks of prolonged exposure to RF radiation (Clegg et al., 2020). Studies examining the effects of RF radiation on human health have yielded mixed and sometimes contradictory results. Some studies suggest a possible link between RF radiation exposure and adverse health effects, including an increased risk of brain tumors, changes in brain activity, fertility problems, and other physiological disturbances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Despite ongoing research, no definitive scientific consensus has been reached regarding the risks, underscoring the need for further investigation into the long-term health effects of RF radiation exposure (Clegg et al., 2020).</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response to public health concerns, regulatory bodies and governmental organizations have established guidelines and safety limits to control RF radiation exposure (Al-</w:t>
      </w:r>
      <w:proofErr w:type="spellStart"/>
      <w:r w:rsidRPr="0006006A">
        <w:rPr>
          <w:rFonts w:ascii="Times New Roman" w:hAnsi="Times New Roman" w:cs="Times New Roman"/>
          <w:sz w:val="24"/>
          <w:szCs w:val="24"/>
        </w:rPr>
        <w:t>Sahly</w:t>
      </w:r>
      <w:proofErr w:type="spellEnd"/>
      <w:r w:rsidRPr="0006006A">
        <w:rPr>
          <w:rFonts w:ascii="Times New Roman" w:hAnsi="Times New Roman" w:cs="Times New Roman"/>
          <w:sz w:val="24"/>
          <w:szCs w:val="24"/>
        </w:rPr>
        <w:t xml:space="preserve"> et al., 2018). These guidelines, which vary between countries, are typically based on measurements of the specific absorption rate (SAR)—a metric that quantifies how much RF energy is absorbed by the human body during exposure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Two major organizations, the International Commission on Non-Ionizing Radiation Protection (ICNIRP) and the Institute of Electrical and </w:t>
      </w:r>
      <w:r w:rsidRPr="0006006A">
        <w:rPr>
          <w:rFonts w:ascii="Times New Roman" w:hAnsi="Times New Roman" w:cs="Times New Roman"/>
          <w:sz w:val="24"/>
          <w:szCs w:val="24"/>
        </w:rPr>
        <w:lastRenderedPageBreak/>
        <w:t>Electronics Engineers (IEEE), have developed guidelines that set SAR value limits and recommend safe usage practices to minimize potential health risks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It is important to note that while RF radiation exposure from mobile phones is a concern, the levels of RF radiation individuals encounter in their daily environments are generally much lower than those used in laboratory experiments (</w:t>
      </w:r>
      <w:proofErr w:type="spellStart"/>
      <w:r w:rsidRPr="0006006A">
        <w:rPr>
          <w:rFonts w:ascii="Times New Roman" w:hAnsi="Times New Roman" w:cs="Times New Roman"/>
          <w:sz w:val="24"/>
          <w:szCs w:val="24"/>
        </w:rPr>
        <w:t>Donya</w:t>
      </w:r>
      <w:proofErr w:type="spellEnd"/>
      <w:r w:rsidRPr="0006006A">
        <w:rPr>
          <w:rFonts w:ascii="Times New Roman" w:hAnsi="Times New Roman" w:cs="Times New Roman"/>
          <w:sz w:val="24"/>
          <w:szCs w:val="24"/>
        </w:rPr>
        <w:t xml:space="preserve"> et al., 2015). The level of exposure is influenced by factors such as the distance from the source of radiation, the power output of the device, and the duration of use.</w:t>
      </w:r>
    </w:p>
    <w:p w:rsidR="00853CDA" w:rsidRPr="0006006A" w:rsidRDefault="00853CDA" w:rsidP="00853CDA">
      <w:pPr>
        <w:spacing w:line="360" w:lineRule="auto"/>
        <w:jc w:val="both"/>
        <w:rPr>
          <w:rFonts w:ascii="Times New Roman" w:hAnsi="Times New Roman" w:cs="Times New Roman"/>
          <w:sz w:val="24"/>
          <w:szCs w:val="24"/>
        </w:rPr>
      </w:pPr>
      <w:r w:rsidRPr="0006006A">
        <w:rPr>
          <w:rFonts w:ascii="Times New Roman" w:hAnsi="Times New Roman" w:cs="Times New Roman"/>
          <w:sz w:val="24"/>
          <w:szCs w:val="24"/>
        </w:rPr>
        <w:t>In conclusion, RF radiation, while essential for enabling wireless communication, has raised concerns about potential health risks. Despite extensive research, a clear scientific consensus on the risks of RF radiation exposure remains absent. Regulatory guidelines have been implemented to ensure safe exposure limits, but ongoing research is crucial to further understanding the long-term effects of RF radiation and refining safety standards to better protect individuals from potential health hazards.</w:t>
      </w:r>
    </w:p>
    <w:p w:rsidR="00853CDA" w:rsidRPr="00431624" w:rsidRDefault="00853CDA" w:rsidP="00853CDA">
      <w:pPr>
        <w:spacing w:line="360" w:lineRule="auto"/>
        <w:jc w:val="both"/>
        <w:rPr>
          <w:rFonts w:ascii="Times New Roman" w:hAnsi="Times New Roman" w:cs="Times New Roman"/>
          <w:b/>
          <w:sz w:val="24"/>
          <w:szCs w:val="24"/>
        </w:rPr>
      </w:pPr>
      <w:r w:rsidRPr="00431624">
        <w:rPr>
          <w:rFonts w:ascii="Times New Roman" w:hAnsi="Times New Roman" w:cs="Times New Roman"/>
          <w:b/>
          <w:sz w:val="24"/>
          <w:szCs w:val="24"/>
        </w:rPr>
        <w:t>2.2 Effects of Radiofrequency Radiation on Human Health</w:t>
      </w:r>
    </w:p>
    <w:p w:rsidR="00853CDA" w:rsidRPr="001E6022" w:rsidRDefault="00853CDA" w:rsidP="00853CDA">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effects of radiofrequency (RF) radiation on human health have been a topic of extensive scientific investigation and ongoing debate. While research in this field continues, current findings highlight both potential risks and significant uncertainties surrounding RF exposure.</w:t>
      </w:r>
    </w:p>
    <w:p w:rsidR="00853CDA" w:rsidRPr="001E6022" w:rsidRDefault="00853CDA" w:rsidP="00853CDA">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The primary mechanism through which RF radiation interacts with the human body is thermal in nature, where high levels of RF radiation exposure lead to tissue heating. At extremely high exposure levels—well above what is typically encountered through everyday mobile phone use—this can result in burns or damage to sensitive tissues. However, these thermal effects are generally not a concern under normal usage conditions, as mobile phones and other common RF-emitting devices typically operate within safe exposure limits.</w:t>
      </w:r>
    </w:p>
    <w:p w:rsidR="00853CDA" w:rsidRPr="001E6022" w:rsidRDefault="00853CDA" w:rsidP="00853CDA">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 xml:space="preserve">Beyond thermal effects, there is growing interest in the potential non-thermal effects of RF radiation. Some studies have proposed that RF radiation could influence biological systems through mechanisms other than heat. These potential non-thermal effects include alterations in cellular functions, changes in brain activity, and possible impacts on reproductive health. Despite these suggestions, a consensus on the existence and significance of such effects has not been </w:t>
      </w:r>
      <w:r w:rsidRPr="001E6022">
        <w:rPr>
          <w:rFonts w:ascii="Times New Roman" w:hAnsi="Times New Roman" w:cs="Times New Roman"/>
          <w:sz w:val="24"/>
          <w:szCs w:val="24"/>
        </w:rPr>
        <w:lastRenderedPageBreak/>
        <w:t>reached. The evidence remains inconclusive, and further research is needed to determine whether non-thermal effects of RF radiation pose significant health risks.</w:t>
      </w:r>
    </w:p>
    <w:p w:rsidR="00853CDA" w:rsidRPr="001E6022" w:rsidRDefault="00853CDA" w:rsidP="00853CDA">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One of the most widely discussed concerns is the potential link between RF radiation and cancer. The International Agency for Research on Cancer (IARC), part of the World Health Organization (WHO), has classified RF radiation as a possible carcinogen (Group 2B)</w:t>
      </w:r>
      <w:proofErr w:type="gramStart"/>
      <w:r w:rsidRPr="001E6022">
        <w:rPr>
          <w:rFonts w:ascii="Times New Roman" w:hAnsi="Times New Roman" w:cs="Times New Roman"/>
          <w:sz w:val="24"/>
          <w:szCs w:val="24"/>
        </w:rPr>
        <w:t>,</w:t>
      </w:r>
      <w:proofErr w:type="gramEnd"/>
      <w:r w:rsidRPr="001E6022">
        <w:rPr>
          <w:rFonts w:ascii="Times New Roman" w:hAnsi="Times New Roman" w:cs="Times New Roman"/>
          <w:sz w:val="24"/>
          <w:szCs w:val="24"/>
        </w:rPr>
        <w:t xml:space="preserve"> based on limited evidence that suggests a potential association between RF radiation and certain types of brain tumors. However, this classification is based on inconclusive evidence, and the broader scientific consensus on the carcinogenic potential of RF radiation remains unclear. Consequently, more research is required to establish definitive conclusions regarding the long-term health risks, including the potential for cancer.</w:t>
      </w:r>
    </w:p>
    <w:p w:rsidR="00853CDA" w:rsidRPr="001E6022" w:rsidRDefault="00853CDA" w:rsidP="00853CDA">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Additionally, some individuals report experiencing symptoms associated with electromagnetic hypersensitivity (EHS) when exposed to RF radiation. These symptoms, which include headaches, fatigue, and sleep disturbances, have not been consistently linked to RF exposure in scientific studies. While some people attribute their symptoms to RF radiation, the causes of EHS symptoms are still uncertain and may be related to psychological or environmental factors unrelated to RF radiation exposure.</w:t>
      </w:r>
    </w:p>
    <w:p w:rsidR="00853CDA" w:rsidRPr="001E6022" w:rsidRDefault="00853CDA" w:rsidP="00853CDA">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To mitigate potential health risks, regulatory bodies and governmental organizations have established safety guidelines for RF radiation exposure. These guidelines often focus on limiting the specific absorption rate (SAR), which measures the amount of RF energy absorbed by the body during exposure. By setting exposure limits, these guidelines aim to ensure that RF radiation remains within safe levels for human health.</w:t>
      </w:r>
    </w:p>
    <w:p w:rsidR="00853CDA" w:rsidRPr="001E6022" w:rsidRDefault="00853CDA" w:rsidP="00853CDA">
      <w:pPr>
        <w:spacing w:line="360" w:lineRule="auto"/>
        <w:jc w:val="both"/>
        <w:rPr>
          <w:rFonts w:ascii="Times New Roman" w:hAnsi="Times New Roman" w:cs="Times New Roman"/>
          <w:sz w:val="24"/>
          <w:szCs w:val="24"/>
        </w:rPr>
      </w:pPr>
      <w:r w:rsidRPr="001E6022">
        <w:rPr>
          <w:rFonts w:ascii="Times New Roman" w:hAnsi="Times New Roman" w:cs="Times New Roman"/>
          <w:sz w:val="24"/>
          <w:szCs w:val="24"/>
        </w:rPr>
        <w:t>In conclusion, while RF radiation is widely recognized as a potential health concern, the primary risks appear to stem from thermal effects at high exposure levels, which are rare in everyday use. The existence and relevance of non-thermal effects, including the potential link to cancer, remain subjects of ongoing scientific research. Regulatory standards have been put in place to control exposure and ensure safe use of RF-emitting devices, but further research is crucial to fully understand the long-term health implications of RF radiation and refine the guidelines for safe exposure.</w:t>
      </w:r>
    </w:p>
    <w:p w:rsidR="00853CDA" w:rsidRDefault="00853CDA" w:rsidP="00853CDA">
      <w:pPr>
        <w:spacing w:line="360" w:lineRule="auto"/>
        <w:jc w:val="both"/>
        <w:rPr>
          <w:rFonts w:ascii="Times New Roman" w:hAnsi="Times New Roman" w:cs="Times New Roman"/>
          <w:sz w:val="24"/>
          <w:szCs w:val="24"/>
        </w:rPr>
      </w:pPr>
    </w:p>
    <w:p w:rsidR="00853CDA" w:rsidRPr="008A217F" w:rsidRDefault="00853CDA" w:rsidP="00853CDA">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lastRenderedPageBreak/>
        <w:t>2.3 Regulatory Standards for Radiofrequency Radiation</w:t>
      </w:r>
    </w:p>
    <w:p w:rsidR="00853CDA" w:rsidRPr="005E3B70" w:rsidRDefault="00853CDA" w:rsidP="00853CDA">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Regulatory standards for radiofrequency (RF) radiation have been established by various national and international bodies to protect individuals from potential harm caused by exposure to RF radiation (</w:t>
      </w:r>
      <w:proofErr w:type="spellStart"/>
      <w:r w:rsidRPr="005E3B70">
        <w:rPr>
          <w:rFonts w:ascii="Times New Roman" w:hAnsi="Times New Roman" w:cs="Times New Roman"/>
          <w:sz w:val="24"/>
          <w:szCs w:val="24"/>
        </w:rPr>
        <w:t>Vijayalaxmi</w:t>
      </w:r>
      <w:proofErr w:type="spellEnd"/>
      <w:r w:rsidRPr="005E3B70">
        <w:rPr>
          <w:rFonts w:ascii="Times New Roman" w:hAnsi="Times New Roman" w:cs="Times New Roman"/>
          <w:sz w:val="24"/>
          <w:szCs w:val="24"/>
        </w:rPr>
        <w:t xml:space="preserve"> &amp; </w:t>
      </w:r>
      <w:proofErr w:type="spellStart"/>
      <w:r w:rsidRPr="005E3B70">
        <w:rPr>
          <w:rFonts w:ascii="Times New Roman" w:hAnsi="Times New Roman" w:cs="Times New Roman"/>
          <w:sz w:val="24"/>
          <w:szCs w:val="24"/>
        </w:rPr>
        <w:t>Scarfi</w:t>
      </w:r>
      <w:proofErr w:type="spellEnd"/>
      <w:r w:rsidRPr="005E3B70">
        <w:rPr>
          <w:rFonts w:ascii="Times New Roman" w:hAnsi="Times New Roman" w:cs="Times New Roman"/>
          <w:sz w:val="24"/>
          <w:szCs w:val="24"/>
        </w:rPr>
        <w:t>, 2014). These standards outline acceptable limits for RF radiation exposure to ensure human health is safeguarded. Some of the key regulatory standards for RF radiation are as follows:</w:t>
      </w:r>
    </w:p>
    <w:p w:rsidR="00853CDA" w:rsidRPr="005E3B70" w:rsidRDefault="00853CDA" w:rsidP="00853CDA">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International Commission on Non-Ionizing Radiation Protection (ICNIRP) is a global organization responsible for creating guidelines that protect against non-ionizing radiation, including RF radiation. Their guidelines specify exposure limits based on the specific absorption rate (SAR), which measures the rate at which the body absorbs RF radiation. ICNIRP sets limits for both public and occupational RF radiation exposure to minimize potential health risks.</w:t>
      </w:r>
    </w:p>
    <w:p w:rsidR="00853CDA" w:rsidRPr="005E3B70" w:rsidRDefault="00853CDA" w:rsidP="00853CDA">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The Institute of Electrical and Electronics Engineers (IEEE) is a professional organization that sets standards for various technological sectors, including RF radiation. The IEEE's standards address RF safety, with specified exposure limits for RF radiation. These guidelines cover both public and occupational exposure, focusing primarily on SAR values to ensure safe levels of RF radiation exposure.</w:t>
      </w:r>
    </w:p>
    <w:p w:rsidR="00853CDA" w:rsidRPr="005E3B70" w:rsidRDefault="00853CDA" w:rsidP="00853CDA">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In the United States, the Federal Communications Commission (FCC) regulates RF radiation exposure from sources such as mobile phones and wireless communication devices. The FCC sets maximum permissible exposure levels based on SAR values to ensure that RF radiation exposure from these devices stays within safe limits. These regulations aim to protect consumers from excessive exposure to RF radiation.</w:t>
      </w:r>
    </w:p>
    <w:p w:rsidR="00853CDA" w:rsidRPr="005E3B70" w:rsidRDefault="00853CDA" w:rsidP="00853CDA">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The International </w:t>
      </w:r>
      <w:proofErr w:type="spellStart"/>
      <w:r w:rsidRPr="005E3B70">
        <w:rPr>
          <w:rFonts w:ascii="Times New Roman" w:hAnsi="Times New Roman" w:cs="Times New Roman"/>
          <w:sz w:val="24"/>
          <w:szCs w:val="24"/>
        </w:rPr>
        <w:t>Electrotechnical</w:t>
      </w:r>
      <w:proofErr w:type="spellEnd"/>
      <w:r w:rsidRPr="005E3B70">
        <w:rPr>
          <w:rFonts w:ascii="Times New Roman" w:hAnsi="Times New Roman" w:cs="Times New Roman"/>
          <w:sz w:val="24"/>
          <w:szCs w:val="24"/>
        </w:rPr>
        <w:t xml:space="preserve"> Commission (IEC) is another global standards organization that creates safety standards for electrical and electronic technologies, including RF radiation. The IEC’s standards address safety concerns related to RF exposure and offer guidance on compliance testing and measurement techniques, ensuring devices meet the necessary safety thresholds.</w:t>
      </w:r>
    </w:p>
    <w:p w:rsidR="00853CDA" w:rsidRPr="005E3B70" w:rsidRDefault="00853CDA" w:rsidP="00853CDA">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 xml:space="preserve">Many countries also have their own national regulatory bodies responsible for setting RF radiation standards and guidelines. These authorities may create specific exposure limits for both </w:t>
      </w:r>
      <w:r w:rsidRPr="005E3B70">
        <w:rPr>
          <w:rFonts w:ascii="Times New Roman" w:hAnsi="Times New Roman" w:cs="Times New Roman"/>
          <w:sz w:val="24"/>
          <w:szCs w:val="24"/>
        </w:rPr>
        <w:lastRenderedPageBreak/>
        <w:t>public and occupational environments, tailored to national regulations and local considerations (</w:t>
      </w:r>
      <w:proofErr w:type="spellStart"/>
      <w:r w:rsidRPr="005E3B70">
        <w:rPr>
          <w:rFonts w:ascii="Times New Roman" w:hAnsi="Times New Roman" w:cs="Times New Roman"/>
          <w:sz w:val="24"/>
          <w:szCs w:val="24"/>
        </w:rPr>
        <w:t>Redmayne</w:t>
      </w:r>
      <w:proofErr w:type="spellEnd"/>
      <w:r w:rsidRPr="005E3B70">
        <w:rPr>
          <w:rFonts w:ascii="Times New Roman" w:hAnsi="Times New Roman" w:cs="Times New Roman"/>
          <w:sz w:val="24"/>
          <w:szCs w:val="24"/>
        </w:rPr>
        <w:t>, 2016).</w:t>
      </w:r>
    </w:p>
    <w:p w:rsidR="00853CDA" w:rsidRPr="005E3B70" w:rsidRDefault="00853CDA" w:rsidP="00853CDA">
      <w:pPr>
        <w:spacing w:line="360" w:lineRule="auto"/>
        <w:jc w:val="both"/>
        <w:rPr>
          <w:rFonts w:ascii="Times New Roman" w:hAnsi="Times New Roman" w:cs="Times New Roman"/>
          <w:sz w:val="24"/>
          <w:szCs w:val="24"/>
        </w:rPr>
      </w:pPr>
      <w:r w:rsidRPr="005E3B70">
        <w:rPr>
          <w:rFonts w:ascii="Times New Roman" w:hAnsi="Times New Roman" w:cs="Times New Roman"/>
          <w:sz w:val="24"/>
          <w:szCs w:val="24"/>
        </w:rPr>
        <w:t>It is important to note that regulatory standards for RF radiation may differ between countries and regions, as various organizations and authorities implement their own specific guidelines. These standards are periodically reviewed and updated based on new scientific research and advancements in understanding RF radiation's effects on health. Compliance with these standards is essential for minimizing potential health risks, and manufacturers of electronic devices, including mobile phones, are responsible for ensuring their products adhere to these regulations through appropriate testing and certification.</w:t>
      </w:r>
    </w:p>
    <w:p w:rsidR="00853CDA" w:rsidRPr="008A217F" w:rsidRDefault="00853CDA" w:rsidP="00853CDA">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2.4 Previous Studies on Mobile Phone Radiation</w:t>
      </w:r>
    </w:p>
    <w:p w:rsidR="00853CDA" w:rsidRPr="00844174" w:rsidRDefault="00853CDA" w:rsidP="00853CDA">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Numerous studies have been conducted to explore the potential effects of mobile phone radiation on human health. While the scientific community has not reached a definitive consensus, these studies have contributed significantly to our understanding of the topic. One of the key studies, the </w:t>
      </w:r>
      <w:r w:rsidRPr="00844174">
        <w:rPr>
          <w:rFonts w:ascii="Times New Roman" w:hAnsi="Times New Roman" w:cs="Times New Roman"/>
          <w:b/>
          <w:bCs/>
          <w:sz w:val="24"/>
          <w:szCs w:val="24"/>
        </w:rPr>
        <w:t>Interphone Study</w:t>
      </w:r>
      <w:r w:rsidRPr="00844174">
        <w:rPr>
          <w:rFonts w:ascii="Times New Roman" w:hAnsi="Times New Roman" w:cs="Times New Roman"/>
          <w:sz w:val="24"/>
          <w:szCs w:val="24"/>
        </w:rPr>
        <w:t xml:space="preserve">, a multinational case-control research led by the International Agency for Research on Cancer (IARC), examined the link between mobile phone use and brain tumors. The study concluded that there was no overall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or </w:t>
      </w:r>
      <w:proofErr w:type="spellStart"/>
      <w:r w:rsidRPr="00844174">
        <w:rPr>
          <w:rFonts w:ascii="Times New Roman" w:hAnsi="Times New Roman" w:cs="Times New Roman"/>
          <w:sz w:val="24"/>
          <w:szCs w:val="24"/>
        </w:rPr>
        <w:t>meningioma</w:t>
      </w:r>
      <w:proofErr w:type="spellEnd"/>
      <w:r w:rsidRPr="00844174">
        <w:rPr>
          <w:rFonts w:ascii="Times New Roman" w:hAnsi="Times New Roman" w:cs="Times New Roman"/>
          <w:sz w:val="24"/>
          <w:szCs w:val="24"/>
        </w:rPr>
        <w:t xml:space="preserve"> associated with mobile phone use. However, some </w:t>
      </w:r>
      <w:proofErr w:type="spellStart"/>
      <w:r w:rsidRPr="00844174">
        <w:rPr>
          <w:rFonts w:ascii="Times New Roman" w:hAnsi="Times New Roman" w:cs="Times New Roman"/>
          <w:sz w:val="24"/>
          <w:szCs w:val="24"/>
        </w:rPr>
        <w:t>analyses</w:t>
      </w:r>
      <w:proofErr w:type="spellEnd"/>
      <w:r w:rsidRPr="00844174">
        <w:rPr>
          <w:rFonts w:ascii="Times New Roman" w:hAnsi="Times New Roman" w:cs="Times New Roman"/>
          <w:sz w:val="24"/>
          <w:szCs w:val="24"/>
        </w:rPr>
        <w:t xml:space="preserve"> suggested a possible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xml:space="preserve"> among heavy mobile phone users, indicating the need for further investigation (</w:t>
      </w:r>
      <w:proofErr w:type="spellStart"/>
      <w:r w:rsidRPr="00844174">
        <w:rPr>
          <w:rFonts w:ascii="Times New Roman" w:hAnsi="Times New Roman" w:cs="Times New Roman"/>
          <w:sz w:val="24"/>
          <w:szCs w:val="24"/>
        </w:rPr>
        <w:t>Hardell</w:t>
      </w:r>
      <w:proofErr w:type="spellEnd"/>
      <w:r w:rsidRPr="00844174">
        <w:rPr>
          <w:rFonts w:ascii="Times New Roman" w:hAnsi="Times New Roman" w:cs="Times New Roman"/>
          <w:sz w:val="24"/>
          <w:szCs w:val="24"/>
        </w:rPr>
        <w:t>, 2013).</w:t>
      </w:r>
    </w:p>
    <w:p w:rsidR="00853CDA" w:rsidRPr="00844174" w:rsidRDefault="00853CDA" w:rsidP="00853CDA">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2011, the </w:t>
      </w:r>
      <w:r w:rsidRPr="00844174">
        <w:rPr>
          <w:rFonts w:ascii="Times New Roman" w:hAnsi="Times New Roman" w:cs="Times New Roman"/>
          <w:b/>
          <w:bCs/>
          <w:sz w:val="24"/>
          <w:szCs w:val="24"/>
        </w:rPr>
        <w:t>World Health Organization (WHO)</w:t>
      </w:r>
      <w:r w:rsidRPr="00844174">
        <w:rPr>
          <w:rFonts w:ascii="Times New Roman" w:hAnsi="Times New Roman" w:cs="Times New Roman"/>
          <w:sz w:val="24"/>
          <w:szCs w:val="24"/>
        </w:rPr>
        <w:t xml:space="preserve">, through the IARC, classified radiofrequency electromagnetic fields, including mobile phone radiation, as possibly carcinogenic to humans (Group 2B). This classification was based on limited evidence of a connection between mobile phone use and an increased risk of </w:t>
      </w:r>
      <w:proofErr w:type="spellStart"/>
      <w:r w:rsidRPr="00844174">
        <w:rPr>
          <w:rFonts w:ascii="Times New Roman" w:hAnsi="Times New Roman" w:cs="Times New Roman"/>
          <w:sz w:val="24"/>
          <w:szCs w:val="24"/>
        </w:rPr>
        <w:t>glioma</w:t>
      </w:r>
      <w:proofErr w:type="spellEnd"/>
      <w:r w:rsidRPr="00844174">
        <w:rPr>
          <w:rFonts w:ascii="Times New Roman" w:hAnsi="Times New Roman" w:cs="Times New Roman"/>
          <w:sz w:val="24"/>
          <w:szCs w:val="24"/>
        </w:rPr>
        <w:t>, a form of brain tumor (</w:t>
      </w:r>
      <w:proofErr w:type="spellStart"/>
      <w:r w:rsidRPr="00844174">
        <w:rPr>
          <w:rFonts w:ascii="Times New Roman" w:hAnsi="Times New Roman" w:cs="Times New Roman"/>
          <w:sz w:val="24"/>
          <w:szCs w:val="24"/>
        </w:rPr>
        <w:t>Volkow</w:t>
      </w:r>
      <w:proofErr w:type="spellEnd"/>
      <w:r w:rsidRPr="00844174">
        <w:rPr>
          <w:rFonts w:ascii="Times New Roman" w:hAnsi="Times New Roman" w:cs="Times New Roman"/>
          <w:sz w:val="24"/>
          <w:szCs w:val="24"/>
        </w:rPr>
        <w:t xml:space="preserve">, </w:t>
      </w:r>
      <w:proofErr w:type="spellStart"/>
      <w:r w:rsidRPr="00844174">
        <w:rPr>
          <w:rFonts w:ascii="Times New Roman" w:hAnsi="Times New Roman" w:cs="Times New Roman"/>
          <w:sz w:val="24"/>
          <w:szCs w:val="24"/>
        </w:rPr>
        <w:t>n.d</w:t>
      </w:r>
      <w:proofErr w:type="spellEnd"/>
      <w:r w:rsidRPr="00844174">
        <w:rPr>
          <w:rFonts w:ascii="Times New Roman" w:hAnsi="Times New Roman" w:cs="Times New Roman"/>
          <w:sz w:val="24"/>
          <w:szCs w:val="24"/>
        </w:rPr>
        <w:t>.). This report raised concerns about the long-term health implications of mobile phone radiation and highlighted the need for more conclusive evidence.</w:t>
      </w:r>
    </w:p>
    <w:p w:rsidR="00853CDA" w:rsidRPr="00844174" w:rsidRDefault="00853CDA" w:rsidP="00853CDA">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In addition to these studies, </w:t>
      </w:r>
      <w:r w:rsidRPr="00844174">
        <w:rPr>
          <w:rFonts w:ascii="Times New Roman" w:hAnsi="Times New Roman" w:cs="Times New Roman"/>
          <w:b/>
          <w:bCs/>
          <w:sz w:val="24"/>
          <w:szCs w:val="24"/>
        </w:rPr>
        <w:t>experimental research</w:t>
      </w:r>
      <w:r w:rsidRPr="00844174">
        <w:rPr>
          <w:rFonts w:ascii="Times New Roman" w:hAnsi="Times New Roman" w:cs="Times New Roman"/>
          <w:sz w:val="24"/>
          <w:szCs w:val="24"/>
        </w:rPr>
        <w:t xml:space="preserve"> has examined the biological effects of mobile phone radiation on brain activity, genetic damage, and fertility. Some studies reported changes in brain activity and minor impacts on sperm quality, yet the overall consensus in the scientific community is that the biological effects of mobile phone radiation are subtle and not </w:t>
      </w:r>
      <w:r w:rsidRPr="00844174">
        <w:rPr>
          <w:rFonts w:ascii="Times New Roman" w:hAnsi="Times New Roman" w:cs="Times New Roman"/>
          <w:sz w:val="24"/>
          <w:szCs w:val="24"/>
        </w:rPr>
        <w:lastRenderedPageBreak/>
        <w:t>fully understood (</w:t>
      </w:r>
      <w:proofErr w:type="spellStart"/>
      <w:r w:rsidRPr="00844174">
        <w:rPr>
          <w:rFonts w:ascii="Times New Roman" w:hAnsi="Times New Roman" w:cs="Times New Roman"/>
          <w:sz w:val="24"/>
          <w:szCs w:val="24"/>
        </w:rPr>
        <w:t>Kesari</w:t>
      </w:r>
      <w:proofErr w:type="spellEnd"/>
      <w:r w:rsidRPr="00844174">
        <w:rPr>
          <w:rFonts w:ascii="Times New Roman" w:hAnsi="Times New Roman" w:cs="Times New Roman"/>
          <w:sz w:val="24"/>
          <w:szCs w:val="24"/>
        </w:rPr>
        <w:t xml:space="preserve"> et al., 2013). These findings underscore the complexity of determining the precise effects of mobile phone radiation on human health.</w:t>
      </w:r>
    </w:p>
    <w:p w:rsidR="00853CDA" w:rsidRPr="00844174" w:rsidRDefault="00853CDA" w:rsidP="00853CDA">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 xml:space="preserve">Further, </w:t>
      </w:r>
      <w:r w:rsidRPr="00844174">
        <w:rPr>
          <w:rFonts w:ascii="Times New Roman" w:hAnsi="Times New Roman" w:cs="Times New Roman"/>
          <w:b/>
          <w:bCs/>
          <w:sz w:val="24"/>
          <w:szCs w:val="24"/>
        </w:rPr>
        <w:t>systematic reviews and meta-analyses</w:t>
      </w:r>
      <w:r w:rsidRPr="00844174">
        <w:rPr>
          <w:rFonts w:ascii="Times New Roman" w:hAnsi="Times New Roman" w:cs="Times New Roman"/>
          <w:sz w:val="24"/>
          <w:szCs w:val="24"/>
        </w:rPr>
        <w:t xml:space="preserve"> have synthesized results from various studies on mobile phone radiation. These analyses generally suggest that while some studies point to a potential link between mobile phone use and certain health issues, the overall evidence is not sufficient to establish a clear causal relationship. These reviews often emphasize the need for more robust research methodologies and longer follow-up periods to draw definitive conclusions (</w:t>
      </w:r>
      <w:proofErr w:type="spellStart"/>
      <w:r w:rsidRPr="00844174">
        <w:rPr>
          <w:rFonts w:ascii="Times New Roman" w:hAnsi="Times New Roman" w:cs="Times New Roman"/>
          <w:sz w:val="24"/>
          <w:szCs w:val="24"/>
        </w:rPr>
        <w:t>Baudin</w:t>
      </w:r>
      <w:proofErr w:type="spellEnd"/>
      <w:r w:rsidRPr="00844174">
        <w:rPr>
          <w:rFonts w:ascii="Times New Roman" w:hAnsi="Times New Roman" w:cs="Times New Roman"/>
          <w:sz w:val="24"/>
          <w:szCs w:val="24"/>
        </w:rPr>
        <w:t>, 2021).</w:t>
      </w:r>
    </w:p>
    <w:p w:rsidR="00853CDA" w:rsidRPr="00844174" w:rsidRDefault="00853CDA" w:rsidP="00853CDA">
      <w:pPr>
        <w:spacing w:line="360" w:lineRule="auto"/>
        <w:jc w:val="both"/>
        <w:rPr>
          <w:rFonts w:ascii="Times New Roman" w:hAnsi="Times New Roman" w:cs="Times New Roman"/>
          <w:sz w:val="24"/>
          <w:szCs w:val="24"/>
        </w:rPr>
      </w:pPr>
      <w:r w:rsidRPr="00844174">
        <w:rPr>
          <w:rFonts w:ascii="Times New Roman" w:hAnsi="Times New Roman" w:cs="Times New Roman"/>
          <w:sz w:val="24"/>
          <w:szCs w:val="24"/>
        </w:rPr>
        <w:t>It is important to note that there is ongoing controversy surrounding the interpretation of these studies, with differing opinions within the scientific community. Moreover, as technology continues to evolve and mobile phone usage patterns change, continuous research is needed to assess the potential long-term effects of mobile phone radiation. While existing studies offer valuable insights into potential health risks, further research is essential to develop comprehensive, evidence-based guidelines for safe mobile phone use.</w:t>
      </w:r>
    </w:p>
    <w:p w:rsidR="00853CDA" w:rsidRPr="008A217F" w:rsidRDefault="00853CDA" w:rsidP="00853CDA">
      <w:pPr>
        <w:spacing w:line="360" w:lineRule="auto"/>
        <w:jc w:val="both"/>
        <w:rPr>
          <w:rFonts w:ascii="Times New Roman" w:hAnsi="Times New Roman" w:cs="Times New Roman"/>
          <w:b/>
          <w:sz w:val="24"/>
          <w:szCs w:val="24"/>
        </w:rPr>
      </w:pPr>
      <w:r w:rsidRPr="008A217F">
        <w:rPr>
          <w:rFonts w:ascii="Times New Roman" w:hAnsi="Times New Roman" w:cs="Times New Roman"/>
          <w:b/>
          <w:sz w:val="24"/>
          <w:szCs w:val="24"/>
        </w:rPr>
        <w:t>2.5 Current Knowledge Gap</w:t>
      </w:r>
    </w:p>
    <w:p w:rsidR="00853CDA" w:rsidRPr="008044CA" w:rsidRDefault="00853CDA" w:rsidP="00853CDA">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Despite the considerable body of research on mobile phone radiation, several critical knowledge gaps remain that need to be addressed. One major gap is the </w:t>
      </w:r>
      <w:r w:rsidRPr="008044CA">
        <w:rPr>
          <w:rFonts w:ascii="Times New Roman" w:hAnsi="Times New Roman" w:cs="Times New Roman"/>
          <w:bCs/>
          <w:sz w:val="24"/>
          <w:szCs w:val="24"/>
        </w:rPr>
        <w:t>long-term effects</w:t>
      </w:r>
      <w:r w:rsidRPr="008044CA">
        <w:rPr>
          <w:rFonts w:ascii="Times New Roman" w:hAnsi="Times New Roman" w:cs="Times New Roman"/>
          <w:sz w:val="24"/>
          <w:szCs w:val="24"/>
        </w:rPr>
        <w:t xml:space="preserve"> of mobile phone radiation. Most studies have focused on short-term exposure or have had relatively brief follow-up periods. Therefore, there is a pressing need for studies that track individuals over extended periods to assess the cumulative effects of mobile phone radiation on human health. Such studies would provide a clearer picture of the potential long-term risks.</w:t>
      </w:r>
    </w:p>
    <w:p w:rsidR="00853CDA" w:rsidRPr="008044CA" w:rsidRDefault="00853CDA" w:rsidP="00853CDA">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area that requires further exploration is </w:t>
      </w:r>
      <w:r w:rsidRPr="008044CA">
        <w:rPr>
          <w:rFonts w:ascii="Times New Roman" w:hAnsi="Times New Roman" w:cs="Times New Roman"/>
          <w:bCs/>
          <w:sz w:val="24"/>
          <w:szCs w:val="24"/>
        </w:rPr>
        <w:t>non-cancer health outcomes</w:t>
      </w:r>
      <w:r w:rsidRPr="008044CA">
        <w:rPr>
          <w:rFonts w:ascii="Times New Roman" w:hAnsi="Times New Roman" w:cs="Times New Roman"/>
          <w:sz w:val="24"/>
          <w:szCs w:val="24"/>
        </w:rPr>
        <w:t>. While many studies have concentrated on the potential link between mobile phone radiation and cancer, there has been limited research on other health issues, such as neurological disorders, reproductive health problems, cardiovascular effects, and the impacts on vulnerable populations, including children and pregnant women. Research into these areas would help broaden our understanding of the diverse health effects that may result from mobile phone radiation exposure.</w:t>
      </w:r>
    </w:p>
    <w:p w:rsidR="00853CDA" w:rsidRPr="008044CA" w:rsidRDefault="00853CDA" w:rsidP="00853CDA">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 significant challenge in this field is the </w:t>
      </w:r>
      <w:r w:rsidRPr="008044CA">
        <w:rPr>
          <w:rFonts w:ascii="Times New Roman" w:hAnsi="Times New Roman" w:cs="Times New Roman"/>
          <w:bCs/>
          <w:sz w:val="24"/>
          <w:szCs w:val="24"/>
        </w:rPr>
        <w:t>lack of standardized measurement and exposure assessment</w:t>
      </w:r>
      <w:r w:rsidRPr="008044CA">
        <w:rPr>
          <w:rFonts w:ascii="Times New Roman" w:hAnsi="Times New Roman" w:cs="Times New Roman"/>
          <w:sz w:val="24"/>
          <w:szCs w:val="24"/>
        </w:rPr>
        <w:t xml:space="preserve"> methods. Inconsistent methodologies across studies make it difficult to compare </w:t>
      </w:r>
      <w:r w:rsidRPr="008044CA">
        <w:rPr>
          <w:rFonts w:ascii="Times New Roman" w:hAnsi="Times New Roman" w:cs="Times New Roman"/>
          <w:sz w:val="24"/>
          <w:szCs w:val="24"/>
        </w:rPr>
        <w:lastRenderedPageBreak/>
        <w:t>results and draw definitive conclusions. Standardizing how mobile phone radiation is measured and assessed would enhance the accuracy and reliability of findings and facilitate more comprehensive research in this area.</w:t>
      </w:r>
    </w:p>
    <w:p w:rsidR="00853CDA" w:rsidRPr="008044CA" w:rsidRDefault="00853CDA" w:rsidP="00853CDA">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With the rise of new technologies like </w:t>
      </w:r>
      <w:r w:rsidRPr="008044CA">
        <w:rPr>
          <w:rFonts w:ascii="Times New Roman" w:hAnsi="Times New Roman" w:cs="Times New Roman"/>
          <w:bCs/>
          <w:sz w:val="24"/>
          <w:szCs w:val="24"/>
        </w:rPr>
        <w:t>5G</w:t>
      </w:r>
      <w:r w:rsidRPr="008044CA">
        <w:rPr>
          <w:rFonts w:ascii="Times New Roman" w:hAnsi="Times New Roman" w:cs="Times New Roman"/>
          <w:sz w:val="24"/>
          <w:szCs w:val="24"/>
        </w:rPr>
        <w:t xml:space="preserve"> and the use of additional frequency bands, there is an urgent need for research into the health effects of these emerging technologies. As mobile phone networks evolve, understanding the potential health risks associated with these new technologies and frequencies is crucial for ensuring public safety.</w:t>
      </w:r>
    </w:p>
    <w:p w:rsidR="00853CDA" w:rsidRPr="008044CA" w:rsidRDefault="00853CDA" w:rsidP="00853CDA">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Another important gap is the </w:t>
      </w:r>
      <w:r w:rsidRPr="008044CA">
        <w:rPr>
          <w:rFonts w:ascii="Times New Roman" w:hAnsi="Times New Roman" w:cs="Times New Roman"/>
          <w:bCs/>
          <w:sz w:val="24"/>
          <w:szCs w:val="24"/>
        </w:rPr>
        <w:t>interaction of mobile phone radiation with other environmental factors</w:t>
      </w:r>
      <w:r w:rsidRPr="008044CA">
        <w:rPr>
          <w:rFonts w:ascii="Times New Roman" w:hAnsi="Times New Roman" w:cs="Times New Roman"/>
          <w:sz w:val="24"/>
          <w:szCs w:val="24"/>
        </w:rPr>
        <w:t>. Mobile phone radiation is just one element of the broader electromagnetic environment to which individuals are exposed. Research into how mobile phone radiation interacts with other environmental factors, such as ambient electromagnetic fields or chemical exposures, could provide valuable insights into the cumulative and potentially synergistic effects on human health.</w:t>
      </w:r>
    </w:p>
    <w:p w:rsidR="00853CDA" w:rsidRPr="008044CA" w:rsidRDefault="00853CDA" w:rsidP="00853CDA">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 xml:space="preserve">Lastly, the </w:t>
      </w:r>
      <w:r w:rsidRPr="008044CA">
        <w:rPr>
          <w:rFonts w:ascii="Times New Roman" w:hAnsi="Times New Roman" w:cs="Times New Roman"/>
          <w:bCs/>
          <w:sz w:val="24"/>
          <w:szCs w:val="24"/>
        </w:rPr>
        <w:t>mechanisms of action</w:t>
      </w:r>
      <w:r w:rsidRPr="008044CA">
        <w:rPr>
          <w:rFonts w:ascii="Times New Roman" w:hAnsi="Times New Roman" w:cs="Times New Roman"/>
          <w:sz w:val="24"/>
          <w:szCs w:val="24"/>
        </w:rPr>
        <w:t xml:space="preserve"> by which mobile phone radiation affects biological systems remain poorly understood. While some studies have suggested that mobile phone radiation can cause biological effects, the cellular and molecular mechanisms behind these effects are not yet fully elucidated. Investigating these mechanisms would offer critical insights into how mobile phone radiation impacts health at a biological level.</w:t>
      </w:r>
    </w:p>
    <w:p w:rsidR="00853CDA" w:rsidRPr="008044CA" w:rsidRDefault="00853CDA" w:rsidP="00853CDA">
      <w:pPr>
        <w:spacing w:line="360" w:lineRule="auto"/>
        <w:jc w:val="both"/>
        <w:rPr>
          <w:rFonts w:ascii="Times New Roman" w:hAnsi="Times New Roman" w:cs="Times New Roman"/>
          <w:sz w:val="24"/>
          <w:szCs w:val="24"/>
        </w:rPr>
      </w:pPr>
      <w:r w:rsidRPr="008044CA">
        <w:rPr>
          <w:rFonts w:ascii="Times New Roman" w:hAnsi="Times New Roman" w:cs="Times New Roman"/>
          <w:sz w:val="24"/>
          <w:szCs w:val="24"/>
        </w:rPr>
        <w:t>Addressing these knowledge gaps is vital for a more comprehensive understanding of the potential health effects of mobile phone radiation. Further research, particularly long-term studies using standardized methods, is necessary to fill these gaps and provide evidence-based recommendations for public health policies, regulatory standards, and safe mobile phone usage practices.</w:t>
      </w:r>
    </w:p>
    <w:p w:rsidR="00853CDA" w:rsidRPr="00723591" w:rsidRDefault="00853CDA" w:rsidP="00853CDA">
      <w:pPr>
        <w:spacing w:line="360" w:lineRule="auto"/>
        <w:jc w:val="both"/>
        <w:rPr>
          <w:rFonts w:ascii="Times New Roman" w:hAnsi="Times New Roman" w:cs="Times New Roman"/>
          <w:sz w:val="24"/>
          <w:szCs w:val="24"/>
        </w:rPr>
      </w:pPr>
    </w:p>
    <w:p w:rsidR="00853CDA" w:rsidRDefault="00853CDA" w:rsidP="00853CDA">
      <w:pPr>
        <w:spacing w:line="360" w:lineRule="auto"/>
        <w:jc w:val="both"/>
        <w:rPr>
          <w:rFonts w:ascii="Times New Roman" w:hAnsi="Times New Roman" w:cs="Times New Roman"/>
          <w:sz w:val="24"/>
          <w:szCs w:val="24"/>
        </w:rPr>
      </w:pPr>
    </w:p>
    <w:p w:rsidR="00853CDA" w:rsidRDefault="00853CDA" w:rsidP="00853CDA">
      <w:pPr>
        <w:spacing w:line="360" w:lineRule="auto"/>
        <w:jc w:val="both"/>
        <w:rPr>
          <w:rFonts w:ascii="Times New Roman" w:hAnsi="Times New Roman" w:cs="Times New Roman"/>
          <w:sz w:val="24"/>
          <w:szCs w:val="24"/>
        </w:rPr>
      </w:pPr>
    </w:p>
    <w:p w:rsidR="00853CDA" w:rsidRDefault="00853CDA" w:rsidP="00853CDA">
      <w:pPr>
        <w:rPr>
          <w:rFonts w:ascii="Times New Roman" w:hAnsi="Times New Roman" w:cs="Times New Roman"/>
          <w:b/>
          <w:sz w:val="24"/>
          <w:szCs w:val="24"/>
        </w:rPr>
      </w:pPr>
      <w:r>
        <w:rPr>
          <w:rFonts w:ascii="Times New Roman" w:hAnsi="Times New Roman" w:cs="Times New Roman"/>
          <w:b/>
          <w:sz w:val="24"/>
          <w:szCs w:val="24"/>
        </w:rPr>
        <w:br w:type="page"/>
      </w:r>
    </w:p>
    <w:p w:rsidR="00853CDA" w:rsidRPr="008A217F" w:rsidRDefault="00853CDA" w:rsidP="00853CDA">
      <w:pPr>
        <w:spacing w:line="360" w:lineRule="auto"/>
        <w:jc w:val="center"/>
        <w:rPr>
          <w:rFonts w:ascii="Times New Roman" w:hAnsi="Times New Roman" w:cs="Times New Roman"/>
          <w:b/>
          <w:sz w:val="24"/>
          <w:szCs w:val="24"/>
        </w:rPr>
      </w:pPr>
      <w:r w:rsidRPr="008A217F">
        <w:rPr>
          <w:rFonts w:ascii="Times New Roman" w:hAnsi="Times New Roman" w:cs="Times New Roman"/>
          <w:b/>
          <w:sz w:val="24"/>
          <w:szCs w:val="24"/>
        </w:rPr>
        <w:lastRenderedPageBreak/>
        <w:t>CHAPTER THREE</w:t>
      </w:r>
    </w:p>
    <w:p w:rsidR="00853CDA" w:rsidRPr="007913DE" w:rsidRDefault="00853CDA" w:rsidP="00853CDA">
      <w:pPr>
        <w:spacing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t>RESEARCH METHODOLOGY</w:t>
      </w:r>
    </w:p>
    <w:p w:rsidR="00853CDA" w:rsidRPr="00411EFF" w:rsidRDefault="00853CDA" w:rsidP="00853CDA">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3.1 </w:t>
      </w:r>
      <w:r w:rsidRPr="00411EFF">
        <w:rPr>
          <w:rFonts w:ascii="Times New Roman" w:hAnsi="Times New Roman" w:cs="Times New Roman"/>
          <w:b/>
          <w:bCs/>
          <w:sz w:val="24"/>
          <w:szCs w:val="24"/>
        </w:rPr>
        <w:t>Research Design</w:t>
      </w:r>
    </w:p>
    <w:p w:rsidR="00853CDA" w:rsidRPr="00411EFF" w:rsidRDefault="00853CDA" w:rsidP="00853CDA">
      <w:pPr>
        <w:spacing w:after="336" w:line="360" w:lineRule="auto"/>
        <w:jc w:val="both"/>
        <w:rPr>
          <w:rFonts w:ascii="Times New Roman" w:hAnsi="Times New Roman" w:cs="Times New Roman"/>
          <w:sz w:val="24"/>
          <w:szCs w:val="24"/>
        </w:rPr>
      </w:pPr>
      <w:r w:rsidRPr="00411EFF">
        <w:rPr>
          <w:rFonts w:ascii="Times New Roman" w:hAnsi="Times New Roman" w:cs="Times New Roman"/>
          <w:sz w:val="24"/>
          <w:szCs w:val="24"/>
        </w:rPr>
        <w:t>The research design for measuring radiofrequency (RF) radiation levels from commonly used mobile phones among students would incorporate the following components:</w:t>
      </w:r>
    </w:p>
    <w:p w:rsidR="00853CDA" w:rsidRPr="00411EFF" w:rsidRDefault="00853CDA" w:rsidP="00853CDA">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Research Approach</w:t>
      </w:r>
      <w:r w:rsidRPr="00411EFF">
        <w:rPr>
          <w:rFonts w:ascii="Times New Roman" w:hAnsi="Times New Roman" w:cs="Times New Roman"/>
          <w:sz w:val="24"/>
          <w:szCs w:val="24"/>
        </w:rPr>
        <w:t>: The study will adopt a quantitative research approach, enabling the systematic collection and analysis of empirical data on RF radiation levels and students' awareness. This approach will facilitate the precise measurement of RF radiation emitted by mobile phones and provide a structured method for assessing students’ knowledge and awareness regarding potential health risks associated with exposure.</w:t>
      </w:r>
    </w:p>
    <w:p w:rsidR="00853CDA" w:rsidRPr="00411EFF" w:rsidRDefault="00853CDA" w:rsidP="00853CDA">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Sampling</w:t>
      </w:r>
      <w:r w:rsidRPr="00411EFF">
        <w:rPr>
          <w:rFonts w:ascii="Times New Roman" w:hAnsi="Times New Roman" w:cs="Times New Roman"/>
          <w:sz w:val="24"/>
          <w:szCs w:val="24"/>
        </w:rPr>
        <w:t>: A purposive sampling technique will be employed to select a representative sample of students from the chosen educational institution. This approach will ensure the inclusion of students from diverse academic disciplines and various mobile phone usage patterns, providing a comprehensive understanding of RF radiation exposure among the student population. The sample size will be chosen to ensure statistical significance and diversity in the data.</w:t>
      </w:r>
    </w:p>
    <w:p w:rsidR="00853CDA" w:rsidRPr="00411EFF" w:rsidRDefault="00853CDA" w:rsidP="00853CDA">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Collection Methods</w:t>
      </w:r>
      <w:r w:rsidRPr="00411EFF">
        <w:rPr>
          <w:rFonts w:ascii="Times New Roman" w:hAnsi="Times New Roman" w:cs="Times New Roman"/>
          <w:sz w:val="24"/>
          <w:szCs w:val="24"/>
        </w:rPr>
        <w:t>:</w:t>
      </w:r>
    </w:p>
    <w:p w:rsidR="00853CDA" w:rsidRPr="00411EFF" w:rsidRDefault="00853CDA" w:rsidP="00853CDA">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Measurement</w:t>
      </w:r>
      <w:r w:rsidRPr="00411EFF">
        <w:rPr>
          <w:rFonts w:ascii="Times New Roman" w:hAnsi="Times New Roman" w:cs="Times New Roman"/>
          <w:sz w:val="24"/>
          <w:szCs w:val="24"/>
        </w:rPr>
        <w:t>: Specialized equipment such as RF meters or dosimeters will be used to measure and record the RF radiation levels emitted by commonly used mobile phones. These measurements will be conducted in controlled environments to ensure consistency and reliability, with data captured at various intervals to account for different usage scenarios.</w:t>
      </w:r>
    </w:p>
    <w:p w:rsidR="00853CDA" w:rsidRPr="00411EFF" w:rsidRDefault="00853CDA" w:rsidP="00853CDA">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Surveys</w:t>
      </w:r>
      <w:r w:rsidRPr="00411EFF">
        <w:rPr>
          <w:rFonts w:ascii="Times New Roman" w:hAnsi="Times New Roman" w:cs="Times New Roman"/>
          <w:sz w:val="24"/>
          <w:szCs w:val="24"/>
        </w:rPr>
        <w:t xml:space="preserve">: A structured survey will be administered to participants to assess their awareness and understanding of potential health risks linked to RF radiation exposure. The survey will include questions on mobile phone usage patterns, </w:t>
      </w:r>
      <w:r w:rsidRPr="00411EFF">
        <w:rPr>
          <w:rFonts w:ascii="Times New Roman" w:hAnsi="Times New Roman" w:cs="Times New Roman"/>
          <w:sz w:val="24"/>
          <w:szCs w:val="24"/>
        </w:rPr>
        <w:lastRenderedPageBreak/>
        <w:t>knowledge of RF radiation, and familiarity with safety guidelines. The survey will be designed to capture both general awareness and specific information related to the students' usage habits and risk perceptions.</w:t>
      </w:r>
    </w:p>
    <w:p w:rsidR="00853CDA" w:rsidRPr="00411EFF" w:rsidRDefault="00853CDA" w:rsidP="00853CDA">
      <w:pPr>
        <w:numPr>
          <w:ilvl w:val="0"/>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Data Analysis Techniques</w:t>
      </w:r>
      <w:r w:rsidRPr="00411EFF">
        <w:rPr>
          <w:rFonts w:ascii="Times New Roman" w:hAnsi="Times New Roman" w:cs="Times New Roman"/>
          <w:sz w:val="24"/>
          <w:szCs w:val="24"/>
        </w:rPr>
        <w:t>:</w:t>
      </w:r>
    </w:p>
    <w:p w:rsidR="00853CDA" w:rsidRPr="00411EFF" w:rsidRDefault="00853CDA" w:rsidP="00853CDA">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RF Radiation Analysis</w:t>
      </w:r>
      <w:r w:rsidRPr="00411EFF">
        <w:rPr>
          <w:rFonts w:ascii="Times New Roman" w:hAnsi="Times New Roman" w:cs="Times New Roman"/>
          <w:sz w:val="24"/>
          <w:szCs w:val="24"/>
        </w:rPr>
        <w:t>: Descriptive statistics will be applied to summarize the RF radiation measurements, including calculating the mean, median, and standard deviation of radiation levels. The measured RF radiation levels will also be compared to established regulatory standards to assess compliance with safety guidelines.</w:t>
      </w:r>
    </w:p>
    <w:p w:rsidR="00853CDA" w:rsidRPr="00411EFF" w:rsidRDefault="00853CDA" w:rsidP="00853CDA">
      <w:pPr>
        <w:numPr>
          <w:ilvl w:val="1"/>
          <w:numId w:val="2"/>
        </w:numPr>
        <w:spacing w:after="336" w:line="360" w:lineRule="auto"/>
        <w:jc w:val="both"/>
        <w:rPr>
          <w:rFonts w:ascii="Times New Roman" w:hAnsi="Times New Roman" w:cs="Times New Roman"/>
          <w:sz w:val="24"/>
          <w:szCs w:val="24"/>
        </w:rPr>
      </w:pPr>
      <w:r w:rsidRPr="00411EFF">
        <w:rPr>
          <w:rFonts w:ascii="Times New Roman" w:hAnsi="Times New Roman" w:cs="Times New Roman"/>
          <w:b/>
          <w:bCs/>
          <w:sz w:val="24"/>
          <w:szCs w:val="24"/>
        </w:rPr>
        <w:t>Survey Analysis</w:t>
      </w:r>
      <w:r w:rsidRPr="00411EFF">
        <w:rPr>
          <w:rFonts w:ascii="Times New Roman" w:hAnsi="Times New Roman" w:cs="Times New Roman"/>
          <w:sz w:val="24"/>
          <w:szCs w:val="24"/>
        </w:rPr>
        <w:t>: Survey responses will be analyzed using statistical methods such as frequency distributions, cross-tabulations, and chi-square tests. These techniques will help identify trends, patterns, and associations in the students' awareness levels, as well as any correlations between mobile phone usage and knowledge of potential health risks.</w:t>
      </w:r>
    </w:p>
    <w:p w:rsidR="00853CDA" w:rsidRDefault="00853CDA" w:rsidP="00853CDA">
      <w:pPr>
        <w:spacing w:after="336" w:line="360" w:lineRule="auto"/>
        <w:jc w:val="both"/>
        <w:rPr>
          <w:b/>
        </w:rPr>
      </w:pPr>
      <w:r w:rsidRPr="00411EFF">
        <w:rPr>
          <w:rFonts w:ascii="Times New Roman" w:hAnsi="Times New Roman" w:cs="Times New Roman"/>
          <w:b/>
          <w:sz w:val="24"/>
          <w:szCs w:val="24"/>
        </w:rPr>
        <w:t>3.2</w:t>
      </w:r>
      <w:r w:rsidRPr="00411EFF">
        <w:rPr>
          <w:rFonts w:ascii="Times New Roman" w:hAnsi="Times New Roman" w:cs="Times New Roman"/>
          <w:b/>
          <w:sz w:val="24"/>
          <w:szCs w:val="24"/>
        </w:rPr>
        <w:tab/>
        <w:t>Materials and Method</w:t>
      </w:r>
    </w:p>
    <w:p w:rsidR="00853CDA" w:rsidRPr="00411EFF" w:rsidRDefault="00853CDA" w:rsidP="00853CDA">
      <w:pPr>
        <w:autoSpaceDE w:val="0"/>
        <w:autoSpaceDN w:val="0"/>
        <w:adjustRightInd w:val="0"/>
        <w:spacing w:after="0" w:line="360" w:lineRule="auto"/>
        <w:jc w:val="both"/>
        <w:rPr>
          <w:rFonts w:ascii="Times New Roman" w:hAnsi="Times New Roman" w:cs="Times New Roman"/>
          <w:sz w:val="24"/>
          <w:szCs w:val="24"/>
        </w:rPr>
      </w:pPr>
      <w:r w:rsidRPr="00411EFF">
        <w:rPr>
          <w:rFonts w:ascii="Times New Roman" w:hAnsi="Times New Roman" w:cs="Times New Roman"/>
          <w:sz w:val="24"/>
          <w:szCs w:val="24"/>
        </w:rPr>
        <w:t xml:space="preserve">A total of thirty (30) mobile phones, comprising ten (10) units each of </w:t>
      </w:r>
      <w:proofErr w:type="spellStart"/>
      <w:r w:rsidRPr="00411EFF">
        <w:rPr>
          <w:rFonts w:ascii="Times New Roman" w:hAnsi="Times New Roman" w:cs="Times New Roman"/>
          <w:sz w:val="24"/>
          <w:szCs w:val="24"/>
        </w:rPr>
        <w:t>Infinix</w:t>
      </w:r>
      <w:proofErr w:type="spellEnd"/>
      <w:r w:rsidRPr="00411EFF">
        <w:rPr>
          <w:rFonts w:ascii="Times New Roman" w:hAnsi="Times New Roman" w:cs="Times New Roman"/>
          <w:sz w:val="24"/>
          <w:szCs w:val="24"/>
        </w:rPr>
        <w:t xml:space="preserve">, Samsung, and </w:t>
      </w:r>
      <w:proofErr w:type="spellStart"/>
      <w:r w:rsidRPr="00411EFF">
        <w:rPr>
          <w:rFonts w:ascii="Times New Roman" w:hAnsi="Times New Roman" w:cs="Times New Roman"/>
          <w:sz w:val="24"/>
          <w:szCs w:val="24"/>
        </w:rPr>
        <w:t>Tecno</w:t>
      </w:r>
      <w:proofErr w:type="spellEnd"/>
      <w:r w:rsidRPr="00411EFF">
        <w:rPr>
          <w:rFonts w:ascii="Times New Roman" w:hAnsi="Times New Roman" w:cs="Times New Roman"/>
          <w:sz w:val="24"/>
          <w:szCs w:val="24"/>
        </w:rPr>
        <w:t xml:space="preserve"> brands, were used to measure the power density (PD) emitted by mobile phones. These particular brands were selected based on their widespread use among students of Kwara State Polytechnic, Ilorin. A handheld 3-axis RF-meter, commonly referred to as an </w:t>
      </w:r>
      <w:proofErr w:type="spellStart"/>
      <w:r w:rsidRPr="00411EFF">
        <w:rPr>
          <w:rFonts w:ascii="Times New Roman" w:hAnsi="Times New Roman" w:cs="Times New Roman"/>
          <w:sz w:val="24"/>
          <w:szCs w:val="24"/>
        </w:rPr>
        <w:t>Electrosmog</w:t>
      </w:r>
      <w:proofErr w:type="spellEnd"/>
      <w:r w:rsidRPr="00411EFF">
        <w:rPr>
          <w:rFonts w:ascii="Times New Roman" w:hAnsi="Times New Roman" w:cs="Times New Roman"/>
          <w:sz w:val="24"/>
          <w:szCs w:val="24"/>
        </w:rPr>
        <w:t xml:space="preserve"> meter, was employed for the measurements. The device was set to the maximum instantaneous broadband mode for monitoring high-frequency radiation within a range of 50 MHz to 3.5 GHz. Mobile phones </w:t>
      </w:r>
      <w:proofErr w:type="gramStart"/>
      <w:r w:rsidRPr="00411EFF">
        <w:rPr>
          <w:rFonts w:ascii="Times New Roman" w:hAnsi="Times New Roman" w:cs="Times New Roman"/>
          <w:sz w:val="24"/>
          <w:szCs w:val="24"/>
        </w:rPr>
        <w:t>were</w:t>
      </w:r>
      <w:proofErr w:type="gramEnd"/>
      <w:r w:rsidRPr="00411EFF">
        <w:rPr>
          <w:rFonts w:ascii="Times New Roman" w:hAnsi="Times New Roman" w:cs="Times New Roman"/>
          <w:sz w:val="24"/>
          <w:szCs w:val="24"/>
        </w:rPr>
        <w:t xml:space="preserve"> assessed under both active and passive modes. The active mode involved scenarios such as phone call receiving (PCR), phone call dialing (PCD), and phone data on (PDO), whereas the passive mode referred to the phone being powered on but not actively in use (PPONU). Measurements were conducted by positioning the RF-meter at a near-field distance of 20 cm from each mobile phone. During the measurement process, care was taken to avoid movement of the RF-meter and to ensure that no obstruction existed between the mobile phone </w:t>
      </w:r>
      <w:r w:rsidRPr="00411EFF">
        <w:rPr>
          <w:rFonts w:ascii="Times New Roman" w:hAnsi="Times New Roman" w:cs="Times New Roman"/>
          <w:sz w:val="24"/>
          <w:szCs w:val="24"/>
        </w:rPr>
        <w:lastRenderedPageBreak/>
        <w:t>and the RF-meter. Power density readings were recorded upon observing a stable value on the RF-meter, following recommended measurement practices.</w:t>
      </w:r>
    </w:p>
    <w:p w:rsidR="00853CDA" w:rsidRPr="00411EFF" w:rsidRDefault="00853CDA" w:rsidP="00853CDA">
      <w:pPr>
        <w:autoSpaceDE w:val="0"/>
        <w:autoSpaceDN w:val="0"/>
        <w:adjustRightInd w:val="0"/>
        <w:spacing w:after="0" w:line="360" w:lineRule="auto"/>
        <w:jc w:val="both"/>
        <w:rPr>
          <w:rFonts w:ascii="Times-Bold" w:hAnsi="Times-Bold" w:cs="Times-Bold"/>
          <w:b/>
          <w:bCs/>
          <w:sz w:val="24"/>
          <w:szCs w:val="24"/>
        </w:rPr>
      </w:pPr>
      <w:r w:rsidRPr="00411EFF">
        <w:rPr>
          <w:rFonts w:ascii="Times-Bold" w:hAnsi="Times-Bold" w:cs="Times-Bold"/>
          <w:b/>
          <w:bCs/>
          <w:sz w:val="24"/>
          <w:szCs w:val="24"/>
        </w:rPr>
        <w:t>2. Method</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Measurement Procedure base on the single and dual SIMs during call conversation</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Different types of mobile phone which operate in one or all of the MTN, </w:t>
      </w:r>
      <w:proofErr w:type="spellStart"/>
      <w:r w:rsidRPr="00411EFF">
        <w:rPr>
          <w:rFonts w:ascii="Times-Roman" w:hAnsi="Times-Roman" w:cs="Times-Roman"/>
          <w:sz w:val="24"/>
          <w:szCs w:val="24"/>
        </w:rPr>
        <w:t>Airtel</w:t>
      </w:r>
      <w:proofErr w:type="spellEnd"/>
      <w:r w:rsidRPr="00411EFF">
        <w:rPr>
          <w:rFonts w:ascii="Times-Roman" w:hAnsi="Times-Roman" w:cs="Times-Roman"/>
          <w:sz w:val="24"/>
          <w:szCs w:val="24"/>
        </w:rPr>
        <w:t xml:space="preserve">, GLO and </w:t>
      </w:r>
      <w:proofErr w:type="spellStart"/>
      <w:r w:rsidRPr="00411EFF">
        <w:rPr>
          <w:rFonts w:ascii="Times-Roman" w:hAnsi="Times-Roman" w:cs="Times-Roman"/>
          <w:sz w:val="24"/>
          <w:szCs w:val="24"/>
        </w:rPr>
        <w:t>Etisalat</w:t>
      </w:r>
      <w:proofErr w:type="spellEnd"/>
      <w:r w:rsidRPr="00411EFF">
        <w:rPr>
          <w:rFonts w:ascii="Times-Roman" w:hAnsi="Times-Roman" w:cs="Times-Roman"/>
          <w:sz w:val="24"/>
          <w:szCs w:val="24"/>
        </w:rPr>
        <w:t xml:space="preserve"> Global System for Mobile Communications</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(GSM) network operator in Nigeria were placed 5 cm distance from the RF meter. Before each reading was taken, point of 5cm</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was</w:t>
      </w:r>
      <w:proofErr w:type="gramEnd"/>
      <w:r w:rsidRPr="00411EFF">
        <w:rPr>
          <w:rFonts w:ascii="Times-Roman" w:hAnsi="Times-Roman" w:cs="Times-Roman"/>
          <w:sz w:val="24"/>
          <w:szCs w:val="24"/>
        </w:rPr>
        <w:t xml:space="preserve"> marked with the meter rule. The reading was then taken when the mobile phone was establishing a call with single and double SIMs;</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seeking for connection, call establishment and call conversation; with different network operators in Nigeria; when charging and</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when</w:t>
      </w:r>
      <w:proofErr w:type="gramEnd"/>
      <w:r w:rsidRPr="00411EFF">
        <w:rPr>
          <w:rFonts w:ascii="Times-Roman" w:hAnsi="Times-Roman" w:cs="Times-Roman"/>
          <w:sz w:val="24"/>
          <w:szCs w:val="24"/>
        </w:rPr>
        <w:t xml:space="preserve"> not charging; with battery power levels and with signals levels of the mobile phones.</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Considerable amount of electromagnetic energy is concentrated near the source and is inversely proportional to the square of distance,</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hence</w:t>
      </w:r>
      <w:proofErr w:type="gramEnd"/>
      <w:r w:rsidRPr="00411EFF">
        <w:rPr>
          <w:rFonts w:ascii="Times-Roman" w:hAnsi="Times-Roman" w:cs="Times-Roman"/>
          <w:sz w:val="24"/>
          <w:szCs w:val="24"/>
        </w:rPr>
        <w:t xml:space="preserve"> the inverse square law given in (1), </w:t>
      </w:r>
    </w:p>
    <w:p w:rsidR="00853CDA" w:rsidRPr="00411EFF" w:rsidRDefault="00853CDA" w:rsidP="00853CDA">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sz w:val="24"/>
          <w:szCs w:val="24"/>
        </w:rPr>
        <w:t xml:space="preserve">I = </w:t>
      </w:r>
      <w:proofErr w:type="spellStart"/>
      <w:r w:rsidRPr="00411EFF">
        <w:rPr>
          <w:rFonts w:ascii="CambriaMath" w:eastAsia="CambriaMath" w:hAnsi="Times-Bold" w:cs="CambriaMath"/>
          <w:sz w:val="24"/>
          <w:szCs w:val="24"/>
        </w:rPr>
        <w:t>PrGo</w:t>
      </w:r>
      <w:proofErr w:type="spellEnd"/>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π</w:t>
      </w:r>
      <w:r w:rsidRPr="00411EFF">
        <w:rPr>
          <w:rFonts w:ascii="CambriaMath" w:eastAsia="CambriaMath" w:hAnsi="Times-Bold" w:cs="CambriaMath"/>
          <w:sz w:val="24"/>
          <w:szCs w:val="24"/>
        </w:rPr>
        <w:t xml:space="preserve">r2 </w:t>
      </w:r>
      <w:r w:rsidRPr="00411EFF">
        <w:rPr>
          <w:rFonts w:ascii="Times-Roman" w:hAnsi="Times-Roman" w:cs="Times-Roman"/>
          <w:sz w:val="24"/>
          <w:szCs w:val="24"/>
        </w:rPr>
        <w:t>(1)</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Where I is the intensity of the electromagnetic radiation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/cm2), Pr is the radiated power (</w:t>
      </w:r>
      <w:proofErr w:type="spellStart"/>
      <w:r w:rsidRPr="00411EFF">
        <w:rPr>
          <w:rFonts w:ascii="Times-Roman" w:hAnsi="Times-Roman" w:cs="Times-Roman"/>
          <w:sz w:val="24"/>
          <w:szCs w:val="24"/>
        </w:rPr>
        <w:t>mW</w:t>
      </w:r>
      <w:proofErr w:type="spellEnd"/>
      <w:r w:rsidRPr="00411EFF">
        <w:rPr>
          <w:rFonts w:ascii="Times-Roman" w:hAnsi="Times-Roman" w:cs="Times-Roman"/>
          <w:sz w:val="24"/>
          <w:szCs w:val="24"/>
        </w:rPr>
        <w:t>), r is the distance from the radiating</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source</w:t>
      </w:r>
      <w:proofErr w:type="gramEnd"/>
      <w:r w:rsidRPr="00411EFF">
        <w:rPr>
          <w:rFonts w:ascii="Times-Roman" w:hAnsi="Times-Roman" w:cs="Times-Roman"/>
          <w:sz w:val="24"/>
          <w:szCs w:val="24"/>
        </w:rPr>
        <w:t xml:space="preserve"> (cm) and Go is the maximum gain as in (1), the intensity of radiation exposure decrease from the source. Thus maximum intensity</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is</w:t>
      </w:r>
      <w:proofErr w:type="gramEnd"/>
      <w:r w:rsidRPr="00411EFF">
        <w:rPr>
          <w:rFonts w:ascii="Times-Roman" w:hAnsi="Times-Roman" w:cs="Times-Roman"/>
          <w:sz w:val="24"/>
          <w:szCs w:val="24"/>
        </w:rPr>
        <w:t xml:space="preserve"> absorbed next to the ear or the head of the mobile phone user Chen and Lin, as in [9]. The power density of the mobile phone decreases</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as</w:t>
      </w:r>
      <w:proofErr w:type="gramEnd"/>
      <w:r w:rsidRPr="00411EFF">
        <w:rPr>
          <w:rFonts w:ascii="Times-Roman" w:hAnsi="Times-Roman" w:cs="Times-Roman"/>
          <w:sz w:val="24"/>
          <w:szCs w:val="24"/>
        </w:rPr>
        <w:t xml:space="preserve"> the distance between the mobile phone and its user increases as in (2).</w:t>
      </w:r>
    </w:p>
    <w:p w:rsidR="00853CDA" w:rsidRPr="00411EFF" w:rsidRDefault="00853CDA" w:rsidP="00853CDA">
      <w:pPr>
        <w:autoSpaceDE w:val="0"/>
        <w:autoSpaceDN w:val="0"/>
        <w:adjustRightInd w:val="0"/>
        <w:spacing w:after="0" w:line="360" w:lineRule="auto"/>
        <w:jc w:val="both"/>
        <w:rPr>
          <w:rFonts w:ascii="CambriaMath" w:eastAsia="CambriaMath" w:hAnsi="Times-Bold" w:cs="CambriaMath"/>
          <w:sz w:val="24"/>
          <w:szCs w:val="24"/>
        </w:rPr>
      </w:pPr>
      <w:r w:rsidRPr="00411EFF">
        <w:rPr>
          <w:rFonts w:ascii="CambriaMath" w:eastAsia="CambriaMath" w:hAnsi="Times-Bold" w:cs="CambriaMath" w:hint="eastAsia"/>
          <w:sz w:val="24"/>
          <w:szCs w:val="24"/>
        </w:rPr>
        <w:t>ρ</w:t>
      </w:r>
      <w:r w:rsidRPr="00411EFF">
        <w:rPr>
          <w:rFonts w:ascii="CambriaMath" w:eastAsia="CambriaMath" w:hAnsi="Times-Bold" w:cs="CambriaMath"/>
          <w:sz w:val="24"/>
          <w:szCs w:val="24"/>
        </w:rPr>
        <w:t xml:space="preserve"> = Pr/</w:t>
      </w: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w:t>
      </w:r>
      <w:r w:rsidRPr="00411EFF">
        <w:rPr>
          <w:rFonts w:ascii="Times-Roman" w:hAnsi="Times-Roman" w:cs="Times-Roman"/>
          <w:sz w:val="24"/>
          <w:szCs w:val="24"/>
        </w:rPr>
        <w:t>(2)</w:t>
      </w:r>
    </w:p>
    <w:p w:rsidR="00853CDA" w:rsidRPr="00411EFF" w:rsidRDefault="00853CDA" w:rsidP="00853CDA">
      <w:pPr>
        <w:autoSpaceDE w:val="0"/>
        <w:autoSpaceDN w:val="0"/>
        <w:adjustRightInd w:val="0"/>
        <w:spacing w:after="0" w:line="360" w:lineRule="auto"/>
        <w:jc w:val="both"/>
        <w:rPr>
          <w:rFonts w:ascii="TimesNewRomanPSMT" w:hAnsi="TimesNewRomanPSMT" w:cs="TimesNewRomanPSMT"/>
          <w:sz w:val="24"/>
          <w:szCs w:val="24"/>
        </w:rPr>
      </w:pPr>
      <w:r w:rsidRPr="00411EFF">
        <w:rPr>
          <w:rFonts w:ascii="Times-Roman" w:hAnsi="Times-Roman" w:cs="Times-Roman"/>
          <w:sz w:val="24"/>
          <w:szCs w:val="24"/>
        </w:rPr>
        <w:t>W</w:t>
      </w:r>
      <w:r w:rsidRPr="00411EFF">
        <w:rPr>
          <w:rFonts w:ascii="TimesNewRomanPSMT" w:hAnsi="TimesNewRomanPSMT" w:cs="TimesNewRomanPSMT"/>
          <w:sz w:val="24"/>
          <w:szCs w:val="24"/>
        </w:rPr>
        <w:t xml:space="preserve">here ρ is the power density and </w:t>
      </w:r>
      <w:proofErr w:type="spellStart"/>
      <w:r w:rsidRPr="00411EFF">
        <w:rPr>
          <w:rFonts w:ascii="TimesNewRomanPSMT" w:hAnsi="TimesNewRomanPSMT" w:cs="TimesNewRomanPSMT"/>
          <w:sz w:val="24"/>
          <w:szCs w:val="24"/>
        </w:rPr>
        <w:t>Ae</w:t>
      </w:r>
      <w:proofErr w:type="spellEnd"/>
      <w:r w:rsidRPr="00411EFF">
        <w:rPr>
          <w:rFonts w:ascii="TimesNewRomanPSMT" w:hAnsi="TimesNewRomanPSMT" w:cs="TimesNewRomanPSMT"/>
          <w:sz w:val="24"/>
          <w:szCs w:val="24"/>
        </w:rPr>
        <w:t xml:space="preserve"> is the effective are.</w:t>
      </w:r>
    </w:p>
    <w:p w:rsidR="00853CDA" w:rsidRPr="00411EFF" w:rsidRDefault="00853CDA" w:rsidP="00853CDA">
      <w:pPr>
        <w:autoSpaceDE w:val="0"/>
        <w:autoSpaceDN w:val="0"/>
        <w:adjustRightInd w:val="0"/>
        <w:spacing w:after="0" w:line="360" w:lineRule="auto"/>
        <w:jc w:val="both"/>
        <w:rPr>
          <w:rFonts w:ascii="CambriaMath" w:eastAsia="CambriaMath" w:hAnsi="Times-Bold" w:cs="CambriaMath"/>
          <w:sz w:val="24"/>
          <w:szCs w:val="24"/>
        </w:rPr>
      </w:pPr>
      <w:proofErr w:type="spellStart"/>
      <w:r w:rsidRPr="00411EFF">
        <w:rPr>
          <w:rFonts w:ascii="CambriaMath" w:eastAsia="CambriaMath" w:hAnsi="Times-Bold" w:cs="CambriaMath"/>
          <w:sz w:val="24"/>
          <w:szCs w:val="24"/>
        </w:rPr>
        <w:t>Ae</w:t>
      </w:r>
      <w:proofErr w:type="spellEnd"/>
      <w:r w:rsidRPr="00411EFF">
        <w:rPr>
          <w:rFonts w:ascii="CambriaMath" w:eastAsia="CambriaMath" w:hAnsi="Times-Bold" w:cs="CambriaMath"/>
          <w:sz w:val="24"/>
          <w:szCs w:val="24"/>
        </w:rPr>
        <w:t xml:space="preserve"> = Gr</w:t>
      </w:r>
      <w:r w:rsidRPr="00411EFF">
        <w:rPr>
          <w:rFonts w:ascii="Cambria Math" w:eastAsia="CambriaMath" w:hAnsi="Cambria Math" w:cs="Cambria Math"/>
          <w:sz w:val="24"/>
          <w:szCs w:val="24"/>
        </w:rPr>
        <w:t>⅄</w:t>
      </w:r>
      <w:r w:rsidRPr="00411EFF">
        <w:rPr>
          <w:rFonts w:ascii="CambriaMath" w:eastAsia="CambriaMath" w:hAnsi="Times-Bold" w:cs="CambriaMath"/>
          <w:sz w:val="24"/>
          <w:szCs w:val="24"/>
        </w:rPr>
        <w:t>2</w:t>
      </w:r>
    </w:p>
    <w:p w:rsidR="00853CDA" w:rsidRPr="00411EFF" w:rsidRDefault="00853CDA" w:rsidP="00853CDA">
      <w:pPr>
        <w:spacing w:after="336" w:line="360" w:lineRule="auto"/>
        <w:jc w:val="both"/>
        <w:rPr>
          <w:rFonts w:ascii="Times-Roman" w:hAnsi="Times-Roman" w:cs="Times-Roman"/>
          <w:sz w:val="24"/>
          <w:szCs w:val="24"/>
        </w:rPr>
      </w:pPr>
      <w:r w:rsidRPr="00411EFF">
        <w:rPr>
          <w:rFonts w:ascii="CambriaMath" w:eastAsia="CambriaMath" w:hAnsi="Times-Bold" w:cs="CambriaMath"/>
          <w:sz w:val="24"/>
          <w:szCs w:val="24"/>
        </w:rPr>
        <w:t>4</w:t>
      </w:r>
      <w:r w:rsidRPr="00411EFF">
        <w:rPr>
          <w:rFonts w:ascii="CambriaMath" w:eastAsia="CambriaMath" w:hAnsi="Times-Bold" w:cs="CambriaMath" w:hint="eastAsia"/>
          <w:sz w:val="24"/>
          <w:szCs w:val="24"/>
        </w:rPr>
        <w:t>П</w:t>
      </w:r>
      <w:r w:rsidRPr="00411EFF">
        <w:rPr>
          <w:rFonts w:ascii="CambriaMath" w:eastAsia="CambriaMath" w:hAnsi="Times-Bold" w:cs="CambriaMath"/>
          <w:sz w:val="24"/>
          <w:szCs w:val="24"/>
        </w:rPr>
        <w:t xml:space="preserve"> </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As pointed in (3), the effective area cover by the mobile phone depends on wavelength of the electromagnetic wave.</w:t>
      </w:r>
    </w:p>
    <w:p w:rsidR="00853CDA" w:rsidRPr="00411EFF" w:rsidRDefault="00853CDA" w:rsidP="00853CDA">
      <w:pPr>
        <w:autoSpaceDE w:val="0"/>
        <w:autoSpaceDN w:val="0"/>
        <w:adjustRightInd w:val="0"/>
        <w:spacing w:after="0" w:line="360" w:lineRule="auto"/>
        <w:jc w:val="both"/>
        <w:rPr>
          <w:rFonts w:ascii="CambriaMath" w:eastAsia="CambriaMath" w:hAnsi="Times-Roman" w:cs="CambriaMath"/>
          <w:sz w:val="24"/>
          <w:szCs w:val="24"/>
        </w:rPr>
      </w:pPr>
      <w:r w:rsidRPr="00411EFF">
        <w:rPr>
          <w:rFonts w:ascii="CambriaMath" w:eastAsia="CambriaMath" w:hAnsi="Times-Roman" w:cs="CambriaMath"/>
          <w:sz w:val="24"/>
          <w:szCs w:val="24"/>
        </w:rPr>
        <w:lastRenderedPageBreak/>
        <w:t>Pr = (</w:t>
      </w:r>
      <w:proofErr w:type="spellStart"/>
      <w:r w:rsidRPr="00411EFF">
        <w:rPr>
          <w:rFonts w:ascii="CambriaMath" w:eastAsia="CambriaMath" w:hAnsi="Times-Roman" w:cs="CambriaMath"/>
          <w:sz w:val="24"/>
          <w:szCs w:val="24"/>
        </w:rPr>
        <w:t>hthr</w:t>
      </w:r>
      <w:proofErr w:type="spellEnd"/>
      <w:proofErr w:type="gramStart"/>
      <w:r w:rsidRPr="00411EFF">
        <w:rPr>
          <w:rFonts w:ascii="CambriaMath" w:eastAsia="CambriaMath" w:hAnsi="Times-Roman" w:cs="CambriaMath"/>
          <w:sz w:val="24"/>
          <w:szCs w:val="24"/>
        </w:rPr>
        <w:t>)2</w:t>
      </w:r>
      <w:proofErr w:type="gramEnd"/>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proofErr w:type="spellStart"/>
      <w:proofErr w:type="gramStart"/>
      <w:r w:rsidRPr="00411EFF">
        <w:rPr>
          <w:rFonts w:ascii="CambriaMath" w:eastAsia="CambriaMath" w:hAnsi="Times-Roman" w:cs="CambriaMath"/>
          <w:sz w:val="24"/>
          <w:szCs w:val="24"/>
        </w:rPr>
        <w:t>dn</w:t>
      </w:r>
      <w:proofErr w:type="spellEnd"/>
      <w:proofErr w:type="gramEnd"/>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PtGtGr</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(4)</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w:t>
      </w:r>
      <w:proofErr w:type="spellStart"/>
      <w:r w:rsidRPr="00411EFF">
        <w:rPr>
          <w:rFonts w:ascii="Times-Roman" w:hAnsi="Times-Roman" w:cs="Times-Roman"/>
          <w:sz w:val="24"/>
          <w:szCs w:val="24"/>
        </w:rPr>
        <w:t>ht</w:t>
      </w:r>
      <w:proofErr w:type="spellEnd"/>
      <w:r w:rsidRPr="00411EFF">
        <w:rPr>
          <w:rFonts w:ascii="Times-Roman" w:hAnsi="Times-Roman" w:cs="Times-Roman"/>
          <w:sz w:val="24"/>
          <w:szCs w:val="24"/>
        </w:rPr>
        <w:t xml:space="preserve"> is the transmitted antenna height, hr is the received antenna height and d is the distance between the transmitter and receiver.</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Height of the antenna also affects the received power density of the mobile phone. As in (4), the higher the antenna the better the receive</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signal</w:t>
      </w:r>
      <w:proofErr w:type="gramEnd"/>
      <w:r w:rsidRPr="00411EFF">
        <w:rPr>
          <w:rFonts w:ascii="Times-Roman" w:hAnsi="Times-Roman" w:cs="Times-Roman"/>
          <w:sz w:val="24"/>
          <w:szCs w:val="24"/>
        </w:rPr>
        <w:t xml:space="preserve"> from the base station at any random function of time.</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In determining the intensity of selected mobile phone radiation, the background radiation of the place was first measured as in (5).</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r w:rsidRPr="00411EFF">
        <w:rPr>
          <w:rFonts w:ascii="CambriaMath" w:eastAsia="CambriaMath" w:hAnsi="Times-Roman" w:cs="CambriaMath"/>
          <w:sz w:val="24"/>
          <w:szCs w:val="24"/>
        </w:rPr>
        <w:t xml:space="preserve">Ix = </w:t>
      </w:r>
      <w:proofErr w:type="spellStart"/>
      <w:proofErr w:type="gramStart"/>
      <w:r w:rsidRPr="00411EFF">
        <w:rPr>
          <w:rFonts w:ascii="CambriaMath" w:eastAsia="CambriaMath" w:hAnsi="Times-Roman" w:cs="CambriaMath"/>
          <w:sz w:val="24"/>
          <w:szCs w:val="24"/>
        </w:rPr>
        <w:t>Ic</w:t>
      </w:r>
      <w:proofErr w:type="spellEnd"/>
      <w:proofErr w:type="gramEnd"/>
      <w:r w:rsidRPr="00411EFF">
        <w:rPr>
          <w:rFonts w:ascii="CambriaMath" w:eastAsia="CambriaMath" w:hAnsi="Times-Roman" w:cs="CambriaMath"/>
          <w:sz w:val="24"/>
          <w:szCs w:val="24"/>
        </w:rPr>
        <w:t xml:space="preserve"> </w:t>
      </w:r>
      <w:r w:rsidRPr="00411EFF">
        <w:rPr>
          <w:rFonts w:ascii="CambriaMath" w:eastAsia="CambriaMath" w:hAnsi="Times-Roman" w:cs="CambriaMath" w:hint="eastAsia"/>
          <w:sz w:val="24"/>
          <w:szCs w:val="24"/>
        </w:rPr>
        <w:t>−</w:t>
      </w:r>
      <w:r w:rsidRPr="00411EFF">
        <w:rPr>
          <w:rFonts w:ascii="CambriaMath" w:eastAsia="CambriaMath" w:hAnsi="Times-Roman" w:cs="CambriaMath"/>
          <w:sz w:val="24"/>
          <w:szCs w:val="24"/>
        </w:rPr>
        <w:t xml:space="preserve"> </w:t>
      </w:r>
      <w:proofErr w:type="spellStart"/>
      <w:r w:rsidRPr="00411EFF">
        <w:rPr>
          <w:rFonts w:ascii="CambriaMath" w:eastAsia="CambriaMath" w:hAnsi="Times-Roman" w:cs="CambriaMath"/>
          <w:sz w:val="24"/>
          <w:szCs w:val="24"/>
        </w:rPr>
        <w:t>Ib</w:t>
      </w:r>
      <w:proofErr w:type="spellEnd"/>
      <w:r w:rsidRPr="00411EFF">
        <w:rPr>
          <w:rFonts w:ascii="CambriaMath" w:eastAsia="CambriaMath" w:hAnsi="Times-Roman" w:cs="CambriaMath"/>
          <w:sz w:val="24"/>
          <w:szCs w:val="24"/>
        </w:rPr>
        <w:t xml:space="preserve"> </w:t>
      </w:r>
      <w:r w:rsidRPr="00411EFF">
        <w:rPr>
          <w:rFonts w:ascii="Times-Roman" w:hAnsi="Times-Roman" w:cs="Times-Roman"/>
          <w:sz w:val="24"/>
          <w:szCs w:val="24"/>
        </w:rPr>
        <w:t>(5)</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r w:rsidRPr="00411EFF">
        <w:rPr>
          <w:rFonts w:ascii="Times-Roman" w:hAnsi="Times-Roman" w:cs="Times-Roman"/>
          <w:sz w:val="24"/>
          <w:szCs w:val="24"/>
        </w:rPr>
        <w:t xml:space="preserve">Where Ix is the intensity of radiation emitted from handset under study, </w:t>
      </w:r>
      <w:proofErr w:type="spellStart"/>
      <w:proofErr w:type="gramStart"/>
      <w:r w:rsidRPr="00411EFF">
        <w:rPr>
          <w:rFonts w:ascii="Times-Roman" w:hAnsi="Times-Roman" w:cs="Times-Roman"/>
          <w:sz w:val="24"/>
          <w:szCs w:val="24"/>
        </w:rPr>
        <w:t>Ic</w:t>
      </w:r>
      <w:proofErr w:type="spellEnd"/>
      <w:proofErr w:type="gramEnd"/>
      <w:r w:rsidRPr="00411EFF">
        <w:rPr>
          <w:rFonts w:ascii="Times-Roman" w:hAnsi="Times-Roman" w:cs="Times-Roman"/>
          <w:sz w:val="24"/>
          <w:szCs w:val="24"/>
        </w:rPr>
        <w:t xml:space="preserve"> is the cumulative power density and </w:t>
      </w:r>
      <w:proofErr w:type="spellStart"/>
      <w:r w:rsidRPr="00411EFF">
        <w:rPr>
          <w:rFonts w:ascii="Times-Roman" w:hAnsi="Times-Roman" w:cs="Times-Roman"/>
          <w:sz w:val="24"/>
          <w:szCs w:val="24"/>
        </w:rPr>
        <w:t>Ib</w:t>
      </w:r>
      <w:proofErr w:type="spellEnd"/>
      <w:r w:rsidRPr="00411EFF">
        <w:rPr>
          <w:rFonts w:ascii="Times-Roman" w:hAnsi="Times-Roman" w:cs="Times-Roman"/>
          <w:sz w:val="24"/>
          <w:szCs w:val="24"/>
        </w:rPr>
        <w:t xml:space="preserve"> is the intensity of background</w:t>
      </w:r>
    </w:p>
    <w:p w:rsidR="00853CDA" w:rsidRPr="00411EFF" w:rsidRDefault="00853CDA" w:rsidP="00853CDA">
      <w:pPr>
        <w:autoSpaceDE w:val="0"/>
        <w:autoSpaceDN w:val="0"/>
        <w:adjustRightInd w:val="0"/>
        <w:spacing w:after="0" w:line="360" w:lineRule="auto"/>
        <w:jc w:val="both"/>
        <w:rPr>
          <w:rFonts w:ascii="Times-Roman" w:hAnsi="Times-Roman" w:cs="Times-Roman"/>
          <w:sz w:val="24"/>
          <w:szCs w:val="24"/>
        </w:rPr>
      </w:pPr>
      <w:proofErr w:type="gramStart"/>
      <w:r w:rsidRPr="00411EFF">
        <w:rPr>
          <w:rFonts w:ascii="Times-Roman" w:hAnsi="Times-Roman" w:cs="Times-Roman"/>
          <w:sz w:val="24"/>
          <w:szCs w:val="24"/>
        </w:rPr>
        <w:t>radiation</w:t>
      </w:r>
      <w:proofErr w:type="gramEnd"/>
      <w:r w:rsidRPr="00411EFF">
        <w:rPr>
          <w:rFonts w:ascii="Times-Roman" w:hAnsi="Times-Roman" w:cs="Times-Roman"/>
          <w:sz w:val="24"/>
          <w:szCs w:val="24"/>
        </w:rPr>
        <w:t>.</w:t>
      </w:r>
    </w:p>
    <w:p w:rsidR="00853CDA" w:rsidRPr="007913DE" w:rsidRDefault="00853CDA" w:rsidP="00853CDA">
      <w:pPr>
        <w:spacing w:after="336" w:line="360" w:lineRule="auto"/>
        <w:jc w:val="both"/>
        <w:rPr>
          <w:rFonts w:ascii="Times New Roman" w:hAnsi="Times New Roman" w:cs="Times New Roman"/>
          <w:b/>
          <w:sz w:val="24"/>
          <w:szCs w:val="24"/>
        </w:rPr>
      </w:pPr>
    </w:p>
    <w:p w:rsidR="00853CDA" w:rsidRDefault="00853CDA" w:rsidP="00853CDA">
      <w:pPr>
        <w:rPr>
          <w:rFonts w:ascii="Times New Roman" w:hAnsi="Times New Roman" w:cs="Times New Roman"/>
          <w:b/>
          <w:sz w:val="24"/>
          <w:szCs w:val="24"/>
        </w:rPr>
      </w:pPr>
      <w:r>
        <w:rPr>
          <w:rFonts w:ascii="Times New Roman" w:hAnsi="Times New Roman" w:cs="Times New Roman"/>
          <w:b/>
          <w:sz w:val="24"/>
          <w:szCs w:val="24"/>
        </w:rPr>
        <w:br w:type="page"/>
      </w:r>
    </w:p>
    <w:p w:rsidR="00853CDA" w:rsidRPr="007913DE" w:rsidRDefault="00853CDA" w:rsidP="00853CDA">
      <w:pPr>
        <w:spacing w:after="336" w:line="360" w:lineRule="auto"/>
        <w:jc w:val="center"/>
        <w:rPr>
          <w:rFonts w:ascii="Times New Roman" w:hAnsi="Times New Roman" w:cs="Times New Roman"/>
          <w:b/>
          <w:sz w:val="24"/>
          <w:szCs w:val="24"/>
        </w:rPr>
      </w:pPr>
      <w:r w:rsidRPr="007913DE">
        <w:rPr>
          <w:rFonts w:ascii="Times New Roman" w:hAnsi="Times New Roman" w:cs="Times New Roman"/>
          <w:b/>
          <w:sz w:val="24"/>
          <w:szCs w:val="24"/>
        </w:rPr>
        <w:lastRenderedPageBreak/>
        <w:t>CHAPTER FOUR</w:t>
      </w:r>
    </w:p>
    <w:p w:rsidR="00853CDA" w:rsidRDefault="00853CDA" w:rsidP="00853CDA">
      <w:pPr>
        <w:spacing w:after="0" w:line="360" w:lineRule="auto"/>
        <w:ind w:left="101"/>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7913DE">
        <w:rPr>
          <w:rFonts w:ascii="Times New Roman" w:hAnsi="Times New Roman" w:cs="Times New Roman"/>
          <w:b/>
          <w:sz w:val="24"/>
          <w:szCs w:val="24"/>
        </w:rPr>
        <w:t>RESULTS AND DISCUSSIONS</w:t>
      </w:r>
      <w:r w:rsidRPr="007913DE">
        <w:rPr>
          <w:rFonts w:ascii="Times New Roman" w:hAnsi="Times New Roman" w:cs="Times New Roman"/>
          <w:sz w:val="24"/>
          <w:szCs w:val="24"/>
        </w:rPr>
        <w:t xml:space="preserve"> </w:t>
      </w:r>
    </w:p>
    <w:p w:rsidR="00853CDA" w:rsidRDefault="00853CDA" w:rsidP="00853CDA">
      <w:pPr>
        <w:spacing w:after="0" w:line="360" w:lineRule="auto"/>
        <w:ind w:left="101" w:firstLine="619"/>
        <w:jc w:val="both"/>
        <w:rPr>
          <w:rFonts w:ascii="Times New Roman" w:hAnsi="Times New Roman" w:cs="Times New Roman"/>
          <w:sz w:val="24"/>
          <w:szCs w:val="24"/>
        </w:rPr>
      </w:pPr>
      <w:r w:rsidRPr="007913DE">
        <w:rPr>
          <w:rFonts w:ascii="Times New Roman" w:hAnsi="Times New Roman" w:cs="Times New Roman"/>
          <w:sz w:val="24"/>
          <w:szCs w:val="24"/>
        </w:rPr>
        <w:t xml:space="preserve">Figures 1 - 3 show the bar charts of calculated mean PD values for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Samsung and Results of power densities recorded from </w:t>
      </w:r>
      <w:proofErr w:type="gramStart"/>
      <w:r w:rsidRPr="007913DE">
        <w:rPr>
          <w:rFonts w:ascii="Times New Roman" w:hAnsi="Times New Roman" w:cs="Times New Roman"/>
          <w:sz w:val="24"/>
          <w:szCs w:val="24"/>
        </w:rPr>
        <w:t xml:space="preserve">the </w:t>
      </w:r>
      <w:r>
        <w:rPr>
          <w:rFonts w:ascii="Times New Roman" w:hAnsi="Times New Roman" w:cs="Times New Roman"/>
          <w:sz w:val="24"/>
          <w:szCs w:val="24"/>
        </w:rPr>
        <w:t xml:space="preserve"> </w:t>
      </w:r>
      <w:proofErr w:type="spellStart"/>
      <w:r w:rsidRPr="007913DE">
        <w:rPr>
          <w:rFonts w:ascii="Times New Roman" w:hAnsi="Times New Roman" w:cs="Times New Roman"/>
          <w:sz w:val="24"/>
          <w:szCs w:val="24"/>
        </w:rPr>
        <w:t>Tecno</w:t>
      </w:r>
      <w:proofErr w:type="spellEnd"/>
      <w:proofErr w:type="gramEnd"/>
      <w:r w:rsidRPr="007913DE">
        <w:rPr>
          <w:rFonts w:ascii="Times New Roman" w:hAnsi="Times New Roman" w:cs="Times New Roman"/>
          <w:sz w:val="24"/>
          <w:szCs w:val="24"/>
        </w:rPr>
        <w:t xml:space="preserve"> brands respectively. Power density three brands of mobile phones used in this variations in all examined mobile phones may </w:t>
      </w:r>
      <w:r>
        <w:rPr>
          <w:rFonts w:ascii="Times New Roman" w:hAnsi="Times New Roman" w:cs="Times New Roman"/>
          <w:sz w:val="24"/>
          <w:szCs w:val="24"/>
        </w:rPr>
        <w:t xml:space="preserve"> </w:t>
      </w:r>
      <w:r w:rsidRPr="007913DE">
        <w:rPr>
          <w:rFonts w:ascii="Times New Roman" w:hAnsi="Times New Roman" w:cs="Times New Roman"/>
          <w:sz w:val="24"/>
          <w:szCs w:val="24"/>
        </w:rPr>
        <w:t>are presented in Tables 1-3. Th</w:t>
      </w:r>
      <w:r>
        <w:rPr>
          <w:rFonts w:ascii="Times New Roman" w:hAnsi="Times New Roman" w:cs="Times New Roman"/>
          <w:sz w:val="24"/>
          <w:szCs w:val="24"/>
        </w:rPr>
        <w:t xml:space="preserve">e least be attributed to </w:t>
      </w:r>
      <w:proofErr w:type="spellStart"/>
      <w:r>
        <w:rPr>
          <w:rFonts w:ascii="Times New Roman" w:hAnsi="Times New Roman" w:cs="Times New Roman"/>
          <w:sz w:val="24"/>
          <w:szCs w:val="24"/>
        </w:rPr>
        <w:t>signal</w:t>
      </w:r>
      <w:r w:rsidRPr="007913DE">
        <w:rPr>
          <w:rFonts w:ascii="Times New Roman" w:hAnsi="Times New Roman" w:cs="Times New Roman"/>
          <w:sz w:val="24"/>
          <w:szCs w:val="24"/>
        </w:rPr>
        <w:t>strength</w:t>
      </w:r>
      <w:proofErr w:type="spellEnd"/>
      <w:r w:rsidRPr="007913DE">
        <w:rPr>
          <w:rFonts w:ascii="Times New Roman" w:hAnsi="Times New Roman" w:cs="Times New Roman"/>
          <w:sz w:val="24"/>
          <w:szCs w:val="24"/>
        </w:rPr>
        <w:t xml:space="preserve"> of each phone mean power densities (PD) were observed at which is associated to the constituent materials PPONU passive mode while the highest mean used by the manu</w:t>
      </w:r>
      <w:r>
        <w:rPr>
          <w:rFonts w:ascii="Times New Roman" w:hAnsi="Times New Roman" w:cs="Times New Roman"/>
          <w:sz w:val="24"/>
          <w:szCs w:val="24"/>
        </w:rPr>
        <w:t>facturer</w:t>
      </w:r>
      <w:r w:rsidRPr="007913DE">
        <w:rPr>
          <w:rFonts w:ascii="Times New Roman" w:hAnsi="Times New Roman" w:cs="Times New Roman"/>
          <w:sz w:val="24"/>
          <w:szCs w:val="24"/>
        </w:rPr>
        <w:t xml:space="preserve">. Remarkably, no power densities were observed at PCR active measured PD emitted from each mobile phone mode for all mobile phones. Although, some or calculated mean PD for each phone brand phone models show higher PD values at PCD has value equal to or greater than the tolerable mode rather than </w:t>
      </w:r>
      <w:r w:rsidRPr="007913DE">
        <w:rPr>
          <w:rFonts w:ascii="Times New Roman" w:hAnsi="Times New Roman" w:cs="Times New Roman"/>
          <w:sz w:val="24"/>
          <w:szCs w:val="24"/>
        </w:rPr>
        <w:tab/>
        <w:t xml:space="preserve">PCR </w:t>
      </w:r>
      <w:r w:rsidRPr="007913DE">
        <w:rPr>
          <w:rFonts w:ascii="Times New Roman" w:hAnsi="Times New Roman" w:cs="Times New Roman"/>
          <w:sz w:val="24"/>
          <w:szCs w:val="24"/>
        </w:rPr>
        <w:tab/>
        <w:t xml:space="preserve">mode. Notably, limit </w:t>
      </w:r>
      <w:proofErr w:type="gramStart"/>
      <w:r w:rsidRPr="007913DE">
        <w:rPr>
          <w:rFonts w:ascii="Times New Roman" w:hAnsi="Times New Roman" w:cs="Times New Roman"/>
          <w:sz w:val="24"/>
          <w:szCs w:val="24"/>
        </w:rPr>
        <w:t>(570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w:t>
      </w:r>
      <w:proofErr w:type="gramEnd"/>
      <w:r w:rsidRPr="007913DE">
        <w:rPr>
          <w:rFonts w:ascii="Times New Roman" w:hAnsi="Times New Roman" w:cs="Times New Roman"/>
          <w:sz w:val="24"/>
          <w:szCs w:val="24"/>
        </w:rPr>
        <w:t xml:space="preserve"> set by FCC.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increased mean PD value was observed in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brand (91.113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when showed a greater PD value when compared </w:t>
      </w:r>
      <w:proofErr w:type="spellStart"/>
      <w:r w:rsidRPr="007913DE">
        <w:rPr>
          <w:rFonts w:ascii="Times New Roman" w:hAnsi="Times New Roman" w:cs="Times New Roman"/>
          <w:sz w:val="24"/>
          <w:szCs w:val="24"/>
        </w:rPr>
        <w:t>compared</w:t>
      </w:r>
      <w:proofErr w:type="spellEnd"/>
      <w:r w:rsidRPr="007913DE">
        <w:rPr>
          <w:rFonts w:ascii="Times New Roman" w:hAnsi="Times New Roman" w:cs="Times New Roman"/>
          <w:sz w:val="24"/>
          <w:szCs w:val="24"/>
        </w:rPr>
        <w:t xml:space="preserve"> to Samsung (5.219 µW/cm 2) and with 200 µW/cm</w:t>
      </w:r>
      <w:r w:rsidRPr="007913DE">
        <w:rPr>
          <w:rFonts w:ascii="Times New Roman" w:hAnsi="Times New Roman" w:cs="Times New Roman"/>
          <w:sz w:val="24"/>
          <w:szCs w:val="24"/>
          <w:vertAlign w:val="superscript"/>
        </w:rPr>
        <w:t>2</w:t>
      </w:r>
      <w:r w:rsidRPr="007913DE">
        <w:rPr>
          <w:rFonts w:ascii="Times New Roman" w:hAnsi="Times New Roman" w:cs="Times New Roman"/>
          <w:sz w:val="24"/>
          <w:szCs w:val="24"/>
        </w:rPr>
        <w:t xml:space="preserve"> Austrian standard. </w:t>
      </w:r>
    </w:p>
    <w:p w:rsidR="00853CDA" w:rsidRPr="007913DE" w:rsidRDefault="00853CDA" w:rsidP="00853CDA">
      <w:pPr>
        <w:spacing w:after="0" w:line="360" w:lineRule="auto"/>
        <w:ind w:firstLine="720"/>
        <w:jc w:val="both"/>
        <w:rPr>
          <w:rFonts w:ascii="Times New Roman" w:hAnsi="Times New Roman" w:cs="Times New Roman"/>
          <w:sz w:val="24"/>
          <w:szCs w:val="24"/>
        </w:rPr>
      </w:pPr>
      <w:r w:rsidRPr="007913DE">
        <w:rPr>
          <w:rFonts w:ascii="Times New Roman" w:hAnsi="Times New Roman" w:cs="Times New Roman"/>
          <w:sz w:val="24"/>
          <w:szCs w:val="24"/>
        </w:rPr>
        <w:t xml:space="preserve">This is in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(38.057 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brands while Samsung </w:t>
      </w:r>
      <w:r>
        <w:rPr>
          <w:rFonts w:ascii="Times New Roman" w:hAnsi="Times New Roman" w:cs="Times New Roman"/>
          <w:sz w:val="24"/>
          <w:szCs w:val="24"/>
        </w:rPr>
        <w:t xml:space="preserve">conformity with the findings. However, previous studies </w:t>
      </w:r>
      <w:r w:rsidRPr="007913DE">
        <w:rPr>
          <w:rFonts w:ascii="Times New Roman" w:hAnsi="Times New Roman" w:cs="Times New Roman"/>
          <w:sz w:val="24"/>
          <w:szCs w:val="24"/>
        </w:rPr>
        <w:t xml:space="preserve">on radiofrequency brand of mobile phones recorded the least PD radiation exposure have revealed deleterious values when compared with other brands. </w:t>
      </w:r>
      <w:proofErr w:type="gramStart"/>
      <w:r w:rsidRPr="007913DE">
        <w:rPr>
          <w:rFonts w:ascii="Times New Roman" w:hAnsi="Times New Roman" w:cs="Times New Roman"/>
          <w:sz w:val="24"/>
          <w:szCs w:val="24"/>
        </w:rPr>
        <w:t>effect</w:t>
      </w:r>
      <w:proofErr w:type="gramEnd"/>
      <w:r w:rsidRPr="007913DE">
        <w:rPr>
          <w:rFonts w:ascii="Times New Roman" w:hAnsi="Times New Roman" w:cs="Times New Roman"/>
          <w:sz w:val="24"/>
          <w:szCs w:val="24"/>
        </w:rPr>
        <w:t xml:space="preserve"> on biological tissue. It is therefore </w:t>
      </w:r>
      <w:r>
        <w:rPr>
          <w:rFonts w:ascii="Times New Roman" w:hAnsi="Times New Roman" w:cs="Times New Roman"/>
          <w:sz w:val="24"/>
          <w:szCs w:val="24"/>
        </w:rPr>
        <w:t xml:space="preserve">However, </w:t>
      </w:r>
      <w:r>
        <w:rPr>
          <w:rFonts w:ascii="Times New Roman" w:hAnsi="Times New Roman" w:cs="Times New Roman"/>
          <w:sz w:val="24"/>
          <w:szCs w:val="24"/>
        </w:rPr>
        <w:tab/>
        <w:t xml:space="preserve">the </w:t>
      </w:r>
      <w:r w:rsidRPr="007913DE">
        <w:rPr>
          <w:rFonts w:ascii="Times New Roman" w:hAnsi="Times New Roman" w:cs="Times New Roman"/>
          <w:sz w:val="24"/>
          <w:szCs w:val="24"/>
        </w:rPr>
        <w:t xml:space="preserve">minimum </w:t>
      </w:r>
      <w:r w:rsidRPr="007913DE">
        <w:rPr>
          <w:rFonts w:ascii="Times New Roman" w:hAnsi="Times New Roman" w:cs="Times New Roman"/>
          <w:sz w:val="24"/>
          <w:szCs w:val="24"/>
        </w:rPr>
        <w:tab/>
        <w:t xml:space="preserve">PD </w:t>
      </w:r>
      <w:r w:rsidRPr="007913DE">
        <w:rPr>
          <w:rFonts w:ascii="Times New Roman" w:hAnsi="Times New Roman" w:cs="Times New Roman"/>
          <w:sz w:val="24"/>
          <w:szCs w:val="24"/>
        </w:rPr>
        <w:tab/>
        <w:t>value (1.825µW/cm</w:t>
      </w:r>
      <w:r w:rsidRPr="007913DE">
        <w:rPr>
          <w:rFonts w:ascii="Times New Roman" w:hAnsi="Times New Roman" w:cs="Times New Roman"/>
          <w:sz w:val="24"/>
          <w:szCs w:val="24"/>
          <w:vertAlign w:val="subscript"/>
        </w:rPr>
        <w:t>2</w:t>
      </w:r>
      <w:r w:rsidRPr="007913DE">
        <w:rPr>
          <w:rFonts w:ascii="Times New Roman" w:hAnsi="Times New Roman" w:cs="Times New Roman"/>
          <w:sz w:val="24"/>
          <w:szCs w:val="24"/>
        </w:rPr>
        <w:t xml:space="preserve">) recorded from all mobile important to emphasize that exposure to radiofrequency radiation emitted from mobile phones used in this study was observed in phones should be kept as low as reasonably </w:t>
      </w: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L8.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Hot 4 recorded the highest mean power density </w:t>
      </w:r>
      <w:proofErr w:type="gramStart"/>
      <w:r w:rsidRPr="007913DE">
        <w:rPr>
          <w:rFonts w:ascii="Times New Roman" w:hAnsi="Times New Roman" w:cs="Times New Roman"/>
          <w:sz w:val="24"/>
          <w:szCs w:val="24"/>
        </w:rPr>
        <w:t>of 232.331 µW/cm</w:t>
      </w:r>
      <w:r w:rsidRPr="007913DE">
        <w:rPr>
          <w:rFonts w:ascii="Times New Roman" w:hAnsi="Times New Roman" w:cs="Times New Roman"/>
          <w:sz w:val="24"/>
          <w:szCs w:val="24"/>
          <w:vertAlign w:val="superscript"/>
        </w:rPr>
        <w:t>2</w:t>
      </w:r>
      <w:proofErr w:type="gramEnd"/>
      <w:r w:rsidRPr="007913DE">
        <w:rPr>
          <w:rFonts w:ascii="Times New Roman" w:hAnsi="Times New Roman" w:cs="Times New Roman"/>
          <w:sz w:val="24"/>
          <w:szCs w:val="24"/>
        </w:rPr>
        <w:t xml:space="preserve">. </w:t>
      </w:r>
      <w:r w:rsidRPr="007913DE">
        <w:rPr>
          <w:rFonts w:ascii="Times New Roman" w:hAnsi="Times New Roman" w:cs="Times New Roman"/>
          <w:sz w:val="24"/>
          <w:szCs w:val="24"/>
        </w:rPr>
        <w:tab/>
      </w:r>
      <w:r w:rsidRPr="007913DE">
        <w:rPr>
          <w:rFonts w:ascii="Times New Roman" w:hAnsi="Times New Roman" w:cs="Times New Roman"/>
          <w:sz w:val="24"/>
          <w:szCs w:val="24"/>
          <w:vertAlign w:val="superscript"/>
        </w:rPr>
        <w:t xml:space="preserve"> </w:t>
      </w:r>
    </w:p>
    <w:p w:rsidR="00853CDA" w:rsidRDefault="00853CDA" w:rsidP="00853CDA">
      <w:pPr>
        <w:pStyle w:val="Heading1"/>
        <w:spacing w:line="360" w:lineRule="auto"/>
        <w:ind w:left="0" w:firstLine="0"/>
        <w:jc w:val="both"/>
        <w:rPr>
          <w:szCs w:val="24"/>
        </w:rPr>
      </w:pPr>
    </w:p>
    <w:p w:rsidR="00853CDA" w:rsidRPr="0056491B" w:rsidRDefault="00853CDA" w:rsidP="00853CDA"/>
    <w:p w:rsidR="00853CDA" w:rsidRPr="007913DE" w:rsidRDefault="00853CDA" w:rsidP="00853CDA">
      <w:pPr>
        <w:pStyle w:val="Heading1"/>
        <w:spacing w:line="360" w:lineRule="auto"/>
        <w:ind w:left="999"/>
        <w:jc w:val="both"/>
        <w:rPr>
          <w:szCs w:val="24"/>
        </w:rPr>
      </w:pPr>
      <w:r w:rsidRPr="007913DE">
        <w:rPr>
          <w:szCs w:val="24"/>
        </w:rPr>
        <w:t xml:space="preserve">Table 1: Power density of </w:t>
      </w:r>
      <w:proofErr w:type="spellStart"/>
      <w:r w:rsidRPr="007913DE">
        <w:rPr>
          <w:szCs w:val="24"/>
        </w:rPr>
        <w:t>Infinix</w:t>
      </w:r>
      <w:proofErr w:type="spellEnd"/>
      <w:r w:rsidRPr="007913DE">
        <w:rPr>
          <w:szCs w:val="24"/>
        </w:rPr>
        <w:t xml:space="preserve"> mobile phones measured in µW/cm</w:t>
      </w:r>
      <w:r w:rsidRPr="007913DE">
        <w:rPr>
          <w:szCs w:val="24"/>
          <w:vertAlign w:val="superscript"/>
        </w:rPr>
        <w:t xml:space="preserve">2 </w:t>
      </w:r>
    </w:p>
    <w:p w:rsidR="00853CDA" w:rsidRPr="007913DE" w:rsidRDefault="00853CDA" w:rsidP="00853CDA">
      <w:pPr>
        <w:spacing w:after="83" w:line="360" w:lineRule="auto"/>
        <w:ind w:left="269"/>
        <w:jc w:val="both"/>
        <w:rPr>
          <w:rFonts w:ascii="Times New Roman" w:hAnsi="Times New Roman" w:cs="Times New Roman"/>
          <w:sz w:val="24"/>
          <w:szCs w:val="24"/>
        </w:rPr>
      </w:pPr>
    </w:p>
    <w:tbl>
      <w:tblPr>
        <w:tblStyle w:val="TableGrid"/>
        <w:tblW w:w="9040" w:type="dxa"/>
        <w:tblInd w:w="-193" w:type="dxa"/>
        <w:tblCellMar>
          <w:right w:w="115" w:type="dxa"/>
        </w:tblCellMar>
        <w:tblLook w:val="04A0"/>
      </w:tblPr>
      <w:tblGrid>
        <w:gridCol w:w="1733"/>
        <w:gridCol w:w="1061"/>
        <w:gridCol w:w="1150"/>
        <w:gridCol w:w="1150"/>
        <w:gridCol w:w="1327"/>
        <w:gridCol w:w="1325"/>
        <w:gridCol w:w="1294"/>
      </w:tblGrid>
      <w:tr w:rsidR="00853CDA" w:rsidRPr="007913DE" w:rsidTr="009F4FEB">
        <w:trPr>
          <w:trHeight w:val="769"/>
        </w:trPr>
        <w:tc>
          <w:tcPr>
            <w:tcW w:w="1733" w:type="dxa"/>
            <w:tcBorders>
              <w:top w:val="single" w:sz="4" w:space="0" w:color="000000"/>
              <w:left w:val="nil"/>
              <w:bottom w:val="single" w:sz="4" w:space="0" w:color="000000"/>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w:t>
            </w:r>
          </w:p>
        </w:tc>
        <w:tc>
          <w:tcPr>
            <w:tcW w:w="1061"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150"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150" w:type="dxa"/>
            <w:tcBorders>
              <w:top w:val="single" w:sz="4" w:space="0" w:color="000000"/>
              <w:left w:val="nil"/>
              <w:bottom w:val="single" w:sz="4" w:space="0" w:color="000000"/>
              <w:right w:val="nil"/>
            </w:tcBorders>
          </w:tcPr>
          <w:p w:rsidR="00853CDA" w:rsidRPr="007913DE" w:rsidRDefault="00853CDA" w:rsidP="009F4FEB">
            <w:pPr>
              <w:spacing w:line="360" w:lineRule="auto"/>
              <w:ind w:right="11"/>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27"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25"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294"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Density  </w:t>
            </w:r>
          </w:p>
        </w:tc>
      </w:tr>
      <w:tr w:rsidR="00853CDA" w:rsidRPr="007913DE" w:rsidTr="009F4FEB">
        <w:trPr>
          <w:trHeight w:val="257"/>
        </w:trPr>
        <w:tc>
          <w:tcPr>
            <w:tcW w:w="1733" w:type="dxa"/>
            <w:tcBorders>
              <w:top w:val="single" w:sz="4" w:space="0" w:color="000000"/>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551  </w:t>
            </w:r>
          </w:p>
        </w:tc>
        <w:tc>
          <w:tcPr>
            <w:tcW w:w="1061"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0.009  </w:t>
            </w:r>
          </w:p>
        </w:tc>
        <w:tc>
          <w:tcPr>
            <w:tcW w:w="1150"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0.752  </w:t>
            </w:r>
          </w:p>
        </w:tc>
        <w:tc>
          <w:tcPr>
            <w:tcW w:w="1327"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69.340  </w:t>
            </w:r>
          </w:p>
        </w:tc>
        <w:tc>
          <w:tcPr>
            <w:tcW w:w="1325"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39.240  </w:t>
            </w:r>
          </w:p>
        </w:tc>
        <w:tc>
          <w:tcPr>
            <w:tcW w:w="1294"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27.335  </w:t>
            </w:r>
          </w:p>
        </w:tc>
      </w:tr>
      <w:tr w:rsidR="00853CDA" w:rsidRPr="007913DE" w:rsidTr="009F4FEB">
        <w:trPr>
          <w:trHeight w:val="253"/>
        </w:trPr>
        <w:tc>
          <w:tcPr>
            <w:tcW w:w="1733"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X509  </w:t>
            </w:r>
          </w:p>
        </w:tc>
        <w:tc>
          <w:tcPr>
            <w:tcW w:w="1061"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66.610  </w:t>
            </w:r>
          </w:p>
        </w:tc>
        <w:tc>
          <w:tcPr>
            <w:tcW w:w="132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175.100  </w:t>
            </w:r>
          </w:p>
        </w:tc>
        <w:tc>
          <w:tcPr>
            <w:tcW w:w="1325"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169.400  </w:t>
            </w:r>
          </w:p>
        </w:tc>
        <w:tc>
          <w:tcPr>
            <w:tcW w:w="129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102.777  </w:t>
            </w:r>
          </w:p>
        </w:tc>
      </w:tr>
      <w:tr w:rsidR="00853CDA" w:rsidRPr="007913DE" w:rsidTr="009F4FEB">
        <w:trPr>
          <w:trHeight w:val="253"/>
        </w:trPr>
        <w:tc>
          <w:tcPr>
            <w:tcW w:w="1733"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NOTE1  </w:t>
            </w:r>
          </w:p>
        </w:tc>
        <w:tc>
          <w:tcPr>
            <w:tcW w:w="1061"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4.975  </w:t>
            </w:r>
          </w:p>
        </w:tc>
        <w:tc>
          <w:tcPr>
            <w:tcW w:w="132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168.800  </w:t>
            </w:r>
          </w:p>
        </w:tc>
        <w:tc>
          <w:tcPr>
            <w:tcW w:w="1325"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185.200  </w:t>
            </w:r>
          </w:p>
        </w:tc>
        <w:tc>
          <w:tcPr>
            <w:tcW w:w="129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89.745  </w:t>
            </w:r>
          </w:p>
        </w:tc>
      </w:tr>
      <w:tr w:rsidR="00853CDA" w:rsidRPr="007913DE" w:rsidTr="009F4FEB">
        <w:trPr>
          <w:trHeight w:val="253"/>
        </w:trPr>
        <w:tc>
          <w:tcPr>
            <w:tcW w:w="1733"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LITE  </w:t>
            </w:r>
          </w:p>
        </w:tc>
        <w:tc>
          <w:tcPr>
            <w:tcW w:w="1061"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0.348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3.429  </w:t>
            </w:r>
          </w:p>
        </w:tc>
        <w:tc>
          <w:tcPr>
            <w:tcW w:w="132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8.492  </w:t>
            </w:r>
          </w:p>
        </w:tc>
        <w:tc>
          <w:tcPr>
            <w:tcW w:w="1325"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40.360  </w:t>
            </w:r>
          </w:p>
        </w:tc>
        <w:tc>
          <w:tcPr>
            <w:tcW w:w="129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13.157  </w:t>
            </w:r>
          </w:p>
        </w:tc>
      </w:tr>
      <w:tr w:rsidR="00853CDA" w:rsidRPr="007913DE" w:rsidTr="009F4FEB">
        <w:trPr>
          <w:trHeight w:val="253"/>
        </w:trPr>
        <w:tc>
          <w:tcPr>
            <w:tcW w:w="1733"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HOT4  </w:t>
            </w:r>
          </w:p>
        </w:tc>
        <w:tc>
          <w:tcPr>
            <w:tcW w:w="1061"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0.326  </w:t>
            </w:r>
          </w:p>
        </w:tc>
        <w:tc>
          <w:tcPr>
            <w:tcW w:w="132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531.500  </w:t>
            </w:r>
          </w:p>
        </w:tc>
        <w:tc>
          <w:tcPr>
            <w:tcW w:w="1325"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397.500  </w:t>
            </w:r>
          </w:p>
        </w:tc>
        <w:tc>
          <w:tcPr>
            <w:tcW w:w="129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232.331  </w:t>
            </w:r>
          </w:p>
        </w:tc>
      </w:tr>
      <w:tr w:rsidR="00853CDA" w:rsidRPr="007913DE" w:rsidTr="009F4FEB">
        <w:trPr>
          <w:trHeight w:val="253"/>
        </w:trPr>
        <w:tc>
          <w:tcPr>
            <w:tcW w:w="1733"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HOT5  </w:t>
            </w:r>
          </w:p>
        </w:tc>
        <w:tc>
          <w:tcPr>
            <w:tcW w:w="1061"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0.132  </w:t>
            </w:r>
          </w:p>
        </w:tc>
        <w:tc>
          <w:tcPr>
            <w:tcW w:w="132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289.700  </w:t>
            </w:r>
          </w:p>
        </w:tc>
        <w:tc>
          <w:tcPr>
            <w:tcW w:w="1325"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143.700  </w:t>
            </w:r>
          </w:p>
        </w:tc>
        <w:tc>
          <w:tcPr>
            <w:tcW w:w="129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108.383  </w:t>
            </w:r>
          </w:p>
        </w:tc>
      </w:tr>
      <w:tr w:rsidR="00853CDA" w:rsidRPr="007913DE" w:rsidTr="009F4FEB">
        <w:trPr>
          <w:trHeight w:val="252"/>
        </w:trPr>
        <w:tc>
          <w:tcPr>
            <w:tcW w:w="1733"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HOT6 PRO  </w:t>
            </w:r>
          </w:p>
        </w:tc>
        <w:tc>
          <w:tcPr>
            <w:tcW w:w="1061"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0.007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3.520  </w:t>
            </w:r>
          </w:p>
        </w:tc>
        <w:tc>
          <w:tcPr>
            <w:tcW w:w="132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157.700  </w:t>
            </w:r>
          </w:p>
        </w:tc>
        <w:tc>
          <w:tcPr>
            <w:tcW w:w="1325"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240.300  </w:t>
            </w:r>
          </w:p>
        </w:tc>
        <w:tc>
          <w:tcPr>
            <w:tcW w:w="129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100.382  </w:t>
            </w:r>
          </w:p>
        </w:tc>
      </w:tr>
      <w:tr w:rsidR="00853CDA" w:rsidRPr="007913DE" w:rsidTr="009F4FEB">
        <w:trPr>
          <w:trHeight w:val="253"/>
        </w:trPr>
        <w:tc>
          <w:tcPr>
            <w:tcW w:w="1733"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NOTE4  </w:t>
            </w:r>
          </w:p>
        </w:tc>
        <w:tc>
          <w:tcPr>
            <w:tcW w:w="1061"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0.246  </w:t>
            </w:r>
          </w:p>
        </w:tc>
        <w:tc>
          <w:tcPr>
            <w:tcW w:w="132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184.400  </w:t>
            </w:r>
          </w:p>
        </w:tc>
        <w:tc>
          <w:tcPr>
            <w:tcW w:w="1325"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254.400  </w:t>
            </w:r>
          </w:p>
        </w:tc>
        <w:tc>
          <w:tcPr>
            <w:tcW w:w="129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109.761  </w:t>
            </w:r>
          </w:p>
        </w:tc>
      </w:tr>
      <w:tr w:rsidR="00853CDA" w:rsidRPr="007913DE" w:rsidTr="009F4FEB">
        <w:trPr>
          <w:trHeight w:val="253"/>
        </w:trPr>
        <w:tc>
          <w:tcPr>
            <w:tcW w:w="1733"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HOT 5 LITE  </w:t>
            </w:r>
          </w:p>
        </w:tc>
        <w:tc>
          <w:tcPr>
            <w:tcW w:w="1061"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0.122  </w:t>
            </w:r>
          </w:p>
        </w:tc>
        <w:tc>
          <w:tcPr>
            <w:tcW w:w="115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42.760  </w:t>
            </w:r>
          </w:p>
        </w:tc>
        <w:tc>
          <w:tcPr>
            <w:tcW w:w="132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110.100  </w:t>
            </w:r>
          </w:p>
        </w:tc>
        <w:tc>
          <w:tcPr>
            <w:tcW w:w="1325"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49.450  </w:t>
            </w:r>
          </w:p>
        </w:tc>
        <w:tc>
          <w:tcPr>
            <w:tcW w:w="129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50.608  </w:t>
            </w:r>
          </w:p>
        </w:tc>
      </w:tr>
      <w:tr w:rsidR="00853CDA" w:rsidRPr="007913DE" w:rsidTr="009F4FEB">
        <w:trPr>
          <w:trHeight w:val="606"/>
        </w:trPr>
        <w:tc>
          <w:tcPr>
            <w:tcW w:w="1733" w:type="dxa"/>
            <w:tcBorders>
              <w:top w:val="nil"/>
              <w:left w:val="nil"/>
              <w:bottom w:val="single" w:sz="4" w:space="0" w:color="000000"/>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NOTE 4  </w:t>
            </w:r>
          </w:p>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1061"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150"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0.098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0.0595  </w:t>
            </w:r>
          </w:p>
        </w:tc>
        <w:tc>
          <w:tcPr>
            <w:tcW w:w="1150"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2.402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12.515  </w:t>
            </w:r>
          </w:p>
        </w:tc>
        <w:tc>
          <w:tcPr>
            <w:tcW w:w="1327"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160.000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185.513  </w:t>
            </w:r>
          </w:p>
        </w:tc>
        <w:tc>
          <w:tcPr>
            <w:tcW w:w="1325"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144.100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166.370  </w:t>
            </w:r>
          </w:p>
        </w:tc>
        <w:tc>
          <w:tcPr>
            <w:tcW w:w="1294"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76.650  91.113  </w:t>
            </w:r>
          </w:p>
        </w:tc>
      </w:tr>
    </w:tbl>
    <w:p w:rsidR="00853CDA" w:rsidRPr="007913DE" w:rsidRDefault="00853CDA" w:rsidP="00853CDA">
      <w:pPr>
        <w:spacing w:after="336" w:line="360" w:lineRule="auto"/>
        <w:jc w:val="both"/>
        <w:rPr>
          <w:rFonts w:ascii="Times New Roman" w:hAnsi="Times New Roman" w:cs="Times New Roman"/>
          <w:sz w:val="24"/>
          <w:szCs w:val="24"/>
        </w:rPr>
      </w:pPr>
    </w:p>
    <w:p w:rsidR="00853CDA" w:rsidRPr="007913DE" w:rsidRDefault="00853CDA" w:rsidP="00853CDA">
      <w:pPr>
        <w:pStyle w:val="Heading1"/>
        <w:spacing w:after="199" w:line="360" w:lineRule="auto"/>
        <w:ind w:left="730"/>
        <w:jc w:val="both"/>
        <w:rPr>
          <w:szCs w:val="24"/>
        </w:rPr>
      </w:pPr>
      <w:r w:rsidRPr="007913DE">
        <w:rPr>
          <w:szCs w:val="24"/>
        </w:rPr>
        <w:t>Table 2: Power density of Samsung mobile phone measured in µW/cm</w:t>
      </w:r>
      <w:r w:rsidRPr="007913DE">
        <w:rPr>
          <w:szCs w:val="24"/>
          <w:vertAlign w:val="superscript"/>
        </w:rPr>
        <w:t>2</w:t>
      </w:r>
    </w:p>
    <w:tbl>
      <w:tblPr>
        <w:tblStyle w:val="TableGrid"/>
        <w:tblW w:w="9040" w:type="dxa"/>
        <w:tblInd w:w="-193" w:type="dxa"/>
        <w:tblCellMar>
          <w:right w:w="115" w:type="dxa"/>
        </w:tblCellMar>
        <w:tblLook w:val="04A0"/>
      </w:tblPr>
      <w:tblGrid>
        <w:gridCol w:w="1939"/>
        <w:gridCol w:w="898"/>
        <w:gridCol w:w="1210"/>
        <w:gridCol w:w="1224"/>
        <w:gridCol w:w="1402"/>
        <w:gridCol w:w="1277"/>
        <w:gridCol w:w="1090"/>
      </w:tblGrid>
      <w:tr w:rsidR="00853CDA" w:rsidRPr="007913DE" w:rsidTr="009F4FEB">
        <w:trPr>
          <w:trHeight w:val="768"/>
        </w:trPr>
        <w:tc>
          <w:tcPr>
            <w:tcW w:w="1939" w:type="dxa"/>
            <w:tcBorders>
              <w:top w:val="single" w:sz="4" w:space="0" w:color="000000"/>
              <w:left w:val="nil"/>
              <w:bottom w:val="single" w:sz="4" w:space="0" w:color="000000"/>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Samsung  </w:t>
            </w:r>
          </w:p>
          <w:p w:rsidR="00853CDA" w:rsidRPr="007913DE" w:rsidRDefault="00853CDA" w:rsidP="009F4FEB">
            <w:pPr>
              <w:spacing w:line="360" w:lineRule="auto"/>
              <w:ind w:left="122"/>
              <w:jc w:val="both"/>
              <w:rPr>
                <w:rFonts w:ascii="Times New Roman" w:hAnsi="Times New Roman" w:cs="Times New Roman"/>
                <w:sz w:val="24"/>
                <w:szCs w:val="24"/>
              </w:rPr>
            </w:pPr>
          </w:p>
        </w:tc>
        <w:tc>
          <w:tcPr>
            <w:tcW w:w="898"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210"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224" w:type="dxa"/>
            <w:tcBorders>
              <w:top w:val="single" w:sz="4" w:space="0" w:color="000000"/>
              <w:left w:val="nil"/>
              <w:bottom w:val="single" w:sz="4" w:space="0" w:color="000000"/>
              <w:right w:val="nil"/>
            </w:tcBorders>
          </w:tcPr>
          <w:p w:rsidR="00853CDA" w:rsidRPr="007913DE" w:rsidRDefault="00853CDA" w:rsidP="009F4FEB">
            <w:pPr>
              <w:spacing w:line="360" w:lineRule="auto"/>
              <w:ind w:right="88"/>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402"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277"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1090"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853CDA" w:rsidRPr="007913DE" w:rsidTr="009F4FEB">
        <w:trPr>
          <w:trHeight w:val="257"/>
        </w:trPr>
        <w:tc>
          <w:tcPr>
            <w:tcW w:w="1939" w:type="dxa"/>
            <w:tcBorders>
              <w:top w:val="single" w:sz="4" w:space="0" w:color="000000"/>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 Neo  </w:t>
            </w:r>
          </w:p>
        </w:tc>
        <w:tc>
          <w:tcPr>
            <w:tcW w:w="898"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210"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224"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17.560  </w:t>
            </w:r>
          </w:p>
        </w:tc>
        <w:tc>
          <w:tcPr>
            <w:tcW w:w="1277"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3.754  </w:t>
            </w:r>
          </w:p>
        </w:tc>
        <w:tc>
          <w:tcPr>
            <w:tcW w:w="1090"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5.337  </w:t>
            </w:r>
          </w:p>
        </w:tc>
      </w:tr>
      <w:tr w:rsidR="00853CDA" w:rsidRPr="007913DE" w:rsidTr="009F4FEB">
        <w:trPr>
          <w:trHeight w:val="253"/>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Pro  </w:t>
            </w:r>
          </w:p>
        </w:tc>
        <w:tc>
          <w:tcPr>
            <w:tcW w:w="89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0.028  </w:t>
            </w:r>
          </w:p>
        </w:tc>
        <w:tc>
          <w:tcPr>
            <w:tcW w:w="122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0.495  </w:t>
            </w:r>
          </w:p>
        </w:tc>
        <w:tc>
          <w:tcPr>
            <w:tcW w:w="140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9.474  </w:t>
            </w:r>
          </w:p>
        </w:tc>
        <w:tc>
          <w:tcPr>
            <w:tcW w:w="127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1.697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2.924  </w:t>
            </w:r>
          </w:p>
        </w:tc>
      </w:tr>
      <w:tr w:rsidR="00853CDA" w:rsidRPr="007913DE" w:rsidTr="009F4FEB">
        <w:trPr>
          <w:trHeight w:val="252"/>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S5  </w:t>
            </w:r>
          </w:p>
        </w:tc>
        <w:tc>
          <w:tcPr>
            <w:tcW w:w="89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2015  </w:t>
            </w:r>
          </w:p>
        </w:tc>
        <w:tc>
          <w:tcPr>
            <w:tcW w:w="12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16.830  </w:t>
            </w:r>
          </w:p>
        </w:tc>
        <w:tc>
          <w:tcPr>
            <w:tcW w:w="127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2.764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4.903  </w:t>
            </w:r>
          </w:p>
        </w:tc>
      </w:tr>
      <w:tr w:rsidR="00853CDA" w:rsidRPr="007913DE" w:rsidTr="009F4FEB">
        <w:trPr>
          <w:trHeight w:val="253"/>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J3  </w:t>
            </w:r>
          </w:p>
        </w:tc>
        <w:tc>
          <w:tcPr>
            <w:tcW w:w="89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22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0.019  </w:t>
            </w:r>
          </w:p>
        </w:tc>
        <w:tc>
          <w:tcPr>
            <w:tcW w:w="140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15.200  </w:t>
            </w:r>
          </w:p>
        </w:tc>
        <w:tc>
          <w:tcPr>
            <w:tcW w:w="127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7.540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5.940  </w:t>
            </w:r>
          </w:p>
        </w:tc>
      </w:tr>
      <w:tr w:rsidR="00853CDA" w:rsidRPr="007913DE" w:rsidTr="009F4FEB">
        <w:trPr>
          <w:trHeight w:val="260"/>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Galaxy A9 Pro  </w:t>
            </w:r>
          </w:p>
        </w:tc>
        <w:tc>
          <w:tcPr>
            <w:tcW w:w="89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22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0.015  </w:t>
            </w:r>
          </w:p>
        </w:tc>
        <w:tc>
          <w:tcPr>
            <w:tcW w:w="140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13.300  </w:t>
            </w:r>
          </w:p>
        </w:tc>
        <w:tc>
          <w:tcPr>
            <w:tcW w:w="127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4.544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4.466  </w:t>
            </w:r>
          </w:p>
        </w:tc>
      </w:tr>
      <w:tr w:rsidR="00853CDA" w:rsidRPr="007913DE" w:rsidTr="009F4FEB">
        <w:trPr>
          <w:trHeight w:val="266"/>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C9  </w:t>
            </w:r>
          </w:p>
        </w:tc>
        <w:tc>
          <w:tcPr>
            <w:tcW w:w="89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0.044  </w:t>
            </w:r>
          </w:p>
        </w:tc>
        <w:tc>
          <w:tcPr>
            <w:tcW w:w="140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10.240  </w:t>
            </w:r>
          </w:p>
        </w:tc>
        <w:tc>
          <w:tcPr>
            <w:tcW w:w="127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6.799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4.271  </w:t>
            </w:r>
          </w:p>
        </w:tc>
      </w:tr>
      <w:tr w:rsidR="00853CDA" w:rsidRPr="007913DE" w:rsidTr="009F4FEB">
        <w:trPr>
          <w:trHeight w:val="266"/>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S6  </w:t>
            </w:r>
          </w:p>
        </w:tc>
        <w:tc>
          <w:tcPr>
            <w:tcW w:w="89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2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22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0.050  </w:t>
            </w:r>
          </w:p>
        </w:tc>
        <w:tc>
          <w:tcPr>
            <w:tcW w:w="140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18.980  </w:t>
            </w:r>
          </w:p>
        </w:tc>
        <w:tc>
          <w:tcPr>
            <w:tcW w:w="127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3.556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5.647  </w:t>
            </w:r>
          </w:p>
        </w:tc>
      </w:tr>
      <w:tr w:rsidR="00853CDA" w:rsidRPr="007913DE" w:rsidTr="009F4FEB">
        <w:trPr>
          <w:trHeight w:val="268"/>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Note 8  </w:t>
            </w:r>
          </w:p>
        </w:tc>
        <w:tc>
          <w:tcPr>
            <w:tcW w:w="89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0.054  </w:t>
            </w:r>
          </w:p>
        </w:tc>
        <w:tc>
          <w:tcPr>
            <w:tcW w:w="122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5.027  </w:t>
            </w:r>
          </w:p>
        </w:tc>
        <w:tc>
          <w:tcPr>
            <w:tcW w:w="140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14.360  </w:t>
            </w:r>
          </w:p>
        </w:tc>
        <w:tc>
          <w:tcPr>
            <w:tcW w:w="127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10.94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7.595  </w:t>
            </w:r>
          </w:p>
        </w:tc>
      </w:tr>
      <w:tr w:rsidR="00853CDA" w:rsidRPr="007913DE" w:rsidTr="009F4FEB">
        <w:trPr>
          <w:trHeight w:val="268"/>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A7  </w:t>
            </w:r>
          </w:p>
        </w:tc>
        <w:tc>
          <w:tcPr>
            <w:tcW w:w="89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224"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0.112  </w:t>
            </w:r>
          </w:p>
        </w:tc>
        <w:tc>
          <w:tcPr>
            <w:tcW w:w="140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28.34  </w:t>
            </w:r>
          </w:p>
        </w:tc>
        <w:tc>
          <w:tcPr>
            <w:tcW w:w="1277"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2.768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7.806  </w:t>
            </w:r>
          </w:p>
        </w:tc>
      </w:tr>
      <w:tr w:rsidR="00853CDA" w:rsidRPr="007913DE" w:rsidTr="009F4FEB">
        <w:trPr>
          <w:trHeight w:val="640"/>
        </w:trPr>
        <w:tc>
          <w:tcPr>
            <w:tcW w:w="1939" w:type="dxa"/>
            <w:tcBorders>
              <w:top w:val="nil"/>
              <w:left w:val="nil"/>
              <w:bottom w:val="single" w:sz="4" w:space="0" w:color="000000"/>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Galaxy J7  </w:t>
            </w:r>
          </w:p>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898"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210"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0.020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0.013  </w:t>
            </w:r>
          </w:p>
        </w:tc>
        <w:tc>
          <w:tcPr>
            <w:tcW w:w="1224"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0.374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0.617  </w:t>
            </w:r>
          </w:p>
        </w:tc>
        <w:tc>
          <w:tcPr>
            <w:tcW w:w="1402"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10.11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15.463  </w:t>
            </w:r>
          </w:p>
        </w:tc>
        <w:tc>
          <w:tcPr>
            <w:tcW w:w="1277"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3.476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4.784  </w:t>
            </w:r>
          </w:p>
        </w:tc>
        <w:tc>
          <w:tcPr>
            <w:tcW w:w="1090"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3.495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5.219  </w:t>
            </w:r>
          </w:p>
        </w:tc>
      </w:tr>
    </w:tbl>
    <w:p w:rsidR="00853CDA" w:rsidRPr="007913DE" w:rsidRDefault="00853CDA" w:rsidP="00853CDA">
      <w:pPr>
        <w:spacing w:after="336" w:line="360" w:lineRule="auto"/>
        <w:jc w:val="both"/>
        <w:rPr>
          <w:rFonts w:ascii="Times New Roman" w:hAnsi="Times New Roman" w:cs="Times New Roman"/>
          <w:sz w:val="24"/>
          <w:szCs w:val="24"/>
        </w:rPr>
      </w:pPr>
    </w:p>
    <w:p w:rsidR="00853CDA" w:rsidRPr="007913DE" w:rsidRDefault="00853CDA" w:rsidP="00853CDA">
      <w:pPr>
        <w:pStyle w:val="Heading1"/>
        <w:spacing w:line="360" w:lineRule="auto"/>
        <w:ind w:left="730"/>
        <w:jc w:val="both"/>
        <w:rPr>
          <w:szCs w:val="24"/>
        </w:rPr>
      </w:pPr>
      <w:r w:rsidRPr="007913DE">
        <w:rPr>
          <w:szCs w:val="24"/>
        </w:rPr>
        <w:t xml:space="preserve">Table 3: Power density of </w:t>
      </w:r>
      <w:proofErr w:type="spellStart"/>
      <w:r w:rsidRPr="007913DE">
        <w:rPr>
          <w:szCs w:val="24"/>
        </w:rPr>
        <w:t>Tecno</w:t>
      </w:r>
      <w:proofErr w:type="spellEnd"/>
      <w:r w:rsidRPr="007913DE">
        <w:rPr>
          <w:szCs w:val="24"/>
        </w:rPr>
        <w:t xml:space="preserve"> mobile phone measured in </w:t>
      </w:r>
      <w:r w:rsidRPr="007913DE">
        <w:rPr>
          <w:rFonts w:eastAsia="Calibri"/>
          <w:noProof/>
          <w:position w:val="-6"/>
          <w:szCs w:val="24"/>
        </w:rPr>
        <w:drawing>
          <wp:inline distT="0" distB="0" distL="0" distR="0">
            <wp:extent cx="587375" cy="142875"/>
            <wp:effectExtent l="0" t="0" r="0" b="0"/>
            <wp:docPr id="10" name="Picture 11858"/>
            <wp:cNvGraphicFramePr/>
            <a:graphic xmlns:a="http://schemas.openxmlformats.org/drawingml/2006/main">
              <a:graphicData uri="http://schemas.openxmlformats.org/drawingml/2006/picture">
                <pic:pic xmlns:pic="http://schemas.openxmlformats.org/drawingml/2006/picture">
                  <pic:nvPicPr>
                    <pic:cNvPr id="11858" name="Picture 11858"/>
                    <pic:cNvPicPr/>
                  </pic:nvPicPr>
                  <pic:blipFill>
                    <a:blip r:embed="rId6" cstate="print"/>
                    <a:stretch>
                      <a:fillRect/>
                    </a:stretch>
                  </pic:blipFill>
                  <pic:spPr>
                    <a:xfrm>
                      <a:off x="0" y="0"/>
                      <a:ext cx="587375" cy="142875"/>
                    </a:xfrm>
                    <a:prstGeom prst="rect">
                      <a:avLst/>
                    </a:prstGeom>
                  </pic:spPr>
                </pic:pic>
              </a:graphicData>
            </a:graphic>
          </wp:inline>
        </w:drawing>
      </w:r>
    </w:p>
    <w:p w:rsidR="00853CDA" w:rsidRPr="007913DE" w:rsidRDefault="00853CDA" w:rsidP="00853CDA">
      <w:pPr>
        <w:spacing w:after="39" w:line="360" w:lineRule="auto"/>
        <w:ind w:left="720"/>
        <w:jc w:val="both"/>
        <w:rPr>
          <w:rFonts w:ascii="Times New Roman" w:hAnsi="Times New Roman" w:cs="Times New Roman"/>
          <w:sz w:val="24"/>
          <w:szCs w:val="24"/>
        </w:rPr>
      </w:pPr>
    </w:p>
    <w:tbl>
      <w:tblPr>
        <w:tblStyle w:val="TableGrid"/>
        <w:tblW w:w="8706" w:type="dxa"/>
        <w:tblInd w:w="-469" w:type="dxa"/>
        <w:tblCellMar>
          <w:right w:w="115" w:type="dxa"/>
        </w:tblCellMar>
        <w:tblLook w:val="04A0"/>
      </w:tblPr>
      <w:tblGrid>
        <w:gridCol w:w="1939"/>
        <w:gridCol w:w="910"/>
        <w:gridCol w:w="1078"/>
        <w:gridCol w:w="1090"/>
        <w:gridCol w:w="1358"/>
        <w:gridCol w:w="1359"/>
        <w:gridCol w:w="972"/>
      </w:tblGrid>
      <w:tr w:rsidR="00853CDA" w:rsidRPr="007913DE" w:rsidTr="009F4FEB">
        <w:trPr>
          <w:trHeight w:val="770"/>
        </w:trPr>
        <w:tc>
          <w:tcPr>
            <w:tcW w:w="1939" w:type="dxa"/>
            <w:tcBorders>
              <w:top w:val="single" w:sz="4" w:space="0" w:color="000000"/>
              <w:left w:val="nil"/>
              <w:bottom w:val="single" w:sz="4" w:space="0" w:color="000000"/>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proofErr w:type="spellStart"/>
            <w:r w:rsidRPr="007913DE">
              <w:rPr>
                <w:rFonts w:ascii="Times New Roman" w:hAnsi="Times New Roman" w:cs="Times New Roman"/>
                <w:sz w:val="24"/>
                <w:szCs w:val="24"/>
              </w:rPr>
              <w:t>Tecno</w:t>
            </w:r>
            <w:proofErr w:type="spellEnd"/>
            <w:r w:rsidRPr="007913DE">
              <w:rPr>
                <w:rFonts w:ascii="Times New Roman" w:hAnsi="Times New Roman" w:cs="Times New Roman"/>
                <w:sz w:val="24"/>
                <w:szCs w:val="24"/>
              </w:rPr>
              <w:t xml:space="preserve">  </w:t>
            </w:r>
          </w:p>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Phone  </w:t>
            </w:r>
          </w:p>
        </w:tc>
        <w:tc>
          <w:tcPr>
            <w:tcW w:w="910"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Model  Year  </w:t>
            </w:r>
          </w:p>
        </w:tc>
        <w:tc>
          <w:tcPr>
            <w:tcW w:w="1078"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Passive  </w:t>
            </w:r>
          </w:p>
        </w:tc>
        <w:tc>
          <w:tcPr>
            <w:tcW w:w="1090"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Data On  </w:t>
            </w:r>
          </w:p>
        </w:tc>
        <w:tc>
          <w:tcPr>
            <w:tcW w:w="1358"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Receiving  </w:t>
            </w:r>
          </w:p>
        </w:tc>
        <w:tc>
          <w:tcPr>
            <w:tcW w:w="1359"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Phone Call Dialing  </w:t>
            </w:r>
          </w:p>
        </w:tc>
        <w:tc>
          <w:tcPr>
            <w:tcW w:w="972" w:type="dxa"/>
            <w:tcBorders>
              <w:top w:val="single" w:sz="4" w:space="0" w:color="000000"/>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Mean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Power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Density  </w:t>
            </w:r>
          </w:p>
        </w:tc>
      </w:tr>
      <w:tr w:rsidR="00853CDA" w:rsidRPr="007913DE" w:rsidTr="009F4FEB">
        <w:trPr>
          <w:trHeight w:val="255"/>
        </w:trPr>
        <w:tc>
          <w:tcPr>
            <w:tcW w:w="1939" w:type="dxa"/>
            <w:tcBorders>
              <w:top w:val="single" w:sz="4" w:space="0" w:color="000000"/>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WX3  </w:t>
            </w:r>
          </w:p>
        </w:tc>
        <w:tc>
          <w:tcPr>
            <w:tcW w:w="910"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2010  </w:t>
            </w:r>
          </w:p>
        </w:tc>
        <w:tc>
          <w:tcPr>
            <w:tcW w:w="1078"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5.246  </w:t>
            </w:r>
          </w:p>
        </w:tc>
        <w:tc>
          <w:tcPr>
            <w:tcW w:w="1358"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164.700  </w:t>
            </w:r>
          </w:p>
        </w:tc>
        <w:tc>
          <w:tcPr>
            <w:tcW w:w="1359"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247.900  </w:t>
            </w:r>
          </w:p>
        </w:tc>
        <w:tc>
          <w:tcPr>
            <w:tcW w:w="972" w:type="dxa"/>
            <w:tcBorders>
              <w:top w:val="single" w:sz="4" w:space="0" w:color="000000"/>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104.462  </w:t>
            </w:r>
          </w:p>
        </w:tc>
      </w:tr>
      <w:tr w:rsidR="00853CDA" w:rsidRPr="007913DE" w:rsidTr="009F4FEB">
        <w:trPr>
          <w:trHeight w:val="253"/>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Y2  </w:t>
            </w:r>
          </w:p>
        </w:tc>
        <w:tc>
          <w:tcPr>
            <w:tcW w:w="9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2011  </w:t>
            </w:r>
          </w:p>
        </w:tc>
        <w:tc>
          <w:tcPr>
            <w:tcW w:w="107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0.450  </w:t>
            </w:r>
          </w:p>
        </w:tc>
        <w:tc>
          <w:tcPr>
            <w:tcW w:w="135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15.970  </w:t>
            </w:r>
          </w:p>
        </w:tc>
        <w:tc>
          <w:tcPr>
            <w:tcW w:w="1359"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10.200  </w:t>
            </w:r>
          </w:p>
        </w:tc>
        <w:tc>
          <w:tcPr>
            <w:tcW w:w="97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6.656  </w:t>
            </w:r>
          </w:p>
        </w:tc>
      </w:tr>
      <w:tr w:rsidR="00853CDA" w:rsidRPr="007913DE" w:rsidTr="009F4FEB">
        <w:trPr>
          <w:trHeight w:val="253"/>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K5  </w:t>
            </w:r>
          </w:p>
        </w:tc>
        <w:tc>
          <w:tcPr>
            <w:tcW w:w="9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2.526  </w:t>
            </w:r>
          </w:p>
        </w:tc>
        <w:tc>
          <w:tcPr>
            <w:tcW w:w="135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18.910  </w:t>
            </w:r>
          </w:p>
        </w:tc>
        <w:tc>
          <w:tcPr>
            <w:tcW w:w="1359"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21.500  </w:t>
            </w:r>
          </w:p>
        </w:tc>
        <w:tc>
          <w:tcPr>
            <w:tcW w:w="97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10.735  </w:t>
            </w:r>
          </w:p>
        </w:tc>
      </w:tr>
      <w:tr w:rsidR="00853CDA" w:rsidRPr="007913DE" w:rsidTr="009F4FEB">
        <w:trPr>
          <w:trHeight w:val="253"/>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DRO </w:t>
            </w:r>
            <w:proofErr w:type="spellStart"/>
            <w:r w:rsidRPr="007913DE">
              <w:rPr>
                <w:rFonts w:ascii="Times New Roman" w:hAnsi="Times New Roman" w:cs="Times New Roman"/>
                <w:sz w:val="24"/>
                <w:szCs w:val="24"/>
              </w:rPr>
              <w:t>Ipad</w:t>
            </w:r>
            <w:proofErr w:type="spellEnd"/>
            <w:r w:rsidRPr="007913DE">
              <w:rPr>
                <w:rFonts w:ascii="Times New Roman" w:hAnsi="Times New Roman" w:cs="Times New Roman"/>
                <w:sz w:val="24"/>
                <w:szCs w:val="24"/>
              </w:rPr>
              <w:t xml:space="preserve"> p904  </w:t>
            </w:r>
          </w:p>
        </w:tc>
        <w:tc>
          <w:tcPr>
            <w:tcW w:w="9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2012  </w:t>
            </w:r>
          </w:p>
        </w:tc>
        <w:tc>
          <w:tcPr>
            <w:tcW w:w="107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0.002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5.723  </w:t>
            </w:r>
          </w:p>
        </w:tc>
        <w:tc>
          <w:tcPr>
            <w:tcW w:w="135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476.500  </w:t>
            </w:r>
          </w:p>
        </w:tc>
        <w:tc>
          <w:tcPr>
            <w:tcW w:w="1359"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105.900  </w:t>
            </w:r>
          </w:p>
        </w:tc>
        <w:tc>
          <w:tcPr>
            <w:tcW w:w="97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147.031  </w:t>
            </w:r>
          </w:p>
        </w:tc>
      </w:tr>
      <w:tr w:rsidR="00853CDA" w:rsidRPr="007913DE" w:rsidTr="009F4FEB">
        <w:trPr>
          <w:trHeight w:val="253"/>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Y4  </w:t>
            </w:r>
          </w:p>
        </w:tc>
        <w:tc>
          <w:tcPr>
            <w:tcW w:w="9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2013  </w:t>
            </w:r>
          </w:p>
        </w:tc>
        <w:tc>
          <w:tcPr>
            <w:tcW w:w="107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6.035  </w:t>
            </w:r>
          </w:p>
        </w:tc>
        <w:tc>
          <w:tcPr>
            <w:tcW w:w="135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23.580  </w:t>
            </w:r>
          </w:p>
        </w:tc>
        <w:tc>
          <w:tcPr>
            <w:tcW w:w="1359"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17.540  </w:t>
            </w:r>
          </w:p>
        </w:tc>
        <w:tc>
          <w:tcPr>
            <w:tcW w:w="97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11.790  </w:t>
            </w:r>
          </w:p>
        </w:tc>
      </w:tr>
      <w:tr w:rsidR="00853CDA" w:rsidRPr="007913DE" w:rsidTr="009F4FEB">
        <w:trPr>
          <w:trHeight w:val="252"/>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J5  </w:t>
            </w:r>
          </w:p>
        </w:tc>
        <w:tc>
          <w:tcPr>
            <w:tcW w:w="9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2014  </w:t>
            </w:r>
          </w:p>
        </w:tc>
        <w:tc>
          <w:tcPr>
            <w:tcW w:w="107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0.005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3.300  </w:t>
            </w:r>
          </w:p>
        </w:tc>
        <w:tc>
          <w:tcPr>
            <w:tcW w:w="135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25.470  </w:t>
            </w:r>
          </w:p>
        </w:tc>
        <w:tc>
          <w:tcPr>
            <w:tcW w:w="1359"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9.970  </w:t>
            </w:r>
          </w:p>
        </w:tc>
        <w:tc>
          <w:tcPr>
            <w:tcW w:w="97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9.686  </w:t>
            </w:r>
          </w:p>
        </w:tc>
      </w:tr>
      <w:tr w:rsidR="00853CDA" w:rsidRPr="007913DE" w:rsidTr="009F4FEB">
        <w:trPr>
          <w:trHeight w:val="253"/>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L8 plus  </w:t>
            </w:r>
          </w:p>
        </w:tc>
        <w:tc>
          <w:tcPr>
            <w:tcW w:w="9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0.130  </w:t>
            </w:r>
          </w:p>
        </w:tc>
        <w:tc>
          <w:tcPr>
            <w:tcW w:w="135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2.734  </w:t>
            </w:r>
          </w:p>
        </w:tc>
        <w:tc>
          <w:tcPr>
            <w:tcW w:w="1359"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4.430  </w:t>
            </w:r>
          </w:p>
        </w:tc>
        <w:tc>
          <w:tcPr>
            <w:tcW w:w="97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1.825  </w:t>
            </w:r>
          </w:p>
        </w:tc>
      </w:tr>
      <w:tr w:rsidR="00853CDA" w:rsidRPr="007913DE" w:rsidTr="009F4FEB">
        <w:trPr>
          <w:trHeight w:val="253"/>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K7  </w:t>
            </w:r>
          </w:p>
        </w:tc>
        <w:tc>
          <w:tcPr>
            <w:tcW w:w="9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2016  </w:t>
            </w:r>
          </w:p>
        </w:tc>
        <w:tc>
          <w:tcPr>
            <w:tcW w:w="107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0.004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1.752  </w:t>
            </w:r>
          </w:p>
        </w:tc>
        <w:tc>
          <w:tcPr>
            <w:tcW w:w="135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168.900  </w:t>
            </w:r>
          </w:p>
        </w:tc>
        <w:tc>
          <w:tcPr>
            <w:tcW w:w="1359"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146.400  </w:t>
            </w:r>
          </w:p>
        </w:tc>
        <w:tc>
          <w:tcPr>
            <w:tcW w:w="97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79.264  </w:t>
            </w:r>
          </w:p>
        </w:tc>
      </w:tr>
      <w:tr w:rsidR="00853CDA" w:rsidRPr="007913DE" w:rsidTr="009F4FEB">
        <w:trPr>
          <w:trHeight w:val="253"/>
        </w:trPr>
        <w:tc>
          <w:tcPr>
            <w:tcW w:w="1939" w:type="dxa"/>
            <w:tcBorders>
              <w:top w:val="nil"/>
              <w:left w:val="nil"/>
              <w:bottom w:val="nil"/>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CAMNON CM  </w:t>
            </w:r>
          </w:p>
        </w:tc>
        <w:tc>
          <w:tcPr>
            <w:tcW w:w="91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0.001  </w:t>
            </w:r>
          </w:p>
        </w:tc>
        <w:tc>
          <w:tcPr>
            <w:tcW w:w="1090"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2.937  </w:t>
            </w:r>
          </w:p>
        </w:tc>
        <w:tc>
          <w:tcPr>
            <w:tcW w:w="1358"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3.372  </w:t>
            </w:r>
          </w:p>
        </w:tc>
        <w:tc>
          <w:tcPr>
            <w:tcW w:w="1359"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7.124  </w:t>
            </w:r>
          </w:p>
        </w:tc>
        <w:tc>
          <w:tcPr>
            <w:tcW w:w="972" w:type="dxa"/>
            <w:tcBorders>
              <w:top w:val="nil"/>
              <w:left w:val="nil"/>
              <w:bottom w:val="nil"/>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3.919  </w:t>
            </w:r>
          </w:p>
        </w:tc>
      </w:tr>
      <w:tr w:rsidR="00853CDA" w:rsidRPr="007913DE" w:rsidTr="009F4FEB">
        <w:trPr>
          <w:trHeight w:val="514"/>
        </w:trPr>
        <w:tc>
          <w:tcPr>
            <w:tcW w:w="1939" w:type="dxa"/>
            <w:tcBorders>
              <w:top w:val="nil"/>
              <w:left w:val="nil"/>
              <w:bottom w:val="single" w:sz="4" w:space="0" w:color="000000"/>
              <w:right w:val="nil"/>
            </w:tcBorders>
          </w:tcPr>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lastRenderedPageBreak/>
              <w:t xml:space="preserve">CAMNON C5  </w:t>
            </w:r>
          </w:p>
          <w:p w:rsidR="00853CDA" w:rsidRPr="007913DE" w:rsidRDefault="00853CDA" w:rsidP="009F4FEB">
            <w:pPr>
              <w:spacing w:line="360" w:lineRule="auto"/>
              <w:ind w:left="122"/>
              <w:jc w:val="both"/>
              <w:rPr>
                <w:rFonts w:ascii="Times New Roman" w:hAnsi="Times New Roman" w:cs="Times New Roman"/>
                <w:sz w:val="24"/>
                <w:szCs w:val="24"/>
              </w:rPr>
            </w:pPr>
            <w:r w:rsidRPr="007913DE">
              <w:rPr>
                <w:rFonts w:ascii="Times New Roman" w:hAnsi="Times New Roman" w:cs="Times New Roman"/>
                <w:sz w:val="24"/>
                <w:szCs w:val="24"/>
              </w:rPr>
              <w:t xml:space="preserve">Overall Mean  </w:t>
            </w:r>
          </w:p>
        </w:tc>
        <w:tc>
          <w:tcPr>
            <w:tcW w:w="910"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2017  </w:t>
            </w:r>
          </w:p>
        </w:tc>
        <w:tc>
          <w:tcPr>
            <w:tcW w:w="1078"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0.006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0.003  </w:t>
            </w:r>
          </w:p>
        </w:tc>
        <w:tc>
          <w:tcPr>
            <w:tcW w:w="1090"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1.530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2.963  </w:t>
            </w:r>
          </w:p>
        </w:tc>
        <w:tc>
          <w:tcPr>
            <w:tcW w:w="1358"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13.500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91.364  </w:t>
            </w:r>
          </w:p>
        </w:tc>
        <w:tc>
          <w:tcPr>
            <w:tcW w:w="1359"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5.768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57.729  </w:t>
            </w:r>
          </w:p>
        </w:tc>
        <w:tc>
          <w:tcPr>
            <w:tcW w:w="972" w:type="dxa"/>
            <w:tcBorders>
              <w:top w:val="nil"/>
              <w:left w:val="nil"/>
              <w:bottom w:val="single" w:sz="4" w:space="0" w:color="000000"/>
              <w:right w:val="nil"/>
            </w:tcBorders>
          </w:tcPr>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5.201  </w:t>
            </w:r>
          </w:p>
          <w:p w:rsidR="00853CDA" w:rsidRPr="007913DE" w:rsidRDefault="00853CDA" w:rsidP="009F4FEB">
            <w:pPr>
              <w:spacing w:line="360" w:lineRule="auto"/>
              <w:jc w:val="both"/>
              <w:rPr>
                <w:rFonts w:ascii="Times New Roman" w:hAnsi="Times New Roman" w:cs="Times New Roman"/>
                <w:sz w:val="24"/>
                <w:szCs w:val="24"/>
              </w:rPr>
            </w:pPr>
            <w:r w:rsidRPr="007913DE">
              <w:rPr>
                <w:rFonts w:ascii="Times New Roman" w:hAnsi="Times New Roman" w:cs="Times New Roman"/>
                <w:sz w:val="24"/>
                <w:szCs w:val="24"/>
              </w:rPr>
              <w:t xml:space="preserve">38.057  </w:t>
            </w:r>
          </w:p>
        </w:tc>
      </w:tr>
    </w:tbl>
    <w:p w:rsidR="00853CDA" w:rsidRPr="007913DE" w:rsidRDefault="00853CDA" w:rsidP="00853CDA">
      <w:pPr>
        <w:spacing w:after="336" w:line="360" w:lineRule="auto"/>
        <w:jc w:val="both"/>
        <w:rPr>
          <w:rFonts w:ascii="Times New Roman" w:hAnsi="Times New Roman" w:cs="Times New Roman"/>
          <w:sz w:val="24"/>
          <w:szCs w:val="24"/>
        </w:rPr>
      </w:pPr>
    </w:p>
    <w:p w:rsidR="00853CDA" w:rsidRPr="007913DE" w:rsidRDefault="00853CDA" w:rsidP="00853CDA">
      <w:pPr>
        <w:tabs>
          <w:tab w:val="left" w:pos="810"/>
          <w:tab w:val="right" w:pos="8416"/>
        </w:tabs>
        <w:spacing w:after="0" w:line="360" w:lineRule="auto"/>
        <w:ind w:right="221"/>
        <w:jc w:val="both"/>
        <w:rPr>
          <w:rFonts w:ascii="Times New Roman" w:hAnsi="Times New Roman" w:cs="Times New Roman"/>
          <w:sz w:val="24"/>
          <w:szCs w:val="24"/>
        </w:rPr>
      </w:pPr>
      <w:r w:rsidRPr="002F153C">
        <w:rPr>
          <w:rFonts w:ascii="Times New Roman" w:eastAsia="Calibri" w:hAnsi="Times New Roman" w:cs="Times New Roman"/>
          <w:noProof/>
          <w:sz w:val="24"/>
          <w:szCs w:val="24"/>
        </w:rPr>
      </w:r>
      <w:r w:rsidRPr="002F153C">
        <w:rPr>
          <w:rFonts w:ascii="Times New Roman" w:eastAsia="Calibri" w:hAnsi="Times New Roman" w:cs="Times New Roman"/>
          <w:noProof/>
          <w:sz w:val="24"/>
          <w:szCs w:val="24"/>
        </w:rPr>
        <w:pict>
          <v:group id="Group 13238" o:spid="_x0000_s1196" style="width:387.8pt;height:153pt;mso-position-horizontal-relative:char;mso-position-vertical-relative:line" coordsize="47062,20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">
            <v:rect id="Rectangle 709" o:spid="_x0000_s1197" style="position:absolute;left:23342;width:507;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" filled="f" stroked="f">
              <v:textbox inset="0,0,0,0">
                <w:txbxContent>
                  <w:p w:rsidR="00853CDA" w:rsidRDefault="00853CDA" w:rsidP="00853CDA">
                    <w:pPr>
                      <w:spacing w:after="0" w:line="276" w:lineRule="auto"/>
                    </w:pPr>
                  </w:p>
                </w:txbxContent>
              </v:textbox>
            </v:rect>
            <v:rect id="Rectangle 710" o:spid="_x0000_s1198" style="position:absolute;left:46681;top:17712;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" filled="f" stroked="f">
              <v:textbox inset="0,0,0,0">
                <w:txbxContent>
                  <w:p w:rsidR="00853CDA" w:rsidRDefault="00853CDA" w:rsidP="00853CDA">
                    <w:pPr>
                      <w:spacing w:after="0" w:line="276" w:lineRule="auto"/>
                    </w:pPr>
                  </w:p>
                </w:txbxContent>
              </v:textbox>
            </v:rect>
            <v:rect id="Rectangle 711" o:spid="_x0000_s1199" style="position:absolute;left:23342;top:19084;width:50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" filled="f" stroked="f">
              <v:textbox inset="0,0,0,0">
                <w:txbxContent>
                  <w:p w:rsidR="00853CDA" w:rsidRDefault="00853CDA" w:rsidP="00853CDA">
                    <w:pPr>
                      <w:spacing w:after="0" w:line="276" w:lineRule="auto"/>
                    </w:pPr>
                  </w:p>
                </w:txbxContent>
              </v:textbox>
            </v:rect>
            <v:shape id="Shape 722" o:spid="_x0000_s1200" style="position:absolute;left:6313;top:10127;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3" o:spid="_x0000_s1201" style="position:absolute;left:6313;top:8374;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4" o:spid="_x0000_s1202" style="position:absolute;left:6313;top:662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" adj="0,,0" path="m,l3881628,e" filled="f" strokecolor="#d9d9d9" strokeweight=".72pt">
              <v:stroke joinstyle="round"/>
              <v:formulas/>
              <v:path arrowok="t" o:connecttype="custom" o:connectlocs="0,0;38816,0" o:connectangles="0,0" textboxrect="0,0,3881628,0"/>
            </v:shape>
            <v:shape id="Shape 725" o:spid="_x0000_s1203" style="position:absolute;left:6313;top:486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726" o:spid="_x0000_s1204" style="position:absolute;left:6313;top:3132;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" adj="0,,0" path="m,l3881628,e" filled="f" strokecolor="#d9d9d9" strokeweight=".72pt">
              <v:stroke joinstyle="round"/>
              <v:formulas/>
              <v:path arrowok="t" o:connecttype="custom" o:connectlocs="0,0;38816,0" o:connectangles="0,0" textboxrect="0,0,3881628,0"/>
            </v:shape>
            <v:shape id="Shape 15345" o:spid="_x0000_s1205" style="position:absolute;left:19297;top:11407;width:1219;height:472;visibility:visible" coordsize="121920,472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" adj="0,,0" path="m,l121920,r,47244l,47244,,e" fillcolor="#4472c4" stroked="f" strokeweight="0">
              <v:stroke joinstyle="round"/>
              <v:formulas/>
              <v:path arrowok="t" o:connecttype="custom" o:connectlocs="0,0;1219,0;1219,472;0,472;0,0" o:connectangles="0,0,0,0,0" textboxrect="0,0,121920,47244"/>
            </v:shape>
            <v:shape id="Shape 15346" o:spid="_x0000_s1206" style="position:absolute;left:7654;top:10919;width:1219;height:960;visibility:visible" coordsize="121920,960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" adj="0,,0" path="m,l121920,r,96012l,96012,,e" fillcolor="#4472c4" stroked="f" strokeweight="0">
              <v:stroke joinstyle="round"/>
              <v:formulas/>
              <v:path arrowok="t" o:connecttype="custom" o:connectlocs="0,0;1219,0;1219,960;0,960;0,0" o:connectangles="0,0,0,0,0" textboxrect="0,0,121920,96012"/>
            </v:shape>
            <v:shape id="Shape 15347" o:spid="_x0000_s1207" style="position:absolute;left:38698;top:10096;width:1219;height:1783;visibility:visible" coordsize="121920,17830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" adj="0,,0" path="m,l121920,r,178309l,178309,,e" fillcolor="#4472c4" stroked="f" strokeweight="0">
              <v:stroke joinstyle="round"/>
              <v:formulas/>
              <v:path arrowok="t" o:connecttype="custom" o:connectlocs="0,0;1219,0;1219,1783;0,1783;0,0" o:connectangles="0,0,0,0,0" textboxrect="0,0,121920,178309"/>
            </v:shape>
            <v:shape id="Shape 15348" o:spid="_x0000_s1208" style="position:absolute;left:42584;top:9197;width:1204;height:2682;visibility:visible" coordsize="120396,2682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" adj="0,,0" path="m,l120396,r,268224l,268224,,e" fillcolor="#4472c4" stroked="f" strokeweight="0">
              <v:stroke joinstyle="round"/>
              <v:formulas/>
              <v:path arrowok="t" o:connecttype="custom" o:connectlocs="0,0;1204,0;1204,2682;0,2682;0,0" o:connectangles="0,0,0,0,0" textboxrect="0,0,120396,268224"/>
            </v:shape>
            <v:shape id="Shape 15349" o:spid="_x0000_s1209" style="position:absolute;left:15411;top:8740;width:1219;height:3139;visibility:visible" coordsize="121920,3139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" adj="0,,0" path="m,l121920,r,313944l,313944,,e" fillcolor="#4472c4" stroked="f" strokeweight="0">
              <v:stroke joinstyle="round"/>
              <v:formulas/>
              <v:path arrowok="t" o:connecttype="custom" o:connectlocs="0,0;1219,0;1219,3139;0,3139;0,0" o:connectangles="0,0,0,0,0" textboxrect="0,0,121920,313944"/>
            </v:shape>
            <v:shape id="Shape 15350" o:spid="_x0000_s1210" style="position:absolute;left:30941;top:8359;width:1219;height:3520;visibility:visible" coordsize="121920,3520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" adj="0,,0" path="m,l121920,r,352044l,352044,,e" fillcolor="#4472c4" stroked="f" strokeweight="0">
              <v:stroke joinstyle="round"/>
              <v:formulas/>
              <v:path arrowok="t" o:connecttype="custom" o:connectlocs="0,0;1219,0;1219,3520;0,3520;0,0" o:connectangles="0,0,0,0,0" textboxrect="0,0,121920,352044"/>
            </v:shape>
            <v:shape id="Shape 15351" o:spid="_x0000_s1211" style="position:absolute;left:11525;top:8283;width:1219;height:3596;visibility:visible" coordsize="121920,3596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" adj="0,,0" path="m,l121920,r,359664l,359664,,e" fillcolor="#4472c4" stroked="f" strokeweight="0">
              <v:stroke joinstyle="round"/>
              <v:formulas/>
              <v:path arrowok="t" o:connecttype="custom" o:connectlocs="0,0;1219,0;1219,3596;0,3596;0,0" o:connectangles="0,0,0,0,0" textboxrect="0,0,121920,359664"/>
            </v:shape>
            <v:shape id="Shape 15352" o:spid="_x0000_s1212" style="position:absolute;left:27054;top:8085;width:1220;height:3794;visibility:visible" coordsize="121920,3794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" adj="0,,0" path="m,l121920,r,379476l,379476,,e" fillcolor="#4472c4" stroked="f" strokeweight="0">
              <v:stroke joinstyle="round"/>
              <v:formulas/>
              <v:path arrowok="t" o:connecttype="custom" o:connectlocs="0,0;1220,0;1220,3794;0,3794;0,0" o:connectangles="0,0,0,0,0" textboxrect="0,0,121920,379476"/>
            </v:shape>
            <v:shape id="Shape 15353" o:spid="_x0000_s1213" style="position:absolute;left:34811;top:8039;width:1220;height:3840;visibility:visible" coordsize="121920,38404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" adj="0,,0" path="m,l121920,r,384048l,384048,,e" fillcolor="#4472c4" stroked="f" strokeweight="0">
              <v:stroke joinstyle="round"/>
              <v:formulas/>
              <v:path arrowok="t" o:connecttype="custom" o:connectlocs="0,0;1220,0;1220,3840;0,3840;0,0" o:connectangles="0,0,0,0,0" textboxrect="0,0,121920,384048"/>
            </v:shape>
            <v:shape id="Shape 15354" o:spid="_x0000_s1214" style="position:absolute;left:23168;top:3741;width:1219;height:8138;visibility:visible" coordsize="121920,8138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" adj="0,,0" path="m,l121920,r,813816l,813816,,e" fillcolor="#4472c4" stroked="f" strokeweight="0">
              <v:stroke joinstyle="round"/>
              <v:formulas/>
              <v:path arrowok="t" o:connecttype="custom" o:connectlocs="0,0;1219,0;1219,8138;0,8138;0,0" o:connectangles="0,0,0,0,0" textboxrect="0,0,121920,813816"/>
            </v:shape>
            <v:shape id="Shape 737" o:spid="_x0000_s1215" style="position:absolute;left:6313;top:11879;width:38816;height:0;visibility:visible" coordsize="388162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" adj="0,,0" path="m,l3881628,e" filled="f" strokecolor="#d9d9d9" strokeweight=".72pt">
              <v:stroke joinstyle="round"/>
              <v:formulas/>
              <v:path arrowok="t" o:connecttype="custom" o:connectlocs="0,0;38816,0" o:connectangles="0,0" textboxrect="0,0,3881628,0"/>
            </v:shape>
            <v:rect id="Rectangle 738" o:spid="_x0000_s1216" style="position:absolute;left:4679;top:11342;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ziGxQAAAN4AAAAPAAAAZHJzL2Rvd25yZXYueG1sRI9Li8JA&#10;EITvgv9haGFvOlFk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C6oziG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0 </w:t>
                    </w:r>
                  </w:p>
                </w:txbxContent>
              </v:textbox>
            </v:rect>
            <v:rect id="Rectangle 739" o:spid="_x0000_s1217" style="position:absolute;left:4100;top:9592;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50 </w:t>
                    </w:r>
                  </w:p>
                </w:txbxContent>
              </v:textbox>
            </v:rect>
            <v:rect id="Rectangle 740" o:spid="_x0000_s1218" style="position:absolute;left:3521;top:784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100 </w:t>
                    </w:r>
                  </w:p>
                </w:txbxContent>
              </v:textbox>
            </v:rect>
            <v:rect id="Rectangle 741" o:spid="_x0000_s1219" style="position:absolute;left:3521;top:609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150 </w:t>
                    </w:r>
                  </w:p>
                </w:txbxContent>
              </v:textbox>
            </v:rect>
            <v:rect id="Rectangle 742" o:spid="_x0000_s1220" style="position:absolute;left:3521;top:434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200 </w:t>
                    </w:r>
                  </w:p>
                </w:txbxContent>
              </v:textbox>
            </v:rect>
            <v:rect id="Rectangle 743" o:spid="_x0000_s1221" style="position:absolute;left:3521;top:259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250 </w:t>
                    </w:r>
                  </w:p>
                </w:txbxContent>
              </v:textbox>
            </v:rect>
            <v:rect id="Rectangle 744" o:spid="_x0000_s1222" style="position:absolute;left:7392;top:12827;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" filled="f" stroked="f">
              <v:textbox inset="0,0,0,0">
                <w:txbxContent>
                  <w:p w:rsidR="00853CDA" w:rsidRDefault="00853CDA" w:rsidP="00853CDA">
                    <w:pPr>
                      <w:spacing w:after="0" w:line="276" w:lineRule="auto"/>
                    </w:pPr>
                    <w:r>
                      <w:rPr>
                        <w:rFonts w:ascii="Calibri" w:eastAsia="Calibri" w:hAnsi="Calibri" w:cs="Calibri"/>
                        <w:color w:val="595959"/>
                        <w:sz w:val="18"/>
                      </w:rPr>
                      <w:t>551</w:t>
                    </w:r>
                  </w:p>
                </w:txbxContent>
              </v:textbox>
            </v:rect>
            <v:rect id="Rectangle 745" o:spid="_x0000_s1223" style="position:absolute;left:10976;top:12827;width:310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" filled="f" stroked="f">
              <v:textbox inset="0,0,0,0">
                <w:txbxContent>
                  <w:p w:rsidR="00853CDA" w:rsidRDefault="00853CDA" w:rsidP="00853CDA">
                    <w:pPr>
                      <w:spacing w:after="0" w:line="276" w:lineRule="auto"/>
                    </w:pPr>
                    <w:r>
                      <w:rPr>
                        <w:rFonts w:ascii="Calibri" w:eastAsia="Calibri" w:hAnsi="Calibri" w:cs="Calibri"/>
                        <w:color w:val="595959"/>
                        <w:sz w:val="18"/>
                      </w:rPr>
                      <w:t>X509</w:t>
                    </w:r>
                  </w:p>
                </w:txbxContent>
              </v:textbox>
            </v:rect>
            <v:rect id="Rectangle 746" o:spid="_x0000_s1224" style="position:absolute;left:14429;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NOTE1</w:t>
                    </w:r>
                  </w:p>
                </w:txbxContent>
              </v:textbox>
            </v:rect>
            <v:rect id="Rectangle 747" o:spid="_x0000_s1225" style="position:absolute;left:1860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zYvxQAAAN4AAAAPAAAAZHJzL2Rvd25yZXYueG1sRE9Na8JA&#10;EL0X+h+WKXhrNloo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CwkzYv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HOT4</w:t>
                    </w:r>
                  </w:p>
                </w:txbxContent>
              </v:textbox>
            </v:rect>
            <v:rect id="Rectangle 748" o:spid="_x0000_s1226" style="position:absolute;left:18968;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5bxQAAAN4AAAAPAAAAZHJzL2Rvd25yZXYueG1sRE9Na8JA&#10;EL0X+h+WKXhrNkop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A/eq5b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LITE</w:t>
                    </w:r>
                  </w:p>
                </w:txbxContent>
              </v:textbox>
            </v:rect>
            <v:rect id="Rectangle 749" o:spid="_x0000_s1227" style="position:absolute;left:22482;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HOT4</w:t>
                    </w:r>
                  </w:p>
                </w:txbxContent>
              </v:textbox>
            </v:rect>
            <v:rect id="Rectangle 750" o:spid="_x0000_s1228" style="position:absolute;left:2636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HOT5</w:t>
                    </w:r>
                  </w:p>
                </w:txbxContent>
              </v:textbox>
            </v:rect>
            <v:rect id="Rectangle 751" o:spid="_x0000_s1229" style="position:absolute;left:30246;top:12827;width:346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HOT6</w:t>
                    </w:r>
                  </w:p>
                </w:txbxContent>
              </v:textbox>
            </v:rect>
            <v:rect id="Rectangle 752" o:spid="_x0000_s1230" style="position:absolute;left:30566;top:14229;width:26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" filled="f" stroked="f">
              <v:textbox inset="0,0,0,0">
                <w:txbxContent>
                  <w:p w:rsidR="00853CDA" w:rsidRDefault="00853CDA" w:rsidP="00853CDA">
                    <w:pPr>
                      <w:spacing w:after="0" w:line="276" w:lineRule="auto"/>
                    </w:pPr>
                    <w:r>
                      <w:rPr>
                        <w:rFonts w:ascii="Calibri" w:eastAsia="Calibri" w:hAnsi="Calibri" w:cs="Calibri"/>
                        <w:color w:val="595959"/>
                        <w:sz w:val="18"/>
                      </w:rPr>
                      <w:t>PRO</w:t>
                    </w:r>
                  </w:p>
                </w:txbxContent>
              </v:textbox>
            </v:rect>
            <v:rect id="Rectangle 753" o:spid="_x0000_s1231" style="position:absolute;left:33836;top:12827;width:423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NOTE4</w:t>
                    </w:r>
                  </w:p>
                </w:txbxContent>
              </v:textbox>
            </v:rect>
            <v:rect id="Rectangle 754" o:spid="_x0000_s1232" style="position:absolute;left:37881;top:12827;width:380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" filled="f" stroked="f">
              <v:textbox inset="0,0,0,0">
                <w:txbxContent>
                  <w:p w:rsidR="00853CDA" w:rsidRDefault="00853CDA" w:rsidP="00853CDA">
                    <w:pPr>
                      <w:spacing w:after="0" w:line="276" w:lineRule="auto"/>
                    </w:pPr>
                    <w:r>
                      <w:rPr>
                        <w:rFonts w:ascii="Calibri" w:eastAsia="Calibri" w:hAnsi="Calibri" w:cs="Calibri"/>
                        <w:color w:val="595959"/>
                        <w:sz w:val="18"/>
                      </w:rPr>
                      <w:t>HOT 5</w:t>
                    </w:r>
                  </w:p>
                </w:txbxContent>
              </v:textbox>
            </v:rect>
            <v:rect id="Rectangle 755" o:spid="_x0000_s1233" style="position:absolute;left:38369;top:14229;width:250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LITE </w:t>
                    </w:r>
                  </w:p>
                </w:txbxContent>
              </v:textbox>
            </v:rect>
            <v:rect id="Rectangle 756" o:spid="_x0000_s1234" style="position:absolute;left:41469;top:12827;width:457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NOTE 4 </w:t>
                    </w:r>
                  </w:p>
                </w:txbxContent>
              </v:textbox>
            </v:rect>
            <v:rect id="Rectangle 757" o:spid="_x0000_s1235" style="position:absolute;left:-2245;top:5432;width:9896;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20"/>
                      </w:rPr>
                      <w:t>Power Density</w:t>
                    </w:r>
                  </w:p>
                </w:txbxContent>
              </v:textbox>
            </v:rect>
            <v:rect id="Rectangle 758" o:spid="_x0000_s1236" style="position:absolute;left:2512;top:2734;width:381;height:171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" filled="f" stroked="f">
              <v:textbox inset="0,0,0,0">
                <w:txbxContent>
                  <w:p w:rsidR="00853CDA" w:rsidRDefault="00853CDA" w:rsidP="00853CDA">
                    <w:pPr>
                      <w:spacing w:after="0" w:line="276" w:lineRule="auto"/>
                    </w:pPr>
                  </w:p>
                </w:txbxContent>
              </v:textbox>
            </v:rect>
            <v:rect id="Rectangle 759" o:spid="_x0000_s1237" style="position:absolute;left:22330;top:16030;width:9034;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" filled="f" stroked="f">
              <v:textbox inset="0,0,0,0">
                <w:txbxContent>
                  <w:p w:rsidR="00853CDA" w:rsidRDefault="00853CDA" w:rsidP="00853CDA">
                    <w:pPr>
                      <w:spacing w:after="0" w:line="276" w:lineRule="auto"/>
                    </w:pPr>
                    <w:proofErr w:type="spellStart"/>
                    <w:r>
                      <w:rPr>
                        <w:rFonts w:ascii="Calibri" w:eastAsia="Calibri" w:hAnsi="Calibri" w:cs="Calibri"/>
                        <w:color w:val="595959"/>
                        <w:sz w:val="20"/>
                      </w:rPr>
                      <w:t>Infinix</w:t>
                    </w:r>
                    <w:proofErr w:type="spellEnd"/>
                    <w:r>
                      <w:rPr>
                        <w:rFonts w:ascii="Calibri" w:eastAsia="Calibri" w:hAnsi="Calibri" w:cs="Calibri"/>
                        <w:color w:val="595959"/>
                        <w:sz w:val="20"/>
                      </w:rPr>
                      <w:t xml:space="preserve"> Model</w:t>
                    </w:r>
                  </w:p>
                </w:txbxContent>
              </v:textbox>
            </v:rect>
            <v:rect id="Rectangle 760" o:spid="_x0000_s1238" style="position:absolute;left:29127;top:16030;width:380;height:171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" filled="f" stroked="f">
              <v:textbox inset="0,0,0,0">
                <w:txbxContent>
                  <w:p w:rsidR="00853CDA" w:rsidRDefault="00853CDA" w:rsidP="00853CDA">
                    <w:pPr>
                      <w:spacing w:after="0" w:line="276" w:lineRule="auto"/>
                    </w:pPr>
                  </w:p>
                </w:txbxContent>
              </v:textbox>
            </v:rect>
            <v:shape id="Shape 761" o:spid="_x0000_s1239" style="position:absolute;top:1729;width:46520;height:17171;visibility:visible" coordsize="4652010,17170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" adj="0,,0" path="m4652010,r,1717040l,1717040,,e" filled="f" strokecolor="#d9d9d9">
              <v:stroke joinstyle="round"/>
              <v:formulas/>
              <v:path arrowok="t" o:connecttype="custom" o:connectlocs="46520,0;46520,17171;0,17171;0,0" o:connectangles="0,0,0,0" textboxrect="0,0,4652010,1717040"/>
            </v:shape>
            <w10:wrap type="none"/>
            <w10:anchorlock/>
          </v:group>
        </w:pict>
      </w:r>
    </w:p>
    <w:p w:rsidR="00853CDA" w:rsidRPr="007913DE" w:rsidRDefault="00853CDA" w:rsidP="00853CDA">
      <w:pPr>
        <w:spacing w:after="436" w:line="360" w:lineRule="auto"/>
        <w:ind w:right="358"/>
        <w:jc w:val="both"/>
        <w:rPr>
          <w:rFonts w:ascii="Times New Roman" w:hAnsi="Times New Roman" w:cs="Times New Roman"/>
          <w:sz w:val="24"/>
          <w:szCs w:val="24"/>
        </w:rPr>
      </w:pPr>
      <w:r w:rsidRPr="007913DE">
        <w:rPr>
          <w:rFonts w:ascii="Times New Roman" w:hAnsi="Times New Roman" w:cs="Times New Roman"/>
          <w:sz w:val="24"/>
          <w:szCs w:val="24"/>
        </w:rPr>
        <w:t xml:space="preserve">Figure 1: Bar Chart of the Mean Power Densities of </w:t>
      </w:r>
      <w:proofErr w:type="spellStart"/>
      <w:r w:rsidRPr="007913DE">
        <w:rPr>
          <w:rFonts w:ascii="Times New Roman" w:hAnsi="Times New Roman" w:cs="Times New Roman"/>
          <w:sz w:val="24"/>
          <w:szCs w:val="24"/>
        </w:rPr>
        <w:t>Infinix</w:t>
      </w:r>
      <w:proofErr w:type="spellEnd"/>
      <w:r w:rsidRPr="007913DE">
        <w:rPr>
          <w:rFonts w:ascii="Times New Roman" w:hAnsi="Times New Roman" w:cs="Times New Roman"/>
          <w:sz w:val="24"/>
          <w:szCs w:val="24"/>
        </w:rPr>
        <w:t xml:space="preserve"> Phone </w:t>
      </w:r>
    </w:p>
    <w:p w:rsidR="00853CDA" w:rsidRPr="007913DE" w:rsidRDefault="00853CDA" w:rsidP="00853CDA">
      <w:pPr>
        <w:spacing w:after="436" w:line="360" w:lineRule="auto"/>
        <w:ind w:right="86"/>
        <w:jc w:val="both"/>
        <w:rPr>
          <w:rFonts w:ascii="Times New Roman" w:hAnsi="Times New Roman" w:cs="Times New Roman"/>
          <w:sz w:val="24"/>
          <w:szCs w:val="24"/>
        </w:rPr>
      </w:pPr>
      <w:r w:rsidRPr="002F153C">
        <w:rPr>
          <w:rFonts w:ascii="Times New Roman" w:eastAsia="Calibri" w:hAnsi="Times New Roman" w:cs="Times New Roman"/>
          <w:noProof/>
          <w:sz w:val="24"/>
          <w:szCs w:val="24"/>
        </w:rPr>
      </w:r>
      <w:r w:rsidRPr="002F153C">
        <w:rPr>
          <w:rFonts w:ascii="Times New Roman" w:eastAsia="Calibri" w:hAnsi="Times New Roman" w:cs="Times New Roman"/>
          <w:noProof/>
          <w:sz w:val="24"/>
          <w:szCs w:val="24"/>
        </w:rPr>
        <w:pict>
          <v:group id="Group 13317" o:spid="_x0000_s1139" style="width:384.05pt;height:167.85pt;mso-position-horizontal-relative:char;mso-position-vertical-relative:line" coordsize="48773,21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">
            <v:rect id="Rectangle 1205" o:spid="_x0000_s1140" style="position:absolute;left:48392;top:18258;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" filled="f" stroked="f">
              <v:textbox inset="0,0,0,0">
                <w:txbxContent>
                  <w:p w:rsidR="00853CDA" w:rsidRDefault="00853CDA" w:rsidP="00853CDA">
                    <w:pPr>
                      <w:spacing w:after="0" w:line="276" w:lineRule="auto"/>
                    </w:pPr>
                  </w:p>
                </w:txbxContent>
              </v:textbox>
            </v:rect>
            <v:rect id="Rectangle 1206" o:spid="_x0000_s1141" style="position:absolute;left:5588;top:19630;width:5774;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" filled="f" stroked="f">
              <v:textbox inset="0,0,0,0">
                <w:txbxContent>
                  <w:p w:rsidR="00853CDA" w:rsidRDefault="00853CDA" w:rsidP="00853CDA">
                    <w:pPr>
                      <w:spacing w:after="0" w:line="276" w:lineRule="auto"/>
                    </w:pPr>
                    <w:r>
                      <w:t xml:space="preserve">Figure </w:t>
                    </w:r>
                  </w:p>
                </w:txbxContent>
              </v:textbox>
            </v:rect>
            <v:rect id="Rectangle 1207" o:spid="_x0000_s1142" style="position:absolute;left:9931;top:19630;width:101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" filled="f" stroked="f">
              <v:textbox inset="0,0,0,0">
                <w:txbxContent>
                  <w:p w:rsidR="00853CDA" w:rsidRDefault="00853CDA" w:rsidP="00853CDA">
                    <w:pPr>
                      <w:spacing w:after="0" w:line="276" w:lineRule="auto"/>
                    </w:pPr>
                    <w:r>
                      <w:t>2</w:t>
                    </w:r>
                  </w:p>
                </w:txbxContent>
              </v:textbox>
            </v:rect>
            <v:rect id="Rectangle 13272" o:spid="_x0000_s1143" style="position:absolute;left:10693;top:19630;width:56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" filled="f" stroked="f">
              <v:textbox inset="0,0,0,0">
                <w:txbxContent>
                  <w:p w:rsidR="00853CDA" w:rsidRDefault="00853CDA" w:rsidP="00853CDA">
                    <w:pPr>
                      <w:spacing w:after="0" w:line="276" w:lineRule="auto"/>
                    </w:pPr>
                    <w:r>
                      <w:t>:</w:t>
                    </w:r>
                  </w:p>
                </w:txbxContent>
              </v:textbox>
            </v:rect>
            <v:rect id="Rectangle 13273" o:spid="_x0000_s1144" style="position:absolute;left:11116;top:19630;width:896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" filled="f" stroked="f">
              <v:textbox inset="0,0,0,0">
                <w:txbxContent>
                  <w:p w:rsidR="00853CDA" w:rsidRDefault="00853CDA" w:rsidP="00853CDA">
                    <w:pPr>
                      <w:spacing w:after="0" w:line="276" w:lineRule="auto"/>
                    </w:pPr>
                    <w:r>
                      <w:t xml:space="preserve"> Bar Chart </w:t>
                    </w:r>
                  </w:p>
                </w:txbxContent>
              </v:textbox>
            </v:rect>
            <v:rect id="Rectangle 1209" o:spid="_x0000_s1145" style="position:absolute;left:17860;top:19630;width:518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HwxAAAAN4AAAAPAAAAZHJzL2Rvd25yZXYueG1sRE9Li8Iw&#10;EL4L+x/CLHjTVAW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MKzQfDEAAAA3gAAAA8A&#10;AAAAAAAAAAAAAAAABwIAAGRycy9kb3ducmV2LnhtbFBLBQYAAAAAAwADALcAAAD4AgAAAAA=&#10;" filled="f" stroked="f">
              <v:textbox inset="0,0,0,0">
                <w:txbxContent>
                  <w:p w:rsidR="00853CDA" w:rsidRDefault="00853CDA" w:rsidP="00853CDA">
                    <w:pPr>
                      <w:spacing w:after="0" w:line="276" w:lineRule="auto"/>
                    </w:pPr>
                    <w:proofErr w:type="gramStart"/>
                    <w:r>
                      <w:t>of</w:t>
                    </w:r>
                    <w:proofErr w:type="gramEnd"/>
                    <w:r>
                      <w:t xml:space="preserve"> the </w:t>
                    </w:r>
                  </w:p>
                </w:txbxContent>
              </v:textbox>
            </v:rect>
            <v:rect id="Rectangle 1210" o:spid="_x0000_s1146" style="position:absolute;left:21761;top:19630;width:21052;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mExQAAAN4AAAAPAAAAZHJzL2Rvd25yZXYueG1sRE9La8JA&#10;EL4X+h+WKfRWN1op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BNWtmExQAAAN4AAAAP&#10;AAAAAAAAAAAAAAAAAAcCAABkcnMvZG93bnJldi54bWxQSwUGAAAAAAMAAwC3AAAA+QIAAAAA&#10;" filled="f" stroked="f">
              <v:textbox inset="0,0,0,0">
                <w:txbxContent>
                  <w:p w:rsidR="00853CDA" w:rsidRDefault="00853CDA" w:rsidP="00853CDA">
                    <w:pPr>
                      <w:spacing w:after="0" w:line="276" w:lineRule="auto"/>
                    </w:pPr>
                    <w:r>
                      <w:t xml:space="preserve">Mean Power Densities of </w:t>
                    </w:r>
                  </w:p>
                </w:txbxContent>
              </v:textbox>
            </v:rect>
            <v:rect id="Rectangle 1211" o:spid="_x0000_s1147" style="position:absolute;left:37598;top:19630;width:7921;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" filled="f" stroked="f">
              <v:textbox inset="0,0,0,0">
                <w:txbxContent>
                  <w:p w:rsidR="00853CDA" w:rsidRDefault="00853CDA" w:rsidP="00853CDA">
                    <w:pPr>
                      <w:spacing w:after="0" w:line="276" w:lineRule="auto"/>
                    </w:pPr>
                    <w:r>
                      <w:t xml:space="preserve">Samsung </w:t>
                    </w:r>
                  </w:p>
                </w:txbxContent>
              </v:textbox>
            </v:rect>
            <v:rect id="Rectangle 1212" o:spid="_x0000_s1148" style="position:absolute;left:43557;top:19630;width:5073;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OJoxAAAAN4AAAAPAAAAZHJzL2Rvd25yZXYueG1sRE9Li8Iw&#10;EL4L/ocwwt401QW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NLE4mjEAAAA3gAAAA8A&#10;AAAAAAAAAAAAAAAABwIAAGRycy9kb3ducmV2LnhtbFBLBQYAAAAAAwADALcAAAD4AgAAAAA=&#10;" filled="f" stroked="f">
              <v:textbox inset="0,0,0,0">
                <w:txbxContent>
                  <w:p w:rsidR="00853CDA" w:rsidRDefault="00853CDA" w:rsidP="00853CDA">
                    <w:pPr>
                      <w:spacing w:after="0" w:line="276" w:lineRule="auto"/>
                    </w:pPr>
                    <w:r>
                      <w:t>Phone</w:t>
                    </w:r>
                  </w:p>
                </w:txbxContent>
              </v:textbox>
            </v:rect>
            <v:rect id="Rectangle 1213" o:spid="_x0000_s1149" style="position:absolute;left:47386;top:19630;width:506;height:224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EfzxQAAAN4AAAAPAAAAZHJzL2Rvd25yZXYueG1sRE9La8JA&#10;EL4X+h+WKfRWN1qw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C9iEfzxQAAAN4AAAAP&#10;AAAAAAAAAAAAAAAAAAcCAABkcnMvZG93bnJldi54bWxQSwUGAAAAAAMAAwC3AAAA+QIAAAAA&#10;" filled="f" stroked="f">
              <v:textbox inset="0,0,0,0">
                <w:txbxContent>
                  <w:p w:rsidR="00853CDA" w:rsidRDefault="00853CDA" w:rsidP="00853CDA">
                    <w:pPr>
                      <w:spacing w:after="0" w:line="276" w:lineRule="auto"/>
                    </w:pPr>
                  </w:p>
                </w:txbxContent>
              </v:textbox>
            </v:rect>
            <v:shape id="Shape 1236" o:spid="_x0000_s1150" style="position:absolute;left:5737;top:1034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7" o:spid="_x0000_s1151" style="position:absolute;left:5737;top:810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38" o:spid="_x0000_s1152" style="position:absolute;left:5737;top:5867;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" adj="0,,0" path="m,l4116324,e" filled="f" strokecolor="#d9d9d9" strokeweight=".72pt">
              <v:stroke joinstyle="round"/>
              <v:formulas/>
              <v:path arrowok="t" o:connecttype="custom" o:connectlocs="0,0;41164,0" o:connectangles="0,0" textboxrect="0,0,4116324,0"/>
            </v:shape>
            <v:shape id="Shape 1239" o:spid="_x0000_s1153" style="position:absolute;left:5737;top:364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" adj="0,,0" path="m,l4116324,e" filled="f" strokecolor="#d9d9d9" strokeweight=".72pt">
              <v:stroke joinstyle="round"/>
              <v:formulas/>
              <v:path arrowok="t" o:connecttype="custom" o:connectlocs="0,0;41164,0" o:connectangles="0,0" textboxrect="0,0,4116324,0"/>
            </v:shape>
            <v:shape id="Shape 1240" o:spid="_x0000_s1154" style="position:absolute;left:5737;top:1402;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shape id="Shape 15355" o:spid="_x0000_s1155" style="position:absolute;left:11269;top:9311;width:1296;height:3277;visibility:visible" coordsize="129540,327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" adj="0,,0" path="m,l129540,r,327660l,327660,,e" fillcolor="#4472c4" stroked="f" strokeweight="0">
              <v:stroke joinstyle="round"/>
              <v:formulas/>
              <v:path arrowok="t" o:connecttype="custom" o:connectlocs="0,0;1296,0;1296,3277;0,3277;0,0" o:connectangles="0,0,0,0,0" textboxrect="0,0,129540,327660"/>
            </v:shape>
            <v:shape id="Shape 15356" o:spid="_x0000_s1156" style="position:absolute;left:44203;top:8671;width:1280;height:3917;visibility:visible" coordsize="128016,3916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" adj="0,,0" path="m,l128016,r,391668l,391668,,e" fillcolor="#4472c4" stroked="f" strokeweight="0">
              <v:stroke joinstyle="round"/>
              <v:formulas/>
              <v:path arrowok="t" o:connecttype="custom" o:connectlocs="0,0;1280,0;1280,3917;0,3917;0,0" o:connectangles="0,0,0,0,0" textboxrect="0,0,128016,391668"/>
            </v:shape>
            <v:shape id="Shape 15357" o:spid="_x0000_s1157" style="position:absolute;left:27729;top:7802;width:1295;height:4786;visibility:visible" coordsize="129540,47853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" adj="0,,0" path="m,l129540,r,478536l,478536,,e" fillcolor="#4472c4" stroked="f" strokeweight="0">
              <v:stroke joinstyle="round"/>
              <v:formulas/>
              <v:path arrowok="t" o:connecttype="custom" o:connectlocs="0,0;1295,0;1295,4786;0,4786;0,0" o:connectangles="0,0,0,0,0" textboxrect="0,0,129540,478536"/>
            </v:shape>
            <v:shape id="Shape 15358" o:spid="_x0000_s1158" style="position:absolute;left:23614;top:7589;width:1295;height:4999;visibility:visible" coordsize="129540,4998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" adj="0,,0" path="m,l129540,r,499872l,499872,,e" fillcolor="#4472c4" stroked="f" strokeweight="0">
              <v:stroke joinstyle="round"/>
              <v:formulas/>
              <v:path arrowok="t" o:connecttype="custom" o:connectlocs="0,0;1295,0;1295,4999;0,4999;0,0" o:connectangles="0,0,0,0,0" textboxrect="0,0,129540,499872"/>
            </v:shape>
            <v:shape id="Shape 15359" o:spid="_x0000_s1159" style="position:absolute;left:15384;top:7101;width:1296;height:5487;visibility:visible" coordsize="129540,5486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" adj="0,,0" path="m,l129540,r,548640l,548640,,e" fillcolor="#4472c4" stroked="f" strokeweight="0">
              <v:stroke joinstyle="round"/>
              <v:formulas/>
              <v:path arrowok="t" o:connecttype="custom" o:connectlocs="0,0;1296,0;1296,5487;0,5487;0,0" o:connectangles="0,0,0,0,0" textboxrect="0,0,129540,548640"/>
            </v:shape>
            <v:shape id="Shape 15360" o:spid="_x0000_s1160" style="position:absolute;left:7155;top:6614;width:1295;height:5974;visibility:visible" coordsize="129540,59740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" adj="0,,0" path="m,l129540,r,597408l,597408,,e" fillcolor="#4472c4" stroked="f" strokeweight="0">
              <v:stroke joinstyle="round"/>
              <v:formulas/>
              <v:path arrowok="t" o:connecttype="custom" o:connectlocs="0,0;1295,0;1295,5974;0,5974;0,0" o:connectangles="0,0,0,0,0" textboxrect="0,0,129540,597408"/>
            </v:shape>
            <v:shape id="Shape 15361" o:spid="_x0000_s1161" style="position:absolute;left:31859;top:6263;width:1280;height:6325;visibility:visible" coordsize="128016,6324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" adj="0,,0" path="m,l128016,r,632460l,632460,,e" fillcolor="#4472c4" stroked="f" strokeweight="0">
              <v:stroke joinstyle="round"/>
              <v:formulas/>
              <v:path arrowok="t" o:connecttype="custom" o:connectlocs="0,0;1280,0;1280,6325;0,6325;0,0" o:connectangles="0,0,0,0,0" textboxrect="0,0,128016,632460"/>
            </v:shape>
            <v:shape id="Shape 15362" o:spid="_x0000_s1162" style="position:absolute;left:19499;top:5943;width:1295;height:6645;visibility:visible" coordsize="129540,66446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" adj="0,,0" path="m,l129540,r,664464l,664464,,e" fillcolor="#4472c4" stroked="f" strokeweight="0">
              <v:stroke joinstyle="round"/>
              <v:formulas/>
              <v:path arrowok="t" o:connecttype="custom" o:connectlocs="0,0;1295,0;1295,6645;0,6645;0,0" o:connectangles="0,0,0,0,0" textboxrect="0,0,129540,664464"/>
            </v:shape>
            <v:shape id="Shape 15363" o:spid="_x0000_s1163" style="position:absolute;left:35974;top:4084;width:1280;height:8504;visibility:visible" coordsize="128016,850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" adj="0,,0" path="m,l128016,r,850392l,850392,,e" fillcolor="#4472c4" stroked="f" strokeweight="0">
              <v:stroke joinstyle="round"/>
              <v:formulas/>
              <v:path arrowok="t" o:connecttype="custom" o:connectlocs="0,0;1280,0;1280,8504;0,8504;0,0" o:connectangles="0,0,0,0,0" textboxrect="0,0,128016,850392"/>
            </v:shape>
            <v:shape id="Shape 15364" o:spid="_x0000_s1164" style="position:absolute;left:40088;top:3855;width:1280;height:8733;visibility:visible" coordsize="128016,8732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" adj="0,,0" path="m,l128016,r,873252l,873252,,e" fillcolor="#4472c4" stroked="f" strokeweight="0">
              <v:stroke joinstyle="round"/>
              <v:formulas/>
              <v:path arrowok="t" o:connecttype="custom" o:connectlocs="0,0;1280,0;1280,8733;0,8733;0,0" o:connectangles="0,0,0,0,0" textboxrect="0,0,128016,873252"/>
            </v:shape>
            <v:shape id="Shape 1251" o:spid="_x0000_s1165" style="position:absolute;left:5737;top:12588;width:41164;height:0;visibility:visible" coordsize="411632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" adj="0,,0" path="m,l4116324,e" filled="f" strokecolor="#d9d9d9" strokeweight=".72pt">
              <v:stroke joinstyle="round"/>
              <v:formulas/>
              <v:path arrowok="t" o:connecttype="custom" o:connectlocs="0,0;41164,0" o:connectangles="0,0" textboxrect="0,0,4116324,0"/>
            </v:shape>
            <v:rect id="Rectangle 1252" o:spid="_x0000_s1166" style="position:absolute;left:4100;top:12051;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0 </w:t>
                    </w:r>
                  </w:p>
                </w:txbxContent>
              </v:textbox>
            </v:rect>
            <v:rect id="Rectangle 1253" o:spid="_x0000_s1167" style="position:absolute;left:4100;top:981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2 </w:t>
                    </w:r>
                  </w:p>
                </w:txbxContent>
              </v:textbox>
            </v:rect>
            <v:rect id="Rectangle 1254" o:spid="_x0000_s1168" style="position:absolute;left:4100;top:7573;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4 </w:t>
                    </w:r>
                  </w:p>
                </w:txbxContent>
              </v:textbox>
            </v:rect>
            <v:rect id="Rectangle 1255" o:spid="_x0000_s1169" style="position:absolute;left:4100;top:5336;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6 </w:t>
                    </w:r>
                  </w:p>
                </w:txbxContent>
              </v:textbox>
            </v:rect>
            <v:rect id="Rectangle 1256" o:spid="_x0000_s1170" style="position:absolute;left:4100;top:3098;width:77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8 </w:t>
                    </w:r>
                  </w:p>
                </w:txbxContent>
              </v:textbox>
            </v:rect>
            <v:rect id="Rectangle 1257" o:spid="_x0000_s1171" style="position:absolute;left:3521;top:858;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10 </w:t>
                    </w:r>
                  </w:p>
                </w:txbxContent>
              </v:textbox>
            </v:rect>
            <v:rect id="Rectangle 1258" o:spid="_x0000_s1172" style="position:absolute;left:5942;top:13538;width:4942;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" filled="f" stroked="f">
              <v:textbox inset="0,0,0,0">
                <w:txbxContent>
                  <w:p w:rsidR="00853CDA" w:rsidRDefault="00853CDA" w:rsidP="00853CDA">
                    <w:pPr>
                      <w:spacing w:after="0" w:line="276" w:lineRule="auto"/>
                    </w:pPr>
                    <w:r>
                      <w:rPr>
                        <w:rFonts w:ascii="Calibri" w:eastAsia="Calibri" w:hAnsi="Calibri" w:cs="Calibri"/>
                        <w:color w:val="595959"/>
                        <w:sz w:val="18"/>
                      </w:rPr>
                      <w:t>Galaxy J</w:t>
                    </w:r>
                  </w:p>
                </w:txbxContent>
              </v:textbox>
            </v:rect>
            <v:rect id="Rectangle 1259" o:spid="_x0000_s1173" style="position:absolute;left:6841;top:14940;width:25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Neo</w:t>
                    </w:r>
                  </w:p>
                </w:txbxContent>
              </v:textbox>
            </v:rect>
            <v:rect id="Rectangle 1260" o:spid="_x0000_s1174" style="position:absolute;left:10370;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" filled="f" stroked="f">
              <v:textbox inset="0,0,0,0">
                <w:txbxContent>
                  <w:p w:rsidR="00853CDA" w:rsidRDefault="00853CDA" w:rsidP="00853CDA">
                    <w:pPr>
                      <w:spacing w:after="0" w:line="276" w:lineRule="auto"/>
                    </w:pPr>
                    <w:r>
                      <w:rPr>
                        <w:rFonts w:ascii="Calibri" w:eastAsia="Calibri" w:hAnsi="Calibri" w:cs="Calibri"/>
                        <w:color w:val="595959"/>
                        <w:sz w:val="18"/>
                      </w:rPr>
                      <w:t>Galaxy</w:t>
                    </w:r>
                  </w:p>
                </w:txbxContent>
              </v:textbox>
            </v:rect>
            <v:rect id="Rectangle 1261" o:spid="_x0000_s1175" style="position:absolute;left:10523;top:14940;width:372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G7txAAAAN4AAAAPAAAAZHJzL2Rvd25yZXYueG1sRE9Li8Iw&#10;EL4L/ocwwt401QW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NEAbu3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J7 Pro</w:t>
                    </w:r>
                  </w:p>
                </w:txbxContent>
              </v:textbox>
            </v:rect>
            <v:rect id="Rectangle 1262" o:spid="_x0000_s1176" style="position:absolute;left:15478;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faZxAAAAN4AAAAPAAAAZHJzL2Rvd25yZXYueG1sRE9Li8Iw&#10;EL4L/ocwwt40VRa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F7p9pn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S5</w:t>
                    </w:r>
                  </w:p>
                </w:txbxContent>
              </v:textbox>
            </v:rect>
            <v:rect id="Rectangle 1263" o:spid="_x0000_s1177" style="position:absolute;left:18602;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Galaxy</w:t>
                    </w:r>
                  </w:p>
                </w:txbxContent>
              </v:textbox>
            </v:rect>
            <v:rect id="Rectangle 1264" o:spid="_x0000_s1178" style="position:absolute;left:19669;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J3</w:t>
                    </w:r>
                  </w:p>
                </w:txbxContent>
              </v:textbox>
            </v:rect>
            <v:rect id="Rectangle 1265" o:spid="_x0000_s1179" style="position:absolute;left:22717;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Galaxy</w:t>
                    </w:r>
                  </w:p>
                </w:txbxContent>
              </v:textbox>
            </v:rect>
            <v:rect id="Rectangle 1266" o:spid="_x0000_s1180" style="position:absolute;left:22717;top:14940;width:4106;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" filled="f" stroked="f">
              <v:textbox inset="0,0,0,0">
                <w:txbxContent>
                  <w:p w:rsidR="00853CDA" w:rsidRDefault="00853CDA" w:rsidP="00853CDA">
                    <w:pPr>
                      <w:spacing w:after="0" w:line="276" w:lineRule="auto"/>
                    </w:pPr>
                    <w:r>
                      <w:rPr>
                        <w:rFonts w:ascii="Calibri" w:eastAsia="Calibri" w:hAnsi="Calibri" w:cs="Calibri"/>
                        <w:color w:val="595959"/>
                        <w:sz w:val="18"/>
                      </w:rPr>
                      <w:t>A9 Pro</w:t>
                    </w:r>
                  </w:p>
                </w:txbxContent>
              </v:textbox>
            </v:rect>
            <v:rect id="Rectangle 1267" o:spid="_x0000_s1181" style="position:absolute;left:26836;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Galaxy</w:t>
                    </w:r>
                  </w:p>
                </w:txbxContent>
              </v:textbox>
            </v:rect>
            <v:rect id="Rectangle 1268" o:spid="_x0000_s1182" style="position:absolute;left:27781;top:14940;width:158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" filled="f" stroked="f">
              <v:textbox inset="0,0,0,0">
                <w:txbxContent>
                  <w:p w:rsidR="00853CDA" w:rsidRDefault="00853CDA" w:rsidP="00853CDA">
                    <w:pPr>
                      <w:spacing w:after="0" w:line="276" w:lineRule="auto"/>
                    </w:pPr>
                    <w:r>
                      <w:rPr>
                        <w:rFonts w:ascii="Calibri" w:eastAsia="Calibri" w:hAnsi="Calibri" w:cs="Calibri"/>
                        <w:color w:val="595959"/>
                        <w:sz w:val="18"/>
                      </w:rPr>
                      <w:t>C9</w:t>
                    </w:r>
                  </w:p>
                </w:txbxContent>
              </v:textbox>
            </v:rect>
            <v:rect id="Rectangle 1269" o:spid="_x0000_s1183" style="position:absolute;left:31944;top:13538;width:1460;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S6</w:t>
                    </w:r>
                  </w:p>
                </w:txbxContent>
              </v:textbox>
            </v:rect>
            <v:rect id="Rectangle 1270" o:spid="_x0000_s1184" style="position:absolute;left:35065;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Galaxy</w:t>
                    </w:r>
                  </w:p>
                </w:txbxContent>
              </v:textbox>
            </v:rect>
            <v:rect id="Rectangle 1271" o:spid="_x0000_s1185" style="position:absolute;left:35050;top:14940;width:415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fgwxQAAAN4AAAAPAAAAZHJzL2Rvd25yZXYueG1sRE9La8JA&#10;EL4X+h+WKfRWN1qw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BU2fgw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Note 8</w:t>
                    </w:r>
                  </w:p>
                </w:txbxContent>
              </v:textbox>
            </v:rect>
            <v:rect id="Rectangle 1272" o:spid="_x0000_s1186" style="position:absolute;left:39187;top:13538;width:411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GBExQAAAN4AAAAPAAAAZHJzL2Rvd25yZXYueG1sRE9La8JA&#10;EL4X+h+WKfRWN0qx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DbMGBE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Galaxy</w:t>
                    </w:r>
                  </w:p>
                </w:txbxContent>
              </v:textbox>
            </v:rect>
            <v:rect id="Rectangle 1273" o:spid="_x0000_s1187" style="position:absolute;left:40116;top:14940;width:1643;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A7</w:t>
                    </w:r>
                  </w:p>
                </w:txbxContent>
              </v:textbox>
            </v:rect>
            <v:rect id="Rectangle 1274" o:spid="_x0000_s1188" style="position:absolute;left:43301;top:13538;width:4114;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Galaxy </w:t>
                    </w:r>
                  </w:p>
                </w:txbxContent>
              </v:textbox>
            </v:rect>
            <v:rect id="Rectangle 1275" o:spid="_x0000_s1189" style="position:absolute;left:44368;top:14940;width:1257;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J7 </w:t>
                    </w:r>
                  </w:p>
                </w:txbxContent>
              </v:textbox>
            </v:rect>
            <v:rect id="Rectangle 1276" o:spid="_x0000_s1190" style="position:absolute;left:-2246;top:4921;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" filled="f" stroked="f">
              <v:textbox inset="0,0,0,0">
                <w:txbxContent>
                  <w:p w:rsidR="00853CDA" w:rsidRDefault="00853CDA" w:rsidP="00853CDA">
                    <w:pPr>
                      <w:spacing w:after="0" w:line="276" w:lineRule="auto"/>
                    </w:pPr>
                    <w:r>
                      <w:rPr>
                        <w:rFonts w:ascii="Calibri" w:eastAsia="Calibri" w:hAnsi="Calibri" w:cs="Calibri"/>
                        <w:color w:val="595959"/>
                        <w:sz w:val="20"/>
                      </w:rPr>
                      <w:t>Power Density</w:t>
                    </w:r>
                  </w:p>
                </w:txbxContent>
              </v:textbox>
            </v:rect>
            <v:rect id="Rectangle 1277" o:spid="_x0000_s1191" style="position:absolute;left:2511;top:2227;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" filled="f" stroked="f">
              <v:textbox inset="0,0,0,0">
                <w:txbxContent>
                  <w:p w:rsidR="00853CDA" w:rsidRDefault="00853CDA" w:rsidP="00853CDA">
                    <w:pPr>
                      <w:spacing w:after="0" w:line="276" w:lineRule="auto"/>
                    </w:pPr>
                  </w:p>
                </w:txbxContent>
              </v:textbox>
            </v:rect>
            <v:rect id="Rectangle 1278" o:spid="_x0000_s1192" style="position:absolute;left:22184;top:16738;width:1097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" filled="f" stroked="f">
              <v:textbox inset="0,0,0,0">
                <w:txbxContent>
                  <w:p w:rsidR="00853CDA" w:rsidRDefault="00853CDA" w:rsidP="00853CDA">
                    <w:pPr>
                      <w:spacing w:after="0" w:line="276" w:lineRule="auto"/>
                    </w:pPr>
                    <w:r>
                      <w:rPr>
                        <w:rFonts w:ascii="Calibri" w:eastAsia="Calibri" w:hAnsi="Calibri" w:cs="Calibri"/>
                        <w:color w:val="595959"/>
                        <w:sz w:val="20"/>
                      </w:rPr>
                      <w:t>Samsung Model</w:t>
                    </w:r>
                  </w:p>
                </w:txbxContent>
              </v:textbox>
            </v:rect>
            <v:rect id="Rectangle 1279" o:spid="_x0000_s1193" style="position:absolute;left:30444;top:16738;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" filled="f" stroked="f">
              <v:textbox inset="0,0,0,0">
                <w:txbxContent>
                  <w:p w:rsidR="00853CDA" w:rsidRDefault="00853CDA" w:rsidP="00853CDA">
                    <w:pPr>
                      <w:spacing w:after="0" w:line="276" w:lineRule="auto"/>
                    </w:pPr>
                  </w:p>
                </w:txbxContent>
              </v:textbox>
            </v:rect>
            <v:shape id="Shape 1280" o:spid="_x0000_s1194" style="position:absolute;left:48291;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" adj="0,,0" path="m,1961388l,e" filled="f" strokecolor="#d9d9d9">
              <v:stroke joinstyle="round"/>
              <v:formulas/>
              <v:path arrowok="t" o:connecttype="custom" o:connectlocs="0,19613;0,0" o:connectangles="0,0" textboxrect="0,0,0,1961388"/>
            </v:shape>
            <v:shape id="Shape 1281" o:spid="_x0000_s1195" style="position:absolute;width:0;height:19613;visibility:visible" coordsize="0,196138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" adj="0,,0" path="m,1961388l,e" filled="f" strokecolor="#d9d9d9">
              <v:stroke joinstyle="round"/>
              <v:formulas/>
              <v:path arrowok="t" o:connecttype="custom" o:connectlocs="0,19613;0,0" o:connectangles="0,0" textboxrect="0,0,0,1961388"/>
            </v:shape>
            <w10:wrap type="none"/>
            <w10:anchorlock/>
          </v:group>
        </w:pict>
      </w:r>
    </w:p>
    <w:p w:rsidR="00853CDA" w:rsidRPr="007913DE" w:rsidRDefault="00853CDA" w:rsidP="00853CDA">
      <w:pPr>
        <w:spacing w:after="435" w:line="360" w:lineRule="auto"/>
        <w:ind w:right="206"/>
        <w:jc w:val="both"/>
        <w:rPr>
          <w:rFonts w:ascii="Times New Roman" w:hAnsi="Times New Roman" w:cs="Times New Roman"/>
          <w:sz w:val="24"/>
          <w:szCs w:val="24"/>
        </w:rPr>
      </w:pPr>
      <w:r w:rsidRPr="002F153C">
        <w:rPr>
          <w:rFonts w:ascii="Times New Roman" w:eastAsia="Calibri" w:hAnsi="Times New Roman" w:cs="Times New Roman"/>
          <w:noProof/>
          <w:sz w:val="24"/>
          <w:szCs w:val="24"/>
        </w:rPr>
      </w:r>
      <w:r w:rsidRPr="002F153C">
        <w:rPr>
          <w:rFonts w:ascii="Times New Roman" w:eastAsia="Calibri" w:hAnsi="Times New Roman" w:cs="Times New Roman"/>
          <w:noProof/>
          <w:sz w:val="24"/>
          <w:szCs w:val="24"/>
        </w:rPr>
        <w:pict>
          <v:group id="Group 13318" o:spid="_x0000_s1026" style="width:372.05pt;height:200.9pt;mso-position-horizontal-relative:char;mso-position-vertical-relative:line" coordsize="47249,2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">
            <v:rect id="Rectangle 1215" o:spid="_x0000_s1027" style="position:absolute;left:46868;top:22455;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853CDA" w:rsidRDefault="00853CDA" w:rsidP="00853CDA">
                    <w:pPr>
                      <w:spacing w:after="0" w:line="276" w:lineRule="auto"/>
                    </w:pPr>
                  </w:p>
                </w:txbxContent>
              </v:textbox>
            </v:rect>
            <v:rect id="Rectangle 1216" o:spid="_x0000_s1028" style="position:absolute;left:5709;top:23827;width:5775;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853CDA" w:rsidRDefault="00853CDA" w:rsidP="00853CDA">
                    <w:pPr>
                      <w:spacing w:after="0" w:line="276" w:lineRule="auto"/>
                    </w:pPr>
                    <w:r>
                      <w:t xml:space="preserve">Figure </w:t>
                    </w:r>
                  </w:p>
                </w:txbxContent>
              </v:textbox>
            </v:rect>
            <v:rect id="Rectangle 1217" o:spid="_x0000_s1029" style="position:absolute;left:10053;top:23827;width:101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853CDA" w:rsidRDefault="00853CDA" w:rsidP="00853CDA">
                    <w:pPr>
                      <w:spacing w:after="0" w:line="276" w:lineRule="auto"/>
                    </w:pPr>
                    <w:r>
                      <w:t>3</w:t>
                    </w:r>
                  </w:p>
                </w:txbxContent>
              </v:textbox>
            </v:rect>
            <v:rect id="Rectangle 13275" o:spid="_x0000_s1030" style="position:absolute;left:11242;top:23827;width:896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853CDA" w:rsidRDefault="00853CDA" w:rsidP="00853CDA">
                    <w:pPr>
                      <w:spacing w:after="0" w:line="276" w:lineRule="auto"/>
                    </w:pPr>
                    <w:r>
                      <w:t xml:space="preserve"> Bar Chart </w:t>
                    </w:r>
                  </w:p>
                </w:txbxContent>
              </v:textbox>
            </v:rect>
            <v:rect id="Rectangle 13274" o:spid="_x0000_s1031" style="position:absolute;left:10819;top:23827;width:56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853CDA" w:rsidRDefault="00853CDA" w:rsidP="00853CDA">
                    <w:pPr>
                      <w:spacing w:after="0" w:line="276" w:lineRule="auto"/>
                    </w:pPr>
                    <w:r>
                      <w:t>:</w:t>
                    </w:r>
                  </w:p>
                </w:txbxContent>
              </v:textbox>
            </v:rect>
            <v:rect id="Rectangle 1219" o:spid="_x0000_s1032" style="position:absolute;left:17981;top:23827;width:5187;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853CDA" w:rsidRDefault="00853CDA" w:rsidP="00853CDA">
                    <w:pPr>
                      <w:spacing w:after="0" w:line="276" w:lineRule="auto"/>
                    </w:pPr>
                    <w:proofErr w:type="gramStart"/>
                    <w:r>
                      <w:t>of</w:t>
                    </w:r>
                    <w:proofErr w:type="gramEnd"/>
                    <w:r>
                      <w:t xml:space="preserve"> the </w:t>
                    </w:r>
                  </w:p>
                </w:txbxContent>
              </v:textbox>
            </v:rect>
            <v:rect id="Rectangle 1220" o:spid="_x0000_s1033" style="position:absolute;left:21883;top:23827;width:21051;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853CDA" w:rsidRDefault="00853CDA" w:rsidP="00853CDA">
                    <w:pPr>
                      <w:spacing w:after="0" w:line="276" w:lineRule="auto"/>
                    </w:pPr>
                    <w:r>
                      <w:t xml:space="preserve">Mean Power Densities of </w:t>
                    </w:r>
                  </w:p>
                </w:txbxContent>
              </v:textbox>
            </v:rect>
            <v:rect id="Rectangle 1221" o:spid="_x0000_s1034" style="position:absolute;left:37720;top:23827;width:5554;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853CDA" w:rsidRDefault="00853CDA" w:rsidP="00853CDA">
                    <w:pPr>
                      <w:spacing w:after="0" w:line="276" w:lineRule="auto"/>
                    </w:pPr>
                    <w:proofErr w:type="spellStart"/>
                    <w:r>
                      <w:t>Tecno</w:t>
                    </w:r>
                    <w:proofErr w:type="spellEnd"/>
                  </w:p>
                </w:txbxContent>
              </v:textbox>
            </v:rect>
            <v:rect id="Rectangle 1222" o:spid="_x0000_s1035" style="position:absolute;left:41896;top:23827;width:5073;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853CDA" w:rsidRDefault="00853CDA" w:rsidP="00853CDA">
                    <w:pPr>
                      <w:spacing w:after="0" w:line="276" w:lineRule="auto"/>
                    </w:pPr>
                    <w:r>
                      <w:t>Phone</w:t>
                    </w:r>
                  </w:p>
                </w:txbxContent>
              </v:textbox>
            </v:rect>
            <v:rect id="Rectangle 1223" o:spid="_x0000_s1036" style="position:absolute;left:45725;top:23827;width:506;height:224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853CDA" w:rsidRDefault="00853CDA" w:rsidP="00853CDA">
                    <w:pPr>
                      <w:spacing w:after="0" w:line="276" w:lineRule="auto"/>
                    </w:pPr>
                    <w:r>
                      <w:t>S</w:t>
                    </w:r>
                  </w:p>
                </w:txbxContent>
              </v:textbox>
            </v:rect>
            <v:shape id="Shape 1283" o:spid="_x0000_s1037" style="position:absolute;left:6316;top:1202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4" o:spid="_x0000_s1038" style="position:absolute;left:6316;top:10515;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5" o:spid="_x0000_s1039" style="position:absolute;left:6316;top:8991;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" adj="0,,0" path="m,l3906012,e" filled="f" strokecolor="#d9d9d9" strokeweight=".72pt">
              <v:stroke joinstyle="round"/>
              <v:formulas/>
              <v:path arrowok="t" o:connecttype="custom" o:connectlocs="0,0;39061,0" o:connectangles="0,0" textboxrect="0,0,3906012,0"/>
            </v:shape>
            <v:shape id="Shape 1286" o:spid="_x0000_s1040" style="position:absolute;left:6316;top:7467;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" adj="0,,0" path="m,l3906012,e" filled="f" strokecolor="#d9d9d9" strokeweight=".72pt">
              <v:stroke joinstyle="round"/>
              <v:formulas/>
              <v:path arrowok="t" o:connecttype="custom" o:connectlocs="0,0;39061,0" o:connectangles="0,0" textboxrect="0,0,3906012,0"/>
            </v:shape>
            <v:shape id="Shape 1287" o:spid="_x0000_s1041" style="position:absolute;left:6316;top:595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" adj="0,,0" path="m,l3906012,e" filled="f" strokecolor="#d9d9d9" strokeweight=".72pt">
              <v:stroke joinstyle="round"/>
              <v:formulas/>
              <v:path arrowok="t" o:connecttype="custom" o:connectlocs="0,0;39061,0" o:connectangles="0,0" textboxrect="0,0,3906012,0"/>
            </v:shape>
            <v:shape id="Shape 1288" o:spid="_x0000_s1042" style="position:absolute;left:6316;top:4434;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289" o:spid="_x0000_s1043" style="position:absolute;left:6316;top:2910;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shape id="Shape 1290" o:spid="_x0000_s1044" style="position:absolute;left:6316;top:1402;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" adj="0,,0" path="m,l3906012,e" filled="f" strokecolor="#d9d9d9" strokeweight=".72pt">
              <v:stroke joinstyle="round"/>
              <v:formulas/>
              <v:path arrowok="t" o:connecttype="custom" o:connectlocs="0,0;39061,0" o:connectangles="0,0" textboxrect="0,0,3906012,0"/>
            </v:shape>
            <v:shape id="Shape 15365" o:spid="_x0000_s1045" style="position:absolute;left:31097;top:13411;width:1219;height:137;visibility:visible" coordsize="121920,137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" adj="0,,0" path="m,l121920,r,13716l,13716,,e" fillcolor="#4472c4" stroked="f" strokeweight="0">
              <v:stroke joinstyle="round"/>
              <v:formulas/>
              <v:path arrowok="t" o:connecttype="custom" o:connectlocs="0,0;1219,0;1219,137;0,137;0,0" o:connectangles="0,0,0,0,0" textboxrect="0,0,121920,13716"/>
            </v:shape>
            <v:shape id="Shape 15366" o:spid="_x0000_s1046" style="position:absolute;left:38915;top:13258;width:1219;height:290;visibility:visible" coordsize="121920,289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" adj="0,,0" path="m,l121920,r,28956l,28956,,e" fillcolor="#4472c4" stroked="f" strokeweight="0">
              <v:stroke joinstyle="round"/>
              <v:formulas/>
              <v:path arrowok="t" o:connecttype="custom" o:connectlocs="0,0;1219,0;1219,290;0,290;0,0" o:connectangles="0,0,0,0,0" textboxrect="0,0,121920,28956"/>
            </v:shape>
            <v:shape id="Shape 15367" o:spid="_x0000_s1047" style="position:absolute;left:42816;top:13152;width:1219;height:396;visibility:visible" coordsize="121920,396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" adj="0,,0" path="m,l121920,r,39624l,39624,,e" fillcolor="#4472c4" stroked="f" strokeweight="0">
              <v:stroke joinstyle="round"/>
              <v:formulas/>
              <v:path arrowok="t" o:connecttype="custom" o:connectlocs="0,0;1219,0;1219,396;0,396;0,0" o:connectangles="0,0,0,0,0" textboxrect="0,0,121920,39624"/>
            </v:shape>
            <v:shape id="Shape 15368" o:spid="_x0000_s1048" style="position:absolute;left:11574;top:13045;width:1219;height:503;visibility:visible" coordsize="121920,502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" adj="0,,0" path="m,l121920,r,50292l,50292,,e" fillcolor="#4472c4" stroked="f" strokeweight="0">
              <v:stroke joinstyle="round"/>
              <v:formulas/>
              <v:path arrowok="t" o:connecttype="custom" o:connectlocs="0,0;1219,0;1219,503;0,503;0,0" o:connectangles="0,0,0,0,0" textboxrect="0,0,121920,50292"/>
            </v:shape>
            <v:shape id="Shape 15369" o:spid="_x0000_s1049" style="position:absolute;left:27195;top:12816;width:1219;height:732;visibility:visible" coordsize="121920,7315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" adj="0,,0" path="m,l121920,r,73152l,73152,,e" fillcolor="#4472c4" stroked="f" strokeweight="0">
              <v:stroke joinstyle="round"/>
              <v:formulas/>
              <v:path arrowok="t" o:connecttype="custom" o:connectlocs="0,0;1219,0;1219,732;0,732;0,0" o:connectangles="0,0,0,0,0" textboxrect="0,0,121920,73152"/>
            </v:shape>
            <v:shape id="Shape 15370" o:spid="_x0000_s1050" style="position:absolute;left:15476;top:12740;width:1219;height:808;visibility:visible" coordsize="121920,8077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" adj="0,,0" path="m,l121920,r,80772l,80772,,e" fillcolor="#4472c4" stroked="f" strokeweight="0">
              <v:stroke joinstyle="round"/>
              <v:formulas/>
              <v:path arrowok="t" o:connecttype="custom" o:connectlocs="0,0;1219,0;1219,808;0,808;0,0" o:connectangles="0,0,0,0,0" textboxrect="0,0,121920,80772"/>
            </v:shape>
            <v:shape id="Shape 15371" o:spid="_x0000_s1051" style="position:absolute;left:23279;top:12649;width:1234;height:899;visibility:visible" coordsize="123444,89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" adj="0,,0" path="m,l123444,r,89916l,89916,,e" fillcolor="#4472c4" stroked="f" strokeweight="0">
              <v:stroke joinstyle="round"/>
              <v:formulas/>
              <v:path arrowok="t" o:connecttype="custom" o:connectlocs="0,0;1234,0;1234,899;0,899;0,0" o:connectangles="0,0,0,0,0" textboxrect="0,0,123444,89916"/>
            </v:shape>
            <v:shape id="Shape 15372" o:spid="_x0000_s1052" style="position:absolute;left:34998;top:7528;width:1235;height:6020;visibility:visible" coordsize="123444,6019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" adj="0,,0" path="m,l123444,r,601980l,601980,,e" fillcolor="#4472c4" stroked="f" strokeweight="0">
              <v:stroke joinstyle="round"/>
              <v:formulas/>
              <v:path arrowok="t" o:connecttype="custom" o:connectlocs="0,0;1235,0;1235,6020;0,6020;0,0" o:connectangles="0,0,0,0,0" textboxrect="0,0,123444,601980"/>
            </v:shape>
            <v:shape id="Shape 15373" o:spid="_x0000_s1053" style="position:absolute;left:7658;top:5608;width:1234;height:7940;visibility:visible" coordsize="123444,79400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" adj="0,,0" path="m,l123444,r,794004l,794004,,e" fillcolor="#4472c4" stroked="f" strokeweight="0">
              <v:stroke joinstyle="round"/>
              <v:formulas/>
              <v:path arrowok="t" o:connecttype="custom" o:connectlocs="0,0;1234,0;1234,7940;0,7940;0,0" o:connectangles="0,0,0,0,0" textboxrect="0,0,123444,794004"/>
            </v:shape>
            <v:shape id="Shape 15374" o:spid="_x0000_s1054" style="position:absolute;left:19377;top:2377;width:1235;height:11171;visibility:visible" coordsize="123444,11170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" adj="0,,0" path="m,l123444,r,1117092l,1117092,,e" fillcolor="#4472c4" stroked="f" strokeweight="0">
              <v:stroke joinstyle="round"/>
              <v:formulas/>
              <v:path arrowok="t" o:connecttype="custom" o:connectlocs="0,0;1235,0;1235,11171;0,11171;0,0" o:connectangles="0,0,0,0,0" textboxrect="0,0,123444,1117092"/>
            </v:shape>
            <v:shape id="Shape 1301" o:spid="_x0000_s1055" style="position:absolute;left:6316;top:13548;width:39061;height:0;visibility:visible" coordsize="3906012,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" adj="0,,0" path="m,l3906012,e" filled="f" strokecolor="#d9d9d9" strokeweight=".72pt">
              <v:stroke joinstyle="round"/>
              <v:formulas/>
              <v:path arrowok="t" o:connecttype="custom" o:connectlocs="0,0;39061,0" o:connectangles="0,0" textboxrect="0,0,3906012,0"/>
            </v:shape>
            <v:rect id="Rectangle 1302" o:spid="_x0000_s1056" style="position:absolute;left:4679;top:13020;width:77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0 </w:t>
                    </w:r>
                  </w:p>
                </w:txbxContent>
              </v:textbox>
            </v:rect>
            <v:rect id="Rectangle 1303" o:spid="_x0000_s1057" style="position:absolute;left:4100;top:11499;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20 </w:t>
                    </w:r>
                  </w:p>
                </w:txbxContent>
              </v:textbox>
            </v:rect>
            <v:rect id="Rectangle 1304" o:spid="_x0000_s1058" style="position:absolute;left:4100;top:9980;width:154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40 </w:t>
                    </w:r>
                  </w:p>
                </w:txbxContent>
              </v:textbox>
            </v:rect>
            <v:rect id="Rectangle 1305" o:spid="_x0000_s1059" style="position:absolute;left:4100;top:846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60 </w:t>
                    </w:r>
                  </w:p>
                </w:txbxContent>
              </v:textbox>
            </v:rect>
            <v:rect id="Rectangle 1306" o:spid="_x0000_s1060" style="position:absolute;left:4100;top:6943;width:154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80 </w:t>
                    </w:r>
                  </w:p>
                </w:txbxContent>
              </v:textbox>
            </v:rect>
            <v:rect id="Rectangle 1307" o:spid="_x0000_s1061" style="position:absolute;left:3521;top:5424;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100 </w:t>
                    </w:r>
                  </w:p>
                </w:txbxContent>
              </v:textbox>
            </v:rect>
            <v:rect id="Rectangle 1308" o:spid="_x0000_s1062" style="position:absolute;left:3521;top:3903;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120 </w:t>
                    </w:r>
                  </w:p>
                </w:txbxContent>
              </v:textbox>
            </v:rect>
            <v:rect id="Rectangle 1309" o:spid="_x0000_s1063" style="position:absolute;left:3521;top:2386;width:2311;height:1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140 </w:t>
                    </w:r>
                  </w:p>
                </w:txbxContent>
              </v:textbox>
            </v:rect>
            <v:rect id="Rectangle 1310" o:spid="_x0000_s1064" style="position:absolute;left:3521;top:864;width:2311;height:154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" filled="f" stroked="f">
              <v:textbox inset="0,0,0,0">
                <w:txbxContent>
                  <w:p w:rsidR="00853CDA" w:rsidRDefault="00853CDA" w:rsidP="00853CDA">
                    <w:pPr>
                      <w:spacing w:after="0" w:line="276" w:lineRule="auto"/>
                    </w:pPr>
                    <w:r>
                      <w:rPr>
                        <w:rFonts w:ascii="Calibri" w:eastAsia="Calibri" w:hAnsi="Calibri" w:cs="Calibri"/>
                        <w:color w:val="595959"/>
                        <w:sz w:val="18"/>
                      </w:rPr>
                      <w:t xml:space="preserve">160 </w:t>
                    </w:r>
                  </w:p>
                </w:txbxContent>
              </v:textbox>
            </v:rect>
            <v:shape id="Shape 1311" o:spid="_x0000_s1065" style="position:absolute;left:6511;top:15387;width:1027;height:1029;visibility:visible" coordsize="102743,1028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" adj="0,,0" path="m66548,v381,,762,127,1016,508c67945,889,68326,1397,68834,2159r33528,60706c102616,63373,102743,63754,102743,64262v,381,-127,889,-254,1270c102235,66040,101854,66548,101346,67183v-508,635,-1143,1270,-1905,2032c98552,70104,97917,70739,97282,71247v-635,508,-1143,889,-1651,1143c95123,72644,94615,72771,94234,72771v-381,-127,-889,-254,-1270,-508l43688,44450r-127,l72263,92964v381,381,508,762,508,1270c72771,94615,72771,94996,72517,95504v-254,508,-635,1016,-1016,1524c70993,97663,70358,98425,69469,99187v-889,889,-1651,1651,-2286,2159c66548,101854,66040,102235,65532,102489v-508,254,-889,381,-1397,381c63754,102743,63373,102616,62865,102362l2159,68707c1397,68199,889,67818,508,67564,127,67183,,66802,,66421v127,-381,381,-889,762,-1397c1270,64389,1905,63754,2667,62865v889,-762,1524,-1397,2032,-1905c5207,60579,5715,60325,5969,60198v381,-254,762,-254,1016,-127c7239,60198,7493,60325,7874,60579l62103,91821r127,l30353,38227v-127,-381,-381,-762,-381,-1016c29845,36830,29972,36576,30099,36195v127,-381,381,-889,889,-1397c31369,34290,32004,33655,32766,32766v762,-635,1397,-1270,1905,-1651c35052,30734,35560,30480,35941,30353v381,-127,635,-254,1016,-127c37211,30226,37592,30480,37973,30607l92329,61595r127,l60960,7493v-127,-254,-381,-635,-508,-889c60452,6350,60452,5969,60579,5715v127,-381,381,-889,762,-1397c61849,3810,62357,3175,63119,2413v762,-762,1524,-1397,2032,-1778c65659,254,66040,127,66548,xe" fillcolor="#595959" stroked="f" strokeweight="0">
              <v:stroke joinstyle="round"/>
              <v:formulas/>
              <v:path arrowok="t" o:connecttype="custom" o:connectlocs="665,0;675,5;688,22;1023,629;1027,643;1024,656;1013,672;994,692;972,713;956,724;942,728;929,723;437,445;435,445;722,930;727,943;725,955;715,971;694,992;672,1014;655,1025;641,1029;628,1024;22,687;5,676;0,664;8,650;27,629;47,610;60,602;70,601;79,606;621,918;622,918;303,382;300,372;301,362;310,348;328,328;347,311;359,304;369,302;380,306;923,616;924,616;609,75;604,66;606,57;613,43;631,24;651,6;665,0" o:connectangles="0,0,0,0,0,0,0,0,0,0,0,0,0,0,0,0,0,0,0,0,0,0,0,0,0,0,0,0,0,0,0,0,0,0,0,0,0,0,0,0,0,0,0,0,0,0,0,0,0,0,0,0" textboxrect="0,0,102743,102870"/>
            </v:shape>
            <v:shape id="Shape 1312" o:spid="_x0000_s1066" style="position:absolute;left:7233;top:14966;width:875;height:874;visibility:visible" coordsize="87503,873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" adj="0,,0" path="m36322,v381,,762,127,1143,508c37719,889,37973,1651,38227,2540r9271,35687l84963,48133v889,254,1651,508,2032,762c87376,49149,87503,49530,87503,49911v,508,-254,1016,-762,1651c86233,52070,85598,52832,84709,53721v-889,889,-1524,1524,-2032,1905c82169,56134,81661,56388,81280,56515v-381,254,-635,254,-1016,254c80010,56769,79756,56769,79375,56642l47625,47625r8890,31877c56642,79883,56642,80137,56642,80518v,254,,635,-254,1016c56261,81915,55880,82296,55499,82804v-508,508,-1016,1270,-1905,2032c52832,85725,52070,86360,51435,86741v-508,508,-1016,635,-1397,635c49657,87376,49276,87249,49022,86741v-254,-381,-508,-1016,-762,-1905l38735,47371,2794,37973c1905,37719,1143,37465,762,37211,254,36957,,36576,127,36195v,-381,254,-889,635,-1524c1270,34163,2032,33401,2921,32512v762,-762,1397,-1397,1905,-1905c5461,30099,5842,29845,6223,29591v381,-127,762,-254,1016,-254c7620,29464,7874,29464,8255,29464r30099,8128l30226,7620v-127,-254,-254,-635,-254,-889c29972,6350,29972,6096,30226,5715v127,-381,381,-762,762,-1270c31369,3937,32004,3429,32766,2540v762,-762,1524,-1397,2032,-1778c35433,254,35941,,36322,xe" fillcolor="#595959" stroked="f" strokeweight="0">
              <v:stroke joinstyle="round"/>
              <v:formulas/>
              <v:path arrowok="t" o:connecttype="custom" o:connectlocs="363,0;375,5;382,25;475,382;850,481;870,489;875,499;867,516;847,537;827,556;813,565;803,568;794,567;476,476;565,795;566,805;564,816;555,828;536,849;514,868;500,874;490,868;483,849;387,474;28,380;8,372;1,362;8,347;29,325;48,306;62,296;72,293;83,295;384,376;302,76;300,67;302,57;310,44;328,25;348,8;363,0" o:connectangles="0,0,0,0,0,0,0,0,0,0,0,0,0,0,0,0,0,0,0,0,0,0,0,0,0,0,0,0,0,0,0,0,0,0,0,0,0,0,0,0,0" textboxrect="0,0,87503,87376"/>
            </v:shape>
            <v:shape id="Shape 1313" o:spid="_x0000_s1067" style="position:absolute;left:7722;top:14659;width:694;height:709;visibility:visible" coordsize="69342,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" adj="0,,0" path="m22987,127c25400,,27559,381,29718,1397v2159,889,4064,2286,5969,4191c37338,7239,38608,8890,39497,10668v1016,1778,1651,3683,1905,5588c41656,18161,41529,20066,41021,21971v-381,1905,-1270,3810,-2540,5588l38608,27686v1905,-1524,3937,-2794,6096,-3556c46863,23368,49022,22987,51181,22987v2032,,4191,508,6096,1270c59309,25019,61087,26289,62738,27940v2286,2286,4064,4826,5080,7493c68961,38100,69342,40894,69215,43815v-254,2794,-1143,5715,-2667,8763c65151,55499,62992,58420,60071,61214v-1651,1651,-3429,3175,-5207,4318c53086,66802,51435,67818,49911,68580v-1524,762,-2794,1270,-4064,1651c44704,70612,43942,70739,43561,70866v-381,,-762,-127,-1016,-127c42291,70612,41910,70485,41656,70358v-381,-254,-762,-508,-1143,-889c40005,69215,39497,68707,38989,68199v-889,-1016,-1524,-1651,-1651,-2286c37084,65405,37211,64897,37592,64516v254,-254,889,-508,2032,-762c40767,63500,42164,62992,43815,62357v1524,-635,3302,-1524,5207,-2540c50927,58674,52832,57277,54737,55499v1778,-1905,3048,-3683,3937,-5461c59563,48260,60071,46482,60198,44831v127,-1778,-127,-3429,-889,-5080c58674,38227,57785,36830,56388,35433,54991,34036,53340,33020,51562,32385v-1651,-508,-3556,-635,-5461,-381c44069,32258,42037,33020,40005,34290v-2159,1143,-4191,2794,-6350,4826l28702,44196v-254,254,-508,381,-762,508c27559,44831,27305,44831,26924,44704v-381,,-762,-127,-1143,-381c25273,44069,24765,43688,24257,43053v-508,-508,-889,-889,-1143,-1270c22860,41275,22733,40894,22606,40640v,-381,,-635,127,-1016c22860,39370,22987,39116,23241,38862r4445,-4445c29464,32766,30734,30988,31623,29083v1016,-1778,1524,-3683,1651,-5461c33401,21844,33147,20066,32512,18415v-762,-1651,-1778,-3302,-3175,-4699c28194,12700,27051,11811,25781,11176v-1270,-635,-2667,-889,-4064,-889c20320,10287,18923,10541,17399,11176v-1397,635,-2921,1651,-4318,3048c11557,15748,10414,17399,9652,19177v-889,1778,-1524,3302,-2032,4826c7239,25654,6858,26924,6604,28067v-127,1143,-381,1778,-635,2032c5842,30226,5588,30480,5334,30480v-127,127,-381,127,-762,c4318,30353,3937,30099,3556,29845v-381,-381,-889,-762,-1397,-1397c1778,28067,1397,27686,1143,27432,889,27051,635,26797,508,26416,381,26162,254,25908,127,25527,127,25273,,24892,,24384v,-508,254,-1397,508,-2667c762,20574,1270,19177,1905,17526v635,-1524,1524,-3175,2667,-4953c5715,10795,7112,9017,8890,7366,11176,4953,13589,3175,16002,2032,18415,762,20701,127,22987,127xe" fillcolor="#595959" stroked="f" strokeweight="0">
              <v:stroke joinstyle="round"/>
              <v:formulas/>
              <v:path arrowok="t" o:connecttype="custom" o:connectlocs="297,14;395,107;411,220;386,277;512,230;628,280;693,438;601,612;500,686;436,709;417,704;390,682;376,645;439,624;548,555;602,449;564,355;461,320;337,391;280,447;258,443;231,418;228,396;277,344;333,236;294,137;217,103;131,142;76,240;60,301;46,305;22,285;5,264;0,244;19,175;89,74;230,1" o:connectangles="0,0,0,0,0,0,0,0,0,0,0,0,0,0,0,0,0,0,0,0,0,0,0,0,0,0,0,0,0,0,0,0,0,0,0,0,0" textboxrect="0,0,69342,70866"/>
            </v:shape>
            <v:shape id="Shape 1314" o:spid="_x0000_s1068" style="position:absolute;left:11149;top:14956;width:719;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" adj="0,,0" path="m36322,v381,,762,127,1016,508c37592,1016,37973,1651,38227,2540l52578,45720,71374,64516v254,254,381,508,381,762c71882,65532,71755,65786,71628,66167v-127,381,-508,762,-889,1270c70358,67945,69850,68580,69342,69215v-762,635,-1270,1143,-1778,1524c67056,71120,66675,71374,66294,71501v-381,254,-762,254,-1016,254c65024,71628,64770,71501,64643,71374l45720,52578,2540,38100c1651,37846,1016,37592,635,37211,127,36957,,36703,,36322v,-381,254,-889,635,-1524c1143,34290,1778,33528,2667,32766v762,-889,1524,-1397,2032,-1905c5207,30480,5715,30099,6096,29972v381,-254,635,-381,1016,-254c7366,29718,7747,29718,8128,29845r21844,7620c32004,38227,34036,39116,36195,39878v2286,889,4445,1778,6731,2667l42926,42418v-889,-2032,-1778,-4191,-2540,-6223c39497,34036,38735,31877,37846,29845l30226,7874v-127,-254,-254,-635,-381,-1016c29845,6604,29972,6223,30099,5969v127,-381,381,-762,762,-1270c31242,4191,31877,3556,32512,2921,33528,1905,34290,1270,34798,762,35433,254,35941,,36322,xe" fillcolor="#595959" stroked="f" strokeweight="0">
              <v:stroke joinstyle="round"/>
              <v:formulas/>
              <v:path arrowok="t" o:connecttype="custom" o:connectlocs="363,0;373,5;382,25;526,457;714,646;718,653;716,662;708,675;694,693;676,708;663,715;653,718;647,714;457,526;25,381;6,372;0,363;6,348;27,328;47,309;61,300;71,297;81,299;300,375;362,399;429,426;429,424;404,362;379,299;302,79;299,69;301,60;309,47;325,29;348,8;363,0" o:connectangles="0,0,0,0,0,0,0,0,0,0,0,0,0,0,0,0,0,0,0,0,0,0,0,0,0,0,0,0,0,0,0,0,0,0,0,0" textboxrect="0,0,71882,71755"/>
            </v:shape>
            <v:shape id="Shape 1315" o:spid="_x0000_s1069" style="position:absolute;left:11629;top:14660;width:767;height:727;visibility:visible" coordsize="76708,726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" adj="0,,0" path="m23749,v2540,,4826,381,6985,1397c33020,2413,35052,3810,36830,5715v1651,1524,3048,3302,4445,5207c42545,12827,43688,15240,44704,18034v889,2794,1651,6223,2159,10287c47498,32385,47752,37465,47879,43307r254,16510l70358,37719v254,-254,508,-381,889,-508c71501,37211,71882,37211,72263,37211v381,127,762,381,1143,635c73914,38100,74295,38481,74803,38989v508,508,889,889,1143,1397c76200,40767,76454,41148,76581,41529v127,381,127,762,127,1016c76581,42926,76454,43180,76200,43434l48006,71628v-381,381,-762,635,-1143,762c46482,72644,46101,72644,45720,72644v-381,,-889,-127,-1397,-381c43942,71882,43307,71501,42799,70866v-508,-508,-1016,-1016,-1397,-1397c41148,68961,40894,68580,40640,68199v-127,-508,-254,-1016,-381,-1524c40132,66167,40132,65659,40132,65024l39751,44196v,-4699,-254,-8763,-762,-12065c38481,28702,37846,25908,36957,23495v-762,-2286,-1651,-4318,-2667,-5842c33147,16129,32131,14859,30988,13716,29845,12573,28575,11684,27178,11049v-1397,-635,-2794,-1016,-4318,-1016c21336,10033,19939,10287,18415,10922v-1651,635,-3048,1651,-4445,3048c12319,15621,11049,17399,10160,19177v-889,1778,-1524,3429,-2032,4826c7620,25527,7366,26924,7112,28067v-254,1016,-508,1778,-762,2159c6096,30353,5842,30480,5588,30480v-254,127,-508,,-889,-127c4445,30226,4064,29972,3556,29591v-381,-254,-889,-762,-1524,-1270c1651,27940,1397,27559,1143,27305,889,26924,635,26670,508,26416,381,26035,254,25781,127,25527v,-254,-127,-762,,-1397c127,23622,254,22733,635,21463v254,-1270,762,-2794,1524,-4318c2794,15494,3683,13843,4826,12065,5969,10287,7239,8763,8763,7112,11303,4699,13843,2921,16383,1651,18923,508,21336,,23749,xe" fillcolor="#595959" stroked="f" strokeweight="0">
              <v:stroke joinstyle="round"/>
              <v:formulas/>
              <v:path arrowok="t" o:connecttype="custom" o:connectlocs="237,0;307,14;368,57;413,109;447,180;469,283;479,433;481,599;704,377;712,372;723,372;734,379;748,390;759,404;766,416;767,426;762,435;480,717;469,724;457,727;443,723;428,709;414,695;406,683;403,667;401,651;397,442;390,322;370,235;343,177;310,137;272,111;229,100;184,109;140,140;102,192;81,240;71,281;63,302;56,305;47,304;36,296;20,283;11,273;5,264;1,255;1,241;6,215;22,172;48,121;88,71;164,17;237,0" o:connectangles="0,0,0,0,0,0,0,0,0,0,0,0,0,0,0,0,0,0,0,0,0,0,0,0,0,0,0,0,0,0,0,0,0,0,0,0,0,0,0,0,0,0,0,0,0,0,0,0,0,0,0,0,0" textboxrect="0,0,76708,72644"/>
            </v:shape>
            <v:shape id="Shape 1316" o:spid="_x0000_s1070" style="position:absolute;left:15085;top:14973;width:831;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" adj="0,,0" path="m32131,127v254,,508,127,635,381c33147,762,33401,1270,33528,1778v127,508,381,1270,508,2413l37338,41275r42418,6096c80899,47498,81661,47752,81915,47879v381,127,635,381,762,508c82931,48641,83058,48768,83185,49149v,254,,508,-127,889c82931,50419,82677,50800,82296,51308v-381,508,-1016,1143,-1651,1905c79629,54102,78867,54864,78232,55372v-635,508,-1270,762,-1778,762c75946,56261,75565,56261,75057,56134l30734,49403,56261,74930v254,254,381,508,381,762c56769,75946,56642,76327,56515,76581v-127,381,-508,762,-762,1270c55372,78359,54864,78994,54102,79629v-635,635,-1143,1143,-1651,1524c51943,81534,51435,81788,51181,82042v-381,127,-762,127,-1016,127c49911,82042,49657,81915,49530,81788l508,32766c254,32512,127,32258,127,32004v-127,-254,,-508,127,-889c381,30734,762,30353,1143,29845v381,-508,889,-1143,1524,-1778c3302,27432,3810,26924,4318,26543v508,-381,1016,-635,1270,-762c5969,25527,6350,25527,6604,25527v254,127,508,254,635,381l29972,48641,25400,7874v-127,-381,-127,-762,-127,-1143c25400,6350,25527,5969,25654,5588v254,-381,508,-762,889,-1270c26924,3810,27559,3175,28194,2540v635,-762,1270,-1270,1778,-1524c30480,635,30861,381,31242,254,31623,127,31877,,32131,127xe" fillcolor="#595959" stroked="f" strokeweight="0">
              <v:stroke joinstyle="round"/>
              <v:formulas/>
              <v:path arrowok="t" o:connecttype="custom" o:connectlocs="321,1;327,5;335,18;340,42;373,412;797,473;818,478;826,483;831,491;830,500;822,513;806,532;782,553;764,561;750,561;307,494;562,749;566,756;565,765;557,778;540,796;524,811;511,820;501,821;495,817;5,327;1,320;3,311;11,298;27,280;43,265;56,258;66,255;72,259;299,486;254,79;252,67;256,56;265,43;282,25;299,10;312,3;321,1" o:connectangles="0,0,0,0,0,0,0,0,0,0,0,0,0,0,0,0,0,0,0,0,0,0,0,0,0,0,0,0,0,0,0,0,0,0,0,0,0,0,0,0,0,0,0" textboxrect="0,0,83185,82169"/>
            </v:shape>
            <v:shape id="Shape 1317" o:spid="_x0000_s1071" style="position:absolute;left:15510;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" adj="0,,0" path="m24511,v381,,635,,1016,127c25908,127,26289,381,26797,635v381,381,889,762,1397,1270c29083,2794,29718,3683,29972,4445v254,762,127,1397,-254,1905l11430,24638,25781,38862v762,-1016,1524,-1905,2540,-2921c29210,35052,30226,33909,31369,32766v2921,-2921,5715,-4953,8509,-6350c42672,25019,45339,24257,48133,24130v2667,-127,5207,254,7747,1397c58420,26670,60833,28321,62992,30480v2794,2667,4699,5588,5969,8636c70104,42164,70612,45339,70485,48387v-254,3175,-1143,6350,-2794,9398c66167,60833,64008,63881,61087,66675v-1524,1651,-3175,3048,-4826,4191c54610,72009,53086,73025,51689,73787v-1397,762,-2667,1397,-3683,1778c46990,75946,46228,76200,45847,76200v-381,,-635,,-889,-127c44704,76073,44450,75946,44196,75692v-381,-127,-635,-381,-1016,-635c42799,74676,42418,74295,41910,73787v-381,-381,-762,-762,-1143,-1270c40513,72136,40259,71882,40132,71501v-127,-381,-127,-635,-127,-889c40005,70358,40132,70104,40386,69977v254,-254,762,-508,1651,-762c42926,68961,44069,68580,45339,68072v1270,-508,2794,-1397,4572,-2413c51689,64643,53467,63246,55372,61341v1778,-1778,3175,-3683,4191,-5588c60579,53975,61214,51943,61341,50038v254,-2032,-127,-3937,-762,-5842c59817,42164,58420,40259,56515,38227,54864,36703,53213,35433,51435,34671v-1778,-635,-3683,-889,-5588,-635c44069,34163,42037,34925,40005,36195v-2032,1143,-4191,2921,-6477,5207c32004,43053,30607,44450,29591,45720v-889,1397,-1905,2540,-2921,3556c25908,50038,25273,50292,24511,50292v-635,,-1397,-508,-2413,-1524l1270,28067c381,27178,,26289,,25527v,-889,381,-1651,1143,-2413l23749,508c23876,254,24257,127,24511,xe" fillcolor="#595959" stroked="f" strokeweight="0">
              <v:stroke joinstyle="round"/>
              <v:formulas/>
              <v:path arrowok="t" o:connecttype="custom" o:connectlocs="245,0;255,1;268,6;282,19;300,44;297,64;114,246;258,389;283,359;314,328;399,264;481,241;559,255;630,305;689,391;705,484;677,578;611,667;563,709;517,738;480,756;458,762;450,761;442,757;432,751;419,738;408,725;401,715;400,706;404,700;420,692;453,681;499,657;554,613;596,558;613,500;606,442;565,382;514,347;458,340;400,362;335,414;296,457;267,493;245,503;221,488;13,281;0,255;11,231;237,5;245,0" o:connectangles="0,0,0,0,0,0,0,0,0,0,0,0,0,0,0,0,0,0,0,0,0,0,0,0,0,0,0,0,0,0,0,0,0,0,0,0,0,0,0,0,0,0,0,0,0,0,0,0,0,0,0" textboxrect="0,0,70612,76200"/>
            </v:shape>
            <v:shape id="Shape 1318" o:spid="_x0000_s1072" style="position:absolute;left:14897;top:19127;width:390;height:667;visibility:visible" coordsize="38997,666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" adj="0,,0" path="m38354,127r643,157l38997,10066,37719,9652v-3175,-254,-6350,254,-9525,1524c24892,12446,21590,14859,18034,18288r-6858,6985l38997,53094r,13589l1524,29210c508,28194,,27178,127,26162v127,-889,508,-1651,1143,-2286l12827,12319c17272,7874,21590,4699,25781,2794,29972,889,34163,,38354,127xe" fillcolor="#595959" stroked="f" strokeweight="0">
              <v:stroke joinstyle="round"/>
              <v:formulas/>
              <v:path arrowok="t" o:connecttype="custom" o:connectlocs="384,1;390,3;390,101;377,97;282,112;180,183;112,253;390,531;390,667;15,292;1,262;13,239;128,123;258,28;384,1" o:connectangles="0,0,0,0,0,0,0,0,0,0,0,0,0,0,0" textboxrect="0,0,38997,66683"/>
            </v:shape>
            <v:shape id="Shape 1319" o:spid="_x0000_s1073" style="position:absolute;left:15287;top:19130;width:363;height:759;visibility:visible" coordsize="36330,759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" adj="0,,0" path="m,l11803,2891v4191,2032,8128,4953,11938,8763c28186,16099,31488,20417,33647,24862r2683,10732l36330,40570,33774,50897v-2032,4317,-5334,8635,-9652,12954l13327,74645v-635,636,-1397,1017,-2286,1143c10025,75916,9009,75407,7993,74392l,66399,,52809,11930,64739r6985,-6984c22090,54452,24503,51277,25900,48230v1397,-3048,2032,-6097,1905,-9272c27551,35657,26535,32482,24757,29180,22979,25877,20312,22576,16883,19020,14089,16226,11168,14067,8120,12416l,9782,,xe" fillcolor="#595959" stroked="f" strokeweight="0">
              <v:stroke joinstyle="round"/>
              <v:formulas/>
              <v:path arrowok="t" o:connecttype="custom" o:connectlocs="0,0;118,29;237,117;336,249;363,356;363,406;337,509;241,638;133,746;110,758;80,744;0,664;0,528;119,647;189,577;259,482;278,389;247,292;169,190;81,124;0,98;0,0" o:connectangles="0,0,0,0,0,0,0,0,0,0,0,0,0,0,0,0,0,0,0,0,0,0" textboxrect="0,0,36330,75916"/>
            </v:shape>
            <v:shape id="Shape 1320" o:spid="_x0000_s1074" style="position:absolute;left:15392;top:18672;width:258;height:494;visibility:visible" coordsize="25797,4938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" adj="0,,0" path="m25797,r,9846l22860,10443v-889,508,-1651,1143,-2667,1778c19304,12983,18161,14126,16891,15396r-5715,5715l25797,35840r,13546l1524,25048c508,24032,,23016,127,22127v127,-889,508,-1778,1143,-2286l12192,8919c13462,7649,14478,6633,15494,5871v889,-889,1778,-1524,2540,-2159c20320,2061,22606,918,24765,156l25797,xe" fillcolor="#595959" stroked="f" strokeweight="0">
              <v:stroke joinstyle="round"/>
              <v:formulas/>
              <v:path arrowok="t" o:connecttype="custom" o:connectlocs="258,0;258,98;229,104;202,122;169,154;112,211;258,359;258,494;15,251;1,221;13,198;122,89;155,59;180,37;248,2;258,0" o:connectangles="0,0,0,0,0,0,0,0,0,0,0,0,0,0,0,0" textboxrect="0,0,25797,49386"/>
            </v:shape>
            <v:shape id="Shape 1321" o:spid="_x0000_s1075" style="position:absolute;left:15650;top:19486;width:6;height:50;visibility:visible" coordsize="619,497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" adj="0,,0" path="m,l619,2476,,4976,,xe" fillcolor="#595959" stroked="f" strokeweight="0">
              <v:stroke joinstyle="round"/>
              <v:formulas/>
              <v:path arrowok="t" o:connecttype="custom" o:connectlocs="0,0;6,25;0,50;0,0" o:connectangles="0,0,0,0" textboxrect="0,0,619,4976"/>
            </v:shape>
            <v:shape id="Shape 1322" o:spid="_x0000_s1076" style="position:absolute;left:15650;top:18663;width:575;height:737;visibility:visible" coordsize="57515,7366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" adj="0,,0" path="m5699,v2032,127,4191,635,6096,1524c13827,2540,15732,3810,17383,5588v1778,1778,3048,3556,3937,5334c22209,12700,22717,14605,22971,16510v127,1905,,3810,-381,5842c22082,24257,21320,26289,20431,28321v1143,-508,2413,-762,3683,-889c25384,27305,26654,27305,28051,27559v1397,127,2794,508,4318,1016c34020,29083,35671,29718,37449,30480r15875,6731c54594,37719,55483,38100,55991,38481v508,254,889,508,1016,635c57261,39370,57388,39624,57515,39878v,254,,508,-127,889c57261,41148,56880,41529,56499,42037v-381,635,-1016,1270,-1778,2032c53959,44704,53451,45212,52943,45593v-508,381,-889,762,-1270,889c51292,46609,50911,46609,50530,46609v-381,-127,-762,-254,-1143,-508l32623,38862v-1905,-889,-3683,-1524,-5461,-2159c25384,36195,23733,35941,22082,35941v-1651,,-3302,254,-4826,889c15732,37465,14081,38608,12557,40132l7985,44704,29829,66421v127,254,254,508,381,762c30210,67437,30083,67691,29956,68072v-127,381,-381,762,-762,1270c28813,69850,28305,70485,27670,71120v-635,635,-1270,1143,-1778,1524c25384,73025,25003,73279,24622,73406v-381,254,-635,254,-889,254c23479,73533,23225,73406,22971,73279l,50246,,36700r2524,2543l9128,32512v1905,-1778,3175,-3429,4064,-5207c14081,25527,14462,23876,14589,22225v127,-1651,-127,-3175,-762,-4699c13192,16129,12176,14732,10906,13462,9001,11557,6842,10287,4556,9779l,10706,,860,5699,xe" fillcolor="#595959" stroked="f" strokeweight="0">
              <v:stroke joinstyle="round"/>
              <v:formulas/>
              <v:path arrowok="t" o:connecttype="custom" o:connectlocs="57,0;118,15;174,56;213,109;230,165;226,224;204,283;241,274;280,276;324,286;374,305;533,372;560,385;570,391;575,399;574,408;565,421;547,441;529,456;517,465;505,466;494,461;326,389;272,367;221,360;173,369;126,402;80,447;298,665;302,672;299,681;292,694;277,712;259,727;246,734;237,737;230,733;0,503;0,367;25,393;91,325;132,273;146,222;138,175;109,135;46,98;0,107;0,9;57,0" o:connectangles="0,0,0,0,0,0,0,0,0,0,0,0,0,0,0,0,0,0,0,0,0,0,0,0,0,0,0,0,0,0,0,0,0,0,0,0,0,0,0,0,0,0,0,0,0,0,0,0,0" textboxrect="0,0,57515,73660"/>
            </v:shape>
            <v:shape id="Shape 1323" o:spid="_x0000_s1077" style="position:absolute;left:15911;top:18136;width:365;height:736;visibility:visible" coordsize="36471,735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" adj="0,,0" path="m34163,381r2308,721l36471,11295,34163,10287v-3048,-635,-6096,-381,-9144,508c22098,11811,19050,13716,16129,16637v-2921,3048,-4826,5969,-5715,9144c9525,28829,9271,32004,9906,35052v635,3048,1905,6096,3810,9144c15621,47117,17907,50038,20574,52705v3048,3048,6096,5588,9144,7620l36471,63274r,10309l26416,70231c22352,67818,18161,64643,13970,60452,9906,56388,6731,52197,4445,48006,2159,43688,762,39497,381,35179,,30988,762,26797,2413,22606,4064,18415,6858,14351,10668,10414,14478,6731,18288,3937,22225,2286,26162,635,30099,,34163,381xe" fillcolor="#595959" stroked="f" strokeweight="0">
              <v:stroke joinstyle="round"/>
              <v:formulas/>
              <v:path arrowok="t" o:connecttype="custom" o:connectlocs="342,4;365,11;365,113;342,103;250,108;161,166;104,258;99,351;137,442;206,527;297,603;365,633;365,736;264,702;140,605;44,480;4,352;24,226;107,104;222,23;342,4" o:connectangles="0,0,0,0,0,0,0,0,0,0,0,0,0,0,0,0,0,0,0,0,0" textboxrect="0,0,36471,73583"/>
            </v:shape>
            <v:shape id="Shape 1324" o:spid="_x0000_s1078" style="position:absolute;left:16276;top:18147;width:364;height:736;visibility:visible" coordsize="36427,7357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" adj="0,,0" path="m,l9884,3089v4064,2285,8255,5588,12319,9652c26394,16932,29569,21123,31982,25441v2286,4191,3683,8508,4064,12827c36427,42459,35792,46649,34141,50841v-1651,4191,-4445,8255,-8382,12064c21949,66843,18012,69510,14075,71161,10138,72812,6201,73574,2137,73193l,72480,,62171r2264,989c5312,63795,8233,63668,11281,62652v2921,-889,5969,-2922,9017,-5969c23219,53762,25124,50714,26140,47539v889,-3048,1016,-6223,381,-9271c25886,35093,24489,32045,22584,28997,20679,26076,18266,23155,15599,20361,12678,17567,9757,15027,6709,13122l,10192,,xe" fillcolor="#595959" stroked="f" strokeweight="0">
              <v:stroke joinstyle="round"/>
              <v:formulas/>
              <v:path arrowok="t" o:connecttype="custom" o:connectlocs="0,0;99,31;222,127;320,254;360,383;341,509;257,629;141,712;21,732;0,725;0,622;23,632;113,627;203,567;261,476;265,383;226,290;156,204;67,131;0,102;0,0" o:connectangles="0,0,0,0,0,0,0,0,0,0,0,0,0,0,0,0,0,0,0,0,0" textboxrect="0,0,36427,73574"/>
            </v:shape>
            <v:shape id="Shape 1325" o:spid="_x0000_s1079" style="position:absolute;left:16539;top:17680;width:566;height:567;visibility:visible" coordsize="56642,566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" adj="0,,0" path="m6477,v254,127,508,254,762,381l56261,49403v127,254,254,508,381,762c56642,50419,56642,50673,56388,51054v-127,381,-381,762,-762,1270c55245,52832,54737,53467,54102,54102v-635,635,-1270,1143,-1778,1524c51816,56007,51435,56261,51054,56388v-381,254,-635,254,-889,254c49911,56515,49657,56388,49403,56261l381,7239c254,6985,127,6731,,6477,,6223,127,5842,254,5461,381,5080,762,4699,1016,4191,1397,3683,1905,3175,2540,2540,3175,1905,3810,1397,4318,1016,4826,635,5207,381,5588,254,5969,,6223,,6477,xe" fillcolor="#595959" stroked="f" strokeweight="0">
              <v:stroke joinstyle="round"/>
              <v:formulas/>
              <v:path arrowok="t" o:connecttype="custom" o:connectlocs="65,0;72,4;562,495;566,502;563,511;556,524;541,542;523,557;510,564;501,567;494,563;4,72;0,65;3,55;10,42;25,25;43,10;56,3;65,0" o:connectangles="0,0,0,0,0,0,0,0,0,0,0,0,0,0,0,0,0,0,0" textboxrect="0,0,56642,56642"/>
            </v:shape>
            <v:shape id="Shape 1326" o:spid="_x0000_s1080" style="position:absolute;left:16870;top:17429;width:348;height:605;visibility:visible" coordsize="34821,604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" adj="0,,0" path="m33782,635r1039,434l34821,11336,32766,10287c30734,9652,28829,9398,26924,9779v-1905,381,-3810,1397,-5461,3048c20574,13716,19939,14732,19304,15748v-508,1016,-1016,2286,-1270,3683c17653,20828,17526,22352,17526,24257v-127,1778,,3810,254,6096l31877,44577r2944,-37l34821,60475,508,26162c254,25908,127,25654,127,25400,,25273,,25019,127,24638v127,-381,381,-762,762,-1143c1143,23114,1651,22606,2159,22098v508,-508,1016,-1016,1397,-1270c3937,20447,4318,20193,4699,20066v254,-127,635,-127,889,-127c5715,20066,5969,20193,6223,20447r4826,4699c11049,22987,11049,21082,11303,19177v127,-1778,508,-3429,889,-5080c12700,12573,13335,11176,14097,9779v889,-1270,1778,-2540,3048,-3810c19685,3429,22352,1778,25146,889,27940,127,30861,,33782,635xe" fillcolor="#595959" stroked="f" strokeweight="0">
              <v:stroke joinstyle="round"/>
              <v:formulas/>
              <v:path arrowok="t" o:connecttype="custom" o:connectlocs="338,6;348,11;348,113;327,103;269,98;215,128;193,158;180,194;175,243;178,304;319,446;348,446;348,605;5,262;1,254;1,246;9,235;22,221;36,208;47,201;56,199;62,205;110,252;113,192;122,141;141,98;171,60;251,9;338,6" o:connectangles="0,0,0,0,0,0,0,0,0,0,0,0,0,0,0,0,0,0,0,0,0,0,0,0,0,0,0,0,0" textboxrect="0,0,34821,60475"/>
            </v:shape>
            <v:shape id="Shape 1327" o:spid="_x0000_s1081" style="position:absolute;left:17218;top:17440;width:267;height:751;visibility:visible" coordsize="2664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" adj="0,,0" path="m,l7470,3122v2794,1778,5588,3937,8128,6477c18646,12774,21186,15822,22964,18997v1778,3175,2921,6223,3302,9271c26647,31316,26393,34237,25377,37031v-889,2921,-2667,5588,-5080,8001c19154,46048,18138,46937,16995,47699v-1143,635,-2286,1143,-3556,1651c12042,49731,10645,49985,9121,50112v-1524,127,-3175,254,-5080,254l21821,68146v254,254,381,508,381,762c22329,69162,22202,69416,22075,69797v-127,381,-381,762,-762,1270c20932,71448,20424,72083,19789,72718v-635,635,-1143,1143,-1651,1524c17630,74623,17249,74877,16868,75004v-254,127,-635,127,-889,127c15725,75004,15471,74877,15344,74750l,59406,,43471r7216,-90c10010,42873,12296,41730,14074,40079v1651,-1651,2667,-3556,3048,-5461c17503,32586,17376,30681,16868,28649v-635,-2159,-1524,-4064,-2921,-6096c12677,20648,11280,18743,9629,17092,7724,15314,5819,13663,3914,12266l,10267,,xe" fillcolor="#595959" stroked="f" strokeweight="0">
              <v:stroke joinstyle="round"/>
              <v:formulas/>
              <v:path arrowok="t" o:connecttype="custom" o:connectlocs="0,0;75,31;156,96;230,190;263,283;254,370;203,450;170,477;135,493;91,501;40,503;219,681;222,689;221,698;214,710;198,727;182,742;169,750;160,751;154,747;0,594;0,435;72,434;141,401;172,346;169,286;140,225;96,171;39,123;0,103;0,0" o:connectangles="0,0,0,0,0,0,0,0,0,0,0,0,0,0,0,0,0,0,0,0,0,0,0,0,0,0,0,0,0,0,0" textboxrect="0,0,26647,75131"/>
            </v:shape>
            <v:shape id="Shape 1328" o:spid="_x0000_s1082" style="position:absolute;left:17327;top:17039;width:354;height:556;visibility:visible" coordsize="35389,5562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" adj="0,,0" path="m23114,127v2286,,4445,508,6604,1651l35389,6140r,17145l32004,26670v-1778,1778,-3175,3429,-4191,5080c26797,33401,26162,34925,25781,36322v-254,1524,-127,2921,254,4064c26416,41656,27178,42799,28321,43942v1778,1778,3810,2667,6096,2540l35389,46015r,8854l33274,55499v-2032,127,-3937,-127,-5842,-889c25527,53848,23622,52578,21971,50927,19939,48895,18669,46736,17907,44450v-635,-2286,-635,-4699,-127,-7239c18288,34798,19431,32131,21209,29464v1778,-2667,3937,-5461,6731,-8128l32893,16383,30099,13589c28702,12319,27305,11176,26035,10414,24638,9652,23368,9271,21971,9271v-1270,-127,-2667,254,-4064,889c16510,10795,15113,11938,13589,13335v-1651,1651,-2921,3302,-3810,4953c8890,19939,8255,21463,7747,22860v-508,1524,-889,2667,-1143,3683c6350,27559,6096,28321,5715,28575v-254,254,-381,381,-762,381c4699,29083,4445,28956,4064,28956v-254,-127,-635,-254,-1016,-635c2667,28067,2286,27813,1905,27305,1270,26670,762,26162,508,25654,127,25146,,24638,,23876v127,-635,254,-1651,635,-3048c1143,19558,1651,18161,2413,16637v762,-1524,1651,-3048,2794,-4699c6223,10414,7493,8890,8890,7493,11430,4953,13843,3048,16256,1905,18669,635,20955,,23114,127xe" fillcolor="#595959" stroked="f" strokeweight="0">
              <v:stroke joinstyle="round"/>
              <v:formulas/>
              <v:path arrowok="t" o:connecttype="custom" o:connectlocs="231,1;297,18;354,61;354,233;320,267;278,317;258,363;260,404;283,439;344,465;354,460;354,548;333,555;274,546;220,509;179,444;178,372;212,295;279,213;329,164;301,136;260,104;220,93;179,102;136,133;98,183;77,228;66,265;57,286;50,289;41,289;30,283;19,273;5,256;0,239;6,208;24,166;52,119;89,75;163,19;231,1" o:connectangles="0,0,0,0,0,0,0,0,0,0,0,0,0,0,0,0,0,0,0,0,0,0,0,0,0,0,0,0,0,0,0,0,0,0,0,0,0,0,0,0,0" textboxrect="0,0,35389,55626"/>
            </v:shape>
            <v:shape id="Shape 1329" o:spid="_x0000_s1083" style="position:absolute;left:17681;top:17100;width:253;height:488;visibility:visible" coordsize="25317,4872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" adj="0,,0" path="m,l933,718,24809,24721v381,254,508,635,381,1016c25190,26118,25063,26499,24682,27007v-254,381,-762,1016,-1524,1651c22523,29420,21888,29928,21507,30182v-508,381,-889,508,-1270,508c19856,30817,19602,30563,19221,30309l15665,26753v127,3175,-381,6223,-1270,9017c13379,38691,11855,41104,9696,43263,7791,45168,5886,46565,3854,47581l,48729,,39874,5632,37167c7283,35389,8426,33357,9061,31071v635,-2286,762,-5207,635,-8636l2203,14942,,17145,,xe" fillcolor="#595959" stroked="f" strokeweight="0">
              <v:stroke joinstyle="round"/>
              <v:formulas/>
              <v:path arrowok="t" o:connecttype="custom" o:connectlocs="0,0;9,7;248,248;252,258;247,270;231,287;215,302;202,307;192,304;157,268;144,358;97,433;39,477;0,488;0,399;56,372;91,311;97,225;22,150;0,172;0,0" o:connectangles="0,0,0,0,0,0,0,0,0,0,0,0,0,0,0,0,0,0,0,0,0" textboxrect="0,0,25317,48729"/>
            </v:shape>
            <v:shape id="Shape 1330" o:spid="_x0000_s1084" style="position:absolute;left:17743;top:16393;width:267;height:780;visibility:visible" coordsize="26743,7803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" adj="0,,0" path="m7874,v254,127,508,254,635,381l26743,18614r,15966l19431,34671v-2794,508,-5080,1651,-6858,3429c10922,39751,9906,41529,9525,43561v-254,1905,-254,3810,381,5842c10414,51435,11430,53467,12700,55372v1270,2032,2794,3810,4445,5461c18923,62611,20828,64262,22860,65659r3883,2065l26743,78039,19304,74930c16383,73152,13716,70866,11176,68326,8128,65278,5588,62230,3810,59055,2032,56007,889,52832,508,49911,,46863,254,43942,1270,41021,2286,38227,3937,35560,6477,33020v2032,-2032,4445,-3556,6985,-4318c16129,27940,19177,27559,22606,27559l2032,6985c1778,6731,1651,6604,1651,6350,1524,5969,1524,5715,1778,5334v127,-381,381,-762,762,-1270c2794,3683,3302,3048,3937,2413,4572,1778,5207,1270,5715,889,6223,635,6604,381,6858,254,7239,,7493,,7874,xe" fillcolor="#595959" stroked="f" strokeweight="0">
              <v:stroke joinstyle="round"/>
              <v:formulas/>
              <v:path arrowok="t" o:connecttype="custom" o:connectlocs="79,0;85,4;267,186;267,346;194,347;126,381;95,435;99,494;127,553;171,608;228,656;267,677;267,780;193,749;112,683;38,590;5,499;13,410;65,330;134,287;226,275;20,70;16,63;18,53;25,41;39,24;57,9;68,3;79,0" o:connectangles="0,0,0,0,0,0,0,0,0,0,0,0,0,0,0,0,0,0,0,0,0,0,0,0,0,0,0,0,0" textboxrect="0,0,26743,78039"/>
            </v:shape>
            <v:shape id="Shape 1331" o:spid="_x0000_s1085" style="position:absolute;left:18010;top:16579;width:349;height:604;visibility:visible" coordsize="34853,6038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" adj="0,,0" path="m,l34344,34345v255,254,381,508,509,762c34853,35361,34853,35614,34725,35869v-126,381,-381,762,-762,1143c33710,37393,33329,37901,32820,38409v-634,508,-1142,1016,-1523,1270c30916,40060,30535,40314,30154,40441v-254,127,-635,127,-890,127c29011,40568,28756,40314,28630,40187l23931,35488v126,3810,-255,7366,-1144,10541c21899,49204,20248,51998,17835,54284v-2541,2667,-5335,4318,-8129,5207c6786,60253,3992,60380,1070,59872l,59424,,49110r2087,1110c4119,50855,6024,50982,8056,50728v1905,-381,3682,-1397,5461,-3048c14279,46791,15041,45775,15549,44759v635,-1016,1015,-2286,1396,-3683c17200,39679,17326,38155,17326,36377v128,-1905,,-3938,-253,-6223l2849,15930,,15965,,xe" fillcolor="#595959" stroked="f" strokeweight="0">
              <v:stroke joinstyle="round"/>
              <v:formulas/>
              <v:path arrowok="t" o:connecttype="custom" o:connectlocs="0,0;344,344;349,351;348,359;340,370;329,384;313,397;302,405;293,406;287,402;240,355;228,460;179,543;97,595;11,599;0,594;0,491;21,502;81,507;135,477;156,448;170,411;173,364;171,302;29,159;0,160;0,0" o:connectangles="0,0,0,0,0,0,0,0,0,0,0,0,0,0,0,0,0,0,0,0,0,0,0,0,0,0,0" textboxrect="0,0,34853,60380"/>
            </v:shape>
            <v:shape id="Shape 1332" o:spid="_x0000_s1086" style="position:absolute;left:18293;top:16007;width:348;height:603;visibility:visible" coordsize="34820,60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" adj="0,,0" path="m33782,635r1038,434l34820,11336,32766,10287c30734,9652,28829,9398,26924,9779v-1905,381,-3810,1397,-5461,3048c20574,13716,19939,14605,19304,15748v-508,1016,-1016,2286,-1270,3683c17780,20828,17526,22352,17526,24257v-127,1778,,3810,254,6096l32004,44577r2816,-36l34820,60387,508,26162c254,25908,127,25654,127,25400,,25273,,24892,127,24638v127,-381,381,-762,762,-1143c1143,23114,1651,22606,2159,22098v508,-508,1016,-1016,1397,-1270c3937,20447,4318,20193,4699,20066v254,-127,635,-127,889,-127c5842,20066,5969,20193,6223,20447r4826,4699c11049,22987,11049,20955,11303,19177v127,-1778,508,-3429,889,-5080c12700,12573,13335,11176,14097,9779v889,-1270,1778,-2540,3048,-3810c19685,3429,22352,1778,25146,889,28067,127,30861,,33782,635xe" fillcolor="#595959" stroked="f" strokeweight="0">
              <v:stroke joinstyle="round"/>
              <v:formulas/>
              <v:path arrowok="t" o:connecttype="custom" o:connectlocs="338,6;348,11;348,113;327,103;269,98;215,128;193,157;180,194;175,242;178,303;320,445;348,445;348,603;5,261;1,254;1,246;9,235;22,221;36,208;47,200;56,199;62,204;110,251;113,191;122,141;141,98;171,60;251,9;338,6" o:connectangles="0,0,0,0,0,0,0,0,0,0,0,0,0,0,0,0,0,0,0,0,0,0,0,0,0,0,0,0,0" textboxrect="0,0,34820,60387"/>
            </v:shape>
            <v:shape id="Shape 1333" o:spid="_x0000_s1087" style="position:absolute;left:18639;top:15714;width:2;height:14;visibility:visible" coordsize="149,137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" adj="0,,0" path="m149,r,1370l,815,149,xe" fillcolor="#595959" stroked="f" strokeweight="0">
              <v:stroke joinstyle="round"/>
              <v:formulas/>
              <v:path arrowok="t" o:connecttype="custom" o:connectlocs="2,0;2,14;0,8;2,0" o:connectangles="0,0,0,0" textboxrect="0,0,149,1370"/>
            </v:shape>
            <v:shape id="Shape 1334" o:spid="_x0000_s1088" style="position:absolute;left:18641;top:16017;width:247;height:752;visibility:visible" coordsize="24757,7513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" adj="0,,0" path="m,l7471,3122v2794,1778,5588,3937,8128,6477c18647,12774,21187,15822,22965,18997r1792,5031l24757,38010r-4459,7022c19155,46048,18139,46937,16996,47699v-1143,635,-2286,1143,-3556,1651c12043,49731,10646,49985,9122,50112v-1524,127,-3175,254,-5080,254l21822,68146v254,254,381,508,381,762c22330,69162,22203,69416,22076,69797v-127,381,-381,762,-762,1270c20933,71448,20425,72083,19790,72718v-635,635,-1143,1143,-1651,1524c17631,74623,17250,74877,16869,75004v-254,127,-635,127,-889,127c15726,75004,15472,74877,15345,74623l,59318,,43473r7217,-92c10011,42873,12297,41730,14075,39952v1651,-1524,2667,-3429,3048,-5334c17504,32586,17377,30681,16869,28522v-635,-2032,-1524,-3937,-2921,-5969c12678,20521,11281,18743,9630,17092,7725,15314,5947,13663,3915,12266l,10267,,xe" fillcolor="#595959" stroked="f" strokeweight="0">
              <v:stroke joinstyle="round"/>
              <v:formulas/>
              <v:path arrowok="t" o:connecttype="custom" o:connectlocs="0,0;75,31;156,96;229,190;247,241;247,380;203,451;170,477;134,494;91,502;40,504;218,682;222,690;220,699;213,711;197,728;181,743;168,751;159,752;153,747;0,594;0,435;72,434;140,400;171,346;168,285;139,226;96,171;39,123;0,103;0,0" o:connectangles="0,0,0,0,0,0,0,0,0,0,0,0,0,0,0,0,0,0,0,0,0,0,0,0,0,0,0,0,0,0,0" textboxrect="0,0,24757,75131"/>
            </v:shape>
            <v:shape id="Shape 1335" o:spid="_x0000_s1089" style="position:absolute;left:18641;top:15472;width:247;height:484;visibility:visible" coordsize="24757,4838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" adj="0,,0" path="m20933,r3824,361l24757,9646r-522,-248c21949,8763,19790,8890,17885,9525v-1905,635,-3683,1778,-5334,3429c10900,14605,9757,16383,9122,18161v-508,1905,-762,3683,-508,5461c8868,25527,9503,27305,10519,28956v889,1651,2032,3175,3429,4572c15599,35052,17123,36322,18774,37338v1524,889,3175,1524,4826,1651l24757,38811r,9033l21695,48387v-2413,-127,-4953,-889,-7239,-2159c12043,44831,9757,43053,7598,40894,5312,38608,3534,36195,2137,33528l,25574,,24204,1502,16002c2772,12954,4804,9906,7852,6858,10011,4699,12170,3175,14329,2032,16488,889,18647,254,20933,xe" fillcolor="#595959" stroked="f" strokeweight="0">
              <v:stroke joinstyle="round"/>
              <v:formulas/>
              <v:path arrowok="t" o:connecttype="custom" o:connectlocs="209,0;247,4;247,96;242,94;178,95;125,130;91,182;86,236;105,290;139,335;187,373;235,390;247,388;247,479;216,484;144,462;76,409;21,335;0,256;0,242;15,160;78,69;143,20;209,0" o:connectangles="0,0,0,0,0,0,0,0,0,0,0,0,0,0,0,0,0,0,0,0,0,0,0,0" textboxrect="0,0,24757,48387"/>
            </v:shape>
            <v:shape id="Shape 1336" o:spid="_x0000_s1090" style="position:absolute;left:18888;top:16258;width:19;height:139;visibility:visible" coordsize="1891,139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" adj="0,,0" path="m,l1510,4240v381,3049,127,5969,-889,8763l,13982,,xe" fillcolor="#595959" stroked="f" strokeweight="0">
              <v:stroke joinstyle="round"/>
              <v:formulas/>
              <v:path arrowok="t" o:connecttype="custom" o:connectlocs="0,0;15,42;6,129;0,139;0,0" o:connectangles="0,0,0,0,0" textboxrect="0,0,1891,13982"/>
            </v:shape>
            <v:shape id="Shape 1337" o:spid="_x0000_s1091" style="position:absolute;left:18888;top:15476;width:398;height:719;visibility:visible" coordsize="39737,719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" adj="0,,0" path="m,l2907,274c5193,909,7479,1798,9765,3195v2413,1270,4699,2794,6985,4699c19163,9799,21449,11958,23862,14244v2159,2286,4318,4572,6350,7112c32117,23896,33895,26563,35292,29230v1524,2794,2667,5588,3429,8509c39483,40533,39737,43581,39483,46502v-254,3048,-1143,5969,-2540,9017c35419,58440,33260,61488,30339,64409v-1143,1143,-2286,2159,-3556,3048c25640,68346,24497,69235,23354,69870v-1016,635,-2032,1143,-2794,1397c19798,71648,19036,71775,18528,71902v-381,,-889,-127,-1524,-381c16496,71140,15861,70632,15226,69997v-508,-508,-1016,-1016,-1270,-1397c13575,68219,13448,67838,13321,67584v-127,-254,-127,-508,,-635c13321,66695,13448,66441,13702,66314v254,-381,762,-635,1524,-1016c15988,65044,16877,64536,17893,64028v1016,-635,2159,-1270,3429,-2159c22592,60980,23862,59837,25259,58440v2540,-2540,4191,-5207,5080,-8001c31228,47645,31355,44851,30847,41930v-508,-2794,-1524,-5588,-3175,-8255c26148,30881,24116,28214,21703,25801v-508,2159,-1524,4572,-2794,7112c17639,35580,15607,38120,13194,40660v-2921,2794,-5715,4826,-8382,5969l,47483,,38450r3796,-584c5447,37104,7225,35961,8876,34183v2032,-2032,3683,-4191,4826,-6604c14972,25166,15861,22753,16242,20467,12813,17038,9765,14498,6971,12593l,9285,,xe" fillcolor="#595959" stroked="f" strokeweight="0">
              <v:stroke joinstyle="round"/>
              <v:formulas/>
              <v:path arrowok="t" o:connecttype="custom" o:connectlocs="0,0;29,3;98,32;168,79;239,142;303,214;353,292;388,377;395,465;370,555;304,644;268,675;234,699;206,713;186,719;170,715;153,700;140,686;133,676;133,669;137,663;153,653;179,640;214,619;253,584;304,504;309,419;277,337;217,258;189,329;132,407;48,466;0,475;0,384;38,379;89,342;137,276;163,205;70,126;0,93;0,0" o:connectangles="0,0,0,0,0,0,0,0,0,0,0,0,0,0,0,0,0,0,0,0,0,0,0,0,0,0,0,0,0,0,0,0,0,0,0,0,0,0,0,0,0" textboxrect="0,0,39737,71902"/>
            </v:shape>
            <v:shape id="Shape 1338" o:spid="_x0000_s1092" style="position:absolute;left:19057;top:15049;width:336;height:651;visibility:visible" coordsize="33565,6513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" adj="0,,0" path="m27940,889r5625,2684l33565,14474,31369,12827c29464,11684,27559,10795,25908,10287,24257,9652,22606,9398,21082,9525v-1397,,-2921,381,-4191,1143c15494,11303,14224,12319,12954,13589v-2286,2159,-3556,4572,-3937,6985c8763,22987,9144,25527,10160,28194v1016,2667,2667,5334,4826,8128c17145,39116,19685,41910,22479,44704v3810,3810,7239,6858,10287,9144l33565,54289r,10849l28067,62484c24257,59817,20193,56388,16002,52197,12192,48260,8890,44323,6223,40513,3683,36576,1905,32766,1016,29083,,25273,127,21590,1143,18034,2159,14478,4445,10922,7747,7620,11049,4318,14351,2159,17653,1143,20955,127,24384,,27940,889xe" fillcolor="#595959" stroked="f" strokeweight="0">
              <v:stroke joinstyle="round"/>
              <v:formulas/>
              <v:path arrowok="t" o:connecttype="custom" o:connectlocs="280,9;336,36;336,145;314,128;259,103;211,95;169,107;130,136;90,206;102,282;150,363;225,447;328,538;336,543;336,651;281,624;160,522;62,405;10,291;11,180;78,76;177,11;280,9" o:connectangles="0,0,0,0,0,0,0,0,0,0,0,0,0,0,0,0,0,0,0,0,0,0,0" textboxrect="0,0,33565,65138"/>
            </v:shape>
            <v:shape id="Shape 1339" o:spid="_x0000_s1093" style="position:absolute;left:19393;top:15085;width:335;height:651;visibility:visible" coordsize="33491,6513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" adj="0,,0" path="m,l5551,2649v3810,2667,7747,6097,11937,10415c21426,16873,24728,20810,27394,24621v2541,3937,4319,7746,5207,11430c33491,39860,33491,43543,32348,47099v-1016,3556,-3175,7112,-6604,10541c22569,60815,19267,62974,15965,63990v-3429,1016,-6858,1144,-10414,255l,61565,,50716r7710,4257c10250,55735,12536,55862,14568,55354v2158,-634,4064,-1777,5969,-3683c22061,50147,23076,48623,23712,47099v635,-1651,1016,-3302,889,-4953c24474,40496,24093,38717,23457,36940v-761,-1779,-1650,-3556,-2920,-5335c19394,29828,17997,27922,16346,26017,14694,24240,12917,22334,11012,20429,8472,17890,6186,15730,3900,13826l,10900,,xe" fillcolor="#595959" stroked="f" strokeweight="0">
              <v:stroke joinstyle="round"/>
              <v:formulas/>
              <v:path arrowok="t" o:connecttype="custom" o:connectlocs="0,0;56,26;175,131;274,246;326,360;324,471;258,576;160,640;56,642;0,615;0,507;77,549;146,553;205,516;237,471;246,421;235,369;205,316;164,260;110,204;39,138;0,109;0,0" o:connectangles="0,0,0,0,0,0,0,0,0,0,0,0,0,0,0,0,0,0,0,0,0,0,0" textboxrect="0,0,33491,65134"/>
            </v:shape>
            <v:shape id="Shape 1340" o:spid="_x0000_s1094" style="position:absolute;left:19561;top:14627;width:224;height:671;visibility:visible" coordsize="22352,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" adj="0,,0" path="m9652,v381,,635,127,889,254l22352,12065r,13588l8382,11684r-127,127l19939,56134r2413,-2394l22352,64905r-1270,1262c20828,66548,20447,66675,20193,66802v-254,127,-635,254,-1016,127c18796,66929,18415,66802,17907,66421v-381,-381,-1016,-762,-1651,-1397c15748,64516,15367,64008,14986,63627v-381,-381,-635,-889,-889,-1270c13843,61976,13589,61595,13462,61087v-254,-381,-381,-889,-508,-1397l127,10414c,10160,,9779,127,9271,254,8890,508,8382,762,7874,1016,7366,1524,6858,2032,6223,2540,5588,3302,4826,4064,4064,4953,3175,5715,2413,6477,1905,7239,1270,7747,889,8255,508,8763,254,9271,127,9652,xe" fillcolor="#595959" stroked="f" strokeweight="0">
              <v:stroke joinstyle="round"/>
              <v:formulas/>
              <v:path arrowok="t" o:connecttype="custom" o:connectlocs="97,0;106,3;224,121;224,257;84,117;83,118;200,562;224,538;224,649;211,662;202,668;192,670;179,665;163,651;150,637;141,624;135,611;130,597;1,104;1,93;8,79;20,62;41,41;65,19;83,5;97,0" o:connectangles="0,0,0,0,0,0,0,0,0,0,0,0,0,0,0,0,0,0,0,0,0,0,0,0,0,0" textboxrect="0,0,22352,67056"/>
            </v:shape>
            <v:shape id="Shape 1341" o:spid="_x0000_s1095" style="position:absolute;left:19785;top:14748;width:376;height:528;visibility:visible" coordsize="37592,52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" adj="0,,0" path="m,l20828,20828r5715,-5715c27051,14605,27686,14478,28321,14732v762,127,1651,762,2540,1651c31750,17272,32258,18034,32512,18796v254,762,127,1397,-381,1905l26416,26416,37211,37211v127,127,254,381,381,635c37592,38100,37465,38481,37338,38862v-127,381,-381,762,-762,1270c36195,40640,35560,41148,34925,41910v-635,635,-1270,1143,-1651,1524c32766,43815,32258,44069,32004,44196v-381,127,-762,254,-1016,127c30861,44323,30607,44196,30353,43942l19685,33274,,52840,,41675,14097,27686,,13589,,xe" fillcolor="#595959" stroked="f" strokeweight="0">
              <v:stroke joinstyle="round"/>
              <v:formulas/>
              <v:path arrowok="t" o:connecttype="custom" o:connectlocs="0,0;208,208;265,151;283,147;309,164;325,188;321,207;264,264;372,372;376,378;373,388;366,401;349,419;333,434;320,442;310,443;304,439;197,332;0,528;0,416;141,277;0,136;0,0" o:connectangles="0,0,0,0,0,0,0,0,0,0,0,0,0,0,0,0,0,0,0,0,0,0,0" textboxrect="0,0,37592,52840"/>
            </v:shape>
            <v:shape id="Shape 1342" o:spid="_x0000_s1096" style="position:absolute;left:22865;top:14956;width:718;height:718;visibility:visible" coordsize="71882,7175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" adj="0,,0" path="m36449,v381,,635,127,1016,508c37719,1016,37973,1651,38227,2540l52578,45720,71501,64516v127,254,254,508,381,762c71882,65532,71882,65786,71628,66167v-127,381,-381,762,-762,1270c70485,67945,69977,68580,69342,69215v-635,635,-1270,1143,-1778,1524c67056,71120,66675,71374,66294,71501v-381,254,-635,254,-889,254c65151,71628,64897,71501,64643,71374l45847,52578,2540,38100c1651,37846,1016,37592,635,37211,254,36957,,36703,,36322v,-381,254,-889,762,-1524c1270,34290,1905,33528,2794,32766v762,-889,1397,-1397,1905,-1905c5334,30480,5715,30099,6096,29972v381,-254,762,-381,1016,-254c7493,29718,7874,29718,8255,29845r21717,7620c32004,38227,34163,39116,36322,39878v2159,889,4445,1778,6604,2667l43053,42418v-889,-2032,-1778,-4191,-2667,-6223c39497,34036,38735,31877,37973,29845l30226,7874v-127,-254,-254,-635,-254,-1016c29972,6604,29972,6223,30099,5969v127,-381,508,-762,889,-1270c31369,4191,31877,3556,32639,2921,33528,1905,34290,1270,34925,762,35560,254,36068,,36449,xe" fillcolor="#595959" stroked="f" strokeweight="0">
              <v:stroke joinstyle="round"/>
              <v:formulas/>
              <v:path arrowok="t" o:connecttype="custom" o:connectlocs="364,0;374,5;382,25;525,457;714,646;718,653;715,662;708,675;693,693;675,708;662,715;653,718;646,714;458,526;25,381;6,372;0,363;8,348;28,328;47,309;61,300;71,297;82,299;299,375;363,399;429,426;430,424;403,362;379,299;302,79;299,69;301,60;310,47;326,29;349,8;364,0" o:connectangles="0,0,0,0,0,0,0,0,0,0,0,0,0,0,0,0,0,0,0,0,0,0,0,0,0,0,0,0,0,0,0,0,0,0,0,0" textboxrect="0,0,71882,71755"/>
            </v:shape>
            <v:shape id="Shape 1343" o:spid="_x0000_s1097" style="position:absolute;left:23467;top:14627;width:222;height:671;visibility:visible" coordsize="22289,6705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" adj="0,,0" path="m9652,127v381,-127,635,,889,254l22289,12083r,13570l8382,11684r-127,127l19812,56261r2477,-2477l22289,65080r-1207,1214c20701,66548,20447,66802,20193,66929v-254,127,-635,127,-1016,127c18796,66929,18415,66802,17907,66421v-508,-254,-1016,-762,-1651,-1397c15748,64516,15367,64135,14986,63627v-381,-381,-635,-762,-889,-1270c13843,61976,13589,61595,13462,61214v-254,-508,-381,-1016,-508,-1524l127,10541c,10160,,9779,127,9398,254,8890,381,8509,762,8001,1016,7493,1397,6858,2032,6223,2540,5588,3175,4953,4064,4064,4953,3302,5715,2540,6477,1905,7112,1270,7747,889,8255,635,8763,254,9271,127,9652,127xe" fillcolor="#595959" stroked="f" strokeweight="0">
              <v:stroke joinstyle="round"/>
              <v:formulas/>
              <v:path arrowok="t" o:connecttype="custom" o:connectlocs="96,1;105,4;222,121;222,257;83,117;82,118;197,563;222,538;222,651;210,663;201,670;191,671;178,665;162,651;149,637;140,624;134,613;129,597;1,105;1,94;8,80;20,62;40,41;65,19;82,6;96,1" o:connectangles="0,0,0,0,0,0,0,0,0,0,0,0,0,0,0,0,0,0,0,0,0,0,0,0,0,0" textboxrect="0,0,22289,67056"/>
            </v:shape>
            <v:shape id="Shape 1344" o:spid="_x0000_s1098" style="position:absolute;left:23689;top:14748;width:377;height:530;visibility:visible" coordsize="37655,5299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" adj="0,,0" path="m,l20891,20810r5716,-5715c27115,14714,27622,14587,28384,14714v762,127,1651,762,2540,1651c31814,17254,32321,18143,32576,18905v253,762,126,1270,-381,1778l26479,26525,37147,37193v255,254,381,508,381,762c37655,38209,37528,38463,37402,38844v-128,381,-509,762,-889,1270c36132,40622,35623,41257,34989,41892v-636,635,-1271,1143,-1779,1524c32829,43797,32321,44051,31940,44178v-254,254,-635,254,-888,254c30797,44305,30671,44178,30416,44051l19621,33256,,52997,,41701,14034,27668,,13570,,xe" fillcolor="#595959" stroked="f" strokeweight="0">
              <v:stroke joinstyle="round"/>
              <v:formulas/>
              <v:path arrowok="t" o:connecttype="custom" o:connectlocs="0,0;209,208;266,151;284,147;310,164;326,189;322,207;265,265;372,372;376,380;374,388;366,401;350,419;332,434;320,442;311,444;305,441;196,333;0,530;0,417;141,277;0,136;0,0" o:connectangles="0,0,0,0,0,0,0,0,0,0,0,0,0,0,0,0,0,0,0,0,0,0,0" textboxrect="0,0,37655,52997"/>
            </v:shape>
            <v:shape id="Shape 1345" o:spid="_x0000_s1099" style="position:absolute;left:27019;top:15011;width:520;height:674;visibility:visible" coordsize="52070,6743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" adj="0,,0" path="m6477,v254,127,508,254,762,381l44450,37592v2032,2032,3683,4064,4953,6096c50673,45720,51562,47879,51816,49911v254,2032,,4191,-762,6223c50165,58293,48768,60452,46609,62611v-762,762,-1524,1397,-2413,2032c43307,65151,42545,65659,41783,66167v-889,381,-1651,635,-2286,889c38862,67310,38354,67437,38100,67310v-381,,-635,,-889,c36957,67183,36703,67056,36449,66929v-254,-127,-635,-381,-1016,-762c35052,65913,34671,65532,34163,65024v-508,-508,-1016,-1016,-1270,-1397c32512,63119,32258,62738,32131,62484v-127,-381,-127,-635,-127,-889c32131,61341,32258,61087,32385,60960v254,-254,635,-381,1143,-508c34036,60325,34671,60071,35433,59817v635,-127,1397,-508,2159,-889c38481,58547,39243,57912,40005,57150v889,-889,1651,-1778,2032,-2667c42418,53594,42545,52705,42291,51689v-127,-1016,-635,-2159,-1524,-3556c39878,46863,38608,45466,36957,43688l381,7112c254,6985,127,6731,,6477,,6223,,5969,254,5588,381,5207,635,4699,1016,4318,1397,3810,1905,3175,2540,2540,3175,1905,3810,1397,4318,1016,4826,635,5207,381,5588,254,5842,,6223,,6477,xe" fillcolor="#595959" stroked="f" strokeweight="0">
              <v:stroke joinstyle="round"/>
              <v:formulas/>
              <v:path arrowok="t" o:connecttype="custom" o:connectlocs="65,0;72,4;444,376;493,437;517,499;510,561;465,626;441,646;417,661;394,670;380,673;372,673;364,669;354,661;341,650;328,636;321,624;320,616;323,609;335,604;354,598;375,589;400,571;420,545;422,517;407,481;369,437;4,71;0,65;3,56;10,43;25,25;43,10;56,3;65,0" o:connectangles="0,0,0,0,0,0,0,0,0,0,0,0,0,0,0,0,0,0,0,0,0,0,0,0,0,0,0,0,0,0,0,0,0,0,0" textboxrect="0,0,52070,67437"/>
            </v:shape>
            <v:shape id="Shape 1346" o:spid="_x0000_s1100" style="position:absolute;left:27227;top:14616;width:706;height:763;visibility:visible" coordsize="70612,7632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" adj="0,,0" path="m24511,127c24765,,25146,,25527,127v381,127,762,381,1143,635c27178,1016,27686,1524,28067,2032v1016,889,1651,1778,1905,2540c30226,5334,30099,5969,29718,6477l11430,24638,25781,38989v762,-1016,1524,-2032,2413,-2921c29083,35052,30226,34036,31369,32766v2794,-2794,5715,-4953,8509,-6350c42672,25019,45339,24257,48006,24130v2794,-127,5334,381,7874,1524c58420,26670,60833,28321,62992,30607v2794,2667,4699,5588,5969,8636c70104,42291,70612,45339,70358,48514v-127,3175,-1016,6223,-2667,9398c66167,60960,64008,63881,61087,66802v-1524,1524,-3175,2921,-4826,4191c54610,72136,53086,73152,51689,73914v-1397,762,-2667,1397,-3683,1778c46990,76073,46228,76200,45847,76327v-381,,-635,-127,-889,-127c44704,76073,44450,75946,44196,75819v-381,-127,-635,-381,-1016,-762c42799,74803,42418,74422,41910,73914v-508,-381,-889,-889,-1143,-1270c40386,72263,40259,71882,40132,71628v-127,-381,-127,-635,-127,-889c40005,70485,40132,70231,40259,70104v381,-254,889,-508,1778,-762c42926,69088,44069,68707,45339,68199v1270,-635,2794,-1397,4572,-2413c51562,64770,53467,63246,55372,61341v1651,-1778,3175,-3556,4191,-5461c60579,53975,61214,52070,61341,50165v254,-2032,-127,-3937,-889,-5969c59690,42291,58420,40259,56515,38354,54864,36703,53086,35560,51308,34798v-1651,-762,-3556,-1016,-5461,-762c43942,34290,42037,35052,40005,36195v-2032,1270,-4191,3048,-6477,5334c31877,43053,30607,44577,29591,45847v-1016,1270,-1905,2540,-2921,3429c25908,50038,25146,50419,24511,50419v-635,,-1397,-508,-2413,-1524l1270,28067c381,27178,,26416,,25527v,-762,381,-1651,1143,-2413l23749,508v127,-127,381,-254,762,-381xe" fillcolor="#595959" stroked="f" strokeweight="0">
              <v:stroke joinstyle="round"/>
              <v:formulas/>
              <v:path arrowok="t" o:connecttype="custom" o:connectlocs="245,1;255,1;267,8;281,20;300,46;297,65;114,246;258,390;282,361;314,328;399,264;480,241;559,256;630,306;689,392;703,485;677,579;611,668;563,710;517,739;480,757;458,763;450,762;442,758;432,750;419,739;408,726;401,716;400,707;403,701;420,693;453,682;499,658;554,613;596,559;613,501;604,442;565,383;513,348;458,340;400,362;335,415;296,458;267,493;245,504;221,489;13,281;0,255;11,231;237,5;245,1" o:connectangles="0,0,0,0,0,0,0,0,0,0,0,0,0,0,0,0,0,0,0,0,0,0,0,0,0,0,0,0,0,0,0,0,0,0,0,0,0,0,0,0,0,0,0,0,0,0,0,0,0,0,0" textboxrect="0,0,70612,76327"/>
            </v:shape>
            <v:shape id="Shape 1347" o:spid="_x0000_s1101" style="position:absolute;left:29253;top:16682;width:594;height:560;visibility:visible" coordsize="59462,5600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" adj="0,,0" path="m6477,v381,127,508,254,762,381l51435,44577r8027,-8027l59462,48325r-6376,6412c52451,55372,51689,55753,50673,55880v-889,127,-1905,-381,-2921,-1397l508,7239c254,6985,127,6731,127,6477,,6223,127,5969,254,5588,381,5207,635,4826,1016,4318,1397,3810,1905,3175,2540,2540,3302,1905,3810,1397,4318,1016,4826,635,5207,381,5588,254,5969,,6223,,6477,xe" fillcolor="#595959" stroked="f" strokeweight="0">
              <v:stroke joinstyle="round"/>
              <v:formulas/>
              <v:path arrowok="t" o:connecttype="custom" o:connectlocs="65,0;72,4;514,446;594,365;594,483;530,547;506,559;477,545;5,72;1,65;3,56;10,43;25,25;43,10;56,3;65,0" o:connectangles="0,0,0,0,0,0,0,0,0,0,0,0,0,0,0,0" textboxrect="0,0,59462,56007"/>
            </v:shape>
            <v:shape id="Shape 1348" o:spid="_x0000_s1102" style="position:absolute;left:29641;top:16180;width:206;height:406;visibility:visible" coordsize="20600,406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" adj="0,,0" path="m20600,r,8656l17399,9627v-1397,762,-2794,1904,-4191,3301c10414,15722,8890,18516,8636,21310v-127,2667,889,5207,3175,7493c12827,29819,13970,30581,15240,31089v1143,508,2540,763,4064,889l20600,31820r,8683l15367,40614v-1905,-254,-3683,-635,-5334,-1524c8382,38328,6858,37312,5334,35789,3556,34010,2286,32105,1270,29819,381,27660,,25247,127,22834v127,-2413,889,-5080,2286,-7747c3683,12421,5715,9753,8382,7086,11049,4546,13589,2641,16002,1371l20600,xe" fillcolor="#595959" stroked="f" strokeweight="0">
              <v:stroke joinstyle="round"/>
              <v:formulas/>
              <v:path arrowok="t" o:connecttype="custom" o:connectlocs="206,0;206,87;174,96;132,129;86,213;118,288;152,311;193,320;206,318;206,405;154,406;100,391;53,358;13,298;1,228;24,151;84,71;160,14;206,0" o:connectangles="0,0,0,0,0,0,0,0,0,0,0,0,0,0,0,0,0,0,0" textboxrect="0,0,20600,40614"/>
            </v:shape>
            <v:shape id="Shape 1349" o:spid="_x0000_s1103" style="position:absolute;left:29847;top:16940;width:166;height:225;visibility:visible" coordsize="16611,2254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" adj="0,,0" path="m11023,v254,,635,,1016,127c12293,254,12674,381,13182,762v381,254,889,762,1397,1270c15087,2540,15468,3048,15849,3429v254,381,508,762,635,1143c16611,4953,16611,5334,16611,5588v-127,254,-254,508,-508,762l,22544,,10769,10261,508c10515,254,10769,127,11023,xe" fillcolor="#595959" stroked="f" strokeweight="0">
              <v:stroke joinstyle="round"/>
              <v:formulas/>
              <v:path arrowok="t" o:connecttype="custom" o:connectlocs="110,0;120,1;132,8;146,20;158,34;165,46;166,56;161,63;0,225;0,107;103,5;110,0" o:connectangles="0,0,0,0,0,0,0,0,0,0,0,0" textboxrect="0,0,16611,22544"/>
            </v:shape>
            <v:shape id="Shape 1350" o:spid="_x0000_s1104" style="position:absolute;left:29847;top:16170;width:266;height:709;visibility:visible" coordsize="26539,7086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" adj="0,,0" path="m2641,127c4927,,7086,254,9118,1143v2032,889,3810,2159,5461,3810c15976,6350,16992,7747,17881,9525v762,1651,1270,3429,1524,5334c19659,16891,19659,18923,19405,21082v-254,2159,-762,4445,-1397,6985c20675,27051,23342,26289,25755,25908r784,-72l26539,34444r-4086,608c20294,35687,17881,36449,15214,37338v-762,2413,-1397,4699,-1905,6731c12928,46228,12674,48006,12801,49784v,1651,381,3175,889,4445c14325,55626,15087,56896,16230,58039v2667,2540,5461,3683,8636,3302l26539,60376r,9139l23850,70485v-2413,381,-4953,127,-7239,-635c14325,68961,12039,67564,10007,65532,8483,64008,7213,62230,6451,60325,5562,58547,5181,56515,4927,54356v-127,-2032,127,-4318,508,-6858c5943,45085,6578,42545,7467,39878,5181,40640,2895,41148,736,41402l,41418,,32735r3911,-477c5816,31877,7975,31369,10388,30607v1270,-4064,1778,-7620,1524,-10668c11658,16891,10515,14351,8610,12319,7467,11176,6197,10414,4927,9906,3657,9398,2387,9144,990,9271l,9571,,915,2641,127xe" fillcolor="#595959" stroked="f" strokeweight="0">
              <v:stroke joinstyle="round"/>
              <v:formulas/>
              <v:path arrowok="t" o:connecttype="custom" o:connectlocs="26,1;91,11;146,50;179,95;194,149;194,211;180,281;258,259;266,258;266,345;225,351;152,374;133,441;128,498;137,543;163,581;249,614;266,604;266,695;239,705;166,699;100,656;65,604;49,544;54,475;75,399;7,414;0,414;0,328;39,323;104,306;119,199;86,123;49,99;10,93;0,96;0,9;26,1" o:connectangles="0,0,0,0,0,0,0,0,0,0,0,0,0,0,0,0,0,0,0,0,0,0,0,0,0,0,0,0,0,0,0,0,0,0,0,0,0,0" textboxrect="0,0,26539,70866"/>
            </v:shape>
            <v:shape id="Shape 1351" o:spid="_x0000_s1105" style="position:absolute;left:30113;top:16423;width:227;height:443;visibility:visible" coordsize="22711,442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" adj="0,,0" path="m6074,v2032,127,4064,635,5715,1397c13567,2032,15218,3175,16742,4699v2159,2159,3810,4572,4699,7112c22330,14351,22711,16891,22457,19558v-381,2667,-1270,5461,-2921,8255c18012,30480,15853,33401,12932,36195v-2540,2540,-5207,4699,-7874,6223l,44242,,35103,8233,30353v3302,-3302,5207,-6604,5461,-9779c14075,17526,13059,14732,10646,12319,9376,11049,8106,10160,6582,9652,5185,9144,3534,8890,1883,8890l,9171,,563,6074,xe" fillcolor="#595959" stroked="f" strokeweight="0">
              <v:stroke joinstyle="round"/>
              <v:formulas/>
              <v:path arrowok="t" o:connecttype="custom" o:connectlocs="61,0;118,14;167,47;214,118;224,196;195,278;129,362;51,425;0,443;0,351;82,304;137,206;106,123;66,97;19,89;0,92;0,6;61,0" o:connectangles="0,0,0,0,0,0,0,0,0,0,0,0,0,0,0,0,0,0" textboxrect="0,0,22711,44242"/>
            </v:shape>
            <v:shape id="Shape 1352" o:spid="_x0000_s1106" style="position:absolute;left:30317;top:15698;width:349;height:605;visibility:visible" coordsize="34865,6047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" adj="0,,0" path="m33782,635r1083,453l34865,11359,32766,10287c30861,9652,28829,9398,26924,9779v-1905,381,-3683,1397,-5461,3048c20701,13716,19939,14732,19431,15748v-635,1016,-1016,2286,-1397,3683c17780,20828,17526,22479,17526,24257v,1778,127,3810,381,6223l32004,44577r2861,-36l34865,60479,635,26162c381,25908,127,25654,127,25527v-127,-254,,-508,127,-889c381,24257,635,23876,889,23495v381,-381,762,-889,1270,-1397c2794,21590,3175,21082,3556,20828v508,-381,762,-635,1143,-762c5080,19939,5334,19939,5588,20066v254,,508,127,762,381l11049,25273v,-2286,127,-4191,254,-6096c11430,17399,11811,15748,12319,14224v508,-1651,1143,-3048,1905,-4445c14986,8509,16002,7239,17145,6096,19685,3429,22479,1778,25273,889,28067,127,30861,,33782,635xe" fillcolor="#595959" stroked="f" strokeweight="0">
              <v:stroke joinstyle="round"/>
              <v:formulas/>
              <v:path arrowok="t" o:connecttype="custom" o:connectlocs="338,6;349,11;349,114;328,103;270,98;215,128;195,158;181,194;175,243;179,305;320,446;349,446;349,605;6,262;1,255;3,246;9,235;22,221;36,208;47,201;56,201;64,205;111,253;113,192;123,142;142,98;172,61;253,9;338,6" o:connectangles="0,0,0,0,0,0,0,0,0,0,0,0,0,0,0,0,0,0,0,0,0,0,0,0,0,0,0,0,0" textboxrect="0,0,34865,60479"/>
            </v:shape>
            <v:shape id="Shape 1353" o:spid="_x0000_s1107" style="position:absolute;left:30566;top:15298;width:100;height:164;visibility:visible" coordsize="9973,1644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" adj="0,,0" path="m6350,v254,127,508,254,635,381l9973,3368r,13081l508,6985c254,6731,127,6477,127,6223,,5969,,5715,254,5334,381,4953,635,4572,1016,4064,1397,3556,1905,3048,2540,2413,3175,1778,3683,1270,4191,889,4699,508,5080,254,5334,127,5715,,6096,,6350,xe" fillcolor="#595959" stroked="f" strokeweight="0">
              <v:stroke joinstyle="round"/>
              <v:formulas/>
              <v:path arrowok="t" o:connecttype="custom" o:connectlocs="64,0;70,4;100,34;100,164;5,70;1,62;3,53;10,41;25,24;42,9;53,1;64,0" o:connectangles="0,0,0,0,0,0,0,0,0,0,0,0" textboxrect="0,0,9973,16449"/>
            </v:shape>
            <v:shape id="Shape 1354" o:spid="_x0000_s1108" style="position:absolute;left:30666;top:15709;width:267;height:751;visibility:visible" coordsize="26731,7511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" adj="0,,0" path="m,l7426,3104v2921,1777,5588,3937,8128,6476c18729,12755,21143,15804,22920,18979v1778,3175,2921,6223,3430,9270c26731,31298,26476,34218,25460,37012v-1015,2922,-2794,5589,-5207,8002c19238,46156,18095,46918,16951,47680v-1016,636,-2286,1143,-3556,1651c12126,49712,10728,49967,9204,50093v-1523,255,-3302,255,-5079,255l21777,68128v255,253,381,507,508,762c22285,69143,22285,69398,22158,69779v-126,381,-381,762,-762,1269c21015,71429,20507,72065,19872,72699v-634,636,-1270,1143,-1777,1524c17713,74604,17332,74859,16951,74985v-381,127,-635,127,-888,127c15808,74985,15554,74859,15301,74731l,59392,,43454r7300,-92c10094,42854,12252,41839,14031,40060v1651,-1650,2666,-3556,3047,-5461c17459,32567,17459,30662,16825,28630v-636,-2158,-1524,-4063,-2794,-6095c12760,20629,11237,18724,9585,17073,7807,15296,5902,13645,3870,12248l,10271,,xe" fillcolor="#595959" stroked="f" strokeweight="0">
              <v:stroke joinstyle="round"/>
              <v:formulas/>
              <v:path arrowok="t" o:connecttype="custom" o:connectlocs="0,0;74,31;155,96;229,190;263,282;254,370;202,450;169,477;134,493;92,501;41,503;218,681;223,689;221,698;214,710;198,727;181,742;169,750;160,751;153,747;0,594;0,434;73,434;140,401;171,346;168,286;140,225;96,171;39,122;0,103;0,0" o:connectangles="0,0,0,0,0,0,0,0,0,0,0,0,0,0,0,0,0,0,0,0,0,0,0,0,0,0,0,0,0,0,0" textboxrect="0,0,26731,75112"/>
            </v:shape>
            <v:shape id="Shape 1355" o:spid="_x0000_s1109" style="position:absolute;left:30666;top:15332;width:502;height:567;visibility:visible" coordsize="50226,5670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" adj="0,,0" path="m,l49718,49718v253,254,380,508,380,761c50226,50734,50098,50988,49971,51369v-126,381,-381,762,-762,1270c48828,53020,48320,53654,47685,54290v-634,635,-1142,1143,-1651,1524c45526,56195,45145,56448,44764,56576v-254,127,-635,127,-888,127c43748,56576,43495,56448,43240,56322l,13081,,xe" fillcolor="#595959" stroked="f" strokeweight="0">
              <v:stroke joinstyle="round"/>
              <v:formulas/>
              <v:path arrowok="t" o:connecttype="custom" o:connectlocs="0,0;497,497;501,505;499,514;492,526;477,543;460,558;447,566;439,567;432,563;0,131;0,0" o:connectangles="0,0,0,0,0,0,0,0,0,0,0,0" textboxrect="0,0,50226,56703"/>
            </v:shape>
            <v:shape id="Shape 1356" o:spid="_x0000_s1110" style="position:absolute;left:30920;top:15048;width:669;height:614;visibility:visible" coordsize="66929,6146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" adj="0,,0" path="m30353,v254,127,508,254,635,381l66548,35941v254,254,381,381,381,635c66929,36830,66929,37084,66802,37465v-127,381,-381,762,-635,1143c65786,39116,65405,39497,64770,40132v-508,635,-1143,1016,-1524,1397c62865,41783,62484,42037,62103,42164v-381,127,-635,127,-889,127c61087,42164,60833,42037,60579,41910l55880,37211v254,4191,-127,7874,-1016,10795c53848,51054,52324,53594,50419,55626v-2413,2286,-4826,3937,-7239,4699c40767,61214,38354,61468,36068,61087v-2413,-381,-4699,-1270,-6858,-2540c26924,57150,24511,55118,21971,52578l381,30988c127,30861,,30607,,30353v,-254,,-508,127,-889c254,29083,508,28575,889,28194v381,-508,889,-1016,1524,-1651c3048,25908,3683,25400,4064,25019v508,-381,889,-635,1270,-762c5715,24130,5969,24130,6223,24130v254,,508,127,762,381l27686,45212v2032,2032,3810,3556,5334,4445c34671,50673,36195,51308,37592,51562v1524,254,3048,127,4445,-381c43434,50800,44831,49911,46101,48641v1651,-1651,2667,-3810,3175,-6604c49657,39243,49657,35814,49276,31750l24511,6985v-254,-254,-381,-508,-381,-635c24003,6096,24130,5715,24257,5334v127,-381,381,-762,762,-1270c25400,3683,25908,3175,26543,2413v635,-635,1143,-1143,1651,-1524c28575,508,29083,254,29337,254,29718,127,30099,,30353,xe" fillcolor="#595959" stroked="f" strokeweight="0">
              <v:stroke joinstyle="round"/>
              <v:formulas/>
              <v:path arrowok="t" o:connecttype="custom" o:connectlocs="303,0;310,4;665,359;669,365;668,374;661,386;647,401;632,415;621,421;612,422;606,419;559,372;548,480;504,556;432,603;361,610;292,585;220,525;4,310;0,303;1,294;9,282;24,265;41,250;53,242;62,241;70,245;277,452;330,496;376,515;420,511;461,486;493,420;493,317;245,70;241,63;242,53;250,41;265,24;282,9;293,3;303,0" o:connectangles="0,0,0,0,0,0,0,0,0,0,0,0,0,0,0,0,0,0,0,0,0,0,0,0,0,0,0,0,0,0,0,0,0,0,0,0,0,0,0,0,0,0" textboxrect="0,0,66929,61468"/>
            </v:shape>
            <v:shape id="Shape 1357" o:spid="_x0000_s1111" style="position:absolute;left:31382;top:14734;width:505;height:555;visibility:visible" coordsize="50419,5549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" adj="0,,0" path="m17526,127c18034,,18415,,18669,127v254,,508,127,762,254c19685,635,19939,762,20320,1016v254,254,635,635,1016,1016c21844,2540,22225,2921,22479,3302v254,381,508,635,635,1016c23241,4572,23241,4826,23241,5080v,254,-127,381,-254,508c22733,5842,22225,6096,21463,6223v-762,127,-1651,381,-2667,762c17780,7366,16637,8001,15367,8636v-1270,635,-2540,1651,-3683,2794c10541,12573,9652,13716,9144,14732v-635,1143,-1016,2159,-1016,3175c8001,18923,8128,19812,8509,20828v381,889,889,1651,1651,2413c11176,24257,12319,24892,13462,25019v1270,254,2540,127,3937,-254c18796,24511,20193,24003,21717,23368v1524,-635,3048,-1270,4572,-2032c27813,20701,29464,20066,31115,19558v1651,-508,3302,-889,4953,-889c37719,18669,39243,18923,40894,19431v1651,635,3175,1651,4699,3175c47498,24511,48768,26416,49530,28575v635,2032,889,4191,635,6350c49911,37211,49149,39370,48006,41656v-1270,2159,-2921,4318,-4953,6350c41783,49276,40513,50419,39243,51308v-1397,889,-2667,1778,-3937,2286c34163,54229,33020,54737,32131,54991v-1016,254,-1778,508,-2286,508c29337,55499,28702,55372,28067,54991v-635,-381,-1270,-889,-2159,-1651c25527,52832,25019,52324,24765,51943v-254,-381,-508,-762,-635,-1016c24003,50673,24003,50419,24003,50165v127,-254,254,-508,381,-635c24638,49149,25273,48895,26162,48768v1016,-254,2032,-508,3302,-1016c30734,47371,32131,46863,33528,45974v1524,-762,3048,-1778,4445,-3302c39116,41529,40005,40386,40640,39243v635,-1016,1143,-2159,1270,-3302c42164,34798,42037,33782,41656,32639v-381,-1016,-1016,-2032,-1905,-3048c38735,28575,37592,28067,36449,27813v-1270,-127,-2540,-127,-3937,254c31242,28321,29718,28829,28321,29464v-1524,635,-2921,1397,-4572,2032c22225,32131,20574,32766,18923,33274v-1524,508,-3175,762,-4826,762c12446,34036,10795,33782,9144,33147,7493,32512,5842,31369,4318,29845,2921,28448,1778,26797,1016,25019,381,23241,,21336,127,19177,254,17145,889,15113,1905,12827,2921,10668,4572,8509,6731,6350,7620,5461,8636,4572,9779,3810v1016,-889,2159,-1524,3175,-2032c13843,1270,14859,889,15621,635v762,-254,1524,-508,1905,-508xe" fillcolor="#595959" stroked="f" strokeweight="0">
              <v:stroke joinstyle="round"/>
              <v:formulas/>
              <v:path arrowok="t" o:connecttype="custom" o:connectlocs="176,1;187,1;195,4;204,10;214,20;225,33;232,43;233,51;230,56;215,62;188,70;154,86;117,114;92,147;81,179;85,208;102,232;135,250;174,248;218,234;263,213;312,196;361,187;410,194;457,226;496,286;502,349;481,417;431,480;393,513;354,536;322,550;299,555;281,550;259,533;248,519;242,509;240,502;244,495;262,488;295,478;336,460;380,427;407,392;420,359;417,326;398,296;365,278;326,281;284,295;238,315;190,333;141,340;92,331;43,298;10,250;1,192;19,128;67,64;98,38;130,18;156,6;176,1" o:connectangles="0,0,0,0,0,0,0,0,0,0,0,0,0,0,0,0,0,0,0,0,0,0,0,0,0,0,0,0,0,0,0,0,0,0,0,0,0,0,0,0,0,0,0,0,0,0,0,0,0,0,0,0,0,0,0,0,0,0,0,0,0,0,0" textboxrect="0,0,50419,55499"/>
            </v:shape>
            <v:shape id="Shape 1358" o:spid="_x0000_s1112" style="position:absolute;left:34612;top:14973;width:832;height:821;visibility:visible" coordsize="83185,82169"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" adj="0,,0" path="m32131,127v254,,381,127,635,381c33020,762,33401,1270,33528,1778v127,508,254,1270,381,2413l37338,41275r42418,6096c80899,47498,81661,47752,81915,47879v381,127,635,381,762,508c82931,48641,83058,48768,83185,49149v,254,,508,-127,889c82804,50419,82550,50800,82169,51308v-381,508,-889,1143,-1651,1905c79629,54102,78867,54864,78232,55372v-635,508,-1270,762,-1778,762c75946,56261,75438,56261,75057,56134l30734,49403,56261,74930v127,254,254,508,381,762c56642,75946,56642,76327,56515,76581v-254,381,-508,762,-889,1270c55245,78359,54737,78994,54102,79629v-635,635,-1143,1143,-1651,1524c51943,81534,51435,81788,51054,82042v-254,127,-635,127,-889,127c49911,82042,49657,81915,49530,81788l508,32766c254,32512,127,32258,,32004v,-254,127,-508,254,-889c381,30734,635,30353,1016,29845v381,-508,889,-1143,1524,-1778c3302,27432,3810,26924,4318,26543v508,-381,889,-635,1270,-762c5969,25527,6223,25527,6477,25527v381,127,508,254,762,381l29972,48641,25273,7874v,-381,,-762,,-1143c25273,6350,25527,5969,25654,5588v254,-381,508,-762,889,-1270c26924,3810,27432,3175,28194,2540v635,-762,1270,-1270,1778,-1524c30353,635,30861,381,31242,254,31496,127,31877,,32131,127xe" fillcolor="#595959" stroked="f" strokeweight="0">
              <v:stroke joinstyle="round"/>
              <v:formulas/>
              <v:path arrowok="t" o:connecttype="custom" o:connectlocs="321,1;328,5;335,18;339,42;373,412;798,473;819,478;827,483;832,491;831,500;822,513;805,532;782,553;765,561;751,561;307,494;563,749;567,756;565,765;556,778;541,796;525,811;511,820;502,821;495,817;5,327;0,320;3,311;10,298;25,280;43,265;56,258;65,255;72,259;300,486;253,79;253,67;257,56;265,43;282,25;300,10;312,3;321,1" o:connectangles="0,0,0,0,0,0,0,0,0,0,0,0,0,0,0,0,0,0,0,0,0,0,0,0,0,0,0,0,0,0,0,0,0,0,0,0,0,0,0,0,0,0,0" textboxrect="0,0,83185,82169"/>
            </v:shape>
            <v:shape id="Shape 1359" o:spid="_x0000_s1113" style="position:absolute;left:35007;top:14575;width:631;height:765;visibility:visible" coordsize="63119,764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" adj="0,,0" path="m32512,127v381,,762,254,1270,508c34163,889,34671,1397,35306,1905v508,508,889,1016,1270,1397c36830,3683,37211,4191,37465,4572v254,381,508,889,762,1270c38481,6350,38608,6731,38862,7366l62865,68072v127,508,254,889,254,1270c63119,69723,62992,70104,62865,70612v-254,381,-508,889,-889,1397c61468,72517,60960,73025,60198,73787v-889,889,-1524,1524,-2159,1905c57404,76200,57023,76454,56642,76454v-508,,-762,,-1016,-381c55372,75819,55245,75438,54991,74930l30988,12319,6477,36830v-381,508,-1016,635,-1905,254c3810,36830,3048,36195,2032,35306,1524,34798,1143,34290,889,33909,508,33401,381,33020,254,32639,127,32258,,32004,127,31623v127,-254,254,-508,508,-762l30353,1016v381,-254,762,-635,1016,-762c31750,,32131,,32512,127xe" fillcolor="#595959" stroked="f" strokeweight="0">
              <v:stroke joinstyle="round"/>
              <v:formulas/>
              <v:path arrowok="t" o:connecttype="custom" o:connectlocs="325,1;338,6;353,19;366,33;375,46;382,58;389,74;628,681;631,694;628,707;620,721;602,738;580,757;566,765;556,761;550,750;310,123;65,369;46,371;20,353;9,339;3,327;1,316;6,309;303,10;314,3;325,1" o:connectangles="0,0,0,0,0,0,0,0,0,0,0,0,0,0,0,0,0,0,0,0,0,0,0,0,0,0,0" textboxrect="0,0,63119,76454"/>
            </v:shape>
            <v:shape id="Shape 1360" o:spid="_x0000_s1114" style="position:absolute;left:34961;top:18643;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" adj="0,,0" path="m27051,v635,,1143,127,1524,127c28829,254,29083,381,29464,508v254,254,635,508,1016,762c30861,1524,31242,1905,31750,2413v508,508,889,1016,1270,1397c33274,4318,33528,4699,33655,5080v254,254,254,635,254,889c33909,6223,33782,6477,33528,6731v-381,254,-1143,508,-2286,762c29972,7620,28575,7874,26924,8255v-1651,508,-3429,1143,-5461,2159c19431,11430,17399,12954,15240,14986v-2159,2286,-3810,4826,-4826,7620c9525,25400,9271,28321,9652,31369v508,3048,1651,6223,3429,9525c14859,44196,17399,47498,20701,50673v3175,3302,6350,5715,9652,7620c33528,60071,36576,61087,39497,61468v3048,381,5842,,8636,-1016c50927,59436,53467,57658,55880,55245v2032,-2032,3556,-4064,4572,-6096c61468,47117,62230,45339,62738,43561v381,-1651,762,-3048,889,-4318c63881,38100,64135,37338,64516,36957v254,-254,381,-381,635,-381c65405,36449,65659,36576,65913,36703v254,127,635,381,1143,762c67437,37719,67945,38227,68580,38862v381,381,762,762,1016,1143c69977,40386,70104,40640,70358,41021v127,254,254,508,381,889c70739,42164,70866,42545,70866,43053v,508,-254,1524,-508,2921c70104,47371,69596,48895,68834,50673v-762,1778,-1778,3683,-3048,5588c64516,58293,62992,60198,61087,62103v-3429,3302,-6858,5715,-10668,7366c46609,70993,42672,71628,38735,71374,34671,71120,30480,69850,26289,67691,22225,65532,18034,62357,13843,58293,9652,54102,6350,49784,4191,45339,1905,40894,635,36576,381,32258,,28067,635,23876,2159,19939,3683,16002,6096,12319,9525,9017,10922,7493,12573,6223,14224,5080,15875,3937,17526,3048,19177,2286,20701,1524,22225,1016,23749,635,25273,254,26289,,27051,xe" fillcolor="#595959" stroked="f" strokeweight="0">
              <v:stroke joinstyle="round"/>
              <v:formulas/>
              <v:path arrowok="t" o:connecttype="custom" o:connectlocs="271,0;286,1;295,5;305,13;318,24;330,38;337,51;339,60;335,67;313,75;269,83;215,104;152,150;104,226;97,314;131,409;207,507;304,583;395,614;482,604;559,552;605,491;628,435;637,392;645,369;652,366;659,367;671,375;686,388;696,400;704,410;708,419;709,430;704,460;689,507;658,562;611,621;504,694;388,713;263,677;138,583;42,453;4,322;22,199;95,90;142,51;192,23;238,6;271,0" o:connectangles="0,0,0,0,0,0,0,0,0,0,0,0,0,0,0,0,0,0,0,0,0,0,0,0,0,0,0,0,0,0,0,0,0,0,0,0,0,0,0,0,0,0,0,0,0,0,0,0,0" textboxrect="0,0,70866,71628"/>
            </v:shape>
            <v:shape id="Shape 1361" o:spid="_x0000_s1115" style="position:absolute;left:35429;top:18301;width:272;height:667;visibility:visible" coordsize="27241,6663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" adj="0,,0" path="m8128,v381,,762,127,1270,254l27241,8649r,10274l10033,10668r,127l26670,44958r571,-571l27241,66633,254,9271c127,8890,,8509,,8128,,7747,,7366,254,6985,508,6477,889,6096,1270,5461,1778,4953,2413,4318,3175,3429,4064,2667,4826,1905,5334,1397,5969,889,6477,508,6985,381,7366,127,7747,,8128,xe" fillcolor="#595959" stroked="f" strokeweight="0">
              <v:stroke joinstyle="round"/>
              <v:formulas/>
              <v:path arrowok="t" o:connecttype="custom" o:connectlocs="81,0;94,3;272,87;272,189;100,107;100,108;266,450;272,444;272,667;3,93;0,81;3,70;13,55;32,34;53,14;70,4;81,0" o:connectangles="0,0,0,0,0,0,0,0,0,0,0,0,0,0,0,0,0" textboxrect="0,0,27241,66633"/>
            </v:shape>
            <v:shape id="Shape 1362" o:spid="_x0000_s1116" style="position:absolute;left:35701;top:18388;width:490;height:674;visibility:visible" coordsize="48959,674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" adj="0,,0" path="m,l46673,21958v762,381,1397,762,1778,1016c48705,23355,48959,23736,48959,24117v-127,381,-254,889,-762,1397c47816,26022,47180,26784,46292,27546v-762,762,-1397,1397,-1906,1905c43752,29832,43371,30213,42990,30340v-254,127,-635,254,-889,127c41847,30467,41466,30340,41211,30213l24321,22212,3111,43421r8129,16510c11367,60185,11493,60566,11493,60820v,381,,635,-126,1016c11240,62217,10986,62598,10605,63106v-381,635,-1016,1143,-1778,1905c8065,65773,7430,66408,6922,66789v-636,508,-1017,635,-1398,635c5143,67424,4763,67297,4382,66916v-381,-381,-635,-889,-1016,-1778l,57984,,35738,17209,18529,,10274,,xe" fillcolor="#595959" stroked="f" strokeweight="0">
              <v:stroke joinstyle="round"/>
              <v:formulas/>
              <v:path arrowok="t" o:connecttype="custom" o:connectlocs="0,0;467,220;485,230;490,241;482,255;463,275;444,294;430,303;421,305;412,302;243,222;31,434;112,599;115,608;114,618;106,631;88,650;69,668;55,674;44,669;34,651;0,580;0,357;172,185;0,103;0,0" o:connectangles="0,0,0,0,0,0,0,0,0,0,0,0,0,0,0,0,0,0,0,0,0,0,0,0,0,0" textboxrect="0,0,48959,67424"/>
            </v:shape>
            <v:shape id="Shape 1363" o:spid="_x0000_s1117" style="position:absolute;left:35777;top:17500;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" adj="0,,0" path="m53975,v508,,1016,127,1524,381c56007,635,56642,1016,57150,1524r46990,46990c104267,48641,104394,48895,104521,49149v,381,,635,-254,1016c104140,50546,103886,50927,103505,51435v-381,508,-889,1016,-1524,1778c101346,53848,100711,54229,100203,54610v-508,381,-889,762,-1270,889c98552,55626,98298,55753,98044,55626v-254,,-508,-127,-762,-381l52832,10795r-127,127l79502,73533v,254,127,508,127,762c79629,74676,79502,74930,79248,75311v-127,381,-381,762,-762,1143c78105,76962,77724,77343,77216,77978v-635,508,-1016,889,-1524,1270c75184,79629,74803,79883,74549,80010v-381,254,-762,254,-1016,254c73279,80391,73025,80264,72771,80137l10922,52705,55372,97282v254,127,381,381,381,635c55753,98171,55753,98552,55626,98933v-254,254,-508,762,-889,1270c54356,100711,53848,101219,53213,101981v-635,635,-1270,1143,-1778,1524c50927,103886,50546,104140,50165,104267v-381,127,-635,254,-889,127c49022,104394,48768,104267,48641,104013l1651,57023c508,56007,,54864,127,53848,254,52705,635,51816,1397,51181l5588,46990v762,-889,1651,-1524,2413,-2032c8890,44450,9652,44196,10414,44069v889,-127,1651,-127,2540,c13843,44323,14732,44704,15621,45085l67310,67564r127,-254l45720,15240v-381,-1016,-762,-2032,-1016,-2921c44577,11430,44450,10541,44577,9779v,-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7,109;795,735;796,743;792,753;785,764;772,780;757,792;745,800;735,802;728,801;109,527;554,973;557,979;556,989;547,1002;532,1020;514,1035;502,1042;493,1044;486,1040;17,570;1,538;14,512;56,470;80,449;104,441;130,441;156,451;673,676;674,673;457,152;447,123;446,98;452,77;467,57;512,14;524,4;540,0" o:connectangles="0,0,0,0,0,0,0,0,0,0,0,0,0,0,0,0,0,0,0,0,0,0,0,0,0,0,0,0,0,0,0,0,0,0,0,0,0,0,0,0,0,0,0,0,0,0,0,0,0,0,0" textboxrect="0,0,104521,104521"/>
            </v:shape>
            <v:shape id="Shape 1364" o:spid="_x0000_s1118" style="position:absolute;left:36476;top:16960;width:869;height:884;visibility:visible" coordsize="86868,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" adj="0,,0" path="m37719,127v254,,508,127,635,381l85471,47625v508,508,889,1016,1016,1524c86741,49784,86868,50292,86741,50800v,508,-127,1016,-381,1397c86106,52705,85725,53086,85471,53467r-2286,2286c82423,56388,81788,57023,81153,57404v-762,381,-1524,635,-2413,635c77978,58166,76962,58166,75819,57912v-1143,-127,-2540,-508,-4064,-1016l27178,43434v-2413,-635,-4699,-1397,-7239,-2159c17526,40386,15113,39624,12827,38735r,127c14732,40640,16637,42545,18669,44450v2032,2032,4064,3937,5969,5842l55499,81153v127,127,254,381,254,762c55880,82169,55753,82423,55626,82804v-127,381,-381,762,-762,1270c54483,84582,53975,85217,53340,85852v-762,635,-1270,1143,-1778,1524c51054,87757,50673,88011,50292,88138v-381,127,-635,254,-889,127c49022,88265,48895,88138,48641,87884l1524,40767c508,39751,,38735,127,37719,381,36576,762,35814,1524,35052l4826,31750v762,-889,1524,-1397,2159,-1778c7620,29591,8382,29337,9017,29210v762,-127,1524,-127,2540,c12446,29337,13589,29591,14859,29972l49149,40386v2159,635,4191,1270,6223,1905c57277,42926,59309,43561,61214,44196v1905,635,3683,1270,5588,1778c68580,46609,70485,47244,72390,47879r,-127c70231,45720,68072,43688,65786,41402,63500,39116,61341,37084,59309,34925l31623,7239v-254,-127,-381,-381,-381,-635c31115,6350,31242,5969,31369,5588v127,-381,381,-762,762,-1270c32512,3810,33020,3175,33782,2540v635,-635,1143,-1143,1651,-1524c35941,635,36322,381,36703,254,37084,127,37465,,37719,127xe" fillcolor="#595959" stroked="f" strokeweight="0">
              <v:stroke joinstyle="round"/>
              <v:formulas/>
              <v:path arrowok="t" o:connecttype="custom" o:connectlocs="377,1;384,5;855,476;865,492;868,508;864,522;855,535;832,558;812,574;788,580;758,579;718,569;272,434;199,413;128,387;128,389;187,445;246,503;555,812;558,819;556,828;549,841;534,859;516,874;503,881;494,883;487,879;15,408;1,377;15,351;48,318;70,300;90,292;116,292;149,300;492,404;554,423;612,442;668,460;724,479;724,478;658,414;593,349;316,72;313,66;314,56;321,43;338,25;354,10;367,3;377,1" o:connectangles="0,0,0,0,0,0,0,0,0,0,0,0,0,0,0,0,0,0,0,0,0,0,0,0,0,0,0,0,0,0,0,0,0,0,0,0,0,0,0,0,0,0,0,0,0,0,0,0,0,0,0" textboxrect="0,0,86868,88392"/>
            </v:shape>
            <v:shape id="Shape 1365" o:spid="_x0000_s1119" style="position:absolute;left:37071;top:16506;width:364;height:734;visibility:visible" coordsize="36372,734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" adj="0,,0" path="m34036,254r2336,754l36372,11274r-2336,-987c30988,9652,27940,9779,25019,10795v-3048,889,-6096,2921,-9017,5842c13081,19558,11176,22606,10287,25654v-889,3175,-1016,6223,-508,9271c10414,38100,11684,41148,13589,44069v1905,3048,4191,5842,6985,8636c23495,55626,26543,58166,29591,60198r6781,3056l36372,73430,26289,70104c22225,67818,18034,64516,13843,60325,9779,56261,6604,52197,4318,47879,2032,43688,635,39370,254,35179,,30861,635,26670,2286,22479,3937,18288,6731,14351,10668,10414,14351,6604,18288,3937,22098,2286,26035,635,30099,,34036,254xe" fillcolor="#595959" stroked="f" strokeweight="0">
              <v:stroke joinstyle="round"/>
              <v:formulas/>
              <v:path arrowok="t" o:connecttype="custom" o:connectlocs="341,3;364,10;364,113;341,103;250,108;160,166;103,256;98,349;136,441;206,527;296,602;364,632;364,734;263,701;139,603;43,479;3,352;23,225;107,104;221,23;341,3" o:connectangles="0,0,0,0,0,0,0,0,0,0,0,0,0,0,0,0,0,0,0,0,0" textboxrect="0,0,36372,73430"/>
            </v:shape>
            <v:shape id="Shape 1366" o:spid="_x0000_s1120" style="position:absolute;left:37435;top:16516;width:364;height:735;visibility:visible" coordsize="36399,7354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" adj="0,,0" path="m,l9856,3183v4191,2286,8255,5461,12446,9652c26366,16899,29668,21090,31954,25408v2286,4318,3683,8636,4064,12827c36399,42553,35764,46744,34113,50935v-1651,4191,-4445,8128,-8255,12065c21921,66810,18111,69604,14174,71255,10110,72906,6173,73541,2236,73160l,72422,,62246r2236,1008c5284,63889,8332,63762,11253,62746v3048,-1016,5969,-2921,9017,-5969c23191,53856,25223,50808,26112,47633v889,-3175,1016,-6223,381,-9398c25858,35187,24588,32139,22556,29091,20651,26043,18365,23249,15571,20455,12650,17534,9729,15121,6681,13089l,10266,,xe" fillcolor="#595959" stroked="f" strokeweight="0">
              <v:stroke joinstyle="round"/>
              <v:formulas/>
              <v:path arrowok="t" o:connecttype="custom" o:connectlocs="0,0;99,32;223,128;320,254;360,382;341,509;259,630;142,712;22,731;0,724;0,622;22,632;113,627;203,567;261,476;265,382;226,291;156,204;67,131;0,103;0,0" o:connectangles="0,0,0,0,0,0,0,0,0,0,0,0,0,0,0,0,0,0,0,0,0" textboxrect="0,0,36399,73541"/>
            </v:shape>
            <v:shape id="Shape 1367" o:spid="_x0000_s1121" style="position:absolute;left:37533;top:15905;width:867;height:883;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" adj="0,,0" path="m37592,v254,127,508,254,762,381l85471,47498v508,508,889,1016,1016,1651c86741,49657,86741,50165,86741,50673v-127,508,-254,1016,-508,1524c85979,52578,85725,53086,85344,53340r-2286,2286c82423,56388,81661,56896,81026,57277v-635,381,-1397,635,-2286,762c77851,58039,76835,58039,75692,57912v-1016,-254,-2413,-508,-3937,-1016l27051,43434v-2286,-762,-4699,-1524,-7112,-2286c17399,40386,15113,39497,12827,38608r-127,127c14605,40640,16637,42418,18669,44450v2032,1905,3937,3810,5842,5842l55372,81026v254,254,254,508,381,762c55753,82042,55753,82423,55626,82804v-254,254,-508,762,-889,1270c54356,84455,53848,85090,53213,85725v-635,762,-1270,1270,-1778,1524c50927,87630,50546,87884,50292,88138v-381,127,-762,127,-1016,127c49022,88138,48768,88011,48641,87884l1524,40767c381,39751,,38608,127,37592,254,36576,762,35687,1397,34925l4699,31623v889,-762,1524,-1397,2159,-1778c7620,29464,8255,29210,9017,29083v762,-127,1524,-127,2413,c12446,29337,13462,29591,14732,29972l49149,40386v2159,635,4191,1270,6096,1905c57277,42799,59182,43434,61087,44069v1905,635,3810,1270,5588,1905c68580,46482,70485,47117,72263,47752,70231,45720,67945,43561,65659,41402,63500,39116,61341,36957,59182,34925l31496,7112v-127,-127,-254,-381,-381,-635c31115,6223,31115,5842,31369,5461v127,-381,381,-762,762,-1270c32512,3683,33020,3175,33655,2413v635,-635,1270,-1016,1651,-1524c35814,508,36322,254,36703,127,37084,,37338,,37592,xe" fillcolor="#595959" stroked="f" strokeweight="0">
              <v:stroke joinstyle="round"/>
              <v:formulas/>
              <v:path arrowok="t" o:connecttype="custom" o:connectlocs="376,0;383,4;854,475;864,492;867,507;862,522;853,534;830,556;810,573;787,581;757,579;717,569;270,435;199,412;128,386;127,388;187,445;245,503;553,811;557,818;556,828;547,841;532,858;514,873;503,882;493,883;486,879;15,408;1,376;14,349;47,316;69,299;90,291;114,291;147,300;491,404;552,423;611,441;666,460;722,478;656,414;592,349;315,71;311,65;314,55;321,42;336,24;353,9;367,1;376,0" o:connectangles="0,0,0,0,0,0,0,0,0,0,0,0,0,0,0,0,0,0,0,0,0,0,0,0,0,0,0,0,0,0,0,0,0,0,0,0,0,0,0,0,0,0,0,0,0,0,0,0,0,0" textboxrect="0,0,86741,88265"/>
            </v:shape>
            <v:shape id="Shape 1368" o:spid="_x0000_s1122" style="position:absolute;left:38313;top:15292;width:709;height:716;visibility:visible" coordsize="70866,7162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" adj="0,,0" path="m27051,v635,,1143,127,1397,127c28829,254,29083,381,29464,508v254,254,635,508,1016,762c30861,1651,31242,2032,31750,2413v508,508,889,1016,1270,1397c33274,4318,33528,4699,33655,5080v127,254,254,635,254,889c33782,6223,33782,6477,33528,6731v-381,381,-1143,635,-2286,762c29972,7620,28575,7874,26924,8382v-1651,381,-3429,1016,-5461,2032c19431,11430,17399,12954,15240,14986v-2286,2286,-3810,4826,-4826,7620c9525,25400,9271,28321,9652,31369v508,3048,1524,6223,3429,9525c14859,44196,17399,47498,20701,50673v3175,3302,6350,5842,9525,7620c33528,60071,36576,61087,39497,61468v3048,381,5842,,8636,-1016c50927,59436,53467,57658,55880,55245v2032,-2032,3556,-4064,4572,-6096c61468,47117,62230,45339,62738,43561v381,-1651,762,-3048,889,-4318c63881,38100,64135,37338,64516,36957v254,-254,381,-381,635,-381c65278,36449,65532,36576,65913,36703v254,127,635,381,1143,762c67437,37846,67945,38227,68580,38862v381,381,762,762,1016,1143c69977,40386,70104,40640,70358,41021v127,254,254,508,381,889c70739,42164,70866,42545,70866,43053v,508,-254,1524,-508,2921c70104,47371,69596,48895,68834,50673v-762,1778,-1778,3683,-3048,5588c64516,58293,62992,60198,61087,62103v-3429,3302,-6985,5715,-10668,7366c46609,70993,42672,71628,38608,71374,34671,71120,30480,69850,26289,67691,22098,65532,18034,62484,13843,58293,9652,54102,6350,49784,4191,45339,1905,40894,635,36576,381,32258,,28067,635,23876,2159,19939,3683,16002,6096,12319,9525,9017,10922,7493,12573,6223,14224,5080,15875,3937,17526,3048,19177,2286,20701,1524,22225,1016,23749,635,25146,254,26289,,27051,xe" fillcolor="#595959" stroked="f" strokeweight="0">
              <v:stroke joinstyle="round"/>
              <v:formulas/>
              <v:path arrowok="t" o:connecttype="custom" o:connectlocs="271,0;285,1;295,5;305,13;318,24;330,38;337,51;339,60;335,67;313,75;269,84;215,104;152,150;104,226;97,314;131,409;207,507;302,583;395,614;482,604;559,552;605,491;628,435;637,392;645,369;652,366;659,367;671,375;686,388;696,400;704,410;708,419;709,430;704,460;689,507;658,562;611,621;504,694;386,713;263,677;138,583;42,453;4,322;22,199;95,90;142,51;192,23;238,6;271,0" o:connectangles="0,0,0,0,0,0,0,0,0,0,0,0,0,0,0,0,0,0,0,0,0,0,0,0,0,0,0,0,0,0,0,0,0,0,0,0,0,0,0,0,0,0,0,0,0,0,0,0,0" textboxrect="0,0,70866,71628"/>
            </v:shape>
            <v:shape id="Shape 1369" o:spid="_x0000_s1123" style="position:absolute;left:38665;top:14612;width:1045;height:1045;visibility:visible" coordsize="104521,1045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" adj="0,,0" path="m53975,v508,,1016,127,1524,381c56007,635,56642,1016,57150,1524r46990,46990c104267,48641,104394,48895,104521,49149v,254,,635,-254,1016c104140,50546,103886,50927,103505,51435v-381,508,-889,1016,-1524,1778c101346,53721,100711,54229,100203,54610v-508,381,-889,762,-1270,889c98679,55626,98298,55753,98044,55626v-254,,-508,-127,-762,-381l52832,10795r,127l79502,73533v,254,127,508,127,762c79629,74676,79502,74930,79248,75311v-127,381,-381,762,-762,1143c78105,76962,77724,77343,77216,77978v-508,508,-1016,889,-1524,1270c75311,79629,74803,79883,74549,80010v-381,254,-762,254,-1016,254c73279,80264,73025,80264,72771,80137l10922,52705,55372,97282v254,127,381,381,381,635c55753,98171,55753,98552,55626,98933v-254,254,-508,762,-889,1270c54356,100711,53848,101219,53213,101981v-635,635,-1270,1143,-1778,1524c50927,103886,50546,104140,50165,104267v-381,127,-635,254,-889,127c49022,104394,48768,104267,48641,104013l1651,57023c508,55880,,54864,127,53848,254,52705,635,51816,1397,51181l5588,46990v889,-889,1651,-1524,2413,-2032c8890,44450,9652,44196,10414,44069v889,-254,1778,-127,2540,c13843,44323,14732,44704,15621,45085l67310,67564r127,-254l45847,15240v-508,-1016,-889,-2032,-1143,-2921c44577,11430,44450,10541,44577,9779v127,-762,254,-1397,635,-2032c45593,7112,46101,6350,46736,5715l51181,1397v381,-381,762,-762,1270,-1016c52959,127,53467,,53975,xe" fillcolor="#595959" stroked="f" strokeweight="0">
              <v:stroke joinstyle="round"/>
              <v:formulas/>
              <v:path arrowok="t" o:connecttype="custom" o:connectlocs="540,0;555,4;571,15;1041,485;1045,491;1042,502;1035,514;1020,532;1002,546;989,555;980,556;973,552;528,108;528,109;795,735;796,743;792,753;785,764;772,780;757,792;745,800;735,802;728,801;109,527;554,973;557,979;556,989;547,1002;532,1020;514,1035;502,1042;493,1044;486,1040;17,570;1,538;14,512;56,470;80,449;104,441;130,441;156,451;673,676;674,673;458,152;447,123;446,98;452,77;467,57;512,14;524,4;540,0" o:connectangles="0,0,0,0,0,0,0,0,0,0,0,0,0,0,0,0,0,0,0,0,0,0,0,0,0,0,0,0,0,0,0,0,0,0,0,0,0,0,0,0,0,0,0,0,0,0,0,0,0,0,0" textboxrect="0,0,104521,104521"/>
            </v:shape>
            <v:shape id="Shape 1370" o:spid="_x0000_s1124" style="position:absolute;left:39149;top:18362;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" adj="0,,0" path="m27051,v635,,1143,,1397,127c28829,127,29083,254,29464,508v254,127,635,381,1016,635c30861,1524,31242,1905,31750,2413v508,508,889,889,1270,1397c33274,4191,33528,4572,33655,4953v127,381,254,635,254,889c33782,6096,33655,6350,33528,6604v-381,381,-1143,635,-2286,762c29972,7493,28575,7747,26924,8255v-1651,381,-3556,1143,-5461,2032c19431,11303,17399,12827,15240,14986v-2286,2286,-3810,4699,-4826,7493c9525,25273,9271,28194,9652,31242v381,3175,1524,6350,3429,9525c14859,44069,17399,47371,20701,50673v3175,3175,6350,5715,9525,7493c33528,59944,36576,60960,39497,61341v3048,381,5842,,8636,-1016c50927,59309,53467,57531,55880,55118v2032,-2032,3556,-4064,4572,-6096c61468,46990,62230,45212,62738,43561v381,-1778,762,-3175,889,-4318c63881,37973,64135,37211,64516,36830v254,-254,381,-381,635,-381c65278,36449,65532,36449,65913,36576v254,127,635,381,1143,762c67437,37719,67945,38227,68580,38735v381,508,762,889,1016,1143c69850,40259,70104,40640,70358,40894v127,254,254,635,381,889c70739,42037,70739,42418,70739,43053v,508,-127,1397,-381,2794c70104,47244,69469,48768,68834,50546v-762,1778,-1778,3683,-3048,5588c64516,58166,62992,60071,60960,61976v-3302,3302,-6858,5842,-10541,7366c46609,70866,42672,71501,38608,71247,34671,70993,30480,69723,26289,67564,22098,65532,18034,62357,13843,58166,9652,53975,6350,49657,4191,45212,1905,40767,635,36449,381,32258,,27940,635,23876,2159,19812,3683,15875,6096,12192,9525,8890,10922,7493,12573,6096,14224,5080,15875,3937,17526,2921,19050,2159,20701,1397,22225,889,23749,508,25146,127,26289,,27051,xe" fillcolor="#595959" stroked="f" strokeweight="0">
              <v:stroke joinstyle="round"/>
              <v:formulas/>
              <v:path arrowok="t" o:connecttype="custom" o:connectlocs="270,0;284,1;294,5;305,11;317,24;330,38;336,50;339,58;335,66;312,74;269,83;215,103;152,150;104,225;96,312;131,408;207,507;302,582;395,613;481,603;558,551;604,490;627,436;636,392;645,368;651,364;659,366;670,373;685,387;696,399;703,409;707,418;707,431;703,458;688,505;657,561;609,620;504,693;386,712;263,676;138,582;42,452;4,323;22,198;95,89;142,51;190,22;237,5;270,0" o:connectangles="0,0,0,0,0,0,0,0,0,0,0,0,0,0,0,0,0,0,0,0,0,0,0,0,0,0,0,0,0,0,0,0,0,0,0,0,0,0,0,0,0,0,0,0,0,0,0,0,0" textboxrect="0,0,70739,71501"/>
            </v:shape>
            <v:shape id="Shape 1371" o:spid="_x0000_s1125" style="position:absolute;left:39615;top:18020;width:273;height:667;visibility:visible" coordsize="27369,66747"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" adj="0,,0" path="m8255,v381,,762,127,1143,381l27369,8784r,10266l10160,10795,26797,45085r572,-571l27369,66747,381,9271c127,8890,127,8509,127,8255,,7874,127,7493,381,6985,635,6604,1016,6096,1397,5588,1905,4953,2540,4318,3302,3556,4191,2667,4826,2032,5461,1524,6096,1016,6604,635,6985,381,7493,127,7874,,8255,xe" fillcolor="#595959" stroked="f" strokeweight="0">
              <v:stroke joinstyle="round"/>
              <v:formulas/>
              <v:path arrowok="t" o:connecttype="custom" o:connectlocs="82,0;94,4;273,88;273,190;101,108;267,451;273,445;273,667;4,93;1,82;4,70;14,56;33,36;54,15;70,4;82,0" o:connectangles="0,0,0,0,0,0,0,0,0,0,0,0,0,0,0,0" textboxrect="0,0,27369,66747"/>
            </v:shape>
            <v:shape id="Shape 1372" o:spid="_x0000_s1126" style="position:absolute;left:39888;top:18107;width:490;height:675;visibility:visible" coordsize="48958,67416"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" adj="0,,0" path="m,l46672,21823v762,381,1397,762,1651,1143c48704,23220,48958,23601,48831,23982v,381,-254,889,-635,1397c47815,26014,47180,26649,46291,27411v-762,889,-1397,1524,-2032,1905c43751,29824,43370,30078,42989,30205v-381,254,-635,254,-889,254c41846,30332,41465,30332,41211,30205l24320,22077,3111,43413r8128,16383c11366,60177,11493,60431,11493,60685v,381,,635,-127,1016c11239,62082,10985,62590,10604,63098v-508,508,-1016,1143,-1778,1905c8064,65765,7429,66273,6921,66781v-635,381,-1143,635,-1524,635c5016,67416,4762,67162,4381,66781v-381,-254,-762,-889,-1016,-1651l,57963,,35730,17208,18521,,10266,,xe" fillcolor="#595959" stroked="f" strokeweight="0">
              <v:stroke joinstyle="round"/>
              <v:formulas/>
              <v:path arrowok="t" o:connecttype="custom" o:connectlocs="0,0;467,219;484,230;489,240;482,254;463,274;443,294;430,302;421,305;412,302;243,221;31,435;112,599;115,608;114,618;106,632;88,651;69,669;54,675;44,669;34,652;0,580;0,358;172,185;0,103;0,0" o:connectangles="0,0,0,0,0,0,0,0,0,0,0,0,0,0,0,0,0,0,0,0,0,0,0,0,0,0" textboxrect="0,0,48958,67416"/>
            </v:shape>
            <v:shape id="Shape 1373" o:spid="_x0000_s1127" style="position:absolute;left:39964;top:17219;width:1045;height:1044;visibility:visible" coordsize="104521,104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" adj="0,,0" path="m53975,v381,,1016,,1524,254c56007,508,56515,889,57150,1397r46990,46990c104267,48641,104394,48895,104521,49149v,254,,508,-254,889c104140,50419,103886,50800,103505,51308v-381,508,-889,1143,-1524,1778c101346,53721,100711,54229,100203,54610v-508,381,-889,635,-1270,762c98552,55626,98298,55626,98044,55626v-254,-127,-508,-254,-762,-381l52832,10668r-127,127l79375,73406v127,381,254,635,127,889c79502,74549,79502,74930,79248,75184v-127,381,-381,762,-762,1270c78105,76835,77724,77343,77216,77851v-635,508,-1143,1016,-1524,1270c75184,79502,74803,79756,74422,80010v-254,127,-635,254,-889,254c73279,80264,73025,80137,72771,80137l10922,52578r,127l55372,97155v127,254,381,381,381,762c55753,98171,55753,98425,55499,98806v-127,381,-381,762,-762,1270c54356,100584,53848,101219,53213,101854v-762,635,-1270,1143,-1778,1524c50927,103759,50546,104013,50165,104140v-381,254,-635,254,-889,254c49022,104267,48768,104140,48514,103886l1651,57023c508,55880,,54737,127,53721,254,52705,635,51816,1397,51054l5588,46863v762,-889,1651,-1524,2413,-2032c8763,44323,9652,44069,10414,43942v889,-127,1651,-127,2540,127c13843,44196,14732,44577,15621,45085l67183,67437r254,-254l45720,15113v-508,-1016,-762,-2032,-1016,-2921c44450,11303,44450,10414,44577,9779v,-762,254,-1524,635,-2159c45593,6985,46101,6350,46736,5715l51181,1270v381,-381,762,-762,1270,-889c52959,127,53467,,53975,xe" fillcolor="#595959" stroked="f" strokeweight="0">
              <v:stroke joinstyle="round"/>
              <v:formulas/>
              <v:path arrowok="t" o:connecttype="custom" o:connectlocs="540,0;555,3;571,14;1041,484;1045,492;1042,500;1035,513;1020,531;1002,546;989,554;980,556;973,552;528,107;527,108;794,734;795,743;792,752;785,765;772,779;757,791;744,800;735,803;728,801;109,526;109,527;554,972;557,979;555,988;547,1001;532,1019;514,1034;502,1041;493,1044;485,1039;17,570;1,537;14,511;56,469;80,448;104,439;130,441;156,451;672,674;674,672;457,151;447,122;446,98;452,76;467,57;512,13;524,4;540,0" o:connectangles="0,0,0,0,0,0,0,0,0,0,0,0,0,0,0,0,0,0,0,0,0,0,0,0,0,0,0,0,0,0,0,0,0,0,0,0,0,0,0,0,0,0,0,0,0,0,0,0,0,0,0,0" textboxrect="0,0,104521,104394"/>
            </v:shape>
            <v:shape id="Shape 1374" o:spid="_x0000_s1128" style="position:absolute;left:40664;top:16680;width:867;height:882;visibility:visible" coordsize="86741,8826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" adj="0,,0" path="m37592,v381,127,508,127,762,381l85471,47498v508,508,889,1016,1016,1651c86741,49657,86741,50165,86741,50673v,508,-254,1016,-508,1524c86106,52578,85725,53086,85344,53340r-2159,2286c82423,56388,81788,56896,81026,57277v-635,381,-1397,635,-2286,762c77978,58039,76962,58039,75819,57912v-1143,-254,-2540,-508,-4064,-1016l27178,43434v-2413,-762,-4826,-1524,-7239,-2286c17526,40259,15113,39497,12827,38608r-127,127c14732,40513,16637,42418,18669,44450v2032,1905,3937,3810,5969,5842l55372,81026v254,254,381,508,381,762c55880,82042,55753,82423,55626,82677v-127,381,-508,889,-762,1270c54483,84455,53975,85090,53213,85725v-635,635,-1143,1143,-1651,1524c51054,87630,50546,87884,50292,88138v-381,127,-635,127,-1016,127c49022,88138,48768,88011,48641,87884l1524,40767c508,39624,,38608,127,37592,254,36576,762,35687,1397,34925l4826,31623v762,-762,1524,-1397,2159,-1778c7620,29464,8255,29210,9017,29083v762,-127,1524,-127,2540,c12446,29210,13589,29464,14732,29845l49149,40386v2159,635,4191,1270,6223,1778c57277,42799,59309,43434,61214,44069v1778,635,3683,1270,5588,1905c68580,46482,70485,47117,72263,47752r127,c70231,45720,68072,43561,65786,41275,63500,39116,61341,36957,59309,34798l31496,7112v-127,-127,-254,-381,-254,-635c31115,6223,31242,5842,31369,5461v127,-381,381,-762,762,-1270c32512,3683,33020,3175,33782,2413v508,-635,1143,-1143,1651,-1524c35941,508,36322,254,36703,127,37084,,37338,,37592,xe" fillcolor="#595959" stroked="f" strokeweight="0">
              <v:stroke joinstyle="round"/>
              <v:formulas/>
              <v:path arrowok="t" o:connecttype="custom" o:connectlocs="376,0;383,4;854,475;864,491;867,506;862,522;853,533;831,556;810,572;787,580;758,579;717,569;272,434;199,411;128,386;127,387;187,444;246,503;553,810;557,817;556,826;548,839;532,857;515,872;503,881;493,882;486,878;15,407;1,376;14,349;48,316;70,298;90,291;116,291;147,298;491,404;553,421;612,440;668,459;722,477;724,477;658,412;593,348;315,71;312,65;314,55;321,42;338,24;354,9;367,1;376,0" o:connectangles="0,0,0,0,0,0,0,0,0,0,0,0,0,0,0,0,0,0,0,0,0,0,0,0,0,0,0,0,0,0,0,0,0,0,0,0,0,0,0,0,0,0,0,0,0,0,0,0,0,0,0" textboxrect="0,0,86741,88265"/>
            </v:shape>
            <v:shape id="Shape 1375" o:spid="_x0000_s1129" style="position:absolute;left:41258;top:16224;width:363;height:736;visibility:visible" coordsize="36344,7358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" adj="0,,0" path="m34036,254r2308,745l36344,11295,34036,10287v-3048,-635,-6096,-508,-9144,508c21971,11811,18923,13716,16002,16637v-2921,2921,-4826,5969,-5715,9144c9398,28829,9144,31877,9779,35052v635,3048,1905,6096,3810,9144c15494,47117,17780,50038,20574,52705v2921,3048,5969,5588,9017,7493l36344,63241r,10341l26289,70231c22225,67818,18034,64643,13843,60325,9779,56388,6604,52197,4318,48006,2032,43688,635,39370,254,35179,,30988,635,26670,2286,22606,3937,18415,6731,14351,10668,10414,14351,6731,18161,3937,22098,2286,26035,635,29972,,34036,254xe" fillcolor="#595959" stroked="f" strokeweight="0">
              <v:stroke joinstyle="round"/>
              <v:formulas/>
              <v:path arrowok="t" o:connecttype="custom" o:connectlocs="340,3;363,10;363,113;340,103;249,108;160,166;103,258;98,351;136,442;205,527;296,602;363,633;363,736;263,702;138,603;43,480;3,352;23,226;107,104;221,23;340,3" o:connectangles="0,0,0,0,0,0,0,0,0,0,0,0,0,0,0,0,0,0,0,0,0" textboxrect="0,0,36344,73582"/>
            </v:shape>
            <v:shape id="Shape 1376" o:spid="_x0000_s1130" style="position:absolute;left:41621;top:16234;width:365;height:735;visibility:visible" coordsize="36427,7355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" adj="0,,0" path="m,l9884,3192v4064,2286,8255,5461,12319,9652c26394,17035,29569,21226,31982,25417v2286,4318,3683,8636,4064,12827c36427,42562,35792,46753,34141,50944v-1651,4191,-4445,8255,-8382,12065c21949,66946,18012,69613,14075,71264,10138,72915,6201,73550,2137,73296l,72583,,62242r2264,1021c5312,63898,8233,63771,11281,62755v3048,-889,5969,-2921,9017,-5969c23219,53865,25124,50817,26140,47642v889,-3048,1016,-6223,381,-9271c25886,35196,24616,32148,22584,29100,20679,26179,18266,23258,15599,20464,12678,17670,9757,15130,6709,13225l,10295,,xe" fillcolor="#595959" stroked="f" strokeweight="0">
              <v:stroke joinstyle="round"/>
              <v:formulas/>
              <v:path arrowok="t" o:connecttype="custom" o:connectlocs="0,0;99,32;222,128;320,254;361,382;342,509;258,630;141,712;21,732;0,725;0,622;23,632;113,627;203,567;262,476;266,383;226,291;156,205;67,132;0,103;0,0" o:connectangles="0,0,0,0,0,0,0,0,0,0,0,0,0,0,0,0,0,0,0,0,0" textboxrect="0,0,36427,73550"/>
            </v:shape>
            <v:shape id="Shape 1377" o:spid="_x0000_s1131" style="position:absolute;left:41720;top:15623;width:868;height:884;visibility:visible" coordsize="86741,8839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" adj="0,,0" path="m37592,127v254,,508,127,635,254l85344,47498v635,508,889,1143,1143,1651c86614,49657,86741,50165,86741,50800v-127,508,-254,1016,-508,1397c85979,52705,85725,53086,85344,53467r-2286,2159c82423,56388,81661,56896,81026,57277v-635,381,-1397,635,-2286,762c77851,58166,76835,58039,75692,57912v-1143,-127,-2413,-508,-4064,-1016l27051,43434v-2286,-635,-4699,-1397,-7112,-2286c17399,40386,14986,39497,12827,38735r-127,c14605,40640,16637,42545,18669,44450v1905,1905,3937,3937,5842,5842l55372,81153v127,127,254,381,381,635c55753,82169,55753,82423,55499,82804v-127,381,-381,762,-762,1270c54356,84582,53848,85090,53213,85852v-635,635,-1270,1143,-1778,1524c50927,87757,50546,88011,50165,88138v-254,127,-635,254,-889,127c49022,88265,48768,88138,48514,87884l1397,40767c381,39751,,38735,127,37592,254,36576,635,35687,1397,35052l4699,31623v762,-762,1524,-1270,2159,-1778c7620,29464,8255,29210,9017,29083v635,-127,1524,,2413,127c12446,29337,13462,29591,14732,29972l49149,40386v2032,635,4064,1270,6096,1905c57277,42926,59182,43561,61087,44196v1905,508,3810,1143,5588,1778c68580,46609,70358,47244,72263,47879r,-127c70104,45720,67945,43561,65659,41402,63500,39116,61214,36957,59182,34925l31496,7239v-254,-254,-254,-381,-381,-762c31115,6223,31115,5969,31242,5588v127,-381,508,-889,889,-1270c32512,3810,33020,3175,33655,2540v635,-635,1143,-1143,1651,-1524c35814,635,36322,381,36576,254,36957,127,37338,,37592,127xe" fillcolor="#595959" stroked="f" strokeweight="0">
              <v:stroke joinstyle="round"/>
              <v:formulas/>
              <v:path arrowok="t" o:connecttype="custom" o:connectlocs="376,1;383,4;854,475;865,492;868,508;863,522;854,535;831,556;811,573;788,580;757,579;717,569;271,434;200,412;128,387;127,387;187,445;245,503;554,812;558,818;555,828;548,841;532,859;515,874;502,881;493,883;485,879;14,408;1,376;14,351;47,316;69,298;90,291;114,292;147,300;492,404;553,423;611,442;667,460;723,479;723,478;657,414;592,349;315,72;311,65;313,56;322,43;337,25;353,10;366,3;376,1" o:connectangles="0,0,0,0,0,0,0,0,0,0,0,0,0,0,0,0,0,0,0,0,0,0,0,0,0,0,0,0,0,0,0,0,0,0,0,0,0,0,0,0,0,0,0,0,0,0,0,0,0,0,0" textboxrect="0,0,86741,88392"/>
            </v:shape>
            <v:shape id="Shape 1378" o:spid="_x0000_s1132" style="position:absolute;left:42500;top:15011;width:707;height:715;visibility:visible" coordsize="70739,7150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" adj="0,,0" path="m26924,v762,,1270,,1524,127c28829,127,29083,254,29337,508v381,127,762,381,1143,635c30861,1524,31242,1905,31750,2413v508,508,889,889,1270,1397c33274,4191,33528,4572,33655,4953v127,381,254,635,254,889c33782,6096,33655,6350,33528,6604v-381,381,-1143,635,-2413,762c29972,7493,28575,7747,26924,8255v-1651,381,-3556,1143,-5461,2032c19431,11303,17399,12827,15240,14986v-2286,2286,-3810,4826,-4826,7493c9525,25273,9144,28194,9652,31369v381,3048,1524,6223,3429,9525c14859,44069,17399,47371,20574,50673v3302,3175,6477,5715,9652,7493c33401,59944,36576,60960,39497,61341v3048,381,5842,,8636,-1016c50927,59309,53467,57531,55880,55118v2032,-2032,3556,-4064,4572,-6096c61468,47117,62230,45212,62611,43561v508,-1778,889,-3175,1016,-4318c63881,37973,64135,37211,64516,36830v127,-254,381,-254,635,-381c65278,36449,65532,36449,65913,36576v254,127,635,381,1016,762c67437,37719,67945,38227,68580,38735v381,508,762,889,1016,1143c69850,40259,70104,40640,70358,40894v127,254,254,635,254,889c70739,42037,70739,42545,70739,43053v,508,-127,1397,-381,2794c69977,47244,69469,48768,68834,50546v-762,1778,-1778,3683,-3048,5588c64516,58166,62865,60071,60960,61976v-3302,3429,-6858,5842,-10541,7366c46609,70866,42672,71501,38608,71247,34671,70993,30480,69850,26289,67691,22098,65532,18034,62357,13843,58166,9652,53975,6350,49657,4191,45212,1905,40894,635,36449,381,32258,,27940,635,23876,2159,19812,3683,15875,6096,12319,9525,8890,10922,7493,12573,6096,14224,5080,15875,3937,17526,2921,19050,2159,20701,1397,22225,889,23749,508,25146,127,26289,,26924,xe" fillcolor="#595959" stroked="f" strokeweight="0">
              <v:stroke joinstyle="round"/>
              <v:formulas/>
              <v:path arrowok="t" o:connecttype="custom" o:connectlocs="269,0;284,1;293,5;305,11;317,24;330,38;336,50;339,58;335,66;311,74;269,83;215,103;152,150;104,225;96,314;131,409;206,507;302,582;395,613;481,603;558,551;604,490;626,436;636,392;645,368;651,364;659,366;669,373;685,387;696,399;703,409;706,418;707,431;703,458;688,505;657,561;609,620;504,693;386,712;263,677;138,582;42,452;4,323;22,198;95,89;142,51;190,22;237,5;269,0" o:connectangles="0,0,0,0,0,0,0,0,0,0,0,0,0,0,0,0,0,0,0,0,0,0,0,0,0,0,0,0,0,0,0,0,0,0,0,0,0,0,0,0,0,0,0,0,0,0,0,0,0" textboxrect="0,0,70739,71501"/>
            </v:shape>
            <v:shape id="Shape 1379" o:spid="_x0000_s1133" style="position:absolute;left:42848;top:14617;width:706;height:762;visibility:visible" coordsize="70612,76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" adj="0,,0" path="m24511,127c24765,,25146,,25527,127v381,127,762,254,1143,635c27178,1016,27559,1397,28067,1905v1016,1016,1651,1905,1905,2667c30226,5334,30099,5969,29718,6350l11430,24638,25781,38989v762,-1016,1524,-2032,2413,-2921c29083,35052,30226,33909,31369,32766v2794,-2794,5588,-4953,8509,-6350c42672,25019,45339,24257,48006,24130v2667,-127,5334,381,7874,1397c58420,26670,60833,28321,62992,30480v2794,2794,4699,5715,5969,8763c70104,42291,70612,45339,70358,48514v-127,3175,-1016,6223,-2667,9271c66167,60960,64008,63881,61087,66802v-1524,1524,-3175,2921,-4826,4064c54610,72136,53086,73152,51689,73914v-1524,762,-2667,1270,-3683,1651c46990,76073,46228,76200,45847,76200v-381,,-635,,-889,-127c44704,76073,44450,75946,44196,75819v-381,-254,-635,-381,-1016,-762c42799,74803,42418,74422,41910,73914v-508,-508,-889,-889,-1143,-1270c40386,72263,40259,71882,40132,71501v-127,-254,-254,-635,-127,-889c40005,70358,40132,70231,40259,69977v254,-254,889,-508,1778,-635c42926,69088,43942,68707,45339,68072v1270,-508,2794,-1270,4572,-2286c51562,64643,53467,63246,55245,61341v1778,-1778,3175,-3556,4318,-5461c60579,53975,61214,52070,61341,50038v254,-1905,-127,-3937,-889,-5842c59690,42291,58420,40259,56388,38354,54864,36703,53086,35560,51308,34798v-1651,-762,-3556,-1016,-5461,-762c43942,34290,42037,35052,40005,36195v-2032,1270,-4191,3048,-6477,5207c31877,43053,30607,44450,29591,45847v-1016,1270,-2032,2413,-2921,3429c25908,50038,25146,50419,24511,50419v-635,-127,-1524,-635,-2413,-1524l1270,28067c381,27178,,26289,,25527v,-889,254,-1651,1016,-2413l23749,508v127,-254,381,-381,762,-381xe" fillcolor="#595959" stroked="f" strokeweight="0">
              <v:stroke joinstyle="round"/>
              <v:formulas/>
              <v:path arrowok="t" o:connecttype="custom" o:connectlocs="245,1;255,1;267,8;281,19;300,46;297,64;114,246;258,390;282,361;314,328;399,264;480,241;559,255;630,305;689,392;703,485;677,578;611,668;563,709;517,739;480,756;458,762;450,761;442,758;432,751;419,739;408,726;401,715;400,706;403,700;420,693;453,681;499,658;552,613;596,559;613,500;604,442;564,384;513,348;458,340;400,362;335,414;296,458;267,493;245,504;221,489;13,281;0,255;10,231;237,5;245,1" o:connectangles="0,0,0,0,0,0,0,0,0,0,0,0,0,0,0,0,0,0,0,0,0,0,0,0,0,0,0,0,0,0,0,0,0,0,0,0,0,0,0,0,0,0,0,0,0,0,0,0,0,0,0" textboxrect="0,0,70612,76200"/>
            </v:shape>
            <v:rect id="Rectangle 1380" o:spid="_x0000_s1134" style="position:absolute;left:-2246;top:5396;width:9896;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" filled="f" stroked="f">
              <v:textbox inset="0,0,0,0">
                <w:txbxContent>
                  <w:p w:rsidR="00853CDA" w:rsidRDefault="00853CDA" w:rsidP="00853CDA">
                    <w:pPr>
                      <w:spacing w:after="0" w:line="276" w:lineRule="auto"/>
                    </w:pPr>
                    <w:r>
                      <w:rPr>
                        <w:rFonts w:ascii="Calibri" w:eastAsia="Calibri" w:hAnsi="Calibri" w:cs="Calibri"/>
                        <w:color w:val="595959"/>
                        <w:sz w:val="20"/>
                      </w:rPr>
                      <w:t>Power Density</w:t>
                    </w:r>
                  </w:p>
                </w:txbxContent>
              </v:textbox>
            </v:rect>
            <v:rect id="Rectangle 1381" o:spid="_x0000_s1135" style="position:absolute;left:2511;top:2702;width:381;height:1713;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" filled="f" stroked="f">
              <v:textbox inset="0,0,0,0">
                <w:txbxContent>
                  <w:p w:rsidR="00853CDA" w:rsidRDefault="00853CDA" w:rsidP="00853CDA">
                    <w:pPr>
                      <w:spacing w:after="0" w:line="276" w:lineRule="auto"/>
                    </w:pPr>
                  </w:p>
                </w:txbxContent>
              </v:textbox>
            </v:rect>
            <v:rect id="Rectangle 1382" o:spid="_x0000_s1136" style="position:absolute;left:22565;top:20835;width:8709;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09ZxAAAAN4AAAAPAAAAZHJzL2Rvd25yZXYueG1sRE9Li8Iw&#10;EL4L+x/CLHjTVB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MiDT1nEAAAA3gAAAA8A&#10;AAAAAAAAAAAAAAAABwIAAGRycy9kb3ducmV2LnhtbFBLBQYAAAAAAwADALcAAAD4AgAAAAA=&#10;" filled="f" stroked="f">
              <v:textbox inset="0,0,0,0">
                <w:txbxContent>
                  <w:p w:rsidR="00853CDA" w:rsidRDefault="00853CDA" w:rsidP="00853CDA">
                    <w:pPr>
                      <w:spacing w:after="0" w:line="276" w:lineRule="auto"/>
                    </w:pPr>
                    <w:proofErr w:type="spellStart"/>
                    <w:proofErr w:type="gramStart"/>
                    <w:r>
                      <w:rPr>
                        <w:rFonts w:ascii="Calibri" w:eastAsia="Calibri" w:hAnsi="Calibri" w:cs="Calibri"/>
                        <w:color w:val="595959"/>
                        <w:sz w:val="20"/>
                      </w:rPr>
                      <w:t>tecno</w:t>
                    </w:r>
                    <w:proofErr w:type="spellEnd"/>
                    <w:proofErr w:type="gramEnd"/>
                    <w:r>
                      <w:rPr>
                        <w:rFonts w:ascii="Calibri" w:eastAsia="Calibri" w:hAnsi="Calibri" w:cs="Calibri"/>
                        <w:color w:val="595959"/>
                        <w:sz w:val="20"/>
                      </w:rPr>
                      <w:t xml:space="preserve"> Model</w:t>
                    </w:r>
                  </w:p>
                </w:txbxContent>
              </v:textbox>
            </v:rect>
            <v:rect id="Rectangle 1383" o:spid="_x0000_s1137" style="position:absolute;left:29122;top:20835;width:380;height:17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rCxAAAAN4AAAAPAAAAZHJzL2Rvd25yZXYueG1sRE9Li8Iw&#10;EL4L+x/CLHjTVEG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KfP6sLEAAAA3gAAAA8A&#10;AAAAAAAAAAAAAAAABwIAAGRycy9kb3ducmV2LnhtbFBLBQYAAAAAAwADALcAAAD4AgAAAAA=&#10;" filled="f" stroked="f">
              <v:textbox inset="0,0,0,0">
                <w:txbxContent>
                  <w:p w:rsidR="00853CDA" w:rsidRDefault="00853CDA" w:rsidP="00853CDA">
                    <w:pPr>
                      <w:spacing w:after="0" w:line="276" w:lineRule="auto"/>
                    </w:pPr>
                  </w:p>
                </w:txbxContent>
              </v:textbox>
            </v:rect>
            <v:shape id="Shape 1384" o:spid="_x0000_s1138" style="position:absolute;width:46767;height:23709;visibility:visible" coordsize="4676775,237096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" adj="0,,0" path="m4676775,r,2370963l,2370963,,e" filled="f" strokecolor="#d9d9d9">
              <v:stroke joinstyle="round"/>
              <v:formulas/>
              <v:path arrowok="t" o:connecttype="custom" o:connectlocs="46767,0;46767,23709;0,23709;0,0" o:connectangles="0,0,0,0" textboxrect="0,0,4676775,2370963"/>
            </v:shape>
            <w10:wrap type="none"/>
            <w10:anchorlock/>
          </v:group>
        </w:pict>
      </w:r>
    </w:p>
    <w:p w:rsidR="00853CDA" w:rsidRDefault="00853CDA" w:rsidP="00853CDA">
      <w:pPr>
        <w:spacing w:after="336" w:line="360" w:lineRule="auto"/>
        <w:jc w:val="both"/>
        <w:rPr>
          <w:rFonts w:ascii="Times New Roman" w:hAnsi="Times New Roman" w:cs="Times New Roman"/>
          <w:sz w:val="24"/>
          <w:szCs w:val="24"/>
        </w:rPr>
      </w:pPr>
    </w:p>
    <w:p w:rsidR="00853CDA" w:rsidRDefault="00853CDA" w:rsidP="00853CDA">
      <w:pPr>
        <w:spacing w:after="336" w:line="360" w:lineRule="auto"/>
        <w:jc w:val="both"/>
        <w:rPr>
          <w:rFonts w:ascii="Times New Roman" w:hAnsi="Times New Roman" w:cs="Times New Roman"/>
          <w:sz w:val="24"/>
          <w:szCs w:val="24"/>
        </w:rPr>
      </w:pPr>
    </w:p>
    <w:p w:rsidR="00853CDA" w:rsidRDefault="00853CDA" w:rsidP="00853CDA">
      <w:pPr>
        <w:spacing w:after="336" w:line="360" w:lineRule="auto"/>
        <w:jc w:val="both"/>
        <w:rPr>
          <w:rFonts w:ascii="Times New Roman" w:hAnsi="Times New Roman" w:cs="Times New Roman"/>
          <w:sz w:val="24"/>
          <w:szCs w:val="24"/>
        </w:rPr>
      </w:pPr>
    </w:p>
    <w:p w:rsidR="00853CDA" w:rsidRDefault="00853CDA" w:rsidP="00853CDA">
      <w:pPr>
        <w:spacing w:after="336" w:line="360" w:lineRule="auto"/>
        <w:jc w:val="both"/>
        <w:rPr>
          <w:rFonts w:ascii="Times New Roman" w:hAnsi="Times New Roman" w:cs="Times New Roman"/>
          <w:sz w:val="24"/>
          <w:szCs w:val="24"/>
        </w:rPr>
      </w:pPr>
    </w:p>
    <w:p w:rsidR="00853CDA" w:rsidRDefault="00853CDA" w:rsidP="00853CDA">
      <w:pPr>
        <w:spacing w:after="336" w:line="360" w:lineRule="auto"/>
        <w:jc w:val="both"/>
        <w:rPr>
          <w:rFonts w:ascii="Times New Roman" w:hAnsi="Times New Roman" w:cs="Times New Roman"/>
          <w:sz w:val="24"/>
          <w:szCs w:val="24"/>
        </w:rPr>
      </w:pPr>
    </w:p>
    <w:p w:rsidR="00853CDA" w:rsidRDefault="00853CDA" w:rsidP="00853CDA">
      <w:pPr>
        <w:spacing w:after="336" w:line="360" w:lineRule="auto"/>
        <w:jc w:val="both"/>
        <w:rPr>
          <w:rFonts w:ascii="Times New Roman" w:hAnsi="Times New Roman" w:cs="Times New Roman"/>
          <w:sz w:val="24"/>
          <w:szCs w:val="24"/>
        </w:rPr>
      </w:pPr>
    </w:p>
    <w:p w:rsidR="00853CDA" w:rsidRDefault="00853CDA" w:rsidP="00853CDA">
      <w:pPr>
        <w:spacing w:after="336" w:line="360" w:lineRule="auto"/>
        <w:jc w:val="both"/>
        <w:rPr>
          <w:rFonts w:ascii="Times New Roman" w:hAnsi="Times New Roman" w:cs="Times New Roman"/>
          <w:sz w:val="24"/>
          <w:szCs w:val="24"/>
        </w:rPr>
      </w:pPr>
    </w:p>
    <w:p w:rsidR="00853CDA" w:rsidRDefault="00853CDA" w:rsidP="00853CDA">
      <w:pPr>
        <w:spacing w:after="336" w:line="360" w:lineRule="auto"/>
        <w:jc w:val="both"/>
        <w:rPr>
          <w:rFonts w:ascii="Times New Roman" w:hAnsi="Times New Roman" w:cs="Times New Roman"/>
          <w:sz w:val="24"/>
          <w:szCs w:val="24"/>
        </w:rPr>
      </w:pPr>
    </w:p>
    <w:p w:rsidR="00853CDA" w:rsidRPr="007913DE" w:rsidRDefault="00853CDA" w:rsidP="00853CDA">
      <w:pPr>
        <w:spacing w:after="336" w:line="360" w:lineRule="auto"/>
        <w:jc w:val="both"/>
        <w:rPr>
          <w:rFonts w:ascii="Times New Roman" w:hAnsi="Times New Roman" w:cs="Times New Roman"/>
          <w:sz w:val="24"/>
          <w:szCs w:val="24"/>
        </w:rPr>
      </w:pPr>
    </w:p>
    <w:p w:rsidR="00853CDA" w:rsidRDefault="00853CDA" w:rsidP="00853CDA">
      <w:pPr>
        <w:rPr>
          <w:rFonts w:ascii="Times New Roman" w:hAnsi="Times New Roman" w:cs="Times New Roman"/>
          <w:b/>
          <w:sz w:val="24"/>
          <w:szCs w:val="24"/>
        </w:rPr>
      </w:pPr>
      <w:r>
        <w:rPr>
          <w:rFonts w:ascii="Times New Roman" w:hAnsi="Times New Roman" w:cs="Times New Roman"/>
          <w:b/>
          <w:sz w:val="24"/>
          <w:szCs w:val="24"/>
        </w:rPr>
        <w:br w:type="page"/>
      </w:r>
    </w:p>
    <w:p w:rsidR="00853CDA" w:rsidRPr="00CA088E" w:rsidRDefault="00853CDA" w:rsidP="00853CDA">
      <w:pPr>
        <w:tabs>
          <w:tab w:val="left" w:pos="1122"/>
        </w:tabs>
        <w:spacing w:line="360" w:lineRule="auto"/>
        <w:jc w:val="center"/>
        <w:rPr>
          <w:rFonts w:ascii="Times New Roman" w:hAnsi="Times New Roman" w:cs="Times New Roman"/>
          <w:b/>
          <w:sz w:val="24"/>
          <w:szCs w:val="24"/>
        </w:rPr>
      </w:pPr>
      <w:r w:rsidRPr="00CA088E">
        <w:rPr>
          <w:rFonts w:ascii="Times New Roman" w:hAnsi="Times New Roman" w:cs="Times New Roman"/>
          <w:b/>
          <w:sz w:val="24"/>
          <w:szCs w:val="24"/>
        </w:rPr>
        <w:lastRenderedPageBreak/>
        <w:t>CHAPTER FIVE</w:t>
      </w:r>
    </w:p>
    <w:p w:rsidR="00853CDA" w:rsidRPr="0065368F" w:rsidRDefault="00853CDA" w:rsidP="00853CDA">
      <w:pPr>
        <w:tabs>
          <w:tab w:val="left" w:pos="1122"/>
        </w:tabs>
        <w:spacing w:line="360" w:lineRule="auto"/>
        <w:jc w:val="center"/>
        <w:rPr>
          <w:rFonts w:ascii="Times New Roman" w:hAnsi="Times New Roman" w:cs="Times New Roman"/>
          <w:b/>
          <w:sz w:val="24"/>
          <w:szCs w:val="24"/>
        </w:rPr>
      </w:pPr>
      <w:r w:rsidRPr="0065368F">
        <w:rPr>
          <w:rFonts w:ascii="Times New Roman" w:hAnsi="Times New Roman" w:cs="Times New Roman"/>
          <w:b/>
          <w:sz w:val="24"/>
          <w:szCs w:val="24"/>
        </w:rPr>
        <w:t>SUMMARY AND CONCLUSIONS</w:t>
      </w:r>
    </w:p>
    <w:p w:rsidR="00853CDA" w:rsidRPr="001B2F42" w:rsidRDefault="00853CDA" w:rsidP="00853CDA">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5.1 Summary</w:t>
      </w:r>
    </w:p>
    <w:p w:rsidR="00853CDA" w:rsidRPr="001B2F42" w:rsidRDefault="00853CDA" w:rsidP="00853CDA">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has revealed that the radiofrequency (RF) radiation emitted by GSM mobile phones, which is a form of non-ionizing radiation, has the potential to generate heat. The research indicated fluctuations in temperature around the brain during mobile phone use. However, these slight changes are often not noticeable to the individual making the call, as the temperature typically stabilizes over time. Despite this stabilization, even a slight increase in brain temperature could lead to minor tissue damage, especially if the brain’s thermoregulatory system weakens over prolonged periods. As noted by </w:t>
      </w:r>
      <w:proofErr w:type="spellStart"/>
      <w:r w:rsidRPr="001B2F42">
        <w:rPr>
          <w:rFonts w:ascii="Times New Roman" w:eastAsiaTheme="majorEastAsia" w:hAnsi="Times New Roman" w:cs="Times New Roman"/>
          <w:sz w:val="24"/>
          <w:szCs w:val="24"/>
        </w:rPr>
        <w:t>Hardell</w:t>
      </w:r>
      <w:proofErr w:type="spellEnd"/>
      <w:r w:rsidRPr="001B2F42">
        <w:rPr>
          <w:rFonts w:ascii="Times New Roman" w:eastAsiaTheme="majorEastAsia" w:hAnsi="Times New Roman" w:cs="Times New Roman"/>
          <w:sz w:val="24"/>
          <w:szCs w:val="24"/>
        </w:rPr>
        <w:t xml:space="preserve"> (2007), using a mobile phone for one hour daily may significantly increase the risk of developing a brain tumor after ten years or more. Therefore, the effects of GSM radiation on the brain are gradual and develop over extended periods rather than immediately.</w:t>
      </w:r>
    </w:p>
    <w:p w:rsidR="00853CDA" w:rsidRPr="001B2F42" w:rsidRDefault="00853CDA" w:rsidP="00853CDA">
      <w:pPr>
        <w:spacing w:after="296" w:line="360" w:lineRule="auto"/>
        <w:ind w:right="92" w:firstLine="720"/>
        <w:jc w:val="both"/>
        <w:rPr>
          <w:rFonts w:ascii="Times New Roman" w:eastAsiaTheme="majorEastAsia" w:hAnsi="Times New Roman" w:cs="Times New Roman"/>
          <w:b/>
          <w:bCs/>
          <w:sz w:val="24"/>
          <w:szCs w:val="24"/>
        </w:rPr>
      </w:pPr>
      <w:r w:rsidRPr="001B2F42">
        <w:rPr>
          <w:rFonts w:ascii="Times New Roman" w:eastAsiaTheme="majorEastAsia" w:hAnsi="Times New Roman" w:cs="Times New Roman"/>
          <w:b/>
          <w:bCs/>
          <w:sz w:val="24"/>
          <w:szCs w:val="24"/>
        </w:rPr>
        <w:t>5.2 Conclusion</w:t>
      </w:r>
    </w:p>
    <w:p w:rsidR="00853CDA" w:rsidRPr="001B2F42" w:rsidRDefault="00853CDA" w:rsidP="00853CDA">
      <w:pPr>
        <w:spacing w:after="296" w:line="360" w:lineRule="auto"/>
        <w:ind w:right="92"/>
        <w:jc w:val="both"/>
        <w:rPr>
          <w:rFonts w:ascii="Times New Roman" w:eastAsiaTheme="majorEastAsia" w:hAnsi="Times New Roman" w:cs="Times New Roman"/>
          <w:sz w:val="24"/>
          <w:szCs w:val="24"/>
        </w:rPr>
      </w:pPr>
      <w:r w:rsidRPr="001B2F42">
        <w:rPr>
          <w:rFonts w:ascii="Times New Roman" w:eastAsiaTheme="majorEastAsia" w:hAnsi="Times New Roman" w:cs="Times New Roman"/>
          <w:sz w:val="24"/>
          <w:szCs w:val="24"/>
        </w:rPr>
        <w:t xml:space="preserve">This study assessed the radiofrequency radiation levels from mobile phones manufactured by three different brands. The findings showed that </w:t>
      </w:r>
      <w:proofErr w:type="spellStart"/>
      <w:r w:rsidRPr="001B2F42">
        <w:rPr>
          <w:rFonts w:ascii="Times New Roman" w:eastAsiaTheme="majorEastAsia" w:hAnsi="Times New Roman" w:cs="Times New Roman"/>
          <w:sz w:val="24"/>
          <w:szCs w:val="24"/>
        </w:rPr>
        <w:t>Infinix</w:t>
      </w:r>
      <w:proofErr w:type="spellEnd"/>
      <w:r w:rsidRPr="001B2F42">
        <w:rPr>
          <w:rFonts w:ascii="Times New Roman" w:eastAsiaTheme="majorEastAsia" w:hAnsi="Times New Roman" w:cs="Times New Roman"/>
          <w:sz w:val="24"/>
          <w:szCs w:val="24"/>
        </w:rPr>
        <w:t xml:space="preserve"> mobile phones recorded higher power density values compared to Samsung and </w:t>
      </w:r>
      <w:proofErr w:type="spellStart"/>
      <w:r w:rsidRPr="001B2F42">
        <w:rPr>
          <w:rFonts w:ascii="Times New Roman" w:eastAsiaTheme="majorEastAsia" w:hAnsi="Times New Roman" w:cs="Times New Roman"/>
          <w:sz w:val="24"/>
          <w:szCs w:val="24"/>
        </w:rPr>
        <w:t>Tecno</w:t>
      </w:r>
      <w:proofErr w:type="spellEnd"/>
      <w:r w:rsidRPr="001B2F42">
        <w:rPr>
          <w:rFonts w:ascii="Times New Roman" w:eastAsiaTheme="majorEastAsia" w:hAnsi="Times New Roman" w:cs="Times New Roman"/>
          <w:sz w:val="24"/>
          <w:szCs w:val="24"/>
        </w:rPr>
        <w:t xml:space="preserve"> phones. However, it is important to note that none of the phones tested exceeded the maximum permissible exposure limit </w:t>
      </w:r>
      <w:proofErr w:type="gramStart"/>
      <w:r w:rsidRPr="001B2F42">
        <w:rPr>
          <w:rFonts w:ascii="Times New Roman" w:eastAsiaTheme="majorEastAsia" w:hAnsi="Times New Roman" w:cs="Times New Roman"/>
          <w:sz w:val="24"/>
          <w:szCs w:val="24"/>
        </w:rPr>
        <w:t>of 570.00 µW/cm², as recommended by the Federal Communications Commission (FCC)</w:t>
      </w:r>
      <w:proofErr w:type="gramEnd"/>
      <w:r w:rsidRPr="001B2F42">
        <w:rPr>
          <w:rFonts w:ascii="Times New Roman" w:eastAsiaTheme="majorEastAsia" w:hAnsi="Times New Roman" w:cs="Times New Roman"/>
          <w:sz w:val="24"/>
          <w:szCs w:val="24"/>
        </w:rPr>
        <w:t>.</w:t>
      </w:r>
      <w:r w:rsidRPr="001B2F42">
        <w:rPr>
          <w:rFonts w:ascii="Times New Roman" w:eastAsiaTheme="majorEastAsia" w:hAnsi="Times New Roman" w:cs="Times New Roman"/>
          <w:sz w:val="24"/>
          <w:szCs w:val="24"/>
        </w:rPr>
        <w:br/>
        <w:t xml:space="preserve">Consequently, the study concludes that students of Kwara State Polytechnic, Ilorin, who use any of the mobile phone models </w:t>
      </w:r>
      <w:proofErr w:type="gramStart"/>
      <w:r w:rsidRPr="001B2F42">
        <w:rPr>
          <w:rFonts w:ascii="Times New Roman" w:eastAsiaTheme="majorEastAsia" w:hAnsi="Times New Roman" w:cs="Times New Roman"/>
          <w:sz w:val="24"/>
          <w:szCs w:val="24"/>
        </w:rPr>
        <w:t>examined</w:t>
      </w:r>
      <w:proofErr w:type="gramEnd"/>
      <w:r w:rsidRPr="001B2F42">
        <w:rPr>
          <w:rFonts w:ascii="Times New Roman" w:eastAsiaTheme="majorEastAsia" w:hAnsi="Times New Roman" w:cs="Times New Roman"/>
          <w:sz w:val="24"/>
          <w:szCs w:val="24"/>
        </w:rPr>
        <w:t xml:space="preserve"> are unlikely to be exposed to harmful levels of radiation power density from their mobile phones.</w:t>
      </w:r>
    </w:p>
    <w:p w:rsidR="00853CDA" w:rsidRPr="007913DE" w:rsidRDefault="00853CDA" w:rsidP="00853CDA">
      <w:pPr>
        <w:spacing w:after="296" w:line="360" w:lineRule="auto"/>
        <w:ind w:right="92" w:firstLine="720"/>
        <w:jc w:val="both"/>
        <w:rPr>
          <w:rFonts w:ascii="Times New Roman" w:hAnsi="Times New Roman" w:cs="Times New Roman"/>
          <w:sz w:val="24"/>
          <w:szCs w:val="24"/>
        </w:rPr>
      </w:pPr>
    </w:p>
    <w:p w:rsidR="00853CDA" w:rsidRDefault="00853CDA" w:rsidP="00853CDA">
      <w:pPr>
        <w:rPr>
          <w:rFonts w:ascii="Times New Roman" w:hAnsi="Times New Roman" w:cs="Times New Roman"/>
          <w:b/>
          <w:sz w:val="24"/>
          <w:szCs w:val="24"/>
        </w:rPr>
      </w:pPr>
      <w:r>
        <w:rPr>
          <w:rFonts w:ascii="Times New Roman" w:hAnsi="Times New Roman" w:cs="Times New Roman"/>
          <w:b/>
          <w:sz w:val="24"/>
          <w:szCs w:val="24"/>
        </w:rPr>
        <w:br w:type="page"/>
      </w:r>
    </w:p>
    <w:p w:rsidR="00853CDA" w:rsidRDefault="00853CDA" w:rsidP="00853CDA">
      <w:pPr>
        <w:tabs>
          <w:tab w:val="left" w:pos="1122"/>
        </w:tabs>
        <w:spacing w:line="360" w:lineRule="auto"/>
        <w:jc w:val="center"/>
        <w:rPr>
          <w:rFonts w:ascii="Times New Roman" w:hAnsi="Times New Roman" w:cs="Times New Roman"/>
          <w:b/>
          <w:sz w:val="24"/>
          <w:szCs w:val="24"/>
        </w:rPr>
      </w:pPr>
      <w:r w:rsidRPr="008D53F7">
        <w:rPr>
          <w:rFonts w:ascii="Times New Roman" w:hAnsi="Times New Roman" w:cs="Times New Roman"/>
          <w:b/>
          <w:sz w:val="24"/>
          <w:szCs w:val="24"/>
        </w:rPr>
        <w:lastRenderedPageBreak/>
        <w:t>REFERENCES</w:t>
      </w:r>
    </w:p>
    <w:p w:rsidR="00853CDA" w:rsidRDefault="00853CDA" w:rsidP="00853CDA">
      <w:pPr>
        <w:spacing w:line="360" w:lineRule="auto"/>
        <w:ind w:left="720" w:hanging="720"/>
        <w:jc w:val="both"/>
        <w:rPr>
          <w:rFonts w:ascii="Times New Roman" w:hAnsi="Times New Roman" w:cs="Times New Roman"/>
          <w:sz w:val="24"/>
          <w:szCs w:val="24"/>
        </w:rPr>
      </w:pPr>
      <w:proofErr w:type="gramStart"/>
      <w:r w:rsidRPr="00FB598F">
        <w:rPr>
          <w:rFonts w:ascii="Times New Roman" w:hAnsi="Times New Roman" w:cs="Times New Roman"/>
          <w:sz w:val="24"/>
          <w:szCs w:val="24"/>
        </w:rPr>
        <w:t>Al–</w:t>
      </w:r>
      <w:proofErr w:type="spellStart"/>
      <w:r w:rsidRPr="00FB598F">
        <w:rPr>
          <w:rFonts w:ascii="Times New Roman" w:hAnsi="Times New Roman" w:cs="Times New Roman"/>
          <w:sz w:val="24"/>
          <w:szCs w:val="24"/>
        </w:rPr>
        <w:t>Sahly</w:t>
      </w:r>
      <w:proofErr w:type="spellEnd"/>
      <w:r w:rsidRPr="00FB598F">
        <w:rPr>
          <w:rFonts w:ascii="Times New Roman" w:hAnsi="Times New Roman" w:cs="Times New Roman"/>
          <w:sz w:val="24"/>
          <w:szCs w:val="24"/>
        </w:rPr>
        <w:t>, A., Hassan, M. M., Al–</w:t>
      </w:r>
      <w:proofErr w:type="spellStart"/>
      <w:r w:rsidRPr="00FB598F">
        <w:rPr>
          <w:rFonts w:ascii="Times New Roman" w:hAnsi="Times New Roman" w:cs="Times New Roman"/>
          <w:sz w:val="24"/>
          <w:szCs w:val="24"/>
        </w:rPr>
        <w:t>Rubaian</w:t>
      </w:r>
      <w:proofErr w:type="spellEnd"/>
      <w:r w:rsidRPr="00FB598F">
        <w:rPr>
          <w:rFonts w:ascii="Times New Roman" w:hAnsi="Times New Roman" w:cs="Times New Roman"/>
          <w:sz w:val="24"/>
          <w:szCs w:val="24"/>
        </w:rPr>
        <w:t>, M., &amp; Al–</w:t>
      </w:r>
      <w:proofErr w:type="spellStart"/>
      <w:r w:rsidRPr="00FB598F">
        <w:rPr>
          <w:rFonts w:ascii="Times New Roman" w:hAnsi="Times New Roman" w:cs="Times New Roman"/>
          <w:sz w:val="24"/>
          <w:szCs w:val="24"/>
        </w:rPr>
        <w:t>Qurishi</w:t>
      </w:r>
      <w:proofErr w:type="spellEnd"/>
      <w:r w:rsidRPr="00FB598F">
        <w:rPr>
          <w:rFonts w:ascii="Times New Roman" w:hAnsi="Times New Roman" w:cs="Times New Roman"/>
          <w:sz w:val="24"/>
          <w:szCs w:val="24"/>
        </w:rPr>
        <w:t>, M. (2018, April).</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 xml:space="preserve">Using </w:t>
      </w:r>
      <w:r>
        <w:rPr>
          <w:rFonts w:ascii="Times New Roman" w:hAnsi="Times New Roman" w:cs="Times New Roman"/>
          <w:sz w:val="24"/>
          <w:szCs w:val="24"/>
        </w:rPr>
        <w:t xml:space="preserve"> </w:t>
      </w:r>
      <w:r w:rsidRPr="00FB598F">
        <w:rPr>
          <w:rFonts w:ascii="Times New Roman" w:hAnsi="Times New Roman" w:cs="Times New Roman"/>
          <w:sz w:val="24"/>
          <w:szCs w:val="24"/>
        </w:rPr>
        <w:t>GIS</w:t>
      </w:r>
      <w:proofErr w:type="gramEnd"/>
      <w:r w:rsidRPr="00FB598F">
        <w:rPr>
          <w:rFonts w:ascii="Times New Roman" w:hAnsi="Times New Roman" w:cs="Times New Roman"/>
          <w:sz w:val="24"/>
          <w:szCs w:val="24"/>
        </w:rPr>
        <w:t xml:space="preserve"> for measuring mobile tower radiation on human. </w:t>
      </w:r>
      <w:proofErr w:type="gramStart"/>
      <w:r w:rsidRPr="00FB598F">
        <w:rPr>
          <w:rFonts w:ascii="Times New Roman" w:hAnsi="Times New Roman" w:cs="Times New Roman"/>
          <w:sz w:val="24"/>
          <w:szCs w:val="24"/>
        </w:rPr>
        <w:t>In </w:t>
      </w:r>
      <w:r w:rsidRPr="00FB598F">
        <w:rPr>
          <w:rFonts w:ascii="Times New Roman" w:hAnsi="Times New Roman" w:cs="Times New Roman"/>
          <w:i/>
          <w:iCs/>
          <w:sz w:val="24"/>
          <w:szCs w:val="24"/>
        </w:rPr>
        <w:t>2018 1st International Conference on Computer Applications &amp; Information Security (ICCAIS)</w:t>
      </w:r>
      <w:r w:rsidRPr="00FB598F">
        <w:rPr>
          <w:rFonts w:ascii="Times New Roman" w:hAnsi="Times New Roman" w:cs="Times New Roman"/>
          <w:sz w:val="24"/>
          <w:szCs w:val="24"/>
        </w:rPr>
        <w:t> (pp. 1-6).</w:t>
      </w:r>
      <w:proofErr w:type="gramEnd"/>
      <w:r w:rsidRPr="00FB598F">
        <w:rPr>
          <w:rFonts w:ascii="Times New Roman" w:hAnsi="Times New Roman" w:cs="Times New Roman"/>
          <w:sz w:val="24"/>
          <w:szCs w:val="24"/>
        </w:rPr>
        <w:t xml:space="preserve"> </w:t>
      </w:r>
      <w:proofErr w:type="gramStart"/>
      <w:r w:rsidRPr="00FB598F">
        <w:rPr>
          <w:rFonts w:ascii="Times New Roman" w:hAnsi="Times New Roman" w:cs="Times New Roman"/>
          <w:sz w:val="24"/>
          <w:szCs w:val="24"/>
        </w:rPr>
        <w:t>IEEE.</w:t>
      </w:r>
      <w:proofErr w:type="gramEnd"/>
    </w:p>
    <w:p w:rsidR="00853CDA" w:rsidRPr="00624949" w:rsidRDefault="00853CDA" w:rsidP="00853CDA">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853CDA" w:rsidRDefault="00853CDA" w:rsidP="00853CDA">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Aminu</w:t>
      </w:r>
      <w:proofErr w:type="spellEnd"/>
      <w:r w:rsidRPr="007913DE">
        <w:rPr>
          <w:rFonts w:ascii="Times New Roman" w:hAnsi="Times New Roman" w:cs="Times New Roman"/>
          <w:sz w:val="24"/>
          <w:szCs w:val="24"/>
        </w:rPr>
        <w:t xml:space="preserve"> I., </w:t>
      </w:r>
      <w:proofErr w:type="spellStart"/>
      <w:r w:rsidRPr="007913DE">
        <w:rPr>
          <w:rFonts w:ascii="Times New Roman" w:hAnsi="Times New Roman" w:cs="Times New Roman"/>
          <w:sz w:val="24"/>
          <w:szCs w:val="24"/>
        </w:rPr>
        <w:t>Zhimwang</w:t>
      </w:r>
      <w:proofErr w:type="spellEnd"/>
      <w:r w:rsidRPr="007913DE">
        <w:rPr>
          <w:rFonts w:ascii="Times New Roman" w:hAnsi="Times New Roman" w:cs="Times New Roman"/>
          <w:sz w:val="24"/>
          <w:szCs w:val="24"/>
        </w:rPr>
        <w:t xml:space="preserve"> J. T., </w:t>
      </w:r>
      <w:proofErr w:type="spellStart"/>
      <w:r w:rsidRPr="007913DE">
        <w:rPr>
          <w:rFonts w:ascii="Times New Roman" w:hAnsi="Times New Roman" w:cs="Times New Roman"/>
          <w:sz w:val="24"/>
          <w:szCs w:val="24"/>
        </w:rPr>
        <w:t>Adewumi</w:t>
      </w:r>
      <w:proofErr w:type="spellEnd"/>
      <w:r w:rsidRPr="007913DE">
        <w:rPr>
          <w:rFonts w:ascii="Times New Roman" w:hAnsi="Times New Roman" w:cs="Times New Roman"/>
          <w:sz w:val="24"/>
          <w:szCs w:val="24"/>
        </w:rPr>
        <w:t xml:space="preserve"> D. Ibrahim R. S.,</w:t>
      </w:r>
      <w:r>
        <w:rPr>
          <w:rFonts w:ascii="Times New Roman" w:hAnsi="Times New Roman" w:cs="Times New Roman"/>
          <w:sz w:val="24"/>
          <w:szCs w:val="24"/>
        </w:rPr>
        <w:t xml:space="preserve"> Musa M. Z., and Matthew D </w:t>
      </w:r>
      <w:proofErr w:type="spellStart"/>
      <w:r w:rsidRPr="007913DE">
        <w:rPr>
          <w:rFonts w:ascii="Times New Roman" w:hAnsi="Times New Roman" w:cs="Times New Roman"/>
          <w:sz w:val="24"/>
          <w:szCs w:val="24"/>
        </w:rPr>
        <w:t>D</w:t>
      </w:r>
      <w:proofErr w:type="spellEnd"/>
      <w:r w:rsidRPr="007913DE">
        <w:rPr>
          <w:rFonts w:ascii="Times New Roman" w:hAnsi="Times New Roman" w:cs="Times New Roman"/>
          <w:sz w:val="24"/>
          <w:szCs w:val="24"/>
        </w:rPr>
        <w:t xml:space="preserve">. </w:t>
      </w:r>
    </w:p>
    <w:p w:rsidR="00853CDA" w:rsidRDefault="00853CDA" w:rsidP="00853CDA">
      <w:pPr>
        <w:spacing w:line="360" w:lineRule="auto"/>
        <w:ind w:left="720"/>
        <w:jc w:val="both"/>
        <w:rPr>
          <w:rFonts w:ascii="Times New Roman" w:hAnsi="Times New Roman" w:cs="Times New Roman"/>
          <w:sz w:val="24"/>
          <w:szCs w:val="24"/>
        </w:rPr>
      </w:pPr>
      <w:r w:rsidRPr="007913DE">
        <w:rPr>
          <w:rFonts w:ascii="Times New Roman" w:hAnsi="Times New Roman" w:cs="Times New Roman"/>
          <w:sz w:val="24"/>
          <w:szCs w:val="24"/>
        </w:rPr>
        <w:t xml:space="preserve">(2021). Measurement and Evaluation of Radiation Power Density Emitted from Mobile Cellular Base Stations in Abuja and its Environ, Nigeria. </w:t>
      </w:r>
      <w:r w:rsidRPr="007913DE">
        <w:rPr>
          <w:rFonts w:ascii="Times New Roman" w:hAnsi="Times New Roman" w:cs="Times New Roman"/>
          <w:i/>
          <w:sz w:val="24"/>
          <w:szCs w:val="24"/>
        </w:rPr>
        <w:t xml:space="preserve">Asian Journal of Research and Reviews in Physics; </w:t>
      </w:r>
      <w:r w:rsidRPr="007913DE">
        <w:rPr>
          <w:rFonts w:ascii="Times New Roman" w:hAnsi="Times New Roman" w:cs="Times New Roman"/>
          <w:sz w:val="24"/>
          <w:szCs w:val="24"/>
        </w:rPr>
        <w:t xml:space="preserve">Vol. 4(1); 7-13  </w:t>
      </w:r>
    </w:p>
    <w:p w:rsidR="00853CDA" w:rsidRDefault="00853CDA" w:rsidP="00853CDA">
      <w:pPr>
        <w:spacing w:line="360" w:lineRule="auto"/>
        <w:jc w:val="both"/>
        <w:rPr>
          <w:rFonts w:ascii="Times New Roman" w:hAnsi="Times New Roman" w:cs="Times New Roman"/>
          <w:sz w:val="24"/>
          <w:szCs w:val="24"/>
        </w:rPr>
      </w:pP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A.A.,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O.P., </w:t>
      </w:r>
      <w:proofErr w:type="spellStart"/>
      <w:r w:rsidRPr="007913DE">
        <w:rPr>
          <w:rFonts w:ascii="Times New Roman" w:hAnsi="Times New Roman" w:cs="Times New Roman"/>
          <w:sz w:val="24"/>
          <w:szCs w:val="24"/>
        </w:rPr>
        <w:t>Lawal</w:t>
      </w:r>
      <w:proofErr w:type="spellEnd"/>
      <w:r w:rsidRPr="007913DE">
        <w:rPr>
          <w:rFonts w:ascii="Times New Roman" w:hAnsi="Times New Roman" w:cs="Times New Roman"/>
          <w:sz w:val="24"/>
          <w:szCs w:val="24"/>
        </w:rPr>
        <w:t xml:space="preserve"> M.K. and Dare O.D. (2020). Evaluation of Power </w:t>
      </w:r>
      <w:r>
        <w:rPr>
          <w:rFonts w:ascii="Times New Roman" w:hAnsi="Times New Roman" w:cs="Times New Roman"/>
          <w:sz w:val="24"/>
          <w:szCs w:val="24"/>
        </w:rPr>
        <w:tab/>
      </w:r>
      <w:r>
        <w:rPr>
          <w:rFonts w:ascii="Times New Roman" w:hAnsi="Times New Roman" w:cs="Times New Roman"/>
          <w:sz w:val="24"/>
          <w:szCs w:val="24"/>
        </w:rPr>
        <w:tab/>
      </w:r>
      <w:r w:rsidRPr="007913DE">
        <w:rPr>
          <w:rFonts w:ascii="Times New Roman" w:hAnsi="Times New Roman" w:cs="Times New Roman"/>
          <w:sz w:val="24"/>
          <w:szCs w:val="24"/>
        </w:rPr>
        <w:t xml:space="preserve">Density Radiation from Selected Mobile base Stations in </w:t>
      </w:r>
      <w:proofErr w:type="spellStart"/>
      <w:r w:rsidRPr="007913DE">
        <w:rPr>
          <w:rFonts w:ascii="Times New Roman" w:hAnsi="Times New Roman" w:cs="Times New Roman"/>
          <w:sz w:val="24"/>
          <w:szCs w:val="24"/>
        </w:rPr>
        <w:t>Ogbomoso</w:t>
      </w:r>
      <w:proofErr w:type="spellEnd"/>
      <w:r w:rsidRPr="007913DE">
        <w:rPr>
          <w:rFonts w:ascii="Times New Roman" w:hAnsi="Times New Roman" w:cs="Times New Roman"/>
          <w:sz w:val="24"/>
          <w:szCs w:val="24"/>
        </w:rPr>
        <w:t>,</w:t>
      </w:r>
      <w:r>
        <w:rPr>
          <w:rFonts w:ascii="Times New Roman" w:hAnsi="Times New Roman" w:cs="Times New Roman"/>
          <w:sz w:val="24"/>
          <w:szCs w:val="24"/>
        </w:rPr>
        <w:t xml:space="preserve"> </w:t>
      </w:r>
    </w:p>
    <w:p w:rsidR="00853CDA" w:rsidRDefault="00853CDA" w:rsidP="00853CDA">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South-Western Nigeria.</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w:t>
      </w:r>
      <w:r>
        <w:rPr>
          <w:rFonts w:ascii="Times New Roman" w:hAnsi="Times New Roman" w:cs="Times New Roman"/>
          <w:i/>
          <w:sz w:val="24"/>
          <w:szCs w:val="24"/>
        </w:rPr>
        <w:t xml:space="preserve">Health Science and </w:t>
      </w:r>
      <w:r w:rsidRPr="007913DE">
        <w:rPr>
          <w:rFonts w:ascii="Times New Roman" w:hAnsi="Times New Roman" w:cs="Times New Roman"/>
          <w:i/>
          <w:sz w:val="24"/>
          <w:szCs w:val="24"/>
        </w:rPr>
        <w:t xml:space="preserve">Research; </w:t>
      </w:r>
      <w:r w:rsidRPr="007913DE">
        <w:rPr>
          <w:rFonts w:ascii="Times New Roman" w:hAnsi="Times New Roman" w:cs="Times New Roman"/>
          <w:sz w:val="24"/>
          <w:szCs w:val="24"/>
        </w:rPr>
        <w:t xml:space="preserve">10(12); 157-162 </w:t>
      </w:r>
    </w:p>
    <w:p w:rsidR="00853CDA" w:rsidRDefault="00853CDA" w:rsidP="00853CDA">
      <w:pPr>
        <w:spacing w:line="360" w:lineRule="auto"/>
        <w:jc w:val="both"/>
        <w:rPr>
          <w:rFonts w:ascii="Times New Roman" w:hAnsi="Times New Roman" w:cs="Times New Roman"/>
          <w:sz w:val="24"/>
          <w:szCs w:val="24"/>
        </w:rPr>
      </w:pPr>
      <w:proofErr w:type="spellStart"/>
      <w:proofErr w:type="gramStart"/>
      <w:r w:rsidRPr="007913DE">
        <w:rPr>
          <w:rFonts w:ascii="Times New Roman" w:hAnsi="Times New Roman" w:cs="Times New Roman"/>
          <w:sz w:val="24"/>
          <w:szCs w:val="24"/>
        </w:rPr>
        <w:t>Amuda</w:t>
      </w:r>
      <w:proofErr w:type="spellEnd"/>
      <w:r w:rsidRPr="007913DE">
        <w:rPr>
          <w:rFonts w:ascii="Times New Roman" w:hAnsi="Times New Roman" w:cs="Times New Roman"/>
          <w:sz w:val="24"/>
          <w:szCs w:val="24"/>
        </w:rPr>
        <w:t xml:space="preserve"> D. B., </w:t>
      </w:r>
      <w:proofErr w:type="spellStart"/>
      <w:r w:rsidRPr="007913DE">
        <w:rPr>
          <w:rFonts w:ascii="Times New Roman" w:hAnsi="Times New Roman" w:cs="Times New Roman"/>
          <w:sz w:val="24"/>
          <w:szCs w:val="24"/>
        </w:rPr>
        <w:t>Oyero</w:t>
      </w:r>
      <w:proofErr w:type="spellEnd"/>
      <w:r w:rsidRPr="007913DE">
        <w:rPr>
          <w:rFonts w:ascii="Times New Roman" w:hAnsi="Times New Roman" w:cs="Times New Roman"/>
          <w:sz w:val="24"/>
          <w:szCs w:val="24"/>
        </w:rPr>
        <w:t xml:space="preserve"> O. P., Ajani A. S. and </w:t>
      </w:r>
      <w:proofErr w:type="spellStart"/>
      <w:r w:rsidRPr="007913DE">
        <w:rPr>
          <w:rFonts w:ascii="Times New Roman" w:hAnsi="Times New Roman" w:cs="Times New Roman"/>
          <w:sz w:val="24"/>
          <w:szCs w:val="24"/>
        </w:rPr>
        <w:t>Aremu</w:t>
      </w:r>
      <w:proofErr w:type="spellEnd"/>
      <w:r w:rsidRPr="007913DE">
        <w:rPr>
          <w:rFonts w:ascii="Times New Roman" w:hAnsi="Times New Roman" w:cs="Times New Roman"/>
          <w:sz w:val="24"/>
          <w:szCs w:val="24"/>
        </w:rPr>
        <w:t xml:space="preserve"> A. A. (2019).</w:t>
      </w:r>
      <w:proofErr w:type="gramEnd"/>
      <w:r w:rsidRPr="007913DE">
        <w:rPr>
          <w:rFonts w:ascii="Times New Roman" w:hAnsi="Times New Roman" w:cs="Times New Roman"/>
          <w:sz w:val="24"/>
          <w:szCs w:val="24"/>
        </w:rPr>
        <w:t xml:space="preserve"> “Effect of 2.45GHz </w:t>
      </w:r>
    </w:p>
    <w:p w:rsidR="00853CDA" w:rsidRPr="007913DE" w:rsidRDefault="00853CDA" w:rsidP="00853CDA">
      <w:pPr>
        <w:spacing w:line="360" w:lineRule="auto"/>
        <w:ind w:left="720"/>
        <w:jc w:val="both"/>
        <w:rPr>
          <w:rFonts w:ascii="Times New Roman" w:hAnsi="Times New Roman" w:cs="Times New Roman"/>
          <w:sz w:val="24"/>
          <w:szCs w:val="24"/>
        </w:rPr>
      </w:pPr>
      <w:proofErr w:type="gramStart"/>
      <w:r w:rsidRPr="007913DE">
        <w:rPr>
          <w:rFonts w:ascii="Times New Roman" w:hAnsi="Times New Roman" w:cs="Times New Roman"/>
          <w:sz w:val="24"/>
          <w:szCs w:val="24"/>
        </w:rPr>
        <w:t>Radiofrequency Radiation Exposure on Ovarian Follicle Reservoir of First Filial Generation of Albino Rat.</w:t>
      </w:r>
      <w:proofErr w:type="gramEnd"/>
      <w:r w:rsidRPr="007913DE">
        <w:rPr>
          <w:rFonts w:ascii="Times New Roman" w:hAnsi="Times New Roman" w:cs="Times New Roman"/>
          <w:sz w:val="24"/>
          <w:szCs w:val="24"/>
        </w:rPr>
        <w:t xml:space="preserve"> </w:t>
      </w:r>
      <w:r w:rsidRPr="007913DE">
        <w:rPr>
          <w:rFonts w:ascii="Times New Roman" w:hAnsi="Times New Roman" w:cs="Times New Roman"/>
          <w:i/>
          <w:sz w:val="24"/>
          <w:szCs w:val="24"/>
        </w:rPr>
        <w:t xml:space="preserve">International Journal of Research and Innovation in Applied Science </w:t>
      </w:r>
      <w:r w:rsidRPr="007913DE">
        <w:rPr>
          <w:rFonts w:ascii="Times New Roman" w:hAnsi="Times New Roman" w:cs="Times New Roman"/>
          <w:sz w:val="24"/>
          <w:szCs w:val="24"/>
        </w:rPr>
        <w:t>4(5), pp</w:t>
      </w:r>
      <w:proofErr w:type="gramStart"/>
      <w:r w:rsidRPr="007913DE">
        <w:rPr>
          <w:rFonts w:ascii="Times New Roman" w:hAnsi="Times New Roman" w:cs="Times New Roman"/>
          <w:sz w:val="24"/>
          <w:szCs w:val="24"/>
        </w:rPr>
        <w:t>:107</w:t>
      </w:r>
      <w:proofErr w:type="gramEnd"/>
      <w:r w:rsidRPr="007913DE">
        <w:rPr>
          <w:rFonts w:ascii="Times New Roman" w:hAnsi="Times New Roman" w:cs="Times New Roman"/>
          <w:sz w:val="24"/>
          <w:szCs w:val="24"/>
        </w:rPr>
        <w:t xml:space="preserve">- 111. </w:t>
      </w:r>
    </w:p>
    <w:p w:rsidR="00853CDA" w:rsidRDefault="00853CDA" w:rsidP="00853CDA">
      <w:pPr>
        <w:tabs>
          <w:tab w:val="left" w:pos="1607"/>
        </w:tabs>
        <w:spacing w:line="360" w:lineRule="auto"/>
        <w:jc w:val="both"/>
        <w:rPr>
          <w:rFonts w:ascii="Times New Roman" w:hAnsi="Times New Roman" w:cs="Times New Roman"/>
          <w:sz w:val="24"/>
          <w:szCs w:val="24"/>
        </w:rPr>
      </w:pPr>
      <w:proofErr w:type="gramStart"/>
      <w:r w:rsidRPr="007913DE">
        <w:rPr>
          <w:rFonts w:ascii="Times New Roman" w:hAnsi="Times New Roman" w:cs="Times New Roman"/>
          <w:sz w:val="24"/>
          <w:szCs w:val="24"/>
        </w:rPr>
        <w:t xml:space="preserve">Ali I. Y., </w:t>
      </w:r>
      <w:proofErr w:type="spellStart"/>
      <w:r w:rsidRPr="007913DE">
        <w:rPr>
          <w:rFonts w:ascii="Times New Roman" w:hAnsi="Times New Roman" w:cs="Times New Roman"/>
          <w:sz w:val="24"/>
          <w:szCs w:val="24"/>
        </w:rPr>
        <w:t>Mehned</w:t>
      </w:r>
      <w:proofErr w:type="spellEnd"/>
      <w:r w:rsidRPr="007913DE">
        <w:rPr>
          <w:rFonts w:ascii="Times New Roman" w:hAnsi="Times New Roman" w:cs="Times New Roman"/>
          <w:sz w:val="24"/>
          <w:szCs w:val="24"/>
        </w:rPr>
        <w:t xml:space="preserve"> O., </w:t>
      </w:r>
      <w:proofErr w:type="spellStart"/>
      <w:r w:rsidRPr="007913DE">
        <w:rPr>
          <w:rFonts w:ascii="Times New Roman" w:hAnsi="Times New Roman" w:cs="Times New Roman"/>
          <w:sz w:val="24"/>
          <w:szCs w:val="24"/>
        </w:rPr>
        <w:t>Tunaya</w:t>
      </w:r>
      <w:proofErr w:type="spellEnd"/>
      <w:r w:rsidRPr="007913DE">
        <w:rPr>
          <w:rFonts w:ascii="Times New Roman" w:hAnsi="Times New Roman" w:cs="Times New Roman"/>
          <w:sz w:val="24"/>
          <w:szCs w:val="24"/>
        </w:rPr>
        <w:t xml:space="preserve"> K., Hale S., Handan T., Pinar A., </w:t>
      </w:r>
      <w:proofErr w:type="spellStart"/>
      <w:r w:rsidRPr="007913DE">
        <w:rPr>
          <w:rFonts w:ascii="Times New Roman" w:hAnsi="Times New Roman" w:cs="Times New Roman"/>
          <w:sz w:val="24"/>
          <w:szCs w:val="24"/>
        </w:rPr>
        <w:t>Koray</w:t>
      </w:r>
      <w:proofErr w:type="spellEnd"/>
      <w:r w:rsidRPr="007913DE">
        <w:rPr>
          <w:rFonts w:ascii="Times New Roman" w:hAnsi="Times New Roman" w:cs="Times New Roman"/>
          <w:sz w:val="24"/>
          <w:szCs w:val="24"/>
        </w:rPr>
        <w:t xml:space="preserve"> G., and </w:t>
      </w:r>
      <w:proofErr w:type="spellStart"/>
      <w:r w:rsidRPr="007913DE">
        <w:rPr>
          <w:rFonts w:ascii="Times New Roman" w:hAnsi="Times New Roman" w:cs="Times New Roman"/>
          <w:sz w:val="24"/>
          <w:szCs w:val="24"/>
        </w:rPr>
        <w:t>Selim</w:t>
      </w:r>
      <w:proofErr w:type="spellEnd"/>
      <w:r w:rsidRPr="007913DE">
        <w:rPr>
          <w:rFonts w:ascii="Times New Roman" w:hAnsi="Times New Roman" w:cs="Times New Roman"/>
          <w:sz w:val="24"/>
          <w:szCs w:val="24"/>
        </w:rPr>
        <w:t xml:space="preserve"> S.</w:t>
      </w:r>
      <w:proofErr w:type="gramEnd"/>
      <w:r>
        <w:rPr>
          <w:rFonts w:ascii="Times New Roman" w:hAnsi="Times New Roman" w:cs="Times New Roman"/>
          <w:sz w:val="24"/>
          <w:szCs w:val="24"/>
        </w:rPr>
        <w:t xml:space="preserve"> </w:t>
      </w:r>
    </w:p>
    <w:p w:rsidR="00853CDA" w:rsidRDefault="00853CDA" w:rsidP="00853CDA">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(2009). GSM Base Station Electromagnetic Radiation and Oxidative </w:t>
      </w:r>
    </w:p>
    <w:p w:rsidR="00853CDA" w:rsidRPr="00C9211C" w:rsidRDefault="00853CDA" w:rsidP="00853CDA">
      <w:pPr>
        <w:tabs>
          <w:tab w:val="left" w:pos="1607"/>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913DE">
        <w:rPr>
          <w:rFonts w:ascii="Times New Roman" w:hAnsi="Times New Roman" w:cs="Times New Roman"/>
          <w:sz w:val="24"/>
          <w:szCs w:val="24"/>
        </w:rPr>
        <w:t xml:space="preserve">Stress in Rats. </w:t>
      </w:r>
      <w:r w:rsidRPr="007913DE">
        <w:rPr>
          <w:rFonts w:ascii="Times New Roman" w:hAnsi="Times New Roman" w:cs="Times New Roman"/>
          <w:i/>
          <w:sz w:val="24"/>
          <w:szCs w:val="24"/>
        </w:rPr>
        <w:t xml:space="preserve">Electromagnetic Biology and Medicine, </w:t>
      </w:r>
      <w:r w:rsidRPr="007913DE">
        <w:rPr>
          <w:rFonts w:ascii="Times New Roman" w:hAnsi="Times New Roman" w:cs="Times New Roman"/>
          <w:sz w:val="24"/>
          <w:szCs w:val="24"/>
        </w:rPr>
        <w:t>25(3); 177</w:t>
      </w:r>
    </w:p>
    <w:p w:rsidR="00853CDA" w:rsidRDefault="00853CDA" w:rsidP="00853CDA">
      <w:pPr>
        <w:spacing w:line="360" w:lineRule="auto"/>
        <w:ind w:left="720" w:hanging="720"/>
        <w:jc w:val="both"/>
        <w:rPr>
          <w:rFonts w:ascii="Times New Roman" w:hAnsi="Times New Roman" w:cs="Times New Roman"/>
          <w:sz w:val="24"/>
          <w:szCs w:val="24"/>
        </w:rPr>
      </w:pPr>
      <w:proofErr w:type="spellStart"/>
      <w:r w:rsidRPr="002E37C2">
        <w:rPr>
          <w:rFonts w:ascii="Times New Roman" w:hAnsi="Times New Roman" w:cs="Times New Roman"/>
          <w:sz w:val="24"/>
          <w:szCs w:val="24"/>
        </w:rPr>
        <w:t>Akhila</w:t>
      </w:r>
      <w:proofErr w:type="spellEnd"/>
      <w:r w:rsidRPr="002E37C2">
        <w:rPr>
          <w:rFonts w:ascii="Times New Roman" w:hAnsi="Times New Roman" w:cs="Times New Roman"/>
          <w:sz w:val="24"/>
          <w:szCs w:val="24"/>
        </w:rPr>
        <w:t xml:space="preserve">, P. P., </w:t>
      </w:r>
      <w:proofErr w:type="spellStart"/>
      <w:r w:rsidRPr="002E37C2">
        <w:rPr>
          <w:rFonts w:ascii="Times New Roman" w:hAnsi="Times New Roman" w:cs="Times New Roman"/>
          <w:sz w:val="24"/>
          <w:szCs w:val="24"/>
        </w:rPr>
        <w:t>Sunooj</w:t>
      </w:r>
      <w:proofErr w:type="spellEnd"/>
      <w:r w:rsidRPr="002E37C2">
        <w:rPr>
          <w:rFonts w:ascii="Times New Roman" w:hAnsi="Times New Roman" w:cs="Times New Roman"/>
          <w:sz w:val="24"/>
          <w:szCs w:val="24"/>
        </w:rPr>
        <w:t xml:space="preserve">, K. V., </w:t>
      </w:r>
      <w:proofErr w:type="spellStart"/>
      <w:r w:rsidRPr="002E37C2">
        <w:rPr>
          <w:rFonts w:ascii="Times New Roman" w:hAnsi="Times New Roman" w:cs="Times New Roman"/>
          <w:sz w:val="24"/>
          <w:szCs w:val="24"/>
        </w:rPr>
        <w:t>Aaliya</w:t>
      </w:r>
      <w:proofErr w:type="spellEnd"/>
      <w:r w:rsidRPr="002E37C2">
        <w:rPr>
          <w:rFonts w:ascii="Times New Roman" w:hAnsi="Times New Roman" w:cs="Times New Roman"/>
          <w:sz w:val="24"/>
          <w:szCs w:val="24"/>
        </w:rPr>
        <w:t xml:space="preserve">, B., </w:t>
      </w:r>
      <w:proofErr w:type="spellStart"/>
      <w:r w:rsidRPr="002E37C2">
        <w:rPr>
          <w:rFonts w:ascii="Times New Roman" w:hAnsi="Times New Roman" w:cs="Times New Roman"/>
          <w:sz w:val="24"/>
          <w:szCs w:val="24"/>
        </w:rPr>
        <w:t>Navaf</w:t>
      </w:r>
      <w:proofErr w:type="spellEnd"/>
      <w:r w:rsidRPr="002E37C2">
        <w:rPr>
          <w:rFonts w:ascii="Times New Roman" w:hAnsi="Times New Roman" w:cs="Times New Roman"/>
          <w:sz w:val="24"/>
          <w:szCs w:val="24"/>
        </w:rPr>
        <w:t xml:space="preserve">, M., </w:t>
      </w:r>
      <w:proofErr w:type="spellStart"/>
      <w:r w:rsidRPr="002E37C2">
        <w:rPr>
          <w:rFonts w:ascii="Times New Roman" w:hAnsi="Times New Roman" w:cs="Times New Roman"/>
          <w:sz w:val="24"/>
          <w:szCs w:val="24"/>
        </w:rPr>
        <w:t>Sudheesh</w:t>
      </w:r>
      <w:proofErr w:type="spellEnd"/>
      <w:r w:rsidRPr="002E37C2">
        <w:rPr>
          <w:rFonts w:ascii="Times New Roman" w:hAnsi="Times New Roman" w:cs="Times New Roman"/>
          <w:sz w:val="24"/>
          <w:szCs w:val="24"/>
        </w:rPr>
        <w:t xml:space="preserve">, C., </w:t>
      </w:r>
      <w:proofErr w:type="spellStart"/>
      <w:r w:rsidRPr="002E37C2">
        <w:rPr>
          <w:rFonts w:ascii="Times New Roman" w:hAnsi="Times New Roman" w:cs="Times New Roman"/>
          <w:sz w:val="24"/>
          <w:szCs w:val="24"/>
        </w:rPr>
        <w:t>Sabu</w:t>
      </w:r>
      <w:proofErr w:type="spellEnd"/>
      <w:r w:rsidRPr="002E37C2">
        <w:rPr>
          <w:rFonts w:ascii="Times New Roman" w:hAnsi="Times New Roman" w:cs="Times New Roman"/>
          <w:sz w:val="24"/>
          <w:szCs w:val="24"/>
        </w:rPr>
        <w:t>, S</w:t>
      </w:r>
      <w:proofErr w:type="gramStart"/>
      <w:r w:rsidRPr="002E37C2">
        <w:rPr>
          <w:rFonts w:ascii="Times New Roman" w:hAnsi="Times New Roman" w:cs="Times New Roman"/>
          <w:sz w:val="24"/>
          <w:szCs w:val="24"/>
        </w:rPr>
        <w:t>., ...</w:t>
      </w:r>
      <w:proofErr w:type="gramEnd"/>
      <w:r w:rsidRPr="002E37C2">
        <w:rPr>
          <w:rFonts w:ascii="Times New Roman" w:hAnsi="Times New Roman" w:cs="Times New Roman"/>
          <w:sz w:val="24"/>
          <w:szCs w:val="24"/>
        </w:rPr>
        <w:t xml:space="preserve"> &amp; </w:t>
      </w:r>
      <w:proofErr w:type="spellStart"/>
      <w:r w:rsidRPr="002E37C2">
        <w:rPr>
          <w:rFonts w:ascii="Times New Roman" w:hAnsi="Times New Roman" w:cs="Times New Roman"/>
          <w:sz w:val="24"/>
          <w:szCs w:val="24"/>
        </w:rPr>
        <w:t>Khaneghah</w:t>
      </w:r>
      <w:proofErr w:type="spellEnd"/>
      <w:r w:rsidRPr="002E37C2">
        <w:rPr>
          <w:rFonts w:ascii="Times New Roman" w:hAnsi="Times New Roman" w:cs="Times New Roman"/>
          <w:sz w:val="24"/>
          <w:szCs w:val="24"/>
        </w:rPr>
        <w:t>, A. M. (2021). Application of electromagnetic radiations for decontamination of fungi and mycotoxins in food products: A comprehensive review. </w:t>
      </w:r>
      <w:r w:rsidRPr="002E37C2">
        <w:rPr>
          <w:rFonts w:ascii="Times New Roman" w:hAnsi="Times New Roman" w:cs="Times New Roman"/>
          <w:i/>
          <w:iCs/>
          <w:sz w:val="24"/>
          <w:szCs w:val="24"/>
        </w:rPr>
        <w:t>Trends in Food Science &amp; Technology</w:t>
      </w:r>
      <w:r w:rsidRPr="002E37C2">
        <w:rPr>
          <w:rFonts w:ascii="Times New Roman" w:hAnsi="Times New Roman" w:cs="Times New Roman"/>
          <w:sz w:val="24"/>
          <w:szCs w:val="24"/>
        </w:rPr>
        <w:t>, </w:t>
      </w:r>
      <w:r w:rsidRPr="002E37C2">
        <w:rPr>
          <w:rFonts w:ascii="Times New Roman" w:hAnsi="Times New Roman" w:cs="Times New Roman"/>
          <w:i/>
          <w:iCs/>
          <w:sz w:val="24"/>
          <w:szCs w:val="24"/>
        </w:rPr>
        <w:t>114</w:t>
      </w:r>
      <w:r w:rsidRPr="002E37C2">
        <w:rPr>
          <w:rFonts w:ascii="Times New Roman" w:hAnsi="Times New Roman" w:cs="Times New Roman"/>
          <w:sz w:val="24"/>
          <w:szCs w:val="24"/>
        </w:rPr>
        <w:t>, 399-409.</w:t>
      </w:r>
    </w:p>
    <w:p w:rsidR="00853CDA" w:rsidRDefault="00853CDA" w:rsidP="00853CDA">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lastRenderedPageBreak/>
        <w:t>Baudin</w:t>
      </w:r>
      <w:proofErr w:type="spellEnd"/>
      <w:r w:rsidRPr="00EE697C">
        <w:rPr>
          <w:rFonts w:ascii="Times New Roman" w:hAnsi="Times New Roman" w:cs="Times New Roman"/>
          <w:sz w:val="24"/>
          <w:szCs w:val="24"/>
        </w:rPr>
        <w:t xml:space="preserve">, C., Bernier, M. O., </w:t>
      </w:r>
      <w:proofErr w:type="spellStart"/>
      <w:r w:rsidRPr="00EE697C">
        <w:rPr>
          <w:rFonts w:ascii="Times New Roman" w:hAnsi="Times New Roman" w:cs="Times New Roman"/>
          <w:sz w:val="24"/>
          <w:szCs w:val="24"/>
        </w:rPr>
        <w:t>Klokov</w:t>
      </w:r>
      <w:proofErr w:type="spellEnd"/>
      <w:r w:rsidRPr="00EE697C">
        <w:rPr>
          <w:rFonts w:ascii="Times New Roman" w:hAnsi="Times New Roman" w:cs="Times New Roman"/>
          <w:sz w:val="24"/>
          <w:szCs w:val="24"/>
        </w:rPr>
        <w:t xml:space="preserve">, D., &amp; </w:t>
      </w:r>
      <w:proofErr w:type="spellStart"/>
      <w:r w:rsidRPr="00EE697C">
        <w:rPr>
          <w:rFonts w:ascii="Times New Roman" w:hAnsi="Times New Roman" w:cs="Times New Roman"/>
          <w:sz w:val="24"/>
          <w:szCs w:val="24"/>
        </w:rPr>
        <w:t>Andreassi</w:t>
      </w:r>
      <w:proofErr w:type="spellEnd"/>
      <w:r w:rsidRPr="00EE697C">
        <w:rPr>
          <w:rFonts w:ascii="Times New Roman" w:hAnsi="Times New Roman" w:cs="Times New Roman"/>
          <w:sz w:val="24"/>
          <w:szCs w:val="24"/>
        </w:rPr>
        <w:t>, M. G. (2021).</w:t>
      </w:r>
      <w:proofErr w:type="gramEnd"/>
      <w:r w:rsidRPr="00EE697C">
        <w:rPr>
          <w:rFonts w:ascii="Times New Roman" w:hAnsi="Times New Roman" w:cs="Times New Roman"/>
          <w:sz w:val="24"/>
          <w:szCs w:val="24"/>
        </w:rPr>
        <w:t xml:space="preserve"> Biomarkers of </w:t>
      </w:r>
      <w:proofErr w:type="spellStart"/>
      <w:r w:rsidRPr="00EE697C">
        <w:rPr>
          <w:rFonts w:ascii="Times New Roman" w:hAnsi="Times New Roman" w:cs="Times New Roman"/>
          <w:sz w:val="24"/>
          <w:szCs w:val="24"/>
        </w:rPr>
        <w:t>genotoxicity</w:t>
      </w:r>
      <w:proofErr w:type="spellEnd"/>
      <w:r w:rsidRPr="00EE697C">
        <w:rPr>
          <w:rFonts w:ascii="Times New Roman" w:hAnsi="Times New Roman" w:cs="Times New Roman"/>
          <w:sz w:val="24"/>
          <w:szCs w:val="24"/>
        </w:rPr>
        <w:t xml:space="preserve"> in medical workers exposed to low-dose ionizing radiation: systematic review and meta-analyses. </w:t>
      </w:r>
      <w:proofErr w:type="gramStart"/>
      <w:r w:rsidRPr="00EE697C">
        <w:rPr>
          <w:rFonts w:ascii="Times New Roman" w:hAnsi="Times New Roman" w:cs="Times New Roman"/>
          <w:i/>
          <w:iCs/>
          <w:sz w:val="24"/>
          <w:szCs w:val="24"/>
        </w:rPr>
        <w:t>International Journal of Molecular Sciences</w:t>
      </w:r>
      <w:r w:rsidRPr="00EE697C">
        <w:rPr>
          <w:rFonts w:ascii="Times New Roman" w:hAnsi="Times New Roman" w:cs="Times New Roman"/>
          <w:sz w:val="24"/>
          <w:szCs w:val="24"/>
        </w:rPr>
        <w:t>, </w:t>
      </w:r>
      <w:r w:rsidRPr="00EE697C">
        <w:rPr>
          <w:rFonts w:ascii="Times New Roman" w:hAnsi="Times New Roman" w:cs="Times New Roman"/>
          <w:i/>
          <w:iCs/>
          <w:sz w:val="24"/>
          <w:szCs w:val="24"/>
        </w:rPr>
        <w:t>22</w:t>
      </w:r>
      <w:r w:rsidRPr="00EE697C">
        <w:rPr>
          <w:rFonts w:ascii="Times New Roman" w:hAnsi="Times New Roman" w:cs="Times New Roman"/>
          <w:sz w:val="24"/>
          <w:szCs w:val="24"/>
        </w:rPr>
        <w:t>(14), 7504.</w:t>
      </w:r>
      <w:proofErr w:type="gramEnd"/>
    </w:p>
    <w:p w:rsidR="00853CDA" w:rsidRDefault="00853CDA" w:rsidP="00853CDA">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 xml:space="preserve">Clegg, F. M., Sears, M., Friesen, M., </w:t>
      </w:r>
      <w:proofErr w:type="spellStart"/>
      <w:r w:rsidRPr="00FB598F">
        <w:rPr>
          <w:rFonts w:ascii="Times New Roman" w:hAnsi="Times New Roman" w:cs="Times New Roman"/>
          <w:sz w:val="24"/>
          <w:szCs w:val="24"/>
        </w:rPr>
        <w:t>Scarato</w:t>
      </w:r>
      <w:proofErr w:type="spellEnd"/>
      <w:r w:rsidRPr="00FB598F">
        <w:rPr>
          <w:rFonts w:ascii="Times New Roman" w:hAnsi="Times New Roman" w:cs="Times New Roman"/>
          <w:sz w:val="24"/>
          <w:szCs w:val="24"/>
        </w:rPr>
        <w:t xml:space="preserve">, T., </w:t>
      </w:r>
      <w:proofErr w:type="spellStart"/>
      <w:r>
        <w:rPr>
          <w:rFonts w:ascii="Times New Roman" w:hAnsi="Times New Roman" w:cs="Times New Roman"/>
          <w:sz w:val="24"/>
          <w:szCs w:val="24"/>
        </w:rPr>
        <w:t>Metzinger</w:t>
      </w:r>
      <w:proofErr w:type="spellEnd"/>
      <w:r>
        <w:rPr>
          <w:rFonts w:ascii="Times New Roman" w:hAnsi="Times New Roman" w:cs="Times New Roman"/>
          <w:sz w:val="24"/>
          <w:szCs w:val="24"/>
        </w:rPr>
        <w:t xml:space="preserve">, R., Russell, C., </w:t>
      </w:r>
      <w:r w:rsidRPr="00FB598F">
        <w:rPr>
          <w:rFonts w:ascii="Times New Roman" w:hAnsi="Times New Roman" w:cs="Times New Roman"/>
          <w:sz w:val="24"/>
          <w:szCs w:val="24"/>
        </w:rPr>
        <w:t xml:space="preserve">&amp; Miller, A. B. (2020). Building science and radiofrequency radiation: What makes smart and healthy </w:t>
      </w:r>
      <w:proofErr w:type="gramStart"/>
      <w:r w:rsidRPr="00FB598F">
        <w:rPr>
          <w:rFonts w:ascii="Times New Roman" w:hAnsi="Times New Roman" w:cs="Times New Roman"/>
          <w:sz w:val="24"/>
          <w:szCs w:val="24"/>
        </w:rPr>
        <w:t>buildings.</w:t>
      </w:r>
      <w:proofErr w:type="gramEnd"/>
      <w:r w:rsidRPr="00FB598F">
        <w:rPr>
          <w:rFonts w:ascii="Times New Roman" w:hAnsi="Times New Roman" w:cs="Times New Roman"/>
          <w:sz w:val="24"/>
          <w:szCs w:val="24"/>
        </w:rPr>
        <w:t> </w:t>
      </w:r>
      <w:proofErr w:type="gramStart"/>
      <w:r w:rsidRPr="00FB598F">
        <w:rPr>
          <w:rFonts w:ascii="Times New Roman" w:hAnsi="Times New Roman" w:cs="Times New Roman"/>
          <w:i/>
          <w:iCs/>
          <w:sz w:val="24"/>
          <w:szCs w:val="24"/>
        </w:rPr>
        <w:t>Building and Environment</w:t>
      </w:r>
      <w:r w:rsidRPr="00FB598F">
        <w:rPr>
          <w:rFonts w:ascii="Times New Roman" w:hAnsi="Times New Roman" w:cs="Times New Roman"/>
          <w:sz w:val="24"/>
          <w:szCs w:val="24"/>
        </w:rPr>
        <w:t>, </w:t>
      </w:r>
      <w:r w:rsidRPr="00FB598F">
        <w:rPr>
          <w:rFonts w:ascii="Times New Roman" w:hAnsi="Times New Roman" w:cs="Times New Roman"/>
          <w:i/>
          <w:iCs/>
          <w:sz w:val="24"/>
          <w:szCs w:val="24"/>
        </w:rPr>
        <w:t>176</w:t>
      </w:r>
      <w:r w:rsidRPr="00FB598F">
        <w:rPr>
          <w:rFonts w:ascii="Times New Roman" w:hAnsi="Times New Roman" w:cs="Times New Roman"/>
          <w:sz w:val="24"/>
          <w:szCs w:val="24"/>
        </w:rPr>
        <w:t>, 106324.</w:t>
      </w:r>
      <w:proofErr w:type="gramEnd"/>
    </w:p>
    <w:p w:rsidR="00853CDA" w:rsidRDefault="00853CDA" w:rsidP="00853CDA">
      <w:pPr>
        <w:spacing w:line="360" w:lineRule="auto"/>
        <w:ind w:left="720" w:hanging="720"/>
        <w:jc w:val="both"/>
        <w:rPr>
          <w:rFonts w:ascii="Times New Roman" w:hAnsi="Times New Roman" w:cs="Times New Roman"/>
          <w:sz w:val="24"/>
          <w:szCs w:val="24"/>
        </w:rPr>
      </w:pPr>
      <w:proofErr w:type="spellStart"/>
      <w:proofErr w:type="gramStart"/>
      <w:r w:rsidRPr="00BC4C4C">
        <w:rPr>
          <w:rFonts w:ascii="Times New Roman" w:hAnsi="Times New Roman" w:cs="Times New Roman"/>
          <w:sz w:val="24"/>
          <w:szCs w:val="24"/>
        </w:rPr>
        <w:t>Donya</w:t>
      </w:r>
      <w:proofErr w:type="spellEnd"/>
      <w:r w:rsidRPr="00BC4C4C">
        <w:rPr>
          <w:rFonts w:ascii="Times New Roman" w:hAnsi="Times New Roman" w:cs="Times New Roman"/>
          <w:sz w:val="24"/>
          <w:szCs w:val="24"/>
        </w:rPr>
        <w:t xml:space="preserve">, M., Radford, M., </w:t>
      </w:r>
      <w:proofErr w:type="spellStart"/>
      <w:r w:rsidRPr="00BC4C4C">
        <w:rPr>
          <w:rFonts w:ascii="Times New Roman" w:hAnsi="Times New Roman" w:cs="Times New Roman"/>
          <w:sz w:val="24"/>
          <w:szCs w:val="24"/>
        </w:rPr>
        <w:t>ElGuindy</w:t>
      </w:r>
      <w:proofErr w:type="spellEnd"/>
      <w:r w:rsidRPr="00BC4C4C">
        <w:rPr>
          <w:rFonts w:ascii="Times New Roman" w:hAnsi="Times New Roman" w:cs="Times New Roman"/>
          <w:sz w:val="24"/>
          <w:szCs w:val="24"/>
        </w:rPr>
        <w:t xml:space="preserve">, A., </w:t>
      </w:r>
      <w:proofErr w:type="spellStart"/>
      <w:r w:rsidRPr="00BC4C4C">
        <w:rPr>
          <w:rFonts w:ascii="Times New Roman" w:hAnsi="Times New Roman" w:cs="Times New Roman"/>
          <w:sz w:val="24"/>
          <w:szCs w:val="24"/>
        </w:rPr>
        <w:t>Firmin</w:t>
      </w:r>
      <w:proofErr w:type="spellEnd"/>
      <w:r w:rsidRPr="00BC4C4C">
        <w:rPr>
          <w:rFonts w:ascii="Times New Roman" w:hAnsi="Times New Roman" w:cs="Times New Roman"/>
          <w:sz w:val="24"/>
          <w:szCs w:val="24"/>
        </w:rPr>
        <w:t xml:space="preserve">, D., &amp; </w:t>
      </w:r>
      <w:proofErr w:type="spellStart"/>
      <w:r w:rsidRPr="00BC4C4C">
        <w:rPr>
          <w:rFonts w:ascii="Times New Roman" w:hAnsi="Times New Roman" w:cs="Times New Roman"/>
          <w:sz w:val="24"/>
          <w:szCs w:val="24"/>
        </w:rPr>
        <w:t>Yacoub</w:t>
      </w:r>
      <w:proofErr w:type="spellEnd"/>
      <w:r w:rsidRPr="00BC4C4C">
        <w:rPr>
          <w:rFonts w:ascii="Times New Roman" w:hAnsi="Times New Roman" w:cs="Times New Roman"/>
          <w:sz w:val="24"/>
          <w:szCs w:val="24"/>
        </w:rPr>
        <w:t>, M. H. (2015).</w:t>
      </w:r>
      <w:proofErr w:type="gramEnd"/>
      <w:r w:rsidRPr="00BC4C4C">
        <w:rPr>
          <w:rFonts w:ascii="Times New Roman" w:hAnsi="Times New Roman" w:cs="Times New Roman"/>
          <w:sz w:val="24"/>
          <w:szCs w:val="24"/>
        </w:rPr>
        <w:t xml:space="preserve"> Radiation in medicine: Origins, risks and aspirations. </w:t>
      </w:r>
      <w:proofErr w:type="gramStart"/>
      <w:r w:rsidRPr="00BC4C4C">
        <w:rPr>
          <w:rFonts w:ascii="Times New Roman" w:hAnsi="Times New Roman" w:cs="Times New Roman"/>
          <w:i/>
          <w:iCs/>
          <w:sz w:val="24"/>
          <w:szCs w:val="24"/>
        </w:rPr>
        <w:t>Global Cardiology Science and Practice</w:t>
      </w:r>
      <w:r w:rsidRPr="00BC4C4C">
        <w:rPr>
          <w:rFonts w:ascii="Times New Roman" w:hAnsi="Times New Roman" w:cs="Times New Roman"/>
          <w:sz w:val="24"/>
          <w:szCs w:val="24"/>
        </w:rPr>
        <w:t>, </w:t>
      </w:r>
      <w:r w:rsidRPr="00BC4C4C">
        <w:rPr>
          <w:rFonts w:ascii="Times New Roman" w:hAnsi="Times New Roman" w:cs="Times New Roman"/>
          <w:i/>
          <w:iCs/>
          <w:sz w:val="24"/>
          <w:szCs w:val="24"/>
        </w:rPr>
        <w:t>2014</w:t>
      </w:r>
      <w:r w:rsidRPr="00BC4C4C">
        <w:rPr>
          <w:rFonts w:ascii="Times New Roman" w:hAnsi="Times New Roman" w:cs="Times New Roman"/>
          <w:sz w:val="24"/>
          <w:szCs w:val="24"/>
        </w:rPr>
        <w:t>(4), 57.</w:t>
      </w:r>
      <w:proofErr w:type="gramEnd"/>
    </w:p>
    <w:p w:rsidR="00853CDA" w:rsidRDefault="00853CDA" w:rsidP="00853CDA">
      <w:pPr>
        <w:spacing w:line="360" w:lineRule="auto"/>
        <w:ind w:left="720" w:hanging="720"/>
        <w:jc w:val="both"/>
        <w:rPr>
          <w:rFonts w:ascii="Times New Roman" w:hAnsi="Times New Roman" w:cs="Times New Roman"/>
          <w:sz w:val="24"/>
          <w:szCs w:val="24"/>
        </w:rPr>
      </w:pPr>
      <w:proofErr w:type="spellStart"/>
      <w:r w:rsidRPr="00FB598F">
        <w:rPr>
          <w:rFonts w:ascii="Times New Roman" w:hAnsi="Times New Roman" w:cs="Times New Roman"/>
          <w:sz w:val="24"/>
          <w:szCs w:val="24"/>
        </w:rPr>
        <w:t>Gondal</w:t>
      </w:r>
      <w:proofErr w:type="spellEnd"/>
      <w:r w:rsidRPr="00FB598F">
        <w:rPr>
          <w:rFonts w:ascii="Times New Roman" w:hAnsi="Times New Roman" w:cs="Times New Roman"/>
          <w:sz w:val="24"/>
          <w:szCs w:val="24"/>
        </w:rPr>
        <w:t xml:space="preserve">, A. H., </w:t>
      </w:r>
      <w:proofErr w:type="spellStart"/>
      <w:r w:rsidRPr="00FB598F">
        <w:rPr>
          <w:rFonts w:ascii="Times New Roman" w:hAnsi="Times New Roman" w:cs="Times New Roman"/>
          <w:sz w:val="24"/>
          <w:szCs w:val="24"/>
        </w:rPr>
        <w:t>Areche</w:t>
      </w:r>
      <w:proofErr w:type="spellEnd"/>
      <w:r w:rsidRPr="00FB598F">
        <w:rPr>
          <w:rFonts w:ascii="Times New Roman" w:hAnsi="Times New Roman" w:cs="Times New Roman"/>
          <w:sz w:val="24"/>
          <w:szCs w:val="24"/>
        </w:rPr>
        <w:t xml:space="preserve">, F. O., </w:t>
      </w:r>
      <w:proofErr w:type="spellStart"/>
      <w:r w:rsidRPr="00FB598F">
        <w:rPr>
          <w:rFonts w:ascii="Times New Roman" w:hAnsi="Times New Roman" w:cs="Times New Roman"/>
          <w:sz w:val="24"/>
          <w:szCs w:val="24"/>
        </w:rPr>
        <w:t>Porras-Roque</w:t>
      </w:r>
      <w:proofErr w:type="spellEnd"/>
      <w:r w:rsidRPr="00FB598F">
        <w:rPr>
          <w:rFonts w:ascii="Times New Roman" w:hAnsi="Times New Roman" w:cs="Times New Roman"/>
          <w:sz w:val="24"/>
          <w:szCs w:val="24"/>
        </w:rPr>
        <w:t xml:space="preserve">, M. S.,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xml:space="preserve">, A. A. M., </w:t>
      </w:r>
      <w:proofErr w:type="spellStart"/>
      <w:r w:rsidRPr="00FB598F">
        <w:rPr>
          <w:rFonts w:ascii="Times New Roman" w:hAnsi="Times New Roman" w:cs="Times New Roman"/>
          <w:sz w:val="24"/>
          <w:szCs w:val="24"/>
        </w:rPr>
        <w:t>Paucarmayta</w:t>
      </w:r>
      <w:proofErr w:type="spellEnd"/>
      <w:r w:rsidRPr="00FB598F">
        <w:rPr>
          <w:rFonts w:ascii="Times New Roman" w:hAnsi="Times New Roman" w:cs="Times New Roman"/>
          <w:sz w:val="24"/>
          <w:szCs w:val="24"/>
        </w:rPr>
        <w:t>, M. H. M., Cabello, G. G. C., &amp; Rodriguez-</w:t>
      </w:r>
      <w:proofErr w:type="spellStart"/>
      <w:r w:rsidRPr="00FB598F">
        <w:rPr>
          <w:rFonts w:ascii="Times New Roman" w:hAnsi="Times New Roman" w:cs="Times New Roman"/>
          <w:sz w:val="24"/>
          <w:szCs w:val="24"/>
        </w:rPr>
        <w:t>Deza</w:t>
      </w:r>
      <w:proofErr w:type="spellEnd"/>
      <w:r w:rsidRPr="00FB598F">
        <w:rPr>
          <w:rFonts w:ascii="Times New Roman" w:hAnsi="Times New Roman" w:cs="Times New Roman"/>
          <w:sz w:val="24"/>
          <w:szCs w:val="24"/>
        </w:rPr>
        <w:t>, J. W. (2023). Fragile Effects of Mobile Phone Emitted Radiations on Agricultural Growth and Ecological Systems. </w:t>
      </w:r>
      <w:r w:rsidRPr="00FB598F">
        <w:rPr>
          <w:rFonts w:ascii="Times New Roman" w:hAnsi="Times New Roman" w:cs="Times New Roman"/>
          <w:i/>
          <w:iCs/>
          <w:sz w:val="24"/>
          <w:szCs w:val="24"/>
        </w:rPr>
        <w:t>Reviews in Agricultural Science</w:t>
      </w:r>
      <w:r w:rsidRPr="00FB598F">
        <w:rPr>
          <w:rFonts w:ascii="Times New Roman" w:hAnsi="Times New Roman" w:cs="Times New Roman"/>
          <w:sz w:val="24"/>
          <w:szCs w:val="24"/>
        </w:rPr>
        <w:t>, </w:t>
      </w:r>
      <w:r w:rsidRPr="00FB598F">
        <w:rPr>
          <w:rFonts w:ascii="Times New Roman" w:hAnsi="Times New Roman" w:cs="Times New Roman"/>
          <w:i/>
          <w:iCs/>
          <w:sz w:val="24"/>
          <w:szCs w:val="24"/>
        </w:rPr>
        <w:t>11</w:t>
      </w:r>
      <w:r w:rsidRPr="00FB598F">
        <w:rPr>
          <w:rFonts w:ascii="Times New Roman" w:hAnsi="Times New Roman" w:cs="Times New Roman"/>
          <w:sz w:val="24"/>
          <w:szCs w:val="24"/>
        </w:rPr>
        <w:t>, 137-155.</w:t>
      </w:r>
    </w:p>
    <w:p w:rsidR="00853CDA" w:rsidRDefault="00853CDA" w:rsidP="00853CDA">
      <w:pPr>
        <w:spacing w:line="360" w:lineRule="auto"/>
        <w:ind w:left="720" w:hanging="720"/>
        <w:jc w:val="both"/>
        <w:rPr>
          <w:rFonts w:ascii="Times New Roman" w:hAnsi="Times New Roman" w:cs="Times New Roman"/>
          <w:sz w:val="24"/>
          <w:szCs w:val="24"/>
        </w:rPr>
      </w:pPr>
      <w:proofErr w:type="spellStart"/>
      <w:proofErr w:type="gramStart"/>
      <w:r w:rsidRPr="00EE697C">
        <w:rPr>
          <w:rFonts w:ascii="Times New Roman" w:hAnsi="Times New Roman" w:cs="Times New Roman"/>
          <w:sz w:val="24"/>
          <w:szCs w:val="24"/>
        </w:rPr>
        <w:t>Hardell</w:t>
      </w:r>
      <w:proofErr w:type="spellEnd"/>
      <w:r w:rsidRPr="00EE697C">
        <w:rPr>
          <w:rFonts w:ascii="Times New Roman" w:hAnsi="Times New Roman" w:cs="Times New Roman"/>
          <w:sz w:val="24"/>
          <w:szCs w:val="24"/>
        </w:rPr>
        <w:t xml:space="preserve">, L., </w:t>
      </w:r>
      <w:proofErr w:type="spellStart"/>
      <w:r w:rsidRPr="00EE697C">
        <w:rPr>
          <w:rFonts w:ascii="Times New Roman" w:hAnsi="Times New Roman" w:cs="Times New Roman"/>
          <w:sz w:val="24"/>
          <w:szCs w:val="24"/>
        </w:rPr>
        <w:t>Carlberg</w:t>
      </w:r>
      <w:proofErr w:type="spellEnd"/>
      <w:r w:rsidRPr="00EE697C">
        <w:rPr>
          <w:rFonts w:ascii="Times New Roman" w:hAnsi="Times New Roman" w:cs="Times New Roman"/>
          <w:sz w:val="24"/>
          <w:szCs w:val="24"/>
        </w:rPr>
        <w:t xml:space="preserve">, M., </w:t>
      </w:r>
      <w:proofErr w:type="spellStart"/>
      <w:r w:rsidRPr="00EE697C">
        <w:rPr>
          <w:rFonts w:ascii="Times New Roman" w:hAnsi="Times New Roman" w:cs="Times New Roman"/>
          <w:sz w:val="24"/>
          <w:szCs w:val="24"/>
        </w:rPr>
        <w:t>Söderqvist</w:t>
      </w:r>
      <w:proofErr w:type="spellEnd"/>
      <w:r w:rsidRPr="00EE697C">
        <w:rPr>
          <w:rFonts w:ascii="Times New Roman" w:hAnsi="Times New Roman" w:cs="Times New Roman"/>
          <w:sz w:val="24"/>
          <w:szCs w:val="24"/>
        </w:rPr>
        <w:t>, F., &amp; Mild, K. H. (2013).</w:t>
      </w:r>
      <w:proofErr w:type="gramEnd"/>
      <w:r w:rsidRPr="00EE697C">
        <w:rPr>
          <w:rFonts w:ascii="Times New Roman" w:hAnsi="Times New Roman" w:cs="Times New Roman"/>
          <w:sz w:val="24"/>
          <w:szCs w:val="24"/>
        </w:rPr>
        <w:t xml:space="preserve"> Case-control study of the association between malignant brain </w:t>
      </w:r>
      <w:proofErr w:type="spellStart"/>
      <w:r w:rsidRPr="00EE697C">
        <w:rPr>
          <w:rFonts w:ascii="Times New Roman" w:hAnsi="Times New Roman" w:cs="Times New Roman"/>
          <w:sz w:val="24"/>
          <w:szCs w:val="24"/>
        </w:rPr>
        <w:t>tumours</w:t>
      </w:r>
      <w:proofErr w:type="spellEnd"/>
      <w:r w:rsidRPr="00EE697C">
        <w:rPr>
          <w:rFonts w:ascii="Times New Roman" w:hAnsi="Times New Roman" w:cs="Times New Roman"/>
          <w:sz w:val="24"/>
          <w:szCs w:val="24"/>
        </w:rPr>
        <w:t xml:space="preserve"> diagnosed between 2007 and 2009 and mobile and cordless phone use. </w:t>
      </w:r>
      <w:r w:rsidRPr="00EE697C">
        <w:rPr>
          <w:rFonts w:ascii="Times New Roman" w:hAnsi="Times New Roman" w:cs="Times New Roman"/>
          <w:i/>
          <w:iCs/>
          <w:sz w:val="24"/>
          <w:szCs w:val="24"/>
        </w:rPr>
        <w:t>International journal of oncology</w:t>
      </w:r>
      <w:r w:rsidRPr="00EE697C">
        <w:rPr>
          <w:rFonts w:ascii="Times New Roman" w:hAnsi="Times New Roman" w:cs="Times New Roman"/>
          <w:sz w:val="24"/>
          <w:szCs w:val="24"/>
        </w:rPr>
        <w:t>, </w:t>
      </w:r>
      <w:r w:rsidRPr="00EE697C">
        <w:rPr>
          <w:rFonts w:ascii="Times New Roman" w:hAnsi="Times New Roman" w:cs="Times New Roman"/>
          <w:i/>
          <w:iCs/>
          <w:sz w:val="24"/>
          <w:szCs w:val="24"/>
        </w:rPr>
        <w:t>43</w:t>
      </w:r>
      <w:r w:rsidRPr="00EE697C">
        <w:rPr>
          <w:rFonts w:ascii="Times New Roman" w:hAnsi="Times New Roman" w:cs="Times New Roman"/>
          <w:sz w:val="24"/>
          <w:szCs w:val="24"/>
        </w:rPr>
        <w:t>(6), 1833-1845.</w:t>
      </w:r>
    </w:p>
    <w:p w:rsidR="00853CDA" w:rsidRDefault="00853CDA" w:rsidP="00853CDA">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Kesari</w:t>
      </w:r>
      <w:proofErr w:type="spellEnd"/>
      <w:r w:rsidRPr="00EE697C">
        <w:rPr>
          <w:rFonts w:ascii="Times New Roman" w:hAnsi="Times New Roman" w:cs="Times New Roman"/>
          <w:sz w:val="24"/>
          <w:szCs w:val="24"/>
        </w:rPr>
        <w:t xml:space="preserve">, K. K., Kumar, S., </w:t>
      </w:r>
      <w:proofErr w:type="spellStart"/>
      <w:r w:rsidRPr="00EE697C">
        <w:rPr>
          <w:rFonts w:ascii="Times New Roman" w:hAnsi="Times New Roman" w:cs="Times New Roman"/>
          <w:sz w:val="24"/>
          <w:szCs w:val="24"/>
        </w:rPr>
        <w:t>Nirala</w:t>
      </w:r>
      <w:proofErr w:type="spellEnd"/>
      <w:r w:rsidRPr="00EE697C">
        <w:rPr>
          <w:rFonts w:ascii="Times New Roman" w:hAnsi="Times New Roman" w:cs="Times New Roman"/>
          <w:sz w:val="24"/>
          <w:szCs w:val="24"/>
        </w:rPr>
        <w:t xml:space="preserve">, J., </w:t>
      </w:r>
      <w:proofErr w:type="spellStart"/>
      <w:r w:rsidRPr="00EE697C">
        <w:rPr>
          <w:rFonts w:ascii="Times New Roman" w:hAnsi="Times New Roman" w:cs="Times New Roman"/>
          <w:sz w:val="24"/>
          <w:szCs w:val="24"/>
        </w:rPr>
        <w:t>Siddiqui</w:t>
      </w:r>
      <w:proofErr w:type="spellEnd"/>
      <w:r w:rsidRPr="00EE697C">
        <w:rPr>
          <w:rFonts w:ascii="Times New Roman" w:hAnsi="Times New Roman" w:cs="Times New Roman"/>
          <w:sz w:val="24"/>
          <w:szCs w:val="24"/>
        </w:rPr>
        <w:t xml:space="preserve">, M. H., &amp; </w:t>
      </w:r>
      <w:proofErr w:type="spellStart"/>
      <w:r w:rsidRPr="00EE697C">
        <w:rPr>
          <w:rFonts w:ascii="Times New Roman" w:hAnsi="Times New Roman" w:cs="Times New Roman"/>
          <w:sz w:val="24"/>
          <w:szCs w:val="24"/>
        </w:rPr>
        <w:t>Behari</w:t>
      </w:r>
      <w:proofErr w:type="spellEnd"/>
      <w:r w:rsidRPr="00EE697C">
        <w:rPr>
          <w:rFonts w:ascii="Times New Roman" w:hAnsi="Times New Roman" w:cs="Times New Roman"/>
          <w:sz w:val="24"/>
          <w:szCs w:val="24"/>
        </w:rPr>
        <w:t>, J. (2013). Biophysical evaluation of radiofrequency electromagnetic field effects on male reproductive pattern. </w:t>
      </w:r>
      <w:r w:rsidRPr="00EE697C">
        <w:rPr>
          <w:rFonts w:ascii="Times New Roman" w:hAnsi="Times New Roman" w:cs="Times New Roman"/>
          <w:i/>
          <w:iCs/>
          <w:sz w:val="24"/>
          <w:szCs w:val="24"/>
        </w:rPr>
        <w:t>Cell biochemistry and biophysics</w:t>
      </w:r>
      <w:r w:rsidRPr="00EE697C">
        <w:rPr>
          <w:rFonts w:ascii="Times New Roman" w:hAnsi="Times New Roman" w:cs="Times New Roman"/>
          <w:sz w:val="24"/>
          <w:szCs w:val="24"/>
        </w:rPr>
        <w:t>, </w:t>
      </w:r>
      <w:r w:rsidRPr="00EE697C">
        <w:rPr>
          <w:rFonts w:ascii="Times New Roman" w:hAnsi="Times New Roman" w:cs="Times New Roman"/>
          <w:i/>
          <w:iCs/>
          <w:sz w:val="24"/>
          <w:szCs w:val="24"/>
        </w:rPr>
        <w:t>65</w:t>
      </w:r>
      <w:r w:rsidRPr="00EE697C">
        <w:rPr>
          <w:rFonts w:ascii="Times New Roman" w:hAnsi="Times New Roman" w:cs="Times New Roman"/>
          <w:sz w:val="24"/>
          <w:szCs w:val="24"/>
        </w:rPr>
        <w:t>, 85-96.</w:t>
      </w:r>
    </w:p>
    <w:p w:rsidR="00853CDA" w:rsidRDefault="00853CDA" w:rsidP="00853CDA">
      <w:pPr>
        <w:spacing w:line="360" w:lineRule="auto"/>
        <w:ind w:left="720" w:hanging="720"/>
        <w:jc w:val="both"/>
        <w:rPr>
          <w:rFonts w:ascii="Times New Roman" w:hAnsi="Times New Roman" w:cs="Times New Roman"/>
          <w:sz w:val="24"/>
          <w:szCs w:val="24"/>
        </w:rPr>
      </w:pPr>
      <w:proofErr w:type="spellStart"/>
      <w:proofErr w:type="gramStart"/>
      <w:r w:rsidRPr="00962868">
        <w:rPr>
          <w:rFonts w:ascii="Times New Roman" w:hAnsi="Times New Roman" w:cs="Times New Roman"/>
          <w:sz w:val="24"/>
          <w:szCs w:val="24"/>
        </w:rPr>
        <w:t>Meena</w:t>
      </w:r>
      <w:proofErr w:type="spellEnd"/>
      <w:r w:rsidRPr="00962868">
        <w:rPr>
          <w:rFonts w:ascii="Times New Roman" w:hAnsi="Times New Roman" w:cs="Times New Roman"/>
          <w:sz w:val="24"/>
          <w:szCs w:val="24"/>
        </w:rPr>
        <w:t xml:space="preserve">, J. K., </w:t>
      </w:r>
      <w:proofErr w:type="spellStart"/>
      <w:r w:rsidRPr="00962868">
        <w:rPr>
          <w:rFonts w:ascii="Times New Roman" w:hAnsi="Times New Roman" w:cs="Times New Roman"/>
          <w:sz w:val="24"/>
          <w:szCs w:val="24"/>
        </w:rPr>
        <w:t>Verma</w:t>
      </w:r>
      <w:proofErr w:type="spellEnd"/>
      <w:r w:rsidRPr="00962868">
        <w:rPr>
          <w:rFonts w:ascii="Times New Roman" w:hAnsi="Times New Roman" w:cs="Times New Roman"/>
          <w:sz w:val="24"/>
          <w:szCs w:val="24"/>
        </w:rPr>
        <w:t xml:space="preserve">, A., </w:t>
      </w:r>
      <w:proofErr w:type="spellStart"/>
      <w:r w:rsidRPr="00962868">
        <w:rPr>
          <w:rFonts w:ascii="Times New Roman" w:hAnsi="Times New Roman" w:cs="Times New Roman"/>
          <w:sz w:val="24"/>
          <w:szCs w:val="24"/>
        </w:rPr>
        <w:t>Kohli</w:t>
      </w:r>
      <w:proofErr w:type="spellEnd"/>
      <w:r w:rsidRPr="00962868">
        <w:rPr>
          <w:rFonts w:ascii="Times New Roman" w:hAnsi="Times New Roman" w:cs="Times New Roman"/>
          <w:sz w:val="24"/>
          <w:szCs w:val="24"/>
        </w:rPr>
        <w:t>, C., &amp; Ingle, G. K. (2016).</w:t>
      </w:r>
      <w:proofErr w:type="gramEnd"/>
      <w:r w:rsidRPr="00962868">
        <w:rPr>
          <w:rFonts w:ascii="Times New Roman" w:hAnsi="Times New Roman" w:cs="Times New Roman"/>
          <w:sz w:val="24"/>
          <w:szCs w:val="24"/>
        </w:rPr>
        <w:t xml:space="preserve"> Mobile phone use and possible cancer risk: Current perspectives in India. </w:t>
      </w:r>
      <w:r w:rsidRPr="00962868">
        <w:rPr>
          <w:rFonts w:ascii="Times New Roman" w:hAnsi="Times New Roman" w:cs="Times New Roman"/>
          <w:i/>
          <w:iCs/>
          <w:sz w:val="24"/>
          <w:szCs w:val="24"/>
        </w:rPr>
        <w:t>Indian journal of occupational and environmental medicine</w:t>
      </w:r>
      <w:r w:rsidRPr="00962868">
        <w:rPr>
          <w:rFonts w:ascii="Times New Roman" w:hAnsi="Times New Roman" w:cs="Times New Roman"/>
          <w:sz w:val="24"/>
          <w:szCs w:val="24"/>
        </w:rPr>
        <w:t>, </w:t>
      </w:r>
      <w:r w:rsidRPr="00962868">
        <w:rPr>
          <w:rFonts w:ascii="Times New Roman" w:hAnsi="Times New Roman" w:cs="Times New Roman"/>
          <w:i/>
          <w:iCs/>
          <w:sz w:val="24"/>
          <w:szCs w:val="24"/>
        </w:rPr>
        <w:t>20</w:t>
      </w:r>
      <w:r w:rsidRPr="00962868">
        <w:rPr>
          <w:rFonts w:ascii="Times New Roman" w:hAnsi="Times New Roman" w:cs="Times New Roman"/>
          <w:sz w:val="24"/>
          <w:szCs w:val="24"/>
        </w:rPr>
        <w:t>(1), 5.</w:t>
      </w:r>
    </w:p>
    <w:p w:rsidR="00853CDA" w:rsidRDefault="00853CDA" w:rsidP="00853CDA">
      <w:pPr>
        <w:spacing w:line="360" w:lineRule="auto"/>
        <w:ind w:left="720" w:hanging="720"/>
        <w:jc w:val="both"/>
        <w:rPr>
          <w:rFonts w:ascii="Times New Roman" w:hAnsi="Times New Roman" w:cs="Times New Roman"/>
          <w:sz w:val="24"/>
          <w:szCs w:val="24"/>
        </w:rPr>
      </w:pPr>
      <w:r w:rsidRPr="00FB598F">
        <w:rPr>
          <w:rFonts w:ascii="Times New Roman" w:hAnsi="Times New Roman" w:cs="Times New Roman"/>
          <w:sz w:val="24"/>
          <w:szCs w:val="24"/>
        </w:rPr>
        <w:t>Patrick, B. Adverse Effect of Cell Phone on Human Health.</w:t>
      </w:r>
    </w:p>
    <w:p w:rsidR="00853CDA" w:rsidRDefault="00853CDA" w:rsidP="00853CDA">
      <w:pPr>
        <w:spacing w:line="360" w:lineRule="auto"/>
        <w:ind w:left="720" w:hanging="720"/>
        <w:jc w:val="both"/>
        <w:rPr>
          <w:rFonts w:ascii="Times New Roman" w:hAnsi="Times New Roman" w:cs="Times New Roman"/>
          <w:sz w:val="24"/>
          <w:szCs w:val="24"/>
        </w:rPr>
      </w:pPr>
      <w:proofErr w:type="spellStart"/>
      <w:r w:rsidRPr="00E17C4D">
        <w:rPr>
          <w:rFonts w:ascii="Times New Roman" w:hAnsi="Times New Roman" w:cs="Times New Roman"/>
          <w:sz w:val="24"/>
          <w:szCs w:val="24"/>
        </w:rPr>
        <w:t>Razzaq</w:t>
      </w:r>
      <w:proofErr w:type="spellEnd"/>
      <w:r w:rsidRPr="00E17C4D">
        <w:rPr>
          <w:rFonts w:ascii="Times New Roman" w:hAnsi="Times New Roman" w:cs="Times New Roman"/>
          <w:sz w:val="24"/>
          <w:szCs w:val="24"/>
        </w:rPr>
        <w:t xml:space="preserve">, M. A., Gill, S. H., </w:t>
      </w:r>
      <w:proofErr w:type="spellStart"/>
      <w:r w:rsidRPr="00E17C4D">
        <w:rPr>
          <w:rFonts w:ascii="Times New Roman" w:hAnsi="Times New Roman" w:cs="Times New Roman"/>
          <w:sz w:val="24"/>
          <w:szCs w:val="24"/>
        </w:rPr>
        <w:t>Qureshi</w:t>
      </w:r>
      <w:proofErr w:type="spellEnd"/>
      <w:r w:rsidRPr="00E17C4D">
        <w:rPr>
          <w:rFonts w:ascii="Times New Roman" w:hAnsi="Times New Roman" w:cs="Times New Roman"/>
          <w:sz w:val="24"/>
          <w:szCs w:val="24"/>
        </w:rPr>
        <w:t xml:space="preserve">, M. A., &amp; </w:t>
      </w:r>
      <w:proofErr w:type="spellStart"/>
      <w:r w:rsidRPr="00E17C4D">
        <w:rPr>
          <w:rFonts w:ascii="Times New Roman" w:hAnsi="Times New Roman" w:cs="Times New Roman"/>
          <w:sz w:val="24"/>
          <w:szCs w:val="24"/>
        </w:rPr>
        <w:t>Ullah</w:t>
      </w:r>
      <w:proofErr w:type="spellEnd"/>
      <w:r w:rsidRPr="00E17C4D">
        <w:rPr>
          <w:rFonts w:ascii="Times New Roman" w:hAnsi="Times New Roman" w:cs="Times New Roman"/>
          <w:sz w:val="24"/>
          <w:szCs w:val="24"/>
        </w:rPr>
        <w:t>, S. (2017). Security issues in the Internet of Things (</w:t>
      </w:r>
      <w:proofErr w:type="spellStart"/>
      <w:r w:rsidRPr="00E17C4D">
        <w:rPr>
          <w:rFonts w:ascii="Times New Roman" w:hAnsi="Times New Roman" w:cs="Times New Roman"/>
          <w:sz w:val="24"/>
          <w:szCs w:val="24"/>
        </w:rPr>
        <w:t>IoT</w:t>
      </w:r>
      <w:proofErr w:type="spellEnd"/>
      <w:r w:rsidRPr="00E17C4D">
        <w:rPr>
          <w:rFonts w:ascii="Times New Roman" w:hAnsi="Times New Roman" w:cs="Times New Roman"/>
          <w:sz w:val="24"/>
          <w:szCs w:val="24"/>
        </w:rPr>
        <w:t>): A comprehensive study. </w:t>
      </w:r>
      <w:proofErr w:type="gramStart"/>
      <w:r w:rsidRPr="00E17C4D">
        <w:rPr>
          <w:rFonts w:ascii="Times New Roman" w:hAnsi="Times New Roman" w:cs="Times New Roman"/>
          <w:i/>
          <w:iCs/>
          <w:sz w:val="24"/>
          <w:szCs w:val="24"/>
        </w:rPr>
        <w:t>International Journal of Advanced Computer Science and Applications</w:t>
      </w:r>
      <w:r w:rsidRPr="00E17C4D">
        <w:rPr>
          <w:rFonts w:ascii="Times New Roman" w:hAnsi="Times New Roman" w:cs="Times New Roman"/>
          <w:sz w:val="24"/>
          <w:szCs w:val="24"/>
        </w:rPr>
        <w:t>, </w:t>
      </w:r>
      <w:r w:rsidRPr="00E17C4D">
        <w:rPr>
          <w:rFonts w:ascii="Times New Roman" w:hAnsi="Times New Roman" w:cs="Times New Roman"/>
          <w:i/>
          <w:iCs/>
          <w:sz w:val="24"/>
          <w:szCs w:val="24"/>
        </w:rPr>
        <w:t>8</w:t>
      </w:r>
      <w:r w:rsidRPr="00E17C4D">
        <w:rPr>
          <w:rFonts w:ascii="Times New Roman" w:hAnsi="Times New Roman" w:cs="Times New Roman"/>
          <w:sz w:val="24"/>
          <w:szCs w:val="24"/>
        </w:rPr>
        <w:t>(6).</w:t>
      </w:r>
      <w:proofErr w:type="gramEnd"/>
      <w:r w:rsidRPr="00E17C4D">
        <w:rPr>
          <w:rFonts w:ascii="Times New Roman" w:hAnsi="Times New Roman" w:cs="Times New Roman"/>
          <w:sz w:val="24"/>
          <w:szCs w:val="24"/>
        </w:rPr>
        <w:t xml:space="preserve"> </w:t>
      </w:r>
    </w:p>
    <w:p w:rsidR="00853CDA" w:rsidRPr="00624949" w:rsidRDefault="00853CDA" w:rsidP="00853CDA">
      <w:pPr>
        <w:spacing w:line="360" w:lineRule="auto"/>
        <w:ind w:left="720" w:hanging="720"/>
        <w:jc w:val="both"/>
        <w:rPr>
          <w:rFonts w:ascii="Times New Roman" w:hAnsi="Times New Roman" w:cs="Times New Roman"/>
          <w:color w:val="222222"/>
          <w:sz w:val="24"/>
          <w:szCs w:val="20"/>
          <w:shd w:val="clear" w:color="auto" w:fill="FFFFFF"/>
        </w:rPr>
      </w:pPr>
      <w:proofErr w:type="spellStart"/>
      <w:proofErr w:type="gramStart"/>
      <w:r w:rsidRPr="00624949">
        <w:rPr>
          <w:rFonts w:ascii="Times New Roman" w:hAnsi="Times New Roman" w:cs="Times New Roman"/>
          <w:color w:val="222222"/>
          <w:sz w:val="24"/>
          <w:szCs w:val="20"/>
          <w:shd w:val="clear" w:color="auto" w:fill="FFFFFF"/>
        </w:rPr>
        <w:lastRenderedPageBreak/>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853CDA" w:rsidRPr="00624949" w:rsidRDefault="00853CDA" w:rsidP="00853CDA">
      <w:pPr>
        <w:spacing w:line="360" w:lineRule="auto"/>
        <w:ind w:left="720" w:hanging="720"/>
        <w:jc w:val="both"/>
        <w:rPr>
          <w:rFonts w:ascii="Times New Roman" w:hAnsi="Times New Roman" w:cs="Times New Roman"/>
          <w:sz w:val="32"/>
          <w:szCs w:val="24"/>
        </w:rPr>
      </w:pPr>
      <w:proofErr w:type="spellStart"/>
      <w:proofErr w:type="gramStart"/>
      <w:r w:rsidRPr="00624949">
        <w:rPr>
          <w:rFonts w:ascii="Times New Roman" w:hAnsi="Times New Roman" w:cs="Times New Roman"/>
          <w:color w:val="222222"/>
          <w:sz w:val="24"/>
          <w:szCs w:val="20"/>
          <w:shd w:val="clear" w:color="auto" w:fill="FFFFFF"/>
        </w:rPr>
        <w:t>Redmayne</w:t>
      </w:r>
      <w:proofErr w:type="spellEnd"/>
      <w:r w:rsidRPr="00624949">
        <w:rPr>
          <w:rFonts w:ascii="Times New Roman" w:hAnsi="Times New Roman" w:cs="Times New Roman"/>
          <w:color w:val="222222"/>
          <w:sz w:val="24"/>
          <w:szCs w:val="20"/>
          <w:shd w:val="clear" w:color="auto" w:fill="FFFFFF"/>
        </w:rPr>
        <w:t>, M. (2016).</w:t>
      </w:r>
      <w:proofErr w:type="gramEnd"/>
      <w:r w:rsidRPr="00624949">
        <w:rPr>
          <w:rFonts w:ascii="Times New Roman" w:hAnsi="Times New Roman" w:cs="Times New Roman"/>
          <w:color w:val="222222"/>
          <w:sz w:val="24"/>
          <w:szCs w:val="20"/>
          <w:shd w:val="clear" w:color="auto" w:fill="FFFFFF"/>
        </w:rPr>
        <w:t xml:space="preserve"> </w:t>
      </w:r>
      <w:proofErr w:type="gramStart"/>
      <w:r w:rsidRPr="00624949">
        <w:rPr>
          <w:rFonts w:ascii="Times New Roman" w:hAnsi="Times New Roman" w:cs="Times New Roman"/>
          <w:color w:val="222222"/>
          <w:sz w:val="24"/>
          <w:szCs w:val="20"/>
          <w:shd w:val="clear" w:color="auto" w:fill="FFFFFF"/>
        </w:rPr>
        <w:t>International policy and advisory response regarding children’s exposure to radio frequency electromagnetic fields (RF-EMF).</w:t>
      </w:r>
      <w:proofErr w:type="gramEnd"/>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Electromagnetic biology and medicine</w:t>
      </w:r>
      <w:r w:rsidRPr="00624949">
        <w:rPr>
          <w:rFonts w:ascii="Times New Roman" w:hAnsi="Times New Roman" w:cs="Times New Roman"/>
          <w:color w:val="222222"/>
          <w:sz w:val="24"/>
          <w:szCs w:val="20"/>
          <w:shd w:val="clear" w:color="auto" w:fill="FFFFFF"/>
        </w:rPr>
        <w:t>, </w:t>
      </w:r>
      <w:r w:rsidRPr="00624949">
        <w:rPr>
          <w:rFonts w:ascii="Times New Roman" w:hAnsi="Times New Roman" w:cs="Times New Roman"/>
          <w:i/>
          <w:iCs/>
          <w:color w:val="222222"/>
          <w:sz w:val="24"/>
          <w:szCs w:val="20"/>
          <w:shd w:val="clear" w:color="auto" w:fill="FFFFFF"/>
        </w:rPr>
        <w:t>35</w:t>
      </w:r>
      <w:r w:rsidRPr="00624949">
        <w:rPr>
          <w:rFonts w:ascii="Times New Roman" w:hAnsi="Times New Roman" w:cs="Times New Roman"/>
          <w:color w:val="222222"/>
          <w:sz w:val="24"/>
          <w:szCs w:val="20"/>
          <w:shd w:val="clear" w:color="auto" w:fill="FFFFFF"/>
        </w:rPr>
        <w:t>(2), 176-185.</w:t>
      </w:r>
    </w:p>
    <w:p w:rsidR="00853CDA" w:rsidRDefault="00853CDA" w:rsidP="00853CDA">
      <w:pPr>
        <w:spacing w:line="360" w:lineRule="auto"/>
        <w:ind w:left="720" w:hanging="720"/>
        <w:jc w:val="both"/>
        <w:rPr>
          <w:rFonts w:ascii="Times New Roman" w:hAnsi="Times New Roman" w:cs="Times New Roman"/>
          <w:sz w:val="24"/>
          <w:szCs w:val="24"/>
        </w:rPr>
      </w:pPr>
      <w:r w:rsidRPr="00BC4C4C">
        <w:rPr>
          <w:rFonts w:ascii="Times New Roman" w:hAnsi="Times New Roman" w:cs="Times New Roman"/>
          <w:sz w:val="24"/>
          <w:szCs w:val="24"/>
        </w:rPr>
        <w:t>Russell, C. L. (2018). 5 G wireless telecommunications expansion: Public health and environmental implications. </w:t>
      </w:r>
      <w:r w:rsidRPr="00BC4C4C">
        <w:rPr>
          <w:rFonts w:ascii="Times New Roman" w:hAnsi="Times New Roman" w:cs="Times New Roman"/>
          <w:i/>
          <w:iCs/>
          <w:sz w:val="24"/>
          <w:szCs w:val="24"/>
        </w:rPr>
        <w:t>Environmental research</w:t>
      </w:r>
      <w:r w:rsidRPr="00BC4C4C">
        <w:rPr>
          <w:rFonts w:ascii="Times New Roman" w:hAnsi="Times New Roman" w:cs="Times New Roman"/>
          <w:sz w:val="24"/>
          <w:szCs w:val="24"/>
        </w:rPr>
        <w:t>, </w:t>
      </w:r>
      <w:r w:rsidRPr="00BC4C4C">
        <w:rPr>
          <w:rFonts w:ascii="Times New Roman" w:hAnsi="Times New Roman" w:cs="Times New Roman"/>
          <w:i/>
          <w:iCs/>
          <w:sz w:val="24"/>
          <w:szCs w:val="24"/>
        </w:rPr>
        <w:t>165</w:t>
      </w:r>
      <w:r w:rsidRPr="00BC4C4C">
        <w:rPr>
          <w:rFonts w:ascii="Times New Roman" w:hAnsi="Times New Roman" w:cs="Times New Roman"/>
          <w:sz w:val="24"/>
          <w:szCs w:val="24"/>
        </w:rPr>
        <w:t>, 484-495.</w:t>
      </w:r>
    </w:p>
    <w:p w:rsidR="00853CDA" w:rsidRDefault="00853CDA" w:rsidP="00853CDA">
      <w:pPr>
        <w:spacing w:line="360" w:lineRule="auto"/>
        <w:ind w:left="720" w:hanging="720"/>
        <w:jc w:val="both"/>
        <w:rPr>
          <w:rFonts w:ascii="Times New Roman" w:hAnsi="Times New Roman" w:cs="Times New Roman"/>
          <w:sz w:val="24"/>
          <w:szCs w:val="24"/>
        </w:rPr>
      </w:pPr>
      <w:proofErr w:type="spellStart"/>
      <w:proofErr w:type="gramStart"/>
      <w:r w:rsidRPr="00BA664A">
        <w:rPr>
          <w:rFonts w:ascii="Times New Roman" w:hAnsi="Times New Roman" w:cs="Times New Roman"/>
          <w:sz w:val="24"/>
          <w:szCs w:val="24"/>
        </w:rPr>
        <w:t>Roosli</w:t>
      </w:r>
      <w:proofErr w:type="spellEnd"/>
      <w:r w:rsidRPr="00BA664A">
        <w:rPr>
          <w:rFonts w:ascii="Times New Roman" w:hAnsi="Times New Roman" w:cs="Times New Roman"/>
          <w:sz w:val="24"/>
          <w:szCs w:val="24"/>
        </w:rPr>
        <w:t>, M. (Ed.).</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(2014). </w:t>
      </w:r>
      <w:r w:rsidRPr="00BA664A">
        <w:rPr>
          <w:rFonts w:ascii="Times New Roman" w:hAnsi="Times New Roman" w:cs="Times New Roman"/>
          <w:i/>
          <w:iCs/>
          <w:sz w:val="24"/>
          <w:szCs w:val="24"/>
        </w:rPr>
        <w:t>Epidemiology of electromagnetic fields</w:t>
      </w:r>
      <w:r w:rsidRPr="00BA664A">
        <w:rPr>
          <w:rFonts w:ascii="Times New Roman" w:hAnsi="Times New Roman" w:cs="Times New Roman"/>
          <w:sz w:val="24"/>
          <w:szCs w:val="24"/>
        </w:rPr>
        <w:t>.</w:t>
      </w:r>
      <w:proofErr w:type="gramEnd"/>
      <w:r w:rsidRPr="00BA664A">
        <w:rPr>
          <w:rFonts w:ascii="Times New Roman" w:hAnsi="Times New Roman" w:cs="Times New Roman"/>
          <w:sz w:val="24"/>
          <w:szCs w:val="24"/>
        </w:rPr>
        <w:t xml:space="preserve"> </w:t>
      </w:r>
      <w:proofErr w:type="gramStart"/>
      <w:r w:rsidRPr="00BA664A">
        <w:rPr>
          <w:rFonts w:ascii="Times New Roman" w:hAnsi="Times New Roman" w:cs="Times New Roman"/>
          <w:sz w:val="24"/>
          <w:szCs w:val="24"/>
        </w:rPr>
        <w:t>CRC press.</w:t>
      </w:r>
      <w:proofErr w:type="gramEnd"/>
    </w:p>
    <w:p w:rsidR="00853CDA" w:rsidRDefault="00853CDA" w:rsidP="00853CDA">
      <w:pPr>
        <w:spacing w:line="360" w:lineRule="auto"/>
        <w:ind w:left="720" w:hanging="720"/>
        <w:jc w:val="both"/>
        <w:rPr>
          <w:rFonts w:ascii="Times New Roman" w:hAnsi="Times New Roman" w:cs="Times New Roman"/>
          <w:sz w:val="24"/>
          <w:szCs w:val="24"/>
        </w:rPr>
      </w:pPr>
      <w:proofErr w:type="spellStart"/>
      <w:proofErr w:type="gramStart"/>
      <w:r w:rsidRPr="00B70736">
        <w:rPr>
          <w:rFonts w:ascii="Times New Roman" w:hAnsi="Times New Roman" w:cs="Times New Roman"/>
          <w:sz w:val="24"/>
          <w:szCs w:val="24"/>
        </w:rPr>
        <w:t>Thukral</w:t>
      </w:r>
      <w:proofErr w:type="spellEnd"/>
      <w:r w:rsidRPr="00B70736">
        <w:rPr>
          <w:rFonts w:ascii="Times New Roman" w:hAnsi="Times New Roman" w:cs="Times New Roman"/>
          <w:sz w:val="24"/>
          <w:szCs w:val="24"/>
        </w:rPr>
        <w:t xml:space="preserve">, R., Kumar, A., &amp; </w:t>
      </w:r>
      <w:proofErr w:type="spellStart"/>
      <w:r w:rsidRPr="00B70736">
        <w:rPr>
          <w:rFonts w:ascii="Times New Roman" w:hAnsi="Times New Roman" w:cs="Times New Roman"/>
          <w:sz w:val="24"/>
          <w:szCs w:val="24"/>
        </w:rPr>
        <w:t>Arora</w:t>
      </w:r>
      <w:proofErr w:type="spellEnd"/>
      <w:r w:rsidRPr="00B70736">
        <w:rPr>
          <w:rFonts w:ascii="Times New Roman" w:hAnsi="Times New Roman" w:cs="Times New Roman"/>
          <w:sz w:val="24"/>
          <w:szCs w:val="24"/>
        </w:rPr>
        <w:t>, A. S. (2020, February).</w:t>
      </w:r>
      <w:proofErr w:type="gramEnd"/>
      <w:r w:rsidRPr="00B70736">
        <w:rPr>
          <w:rFonts w:ascii="Times New Roman" w:hAnsi="Times New Roman" w:cs="Times New Roman"/>
          <w:sz w:val="24"/>
          <w:szCs w:val="24"/>
        </w:rPr>
        <w:t xml:space="preserve"> </w:t>
      </w:r>
      <w:proofErr w:type="gramStart"/>
      <w:r w:rsidRPr="00B70736">
        <w:rPr>
          <w:rFonts w:ascii="Times New Roman" w:hAnsi="Times New Roman" w:cs="Times New Roman"/>
          <w:sz w:val="24"/>
          <w:szCs w:val="24"/>
        </w:rPr>
        <w:t>Effects of different radiations of electromagnetic spectrum on human health.</w:t>
      </w:r>
      <w:proofErr w:type="gramEnd"/>
      <w:r w:rsidRPr="00B70736">
        <w:rPr>
          <w:rFonts w:ascii="Times New Roman" w:hAnsi="Times New Roman" w:cs="Times New Roman"/>
          <w:sz w:val="24"/>
          <w:szCs w:val="24"/>
        </w:rPr>
        <w:t xml:space="preserve"> In </w:t>
      </w:r>
      <w:r w:rsidRPr="00B70736">
        <w:rPr>
          <w:rFonts w:ascii="Times New Roman" w:hAnsi="Times New Roman" w:cs="Times New Roman"/>
          <w:i/>
          <w:iCs/>
          <w:sz w:val="24"/>
          <w:szCs w:val="24"/>
        </w:rPr>
        <w:t>2020 IEEE International Students' Conference on Electrical, Electronics and Computer Science (SCEECS)</w:t>
      </w:r>
      <w:r w:rsidRPr="00B70736">
        <w:rPr>
          <w:rFonts w:ascii="Times New Roman" w:hAnsi="Times New Roman" w:cs="Times New Roman"/>
          <w:sz w:val="24"/>
          <w:szCs w:val="24"/>
        </w:rPr>
        <w:t xml:space="preserve"> (pp. 1-6). </w:t>
      </w:r>
      <w:proofErr w:type="gramStart"/>
      <w:r w:rsidRPr="00B70736">
        <w:rPr>
          <w:rFonts w:ascii="Times New Roman" w:hAnsi="Times New Roman" w:cs="Times New Roman"/>
          <w:sz w:val="24"/>
          <w:szCs w:val="24"/>
        </w:rPr>
        <w:t>IEEE.</w:t>
      </w:r>
      <w:proofErr w:type="gramEnd"/>
    </w:p>
    <w:p w:rsidR="00853CDA" w:rsidRDefault="00853CDA" w:rsidP="00853CDA">
      <w:pPr>
        <w:spacing w:line="360" w:lineRule="auto"/>
        <w:ind w:left="720" w:hanging="720"/>
        <w:jc w:val="both"/>
        <w:rPr>
          <w:rFonts w:ascii="Times New Roman" w:hAnsi="Times New Roman" w:cs="Times New Roman"/>
          <w:sz w:val="24"/>
          <w:szCs w:val="24"/>
        </w:rPr>
      </w:pPr>
      <w:proofErr w:type="spellStart"/>
      <w:proofErr w:type="gramStart"/>
      <w:r w:rsidRPr="00156326">
        <w:rPr>
          <w:rFonts w:ascii="Times New Roman" w:hAnsi="Times New Roman" w:cs="Times New Roman"/>
          <w:sz w:val="24"/>
          <w:szCs w:val="24"/>
        </w:rPr>
        <w:t>Vijayalaxmi</w:t>
      </w:r>
      <w:proofErr w:type="spellEnd"/>
      <w:r w:rsidRPr="00156326">
        <w:rPr>
          <w:rFonts w:ascii="Times New Roman" w:hAnsi="Times New Roman" w:cs="Times New Roman"/>
          <w:sz w:val="24"/>
          <w:szCs w:val="24"/>
        </w:rPr>
        <w:t xml:space="preserve">, &amp; </w:t>
      </w:r>
      <w:proofErr w:type="spellStart"/>
      <w:r w:rsidRPr="00156326">
        <w:rPr>
          <w:rFonts w:ascii="Times New Roman" w:hAnsi="Times New Roman" w:cs="Times New Roman"/>
          <w:sz w:val="24"/>
          <w:szCs w:val="24"/>
        </w:rPr>
        <w:t>Scarfi</w:t>
      </w:r>
      <w:proofErr w:type="spellEnd"/>
      <w:r w:rsidRPr="00156326">
        <w:rPr>
          <w:rFonts w:ascii="Times New Roman" w:hAnsi="Times New Roman" w:cs="Times New Roman"/>
          <w:sz w:val="24"/>
          <w:szCs w:val="24"/>
        </w:rPr>
        <w:t>, M. R. (2014).</w:t>
      </w:r>
      <w:proofErr w:type="gramEnd"/>
      <w:r w:rsidRPr="00156326">
        <w:rPr>
          <w:rFonts w:ascii="Times New Roman" w:hAnsi="Times New Roman" w:cs="Times New Roman"/>
          <w:sz w:val="24"/>
          <w:szCs w:val="24"/>
        </w:rPr>
        <w:t xml:space="preserve"> International and national expert group evaluations: biological/health effects of radiofrequency fields. </w:t>
      </w:r>
      <w:r w:rsidRPr="00156326">
        <w:rPr>
          <w:rFonts w:ascii="Times New Roman" w:hAnsi="Times New Roman" w:cs="Times New Roman"/>
          <w:i/>
          <w:iCs/>
          <w:sz w:val="24"/>
          <w:szCs w:val="24"/>
        </w:rPr>
        <w:t>International journal of environmental research and public health</w:t>
      </w:r>
      <w:r w:rsidRPr="00156326">
        <w:rPr>
          <w:rFonts w:ascii="Times New Roman" w:hAnsi="Times New Roman" w:cs="Times New Roman"/>
          <w:sz w:val="24"/>
          <w:szCs w:val="24"/>
        </w:rPr>
        <w:t>, </w:t>
      </w:r>
      <w:r w:rsidRPr="00156326">
        <w:rPr>
          <w:rFonts w:ascii="Times New Roman" w:hAnsi="Times New Roman" w:cs="Times New Roman"/>
          <w:i/>
          <w:iCs/>
          <w:sz w:val="24"/>
          <w:szCs w:val="24"/>
        </w:rPr>
        <w:t>11</w:t>
      </w:r>
      <w:r w:rsidRPr="00156326">
        <w:rPr>
          <w:rFonts w:ascii="Times New Roman" w:hAnsi="Times New Roman" w:cs="Times New Roman"/>
          <w:sz w:val="24"/>
          <w:szCs w:val="24"/>
        </w:rPr>
        <w:t>(9), 9376-9408.</w:t>
      </w:r>
    </w:p>
    <w:p w:rsidR="00853CDA" w:rsidRPr="00EE697C" w:rsidRDefault="00853CDA" w:rsidP="00853CDA">
      <w:pPr>
        <w:spacing w:line="360" w:lineRule="auto"/>
        <w:ind w:left="720" w:hanging="720"/>
        <w:jc w:val="both"/>
        <w:rPr>
          <w:rFonts w:ascii="Times New Roman" w:hAnsi="Times New Roman" w:cs="Times New Roman"/>
          <w:sz w:val="24"/>
          <w:szCs w:val="24"/>
        </w:rPr>
      </w:pPr>
      <w:proofErr w:type="spellStart"/>
      <w:r w:rsidRPr="00EE697C">
        <w:rPr>
          <w:rFonts w:ascii="Times New Roman" w:hAnsi="Times New Roman" w:cs="Times New Roman"/>
          <w:sz w:val="24"/>
          <w:szCs w:val="24"/>
        </w:rPr>
        <w:t>Volkow</w:t>
      </w:r>
      <w:proofErr w:type="spellEnd"/>
      <w:r w:rsidRPr="00EE697C">
        <w:rPr>
          <w:rFonts w:ascii="Times New Roman" w:hAnsi="Times New Roman" w:cs="Times New Roman"/>
          <w:sz w:val="24"/>
          <w:szCs w:val="24"/>
        </w:rPr>
        <w:t>, N. D. Healthy Schools A Call for Best Practices with Wireless Radiation from Authorities Across the World.</w:t>
      </w:r>
    </w:p>
    <w:p w:rsidR="00853CDA" w:rsidRDefault="00853CDA" w:rsidP="00853CDA"/>
    <w:p w:rsidR="00853CDA" w:rsidRDefault="00853CDA" w:rsidP="00853CDA">
      <w:pPr>
        <w:jc w:val="both"/>
      </w:pPr>
    </w:p>
    <w:p w:rsidR="00853CDA" w:rsidRDefault="00853CDA" w:rsidP="00853CDA">
      <w:pPr>
        <w:jc w:val="both"/>
      </w:pPr>
    </w:p>
    <w:p w:rsidR="00853CDA" w:rsidRDefault="00853CDA" w:rsidP="00853CDA"/>
    <w:p w:rsidR="00F87EBF" w:rsidRDefault="00F87EBF"/>
    <w:sectPr w:rsidR="00F87EBF" w:rsidSect="00522CE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ibre Baskerville">
    <w:altName w:val="Times New Roman"/>
    <w:charset w:val="00"/>
    <w:family w:val="auto"/>
    <w:pitch w:val="default"/>
    <w:sig w:usb0="00000000" w:usb1="00000000" w:usb2="00000000" w:usb3="00000000" w:csb0="00000000" w:csb1="00000000"/>
  </w:font>
  <w:font w:name="Berlin Sans FB Demi">
    <w:panose1 w:val="020E0802020502020306"/>
    <w:charset w:val="00"/>
    <w:family w:val="swiss"/>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Math">
    <w:altName w:val="MS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15021"/>
      <w:docPartObj>
        <w:docPartGallery w:val="Page Numbers (Bottom of Page)"/>
        <w:docPartUnique/>
      </w:docPartObj>
    </w:sdtPr>
    <w:sdtEndPr/>
    <w:sdtContent>
      <w:p w:rsidR="00522CEC" w:rsidRDefault="007D26AE">
        <w:pPr>
          <w:pStyle w:val="Footer"/>
          <w:jc w:val="center"/>
        </w:pPr>
        <w:r>
          <w:fldChar w:fldCharType="begin"/>
        </w:r>
        <w:r>
          <w:instrText xml:space="preserve"> PAGE   \* MERGEFORMAT </w:instrText>
        </w:r>
        <w:r>
          <w:fldChar w:fldCharType="separate"/>
        </w:r>
        <w:r w:rsidR="00853CDA">
          <w:rPr>
            <w:noProof/>
          </w:rPr>
          <w:t>iv</w:t>
        </w:r>
        <w:r>
          <w:rPr>
            <w:noProof/>
          </w:rPr>
          <w:fldChar w:fldCharType="end"/>
        </w:r>
      </w:p>
    </w:sdtContent>
  </w:sdt>
  <w:p w:rsidR="00522CEC" w:rsidRDefault="007D26AE">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B40"/>
    <w:multiLevelType w:val="multilevel"/>
    <w:tmpl w:val="F15E2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393BD4"/>
    <w:multiLevelType w:val="multilevel"/>
    <w:tmpl w:val="F2983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F642BB"/>
    <w:multiLevelType w:val="multilevel"/>
    <w:tmpl w:val="5E9E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453A2B"/>
    <w:multiLevelType w:val="multilevel"/>
    <w:tmpl w:val="8098BD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853CDA"/>
    <w:rsid w:val="007D26AE"/>
    <w:rsid w:val="00853CDA"/>
    <w:rsid w:val="00F87E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CDA"/>
    <w:pPr>
      <w:spacing w:after="160" w:line="259" w:lineRule="auto"/>
    </w:pPr>
  </w:style>
  <w:style w:type="paragraph" w:styleId="Heading1">
    <w:name w:val="heading 1"/>
    <w:next w:val="Normal"/>
    <w:link w:val="Heading1Char"/>
    <w:uiPriority w:val="9"/>
    <w:unhideWhenUsed/>
    <w:qFormat/>
    <w:rsid w:val="00853CDA"/>
    <w:pPr>
      <w:keepNext/>
      <w:keepLines/>
      <w:spacing w:after="0" w:line="246" w:lineRule="auto"/>
      <w:ind w:left="-5"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CDA"/>
    <w:rPr>
      <w:rFonts w:ascii="Times New Roman" w:eastAsia="Times New Roman" w:hAnsi="Times New Roman" w:cs="Times New Roman"/>
      <w:b/>
      <w:color w:val="000000"/>
      <w:sz w:val="24"/>
    </w:rPr>
  </w:style>
  <w:style w:type="table" w:customStyle="1" w:styleId="TableGrid">
    <w:name w:val="TableGrid"/>
    <w:rsid w:val="00853CDA"/>
    <w:pPr>
      <w:spacing w:after="0" w:line="240" w:lineRule="auto"/>
    </w:pPr>
    <w:rPr>
      <w:rFonts w:eastAsiaTheme="minorEastAsia"/>
    </w:rPr>
    <w:tblPr>
      <w:tblCellMar>
        <w:top w:w="0" w:type="dxa"/>
        <w:left w:w="0" w:type="dxa"/>
        <w:bottom w:w="0" w:type="dxa"/>
        <w:right w:w="0" w:type="dxa"/>
      </w:tblCellMar>
    </w:tblPr>
  </w:style>
  <w:style w:type="paragraph" w:styleId="Footer">
    <w:name w:val="footer"/>
    <w:basedOn w:val="Normal"/>
    <w:link w:val="FooterChar"/>
    <w:uiPriority w:val="99"/>
    <w:unhideWhenUsed/>
    <w:rsid w:val="00853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3CD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7523</Words>
  <Characters>42886</Characters>
  <Application>Microsoft Office Word</Application>
  <DocSecurity>0</DocSecurity>
  <Lines>357</Lines>
  <Paragraphs>100</Paragraphs>
  <ScaleCrop>false</ScaleCrop>
  <Company/>
  <LinksUpToDate>false</LinksUpToDate>
  <CharactersWithSpaces>50309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2025-05-28T10:26:00Z</dcterms:created>
  <dcterms:modified xsi:type="dcterms:W3CDTF">2025-05-28T10:27:00Z</dcterms:modified>
</cp:coreProperties>
</file>