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F0" w:rsidRPr="00E6498E" w:rsidRDefault="00F52AF0" w:rsidP="00F52AF0">
      <w:pPr>
        <w:spacing w:after="0" w:line="360" w:lineRule="auto"/>
        <w:jc w:val="center"/>
        <w:rPr>
          <w:rFonts w:ascii="Arial Black" w:hAnsi="Arial Black" w:cs="Times New Roman"/>
          <w:b/>
          <w:sz w:val="32"/>
          <w:szCs w:val="24"/>
        </w:rPr>
      </w:pPr>
      <w:r w:rsidRPr="00E6498E">
        <w:rPr>
          <w:rFonts w:ascii="Arial Black" w:hAnsi="Arial Black" w:cs="Times New Roman"/>
          <w:b/>
          <w:sz w:val="28"/>
          <w:szCs w:val="24"/>
        </w:rPr>
        <w:t>INVESTIGATION OF FACTORS AFFECTING POWER DENSITY RADIATION OF SOME MOBILE PHONES</w:t>
      </w:r>
    </w:p>
    <w:p w:rsidR="00F52AF0" w:rsidRDefault="00F52AF0" w:rsidP="00F52AF0">
      <w:pPr>
        <w:spacing w:after="0"/>
        <w:rPr>
          <w:rFonts w:ascii="Times New Roman" w:hAnsi="Times New Roman"/>
          <w:b/>
        </w:rPr>
      </w:pPr>
    </w:p>
    <w:p w:rsidR="00F52AF0" w:rsidRDefault="00F52AF0" w:rsidP="00F52AF0">
      <w:pPr>
        <w:rPr>
          <w:rFonts w:ascii="Times New Roman" w:hAnsi="Times New Roman"/>
          <w:b/>
        </w:rPr>
      </w:pPr>
    </w:p>
    <w:p w:rsidR="00F52AF0" w:rsidRDefault="00F52AF0" w:rsidP="00F52AF0">
      <w:pPr>
        <w:rPr>
          <w:rFonts w:ascii="Times New Roman" w:hAnsi="Times New Roman"/>
          <w:b/>
        </w:rPr>
      </w:pPr>
    </w:p>
    <w:p w:rsidR="00F52AF0" w:rsidRPr="00E6498E" w:rsidRDefault="00F52AF0" w:rsidP="00F52AF0">
      <w:pPr>
        <w:jc w:val="center"/>
        <w:rPr>
          <w:rFonts w:ascii="Lucida Calligraphy" w:hAnsi="Lucida Calligraphy"/>
          <w:b/>
          <w:sz w:val="36"/>
        </w:rPr>
      </w:pPr>
      <w:r w:rsidRPr="00E6498E">
        <w:rPr>
          <w:rFonts w:ascii="Lucida Calligraphy" w:hAnsi="Lucida Calligraphy"/>
          <w:b/>
          <w:sz w:val="36"/>
        </w:rPr>
        <w:t>BY</w:t>
      </w:r>
    </w:p>
    <w:p w:rsidR="00F52AF0" w:rsidRDefault="00F52AF0" w:rsidP="00F52AF0">
      <w:pPr>
        <w:jc w:val="center"/>
        <w:rPr>
          <w:rFonts w:ascii="Times New Roman" w:hAnsi="Times New Roman"/>
          <w:b/>
        </w:rPr>
      </w:pPr>
    </w:p>
    <w:p w:rsidR="00F52AF0" w:rsidRPr="00E6498E" w:rsidRDefault="00F52AF0" w:rsidP="00F52AF0">
      <w:pPr>
        <w:spacing w:after="0"/>
        <w:jc w:val="center"/>
        <w:rPr>
          <w:rFonts w:ascii="Arial Black" w:hAnsi="Arial Black"/>
          <w:b/>
          <w:sz w:val="32"/>
        </w:rPr>
      </w:pPr>
      <w:r>
        <w:rPr>
          <w:rFonts w:ascii="Arial Black" w:hAnsi="Arial Black"/>
          <w:b/>
          <w:sz w:val="32"/>
        </w:rPr>
        <w:t>AJAGBE OLUWAFEMI OLAWALE</w:t>
      </w:r>
    </w:p>
    <w:p w:rsidR="00F52AF0" w:rsidRPr="00E6498E" w:rsidRDefault="00F52AF0" w:rsidP="00F52AF0">
      <w:pPr>
        <w:spacing w:after="0"/>
        <w:jc w:val="center"/>
        <w:rPr>
          <w:rFonts w:ascii="Times New Roman" w:hAnsi="Times New Roman"/>
          <w:b/>
        </w:rPr>
      </w:pPr>
      <w:r w:rsidRPr="00E6498E">
        <w:rPr>
          <w:rFonts w:ascii="Arial Black" w:hAnsi="Arial Black"/>
          <w:b/>
          <w:sz w:val="32"/>
        </w:rPr>
        <w:t>ND/23/SLT/PT/0</w:t>
      </w:r>
      <w:r>
        <w:rPr>
          <w:rFonts w:ascii="Arial Black" w:hAnsi="Arial Black"/>
          <w:b/>
          <w:sz w:val="32"/>
        </w:rPr>
        <w:t>776</w:t>
      </w:r>
      <w:r w:rsidRPr="00E6498E">
        <w:rPr>
          <w:rFonts w:ascii="Times New Roman" w:hAnsi="Times New Roman"/>
          <w:b/>
          <w:sz w:val="32"/>
        </w:rPr>
        <w:t xml:space="preserve"> </w:t>
      </w:r>
    </w:p>
    <w:p w:rsidR="00F52AF0" w:rsidRDefault="00F52AF0" w:rsidP="00F52AF0">
      <w:pPr>
        <w:pStyle w:val="Heading1"/>
        <w:jc w:val="center"/>
      </w:pPr>
    </w:p>
    <w:p w:rsidR="00F52AF0" w:rsidRDefault="00F52AF0" w:rsidP="00F52AF0">
      <w:pPr>
        <w:pStyle w:val="Heading1"/>
        <w:jc w:val="center"/>
      </w:pPr>
    </w:p>
    <w:p w:rsidR="00F52AF0" w:rsidRPr="00C35D59" w:rsidRDefault="00F52AF0" w:rsidP="00F52AF0">
      <w:pPr>
        <w:spacing w:line="360" w:lineRule="auto"/>
        <w:jc w:val="center"/>
        <w:rPr>
          <w:rFonts w:ascii="Times New Roman" w:hAnsi="Times New Roman" w:cs="Times New Roman"/>
          <w:b/>
          <w:sz w:val="24"/>
          <w:szCs w:val="24"/>
        </w:rPr>
      </w:pPr>
      <w:r w:rsidRPr="00C35D59">
        <w:rPr>
          <w:rFonts w:ascii="Times New Roman" w:hAnsi="Times New Roman" w:cs="Times New Roman"/>
          <w:b/>
          <w:sz w:val="24"/>
          <w:szCs w:val="24"/>
        </w:rPr>
        <w:t xml:space="preserve">BEING A RESEARCH PROJECT SUBMITTED TO </w:t>
      </w:r>
      <w:r w:rsidRPr="00C35D59">
        <w:rPr>
          <w:rFonts w:ascii="Times New Roman" w:eastAsia="Libre Baskerville" w:hAnsi="Times New Roman" w:cs="Times New Roman"/>
          <w:b/>
          <w:sz w:val="24"/>
          <w:szCs w:val="24"/>
        </w:rPr>
        <w:t xml:space="preserve">THE DEPARTMENT OF </w:t>
      </w:r>
      <w:r>
        <w:rPr>
          <w:rFonts w:ascii="Times New Roman" w:eastAsia="Libre Baskerville" w:hAnsi="Times New Roman" w:cs="Times New Roman"/>
          <w:b/>
          <w:sz w:val="24"/>
          <w:szCs w:val="24"/>
        </w:rPr>
        <w:t>SCIENCE LABORATORY TECHNOLOGY</w:t>
      </w:r>
      <w:r w:rsidRPr="00C35D59">
        <w:rPr>
          <w:rFonts w:ascii="Times New Roman" w:eastAsia="Libre Baskerville" w:hAnsi="Times New Roman" w:cs="Times New Roman"/>
          <w:b/>
          <w:sz w:val="24"/>
          <w:szCs w:val="24"/>
        </w:rPr>
        <w:t xml:space="preserve">, INSTITUTE OF </w:t>
      </w:r>
      <w:r>
        <w:rPr>
          <w:rFonts w:ascii="Times New Roman" w:eastAsia="Libre Baskerville" w:hAnsi="Times New Roman" w:cs="Times New Roman"/>
          <w:b/>
          <w:sz w:val="24"/>
          <w:szCs w:val="24"/>
        </w:rPr>
        <w:t>APPLIED SCIENCES</w:t>
      </w:r>
      <w:r w:rsidRPr="00C35D59">
        <w:rPr>
          <w:rFonts w:ascii="Times New Roman" w:eastAsia="Libre Baskerville" w:hAnsi="Times New Roman" w:cs="Times New Roman"/>
          <w:b/>
          <w:sz w:val="24"/>
          <w:szCs w:val="24"/>
        </w:rPr>
        <w:t>, KWARA STATE POLYTECHNIC, ILORIN</w:t>
      </w:r>
    </w:p>
    <w:p w:rsidR="00F52AF0" w:rsidRPr="00C35D59" w:rsidRDefault="00F52AF0" w:rsidP="00F52AF0">
      <w:pPr>
        <w:spacing w:after="0" w:line="360" w:lineRule="auto"/>
        <w:jc w:val="center"/>
        <w:rPr>
          <w:rFonts w:ascii="Times New Roman" w:eastAsia="Libre Baskerville" w:hAnsi="Times New Roman" w:cs="Times New Roman"/>
          <w:b/>
          <w:sz w:val="24"/>
          <w:szCs w:val="24"/>
        </w:rPr>
      </w:pPr>
      <w:r w:rsidRPr="00C35D59">
        <w:rPr>
          <w:rFonts w:ascii="Times New Roman" w:eastAsia="Libre Baskerville" w:hAnsi="Times New Roman" w:cs="Times New Roman"/>
          <w:b/>
          <w:sz w:val="24"/>
          <w:szCs w:val="24"/>
        </w:rPr>
        <w:t xml:space="preserve">IN PARTIAL FULFILLMENT OF REQUIREMENTS FOR THE AWARD OF </w:t>
      </w:r>
    </w:p>
    <w:p w:rsidR="00F52AF0" w:rsidRPr="00C35D59" w:rsidRDefault="00F52AF0" w:rsidP="00F52AF0">
      <w:pPr>
        <w:spacing w:after="0" w:line="360" w:lineRule="auto"/>
        <w:jc w:val="center"/>
        <w:rPr>
          <w:rFonts w:ascii="Times New Roman" w:eastAsia="Libre Baskerville" w:hAnsi="Times New Roman" w:cs="Times New Roman"/>
          <w:b/>
          <w:sz w:val="24"/>
          <w:szCs w:val="24"/>
        </w:rPr>
      </w:pPr>
      <w:proofErr w:type="gramStart"/>
      <w:r w:rsidRPr="00C35D59">
        <w:rPr>
          <w:rFonts w:ascii="Times New Roman" w:eastAsia="Libre Baskerville" w:hAnsi="Times New Roman" w:cs="Times New Roman"/>
          <w:b/>
          <w:sz w:val="24"/>
          <w:szCs w:val="24"/>
        </w:rPr>
        <w:t xml:space="preserve">NATIONAL DIPLOMA (ND) IN </w:t>
      </w:r>
      <w:r>
        <w:rPr>
          <w:rFonts w:ascii="Times New Roman" w:eastAsia="Libre Baskerville" w:hAnsi="Times New Roman" w:cs="Times New Roman"/>
          <w:b/>
          <w:sz w:val="24"/>
          <w:szCs w:val="24"/>
        </w:rPr>
        <w:t>SCIENCE LABORATORY TECNOLOGY</w:t>
      </w:r>
      <w:r w:rsidRPr="00C35D59">
        <w:rPr>
          <w:rFonts w:ascii="Times New Roman" w:eastAsia="Libre Baskerville" w:hAnsi="Times New Roman" w:cs="Times New Roman"/>
          <w:b/>
          <w:sz w:val="24"/>
          <w:szCs w:val="24"/>
        </w:rPr>
        <w:t>.</w:t>
      </w:r>
      <w:proofErr w:type="gramEnd"/>
    </w:p>
    <w:p w:rsidR="00F52AF0" w:rsidRDefault="00F52AF0" w:rsidP="00F52AF0">
      <w:pPr>
        <w:pStyle w:val="Heading1"/>
        <w:jc w:val="center"/>
      </w:pPr>
    </w:p>
    <w:p w:rsidR="00F52AF0" w:rsidRDefault="00F52AF0" w:rsidP="00F52AF0">
      <w:pPr>
        <w:pStyle w:val="Heading1"/>
        <w:jc w:val="center"/>
      </w:pPr>
    </w:p>
    <w:p w:rsidR="00F52AF0" w:rsidRDefault="00F52AF0" w:rsidP="00F52AF0">
      <w:pPr>
        <w:pStyle w:val="Heading1"/>
        <w:jc w:val="center"/>
      </w:pPr>
    </w:p>
    <w:p w:rsidR="00F52AF0" w:rsidRDefault="00F52AF0" w:rsidP="00F52AF0"/>
    <w:p w:rsidR="00F52AF0" w:rsidRDefault="00F52AF0" w:rsidP="00F52AF0"/>
    <w:p w:rsidR="00F52AF0" w:rsidRPr="00E6498E" w:rsidRDefault="00F52AF0" w:rsidP="00F52AF0">
      <w:pPr>
        <w:rPr>
          <w:rFonts w:ascii="Berlin Sans FB Demi" w:hAnsi="Berlin Sans FB Demi"/>
          <w:sz w:val="28"/>
        </w:rPr>
      </w:pP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t>MAY, 2025</w:t>
      </w:r>
    </w:p>
    <w:p w:rsidR="00F52AF0" w:rsidRDefault="00F52AF0" w:rsidP="00F52AF0">
      <w:pPr>
        <w:rPr>
          <w:rFonts w:ascii="Times New Roman" w:eastAsia="Times New Roman" w:hAnsi="Times New Roman" w:cs="Times New Roman"/>
          <w:b/>
          <w:color w:val="000000"/>
          <w:sz w:val="24"/>
        </w:rPr>
      </w:pPr>
      <w:r>
        <w:br w:type="page"/>
      </w:r>
    </w:p>
    <w:p w:rsidR="00F52AF0" w:rsidRDefault="00F52AF0" w:rsidP="00F52AF0">
      <w:pPr>
        <w:pStyle w:val="Heading1"/>
        <w:jc w:val="center"/>
      </w:pPr>
      <w:r>
        <w:lastRenderedPageBreak/>
        <w:t>DEDICATION</w:t>
      </w:r>
    </w:p>
    <w:p w:rsidR="00F52AF0" w:rsidRDefault="00F52AF0" w:rsidP="00F52AF0">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F52AF0" w:rsidRDefault="00F52AF0" w:rsidP="00F52AF0">
      <w:pPr>
        <w:rPr>
          <w:rFonts w:ascii="Times New Roman" w:eastAsiaTheme="majorEastAsia" w:hAnsi="Times New Roman" w:cstheme="majorBidi"/>
          <w:b/>
          <w:bCs/>
          <w:sz w:val="24"/>
          <w:szCs w:val="28"/>
        </w:rPr>
      </w:pPr>
      <w:r>
        <w:br w:type="page"/>
      </w:r>
    </w:p>
    <w:p w:rsidR="00F52AF0" w:rsidRDefault="00F52AF0" w:rsidP="00F52AF0">
      <w:pPr>
        <w:pStyle w:val="Heading1"/>
        <w:jc w:val="center"/>
      </w:pPr>
      <w:r>
        <w:lastRenderedPageBreak/>
        <w:t>ACKNOWLEDGEMENT</w:t>
      </w:r>
    </w:p>
    <w:p w:rsidR="00F52AF0" w:rsidRPr="00A114CF" w:rsidRDefault="00F52AF0" w:rsidP="00F52AF0">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F52AF0" w:rsidRPr="00A114CF" w:rsidRDefault="00F52AF0" w:rsidP="00F52AF0">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First and foremost, I extend my heartfelt thanks to [</w:t>
      </w:r>
      <w:proofErr w:type="spellStart"/>
      <w:r w:rsidRPr="00A114CF">
        <w:rPr>
          <w:rFonts w:ascii="Times New Roman" w:eastAsiaTheme="majorEastAsia" w:hAnsi="Times New Roman" w:cstheme="majorBidi"/>
          <w:sz w:val="24"/>
          <w:szCs w:val="28"/>
        </w:rPr>
        <w:t>Mr</w:t>
      </w:r>
      <w:proofErr w:type="spellEnd"/>
      <w:r w:rsidRPr="00A114CF">
        <w:rPr>
          <w:rFonts w:ascii="Times New Roman" w:eastAsiaTheme="majorEastAsia" w:hAnsi="Times New Roman" w:cstheme="majorBidi"/>
          <w:sz w:val="24"/>
          <w:szCs w:val="28"/>
        </w:rPr>
        <w:t xml:space="preserve"> </w:t>
      </w:r>
      <w:proofErr w:type="spellStart"/>
      <w:proofErr w:type="gramStart"/>
      <w:r w:rsidRPr="00A114CF">
        <w:rPr>
          <w:rFonts w:ascii="Times New Roman" w:eastAsiaTheme="majorEastAsia" w:hAnsi="Times New Roman" w:cstheme="majorBidi"/>
          <w:sz w:val="24"/>
          <w:szCs w:val="28"/>
        </w:rPr>
        <w:t>zakari</w:t>
      </w:r>
      <w:proofErr w:type="spellEnd"/>
      <w:proofErr w:type="gramEnd"/>
      <w:r w:rsidRPr="00A114C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F52AF0" w:rsidRPr="00A114CF" w:rsidRDefault="00F52AF0" w:rsidP="00F52AF0">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F52AF0" w:rsidRPr="00A114CF" w:rsidRDefault="00F52AF0" w:rsidP="00F52AF0">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 xml:space="preserve">A special thanks to </w:t>
      </w:r>
      <w:proofErr w:type="gramStart"/>
      <w:r w:rsidRPr="00A114CF">
        <w:rPr>
          <w:rFonts w:ascii="Times New Roman" w:eastAsiaTheme="majorEastAsia" w:hAnsi="Times New Roman" w:cstheme="majorBidi"/>
          <w:sz w:val="24"/>
          <w:szCs w:val="28"/>
        </w:rPr>
        <w:t>the  SLT</w:t>
      </w:r>
      <w:proofErr w:type="gramEnd"/>
      <w:r w:rsidRPr="00A114CF">
        <w:rPr>
          <w:rFonts w:ascii="Times New Roman" w:eastAsiaTheme="majorEastAsia" w:hAnsi="Times New Roman" w:cstheme="majorBidi"/>
          <w:sz w:val="24"/>
          <w:szCs w:val="28"/>
        </w:rPr>
        <w:t xml:space="preserve"> coordinator[MR. LUKMAN I.A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F52AF0" w:rsidRDefault="00F52AF0" w:rsidP="00F52AF0">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Lastly, I am deeply grateful to my family for their unwavering support, patience, and understanding throughout this journey.</w:t>
      </w:r>
    </w:p>
    <w:p w:rsidR="00F52AF0" w:rsidRDefault="00F52AF0" w:rsidP="00F52AF0">
      <w:pPr>
        <w:rPr>
          <w:rFonts w:ascii="Times New Roman" w:eastAsiaTheme="majorEastAsia" w:hAnsi="Times New Roman" w:cstheme="majorBidi"/>
          <w:b/>
          <w:bCs/>
          <w:sz w:val="24"/>
          <w:szCs w:val="28"/>
        </w:rPr>
      </w:pPr>
      <w:r>
        <w:br w:type="page"/>
      </w:r>
    </w:p>
    <w:p w:rsidR="00F52AF0" w:rsidRPr="0005404A" w:rsidRDefault="00F52AF0" w:rsidP="00F52AF0">
      <w:pPr>
        <w:pStyle w:val="Heading1"/>
        <w:jc w:val="center"/>
      </w:pPr>
      <w:r w:rsidRPr="0005404A">
        <w:lastRenderedPageBreak/>
        <w:t>CERTIFICATION</w:t>
      </w:r>
    </w:p>
    <w:p w:rsidR="00F52AF0" w:rsidRDefault="00F52AF0" w:rsidP="00F52AF0">
      <w:pPr>
        <w:spacing w:line="480" w:lineRule="auto"/>
        <w:jc w:val="both"/>
        <w:rPr>
          <w:rFonts w:ascii="Times New Roman" w:hAnsi="Times New Roman" w:cs="Times New Roman"/>
          <w:sz w:val="24"/>
        </w:rPr>
      </w:pPr>
      <w:r w:rsidRPr="0005404A">
        <w:rPr>
          <w:rFonts w:ascii="Times New Roman" w:hAnsi="Times New Roman" w:cs="Times New Roman"/>
          <w:sz w:val="24"/>
        </w:rPr>
        <w:t>This is certify that this seminar is the original work carried out and reported by</w:t>
      </w:r>
      <w:r>
        <w:rPr>
          <w:rFonts w:ascii="Times New Roman" w:hAnsi="Times New Roman" w:cs="Times New Roman"/>
          <w:sz w:val="24"/>
        </w:rPr>
        <w:t xml:space="preserve"> ND/23/SLT/PT/0776</w:t>
      </w:r>
      <w:r w:rsidRPr="0005404A">
        <w:rPr>
          <w:rFonts w:ascii="Times New Roman" w:hAnsi="Times New Roman" w:cs="Times New Roman"/>
          <w:sz w:val="24"/>
        </w:rPr>
        <w:t xml:space="preserve"> to the Department of Science Laboratory technology, Institute of Applied Sciences (IAS) Kwara State Polytechnic Ilorin and it has been Approved In Partial fulfillment Of The Requirements of The Award Of National Diploma (ND) In Science Laboratory Technology (</w:t>
      </w:r>
      <w:r>
        <w:rPr>
          <w:rFonts w:ascii="Times New Roman" w:hAnsi="Times New Roman" w:cs="Times New Roman"/>
          <w:sz w:val="24"/>
        </w:rPr>
        <w:t>PHYSICS AND ELECTRONIC</w:t>
      </w:r>
      <w:r w:rsidRPr="0005404A">
        <w:rPr>
          <w:rFonts w:ascii="Times New Roman" w:hAnsi="Times New Roman" w:cs="Times New Roman"/>
          <w:sz w:val="24"/>
        </w:rPr>
        <w:t xml:space="preserve"> UNIT)</w:t>
      </w:r>
    </w:p>
    <w:p w:rsidR="00F52AF0" w:rsidRDefault="00F52AF0" w:rsidP="00F52AF0">
      <w:pPr>
        <w:spacing w:line="480" w:lineRule="auto"/>
        <w:jc w:val="both"/>
        <w:rPr>
          <w:rFonts w:ascii="Times New Roman" w:hAnsi="Times New Roman" w:cs="Times New Roman"/>
          <w:sz w:val="24"/>
        </w:rPr>
      </w:pPr>
    </w:p>
    <w:p w:rsidR="00F52AF0" w:rsidRDefault="00F52AF0" w:rsidP="00F52AF0">
      <w:pPr>
        <w:spacing w:line="48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F52AF0" w:rsidRDefault="00F52AF0" w:rsidP="00F52AF0">
      <w:pPr>
        <w:spacing w:after="0" w:line="240" w:lineRule="auto"/>
        <w:jc w:val="both"/>
        <w:rPr>
          <w:rFonts w:ascii="Times New Roman" w:hAnsi="Times New Roman" w:cs="Times New Roman"/>
          <w:sz w:val="24"/>
        </w:rPr>
      </w:pPr>
      <w:r>
        <w:rPr>
          <w:rFonts w:ascii="Times New Roman" w:hAnsi="Times New Roman" w:cs="Times New Roman"/>
          <w:sz w:val="24"/>
        </w:rPr>
        <w:t>MR. ZAKARI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F52AF0" w:rsidRDefault="00F52AF0" w:rsidP="00F52AF0">
      <w:pPr>
        <w:spacing w:after="0" w:line="240" w:lineRule="auto"/>
        <w:jc w:val="both"/>
        <w:rPr>
          <w:rFonts w:ascii="Times New Roman" w:hAnsi="Times New Roman" w:cs="Times New Roman"/>
          <w:sz w:val="24"/>
        </w:rPr>
      </w:pPr>
      <w:r>
        <w:rPr>
          <w:rFonts w:ascii="Times New Roman" w:hAnsi="Times New Roman" w:cs="Times New Roman"/>
          <w:sz w:val="24"/>
        </w:rPr>
        <w:t>(Project Supervisor)</w:t>
      </w: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r>
        <w:rPr>
          <w:rFonts w:ascii="Times New Roman" w:hAnsi="Times New Roman" w:cs="Times New Roman"/>
          <w:sz w:val="24"/>
        </w:rPr>
        <w:t>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F52AF0" w:rsidRDefault="00F52AF0" w:rsidP="00F52AF0">
      <w:pPr>
        <w:spacing w:after="0" w:line="240" w:lineRule="auto"/>
        <w:jc w:val="both"/>
        <w:rPr>
          <w:rFonts w:ascii="Times New Roman" w:hAnsi="Times New Roman" w:cs="Times New Roman"/>
          <w:sz w:val="24"/>
        </w:rPr>
      </w:pPr>
      <w:r>
        <w:rPr>
          <w:rFonts w:ascii="Times New Roman" w:hAnsi="Times New Roman" w:cs="Times New Roman"/>
          <w:sz w:val="24"/>
        </w:rPr>
        <w:t>MR. LUKMAN 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F52AF0" w:rsidRDefault="00F52AF0" w:rsidP="00F52AF0">
      <w:pPr>
        <w:spacing w:after="0" w:line="240" w:lineRule="auto"/>
        <w:jc w:val="both"/>
        <w:rPr>
          <w:rFonts w:ascii="Times New Roman" w:hAnsi="Times New Roman" w:cs="Times New Roman"/>
          <w:sz w:val="24"/>
        </w:rPr>
      </w:pPr>
      <w:r>
        <w:rPr>
          <w:rFonts w:ascii="Times New Roman" w:hAnsi="Times New Roman" w:cs="Times New Roman"/>
          <w:sz w:val="24"/>
        </w:rPr>
        <w:t>(S.L.T PT Coordinator)</w:t>
      </w: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p>
    <w:p w:rsidR="00F52AF0" w:rsidRDefault="00F52AF0" w:rsidP="00F52AF0">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rsidR="00F52AF0" w:rsidRDefault="00F52AF0" w:rsidP="00F52AF0">
      <w:pPr>
        <w:spacing w:after="0" w:line="240" w:lineRule="auto"/>
        <w:jc w:val="both"/>
        <w:rPr>
          <w:rFonts w:ascii="Times New Roman" w:hAnsi="Times New Roman" w:cs="Times New Roman"/>
          <w:sz w:val="24"/>
        </w:rPr>
      </w:pPr>
      <w:r>
        <w:rPr>
          <w:rFonts w:ascii="Times New Roman" w:hAnsi="Times New Roman" w:cs="Times New Roman"/>
          <w:sz w:val="24"/>
        </w:rPr>
        <w:t>DR. ABDULKAREEM USMAN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F52AF0" w:rsidRPr="0005404A" w:rsidRDefault="00F52AF0" w:rsidP="00F52AF0">
      <w:pPr>
        <w:spacing w:after="0" w:line="240" w:lineRule="auto"/>
        <w:jc w:val="both"/>
        <w:rPr>
          <w:rFonts w:ascii="Times New Roman" w:hAnsi="Times New Roman" w:cs="Times New Roman"/>
          <w:sz w:val="24"/>
        </w:rPr>
      </w:pPr>
      <w:r>
        <w:rPr>
          <w:rFonts w:ascii="Times New Roman" w:hAnsi="Times New Roman" w:cs="Times New Roman"/>
          <w:sz w:val="24"/>
        </w:rPr>
        <w:t>(Head OF Department)</w:t>
      </w:r>
    </w:p>
    <w:p w:rsidR="00F52AF0" w:rsidRDefault="00F52AF0" w:rsidP="00F52AF0"/>
    <w:p w:rsidR="00F52AF0" w:rsidRDefault="00F52AF0" w:rsidP="00F52AF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52AF0" w:rsidRDefault="00F52AF0" w:rsidP="00F52AF0">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F52AF0" w:rsidRPr="00B512FE" w:rsidRDefault="00F52AF0" w:rsidP="00F52AF0">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proofErr w:type="spellEnd"/>
      <w:r>
        <w:rPr>
          <w:rFonts w:ascii="Times New Roman" w:eastAsia="Times New Roman" w:hAnsi="Times New Roman" w:cs="Times New Roman"/>
          <w:sz w:val="24"/>
          <w:szCs w:val="24"/>
        </w:rPr>
        <w:t xml:space="preserve"> </w:t>
      </w:r>
      <w:r w:rsidRPr="00B512FE">
        <w:rPr>
          <w:rFonts w:ascii="Times New Roman" w:eastAsia="Times New Roman" w:hAnsi="Times New Roman" w:cs="Times New Roman"/>
          <w:sz w:val="24"/>
          <w:szCs w:val="24"/>
        </w:rPr>
        <w:t xml:space="preserve">among students of Kwara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F52AF0" w:rsidRPr="00B512FE" w:rsidRDefault="00F52AF0" w:rsidP="00F52AF0">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F52AF0" w:rsidRDefault="00F52AF0" w:rsidP="00F52AF0">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F52AF0" w:rsidRPr="00D70794" w:rsidRDefault="00F52AF0" w:rsidP="00F52AF0">
      <w:pPr>
        <w:tabs>
          <w:tab w:val="left" w:pos="2696"/>
        </w:tabs>
        <w:jc w:val="center"/>
        <w:rPr>
          <w:rFonts w:ascii="Times New Roman" w:hAnsi="Times New Roman"/>
          <w:b/>
        </w:rPr>
      </w:pPr>
      <w:r>
        <w:rPr>
          <w:rFonts w:ascii="Times New Roman" w:hAnsi="Times New Roman"/>
          <w:b/>
        </w:rPr>
        <w:lastRenderedPageBreak/>
        <w:t>TABLE OF CONTENTS</w:t>
      </w:r>
    </w:p>
    <w:p w:rsidR="00F52AF0" w:rsidRDefault="00F52AF0" w:rsidP="00F52AF0">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i</w:t>
      </w:r>
      <w:proofErr w:type="spellEnd"/>
      <w:r>
        <w:rPr>
          <w:rFonts w:ascii="Times New Roman" w:hAnsi="Times New Roman"/>
        </w:rPr>
        <w:t xml:space="preserve"> </w:t>
      </w:r>
    </w:p>
    <w:p w:rsidR="00F52AF0" w:rsidRDefault="00F52AF0" w:rsidP="00F52AF0">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F52AF0" w:rsidRDefault="00F52AF0" w:rsidP="00F52AF0">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F52AF0" w:rsidRDefault="00F52AF0" w:rsidP="00F52AF0">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F52AF0" w:rsidRDefault="00F52AF0" w:rsidP="00F52AF0">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F52AF0" w:rsidRDefault="00F52AF0" w:rsidP="00F52AF0">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F52AF0" w:rsidRDefault="00F52AF0" w:rsidP="00F52AF0">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F52AF0" w:rsidRPr="009B16F6" w:rsidRDefault="00F52AF0" w:rsidP="00F52AF0">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F52AF0" w:rsidRPr="009B16F6" w:rsidRDefault="00F52AF0" w:rsidP="00F52AF0">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52AF0" w:rsidRPr="009B16F6" w:rsidRDefault="00F52AF0" w:rsidP="00F52AF0">
      <w:pPr>
        <w:spacing w:line="360" w:lineRule="auto"/>
        <w:rPr>
          <w:b/>
        </w:rPr>
      </w:pPr>
    </w:p>
    <w:p w:rsidR="00F52AF0" w:rsidRPr="009B16F6" w:rsidRDefault="00F52AF0" w:rsidP="00F52AF0">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F52AF0" w:rsidRPr="009B16F6" w:rsidRDefault="00F52AF0" w:rsidP="00F52AF0">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F52AF0" w:rsidRPr="008720E7"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52AF0" w:rsidRPr="009B16F6"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52AF0" w:rsidRDefault="00F52AF0" w:rsidP="00F52AF0">
      <w:pPr>
        <w:spacing w:line="360" w:lineRule="auto"/>
        <w:rPr>
          <w:rFonts w:ascii="Times New Roman" w:hAnsi="Times New Roman" w:cs="Times New Roman"/>
          <w:sz w:val="24"/>
          <w:szCs w:val="24"/>
        </w:rPr>
      </w:pPr>
    </w:p>
    <w:p w:rsidR="00F52AF0" w:rsidRPr="009B16F6" w:rsidRDefault="00F52AF0" w:rsidP="00F52AF0">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F52AF0" w:rsidRPr="009B16F6" w:rsidRDefault="00F52AF0" w:rsidP="00F52AF0">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F52AF0" w:rsidRDefault="00F52AF0" w:rsidP="00F52AF0">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52AF0" w:rsidRDefault="00F52AF0" w:rsidP="00F52AF0">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52AF0" w:rsidRDefault="00F52AF0" w:rsidP="00F52AF0">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F52AF0" w:rsidRPr="009B16F6" w:rsidRDefault="00F52AF0" w:rsidP="00F52AF0">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F52AF0" w:rsidRPr="009B16F6" w:rsidRDefault="00F52AF0" w:rsidP="00F52AF0">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F52AF0" w:rsidRDefault="00F52AF0" w:rsidP="00F52AF0">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F52AF0" w:rsidRPr="009B16F6" w:rsidRDefault="00F52AF0" w:rsidP="00F52AF0">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F52AF0" w:rsidRDefault="00F52AF0" w:rsidP="00F52AF0">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52AF0" w:rsidRDefault="00F52AF0" w:rsidP="00F52AF0">
      <w:pPr>
        <w:tabs>
          <w:tab w:val="left" w:pos="1122"/>
        </w:tabs>
        <w:spacing w:line="360" w:lineRule="auto"/>
        <w:rPr>
          <w:rFonts w:ascii="Times New Roman" w:hAnsi="Times New Roman" w:cs="Times New Roman"/>
          <w:b/>
          <w:sz w:val="24"/>
          <w:szCs w:val="24"/>
        </w:rPr>
        <w:sectPr w:rsidR="00F52AF0" w:rsidSect="002F4143">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F52AF0" w:rsidRPr="00B8263C" w:rsidRDefault="00F52AF0" w:rsidP="00F52AF0">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F52AF0" w:rsidRPr="00B8263C" w:rsidRDefault="00F52AF0" w:rsidP="00F52AF0">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F52AF0" w:rsidRPr="00B8263C" w:rsidRDefault="00F52AF0" w:rsidP="00F52AF0">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F52AF0" w:rsidRPr="0082762E" w:rsidRDefault="00F52AF0" w:rsidP="00F52AF0">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F52AF0" w:rsidRPr="0082762E" w:rsidRDefault="00F52AF0" w:rsidP="00F52AF0">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F52AF0" w:rsidRPr="0082762E" w:rsidRDefault="00F52AF0" w:rsidP="00F52AF0">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F52AF0" w:rsidRPr="0082762E" w:rsidRDefault="00F52AF0" w:rsidP="00F52AF0">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F52AF0" w:rsidRPr="0082762E" w:rsidRDefault="00F52AF0" w:rsidP="00F52AF0">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F52AF0" w:rsidRPr="0082762E" w:rsidRDefault="00F52AF0" w:rsidP="00F52AF0">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F52AF0" w:rsidRPr="0082762E" w:rsidRDefault="00F52AF0" w:rsidP="00F52AF0">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F52AF0" w:rsidRPr="00B8263C" w:rsidRDefault="00F52AF0" w:rsidP="00F52AF0">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F52AF0" w:rsidRPr="0006006A" w:rsidRDefault="00F52AF0" w:rsidP="00F52AF0">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F52AF0" w:rsidRPr="0006006A" w:rsidRDefault="00F52AF0" w:rsidP="00F52AF0">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F52AF0" w:rsidRPr="0006006A" w:rsidRDefault="00F52AF0" w:rsidP="00F52AF0">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F52AF0" w:rsidRPr="0006006A" w:rsidRDefault="00F52AF0" w:rsidP="00F52AF0">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F52AF0" w:rsidRPr="0006006A" w:rsidRDefault="00F52AF0" w:rsidP="00F52AF0">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F52AF0" w:rsidRPr="0006006A" w:rsidRDefault="00F52AF0" w:rsidP="00F52AF0">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F52AF0" w:rsidRPr="0006006A" w:rsidRDefault="00F52AF0" w:rsidP="00F52AF0">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F52AF0" w:rsidRPr="0006006A" w:rsidRDefault="00F52AF0" w:rsidP="00F52AF0">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F52AF0" w:rsidRPr="00B8263C" w:rsidRDefault="00F52AF0" w:rsidP="00F52AF0">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However, the study is subject to certain limitations. The findings may not be </w:t>
      </w:r>
      <w:proofErr w:type="spellStart"/>
      <w:r w:rsidRPr="0006006A">
        <w:rPr>
          <w:rFonts w:ascii="Times New Roman" w:hAnsi="Times New Roman" w:cs="Times New Roman"/>
          <w:sz w:val="24"/>
          <w:szCs w:val="24"/>
        </w:rPr>
        <w:t>generalizable</w:t>
      </w:r>
      <w:proofErr w:type="spellEnd"/>
      <w:r w:rsidRPr="0006006A">
        <w:rPr>
          <w:rFonts w:ascii="Times New Roman" w:hAnsi="Times New Roman" w:cs="Times New Roman"/>
          <w:sz w:val="24"/>
          <w:szCs w:val="24"/>
        </w:rPr>
        <w:t xml:space="preserv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F52AF0" w:rsidRPr="0006006A" w:rsidRDefault="00F52AF0" w:rsidP="00F52AF0">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F52AF0" w:rsidRPr="004B60FC" w:rsidRDefault="00F52AF0" w:rsidP="00F52AF0">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F52AF0" w:rsidRPr="004B60FC" w:rsidRDefault="00F52AF0" w:rsidP="00F52AF0">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F52AF0" w:rsidRPr="004B60FC" w:rsidRDefault="00F52AF0" w:rsidP="00F52AF0">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Mobile Phones: Also known as cell phones or </w:t>
      </w:r>
      <w:proofErr w:type="spellStart"/>
      <w:r w:rsidRPr="004B60FC">
        <w:rPr>
          <w:rFonts w:ascii="Times New Roman" w:hAnsi="Times New Roman" w:cs="Times New Roman"/>
          <w:sz w:val="24"/>
          <w:szCs w:val="24"/>
        </w:rPr>
        <w:t>smartphones</w:t>
      </w:r>
      <w:proofErr w:type="spellEnd"/>
      <w:r w:rsidRPr="004B60FC">
        <w:rPr>
          <w:rFonts w:ascii="Times New Roman" w:hAnsi="Times New Roman" w:cs="Times New Roman"/>
          <w:sz w:val="24"/>
          <w:szCs w:val="24"/>
        </w:rPr>
        <w:t>, mobile phones are portable electronic devices used for wireless communication. They enable voice calls, text messaging, internet browsing, and various other applications using cellular network connectivity.</w:t>
      </w:r>
    </w:p>
    <w:p w:rsidR="00F52AF0" w:rsidRPr="004B60FC" w:rsidRDefault="00F52AF0" w:rsidP="00F52AF0">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F52AF0" w:rsidRPr="004B60FC" w:rsidRDefault="00F52AF0" w:rsidP="00F52AF0">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F52AF0" w:rsidRPr="004B60FC" w:rsidRDefault="00F52AF0" w:rsidP="00F52AF0">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F52AF0" w:rsidRPr="004B60FC" w:rsidRDefault="00F52AF0" w:rsidP="00F52AF0">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F52AF0" w:rsidRPr="00416F69" w:rsidRDefault="00F52AF0" w:rsidP="00F52AF0">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F52AF0" w:rsidRPr="000E6C8C" w:rsidRDefault="00F52AF0" w:rsidP="00F52AF0">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F52AF0" w:rsidRPr="003022FE" w:rsidRDefault="00F52AF0" w:rsidP="00F52AF0">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F52AF0" w:rsidRPr="003022FE" w:rsidRDefault="00F52AF0" w:rsidP="00F52AF0">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F52AF0" w:rsidRPr="003022FE" w:rsidRDefault="00F52AF0" w:rsidP="00F52AF0">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F52AF0" w:rsidRPr="0006006A" w:rsidRDefault="00F52AF0" w:rsidP="00F52AF0">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F52AF0" w:rsidRPr="00431624" w:rsidRDefault="00F52AF0" w:rsidP="00F52AF0">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F52AF0" w:rsidRPr="001E6022" w:rsidRDefault="00F52AF0" w:rsidP="00F52AF0">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F52AF0" w:rsidRPr="001E6022" w:rsidRDefault="00F52AF0" w:rsidP="00F52AF0">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F52AF0" w:rsidRPr="001E6022" w:rsidRDefault="00F52AF0" w:rsidP="00F52AF0">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F52AF0" w:rsidRPr="001E6022" w:rsidRDefault="00F52AF0" w:rsidP="00F52AF0">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w:t>
      </w:r>
      <w:proofErr w:type="gramStart"/>
      <w:r w:rsidRPr="001E6022">
        <w:rPr>
          <w:rFonts w:ascii="Times New Roman" w:hAnsi="Times New Roman" w:cs="Times New Roman"/>
          <w:sz w:val="24"/>
          <w:szCs w:val="24"/>
        </w:rPr>
        <w:t>,</w:t>
      </w:r>
      <w:proofErr w:type="gramEnd"/>
      <w:r w:rsidRPr="001E6022">
        <w:rPr>
          <w:rFonts w:ascii="Times New Roman" w:hAnsi="Times New Roman" w:cs="Times New Roman"/>
          <w:sz w:val="24"/>
          <w:szCs w:val="24"/>
        </w:rPr>
        <w:t xml:space="preserve">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F52AF0" w:rsidRPr="001E6022" w:rsidRDefault="00F52AF0" w:rsidP="00F52AF0">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F52AF0" w:rsidRPr="001E6022" w:rsidRDefault="00F52AF0" w:rsidP="00F52AF0">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F52AF0" w:rsidRPr="001E6022" w:rsidRDefault="00F52AF0" w:rsidP="00F52AF0">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F52AF0" w:rsidRDefault="00F52AF0" w:rsidP="00F52AF0">
      <w:pPr>
        <w:spacing w:line="360" w:lineRule="auto"/>
        <w:jc w:val="both"/>
        <w:rPr>
          <w:rFonts w:ascii="Times New Roman" w:hAnsi="Times New Roman" w:cs="Times New Roman"/>
          <w:sz w:val="24"/>
          <w:szCs w:val="24"/>
        </w:rPr>
      </w:pPr>
    </w:p>
    <w:p w:rsidR="00F52AF0" w:rsidRPr="008A217F" w:rsidRDefault="00F52AF0" w:rsidP="00F52AF0">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F52AF0" w:rsidRPr="005E3B70" w:rsidRDefault="00F52AF0" w:rsidP="00F52AF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F52AF0" w:rsidRPr="005E3B70" w:rsidRDefault="00F52AF0" w:rsidP="00F52AF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F52AF0" w:rsidRPr="005E3B70" w:rsidRDefault="00F52AF0" w:rsidP="00F52AF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F52AF0" w:rsidRPr="005E3B70" w:rsidRDefault="00F52AF0" w:rsidP="00F52AF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F52AF0" w:rsidRPr="005E3B70" w:rsidRDefault="00F52AF0" w:rsidP="00F52AF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F52AF0" w:rsidRPr="005E3B70" w:rsidRDefault="00F52AF0" w:rsidP="00F52AF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F52AF0" w:rsidRPr="005E3B70" w:rsidRDefault="00F52AF0" w:rsidP="00F52AF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F52AF0" w:rsidRPr="008A217F" w:rsidRDefault="00F52AF0" w:rsidP="00F52AF0">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F52AF0" w:rsidRPr="00844174" w:rsidRDefault="00F52AF0" w:rsidP="00F52AF0">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w:t>
      </w:r>
      <w:proofErr w:type="spellStart"/>
      <w:r w:rsidRPr="00844174">
        <w:rPr>
          <w:rFonts w:ascii="Times New Roman" w:hAnsi="Times New Roman" w:cs="Times New Roman"/>
          <w:sz w:val="24"/>
          <w:szCs w:val="24"/>
        </w:rPr>
        <w:t>meningioma</w:t>
      </w:r>
      <w:proofErr w:type="spellEnd"/>
      <w:r w:rsidRPr="00844174">
        <w:rPr>
          <w:rFonts w:ascii="Times New Roman" w:hAnsi="Times New Roman" w:cs="Times New Roman"/>
          <w:sz w:val="24"/>
          <w:szCs w:val="24"/>
        </w:rPr>
        <w:t xml:space="preserve">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F52AF0" w:rsidRPr="00844174" w:rsidRDefault="00F52AF0" w:rsidP="00F52AF0">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F52AF0" w:rsidRPr="00844174" w:rsidRDefault="00F52AF0" w:rsidP="00F52AF0">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underscore the complexity of determining the precise effects of mobile phone radiation on human health.</w:t>
      </w:r>
    </w:p>
    <w:p w:rsidR="00F52AF0" w:rsidRPr="00844174" w:rsidRDefault="00F52AF0" w:rsidP="00F52AF0">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F52AF0" w:rsidRPr="00844174" w:rsidRDefault="00F52AF0" w:rsidP="00F52AF0">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F52AF0" w:rsidRPr="008A217F" w:rsidRDefault="00F52AF0" w:rsidP="00F52AF0">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F52AF0" w:rsidRPr="008044CA" w:rsidRDefault="00F52AF0" w:rsidP="00F52AF0">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F52AF0" w:rsidRPr="008044CA" w:rsidRDefault="00F52AF0" w:rsidP="00F52AF0">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F52AF0" w:rsidRPr="008044CA" w:rsidRDefault="00F52AF0" w:rsidP="00F52AF0">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F52AF0" w:rsidRPr="008044CA" w:rsidRDefault="00F52AF0" w:rsidP="00F52AF0">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F52AF0" w:rsidRPr="008044CA" w:rsidRDefault="00F52AF0" w:rsidP="00F52AF0">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F52AF0" w:rsidRPr="008044CA" w:rsidRDefault="00F52AF0" w:rsidP="00F52AF0">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F52AF0" w:rsidRPr="008044CA" w:rsidRDefault="00F52AF0" w:rsidP="00F52AF0">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F52AF0" w:rsidRPr="00723591" w:rsidRDefault="00F52AF0" w:rsidP="00F52AF0">
      <w:pPr>
        <w:spacing w:line="360" w:lineRule="auto"/>
        <w:jc w:val="both"/>
        <w:rPr>
          <w:rFonts w:ascii="Times New Roman" w:hAnsi="Times New Roman" w:cs="Times New Roman"/>
          <w:sz w:val="24"/>
          <w:szCs w:val="24"/>
        </w:rPr>
      </w:pPr>
    </w:p>
    <w:p w:rsidR="00F52AF0" w:rsidRDefault="00F52AF0" w:rsidP="00F52AF0">
      <w:pPr>
        <w:spacing w:line="360" w:lineRule="auto"/>
        <w:jc w:val="both"/>
        <w:rPr>
          <w:rFonts w:ascii="Times New Roman" w:hAnsi="Times New Roman" w:cs="Times New Roman"/>
          <w:sz w:val="24"/>
          <w:szCs w:val="24"/>
        </w:rPr>
      </w:pPr>
    </w:p>
    <w:p w:rsidR="00F52AF0" w:rsidRDefault="00F52AF0" w:rsidP="00F52AF0">
      <w:pPr>
        <w:spacing w:line="360" w:lineRule="auto"/>
        <w:jc w:val="both"/>
        <w:rPr>
          <w:rFonts w:ascii="Times New Roman" w:hAnsi="Times New Roman" w:cs="Times New Roman"/>
          <w:sz w:val="24"/>
          <w:szCs w:val="24"/>
        </w:rPr>
      </w:pPr>
    </w:p>
    <w:p w:rsidR="00F52AF0" w:rsidRDefault="00F52AF0" w:rsidP="00F52AF0">
      <w:pPr>
        <w:rPr>
          <w:rFonts w:ascii="Times New Roman" w:hAnsi="Times New Roman" w:cs="Times New Roman"/>
          <w:b/>
          <w:sz w:val="24"/>
          <w:szCs w:val="24"/>
        </w:rPr>
      </w:pPr>
      <w:r>
        <w:rPr>
          <w:rFonts w:ascii="Times New Roman" w:hAnsi="Times New Roman" w:cs="Times New Roman"/>
          <w:b/>
          <w:sz w:val="24"/>
          <w:szCs w:val="24"/>
        </w:rPr>
        <w:br w:type="page"/>
      </w:r>
    </w:p>
    <w:p w:rsidR="00F52AF0" w:rsidRPr="008A217F" w:rsidRDefault="00F52AF0" w:rsidP="00F52AF0">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F52AF0" w:rsidRPr="007913DE" w:rsidRDefault="00F52AF0" w:rsidP="00F52AF0">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F52AF0" w:rsidRPr="00411EFF" w:rsidRDefault="00F52AF0" w:rsidP="00F52AF0">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F52AF0" w:rsidRPr="00411EFF" w:rsidRDefault="00F52AF0" w:rsidP="00F52AF0">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F52AF0" w:rsidRPr="00411EFF" w:rsidRDefault="00F52AF0" w:rsidP="00F52AF0">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F52AF0" w:rsidRPr="00411EFF" w:rsidRDefault="00F52AF0" w:rsidP="00F52AF0">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F52AF0" w:rsidRPr="00411EFF" w:rsidRDefault="00F52AF0" w:rsidP="00F52AF0">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F52AF0" w:rsidRPr="00411EFF" w:rsidRDefault="00F52AF0" w:rsidP="00F52AF0">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F52AF0" w:rsidRPr="00411EFF" w:rsidRDefault="00F52AF0" w:rsidP="00F52AF0">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F52AF0" w:rsidRPr="00411EFF" w:rsidRDefault="00F52AF0" w:rsidP="00F52AF0">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F52AF0" w:rsidRPr="00411EFF" w:rsidRDefault="00F52AF0" w:rsidP="00F52AF0">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F52AF0" w:rsidRPr="00411EFF" w:rsidRDefault="00F52AF0" w:rsidP="00F52AF0">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F52AF0" w:rsidRDefault="00F52AF0" w:rsidP="00F52AF0">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F52AF0" w:rsidRPr="00411EFF" w:rsidRDefault="00F52AF0" w:rsidP="00F52AF0">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Kwara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t>
      </w:r>
      <w:proofErr w:type="gramStart"/>
      <w:r w:rsidRPr="00411EFF">
        <w:rPr>
          <w:rFonts w:ascii="Times New Roman" w:hAnsi="Times New Roman" w:cs="Times New Roman"/>
          <w:sz w:val="24"/>
          <w:szCs w:val="24"/>
        </w:rPr>
        <w:t>were</w:t>
      </w:r>
      <w:proofErr w:type="gramEnd"/>
      <w:r w:rsidRPr="00411EFF">
        <w:rPr>
          <w:rFonts w:ascii="Times New Roman" w:hAnsi="Times New Roman" w:cs="Times New Roman"/>
          <w:sz w:val="24"/>
          <w:szCs w:val="24"/>
        </w:rPr>
        <w:t xml:space="preserv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F52AF0" w:rsidRPr="00411EFF" w:rsidRDefault="00F52AF0" w:rsidP="00F52AF0">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w:t>
      </w:r>
      <w:proofErr w:type="spellStart"/>
      <w:r w:rsidRPr="00411EFF">
        <w:rPr>
          <w:rFonts w:ascii="Times-Roman" w:hAnsi="Times-Roman" w:cs="Times-Roman"/>
          <w:sz w:val="24"/>
          <w:szCs w:val="24"/>
        </w:rPr>
        <w:t>Airtel</w:t>
      </w:r>
      <w:proofErr w:type="spellEnd"/>
      <w:r w:rsidRPr="00411EFF">
        <w:rPr>
          <w:rFonts w:ascii="Times-Roman" w:hAnsi="Times-Roman" w:cs="Times-Roman"/>
          <w:sz w:val="24"/>
          <w:szCs w:val="24"/>
        </w:rPr>
        <w:t xml:space="preserve">,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F52AF0" w:rsidRPr="00411EFF" w:rsidRDefault="00F52AF0" w:rsidP="00F52AF0">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/cm2), Pr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r is the distance from the radiating</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F52AF0" w:rsidRPr="00411EFF" w:rsidRDefault="00F52AF0" w:rsidP="00F52AF0">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F52AF0" w:rsidRPr="00411EFF" w:rsidRDefault="00F52AF0" w:rsidP="00F52AF0">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F52AF0" w:rsidRPr="00411EFF" w:rsidRDefault="00F52AF0" w:rsidP="00F52AF0">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F52AF0" w:rsidRPr="00411EFF" w:rsidRDefault="00F52AF0" w:rsidP="00F52AF0">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F52AF0" w:rsidRPr="00411EFF" w:rsidRDefault="00F52AF0" w:rsidP="00F52AF0">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lastRenderedPageBreak/>
        <w:t>Pr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hr is the received antenna height and d is the distance between the transmitter and receiver.</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F52AF0" w:rsidRPr="00411EFF" w:rsidRDefault="00F52AF0" w:rsidP="00F52AF0">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F52AF0" w:rsidRPr="007913DE" w:rsidRDefault="00F52AF0" w:rsidP="00F52AF0">
      <w:pPr>
        <w:spacing w:after="336" w:line="360" w:lineRule="auto"/>
        <w:jc w:val="both"/>
        <w:rPr>
          <w:rFonts w:ascii="Times New Roman" w:hAnsi="Times New Roman" w:cs="Times New Roman"/>
          <w:b/>
          <w:sz w:val="24"/>
          <w:szCs w:val="24"/>
        </w:rPr>
      </w:pPr>
    </w:p>
    <w:p w:rsidR="00F52AF0" w:rsidRDefault="00F52AF0" w:rsidP="00F52AF0">
      <w:pPr>
        <w:rPr>
          <w:rFonts w:ascii="Times New Roman" w:hAnsi="Times New Roman" w:cs="Times New Roman"/>
          <w:b/>
          <w:sz w:val="24"/>
          <w:szCs w:val="24"/>
        </w:rPr>
      </w:pPr>
      <w:r>
        <w:rPr>
          <w:rFonts w:ascii="Times New Roman" w:hAnsi="Times New Roman" w:cs="Times New Roman"/>
          <w:b/>
          <w:sz w:val="24"/>
          <w:szCs w:val="24"/>
        </w:rPr>
        <w:br w:type="page"/>
      </w:r>
    </w:p>
    <w:p w:rsidR="00F52AF0" w:rsidRPr="007913DE" w:rsidRDefault="00F52AF0" w:rsidP="00F52AF0">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F52AF0" w:rsidRDefault="00F52AF0" w:rsidP="00F52AF0">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F52AF0" w:rsidRDefault="00F52AF0" w:rsidP="00F52AF0">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 xml:space="preserve">mode. Notably, limit </w:t>
      </w:r>
      <w:proofErr w:type="gramStart"/>
      <w:r w:rsidRPr="007913DE">
        <w:rPr>
          <w:rFonts w:ascii="Times New Roman" w:hAnsi="Times New Roman" w:cs="Times New Roman"/>
          <w:sz w:val="24"/>
          <w:szCs w:val="24"/>
        </w:rPr>
        <w:t>(570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w:t>
      </w:r>
      <w:proofErr w:type="gramEnd"/>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F52AF0" w:rsidRPr="007913DE" w:rsidRDefault="00F52AF0" w:rsidP="00F52AF0">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w:t>
      </w:r>
      <w:proofErr w:type="gramStart"/>
      <w:r w:rsidRPr="007913DE">
        <w:rPr>
          <w:rFonts w:ascii="Times New Roman" w:hAnsi="Times New Roman" w:cs="Times New Roman"/>
          <w:sz w:val="24"/>
          <w:szCs w:val="24"/>
        </w:rPr>
        <w:t>of 232.331 µW/cm</w:t>
      </w:r>
      <w:r w:rsidRPr="007913DE">
        <w:rPr>
          <w:rFonts w:ascii="Times New Roman" w:hAnsi="Times New Roman" w:cs="Times New Roman"/>
          <w:sz w:val="24"/>
          <w:szCs w:val="24"/>
          <w:vertAlign w:val="superscript"/>
        </w:rPr>
        <w:t>2</w:t>
      </w:r>
      <w:proofErr w:type="gramEnd"/>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F52AF0" w:rsidRDefault="00F52AF0" w:rsidP="00F52AF0">
      <w:pPr>
        <w:pStyle w:val="Heading1"/>
        <w:spacing w:line="360" w:lineRule="auto"/>
        <w:ind w:left="0" w:firstLine="0"/>
        <w:jc w:val="both"/>
        <w:rPr>
          <w:szCs w:val="24"/>
        </w:rPr>
      </w:pPr>
    </w:p>
    <w:p w:rsidR="00F52AF0" w:rsidRPr="0056491B" w:rsidRDefault="00F52AF0" w:rsidP="00F52AF0"/>
    <w:p w:rsidR="00F52AF0" w:rsidRPr="007913DE" w:rsidRDefault="00F52AF0" w:rsidP="00F52AF0">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F52AF0" w:rsidRPr="007913DE" w:rsidRDefault="00F52AF0" w:rsidP="00F52AF0">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tblPr>
      <w:tblGrid>
        <w:gridCol w:w="1733"/>
        <w:gridCol w:w="1061"/>
        <w:gridCol w:w="1150"/>
        <w:gridCol w:w="1150"/>
        <w:gridCol w:w="1327"/>
        <w:gridCol w:w="1325"/>
        <w:gridCol w:w="1294"/>
      </w:tblGrid>
      <w:tr w:rsidR="00F52AF0" w:rsidRPr="007913DE" w:rsidTr="009F4FEB">
        <w:trPr>
          <w:trHeight w:val="769"/>
        </w:trPr>
        <w:tc>
          <w:tcPr>
            <w:tcW w:w="1733" w:type="dxa"/>
            <w:tcBorders>
              <w:top w:val="single" w:sz="4" w:space="0" w:color="000000"/>
              <w:left w:val="nil"/>
              <w:bottom w:val="single" w:sz="4" w:space="0" w:color="000000"/>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F52AF0" w:rsidRPr="007913DE" w:rsidRDefault="00F52AF0" w:rsidP="009F4FEB">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Density  </w:t>
            </w:r>
          </w:p>
        </w:tc>
      </w:tr>
      <w:tr w:rsidR="00F52AF0" w:rsidRPr="007913DE" w:rsidTr="009F4FEB">
        <w:trPr>
          <w:trHeight w:val="257"/>
        </w:trPr>
        <w:tc>
          <w:tcPr>
            <w:tcW w:w="1733" w:type="dxa"/>
            <w:tcBorders>
              <w:top w:val="single" w:sz="4" w:space="0" w:color="000000"/>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F52AF0" w:rsidRPr="007913DE" w:rsidTr="009F4FEB">
        <w:trPr>
          <w:trHeight w:val="253"/>
        </w:trPr>
        <w:tc>
          <w:tcPr>
            <w:tcW w:w="1733"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F52AF0" w:rsidRPr="007913DE" w:rsidTr="009F4FEB">
        <w:trPr>
          <w:trHeight w:val="253"/>
        </w:trPr>
        <w:tc>
          <w:tcPr>
            <w:tcW w:w="1733"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F52AF0" w:rsidRPr="007913DE" w:rsidTr="009F4FEB">
        <w:trPr>
          <w:trHeight w:val="253"/>
        </w:trPr>
        <w:tc>
          <w:tcPr>
            <w:tcW w:w="1733"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F52AF0" w:rsidRPr="007913DE" w:rsidTr="009F4FEB">
        <w:trPr>
          <w:trHeight w:val="253"/>
        </w:trPr>
        <w:tc>
          <w:tcPr>
            <w:tcW w:w="1733"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F52AF0" w:rsidRPr="007913DE" w:rsidTr="009F4FEB">
        <w:trPr>
          <w:trHeight w:val="253"/>
        </w:trPr>
        <w:tc>
          <w:tcPr>
            <w:tcW w:w="1733"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F52AF0" w:rsidRPr="007913DE" w:rsidTr="009F4FEB">
        <w:trPr>
          <w:trHeight w:val="252"/>
        </w:trPr>
        <w:tc>
          <w:tcPr>
            <w:tcW w:w="1733"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F52AF0" w:rsidRPr="007913DE" w:rsidTr="009F4FEB">
        <w:trPr>
          <w:trHeight w:val="253"/>
        </w:trPr>
        <w:tc>
          <w:tcPr>
            <w:tcW w:w="1733"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F52AF0" w:rsidRPr="007913DE" w:rsidTr="009F4FEB">
        <w:trPr>
          <w:trHeight w:val="253"/>
        </w:trPr>
        <w:tc>
          <w:tcPr>
            <w:tcW w:w="1733"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F52AF0" w:rsidRPr="007913DE" w:rsidTr="009F4FEB">
        <w:trPr>
          <w:trHeight w:val="606"/>
        </w:trPr>
        <w:tc>
          <w:tcPr>
            <w:tcW w:w="1733" w:type="dxa"/>
            <w:tcBorders>
              <w:top w:val="nil"/>
              <w:left w:val="nil"/>
              <w:bottom w:val="single" w:sz="4" w:space="0" w:color="000000"/>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F52AF0" w:rsidRPr="007913DE" w:rsidRDefault="00F52AF0" w:rsidP="00F52AF0">
      <w:pPr>
        <w:spacing w:after="336" w:line="360" w:lineRule="auto"/>
        <w:jc w:val="both"/>
        <w:rPr>
          <w:rFonts w:ascii="Times New Roman" w:hAnsi="Times New Roman" w:cs="Times New Roman"/>
          <w:sz w:val="24"/>
          <w:szCs w:val="24"/>
        </w:rPr>
      </w:pPr>
    </w:p>
    <w:p w:rsidR="00F52AF0" w:rsidRPr="007913DE" w:rsidRDefault="00F52AF0" w:rsidP="00F52AF0">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tblPr>
      <w:tblGrid>
        <w:gridCol w:w="1939"/>
        <w:gridCol w:w="898"/>
        <w:gridCol w:w="1210"/>
        <w:gridCol w:w="1224"/>
        <w:gridCol w:w="1402"/>
        <w:gridCol w:w="1277"/>
        <w:gridCol w:w="1090"/>
      </w:tblGrid>
      <w:tr w:rsidR="00F52AF0" w:rsidRPr="007913DE" w:rsidTr="009F4FEB">
        <w:trPr>
          <w:trHeight w:val="768"/>
        </w:trPr>
        <w:tc>
          <w:tcPr>
            <w:tcW w:w="1939" w:type="dxa"/>
            <w:tcBorders>
              <w:top w:val="single" w:sz="4" w:space="0" w:color="000000"/>
              <w:left w:val="nil"/>
              <w:bottom w:val="single" w:sz="4" w:space="0" w:color="000000"/>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F52AF0" w:rsidRPr="007913DE" w:rsidRDefault="00F52AF0" w:rsidP="009F4FEB">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F52AF0" w:rsidRPr="007913DE" w:rsidRDefault="00F52AF0" w:rsidP="009F4FEB">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F52AF0" w:rsidRPr="007913DE" w:rsidTr="009F4FEB">
        <w:trPr>
          <w:trHeight w:val="257"/>
        </w:trPr>
        <w:tc>
          <w:tcPr>
            <w:tcW w:w="1939" w:type="dxa"/>
            <w:tcBorders>
              <w:top w:val="single" w:sz="4" w:space="0" w:color="000000"/>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F52AF0" w:rsidRPr="007913DE" w:rsidTr="009F4FEB">
        <w:trPr>
          <w:trHeight w:val="253"/>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F52AF0" w:rsidRPr="007913DE" w:rsidTr="009F4FEB">
        <w:trPr>
          <w:trHeight w:val="252"/>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F52AF0" w:rsidRPr="007913DE" w:rsidTr="009F4FEB">
        <w:trPr>
          <w:trHeight w:val="253"/>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F52AF0" w:rsidRPr="007913DE" w:rsidTr="009F4FEB">
        <w:trPr>
          <w:trHeight w:val="260"/>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Galaxy A9 Pro  </w:t>
            </w:r>
          </w:p>
        </w:tc>
        <w:tc>
          <w:tcPr>
            <w:tcW w:w="89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F52AF0" w:rsidRPr="007913DE" w:rsidTr="009F4FEB">
        <w:trPr>
          <w:trHeight w:val="266"/>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F52AF0" w:rsidRPr="007913DE" w:rsidTr="009F4FEB">
        <w:trPr>
          <w:trHeight w:val="266"/>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F52AF0" w:rsidRPr="007913DE" w:rsidTr="009F4FEB">
        <w:trPr>
          <w:trHeight w:val="268"/>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F52AF0" w:rsidRPr="007913DE" w:rsidTr="009F4FEB">
        <w:trPr>
          <w:trHeight w:val="268"/>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F52AF0" w:rsidRPr="007913DE" w:rsidTr="009F4FEB">
        <w:trPr>
          <w:trHeight w:val="640"/>
        </w:trPr>
        <w:tc>
          <w:tcPr>
            <w:tcW w:w="1939" w:type="dxa"/>
            <w:tcBorders>
              <w:top w:val="nil"/>
              <w:left w:val="nil"/>
              <w:bottom w:val="single" w:sz="4" w:space="0" w:color="000000"/>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F52AF0" w:rsidRPr="007913DE" w:rsidRDefault="00F52AF0" w:rsidP="00F52AF0">
      <w:pPr>
        <w:spacing w:after="336" w:line="360" w:lineRule="auto"/>
        <w:jc w:val="both"/>
        <w:rPr>
          <w:rFonts w:ascii="Times New Roman" w:hAnsi="Times New Roman" w:cs="Times New Roman"/>
          <w:sz w:val="24"/>
          <w:szCs w:val="24"/>
        </w:rPr>
      </w:pPr>
    </w:p>
    <w:p w:rsidR="00F52AF0" w:rsidRPr="007913DE" w:rsidRDefault="00F52AF0" w:rsidP="00F52AF0">
      <w:pPr>
        <w:pStyle w:val="Heading1"/>
        <w:spacing w:line="360" w:lineRule="auto"/>
        <w:ind w:left="730"/>
        <w:jc w:val="both"/>
        <w:rPr>
          <w:szCs w:val="24"/>
        </w:rPr>
      </w:pPr>
      <w:bookmarkStart w:id="0" w:name="_GoBack"/>
      <w:bookmarkEnd w:id="0"/>
      <w:r w:rsidRPr="007913DE">
        <w:rPr>
          <w:szCs w:val="24"/>
        </w:rPr>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extent cx="587375" cy="142875"/>
            <wp:effectExtent l="0" t="0" r="0" b="0"/>
            <wp:docPr id="6"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6" cstate="print"/>
                    <a:stretch>
                      <a:fillRect/>
                    </a:stretch>
                  </pic:blipFill>
                  <pic:spPr>
                    <a:xfrm>
                      <a:off x="0" y="0"/>
                      <a:ext cx="587375" cy="142875"/>
                    </a:xfrm>
                    <a:prstGeom prst="rect">
                      <a:avLst/>
                    </a:prstGeom>
                  </pic:spPr>
                </pic:pic>
              </a:graphicData>
            </a:graphic>
          </wp:inline>
        </w:drawing>
      </w:r>
    </w:p>
    <w:p w:rsidR="00F52AF0" w:rsidRPr="007913DE" w:rsidRDefault="00F52AF0" w:rsidP="00F52AF0">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tblPr>
      <w:tblGrid>
        <w:gridCol w:w="1939"/>
        <w:gridCol w:w="910"/>
        <w:gridCol w:w="1078"/>
        <w:gridCol w:w="1090"/>
        <w:gridCol w:w="1358"/>
        <w:gridCol w:w="1359"/>
        <w:gridCol w:w="972"/>
      </w:tblGrid>
      <w:tr w:rsidR="00F52AF0" w:rsidRPr="007913DE" w:rsidTr="009F4FEB">
        <w:trPr>
          <w:trHeight w:val="770"/>
        </w:trPr>
        <w:tc>
          <w:tcPr>
            <w:tcW w:w="1939" w:type="dxa"/>
            <w:tcBorders>
              <w:top w:val="single" w:sz="4" w:space="0" w:color="000000"/>
              <w:left w:val="nil"/>
              <w:bottom w:val="single" w:sz="4" w:space="0" w:color="000000"/>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w:t>
            </w:r>
          </w:p>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F52AF0" w:rsidRPr="007913DE" w:rsidTr="009F4FEB">
        <w:trPr>
          <w:trHeight w:val="255"/>
        </w:trPr>
        <w:tc>
          <w:tcPr>
            <w:tcW w:w="1939" w:type="dxa"/>
            <w:tcBorders>
              <w:top w:val="single" w:sz="4" w:space="0" w:color="000000"/>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F52AF0" w:rsidRPr="007913DE" w:rsidTr="009F4FEB">
        <w:trPr>
          <w:trHeight w:val="253"/>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F52AF0" w:rsidRPr="007913DE" w:rsidTr="009F4FEB">
        <w:trPr>
          <w:trHeight w:val="253"/>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F52AF0" w:rsidRPr="007913DE" w:rsidTr="009F4FEB">
        <w:trPr>
          <w:trHeight w:val="253"/>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F52AF0" w:rsidRPr="007913DE" w:rsidTr="009F4FEB">
        <w:trPr>
          <w:trHeight w:val="253"/>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F52AF0" w:rsidRPr="007913DE" w:rsidTr="009F4FEB">
        <w:trPr>
          <w:trHeight w:val="252"/>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F52AF0" w:rsidRPr="007913DE" w:rsidTr="009F4FEB">
        <w:trPr>
          <w:trHeight w:val="253"/>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F52AF0" w:rsidRPr="007913DE" w:rsidTr="009F4FEB">
        <w:trPr>
          <w:trHeight w:val="253"/>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F52AF0" w:rsidRPr="007913DE" w:rsidTr="009F4FEB">
        <w:trPr>
          <w:trHeight w:val="253"/>
        </w:trPr>
        <w:tc>
          <w:tcPr>
            <w:tcW w:w="1939" w:type="dxa"/>
            <w:tcBorders>
              <w:top w:val="nil"/>
              <w:left w:val="nil"/>
              <w:bottom w:val="nil"/>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F52AF0" w:rsidRPr="007913DE" w:rsidTr="009F4FEB">
        <w:trPr>
          <w:trHeight w:val="514"/>
        </w:trPr>
        <w:tc>
          <w:tcPr>
            <w:tcW w:w="1939" w:type="dxa"/>
            <w:tcBorders>
              <w:top w:val="nil"/>
              <w:left w:val="nil"/>
              <w:bottom w:val="single" w:sz="4" w:space="0" w:color="000000"/>
              <w:right w:val="nil"/>
            </w:tcBorders>
          </w:tcPr>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CAMNON C5  </w:t>
            </w:r>
          </w:p>
          <w:p w:rsidR="00F52AF0" w:rsidRPr="007913DE" w:rsidRDefault="00F52AF0"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F52AF0" w:rsidRPr="007913DE" w:rsidRDefault="00F52AF0"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F52AF0" w:rsidRPr="007913DE" w:rsidRDefault="00F52AF0" w:rsidP="00F52AF0">
      <w:pPr>
        <w:spacing w:after="336" w:line="360" w:lineRule="auto"/>
        <w:jc w:val="both"/>
        <w:rPr>
          <w:rFonts w:ascii="Times New Roman" w:hAnsi="Times New Roman" w:cs="Times New Roman"/>
          <w:sz w:val="24"/>
          <w:szCs w:val="24"/>
        </w:rPr>
      </w:pPr>
    </w:p>
    <w:p w:rsidR="00F52AF0" w:rsidRPr="007913DE" w:rsidRDefault="00F52AF0" w:rsidP="00F52AF0">
      <w:pPr>
        <w:tabs>
          <w:tab w:val="left" w:pos="810"/>
          <w:tab w:val="right" w:pos="8416"/>
        </w:tabs>
        <w:spacing w:after="0" w:line="360" w:lineRule="auto"/>
        <w:ind w:right="221"/>
        <w:jc w:val="both"/>
        <w:rPr>
          <w:rFonts w:ascii="Times New Roman" w:hAnsi="Times New Roman" w:cs="Times New Roman"/>
          <w:sz w:val="24"/>
          <w:szCs w:val="24"/>
        </w:rPr>
      </w:pPr>
      <w:r w:rsidRPr="00075FF3">
        <w:rPr>
          <w:rFonts w:ascii="Times New Roman" w:eastAsia="Calibri" w:hAnsi="Times New Roman" w:cs="Times New Roman"/>
          <w:noProof/>
          <w:sz w:val="24"/>
          <w:szCs w:val="24"/>
        </w:rPr>
      </w:r>
      <w:r w:rsidRPr="00075FF3">
        <w:rPr>
          <w:rFonts w:ascii="Times New Roman" w:eastAsia="Calibri" w:hAnsi="Times New Roman" w:cs="Times New Roman"/>
          <w:noProof/>
          <w:sz w:val="24"/>
          <w:szCs w:val="24"/>
        </w:rPr>
        <w:pict>
          <v:group id="Group 13238" o:spid="_x0000_s119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197" style="position:absolute;left:23342;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F52AF0" w:rsidRDefault="00F52AF0" w:rsidP="00F52AF0">
                    <w:pPr>
                      <w:spacing w:after="0" w:line="276" w:lineRule="auto"/>
                    </w:pPr>
                  </w:p>
                </w:txbxContent>
              </v:textbox>
            </v:rect>
            <v:rect id="Rectangle 710" o:spid="_x0000_s1198" style="position:absolute;left:46681;top:17712;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F52AF0" w:rsidRDefault="00F52AF0" w:rsidP="00F52AF0">
                    <w:pPr>
                      <w:spacing w:after="0" w:line="276" w:lineRule="auto"/>
                    </w:pPr>
                  </w:p>
                </w:txbxContent>
              </v:textbox>
            </v:rect>
            <v:rect id="Rectangle 711" o:spid="_x0000_s1199" style="position:absolute;left:23342;top:19084;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F52AF0" w:rsidRDefault="00F52AF0" w:rsidP="00F52AF0">
                    <w:pPr>
                      <w:spacing w:after="0" w:line="276" w:lineRule="auto"/>
                    </w:pPr>
                  </w:p>
                </w:txbxContent>
              </v:textbox>
            </v:rect>
            <v:shape id="Shape 722" o:spid="_x0000_s1200" style="position:absolute;left:6313;top:10127;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adj="0,,0" path="m,l3881628,e" filled="f" strokecolor="#d9d9d9" strokeweight=".72pt">
              <v:stroke joinstyle="round"/>
              <v:formulas/>
              <v:path arrowok="t" o:connecttype="custom" o:connectlocs="0,0;38816,0" o:connectangles="0,0" textboxrect="0,0,3881628,0"/>
            </v:shape>
            <v:shape id="Shape 723" o:spid="_x0000_s1201" style="position:absolute;left:6313;top:8374;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adj="0,,0" path="m,l3881628,e" filled="f" strokecolor="#d9d9d9" strokeweight=".72pt">
              <v:stroke joinstyle="round"/>
              <v:formulas/>
              <v:path arrowok="t" o:connecttype="custom" o:connectlocs="0,0;38816,0" o:connectangles="0,0" textboxrect="0,0,3881628,0"/>
            </v:shape>
            <v:shape id="Shape 724" o:spid="_x0000_s1202" style="position:absolute;left:6313;top:6622;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adj="0,,0" path="m,l3881628,e" filled="f" strokecolor="#d9d9d9" strokeweight=".72pt">
              <v:stroke joinstyle="round"/>
              <v:formulas/>
              <v:path arrowok="t" o:connecttype="custom" o:connectlocs="0,0;38816,0" o:connectangles="0,0" textboxrect="0,0,3881628,0"/>
            </v:shape>
            <v:shape id="Shape 725" o:spid="_x0000_s1203" style="position:absolute;left:6313;top:4869;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adj="0,,0" path="m,l3881628,e" filled="f" strokecolor="#d9d9d9" strokeweight=".72pt">
              <v:stroke joinstyle="round"/>
              <v:formulas/>
              <v:path arrowok="t" o:connecttype="custom" o:connectlocs="0,0;38816,0" o:connectangles="0,0" textboxrect="0,0,3881628,0"/>
            </v:shape>
            <v:shape id="Shape 726" o:spid="_x0000_s1204" style="position:absolute;left:6313;top:3132;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adj="0,,0" path="m,l3881628,e" filled="f" strokecolor="#d9d9d9" strokeweight=".72pt">
              <v:stroke joinstyle="round"/>
              <v:formulas/>
              <v:path arrowok="t" o:connecttype="custom" o:connectlocs="0,0;38816,0" o:connectangles="0,0" textboxrect="0,0,3881628,0"/>
            </v:shape>
            <v:shape id="Shape 15345" o:spid="_x0000_s1205" style="position:absolute;left:19297;top:11407;width:1219;height:472;visibility:visible" coordsize="121920,4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adj="0,,0" path="m,l121920,r,47244l,47244,,e" fillcolor="#4472c4" stroked="f" strokeweight="0">
              <v:stroke joinstyle="round"/>
              <v:formulas/>
              <v:path arrowok="t" o:connecttype="custom" o:connectlocs="0,0;1219,0;1219,472;0,472;0,0" o:connectangles="0,0,0,0,0" textboxrect="0,0,121920,47244"/>
            </v:shape>
            <v:shape id="Shape 15346" o:spid="_x0000_s1206" style="position:absolute;left:7654;top:10919;width:1219;height:960;visibility:visible" coordsize="121920,96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adj="0,,0" path="m,l121920,r,96012l,96012,,e" fillcolor="#4472c4" stroked="f" strokeweight="0">
              <v:stroke joinstyle="round"/>
              <v:formulas/>
              <v:path arrowok="t" o:connecttype="custom" o:connectlocs="0,0;1219,0;1219,960;0,960;0,0" o:connectangles="0,0,0,0,0" textboxrect="0,0,121920,96012"/>
            </v:shape>
            <v:shape id="Shape 15347" o:spid="_x0000_s1207" style="position:absolute;left:38698;top:10096;width:1219;height:1783;visibility:visible" coordsize="121920,1783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adj="0,,0" path="m,l121920,r,178309l,178309,,e" fillcolor="#4472c4" stroked="f" strokeweight="0">
              <v:stroke joinstyle="round"/>
              <v:formulas/>
              <v:path arrowok="t" o:connecttype="custom" o:connectlocs="0,0;1219,0;1219,1783;0,1783;0,0" o:connectangles="0,0,0,0,0" textboxrect="0,0,121920,178309"/>
            </v:shape>
            <v:shape id="Shape 15348" o:spid="_x0000_s1208" style="position:absolute;left:42584;top:9197;width:1204;height:2682;visibility:visible" coordsize="120396,26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adj="0,,0" path="m,l120396,r,268224l,268224,,e" fillcolor="#4472c4" stroked="f" strokeweight="0">
              <v:stroke joinstyle="round"/>
              <v:formulas/>
              <v:path arrowok="t" o:connecttype="custom" o:connectlocs="0,0;1204,0;1204,2682;0,2682;0,0" o:connectangles="0,0,0,0,0" textboxrect="0,0,120396,268224"/>
            </v:shape>
            <v:shape id="Shape 15349" o:spid="_x0000_s1209" style="position:absolute;left:15411;top:8740;width:1219;height:3139;visibility:visible" coordsize="121920,3139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adj="0,,0" path="m,l121920,r,313944l,313944,,e" fillcolor="#4472c4" stroked="f" strokeweight="0">
              <v:stroke joinstyle="round"/>
              <v:formulas/>
              <v:path arrowok="t" o:connecttype="custom" o:connectlocs="0,0;1219,0;1219,3139;0,3139;0,0" o:connectangles="0,0,0,0,0" textboxrect="0,0,121920,313944"/>
            </v:shape>
            <v:shape id="Shape 15350" o:spid="_x0000_s1210" style="position:absolute;left:30941;top:8359;width:1219;height:3520;visibility:visible" coordsize="121920,3520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adj="0,,0" path="m,l121920,r,352044l,352044,,e" fillcolor="#4472c4" stroked="f" strokeweight="0">
              <v:stroke joinstyle="round"/>
              <v:formulas/>
              <v:path arrowok="t" o:connecttype="custom" o:connectlocs="0,0;1219,0;1219,3520;0,3520;0,0" o:connectangles="0,0,0,0,0" textboxrect="0,0,121920,352044"/>
            </v:shape>
            <v:shape id="Shape 15351" o:spid="_x0000_s1211" style="position:absolute;left:11525;top:8283;width:1219;height:3596;visibility:visible" coordsize="121920,3596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adj="0,,0" path="m,l121920,r,359664l,359664,,e" fillcolor="#4472c4" stroked="f" strokeweight="0">
              <v:stroke joinstyle="round"/>
              <v:formulas/>
              <v:path arrowok="t" o:connecttype="custom" o:connectlocs="0,0;1219,0;1219,3596;0,3596;0,0" o:connectangles="0,0,0,0,0" textboxrect="0,0,121920,359664"/>
            </v:shape>
            <v:shape id="Shape 15352" o:spid="_x0000_s1212" style="position:absolute;left:27054;top:8085;width:1220;height:3794;visibility:visible" coordsize="121920,3794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adj="0,,0" path="m,l121920,r,379476l,379476,,e" fillcolor="#4472c4" stroked="f" strokeweight="0">
              <v:stroke joinstyle="round"/>
              <v:formulas/>
              <v:path arrowok="t" o:connecttype="custom" o:connectlocs="0,0;1220,0;1220,3794;0,3794;0,0" o:connectangles="0,0,0,0,0" textboxrect="0,0,121920,379476"/>
            </v:shape>
            <v:shape id="Shape 15353" o:spid="_x0000_s1213" style="position:absolute;left:34811;top:8039;width:1220;height:3840;visibility:visible" coordsize="121920,3840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adj="0,,0" path="m,l121920,r,384048l,384048,,e" fillcolor="#4472c4" stroked="f" strokeweight="0">
              <v:stroke joinstyle="round"/>
              <v:formulas/>
              <v:path arrowok="t" o:connecttype="custom" o:connectlocs="0,0;1220,0;1220,3840;0,3840;0,0" o:connectangles="0,0,0,0,0" textboxrect="0,0,121920,384048"/>
            </v:shape>
            <v:shape id="Shape 15354" o:spid="_x0000_s1214" style="position:absolute;left:23168;top:3741;width:1219;height:8138;visibility:visible" coordsize="121920,813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adj="0,,0" path="m,l121920,r,813816l,813816,,e" fillcolor="#4472c4" stroked="f" strokeweight="0">
              <v:stroke joinstyle="round"/>
              <v:formulas/>
              <v:path arrowok="t" o:connecttype="custom" o:connectlocs="0,0;1219,0;1219,8138;0,8138;0,0" o:connectangles="0,0,0,0,0" textboxrect="0,0,121920,813816"/>
            </v:shape>
            <v:shape id="Shape 737" o:spid="_x0000_s1215" style="position:absolute;left:6313;top:11879;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adj="0,,0" path="m,l3881628,e" filled="f" strokecolor="#d9d9d9" strokeweight=".72pt">
              <v:stroke joinstyle="round"/>
              <v:formulas/>
              <v:path arrowok="t" o:connecttype="custom" o:connectlocs="0,0;38816,0" o:connectangles="0,0" textboxrect="0,0,3881628,0"/>
            </v:shape>
            <v:rect id="Rectangle 738" o:spid="_x0000_s1216" style="position:absolute;left:4679;top:11342;width:77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0 </w:t>
                    </w:r>
                  </w:p>
                </w:txbxContent>
              </v:textbox>
            </v:rect>
            <v:rect id="Rectangle 739" o:spid="_x0000_s1217" style="position:absolute;left:4100;top:9592;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50 </w:t>
                    </w:r>
                  </w:p>
                </w:txbxContent>
              </v:textbox>
            </v:rect>
            <v:rect id="Rectangle 740" o:spid="_x0000_s1218" style="position:absolute;left:3521;top:7843;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100 </w:t>
                    </w:r>
                  </w:p>
                </w:txbxContent>
              </v:textbox>
            </v:rect>
            <v:rect id="Rectangle 741" o:spid="_x0000_s1219" style="position:absolute;left:3521;top:6093;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150 </w:t>
                    </w:r>
                  </w:p>
                </w:txbxContent>
              </v:textbox>
            </v:rect>
            <v:rect id="Rectangle 742" o:spid="_x0000_s1220" style="position:absolute;left:3521;top:4344;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200 </w:t>
                    </w:r>
                  </w:p>
                </w:txbxContent>
              </v:textbox>
            </v:rect>
            <v:rect id="Rectangle 743" o:spid="_x0000_s1221" style="position:absolute;left:3521;top:2594;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250 </w:t>
                    </w:r>
                  </w:p>
                </w:txbxContent>
              </v:textbox>
            </v:rect>
            <v:rect id="Rectangle 744" o:spid="_x0000_s1222" style="position:absolute;left:7392;top:12827;width:231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F52AF0" w:rsidRDefault="00F52AF0" w:rsidP="00F52AF0">
                    <w:pPr>
                      <w:spacing w:after="0" w:line="276" w:lineRule="auto"/>
                    </w:pPr>
                    <w:r>
                      <w:rPr>
                        <w:rFonts w:ascii="Calibri" w:eastAsia="Calibri" w:hAnsi="Calibri" w:cs="Calibri"/>
                        <w:color w:val="595959"/>
                        <w:sz w:val="18"/>
                      </w:rPr>
                      <w:t>551</w:t>
                    </w:r>
                  </w:p>
                </w:txbxContent>
              </v:textbox>
            </v:rect>
            <v:rect id="Rectangle 745" o:spid="_x0000_s1223" style="position:absolute;left:10976;top:12827;width:310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F52AF0" w:rsidRDefault="00F52AF0" w:rsidP="00F52AF0">
                    <w:pPr>
                      <w:spacing w:after="0" w:line="276" w:lineRule="auto"/>
                    </w:pPr>
                    <w:r>
                      <w:rPr>
                        <w:rFonts w:ascii="Calibri" w:eastAsia="Calibri" w:hAnsi="Calibri" w:cs="Calibri"/>
                        <w:color w:val="595959"/>
                        <w:sz w:val="18"/>
                      </w:rPr>
                      <w:t>X509</w:t>
                    </w:r>
                  </w:p>
                </w:txbxContent>
              </v:textbox>
            </v:rect>
            <v:rect id="Rectangle 746" o:spid="_x0000_s1224" style="position:absolute;left:14429;top:12827;width:423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NOTE1</w:t>
                    </w:r>
                  </w:p>
                </w:txbxContent>
              </v:textbox>
            </v:rect>
            <v:rect id="Rectangle 747" o:spid="_x0000_s1225" style="position:absolute;left:18602;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HOT4</w:t>
                    </w:r>
                  </w:p>
                </w:txbxContent>
              </v:textbox>
            </v:rect>
            <v:rect id="Rectangle 748" o:spid="_x0000_s1226" style="position:absolute;left:18968;top:14229;width:2502;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LITE</w:t>
                    </w:r>
                  </w:p>
                </w:txbxContent>
              </v:textbox>
            </v:rect>
            <v:rect id="Rectangle 749" o:spid="_x0000_s1227" style="position:absolute;left:22482;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HOT4</w:t>
                    </w:r>
                  </w:p>
                </w:txbxContent>
              </v:textbox>
            </v:rect>
            <v:rect id="Rectangle 750" o:spid="_x0000_s1228" style="position:absolute;left:26366;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HOT5</w:t>
                    </w:r>
                  </w:p>
                </w:txbxContent>
              </v:textbox>
            </v:rect>
            <v:rect id="Rectangle 751" o:spid="_x0000_s1229" style="position:absolute;left:30246;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HOT6</w:t>
                    </w:r>
                  </w:p>
                </w:txbxContent>
              </v:textbox>
            </v:rect>
            <v:rect id="Rectangle 752" o:spid="_x0000_s1230" style="position:absolute;left:30566;top:14229;width:260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F52AF0" w:rsidRDefault="00F52AF0" w:rsidP="00F52AF0">
                    <w:pPr>
                      <w:spacing w:after="0" w:line="276" w:lineRule="auto"/>
                    </w:pPr>
                    <w:r>
                      <w:rPr>
                        <w:rFonts w:ascii="Calibri" w:eastAsia="Calibri" w:hAnsi="Calibri" w:cs="Calibri"/>
                        <w:color w:val="595959"/>
                        <w:sz w:val="18"/>
                      </w:rPr>
                      <w:t>PRO</w:t>
                    </w:r>
                  </w:p>
                </w:txbxContent>
              </v:textbox>
            </v:rect>
            <v:rect id="Rectangle 753" o:spid="_x0000_s1231" style="position:absolute;left:33836;top:12827;width:423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NOTE4</w:t>
                    </w:r>
                  </w:p>
                </w:txbxContent>
              </v:textbox>
            </v:rect>
            <v:rect id="Rectangle 754" o:spid="_x0000_s1232" style="position:absolute;left:37881;top:12827;width:380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F52AF0" w:rsidRDefault="00F52AF0" w:rsidP="00F52AF0">
                    <w:pPr>
                      <w:spacing w:after="0" w:line="276" w:lineRule="auto"/>
                    </w:pPr>
                    <w:r>
                      <w:rPr>
                        <w:rFonts w:ascii="Calibri" w:eastAsia="Calibri" w:hAnsi="Calibri" w:cs="Calibri"/>
                        <w:color w:val="595959"/>
                        <w:sz w:val="18"/>
                      </w:rPr>
                      <w:t>HOT 5</w:t>
                    </w:r>
                  </w:p>
                </w:txbxContent>
              </v:textbox>
            </v:rect>
            <v:rect id="Rectangle 755" o:spid="_x0000_s1233" style="position:absolute;left:38369;top:14229;width:2502;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LITE </w:t>
                    </w:r>
                  </w:p>
                </w:txbxContent>
              </v:textbox>
            </v:rect>
            <v:rect id="Rectangle 756" o:spid="_x0000_s1234" style="position:absolute;left:41469;top:12827;width:457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NOTE 4 </w:t>
                    </w:r>
                  </w:p>
                </w:txbxContent>
              </v:textbox>
            </v:rect>
            <v:rect id="Rectangle 757" o:spid="_x0000_s1235" style="position:absolute;left:-2245;top:5432;width:9896;height:171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20"/>
                      </w:rPr>
                      <w:t>Power Density</w:t>
                    </w:r>
                  </w:p>
                </w:txbxContent>
              </v:textbox>
            </v:rect>
            <v:rect id="Rectangle 758" o:spid="_x0000_s1236" style="position:absolute;left:2512;top:2734;width:381;height:171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F52AF0" w:rsidRDefault="00F52AF0" w:rsidP="00F52AF0">
                    <w:pPr>
                      <w:spacing w:after="0" w:line="276" w:lineRule="auto"/>
                    </w:pPr>
                  </w:p>
                </w:txbxContent>
              </v:textbox>
            </v:rect>
            <v:rect id="Rectangle 759" o:spid="_x0000_s1237" style="position:absolute;left:22330;top:16030;width:9034;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F52AF0" w:rsidRDefault="00F52AF0" w:rsidP="00F52AF0">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238" style="position:absolute;left:29127;top:16030;width:380;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F52AF0" w:rsidRDefault="00F52AF0" w:rsidP="00F52AF0">
                    <w:pPr>
                      <w:spacing w:after="0" w:line="276" w:lineRule="auto"/>
                    </w:pPr>
                  </w:p>
                </w:txbxContent>
              </v:textbox>
            </v:rect>
            <v:shape id="Shape 761" o:spid="_x0000_s1239" style="position:absolute;top:1729;width:46520;height:17171;visibility:visible" coordsize="4652010,17170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adj="0,,0" path="m4652010,r,1717040l,1717040,,e" filled="f" strokecolor="#d9d9d9">
              <v:stroke joinstyle="round"/>
              <v:formulas/>
              <v:path arrowok="t" o:connecttype="custom" o:connectlocs="46520,0;46520,17171;0,17171;0,0" o:connectangles="0,0,0,0" textboxrect="0,0,4652010,1717040"/>
            </v:shape>
            <w10:wrap type="none"/>
            <w10:anchorlock/>
          </v:group>
        </w:pict>
      </w:r>
    </w:p>
    <w:p w:rsidR="00F52AF0" w:rsidRPr="007913DE" w:rsidRDefault="00F52AF0" w:rsidP="00F52AF0">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F52AF0" w:rsidRPr="007913DE" w:rsidRDefault="00F52AF0" w:rsidP="00F52AF0">
      <w:pPr>
        <w:spacing w:after="436" w:line="360" w:lineRule="auto"/>
        <w:ind w:right="86"/>
        <w:jc w:val="both"/>
        <w:rPr>
          <w:rFonts w:ascii="Times New Roman" w:hAnsi="Times New Roman" w:cs="Times New Roman"/>
          <w:sz w:val="24"/>
          <w:szCs w:val="24"/>
        </w:rPr>
      </w:pPr>
      <w:r w:rsidRPr="00075FF3">
        <w:rPr>
          <w:rFonts w:ascii="Times New Roman" w:eastAsia="Calibri" w:hAnsi="Times New Roman" w:cs="Times New Roman"/>
          <w:noProof/>
          <w:sz w:val="24"/>
          <w:szCs w:val="24"/>
        </w:rPr>
      </w:r>
      <w:r w:rsidRPr="00075FF3">
        <w:rPr>
          <w:rFonts w:ascii="Times New Roman" w:eastAsia="Calibri" w:hAnsi="Times New Roman" w:cs="Times New Roman"/>
          <w:noProof/>
          <w:sz w:val="24"/>
          <w:szCs w:val="24"/>
        </w:rPr>
        <w:pict>
          <v:group id="Group 13317" o:spid="_x0000_s1139"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140" style="position:absolute;left:48392;top:18258;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F52AF0" w:rsidRDefault="00F52AF0" w:rsidP="00F52AF0">
                    <w:pPr>
                      <w:spacing w:after="0" w:line="276" w:lineRule="auto"/>
                    </w:pPr>
                  </w:p>
                </w:txbxContent>
              </v:textbox>
            </v:rect>
            <v:rect id="Rectangle 1206" o:spid="_x0000_s1141" style="position:absolute;left:5588;top:19630;width:5774;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F52AF0" w:rsidRDefault="00F52AF0" w:rsidP="00F52AF0">
                    <w:pPr>
                      <w:spacing w:after="0" w:line="276" w:lineRule="auto"/>
                    </w:pPr>
                    <w:r>
                      <w:t xml:space="preserve">Figure </w:t>
                    </w:r>
                  </w:p>
                </w:txbxContent>
              </v:textbox>
            </v:rect>
            <v:rect id="Rectangle 1207" o:spid="_x0000_s1142" style="position:absolute;left:9931;top:19630;width:1013;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F52AF0" w:rsidRDefault="00F52AF0" w:rsidP="00F52AF0">
                    <w:pPr>
                      <w:spacing w:after="0" w:line="276" w:lineRule="auto"/>
                    </w:pPr>
                    <w:r>
                      <w:t>2</w:t>
                    </w:r>
                  </w:p>
                </w:txbxContent>
              </v:textbox>
            </v:rect>
            <v:rect id="Rectangle 13272" o:spid="_x0000_s1143" style="position:absolute;left:10693;top:19630;width:563;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F52AF0" w:rsidRDefault="00F52AF0" w:rsidP="00F52AF0">
                    <w:pPr>
                      <w:spacing w:after="0" w:line="276" w:lineRule="auto"/>
                    </w:pPr>
                    <w:r>
                      <w:t>:</w:t>
                    </w:r>
                  </w:p>
                </w:txbxContent>
              </v:textbox>
            </v:rect>
            <v:rect id="Rectangle 13273" o:spid="_x0000_s1144" style="position:absolute;left:11116;top:19630;width:8962;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F52AF0" w:rsidRDefault="00F52AF0" w:rsidP="00F52AF0">
                    <w:pPr>
                      <w:spacing w:after="0" w:line="276" w:lineRule="auto"/>
                    </w:pPr>
                    <w:r>
                      <w:t xml:space="preserve"> Bar Chart </w:t>
                    </w:r>
                  </w:p>
                </w:txbxContent>
              </v:textbox>
            </v:rect>
            <v:rect id="Rectangle 1209" o:spid="_x0000_s1145" style="position:absolute;left:17860;top:19630;width:518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F52AF0" w:rsidRDefault="00F52AF0" w:rsidP="00F52AF0">
                    <w:pPr>
                      <w:spacing w:after="0" w:line="276" w:lineRule="auto"/>
                    </w:pPr>
                    <w:proofErr w:type="gramStart"/>
                    <w:r>
                      <w:t>of</w:t>
                    </w:r>
                    <w:proofErr w:type="gramEnd"/>
                    <w:r>
                      <w:t xml:space="preserve"> the </w:t>
                    </w:r>
                  </w:p>
                </w:txbxContent>
              </v:textbox>
            </v:rect>
            <v:rect id="Rectangle 1210" o:spid="_x0000_s1146" style="position:absolute;left:21761;top:19630;width:21052;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F52AF0" w:rsidRDefault="00F52AF0" w:rsidP="00F52AF0">
                    <w:pPr>
                      <w:spacing w:after="0" w:line="276" w:lineRule="auto"/>
                    </w:pPr>
                    <w:r>
                      <w:t xml:space="preserve">Mean Power Densities of </w:t>
                    </w:r>
                  </w:p>
                </w:txbxContent>
              </v:textbox>
            </v:rect>
            <v:rect id="Rectangle 1211" o:spid="_x0000_s1147" style="position:absolute;left:37598;top:19630;width:7921;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F52AF0" w:rsidRDefault="00F52AF0" w:rsidP="00F52AF0">
                    <w:pPr>
                      <w:spacing w:after="0" w:line="276" w:lineRule="auto"/>
                    </w:pPr>
                    <w:r>
                      <w:t xml:space="preserve">Samsung </w:t>
                    </w:r>
                  </w:p>
                </w:txbxContent>
              </v:textbox>
            </v:rect>
            <v:rect id="Rectangle 1212" o:spid="_x0000_s1148" style="position:absolute;left:43557;top:19630;width:5073;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F52AF0" w:rsidRDefault="00F52AF0" w:rsidP="00F52AF0">
                    <w:pPr>
                      <w:spacing w:after="0" w:line="276" w:lineRule="auto"/>
                    </w:pPr>
                    <w:r>
                      <w:t>Phone</w:t>
                    </w:r>
                  </w:p>
                </w:txbxContent>
              </v:textbox>
            </v:rect>
            <v:rect id="Rectangle 1213" o:spid="_x0000_s1149" style="position:absolute;left:47386;top:19630;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F52AF0" w:rsidRDefault="00F52AF0" w:rsidP="00F52AF0">
                    <w:pPr>
                      <w:spacing w:after="0" w:line="276" w:lineRule="auto"/>
                    </w:pPr>
                  </w:p>
                </w:txbxContent>
              </v:textbox>
            </v:rect>
            <v:shape id="Shape 1236" o:spid="_x0000_s1150" style="position:absolute;left:5737;top:10347;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adj="0,,0" path="m,l4116324,e" filled="f" strokecolor="#d9d9d9" strokeweight=".72pt">
              <v:stroke joinstyle="round"/>
              <v:formulas/>
              <v:path arrowok="t" o:connecttype="custom" o:connectlocs="0,0;41164,0" o:connectangles="0,0" textboxrect="0,0,4116324,0"/>
            </v:shape>
            <v:shape id="Shape 1237" o:spid="_x0000_s1151" style="position:absolute;left:5737;top:8107;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adj="0,,0" path="m,l4116324,e" filled="f" strokecolor="#d9d9d9" strokeweight=".72pt">
              <v:stroke joinstyle="round"/>
              <v:formulas/>
              <v:path arrowok="t" o:connecttype="custom" o:connectlocs="0,0;41164,0" o:connectangles="0,0" textboxrect="0,0,4116324,0"/>
            </v:shape>
            <v:shape id="Shape 1238" o:spid="_x0000_s1152" style="position:absolute;left:5737;top:5867;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adj="0,,0" path="m,l4116324,e" filled="f" strokecolor="#d9d9d9" strokeweight=".72pt">
              <v:stroke joinstyle="round"/>
              <v:formulas/>
              <v:path arrowok="t" o:connecttype="custom" o:connectlocs="0,0;41164,0" o:connectangles="0,0" textboxrect="0,0,4116324,0"/>
            </v:shape>
            <v:shape id="Shape 1239" o:spid="_x0000_s1153" style="position:absolute;left:5737;top:3642;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adj="0,,0" path="m,l4116324,e" filled="f" strokecolor="#d9d9d9" strokeweight=".72pt">
              <v:stroke joinstyle="round"/>
              <v:formulas/>
              <v:path arrowok="t" o:connecttype="custom" o:connectlocs="0,0;41164,0" o:connectangles="0,0" textboxrect="0,0,4116324,0"/>
            </v:shape>
            <v:shape id="Shape 1240" o:spid="_x0000_s1154" style="position:absolute;left:5737;top:1402;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adj="0,,0" path="m,l4116324,e" filled="f" strokecolor="#d9d9d9" strokeweight=".72pt">
              <v:stroke joinstyle="round"/>
              <v:formulas/>
              <v:path arrowok="t" o:connecttype="custom" o:connectlocs="0,0;41164,0" o:connectangles="0,0" textboxrect="0,0,4116324,0"/>
            </v:shape>
            <v:shape id="Shape 15355" o:spid="_x0000_s1155" style="position:absolute;left:11269;top:9311;width:1296;height:3277;visibility:visible" coordsize="129540,327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adj="0,,0" path="m,l129540,r,327660l,327660,,e" fillcolor="#4472c4" stroked="f" strokeweight="0">
              <v:stroke joinstyle="round"/>
              <v:formulas/>
              <v:path arrowok="t" o:connecttype="custom" o:connectlocs="0,0;1296,0;1296,3277;0,3277;0,0" o:connectangles="0,0,0,0,0" textboxrect="0,0,129540,327660"/>
            </v:shape>
            <v:shape id="Shape 15356" o:spid="_x0000_s1156" style="position:absolute;left:44203;top:8671;width:1280;height:3917;visibility:visible" coordsize="128016,391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adj="0,,0" path="m,l128016,r,391668l,391668,,e" fillcolor="#4472c4" stroked="f" strokeweight="0">
              <v:stroke joinstyle="round"/>
              <v:formulas/>
              <v:path arrowok="t" o:connecttype="custom" o:connectlocs="0,0;1280,0;1280,3917;0,3917;0,0" o:connectangles="0,0,0,0,0" textboxrect="0,0,128016,391668"/>
            </v:shape>
            <v:shape id="Shape 15357" o:spid="_x0000_s1157" style="position:absolute;left:27729;top:7802;width:1295;height:4786;visibility:visible" coordsize="129540,4785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adj="0,,0" path="m,l129540,r,478536l,478536,,e" fillcolor="#4472c4" stroked="f" strokeweight="0">
              <v:stroke joinstyle="round"/>
              <v:formulas/>
              <v:path arrowok="t" o:connecttype="custom" o:connectlocs="0,0;1295,0;1295,4786;0,4786;0,0" o:connectangles="0,0,0,0,0" textboxrect="0,0,129540,478536"/>
            </v:shape>
            <v:shape id="Shape 15358" o:spid="_x0000_s1158" style="position:absolute;left:23614;top:7589;width:1295;height:4999;visibility:visible" coordsize="129540,4998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adj="0,,0" path="m,l129540,r,499872l,499872,,e" fillcolor="#4472c4" stroked="f" strokeweight="0">
              <v:stroke joinstyle="round"/>
              <v:formulas/>
              <v:path arrowok="t" o:connecttype="custom" o:connectlocs="0,0;1295,0;1295,4999;0,4999;0,0" o:connectangles="0,0,0,0,0" textboxrect="0,0,129540,499872"/>
            </v:shape>
            <v:shape id="Shape 15359" o:spid="_x0000_s1159" style="position:absolute;left:15384;top:7101;width:1296;height:5487;visibility:visible" coordsize="129540,5486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adj="0,,0" path="m,l129540,r,548640l,548640,,e" fillcolor="#4472c4" stroked="f" strokeweight="0">
              <v:stroke joinstyle="round"/>
              <v:formulas/>
              <v:path arrowok="t" o:connecttype="custom" o:connectlocs="0,0;1296,0;1296,5487;0,5487;0,0" o:connectangles="0,0,0,0,0" textboxrect="0,0,129540,548640"/>
            </v:shape>
            <v:shape id="Shape 15360" o:spid="_x0000_s1160" style="position:absolute;left:7155;top:6614;width:1295;height:5974;visibility:visible" coordsize="129540,597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adj="0,,0" path="m,l129540,r,597408l,597408,,e" fillcolor="#4472c4" stroked="f" strokeweight="0">
              <v:stroke joinstyle="round"/>
              <v:formulas/>
              <v:path arrowok="t" o:connecttype="custom" o:connectlocs="0,0;1295,0;1295,5974;0,5974;0,0" o:connectangles="0,0,0,0,0" textboxrect="0,0,129540,597408"/>
            </v:shape>
            <v:shape id="Shape 15361" o:spid="_x0000_s1161" style="position:absolute;left:31859;top:6263;width:1280;height:6325;visibility:visible" coordsize="128016,632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adj="0,,0" path="m,l128016,r,632460l,632460,,e" fillcolor="#4472c4" stroked="f" strokeweight="0">
              <v:stroke joinstyle="round"/>
              <v:formulas/>
              <v:path arrowok="t" o:connecttype="custom" o:connectlocs="0,0;1280,0;1280,6325;0,6325;0,0" o:connectangles="0,0,0,0,0" textboxrect="0,0,128016,632460"/>
            </v:shape>
            <v:shape id="Shape 15362" o:spid="_x0000_s1162" style="position:absolute;left:19499;top:5943;width:1295;height:6645;visibility:visible" coordsize="129540,6644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adj="0,,0" path="m,l129540,r,664464l,664464,,e" fillcolor="#4472c4" stroked="f" strokeweight="0">
              <v:stroke joinstyle="round"/>
              <v:formulas/>
              <v:path arrowok="t" o:connecttype="custom" o:connectlocs="0,0;1295,0;1295,6645;0,6645;0,0" o:connectangles="0,0,0,0,0" textboxrect="0,0,129540,664464"/>
            </v:shape>
            <v:shape id="Shape 15363" o:spid="_x0000_s1163" style="position:absolute;left:35974;top:4084;width:1280;height:8504;visibility:visible" coordsize="128016,850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adj="0,,0" path="m,l128016,r,850392l,850392,,e" fillcolor="#4472c4" stroked="f" strokeweight="0">
              <v:stroke joinstyle="round"/>
              <v:formulas/>
              <v:path arrowok="t" o:connecttype="custom" o:connectlocs="0,0;1280,0;1280,8504;0,8504;0,0" o:connectangles="0,0,0,0,0" textboxrect="0,0,128016,850392"/>
            </v:shape>
            <v:shape id="Shape 15364" o:spid="_x0000_s1164" style="position:absolute;left:40088;top:3855;width:1280;height:8733;visibility:visible" coordsize="128016,8732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adj="0,,0" path="m,l128016,r,873252l,873252,,e" fillcolor="#4472c4" stroked="f" strokeweight="0">
              <v:stroke joinstyle="round"/>
              <v:formulas/>
              <v:path arrowok="t" o:connecttype="custom" o:connectlocs="0,0;1280,0;1280,8733;0,8733;0,0" o:connectangles="0,0,0,0,0" textboxrect="0,0,128016,873252"/>
            </v:shape>
            <v:shape id="Shape 1251" o:spid="_x0000_s1165" style="position:absolute;left:5737;top:12588;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adj="0,,0" path="m,l4116324,e" filled="f" strokecolor="#d9d9d9" strokeweight=".72pt">
              <v:stroke joinstyle="round"/>
              <v:formulas/>
              <v:path arrowok="t" o:connecttype="custom" o:connectlocs="0,0;41164,0" o:connectangles="0,0" textboxrect="0,0,4116324,0"/>
            </v:shape>
            <v:rect id="Rectangle 1252" o:spid="_x0000_s1166" style="position:absolute;left:4100;top:12051;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0 </w:t>
                    </w:r>
                  </w:p>
                </w:txbxContent>
              </v:textbox>
            </v:rect>
            <v:rect id="Rectangle 1253" o:spid="_x0000_s1167" style="position:absolute;left:4100;top:9813;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2 </w:t>
                    </w:r>
                  </w:p>
                </w:txbxContent>
              </v:textbox>
            </v:rect>
            <v:rect id="Rectangle 1254" o:spid="_x0000_s1168" style="position:absolute;left:4100;top:7573;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4 </w:t>
                    </w:r>
                  </w:p>
                </w:txbxContent>
              </v:textbox>
            </v:rect>
            <v:rect id="Rectangle 1255" o:spid="_x0000_s1169" style="position:absolute;left:4100;top:5336;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6 </w:t>
                    </w:r>
                  </w:p>
                </w:txbxContent>
              </v:textbox>
            </v:rect>
            <v:rect id="Rectangle 1256" o:spid="_x0000_s1170" style="position:absolute;left:4100;top:3098;width:77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8 </w:t>
                    </w:r>
                  </w:p>
                </w:txbxContent>
              </v:textbox>
            </v:rect>
            <v:rect id="Rectangle 1257" o:spid="_x0000_s1171" style="position:absolute;left:3521;top:858;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10 </w:t>
                    </w:r>
                  </w:p>
                </w:txbxContent>
              </v:textbox>
            </v:rect>
            <v:rect id="Rectangle 1258" o:spid="_x0000_s1172" style="position:absolute;left:5942;top:13538;width:4942;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F52AF0" w:rsidRDefault="00F52AF0" w:rsidP="00F52AF0">
                    <w:pPr>
                      <w:spacing w:after="0" w:line="276" w:lineRule="auto"/>
                    </w:pPr>
                    <w:r>
                      <w:rPr>
                        <w:rFonts w:ascii="Calibri" w:eastAsia="Calibri" w:hAnsi="Calibri" w:cs="Calibri"/>
                        <w:color w:val="595959"/>
                        <w:sz w:val="18"/>
                      </w:rPr>
                      <w:t>Galaxy J</w:t>
                    </w:r>
                  </w:p>
                </w:txbxContent>
              </v:textbox>
            </v:rect>
            <v:rect id="Rectangle 1259" o:spid="_x0000_s1173" style="position:absolute;left:6841;top:14940;width:254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Neo</w:t>
                    </w:r>
                  </w:p>
                </w:txbxContent>
              </v:textbox>
            </v:rect>
            <v:rect id="Rectangle 1260" o:spid="_x0000_s1174" style="position:absolute;left:10370;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F52AF0" w:rsidRDefault="00F52AF0" w:rsidP="00F52AF0">
                    <w:pPr>
                      <w:spacing w:after="0" w:line="276" w:lineRule="auto"/>
                    </w:pPr>
                    <w:r>
                      <w:rPr>
                        <w:rFonts w:ascii="Calibri" w:eastAsia="Calibri" w:hAnsi="Calibri" w:cs="Calibri"/>
                        <w:color w:val="595959"/>
                        <w:sz w:val="18"/>
                      </w:rPr>
                      <w:t>Galaxy</w:t>
                    </w:r>
                  </w:p>
                </w:txbxContent>
              </v:textbox>
            </v:rect>
            <v:rect id="Rectangle 1261" o:spid="_x0000_s1175" style="position:absolute;left:10523;top:14940;width:372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J7 Pro</w:t>
                    </w:r>
                  </w:p>
                </w:txbxContent>
              </v:textbox>
            </v:rect>
            <v:rect id="Rectangle 1262" o:spid="_x0000_s1176" style="position:absolute;left:15478;top:13538;width:14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S5</w:t>
                    </w:r>
                  </w:p>
                </w:txbxContent>
              </v:textbox>
            </v:rect>
            <v:rect id="Rectangle 1263" o:spid="_x0000_s1177" style="position:absolute;left:18602;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Galaxy</w:t>
                    </w:r>
                  </w:p>
                </w:txbxContent>
              </v:textbox>
            </v:rect>
            <v:rect id="Rectangle 1264" o:spid="_x0000_s1178" style="position:absolute;left:19669;top:14940;width:125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J3</w:t>
                    </w:r>
                  </w:p>
                </w:txbxContent>
              </v:textbox>
            </v:rect>
            <v:rect id="Rectangle 1265" o:spid="_x0000_s1179" style="position:absolute;left:22717;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Galaxy</w:t>
                    </w:r>
                  </w:p>
                </w:txbxContent>
              </v:textbox>
            </v:rect>
            <v:rect id="Rectangle 1266" o:spid="_x0000_s1180" style="position:absolute;left:22717;top:14940;width:4106;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F52AF0" w:rsidRDefault="00F52AF0" w:rsidP="00F52AF0">
                    <w:pPr>
                      <w:spacing w:after="0" w:line="276" w:lineRule="auto"/>
                    </w:pPr>
                    <w:r>
                      <w:rPr>
                        <w:rFonts w:ascii="Calibri" w:eastAsia="Calibri" w:hAnsi="Calibri" w:cs="Calibri"/>
                        <w:color w:val="595959"/>
                        <w:sz w:val="18"/>
                      </w:rPr>
                      <w:t>A9 Pro</w:t>
                    </w:r>
                  </w:p>
                </w:txbxContent>
              </v:textbox>
            </v:rect>
            <v:rect id="Rectangle 1267" o:spid="_x0000_s1181" style="position:absolute;left:26836;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Galaxy</w:t>
                    </w:r>
                  </w:p>
                </w:txbxContent>
              </v:textbox>
            </v:rect>
            <v:rect id="Rectangle 1268" o:spid="_x0000_s1182" style="position:absolute;left:27781;top:14940;width:158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F52AF0" w:rsidRDefault="00F52AF0" w:rsidP="00F52AF0">
                    <w:pPr>
                      <w:spacing w:after="0" w:line="276" w:lineRule="auto"/>
                    </w:pPr>
                    <w:r>
                      <w:rPr>
                        <w:rFonts w:ascii="Calibri" w:eastAsia="Calibri" w:hAnsi="Calibri" w:cs="Calibri"/>
                        <w:color w:val="595959"/>
                        <w:sz w:val="18"/>
                      </w:rPr>
                      <w:t>C9</w:t>
                    </w:r>
                  </w:p>
                </w:txbxContent>
              </v:textbox>
            </v:rect>
            <v:rect id="Rectangle 1269" o:spid="_x0000_s1183" style="position:absolute;left:31944;top:13538;width:14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S6</w:t>
                    </w:r>
                  </w:p>
                </w:txbxContent>
              </v:textbox>
            </v:rect>
            <v:rect id="Rectangle 1270" o:spid="_x0000_s1184" style="position:absolute;left:35065;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Galaxy</w:t>
                    </w:r>
                  </w:p>
                </w:txbxContent>
              </v:textbox>
            </v:rect>
            <v:rect id="Rectangle 1271" o:spid="_x0000_s1185" style="position:absolute;left:35050;top:14940;width:415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Note 8</w:t>
                    </w:r>
                  </w:p>
                </w:txbxContent>
              </v:textbox>
            </v:rect>
            <v:rect id="Rectangle 1272" o:spid="_x0000_s1186" style="position:absolute;left:39187;top:13538;width:411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Galaxy</w:t>
                    </w:r>
                  </w:p>
                </w:txbxContent>
              </v:textbox>
            </v:rect>
            <v:rect id="Rectangle 1273" o:spid="_x0000_s1187" style="position:absolute;left:40116;top:14940;width:164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A7</w:t>
                    </w:r>
                  </w:p>
                </w:txbxContent>
              </v:textbox>
            </v:rect>
            <v:rect id="Rectangle 1274" o:spid="_x0000_s1188" style="position:absolute;left:43301;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Galaxy </w:t>
                    </w:r>
                  </w:p>
                </w:txbxContent>
              </v:textbox>
            </v:rect>
            <v:rect id="Rectangle 1275" o:spid="_x0000_s1189" style="position:absolute;left:44368;top:14940;width:125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J7 </w:t>
                    </w:r>
                  </w:p>
                </w:txbxContent>
              </v:textbox>
            </v:rect>
            <v:rect id="Rectangle 1276" o:spid="_x0000_s1190" style="position:absolute;left:-2246;top:4921;width:9896;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F52AF0" w:rsidRDefault="00F52AF0" w:rsidP="00F52AF0">
                    <w:pPr>
                      <w:spacing w:after="0" w:line="276" w:lineRule="auto"/>
                    </w:pPr>
                    <w:r>
                      <w:rPr>
                        <w:rFonts w:ascii="Calibri" w:eastAsia="Calibri" w:hAnsi="Calibri" w:cs="Calibri"/>
                        <w:color w:val="595959"/>
                        <w:sz w:val="20"/>
                      </w:rPr>
                      <w:t>Power Density</w:t>
                    </w:r>
                  </w:p>
                </w:txbxContent>
              </v:textbox>
            </v:rect>
            <v:rect id="Rectangle 1277" o:spid="_x0000_s1191" style="position:absolute;left:2511;top:2227;width:381;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F52AF0" w:rsidRDefault="00F52AF0" w:rsidP="00F52AF0">
                    <w:pPr>
                      <w:spacing w:after="0" w:line="276" w:lineRule="auto"/>
                    </w:pPr>
                  </w:p>
                </w:txbxContent>
              </v:textbox>
            </v:rect>
            <v:rect id="Rectangle 1278" o:spid="_x0000_s1192" style="position:absolute;left:22184;top:16738;width:10979;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F52AF0" w:rsidRDefault="00F52AF0" w:rsidP="00F52AF0">
                    <w:pPr>
                      <w:spacing w:after="0" w:line="276" w:lineRule="auto"/>
                    </w:pPr>
                    <w:r>
                      <w:rPr>
                        <w:rFonts w:ascii="Calibri" w:eastAsia="Calibri" w:hAnsi="Calibri" w:cs="Calibri"/>
                        <w:color w:val="595959"/>
                        <w:sz w:val="20"/>
                      </w:rPr>
                      <w:t>Samsung Model</w:t>
                    </w:r>
                  </w:p>
                </w:txbxContent>
              </v:textbox>
            </v:rect>
            <v:rect id="Rectangle 1279" o:spid="_x0000_s1193" style="position:absolute;left:30444;top:16738;width:380;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F52AF0" w:rsidRDefault="00F52AF0" w:rsidP="00F52AF0">
                    <w:pPr>
                      <w:spacing w:after="0" w:line="276" w:lineRule="auto"/>
                    </w:pPr>
                  </w:p>
                </w:txbxContent>
              </v:textbox>
            </v:rect>
            <v:shape id="Shape 1280" o:spid="_x0000_s1194" style="position:absolute;left:48291;width:0;height:19613;visibility:visible" coordsize="0,19613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adj="0,,0" path="m,1961388l,e" filled="f" strokecolor="#d9d9d9">
              <v:stroke joinstyle="round"/>
              <v:formulas/>
              <v:path arrowok="t" o:connecttype="custom" o:connectlocs="0,19613;0,0" o:connectangles="0,0" textboxrect="0,0,0,1961388"/>
            </v:shape>
            <v:shape id="Shape 1281" o:spid="_x0000_s1195" style="position:absolute;width:0;height:19613;visibility:visible" coordsize="0,19613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adj="0,,0" path="m,1961388l,e" filled="f" strokecolor="#d9d9d9">
              <v:stroke joinstyle="round"/>
              <v:formulas/>
              <v:path arrowok="t" o:connecttype="custom" o:connectlocs="0,19613;0,0" o:connectangles="0,0" textboxrect="0,0,0,1961388"/>
            </v:shape>
            <w10:wrap type="none"/>
            <w10:anchorlock/>
          </v:group>
        </w:pict>
      </w:r>
    </w:p>
    <w:p w:rsidR="00F52AF0" w:rsidRPr="007913DE" w:rsidRDefault="00F52AF0" w:rsidP="00F52AF0">
      <w:pPr>
        <w:spacing w:after="435" w:line="360" w:lineRule="auto"/>
        <w:ind w:right="206"/>
        <w:jc w:val="both"/>
        <w:rPr>
          <w:rFonts w:ascii="Times New Roman" w:hAnsi="Times New Roman" w:cs="Times New Roman"/>
          <w:sz w:val="24"/>
          <w:szCs w:val="24"/>
        </w:rPr>
      </w:pPr>
      <w:r w:rsidRPr="00075FF3">
        <w:rPr>
          <w:rFonts w:ascii="Times New Roman" w:eastAsia="Calibri" w:hAnsi="Times New Roman" w:cs="Times New Roman"/>
          <w:noProof/>
          <w:sz w:val="24"/>
          <w:szCs w:val="24"/>
        </w:rPr>
      </w:r>
      <w:r w:rsidRPr="00075FF3">
        <w:rPr>
          <w:rFonts w:ascii="Times New Roman" w:eastAsia="Calibri" w:hAnsi="Times New Roman" w:cs="Times New Roman"/>
          <w:noProof/>
          <w:sz w:val="24"/>
          <w:szCs w:val="24"/>
        </w:rPr>
        <w:pict>
          <v:group id="Group 13318" o:spid="_x0000_s1026"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027" style="position:absolute;left:46868;top:22455;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F52AF0" w:rsidRDefault="00F52AF0" w:rsidP="00F52AF0">
                    <w:pPr>
                      <w:spacing w:after="0" w:line="276" w:lineRule="auto"/>
                    </w:pPr>
                  </w:p>
                </w:txbxContent>
              </v:textbox>
            </v:rect>
            <v:rect id="Rectangle 1216" o:spid="_x0000_s1028" style="position:absolute;left:5709;top:23827;width:5775;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F52AF0" w:rsidRDefault="00F52AF0" w:rsidP="00F52AF0">
                    <w:pPr>
                      <w:spacing w:after="0" w:line="276" w:lineRule="auto"/>
                    </w:pPr>
                    <w:r>
                      <w:t xml:space="preserve">Figure </w:t>
                    </w:r>
                  </w:p>
                </w:txbxContent>
              </v:textbox>
            </v:rect>
            <v:rect id="Rectangle 1217" o:spid="_x0000_s1029" style="position:absolute;left:10053;top:23827;width:101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F52AF0" w:rsidRDefault="00F52AF0" w:rsidP="00F52AF0">
                    <w:pPr>
                      <w:spacing w:after="0" w:line="276" w:lineRule="auto"/>
                    </w:pPr>
                    <w:r>
                      <w:t>3</w:t>
                    </w:r>
                  </w:p>
                </w:txbxContent>
              </v:textbox>
            </v:rect>
            <v:rect id="Rectangle 13275" o:spid="_x0000_s1030" style="position:absolute;left:11242;top:23827;width:8961;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F52AF0" w:rsidRDefault="00F52AF0" w:rsidP="00F52AF0">
                    <w:pPr>
                      <w:spacing w:after="0" w:line="276" w:lineRule="auto"/>
                    </w:pPr>
                    <w:r>
                      <w:t xml:space="preserve"> Bar Chart </w:t>
                    </w:r>
                  </w:p>
                </w:txbxContent>
              </v:textbox>
            </v:rect>
            <v:rect id="Rectangle 13274" o:spid="_x0000_s1031" style="position:absolute;left:10819;top:23827;width:56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52AF0" w:rsidRDefault="00F52AF0" w:rsidP="00F52AF0">
                    <w:pPr>
                      <w:spacing w:after="0" w:line="276" w:lineRule="auto"/>
                    </w:pPr>
                    <w:r>
                      <w:t>:</w:t>
                    </w:r>
                  </w:p>
                </w:txbxContent>
              </v:textbox>
            </v:rect>
            <v:rect id="Rectangle 1219" o:spid="_x0000_s1032" style="position:absolute;left:17981;top:23827;width:518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F52AF0" w:rsidRDefault="00F52AF0" w:rsidP="00F52AF0">
                    <w:pPr>
                      <w:spacing w:after="0" w:line="276" w:lineRule="auto"/>
                    </w:pPr>
                    <w:proofErr w:type="gramStart"/>
                    <w:r>
                      <w:t>of</w:t>
                    </w:r>
                    <w:proofErr w:type="gramEnd"/>
                    <w:r>
                      <w:t xml:space="preserve"> the </w:t>
                    </w:r>
                  </w:p>
                </w:txbxContent>
              </v:textbox>
            </v:rect>
            <v:rect id="Rectangle 1220" o:spid="_x0000_s1033" style="position:absolute;left:21883;top:23827;width:21051;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F52AF0" w:rsidRDefault="00F52AF0" w:rsidP="00F52AF0">
                    <w:pPr>
                      <w:spacing w:after="0" w:line="276" w:lineRule="auto"/>
                    </w:pPr>
                    <w:r>
                      <w:t xml:space="preserve">Mean Power Densities of </w:t>
                    </w:r>
                  </w:p>
                </w:txbxContent>
              </v:textbox>
            </v:rect>
            <v:rect id="Rectangle 1221" o:spid="_x0000_s1034" style="position:absolute;left:37720;top:23827;width:555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F52AF0" w:rsidRDefault="00F52AF0" w:rsidP="00F52AF0">
                    <w:pPr>
                      <w:spacing w:after="0" w:line="276" w:lineRule="auto"/>
                    </w:pPr>
                    <w:proofErr w:type="spellStart"/>
                    <w:r>
                      <w:t>Tecno</w:t>
                    </w:r>
                    <w:proofErr w:type="spellEnd"/>
                  </w:p>
                </w:txbxContent>
              </v:textbox>
            </v:rect>
            <v:rect id="Rectangle 1222" o:spid="_x0000_s1035" style="position:absolute;left:41896;top:23827;width:507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52AF0" w:rsidRDefault="00F52AF0" w:rsidP="00F52AF0">
                    <w:pPr>
                      <w:spacing w:after="0" w:line="276" w:lineRule="auto"/>
                    </w:pPr>
                    <w:r>
                      <w:t>Phone</w:t>
                    </w:r>
                  </w:p>
                </w:txbxContent>
              </v:textbox>
            </v:rect>
            <v:rect id="Rectangle 1223" o:spid="_x0000_s1036" style="position:absolute;left:45725;top:23827;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F52AF0" w:rsidRDefault="00F52AF0" w:rsidP="00F52AF0">
                    <w:pPr>
                      <w:spacing w:after="0" w:line="276" w:lineRule="auto"/>
                    </w:pPr>
                    <w:r>
                      <w:t>S</w:t>
                    </w:r>
                  </w:p>
                </w:txbxContent>
              </v:textbox>
            </v:rect>
            <v:shape id="Shape 1283" o:spid="_x0000_s1037" style="position:absolute;left:6316;top:12024;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adj="0,,0" path="m,l3906012,e" filled="f" strokecolor="#d9d9d9" strokeweight=".72pt">
              <v:stroke joinstyle="round"/>
              <v:formulas/>
              <v:path arrowok="t" o:connecttype="custom" o:connectlocs="0,0;39061,0" o:connectangles="0,0" textboxrect="0,0,3906012,0"/>
            </v:shape>
            <v:shape id="Shape 1284" o:spid="_x0000_s1038" style="position:absolute;left:6316;top:10515;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adj="0,,0" path="m,l3906012,e" filled="f" strokecolor="#d9d9d9" strokeweight=".72pt">
              <v:stroke joinstyle="round"/>
              <v:formulas/>
              <v:path arrowok="t" o:connecttype="custom" o:connectlocs="0,0;39061,0" o:connectangles="0,0" textboxrect="0,0,3906012,0"/>
            </v:shape>
            <v:shape id="Shape 1285" o:spid="_x0000_s1039" style="position:absolute;left:6316;top:8991;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adj="0,,0" path="m,l3906012,e" filled="f" strokecolor="#d9d9d9" strokeweight=".72pt">
              <v:stroke joinstyle="round"/>
              <v:formulas/>
              <v:path arrowok="t" o:connecttype="custom" o:connectlocs="0,0;39061,0" o:connectangles="0,0" textboxrect="0,0,3906012,0"/>
            </v:shape>
            <v:shape id="Shape 1286" o:spid="_x0000_s1040" style="position:absolute;left:6316;top:7467;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adj="0,,0" path="m,l3906012,e" filled="f" strokecolor="#d9d9d9" strokeweight=".72pt">
              <v:stroke joinstyle="round"/>
              <v:formulas/>
              <v:path arrowok="t" o:connecttype="custom" o:connectlocs="0,0;39061,0" o:connectangles="0,0" textboxrect="0,0,3906012,0"/>
            </v:shape>
            <v:shape id="Shape 1287" o:spid="_x0000_s1041" style="position:absolute;left:6316;top:5958;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adj="0,,0" path="m,l3906012,e" filled="f" strokecolor="#d9d9d9" strokeweight=".72pt">
              <v:stroke joinstyle="round"/>
              <v:formulas/>
              <v:path arrowok="t" o:connecttype="custom" o:connectlocs="0,0;39061,0" o:connectangles="0,0" textboxrect="0,0,3906012,0"/>
            </v:shape>
            <v:shape id="Shape 1288" o:spid="_x0000_s1042" style="position:absolute;left:6316;top:4434;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adj="0,,0" path="m,l3906012,e" filled="f" strokecolor="#d9d9d9" strokeweight=".72pt">
              <v:stroke joinstyle="round"/>
              <v:formulas/>
              <v:path arrowok="t" o:connecttype="custom" o:connectlocs="0,0;39061,0" o:connectangles="0,0" textboxrect="0,0,3906012,0"/>
            </v:shape>
            <v:shape id="Shape 1289" o:spid="_x0000_s1043" style="position:absolute;left:6316;top:2910;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adj="0,,0" path="m,l3906012,e" filled="f" strokecolor="#d9d9d9" strokeweight=".72pt">
              <v:stroke joinstyle="round"/>
              <v:formulas/>
              <v:path arrowok="t" o:connecttype="custom" o:connectlocs="0,0;39061,0" o:connectangles="0,0" textboxrect="0,0,3906012,0"/>
            </v:shape>
            <v:shape id="Shape 1290" o:spid="_x0000_s1044" style="position:absolute;left:6316;top:1402;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adj="0,,0" path="m,l3906012,e" filled="f" strokecolor="#d9d9d9" strokeweight=".72pt">
              <v:stroke joinstyle="round"/>
              <v:formulas/>
              <v:path arrowok="t" o:connecttype="custom" o:connectlocs="0,0;39061,0" o:connectangles="0,0" textboxrect="0,0,3906012,0"/>
            </v:shape>
            <v:shape id="Shape 15365" o:spid="_x0000_s1045" style="position:absolute;left:31097;top:13411;width:1219;height:137;visibility:visible" coordsize="121920,137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adj="0,,0" path="m,l121920,r,13716l,13716,,e" fillcolor="#4472c4" stroked="f" strokeweight="0">
              <v:stroke joinstyle="round"/>
              <v:formulas/>
              <v:path arrowok="t" o:connecttype="custom" o:connectlocs="0,0;1219,0;1219,137;0,137;0,0" o:connectangles="0,0,0,0,0" textboxrect="0,0,121920,13716"/>
            </v:shape>
            <v:shape id="Shape 15366" o:spid="_x0000_s1046" style="position:absolute;left:38915;top:13258;width:1219;height:290;visibility:visible" coordsize="121920,289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adj="0,,0" path="m,l121920,r,28956l,28956,,e" fillcolor="#4472c4" stroked="f" strokeweight="0">
              <v:stroke joinstyle="round"/>
              <v:formulas/>
              <v:path arrowok="t" o:connecttype="custom" o:connectlocs="0,0;1219,0;1219,290;0,290;0,0" o:connectangles="0,0,0,0,0" textboxrect="0,0,121920,28956"/>
            </v:shape>
            <v:shape id="Shape 15367" o:spid="_x0000_s1047" style="position:absolute;left:42816;top:13152;width:1219;height:396;visibility:visible" coordsize="121920,39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adj="0,,0" path="m,l121920,r,39624l,39624,,e" fillcolor="#4472c4" stroked="f" strokeweight="0">
              <v:stroke joinstyle="round"/>
              <v:formulas/>
              <v:path arrowok="t" o:connecttype="custom" o:connectlocs="0,0;1219,0;1219,396;0,396;0,0" o:connectangles="0,0,0,0,0" textboxrect="0,0,121920,39624"/>
            </v:shape>
            <v:shape id="Shape 15368" o:spid="_x0000_s1048" style="position:absolute;left:11574;top:13045;width:1219;height:503;visibility:visible" coordsize="121920,502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adj="0,,0" path="m,l121920,r,50292l,50292,,e" fillcolor="#4472c4" stroked="f" strokeweight="0">
              <v:stroke joinstyle="round"/>
              <v:formulas/>
              <v:path arrowok="t" o:connecttype="custom" o:connectlocs="0,0;1219,0;1219,503;0,503;0,0" o:connectangles="0,0,0,0,0" textboxrect="0,0,121920,50292"/>
            </v:shape>
            <v:shape id="Shape 15369" o:spid="_x0000_s1049" style="position:absolute;left:27195;top:12816;width:1219;height:732;visibility:visible" coordsize="121920,731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adj="0,,0" path="m,l121920,r,73152l,73152,,e" fillcolor="#4472c4" stroked="f" strokeweight="0">
              <v:stroke joinstyle="round"/>
              <v:formulas/>
              <v:path arrowok="t" o:connecttype="custom" o:connectlocs="0,0;1219,0;1219,732;0,732;0,0" o:connectangles="0,0,0,0,0" textboxrect="0,0,121920,73152"/>
            </v:shape>
            <v:shape id="Shape 15370" o:spid="_x0000_s1050" style="position:absolute;left:15476;top:12740;width:1219;height:808;visibility:visible" coordsize="121920,807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adj="0,,0" path="m,l121920,r,80772l,80772,,e" fillcolor="#4472c4" stroked="f" strokeweight="0">
              <v:stroke joinstyle="round"/>
              <v:formulas/>
              <v:path arrowok="t" o:connecttype="custom" o:connectlocs="0,0;1219,0;1219,808;0,808;0,0" o:connectangles="0,0,0,0,0" textboxrect="0,0,121920,80772"/>
            </v:shape>
            <v:shape id="Shape 15371" o:spid="_x0000_s1051" style="position:absolute;left:23279;top:12649;width:1234;height:899;visibility:visible" coordsize="123444,899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adj="0,,0" path="m,l123444,r,89916l,89916,,e" fillcolor="#4472c4" stroked="f" strokeweight="0">
              <v:stroke joinstyle="round"/>
              <v:formulas/>
              <v:path arrowok="t" o:connecttype="custom" o:connectlocs="0,0;1234,0;1234,899;0,899;0,0" o:connectangles="0,0,0,0,0" textboxrect="0,0,123444,89916"/>
            </v:shape>
            <v:shape id="Shape 15372" o:spid="_x0000_s1052" style="position:absolute;left:34998;top:7528;width:1235;height:6020;visibility:visible" coordsize="123444,6019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adj="0,,0" path="m,l123444,r,601980l,601980,,e" fillcolor="#4472c4" stroked="f" strokeweight="0">
              <v:stroke joinstyle="round"/>
              <v:formulas/>
              <v:path arrowok="t" o:connecttype="custom" o:connectlocs="0,0;1235,0;1235,6020;0,6020;0,0" o:connectangles="0,0,0,0,0" textboxrect="0,0,123444,601980"/>
            </v:shape>
            <v:shape id="Shape 15373" o:spid="_x0000_s1053" style="position:absolute;left:7658;top:5608;width:1234;height:7940;visibility:visible" coordsize="123444,7940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adj="0,,0" path="m,l123444,r,794004l,794004,,e" fillcolor="#4472c4" stroked="f" strokeweight="0">
              <v:stroke joinstyle="round"/>
              <v:formulas/>
              <v:path arrowok="t" o:connecttype="custom" o:connectlocs="0,0;1234,0;1234,7940;0,7940;0,0" o:connectangles="0,0,0,0,0" textboxrect="0,0,123444,794004"/>
            </v:shape>
            <v:shape id="Shape 15374" o:spid="_x0000_s1054" style="position:absolute;left:19377;top:2377;width:1235;height:11171;visibility:visible" coordsize="123444,11170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adj="0,,0" path="m,l123444,r,1117092l,1117092,,e" fillcolor="#4472c4" stroked="f" strokeweight="0">
              <v:stroke joinstyle="round"/>
              <v:formulas/>
              <v:path arrowok="t" o:connecttype="custom" o:connectlocs="0,0;1235,0;1235,11171;0,11171;0,0" o:connectangles="0,0,0,0,0" textboxrect="0,0,123444,1117092"/>
            </v:shape>
            <v:shape id="Shape 1301" o:spid="_x0000_s1055" style="position:absolute;left:6316;top:13548;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adj="0,,0" path="m,l3906012,e" filled="f" strokecolor="#d9d9d9" strokeweight=".72pt">
              <v:stroke joinstyle="round"/>
              <v:formulas/>
              <v:path arrowok="t" o:connecttype="custom" o:connectlocs="0,0;39061,0" o:connectangles="0,0" textboxrect="0,0,3906012,0"/>
            </v:shape>
            <v:rect id="Rectangle 1302" o:spid="_x0000_s1056" style="position:absolute;left:4679;top:13020;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0 </w:t>
                    </w:r>
                  </w:p>
                </w:txbxContent>
              </v:textbox>
            </v:rect>
            <v:rect id="Rectangle 1303" o:spid="_x0000_s1057" style="position:absolute;left:4100;top:11499;width:154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20 </w:t>
                    </w:r>
                  </w:p>
                </w:txbxContent>
              </v:textbox>
            </v:rect>
            <v:rect id="Rectangle 1304" o:spid="_x0000_s1058" style="position:absolute;left:4100;top:9980;width:154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40 </w:t>
                    </w:r>
                  </w:p>
                </w:txbxContent>
              </v:textbox>
            </v:rect>
            <v:rect id="Rectangle 1305" o:spid="_x0000_s1059" style="position:absolute;left:4100;top:8463;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60 </w:t>
                    </w:r>
                  </w:p>
                </w:txbxContent>
              </v:textbox>
            </v:rect>
            <v:rect id="Rectangle 1306" o:spid="_x0000_s1060" style="position:absolute;left:4100;top:6943;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80 </w:t>
                    </w:r>
                  </w:p>
                </w:txbxContent>
              </v:textbox>
            </v:rect>
            <v:rect id="Rectangle 1307" o:spid="_x0000_s1061" style="position:absolute;left:3521;top:5424;width:231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100 </w:t>
                    </w:r>
                  </w:p>
                </w:txbxContent>
              </v:textbox>
            </v:rect>
            <v:rect id="Rectangle 1308" o:spid="_x0000_s1062" style="position:absolute;left:3521;top:3903;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120 </w:t>
                    </w:r>
                  </w:p>
                </w:txbxContent>
              </v:textbox>
            </v:rect>
            <v:rect id="Rectangle 1309" o:spid="_x0000_s1063" style="position:absolute;left:3521;top:2386;width:231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140 </w:t>
                    </w:r>
                  </w:p>
                </w:txbxContent>
              </v:textbox>
            </v:rect>
            <v:rect id="Rectangle 1310" o:spid="_x0000_s1064" style="position:absolute;left:3521;top:864;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F52AF0" w:rsidRDefault="00F52AF0" w:rsidP="00F52AF0">
                    <w:pPr>
                      <w:spacing w:after="0" w:line="276" w:lineRule="auto"/>
                    </w:pPr>
                    <w:r>
                      <w:rPr>
                        <w:rFonts w:ascii="Calibri" w:eastAsia="Calibri" w:hAnsi="Calibri" w:cs="Calibri"/>
                        <w:color w:val="595959"/>
                        <w:sz w:val="18"/>
                      </w:rPr>
                      <w:t xml:space="preserve">160 </w:t>
                    </w:r>
                  </w:p>
                </w:txbxContent>
              </v:textbox>
            </v:rect>
            <v:shape id="Shape 1311" o:spid="_x0000_s1065" style="position:absolute;left:6511;top:15387;width:1027;height:1029;visibility:visible" coordsize="102743,1028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adj="0,,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stroke joinstyle="round"/>
              <v:formulas/>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066" style="position:absolute;left:7233;top:14966;width:875;height:874;visibility:visible" coordsize="87503,873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adj="0,,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stroke joinstyle="round"/>
              <v:formulas/>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067" style="position:absolute;left:7722;top:14659;width:694;height:709;visibility:visible" coordsize="69342,708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adj="0,,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stroke joinstyle="round"/>
              <v:formulas/>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068" style="position:absolute;left:11149;top:14956;width:719;height:718;visibility:visible" coordsize="71882,717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adj="0,,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stroke joinstyle="round"/>
              <v:formulas/>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069" style="position:absolute;left:11629;top:14660;width:767;height:727;visibility:visible" coordsize="76708,726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adj="0,,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stroke joinstyle="round"/>
              <v:formulas/>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070" style="position:absolute;left:15085;top:14973;width:831;height:821;visibility:visible" coordsize="83185,82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adj="0,,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stroke joinstyle="round"/>
              <v:formulas/>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071" style="position:absolute;left:15510;top:14617;width:706;height:762;visibility:visible" coordsize="70612,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adj="0,,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stroke joinstyle="round"/>
              <v:formulas/>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072" style="position:absolute;left:14897;top:19127;width:390;height:667;visibility:visible" coordsize="38997,666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adj="0,,0" path="m38354,127r643,157l38997,10066,37719,9652v-3175,-254,-6350,254,-9525,1524c24892,12446,21590,14859,18034,18288r-6858,6985l38997,53094r,13589l1524,29210c508,28194,,27178,127,26162v127,-889,508,-1651,1143,-2286l12827,12319c17272,7874,21590,4699,25781,2794,29972,889,34163,,38354,127xe" fillcolor="#595959" stroked="f" strokeweight="0">
              <v:stroke joinstyle="round"/>
              <v:formulas/>
              <v:path arrowok="t" o:connecttype="custom" o:connectlocs="384,1;390,3;390,101;377,97;282,112;180,183;112,253;390,531;390,667;15,292;1,262;13,239;128,123;258,28;384,1" o:connectangles="0,0,0,0,0,0,0,0,0,0,0,0,0,0,0" textboxrect="0,0,38997,66683"/>
            </v:shape>
            <v:shape id="Shape 1319" o:spid="_x0000_s1073" style="position:absolute;left:15287;top:19130;width:363;height:759;visibility:visible" coordsize="36330,759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adj="0,,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stroke joinstyle="round"/>
              <v:formulas/>
              <v:path arrowok="t" o:connecttype="custom" o:connectlocs="0,0;118,29;237,117;336,249;363,356;363,406;337,509;241,638;133,746;110,758;80,744;0,664;0,528;119,647;189,577;259,482;278,389;247,292;169,190;81,124;0,98;0,0" o:connectangles="0,0,0,0,0,0,0,0,0,0,0,0,0,0,0,0,0,0,0,0,0,0" textboxrect="0,0,36330,75916"/>
            </v:shape>
            <v:shape id="Shape 1320" o:spid="_x0000_s1074" style="position:absolute;left:15392;top:18672;width:258;height:494;visibility:visible" coordsize="25797,493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adj="0,,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stroke joinstyle="round"/>
              <v:formulas/>
              <v:path arrowok="t" o:connecttype="custom" o:connectlocs="258,0;258,98;229,104;202,122;169,154;112,211;258,359;258,494;15,251;1,221;13,198;122,89;155,59;180,37;248,2;258,0" o:connectangles="0,0,0,0,0,0,0,0,0,0,0,0,0,0,0,0" textboxrect="0,0,25797,49386"/>
            </v:shape>
            <v:shape id="Shape 1321" o:spid="_x0000_s1075" style="position:absolute;left:15650;top:19486;width:6;height:50;visibility:visible" coordsize="619,49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adj="0,,0" path="m,l619,2476,,4976,,xe" fillcolor="#595959" stroked="f" strokeweight="0">
              <v:stroke joinstyle="round"/>
              <v:formulas/>
              <v:path arrowok="t" o:connecttype="custom" o:connectlocs="0,0;6,25;0,50;0,0" o:connectangles="0,0,0,0" textboxrect="0,0,619,4976"/>
            </v:shape>
            <v:shape id="Shape 1322" o:spid="_x0000_s1076" style="position:absolute;left:15650;top:18663;width:575;height:737;visibility:visible" coordsize="57515,73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adj="0,,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stroke joinstyle="round"/>
              <v:formulas/>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077" style="position:absolute;left:15911;top:18136;width:365;height:736;visibility:visible" coordsize="36471,735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adj="0,,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stroke joinstyle="round"/>
              <v:formulas/>
              <v:path arrowok="t" o:connecttype="custom" o:connectlocs="342,4;365,11;365,113;342,103;250,108;161,166;104,258;99,351;137,442;206,527;297,603;365,633;365,736;264,702;140,605;44,480;4,352;24,226;107,104;222,23;342,4" o:connectangles="0,0,0,0,0,0,0,0,0,0,0,0,0,0,0,0,0,0,0,0,0" textboxrect="0,0,36471,73583"/>
            </v:shape>
            <v:shape id="Shape 1324" o:spid="_x0000_s1078" style="position:absolute;left:16276;top:18147;width:364;height:736;visibility:visible" coordsize="36427,73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adj="0,,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stroke joinstyle="round"/>
              <v:formulas/>
              <v:path arrowok="t" o:connecttype="custom" o:connectlocs="0,0;99,31;222,127;320,254;360,383;341,509;257,629;141,712;21,732;0,725;0,622;23,632;113,627;203,567;261,476;265,383;226,290;156,204;67,131;0,102;0,0" o:connectangles="0,0,0,0,0,0,0,0,0,0,0,0,0,0,0,0,0,0,0,0,0" textboxrect="0,0,36427,73574"/>
            </v:shape>
            <v:shape id="Shape 1325" o:spid="_x0000_s1079" style="position:absolute;left:16539;top:17680;width:566;height:567;visibility:visible" coordsize="56642,566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adj="0,,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stroke joinstyle="round"/>
              <v:formulas/>
              <v:path arrowok="t" o:connecttype="custom" o:connectlocs="65,0;72,4;562,495;566,502;563,511;556,524;541,542;523,557;510,564;501,567;494,563;4,72;0,65;3,55;10,42;25,25;43,10;56,3;65,0" o:connectangles="0,0,0,0,0,0,0,0,0,0,0,0,0,0,0,0,0,0,0" textboxrect="0,0,56642,56642"/>
            </v:shape>
            <v:shape id="Shape 1326" o:spid="_x0000_s1080" style="position:absolute;left:16870;top:17429;width:348;height:605;visibility:visible" coordsize="34821,604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adj="0,,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stroke joinstyle="round"/>
              <v:formulas/>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081" style="position:absolute;left:17218;top:17440;width:267;height:751;visibility:visible" coordsize="26647,75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adj="0,,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stroke joinstyle="round"/>
              <v:formulas/>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082" style="position:absolute;left:17327;top:17039;width:354;height:556;visibility:visible" coordsize="35389,55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adj="0,,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stroke joinstyle="round"/>
              <v:formulas/>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083" style="position:absolute;left:17681;top:17100;width:253;height:488;visibility:visible" coordsize="25317,48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adj="0,,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stroke joinstyle="round"/>
              <v:formulas/>
              <v:path arrowok="t" o:connecttype="custom" o:connectlocs="0,0;9,7;248,248;252,258;247,270;231,287;215,302;202,307;192,304;157,268;144,358;97,433;39,477;0,488;0,399;56,372;91,311;97,225;22,150;0,172;0,0" o:connectangles="0,0,0,0,0,0,0,0,0,0,0,0,0,0,0,0,0,0,0,0,0" textboxrect="0,0,25317,48729"/>
            </v:shape>
            <v:shape id="Shape 1330" o:spid="_x0000_s1084" style="position:absolute;left:17743;top:16393;width:267;height:780;visibility:visible" coordsize="26743,780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adj="0,,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stroke joinstyle="round"/>
              <v:formulas/>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085" style="position:absolute;left:18010;top:16579;width:349;height:604;visibility:visible" coordsize="34853,603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adj="0,,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stroke joinstyle="round"/>
              <v:formulas/>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086" style="position:absolute;left:18293;top:16007;width:348;height:603;visibility:visible" coordsize="34820,603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adj="0,,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stroke joinstyle="round"/>
              <v:formulas/>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087" style="position:absolute;left:18639;top:15714;width:2;height:14;visibility:visible" coordsize="149,1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adj="0,,0" path="m149,r,1370l,815,149,xe" fillcolor="#595959" stroked="f" strokeweight="0">
              <v:stroke joinstyle="round"/>
              <v:formulas/>
              <v:path arrowok="t" o:connecttype="custom" o:connectlocs="2,0;2,14;0,8;2,0" o:connectangles="0,0,0,0" textboxrect="0,0,149,1370"/>
            </v:shape>
            <v:shape id="Shape 1334" o:spid="_x0000_s1088" style="position:absolute;left:18641;top:16017;width:247;height:752;visibility:visible" coordsize="24757,75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adj="0,,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stroke joinstyle="round"/>
              <v:formulas/>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089" style="position:absolute;left:18641;top:15472;width:247;height:484;visibility:visible" coordsize="24757,483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adj="0,,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stroke joinstyle="round"/>
              <v:formulas/>
              <v:path arrowok="t" o:connecttype="custom" o:connectlocs="209,0;247,4;247,96;242,94;178,95;125,130;91,182;86,236;105,290;139,335;187,373;235,390;247,388;247,479;216,484;144,462;76,409;21,335;0,256;0,242;15,160;78,69;143,20;209,0" o:connectangles="0,0,0,0,0,0,0,0,0,0,0,0,0,0,0,0,0,0,0,0,0,0,0,0" textboxrect="0,0,24757,48387"/>
            </v:shape>
            <v:shape id="Shape 1336" o:spid="_x0000_s1090" style="position:absolute;left:18888;top:16258;width:19;height:139;visibility:visible" coordsize="1891,139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adj="0,,0" path="m,l1510,4240v381,3049,127,5969,-889,8763l,13982,,xe" fillcolor="#595959" stroked="f" strokeweight="0">
              <v:stroke joinstyle="round"/>
              <v:formulas/>
              <v:path arrowok="t" o:connecttype="custom" o:connectlocs="0,0;15,42;6,129;0,139;0,0" o:connectangles="0,0,0,0,0" textboxrect="0,0,1891,13982"/>
            </v:shape>
            <v:shape id="Shape 1337" o:spid="_x0000_s1091" style="position:absolute;left:18888;top:15476;width:398;height:719;visibility:visible" coordsize="39737,719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adj="0,,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stroke joinstyle="round"/>
              <v:formulas/>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092" style="position:absolute;left:19057;top:15049;width:336;height:651;visibility:visible" coordsize="33565,65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adj="0,,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stroke joinstyle="round"/>
              <v:formulas/>
              <v:path arrowok="t" o:connecttype="custom" o:connectlocs="280,9;336,36;336,145;314,128;259,103;211,95;169,107;130,136;90,206;102,282;150,363;225,447;328,538;336,543;336,651;281,624;160,522;62,405;10,291;11,180;78,76;177,11;280,9" o:connectangles="0,0,0,0,0,0,0,0,0,0,0,0,0,0,0,0,0,0,0,0,0,0,0" textboxrect="0,0,33565,65138"/>
            </v:shape>
            <v:shape id="Shape 1339" o:spid="_x0000_s1093" style="position:absolute;left:19393;top:15085;width:335;height:651;visibility:visible" coordsize="33491,65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adj="0,,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stroke joinstyle="round"/>
              <v:formulas/>
              <v:path arrowok="t" o:connecttype="custom" o:connectlocs="0,0;56,26;175,131;274,246;326,360;324,471;258,576;160,640;56,642;0,615;0,507;77,549;146,553;205,516;237,471;246,421;235,369;205,316;164,260;110,204;39,138;0,109;0,0" o:connectangles="0,0,0,0,0,0,0,0,0,0,0,0,0,0,0,0,0,0,0,0,0,0,0" textboxrect="0,0,33491,65134"/>
            </v:shape>
            <v:shape id="Shape 1340" o:spid="_x0000_s1094" style="position:absolute;left:19561;top:14627;width:224;height:671;visibility:visible" coordsize="22352,670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adj="0,,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stroke joinstyle="round"/>
              <v:formulas/>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095" style="position:absolute;left:19785;top:14748;width:376;height:528;visibility:visible" coordsize="37592,52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adj="0,,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stroke joinstyle="round"/>
              <v:formulas/>
              <v:path arrowok="t" o:connecttype="custom" o:connectlocs="0,0;208,208;265,151;283,147;309,164;325,188;321,207;264,264;372,372;376,378;373,388;366,401;349,419;333,434;320,442;310,443;304,439;197,332;0,528;0,416;141,277;0,136;0,0" o:connectangles="0,0,0,0,0,0,0,0,0,0,0,0,0,0,0,0,0,0,0,0,0,0,0" textboxrect="0,0,37592,52840"/>
            </v:shape>
            <v:shape id="Shape 1342" o:spid="_x0000_s1096" style="position:absolute;left:22865;top:14956;width:718;height:718;visibility:visible" coordsize="71882,717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adj="0,,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stroke joinstyle="round"/>
              <v:formulas/>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097" style="position:absolute;left:23467;top:14627;width:222;height:671;visibility:visible" coordsize="22289,670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adj="0,,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stroke joinstyle="round"/>
              <v:formulas/>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098" style="position:absolute;left:23689;top:14748;width:377;height:530;visibility:visible" coordsize="37655,529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adj="0,,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stroke joinstyle="round"/>
              <v:formulas/>
              <v:path arrowok="t" o:connecttype="custom" o:connectlocs="0,0;209,208;266,151;284,147;310,164;326,189;322,207;265,265;372,372;376,380;374,388;366,401;350,419;332,434;320,442;311,444;305,441;196,333;0,530;0,417;141,277;0,136;0,0" o:connectangles="0,0,0,0,0,0,0,0,0,0,0,0,0,0,0,0,0,0,0,0,0,0,0" textboxrect="0,0,37655,52997"/>
            </v:shape>
            <v:shape id="Shape 1345" o:spid="_x0000_s1099" style="position:absolute;left:27019;top:15011;width:520;height:674;visibility:visible" coordsize="52070,674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adj="0,,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stroke joinstyle="round"/>
              <v:formulas/>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100" style="position:absolute;left:27227;top:14616;width:706;height:763;visibility:visible" coordsize="70612,76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adj="0,,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stroke joinstyle="round"/>
              <v:formulas/>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101" style="position:absolute;left:29253;top:16682;width:594;height:560;visibility:visible" coordsize="59462,560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adj="0,,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stroke joinstyle="round"/>
              <v:formulas/>
              <v:path arrowok="t" o:connecttype="custom" o:connectlocs="65,0;72,4;514,446;594,365;594,483;530,547;506,559;477,545;5,72;1,65;3,56;10,43;25,25;43,10;56,3;65,0" o:connectangles="0,0,0,0,0,0,0,0,0,0,0,0,0,0,0,0" textboxrect="0,0,59462,56007"/>
            </v:shape>
            <v:shape id="Shape 1348" o:spid="_x0000_s1102" style="position:absolute;left:29641;top:16180;width:206;height:406;visibility:visible" coordsize="20600,406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adj="0,,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stroke joinstyle="round"/>
              <v:formulas/>
              <v:path arrowok="t" o:connecttype="custom" o:connectlocs="206,0;206,87;174,96;132,129;86,213;118,288;152,311;193,320;206,318;206,405;154,406;100,391;53,358;13,298;1,228;24,151;84,71;160,14;206,0" o:connectangles="0,0,0,0,0,0,0,0,0,0,0,0,0,0,0,0,0,0,0" textboxrect="0,0,20600,40614"/>
            </v:shape>
            <v:shape id="Shape 1349" o:spid="_x0000_s1103" style="position:absolute;left:29847;top:16940;width:166;height:225;visibility:visible" coordsize="16611,22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adj="0,,0" path="m11023,v254,,635,,1016,127c12293,254,12674,381,13182,762v381,254,889,762,1397,1270c15087,2540,15468,3048,15849,3429v254,381,508,762,635,1143c16611,4953,16611,5334,16611,5588v-127,254,-254,508,-508,762l,22544,,10769,10261,508c10515,254,10769,127,11023,xe" fillcolor="#595959" stroked="f" strokeweight="0">
              <v:stroke joinstyle="round"/>
              <v:formulas/>
              <v:path arrowok="t" o:connecttype="custom" o:connectlocs="110,0;120,1;132,8;146,20;158,34;165,46;166,56;161,63;0,225;0,107;103,5;110,0" o:connectangles="0,0,0,0,0,0,0,0,0,0,0,0" textboxrect="0,0,16611,22544"/>
            </v:shape>
            <v:shape id="Shape 1350" o:spid="_x0000_s1104" style="position:absolute;left:29847;top:16170;width:266;height:709;visibility:visible" coordsize="26539,708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adj="0,,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stroke joinstyle="round"/>
              <v:formulas/>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105" style="position:absolute;left:30113;top:16423;width:227;height:443;visibility:visible" coordsize="22711,442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adj="0,,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stroke joinstyle="round"/>
              <v:formulas/>
              <v:path arrowok="t" o:connecttype="custom" o:connectlocs="61,0;118,14;167,47;214,118;224,196;195,278;129,362;51,425;0,443;0,351;82,304;137,206;106,123;66,97;19,89;0,92;0,6;61,0" o:connectangles="0,0,0,0,0,0,0,0,0,0,0,0,0,0,0,0,0,0" textboxrect="0,0,22711,44242"/>
            </v:shape>
            <v:shape id="Shape 1352" o:spid="_x0000_s1106" style="position:absolute;left:30317;top:15698;width:349;height:605;visibility:visible" coordsize="34865,604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adj="0,,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stroke joinstyle="round"/>
              <v:formulas/>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107" style="position:absolute;left:30566;top:15298;width:100;height:164;visibility:visible" coordsize="9973,164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adj="0,,0" path="m6350,v254,127,508,254,635,381l9973,3368r,13081l508,6985c254,6731,127,6477,127,6223,,5969,,5715,254,5334,381,4953,635,4572,1016,4064,1397,3556,1905,3048,2540,2413,3175,1778,3683,1270,4191,889,4699,508,5080,254,5334,127,5715,,6096,,6350,xe" fillcolor="#595959" stroked="f" strokeweight="0">
              <v:stroke joinstyle="round"/>
              <v:formulas/>
              <v:path arrowok="t" o:connecttype="custom" o:connectlocs="64,0;70,4;100,34;100,164;5,70;1,62;3,53;10,41;25,24;42,9;53,1;64,0" o:connectangles="0,0,0,0,0,0,0,0,0,0,0,0" textboxrect="0,0,9973,16449"/>
            </v:shape>
            <v:shape id="Shape 1354" o:spid="_x0000_s1108" style="position:absolute;left:30666;top:15709;width:267;height:751;visibility:visible" coordsize="26731,751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adj="0,,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stroke joinstyle="round"/>
              <v:formulas/>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109" style="position:absolute;left:30666;top:15332;width:502;height:567;visibility:visible" coordsize="50226,567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adj="0,,0" path="m,l49718,49718v253,254,380,508,380,761c50226,50734,50098,50988,49971,51369v-126,381,-381,762,-762,1270c48828,53020,48320,53654,47685,54290v-634,635,-1142,1143,-1651,1524c45526,56195,45145,56448,44764,56576v-254,127,-635,127,-888,127c43748,56576,43495,56448,43240,56322l,13081,,xe" fillcolor="#595959" stroked="f" strokeweight="0">
              <v:stroke joinstyle="round"/>
              <v:formulas/>
              <v:path arrowok="t" o:connecttype="custom" o:connectlocs="0,0;497,497;501,505;499,514;492,526;477,543;460,558;447,566;439,567;432,563;0,131;0,0" o:connectangles="0,0,0,0,0,0,0,0,0,0,0,0" textboxrect="0,0,50226,56703"/>
            </v:shape>
            <v:shape id="Shape 1356" o:spid="_x0000_s1110" style="position:absolute;left:30920;top:15048;width:669;height:614;visibility:visible" coordsize="66929,61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adj="0,,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stroke joinstyle="round"/>
              <v:formulas/>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111" style="position:absolute;left:31382;top:14734;width:505;height:555;visibility:visible" coordsize="50419,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adj="0,,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stroke joinstyle="round"/>
              <v:formulas/>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112" style="position:absolute;left:34612;top:14973;width:832;height:821;visibility:visible" coordsize="83185,82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adj="0,,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stroke joinstyle="round"/>
              <v:formulas/>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113" style="position:absolute;left:35007;top:14575;width:631;height:765;visibility:visible" coordsize="63119,764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adj="0,,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stroke joinstyle="round"/>
              <v:formulas/>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114" style="position:absolute;left:34961;top:18643;width:709;height:716;visibility:visible" coordsize="70866,71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adj="0,,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stroke joinstyle="round"/>
              <v:formulas/>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115" style="position:absolute;left:35429;top:18301;width:272;height:667;visibility:visible" coordsize="27241,66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adj="0,,0" path="m8128,v381,,762,127,1270,254l27241,8649r,10274l10033,10668r,127l26670,44958r571,-571l27241,66633,254,9271c127,8890,,8509,,8128,,7747,,7366,254,6985,508,6477,889,6096,1270,5461,1778,4953,2413,4318,3175,3429,4064,2667,4826,1905,5334,1397,5969,889,6477,508,6985,381,7366,127,7747,,8128,xe" fillcolor="#595959" stroked="f" strokeweight="0">
              <v:stroke joinstyle="round"/>
              <v:formulas/>
              <v:path arrowok="t" o:connecttype="custom" o:connectlocs="81,0;94,3;272,87;272,189;100,107;100,108;266,450;272,444;272,667;3,93;0,81;3,70;13,55;32,34;53,14;70,4;81,0" o:connectangles="0,0,0,0,0,0,0,0,0,0,0,0,0,0,0,0,0" textboxrect="0,0,27241,66633"/>
            </v:shape>
            <v:shape id="Shape 1362" o:spid="_x0000_s1116" style="position:absolute;left:35701;top:18388;width:490;height:674;visibility:visible" coordsize="48959,67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adj="0,,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stroke joinstyle="round"/>
              <v:formulas/>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117" style="position:absolute;left:35777;top:17500;width:1045;height:1045;visibility:visible" coordsize="104521,1045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adj="0,,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118" style="position:absolute;left:36476;top:16960;width:869;height:884;visibility:visible" coordsize="86868,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adj="0,,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stroke joinstyle="round"/>
              <v:formulas/>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119" style="position:absolute;left:37071;top:16506;width:364;height:734;visibility:visible" coordsize="36372,73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adj="0,,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stroke joinstyle="round"/>
              <v:formulas/>
              <v:path arrowok="t" o:connecttype="custom" o:connectlocs="341,3;364,10;364,113;341,103;250,108;160,166;103,256;98,349;136,441;206,527;296,602;364,632;364,734;263,701;139,603;43,479;3,352;23,225;107,104;221,23;341,3" o:connectangles="0,0,0,0,0,0,0,0,0,0,0,0,0,0,0,0,0,0,0,0,0" textboxrect="0,0,36372,73430"/>
            </v:shape>
            <v:shape id="Shape 1366" o:spid="_x0000_s1120" style="position:absolute;left:37435;top:16516;width:364;height:735;visibility:visible" coordsize="36399,73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adj="0,,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stroke joinstyle="round"/>
              <v:formulas/>
              <v:path arrowok="t" o:connecttype="custom" o:connectlocs="0,0;99,32;223,128;320,254;360,382;341,509;259,630;142,712;22,731;0,724;0,622;22,632;113,627;203,567;261,476;265,382;226,291;156,204;67,131;0,103;0,0" o:connectangles="0,0,0,0,0,0,0,0,0,0,0,0,0,0,0,0,0,0,0,0,0" textboxrect="0,0,36399,73541"/>
            </v:shape>
            <v:shape id="Shape 1367" o:spid="_x0000_s1121" style="position:absolute;left:37533;top:15905;width:867;height:883;visibility:visible" coordsize="86741,88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adj="0,,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stroke joinstyle="round"/>
              <v:formulas/>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122" style="position:absolute;left:38313;top:15292;width:709;height:716;visibility:visible" coordsize="70866,71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adj="0,,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stroke joinstyle="round"/>
              <v:formulas/>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123" style="position:absolute;left:38665;top:14612;width:1045;height:1045;visibility:visible" coordsize="104521,1045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adj="0,,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124" style="position:absolute;left:39149;top:18362;width:707;height:715;visibility:visible" coordsize="70739,715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adj="0,,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stroke joinstyle="round"/>
              <v:formulas/>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125" style="position:absolute;left:39615;top:18020;width:273;height:667;visibility:visible" coordsize="27369,667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adj="0,,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stroke joinstyle="round"/>
              <v:formulas/>
              <v:path arrowok="t" o:connecttype="custom" o:connectlocs="82,0;94,4;273,88;273,190;101,108;267,451;273,445;273,667;4,93;1,82;4,70;14,56;33,36;54,15;70,4;82,0" o:connectangles="0,0,0,0,0,0,0,0,0,0,0,0,0,0,0,0" textboxrect="0,0,27369,66747"/>
            </v:shape>
            <v:shape id="Shape 1372" o:spid="_x0000_s1126" style="position:absolute;left:39888;top:18107;width:490;height:675;visibility:visible" coordsize="48958,674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adj="0,,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stroke joinstyle="round"/>
              <v:formulas/>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127" style="position:absolute;left:39964;top:17219;width:1045;height:1044;visibility:visible" coordsize="104521,104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adj="0,,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stroke joinstyle="round"/>
              <v:formulas/>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128" style="position:absolute;left:40664;top:16680;width:867;height:882;visibility:visible" coordsize="86741,88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adj="0,,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stroke joinstyle="round"/>
              <v:formulas/>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129" style="position:absolute;left:41258;top:16224;width:363;height:736;visibility:visible" coordsize="36344,735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adj="0,,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stroke joinstyle="round"/>
              <v:formulas/>
              <v:path arrowok="t" o:connecttype="custom" o:connectlocs="340,3;363,10;363,113;340,103;249,108;160,166;103,258;98,351;136,442;205,527;296,602;363,633;363,736;263,702;138,603;43,480;3,352;23,226;107,104;221,23;340,3" o:connectangles="0,0,0,0,0,0,0,0,0,0,0,0,0,0,0,0,0,0,0,0,0" textboxrect="0,0,36344,73582"/>
            </v:shape>
            <v:shape id="Shape 1376" o:spid="_x0000_s1130" style="position:absolute;left:41621;top:16234;width:365;height:735;visibility:visible" coordsize="36427,73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adj="0,,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stroke joinstyle="round"/>
              <v:formulas/>
              <v:path arrowok="t" o:connecttype="custom" o:connectlocs="0,0;99,32;222,128;320,254;361,382;342,509;258,630;141,712;21,732;0,725;0,622;23,632;113,627;203,567;262,476;266,383;226,291;156,205;67,132;0,103;0,0" o:connectangles="0,0,0,0,0,0,0,0,0,0,0,0,0,0,0,0,0,0,0,0,0" textboxrect="0,0,36427,73550"/>
            </v:shape>
            <v:shape id="Shape 1377" o:spid="_x0000_s1131" style="position:absolute;left:41720;top:15623;width:868;height:884;visibility:visible" coordsize="86741,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adj="0,,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stroke joinstyle="round"/>
              <v:formulas/>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132" style="position:absolute;left:42500;top:15011;width:707;height:715;visibility:visible" coordsize="70739,715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adj="0,,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stroke joinstyle="round"/>
              <v:formulas/>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133" style="position:absolute;left:42848;top:14617;width:706;height:762;visibility:visible" coordsize="70612,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adj="0,,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stroke joinstyle="round"/>
              <v:formulas/>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134" style="position:absolute;left:-2246;top:5396;width:9896;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F52AF0" w:rsidRDefault="00F52AF0" w:rsidP="00F52AF0">
                    <w:pPr>
                      <w:spacing w:after="0" w:line="276" w:lineRule="auto"/>
                    </w:pPr>
                    <w:r>
                      <w:rPr>
                        <w:rFonts w:ascii="Calibri" w:eastAsia="Calibri" w:hAnsi="Calibri" w:cs="Calibri"/>
                        <w:color w:val="595959"/>
                        <w:sz w:val="20"/>
                      </w:rPr>
                      <w:t>Power Density</w:t>
                    </w:r>
                  </w:p>
                </w:txbxContent>
              </v:textbox>
            </v:rect>
            <v:rect id="Rectangle 1381" o:spid="_x0000_s1135" style="position:absolute;left:2511;top:2702;width:381;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F52AF0" w:rsidRDefault="00F52AF0" w:rsidP="00F52AF0">
                    <w:pPr>
                      <w:spacing w:after="0" w:line="276" w:lineRule="auto"/>
                    </w:pPr>
                  </w:p>
                </w:txbxContent>
              </v:textbox>
            </v:rect>
            <v:rect id="Rectangle 1382" o:spid="_x0000_s1136" style="position:absolute;left:22565;top:20835;width:8709;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F52AF0" w:rsidRDefault="00F52AF0" w:rsidP="00F52AF0">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137" style="position:absolute;left:29122;top:20835;width:380;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F52AF0" w:rsidRDefault="00F52AF0" w:rsidP="00F52AF0">
                    <w:pPr>
                      <w:spacing w:after="0" w:line="276" w:lineRule="auto"/>
                    </w:pPr>
                  </w:p>
                </w:txbxContent>
              </v:textbox>
            </v:rect>
            <v:shape id="Shape 1384" o:spid="_x0000_s1138" style="position:absolute;width:46767;height:23709;visibility:visible" coordsize="4676775,23709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adj="0,,0" path="m4676775,r,2370963l,2370963,,e" filled="f" strokecolor="#d9d9d9">
              <v:stroke joinstyle="round"/>
              <v:formulas/>
              <v:path arrowok="t" o:connecttype="custom" o:connectlocs="46767,0;46767,23709;0,23709;0,0" o:connectangles="0,0,0,0" textboxrect="0,0,4676775,2370963"/>
            </v:shape>
            <w10:wrap type="none"/>
            <w10:anchorlock/>
          </v:group>
        </w:pict>
      </w:r>
    </w:p>
    <w:p w:rsidR="00F52AF0" w:rsidRDefault="00F52AF0" w:rsidP="00F52AF0">
      <w:pPr>
        <w:spacing w:after="336" w:line="360" w:lineRule="auto"/>
        <w:jc w:val="both"/>
        <w:rPr>
          <w:rFonts w:ascii="Times New Roman" w:hAnsi="Times New Roman" w:cs="Times New Roman"/>
          <w:sz w:val="24"/>
          <w:szCs w:val="24"/>
        </w:rPr>
      </w:pPr>
    </w:p>
    <w:p w:rsidR="00F52AF0" w:rsidRDefault="00F52AF0" w:rsidP="00F52AF0">
      <w:pPr>
        <w:spacing w:after="336" w:line="360" w:lineRule="auto"/>
        <w:jc w:val="both"/>
        <w:rPr>
          <w:rFonts w:ascii="Times New Roman" w:hAnsi="Times New Roman" w:cs="Times New Roman"/>
          <w:sz w:val="24"/>
          <w:szCs w:val="24"/>
        </w:rPr>
      </w:pPr>
    </w:p>
    <w:p w:rsidR="00F52AF0" w:rsidRDefault="00F52AF0" w:rsidP="00F52AF0">
      <w:pPr>
        <w:spacing w:after="336" w:line="360" w:lineRule="auto"/>
        <w:jc w:val="both"/>
        <w:rPr>
          <w:rFonts w:ascii="Times New Roman" w:hAnsi="Times New Roman" w:cs="Times New Roman"/>
          <w:sz w:val="24"/>
          <w:szCs w:val="24"/>
        </w:rPr>
      </w:pPr>
    </w:p>
    <w:p w:rsidR="00F52AF0" w:rsidRDefault="00F52AF0" w:rsidP="00F52AF0">
      <w:pPr>
        <w:spacing w:after="336" w:line="360" w:lineRule="auto"/>
        <w:jc w:val="both"/>
        <w:rPr>
          <w:rFonts w:ascii="Times New Roman" w:hAnsi="Times New Roman" w:cs="Times New Roman"/>
          <w:sz w:val="24"/>
          <w:szCs w:val="24"/>
        </w:rPr>
      </w:pPr>
    </w:p>
    <w:p w:rsidR="00F52AF0" w:rsidRDefault="00F52AF0" w:rsidP="00F52AF0">
      <w:pPr>
        <w:spacing w:after="336" w:line="360" w:lineRule="auto"/>
        <w:jc w:val="both"/>
        <w:rPr>
          <w:rFonts w:ascii="Times New Roman" w:hAnsi="Times New Roman" w:cs="Times New Roman"/>
          <w:sz w:val="24"/>
          <w:szCs w:val="24"/>
        </w:rPr>
      </w:pPr>
    </w:p>
    <w:p w:rsidR="00F52AF0" w:rsidRDefault="00F52AF0" w:rsidP="00F52AF0">
      <w:pPr>
        <w:spacing w:after="336" w:line="360" w:lineRule="auto"/>
        <w:jc w:val="both"/>
        <w:rPr>
          <w:rFonts w:ascii="Times New Roman" w:hAnsi="Times New Roman" w:cs="Times New Roman"/>
          <w:sz w:val="24"/>
          <w:szCs w:val="24"/>
        </w:rPr>
      </w:pPr>
    </w:p>
    <w:p w:rsidR="00F52AF0" w:rsidRDefault="00F52AF0" w:rsidP="00F52AF0">
      <w:pPr>
        <w:spacing w:after="336" w:line="360" w:lineRule="auto"/>
        <w:jc w:val="both"/>
        <w:rPr>
          <w:rFonts w:ascii="Times New Roman" w:hAnsi="Times New Roman" w:cs="Times New Roman"/>
          <w:sz w:val="24"/>
          <w:szCs w:val="24"/>
        </w:rPr>
      </w:pPr>
    </w:p>
    <w:p w:rsidR="00F52AF0" w:rsidRDefault="00F52AF0" w:rsidP="00F52AF0">
      <w:pPr>
        <w:spacing w:after="336" w:line="360" w:lineRule="auto"/>
        <w:jc w:val="both"/>
        <w:rPr>
          <w:rFonts w:ascii="Times New Roman" w:hAnsi="Times New Roman" w:cs="Times New Roman"/>
          <w:sz w:val="24"/>
          <w:szCs w:val="24"/>
        </w:rPr>
      </w:pPr>
    </w:p>
    <w:p w:rsidR="00F52AF0" w:rsidRPr="007913DE" w:rsidRDefault="00F52AF0" w:rsidP="00F52AF0">
      <w:pPr>
        <w:spacing w:after="336" w:line="360" w:lineRule="auto"/>
        <w:jc w:val="both"/>
        <w:rPr>
          <w:rFonts w:ascii="Times New Roman" w:hAnsi="Times New Roman" w:cs="Times New Roman"/>
          <w:sz w:val="24"/>
          <w:szCs w:val="24"/>
        </w:rPr>
      </w:pPr>
    </w:p>
    <w:p w:rsidR="00F52AF0" w:rsidRDefault="00F52AF0" w:rsidP="00F52AF0">
      <w:pPr>
        <w:rPr>
          <w:rFonts w:ascii="Times New Roman" w:hAnsi="Times New Roman" w:cs="Times New Roman"/>
          <w:b/>
          <w:sz w:val="24"/>
          <w:szCs w:val="24"/>
        </w:rPr>
      </w:pPr>
      <w:r>
        <w:rPr>
          <w:rFonts w:ascii="Times New Roman" w:hAnsi="Times New Roman" w:cs="Times New Roman"/>
          <w:b/>
          <w:sz w:val="24"/>
          <w:szCs w:val="24"/>
        </w:rPr>
        <w:br w:type="page"/>
      </w:r>
    </w:p>
    <w:p w:rsidR="00F52AF0" w:rsidRPr="00CA088E" w:rsidRDefault="00F52AF0" w:rsidP="00F52AF0">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F52AF0" w:rsidRPr="0065368F" w:rsidRDefault="00F52AF0" w:rsidP="00F52AF0">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F52AF0" w:rsidRPr="001B2F42" w:rsidRDefault="00F52AF0" w:rsidP="00F52AF0">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F52AF0" w:rsidRPr="001B2F42" w:rsidRDefault="00F52AF0" w:rsidP="00F52AF0">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w:t>
      </w:r>
      <w:proofErr w:type="spellStart"/>
      <w:r w:rsidRPr="001B2F42">
        <w:rPr>
          <w:rFonts w:ascii="Times New Roman" w:eastAsiaTheme="majorEastAsia" w:hAnsi="Times New Roman" w:cs="Times New Roman"/>
          <w:sz w:val="24"/>
          <w:szCs w:val="24"/>
        </w:rPr>
        <w:t>tumour</w:t>
      </w:r>
      <w:proofErr w:type="spellEnd"/>
      <w:r w:rsidRPr="001B2F42">
        <w:rPr>
          <w:rFonts w:ascii="Times New Roman" w:eastAsiaTheme="majorEastAsia" w:hAnsi="Times New Roman" w:cs="Times New Roman"/>
          <w:sz w:val="24"/>
          <w:szCs w:val="24"/>
        </w:rPr>
        <w:t xml:space="preserve"> after ten years or more. Therefore, the effects of GSM radiation on the brain are gradual and develop over extended periods rather than immediately.</w:t>
      </w:r>
    </w:p>
    <w:p w:rsidR="00F52AF0" w:rsidRPr="001B2F42" w:rsidRDefault="00F52AF0" w:rsidP="00F52AF0">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F52AF0" w:rsidRPr="001B2F42" w:rsidRDefault="00F52AF0" w:rsidP="00F52AF0">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w:t>
      </w:r>
      <w:proofErr w:type="gramStart"/>
      <w:r w:rsidRPr="001B2F42">
        <w:rPr>
          <w:rFonts w:ascii="Times New Roman" w:eastAsiaTheme="majorEastAsia" w:hAnsi="Times New Roman" w:cs="Times New Roman"/>
          <w:sz w:val="24"/>
          <w:szCs w:val="24"/>
        </w:rPr>
        <w:t>of 570.00 µW/cm², as recommended by the Federal Communications Commission (FCC)</w:t>
      </w:r>
      <w:proofErr w:type="gramEnd"/>
      <w:r w:rsidRPr="001B2F42">
        <w:rPr>
          <w:rFonts w:ascii="Times New Roman" w:eastAsiaTheme="majorEastAsia" w:hAnsi="Times New Roman" w:cs="Times New Roman"/>
          <w:sz w:val="24"/>
          <w:szCs w:val="24"/>
        </w:rPr>
        <w:t>.</w:t>
      </w:r>
      <w:r w:rsidRPr="001B2F42">
        <w:rPr>
          <w:rFonts w:ascii="Times New Roman" w:eastAsiaTheme="majorEastAsia" w:hAnsi="Times New Roman" w:cs="Times New Roman"/>
          <w:sz w:val="24"/>
          <w:szCs w:val="24"/>
        </w:rPr>
        <w:br/>
        <w:t xml:space="preserve">Consequently, the study concludes that students of Kwara State Polytechnic, Ilorin, who use any of the mobile phone models </w:t>
      </w:r>
      <w:proofErr w:type="gramStart"/>
      <w:r w:rsidRPr="001B2F42">
        <w:rPr>
          <w:rFonts w:ascii="Times New Roman" w:eastAsiaTheme="majorEastAsia" w:hAnsi="Times New Roman" w:cs="Times New Roman"/>
          <w:sz w:val="24"/>
          <w:szCs w:val="24"/>
        </w:rPr>
        <w:t>examined</w:t>
      </w:r>
      <w:proofErr w:type="gramEnd"/>
      <w:r w:rsidRPr="001B2F42">
        <w:rPr>
          <w:rFonts w:ascii="Times New Roman" w:eastAsiaTheme="majorEastAsia" w:hAnsi="Times New Roman" w:cs="Times New Roman"/>
          <w:sz w:val="24"/>
          <w:szCs w:val="24"/>
        </w:rPr>
        <w:t xml:space="preserve"> are unlikely to be exposed to harmful levels of radiation power density from their mobile phones.</w:t>
      </w:r>
    </w:p>
    <w:p w:rsidR="00F52AF0" w:rsidRPr="007913DE" w:rsidRDefault="00F52AF0" w:rsidP="00F52AF0">
      <w:pPr>
        <w:spacing w:after="296" w:line="360" w:lineRule="auto"/>
        <w:ind w:right="92" w:firstLine="720"/>
        <w:jc w:val="both"/>
        <w:rPr>
          <w:rFonts w:ascii="Times New Roman" w:hAnsi="Times New Roman" w:cs="Times New Roman"/>
          <w:sz w:val="24"/>
          <w:szCs w:val="24"/>
        </w:rPr>
      </w:pPr>
    </w:p>
    <w:p w:rsidR="00F52AF0" w:rsidRDefault="00F52AF0" w:rsidP="00F52AF0">
      <w:pPr>
        <w:rPr>
          <w:rFonts w:ascii="Times New Roman" w:hAnsi="Times New Roman" w:cs="Times New Roman"/>
          <w:b/>
          <w:sz w:val="24"/>
          <w:szCs w:val="24"/>
        </w:rPr>
      </w:pPr>
      <w:r>
        <w:rPr>
          <w:rFonts w:ascii="Times New Roman" w:hAnsi="Times New Roman" w:cs="Times New Roman"/>
          <w:b/>
          <w:sz w:val="24"/>
          <w:szCs w:val="24"/>
        </w:rPr>
        <w:br w:type="page"/>
      </w:r>
    </w:p>
    <w:p w:rsidR="00F52AF0" w:rsidRDefault="00F52AF0" w:rsidP="00F52AF0">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F52AF0" w:rsidRDefault="00F52AF0" w:rsidP="00F52AF0">
      <w:pPr>
        <w:spacing w:line="360" w:lineRule="auto"/>
        <w:ind w:left="720" w:hanging="720"/>
        <w:jc w:val="both"/>
        <w:rPr>
          <w:rFonts w:ascii="Times New Roman" w:hAnsi="Times New Roman" w:cs="Times New Roman"/>
          <w:sz w:val="24"/>
          <w:szCs w:val="24"/>
        </w:rPr>
      </w:pPr>
      <w:proofErr w:type="gramStart"/>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M. (2018, April).</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w:t>
      </w:r>
      <w:proofErr w:type="gramStart"/>
      <w:r w:rsidRPr="00FB598F">
        <w:rPr>
          <w:rFonts w:ascii="Times New Roman" w:hAnsi="Times New Roman" w:cs="Times New Roman"/>
          <w:sz w:val="24"/>
          <w:szCs w:val="24"/>
        </w:rPr>
        <w:t>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IEEE.</w:t>
      </w:r>
      <w:proofErr w:type="gramEnd"/>
    </w:p>
    <w:p w:rsidR="00F52AF0" w:rsidRPr="00624949" w:rsidRDefault="00F52AF0" w:rsidP="00F52AF0">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F52AF0" w:rsidRDefault="00F52AF0" w:rsidP="00F52AF0">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F52AF0" w:rsidRDefault="00F52AF0" w:rsidP="00F52AF0">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F52AF0" w:rsidRDefault="00F52AF0" w:rsidP="00F52AF0">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F52AF0" w:rsidRDefault="00F52AF0" w:rsidP="00F52AF0">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South-Western Nigeria.</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F52AF0" w:rsidRDefault="00F52AF0" w:rsidP="00F52AF0">
      <w:pPr>
        <w:spacing w:line="360" w:lineRule="auto"/>
        <w:jc w:val="both"/>
        <w:rPr>
          <w:rFonts w:ascii="Times New Roman" w:hAnsi="Times New Roman" w:cs="Times New Roman"/>
          <w:sz w:val="24"/>
          <w:szCs w:val="24"/>
        </w:rPr>
      </w:pPr>
      <w:proofErr w:type="spellStart"/>
      <w:proofErr w:type="gram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w:t>
      </w:r>
      <w:proofErr w:type="gramEnd"/>
      <w:r w:rsidRPr="007913DE">
        <w:rPr>
          <w:rFonts w:ascii="Times New Roman" w:hAnsi="Times New Roman" w:cs="Times New Roman"/>
          <w:sz w:val="24"/>
          <w:szCs w:val="24"/>
        </w:rPr>
        <w:t xml:space="preserve"> “Effect of 2.45GHz </w:t>
      </w:r>
    </w:p>
    <w:p w:rsidR="00F52AF0" w:rsidRPr="007913DE" w:rsidRDefault="00F52AF0" w:rsidP="00F52AF0">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Radiofrequency Radiation Exposure on Ovarian Follicle Reservoir of First Filial Generation of Albino Rat.</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F52AF0" w:rsidRDefault="00F52AF0" w:rsidP="00F52AF0">
      <w:pPr>
        <w:tabs>
          <w:tab w:val="left" w:pos="1607"/>
        </w:tabs>
        <w:spacing w:line="360" w:lineRule="auto"/>
        <w:jc w:val="both"/>
        <w:rPr>
          <w:rFonts w:ascii="Times New Roman" w:hAnsi="Times New Roman" w:cs="Times New Roman"/>
          <w:sz w:val="24"/>
          <w:szCs w:val="24"/>
        </w:rPr>
      </w:pPr>
      <w:proofErr w:type="gramStart"/>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proofErr w:type="gramEnd"/>
      <w:r>
        <w:rPr>
          <w:rFonts w:ascii="Times New Roman" w:hAnsi="Times New Roman" w:cs="Times New Roman"/>
          <w:sz w:val="24"/>
          <w:szCs w:val="24"/>
        </w:rPr>
        <w:t xml:space="preserve"> </w:t>
      </w:r>
    </w:p>
    <w:p w:rsidR="00F52AF0" w:rsidRDefault="00F52AF0" w:rsidP="00F52AF0">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F52AF0" w:rsidRPr="00C9211C" w:rsidRDefault="00F52AF0" w:rsidP="00F52AF0">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F52AF0" w:rsidRDefault="00F52AF0" w:rsidP="00F52AF0">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F52AF0" w:rsidRDefault="00F52AF0" w:rsidP="00F52AF0">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lastRenderedPageBreak/>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M. G. (2021).</w:t>
      </w:r>
      <w:proofErr w:type="gramEnd"/>
      <w:r w:rsidRPr="00EE697C">
        <w:rPr>
          <w:rFonts w:ascii="Times New Roman" w:hAnsi="Times New Roman" w:cs="Times New Roman"/>
          <w:sz w:val="24"/>
          <w:szCs w:val="24"/>
        </w:rPr>
        <w:t xml:space="preserve">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proofErr w:type="gramStart"/>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roofErr w:type="gramEnd"/>
    </w:p>
    <w:p w:rsidR="00F52AF0" w:rsidRDefault="00F52AF0" w:rsidP="00F52AF0">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proofErr w:type="gramStart"/>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roofErr w:type="gramEnd"/>
    </w:p>
    <w:p w:rsidR="00F52AF0" w:rsidRDefault="00F52AF0" w:rsidP="00F52AF0">
      <w:pPr>
        <w:spacing w:line="360" w:lineRule="auto"/>
        <w:ind w:left="720" w:hanging="720"/>
        <w:jc w:val="both"/>
        <w:rPr>
          <w:rFonts w:ascii="Times New Roman" w:hAnsi="Times New Roman" w:cs="Times New Roman"/>
          <w:sz w:val="24"/>
          <w:szCs w:val="24"/>
        </w:rPr>
      </w:pPr>
      <w:proofErr w:type="spellStart"/>
      <w:proofErr w:type="gram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w:t>
      </w:r>
      <w:proofErr w:type="gramEnd"/>
      <w:r w:rsidRPr="00BC4C4C">
        <w:rPr>
          <w:rFonts w:ascii="Times New Roman" w:hAnsi="Times New Roman" w:cs="Times New Roman"/>
          <w:sz w:val="24"/>
          <w:szCs w:val="24"/>
        </w:rPr>
        <w:t xml:space="preserve"> Radiation in medicine: Origins, risks and aspirations. </w:t>
      </w:r>
      <w:proofErr w:type="gramStart"/>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roofErr w:type="gramEnd"/>
    </w:p>
    <w:p w:rsidR="00F52AF0" w:rsidRDefault="00F52AF0" w:rsidP="00F52AF0">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w:t>
      </w:r>
      <w:proofErr w:type="spellStart"/>
      <w:r w:rsidRPr="00FB598F">
        <w:rPr>
          <w:rFonts w:ascii="Times New Roman" w:hAnsi="Times New Roman" w:cs="Times New Roman"/>
          <w:sz w:val="24"/>
          <w:szCs w:val="24"/>
        </w:rPr>
        <w:t>Porras-Roque</w:t>
      </w:r>
      <w:proofErr w:type="spellEnd"/>
      <w:r w:rsidRPr="00FB598F">
        <w:rPr>
          <w:rFonts w:ascii="Times New Roman" w:hAnsi="Times New Roman" w:cs="Times New Roman"/>
          <w:sz w:val="24"/>
          <w:szCs w:val="24"/>
        </w:rPr>
        <w:t xml:space="preserv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F52AF0" w:rsidRDefault="00F52AF0" w:rsidP="00F52AF0">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F., &amp; Mild, K. H. (2013).</w:t>
      </w:r>
      <w:proofErr w:type="gramEnd"/>
      <w:r w:rsidRPr="00EE697C">
        <w:rPr>
          <w:rFonts w:ascii="Times New Roman" w:hAnsi="Times New Roman" w:cs="Times New Roman"/>
          <w:sz w:val="24"/>
          <w:szCs w:val="24"/>
        </w:rPr>
        <w:t xml:space="preserve">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F52AF0" w:rsidRDefault="00F52AF0" w:rsidP="00F52AF0">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w:t>
      </w:r>
      <w:proofErr w:type="spellStart"/>
      <w:r w:rsidRPr="00EE697C">
        <w:rPr>
          <w:rFonts w:ascii="Times New Roman" w:hAnsi="Times New Roman" w:cs="Times New Roman"/>
          <w:sz w:val="24"/>
          <w:szCs w:val="24"/>
        </w:rPr>
        <w:t>Siddiqui</w:t>
      </w:r>
      <w:proofErr w:type="spellEnd"/>
      <w:r w:rsidRPr="00EE697C">
        <w:rPr>
          <w:rFonts w:ascii="Times New Roman" w:hAnsi="Times New Roman" w:cs="Times New Roman"/>
          <w:sz w:val="24"/>
          <w:szCs w:val="24"/>
        </w:rPr>
        <w:t xml:space="preserve">,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F52AF0" w:rsidRDefault="00F52AF0" w:rsidP="00F52AF0">
      <w:pPr>
        <w:spacing w:line="360" w:lineRule="auto"/>
        <w:ind w:left="720" w:hanging="720"/>
        <w:jc w:val="both"/>
        <w:rPr>
          <w:rFonts w:ascii="Times New Roman" w:hAnsi="Times New Roman" w:cs="Times New Roman"/>
          <w:sz w:val="24"/>
          <w:szCs w:val="24"/>
        </w:rPr>
      </w:pPr>
      <w:proofErr w:type="spellStart"/>
      <w:proofErr w:type="gram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w:t>
      </w:r>
      <w:proofErr w:type="gramEnd"/>
      <w:r w:rsidRPr="00962868">
        <w:rPr>
          <w:rFonts w:ascii="Times New Roman" w:hAnsi="Times New Roman" w:cs="Times New Roman"/>
          <w:sz w:val="24"/>
          <w:szCs w:val="24"/>
        </w:rPr>
        <w:t xml:space="preserve">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F52AF0" w:rsidRDefault="00F52AF0" w:rsidP="00F52AF0">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F52AF0" w:rsidRDefault="00F52AF0" w:rsidP="00F52AF0">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t>Razzaq</w:t>
      </w:r>
      <w:proofErr w:type="spellEnd"/>
      <w:r w:rsidRPr="00E17C4D">
        <w:rPr>
          <w:rFonts w:ascii="Times New Roman" w:hAnsi="Times New Roman" w:cs="Times New Roman"/>
          <w:sz w:val="24"/>
          <w:szCs w:val="24"/>
        </w:rPr>
        <w:t xml:space="preserve">, M. A., Gill, S. H., </w:t>
      </w:r>
      <w:proofErr w:type="spellStart"/>
      <w:r w:rsidRPr="00E17C4D">
        <w:rPr>
          <w:rFonts w:ascii="Times New Roman" w:hAnsi="Times New Roman" w:cs="Times New Roman"/>
          <w:sz w:val="24"/>
          <w:szCs w:val="24"/>
        </w:rPr>
        <w:t>Qureshi</w:t>
      </w:r>
      <w:proofErr w:type="spellEnd"/>
      <w:r w:rsidRPr="00E17C4D">
        <w:rPr>
          <w:rFonts w:ascii="Times New Roman" w:hAnsi="Times New Roman" w:cs="Times New Roman"/>
          <w:sz w:val="24"/>
          <w:szCs w:val="24"/>
        </w:rPr>
        <w:t xml:space="preserve">,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proofErr w:type="gramStart"/>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(6).</w:t>
      </w:r>
      <w:proofErr w:type="gramEnd"/>
      <w:r w:rsidRPr="00E17C4D">
        <w:rPr>
          <w:rFonts w:ascii="Times New Roman" w:hAnsi="Times New Roman" w:cs="Times New Roman"/>
          <w:sz w:val="24"/>
          <w:szCs w:val="24"/>
        </w:rPr>
        <w:t xml:space="preserve"> </w:t>
      </w:r>
    </w:p>
    <w:p w:rsidR="00F52AF0" w:rsidRPr="00624949" w:rsidRDefault="00F52AF0" w:rsidP="00F52AF0">
      <w:pPr>
        <w:spacing w:line="360" w:lineRule="auto"/>
        <w:ind w:left="720" w:hanging="720"/>
        <w:jc w:val="both"/>
        <w:rPr>
          <w:rFonts w:ascii="Times New Roman" w:hAnsi="Times New Roman" w:cs="Times New Roman"/>
          <w:color w:val="222222"/>
          <w:sz w:val="24"/>
          <w:szCs w:val="20"/>
          <w:shd w:val="clear" w:color="auto" w:fill="FFFFFF"/>
        </w:rPr>
      </w:pPr>
      <w:proofErr w:type="spellStart"/>
      <w:proofErr w:type="gramStart"/>
      <w:r w:rsidRPr="00624949">
        <w:rPr>
          <w:rFonts w:ascii="Times New Roman" w:hAnsi="Times New Roman" w:cs="Times New Roman"/>
          <w:color w:val="222222"/>
          <w:sz w:val="24"/>
          <w:szCs w:val="20"/>
          <w:shd w:val="clear" w:color="auto" w:fill="FFFFFF"/>
        </w:rPr>
        <w:lastRenderedPageBreak/>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F52AF0" w:rsidRPr="00624949" w:rsidRDefault="00F52AF0" w:rsidP="00F52AF0">
      <w:pPr>
        <w:spacing w:line="360" w:lineRule="auto"/>
        <w:ind w:left="720" w:hanging="720"/>
        <w:jc w:val="both"/>
        <w:rPr>
          <w:rFonts w:ascii="Times New Roman" w:hAnsi="Times New Roman" w:cs="Times New Roman"/>
          <w:sz w:val="32"/>
          <w:szCs w:val="24"/>
        </w:rPr>
      </w:pPr>
      <w:proofErr w:type="spellStart"/>
      <w:proofErr w:type="gram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F52AF0" w:rsidRDefault="00F52AF0" w:rsidP="00F52AF0">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F52AF0" w:rsidRDefault="00F52AF0" w:rsidP="00F52AF0">
      <w:pPr>
        <w:spacing w:line="360" w:lineRule="auto"/>
        <w:ind w:left="720" w:hanging="720"/>
        <w:jc w:val="both"/>
        <w:rPr>
          <w:rFonts w:ascii="Times New Roman" w:hAnsi="Times New Roman" w:cs="Times New Roman"/>
          <w:sz w:val="24"/>
          <w:szCs w:val="24"/>
        </w:rPr>
      </w:pPr>
      <w:proofErr w:type="spellStart"/>
      <w:proofErr w:type="gram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CRC press.</w:t>
      </w:r>
      <w:proofErr w:type="gramEnd"/>
    </w:p>
    <w:p w:rsidR="00F52AF0" w:rsidRDefault="00F52AF0" w:rsidP="00F52AF0">
      <w:pPr>
        <w:spacing w:line="360" w:lineRule="auto"/>
        <w:ind w:left="720" w:hanging="720"/>
        <w:jc w:val="both"/>
        <w:rPr>
          <w:rFonts w:ascii="Times New Roman" w:hAnsi="Times New Roman" w:cs="Times New Roman"/>
          <w:sz w:val="24"/>
          <w:szCs w:val="24"/>
        </w:rPr>
      </w:pPr>
      <w:proofErr w:type="spellStart"/>
      <w:proofErr w:type="gram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xml:space="preserve">, R., Kumar, A., &amp; </w:t>
      </w:r>
      <w:proofErr w:type="spellStart"/>
      <w:r w:rsidRPr="00B70736">
        <w:rPr>
          <w:rFonts w:ascii="Times New Roman" w:hAnsi="Times New Roman" w:cs="Times New Roman"/>
          <w:sz w:val="24"/>
          <w:szCs w:val="24"/>
        </w:rPr>
        <w:t>Arora</w:t>
      </w:r>
      <w:proofErr w:type="spellEnd"/>
      <w:r w:rsidRPr="00B70736">
        <w:rPr>
          <w:rFonts w:ascii="Times New Roman" w:hAnsi="Times New Roman" w:cs="Times New Roman"/>
          <w:sz w:val="24"/>
          <w:szCs w:val="24"/>
        </w:rPr>
        <w:t>, A. S. (2020, February).</w:t>
      </w:r>
      <w:proofErr w:type="gramEnd"/>
      <w:r w:rsidRPr="00B70736">
        <w:rPr>
          <w:rFonts w:ascii="Times New Roman" w:hAnsi="Times New Roman" w:cs="Times New Roman"/>
          <w:sz w:val="24"/>
          <w:szCs w:val="24"/>
        </w:rPr>
        <w:t xml:space="preserve"> </w:t>
      </w:r>
      <w:proofErr w:type="gramStart"/>
      <w:r w:rsidRPr="00B70736">
        <w:rPr>
          <w:rFonts w:ascii="Times New Roman" w:hAnsi="Times New Roman" w:cs="Times New Roman"/>
          <w:sz w:val="24"/>
          <w:szCs w:val="24"/>
        </w:rPr>
        <w:t>Effects of different radiations of electromagnetic spectrum on human health.</w:t>
      </w:r>
      <w:proofErr w:type="gramEnd"/>
      <w:r w:rsidRPr="00B70736">
        <w:rPr>
          <w:rFonts w:ascii="Times New Roman" w:hAnsi="Times New Roman" w:cs="Times New Roman"/>
          <w:sz w:val="24"/>
          <w:szCs w:val="24"/>
        </w:rPr>
        <w:t xml:space="preserve">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xml:space="preserve"> (pp. 1-6). </w:t>
      </w:r>
      <w:proofErr w:type="gramStart"/>
      <w:r w:rsidRPr="00B70736">
        <w:rPr>
          <w:rFonts w:ascii="Times New Roman" w:hAnsi="Times New Roman" w:cs="Times New Roman"/>
          <w:sz w:val="24"/>
          <w:szCs w:val="24"/>
        </w:rPr>
        <w:t>IEEE.</w:t>
      </w:r>
      <w:proofErr w:type="gramEnd"/>
    </w:p>
    <w:p w:rsidR="00F52AF0" w:rsidRDefault="00F52AF0" w:rsidP="00F52AF0">
      <w:pPr>
        <w:spacing w:line="360" w:lineRule="auto"/>
        <w:ind w:left="720" w:hanging="720"/>
        <w:jc w:val="both"/>
        <w:rPr>
          <w:rFonts w:ascii="Times New Roman" w:hAnsi="Times New Roman" w:cs="Times New Roman"/>
          <w:sz w:val="24"/>
          <w:szCs w:val="24"/>
        </w:rPr>
      </w:pPr>
      <w:proofErr w:type="spellStart"/>
      <w:proofErr w:type="gramStart"/>
      <w:r w:rsidRPr="00156326">
        <w:rPr>
          <w:rFonts w:ascii="Times New Roman" w:hAnsi="Times New Roman" w:cs="Times New Roman"/>
          <w:sz w:val="24"/>
          <w:szCs w:val="24"/>
        </w:rPr>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w:t>
      </w:r>
      <w:proofErr w:type="gramEnd"/>
      <w:r w:rsidRPr="00156326">
        <w:rPr>
          <w:rFonts w:ascii="Times New Roman" w:hAnsi="Times New Roman" w:cs="Times New Roman"/>
          <w:sz w:val="24"/>
          <w:szCs w:val="24"/>
        </w:rPr>
        <w:t xml:space="preserve">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F52AF0" w:rsidRPr="00EE697C" w:rsidRDefault="00F52AF0" w:rsidP="00F52AF0">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F52AF0" w:rsidRDefault="00F52AF0" w:rsidP="00F52AF0"/>
    <w:p w:rsidR="00F52AF0" w:rsidRDefault="00F52AF0" w:rsidP="00F52AF0">
      <w:pPr>
        <w:jc w:val="both"/>
      </w:pPr>
    </w:p>
    <w:p w:rsidR="00F52AF0" w:rsidRDefault="00F52AF0" w:rsidP="00F52AF0">
      <w:pPr>
        <w:jc w:val="both"/>
      </w:pPr>
    </w:p>
    <w:p w:rsidR="00F52AF0" w:rsidRDefault="00F52AF0" w:rsidP="00F52AF0"/>
    <w:p w:rsidR="00F87EBF" w:rsidRDefault="00F87EBF"/>
    <w:sectPr w:rsidR="00F87EBF" w:rsidSect="00075F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5021"/>
      <w:docPartObj>
        <w:docPartGallery w:val="Page Numbers (Bottom of Page)"/>
        <w:docPartUnique/>
      </w:docPartObj>
    </w:sdtPr>
    <w:sdtEndPr/>
    <w:sdtContent>
      <w:p w:rsidR="005E5ED1" w:rsidRDefault="007537D7">
        <w:pPr>
          <w:pStyle w:val="Footer"/>
          <w:jc w:val="center"/>
        </w:pPr>
        <w:r>
          <w:fldChar w:fldCharType="begin"/>
        </w:r>
        <w:r>
          <w:instrText xml:space="preserve"> PAGE   \* MERGEFORMAT </w:instrText>
        </w:r>
        <w:r>
          <w:fldChar w:fldCharType="separate"/>
        </w:r>
        <w:r w:rsidR="00F52AF0">
          <w:rPr>
            <w:noProof/>
          </w:rPr>
          <w:t>iv</w:t>
        </w:r>
        <w:r>
          <w:rPr>
            <w:noProof/>
          </w:rPr>
          <w:fldChar w:fldCharType="end"/>
        </w:r>
      </w:p>
    </w:sdtContent>
  </w:sdt>
  <w:p w:rsidR="005E5ED1" w:rsidRDefault="007537D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52AF0"/>
    <w:rsid w:val="007537D7"/>
    <w:rsid w:val="00F52AF0"/>
    <w:rsid w:val="00F87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F0"/>
    <w:pPr>
      <w:spacing w:after="160" w:line="259" w:lineRule="auto"/>
    </w:pPr>
  </w:style>
  <w:style w:type="paragraph" w:styleId="Heading1">
    <w:name w:val="heading 1"/>
    <w:next w:val="Normal"/>
    <w:link w:val="Heading1Char"/>
    <w:uiPriority w:val="9"/>
    <w:unhideWhenUsed/>
    <w:qFormat/>
    <w:rsid w:val="00F52AF0"/>
    <w:pPr>
      <w:keepNext/>
      <w:keepLines/>
      <w:spacing w:after="0" w:line="246"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AF0"/>
    <w:rPr>
      <w:rFonts w:ascii="Times New Roman" w:eastAsia="Times New Roman" w:hAnsi="Times New Roman" w:cs="Times New Roman"/>
      <w:b/>
      <w:color w:val="000000"/>
      <w:sz w:val="24"/>
    </w:rPr>
  </w:style>
  <w:style w:type="table" w:customStyle="1" w:styleId="TableGrid">
    <w:name w:val="TableGrid"/>
    <w:rsid w:val="00F52AF0"/>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F5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A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7524</Words>
  <Characters>42891</Characters>
  <Application>Microsoft Office Word</Application>
  <DocSecurity>0</DocSecurity>
  <Lines>357</Lines>
  <Paragraphs>100</Paragraphs>
  <ScaleCrop>false</ScaleCrop>
  <Company/>
  <LinksUpToDate>false</LinksUpToDate>
  <CharactersWithSpaces>50315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2025-05-28T10:17:00Z</dcterms:created>
  <dcterms:modified xsi:type="dcterms:W3CDTF">2025-05-28T10:18:00Z</dcterms:modified>
</cp:coreProperties>
</file>