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883B6" w14:textId="4279B69B" w:rsidR="00332D62" w:rsidRPr="00360F53" w:rsidRDefault="00332D62" w:rsidP="00360F53">
      <w:pPr>
        <w:jc w:val="center"/>
        <w:rPr>
          <w:b/>
          <w:i/>
          <w:iCs/>
          <w:sz w:val="36"/>
          <w:szCs w:val="36"/>
        </w:rPr>
      </w:pPr>
      <w:bookmarkStart w:id="0" w:name="_Hlk134614817"/>
      <w:r w:rsidRPr="00360F53">
        <w:rPr>
          <w:b/>
          <w:i/>
          <w:iCs/>
          <w:sz w:val="36"/>
          <w:szCs w:val="36"/>
        </w:rPr>
        <w:t xml:space="preserve">IMPACT OF ADVERTISING MEDIA ON </w:t>
      </w:r>
      <w:r w:rsidR="009B6E6B" w:rsidRPr="00360F53">
        <w:rPr>
          <w:b/>
          <w:i/>
          <w:iCs/>
          <w:sz w:val="36"/>
          <w:szCs w:val="36"/>
        </w:rPr>
        <w:t>TH</w:t>
      </w:r>
      <w:r w:rsidR="009B6E6B">
        <w:rPr>
          <w:b/>
          <w:i/>
          <w:iCs/>
          <w:sz w:val="36"/>
          <w:szCs w:val="36"/>
        </w:rPr>
        <w:t xml:space="preserve">E </w:t>
      </w:r>
      <w:r w:rsidR="009B6E6B" w:rsidRPr="00360F53">
        <w:rPr>
          <w:b/>
          <w:i/>
          <w:iCs/>
          <w:sz w:val="36"/>
          <w:szCs w:val="36"/>
        </w:rPr>
        <w:t>PERFORMANCE</w:t>
      </w:r>
      <w:r w:rsidRPr="00360F53">
        <w:rPr>
          <w:b/>
          <w:i/>
          <w:iCs/>
          <w:sz w:val="36"/>
          <w:szCs w:val="36"/>
        </w:rPr>
        <w:t xml:space="preserve"> OF SMALL-SCALE BUSINESS IN KWARA STATE, ILORIN </w:t>
      </w:r>
    </w:p>
    <w:p w14:paraId="4607F32A" w14:textId="1E32D78F" w:rsidR="00332D62" w:rsidRPr="00360F53" w:rsidRDefault="00332D62" w:rsidP="00360F53">
      <w:pPr>
        <w:jc w:val="center"/>
        <w:rPr>
          <w:i/>
          <w:iCs/>
        </w:rPr>
      </w:pPr>
      <w:r w:rsidRPr="00360F53">
        <w:rPr>
          <w:b/>
          <w:i/>
          <w:iCs/>
        </w:rPr>
        <w:t xml:space="preserve">(A CASE STUDY OF </w:t>
      </w:r>
      <w:r w:rsidRPr="00360F53">
        <w:rPr>
          <w:b/>
          <w:bCs/>
          <w:i/>
          <w:iCs/>
        </w:rPr>
        <w:t>HERBAL PRODUCTS MARKET IN ILORIN</w:t>
      </w:r>
      <w:r w:rsidRPr="00360F53">
        <w:rPr>
          <w:i/>
          <w:iCs/>
        </w:rPr>
        <w:t>)</w:t>
      </w:r>
    </w:p>
    <w:p w14:paraId="15C02F16" w14:textId="77777777" w:rsidR="00332D62" w:rsidRPr="00360F53" w:rsidRDefault="00332D62" w:rsidP="00360F53">
      <w:pPr>
        <w:rPr>
          <w:b/>
          <w:bCs/>
          <w:i/>
          <w:iCs/>
          <w:sz w:val="36"/>
          <w:szCs w:val="36"/>
        </w:rPr>
      </w:pPr>
    </w:p>
    <w:p w14:paraId="08DB0F79" w14:textId="77777777" w:rsidR="00332D62" w:rsidRPr="001D306F" w:rsidRDefault="00332D62" w:rsidP="00332D62">
      <w:pPr>
        <w:jc w:val="center"/>
        <w:rPr>
          <w:b/>
          <w:bCs/>
          <w:i/>
          <w:iCs/>
          <w:sz w:val="34"/>
          <w:szCs w:val="28"/>
        </w:rPr>
      </w:pPr>
      <w:r w:rsidRPr="001D306F">
        <w:rPr>
          <w:b/>
          <w:bCs/>
          <w:i/>
          <w:iCs/>
          <w:sz w:val="34"/>
          <w:szCs w:val="28"/>
        </w:rPr>
        <w:t>BY</w:t>
      </w:r>
    </w:p>
    <w:p w14:paraId="56ED5C70" w14:textId="77777777" w:rsidR="00332D62" w:rsidRPr="001D306F" w:rsidRDefault="00332D62" w:rsidP="00332D62">
      <w:pPr>
        <w:jc w:val="center"/>
        <w:rPr>
          <w:b/>
          <w:bCs/>
          <w:i/>
          <w:iCs/>
          <w:sz w:val="44"/>
          <w:szCs w:val="28"/>
        </w:rPr>
      </w:pPr>
    </w:p>
    <w:p w14:paraId="417B03E8" w14:textId="2F16910B" w:rsidR="00332D62" w:rsidRDefault="00E96B2D" w:rsidP="00332D62">
      <w:pPr>
        <w:jc w:val="center"/>
        <w:rPr>
          <w:b/>
          <w:bCs/>
          <w:i/>
          <w:iCs/>
          <w:sz w:val="42"/>
          <w:szCs w:val="28"/>
        </w:rPr>
      </w:pPr>
      <w:r w:rsidRPr="00E96B2D">
        <w:rPr>
          <w:b/>
          <w:bCs/>
          <w:i/>
          <w:iCs/>
          <w:sz w:val="42"/>
          <w:szCs w:val="28"/>
        </w:rPr>
        <w:t>GBADAMOSI MARIAM MORENIKEJI</w:t>
      </w:r>
      <w:r w:rsidRPr="00E96B2D">
        <w:rPr>
          <w:b/>
          <w:bCs/>
          <w:i/>
          <w:iCs/>
          <w:sz w:val="42"/>
          <w:szCs w:val="28"/>
        </w:rPr>
        <w:br/>
        <w:t>HND/23/MKT/FT/0273</w:t>
      </w:r>
    </w:p>
    <w:p w14:paraId="146984C1" w14:textId="77777777" w:rsidR="00E96B2D" w:rsidRPr="00457475" w:rsidRDefault="00E96B2D" w:rsidP="00332D62">
      <w:pPr>
        <w:jc w:val="center"/>
        <w:rPr>
          <w:b/>
          <w:bCs/>
          <w:i/>
          <w:iCs/>
          <w:sz w:val="50"/>
          <w:szCs w:val="28"/>
        </w:rPr>
      </w:pPr>
    </w:p>
    <w:p w14:paraId="2751B9EB" w14:textId="77777777" w:rsidR="00332D62" w:rsidRPr="001D306F" w:rsidRDefault="00332D62" w:rsidP="00332D62">
      <w:pPr>
        <w:jc w:val="center"/>
        <w:rPr>
          <w:b/>
          <w:bCs/>
          <w:i/>
          <w:iCs/>
          <w:sz w:val="34"/>
          <w:szCs w:val="28"/>
        </w:rPr>
      </w:pPr>
      <w:r w:rsidRPr="001D306F">
        <w:rPr>
          <w:b/>
          <w:bCs/>
          <w:i/>
          <w:iCs/>
          <w:sz w:val="34"/>
          <w:szCs w:val="28"/>
        </w:rPr>
        <w:t xml:space="preserve">BEING A PROJECT WORK SUBMITTED TO THE </w:t>
      </w:r>
    </w:p>
    <w:p w14:paraId="05562FA9" w14:textId="77777777" w:rsidR="00332D62" w:rsidRDefault="00332D62" w:rsidP="00332D62">
      <w:pPr>
        <w:jc w:val="center"/>
        <w:rPr>
          <w:b/>
          <w:bCs/>
          <w:i/>
          <w:iCs/>
          <w:sz w:val="34"/>
          <w:szCs w:val="28"/>
        </w:rPr>
      </w:pPr>
      <w:r w:rsidRPr="001D306F">
        <w:rPr>
          <w:b/>
          <w:bCs/>
          <w:i/>
          <w:iCs/>
          <w:sz w:val="34"/>
          <w:szCs w:val="28"/>
        </w:rPr>
        <w:t>DEPARTMENT OF MARKETING, KWARA STATE POLYTECHNIC, ILORIN.</w:t>
      </w:r>
    </w:p>
    <w:p w14:paraId="64D3D926" w14:textId="77777777" w:rsidR="00E96B2D" w:rsidRPr="001D306F" w:rsidRDefault="00E96B2D" w:rsidP="00332D62">
      <w:pPr>
        <w:jc w:val="center"/>
        <w:rPr>
          <w:b/>
          <w:bCs/>
          <w:i/>
          <w:iCs/>
          <w:sz w:val="34"/>
          <w:szCs w:val="28"/>
        </w:rPr>
      </w:pPr>
    </w:p>
    <w:p w14:paraId="566F1E37" w14:textId="77777777" w:rsidR="00332D62" w:rsidRDefault="00332D62" w:rsidP="00332D62">
      <w:pPr>
        <w:jc w:val="center"/>
        <w:rPr>
          <w:b/>
          <w:bCs/>
          <w:i/>
          <w:iCs/>
          <w:sz w:val="34"/>
          <w:szCs w:val="28"/>
        </w:rPr>
      </w:pPr>
      <w:r w:rsidRPr="001D306F">
        <w:rPr>
          <w:b/>
          <w:bCs/>
          <w:i/>
          <w:iCs/>
          <w:sz w:val="34"/>
          <w:szCs w:val="28"/>
        </w:rPr>
        <w:t xml:space="preserve">IN PARTIAL FULFILMENT OF THE AWARD OF THE </w:t>
      </w:r>
      <w:r>
        <w:rPr>
          <w:b/>
          <w:bCs/>
          <w:i/>
          <w:iCs/>
          <w:sz w:val="34"/>
          <w:szCs w:val="28"/>
        </w:rPr>
        <w:t>REQUIREMENT FOR THE AWARD OF</w:t>
      </w:r>
    </w:p>
    <w:p w14:paraId="7FE70A2E" w14:textId="77777777" w:rsidR="00332D62" w:rsidRPr="00457475" w:rsidRDefault="00332D62" w:rsidP="00332D62">
      <w:pPr>
        <w:jc w:val="center"/>
        <w:rPr>
          <w:b/>
          <w:bCs/>
          <w:i/>
          <w:iCs/>
          <w:sz w:val="34"/>
          <w:szCs w:val="28"/>
        </w:rPr>
      </w:pPr>
      <w:r>
        <w:rPr>
          <w:b/>
          <w:bCs/>
          <w:i/>
          <w:iCs/>
          <w:sz w:val="34"/>
          <w:szCs w:val="28"/>
        </w:rPr>
        <w:t xml:space="preserve"> </w:t>
      </w:r>
      <w:r w:rsidRPr="001D306F">
        <w:rPr>
          <w:b/>
          <w:bCs/>
          <w:i/>
          <w:iCs/>
          <w:sz w:val="34"/>
          <w:szCs w:val="28"/>
        </w:rPr>
        <w:t>NATIONAL DIPLOMA IN MARKETING</w:t>
      </w:r>
    </w:p>
    <w:p w14:paraId="5D7E7D9F" w14:textId="77777777" w:rsidR="00332D62" w:rsidRDefault="00332D62" w:rsidP="00332D62">
      <w:pPr>
        <w:rPr>
          <w:b/>
          <w:bCs/>
          <w:sz w:val="34"/>
          <w:szCs w:val="28"/>
        </w:rPr>
      </w:pPr>
    </w:p>
    <w:p w14:paraId="2C27F36E" w14:textId="77777777" w:rsidR="00E96B2D" w:rsidRDefault="00E96B2D" w:rsidP="00332D62">
      <w:pPr>
        <w:rPr>
          <w:b/>
          <w:bCs/>
          <w:sz w:val="34"/>
          <w:szCs w:val="28"/>
        </w:rPr>
      </w:pPr>
    </w:p>
    <w:p w14:paraId="58A620CA" w14:textId="4C611274" w:rsidR="00332D62" w:rsidRDefault="00332D62" w:rsidP="00E96B2D">
      <w:pPr>
        <w:ind w:left="5760"/>
        <w:jc w:val="right"/>
        <w:rPr>
          <w:b/>
          <w:bCs/>
          <w:sz w:val="34"/>
          <w:szCs w:val="28"/>
        </w:rPr>
      </w:pPr>
      <w:r>
        <w:rPr>
          <w:b/>
          <w:bCs/>
          <w:sz w:val="34"/>
          <w:szCs w:val="28"/>
        </w:rPr>
        <w:t>MAY,2025</w:t>
      </w:r>
    </w:p>
    <w:p w14:paraId="77E69B69" w14:textId="77777777" w:rsidR="00332D62" w:rsidRDefault="00332D62" w:rsidP="00332D62">
      <w:pPr>
        <w:jc w:val="center"/>
        <w:rPr>
          <w:b/>
          <w:bCs/>
          <w:sz w:val="28"/>
          <w:szCs w:val="28"/>
        </w:rPr>
      </w:pPr>
    </w:p>
    <w:p w14:paraId="3DEEF553" w14:textId="77777777" w:rsidR="00332D62" w:rsidRDefault="00332D62" w:rsidP="00332D62">
      <w:pPr>
        <w:jc w:val="center"/>
        <w:rPr>
          <w:b/>
          <w:bCs/>
          <w:sz w:val="28"/>
          <w:szCs w:val="28"/>
        </w:rPr>
      </w:pPr>
    </w:p>
    <w:p w14:paraId="04008DE2" w14:textId="77777777" w:rsidR="00332D62" w:rsidRDefault="00332D62" w:rsidP="00332D62">
      <w:pPr>
        <w:jc w:val="center"/>
        <w:rPr>
          <w:b/>
          <w:bCs/>
          <w:sz w:val="28"/>
          <w:szCs w:val="28"/>
        </w:rPr>
      </w:pPr>
    </w:p>
    <w:p w14:paraId="246EBDB0" w14:textId="77777777" w:rsidR="00332D62" w:rsidRDefault="00332D62" w:rsidP="00332D62">
      <w:pPr>
        <w:jc w:val="center"/>
        <w:rPr>
          <w:b/>
          <w:bCs/>
          <w:sz w:val="28"/>
          <w:szCs w:val="28"/>
        </w:rPr>
      </w:pPr>
    </w:p>
    <w:p w14:paraId="29A0E65F" w14:textId="77777777" w:rsidR="00332D62" w:rsidRDefault="00332D62" w:rsidP="00332D62">
      <w:pPr>
        <w:jc w:val="center"/>
        <w:rPr>
          <w:b/>
          <w:bCs/>
          <w:sz w:val="28"/>
          <w:szCs w:val="28"/>
        </w:rPr>
      </w:pPr>
    </w:p>
    <w:p w14:paraId="0C2CC44F" w14:textId="77777777" w:rsidR="00332D62" w:rsidRDefault="00332D62" w:rsidP="00332D62">
      <w:pPr>
        <w:jc w:val="center"/>
        <w:rPr>
          <w:b/>
          <w:bCs/>
          <w:sz w:val="28"/>
          <w:szCs w:val="28"/>
        </w:rPr>
      </w:pPr>
    </w:p>
    <w:p w14:paraId="72C60E50" w14:textId="77777777" w:rsidR="00332D62" w:rsidRDefault="00332D62" w:rsidP="00332D62">
      <w:pPr>
        <w:jc w:val="center"/>
        <w:rPr>
          <w:b/>
          <w:bCs/>
          <w:sz w:val="28"/>
          <w:szCs w:val="28"/>
        </w:rPr>
      </w:pPr>
    </w:p>
    <w:p w14:paraId="709E48BA" w14:textId="77777777" w:rsidR="00332D62" w:rsidRDefault="00332D62" w:rsidP="00332D62">
      <w:pPr>
        <w:jc w:val="center"/>
        <w:rPr>
          <w:b/>
          <w:bCs/>
          <w:sz w:val="28"/>
          <w:szCs w:val="28"/>
        </w:rPr>
      </w:pPr>
    </w:p>
    <w:p w14:paraId="06644D19" w14:textId="77777777" w:rsidR="00332D62" w:rsidRDefault="00332D62" w:rsidP="00332D62">
      <w:pPr>
        <w:jc w:val="center"/>
        <w:rPr>
          <w:b/>
          <w:bCs/>
          <w:sz w:val="28"/>
          <w:szCs w:val="28"/>
        </w:rPr>
      </w:pPr>
    </w:p>
    <w:p w14:paraId="62F7DD45" w14:textId="77777777" w:rsidR="00332D62" w:rsidRDefault="00332D62" w:rsidP="00332D62">
      <w:pPr>
        <w:jc w:val="center"/>
        <w:rPr>
          <w:b/>
          <w:bCs/>
          <w:sz w:val="28"/>
          <w:szCs w:val="28"/>
        </w:rPr>
      </w:pPr>
    </w:p>
    <w:p w14:paraId="7C13CD56" w14:textId="77777777" w:rsidR="00332D62" w:rsidRDefault="00332D62" w:rsidP="00332D62">
      <w:pPr>
        <w:jc w:val="center"/>
        <w:rPr>
          <w:b/>
          <w:bCs/>
          <w:sz w:val="28"/>
          <w:szCs w:val="28"/>
        </w:rPr>
      </w:pPr>
    </w:p>
    <w:p w14:paraId="1236BB1A" w14:textId="77777777" w:rsidR="00360F53" w:rsidRDefault="00360F53" w:rsidP="00E96B2D">
      <w:pPr>
        <w:rPr>
          <w:b/>
          <w:bCs/>
          <w:sz w:val="28"/>
          <w:szCs w:val="28"/>
        </w:rPr>
      </w:pPr>
    </w:p>
    <w:p w14:paraId="44989BB7" w14:textId="77777777" w:rsidR="00332D62" w:rsidRDefault="00332D62" w:rsidP="00332D62">
      <w:pPr>
        <w:jc w:val="center"/>
        <w:rPr>
          <w:b/>
          <w:bCs/>
          <w:sz w:val="28"/>
          <w:szCs w:val="28"/>
        </w:rPr>
      </w:pPr>
    </w:p>
    <w:p w14:paraId="4F314F13" w14:textId="64E4F098" w:rsidR="00332D62" w:rsidRPr="00457475" w:rsidRDefault="00332D62" w:rsidP="00332D62">
      <w:pPr>
        <w:jc w:val="center"/>
        <w:rPr>
          <w:sz w:val="28"/>
          <w:szCs w:val="28"/>
        </w:rPr>
      </w:pPr>
      <w:r w:rsidRPr="00457475">
        <w:rPr>
          <w:b/>
          <w:bCs/>
          <w:sz w:val="28"/>
          <w:szCs w:val="28"/>
        </w:rPr>
        <w:t>CERTIFICATION</w:t>
      </w:r>
    </w:p>
    <w:p w14:paraId="31B376C0" w14:textId="3313D814" w:rsidR="00332D62" w:rsidRPr="00457475" w:rsidRDefault="00332D62" w:rsidP="00332D62">
      <w:pPr>
        <w:ind w:firstLine="720"/>
        <w:jc w:val="both"/>
        <w:rPr>
          <w:sz w:val="28"/>
          <w:szCs w:val="28"/>
        </w:rPr>
      </w:pPr>
      <w:r w:rsidRPr="00457475">
        <w:rPr>
          <w:sz w:val="28"/>
          <w:szCs w:val="28"/>
        </w:rPr>
        <w:t xml:space="preserve">This is to certify that this project has been read and approved as meeting the requirement for the award of </w:t>
      </w:r>
      <w:r w:rsidR="00360F53">
        <w:rPr>
          <w:sz w:val="28"/>
          <w:szCs w:val="28"/>
        </w:rPr>
        <w:t xml:space="preserve">Higher </w:t>
      </w:r>
      <w:r w:rsidRPr="00457475">
        <w:rPr>
          <w:sz w:val="28"/>
          <w:szCs w:val="28"/>
        </w:rPr>
        <w:t>National Diploma (</w:t>
      </w:r>
      <w:r w:rsidR="00360F53">
        <w:rPr>
          <w:sz w:val="28"/>
          <w:szCs w:val="28"/>
        </w:rPr>
        <w:t>H</w:t>
      </w:r>
      <w:r w:rsidRPr="00457475">
        <w:rPr>
          <w:sz w:val="28"/>
          <w:szCs w:val="28"/>
        </w:rPr>
        <w:t xml:space="preserve">ND) in </w:t>
      </w:r>
      <w:r w:rsidRPr="00457475">
        <w:rPr>
          <w:bCs/>
          <w:sz w:val="28"/>
          <w:szCs w:val="28"/>
        </w:rPr>
        <w:t>Marketing</w:t>
      </w:r>
      <w:r w:rsidRPr="00457475">
        <w:rPr>
          <w:sz w:val="28"/>
          <w:szCs w:val="28"/>
        </w:rPr>
        <w:t>, Institute of Finance and Management Studies, Kwara State Polytechnic, Ilorin.</w:t>
      </w:r>
    </w:p>
    <w:p w14:paraId="4CDF7E56" w14:textId="77777777" w:rsidR="00332D62" w:rsidRDefault="00332D62" w:rsidP="00332D62">
      <w:pPr>
        <w:jc w:val="both"/>
        <w:rPr>
          <w:sz w:val="28"/>
          <w:szCs w:val="28"/>
        </w:rPr>
      </w:pPr>
    </w:p>
    <w:p w14:paraId="41E7FAB3" w14:textId="77777777" w:rsidR="00E74760" w:rsidRPr="00457475" w:rsidRDefault="00E74760" w:rsidP="00332D62">
      <w:pPr>
        <w:jc w:val="both"/>
        <w:rPr>
          <w:sz w:val="28"/>
          <w:szCs w:val="28"/>
        </w:rPr>
      </w:pPr>
    </w:p>
    <w:p w14:paraId="34FE9A3C" w14:textId="01F3B6B3" w:rsidR="00332D62" w:rsidRPr="00457475" w:rsidRDefault="00332D62" w:rsidP="00332D62">
      <w:pPr>
        <w:jc w:val="both"/>
        <w:rPr>
          <w:sz w:val="28"/>
          <w:szCs w:val="28"/>
        </w:rPr>
      </w:pPr>
      <w:r w:rsidRPr="00457475">
        <w:rPr>
          <w:sz w:val="28"/>
          <w:szCs w:val="28"/>
        </w:rPr>
        <w:t>______________________</w:t>
      </w:r>
      <w:r w:rsidRPr="00457475">
        <w:rPr>
          <w:sz w:val="28"/>
          <w:szCs w:val="28"/>
        </w:rPr>
        <w:tab/>
      </w:r>
      <w:r w:rsidRPr="00457475">
        <w:rPr>
          <w:sz w:val="28"/>
          <w:szCs w:val="28"/>
        </w:rPr>
        <w:tab/>
      </w:r>
      <w:r w:rsidRPr="00457475">
        <w:rPr>
          <w:sz w:val="28"/>
          <w:szCs w:val="28"/>
        </w:rPr>
        <w:tab/>
        <w:t>________________</w:t>
      </w:r>
    </w:p>
    <w:p w14:paraId="266FC657" w14:textId="7DB4AEFD" w:rsidR="00332D62" w:rsidRPr="00457475" w:rsidRDefault="00332D62" w:rsidP="00332D62">
      <w:pPr>
        <w:jc w:val="both"/>
        <w:rPr>
          <w:b/>
          <w:sz w:val="28"/>
          <w:szCs w:val="28"/>
        </w:rPr>
      </w:pPr>
      <w:r w:rsidRPr="00457475">
        <w:rPr>
          <w:b/>
          <w:sz w:val="28"/>
          <w:szCs w:val="28"/>
        </w:rPr>
        <w:t xml:space="preserve">MR. </w:t>
      </w:r>
      <w:r w:rsidR="00E74760">
        <w:rPr>
          <w:b/>
          <w:sz w:val="28"/>
          <w:szCs w:val="28"/>
        </w:rPr>
        <w:t>MURITAL ISMAIL</w:t>
      </w:r>
      <w:r w:rsidRPr="00457475">
        <w:rPr>
          <w:b/>
          <w:sz w:val="28"/>
          <w:szCs w:val="28"/>
        </w:rPr>
        <w:tab/>
      </w:r>
      <w:r w:rsidRPr="00457475">
        <w:rPr>
          <w:b/>
          <w:sz w:val="28"/>
          <w:szCs w:val="28"/>
        </w:rPr>
        <w:tab/>
      </w:r>
      <w:r w:rsidRPr="00457475">
        <w:rPr>
          <w:b/>
          <w:sz w:val="28"/>
          <w:szCs w:val="28"/>
        </w:rPr>
        <w:tab/>
      </w:r>
      <w:r w:rsidRPr="00457475">
        <w:rPr>
          <w:b/>
          <w:sz w:val="28"/>
          <w:szCs w:val="28"/>
        </w:rPr>
        <w:tab/>
        <w:t>DATE</w:t>
      </w:r>
    </w:p>
    <w:p w14:paraId="2918C994" w14:textId="77777777" w:rsidR="00332D62" w:rsidRPr="00457475" w:rsidRDefault="00332D62" w:rsidP="00332D62">
      <w:pPr>
        <w:jc w:val="both"/>
        <w:rPr>
          <w:sz w:val="28"/>
          <w:szCs w:val="28"/>
        </w:rPr>
      </w:pPr>
      <w:r w:rsidRPr="00457475">
        <w:rPr>
          <w:sz w:val="28"/>
          <w:szCs w:val="28"/>
        </w:rPr>
        <w:t>PROJECT SUPERVISOR</w:t>
      </w:r>
      <w:r w:rsidRPr="00457475">
        <w:rPr>
          <w:sz w:val="28"/>
          <w:szCs w:val="28"/>
        </w:rPr>
        <w:tab/>
      </w:r>
      <w:r w:rsidRPr="00457475">
        <w:rPr>
          <w:sz w:val="28"/>
          <w:szCs w:val="28"/>
        </w:rPr>
        <w:tab/>
      </w:r>
      <w:r w:rsidRPr="00457475">
        <w:rPr>
          <w:sz w:val="28"/>
          <w:szCs w:val="28"/>
        </w:rPr>
        <w:tab/>
      </w:r>
      <w:r w:rsidRPr="00457475">
        <w:rPr>
          <w:sz w:val="28"/>
          <w:szCs w:val="28"/>
        </w:rPr>
        <w:tab/>
      </w:r>
      <w:r w:rsidRPr="00457475">
        <w:rPr>
          <w:sz w:val="28"/>
          <w:szCs w:val="28"/>
        </w:rPr>
        <w:tab/>
      </w:r>
    </w:p>
    <w:p w14:paraId="36FA01AA" w14:textId="77777777" w:rsidR="00332D62" w:rsidRDefault="00332D62" w:rsidP="00332D62">
      <w:pPr>
        <w:jc w:val="both"/>
        <w:rPr>
          <w:sz w:val="28"/>
          <w:szCs w:val="28"/>
        </w:rPr>
      </w:pPr>
    </w:p>
    <w:p w14:paraId="5769F937" w14:textId="77777777" w:rsidR="00E74760" w:rsidRDefault="00E74760" w:rsidP="00332D62">
      <w:pPr>
        <w:jc w:val="both"/>
        <w:rPr>
          <w:sz w:val="28"/>
          <w:szCs w:val="28"/>
        </w:rPr>
      </w:pPr>
    </w:p>
    <w:p w14:paraId="3A741883" w14:textId="77777777" w:rsidR="00E74760" w:rsidRPr="00457475" w:rsidRDefault="00E74760" w:rsidP="00332D62">
      <w:pPr>
        <w:jc w:val="both"/>
        <w:rPr>
          <w:sz w:val="28"/>
          <w:szCs w:val="28"/>
        </w:rPr>
      </w:pPr>
    </w:p>
    <w:p w14:paraId="301EBADD" w14:textId="18E0C509" w:rsidR="00332D62" w:rsidRPr="00457475" w:rsidRDefault="00332D62" w:rsidP="00332D62">
      <w:pPr>
        <w:ind w:right="-540"/>
        <w:jc w:val="both"/>
        <w:rPr>
          <w:sz w:val="28"/>
          <w:szCs w:val="28"/>
        </w:rPr>
      </w:pPr>
      <w:r w:rsidRPr="00457475">
        <w:rPr>
          <w:sz w:val="28"/>
          <w:szCs w:val="28"/>
        </w:rPr>
        <w:t>______________________</w:t>
      </w:r>
      <w:r w:rsidRPr="00457475">
        <w:rPr>
          <w:sz w:val="28"/>
          <w:szCs w:val="28"/>
        </w:rPr>
        <w:tab/>
      </w:r>
      <w:r w:rsidRPr="00457475">
        <w:rPr>
          <w:sz w:val="28"/>
          <w:szCs w:val="28"/>
        </w:rPr>
        <w:tab/>
      </w:r>
      <w:r w:rsidRPr="00457475">
        <w:rPr>
          <w:sz w:val="28"/>
          <w:szCs w:val="28"/>
        </w:rPr>
        <w:tab/>
        <w:t>________________</w:t>
      </w:r>
      <w:r w:rsidRPr="00457475">
        <w:rPr>
          <w:sz w:val="28"/>
          <w:szCs w:val="28"/>
        </w:rPr>
        <w:tab/>
      </w:r>
    </w:p>
    <w:p w14:paraId="25F37D8A" w14:textId="17AA286F" w:rsidR="00332D62" w:rsidRPr="00457475" w:rsidRDefault="00332D62" w:rsidP="00332D62">
      <w:pPr>
        <w:ind w:right="-540"/>
        <w:jc w:val="both"/>
        <w:rPr>
          <w:sz w:val="28"/>
          <w:szCs w:val="28"/>
        </w:rPr>
      </w:pPr>
      <w:r w:rsidRPr="00457475">
        <w:rPr>
          <w:b/>
          <w:sz w:val="28"/>
          <w:szCs w:val="28"/>
        </w:rPr>
        <w:t xml:space="preserve">MR. </w:t>
      </w:r>
      <w:r>
        <w:rPr>
          <w:b/>
          <w:sz w:val="28"/>
          <w:szCs w:val="28"/>
        </w:rPr>
        <w:t>ADEBAYO SHOLAKABIR</w:t>
      </w:r>
      <w:r w:rsidRPr="00457475">
        <w:rPr>
          <w:b/>
          <w:sz w:val="28"/>
          <w:szCs w:val="28"/>
        </w:rPr>
        <w:tab/>
      </w:r>
      <w:r w:rsidRPr="00457475">
        <w:rPr>
          <w:sz w:val="28"/>
          <w:szCs w:val="28"/>
        </w:rPr>
        <w:t xml:space="preserve"> </w:t>
      </w:r>
      <w:r w:rsidRPr="00457475">
        <w:rPr>
          <w:sz w:val="28"/>
          <w:szCs w:val="28"/>
        </w:rPr>
        <w:tab/>
      </w:r>
      <w:r w:rsidRPr="00457475">
        <w:rPr>
          <w:sz w:val="28"/>
          <w:szCs w:val="28"/>
        </w:rPr>
        <w:tab/>
      </w:r>
      <w:r w:rsidRPr="00457475">
        <w:rPr>
          <w:b/>
          <w:sz w:val="28"/>
          <w:szCs w:val="28"/>
        </w:rPr>
        <w:t>DATE</w:t>
      </w:r>
    </w:p>
    <w:p w14:paraId="0923D507" w14:textId="77777777" w:rsidR="00332D62" w:rsidRPr="00457475" w:rsidRDefault="00332D62" w:rsidP="00332D62">
      <w:pPr>
        <w:ind w:right="-540"/>
        <w:jc w:val="both"/>
        <w:rPr>
          <w:sz w:val="28"/>
          <w:szCs w:val="28"/>
        </w:rPr>
      </w:pPr>
      <w:r w:rsidRPr="00457475">
        <w:rPr>
          <w:sz w:val="28"/>
          <w:szCs w:val="28"/>
        </w:rPr>
        <w:t>PROJECT COORDINATOR</w:t>
      </w:r>
    </w:p>
    <w:p w14:paraId="3EB0225E" w14:textId="77777777" w:rsidR="00332D62" w:rsidRDefault="00332D62" w:rsidP="00332D62">
      <w:pPr>
        <w:ind w:right="-540"/>
        <w:jc w:val="both"/>
        <w:rPr>
          <w:sz w:val="28"/>
          <w:szCs w:val="28"/>
        </w:rPr>
      </w:pPr>
    </w:p>
    <w:p w14:paraId="4E0E87BE" w14:textId="77777777" w:rsidR="00E74760" w:rsidRDefault="00E74760" w:rsidP="00332D62">
      <w:pPr>
        <w:ind w:right="-540"/>
        <w:jc w:val="both"/>
        <w:rPr>
          <w:sz w:val="28"/>
          <w:szCs w:val="28"/>
        </w:rPr>
      </w:pPr>
    </w:p>
    <w:p w14:paraId="49FCA0CA" w14:textId="77777777" w:rsidR="00E74760" w:rsidRPr="00457475" w:rsidRDefault="00E74760" w:rsidP="00332D62">
      <w:pPr>
        <w:ind w:right="-540"/>
        <w:jc w:val="both"/>
        <w:rPr>
          <w:sz w:val="28"/>
          <w:szCs w:val="28"/>
        </w:rPr>
      </w:pPr>
    </w:p>
    <w:p w14:paraId="06234C2A" w14:textId="5EBD6EAC" w:rsidR="00332D62" w:rsidRPr="00457475" w:rsidRDefault="00332D62" w:rsidP="00332D62">
      <w:pPr>
        <w:ind w:right="-540"/>
        <w:jc w:val="both"/>
        <w:rPr>
          <w:sz w:val="28"/>
          <w:szCs w:val="28"/>
        </w:rPr>
      </w:pPr>
      <w:r w:rsidRPr="00457475">
        <w:rPr>
          <w:sz w:val="28"/>
          <w:szCs w:val="28"/>
        </w:rPr>
        <w:softHyphen/>
      </w:r>
      <w:r w:rsidRPr="00457475">
        <w:rPr>
          <w:sz w:val="28"/>
          <w:szCs w:val="28"/>
        </w:rPr>
        <w:softHyphen/>
      </w:r>
      <w:r w:rsidRPr="00457475">
        <w:rPr>
          <w:sz w:val="28"/>
          <w:szCs w:val="28"/>
        </w:rPr>
        <w:softHyphen/>
      </w:r>
      <w:r w:rsidRPr="00457475">
        <w:rPr>
          <w:sz w:val="28"/>
          <w:szCs w:val="28"/>
        </w:rPr>
        <w:softHyphen/>
        <w:t>__________________________</w:t>
      </w:r>
      <w:r w:rsidRPr="00457475">
        <w:rPr>
          <w:sz w:val="28"/>
          <w:szCs w:val="28"/>
        </w:rPr>
        <w:tab/>
      </w:r>
      <w:r w:rsidRPr="00457475">
        <w:rPr>
          <w:sz w:val="28"/>
          <w:szCs w:val="28"/>
        </w:rPr>
        <w:tab/>
        <w:t>________________</w:t>
      </w:r>
    </w:p>
    <w:p w14:paraId="132D9CD6" w14:textId="244BB100" w:rsidR="00332D62" w:rsidRPr="00457475" w:rsidRDefault="00332D62" w:rsidP="00332D62">
      <w:pPr>
        <w:ind w:right="-540"/>
        <w:jc w:val="both"/>
        <w:rPr>
          <w:sz w:val="28"/>
          <w:szCs w:val="28"/>
        </w:rPr>
      </w:pPr>
      <w:r w:rsidRPr="00457475">
        <w:rPr>
          <w:b/>
          <w:sz w:val="28"/>
          <w:szCs w:val="28"/>
        </w:rPr>
        <w:t>MR. DARE I.</w:t>
      </w:r>
      <w:r>
        <w:rPr>
          <w:b/>
          <w:sz w:val="28"/>
          <w:szCs w:val="28"/>
        </w:rPr>
        <w:tab/>
      </w:r>
      <w:r>
        <w:rPr>
          <w:b/>
          <w:sz w:val="28"/>
          <w:szCs w:val="28"/>
        </w:rPr>
        <w:tab/>
      </w:r>
      <w:r w:rsidRPr="00457475">
        <w:rPr>
          <w:sz w:val="28"/>
          <w:szCs w:val="28"/>
        </w:rPr>
        <w:tab/>
      </w:r>
      <w:r w:rsidRPr="00457475">
        <w:rPr>
          <w:sz w:val="28"/>
          <w:szCs w:val="28"/>
        </w:rPr>
        <w:tab/>
      </w:r>
      <w:r w:rsidRPr="00457475">
        <w:rPr>
          <w:sz w:val="28"/>
          <w:szCs w:val="28"/>
        </w:rPr>
        <w:tab/>
      </w:r>
      <w:r w:rsidRPr="00457475">
        <w:rPr>
          <w:sz w:val="28"/>
          <w:szCs w:val="28"/>
        </w:rPr>
        <w:tab/>
      </w:r>
      <w:r w:rsidRPr="00457475">
        <w:rPr>
          <w:b/>
          <w:sz w:val="28"/>
          <w:szCs w:val="28"/>
        </w:rPr>
        <w:t>DATE</w:t>
      </w:r>
    </w:p>
    <w:p w14:paraId="57E66C59" w14:textId="77777777" w:rsidR="00332D62" w:rsidRPr="00457475" w:rsidRDefault="00332D62" w:rsidP="00332D62">
      <w:pPr>
        <w:ind w:right="540"/>
        <w:jc w:val="both"/>
        <w:rPr>
          <w:sz w:val="28"/>
          <w:szCs w:val="28"/>
        </w:rPr>
      </w:pPr>
      <w:r w:rsidRPr="00457475">
        <w:rPr>
          <w:sz w:val="28"/>
          <w:szCs w:val="28"/>
        </w:rPr>
        <w:t>HEAD OF DEPARTMENT</w:t>
      </w:r>
    </w:p>
    <w:p w14:paraId="3DD76B6C" w14:textId="77777777" w:rsidR="00332D62" w:rsidRDefault="00332D62" w:rsidP="00332D62">
      <w:pPr>
        <w:rPr>
          <w:b/>
          <w:sz w:val="28"/>
        </w:rPr>
      </w:pPr>
    </w:p>
    <w:p w14:paraId="5A51B9B0" w14:textId="77777777" w:rsidR="00E74760" w:rsidRDefault="00E74760" w:rsidP="00332D62">
      <w:pPr>
        <w:rPr>
          <w:b/>
          <w:sz w:val="28"/>
        </w:rPr>
      </w:pPr>
    </w:p>
    <w:p w14:paraId="66B7C697" w14:textId="77777777" w:rsidR="00E74760" w:rsidRPr="00457475" w:rsidRDefault="00E74760" w:rsidP="00332D62">
      <w:pPr>
        <w:rPr>
          <w:b/>
          <w:sz w:val="28"/>
        </w:rPr>
      </w:pPr>
    </w:p>
    <w:p w14:paraId="0C40E6F4" w14:textId="616AC4F8" w:rsidR="00332D62" w:rsidRPr="00457475" w:rsidRDefault="00332D62" w:rsidP="00332D62">
      <w:pPr>
        <w:rPr>
          <w:b/>
          <w:sz w:val="28"/>
        </w:rPr>
      </w:pPr>
      <w:r w:rsidRPr="00457475">
        <w:rPr>
          <w:b/>
          <w:sz w:val="28"/>
        </w:rPr>
        <w:t>________________</w:t>
      </w:r>
      <w:r w:rsidRPr="00457475">
        <w:rPr>
          <w:b/>
          <w:sz w:val="28"/>
        </w:rPr>
        <w:tab/>
      </w:r>
      <w:r w:rsidRPr="00457475">
        <w:rPr>
          <w:b/>
          <w:sz w:val="28"/>
        </w:rPr>
        <w:tab/>
      </w:r>
      <w:r w:rsidRPr="00457475">
        <w:rPr>
          <w:b/>
          <w:sz w:val="28"/>
        </w:rPr>
        <w:tab/>
      </w:r>
      <w:r w:rsidR="00E74760">
        <w:rPr>
          <w:b/>
          <w:sz w:val="28"/>
        </w:rPr>
        <w:tab/>
      </w:r>
      <w:r w:rsidRPr="00457475">
        <w:rPr>
          <w:b/>
          <w:sz w:val="28"/>
        </w:rPr>
        <w:t>________________</w:t>
      </w:r>
    </w:p>
    <w:p w14:paraId="30E8D484" w14:textId="58135B73" w:rsidR="00332D62" w:rsidRPr="006B771B" w:rsidRDefault="00332D62" w:rsidP="00332D62">
      <w:pPr>
        <w:rPr>
          <w:b/>
          <w:sz w:val="28"/>
        </w:rPr>
      </w:pPr>
      <w:r w:rsidRPr="00457475">
        <w:rPr>
          <w:b/>
          <w:sz w:val="28"/>
        </w:rPr>
        <w:t>EXTERNAL EXERMINER</w:t>
      </w:r>
      <w:r w:rsidRPr="00457475">
        <w:rPr>
          <w:b/>
          <w:sz w:val="28"/>
        </w:rPr>
        <w:tab/>
      </w:r>
      <w:r w:rsidRPr="00457475">
        <w:rPr>
          <w:b/>
          <w:sz w:val="28"/>
        </w:rPr>
        <w:tab/>
      </w:r>
      <w:r>
        <w:rPr>
          <w:b/>
          <w:sz w:val="28"/>
        </w:rPr>
        <w:tab/>
      </w:r>
      <w:r>
        <w:rPr>
          <w:b/>
          <w:sz w:val="28"/>
        </w:rPr>
        <w:tab/>
        <w:t>DATE</w:t>
      </w:r>
      <w:r w:rsidRPr="001D306F">
        <w:rPr>
          <w:b/>
          <w:sz w:val="28"/>
        </w:rPr>
        <w:br w:type="page"/>
      </w:r>
      <w:r>
        <w:rPr>
          <w:b/>
          <w:sz w:val="28"/>
        </w:rPr>
        <w:lastRenderedPageBreak/>
        <w:t xml:space="preserve">                                        </w:t>
      </w:r>
      <w:r w:rsidRPr="006B771B">
        <w:rPr>
          <w:b/>
          <w:sz w:val="28"/>
        </w:rPr>
        <w:t>DEDICATION</w:t>
      </w:r>
    </w:p>
    <w:p w14:paraId="6F2D966E" w14:textId="77777777" w:rsidR="00332D62" w:rsidRPr="006B771B" w:rsidRDefault="00332D62" w:rsidP="00332D62">
      <w:pPr>
        <w:spacing w:line="480" w:lineRule="auto"/>
        <w:ind w:firstLine="720"/>
        <w:jc w:val="both"/>
        <w:rPr>
          <w:sz w:val="28"/>
        </w:rPr>
      </w:pPr>
      <w:r>
        <w:rPr>
          <w:sz w:val="28"/>
        </w:rPr>
        <w:t>This project is dedicated to Almighty God, who guided and protected me throughout my programme and to my lovely parent, Mr &amp; Mrs GBADAMOSI</w:t>
      </w:r>
    </w:p>
    <w:p w14:paraId="42F0E8EE" w14:textId="77777777" w:rsidR="00332D62" w:rsidRPr="006B771B" w:rsidRDefault="00332D62" w:rsidP="00332D62">
      <w:pPr>
        <w:spacing w:line="480" w:lineRule="auto"/>
        <w:jc w:val="both"/>
        <w:rPr>
          <w:b/>
          <w:sz w:val="28"/>
          <w:szCs w:val="28"/>
        </w:rPr>
      </w:pPr>
      <w:r w:rsidRPr="006B771B">
        <w:rPr>
          <w:sz w:val="28"/>
        </w:rPr>
        <w:br w:type="page"/>
      </w:r>
    </w:p>
    <w:p w14:paraId="2F24CCC0" w14:textId="77777777" w:rsidR="00332D62" w:rsidRPr="006B771B" w:rsidRDefault="00332D62" w:rsidP="00332D62">
      <w:pPr>
        <w:spacing w:line="360" w:lineRule="auto"/>
        <w:jc w:val="center"/>
        <w:rPr>
          <w:b/>
          <w:sz w:val="28"/>
          <w:szCs w:val="28"/>
        </w:rPr>
      </w:pPr>
      <w:r w:rsidRPr="006B771B">
        <w:rPr>
          <w:b/>
          <w:sz w:val="28"/>
          <w:szCs w:val="28"/>
        </w:rPr>
        <w:lastRenderedPageBreak/>
        <w:t>ACKNOWLEDGEMENT</w:t>
      </w:r>
    </w:p>
    <w:p w14:paraId="31CFB6DF" w14:textId="77777777" w:rsidR="00332D62" w:rsidRDefault="00332D62" w:rsidP="00332D62">
      <w:pPr>
        <w:spacing w:line="360" w:lineRule="auto"/>
        <w:jc w:val="both"/>
        <w:rPr>
          <w:sz w:val="28"/>
          <w:szCs w:val="28"/>
        </w:rPr>
      </w:pPr>
      <w:r w:rsidRPr="006B771B">
        <w:rPr>
          <w:sz w:val="28"/>
          <w:szCs w:val="28"/>
        </w:rPr>
        <w:tab/>
      </w:r>
      <w:r>
        <w:rPr>
          <w:sz w:val="28"/>
          <w:szCs w:val="28"/>
        </w:rPr>
        <w:t>I give thanks to Almighty God the Omnipotent, Omniscience, Omnipresence who has allowed me to witness the end of my course which reach the highest print in the writing of this project, may his name be praised forever.</w:t>
      </w:r>
    </w:p>
    <w:p w14:paraId="08A749AE" w14:textId="0509A077" w:rsidR="00332D62" w:rsidRDefault="00332D62" w:rsidP="00332D62">
      <w:pPr>
        <w:spacing w:line="360" w:lineRule="auto"/>
        <w:jc w:val="both"/>
        <w:rPr>
          <w:sz w:val="28"/>
          <w:szCs w:val="28"/>
        </w:rPr>
      </w:pPr>
      <w:r>
        <w:rPr>
          <w:sz w:val="28"/>
          <w:szCs w:val="28"/>
        </w:rPr>
        <w:tab/>
        <w:t xml:space="preserve">My thanks </w:t>
      </w:r>
      <w:r w:rsidR="00E96B2D">
        <w:rPr>
          <w:sz w:val="28"/>
          <w:szCs w:val="28"/>
        </w:rPr>
        <w:t>go</w:t>
      </w:r>
      <w:r>
        <w:rPr>
          <w:sz w:val="28"/>
          <w:szCs w:val="28"/>
        </w:rPr>
        <w:t xml:space="preserve"> to my able Supervisor </w:t>
      </w:r>
      <w:r w:rsidRPr="0032266E">
        <w:rPr>
          <w:sz w:val="28"/>
          <w:szCs w:val="28"/>
        </w:rPr>
        <w:t>MR.</w:t>
      </w:r>
      <w:r w:rsidR="00E96B2D">
        <w:rPr>
          <w:sz w:val="28"/>
          <w:szCs w:val="28"/>
        </w:rPr>
        <w:t xml:space="preserve"> </w:t>
      </w:r>
      <w:r>
        <w:rPr>
          <w:sz w:val="28"/>
          <w:szCs w:val="28"/>
        </w:rPr>
        <w:t>FATIGUN J.</w:t>
      </w:r>
      <w:r w:rsidR="00E96B2D">
        <w:rPr>
          <w:sz w:val="28"/>
          <w:szCs w:val="28"/>
        </w:rPr>
        <w:t xml:space="preserve"> </w:t>
      </w:r>
      <w:proofErr w:type="gramStart"/>
      <w:r>
        <w:rPr>
          <w:sz w:val="28"/>
          <w:szCs w:val="28"/>
        </w:rPr>
        <w:t xml:space="preserve">O </w:t>
      </w:r>
      <w:r>
        <w:rPr>
          <w:b/>
          <w:sz w:val="28"/>
          <w:szCs w:val="28"/>
        </w:rPr>
        <w:t>.</w:t>
      </w:r>
      <w:proofErr w:type="gramEnd"/>
      <w:r w:rsidR="00E96B2D">
        <w:rPr>
          <w:b/>
          <w:sz w:val="28"/>
          <w:szCs w:val="28"/>
        </w:rPr>
        <w:t xml:space="preserve"> </w:t>
      </w:r>
      <w:r>
        <w:rPr>
          <w:sz w:val="28"/>
          <w:szCs w:val="28"/>
        </w:rPr>
        <w:t xml:space="preserve">for his </w:t>
      </w:r>
      <w:r w:rsidR="00E96B2D">
        <w:rPr>
          <w:sz w:val="28"/>
          <w:szCs w:val="28"/>
        </w:rPr>
        <w:t>much-needed</w:t>
      </w:r>
      <w:r>
        <w:rPr>
          <w:sz w:val="28"/>
          <w:szCs w:val="28"/>
        </w:rPr>
        <w:t xml:space="preserve"> attention and contribution to the conclusion of this project I say a big thanks to her, may God shower his blessing on her (Amen). </w:t>
      </w:r>
    </w:p>
    <w:p w14:paraId="14C24253" w14:textId="77777777" w:rsidR="00332D62" w:rsidRDefault="00332D62" w:rsidP="00332D62">
      <w:pPr>
        <w:spacing w:line="360" w:lineRule="auto"/>
        <w:ind w:firstLine="720"/>
        <w:jc w:val="both"/>
        <w:rPr>
          <w:sz w:val="28"/>
          <w:szCs w:val="28"/>
        </w:rPr>
      </w:pPr>
      <w:r>
        <w:rPr>
          <w:sz w:val="28"/>
          <w:szCs w:val="28"/>
        </w:rPr>
        <w:t xml:space="preserve">Also, I will like to Appreciate the effort and total support of my caring parent Mr. and Mrs. </w:t>
      </w:r>
      <w:r>
        <w:rPr>
          <w:sz w:val="28"/>
        </w:rPr>
        <w:t>GBADAMOSI</w:t>
      </w:r>
      <w:r>
        <w:rPr>
          <w:sz w:val="28"/>
          <w:szCs w:val="28"/>
        </w:rPr>
        <w:t xml:space="preserve"> for their, Morally, financially and spiritually support towards the success of my course, may Almighty God spare the life to eat the fruit of their </w:t>
      </w:r>
      <w:proofErr w:type="spellStart"/>
      <w:r>
        <w:rPr>
          <w:sz w:val="28"/>
          <w:szCs w:val="28"/>
        </w:rPr>
        <w:t>labor</w:t>
      </w:r>
      <w:proofErr w:type="spellEnd"/>
      <w:r>
        <w:rPr>
          <w:sz w:val="28"/>
          <w:szCs w:val="28"/>
        </w:rPr>
        <w:t xml:space="preserve"> </w:t>
      </w:r>
    </w:p>
    <w:p w14:paraId="7B7720C6" w14:textId="77777777" w:rsidR="00332D62" w:rsidRPr="006B771B" w:rsidRDefault="00332D62" w:rsidP="00332D62">
      <w:pPr>
        <w:spacing w:line="360" w:lineRule="auto"/>
        <w:jc w:val="both"/>
        <w:rPr>
          <w:sz w:val="28"/>
          <w:szCs w:val="28"/>
        </w:rPr>
      </w:pPr>
      <w:r>
        <w:rPr>
          <w:sz w:val="28"/>
          <w:szCs w:val="28"/>
        </w:rPr>
        <w:tab/>
        <w:t xml:space="preserve">A lot of thanks to my love one’s who have contributed a lot to the achievement of my dreams may Almighty God continue to bless and grant you success in all your life Endeavour (Amen).   </w:t>
      </w:r>
    </w:p>
    <w:p w14:paraId="243135BB" w14:textId="77777777" w:rsidR="00332D62" w:rsidRPr="006B771B" w:rsidRDefault="00332D62" w:rsidP="00332D62">
      <w:pPr>
        <w:spacing w:line="480" w:lineRule="auto"/>
        <w:jc w:val="both"/>
        <w:rPr>
          <w:b/>
          <w:sz w:val="28"/>
          <w:szCs w:val="28"/>
        </w:rPr>
      </w:pPr>
    </w:p>
    <w:p w14:paraId="0EE70CB2" w14:textId="77777777" w:rsidR="00332D62" w:rsidRPr="006B771B" w:rsidRDefault="00332D62" w:rsidP="00332D62">
      <w:pPr>
        <w:spacing w:line="480" w:lineRule="auto"/>
        <w:jc w:val="center"/>
        <w:rPr>
          <w:b/>
          <w:sz w:val="28"/>
          <w:szCs w:val="28"/>
        </w:rPr>
      </w:pPr>
    </w:p>
    <w:p w14:paraId="50DEC043" w14:textId="77777777" w:rsidR="00332D62" w:rsidRDefault="00332D62" w:rsidP="00332D62">
      <w:pPr>
        <w:spacing w:line="480" w:lineRule="auto"/>
        <w:jc w:val="center"/>
        <w:rPr>
          <w:b/>
          <w:sz w:val="28"/>
          <w:szCs w:val="28"/>
        </w:rPr>
      </w:pPr>
    </w:p>
    <w:p w14:paraId="0C829BA4" w14:textId="77777777" w:rsidR="00332D62" w:rsidRDefault="00332D62" w:rsidP="00332D62">
      <w:pPr>
        <w:spacing w:line="360" w:lineRule="auto"/>
        <w:rPr>
          <w:b/>
          <w:sz w:val="28"/>
          <w:szCs w:val="28"/>
        </w:rPr>
      </w:pPr>
    </w:p>
    <w:p w14:paraId="1F22817C" w14:textId="77777777" w:rsidR="00332D62" w:rsidRDefault="00332D62" w:rsidP="00332D62">
      <w:pPr>
        <w:spacing w:line="360" w:lineRule="auto"/>
        <w:rPr>
          <w:b/>
          <w:sz w:val="28"/>
          <w:szCs w:val="28"/>
        </w:rPr>
      </w:pPr>
    </w:p>
    <w:p w14:paraId="492E218D" w14:textId="77777777" w:rsidR="00332D62" w:rsidRDefault="00332D62" w:rsidP="00332D62">
      <w:pPr>
        <w:spacing w:line="360" w:lineRule="auto"/>
        <w:rPr>
          <w:b/>
          <w:sz w:val="28"/>
          <w:szCs w:val="28"/>
        </w:rPr>
      </w:pPr>
    </w:p>
    <w:p w14:paraId="25F8FB92" w14:textId="77777777" w:rsidR="00332D62" w:rsidRDefault="00332D62" w:rsidP="00332D62">
      <w:pPr>
        <w:spacing w:line="360" w:lineRule="auto"/>
        <w:rPr>
          <w:b/>
          <w:sz w:val="28"/>
          <w:szCs w:val="28"/>
        </w:rPr>
      </w:pPr>
    </w:p>
    <w:p w14:paraId="0203D325" w14:textId="77777777" w:rsidR="00332D62" w:rsidRDefault="00332D62" w:rsidP="00332D62">
      <w:pPr>
        <w:spacing w:line="360" w:lineRule="auto"/>
        <w:rPr>
          <w:b/>
          <w:sz w:val="28"/>
          <w:szCs w:val="28"/>
        </w:rPr>
      </w:pPr>
    </w:p>
    <w:p w14:paraId="09999921" w14:textId="77777777" w:rsidR="00332D62" w:rsidRPr="006B771B" w:rsidRDefault="00332D62" w:rsidP="00332D62">
      <w:pPr>
        <w:spacing w:line="360" w:lineRule="auto"/>
        <w:ind w:left="360"/>
        <w:jc w:val="center"/>
        <w:rPr>
          <w:b/>
          <w:sz w:val="28"/>
          <w:szCs w:val="28"/>
        </w:rPr>
      </w:pPr>
      <w:r w:rsidRPr="006B771B">
        <w:rPr>
          <w:b/>
          <w:sz w:val="28"/>
          <w:szCs w:val="28"/>
        </w:rPr>
        <w:lastRenderedPageBreak/>
        <w:t>TABLE OF CONTENTS</w:t>
      </w:r>
    </w:p>
    <w:p w14:paraId="64944374" w14:textId="0D5AED10" w:rsidR="00332D62" w:rsidRPr="006B771B" w:rsidRDefault="00332D62" w:rsidP="00332D62">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roofErr w:type="spellStart"/>
      <w:r w:rsidRPr="006B771B">
        <w:rPr>
          <w:sz w:val="28"/>
          <w:szCs w:val="28"/>
        </w:rPr>
        <w:t>i</w:t>
      </w:r>
      <w:proofErr w:type="spellEnd"/>
    </w:p>
    <w:p w14:paraId="26ECA963" w14:textId="72038D91" w:rsidR="00332D62" w:rsidRPr="006B771B" w:rsidRDefault="00332D62" w:rsidP="00332D62">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14:paraId="602AF22F" w14:textId="449061C5" w:rsidR="00332D62" w:rsidRPr="006B771B" w:rsidRDefault="00332D62" w:rsidP="00332D62">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14:paraId="6A99F041" w14:textId="2FD2C9B1" w:rsidR="00332D62" w:rsidRPr="006B771B" w:rsidRDefault="00332D62" w:rsidP="00332D62">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14:paraId="2EA2DF22" w14:textId="0893F962" w:rsidR="00332D62" w:rsidRPr="006B771B" w:rsidRDefault="00332D62" w:rsidP="00332D62">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14:paraId="3956D5F2" w14:textId="77777777" w:rsidR="00332D62" w:rsidRPr="006B771B" w:rsidRDefault="00332D62" w:rsidP="00332D62">
      <w:pPr>
        <w:spacing w:line="360" w:lineRule="auto"/>
        <w:ind w:left="360"/>
        <w:jc w:val="center"/>
        <w:rPr>
          <w:b/>
          <w:sz w:val="28"/>
          <w:szCs w:val="28"/>
        </w:rPr>
      </w:pPr>
      <w:r w:rsidRPr="006B771B">
        <w:rPr>
          <w:b/>
          <w:sz w:val="28"/>
          <w:szCs w:val="28"/>
        </w:rPr>
        <w:t>CHAPTER ONE</w:t>
      </w:r>
    </w:p>
    <w:p w14:paraId="535A8067" w14:textId="083C3398" w:rsidR="00332D62" w:rsidRPr="006B771B" w:rsidRDefault="00332D62" w:rsidP="00332D62">
      <w:pPr>
        <w:spacing w:line="360" w:lineRule="auto"/>
        <w:ind w:left="360"/>
        <w:rPr>
          <w:b/>
          <w:sz w:val="28"/>
          <w:szCs w:val="28"/>
        </w:rPr>
      </w:pPr>
      <w:r>
        <w:rPr>
          <w:b/>
          <w:sz w:val="28"/>
          <w:szCs w:val="28"/>
        </w:rPr>
        <w:t xml:space="preserve">1.0 </w:t>
      </w:r>
      <w:r w:rsidRPr="006B771B">
        <w:rPr>
          <w:b/>
          <w:sz w:val="28"/>
          <w:szCs w:val="28"/>
        </w:rPr>
        <w:t>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51FCC0F0" w14:textId="3A37C2E2" w:rsidR="00332D62" w:rsidRPr="006B771B" w:rsidRDefault="00332D62" w:rsidP="00332D62">
      <w:pPr>
        <w:numPr>
          <w:ilvl w:val="1"/>
          <w:numId w:val="50"/>
        </w:numPr>
        <w:spacing w:line="360" w:lineRule="auto"/>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p>
    <w:p w14:paraId="6882A900" w14:textId="4160D0D1" w:rsidR="00332D62" w:rsidRPr="006B771B" w:rsidRDefault="00332D62" w:rsidP="00332D62">
      <w:pPr>
        <w:numPr>
          <w:ilvl w:val="1"/>
          <w:numId w:val="50"/>
        </w:numPr>
        <w:spacing w:line="360" w:lineRule="auto"/>
        <w:jc w:val="both"/>
        <w:rPr>
          <w:sz w:val="28"/>
          <w:szCs w:val="28"/>
        </w:rPr>
      </w:pPr>
      <w:r w:rsidRPr="006B771B">
        <w:rPr>
          <w:sz w:val="28"/>
          <w:szCs w:val="28"/>
        </w:rPr>
        <w:t>Statement of the problem</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14:paraId="779A61D4" w14:textId="4FB72DB1" w:rsidR="00332D62" w:rsidRDefault="00332D62" w:rsidP="00332D62">
      <w:pPr>
        <w:numPr>
          <w:ilvl w:val="1"/>
          <w:numId w:val="50"/>
        </w:numPr>
        <w:spacing w:line="360" w:lineRule="auto"/>
        <w:jc w:val="both"/>
        <w:rPr>
          <w:sz w:val="28"/>
          <w:szCs w:val="28"/>
        </w:rPr>
      </w:pPr>
      <w:r w:rsidRPr="006B771B">
        <w:rPr>
          <w:sz w:val="28"/>
          <w:szCs w:val="28"/>
        </w:rPr>
        <w:t xml:space="preserve">Research question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14:paraId="78A7F361" w14:textId="32A06E60" w:rsidR="00332D62" w:rsidRPr="005A55E3" w:rsidRDefault="00332D62" w:rsidP="00332D62">
      <w:pPr>
        <w:numPr>
          <w:ilvl w:val="1"/>
          <w:numId w:val="50"/>
        </w:numPr>
        <w:spacing w:line="360" w:lineRule="auto"/>
        <w:jc w:val="both"/>
        <w:rPr>
          <w:sz w:val="28"/>
          <w:szCs w:val="28"/>
        </w:rPr>
      </w:pPr>
      <w:r>
        <w:rPr>
          <w:sz w:val="28"/>
          <w:szCs w:val="28"/>
        </w:rPr>
        <w:t>Research o</w:t>
      </w:r>
      <w:r w:rsidRPr="005A55E3">
        <w:rPr>
          <w:sz w:val="28"/>
          <w:szCs w:val="28"/>
        </w:rPr>
        <w:t>bjectives</w:t>
      </w:r>
      <w:r>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Pr>
          <w:sz w:val="28"/>
          <w:szCs w:val="28"/>
        </w:rPr>
        <w:tab/>
      </w:r>
    </w:p>
    <w:p w14:paraId="5E30C9B2" w14:textId="33C1F352" w:rsidR="00332D62" w:rsidRPr="006B771B" w:rsidRDefault="00332D62" w:rsidP="00332D62">
      <w:pPr>
        <w:numPr>
          <w:ilvl w:val="1"/>
          <w:numId w:val="50"/>
        </w:numPr>
        <w:spacing w:line="360" w:lineRule="auto"/>
        <w:jc w:val="both"/>
        <w:rPr>
          <w:sz w:val="28"/>
          <w:szCs w:val="28"/>
        </w:rPr>
      </w:pPr>
      <w:r>
        <w:rPr>
          <w:sz w:val="28"/>
          <w:szCs w:val="28"/>
        </w:rPr>
        <w:t xml:space="preserve">Research </w:t>
      </w:r>
      <w:r w:rsidRPr="006B771B">
        <w:rPr>
          <w:sz w:val="28"/>
          <w:szCs w:val="28"/>
        </w:rPr>
        <w:t>Hypothesis</w:t>
      </w:r>
      <w:r>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14:paraId="10B69C71" w14:textId="764E4535" w:rsidR="00332D62" w:rsidRDefault="00332D62" w:rsidP="00332D62">
      <w:pPr>
        <w:numPr>
          <w:ilvl w:val="1"/>
          <w:numId w:val="50"/>
        </w:numPr>
        <w:spacing w:line="360" w:lineRule="auto"/>
        <w:jc w:val="both"/>
        <w:rPr>
          <w:sz w:val="28"/>
          <w:szCs w:val="28"/>
        </w:rPr>
      </w:pPr>
      <w:r w:rsidRPr="006B771B">
        <w:rPr>
          <w:sz w:val="28"/>
          <w:szCs w:val="28"/>
        </w:rPr>
        <w:t xml:space="preserve">Scope of the study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14:paraId="489C484F" w14:textId="77777777" w:rsidR="00332D62" w:rsidRDefault="00332D62" w:rsidP="00332D62">
      <w:pPr>
        <w:numPr>
          <w:ilvl w:val="1"/>
          <w:numId w:val="50"/>
        </w:numPr>
        <w:spacing w:line="360" w:lineRule="auto"/>
        <w:jc w:val="both"/>
        <w:rPr>
          <w:sz w:val="28"/>
          <w:szCs w:val="28"/>
        </w:rPr>
      </w:pPr>
      <w:r w:rsidRPr="006B771B">
        <w:rPr>
          <w:sz w:val="28"/>
          <w:szCs w:val="28"/>
        </w:rPr>
        <w:t>Significance of the study</w:t>
      </w:r>
      <w:r w:rsidRPr="006B771B">
        <w:rPr>
          <w:sz w:val="28"/>
          <w:szCs w:val="28"/>
        </w:rPr>
        <w:tab/>
      </w:r>
    </w:p>
    <w:p w14:paraId="2E8ECD73" w14:textId="77777777" w:rsidR="00332D62" w:rsidRDefault="00332D62" w:rsidP="00332D62">
      <w:pPr>
        <w:numPr>
          <w:ilvl w:val="1"/>
          <w:numId w:val="50"/>
        </w:numPr>
        <w:spacing w:line="360" w:lineRule="auto"/>
        <w:jc w:val="both"/>
        <w:rPr>
          <w:sz w:val="28"/>
          <w:szCs w:val="28"/>
        </w:rPr>
      </w:pPr>
      <w:r>
        <w:rPr>
          <w:sz w:val="28"/>
          <w:szCs w:val="28"/>
        </w:rPr>
        <w:t>Outline of the Study</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14:paraId="376C8AF2" w14:textId="2366558B" w:rsidR="00332D62" w:rsidRDefault="00332D62" w:rsidP="00332D62">
      <w:pPr>
        <w:numPr>
          <w:ilvl w:val="1"/>
          <w:numId w:val="50"/>
        </w:numPr>
        <w:spacing w:line="360" w:lineRule="auto"/>
        <w:ind w:left="1440" w:hanging="1080"/>
        <w:jc w:val="both"/>
        <w:rPr>
          <w:sz w:val="28"/>
          <w:szCs w:val="28"/>
        </w:rPr>
      </w:pPr>
      <w:r>
        <w:rPr>
          <w:sz w:val="28"/>
          <w:szCs w:val="28"/>
        </w:rPr>
        <w:t xml:space="preserve">Definition of Terms  </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5A1B3B68" w14:textId="77777777" w:rsidR="00332D62" w:rsidRPr="006B771B" w:rsidRDefault="00332D62" w:rsidP="00332D62">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14:paraId="61C2E849" w14:textId="77777777" w:rsidR="00332D62" w:rsidRDefault="00332D62" w:rsidP="00332D62">
      <w:pPr>
        <w:spacing w:line="360" w:lineRule="auto"/>
        <w:ind w:left="360"/>
        <w:jc w:val="both"/>
        <w:rPr>
          <w:b/>
          <w:sz w:val="28"/>
          <w:szCs w:val="28"/>
        </w:rPr>
      </w:pPr>
      <w:r w:rsidRPr="006B771B">
        <w:rPr>
          <w:b/>
          <w:sz w:val="28"/>
          <w:szCs w:val="28"/>
        </w:rPr>
        <w:t xml:space="preserve">LITERATURE REVIEW </w:t>
      </w:r>
    </w:p>
    <w:p w14:paraId="0D561AC1" w14:textId="27EC6FF1" w:rsidR="00332D62" w:rsidRDefault="00332D62" w:rsidP="00332D62">
      <w:pPr>
        <w:spacing w:line="360" w:lineRule="auto"/>
        <w:ind w:left="360"/>
        <w:jc w:val="both"/>
        <w:rPr>
          <w:b/>
          <w:sz w:val="28"/>
          <w:szCs w:val="28"/>
        </w:rPr>
      </w:pPr>
      <w:r>
        <w:rPr>
          <w:b/>
          <w:sz w:val="28"/>
          <w:szCs w:val="28"/>
        </w:rPr>
        <w:t>2.0</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3B4D169C" w14:textId="348F3E1A" w:rsidR="00332D62" w:rsidRPr="005A55E3" w:rsidRDefault="00332D62" w:rsidP="00332D62">
      <w:pPr>
        <w:spacing w:line="360" w:lineRule="auto"/>
        <w:ind w:left="360"/>
        <w:jc w:val="both"/>
        <w:rPr>
          <w:b/>
          <w:sz w:val="28"/>
          <w:szCs w:val="28"/>
        </w:rPr>
      </w:pPr>
      <w:r w:rsidRPr="006B771B">
        <w:rPr>
          <w:sz w:val="28"/>
          <w:szCs w:val="28"/>
        </w:rPr>
        <w:t>2.1 Concept</w:t>
      </w:r>
      <w:r>
        <w:rPr>
          <w:sz w:val="28"/>
          <w:szCs w:val="28"/>
        </w:rPr>
        <w:t>ual Review</w:t>
      </w:r>
      <w:r>
        <w:rPr>
          <w:sz w:val="28"/>
          <w:szCs w:val="28"/>
        </w:rPr>
        <w:tab/>
      </w:r>
      <w:r>
        <w:rPr>
          <w:sz w:val="28"/>
          <w:szCs w:val="28"/>
        </w:rPr>
        <w:tab/>
      </w:r>
      <w:r w:rsidRPr="006B771B">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p>
    <w:p w14:paraId="176936DE" w14:textId="3DD805E1" w:rsidR="00332D62" w:rsidRDefault="00332D62" w:rsidP="00332D62">
      <w:pPr>
        <w:spacing w:line="360" w:lineRule="auto"/>
        <w:ind w:left="360"/>
        <w:jc w:val="both"/>
        <w:rPr>
          <w:sz w:val="28"/>
          <w:szCs w:val="28"/>
        </w:rPr>
      </w:pPr>
      <w:r w:rsidRPr="006B771B">
        <w:rPr>
          <w:sz w:val="28"/>
          <w:szCs w:val="28"/>
        </w:rPr>
        <w:t>2.2</w:t>
      </w:r>
      <w:r w:rsidRPr="006B771B">
        <w:rPr>
          <w:sz w:val="28"/>
          <w:szCs w:val="28"/>
        </w:rPr>
        <w:tab/>
      </w:r>
      <w:r>
        <w:rPr>
          <w:sz w:val="28"/>
          <w:szCs w:val="28"/>
        </w:rPr>
        <w:t xml:space="preserve"> Theoretical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3A6A8E1C" w14:textId="77777777" w:rsidR="00332D62" w:rsidRDefault="00332D62" w:rsidP="00332D62">
      <w:pPr>
        <w:spacing w:line="360" w:lineRule="auto"/>
        <w:ind w:left="360"/>
        <w:jc w:val="both"/>
        <w:rPr>
          <w:sz w:val="28"/>
          <w:szCs w:val="28"/>
        </w:rPr>
      </w:pPr>
      <w:r w:rsidRPr="006B771B">
        <w:rPr>
          <w:sz w:val="28"/>
          <w:szCs w:val="28"/>
        </w:rPr>
        <w:t xml:space="preserve">2.3 </w:t>
      </w:r>
      <w:r>
        <w:rPr>
          <w:sz w:val="28"/>
          <w:szCs w:val="28"/>
        </w:rPr>
        <w:t xml:space="preserve">Empirical Review </w:t>
      </w:r>
      <w:r>
        <w:rPr>
          <w:sz w:val="28"/>
          <w:szCs w:val="28"/>
        </w:rPr>
        <w:tab/>
      </w:r>
    </w:p>
    <w:p w14:paraId="24DA8923" w14:textId="77777777" w:rsidR="00332D62" w:rsidRDefault="00332D62" w:rsidP="00332D62">
      <w:pPr>
        <w:spacing w:line="360" w:lineRule="auto"/>
        <w:ind w:left="360"/>
        <w:jc w:val="both"/>
        <w:rPr>
          <w:sz w:val="28"/>
          <w:szCs w:val="28"/>
        </w:rPr>
      </w:pPr>
      <w:r>
        <w:rPr>
          <w:sz w:val="28"/>
          <w:szCs w:val="28"/>
        </w:rPr>
        <w:t>2.4 Gap in Literature</w:t>
      </w:r>
      <w:r>
        <w:rPr>
          <w:sz w:val="28"/>
          <w:szCs w:val="28"/>
        </w:rPr>
        <w:tab/>
      </w:r>
    </w:p>
    <w:p w14:paraId="6FB8DB6B" w14:textId="77777777" w:rsidR="00E96B2D" w:rsidRDefault="00E96B2D" w:rsidP="00332D62">
      <w:pPr>
        <w:spacing w:line="360" w:lineRule="auto"/>
        <w:ind w:left="360"/>
        <w:jc w:val="both"/>
        <w:rPr>
          <w:sz w:val="28"/>
          <w:szCs w:val="28"/>
        </w:rPr>
      </w:pPr>
    </w:p>
    <w:p w14:paraId="6ECBC9B2" w14:textId="77777777" w:rsidR="00332D62" w:rsidRPr="006B771B" w:rsidRDefault="00332D62" w:rsidP="00332D62">
      <w:pPr>
        <w:spacing w:line="360" w:lineRule="auto"/>
        <w:ind w:left="360"/>
        <w:jc w:val="center"/>
        <w:rPr>
          <w:b/>
          <w:sz w:val="28"/>
          <w:szCs w:val="28"/>
        </w:rPr>
      </w:pPr>
      <w:r w:rsidRPr="006B771B">
        <w:rPr>
          <w:b/>
          <w:sz w:val="28"/>
          <w:szCs w:val="28"/>
        </w:rPr>
        <w:lastRenderedPageBreak/>
        <w:t>CHAPTER THREE</w:t>
      </w:r>
    </w:p>
    <w:p w14:paraId="1B05A488" w14:textId="77777777" w:rsidR="00332D62" w:rsidRDefault="00332D62" w:rsidP="00332D62">
      <w:pPr>
        <w:spacing w:line="360" w:lineRule="auto"/>
        <w:ind w:left="360"/>
        <w:jc w:val="both"/>
        <w:rPr>
          <w:b/>
          <w:sz w:val="28"/>
          <w:szCs w:val="28"/>
        </w:rPr>
      </w:pPr>
      <w:r w:rsidRPr="006B771B">
        <w:rPr>
          <w:b/>
          <w:sz w:val="28"/>
          <w:szCs w:val="28"/>
        </w:rPr>
        <w:t>RESEARCH METHODOLOGY</w:t>
      </w:r>
    </w:p>
    <w:p w14:paraId="4285BA6A" w14:textId="36999AE5" w:rsidR="00332D62" w:rsidRDefault="00332D62" w:rsidP="00332D62">
      <w:pPr>
        <w:spacing w:line="360" w:lineRule="auto"/>
        <w:ind w:firstLine="360"/>
        <w:jc w:val="both"/>
        <w:rPr>
          <w:b/>
          <w:sz w:val="28"/>
          <w:szCs w:val="28"/>
        </w:rPr>
      </w:pPr>
      <w:r>
        <w:rPr>
          <w:b/>
          <w:sz w:val="28"/>
          <w:szCs w:val="28"/>
        </w:rPr>
        <w:t xml:space="preserve">3.0 </w:t>
      </w: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1F4D5983" w14:textId="1EE79DB3" w:rsidR="00332D62" w:rsidRPr="00B853D1" w:rsidRDefault="00332D62" w:rsidP="00332D62">
      <w:pPr>
        <w:spacing w:line="360" w:lineRule="auto"/>
        <w:ind w:firstLine="360"/>
        <w:jc w:val="both"/>
        <w:rPr>
          <w:b/>
          <w:sz w:val="28"/>
          <w:szCs w:val="28"/>
        </w:rPr>
      </w:pPr>
      <w:r w:rsidRPr="006B771B">
        <w:rPr>
          <w:sz w:val="28"/>
          <w:szCs w:val="28"/>
        </w:rPr>
        <w:t>3.1</w:t>
      </w:r>
      <w:r w:rsidRPr="006B771B">
        <w:rPr>
          <w:sz w:val="28"/>
          <w:szCs w:val="28"/>
        </w:rPr>
        <w:tab/>
      </w:r>
      <w:r>
        <w:rPr>
          <w:sz w:val="28"/>
          <w:szCs w:val="28"/>
        </w:rPr>
        <w:t xml:space="preserve">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14:paraId="756FCABB" w14:textId="09AF233D" w:rsidR="00332D62" w:rsidRDefault="00332D62" w:rsidP="00332D62">
      <w:pPr>
        <w:spacing w:line="360" w:lineRule="auto"/>
        <w:ind w:left="360"/>
        <w:jc w:val="both"/>
        <w:rPr>
          <w:sz w:val="28"/>
          <w:szCs w:val="28"/>
        </w:rPr>
      </w:pPr>
      <w:r w:rsidRPr="006B771B">
        <w:rPr>
          <w:sz w:val="28"/>
          <w:szCs w:val="28"/>
        </w:rPr>
        <w:t>3.2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p>
    <w:p w14:paraId="5CC16776" w14:textId="503B300C" w:rsidR="00332D62" w:rsidRPr="006B771B" w:rsidRDefault="00332D62" w:rsidP="00332D62">
      <w:pPr>
        <w:spacing w:line="360" w:lineRule="auto"/>
        <w:ind w:left="360"/>
        <w:jc w:val="both"/>
        <w:rPr>
          <w:sz w:val="28"/>
          <w:szCs w:val="28"/>
        </w:rPr>
      </w:pPr>
      <w:r>
        <w:rPr>
          <w:sz w:val="28"/>
          <w:szCs w:val="28"/>
        </w:rPr>
        <w:t xml:space="preserve">3.3 </w:t>
      </w:r>
      <w:r w:rsidRPr="006B771B">
        <w:rPr>
          <w:sz w:val="28"/>
          <w:szCs w:val="28"/>
        </w:rPr>
        <w:t xml:space="preserve">Sample </w:t>
      </w:r>
      <w:r>
        <w:rPr>
          <w:sz w:val="28"/>
          <w:szCs w:val="28"/>
        </w:rPr>
        <w:t>technique</w:t>
      </w:r>
      <w:r>
        <w:rPr>
          <w:sz w:val="28"/>
          <w:szCs w:val="28"/>
        </w:rPr>
        <w:tab/>
      </w:r>
      <w:r>
        <w:rPr>
          <w:sz w:val="28"/>
          <w:szCs w:val="28"/>
        </w:rPr>
        <w:tab/>
      </w:r>
      <w:r w:rsidRPr="006B771B">
        <w:rPr>
          <w:sz w:val="28"/>
          <w:szCs w:val="28"/>
        </w:rPr>
        <w:t xml:space="preserve"> </w:t>
      </w:r>
      <w:r w:rsidRPr="006B771B">
        <w:rPr>
          <w:sz w:val="28"/>
          <w:szCs w:val="28"/>
        </w:rPr>
        <w:tab/>
      </w:r>
      <w:r>
        <w:rPr>
          <w:sz w:val="28"/>
          <w:szCs w:val="28"/>
        </w:rPr>
        <w:tab/>
      </w:r>
      <w:r>
        <w:rPr>
          <w:sz w:val="28"/>
          <w:szCs w:val="28"/>
        </w:rPr>
        <w:tab/>
      </w:r>
      <w:r>
        <w:rPr>
          <w:sz w:val="28"/>
          <w:szCs w:val="28"/>
        </w:rPr>
        <w:tab/>
      </w:r>
      <w:r w:rsidRPr="006B771B">
        <w:rPr>
          <w:sz w:val="28"/>
          <w:szCs w:val="28"/>
        </w:rPr>
        <w:tab/>
      </w:r>
    </w:p>
    <w:p w14:paraId="02AAF9B4" w14:textId="38B699E8" w:rsidR="00332D62" w:rsidRDefault="00332D62" w:rsidP="00332D62">
      <w:pPr>
        <w:spacing w:line="360" w:lineRule="auto"/>
        <w:ind w:firstLine="360"/>
        <w:jc w:val="both"/>
        <w:rPr>
          <w:sz w:val="28"/>
          <w:szCs w:val="28"/>
        </w:rPr>
      </w:pPr>
      <w:r>
        <w:rPr>
          <w:sz w:val="28"/>
          <w:szCs w:val="28"/>
        </w:rPr>
        <w:t xml:space="preserve">3.4 </w:t>
      </w:r>
      <w:r w:rsidRPr="006B771B">
        <w:rPr>
          <w:sz w:val="28"/>
          <w:szCs w:val="28"/>
        </w:rPr>
        <w:t xml:space="preserve">Sampling </w:t>
      </w:r>
      <w:r>
        <w:rPr>
          <w:sz w:val="28"/>
          <w:szCs w:val="28"/>
        </w:rPr>
        <w:t xml:space="preserve">size determination </w:t>
      </w:r>
      <w:r>
        <w:rPr>
          <w:sz w:val="28"/>
          <w:szCs w:val="28"/>
        </w:rPr>
        <w:tab/>
      </w:r>
      <w:r>
        <w:rPr>
          <w:sz w:val="28"/>
          <w:szCs w:val="28"/>
        </w:rPr>
        <w:tab/>
      </w:r>
      <w:r>
        <w:rPr>
          <w:sz w:val="28"/>
          <w:szCs w:val="28"/>
        </w:rPr>
        <w:tab/>
      </w:r>
      <w:r>
        <w:rPr>
          <w:sz w:val="28"/>
          <w:szCs w:val="28"/>
        </w:rPr>
        <w:tab/>
      </w:r>
      <w:r w:rsidRPr="006B771B">
        <w:rPr>
          <w:sz w:val="28"/>
          <w:szCs w:val="28"/>
        </w:rPr>
        <w:tab/>
      </w:r>
    </w:p>
    <w:p w14:paraId="743A2E14" w14:textId="5DBF1E76" w:rsidR="00332D62" w:rsidRPr="006B771B" w:rsidRDefault="00332D62" w:rsidP="00332D62">
      <w:pPr>
        <w:spacing w:line="360" w:lineRule="auto"/>
        <w:ind w:firstLine="360"/>
        <w:jc w:val="both"/>
        <w:rPr>
          <w:sz w:val="28"/>
          <w:szCs w:val="28"/>
        </w:rPr>
      </w:pPr>
      <w:r w:rsidRPr="006B771B">
        <w:rPr>
          <w:sz w:val="28"/>
          <w:szCs w:val="28"/>
        </w:rPr>
        <w:t xml:space="preserve"> </w:t>
      </w:r>
      <w:r>
        <w:rPr>
          <w:sz w:val="28"/>
          <w:szCs w:val="28"/>
        </w:rPr>
        <w:t>3.5</w:t>
      </w:r>
      <w:r w:rsidRPr="006B771B">
        <w:rPr>
          <w:sz w:val="28"/>
          <w:szCs w:val="28"/>
        </w:rPr>
        <w:t xml:space="preserve">Methods of data collection </w:t>
      </w:r>
      <w:r w:rsidRPr="006B771B">
        <w:rPr>
          <w:sz w:val="28"/>
          <w:szCs w:val="28"/>
        </w:rPr>
        <w:tab/>
      </w:r>
      <w:r>
        <w:rPr>
          <w:sz w:val="28"/>
          <w:szCs w:val="28"/>
        </w:rPr>
        <w:tab/>
      </w:r>
      <w:r w:rsidRPr="006B771B">
        <w:rPr>
          <w:sz w:val="28"/>
          <w:szCs w:val="28"/>
        </w:rPr>
        <w:tab/>
      </w:r>
      <w:r w:rsidRPr="006B771B">
        <w:rPr>
          <w:sz w:val="28"/>
          <w:szCs w:val="28"/>
        </w:rPr>
        <w:tab/>
      </w:r>
      <w:r w:rsidRPr="006B771B">
        <w:rPr>
          <w:sz w:val="28"/>
          <w:szCs w:val="28"/>
        </w:rPr>
        <w:tab/>
      </w:r>
    </w:p>
    <w:p w14:paraId="77069E3D" w14:textId="08008770" w:rsidR="00332D62" w:rsidRDefault="00332D62" w:rsidP="00332D62">
      <w:pPr>
        <w:spacing w:line="360" w:lineRule="auto"/>
        <w:ind w:left="360"/>
        <w:jc w:val="both"/>
        <w:rPr>
          <w:sz w:val="28"/>
          <w:szCs w:val="28"/>
        </w:rPr>
      </w:pPr>
      <w:r w:rsidRPr="006B771B">
        <w:rPr>
          <w:sz w:val="28"/>
          <w:szCs w:val="28"/>
        </w:rPr>
        <w:t>3.6</w:t>
      </w:r>
      <w:r w:rsidRPr="006B771B">
        <w:rPr>
          <w:sz w:val="28"/>
          <w:szCs w:val="28"/>
        </w:rPr>
        <w:tab/>
      </w:r>
      <w:r>
        <w:rPr>
          <w:sz w:val="28"/>
          <w:szCs w:val="28"/>
        </w:rPr>
        <w:t xml:space="preserve"> The Research Instrument </w:t>
      </w:r>
      <w:r>
        <w:rPr>
          <w:sz w:val="28"/>
          <w:szCs w:val="28"/>
        </w:rPr>
        <w:tab/>
      </w:r>
      <w:r>
        <w:rPr>
          <w:sz w:val="28"/>
          <w:szCs w:val="28"/>
        </w:rPr>
        <w:tab/>
      </w:r>
      <w:r>
        <w:rPr>
          <w:sz w:val="28"/>
          <w:szCs w:val="28"/>
        </w:rPr>
        <w:tab/>
      </w:r>
      <w:r>
        <w:rPr>
          <w:sz w:val="28"/>
          <w:szCs w:val="28"/>
        </w:rPr>
        <w:tab/>
      </w:r>
      <w:r>
        <w:rPr>
          <w:sz w:val="28"/>
          <w:szCs w:val="28"/>
        </w:rPr>
        <w:tab/>
        <w:t xml:space="preserve"> </w:t>
      </w:r>
    </w:p>
    <w:p w14:paraId="53F18D5C" w14:textId="638418FA" w:rsidR="00332D62" w:rsidRDefault="00332D62" w:rsidP="00332D62">
      <w:pPr>
        <w:spacing w:line="360" w:lineRule="auto"/>
        <w:ind w:left="360"/>
        <w:jc w:val="both"/>
        <w:rPr>
          <w:sz w:val="28"/>
          <w:szCs w:val="28"/>
        </w:rPr>
      </w:pPr>
      <w:r>
        <w:rPr>
          <w:sz w:val="28"/>
          <w:szCs w:val="28"/>
        </w:rPr>
        <w:t>3.7 Validity of research instrument</w:t>
      </w:r>
      <w:r>
        <w:rPr>
          <w:sz w:val="28"/>
          <w:szCs w:val="28"/>
        </w:rPr>
        <w:tab/>
      </w:r>
      <w:r>
        <w:rPr>
          <w:sz w:val="28"/>
          <w:szCs w:val="28"/>
        </w:rPr>
        <w:tab/>
      </w:r>
      <w:r>
        <w:rPr>
          <w:sz w:val="28"/>
          <w:szCs w:val="28"/>
        </w:rPr>
        <w:tab/>
      </w:r>
      <w:r>
        <w:rPr>
          <w:sz w:val="28"/>
          <w:szCs w:val="28"/>
        </w:rPr>
        <w:tab/>
      </w:r>
      <w:r>
        <w:rPr>
          <w:sz w:val="28"/>
          <w:szCs w:val="28"/>
        </w:rPr>
        <w:tab/>
      </w:r>
    </w:p>
    <w:p w14:paraId="74C8DE5B" w14:textId="77777777" w:rsidR="00332D62" w:rsidRPr="006B771B" w:rsidRDefault="00332D62" w:rsidP="00332D62">
      <w:pPr>
        <w:spacing w:line="360" w:lineRule="auto"/>
        <w:ind w:left="360"/>
        <w:jc w:val="both"/>
        <w:rPr>
          <w:b/>
          <w:sz w:val="28"/>
          <w:szCs w:val="28"/>
        </w:rPr>
      </w:pPr>
      <w:r>
        <w:rPr>
          <w:sz w:val="28"/>
          <w:szCs w:val="28"/>
        </w:rPr>
        <w:t>3.8 Method of Data Presentation and Analysis</w:t>
      </w:r>
      <w:r>
        <w:rPr>
          <w:sz w:val="28"/>
          <w:szCs w:val="28"/>
        </w:rPr>
        <w:tab/>
      </w:r>
      <w:r>
        <w:rPr>
          <w:sz w:val="28"/>
          <w:szCs w:val="28"/>
        </w:rPr>
        <w:tab/>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14:paraId="59074464" w14:textId="77777777" w:rsidR="00332D62" w:rsidRDefault="00332D62" w:rsidP="00332D62">
      <w:pPr>
        <w:numPr>
          <w:ilvl w:val="1"/>
          <w:numId w:val="49"/>
        </w:numPr>
        <w:spacing w:line="360" w:lineRule="auto"/>
        <w:jc w:val="both"/>
        <w:rPr>
          <w:b/>
          <w:sz w:val="28"/>
          <w:szCs w:val="28"/>
        </w:rPr>
      </w:pPr>
      <w:r>
        <w:rPr>
          <w:b/>
          <w:sz w:val="28"/>
          <w:szCs w:val="28"/>
        </w:rPr>
        <w:t xml:space="preserve">4.0 </w:t>
      </w:r>
      <w:r w:rsidRPr="006B771B">
        <w:rPr>
          <w:b/>
          <w:sz w:val="28"/>
          <w:szCs w:val="28"/>
        </w:rPr>
        <w:t>DATA PRESENTATION AND ANALYSIS</w:t>
      </w:r>
      <w:r>
        <w:rPr>
          <w:b/>
          <w:sz w:val="28"/>
          <w:szCs w:val="28"/>
        </w:rPr>
        <w:tab/>
      </w:r>
      <w:r>
        <w:rPr>
          <w:b/>
          <w:sz w:val="28"/>
          <w:szCs w:val="28"/>
        </w:rPr>
        <w:tab/>
      </w:r>
      <w:r>
        <w:rPr>
          <w:b/>
          <w:sz w:val="28"/>
          <w:szCs w:val="28"/>
        </w:rPr>
        <w:tab/>
      </w:r>
    </w:p>
    <w:p w14:paraId="3B35A447" w14:textId="77777777" w:rsidR="00332D62" w:rsidRPr="00332D62" w:rsidRDefault="00332D62" w:rsidP="00332D62">
      <w:pPr>
        <w:numPr>
          <w:ilvl w:val="1"/>
          <w:numId w:val="49"/>
        </w:numPr>
        <w:spacing w:line="360" w:lineRule="auto"/>
        <w:jc w:val="both"/>
        <w:rPr>
          <w:b/>
          <w:sz w:val="28"/>
          <w:szCs w:val="28"/>
        </w:rPr>
      </w:pPr>
      <w:r>
        <w:rPr>
          <w:sz w:val="28"/>
          <w:szCs w:val="28"/>
        </w:rPr>
        <w:t xml:space="preserve">4.1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06D78992" w14:textId="13EC18E7" w:rsidR="00332D62" w:rsidRPr="00853262" w:rsidRDefault="00332D62" w:rsidP="00332D62">
      <w:pPr>
        <w:numPr>
          <w:ilvl w:val="1"/>
          <w:numId w:val="49"/>
        </w:numPr>
        <w:spacing w:line="360" w:lineRule="auto"/>
        <w:jc w:val="both"/>
        <w:rPr>
          <w:b/>
          <w:sz w:val="28"/>
          <w:szCs w:val="28"/>
        </w:rPr>
      </w:pPr>
      <w:r w:rsidRPr="00853262">
        <w:rPr>
          <w:sz w:val="28"/>
          <w:szCs w:val="28"/>
        </w:rPr>
        <w:t>4.2</w:t>
      </w:r>
      <w:r w:rsidRPr="00853262">
        <w:rPr>
          <w:sz w:val="28"/>
          <w:szCs w:val="28"/>
        </w:rPr>
        <w:tab/>
        <w:t xml:space="preserve"> Data analysis </w:t>
      </w:r>
      <w:r>
        <w:rPr>
          <w:sz w:val="28"/>
          <w:szCs w:val="28"/>
        </w:rPr>
        <w:t xml:space="preserve">and Presentation of result </w:t>
      </w:r>
      <w:r>
        <w:rPr>
          <w:sz w:val="28"/>
          <w:szCs w:val="28"/>
        </w:rPr>
        <w:tab/>
      </w:r>
      <w:r w:rsidRPr="00853262">
        <w:rPr>
          <w:sz w:val="28"/>
          <w:szCs w:val="28"/>
        </w:rPr>
        <w:tab/>
      </w:r>
    </w:p>
    <w:p w14:paraId="15C56655" w14:textId="010CCF9C" w:rsidR="00332D62" w:rsidRDefault="00332D62" w:rsidP="00332D62">
      <w:pPr>
        <w:numPr>
          <w:ilvl w:val="1"/>
          <w:numId w:val="49"/>
        </w:numPr>
        <w:spacing w:line="360" w:lineRule="auto"/>
        <w:jc w:val="both"/>
        <w:rPr>
          <w:sz w:val="28"/>
          <w:szCs w:val="28"/>
        </w:rPr>
      </w:pPr>
      <w:r>
        <w:rPr>
          <w:sz w:val="28"/>
          <w:szCs w:val="28"/>
        </w:rPr>
        <w:t>4.3 Discussion on findings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14:paraId="50F37882" w14:textId="77777777" w:rsidR="00332D62" w:rsidRPr="00853262" w:rsidRDefault="00332D62" w:rsidP="00332D62">
      <w:pPr>
        <w:numPr>
          <w:ilvl w:val="1"/>
          <w:numId w:val="49"/>
        </w:numPr>
        <w:spacing w:line="360" w:lineRule="auto"/>
        <w:ind w:left="360"/>
        <w:rPr>
          <w:b/>
          <w:sz w:val="28"/>
          <w:szCs w:val="28"/>
        </w:rPr>
      </w:pPr>
      <w:r w:rsidRPr="00853262">
        <w:rPr>
          <w:sz w:val="28"/>
          <w:szCs w:val="28"/>
        </w:rPr>
        <w:t>4.4 Hypothesis</w:t>
      </w:r>
      <w:r w:rsidRPr="00853262">
        <w:rPr>
          <w:sz w:val="28"/>
          <w:szCs w:val="28"/>
        </w:rPr>
        <w:tab/>
        <w:t xml:space="preserve"> Testing</w:t>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b/>
          <w:sz w:val="28"/>
          <w:szCs w:val="28"/>
        </w:rPr>
        <w:t>CHAPTER FIVE</w:t>
      </w:r>
    </w:p>
    <w:p w14:paraId="276304D2" w14:textId="77777777" w:rsidR="00332D62" w:rsidRPr="006B771B" w:rsidRDefault="00332D62" w:rsidP="00332D62">
      <w:pPr>
        <w:spacing w:line="360" w:lineRule="auto"/>
        <w:ind w:left="360"/>
        <w:jc w:val="both"/>
        <w:rPr>
          <w:b/>
          <w:sz w:val="28"/>
          <w:szCs w:val="28"/>
        </w:rPr>
      </w:pPr>
      <w:r w:rsidRPr="006B771B">
        <w:rPr>
          <w:b/>
          <w:sz w:val="28"/>
          <w:szCs w:val="28"/>
        </w:rPr>
        <w:t>SUMMARY, CONCLUSION AND RECOMMENDATION</w:t>
      </w:r>
    </w:p>
    <w:p w14:paraId="1CBCADDB" w14:textId="60218589" w:rsidR="00332D62" w:rsidRDefault="00332D62" w:rsidP="00332D62">
      <w:pPr>
        <w:spacing w:line="360" w:lineRule="auto"/>
        <w:ind w:left="360"/>
        <w:jc w:val="both"/>
        <w:rPr>
          <w:sz w:val="28"/>
          <w:szCs w:val="28"/>
        </w:rPr>
      </w:pPr>
      <w:r>
        <w:rPr>
          <w:sz w:val="28"/>
          <w:szCs w:val="28"/>
        </w:rPr>
        <w:t xml:space="preserve">5.0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0D665B91" w14:textId="2D9A9459" w:rsidR="00332D62" w:rsidRPr="006B771B" w:rsidRDefault="00332D62" w:rsidP="00332D62">
      <w:pPr>
        <w:spacing w:line="360" w:lineRule="auto"/>
        <w:ind w:left="360"/>
        <w:jc w:val="both"/>
        <w:rPr>
          <w:sz w:val="28"/>
          <w:szCs w:val="28"/>
        </w:rPr>
      </w:pPr>
      <w:r>
        <w:rPr>
          <w:sz w:val="28"/>
          <w:szCs w:val="28"/>
        </w:rPr>
        <w:t xml:space="preserve">5.1 Summary of </w:t>
      </w:r>
      <w:r w:rsidRPr="006B771B">
        <w:rPr>
          <w:sz w:val="28"/>
          <w:szCs w:val="28"/>
        </w:rPr>
        <w:t>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p>
    <w:p w14:paraId="2AD37536" w14:textId="168CD436" w:rsidR="00332D62" w:rsidRPr="006B771B" w:rsidRDefault="00332D62" w:rsidP="00332D62">
      <w:pPr>
        <w:spacing w:line="360" w:lineRule="auto"/>
        <w:ind w:left="360"/>
        <w:jc w:val="both"/>
        <w:rPr>
          <w:sz w:val="28"/>
          <w:szCs w:val="28"/>
        </w:rPr>
      </w:pPr>
      <w:r w:rsidRPr="006B771B">
        <w:rPr>
          <w:sz w:val="28"/>
          <w:szCs w:val="28"/>
        </w:rPr>
        <w:t>5.2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14:paraId="0D44608D" w14:textId="6F3F5756" w:rsidR="00332D62" w:rsidRPr="006B771B" w:rsidRDefault="00332D62" w:rsidP="00332D62">
      <w:pPr>
        <w:spacing w:line="360" w:lineRule="auto"/>
        <w:ind w:left="360"/>
        <w:jc w:val="both"/>
        <w:rPr>
          <w:sz w:val="28"/>
          <w:szCs w:val="28"/>
        </w:rPr>
      </w:pPr>
      <w:r w:rsidRPr="006B771B">
        <w:rPr>
          <w:sz w:val="28"/>
          <w:szCs w:val="28"/>
        </w:rPr>
        <w:t>5.3</w:t>
      </w:r>
      <w:r>
        <w:rPr>
          <w:sz w:val="28"/>
          <w:szCs w:val="28"/>
        </w:rPr>
        <w:tab/>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14:paraId="1338C316" w14:textId="77777777" w:rsidR="00332D62" w:rsidRDefault="00332D62" w:rsidP="00332D62">
      <w:pPr>
        <w:pStyle w:val="NormalWeb"/>
        <w:spacing w:before="0" w:beforeAutospacing="0" w:after="0" w:afterAutospacing="0" w:line="360" w:lineRule="auto"/>
        <w:ind w:firstLine="720"/>
        <w:rPr>
          <w:bCs/>
          <w:sz w:val="28"/>
          <w:szCs w:val="28"/>
        </w:rPr>
      </w:pPr>
      <w:r w:rsidRPr="006B771B">
        <w:rPr>
          <w:bCs/>
          <w:sz w:val="28"/>
          <w:szCs w:val="28"/>
        </w:rPr>
        <w:t xml:space="preserve">REFERENCES </w:t>
      </w:r>
    </w:p>
    <w:p w14:paraId="0C78035C" w14:textId="77777777" w:rsidR="00E96B2D" w:rsidRDefault="00E96B2D" w:rsidP="00332D62">
      <w:pPr>
        <w:pStyle w:val="NormalWeb"/>
        <w:spacing w:before="0" w:beforeAutospacing="0" w:after="0" w:afterAutospacing="0" w:line="360" w:lineRule="auto"/>
        <w:ind w:firstLine="720"/>
        <w:rPr>
          <w:bCs/>
          <w:sz w:val="28"/>
          <w:szCs w:val="28"/>
        </w:rPr>
      </w:pPr>
    </w:p>
    <w:p w14:paraId="0390B144" w14:textId="6F5BF401" w:rsidR="00E96B2D" w:rsidRPr="00E96B2D" w:rsidRDefault="00E96B2D" w:rsidP="00E96B2D">
      <w:pPr>
        <w:pStyle w:val="NormalWeb"/>
        <w:spacing w:before="0" w:beforeAutospacing="0" w:after="0" w:afterAutospacing="0" w:line="360" w:lineRule="auto"/>
        <w:jc w:val="center"/>
        <w:rPr>
          <w:b/>
          <w:i/>
          <w:iCs/>
          <w:sz w:val="28"/>
          <w:szCs w:val="28"/>
        </w:rPr>
      </w:pPr>
      <w:r w:rsidRPr="00E96B2D">
        <w:rPr>
          <w:b/>
          <w:i/>
          <w:iCs/>
          <w:sz w:val="28"/>
          <w:szCs w:val="28"/>
        </w:rPr>
        <w:lastRenderedPageBreak/>
        <w:t>ABSTRACT</w:t>
      </w:r>
    </w:p>
    <w:p w14:paraId="0E7D838D" w14:textId="3D9114B4" w:rsidR="00E96B2D" w:rsidRPr="00E96B2D" w:rsidRDefault="00E96B2D" w:rsidP="00E96B2D">
      <w:pPr>
        <w:spacing w:line="360" w:lineRule="auto"/>
        <w:jc w:val="both"/>
        <w:rPr>
          <w:bCs/>
          <w:i/>
          <w:iCs/>
          <w:lang w:val="en-US"/>
        </w:rPr>
      </w:pPr>
      <w:r w:rsidRPr="00E96B2D">
        <w:rPr>
          <w:bCs/>
          <w:i/>
          <w:iCs/>
          <w:lang w:val="en-US"/>
        </w:rPr>
        <w:t>Advertising media plays a crucial role in shaping the success of small-scale businesses, particularly in regions like Ilorin, Kwara State. Studies suggest that effective advertising—whether through traditional channels or digital platforms—can significantly enhance brand visibility, customer engagement, and overall business performance.</w:t>
      </w:r>
      <w:r>
        <w:rPr>
          <w:bCs/>
          <w:i/>
          <w:iCs/>
          <w:lang w:val="en-US"/>
        </w:rPr>
        <w:t xml:space="preserve"> </w:t>
      </w:r>
      <w:r w:rsidRPr="00E96B2D">
        <w:rPr>
          <w:bCs/>
          <w:i/>
          <w:iCs/>
          <w:lang w:val="en-US"/>
        </w:rPr>
        <w:t>For small businesses, leveraging advertising media helps in reaching a broader audience, increasing sales, and fostering customer loyalty. Social media marketing, for instance, has been found to be particularly impactful, allowing businesses to interact directly with consumers and build strong relationships</w:t>
      </w:r>
    </w:p>
    <w:p w14:paraId="4E6A1CE9" w14:textId="77777777" w:rsidR="00332D62" w:rsidRDefault="00332D62" w:rsidP="00E96B2D">
      <w:pPr>
        <w:spacing w:line="360" w:lineRule="auto"/>
        <w:rPr>
          <w:b/>
        </w:rPr>
      </w:pPr>
    </w:p>
    <w:p w14:paraId="405B264E" w14:textId="77777777" w:rsidR="00E96B2D" w:rsidRDefault="00E96B2D" w:rsidP="00E96B2D">
      <w:pPr>
        <w:spacing w:line="360" w:lineRule="auto"/>
        <w:rPr>
          <w:b/>
        </w:rPr>
      </w:pPr>
    </w:p>
    <w:p w14:paraId="43078B4F" w14:textId="77777777" w:rsidR="00E96B2D" w:rsidRDefault="00E96B2D" w:rsidP="00E96B2D">
      <w:pPr>
        <w:spacing w:line="360" w:lineRule="auto"/>
        <w:rPr>
          <w:b/>
        </w:rPr>
      </w:pPr>
    </w:p>
    <w:p w14:paraId="048555A7" w14:textId="77777777" w:rsidR="00E96B2D" w:rsidRDefault="00E96B2D" w:rsidP="00E96B2D">
      <w:pPr>
        <w:spacing w:line="360" w:lineRule="auto"/>
        <w:rPr>
          <w:b/>
        </w:rPr>
      </w:pPr>
    </w:p>
    <w:p w14:paraId="7AD914D5" w14:textId="77777777" w:rsidR="00E96B2D" w:rsidRDefault="00E96B2D" w:rsidP="00E96B2D">
      <w:pPr>
        <w:spacing w:line="360" w:lineRule="auto"/>
        <w:rPr>
          <w:b/>
        </w:rPr>
      </w:pPr>
    </w:p>
    <w:p w14:paraId="478B8FE5" w14:textId="77777777" w:rsidR="00E96B2D" w:rsidRDefault="00E96B2D" w:rsidP="00E96B2D">
      <w:pPr>
        <w:spacing w:line="360" w:lineRule="auto"/>
        <w:rPr>
          <w:b/>
        </w:rPr>
      </w:pPr>
    </w:p>
    <w:p w14:paraId="6368172D" w14:textId="77777777" w:rsidR="00E96B2D" w:rsidRDefault="00E96B2D" w:rsidP="00E96B2D">
      <w:pPr>
        <w:spacing w:line="360" w:lineRule="auto"/>
        <w:rPr>
          <w:b/>
        </w:rPr>
      </w:pPr>
    </w:p>
    <w:p w14:paraId="6D7F102B" w14:textId="77777777" w:rsidR="00E96B2D" w:rsidRDefault="00E96B2D" w:rsidP="00E96B2D">
      <w:pPr>
        <w:spacing w:line="360" w:lineRule="auto"/>
        <w:rPr>
          <w:b/>
        </w:rPr>
      </w:pPr>
    </w:p>
    <w:p w14:paraId="0ACCD675" w14:textId="77777777" w:rsidR="00E96B2D" w:rsidRDefault="00E96B2D" w:rsidP="00E96B2D">
      <w:pPr>
        <w:spacing w:line="360" w:lineRule="auto"/>
        <w:rPr>
          <w:b/>
        </w:rPr>
      </w:pPr>
    </w:p>
    <w:p w14:paraId="4EF8D86B" w14:textId="77777777" w:rsidR="00E96B2D" w:rsidRDefault="00E96B2D" w:rsidP="00E96B2D">
      <w:pPr>
        <w:spacing w:line="360" w:lineRule="auto"/>
        <w:rPr>
          <w:b/>
        </w:rPr>
      </w:pPr>
    </w:p>
    <w:p w14:paraId="1F734523" w14:textId="77777777" w:rsidR="00E96B2D" w:rsidRDefault="00E96B2D" w:rsidP="00E96B2D">
      <w:pPr>
        <w:spacing w:line="360" w:lineRule="auto"/>
        <w:rPr>
          <w:b/>
        </w:rPr>
      </w:pPr>
    </w:p>
    <w:p w14:paraId="61A97874" w14:textId="77777777" w:rsidR="00E96B2D" w:rsidRDefault="00E96B2D" w:rsidP="00E96B2D">
      <w:pPr>
        <w:spacing w:line="360" w:lineRule="auto"/>
        <w:rPr>
          <w:b/>
        </w:rPr>
      </w:pPr>
    </w:p>
    <w:p w14:paraId="477A0021" w14:textId="77777777" w:rsidR="00E96B2D" w:rsidRDefault="00E96B2D" w:rsidP="00E96B2D">
      <w:pPr>
        <w:spacing w:line="360" w:lineRule="auto"/>
        <w:rPr>
          <w:b/>
        </w:rPr>
      </w:pPr>
    </w:p>
    <w:p w14:paraId="45391991" w14:textId="77777777" w:rsidR="00E96B2D" w:rsidRDefault="00E96B2D" w:rsidP="00E96B2D">
      <w:pPr>
        <w:spacing w:line="360" w:lineRule="auto"/>
        <w:rPr>
          <w:b/>
        </w:rPr>
      </w:pPr>
    </w:p>
    <w:p w14:paraId="422870A8" w14:textId="77777777" w:rsidR="00E96B2D" w:rsidRDefault="00E96B2D" w:rsidP="00E96B2D">
      <w:pPr>
        <w:spacing w:line="360" w:lineRule="auto"/>
        <w:rPr>
          <w:b/>
        </w:rPr>
      </w:pPr>
    </w:p>
    <w:p w14:paraId="7B8B8113" w14:textId="77777777" w:rsidR="00E96B2D" w:rsidRDefault="00E96B2D" w:rsidP="00E96B2D">
      <w:pPr>
        <w:spacing w:line="360" w:lineRule="auto"/>
        <w:rPr>
          <w:b/>
        </w:rPr>
      </w:pPr>
    </w:p>
    <w:p w14:paraId="06300E2F" w14:textId="77777777" w:rsidR="00E96B2D" w:rsidRDefault="00E96B2D" w:rsidP="00E96B2D">
      <w:pPr>
        <w:spacing w:line="360" w:lineRule="auto"/>
        <w:rPr>
          <w:b/>
        </w:rPr>
      </w:pPr>
    </w:p>
    <w:p w14:paraId="257F2ED2" w14:textId="77777777" w:rsidR="00E96B2D" w:rsidRDefault="00E96B2D" w:rsidP="00E96B2D">
      <w:pPr>
        <w:spacing w:line="360" w:lineRule="auto"/>
        <w:rPr>
          <w:b/>
        </w:rPr>
      </w:pPr>
    </w:p>
    <w:p w14:paraId="355F74B7" w14:textId="77777777" w:rsidR="00E96B2D" w:rsidRDefault="00E96B2D" w:rsidP="00E96B2D">
      <w:pPr>
        <w:spacing w:line="360" w:lineRule="auto"/>
        <w:rPr>
          <w:b/>
        </w:rPr>
      </w:pPr>
    </w:p>
    <w:p w14:paraId="778AA303" w14:textId="456B9B10" w:rsidR="0008208C" w:rsidRPr="00996C81" w:rsidRDefault="0008208C" w:rsidP="00BC390E">
      <w:pPr>
        <w:spacing w:line="360" w:lineRule="auto"/>
        <w:jc w:val="center"/>
        <w:rPr>
          <w:b/>
        </w:rPr>
      </w:pPr>
      <w:r w:rsidRPr="00996C81">
        <w:rPr>
          <w:b/>
        </w:rPr>
        <w:lastRenderedPageBreak/>
        <w:t>CHAPTER ONE</w:t>
      </w:r>
    </w:p>
    <w:p w14:paraId="1C9C964A" w14:textId="77777777" w:rsidR="0008208C" w:rsidRPr="00996C81" w:rsidRDefault="00C809CF" w:rsidP="00C809CF">
      <w:pPr>
        <w:spacing w:line="360" w:lineRule="auto"/>
        <w:rPr>
          <w:b/>
        </w:rPr>
      </w:pPr>
      <w:r w:rsidRPr="00996C81">
        <w:rPr>
          <w:b/>
        </w:rPr>
        <w:t>1.0</w:t>
      </w:r>
      <w:r w:rsidRPr="00996C81">
        <w:rPr>
          <w:b/>
        </w:rPr>
        <w:tab/>
      </w:r>
      <w:r w:rsidR="0008208C" w:rsidRPr="00996C81">
        <w:rPr>
          <w:b/>
        </w:rPr>
        <w:t>INTRODUCTION</w:t>
      </w:r>
    </w:p>
    <w:p w14:paraId="3E3E5373" w14:textId="77777777" w:rsidR="0008208C" w:rsidRPr="00996C81" w:rsidRDefault="0008208C" w:rsidP="00C809CF">
      <w:pPr>
        <w:spacing w:line="360" w:lineRule="auto"/>
        <w:jc w:val="both"/>
        <w:rPr>
          <w:b/>
        </w:rPr>
      </w:pPr>
      <w:r w:rsidRPr="00996C81">
        <w:rPr>
          <w:b/>
        </w:rPr>
        <w:t>1.1</w:t>
      </w:r>
      <w:r w:rsidRPr="00996C81">
        <w:rPr>
          <w:b/>
        </w:rPr>
        <w:tab/>
        <w:t xml:space="preserve">BACKGROUND TO THE STUDY </w:t>
      </w:r>
    </w:p>
    <w:p w14:paraId="398080ED" w14:textId="3A0872C4" w:rsidR="0008208C" w:rsidRPr="00996C81" w:rsidRDefault="0008208C" w:rsidP="00332D62">
      <w:pPr>
        <w:spacing w:line="360" w:lineRule="auto"/>
        <w:ind w:firstLine="720"/>
        <w:jc w:val="both"/>
        <w:rPr>
          <w:b/>
        </w:rPr>
      </w:pPr>
      <w:r w:rsidRPr="00996C81">
        <w:t xml:space="preserve">Advertising has become such as persuasive intensive social economic forces in Nigeria, as in other countries that neither manufacture non consumer can ignore it. As a communication is the sum total of directly and indirectly consciously transmitted felling attributes and wishes. </w:t>
      </w:r>
    </w:p>
    <w:p w14:paraId="11DEE37C" w14:textId="77777777" w:rsidR="0008208C" w:rsidRPr="00996C81" w:rsidRDefault="0008208C" w:rsidP="00332D62">
      <w:pPr>
        <w:spacing w:line="360" w:lineRule="auto"/>
        <w:jc w:val="both"/>
        <w:rPr>
          <w:b/>
        </w:rPr>
      </w:pPr>
      <w:r w:rsidRPr="00996C81">
        <w:t xml:space="preserve">Communication has been described as an interpersonal process of sending and receiving symbol with meaning attached to them (Scher, </w:t>
      </w:r>
      <w:proofErr w:type="spellStart"/>
      <w:r w:rsidRPr="00996C81">
        <w:t>Merhom</w:t>
      </w:r>
      <w:proofErr w:type="spellEnd"/>
      <w:r w:rsidRPr="00996C81">
        <w:t xml:space="preserve">, Hunt and Osborn 1983) as communication medium, advertising invade our street, office, ideas, person (dead or achieve) and instruction through various media outlet. </w:t>
      </w:r>
      <w:proofErr w:type="spellStart"/>
      <w:proofErr w:type="gramStart"/>
      <w:r w:rsidRPr="00996C81">
        <w:t>Ozoh</w:t>
      </w:r>
      <w:proofErr w:type="spellEnd"/>
      <w:r w:rsidRPr="00996C81">
        <w:t>(</w:t>
      </w:r>
      <w:proofErr w:type="gramEnd"/>
      <w:r w:rsidRPr="00996C81">
        <w:t xml:space="preserve">1998). </w:t>
      </w:r>
    </w:p>
    <w:p w14:paraId="0E159A39" w14:textId="4DA445A0" w:rsidR="0008208C" w:rsidRPr="00332D62" w:rsidRDefault="0008208C" w:rsidP="00332D62">
      <w:pPr>
        <w:spacing w:line="360" w:lineRule="auto"/>
        <w:ind w:firstLine="720"/>
        <w:jc w:val="both"/>
        <w:rPr>
          <w:b/>
        </w:rPr>
      </w:pPr>
      <w:r w:rsidRPr="00996C81">
        <w:t xml:space="preserve">Many </w:t>
      </w:r>
      <w:r w:rsidR="00332D62" w:rsidRPr="00996C81">
        <w:t>consumers</w:t>
      </w:r>
      <w:r w:rsidRPr="00996C81">
        <w:t xml:space="preserve"> do not </w:t>
      </w:r>
      <w:r w:rsidR="00332D62" w:rsidRPr="00996C81">
        <w:t>see</w:t>
      </w:r>
      <w:r w:rsidRPr="00996C81">
        <w:t xml:space="preserve"> to have any definable view on advertising they enjoy entertaining commercial especially if they do not interrupt their </w:t>
      </w:r>
      <w:r w:rsidR="00332D62" w:rsidRPr="00996C81">
        <w:t>favourite</w:t>
      </w:r>
      <w:r w:rsidRPr="00996C81">
        <w:t xml:space="preserve"> programmes, once in a whole the claim the creativity evident in some print advertisement. </w:t>
      </w:r>
      <w:r w:rsidR="00332D62">
        <w:rPr>
          <w:b/>
        </w:rPr>
        <w:t xml:space="preserve"> </w:t>
      </w:r>
      <w:r w:rsidRPr="00996C81">
        <w:t xml:space="preserve">Advertising as the campaign, marketer need to know </w:t>
      </w:r>
      <w:r w:rsidR="00332D62" w:rsidRPr="00996C81">
        <w:t>this question</w:t>
      </w:r>
      <w:r w:rsidRPr="00996C81">
        <w:t xml:space="preserve"> as who are we trying to reach with our message i.e. the target market out of the total market. Information on their location, geographical, spread, age distribution, income, race, sex and education customer attitude, competing product etc is always consumer orient advertising market mess marketing possible by making prospective customer aware of the availability and unique quantity of specific good and service. </w:t>
      </w:r>
      <w:r w:rsidR="00332D62" w:rsidRPr="00996C81">
        <w:t>However,</w:t>
      </w:r>
      <w:r w:rsidRPr="00996C81">
        <w:t xml:space="preserve"> marketing manager is production companies today face a more complex and challenging environment that their predecessor. </w:t>
      </w:r>
    </w:p>
    <w:p w14:paraId="6DCA404A" w14:textId="231E60C7" w:rsidR="0008208C" w:rsidRPr="00996C81" w:rsidRDefault="0008208C" w:rsidP="00360F53">
      <w:pPr>
        <w:spacing w:line="360" w:lineRule="auto"/>
        <w:jc w:val="both"/>
      </w:pPr>
      <w:r w:rsidRPr="00996C81">
        <w:t xml:space="preserve">They are saddled with value added tax (VAT) unrealistic change rate decreasing consumer purchasing power the rise in diversity and the increase in complexity are creating new challenges in marketing particularly in the advertising field (objective, 1997). According to shits martin and </w:t>
      </w:r>
      <w:r w:rsidR="00332D62" w:rsidRPr="00996C81">
        <w:t>proven</w:t>
      </w:r>
      <w:r w:rsidRPr="00996C81">
        <w:t xml:space="preserve"> the investigative and calculator of a number of different </w:t>
      </w:r>
      <w:r w:rsidR="00332D62" w:rsidRPr="00996C81">
        <w:t>areas</w:t>
      </w:r>
      <w:r w:rsidRPr="00996C81">
        <w:t xml:space="preserve"> of business and market place that an </w:t>
      </w:r>
      <w:r w:rsidRPr="00996C81">
        <w:lastRenderedPageBreak/>
        <w:t>organization must consider in order to develop and more product or service most efficiently and profitability from their pant to the ultimate consumer.</w:t>
      </w:r>
    </w:p>
    <w:p w14:paraId="031150F2" w14:textId="77777777" w:rsidR="0008208C" w:rsidRPr="00996C81" w:rsidRDefault="0008208C" w:rsidP="00C809CF">
      <w:pPr>
        <w:spacing w:line="360" w:lineRule="auto"/>
        <w:ind w:firstLine="720"/>
        <w:jc w:val="both"/>
      </w:pPr>
      <w:r w:rsidRPr="00996C81">
        <w:t>Advertising is tough and frequency thankless business, it is also hard for the “logical” mind understand and appreciate advertising because at best. It seems to be a mysterious, immeasurable activity of doubtful value in yang okay (1997) it is in the light of the screen and that this study intends to critically examine the usefulness of advertising in persuading consumers to adopt a new or existing product.</w:t>
      </w:r>
    </w:p>
    <w:p w14:paraId="4A5B0358" w14:textId="77777777" w:rsidR="0008208C" w:rsidRPr="00996C81" w:rsidRDefault="0008208C" w:rsidP="00C809CF">
      <w:pPr>
        <w:spacing w:line="360" w:lineRule="auto"/>
        <w:jc w:val="both"/>
      </w:pPr>
      <w:r w:rsidRPr="00996C81">
        <w:rPr>
          <w:b/>
        </w:rPr>
        <w:t xml:space="preserve">1.2 </w:t>
      </w:r>
      <w:r w:rsidRPr="00996C81">
        <w:rPr>
          <w:b/>
        </w:rPr>
        <w:tab/>
        <w:t>STATEMENTS OF THE PROBLEMS</w:t>
      </w:r>
    </w:p>
    <w:p w14:paraId="209C1FFD" w14:textId="0D47074A" w:rsidR="0008208C" w:rsidRPr="00996C81" w:rsidRDefault="0008208C" w:rsidP="00C809CF">
      <w:pPr>
        <w:spacing w:line="360" w:lineRule="auto"/>
        <w:ind w:firstLine="720"/>
        <w:jc w:val="both"/>
      </w:pPr>
      <w:r w:rsidRPr="00996C81">
        <w:t xml:space="preserve">Volumes of consumers are online </w:t>
      </w:r>
      <w:r w:rsidR="00332D62" w:rsidRPr="00996C81">
        <w:t>every day</w:t>
      </w:r>
      <w:r w:rsidRPr="00996C81">
        <w:t xml:space="preserve"> for their personal work but few notice ads and banners displayed on web pages. In recent times various businesses employ advertising such as e-mail advertising, interstitial adverts, and sponsorship with a view to creating brand awareness, generating sales through trial and repeat purchase as well as building brand loyalty by creating positive image. Despite huge investment in advertising, businesses still find it difficult to </w:t>
      </w:r>
      <w:proofErr w:type="spellStart"/>
      <w:r w:rsidRPr="00996C81">
        <w:t>fulfill</w:t>
      </w:r>
      <w:proofErr w:type="spellEnd"/>
      <w:r w:rsidRPr="00996C81">
        <w:t xml:space="preserve"> the basic objectives of advertising online.</w:t>
      </w:r>
    </w:p>
    <w:p w14:paraId="2083EF4D" w14:textId="77777777" w:rsidR="0008208C" w:rsidRPr="00996C81" w:rsidRDefault="0008208C" w:rsidP="00C809CF">
      <w:pPr>
        <w:spacing w:line="360" w:lineRule="auto"/>
        <w:ind w:firstLine="720"/>
        <w:jc w:val="both"/>
      </w:pPr>
      <w:r w:rsidRPr="00996C81">
        <w:t>Advertising has been a subject for debate either on one pretext or another for decades at the beginning of the 19th century. People showed little interest but it later became a fertile topic for research at the turn of the 19th century (Sharma and Sharma, 2009).</w:t>
      </w:r>
    </w:p>
    <w:p w14:paraId="00800DE8" w14:textId="77777777" w:rsidR="0008208C" w:rsidRPr="00996C81" w:rsidRDefault="0008208C" w:rsidP="00C809CF">
      <w:pPr>
        <w:spacing w:line="360" w:lineRule="auto"/>
        <w:jc w:val="both"/>
      </w:pPr>
      <w:r w:rsidRPr="00996C81">
        <w:rPr>
          <w:b/>
        </w:rPr>
        <w:t>1.3</w:t>
      </w:r>
      <w:r w:rsidRPr="00996C81">
        <w:rPr>
          <w:b/>
        </w:rPr>
        <w:tab/>
        <w:t>RESEARCH QUESTIONS</w:t>
      </w:r>
    </w:p>
    <w:p w14:paraId="4BA221D9" w14:textId="77777777" w:rsidR="0008208C" w:rsidRPr="00996C81" w:rsidRDefault="0008208C" w:rsidP="00C809CF">
      <w:pPr>
        <w:spacing w:line="360" w:lineRule="auto"/>
        <w:ind w:firstLine="720"/>
        <w:jc w:val="both"/>
      </w:pPr>
      <w:r w:rsidRPr="00996C81">
        <w:t>For the purpose of this research work, the following research questions were formulated to find solution to the research problems:</w:t>
      </w:r>
    </w:p>
    <w:p w14:paraId="25F94DE3" w14:textId="77777777" w:rsidR="0008208C" w:rsidRPr="00996C81" w:rsidRDefault="0008208C" w:rsidP="00B46958">
      <w:pPr>
        <w:pStyle w:val="ListParagraph"/>
        <w:numPr>
          <w:ilvl w:val="0"/>
          <w:numId w:val="10"/>
        </w:numPr>
        <w:tabs>
          <w:tab w:val="left" w:pos="0"/>
        </w:tabs>
        <w:spacing w:line="360" w:lineRule="auto"/>
        <w:ind w:right="29"/>
        <w:jc w:val="both"/>
        <w:rPr>
          <w:b/>
        </w:rPr>
      </w:pPr>
      <w:r w:rsidRPr="00996C81">
        <w:t>How can advertising be used to create brand awareness?</w:t>
      </w:r>
    </w:p>
    <w:p w14:paraId="682DCA6A" w14:textId="77777777" w:rsidR="0008208C" w:rsidRPr="00996C81" w:rsidRDefault="0008208C" w:rsidP="00B46958">
      <w:pPr>
        <w:pStyle w:val="ListParagraph"/>
        <w:numPr>
          <w:ilvl w:val="0"/>
          <w:numId w:val="10"/>
        </w:numPr>
        <w:tabs>
          <w:tab w:val="left" w:pos="0"/>
        </w:tabs>
        <w:spacing w:line="360" w:lineRule="auto"/>
        <w:ind w:right="29"/>
        <w:jc w:val="both"/>
        <w:rPr>
          <w:b/>
        </w:rPr>
      </w:pPr>
      <w:r w:rsidRPr="00996C81">
        <w:t>To what extent is adverts useful in encouraging re-purchase?</w:t>
      </w:r>
    </w:p>
    <w:p w14:paraId="3FBB3341" w14:textId="4C9A7693" w:rsidR="0008208C" w:rsidRPr="00013A64" w:rsidRDefault="0008208C" w:rsidP="00B46958">
      <w:pPr>
        <w:pStyle w:val="ListParagraph"/>
        <w:numPr>
          <w:ilvl w:val="0"/>
          <w:numId w:val="10"/>
        </w:numPr>
        <w:tabs>
          <w:tab w:val="left" w:pos="0"/>
        </w:tabs>
        <w:spacing w:line="360" w:lineRule="auto"/>
        <w:ind w:right="29"/>
        <w:jc w:val="both"/>
        <w:rPr>
          <w:b/>
        </w:rPr>
      </w:pPr>
      <w:r w:rsidRPr="00996C81">
        <w:t>What is the effect of advertising on brand loyalty?</w:t>
      </w:r>
    </w:p>
    <w:p w14:paraId="493234AC" w14:textId="77777777" w:rsidR="00013A64" w:rsidRPr="00992A09" w:rsidRDefault="00013A64" w:rsidP="00013A64">
      <w:pPr>
        <w:pStyle w:val="ListParagraph"/>
        <w:tabs>
          <w:tab w:val="left" w:pos="0"/>
        </w:tabs>
        <w:spacing w:line="360" w:lineRule="auto"/>
        <w:ind w:right="29"/>
        <w:jc w:val="both"/>
        <w:rPr>
          <w:b/>
        </w:rPr>
      </w:pPr>
    </w:p>
    <w:p w14:paraId="5CC3C310" w14:textId="77777777" w:rsidR="00992A09" w:rsidRPr="00992A09" w:rsidRDefault="00992A09" w:rsidP="00992A09">
      <w:pPr>
        <w:tabs>
          <w:tab w:val="left" w:pos="0"/>
        </w:tabs>
        <w:spacing w:line="360" w:lineRule="auto"/>
        <w:ind w:right="29"/>
        <w:jc w:val="both"/>
        <w:rPr>
          <w:b/>
        </w:rPr>
      </w:pPr>
    </w:p>
    <w:p w14:paraId="0BAA09ED" w14:textId="77777777" w:rsidR="0008208C" w:rsidRPr="00996C81" w:rsidRDefault="0008208C" w:rsidP="00C809CF">
      <w:pPr>
        <w:spacing w:line="360" w:lineRule="auto"/>
        <w:jc w:val="both"/>
        <w:rPr>
          <w:b/>
        </w:rPr>
      </w:pPr>
      <w:r w:rsidRPr="00996C81">
        <w:rPr>
          <w:b/>
        </w:rPr>
        <w:t>1.4</w:t>
      </w:r>
      <w:r w:rsidRPr="00996C81">
        <w:rPr>
          <w:b/>
        </w:rPr>
        <w:tab/>
        <w:t>RESEARCH OBJECTIVES</w:t>
      </w:r>
    </w:p>
    <w:p w14:paraId="154B7D40" w14:textId="77777777" w:rsidR="0008208C" w:rsidRPr="00996C81" w:rsidRDefault="0008208C" w:rsidP="00C809CF">
      <w:pPr>
        <w:spacing w:line="360" w:lineRule="auto"/>
        <w:ind w:firstLine="720"/>
        <w:jc w:val="both"/>
        <w:rPr>
          <w:b/>
        </w:rPr>
      </w:pPr>
      <w:r w:rsidRPr="00996C81">
        <w:lastRenderedPageBreak/>
        <w:t xml:space="preserve">The general objective of the study was to find out if there is any effect of advertising on </w:t>
      </w:r>
      <w:r w:rsidR="00C809CF" w:rsidRPr="00996C81">
        <w:t xml:space="preserve">promotional tool by small scale enterprises </w:t>
      </w:r>
      <w:r w:rsidRPr="00996C81">
        <w:t>of cosmetic products in Bangalore.</w:t>
      </w:r>
    </w:p>
    <w:p w14:paraId="0C10C3EA" w14:textId="77777777" w:rsidR="0008208C" w:rsidRPr="00996C81" w:rsidRDefault="0008208C" w:rsidP="00C809CF">
      <w:pPr>
        <w:spacing w:line="360" w:lineRule="auto"/>
        <w:ind w:firstLine="720"/>
        <w:jc w:val="both"/>
        <w:rPr>
          <w:b/>
        </w:rPr>
      </w:pPr>
      <w:r w:rsidRPr="00996C81">
        <w:t xml:space="preserve">In our quest to achieve the general objective, the following specific objectives were set and formulated to guide in data collection and analysis: </w:t>
      </w:r>
    </w:p>
    <w:p w14:paraId="528A5213" w14:textId="77777777" w:rsidR="00C72083" w:rsidRDefault="0008208C" w:rsidP="00C72083">
      <w:pPr>
        <w:pStyle w:val="ListParagraph"/>
        <w:numPr>
          <w:ilvl w:val="0"/>
          <w:numId w:val="51"/>
        </w:numPr>
        <w:spacing w:line="360" w:lineRule="auto"/>
        <w:jc w:val="both"/>
      </w:pPr>
      <w:r w:rsidRPr="00996C81">
        <w:t>To know the extent to which purchases of consumers are based on advertisement.</w:t>
      </w:r>
    </w:p>
    <w:p w14:paraId="3D24134B" w14:textId="77777777" w:rsidR="00C72083" w:rsidRDefault="0008208C" w:rsidP="00C72083">
      <w:pPr>
        <w:pStyle w:val="ListParagraph"/>
        <w:numPr>
          <w:ilvl w:val="0"/>
          <w:numId w:val="51"/>
        </w:numPr>
        <w:spacing w:line="360" w:lineRule="auto"/>
        <w:jc w:val="both"/>
      </w:pPr>
      <w:r w:rsidRPr="00996C81">
        <w:t>To find the age and social group that is influenced by advertised cosmetic products.</w:t>
      </w:r>
    </w:p>
    <w:p w14:paraId="0BA06DDC" w14:textId="77777777" w:rsidR="00C72083" w:rsidRDefault="0008208C" w:rsidP="00C72083">
      <w:pPr>
        <w:pStyle w:val="ListParagraph"/>
        <w:numPr>
          <w:ilvl w:val="0"/>
          <w:numId w:val="51"/>
        </w:numPr>
        <w:spacing w:line="360" w:lineRule="auto"/>
        <w:jc w:val="both"/>
      </w:pPr>
      <w:r w:rsidRPr="00996C81">
        <w:t>To find out the motives and reasons of consumers for demanding advertised cosmetic products.</w:t>
      </w:r>
    </w:p>
    <w:p w14:paraId="0E3F7720" w14:textId="3A272AC4" w:rsidR="0008208C" w:rsidRPr="00996C81" w:rsidRDefault="0008208C" w:rsidP="00C72083">
      <w:pPr>
        <w:pStyle w:val="ListParagraph"/>
        <w:numPr>
          <w:ilvl w:val="0"/>
          <w:numId w:val="51"/>
        </w:numPr>
        <w:spacing w:line="360" w:lineRule="auto"/>
        <w:jc w:val="both"/>
      </w:pPr>
      <w:r w:rsidRPr="00996C81">
        <w:t xml:space="preserve">To know the other factors influencing consumer purchase besides advertisements </w:t>
      </w:r>
    </w:p>
    <w:p w14:paraId="33C9CDE2" w14:textId="63960CE4" w:rsidR="0008208C" w:rsidRPr="00996C81" w:rsidRDefault="0008208C" w:rsidP="00C809CF">
      <w:pPr>
        <w:spacing w:line="360" w:lineRule="auto"/>
        <w:ind w:firstLine="720"/>
        <w:jc w:val="both"/>
      </w:pPr>
      <w:r w:rsidRPr="00996C81">
        <w:t xml:space="preserve">The study continued with review of literature on advertising and the </w:t>
      </w:r>
      <w:r w:rsidR="00C809CF" w:rsidRPr="00996C81">
        <w:t xml:space="preserve">promotional tool by small scale </w:t>
      </w:r>
      <w:r w:rsidR="00332D62" w:rsidRPr="00996C81">
        <w:t>enterprises.</w:t>
      </w:r>
      <w:r w:rsidRPr="00996C81">
        <w:t xml:space="preserve"> It then followed with the methodology employed in the study. The findings and results were then presented which was followed by conclusion and recommendations for cosmetic firms.</w:t>
      </w:r>
    </w:p>
    <w:p w14:paraId="5FEC26F9" w14:textId="77777777" w:rsidR="0008208C" w:rsidRPr="00996C81" w:rsidRDefault="0008208C" w:rsidP="00C809CF">
      <w:pPr>
        <w:spacing w:line="360" w:lineRule="auto"/>
        <w:jc w:val="both"/>
      </w:pPr>
      <w:r w:rsidRPr="00996C81">
        <w:rPr>
          <w:b/>
        </w:rPr>
        <w:t xml:space="preserve">1.5 </w:t>
      </w:r>
      <w:r w:rsidRPr="00996C81">
        <w:rPr>
          <w:b/>
        </w:rPr>
        <w:tab/>
        <w:t>RESEARCH HYPOTHESES</w:t>
      </w:r>
    </w:p>
    <w:p w14:paraId="01A0106D" w14:textId="77777777" w:rsidR="0008208C" w:rsidRPr="00996C81" w:rsidRDefault="0008208C" w:rsidP="00C809CF">
      <w:pPr>
        <w:spacing w:line="360" w:lineRule="auto"/>
        <w:ind w:firstLine="720"/>
        <w:jc w:val="both"/>
      </w:pPr>
      <w:r w:rsidRPr="00996C81">
        <w:t>The following hypotheses were formulated for the purpose of this research work:</w:t>
      </w:r>
    </w:p>
    <w:p w14:paraId="74A2E3A3" w14:textId="77777777" w:rsidR="0008208C" w:rsidRPr="00996C81" w:rsidRDefault="0008208C" w:rsidP="00C809CF">
      <w:pPr>
        <w:spacing w:line="360" w:lineRule="auto"/>
        <w:jc w:val="both"/>
      </w:pPr>
      <w:r w:rsidRPr="00996C81">
        <w:t>Ho</w:t>
      </w:r>
      <w:r w:rsidRPr="00996C81">
        <w:rPr>
          <w:vertAlign w:val="subscript"/>
        </w:rPr>
        <w:t>1</w:t>
      </w:r>
      <w:r w:rsidRPr="00996C81">
        <w:t xml:space="preserve">: </w:t>
      </w:r>
      <w:r w:rsidRPr="00996C81">
        <w:tab/>
        <w:t>Advertising does not create brand awareness</w:t>
      </w:r>
    </w:p>
    <w:p w14:paraId="2803CD58" w14:textId="77777777" w:rsidR="0008208C" w:rsidRPr="00996C81" w:rsidRDefault="0008208C" w:rsidP="00C809CF">
      <w:pPr>
        <w:spacing w:line="360" w:lineRule="auto"/>
        <w:jc w:val="both"/>
      </w:pPr>
      <w:r w:rsidRPr="00996C81">
        <w:t>Ho</w:t>
      </w:r>
      <w:r w:rsidRPr="00996C81">
        <w:rPr>
          <w:vertAlign w:val="subscript"/>
        </w:rPr>
        <w:t>2</w:t>
      </w:r>
      <w:r w:rsidRPr="00996C81">
        <w:t xml:space="preserve">: </w:t>
      </w:r>
      <w:r w:rsidRPr="00996C81">
        <w:tab/>
        <w:t>Adverts does not encourage re-purchase</w:t>
      </w:r>
    </w:p>
    <w:p w14:paraId="78610983" w14:textId="70064974" w:rsidR="0008208C" w:rsidRPr="00DC01BA" w:rsidRDefault="0008208C" w:rsidP="00C809CF">
      <w:pPr>
        <w:spacing w:line="360" w:lineRule="auto"/>
        <w:jc w:val="both"/>
      </w:pPr>
      <w:r w:rsidRPr="00996C81">
        <w:t>Ho</w:t>
      </w:r>
      <w:r w:rsidRPr="00996C81">
        <w:rPr>
          <w:vertAlign w:val="subscript"/>
        </w:rPr>
        <w:t>3</w:t>
      </w:r>
      <w:r w:rsidRPr="00996C81">
        <w:t xml:space="preserve">: </w:t>
      </w:r>
      <w:r w:rsidRPr="00996C81">
        <w:tab/>
        <w:t>Advertising cannot be employed to build brand loyalty</w:t>
      </w:r>
    </w:p>
    <w:p w14:paraId="3DB6E84B" w14:textId="77777777" w:rsidR="0008208C" w:rsidRPr="00996C81" w:rsidRDefault="0008208C" w:rsidP="00C809CF">
      <w:pPr>
        <w:spacing w:line="360" w:lineRule="auto"/>
        <w:jc w:val="both"/>
      </w:pPr>
      <w:r w:rsidRPr="00996C81">
        <w:rPr>
          <w:b/>
        </w:rPr>
        <w:t xml:space="preserve">1.6 </w:t>
      </w:r>
      <w:r w:rsidRPr="00996C81">
        <w:rPr>
          <w:b/>
        </w:rPr>
        <w:tab/>
        <w:t>SIGNIFICANCE OF THE STUDY</w:t>
      </w:r>
    </w:p>
    <w:p w14:paraId="2CFA48E8" w14:textId="77777777" w:rsidR="0008208C" w:rsidRPr="00996C81" w:rsidRDefault="0008208C" w:rsidP="00C809CF">
      <w:pPr>
        <w:spacing w:line="360" w:lineRule="auto"/>
        <w:ind w:firstLine="720"/>
        <w:jc w:val="both"/>
      </w:pPr>
      <w:r w:rsidRPr="00996C81">
        <w:t>The success of this work provides a significant contribution to the knowledge and also useful to both individual and organization. The following are some of the significance of this study:</w:t>
      </w:r>
    </w:p>
    <w:p w14:paraId="18CBC6F2" w14:textId="7765F6CC" w:rsidR="0008208C" w:rsidRPr="00996C81" w:rsidRDefault="0008208C" w:rsidP="00C809CF">
      <w:pPr>
        <w:spacing w:line="360" w:lineRule="auto"/>
        <w:ind w:firstLine="720"/>
        <w:jc w:val="both"/>
      </w:pPr>
      <w:r w:rsidRPr="00996C81">
        <w:lastRenderedPageBreak/>
        <w:t xml:space="preserve">This work will reveal the reason why organizations should key into the use of advertising. It will expose the rationale behind the study of </w:t>
      </w:r>
      <w:r w:rsidR="00C809CF" w:rsidRPr="00996C81">
        <w:t>promotional tool by small scale enterprises</w:t>
      </w:r>
      <w:r w:rsidRPr="00996C81">
        <w:t>.</w:t>
      </w:r>
    </w:p>
    <w:p w14:paraId="5C9C0382" w14:textId="1DB9F99B" w:rsidR="0008208C" w:rsidRPr="00996C81" w:rsidRDefault="0008208C" w:rsidP="00C809CF">
      <w:pPr>
        <w:spacing w:line="360" w:lineRule="auto"/>
        <w:ind w:firstLine="720"/>
        <w:jc w:val="both"/>
      </w:pPr>
      <w:r w:rsidRPr="00996C81">
        <w:t xml:space="preserve">The study will review the work of previous researchers relating to advertising and </w:t>
      </w:r>
      <w:r w:rsidR="00C809CF" w:rsidRPr="00996C81">
        <w:t>promotional tool by small scale enterprises</w:t>
      </w:r>
      <w:r w:rsidRPr="00996C81">
        <w:t>. Organizations and individual will be exposed to how advertising can influence brand awareness, re-purchase, and brand loyalty.</w:t>
      </w:r>
    </w:p>
    <w:p w14:paraId="683F8B02" w14:textId="77777777" w:rsidR="0008208C" w:rsidRPr="00996C81" w:rsidRDefault="0008208C" w:rsidP="00C809CF">
      <w:pPr>
        <w:spacing w:line="360" w:lineRule="auto"/>
        <w:ind w:firstLine="720"/>
        <w:jc w:val="both"/>
      </w:pPr>
      <w:r w:rsidRPr="00996C81">
        <w:t>Lastly, the study will serve as a reference to future researchers on similar research topic.</w:t>
      </w:r>
    </w:p>
    <w:p w14:paraId="68C4C46F" w14:textId="77777777" w:rsidR="0008208C" w:rsidRPr="00996C81" w:rsidRDefault="0008208C" w:rsidP="00C809CF">
      <w:pPr>
        <w:spacing w:line="360" w:lineRule="auto"/>
        <w:jc w:val="both"/>
      </w:pPr>
      <w:r w:rsidRPr="00996C81">
        <w:rPr>
          <w:b/>
        </w:rPr>
        <w:t>1.7</w:t>
      </w:r>
      <w:r w:rsidRPr="00996C81">
        <w:rPr>
          <w:b/>
        </w:rPr>
        <w:tab/>
        <w:t>SCOPE OF THE STUDY</w:t>
      </w:r>
    </w:p>
    <w:p w14:paraId="5FB0C810" w14:textId="02A96EC7" w:rsidR="0008208C" w:rsidRPr="00996C81" w:rsidRDefault="0008208C" w:rsidP="00C809CF">
      <w:pPr>
        <w:spacing w:line="360" w:lineRule="auto"/>
        <w:ind w:firstLine="720"/>
        <w:jc w:val="both"/>
      </w:pPr>
      <w:r w:rsidRPr="00996C81">
        <w:t xml:space="preserve">Conceptually, the researcher will narrow the scope of the research to three types of advertising and how they are employed to influence </w:t>
      </w:r>
      <w:r w:rsidR="00C809CF" w:rsidRPr="00996C81">
        <w:t>promotional tool by small scale enterprises</w:t>
      </w:r>
      <w:r w:rsidRPr="00996C81">
        <w:t>.</w:t>
      </w:r>
    </w:p>
    <w:p w14:paraId="1BF803AD" w14:textId="77777777" w:rsidR="0008208C" w:rsidRPr="00996C81" w:rsidRDefault="0008208C" w:rsidP="00C809CF">
      <w:pPr>
        <w:spacing w:line="360" w:lineRule="auto"/>
        <w:ind w:firstLine="720"/>
        <w:jc w:val="both"/>
      </w:pPr>
      <w:r w:rsidRPr="00996C81">
        <w:t xml:space="preserve">The study will cover a period of two years using </w:t>
      </w:r>
      <w:r w:rsidR="00C809CF" w:rsidRPr="00996C81">
        <w:t xml:space="preserve">Herbal Products Market in Ilorin </w:t>
      </w:r>
      <w:r w:rsidRPr="00996C81">
        <w:t>as a case study.</w:t>
      </w:r>
    </w:p>
    <w:p w14:paraId="14B1D2FA" w14:textId="77777777" w:rsidR="0008208C" w:rsidRPr="00996C81" w:rsidRDefault="0008208C" w:rsidP="00C809CF">
      <w:pPr>
        <w:spacing w:line="360" w:lineRule="auto"/>
        <w:ind w:firstLine="720"/>
        <w:jc w:val="both"/>
      </w:pPr>
      <w:r w:rsidRPr="00996C81">
        <w:t xml:space="preserve">The study also covered the customers and staff of </w:t>
      </w:r>
      <w:r w:rsidR="00C809CF" w:rsidRPr="00996C81">
        <w:t xml:space="preserve">Herbal Products Market in Ilorin </w:t>
      </w:r>
      <w:r w:rsidRPr="00996C81">
        <w:t>in Ilorin metropolis.</w:t>
      </w:r>
    </w:p>
    <w:p w14:paraId="04F76D1B" w14:textId="77777777" w:rsidR="00C809CF" w:rsidRPr="00996C81" w:rsidRDefault="00C809CF" w:rsidP="00C809CF">
      <w:pPr>
        <w:pStyle w:val="Heading2"/>
        <w:spacing w:before="0" w:beforeAutospacing="0" w:after="0" w:afterAutospacing="0" w:line="360" w:lineRule="auto"/>
        <w:jc w:val="both"/>
        <w:rPr>
          <w:sz w:val="24"/>
          <w:szCs w:val="24"/>
        </w:rPr>
      </w:pPr>
      <w:bookmarkStart w:id="1" w:name="_Toc8938692"/>
      <w:r w:rsidRPr="00996C81">
        <w:rPr>
          <w:sz w:val="24"/>
          <w:szCs w:val="24"/>
        </w:rPr>
        <w:t>1.8</w:t>
      </w:r>
      <w:r w:rsidRPr="00996C81">
        <w:rPr>
          <w:sz w:val="24"/>
          <w:szCs w:val="24"/>
        </w:rPr>
        <w:tab/>
        <w:t>OPERATIONALISATION</w:t>
      </w:r>
      <w:bookmarkEnd w:id="1"/>
      <w:r w:rsidRPr="00996C81">
        <w:rPr>
          <w:sz w:val="24"/>
          <w:szCs w:val="24"/>
        </w:rPr>
        <w:t xml:space="preserve"> </w:t>
      </w:r>
    </w:p>
    <w:p w14:paraId="232165B3" w14:textId="77777777" w:rsidR="00C809CF" w:rsidRPr="00996C81" w:rsidRDefault="00C809CF" w:rsidP="00C809CF">
      <w:pPr>
        <w:spacing w:line="360" w:lineRule="auto"/>
        <w:ind w:firstLine="720"/>
        <w:jc w:val="both"/>
      </w:pPr>
      <w:r w:rsidRPr="00996C81">
        <w:t>The independent variable in this study is advertising by X. while the dependent variable is small scale enterprises denoted by Y and the construct and variables are stated below.</w:t>
      </w:r>
    </w:p>
    <w:p w14:paraId="5347430B" w14:textId="77777777" w:rsidR="00C809CF" w:rsidRPr="00996C81" w:rsidRDefault="00C809CF" w:rsidP="00C809CF">
      <w:pPr>
        <w:spacing w:line="360" w:lineRule="auto"/>
        <w:jc w:val="both"/>
      </w:pPr>
      <w:r w:rsidRPr="00996C81">
        <w:t>Y = f(x)</w:t>
      </w:r>
    </w:p>
    <w:p w14:paraId="6FE3CD9E" w14:textId="77777777" w:rsidR="00C809CF" w:rsidRPr="00996C81" w:rsidRDefault="00C809CF" w:rsidP="00C809CF">
      <w:pPr>
        <w:spacing w:line="360" w:lineRule="auto"/>
        <w:jc w:val="both"/>
      </w:pPr>
      <w:r w:rsidRPr="00996C81">
        <w:t>Where X = advertising</w:t>
      </w:r>
    </w:p>
    <w:p w14:paraId="11541153" w14:textId="77777777" w:rsidR="00C809CF" w:rsidRPr="00996C81" w:rsidRDefault="00C809CF" w:rsidP="00C809CF">
      <w:pPr>
        <w:spacing w:line="360" w:lineRule="auto"/>
        <w:jc w:val="both"/>
      </w:pPr>
      <w:r w:rsidRPr="00996C81">
        <w:t>Where Y = small scale enterprises</w:t>
      </w:r>
    </w:p>
    <w:p w14:paraId="6129586B" w14:textId="77777777" w:rsidR="00C809CF" w:rsidRPr="00996C81" w:rsidRDefault="00C809CF" w:rsidP="00C809CF">
      <w:pPr>
        <w:spacing w:line="360" w:lineRule="auto"/>
        <w:jc w:val="both"/>
      </w:pPr>
      <w:r w:rsidRPr="00996C81">
        <w:t xml:space="preserve">Regression Model Specifications </w:t>
      </w:r>
    </w:p>
    <w:p w14:paraId="0A31F4B7" w14:textId="77777777" w:rsidR="00C809CF" w:rsidRPr="00996C81" w:rsidRDefault="00C809CF" w:rsidP="00C809CF">
      <w:pPr>
        <w:spacing w:line="360" w:lineRule="auto"/>
        <w:jc w:val="both"/>
      </w:pPr>
      <w:r w:rsidRPr="00996C81">
        <w:t xml:space="preserve"> y</w:t>
      </w:r>
      <w:r w:rsidRPr="00996C81">
        <w:rPr>
          <w:vertAlign w:val="subscript"/>
        </w:rPr>
        <w:t>1i</w:t>
      </w:r>
      <w:r w:rsidRPr="00996C81">
        <w:t xml:space="preserve"> = α + βx</w:t>
      </w:r>
      <w:r w:rsidRPr="00996C81">
        <w:rPr>
          <w:vertAlign w:val="subscript"/>
        </w:rPr>
        <w:t xml:space="preserve">1i </w:t>
      </w:r>
      <w:r w:rsidRPr="00996C81">
        <w:t>+ βx</w:t>
      </w:r>
      <w:r w:rsidRPr="00996C81">
        <w:rPr>
          <w:vertAlign w:val="subscript"/>
        </w:rPr>
        <w:t xml:space="preserve">2i </w:t>
      </w:r>
      <w:r w:rsidRPr="00996C81">
        <w:t xml:space="preserve">+ ε </w:t>
      </w:r>
    </w:p>
    <w:p w14:paraId="3985BCEA" w14:textId="77777777" w:rsidR="00C809CF" w:rsidRPr="00996C81" w:rsidRDefault="00C809CF" w:rsidP="00C809CF">
      <w:pPr>
        <w:spacing w:line="360" w:lineRule="auto"/>
        <w:jc w:val="both"/>
      </w:pPr>
      <w:r w:rsidRPr="00996C81">
        <w:t>y</w:t>
      </w:r>
      <w:r w:rsidRPr="00996C81">
        <w:rPr>
          <w:vertAlign w:val="subscript"/>
        </w:rPr>
        <w:t>2i</w:t>
      </w:r>
      <w:r w:rsidRPr="00996C81">
        <w:t xml:space="preserve"> = α + βx</w:t>
      </w:r>
      <w:r w:rsidRPr="00996C81">
        <w:rPr>
          <w:vertAlign w:val="subscript"/>
        </w:rPr>
        <w:t xml:space="preserve">1i </w:t>
      </w:r>
      <w:r w:rsidRPr="00996C81">
        <w:t>+ βx</w:t>
      </w:r>
      <w:r w:rsidRPr="00996C81">
        <w:rPr>
          <w:vertAlign w:val="subscript"/>
        </w:rPr>
        <w:t xml:space="preserve">2i </w:t>
      </w:r>
      <w:r w:rsidRPr="00996C81">
        <w:t xml:space="preserve">+ ε </w:t>
      </w:r>
    </w:p>
    <w:p w14:paraId="5AAD2BD5" w14:textId="77777777" w:rsidR="00C809CF" w:rsidRPr="00996C81" w:rsidRDefault="00C809CF" w:rsidP="00C809CF">
      <w:pPr>
        <w:spacing w:line="360" w:lineRule="auto"/>
        <w:jc w:val="both"/>
      </w:pPr>
      <w:r w:rsidRPr="00996C81">
        <w:t>Where:</w:t>
      </w:r>
    </w:p>
    <w:p w14:paraId="40776784" w14:textId="77777777" w:rsidR="00C809CF" w:rsidRPr="00996C81" w:rsidRDefault="00C809CF" w:rsidP="00C809CF">
      <w:pPr>
        <w:spacing w:line="360" w:lineRule="auto"/>
        <w:jc w:val="both"/>
      </w:pPr>
      <w:r w:rsidRPr="00996C81">
        <w:t>x</w:t>
      </w:r>
      <w:r w:rsidRPr="00996C81">
        <w:rPr>
          <w:vertAlign w:val="subscript"/>
        </w:rPr>
        <w:t>1</w:t>
      </w:r>
      <w:r w:rsidRPr="00996C81">
        <w:t xml:space="preserve"> = satisfaction (</w:t>
      </w:r>
      <w:proofErr w:type="spellStart"/>
      <w:r w:rsidRPr="00996C81">
        <w:t>st</w:t>
      </w:r>
      <w:proofErr w:type="spellEnd"/>
      <w:r w:rsidRPr="00996C81">
        <w:t xml:space="preserve">) </w:t>
      </w:r>
    </w:p>
    <w:p w14:paraId="3FCB0453" w14:textId="77777777" w:rsidR="00C809CF" w:rsidRPr="00996C81" w:rsidRDefault="00C809CF" w:rsidP="00C809CF">
      <w:pPr>
        <w:spacing w:line="360" w:lineRule="auto"/>
        <w:jc w:val="both"/>
      </w:pPr>
      <w:r w:rsidRPr="00996C81">
        <w:lastRenderedPageBreak/>
        <w:t>x</w:t>
      </w:r>
      <w:r w:rsidRPr="00996C81">
        <w:rPr>
          <w:vertAlign w:val="subscript"/>
        </w:rPr>
        <w:t>2</w:t>
      </w:r>
      <w:r w:rsidRPr="00996C81">
        <w:t xml:space="preserve"> = accountability (</w:t>
      </w:r>
      <w:proofErr w:type="spellStart"/>
      <w:r w:rsidRPr="00996C81">
        <w:t>acc</w:t>
      </w:r>
      <w:proofErr w:type="spellEnd"/>
      <w:r w:rsidRPr="00996C81">
        <w:t>)</w:t>
      </w:r>
    </w:p>
    <w:p w14:paraId="6A71C808" w14:textId="77777777" w:rsidR="00C809CF" w:rsidRPr="00996C81" w:rsidRDefault="00C809CF" w:rsidP="00C809CF">
      <w:pPr>
        <w:spacing w:line="360" w:lineRule="auto"/>
        <w:jc w:val="both"/>
      </w:pPr>
      <w:r w:rsidRPr="00996C81">
        <w:rPr>
          <w:vertAlign w:val="subscript"/>
        </w:rPr>
        <w:t xml:space="preserve">y1 </w:t>
      </w:r>
      <w:r w:rsidRPr="00996C81">
        <w:t>= Profitability (pr)</w:t>
      </w:r>
    </w:p>
    <w:p w14:paraId="2A13B99E" w14:textId="77777777" w:rsidR="00C809CF" w:rsidRPr="00996C81" w:rsidRDefault="00C809CF" w:rsidP="00C809CF">
      <w:pPr>
        <w:spacing w:line="360" w:lineRule="auto"/>
        <w:jc w:val="both"/>
      </w:pPr>
      <w:r w:rsidRPr="00996C81">
        <w:t>x</w:t>
      </w:r>
      <w:r w:rsidRPr="00996C81">
        <w:rPr>
          <w:vertAlign w:val="subscript"/>
        </w:rPr>
        <w:t xml:space="preserve">2 </w:t>
      </w:r>
      <w:r w:rsidRPr="00996C81">
        <w:t>= Customer Base (</w:t>
      </w:r>
      <w:proofErr w:type="spellStart"/>
      <w:r w:rsidRPr="00996C81">
        <w:t>cb</w:t>
      </w:r>
      <w:proofErr w:type="spellEnd"/>
      <w:r w:rsidRPr="00996C81">
        <w:t>)</w:t>
      </w:r>
    </w:p>
    <w:p w14:paraId="51C4ACA7" w14:textId="77777777" w:rsidR="00C809CF" w:rsidRPr="00996C81" w:rsidRDefault="00C809CF" w:rsidP="00C809CF">
      <w:pPr>
        <w:spacing w:line="360" w:lineRule="auto"/>
        <w:jc w:val="both"/>
      </w:pPr>
      <w:r w:rsidRPr="00996C81">
        <w:t>α = Constant term</w:t>
      </w:r>
    </w:p>
    <w:p w14:paraId="01205CBC" w14:textId="77777777" w:rsidR="00C809CF" w:rsidRPr="00996C81" w:rsidRDefault="00C809CF" w:rsidP="00C809CF">
      <w:pPr>
        <w:spacing w:line="360" w:lineRule="auto"/>
        <w:jc w:val="both"/>
      </w:pPr>
      <w:r w:rsidRPr="00996C81">
        <w:t>ε = error terms</w:t>
      </w:r>
    </w:p>
    <w:p w14:paraId="51925882" w14:textId="77777777" w:rsidR="00C809CF" w:rsidRPr="00996C81" w:rsidRDefault="00C809CF" w:rsidP="00C809CF">
      <w:pPr>
        <w:pStyle w:val="Heading2"/>
        <w:spacing w:before="0" w:beforeAutospacing="0" w:after="0" w:afterAutospacing="0" w:line="360" w:lineRule="auto"/>
        <w:jc w:val="both"/>
        <w:rPr>
          <w:sz w:val="24"/>
          <w:szCs w:val="24"/>
        </w:rPr>
      </w:pPr>
      <w:r w:rsidRPr="00996C81">
        <w:rPr>
          <w:sz w:val="24"/>
          <w:szCs w:val="24"/>
        </w:rPr>
        <w:t>1.9</w:t>
      </w:r>
      <w:r w:rsidRPr="00996C81">
        <w:rPr>
          <w:sz w:val="24"/>
          <w:szCs w:val="24"/>
        </w:rPr>
        <w:tab/>
        <w:t>OUTLINE OF STUDY</w:t>
      </w:r>
    </w:p>
    <w:p w14:paraId="765A669D" w14:textId="77777777" w:rsidR="00C809CF" w:rsidRPr="00996C81" w:rsidRDefault="00C809CF" w:rsidP="00C809CF">
      <w:pPr>
        <w:pStyle w:val="Heading2"/>
        <w:spacing w:before="0" w:beforeAutospacing="0" w:after="0" w:afterAutospacing="0" w:line="360" w:lineRule="auto"/>
        <w:jc w:val="both"/>
        <w:rPr>
          <w:b w:val="0"/>
          <w:sz w:val="24"/>
          <w:szCs w:val="24"/>
        </w:rPr>
      </w:pPr>
      <w:r w:rsidRPr="00996C81">
        <w:rPr>
          <w:sz w:val="24"/>
          <w:szCs w:val="24"/>
        </w:rPr>
        <w:tab/>
      </w:r>
      <w:r w:rsidRPr="00996C81">
        <w:rPr>
          <w:b w:val="0"/>
          <w:sz w:val="24"/>
          <w:szCs w:val="24"/>
        </w:rPr>
        <w:t>The project has been divided in five chapters or easy, understanding.</w:t>
      </w:r>
    </w:p>
    <w:p w14:paraId="051F9637" w14:textId="77777777" w:rsidR="00C809CF" w:rsidRPr="00996C81" w:rsidRDefault="00C809CF" w:rsidP="00C809CF">
      <w:pPr>
        <w:pStyle w:val="Heading2"/>
        <w:spacing w:before="0" w:beforeAutospacing="0" w:after="0" w:afterAutospacing="0" w:line="360" w:lineRule="auto"/>
        <w:jc w:val="both"/>
        <w:rPr>
          <w:b w:val="0"/>
          <w:sz w:val="24"/>
          <w:szCs w:val="24"/>
        </w:rPr>
      </w:pPr>
      <w:r w:rsidRPr="00996C81">
        <w:rPr>
          <w:b w:val="0"/>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14:paraId="27D27527" w14:textId="77777777" w:rsidR="00C809CF" w:rsidRPr="00996C81" w:rsidRDefault="00C809CF" w:rsidP="00C809CF">
      <w:pPr>
        <w:pStyle w:val="Heading2"/>
        <w:spacing w:before="0" w:beforeAutospacing="0" w:after="0" w:afterAutospacing="0" w:line="360" w:lineRule="auto"/>
        <w:jc w:val="both"/>
        <w:rPr>
          <w:b w:val="0"/>
          <w:sz w:val="24"/>
          <w:szCs w:val="24"/>
        </w:rPr>
      </w:pPr>
      <w:r w:rsidRPr="00996C81">
        <w:rPr>
          <w:b w:val="0"/>
          <w:sz w:val="24"/>
          <w:szCs w:val="24"/>
        </w:rPr>
        <w:tab/>
        <w:t>Chapter two takes a look at the Literature review, Introduction, review, Conceptual review, Theoretical review, Empirical review, Gap in literatures.</w:t>
      </w:r>
    </w:p>
    <w:p w14:paraId="4FE52359" w14:textId="77777777" w:rsidR="00C809CF" w:rsidRPr="00996C81" w:rsidRDefault="00C809CF" w:rsidP="00C809CF">
      <w:pPr>
        <w:pStyle w:val="Heading2"/>
        <w:spacing w:before="0" w:beforeAutospacing="0" w:after="0" w:afterAutospacing="0" w:line="360" w:lineRule="auto"/>
        <w:jc w:val="both"/>
        <w:rPr>
          <w:b w:val="0"/>
          <w:sz w:val="24"/>
          <w:szCs w:val="24"/>
        </w:rPr>
      </w:pPr>
      <w:r w:rsidRPr="00996C81">
        <w:rPr>
          <w:b w:val="0"/>
          <w:sz w:val="24"/>
          <w:szCs w:val="24"/>
        </w:rPr>
        <w:tab/>
        <w:t>Chapter three comprises research introduction, Research design, population, sample size determination, sampling techniques, Method of data collection, Method of data analysis, validity and reliability, Ethical consideration.</w:t>
      </w:r>
    </w:p>
    <w:p w14:paraId="2489E06E" w14:textId="77777777" w:rsidR="00C809CF" w:rsidRPr="00996C81" w:rsidRDefault="00C809CF" w:rsidP="00C809CF">
      <w:pPr>
        <w:pStyle w:val="Heading2"/>
        <w:spacing w:before="0" w:beforeAutospacing="0" w:after="0" w:afterAutospacing="0" w:line="360" w:lineRule="auto"/>
        <w:jc w:val="both"/>
        <w:rPr>
          <w:b w:val="0"/>
          <w:sz w:val="24"/>
          <w:szCs w:val="24"/>
        </w:rPr>
      </w:pPr>
      <w:r w:rsidRPr="00996C81">
        <w:rPr>
          <w:b w:val="0"/>
          <w:sz w:val="24"/>
          <w:szCs w:val="24"/>
        </w:rPr>
        <w:tab/>
        <w:t>Chapter four Data analysis, Introduction response rate, Data screening and cleaning, Detection of missing data, Assessment of outliers, Demographic profile of the respondents, Questionnaire response rate.</w:t>
      </w:r>
    </w:p>
    <w:p w14:paraId="5873A04B" w14:textId="77777777" w:rsidR="00C809CF" w:rsidRPr="00996C81" w:rsidRDefault="00C809CF" w:rsidP="00C809CF">
      <w:pPr>
        <w:pStyle w:val="Heading2"/>
        <w:spacing w:before="0" w:beforeAutospacing="0" w:after="0" w:afterAutospacing="0" w:line="360" w:lineRule="auto"/>
        <w:jc w:val="both"/>
        <w:rPr>
          <w:b w:val="0"/>
          <w:sz w:val="24"/>
          <w:szCs w:val="24"/>
        </w:rPr>
      </w:pPr>
      <w:r w:rsidRPr="00996C81">
        <w:rPr>
          <w:b w:val="0"/>
          <w:sz w:val="24"/>
          <w:szCs w:val="24"/>
        </w:rPr>
        <w:tab/>
        <w:t>Chapter five Summary of findings, Conclusion and recommendations, Introduction, Summary of the study, Conclusion, Recommendation, Limitation of the study, Contribution to knowledge, Suggestions for future studies, References.</w:t>
      </w:r>
    </w:p>
    <w:p w14:paraId="66D95042" w14:textId="77777777" w:rsidR="0008208C" w:rsidRPr="00996C81" w:rsidRDefault="0008208C" w:rsidP="00C809CF">
      <w:pPr>
        <w:tabs>
          <w:tab w:val="left" w:pos="0"/>
        </w:tabs>
        <w:spacing w:line="360" w:lineRule="auto"/>
        <w:ind w:right="29"/>
        <w:jc w:val="both"/>
        <w:rPr>
          <w:b/>
        </w:rPr>
      </w:pPr>
      <w:r w:rsidRPr="00996C81">
        <w:rPr>
          <w:b/>
        </w:rPr>
        <w:t>1.</w:t>
      </w:r>
      <w:r w:rsidR="00C809CF" w:rsidRPr="00996C81">
        <w:rPr>
          <w:b/>
        </w:rPr>
        <w:t>10</w:t>
      </w:r>
      <w:r w:rsidRPr="00996C81">
        <w:rPr>
          <w:b/>
        </w:rPr>
        <w:tab/>
        <w:t>DEFINITION OF TERMS</w:t>
      </w:r>
    </w:p>
    <w:p w14:paraId="39E8ED36" w14:textId="2FD96FBA" w:rsidR="0008208C" w:rsidRPr="00996C81" w:rsidRDefault="00C809CF" w:rsidP="00C809CF">
      <w:pPr>
        <w:tabs>
          <w:tab w:val="left" w:pos="0"/>
        </w:tabs>
        <w:spacing w:line="360" w:lineRule="auto"/>
        <w:ind w:right="29"/>
        <w:jc w:val="both"/>
      </w:pPr>
      <w:r w:rsidRPr="00996C81">
        <w:rPr>
          <w:b/>
        </w:rPr>
        <w:t xml:space="preserve">Promotional tool by small scale </w:t>
      </w:r>
      <w:r w:rsidR="00360F53" w:rsidRPr="00996C81">
        <w:rPr>
          <w:b/>
        </w:rPr>
        <w:t>enterprises:</w:t>
      </w:r>
      <w:r w:rsidR="0008208C" w:rsidRPr="00996C81">
        <w:t xml:space="preserve"> This is described as the behaviour of the ultimate consumer of a product or service or to organization dealings.</w:t>
      </w:r>
    </w:p>
    <w:p w14:paraId="37E10669" w14:textId="77777777" w:rsidR="0008208C" w:rsidRPr="00996C81" w:rsidRDefault="0008208C" w:rsidP="00C809CF">
      <w:pPr>
        <w:tabs>
          <w:tab w:val="left" w:pos="0"/>
        </w:tabs>
        <w:spacing w:line="360" w:lineRule="auto"/>
        <w:ind w:right="29"/>
        <w:jc w:val="both"/>
      </w:pPr>
      <w:r w:rsidRPr="00996C81">
        <w:rPr>
          <w:b/>
        </w:rPr>
        <w:t>Consumer:</w:t>
      </w:r>
      <w:r w:rsidRPr="00996C81">
        <w:t xml:space="preserve"> This is the person(s) to whom the advertisement and products/services are directed. Here they are also known as buyers of a company’s product.</w:t>
      </w:r>
    </w:p>
    <w:p w14:paraId="4EBFC329" w14:textId="77777777" w:rsidR="0008208C" w:rsidRPr="00996C81" w:rsidRDefault="0008208C" w:rsidP="00C809CF">
      <w:pPr>
        <w:tabs>
          <w:tab w:val="left" w:pos="0"/>
        </w:tabs>
        <w:spacing w:line="360" w:lineRule="auto"/>
        <w:ind w:right="29"/>
        <w:jc w:val="both"/>
      </w:pPr>
      <w:r w:rsidRPr="00996C81">
        <w:rPr>
          <w:b/>
        </w:rPr>
        <w:t>Brand Awareness</w:t>
      </w:r>
      <w:r w:rsidRPr="00996C81">
        <w:t xml:space="preserve">: </w:t>
      </w:r>
      <w:r w:rsidRPr="00996C81">
        <w:rPr>
          <w:rStyle w:val="Emphasis"/>
          <w:bCs/>
          <w:i w:val="0"/>
          <w:shd w:val="clear" w:color="auto" w:fill="FFFFFF"/>
        </w:rPr>
        <w:t>Brand awareness</w:t>
      </w:r>
      <w:r w:rsidRPr="00996C81">
        <w:rPr>
          <w:shd w:val="clear" w:color="auto" w:fill="FFFFFF"/>
        </w:rPr>
        <w:t> is a key consideration in consumer behaviour, advertising management, </w:t>
      </w:r>
      <w:r w:rsidRPr="00996C81">
        <w:rPr>
          <w:rStyle w:val="Emphasis"/>
          <w:bCs/>
          <w:i w:val="0"/>
          <w:shd w:val="clear" w:color="auto" w:fill="FFFFFF"/>
        </w:rPr>
        <w:t>brand</w:t>
      </w:r>
      <w:r w:rsidRPr="00996C81">
        <w:rPr>
          <w:rStyle w:val="Emphasis"/>
          <w:bCs/>
          <w:shd w:val="clear" w:color="auto" w:fill="FFFFFF"/>
        </w:rPr>
        <w:t xml:space="preserve"> </w:t>
      </w:r>
      <w:r w:rsidRPr="00996C81">
        <w:rPr>
          <w:shd w:val="clear" w:color="auto" w:fill="FFFFFF"/>
        </w:rPr>
        <w:t xml:space="preserve">management and strategy </w:t>
      </w:r>
      <w:r w:rsidRPr="00996C81">
        <w:rPr>
          <w:shd w:val="clear" w:color="auto" w:fill="FFFFFF"/>
        </w:rPr>
        <w:lastRenderedPageBreak/>
        <w:t>development. The consumer's ability to recognise or recall a </w:t>
      </w:r>
      <w:r w:rsidRPr="00996C81">
        <w:rPr>
          <w:rStyle w:val="Emphasis"/>
          <w:bCs/>
          <w:i w:val="0"/>
          <w:shd w:val="clear" w:color="auto" w:fill="FFFFFF"/>
        </w:rPr>
        <w:t>brand</w:t>
      </w:r>
      <w:r w:rsidRPr="00996C81">
        <w:rPr>
          <w:shd w:val="clear" w:color="auto" w:fill="FFFFFF"/>
        </w:rPr>
        <w:t> is central to purchasing decision-making.</w:t>
      </w:r>
    </w:p>
    <w:p w14:paraId="2DAECDA5" w14:textId="77777777" w:rsidR="0008208C" w:rsidRPr="00996C81" w:rsidRDefault="0008208C" w:rsidP="00C809CF">
      <w:pPr>
        <w:tabs>
          <w:tab w:val="left" w:pos="0"/>
        </w:tabs>
        <w:spacing w:line="360" w:lineRule="auto"/>
        <w:ind w:right="29"/>
        <w:jc w:val="both"/>
      </w:pPr>
      <w:r w:rsidRPr="00996C81">
        <w:rPr>
          <w:b/>
        </w:rPr>
        <w:t>Re-Purchase</w:t>
      </w:r>
      <w:r w:rsidRPr="00996C81">
        <w:t xml:space="preserve">: </w:t>
      </w:r>
      <w:r w:rsidRPr="00996C81">
        <w:rPr>
          <w:shd w:val="clear" w:color="auto" w:fill="FFFFFF"/>
        </w:rPr>
        <w:t>the concept of breaking down 'sales' into product </w:t>
      </w:r>
      <w:r w:rsidRPr="00996C81">
        <w:rPr>
          <w:bCs/>
          <w:shd w:val="clear" w:color="auto" w:fill="FFFFFF"/>
        </w:rPr>
        <w:t>trial</w:t>
      </w:r>
      <w:r w:rsidRPr="00996C81">
        <w:rPr>
          <w:shd w:val="clear" w:color="auto" w:fill="FFFFFF"/>
        </w:rPr>
        <w:t> and repeat </w:t>
      </w:r>
      <w:r w:rsidRPr="00996C81">
        <w:rPr>
          <w:bCs/>
          <w:shd w:val="clear" w:color="auto" w:fill="FFFFFF"/>
        </w:rPr>
        <w:t>purchase</w:t>
      </w:r>
      <w:r w:rsidRPr="00996C81">
        <w:rPr>
          <w:shd w:val="clear" w:color="auto" w:fill="FFFFFF"/>
        </w:rPr>
        <w:t xml:space="preserve"> and how to maximize repeat </w:t>
      </w:r>
      <w:r w:rsidRPr="00996C81">
        <w:rPr>
          <w:bCs/>
          <w:shd w:val="clear" w:color="auto" w:fill="FFFFFF"/>
        </w:rPr>
        <w:t>purchase</w:t>
      </w:r>
      <w:r w:rsidRPr="00996C81">
        <w:rPr>
          <w:shd w:val="clear" w:color="auto" w:fill="FFFFFF"/>
        </w:rPr>
        <w:t> through customer loyalty. Product </w:t>
      </w:r>
      <w:r w:rsidRPr="00996C81">
        <w:rPr>
          <w:bCs/>
          <w:shd w:val="clear" w:color="auto" w:fill="FFFFFF"/>
        </w:rPr>
        <w:t>trial</w:t>
      </w:r>
      <w:r w:rsidRPr="00996C81">
        <w:rPr>
          <w:shd w:val="clear" w:color="auto" w:fill="FFFFFF"/>
        </w:rPr>
        <w:t> is where a customer samples a product for the first time</w:t>
      </w:r>
    </w:p>
    <w:p w14:paraId="2613ECF0" w14:textId="77777777" w:rsidR="0008208C" w:rsidRPr="00996C81" w:rsidRDefault="0008208C" w:rsidP="00C809CF">
      <w:pPr>
        <w:tabs>
          <w:tab w:val="left" w:pos="0"/>
        </w:tabs>
        <w:spacing w:line="360" w:lineRule="auto"/>
        <w:ind w:right="29"/>
        <w:jc w:val="both"/>
        <w:rPr>
          <w:shd w:val="clear" w:color="auto" w:fill="FFFFFF"/>
        </w:rPr>
      </w:pPr>
      <w:r w:rsidRPr="00996C81">
        <w:rPr>
          <w:b/>
        </w:rPr>
        <w:t>Brand Loyalty</w:t>
      </w:r>
      <w:r w:rsidRPr="00996C81">
        <w:t xml:space="preserve">: </w:t>
      </w:r>
      <w:r w:rsidRPr="00996C81">
        <w:rPr>
          <w:bCs/>
          <w:shd w:val="clear" w:color="auto" w:fill="FFFFFF"/>
        </w:rPr>
        <w:t>Brand loyalty</w:t>
      </w:r>
      <w:r w:rsidRPr="00996C81">
        <w:rPr>
          <w:shd w:val="clear" w:color="auto" w:fill="FFFFFF"/>
        </w:rPr>
        <w:t> is a pattern of consumer behaviour where consumers become committed to </w:t>
      </w:r>
      <w:r w:rsidRPr="00996C81">
        <w:rPr>
          <w:bCs/>
          <w:shd w:val="clear" w:color="auto" w:fill="FFFFFF"/>
        </w:rPr>
        <w:t>brands</w:t>
      </w:r>
      <w:r w:rsidRPr="00996C81">
        <w:rPr>
          <w:shd w:val="clear" w:color="auto" w:fill="FFFFFF"/>
        </w:rPr>
        <w:t> and make repeat purchases from the same </w:t>
      </w:r>
      <w:r w:rsidRPr="00996C81">
        <w:rPr>
          <w:bCs/>
          <w:shd w:val="clear" w:color="auto" w:fill="FFFFFF"/>
        </w:rPr>
        <w:t>brands</w:t>
      </w:r>
      <w:r w:rsidRPr="00996C81">
        <w:rPr>
          <w:shd w:val="clear" w:color="auto" w:fill="FFFFFF"/>
        </w:rPr>
        <w:t xml:space="preserve"> over time. </w:t>
      </w:r>
      <w:r w:rsidRPr="00996C81">
        <w:rPr>
          <w:bCs/>
          <w:shd w:val="clear" w:color="auto" w:fill="FFFFFF"/>
        </w:rPr>
        <w:t>Loyal</w:t>
      </w:r>
      <w:r w:rsidRPr="00996C81">
        <w:rPr>
          <w:shd w:val="clear" w:color="auto" w:fill="FFFFFF"/>
        </w:rPr>
        <w:t> customers consistently purchase products from their preferred </w:t>
      </w:r>
      <w:r w:rsidRPr="00996C81">
        <w:rPr>
          <w:bCs/>
          <w:shd w:val="clear" w:color="auto" w:fill="FFFFFF"/>
        </w:rPr>
        <w:t>brands</w:t>
      </w:r>
      <w:r w:rsidRPr="00996C81">
        <w:rPr>
          <w:shd w:val="clear" w:color="auto" w:fill="FFFFFF"/>
        </w:rPr>
        <w:t>, regardless of convenience or price.</w:t>
      </w:r>
    </w:p>
    <w:p w14:paraId="65757D4A" w14:textId="77777777" w:rsidR="0008208C" w:rsidRPr="00996C81" w:rsidRDefault="0008208C" w:rsidP="00C809CF">
      <w:pPr>
        <w:spacing w:line="360" w:lineRule="auto"/>
        <w:rPr>
          <w:shd w:val="clear" w:color="auto" w:fill="FFFFFF"/>
        </w:rPr>
      </w:pPr>
      <w:r w:rsidRPr="00996C81">
        <w:rPr>
          <w:shd w:val="clear" w:color="auto" w:fill="FFFFFF"/>
        </w:rPr>
        <w:br w:type="page"/>
      </w:r>
    </w:p>
    <w:p w14:paraId="6754725F" w14:textId="77777777" w:rsidR="0008208C" w:rsidRPr="00996C81" w:rsidRDefault="0008208C" w:rsidP="00C809CF">
      <w:pPr>
        <w:spacing w:line="360" w:lineRule="auto"/>
        <w:jc w:val="center"/>
      </w:pPr>
      <w:r w:rsidRPr="00996C81">
        <w:rPr>
          <w:b/>
        </w:rPr>
        <w:lastRenderedPageBreak/>
        <w:t>CHAPTER TWO</w:t>
      </w:r>
    </w:p>
    <w:p w14:paraId="2DB49555" w14:textId="77777777" w:rsidR="0008208C" w:rsidRPr="00996C81" w:rsidRDefault="0008208C" w:rsidP="00C809CF">
      <w:pPr>
        <w:spacing w:line="360" w:lineRule="auto"/>
        <w:jc w:val="both"/>
        <w:rPr>
          <w:b/>
        </w:rPr>
      </w:pPr>
      <w:r w:rsidRPr="00996C81">
        <w:rPr>
          <w:b/>
        </w:rPr>
        <w:t>2.0</w:t>
      </w:r>
      <w:r w:rsidRPr="00996C81">
        <w:rPr>
          <w:b/>
        </w:rPr>
        <w:tab/>
        <w:t xml:space="preserve">LITERATURE REVIEW </w:t>
      </w:r>
    </w:p>
    <w:p w14:paraId="03D1AA29" w14:textId="77777777" w:rsidR="0008208C" w:rsidRPr="00996C81" w:rsidRDefault="0008208C" w:rsidP="00C809CF">
      <w:pPr>
        <w:spacing w:line="360" w:lineRule="auto"/>
        <w:jc w:val="both"/>
        <w:rPr>
          <w:b/>
        </w:rPr>
      </w:pPr>
      <w:r w:rsidRPr="00996C81">
        <w:rPr>
          <w:b/>
        </w:rPr>
        <w:t>2.1</w:t>
      </w:r>
      <w:r w:rsidRPr="00996C81">
        <w:rPr>
          <w:b/>
        </w:rPr>
        <w:tab/>
        <w:t>CONCEPTUAL FRAMEWORK</w:t>
      </w:r>
    </w:p>
    <w:p w14:paraId="5C9FC622" w14:textId="58BF9745" w:rsidR="0008208C" w:rsidRPr="00996C81" w:rsidRDefault="0008208C" w:rsidP="00360F53">
      <w:pPr>
        <w:spacing w:line="360" w:lineRule="auto"/>
        <w:ind w:firstLine="720"/>
        <w:jc w:val="both"/>
        <w:rPr>
          <w:b/>
        </w:rPr>
      </w:pPr>
      <w:r w:rsidRPr="00996C81">
        <w:t xml:space="preserve">Advertising has been defined by various scholars in different from listed below. (APCON) define it as form of communication through media about product, service or idea paid for by an identified product. </w:t>
      </w:r>
    </w:p>
    <w:p w14:paraId="7880DD7D" w14:textId="77777777" w:rsidR="0008208C" w:rsidRPr="00996C81" w:rsidRDefault="0008208C" w:rsidP="00C809CF">
      <w:pPr>
        <w:spacing w:line="360" w:lineRule="auto"/>
        <w:ind w:firstLine="720"/>
        <w:jc w:val="both"/>
        <w:rPr>
          <w:b/>
        </w:rPr>
      </w:pPr>
      <w:r w:rsidRPr="00996C81">
        <w:t xml:space="preserve">Advertising any paid from of non-personal present and population of idea good and service by an identified sponsor. </w:t>
      </w:r>
    </w:p>
    <w:p w14:paraId="02BE0E22" w14:textId="088B1879" w:rsidR="0008208C" w:rsidRPr="00996C81" w:rsidRDefault="0008208C" w:rsidP="00360F53">
      <w:pPr>
        <w:spacing w:line="360" w:lineRule="auto"/>
        <w:jc w:val="both"/>
        <w:rPr>
          <w:b/>
        </w:rPr>
      </w:pPr>
      <w:r w:rsidRPr="00996C81">
        <w:t xml:space="preserve">Two </w:t>
      </w:r>
      <w:proofErr w:type="gramStart"/>
      <w:r w:rsidRPr="00996C81">
        <w:t>term</w:t>
      </w:r>
      <w:proofErr w:type="gramEnd"/>
      <w:r w:rsidRPr="00996C81">
        <w:t xml:space="preserve"> are highlighted paid which distinguishes advertising from publicity and NOW PERSONAL which separate it from personal selling. </w:t>
      </w:r>
    </w:p>
    <w:p w14:paraId="5030DC6F" w14:textId="77777777" w:rsidR="0008208C" w:rsidRPr="00996C81" w:rsidRDefault="0008208C" w:rsidP="00C809CF">
      <w:pPr>
        <w:spacing w:line="360" w:lineRule="auto"/>
        <w:ind w:firstLine="720"/>
        <w:jc w:val="both"/>
        <w:rPr>
          <w:b/>
        </w:rPr>
      </w:pPr>
      <w:r w:rsidRPr="00996C81">
        <w:t xml:space="preserve">Winton Fletcher (1979) defines it as dissemination of sales message through purchased time and space. </w:t>
      </w:r>
    </w:p>
    <w:p w14:paraId="7D855CFF" w14:textId="77777777" w:rsidR="0008208C" w:rsidRPr="00996C81" w:rsidRDefault="0008208C" w:rsidP="00360F53">
      <w:pPr>
        <w:spacing w:line="360" w:lineRule="auto"/>
        <w:jc w:val="both"/>
      </w:pPr>
      <w:r w:rsidRPr="00996C81">
        <w:t xml:space="preserve">Christ and </w:t>
      </w:r>
      <w:proofErr w:type="spellStart"/>
      <w:r w:rsidRPr="00996C81">
        <w:t>Ogbechine</w:t>
      </w:r>
      <w:proofErr w:type="spellEnd"/>
      <w:r w:rsidRPr="00996C81">
        <w:t xml:space="preserve"> (1997) defined advertising as the act or service message at the right time, the right place, at the right person at lowest cost.</w:t>
      </w:r>
    </w:p>
    <w:p w14:paraId="004DAF35" w14:textId="6D9BAEBA" w:rsidR="0008208C" w:rsidRPr="00996C81" w:rsidRDefault="0008208C" w:rsidP="00360F53">
      <w:pPr>
        <w:spacing w:line="360" w:lineRule="auto"/>
        <w:jc w:val="both"/>
        <w:rPr>
          <w:b/>
        </w:rPr>
      </w:pPr>
      <w:r w:rsidRPr="00996C81">
        <w:t xml:space="preserve">American marketing association (1960) is any paid from of personal presentation and promotion of idea good or service by identified sponsor. Kotler (1997) sees advertising as any paid form of non-personal presentation and promotion of idea, good and service by </w:t>
      </w:r>
      <w:r w:rsidR="00360F53" w:rsidRPr="00996C81">
        <w:t>a</w:t>
      </w:r>
      <w:r w:rsidRPr="00996C81">
        <w:t xml:space="preserve"> practice sponsor” we proceed to elaborating the keyword in this definition. </w:t>
      </w:r>
    </w:p>
    <w:p w14:paraId="3F472E70" w14:textId="77777777" w:rsidR="0008208C" w:rsidRPr="00996C81" w:rsidRDefault="0008208C" w:rsidP="00360F53">
      <w:pPr>
        <w:spacing w:line="360" w:lineRule="auto"/>
        <w:jc w:val="both"/>
        <w:rPr>
          <w:b/>
        </w:rPr>
      </w:pPr>
      <w:r w:rsidRPr="00996C81">
        <w:t xml:space="preserve">Advertising is paid for it is a commercial transaction and it is this which distinguishes it from publicity. </w:t>
      </w:r>
    </w:p>
    <w:p w14:paraId="526D7847" w14:textId="3C3CD331" w:rsidR="0008208C" w:rsidRPr="00996C81" w:rsidRDefault="0008208C" w:rsidP="00360F53">
      <w:pPr>
        <w:spacing w:line="360" w:lineRule="auto"/>
        <w:jc w:val="both"/>
        <w:rPr>
          <w:b/>
        </w:rPr>
      </w:pPr>
      <w:r w:rsidRPr="00996C81">
        <w:t xml:space="preserve">It is non personal in the sense that advertising message usual spoken written are directed at a message audience and not directly at the individual as in the case in personal selling. </w:t>
      </w:r>
    </w:p>
    <w:p w14:paraId="4CAC249E" w14:textId="77777777" w:rsidR="0008208C" w:rsidRPr="00996C81" w:rsidRDefault="0008208C" w:rsidP="00C809CF">
      <w:pPr>
        <w:spacing w:line="360" w:lineRule="auto"/>
        <w:jc w:val="both"/>
        <w:rPr>
          <w:b/>
        </w:rPr>
      </w:pPr>
      <w:r w:rsidRPr="00996C81">
        <w:rPr>
          <w:b/>
        </w:rPr>
        <w:t xml:space="preserve">TYPES OF ADVERTISING </w:t>
      </w:r>
    </w:p>
    <w:p w14:paraId="03059FAA" w14:textId="77777777" w:rsidR="0008208C" w:rsidRPr="00996C81" w:rsidRDefault="0008208C" w:rsidP="00B46958">
      <w:pPr>
        <w:pStyle w:val="ListParagraph"/>
        <w:numPr>
          <w:ilvl w:val="0"/>
          <w:numId w:val="12"/>
        </w:numPr>
        <w:spacing w:line="360" w:lineRule="auto"/>
        <w:jc w:val="both"/>
        <w:rPr>
          <w:b/>
        </w:rPr>
      </w:pPr>
      <w:r w:rsidRPr="00996C81">
        <w:rPr>
          <w:b/>
        </w:rPr>
        <w:t>Competitive Advertising: -</w:t>
      </w:r>
      <w:r w:rsidRPr="00996C81">
        <w:t xml:space="preserve"> These types of advertising make an attempt to develop selective demand for the advertiser brand of product. </w:t>
      </w:r>
    </w:p>
    <w:p w14:paraId="09CADD35" w14:textId="77777777" w:rsidR="0008208C" w:rsidRPr="00996C81" w:rsidRDefault="0008208C" w:rsidP="00C809CF">
      <w:pPr>
        <w:pStyle w:val="ListParagraph"/>
        <w:spacing w:line="360" w:lineRule="auto"/>
        <w:jc w:val="both"/>
      </w:pPr>
      <w:r w:rsidRPr="00996C81">
        <w:t>The aim is to kill or frustrate competition and the advertiser makes comparison of his product with other, pointing out his own at the best.</w:t>
      </w:r>
    </w:p>
    <w:p w14:paraId="4694E052" w14:textId="6C3D2D44" w:rsidR="0008208C" w:rsidRPr="00996C81" w:rsidRDefault="0008208C" w:rsidP="00C809CF">
      <w:pPr>
        <w:pStyle w:val="ListParagraph"/>
        <w:spacing w:line="360" w:lineRule="auto"/>
        <w:jc w:val="both"/>
      </w:pPr>
      <w:r w:rsidRPr="00996C81">
        <w:lastRenderedPageBreak/>
        <w:t xml:space="preserve">Advertisements on drugs are examples of competitive advertising where some </w:t>
      </w:r>
      <w:proofErr w:type="gramStart"/>
      <w:r w:rsidRPr="00996C81">
        <w:t>product</w:t>
      </w:r>
      <w:proofErr w:type="gramEnd"/>
      <w:r w:rsidRPr="00996C81">
        <w:t xml:space="preserve"> are claimed to give instant relief </w:t>
      </w:r>
      <w:r w:rsidR="00360F53" w:rsidRPr="00996C81">
        <w:t>for</w:t>
      </w:r>
      <w:r w:rsidRPr="00996C81">
        <w:t xml:space="preserve"> certain ailment. It is mean of winning customer at the expense of their competitor it could be done by signing, shorting, slogans that can attract attention of the people. Product are in the similar product are in the market that have close substitutes e.g. </w:t>
      </w:r>
      <w:r w:rsidR="00360F53" w:rsidRPr="00996C81">
        <w:t>Coca</w:t>
      </w:r>
      <w:r w:rsidRPr="00996C81">
        <w:t>-Cola and 7up.</w:t>
      </w:r>
    </w:p>
    <w:p w14:paraId="586E7EBF" w14:textId="1B5A2209" w:rsidR="0008208C" w:rsidRPr="00996C81" w:rsidRDefault="0008208C" w:rsidP="00B46958">
      <w:pPr>
        <w:pStyle w:val="ListParagraph"/>
        <w:numPr>
          <w:ilvl w:val="0"/>
          <w:numId w:val="12"/>
        </w:numPr>
        <w:spacing w:line="360" w:lineRule="auto"/>
        <w:jc w:val="both"/>
      </w:pPr>
      <w:r w:rsidRPr="00996C81">
        <w:rPr>
          <w:b/>
        </w:rPr>
        <w:t>Persuasive Advertisement: -</w:t>
      </w:r>
      <w:r w:rsidRPr="00996C81">
        <w:t xml:space="preserve"> It aim at building consumer preference for a certain brand and encourage him to make a purchase. It </w:t>
      </w:r>
      <w:r w:rsidR="00360F53" w:rsidRPr="00996C81">
        <w:t>encourages</w:t>
      </w:r>
      <w:r w:rsidRPr="00996C81">
        <w:t xml:space="preserve"> consumer to switch to the advertiser’s brand. The numerous beer soft drink, tobacco, and beverage advertisements are good example. </w:t>
      </w:r>
    </w:p>
    <w:p w14:paraId="2201558E" w14:textId="77777777" w:rsidR="0008208C" w:rsidRPr="00996C81" w:rsidRDefault="0008208C" w:rsidP="00B46958">
      <w:pPr>
        <w:pStyle w:val="ListParagraph"/>
        <w:numPr>
          <w:ilvl w:val="0"/>
          <w:numId w:val="12"/>
        </w:numPr>
        <w:spacing w:line="360" w:lineRule="auto"/>
        <w:jc w:val="both"/>
      </w:pPr>
      <w:r w:rsidRPr="00996C81">
        <w:rPr>
          <w:b/>
        </w:rPr>
        <w:t>Information Advertising: -</w:t>
      </w:r>
      <w:r w:rsidRPr="00996C81">
        <w:t xml:space="preserve"> This is used to inform the public about new product introduced to the market and when a company which to trade under a new brand name. It would also be on how to use a new product or to inform the people about change in the role of the existing product. </w:t>
      </w:r>
    </w:p>
    <w:p w14:paraId="283BFF34" w14:textId="1AE0F358" w:rsidR="0008208C" w:rsidRPr="00996C81" w:rsidRDefault="0008208C" w:rsidP="00B46958">
      <w:pPr>
        <w:pStyle w:val="ListParagraph"/>
        <w:numPr>
          <w:ilvl w:val="0"/>
          <w:numId w:val="12"/>
        </w:numPr>
        <w:spacing w:line="360" w:lineRule="auto"/>
        <w:jc w:val="both"/>
      </w:pPr>
      <w:r w:rsidRPr="00996C81">
        <w:rPr>
          <w:b/>
        </w:rPr>
        <w:t>Mass versus Specific Advertising: -</w:t>
      </w:r>
      <w:r w:rsidRPr="00996C81">
        <w:t xml:space="preserve"> While mass advertising appeal to the generality of the public, specific advertising appeals to a </w:t>
      </w:r>
      <w:r w:rsidR="00360F53" w:rsidRPr="00996C81">
        <w:t>well-defined</w:t>
      </w:r>
      <w:r w:rsidRPr="00996C81">
        <w:t xml:space="preserve"> group or groups of individual. An example of mass advertising is the popular Omo detergent St Soap advertisement.</w:t>
      </w:r>
    </w:p>
    <w:p w14:paraId="20BA46D5" w14:textId="443FDC3C" w:rsidR="0008208C" w:rsidRPr="00996C81" w:rsidRDefault="0008208C" w:rsidP="00B46958">
      <w:pPr>
        <w:pStyle w:val="ListParagraph"/>
        <w:numPr>
          <w:ilvl w:val="0"/>
          <w:numId w:val="12"/>
        </w:numPr>
        <w:spacing w:line="360" w:lineRule="auto"/>
        <w:jc w:val="both"/>
      </w:pPr>
      <w:r w:rsidRPr="00996C81">
        <w:rPr>
          <w:b/>
        </w:rPr>
        <w:t xml:space="preserve">Pioneering Advertising: - </w:t>
      </w:r>
      <w:r w:rsidRPr="00996C81">
        <w:t xml:space="preserve">it </w:t>
      </w:r>
      <w:r w:rsidR="00360F53" w:rsidRPr="00996C81">
        <w:t>aims</w:t>
      </w:r>
      <w:r w:rsidRPr="00996C81">
        <w:t xml:space="preserve"> at developing primary demand that is for a product category rather than a specific brand. Needed at early stage of the adoption process to inform potential customer about a new product or concept e.g. three oranges men which new Mirinda was introduced by 7up bottling company.</w:t>
      </w:r>
    </w:p>
    <w:p w14:paraId="253C2429" w14:textId="77777777" w:rsidR="0008208C" w:rsidRPr="00996C81" w:rsidRDefault="0008208C" w:rsidP="00B46958">
      <w:pPr>
        <w:pStyle w:val="ListParagraph"/>
        <w:numPr>
          <w:ilvl w:val="0"/>
          <w:numId w:val="12"/>
        </w:numPr>
        <w:spacing w:line="360" w:lineRule="auto"/>
        <w:jc w:val="both"/>
      </w:pPr>
      <w:r w:rsidRPr="00996C81">
        <w:rPr>
          <w:b/>
        </w:rPr>
        <w:t xml:space="preserve">Institutional Advertisement: - </w:t>
      </w:r>
      <w:r w:rsidRPr="00996C81">
        <w:t xml:space="preserve">This is advertisement that aims to build good will or an image for an organization rather that promote a specific product and service used to support the public relation plan or counter adverse publicity. </w:t>
      </w:r>
    </w:p>
    <w:p w14:paraId="0F43F703" w14:textId="77777777" w:rsidR="0008208C" w:rsidRPr="00996C81" w:rsidRDefault="0008208C" w:rsidP="00B46958">
      <w:pPr>
        <w:pStyle w:val="ListParagraph"/>
        <w:numPr>
          <w:ilvl w:val="0"/>
          <w:numId w:val="12"/>
        </w:numPr>
        <w:spacing w:line="360" w:lineRule="auto"/>
        <w:jc w:val="both"/>
      </w:pPr>
      <w:r w:rsidRPr="00996C81">
        <w:rPr>
          <w:b/>
        </w:rPr>
        <w:lastRenderedPageBreak/>
        <w:t xml:space="preserve"> Product Advertisement: -</w:t>
      </w:r>
      <w:r w:rsidRPr="00996C81">
        <w:t xml:space="preserve"> It focused on selling a product or service. It composes of pioneer, competitive and reminder advertisement using mostly during introductory stage of product life cycle. </w:t>
      </w:r>
    </w:p>
    <w:p w14:paraId="3D67F7D2" w14:textId="77777777" w:rsidR="0008208C" w:rsidRPr="00996C81" w:rsidRDefault="0008208C" w:rsidP="00B46958">
      <w:pPr>
        <w:pStyle w:val="ListParagraph"/>
        <w:numPr>
          <w:ilvl w:val="0"/>
          <w:numId w:val="12"/>
        </w:numPr>
        <w:spacing w:line="360" w:lineRule="auto"/>
        <w:jc w:val="both"/>
      </w:pPr>
      <w:r w:rsidRPr="00996C81">
        <w:rPr>
          <w:b/>
        </w:rPr>
        <w:t>Cooperate/Prestige Advertising: -</w:t>
      </w:r>
      <w:r w:rsidRPr="00996C81">
        <w:t xml:space="preserve"> Can be referred to as institutional advertising used mainly to promote and present company’s image or image of its activities and major product. </w:t>
      </w:r>
    </w:p>
    <w:p w14:paraId="589B02F0" w14:textId="77777777" w:rsidR="0008208C" w:rsidRPr="00996C81" w:rsidRDefault="0008208C" w:rsidP="00C809CF">
      <w:pPr>
        <w:pStyle w:val="ListParagraph"/>
        <w:spacing w:line="360" w:lineRule="auto"/>
        <w:jc w:val="both"/>
      </w:pPr>
      <w:r w:rsidRPr="00996C81">
        <w:t xml:space="preserve">This type is used by oil chemical and service compares such as AP winner transport service. </w:t>
      </w:r>
    </w:p>
    <w:p w14:paraId="4DCC8E3F" w14:textId="77777777" w:rsidR="0008208C" w:rsidRPr="00996C81" w:rsidRDefault="0008208C" w:rsidP="00B46958">
      <w:pPr>
        <w:pStyle w:val="ListParagraph"/>
        <w:numPr>
          <w:ilvl w:val="0"/>
          <w:numId w:val="12"/>
        </w:numPr>
        <w:spacing w:line="360" w:lineRule="auto"/>
        <w:jc w:val="both"/>
      </w:pPr>
      <w:r w:rsidRPr="00996C81">
        <w:rPr>
          <w:b/>
        </w:rPr>
        <w:t>Reminder Advertisement: -</w:t>
      </w:r>
      <w:r w:rsidRPr="00996C81">
        <w:t xml:space="preserve"> Useful when product have achieved a favoured status, aimed to remind customer and potential user of a product or service. </w:t>
      </w:r>
    </w:p>
    <w:p w14:paraId="3B79F7A8" w14:textId="77777777" w:rsidR="0008208C" w:rsidRPr="00996C81" w:rsidRDefault="0008208C" w:rsidP="00C809CF">
      <w:pPr>
        <w:spacing w:line="360" w:lineRule="auto"/>
        <w:jc w:val="both"/>
        <w:rPr>
          <w:b/>
        </w:rPr>
      </w:pPr>
      <w:r w:rsidRPr="00996C81">
        <w:rPr>
          <w:b/>
        </w:rPr>
        <w:t xml:space="preserve">OBJECTIVE OF ADVERTISING </w:t>
      </w:r>
    </w:p>
    <w:p w14:paraId="511EA9AB" w14:textId="77777777" w:rsidR="0008208C" w:rsidRPr="00996C81" w:rsidRDefault="0008208C" w:rsidP="00C809CF">
      <w:pPr>
        <w:spacing w:line="360" w:lineRule="auto"/>
        <w:ind w:firstLine="720"/>
        <w:jc w:val="both"/>
        <w:rPr>
          <w:b/>
        </w:rPr>
      </w:pPr>
      <w:r w:rsidRPr="00996C81">
        <w:t xml:space="preserve">The purpose of advertising according to Afolayan (2000) including the following: </w:t>
      </w:r>
    </w:p>
    <w:p w14:paraId="205FE375" w14:textId="77777777" w:rsidR="0008208C" w:rsidRPr="00996C81" w:rsidRDefault="0008208C" w:rsidP="00C809CF">
      <w:pPr>
        <w:numPr>
          <w:ilvl w:val="0"/>
          <w:numId w:val="1"/>
        </w:numPr>
        <w:spacing w:line="360" w:lineRule="auto"/>
        <w:jc w:val="both"/>
      </w:pPr>
      <w:r w:rsidRPr="00996C81">
        <w:t xml:space="preserve">To modify behaviours </w:t>
      </w:r>
    </w:p>
    <w:p w14:paraId="19A5CD48" w14:textId="77777777" w:rsidR="0008208C" w:rsidRPr="00996C81" w:rsidRDefault="0008208C" w:rsidP="00C809CF">
      <w:pPr>
        <w:numPr>
          <w:ilvl w:val="0"/>
          <w:numId w:val="1"/>
        </w:numPr>
        <w:spacing w:line="360" w:lineRule="auto"/>
        <w:jc w:val="both"/>
      </w:pPr>
      <w:r w:rsidRPr="00996C81">
        <w:t xml:space="preserve">to prompt action </w:t>
      </w:r>
    </w:p>
    <w:p w14:paraId="08C10B77" w14:textId="77777777" w:rsidR="0008208C" w:rsidRPr="00996C81" w:rsidRDefault="0008208C" w:rsidP="00C809CF">
      <w:pPr>
        <w:numPr>
          <w:ilvl w:val="0"/>
          <w:numId w:val="1"/>
        </w:numPr>
        <w:spacing w:line="360" w:lineRule="auto"/>
        <w:jc w:val="both"/>
      </w:pPr>
      <w:r w:rsidRPr="00996C81">
        <w:t xml:space="preserve">to increase new product </w:t>
      </w:r>
    </w:p>
    <w:p w14:paraId="70E19291" w14:textId="7AD41E54" w:rsidR="0008208C" w:rsidRPr="00996C81" w:rsidRDefault="0008208C" w:rsidP="00C809CF">
      <w:pPr>
        <w:numPr>
          <w:ilvl w:val="0"/>
          <w:numId w:val="1"/>
        </w:numPr>
        <w:spacing w:line="360" w:lineRule="auto"/>
        <w:jc w:val="both"/>
      </w:pPr>
      <w:r w:rsidRPr="00996C81">
        <w:t xml:space="preserve">to increase the number of </w:t>
      </w:r>
      <w:r w:rsidR="00360F53" w:rsidRPr="00996C81">
        <w:t>products</w:t>
      </w:r>
      <w:r w:rsidRPr="00996C81">
        <w:t xml:space="preserve"> used </w:t>
      </w:r>
    </w:p>
    <w:p w14:paraId="18C0C9AD" w14:textId="77777777" w:rsidR="0008208C" w:rsidRPr="00996C81" w:rsidRDefault="0008208C" w:rsidP="00C809CF">
      <w:pPr>
        <w:numPr>
          <w:ilvl w:val="0"/>
          <w:numId w:val="1"/>
        </w:numPr>
        <w:spacing w:line="360" w:lineRule="auto"/>
        <w:jc w:val="both"/>
      </w:pPr>
      <w:r w:rsidRPr="00996C81">
        <w:t xml:space="preserve">Create good will. </w:t>
      </w:r>
    </w:p>
    <w:p w14:paraId="3705B536" w14:textId="77777777" w:rsidR="0008208C" w:rsidRPr="00996C81" w:rsidRDefault="0008208C" w:rsidP="00C809CF">
      <w:pPr>
        <w:numPr>
          <w:ilvl w:val="0"/>
          <w:numId w:val="1"/>
        </w:numPr>
        <w:spacing w:line="360" w:lineRule="auto"/>
        <w:jc w:val="both"/>
      </w:pPr>
      <w:r w:rsidRPr="00996C81">
        <w:t xml:space="preserve">to maintain brand loyalty </w:t>
      </w:r>
    </w:p>
    <w:p w14:paraId="71059768" w14:textId="77777777" w:rsidR="0008208C" w:rsidRPr="00996C81" w:rsidRDefault="0008208C" w:rsidP="00C809CF">
      <w:pPr>
        <w:numPr>
          <w:ilvl w:val="0"/>
          <w:numId w:val="1"/>
        </w:numPr>
        <w:spacing w:line="360" w:lineRule="auto"/>
        <w:jc w:val="both"/>
      </w:pPr>
      <w:r w:rsidRPr="00996C81">
        <w:t xml:space="preserve">to build a positive business image </w:t>
      </w:r>
    </w:p>
    <w:p w14:paraId="7E8E52DC" w14:textId="77777777" w:rsidR="0008208C" w:rsidRPr="00996C81" w:rsidRDefault="0008208C" w:rsidP="00C809CF">
      <w:pPr>
        <w:numPr>
          <w:ilvl w:val="0"/>
          <w:numId w:val="1"/>
        </w:numPr>
        <w:spacing w:line="360" w:lineRule="auto"/>
        <w:jc w:val="both"/>
      </w:pPr>
      <w:r w:rsidRPr="00996C81">
        <w:t xml:space="preserve">to lead for sake, man </w:t>
      </w:r>
    </w:p>
    <w:p w14:paraId="350DB949" w14:textId="77777777" w:rsidR="0008208C" w:rsidRPr="00996C81" w:rsidRDefault="0008208C" w:rsidP="00C809CF">
      <w:pPr>
        <w:numPr>
          <w:ilvl w:val="0"/>
          <w:numId w:val="1"/>
        </w:numPr>
        <w:spacing w:line="360" w:lineRule="auto"/>
        <w:jc w:val="both"/>
      </w:pPr>
      <w:r w:rsidRPr="00996C81">
        <w:t xml:space="preserve">to obtain dealer support </w:t>
      </w:r>
    </w:p>
    <w:p w14:paraId="6A89E6A1" w14:textId="77777777" w:rsidR="0008208C" w:rsidRPr="00996C81" w:rsidRDefault="0008208C" w:rsidP="00C809CF">
      <w:pPr>
        <w:numPr>
          <w:ilvl w:val="0"/>
          <w:numId w:val="1"/>
        </w:numPr>
        <w:spacing w:line="360" w:lineRule="auto"/>
        <w:jc w:val="both"/>
      </w:pPr>
      <w:r w:rsidRPr="00996C81">
        <w:t xml:space="preserve">To increase off season sales. </w:t>
      </w:r>
    </w:p>
    <w:p w14:paraId="4761A8C5" w14:textId="77777777" w:rsidR="0008208C" w:rsidRPr="00996C81" w:rsidRDefault="0008208C" w:rsidP="00C809CF">
      <w:pPr>
        <w:spacing w:line="360" w:lineRule="auto"/>
        <w:jc w:val="both"/>
        <w:rPr>
          <w:b/>
        </w:rPr>
      </w:pPr>
      <w:r w:rsidRPr="00996C81">
        <w:rPr>
          <w:b/>
        </w:rPr>
        <w:t xml:space="preserve">MEDIA SELECTION IN ADVERTISING </w:t>
      </w:r>
    </w:p>
    <w:p w14:paraId="08947831" w14:textId="77777777" w:rsidR="0008208C" w:rsidRPr="00996C81" w:rsidRDefault="0008208C" w:rsidP="00C809CF">
      <w:pPr>
        <w:spacing w:line="360" w:lineRule="auto"/>
        <w:ind w:firstLine="720"/>
        <w:jc w:val="both"/>
        <w:rPr>
          <w:b/>
        </w:rPr>
      </w:pPr>
      <w:r w:rsidRPr="00996C81">
        <w:t xml:space="preserve">Selections of advertising media require three level of decision making. First, management must determine what general types of media to use will television </w:t>
      </w:r>
      <w:proofErr w:type="spellStart"/>
      <w:r w:rsidRPr="00996C81">
        <w:t>news papers</w:t>
      </w:r>
      <w:proofErr w:type="spellEnd"/>
      <w:r w:rsidRPr="00996C81">
        <w:t xml:space="preserve"> or magazines be </w:t>
      </w:r>
      <w:proofErr w:type="gramStart"/>
      <w:r w:rsidRPr="00996C81">
        <w:t>used .</w:t>
      </w:r>
      <w:proofErr w:type="gramEnd"/>
    </w:p>
    <w:p w14:paraId="42D3B57C" w14:textId="77777777" w:rsidR="0008208C" w:rsidRPr="00996C81" w:rsidRDefault="0008208C" w:rsidP="00C809CF">
      <w:pPr>
        <w:numPr>
          <w:ilvl w:val="0"/>
          <w:numId w:val="2"/>
        </w:numPr>
        <w:spacing w:line="360" w:lineRule="auto"/>
        <w:jc w:val="both"/>
      </w:pPr>
      <w:r w:rsidRPr="00996C81">
        <w:rPr>
          <w:b/>
        </w:rPr>
        <w:lastRenderedPageBreak/>
        <w:t>Media Circulation:</w:t>
      </w:r>
      <w:r w:rsidRPr="00996C81">
        <w:t xml:space="preserve"> An advertiser must ensure that media circulation matches the distribution pattern of his product consequently, the geographic scope of the market influence the choice of media considerably types of market with a minimum of waste circulation. </w:t>
      </w:r>
    </w:p>
    <w:p w14:paraId="4EE62D0A" w14:textId="77777777" w:rsidR="0008208C" w:rsidRPr="00996C81" w:rsidRDefault="0008208C" w:rsidP="00C809CF">
      <w:pPr>
        <w:numPr>
          <w:ilvl w:val="0"/>
          <w:numId w:val="2"/>
        </w:numPr>
        <w:spacing w:line="360" w:lineRule="auto"/>
        <w:jc w:val="both"/>
      </w:pPr>
      <w:r w:rsidRPr="00996C81">
        <w:rPr>
          <w:b/>
        </w:rPr>
        <w:t>Requirement of the Message:</w:t>
      </w:r>
      <w:r w:rsidRPr="00996C81">
        <w:t xml:space="preserve"> it is very important for management to consider the media which are most suitable for the presentation of the message to the market meat product, floor coverings and appeal are ordinarily best presented in pictorial form where a magazine will be idea for the presentation, and radio is not a good medium for these lines. </w:t>
      </w:r>
    </w:p>
    <w:p w14:paraId="6F5AAE0C" w14:textId="77777777" w:rsidR="0008208C" w:rsidRPr="00996C81" w:rsidRDefault="0008208C" w:rsidP="00C809CF">
      <w:pPr>
        <w:numPr>
          <w:ilvl w:val="0"/>
          <w:numId w:val="2"/>
        </w:numPr>
        <w:spacing w:line="360" w:lineRule="auto"/>
        <w:jc w:val="both"/>
      </w:pPr>
      <w:r w:rsidRPr="00996C81">
        <w:rPr>
          <w:b/>
        </w:rPr>
        <w:t>Cost of Media:</w:t>
      </w:r>
      <w:r w:rsidRPr="00996C81">
        <w:t xml:space="preserve"> another factor that is of considerable importance to management in her media selection is the cost of media. </w:t>
      </w:r>
    </w:p>
    <w:p w14:paraId="04D40543" w14:textId="62A6C193" w:rsidR="0008208C" w:rsidRPr="00996C81" w:rsidRDefault="0008208C" w:rsidP="00C809CF">
      <w:pPr>
        <w:numPr>
          <w:ilvl w:val="0"/>
          <w:numId w:val="2"/>
        </w:numPr>
        <w:spacing w:line="360" w:lineRule="auto"/>
        <w:jc w:val="both"/>
      </w:pPr>
      <w:r w:rsidRPr="00996C81">
        <w:rPr>
          <w:b/>
        </w:rPr>
        <w:t>Time and Location of Buying Decision:</w:t>
      </w:r>
      <w:r w:rsidRPr="00996C81">
        <w:t xml:space="preserve"> the advertiser should select the medium which will reach the prospective customer at or near the time he makes his buying decision and the place where he </w:t>
      </w:r>
      <w:r w:rsidR="00360F53" w:rsidRPr="00996C81">
        <w:t>makes</w:t>
      </w:r>
      <w:r w:rsidRPr="00996C81">
        <w:t xml:space="preserve"> it.</w:t>
      </w:r>
    </w:p>
    <w:p w14:paraId="54DA9B67" w14:textId="2546066A" w:rsidR="0008208C" w:rsidRPr="00996C81" w:rsidRDefault="0008208C" w:rsidP="00C809CF">
      <w:pPr>
        <w:spacing w:line="360" w:lineRule="auto"/>
        <w:ind w:left="1080"/>
        <w:jc w:val="both"/>
      </w:pPr>
      <w:r w:rsidRPr="00996C81">
        <w:t xml:space="preserve">Characteristics of media in the process of selecting the media to use, in a campaign, management consider the advertising characteristic of each medium </w:t>
      </w:r>
      <w:proofErr w:type="spellStart"/>
      <w:r w:rsidRPr="00996C81">
        <w:t>e.g</w:t>
      </w:r>
      <w:proofErr w:type="spellEnd"/>
      <w:r w:rsidRPr="00996C81">
        <w:t xml:space="preserve"> one characteristic of radio as an advertising medium is that it makes impression through the ear, for many </w:t>
      </w:r>
      <w:r w:rsidR="00360F53" w:rsidRPr="00996C81">
        <w:t>products</w:t>
      </w:r>
      <w:r w:rsidRPr="00996C81">
        <w:t xml:space="preserve"> feature advantage. </w:t>
      </w:r>
    </w:p>
    <w:p w14:paraId="6188A3DF" w14:textId="77777777" w:rsidR="0008208C" w:rsidRPr="00996C81" w:rsidRDefault="0008208C" w:rsidP="00C809CF">
      <w:pPr>
        <w:pStyle w:val="ListParagraph"/>
        <w:numPr>
          <w:ilvl w:val="0"/>
          <w:numId w:val="2"/>
        </w:numPr>
        <w:spacing w:line="360" w:lineRule="auto"/>
        <w:jc w:val="both"/>
      </w:pPr>
      <w:r w:rsidRPr="00996C81">
        <w:rPr>
          <w:b/>
        </w:rPr>
        <w:t>Media Habit:</w:t>
      </w:r>
      <w:r w:rsidRPr="00996C81">
        <w:t xml:space="preserve"> it is important to consider media habit of the prospective buyer. A company producing candy and sweets for small children and magazine. </w:t>
      </w:r>
    </w:p>
    <w:p w14:paraId="5203799A" w14:textId="77777777" w:rsidR="0008208C" w:rsidRPr="00996C81" w:rsidRDefault="0008208C" w:rsidP="00C809CF">
      <w:pPr>
        <w:spacing w:line="360" w:lineRule="auto"/>
        <w:jc w:val="both"/>
      </w:pPr>
      <w:r w:rsidRPr="00996C81">
        <w:rPr>
          <w:b/>
        </w:rPr>
        <w:t xml:space="preserve">DEVELOPING THE ADVERTISING PROGRAMME </w:t>
      </w:r>
    </w:p>
    <w:p w14:paraId="6A5CEFBF" w14:textId="77777777" w:rsidR="0008208C" w:rsidRPr="00996C81" w:rsidRDefault="0008208C" w:rsidP="00C809CF">
      <w:pPr>
        <w:spacing w:line="360" w:lineRule="auto"/>
        <w:ind w:firstLine="720"/>
        <w:jc w:val="both"/>
      </w:pPr>
      <w:r w:rsidRPr="00996C81">
        <w:t xml:space="preserve">The level at which each organization passes through in developing advertising programme depend large on various factor such as organization strength in terms of resource available to them. The types find nature of the product and the types of target market they intend to serve. </w:t>
      </w:r>
    </w:p>
    <w:p w14:paraId="0A665452" w14:textId="77777777" w:rsidR="0008208C" w:rsidRPr="00996C81" w:rsidRDefault="0008208C" w:rsidP="00C809CF">
      <w:pPr>
        <w:numPr>
          <w:ilvl w:val="0"/>
          <w:numId w:val="3"/>
        </w:numPr>
        <w:spacing w:line="360" w:lineRule="auto"/>
        <w:jc w:val="both"/>
      </w:pPr>
      <w:r w:rsidRPr="00996C81">
        <w:rPr>
          <w:b/>
        </w:rPr>
        <w:t>Identify Advertising Target</w:t>
      </w:r>
      <w:r w:rsidRPr="00996C81">
        <w:t xml:space="preserve">: in developing advertising campaign, marketer need to know these question such as who are we trying to reach </w:t>
      </w:r>
      <w:r w:rsidRPr="00996C81">
        <w:lastRenderedPageBreak/>
        <w:t xml:space="preserve">with our message i.e. the target market out of the total market information on the locating geographical spread, age distribution, income, reeve sex, and education, customer attitude, competing product. </w:t>
      </w:r>
    </w:p>
    <w:p w14:paraId="12BD90C7" w14:textId="134E6CE9" w:rsidR="0008208C" w:rsidRPr="00996C81" w:rsidRDefault="0008208C" w:rsidP="00C809CF">
      <w:pPr>
        <w:numPr>
          <w:ilvl w:val="0"/>
          <w:numId w:val="3"/>
        </w:numPr>
        <w:spacing w:line="360" w:lineRule="auto"/>
        <w:jc w:val="both"/>
      </w:pPr>
      <w:r w:rsidRPr="00996C81">
        <w:rPr>
          <w:b/>
        </w:rPr>
        <w:t>Create Advertising Platform</w:t>
      </w:r>
      <w:r w:rsidRPr="00996C81">
        <w:t xml:space="preserve">: an advertising platform consist of the base issue of selling points that an advertiser wishes to introduce in the advertising campaign. For </w:t>
      </w:r>
      <w:r w:rsidR="00360F53" w:rsidRPr="00996C81">
        <w:t>example,</w:t>
      </w:r>
      <w:r w:rsidRPr="00996C81">
        <w:t xml:space="preserve"> a motorcycle and new automobile industry would have intention to have economy, speed, ease of handling and accessories in its advertising platform. </w:t>
      </w:r>
    </w:p>
    <w:p w14:paraId="0D67E49C" w14:textId="0882550B" w:rsidR="0008208C" w:rsidRPr="00996C81" w:rsidRDefault="0008208C" w:rsidP="00C809CF">
      <w:pPr>
        <w:numPr>
          <w:ilvl w:val="0"/>
          <w:numId w:val="3"/>
        </w:numPr>
        <w:spacing w:line="360" w:lineRule="auto"/>
        <w:jc w:val="both"/>
      </w:pPr>
      <w:r w:rsidRPr="00996C81">
        <w:rPr>
          <w:b/>
        </w:rPr>
        <w:t>Define Advertising Objective</w:t>
      </w:r>
      <w:r w:rsidRPr="00996C81">
        <w:t xml:space="preserve">: the objective for embarking advertising objective must be well started. It is aimed to achieving specific objective. The current position of the firm, its sale force capacity, </w:t>
      </w:r>
      <w:r w:rsidR="00360F53" w:rsidRPr="00996C81">
        <w:t>its</w:t>
      </w:r>
      <w:r w:rsidRPr="00996C81">
        <w:t xml:space="preserve"> competitive competence the quantity of the product etc. </w:t>
      </w:r>
    </w:p>
    <w:p w14:paraId="65B9DEA1" w14:textId="77777777" w:rsidR="0008208C" w:rsidRPr="00996C81" w:rsidRDefault="0008208C" w:rsidP="00C809CF">
      <w:pPr>
        <w:numPr>
          <w:ilvl w:val="0"/>
          <w:numId w:val="3"/>
        </w:numPr>
        <w:spacing w:line="360" w:lineRule="auto"/>
        <w:jc w:val="both"/>
      </w:pPr>
      <w:r w:rsidRPr="00996C81">
        <w:rPr>
          <w:b/>
        </w:rPr>
        <w:t>Determine the Advertising Budget / Appropriate</w:t>
      </w:r>
      <w:r w:rsidRPr="00996C81">
        <w:t xml:space="preserve">: It is the total amount of money that a marketer set apart for specific time period the economic situation, geographical size of the market, distribution of buyer within the market types of product are some of the factor for determining budget appropriation. </w:t>
      </w:r>
    </w:p>
    <w:p w14:paraId="269EBBE7" w14:textId="1F6FCF74" w:rsidR="0008208C" w:rsidRPr="00996C81" w:rsidRDefault="00360F53" w:rsidP="00C809CF">
      <w:pPr>
        <w:numPr>
          <w:ilvl w:val="0"/>
          <w:numId w:val="3"/>
        </w:numPr>
        <w:spacing w:line="360" w:lineRule="auto"/>
        <w:jc w:val="both"/>
      </w:pPr>
      <w:r w:rsidRPr="00996C81">
        <w:rPr>
          <w:b/>
        </w:rPr>
        <w:t>Analysing</w:t>
      </w:r>
      <w:r w:rsidR="0008208C" w:rsidRPr="00996C81">
        <w:rPr>
          <w:b/>
        </w:rPr>
        <w:t xml:space="preserve"> the Advertising Target</w:t>
      </w:r>
      <w:r w:rsidR="0008208C" w:rsidRPr="00996C81">
        <w:t xml:space="preserve">: it is not only enough </w:t>
      </w:r>
      <w:proofErr w:type="gramStart"/>
      <w:r w:rsidR="0008208C" w:rsidRPr="00996C81">
        <w:t>to</w:t>
      </w:r>
      <w:proofErr w:type="gramEnd"/>
      <w:r w:rsidR="0008208C" w:rsidRPr="00996C81">
        <w:t xml:space="preserve"> important to </w:t>
      </w:r>
      <w:r w:rsidRPr="00996C81">
        <w:t>analyse</w:t>
      </w:r>
      <w:r w:rsidR="0008208C" w:rsidRPr="00996C81">
        <w:t xml:space="preserve"> each of these characteristic so as to know how best to formulate the advertising campaign. It </w:t>
      </w:r>
      <w:r w:rsidRPr="00996C81">
        <w:t>helps</w:t>
      </w:r>
      <w:r w:rsidR="0008208C" w:rsidRPr="00996C81">
        <w:t xml:space="preserve"> to know how, when and quality, of the message contents. </w:t>
      </w:r>
    </w:p>
    <w:p w14:paraId="329B5899" w14:textId="1C057672" w:rsidR="0008208C" w:rsidRPr="00996C81" w:rsidRDefault="0008208C" w:rsidP="00C809CF">
      <w:pPr>
        <w:numPr>
          <w:ilvl w:val="0"/>
          <w:numId w:val="3"/>
        </w:numPr>
        <w:spacing w:line="360" w:lineRule="auto"/>
        <w:jc w:val="both"/>
      </w:pPr>
      <w:r w:rsidRPr="00996C81">
        <w:rPr>
          <w:b/>
        </w:rPr>
        <w:t>Create Advertising Message</w:t>
      </w:r>
      <w:r w:rsidRPr="00996C81">
        <w:t xml:space="preserve">: the content of the message must be clear attractive arousing and one that create attention of the customer. The product of feature use and benefit affect the content of the message, it </w:t>
      </w:r>
      <w:r w:rsidR="00360F53" w:rsidRPr="00996C81">
        <w:t>has</w:t>
      </w:r>
      <w:r w:rsidRPr="00996C81">
        <w:t xml:space="preserve"> into consideration sex, age, education, race, income occupation and other attribute influence the content and form of the message. </w:t>
      </w:r>
    </w:p>
    <w:p w14:paraId="0CA2AA98" w14:textId="77777777" w:rsidR="0008208C" w:rsidRPr="00996C81" w:rsidRDefault="0008208C" w:rsidP="00C809CF">
      <w:pPr>
        <w:numPr>
          <w:ilvl w:val="0"/>
          <w:numId w:val="3"/>
        </w:numPr>
        <w:spacing w:line="360" w:lineRule="auto"/>
        <w:jc w:val="both"/>
      </w:pPr>
      <w:r w:rsidRPr="00996C81">
        <w:rPr>
          <w:b/>
        </w:rPr>
        <w:t>Developing the Media Plan</w:t>
      </w:r>
      <w:r w:rsidRPr="00996C81">
        <w:t xml:space="preserve">: A good media to be used must be consciously and reasonably selected. The media that will meet the need of the potential market. Types of media, data and time to use it matter a lot there must be </w:t>
      </w:r>
      <w:r w:rsidRPr="00996C81">
        <w:lastRenderedPageBreak/>
        <w:t xml:space="preserve">schedule on how the medium of communication selected will used e.g. TV, Radio, Magazine, and newspaper. </w:t>
      </w:r>
    </w:p>
    <w:p w14:paraId="577747DC" w14:textId="77777777" w:rsidR="0008208C" w:rsidRPr="00996C81" w:rsidRDefault="0008208C" w:rsidP="00C809CF">
      <w:pPr>
        <w:spacing w:line="360" w:lineRule="auto"/>
        <w:jc w:val="both"/>
        <w:rPr>
          <w:b/>
        </w:rPr>
      </w:pPr>
      <w:r w:rsidRPr="00996C81">
        <w:rPr>
          <w:b/>
        </w:rPr>
        <w:t xml:space="preserve">WHO IS A CONSUMER? </w:t>
      </w:r>
    </w:p>
    <w:p w14:paraId="160C9712" w14:textId="77777777" w:rsidR="0008208C" w:rsidRPr="00996C81" w:rsidRDefault="0008208C" w:rsidP="00C809CF">
      <w:pPr>
        <w:spacing w:line="360" w:lineRule="auto"/>
        <w:ind w:firstLine="720"/>
        <w:jc w:val="both"/>
        <w:rPr>
          <w:b/>
        </w:rPr>
      </w:pPr>
      <w:r w:rsidRPr="00996C81">
        <w:t xml:space="preserve">A consumer may be a person or group such as a household. The concept of a consumer may vary significantly by context. </w:t>
      </w:r>
    </w:p>
    <w:p w14:paraId="7C0C4056" w14:textId="41F3999F" w:rsidR="0008208C" w:rsidRPr="00996C81" w:rsidRDefault="0008208C" w:rsidP="00C809CF">
      <w:pPr>
        <w:spacing w:line="360" w:lineRule="auto"/>
        <w:ind w:firstLine="720"/>
        <w:jc w:val="both"/>
        <w:rPr>
          <w:b/>
        </w:rPr>
      </w:pPr>
      <w:r w:rsidRPr="00996C81">
        <w:t xml:space="preserve">The consumer is the one who </w:t>
      </w:r>
      <w:r w:rsidR="00360F53" w:rsidRPr="00996C81">
        <w:t>consume</w:t>
      </w:r>
      <w:r w:rsidRPr="00996C81">
        <w:t xml:space="preserve"> the good and service produced. As such consumers play a vital role in the economic system of a nation because in the absence of the effective demand that emanates from them. </w:t>
      </w:r>
      <w:r w:rsidR="00360F53" w:rsidRPr="00996C81">
        <w:t>Typically,</w:t>
      </w:r>
      <w:r w:rsidRPr="00996C81">
        <w:t xml:space="preserve"> when business people and economists talk of consumer they are talking about person as consumer an aggregated commodity item with little individual other than the buy not buy decision. </w:t>
      </w:r>
      <w:r w:rsidRPr="00996C81">
        <w:tab/>
      </w:r>
    </w:p>
    <w:p w14:paraId="7D0D2949" w14:textId="40CB5BA2" w:rsidR="0008208C" w:rsidRPr="00996C81" w:rsidRDefault="0008208C" w:rsidP="00C809CF">
      <w:pPr>
        <w:spacing w:line="360" w:lineRule="auto"/>
        <w:ind w:firstLine="720"/>
        <w:jc w:val="both"/>
        <w:rPr>
          <w:b/>
        </w:rPr>
      </w:pPr>
      <w:r w:rsidRPr="00996C81">
        <w:t xml:space="preserve">The consumer protection act 1986 clearly differentiate as consumer as consuming a commodity or service either for this personal domestic used or to earn his livelihood only consumer </w:t>
      </w:r>
      <w:r w:rsidR="00360F53" w:rsidRPr="00996C81">
        <w:t>is</w:t>
      </w:r>
      <w:r w:rsidRPr="00996C81">
        <w:t xml:space="preserve"> protected as per this act and any person, entity or organization purchasing a commodity for commercial reasons are examples from any benefit of this act. </w:t>
      </w:r>
      <w:r w:rsidR="00360F53" w:rsidRPr="00996C81">
        <w:t>Furthermore,</w:t>
      </w:r>
      <w:r w:rsidRPr="00996C81">
        <w:t xml:space="preserve"> Indian case law has quite a few references on how to distinguish a consumer from a customer. </w:t>
      </w:r>
    </w:p>
    <w:p w14:paraId="7CF5D412" w14:textId="77777777" w:rsidR="0008208C" w:rsidRPr="00996C81" w:rsidRDefault="0008208C" w:rsidP="00C809CF">
      <w:pPr>
        <w:spacing w:line="360" w:lineRule="auto"/>
        <w:jc w:val="both"/>
        <w:rPr>
          <w:b/>
        </w:rPr>
      </w:pPr>
      <w:r w:rsidRPr="00996C81">
        <w:rPr>
          <w:b/>
        </w:rPr>
        <w:t xml:space="preserve">TYPES OF CONSUMER </w:t>
      </w:r>
    </w:p>
    <w:p w14:paraId="7DD5AECC" w14:textId="77777777" w:rsidR="0008208C" w:rsidRPr="00996C81" w:rsidRDefault="0008208C" w:rsidP="00B46958">
      <w:pPr>
        <w:pStyle w:val="ListParagraph"/>
        <w:numPr>
          <w:ilvl w:val="0"/>
          <w:numId w:val="13"/>
        </w:numPr>
        <w:spacing w:line="360" w:lineRule="auto"/>
        <w:jc w:val="both"/>
      </w:pPr>
      <w:r w:rsidRPr="00996C81">
        <w:t>Seasonal Consumer</w:t>
      </w:r>
    </w:p>
    <w:p w14:paraId="099FB67B" w14:textId="77777777" w:rsidR="0008208C" w:rsidRPr="00996C81" w:rsidRDefault="0008208C" w:rsidP="00B46958">
      <w:pPr>
        <w:pStyle w:val="ListParagraph"/>
        <w:numPr>
          <w:ilvl w:val="0"/>
          <w:numId w:val="13"/>
        </w:numPr>
        <w:spacing w:line="360" w:lineRule="auto"/>
        <w:jc w:val="both"/>
      </w:pPr>
      <w:r w:rsidRPr="00996C81">
        <w:t>Personal consumer</w:t>
      </w:r>
    </w:p>
    <w:p w14:paraId="4F285597" w14:textId="77777777" w:rsidR="0008208C" w:rsidRPr="00996C81" w:rsidRDefault="0008208C" w:rsidP="00B46958">
      <w:pPr>
        <w:pStyle w:val="ListParagraph"/>
        <w:numPr>
          <w:ilvl w:val="0"/>
          <w:numId w:val="13"/>
        </w:numPr>
        <w:spacing w:line="360" w:lineRule="auto"/>
        <w:jc w:val="both"/>
      </w:pPr>
      <w:r w:rsidRPr="00996C81">
        <w:t>Organizational consumer</w:t>
      </w:r>
    </w:p>
    <w:p w14:paraId="59685194" w14:textId="77777777" w:rsidR="0008208C" w:rsidRPr="00996C81" w:rsidRDefault="0008208C" w:rsidP="00B46958">
      <w:pPr>
        <w:pStyle w:val="ListParagraph"/>
        <w:numPr>
          <w:ilvl w:val="0"/>
          <w:numId w:val="13"/>
        </w:numPr>
        <w:spacing w:line="360" w:lineRule="auto"/>
        <w:jc w:val="both"/>
      </w:pPr>
      <w:r w:rsidRPr="00996C81">
        <w:t>Impulse consumer</w:t>
      </w:r>
    </w:p>
    <w:p w14:paraId="120E7ECC" w14:textId="77777777" w:rsidR="0008208C" w:rsidRPr="00996C81" w:rsidRDefault="0008208C" w:rsidP="00B46958">
      <w:pPr>
        <w:pStyle w:val="ListParagraph"/>
        <w:numPr>
          <w:ilvl w:val="0"/>
          <w:numId w:val="13"/>
        </w:numPr>
        <w:spacing w:line="360" w:lineRule="auto"/>
        <w:jc w:val="both"/>
      </w:pPr>
      <w:r w:rsidRPr="00996C81">
        <w:t xml:space="preserve">Need base consumer </w:t>
      </w:r>
    </w:p>
    <w:p w14:paraId="51231E64" w14:textId="77777777" w:rsidR="0008208C" w:rsidRPr="00996C81" w:rsidRDefault="0008208C" w:rsidP="00B46958">
      <w:pPr>
        <w:pStyle w:val="ListParagraph"/>
        <w:numPr>
          <w:ilvl w:val="0"/>
          <w:numId w:val="13"/>
        </w:numPr>
        <w:spacing w:line="360" w:lineRule="auto"/>
        <w:jc w:val="both"/>
      </w:pPr>
      <w:r w:rsidRPr="00996C81">
        <w:t xml:space="preserve">Discount driven consumer </w:t>
      </w:r>
    </w:p>
    <w:p w14:paraId="4B51CAB4" w14:textId="77777777" w:rsidR="0008208C" w:rsidRPr="00996C81" w:rsidRDefault="0008208C" w:rsidP="00B46958">
      <w:pPr>
        <w:pStyle w:val="ListParagraph"/>
        <w:numPr>
          <w:ilvl w:val="0"/>
          <w:numId w:val="14"/>
        </w:numPr>
        <w:spacing w:line="360" w:lineRule="auto"/>
        <w:jc w:val="both"/>
      </w:pPr>
      <w:r w:rsidRPr="00996C81">
        <w:rPr>
          <w:b/>
        </w:rPr>
        <w:t>Seasonal Consumer</w:t>
      </w:r>
      <w:r w:rsidRPr="00996C81">
        <w:t xml:space="preserve">: these are types of consumer who purchase and consume products on season basis. You would most of the times not find these types of consumer buying the good or service in rather at certain times when the need for them arise they buy product that are season based or demanded at certain time and not all the time. </w:t>
      </w:r>
    </w:p>
    <w:p w14:paraId="1BDA3635" w14:textId="77777777" w:rsidR="0008208C" w:rsidRPr="00996C81" w:rsidRDefault="0008208C" w:rsidP="00C809CF">
      <w:pPr>
        <w:spacing w:line="360" w:lineRule="auto"/>
        <w:jc w:val="both"/>
      </w:pPr>
      <w:r w:rsidRPr="00996C81">
        <w:lastRenderedPageBreak/>
        <w:tab/>
        <w:t xml:space="preserve">Example of the seasonal consumer: </w:t>
      </w:r>
    </w:p>
    <w:p w14:paraId="1D5E486D" w14:textId="77777777" w:rsidR="0008208C" w:rsidRPr="00996C81" w:rsidRDefault="0008208C" w:rsidP="00C809CF">
      <w:pPr>
        <w:numPr>
          <w:ilvl w:val="0"/>
          <w:numId w:val="4"/>
        </w:numPr>
        <w:spacing w:line="360" w:lineRule="auto"/>
        <w:jc w:val="both"/>
      </w:pPr>
      <w:r w:rsidRPr="00996C81">
        <w:t xml:space="preserve">Purchasing umbrella, during the rainy season </w:t>
      </w:r>
    </w:p>
    <w:p w14:paraId="450D47C7" w14:textId="77777777" w:rsidR="0008208C" w:rsidRPr="00996C81" w:rsidRDefault="0008208C" w:rsidP="00C809CF">
      <w:pPr>
        <w:numPr>
          <w:ilvl w:val="0"/>
          <w:numId w:val="4"/>
        </w:numPr>
        <w:spacing w:line="360" w:lineRule="auto"/>
        <w:jc w:val="both"/>
      </w:pPr>
      <w:r w:rsidRPr="00996C81">
        <w:t xml:space="preserve">Purchasing hold drink during hot season </w:t>
      </w:r>
    </w:p>
    <w:p w14:paraId="29877064" w14:textId="77777777" w:rsidR="0008208C" w:rsidRPr="00996C81" w:rsidRDefault="0008208C" w:rsidP="00C809CF">
      <w:pPr>
        <w:numPr>
          <w:ilvl w:val="0"/>
          <w:numId w:val="4"/>
        </w:numPr>
        <w:spacing w:line="360" w:lineRule="auto"/>
        <w:jc w:val="both"/>
      </w:pPr>
      <w:r w:rsidRPr="00996C81">
        <w:t xml:space="preserve">Going out for holding during the Christmas season. </w:t>
      </w:r>
    </w:p>
    <w:p w14:paraId="4BEF70AA" w14:textId="77777777" w:rsidR="0008208C" w:rsidRPr="00996C81" w:rsidRDefault="0008208C" w:rsidP="00B46958">
      <w:pPr>
        <w:pStyle w:val="ListParagraph"/>
        <w:numPr>
          <w:ilvl w:val="0"/>
          <w:numId w:val="14"/>
        </w:numPr>
        <w:spacing w:line="360" w:lineRule="auto"/>
        <w:jc w:val="both"/>
      </w:pPr>
      <w:r w:rsidRPr="00996C81">
        <w:rPr>
          <w:b/>
        </w:rPr>
        <w:t>Personal Consumer</w:t>
      </w:r>
      <w:r w:rsidRPr="00996C81">
        <w:t xml:space="preserve">: These types of consumer are individual consumer who purchase goods for the sole purpose of personal. Family or household use. Example for the personal consumer. Going to the supermarket and shopping for goods which are to be used in the house </w:t>
      </w:r>
    </w:p>
    <w:p w14:paraId="3BC1F669" w14:textId="77777777" w:rsidR="0008208C" w:rsidRPr="00996C81" w:rsidRDefault="0008208C" w:rsidP="00B46958">
      <w:pPr>
        <w:pStyle w:val="ListParagraph"/>
        <w:numPr>
          <w:ilvl w:val="0"/>
          <w:numId w:val="8"/>
        </w:numPr>
        <w:spacing w:line="360" w:lineRule="auto"/>
        <w:jc w:val="both"/>
      </w:pPr>
      <w:r w:rsidRPr="00996C81">
        <w:t xml:space="preserve">Purchasing a mobile phone to communicable with people </w:t>
      </w:r>
    </w:p>
    <w:p w14:paraId="1B16ED05" w14:textId="77777777" w:rsidR="0008208C" w:rsidRPr="00996C81" w:rsidRDefault="0008208C" w:rsidP="00B46958">
      <w:pPr>
        <w:pStyle w:val="ListParagraph"/>
        <w:numPr>
          <w:ilvl w:val="0"/>
          <w:numId w:val="8"/>
        </w:numPr>
        <w:spacing w:line="360" w:lineRule="auto"/>
        <w:jc w:val="both"/>
      </w:pPr>
      <w:r w:rsidRPr="00996C81">
        <w:t xml:space="preserve">Purchasing a car that you intend to use personally. </w:t>
      </w:r>
    </w:p>
    <w:p w14:paraId="598F883F" w14:textId="59ACBC15" w:rsidR="0008208C" w:rsidRPr="00996C81" w:rsidRDefault="0008208C" w:rsidP="00B46958">
      <w:pPr>
        <w:pStyle w:val="ListParagraph"/>
        <w:numPr>
          <w:ilvl w:val="0"/>
          <w:numId w:val="14"/>
        </w:numPr>
        <w:spacing w:line="360" w:lineRule="auto"/>
        <w:jc w:val="both"/>
      </w:pPr>
      <w:r w:rsidRPr="00996C81">
        <w:rPr>
          <w:b/>
        </w:rPr>
        <w:t>Organizational Consumer</w:t>
      </w:r>
      <w:r w:rsidRPr="00996C81">
        <w:t xml:space="preserve">: organizational consumer </w:t>
      </w:r>
      <w:r w:rsidR="00360F53" w:rsidRPr="00996C81">
        <w:t>is</w:t>
      </w:r>
      <w:r w:rsidRPr="00996C81">
        <w:t xml:space="preserve"> consumer of good and service whose main intention is not for immediate used but rather to use it for thing like production, using them to carry out the organization’s activities of for resale purpose aimed at getting profit as a result. E.g. an organization may be </w:t>
      </w:r>
      <w:r w:rsidR="00360F53" w:rsidRPr="00996C81">
        <w:t>buying</w:t>
      </w:r>
      <w:r w:rsidRPr="00996C81">
        <w:t xml:space="preserve"> raw materials that are aimed at producing other goods which will later be offered for sale to </w:t>
      </w:r>
      <w:r w:rsidR="00360F53" w:rsidRPr="00996C81">
        <w:t>another</w:t>
      </w:r>
      <w:r w:rsidRPr="00996C81">
        <w:t xml:space="preserve"> consumer.</w:t>
      </w:r>
    </w:p>
    <w:p w14:paraId="726AB1E6" w14:textId="47566861" w:rsidR="0008208C" w:rsidRPr="00996C81" w:rsidRDefault="0008208C" w:rsidP="00B46958">
      <w:pPr>
        <w:pStyle w:val="ListParagraph"/>
        <w:numPr>
          <w:ilvl w:val="0"/>
          <w:numId w:val="14"/>
        </w:numPr>
        <w:spacing w:line="360" w:lineRule="auto"/>
        <w:jc w:val="both"/>
      </w:pPr>
      <w:r w:rsidRPr="00996C81">
        <w:rPr>
          <w:b/>
        </w:rPr>
        <w:t>Impulse Consumer</w:t>
      </w:r>
      <w:r w:rsidRPr="00996C81">
        <w:t xml:space="preserve">: impulse consumer or buyers are those who make unplanned buying decision. Impulse buyer </w:t>
      </w:r>
      <w:r w:rsidR="00360F53" w:rsidRPr="00996C81">
        <w:t>makes</w:t>
      </w:r>
      <w:r w:rsidRPr="00996C81">
        <w:t xml:space="preserve"> swift buying decision in that they encounter product which they immediately purchase after they fall in love with the product and its feature. The product they purchase were not initially in their plans but as a sort of something that come up all over sudden from some whoever and that call for the consumer to make our unplanned purchase.</w:t>
      </w:r>
    </w:p>
    <w:p w14:paraId="0237BCAB" w14:textId="77777777" w:rsidR="0008208C" w:rsidRPr="00996C81" w:rsidRDefault="0008208C" w:rsidP="00B46958">
      <w:pPr>
        <w:pStyle w:val="ListParagraph"/>
        <w:numPr>
          <w:ilvl w:val="0"/>
          <w:numId w:val="14"/>
        </w:numPr>
        <w:spacing w:line="360" w:lineRule="auto"/>
        <w:jc w:val="both"/>
      </w:pPr>
      <w:r w:rsidRPr="00996C81">
        <w:rPr>
          <w:b/>
        </w:rPr>
        <w:t>Need Base Consumer</w:t>
      </w:r>
      <w:r w:rsidRPr="00996C81">
        <w:t>: need based consumer are those types of consumer who buy goods and service when they need them and not any other time. A need for certain product will necessitate buying at as the consumer would find it tempting to buy the product because it is needed immediately for a certain purpose.</w:t>
      </w:r>
    </w:p>
    <w:p w14:paraId="2F4DA631" w14:textId="77777777" w:rsidR="0008208C" w:rsidRPr="00996C81" w:rsidRDefault="0008208C" w:rsidP="00B46958">
      <w:pPr>
        <w:pStyle w:val="ListParagraph"/>
        <w:numPr>
          <w:ilvl w:val="0"/>
          <w:numId w:val="14"/>
        </w:numPr>
        <w:spacing w:line="360" w:lineRule="auto"/>
        <w:jc w:val="both"/>
      </w:pPr>
      <w:r w:rsidRPr="00996C81">
        <w:rPr>
          <w:b/>
        </w:rPr>
        <w:t>Discount Driven Consumer:</w:t>
      </w:r>
      <w:r w:rsidRPr="00996C81">
        <w:t xml:space="preserve"> discount driven consumer are types of consumer who are purchase good and service primarily for the discount on offer. They </w:t>
      </w:r>
      <w:r w:rsidRPr="00996C81">
        <w:lastRenderedPageBreak/>
        <w:t>may not engage in any buying activities for most of the time only to act when they hear or see large discount being offered on product they line. They are price sensitive and they would rather wait and purchase product when they come with discount as opposed to when they have no discount.</w:t>
      </w:r>
    </w:p>
    <w:p w14:paraId="50ED76E0" w14:textId="77777777" w:rsidR="0008208C" w:rsidRPr="00996C81" w:rsidRDefault="0008208C" w:rsidP="00C809CF">
      <w:pPr>
        <w:spacing w:line="360" w:lineRule="auto"/>
        <w:jc w:val="both"/>
      </w:pPr>
      <w:r w:rsidRPr="00996C81">
        <w:rPr>
          <w:b/>
        </w:rPr>
        <w:t xml:space="preserve">EVALUATION OF </w:t>
      </w:r>
      <w:r w:rsidR="00C809CF" w:rsidRPr="00996C81">
        <w:rPr>
          <w:b/>
        </w:rPr>
        <w:t xml:space="preserve">PROMOTIONAL TOOL BY SMALL SCALE ENTERPRISES </w:t>
      </w:r>
      <w:r w:rsidRPr="00996C81">
        <w:rPr>
          <w:b/>
        </w:rPr>
        <w:t xml:space="preserve">S </w:t>
      </w:r>
    </w:p>
    <w:p w14:paraId="40F64E62" w14:textId="77777777" w:rsidR="0008208C" w:rsidRPr="00996C81" w:rsidRDefault="0008208C" w:rsidP="00C809CF">
      <w:pPr>
        <w:spacing w:line="360" w:lineRule="auto"/>
        <w:ind w:firstLine="720"/>
        <w:jc w:val="both"/>
      </w:pPr>
      <w:r w:rsidRPr="00996C81">
        <w:t xml:space="preserve">Consumer behaviour is decision process and act of people involved in buying and using produced. </w:t>
      </w:r>
    </w:p>
    <w:p w14:paraId="4429EBBB" w14:textId="77777777" w:rsidR="0008208C" w:rsidRPr="00996C81" w:rsidRDefault="0008208C" w:rsidP="00C809CF">
      <w:pPr>
        <w:spacing w:line="360" w:lineRule="auto"/>
        <w:ind w:firstLine="720"/>
        <w:jc w:val="both"/>
      </w:pPr>
      <w:r w:rsidRPr="00996C81">
        <w:t xml:space="preserve">This is study of when, how and where people do or do not buy a product is element from psychology, sociology, social anthropology and economics. It is studies characteristics of individual consumer such as demographic and behavioural variable in attempt to understand reference group, and society in general relationship. Marketing is an influence asset for consumer behaviour analysis at it has a keen interest in the re-discovery of the true meaning of marketing through the re-affirmation of the customer or buyer. </w:t>
      </w:r>
    </w:p>
    <w:p w14:paraId="17452E84" w14:textId="77777777" w:rsidR="0008208C" w:rsidRPr="00996C81" w:rsidRDefault="0008208C" w:rsidP="00C809CF">
      <w:pPr>
        <w:spacing w:line="360" w:lineRule="auto"/>
        <w:ind w:firstLine="720"/>
        <w:jc w:val="both"/>
      </w:pPr>
      <w:r w:rsidRPr="00996C81">
        <w:t xml:space="preserve">Each method for vote counting is assumed as social function but </w:t>
      </w:r>
      <w:proofErr w:type="gramStart"/>
      <w:r w:rsidRPr="00996C81">
        <w:t>it</w:t>
      </w:r>
      <w:proofErr w:type="gramEnd"/>
      <w:r w:rsidRPr="00996C81">
        <w:t xml:space="preserve"> arrow’s possibility theorem is used for a social function social welfare function is achieved. Some specifications of the social function are decisiveness, neutrality, anonymity, monotonicity, homogeneity and weak. Strong pave to optimality. No social choice function meets these important characteristics of social function is identification of interactive effect of alternative and creating a logical relation with the ranks. Marketing provide service in order to satisfy consumer with the mind the productive system is considered from its beginning at the production level to the end of the cycle. </w:t>
      </w:r>
    </w:p>
    <w:p w14:paraId="54163FAA" w14:textId="77777777" w:rsidR="0008208C" w:rsidRPr="00996C81" w:rsidRDefault="0008208C" w:rsidP="00C809CF">
      <w:pPr>
        <w:spacing w:line="360" w:lineRule="auto"/>
        <w:rPr>
          <w:b/>
        </w:rPr>
      </w:pPr>
      <w:r w:rsidRPr="00996C81">
        <w:rPr>
          <w:b/>
        </w:rPr>
        <w:t xml:space="preserve">FACTORS INFLUENCING ON </w:t>
      </w:r>
      <w:r w:rsidR="00C809CF" w:rsidRPr="00996C81">
        <w:rPr>
          <w:b/>
        </w:rPr>
        <w:t xml:space="preserve">PROMOTIONAL TOOL BY SMALL SCALE ENTERPRISES </w:t>
      </w:r>
    </w:p>
    <w:p w14:paraId="7495420F" w14:textId="77777777" w:rsidR="0008208C" w:rsidRPr="00996C81" w:rsidRDefault="0008208C" w:rsidP="00C809CF">
      <w:pPr>
        <w:spacing w:line="360" w:lineRule="auto"/>
        <w:jc w:val="both"/>
      </w:pPr>
      <w:r w:rsidRPr="00996C81">
        <w:tab/>
        <w:t xml:space="preserve">The fact influencing on </w:t>
      </w:r>
      <w:r w:rsidR="00C809CF" w:rsidRPr="00996C81">
        <w:t xml:space="preserve">promotional tool by small scale enterprises </w:t>
      </w:r>
      <w:r w:rsidRPr="00996C81">
        <w:t xml:space="preserve">are: </w:t>
      </w:r>
    </w:p>
    <w:p w14:paraId="1D142978" w14:textId="77777777" w:rsidR="0008208C" w:rsidRPr="00996C81" w:rsidRDefault="0008208C" w:rsidP="00C809CF">
      <w:pPr>
        <w:pStyle w:val="ListParagraph"/>
        <w:numPr>
          <w:ilvl w:val="0"/>
          <w:numId w:val="5"/>
        </w:numPr>
        <w:spacing w:line="360" w:lineRule="auto"/>
        <w:jc w:val="both"/>
      </w:pPr>
      <w:r w:rsidRPr="00996C81">
        <w:t xml:space="preserve">Cultural </w:t>
      </w:r>
    </w:p>
    <w:p w14:paraId="2987A95A" w14:textId="77777777" w:rsidR="0008208C" w:rsidRPr="00996C81" w:rsidRDefault="0008208C" w:rsidP="00C809CF">
      <w:pPr>
        <w:numPr>
          <w:ilvl w:val="0"/>
          <w:numId w:val="5"/>
        </w:numPr>
        <w:spacing w:line="360" w:lineRule="auto"/>
        <w:jc w:val="both"/>
      </w:pPr>
      <w:r w:rsidRPr="00996C81">
        <w:t xml:space="preserve">Social </w:t>
      </w:r>
    </w:p>
    <w:p w14:paraId="5478A37B" w14:textId="77777777" w:rsidR="0008208C" w:rsidRPr="00996C81" w:rsidRDefault="0008208C" w:rsidP="00C809CF">
      <w:pPr>
        <w:numPr>
          <w:ilvl w:val="0"/>
          <w:numId w:val="5"/>
        </w:numPr>
        <w:spacing w:line="360" w:lineRule="auto"/>
        <w:jc w:val="both"/>
      </w:pPr>
      <w:r w:rsidRPr="00996C81">
        <w:lastRenderedPageBreak/>
        <w:t xml:space="preserve">Personal </w:t>
      </w:r>
    </w:p>
    <w:p w14:paraId="332491F5" w14:textId="77777777" w:rsidR="0008208C" w:rsidRPr="00996C81" w:rsidRDefault="0008208C" w:rsidP="00C809CF">
      <w:pPr>
        <w:numPr>
          <w:ilvl w:val="0"/>
          <w:numId w:val="5"/>
        </w:numPr>
        <w:spacing w:line="360" w:lineRule="auto"/>
        <w:jc w:val="both"/>
      </w:pPr>
      <w:r w:rsidRPr="00996C81">
        <w:t xml:space="preserve">Psychological </w:t>
      </w:r>
    </w:p>
    <w:p w14:paraId="1D00298A" w14:textId="77777777" w:rsidR="0008208C" w:rsidRPr="00996C81" w:rsidRDefault="0008208C" w:rsidP="00C809CF">
      <w:pPr>
        <w:spacing w:line="360" w:lineRule="auto"/>
        <w:jc w:val="both"/>
        <w:rPr>
          <w:b/>
        </w:rPr>
      </w:pPr>
      <w:r w:rsidRPr="00996C81">
        <w:rPr>
          <w:b/>
        </w:rPr>
        <w:t xml:space="preserve">CULTURAL </w:t>
      </w:r>
    </w:p>
    <w:p w14:paraId="2A465C31" w14:textId="77777777" w:rsidR="0008208C" w:rsidRPr="00996C81" w:rsidRDefault="0008208C" w:rsidP="00C809CF">
      <w:pPr>
        <w:spacing w:line="360" w:lineRule="auto"/>
        <w:jc w:val="both"/>
      </w:pPr>
      <w:r w:rsidRPr="00996C81">
        <w:tab/>
        <w:t xml:space="preserve">The cultural factors that influence </w:t>
      </w:r>
      <w:r w:rsidR="00C809CF" w:rsidRPr="00996C81">
        <w:t xml:space="preserve">promotional tool by small scale enterprises </w:t>
      </w:r>
      <w:r w:rsidRPr="00996C81">
        <w:t xml:space="preserve">include the following: </w:t>
      </w:r>
    </w:p>
    <w:p w14:paraId="684B7B19" w14:textId="77777777" w:rsidR="0008208C" w:rsidRPr="00996C81" w:rsidRDefault="0008208C" w:rsidP="00C809CF">
      <w:pPr>
        <w:numPr>
          <w:ilvl w:val="0"/>
          <w:numId w:val="6"/>
        </w:numPr>
        <w:spacing w:line="360" w:lineRule="auto"/>
        <w:jc w:val="both"/>
      </w:pPr>
      <w:r w:rsidRPr="00996C81">
        <w:t>culture</w:t>
      </w:r>
    </w:p>
    <w:p w14:paraId="32BE49DF" w14:textId="77777777" w:rsidR="0008208C" w:rsidRPr="00996C81" w:rsidRDefault="0008208C" w:rsidP="00C809CF">
      <w:pPr>
        <w:numPr>
          <w:ilvl w:val="0"/>
          <w:numId w:val="6"/>
        </w:numPr>
        <w:spacing w:line="360" w:lineRule="auto"/>
        <w:jc w:val="both"/>
      </w:pPr>
      <w:r w:rsidRPr="00996C81">
        <w:t>sub-culture</w:t>
      </w:r>
    </w:p>
    <w:p w14:paraId="4924B70B" w14:textId="77777777" w:rsidR="0008208C" w:rsidRPr="00996C81" w:rsidRDefault="0008208C" w:rsidP="00C809CF">
      <w:pPr>
        <w:numPr>
          <w:ilvl w:val="0"/>
          <w:numId w:val="6"/>
        </w:numPr>
        <w:spacing w:line="360" w:lineRule="auto"/>
        <w:jc w:val="both"/>
      </w:pPr>
      <w:r w:rsidRPr="00996C81">
        <w:t>social culture</w:t>
      </w:r>
    </w:p>
    <w:p w14:paraId="208F0255" w14:textId="77777777" w:rsidR="0008208C" w:rsidRPr="00996C81" w:rsidRDefault="0008208C" w:rsidP="00C809CF">
      <w:pPr>
        <w:spacing w:line="360" w:lineRule="auto"/>
        <w:ind w:firstLine="720"/>
        <w:jc w:val="both"/>
      </w:pPr>
      <w:r w:rsidRPr="00996C81">
        <w:rPr>
          <w:b/>
        </w:rPr>
        <w:t>Culture: -</w:t>
      </w:r>
      <w:r w:rsidRPr="00996C81">
        <w:t xml:space="preserve"> It is the fundamental determinant as a person’s want and behaviour. It is usually passed on from the generation to another. The growth child acquires a set of values perception, preference and behaviour through his or her family and other key institution. A child growing up in the United State is exposed to the following values: </w:t>
      </w:r>
    </w:p>
    <w:p w14:paraId="2959287C" w14:textId="77777777" w:rsidR="0008208C" w:rsidRPr="00996C81" w:rsidRDefault="0008208C" w:rsidP="00C809CF">
      <w:pPr>
        <w:spacing w:line="360" w:lineRule="auto"/>
        <w:ind w:firstLine="720"/>
        <w:jc w:val="both"/>
      </w:pPr>
      <w:r w:rsidRPr="00996C81">
        <w:t xml:space="preserve">Achievement and success, activity, efficiency and practicability progress and material comforts, individualism, freedom, external comfort, humanitarians and youthfulness. An individual’s buying pattern is largely influenced by the culture. </w:t>
      </w:r>
    </w:p>
    <w:p w14:paraId="5C72D9F6" w14:textId="5DAC49F1" w:rsidR="0008208C" w:rsidRPr="00996C81" w:rsidRDefault="0008208C" w:rsidP="00C809CF">
      <w:pPr>
        <w:spacing w:line="360" w:lineRule="auto"/>
        <w:ind w:firstLine="720"/>
        <w:jc w:val="both"/>
      </w:pPr>
      <w:r w:rsidRPr="00996C81">
        <w:t xml:space="preserve">Our culture </w:t>
      </w:r>
      <w:r w:rsidR="00360F53" w:rsidRPr="00996C81">
        <w:t>reflects</w:t>
      </w:r>
      <w:r w:rsidRPr="00996C81">
        <w:t xml:space="preserve"> what we eat, what we ear, the code of conduct, our buying habits, consumption pattern on the way we use and dispose product.</w:t>
      </w:r>
    </w:p>
    <w:p w14:paraId="3D20A60F" w14:textId="77777777" w:rsidR="0008208C" w:rsidRPr="00996C81" w:rsidRDefault="0008208C" w:rsidP="00C809CF">
      <w:pPr>
        <w:spacing w:line="360" w:lineRule="auto"/>
        <w:jc w:val="both"/>
      </w:pPr>
      <w:r w:rsidRPr="00996C81">
        <w:rPr>
          <w:b/>
        </w:rPr>
        <w:t>Sub-culture</w:t>
      </w:r>
      <w:r w:rsidRPr="00996C81">
        <w:t xml:space="preserve">: Cash culture consists of smaller sub-culture that provides more specific identification and socialization for their member. Sub-culture includes nationalities, religion, racial group and geographic region. </w:t>
      </w:r>
    </w:p>
    <w:p w14:paraId="288F524F" w14:textId="4469C5A1" w:rsidR="0008208C" w:rsidRPr="00996C81" w:rsidRDefault="0008208C" w:rsidP="00C809CF">
      <w:pPr>
        <w:spacing w:line="360" w:lineRule="auto"/>
        <w:ind w:firstLine="720"/>
        <w:jc w:val="both"/>
      </w:pPr>
      <w:r w:rsidRPr="00996C81">
        <w:t xml:space="preserve">The group has similar habits behaviour pattern, buying behaviour experiences or even geographic location. Advertising strategy of a firm is also affected by the sub-cultural difference. Example: Firms that market of its product in </w:t>
      </w:r>
      <w:r w:rsidR="00360F53" w:rsidRPr="00996C81">
        <w:t>Angharad</w:t>
      </w:r>
      <w:r w:rsidRPr="00996C81">
        <w:t xml:space="preserve"> has air its commercial in Telugu to reach that vast majority of people in the same. </w:t>
      </w:r>
    </w:p>
    <w:p w14:paraId="28325746" w14:textId="535E9912" w:rsidR="00C809CF" w:rsidRPr="00DC01BA" w:rsidRDefault="0008208C" w:rsidP="00C809CF">
      <w:pPr>
        <w:spacing w:line="360" w:lineRule="auto"/>
        <w:jc w:val="both"/>
      </w:pPr>
      <w:r w:rsidRPr="00996C81">
        <w:rPr>
          <w:b/>
        </w:rPr>
        <w:t>Social Class</w:t>
      </w:r>
      <w:r w:rsidRPr="00996C81">
        <w:t xml:space="preserve">: can be sub-divided into four categories such as upper class, upper middle class, middle class and the </w:t>
      </w:r>
      <w:r w:rsidR="00360F53" w:rsidRPr="00996C81">
        <w:t>lower-class</w:t>
      </w:r>
      <w:r w:rsidRPr="00996C81">
        <w:t xml:space="preserve"> different media preferences, with </w:t>
      </w:r>
      <w:r w:rsidRPr="00996C81">
        <w:lastRenderedPageBreak/>
        <w:t xml:space="preserve">upper class consumer preferring magazine and book and </w:t>
      </w:r>
      <w:r w:rsidR="00360F53" w:rsidRPr="00996C81">
        <w:t>lower-class</w:t>
      </w:r>
      <w:r w:rsidRPr="00996C81">
        <w:t xml:space="preserve"> consumer prefer news drama, and </w:t>
      </w:r>
      <w:proofErr w:type="gramStart"/>
      <w:r w:rsidRPr="00996C81">
        <w:t>lower class</w:t>
      </w:r>
      <w:proofErr w:type="gramEnd"/>
      <w:r w:rsidRPr="00996C81">
        <w:t xml:space="preserve"> consumer prefer soap operas and sport programs. To an extent social class determine the types of quality and quantity of product that a person buy or uses. </w:t>
      </w:r>
    </w:p>
    <w:p w14:paraId="2E4AD8CB" w14:textId="77777777" w:rsidR="0008208C" w:rsidRPr="00996C81" w:rsidRDefault="0008208C" w:rsidP="00C809CF">
      <w:pPr>
        <w:spacing w:line="360" w:lineRule="auto"/>
        <w:jc w:val="both"/>
      </w:pPr>
      <w:r w:rsidRPr="00996C81">
        <w:rPr>
          <w:b/>
        </w:rPr>
        <w:t>SOCIAL FACTORS</w:t>
      </w:r>
    </w:p>
    <w:p w14:paraId="086BBEB6" w14:textId="77777777" w:rsidR="0008208C" w:rsidRPr="00996C81" w:rsidRDefault="0008208C" w:rsidP="00C809CF">
      <w:pPr>
        <w:spacing w:line="360" w:lineRule="auto"/>
        <w:ind w:firstLine="720"/>
        <w:jc w:val="both"/>
      </w:pPr>
      <w:r w:rsidRPr="00996C81">
        <w:t xml:space="preserve">Consumer behaviour is influenced by social as reference group, family and social role and status. </w:t>
      </w:r>
    </w:p>
    <w:p w14:paraId="2880133A" w14:textId="77777777" w:rsidR="0008208C" w:rsidRPr="00996C81" w:rsidRDefault="0008208C" w:rsidP="00C809CF">
      <w:pPr>
        <w:spacing w:line="360" w:lineRule="auto"/>
        <w:jc w:val="both"/>
      </w:pPr>
      <w:r w:rsidRPr="00996C81">
        <w:rPr>
          <w:b/>
        </w:rPr>
        <w:t>Reference Group:</w:t>
      </w:r>
      <w:r w:rsidRPr="00996C81">
        <w:t xml:space="preserve"> A person reference group consist of all that group that have a direct or indirect influence on the person’s attitude or behaviour group having a direct influence on a person are called membership group. Some membership groups are primary group, such as family, friends, neighbours, and co-workers with whom the person interacts fairly continuously and informally. People also belong to secondary group, such as religious, professional and trade union group which levels to be more formal and require less continuous interaction. </w:t>
      </w:r>
    </w:p>
    <w:p w14:paraId="546E5A02" w14:textId="77777777" w:rsidR="0008208C" w:rsidRPr="00996C81" w:rsidRDefault="0008208C" w:rsidP="00C809CF">
      <w:pPr>
        <w:spacing w:line="360" w:lineRule="auto"/>
        <w:jc w:val="both"/>
      </w:pPr>
      <w:r w:rsidRPr="00996C81">
        <w:rPr>
          <w:b/>
        </w:rPr>
        <w:t>Family:</w:t>
      </w:r>
      <w:r w:rsidRPr="00996C81">
        <w:t xml:space="preserve"> the family is the most important consumer buying organization in society. </w:t>
      </w:r>
    </w:p>
    <w:p w14:paraId="287FD293" w14:textId="77777777" w:rsidR="0008208C" w:rsidRPr="00996C81" w:rsidRDefault="0008208C" w:rsidP="00C809CF">
      <w:pPr>
        <w:spacing w:line="360" w:lineRule="auto"/>
        <w:ind w:firstLine="720"/>
        <w:jc w:val="both"/>
      </w:pPr>
      <w:r w:rsidRPr="00996C81">
        <w:t xml:space="preserve">A family is a small reference group but it prominent in influencing consumer behaviour. </w:t>
      </w:r>
    </w:p>
    <w:p w14:paraId="4ABE0EB2" w14:textId="3DA1BA05" w:rsidR="0008208C" w:rsidRPr="00996C81" w:rsidRDefault="0008208C" w:rsidP="00C809CF">
      <w:pPr>
        <w:spacing w:line="360" w:lineRule="auto"/>
        <w:ind w:firstLine="720"/>
        <w:jc w:val="both"/>
      </w:pPr>
      <w:r w:rsidRPr="00996C81">
        <w:t xml:space="preserve">Family </w:t>
      </w:r>
      <w:r w:rsidR="00360F53" w:rsidRPr="00996C81">
        <w:t>goes</w:t>
      </w:r>
      <w:r w:rsidRPr="00996C81">
        <w:t xml:space="preserve"> through various stage of life </w:t>
      </w:r>
      <w:r w:rsidR="00360F53" w:rsidRPr="00996C81">
        <w:t>cycle;</w:t>
      </w:r>
      <w:r w:rsidRPr="00996C81">
        <w:t xml:space="preserve"> each stage </w:t>
      </w:r>
      <w:r w:rsidR="00360F53" w:rsidRPr="00996C81">
        <w:t>creates</w:t>
      </w:r>
      <w:r w:rsidRPr="00996C81">
        <w:t xml:space="preserve"> different demand for different product and them member is greatly influenced by the stage of the family life cycle. </w:t>
      </w:r>
    </w:p>
    <w:p w14:paraId="78468C77" w14:textId="58235B34" w:rsidR="0008208C" w:rsidRPr="00996C81" w:rsidRDefault="0008208C" w:rsidP="00C809CF">
      <w:pPr>
        <w:spacing w:line="360" w:lineRule="auto"/>
        <w:jc w:val="both"/>
      </w:pPr>
      <w:r w:rsidRPr="00996C81">
        <w:rPr>
          <w:b/>
        </w:rPr>
        <w:t>Role and Status:</w:t>
      </w:r>
      <w:r w:rsidRPr="00996C81">
        <w:t xml:space="preserve"> A role consists of the activities a person is expected to perform. Each role carries a status of Supreme Court justice has more status than a sales manager and a sale manager </w:t>
      </w:r>
      <w:r w:rsidR="00360F53" w:rsidRPr="00996C81">
        <w:t>have</w:t>
      </w:r>
      <w:r w:rsidRPr="00996C81">
        <w:t xml:space="preserve"> more status than office clerk. People choose product that communicate their role and status in society. Company president often drive Mercedes, wear expensive suits, and drink choices Regal Scotch, marketer must be aware of the status symbol potential of product and brands. </w:t>
      </w:r>
    </w:p>
    <w:p w14:paraId="4587AE36" w14:textId="77777777" w:rsidR="0008208C" w:rsidRPr="00996C81" w:rsidRDefault="0008208C" w:rsidP="00C809CF">
      <w:pPr>
        <w:spacing w:line="360" w:lineRule="auto"/>
        <w:jc w:val="both"/>
      </w:pPr>
      <w:r w:rsidRPr="00996C81">
        <w:rPr>
          <w:b/>
        </w:rPr>
        <w:t>PERSONAL FACTORS:</w:t>
      </w:r>
      <w:r w:rsidRPr="00996C81">
        <w:t xml:space="preserve"> </w:t>
      </w:r>
    </w:p>
    <w:p w14:paraId="01332690" w14:textId="77777777" w:rsidR="0008208C" w:rsidRPr="00996C81" w:rsidRDefault="0008208C" w:rsidP="00C809CF">
      <w:pPr>
        <w:spacing w:line="360" w:lineRule="auto"/>
        <w:ind w:firstLine="720"/>
        <w:jc w:val="both"/>
      </w:pPr>
      <w:r w:rsidRPr="00996C81">
        <w:t xml:space="preserve">This includes the buyer age and stage in the life cycle, occupation, economic circumstance, life style and personality and </w:t>
      </w:r>
      <w:proofErr w:type="spellStart"/>
      <w:r w:rsidRPr="00996C81">
        <w:t>self concept</w:t>
      </w:r>
      <w:proofErr w:type="spellEnd"/>
      <w:r w:rsidRPr="00996C81">
        <w:t xml:space="preserve">. </w:t>
      </w:r>
    </w:p>
    <w:p w14:paraId="225B06BB" w14:textId="77777777" w:rsidR="0008208C" w:rsidRPr="00996C81" w:rsidRDefault="0008208C" w:rsidP="00C809CF">
      <w:pPr>
        <w:spacing w:line="360" w:lineRule="auto"/>
        <w:jc w:val="both"/>
      </w:pPr>
      <w:r w:rsidRPr="00996C81">
        <w:rPr>
          <w:b/>
        </w:rPr>
        <w:lastRenderedPageBreak/>
        <w:t>Age and stage in the life cycle:</w:t>
      </w:r>
      <w:r w:rsidRPr="00996C81">
        <w:t xml:space="preserve"> people buy different good and services over a life time. They eat baby products in the early years most product in the growing and mature year and special diet in the 1 after year. </w:t>
      </w:r>
    </w:p>
    <w:p w14:paraId="191DF20E" w14:textId="77777777" w:rsidR="0008208C" w:rsidRPr="00996C81" w:rsidRDefault="0008208C" w:rsidP="00C809CF">
      <w:pPr>
        <w:spacing w:line="360" w:lineRule="auto"/>
        <w:ind w:firstLine="720"/>
        <w:jc w:val="both"/>
      </w:pPr>
      <w:r w:rsidRPr="00996C81">
        <w:t xml:space="preserve">Over the life cycle stage, people use different product and their demand for goods and service keeping changing. People at different age will have different tastes in product, cloth and furniture and recreation. Even familiar pass through different stage of the life cycle. </w:t>
      </w:r>
    </w:p>
    <w:p w14:paraId="2CDBB1F5" w14:textId="77777777" w:rsidR="0008208C" w:rsidRPr="00996C81" w:rsidRDefault="0008208C" w:rsidP="00C809CF">
      <w:pPr>
        <w:spacing w:line="360" w:lineRule="auto"/>
        <w:ind w:firstLine="720"/>
        <w:jc w:val="both"/>
      </w:pPr>
      <w:r w:rsidRPr="00996C81">
        <w:t xml:space="preserve">Therefore, marketer target market and needs of their target market and introduce different product and marketing effort at different stage. </w:t>
      </w:r>
    </w:p>
    <w:p w14:paraId="0346BBF1" w14:textId="77777777" w:rsidR="0008208C" w:rsidRPr="00996C81" w:rsidRDefault="0008208C" w:rsidP="00C809CF">
      <w:pPr>
        <w:spacing w:line="360" w:lineRule="auto"/>
        <w:jc w:val="both"/>
      </w:pPr>
      <w:r w:rsidRPr="00996C81">
        <w:rPr>
          <w:b/>
        </w:rPr>
        <w:t>Occupation and economic circumstance:</w:t>
      </w:r>
      <w:r w:rsidRPr="00996C81">
        <w:t xml:space="preserve"> occupation also influence consumption pattern. A blue colour worker will buy work clothes, work shoes and lunch boxes. A company even tailors the product for certain occupational groups. Computer software companies, for example design different product for brand manager, engineers, lawyers and physicians. The financial condition of an individual such as is disposable income; saving his ability to buy costly product and service on instalment and bear the interest rate etc. will have a significant influence on his buying behaviour. </w:t>
      </w:r>
    </w:p>
    <w:p w14:paraId="4BA4C3A9" w14:textId="77777777" w:rsidR="0008208C" w:rsidRPr="00996C81" w:rsidRDefault="0008208C" w:rsidP="00C809CF">
      <w:pPr>
        <w:spacing w:line="360" w:lineRule="auto"/>
        <w:jc w:val="both"/>
      </w:pPr>
      <w:r w:rsidRPr="00996C81">
        <w:rPr>
          <w:b/>
        </w:rPr>
        <w:t>Life style:</w:t>
      </w:r>
      <w:r w:rsidRPr="00996C81">
        <w:t xml:space="preserve"> A life style is a person’s pattern of living in the world as expected in activities, interest and opinions. Life style portrays the whole person interacting with his or her environment. </w:t>
      </w:r>
    </w:p>
    <w:p w14:paraId="0AF307F3" w14:textId="77777777" w:rsidR="0008208C" w:rsidRPr="00996C81" w:rsidRDefault="0008208C" w:rsidP="00C809CF">
      <w:pPr>
        <w:spacing w:line="360" w:lineRule="auto"/>
        <w:ind w:firstLine="720"/>
        <w:jc w:val="both"/>
      </w:pPr>
      <w:r w:rsidRPr="00996C81">
        <w:t xml:space="preserve">Marketer search for relationship between their product and life style group. Example; A computer manufacturer might find that most computer buyer are achievement oriented. </w:t>
      </w:r>
    </w:p>
    <w:p w14:paraId="2884A409" w14:textId="77777777" w:rsidR="0008208C" w:rsidRPr="00996C81" w:rsidRDefault="0008208C" w:rsidP="00C809CF">
      <w:pPr>
        <w:spacing w:line="360" w:lineRule="auto"/>
        <w:jc w:val="both"/>
      </w:pPr>
      <w:r w:rsidRPr="00996C81">
        <w:rPr>
          <w:b/>
        </w:rPr>
        <w:t>PSYCHOLOGICAL FACTORS:</w:t>
      </w:r>
      <w:r w:rsidRPr="00996C81">
        <w:t xml:space="preserve"> </w:t>
      </w:r>
    </w:p>
    <w:p w14:paraId="0395ADF0" w14:textId="77777777" w:rsidR="0008208C" w:rsidRPr="00996C81" w:rsidRDefault="0008208C" w:rsidP="00C809CF">
      <w:pPr>
        <w:spacing w:line="360" w:lineRule="auto"/>
        <w:ind w:firstLine="720"/>
        <w:jc w:val="both"/>
      </w:pPr>
      <w:r w:rsidRPr="00996C81">
        <w:t>A person’s buying is influenced by four major psychological factors such as:</w:t>
      </w:r>
    </w:p>
    <w:p w14:paraId="203E7A4D" w14:textId="77777777" w:rsidR="0008208C" w:rsidRPr="00996C81" w:rsidRDefault="0008208C" w:rsidP="00B46958">
      <w:pPr>
        <w:pStyle w:val="ListParagraph"/>
        <w:numPr>
          <w:ilvl w:val="0"/>
          <w:numId w:val="15"/>
        </w:numPr>
        <w:spacing w:line="360" w:lineRule="auto"/>
        <w:jc w:val="both"/>
      </w:pPr>
      <w:r w:rsidRPr="00996C81">
        <w:t>Motivation</w:t>
      </w:r>
    </w:p>
    <w:p w14:paraId="17E69299" w14:textId="77777777" w:rsidR="0008208C" w:rsidRPr="00996C81" w:rsidRDefault="0008208C" w:rsidP="00B46958">
      <w:pPr>
        <w:pStyle w:val="ListParagraph"/>
        <w:numPr>
          <w:ilvl w:val="0"/>
          <w:numId w:val="15"/>
        </w:numPr>
        <w:spacing w:line="360" w:lineRule="auto"/>
        <w:jc w:val="both"/>
      </w:pPr>
      <w:r w:rsidRPr="00996C81">
        <w:t xml:space="preserve">Perception </w:t>
      </w:r>
    </w:p>
    <w:p w14:paraId="0392BB06" w14:textId="77777777" w:rsidR="0008208C" w:rsidRPr="00996C81" w:rsidRDefault="0008208C" w:rsidP="00B46958">
      <w:pPr>
        <w:pStyle w:val="ListParagraph"/>
        <w:numPr>
          <w:ilvl w:val="0"/>
          <w:numId w:val="15"/>
        </w:numPr>
        <w:spacing w:line="360" w:lineRule="auto"/>
        <w:jc w:val="both"/>
      </w:pPr>
      <w:r w:rsidRPr="00996C81">
        <w:t xml:space="preserve">Learning </w:t>
      </w:r>
    </w:p>
    <w:p w14:paraId="2F1D7493" w14:textId="77777777" w:rsidR="0008208C" w:rsidRPr="00996C81" w:rsidRDefault="0008208C" w:rsidP="00B46958">
      <w:pPr>
        <w:pStyle w:val="ListParagraph"/>
        <w:numPr>
          <w:ilvl w:val="0"/>
          <w:numId w:val="15"/>
        </w:numPr>
        <w:spacing w:line="360" w:lineRule="auto"/>
        <w:jc w:val="both"/>
      </w:pPr>
      <w:r w:rsidRPr="00996C81">
        <w:lastRenderedPageBreak/>
        <w:t xml:space="preserve">Belief and attitude. </w:t>
      </w:r>
    </w:p>
    <w:p w14:paraId="180E095D" w14:textId="77777777" w:rsidR="0008208C" w:rsidRPr="00996C81" w:rsidRDefault="0008208C" w:rsidP="00B46958">
      <w:pPr>
        <w:pStyle w:val="ListParagraph"/>
        <w:numPr>
          <w:ilvl w:val="0"/>
          <w:numId w:val="9"/>
        </w:numPr>
        <w:spacing w:line="360" w:lineRule="auto"/>
        <w:jc w:val="both"/>
      </w:pPr>
      <w:r w:rsidRPr="00996C81">
        <w:t xml:space="preserve">Motivation a person has many needs at any given time some needs are biogenic, they arise from physiological stage of tension such as hunger, theist or discomfort. Other needs are psychological; they arise from psychological state of tension such as the need for reorganization, esteem or belonging. A motive is a need that is sufficiently pressing to drive the person to act. </w:t>
      </w:r>
    </w:p>
    <w:p w14:paraId="6D8A0614" w14:textId="77777777" w:rsidR="0008208C" w:rsidRPr="00996C81" w:rsidRDefault="0008208C" w:rsidP="00C809CF">
      <w:pPr>
        <w:pStyle w:val="ListParagraph"/>
        <w:spacing w:line="360" w:lineRule="auto"/>
        <w:ind w:left="360" w:firstLine="360"/>
        <w:jc w:val="both"/>
      </w:pPr>
      <w:r w:rsidRPr="00996C81">
        <w:t xml:space="preserve">Needs is motivational element behind the purchasing decision one of the most widely known as motivational theory, the hierarchy of need, was proposed by Abraham Maslow need can be classified as: </w:t>
      </w:r>
    </w:p>
    <w:p w14:paraId="6318308A" w14:textId="77777777" w:rsidR="0008208C" w:rsidRPr="00996C81" w:rsidRDefault="0008208C" w:rsidP="00B46958">
      <w:pPr>
        <w:numPr>
          <w:ilvl w:val="0"/>
          <w:numId w:val="7"/>
        </w:numPr>
        <w:spacing w:line="360" w:lineRule="auto"/>
        <w:jc w:val="both"/>
      </w:pPr>
      <w:r w:rsidRPr="00996C81">
        <w:t xml:space="preserve">Physiological needs </w:t>
      </w:r>
    </w:p>
    <w:p w14:paraId="320B00F7" w14:textId="77777777" w:rsidR="0008208C" w:rsidRPr="00996C81" w:rsidRDefault="0008208C" w:rsidP="00B46958">
      <w:pPr>
        <w:numPr>
          <w:ilvl w:val="0"/>
          <w:numId w:val="7"/>
        </w:numPr>
        <w:spacing w:line="360" w:lineRule="auto"/>
        <w:jc w:val="both"/>
      </w:pPr>
      <w:r w:rsidRPr="00996C81">
        <w:t xml:space="preserve">Safety need </w:t>
      </w:r>
    </w:p>
    <w:p w14:paraId="6B30CD9C" w14:textId="77777777" w:rsidR="0008208C" w:rsidRPr="00996C81" w:rsidRDefault="0008208C" w:rsidP="00B46958">
      <w:pPr>
        <w:numPr>
          <w:ilvl w:val="0"/>
          <w:numId w:val="7"/>
        </w:numPr>
        <w:spacing w:line="360" w:lineRule="auto"/>
        <w:jc w:val="both"/>
      </w:pPr>
      <w:r w:rsidRPr="00996C81">
        <w:t xml:space="preserve">Love and belongingness (social needs) </w:t>
      </w:r>
    </w:p>
    <w:p w14:paraId="4A4CB742" w14:textId="77777777" w:rsidR="0008208C" w:rsidRPr="00996C81" w:rsidRDefault="00813AC1" w:rsidP="00B46958">
      <w:pPr>
        <w:numPr>
          <w:ilvl w:val="0"/>
          <w:numId w:val="7"/>
        </w:numPr>
        <w:spacing w:line="360" w:lineRule="auto"/>
        <w:jc w:val="both"/>
      </w:pPr>
      <w:r w:rsidRPr="00996C81">
        <w:rPr>
          <w:noProof/>
        </w:rPr>
        <mc:AlternateContent>
          <mc:Choice Requires="wpg">
            <w:drawing>
              <wp:anchor distT="0" distB="0" distL="114300" distR="114300" simplePos="0" relativeHeight="251655680" behindDoc="0" locked="0" layoutInCell="1" allowOverlap="1" wp14:anchorId="0269B3A1" wp14:editId="2C1CE382">
                <wp:simplePos x="0" y="0"/>
                <wp:positionH relativeFrom="column">
                  <wp:posOffset>993140</wp:posOffset>
                </wp:positionH>
                <wp:positionV relativeFrom="paragraph">
                  <wp:posOffset>193040</wp:posOffset>
                </wp:positionV>
                <wp:extent cx="3429000" cy="2519680"/>
                <wp:effectExtent l="21590" t="17145" r="16510" b="635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2519680"/>
                          <a:chOff x="3780" y="4870"/>
                          <a:chExt cx="5400" cy="4670"/>
                        </a:xfrm>
                      </wpg:grpSpPr>
                      <wps:wsp>
                        <wps:cNvPr id="6" name="AutoShape 3"/>
                        <wps:cNvSpPr>
                          <a:spLocks noChangeArrowheads="1"/>
                        </wps:cNvSpPr>
                        <wps:spPr bwMode="auto">
                          <a:xfrm>
                            <a:off x="3780" y="4870"/>
                            <a:ext cx="5400" cy="467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Line 4"/>
                        <wps:cNvCnPr>
                          <a:cxnSpLocks noChangeShapeType="1"/>
                        </wps:cNvCnPr>
                        <wps:spPr bwMode="auto">
                          <a:xfrm>
                            <a:off x="5560" y="6464"/>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5060" y="7251"/>
                            <a:ext cx="28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4720" y="8009"/>
                            <a:ext cx="35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4196" y="8798"/>
                            <a:ext cx="45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8"/>
                        <wps:cNvSpPr txBox="1">
                          <a:spLocks noChangeArrowheads="1"/>
                        </wps:cNvSpPr>
                        <wps:spPr bwMode="auto">
                          <a:xfrm>
                            <a:off x="5680" y="566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F6C78" w14:textId="77777777" w:rsidR="0008208C" w:rsidRPr="00C809CF" w:rsidRDefault="0008208C" w:rsidP="0008208C">
                              <w:pPr>
                                <w:jc w:val="center"/>
                                <w:rPr>
                                  <w:rFonts w:ascii="Arial" w:hAnsi="Arial" w:cs="Arial"/>
                                  <w:sz w:val="20"/>
                                </w:rPr>
                              </w:pPr>
                              <w:r w:rsidRPr="00C809CF">
                                <w:rPr>
                                  <w:rFonts w:ascii="Arial" w:hAnsi="Arial" w:cs="Arial"/>
                                  <w:sz w:val="20"/>
                                </w:rPr>
                                <w:t>Self-actualization</w:t>
                              </w:r>
                            </w:p>
                          </w:txbxContent>
                        </wps:txbx>
                        <wps:bodyPr rot="0" vert="horz" wrap="square" lIns="91440" tIns="45720" rIns="91440" bIns="45720" anchor="t" anchorCtr="0" upright="1">
                          <a:noAutofit/>
                        </wps:bodyPr>
                      </wps:wsp>
                      <wps:wsp>
                        <wps:cNvPr id="12" name="Text Box 9"/>
                        <wps:cNvSpPr txBox="1">
                          <a:spLocks noChangeArrowheads="1"/>
                        </wps:cNvSpPr>
                        <wps:spPr bwMode="auto">
                          <a:xfrm>
                            <a:off x="5490" y="6660"/>
                            <a:ext cx="20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53643" w14:textId="77777777" w:rsidR="0008208C" w:rsidRPr="00E679E5" w:rsidRDefault="0008208C" w:rsidP="0008208C">
                              <w:pPr>
                                <w:jc w:val="center"/>
                                <w:rPr>
                                  <w:rFonts w:ascii="Arial" w:hAnsi="Arial" w:cs="Arial"/>
                                </w:rPr>
                              </w:pPr>
                              <w:r>
                                <w:rPr>
                                  <w:rFonts w:ascii="Arial" w:hAnsi="Arial" w:cs="Arial"/>
                                </w:rPr>
                                <w:t>Esteem needs</w:t>
                              </w:r>
                            </w:p>
                          </w:txbxContent>
                        </wps:txbx>
                        <wps:bodyPr rot="0" vert="horz" wrap="square" lIns="91440" tIns="45720" rIns="91440" bIns="45720" anchor="t" anchorCtr="0" upright="1">
                          <a:noAutofit/>
                        </wps:bodyPr>
                      </wps:wsp>
                      <wps:wsp>
                        <wps:cNvPr id="13" name="Text Box 10"/>
                        <wps:cNvSpPr txBox="1">
                          <a:spLocks noChangeArrowheads="1"/>
                        </wps:cNvSpPr>
                        <wps:spPr bwMode="auto">
                          <a:xfrm>
                            <a:off x="5440" y="7460"/>
                            <a:ext cx="20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C4B99" w14:textId="77777777" w:rsidR="0008208C" w:rsidRPr="00E679E5" w:rsidRDefault="0008208C" w:rsidP="0008208C">
                              <w:pPr>
                                <w:jc w:val="center"/>
                                <w:rPr>
                                  <w:rFonts w:ascii="Arial" w:hAnsi="Arial" w:cs="Arial"/>
                                </w:rPr>
                              </w:pPr>
                              <w:r>
                                <w:rPr>
                                  <w:rFonts w:ascii="Arial" w:hAnsi="Arial" w:cs="Arial"/>
                                </w:rPr>
                                <w:t>Love needs</w:t>
                              </w:r>
                            </w:p>
                          </w:txbxContent>
                        </wps:txbx>
                        <wps:bodyPr rot="0" vert="horz" wrap="square" lIns="91440" tIns="45720" rIns="91440" bIns="45720" anchor="t" anchorCtr="0" upright="1">
                          <a:noAutofit/>
                        </wps:bodyPr>
                      </wps:wsp>
                      <wps:wsp>
                        <wps:cNvPr id="14" name="Text Box 11"/>
                        <wps:cNvSpPr txBox="1">
                          <a:spLocks noChangeArrowheads="1"/>
                        </wps:cNvSpPr>
                        <wps:spPr bwMode="auto">
                          <a:xfrm>
                            <a:off x="5420" y="8240"/>
                            <a:ext cx="20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2DDF" w14:textId="77777777" w:rsidR="0008208C" w:rsidRPr="00E679E5" w:rsidRDefault="0008208C" w:rsidP="0008208C">
                              <w:pPr>
                                <w:jc w:val="center"/>
                                <w:rPr>
                                  <w:rFonts w:ascii="Arial" w:hAnsi="Arial" w:cs="Arial"/>
                                </w:rPr>
                              </w:pPr>
                              <w:r>
                                <w:rPr>
                                  <w:rFonts w:ascii="Arial" w:hAnsi="Arial" w:cs="Arial"/>
                                </w:rPr>
                                <w:t>Safety needs</w:t>
                              </w:r>
                            </w:p>
                          </w:txbxContent>
                        </wps:txbx>
                        <wps:bodyPr rot="0" vert="horz" wrap="square" lIns="91440" tIns="45720" rIns="91440" bIns="45720" anchor="t" anchorCtr="0" upright="1">
                          <a:noAutofit/>
                        </wps:bodyPr>
                      </wps:wsp>
                      <wps:wsp>
                        <wps:cNvPr id="15" name="Text Box 12"/>
                        <wps:cNvSpPr txBox="1">
                          <a:spLocks noChangeArrowheads="1"/>
                        </wps:cNvSpPr>
                        <wps:spPr bwMode="auto">
                          <a:xfrm>
                            <a:off x="5260" y="8980"/>
                            <a:ext cx="266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93D55" w14:textId="77777777" w:rsidR="0008208C" w:rsidRPr="00E679E5" w:rsidRDefault="0008208C" w:rsidP="0008208C">
                              <w:pPr>
                                <w:jc w:val="center"/>
                                <w:rPr>
                                  <w:rFonts w:ascii="Arial" w:hAnsi="Arial" w:cs="Arial"/>
                                </w:rPr>
                              </w:pPr>
                              <w:r>
                                <w:rPr>
                                  <w:rFonts w:ascii="Arial" w:hAnsi="Arial" w:cs="Arial"/>
                                </w:rPr>
                                <w:t xml:space="preserve">Physiological needs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69B3A1" id="Group 2" o:spid="_x0000_s1026" style="position:absolute;left:0;text-align:left;margin-left:78.2pt;margin-top:15.2pt;width:270pt;height:198.4pt;z-index:251655680" coordorigin="3780,4870" coordsize="5400,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7" type="#_x0000_t5" style="position:absolute;left:3780;top:4870;width:5400;height:4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"/>
                <v:line id="Line 4" o:spid="_x0000_s1028" style="position:absolute;visibility:visible;mso-wrap-style:square" from="5560,6464" to="7360,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 o:spid="_x0000_s1029" style="position:absolute;visibility:visible;mso-wrap-style:square" from="5060,7251" to="7886,7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6" o:spid="_x0000_s1030" style="position:absolute;visibility:visible;mso-wrap-style:square" from="4720,8009" to="8284,8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7" o:spid="_x0000_s1031" style="position:absolute;visibility:visible;mso-wrap-style:square" from="4196,8798" to="8768,8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type id="_x0000_t202" coordsize="21600,21600" o:spt="202" path="m,l,21600r21600,l21600,xe">
                  <v:stroke joinstyle="miter"/>
                  <v:path gradientshapeok="t" o:connecttype="rect"/>
                </v:shapetype>
                <v:shape id="Text Box 8" o:spid="_x0000_s1032" type="#_x0000_t202" style="position:absolute;left:5680;top:5660;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FDF6C78" w14:textId="77777777" w:rsidR="0008208C" w:rsidRPr="00C809CF" w:rsidRDefault="0008208C" w:rsidP="0008208C">
                        <w:pPr>
                          <w:jc w:val="center"/>
                          <w:rPr>
                            <w:rFonts w:ascii="Arial" w:hAnsi="Arial" w:cs="Arial"/>
                            <w:sz w:val="20"/>
                          </w:rPr>
                        </w:pPr>
                        <w:r w:rsidRPr="00C809CF">
                          <w:rPr>
                            <w:rFonts w:ascii="Arial" w:hAnsi="Arial" w:cs="Arial"/>
                            <w:sz w:val="20"/>
                          </w:rPr>
                          <w:t>Self-actualization</w:t>
                        </w:r>
                      </w:p>
                    </w:txbxContent>
                  </v:textbox>
                </v:shape>
                <v:shape id="Text Box 9" o:spid="_x0000_s1033" type="#_x0000_t202" style="position:absolute;left:5490;top:6660;width:20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7053643" w14:textId="77777777" w:rsidR="0008208C" w:rsidRPr="00E679E5" w:rsidRDefault="0008208C" w:rsidP="0008208C">
                        <w:pPr>
                          <w:jc w:val="center"/>
                          <w:rPr>
                            <w:rFonts w:ascii="Arial" w:hAnsi="Arial" w:cs="Arial"/>
                          </w:rPr>
                        </w:pPr>
                        <w:r>
                          <w:rPr>
                            <w:rFonts w:ascii="Arial" w:hAnsi="Arial" w:cs="Arial"/>
                          </w:rPr>
                          <w:t>Esteem needs</w:t>
                        </w:r>
                      </w:p>
                    </w:txbxContent>
                  </v:textbox>
                </v:shape>
                <v:shape id="Text Box 10" o:spid="_x0000_s1034" type="#_x0000_t202" style="position:absolute;left:5440;top:7460;width:20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4E9C4B99" w14:textId="77777777" w:rsidR="0008208C" w:rsidRPr="00E679E5" w:rsidRDefault="0008208C" w:rsidP="0008208C">
                        <w:pPr>
                          <w:jc w:val="center"/>
                          <w:rPr>
                            <w:rFonts w:ascii="Arial" w:hAnsi="Arial" w:cs="Arial"/>
                          </w:rPr>
                        </w:pPr>
                        <w:r>
                          <w:rPr>
                            <w:rFonts w:ascii="Arial" w:hAnsi="Arial" w:cs="Arial"/>
                          </w:rPr>
                          <w:t>Love needs</w:t>
                        </w:r>
                      </w:p>
                    </w:txbxContent>
                  </v:textbox>
                </v:shape>
                <v:shape id="Text Box 11" o:spid="_x0000_s1035" type="#_x0000_t202" style="position:absolute;left:5420;top:8240;width:20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7D32DDF" w14:textId="77777777" w:rsidR="0008208C" w:rsidRPr="00E679E5" w:rsidRDefault="0008208C" w:rsidP="0008208C">
                        <w:pPr>
                          <w:jc w:val="center"/>
                          <w:rPr>
                            <w:rFonts w:ascii="Arial" w:hAnsi="Arial" w:cs="Arial"/>
                          </w:rPr>
                        </w:pPr>
                        <w:r>
                          <w:rPr>
                            <w:rFonts w:ascii="Arial" w:hAnsi="Arial" w:cs="Arial"/>
                          </w:rPr>
                          <w:t>Safety needs</w:t>
                        </w:r>
                      </w:p>
                    </w:txbxContent>
                  </v:textbox>
                </v:shape>
                <v:shape id="Text Box 12" o:spid="_x0000_s1036" type="#_x0000_t202" style="position:absolute;left:5260;top:8980;width:26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49D93D55" w14:textId="77777777" w:rsidR="0008208C" w:rsidRPr="00E679E5" w:rsidRDefault="0008208C" w:rsidP="0008208C">
                        <w:pPr>
                          <w:jc w:val="center"/>
                          <w:rPr>
                            <w:rFonts w:ascii="Arial" w:hAnsi="Arial" w:cs="Arial"/>
                          </w:rPr>
                        </w:pPr>
                        <w:r>
                          <w:rPr>
                            <w:rFonts w:ascii="Arial" w:hAnsi="Arial" w:cs="Arial"/>
                          </w:rPr>
                          <w:t xml:space="preserve">Physiological needs </w:t>
                        </w:r>
                      </w:p>
                    </w:txbxContent>
                  </v:textbox>
                </v:shape>
              </v:group>
            </w:pict>
          </mc:Fallback>
        </mc:AlternateContent>
      </w:r>
      <w:proofErr w:type="spellStart"/>
      <w:r w:rsidR="0008208C" w:rsidRPr="00996C81">
        <w:t>Self actualization</w:t>
      </w:r>
      <w:proofErr w:type="spellEnd"/>
      <w:r w:rsidR="0008208C" w:rsidRPr="00996C81">
        <w:t xml:space="preserve"> </w:t>
      </w:r>
      <w:proofErr w:type="gramStart"/>
      <w:r w:rsidR="0008208C" w:rsidRPr="00996C81">
        <w:t>need</w:t>
      </w:r>
      <w:proofErr w:type="gramEnd"/>
      <w:r w:rsidR="0008208C" w:rsidRPr="00996C81">
        <w:t>.</w:t>
      </w:r>
    </w:p>
    <w:p w14:paraId="7C1F33DE" w14:textId="77777777" w:rsidR="0008208C" w:rsidRPr="00996C81" w:rsidRDefault="0008208C" w:rsidP="00C809CF">
      <w:pPr>
        <w:spacing w:line="360" w:lineRule="auto"/>
        <w:jc w:val="both"/>
      </w:pPr>
    </w:p>
    <w:p w14:paraId="5415C422" w14:textId="77777777" w:rsidR="0008208C" w:rsidRPr="00996C81" w:rsidRDefault="0008208C" w:rsidP="00C809CF">
      <w:pPr>
        <w:spacing w:line="360" w:lineRule="auto"/>
        <w:jc w:val="both"/>
      </w:pPr>
    </w:p>
    <w:p w14:paraId="62122930" w14:textId="77777777" w:rsidR="0008208C" w:rsidRPr="00996C81" w:rsidRDefault="0008208C" w:rsidP="00C809CF">
      <w:pPr>
        <w:spacing w:line="360" w:lineRule="auto"/>
        <w:jc w:val="both"/>
      </w:pPr>
    </w:p>
    <w:p w14:paraId="6DC2F24C" w14:textId="77777777" w:rsidR="0008208C" w:rsidRPr="00996C81" w:rsidRDefault="0008208C" w:rsidP="00C809CF">
      <w:pPr>
        <w:spacing w:line="360" w:lineRule="auto"/>
        <w:jc w:val="both"/>
        <w:rPr>
          <w:b/>
        </w:rPr>
      </w:pPr>
    </w:p>
    <w:p w14:paraId="6AD641F9" w14:textId="77777777" w:rsidR="0008208C" w:rsidRPr="00996C81" w:rsidRDefault="0008208C" w:rsidP="00C809CF">
      <w:pPr>
        <w:spacing w:line="360" w:lineRule="auto"/>
        <w:jc w:val="both"/>
        <w:rPr>
          <w:b/>
        </w:rPr>
      </w:pPr>
    </w:p>
    <w:p w14:paraId="38ADCABE" w14:textId="77777777" w:rsidR="0008208C" w:rsidRPr="00996C81" w:rsidRDefault="0008208C" w:rsidP="00C809CF">
      <w:pPr>
        <w:spacing w:line="360" w:lineRule="auto"/>
        <w:jc w:val="both"/>
        <w:rPr>
          <w:b/>
        </w:rPr>
      </w:pPr>
    </w:p>
    <w:p w14:paraId="7E47BA67" w14:textId="77777777" w:rsidR="0008208C" w:rsidRPr="00996C81" w:rsidRDefault="0008208C" w:rsidP="00C809CF">
      <w:pPr>
        <w:spacing w:line="360" w:lineRule="auto"/>
        <w:jc w:val="both"/>
        <w:rPr>
          <w:b/>
        </w:rPr>
      </w:pPr>
    </w:p>
    <w:p w14:paraId="20C70A64" w14:textId="77777777" w:rsidR="0008208C" w:rsidRPr="00996C81" w:rsidRDefault="0008208C" w:rsidP="00C809CF">
      <w:pPr>
        <w:spacing w:line="360" w:lineRule="auto"/>
        <w:jc w:val="both"/>
        <w:rPr>
          <w:b/>
        </w:rPr>
      </w:pPr>
    </w:p>
    <w:p w14:paraId="0EE6534E" w14:textId="77777777" w:rsidR="0008208C" w:rsidRPr="00996C81" w:rsidRDefault="0008208C" w:rsidP="00C809CF">
      <w:pPr>
        <w:spacing w:line="360" w:lineRule="auto"/>
        <w:jc w:val="both"/>
        <w:rPr>
          <w:b/>
        </w:rPr>
      </w:pPr>
    </w:p>
    <w:p w14:paraId="1B29A01A" w14:textId="77777777" w:rsidR="00DC01BA" w:rsidRDefault="00DC01BA" w:rsidP="00C809CF">
      <w:pPr>
        <w:autoSpaceDE w:val="0"/>
        <w:autoSpaceDN w:val="0"/>
        <w:adjustRightInd w:val="0"/>
        <w:spacing w:line="360" w:lineRule="auto"/>
        <w:jc w:val="both"/>
        <w:rPr>
          <w:b/>
          <w:bCs/>
        </w:rPr>
      </w:pPr>
    </w:p>
    <w:p w14:paraId="35169AEC" w14:textId="0E923C8D" w:rsidR="00C809CF" w:rsidRPr="00996C81" w:rsidRDefault="00C809CF" w:rsidP="00C809CF">
      <w:pPr>
        <w:autoSpaceDE w:val="0"/>
        <w:autoSpaceDN w:val="0"/>
        <w:adjustRightInd w:val="0"/>
        <w:spacing w:line="360" w:lineRule="auto"/>
        <w:jc w:val="both"/>
        <w:rPr>
          <w:b/>
          <w:bCs/>
        </w:rPr>
      </w:pPr>
      <w:r w:rsidRPr="00996C81">
        <w:rPr>
          <w:b/>
          <w:bCs/>
        </w:rPr>
        <w:t>THE TERM “SMALL SCALE BUSINESS”</w:t>
      </w:r>
    </w:p>
    <w:p w14:paraId="3F42236E" w14:textId="77777777" w:rsidR="00C809CF" w:rsidRPr="00996C81" w:rsidRDefault="00C809CF" w:rsidP="00C809CF">
      <w:pPr>
        <w:autoSpaceDE w:val="0"/>
        <w:autoSpaceDN w:val="0"/>
        <w:adjustRightInd w:val="0"/>
        <w:spacing w:line="360" w:lineRule="auto"/>
        <w:ind w:firstLine="720"/>
        <w:jc w:val="both"/>
      </w:pPr>
      <w:r w:rsidRPr="00996C81">
        <w:t>There is no single criterion for classifying a business unit as small. The defining or definition varies from country to country and from industry to industry.</w:t>
      </w:r>
    </w:p>
    <w:p w14:paraId="675608AD" w14:textId="43F9596A" w:rsidR="00C809CF" w:rsidRPr="00996C81" w:rsidRDefault="00360F53" w:rsidP="00C809CF">
      <w:pPr>
        <w:autoSpaceDE w:val="0"/>
        <w:autoSpaceDN w:val="0"/>
        <w:adjustRightInd w:val="0"/>
        <w:spacing w:line="360" w:lineRule="auto"/>
        <w:ind w:firstLine="720"/>
        <w:jc w:val="both"/>
      </w:pPr>
      <w:r w:rsidRPr="00996C81">
        <w:t>Thus,</w:t>
      </w:r>
      <w:r w:rsidR="00C809CF" w:rsidRPr="00996C81">
        <w:t xml:space="preserve"> there is no unique or universally accepted definition or </w:t>
      </w:r>
      <w:proofErr w:type="gramStart"/>
      <w:r w:rsidR="00C809CF" w:rsidRPr="00996C81">
        <w:t>small scale</w:t>
      </w:r>
      <w:proofErr w:type="gramEnd"/>
      <w:r w:rsidR="00C809CF" w:rsidRPr="00996C81">
        <w:t xml:space="preserve"> business.</w:t>
      </w:r>
    </w:p>
    <w:p w14:paraId="6A97CD41" w14:textId="77777777" w:rsidR="00C809CF" w:rsidRPr="00996C81" w:rsidRDefault="00C809CF" w:rsidP="00C809CF">
      <w:pPr>
        <w:autoSpaceDE w:val="0"/>
        <w:autoSpaceDN w:val="0"/>
        <w:adjustRightInd w:val="0"/>
        <w:spacing w:line="360" w:lineRule="auto"/>
        <w:ind w:firstLine="720"/>
        <w:jc w:val="both"/>
      </w:pPr>
      <w:r w:rsidRPr="00996C81">
        <w:lastRenderedPageBreak/>
        <w:t>This however, mean that, definition change over a period of time and depend to a large extent on a country level of development what was large scale in the 1980s and 90s may now be regarded as small scale today.</w:t>
      </w:r>
    </w:p>
    <w:p w14:paraId="5CAA32D8" w14:textId="77777777" w:rsidR="00C809CF" w:rsidRPr="00996C81" w:rsidRDefault="00C809CF" w:rsidP="00C809CF">
      <w:pPr>
        <w:autoSpaceDE w:val="0"/>
        <w:autoSpaceDN w:val="0"/>
        <w:adjustRightInd w:val="0"/>
        <w:spacing w:line="360" w:lineRule="auto"/>
        <w:ind w:firstLine="720"/>
        <w:jc w:val="both"/>
      </w:pPr>
      <w:r w:rsidRPr="00996C81">
        <w:t>More so, due to difference in policy Nigeria apply various definitions which include the following.</w:t>
      </w:r>
    </w:p>
    <w:p w14:paraId="086D6875" w14:textId="2756A561" w:rsidR="00C809CF" w:rsidRPr="00996C81" w:rsidRDefault="00C809CF" w:rsidP="00C809CF">
      <w:pPr>
        <w:autoSpaceDE w:val="0"/>
        <w:autoSpaceDN w:val="0"/>
        <w:adjustRightInd w:val="0"/>
        <w:spacing w:line="360" w:lineRule="auto"/>
        <w:ind w:firstLine="720"/>
        <w:jc w:val="both"/>
      </w:pPr>
      <w:r w:rsidRPr="00996C81">
        <w:t xml:space="preserve">The government definitions have been changing depending on the fore going changing economic environment. For </w:t>
      </w:r>
      <w:r w:rsidR="00360F53" w:rsidRPr="00996C81">
        <w:t>instance,</w:t>
      </w:r>
      <w:r w:rsidRPr="00996C81">
        <w:t xml:space="preserve"> small scale industry was defined in the third national development plan (1975 to 1980) as “manufacturing establishment employing less than ten people or whose investment in machinery and equipment do not exceed N500, 000”. </w:t>
      </w:r>
    </w:p>
    <w:p w14:paraId="684CF7C4" w14:textId="77777777" w:rsidR="00C809CF" w:rsidRPr="00996C81" w:rsidRDefault="00C809CF" w:rsidP="00C809CF">
      <w:pPr>
        <w:autoSpaceDE w:val="0"/>
        <w:autoSpaceDN w:val="0"/>
        <w:adjustRightInd w:val="0"/>
        <w:spacing w:line="360" w:lineRule="auto"/>
        <w:ind w:firstLine="720"/>
        <w:jc w:val="both"/>
      </w:pPr>
      <w:r w:rsidRPr="00996C81">
        <w:t>Central bank from their point of view, state that, in the case commercial banks small scale business are those with annual with annual turnover not exceeding 2 million naira (excluding cost of land) or with maximum turnover of not more than five million naira.</w:t>
      </w:r>
    </w:p>
    <w:p w14:paraId="6BC9FAEF" w14:textId="77777777" w:rsidR="00C809CF" w:rsidRPr="00996C81" w:rsidRDefault="00C809CF" w:rsidP="00C809CF">
      <w:pPr>
        <w:autoSpaceDE w:val="0"/>
        <w:autoSpaceDN w:val="0"/>
        <w:adjustRightInd w:val="0"/>
        <w:spacing w:line="360" w:lineRule="auto"/>
        <w:ind w:firstLine="720"/>
        <w:jc w:val="both"/>
      </w:pPr>
      <w:r w:rsidRPr="00996C81">
        <w:t>In the same vain, the federal ministries guideline to Nigeria bank for commercial and industry (NBCI), small scale business define as those with total cost not more than five hundred thousand Naira (excluding cost of land but including working capital NBCI, in its regular Operation has adapted the definition of small scale as those with cost of capital excluding cost of land but including working capital).</w:t>
      </w:r>
    </w:p>
    <w:p w14:paraId="3EAC8FC5" w14:textId="77777777" w:rsidR="00C809CF" w:rsidRPr="00996C81" w:rsidRDefault="00C809CF" w:rsidP="00C809CF">
      <w:pPr>
        <w:autoSpaceDE w:val="0"/>
        <w:autoSpaceDN w:val="0"/>
        <w:adjustRightInd w:val="0"/>
        <w:spacing w:line="360" w:lineRule="auto"/>
        <w:ind w:firstLine="720"/>
        <w:jc w:val="both"/>
      </w:pPr>
      <w:r w:rsidRPr="00996C81">
        <w:t xml:space="preserve">Still in the vain, the central or centre for industry researcher and development (CIRD) at the Obafemi Awolowo university, Ile Ife those business with total asset in capital equipment, plan and working capital not exceeding two hundred and fifty thousand Naira (250,000) and employing not more than 50 full time workers. </w:t>
      </w:r>
    </w:p>
    <w:p w14:paraId="7D145699" w14:textId="4EE1C460" w:rsidR="00C809CF" w:rsidRPr="00996C81" w:rsidRDefault="00C809CF" w:rsidP="00C809CF">
      <w:pPr>
        <w:autoSpaceDE w:val="0"/>
        <w:autoSpaceDN w:val="0"/>
        <w:adjustRightInd w:val="0"/>
        <w:spacing w:line="360" w:lineRule="auto"/>
        <w:ind w:firstLine="720"/>
        <w:jc w:val="both"/>
      </w:pPr>
      <w:r w:rsidRPr="00996C81">
        <w:t xml:space="preserve">The union nation industries development organization (UNIDO) define small scale business enterprise in term of employment opportunity thus classifying as any small enterprise having less than 150 </w:t>
      </w:r>
      <w:r w:rsidR="00360F53" w:rsidRPr="00996C81">
        <w:t>employees</w:t>
      </w:r>
      <w:r w:rsidRPr="00996C81">
        <w:t xml:space="preserve"> in its pay roll.</w:t>
      </w:r>
    </w:p>
    <w:p w14:paraId="104B2A37" w14:textId="58C0A495" w:rsidR="00C809CF" w:rsidRPr="00996C81" w:rsidRDefault="00C809CF" w:rsidP="00C809CF">
      <w:pPr>
        <w:autoSpaceDE w:val="0"/>
        <w:autoSpaceDN w:val="0"/>
        <w:adjustRightInd w:val="0"/>
        <w:spacing w:line="360" w:lineRule="auto"/>
        <w:ind w:firstLine="720"/>
        <w:jc w:val="both"/>
      </w:pPr>
      <w:r w:rsidRPr="00996C81">
        <w:lastRenderedPageBreak/>
        <w:t xml:space="preserve">From the various definition of </w:t>
      </w:r>
      <w:r w:rsidR="00360F53" w:rsidRPr="00996C81">
        <w:t>small-scale</w:t>
      </w:r>
      <w:r w:rsidRPr="00996C81">
        <w:t xml:space="preserve"> business, it is clear that, all the definition are based on man powers, amount of capital and management structure. More so, the main criterion or criteria use all over the world to described the </w:t>
      </w:r>
      <w:proofErr w:type="gramStart"/>
      <w:r w:rsidRPr="00996C81">
        <w:t>small scale</w:t>
      </w:r>
      <w:proofErr w:type="gramEnd"/>
      <w:r w:rsidRPr="00996C81">
        <w:t xml:space="preserve"> industries include.</w:t>
      </w:r>
    </w:p>
    <w:p w14:paraId="2E9F328F" w14:textId="46CF368E" w:rsidR="00C809CF" w:rsidRPr="00996C81" w:rsidRDefault="00C809CF" w:rsidP="00C809CF">
      <w:pPr>
        <w:tabs>
          <w:tab w:val="left" w:pos="0"/>
        </w:tabs>
        <w:autoSpaceDE w:val="0"/>
        <w:autoSpaceDN w:val="0"/>
        <w:adjustRightInd w:val="0"/>
        <w:spacing w:line="360" w:lineRule="auto"/>
        <w:ind w:left="1260" w:hanging="720"/>
        <w:jc w:val="both"/>
      </w:pPr>
      <w:r w:rsidRPr="00996C81">
        <w:t>(</w:t>
      </w:r>
      <w:proofErr w:type="spellStart"/>
      <w:r w:rsidRPr="00996C81">
        <w:t>i</w:t>
      </w:r>
      <w:proofErr w:type="spellEnd"/>
      <w:r w:rsidRPr="00996C81">
        <w:t>)</w:t>
      </w:r>
      <w:r w:rsidRPr="00996C81">
        <w:tab/>
        <w:t xml:space="preserve">Number of </w:t>
      </w:r>
      <w:r w:rsidR="00360F53" w:rsidRPr="00996C81">
        <w:t>employees</w:t>
      </w:r>
      <w:r w:rsidRPr="00996C81">
        <w:t xml:space="preserve"> </w:t>
      </w:r>
      <w:r w:rsidRPr="00996C81">
        <w:tab/>
      </w:r>
    </w:p>
    <w:p w14:paraId="2C6362BB" w14:textId="77777777" w:rsidR="00C809CF" w:rsidRPr="00996C81" w:rsidRDefault="00C809CF" w:rsidP="00C809CF">
      <w:pPr>
        <w:tabs>
          <w:tab w:val="left" w:pos="0"/>
        </w:tabs>
        <w:autoSpaceDE w:val="0"/>
        <w:autoSpaceDN w:val="0"/>
        <w:adjustRightInd w:val="0"/>
        <w:spacing w:line="360" w:lineRule="auto"/>
        <w:ind w:left="1260" w:hanging="720"/>
        <w:jc w:val="both"/>
      </w:pPr>
      <w:r w:rsidRPr="00996C81">
        <w:t>(ii)</w:t>
      </w:r>
      <w:r w:rsidRPr="00996C81">
        <w:tab/>
        <w:t xml:space="preserve">Sales volume </w:t>
      </w:r>
    </w:p>
    <w:p w14:paraId="7BCF5E0C" w14:textId="77777777" w:rsidR="00C809CF" w:rsidRPr="00996C81" w:rsidRDefault="00C809CF" w:rsidP="00C809CF">
      <w:pPr>
        <w:tabs>
          <w:tab w:val="left" w:pos="0"/>
        </w:tabs>
        <w:autoSpaceDE w:val="0"/>
        <w:autoSpaceDN w:val="0"/>
        <w:adjustRightInd w:val="0"/>
        <w:spacing w:line="360" w:lineRule="auto"/>
        <w:ind w:left="1260" w:hanging="720"/>
        <w:jc w:val="both"/>
      </w:pPr>
      <w:r w:rsidRPr="00996C81">
        <w:t>(iii)</w:t>
      </w:r>
      <w:r w:rsidRPr="00996C81">
        <w:tab/>
        <w:t xml:space="preserve">Financial strength and ability to raise found </w:t>
      </w:r>
    </w:p>
    <w:p w14:paraId="5D57E273" w14:textId="77777777" w:rsidR="00C809CF" w:rsidRPr="00996C81" w:rsidRDefault="00C809CF" w:rsidP="00C809CF">
      <w:pPr>
        <w:tabs>
          <w:tab w:val="left" w:pos="0"/>
        </w:tabs>
        <w:autoSpaceDE w:val="0"/>
        <w:autoSpaceDN w:val="0"/>
        <w:adjustRightInd w:val="0"/>
        <w:spacing w:line="360" w:lineRule="auto"/>
        <w:ind w:left="1260" w:hanging="720"/>
        <w:jc w:val="both"/>
      </w:pPr>
      <w:r w:rsidRPr="00996C81">
        <w:t>(iv)</w:t>
      </w:r>
      <w:r w:rsidRPr="00996C81">
        <w:tab/>
        <w:t>Relative size of industry</w:t>
      </w:r>
    </w:p>
    <w:p w14:paraId="0F974BCB" w14:textId="77777777" w:rsidR="00C809CF" w:rsidRPr="00996C81" w:rsidRDefault="00C809CF" w:rsidP="00C809CF">
      <w:pPr>
        <w:tabs>
          <w:tab w:val="left" w:pos="0"/>
        </w:tabs>
        <w:autoSpaceDE w:val="0"/>
        <w:autoSpaceDN w:val="0"/>
        <w:adjustRightInd w:val="0"/>
        <w:spacing w:line="360" w:lineRule="auto"/>
        <w:ind w:left="1260" w:hanging="720"/>
        <w:jc w:val="both"/>
      </w:pPr>
      <w:r w:rsidRPr="00996C81">
        <w:t>(v)</w:t>
      </w:r>
      <w:r w:rsidRPr="00996C81">
        <w:tab/>
        <w:t xml:space="preserve">Initial capital outlay </w:t>
      </w:r>
    </w:p>
    <w:p w14:paraId="3A436172" w14:textId="77777777" w:rsidR="00C809CF" w:rsidRPr="00996C81" w:rsidRDefault="00C809CF" w:rsidP="00C809CF">
      <w:pPr>
        <w:tabs>
          <w:tab w:val="left" w:pos="0"/>
        </w:tabs>
        <w:autoSpaceDE w:val="0"/>
        <w:autoSpaceDN w:val="0"/>
        <w:adjustRightInd w:val="0"/>
        <w:spacing w:line="360" w:lineRule="auto"/>
        <w:ind w:left="1260" w:hanging="720"/>
        <w:jc w:val="both"/>
      </w:pPr>
      <w:r w:rsidRPr="00996C81">
        <w:t>(vi)</w:t>
      </w:r>
      <w:r w:rsidRPr="00996C81">
        <w:tab/>
        <w:t xml:space="preserve">Comparison with its past standard </w:t>
      </w:r>
    </w:p>
    <w:p w14:paraId="45FE1CD1" w14:textId="77777777" w:rsidR="00C809CF" w:rsidRPr="00996C81" w:rsidRDefault="00C809CF" w:rsidP="00C809CF">
      <w:pPr>
        <w:tabs>
          <w:tab w:val="left" w:pos="0"/>
        </w:tabs>
        <w:autoSpaceDE w:val="0"/>
        <w:autoSpaceDN w:val="0"/>
        <w:adjustRightInd w:val="0"/>
        <w:spacing w:line="360" w:lineRule="auto"/>
        <w:ind w:left="1260" w:hanging="720"/>
        <w:jc w:val="both"/>
      </w:pPr>
      <w:r w:rsidRPr="00996C81">
        <w:t>(vii)</w:t>
      </w:r>
      <w:r w:rsidRPr="00996C81">
        <w:tab/>
        <w:t xml:space="preserve">Independent ownership </w:t>
      </w:r>
    </w:p>
    <w:p w14:paraId="40A465ED" w14:textId="77777777" w:rsidR="00C809CF" w:rsidRPr="00996C81" w:rsidRDefault="00C809CF" w:rsidP="00C809CF">
      <w:pPr>
        <w:tabs>
          <w:tab w:val="left" w:pos="0"/>
        </w:tabs>
        <w:autoSpaceDE w:val="0"/>
        <w:autoSpaceDN w:val="0"/>
        <w:adjustRightInd w:val="0"/>
        <w:spacing w:line="360" w:lineRule="auto"/>
        <w:ind w:left="1260" w:hanging="720"/>
        <w:jc w:val="both"/>
      </w:pPr>
      <w:r w:rsidRPr="00996C81">
        <w:t>(viii)</w:t>
      </w:r>
      <w:r w:rsidRPr="00996C81">
        <w:tab/>
        <w:t xml:space="preserve">Composition of ownership </w:t>
      </w:r>
    </w:p>
    <w:p w14:paraId="7DE7136E" w14:textId="77777777" w:rsidR="00C809CF" w:rsidRPr="00996C81" w:rsidRDefault="00C809CF" w:rsidP="00C809CF">
      <w:pPr>
        <w:tabs>
          <w:tab w:val="left" w:pos="0"/>
        </w:tabs>
        <w:autoSpaceDE w:val="0"/>
        <w:autoSpaceDN w:val="0"/>
        <w:adjustRightInd w:val="0"/>
        <w:spacing w:line="360" w:lineRule="auto"/>
        <w:ind w:left="1260" w:hanging="720"/>
        <w:jc w:val="both"/>
      </w:pPr>
      <w:r w:rsidRPr="00996C81">
        <w:t>(ix)</w:t>
      </w:r>
      <w:r w:rsidRPr="00996C81">
        <w:tab/>
        <w:t xml:space="preserve">Type of industry </w:t>
      </w:r>
    </w:p>
    <w:p w14:paraId="24E1571A" w14:textId="77777777" w:rsidR="00C809CF" w:rsidRPr="00996C81" w:rsidRDefault="00C809CF" w:rsidP="00C809CF">
      <w:pPr>
        <w:tabs>
          <w:tab w:val="left" w:pos="0"/>
        </w:tabs>
        <w:autoSpaceDE w:val="0"/>
        <w:autoSpaceDN w:val="0"/>
        <w:adjustRightInd w:val="0"/>
        <w:spacing w:line="360" w:lineRule="auto"/>
        <w:ind w:left="1260" w:hanging="720"/>
        <w:jc w:val="both"/>
      </w:pPr>
      <w:r w:rsidRPr="00996C81">
        <w:t>(x)</w:t>
      </w:r>
      <w:r w:rsidRPr="00996C81">
        <w:tab/>
        <w:t xml:space="preserve">Nature of the business </w:t>
      </w:r>
    </w:p>
    <w:p w14:paraId="73D748E6" w14:textId="520A7B7E" w:rsidR="00C809CF" w:rsidRPr="00996C81" w:rsidRDefault="00C809CF" w:rsidP="00C809CF">
      <w:pPr>
        <w:autoSpaceDE w:val="0"/>
        <w:autoSpaceDN w:val="0"/>
        <w:adjustRightInd w:val="0"/>
        <w:spacing w:line="360" w:lineRule="auto"/>
        <w:ind w:firstLine="720"/>
        <w:jc w:val="both"/>
      </w:pPr>
      <w:r w:rsidRPr="00996C81">
        <w:t xml:space="preserve">Conclusively, it can be seen that the definition of </w:t>
      </w:r>
      <w:r w:rsidR="00360F53" w:rsidRPr="00996C81">
        <w:t>small-scale</w:t>
      </w:r>
      <w:r w:rsidRPr="00996C81">
        <w:t xml:space="preserve"> industries varies with nature and type of the establishment.</w:t>
      </w:r>
    </w:p>
    <w:p w14:paraId="25149232" w14:textId="7CF2AD05" w:rsidR="00C809CF" w:rsidRPr="00996C81" w:rsidRDefault="00C809CF" w:rsidP="00C809CF">
      <w:pPr>
        <w:autoSpaceDE w:val="0"/>
        <w:autoSpaceDN w:val="0"/>
        <w:adjustRightInd w:val="0"/>
        <w:spacing w:line="360" w:lineRule="auto"/>
        <w:ind w:firstLine="720"/>
        <w:jc w:val="both"/>
      </w:pPr>
      <w:r w:rsidRPr="00996C81">
        <w:t xml:space="preserve">A business that is regarded as a </w:t>
      </w:r>
      <w:r w:rsidR="00360F53" w:rsidRPr="00996C81">
        <w:t>large-scale</w:t>
      </w:r>
      <w:r w:rsidRPr="00996C81">
        <w:t xml:space="preserve"> industry, the required capital might be for a </w:t>
      </w:r>
      <w:r w:rsidR="00360F53" w:rsidRPr="00996C81">
        <w:t>small-scale</w:t>
      </w:r>
      <w:r w:rsidRPr="00996C81">
        <w:t xml:space="preserve"> industry on the face of another establishment. For </w:t>
      </w:r>
      <w:r w:rsidR="00360F53" w:rsidRPr="00996C81">
        <w:t>instance,</w:t>
      </w:r>
      <w:r w:rsidRPr="00996C81">
        <w:t xml:space="preserve"> a bakery industry may be regarded as a large industry due to the nature of production or </w:t>
      </w:r>
      <w:r w:rsidR="00360F53" w:rsidRPr="00996C81">
        <w:t>output</w:t>
      </w:r>
      <w:r w:rsidRPr="00996C81">
        <w:t xml:space="preserve"> and the working capital. However, all these has brought about the variation in the definition is small scale industries and that is way we have not got a universally acceptable definition</w:t>
      </w:r>
    </w:p>
    <w:p w14:paraId="21395EB5" w14:textId="50CC46C4" w:rsidR="00C809CF" w:rsidRPr="00996C81" w:rsidRDefault="00C809CF" w:rsidP="00C809CF">
      <w:pPr>
        <w:autoSpaceDE w:val="0"/>
        <w:autoSpaceDN w:val="0"/>
        <w:adjustRightInd w:val="0"/>
        <w:spacing w:line="360" w:lineRule="auto"/>
        <w:jc w:val="both"/>
        <w:rPr>
          <w:b/>
          <w:bCs/>
        </w:rPr>
      </w:pPr>
      <w:r w:rsidRPr="00996C81">
        <w:rPr>
          <w:b/>
          <w:bCs/>
        </w:rPr>
        <w:t xml:space="preserve">PURPOSE OF </w:t>
      </w:r>
      <w:r w:rsidR="00360F53" w:rsidRPr="00996C81">
        <w:rPr>
          <w:b/>
          <w:bCs/>
        </w:rPr>
        <w:t>SMALL-SCALE</w:t>
      </w:r>
      <w:r w:rsidRPr="00996C81">
        <w:rPr>
          <w:b/>
          <w:bCs/>
        </w:rPr>
        <w:t xml:space="preserve"> BUSINESS </w:t>
      </w:r>
    </w:p>
    <w:p w14:paraId="30F317BA" w14:textId="77777777" w:rsidR="00C809CF" w:rsidRPr="00996C81" w:rsidRDefault="00C809CF" w:rsidP="00C809CF">
      <w:pPr>
        <w:autoSpaceDE w:val="0"/>
        <w:autoSpaceDN w:val="0"/>
        <w:adjustRightInd w:val="0"/>
        <w:spacing w:line="360" w:lineRule="auto"/>
        <w:ind w:firstLine="720"/>
        <w:jc w:val="both"/>
      </w:pPr>
      <w:r w:rsidRPr="00996C81">
        <w:t>Generally, the original purpose why average individual set up a small business is to make profit. But due to its significant benefit and effort toward the society at large, small scale business has been seen beyond just ordinary profit making for individual in the country the government and the society at large have seen the need to effectively support the small scale industries to grow because of the significant role it plays in the economy some of the purpose includes.</w:t>
      </w:r>
    </w:p>
    <w:p w14:paraId="78E20977" w14:textId="77777777" w:rsidR="00C809CF" w:rsidRPr="00996C81" w:rsidRDefault="00C809CF" w:rsidP="00B46958">
      <w:pPr>
        <w:numPr>
          <w:ilvl w:val="0"/>
          <w:numId w:val="19"/>
        </w:numPr>
        <w:tabs>
          <w:tab w:val="left" w:pos="1080"/>
        </w:tabs>
        <w:autoSpaceDE w:val="0"/>
        <w:autoSpaceDN w:val="0"/>
        <w:adjustRightInd w:val="0"/>
        <w:spacing w:line="360" w:lineRule="auto"/>
        <w:ind w:left="1080" w:hanging="720"/>
        <w:jc w:val="both"/>
      </w:pPr>
      <w:r w:rsidRPr="00996C81">
        <w:lastRenderedPageBreak/>
        <w:t xml:space="preserve">To stimulate the nation resources </w:t>
      </w:r>
    </w:p>
    <w:p w14:paraId="129224B3" w14:textId="77777777" w:rsidR="00C809CF" w:rsidRPr="00996C81" w:rsidRDefault="00C809CF" w:rsidP="00B46958">
      <w:pPr>
        <w:numPr>
          <w:ilvl w:val="0"/>
          <w:numId w:val="20"/>
        </w:numPr>
        <w:tabs>
          <w:tab w:val="left" w:pos="1080"/>
        </w:tabs>
        <w:autoSpaceDE w:val="0"/>
        <w:autoSpaceDN w:val="0"/>
        <w:adjustRightInd w:val="0"/>
        <w:spacing w:line="360" w:lineRule="auto"/>
        <w:ind w:left="1080" w:hanging="720"/>
        <w:jc w:val="both"/>
      </w:pPr>
      <w:r w:rsidRPr="00996C81">
        <w:t xml:space="preserve">To create employment opportunities </w:t>
      </w:r>
    </w:p>
    <w:p w14:paraId="0B96B448" w14:textId="77777777" w:rsidR="00C809CF" w:rsidRPr="00996C81" w:rsidRDefault="00C809CF" w:rsidP="00B46958">
      <w:pPr>
        <w:numPr>
          <w:ilvl w:val="0"/>
          <w:numId w:val="21"/>
        </w:numPr>
        <w:tabs>
          <w:tab w:val="left" w:pos="1080"/>
        </w:tabs>
        <w:autoSpaceDE w:val="0"/>
        <w:autoSpaceDN w:val="0"/>
        <w:adjustRightInd w:val="0"/>
        <w:spacing w:line="360" w:lineRule="auto"/>
        <w:ind w:left="1080" w:hanging="720"/>
        <w:jc w:val="both"/>
      </w:pPr>
      <w:r w:rsidRPr="00996C81">
        <w:t>To stimulate rural resources.</w:t>
      </w:r>
    </w:p>
    <w:p w14:paraId="2F8EEC0C" w14:textId="77777777" w:rsidR="00C809CF" w:rsidRPr="00996C81" w:rsidRDefault="00C809CF" w:rsidP="00B46958">
      <w:pPr>
        <w:numPr>
          <w:ilvl w:val="0"/>
          <w:numId w:val="22"/>
        </w:numPr>
        <w:tabs>
          <w:tab w:val="left" w:pos="1080"/>
        </w:tabs>
        <w:autoSpaceDE w:val="0"/>
        <w:autoSpaceDN w:val="0"/>
        <w:adjustRightInd w:val="0"/>
        <w:spacing w:line="360" w:lineRule="auto"/>
        <w:ind w:left="1080" w:hanging="720"/>
        <w:jc w:val="both"/>
      </w:pPr>
      <w:r w:rsidRPr="00996C81">
        <w:t xml:space="preserve">To reduce rural urban migration </w:t>
      </w:r>
    </w:p>
    <w:p w14:paraId="1902638D" w14:textId="77777777" w:rsidR="00C809CF" w:rsidRPr="00996C81" w:rsidRDefault="00C809CF" w:rsidP="00B46958">
      <w:pPr>
        <w:numPr>
          <w:ilvl w:val="0"/>
          <w:numId w:val="23"/>
        </w:numPr>
        <w:tabs>
          <w:tab w:val="left" w:pos="1080"/>
        </w:tabs>
        <w:autoSpaceDE w:val="0"/>
        <w:autoSpaceDN w:val="0"/>
        <w:adjustRightInd w:val="0"/>
        <w:spacing w:line="360" w:lineRule="auto"/>
        <w:ind w:left="1080" w:hanging="720"/>
        <w:jc w:val="both"/>
      </w:pPr>
      <w:r w:rsidRPr="00996C81">
        <w:t xml:space="preserve">For skill acquisition </w:t>
      </w:r>
    </w:p>
    <w:p w14:paraId="0BB1CDE0" w14:textId="77777777" w:rsidR="00C809CF" w:rsidRPr="00996C81" w:rsidRDefault="00C809CF" w:rsidP="00B46958">
      <w:pPr>
        <w:numPr>
          <w:ilvl w:val="0"/>
          <w:numId w:val="24"/>
        </w:numPr>
        <w:tabs>
          <w:tab w:val="left" w:pos="1080"/>
        </w:tabs>
        <w:autoSpaceDE w:val="0"/>
        <w:autoSpaceDN w:val="0"/>
        <w:adjustRightInd w:val="0"/>
        <w:spacing w:line="360" w:lineRule="auto"/>
        <w:ind w:left="1080" w:hanging="720"/>
        <w:jc w:val="both"/>
      </w:pPr>
      <w:r w:rsidRPr="00996C81">
        <w:t xml:space="preserve">For economic development </w:t>
      </w:r>
    </w:p>
    <w:p w14:paraId="3F33BFF3" w14:textId="77777777" w:rsidR="00C809CF" w:rsidRPr="00996C81" w:rsidRDefault="00C809CF" w:rsidP="00B46958">
      <w:pPr>
        <w:numPr>
          <w:ilvl w:val="0"/>
          <w:numId w:val="25"/>
        </w:numPr>
        <w:tabs>
          <w:tab w:val="left" w:pos="1080"/>
        </w:tabs>
        <w:autoSpaceDE w:val="0"/>
        <w:autoSpaceDN w:val="0"/>
        <w:adjustRightInd w:val="0"/>
        <w:spacing w:line="360" w:lineRule="auto"/>
        <w:ind w:left="1080" w:hanging="720"/>
        <w:jc w:val="both"/>
      </w:pPr>
      <w:r w:rsidRPr="00996C81">
        <w:t xml:space="preserve">To enhance better standard of living </w:t>
      </w:r>
    </w:p>
    <w:p w14:paraId="3F57A23F" w14:textId="77777777" w:rsidR="00C809CF" w:rsidRPr="00996C81" w:rsidRDefault="00C809CF" w:rsidP="00B46958">
      <w:pPr>
        <w:numPr>
          <w:ilvl w:val="0"/>
          <w:numId w:val="26"/>
        </w:numPr>
        <w:tabs>
          <w:tab w:val="left" w:pos="1080"/>
        </w:tabs>
        <w:autoSpaceDE w:val="0"/>
        <w:autoSpaceDN w:val="0"/>
        <w:adjustRightInd w:val="0"/>
        <w:spacing w:line="360" w:lineRule="auto"/>
        <w:ind w:left="1080" w:hanging="720"/>
        <w:jc w:val="both"/>
      </w:pPr>
      <w:r w:rsidRPr="00996C81">
        <w:t xml:space="preserve">For income generation and re-distribution </w:t>
      </w:r>
    </w:p>
    <w:p w14:paraId="1FF823FB" w14:textId="77777777" w:rsidR="00C809CF" w:rsidRPr="00996C81" w:rsidRDefault="00C809CF" w:rsidP="00B46958">
      <w:pPr>
        <w:numPr>
          <w:ilvl w:val="0"/>
          <w:numId w:val="27"/>
        </w:numPr>
        <w:tabs>
          <w:tab w:val="left" w:pos="1080"/>
        </w:tabs>
        <w:autoSpaceDE w:val="0"/>
        <w:autoSpaceDN w:val="0"/>
        <w:adjustRightInd w:val="0"/>
        <w:spacing w:line="360" w:lineRule="auto"/>
        <w:ind w:left="1080" w:hanging="720"/>
        <w:jc w:val="both"/>
      </w:pPr>
      <w:r w:rsidRPr="00996C81">
        <w:t xml:space="preserve">To also foster large scale producing </w:t>
      </w:r>
    </w:p>
    <w:p w14:paraId="0D89068A" w14:textId="3A8FA447" w:rsidR="00C809CF" w:rsidRPr="00996C81" w:rsidRDefault="00C809CF" w:rsidP="00C809CF">
      <w:pPr>
        <w:autoSpaceDE w:val="0"/>
        <w:autoSpaceDN w:val="0"/>
        <w:adjustRightInd w:val="0"/>
        <w:spacing w:line="360" w:lineRule="auto"/>
        <w:jc w:val="both"/>
        <w:rPr>
          <w:b/>
          <w:bCs/>
        </w:rPr>
      </w:pPr>
      <w:r w:rsidRPr="00996C81">
        <w:rPr>
          <w:b/>
          <w:bCs/>
        </w:rPr>
        <w:t xml:space="preserve">STRUCTURE OF </w:t>
      </w:r>
      <w:r w:rsidR="00360F53" w:rsidRPr="00996C81">
        <w:rPr>
          <w:b/>
          <w:bCs/>
        </w:rPr>
        <w:t>SMALL-SCALE</w:t>
      </w:r>
      <w:r w:rsidRPr="00996C81">
        <w:rPr>
          <w:b/>
          <w:bCs/>
        </w:rPr>
        <w:t xml:space="preserve"> BUSINESS </w:t>
      </w:r>
    </w:p>
    <w:p w14:paraId="5CCC9201" w14:textId="46831934" w:rsidR="00C809CF" w:rsidRPr="00996C81" w:rsidRDefault="00C809CF" w:rsidP="00C809CF">
      <w:pPr>
        <w:autoSpaceDE w:val="0"/>
        <w:autoSpaceDN w:val="0"/>
        <w:adjustRightInd w:val="0"/>
        <w:spacing w:line="360" w:lineRule="auto"/>
        <w:ind w:firstLine="720"/>
        <w:jc w:val="both"/>
      </w:pPr>
      <w:r w:rsidRPr="00996C81">
        <w:t xml:space="preserve">The structure and characteristic of </w:t>
      </w:r>
      <w:r w:rsidR="00360F53" w:rsidRPr="00996C81">
        <w:t>small-scale</w:t>
      </w:r>
      <w:r w:rsidRPr="00996C81">
        <w:t xml:space="preserve"> business varies from industry to industry. Generally, small scale enterprises cannot almost </w:t>
      </w:r>
      <w:r w:rsidR="00360F53" w:rsidRPr="00996C81">
        <w:t>some</w:t>
      </w:r>
      <w:r w:rsidRPr="00996C81">
        <w:t xml:space="preserve"> structure irrespective of the nature of the business. These are stated below.</w:t>
      </w:r>
    </w:p>
    <w:p w14:paraId="2F0A2135" w14:textId="11BDCB2A" w:rsidR="00C809CF" w:rsidRPr="00996C81" w:rsidRDefault="00C809CF" w:rsidP="00C809CF">
      <w:pPr>
        <w:autoSpaceDE w:val="0"/>
        <w:autoSpaceDN w:val="0"/>
        <w:adjustRightInd w:val="0"/>
        <w:spacing w:line="360" w:lineRule="auto"/>
        <w:ind w:firstLine="720"/>
        <w:jc w:val="both"/>
      </w:pPr>
      <w:r w:rsidRPr="00996C81">
        <w:t xml:space="preserve">The small business enterprise unit equity base I relatively small and is usually distributed over a much smaller base than in large </w:t>
      </w:r>
      <w:r w:rsidR="00360F53" w:rsidRPr="00996C81">
        <w:t>firms’</w:t>
      </w:r>
      <w:r w:rsidRPr="00996C81">
        <w:t xml:space="preserve"> ownership and management are often held by one individual. There is greater owner influence more of one domination is small business. Thus, ownership structure is highly family </w:t>
      </w:r>
      <w:r w:rsidR="00360F53" w:rsidRPr="00996C81">
        <w:t>cantered</w:t>
      </w:r>
      <w:r w:rsidRPr="00996C81">
        <w:t>.</w:t>
      </w:r>
    </w:p>
    <w:p w14:paraId="32A8B6DC" w14:textId="77777777" w:rsidR="00C809CF" w:rsidRPr="00996C81" w:rsidRDefault="00C809CF" w:rsidP="00B46958">
      <w:pPr>
        <w:numPr>
          <w:ilvl w:val="0"/>
          <w:numId w:val="28"/>
        </w:numPr>
        <w:tabs>
          <w:tab w:val="left" w:pos="1080"/>
        </w:tabs>
        <w:autoSpaceDE w:val="0"/>
        <w:autoSpaceDN w:val="0"/>
        <w:adjustRightInd w:val="0"/>
        <w:spacing w:line="360" w:lineRule="auto"/>
        <w:ind w:left="1080" w:hanging="720"/>
        <w:jc w:val="both"/>
      </w:pPr>
      <w:r w:rsidRPr="00996C81">
        <w:t>Less sharing of decision making that is decision are more subjective (base less on analysis)</w:t>
      </w:r>
    </w:p>
    <w:p w14:paraId="0D7BF024" w14:textId="77777777" w:rsidR="00C809CF" w:rsidRPr="00996C81" w:rsidRDefault="00C809CF" w:rsidP="00B46958">
      <w:pPr>
        <w:numPr>
          <w:ilvl w:val="0"/>
          <w:numId w:val="29"/>
        </w:numPr>
        <w:tabs>
          <w:tab w:val="left" w:pos="1080"/>
        </w:tabs>
        <w:autoSpaceDE w:val="0"/>
        <w:autoSpaceDN w:val="0"/>
        <w:adjustRightInd w:val="0"/>
        <w:spacing w:line="360" w:lineRule="auto"/>
        <w:ind w:left="1080" w:hanging="720"/>
        <w:jc w:val="both"/>
      </w:pPr>
      <w:r w:rsidRPr="00996C81">
        <w:t>Greater concern with financial matters. This means difficulty in attracting found for expansion.</w:t>
      </w:r>
    </w:p>
    <w:p w14:paraId="66B83CDD" w14:textId="41661243" w:rsidR="00C809CF" w:rsidRPr="00996C81" w:rsidRDefault="00C809CF" w:rsidP="00B46958">
      <w:pPr>
        <w:numPr>
          <w:ilvl w:val="0"/>
          <w:numId w:val="30"/>
        </w:numPr>
        <w:tabs>
          <w:tab w:val="left" w:pos="1080"/>
        </w:tabs>
        <w:autoSpaceDE w:val="0"/>
        <w:autoSpaceDN w:val="0"/>
        <w:adjustRightInd w:val="0"/>
        <w:spacing w:line="360" w:lineRule="auto"/>
        <w:ind w:left="1080" w:hanging="720"/>
        <w:jc w:val="both"/>
      </w:pPr>
      <w:r w:rsidRPr="00996C81">
        <w:t xml:space="preserve">The inability of owners to separate his private found. From the business found contributed to the inefficiency and </w:t>
      </w:r>
      <w:r w:rsidR="00360F53" w:rsidRPr="00996C81">
        <w:t>non-performance</w:t>
      </w:r>
      <w:r w:rsidRPr="00996C81">
        <w:t xml:space="preserve"> of most small business.</w:t>
      </w:r>
    </w:p>
    <w:p w14:paraId="4503D56F" w14:textId="7C82172C" w:rsidR="00C809CF" w:rsidRPr="00996C81" w:rsidRDefault="00C809CF" w:rsidP="00B46958">
      <w:pPr>
        <w:numPr>
          <w:ilvl w:val="0"/>
          <w:numId w:val="31"/>
        </w:numPr>
        <w:tabs>
          <w:tab w:val="left" w:pos="1080"/>
        </w:tabs>
        <w:autoSpaceDE w:val="0"/>
        <w:autoSpaceDN w:val="0"/>
        <w:adjustRightInd w:val="0"/>
        <w:spacing w:line="360" w:lineRule="auto"/>
        <w:ind w:left="1080" w:hanging="720"/>
        <w:jc w:val="both"/>
      </w:pPr>
      <w:r w:rsidRPr="00996C81">
        <w:t xml:space="preserve">The </w:t>
      </w:r>
      <w:r w:rsidR="00360F53" w:rsidRPr="00996C81">
        <w:t>small-scale</w:t>
      </w:r>
      <w:r w:rsidRPr="00996C81">
        <w:t xml:space="preserve"> business units are more reluctant about risk taking. </w:t>
      </w:r>
    </w:p>
    <w:p w14:paraId="3F1FD36C" w14:textId="77777777" w:rsidR="00C809CF" w:rsidRPr="00996C81" w:rsidRDefault="00C809CF" w:rsidP="00B46958">
      <w:pPr>
        <w:numPr>
          <w:ilvl w:val="0"/>
          <w:numId w:val="32"/>
        </w:numPr>
        <w:tabs>
          <w:tab w:val="left" w:pos="1080"/>
        </w:tabs>
        <w:autoSpaceDE w:val="0"/>
        <w:autoSpaceDN w:val="0"/>
        <w:adjustRightInd w:val="0"/>
        <w:spacing w:line="360" w:lineRule="auto"/>
        <w:ind w:left="1080" w:hanging="720"/>
        <w:jc w:val="both"/>
      </w:pPr>
      <w:r w:rsidRPr="00996C81">
        <w:t>Small-scale units are product intensive that is, they tie their objective closely to the product line than to matters such as the use of capital.</w:t>
      </w:r>
    </w:p>
    <w:p w14:paraId="42FEB6BE" w14:textId="77777777" w:rsidR="00C809CF" w:rsidRPr="00996C81" w:rsidRDefault="00C809CF" w:rsidP="00B46958">
      <w:pPr>
        <w:numPr>
          <w:ilvl w:val="0"/>
          <w:numId w:val="33"/>
        </w:numPr>
        <w:tabs>
          <w:tab w:val="left" w:pos="1080"/>
        </w:tabs>
        <w:autoSpaceDE w:val="0"/>
        <w:autoSpaceDN w:val="0"/>
        <w:adjustRightInd w:val="0"/>
        <w:spacing w:line="360" w:lineRule="auto"/>
        <w:ind w:left="1080" w:hanging="720"/>
        <w:jc w:val="both"/>
      </w:pPr>
      <w:r w:rsidRPr="00996C81">
        <w:t xml:space="preserve">There is lower employee turnover and higher labour investment ration. </w:t>
      </w:r>
    </w:p>
    <w:p w14:paraId="40B56F11" w14:textId="77777777" w:rsidR="00C809CF" w:rsidRPr="00996C81" w:rsidRDefault="00C809CF" w:rsidP="00B46958">
      <w:pPr>
        <w:numPr>
          <w:ilvl w:val="0"/>
          <w:numId w:val="34"/>
        </w:numPr>
        <w:tabs>
          <w:tab w:val="left" w:pos="1080"/>
        </w:tabs>
        <w:autoSpaceDE w:val="0"/>
        <w:autoSpaceDN w:val="0"/>
        <w:adjustRightInd w:val="0"/>
        <w:spacing w:line="360" w:lineRule="auto"/>
        <w:ind w:left="1080" w:hanging="720"/>
        <w:jc w:val="both"/>
      </w:pPr>
      <w:r w:rsidRPr="00996C81">
        <w:lastRenderedPageBreak/>
        <w:t xml:space="preserve">There is less organization differentiation </w:t>
      </w:r>
    </w:p>
    <w:p w14:paraId="0B72A310" w14:textId="77777777" w:rsidR="00C809CF" w:rsidRPr="00996C81" w:rsidRDefault="00C809CF" w:rsidP="00B46958">
      <w:pPr>
        <w:numPr>
          <w:ilvl w:val="0"/>
          <w:numId w:val="35"/>
        </w:numPr>
        <w:tabs>
          <w:tab w:val="left" w:pos="1080"/>
        </w:tabs>
        <w:autoSpaceDE w:val="0"/>
        <w:autoSpaceDN w:val="0"/>
        <w:adjustRightInd w:val="0"/>
        <w:spacing w:line="360" w:lineRule="auto"/>
        <w:ind w:left="1080" w:hanging="720"/>
        <w:jc w:val="both"/>
      </w:pPr>
      <w:r w:rsidRPr="00996C81">
        <w:t>Employer-employee relationship tends to be more difficult especially when it comes to recognized or recognizing and correcting inefficiencies.</w:t>
      </w:r>
    </w:p>
    <w:p w14:paraId="47E66604" w14:textId="77777777" w:rsidR="00C809CF" w:rsidRPr="00996C81" w:rsidRDefault="00C809CF" w:rsidP="00B46958">
      <w:pPr>
        <w:numPr>
          <w:ilvl w:val="0"/>
          <w:numId w:val="36"/>
        </w:numPr>
        <w:tabs>
          <w:tab w:val="left" w:pos="1080"/>
        </w:tabs>
        <w:autoSpaceDE w:val="0"/>
        <w:autoSpaceDN w:val="0"/>
        <w:adjustRightInd w:val="0"/>
        <w:spacing w:line="360" w:lineRule="auto"/>
        <w:ind w:left="1080" w:hanging="720"/>
        <w:jc w:val="both"/>
      </w:pPr>
      <w:r w:rsidRPr="00996C81">
        <w:t>Shorter cycles, product development or researcher and development cycle his to be considerably shorter in small business enterprises. Any exception from this could make the business fold up.</w:t>
      </w:r>
    </w:p>
    <w:p w14:paraId="6CE4930C" w14:textId="77777777" w:rsidR="00C809CF" w:rsidRPr="00996C81" w:rsidRDefault="00C809CF" w:rsidP="00B46958">
      <w:pPr>
        <w:numPr>
          <w:ilvl w:val="0"/>
          <w:numId w:val="37"/>
        </w:numPr>
        <w:tabs>
          <w:tab w:val="left" w:pos="1080"/>
        </w:tabs>
        <w:autoSpaceDE w:val="0"/>
        <w:autoSpaceDN w:val="0"/>
        <w:adjustRightInd w:val="0"/>
        <w:spacing w:line="360" w:lineRule="auto"/>
        <w:ind w:left="1080" w:hanging="720"/>
        <w:jc w:val="both"/>
      </w:pPr>
      <w:r w:rsidRPr="00996C81">
        <w:t>Performance standard are almost impossible to established and enforce under the kind of informality that prevail in small business enterprises.</w:t>
      </w:r>
    </w:p>
    <w:p w14:paraId="17EA2D45" w14:textId="4C43B3D4" w:rsidR="00C809CF" w:rsidRPr="00996C81" w:rsidRDefault="00C809CF" w:rsidP="00B46958">
      <w:pPr>
        <w:numPr>
          <w:ilvl w:val="0"/>
          <w:numId w:val="38"/>
        </w:numPr>
        <w:tabs>
          <w:tab w:val="left" w:pos="1080"/>
        </w:tabs>
        <w:autoSpaceDE w:val="0"/>
        <w:autoSpaceDN w:val="0"/>
        <w:adjustRightInd w:val="0"/>
        <w:spacing w:line="360" w:lineRule="auto"/>
        <w:ind w:left="1080" w:hanging="720"/>
        <w:jc w:val="both"/>
      </w:pPr>
      <w:r w:rsidRPr="00996C81">
        <w:t xml:space="preserve">Small scale business </w:t>
      </w:r>
      <w:r w:rsidR="00360F53" w:rsidRPr="00996C81">
        <w:t>has</w:t>
      </w:r>
      <w:r w:rsidRPr="00996C81">
        <w:t xml:space="preserve"> special problem with respect to growth in corporate size. The limited resources and financial vulnerability of small business usually increase rather than reduce the risks.</w:t>
      </w:r>
    </w:p>
    <w:p w14:paraId="0DD777ED" w14:textId="374807F1" w:rsidR="00C809CF" w:rsidRPr="00996C81" w:rsidRDefault="00C809CF" w:rsidP="00C809CF">
      <w:pPr>
        <w:autoSpaceDE w:val="0"/>
        <w:autoSpaceDN w:val="0"/>
        <w:adjustRightInd w:val="0"/>
        <w:spacing w:line="360" w:lineRule="auto"/>
        <w:jc w:val="both"/>
        <w:rPr>
          <w:b/>
          <w:bCs/>
        </w:rPr>
      </w:pPr>
      <w:r w:rsidRPr="00996C81">
        <w:rPr>
          <w:b/>
          <w:bCs/>
        </w:rPr>
        <w:t xml:space="preserve">THE ROLE OF </w:t>
      </w:r>
      <w:r w:rsidR="00360F53" w:rsidRPr="00996C81">
        <w:rPr>
          <w:b/>
          <w:bCs/>
        </w:rPr>
        <w:t>SMALL-SCALE</w:t>
      </w:r>
      <w:r w:rsidRPr="00996C81">
        <w:rPr>
          <w:b/>
          <w:bCs/>
        </w:rPr>
        <w:t xml:space="preserve"> BUSINESS </w:t>
      </w:r>
    </w:p>
    <w:p w14:paraId="1E2079FE" w14:textId="0B8AA78F" w:rsidR="00C809CF" w:rsidRPr="00996C81" w:rsidRDefault="00C809CF" w:rsidP="00C809CF">
      <w:pPr>
        <w:autoSpaceDE w:val="0"/>
        <w:autoSpaceDN w:val="0"/>
        <w:adjustRightInd w:val="0"/>
        <w:spacing w:line="360" w:lineRule="auto"/>
        <w:ind w:firstLine="720"/>
        <w:jc w:val="both"/>
      </w:pPr>
      <w:r w:rsidRPr="00996C81">
        <w:t xml:space="preserve">The role of </w:t>
      </w:r>
      <w:r w:rsidR="00360F53" w:rsidRPr="00996C81">
        <w:t>small-scale</w:t>
      </w:r>
      <w:r w:rsidRPr="00996C81">
        <w:t xml:space="preserve"> business </w:t>
      </w:r>
      <w:r w:rsidR="00360F53" w:rsidRPr="00996C81">
        <w:t>cannot</w:t>
      </w:r>
      <w:r w:rsidRPr="00996C81">
        <w:t xml:space="preserve"> be over emphasized. Be it as it may, for the focus of this researcher work, it will be necessary to analysis some of the important roles it plays in the society.</w:t>
      </w:r>
    </w:p>
    <w:p w14:paraId="5EF4D645" w14:textId="77777777" w:rsidR="00C809CF" w:rsidRPr="00996C81" w:rsidRDefault="00C809CF" w:rsidP="00B46958">
      <w:pPr>
        <w:numPr>
          <w:ilvl w:val="0"/>
          <w:numId w:val="39"/>
        </w:numPr>
        <w:tabs>
          <w:tab w:val="left" w:pos="1080"/>
        </w:tabs>
        <w:autoSpaceDE w:val="0"/>
        <w:autoSpaceDN w:val="0"/>
        <w:adjustRightInd w:val="0"/>
        <w:spacing w:line="360" w:lineRule="auto"/>
        <w:ind w:left="1080" w:hanging="720"/>
        <w:jc w:val="both"/>
      </w:pPr>
      <w:r w:rsidRPr="00996C81">
        <w:t xml:space="preserve">Small business constitutes the very basis of the national economy </w:t>
      </w:r>
    </w:p>
    <w:p w14:paraId="71CCFC77" w14:textId="77777777" w:rsidR="00C809CF" w:rsidRPr="00996C81" w:rsidRDefault="00C809CF" w:rsidP="00B46958">
      <w:pPr>
        <w:numPr>
          <w:ilvl w:val="0"/>
          <w:numId w:val="40"/>
        </w:numPr>
        <w:tabs>
          <w:tab w:val="left" w:pos="1080"/>
        </w:tabs>
        <w:autoSpaceDE w:val="0"/>
        <w:autoSpaceDN w:val="0"/>
        <w:adjustRightInd w:val="0"/>
        <w:spacing w:line="360" w:lineRule="auto"/>
        <w:ind w:left="1080" w:hanging="720"/>
        <w:jc w:val="both"/>
      </w:pPr>
      <w:r w:rsidRPr="00996C81">
        <w:t>They develop local technology.</w:t>
      </w:r>
    </w:p>
    <w:p w14:paraId="5FFE548B" w14:textId="77777777" w:rsidR="00C809CF" w:rsidRPr="00996C81" w:rsidRDefault="00C809CF" w:rsidP="00B46958">
      <w:pPr>
        <w:numPr>
          <w:ilvl w:val="0"/>
          <w:numId w:val="41"/>
        </w:numPr>
        <w:tabs>
          <w:tab w:val="left" w:pos="1080"/>
        </w:tabs>
        <w:autoSpaceDE w:val="0"/>
        <w:autoSpaceDN w:val="0"/>
        <w:adjustRightInd w:val="0"/>
        <w:spacing w:line="360" w:lineRule="auto"/>
        <w:ind w:left="1080" w:hanging="720"/>
        <w:jc w:val="both"/>
      </w:pPr>
      <w:r w:rsidRPr="00996C81">
        <w:t>They provide and effective means of stimulating indigenous entrepreneurship.</w:t>
      </w:r>
    </w:p>
    <w:p w14:paraId="3AFE4751" w14:textId="77777777" w:rsidR="00C809CF" w:rsidRPr="00996C81" w:rsidRDefault="00C809CF" w:rsidP="00B46958">
      <w:pPr>
        <w:numPr>
          <w:ilvl w:val="0"/>
          <w:numId w:val="42"/>
        </w:numPr>
        <w:tabs>
          <w:tab w:val="left" w:pos="1080"/>
        </w:tabs>
        <w:autoSpaceDE w:val="0"/>
        <w:autoSpaceDN w:val="0"/>
        <w:adjustRightInd w:val="0"/>
        <w:spacing w:line="360" w:lineRule="auto"/>
        <w:ind w:left="1080" w:hanging="720"/>
        <w:jc w:val="both"/>
      </w:pPr>
      <w:r w:rsidRPr="00996C81">
        <w:t>There are for greater employment creation per unit of capital invested.</w:t>
      </w:r>
    </w:p>
    <w:p w14:paraId="4802BAB4" w14:textId="77777777" w:rsidR="00C809CF" w:rsidRPr="00996C81" w:rsidRDefault="00C809CF" w:rsidP="00B46958">
      <w:pPr>
        <w:numPr>
          <w:ilvl w:val="0"/>
          <w:numId w:val="43"/>
        </w:numPr>
        <w:tabs>
          <w:tab w:val="left" w:pos="1080"/>
        </w:tabs>
        <w:autoSpaceDE w:val="0"/>
        <w:autoSpaceDN w:val="0"/>
        <w:adjustRightInd w:val="0"/>
        <w:spacing w:line="360" w:lineRule="auto"/>
        <w:ind w:left="1080" w:hanging="720"/>
        <w:jc w:val="both"/>
      </w:pPr>
      <w:r w:rsidRPr="00996C81">
        <w:t>They ensure the structure balance in terms of large and small industrial sectors, as well as rural and urban areas.</w:t>
      </w:r>
    </w:p>
    <w:p w14:paraId="2BC161C9" w14:textId="77777777" w:rsidR="00C809CF" w:rsidRPr="00996C81" w:rsidRDefault="00C809CF" w:rsidP="00B46958">
      <w:pPr>
        <w:numPr>
          <w:ilvl w:val="0"/>
          <w:numId w:val="44"/>
        </w:numPr>
        <w:tabs>
          <w:tab w:val="left" w:pos="1080"/>
        </w:tabs>
        <w:autoSpaceDE w:val="0"/>
        <w:autoSpaceDN w:val="0"/>
        <w:adjustRightInd w:val="0"/>
        <w:spacing w:line="360" w:lineRule="auto"/>
        <w:ind w:left="1080" w:hanging="720"/>
        <w:jc w:val="both"/>
      </w:pPr>
      <w:r w:rsidRPr="00996C81">
        <w:t>They supply high quality parts and components and intermediate products thereby strengthening the international competitiveness of manufactured goods.</w:t>
      </w:r>
    </w:p>
    <w:p w14:paraId="34D1200E" w14:textId="77777777" w:rsidR="00C809CF" w:rsidRPr="00996C81" w:rsidRDefault="00C809CF" w:rsidP="00B46958">
      <w:pPr>
        <w:numPr>
          <w:ilvl w:val="0"/>
          <w:numId w:val="45"/>
        </w:numPr>
        <w:tabs>
          <w:tab w:val="left" w:pos="1080"/>
        </w:tabs>
        <w:autoSpaceDE w:val="0"/>
        <w:autoSpaceDN w:val="0"/>
        <w:adjustRightInd w:val="0"/>
        <w:spacing w:line="360" w:lineRule="auto"/>
        <w:ind w:left="1080" w:hanging="720"/>
        <w:jc w:val="both"/>
      </w:pPr>
      <w:r w:rsidRPr="00996C81">
        <w:t>They stimulate technology development and invasions.</w:t>
      </w:r>
    </w:p>
    <w:p w14:paraId="55C7903A" w14:textId="77777777" w:rsidR="00C809CF" w:rsidRPr="00996C81" w:rsidRDefault="00C809CF" w:rsidP="00B46958">
      <w:pPr>
        <w:numPr>
          <w:ilvl w:val="0"/>
          <w:numId w:val="46"/>
        </w:numPr>
        <w:tabs>
          <w:tab w:val="left" w:pos="1080"/>
        </w:tabs>
        <w:autoSpaceDE w:val="0"/>
        <w:autoSpaceDN w:val="0"/>
        <w:adjustRightInd w:val="0"/>
        <w:spacing w:line="360" w:lineRule="auto"/>
        <w:ind w:left="1080" w:hanging="720"/>
        <w:jc w:val="both"/>
      </w:pPr>
      <w:r w:rsidRPr="00996C81">
        <w:t>They produce specialized items in small quality to meet current and divers demands.</w:t>
      </w:r>
    </w:p>
    <w:p w14:paraId="63F4E46C" w14:textId="77777777" w:rsidR="00C809CF" w:rsidRPr="00996C81" w:rsidRDefault="00C809CF" w:rsidP="00B46958">
      <w:pPr>
        <w:numPr>
          <w:ilvl w:val="0"/>
          <w:numId w:val="47"/>
        </w:numPr>
        <w:tabs>
          <w:tab w:val="left" w:pos="1080"/>
        </w:tabs>
        <w:autoSpaceDE w:val="0"/>
        <w:autoSpaceDN w:val="0"/>
        <w:adjustRightInd w:val="0"/>
        <w:spacing w:line="360" w:lineRule="auto"/>
        <w:ind w:left="1080" w:hanging="720"/>
        <w:jc w:val="both"/>
      </w:pPr>
      <w:r w:rsidRPr="00996C81">
        <w:lastRenderedPageBreak/>
        <w:t>They increase efficiency by reducing cost have capabilities and substitute imports effectively.</w:t>
      </w:r>
    </w:p>
    <w:p w14:paraId="44EBFDE4" w14:textId="77777777" w:rsidR="00C809CF" w:rsidRPr="00996C81" w:rsidRDefault="00C809CF" w:rsidP="00B46958">
      <w:pPr>
        <w:numPr>
          <w:ilvl w:val="0"/>
          <w:numId w:val="48"/>
        </w:numPr>
        <w:tabs>
          <w:tab w:val="left" w:pos="1080"/>
        </w:tabs>
        <w:autoSpaceDE w:val="0"/>
        <w:autoSpaceDN w:val="0"/>
        <w:adjustRightInd w:val="0"/>
        <w:spacing w:line="360" w:lineRule="auto"/>
        <w:ind w:left="1080" w:hanging="720"/>
        <w:jc w:val="both"/>
      </w:pPr>
      <w:r w:rsidRPr="00996C81">
        <w:t>They mitigate rural-urban migration through employment opportunities</w:t>
      </w:r>
    </w:p>
    <w:p w14:paraId="2C77FAEE" w14:textId="77777777" w:rsidR="0008208C" w:rsidRPr="00996C81" w:rsidRDefault="0008208C" w:rsidP="00C809CF">
      <w:pPr>
        <w:spacing w:line="360" w:lineRule="auto"/>
        <w:jc w:val="both"/>
        <w:rPr>
          <w:b/>
        </w:rPr>
      </w:pPr>
      <w:r w:rsidRPr="00996C81">
        <w:rPr>
          <w:b/>
        </w:rPr>
        <w:t>2.2</w:t>
      </w:r>
      <w:r w:rsidRPr="00996C81">
        <w:tab/>
      </w:r>
      <w:r w:rsidRPr="00996C81">
        <w:rPr>
          <w:b/>
        </w:rPr>
        <w:t>THEORITICAL FRAME WORK</w:t>
      </w:r>
    </w:p>
    <w:p w14:paraId="11E253E8" w14:textId="77777777" w:rsidR="0008208C" w:rsidRPr="00996C81" w:rsidRDefault="0008208C" w:rsidP="00C809CF">
      <w:pPr>
        <w:spacing w:line="360" w:lineRule="auto"/>
        <w:ind w:firstLine="720"/>
        <w:jc w:val="both"/>
        <w:rPr>
          <w:b/>
        </w:rPr>
      </w:pPr>
      <w:r w:rsidRPr="00996C81">
        <w:t>As highlighted in this framework, advertising is an entry for consumer. Message content, media planning and repetition are at the same time inputs and components of a strategy that has the role of triggering the receptor reaction mechanisms. Reaction mechanisms can be internal components of the black box, such as cognitive or emotional reactions, and external, visible through a displayed behaviour: acquisition loyalty, etc. The knowledge of the effects of advertising usually involves identifying those internal or external customer-specific side effects that led to the emerging of certain theories regarding the response to advertising.</w:t>
      </w:r>
    </w:p>
    <w:p w14:paraId="32B99DC9" w14:textId="77777777" w:rsidR="0008208C" w:rsidRPr="00996C81" w:rsidRDefault="0008208C" w:rsidP="00C809CF">
      <w:pPr>
        <w:spacing w:line="360" w:lineRule="auto"/>
        <w:ind w:firstLine="720"/>
        <w:jc w:val="both"/>
        <w:rPr>
          <w:b/>
        </w:rPr>
      </w:pPr>
      <w:r w:rsidRPr="00996C81">
        <w:t>The starting point in the assessment of the effects of advertising belongs, apparently, to St. Elmo Lewis, who developed in 1898 the famous AIDA model (attention - interest - desire - action). Since then, however, the literature has shown many other opinions in this regard. Among the most popular theories on consumer reaction to information of a promotional nature are (</w:t>
      </w:r>
      <w:proofErr w:type="spellStart"/>
      <w:r w:rsidRPr="00996C81">
        <w:t>Vakratsas</w:t>
      </w:r>
      <w:proofErr w:type="spellEnd"/>
      <w:r w:rsidRPr="00996C81">
        <w:t xml:space="preserve"> and Amble, 1999):</w:t>
      </w:r>
    </w:p>
    <w:p w14:paraId="15E6EBD5" w14:textId="77777777" w:rsidR="0008208C" w:rsidRPr="00996C81" w:rsidRDefault="0008208C" w:rsidP="00B46958">
      <w:pPr>
        <w:pStyle w:val="ListParagraph"/>
        <w:numPr>
          <w:ilvl w:val="0"/>
          <w:numId w:val="16"/>
        </w:numPr>
        <w:tabs>
          <w:tab w:val="left" w:pos="1440"/>
        </w:tabs>
        <w:spacing w:line="360" w:lineRule="auto"/>
        <w:jc w:val="both"/>
        <w:rPr>
          <w:rFonts w:eastAsia="Arial"/>
        </w:rPr>
      </w:pPr>
      <w:r w:rsidRPr="00996C81">
        <w:t>Market response theory;</w:t>
      </w:r>
    </w:p>
    <w:p w14:paraId="56F20C9D" w14:textId="77777777" w:rsidR="0008208C" w:rsidRPr="00996C81" w:rsidRDefault="0008208C" w:rsidP="00B46958">
      <w:pPr>
        <w:pStyle w:val="ListParagraph"/>
        <w:numPr>
          <w:ilvl w:val="0"/>
          <w:numId w:val="16"/>
        </w:numPr>
        <w:tabs>
          <w:tab w:val="left" w:pos="1440"/>
        </w:tabs>
        <w:spacing w:line="360" w:lineRule="auto"/>
        <w:jc w:val="both"/>
        <w:rPr>
          <w:rFonts w:eastAsia="Arial"/>
        </w:rPr>
      </w:pPr>
      <w:r w:rsidRPr="00996C81">
        <w:t>Cognitive response theory;</w:t>
      </w:r>
    </w:p>
    <w:p w14:paraId="1EDAD2C1" w14:textId="77777777" w:rsidR="0008208C" w:rsidRPr="00996C81" w:rsidRDefault="0008208C" w:rsidP="00B46958">
      <w:pPr>
        <w:pStyle w:val="ListParagraph"/>
        <w:numPr>
          <w:ilvl w:val="0"/>
          <w:numId w:val="16"/>
        </w:numPr>
        <w:tabs>
          <w:tab w:val="left" w:pos="1440"/>
        </w:tabs>
        <w:spacing w:line="360" w:lineRule="auto"/>
        <w:jc w:val="both"/>
        <w:rPr>
          <w:rFonts w:eastAsia="Arial"/>
        </w:rPr>
      </w:pPr>
      <w:r w:rsidRPr="00996C81">
        <w:t>Affective response theory;</w:t>
      </w:r>
      <w:bookmarkStart w:id="2" w:name="page6"/>
      <w:bookmarkEnd w:id="2"/>
    </w:p>
    <w:p w14:paraId="4BD40949" w14:textId="77777777" w:rsidR="0008208C" w:rsidRPr="00996C81" w:rsidRDefault="0008208C" w:rsidP="00B46958">
      <w:pPr>
        <w:pStyle w:val="ListParagraph"/>
        <w:numPr>
          <w:ilvl w:val="0"/>
          <w:numId w:val="16"/>
        </w:numPr>
        <w:tabs>
          <w:tab w:val="left" w:pos="1440"/>
        </w:tabs>
        <w:spacing w:line="360" w:lineRule="auto"/>
        <w:jc w:val="both"/>
        <w:rPr>
          <w:rFonts w:eastAsia="Arial"/>
        </w:rPr>
      </w:pPr>
      <w:r w:rsidRPr="00996C81">
        <w:t>Persuasive hierarchy theory;</w:t>
      </w:r>
    </w:p>
    <w:p w14:paraId="207500D3" w14:textId="77777777" w:rsidR="0008208C" w:rsidRPr="00996C81" w:rsidRDefault="0008208C" w:rsidP="00B46958">
      <w:pPr>
        <w:pStyle w:val="ListParagraph"/>
        <w:numPr>
          <w:ilvl w:val="0"/>
          <w:numId w:val="16"/>
        </w:numPr>
        <w:tabs>
          <w:tab w:val="left" w:pos="1440"/>
        </w:tabs>
        <w:spacing w:line="360" w:lineRule="auto"/>
        <w:jc w:val="both"/>
        <w:rPr>
          <w:rFonts w:eastAsia="Arial"/>
        </w:rPr>
      </w:pPr>
      <w:r w:rsidRPr="00996C81">
        <w:t>Theory of minimal involvement;</w:t>
      </w:r>
    </w:p>
    <w:p w14:paraId="43AD672F" w14:textId="311FD4C6" w:rsidR="0008208C" w:rsidRPr="00FC3A0B" w:rsidRDefault="0008208C" w:rsidP="00B46958">
      <w:pPr>
        <w:pStyle w:val="ListParagraph"/>
        <w:numPr>
          <w:ilvl w:val="0"/>
          <w:numId w:val="16"/>
        </w:numPr>
        <w:tabs>
          <w:tab w:val="left" w:pos="1440"/>
        </w:tabs>
        <w:spacing w:line="360" w:lineRule="auto"/>
        <w:jc w:val="both"/>
        <w:rPr>
          <w:rFonts w:eastAsia="Arial"/>
        </w:rPr>
      </w:pPr>
      <w:r w:rsidRPr="00996C81">
        <w:t>Integrative theory.</w:t>
      </w:r>
    </w:p>
    <w:p w14:paraId="2D3284E6" w14:textId="74C6C271" w:rsidR="00FC3A0B" w:rsidRDefault="00FC3A0B" w:rsidP="00FC3A0B">
      <w:pPr>
        <w:tabs>
          <w:tab w:val="left" w:pos="1440"/>
        </w:tabs>
        <w:spacing w:line="360" w:lineRule="auto"/>
        <w:jc w:val="both"/>
        <w:rPr>
          <w:rFonts w:eastAsia="Arial"/>
        </w:rPr>
      </w:pPr>
    </w:p>
    <w:p w14:paraId="081E5D91" w14:textId="0FF8488A" w:rsidR="00FC3A0B" w:rsidRDefault="00FC3A0B" w:rsidP="00FC3A0B">
      <w:pPr>
        <w:tabs>
          <w:tab w:val="left" w:pos="1440"/>
        </w:tabs>
        <w:spacing w:line="360" w:lineRule="auto"/>
        <w:jc w:val="both"/>
        <w:rPr>
          <w:rFonts w:eastAsia="Arial"/>
        </w:rPr>
      </w:pPr>
    </w:p>
    <w:p w14:paraId="430386D6" w14:textId="79589C20" w:rsidR="00FC3A0B" w:rsidRDefault="00FC3A0B" w:rsidP="00FC3A0B">
      <w:pPr>
        <w:tabs>
          <w:tab w:val="left" w:pos="1440"/>
        </w:tabs>
        <w:spacing w:line="360" w:lineRule="auto"/>
        <w:jc w:val="both"/>
        <w:rPr>
          <w:rFonts w:eastAsia="Arial"/>
        </w:rPr>
      </w:pPr>
    </w:p>
    <w:p w14:paraId="576A7667" w14:textId="77777777" w:rsidR="00FC3A0B" w:rsidRPr="00FC3A0B" w:rsidRDefault="00FC3A0B" w:rsidP="00FC3A0B">
      <w:pPr>
        <w:tabs>
          <w:tab w:val="left" w:pos="1440"/>
        </w:tabs>
        <w:spacing w:line="360" w:lineRule="auto"/>
        <w:jc w:val="both"/>
        <w:rPr>
          <w:rFonts w:eastAsia="Arial"/>
        </w:rPr>
      </w:pPr>
    </w:p>
    <w:p w14:paraId="6E5C4951" w14:textId="77777777" w:rsidR="0008208C" w:rsidRPr="00996C81" w:rsidRDefault="0008208C" w:rsidP="00C809CF">
      <w:pPr>
        <w:spacing w:line="360" w:lineRule="auto"/>
        <w:jc w:val="both"/>
        <w:rPr>
          <w:b/>
        </w:rPr>
      </w:pPr>
      <w:r w:rsidRPr="00996C81">
        <w:rPr>
          <w:b/>
        </w:rPr>
        <w:lastRenderedPageBreak/>
        <w:t>Figure 3: The conceptual framework in studying the effects of advertising</w:t>
      </w:r>
    </w:p>
    <w:p w14:paraId="6575A10F" w14:textId="77777777" w:rsidR="0008208C" w:rsidRPr="00996C81" w:rsidRDefault="0008208C" w:rsidP="00C809CF">
      <w:pPr>
        <w:spacing w:line="360" w:lineRule="auto"/>
        <w:jc w:val="center"/>
        <w:rPr>
          <w:b/>
        </w:rPr>
      </w:pPr>
      <w:r w:rsidRPr="00996C81">
        <w:rPr>
          <w:b/>
        </w:rPr>
        <w:t>Advertising inputs</w:t>
      </w:r>
    </w:p>
    <w:p w14:paraId="6CB0A75F" w14:textId="49C77301" w:rsidR="0008208C" w:rsidRPr="00996C81" w:rsidRDefault="0008208C" w:rsidP="00C809CF">
      <w:pPr>
        <w:spacing w:line="360" w:lineRule="auto"/>
        <w:jc w:val="center"/>
        <w:rPr>
          <w:b/>
        </w:rPr>
      </w:pPr>
      <w:r w:rsidRPr="00996C81">
        <w:t>Message content, media plan, repetition</w:t>
      </w:r>
    </w:p>
    <w:p w14:paraId="7E0D4FED" w14:textId="0393D37F" w:rsidR="0058001B" w:rsidRDefault="0058001B" w:rsidP="0058001B">
      <w:pPr>
        <w:spacing w:line="360" w:lineRule="auto"/>
      </w:pPr>
      <w:r w:rsidRPr="00996C81">
        <w:rPr>
          <w:noProof/>
          <w:lang w:eastAsia="en-GB"/>
        </w:rPr>
        <mc:AlternateContent>
          <mc:Choice Requires="wps">
            <w:drawing>
              <wp:anchor distT="0" distB="0" distL="114300" distR="114300" simplePos="0" relativeHeight="251656704" behindDoc="0" locked="0" layoutInCell="1" allowOverlap="1" wp14:anchorId="6B50B8A9" wp14:editId="5925525A">
                <wp:simplePos x="0" y="0"/>
                <wp:positionH relativeFrom="margin">
                  <wp:align>center</wp:align>
                </wp:positionH>
                <wp:positionV relativeFrom="paragraph">
                  <wp:posOffset>8255</wp:posOffset>
                </wp:positionV>
                <wp:extent cx="9525" cy="447675"/>
                <wp:effectExtent l="38100" t="0" r="66675" b="4762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9B209E" id="_x0000_t32" coordsize="21600,21600" o:spt="32" o:oned="t" path="m,l21600,21600e" filled="f">
                <v:path arrowok="t" fillok="f" o:connecttype="none"/>
                <o:lock v:ext="edit" shapetype="t"/>
              </v:shapetype>
              <v:shape id="AutoShape 13" o:spid="_x0000_s1026" type="#_x0000_t32" style="position:absolute;margin-left:0;margin-top:.65pt;width:.75pt;height:35.2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">
                <v:stroke endarrow="block"/>
                <w10:wrap anchorx="margin"/>
              </v:shape>
            </w:pict>
          </mc:Fallback>
        </mc:AlternateContent>
      </w:r>
    </w:p>
    <w:p w14:paraId="6C781252" w14:textId="77777777" w:rsidR="0058001B" w:rsidRDefault="0058001B" w:rsidP="0058001B">
      <w:pPr>
        <w:spacing w:line="360" w:lineRule="auto"/>
      </w:pPr>
    </w:p>
    <w:p w14:paraId="555B7E32" w14:textId="1876B350" w:rsidR="0008208C" w:rsidRPr="00996C81" w:rsidRDefault="0058001B" w:rsidP="0058001B">
      <w:pPr>
        <w:spacing w:line="360" w:lineRule="auto"/>
        <w:ind w:left="3600"/>
      </w:pPr>
      <w:r>
        <w:t xml:space="preserve"> </w:t>
      </w:r>
      <w:r w:rsidR="0008208C" w:rsidRPr="00996C81">
        <w:t>Filters</w:t>
      </w:r>
    </w:p>
    <w:p w14:paraId="32052905" w14:textId="49C9E6A9" w:rsidR="0008208C" w:rsidRPr="00996C81" w:rsidRDefault="0008208C" w:rsidP="0058001B">
      <w:pPr>
        <w:spacing w:line="360" w:lineRule="auto"/>
        <w:ind w:left="1440" w:firstLine="720"/>
      </w:pPr>
      <w:r w:rsidRPr="00996C81">
        <w:t>Motivation, ability, involvement</w:t>
      </w:r>
    </w:p>
    <w:p w14:paraId="0B036B07" w14:textId="61A2B47D" w:rsidR="0008208C" w:rsidRPr="00996C81" w:rsidRDefault="0058001B" w:rsidP="00C809CF">
      <w:pPr>
        <w:spacing w:line="360" w:lineRule="auto"/>
        <w:ind w:left="270"/>
        <w:jc w:val="center"/>
      </w:pPr>
      <w:r w:rsidRPr="00996C81">
        <w:rPr>
          <w:noProof/>
          <w:lang w:eastAsia="en-GB"/>
        </w:rPr>
        <mc:AlternateContent>
          <mc:Choice Requires="wps">
            <w:drawing>
              <wp:anchor distT="0" distB="0" distL="114300" distR="114300" simplePos="0" relativeHeight="251657728" behindDoc="0" locked="0" layoutInCell="1" allowOverlap="1" wp14:anchorId="46D1A9FD" wp14:editId="39F30A1C">
                <wp:simplePos x="0" y="0"/>
                <wp:positionH relativeFrom="margin">
                  <wp:align>center</wp:align>
                </wp:positionH>
                <wp:positionV relativeFrom="paragraph">
                  <wp:posOffset>17780</wp:posOffset>
                </wp:positionV>
                <wp:extent cx="9525" cy="447675"/>
                <wp:effectExtent l="38100" t="0" r="66675" b="4762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095E4" id="AutoShape 14" o:spid="_x0000_s1026" type="#_x0000_t32" style="position:absolute;margin-left:0;margin-top:1.4pt;width:.75pt;height:35.2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">
                <v:stroke endarrow="block"/>
                <w10:wrap anchorx="margin"/>
              </v:shape>
            </w:pict>
          </mc:Fallback>
        </mc:AlternateContent>
      </w:r>
    </w:p>
    <w:p w14:paraId="69A09390" w14:textId="77777777" w:rsidR="0058001B" w:rsidRDefault="0058001B" w:rsidP="0058001B">
      <w:pPr>
        <w:spacing w:line="360" w:lineRule="auto"/>
        <w:ind w:left="720" w:firstLine="720"/>
      </w:pPr>
    </w:p>
    <w:p w14:paraId="1D2DA697" w14:textId="4B2871BF" w:rsidR="0008208C" w:rsidRPr="00996C81" w:rsidRDefault="0008208C" w:rsidP="0058001B">
      <w:pPr>
        <w:spacing w:line="360" w:lineRule="auto"/>
        <w:ind w:left="2880" w:firstLine="720"/>
      </w:pPr>
      <w:r w:rsidRPr="00996C81">
        <w:t>Consumer</w:t>
      </w:r>
    </w:p>
    <w:p w14:paraId="7B5CA76C" w14:textId="77777777" w:rsidR="0008208C" w:rsidRPr="00996C81" w:rsidRDefault="00813AC1" w:rsidP="00C809CF">
      <w:pPr>
        <w:spacing w:line="360" w:lineRule="auto"/>
        <w:ind w:left="720" w:firstLine="720"/>
        <w:jc w:val="center"/>
      </w:pPr>
      <w:r w:rsidRPr="00996C81">
        <w:rPr>
          <w:noProof/>
          <w:lang w:eastAsia="en-GB"/>
        </w:rPr>
        <mc:AlternateContent>
          <mc:Choice Requires="wps">
            <w:drawing>
              <wp:anchor distT="0" distB="0" distL="114300" distR="114300" simplePos="0" relativeHeight="251658752" behindDoc="0" locked="0" layoutInCell="1" allowOverlap="1" wp14:anchorId="7E5CDD09" wp14:editId="015B1C2F">
                <wp:simplePos x="0" y="0"/>
                <wp:positionH relativeFrom="margin">
                  <wp:align>center</wp:align>
                </wp:positionH>
                <wp:positionV relativeFrom="paragraph">
                  <wp:posOffset>183515</wp:posOffset>
                </wp:positionV>
                <wp:extent cx="9525" cy="447675"/>
                <wp:effectExtent l="38100" t="0" r="66675" b="4762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0574C" id="AutoShape 15" o:spid="_x0000_s1026" type="#_x0000_t32" style="position:absolute;margin-left:0;margin-top:14.45pt;width:.75pt;height:35.2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">
                <v:stroke endarrow="block"/>
                <w10:wrap anchorx="margin"/>
              </v:shape>
            </w:pict>
          </mc:Fallback>
        </mc:AlternateContent>
      </w:r>
      <w:r w:rsidR="0008208C" w:rsidRPr="00996C81">
        <w:t>Cognitive Affective Behaviour</w:t>
      </w:r>
    </w:p>
    <w:p w14:paraId="2C8FDFC2" w14:textId="77777777" w:rsidR="0008208C" w:rsidRPr="00996C81" w:rsidRDefault="0008208C" w:rsidP="00C809CF">
      <w:pPr>
        <w:spacing w:line="360" w:lineRule="auto"/>
        <w:ind w:left="270"/>
        <w:jc w:val="center"/>
      </w:pPr>
    </w:p>
    <w:p w14:paraId="3C3262F4" w14:textId="77777777" w:rsidR="0058001B" w:rsidRDefault="0058001B" w:rsidP="00C809CF">
      <w:pPr>
        <w:spacing w:line="360" w:lineRule="auto"/>
        <w:ind w:firstLine="720"/>
        <w:jc w:val="center"/>
      </w:pPr>
    </w:p>
    <w:p w14:paraId="2687E354" w14:textId="5049D9B9" w:rsidR="0008208C" w:rsidRPr="00996C81" w:rsidRDefault="0008208C" w:rsidP="00C809CF">
      <w:pPr>
        <w:spacing w:line="360" w:lineRule="auto"/>
        <w:ind w:firstLine="720"/>
        <w:jc w:val="center"/>
      </w:pPr>
      <w:r w:rsidRPr="00996C81">
        <w:t>Consumer behaviour</w:t>
      </w:r>
    </w:p>
    <w:p w14:paraId="4628DCCA" w14:textId="77777777" w:rsidR="0008208C" w:rsidRPr="00996C81" w:rsidRDefault="0008208C" w:rsidP="00C809CF">
      <w:pPr>
        <w:spacing w:line="360" w:lineRule="auto"/>
        <w:jc w:val="center"/>
      </w:pPr>
      <w:r w:rsidRPr="00996C81">
        <w:t>Selection, use, loyalty, preference</w:t>
      </w:r>
    </w:p>
    <w:p w14:paraId="28AB11F8" w14:textId="77777777" w:rsidR="0008208C" w:rsidRPr="00996C81" w:rsidRDefault="0008208C" w:rsidP="00C809CF">
      <w:pPr>
        <w:spacing w:line="360" w:lineRule="auto"/>
        <w:jc w:val="both"/>
      </w:pPr>
      <w:r w:rsidRPr="00996C81">
        <w:t xml:space="preserve">Source: Demetrios </w:t>
      </w:r>
      <w:proofErr w:type="spellStart"/>
      <w:r w:rsidRPr="00996C81">
        <w:t>Vakratsas</w:t>
      </w:r>
      <w:proofErr w:type="spellEnd"/>
      <w:r w:rsidRPr="00996C81">
        <w:t>, Tim Ambler – How Advertising Works: What Do We Really Know? Journal of Marketing, vol.63, January 1999.</w:t>
      </w:r>
    </w:p>
    <w:p w14:paraId="45DD0FBD" w14:textId="77777777" w:rsidR="0008208C" w:rsidRPr="00996C81" w:rsidRDefault="0008208C" w:rsidP="00C809CF">
      <w:pPr>
        <w:spacing w:line="360" w:lineRule="auto"/>
        <w:jc w:val="both"/>
      </w:pPr>
      <w:r w:rsidRPr="00996C81">
        <w:rPr>
          <w:b/>
        </w:rPr>
        <w:t>MARKET RESPONSE THEORY</w:t>
      </w:r>
      <w:r w:rsidRPr="00996C81">
        <w:t xml:space="preserve"> is based on the assumption of a direct relationship between advertising and buying behaviour, measured by sales, market share and brand choice. This excludes the presence of intermediate effects that may occur at the consumer level, for example expressing brand loyalty by number of repeated acquisitions and not through a psychological predisposition of the individual. The theory has two dimensions: aggregate and individual. Aggregate dimension of the theory is based on the relationship between market data regarding advertising spending or the audience, on the one hand, and brand sales or market share, on the other hand.</w:t>
      </w:r>
    </w:p>
    <w:p w14:paraId="4CB1ABC9" w14:textId="77777777" w:rsidR="0008208C" w:rsidRPr="00996C81" w:rsidRDefault="0008208C" w:rsidP="00C809CF">
      <w:pPr>
        <w:spacing w:line="360" w:lineRule="auto"/>
        <w:ind w:firstLine="720"/>
        <w:jc w:val="both"/>
      </w:pPr>
      <w:r w:rsidRPr="00996C81">
        <w:t>Individual dimension points toward the choice of individually brand or number of exposures necessary to generate individual or household purchasing behaviour.</w:t>
      </w:r>
    </w:p>
    <w:p w14:paraId="57182DF6" w14:textId="77777777" w:rsidR="0008208C" w:rsidRPr="00996C81" w:rsidRDefault="0008208C" w:rsidP="00C809CF">
      <w:pPr>
        <w:spacing w:line="360" w:lineRule="auto"/>
        <w:ind w:firstLine="720"/>
        <w:jc w:val="both"/>
      </w:pPr>
      <w:r w:rsidRPr="00996C81">
        <w:lastRenderedPageBreak/>
        <w:t>Cognitive response theory assumes that advertising has the ability to influence the relative importance that individuals attach to various attributes of the product, purchase decision being purely rational (Thorson and Moore, 1996). The primary role of advertising is to provide utilities related to information or search costs. The model considers that on the market there are two major categories of goods: those involving consumer experience and those related to the search process. The goods in the first category are characterized by the fact that they involve the need for repeated use so that the consumer can assess their quality. The second category can be easily evaluated on the basis of objective criteria such as price, prior use not being necessary. This classification, however, is problematic because numerous goods involve both consumer experience and search.</w:t>
      </w:r>
    </w:p>
    <w:p w14:paraId="55A81E71" w14:textId="77777777" w:rsidR="0008208C" w:rsidRPr="00996C81" w:rsidRDefault="0008208C" w:rsidP="00C809CF">
      <w:pPr>
        <w:spacing w:line="360" w:lineRule="auto"/>
        <w:jc w:val="both"/>
      </w:pPr>
      <w:r w:rsidRPr="00996C81">
        <w:rPr>
          <w:b/>
        </w:rPr>
        <w:t>COGNITIVE RESPONSE THEORY</w:t>
      </w:r>
      <w:r w:rsidRPr="00996C81">
        <w:t xml:space="preserve"> is the basis of the link between advertising and price elasticity of demand. On the one hand, high quality and product differentiation entail,</w:t>
      </w:r>
      <w:bookmarkStart w:id="3" w:name="page7"/>
      <w:bookmarkEnd w:id="3"/>
    </w:p>
    <w:p w14:paraId="2DA4BA5B" w14:textId="77777777" w:rsidR="0008208C" w:rsidRPr="00996C81" w:rsidRDefault="0008208C" w:rsidP="00C809CF">
      <w:pPr>
        <w:spacing w:line="360" w:lineRule="auto"/>
        <w:ind w:firstLine="720"/>
        <w:jc w:val="both"/>
      </w:pPr>
      <w:r w:rsidRPr="00996C81">
        <w:t xml:space="preserve">Studies and Scientific Researches. Economics Edition, No 19, 2014 </w:t>
      </w:r>
      <w:hyperlink r:id="rId7" w:history="1">
        <w:r w:rsidRPr="00996C81">
          <w:rPr>
            <w:rStyle w:val="Hyperlink"/>
            <w:color w:val="auto"/>
            <w:u w:val="none"/>
          </w:rPr>
          <w:t>http://sceco.ub.ro</w:t>
        </w:r>
      </w:hyperlink>
    </w:p>
    <w:p w14:paraId="238DFEB7" w14:textId="77777777" w:rsidR="0008208C" w:rsidRPr="00996C81" w:rsidRDefault="0008208C" w:rsidP="00C809CF">
      <w:pPr>
        <w:spacing w:line="360" w:lineRule="auto"/>
        <w:ind w:firstLine="720"/>
        <w:jc w:val="both"/>
      </w:pPr>
      <w:r w:rsidRPr="00996C81">
        <w:t>In accordance with the theory of strength of the market, a decrease in price elasticity of demand, especially visible in the case of products involving the experience and, on the other hand, according to the information theory, actively seeking information by consumers generates an increase in sensitivity to price (Bagwell, 2005). Studies in this direction have led to results that seem to confirm both theories (</w:t>
      </w:r>
      <w:proofErr w:type="spellStart"/>
      <w:r w:rsidRPr="00996C81">
        <w:t>Vakratsas</w:t>
      </w:r>
      <w:proofErr w:type="spellEnd"/>
      <w:r w:rsidRPr="00996C81">
        <w:t xml:space="preserve"> and Amble, 1999; Reed and Ewing, 2004). An obvious consequence of the theory of cognitive response is that by which the sponsors attempts to create an effective advertising, using initially unique selling proposition, and then the product positioning in the market.</w:t>
      </w:r>
    </w:p>
    <w:p w14:paraId="19717B2A" w14:textId="77777777" w:rsidR="0008208C" w:rsidRPr="00996C81" w:rsidRDefault="0008208C" w:rsidP="00C809CF">
      <w:pPr>
        <w:spacing w:line="360" w:lineRule="auto"/>
        <w:ind w:firstLine="720"/>
        <w:jc w:val="both"/>
      </w:pPr>
      <w:r w:rsidRPr="00996C81">
        <w:t xml:space="preserve">Affective response theory is a different approach from that previously shown by the fact that it focuses on the emotional response that advertisement can generate (Holbrook and O`Shaughnessy, 1984). According to this theory, consumers form their preferences based on pleasure, feelings or emotions arising </w:t>
      </w:r>
      <w:r w:rsidRPr="00996C81">
        <w:lastRenderedPageBreak/>
        <w:t>from exposure to the message, the objective characteristics of the product playing a less important role in this direction (Gardner, 1985). It is also required repeated exposure to the advertisement to determine the desired effects, but this repeated exposure can lose effectiveness when the frequency exceeds a certain level (wear in - wear out effect). This affective response takes into account, on the one hand, the promoted brand and, on the other hand, the advertisement itself. The creative concept may be largely based on melody, whose emotional effects are recognized. The problem with this theory is the impossibility of separating the affective effect from the cognitive ones. Although it is undeniable that advertising induces affective effects, they cannot however be detached by the cognitive ones.</w:t>
      </w:r>
    </w:p>
    <w:p w14:paraId="318EB514" w14:textId="614AD411" w:rsidR="0008208C" w:rsidRPr="00996C81" w:rsidRDefault="0008208C" w:rsidP="00C809CF">
      <w:pPr>
        <w:spacing w:line="360" w:lineRule="auto"/>
        <w:jc w:val="both"/>
      </w:pPr>
      <w:r w:rsidRPr="00996C81">
        <w:rPr>
          <w:b/>
        </w:rPr>
        <w:t>PERSUASIVE HIERARCHY THEORY</w:t>
      </w:r>
      <w:r w:rsidRPr="00996C81">
        <w:t xml:space="preserve"> assumed that in order to influence sales advertising should generate a number of effects on the consumer. Such effects are generated in a particular order, the first being considered as preconditions and at the same time, being the most important. It is believed that these effects are: cognitive effects, emotional effects and behavioural effects. Also occur, a number of factors with mediating role: the degree of involvement and attitude toward message. Involvement has been an object of intense study addressed in the literature. It can be defined as the personal degree of importance given to a product or situation, including the perceived risk in the purchase (Reed and Ewing, 2004). The degree of involvement usually varies from high to low, without considering, however, that it can be addressed simply by this dichotomy. In fact, the degree of variation is constant from one end to the other. According to this theory, there were a number of models. Elaboration Like</w:t>
      </w:r>
      <w:r w:rsidR="00360F53">
        <w:t xml:space="preserve"> </w:t>
      </w:r>
      <w:r w:rsidRPr="00996C81">
        <w:t xml:space="preserve">hood Model was proposed by Richard E. Petty and John T. Cacioppo, they considering that consumer response is cognitive one that can take two directions, one related to the evaluation of product attributes and the other referring to the execution of the message (Lee and Schumann, 2004). Both directions follow the cognitive-affective response. Another model aimed at intermediate effects that advertising generate, is that proposed by Deborah MacInnis and Bernard J. Jaworski C. (Smith and </w:t>
      </w:r>
      <w:r w:rsidRPr="00996C81">
        <w:lastRenderedPageBreak/>
        <w:t xml:space="preserve">Yang, 2004). According to them, at the consumer level occurs at six levels of mental processing, which are the following: </w:t>
      </w:r>
    </w:p>
    <w:p w14:paraId="4AC58A4B" w14:textId="77777777" w:rsidR="0008208C" w:rsidRPr="00996C81" w:rsidRDefault="0008208C" w:rsidP="00B46958">
      <w:pPr>
        <w:pStyle w:val="ListParagraph"/>
        <w:numPr>
          <w:ilvl w:val="0"/>
          <w:numId w:val="17"/>
        </w:numPr>
        <w:spacing w:line="360" w:lineRule="auto"/>
        <w:jc w:val="both"/>
      </w:pPr>
      <w:r w:rsidRPr="00996C81">
        <w:t>analysis of the characteristics which have the effect of affective mood</w:t>
      </w:r>
    </w:p>
    <w:p w14:paraId="17574AC5" w14:textId="77777777" w:rsidR="0008208C" w:rsidRPr="00996C81" w:rsidRDefault="0008208C" w:rsidP="00B46958">
      <w:pPr>
        <w:pStyle w:val="ListParagraph"/>
        <w:numPr>
          <w:ilvl w:val="0"/>
          <w:numId w:val="17"/>
        </w:numPr>
        <w:spacing w:line="360" w:lineRule="auto"/>
        <w:jc w:val="both"/>
      </w:pPr>
      <w:r w:rsidRPr="00996C81">
        <w:t>primary classification with affective transfer effects.</w:t>
      </w:r>
    </w:p>
    <w:p w14:paraId="0ADC3426" w14:textId="46DADE53" w:rsidR="0008208C" w:rsidRPr="00996C81" w:rsidRDefault="0008208C" w:rsidP="00B46958">
      <w:pPr>
        <w:pStyle w:val="ListParagraph"/>
        <w:numPr>
          <w:ilvl w:val="0"/>
          <w:numId w:val="17"/>
        </w:numPr>
        <w:spacing w:line="360" w:lineRule="auto"/>
        <w:jc w:val="both"/>
      </w:pPr>
      <w:r w:rsidRPr="00996C81">
        <w:t xml:space="preserve">analysis of meanings, whose effect is </w:t>
      </w:r>
      <w:r w:rsidR="00360F53" w:rsidRPr="00996C81">
        <w:t>a</w:t>
      </w:r>
      <w:r w:rsidRPr="00996C81">
        <w:t xml:space="preserve"> heuristic </w:t>
      </w:r>
      <w:r w:rsidR="00360F53" w:rsidRPr="00996C81">
        <w:t>analyse</w:t>
      </w:r>
      <w:r w:rsidRPr="00996C81">
        <w:t>.</w:t>
      </w:r>
    </w:p>
    <w:p w14:paraId="3CC93B58" w14:textId="77777777" w:rsidR="0008208C" w:rsidRPr="00996C81" w:rsidRDefault="0008208C" w:rsidP="00B46958">
      <w:pPr>
        <w:pStyle w:val="ListParagraph"/>
        <w:numPr>
          <w:ilvl w:val="0"/>
          <w:numId w:val="17"/>
        </w:numPr>
        <w:spacing w:line="360" w:lineRule="auto"/>
        <w:jc w:val="both"/>
      </w:pPr>
      <w:r w:rsidRPr="00996C81">
        <w:t>integration of information, with primary persuasive effects.</w:t>
      </w:r>
    </w:p>
    <w:p w14:paraId="0EF678E3" w14:textId="77777777" w:rsidR="0008208C" w:rsidRPr="00996C81" w:rsidRDefault="0008208C" w:rsidP="00B46958">
      <w:pPr>
        <w:pStyle w:val="ListParagraph"/>
        <w:numPr>
          <w:ilvl w:val="0"/>
          <w:numId w:val="17"/>
        </w:numPr>
        <w:spacing w:line="360" w:lineRule="auto"/>
        <w:jc w:val="both"/>
      </w:pPr>
      <w:r w:rsidRPr="00996C81">
        <w:t>Assuming the roles with persuasive effects of empathic nature.</w:t>
      </w:r>
    </w:p>
    <w:p w14:paraId="20884EBE" w14:textId="77777777" w:rsidR="0008208C" w:rsidRPr="00996C81" w:rsidRDefault="0008208C" w:rsidP="00B46958">
      <w:pPr>
        <w:pStyle w:val="ListParagraph"/>
        <w:numPr>
          <w:ilvl w:val="0"/>
          <w:numId w:val="17"/>
        </w:numPr>
        <w:spacing w:line="360" w:lineRule="auto"/>
        <w:jc w:val="both"/>
      </w:pPr>
      <w:r w:rsidRPr="00996C81">
        <w:t xml:space="preserve">processes of construction with effects of self-persuasion. </w:t>
      </w:r>
    </w:p>
    <w:p w14:paraId="2841A44B" w14:textId="77777777" w:rsidR="0008208C" w:rsidRPr="00996C81" w:rsidRDefault="0008208C" w:rsidP="00C809CF">
      <w:pPr>
        <w:spacing w:line="360" w:lineRule="auto"/>
        <w:ind w:firstLine="720"/>
        <w:jc w:val="both"/>
      </w:pPr>
      <w:r w:rsidRPr="00996C81">
        <w:t>The presented theories and models refer to the importance of involving as the moderator element in the advertising communication.</w:t>
      </w:r>
    </w:p>
    <w:p w14:paraId="79489FD8" w14:textId="77777777" w:rsidR="0008208C" w:rsidRPr="00996C81" w:rsidRDefault="0008208C" w:rsidP="00C809CF">
      <w:pPr>
        <w:spacing w:line="360" w:lineRule="auto"/>
        <w:jc w:val="both"/>
      </w:pPr>
      <w:r w:rsidRPr="00996C81">
        <w:rPr>
          <w:b/>
        </w:rPr>
        <w:t>INTEGRATIVE THEORY</w:t>
      </w:r>
      <w:r w:rsidRPr="00996C81">
        <w:t xml:space="preserve"> supports the presence of the cognitive, affective and behavioural effects, but the order in which these effects occur is dependent on a number of factors such as: the product, the level of involvement and the context of the acquisition. Based on this theory have been developed a number of models. The FCB grid proposed by Richard Vaughn considers two dimensions required in the categorization of products: level of involvement, which can be high and low, and type of motivation of the individual, being either cognitive or affective (Vaughn, 1980). Level of involvement related to this model refers therefore to product category, not to a brand or a particular situation. The implications of this operating pattern are related to the type of used advertising.</w:t>
      </w:r>
    </w:p>
    <w:p w14:paraId="7229100F" w14:textId="77777777" w:rsidR="0008208C" w:rsidRPr="00996C81" w:rsidRDefault="0008208C" w:rsidP="00C809CF">
      <w:pPr>
        <w:spacing w:line="360" w:lineRule="auto"/>
        <w:ind w:firstLine="720"/>
        <w:jc w:val="both"/>
      </w:pPr>
      <w:r w:rsidRPr="00996C81">
        <w:t>All these theories claim the presence of different effects of the advertising effort (Weilbacher, 2001). However, they are different in that the stresses to a greater or lesser extent a given type of effect, whether cognitive or emotional. The similarity, on the other hand, is related to emphasize given to the concept of experience. Latest opinions on the issue suggests that the three effects are unbreakable and should be addressed not as a hierarchy, but rather as dimensions of a complex reality that characterizes the consumer and his reaction to the phenomenon of advertising (</w:t>
      </w:r>
      <w:proofErr w:type="spellStart"/>
      <w:r w:rsidRPr="00996C81">
        <w:t>Vakratsas</w:t>
      </w:r>
      <w:proofErr w:type="spellEnd"/>
      <w:r w:rsidRPr="00996C81">
        <w:t xml:space="preserve"> and Amble, 1999).</w:t>
      </w:r>
    </w:p>
    <w:p w14:paraId="2C5A138D" w14:textId="77777777" w:rsidR="00B46958" w:rsidRPr="00996C81" w:rsidRDefault="00B46958" w:rsidP="00C809CF">
      <w:pPr>
        <w:spacing w:line="360" w:lineRule="auto"/>
        <w:jc w:val="both"/>
        <w:rPr>
          <w:b/>
        </w:rPr>
      </w:pPr>
    </w:p>
    <w:p w14:paraId="16ACC4B1" w14:textId="77777777" w:rsidR="00C809CF" w:rsidRPr="00996C81" w:rsidRDefault="00C809CF" w:rsidP="00C809CF">
      <w:pPr>
        <w:spacing w:line="360" w:lineRule="auto"/>
        <w:jc w:val="both"/>
        <w:rPr>
          <w:b/>
        </w:rPr>
      </w:pPr>
      <w:r w:rsidRPr="00996C81">
        <w:rPr>
          <w:b/>
        </w:rPr>
        <w:lastRenderedPageBreak/>
        <w:t xml:space="preserve">2.3 </w:t>
      </w:r>
      <w:r w:rsidRPr="00996C81">
        <w:rPr>
          <w:b/>
        </w:rPr>
        <w:tab/>
        <w:t xml:space="preserve">EMPIRICAL </w:t>
      </w:r>
      <w:r w:rsidR="00B46958" w:rsidRPr="00996C81">
        <w:rPr>
          <w:b/>
        </w:rPr>
        <w:t>FRAMEWORK</w:t>
      </w:r>
    </w:p>
    <w:p w14:paraId="6495B64B" w14:textId="4764B051" w:rsidR="00C809CF" w:rsidRPr="00996C81" w:rsidRDefault="00C809CF" w:rsidP="00C55EB9">
      <w:pPr>
        <w:spacing w:line="360" w:lineRule="auto"/>
        <w:ind w:firstLine="720"/>
        <w:jc w:val="both"/>
      </w:pPr>
      <w:r w:rsidRPr="00996C81">
        <w:t xml:space="preserve">Previous research has shown that advertising can encourage </w:t>
      </w:r>
      <w:r w:rsidR="00360F53" w:rsidRPr="00996C81">
        <w:t>behavioural</w:t>
      </w:r>
      <w:r w:rsidRPr="00996C81">
        <w:t xml:space="preserve"> responses such as brand switching, stockpiling, purchase acceleration, product trial and spending larger amounts. From an economic perspective, (price) promotions induce a brand switch by increasing the utility of a brand that otherwise would not have been purchased. From a </w:t>
      </w:r>
      <w:r w:rsidR="00360F53" w:rsidRPr="00996C81">
        <w:t>behavioural</w:t>
      </w:r>
      <w:r w:rsidRPr="00996C81">
        <w:t xml:space="preserve"> perspective, transaction utility provides an added impetus for buying a brand that otherwise would not have been purchased (</w:t>
      </w:r>
      <w:proofErr w:type="spellStart"/>
      <w:r w:rsidRPr="00996C81">
        <w:t>Neslin</w:t>
      </w:r>
      <w:proofErr w:type="spellEnd"/>
      <w:r w:rsidRPr="00996C81">
        <w:t xml:space="preserve">, 2002). Stockpiling can also be induced, because stockpiling consumers are motivated to trade off inventory carrying cost to get a better price (Krishna, 1992). Purchase acceleration means that a customer purchases a product at an earlier time as the result of </w:t>
      </w:r>
      <w:r w:rsidR="00360F53" w:rsidRPr="00996C81">
        <w:t>an</w:t>
      </w:r>
      <w:r w:rsidRPr="00996C81">
        <w:t xml:space="preserve"> advertising for reasons similar to those of the stockpiler (Aggarwal &amp; Vaidyanathan, 2003). Product trial can be induced by promotions such as in store demonstrations because they lower the </w:t>
      </w:r>
      <w:r w:rsidR="00360F53" w:rsidRPr="00996C81">
        <w:t>customer’s</w:t>
      </w:r>
      <w:r w:rsidRPr="00996C81">
        <w:t xml:space="preserve"> perceived risk (</w:t>
      </w:r>
      <w:proofErr w:type="spellStart"/>
      <w:r w:rsidRPr="00996C81">
        <w:t>Blattberg</w:t>
      </w:r>
      <w:proofErr w:type="spellEnd"/>
      <w:r w:rsidRPr="00996C81">
        <w:t xml:space="preserve"> et al., 1981). Finally, customers may spend more because they might purchase regular-priced items in addition to the promoted merchandise when they are attracted to the shop by </w:t>
      </w:r>
      <w:r w:rsidR="00360F53" w:rsidRPr="00996C81">
        <w:t>an</w:t>
      </w:r>
      <w:r w:rsidRPr="00996C81">
        <w:t xml:space="preserve"> advertising (Mulhern &amp; Padgett, 1995). All </w:t>
      </w:r>
      <w:r w:rsidR="00360F53" w:rsidRPr="00996C81">
        <w:t>these rationales of advertising,</w:t>
      </w:r>
      <w:r w:rsidRPr="00996C81">
        <w:t xml:space="preserve"> though unique from each other, has a </w:t>
      </w:r>
      <w:r w:rsidR="00360F53" w:rsidRPr="00996C81">
        <w:t>long-term</w:t>
      </w:r>
      <w:r w:rsidRPr="00996C81">
        <w:t xml:space="preserve"> effect on increasing the </w:t>
      </w:r>
      <w:r w:rsidR="00360F53" w:rsidRPr="00996C81">
        <w:t>firm’s</w:t>
      </w:r>
      <w:r w:rsidRPr="00996C81">
        <w:t xml:space="preserve"> market share, improve sales volume, retain customers and reduce switching of customers.</w:t>
      </w:r>
    </w:p>
    <w:p w14:paraId="5E7F5680" w14:textId="77777777" w:rsidR="00C809CF" w:rsidRPr="00996C81" w:rsidRDefault="00C809CF" w:rsidP="00C809CF">
      <w:pPr>
        <w:spacing w:line="360" w:lineRule="auto"/>
        <w:jc w:val="both"/>
        <w:rPr>
          <w:b/>
        </w:rPr>
      </w:pPr>
      <w:r w:rsidRPr="00996C81">
        <w:rPr>
          <w:b/>
        </w:rPr>
        <w:t>2.4</w:t>
      </w:r>
      <w:r w:rsidRPr="00996C81">
        <w:rPr>
          <w:b/>
        </w:rPr>
        <w:tab/>
        <w:t>GAP IN LITERATURE</w:t>
      </w:r>
    </w:p>
    <w:p w14:paraId="562664FC" w14:textId="77777777" w:rsidR="00C809CF" w:rsidRPr="00996C81" w:rsidRDefault="00C809CF" w:rsidP="00C809CF">
      <w:pPr>
        <w:spacing w:line="360" w:lineRule="auto"/>
        <w:jc w:val="both"/>
      </w:pPr>
      <w:r w:rsidRPr="00996C81">
        <w:rPr>
          <w:b/>
        </w:rPr>
        <w:tab/>
      </w:r>
      <w:r w:rsidRPr="00996C81">
        <w:t>Most customers are likely to be influenced by visual expression when making purchases.</w:t>
      </w:r>
    </w:p>
    <w:p w14:paraId="19FCF463" w14:textId="77777777" w:rsidR="00C809CF" w:rsidRPr="00996C81" w:rsidRDefault="00C809CF" w:rsidP="00C809CF">
      <w:pPr>
        <w:spacing w:line="360" w:lineRule="auto"/>
        <w:jc w:val="both"/>
      </w:pPr>
      <w:r w:rsidRPr="00996C81">
        <w:tab/>
        <w:t>Word of mouth communication is personal, informal exchange of communication that customers share with one another about products, brands and companies.</w:t>
      </w:r>
    </w:p>
    <w:p w14:paraId="18382F77" w14:textId="77777777" w:rsidR="00C809CF" w:rsidRPr="00996C81" w:rsidRDefault="00C809CF" w:rsidP="00C809CF">
      <w:pPr>
        <w:spacing w:line="360" w:lineRule="auto"/>
        <w:jc w:val="both"/>
      </w:pPr>
      <w:r w:rsidRPr="00996C81">
        <w:tab/>
        <w:t>Customers also may choose to go online to fund electronic word of mouth about products or companies.</w:t>
      </w:r>
    </w:p>
    <w:p w14:paraId="3E81B63B" w14:textId="77777777" w:rsidR="00C809CF" w:rsidRPr="00996C81" w:rsidRDefault="00C809CF" w:rsidP="00C809CF">
      <w:pPr>
        <w:spacing w:line="360" w:lineRule="auto"/>
        <w:jc w:val="both"/>
      </w:pPr>
      <w:r w:rsidRPr="00996C81">
        <w:tab/>
        <w:t>Buzz marketing is an attempt to incite publicity and public excitement surrounding a product through a creative event.</w:t>
      </w:r>
    </w:p>
    <w:p w14:paraId="1138D2A6" w14:textId="77777777" w:rsidR="00C809CF" w:rsidRPr="00996C81" w:rsidRDefault="00C809CF" w:rsidP="00C809CF">
      <w:pPr>
        <w:spacing w:line="360" w:lineRule="auto"/>
        <w:jc w:val="both"/>
      </w:pPr>
      <w:r w:rsidRPr="00996C81">
        <w:lastRenderedPageBreak/>
        <w:tab/>
        <w:t xml:space="preserve">Viral marketing is a strategy to get consumers to share a marketer’s message, often email or online video, in a way that spreads dramatically and quickly. A related concept, product placement is the strategic location of products or product promotions within television program content to reach the product target market. </w:t>
      </w:r>
    </w:p>
    <w:p w14:paraId="4BF5DC48" w14:textId="77777777" w:rsidR="00C809CF" w:rsidRPr="00996C81" w:rsidRDefault="00C809CF" w:rsidP="00C809CF">
      <w:pPr>
        <w:spacing w:line="360" w:lineRule="auto"/>
      </w:pPr>
    </w:p>
    <w:p w14:paraId="321095EA" w14:textId="03762FBA" w:rsidR="00C809CF" w:rsidRDefault="00C809CF" w:rsidP="00C809CF">
      <w:pPr>
        <w:spacing w:line="360" w:lineRule="auto"/>
        <w:jc w:val="both"/>
      </w:pPr>
    </w:p>
    <w:p w14:paraId="6811994E" w14:textId="06334205" w:rsidR="00C55EB9" w:rsidRDefault="00C55EB9" w:rsidP="00C809CF">
      <w:pPr>
        <w:spacing w:line="360" w:lineRule="auto"/>
        <w:jc w:val="both"/>
      </w:pPr>
    </w:p>
    <w:p w14:paraId="777876E1" w14:textId="6375975D" w:rsidR="00C55EB9" w:rsidRDefault="00C55EB9" w:rsidP="00C809CF">
      <w:pPr>
        <w:spacing w:line="360" w:lineRule="auto"/>
        <w:jc w:val="both"/>
      </w:pPr>
    </w:p>
    <w:p w14:paraId="313CADEB" w14:textId="7FE8CFC2" w:rsidR="00C55EB9" w:rsidRDefault="00C55EB9" w:rsidP="00C809CF">
      <w:pPr>
        <w:spacing w:line="360" w:lineRule="auto"/>
        <w:jc w:val="both"/>
      </w:pPr>
    </w:p>
    <w:p w14:paraId="217738F1" w14:textId="75D04BF1" w:rsidR="00C55EB9" w:rsidRDefault="00C55EB9" w:rsidP="00C809CF">
      <w:pPr>
        <w:spacing w:line="360" w:lineRule="auto"/>
        <w:jc w:val="both"/>
      </w:pPr>
    </w:p>
    <w:p w14:paraId="52FE46F3" w14:textId="7FF4AF6A" w:rsidR="00C55EB9" w:rsidRDefault="00C55EB9" w:rsidP="00C809CF">
      <w:pPr>
        <w:spacing w:line="360" w:lineRule="auto"/>
        <w:jc w:val="both"/>
      </w:pPr>
    </w:p>
    <w:p w14:paraId="68FA7F39" w14:textId="6CEFA883" w:rsidR="00C55EB9" w:rsidRDefault="00C55EB9" w:rsidP="00C809CF">
      <w:pPr>
        <w:spacing w:line="360" w:lineRule="auto"/>
        <w:jc w:val="both"/>
      </w:pPr>
    </w:p>
    <w:p w14:paraId="41209EA1" w14:textId="1B7255D7" w:rsidR="00C55EB9" w:rsidRDefault="00C55EB9" w:rsidP="00C809CF">
      <w:pPr>
        <w:spacing w:line="360" w:lineRule="auto"/>
        <w:jc w:val="both"/>
      </w:pPr>
    </w:p>
    <w:p w14:paraId="0C53DA4C" w14:textId="07EA4A23" w:rsidR="00C55EB9" w:rsidRDefault="00C55EB9" w:rsidP="00C809CF">
      <w:pPr>
        <w:spacing w:line="360" w:lineRule="auto"/>
        <w:jc w:val="both"/>
      </w:pPr>
    </w:p>
    <w:p w14:paraId="422AE0DB" w14:textId="0200F79F" w:rsidR="00C55EB9" w:rsidRDefault="00C55EB9" w:rsidP="00C809CF">
      <w:pPr>
        <w:spacing w:line="360" w:lineRule="auto"/>
        <w:jc w:val="both"/>
      </w:pPr>
    </w:p>
    <w:p w14:paraId="7A283BDE" w14:textId="748D9AD3" w:rsidR="00C55EB9" w:rsidRDefault="00C55EB9" w:rsidP="00C809CF">
      <w:pPr>
        <w:spacing w:line="360" w:lineRule="auto"/>
        <w:jc w:val="both"/>
      </w:pPr>
    </w:p>
    <w:p w14:paraId="77798610" w14:textId="0C1905EF" w:rsidR="00C55EB9" w:rsidRDefault="00C55EB9" w:rsidP="00C809CF">
      <w:pPr>
        <w:spacing w:line="360" w:lineRule="auto"/>
        <w:jc w:val="both"/>
      </w:pPr>
    </w:p>
    <w:p w14:paraId="37054784" w14:textId="60955470" w:rsidR="00C55EB9" w:rsidRDefault="00C55EB9" w:rsidP="00C809CF">
      <w:pPr>
        <w:spacing w:line="360" w:lineRule="auto"/>
        <w:jc w:val="both"/>
      </w:pPr>
    </w:p>
    <w:p w14:paraId="5BD54373" w14:textId="1F8968CC" w:rsidR="00C55EB9" w:rsidRDefault="00C55EB9" w:rsidP="00C809CF">
      <w:pPr>
        <w:spacing w:line="360" w:lineRule="auto"/>
        <w:jc w:val="both"/>
      </w:pPr>
    </w:p>
    <w:p w14:paraId="758621AA" w14:textId="35C66281" w:rsidR="00C55EB9" w:rsidRDefault="00C55EB9" w:rsidP="00C809CF">
      <w:pPr>
        <w:spacing w:line="360" w:lineRule="auto"/>
        <w:jc w:val="both"/>
      </w:pPr>
    </w:p>
    <w:p w14:paraId="16BDD07F" w14:textId="0AF4659E" w:rsidR="00C55EB9" w:rsidRDefault="00C55EB9" w:rsidP="00C809CF">
      <w:pPr>
        <w:spacing w:line="360" w:lineRule="auto"/>
        <w:jc w:val="both"/>
      </w:pPr>
    </w:p>
    <w:p w14:paraId="5CEB0AD4" w14:textId="400B5C34" w:rsidR="00C55EB9" w:rsidRDefault="00C55EB9" w:rsidP="00C809CF">
      <w:pPr>
        <w:spacing w:line="360" w:lineRule="auto"/>
        <w:jc w:val="both"/>
      </w:pPr>
    </w:p>
    <w:p w14:paraId="0EDD1408" w14:textId="525621EA" w:rsidR="00C55EB9" w:rsidRDefault="00C55EB9" w:rsidP="00C809CF">
      <w:pPr>
        <w:spacing w:line="360" w:lineRule="auto"/>
        <w:jc w:val="both"/>
      </w:pPr>
    </w:p>
    <w:p w14:paraId="4D5FF1E3" w14:textId="74CF702C" w:rsidR="00C55EB9" w:rsidRDefault="00C55EB9" w:rsidP="00C809CF">
      <w:pPr>
        <w:spacing w:line="360" w:lineRule="auto"/>
        <w:jc w:val="both"/>
      </w:pPr>
    </w:p>
    <w:p w14:paraId="550F389A" w14:textId="43FB4616" w:rsidR="00C55EB9" w:rsidRDefault="00C55EB9" w:rsidP="00C809CF">
      <w:pPr>
        <w:spacing w:line="360" w:lineRule="auto"/>
        <w:jc w:val="both"/>
      </w:pPr>
    </w:p>
    <w:p w14:paraId="19BC812D" w14:textId="6FB46440" w:rsidR="00C55EB9" w:rsidRDefault="00C55EB9" w:rsidP="00C809CF">
      <w:pPr>
        <w:spacing w:line="360" w:lineRule="auto"/>
        <w:jc w:val="both"/>
      </w:pPr>
    </w:p>
    <w:p w14:paraId="1B3E9CE0" w14:textId="4C14FC9D" w:rsidR="00C55EB9" w:rsidRDefault="00C55EB9" w:rsidP="00C809CF">
      <w:pPr>
        <w:spacing w:line="360" w:lineRule="auto"/>
        <w:jc w:val="both"/>
      </w:pPr>
    </w:p>
    <w:p w14:paraId="5C2BF890" w14:textId="77777777" w:rsidR="00C55EB9" w:rsidRPr="00996C81" w:rsidRDefault="00C55EB9" w:rsidP="00C809CF">
      <w:pPr>
        <w:spacing w:line="360" w:lineRule="auto"/>
        <w:jc w:val="both"/>
      </w:pPr>
    </w:p>
    <w:p w14:paraId="41541118" w14:textId="77777777" w:rsidR="00C809CF" w:rsidRPr="00996C81" w:rsidRDefault="00C809CF" w:rsidP="00C809CF">
      <w:pPr>
        <w:tabs>
          <w:tab w:val="left" w:pos="720"/>
        </w:tabs>
        <w:spacing w:line="360" w:lineRule="auto"/>
        <w:jc w:val="center"/>
        <w:rPr>
          <w:b/>
        </w:rPr>
      </w:pPr>
      <w:r w:rsidRPr="00996C81">
        <w:rPr>
          <w:b/>
        </w:rPr>
        <w:lastRenderedPageBreak/>
        <w:t>CHAPTER THREE</w:t>
      </w:r>
    </w:p>
    <w:p w14:paraId="51208C73" w14:textId="77777777" w:rsidR="00C809CF" w:rsidRPr="00996C81" w:rsidRDefault="00C809CF" w:rsidP="00C809CF">
      <w:pPr>
        <w:tabs>
          <w:tab w:val="left" w:pos="720"/>
        </w:tabs>
        <w:spacing w:line="360" w:lineRule="auto"/>
        <w:jc w:val="center"/>
        <w:rPr>
          <w:b/>
        </w:rPr>
      </w:pPr>
      <w:r w:rsidRPr="00996C81">
        <w:rPr>
          <w:b/>
        </w:rPr>
        <w:t>RESEARCH METHODOLOGY</w:t>
      </w:r>
    </w:p>
    <w:p w14:paraId="68B90399" w14:textId="77777777" w:rsidR="00C809CF" w:rsidRPr="00996C81" w:rsidRDefault="00C809CF" w:rsidP="00C809CF">
      <w:pPr>
        <w:tabs>
          <w:tab w:val="left" w:pos="720"/>
        </w:tabs>
        <w:spacing w:line="360" w:lineRule="auto"/>
        <w:jc w:val="both"/>
        <w:rPr>
          <w:b/>
        </w:rPr>
      </w:pPr>
      <w:r w:rsidRPr="00996C81">
        <w:rPr>
          <w:b/>
        </w:rPr>
        <w:t>3.0</w:t>
      </w:r>
      <w:r w:rsidRPr="00996C81">
        <w:rPr>
          <w:b/>
        </w:rPr>
        <w:tab/>
        <w:t>PREAMBLE</w:t>
      </w:r>
    </w:p>
    <w:p w14:paraId="1CCBED09" w14:textId="77777777" w:rsidR="00C809CF" w:rsidRPr="00996C81" w:rsidRDefault="00C809CF" w:rsidP="00C809CF">
      <w:pPr>
        <w:tabs>
          <w:tab w:val="left" w:pos="720"/>
        </w:tabs>
        <w:spacing w:line="360" w:lineRule="auto"/>
        <w:jc w:val="both"/>
      </w:pPr>
      <w:r w:rsidRPr="00996C81">
        <w:tab/>
        <w:t>This chapter attempts to describe the methodology to be used in attaining the stated objectives of the study. It includes the research philosophy, research design adopted, method and sources of data and procedure in testing hypotheses formulated for the study.</w:t>
      </w:r>
    </w:p>
    <w:p w14:paraId="56512DB0" w14:textId="77777777" w:rsidR="00C809CF" w:rsidRPr="00996C81" w:rsidRDefault="00C809CF" w:rsidP="00C809CF">
      <w:pPr>
        <w:spacing w:line="360" w:lineRule="auto"/>
        <w:jc w:val="both"/>
        <w:rPr>
          <w:b/>
        </w:rPr>
      </w:pPr>
      <w:r w:rsidRPr="00996C81">
        <w:rPr>
          <w:b/>
        </w:rPr>
        <w:t>3.1</w:t>
      </w:r>
      <w:r w:rsidRPr="00996C81">
        <w:rPr>
          <w:b/>
        </w:rPr>
        <w:tab/>
        <w:t>RESEARCH DESIGN</w:t>
      </w:r>
    </w:p>
    <w:p w14:paraId="0352945B" w14:textId="5C38A110" w:rsidR="00C809CF" w:rsidRPr="00996C81" w:rsidRDefault="00C809CF" w:rsidP="00C809CF">
      <w:pPr>
        <w:spacing w:line="360" w:lineRule="auto"/>
        <w:ind w:firstLine="720"/>
        <w:jc w:val="both"/>
      </w:pPr>
      <w:r w:rsidRPr="00996C81">
        <w:t xml:space="preserve">Research design is the structure and strategy of investigation formatted in order to obtain data to answer research question, which would </w:t>
      </w:r>
      <w:r w:rsidR="00360F53" w:rsidRPr="00996C81">
        <w:t>enable</w:t>
      </w:r>
      <w:r w:rsidRPr="00996C81">
        <w:t xml:space="preserve"> the researcher to test the research questions for final conclusion on the study.</w:t>
      </w:r>
    </w:p>
    <w:p w14:paraId="12120B41" w14:textId="77777777" w:rsidR="00C809CF" w:rsidRPr="00996C81" w:rsidRDefault="00C809CF" w:rsidP="00C809CF">
      <w:pPr>
        <w:spacing w:line="360" w:lineRule="auto"/>
        <w:ind w:firstLine="720"/>
        <w:jc w:val="both"/>
      </w:pPr>
      <w:r w:rsidRPr="00996C81">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14:paraId="594665D3" w14:textId="77777777" w:rsidR="00C809CF" w:rsidRPr="00996C81" w:rsidRDefault="00C809CF" w:rsidP="00C809CF">
      <w:pPr>
        <w:spacing w:line="360" w:lineRule="auto"/>
        <w:jc w:val="both"/>
        <w:rPr>
          <w:b/>
        </w:rPr>
      </w:pPr>
      <w:r w:rsidRPr="00996C81">
        <w:rPr>
          <w:b/>
        </w:rPr>
        <w:t>3.2</w:t>
      </w:r>
      <w:r w:rsidRPr="00996C81">
        <w:rPr>
          <w:b/>
        </w:rPr>
        <w:tab/>
        <w:t>POPULATION OF THE STUDY</w:t>
      </w:r>
    </w:p>
    <w:p w14:paraId="7CBD3CBF" w14:textId="0D7EF4C0" w:rsidR="00C809CF" w:rsidRPr="00996C81" w:rsidRDefault="00C809CF" w:rsidP="00C809CF">
      <w:pPr>
        <w:spacing w:line="360" w:lineRule="auto"/>
        <w:ind w:firstLine="720"/>
        <w:jc w:val="both"/>
      </w:pPr>
      <w:r w:rsidRPr="00996C81">
        <w:t>Population refers to all cases or individuals that fit a certain specification (</w:t>
      </w:r>
      <w:proofErr w:type="spellStart"/>
      <w:r w:rsidRPr="00996C81">
        <w:t>Ohaja</w:t>
      </w:r>
      <w:proofErr w:type="spellEnd"/>
      <w:r w:rsidRPr="00996C81">
        <w:t xml:space="preserve">, 2003). The staff and </w:t>
      </w:r>
      <w:r w:rsidR="00360F53" w:rsidRPr="00996C81">
        <w:t>customers</w:t>
      </w:r>
      <w:r w:rsidRPr="00996C81">
        <w:t xml:space="preserve"> of Household consumable market in Ilorin </w:t>
      </w:r>
      <w:proofErr w:type="spellStart"/>
      <w:r w:rsidRPr="00996C81">
        <w:t>kwara</w:t>
      </w:r>
      <w:proofErr w:type="spellEnd"/>
      <w:r w:rsidRPr="00996C81">
        <w:t xml:space="preserve"> State which set as total population for the study.</w:t>
      </w:r>
    </w:p>
    <w:p w14:paraId="02D05736" w14:textId="77777777" w:rsidR="00C809CF" w:rsidRPr="00996C81" w:rsidRDefault="00C809CF" w:rsidP="00C809CF">
      <w:pPr>
        <w:spacing w:line="360" w:lineRule="auto"/>
        <w:jc w:val="both"/>
        <w:rPr>
          <w:b/>
        </w:rPr>
      </w:pPr>
      <w:r w:rsidRPr="00996C81">
        <w:rPr>
          <w:b/>
        </w:rPr>
        <w:t>3.3</w:t>
      </w:r>
      <w:r w:rsidRPr="00996C81">
        <w:rPr>
          <w:b/>
        </w:rPr>
        <w:tab/>
        <w:t xml:space="preserve">SAMPLE SIZE DETERMINATION </w:t>
      </w:r>
    </w:p>
    <w:p w14:paraId="0DAE74C8" w14:textId="77777777" w:rsidR="00C809CF" w:rsidRPr="00996C81" w:rsidRDefault="00C809CF" w:rsidP="00C809CF">
      <w:pPr>
        <w:spacing w:line="360" w:lineRule="auto"/>
        <w:ind w:firstLine="720"/>
        <w:jc w:val="both"/>
      </w:pPr>
      <w:r w:rsidRPr="00996C81">
        <w:t xml:space="preserve">The sample size was drawn from the total population of the study area, knowing full well that, the whole population cannot be sampled due to time and financial limitations. The researcher only selected a portion of the population both staffs and customers </w:t>
      </w:r>
      <w:proofErr w:type="gramStart"/>
      <w:r w:rsidRPr="00996C81">
        <w:t>is</w:t>
      </w:r>
      <w:proofErr w:type="gramEnd"/>
      <w:r w:rsidRPr="00996C81">
        <w:t xml:space="preserve"> studied</w:t>
      </w:r>
    </w:p>
    <w:p w14:paraId="78C2DF0B" w14:textId="77777777" w:rsidR="00C809CF" w:rsidRDefault="00C809CF" w:rsidP="00C809CF">
      <w:pPr>
        <w:spacing w:line="360" w:lineRule="auto"/>
        <w:ind w:firstLine="720"/>
        <w:jc w:val="both"/>
      </w:pPr>
      <w:r w:rsidRPr="00996C81">
        <w:t xml:space="preserve">Therefore, the size of the study is 250. The opinions and views sampled (A part of population which the study is focused) from the respondents of the study. </w:t>
      </w:r>
    </w:p>
    <w:p w14:paraId="08097D54" w14:textId="77777777" w:rsidR="00013A64" w:rsidRDefault="00013A64" w:rsidP="00C809CF">
      <w:pPr>
        <w:spacing w:line="360" w:lineRule="auto"/>
        <w:ind w:firstLine="720"/>
        <w:jc w:val="both"/>
      </w:pPr>
    </w:p>
    <w:p w14:paraId="49367D76" w14:textId="77777777" w:rsidR="00013A64" w:rsidRPr="00996C81" w:rsidRDefault="00013A64" w:rsidP="00C809CF">
      <w:pPr>
        <w:spacing w:line="360" w:lineRule="auto"/>
        <w:ind w:firstLine="720"/>
        <w:jc w:val="both"/>
        <w:rPr>
          <w:b/>
        </w:rPr>
      </w:pPr>
    </w:p>
    <w:p w14:paraId="66F3974A" w14:textId="77777777" w:rsidR="00C809CF" w:rsidRPr="00996C81" w:rsidRDefault="00C809CF" w:rsidP="00C809CF">
      <w:pPr>
        <w:spacing w:line="360" w:lineRule="auto"/>
        <w:jc w:val="both"/>
        <w:rPr>
          <w:b/>
        </w:rPr>
      </w:pPr>
      <w:r w:rsidRPr="00996C81">
        <w:rPr>
          <w:b/>
        </w:rPr>
        <w:lastRenderedPageBreak/>
        <w:t>3.4</w:t>
      </w:r>
      <w:r w:rsidRPr="00996C81">
        <w:rPr>
          <w:b/>
        </w:rPr>
        <w:tab/>
        <w:t>SAMPLING TECHNIQUE</w:t>
      </w:r>
    </w:p>
    <w:p w14:paraId="29FFDA1C" w14:textId="77777777" w:rsidR="00C809CF" w:rsidRPr="00996C81" w:rsidRDefault="00C809CF" w:rsidP="00C809CF">
      <w:pPr>
        <w:spacing w:line="360" w:lineRule="auto"/>
        <w:ind w:firstLine="720"/>
        <w:jc w:val="both"/>
      </w:pPr>
      <w:r w:rsidRPr="00996C81">
        <w:t>The main purpose of sampling is to select a small portion of the whole population so as to make reference to the population.</w:t>
      </w:r>
    </w:p>
    <w:p w14:paraId="575F310C" w14:textId="77777777" w:rsidR="00C809CF" w:rsidRPr="00996C81" w:rsidRDefault="00C809CF" w:rsidP="00C809CF">
      <w:pPr>
        <w:spacing w:line="360" w:lineRule="auto"/>
        <w:ind w:firstLine="720"/>
        <w:jc w:val="both"/>
      </w:pPr>
      <w:r w:rsidRPr="00996C81">
        <w:t xml:space="preserve">The researcher adopted the Convenience Sampling Method as a sampling technique. Convenience sampling (is also known as Availability sampling or </w:t>
      </w:r>
      <w:hyperlink r:id="rId8" w:tooltip="Accidental sampling" w:history="1">
        <w:r w:rsidRPr="00996C81">
          <w:rPr>
            <w:rStyle w:val="Hyperlink"/>
          </w:rPr>
          <w:t>Accidental sampling</w:t>
        </w:r>
      </w:hyperlink>
      <w:r w:rsidRPr="00996C81">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14:paraId="79E98122" w14:textId="77777777" w:rsidR="00C809CF" w:rsidRPr="00996C81" w:rsidRDefault="00C809CF" w:rsidP="00C809CF">
      <w:pPr>
        <w:spacing w:line="360" w:lineRule="auto"/>
        <w:jc w:val="both"/>
        <w:rPr>
          <w:b/>
        </w:rPr>
      </w:pPr>
      <w:r w:rsidRPr="00996C81">
        <w:rPr>
          <w:b/>
        </w:rPr>
        <w:t>3.5</w:t>
      </w:r>
      <w:r w:rsidRPr="00996C81">
        <w:rPr>
          <w:b/>
        </w:rPr>
        <w:tab/>
        <w:t xml:space="preserve">METHOD OF DATA COLLECTION </w:t>
      </w:r>
    </w:p>
    <w:p w14:paraId="0E0BE526" w14:textId="77777777" w:rsidR="00C809CF" w:rsidRPr="00996C81" w:rsidRDefault="00C809CF" w:rsidP="00C809CF">
      <w:pPr>
        <w:spacing w:line="360" w:lineRule="auto"/>
        <w:ind w:firstLine="720"/>
        <w:jc w:val="both"/>
      </w:pPr>
      <w:r w:rsidRPr="00996C81">
        <w:t>This is the technique used by the researcher to obtain data for analysis. The researcher used questionnaire and one on one collection to administer to drawing conclusion.</w:t>
      </w:r>
    </w:p>
    <w:p w14:paraId="79629694" w14:textId="77777777" w:rsidR="00C809CF" w:rsidRPr="00996C81" w:rsidRDefault="00C809CF" w:rsidP="00C809CF">
      <w:pPr>
        <w:spacing w:line="360" w:lineRule="auto"/>
        <w:ind w:firstLine="720"/>
        <w:jc w:val="both"/>
      </w:pPr>
      <w:r w:rsidRPr="00996C81">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14:paraId="5637994F" w14:textId="77777777" w:rsidR="00C809CF" w:rsidRPr="00996C81" w:rsidRDefault="00C809CF" w:rsidP="00C809CF">
      <w:pPr>
        <w:spacing w:line="360" w:lineRule="auto"/>
        <w:jc w:val="both"/>
        <w:rPr>
          <w:b/>
        </w:rPr>
      </w:pPr>
      <w:r w:rsidRPr="00996C81">
        <w:rPr>
          <w:b/>
        </w:rPr>
        <w:t>3.6</w:t>
      </w:r>
      <w:r w:rsidRPr="00996C81">
        <w:rPr>
          <w:b/>
        </w:rPr>
        <w:tab/>
        <w:t xml:space="preserve">METHOD OF DATA ANALYSIS </w:t>
      </w:r>
    </w:p>
    <w:p w14:paraId="2E015B1E" w14:textId="77777777" w:rsidR="00C809CF" w:rsidRPr="00996C81" w:rsidRDefault="00C809CF" w:rsidP="00C809CF">
      <w:pPr>
        <w:spacing w:line="360" w:lineRule="auto"/>
        <w:ind w:firstLine="720"/>
        <w:jc w:val="both"/>
      </w:pPr>
      <w:r w:rsidRPr="00996C81">
        <w:t>All data generated were quantitatively analysed. Quantitative measurement of data requires that the occurrence of variables be communicated using numbers.</w:t>
      </w:r>
    </w:p>
    <w:p w14:paraId="05116B90" w14:textId="77777777" w:rsidR="00C809CF" w:rsidRPr="00996C81" w:rsidRDefault="00C809CF" w:rsidP="00C809CF">
      <w:pPr>
        <w:spacing w:line="360" w:lineRule="auto"/>
        <w:ind w:firstLine="720"/>
        <w:jc w:val="both"/>
      </w:pPr>
      <w:r w:rsidRPr="00996C81">
        <w:t xml:space="preserve">The completed questionnaires would be collected, edited </w:t>
      </w:r>
      <w:proofErr w:type="spellStart"/>
      <w:r w:rsidRPr="00996C81">
        <w:t>analyzed</w:t>
      </w:r>
      <w:proofErr w:type="spellEnd"/>
      <w:r w:rsidRPr="00996C81">
        <w:t>. A simple percentage mode of calculating would be adopted to communicate the frequency of occurrence of variables. All data were analysed in tables, the tables are used to present relevant information which include interpretations</w:t>
      </w:r>
      <w:r w:rsidRPr="00996C81">
        <w:rPr>
          <w:b/>
        </w:rPr>
        <w:t xml:space="preserve"> </w:t>
      </w:r>
      <w:r w:rsidRPr="00996C81">
        <w:t>and</w:t>
      </w:r>
      <w:r w:rsidRPr="00996C81">
        <w:rPr>
          <w:b/>
        </w:rPr>
        <w:t xml:space="preserve"> </w:t>
      </w:r>
      <w:r w:rsidRPr="00996C81">
        <w:t>Chi-</w:t>
      </w:r>
      <w:r w:rsidRPr="00996C81">
        <w:lastRenderedPageBreak/>
        <w:t>square (X</w:t>
      </w:r>
      <w:r w:rsidRPr="00996C81">
        <w:rPr>
          <w:vertAlign w:val="superscript"/>
        </w:rPr>
        <w:t>2</w:t>
      </w:r>
      <w:r w:rsidRPr="00996C81">
        <w:t>) statistical technique would be used to test the formulated research hypothesis.</w:t>
      </w:r>
    </w:p>
    <w:p w14:paraId="085828BD" w14:textId="77777777" w:rsidR="00C809CF" w:rsidRPr="00996C81" w:rsidRDefault="00C809CF" w:rsidP="00C809CF">
      <w:pPr>
        <w:spacing w:line="360" w:lineRule="auto"/>
        <w:ind w:left="720" w:firstLine="720"/>
        <w:jc w:val="both"/>
      </w:pPr>
      <w:r w:rsidRPr="00996C81">
        <w:t>X</w:t>
      </w:r>
      <w:r w:rsidRPr="00996C81">
        <w:rPr>
          <w:vertAlign w:val="superscript"/>
        </w:rPr>
        <w:t>2</w:t>
      </w:r>
      <w:r w:rsidRPr="00996C81">
        <w:rPr>
          <w:vertAlign w:val="superscript"/>
        </w:rPr>
        <w:tab/>
        <w:t xml:space="preserve">= </w:t>
      </w:r>
      <w:r w:rsidRPr="00996C81">
        <w:t>∑</w:t>
      </w:r>
      <w:r w:rsidRPr="00996C81">
        <w:tab/>
        <w:t>(O – e)</w:t>
      </w:r>
      <w:r w:rsidRPr="00996C81">
        <w:rPr>
          <w:vertAlign w:val="superscript"/>
        </w:rPr>
        <w:t>2</w:t>
      </w:r>
      <w:r w:rsidRPr="00996C81">
        <w:t xml:space="preserve"> </w:t>
      </w:r>
    </w:p>
    <w:p w14:paraId="391FA1B1" w14:textId="77777777" w:rsidR="00C809CF" w:rsidRPr="00996C81" w:rsidRDefault="00813AC1" w:rsidP="00C809CF">
      <w:pPr>
        <w:spacing w:line="360" w:lineRule="auto"/>
        <w:jc w:val="both"/>
      </w:pPr>
      <w:r w:rsidRPr="00996C81">
        <w:rPr>
          <w:noProof/>
        </w:rPr>
        <mc:AlternateContent>
          <mc:Choice Requires="wps">
            <w:drawing>
              <wp:anchor distT="0" distB="0" distL="114300" distR="114300" simplePos="0" relativeHeight="251659776" behindDoc="1" locked="0" layoutInCell="1" allowOverlap="1" wp14:anchorId="374228DD" wp14:editId="002675B7">
                <wp:simplePos x="0" y="0"/>
                <wp:positionH relativeFrom="column">
                  <wp:posOffset>1828800</wp:posOffset>
                </wp:positionH>
                <wp:positionV relativeFrom="paragraph">
                  <wp:posOffset>3175</wp:posOffset>
                </wp:positionV>
                <wp:extent cx="571500" cy="0"/>
                <wp:effectExtent l="9525" t="7620" r="9525" b="1143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7CA72"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5pt" to="1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"/>
            </w:pict>
          </mc:Fallback>
        </mc:AlternateContent>
      </w:r>
      <w:r w:rsidR="00C809CF" w:rsidRPr="00996C81">
        <w:tab/>
      </w:r>
      <w:r w:rsidR="00C809CF" w:rsidRPr="00996C81">
        <w:tab/>
        <w:t xml:space="preserve"> </w:t>
      </w:r>
      <w:r w:rsidR="00C809CF" w:rsidRPr="00996C81">
        <w:tab/>
      </w:r>
      <w:r w:rsidR="00C809CF" w:rsidRPr="00996C81">
        <w:tab/>
        <w:t xml:space="preserve"> e</w:t>
      </w:r>
    </w:p>
    <w:p w14:paraId="0D8AE4A3" w14:textId="77777777" w:rsidR="00C809CF" w:rsidRPr="00996C81" w:rsidRDefault="00C809CF" w:rsidP="00C809CF">
      <w:pPr>
        <w:spacing w:line="360" w:lineRule="auto"/>
        <w:jc w:val="both"/>
      </w:pPr>
      <w:r w:rsidRPr="00996C81">
        <w:t>Where X</w:t>
      </w:r>
      <w:r w:rsidRPr="00996C81">
        <w:rPr>
          <w:vertAlign w:val="superscript"/>
        </w:rPr>
        <w:t>2</w:t>
      </w:r>
      <w:r w:rsidRPr="00996C81">
        <w:tab/>
        <w:t>=</w:t>
      </w:r>
      <w:r w:rsidRPr="00996C81">
        <w:tab/>
        <w:t xml:space="preserve">Chi-square </w:t>
      </w:r>
    </w:p>
    <w:p w14:paraId="2471F2D2" w14:textId="77777777" w:rsidR="00C809CF" w:rsidRPr="00996C81" w:rsidRDefault="00C809CF" w:rsidP="00C809CF">
      <w:pPr>
        <w:spacing w:line="360" w:lineRule="auto"/>
        <w:jc w:val="both"/>
      </w:pPr>
      <w:r w:rsidRPr="00996C81">
        <w:tab/>
        <w:t>∑</w:t>
      </w:r>
      <w:r w:rsidRPr="00996C81">
        <w:tab/>
        <w:t>=</w:t>
      </w:r>
      <w:r w:rsidRPr="00996C81">
        <w:tab/>
        <w:t>summations</w:t>
      </w:r>
    </w:p>
    <w:p w14:paraId="427D1F35" w14:textId="77777777" w:rsidR="00C809CF" w:rsidRPr="00996C81" w:rsidRDefault="00C809CF" w:rsidP="00C809CF">
      <w:pPr>
        <w:spacing w:line="360" w:lineRule="auto"/>
        <w:ind w:firstLine="720"/>
        <w:jc w:val="both"/>
      </w:pPr>
      <w:r w:rsidRPr="00996C81">
        <w:t>o</w:t>
      </w:r>
      <w:r w:rsidRPr="00996C81">
        <w:tab/>
        <w:t>=</w:t>
      </w:r>
      <w:r w:rsidRPr="00996C81">
        <w:tab/>
        <w:t>observed frequency</w:t>
      </w:r>
    </w:p>
    <w:p w14:paraId="55230194" w14:textId="77777777" w:rsidR="00C809CF" w:rsidRPr="00996C81" w:rsidRDefault="00C809CF" w:rsidP="00C809CF">
      <w:pPr>
        <w:spacing w:line="360" w:lineRule="auto"/>
        <w:ind w:firstLine="720"/>
        <w:jc w:val="both"/>
      </w:pPr>
      <w:r w:rsidRPr="00996C81">
        <w:t>e</w:t>
      </w:r>
      <w:r w:rsidRPr="00996C81">
        <w:tab/>
        <w:t>=</w:t>
      </w:r>
      <w:r w:rsidRPr="00996C81">
        <w:tab/>
        <w:t xml:space="preserve">expected frequency </w:t>
      </w:r>
    </w:p>
    <w:p w14:paraId="3B0075FD" w14:textId="77777777" w:rsidR="00C809CF" w:rsidRPr="00996C81" w:rsidRDefault="00C809CF" w:rsidP="00C809CF">
      <w:pPr>
        <w:spacing w:line="360" w:lineRule="auto"/>
        <w:jc w:val="both"/>
        <w:rPr>
          <w:b/>
        </w:rPr>
      </w:pPr>
      <w:r w:rsidRPr="00996C81">
        <w:rPr>
          <w:b/>
        </w:rPr>
        <w:t>3.7</w:t>
      </w:r>
      <w:r w:rsidRPr="00996C81">
        <w:rPr>
          <w:b/>
        </w:rPr>
        <w:tab/>
        <w:t xml:space="preserve">VALIDITY AND RELIABILITY OF RESEARCH INSTRUMENT </w:t>
      </w:r>
    </w:p>
    <w:p w14:paraId="1BBB41FB" w14:textId="77777777" w:rsidR="00C809CF" w:rsidRPr="00996C81" w:rsidRDefault="00C809CF" w:rsidP="00C809CF">
      <w:pPr>
        <w:spacing w:line="360" w:lineRule="auto"/>
        <w:ind w:firstLine="720"/>
        <w:jc w:val="both"/>
      </w:pPr>
      <w:r w:rsidRPr="00996C81">
        <w:rPr>
          <w:b/>
        </w:rPr>
        <w:t>VALIDITY OF THE INSTRUMENT</w:t>
      </w:r>
      <w:r w:rsidRPr="00996C81">
        <w:t xml:space="preserve">. </w:t>
      </w:r>
    </w:p>
    <w:p w14:paraId="79DEF034" w14:textId="77777777" w:rsidR="00C809CF" w:rsidRPr="00996C81" w:rsidRDefault="00C809CF" w:rsidP="00C809CF">
      <w:pPr>
        <w:spacing w:line="360" w:lineRule="auto"/>
        <w:jc w:val="both"/>
      </w:pPr>
      <w:r w:rsidRPr="00996C81">
        <w:tab/>
        <w:t>The researcher used a set of 33 item questions to make up a questionnaire that was administered to the respondents. The questionnaire consists of open and close ended questions with multiple options.</w:t>
      </w:r>
    </w:p>
    <w:p w14:paraId="78B1F9AB" w14:textId="77777777" w:rsidR="00C809CF" w:rsidRPr="00996C81" w:rsidRDefault="00C809CF" w:rsidP="00C809CF">
      <w:pPr>
        <w:spacing w:line="360" w:lineRule="auto"/>
        <w:jc w:val="both"/>
      </w:pPr>
      <w:r w:rsidRPr="00996C81">
        <w:tab/>
        <w:t xml:space="preserve">The questionnaire </w:t>
      </w:r>
      <w:proofErr w:type="gramStart"/>
      <w:r w:rsidRPr="00996C81">
        <w:t>were</w:t>
      </w:r>
      <w:proofErr w:type="gramEnd"/>
      <w:r w:rsidRPr="00996C81">
        <w:t xml:space="preserve"> submitted to the supervisor for validation and reliability.</w:t>
      </w:r>
    </w:p>
    <w:p w14:paraId="5EC3FBD9" w14:textId="77777777" w:rsidR="00C809CF" w:rsidRPr="00996C81" w:rsidRDefault="00C809CF" w:rsidP="00C809CF">
      <w:pPr>
        <w:spacing w:line="360" w:lineRule="auto"/>
        <w:ind w:firstLine="720"/>
        <w:jc w:val="both"/>
        <w:rPr>
          <w:b/>
        </w:rPr>
      </w:pPr>
      <w:r w:rsidRPr="00996C81">
        <w:rPr>
          <w:b/>
        </w:rPr>
        <w:t xml:space="preserve">RELIABILITY OF INSTRUMENT </w:t>
      </w:r>
    </w:p>
    <w:p w14:paraId="1FA18EDF" w14:textId="03C53C1C" w:rsidR="00C809CF" w:rsidRPr="00996C81" w:rsidRDefault="00C809CF" w:rsidP="00C809CF">
      <w:pPr>
        <w:spacing w:line="360" w:lineRule="auto"/>
        <w:jc w:val="both"/>
      </w:pPr>
      <w:r w:rsidRPr="00996C81">
        <w:tab/>
        <w:t xml:space="preserve">The measuring instrument was constructed in a way that the questionnaire item </w:t>
      </w:r>
      <w:r w:rsidR="00360F53" w:rsidRPr="00996C81">
        <w:t>was</w:t>
      </w:r>
      <w:r w:rsidRPr="00996C81">
        <w:t xml:space="preserve"> used to measure particular hypothesis and relevant variable that leads the respondent to answer the question. The result </w:t>
      </w:r>
      <w:r w:rsidR="00360F53" w:rsidRPr="00996C81">
        <w:t>was</w:t>
      </w:r>
      <w:r w:rsidRPr="00996C81">
        <w:t xml:space="preserve"> </w:t>
      </w:r>
      <w:r w:rsidR="00360F53" w:rsidRPr="00996C81">
        <w:t>analysed</w:t>
      </w:r>
      <w:r w:rsidRPr="00996C81">
        <w:t xml:space="preserve"> using test and retest before arriving at the score and later presented to the supervisor who approved it as being reliable.</w:t>
      </w:r>
    </w:p>
    <w:p w14:paraId="13F2CF17" w14:textId="77777777" w:rsidR="00C809CF" w:rsidRPr="00996C81" w:rsidRDefault="00C809CF" w:rsidP="00C809CF">
      <w:pPr>
        <w:spacing w:line="360" w:lineRule="auto"/>
        <w:jc w:val="both"/>
        <w:rPr>
          <w:b/>
        </w:rPr>
      </w:pPr>
      <w:r w:rsidRPr="00996C81">
        <w:rPr>
          <w:b/>
        </w:rPr>
        <w:t xml:space="preserve">3.8 </w:t>
      </w:r>
      <w:r w:rsidRPr="00996C81">
        <w:rPr>
          <w:b/>
        </w:rPr>
        <w:tab/>
        <w:t xml:space="preserve">ETHICAL CONSIDERATION </w:t>
      </w:r>
    </w:p>
    <w:p w14:paraId="64FF632B" w14:textId="474FB76B" w:rsidR="00C809CF" w:rsidRPr="00996C81" w:rsidRDefault="00C809CF" w:rsidP="00C809CF">
      <w:pPr>
        <w:autoSpaceDE w:val="0"/>
        <w:autoSpaceDN w:val="0"/>
        <w:adjustRightInd w:val="0"/>
        <w:spacing w:line="360" w:lineRule="auto"/>
        <w:ind w:firstLine="720"/>
        <w:jc w:val="both"/>
        <w:rPr>
          <w:rFonts w:eastAsia="Calibri"/>
        </w:rPr>
      </w:pPr>
      <w:r w:rsidRPr="00996C81">
        <w:rPr>
          <w:rFonts w:eastAsia="Calibri"/>
        </w:rPr>
        <w:t xml:space="preserve">This study conformed to the laid down procedures in carrying out researches. It was thoroughly checked by the Supervisor and other Lecturers in the department. All materials to be used in this study was duly sourced and </w:t>
      </w:r>
      <w:r w:rsidR="00360F53" w:rsidRPr="00996C81">
        <w:rPr>
          <w:rFonts w:eastAsia="Calibri"/>
        </w:rPr>
        <w:t>analysed</w:t>
      </w:r>
      <w:r w:rsidRPr="00996C81">
        <w:rPr>
          <w:rFonts w:eastAsia="Calibri"/>
        </w:rPr>
        <w:t xml:space="preserve"> before making recommendations. In respect of ethical consideration, the critical sources of information and data were protected and kept confidential. </w:t>
      </w:r>
    </w:p>
    <w:p w14:paraId="348C6334" w14:textId="77777777" w:rsidR="00C809CF" w:rsidRPr="00996C81" w:rsidRDefault="00C809CF" w:rsidP="00C809CF">
      <w:pPr>
        <w:autoSpaceDE w:val="0"/>
        <w:autoSpaceDN w:val="0"/>
        <w:adjustRightInd w:val="0"/>
        <w:spacing w:line="360" w:lineRule="auto"/>
        <w:jc w:val="both"/>
        <w:rPr>
          <w:rFonts w:eastAsia="Calibri"/>
        </w:rPr>
      </w:pPr>
      <w:r w:rsidRPr="00996C81">
        <w:rPr>
          <w:rFonts w:eastAsia="Calibri"/>
        </w:rPr>
        <w:tab/>
        <w:t xml:space="preserve">Furthermore, all the authors consulted in this study were fully acknowledged in order not to run fowl of the ethics of plagiarism. Therefore, an </w:t>
      </w:r>
      <w:r w:rsidRPr="00996C81">
        <w:rPr>
          <w:rFonts w:eastAsia="Calibri"/>
        </w:rPr>
        <w:lastRenderedPageBreak/>
        <w:t>ethical clearance to conduct the study shall be obtained from Kwara state Polytechnic., Ethical Review Committee. Finally, the findings of this study shall be disseminated to the public through publication in local and international journals.</w:t>
      </w:r>
    </w:p>
    <w:p w14:paraId="08C6A207" w14:textId="77777777" w:rsidR="0008208C" w:rsidRPr="00996C81" w:rsidRDefault="0008208C" w:rsidP="00C809CF">
      <w:pPr>
        <w:spacing w:line="360" w:lineRule="auto"/>
        <w:jc w:val="center"/>
        <w:rPr>
          <w:b/>
        </w:rPr>
      </w:pPr>
    </w:p>
    <w:p w14:paraId="47429BBE" w14:textId="77777777" w:rsidR="00B46958" w:rsidRPr="00996C81" w:rsidRDefault="00B46958" w:rsidP="00C809CF">
      <w:pPr>
        <w:spacing w:line="360" w:lineRule="auto"/>
        <w:jc w:val="center"/>
        <w:rPr>
          <w:b/>
        </w:rPr>
      </w:pPr>
    </w:p>
    <w:p w14:paraId="615DA083" w14:textId="77777777" w:rsidR="00B46958" w:rsidRPr="00996C81" w:rsidRDefault="00B46958" w:rsidP="00C809CF">
      <w:pPr>
        <w:spacing w:line="360" w:lineRule="auto"/>
        <w:jc w:val="center"/>
        <w:rPr>
          <w:b/>
        </w:rPr>
      </w:pPr>
    </w:p>
    <w:p w14:paraId="5FE3AF49" w14:textId="77777777" w:rsidR="00B46958" w:rsidRPr="00996C81" w:rsidRDefault="00B46958" w:rsidP="00C809CF">
      <w:pPr>
        <w:spacing w:line="360" w:lineRule="auto"/>
        <w:jc w:val="center"/>
        <w:rPr>
          <w:b/>
        </w:rPr>
      </w:pPr>
    </w:p>
    <w:p w14:paraId="3CC85A5D" w14:textId="77777777" w:rsidR="00B46958" w:rsidRPr="00996C81" w:rsidRDefault="00B46958" w:rsidP="00C809CF">
      <w:pPr>
        <w:spacing w:line="360" w:lineRule="auto"/>
        <w:jc w:val="center"/>
        <w:rPr>
          <w:b/>
        </w:rPr>
      </w:pPr>
    </w:p>
    <w:p w14:paraId="6D3F6944" w14:textId="77777777" w:rsidR="00B46958" w:rsidRPr="00996C81" w:rsidRDefault="00B46958" w:rsidP="00C809CF">
      <w:pPr>
        <w:spacing w:line="360" w:lineRule="auto"/>
        <w:jc w:val="center"/>
        <w:rPr>
          <w:b/>
        </w:rPr>
      </w:pPr>
    </w:p>
    <w:p w14:paraId="34B63A7C" w14:textId="77777777" w:rsidR="00B46958" w:rsidRPr="00996C81" w:rsidRDefault="00B46958" w:rsidP="00C809CF">
      <w:pPr>
        <w:spacing w:line="360" w:lineRule="auto"/>
        <w:jc w:val="center"/>
        <w:rPr>
          <w:b/>
        </w:rPr>
      </w:pPr>
    </w:p>
    <w:p w14:paraId="4DEE665C" w14:textId="77777777" w:rsidR="00B46958" w:rsidRPr="00996C81" w:rsidRDefault="00B46958" w:rsidP="00C809CF">
      <w:pPr>
        <w:spacing w:line="360" w:lineRule="auto"/>
        <w:jc w:val="center"/>
        <w:rPr>
          <w:b/>
        </w:rPr>
      </w:pPr>
    </w:p>
    <w:p w14:paraId="4DD9C3EB" w14:textId="77777777" w:rsidR="00B46958" w:rsidRPr="00996C81" w:rsidRDefault="00B46958" w:rsidP="00C809CF">
      <w:pPr>
        <w:spacing w:line="360" w:lineRule="auto"/>
        <w:jc w:val="center"/>
        <w:rPr>
          <w:b/>
        </w:rPr>
      </w:pPr>
    </w:p>
    <w:p w14:paraId="363DE8CF" w14:textId="77777777" w:rsidR="00B46958" w:rsidRPr="00996C81" w:rsidRDefault="00B46958" w:rsidP="00C809CF">
      <w:pPr>
        <w:spacing w:line="360" w:lineRule="auto"/>
        <w:jc w:val="center"/>
        <w:rPr>
          <w:b/>
        </w:rPr>
      </w:pPr>
    </w:p>
    <w:p w14:paraId="00193042" w14:textId="77777777" w:rsidR="00B46958" w:rsidRPr="00996C81" w:rsidRDefault="00B46958" w:rsidP="00C809CF">
      <w:pPr>
        <w:spacing w:line="360" w:lineRule="auto"/>
        <w:jc w:val="center"/>
        <w:rPr>
          <w:b/>
        </w:rPr>
      </w:pPr>
    </w:p>
    <w:p w14:paraId="615D0C65" w14:textId="77777777" w:rsidR="00B46958" w:rsidRPr="00996C81" w:rsidRDefault="00B46958" w:rsidP="00C809CF">
      <w:pPr>
        <w:spacing w:line="360" w:lineRule="auto"/>
        <w:jc w:val="center"/>
        <w:rPr>
          <w:b/>
        </w:rPr>
      </w:pPr>
    </w:p>
    <w:p w14:paraId="49B17647" w14:textId="77777777" w:rsidR="00B46958" w:rsidRPr="00996C81" w:rsidRDefault="00B46958" w:rsidP="00C809CF">
      <w:pPr>
        <w:spacing w:line="360" w:lineRule="auto"/>
        <w:jc w:val="center"/>
        <w:rPr>
          <w:b/>
        </w:rPr>
      </w:pPr>
    </w:p>
    <w:p w14:paraId="38136560" w14:textId="77777777" w:rsidR="00B46958" w:rsidRPr="00996C81" w:rsidRDefault="00B46958" w:rsidP="00C809CF">
      <w:pPr>
        <w:spacing w:line="360" w:lineRule="auto"/>
        <w:jc w:val="center"/>
        <w:rPr>
          <w:b/>
        </w:rPr>
      </w:pPr>
    </w:p>
    <w:p w14:paraId="5B24D6B6" w14:textId="77777777" w:rsidR="00B46958" w:rsidRPr="00996C81" w:rsidRDefault="00B46958" w:rsidP="00C809CF">
      <w:pPr>
        <w:spacing w:line="360" w:lineRule="auto"/>
        <w:jc w:val="center"/>
        <w:rPr>
          <w:b/>
        </w:rPr>
      </w:pPr>
    </w:p>
    <w:p w14:paraId="2F4DDEDB" w14:textId="7DE6D914" w:rsidR="00B46958" w:rsidRDefault="00B46958" w:rsidP="00C809CF">
      <w:pPr>
        <w:spacing w:line="360" w:lineRule="auto"/>
        <w:jc w:val="center"/>
        <w:rPr>
          <w:b/>
        </w:rPr>
      </w:pPr>
    </w:p>
    <w:p w14:paraId="1C22C689" w14:textId="7D272964" w:rsidR="003A27DA" w:rsidRDefault="003A27DA" w:rsidP="00C809CF">
      <w:pPr>
        <w:spacing w:line="360" w:lineRule="auto"/>
        <w:jc w:val="center"/>
        <w:rPr>
          <w:b/>
        </w:rPr>
      </w:pPr>
    </w:p>
    <w:p w14:paraId="626BE74C" w14:textId="6095461E" w:rsidR="003A27DA" w:rsidRDefault="003A27DA" w:rsidP="00C809CF">
      <w:pPr>
        <w:spacing w:line="360" w:lineRule="auto"/>
        <w:jc w:val="center"/>
        <w:rPr>
          <w:b/>
        </w:rPr>
      </w:pPr>
    </w:p>
    <w:p w14:paraId="59AFE23C" w14:textId="4B8702DE" w:rsidR="003A27DA" w:rsidRDefault="003A27DA" w:rsidP="00C809CF">
      <w:pPr>
        <w:spacing w:line="360" w:lineRule="auto"/>
        <w:jc w:val="center"/>
        <w:rPr>
          <w:b/>
        </w:rPr>
      </w:pPr>
    </w:p>
    <w:p w14:paraId="1585EE25" w14:textId="4E0DBFB5" w:rsidR="003A27DA" w:rsidRDefault="003A27DA" w:rsidP="00C809CF">
      <w:pPr>
        <w:spacing w:line="360" w:lineRule="auto"/>
        <w:jc w:val="center"/>
        <w:rPr>
          <w:b/>
        </w:rPr>
      </w:pPr>
    </w:p>
    <w:p w14:paraId="00805A6D" w14:textId="5719A8A4" w:rsidR="003A27DA" w:rsidRDefault="003A27DA" w:rsidP="00C809CF">
      <w:pPr>
        <w:spacing w:line="360" w:lineRule="auto"/>
        <w:jc w:val="center"/>
        <w:rPr>
          <w:b/>
        </w:rPr>
      </w:pPr>
    </w:p>
    <w:p w14:paraId="0E677965" w14:textId="32A8C027" w:rsidR="003A27DA" w:rsidRDefault="003A27DA" w:rsidP="00C809CF">
      <w:pPr>
        <w:spacing w:line="360" w:lineRule="auto"/>
        <w:jc w:val="center"/>
        <w:rPr>
          <w:b/>
        </w:rPr>
      </w:pPr>
    </w:p>
    <w:p w14:paraId="0EE0754F" w14:textId="540102B5" w:rsidR="003A27DA" w:rsidRDefault="003A27DA" w:rsidP="00C809CF">
      <w:pPr>
        <w:spacing w:line="360" w:lineRule="auto"/>
        <w:jc w:val="center"/>
        <w:rPr>
          <w:b/>
        </w:rPr>
      </w:pPr>
    </w:p>
    <w:p w14:paraId="2C9CBBD2" w14:textId="0F39DE31" w:rsidR="00B46958" w:rsidRDefault="00B46958" w:rsidP="003A27DA">
      <w:pPr>
        <w:spacing w:line="360" w:lineRule="auto"/>
        <w:rPr>
          <w:b/>
        </w:rPr>
      </w:pPr>
    </w:p>
    <w:p w14:paraId="3A0DA6CA" w14:textId="77777777" w:rsidR="003A27DA" w:rsidRPr="00996C81" w:rsidRDefault="003A27DA" w:rsidP="003A27DA">
      <w:pPr>
        <w:spacing w:line="360" w:lineRule="auto"/>
        <w:rPr>
          <w:b/>
        </w:rPr>
      </w:pPr>
    </w:p>
    <w:p w14:paraId="13DE2F26" w14:textId="77777777" w:rsidR="0008208C" w:rsidRPr="00996C81" w:rsidRDefault="0008208C" w:rsidP="00C809CF">
      <w:pPr>
        <w:spacing w:line="360" w:lineRule="auto"/>
        <w:jc w:val="center"/>
        <w:rPr>
          <w:b/>
        </w:rPr>
      </w:pPr>
      <w:r w:rsidRPr="00996C81">
        <w:rPr>
          <w:b/>
        </w:rPr>
        <w:lastRenderedPageBreak/>
        <w:t>CHAPTER FOUR</w:t>
      </w:r>
    </w:p>
    <w:p w14:paraId="4DC37FB3" w14:textId="77777777" w:rsidR="00C809CF" w:rsidRPr="00996C81" w:rsidRDefault="00C809CF" w:rsidP="00C809CF">
      <w:pPr>
        <w:spacing w:line="360" w:lineRule="auto"/>
        <w:jc w:val="center"/>
        <w:rPr>
          <w:b/>
        </w:rPr>
      </w:pPr>
      <w:r w:rsidRPr="00996C81">
        <w:rPr>
          <w:b/>
        </w:rPr>
        <w:t>DATA ANALYSIS AND DISCUSSION OF FINDINGS</w:t>
      </w:r>
    </w:p>
    <w:p w14:paraId="6006C706" w14:textId="77777777" w:rsidR="0008208C" w:rsidRPr="00996C81" w:rsidRDefault="00C809CF" w:rsidP="00C809CF">
      <w:pPr>
        <w:spacing w:line="360" w:lineRule="auto"/>
        <w:rPr>
          <w:b/>
        </w:rPr>
      </w:pPr>
      <w:r w:rsidRPr="00996C81">
        <w:rPr>
          <w:b/>
        </w:rPr>
        <w:t>4.0</w:t>
      </w:r>
      <w:r w:rsidR="0008208C" w:rsidRPr="00996C81">
        <w:rPr>
          <w:b/>
        </w:rPr>
        <w:tab/>
      </w:r>
      <w:r w:rsidRPr="00996C81">
        <w:rPr>
          <w:b/>
        </w:rPr>
        <w:t>PREAMBLE</w:t>
      </w:r>
    </w:p>
    <w:p w14:paraId="7F0E1894" w14:textId="562F207B" w:rsidR="0008208C" w:rsidRPr="00996C81" w:rsidRDefault="0008208C" w:rsidP="00C809CF">
      <w:pPr>
        <w:spacing w:line="360" w:lineRule="auto"/>
        <w:ind w:firstLine="720"/>
        <w:jc w:val="both"/>
      </w:pPr>
      <w:r w:rsidRPr="00996C81">
        <w:t xml:space="preserve">The data collected through distribution of questionnaires were analysis in </w:t>
      </w:r>
      <w:r w:rsidR="00360F53" w:rsidRPr="00996C81">
        <w:t>these chapter fifty copies of questionnaire</w:t>
      </w:r>
      <w:r w:rsidRPr="00996C81">
        <w:t xml:space="preserve"> were distributed to respondents through the sampling procedures stated in chapter three. All copies of questionnaire were completed and returned. </w:t>
      </w:r>
    </w:p>
    <w:p w14:paraId="5AD1D914" w14:textId="70AE6443" w:rsidR="0008208C" w:rsidRPr="00996C81" w:rsidRDefault="0008208C" w:rsidP="00C809CF">
      <w:pPr>
        <w:spacing w:line="360" w:lineRule="auto"/>
        <w:ind w:firstLine="720"/>
        <w:jc w:val="both"/>
      </w:pPr>
      <w:r w:rsidRPr="00996C81">
        <w:t xml:space="preserve">The question we divided in to </w:t>
      </w:r>
      <w:r w:rsidR="00360F53" w:rsidRPr="00996C81">
        <w:t>three-part</w:t>
      </w:r>
      <w:r w:rsidRPr="00996C81">
        <w:t xml:space="preserve"> question in part A were concerned with the personal data of respondents, while section B focused on respondent reaction to advertising and section considered the company’s reaction to advertising. </w:t>
      </w:r>
    </w:p>
    <w:p w14:paraId="3F81C316" w14:textId="77777777" w:rsidR="0008208C" w:rsidRPr="00996C81" w:rsidRDefault="00C809CF" w:rsidP="00B46958">
      <w:pPr>
        <w:jc w:val="both"/>
        <w:rPr>
          <w:b/>
        </w:rPr>
      </w:pPr>
      <w:r w:rsidRPr="00996C81">
        <w:rPr>
          <w:b/>
        </w:rPr>
        <w:t>4.1</w:t>
      </w:r>
      <w:r w:rsidR="0008208C" w:rsidRPr="00996C81">
        <w:rPr>
          <w:b/>
        </w:rPr>
        <w:tab/>
        <w:t xml:space="preserve">DATA PRESENTATION ANALYSIS AND INTERPRETATION </w:t>
      </w:r>
    </w:p>
    <w:p w14:paraId="7025EF44" w14:textId="77777777" w:rsidR="0008208C" w:rsidRPr="00996C81" w:rsidRDefault="0008208C" w:rsidP="00B46958">
      <w:pPr>
        <w:jc w:val="both"/>
        <w:rPr>
          <w:b/>
        </w:rPr>
      </w:pPr>
      <w:r w:rsidRPr="00996C81">
        <w:rPr>
          <w:b/>
        </w:rPr>
        <w:t xml:space="preserve">TABLE 4.2.1: SEX OF RESPONDENTS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3540"/>
        <w:gridCol w:w="2606"/>
      </w:tblGrid>
      <w:tr w:rsidR="0008208C" w:rsidRPr="00996C81" w14:paraId="33C26F91" w14:textId="77777777" w:rsidTr="0008208C">
        <w:tc>
          <w:tcPr>
            <w:tcW w:w="1440" w:type="dxa"/>
          </w:tcPr>
          <w:p w14:paraId="7A590075" w14:textId="77777777" w:rsidR="0008208C" w:rsidRPr="00996C81" w:rsidRDefault="0008208C" w:rsidP="00B46958">
            <w:pPr>
              <w:rPr>
                <w:b/>
                <w:bCs/>
              </w:rPr>
            </w:pPr>
            <w:r w:rsidRPr="00996C81">
              <w:rPr>
                <w:b/>
                <w:bCs/>
              </w:rPr>
              <w:t>Sex</w:t>
            </w:r>
          </w:p>
        </w:tc>
        <w:tc>
          <w:tcPr>
            <w:tcW w:w="3690" w:type="dxa"/>
          </w:tcPr>
          <w:p w14:paraId="437372FA" w14:textId="77777777" w:rsidR="0008208C" w:rsidRPr="00996C81" w:rsidRDefault="0008208C" w:rsidP="00B46958">
            <w:pPr>
              <w:rPr>
                <w:b/>
                <w:bCs/>
              </w:rPr>
            </w:pPr>
            <w:r w:rsidRPr="00996C81">
              <w:rPr>
                <w:b/>
                <w:bCs/>
              </w:rPr>
              <w:t>No. of Respondents</w:t>
            </w:r>
          </w:p>
        </w:tc>
        <w:tc>
          <w:tcPr>
            <w:tcW w:w="2700" w:type="dxa"/>
          </w:tcPr>
          <w:p w14:paraId="3F0EBF01" w14:textId="77777777" w:rsidR="0008208C" w:rsidRPr="00996C81" w:rsidRDefault="0008208C" w:rsidP="00B46958">
            <w:pPr>
              <w:rPr>
                <w:b/>
                <w:bCs/>
              </w:rPr>
            </w:pPr>
            <w:r w:rsidRPr="00996C81">
              <w:rPr>
                <w:b/>
                <w:bCs/>
              </w:rPr>
              <w:t>Percentage (%)</w:t>
            </w:r>
          </w:p>
        </w:tc>
      </w:tr>
      <w:tr w:rsidR="0008208C" w:rsidRPr="00996C81" w14:paraId="3E1C0809" w14:textId="77777777" w:rsidTr="0008208C">
        <w:tc>
          <w:tcPr>
            <w:tcW w:w="1440" w:type="dxa"/>
          </w:tcPr>
          <w:p w14:paraId="453EDE39" w14:textId="77777777" w:rsidR="0008208C" w:rsidRPr="00996C81" w:rsidRDefault="0008208C" w:rsidP="00B46958">
            <w:r w:rsidRPr="00996C81">
              <w:t>Male</w:t>
            </w:r>
          </w:p>
        </w:tc>
        <w:tc>
          <w:tcPr>
            <w:tcW w:w="3690" w:type="dxa"/>
          </w:tcPr>
          <w:p w14:paraId="17E014AA" w14:textId="77777777" w:rsidR="0008208C" w:rsidRPr="00996C81" w:rsidRDefault="0008208C" w:rsidP="00B46958">
            <w:r w:rsidRPr="00996C81">
              <w:t>28</w:t>
            </w:r>
          </w:p>
        </w:tc>
        <w:tc>
          <w:tcPr>
            <w:tcW w:w="2700" w:type="dxa"/>
          </w:tcPr>
          <w:p w14:paraId="0A857D13" w14:textId="77777777" w:rsidR="0008208C" w:rsidRPr="00996C81" w:rsidRDefault="0008208C" w:rsidP="00B46958">
            <w:r w:rsidRPr="00996C81">
              <w:t>56</w:t>
            </w:r>
          </w:p>
        </w:tc>
      </w:tr>
      <w:tr w:rsidR="0008208C" w:rsidRPr="00996C81" w14:paraId="7BF324D7" w14:textId="77777777" w:rsidTr="0008208C">
        <w:tc>
          <w:tcPr>
            <w:tcW w:w="1440" w:type="dxa"/>
          </w:tcPr>
          <w:p w14:paraId="546D1BB5" w14:textId="77777777" w:rsidR="0008208C" w:rsidRPr="00996C81" w:rsidRDefault="0008208C" w:rsidP="00B46958">
            <w:r w:rsidRPr="00996C81">
              <w:t>Female</w:t>
            </w:r>
          </w:p>
        </w:tc>
        <w:tc>
          <w:tcPr>
            <w:tcW w:w="3690" w:type="dxa"/>
          </w:tcPr>
          <w:p w14:paraId="78CCD1CE" w14:textId="77777777" w:rsidR="0008208C" w:rsidRPr="00996C81" w:rsidRDefault="0008208C" w:rsidP="00B46958">
            <w:r w:rsidRPr="00996C81">
              <w:t>22</w:t>
            </w:r>
          </w:p>
        </w:tc>
        <w:tc>
          <w:tcPr>
            <w:tcW w:w="2700" w:type="dxa"/>
          </w:tcPr>
          <w:p w14:paraId="6499D0FB" w14:textId="77777777" w:rsidR="0008208C" w:rsidRPr="00996C81" w:rsidRDefault="0008208C" w:rsidP="00B46958">
            <w:r w:rsidRPr="00996C81">
              <w:t>44</w:t>
            </w:r>
          </w:p>
        </w:tc>
      </w:tr>
      <w:tr w:rsidR="0008208C" w:rsidRPr="00996C81" w14:paraId="5B5F4975" w14:textId="77777777" w:rsidTr="0008208C">
        <w:tc>
          <w:tcPr>
            <w:tcW w:w="1440" w:type="dxa"/>
          </w:tcPr>
          <w:p w14:paraId="39D94F61" w14:textId="77777777" w:rsidR="0008208C" w:rsidRPr="00996C81" w:rsidRDefault="0008208C" w:rsidP="00B46958">
            <w:pPr>
              <w:rPr>
                <w:b/>
                <w:bCs/>
              </w:rPr>
            </w:pPr>
            <w:r w:rsidRPr="00996C81">
              <w:rPr>
                <w:b/>
                <w:bCs/>
              </w:rPr>
              <w:t>Total</w:t>
            </w:r>
          </w:p>
        </w:tc>
        <w:tc>
          <w:tcPr>
            <w:tcW w:w="3690" w:type="dxa"/>
          </w:tcPr>
          <w:p w14:paraId="60C71F11" w14:textId="77777777" w:rsidR="0008208C" w:rsidRPr="00996C81" w:rsidRDefault="0008208C" w:rsidP="00B46958">
            <w:pPr>
              <w:rPr>
                <w:b/>
                <w:bCs/>
              </w:rPr>
            </w:pPr>
            <w:r w:rsidRPr="00996C81">
              <w:rPr>
                <w:b/>
                <w:bCs/>
              </w:rPr>
              <w:t>50</w:t>
            </w:r>
          </w:p>
        </w:tc>
        <w:tc>
          <w:tcPr>
            <w:tcW w:w="2700" w:type="dxa"/>
          </w:tcPr>
          <w:p w14:paraId="51FFBF6B" w14:textId="77777777" w:rsidR="0008208C" w:rsidRPr="00996C81" w:rsidRDefault="0008208C" w:rsidP="00B46958">
            <w:pPr>
              <w:rPr>
                <w:b/>
                <w:bCs/>
              </w:rPr>
            </w:pPr>
            <w:r w:rsidRPr="00996C81">
              <w:rPr>
                <w:b/>
                <w:bCs/>
              </w:rPr>
              <w:t>100</w:t>
            </w:r>
          </w:p>
        </w:tc>
      </w:tr>
    </w:tbl>
    <w:p w14:paraId="7191E252" w14:textId="15B44D87" w:rsidR="0008208C" w:rsidRPr="00996C81" w:rsidRDefault="0008208C" w:rsidP="00C809CF">
      <w:pPr>
        <w:spacing w:line="360" w:lineRule="auto"/>
        <w:jc w:val="both"/>
        <w:rPr>
          <w:b/>
        </w:rPr>
      </w:pPr>
      <w:r w:rsidRPr="00996C81">
        <w:rPr>
          <w:b/>
        </w:rPr>
        <w:t xml:space="preserve"> Source: Field Survey, </w:t>
      </w:r>
      <w:r w:rsidR="00B455C0" w:rsidRPr="00996C81">
        <w:rPr>
          <w:b/>
        </w:rPr>
        <w:t>202</w:t>
      </w:r>
      <w:r w:rsidR="00360F53">
        <w:rPr>
          <w:b/>
        </w:rPr>
        <w:t>5</w:t>
      </w:r>
    </w:p>
    <w:p w14:paraId="04A4554F" w14:textId="01DB474E" w:rsidR="0008208C" w:rsidRPr="00996C81" w:rsidRDefault="0008208C" w:rsidP="00C809CF">
      <w:pPr>
        <w:spacing w:line="360" w:lineRule="auto"/>
        <w:ind w:firstLine="720"/>
        <w:jc w:val="both"/>
      </w:pPr>
      <w:r w:rsidRPr="00996C81">
        <w:t xml:space="preserve">The table shows that fifty – six (56) percent of the respondents were male, while forty-four (44) percentage were female. The numbers of respondents were </w:t>
      </w:r>
      <w:r w:rsidR="00360F53" w:rsidRPr="00996C81">
        <w:t>twenty-eight</w:t>
      </w:r>
      <w:r w:rsidRPr="00996C81">
        <w:t xml:space="preserve"> (28) males and twenty-two (22) </w:t>
      </w:r>
      <w:r w:rsidR="00360F53" w:rsidRPr="00996C81">
        <w:t>females</w:t>
      </w:r>
      <w:r w:rsidRPr="00996C81">
        <w:t xml:space="preserve"> respectively. </w:t>
      </w:r>
    </w:p>
    <w:p w14:paraId="2F69725F" w14:textId="77777777" w:rsidR="0008208C" w:rsidRPr="00996C81" w:rsidRDefault="0008208C" w:rsidP="00B46958">
      <w:pPr>
        <w:jc w:val="both"/>
        <w:rPr>
          <w:b/>
        </w:rPr>
      </w:pPr>
      <w:r w:rsidRPr="00996C81">
        <w:rPr>
          <w:b/>
        </w:rPr>
        <w:t xml:space="preserve">TABLE 4.2.2: </w:t>
      </w:r>
      <w:r w:rsidRPr="00996C81">
        <w:t>MARITAL STATUS OF RESPONDENTS</w:t>
      </w:r>
      <w:r w:rsidRPr="00996C81">
        <w:rPr>
          <w:b/>
        </w:rPr>
        <w:t xml:space="preserve"> </w:t>
      </w:r>
    </w:p>
    <w:tbl>
      <w:tblPr>
        <w:tblW w:w="672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819"/>
        <w:gridCol w:w="1817"/>
      </w:tblGrid>
      <w:tr w:rsidR="0008208C" w:rsidRPr="00996C81" w14:paraId="6FF78CBA" w14:textId="77777777" w:rsidTr="004F000B">
        <w:tc>
          <w:tcPr>
            <w:tcW w:w="2091" w:type="dxa"/>
          </w:tcPr>
          <w:p w14:paraId="7B55629A" w14:textId="77777777" w:rsidR="0008208C" w:rsidRPr="00996C81" w:rsidRDefault="0008208C" w:rsidP="00B46958">
            <w:pPr>
              <w:rPr>
                <w:b/>
                <w:bCs/>
              </w:rPr>
            </w:pPr>
            <w:r w:rsidRPr="00996C81">
              <w:rPr>
                <w:b/>
                <w:bCs/>
              </w:rPr>
              <w:t>Marital Status</w:t>
            </w:r>
          </w:p>
        </w:tc>
        <w:tc>
          <w:tcPr>
            <w:tcW w:w="2819" w:type="dxa"/>
          </w:tcPr>
          <w:p w14:paraId="15B4A1B6" w14:textId="77777777" w:rsidR="0008208C" w:rsidRPr="00996C81" w:rsidRDefault="0008208C" w:rsidP="00B46958">
            <w:pPr>
              <w:rPr>
                <w:b/>
                <w:bCs/>
              </w:rPr>
            </w:pPr>
            <w:r w:rsidRPr="00996C81">
              <w:rPr>
                <w:b/>
                <w:bCs/>
              </w:rPr>
              <w:t>No. of Respondents</w:t>
            </w:r>
          </w:p>
        </w:tc>
        <w:tc>
          <w:tcPr>
            <w:tcW w:w="1817" w:type="dxa"/>
          </w:tcPr>
          <w:p w14:paraId="4DAC8F05" w14:textId="77777777" w:rsidR="0008208C" w:rsidRPr="00996C81" w:rsidRDefault="0008208C" w:rsidP="00B46958">
            <w:pPr>
              <w:rPr>
                <w:b/>
                <w:bCs/>
              </w:rPr>
            </w:pPr>
            <w:r w:rsidRPr="00996C81">
              <w:rPr>
                <w:b/>
                <w:bCs/>
              </w:rPr>
              <w:t>Percentage (%)</w:t>
            </w:r>
          </w:p>
        </w:tc>
      </w:tr>
      <w:tr w:rsidR="0008208C" w:rsidRPr="00996C81" w14:paraId="40ECFD1D" w14:textId="77777777" w:rsidTr="004F000B">
        <w:tc>
          <w:tcPr>
            <w:tcW w:w="2091" w:type="dxa"/>
          </w:tcPr>
          <w:p w14:paraId="06DEBA94" w14:textId="77777777" w:rsidR="0008208C" w:rsidRPr="00996C81" w:rsidRDefault="0008208C" w:rsidP="00B46958">
            <w:r w:rsidRPr="00996C81">
              <w:t>Single</w:t>
            </w:r>
          </w:p>
        </w:tc>
        <w:tc>
          <w:tcPr>
            <w:tcW w:w="2819" w:type="dxa"/>
          </w:tcPr>
          <w:p w14:paraId="29A86EBF" w14:textId="77777777" w:rsidR="0008208C" w:rsidRPr="00996C81" w:rsidRDefault="0008208C" w:rsidP="00B46958">
            <w:r w:rsidRPr="00996C81">
              <w:t>28</w:t>
            </w:r>
          </w:p>
        </w:tc>
        <w:tc>
          <w:tcPr>
            <w:tcW w:w="1817" w:type="dxa"/>
          </w:tcPr>
          <w:p w14:paraId="3DAD6AF5" w14:textId="77777777" w:rsidR="0008208C" w:rsidRPr="00996C81" w:rsidRDefault="0008208C" w:rsidP="00B46958">
            <w:r w:rsidRPr="00996C81">
              <w:t>56</w:t>
            </w:r>
          </w:p>
        </w:tc>
      </w:tr>
      <w:tr w:rsidR="0008208C" w:rsidRPr="00996C81" w14:paraId="0941A009" w14:textId="77777777" w:rsidTr="004F000B">
        <w:tc>
          <w:tcPr>
            <w:tcW w:w="2091" w:type="dxa"/>
          </w:tcPr>
          <w:p w14:paraId="5EB71FA5" w14:textId="77777777" w:rsidR="0008208C" w:rsidRPr="00996C81" w:rsidRDefault="0008208C" w:rsidP="00B46958">
            <w:r w:rsidRPr="00996C81">
              <w:t>Married</w:t>
            </w:r>
          </w:p>
        </w:tc>
        <w:tc>
          <w:tcPr>
            <w:tcW w:w="2819" w:type="dxa"/>
          </w:tcPr>
          <w:p w14:paraId="3245DC2D" w14:textId="77777777" w:rsidR="0008208C" w:rsidRPr="00996C81" w:rsidRDefault="0008208C" w:rsidP="00B46958">
            <w:r w:rsidRPr="00996C81">
              <w:t>20</w:t>
            </w:r>
          </w:p>
        </w:tc>
        <w:tc>
          <w:tcPr>
            <w:tcW w:w="1817" w:type="dxa"/>
          </w:tcPr>
          <w:p w14:paraId="3D1C7F04" w14:textId="77777777" w:rsidR="0008208C" w:rsidRPr="00996C81" w:rsidRDefault="0008208C" w:rsidP="00B46958">
            <w:r w:rsidRPr="00996C81">
              <w:t>40</w:t>
            </w:r>
          </w:p>
        </w:tc>
      </w:tr>
      <w:tr w:rsidR="0008208C" w:rsidRPr="00996C81" w14:paraId="66E58CE5" w14:textId="77777777" w:rsidTr="004F000B">
        <w:tc>
          <w:tcPr>
            <w:tcW w:w="2091" w:type="dxa"/>
          </w:tcPr>
          <w:p w14:paraId="35A53C1B" w14:textId="77777777" w:rsidR="0008208C" w:rsidRPr="00996C81" w:rsidRDefault="0008208C" w:rsidP="00B46958">
            <w:r w:rsidRPr="00996C81">
              <w:t>Divorce</w:t>
            </w:r>
          </w:p>
        </w:tc>
        <w:tc>
          <w:tcPr>
            <w:tcW w:w="2819" w:type="dxa"/>
          </w:tcPr>
          <w:p w14:paraId="1EFFB28D" w14:textId="77777777" w:rsidR="0008208C" w:rsidRPr="00996C81" w:rsidRDefault="0008208C" w:rsidP="00B46958">
            <w:r w:rsidRPr="00996C81">
              <w:t>2</w:t>
            </w:r>
          </w:p>
        </w:tc>
        <w:tc>
          <w:tcPr>
            <w:tcW w:w="1817" w:type="dxa"/>
          </w:tcPr>
          <w:p w14:paraId="52717D6C" w14:textId="77777777" w:rsidR="0008208C" w:rsidRPr="00996C81" w:rsidRDefault="0008208C" w:rsidP="00B46958">
            <w:r w:rsidRPr="00996C81">
              <w:t>4</w:t>
            </w:r>
          </w:p>
        </w:tc>
      </w:tr>
      <w:tr w:rsidR="0008208C" w:rsidRPr="00996C81" w14:paraId="4B59434F" w14:textId="77777777" w:rsidTr="004F000B">
        <w:tc>
          <w:tcPr>
            <w:tcW w:w="2091" w:type="dxa"/>
          </w:tcPr>
          <w:p w14:paraId="0F5B2647" w14:textId="77777777" w:rsidR="0008208C" w:rsidRPr="00996C81" w:rsidRDefault="0008208C" w:rsidP="00B46958">
            <w:pPr>
              <w:rPr>
                <w:b/>
                <w:bCs/>
              </w:rPr>
            </w:pPr>
            <w:r w:rsidRPr="00996C81">
              <w:rPr>
                <w:b/>
                <w:bCs/>
              </w:rPr>
              <w:t>Total</w:t>
            </w:r>
          </w:p>
        </w:tc>
        <w:tc>
          <w:tcPr>
            <w:tcW w:w="2819" w:type="dxa"/>
          </w:tcPr>
          <w:p w14:paraId="36D839A6" w14:textId="77777777" w:rsidR="0008208C" w:rsidRPr="00996C81" w:rsidRDefault="0008208C" w:rsidP="00B46958">
            <w:pPr>
              <w:rPr>
                <w:b/>
                <w:bCs/>
              </w:rPr>
            </w:pPr>
            <w:r w:rsidRPr="00996C81">
              <w:rPr>
                <w:b/>
                <w:bCs/>
              </w:rPr>
              <w:t>50</w:t>
            </w:r>
          </w:p>
        </w:tc>
        <w:tc>
          <w:tcPr>
            <w:tcW w:w="1817" w:type="dxa"/>
          </w:tcPr>
          <w:p w14:paraId="20287690" w14:textId="77777777" w:rsidR="0008208C" w:rsidRPr="00996C81" w:rsidRDefault="0008208C" w:rsidP="00B46958">
            <w:pPr>
              <w:rPr>
                <w:b/>
                <w:bCs/>
              </w:rPr>
            </w:pPr>
            <w:r w:rsidRPr="00996C81">
              <w:rPr>
                <w:b/>
                <w:bCs/>
              </w:rPr>
              <w:t>100</w:t>
            </w:r>
          </w:p>
        </w:tc>
      </w:tr>
    </w:tbl>
    <w:p w14:paraId="3A78151A" w14:textId="70E23670" w:rsidR="0008208C" w:rsidRPr="00996C81" w:rsidRDefault="0008208C" w:rsidP="00013A64">
      <w:pPr>
        <w:tabs>
          <w:tab w:val="left" w:pos="3412"/>
        </w:tabs>
        <w:spacing w:line="360" w:lineRule="auto"/>
        <w:jc w:val="both"/>
        <w:rPr>
          <w:b/>
        </w:rPr>
      </w:pPr>
      <w:r w:rsidRPr="00996C81">
        <w:rPr>
          <w:b/>
        </w:rPr>
        <w:t xml:space="preserve">Source: Field Survey, </w:t>
      </w:r>
      <w:r w:rsidR="00B455C0" w:rsidRPr="00996C81">
        <w:rPr>
          <w:b/>
        </w:rPr>
        <w:t>202</w:t>
      </w:r>
      <w:r w:rsidR="00360F53">
        <w:rPr>
          <w:b/>
        </w:rPr>
        <w:t>5</w:t>
      </w:r>
    </w:p>
    <w:p w14:paraId="2BCE5366" w14:textId="1DDD3EC6" w:rsidR="0008208C" w:rsidRDefault="0008208C" w:rsidP="00C809CF">
      <w:pPr>
        <w:spacing w:line="360" w:lineRule="auto"/>
        <w:jc w:val="both"/>
      </w:pPr>
      <w:r w:rsidRPr="00996C81">
        <w:tab/>
        <w:t xml:space="preserve">Table 4.2.2 show that </w:t>
      </w:r>
      <w:r w:rsidR="00360F53" w:rsidRPr="00996C81">
        <w:t>twenty-eight</w:t>
      </w:r>
      <w:r w:rsidRPr="00996C81">
        <w:t xml:space="preserve"> (28) respondent</w:t>
      </w:r>
      <w:r w:rsidR="00360F53">
        <w:t>s</w:t>
      </w:r>
      <w:r w:rsidRPr="00996C81">
        <w:t xml:space="preserve"> were single, twenty (20) were married while two (12) were divorce. Their percentage representation </w:t>
      </w:r>
      <w:r w:rsidR="00360F53" w:rsidRPr="00996C81">
        <w:t>was</w:t>
      </w:r>
      <w:r w:rsidRPr="00996C81">
        <w:t xml:space="preserve"> </w:t>
      </w:r>
      <w:r w:rsidR="00360F53" w:rsidRPr="00996C81">
        <w:t>fifty-six</w:t>
      </w:r>
      <w:r w:rsidRPr="00996C81">
        <w:t xml:space="preserve"> (56) forth (40) and four (4) percent. </w:t>
      </w:r>
    </w:p>
    <w:p w14:paraId="1AA3000A" w14:textId="77777777" w:rsidR="00013A64" w:rsidRPr="00996C81" w:rsidRDefault="00013A64" w:rsidP="00C809CF">
      <w:pPr>
        <w:spacing w:line="360" w:lineRule="auto"/>
        <w:jc w:val="both"/>
      </w:pPr>
    </w:p>
    <w:p w14:paraId="25623870" w14:textId="77777777" w:rsidR="0008208C" w:rsidRPr="00996C81" w:rsidRDefault="0008208C" w:rsidP="00C809CF">
      <w:pPr>
        <w:spacing w:line="360" w:lineRule="auto"/>
        <w:ind w:left="2160" w:hanging="2160"/>
        <w:jc w:val="both"/>
        <w:rPr>
          <w:b/>
        </w:rPr>
      </w:pPr>
    </w:p>
    <w:p w14:paraId="441BE5FF" w14:textId="77777777" w:rsidR="0008208C" w:rsidRPr="00996C81" w:rsidRDefault="0008208C" w:rsidP="00B46958">
      <w:pPr>
        <w:ind w:left="2160" w:hanging="2160"/>
        <w:jc w:val="both"/>
        <w:rPr>
          <w:b/>
        </w:rPr>
      </w:pPr>
      <w:r w:rsidRPr="00996C81">
        <w:rPr>
          <w:b/>
        </w:rPr>
        <w:lastRenderedPageBreak/>
        <w:t xml:space="preserve">TABLE 4.2.3: </w:t>
      </w:r>
      <w:r w:rsidRPr="00996C81">
        <w:t>INCOME DISTRIBUTION OF RESPONDENTS</w:t>
      </w:r>
      <w:r w:rsidRPr="00996C81">
        <w:rPr>
          <w:b/>
        </w:rPr>
        <w:t xml:space="preserve"> </w:t>
      </w:r>
    </w:p>
    <w:tbl>
      <w:tblPr>
        <w:tblW w:w="762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2819"/>
        <w:gridCol w:w="2068"/>
      </w:tblGrid>
      <w:tr w:rsidR="0008208C" w:rsidRPr="00996C81" w14:paraId="213484C1" w14:textId="77777777" w:rsidTr="004F000B">
        <w:tc>
          <w:tcPr>
            <w:tcW w:w="2740" w:type="dxa"/>
          </w:tcPr>
          <w:p w14:paraId="7D534226" w14:textId="77777777" w:rsidR="0008208C" w:rsidRPr="00996C81" w:rsidRDefault="0008208C" w:rsidP="00B46958">
            <w:pPr>
              <w:rPr>
                <w:b/>
                <w:bCs/>
              </w:rPr>
            </w:pPr>
            <w:r w:rsidRPr="00996C81">
              <w:rPr>
                <w:b/>
                <w:bCs/>
              </w:rPr>
              <w:t>Income Group</w:t>
            </w:r>
          </w:p>
        </w:tc>
        <w:tc>
          <w:tcPr>
            <w:tcW w:w="2819" w:type="dxa"/>
          </w:tcPr>
          <w:p w14:paraId="7E1D95D3" w14:textId="77777777" w:rsidR="0008208C" w:rsidRPr="00996C81" w:rsidRDefault="0008208C" w:rsidP="00B46958">
            <w:pPr>
              <w:rPr>
                <w:b/>
                <w:bCs/>
              </w:rPr>
            </w:pPr>
            <w:r w:rsidRPr="00996C81">
              <w:rPr>
                <w:b/>
                <w:bCs/>
              </w:rPr>
              <w:t>No. of Respondents</w:t>
            </w:r>
          </w:p>
        </w:tc>
        <w:tc>
          <w:tcPr>
            <w:tcW w:w="2068" w:type="dxa"/>
          </w:tcPr>
          <w:p w14:paraId="5009C0C1" w14:textId="77777777" w:rsidR="0008208C" w:rsidRPr="00996C81" w:rsidRDefault="0008208C" w:rsidP="00B46958">
            <w:pPr>
              <w:rPr>
                <w:b/>
                <w:bCs/>
              </w:rPr>
            </w:pPr>
            <w:r w:rsidRPr="00996C81">
              <w:rPr>
                <w:b/>
                <w:bCs/>
              </w:rPr>
              <w:t>Percentage (%)</w:t>
            </w:r>
          </w:p>
        </w:tc>
      </w:tr>
      <w:tr w:rsidR="0008208C" w:rsidRPr="00996C81" w14:paraId="0C9040F2" w14:textId="77777777" w:rsidTr="004F000B">
        <w:tc>
          <w:tcPr>
            <w:tcW w:w="2740" w:type="dxa"/>
          </w:tcPr>
          <w:p w14:paraId="76D5B561" w14:textId="77777777" w:rsidR="0008208C" w:rsidRPr="00996C81" w:rsidRDefault="0008208C" w:rsidP="00B46958">
            <w:r w:rsidRPr="00996C81">
              <w:t>Below 7,500</w:t>
            </w:r>
          </w:p>
        </w:tc>
        <w:tc>
          <w:tcPr>
            <w:tcW w:w="2819" w:type="dxa"/>
          </w:tcPr>
          <w:p w14:paraId="7F9C3F33" w14:textId="77777777" w:rsidR="0008208C" w:rsidRPr="00996C81" w:rsidRDefault="0008208C" w:rsidP="00B46958">
            <w:r w:rsidRPr="00996C81">
              <w:t>2</w:t>
            </w:r>
          </w:p>
        </w:tc>
        <w:tc>
          <w:tcPr>
            <w:tcW w:w="2068" w:type="dxa"/>
          </w:tcPr>
          <w:p w14:paraId="28317633" w14:textId="77777777" w:rsidR="0008208C" w:rsidRPr="00996C81" w:rsidRDefault="0008208C" w:rsidP="00B46958">
            <w:r w:rsidRPr="00996C81">
              <w:t>4</w:t>
            </w:r>
          </w:p>
        </w:tc>
      </w:tr>
      <w:tr w:rsidR="0008208C" w:rsidRPr="00996C81" w14:paraId="0825A064" w14:textId="77777777" w:rsidTr="004F000B">
        <w:tc>
          <w:tcPr>
            <w:tcW w:w="2740" w:type="dxa"/>
          </w:tcPr>
          <w:p w14:paraId="15184328" w14:textId="77777777" w:rsidR="0008208C" w:rsidRPr="00996C81" w:rsidRDefault="0008208C" w:rsidP="00B46958">
            <w:r w:rsidRPr="00996C81">
              <w:t>N7500-N12,000</w:t>
            </w:r>
          </w:p>
        </w:tc>
        <w:tc>
          <w:tcPr>
            <w:tcW w:w="2819" w:type="dxa"/>
          </w:tcPr>
          <w:p w14:paraId="5ED514B2" w14:textId="77777777" w:rsidR="0008208C" w:rsidRPr="00996C81" w:rsidRDefault="0008208C" w:rsidP="00B46958">
            <w:r w:rsidRPr="00996C81">
              <w:t>10</w:t>
            </w:r>
          </w:p>
        </w:tc>
        <w:tc>
          <w:tcPr>
            <w:tcW w:w="2068" w:type="dxa"/>
          </w:tcPr>
          <w:p w14:paraId="2F87CF3A" w14:textId="77777777" w:rsidR="0008208C" w:rsidRPr="00996C81" w:rsidRDefault="0008208C" w:rsidP="00B46958">
            <w:r w:rsidRPr="00996C81">
              <w:t>20</w:t>
            </w:r>
          </w:p>
        </w:tc>
      </w:tr>
      <w:tr w:rsidR="0008208C" w:rsidRPr="00996C81" w14:paraId="4CA1A189" w14:textId="77777777" w:rsidTr="004F000B">
        <w:tc>
          <w:tcPr>
            <w:tcW w:w="2740" w:type="dxa"/>
          </w:tcPr>
          <w:p w14:paraId="2686D846" w14:textId="77777777" w:rsidR="0008208C" w:rsidRPr="00996C81" w:rsidRDefault="0008208C" w:rsidP="00B46958">
            <w:r w:rsidRPr="00996C81">
              <w:t>N12,000-N16,000</w:t>
            </w:r>
          </w:p>
        </w:tc>
        <w:tc>
          <w:tcPr>
            <w:tcW w:w="2819" w:type="dxa"/>
          </w:tcPr>
          <w:p w14:paraId="1E23B4E5" w14:textId="77777777" w:rsidR="0008208C" w:rsidRPr="00996C81" w:rsidRDefault="0008208C" w:rsidP="00B46958">
            <w:r w:rsidRPr="00996C81">
              <w:t>18</w:t>
            </w:r>
          </w:p>
        </w:tc>
        <w:tc>
          <w:tcPr>
            <w:tcW w:w="2068" w:type="dxa"/>
          </w:tcPr>
          <w:p w14:paraId="5ADF8942" w14:textId="77777777" w:rsidR="0008208C" w:rsidRPr="00996C81" w:rsidRDefault="0008208C" w:rsidP="00B46958">
            <w:r w:rsidRPr="00996C81">
              <w:t>36</w:t>
            </w:r>
          </w:p>
        </w:tc>
      </w:tr>
      <w:tr w:rsidR="0008208C" w:rsidRPr="00996C81" w14:paraId="240DFF7D" w14:textId="77777777" w:rsidTr="004F000B">
        <w:tc>
          <w:tcPr>
            <w:tcW w:w="2740" w:type="dxa"/>
          </w:tcPr>
          <w:p w14:paraId="6FBEE892" w14:textId="77777777" w:rsidR="0008208C" w:rsidRPr="00996C81" w:rsidRDefault="0008208C" w:rsidP="00B46958">
            <w:r w:rsidRPr="00996C81">
              <w:t>N16,000-N34,000</w:t>
            </w:r>
          </w:p>
        </w:tc>
        <w:tc>
          <w:tcPr>
            <w:tcW w:w="2819" w:type="dxa"/>
          </w:tcPr>
          <w:p w14:paraId="09ED2726" w14:textId="77777777" w:rsidR="0008208C" w:rsidRPr="00996C81" w:rsidRDefault="0008208C" w:rsidP="00B46958">
            <w:r w:rsidRPr="00996C81">
              <w:t>15</w:t>
            </w:r>
          </w:p>
        </w:tc>
        <w:tc>
          <w:tcPr>
            <w:tcW w:w="2068" w:type="dxa"/>
          </w:tcPr>
          <w:p w14:paraId="6A0384E4" w14:textId="77777777" w:rsidR="0008208C" w:rsidRPr="00996C81" w:rsidRDefault="0008208C" w:rsidP="00B46958">
            <w:r w:rsidRPr="00996C81">
              <w:t>30</w:t>
            </w:r>
          </w:p>
        </w:tc>
      </w:tr>
      <w:tr w:rsidR="0008208C" w:rsidRPr="00996C81" w14:paraId="7CD5ADE1" w14:textId="77777777" w:rsidTr="004F000B">
        <w:tc>
          <w:tcPr>
            <w:tcW w:w="2740" w:type="dxa"/>
          </w:tcPr>
          <w:p w14:paraId="480F1E06" w14:textId="77777777" w:rsidR="0008208C" w:rsidRPr="00996C81" w:rsidRDefault="0008208C" w:rsidP="00B46958">
            <w:r w:rsidRPr="00996C81">
              <w:t>N34,000 and above</w:t>
            </w:r>
          </w:p>
        </w:tc>
        <w:tc>
          <w:tcPr>
            <w:tcW w:w="2819" w:type="dxa"/>
          </w:tcPr>
          <w:p w14:paraId="06FFAE31" w14:textId="77777777" w:rsidR="0008208C" w:rsidRPr="00996C81" w:rsidRDefault="0008208C" w:rsidP="00B46958">
            <w:r w:rsidRPr="00996C81">
              <w:t>5</w:t>
            </w:r>
          </w:p>
        </w:tc>
        <w:tc>
          <w:tcPr>
            <w:tcW w:w="2068" w:type="dxa"/>
          </w:tcPr>
          <w:p w14:paraId="19CA3165" w14:textId="77777777" w:rsidR="0008208C" w:rsidRPr="00996C81" w:rsidRDefault="0008208C" w:rsidP="00B46958">
            <w:r w:rsidRPr="00996C81">
              <w:t>10</w:t>
            </w:r>
          </w:p>
        </w:tc>
      </w:tr>
      <w:tr w:rsidR="0008208C" w:rsidRPr="00996C81" w14:paraId="24638976" w14:textId="77777777" w:rsidTr="004F000B">
        <w:tc>
          <w:tcPr>
            <w:tcW w:w="2740" w:type="dxa"/>
          </w:tcPr>
          <w:p w14:paraId="2C7C87CD" w14:textId="77777777" w:rsidR="0008208C" w:rsidRPr="00996C81" w:rsidRDefault="0008208C" w:rsidP="00B46958">
            <w:pPr>
              <w:rPr>
                <w:b/>
                <w:bCs/>
              </w:rPr>
            </w:pPr>
            <w:r w:rsidRPr="00996C81">
              <w:rPr>
                <w:b/>
                <w:bCs/>
              </w:rPr>
              <w:t>Total</w:t>
            </w:r>
          </w:p>
        </w:tc>
        <w:tc>
          <w:tcPr>
            <w:tcW w:w="2819" w:type="dxa"/>
          </w:tcPr>
          <w:p w14:paraId="40728F13" w14:textId="77777777" w:rsidR="0008208C" w:rsidRPr="00996C81" w:rsidRDefault="0008208C" w:rsidP="00B46958">
            <w:pPr>
              <w:rPr>
                <w:b/>
                <w:bCs/>
              </w:rPr>
            </w:pPr>
            <w:r w:rsidRPr="00996C81">
              <w:rPr>
                <w:b/>
                <w:bCs/>
              </w:rPr>
              <w:t>50</w:t>
            </w:r>
          </w:p>
        </w:tc>
        <w:tc>
          <w:tcPr>
            <w:tcW w:w="2068" w:type="dxa"/>
          </w:tcPr>
          <w:p w14:paraId="05E7B04F" w14:textId="77777777" w:rsidR="0008208C" w:rsidRPr="00996C81" w:rsidRDefault="0008208C" w:rsidP="00B46958">
            <w:pPr>
              <w:rPr>
                <w:b/>
                <w:bCs/>
              </w:rPr>
            </w:pPr>
            <w:r w:rsidRPr="00996C81">
              <w:rPr>
                <w:b/>
                <w:bCs/>
              </w:rPr>
              <w:t>100</w:t>
            </w:r>
          </w:p>
        </w:tc>
      </w:tr>
    </w:tbl>
    <w:p w14:paraId="199D47A4" w14:textId="51E25840"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360F53">
        <w:rPr>
          <w:b/>
        </w:rPr>
        <w:t>5</w:t>
      </w:r>
    </w:p>
    <w:p w14:paraId="41D214E7" w14:textId="77777777" w:rsidR="0008208C" w:rsidRPr="00996C81" w:rsidRDefault="0008208C" w:rsidP="00C809CF">
      <w:pPr>
        <w:spacing w:line="360" w:lineRule="auto"/>
        <w:ind w:firstLine="720"/>
        <w:jc w:val="both"/>
      </w:pPr>
      <w:r w:rsidRPr="00996C81">
        <w:t xml:space="preserve">The above distribution shows that respondent whose income was below N7000 was (2) those below N12, 000 was noted to (10). Those below N16, 000 were eighteen (18) those below thirty – four thousand had fifteen (15) while N34, 000 and above were five (5) respondents. They all had a percentage of 40%, 20% 36%, 30% and 10% respectively. </w:t>
      </w:r>
    </w:p>
    <w:p w14:paraId="3378AFD8" w14:textId="77777777" w:rsidR="0008208C" w:rsidRPr="00996C81" w:rsidRDefault="0008208C" w:rsidP="00C809CF">
      <w:pPr>
        <w:spacing w:line="360" w:lineRule="auto"/>
        <w:jc w:val="both"/>
        <w:rPr>
          <w:b/>
        </w:rPr>
      </w:pPr>
      <w:r w:rsidRPr="00996C81">
        <w:rPr>
          <w:b/>
        </w:rPr>
        <w:t xml:space="preserve">DATA ANALYSIS </w:t>
      </w:r>
    </w:p>
    <w:p w14:paraId="37FEC7B6" w14:textId="77777777" w:rsidR="0008208C" w:rsidRPr="00996C81" w:rsidRDefault="0008208C" w:rsidP="00B46958">
      <w:pPr>
        <w:ind w:left="2160" w:hanging="2160"/>
        <w:jc w:val="both"/>
        <w:rPr>
          <w:b/>
        </w:rPr>
      </w:pPr>
      <w:r w:rsidRPr="00996C81">
        <w:rPr>
          <w:b/>
        </w:rPr>
        <w:t xml:space="preserve">Table 4.3.1: </w:t>
      </w:r>
      <w:r w:rsidRPr="00996C81">
        <w:t xml:space="preserve">Advertising Persuade You </w:t>
      </w:r>
      <w:proofErr w:type="gramStart"/>
      <w:r w:rsidRPr="00996C81">
        <w:t>To</w:t>
      </w:r>
      <w:proofErr w:type="gramEnd"/>
      <w:r w:rsidRPr="00996C81">
        <w:t xml:space="preserve"> Buy </w:t>
      </w:r>
      <w:r w:rsidR="00B46958" w:rsidRPr="00996C81">
        <w:t xml:space="preserve">herbal products market in </w:t>
      </w:r>
      <w:proofErr w:type="spellStart"/>
      <w:r w:rsidR="00B46958" w:rsidRPr="00996C81">
        <w:t>ilorin</w:t>
      </w:r>
      <w:proofErr w:type="spellEnd"/>
      <w:r w:rsidR="00B46958" w:rsidRPr="00996C81">
        <w:t xml:space="preserve"> </w:t>
      </w:r>
    </w:p>
    <w:tbl>
      <w:tblPr>
        <w:tblW w:w="744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2805"/>
        <w:gridCol w:w="2009"/>
      </w:tblGrid>
      <w:tr w:rsidR="0008208C" w:rsidRPr="00996C81" w14:paraId="165CB17C" w14:textId="77777777" w:rsidTr="004F000B">
        <w:tc>
          <w:tcPr>
            <w:tcW w:w="2633" w:type="dxa"/>
          </w:tcPr>
          <w:p w14:paraId="44406D94" w14:textId="77777777" w:rsidR="0008208C" w:rsidRPr="00996C81" w:rsidRDefault="0008208C" w:rsidP="00B46958">
            <w:pPr>
              <w:rPr>
                <w:b/>
                <w:bCs/>
              </w:rPr>
            </w:pPr>
            <w:r w:rsidRPr="00996C81">
              <w:rPr>
                <w:b/>
                <w:bCs/>
              </w:rPr>
              <w:t>Grade</w:t>
            </w:r>
          </w:p>
        </w:tc>
        <w:tc>
          <w:tcPr>
            <w:tcW w:w="2805" w:type="dxa"/>
          </w:tcPr>
          <w:p w14:paraId="76B8A625" w14:textId="77777777" w:rsidR="0008208C" w:rsidRPr="00996C81" w:rsidRDefault="0008208C" w:rsidP="00B46958">
            <w:pPr>
              <w:rPr>
                <w:b/>
                <w:bCs/>
              </w:rPr>
            </w:pPr>
            <w:r w:rsidRPr="00996C81">
              <w:rPr>
                <w:b/>
                <w:bCs/>
              </w:rPr>
              <w:t>No of Respondents</w:t>
            </w:r>
          </w:p>
        </w:tc>
        <w:tc>
          <w:tcPr>
            <w:tcW w:w="2009" w:type="dxa"/>
          </w:tcPr>
          <w:p w14:paraId="24CAE26A" w14:textId="77777777" w:rsidR="0008208C" w:rsidRPr="00996C81" w:rsidRDefault="0008208C" w:rsidP="00B46958">
            <w:pPr>
              <w:rPr>
                <w:b/>
                <w:bCs/>
              </w:rPr>
            </w:pPr>
            <w:r w:rsidRPr="00996C81">
              <w:rPr>
                <w:b/>
                <w:bCs/>
              </w:rPr>
              <w:t>Percentage (%)</w:t>
            </w:r>
          </w:p>
        </w:tc>
      </w:tr>
      <w:tr w:rsidR="0008208C" w:rsidRPr="00996C81" w14:paraId="4EE212AF" w14:textId="77777777" w:rsidTr="004F000B">
        <w:tc>
          <w:tcPr>
            <w:tcW w:w="2633" w:type="dxa"/>
          </w:tcPr>
          <w:p w14:paraId="7D11A5A1" w14:textId="77777777" w:rsidR="0008208C" w:rsidRPr="00996C81" w:rsidRDefault="0008208C" w:rsidP="00B46958">
            <w:r w:rsidRPr="00996C81">
              <w:t>Strongly agreed</w:t>
            </w:r>
          </w:p>
        </w:tc>
        <w:tc>
          <w:tcPr>
            <w:tcW w:w="2805" w:type="dxa"/>
          </w:tcPr>
          <w:p w14:paraId="290C0B8C" w14:textId="77777777" w:rsidR="0008208C" w:rsidRPr="00996C81" w:rsidRDefault="0008208C" w:rsidP="00B46958">
            <w:r w:rsidRPr="00996C81">
              <w:t>-</w:t>
            </w:r>
          </w:p>
        </w:tc>
        <w:tc>
          <w:tcPr>
            <w:tcW w:w="2009" w:type="dxa"/>
          </w:tcPr>
          <w:p w14:paraId="4E23CFA7" w14:textId="77777777" w:rsidR="0008208C" w:rsidRPr="00996C81" w:rsidRDefault="0008208C" w:rsidP="00B46958">
            <w:r w:rsidRPr="00996C81">
              <w:t>-</w:t>
            </w:r>
          </w:p>
        </w:tc>
      </w:tr>
      <w:tr w:rsidR="0008208C" w:rsidRPr="00996C81" w14:paraId="151648C6" w14:textId="77777777" w:rsidTr="004F000B">
        <w:tc>
          <w:tcPr>
            <w:tcW w:w="2633" w:type="dxa"/>
          </w:tcPr>
          <w:p w14:paraId="51F39552" w14:textId="77777777" w:rsidR="0008208C" w:rsidRPr="00996C81" w:rsidRDefault="0008208C" w:rsidP="00B46958">
            <w:r w:rsidRPr="00996C81">
              <w:t>Agreed</w:t>
            </w:r>
          </w:p>
        </w:tc>
        <w:tc>
          <w:tcPr>
            <w:tcW w:w="2805" w:type="dxa"/>
          </w:tcPr>
          <w:p w14:paraId="08B44B27" w14:textId="77777777" w:rsidR="0008208C" w:rsidRPr="00996C81" w:rsidRDefault="0008208C" w:rsidP="00B46958">
            <w:r w:rsidRPr="00996C81">
              <w:t>9</w:t>
            </w:r>
          </w:p>
        </w:tc>
        <w:tc>
          <w:tcPr>
            <w:tcW w:w="2009" w:type="dxa"/>
          </w:tcPr>
          <w:p w14:paraId="07B3BAEA" w14:textId="77777777" w:rsidR="0008208C" w:rsidRPr="00996C81" w:rsidRDefault="0008208C" w:rsidP="00B46958">
            <w:r w:rsidRPr="00996C81">
              <w:t>8</w:t>
            </w:r>
          </w:p>
        </w:tc>
      </w:tr>
      <w:tr w:rsidR="0008208C" w:rsidRPr="00996C81" w14:paraId="44E2D968" w14:textId="77777777" w:rsidTr="004F000B">
        <w:tc>
          <w:tcPr>
            <w:tcW w:w="2633" w:type="dxa"/>
          </w:tcPr>
          <w:p w14:paraId="12F29C63" w14:textId="77777777" w:rsidR="0008208C" w:rsidRPr="00996C81" w:rsidRDefault="0008208C" w:rsidP="00B46958">
            <w:r w:rsidRPr="00996C81">
              <w:t>Undecided</w:t>
            </w:r>
          </w:p>
        </w:tc>
        <w:tc>
          <w:tcPr>
            <w:tcW w:w="2805" w:type="dxa"/>
          </w:tcPr>
          <w:p w14:paraId="00664E3F" w14:textId="77777777" w:rsidR="0008208C" w:rsidRPr="00996C81" w:rsidRDefault="0008208C" w:rsidP="00B46958">
            <w:r w:rsidRPr="00996C81">
              <w:t>8</w:t>
            </w:r>
          </w:p>
        </w:tc>
        <w:tc>
          <w:tcPr>
            <w:tcW w:w="2009" w:type="dxa"/>
          </w:tcPr>
          <w:p w14:paraId="6FD476EA" w14:textId="77777777" w:rsidR="0008208C" w:rsidRPr="00996C81" w:rsidRDefault="0008208C" w:rsidP="00B46958">
            <w:r w:rsidRPr="00996C81">
              <w:t>16</w:t>
            </w:r>
          </w:p>
        </w:tc>
      </w:tr>
      <w:tr w:rsidR="0008208C" w:rsidRPr="00996C81" w14:paraId="2DFFAA57" w14:textId="77777777" w:rsidTr="004F000B">
        <w:tc>
          <w:tcPr>
            <w:tcW w:w="2633" w:type="dxa"/>
          </w:tcPr>
          <w:p w14:paraId="4DBB504F" w14:textId="77777777" w:rsidR="0008208C" w:rsidRPr="00996C81" w:rsidRDefault="0008208C" w:rsidP="00B46958">
            <w:r w:rsidRPr="00996C81">
              <w:t>Disagreed</w:t>
            </w:r>
          </w:p>
        </w:tc>
        <w:tc>
          <w:tcPr>
            <w:tcW w:w="2805" w:type="dxa"/>
          </w:tcPr>
          <w:p w14:paraId="2604C543" w14:textId="77777777" w:rsidR="0008208C" w:rsidRPr="00996C81" w:rsidRDefault="0008208C" w:rsidP="00B46958">
            <w:r w:rsidRPr="00996C81">
              <w:t>29</w:t>
            </w:r>
          </w:p>
        </w:tc>
        <w:tc>
          <w:tcPr>
            <w:tcW w:w="2009" w:type="dxa"/>
          </w:tcPr>
          <w:p w14:paraId="201057A9" w14:textId="77777777" w:rsidR="0008208C" w:rsidRPr="00996C81" w:rsidRDefault="0008208C" w:rsidP="00B46958">
            <w:r w:rsidRPr="00996C81">
              <w:t>58</w:t>
            </w:r>
          </w:p>
        </w:tc>
      </w:tr>
      <w:tr w:rsidR="0008208C" w:rsidRPr="00996C81" w14:paraId="08873F88" w14:textId="77777777" w:rsidTr="004F000B">
        <w:tc>
          <w:tcPr>
            <w:tcW w:w="2633" w:type="dxa"/>
          </w:tcPr>
          <w:p w14:paraId="44368B12" w14:textId="77777777" w:rsidR="0008208C" w:rsidRPr="00996C81" w:rsidRDefault="0008208C" w:rsidP="00B46958">
            <w:r w:rsidRPr="00996C81">
              <w:t>Strongly disagreed</w:t>
            </w:r>
          </w:p>
        </w:tc>
        <w:tc>
          <w:tcPr>
            <w:tcW w:w="2805" w:type="dxa"/>
          </w:tcPr>
          <w:p w14:paraId="7B82059B" w14:textId="77777777" w:rsidR="0008208C" w:rsidRPr="00996C81" w:rsidRDefault="0008208C" w:rsidP="00B46958">
            <w:r w:rsidRPr="00996C81">
              <w:t>4</w:t>
            </w:r>
          </w:p>
        </w:tc>
        <w:tc>
          <w:tcPr>
            <w:tcW w:w="2009" w:type="dxa"/>
          </w:tcPr>
          <w:p w14:paraId="461E03DE" w14:textId="77777777" w:rsidR="0008208C" w:rsidRPr="00996C81" w:rsidRDefault="0008208C" w:rsidP="00B46958">
            <w:r w:rsidRPr="00996C81">
              <w:t>8</w:t>
            </w:r>
          </w:p>
        </w:tc>
      </w:tr>
      <w:tr w:rsidR="0008208C" w:rsidRPr="00996C81" w14:paraId="1B8D0059" w14:textId="77777777" w:rsidTr="004F000B">
        <w:tc>
          <w:tcPr>
            <w:tcW w:w="2633" w:type="dxa"/>
          </w:tcPr>
          <w:p w14:paraId="479CFCC1" w14:textId="77777777" w:rsidR="0008208C" w:rsidRPr="00996C81" w:rsidRDefault="0008208C" w:rsidP="00B46958">
            <w:pPr>
              <w:rPr>
                <w:b/>
                <w:bCs/>
              </w:rPr>
            </w:pPr>
            <w:r w:rsidRPr="00996C81">
              <w:rPr>
                <w:b/>
                <w:bCs/>
              </w:rPr>
              <w:t>Total</w:t>
            </w:r>
          </w:p>
        </w:tc>
        <w:tc>
          <w:tcPr>
            <w:tcW w:w="2805" w:type="dxa"/>
          </w:tcPr>
          <w:p w14:paraId="6C99425D" w14:textId="77777777" w:rsidR="0008208C" w:rsidRPr="00996C81" w:rsidRDefault="0008208C" w:rsidP="00B46958">
            <w:pPr>
              <w:rPr>
                <w:b/>
                <w:bCs/>
              </w:rPr>
            </w:pPr>
            <w:r w:rsidRPr="00996C81">
              <w:rPr>
                <w:b/>
                <w:bCs/>
              </w:rPr>
              <w:t>50</w:t>
            </w:r>
          </w:p>
        </w:tc>
        <w:tc>
          <w:tcPr>
            <w:tcW w:w="2009" w:type="dxa"/>
          </w:tcPr>
          <w:p w14:paraId="4E93EA36" w14:textId="77777777" w:rsidR="0008208C" w:rsidRPr="00996C81" w:rsidRDefault="0008208C" w:rsidP="00B46958">
            <w:pPr>
              <w:rPr>
                <w:b/>
                <w:bCs/>
              </w:rPr>
            </w:pPr>
            <w:r w:rsidRPr="00996C81">
              <w:rPr>
                <w:b/>
                <w:bCs/>
              </w:rPr>
              <w:t>100</w:t>
            </w:r>
          </w:p>
        </w:tc>
      </w:tr>
    </w:tbl>
    <w:p w14:paraId="0B530AEF" w14:textId="560DF91F" w:rsidR="0008208C" w:rsidRPr="00996C81" w:rsidRDefault="0008208C" w:rsidP="00B46958">
      <w:pPr>
        <w:jc w:val="both"/>
        <w:rPr>
          <w:b/>
        </w:rPr>
      </w:pPr>
      <w:r w:rsidRPr="00996C81">
        <w:rPr>
          <w:b/>
        </w:rPr>
        <w:t xml:space="preserve">Source: Field Survey, </w:t>
      </w:r>
      <w:r w:rsidR="00B455C0" w:rsidRPr="00996C81">
        <w:rPr>
          <w:b/>
        </w:rPr>
        <w:t>202</w:t>
      </w:r>
      <w:r w:rsidR="00360F53">
        <w:rPr>
          <w:b/>
        </w:rPr>
        <w:t>5</w:t>
      </w:r>
    </w:p>
    <w:p w14:paraId="0BD739EF" w14:textId="77777777" w:rsidR="0008208C" w:rsidRPr="00996C81" w:rsidRDefault="0008208C" w:rsidP="00C809CF">
      <w:pPr>
        <w:spacing w:line="360" w:lineRule="auto"/>
        <w:ind w:firstLine="720"/>
        <w:jc w:val="both"/>
      </w:pPr>
      <w:r w:rsidRPr="00996C81">
        <w:t xml:space="preserve">From the table above, it can be understood that every message an advert communicate is not always believed since 58% ascribe. </w:t>
      </w:r>
    </w:p>
    <w:p w14:paraId="5AD647C3" w14:textId="77777777" w:rsidR="0008208C" w:rsidRPr="00996C81" w:rsidRDefault="0008208C" w:rsidP="00B46958">
      <w:pPr>
        <w:jc w:val="both"/>
      </w:pPr>
      <w:r w:rsidRPr="00996C81">
        <w:rPr>
          <w:b/>
        </w:rPr>
        <w:t xml:space="preserve">Table 4.3.2: </w:t>
      </w:r>
      <w:r w:rsidRPr="00996C81">
        <w:t xml:space="preserve">Advertising Run Every day is assumed to be Continuous </w:t>
      </w:r>
    </w:p>
    <w:tbl>
      <w:tblPr>
        <w:tblW w:w="753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2805"/>
        <w:gridCol w:w="2197"/>
      </w:tblGrid>
      <w:tr w:rsidR="0008208C" w:rsidRPr="00996C81" w14:paraId="01A96FC8" w14:textId="77777777" w:rsidTr="004F000B">
        <w:tc>
          <w:tcPr>
            <w:tcW w:w="2535" w:type="dxa"/>
          </w:tcPr>
          <w:p w14:paraId="698BD7AF" w14:textId="77777777" w:rsidR="0008208C" w:rsidRPr="00996C81" w:rsidRDefault="0008208C" w:rsidP="00B46958">
            <w:pPr>
              <w:rPr>
                <w:b/>
                <w:bCs/>
              </w:rPr>
            </w:pPr>
            <w:r w:rsidRPr="00996C81">
              <w:rPr>
                <w:b/>
                <w:bCs/>
              </w:rPr>
              <w:t>Grade</w:t>
            </w:r>
          </w:p>
        </w:tc>
        <w:tc>
          <w:tcPr>
            <w:tcW w:w="2805" w:type="dxa"/>
          </w:tcPr>
          <w:p w14:paraId="34DE383B" w14:textId="77777777" w:rsidR="0008208C" w:rsidRPr="00996C81" w:rsidRDefault="0008208C" w:rsidP="00B46958">
            <w:pPr>
              <w:rPr>
                <w:b/>
                <w:bCs/>
              </w:rPr>
            </w:pPr>
            <w:r w:rsidRPr="00996C81">
              <w:rPr>
                <w:b/>
                <w:bCs/>
              </w:rPr>
              <w:t>No of Respondents</w:t>
            </w:r>
          </w:p>
        </w:tc>
        <w:tc>
          <w:tcPr>
            <w:tcW w:w="2197" w:type="dxa"/>
          </w:tcPr>
          <w:p w14:paraId="4C1FF93D" w14:textId="77777777" w:rsidR="0008208C" w:rsidRPr="00996C81" w:rsidRDefault="0008208C" w:rsidP="00B46958">
            <w:pPr>
              <w:rPr>
                <w:b/>
                <w:bCs/>
              </w:rPr>
            </w:pPr>
            <w:r w:rsidRPr="00996C81">
              <w:rPr>
                <w:b/>
                <w:bCs/>
              </w:rPr>
              <w:t>Percentage (%)</w:t>
            </w:r>
          </w:p>
        </w:tc>
      </w:tr>
      <w:tr w:rsidR="0008208C" w:rsidRPr="00996C81" w14:paraId="6DA3D10B" w14:textId="77777777" w:rsidTr="004F000B">
        <w:tc>
          <w:tcPr>
            <w:tcW w:w="2535" w:type="dxa"/>
          </w:tcPr>
          <w:p w14:paraId="5C31FE3B" w14:textId="77777777" w:rsidR="0008208C" w:rsidRPr="00996C81" w:rsidRDefault="0008208C" w:rsidP="00B46958">
            <w:r w:rsidRPr="00996C81">
              <w:t>Strongly agreed</w:t>
            </w:r>
          </w:p>
        </w:tc>
        <w:tc>
          <w:tcPr>
            <w:tcW w:w="2805" w:type="dxa"/>
          </w:tcPr>
          <w:p w14:paraId="04F30E95" w14:textId="77777777" w:rsidR="0008208C" w:rsidRPr="00996C81" w:rsidRDefault="0008208C" w:rsidP="00B46958">
            <w:r w:rsidRPr="00996C81">
              <w:t>3</w:t>
            </w:r>
          </w:p>
        </w:tc>
        <w:tc>
          <w:tcPr>
            <w:tcW w:w="2197" w:type="dxa"/>
          </w:tcPr>
          <w:p w14:paraId="7B830D58" w14:textId="77777777" w:rsidR="0008208C" w:rsidRPr="00996C81" w:rsidRDefault="0008208C" w:rsidP="00B46958">
            <w:r w:rsidRPr="00996C81">
              <w:t>6</w:t>
            </w:r>
          </w:p>
        </w:tc>
      </w:tr>
      <w:tr w:rsidR="0008208C" w:rsidRPr="00996C81" w14:paraId="0CBA34E6" w14:textId="77777777" w:rsidTr="004F000B">
        <w:tc>
          <w:tcPr>
            <w:tcW w:w="2535" w:type="dxa"/>
          </w:tcPr>
          <w:p w14:paraId="40977860" w14:textId="77777777" w:rsidR="0008208C" w:rsidRPr="00996C81" w:rsidRDefault="0008208C" w:rsidP="00B46958">
            <w:r w:rsidRPr="00996C81">
              <w:t>Agreed</w:t>
            </w:r>
          </w:p>
        </w:tc>
        <w:tc>
          <w:tcPr>
            <w:tcW w:w="2805" w:type="dxa"/>
          </w:tcPr>
          <w:p w14:paraId="0DF1CB93" w14:textId="77777777" w:rsidR="0008208C" w:rsidRPr="00996C81" w:rsidRDefault="0008208C" w:rsidP="00B46958">
            <w:r w:rsidRPr="00996C81">
              <w:t>25</w:t>
            </w:r>
          </w:p>
        </w:tc>
        <w:tc>
          <w:tcPr>
            <w:tcW w:w="2197" w:type="dxa"/>
          </w:tcPr>
          <w:p w14:paraId="101B91EF" w14:textId="77777777" w:rsidR="0008208C" w:rsidRPr="00996C81" w:rsidRDefault="0008208C" w:rsidP="00B46958">
            <w:r w:rsidRPr="00996C81">
              <w:t>50</w:t>
            </w:r>
          </w:p>
        </w:tc>
      </w:tr>
      <w:tr w:rsidR="0008208C" w:rsidRPr="00996C81" w14:paraId="3474EB46" w14:textId="77777777" w:rsidTr="004F000B">
        <w:tc>
          <w:tcPr>
            <w:tcW w:w="2535" w:type="dxa"/>
          </w:tcPr>
          <w:p w14:paraId="5E8C226F" w14:textId="77777777" w:rsidR="0008208C" w:rsidRPr="00996C81" w:rsidRDefault="0008208C" w:rsidP="00B46958">
            <w:r w:rsidRPr="00996C81">
              <w:t>Undecided</w:t>
            </w:r>
          </w:p>
        </w:tc>
        <w:tc>
          <w:tcPr>
            <w:tcW w:w="2805" w:type="dxa"/>
          </w:tcPr>
          <w:p w14:paraId="4111F615" w14:textId="77777777" w:rsidR="0008208C" w:rsidRPr="00996C81" w:rsidRDefault="0008208C" w:rsidP="00B46958">
            <w:r w:rsidRPr="00996C81">
              <w:t>7</w:t>
            </w:r>
          </w:p>
        </w:tc>
        <w:tc>
          <w:tcPr>
            <w:tcW w:w="2197" w:type="dxa"/>
          </w:tcPr>
          <w:p w14:paraId="691A63D6" w14:textId="77777777" w:rsidR="0008208C" w:rsidRPr="00996C81" w:rsidRDefault="0008208C" w:rsidP="00B46958">
            <w:r w:rsidRPr="00996C81">
              <w:t>14</w:t>
            </w:r>
          </w:p>
        </w:tc>
      </w:tr>
      <w:tr w:rsidR="0008208C" w:rsidRPr="00996C81" w14:paraId="10ECD426" w14:textId="77777777" w:rsidTr="004F000B">
        <w:tc>
          <w:tcPr>
            <w:tcW w:w="2535" w:type="dxa"/>
          </w:tcPr>
          <w:p w14:paraId="0472B0CE" w14:textId="77777777" w:rsidR="0008208C" w:rsidRPr="00996C81" w:rsidRDefault="0008208C" w:rsidP="00B46958">
            <w:r w:rsidRPr="00996C81">
              <w:t>Disagreed</w:t>
            </w:r>
          </w:p>
        </w:tc>
        <w:tc>
          <w:tcPr>
            <w:tcW w:w="2805" w:type="dxa"/>
          </w:tcPr>
          <w:p w14:paraId="3EF5702E" w14:textId="77777777" w:rsidR="0008208C" w:rsidRPr="00996C81" w:rsidRDefault="0008208C" w:rsidP="00B46958">
            <w:r w:rsidRPr="00996C81">
              <w:t>14</w:t>
            </w:r>
          </w:p>
        </w:tc>
        <w:tc>
          <w:tcPr>
            <w:tcW w:w="2197" w:type="dxa"/>
          </w:tcPr>
          <w:p w14:paraId="68DD6807" w14:textId="77777777" w:rsidR="0008208C" w:rsidRPr="00996C81" w:rsidRDefault="0008208C" w:rsidP="00B46958">
            <w:r w:rsidRPr="00996C81">
              <w:t>28</w:t>
            </w:r>
          </w:p>
        </w:tc>
      </w:tr>
      <w:tr w:rsidR="0008208C" w:rsidRPr="00996C81" w14:paraId="65A01CAD" w14:textId="77777777" w:rsidTr="004F000B">
        <w:tc>
          <w:tcPr>
            <w:tcW w:w="2535" w:type="dxa"/>
          </w:tcPr>
          <w:p w14:paraId="68937617" w14:textId="77777777" w:rsidR="0008208C" w:rsidRPr="00996C81" w:rsidRDefault="0008208C" w:rsidP="00B46958">
            <w:r w:rsidRPr="00996C81">
              <w:t>Strongly disagreed</w:t>
            </w:r>
          </w:p>
        </w:tc>
        <w:tc>
          <w:tcPr>
            <w:tcW w:w="2805" w:type="dxa"/>
          </w:tcPr>
          <w:p w14:paraId="7C264AB6" w14:textId="77777777" w:rsidR="0008208C" w:rsidRPr="00996C81" w:rsidRDefault="0008208C" w:rsidP="00B46958">
            <w:r w:rsidRPr="00996C81">
              <w:t>1</w:t>
            </w:r>
          </w:p>
        </w:tc>
        <w:tc>
          <w:tcPr>
            <w:tcW w:w="2197" w:type="dxa"/>
          </w:tcPr>
          <w:p w14:paraId="640D19B5" w14:textId="77777777" w:rsidR="0008208C" w:rsidRPr="00996C81" w:rsidRDefault="0008208C" w:rsidP="00B46958">
            <w:r w:rsidRPr="00996C81">
              <w:t>2</w:t>
            </w:r>
          </w:p>
        </w:tc>
      </w:tr>
      <w:tr w:rsidR="0008208C" w:rsidRPr="00996C81" w14:paraId="3AFD8A2A" w14:textId="77777777" w:rsidTr="004F000B">
        <w:tc>
          <w:tcPr>
            <w:tcW w:w="2535" w:type="dxa"/>
          </w:tcPr>
          <w:p w14:paraId="4A791694" w14:textId="77777777" w:rsidR="0008208C" w:rsidRPr="00996C81" w:rsidRDefault="0008208C" w:rsidP="00C809CF">
            <w:pPr>
              <w:spacing w:line="360" w:lineRule="auto"/>
              <w:rPr>
                <w:b/>
                <w:bCs/>
              </w:rPr>
            </w:pPr>
            <w:r w:rsidRPr="00996C81">
              <w:rPr>
                <w:b/>
                <w:bCs/>
              </w:rPr>
              <w:t>Total</w:t>
            </w:r>
          </w:p>
        </w:tc>
        <w:tc>
          <w:tcPr>
            <w:tcW w:w="2805" w:type="dxa"/>
          </w:tcPr>
          <w:p w14:paraId="2263FDAA" w14:textId="77777777" w:rsidR="0008208C" w:rsidRPr="00996C81" w:rsidRDefault="0008208C" w:rsidP="00C809CF">
            <w:pPr>
              <w:spacing w:line="360" w:lineRule="auto"/>
              <w:rPr>
                <w:b/>
                <w:bCs/>
              </w:rPr>
            </w:pPr>
            <w:r w:rsidRPr="00996C81">
              <w:rPr>
                <w:b/>
                <w:bCs/>
              </w:rPr>
              <w:t>50</w:t>
            </w:r>
          </w:p>
        </w:tc>
        <w:tc>
          <w:tcPr>
            <w:tcW w:w="2197" w:type="dxa"/>
          </w:tcPr>
          <w:p w14:paraId="71072AB0" w14:textId="77777777" w:rsidR="0008208C" w:rsidRPr="00996C81" w:rsidRDefault="0008208C" w:rsidP="00B46958">
            <w:pPr>
              <w:rPr>
                <w:b/>
                <w:bCs/>
              </w:rPr>
            </w:pPr>
            <w:r w:rsidRPr="00996C81">
              <w:rPr>
                <w:b/>
                <w:bCs/>
              </w:rPr>
              <w:t>100</w:t>
            </w:r>
          </w:p>
        </w:tc>
      </w:tr>
    </w:tbl>
    <w:p w14:paraId="2BAA3A36" w14:textId="30CBA9DD"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360F53">
        <w:rPr>
          <w:b/>
        </w:rPr>
        <w:t>5</w:t>
      </w:r>
    </w:p>
    <w:p w14:paraId="3C87F200" w14:textId="77777777" w:rsidR="0008208C" w:rsidRPr="00996C81" w:rsidRDefault="0008208C" w:rsidP="00013A64">
      <w:pPr>
        <w:jc w:val="both"/>
      </w:pPr>
      <w:r w:rsidRPr="00996C81">
        <w:tab/>
        <w:t xml:space="preserve">The table shows that half of the respondents (50%) agreed with the statement that advertising with the statement that advertising run every day is </w:t>
      </w:r>
      <w:r w:rsidRPr="00996C81">
        <w:lastRenderedPageBreak/>
        <w:t xml:space="preserve">assumed to be continuous. However, 28% disagreed, 14% were undecided 6% strongly agreed while 2% strongly disagreed. </w:t>
      </w:r>
    </w:p>
    <w:p w14:paraId="465BAF4F" w14:textId="77777777" w:rsidR="0008208C" w:rsidRDefault="0008208C" w:rsidP="00B46958">
      <w:pPr>
        <w:jc w:val="both"/>
        <w:rPr>
          <w:b/>
        </w:rPr>
      </w:pPr>
      <w:r w:rsidRPr="00996C81">
        <w:rPr>
          <w:b/>
        </w:rPr>
        <w:t xml:space="preserve">Table 4.3.3: </w:t>
      </w:r>
      <w:r w:rsidRPr="00996C81">
        <w:t>Opinion Distribution of the Respondents on Whether Continuous Advertising Make Customer to Try a Product (</w:t>
      </w:r>
      <w:r w:rsidR="00B46958" w:rsidRPr="00996C81">
        <w:t xml:space="preserve">herbal products market in </w:t>
      </w:r>
      <w:proofErr w:type="spellStart"/>
      <w:r w:rsidR="00B46958" w:rsidRPr="00996C81">
        <w:t>ilorin</w:t>
      </w:r>
      <w:proofErr w:type="spellEnd"/>
      <w:r w:rsidRPr="00996C81">
        <w:t>)</w:t>
      </w:r>
      <w:r w:rsidRPr="00996C81">
        <w:rPr>
          <w:b/>
        </w:rPr>
        <w:t xml:space="preserve"> </w:t>
      </w:r>
    </w:p>
    <w:p w14:paraId="4FA7E36E" w14:textId="77777777" w:rsidR="00E74760" w:rsidRPr="00996C81" w:rsidRDefault="00E74760" w:rsidP="00B46958">
      <w:pPr>
        <w:jc w:val="both"/>
        <w:rPr>
          <w:b/>
        </w:rPr>
      </w:pPr>
    </w:p>
    <w:tbl>
      <w:tblPr>
        <w:tblW w:w="735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805"/>
        <w:gridCol w:w="2107"/>
      </w:tblGrid>
      <w:tr w:rsidR="0008208C" w:rsidRPr="00996C81" w14:paraId="73442F1E" w14:textId="77777777" w:rsidTr="004F000B">
        <w:tc>
          <w:tcPr>
            <w:tcW w:w="2445" w:type="dxa"/>
          </w:tcPr>
          <w:p w14:paraId="46614436" w14:textId="77777777" w:rsidR="0008208C" w:rsidRPr="00996C81" w:rsidRDefault="0008208C" w:rsidP="00B46958">
            <w:pPr>
              <w:rPr>
                <w:b/>
                <w:bCs/>
              </w:rPr>
            </w:pPr>
            <w:r w:rsidRPr="00996C81">
              <w:rPr>
                <w:b/>
                <w:bCs/>
              </w:rPr>
              <w:t>Grade</w:t>
            </w:r>
          </w:p>
        </w:tc>
        <w:tc>
          <w:tcPr>
            <w:tcW w:w="2805" w:type="dxa"/>
          </w:tcPr>
          <w:p w14:paraId="1C82B5A5" w14:textId="77777777" w:rsidR="0008208C" w:rsidRPr="00996C81" w:rsidRDefault="0008208C" w:rsidP="00B46958">
            <w:pPr>
              <w:rPr>
                <w:b/>
                <w:bCs/>
              </w:rPr>
            </w:pPr>
            <w:r w:rsidRPr="00996C81">
              <w:rPr>
                <w:b/>
                <w:bCs/>
              </w:rPr>
              <w:t>No of Respondents</w:t>
            </w:r>
          </w:p>
        </w:tc>
        <w:tc>
          <w:tcPr>
            <w:tcW w:w="2107" w:type="dxa"/>
          </w:tcPr>
          <w:p w14:paraId="5D7F2F3D" w14:textId="77777777" w:rsidR="0008208C" w:rsidRPr="00996C81" w:rsidRDefault="0008208C" w:rsidP="00B46958">
            <w:pPr>
              <w:rPr>
                <w:b/>
                <w:bCs/>
              </w:rPr>
            </w:pPr>
            <w:r w:rsidRPr="00996C81">
              <w:rPr>
                <w:b/>
                <w:bCs/>
              </w:rPr>
              <w:t>Percentage (%)</w:t>
            </w:r>
          </w:p>
        </w:tc>
      </w:tr>
      <w:tr w:rsidR="0008208C" w:rsidRPr="00996C81" w14:paraId="264F6230" w14:textId="77777777" w:rsidTr="004F000B">
        <w:tc>
          <w:tcPr>
            <w:tcW w:w="2445" w:type="dxa"/>
          </w:tcPr>
          <w:p w14:paraId="19D08AAF" w14:textId="77777777" w:rsidR="0008208C" w:rsidRPr="00996C81" w:rsidRDefault="0008208C" w:rsidP="00B46958">
            <w:r w:rsidRPr="00996C81">
              <w:t>Strongly agreed</w:t>
            </w:r>
          </w:p>
        </w:tc>
        <w:tc>
          <w:tcPr>
            <w:tcW w:w="2805" w:type="dxa"/>
          </w:tcPr>
          <w:p w14:paraId="70652DEB" w14:textId="77777777" w:rsidR="0008208C" w:rsidRPr="00996C81" w:rsidRDefault="0008208C" w:rsidP="00B46958">
            <w:r w:rsidRPr="00996C81">
              <w:t>6</w:t>
            </w:r>
          </w:p>
        </w:tc>
        <w:tc>
          <w:tcPr>
            <w:tcW w:w="2107" w:type="dxa"/>
          </w:tcPr>
          <w:p w14:paraId="749F821C" w14:textId="77777777" w:rsidR="0008208C" w:rsidRPr="00996C81" w:rsidRDefault="0008208C" w:rsidP="00B46958">
            <w:r w:rsidRPr="00996C81">
              <w:t>12</w:t>
            </w:r>
          </w:p>
        </w:tc>
      </w:tr>
      <w:tr w:rsidR="0008208C" w:rsidRPr="00996C81" w14:paraId="15A04F18" w14:textId="77777777" w:rsidTr="004F000B">
        <w:tc>
          <w:tcPr>
            <w:tcW w:w="2445" w:type="dxa"/>
          </w:tcPr>
          <w:p w14:paraId="4E768236" w14:textId="77777777" w:rsidR="0008208C" w:rsidRPr="00996C81" w:rsidRDefault="0008208C" w:rsidP="00B46958">
            <w:r w:rsidRPr="00996C81">
              <w:t>Agreed</w:t>
            </w:r>
          </w:p>
        </w:tc>
        <w:tc>
          <w:tcPr>
            <w:tcW w:w="2805" w:type="dxa"/>
          </w:tcPr>
          <w:p w14:paraId="336E22FE" w14:textId="77777777" w:rsidR="0008208C" w:rsidRPr="00996C81" w:rsidRDefault="0008208C" w:rsidP="00B46958">
            <w:r w:rsidRPr="00996C81">
              <w:t>31</w:t>
            </w:r>
          </w:p>
        </w:tc>
        <w:tc>
          <w:tcPr>
            <w:tcW w:w="2107" w:type="dxa"/>
          </w:tcPr>
          <w:p w14:paraId="234127CB" w14:textId="77777777" w:rsidR="0008208C" w:rsidRPr="00996C81" w:rsidRDefault="0008208C" w:rsidP="00B46958">
            <w:r w:rsidRPr="00996C81">
              <w:t>62</w:t>
            </w:r>
          </w:p>
        </w:tc>
      </w:tr>
      <w:tr w:rsidR="0008208C" w:rsidRPr="00996C81" w14:paraId="30848538" w14:textId="77777777" w:rsidTr="004F000B">
        <w:tc>
          <w:tcPr>
            <w:tcW w:w="2445" w:type="dxa"/>
          </w:tcPr>
          <w:p w14:paraId="420715F9" w14:textId="77777777" w:rsidR="0008208C" w:rsidRPr="00996C81" w:rsidRDefault="0008208C" w:rsidP="00B46958">
            <w:r w:rsidRPr="00996C81">
              <w:t>Undecided</w:t>
            </w:r>
          </w:p>
        </w:tc>
        <w:tc>
          <w:tcPr>
            <w:tcW w:w="2805" w:type="dxa"/>
          </w:tcPr>
          <w:p w14:paraId="24E2CB86" w14:textId="77777777" w:rsidR="0008208C" w:rsidRPr="00996C81" w:rsidRDefault="0008208C" w:rsidP="00B46958">
            <w:r w:rsidRPr="00996C81">
              <w:t>2</w:t>
            </w:r>
          </w:p>
        </w:tc>
        <w:tc>
          <w:tcPr>
            <w:tcW w:w="2107" w:type="dxa"/>
          </w:tcPr>
          <w:p w14:paraId="2BA693E5" w14:textId="77777777" w:rsidR="0008208C" w:rsidRPr="00996C81" w:rsidRDefault="0008208C" w:rsidP="00B46958">
            <w:r w:rsidRPr="00996C81">
              <w:t>4</w:t>
            </w:r>
          </w:p>
        </w:tc>
      </w:tr>
      <w:tr w:rsidR="0008208C" w:rsidRPr="00996C81" w14:paraId="2AE0E322" w14:textId="77777777" w:rsidTr="004F000B">
        <w:tc>
          <w:tcPr>
            <w:tcW w:w="2445" w:type="dxa"/>
          </w:tcPr>
          <w:p w14:paraId="66F784B1" w14:textId="77777777" w:rsidR="0008208C" w:rsidRPr="00996C81" w:rsidRDefault="0008208C" w:rsidP="00B46958">
            <w:r w:rsidRPr="00996C81">
              <w:t>Disagreed</w:t>
            </w:r>
          </w:p>
        </w:tc>
        <w:tc>
          <w:tcPr>
            <w:tcW w:w="2805" w:type="dxa"/>
          </w:tcPr>
          <w:p w14:paraId="40AA61DA" w14:textId="77777777" w:rsidR="0008208C" w:rsidRPr="00996C81" w:rsidRDefault="0008208C" w:rsidP="00B46958">
            <w:r w:rsidRPr="00996C81">
              <w:t>11</w:t>
            </w:r>
          </w:p>
        </w:tc>
        <w:tc>
          <w:tcPr>
            <w:tcW w:w="2107" w:type="dxa"/>
          </w:tcPr>
          <w:p w14:paraId="6378C315" w14:textId="77777777" w:rsidR="0008208C" w:rsidRPr="00996C81" w:rsidRDefault="0008208C" w:rsidP="00B46958">
            <w:r w:rsidRPr="00996C81">
              <w:t>22</w:t>
            </w:r>
          </w:p>
        </w:tc>
      </w:tr>
      <w:tr w:rsidR="0008208C" w:rsidRPr="00996C81" w14:paraId="435BDC07" w14:textId="77777777" w:rsidTr="004F000B">
        <w:tc>
          <w:tcPr>
            <w:tcW w:w="2445" w:type="dxa"/>
          </w:tcPr>
          <w:p w14:paraId="1076556A" w14:textId="77777777" w:rsidR="0008208C" w:rsidRPr="00996C81" w:rsidRDefault="0008208C" w:rsidP="00B46958">
            <w:r w:rsidRPr="00996C81">
              <w:t>Strongly disagreed</w:t>
            </w:r>
          </w:p>
        </w:tc>
        <w:tc>
          <w:tcPr>
            <w:tcW w:w="2805" w:type="dxa"/>
          </w:tcPr>
          <w:p w14:paraId="26B7709E" w14:textId="77777777" w:rsidR="0008208C" w:rsidRPr="00996C81" w:rsidRDefault="0008208C" w:rsidP="00B46958">
            <w:r w:rsidRPr="00996C81">
              <w:t>-</w:t>
            </w:r>
          </w:p>
        </w:tc>
        <w:tc>
          <w:tcPr>
            <w:tcW w:w="2107" w:type="dxa"/>
          </w:tcPr>
          <w:p w14:paraId="66681E36" w14:textId="77777777" w:rsidR="0008208C" w:rsidRPr="00996C81" w:rsidRDefault="0008208C" w:rsidP="00B46958">
            <w:r w:rsidRPr="00996C81">
              <w:t>-</w:t>
            </w:r>
          </w:p>
        </w:tc>
      </w:tr>
      <w:tr w:rsidR="0008208C" w:rsidRPr="00996C81" w14:paraId="477299BA" w14:textId="77777777" w:rsidTr="004F000B">
        <w:tc>
          <w:tcPr>
            <w:tcW w:w="2445" w:type="dxa"/>
          </w:tcPr>
          <w:p w14:paraId="3614CD4A" w14:textId="77777777" w:rsidR="0008208C" w:rsidRPr="00996C81" w:rsidRDefault="0008208C" w:rsidP="00B46958">
            <w:pPr>
              <w:rPr>
                <w:b/>
                <w:bCs/>
              </w:rPr>
            </w:pPr>
            <w:r w:rsidRPr="00996C81">
              <w:rPr>
                <w:b/>
                <w:bCs/>
              </w:rPr>
              <w:t>Total</w:t>
            </w:r>
          </w:p>
        </w:tc>
        <w:tc>
          <w:tcPr>
            <w:tcW w:w="2805" w:type="dxa"/>
          </w:tcPr>
          <w:p w14:paraId="57145411" w14:textId="77777777" w:rsidR="0008208C" w:rsidRPr="00996C81" w:rsidRDefault="0008208C" w:rsidP="00B46958">
            <w:pPr>
              <w:rPr>
                <w:b/>
                <w:bCs/>
              </w:rPr>
            </w:pPr>
            <w:r w:rsidRPr="00996C81">
              <w:rPr>
                <w:b/>
                <w:bCs/>
              </w:rPr>
              <w:t>50</w:t>
            </w:r>
          </w:p>
        </w:tc>
        <w:tc>
          <w:tcPr>
            <w:tcW w:w="2107" w:type="dxa"/>
          </w:tcPr>
          <w:p w14:paraId="41E9F541" w14:textId="77777777" w:rsidR="0008208C" w:rsidRPr="00996C81" w:rsidRDefault="0008208C" w:rsidP="00B46958">
            <w:pPr>
              <w:rPr>
                <w:b/>
                <w:bCs/>
              </w:rPr>
            </w:pPr>
            <w:r w:rsidRPr="00996C81">
              <w:rPr>
                <w:b/>
                <w:bCs/>
              </w:rPr>
              <w:t>100</w:t>
            </w:r>
          </w:p>
        </w:tc>
      </w:tr>
    </w:tbl>
    <w:p w14:paraId="1280499E" w14:textId="2A41217E"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5E94EC17" w14:textId="77777777" w:rsidR="0008208C" w:rsidRPr="00996C81" w:rsidRDefault="0008208C" w:rsidP="00C809CF">
      <w:pPr>
        <w:spacing w:line="360" w:lineRule="auto"/>
        <w:jc w:val="both"/>
      </w:pPr>
      <w:r w:rsidRPr="00996C81">
        <w:tab/>
        <w:t>The table shows that 12% strongly agreed with the statement that continuous advertising. Make customer to try a product (</w:t>
      </w:r>
      <w:r w:rsidR="00B46958" w:rsidRPr="00996C81">
        <w:t xml:space="preserve">herbal products market in </w:t>
      </w:r>
      <w:proofErr w:type="spellStart"/>
      <w:r w:rsidR="00B46958" w:rsidRPr="00996C81">
        <w:t>ilorin</w:t>
      </w:r>
      <w:proofErr w:type="spellEnd"/>
      <w:r w:rsidRPr="00996C81">
        <w:t xml:space="preserve">). However, 22% disagreed, 62% agreed, while 4% were undecided. </w:t>
      </w:r>
    </w:p>
    <w:p w14:paraId="12322951" w14:textId="77777777" w:rsidR="0008208C" w:rsidRDefault="0008208C" w:rsidP="00B46958">
      <w:pPr>
        <w:jc w:val="both"/>
      </w:pPr>
      <w:r w:rsidRPr="00996C81">
        <w:rPr>
          <w:b/>
        </w:rPr>
        <w:t xml:space="preserve">Table 4.3.4: </w:t>
      </w:r>
      <w:r w:rsidRPr="00996C81">
        <w:t>Opinion Distribution on the Ability of Advertising Create Brand Loyalty</w:t>
      </w:r>
    </w:p>
    <w:p w14:paraId="07E56AA6" w14:textId="77777777" w:rsidR="00E74760" w:rsidRPr="00996C81" w:rsidRDefault="00E74760" w:rsidP="00B46958">
      <w:pPr>
        <w:jc w:val="both"/>
      </w:pPr>
    </w:p>
    <w:tbl>
      <w:tblPr>
        <w:tblW w:w="744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805"/>
        <w:gridCol w:w="2197"/>
      </w:tblGrid>
      <w:tr w:rsidR="0008208C" w:rsidRPr="00996C81" w14:paraId="5D6CF69D" w14:textId="77777777" w:rsidTr="004F000B">
        <w:tc>
          <w:tcPr>
            <w:tcW w:w="2445" w:type="dxa"/>
          </w:tcPr>
          <w:p w14:paraId="2967BEAD" w14:textId="77777777" w:rsidR="0008208C" w:rsidRPr="00996C81" w:rsidRDefault="0008208C" w:rsidP="00B46958">
            <w:pPr>
              <w:rPr>
                <w:b/>
                <w:bCs/>
              </w:rPr>
            </w:pPr>
            <w:r w:rsidRPr="00996C81">
              <w:rPr>
                <w:b/>
                <w:bCs/>
              </w:rPr>
              <w:t>Grade</w:t>
            </w:r>
          </w:p>
        </w:tc>
        <w:tc>
          <w:tcPr>
            <w:tcW w:w="2805" w:type="dxa"/>
          </w:tcPr>
          <w:p w14:paraId="0C0AB9CF" w14:textId="77777777" w:rsidR="0008208C" w:rsidRPr="00996C81" w:rsidRDefault="0008208C" w:rsidP="00B46958">
            <w:pPr>
              <w:rPr>
                <w:b/>
                <w:bCs/>
              </w:rPr>
            </w:pPr>
            <w:r w:rsidRPr="00996C81">
              <w:rPr>
                <w:b/>
                <w:bCs/>
              </w:rPr>
              <w:t>No of Respondents</w:t>
            </w:r>
          </w:p>
        </w:tc>
        <w:tc>
          <w:tcPr>
            <w:tcW w:w="2197" w:type="dxa"/>
          </w:tcPr>
          <w:p w14:paraId="1286EE34" w14:textId="77777777" w:rsidR="0008208C" w:rsidRPr="00996C81" w:rsidRDefault="0008208C" w:rsidP="00B46958">
            <w:pPr>
              <w:rPr>
                <w:b/>
                <w:bCs/>
              </w:rPr>
            </w:pPr>
            <w:r w:rsidRPr="00996C81">
              <w:rPr>
                <w:b/>
                <w:bCs/>
              </w:rPr>
              <w:t>Percentage (%)</w:t>
            </w:r>
          </w:p>
        </w:tc>
      </w:tr>
      <w:tr w:rsidR="0008208C" w:rsidRPr="00996C81" w14:paraId="0E32DE83" w14:textId="77777777" w:rsidTr="004F000B">
        <w:tc>
          <w:tcPr>
            <w:tcW w:w="2445" w:type="dxa"/>
          </w:tcPr>
          <w:p w14:paraId="383DC7F1" w14:textId="77777777" w:rsidR="0008208C" w:rsidRPr="00996C81" w:rsidRDefault="0008208C" w:rsidP="00B46958">
            <w:r w:rsidRPr="00996C81">
              <w:t>Strongly agreed</w:t>
            </w:r>
          </w:p>
        </w:tc>
        <w:tc>
          <w:tcPr>
            <w:tcW w:w="2805" w:type="dxa"/>
          </w:tcPr>
          <w:p w14:paraId="352C3966" w14:textId="77777777" w:rsidR="0008208C" w:rsidRPr="00996C81" w:rsidRDefault="0008208C" w:rsidP="00B46958">
            <w:r w:rsidRPr="00996C81">
              <w:t>2</w:t>
            </w:r>
          </w:p>
        </w:tc>
        <w:tc>
          <w:tcPr>
            <w:tcW w:w="2197" w:type="dxa"/>
          </w:tcPr>
          <w:p w14:paraId="7CA2D784" w14:textId="77777777" w:rsidR="0008208C" w:rsidRPr="00996C81" w:rsidRDefault="0008208C" w:rsidP="00B46958">
            <w:r w:rsidRPr="00996C81">
              <w:t>2</w:t>
            </w:r>
          </w:p>
        </w:tc>
      </w:tr>
      <w:tr w:rsidR="0008208C" w:rsidRPr="00996C81" w14:paraId="529D01AE" w14:textId="77777777" w:rsidTr="004F000B">
        <w:tc>
          <w:tcPr>
            <w:tcW w:w="2445" w:type="dxa"/>
          </w:tcPr>
          <w:p w14:paraId="508F0F4C" w14:textId="77777777" w:rsidR="0008208C" w:rsidRPr="00996C81" w:rsidRDefault="0008208C" w:rsidP="00B46958">
            <w:r w:rsidRPr="00996C81">
              <w:t>Agreed</w:t>
            </w:r>
          </w:p>
        </w:tc>
        <w:tc>
          <w:tcPr>
            <w:tcW w:w="2805" w:type="dxa"/>
          </w:tcPr>
          <w:p w14:paraId="1B4AA9EF" w14:textId="77777777" w:rsidR="0008208C" w:rsidRPr="00996C81" w:rsidRDefault="0008208C" w:rsidP="00B46958">
            <w:r w:rsidRPr="00996C81">
              <w:t>16</w:t>
            </w:r>
          </w:p>
        </w:tc>
        <w:tc>
          <w:tcPr>
            <w:tcW w:w="2197" w:type="dxa"/>
          </w:tcPr>
          <w:p w14:paraId="1A65E8B4" w14:textId="77777777" w:rsidR="0008208C" w:rsidRPr="00996C81" w:rsidRDefault="0008208C" w:rsidP="00B46958">
            <w:r w:rsidRPr="00996C81">
              <w:t>32</w:t>
            </w:r>
          </w:p>
        </w:tc>
      </w:tr>
      <w:tr w:rsidR="0008208C" w:rsidRPr="00996C81" w14:paraId="012D660B" w14:textId="77777777" w:rsidTr="004F000B">
        <w:tc>
          <w:tcPr>
            <w:tcW w:w="2445" w:type="dxa"/>
          </w:tcPr>
          <w:p w14:paraId="6C564434" w14:textId="77777777" w:rsidR="0008208C" w:rsidRPr="00996C81" w:rsidRDefault="0008208C" w:rsidP="00B46958">
            <w:r w:rsidRPr="00996C81">
              <w:t>Undecided</w:t>
            </w:r>
          </w:p>
        </w:tc>
        <w:tc>
          <w:tcPr>
            <w:tcW w:w="2805" w:type="dxa"/>
          </w:tcPr>
          <w:p w14:paraId="4483707B" w14:textId="77777777" w:rsidR="0008208C" w:rsidRPr="00996C81" w:rsidRDefault="0008208C" w:rsidP="00B46958">
            <w:r w:rsidRPr="00996C81">
              <w:t>8</w:t>
            </w:r>
          </w:p>
        </w:tc>
        <w:tc>
          <w:tcPr>
            <w:tcW w:w="2197" w:type="dxa"/>
          </w:tcPr>
          <w:p w14:paraId="017F069D" w14:textId="77777777" w:rsidR="0008208C" w:rsidRPr="00996C81" w:rsidRDefault="0008208C" w:rsidP="00B46958">
            <w:r w:rsidRPr="00996C81">
              <w:t>16</w:t>
            </w:r>
          </w:p>
        </w:tc>
      </w:tr>
      <w:tr w:rsidR="0008208C" w:rsidRPr="00996C81" w14:paraId="365F0954" w14:textId="77777777" w:rsidTr="004F000B">
        <w:tc>
          <w:tcPr>
            <w:tcW w:w="2445" w:type="dxa"/>
          </w:tcPr>
          <w:p w14:paraId="45B05F88" w14:textId="77777777" w:rsidR="0008208C" w:rsidRPr="00996C81" w:rsidRDefault="0008208C" w:rsidP="00B46958">
            <w:r w:rsidRPr="00996C81">
              <w:t>Disagreed</w:t>
            </w:r>
          </w:p>
        </w:tc>
        <w:tc>
          <w:tcPr>
            <w:tcW w:w="2805" w:type="dxa"/>
          </w:tcPr>
          <w:p w14:paraId="1A4DB7D7" w14:textId="77777777" w:rsidR="0008208C" w:rsidRPr="00996C81" w:rsidRDefault="0008208C" w:rsidP="00B46958">
            <w:r w:rsidRPr="00996C81">
              <w:t>20</w:t>
            </w:r>
          </w:p>
        </w:tc>
        <w:tc>
          <w:tcPr>
            <w:tcW w:w="2197" w:type="dxa"/>
          </w:tcPr>
          <w:p w14:paraId="32926CA7" w14:textId="77777777" w:rsidR="0008208C" w:rsidRPr="00996C81" w:rsidRDefault="0008208C" w:rsidP="00B46958">
            <w:r w:rsidRPr="00996C81">
              <w:t>40</w:t>
            </w:r>
          </w:p>
        </w:tc>
      </w:tr>
      <w:tr w:rsidR="0008208C" w:rsidRPr="00996C81" w14:paraId="28DE643D" w14:textId="77777777" w:rsidTr="004F000B">
        <w:tc>
          <w:tcPr>
            <w:tcW w:w="2445" w:type="dxa"/>
          </w:tcPr>
          <w:p w14:paraId="76F59A01" w14:textId="77777777" w:rsidR="0008208C" w:rsidRPr="00996C81" w:rsidRDefault="0008208C" w:rsidP="00B46958">
            <w:r w:rsidRPr="00996C81">
              <w:t>Strongly disagreed</w:t>
            </w:r>
          </w:p>
        </w:tc>
        <w:tc>
          <w:tcPr>
            <w:tcW w:w="2805" w:type="dxa"/>
          </w:tcPr>
          <w:p w14:paraId="472204EF" w14:textId="77777777" w:rsidR="0008208C" w:rsidRPr="00996C81" w:rsidRDefault="0008208C" w:rsidP="00B46958">
            <w:r w:rsidRPr="00996C81">
              <w:t>4</w:t>
            </w:r>
          </w:p>
        </w:tc>
        <w:tc>
          <w:tcPr>
            <w:tcW w:w="2197" w:type="dxa"/>
          </w:tcPr>
          <w:p w14:paraId="7F24264D" w14:textId="77777777" w:rsidR="0008208C" w:rsidRPr="00996C81" w:rsidRDefault="0008208C" w:rsidP="00B46958">
            <w:r w:rsidRPr="00996C81">
              <w:t>8</w:t>
            </w:r>
          </w:p>
        </w:tc>
      </w:tr>
      <w:tr w:rsidR="0008208C" w:rsidRPr="00996C81" w14:paraId="72A19895" w14:textId="77777777" w:rsidTr="004F000B">
        <w:tc>
          <w:tcPr>
            <w:tcW w:w="2445" w:type="dxa"/>
          </w:tcPr>
          <w:p w14:paraId="76B85332" w14:textId="77777777" w:rsidR="0008208C" w:rsidRPr="00996C81" w:rsidRDefault="0008208C" w:rsidP="00B46958">
            <w:pPr>
              <w:rPr>
                <w:b/>
                <w:bCs/>
              </w:rPr>
            </w:pPr>
            <w:r w:rsidRPr="00996C81">
              <w:rPr>
                <w:b/>
                <w:bCs/>
              </w:rPr>
              <w:t>Total</w:t>
            </w:r>
          </w:p>
        </w:tc>
        <w:tc>
          <w:tcPr>
            <w:tcW w:w="2805" w:type="dxa"/>
          </w:tcPr>
          <w:p w14:paraId="185C999B" w14:textId="77777777" w:rsidR="0008208C" w:rsidRPr="00996C81" w:rsidRDefault="0008208C" w:rsidP="00B46958">
            <w:pPr>
              <w:rPr>
                <w:b/>
                <w:bCs/>
              </w:rPr>
            </w:pPr>
            <w:r w:rsidRPr="00996C81">
              <w:rPr>
                <w:b/>
                <w:bCs/>
              </w:rPr>
              <w:t>50</w:t>
            </w:r>
          </w:p>
        </w:tc>
        <w:tc>
          <w:tcPr>
            <w:tcW w:w="2197" w:type="dxa"/>
          </w:tcPr>
          <w:p w14:paraId="337D8D46" w14:textId="77777777" w:rsidR="0008208C" w:rsidRPr="00996C81" w:rsidRDefault="0008208C" w:rsidP="00B46958">
            <w:pPr>
              <w:rPr>
                <w:b/>
                <w:bCs/>
              </w:rPr>
            </w:pPr>
            <w:r w:rsidRPr="00996C81">
              <w:rPr>
                <w:b/>
                <w:bCs/>
              </w:rPr>
              <w:t>100</w:t>
            </w:r>
          </w:p>
        </w:tc>
      </w:tr>
    </w:tbl>
    <w:p w14:paraId="3C678A62" w14:textId="34AC23D4"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6B34ADFC" w14:textId="77777777" w:rsidR="0008208C" w:rsidRPr="00996C81" w:rsidRDefault="0008208C" w:rsidP="00013A64">
      <w:pPr>
        <w:spacing w:line="276" w:lineRule="auto"/>
        <w:jc w:val="both"/>
        <w:rPr>
          <w:b/>
        </w:rPr>
      </w:pPr>
      <w:r w:rsidRPr="00996C81">
        <w:tab/>
        <w:t>The tabulation above shows that 40% disagreed with the notion the repetition of advertisement persuades consumer to be loyalty to a particular brand. However, 32% agreed with the statement, 18% were undecided 8% strongly disagreed and 2% strongly agreed.</w:t>
      </w:r>
    </w:p>
    <w:p w14:paraId="5F039B53" w14:textId="77777777" w:rsidR="0008208C" w:rsidRDefault="0008208C" w:rsidP="00B46958">
      <w:pPr>
        <w:jc w:val="both"/>
        <w:rPr>
          <w:b/>
        </w:rPr>
      </w:pPr>
      <w:r w:rsidRPr="00996C81">
        <w:rPr>
          <w:b/>
        </w:rPr>
        <w:t xml:space="preserve">Table 4.3.5: </w:t>
      </w:r>
      <w:r w:rsidRPr="00996C81">
        <w:t>Opinion Distribution of the Respondents on Whether Demonstration Arouses Curiosity to Try Product</w:t>
      </w:r>
      <w:r w:rsidRPr="00996C81">
        <w:rPr>
          <w:b/>
        </w:rPr>
        <w:t xml:space="preserve"> </w:t>
      </w:r>
    </w:p>
    <w:p w14:paraId="26711445" w14:textId="77777777" w:rsidR="00E74760" w:rsidRPr="00996C81" w:rsidRDefault="00E74760" w:rsidP="00B46958">
      <w:pPr>
        <w:jc w:val="both"/>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2603"/>
        <w:gridCol w:w="2358"/>
      </w:tblGrid>
      <w:tr w:rsidR="0008208C" w:rsidRPr="00996C81" w14:paraId="20688B70" w14:textId="77777777" w:rsidTr="0008208C">
        <w:tc>
          <w:tcPr>
            <w:tcW w:w="2610" w:type="dxa"/>
          </w:tcPr>
          <w:p w14:paraId="286AA5E1" w14:textId="77777777" w:rsidR="0008208C" w:rsidRPr="00996C81" w:rsidRDefault="0008208C" w:rsidP="00B46958">
            <w:pPr>
              <w:rPr>
                <w:b/>
                <w:bCs/>
              </w:rPr>
            </w:pPr>
            <w:r w:rsidRPr="00996C81">
              <w:rPr>
                <w:b/>
                <w:bCs/>
              </w:rPr>
              <w:t>Grade</w:t>
            </w:r>
          </w:p>
        </w:tc>
        <w:tc>
          <w:tcPr>
            <w:tcW w:w="2700" w:type="dxa"/>
          </w:tcPr>
          <w:p w14:paraId="1E6A83B4" w14:textId="77777777" w:rsidR="0008208C" w:rsidRPr="00996C81" w:rsidRDefault="0008208C" w:rsidP="00B46958">
            <w:pPr>
              <w:rPr>
                <w:b/>
                <w:bCs/>
              </w:rPr>
            </w:pPr>
            <w:r w:rsidRPr="00996C81">
              <w:rPr>
                <w:b/>
                <w:bCs/>
              </w:rPr>
              <w:t>No of Respondents</w:t>
            </w:r>
          </w:p>
        </w:tc>
        <w:tc>
          <w:tcPr>
            <w:tcW w:w="2448" w:type="dxa"/>
          </w:tcPr>
          <w:p w14:paraId="774B577F" w14:textId="77777777" w:rsidR="0008208C" w:rsidRPr="00996C81" w:rsidRDefault="0008208C" w:rsidP="00B46958">
            <w:pPr>
              <w:rPr>
                <w:b/>
                <w:bCs/>
              </w:rPr>
            </w:pPr>
            <w:r w:rsidRPr="00996C81">
              <w:rPr>
                <w:b/>
                <w:bCs/>
              </w:rPr>
              <w:t>Percentage (%)</w:t>
            </w:r>
          </w:p>
        </w:tc>
      </w:tr>
      <w:tr w:rsidR="0008208C" w:rsidRPr="00996C81" w14:paraId="2B6D4B04" w14:textId="77777777" w:rsidTr="0008208C">
        <w:tc>
          <w:tcPr>
            <w:tcW w:w="2610" w:type="dxa"/>
          </w:tcPr>
          <w:p w14:paraId="65BA1B88" w14:textId="77777777" w:rsidR="0008208C" w:rsidRPr="00996C81" w:rsidRDefault="0008208C" w:rsidP="00B46958">
            <w:r w:rsidRPr="00996C81">
              <w:t>Strongly agreed</w:t>
            </w:r>
          </w:p>
        </w:tc>
        <w:tc>
          <w:tcPr>
            <w:tcW w:w="2700" w:type="dxa"/>
          </w:tcPr>
          <w:p w14:paraId="2FBF1410" w14:textId="77777777" w:rsidR="0008208C" w:rsidRPr="00996C81" w:rsidRDefault="0008208C" w:rsidP="00B46958">
            <w:r w:rsidRPr="00996C81">
              <w:t>11</w:t>
            </w:r>
          </w:p>
        </w:tc>
        <w:tc>
          <w:tcPr>
            <w:tcW w:w="2448" w:type="dxa"/>
          </w:tcPr>
          <w:p w14:paraId="5071739E" w14:textId="77777777" w:rsidR="0008208C" w:rsidRPr="00996C81" w:rsidRDefault="0008208C" w:rsidP="00B46958">
            <w:r w:rsidRPr="00996C81">
              <w:t>22</w:t>
            </w:r>
          </w:p>
        </w:tc>
      </w:tr>
      <w:tr w:rsidR="0008208C" w:rsidRPr="00996C81" w14:paraId="10278CA3" w14:textId="77777777" w:rsidTr="0008208C">
        <w:tc>
          <w:tcPr>
            <w:tcW w:w="2610" w:type="dxa"/>
          </w:tcPr>
          <w:p w14:paraId="1AE3B165" w14:textId="77777777" w:rsidR="0008208C" w:rsidRPr="00996C81" w:rsidRDefault="0008208C" w:rsidP="00B46958">
            <w:r w:rsidRPr="00996C81">
              <w:t>Agreed</w:t>
            </w:r>
          </w:p>
        </w:tc>
        <w:tc>
          <w:tcPr>
            <w:tcW w:w="2700" w:type="dxa"/>
          </w:tcPr>
          <w:p w14:paraId="2C193A79" w14:textId="77777777" w:rsidR="0008208C" w:rsidRPr="00996C81" w:rsidRDefault="0008208C" w:rsidP="00B46958">
            <w:r w:rsidRPr="00996C81">
              <w:t>30</w:t>
            </w:r>
          </w:p>
        </w:tc>
        <w:tc>
          <w:tcPr>
            <w:tcW w:w="2448" w:type="dxa"/>
          </w:tcPr>
          <w:p w14:paraId="5EE4F212" w14:textId="77777777" w:rsidR="0008208C" w:rsidRPr="00996C81" w:rsidRDefault="0008208C" w:rsidP="00B46958">
            <w:r w:rsidRPr="00996C81">
              <w:t>60</w:t>
            </w:r>
          </w:p>
        </w:tc>
      </w:tr>
      <w:tr w:rsidR="0008208C" w:rsidRPr="00996C81" w14:paraId="7666D77A" w14:textId="77777777" w:rsidTr="0008208C">
        <w:tc>
          <w:tcPr>
            <w:tcW w:w="2610" w:type="dxa"/>
          </w:tcPr>
          <w:p w14:paraId="584AF280" w14:textId="77777777" w:rsidR="0008208C" w:rsidRPr="00996C81" w:rsidRDefault="0008208C" w:rsidP="00B46958">
            <w:r w:rsidRPr="00996C81">
              <w:t>Undecided</w:t>
            </w:r>
          </w:p>
        </w:tc>
        <w:tc>
          <w:tcPr>
            <w:tcW w:w="2700" w:type="dxa"/>
          </w:tcPr>
          <w:p w14:paraId="4E45F58F" w14:textId="77777777" w:rsidR="0008208C" w:rsidRPr="00996C81" w:rsidRDefault="0008208C" w:rsidP="00B46958">
            <w:r w:rsidRPr="00996C81">
              <w:t>5</w:t>
            </w:r>
          </w:p>
        </w:tc>
        <w:tc>
          <w:tcPr>
            <w:tcW w:w="2448" w:type="dxa"/>
          </w:tcPr>
          <w:p w14:paraId="6CEA5FB7" w14:textId="77777777" w:rsidR="0008208C" w:rsidRPr="00996C81" w:rsidRDefault="0008208C" w:rsidP="00B46958">
            <w:r w:rsidRPr="00996C81">
              <w:t>10</w:t>
            </w:r>
          </w:p>
        </w:tc>
      </w:tr>
      <w:tr w:rsidR="0008208C" w:rsidRPr="00996C81" w14:paraId="7B841345" w14:textId="77777777" w:rsidTr="0008208C">
        <w:tc>
          <w:tcPr>
            <w:tcW w:w="2610" w:type="dxa"/>
          </w:tcPr>
          <w:p w14:paraId="62656804" w14:textId="77777777" w:rsidR="0008208C" w:rsidRPr="00996C81" w:rsidRDefault="0008208C" w:rsidP="00B46958">
            <w:r w:rsidRPr="00996C81">
              <w:t>Disagreed</w:t>
            </w:r>
          </w:p>
        </w:tc>
        <w:tc>
          <w:tcPr>
            <w:tcW w:w="2700" w:type="dxa"/>
          </w:tcPr>
          <w:p w14:paraId="675455AA" w14:textId="77777777" w:rsidR="0008208C" w:rsidRPr="00996C81" w:rsidRDefault="0008208C" w:rsidP="00B46958">
            <w:r w:rsidRPr="00996C81">
              <w:t>4</w:t>
            </w:r>
          </w:p>
        </w:tc>
        <w:tc>
          <w:tcPr>
            <w:tcW w:w="2448" w:type="dxa"/>
          </w:tcPr>
          <w:p w14:paraId="29675066" w14:textId="77777777" w:rsidR="0008208C" w:rsidRPr="00996C81" w:rsidRDefault="0008208C" w:rsidP="00B46958">
            <w:r w:rsidRPr="00996C81">
              <w:t>8</w:t>
            </w:r>
          </w:p>
        </w:tc>
      </w:tr>
      <w:tr w:rsidR="0008208C" w:rsidRPr="00996C81" w14:paraId="01B8F8F1" w14:textId="77777777" w:rsidTr="0008208C">
        <w:tc>
          <w:tcPr>
            <w:tcW w:w="2610" w:type="dxa"/>
          </w:tcPr>
          <w:p w14:paraId="14E44371" w14:textId="77777777" w:rsidR="0008208C" w:rsidRPr="00996C81" w:rsidRDefault="0008208C" w:rsidP="00B46958">
            <w:r w:rsidRPr="00996C81">
              <w:t>Strongly disagreed</w:t>
            </w:r>
          </w:p>
        </w:tc>
        <w:tc>
          <w:tcPr>
            <w:tcW w:w="2700" w:type="dxa"/>
          </w:tcPr>
          <w:p w14:paraId="13FC05D1" w14:textId="77777777" w:rsidR="0008208C" w:rsidRPr="00996C81" w:rsidRDefault="0008208C" w:rsidP="00B46958">
            <w:r w:rsidRPr="00996C81">
              <w:t>-</w:t>
            </w:r>
          </w:p>
        </w:tc>
        <w:tc>
          <w:tcPr>
            <w:tcW w:w="2448" w:type="dxa"/>
          </w:tcPr>
          <w:p w14:paraId="4677EC81" w14:textId="77777777" w:rsidR="0008208C" w:rsidRPr="00996C81" w:rsidRDefault="0008208C" w:rsidP="00B46958">
            <w:r w:rsidRPr="00996C81">
              <w:t>-</w:t>
            </w:r>
          </w:p>
        </w:tc>
      </w:tr>
      <w:tr w:rsidR="0008208C" w:rsidRPr="00996C81" w14:paraId="6E0CA80E" w14:textId="77777777" w:rsidTr="0008208C">
        <w:tc>
          <w:tcPr>
            <w:tcW w:w="2610" w:type="dxa"/>
          </w:tcPr>
          <w:p w14:paraId="3032F47E" w14:textId="77777777" w:rsidR="0008208C" w:rsidRPr="00996C81" w:rsidRDefault="0008208C" w:rsidP="00B46958">
            <w:pPr>
              <w:rPr>
                <w:b/>
                <w:bCs/>
              </w:rPr>
            </w:pPr>
            <w:r w:rsidRPr="00996C81">
              <w:rPr>
                <w:b/>
                <w:bCs/>
              </w:rPr>
              <w:lastRenderedPageBreak/>
              <w:t>Total</w:t>
            </w:r>
          </w:p>
        </w:tc>
        <w:tc>
          <w:tcPr>
            <w:tcW w:w="2700" w:type="dxa"/>
          </w:tcPr>
          <w:p w14:paraId="2DDA4F6F" w14:textId="77777777" w:rsidR="0008208C" w:rsidRPr="00996C81" w:rsidRDefault="0008208C" w:rsidP="00B46958">
            <w:pPr>
              <w:rPr>
                <w:b/>
                <w:bCs/>
              </w:rPr>
            </w:pPr>
            <w:r w:rsidRPr="00996C81">
              <w:rPr>
                <w:b/>
                <w:bCs/>
              </w:rPr>
              <w:t>50</w:t>
            </w:r>
          </w:p>
        </w:tc>
        <w:tc>
          <w:tcPr>
            <w:tcW w:w="2448" w:type="dxa"/>
          </w:tcPr>
          <w:p w14:paraId="2B260EA5" w14:textId="77777777" w:rsidR="0008208C" w:rsidRPr="00996C81" w:rsidRDefault="0008208C" w:rsidP="00B46958">
            <w:pPr>
              <w:rPr>
                <w:b/>
                <w:bCs/>
              </w:rPr>
            </w:pPr>
            <w:r w:rsidRPr="00996C81">
              <w:rPr>
                <w:b/>
                <w:bCs/>
              </w:rPr>
              <w:t>100</w:t>
            </w:r>
          </w:p>
        </w:tc>
      </w:tr>
    </w:tbl>
    <w:p w14:paraId="7698124D" w14:textId="764F27BB"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4302FF7F" w14:textId="77777777" w:rsidR="0008208C" w:rsidRPr="00996C81" w:rsidRDefault="0008208C" w:rsidP="00C809CF">
      <w:pPr>
        <w:spacing w:line="360" w:lineRule="auto"/>
        <w:jc w:val="both"/>
      </w:pPr>
      <w:r w:rsidRPr="00996C81">
        <w:tab/>
        <w:t xml:space="preserve">The table reveals that 60% of the respondents agreed with the statement that demonstration of product during advertisement arouses the curiosity to try product. More so, 22% strongly agreed, 10% were undecided while disagreed and none strongly disagreed. </w:t>
      </w:r>
    </w:p>
    <w:p w14:paraId="651077C9" w14:textId="77777777" w:rsidR="0008208C" w:rsidRDefault="0008208C" w:rsidP="00B46958">
      <w:pPr>
        <w:jc w:val="both"/>
        <w:rPr>
          <w:b/>
        </w:rPr>
      </w:pPr>
      <w:r w:rsidRPr="00996C81">
        <w:rPr>
          <w:b/>
        </w:rPr>
        <w:t xml:space="preserve">Table 4.3.6: </w:t>
      </w:r>
      <w:r w:rsidRPr="00996C81">
        <w:t>Opinion Distribution of the Respondents on Whether Price Is a Determinant of Choice between Two Competing Products</w:t>
      </w:r>
      <w:r w:rsidRPr="00996C81">
        <w:rPr>
          <w:b/>
        </w:rPr>
        <w:t xml:space="preserve"> </w:t>
      </w:r>
    </w:p>
    <w:p w14:paraId="7CE4DC6C" w14:textId="77777777" w:rsidR="00E74760" w:rsidRPr="00996C81" w:rsidRDefault="00E74760" w:rsidP="00B46958">
      <w:pPr>
        <w:jc w:val="both"/>
        <w:rPr>
          <w:b/>
        </w:rPr>
      </w:pPr>
    </w:p>
    <w:tbl>
      <w:tblPr>
        <w:tblW w:w="73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2805"/>
        <w:gridCol w:w="2197"/>
      </w:tblGrid>
      <w:tr w:rsidR="0008208C" w:rsidRPr="00996C81" w14:paraId="45FD63DB" w14:textId="77777777" w:rsidTr="004F000B">
        <w:tc>
          <w:tcPr>
            <w:tcW w:w="2355" w:type="dxa"/>
          </w:tcPr>
          <w:p w14:paraId="43D05341" w14:textId="77777777" w:rsidR="0008208C" w:rsidRPr="00996C81" w:rsidRDefault="0008208C" w:rsidP="00B46958">
            <w:pPr>
              <w:rPr>
                <w:b/>
                <w:bCs/>
              </w:rPr>
            </w:pPr>
            <w:r w:rsidRPr="00996C81">
              <w:rPr>
                <w:b/>
                <w:bCs/>
              </w:rPr>
              <w:t>Grade</w:t>
            </w:r>
          </w:p>
        </w:tc>
        <w:tc>
          <w:tcPr>
            <w:tcW w:w="2805" w:type="dxa"/>
          </w:tcPr>
          <w:p w14:paraId="2A16BA68" w14:textId="77777777" w:rsidR="0008208C" w:rsidRPr="00996C81" w:rsidRDefault="0008208C" w:rsidP="00B46958">
            <w:pPr>
              <w:rPr>
                <w:b/>
                <w:bCs/>
              </w:rPr>
            </w:pPr>
            <w:r w:rsidRPr="00996C81">
              <w:rPr>
                <w:b/>
                <w:bCs/>
              </w:rPr>
              <w:t>No of Respondents</w:t>
            </w:r>
          </w:p>
        </w:tc>
        <w:tc>
          <w:tcPr>
            <w:tcW w:w="2197" w:type="dxa"/>
          </w:tcPr>
          <w:p w14:paraId="44FA00CC" w14:textId="77777777" w:rsidR="0008208C" w:rsidRPr="00996C81" w:rsidRDefault="0008208C" w:rsidP="00B46958">
            <w:pPr>
              <w:rPr>
                <w:b/>
                <w:bCs/>
              </w:rPr>
            </w:pPr>
            <w:r w:rsidRPr="00996C81">
              <w:rPr>
                <w:b/>
                <w:bCs/>
              </w:rPr>
              <w:t>Percentage (%)</w:t>
            </w:r>
          </w:p>
        </w:tc>
      </w:tr>
      <w:tr w:rsidR="0008208C" w:rsidRPr="00996C81" w14:paraId="2EAD593C" w14:textId="77777777" w:rsidTr="004F000B">
        <w:tc>
          <w:tcPr>
            <w:tcW w:w="2355" w:type="dxa"/>
          </w:tcPr>
          <w:p w14:paraId="24ECA8EB" w14:textId="77777777" w:rsidR="0008208C" w:rsidRPr="00996C81" w:rsidRDefault="0008208C" w:rsidP="00B46958">
            <w:r w:rsidRPr="00996C81">
              <w:t>Strongly agreed</w:t>
            </w:r>
          </w:p>
        </w:tc>
        <w:tc>
          <w:tcPr>
            <w:tcW w:w="2805" w:type="dxa"/>
          </w:tcPr>
          <w:p w14:paraId="2619097A" w14:textId="77777777" w:rsidR="0008208C" w:rsidRPr="00996C81" w:rsidRDefault="0008208C" w:rsidP="00B46958">
            <w:r w:rsidRPr="00996C81">
              <w:t>-</w:t>
            </w:r>
          </w:p>
        </w:tc>
        <w:tc>
          <w:tcPr>
            <w:tcW w:w="2197" w:type="dxa"/>
          </w:tcPr>
          <w:p w14:paraId="298D5973" w14:textId="77777777" w:rsidR="0008208C" w:rsidRPr="00996C81" w:rsidRDefault="0008208C" w:rsidP="00B46958">
            <w:r w:rsidRPr="00996C81">
              <w:t>-</w:t>
            </w:r>
          </w:p>
        </w:tc>
      </w:tr>
      <w:tr w:rsidR="0008208C" w:rsidRPr="00996C81" w14:paraId="72CABE15" w14:textId="77777777" w:rsidTr="004F000B">
        <w:tc>
          <w:tcPr>
            <w:tcW w:w="2355" w:type="dxa"/>
          </w:tcPr>
          <w:p w14:paraId="4B451F13" w14:textId="77777777" w:rsidR="0008208C" w:rsidRPr="00996C81" w:rsidRDefault="0008208C" w:rsidP="00B46958">
            <w:r w:rsidRPr="00996C81">
              <w:t>Agreed</w:t>
            </w:r>
          </w:p>
        </w:tc>
        <w:tc>
          <w:tcPr>
            <w:tcW w:w="2805" w:type="dxa"/>
          </w:tcPr>
          <w:p w14:paraId="35C5F24C" w14:textId="77777777" w:rsidR="0008208C" w:rsidRPr="00996C81" w:rsidRDefault="0008208C" w:rsidP="00B46958">
            <w:r w:rsidRPr="00996C81">
              <w:t>9</w:t>
            </w:r>
          </w:p>
        </w:tc>
        <w:tc>
          <w:tcPr>
            <w:tcW w:w="2197" w:type="dxa"/>
          </w:tcPr>
          <w:p w14:paraId="05ED11A6" w14:textId="77777777" w:rsidR="0008208C" w:rsidRPr="00996C81" w:rsidRDefault="0008208C" w:rsidP="00B46958">
            <w:r w:rsidRPr="00996C81">
              <w:t>8</w:t>
            </w:r>
          </w:p>
        </w:tc>
      </w:tr>
      <w:tr w:rsidR="0008208C" w:rsidRPr="00996C81" w14:paraId="165AB47B" w14:textId="77777777" w:rsidTr="004F000B">
        <w:tc>
          <w:tcPr>
            <w:tcW w:w="2355" w:type="dxa"/>
          </w:tcPr>
          <w:p w14:paraId="66EB0EFB" w14:textId="77777777" w:rsidR="0008208C" w:rsidRPr="00996C81" w:rsidRDefault="0008208C" w:rsidP="00B46958">
            <w:r w:rsidRPr="00996C81">
              <w:t>Undecided</w:t>
            </w:r>
          </w:p>
        </w:tc>
        <w:tc>
          <w:tcPr>
            <w:tcW w:w="2805" w:type="dxa"/>
          </w:tcPr>
          <w:p w14:paraId="62AAADFD" w14:textId="77777777" w:rsidR="0008208C" w:rsidRPr="00996C81" w:rsidRDefault="0008208C" w:rsidP="00B46958">
            <w:r w:rsidRPr="00996C81">
              <w:t>8</w:t>
            </w:r>
          </w:p>
        </w:tc>
        <w:tc>
          <w:tcPr>
            <w:tcW w:w="2197" w:type="dxa"/>
          </w:tcPr>
          <w:p w14:paraId="48E1B7F3" w14:textId="77777777" w:rsidR="0008208C" w:rsidRPr="00996C81" w:rsidRDefault="0008208C" w:rsidP="00B46958">
            <w:r w:rsidRPr="00996C81">
              <w:t>16</w:t>
            </w:r>
          </w:p>
        </w:tc>
      </w:tr>
      <w:tr w:rsidR="0008208C" w:rsidRPr="00996C81" w14:paraId="78D7F1CA" w14:textId="77777777" w:rsidTr="004F000B">
        <w:tc>
          <w:tcPr>
            <w:tcW w:w="2355" w:type="dxa"/>
          </w:tcPr>
          <w:p w14:paraId="30CA85F0" w14:textId="77777777" w:rsidR="0008208C" w:rsidRPr="00996C81" w:rsidRDefault="0008208C" w:rsidP="00B46958">
            <w:r w:rsidRPr="00996C81">
              <w:t>Disagreed</w:t>
            </w:r>
          </w:p>
        </w:tc>
        <w:tc>
          <w:tcPr>
            <w:tcW w:w="2805" w:type="dxa"/>
          </w:tcPr>
          <w:p w14:paraId="648104F4" w14:textId="77777777" w:rsidR="0008208C" w:rsidRPr="00996C81" w:rsidRDefault="0008208C" w:rsidP="00B46958">
            <w:r w:rsidRPr="00996C81">
              <w:t>29</w:t>
            </w:r>
          </w:p>
        </w:tc>
        <w:tc>
          <w:tcPr>
            <w:tcW w:w="2197" w:type="dxa"/>
          </w:tcPr>
          <w:p w14:paraId="44A7EA65" w14:textId="77777777" w:rsidR="0008208C" w:rsidRPr="00996C81" w:rsidRDefault="0008208C" w:rsidP="00B46958">
            <w:r w:rsidRPr="00996C81">
              <w:t>58</w:t>
            </w:r>
          </w:p>
        </w:tc>
      </w:tr>
      <w:tr w:rsidR="0008208C" w:rsidRPr="00996C81" w14:paraId="1E44CF01" w14:textId="77777777" w:rsidTr="004F000B">
        <w:tc>
          <w:tcPr>
            <w:tcW w:w="2355" w:type="dxa"/>
          </w:tcPr>
          <w:p w14:paraId="0F63CF11" w14:textId="77777777" w:rsidR="0008208C" w:rsidRPr="00996C81" w:rsidRDefault="0008208C" w:rsidP="00B46958">
            <w:r w:rsidRPr="00996C81">
              <w:t>Strongly disagreed</w:t>
            </w:r>
          </w:p>
        </w:tc>
        <w:tc>
          <w:tcPr>
            <w:tcW w:w="2805" w:type="dxa"/>
          </w:tcPr>
          <w:p w14:paraId="030B7C3F" w14:textId="77777777" w:rsidR="0008208C" w:rsidRPr="00996C81" w:rsidRDefault="0008208C" w:rsidP="00B46958">
            <w:r w:rsidRPr="00996C81">
              <w:t>4</w:t>
            </w:r>
          </w:p>
        </w:tc>
        <w:tc>
          <w:tcPr>
            <w:tcW w:w="2197" w:type="dxa"/>
          </w:tcPr>
          <w:p w14:paraId="6AAA31C9" w14:textId="77777777" w:rsidR="0008208C" w:rsidRPr="00996C81" w:rsidRDefault="0008208C" w:rsidP="00B46958">
            <w:r w:rsidRPr="00996C81">
              <w:t>8</w:t>
            </w:r>
          </w:p>
        </w:tc>
      </w:tr>
      <w:tr w:rsidR="0008208C" w:rsidRPr="00996C81" w14:paraId="68C02C92" w14:textId="77777777" w:rsidTr="004F000B">
        <w:tc>
          <w:tcPr>
            <w:tcW w:w="2355" w:type="dxa"/>
          </w:tcPr>
          <w:p w14:paraId="50C621D1" w14:textId="77777777" w:rsidR="0008208C" w:rsidRPr="00996C81" w:rsidRDefault="0008208C" w:rsidP="00B46958">
            <w:pPr>
              <w:rPr>
                <w:b/>
                <w:bCs/>
              </w:rPr>
            </w:pPr>
            <w:r w:rsidRPr="00996C81">
              <w:rPr>
                <w:b/>
                <w:bCs/>
              </w:rPr>
              <w:t>Total</w:t>
            </w:r>
          </w:p>
        </w:tc>
        <w:tc>
          <w:tcPr>
            <w:tcW w:w="2805" w:type="dxa"/>
          </w:tcPr>
          <w:p w14:paraId="5C0C4191" w14:textId="77777777" w:rsidR="0008208C" w:rsidRPr="00996C81" w:rsidRDefault="0008208C" w:rsidP="00B46958">
            <w:pPr>
              <w:rPr>
                <w:b/>
                <w:bCs/>
              </w:rPr>
            </w:pPr>
            <w:r w:rsidRPr="00996C81">
              <w:rPr>
                <w:b/>
                <w:bCs/>
              </w:rPr>
              <w:t>50</w:t>
            </w:r>
          </w:p>
        </w:tc>
        <w:tc>
          <w:tcPr>
            <w:tcW w:w="2197" w:type="dxa"/>
          </w:tcPr>
          <w:p w14:paraId="5D3C2E11" w14:textId="77777777" w:rsidR="0008208C" w:rsidRPr="00996C81" w:rsidRDefault="0008208C" w:rsidP="00B46958">
            <w:pPr>
              <w:rPr>
                <w:b/>
                <w:bCs/>
              </w:rPr>
            </w:pPr>
            <w:r w:rsidRPr="00996C81">
              <w:rPr>
                <w:b/>
                <w:bCs/>
              </w:rPr>
              <w:t>100</w:t>
            </w:r>
          </w:p>
        </w:tc>
      </w:tr>
    </w:tbl>
    <w:p w14:paraId="2F7ADA8C" w14:textId="759774F2"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171EE9DB" w14:textId="58B47BF1" w:rsidR="0008208C" w:rsidRPr="00996C81" w:rsidRDefault="0008208C" w:rsidP="00C809CF">
      <w:pPr>
        <w:spacing w:line="360" w:lineRule="auto"/>
        <w:jc w:val="both"/>
      </w:pPr>
      <w:r w:rsidRPr="00996C81">
        <w:tab/>
        <w:t xml:space="preserve">The table above shows that 50% of the respondent agreed that price determine to a large extent their choice when confronted with two competing </w:t>
      </w:r>
      <w:r w:rsidR="00E74760" w:rsidRPr="00996C81">
        <w:t>products</w:t>
      </w:r>
      <w:r w:rsidRPr="00996C81">
        <w:t xml:space="preserve">, 36% strongly agreed on the other hand, 8% disagreed, 4% disagreed while 2% were undecided. </w:t>
      </w:r>
    </w:p>
    <w:p w14:paraId="17FE247E" w14:textId="77777777" w:rsidR="0008208C" w:rsidRDefault="0008208C" w:rsidP="00B46958">
      <w:pPr>
        <w:jc w:val="both"/>
      </w:pPr>
      <w:r w:rsidRPr="00996C81">
        <w:rPr>
          <w:b/>
        </w:rPr>
        <w:t xml:space="preserve">Table 4.3.7: </w:t>
      </w:r>
      <w:r w:rsidRPr="00996C81">
        <w:t xml:space="preserve">Opinion Distribution of the Respondents on Whether Quality Determining the Choice of Purchase between Two Product of Close Substitutes </w:t>
      </w:r>
    </w:p>
    <w:p w14:paraId="786FC8C0" w14:textId="77777777" w:rsidR="00E74760" w:rsidRPr="00996C81" w:rsidRDefault="00E74760" w:rsidP="00B46958">
      <w:pPr>
        <w:jc w:val="both"/>
      </w:pPr>
    </w:p>
    <w:tbl>
      <w:tblPr>
        <w:tblW w:w="73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2805"/>
        <w:gridCol w:w="2197"/>
      </w:tblGrid>
      <w:tr w:rsidR="0008208C" w:rsidRPr="00996C81" w14:paraId="2CDFFDE4" w14:textId="77777777" w:rsidTr="004F000B">
        <w:tc>
          <w:tcPr>
            <w:tcW w:w="2355" w:type="dxa"/>
          </w:tcPr>
          <w:p w14:paraId="0BCAB684" w14:textId="77777777" w:rsidR="0008208C" w:rsidRPr="00996C81" w:rsidRDefault="0008208C" w:rsidP="00B46958">
            <w:pPr>
              <w:rPr>
                <w:b/>
                <w:bCs/>
              </w:rPr>
            </w:pPr>
            <w:r w:rsidRPr="00996C81">
              <w:rPr>
                <w:b/>
                <w:bCs/>
              </w:rPr>
              <w:t>Grade</w:t>
            </w:r>
          </w:p>
        </w:tc>
        <w:tc>
          <w:tcPr>
            <w:tcW w:w="2805" w:type="dxa"/>
          </w:tcPr>
          <w:p w14:paraId="7AC89707" w14:textId="77777777" w:rsidR="0008208C" w:rsidRPr="00996C81" w:rsidRDefault="0008208C" w:rsidP="00B46958">
            <w:pPr>
              <w:rPr>
                <w:b/>
                <w:bCs/>
              </w:rPr>
            </w:pPr>
            <w:r w:rsidRPr="00996C81">
              <w:rPr>
                <w:b/>
                <w:bCs/>
              </w:rPr>
              <w:t>No of Respondents</w:t>
            </w:r>
          </w:p>
        </w:tc>
        <w:tc>
          <w:tcPr>
            <w:tcW w:w="2197" w:type="dxa"/>
          </w:tcPr>
          <w:p w14:paraId="7C56E6C5" w14:textId="77777777" w:rsidR="0008208C" w:rsidRPr="00996C81" w:rsidRDefault="0008208C" w:rsidP="00B46958">
            <w:pPr>
              <w:rPr>
                <w:b/>
                <w:bCs/>
              </w:rPr>
            </w:pPr>
            <w:r w:rsidRPr="00996C81">
              <w:rPr>
                <w:b/>
                <w:bCs/>
              </w:rPr>
              <w:t>Percentage (%)</w:t>
            </w:r>
          </w:p>
        </w:tc>
      </w:tr>
      <w:tr w:rsidR="0008208C" w:rsidRPr="00996C81" w14:paraId="322F5DFD" w14:textId="77777777" w:rsidTr="004F000B">
        <w:tc>
          <w:tcPr>
            <w:tcW w:w="2355" w:type="dxa"/>
          </w:tcPr>
          <w:p w14:paraId="281BE414" w14:textId="77777777" w:rsidR="0008208C" w:rsidRPr="00996C81" w:rsidRDefault="0008208C" w:rsidP="00B46958">
            <w:r w:rsidRPr="00996C81">
              <w:t>Strongly agreed</w:t>
            </w:r>
          </w:p>
        </w:tc>
        <w:tc>
          <w:tcPr>
            <w:tcW w:w="2805" w:type="dxa"/>
          </w:tcPr>
          <w:p w14:paraId="51099B59" w14:textId="77777777" w:rsidR="0008208C" w:rsidRPr="00996C81" w:rsidRDefault="0008208C" w:rsidP="00B46958">
            <w:r w:rsidRPr="00996C81">
              <w:t>30</w:t>
            </w:r>
          </w:p>
        </w:tc>
        <w:tc>
          <w:tcPr>
            <w:tcW w:w="2197" w:type="dxa"/>
          </w:tcPr>
          <w:p w14:paraId="78997521" w14:textId="77777777" w:rsidR="0008208C" w:rsidRPr="00996C81" w:rsidRDefault="0008208C" w:rsidP="00B46958">
            <w:r w:rsidRPr="00996C81">
              <w:t>60</w:t>
            </w:r>
          </w:p>
        </w:tc>
      </w:tr>
      <w:tr w:rsidR="0008208C" w:rsidRPr="00996C81" w14:paraId="733BFB46" w14:textId="77777777" w:rsidTr="004F000B">
        <w:tc>
          <w:tcPr>
            <w:tcW w:w="2355" w:type="dxa"/>
          </w:tcPr>
          <w:p w14:paraId="5E357512" w14:textId="77777777" w:rsidR="0008208C" w:rsidRPr="00996C81" w:rsidRDefault="0008208C" w:rsidP="00B46958">
            <w:r w:rsidRPr="00996C81">
              <w:t>Agreed</w:t>
            </w:r>
          </w:p>
        </w:tc>
        <w:tc>
          <w:tcPr>
            <w:tcW w:w="2805" w:type="dxa"/>
          </w:tcPr>
          <w:p w14:paraId="43D91C4A" w14:textId="77777777" w:rsidR="0008208C" w:rsidRPr="00996C81" w:rsidRDefault="0008208C" w:rsidP="00B46958">
            <w:r w:rsidRPr="00996C81">
              <w:t>18</w:t>
            </w:r>
          </w:p>
        </w:tc>
        <w:tc>
          <w:tcPr>
            <w:tcW w:w="2197" w:type="dxa"/>
          </w:tcPr>
          <w:p w14:paraId="7B1F1A2C" w14:textId="77777777" w:rsidR="0008208C" w:rsidRPr="00996C81" w:rsidRDefault="0008208C" w:rsidP="00B46958">
            <w:r w:rsidRPr="00996C81">
              <w:t>36</w:t>
            </w:r>
          </w:p>
        </w:tc>
      </w:tr>
      <w:tr w:rsidR="0008208C" w:rsidRPr="00996C81" w14:paraId="01B0EF80" w14:textId="77777777" w:rsidTr="004F000B">
        <w:tc>
          <w:tcPr>
            <w:tcW w:w="2355" w:type="dxa"/>
          </w:tcPr>
          <w:p w14:paraId="5F239ED8" w14:textId="77777777" w:rsidR="0008208C" w:rsidRPr="00996C81" w:rsidRDefault="0008208C" w:rsidP="00B46958">
            <w:r w:rsidRPr="00996C81">
              <w:t>Undecided</w:t>
            </w:r>
          </w:p>
        </w:tc>
        <w:tc>
          <w:tcPr>
            <w:tcW w:w="2805" w:type="dxa"/>
          </w:tcPr>
          <w:p w14:paraId="7491AC64" w14:textId="77777777" w:rsidR="0008208C" w:rsidRPr="00996C81" w:rsidRDefault="0008208C" w:rsidP="00B46958">
            <w:r w:rsidRPr="00996C81">
              <w:t>2</w:t>
            </w:r>
          </w:p>
        </w:tc>
        <w:tc>
          <w:tcPr>
            <w:tcW w:w="2197" w:type="dxa"/>
          </w:tcPr>
          <w:p w14:paraId="138F7610" w14:textId="77777777" w:rsidR="0008208C" w:rsidRPr="00996C81" w:rsidRDefault="0008208C" w:rsidP="00B46958">
            <w:r w:rsidRPr="00996C81">
              <w:t>6</w:t>
            </w:r>
          </w:p>
        </w:tc>
      </w:tr>
      <w:tr w:rsidR="0008208C" w:rsidRPr="00996C81" w14:paraId="05A7F21D" w14:textId="77777777" w:rsidTr="004F000B">
        <w:tc>
          <w:tcPr>
            <w:tcW w:w="2355" w:type="dxa"/>
          </w:tcPr>
          <w:p w14:paraId="7BE0B100" w14:textId="77777777" w:rsidR="0008208C" w:rsidRPr="00996C81" w:rsidRDefault="0008208C" w:rsidP="00B46958">
            <w:r w:rsidRPr="00996C81">
              <w:t>Disagreed</w:t>
            </w:r>
          </w:p>
        </w:tc>
        <w:tc>
          <w:tcPr>
            <w:tcW w:w="2805" w:type="dxa"/>
          </w:tcPr>
          <w:p w14:paraId="75F35359" w14:textId="77777777" w:rsidR="0008208C" w:rsidRPr="00996C81" w:rsidRDefault="0008208C" w:rsidP="00B46958">
            <w:r w:rsidRPr="00996C81">
              <w:t>-</w:t>
            </w:r>
          </w:p>
        </w:tc>
        <w:tc>
          <w:tcPr>
            <w:tcW w:w="2197" w:type="dxa"/>
          </w:tcPr>
          <w:p w14:paraId="12D161F7" w14:textId="77777777" w:rsidR="0008208C" w:rsidRPr="00996C81" w:rsidRDefault="0008208C" w:rsidP="00B46958">
            <w:r w:rsidRPr="00996C81">
              <w:t>-</w:t>
            </w:r>
          </w:p>
        </w:tc>
      </w:tr>
      <w:tr w:rsidR="0008208C" w:rsidRPr="00996C81" w14:paraId="313C72A3" w14:textId="77777777" w:rsidTr="004F000B">
        <w:tc>
          <w:tcPr>
            <w:tcW w:w="2355" w:type="dxa"/>
          </w:tcPr>
          <w:p w14:paraId="16FFEA8D" w14:textId="77777777" w:rsidR="0008208C" w:rsidRPr="00996C81" w:rsidRDefault="0008208C" w:rsidP="00B46958">
            <w:r w:rsidRPr="00996C81">
              <w:t>Strongly disagreed</w:t>
            </w:r>
          </w:p>
        </w:tc>
        <w:tc>
          <w:tcPr>
            <w:tcW w:w="2805" w:type="dxa"/>
          </w:tcPr>
          <w:p w14:paraId="72D5D68C" w14:textId="77777777" w:rsidR="0008208C" w:rsidRPr="00996C81" w:rsidRDefault="0008208C" w:rsidP="00B46958">
            <w:r w:rsidRPr="00996C81">
              <w:t>-</w:t>
            </w:r>
          </w:p>
        </w:tc>
        <w:tc>
          <w:tcPr>
            <w:tcW w:w="2197" w:type="dxa"/>
          </w:tcPr>
          <w:p w14:paraId="1094A2F6" w14:textId="77777777" w:rsidR="0008208C" w:rsidRPr="00996C81" w:rsidRDefault="0008208C" w:rsidP="00B46958">
            <w:r w:rsidRPr="00996C81">
              <w:t>-</w:t>
            </w:r>
          </w:p>
        </w:tc>
      </w:tr>
      <w:tr w:rsidR="0008208C" w:rsidRPr="00996C81" w14:paraId="59FECF49" w14:textId="77777777" w:rsidTr="004F000B">
        <w:tc>
          <w:tcPr>
            <w:tcW w:w="2355" w:type="dxa"/>
          </w:tcPr>
          <w:p w14:paraId="7706A4B0" w14:textId="77777777" w:rsidR="0008208C" w:rsidRPr="00996C81" w:rsidRDefault="0008208C" w:rsidP="00B46958">
            <w:pPr>
              <w:rPr>
                <w:b/>
                <w:bCs/>
              </w:rPr>
            </w:pPr>
            <w:r w:rsidRPr="00996C81">
              <w:rPr>
                <w:b/>
                <w:bCs/>
              </w:rPr>
              <w:t>Total</w:t>
            </w:r>
          </w:p>
        </w:tc>
        <w:tc>
          <w:tcPr>
            <w:tcW w:w="2805" w:type="dxa"/>
          </w:tcPr>
          <w:p w14:paraId="54E8ED18" w14:textId="77777777" w:rsidR="0008208C" w:rsidRPr="00996C81" w:rsidRDefault="0008208C" w:rsidP="00B46958">
            <w:pPr>
              <w:rPr>
                <w:b/>
                <w:bCs/>
              </w:rPr>
            </w:pPr>
            <w:r w:rsidRPr="00996C81">
              <w:rPr>
                <w:b/>
                <w:bCs/>
              </w:rPr>
              <w:t>50</w:t>
            </w:r>
          </w:p>
        </w:tc>
        <w:tc>
          <w:tcPr>
            <w:tcW w:w="2197" w:type="dxa"/>
          </w:tcPr>
          <w:p w14:paraId="06DCA6FC" w14:textId="77777777" w:rsidR="0008208C" w:rsidRPr="00996C81" w:rsidRDefault="0008208C" w:rsidP="00B46958">
            <w:pPr>
              <w:rPr>
                <w:b/>
                <w:bCs/>
              </w:rPr>
            </w:pPr>
            <w:r w:rsidRPr="00996C81">
              <w:rPr>
                <w:b/>
                <w:bCs/>
              </w:rPr>
              <w:t>100</w:t>
            </w:r>
          </w:p>
        </w:tc>
      </w:tr>
    </w:tbl>
    <w:p w14:paraId="1F631723" w14:textId="6BEA86CA"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377B579B" w14:textId="07CE3ABA" w:rsidR="0008208C" w:rsidRPr="00996C81" w:rsidRDefault="0008208C" w:rsidP="00C809CF">
      <w:pPr>
        <w:spacing w:line="360" w:lineRule="auto"/>
        <w:jc w:val="both"/>
      </w:pPr>
      <w:r w:rsidRPr="00996C81">
        <w:tab/>
        <w:t xml:space="preserve">The table above that quality to a large extent determines consumer choice when confronted with two competing </w:t>
      </w:r>
      <w:r w:rsidR="00E74760" w:rsidRPr="00996C81">
        <w:t>substitutes</w:t>
      </w:r>
      <w:r w:rsidRPr="00996C81">
        <w:t xml:space="preserve">. </w:t>
      </w:r>
    </w:p>
    <w:p w14:paraId="11DCB080" w14:textId="77777777" w:rsidR="0008208C" w:rsidRPr="00996C81" w:rsidRDefault="0008208C" w:rsidP="00C809CF">
      <w:pPr>
        <w:spacing w:line="360" w:lineRule="auto"/>
        <w:jc w:val="both"/>
      </w:pPr>
      <w:r w:rsidRPr="00996C81">
        <w:tab/>
        <w:t xml:space="preserve">The 6% strongly agreed 36% agreed while 4% were undecided and none disagreed. </w:t>
      </w:r>
    </w:p>
    <w:p w14:paraId="5A6BD426" w14:textId="3B6827C8" w:rsidR="0008208C" w:rsidRDefault="0008208C" w:rsidP="00B46958">
      <w:pPr>
        <w:jc w:val="both"/>
        <w:rPr>
          <w:b/>
        </w:rPr>
      </w:pPr>
      <w:r w:rsidRPr="00996C81">
        <w:rPr>
          <w:b/>
        </w:rPr>
        <w:lastRenderedPageBreak/>
        <w:t xml:space="preserve">Table 4.3.8: </w:t>
      </w:r>
      <w:r w:rsidRPr="00996C81">
        <w:t xml:space="preserve">Opinion Distribution </w:t>
      </w:r>
      <w:r w:rsidR="00E74760" w:rsidRPr="00996C81">
        <w:t>of</w:t>
      </w:r>
      <w:r w:rsidRPr="00996C81">
        <w:t xml:space="preserve"> The Respondents </w:t>
      </w:r>
      <w:r w:rsidR="00E74760" w:rsidRPr="00996C81">
        <w:t>on</w:t>
      </w:r>
      <w:r w:rsidRPr="00996C81">
        <w:t xml:space="preserve"> How Often Radio Advertisement Is Listening To</w:t>
      </w:r>
      <w:r w:rsidRPr="00996C81">
        <w:rPr>
          <w:b/>
        </w:rPr>
        <w:t>.</w:t>
      </w:r>
    </w:p>
    <w:p w14:paraId="5C684310" w14:textId="77777777" w:rsidR="00E74760" w:rsidRPr="00996C81" w:rsidRDefault="00E74760" w:rsidP="00B46958">
      <w:pPr>
        <w:jc w:val="both"/>
        <w:rPr>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2596"/>
        <w:gridCol w:w="2260"/>
      </w:tblGrid>
      <w:tr w:rsidR="0008208C" w:rsidRPr="00996C81" w14:paraId="40547751" w14:textId="77777777" w:rsidTr="004F000B">
        <w:tc>
          <w:tcPr>
            <w:tcW w:w="2231" w:type="dxa"/>
          </w:tcPr>
          <w:p w14:paraId="75B691BD" w14:textId="77777777" w:rsidR="0008208C" w:rsidRPr="00996C81" w:rsidRDefault="0008208C" w:rsidP="00B46958">
            <w:pPr>
              <w:rPr>
                <w:b/>
                <w:bCs/>
              </w:rPr>
            </w:pPr>
            <w:r w:rsidRPr="00996C81">
              <w:rPr>
                <w:b/>
                <w:bCs/>
              </w:rPr>
              <w:t>Grade</w:t>
            </w:r>
          </w:p>
        </w:tc>
        <w:tc>
          <w:tcPr>
            <w:tcW w:w="2596" w:type="dxa"/>
          </w:tcPr>
          <w:p w14:paraId="7801FAFD" w14:textId="77777777" w:rsidR="0008208C" w:rsidRPr="00996C81" w:rsidRDefault="0008208C" w:rsidP="00B46958">
            <w:pPr>
              <w:rPr>
                <w:b/>
                <w:bCs/>
              </w:rPr>
            </w:pPr>
            <w:r w:rsidRPr="00996C81">
              <w:rPr>
                <w:b/>
                <w:bCs/>
              </w:rPr>
              <w:t>No of Respondents</w:t>
            </w:r>
          </w:p>
        </w:tc>
        <w:tc>
          <w:tcPr>
            <w:tcW w:w="2260" w:type="dxa"/>
          </w:tcPr>
          <w:p w14:paraId="7F06BB82" w14:textId="77777777" w:rsidR="0008208C" w:rsidRPr="00996C81" w:rsidRDefault="0008208C" w:rsidP="00B46958">
            <w:pPr>
              <w:rPr>
                <w:b/>
                <w:bCs/>
              </w:rPr>
            </w:pPr>
            <w:r w:rsidRPr="00996C81">
              <w:rPr>
                <w:b/>
                <w:bCs/>
              </w:rPr>
              <w:t>Percentage (%)</w:t>
            </w:r>
          </w:p>
        </w:tc>
      </w:tr>
      <w:tr w:rsidR="0008208C" w:rsidRPr="00996C81" w14:paraId="682E782C" w14:textId="77777777" w:rsidTr="004F000B">
        <w:tc>
          <w:tcPr>
            <w:tcW w:w="2231" w:type="dxa"/>
          </w:tcPr>
          <w:p w14:paraId="03723978" w14:textId="77777777" w:rsidR="0008208C" w:rsidRPr="00996C81" w:rsidRDefault="0008208C" w:rsidP="00B46958">
            <w:r w:rsidRPr="00996C81">
              <w:t>Every time</w:t>
            </w:r>
          </w:p>
        </w:tc>
        <w:tc>
          <w:tcPr>
            <w:tcW w:w="2596" w:type="dxa"/>
          </w:tcPr>
          <w:p w14:paraId="5013584E" w14:textId="77777777" w:rsidR="0008208C" w:rsidRPr="00996C81" w:rsidRDefault="0008208C" w:rsidP="00B46958">
            <w:r w:rsidRPr="00996C81">
              <w:t>15</w:t>
            </w:r>
          </w:p>
        </w:tc>
        <w:tc>
          <w:tcPr>
            <w:tcW w:w="2260" w:type="dxa"/>
          </w:tcPr>
          <w:p w14:paraId="112F8C85" w14:textId="77777777" w:rsidR="0008208C" w:rsidRPr="00996C81" w:rsidRDefault="0008208C" w:rsidP="00B46958">
            <w:r w:rsidRPr="00996C81">
              <w:t>30</w:t>
            </w:r>
          </w:p>
        </w:tc>
      </w:tr>
      <w:tr w:rsidR="0008208C" w:rsidRPr="00996C81" w14:paraId="18A695D5" w14:textId="77777777" w:rsidTr="004F000B">
        <w:tc>
          <w:tcPr>
            <w:tcW w:w="2231" w:type="dxa"/>
          </w:tcPr>
          <w:p w14:paraId="59C5101E" w14:textId="77777777" w:rsidR="0008208C" w:rsidRPr="00996C81" w:rsidRDefault="0008208C" w:rsidP="00B46958">
            <w:r w:rsidRPr="00996C81">
              <w:t>In the evening</w:t>
            </w:r>
          </w:p>
        </w:tc>
        <w:tc>
          <w:tcPr>
            <w:tcW w:w="2596" w:type="dxa"/>
          </w:tcPr>
          <w:p w14:paraId="78082A75" w14:textId="77777777" w:rsidR="0008208C" w:rsidRPr="00996C81" w:rsidRDefault="0008208C" w:rsidP="00B46958">
            <w:r w:rsidRPr="00996C81">
              <w:t>3</w:t>
            </w:r>
          </w:p>
        </w:tc>
        <w:tc>
          <w:tcPr>
            <w:tcW w:w="2260" w:type="dxa"/>
          </w:tcPr>
          <w:p w14:paraId="6C51C95B" w14:textId="77777777" w:rsidR="0008208C" w:rsidRPr="00996C81" w:rsidRDefault="0008208C" w:rsidP="00B46958">
            <w:r w:rsidRPr="00996C81">
              <w:t>8</w:t>
            </w:r>
          </w:p>
        </w:tc>
      </w:tr>
      <w:tr w:rsidR="0008208C" w:rsidRPr="00996C81" w14:paraId="64B3FDD3" w14:textId="77777777" w:rsidTr="004F000B">
        <w:tc>
          <w:tcPr>
            <w:tcW w:w="2231" w:type="dxa"/>
          </w:tcPr>
          <w:p w14:paraId="49CEC3E7" w14:textId="77777777" w:rsidR="0008208C" w:rsidRPr="00996C81" w:rsidRDefault="0008208C" w:rsidP="00B46958">
            <w:r w:rsidRPr="00996C81">
              <w:t>In the afternoon</w:t>
            </w:r>
          </w:p>
        </w:tc>
        <w:tc>
          <w:tcPr>
            <w:tcW w:w="2596" w:type="dxa"/>
          </w:tcPr>
          <w:p w14:paraId="1C3E3F40" w14:textId="77777777" w:rsidR="0008208C" w:rsidRPr="00996C81" w:rsidRDefault="0008208C" w:rsidP="00B46958">
            <w:r w:rsidRPr="00996C81">
              <w:t>30</w:t>
            </w:r>
          </w:p>
        </w:tc>
        <w:tc>
          <w:tcPr>
            <w:tcW w:w="2260" w:type="dxa"/>
          </w:tcPr>
          <w:p w14:paraId="1B0D34EC" w14:textId="77777777" w:rsidR="0008208C" w:rsidRPr="00996C81" w:rsidRDefault="0008208C" w:rsidP="00B46958">
            <w:r w:rsidRPr="00996C81">
              <w:t>62</w:t>
            </w:r>
          </w:p>
        </w:tc>
      </w:tr>
      <w:tr w:rsidR="0008208C" w:rsidRPr="00996C81" w14:paraId="0AE8F939" w14:textId="77777777" w:rsidTr="004F000B">
        <w:tc>
          <w:tcPr>
            <w:tcW w:w="2231" w:type="dxa"/>
          </w:tcPr>
          <w:p w14:paraId="681D7B6A" w14:textId="77777777" w:rsidR="0008208C" w:rsidRPr="00996C81" w:rsidRDefault="0008208C" w:rsidP="00B46958">
            <w:r w:rsidRPr="00996C81">
              <w:t>Occasionally</w:t>
            </w:r>
          </w:p>
        </w:tc>
        <w:tc>
          <w:tcPr>
            <w:tcW w:w="2596" w:type="dxa"/>
          </w:tcPr>
          <w:p w14:paraId="4E1483B3" w14:textId="77777777" w:rsidR="0008208C" w:rsidRPr="00996C81" w:rsidRDefault="0008208C" w:rsidP="00B46958">
            <w:r w:rsidRPr="00996C81">
              <w:t>-</w:t>
            </w:r>
          </w:p>
        </w:tc>
        <w:tc>
          <w:tcPr>
            <w:tcW w:w="2260" w:type="dxa"/>
          </w:tcPr>
          <w:p w14:paraId="040D3CFA" w14:textId="77777777" w:rsidR="0008208C" w:rsidRPr="00996C81" w:rsidRDefault="0008208C" w:rsidP="00B46958">
            <w:r w:rsidRPr="00996C81">
              <w:t>-</w:t>
            </w:r>
          </w:p>
        </w:tc>
      </w:tr>
      <w:tr w:rsidR="0008208C" w:rsidRPr="00996C81" w14:paraId="559EC636" w14:textId="77777777" w:rsidTr="004F000B">
        <w:tc>
          <w:tcPr>
            <w:tcW w:w="2231" w:type="dxa"/>
          </w:tcPr>
          <w:p w14:paraId="26ADAE3D" w14:textId="77777777" w:rsidR="0008208C" w:rsidRPr="00996C81" w:rsidRDefault="0008208C" w:rsidP="00B46958">
            <w:pPr>
              <w:rPr>
                <w:b/>
                <w:bCs/>
              </w:rPr>
            </w:pPr>
            <w:r w:rsidRPr="00996C81">
              <w:rPr>
                <w:b/>
                <w:bCs/>
              </w:rPr>
              <w:t>Total</w:t>
            </w:r>
          </w:p>
        </w:tc>
        <w:tc>
          <w:tcPr>
            <w:tcW w:w="2596" w:type="dxa"/>
          </w:tcPr>
          <w:p w14:paraId="70022C47" w14:textId="77777777" w:rsidR="0008208C" w:rsidRPr="00996C81" w:rsidRDefault="0008208C" w:rsidP="00B46958">
            <w:pPr>
              <w:rPr>
                <w:b/>
                <w:bCs/>
              </w:rPr>
            </w:pPr>
            <w:r w:rsidRPr="00996C81">
              <w:rPr>
                <w:b/>
                <w:bCs/>
              </w:rPr>
              <w:t>50</w:t>
            </w:r>
          </w:p>
        </w:tc>
        <w:tc>
          <w:tcPr>
            <w:tcW w:w="2260" w:type="dxa"/>
          </w:tcPr>
          <w:p w14:paraId="1E69A2FF" w14:textId="77777777" w:rsidR="0008208C" w:rsidRPr="00996C81" w:rsidRDefault="0008208C" w:rsidP="00B46958">
            <w:pPr>
              <w:rPr>
                <w:b/>
                <w:bCs/>
              </w:rPr>
            </w:pPr>
            <w:r w:rsidRPr="00996C81">
              <w:rPr>
                <w:b/>
                <w:bCs/>
              </w:rPr>
              <w:t>100</w:t>
            </w:r>
          </w:p>
        </w:tc>
      </w:tr>
    </w:tbl>
    <w:p w14:paraId="4726DA96" w14:textId="793D6DDB"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389C8595" w14:textId="77777777" w:rsidR="0008208C" w:rsidRPr="00996C81" w:rsidRDefault="0008208C" w:rsidP="00C809CF">
      <w:pPr>
        <w:spacing w:line="360" w:lineRule="auto"/>
        <w:jc w:val="both"/>
      </w:pPr>
      <w:r w:rsidRPr="00996C81">
        <w:tab/>
        <w:t xml:space="preserve">From the above tabulation, it can be observed that majority of the respondent 62% listed to radio advertisement occasionally. </w:t>
      </w:r>
    </w:p>
    <w:p w14:paraId="67BD7DD8" w14:textId="77777777" w:rsidR="0008208C" w:rsidRDefault="0008208C" w:rsidP="00B46958">
      <w:pPr>
        <w:jc w:val="both"/>
        <w:rPr>
          <w:b/>
        </w:rPr>
      </w:pPr>
      <w:r w:rsidRPr="00996C81">
        <w:rPr>
          <w:b/>
        </w:rPr>
        <w:t xml:space="preserve">Table 4.3.9: </w:t>
      </w:r>
      <w:r w:rsidRPr="00996C81">
        <w:t xml:space="preserve">Opinion Distribution of the Respondents on How Often </w:t>
      </w:r>
      <w:proofErr w:type="gramStart"/>
      <w:r w:rsidRPr="00996C81">
        <w:t>The</w:t>
      </w:r>
      <w:proofErr w:type="gramEnd"/>
      <w:r w:rsidRPr="00996C81">
        <w:t xml:space="preserve"> Respondents Watch Television</w:t>
      </w:r>
      <w:r w:rsidRPr="00996C81">
        <w:rPr>
          <w:b/>
        </w:rPr>
        <w:t xml:space="preserve"> </w:t>
      </w:r>
    </w:p>
    <w:p w14:paraId="36C0A850" w14:textId="77777777" w:rsidR="00E74760" w:rsidRPr="00996C81" w:rsidRDefault="00E74760" w:rsidP="00B46958">
      <w:pPr>
        <w:jc w:val="both"/>
        <w:rPr>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2599"/>
        <w:gridCol w:w="2168"/>
      </w:tblGrid>
      <w:tr w:rsidR="0008208C" w:rsidRPr="00996C81" w14:paraId="47B7E05F" w14:textId="77777777" w:rsidTr="004F000B">
        <w:tc>
          <w:tcPr>
            <w:tcW w:w="2230" w:type="dxa"/>
          </w:tcPr>
          <w:p w14:paraId="6B91A3B4" w14:textId="77777777" w:rsidR="0008208C" w:rsidRPr="00996C81" w:rsidRDefault="0008208C" w:rsidP="00B46958">
            <w:pPr>
              <w:rPr>
                <w:b/>
                <w:bCs/>
              </w:rPr>
            </w:pPr>
            <w:r w:rsidRPr="00996C81">
              <w:t xml:space="preserve"> </w:t>
            </w:r>
            <w:r w:rsidRPr="00996C81">
              <w:rPr>
                <w:b/>
                <w:bCs/>
              </w:rPr>
              <w:t>Grade</w:t>
            </w:r>
          </w:p>
        </w:tc>
        <w:tc>
          <w:tcPr>
            <w:tcW w:w="2599" w:type="dxa"/>
          </w:tcPr>
          <w:p w14:paraId="4D42213B" w14:textId="77777777" w:rsidR="0008208C" w:rsidRPr="00996C81" w:rsidRDefault="0008208C" w:rsidP="00B46958">
            <w:pPr>
              <w:rPr>
                <w:b/>
                <w:bCs/>
              </w:rPr>
            </w:pPr>
            <w:r w:rsidRPr="00996C81">
              <w:rPr>
                <w:b/>
                <w:bCs/>
              </w:rPr>
              <w:t>No of Respondents</w:t>
            </w:r>
          </w:p>
        </w:tc>
        <w:tc>
          <w:tcPr>
            <w:tcW w:w="2168" w:type="dxa"/>
          </w:tcPr>
          <w:p w14:paraId="7D01C38D" w14:textId="77777777" w:rsidR="0008208C" w:rsidRPr="00996C81" w:rsidRDefault="0008208C" w:rsidP="00B46958">
            <w:pPr>
              <w:rPr>
                <w:b/>
                <w:bCs/>
              </w:rPr>
            </w:pPr>
            <w:r w:rsidRPr="00996C81">
              <w:rPr>
                <w:b/>
                <w:bCs/>
              </w:rPr>
              <w:t>Percentage (%)</w:t>
            </w:r>
          </w:p>
        </w:tc>
      </w:tr>
      <w:tr w:rsidR="0008208C" w:rsidRPr="00996C81" w14:paraId="658A4D62" w14:textId="77777777" w:rsidTr="004F000B">
        <w:tc>
          <w:tcPr>
            <w:tcW w:w="2230" w:type="dxa"/>
          </w:tcPr>
          <w:p w14:paraId="742788EE" w14:textId="77777777" w:rsidR="0008208C" w:rsidRPr="00996C81" w:rsidRDefault="0008208C" w:rsidP="00B46958">
            <w:r w:rsidRPr="00996C81">
              <w:t>Every time</w:t>
            </w:r>
          </w:p>
        </w:tc>
        <w:tc>
          <w:tcPr>
            <w:tcW w:w="2599" w:type="dxa"/>
          </w:tcPr>
          <w:p w14:paraId="2BBD0C4C" w14:textId="77777777" w:rsidR="0008208C" w:rsidRPr="00996C81" w:rsidRDefault="0008208C" w:rsidP="00B46958">
            <w:r w:rsidRPr="00996C81">
              <w:t>8</w:t>
            </w:r>
          </w:p>
        </w:tc>
        <w:tc>
          <w:tcPr>
            <w:tcW w:w="2168" w:type="dxa"/>
          </w:tcPr>
          <w:p w14:paraId="0E8D8093" w14:textId="77777777" w:rsidR="0008208C" w:rsidRPr="00996C81" w:rsidRDefault="0008208C" w:rsidP="00B46958">
            <w:r w:rsidRPr="00996C81">
              <w:t>16</w:t>
            </w:r>
          </w:p>
        </w:tc>
      </w:tr>
      <w:tr w:rsidR="0008208C" w:rsidRPr="00996C81" w14:paraId="6DAEB387" w14:textId="77777777" w:rsidTr="004F000B">
        <w:tc>
          <w:tcPr>
            <w:tcW w:w="2230" w:type="dxa"/>
          </w:tcPr>
          <w:p w14:paraId="05C79B78" w14:textId="77777777" w:rsidR="0008208C" w:rsidRPr="00996C81" w:rsidRDefault="0008208C" w:rsidP="00B46958">
            <w:r w:rsidRPr="00996C81">
              <w:t>In the evening</w:t>
            </w:r>
          </w:p>
        </w:tc>
        <w:tc>
          <w:tcPr>
            <w:tcW w:w="2599" w:type="dxa"/>
          </w:tcPr>
          <w:p w14:paraId="55A40F87" w14:textId="77777777" w:rsidR="0008208C" w:rsidRPr="00996C81" w:rsidRDefault="0008208C" w:rsidP="00B46958">
            <w:r w:rsidRPr="00996C81">
              <w:t>14</w:t>
            </w:r>
          </w:p>
        </w:tc>
        <w:tc>
          <w:tcPr>
            <w:tcW w:w="2168" w:type="dxa"/>
          </w:tcPr>
          <w:p w14:paraId="11F48C15" w14:textId="77777777" w:rsidR="0008208C" w:rsidRPr="00996C81" w:rsidRDefault="0008208C" w:rsidP="00B46958">
            <w:r w:rsidRPr="00996C81">
              <w:t>28</w:t>
            </w:r>
          </w:p>
        </w:tc>
      </w:tr>
      <w:tr w:rsidR="0008208C" w:rsidRPr="00996C81" w14:paraId="12C8C5E3" w14:textId="77777777" w:rsidTr="004F000B">
        <w:tc>
          <w:tcPr>
            <w:tcW w:w="2230" w:type="dxa"/>
          </w:tcPr>
          <w:p w14:paraId="622A4132" w14:textId="77777777" w:rsidR="0008208C" w:rsidRPr="00996C81" w:rsidRDefault="0008208C" w:rsidP="00B46958">
            <w:r w:rsidRPr="00996C81">
              <w:t>In the afternoon</w:t>
            </w:r>
          </w:p>
        </w:tc>
        <w:tc>
          <w:tcPr>
            <w:tcW w:w="2599" w:type="dxa"/>
          </w:tcPr>
          <w:p w14:paraId="0A13FE73" w14:textId="77777777" w:rsidR="0008208C" w:rsidRPr="00996C81" w:rsidRDefault="0008208C" w:rsidP="00B46958">
            <w:r w:rsidRPr="00996C81">
              <w:t>-</w:t>
            </w:r>
          </w:p>
        </w:tc>
        <w:tc>
          <w:tcPr>
            <w:tcW w:w="2168" w:type="dxa"/>
          </w:tcPr>
          <w:p w14:paraId="3C1528BE" w14:textId="77777777" w:rsidR="0008208C" w:rsidRPr="00996C81" w:rsidRDefault="0008208C" w:rsidP="00B46958">
            <w:r w:rsidRPr="00996C81">
              <w:t>-</w:t>
            </w:r>
          </w:p>
        </w:tc>
      </w:tr>
      <w:tr w:rsidR="0008208C" w:rsidRPr="00996C81" w14:paraId="089258CF" w14:textId="77777777" w:rsidTr="004F000B">
        <w:tc>
          <w:tcPr>
            <w:tcW w:w="2230" w:type="dxa"/>
          </w:tcPr>
          <w:p w14:paraId="3B5C462B" w14:textId="77777777" w:rsidR="0008208C" w:rsidRPr="00996C81" w:rsidRDefault="0008208C" w:rsidP="00B46958">
            <w:r w:rsidRPr="00996C81">
              <w:t>Occasionally</w:t>
            </w:r>
          </w:p>
        </w:tc>
        <w:tc>
          <w:tcPr>
            <w:tcW w:w="2599" w:type="dxa"/>
          </w:tcPr>
          <w:p w14:paraId="5DFCBC02" w14:textId="77777777" w:rsidR="0008208C" w:rsidRPr="00996C81" w:rsidRDefault="0008208C" w:rsidP="00B46958">
            <w:r w:rsidRPr="00996C81">
              <w:t>28</w:t>
            </w:r>
          </w:p>
        </w:tc>
        <w:tc>
          <w:tcPr>
            <w:tcW w:w="2168" w:type="dxa"/>
          </w:tcPr>
          <w:p w14:paraId="43C57124" w14:textId="77777777" w:rsidR="0008208C" w:rsidRPr="00996C81" w:rsidRDefault="0008208C" w:rsidP="00B46958">
            <w:r w:rsidRPr="00996C81">
              <w:t>46</w:t>
            </w:r>
          </w:p>
        </w:tc>
      </w:tr>
      <w:tr w:rsidR="0008208C" w:rsidRPr="00996C81" w14:paraId="6B4369E4" w14:textId="77777777" w:rsidTr="004F000B">
        <w:tc>
          <w:tcPr>
            <w:tcW w:w="2230" w:type="dxa"/>
          </w:tcPr>
          <w:p w14:paraId="7165B1CC" w14:textId="77777777" w:rsidR="0008208C" w:rsidRPr="00996C81" w:rsidRDefault="0008208C" w:rsidP="00B46958">
            <w:pPr>
              <w:rPr>
                <w:b/>
                <w:bCs/>
              </w:rPr>
            </w:pPr>
            <w:r w:rsidRPr="00996C81">
              <w:rPr>
                <w:b/>
                <w:bCs/>
              </w:rPr>
              <w:t>Total</w:t>
            </w:r>
          </w:p>
        </w:tc>
        <w:tc>
          <w:tcPr>
            <w:tcW w:w="2599" w:type="dxa"/>
          </w:tcPr>
          <w:p w14:paraId="6562CC94" w14:textId="77777777" w:rsidR="0008208C" w:rsidRPr="00996C81" w:rsidRDefault="0008208C" w:rsidP="00B46958">
            <w:pPr>
              <w:rPr>
                <w:b/>
                <w:bCs/>
              </w:rPr>
            </w:pPr>
            <w:r w:rsidRPr="00996C81">
              <w:rPr>
                <w:b/>
                <w:bCs/>
              </w:rPr>
              <w:t>50</w:t>
            </w:r>
          </w:p>
        </w:tc>
        <w:tc>
          <w:tcPr>
            <w:tcW w:w="2168" w:type="dxa"/>
          </w:tcPr>
          <w:p w14:paraId="1A4F3225" w14:textId="77777777" w:rsidR="0008208C" w:rsidRPr="00996C81" w:rsidRDefault="0008208C" w:rsidP="00B46958">
            <w:pPr>
              <w:rPr>
                <w:b/>
                <w:bCs/>
              </w:rPr>
            </w:pPr>
            <w:r w:rsidRPr="00996C81">
              <w:rPr>
                <w:b/>
                <w:bCs/>
              </w:rPr>
              <w:t>100</w:t>
            </w:r>
          </w:p>
        </w:tc>
      </w:tr>
    </w:tbl>
    <w:p w14:paraId="14422F5D" w14:textId="23272801"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4A1FCD0A" w14:textId="77777777" w:rsidR="0008208C" w:rsidRPr="00996C81" w:rsidRDefault="0008208C" w:rsidP="00C809CF">
      <w:pPr>
        <w:spacing w:line="360" w:lineRule="auto"/>
        <w:jc w:val="both"/>
      </w:pPr>
      <w:r w:rsidRPr="00996C81">
        <w:tab/>
        <w:t xml:space="preserve">The table shows that majority as the respondent 56% watch television advertisement occasionally while 28% watch in the evening, 16% do so every time and none in the afternoon. </w:t>
      </w:r>
    </w:p>
    <w:p w14:paraId="4109D2B2" w14:textId="1FA0A8DC" w:rsidR="0008208C" w:rsidRDefault="0008208C" w:rsidP="00B46958">
      <w:pPr>
        <w:jc w:val="both"/>
        <w:rPr>
          <w:b/>
        </w:rPr>
      </w:pPr>
      <w:r w:rsidRPr="00996C81">
        <w:rPr>
          <w:b/>
        </w:rPr>
        <w:t xml:space="preserve">Table 4.3.10: </w:t>
      </w:r>
      <w:r w:rsidRPr="00996C81">
        <w:t xml:space="preserve">Opinion Distribution </w:t>
      </w:r>
      <w:r w:rsidR="00E74760" w:rsidRPr="00996C81">
        <w:t>of</w:t>
      </w:r>
      <w:r w:rsidRPr="00996C81">
        <w:t xml:space="preserve"> The Respondents </w:t>
      </w:r>
      <w:proofErr w:type="gramStart"/>
      <w:r w:rsidRPr="00996C81">
        <w:t>On</w:t>
      </w:r>
      <w:proofErr w:type="gramEnd"/>
      <w:r w:rsidRPr="00996C81">
        <w:t xml:space="preserve"> </w:t>
      </w:r>
      <w:proofErr w:type="gramStart"/>
      <w:r w:rsidRPr="00996C81">
        <w:t>The</w:t>
      </w:r>
      <w:proofErr w:type="gramEnd"/>
      <w:r w:rsidRPr="00996C81">
        <w:t xml:space="preserve"> Curiosity Arouser Medium.</w:t>
      </w:r>
      <w:r w:rsidRPr="00996C81">
        <w:rPr>
          <w:b/>
        </w:rPr>
        <w:t xml:space="preserve"> </w:t>
      </w:r>
    </w:p>
    <w:p w14:paraId="34DD6EBD" w14:textId="77777777" w:rsidR="00E74760" w:rsidRPr="00996C81" w:rsidRDefault="00E74760" w:rsidP="00B46958">
      <w:pPr>
        <w:jc w:val="both"/>
        <w:rPr>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2618"/>
        <w:gridCol w:w="2189"/>
      </w:tblGrid>
      <w:tr w:rsidR="0008208C" w:rsidRPr="00996C81" w14:paraId="248A5898" w14:textId="77777777" w:rsidTr="004F000B">
        <w:tc>
          <w:tcPr>
            <w:tcW w:w="2190" w:type="dxa"/>
          </w:tcPr>
          <w:p w14:paraId="30E4DD3E" w14:textId="77777777" w:rsidR="0008208C" w:rsidRPr="00996C81" w:rsidRDefault="0008208C" w:rsidP="00B46958">
            <w:pPr>
              <w:rPr>
                <w:b/>
                <w:bCs/>
              </w:rPr>
            </w:pPr>
            <w:r w:rsidRPr="00996C81">
              <w:rPr>
                <w:b/>
                <w:bCs/>
              </w:rPr>
              <w:t>Grade</w:t>
            </w:r>
          </w:p>
        </w:tc>
        <w:tc>
          <w:tcPr>
            <w:tcW w:w="2618" w:type="dxa"/>
          </w:tcPr>
          <w:p w14:paraId="5708608C" w14:textId="77777777" w:rsidR="0008208C" w:rsidRPr="00996C81" w:rsidRDefault="0008208C" w:rsidP="00B46958">
            <w:pPr>
              <w:rPr>
                <w:b/>
                <w:bCs/>
              </w:rPr>
            </w:pPr>
            <w:r w:rsidRPr="00996C81">
              <w:rPr>
                <w:b/>
                <w:bCs/>
              </w:rPr>
              <w:t>No of Respondents</w:t>
            </w:r>
          </w:p>
        </w:tc>
        <w:tc>
          <w:tcPr>
            <w:tcW w:w="2189" w:type="dxa"/>
          </w:tcPr>
          <w:p w14:paraId="776CD092" w14:textId="77777777" w:rsidR="0008208C" w:rsidRPr="00996C81" w:rsidRDefault="0008208C" w:rsidP="00B46958">
            <w:pPr>
              <w:rPr>
                <w:b/>
                <w:bCs/>
              </w:rPr>
            </w:pPr>
            <w:r w:rsidRPr="00996C81">
              <w:rPr>
                <w:b/>
                <w:bCs/>
              </w:rPr>
              <w:t>Percentage (%)</w:t>
            </w:r>
          </w:p>
        </w:tc>
      </w:tr>
      <w:tr w:rsidR="0008208C" w:rsidRPr="00996C81" w14:paraId="418E8C52" w14:textId="77777777" w:rsidTr="004F000B">
        <w:tc>
          <w:tcPr>
            <w:tcW w:w="2190" w:type="dxa"/>
          </w:tcPr>
          <w:p w14:paraId="6A7573E4" w14:textId="77777777" w:rsidR="0008208C" w:rsidRPr="00996C81" w:rsidRDefault="0008208C" w:rsidP="00B46958">
            <w:r w:rsidRPr="00996C81">
              <w:t>Newspaper</w:t>
            </w:r>
          </w:p>
        </w:tc>
        <w:tc>
          <w:tcPr>
            <w:tcW w:w="2618" w:type="dxa"/>
          </w:tcPr>
          <w:p w14:paraId="36EBE644" w14:textId="77777777" w:rsidR="0008208C" w:rsidRPr="00996C81" w:rsidRDefault="0008208C" w:rsidP="00B46958">
            <w:r w:rsidRPr="00996C81">
              <w:t>4</w:t>
            </w:r>
          </w:p>
        </w:tc>
        <w:tc>
          <w:tcPr>
            <w:tcW w:w="2189" w:type="dxa"/>
          </w:tcPr>
          <w:p w14:paraId="12EDA2E3" w14:textId="77777777" w:rsidR="0008208C" w:rsidRPr="00996C81" w:rsidRDefault="0008208C" w:rsidP="00B46958">
            <w:r w:rsidRPr="00996C81">
              <w:t>8</w:t>
            </w:r>
          </w:p>
        </w:tc>
      </w:tr>
      <w:tr w:rsidR="0008208C" w:rsidRPr="00996C81" w14:paraId="5FF252C7" w14:textId="77777777" w:rsidTr="004F000B">
        <w:tc>
          <w:tcPr>
            <w:tcW w:w="2190" w:type="dxa"/>
          </w:tcPr>
          <w:p w14:paraId="14AA05ED" w14:textId="77777777" w:rsidR="0008208C" w:rsidRPr="00996C81" w:rsidRDefault="0008208C" w:rsidP="00B46958">
            <w:r w:rsidRPr="00996C81">
              <w:t>Magazine</w:t>
            </w:r>
          </w:p>
        </w:tc>
        <w:tc>
          <w:tcPr>
            <w:tcW w:w="2618" w:type="dxa"/>
          </w:tcPr>
          <w:p w14:paraId="59B20A4C" w14:textId="77777777" w:rsidR="0008208C" w:rsidRPr="00996C81" w:rsidRDefault="0008208C" w:rsidP="00B46958">
            <w:r w:rsidRPr="00996C81">
              <w:t>2</w:t>
            </w:r>
          </w:p>
        </w:tc>
        <w:tc>
          <w:tcPr>
            <w:tcW w:w="2189" w:type="dxa"/>
          </w:tcPr>
          <w:p w14:paraId="1E41DE1A" w14:textId="77777777" w:rsidR="0008208C" w:rsidRPr="00996C81" w:rsidRDefault="0008208C" w:rsidP="00B46958">
            <w:r w:rsidRPr="00996C81">
              <w:t>4</w:t>
            </w:r>
          </w:p>
        </w:tc>
      </w:tr>
      <w:tr w:rsidR="0008208C" w:rsidRPr="00996C81" w14:paraId="3C6F51E5" w14:textId="77777777" w:rsidTr="004F000B">
        <w:tc>
          <w:tcPr>
            <w:tcW w:w="2190" w:type="dxa"/>
          </w:tcPr>
          <w:p w14:paraId="6E5E7322" w14:textId="77777777" w:rsidR="0008208C" w:rsidRPr="00996C81" w:rsidRDefault="0008208C" w:rsidP="00B46958">
            <w:r w:rsidRPr="00996C81">
              <w:t>Bill board</w:t>
            </w:r>
          </w:p>
        </w:tc>
        <w:tc>
          <w:tcPr>
            <w:tcW w:w="2618" w:type="dxa"/>
          </w:tcPr>
          <w:p w14:paraId="3873CD32" w14:textId="77777777" w:rsidR="0008208C" w:rsidRPr="00996C81" w:rsidRDefault="0008208C" w:rsidP="00B46958">
            <w:r w:rsidRPr="00996C81">
              <w:t>3</w:t>
            </w:r>
          </w:p>
        </w:tc>
        <w:tc>
          <w:tcPr>
            <w:tcW w:w="2189" w:type="dxa"/>
          </w:tcPr>
          <w:p w14:paraId="4D93DC18" w14:textId="77777777" w:rsidR="0008208C" w:rsidRPr="00996C81" w:rsidRDefault="0008208C" w:rsidP="00B46958">
            <w:r w:rsidRPr="00996C81">
              <w:t>6</w:t>
            </w:r>
          </w:p>
        </w:tc>
      </w:tr>
      <w:tr w:rsidR="0008208C" w:rsidRPr="00996C81" w14:paraId="677DDD15" w14:textId="77777777" w:rsidTr="004F000B">
        <w:tc>
          <w:tcPr>
            <w:tcW w:w="2190" w:type="dxa"/>
          </w:tcPr>
          <w:p w14:paraId="15A59B7B" w14:textId="77777777" w:rsidR="0008208C" w:rsidRPr="00996C81" w:rsidRDefault="0008208C" w:rsidP="00B46958">
            <w:r w:rsidRPr="00996C81">
              <w:t>Radio</w:t>
            </w:r>
          </w:p>
        </w:tc>
        <w:tc>
          <w:tcPr>
            <w:tcW w:w="2618" w:type="dxa"/>
          </w:tcPr>
          <w:p w14:paraId="0D4A76A2" w14:textId="77777777" w:rsidR="0008208C" w:rsidRPr="00996C81" w:rsidRDefault="0008208C" w:rsidP="00B46958">
            <w:r w:rsidRPr="00996C81">
              <w:t>9</w:t>
            </w:r>
          </w:p>
        </w:tc>
        <w:tc>
          <w:tcPr>
            <w:tcW w:w="2189" w:type="dxa"/>
          </w:tcPr>
          <w:p w14:paraId="7CB5DA1F" w14:textId="77777777" w:rsidR="0008208C" w:rsidRPr="00996C81" w:rsidRDefault="0008208C" w:rsidP="00B46958">
            <w:r w:rsidRPr="00996C81">
              <w:t>18</w:t>
            </w:r>
          </w:p>
        </w:tc>
      </w:tr>
      <w:tr w:rsidR="0008208C" w:rsidRPr="00996C81" w14:paraId="09D9D0EF" w14:textId="77777777" w:rsidTr="004F000B">
        <w:tc>
          <w:tcPr>
            <w:tcW w:w="2190" w:type="dxa"/>
          </w:tcPr>
          <w:p w14:paraId="6297585A" w14:textId="77777777" w:rsidR="0008208C" w:rsidRPr="00996C81" w:rsidRDefault="0008208C" w:rsidP="00B46958">
            <w:r w:rsidRPr="00996C81">
              <w:t>Television</w:t>
            </w:r>
          </w:p>
        </w:tc>
        <w:tc>
          <w:tcPr>
            <w:tcW w:w="2618" w:type="dxa"/>
          </w:tcPr>
          <w:p w14:paraId="632559D9" w14:textId="77777777" w:rsidR="0008208C" w:rsidRPr="00996C81" w:rsidRDefault="0008208C" w:rsidP="00B46958">
            <w:r w:rsidRPr="00996C81">
              <w:t>32</w:t>
            </w:r>
          </w:p>
        </w:tc>
        <w:tc>
          <w:tcPr>
            <w:tcW w:w="2189" w:type="dxa"/>
          </w:tcPr>
          <w:p w14:paraId="2AF4BBEA" w14:textId="77777777" w:rsidR="0008208C" w:rsidRPr="00996C81" w:rsidRDefault="0008208C" w:rsidP="00B46958">
            <w:r w:rsidRPr="00996C81">
              <w:t>64</w:t>
            </w:r>
          </w:p>
        </w:tc>
      </w:tr>
      <w:tr w:rsidR="0008208C" w:rsidRPr="00996C81" w14:paraId="3CB15B06" w14:textId="77777777" w:rsidTr="004F000B">
        <w:tc>
          <w:tcPr>
            <w:tcW w:w="2190" w:type="dxa"/>
          </w:tcPr>
          <w:p w14:paraId="04311AE6" w14:textId="77777777" w:rsidR="0008208C" w:rsidRPr="00996C81" w:rsidRDefault="0008208C" w:rsidP="00B46958">
            <w:pPr>
              <w:rPr>
                <w:b/>
                <w:bCs/>
              </w:rPr>
            </w:pPr>
            <w:r w:rsidRPr="00996C81">
              <w:rPr>
                <w:b/>
                <w:bCs/>
              </w:rPr>
              <w:t>Total</w:t>
            </w:r>
          </w:p>
        </w:tc>
        <w:tc>
          <w:tcPr>
            <w:tcW w:w="2618" w:type="dxa"/>
          </w:tcPr>
          <w:p w14:paraId="6AE19443" w14:textId="77777777" w:rsidR="0008208C" w:rsidRPr="00996C81" w:rsidRDefault="0008208C" w:rsidP="00B46958">
            <w:pPr>
              <w:rPr>
                <w:b/>
                <w:bCs/>
              </w:rPr>
            </w:pPr>
            <w:r w:rsidRPr="00996C81">
              <w:rPr>
                <w:b/>
                <w:bCs/>
              </w:rPr>
              <w:t>50</w:t>
            </w:r>
          </w:p>
        </w:tc>
        <w:tc>
          <w:tcPr>
            <w:tcW w:w="2189" w:type="dxa"/>
          </w:tcPr>
          <w:p w14:paraId="6B01BCB5" w14:textId="77777777" w:rsidR="0008208C" w:rsidRPr="00996C81" w:rsidRDefault="0008208C" w:rsidP="00B46958">
            <w:pPr>
              <w:rPr>
                <w:b/>
                <w:bCs/>
              </w:rPr>
            </w:pPr>
            <w:r w:rsidRPr="00996C81">
              <w:rPr>
                <w:b/>
                <w:bCs/>
              </w:rPr>
              <w:t>100</w:t>
            </w:r>
          </w:p>
        </w:tc>
      </w:tr>
    </w:tbl>
    <w:p w14:paraId="7AFDC4FA" w14:textId="0FAACEE8"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747A95D1" w14:textId="77777777" w:rsidR="0008208C" w:rsidRPr="00996C81" w:rsidRDefault="0008208C" w:rsidP="00C809CF">
      <w:pPr>
        <w:spacing w:line="360" w:lineRule="auto"/>
        <w:jc w:val="both"/>
      </w:pPr>
      <w:r w:rsidRPr="00996C81">
        <w:lastRenderedPageBreak/>
        <w:tab/>
        <w:t>The above reveals that 64% learns about a product that arouse their curiously and persuades them to buy through television. This is followed by radio which as 18%, newspaper with 18% bill board with 6% and magazine 2.</w:t>
      </w:r>
    </w:p>
    <w:p w14:paraId="1DD25B74" w14:textId="77777777" w:rsidR="00C809CF" w:rsidRPr="00996C81" w:rsidRDefault="00C809CF" w:rsidP="00C809CF">
      <w:pPr>
        <w:spacing w:line="360" w:lineRule="auto"/>
        <w:jc w:val="both"/>
      </w:pPr>
      <w:r w:rsidRPr="00996C81">
        <w:rPr>
          <w:b/>
        </w:rPr>
        <w:t>4.2</w:t>
      </w:r>
      <w:r w:rsidRPr="00996C81">
        <w:rPr>
          <w:b/>
        </w:rPr>
        <w:tab/>
        <w:t>DISCUSION OF FINDINGS</w:t>
      </w:r>
    </w:p>
    <w:p w14:paraId="2A0B339B" w14:textId="77777777" w:rsidR="00C809CF" w:rsidRPr="00996C81" w:rsidRDefault="00C809CF" w:rsidP="00C809CF">
      <w:pPr>
        <w:spacing w:line="360" w:lineRule="auto"/>
        <w:jc w:val="both"/>
        <w:rPr>
          <w:b/>
        </w:rPr>
      </w:pPr>
      <w:r w:rsidRPr="00996C81">
        <w:t>The presentation and analysis a previously could be tested by the use of questionnaire method which enable final conclusion to be made in finding the Herbal Products Market in Ilorin engaged in both above the line and below the line media advertising.</w:t>
      </w:r>
    </w:p>
    <w:p w14:paraId="0AC77935" w14:textId="77777777" w:rsidR="0008208C" w:rsidRPr="00996C81" w:rsidRDefault="0008208C" w:rsidP="00C809CF">
      <w:pPr>
        <w:spacing w:line="360" w:lineRule="auto"/>
        <w:jc w:val="both"/>
        <w:rPr>
          <w:b/>
        </w:rPr>
      </w:pPr>
      <w:r w:rsidRPr="00996C81">
        <w:rPr>
          <w:b/>
        </w:rPr>
        <w:t>4.3</w:t>
      </w:r>
      <w:r w:rsidRPr="00996C81">
        <w:rPr>
          <w:b/>
        </w:rPr>
        <w:tab/>
        <w:t>TESTING OF HYPOTHESIS</w:t>
      </w:r>
    </w:p>
    <w:p w14:paraId="2181AD10" w14:textId="77777777" w:rsidR="0008208C" w:rsidRPr="00996C81" w:rsidRDefault="0008208C" w:rsidP="00C809CF">
      <w:pPr>
        <w:spacing w:line="360" w:lineRule="auto"/>
        <w:ind w:firstLine="720"/>
        <w:jc w:val="both"/>
      </w:pPr>
      <w:r w:rsidRPr="00996C81">
        <w:t>Here, the hypothesis formulated in chapter one of this research will be tested.</w:t>
      </w:r>
    </w:p>
    <w:p w14:paraId="06D90B3E" w14:textId="77777777" w:rsidR="0008208C" w:rsidRPr="00996C81" w:rsidRDefault="0008208C" w:rsidP="00C809CF">
      <w:pPr>
        <w:spacing w:line="360" w:lineRule="auto"/>
        <w:ind w:firstLine="720"/>
        <w:jc w:val="both"/>
      </w:pPr>
      <w:r w:rsidRPr="00996C81">
        <w:t>The three raised hypothesis will be tested one after the other.</w:t>
      </w:r>
    </w:p>
    <w:p w14:paraId="4F91077D" w14:textId="77777777" w:rsidR="0008208C" w:rsidRPr="00996C81" w:rsidRDefault="0008208C" w:rsidP="00C809CF">
      <w:pPr>
        <w:spacing w:line="360" w:lineRule="auto"/>
        <w:jc w:val="both"/>
      </w:pPr>
      <w:r w:rsidRPr="00996C81">
        <w:rPr>
          <w:b/>
          <w:u w:val="single"/>
        </w:rPr>
        <w:t>Decision Rule:</w:t>
      </w:r>
    </w:p>
    <w:p w14:paraId="09D92892" w14:textId="77777777" w:rsidR="0008208C" w:rsidRPr="00996C81" w:rsidRDefault="0008208C" w:rsidP="00C809CF">
      <w:pPr>
        <w:spacing w:line="360" w:lineRule="auto"/>
        <w:jc w:val="both"/>
      </w:pPr>
      <w:r w:rsidRPr="00996C81">
        <w:t>Reject the null hypothesis if the computed value of test statistics x</w:t>
      </w:r>
      <w:r w:rsidRPr="00996C81">
        <w:rPr>
          <w:vertAlign w:val="superscript"/>
        </w:rPr>
        <w:t>2</w:t>
      </w:r>
      <w:r w:rsidRPr="00996C81">
        <w:t xml:space="preserve"> exceeds the critical tabulated value of x</w:t>
      </w:r>
      <w:r w:rsidRPr="00996C81">
        <w:rPr>
          <w:vertAlign w:val="superscript"/>
        </w:rPr>
        <w:t xml:space="preserve">2 </w:t>
      </w:r>
      <w:r w:rsidRPr="00996C81">
        <w:t>for (r-1) (c-1) degree of freedom.</w:t>
      </w:r>
    </w:p>
    <w:p w14:paraId="6AF61A90" w14:textId="77777777" w:rsidR="0008208C" w:rsidRPr="00996C81" w:rsidRDefault="0008208C" w:rsidP="00C809CF">
      <w:pPr>
        <w:spacing w:line="360" w:lineRule="auto"/>
        <w:jc w:val="both"/>
        <w:rPr>
          <w:b/>
        </w:rPr>
      </w:pPr>
      <w:r w:rsidRPr="00996C81">
        <w:rPr>
          <w:b/>
        </w:rPr>
        <w:t>Hypothesis 1</w:t>
      </w:r>
    </w:p>
    <w:p w14:paraId="7E6608FC" w14:textId="77777777" w:rsidR="0008208C" w:rsidRPr="00996C81" w:rsidRDefault="0008208C" w:rsidP="00C809CF">
      <w:pPr>
        <w:spacing w:line="360" w:lineRule="auto"/>
        <w:jc w:val="both"/>
      </w:pPr>
      <w:r w:rsidRPr="00996C81">
        <w:t>H0: Advertising doesn’t create brand awareness</w:t>
      </w:r>
    </w:p>
    <w:p w14:paraId="2B73A35C" w14:textId="77777777" w:rsidR="0008208C" w:rsidRPr="00996C81" w:rsidRDefault="0008208C" w:rsidP="00C809CF">
      <w:pPr>
        <w:spacing w:line="360" w:lineRule="auto"/>
        <w:jc w:val="both"/>
      </w:pPr>
      <w:r w:rsidRPr="00996C81">
        <w:t>H0</w:t>
      </w:r>
      <w:r w:rsidRPr="00996C81">
        <w:rPr>
          <w:vertAlign w:val="subscript"/>
        </w:rPr>
        <w:t>1</w:t>
      </w:r>
      <w:r w:rsidRPr="00996C81">
        <w:t>: Advertising creates brand awareness</w:t>
      </w:r>
    </w:p>
    <w:p w14:paraId="0E4EC4FC" w14:textId="77777777" w:rsidR="0008208C" w:rsidRPr="00996C81" w:rsidRDefault="0008208C" w:rsidP="00C809CF">
      <w:pPr>
        <w:spacing w:line="360" w:lineRule="auto"/>
        <w:jc w:val="both"/>
      </w:pPr>
      <w:r w:rsidRPr="00996C81">
        <w:rPr>
          <w:b/>
        </w:rPr>
        <w:t xml:space="preserve">Table 4.3.11: </w:t>
      </w:r>
      <w:r w:rsidRPr="00996C81">
        <w:t xml:space="preserve">Condensed Outcome </w:t>
      </w:r>
      <w:proofErr w:type="gramStart"/>
      <w:r w:rsidRPr="00996C81">
        <w:t>Of</w:t>
      </w:r>
      <w:proofErr w:type="gramEnd"/>
      <w:r w:rsidRPr="00996C81">
        <w:t xml:space="preserve"> Three Questions </w:t>
      </w:r>
      <w:proofErr w:type="gramStart"/>
      <w:r w:rsidRPr="00996C81">
        <w:t>For</w:t>
      </w:r>
      <w:proofErr w:type="gramEnd"/>
      <w:r w:rsidRPr="00996C81">
        <w:t xml:space="preserve"> Testing Hypothesis 1</w:t>
      </w:r>
    </w:p>
    <w:tbl>
      <w:tblPr>
        <w:tblW w:w="0" w:type="auto"/>
        <w:tblInd w:w="288" w:type="dxa"/>
        <w:tblLook w:val="04A0" w:firstRow="1" w:lastRow="0" w:firstColumn="1" w:lastColumn="0" w:noHBand="0" w:noVBand="1"/>
      </w:tblPr>
      <w:tblGrid>
        <w:gridCol w:w="2148"/>
        <w:gridCol w:w="1536"/>
        <w:gridCol w:w="1374"/>
        <w:gridCol w:w="1374"/>
        <w:gridCol w:w="1128"/>
      </w:tblGrid>
      <w:tr w:rsidR="0008208C" w:rsidRPr="00996C81" w14:paraId="63F2ED20" w14:textId="77777777" w:rsidTr="0008208C">
        <w:tc>
          <w:tcPr>
            <w:tcW w:w="2250" w:type="dxa"/>
          </w:tcPr>
          <w:p w14:paraId="7EE7B2BD" w14:textId="77777777" w:rsidR="0008208C" w:rsidRPr="00996C81" w:rsidRDefault="0008208C" w:rsidP="00B46958">
            <w:pPr>
              <w:jc w:val="both"/>
              <w:rPr>
                <w:b/>
              </w:rPr>
            </w:pPr>
            <w:r w:rsidRPr="00996C81">
              <w:rPr>
                <w:b/>
              </w:rPr>
              <w:t>Rating</w:t>
            </w:r>
          </w:p>
        </w:tc>
        <w:tc>
          <w:tcPr>
            <w:tcW w:w="1620" w:type="dxa"/>
          </w:tcPr>
          <w:p w14:paraId="19C0E989" w14:textId="77777777" w:rsidR="0008208C" w:rsidRPr="00996C81" w:rsidRDefault="0008208C" w:rsidP="00B46958">
            <w:pPr>
              <w:jc w:val="both"/>
              <w:rPr>
                <w:b/>
              </w:rPr>
            </w:pPr>
            <w:r w:rsidRPr="00996C81">
              <w:rPr>
                <w:b/>
              </w:rPr>
              <w:t>Table 6.0</w:t>
            </w:r>
          </w:p>
        </w:tc>
        <w:tc>
          <w:tcPr>
            <w:tcW w:w="1440" w:type="dxa"/>
          </w:tcPr>
          <w:p w14:paraId="18CBDD67" w14:textId="77777777" w:rsidR="0008208C" w:rsidRPr="00996C81" w:rsidRDefault="0008208C" w:rsidP="00B46958">
            <w:pPr>
              <w:jc w:val="both"/>
              <w:rPr>
                <w:b/>
              </w:rPr>
            </w:pPr>
            <w:r w:rsidRPr="00996C81">
              <w:rPr>
                <w:b/>
              </w:rPr>
              <w:t>Table 6.1</w:t>
            </w:r>
          </w:p>
        </w:tc>
        <w:tc>
          <w:tcPr>
            <w:tcW w:w="1440" w:type="dxa"/>
          </w:tcPr>
          <w:p w14:paraId="5FF96779" w14:textId="77777777" w:rsidR="0008208C" w:rsidRPr="00996C81" w:rsidRDefault="0008208C" w:rsidP="00B46958">
            <w:pPr>
              <w:jc w:val="both"/>
              <w:rPr>
                <w:b/>
              </w:rPr>
            </w:pPr>
            <w:r w:rsidRPr="00996C81">
              <w:rPr>
                <w:b/>
              </w:rPr>
              <w:t>Table 6.4</w:t>
            </w:r>
          </w:p>
        </w:tc>
        <w:tc>
          <w:tcPr>
            <w:tcW w:w="1170" w:type="dxa"/>
          </w:tcPr>
          <w:p w14:paraId="7E03697D" w14:textId="77777777" w:rsidR="0008208C" w:rsidRPr="00996C81" w:rsidRDefault="0008208C" w:rsidP="00B46958">
            <w:pPr>
              <w:jc w:val="both"/>
              <w:rPr>
                <w:b/>
              </w:rPr>
            </w:pPr>
            <w:r w:rsidRPr="00996C81">
              <w:rPr>
                <w:b/>
              </w:rPr>
              <w:t>Total</w:t>
            </w:r>
          </w:p>
        </w:tc>
      </w:tr>
      <w:tr w:rsidR="0008208C" w:rsidRPr="00996C81" w14:paraId="748A0796" w14:textId="77777777" w:rsidTr="0008208C">
        <w:tc>
          <w:tcPr>
            <w:tcW w:w="2250" w:type="dxa"/>
          </w:tcPr>
          <w:p w14:paraId="797FC342" w14:textId="77777777" w:rsidR="0008208C" w:rsidRPr="00996C81" w:rsidRDefault="0008208C" w:rsidP="00B46958">
            <w:pPr>
              <w:jc w:val="both"/>
            </w:pPr>
            <w:r w:rsidRPr="00996C81">
              <w:t>Strongly Agree</w:t>
            </w:r>
          </w:p>
        </w:tc>
        <w:tc>
          <w:tcPr>
            <w:tcW w:w="1620" w:type="dxa"/>
          </w:tcPr>
          <w:p w14:paraId="3572A4A0" w14:textId="77777777" w:rsidR="0008208C" w:rsidRPr="00996C81" w:rsidRDefault="0008208C" w:rsidP="00B46958">
            <w:pPr>
              <w:jc w:val="both"/>
            </w:pPr>
            <w:r w:rsidRPr="00996C81">
              <w:t>-</w:t>
            </w:r>
          </w:p>
        </w:tc>
        <w:tc>
          <w:tcPr>
            <w:tcW w:w="1440" w:type="dxa"/>
          </w:tcPr>
          <w:p w14:paraId="0A226C77" w14:textId="77777777" w:rsidR="0008208C" w:rsidRPr="00996C81" w:rsidRDefault="0008208C" w:rsidP="00B46958">
            <w:pPr>
              <w:jc w:val="both"/>
            </w:pPr>
            <w:r w:rsidRPr="00996C81">
              <w:t>3</w:t>
            </w:r>
          </w:p>
        </w:tc>
        <w:tc>
          <w:tcPr>
            <w:tcW w:w="1440" w:type="dxa"/>
          </w:tcPr>
          <w:p w14:paraId="65A7B8A4" w14:textId="77777777" w:rsidR="0008208C" w:rsidRPr="00996C81" w:rsidRDefault="0008208C" w:rsidP="00B46958">
            <w:pPr>
              <w:jc w:val="both"/>
            </w:pPr>
            <w:r w:rsidRPr="00996C81">
              <w:t>6</w:t>
            </w:r>
          </w:p>
        </w:tc>
        <w:tc>
          <w:tcPr>
            <w:tcW w:w="1170" w:type="dxa"/>
          </w:tcPr>
          <w:p w14:paraId="6E635A3F" w14:textId="77777777" w:rsidR="0008208C" w:rsidRPr="00996C81" w:rsidRDefault="0008208C" w:rsidP="00B46958">
            <w:pPr>
              <w:jc w:val="both"/>
            </w:pPr>
            <w:r w:rsidRPr="00996C81">
              <w:t>9</w:t>
            </w:r>
          </w:p>
        </w:tc>
      </w:tr>
      <w:tr w:rsidR="0008208C" w:rsidRPr="00996C81" w14:paraId="6FF3D460" w14:textId="77777777" w:rsidTr="0008208C">
        <w:tc>
          <w:tcPr>
            <w:tcW w:w="2250" w:type="dxa"/>
          </w:tcPr>
          <w:p w14:paraId="6E520A7D" w14:textId="77777777" w:rsidR="0008208C" w:rsidRPr="00996C81" w:rsidRDefault="0008208C" w:rsidP="00B46958">
            <w:pPr>
              <w:jc w:val="both"/>
            </w:pPr>
            <w:r w:rsidRPr="00996C81">
              <w:t>Agree</w:t>
            </w:r>
          </w:p>
        </w:tc>
        <w:tc>
          <w:tcPr>
            <w:tcW w:w="1620" w:type="dxa"/>
          </w:tcPr>
          <w:p w14:paraId="5C694722" w14:textId="77777777" w:rsidR="0008208C" w:rsidRPr="00996C81" w:rsidRDefault="0008208C" w:rsidP="00B46958">
            <w:pPr>
              <w:jc w:val="both"/>
            </w:pPr>
            <w:r w:rsidRPr="00996C81">
              <w:t>9</w:t>
            </w:r>
          </w:p>
        </w:tc>
        <w:tc>
          <w:tcPr>
            <w:tcW w:w="1440" w:type="dxa"/>
          </w:tcPr>
          <w:p w14:paraId="4DDAC894" w14:textId="77777777" w:rsidR="0008208C" w:rsidRPr="00996C81" w:rsidRDefault="0008208C" w:rsidP="00B46958">
            <w:pPr>
              <w:jc w:val="both"/>
            </w:pPr>
            <w:r w:rsidRPr="00996C81">
              <w:t>25</w:t>
            </w:r>
          </w:p>
        </w:tc>
        <w:tc>
          <w:tcPr>
            <w:tcW w:w="1440" w:type="dxa"/>
          </w:tcPr>
          <w:p w14:paraId="5D4DBED0" w14:textId="77777777" w:rsidR="0008208C" w:rsidRPr="00996C81" w:rsidRDefault="0008208C" w:rsidP="00B46958">
            <w:pPr>
              <w:jc w:val="both"/>
            </w:pPr>
            <w:r w:rsidRPr="00996C81">
              <w:t>31</w:t>
            </w:r>
          </w:p>
        </w:tc>
        <w:tc>
          <w:tcPr>
            <w:tcW w:w="1170" w:type="dxa"/>
          </w:tcPr>
          <w:p w14:paraId="0A9E24BB" w14:textId="77777777" w:rsidR="0008208C" w:rsidRPr="00996C81" w:rsidRDefault="0008208C" w:rsidP="00B46958">
            <w:pPr>
              <w:jc w:val="both"/>
            </w:pPr>
            <w:r w:rsidRPr="00996C81">
              <w:t>65</w:t>
            </w:r>
          </w:p>
        </w:tc>
      </w:tr>
      <w:tr w:rsidR="0008208C" w:rsidRPr="00996C81" w14:paraId="558B5D6F" w14:textId="77777777" w:rsidTr="0008208C">
        <w:tc>
          <w:tcPr>
            <w:tcW w:w="2250" w:type="dxa"/>
          </w:tcPr>
          <w:p w14:paraId="78275AC9" w14:textId="77777777" w:rsidR="0008208C" w:rsidRPr="00996C81" w:rsidRDefault="0008208C" w:rsidP="00B46958">
            <w:pPr>
              <w:jc w:val="both"/>
            </w:pPr>
            <w:r w:rsidRPr="00996C81">
              <w:t>Undecided</w:t>
            </w:r>
          </w:p>
        </w:tc>
        <w:tc>
          <w:tcPr>
            <w:tcW w:w="1620" w:type="dxa"/>
          </w:tcPr>
          <w:p w14:paraId="18D2D139" w14:textId="77777777" w:rsidR="0008208C" w:rsidRPr="00996C81" w:rsidRDefault="0008208C" w:rsidP="00B46958">
            <w:pPr>
              <w:jc w:val="both"/>
            </w:pPr>
            <w:r w:rsidRPr="00996C81">
              <w:t>8</w:t>
            </w:r>
          </w:p>
        </w:tc>
        <w:tc>
          <w:tcPr>
            <w:tcW w:w="1440" w:type="dxa"/>
          </w:tcPr>
          <w:p w14:paraId="6AB14974" w14:textId="77777777" w:rsidR="0008208C" w:rsidRPr="00996C81" w:rsidRDefault="0008208C" w:rsidP="00B46958">
            <w:pPr>
              <w:jc w:val="both"/>
            </w:pPr>
            <w:r w:rsidRPr="00996C81">
              <w:t>7</w:t>
            </w:r>
          </w:p>
        </w:tc>
        <w:tc>
          <w:tcPr>
            <w:tcW w:w="1440" w:type="dxa"/>
          </w:tcPr>
          <w:p w14:paraId="2E5BC780" w14:textId="77777777" w:rsidR="0008208C" w:rsidRPr="00996C81" w:rsidRDefault="0008208C" w:rsidP="00B46958">
            <w:pPr>
              <w:jc w:val="both"/>
            </w:pPr>
            <w:r w:rsidRPr="00996C81">
              <w:t>2</w:t>
            </w:r>
          </w:p>
        </w:tc>
        <w:tc>
          <w:tcPr>
            <w:tcW w:w="1170" w:type="dxa"/>
          </w:tcPr>
          <w:p w14:paraId="1201439B" w14:textId="77777777" w:rsidR="0008208C" w:rsidRPr="00996C81" w:rsidRDefault="0008208C" w:rsidP="00B46958">
            <w:pPr>
              <w:jc w:val="both"/>
            </w:pPr>
            <w:r w:rsidRPr="00996C81">
              <w:t>17</w:t>
            </w:r>
          </w:p>
        </w:tc>
      </w:tr>
      <w:tr w:rsidR="0008208C" w:rsidRPr="00996C81" w14:paraId="446802B1" w14:textId="77777777" w:rsidTr="0008208C">
        <w:tc>
          <w:tcPr>
            <w:tcW w:w="2250" w:type="dxa"/>
          </w:tcPr>
          <w:p w14:paraId="5E8C5A24" w14:textId="77777777" w:rsidR="0008208C" w:rsidRPr="00996C81" w:rsidRDefault="0008208C" w:rsidP="00B46958">
            <w:pPr>
              <w:jc w:val="both"/>
            </w:pPr>
            <w:r w:rsidRPr="00996C81">
              <w:t>Disagree</w:t>
            </w:r>
          </w:p>
        </w:tc>
        <w:tc>
          <w:tcPr>
            <w:tcW w:w="1620" w:type="dxa"/>
          </w:tcPr>
          <w:p w14:paraId="496B09B8" w14:textId="77777777" w:rsidR="0008208C" w:rsidRPr="00996C81" w:rsidRDefault="0008208C" w:rsidP="00B46958">
            <w:pPr>
              <w:jc w:val="both"/>
            </w:pPr>
            <w:r w:rsidRPr="00996C81">
              <w:t>29</w:t>
            </w:r>
          </w:p>
        </w:tc>
        <w:tc>
          <w:tcPr>
            <w:tcW w:w="1440" w:type="dxa"/>
          </w:tcPr>
          <w:p w14:paraId="2A60AE3D" w14:textId="77777777" w:rsidR="0008208C" w:rsidRPr="00996C81" w:rsidRDefault="0008208C" w:rsidP="00B46958">
            <w:pPr>
              <w:jc w:val="both"/>
            </w:pPr>
            <w:r w:rsidRPr="00996C81">
              <w:t>14</w:t>
            </w:r>
          </w:p>
        </w:tc>
        <w:tc>
          <w:tcPr>
            <w:tcW w:w="1440" w:type="dxa"/>
          </w:tcPr>
          <w:p w14:paraId="5A091E32" w14:textId="77777777" w:rsidR="0008208C" w:rsidRPr="00996C81" w:rsidRDefault="0008208C" w:rsidP="00B46958">
            <w:pPr>
              <w:jc w:val="both"/>
            </w:pPr>
            <w:r w:rsidRPr="00996C81">
              <w:t>11</w:t>
            </w:r>
          </w:p>
        </w:tc>
        <w:tc>
          <w:tcPr>
            <w:tcW w:w="1170" w:type="dxa"/>
          </w:tcPr>
          <w:p w14:paraId="2AD83B4F" w14:textId="77777777" w:rsidR="0008208C" w:rsidRPr="00996C81" w:rsidRDefault="0008208C" w:rsidP="00B46958">
            <w:pPr>
              <w:jc w:val="both"/>
            </w:pPr>
            <w:r w:rsidRPr="00996C81">
              <w:t>54</w:t>
            </w:r>
          </w:p>
        </w:tc>
      </w:tr>
      <w:tr w:rsidR="0008208C" w:rsidRPr="00996C81" w14:paraId="341B4142" w14:textId="77777777" w:rsidTr="0008208C">
        <w:trPr>
          <w:trHeight w:val="395"/>
        </w:trPr>
        <w:tc>
          <w:tcPr>
            <w:tcW w:w="2250" w:type="dxa"/>
          </w:tcPr>
          <w:p w14:paraId="653C1498" w14:textId="77777777" w:rsidR="0008208C" w:rsidRPr="00996C81" w:rsidRDefault="0008208C" w:rsidP="00B46958">
            <w:pPr>
              <w:jc w:val="both"/>
            </w:pPr>
            <w:r w:rsidRPr="00996C81">
              <w:t>Strongly Disagree</w:t>
            </w:r>
          </w:p>
        </w:tc>
        <w:tc>
          <w:tcPr>
            <w:tcW w:w="1620" w:type="dxa"/>
          </w:tcPr>
          <w:p w14:paraId="4CEEF252" w14:textId="77777777" w:rsidR="0008208C" w:rsidRPr="00996C81" w:rsidRDefault="0008208C" w:rsidP="00B46958">
            <w:pPr>
              <w:jc w:val="both"/>
            </w:pPr>
            <w:r w:rsidRPr="00996C81">
              <w:t>4</w:t>
            </w:r>
          </w:p>
        </w:tc>
        <w:tc>
          <w:tcPr>
            <w:tcW w:w="1440" w:type="dxa"/>
          </w:tcPr>
          <w:p w14:paraId="05D30B3C" w14:textId="77777777" w:rsidR="0008208C" w:rsidRPr="00996C81" w:rsidRDefault="0008208C" w:rsidP="00B46958">
            <w:pPr>
              <w:jc w:val="both"/>
            </w:pPr>
            <w:r w:rsidRPr="00996C81">
              <w:t>1</w:t>
            </w:r>
          </w:p>
        </w:tc>
        <w:tc>
          <w:tcPr>
            <w:tcW w:w="1440" w:type="dxa"/>
          </w:tcPr>
          <w:p w14:paraId="0C62AF4D" w14:textId="77777777" w:rsidR="0008208C" w:rsidRPr="00996C81" w:rsidRDefault="0008208C" w:rsidP="00B46958">
            <w:pPr>
              <w:jc w:val="both"/>
            </w:pPr>
            <w:r w:rsidRPr="00996C81">
              <w:t>-</w:t>
            </w:r>
          </w:p>
        </w:tc>
        <w:tc>
          <w:tcPr>
            <w:tcW w:w="1170" w:type="dxa"/>
          </w:tcPr>
          <w:p w14:paraId="40EBE0C8" w14:textId="77777777" w:rsidR="0008208C" w:rsidRPr="00996C81" w:rsidRDefault="0008208C" w:rsidP="00B46958">
            <w:pPr>
              <w:jc w:val="both"/>
            </w:pPr>
            <w:r w:rsidRPr="00996C81">
              <w:t>5</w:t>
            </w:r>
          </w:p>
        </w:tc>
      </w:tr>
      <w:tr w:rsidR="0008208C" w:rsidRPr="00996C81" w14:paraId="02750514" w14:textId="77777777" w:rsidTr="0008208C">
        <w:tc>
          <w:tcPr>
            <w:tcW w:w="2250" w:type="dxa"/>
          </w:tcPr>
          <w:p w14:paraId="14A34A56" w14:textId="77777777" w:rsidR="0008208C" w:rsidRPr="00996C81" w:rsidRDefault="0008208C" w:rsidP="00B46958">
            <w:pPr>
              <w:jc w:val="both"/>
            </w:pPr>
          </w:p>
        </w:tc>
        <w:tc>
          <w:tcPr>
            <w:tcW w:w="1620" w:type="dxa"/>
          </w:tcPr>
          <w:p w14:paraId="5767720C" w14:textId="77777777" w:rsidR="0008208C" w:rsidRPr="00996C81" w:rsidRDefault="0008208C" w:rsidP="00B46958">
            <w:pPr>
              <w:jc w:val="both"/>
            </w:pPr>
            <w:r w:rsidRPr="00996C81">
              <w:t>50</w:t>
            </w:r>
          </w:p>
        </w:tc>
        <w:tc>
          <w:tcPr>
            <w:tcW w:w="1440" w:type="dxa"/>
          </w:tcPr>
          <w:p w14:paraId="368F2807" w14:textId="77777777" w:rsidR="0008208C" w:rsidRPr="00996C81" w:rsidRDefault="0008208C" w:rsidP="00B46958">
            <w:pPr>
              <w:jc w:val="both"/>
            </w:pPr>
            <w:r w:rsidRPr="00996C81">
              <w:t>50</w:t>
            </w:r>
          </w:p>
        </w:tc>
        <w:tc>
          <w:tcPr>
            <w:tcW w:w="1440" w:type="dxa"/>
          </w:tcPr>
          <w:p w14:paraId="2CFF5D13" w14:textId="77777777" w:rsidR="0008208C" w:rsidRPr="00996C81" w:rsidRDefault="0008208C" w:rsidP="00B46958">
            <w:pPr>
              <w:jc w:val="both"/>
            </w:pPr>
            <w:r w:rsidRPr="00996C81">
              <w:t>50</w:t>
            </w:r>
          </w:p>
        </w:tc>
        <w:tc>
          <w:tcPr>
            <w:tcW w:w="1170" w:type="dxa"/>
          </w:tcPr>
          <w:p w14:paraId="5BA27525" w14:textId="77777777" w:rsidR="0008208C" w:rsidRPr="00996C81" w:rsidRDefault="0008208C" w:rsidP="00B46958">
            <w:pPr>
              <w:jc w:val="both"/>
            </w:pPr>
            <w:r w:rsidRPr="00996C81">
              <w:t>150</w:t>
            </w:r>
          </w:p>
        </w:tc>
      </w:tr>
    </w:tbl>
    <w:p w14:paraId="5E5094AC" w14:textId="77777777" w:rsidR="0008208C" w:rsidRPr="00996C81" w:rsidRDefault="0008208C" w:rsidP="00B46958">
      <w:pPr>
        <w:jc w:val="both"/>
        <w:rPr>
          <w:b/>
        </w:rPr>
      </w:pPr>
      <w:r w:rsidRPr="00996C81">
        <w:rPr>
          <w:b/>
        </w:rPr>
        <w:t>Source: Adapted From Table 6.0, 6.1 and 6.4.</w:t>
      </w:r>
    </w:p>
    <w:p w14:paraId="54648478" w14:textId="77777777" w:rsidR="0008208C" w:rsidRPr="00996C81" w:rsidRDefault="0008208C" w:rsidP="00C809CF">
      <w:pPr>
        <w:spacing w:line="360" w:lineRule="auto"/>
        <w:jc w:val="both"/>
      </w:pPr>
      <w:r w:rsidRPr="00996C81">
        <w:rPr>
          <w:b/>
        </w:rPr>
        <w:t xml:space="preserve">Table 4.3.12: </w:t>
      </w:r>
      <w:r w:rsidRPr="00996C81">
        <w:t xml:space="preserve">Contingency Table </w:t>
      </w:r>
      <w:proofErr w:type="gramStart"/>
      <w:r w:rsidRPr="00996C81">
        <w:t>Of</w:t>
      </w:r>
      <w:proofErr w:type="gramEnd"/>
      <w:r w:rsidRPr="00996C81">
        <w:t xml:space="preserve"> X</w:t>
      </w:r>
      <w:r w:rsidRPr="00996C81">
        <w:rPr>
          <w:vertAlign w:val="superscript"/>
        </w:rPr>
        <w:t>2</w:t>
      </w:r>
      <w:r w:rsidRPr="00996C81">
        <w:t xml:space="preserve"> for Hypothesis 1</w:t>
      </w:r>
    </w:p>
    <w:tbl>
      <w:tblPr>
        <w:tblW w:w="0" w:type="auto"/>
        <w:tblInd w:w="288" w:type="dxa"/>
        <w:tblLook w:val="04A0" w:firstRow="1" w:lastRow="0" w:firstColumn="1" w:lastColumn="0" w:noHBand="0" w:noVBand="1"/>
      </w:tblPr>
      <w:tblGrid>
        <w:gridCol w:w="1382"/>
        <w:gridCol w:w="1874"/>
        <w:gridCol w:w="1427"/>
        <w:gridCol w:w="1449"/>
        <w:gridCol w:w="1428"/>
      </w:tblGrid>
      <w:tr w:rsidR="0008208C" w:rsidRPr="00996C81" w14:paraId="52AB830A" w14:textId="77777777" w:rsidTr="0008208C">
        <w:tc>
          <w:tcPr>
            <w:tcW w:w="1483" w:type="dxa"/>
          </w:tcPr>
          <w:p w14:paraId="2F3AD559" w14:textId="77777777" w:rsidR="0008208C" w:rsidRPr="00996C81" w:rsidRDefault="0008208C" w:rsidP="00B46958">
            <w:pPr>
              <w:jc w:val="center"/>
            </w:pPr>
            <w:r w:rsidRPr="00996C81">
              <w:t>O</w:t>
            </w:r>
          </w:p>
        </w:tc>
        <w:tc>
          <w:tcPr>
            <w:tcW w:w="2027" w:type="dxa"/>
          </w:tcPr>
          <w:p w14:paraId="7F17846E" w14:textId="77777777" w:rsidR="0008208C" w:rsidRPr="00996C81" w:rsidRDefault="0008208C" w:rsidP="00B46958">
            <w:pPr>
              <w:jc w:val="center"/>
            </w:pPr>
            <w:r w:rsidRPr="00996C81">
              <w:t>E</w:t>
            </w:r>
          </w:p>
        </w:tc>
        <w:tc>
          <w:tcPr>
            <w:tcW w:w="1530" w:type="dxa"/>
          </w:tcPr>
          <w:p w14:paraId="44406CA4" w14:textId="77777777" w:rsidR="0008208C" w:rsidRPr="00996C81" w:rsidRDefault="0008208C" w:rsidP="00B46958">
            <w:pPr>
              <w:jc w:val="center"/>
            </w:pPr>
            <w:r w:rsidRPr="00996C81">
              <w:t>O-E</w:t>
            </w:r>
          </w:p>
        </w:tc>
        <w:tc>
          <w:tcPr>
            <w:tcW w:w="1530" w:type="dxa"/>
          </w:tcPr>
          <w:p w14:paraId="7694B301" w14:textId="77777777" w:rsidR="0008208C" w:rsidRPr="00996C81" w:rsidRDefault="0008208C" w:rsidP="00B46958">
            <w:pPr>
              <w:jc w:val="center"/>
              <w:rPr>
                <w:vertAlign w:val="superscript"/>
              </w:rPr>
            </w:pPr>
            <w:r w:rsidRPr="00996C81">
              <w:t>(O-E)</w:t>
            </w:r>
            <w:r w:rsidRPr="00996C81">
              <w:rPr>
                <w:vertAlign w:val="superscript"/>
              </w:rPr>
              <w:t>2</w:t>
            </w:r>
          </w:p>
        </w:tc>
        <w:tc>
          <w:tcPr>
            <w:tcW w:w="1440" w:type="dxa"/>
          </w:tcPr>
          <w:p w14:paraId="41A42EFD" w14:textId="77777777" w:rsidR="0008208C" w:rsidRPr="00996C81" w:rsidRDefault="00000000" w:rsidP="00B46958">
            <w:pPr>
              <w:jc w:val="center"/>
            </w:pPr>
            <m:oMathPara>
              <m:oMath>
                <m:f>
                  <m:fPr>
                    <m:ctrlPr>
                      <w:rPr>
                        <w:rFonts w:ascii="Cambria Math" w:hAnsi="Cambria Math"/>
                        <w:i/>
                      </w:rPr>
                    </m:ctrlPr>
                  </m:fPr>
                  <m:num>
                    <m:d>
                      <m:dPr>
                        <m:ctrlPr>
                          <w:rPr>
                            <w:rFonts w:ascii="Cambria Math" w:hAnsi="Cambria Math"/>
                            <w:i/>
                          </w:rPr>
                        </m:ctrlPr>
                      </m:dPr>
                      <m:e>
                        <m:r>
                          <w:rPr>
                            <w:rFonts w:ascii="Cambria Math" w:hAnsi="Cambria Math"/>
                          </w:rPr>
                          <m:t>Oi-Ei</m:t>
                        </m:r>
                      </m:e>
                    </m:d>
                    <m:r>
                      <w:rPr>
                        <w:rFonts w:ascii="Cambria Math"/>
                      </w:rPr>
                      <m:t>2</m:t>
                    </m:r>
                  </m:num>
                  <m:den>
                    <m:r>
                      <w:rPr>
                        <w:rFonts w:ascii="Cambria Math" w:hAnsi="Cambria Math"/>
                      </w:rPr>
                      <m:t>ei</m:t>
                    </m:r>
                  </m:den>
                </m:f>
              </m:oMath>
            </m:oMathPara>
          </w:p>
        </w:tc>
      </w:tr>
      <w:tr w:rsidR="0008208C" w:rsidRPr="00996C81" w14:paraId="704AFF25" w14:textId="77777777" w:rsidTr="0008208C">
        <w:tc>
          <w:tcPr>
            <w:tcW w:w="1483" w:type="dxa"/>
          </w:tcPr>
          <w:p w14:paraId="18CEFC63" w14:textId="77777777" w:rsidR="0008208C" w:rsidRPr="00996C81" w:rsidRDefault="0008208C" w:rsidP="00B46958">
            <w:pPr>
              <w:jc w:val="both"/>
            </w:pPr>
            <w:r w:rsidRPr="00996C81">
              <w:t>9</w:t>
            </w:r>
          </w:p>
        </w:tc>
        <w:tc>
          <w:tcPr>
            <w:tcW w:w="2027" w:type="dxa"/>
          </w:tcPr>
          <w:p w14:paraId="57B52F11" w14:textId="77777777" w:rsidR="0008208C" w:rsidRPr="00996C81" w:rsidRDefault="0008208C" w:rsidP="00B46958">
            <w:pPr>
              <w:jc w:val="both"/>
            </w:pPr>
            <w:r w:rsidRPr="00996C81">
              <w:t>41</w:t>
            </w:r>
          </w:p>
        </w:tc>
        <w:tc>
          <w:tcPr>
            <w:tcW w:w="1530" w:type="dxa"/>
          </w:tcPr>
          <w:p w14:paraId="5CDB757E" w14:textId="77777777" w:rsidR="0008208C" w:rsidRPr="00996C81" w:rsidRDefault="0008208C" w:rsidP="00B46958">
            <w:pPr>
              <w:jc w:val="both"/>
            </w:pPr>
            <w:r w:rsidRPr="00996C81">
              <w:t>-32</w:t>
            </w:r>
          </w:p>
        </w:tc>
        <w:tc>
          <w:tcPr>
            <w:tcW w:w="1530" w:type="dxa"/>
          </w:tcPr>
          <w:p w14:paraId="6A374633" w14:textId="77777777" w:rsidR="0008208C" w:rsidRPr="00996C81" w:rsidRDefault="0008208C" w:rsidP="00B46958">
            <w:pPr>
              <w:jc w:val="both"/>
            </w:pPr>
            <w:r w:rsidRPr="00996C81">
              <w:t>-1024</w:t>
            </w:r>
          </w:p>
        </w:tc>
        <w:tc>
          <w:tcPr>
            <w:tcW w:w="1440" w:type="dxa"/>
          </w:tcPr>
          <w:p w14:paraId="658D1427" w14:textId="77777777" w:rsidR="0008208C" w:rsidRPr="00996C81" w:rsidRDefault="0008208C" w:rsidP="00B46958">
            <w:pPr>
              <w:jc w:val="both"/>
            </w:pPr>
            <w:r w:rsidRPr="00996C81">
              <w:t>-24.98</w:t>
            </w:r>
          </w:p>
        </w:tc>
      </w:tr>
      <w:tr w:rsidR="0008208C" w:rsidRPr="00996C81" w14:paraId="76811510" w14:textId="77777777" w:rsidTr="0008208C">
        <w:tc>
          <w:tcPr>
            <w:tcW w:w="1483" w:type="dxa"/>
          </w:tcPr>
          <w:p w14:paraId="082B2CA0" w14:textId="77777777" w:rsidR="0008208C" w:rsidRPr="00996C81" w:rsidRDefault="0008208C" w:rsidP="00B46958">
            <w:pPr>
              <w:jc w:val="both"/>
            </w:pPr>
            <w:r w:rsidRPr="00996C81">
              <w:t>65</w:t>
            </w:r>
          </w:p>
        </w:tc>
        <w:tc>
          <w:tcPr>
            <w:tcW w:w="2027" w:type="dxa"/>
          </w:tcPr>
          <w:p w14:paraId="7B5BA51A" w14:textId="77777777" w:rsidR="0008208C" w:rsidRPr="00996C81" w:rsidRDefault="0008208C" w:rsidP="00B46958">
            <w:pPr>
              <w:jc w:val="both"/>
            </w:pPr>
            <w:r w:rsidRPr="00996C81">
              <w:t>41</w:t>
            </w:r>
          </w:p>
        </w:tc>
        <w:tc>
          <w:tcPr>
            <w:tcW w:w="1530" w:type="dxa"/>
          </w:tcPr>
          <w:p w14:paraId="05D9D261" w14:textId="77777777" w:rsidR="0008208C" w:rsidRPr="00996C81" w:rsidRDefault="0008208C" w:rsidP="00B46958">
            <w:pPr>
              <w:jc w:val="both"/>
            </w:pPr>
            <w:r w:rsidRPr="00996C81">
              <w:t>24</w:t>
            </w:r>
          </w:p>
        </w:tc>
        <w:tc>
          <w:tcPr>
            <w:tcW w:w="1530" w:type="dxa"/>
          </w:tcPr>
          <w:p w14:paraId="10689780" w14:textId="77777777" w:rsidR="0008208C" w:rsidRPr="00996C81" w:rsidRDefault="0008208C" w:rsidP="00B46958">
            <w:pPr>
              <w:jc w:val="both"/>
            </w:pPr>
            <w:r w:rsidRPr="00996C81">
              <w:t>576</w:t>
            </w:r>
          </w:p>
        </w:tc>
        <w:tc>
          <w:tcPr>
            <w:tcW w:w="1440" w:type="dxa"/>
          </w:tcPr>
          <w:p w14:paraId="1788CF30" w14:textId="77777777" w:rsidR="0008208C" w:rsidRPr="00996C81" w:rsidRDefault="0008208C" w:rsidP="00B46958">
            <w:pPr>
              <w:jc w:val="both"/>
            </w:pPr>
            <w:r w:rsidRPr="00996C81">
              <w:t>14.04</w:t>
            </w:r>
          </w:p>
        </w:tc>
      </w:tr>
      <w:tr w:rsidR="0008208C" w:rsidRPr="00996C81" w14:paraId="4159F83A" w14:textId="77777777" w:rsidTr="0008208C">
        <w:tc>
          <w:tcPr>
            <w:tcW w:w="1483" w:type="dxa"/>
          </w:tcPr>
          <w:p w14:paraId="51120298" w14:textId="77777777" w:rsidR="0008208C" w:rsidRPr="00996C81" w:rsidRDefault="0008208C" w:rsidP="00B46958">
            <w:pPr>
              <w:jc w:val="both"/>
            </w:pPr>
            <w:r w:rsidRPr="00996C81">
              <w:t>17</w:t>
            </w:r>
          </w:p>
        </w:tc>
        <w:tc>
          <w:tcPr>
            <w:tcW w:w="2027" w:type="dxa"/>
          </w:tcPr>
          <w:p w14:paraId="3AFA5DC1" w14:textId="77777777" w:rsidR="0008208C" w:rsidRPr="00996C81" w:rsidRDefault="0008208C" w:rsidP="00B46958">
            <w:pPr>
              <w:jc w:val="both"/>
            </w:pPr>
            <w:r w:rsidRPr="00996C81">
              <w:t>41</w:t>
            </w:r>
          </w:p>
        </w:tc>
        <w:tc>
          <w:tcPr>
            <w:tcW w:w="1530" w:type="dxa"/>
          </w:tcPr>
          <w:p w14:paraId="31EB9B77" w14:textId="77777777" w:rsidR="0008208C" w:rsidRPr="00996C81" w:rsidRDefault="0008208C" w:rsidP="00B46958">
            <w:pPr>
              <w:jc w:val="both"/>
            </w:pPr>
            <w:r w:rsidRPr="00996C81">
              <w:t>-24</w:t>
            </w:r>
          </w:p>
        </w:tc>
        <w:tc>
          <w:tcPr>
            <w:tcW w:w="1530" w:type="dxa"/>
          </w:tcPr>
          <w:p w14:paraId="36B802B7" w14:textId="77777777" w:rsidR="0008208C" w:rsidRPr="00996C81" w:rsidRDefault="0008208C" w:rsidP="00B46958">
            <w:pPr>
              <w:jc w:val="both"/>
            </w:pPr>
            <w:r w:rsidRPr="00996C81">
              <w:t>-576</w:t>
            </w:r>
          </w:p>
        </w:tc>
        <w:tc>
          <w:tcPr>
            <w:tcW w:w="1440" w:type="dxa"/>
          </w:tcPr>
          <w:p w14:paraId="4C4D0231" w14:textId="77777777" w:rsidR="0008208C" w:rsidRPr="00996C81" w:rsidRDefault="0008208C" w:rsidP="00B46958">
            <w:pPr>
              <w:jc w:val="both"/>
            </w:pPr>
            <w:r w:rsidRPr="00996C81">
              <w:t>14.04</w:t>
            </w:r>
          </w:p>
        </w:tc>
      </w:tr>
      <w:tr w:rsidR="0008208C" w:rsidRPr="00996C81" w14:paraId="7EE54514" w14:textId="77777777" w:rsidTr="0008208C">
        <w:tc>
          <w:tcPr>
            <w:tcW w:w="1483" w:type="dxa"/>
          </w:tcPr>
          <w:p w14:paraId="3394AE86" w14:textId="77777777" w:rsidR="0008208C" w:rsidRPr="00996C81" w:rsidRDefault="0008208C" w:rsidP="00B46958">
            <w:pPr>
              <w:jc w:val="both"/>
            </w:pPr>
            <w:r w:rsidRPr="00996C81">
              <w:lastRenderedPageBreak/>
              <w:t>54</w:t>
            </w:r>
          </w:p>
        </w:tc>
        <w:tc>
          <w:tcPr>
            <w:tcW w:w="2027" w:type="dxa"/>
          </w:tcPr>
          <w:p w14:paraId="69F82245" w14:textId="77777777" w:rsidR="0008208C" w:rsidRPr="00996C81" w:rsidRDefault="0008208C" w:rsidP="00B46958">
            <w:pPr>
              <w:jc w:val="both"/>
            </w:pPr>
            <w:r w:rsidRPr="00996C81">
              <w:t>41</w:t>
            </w:r>
          </w:p>
        </w:tc>
        <w:tc>
          <w:tcPr>
            <w:tcW w:w="1530" w:type="dxa"/>
          </w:tcPr>
          <w:p w14:paraId="6F4797DE" w14:textId="77777777" w:rsidR="0008208C" w:rsidRPr="00996C81" w:rsidRDefault="0008208C" w:rsidP="00B46958">
            <w:pPr>
              <w:jc w:val="both"/>
            </w:pPr>
            <w:r w:rsidRPr="00996C81">
              <w:t>7</w:t>
            </w:r>
          </w:p>
        </w:tc>
        <w:tc>
          <w:tcPr>
            <w:tcW w:w="1530" w:type="dxa"/>
          </w:tcPr>
          <w:p w14:paraId="289A0195" w14:textId="77777777" w:rsidR="0008208C" w:rsidRPr="00996C81" w:rsidRDefault="0008208C" w:rsidP="00B46958">
            <w:pPr>
              <w:jc w:val="both"/>
            </w:pPr>
            <w:r w:rsidRPr="00996C81">
              <w:t>47</w:t>
            </w:r>
          </w:p>
        </w:tc>
        <w:tc>
          <w:tcPr>
            <w:tcW w:w="1440" w:type="dxa"/>
          </w:tcPr>
          <w:p w14:paraId="373B7431" w14:textId="77777777" w:rsidR="0008208C" w:rsidRPr="00996C81" w:rsidRDefault="0008208C" w:rsidP="00B46958">
            <w:pPr>
              <w:jc w:val="both"/>
            </w:pPr>
            <w:r w:rsidRPr="00996C81">
              <w:t>1.196</w:t>
            </w:r>
          </w:p>
        </w:tc>
      </w:tr>
      <w:tr w:rsidR="0008208C" w:rsidRPr="00996C81" w14:paraId="59B89A7E" w14:textId="77777777" w:rsidTr="0008208C">
        <w:tc>
          <w:tcPr>
            <w:tcW w:w="1483" w:type="dxa"/>
          </w:tcPr>
          <w:p w14:paraId="3C9802D5" w14:textId="77777777" w:rsidR="0008208C" w:rsidRPr="00996C81" w:rsidRDefault="0008208C" w:rsidP="00B46958">
            <w:pPr>
              <w:jc w:val="both"/>
            </w:pPr>
            <w:r w:rsidRPr="00996C81">
              <w:t>5</w:t>
            </w:r>
          </w:p>
        </w:tc>
        <w:tc>
          <w:tcPr>
            <w:tcW w:w="2027" w:type="dxa"/>
          </w:tcPr>
          <w:p w14:paraId="2EB174E1" w14:textId="77777777" w:rsidR="0008208C" w:rsidRPr="00996C81" w:rsidRDefault="0008208C" w:rsidP="00B46958">
            <w:pPr>
              <w:jc w:val="both"/>
            </w:pPr>
            <w:r w:rsidRPr="00996C81">
              <w:t>41</w:t>
            </w:r>
          </w:p>
        </w:tc>
        <w:tc>
          <w:tcPr>
            <w:tcW w:w="1530" w:type="dxa"/>
          </w:tcPr>
          <w:p w14:paraId="68DDAADC" w14:textId="77777777" w:rsidR="0008208C" w:rsidRPr="00996C81" w:rsidRDefault="0008208C" w:rsidP="00B46958">
            <w:pPr>
              <w:jc w:val="both"/>
            </w:pPr>
            <w:r w:rsidRPr="00996C81">
              <w:t>-36</w:t>
            </w:r>
          </w:p>
        </w:tc>
        <w:tc>
          <w:tcPr>
            <w:tcW w:w="1530" w:type="dxa"/>
          </w:tcPr>
          <w:p w14:paraId="1AF0B2EF" w14:textId="77777777" w:rsidR="0008208C" w:rsidRPr="00996C81" w:rsidRDefault="0008208C" w:rsidP="00B46958">
            <w:pPr>
              <w:jc w:val="both"/>
            </w:pPr>
            <w:r w:rsidRPr="00996C81">
              <w:t>1296</w:t>
            </w:r>
          </w:p>
        </w:tc>
        <w:tc>
          <w:tcPr>
            <w:tcW w:w="1440" w:type="dxa"/>
          </w:tcPr>
          <w:p w14:paraId="1F0D3BB7" w14:textId="77777777" w:rsidR="0008208C" w:rsidRPr="00996C81" w:rsidRDefault="0008208C" w:rsidP="00B46958">
            <w:pPr>
              <w:jc w:val="both"/>
            </w:pPr>
            <w:r w:rsidRPr="00996C81">
              <w:t>-31.60</w:t>
            </w:r>
          </w:p>
        </w:tc>
      </w:tr>
      <w:tr w:rsidR="0008208C" w:rsidRPr="00996C81" w14:paraId="6EC4A5F5" w14:textId="77777777" w:rsidTr="0008208C">
        <w:tc>
          <w:tcPr>
            <w:tcW w:w="1483" w:type="dxa"/>
          </w:tcPr>
          <w:p w14:paraId="1A0BCAC3" w14:textId="77777777" w:rsidR="0008208C" w:rsidRPr="00996C81" w:rsidRDefault="0008208C" w:rsidP="00B46958">
            <w:pPr>
              <w:jc w:val="both"/>
            </w:pPr>
          </w:p>
        </w:tc>
        <w:tc>
          <w:tcPr>
            <w:tcW w:w="2027" w:type="dxa"/>
          </w:tcPr>
          <w:p w14:paraId="516E5F66" w14:textId="77777777" w:rsidR="0008208C" w:rsidRPr="00996C81" w:rsidRDefault="0008208C" w:rsidP="00B46958">
            <w:pPr>
              <w:jc w:val="both"/>
            </w:pPr>
          </w:p>
        </w:tc>
        <w:tc>
          <w:tcPr>
            <w:tcW w:w="1530" w:type="dxa"/>
          </w:tcPr>
          <w:p w14:paraId="124EAD9D" w14:textId="77777777" w:rsidR="0008208C" w:rsidRPr="00996C81" w:rsidRDefault="0008208C" w:rsidP="00B46958">
            <w:pPr>
              <w:jc w:val="both"/>
            </w:pPr>
          </w:p>
        </w:tc>
        <w:tc>
          <w:tcPr>
            <w:tcW w:w="1530" w:type="dxa"/>
          </w:tcPr>
          <w:p w14:paraId="6F67268A" w14:textId="77777777" w:rsidR="0008208C" w:rsidRPr="00996C81" w:rsidRDefault="0008208C" w:rsidP="00B46958">
            <w:pPr>
              <w:jc w:val="both"/>
            </w:pPr>
          </w:p>
        </w:tc>
        <w:tc>
          <w:tcPr>
            <w:tcW w:w="1440" w:type="dxa"/>
          </w:tcPr>
          <w:p w14:paraId="633E7969" w14:textId="77777777" w:rsidR="0008208C" w:rsidRPr="00996C81" w:rsidRDefault="0008208C" w:rsidP="00B46958">
            <w:pPr>
              <w:jc w:val="both"/>
            </w:pPr>
            <w:r w:rsidRPr="00996C81">
              <w:t>35.896</w:t>
            </w:r>
          </w:p>
        </w:tc>
      </w:tr>
    </w:tbl>
    <w:p w14:paraId="091F88AA" w14:textId="054FF8DF"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19CAA186" w14:textId="77777777" w:rsidR="0008208C" w:rsidRPr="00996C81" w:rsidRDefault="0008208C" w:rsidP="00C809CF">
      <w:pPr>
        <w:spacing w:line="360" w:lineRule="auto"/>
        <w:jc w:val="both"/>
      </w:pPr>
      <w:r w:rsidRPr="00996C81">
        <w:t>Critical Value= (r-1) (c-1)</w:t>
      </w:r>
    </w:p>
    <w:p w14:paraId="0DA35B43" w14:textId="77777777" w:rsidR="0008208C" w:rsidRPr="00996C81" w:rsidRDefault="0008208C" w:rsidP="00C809CF">
      <w:pPr>
        <w:spacing w:line="360" w:lineRule="auto"/>
        <w:jc w:val="both"/>
      </w:pPr>
      <w:r w:rsidRPr="00996C81">
        <w:tab/>
      </w:r>
      <w:r w:rsidRPr="00996C81">
        <w:tab/>
        <w:t>= (3-1) (4-1)</w:t>
      </w:r>
    </w:p>
    <w:p w14:paraId="4EF0DB0D" w14:textId="77777777" w:rsidR="0008208C" w:rsidRPr="00996C81" w:rsidRDefault="0008208C" w:rsidP="00C809CF">
      <w:pPr>
        <w:spacing w:line="360" w:lineRule="auto"/>
        <w:jc w:val="both"/>
      </w:pPr>
      <w:r w:rsidRPr="00996C81">
        <w:tab/>
      </w:r>
      <w:r w:rsidRPr="00996C81">
        <w:tab/>
        <w:t>= (2) (3)</w:t>
      </w:r>
    </w:p>
    <w:p w14:paraId="09106708" w14:textId="77777777" w:rsidR="0008208C" w:rsidRPr="00996C81" w:rsidRDefault="0008208C" w:rsidP="00C809CF">
      <w:pPr>
        <w:spacing w:line="360" w:lineRule="auto"/>
        <w:jc w:val="both"/>
      </w:pPr>
      <w:r w:rsidRPr="00996C81">
        <w:tab/>
      </w:r>
      <w:r w:rsidRPr="00996C81">
        <w:tab/>
        <w:t>= 6 degree of freedom</w:t>
      </w:r>
    </w:p>
    <w:p w14:paraId="554D4132" w14:textId="77777777" w:rsidR="0008208C" w:rsidRPr="00996C81" w:rsidRDefault="0008208C" w:rsidP="00C809CF">
      <w:pPr>
        <w:spacing w:line="360" w:lineRule="auto"/>
        <w:jc w:val="both"/>
      </w:pPr>
      <w:r w:rsidRPr="00996C81">
        <w:t>The critical value of x</w:t>
      </w:r>
      <w:r w:rsidRPr="00996C81">
        <w:rPr>
          <w:vertAlign w:val="superscript"/>
        </w:rPr>
        <w:t>2</w:t>
      </w:r>
      <w:r w:rsidRPr="00996C81">
        <w:t xml:space="preserve"> 0.05=12.59 from chi-square table at 6 degree of freedom.</w:t>
      </w:r>
    </w:p>
    <w:p w14:paraId="0FCB0A36" w14:textId="77777777" w:rsidR="0008208C" w:rsidRPr="00996C81" w:rsidRDefault="0008208C" w:rsidP="00C809CF">
      <w:pPr>
        <w:spacing w:line="360" w:lineRule="auto"/>
        <w:jc w:val="both"/>
      </w:pPr>
      <w:r w:rsidRPr="00996C81">
        <w:rPr>
          <w:b/>
          <w:u w:val="single"/>
        </w:rPr>
        <w:t>Decision</w:t>
      </w:r>
    </w:p>
    <w:p w14:paraId="7B53746F" w14:textId="77777777" w:rsidR="0008208C" w:rsidRPr="00996C81" w:rsidRDefault="0008208C" w:rsidP="004967E9">
      <w:pPr>
        <w:spacing w:line="276" w:lineRule="auto"/>
        <w:jc w:val="both"/>
      </w:pPr>
      <w:r w:rsidRPr="00996C81">
        <w:t>Since the calculated x</w:t>
      </w:r>
      <w:r w:rsidRPr="00996C81">
        <w:rPr>
          <w:vertAlign w:val="superscript"/>
        </w:rPr>
        <w:t>2</w:t>
      </w:r>
      <w:r w:rsidRPr="00996C81">
        <w:t xml:space="preserve"> value of 35.986 is greater than the critical value which is 12.59. We reject the null hypothesis H0 and accept the alternate hypothesis H0</w:t>
      </w:r>
      <w:r w:rsidRPr="00996C81">
        <w:rPr>
          <w:vertAlign w:val="subscript"/>
        </w:rPr>
        <w:t>1</w:t>
      </w:r>
      <w:r w:rsidRPr="00996C81">
        <w:t xml:space="preserve"> which state that advertising creates brand awareness.</w:t>
      </w:r>
    </w:p>
    <w:p w14:paraId="4BA6B6B7" w14:textId="77777777" w:rsidR="0008208C" w:rsidRPr="00996C81" w:rsidRDefault="0008208C" w:rsidP="00C809CF">
      <w:pPr>
        <w:spacing w:line="360" w:lineRule="auto"/>
        <w:jc w:val="both"/>
        <w:rPr>
          <w:b/>
        </w:rPr>
      </w:pPr>
      <w:r w:rsidRPr="00996C81">
        <w:rPr>
          <w:b/>
        </w:rPr>
        <w:t>Hypothesis 2</w:t>
      </w:r>
    </w:p>
    <w:p w14:paraId="55BC7600" w14:textId="77777777" w:rsidR="0008208C" w:rsidRPr="00996C81" w:rsidRDefault="0008208C" w:rsidP="00C809CF">
      <w:pPr>
        <w:spacing w:line="360" w:lineRule="auto"/>
        <w:jc w:val="both"/>
      </w:pPr>
      <w:r w:rsidRPr="00996C81">
        <w:t>H0: Advert does not encourage re-purchasing</w:t>
      </w:r>
    </w:p>
    <w:p w14:paraId="3A07D0F1" w14:textId="77777777" w:rsidR="0008208C" w:rsidRPr="00996C81" w:rsidRDefault="0008208C" w:rsidP="00C809CF">
      <w:pPr>
        <w:spacing w:line="360" w:lineRule="auto"/>
        <w:jc w:val="both"/>
      </w:pPr>
      <w:r w:rsidRPr="00996C81">
        <w:t>H0</w:t>
      </w:r>
      <w:r w:rsidRPr="00996C81">
        <w:rPr>
          <w:vertAlign w:val="subscript"/>
        </w:rPr>
        <w:t>1</w:t>
      </w:r>
      <w:r w:rsidRPr="00996C81">
        <w:t>: Advert encourages re-purchasing</w:t>
      </w:r>
    </w:p>
    <w:p w14:paraId="58E77974" w14:textId="77777777" w:rsidR="0008208C" w:rsidRPr="00996C81" w:rsidRDefault="0008208C" w:rsidP="00C809CF">
      <w:pPr>
        <w:spacing w:line="360" w:lineRule="auto"/>
        <w:jc w:val="both"/>
      </w:pPr>
      <w:r w:rsidRPr="00996C81">
        <w:rPr>
          <w:b/>
        </w:rPr>
        <w:t xml:space="preserve">Table 4.3.12: </w:t>
      </w:r>
      <w:r w:rsidRPr="00996C81">
        <w:t xml:space="preserve">Condensed Outcome </w:t>
      </w:r>
      <w:proofErr w:type="gramStart"/>
      <w:r w:rsidRPr="00996C81">
        <w:t>Of</w:t>
      </w:r>
      <w:proofErr w:type="gramEnd"/>
      <w:r w:rsidRPr="00996C81">
        <w:t xml:space="preserve"> Three Questions </w:t>
      </w:r>
      <w:proofErr w:type="gramStart"/>
      <w:r w:rsidRPr="00996C81">
        <w:t>For</w:t>
      </w:r>
      <w:proofErr w:type="gramEnd"/>
      <w:r w:rsidRPr="00996C81">
        <w:t xml:space="preserve"> Testing Hypothesis 2</w:t>
      </w:r>
    </w:p>
    <w:tbl>
      <w:tblPr>
        <w:tblW w:w="0" w:type="auto"/>
        <w:tblInd w:w="288" w:type="dxa"/>
        <w:tblLook w:val="04A0" w:firstRow="1" w:lastRow="0" w:firstColumn="1" w:lastColumn="0" w:noHBand="0" w:noVBand="1"/>
      </w:tblPr>
      <w:tblGrid>
        <w:gridCol w:w="2084"/>
        <w:gridCol w:w="1483"/>
        <w:gridCol w:w="1333"/>
        <w:gridCol w:w="1558"/>
        <w:gridCol w:w="1102"/>
      </w:tblGrid>
      <w:tr w:rsidR="0008208C" w:rsidRPr="00996C81" w14:paraId="6EDDB810" w14:textId="77777777" w:rsidTr="0008208C">
        <w:tc>
          <w:tcPr>
            <w:tcW w:w="2250" w:type="dxa"/>
          </w:tcPr>
          <w:p w14:paraId="432B310E" w14:textId="77777777" w:rsidR="0008208C" w:rsidRPr="00996C81" w:rsidRDefault="0008208C" w:rsidP="00B46958">
            <w:pPr>
              <w:jc w:val="both"/>
              <w:rPr>
                <w:b/>
              </w:rPr>
            </w:pPr>
            <w:r w:rsidRPr="00996C81">
              <w:rPr>
                <w:b/>
              </w:rPr>
              <w:t>Rating</w:t>
            </w:r>
          </w:p>
        </w:tc>
        <w:tc>
          <w:tcPr>
            <w:tcW w:w="1620" w:type="dxa"/>
          </w:tcPr>
          <w:p w14:paraId="6B05BEB9" w14:textId="77777777" w:rsidR="0008208C" w:rsidRPr="00996C81" w:rsidRDefault="0008208C" w:rsidP="00B46958">
            <w:pPr>
              <w:jc w:val="both"/>
              <w:rPr>
                <w:b/>
              </w:rPr>
            </w:pPr>
            <w:r w:rsidRPr="00996C81">
              <w:rPr>
                <w:b/>
              </w:rPr>
              <w:t>Table 5.2</w:t>
            </w:r>
          </w:p>
        </w:tc>
        <w:tc>
          <w:tcPr>
            <w:tcW w:w="1440" w:type="dxa"/>
          </w:tcPr>
          <w:p w14:paraId="5672BAD6" w14:textId="77777777" w:rsidR="0008208C" w:rsidRPr="00996C81" w:rsidRDefault="0008208C" w:rsidP="00B46958">
            <w:pPr>
              <w:jc w:val="both"/>
              <w:rPr>
                <w:b/>
              </w:rPr>
            </w:pPr>
            <w:r w:rsidRPr="00996C81">
              <w:rPr>
                <w:b/>
              </w:rPr>
              <w:t>Table 6.1</w:t>
            </w:r>
          </w:p>
        </w:tc>
        <w:tc>
          <w:tcPr>
            <w:tcW w:w="1710" w:type="dxa"/>
          </w:tcPr>
          <w:p w14:paraId="0A7698DC" w14:textId="77777777" w:rsidR="0008208C" w:rsidRPr="00996C81" w:rsidRDefault="0008208C" w:rsidP="00B46958">
            <w:pPr>
              <w:jc w:val="both"/>
              <w:rPr>
                <w:b/>
              </w:rPr>
            </w:pPr>
            <w:r w:rsidRPr="00996C81">
              <w:rPr>
                <w:b/>
              </w:rPr>
              <w:t>Table 6.3</w:t>
            </w:r>
          </w:p>
        </w:tc>
        <w:tc>
          <w:tcPr>
            <w:tcW w:w="1170" w:type="dxa"/>
          </w:tcPr>
          <w:p w14:paraId="02D2DFBB" w14:textId="77777777" w:rsidR="0008208C" w:rsidRPr="00996C81" w:rsidRDefault="0008208C" w:rsidP="00B46958">
            <w:pPr>
              <w:jc w:val="both"/>
              <w:rPr>
                <w:b/>
              </w:rPr>
            </w:pPr>
            <w:r w:rsidRPr="00996C81">
              <w:rPr>
                <w:b/>
              </w:rPr>
              <w:t>Total</w:t>
            </w:r>
          </w:p>
        </w:tc>
      </w:tr>
      <w:tr w:rsidR="0008208C" w:rsidRPr="00996C81" w14:paraId="4DEC5331" w14:textId="77777777" w:rsidTr="0008208C">
        <w:tc>
          <w:tcPr>
            <w:tcW w:w="2250" w:type="dxa"/>
          </w:tcPr>
          <w:p w14:paraId="4AEB2152" w14:textId="77777777" w:rsidR="0008208C" w:rsidRPr="00996C81" w:rsidRDefault="0008208C" w:rsidP="00B46958">
            <w:pPr>
              <w:jc w:val="both"/>
            </w:pPr>
            <w:r w:rsidRPr="00996C81">
              <w:t>Strongly Agree</w:t>
            </w:r>
          </w:p>
        </w:tc>
        <w:tc>
          <w:tcPr>
            <w:tcW w:w="1620" w:type="dxa"/>
          </w:tcPr>
          <w:p w14:paraId="396A19BC" w14:textId="77777777" w:rsidR="0008208C" w:rsidRPr="00996C81" w:rsidRDefault="0008208C" w:rsidP="00B46958">
            <w:pPr>
              <w:jc w:val="both"/>
            </w:pPr>
            <w:r w:rsidRPr="00996C81">
              <w:t>2</w:t>
            </w:r>
          </w:p>
        </w:tc>
        <w:tc>
          <w:tcPr>
            <w:tcW w:w="1440" w:type="dxa"/>
          </w:tcPr>
          <w:p w14:paraId="366A1E0F" w14:textId="77777777" w:rsidR="0008208C" w:rsidRPr="00996C81" w:rsidRDefault="0008208C" w:rsidP="00B46958">
            <w:pPr>
              <w:jc w:val="both"/>
            </w:pPr>
            <w:r w:rsidRPr="00996C81">
              <w:t>11</w:t>
            </w:r>
          </w:p>
        </w:tc>
        <w:tc>
          <w:tcPr>
            <w:tcW w:w="1710" w:type="dxa"/>
          </w:tcPr>
          <w:p w14:paraId="200FFA58" w14:textId="77777777" w:rsidR="0008208C" w:rsidRPr="00996C81" w:rsidRDefault="0008208C" w:rsidP="00B46958">
            <w:pPr>
              <w:jc w:val="both"/>
            </w:pPr>
            <w:r w:rsidRPr="00996C81">
              <w:t>-</w:t>
            </w:r>
          </w:p>
        </w:tc>
        <w:tc>
          <w:tcPr>
            <w:tcW w:w="1170" w:type="dxa"/>
          </w:tcPr>
          <w:p w14:paraId="2003D418" w14:textId="77777777" w:rsidR="0008208C" w:rsidRPr="00996C81" w:rsidRDefault="0008208C" w:rsidP="00B46958">
            <w:pPr>
              <w:jc w:val="both"/>
            </w:pPr>
            <w:r w:rsidRPr="00996C81">
              <w:t>13</w:t>
            </w:r>
          </w:p>
        </w:tc>
      </w:tr>
      <w:tr w:rsidR="0008208C" w:rsidRPr="00996C81" w14:paraId="0993D383" w14:textId="77777777" w:rsidTr="0008208C">
        <w:tc>
          <w:tcPr>
            <w:tcW w:w="2250" w:type="dxa"/>
          </w:tcPr>
          <w:p w14:paraId="7E405AA9" w14:textId="77777777" w:rsidR="0008208C" w:rsidRPr="00996C81" w:rsidRDefault="0008208C" w:rsidP="00B46958">
            <w:pPr>
              <w:jc w:val="both"/>
            </w:pPr>
            <w:r w:rsidRPr="00996C81">
              <w:t>Agree</w:t>
            </w:r>
          </w:p>
        </w:tc>
        <w:tc>
          <w:tcPr>
            <w:tcW w:w="1620" w:type="dxa"/>
          </w:tcPr>
          <w:p w14:paraId="05E2F9C3" w14:textId="77777777" w:rsidR="0008208C" w:rsidRPr="00996C81" w:rsidRDefault="0008208C" w:rsidP="00B46958">
            <w:pPr>
              <w:jc w:val="both"/>
            </w:pPr>
            <w:r w:rsidRPr="00996C81">
              <w:t>16</w:t>
            </w:r>
          </w:p>
        </w:tc>
        <w:tc>
          <w:tcPr>
            <w:tcW w:w="1440" w:type="dxa"/>
          </w:tcPr>
          <w:p w14:paraId="6F9464C2" w14:textId="77777777" w:rsidR="0008208C" w:rsidRPr="00996C81" w:rsidRDefault="0008208C" w:rsidP="00B46958">
            <w:pPr>
              <w:jc w:val="both"/>
            </w:pPr>
            <w:r w:rsidRPr="00996C81">
              <w:t>30</w:t>
            </w:r>
          </w:p>
        </w:tc>
        <w:tc>
          <w:tcPr>
            <w:tcW w:w="1710" w:type="dxa"/>
          </w:tcPr>
          <w:p w14:paraId="2AEA6C26" w14:textId="77777777" w:rsidR="0008208C" w:rsidRPr="00996C81" w:rsidRDefault="0008208C" w:rsidP="00B46958">
            <w:pPr>
              <w:jc w:val="both"/>
            </w:pPr>
            <w:r w:rsidRPr="00996C81">
              <w:t>9</w:t>
            </w:r>
          </w:p>
        </w:tc>
        <w:tc>
          <w:tcPr>
            <w:tcW w:w="1170" w:type="dxa"/>
          </w:tcPr>
          <w:p w14:paraId="7E43C970" w14:textId="77777777" w:rsidR="0008208C" w:rsidRPr="00996C81" w:rsidRDefault="0008208C" w:rsidP="00B46958">
            <w:pPr>
              <w:jc w:val="both"/>
            </w:pPr>
            <w:r w:rsidRPr="00996C81">
              <w:t>55</w:t>
            </w:r>
          </w:p>
        </w:tc>
      </w:tr>
      <w:tr w:rsidR="0008208C" w:rsidRPr="00996C81" w14:paraId="79E034FB" w14:textId="77777777" w:rsidTr="0008208C">
        <w:tc>
          <w:tcPr>
            <w:tcW w:w="2250" w:type="dxa"/>
          </w:tcPr>
          <w:p w14:paraId="07260BF4" w14:textId="77777777" w:rsidR="0008208C" w:rsidRPr="00996C81" w:rsidRDefault="0008208C" w:rsidP="00B46958">
            <w:pPr>
              <w:jc w:val="both"/>
            </w:pPr>
            <w:r w:rsidRPr="00996C81">
              <w:t>Undecided</w:t>
            </w:r>
          </w:p>
        </w:tc>
        <w:tc>
          <w:tcPr>
            <w:tcW w:w="1620" w:type="dxa"/>
          </w:tcPr>
          <w:p w14:paraId="59A54E6E" w14:textId="77777777" w:rsidR="0008208C" w:rsidRPr="00996C81" w:rsidRDefault="0008208C" w:rsidP="00B46958">
            <w:pPr>
              <w:jc w:val="both"/>
            </w:pPr>
            <w:r w:rsidRPr="00996C81">
              <w:t>8</w:t>
            </w:r>
          </w:p>
        </w:tc>
        <w:tc>
          <w:tcPr>
            <w:tcW w:w="1440" w:type="dxa"/>
          </w:tcPr>
          <w:p w14:paraId="35BEB40B" w14:textId="77777777" w:rsidR="0008208C" w:rsidRPr="00996C81" w:rsidRDefault="0008208C" w:rsidP="00B46958">
            <w:pPr>
              <w:jc w:val="both"/>
            </w:pPr>
            <w:r w:rsidRPr="00996C81">
              <w:t>5</w:t>
            </w:r>
          </w:p>
        </w:tc>
        <w:tc>
          <w:tcPr>
            <w:tcW w:w="1710" w:type="dxa"/>
          </w:tcPr>
          <w:p w14:paraId="700DDAEB" w14:textId="77777777" w:rsidR="0008208C" w:rsidRPr="00996C81" w:rsidRDefault="0008208C" w:rsidP="00B46958">
            <w:pPr>
              <w:jc w:val="both"/>
            </w:pPr>
            <w:r w:rsidRPr="00996C81">
              <w:t>8</w:t>
            </w:r>
          </w:p>
        </w:tc>
        <w:tc>
          <w:tcPr>
            <w:tcW w:w="1170" w:type="dxa"/>
          </w:tcPr>
          <w:p w14:paraId="5E9449CD" w14:textId="77777777" w:rsidR="0008208C" w:rsidRPr="00996C81" w:rsidRDefault="0008208C" w:rsidP="00B46958">
            <w:pPr>
              <w:jc w:val="both"/>
            </w:pPr>
            <w:r w:rsidRPr="00996C81">
              <w:t>21</w:t>
            </w:r>
          </w:p>
        </w:tc>
      </w:tr>
      <w:tr w:rsidR="0008208C" w:rsidRPr="00996C81" w14:paraId="7549073F" w14:textId="77777777" w:rsidTr="0008208C">
        <w:tc>
          <w:tcPr>
            <w:tcW w:w="2250" w:type="dxa"/>
          </w:tcPr>
          <w:p w14:paraId="295D7686" w14:textId="77777777" w:rsidR="0008208C" w:rsidRPr="00996C81" w:rsidRDefault="0008208C" w:rsidP="00B46958">
            <w:pPr>
              <w:jc w:val="both"/>
            </w:pPr>
            <w:r w:rsidRPr="00996C81">
              <w:t>Disagree</w:t>
            </w:r>
          </w:p>
        </w:tc>
        <w:tc>
          <w:tcPr>
            <w:tcW w:w="1620" w:type="dxa"/>
          </w:tcPr>
          <w:p w14:paraId="0198B78B" w14:textId="77777777" w:rsidR="0008208C" w:rsidRPr="00996C81" w:rsidRDefault="0008208C" w:rsidP="00B46958">
            <w:pPr>
              <w:jc w:val="both"/>
            </w:pPr>
            <w:r w:rsidRPr="00996C81">
              <w:t>20</w:t>
            </w:r>
          </w:p>
        </w:tc>
        <w:tc>
          <w:tcPr>
            <w:tcW w:w="1440" w:type="dxa"/>
          </w:tcPr>
          <w:p w14:paraId="5AC60033" w14:textId="77777777" w:rsidR="0008208C" w:rsidRPr="00996C81" w:rsidRDefault="0008208C" w:rsidP="00B46958">
            <w:pPr>
              <w:jc w:val="both"/>
            </w:pPr>
            <w:r w:rsidRPr="00996C81">
              <w:t>4</w:t>
            </w:r>
          </w:p>
        </w:tc>
        <w:tc>
          <w:tcPr>
            <w:tcW w:w="1710" w:type="dxa"/>
          </w:tcPr>
          <w:p w14:paraId="790280E9" w14:textId="77777777" w:rsidR="0008208C" w:rsidRPr="00996C81" w:rsidRDefault="0008208C" w:rsidP="00B46958">
            <w:pPr>
              <w:jc w:val="both"/>
            </w:pPr>
            <w:r w:rsidRPr="00996C81">
              <w:t>29</w:t>
            </w:r>
          </w:p>
        </w:tc>
        <w:tc>
          <w:tcPr>
            <w:tcW w:w="1170" w:type="dxa"/>
          </w:tcPr>
          <w:p w14:paraId="701874E2" w14:textId="77777777" w:rsidR="0008208C" w:rsidRPr="00996C81" w:rsidRDefault="0008208C" w:rsidP="00B46958">
            <w:pPr>
              <w:jc w:val="both"/>
            </w:pPr>
            <w:r w:rsidRPr="00996C81">
              <w:t>53</w:t>
            </w:r>
          </w:p>
        </w:tc>
      </w:tr>
      <w:tr w:rsidR="0008208C" w:rsidRPr="00996C81" w14:paraId="56BA51D5" w14:textId="77777777" w:rsidTr="0008208C">
        <w:tc>
          <w:tcPr>
            <w:tcW w:w="2250" w:type="dxa"/>
          </w:tcPr>
          <w:p w14:paraId="0DA7F38D" w14:textId="77777777" w:rsidR="0008208C" w:rsidRPr="00996C81" w:rsidRDefault="0008208C" w:rsidP="00B46958">
            <w:pPr>
              <w:jc w:val="both"/>
            </w:pPr>
            <w:r w:rsidRPr="00996C81">
              <w:t>Strongly Disagree</w:t>
            </w:r>
          </w:p>
        </w:tc>
        <w:tc>
          <w:tcPr>
            <w:tcW w:w="1620" w:type="dxa"/>
          </w:tcPr>
          <w:p w14:paraId="7F371ED8" w14:textId="77777777" w:rsidR="0008208C" w:rsidRPr="00996C81" w:rsidRDefault="0008208C" w:rsidP="00B46958">
            <w:pPr>
              <w:jc w:val="both"/>
            </w:pPr>
            <w:r w:rsidRPr="00996C81">
              <w:t>4</w:t>
            </w:r>
          </w:p>
        </w:tc>
        <w:tc>
          <w:tcPr>
            <w:tcW w:w="1440" w:type="dxa"/>
          </w:tcPr>
          <w:p w14:paraId="00A72E46" w14:textId="77777777" w:rsidR="0008208C" w:rsidRPr="00996C81" w:rsidRDefault="0008208C" w:rsidP="00B46958">
            <w:pPr>
              <w:jc w:val="both"/>
            </w:pPr>
            <w:r w:rsidRPr="00996C81">
              <w:t>-</w:t>
            </w:r>
          </w:p>
        </w:tc>
        <w:tc>
          <w:tcPr>
            <w:tcW w:w="1710" w:type="dxa"/>
          </w:tcPr>
          <w:p w14:paraId="28A6D2D4" w14:textId="77777777" w:rsidR="0008208C" w:rsidRPr="00996C81" w:rsidRDefault="0008208C" w:rsidP="00B46958">
            <w:pPr>
              <w:jc w:val="both"/>
            </w:pPr>
            <w:r w:rsidRPr="00996C81">
              <w:t>4</w:t>
            </w:r>
          </w:p>
        </w:tc>
        <w:tc>
          <w:tcPr>
            <w:tcW w:w="1170" w:type="dxa"/>
          </w:tcPr>
          <w:p w14:paraId="22F2C69E" w14:textId="77777777" w:rsidR="0008208C" w:rsidRPr="00996C81" w:rsidRDefault="0008208C" w:rsidP="00B46958">
            <w:pPr>
              <w:jc w:val="both"/>
            </w:pPr>
            <w:r w:rsidRPr="00996C81">
              <w:t>8</w:t>
            </w:r>
          </w:p>
        </w:tc>
      </w:tr>
      <w:tr w:rsidR="0008208C" w:rsidRPr="00996C81" w14:paraId="78DDF69C" w14:textId="77777777" w:rsidTr="0008208C">
        <w:tc>
          <w:tcPr>
            <w:tcW w:w="2250" w:type="dxa"/>
          </w:tcPr>
          <w:p w14:paraId="44E243F0" w14:textId="77777777" w:rsidR="0008208C" w:rsidRPr="00996C81" w:rsidRDefault="0008208C" w:rsidP="00B46958">
            <w:pPr>
              <w:jc w:val="both"/>
            </w:pPr>
            <w:r w:rsidRPr="00996C81">
              <w:t xml:space="preserve">Total </w:t>
            </w:r>
          </w:p>
        </w:tc>
        <w:tc>
          <w:tcPr>
            <w:tcW w:w="1620" w:type="dxa"/>
          </w:tcPr>
          <w:p w14:paraId="37553165" w14:textId="77777777" w:rsidR="0008208C" w:rsidRPr="00996C81" w:rsidRDefault="0008208C" w:rsidP="00B46958">
            <w:pPr>
              <w:jc w:val="both"/>
            </w:pPr>
            <w:r w:rsidRPr="00996C81">
              <w:t>50</w:t>
            </w:r>
          </w:p>
        </w:tc>
        <w:tc>
          <w:tcPr>
            <w:tcW w:w="1440" w:type="dxa"/>
          </w:tcPr>
          <w:p w14:paraId="5A54B60C" w14:textId="77777777" w:rsidR="0008208C" w:rsidRPr="00996C81" w:rsidRDefault="0008208C" w:rsidP="00B46958">
            <w:pPr>
              <w:jc w:val="both"/>
            </w:pPr>
            <w:r w:rsidRPr="00996C81">
              <w:t>50</w:t>
            </w:r>
          </w:p>
        </w:tc>
        <w:tc>
          <w:tcPr>
            <w:tcW w:w="1710" w:type="dxa"/>
          </w:tcPr>
          <w:p w14:paraId="7ED8D9B3" w14:textId="77777777" w:rsidR="0008208C" w:rsidRPr="00996C81" w:rsidRDefault="0008208C" w:rsidP="00B46958">
            <w:pPr>
              <w:jc w:val="both"/>
            </w:pPr>
            <w:r w:rsidRPr="00996C81">
              <w:t>50</w:t>
            </w:r>
          </w:p>
        </w:tc>
        <w:tc>
          <w:tcPr>
            <w:tcW w:w="1170" w:type="dxa"/>
          </w:tcPr>
          <w:p w14:paraId="6024A515" w14:textId="77777777" w:rsidR="0008208C" w:rsidRPr="00996C81" w:rsidRDefault="0008208C" w:rsidP="00B46958">
            <w:pPr>
              <w:jc w:val="both"/>
            </w:pPr>
            <w:r w:rsidRPr="00996C81">
              <w:t>150</w:t>
            </w:r>
          </w:p>
        </w:tc>
      </w:tr>
    </w:tbl>
    <w:p w14:paraId="764AB2A8" w14:textId="77777777" w:rsidR="0008208C" w:rsidRPr="00996C81" w:rsidRDefault="0008208C" w:rsidP="00C809CF">
      <w:pPr>
        <w:spacing w:line="360" w:lineRule="auto"/>
        <w:jc w:val="both"/>
        <w:rPr>
          <w:b/>
        </w:rPr>
      </w:pPr>
      <w:r w:rsidRPr="00996C81">
        <w:rPr>
          <w:b/>
        </w:rPr>
        <w:t>Source: Adapted From Table 5.2, 6.1 and 6.3.</w:t>
      </w:r>
    </w:p>
    <w:p w14:paraId="2AB4DE21" w14:textId="77777777" w:rsidR="0008208C" w:rsidRPr="00996C81" w:rsidRDefault="0008208C" w:rsidP="00C809CF">
      <w:pPr>
        <w:spacing w:line="360" w:lineRule="auto"/>
        <w:jc w:val="both"/>
        <w:rPr>
          <w:b/>
        </w:rPr>
      </w:pPr>
      <w:r w:rsidRPr="00996C81">
        <w:rPr>
          <w:b/>
        </w:rPr>
        <w:t xml:space="preserve">Table 4.3.14: Contingency Table </w:t>
      </w:r>
      <w:proofErr w:type="gramStart"/>
      <w:r w:rsidRPr="00996C81">
        <w:rPr>
          <w:b/>
        </w:rPr>
        <w:t>Of</w:t>
      </w:r>
      <w:proofErr w:type="gramEnd"/>
      <w:r w:rsidRPr="00996C81">
        <w:rPr>
          <w:b/>
        </w:rPr>
        <w:t xml:space="preserve"> X</w:t>
      </w:r>
      <w:r w:rsidRPr="00996C81">
        <w:rPr>
          <w:b/>
          <w:vertAlign w:val="superscript"/>
        </w:rPr>
        <w:t>2</w:t>
      </w:r>
      <w:r w:rsidRPr="00996C81">
        <w:rPr>
          <w:b/>
        </w:rPr>
        <w:t xml:space="preserve"> For Hypothesis 1</w:t>
      </w:r>
    </w:p>
    <w:tbl>
      <w:tblPr>
        <w:tblW w:w="0" w:type="auto"/>
        <w:tblInd w:w="288" w:type="dxa"/>
        <w:tblLook w:val="04A0" w:firstRow="1" w:lastRow="0" w:firstColumn="1" w:lastColumn="0" w:noHBand="0" w:noVBand="1"/>
      </w:tblPr>
      <w:tblGrid>
        <w:gridCol w:w="1329"/>
        <w:gridCol w:w="1793"/>
        <w:gridCol w:w="1372"/>
        <w:gridCol w:w="1415"/>
        <w:gridCol w:w="1651"/>
      </w:tblGrid>
      <w:tr w:rsidR="0008208C" w:rsidRPr="00996C81" w14:paraId="72FCBEA0" w14:textId="77777777" w:rsidTr="0008208C">
        <w:tc>
          <w:tcPr>
            <w:tcW w:w="1483" w:type="dxa"/>
          </w:tcPr>
          <w:p w14:paraId="77BA5EA5" w14:textId="77777777" w:rsidR="0008208C" w:rsidRPr="00996C81" w:rsidRDefault="0008208C" w:rsidP="00B46958">
            <w:pPr>
              <w:jc w:val="center"/>
            </w:pPr>
            <w:r w:rsidRPr="00996C81">
              <w:t>O</w:t>
            </w:r>
          </w:p>
        </w:tc>
        <w:tc>
          <w:tcPr>
            <w:tcW w:w="2027" w:type="dxa"/>
          </w:tcPr>
          <w:p w14:paraId="43CDC4CC" w14:textId="77777777" w:rsidR="0008208C" w:rsidRPr="00996C81" w:rsidRDefault="0008208C" w:rsidP="00B46958">
            <w:pPr>
              <w:jc w:val="center"/>
            </w:pPr>
            <w:r w:rsidRPr="00996C81">
              <w:t>E</w:t>
            </w:r>
          </w:p>
        </w:tc>
        <w:tc>
          <w:tcPr>
            <w:tcW w:w="1530" w:type="dxa"/>
          </w:tcPr>
          <w:p w14:paraId="48038C78" w14:textId="77777777" w:rsidR="0008208C" w:rsidRPr="00996C81" w:rsidRDefault="0008208C" w:rsidP="00B46958">
            <w:pPr>
              <w:jc w:val="center"/>
            </w:pPr>
            <w:r w:rsidRPr="00996C81">
              <w:t>O-E</w:t>
            </w:r>
          </w:p>
        </w:tc>
        <w:tc>
          <w:tcPr>
            <w:tcW w:w="1530" w:type="dxa"/>
          </w:tcPr>
          <w:p w14:paraId="4B30A093" w14:textId="77777777" w:rsidR="0008208C" w:rsidRPr="00996C81" w:rsidRDefault="0008208C" w:rsidP="00B46958">
            <w:pPr>
              <w:jc w:val="center"/>
              <w:rPr>
                <w:vertAlign w:val="superscript"/>
              </w:rPr>
            </w:pPr>
            <w:r w:rsidRPr="00996C81">
              <w:t>(O-E)</w:t>
            </w:r>
            <w:r w:rsidRPr="00996C81">
              <w:rPr>
                <w:vertAlign w:val="superscript"/>
              </w:rPr>
              <w:t>2</w:t>
            </w:r>
          </w:p>
        </w:tc>
        <w:tc>
          <w:tcPr>
            <w:tcW w:w="1710" w:type="dxa"/>
          </w:tcPr>
          <w:p w14:paraId="238CFE19" w14:textId="77777777" w:rsidR="0008208C" w:rsidRPr="00996C81" w:rsidRDefault="00000000" w:rsidP="00B46958">
            <w:pPr>
              <w:jc w:val="center"/>
            </w:pPr>
            <m:oMathPara>
              <m:oMath>
                <m:f>
                  <m:fPr>
                    <m:ctrlPr>
                      <w:rPr>
                        <w:rFonts w:ascii="Cambria Math" w:hAnsi="Cambria Math"/>
                        <w:i/>
                      </w:rPr>
                    </m:ctrlPr>
                  </m:fPr>
                  <m:num>
                    <m:d>
                      <m:dPr>
                        <m:ctrlPr>
                          <w:rPr>
                            <w:rFonts w:ascii="Cambria Math" w:hAnsi="Cambria Math"/>
                            <w:i/>
                          </w:rPr>
                        </m:ctrlPr>
                      </m:dPr>
                      <m:e>
                        <m:r>
                          <w:rPr>
                            <w:rFonts w:ascii="Cambria Math" w:hAnsi="Cambria Math"/>
                          </w:rPr>
                          <m:t>Oi-Ei</m:t>
                        </m:r>
                      </m:e>
                    </m:d>
                    <m:r>
                      <w:rPr>
                        <w:rFonts w:ascii="Cambria Math"/>
                      </w:rPr>
                      <m:t>2</m:t>
                    </m:r>
                  </m:num>
                  <m:den>
                    <m:r>
                      <w:rPr>
                        <w:rFonts w:ascii="Cambria Math" w:hAnsi="Cambria Math"/>
                      </w:rPr>
                      <m:t>ei</m:t>
                    </m:r>
                  </m:den>
                </m:f>
              </m:oMath>
            </m:oMathPara>
          </w:p>
        </w:tc>
      </w:tr>
      <w:tr w:rsidR="0008208C" w:rsidRPr="00996C81" w14:paraId="0AF1E218" w14:textId="77777777" w:rsidTr="0008208C">
        <w:tc>
          <w:tcPr>
            <w:tcW w:w="1483" w:type="dxa"/>
          </w:tcPr>
          <w:p w14:paraId="6529ED25" w14:textId="77777777" w:rsidR="0008208C" w:rsidRPr="00996C81" w:rsidRDefault="0008208C" w:rsidP="00B46958">
            <w:pPr>
              <w:jc w:val="both"/>
            </w:pPr>
            <w:r w:rsidRPr="00996C81">
              <w:t>13</w:t>
            </w:r>
          </w:p>
        </w:tc>
        <w:tc>
          <w:tcPr>
            <w:tcW w:w="2027" w:type="dxa"/>
          </w:tcPr>
          <w:p w14:paraId="147B895F" w14:textId="77777777" w:rsidR="0008208C" w:rsidRPr="00996C81" w:rsidRDefault="0008208C" w:rsidP="00B46958">
            <w:pPr>
              <w:jc w:val="both"/>
            </w:pPr>
            <w:r w:rsidRPr="00996C81">
              <w:t>20</w:t>
            </w:r>
          </w:p>
        </w:tc>
        <w:tc>
          <w:tcPr>
            <w:tcW w:w="1530" w:type="dxa"/>
          </w:tcPr>
          <w:p w14:paraId="6251CEB0" w14:textId="77777777" w:rsidR="0008208C" w:rsidRPr="00996C81" w:rsidRDefault="0008208C" w:rsidP="00B46958">
            <w:pPr>
              <w:jc w:val="both"/>
            </w:pPr>
            <w:r w:rsidRPr="00996C81">
              <w:t>-7</w:t>
            </w:r>
          </w:p>
        </w:tc>
        <w:tc>
          <w:tcPr>
            <w:tcW w:w="1530" w:type="dxa"/>
          </w:tcPr>
          <w:p w14:paraId="77731338" w14:textId="77777777" w:rsidR="0008208C" w:rsidRPr="00996C81" w:rsidRDefault="0008208C" w:rsidP="00B46958">
            <w:pPr>
              <w:jc w:val="both"/>
            </w:pPr>
            <w:r w:rsidRPr="00996C81">
              <w:t>49</w:t>
            </w:r>
          </w:p>
        </w:tc>
        <w:tc>
          <w:tcPr>
            <w:tcW w:w="1710" w:type="dxa"/>
          </w:tcPr>
          <w:p w14:paraId="14B55105" w14:textId="77777777" w:rsidR="0008208C" w:rsidRPr="00996C81" w:rsidRDefault="0008208C" w:rsidP="00B46958">
            <w:pPr>
              <w:jc w:val="both"/>
            </w:pPr>
            <w:r w:rsidRPr="00996C81">
              <w:t>2.45</w:t>
            </w:r>
          </w:p>
        </w:tc>
      </w:tr>
      <w:tr w:rsidR="0008208C" w:rsidRPr="00996C81" w14:paraId="1BE4337B" w14:textId="77777777" w:rsidTr="0008208C">
        <w:tc>
          <w:tcPr>
            <w:tcW w:w="1483" w:type="dxa"/>
          </w:tcPr>
          <w:p w14:paraId="7C7B6BD0" w14:textId="77777777" w:rsidR="0008208C" w:rsidRPr="00996C81" w:rsidRDefault="0008208C" w:rsidP="00B46958">
            <w:pPr>
              <w:jc w:val="both"/>
            </w:pPr>
            <w:r w:rsidRPr="00996C81">
              <w:t>55</w:t>
            </w:r>
          </w:p>
        </w:tc>
        <w:tc>
          <w:tcPr>
            <w:tcW w:w="2027" w:type="dxa"/>
          </w:tcPr>
          <w:p w14:paraId="25E3F423" w14:textId="77777777" w:rsidR="0008208C" w:rsidRPr="00996C81" w:rsidRDefault="0008208C" w:rsidP="00B46958">
            <w:pPr>
              <w:jc w:val="both"/>
            </w:pPr>
            <w:r w:rsidRPr="00996C81">
              <w:t>20</w:t>
            </w:r>
          </w:p>
        </w:tc>
        <w:tc>
          <w:tcPr>
            <w:tcW w:w="1530" w:type="dxa"/>
          </w:tcPr>
          <w:p w14:paraId="3519BA02" w14:textId="77777777" w:rsidR="0008208C" w:rsidRPr="00996C81" w:rsidRDefault="0008208C" w:rsidP="00B46958">
            <w:pPr>
              <w:jc w:val="both"/>
            </w:pPr>
            <w:r w:rsidRPr="00996C81">
              <w:t>35</w:t>
            </w:r>
          </w:p>
        </w:tc>
        <w:tc>
          <w:tcPr>
            <w:tcW w:w="1530" w:type="dxa"/>
          </w:tcPr>
          <w:p w14:paraId="3701A9A8" w14:textId="77777777" w:rsidR="0008208C" w:rsidRPr="00996C81" w:rsidRDefault="0008208C" w:rsidP="00B46958">
            <w:pPr>
              <w:jc w:val="both"/>
            </w:pPr>
            <w:r w:rsidRPr="00996C81">
              <w:t>12.25</w:t>
            </w:r>
          </w:p>
        </w:tc>
        <w:tc>
          <w:tcPr>
            <w:tcW w:w="1710" w:type="dxa"/>
          </w:tcPr>
          <w:p w14:paraId="55D65E15" w14:textId="77777777" w:rsidR="0008208C" w:rsidRPr="00996C81" w:rsidRDefault="0008208C" w:rsidP="00B46958">
            <w:pPr>
              <w:jc w:val="both"/>
            </w:pPr>
            <w:r w:rsidRPr="00996C81">
              <w:t>61.25</w:t>
            </w:r>
          </w:p>
        </w:tc>
      </w:tr>
      <w:tr w:rsidR="0008208C" w:rsidRPr="00996C81" w14:paraId="430C8DD9" w14:textId="77777777" w:rsidTr="0008208C">
        <w:tc>
          <w:tcPr>
            <w:tcW w:w="1483" w:type="dxa"/>
          </w:tcPr>
          <w:p w14:paraId="1C97C616" w14:textId="77777777" w:rsidR="0008208C" w:rsidRPr="00996C81" w:rsidRDefault="0008208C" w:rsidP="00B46958">
            <w:pPr>
              <w:jc w:val="both"/>
            </w:pPr>
            <w:r w:rsidRPr="00996C81">
              <w:t>21</w:t>
            </w:r>
          </w:p>
        </w:tc>
        <w:tc>
          <w:tcPr>
            <w:tcW w:w="2027" w:type="dxa"/>
          </w:tcPr>
          <w:p w14:paraId="0596E9A7" w14:textId="77777777" w:rsidR="0008208C" w:rsidRPr="00996C81" w:rsidRDefault="0008208C" w:rsidP="00B46958">
            <w:pPr>
              <w:jc w:val="both"/>
            </w:pPr>
            <w:r w:rsidRPr="00996C81">
              <w:t>20</w:t>
            </w:r>
          </w:p>
        </w:tc>
        <w:tc>
          <w:tcPr>
            <w:tcW w:w="1530" w:type="dxa"/>
          </w:tcPr>
          <w:p w14:paraId="098E4CDD" w14:textId="77777777" w:rsidR="0008208C" w:rsidRPr="00996C81" w:rsidRDefault="0008208C" w:rsidP="00B46958">
            <w:pPr>
              <w:jc w:val="both"/>
            </w:pPr>
            <w:r w:rsidRPr="00996C81">
              <w:t>1</w:t>
            </w:r>
          </w:p>
        </w:tc>
        <w:tc>
          <w:tcPr>
            <w:tcW w:w="1530" w:type="dxa"/>
          </w:tcPr>
          <w:p w14:paraId="33277FAB" w14:textId="77777777" w:rsidR="0008208C" w:rsidRPr="00996C81" w:rsidRDefault="0008208C" w:rsidP="00B46958">
            <w:pPr>
              <w:jc w:val="both"/>
            </w:pPr>
            <w:r w:rsidRPr="00996C81">
              <w:t>1</w:t>
            </w:r>
          </w:p>
        </w:tc>
        <w:tc>
          <w:tcPr>
            <w:tcW w:w="1710" w:type="dxa"/>
          </w:tcPr>
          <w:p w14:paraId="0D59A49B" w14:textId="77777777" w:rsidR="0008208C" w:rsidRPr="00996C81" w:rsidRDefault="0008208C" w:rsidP="00B46958">
            <w:pPr>
              <w:jc w:val="both"/>
            </w:pPr>
            <w:r w:rsidRPr="00996C81">
              <w:t>0.05</w:t>
            </w:r>
          </w:p>
        </w:tc>
      </w:tr>
      <w:tr w:rsidR="0008208C" w:rsidRPr="00996C81" w14:paraId="62F8DDBE" w14:textId="77777777" w:rsidTr="0008208C">
        <w:tc>
          <w:tcPr>
            <w:tcW w:w="1483" w:type="dxa"/>
          </w:tcPr>
          <w:p w14:paraId="53AA98DE" w14:textId="77777777" w:rsidR="0008208C" w:rsidRPr="00996C81" w:rsidRDefault="0008208C" w:rsidP="00B46958">
            <w:pPr>
              <w:jc w:val="both"/>
            </w:pPr>
            <w:r w:rsidRPr="00996C81">
              <w:t>53</w:t>
            </w:r>
          </w:p>
        </w:tc>
        <w:tc>
          <w:tcPr>
            <w:tcW w:w="2027" w:type="dxa"/>
          </w:tcPr>
          <w:p w14:paraId="52B77116" w14:textId="77777777" w:rsidR="0008208C" w:rsidRPr="00996C81" w:rsidRDefault="0008208C" w:rsidP="00B46958">
            <w:pPr>
              <w:jc w:val="both"/>
            </w:pPr>
            <w:r w:rsidRPr="00996C81">
              <w:t>20</w:t>
            </w:r>
          </w:p>
        </w:tc>
        <w:tc>
          <w:tcPr>
            <w:tcW w:w="1530" w:type="dxa"/>
          </w:tcPr>
          <w:p w14:paraId="627A3D2B" w14:textId="77777777" w:rsidR="0008208C" w:rsidRPr="00996C81" w:rsidRDefault="0008208C" w:rsidP="00B46958">
            <w:pPr>
              <w:jc w:val="both"/>
            </w:pPr>
            <w:r w:rsidRPr="00996C81">
              <w:t>33</w:t>
            </w:r>
          </w:p>
        </w:tc>
        <w:tc>
          <w:tcPr>
            <w:tcW w:w="1530" w:type="dxa"/>
          </w:tcPr>
          <w:p w14:paraId="06899535" w14:textId="77777777" w:rsidR="0008208C" w:rsidRPr="00996C81" w:rsidRDefault="0008208C" w:rsidP="00B46958">
            <w:pPr>
              <w:jc w:val="both"/>
            </w:pPr>
            <w:r w:rsidRPr="00996C81">
              <w:t>1089</w:t>
            </w:r>
          </w:p>
        </w:tc>
        <w:tc>
          <w:tcPr>
            <w:tcW w:w="1710" w:type="dxa"/>
          </w:tcPr>
          <w:p w14:paraId="672DCC06" w14:textId="77777777" w:rsidR="0008208C" w:rsidRPr="00996C81" w:rsidRDefault="0008208C" w:rsidP="00B46958">
            <w:pPr>
              <w:jc w:val="both"/>
            </w:pPr>
            <w:r w:rsidRPr="00996C81">
              <w:t>54.45</w:t>
            </w:r>
          </w:p>
        </w:tc>
      </w:tr>
      <w:tr w:rsidR="0008208C" w:rsidRPr="00996C81" w14:paraId="0570AD30" w14:textId="77777777" w:rsidTr="0008208C">
        <w:tc>
          <w:tcPr>
            <w:tcW w:w="1483" w:type="dxa"/>
          </w:tcPr>
          <w:p w14:paraId="005F9A85" w14:textId="77777777" w:rsidR="0008208C" w:rsidRPr="00996C81" w:rsidRDefault="0008208C" w:rsidP="00B46958">
            <w:pPr>
              <w:jc w:val="both"/>
            </w:pPr>
            <w:r w:rsidRPr="00996C81">
              <w:t>8</w:t>
            </w:r>
          </w:p>
        </w:tc>
        <w:tc>
          <w:tcPr>
            <w:tcW w:w="2027" w:type="dxa"/>
          </w:tcPr>
          <w:p w14:paraId="6EB78148" w14:textId="77777777" w:rsidR="0008208C" w:rsidRPr="00996C81" w:rsidRDefault="0008208C" w:rsidP="00B46958">
            <w:pPr>
              <w:jc w:val="both"/>
            </w:pPr>
            <w:r w:rsidRPr="00996C81">
              <w:t>20</w:t>
            </w:r>
          </w:p>
        </w:tc>
        <w:tc>
          <w:tcPr>
            <w:tcW w:w="1530" w:type="dxa"/>
          </w:tcPr>
          <w:p w14:paraId="10E7A45E" w14:textId="77777777" w:rsidR="0008208C" w:rsidRPr="00996C81" w:rsidRDefault="0008208C" w:rsidP="00B46958">
            <w:pPr>
              <w:jc w:val="both"/>
            </w:pPr>
            <w:r w:rsidRPr="00996C81">
              <w:t>-12</w:t>
            </w:r>
          </w:p>
        </w:tc>
        <w:tc>
          <w:tcPr>
            <w:tcW w:w="1530" w:type="dxa"/>
          </w:tcPr>
          <w:p w14:paraId="219959BB" w14:textId="77777777" w:rsidR="0008208C" w:rsidRPr="00996C81" w:rsidRDefault="0008208C" w:rsidP="00B46958">
            <w:pPr>
              <w:jc w:val="both"/>
            </w:pPr>
            <w:r w:rsidRPr="00996C81">
              <w:t>144</w:t>
            </w:r>
          </w:p>
        </w:tc>
        <w:tc>
          <w:tcPr>
            <w:tcW w:w="1710" w:type="dxa"/>
          </w:tcPr>
          <w:p w14:paraId="13141B86" w14:textId="77777777" w:rsidR="0008208C" w:rsidRPr="00996C81" w:rsidRDefault="0008208C" w:rsidP="00B46958">
            <w:pPr>
              <w:jc w:val="both"/>
            </w:pPr>
            <w:r w:rsidRPr="00996C81">
              <w:t>7.2</w:t>
            </w:r>
          </w:p>
        </w:tc>
      </w:tr>
      <w:tr w:rsidR="0008208C" w:rsidRPr="00996C81" w14:paraId="4CCBCC58" w14:textId="77777777" w:rsidTr="0008208C">
        <w:tc>
          <w:tcPr>
            <w:tcW w:w="1483" w:type="dxa"/>
          </w:tcPr>
          <w:p w14:paraId="4EB0C52E" w14:textId="77777777" w:rsidR="0008208C" w:rsidRPr="00996C81" w:rsidRDefault="0008208C" w:rsidP="00B46958">
            <w:pPr>
              <w:jc w:val="both"/>
            </w:pPr>
          </w:p>
        </w:tc>
        <w:tc>
          <w:tcPr>
            <w:tcW w:w="2027" w:type="dxa"/>
          </w:tcPr>
          <w:p w14:paraId="6E895F22" w14:textId="77777777" w:rsidR="0008208C" w:rsidRPr="00996C81" w:rsidRDefault="0008208C" w:rsidP="00B46958">
            <w:pPr>
              <w:jc w:val="both"/>
            </w:pPr>
          </w:p>
        </w:tc>
        <w:tc>
          <w:tcPr>
            <w:tcW w:w="1530" w:type="dxa"/>
          </w:tcPr>
          <w:p w14:paraId="27138AFF" w14:textId="77777777" w:rsidR="0008208C" w:rsidRPr="00996C81" w:rsidRDefault="0008208C" w:rsidP="00B46958">
            <w:pPr>
              <w:jc w:val="both"/>
            </w:pPr>
          </w:p>
        </w:tc>
        <w:tc>
          <w:tcPr>
            <w:tcW w:w="1530" w:type="dxa"/>
          </w:tcPr>
          <w:p w14:paraId="33C824FD" w14:textId="77777777" w:rsidR="0008208C" w:rsidRPr="00996C81" w:rsidRDefault="0008208C" w:rsidP="00B46958">
            <w:pPr>
              <w:jc w:val="both"/>
            </w:pPr>
          </w:p>
        </w:tc>
        <w:tc>
          <w:tcPr>
            <w:tcW w:w="1710" w:type="dxa"/>
          </w:tcPr>
          <w:p w14:paraId="203FDB46" w14:textId="77777777" w:rsidR="0008208C" w:rsidRPr="00996C81" w:rsidRDefault="0008208C" w:rsidP="00B46958">
            <w:pPr>
              <w:jc w:val="both"/>
            </w:pPr>
            <w:r w:rsidRPr="00996C81">
              <w:t>125.4</w:t>
            </w:r>
          </w:p>
        </w:tc>
      </w:tr>
    </w:tbl>
    <w:p w14:paraId="416B237C" w14:textId="1EF66C27"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463D2BE1" w14:textId="77777777" w:rsidR="0008208C" w:rsidRPr="00996C81" w:rsidRDefault="0008208C" w:rsidP="00C809CF">
      <w:pPr>
        <w:spacing w:line="360" w:lineRule="auto"/>
        <w:jc w:val="both"/>
      </w:pPr>
      <w:r w:rsidRPr="00996C81">
        <w:t>Critical Value= (r-1) (c-1)</w:t>
      </w:r>
    </w:p>
    <w:p w14:paraId="33C93CCB" w14:textId="77777777" w:rsidR="0008208C" w:rsidRPr="00996C81" w:rsidRDefault="0008208C" w:rsidP="00C809CF">
      <w:pPr>
        <w:spacing w:line="360" w:lineRule="auto"/>
        <w:jc w:val="both"/>
      </w:pPr>
      <w:r w:rsidRPr="00996C81">
        <w:lastRenderedPageBreak/>
        <w:tab/>
      </w:r>
      <w:r w:rsidRPr="00996C81">
        <w:tab/>
        <w:t>= (3-1) (4-1)</w:t>
      </w:r>
    </w:p>
    <w:p w14:paraId="4A2DFA5B" w14:textId="77777777" w:rsidR="0008208C" w:rsidRPr="00996C81" w:rsidRDefault="0008208C" w:rsidP="00C809CF">
      <w:pPr>
        <w:spacing w:line="360" w:lineRule="auto"/>
        <w:jc w:val="both"/>
      </w:pPr>
      <w:r w:rsidRPr="00996C81">
        <w:tab/>
      </w:r>
      <w:r w:rsidRPr="00996C81">
        <w:tab/>
        <w:t>= (2) (3)</w:t>
      </w:r>
    </w:p>
    <w:p w14:paraId="60EA6141" w14:textId="77777777" w:rsidR="0008208C" w:rsidRPr="00996C81" w:rsidRDefault="0008208C" w:rsidP="00C809CF">
      <w:pPr>
        <w:spacing w:line="360" w:lineRule="auto"/>
        <w:jc w:val="both"/>
      </w:pPr>
      <w:r w:rsidRPr="00996C81">
        <w:tab/>
      </w:r>
      <w:r w:rsidRPr="00996C81">
        <w:tab/>
        <w:t xml:space="preserve">= 6 </w:t>
      </w:r>
      <w:proofErr w:type="gramStart"/>
      <w:r w:rsidRPr="00996C81">
        <w:t>degree</w:t>
      </w:r>
      <w:proofErr w:type="gramEnd"/>
      <w:r w:rsidRPr="00996C81">
        <w:t xml:space="preserve"> of freedom</w:t>
      </w:r>
    </w:p>
    <w:p w14:paraId="1AA1DF8B" w14:textId="77777777" w:rsidR="0008208C" w:rsidRDefault="0008208C" w:rsidP="00C809CF">
      <w:pPr>
        <w:spacing w:line="360" w:lineRule="auto"/>
        <w:jc w:val="both"/>
      </w:pPr>
      <w:r w:rsidRPr="00996C81">
        <w:t>The critical value of x</w:t>
      </w:r>
      <w:r w:rsidRPr="00996C81">
        <w:rPr>
          <w:vertAlign w:val="superscript"/>
        </w:rPr>
        <w:t>2</w:t>
      </w:r>
      <w:r w:rsidRPr="00996C81">
        <w:t xml:space="preserve"> 0.05=7.81 from chi-square table at 6 degree of freedom.</w:t>
      </w:r>
    </w:p>
    <w:p w14:paraId="25EDC81C" w14:textId="77777777" w:rsidR="004967E9" w:rsidRDefault="004967E9" w:rsidP="00C809CF">
      <w:pPr>
        <w:spacing w:line="360" w:lineRule="auto"/>
        <w:jc w:val="both"/>
      </w:pPr>
    </w:p>
    <w:p w14:paraId="75EA09CF" w14:textId="77777777" w:rsidR="004967E9" w:rsidRPr="00996C81" w:rsidRDefault="004967E9" w:rsidP="00C809CF">
      <w:pPr>
        <w:spacing w:line="360" w:lineRule="auto"/>
        <w:jc w:val="both"/>
      </w:pPr>
    </w:p>
    <w:p w14:paraId="4F09A4AC" w14:textId="77777777" w:rsidR="0008208C" w:rsidRPr="00996C81" w:rsidRDefault="0008208C" w:rsidP="00C809CF">
      <w:pPr>
        <w:spacing w:line="360" w:lineRule="auto"/>
        <w:jc w:val="both"/>
      </w:pPr>
      <w:r w:rsidRPr="00996C81">
        <w:rPr>
          <w:b/>
          <w:u w:val="single"/>
        </w:rPr>
        <w:t>Decision</w:t>
      </w:r>
    </w:p>
    <w:p w14:paraId="3FFF37C5" w14:textId="77777777" w:rsidR="0008208C" w:rsidRPr="00996C81" w:rsidRDefault="0008208C" w:rsidP="00C809CF">
      <w:pPr>
        <w:spacing w:line="360" w:lineRule="auto"/>
        <w:ind w:firstLine="720"/>
        <w:jc w:val="both"/>
      </w:pPr>
      <w:r w:rsidRPr="00996C81">
        <w:t>Since the calculated x</w:t>
      </w:r>
      <w:r w:rsidRPr="00996C81">
        <w:rPr>
          <w:vertAlign w:val="superscript"/>
        </w:rPr>
        <w:t>2</w:t>
      </w:r>
      <w:r w:rsidRPr="00996C81">
        <w:t xml:space="preserve"> value of 125.4 is greater than the critical value which is 7.81. We reject the null hypothesis H0 and accept the alternate hypothesis H0</w:t>
      </w:r>
      <w:r w:rsidRPr="00996C81">
        <w:rPr>
          <w:vertAlign w:val="subscript"/>
        </w:rPr>
        <w:t>1</w:t>
      </w:r>
      <w:r w:rsidRPr="00996C81">
        <w:t xml:space="preserve"> which state that advert encourages re-purchase.</w:t>
      </w:r>
    </w:p>
    <w:p w14:paraId="3D0B5FE0" w14:textId="77777777" w:rsidR="0008208C" w:rsidRPr="00996C81" w:rsidRDefault="0008208C" w:rsidP="00C809CF">
      <w:pPr>
        <w:spacing w:line="360" w:lineRule="auto"/>
        <w:jc w:val="both"/>
        <w:rPr>
          <w:b/>
        </w:rPr>
      </w:pPr>
      <w:r w:rsidRPr="00996C81">
        <w:rPr>
          <w:b/>
        </w:rPr>
        <w:t>Hypothesis 3</w:t>
      </w:r>
    </w:p>
    <w:p w14:paraId="7869F002" w14:textId="77777777" w:rsidR="0008208C" w:rsidRPr="00996C81" w:rsidRDefault="0008208C" w:rsidP="00C809CF">
      <w:pPr>
        <w:spacing w:line="360" w:lineRule="auto"/>
        <w:jc w:val="both"/>
      </w:pPr>
      <w:r w:rsidRPr="00996C81">
        <w:t>H0: Advert cannot be employed to build brand loyalty</w:t>
      </w:r>
    </w:p>
    <w:p w14:paraId="1329828D" w14:textId="77777777" w:rsidR="0008208C" w:rsidRPr="00996C81" w:rsidRDefault="0008208C" w:rsidP="00C809CF">
      <w:pPr>
        <w:spacing w:line="360" w:lineRule="auto"/>
        <w:jc w:val="both"/>
      </w:pPr>
      <w:r w:rsidRPr="00996C81">
        <w:t>H0</w:t>
      </w:r>
      <w:r w:rsidRPr="00996C81">
        <w:rPr>
          <w:vertAlign w:val="subscript"/>
        </w:rPr>
        <w:t>1</w:t>
      </w:r>
      <w:r w:rsidRPr="00996C81">
        <w:t>: Advert can be employed to build brand loyalty</w:t>
      </w:r>
    </w:p>
    <w:p w14:paraId="3A821E95" w14:textId="77777777" w:rsidR="0008208C" w:rsidRPr="00996C81" w:rsidRDefault="0008208C" w:rsidP="00C809CF">
      <w:pPr>
        <w:spacing w:line="360" w:lineRule="auto"/>
        <w:jc w:val="both"/>
      </w:pPr>
      <w:r w:rsidRPr="00996C81">
        <w:rPr>
          <w:b/>
        </w:rPr>
        <w:t xml:space="preserve">Table 4.3.15: </w:t>
      </w:r>
      <w:r w:rsidRPr="00996C81">
        <w:t>Condensed Outcome of Three Questions for Testing Hypothesis 3</w:t>
      </w:r>
    </w:p>
    <w:tbl>
      <w:tblPr>
        <w:tblW w:w="0" w:type="auto"/>
        <w:tblInd w:w="288" w:type="dxa"/>
        <w:tblLook w:val="04A0" w:firstRow="1" w:lastRow="0" w:firstColumn="1" w:lastColumn="0" w:noHBand="0" w:noVBand="1"/>
      </w:tblPr>
      <w:tblGrid>
        <w:gridCol w:w="2250"/>
        <w:gridCol w:w="1620"/>
        <w:gridCol w:w="1440"/>
        <w:gridCol w:w="1170"/>
      </w:tblGrid>
      <w:tr w:rsidR="0008208C" w:rsidRPr="00996C81" w14:paraId="6FE86CE2" w14:textId="77777777" w:rsidTr="0008208C">
        <w:tc>
          <w:tcPr>
            <w:tcW w:w="2250" w:type="dxa"/>
          </w:tcPr>
          <w:p w14:paraId="2CDC1F49" w14:textId="77777777" w:rsidR="0008208C" w:rsidRPr="00996C81" w:rsidRDefault="0008208C" w:rsidP="00B46958">
            <w:pPr>
              <w:jc w:val="both"/>
              <w:rPr>
                <w:b/>
              </w:rPr>
            </w:pPr>
            <w:r w:rsidRPr="00996C81">
              <w:rPr>
                <w:b/>
              </w:rPr>
              <w:t>Rating</w:t>
            </w:r>
          </w:p>
        </w:tc>
        <w:tc>
          <w:tcPr>
            <w:tcW w:w="1620" w:type="dxa"/>
          </w:tcPr>
          <w:p w14:paraId="13A8EF3E" w14:textId="77777777" w:rsidR="0008208C" w:rsidRPr="00996C81" w:rsidRDefault="0008208C" w:rsidP="00B46958">
            <w:pPr>
              <w:jc w:val="both"/>
              <w:rPr>
                <w:b/>
              </w:rPr>
            </w:pPr>
            <w:r w:rsidRPr="00996C81">
              <w:rPr>
                <w:b/>
              </w:rPr>
              <w:t>Table 6.2</w:t>
            </w:r>
          </w:p>
        </w:tc>
        <w:tc>
          <w:tcPr>
            <w:tcW w:w="1440" w:type="dxa"/>
          </w:tcPr>
          <w:p w14:paraId="52EEC815" w14:textId="77777777" w:rsidR="0008208C" w:rsidRPr="00996C81" w:rsidRDefault="0008208C" w:rsidP="00B46958">
            <w:pPr>
              <w:jc w:val="both"/>
              <w:rPr>
                <w:b/>
              </w:rPr>
            </w:pPr>
            <w:r w:rsidRPr="00996C81">
              <w:rPr>
                <w:b/>
              </w:rPr>
              <w:t>Table 5.0</w:t>
            </w:r>
          </w:p>
        </w:tc>
        <w:tc>
          <w:tcPr>
            <w:tcW w:w="1170" w:type="dxa"/>
          </w:tcPr>
          <w:p w14:paraId="2D7EAE10" w14:textId="77777777" w:rsidR="0008208C" w:rsidRPr="00996C81" w:rsidRDefault="0008208C" w:rsidP="00B46958">
            <w:pPr>
              <w:jc w:val="both"/>
              <w:rPr>
                <w:b/>
              </w:rPr>
            </w:pPr>
            <w:r w:rsidRPr="00996C81">
              <w:rPr>
                <w:b/>
              </w:rPr>
              <w:t>Total</w:t>
            </w:r>
          </w:p>
        </w:tc>
      </w:tr>
      <w:tr w:rsidR="0008208C" w:rsidRPr="00996C81" w14:paraId="790940D5" w14:textId="77777777" w:rsidTr="0008208C">
        <w:tc>
          <w:tcPr>
            <w:tcW w:w="2250" w:type="dxa"/>
          </w:tcPr>
          <w:p w14:paraId="42A60879" w14:textId="77777777" w:rsidR="0008208C" w:rsidRPr="00996C81" w:rsidRDefault="0008208C" w:rsidP="00B46958">
            <w:pPr>
              <w:jc w:val="both"/>
            </w:pPr>
            <w:proofErr w:type="spellStart"/>
            <w:r w:rsidRPr="00996C81">
              <w:t>Everytime</w:t>
            </w:r>
            <w:proofErr w:type="spellEnd"/>
          </w:p>
        </w:tc>
        <w:tc>
          <w:tcPr>
            <w:tcW w:w="1620" w:type="dxa"/>
          </w:tcPr>
          <w:p w14:paraId="769FD2DC" w14:textId="77777777" w:rsidR="0008208C" w:rsidRPr="00996C81" w:rsidRDefault="0008208C" w:rsidP="00B46958">
            <w:pPr>
              <w:jc w:val="both"/>
            </w:pPr>
            <w:r w:rsidRPr="00996C81">
              <w:t>15</w:t>
            </w:r>
          </w:p>
        </w:tc>
        <w:tc>
          <w:tcPr>
            <w:tcW w:w="1440" w:type="dxa"/>
          </w:tcPr>
          <w:p w14:paraId="6C693802" w14:textId="77777777" w:rsidR="0008208C" w:rsidRPr="00996C81" w:rsidRDefault="0008208C" w:rsidP="00B46958">
            <w:pPr>
              <w:jc w:val="both"/>
            </w:pPr>
            <w:r w:rsidRPr="00996C81">
              <w:t>8</w:t>
            </w:r>
          </w:p>
        </w:tc>
        <w:tc>
          <w:tcPr>
            <w:tcW w:w="1170" w:type="dxa"/>
          </w:tcPr>
          <w:p w14:paraId="1B9688C2" w14:textId="77777777" w:rsidR="0008208C" w:rsidRPr="00996C81" w:rsidRDefault="0008208C" w:rsidP="00B46958">
            <w:pPr>
              <w:jc w:val="both"/>
            </w:pPr>
            <w:r w:rsidRPr="00996C81">
              <w:t>23</w:t>
            </w:r>
          </w:p>
        </w:tc>
      </w:tr>
      <w:tr w:rsidR="0008208C" w:rsidRPr="00996C81" w14:paraId="11FB96C4" w14:textId="77777777" w:rsidTr="0008208C">
        <w:tc>
          <w:tcPr>
            <w:tcW w:w="2250" w:type="dxa"/>
          </w:tcPr>
          <w:p w14:paraId="73091AB8" w14:textId="77777777" w:rsidR="0008208C" w:rsidRPr="00996C81" w:rsidRDefault="0008208C" w:rsidP="00B46958">
            <w:pPr>
              <w:jc w:val="both"/>
            </w:pPr>
            <w:r w:rsidRPr="00996C81">
              <w:t>In the evening</w:t>
            </w:r>
          </w:p>
        </w:tc>
        <w:tc>
          <w:tcPr>
            <w:tcW w:w="1620" w:type="dxa"/>
          </w:tcPr>
          <w:p w14:paraId="3F53020D" w14:textId="77777777" w:rsidR="0008208C" w:rsidRPr="00996C81" w:rsidRDefault="0008208C" w:rsidP="00B46958">
            <w:pPr>
              <w:jc w:val="both"/>
            </w:pPr>
            <w:r w:rsidRPr="00996C81">
              <w:t>3</w:t>
            </w:r>
          </w:p>
        </w:tc>
        <w:tc>
          <w:tcPr>
            <w:tcW w:w="1440" w:type="dxa"/>
          </w:tcPr>
          <w:p w14:paraId="6E827447" w14:textId="77777777" w:rsidR="0008208C" w:rsidRPr="00996C81" w:rsidRDefault="0008208C" w:rsidP="00B46958">
            <w:pPr>
              <w:jc w:val="both"/>
            </w:pPr>
            <w:r w:rsidRPr="00996C81">
              <w:t>14</w:t>
            </w:r>
          </w:p>
        </w:tc>
        <w:tc>
          <w:tcPr>
            <w:tcW w:w="1170" w:type="dxa"/>
          </w:tcPr>
          <w:p w14:paraId="1DB3B38B" w14:textId="77777777" w:rsidR="0008208C" w:rsidRPr="00996C81" w:rsidRDefault="0008208C" w:rsidP="00B46958">
            <w:pPr>
              <w:jc w:val="both"/>
            </w:pPr>
            <w:r w:rsidRPr="00996C81">
              <w:t>17</w:t>
            </w:r>
          </w:p>
        </w:tc>
      </w:tr>
      <w:tr w:rsidR="0008208C" w:rsidRPr="00996C81" w14:paraId="7E4DDCAF" w14:textId="77777777" w:rsidTr="0008208C">
        <w:tc>
          <w:tcPr>
            <w:tcW w:w="2250" w:type="dxa"/>
          </w:tcPr>
          <w:p w14:paraId="7BD3AAAD" w14:textId="77777777" w:rsidR="0008208C" w:rsidRPr="00996C81" w:rsidRDefault="0008208C" w:rsidP="00B46958">
            <w:pPr>
              <w:jc w:val="both"/>
            </w:pPr>
            <w:r w:rsidRPr="00996C81">
              <w:t>In the afternoon</w:t>
            </w:r>
          </w:p>
        </w:tc>
        <w:tc>
          <w:tcPr>
            <w:tcW w:w="1620" w:type="dxa"/>
          </w:tcPr>
          <w:p w14:paraId="0247A803" w14:textId="77777777" w:rsidR="0008208C" w:rsidRPr="00996C81" w:rsidRDefault="0008208C" w:rsidP="00B46958">
            <w:pPr>
              <w:jc w:val="both"/>
            </w:pPr>
            <w:r w:rsidRPr="00996C81">
              <w:t>3</w:t>
            </w:r>
          </w:p>
        </w:tc>
        <w:tc>
          <w:tcPr>
            <w:tcW w:w="1440" w:type="dxa"/>
          </w:tcPr>
          <w:p w14:paraId="120523A1" w14:textId="77777777" w:rsidR="0008208C" w:rsidRPr="00996C81" w:rsidRDefault="0008208C" w:rsidP="00B46958">
            <w:pPr>
              <w:jc w:val="both"/>
            </w:pPr>
            <w:r w:rsidRPr="00996C81">
              <w:t>-</w:t>
            </w:r>
          </w:p>
        </w:tc>
        <w:tc>
          <w:tcPr>
            <w:tcW w:w="1170" w:type="dxa"/>
          </w:tcPr>
          <w:p w14:paraId="6A34953B" w14:textId="77777777" w:rsidR="0008208C" w:rsidRPr="00996C81" w:rsidRDefault="0008208C" w:rsidP="00B46958">
            <w:pPr>
              <w:jc w:val="both"/>
            </w:pPr>
            <w:r w:rsidRPr="00996C81">
              <w:t>30</w:t>
            </w:r>
          </w:p>
        </w:tc>
      </w:tr>
      <w:tr w:rsidR="0008208C" w:rsidRPr="00996C81" w14:paraId="7639AC14" w14:textId="77777777" w:rsidTr="0008208C">
        <w:tc>
          <w:tcPr>
            <w:tcW w:w="2250" w:type="dxa"/>
          </w:tcPr>
          <w:p w14:paraId="0C182721" w14:textId="77777777" w:rsidR="0008208C" w:rsidRPr="00996C81" w:rsidRDefault="0008208C" w:rsidP="00B46958">
            <w:pPr>
              <w:jc w:val="both"/>
            </w:pPr>
            <w:r w:rsidRPr="00996C81">
              <w:t>Occasionally</w:t>
            </w:r>
          </w:p>
        </w:tc>
        <w:tc>
          <w:tcPr>
            <w:tcW w:w="1620" w:type="dxa"/>
          </w:tcPr>
          <w:p w14:paraId="15A1D2B7" w14:textId="77777777" w:rsidR="0008208C" w:rsidRPr="00996C81" w:rsidRDefault="0008208C" w:rsidP="00B46958">
            <w:pPr>
              <w:jc w:val="both"/>
            </w:pPr>
            <w:r w:rsidRPr="00996C81">
              <w:t>2</w:t>
            </w:r>
          </w:p>
        </w:tc>
        <w:tc>
          <w:tcPr>
            <w:tcW w:w="1440" w:type="dxa"/>
          </w:tcPr>
          <w:p w14:paraId="7C1D7305" w14:textId="77777777" w:rsidR="0008208C" w:rsidRPr="00996C81" w:rsidRDefault="0008208C" w:rsidP="00B46958">
            <w:pPr>
              <w:jc w:val="both"/>
            </w:pPr>
            <w:r w:rsidRPr="00996C81">
              <w:t>28</w:t>
            </w:r>
          </w:p>
        </w:tc>
        <w:tc>
          <w:tcPr>
            <w:tcW w:w="1170" w:type="dxa"/>
          </w:tcPr>
          <w:p w14:paraId="10D27E08" w14:textId="77777777" w:rsidR="0008208C" w:rsidRPr="00996C81" w:rsidRDefault="0008208C" w:rsidP="00B46958">
            <w:pPr>
              <w:jc w:val="both"/>
            </w:pPr>
            <w:r w:rsidRPr="00996C81">
              <w:t>30</w:t>
            </w:r>
          </w:p>
        </w:tc>
      </w:tr>
      <w:tr w:rsidR="0008208C" w:rsidRPr="00996C81" w14:paraId="1CF41883" w14:textId="77777777" w:rsidTr="0008208C">
        <w:tc>
          <w:tcPr>
            <w:tcW w:w="2250" w:type="dxa"/>
          </w:tcPr>
          <w:p w14:paraId="1D8B7DCB" w14:textId="77777777" w:rsidR="0008208C" w:rsidRPr="00996C81" w:rsidRDefault="0008208C" w:rsidP="00B46958">
            <w:pPr>
              <w:jc w:val="both"/>
            </w:pPr>
            <w:r w:rsidRPr="00996C81">
              <w:t>Total</w:t>
            </w:r>
          </w:p>
        </w:tc>
        <w:tc>
          <w:tcPr>
            <w:tcW w:w="1620" w:type="dxa"/>
          </w:tcPr>
          <w:p w14:paraId="0B659869" w14:textId="77777777" w:rsidR="0008208C" w:rsidRPr="00996C81" w:rsidRDefault="0008208C" w:rsidP="00B46958">
            <w:pPr>
              <w:jc w:val="both"/>
            </w:pPr>
            <w:r w:rsidRPr="00996C81">
              <w:t>50</w:t>
            </w:r>
          </w:p>
        </w:tc>
        <w:tc>
          <w:tcPr>
            <w:tcW w:w="1440" w:type="dxa"/>
          </w:tcPr>
          <w:p w14:paraId="5394A872" w14:textId="77777777" w:rsidR="0008208C" w:rsidRPr="00996C81" w:rsidRDefault="0008208C" w:rsidP="00B46958">
            <w:pPr>
              <w:jc w:val="both"/>
            </w:pPr>
            <w:r w:rsidRPr="00996C81">
              <w:t>50</w:t>
            </w:r>
          </w:p>
        </w:tc>
        <w:tc>
          <w:tcPr>
            <w:tcW w:w="1170" w:type="dxa"/>
          </w:tcPr>
          <w:p w14:paraId="090EEF04" w14:textId="77777777" w:rsidR="0008208C" w:rsidRPr="00996C81" w:rsidRDefault="0008208C" w:rsidP="00B46958">
            <w:pPr>
              <w:jc w:val="both"/>
            </w:pPr>
            <w:r w:rsidRPr="00996C81">
              <w:t>100</w:t>
            </w:r>
          </w:p>
        </w:tc>
      </w:tr>
    </w:tbl>
    <w:p w14:paraId="5B5D2BEF" w14:textId="77777777" w:rsidR="0008208C" w:rsidRPr="00996C81" w:rsidRDefault="0008208C" w:rsidP="00B46958">
      <w:pPr>
        <w:jc w:val="both"/>
        <w:rPr>
          <w:b/>
        </w:rPr>
      </w:pPr>
      <w:r w:rsidRPr="00996C81">
        <w:rPr>
          <w:b/>
        </w:rPr>
        <w:t>Source: Adapted From Table 5.2, 6.1 and 6.3.</w:t>
      </w:r>
    </w:p>
    <w:p w14:paraId="206B6191" w14:textId="77777777" w:rsidR="00B46958" w:rsidRPr="00996C81" w:rsidRDefault="00B46958" w:rsidP="00C809CF">
      <w:pPr>
        <w:spacing w:line="360" w:lineRule="auto"/>
        <w:jc w:val="both"/>
        <w:rPr>
          <w:b/>
        </w:rPr>
      </w:pPr>
    </w:p>
    <w:p w14:paraId="528AC72D" w14:textId="77777777" w:rsidR="0008208C" w:rsidRPr="00996C81" w:rsidRDefault="0008208C" w:rsidP="00B46958">
      <w:pPr>
        <w:jc w:val="both"/>
        <w:rPr>
          <w:b/>
        </w:rPr>
      </w:pPr>
      <w:r w:rsidRPr="00996C81">
        <w:rPr>
          <w:b/>
        </w:rPr>
        <w:t xml:space="preserve">Table 4.3.14: Contingency Table </w:t>
      </w:r>
      <w:proofErr w:type="gramStart"/>
      <w:r w:rsidRPr="00996C81">
        <w:rPr>
          <w:b/>
        </w:rPr>
        <w:t>Of</w:t>
      </w:r>
      <w:proofErr w:type="gramEnd"/>
      <w:r w:rsidRPr="00996C81">
        <w:rPr>
          <w:b/>
        </w:rPr>
        <w:t xml:space="preserve"> X</w:t>
      </w:r>
      <w:r w:rsidRPr="00996C81">
        <w:rPr>
          <w:b/>
          <w:vertAlign w:val="superscript"/>
        </w:rPr>
        <w:t>2</w:t>
      </w:r>
      <w:r w:rsidRPr="00996C81">
        <w:rPr>
          <w:b/>
        </w:rPr>
        <w:t xml:space="preserve"> for Hypothesis 3</w:t>
      </w:r>
    </w:p>
    <w:tbl>
      <w:tblPr>
        <w:tblW w:w="0" w:type="auto"/>
        <w:tblInd w:w="288" w:type="dxa"/>
        <w:tblLook w:val="04A0" w:firstRow="1" w:lastRow="0" w:firstColumn="1" w:lastColumn="0" w:noHBand="0" w:noVBand="1"/>
      </w:tblPr>
      <w:tblGrid>
        <w:gridCol w:w="1423"/>
        <w:gridCol w:w="1934"/>
        <w:gridCol w:w="1468"/>
        <w:gridCol w:w="1218"/>
        <w:gridCol w:w="1517"/>
      </w:tblGrid>
      <w:tr w:rsidR="0008208C" w:rsidRPr="00996C81" w14:paraId="360408B1" w14:textId="77777777" w:rsidTr="0008208C">
        <w:tc>
          <w:tcPr>
            <w:tcW w:w="1483" w:type="dxa"/>
          </w:tcPr>
          <w:p w14:paraId="3107D879" w14:textId="77777777" w:rsidR="0008208C" w:rsidRPr="00996C81" w:rsidRDefault="0008208C" w:rsidP="00B46958">
            <w:pPr>
              <w:jc w:val="center"/>
            </w:pPr>
            <w:r w:rsidRPr="00996C81">
              <w:t>O</w:t>
            </w:r>
          </w:p>
        </w:tc>
        <w:tc>
          <w:tcPr>
            <w:tcW w:w="2027" w:type="dxa"/>
          </w:tcPr>
          <w:p w14:paraId="15086C9B" w14:textId="77777777" w:rsidR="0008208C" w:rsidRPr="00996C81" w:rsidRDefault="0008208C" w:rsidP="00B46958">
            <w:pPr>
              <w:jc w:val="center"/>
            </w:pPr>
            <w:r w:rsidRPr="00996C81">
              <w:t>E</w:t>
            </w:r>
          </w:p>
        </w:tc>
        <w:tc>
          <w:tcPr>
            <w:tcW w:w="1530" w:type="dxa"/>
          </w:tcPr>
          <w:p w14:paraId="7F3B3731" w14:textId="77777777" w:rsidR="0008208C" w:rsidRPr="00996C81" w:rsidRDefault="0008208C" w:rsidP="00B46958">
            <w:pPr>
              <w:jc w:val="center"/>
            </w:pPr>
            <w:r w:rsidRPr="00996C81">
              <w:t>O-E</w:t>
            </w:r>
          </w:p>
        </w:tc>
        <w:tc>
          <w:tcPr>
            <w:tcW w:w="1260" w:type="dxa"/>
          </w:tcPr>
          <w:p w14:paraId="1DC15E8B" w14:textId="77777777" w:rsidR="0008208C" w:rsidRPr="00996C81" w:rsidRDefault="0008208C" w:rsidP="00B46958">
            <w:pPr>
              <w:jc w:val="center"/>
              <w:rPr>
                <w:vertAlign w:val="superscript"/>
              </w:rPr>
            </w:pPr>
            <w:r w:rsidRPr="00996C81">
              <w:t>(O-E)</w:t>
            </w:r>
            <w:r w:rsidRPr="00996C81">
              <w:rPr>
                <w:vertAlign w:val="superscript"/>
              </w:rPr>
              <w:t>2</w:t>
            </w:r>
          </w:p>
        </w:tc>
        <w:tc>
          <w:tcPr>
            <w:tcW w:w="1530" w:type="dxa"/>
          </w:tcPr>
          <w:p w14:paraId="1E54CB32" w14:textId="77777777" w:rsidR="0008208C" w:rsidRPr="00996C81" w:rsidRDefault="00000000" w:rsidP="00B46958">
            <w:pPr>
              <w:jc w:val="center"/>
            </w:pPr>
            <m:oMathPara>
              <m:oMath>
                <m:f>
                  <m:fPr>
                    <m:ctrlPr>
                      <w:rPr>
                        <w:rFonts w:ascii="Cambria Math" w:hAnsi="Cambria Math"/>
                        <w:i/>
                      </w:rPr>
                    </m:ctrlPr>
                  </m:fPr>
                  <m:num>
                    <m:d>
                      <m:dPr>
                        <m:ctrlPr>
                          <w:rPr>
                            <w:rFonts w:ascii="Cambria Math" w:hAnsi="Cambria Math"/>
                            <w:i/>
                          </w:rPr>
                        </m:ctrlPr>
                      </m:dPr>
                      <m:e>
                        <m:r>
                          <w:rPr>
                            <w:rFonts w:ascii="Cambria Math" w:hAnsi="Cambria Math"/>
                          </w:rPr>
                          <m:t>Oi-Ei</m:t>
                        </m:r>
                      </m:e>
                    </m:d>
                    <m:r>
                      <w:rPr>
                        <w:rFonts w:ascii="Cambria Math"/>
                      </w:rPr>
                      <m:t>2</m:t>
                    </m:r>
                  </m:num>
                  <m:den>
                    <m:r>
                      <w:rPr>
                        <w:rFonts w:ascii="Cambria Math" w:hAnsi="Cambria Math"/>
                      </w:rPr>
                      <m:t>ei</m:t>
                    </m:r>
                  </m:den>
                </m:f>
              </m:oMath>
            </m:oMathPara>
          </w:p>
        </w:tc>
      </w:tr>
      <w:tr w:rsidR="0008208C" w:rsidRPr="00996C81" w14:paraId="2FF3B9D8" w14:textId="77777777" w:rsidTr="0008208C">
        <w:tc>
          <w:tcPr>
            <w:tcW w:w="1483" w:type="dxa"/>
          </w:tcPr>
          <w:p w14:paraId="53CE4BBC" w14:textId="77777777" w:rsidR="0008208C" w:rsidRPr="00996C81" w:rsidRDefault="0008208C" w:rsidP="00B46958">
            <w:pPr>
              <w:jc w:val="both"/>
            </w:pPr>
            <w:r w:rsidRPr="00996C81">
              <w:t>23</w:t>
            </w:r>
          </w:p>
        </w:tc>
        <w:tc>
          <w:tcPr>
            <w:tcW w:w="2027" w:type="dxa"/>
          </w:tcPr>
          <w:p w14:paraId="2C3C588B" w14:textId="77777777" w:rsidR="0008208C" w:rsidRPr="00996C81" w:rsidRDefault="0008208C" w:rsidP="00B46958">
            <w:pPr>
              <w:jc w:val="both"/>
            </w:pPr>
            <w:r w:rsidRPr="00996C81">
              <w:t>25</w:t>
            </w:r>
          </w:p>
        </w:tc>
        <w:tc>
          <w:tcPr>
            <w:tcW w:w="1530" w:type="dxa"/>
          </w:tcPr>
          <w:p w14:paraId="221D9FE5" w14:textId="77777777" w:rsidR="0008208C" w:rsidRPr="00996C81" w:rsidRDefault="0008208C" w:rsidP="00B46958">
            <w:pPr>
              <w:jc w:val="both"/>
            </w:pPr>
            <w:r w:rsidRPr="00996C81">
              <w:t>-2</w:t>
            </w:r>
          </w:p>
        </w:tc>
        <w:tc>
          <w:tcPr>
            <w:tcW w:w="1260" w:type="dxa"/>
          </w:tcPr>
          <w:p w14:paraId="658BCE09" w14:textId="77777777" w:rsidR="0008208C" w:rsidRPr="00996C81" w:rsidRDefault="0008208C" w:rsidP="00B46958">
            <w:pPr>
              <w:jc w:val="both"/>
            </w:pPr>
            <w:r w:rsidRPr="00996C81">
              <w:t>4</w:t>
            </w:r>
          </w:p>
        </w:tc>
        <w:tc>
          <w:tcPr>
            <w:tcW w:w="1530" w:type="dxa"/>
          </w:tcPr>
          <w:p w14:paraId="3F6C11CD" w14:textId="77777777" w:rsidR="0008208C" w:rsidRPr="00996C81" w:rsidRDefault="0008208C" w:rsidP="00B46958">
            <w:pPr>
              <w:jc w:val="both"/>
            </w:pPr>
            <w:r w:rsidRPr="00996C81">
              <w:t>0.16</w:t>
            </w:r>
          </w:p>
        </w:tc>
      </w:tr>
      <w:tr w:rsidR="0008208C" w:rsidRPr="00996C81" w14:paraId="71B6EBC8" w14:textId="77777777" w:rsidTr="0008208C">
        <w:tc>
          <w:tcPr>
            <w:tcW w:w="1483" w:type="dxa"/>
          </w:tcPr>
          <w:p w14:paraId="342D5B2D" w14:textId="77777777" w:rsidR="0008208C" w:rsidRPr="00996C81" w:rsidRDefault="0008208C" w:rsidP="00B46958">
            <w:pPr>
              <w:jc w:val="both"/>
            </w:pPr>
            <w:r w:rsidRPr="00996C81">
              <w:t>17</w:t>
            </w:r>
          </w:p>
        </w:tc>
        <w:tc>
          <w:tcPr>
            <w:tcW w:w="2027" w:type="dxa"/>
          </w:tcPr>
          <w:p w14:paraId="4B0FA0AB" w14:textId="77777777" w:rsidR="0008208C" w:rsidRPr="00996C81" w:rsidRDefault="0008208C" w:rsidP="00B46958">
            <w:pPr>
              <w:jc w:val="both"/>
            </w:pPr>
            <w:r w:rsidRPr="00996C81">
              <w:t>25</w:t>
            </w:r>
          </w:p>
        </w:tc>
        <w:tc>
          <w:tcPr>
            <w:tcW w:w="1530" w:type="dxa"/>
          </w:tcPr>
          <w:p w14:paraId="3193995D" w14:textId="77777777" w:rsidR="0008208C" w:rsidRPr="00996C81" w:rsidRDefault="0008208C" w:rsidP="00B46958">
            <w:pPr>
              <w:jc w:val="both"/>
            </w:pPr>
            <w:r w:rsidRPr="00996C81">
              <w:t>-8</w:t>
            </w:r>
          </w:p>
        </w:tc>
        <w:tc>
          <w:tcPr>
            <w:tcW w:w="1260" w:type="dxa"/>
          </w:tcPr>
          <w:p w14:paraId="066F4514" w14:textId="77777777" w:rsidR="0008208C" w:rsidRPr="00996C81" w:rsidRDefault="0008208C" w:rsidP="00B46958">
            <w:pPr>
              <w:jc w:val="both"/>
            </w:pPr>
            <w:r w:rsidRPr="00996C81">
              <w:t>64</w:t>
            </w:r>
          </w:p>
        </w:tc>
        <w:tc>
          <w:tcPr>
            <w:tcW w:w="1530" w:type="dxa"/>
          </w:tcPr>
          <w:p w14:paraId="75B9BDE5" w14:textId="77777777" w:rsidR="0008208C" w:rsidRPr="00996C81" w:rsidRDefault="0008208C" w:rsidP="00B46958">
            <w:pPr>
              <w:jc w:val="both"/>
            </w:pPr>
            <w:r w:rsidRPr="00996C81">
              <w:t>2.56</w:t>
            </w:r>
          </w:p>
        </w:tc>
      </w:tr>
      <w:tr w:rsidR="0008208C" w:rsidRPr="00996C81" w14:paraId="4C7A2DF9" w14:textId="77777777" w:rsidTr="0008208C">
        <w:tc>
          <w:tcPr>
            <w:tcW w:w="1483" w:type="dxa"/>
          </w:tcPr>
          <w:p w14:paraId="11803F96" w14:textId="77777777" w:rsidR="0008208C" w:rsidRPr="00996C81" w:rsidRDefault="0008208C" w:rsidP="00B46958">
            <w:pPr>
              <w:jc w:val="both"/>
            </w:pPr>
            <w:r w:rsidRPr="00996C81">
              <w:t>30</w:t>
            </w:r>
          </w:p>
        </w:tc>
        <w:tc>
          <w:tcPr>
            <w:tcW w:w="2027" w:type="dxa"/>
          </w:tcPr>
          <w:p w14:paraId="00140E93" w14:textId="77777777" w:rsidR="0008208C" w:rsidRPr="00996C81" w:rsidRDefault="0008208C" w:rsidP="00B46958">
            <w:pPr>
              <w:jc w:val="both"/>
            </w:pPr>
            <w:r w:rsidRPr="00996C81">
              <w:t>25</w:t>
            </w:r>
          </w:p>
        </w:tc>
        <w:tc>
          <w:tcPr>
            <w:tcW w:w="1530" w:type="dxa"/>
          </w:tcPr>
          <w:p w14:paraId="1C7FCFE8" w14:textId="77777777" w:rsidR="0008208C" w:rsidRPr="00996C81" w:rsidRDefault="0008208C" w:rsidP="00B46958">
            <w:pPr>
              <w:jc w:val="both"/>
            </w:pPr>
            <w:r w:rsidRPr="00996C81">
              <w:t>5</w:t>
            </w:r>
          </w:p>
        </w:tc>
        <w:tc>
          <w:tcPr>
            <w:tcW w:w="1260" w:type="dxa"/>
          </w:tcPr>
          <w:p w14:paraId="6E57BB17" w14:textId="77777777" w:rsidR="0008208C" w:rsidRPr="00996C81" w:rsidRDefault="0008208C" w:rsidP="00B46958">
            <w:pPr>
              <w:jc w:val="both"/>
            </w:pPr>
            <w:r w:rsidRPr="00996C81">
              <w:t>25</w:t>
            </w:r>
          </w:p>
        </w:tc>
        <w:tc>
          <w:tcPr>
            <w:tcW w:w="1530" w:type="dxa"/>
          </w:tcPr>
          <w:p w14:paraId="36B15798" w14:textId="77777777" w:rsidR="0008208C" w:rsidRPr="00996C81" w:rsidRDefault="0008208C" w:rsidP="00B46958">
            <w:pPr>
              <w:jc w:val="both"/>
            </w:pPr>
            <w:r w:rsidRPr="00996C81">
              <w:t>1</w:t>
            </w:r>
          </w:p>
        </w:tc>
      </w:tr>
      <w:tr w:rsidR="0008208C" w:rsidRPr="00996C81" w14:paraId="391CF8AC" w14:textId="77777777" w:rsidTr="0008208C">
        <w:tc>
          <w:tcPr>
            <w:tcW w:w="1483" w:type="dxa"/>
          </w:tcPr>
          <w:p w14:paraId="06427570" w14:textId="77777777" w:rsidR="0008208C" w:rsidRPr="00996C81" w:rsidRDefault="0008208C" w:rsidP="00B46958">
            <w:pPr>
              <w:jc w:val="both"/>
            </w:pPr>
            <w:r w:rsidRPr="00996C81">
              <w:t>30</w:t>
            </w:r>
          </w:p>
        </w:tc>
        <w:tc>
          <w:tcPr>
            <w:tcW w:w="2027" w:type="dxa"/>
          </w:tcPr>
          <w:p w14:paraId="3EA00435" w14:textId="77777777" w:rsidR="0008208C" w:rsidRPr="00996C81" w:rsidRDefault="0008208C" w:rsidP="00B46958">
            <w:pPr>
              <w:jc w:val="both"/>
            </w:pPr>
            <w:r w:rsidRPr="00996C81">
              <w:t>25</w:t>
            </w:r>
          </w:p>
        </w:tc>
        <w:tc>
          <w:tcPr>
            <w:tcW w:w="1530" w:type="dxa"/>
          </w:tcPr>
          <w:p w14:paraId="1BCE39C7" w14:textId="77777777" w:rsidR="0008208C" w:rsidRPr="00996C81" w:rsidRDefault="0008208C" w:rsidP="00B46958">
            <w:pPr>
              <w:jc w:val="both"/>
            </w:pPr>
            <w:r w:rsidRPr="00996C81">
              <w:t>5</w:t>
            </w:r>
          </w:p>
        </w:tc>
        <w:tc>
          <w:tcPr>
            <w:tcW w:w="1260" w:type="dxa"/>
          </w:tcPr>
          <w:p w14:paraId="518B3692" w14:textId="77777777" w:rsidR="0008208C" w:rsidRPr="00996C81" w:rsidRDefault="0008208C" w:rsidP="00B46958">
            <w:pPr>
              <w:jc w:val="both"/>
            </w:pPr>
            <w:r w:rsidRPr="00996C81">
              <w:t>25</w:t>
            </w:r>
          </w:p>
        </w:tc>
        <w:tc>
          <w:tcPr>
            <w:tcW w:w="1530" w:type="dxa"/>
          </w:tcPr>
          <w:p w14:paraId="64B9707B" w14:textId="77777777" w:rsidR="0008208C" w:rsidRPr="00996C81" w:rsidRDefault="0008208C" w:rsidP="00B46958">
            <w:pPr>
              <w:jc w:val="both"/>
            </w:pPr>
            <w:r w:rsidRPr="00996C81">
              <w:t>1</w:t>
            </w:r>
          </w:p>
        </w:tc>
      </w:tr>
      <w:tr w:rsidR="0008208C" w:rsidRPr="00996C81" w14:paraId="01E8816D" w14:textId="77777777" w:rsidTr="0008208C">
        <w:tc>
          <w:tcPr>
            <w:tcW w:w="1483" w:type="dxa"/>
          </w:tcPr>
          <w:p w14:paraId="277CBE18" w14:textId="77777777" w:rsidR="0008208C" w:rsidRPr="00996C81" w:rsidRDefault="0008208C" w:rsidP="00B46958">
            <w:pPr>
              <w:jc w:val="both"/>
            </w:pPr>
          </w:p>
        </w:tc>
        <w:tc>
          <w:tcPr>
            <w:tcW w:w="2027" w:type="dxa"/>
          </w:tcPr>
          <w:p w14:paraId="77956FDD" w14:textId="77777777" w:rsidR="0008208C" w:rsidRPr="00996C81" w:rsidRDefault="0008208C" w:rsidP="00B46958">
            <w:pPr>
              <w:jc w:val="both"/>
            </w:pPr>
          </w:p>
        </w:tc>
        <w:tc>
          <w:tcPr>
            <w:tcW w:w="1530" w:type="dxa"/>
          </w:tcPr>
          <w:p w14:paraId="3AF166A0" w14:textId="77777777" w:rsidR="0008208C" w:rsidRPr="00996C81" w:rsidRDefault="0008208C" w:rsidP="00B46958">
            <w:pPr>
              <w:jc w:val="both"/>
            </w:pPr>
          </w:p>
        </w:tc>
        <w:tc>
          <w:tcPr>
            <w:tcW w:w="1260" w:type="dxa"/>
          </w:tcPr>
          <w:p w14:paraId="59FACCFC" w14:textId="77777777" w:rsidR="0008208C" w:rsidRPr="00996C81" w:rsidRDefault="0008208C" w:rsidP="00B46958">
            <w:pPr>
              <w:jc w:val="both"/>
            </w:pPr>
          </w:p>
        </w:tc>
        <w:tc>
          <w:tcPr>
            <w:tcW w:w="1530" w:type="dxa"/>
          </w:tcPr>
          <w:p w14:paraId="0596B69E" w14:textId="77777777" w:rsidR="0008208C" w:rsidRPr="00996C81" w:rsidRDefault="0008208C" w:rsidP="00B46958">
            <w:pPr>
              <w:jc w:val="both"/>
            </w:pPr>
            <w:r w:rsidRPr="00996C81">
              <w:t>4.72</w:t>
            </w:r>
          </w:p>
        </w:tc>
      </w:tr>
    </w:tbl>
    <w:p w14:paraId="4FB9E4A6" w14:textId="12D41876" w:rsidR="0008208C" w:rsidRPr="00996C81" w:rsidRDefault="0008208C" w:rsidP="00C809CF">
      <w:pPr>
        <w:spacing w:line="360" w:lineRule="auto"/>
        <w:jc w:val="both"/>
        <w:rPr>
          <w:b/>
        </w:rPr>
      </w:pPr>
      <w:r w:rsidRPr="00996C81">
        <w:rPr>
          <w:b/>
        </w:rPr>
        <w:t xml:space="preserve">Source: Field Survey, </w:t>
      </w:r>
      <w:r w:rsidR="00B455C0" w:rsidRPr="00996C81">
        <w:rPr>
          <w:b/>
        </w:rPr>
        <w:t>202</w:t>
      </w:r>
      <w:r w:rsidR="00E74760">
        <w:rPr>
          <w:b/>
        </w:rPr>
        <w:t>5</w:t>
      </w:r>
    </w:p>
    <w:p w14:paraId="29859B09" w14:textId="77777777" w:rsidR="0008208C" w:rsidRPr="00996C81" w:rsidRDefault="0008208C" w:rsidP="00C809CF">
      <w:pPr>
        <w:spacing w:line="360" w:lineRule="auto"/>
        <w:jc w:val="both"/>
      </w:pPr>
      <w:r w:rsidRPr="00996C81">
        <w:t>Critical Value= (r-1) (c-1)</w:t>
      </w:r>
    </w:p>
    <w:p w14:paraId="059973E0" w14:textId="77777777" w:rsidR="0008208C" w:rsidRPr="00996C81" w:rsidRDefault="0008208C" w:rsidP="00C809CF">
      <w:pPr>
        <w:spacing w:line="360" w:lineRule="auto"/>
        <w:jc w:val="both"/>
      </w:pPr>
      <w:r w:rsidRPr="00996C81">
        <w:tab/>
      </w:r>
      <w:r w:rsidRPr="00996C81">
        <w:tab/>
        <w:t>= (2-1) (4-1)</w:t>
      </w:r>
    </w:p>
    <w:p w14:paraId="6AFF166A" w14:textId="77777777" w:rsidR="0008208C" w:rsidRPr="00996C81" w:rsidRDefault="0008208C" w:rsidP="00C809CF">
      <w:pPr>
        <w:spacing w:line="360" w:lineRule="auto"/>
        <w:jc w:val="both"/>
      </w:pPr>
      <w:r w:rsidRPr="00996C81">
        <w:tab/>
      </w:r>
      <w:r w:rsidRPr="00996C81">
        <w:tab/>
        <w:t>= (1) (3)</w:t>
      </w:r>
    </w:p>
    <w:p w14:paraId="570BC9A2" w14:textId="77777777" w:rsidR="0008208C" w:rsidRPr="00996C81" w:rsidRDefault="0008208C" w:rsidP="00C809CF">
      <w:pPr>
        <w:spacing w:line="360" w:lineRule="auto"/>
        <w:jc w:val="both"/>
      </w:pPr>
      <w:r w:rsidRPr="00996C81">
        <w:lastRenderedPageBreak/>
        <w:tab/>
      </w:r>
      <w:r w:rsidRPr="00996C81">
        <w:tab/>
        <w:t>= 6 degree of freedom</w:t>
      </w:r>
    </w:p>
    <w:p w14:paraId="7A431FB1" w14:textId="77777777" w:rsidR="0008208C" w:rsidRPr="00996C81" w:rsidRDefault="0008208C" w:rsidP="00B46958">
      <w:pPr>
        <w:spacing w:line="360" w:lineRule="auto"/>
        <w:jc w:val="both"/>
      </w:pPr>
      <w:r w:rsidRPr="00996C81">
        <w:t>The critical value of x</w:t>
      </w:r>
      <w:r w:rsidRPr="00996C81">
        <w:rPr>
          <w:vertAlign w:val="superscript"/>
        </w:rPr>
        <w:t>2</w:t>
      </w:r>
      <w:r w:rsidRPr="00996C81">
        <w:t xml:space="preserve"> 0.05=7.81 from chi-square table at 3 degree of freedom.</w:t>
      </w:r>
    </w:p>
    <w:p w14:paraId="7C23D351" w14:textId="77777777" w:rsidR="0008208C" w:rsidRPr="00996C81" w:rsidRDefault="0008208C" w:rsidP="004967E9">
      <w:pPr>
        <w:spacing w:line="276" w:lineRule="auto"/>
        <w:jc w:val="both"/>
      </w:pPr>
      <w:r w:rsidRPr="00996C81">
        <w:rPr>
          <w:b/>
          <w:u w:val="single"/>
        </w:rPr>
        <w:t>Decision</w:t>
      </w:r>
    </w:p>
    <w:p w14:paraId="06254867" w14:textId="77777777" w:rsidR="004F000B" w:rsidRDefault="0008208C" w:rsidP="004967E9">
      <w:pPr>
        <w:spacing w:line="276" w:lineRule="auto"/>
        <w:ind w:firstLine="720"/>
        <w:jc w:val="both"/>
      </w:pPr>
      <w:r w:rsidRPr="00996C81">
        <w:t>Since the calculated x</w:t>
      </w:r>
      <w:r w:rsidRPr="00996C81">
        <w:rPr>
          <w:vertAlign w:val="superscript"/>
        </w:rPr>
        <w:t>2</w:t>
      </w:r>
      <w:r w:rsidRPr="00996C81">
        <w:t xml:space="preserve"> value of 4.72 is less than the critical value which is 7.81. We accept the null hypothesis H</w:t>
      </w:r>
      <w:r w:rsidRPr="00996C81">
        <w:rPr>
          <w:vertAlign w:val="subscript"/>
        </w:rPr>
        <w:t>1</w:t>
      </w:r>
      <w:r w:rsidRPr="00996C81">
        <w:t xml:space="preserve"> and accept the alternate hypothesis H0 which state that the respondents on whether quality determining the choice of purchase.</w:t>
      </w:r>
    </w:p>
    <w:p w14:paraId="2BBE7F64" w14:textId="77777777" w:rsidR="004967E9" w:rsidRDefault="004967E9" w:rsidP="004F000B">
      <w:pPr>
        <w:spacing w:line="360" w:lineRule="auto"/>
        <w:ind w:firstLine="720"/>
        <w:jc w:val="center"/>
        <w:rPr>
          <w:b/>
        </w:rPr>
      </w:pPr>
    </w:p>
    <w:p w14:paraId="40EB113D" w14:textId="77777777" w:rsidR="00E74760" w:rsidRDefault="00E74760" w:rsidP="004F000B">
      <w:pPr>
        <w:spacing w:line="360" w:lineRule="auto"/>
        <w:ind w:firstLine="720"/>
        <w:jc w:val="center"/>
        <w:rPr>
          <w:b/>
        </w:rPr>
      </w:pPr>
    </w:p>
    <w:p w14:paraId="6B3CD541" w14:textId="77777777" w:rsidR="00E74760" w:rsidRDefault="00E74760" w:rsidP="004F000B">
      <w:pPr>
        <w:spacing w:line="360" w:lineRule="auto"/>
        <w:ind w:firstLine="720"/>
        <w:jc w:val="center"/>
        <w:rPr>
          <w:b/>
        </w:rPr>
      </w:pPr>
    </w:p>
    <w:p w14:paraId="54FD7DA9" w14:textId="77777777" w:rsidR="00E74760" w:rsidRDefault="00E74760" w:rsidP="004F000B">
      <w:pPr>
        <w:spacing w:line="360" w:lineRule="auto"/>
        <w:ind w:firstLine="720"/>
        <w:jc w:val="center"/>
        <w:rPr>
          <w:b/>
        </w:rPr>
      </w:pPr>
    </w:p>
    <w:p w14:paraId="47FA9610" w14:textId="77777777" w:rsidR="00E74760" w:rsidRDefault="00E74760" w:rsidP="004F000B">
      <w:pPr>
        <w:spacing w:line="360" w:lineRule="auto"/>
        <w:ind w:firstLine="720"/>
        <w:jc w:val="center"/>
        <w:rPr>
          <w:b/>
        </w:rPr>
      </w:pPr>
    </w:p>
    <w:p w14:paraId="1EE9BF7A" w14:textId="77777777" w:rsidR="00E74760" w:rsidRDefault="00E74760" w:rsidP="004F000B">
      <w:pPr>
        <w:spacing w:line="360" w:lineRule="auto"/>
        <w:ind w:firstLine="720"/>
        <w:jc w:val="center"/>
        <w:rPr>
          <w:b/>
        </w:rPr>
      </w:pPr>
    </w:p>
    <w:p w14:paraId="6755487C" w14:textId="77777777" w:rsidR="00E74760" w:rsidRDefault="00E74760" w:rsidP="004F000B">
      <w:pPr>
        <w:spacing w:line="360" w:lineRule="auto"/>
        <w:ind w:firstLine="720"/>
        <w:jc w:val="center"/>
        <w:rPr>
          <w:b/>
        </w:rPr>
      </w:pPr>
    </w:p>
    <w:p w14:paraId="754C979C" w14:textId="77777777" w:rsidR="00E74760" w:rsidRDefault="00E74760" w:rsidP="004F000B">
      <w:pPr>
        <w:spacing w:line="360" w:lineRule="auto"/>
        <w:ind w:firstLine="720"/>
        <w:jc w:val="center"/>
        <w:rPr>
          <w:b/>
        </w:rPr>
      </w:pPr>
    </w:p>
    <w:p w14:paraId="299F2501" w14:textId="77777777" w:rsidR="00E74760" w:rsidRDefault="00E74760" w:rsidP="004F000B">
      <w:pPr>
        <w:spacing w:line="360" w:lineRule="auto"/>
        <w:ind w:firstLine="720"/>
        <w:jc w:val="center"/>
        <w:rPr>
          <w:b/>
        </w:rPr>
      </w:pPr>
    </w:p>
    <w:p w14:paraId="2C5ECCE7" w14:textId="77777777" w:rsidR="00E74760" w:rsidRDefault="00E74760" w:rsidP="004F000B">
      <w:pPr>
        <w:spacing w:line="360" w:lineRule="auto"/>
        <w:ind w:firstLine="720"/>
        <w:jc w:val="center"/>
        <w:rPr>
          <w:b/>
        </w:rPr>
      </w:pPr>
    </w:p>
    <w:p w14:paraId="0DE88D7B" w14:textId="77777777" w:rsidR="00E74760" w:rsidRDefault="00E74760" w:rsidP="004F000B">
      <w:pPr>
        <w:spacing w:line="360" w:lineRule="auto"/>
        <w:ind w:firstLine="720"/>
        <w:jc w:val="center"/>
        <w:rPr>
          <w:b/>
        </w:rPr>
      </w:pPr>
    </w:p>
    <w:p w14:paraId="62AB0ABD" w14:textId="77777777" w:rsidR="00E74760" w:rsidRDefault="00E74760" w:rsidP="004F000B">
      <w:pPr>
        <w:spacing w:line="360" w:lineRule="auto"/>
        <w:ind w:firstLine="720"/>
        <w:jc w:val="center"/>
        <w:rPr>
          <w:b/>
        </w:rPr>
      </w:pPr>
    </w:p>
    <w:p w14:paraId="4BED834A" w14:textId="77777777" w:rsidR="00E74760" w:rsidRDefault="00E74760" w:rsidP="004F000B">
      <w:pPr>
        <w:spacing w:line="360" w:lineRule="auto"/>
        <w:ind w:firstLine="720"/>
        <w:jc w:val="center"/>
        <w:rPr>
          <w:b/>
        </w:rPr>
      </w:pPr>
    </w:p>
    <w:p w14:paraId="366E01B4" w14:textId="77777777" w:rsidR="00E74760" w:rsidRDefault="00E74760" w:rsidP="004F000B">
      <w:pPr>
        <w:spacing w:line="360" w:lineRule="auto"/>
        <w:ind w:firstLine="720"/>
        <w:jc w:val="center"/>
        <w:rPr>
          <w:b/>
        </w:rPr>
      </w:pPr>
    </w:p>
    <w:p w14:paraId="15540997" w14:textId="77777777" w:rsidR="00E74760" w:rsidRDefault="00E74760" w:rsidP="004F000B">
      <w:pPr>
        <w:spacing w:line="360" w:lineRule="auto"/>
        <w:ind w:firstLine="720"/>
        <w:jc w:val="center"/>
        <w:rPr>
          <w:b/>
        </w:rPr>
      </w:pPr>
    </w:p>
    <w:p w14:paraId="3696DD16" w14:textId="77777777" w:rsidR="00E74760" w:rsidRDefault="00E74760" w:rsidP="004F000B">
      <w:pPr>
        <w:spacing w:line="360" w:lineRule="auto"/>
        <w:ind w:firstLine="720"/>
        <w:jc w:val="center"/>
        <w:rPr>
          <w:b/>
        </w:rPr>
      </w:pPr>
    </w:p>
    <w:p w14:paraId="73F14C65" w14:textId="77777777" w:rsidR="00E74760" w:rsidRDefault="00E74760" w:rsidP="004F000B">
      <w:pPr>
        <w:spacing w:line="360" w:lineRule="auto"/>
        <w:ind w:firstLine="720"/>
        <w:jc w:val="center"/>
        <w:rPr>
          <w:b/>
        </w:rPr>
      </w:pPr>
    </w:p>
    <w:p w14:paraId="03436619" w14:textId="77777777" w:rsidR="00E74760" w:rsidRDefault="00E74760" w:rsidP="004F000B">
      <w:pPr>
        <w:spacing w:line="360" w:lineRule="auto"/>
        <w:ind w:firstLine="720"/>
        <w:jc w:val="center"/>
        <w:rPr>
          <w:b/>
        </w:rPr>
      </w:pPr>
    </w:p>
    <w:p w14:paraId="4C242C6D" w14:textId="77777777" w:rsidR="00E74760" w:rsidRDefault="00E74760" w:rsidP="004F000B">
      <w:pPr>
        <w:spacing w:line="360" w:lineRule="auto"/>
        <w:ind w:firstLine="720"/>
        <w:jc w:val="center"/>
        <w:rPr>
          <w:b/>
        </w:rPr>
      </w:pPr>
    </w:p>
    <w:p w14:paraId="1BDBEA9E" w14:textId="77777777" w:rsidR="00E74760" w:rsidRDefault="00E74760" w:rsidP="004F000B">
      <w:pPr>
        <w:spacing w:line="360" w:lineRule="auto"/>
        <w:ind w:firstLine="720"/>
        <w:jc w:val="center"/>
        <w:rPr>
          <w:b/>
        </w:rPr>
      </w:pPr>
    </w:p>
    <w:p w14:paraId="33564BE7" w14:textId="77777777" w:rsidR="00E74760" w:rsidRDefault="00E74760" w:rsidP="004F000B">
      <w:pPr>
        <w:spacing w:line="360" w:lineRule="auto"/>
        <w:ind w:firstLine="720"/>
        <w:jc w:val="center"/>
        <w:rPr>
          <w:b/>
        </w:rPr>
      </w:pPr>
    </w:p>
    <w:p w14:paraId="01293708" w14:textId="77777777" w:rsidR="00E74760" w:rsidRDefault="00E74760" w:rsidP="004F000B">
      <w:pPr>
        <w:spacing w:line="360" w:lineRule="auto"/>
        <w:ind w:firstLine="720"/>
        <w:jc w:val="center"/>
        <w:rPr>
          <w:b/>
        </w:rPr>
      </w:pPr>
    </w:p>
    <w:p w14:paraId="5DD34ED4" w14:textId="77777777" w:rsidR="00E74760" w:rsidRDefault="00E74760" w:rsidP="004F000B">
      <w:pPr>
        <w:spacing w:line="360" w:lineRule="auto"/>
        <w:ind w:firstLine="720"/>
        <w:jc w:val="center"/>
        <w:rPr>
          <w:b/>
        </w:rPr>
      </w:pPr>
    </w:p>
    <w:p w14:paraId="778D54BE" w14:textId="77777777" w:rsidR="00E74760" w:rsidRDefault="00E74760" w:rsidP="004F000B">
      <w:pPr>
        <w:spacing w:line="360" w:lineRule="auto"/>
        <w:ind w:firstLine="720"/>
        <w:jc w:val="center"/>
        <w:rPr>
          <w:b/>
        </w:rPr>
      </w:pPr>
    </w:p>
    <w:p w14:paraId="416BF7A6" w14:textId="7A0EFAF5" w:rsidR="0008208C" w:rsidRPr="004F000B" w:rsidRDefault="0008208C" w:rsidP="004F000B">
      <w:pPr>
        <w:spacing w:line="360" w:lineRule="auto"/>
        <w:ind w:firstLine="720"/>
        <w:jc w:val="center"/>
      </w:pPr>
      <w:r w:rsidRPr="00996C81">
        <w:rPr>
          <w:b/>
        </w:rPr>
        <w:lastRenderedPageBreak/>
        <w:t>CHAPTER FIVE</w:t>
      </w:r>
    </w:p>
    <w:p w14:paraId="6608791D" w14:textId="77777777" w:rsidR="0008208C" w:rsidRPr="00996C81" w:rsidRDefault="0008208C" w:rsidP="00C809CF">
      <w:pPr>
        <w:spacing w:line="360" w:lineRule="auto"/>
        <w:jc w:val="both"/>
        <w:rPr>
          <w:b/>
        </w:rPr>
      </w:pPr>
      <w:r w:rsidRPr="00996C81">
        <w:rPr>
          <w:b/>
        </w:rPr>
        <w:t>5.1</w:t>
      </w:r>
      <w:r w:rsidRPr="00996C81">
        <w:rPr>
          <w:b/>
        </w:rPr>
        <w:tab/>
        <w:t>SUMMARY OF FINDINGS</w:t>
      </w:r>
    </w:p>
    <w:p w14:paraId="6E1B3742" w14:textId="77777777" w:rsidR="0008208C" w:rsidRPr="00996C81" w:rsidRDefault="0008208C" w:rsidP="00C809CF">
      <w:pPr>
        <w:spacing w:line="360" w:lineRule="auto"/>
        <w:ind w:firstLine="720"/>
        <w:jc w:val="both"/>
      </w:pPr>
      <w:r w:rsidRPr="00996C81">
        <w:t xml:space="preserve">The study revealed that advertisements that are properly packed will persuade consumer to try that particular product. More so, the advertisement must equally be run continuously in order to elicit such curiosity that will motivate consumer to try the product. </w:t>
      </w:r>
    </w:p>
    <w:p w14:paraId="2523C422" w14:textId="77777777" w:rsidR="0008208C" w:rsidRPr="00996C81" w:rsidRDefault="0008208C" w:rsidP="00C809CF">
      <w:pPr>
        <w:spacing w:line="360" w:lineRule="auto"/>
        <w:ind w:firstLine="720"/>
        <w:jc w:val="both"/>
      </w:pPr>
      <w:r w:rsidRPr="00996C81">
        <w:t xml:space="preserve">The analyses showed that consumer learn about a product newly launched in to the market through television, radio or print media. They aim that without advertisement they might not be aware of the availability of such product. </w:t>
      </w:r>
    </w:p>
    <w:p w14:paraId="68280838" w14:textId="77777777" w:rsidR="0008208C" w:rsidRPr="00996C81" w:rsidRDefault="0008208C" w:rsidP="00C809CF">
      <w:pPr>
        <w:spacing w:line="360" w:lineRule="auto"/>
        <w:ind w:firstLine="720"/>
        <w:jc w:val="both"/>
      </w:pPr>
      <w:r w:rsidRPr="00996C81">
        <w:t xml:space="preserve">The study also indicated that not all advert messages are always believed by the consumers consequently some of them considered advertisement is being descriptive. </w:t>
      </w:r>
    </w:p>
    <w:p w14:paraId="62D02B33" w14:textId="03F8FCA1" w:rsidR="0008208C" w:rsidRPr="00996C81" w:rsidRDefault="0008208C" w:rsidP="00C809CF">
      <w:pPr>
        <w:spacing w:line="360" w:lineRule="auto"/>
        <w:ind w:firstLine="720"/>
        <w:jc w:val="both"/>
      </w:pPr>
      <w:r w:rsidRPr="00996C81">
        <w:t xml:space="preserve">Advert that run continuously act not waste of resource. It anything is directed to particular market segmentation that needs much a product. </w:t>
      </w:r>
    </w:p>
    <w:p w14:paraId="67164214" w14:textId="02006CDB" w:rsidR="0008208C" w:rsidRPr="00996C81" w:rsidRDefault="00C809CF" w:rsidP="00C809CF">
      <w:pPr>
        <w:spacing w:line="360" w:lineRule="auto"/>
        <w:ind w:firstLine="720"/>
        <w:jc w:val="both"/>
      </w:pPr>
      <w:r w:rsidRPr="00996C81">
        <w:t xml:space="preserve">Herbal Products Market in Ilorin </w:t>
      </w:r>
      <w:r w:rsidR="0008208C" w:rsidRPr="00996C81">
        <w:t>does not have a yardstick to measure the effective of various advertising media. Thus</w:t>
      </w:r>
      <w:r w:rsidR="00E74760">
        <w:t>,</w:t>
      </w:r>
      <w:r w:rsidR="0008208C" w:rsidRPr="00996C81">
        <w:t xml:space="preserve"> it does not have an articulated and succinct record of the amount of profit a particular advertisement contributes to the company.</w:t>
      </w:r>
    </w:p>
    <w:p w14:paraId="5BF1F173" w14:textId="0322341E" w:rsidR="0008208C" w:rsidRPr="00996C81" w:rsidRDefault="0008208C" w:rsidP="00C809CF">
      <w:pPr>
        <w:spacing w:line="360" w:lineRule="auto"/>
        <w:ind w:firstLine="720"/>
        <w:jc w:val="both"/>
      </w:pPr>
      <w:r w:rsidRPr="00996C81">
        <w:t xml:space="preserve">Consumer are more interested in the quality of </w:t>
      </w:r>
      <w:r w:rsidR="004967E9">
        <w:t>product</w:t>
      </w:r>
      <w:r w:rsidRPr="00996C81">
        <w:t xml:space="preserve"> Nigeria Plc is offering, again the price must be affordable when faced with two competing product</w:t>
      </w:r>
      <w:r w:rsidR="00E74760">
        <w:t>s</w:t>
      </w:r>
      <w:r w:rsidRPr="00996C81">
        <w:t xml:space="preserve">. </w:t>
      </w:r>
      <w:r w:rsidR="00B46958" w:rsidRPr="00996C81">
        <w:t>HERBAL PRODUCTS MARKET IN ILORIN</w:t>
      </w:r>
      <w:r w:rsidRPr="00996C81">
        <w:t xml:space="preserve">, what normally concern the consumer is the benefit in term of nutritional value and test, </w:t>
      </w:r>
      <w:r w:rsidR="00E74760" w:rsidRPr="00996C81">
        <w:t>based</w:t>
      </w:r>
      <w:r w:rsidRPr="00996C81">
        <w:t xml:space="preserve"> on individual preference. </w:t>
      </w:r>
    </w:p>
    <w:p w14:paraId="6BC8B01A" w14:textId="77777777" w:rsidR="0008208C" w:rsidRPr="00996C81" w:rsidRDefault="0008208C" w:rsidP="00C809CF">
      <w:pPr>
        <w:spacing w:line="360" w:lineRule="auto"/>
        <w:jc w:val="both"/>
        <w:rPr>
          <w:b/>
        </w:rPr>
      </w:pPr>
      <w:r w:rsidRPr="00996C81">
        <w:rPr>
          <w:b/>
        </w:rPr>
        <w:t>5.2</w:t>
      </w:r>
      <w:r w:rsidRPr="00996C81">
        <w:rPr>
          <w:b/>
        </w:rPr>
        <w:tab/>
        <w:t xml:space="preserve">CONCLUSION </w:t>
      </w:r>
    </w:p>
    <w:p w14:paraId="0D18C1CC" w14:textId="77777777" w:rsidR="0008208C" w:rsidRPr="00996C81" w:rsidRDefault="0008208C" w:rsidP="00C809CF">
      <w:pPr>
        <w:spacing w:line="360" w:lineRule="auto"/>
        <w:ind w:firstLine="720"/>
        <w:jc w:val="both"/>
      </w:pPr>
      <w:r w:rsidRPr="00996C81">
        <w:t xml:space="preserve">Advertisement is the communication of sales message for a product or service with the intensive of providing adequate information aimed at ultimately (but not necessary) Eliciting specific actions. It plays vital role in marketing of good and service it has to complement the other tools of promotion (e.g. personal </w:t>
      </w:r>
      <w:r w:rsidRPr="00996C81">
        <w:lastRenderedPageBreak/>
        <w:t xml:space="preserve">selling, publication and sales promotion) to achieved predetermined marketing objective. </w:t>
      </w:r>
    </w:p>
    <w:p w14:paraId="09CF5567" w14:textId="019D6030" w:rsidR="0008208C" w:rsidRPr="00996C81" w:rsidRDefault="0008208C" w:rsidP="00C809CF">
      <w:pPr>
        <w:spacing w:line="360" w:lineRule="auto"/>
        <w:ind w:firstLine="720"/>
        <w:jc w:val="both"/>
      </w:pPr>
      <w:r w:rsidRPr="00996C81">
        <w:t xml:space="preserve">Advertising which is the presentation of information about goods and service must complement marketing which is the anticipation of demand for goods and service with provision for matching the demand structure with adequate supply structure. The net result is an integrated promotion all strategy epitomized by advertising, planning which is a </w:t>
      </w:r>
      <w:r w:rsidR="00E74760" w:rsidRPr="00996C81">
        <w:t>subset of the over acting marketing plan</w:t>
      </w:r>
      <w:r w:rsidRPr="00996C81">
        <w:t xml:space="preserve">. </w:t>
      </w:r>
    </w:p>
    <w:p w14:paraId="720BFCEC" w14:textId="77777777" w:rsidR="0008208C" w:rsidRPr="00996C81" w:rsidRDefault="0008208C" w:rsidP="00C809CF">
      <w:pPr>
        <w:spacing w:line="360" w:lineRule="auto"/>
        <w:ind w:firstLine="720"/>
        <w:jc w:val="both"/>
      </w:pPr>
      <w:r w:rsidRPr="00996C81">
        <w:t xml:space="preserve">The objective is to present a company and its product/services to prospective customer by packaging the need satisfying attribute or these product and service and presenting some as the best solution to consumer problem. </w:t>
      </w:r>
    </w:p>
    <w:p w14:paraId="50F2E5E4" w14:textId="77777777" w:rsidR="0008208C" w:rsidRPr="00996C81" w:rsidRDefault="0008208C" w:rsidP="00C809CF">
      <w:pPr>
        <w:spacing w:line="360" w:lineRule="auto"/>
        <w:ind w:firstLine="720"/>
        <w:jc w:val="both"/>
      </w:pPr>
      <w:r w:rsidRPr="00996C81">
        <w:t xml:space="preserve">Advertising may often be the most powerful tool. It is only to achieve a pre-determined objective or objective within the context of a coordinated marketing campaign. </w:t>
      </w:r>
    </w:p>
    <w:p w14:paraId="116A34EC" w14:textId="77777777" w:rsidR="0008208C" w:rsidRPr="00996C81" w:rsidRDefault="0008208C" w:rsidP="00C809CF">
      <w:pPr>
        <w:spacing w:line="360" w:lineRule="auto"/>
        <w:jc w:val="both"/>
        <w:rPr>
          <w:b/>
        </w:rPr>
      </w:pPr>
      <w:r w:rsidRPr="00996C81">
        <w:rPr>
          <w:b/>
        </w:rPr>
        <w:t>5.3</w:t>
      </w:r>
      <w:r w:rsidRPr="00996C81">
        <w:rPr>
          <w:b/>
        </w:rPr>
        <w:tab/>
        <w:t xml:space="preserve">RECOMMENDATIONS </w:t>
      </w:r>
    </w:p>
    <w:p w14:paraId="327CF416" w14:textId="7B9DA090" w:rsidR="0008208C" w:rsidRPr="00996C81" w:rsidRDefault="00C809CF" w:rsidP="00C809CF">
      <w:pPr>
        <w:spacing w:line="360" w:lineRule="auto"/>
        <w:ind w:firstLine="720"/>
        <w:jc w:val="both"/>
      </w:pPr>
      <w:r w:rsidRPr="00996C81">
        <w:t xml:space="preserve">HERBAL PRODUCTS MARKET IN ILORIN </w:t>
      </w:r>
      <w:r w:rsidR="0008208C" w:rsidRPr="00996C81">
        <w:t xml:space="preserve">Products Nigeria Plc must ensure understand the buying behaviour of the consumer in order to discover when they buy, how key buy. This will </w:t>
      </w:r>
      <w:r w:rsidR="00E74760" w:rsidRPr="00996C81">
        <w:t>act</w:t>
      </w:r>
      <w:r w:rsidR="0008208C" w:rsidRPr="00996C81">
        <w:t xml:space="preserve"> as a guide towards formulating an advertisement message that will arouse the curiosity of consumer and eventually persuades them to buy. </w:t>
      </w:r>
    </w:p>
    <w:p w14:paraId="7EACCC3A" w14:textId="400116B6" w:rsidR="0008208C" w:rsidRPr="00996C81" w:rsidRDefault="0008208C" w:rsidP="004967E9">
      <w:pPr>
        <w:pStyle w:val="ListParagraph"/>
        <w:numPr>
          <w:ilvl w:val="0"/>
          <w:numId w:val="18"/>
        </w:numPr>
        <w:spacing w:line="276" w:lineRule="auto"/>
        <w:jc w:val="both"/>
      </w:pPr>
      <w:r w:rsidRPr="00996C81">
        <w:t xml:space="preserve">Not only in </w:t>
      </w:r>
      <w:r w:rsidR="00C809CF" w:rsidRPr="00996C81">
        <w:t xml:space="preserve">HERBAL PRODUCTS MARKET IN ILORIN </w:t>
      </w:r>
      <w:r w:rsidRPr="00996C81">
        <w:t xml:space="preserve">products Nigeria Plc other manufacturing companies should try as much as possible to differentiate the managerial contribution of each promotion mix in order to </w:t>
      </w:r>
      <w:r w:rsidR="00E74760" w:rsidRPr="00996C81">
        <w:t>determine</w:t>
      </w:r>
      <w:r w:rsidRPr="00996C81">
        <w:t xml:space="preserve"> the effectiveness of advertising. When this is done, the firm can really </w:t>
      </w:r>
      <w:r w:rsidR="00E74760" w:rsidRPr="00996C81">
        <w:t>appreciate</w:t>
      </w:r>
      <w:r w:rsidRPr="00996C81">
        <w:t xml:space="preserve"> the impact of advertising on revenge generation for company. </w:t>
      </w:r>
    </w:p>
    <w:p w14:paraId="4623BDEA" w14:textId="3C16E42E" w:rsidR="0008208C" w:rsidRPr="00996C81" w:rsidRDefault="0008208C" w:rsidP="004967E9">
      <w:pPr>
        <w:pStyle w:val="ListParagraph"/>
        <w:numPr>
          <w:ilvl w:val="0"/>
          <w:numId w:val="18"/>
        </w:numPr>
        <w:spacing w:line="276" w:lineRule="auto"/>
        <w:jc w:val="both"/>
      </w:pPr>
      <w:r w:rsidRPr="00996C81">
        <w:t xml:space="preserve">Timing is another important area the marketing manager should take into consideration. This is because consumers have a particular </w:t>
      </w:r>
      <w:r w:rsidR="00E74760" w:rsidRPr="00996C81">
        <w:t>time,</w:t>
      </w:r>
      <w:r w:rsidRPr="00996C81">
        <w:t xml:space="preserve"> they watch television and listen to radio, considering his-target audience, the marketing manager should be aware of appropriate time in order to elicit the desired response. </w:t>
      </w:r>
    </w:p>
    <w:p w14:paraId="643982C3" w14:textId="77777777" w:rsidR="0008208C" w:rsidRPr="00996C81" w:rsidRDefault="0008208C" w:rsidP="00C809CF">
      <w:pPr>
        <w:spacing w:line="360" w:lineRule="auto"/>
        <w:jc w:val="both"/>
      </w:pPr>
    </w:p>
    <w:p w14:paraId="0D5A5AFE" w14:textId="77777777" w:rsidR="0008208C" w:rsidRPr="00996C81" w:rsidRDefault="0008208C" w:rsidP="00C809CF">
      <w:pPr>
        <w:spacing w:line="360" w:lineRule="auto"/>
        <w:jc w:val="both"/>
      </w:pPr>
    </w:p>
    <w:p w14:paraId="5EB2389B" w14:textId="77777777" w:rsidR="0008208C" w:rsidRPr="00996C81" w:rsidRDefault="0008208C" w:rsidP="00C809CF">
      <w:pPr>
        <w:spacing w:line="360" w:lineRule="auto"/>
        <w:jc w:val="center"/>
      </w:pPr>
      <w:r w:rsidRPr="00996C81">
        <w:br w:type="page"/>
      </w:r>
      <w:r w:rsidRPr="00996C81">
        <w:rPr>
          <w:b/>
        </w:rPr>
        <w:lastRenderedPageBreak/>
        <w:t>REFERENCES</w:t>
      </w:r>
      <w:r w:rsidRPr="00996C81">
        <w:t xml:space="preserve"> </w:t>
      </w:r>
    </w:p>
    <w:p w14:paraId="763281B9" w14:textId="77777777" w:rsidR="0008208C" w:rsidRPr="00996C81" w:rsidRDefault="0008208C" w:rsidP="00C809CF">
      <w:pPr>
        <w:spacing w:line="360" w:lineRule="auto"/>
        <w:ind w:left="720" w:hanging="720"/>
        <w:jc w:val="both"/>
      </w:pPr>
      <w:r w:rsidRPr="00996C81">
        <w:t>Baker, M.J: An Introductory Market (3</w:t>
      </w:r>
      <w:r w:rsidRPr="00996C81">
        <w:rPr>
          <w:vertAlign w:val="superscript"/>
        </w:rPr>
        <w:t>RD</w:t>
      </w:r>
      <w:r w:rsidRPr="00996C81">
        <w:t xml:space="preserve"> Edition) London MacMillan Press Limited,1979.</w:t>
      </w:r>
    </w:p>
    <w:p w14:paraId="0AA79A3C" w14:textId="77777777" w:rsidR="0008208C" w:rsidRPr="00996C81" w:rsidRDefault="0008208C" w:rsidP="00C809CF">
      <w:pPr>
        <w:spacing w:line="360" w:lineRule="auto"/>
        <w:ind w:left="720" w:hanging="720"/>
        <w:jc w:val="both"/>
      </w:pPr>
      <w:r w:rsidRPr="00996C81">
        <w:t xml:space="preserve">Ewoldt Steward: An Introduction to Marketing Management, Text and case Home Wood Richard Ilorin. </w:t>
      </w:r>
    </w:p>
    <w:p w14:paraId="5AD4A55F" w14:textId="77777777" w:rsidR="0008208C" w:rsidRPr="00996C81" w:rsidRDefault="0008208C" w:rsidP="00C809CF">
      <w:pPr>
        <w:spacing w:line="360" w:lineRule="auto"/>
        <w:ind w:left="720" w:hanging="720"/>
        <w:jc w:val="both"/>
      </w:pPr>
      <w:r w:rsidRPr="00996C81">
        <w:t xml:space="preserve">Philip </w:t>
      </w:r>
      <w:proofErr w:type="spellStart"/>
      <w:r w:rsidRPr="00996C81">
        <w:t>Kortler</w:t>
      </w:r>
      <w:proofErr w:type="spellEnd"/>
      <w:r w:rsidRPr="00996C81">
        <w:t>: Advertising Procedure Prentice Hall New Porsey (7</w:t>
      </w:r>
      <w:r w:rsidRPr="00996C81">
        <w:rPr>
          <w:vertAlign w:val="superscript"/>
        </w:rPr>
        <w:t>th</w:t>
      </w:r>
      <w:r w:rsidRPr="00996C81">
        <w:t xml:space="preserve"> Edition).</w:t>
      </w:r>
    </w:p>
    <w:p w14:paraId="2AD9027B" w14:textId="77777777" w:rsidR="0008208C" w:rsidRPr="00996C81" w:rsidRDefault="0008208C" w:rsidP="00C809CF">
      <w:pPr>
        <w:spacing w:line="360" w:lineRule="auto"/>
        <w:ind w:left="720" w:hanging="720"/>
        <w:jc w:val="both"/>
      </w:pPr>
      <w:proofErr w:type="spellStart"/>
      <w:r w:rsidRPr="00996C81">
        <w:t>Buield</w:t>
      </w:r>
      <w:proofErr w:type="spellEnd"/>
      <w:r w:rsidRPr="00996C81">
        <w:t xml:space="preserve"> P.V (1984) Marketing Management (New </w:t>
      </w:r>
      <w:proofErr w:type="spellStart"/>
      <w:r w:rsidRPr="00996C81">
        <w:t>Yorich</w:t>
      </w:r>
      <w:proofErr w:type="spellEnd"/>
      <w:r w:rsidRPr="00996C81">
        <w:t xml:space="preserve">: </w:t>
      </w:r>
      <w:proofErr w:type="spellStart"/>
      <w:r w:rsidRPr="00996C81">
        <w:t>Graww</w:t>
      </w:r>
      <w:proofErr w:type="spellEnd"/>
      <w:r w:rsidRPr="00996C81">
        <w:t xml:space="preserve"> Hill (1984).</w:t>
      </w:r>
    </w:p>
    <w:p w14:paraId="624101C6" w14:textId="77777777" w:rsidR="0008208C" w:rsidRPr="00996C81" w:rsidRDefault="0008208C" w:rsidP="00C809CF">
      <w:pPr>
        <w:spacing w:line="360" w:lineRule="auto"/>
        <w:ind w:left="720" w:hanging="720"/>
        <w:jc w:val="both"/>
      </w:pPr>
      <w:proofErr w:type="spellStart"/>
      <w:r w:rsidRPr="00996C81">
        <w:t>Holawole</w:t>
      </w:r>
      <w:proofErr w:type="spellEnd"/>
      <w:r w:rsidRPr="00996C81">
        <w:t xml:space="preserve"> G.O (1998) out. Line for Principle of Marketing or Beginners (Ilorin SMS Printing and Publishing) Company Nigeria. </w:t>
      </w:r>
    </w:p>
    <w:p w14:paraId="72EDE1A4" w14:textId="77777777" w:rsidR="0008208C" w:rsidRPr="00996C81" w:rsidRDefault="0008208C" w:rsidP="00C809CF">
      <w:pPr>
        <w:spacing w:line="360" w:lineRule="auto"/>
        <w:ind w:left="720" w:hanging="720"/>
        <w:jc w:val="both"/>
      </w:pPr>
      <w:r w:rsidRPr="00996C81">
        <w:t xml:space="preserve">Houtz H.O Donel C and </w:t>
      </w:r>
      <w:proofErr w:type="spellStart"/>
      <w:r w:rsidRPr="00996C81">
        <w:t>wertirish</w:t>
      </w:r>
      <w:proofErr w:type="spellEnd"/>
      <w:r w:rsidRPr="00996C81">
        <w:t xml:space="preserve"> H. (1984) Management (</w:t>
      </w:r>
      <w:proofErr w:type="spellStart"/>
      <w:r w:rsidRPr="00996C81">
        <w:t>Singapored</w:t>
      </w:r>
      <w:proofErr w:type="spellEnd"/>
      <w:r w:rsidRPr="00996C81">
        <w:t xml:space="preserve"> Mc Graw, Mc Graw –Hill Book Company.</w:t>
      </w:r>
    </w:p>
    <w:p w14:paraId="2AF6532E" w14:textId="77777777" w:rsidR="0008208C" w:rsidRPr="00996C81" w:rsidRDefault="0008208C" w:rsidP="00C809CF">
      <w:pPr>
        <w:spacing w:line="360" w:lineRule="auto"/>
        <w:ind w:left="720" w:hanging="720"/>
        <w:jc w:val="both"/>
      </w:pPr>
      <w:r w:rsidRPr="00996C81">
        <w:t>Kotler. P (1997) Marketing Management. Analysis Planning Implementation and Control (News Jersy: Prentices Hall International Inc).</w:t>
      </w:r>
    </w:p>
    <w:p w14:paraId="46E1D644" w14:textId="77777777" w:rsidR="0008208C" w:rsidRPr="00996C81" w:rsidRDefault="0008208C" w:rsidP="00C809CF">
      <w:pPr>
        <w:spacing w:line="360" w:lineRule="auto"/>
        <w:ind w:left="720" w:hanging="720"/>
        <w:jc w:val="both"/>
      </w:pPr>
      <w:r w:rsidRPr="00996C81">
        <w:t xml:space="preserve">Lamb C.W HAIR J.F M.C DANIELO (1992): Principle of Marketing </w:t>
      </w:r>
      <w:proofErr w:type="spellStart"/>
      <w:r w:rsidRPr="00996C81">
        <w:t>Crninnati</w:t>
      </w:r>
      <w:proofErr w:type="spellEnd"/>
      <w:r w:rsidRPr="00996C81">
        <w:t xml:space="preserve"> </w:t>
      </w:r>
      <w:proofErr w:type="spellStart"/>
      <w:r w:rsidRPr="00996C81">
        <w:t>Otio</w:t>
      </w:r>
      <w:proofErr w:type="spellEnd"/>
      <w:r w:rsidRPr="00996C81">
        <w:t xml:space="preserve"> </w:t>
      </w:r>
      <w:proofErr w:type="spellStart"/>
      <w:r w:rsidRPr="00996C81">
        <w:t>Aouth</w:t>
      </w:r>
      <w:proofErr w:type="spellEnd"/>
      <w:r w:rsidRPr="00996C81">
        <w:t xml:space="preserve"> Western College Publishing </w:t>
      </w:r>
      <w:proofErr w:type="spellStart"/>
      <w:r w:rsidRPr="00996C81">
        <w:t>C.o</w:t>
      </w:r>
      <w:proofErr w:type="spellEnd"/>
      <w:r w:rsidRPr="00996C81">
        <w:t>).</w:t>
      </w:r>
    </w:p>
    <w:p w14:paraId="60E5BE46" w14:textId="77777777" w:rsidR="0008208C" w:rsidRPr="00996C81" w:rsidRDefault="0008208C" w:rsidP="00C809CF">
      <w:pPr>
        <w:spacing w:line="360" w:lineRule="auto"/>
        <w:ind w:left="720" w:hanging="720"/>
        <w:jc w:val="both"/>
      </w:pPr>
      <w:r w:rsidRPr="00996C81">
        <w:t>Mc Carthy E.Y (1996). Marketing: A Management Approach (Home Wood, Richard D Ilorin).</w:t>
      </w:r>
    </w:p>
    <w:p w14:paraId="68C17FE2" w14:textId="77777777" w:rsidR="0008208C" w:rsidRPr="00996C81" w:rsidRDefault="0008208C" w:rsidP="00C809CF">
      <w:pPr>
        <w:spacing w:line="360" w:lineRule="auto"/>
        <w:ind w:left="720" w:hanging="720"/>
        <w:jc w:val="both"/>
      </w:pPr>
      <w:r w:rsidRPr="00996C81">
        <w:t xml:space="preserve">Pride W.M and </w:t>
      </w:r>
      <w:proofErr w:type="spellStart"/>
      <w:r w:rsidRPr="00996C81">
        <w:t>Ferrello</w:t>
      </w:r>
      <w:proofErr w:type="spellEnd"/>
      <w:r w:rsidRPr="00996C81">
        <w:t>. C (1993) Marketing Concept and Strategies (Boster, Houghton Mifflin).</w:t>
      </w:r>
    </w:p>
    <w:p w14:paraId="6253F5FD" w14:textId="77777777" w:rsidR="0008208C" w:rsidRPr="00996C81" w:rsidRDefault="0008208C" w:rsidP="00C809CF">
      <w:pPr>
        <w:spacing w:line="360" w:lineRule="auto"/>
        <w:jc w:val="both"/>
      </w:pPr>
      <w:proofErr w:type="spellStart"/>
      <w:r w:rsidRPr="00996C81">
        <w:t>Bagdician</w:t>
      </w:r>
      <w:proofErr w:type="spellEnd"/>
      <w:r w:rsidRPr="00996C81">
        <w:t>, B.H (1991). The Advantages and Disadvantages of Advertising.</w:t>
      </w:r>
      <w:r w:rsidRPr="00996C81">
        <w:tab/>
        <w:t xml:space="preserve">Between October 28, 2003, From </w:t>
      </w:r>
      <w:hyperlink r:id="rId9" w:history="1">
        <w:r w:rsidRPr="00996C81">
          <w:rPr>
            <w:rStyle w:val="Hyperlink"/>
          </w:rPr>
          <w:t>http://en</w:t>
        </w:r>
      </w:hyperlink>
      <w:r w:rsidRPr="00996C81">
        <w:t>. Wikipedia. Org/Wik:</w:t>
      </w:r>
      <w:r w:rsidRPr="00996C81">
        <w:tab/>
        <w:t>Immunization.</w:t>
      </w:r>
    </w:p>
    <w:bookmarkEnd w:id="0"/>
    <w:p w14:paraId="4A10D289" w14:textId="77777777" w:rsidR="00E9034B" w:rsidRPr="00996C81" w:rsidRDefault="00E9034B" w:rsidP="00C809CF">
      <w:pPr>
        <w:spacing w:line="360" w:lineRule="auto"/>
      </w:pPr>
    </w:p>
    <w:sectPr w:rsidR="00E9034B" w:rsidRPr="00996C81" w:rsidSect="00C72083">
      <w:footerReference w:type="even" r:id="rId10"/>
      <w:footerReference w:type="default" r:id="rId11"/>
      <w:pgSz w:w="11520" w:h="15120" w:code="9"/>
      <w:pgMar w:top="1440" w:right="1800" w:bottom="1440" w:left="1872"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4BFFD" w14:textId="77777777" w:rsidR="001A335A" w:rsidRDefault="001A335A" w:rsidP="007561DC">
      <w:r>
        <w:separator/>
      </w:r>
    </w:p>
  </w:endnote>
  <w:endnote w:type="continuationSeparator" w:id="0">
    <w:p w14:paraId="49936FC5" w14:textId="77777777" w:rsidR="001A335A" w:rsidRDefault="001A335A" w:rsidP="0075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FBE0" w14:textId="77777777" w:rsidR="0008208C" w:rsidRDefault="007561DC" w:rsidP="0008208C">
    <w:pPr>
      <w:pStyle w:val="Footer"/>
      <w:framePr w:wrap="around" w:vAnchor="text" w:hAnchor="margin" w:xAlign="center" w:y="1"/>
      <w:rPr>
        <w:rStyle w:val="PageNumber"/>
      </w:rPr>
    </w:pPr>
    <w:r>
      <w:rPr>
        <w:rStyle w:val="PageNumber"/>
      </w:rPr>
      <w:fldChar w:fldCharType="begin"/>
    </w:r>
    <w:r w:rsidR="0008208C">
      <w:rPr>
        <w:rStyle w:val="PageNumber"/>
      </w:rPr>
      <w:instrText xml:space="preserve">PAGE  </w:instrText>
    </w:r>
    <w:r>
      <w:rPr>
        <w:rStyle w:val="PageNumber"/>
      </w:rPr>
      <w:fldChar w:fldCharType="end"/>
    </w:r>
  </w:p>
  <w:p w14:paraId="6DEC956B" w14:textId="77777777" w:rsidR="0008208C" w:rsidRDefault="00082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C434" w14:textId="77777777" w:rsidR="0008208C" w:rsidRDefault="007561DC" w:rsidP="0008208C">
    <w:pPr>
      <w:pStyle w:val="Footer"/>
      <w:framePr w:wrap="around" w:vAnchor="text" w:hAnchor="margin" w:xAlign="center" w:y="1"/>
      <w:rPr>
        <w:rStyle w:val="PageNumber"/>
      </w:rPr>
    </w:pPr>
    <w:r>
      <w:rPr>
        <w:rStyle w:val="PageNumber"/>
      </w:rPr>
      <w:fldChar w:fldCharType="begin"/>
    </w:r>
    <w:r w:rsidR="0008208C">
      <w:rPr>
        <w:rStyle w:val="PageNumber"/>
      </w:rPr>
      <w:instrText xml:space="preserve">PAGE  </w:instrText>
    </w:r>
    <w:r>
      <w:rPr>
        <w:rStyle w:val="PageNumber"/>
      </w:rPr>
      <w:fldChar w:fldCharType="separate"/>
    </w:r>
    <w:r w:rsidR="00B455C0">
      <w:rPr>
        <w:rStyle w:val="PageNumber"/>
        <w:noProof/>
      </w:rPr>
      <w:t>47</w:t>
    </w:r>
    <w:r>
      <w:rPr>
        <w:rStyle w:val="PageNumber"/>
      </w:rPr>
      <w:fldChar w:fldCharType="end"/>
    </w:r>
  </w:p>
  <w:p w14:paraId="308DE971" w14:textId="77777777" w:rsidR="0008208C" w:rsidRDefault="00082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0C5A8" w14:textId="77777777" w:rsidR="001A335A" w:rsidRDefault="001A335A" w:rsidP="007561DC">
      <w:r>
        <w:separator/>
      </w:r>
    </w:p>
  </w:footnote>
  <w:footnote w:type="continuationSeparator" w:id="0">
    <w:p w14:paraId="70CFC8E2" w14:textId="77777777" w:rsidR="001A335A" w:rsidRDefault="001A335A" w:rsidP="00756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1CE"/>
    <w:multiLevelType w:val="hybridMultilevel"/>
    <w:tmpl w:val="56EA9F68"/>
    <w:lvl w:ilvl="0" w:tplc="F94C99F8">
      <w:numFmt w:val="bullet"/>
      <w:lvlText w:val="-"/>
      <w:lvlJc w:val="left"/>
      <w:pPr>
        <w:ind w:left="720" w:hanging="360"/>
      </w:pPr>
      <w:rPr>
        <w:rFonts w:ascii="Tahoma" w:eastAsia="Times New Roman"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D00F4"/>
    <w:multiLevelType w:val="hybridMultilevel"/>
    <w:tmpl w:val="8F7E61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F38D3"/>
    <w:multiLevelType w:val="multilevel"/>
    <w:tmpl w:val="12D01572"/>
    <w:lvl w:ilvl="0">
      <w:start w:val="1"/>
      <w:numFmt w:val="decimal"/>
      <w:lvlText w:val="%1."/>
      <w:lvlJc w:val="left"/>
      <w:pPr>
        <w:ind w:left="720" w:hanging="360"/>
      </w:pPr>
      <w:rPr>
        <w:rFonts w:hint="default"/>
        <w:b w:val="0"/>
      </w:rPr>
    </w:lvl>
    <w:lvl w:ilvl="1">
      <w:start w:val="7"/>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0B40451"/>
    <w:multiLevelType w:val="singleLevel"/>
    <w:tmpl w:val="9A7AD326"/>
    <w:lvl w:ilvl="0">
      <w:start w:val="1"/>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188F4C5B"/>
    <w:multiLevelType w:val="hybridMultilevel"/>
    <w:tmpl w:val="63E252C0"/>
    <w:lvl w:ilvl="0" w:tplc="D8DCF368">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1A921750"/>
    <w:multiLevelType w:val="hybridMultilevel"/>
    <w:tmpl w:val="E0BADC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1646E4"/>
    <w:multiLevelType w:val="hybridMultilevel"/>
    <w:tmpl w:val="BA6AE75A"/>
    <w:lvl w:ilvl="0" w:tplc="0D0CC4CA">
      <w:start w:val="1"/>
      <w:numFmt w:val="lowerRoman"/>
      <w:lvlText w:val="%1."/>
      <w:lvlJc w:val="left"/>
      <w:pPr>
        <w:tabs>
          <w:tab w:val="num" w:pos="1080"/>
        </w:tabs>
        <w:ind w:left="1080" w:hanging="72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82E3467"/>
    <w:multiLevelType w:val="hybridMultilevel"/>
    <w:tmpl w:val="1678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C7CCE"/>
    <w:multiLevelType w:val="singleLevel"/>
    <w:tmpl w:val="21F2B32C"/>
    <w:lvl w:ilvl="0">
      <w:start w:val="1"/>
      <w:numFmt w:val="lowerRoman"/>
      <w:lvlText w:val="(%1)"/>
      <w:legacy w:legacy="1" w:legacySpace="0" w:legacyIndent="360"/>
      <w:lvlJc w:val="left"/>
      <w:rPr>
        <w:rFonts w:ascii="Times New Roman" w:hAnsi="Times New Roman" w:cs="Times New Roman" w:hint="default"/>
      </w:rPr>
    </w:lvl>
  </w:abstractNum>
  <w:abstractNum w:abstractNumId="9" w15:restartNumberingAfterBreak="0">
    <w:nsid w:val="2E233842"/>
    <w:multiLevelType w:val="hybridMultilevel"/>
    <w:tmpl w:val="C08C30B6"/>
    <w:lvl w:ilvl="0" w:tplc="EC7837D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23441A7"/>
    <w:multiLevelType w:val="hybridMultilevel"/>
    <w:tmpl w:val="1592E468"/>
    <w:lvl w:ilvl="0" w:tplc="98FC8768">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63D0F67"/>
    <w:multiLevelType w:val="hybridMultilevel"/>
    <w:tmpl w:val="AA540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1D7C70"/>
    <w:multiLevelType w:val="hybridMultilevel"/>
    <w:tmpl w:val="40AEBA42"/>
    <w:lvl w:ilvl="0" w:tplc="F94C99F8">
      <w:numFmt w:val="bullet"/>
      <w:lvlText w:val="-"/>
      <w:lvlJc w:val="left"/>
      <w:pPr>
        <w:tabs>
          <w:tab w:val="num" w:pos="720"/>
        </w:tabs>
        <w:ind w:left="720" w:hanging="72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9F0872"/>
    <w:multiLevelType w:val="hybridMultilevel"/>
    <w:tmpl w:val="652E22DC"/>
    <w:lvl w:ilvl="0" w:tplc="69C2AEF4">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FD51F38"/>
    <w:multiLevelType w:val="hybridMultilevel"/>
    <w:tmpl w:val="BB9036E4"/>
    <w:lvl w:ilvl="0" w:tplc="210C39B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286AB1"/>
    <w:multiLevelType w:val="hybridMultilevel"/>
    <w:tmpl w:val="7B42FD58"/>
    <w:lvl w:ilvl="0" w:tplc="C9AAF3D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C72F83"/>
    <w:multiLevelType w:val="hybridMultilevel"/>
    <w:tmpl w:val="D4FC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770488"/>
    <w:multiLevelType w:val="hybridMultilevel"/>
    <w:tmpl w:val="D7080EE6"/>
    <w:lvl w:ilvl="0" w:tplc="E68669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5113BD"/>
    <w:multiLevelType w:val="hybridMultilevel"/>
    <w:tmpl w:val="1430D13A"/>
    <w:lvl w:ilvl="0" w:tplc="5E789518">
      <w:start w:val="1"/>
      <w:numFmt w:val="lowerRoman"/>
      <w:lvlText w:val="%1."/>
      <w:lvlJc w:val="righ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0B54B38"/>
    <w:multiLevelType w:val="hybridMultilevel"/>
    <w:tmpl w:val="0046F316"/>
    <w:lvl w:ilvl="0" w:tplc="521EB36E">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765C096B"/>
    <w:multiLevelType w:val="singleLevel"/>
    <w:tmpl w:val="21F2B32C"/>
    <w:lvl w:ilvl="0">
      <w:start w:val="1"/>
      <w:numFmt w:val="lowerRoman"/>
      <w:lvlText w:val="(%1)"/>
      <w:legacy w:legacy="1" w:legacySpace="0" w:legacyIndent="360"/>
      <w:lvlJc w:val="left"/>
      <w:rPr>
        <w:rFonts w:ascii="Times New Roman" w:hAnsi="Times New Roman" w:cs="Times New Roman" w:hint="default"/>
      </w:rPr>
    </w:lvl>
  </w:abstractNum>
  <w:abstractNum w:abstractNumId="21" w15:restartNumberingAfterBreak="0">
    <w:nsid w:val="7AAA0B9E"/>
    <w:multiLevelType w:val="multilevel"/>
    <w:tmpl w:val="721655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2" w15:restartNumberingAfterBreak="0">
    <w:nsid w:val="7CF75F58"/>
    <w:multiLevelType w:val="hybridMultilevel"/>
    <w:tmpl w:val="8D880180"/>
    <w:lvl w:ilvl="0" w:tplc="0F6C24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831069487">
    <w:abstractNumId w:val="10"/>
  </w:num>
  <w:num w:numId="2" w16cid:durableId="1943221869">
    <w:abstractNumId w:val="19"/>
  </w:num>
  <w:num w:numId="3" w16cid:durableId="1791506909">
    <w:abstractNumId w:val="4"/>
  </w:num>
  <w:num w:numId="4" w16cid:durableId="1447041199">
    <w:abstractNumId w:val="12"/>
  </w:num>
  <w:num w:numId="5" w16cid:durableId="989555152">
    <w:abstractNumId w:val="6"/>
  </w:num>
  <w:num w:numId="6" w16cid:durableId="196742187">
    <w:abstractNumId w:val="9"/>
  </w:num>
  <w:num w:numId="7" w16cid:durableId="1528711214">
    <w:abstractNumId w:val="13"/>
  </w:num>
  <w:num w:numId="8" w16cid:durableId="1323654289">
    <w:abstractNumId w:val="0"/>
  </w:num>
  <w:num w:numId="9" w16cid:durableId="59014013">
    <w:abstractNumId w:val="18"/>
  </w:num>
  <w:num w:numId="10" w16cid:durableId="597519340">
    <w:abstractNumId w:val="2"/>
  </w:num>
  <w:num w:numId="11" w16cid:durableId="1783568064">
    <w:abstractNumId w:val="22"/>
  </w:num>
  <w:num w:numId="12" w16cid:durableId="1450734522">
    <w:abstractNumId w:val="15"/>
  </w:num>
  <w:num w:numId="13" w16cid:durableId="1100564787">
    <w:abstractNumId w:val="5"/>
  </w:num>
  <w:num w:numId="14" w16cid:durableId="2108696978">
    <w:abstractNumId w:val="14"/>
  </w:num>
  <w:num w:numId="15" w16cid:durableId="2110813588">
    <w:abstractNumId w:val="17"/>
  </w:num>
  <w:num w:numId="16" w16cid:durableId="1642080847">
    <w:abstractNumId w:val="7"/>
  </w:num>
  <w:num w:numId="17" w16cid:durableId="233273005">
    <w:abstractNumId w:val="11"/>
  </w:num>
  <w:num w:numId="18" w16cid:durableId="1380932172">
    <w:abstractNumId w:val="16"/>
  </w:num>
  <w:num w:numId="19" w16cid:durableId="1508985069">
    <w:abstractNumId w:val="3"/>
  </w:num>
  <w:num w:numId="20" w16cid:durableId="709494303">
    <w:abstractNumId w:val="3"/>
    <w:lvlOverride w:ilvl="0">
      <w:lvl w:ilvl="0">
        <w:start w:val="2"/>
        <w:numFmt w:val="decimal"/>
        <w:lvlText w:val="%1."/>
        <w:legacy w:legacy="1" w:legacySpace="0" w:legacyIndent="360"/>
        <w:lvlJc w:val="left"/>
        <w:rPr>
          <w:rFonts w:ascii="Times New Roman" w:hAnsi="Times New Roman" w:cs="Times New Roman" w:hint="default"/>
        </w:rPr>
      </w:lvl>
    </w:lvlOverride>
  </w:num>
  <w:num w:numId="21" w16cid:durableId="415245186">
    <w:abstractNumId w:val="3"/>
    <w:lvlOverride w:ilvl="0">
      <w:lvl w:ilvl="0">
        <w:start w:val="3"/>
        <w:numFmt w:val="decimal"/>
        <w:lvlText w:val="%1."/>
        <w:legacy w:legacy="1" w:legacySpace="0" w:legacyIndent="360"/>
        <w:lvlJc w:val="left"/>
        <w:rPr>
          <w:rFonts w:ascii="Times New Roman" w:hAnsi="Times New Roman" w:cs="Times New Roman" w:hint="default"/>
        </w:rPr>
      </w:lvl>
    </w:lvlOverride>
  </w:num>
  <w:num w:numId="22" w16cid:durableId="380904061">
    <w:abstractNumId w:val="3"/>
    <w:lvlOverride w:ilvl="0">
      <w:lvl w:ilvl="0">
        <w:start w:val="4"/>
        <w:numFmt w:val="decimal"/>
        <w:lvlText w:val="%1."/>
        <w:legacy w:legacy="1" w:legacySpace="0" w:legacyIndent="360"/>
        <w:lvlJc w:val="left"/>
        <w:rPr>
          <w:rFonts w:ascii="Times New Roman" w:hAnsi="Times New Roman" w:cs="Times New Roman" w:hint="default"/>
        </w:rPr>
      </w:lvl>
    </w:lvlOverride>
  </w:num>
  <w:num w:numId="23" w16cid:durableId="803886224">
    <w:abstractNumId w:val="3"/>
    <w:lvlOverride w:ilvl="0">
      <w:lvl w:ilvl="0">
        <w:start w:val="5"/>
        <w:numFmt w:val="decimal"/>
        <w:lvlText w:val="%1."/>
        <w:legacy w:legacy="1" w:legacySpace="0" w:legacyIndent="360"/>
        <w:lvlJc w:val="left"/>
        <w:rPr>
          <w:rFonts w:ascii="Times New Roman" w:hAnsi="Times New Roman" w:cs="Times New Roman" w:hint="default"/>
        </w:rPr>
      </w:lvl>
    </w:lvlOverride>
  </w:num>
  <w:num w:numId="24" w16cid:durableId="927663611">
    <w:abstractNumId w:val="3"/>
    <w:lvlOverride w:ilvl="0">
      <w:lvl w:ilvl="0">
        <w:start w:val="6"/>
        <w:numFmt w:val="decimal"/>
        <w:lvlText w:val="%1."/>
        <w:legacy w:legacy="1" w:legacySpace="0" w:legacyIndent="360"/>
        <w:lvlJc w:val="left"/>
        <w:rPr>
          <w:rFonts w:ascii="Times New Roman" w:hAnsi="Times New Roman" w:cs="Times New Roman" w:hint="default"/>
        </w:rPr>
      </w:lvl>
    </w:lvlOverride>
  </w:num>
  <w:num w:numId="25" w16cid:durableId="774402214">
    <w:abstractNumId w:val="3"/>
    <w:lvlOverride w:ilvl="0">
      <w:lvl w:ilvl="0">
        <w:start w:val="7"/>
        <w:numFmt w:val="decimal"/>
        <w:lvlText w:val="%1."/>
        <w:legacy w:legacy="1" w:legacySpace="0" w:legacyIndent="360"/>
        <w:lvlJc w:val="left"/>
        <w:rPr>
          <w:rFonts w:ascii="Times New Roman" w:hAnsi="Times New Roman" w:cs="Times New Roman" w:hint="default"/>
        </w:rPr>
      </w:lvl>
    </w:lvlOverride>
  </w:num>
  <w:num w:numId="26" w16cid:durableId="1712922993">
    <w:abstractNumId w:val="3"/>
    <w:lvlOverride w:ilvl="0">
      <w:lvl w:ilvl="0">
        <w:start w:val="8"/>
        <w:numFmt w:val="decimal"/>
        <w:lvlText w:val="%1."/>
        <w:legacy w:legacy="1" w:legacySpace="0" w:legacyIndent="360"/>
        <w:lvlJc w:val="left"/>
        <w:rPr>
          <w:rFonts w:ascii="Times New Roman" w:hAnsi="Times New Roman" w:cs="Times New Roman" w:hint="default"/>
        </w:rPr>
      </w:lvl>
    </w:lvlOverride>
  </w:num>
  <w:num w:numId="27" w16cid:durableId="1816991581">
    <w:abstractNumId w:val="3"/>
    <w:lvlOverride w:ilvl="0">
      <w:lvl w:ilvl="0">
        <w:start w:val="9"/>
        <w:numFmt w:val="decimal"/>
        <w:lvlText w:val="%1."/>
        <w:legacy w:legacy="1" w:legacySpace="0" w:legacyIndent="360"/>
        <w:lvlJc w:val="left"/>
        <w:rPr>
          <w:rFonts w:ascii="Times New Roman" w:hAnsi="Times New Roman" w:cs="Times New Roman" w:hint="default"/>
        </w:rPr>
      </w:lvl>
    </w:lvlOverride>
  </w:num>
  <w:num w:numId="28" w16cid:durableId="2018147726">
    <w:abstractNumId w:val="20"/>
  </w:num>
  <w:num w:numId="29" w16cid:durableId="1825121989">
    <w:abstractNumId w:val="20"/>
    <w:lvlOverride w:ilvl="0">
      <w:lvl w:ilvl="0">
        <w:start w:val="2"/>
        <w:numFmt w:val="lowerRoman"/>
        <w:lvlText w:val="(%1)"/>
        <w:legacy w:legacy="1" w:legacySpace="0" w:legacyIndent="360"/>
        <w:lvlJc w:val="left"/>
        <w:rPr>
          <w:rFonts w:ascii="Times New Roman" w:hAnsi="Times New Roman" w:cs="Times New Roman" w:hint="default"/>
        </w:rPr>
      </w:lvl>
    </w:lvlOverride>
  </w:num>
  <w:num w:numId="30" w16cid:durableId="90124045">
    <w:abstractNumId w:val="20"/>
    <w:lvlOverride w:ilvl="0">
      <w:lvl w:ilvl="0">
        <w:start w:val="3"/>
        <w:numFmt w:val="lowerRoman"/>
        <w:lvlText w:val="(%1)"/>
        <w:legacy w:legacy="1" w:legacySpace="0" w:legacyIndent="360"/>
        <w:lvlJc w:val="left"/>
        <w:rPr>
          <w:rFonts w:ascii="Times New Roman" w:hAnsi="Times New Roman" w:cs="Times New Roman" w:hint="default"/>
        </w:rPr>
      </w:lvl>
    </w:lvlOverride>
  </w:num>
  <w:num w:numId="31" w16cid:durableId="1829517210">
    <w:abstractNumId w:val="20"/>
    <w:lvlOverride w:ilvl="0">
      <w:lvl w:ilvl="0">
        <w:start w:val="4"/>
        <w:numFmt w:val="lowerRoman"/>
        <w:lvlText w:val="(%1)"/>
        <w:legacy w:legacy="1" w:legacySpace="0" w:legacyIndent="360"/>
        <w:lvlJc w:val="left"/>
        <w:rPr>
          <w:rFonts w:ascii="Times New Roman" w:hAnsi="Times New Roman" w:cs="Times New Roman" w:hint="default"/>
        </w:rPr>
      </w:lvl>
    </w:lvlOverride>
  </w:num>
  <w:num w:numId="32" w16cid:durableId="725031958">
    <w:abstractNumId w:val="20"/>
    <w:lvlOverride w:ilvl="0">
      <w:lvl w:ilvl="0">
        <w:start w:val="5"/>
        <w:numFmt w:val="lowerRoman"/>
        <w:lvlText w:val="(%1)"/>
        <w:legacy w:legacy="1" w:legacySpace="0" w:legacyIndent="360"/>
        <w:lvlJc w:val="left"/>
        <w:rPr>
          <w:rFonts w:ascii="Times New Roman" w:hAnsi="Times New Roman" w:cs="Times New Roman" w:hint="default"/>
        </w:rPr>
      </w:lvl>
    </w:lvlOverride>
  </w:num>
  <w:num w:numId="33" w16cid:durableId="62916037">
    <w:abstractNumId w:val="20"/>
    <w:lvlOverride w:ilvl="0">
      <w:lvl w:ilvl="0">
        <w:start w:val="6"/>
        <w:numFmt w:val="lowerRoman"/>
        <w:lvlText w:val="(%1)"/>
        <w:legacy w:legacy="1" w:legacySpace="0" w:legacyIndent="360"/>
        <w:lvlJc w:val="left"/>
        <w:rPr>
          <w:rFonts w:ascii="Times New Roman" w:hAnsi="Times New Roman" w:cs="Times New Roman" w:hint="default"/>
        </w:rPr>
      </w:lvl>
    </w:lvlOverride>
  </w:num>
  <w:num w:numId="34" w16cid:durableId="637107605">
    <w:abstractNumId w:val="20"/>
    <w:lvlOverride w:ilvl="0">
      <w:lvl w:ilvl="0">
        <w:start w:val="7"/>
        <w:numFmt w:val="lowerRoman"/>
        <w:lvlText w:val="(%1)"/>
        <w:legacy w:legacy="1" w:legacySpace="0" w:legacyIndent="360"/>
        <w:lvlJc w:val="left"/>
        <w:rPr>
          <w:rFonts w:ascii="Times New Roman" w:hAnsi="Times New Roman" w:cs="Times New Roman" w:hint="default"/>
        </w:rPr>
      </w:lvl>
    </w:lvlOverride>
  </w:num>
  <w:num w:numId="35" w16cid:durableId="1664355590">
    <w:abstractNumId w:val="20"/>
    <w:lvlOverride w:ilvl="0">
      <w:lvl w:ilvl="0">
        <w:start w:val="8"/>
        <w:numFmt w:val="lowerRoman"/>
        <w:lvlText w:val="(%1)"/>
        <w:legacy w:legacy="1" w:legacySpace="0" w:legacyIndent="360"/>
        <w:lvlJc w:val="left"/>
        <w:rPr>
          <w:rFonts w:ascii="Times New Roman" w:hAnsi="Times New Roman" w:cs="Times New Roman" w:hint="default"/>
        </w:rPr>
      </w:lvl>
    </w:lvlOverride>
  </w:num>
  <w:num w:numId="36" w16cid:durableId="1379671017">
    <w:abstractNumId w:val="20"/>
    <w:lvlOverride w:ilvl="0">
      <w:lvl w:ilvl="0">
        <w:start w:val="9"/>
        <w:numFmt w:val="lowerRoman"/>
        <w:lvlText w:val="(%1)"/>
        <w:legacy w:legacy="1" w:legacySpace="0" w:legacyIndent="360"/>
        <w:lvlJc w:val="left"/>
        <w:rPr>
          <w:rFonts w:ascii="Times New Roman" w:hAnsi="Times New Roman" w:cs="Times New Roman" w:hint="default"/>
        </w:rPr>
      </w:lvl>
    </w:lvlOverride>
  </w:num>
  <w:num w:numId="37" w16cid:durableId="2125419351">
    <w:abstractNumId w:val="20"/>
    <w:lvlOverride w:ilvl="0">
      <w:lvl w:ilvl="0">
        <w:start w:val="10"/>
        <w:numFmt w:val="lowerRoman"/>
        <w:lvlText w:val="(%1)"/>
        <w:legacy w:legacy="1" w:legacySpace="0" w:legacyIndent="360"/>
        <w:lvlJc w:val="left"/>
        <w:rPr>
          <w:rFonts w:ascii="Times New Roman" w:hAnsi="Times New Roman" w:cs="Times New Roman" w:hint="default"/>
        </w:rPr>
      </w:lvl>
    </w:lvlOverride>
  </w:num>
  <w:num w:numId="38" w16cid:durableId="212234904">
    <w:abstractNumId w:val="20"/>
    <w:lvlOverride w:ilvl="0">
      <w:lvl w:ilvl="0">
        <w:start w:val="11"/>
        <w:numFmt w:val="lowerRoman"/>
        <w:lvlText w:val="(%1)"/>
        <w:legacy w:legacy="1" w:legacySpace="0" w:legacyIndent="360"/>
        <w:lvlJc w:val="left"/>
        <w:rPr>
          <w:rFonts w:ascii="Times New Roman" w:hAnsi="Times New Roman" w:cs="Times New Roman" w:hint="default"/>
        </w:rPr>
      </w:lvl>
    </w:lvlOverride>
  </w:num>
  <w:num w:numId="39" w16cid:durableId="1525752351">
    <w:abstractNumId w:val="8"/>
  </w:num>
  <w:num w:numId="40" w16cid:durableId="182788757">
    <w:abstractNumId w:val="8"/>
    <w:lvlOverride w:ilvl="0">
      <w:lvl w:ilvl="0">
        <w:start w:val="2"/>
        <w:numFmt w:val="lowerRoman"/>
        <w:lvlText w:val="(%1)"/>
        <w:legacy w:legacy="1" w:legacySpace="0" w:legacyIndent="360"/>
        <w:lvlJc w:val="left"/>
        <w:rPr>
          <w:rFonts w:ascii="Times New Roman" w:hAnsi="Times New Roman" w:cs="Times New Roman" w:hint="default"/>
        </w:rPr>
      </w:lvl>
    </w:lvlOverride>
  </w:num>
  <w:num w:numId="41" w16cid:durableId="531381526">
    <w:abstractNumId w:val="8"/>
    <w:lvlOverride w:ilvl="0">
      <w:lvl w:ilvl="0">
        <w:start w:val="3"/>
        <w:numFmt w:val="lowerRoman"/>
        <w:lvlText w:val="(%1)"/>
        <w:legacy w:legacy="1" w:legacySpace="0" w:legacyIndent="360"/>
        <w:lvlJc w:val="left"/>
        <w:rPr>
          <w:rFonts w:ascii="Times New Roman" w:hAnsi="Times New Roman" w:cs="Times New Roman" w:hint="default"/>
        </w:rPr>
      </w:lvl>
    </w:lvlOverride>
  </w:num>
  <w:num w:numId="42" w16cid:durableId="1895120282">
    <w:abstractNumId w:val="8"/>
    <w:lvlOverride w:ilvl="0">
      <w:lvl w:ilvl="0">
        <w:start w:val="4"/>
        <w:numFmt w:val="lowerRoman"/>
        <w:lvlText w:val="(%1)"/>
        <w:legacy w:legacy="1" w:legacySpace="0" w:legacyIndent="360"/>
        <w:lvlJc w:val="left"/>
        <w:rPr>
          <w:rFonts w:ascii="Times New Roman" w:hAnsi="Times New Roman" w:cs="Times New Roman" w:hint="default"/>
        </w:rPr>
      </w:lvl>
    </w:lvlOverride>
  </w:num>
  <w:num w:numId="43" w16cid:durableId="366419037">
    <w:abstractNumId w:val="8"/>
    <w:lvlOverride w:ilvl="0">
      <w:lvl w:ilvl="0">
        <w:start w:val="5"/>
        <w:numFmt w:val="lowerRoman"/>
        <w:lvlText w:val="(%1)"/>
        <w:legacy w:legacy="1" w:legacySpace="0" w:legacyIndent="360"/>
        <w:lvlJc w:val="left"/>
        <w:rPr>
          <w:rFonts w:ascii="Times New Roman" w:hAnsi="Times New Roman" w:cs="Times New Roman" w:hint="default"/>
        </w:rPr>
      </w:lvl>
    </w:lvlOverride>
  </w:num>
  <w:num w:numId="44" w16cid:durableId="472648659">
    <w:abstractNumId w:val="8"/>
    <w:lvlOverride w:ilvl="0">
      <w:lvl w:ilvl="0">
        <w:start w:val="6"/>
        <w:numFmt w:val="lowerRoman"/>
        <w:lvlText w:val="(%1)"/>
        <w:legacy w:legacy="1" w:legacySpace="0" w:legacyIndent="360"/>
        <w:lvlJc w:val="left"/>
        <w:rPr>
          <w:rFonts w:ascii="Times New Roman" w:hAnsi="Times New Roman" w:cs="Times New Roman" w:hint="default"/>
        </w:rPr>
      </w:lvl>
    </w:lvlOverride>
  </w:num>
  <w:num w:numId="45" w16cid:durableId="633683247">
    <w:abstractNumId w:val="8"/>
    <w:lvlOverride w:ilvl="0">
      <w:lvl w:ilvl="0">
        <w:start w:val="7"/>
        <w:numFmt w:val="lowerRoman"/>
        <w:lvlText w:val="(%1)"/>
        <w:legacy w:legacy="1" w:legacySpace="0" w:legacyIndent="360"/>
        <w:lvlJc w:val="left"/>
        <w:rPr>
          <w:rFonts w:ascii="Times New Roman" w:hAnsi="Times New Roman" w:cs="Times New Roman" w:hint="default"/>
        </w:rPr>
      </w:lvl>
    </w:lvlOverride>
  </w:num>
  <w:num w:numId="46" w16cid:durableId="1507793739">
    <w:abstractNumId w:val="8"/>
    <w:lvlOverride w:ilvl="0">
      <w:lvl w:ilvl="0">
        <w:start w:val="8"/>
        <w:numFmt w:val="lowerRoman"/>
        <w:lvlText w:val="(%1)"/>
        <w:legacy w:legacy="1" w:legacySpace="0" w:legacyIndent="360"/>
        <w:lvlJc w:val="left"/>
        <w:rPr>
          <w:rFonts w:ascii="Times New Roman" w:hAnsi="Times New Roman" w:cs="Times New Roman" w:hint="default"/>
        </w:rPr>
      </w:lvl>
    </w:lvlOverride>
  </w:num>
  <w:num w:numId="47" w16cid:durableId="91828555">
    <w:abstractNumId w:val="8"/>
    <w:lvlOverride w:ilvl="0">
      <w:lvl w:ilvl="0">
        <w:start w:val="9"/>
        <w:numFmt w:val="lowerRoman"/>
        <w:lvlText w:val="(%1)"/>
        <w:legacy w:legacy="1" w:legacySpace="0" w:legacyIndent="360"/>
        <w:lvlJc w:val="left"/>
        <w:rPr>
          <w:rFonts w:ascii="Times New Roman" w:hAnsi="Times New Roman" w:cs="Times New Roman" w:hint="default"/>
        </w:rPr>
      </w:lvl>
    </w:lvlOverride>
  </w:num>
  <w:num w:numId="48" w16cid:durableId="512184376">
    <w:abstractNumId w:val="8"/>
    <w:lvlOverride w:ilvl="0">
      <w:lvl w:ilvl="0">
        <w:start w:val="10"/>
        <w:numFmt w:val="lowerRoman"/>
        <w:lvlText w:val="(%1)"/>
        <w:legacy w:legacy="1" w:legacySpace="0" w:legacyIndent="360"/>
        <w:lvlJc w:val="left"/>
        <w:rPr>
          <w:rFonts w:ascii="Times New Roman" w:hAnsi="Times New Roman" w:cs="Times New Roman" w:hint="default"/>
        </w:rPr>
      </w:lvl>
    </w:lvlOverride>
  </w:num>
  <w:num w:numId="49" w16cid:durableId="520824310">
    <w:abstractNumId w:val="23"/>
  </w:num>
  <w:num w:numId="50" w16cid:durableId="1139692946">
    <w:abstractNumId w:val="21"/>
  </w:num>
  <w:num w:numId="51" w16cid:durableId="262762647">
    <w:abstractNumId w:val="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8C"/>
    <w:rsid w:val="00013A64"/>
    <w:rsid w:val="0008208C"/>
    <w:rsid w:val="001740FA"/>
    <w:rsid w:val="001A335A"/>
    <w:rsid w:val="00320C4E"/>
    <w:rsid w:val="00332D62"/>
    <w:rsid w:val="00354C7F"/>
    <w:rsid w:val="00360F53"/>
    <w:rsid w:val="003615CA"/>
    <w:rsid w:val="003A27DA"/>
    <w:rsid w:val="003D3EA5"/>
    <w:rsid w:val="004967E9"/>
    <w:rsid w:val="004E6B16"/>
    <w:rsid w:val="004F000B"/>
    <w:rsid w:val="00565B5F"/>
    <w:rsid w:val="0058001B"/>
    <w:rsid w:val="006371EC"/>
    <w:rsid w:val="0067290A"/>
    <w:rsid w:val="006748CB"/>
    <w:rsid w:val="00700BB3"/>
    <w:rsid w:val="007561DC"/>
    <w:rsid w:val="0078469B"/>
    <w:rsid w:val="007E6042"/>
    <w:rsid w:val="00804FD3"/>
    <w:rsid w:val="00813AC1"/>
    <w:rsid w:val="009417AE"/>
    <w:rsid w:val="00992A09"/>
    <w:rsid w:val="00996C81"/>
    <w:rsid w:val="009B6E6B"/>
    <w:rsid w:val="009F2021"/>
    <w:rsid w:val="00A51260"/>
    <w:rsid w:val="00AA5E3C"/>
    <w:rsid w:val="00B455C0"/>
    <w:rsid w:val="00B46958"/>
    <w:rsid w:val="00B75A56"/>
    <w:rsid w:val="00BC390E"/>
    <w:rsid w:val="00BC4959"/>
    <w:rsid w:val="00C55EB9"/>
    <w:rsid w:val="00C71091"/>
    <w:rsid w:val="00C72083"/>
    <w:rsid w:val="00C809CF"/>
    <w:rsid w:val="00D42851"/>
    <w:rsid w:val="00D66594"/>
    <w:rsid w:val="00DB12A1"/>
    <w:rsid w:val="00DC01BA"/>
    <w:rsid w:val="00E74760"/>
    <w:rsid w:val="00E9034B"/>
    <w:rsid w:val="00E96B2D"/>
    <w:rsid w:val="00EA113A"/>
    <w:rsid w:val="00ED08F6"/>
    <w:rsid w:val="00FC3A0B"/>
    <w:rsid w:val="00FC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6FA6"/>
  <w15:docId w15:val="{0B758B4A-8D47-498F-8CEA-8A13B8E5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08C"/>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link w:val="Heading2Char"/>
    <w:uiPriority w:val="9"/>
    <w:qFormat/>
    <w:rsid w:val="00C809CF"/>
    <w:pPr>
      <w:spacing w:before="100" w:beforeAutospacing="1" w:after="100" w:afterAutospacing="1"/>
      <w:outlineLvl w:val="1"/>
    </w:pPr>
    <w:rPr>
      <w:b/>
      <w:bCs/>
      <w:sz w:val="36"/>
      <w:szCs w:val="3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8208C"/>
    <w:pPr>
      <w:tabs>
        <w:tab w:val="center" w:pos="4320"/>
        <w:tab w:val="right" w:pos="8640"/>
      </w:tabs>
    </w:pPr>
  </w:style>
  <w:style w:type="character" w:customStyle="1" w:styleId="FooterChar">
    <w:name w:val="Footer Char"/>
    <w:basedOn w:val="DefaultParagraphFont"/>
    <w:link w:val="Footer"/>
    <w:rsid w:val="0008208C"/>
    <w:rPr>
      <w:rFonts w:ascii="Times New Roman" w:eastAsia="Times New Roman" w:hAnsi="Times New Roman" w:cs="Times New Roman"/>
      <w:sz w:val="24"/>
      <w:szCs w:val="24"/>
      <w:lang w:val="en-GB"/>
    </w:rPr>
  </w:style>
  <w:style w:type="character" w:styleId="PageNumber">
    <w:name w:val="page number"/>
    <w:basedOn w:val="DefaultParagraphFont"/>
    <w:rsid w:val="0008208C"/>
  </w:style>
  <w:style w:type="paragraph" w:customStyle="1" w:styleId="Default">
    <w:name w:val="Default"/>
    <w:rsid w:val="0008208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8208C"/>
    <w:pPr>
      <w:ind w:left="720"/>
      <w:contextualSpacing/>
    </w:pPr>
  </w:style>
  <w:style w:type="character" w:styleId="Hyperlink">
    <w:name w:val="Hyperlink"/>
    <w:basedOn w:val="DefaultParagraphFont"/>
    <w:uiPriority w:val="99"/>
    <w:unhideWhenUsed/>
    <w:rsid w:val="0008208C"/>
    <w:rPr>
      <w:color w:val="0000FF" w:themeColor="hyperlink"/>
      <w:u w:val="single"/>
    </w:rPr>
  </w:style>
  <w:style w:type="character" w:styleId="Emphasis">
    <w:name w:val="Emphasis"/>
    <w:basedOn w:val="DefaultParagraphFont"/>
    <w:uiPriority w:val="20"/>
    <w:qFormat/>
    <w:rsid w:val="0008208C"/>
    <w:rPr>
      <w:i/>
      <w:iCs/>
    </w:rPr>
  </w:style>
  <w:style w:type="character" w:customStyle="1" w:styleId="BalloonTextChar">
    <w:name w:val="Balloon Text Char"/>
    <w:basedOn w:val="DefaultParagraphFont"/>
    <w:link w:val="BalloonText"/>
    <w:uiPriority w:val="99"/>
    <w:semiHidden/>
    <w:rsid w:val="0008208C"/>
    <w:rPr>
      <w:rFonts w:ascii="Tahoma" w:eastAsia="Times New Roman" w:hAnsi="Tahoma" w:cs="Tahoma"/>
      <w:sz w:val="16"/>
      <w:szCs w:val="16"/>
      <w:lang w:val="en-GB"/>
    </w:rPr>
  </w:style>
  <w:style w:type="paragraph" w:styleId="BalloonText">
    <w:name w:val="Balloon Text"/>
    <w:basedOn w:val="Normal"/>
    <w:link w:val="BalloonTextChar"/>
    <w:uiPriority w:val="99"/>
    <w:semiHidden/>
    <w:unhideWhenUsed/>
    <w:rsid w:val="0008208C"/>
    <w:rPr>
      <w:rFonts w:ascii="Tahoma" w:hAnsi="Tahoma" w:cs="Tahoma"/>
      <w:sz w:val="16"/>
      <w:szCs w:val="16"/>
    </w:rPr>
  </w:style>
  <w:style w:type="table" w:styleId="TableGrid">
    <w:name w:val="Table Grid"/>
    <w:basedOn w:val="TableNormal"/>
    <w:uiPriority w:val="59"/>
    <w:rsid w:val="000820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C809CF"/>
    <w:rPr>
      <w:rFonts w:ascii="Times New Roman" w:eastAsia="Times New Roman" w:hAnsi="Times New Roman" w:cs="Times New Roman"/>
      <w:b/>
      <w:bCs/>
      <w:sz w:val="36"/>
      <w:szCs w:val="36"/>
    </w:rPr>
  </w:style>
  <w:style w:type="paragraph" w:styleId="NormalWeb">
    <w:name w:val="Normal (Web)"/>
    <w:basedOn w:val="Normal"/>
    <w:uiPriority w:val="99"/>
    <w:unhideWhenUsed/>
    <w:rsid w:val="00332D62"/>
    <w:pPr>
      <w:spacing w:before="100" w:beforeAutospacing="1" w:after="100" w:afterAutospacing="1"/>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18389">
      <w:bodyDiv w:val="1"/>
      <w:marLeft w:val="0"/>
      <w:marRight w:val="0"/>
      <w:marTop w:val="0"/>
      <w:marBottom w:val="0"/>
      <w:divBdr>
        <w:top w:val="none" w:sz="0" w:space="0" w:color="auto"/>
        <w:left w:val="none" w:sz="0" w:space="0" w:color="auto"/>
        <w:bottom w:val="none" w:sz="0" w:space="0" w:color="auto"/>
        <w:right w:val="none" w:sz="0" w:space="0" w:color="auto"/>
      </w:divBdr>
    </w:div>
    <w:div w:id="184798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ccidental_sampl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eco.ub.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52</Pages>
  <Words>10662</Words>
  <Characters>60774</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FEMWORLD</dc:creator>
  <cp:lastModifiedBy>HP</cp:lastModifiedBy>
  <cp:revision>6</cp:revision>
  <cp:lastPrinted>2024-05-17T16:50:00Z</cp:lastPrinted>
  <dcterms:created xsi:type="dcterms:W3CDTF">2025-04-26T13:51:00Z</dcterms:created>
  <dcterms:modified xsi:type="dcterms:W3CDTF">2025-05-22T19:10:00Z</dcterms:modified>
</cp:coreProperties>
</file>