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BF9" w:rsidRPr="000E494A" w:rsidRDefault="00217BF9" w:rsidP="00217BF9">
      <w:pPr>
        <w:jc w:val="center"/>
        <w:rPr>
          <w:rFonts w:ascii="Bookman Old Style" w:hAnsi="Bookman Old Style"/>
          <w:b/>
          <w:sz w:val="36"/>
        </w:rPr>
      </w:pPr>
      <w:r w:rsidRPr="000E494A">
        <w:rPr>
          <w:rFonts w:ascii="Bookman Old Style" w:hAnsi="Bookman Old Style"/>
          <w:b/>
          <w:sz w:val="36"/>
        </w:rPr>
        <w:t xml:space="preserve">ROLE AND INFLUENCE OF MARKETING TO MANUFACTURING COMPANIES IN A COMPETITIVE MARKET ENVIRONMENT </w:t>
      </w:r>
    </w:p>
    <w:p w:rsidR="00217BF9" w:rsidRPr="000E494A" w:rsidRDefault="00217BF9" w:rsidP="00217BF9">
      <w:pPr>
        <w:jc w:val="center"/>
        <w:rPr>
          <w:rFonts w:ascii="Bookman Old Style" w:hAnsi="Bookman Old Style"/>
          <w:b/>
        </w:rPr>
      </w:pPr>
    </w:p>
    <w:p w:rsidR="00217BF9" w:rsidRPr="000E494A" w:rsidRDefault="00217BF9" w:rsidP="00217BF9">
      <w:pPr>
        <w:jc w:val="center"/>
        <w:rPr>
          <w:rFonts w:asciiTheme="minorHAnsi" w:hAnsiTheme="minorHAnsi" w:cstheme="minorHAnsi"/>
          <w:b/>
          <w:i/>
          <w:szCs w:val="28"/>
        </w:rPr>
      </w:pPr>
      <w:r w:rsidRPr="000E494A">
        <w:rPr>
          <w:rFonts w:asciiTheme="minorHAnsi" w:hAnsiTheme="minorHAnsi" w:cstheme="minorHAnsi"/>
          <w:b/>
          <w:i/>
          <w:szCs w:val="28"/>
        </w:rPr>
        <w:t>(</w:t>
      </w:r>
      <w:r w:rsidRPr="000E494A">
        <w:rPr>
          <w:rFonts w:asciiTheme="minorHAnsi" w:hAnsiTheme="minorHAnsi" w:cstheme="minorHAnsi"/>
          <w:b/>
          <w:szCs w:val="28"/>
        </w:rPr>
        <w:t>A CASE STUDY OF DE-UNITED FOODS INDUSTRY LIMITED, KWARA STATE BRANCH</w:t>
      </w:r>
      <w:r w:rsidRPr="000E494A">
        <w:rPr>
          <w:rFonts w:asciiTheme="minorHAnsi" w:hAnsiTheme="minorHAnsi" w:cstheme="minorHAnsi"/>
          <w:b/>
          <w:i/>
          <w:szCs w:val="28"/>
        </w:rPr>
        <w:t>)</w:t>
      </w:r>
    </w:p>
    <w:p w:rsidR="00217BF9" w:rsidRPr="006A6B21" w:rsidRDefault="00217BF9" w:rsidP="00217BF9">
      <w:pPr>
        <w:jc w:val="center"/>
        <w:rPr>
          <w:b/>
          <w:bCs/>
          <w:i/>
          <w:iCs/>
          <w:sz w:val="28"/>
          <w:szCs w:val="28"/>
        </w:rPr>
      </w:pPr>
    </w:p>
    <w:p w:rsidR="00217BF9" w:rsidRDefault="00217BF9" w:rsidP="00217BF9">
      <w:pPr>
        <w:jc w:val="center"/>
        <w:rPr>
          <w:rFonts w:ascii="Tahoma" w:hAnsi="Tahoma" w:cs="Tahoma"/>
          <w:b/>
          <w:bCs/>
          <w:iCs/>
          <w:sz w:val="48"/>
          <w:szCs w:val="28"/>
        </w:rPr>
      </w:pPr>
      <w:r w:rsidRPr="00CD66BA">
        <w:rPr>
          <w:rFonts w:ascii="Tahoma" w:hAnsi="Tahoma" w:cs="Tahoma"/>
          <w:b/>
          <w:bCs/>
          <w:iCs/>
          <w:sz w:val="48"/>
          <w:szCs w:val="28"/>
        </w:rPr>
        <w:t>BY</w:t>
      </w:r>
    </w:p>
    <w:p w:rsidR="00217BF9" w:rsidRPr="00CD66BA" w:rsidRDefault="00217BF9" w:rsidP="00217BF9">
      <w:pPr>
        <w:jc w:val="center"/>
        <w:rPr>
          <w:rFonts w:ascii="Tahoma" w:hAnsi="Tahoma" w:cs="Tahoma"/>
          <w:b/>
          <w:bCs/>
          <w:iCs/>
          <w:sz w:val="48"/>
          <w:szCs w:val="28"/>
        </w:rPr>
      </w:pPr>
    </w:p>
    <w:p w:rsidR="00217BF9" w:rsidRPr="003E07F1" w:rsidRDefault="00217BF9" w:rsidP="00217BF9">
      <w:pPr>
        <w:jc w:val="center"/>
        <w:rPr>
          <w:rFonts w:ascii="Tahoma" w:hAnsi="Tahoma" w:cs="Tahoma"/>
          <w:b/>
          <w:bCs/>
          <w:iCs/>
          <w:sz w:val="40"/>
          <w:szCs w:val="28"/>
        </w:rPr>
      </w:pPr>
      <w:r>
        <w:rPr>
          <w:rFonts w:ascii="Tahoma" w:hAnsi="Tahoma" w:cs="Tahoma"/>
          <w:b/>
          <w:bCs/>
          <w:iCs/>
          <w:sz w:val="40"/>
          <w:szCs w:val="28"/>
        </w:rPr>
        <w:t>SAVAGE ALIYAH KOFOWOROLA</w:t>
      </w:r>
    </w:p>
    <w:p w:rsidR="00217BF9" w:rsidRPr="00A11B28" w:rsidRDefault="00217BF9" w:rsidP="00217BF9">
      <w:pPr>
        <w:jc w:val="center"/>
        <w:rPr>
          <w:rFonts w:ascii="Algerian" w:hAnsi="Algerian" w:cs="Tahoma"/>
          <w:b/>
          <w:bCs/>
          <w:iCs/>
          <w:sz w:val="72"/>
          <w:szCs w:val="28"/>
        </w:rPr>
      </w:pPr>
      <w:r>
        <w:rPr>
          <w:rFonts w:ascii="Algerian" w:hAnsi="Algerian" w:cs="Tahoma"/>
          <w:b/>
          <w:bCs/>
          <w:iCs/>
          <w:sz w:val="72"/>
          <w:szCs w:val="28"/>
        </w:rPr>
        <w:t>HND/23/MKT/F</w:t>
      </w:r>
      <w:r w:rsidRPr="00A11B28">
        <w:rPr>
          <w:rFonts w:ascii="Algerian" w:hAnsi="Algerian" w:cs="Tahoma"/>
          <w:b/>
          <w:bCs/>
          <w:iCs/>
          <w:sz w:val="72"/>
          <w:szCs w:val="28"/>
        </w:rPr>
        <w:t>T/</w:t>
      </w:r>
      <w:r>
        <w:rPr>
          <w:rFonts w:ascii="Algerian" w:hAnsi="Algerian" w:cs="Tahoma"/>
          <w:b/>
          <w:bCs/>
          <w:iCs/>
          <w:sz w:val="72"/>
          <w:szCs w:val="28"/>
        </w:rPr>
        <w:t>0321</w:t>
      </w:r>
    </w:p>
    <w:p w:rsidR="00217BF9" w:rsidRPr="001D306F" w:rsidRDefault="00217BF9" w:rsidP="00217BF9">
      <w:pPr>
        <w:jc w:val="center"/>
        <w:rPr>
          <w:b/>
          <w:bCs/>
          <w:i/>
          <w:iCs/>
          <w:sz w:val="34"/>
          <w:szCs w:val="28"/>
        </w:rPr>
      </w:pPr>
    </w:p>
    <w:p w:rsidR="00217BF9" w:rsidRPr="001D306F" w:rsidRDefault="00217BF9" w:rsidP="00217BF9">
      <w:pPr>
        <w:jc w:val="center"/>
        <w:rPr>
          <w:b/>
          <w:bCs/>
          <w:i/>
          <w:iCs/>
          <w:sz w:val="34"/>
          <w:szCs w:val="28"/>
        </w:rPr>
      </w:pPr>
    </w:p>
    <w:p w:rsidR="00217BF9" w:rsidRPr="00150D45" w:rsidRDefault="00217BF9" w:rsidP="00217BF9">
      <w:pPr>
        <w:jc w:val="center"/>
        <w:rPr>
          <w:rFonts w:ascii="Bookman Old Style" w:hAnsi="Bookman Old Style"/>
          <w:b/>
          <w:sz w:val="34"/>
          <w:szCs w:val="32"/>
        </w:rPr>
      </w:pPr>
      <w:r w:rsidRPr="00150D45">
        <w:rPr>
          <w:rFonts w:ascii="Bookman Old Style" w:hAnsi="Bookman Old Style"/>
          <w:b/>
          <w:sz w:val="34"/>
          <w:szCs w:val="32"/>
        </w:rPr>
        <w:t xml:space="preserve">BEING A RESEARCH PROJECT SUBMITTED TO DEPARTMENT OF MARKETING, INSTITUTE OF FINANCE </w:t>
      </w:r>
      <w:smartTag w:uri="urn:schemas-microsoft-com:office:smarttags" w:element="stockticker">
        <w:r w:rsidRPr="00150D45">
          <w:rPr>
            <w:rFonts w:ascii="Bookman Old Style" w:hAnsi="Bookman Old Style"/>
            <w:b/>
            <w:sz w:val="34"/>
            <w:szCs w:val="32"/>
          </w:rPr>
          <w:t>AND</w:t>
        </w:r>
      </w:smartTag>
      <w:r w:rsidRPr="00150D45">
        <w:rPr>
          <w:rFonts w:ascii="Bookman Old Style" w:hAnsi="Bookman Old Style"/>
          <w:b/>
          <w:sz w:val="34"/>
          <w:szCs w:val="32"/>
        </w:rPr>
        <w:t xml:space="preserve"> MANAGEMENT STUDIES, KWARA STATE POLYTECHNIC, ILORIN.</w:t>
      </w:r>
    </w:p>
    <w:p w:rsidR="00217BF9" w:rsidRDefault="00217BF9" w:rsidP="00217BF9">
      <w:pPr>
        <w:jc w:val="center"/>
        <w:rPr>
          <w:rFonts w:ascii="Bookman Old Style" w:hAnsi="Bookman Old Style"/>
          <w:b/>
          <w:sz w:val="36"/>
          <w:szCs w:val="28"/>
        </w:rPr>
      </w:pPr>
    </w:p>
    <w:p w:rsidR="00217BF9" w:rsidRPr="00150D45" w:rsidRDefault="00217BF9" w:rsidP="00217BF9">
      <w:pPr>
        <w:jc w:val="center"/>
        <w:rPr>
          <w:rFonts w:ascii="Bookman Old Style" w:hAnsi="Bookman Old Style"/>
          <w:b/>
          <w:sz w:val="34"/>
          <w:szCs w:val="28"/>
        </w:rPr>
      </w:pPr>
      <w:r w:rsidRPr="00150D45">
        <w:rPr>
          <w:rFonts w:ascii="Bookman Old Style" w:hAnsi="Bookman Old Style"/>
          <w:b/>
          <w:sz w:val="34"/>
          <w:szCs w:val="28"/>
        </w:rPr>
        <w:t>IN PARTIAL FULFILLMENT OF THE REQUIREMENT FOR THE AWA</w:t>
      </w:r>
      <w:r>
        <w:rPr>
          <w:rFonts w:ascii="Bookman Old Style" w:hAnsi="Bookman Old Style"/>
          <w:b/>
          <w:sz w:val="34"/>
          <w:szCs w:val="28"/>
        </w:rPr>
        <w:t>RD OF HIGHER NATIONAL DIPLOMA (H</w:t>
      </w:r>
      <w:r w:rsidRPr="00150D45">
        <w:rPr>
          <w:rFonts w:ascii="Bookman Old Style" w:hAnsi="Bookman Old Style"/>
          <w:b/>
          <w:sz w:val="34"/>
          <w:szCs w:val="28"/>
        </w:rPr>
        <w:t>ND) IN MARKETING.</w:t>
      </w:r>
    </w:p>
    <w:p w:rsidR="00217BF9" w:rsidRDefault="00217BF9" w:rsidP="00217BF9">
      <w:pPr>
        <w:spacing w:line="480" w:lineRule="auto"/>
        <w:jc w:val="both"/>
        <w:rPr>
          <w:rFonts w:ascii="Bookman Old Style" w:hAnsi="Bookman Old Style"/>
          <w:b/>
          <w:sz w:val="26"/>
          <w:szCs w:val="28"/>
        </w:rPr>
      </w:pPr>
      <w:r w:rsidRPr="00150D45">
        <w:rPr>
          <w:rFonts w:ascii="Bookman Old Style" w:hAnsi="Bookman Old Style"/>
          <w:b/>
          <w:sz w:val="26"/>
          <w:szCs w:val="28"/>
        </w:rPr>
        <w:t xml:space="preserve"> </w:t>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p>
    <w:p w:rsidR="00217BF9" w:rsidRDefault="00217BF9" w:rsidP="00217BF9">
      <w:pPr>
        <w:spacing w:line="480" w:lineRule="auto"/>
        <w:jc w:val="both"/>
        <w:rPr>
          <w:rFonts w:ascii="Bookman Old Style" w:hAnsi="Bookman Old Style"/>
          <w:b/>
          <w:sz w:val="26"/>
          <w:szCs w:val="28"/>
        </w:rPr>
      </w:pPr>
    </w:p>
    <w:p w:rsidR="00217BF9" w:rsidRPr="00716A8E" w:rsidRDefault="00217BF9" w:rsidP="00217BF9">
      <w:pPr>
        <w:spacing w:line="480" w:lineRule="auto"/>
        <w:jc w:val="both"/>
        <w:rPr>
          <w:rFonts w:ascii="Bookman Old Style" w:hAnsi="Bookman Old Style"/>
          <w:b/>
          <w:sz w:val="26"/>
          <w:szCs w:val="28"/>
        </w:rPr>
      </w:pP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36"/>
          <w:szCs w:val="28"/>
        </w:rPr>
        <w:t>JUNE, 2025</w:t>
      </w:r>
    </w:p>
    <w:p w:rsidR="00217BF9" w:rsidRDefault="00217BF9" w:rsidP="00217BF9">
      <w:pPr>
        <w:spacing w:line="480" w:lineRule="auto"/>
        <w:jc w:val="center"/>
        <w:rPr>
          <w:rFonts w:ascii="Bookman Old Style" w:hAnsi="Bookman Old Style"/>
          <w:b/>
          <w:sz w:val="28"/>
          <w:szCs w:val="28"/>
        </w:rPr>
      </w:pPr>
    </w:p>
    <w:p w:rsidR="00217BF9" w:rsidRDefault="00217BF9" w:rsidP="00217BF9">
      <w:pPr>
        <w:spacing w:line="480" w:lineRule="auto"/>
        <w:jc w:val="center"/>
        <w:rPr>
          <w:rFonts w:ascii="Bookman Old Style" w:hAnsi="Bookman Old Style"/>
          <w:b/>
          <w:sz w:val="28"/>
          <w:szCs w:val="28"/>
        </w:rPr>
      </w:pPr>
      <w:r w:rsidRPr="007201CC">
        <w:rPr>
          <w:rFonts w:ascii="Bookman Old Style" w:hAnsi="Bookman Old Style"/>
          <w:b/>
          <w:sz w:val="28"/>
          <w:szCs w:val="28"/>
        </w:rPr>
        <w:lastRenderedPageBreak/>
        <w:t>CERTIFICATION</w:t>
      </w:r>
    </w:p>
    <w:p w:rsidR="00217BF9" w:rsidRDefault="00217BF9" w:rsidP="00217BF9">
      <w:pPr>
        <w:spacing w:line="480" w:lineRule="auto"/>
        <w:jc w:val="both"/>
        <w:rPr>
          <w:rFonts w:ascii="Bookman Old Style" w:hAnsi="Bookman Old Style"/>
          <w:sz w:val="28"/>
          <w:szCs w:val="28"/>
        </w:rPr>
      </w:pPr>
      <w:r>
        <w:rPr>
          <w:rFonts w:ascii="Bookman Old Style" w:hAnsi="Bookman Old Style"/>
          <w:sz w:val="28"/>
          <w:szCs w:val="28"/>
        </w:rPr>
        <w:tab/>
        <w:t>This project has been read and approved as meeting the requirement for the award of Higher National diploma (HND) in marketing, institute of Finance and Management Studies, Kwara state polytechnic, Ilorin.</w:t>
      </w:r>
    </w:p>
    <w:p w:rsidR="00217BF9" w:rsidRDefault="00217BF9" w:rsidP="00217BF9">
      <w:pPr>
        <w:spacing w:line="480" w:lineRule="auto"/>
        <w:jc w:val="both"/>
        <w:rPr>
          <w:rFonts w:ascii="Bookman Old Style" w:hAnsi="Bookman Old Style"/>
          <w:sz w:val="28"/>
          <w:szCs w:val="28"/>
        </w:rPr>
      </w:pPr>
    </w:p>
    <w:p w:rsidR="00217BF9" w:rsidRDefault="00217BF9" w:rsidP="00217BF9">
      <w:pPr>
        <w:spacing w:line="480" w:lineRule="auto"/>
        <w:jc w:val="both"/>
        <w:rPr>
          <w:rFonts w:ascii="Bookman Old Style" w:hAnsi="Bookman Old Style"/>
          <w:sz w:val="28"/>
          <w:szCs w:val="28"/>
        </w:rPr>
      </w:pPr>
    </w:p>
    <w:p w:rsidR="00217BF9" w:rsidRDefault="00217BF9" w:rsidP="00217BF9">
      <w:pPr>
        <w:jc w:val="both"/>
        <w:rPr>
          <w:rFonts w:ascii="Bookman Old Style" w:hAnsi="Bookman Old Style"/>
          <w:sz w:val="28"/>
          <w:szCs w:val="28"/>
        </w:rPr>
      </w:pPr>
      <w:r>
        <w:rPr>
          <w:rFonts w:ascii="Bookman Old Style" w:hAnsi="Bookman Old Style"/>
          <w:sz w:val="28"/>
          <w:szCs w:val="28"/>
        </w:rPr>
        <w:t>…………………………..</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w:t>
      </w:r>
    </w:p>
    <w:p w:rsidR="00217BF9" w:rsidRPr="004A17D1" w:rsidRDefault="00217BF9" w:rsidP="00217BF9">
      <w:pPr>
        <w:jc w:val="both"/>
        <w:rPr>
          <w:rFonts w:ascii="Bookman Old Style" w:hAnsi="Bookman Old Style"/>
          <w:b/>
          <w:i/>
          <w:sz w:val="28"/>
          <w:szCs w:val="28"/>
        </w:rPr>
      </w:pPr>
      <w:r>
        <w:rPr>
          <w:rFonts w:ascii="Bookman Old Style" w:hAnsi="Bookman Old Style"/>
          <w:b/>
          <w:i/>
          <w:sz w:val="28"/>
          <w:szCs w:val="28"/>
        </w:rPr>
        <w:t>MR. MURITALA ISMAIL</w:t>
      </w:r>
      <w:r>
        <w:rPr>
          <w:rFonts w:ascii="Bookman Old Style" w:hAnsi="Bookman Old Style"/>
          <w:b/>
          <w:i/>
          <w:sz w:val="28"/>
          <w:szCs w:val="28"/>
        </w:rPr>
        <w:tab/>
      </w:r>
      <w:r w:rsidRPr="004A17D1">
        <w:rPr>
          <w:rFonts w:ascii="Bookman Old Style" w:hAnsi="Bookman Old Style"/>
          <w:b/>
          <w:i/>
          <w:sz w:val="28"/>
          <w:szCs w:val="28"/>
        </w:rPr>
        <w:tab/>
      </w:r>
      <w:r>
        <w:rPr>
          <w:rFonts w:ascii="Bookman Old Style" w:hAnsi="Bookman Old Style"/>
          <w:b/>
          <w:i/>
          <w:sz w:val="28"/>
          <w:szCs w:val="28"/>
        </w:rPr>
        <w:tab/>
      </w:r>
      <w:r>
        <w:rPr>
          <w:rFonts w:ascii="Bookman Old Style" w:hAnsi="Bookman Old Style"/>
          <w:b/>
          <w:i/>
          <w:sz w:val="28"/>
          <w:szCs w:val="28"/>
        </w:rPr>
        <w:tab/>
      </w:r>
      <w:r w:rsidRPr="004A17D1">
        <w:rPr>
          <w:rFonts w:ascii="Bookman Old Style" w:hAnsi="Bookman Old Style"/>
          <w:b/>
          <w:i/>
          <w:sz w:val="28"/>
          <w:szCs w:val="28"/>
        </w:rPr>
        <w:t>DATE</w:t>
      </w:r>
    </w:p>
    <w:p w:rsidR="00217BF9" w:rsidRPr="004A17D1" w:rsidRDefault="00217BF9" w:rsidP="00217BF9">
      <w:pPr>
        <w:spacing w:line="480" w:lineRule="auto"/>
        <w:jc w:val="both"/>
        <w:rPr>
          <w:rFonts w:ascii="Bookman Old Style" w:hAnsi="Bookman Old Style"/>
          <w:b/>
          <w:i/>
          <w:sz w:val="28"/>
          <w:szCs w:val="28"/>
        </w:rPr>
      </w:pPr>
      <w:r w:rsidRPr="004A17D1">
        <w:rPr>
          <w:rFonts w:ascii="Bookman Old Style" w:hAnsi="Bookman Old Style"/>
          <w:b/>
          <w:i/>
          <w:sz w:val="28"/>
          <w:szCs w:val="28"/>
        </w:rPr>
        <w:t>(PROJECT SUPERVISOR)</w:t>
      </w:r>
    </w:p>
    <w:p w:rsidR="00217BF9" w:rsidRDefault="00217BF9" w:rsidP="00217BF9">
      <w:pPr>
        <w:spacing w:line="480" w:lineRule="auto"/>
        <w:jc w:val="both"/>
        <w:rPr>
          <w:rFonts w:ascii="Bookman Old Style" w:hAnsi="Bookman Old Style"/>
          <w:sz w:val="28"/>
          <w:szCs w:val="28"/>
        </w:rPr>
      </w:pPr>
    </w:p>
    <w:p w:rsidR="00217BF9" w:rsidRDefault="00217BF9" w:rsidP="00217BF9">
      <w:pPr>
        <w:jc w:val="both"/>
        <w:rPr>
          <w:rFonts w:ascii="Bookman Old Style" w:hAnsi="Bookman Old Style"/>
          <w:sz w:val="28"/>
          <w:szCs w:val="28"/>
        </w:rPr>
      </w:pPr>
      <w:r>
        <w:rPr>
          <w:rFonts w:ascii="Bookman Old Style" w:hAnsi="Bookman Old Style"/>
          <w:sz w:val="28"/>
          <w:szCs w:val="28"/>
        </w:rPr>
        <w:t>…………………………..</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w:t>
      </w:r>
    </w:p>
    <w:p w:rsidR="00217BF9" w:rsidRPr="00611066" w:rsidRDefault="00217BF9" w:rsidP="00217BF9">
      <w:pPr>
        <w:jc w:val="both"/>
        <w:rPr>
          <w:rFonts w:ascii="Bookman Old Style" w:hAnsi="Bookman Old Style"/>
          <w:b/>
          <w:i/>
          <w:sz w:val="28"/>
          <w:szCs w:val="28"/>
        </w:rPr>
      </w:pPr>
      <w:r w:rsidRPr="00CE0D6A">
        <w:rPr>
          <w:rFonts w:ascii="Bookman Old Style" w:hAnsi="Bookman Old Style"/>
          <w:b/>
          <w:i/>
          <w:sz w:val="28"/>
          <w:szCs w:val="28"/>
        </w:rPr>
        <w:t>MR ADEBAYO SHOLA K</w:t>
      </w:r>
      <w:r>
        <w:rPr>
          <w:rFonts w:ascii="Bookman Old Style" w:hAnsi="Bookman Old Style"/>
          <w:b/>
          <w:i/>
          <w:sz w:val="28"/>
          <w:szCs w:val="28"/>
        </w:rPr>
        <w:tab/>
      </w:r>
      <w:r>
        <w:rPr>
          <w:rFonts w:ascii="Bookman Old Style" w:hAnsi="Bookman Old Style"/>
          <w:b/>
          <w:i/>
          <w:sz w:val="28"/>
          <w:szCs w:val="28"/>
        </w:rPr>
        <w:tab/>
      </w:r>
      <w:r>
        <w:rPr>
          <w:rFonts w:ascii="Bookman Old Style" w:hAnsi="Bookman Old Style"/>
          <w:b/>
          <w:i/>
          <w:sz w:val="28"/>
          <w:szCs w:val="28"/>
        </w:rPr>
        <w:tab/>
      </w:r>
      <w:r>
        <w:rPr>
          <w:rFonts w:ascii="Bookman Old Style" w:hAnsi="Bookman Old Style"/>
          <w:b/>
          <w:i/>
          <w:sz w:val="28"/>
          <w:szCs w:val="28"/>
        </w:rPr>
        <w:tab/>
      </w:r>
      <w:r w:rsidRPr="00611066">
        <w:rPr>
          <w:rFonts w:ascii="Bookman Old Style" w:hAnsi="Bookman Old Style"/>
          <w:b/>
          <w:i/>
          <w:sz w:val="28"/>
          <w:szCs w:val="28"/>
        </w:rPr>
        <w:t xml:space="preserve"> DATE</w:t>
      </w:r>
    </w:p>
    <w:p w:rsidR="00217BF9" w:rsidRDefault="00217BF9" w:rsidP="00217BF9">
      <w:pPr>
        <w:spacing w:line="480" w:lineRule="auto"/>
        <w:jc w:val="both"/>
        <w:rPr>
          <w:rFonts w:ascii="Bookman Old Style" w:hAnsi="Bookman Old Style"/>
          <w:sz w:val="28"/>
          <w:szCs w:val="28"/>
        </w:rPr>
      </w:pPr>
      <w:r w:rsidRPr="00611066">
        <w:rPr>
          <w:rFonts w:ascii="Bookman Old Style" w:hAnsi="Bookman Old Style"/>
          <w:b/>
          <w:i/>
          <w:sz w:val="28"/>
          <w:szCs w:val="28"/>
        </w:rPr>
        <w:t xml:space="preserve">PROJECT COORDINATOR </w:t>
      </w:r>
      <w:r w:rsidRPr="00611066">
        <w:rPr>
          <w:rFonts w:ascii="Bookman Old Style" w:hAnsi="Bookman Old Style"/>
          <w:b/>
          <w:i/>
          <w:sz w:val="28"/>
          <w:szCs w:val="28"/>
        </w:rPr>
        <w:tab/>
      </w:r>
      <w:r w:rsidRPr="00611066">
        <w:rPr>
          <w:rFonts w:ascii="Bookman Old Style" w:hAnsi="Bookman Old Style"/>
          <w:b/>
          <w:i/>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p>
    <w:p w:rsidR="00217BF9" w:rsidRDefault="00217BF9" w:rsidP="00217BF9">
      <w:pPr>
        <w:spacing w:line="480" w:lineRule="auto"/>
        <w:jc w:val="both"/>
        <w:rPr>
          <w:rFonts w:ascii="Bookman Old Style" w:hAnsi="Bookman Old Style"/>
          <w:sz w:val="28"/>
          <w:szCs w:val="28"/>
        </w:rPr>
      </w:pPr>
    </w:p>
    <w:p w:rsidR="00217BF9" w:rsidRDefault="00217BF9" w:rsidP="00217BF9">
      <w:pPr>
        <w:jc w:val="both"/>
        <w:rPr>
          <w:rFonts w:ascii="Bookman Old Style" w:hAnsi="Bookman Old Style"/>
          <w:sz w:val="28"/>
          <w:szCs w:val="28"/>
        </w:rPr>
      </w:pPr>
      <w:r>
        <w:rPr>
          <w:rFonts w:ascii="Bookman Old Style" w:hAnsi="Bookman Old Style"/>
          <w:sz w:val="28"/>
          <w:szCs w:val="28"/>
        </w:rPr>
        <w:t>…………………………..</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w:t>
      </w:r>
    </w:p>
    <w:p w:rsidR="00217BF9" w:rsidRPr="00611066" w:rsidRDefault="00217BF9" w:rsidP="00217BF9">
      <w:pPr>
        <w:jc w:val="both"/>
        <w:rPr>
          <w:rFonts w:ascii="Bookman Old Style" w:hAnsi="Bookman Old Style"/>
          <w:b/>
          <w:i/>
          <w:sz w:val="28"/>
          <w:szCs w:val="28"/>
        </w:rPr>
      </w:pPr>
      <w:r w:rsidRPr="00CE0D6A">
        <w:rPr>
          <w:rFonts w:ascii="Bookman Old Style" w:hAnsi="Bookman Old Style"/>
          <w:b/>
          <w:i/>
          <w:sz w:val="28"/>
          <w:szCs w:val="28"/>
        </w:rPr>
        <w:t>MR DARE ISMAIL</w:t>
      </w:r>
      <w:r>
        <w:rPr>
          <w:rFonts w:ascii="Bookman Old Style" w:hAnsi="Bookman Old Style"/>
          <w:b/>
          <w:i/>
          <w:sz w:val="28"/>
          <w:szCs w:val="28"/>
        </w:rPr>
        <w:tab/>
      </w:r>
      <w:r>
        <w:rPr>
          <w:rFonts w:ascii="Bookman Old Style" w:hAnsi="Bookman Old Style"/>
          <w:b/>
          <w:i/>
          <w:sz w:val="28"/>
          <w:szCs w:val="28"/>
        </w:rPr>
        <w:tab/>
      </w:r>
      <w:r>
        <w:rPr>
          <w:rFonts w:ascii="Bookman Old Style" w:hAnsi="Bookman Old Style"/>
          <w:b/>
          <w:i/>
          <w:sz w:val="28"/>
          <w:szCs w:val="28"/>
        </w:rPr>
        <w:tab/>
      </w:r>
      <w:r>
        <w:rPr>
          <w:rFonts w:ascii="Bookman Old Style" w:hAnsi="Bookman Old Style"/>
          <w:b/>
          <w:i/>
          <w:sz w:val="28"/>
          <w:szCs w:val="28"/>
        </w:rPr>
        <w:tab/>
      </w:r>
      <w:r>
        <w:rPr>
          <w:rFonts w:ascii="Bookman Old Style" w:hAnsi="Bookman Old Style"/>
          <w:b/>
          <w:i/>
          <w:sz w:val="28"/>
          <w:szCs w:val="28"/>
        </w:rPr>
        <w:tab/>
      </w:r>
      <w:r w:rsidRPr="00611066">
        <w:rPr>
          <w:rFonts w:ascii="Bookman Old Style" w:hAnsi="Bookman Old Style"/>
          <w:b/>
          <w:i/>
          <w:sz w:val="28"/>
          <w:szCs w:val="28"/>
        </w:rPr>
        <w:t>DATE</w:t>
      </w:r>
    </w:p>
    <w:p w:rsidR="00217BF9" w:rsidRDefault="00217BF9" w:rsidP="00217BF9">
      <w:pPr>
        <w:spacing w:line="480" w:lineRule="auto"/>
        <w:jc w:val="both"/>
        <w:rPr>
          <w:rFonts w:ascii="Bookman Old Style" w:hAnsi="Bookman Old Style"/>
          <w:b/>
          <w:i/>
          <w:sz w:val="28"/>
          <w:szCs w:val="28"/>
        </w:rPr>
      </w:pPr>
      <w:r w:rsidRPr="00611066">
        <w:rPr>
          <w:rFonts w:ascii="Bookman Old Style" w:hAnsi="Bookman Old Style"/>
          <w:b/>
          <w:i/>
          <w:sz w:val="28"/>
          <w:szCs w:val="28"/>
        </w:rPr>
        <w:t>(HEAD OF DEPARTMENT)</w:t>
      </w:r>
    </w:p>
    <w:p w:rsidR="00217BF9" w:rsidRDefault="00217BF9" w:rsidP="00217BF9">
      <w:pPr>
        <w:spacing w:line="480" w:lineRule="auto"/>
        <w:rPr>
          <w:rFonts w:ascii="Bookman Old Style" w:hAnsi="Bookman Old Style"/>
          <w:b/>
          <w:sz w:val="28"/>
          <w:szCs w:val="28"/>
        </w:rPr>
      </w:pPr>
      <w:r>
        <w:rPr>
          <w:rFonts w:ascii="Bookman Old Style" w:hAnsi="Bookman Old Style"/>
          <w:b/>
          <w:sz w:val="28"/>
          <w:szCs w:val="28"/>
        </w:rPr>
        <w:t>...........................</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w:t>
      </w:r>
    </w:p>
    <w:p w:rsidR="00217BF9" w:rsidRDefault="00217BF9" w:rsidP="00217BF9">
      <w:pPr>
        <w:spacing w:line="480" w:lineRule="auto"/>
        <w:rPr>
          <w:rFonts w:ascii="Bookman Old Style" w:hAnsi="Bookman Old Style"/>
          <w:b/>
          <w:sz w:val="28"/>
          <w:szCs w:val="28"/>
        </w:rPr>
      </w:pPr>
      <w:r>
        <w:rPr>
          <w:rFonts w:ascii="Bookman Old Style" w:hAnsi="Bookman Old Style"/>
          <w:b/>
          <w:sz w:val="28"/>
          <w:szCs w:val="28"/>
        </w:rPr>
        <w:t>EXTERNAL EXAMINAR</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DATE</w:t>
      </w:r>
      <w:r>
        <w:rPr>
          <w:rFonts w:ascii="Bookman Old Style" w:hAnsi="Bookman Old Style"/>
          <w:b/>
          <w:sz w:val="28"/>
          <w:szCs w:val="28"/>
        </w:rPr>
        <w:br w:type="page"/>
      </w:r>
      <w:r>
        <w:rPr>
          <w:rFonts w:ascii="Bookman Old Style" w:hAnsi="Bookman Old Style"/>
          <w:b/>
          <w:sz w:val="28"/>
          <w:szCs w:val="28"/>
        </w:rPr>
        <w:lastRenderedPageBreak/>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sidRPr="00F735BF">
        <w:rPr>
          <w:rFonts w:ascii="Bookman Old Style" w:hAnsi="Bookman Old Style"/>
          <w:b/>
          <w:sz w:val="28"/>
          <w:szCs w:val="28"/>
        </w:rPr>
        <w:t>DEDICATION</w:t>
      </w:r>
    </w:p>
    <w:p w:rsidR="00217BF9" w:rsidRPr="001D0A5A" w:rsidRDefault="00217BF9" w:rsidP="00217BF9">
      <w:pPr>
        <w:spacing w:line="480" w:lineRule="auto"/>
        <w:jc w:val="both"/>
        <w:rPr>
          <w:rFonts w:ascii="Bookman Old Style" w:hAnsi="Bookman Old Style"/>
          <w:sz w:val="28"/>
          <w:szCs w:val="28"/>
        </w:rPr>
      </w:pPr>
      <w:r>
        <w:rPr>
          <w:rFonts w:ascii="Bookman Old Style" w:hAnsi="Bookman Old Style"/>
          <w:sz w:val="28"/>
          <w:szCs w:val="28"/>
        </w:rPr>
        <w:tab/>
        <w:t xml:space="preserve">This project is dedicated to Almighty God, the father of our lord for his mercy and protection over my life throughout the ND programme, and also to my beloved parent Mr. and Mrs. </w:t>
      </w:r>
      <w:r>
        <w:rPr>
          <w:rFonts w:ascii="Tahoma" w:hAnsi="Tahoma" w:cs="Tahoma"/>
          <w:b/>
          <w:bCs/>
          <w:iCs/>
          <w:szCs w:val="28"/>
        </w:rPr>
        <w:t>SAVAGE</w:t>
      </w:r>
      <w:r>
        <w:rPr>
          <w:rFonts w:ascii="Bookman Old Style" w:hAnsi="Bookman Old Style"/>
          <w:b/>
          <w:sz w:val="28"/>
          <w:szCs w:val="28"/>
        </w:rPr>
        <w:t xml:space="preserve"> </w:t>
      </w:r>
      <w:r>
        <w:rPr>
          <w:rFonts w:ascii="Bookman Old Style" w:hAnsi="Bookman Old Style"/>
          <w:sz w:val="28"/>
          <w:szCs w:val="28"/>
        </w:rPr>
        <w:t>for their financial and moral support, I say thank you.</w:t>
      </w:r>
      <w:r w:rsidRPr="005E73ED">
        <w:rPr>
          <w:rFonts w:ascii="Bookman Old Style" w:hAnsi="Bookman Old Style"/>
          <w:b/>
          <w:sz w:val="28"/>
          <w:szCs w:val="28"/>
        </w:rPr>
        <w:t xml:space="preserve"> </w:t>
      </w:r>
    </w:p>
    <w:p w:rsidR="00217BF9" w:rsidRDefault="00217BF9" w:rsidP="00217BF9">
      <w:pPr>
        <w:spacing w:line="360" w:lineRule="auto"/>
        <w:jc w:val="center"/>
        <w:rPr>
          <w:b/>
          <w:bCs/>
          <w:i/>
          <w:iCs/>
          <w:sz w:val="44"/>
          <w:szCs w:val="28"/>
        </w:rPr>
      </w:pPr>
    </w:p>
    <w:p w:rsidR="00217BF9" w:rsidRDefault="00217BF9" w:rsidP="00217BF9">
      <w:pPr>
        <w:spacing w:line="360" w:lineRule="auto"/>
        <w:jc w:val="center"/>
        <w:rPr>
          <w:b/>
          <w:bCs/>
          <w:i/>
          <w:iCs/>
          <w:sz w:val="44"/>
          <w:szCs w:val="28"/>
        </w:rPr>
      </w:pPr>
    </w:p>
    <w:p w:rsidR="00217BF9" w:rsidRDefault="00217BF9" w:rsidP="00217BF9">
      <w:pPr>
        <w:spacing w:line="360" w:lineRule="auto"/>
        <w:jc w:val="center"/>
        <w:rPr>
          <w:b/>
          <w:bCs/>
          <w:i/>
          <w:iCs/>
          <w:sz w:val="44"/>
          <w:szCs w:val="28"/>
        </w:rPr>
      </w:pPr>
    </w:p>
    <w:p w:rsidR="00217BF9" w:rsidRDefault="00217BF9" w:rsidP="00217BF9">
      <w:pPr>
        <w:spacing w:line="360" w:lineRule="auto"/>
        <w:jc w:val="center"/>
        <w:rPr>
          <w:b/>
          <w:bCs/>
          <w:i/>
          <w:iCs/>
          <w:sz w:val="44"/>
          <w:szCs w:val="28"/>
        </w:rPr>
      </w:pPr>
    </w:p>
    <w:p w:rsidR="00217BF9" w:rsidRDefault="00217BF9" w:rsidP="00217BF9">
      <w:pPr>
        <w:spacing w:line="360" w:lineRule="auto"/>
        <w:jc w:val="center"/>
        <w:rPr>
          <w:b/>
          <w:bCs/>
          <w:i/>
          <w:iCs/>
          <w:sz w:val="44"/>
          <w:szCs w:val="28"/>
        </w:rPr>
      </w:pPr>
    </w:p>
    <w:p w:rsidR="00217BF9" w:rsidRDefault="00217BF9" w:rsidP="00217BF9">
      <w:pPr>
        <w:spacing w:line="360" w:lineRule="auto"/>
        <w:jc w:val="center"/>
        <w:rPr>
          <w:b/>
          <w:bCs/>
          <w:i/>
          <w:iCs/>
          <w:sz w:val="44"/>
          <w:szCs w:val="28"/>
        </w:rPr>
      </w:pPr>
    </w:p>
    <w:p w:rsidR="00217BF9" w:rsidRDefault="00217BF9" w:rsidP="00217BF9">
      <w:pPr>
        <w:spacing w:line="360" w:lineRule="auto"/>
        <w:jc w:val="center"/>
        <w:rPr>
          <w:b/>
          <w:bCs/>
          <w:i/>
          <w:iCs/>
          <w:sz w:val="44"/>
          <w:szCs w:val="28"/>
        </w:rPr>
      </w:pPr>
    </w:p>
    <w:p w:rsidR="00217BF9" w:rsidRDefault="00217BF9" w:rsidP="00217BF9">
      <w:pPr>
        <w:spacing w:line="360" w:lineRule="auto"/>
        <w:jc w:val="center"/>
        <w:rPr>
          <w:b/>
          <w:bCs/>
          <w:i/>
          <w:iCs/>
          <w:sz w:val="44"/>
          <w:szCs w:val="28"/>
        </w:rPr>
      </w:pPr>
    </w:p>
    <w:p w:rsidR="00217BF9" w:rsidRDefault="00217BF9" w:rsidP="00217BF9">
      <w:pPr>
        <w:spacing w:line="360" w:lineRule="auto"/>
        <w:jc w:val="center"/>
        <w:rPr>
          <w:b/>
          <w:bCs/>
          <w:i/>
          <w:iCs/>
          <w:sz w:val="44"/>
          <w:szCs w:val="28"/>
        </w:rPr>
      </w:pPr>
    </w:p>
    <w:p w:rsidR="00217BF9" w:rsidRDefault="00217BF9" w:rsidP="00217BF9">
      <w:pPr>
        <w:spacing w:line="360" w:lineRule="auto"/>
        <w:jc w:val="center"/>
        <w:rPr>
          <w:b/>
          <w:bCs/>
          <w:i/>
          <w:iCs/>
          <w:sz w:val="44"/>
          <w:szCs w:val="28"/>
        </w:rPr>
      </w:pPr>
    </w:p>
    <w:p w:rsidR="00217BF9" w:rsidRPr="003960FF" w:rsidRDefault="00217BF9" w:rsidP="00217BF9">
      <w:pPr>
        <w:spacing w:line="360" w:lineRule="auto"/>
        <w:jc w:val="center"/>
        <w:rPr>
          <w:b/>
          <w:sz w:val="28"/>
          <w:szCs w:val="28"/>
        </w:rPr>
      </w:pPr>
      <w:r w:rsidRPr="003960FF">
        <w:rPr>
          <w:b/>
          <w:sz w:val="28"/>
          <w:szCs w:val="28"/>
        </w:rPr>
        <w:lastRenderedPageBreak/>
        <w:t>ACKNOWLEDGEMENT</w:t>
      </w:r>
    </w:p>
    <w:p w:rsidR="00217BF9" w:rsidRDefault="00217BF9" w:rsidP="00217BF9">
      <w:pPr>
        <w:spacing w:line="360" w:lineRule="auto"/>
        <w:ind w:firstLine="720"/>
        <w:jc w:val="both"/>
        <w:rPr>
          <w:sz w:val="28"/>
          <w:szCs w:val="28"/>
        </w:rPr>
      </w:pPr>
      <w:r>
        <w:rPr>
          <w:sz w:val="28"/>
          <w:szCs w:val="28"/>
        </w:rPr>
        <w:t>First of all I express my greatest gratitude to Almighty Allah the Author and the Finisher of my Faith for his guidance love and protection throughout my academics years in “Kwara State Polytechnic, Ilorin”.</w:t>
      </w:r>
    </w:p>
    <w:p w:rsidR="00217BF9" w:rsidRDefault="00217BF9" w:rsidP="00217BF9">
      <w:pPr>
        <w:spacing w:line="360" w:lineRule="auto"/>
        <w:jc w:val="both"/>
        <w:rPr>
          <w:sz w:val="28"/>
          <w:szCs w:val="28"/>
        </w:rPr>
      </w:pPr>
      <w:r>
        <w:rPr>
          <w:sz w:val="28"/>
          <w:szCs w:val="28"/>
        </w:rPr>
        <w:tab/>
        <w:t xml:space="preserve">My profound gratitude goes to my project supervisor </w:t>
      </w:r>
      <w:r>
        <w:rPr>
          <w:rFonts w:ascii="Bookman Old Style" w:hAnsi="Bookman Old Style"/>
          <w:b/>
          <w:i/>
          <w:sz w:val="28"/>
          <w:szCs w:val="28"/>
        </w:rPr>
        <w:t>MR. MURITALA ISMAIL.</w:t>
      </w:r>
      <w:r>
        <w:rPr>
          <w:sz w:val="28"/>
          <w:szCs w:val="28"/>
        </w:rPr>
        <w:t xml:space="preserve">, for his close supervisor, his useful criticisms and comments that led to successful completion of this project may Almighty God continue to shower his blessing on him and his family and also to my HOD </w:t>
      </w:r>
      <w:r w:rsidRPr="00CE0D6A">
        <w:rPr>
          <w:rFonts w:ascii="Bookman Old Style" w:hAnsi="Bookman Old Style"/>
          <w:b/>
          <w:i/>
          <w:sz w:val="28"/>
          <w:szCs w:val="28"/>
        </w:rPr>
        <w:t>MR DARE ISMAIL</w:t>
      </w:r>
      <w:r>
        <w:rPr>
          <w:sz w:val="28"/>
          <w:szCs w:val="28"/>
        </w:rPr>
        <w:t xml:space="preserve"> , and all the lecturers, God bless you all. Amen</w:t>
      </w:r>
    </w:p>
    <w:p w:rsidR="00217BF9" w:rsidRDefault="00217BF9" w:rsidP="00217BF9">
      <w:pPr>
        <w:spacing w:line="360" w:lineRule="auto"/>
        <w:jc w:val="both"/>
        <w:rPr>
          <w:sz w:val="28"/>
          <w:szCs w:val="28"/>
        </w:rPr>
      </w:pPr>
      <w:r>
        <w:rPr>
          <w:sz w:val="28"/>
          <w:szCs w:val="28"/>
        </w:rPr>
        <w:tab/>
        <w:t xml:space="preserve">I extend my warmest thanks to my caring understand and wonderful parent “Mr &amp; Mrs  </w:t>
      </w:r>
      <w:r>
        <w:rPr>
          <w:rFonts w:ascii="Tahoma" w:hAnsi="Tahoma" w:cs="Tahoma"/>
          <w:b/>
          <w:bCs/>
          <w:iCs/>
          <w:szCs w:val="28"/>
        </w:rPr>
        <w:t>savage</w:t>
      </w:r>
      <w:r>
        <w:rPr>
          <w:sz w:val="28"/>
          <w:szCs w:val="28"/>
        </w:rPr>
        <w:t>” for their Financial and Spiritual support over me from the day I was born may God bless Ma/Sir. Amen</w:t>
      </w:r>
    </w:p>
    <w:p w:rsidR="00217BF9" w:rsidRDefault="00217BF9" w:rsidP="00217BF9">
      <w:pPr>
        <w:spacing w:line="360" w:lineRule="auto"/>
        <w:jc w:val="both"/>
        <w:rPr>
          <w:sz w:val="28"/>
          <w:szCs w:val="28"/>
        </w:rPr>
      </w:pPr>
      <w:r>
        <w:rPr>
          <w:sz w:val="28"/>
          <w:szCs w:val="28"/>
        </w:rPr>
        <w:tab/>
        <w:t>Also my Kudos goes to the member of my happy family and friends for their support and contribution towards the success of my academics session, GOD BLESS YOU ALL. Amen</w:t>
      </w:r>
    </w:p>
    <w:p w:rsidR="00217BF9" w:rsidRPr="006B771B" w:rsidRDefault="00217BF9" w:rsidP="00217BF9">
      <w:pPr>
        <w:spacing w:line="480" w:lineRule="auto"/>
        <w:jc w:val="center"/>
        <w:rPr>
          <w:b/>
          <w:sz w:val="28"/>
          <w:szCs w:val="28"/>
        </w:rPr>
      </w:pPr>
    </w:p>
    <w:p w:rsidR="00217BF9" w:rsidRPr="006B771B" w:rsidRDefault="00217BF9" w:rsidP="00217BF9">
      <w:pPr>
        <w:spacing w:line="360" w:lineRule="auto"/>
        <w:ind w:left="360"/>
        <w:jc w:val="center"/>
        <w:rPr>
          <w:b/>
          <w:sz w:val="28"/>
          <w:szCs w:val="28"/>
        </w:rPr>
      </w:pPr>
    </w:p>
    <w:p w:rsidR="00217BF9" w:rsidRPr="006B771B" w:rsidRDefault="00217BF9" w:rsidP="00217BF9">
      <w:pPr>
        <w:spacing w:line="360" w:lineRule="auto"/>
        <w:ind w:left="360"/>
        <w:jc w:val="center"/>
        <w:rPr>
          <w:b/>
          <w:sz w:val="28"/>
          <w:szCs w:val="28"/>
        </w:rPr>
      </w:pPr>
    </w:p>
    <w:p w:rsidR="00217BF9" w:rsidRDefault="00217BF9" w:rsidP="00217BF9">
      <w:pPr>
        <w:spacing w:line="360" w:lineRule="auto"/>
        <w:ind w:left="360"/>
        <w:jc w:val="center"/>
        <w:rPr>
          <w:b/>
          <w:sz w:val="28"/>
          <w:szCs w:val="28"/>
        </w:rPr>
      </w:pPr>
    </w:p>
    <w:p w:rsidR="00217BF9" w:rsidRDefault="00217BF9" w:rsidP="00217BF9">
      <w:pPr>
        <w:spacing w:line="360" w:lineRule="auto"/>
        <w:ind w:left="360"/>
        <w:jc w:val="center"/>
        <w:rPr>
          <w:b/>
          <w:sz w:val="28"/>
          <w:szCs w:val="28"/>
        </w:rPr>
      </w:pPr>
    </w:p>
    <w:p w:rsidR="00217BF9" w:rsidRDefault="00217BF9" w:rsidP="00217BF9">
      <w:pPr>
        <w:spacing w:line="360" w:lineRule="auto"/>
        <w:ind w:left="360"/>
        <w:jc w:val="center"/>
        <w:rPr>
          <w:b/>
          <w:sz w:val="28"/>
          <w:szCs w:val="28"/>
        </w:rPr>
      </w:pPr>
    </w:p>
    <w:p w:rsidR="00217BF9" w:rsidRDefault="00217BF9" w:rsidP="00217BF9">
      <w:pPr>
        <w:spacing w:line="360" w:lineRule="auto"/>
        <w:ind w:left="360"/>
        <w:jc w:val="center"/>
        <w:rPr>
          <w:b/>
          <w:sz w:val="28"/>
          <w:szCs w:val="28"/>
        </w:rPr>
      </w:pPr>
    </w:p>
    <w:p w:rsidR="00217BF9" w:rsidRDefault="00217BF9" w:rsidP="00217BF9">
      <w:pPr>
        <w:spacing w:line="360" w:lineRule="auto"/>
        <w:ind w:left="360"/>
        <w:jc w:val="center"/>
        <w:rPr>
          <w:b/>
          <w:sz w:val="28"/>
          <w:szCs w:val="28"/>
        </w:rPr>
      </w:pPr>
    </w:p>
    <w:p w:rsidR="00217BF9" w:rsidRPr="00E84BF7" w:rsidRDefault="00217BF9" w:rsidP="00217BF9">
      <w:pPr>
        <w:jc w:val="center"/>
        <w:rPr>
          <w:rFonts w:ascii="Arial Black" w:hAnsi="Arial Black"/>
          <w:b/>
          <w:sz w:val="28"/>
        </w:rPr>
      </w:pPr>
      <w:r w:rsidRPr="00E84BF7">
        <w:rPr>
          <w:rFonts w:ascii="Arial Black" w:hAnsi="Arial Black"/>
          <w:b/>
          <w:sz w:val="28"/>
        </w:rPr>
        <w:lastRenderedPageBreak/>
        <w:t>ABSTRACT</w:t>
      </w:r>
    </w:p>
    <w:p w:rsidR="00217BF9" w:rsidRDefault="00217BF9" w:rsidP="00217BF9">
      <w:pPr>
        <w:rPr>
          <w:i/>
          <w:sz w:val="28"/>
        </w:rPr>
      </w:pPr>
      <w:r w:rsidRPr="004471D0">
        <w:rPr>
          <w:i/>
          <w:sz w:val="28"/>
        </w:rPr>
        <w:t xml:space="preserve">The purpose of this study is to investigate </w:t>
      </w:r>
      <w:r w:rsidRPr="00343A50">
        <w:rPr>
          <w:i/>
          <w:sz w:val="32"/>
        </w:rPr>
        <w:t xml:space="preserve">the </w:t>
      </w:r>
      <w:r>
        <w:rPr>
          <w:i/>
          <w:sz w:val="28"/>
        </w:rPr>
        <w:t>role</w:t>
      </w:r>
      <w:r w:rsidRPr="00343A50">
        <w:rPr>
          <w:i/>
          <w:sz w:val="28"/>
        </w:rPr>
        <w:t xml:space="preserve"> and influence of marketing to manufacturing </w:t>
      </w:r>
      <w:r>
        <w:rPr>
          <w:i/>
          <w:sz w:val="28"/>
        </w:rPr>
        <w:t>companies</w:t>
      </w:r>
      <w:r w:rsidRPr="00343A50">
        <w:rPr>
          <w:i/>
          <w:sz w:val="28"/>
        </w:rPr>
        <w:t xml:space="preserve"> in a competitive market environment</w:t>
      </w:r>
      <w:r w:rsidRPr="004471D0">
        <w:rPr>
          <w:i/>
          <w:sz w:val="28"/>
        </w:rPr>
        <w:t>. A study of</w:t>
      </w:r>
      <w:r w:rsidRPr="00343A50">
        <w:rPr>
          <w:i/>
          <w:sz w:val="28"/>
        </w:rPr>
        <w:t xml:space="preserve"> </w:t>
      </w:r>
      <w:r w:rsidRPr="00343A50">
        <w:rPr>
          <w:rFonts w:asciiTheme="minorHAnsi" w:hAnsiTheme="minorHAnsi" w:cstheme="minorHAnsi"/>
          <w:i/>
          <w:sz w:val="28"/>
          <w:szCs w:val="28"/>
        </w:rPr>
        <w:t>DE</w:t>
      </w:r>
      <w:r w:rsidRPr="00343A50">
        <w:rPr>
          <w:rFonts w:asciiTheme="minorHAnsi" w:hAnsiTheme="minorHAnsi" w:cstheme="minorHAnsi"/>
          <w:b/>
          <w:i/>
          <w:sz w:val="28"/>
          <w:szCs w:val="28"/>
        </w:rPr>
        <w:t>-</w:t>
      </w:r>
      <w:r w:rsidRPr="00343A50">
        <w:rPr>
          <w:rFonts w:asciiTheme="minorHAnsi" w:hAnsiTheme="minorHAnsi" w:cstheme="minorHAnsi"/>
          <w:i/>
          <w:sz w:val="28"/>
          <w:szCs w:val="28"/>
        </w:rPr>
        <w:t>united foods industry limited, kwara state branch</w:t>
      </w:r>
      <w:r w:rsidRPr="00343A50">
        <w:rPr>
          <w:i/>
          <w:sz w:val="28"/>
        </w:rPr>
        <w:t xml:space="preserve">, Ilorin </w:t>
      </w:r>
      <w:r w:rsidRPr="004471D0">
        <w:rPr>
          <w:i/>
          <w:sz w:val="28"/>
        </w:rPr>
        <w:t>including</w:t>
      </w:r>
      <w:r>
        <w:rPr>
          <w:i/>
          <w:sz w:val="28"/>
        </w:rPr>
        <w:t xml:space="preserve"> their</w:t>
      </w:r>
      <w:r w:rsidRPr="004471D0">
        <w:rPr>
          <w:i/>
          <w:sz w:val="28"/>
        </w:rPr>
        <w:t xml:space="preserve"> production strategy, pricing strategy, promotion strategy and place strategy</w:t>
      </w:r>
      <w:r>
        <w:rPr>
          <w:i/>
          <w:sz w:val="28"/>
        </w:rPr>
        <w:t xml:space="preserve">, </w:t>
      </w:r>
      <w:r w:rsidRPr="004471D0">
        <w:rPr>
          <w:i/>
          <w:sz w:val="28"/>
        </w:rPr>
        <w:t xml:space="preserve">that eventually influences </w:t>
      </w:r>
      <w:r w:rsidRPr="00343A50">
        <w:rPr>
          <w:i/>
          <w:sz w:val="28"/>
        </w:rPr>
        <w:t xml:space="preserve">manufacturing </w:t>
      </w:r>
      <w:r>
        <w:rPr>
          <w:i/>
          <w:sz w:val="28"/>
        </w:rPr>
        <w:t>companies</w:t>
      </w:r>
      <w:r w:rsidRPr="00343A50">
        <w:rPr>
          <w:i/>
          <w:sz w:val="28"/>
        </w:rPr>
        <w:t xml:space="preserve"> in a competitive market environment</w:t>
      </w:r>
      <w:r w:rsidRPr="004471D0">
        <w:rPr>
          <w:i/>
          <w:sz w:val="28"/>
        </w:rPr>
        <w:t xml:space="preserve">. Marketing has been a focus of organizations and a tool for attaining overall </w:t>
      </w:r>
      <w:r>
        <w:rPr>
          <w:i/>
          <w:sz w:val="28"/>
        </w:rPr>
        <w:t>manufacturing</w:t>
      </w:r>
      <w:r w:rsidRPr="004471D0">
        <w:rPr>
          <w:i/>
          <w:sz w:val="28"/>
        </w:rPr>
        <w:t xml:space="preserve"> performance. This study contributes to the existing study of marketing by supporting a relationship between marketing factors and overall </w:t>
      </w:r>
      <w:r>
        <w:rPr>
          <w:i/>
          <w:sz w:val="28"/>
        </w:rPr>
        <w:t>manufacturing company performance</w:t>
      </w:r>
      <w:r w:rsidRPr="004471D0">
        <w:rPr>
          <w:i/>
          <w:sz w:val="28"/>
        </w:rPr>
        <w:t>.</w:t>
      </w:r>
      <w:r>
        <w:rPr>
          <w:i/>
          <w:sz w:val="28"/>
        </w:rPr>
        <w:t xml:space="preserve"> </w:t>
      </w:r>
      <w:r w:rsidRPr="004471D0">
        <w:rPr>
          <w:i/>
          <w:sz w:val="28"/>
        </w:rPr>
        <w:t>Deduction</w:t>
      </w:r>
      <w:r>
        <w:rPr>
          <w:i/>
          <w:sz w:val="28"/>
        </w:rPr>
        <w:t>s</w:t>
      </w:r>
      <w:r w:rsidRPr="004471D0">
        <w:rPr>
          <w:i/>
          <w:sz w:val="28"/>
        </w:rPr>
        <w:t xml:space="preserve"> from existing literature enabled a construction of a conceptual model that explains overall performance. Promotion, pricing, distribution and product standardization and adaptation have an impact on sales, customer and </w:t>
      </w:r>
      <w:r>
        <w:rPr>
          <w:i/>
          <w:sz w:val="28"/>
        </w:rPr>
        <w:t xml:space="preserve">financial performance of COMPANIES. </w:t>
      </w:r>
      <w:r w:rsidRPr="004471D0">
        <w:rPr>
          <w:i/>
          <w:sz w:val="28"/>
        </w:rPr>
        <w:t xml:space="preserve">The study suggests that the impact is mediated by marketing </w:t>
      </w:r>
      <w:r>
        <w:rPr>
          <w:i/>
          <w:sz w:val="28"/>
        </w:rPr>
        <w:t>mix</w:t>
      </w:r>
      <w:r w:rsidRPr="004471D0">
        <w:rPr>
          <w:i/>
          <w:sz w:val="28"/>
        </w:rPr>
        <w:t xml:space="preserve"> implementation success. </w:t>
      </w:r>
    </w:p>
    <w:p w:rsidR="00217BF9" w:rsidRDefault="00217BF9" w:rsidP="00217BF9">
      <w:pPr>
        <w:rPr>
          <w:i/>
          <w:sz w:val="28"/>
        </w:rPr>
      </w:pPr>
    </w:p>
    <w:p w:rsidR="00217BF9" w:rsidRPr="00343A50" w:rsidRDefault="00217BF9" w:rsidP="00217BF9">
      <w:pPr>
        <w:rPr>
          <w:rFonts w:ascii="Bookman Old Style" w:hAnsi="Bookman Old Style"/>
          <w:b/>
          <w:sz w:val="28"/>
        </w:rPr>
      </w:pPr>
    </w:p>
    <w:p w:rsidR="00217BF9" w:rsidRPr="004471D0" w:rsidRDefault="00217BF9" w:rsidP="00217BF9">
      <w:pPr>
        <w:spacing w:line="360" w:lineRule="auto"/>
        <w:jc w:val="both"/>
        <w:rPr>
          <w:i/>
          <w:sz w:val="28"/>
        </w:rPr>
      </w:pPr>
      <w:r w:rsidRPr="004471D0">
        <w:rPr>
          <w:i/>
          <w:sz w:val="28"/>
        </w:rPr>
        <w:t xml:space="preserve">Keywords: </w:t>
      </w:r>
      <w:r>
        <w:rPr>
          <w:i/>
          <w:sz w:val="28"/>
        </w:rPr>
        <w:t>Marketing</w:t>
      </w:r>
      <w:r w:rsidRPr="004471D0">
        <w:rPr>
          <w:i/>
          <w:sz w:val="28"/>
        </w:rPr>
        <w:t xml:space="preserve">, </w:t>
      </w:r>
      <w:r>
        <w:rPr>
          <w:i/>
          <w:sz w:val="28"/>
        </w:rPr>
        <w:t>manufacturing company</w:t>
      </w:r>
      <w:r w:rsidRPr="004471D0">
        <w:rPr>
          <w:i/>
          <w:sz w:val="28"/>
        </w:rPr>
        <w:t xml:space="preserve"> and </w:t>
      </w:r>
      <w:r>
        <w:rPr>
          <w:i/>
          <w:sz w:val="28"/>
        </w:rPr>
        <w:t>market environment</w:t>
      </w:r>
    </w:p>
    <w:p w:rsidR="00217BF9" w:rsidRDefault="00217BF9" w:rsidP="00217BF9">
      <w:pPr>
        <w:spacing w:line="360" w:lineRule="auto"/>
        <w:ind w:left="360"/>
        <w:jc w:val="center"/>
        <w:rPr>
          <w:b/>
          <w:sz w:val="28"/>
          <w:szCs w:val="28"/>
        </w:rPr>
      </w:pPr>
    </w:p>
    <w:p w:rsidR="00217BF9" w:rsidRDefault="00217BF9" w:rsidP="00217BF9">
      <w:pPr>
        <w:spacing w:line="360" w:lineRule="auto"/>
        <w:ind w:left="360"/>
        <w:jc w:val="center"/>
        <w:rPr>
          <w:b/>
          <w:sz w:val="28"/>
          <w:szCs w:val="28"/>
        </w:rPr>
      </w:pPr>
    </w:p>
    <w:p w:rsidR="00217BF9" w:rsidRDefault="00217BF9" w:rsidP="00217BF9">
      <w:pPr>
        <w:spacing w:line="360" w:lineRule="auto"/>
        <w:ind w:left="360"/>
        <w:jc w:val="center"/>
        <w:rPr>
          <w:b/>
          <w:sz w:val="28"/>
          <w:szCs w:val="28"/>
        </w:rPr>
      </w:pPr>
    </w:p>
    <w:p w:rsidR="00217BF9" w:rsidRDefault="00217BF9" w:rsidP="00217BF9">
      <w:pPr>
        <w:spacing w:line="360" w:lineRule="auto"/>
        <w:ind w:left="360"/>
        <w:jc w:val="center"/>
        <w:rPr>
          <w:b/>
          <w:sz w:val="28"/>
          <w:szCs w:val="28"/>
        </w:rPr>
      </w:pPr>
    </w:p>
    <w:p w:rsidR="00217BF9" w:rsidRDefault="00217BF9" w:rsidP="00217BF9">
      <w:pPr>
        <w:spacing w:line="360" w:lineRule="auto"/>
        <w:ind w:left="360"/>
        <w:jc w:val="center"/>
        <w:rPr>
          <w:b/>
          <w:sz w:val="28"/>
          <w:szCs w:val="28"/>
        </w:rPr>
      </w:pPr>
    </w:p>
    <w:p w:rsidR="00217BF9" w:rsidRDefault="00217BF9" w:rsidP="00217BF9">
      <w:pPr>
        <w:spacing w:line="360" w:lineRule="auto"/>
        <w:ind w:left="360"/>
        <w:jc w:val="center"/>
        <w:rPr>
          <w:b/>
          <w:sz w:val="28"/>
          <w:szCs w:val="28"/>
        </w:rPr>
      </w:pPr>
    </w:p>
    <w:p w:rsidR="00217BF9" w:rsidRDefault="00217BF9" w:rsidP="00217BF9">
      <w:pPr>
        <w:spacing w:line="360" w:lineRule="auto"/>
        <w:ind w:left="360"/>
        <w:jc w:val="center"/>
        <w:rPr>
          <w:b/>
          <w:sz w:val="28"/>
          <w:szCs w:val="28"/>
        </w:rPr>
      </w:pPr>
    </w:p>
    <w:p w:rsidR="00217BF9" w:rsidRDefault="00217BF9" w:rsidP="00217BF9">
      <w:pPr>
        <w:spacing w:line="360" w:lineRule="auto"/>
        <w:ind w:left="360"/>
        <w:jc w:val="center"/>
        <w:rPr>
          <w:b/>
          <w:sz w:val="28"/>
          <w:szCs w:val="28"/>
        </w:rPr>
      </w:pPr>
    </w:p>
    <w:p w:rsidR="00217BF9" w:rsidRDefault="00217BF9" w:rsidP="00217BF9">
      <w:pPr>
        <w:spacing w:line="360" w:lineRule="auto"/>
        <w:ind w:left="360"/>
        <w:jc w:val="center"/>
        <w:rPr>
          <w:b/>
          <w:sz w:val="28"/>
          <w:szCs w:val="28"/>
        </w:rPr>
      </w:pPr>
    </w:p>
    <w:p w:rsidR="00217BF9" w:rsidRDefault="00217BF9" w:rsidP="00217BF9">
      <w:pPr>
        <w:spacing w:line="360" w:lineRule="auto"/>
        <w:ind w:left="360"/>
        <w:jc w:val="center"/>
        <w:rPr>
          <w:b/>
          <w:sz w:val="28"/>
          <w:szCs w:val="28"/>
        </w:rPr>
      </w:pPr>
    </w:p>
    <w:p w:rsidR="00217BF9" w:rsidRDefault="00217BF9" w:rsidP="00217BF9">
      <w:pPr>
        <w:spacing w:line="360" w:lineRule="auto"/>
        <w:ind w:left="360"/>
        <w:jc w:val="center"/>
        <w:rPr>
          <w:b/>
          <w:sz w:val="28"/>
          <w:szCs w:val="28"/>
        </w:rPr>
      </w:pPr>
    </w:p>
    <w:p w:rsidR="00217BF9" w:rsidRPr="006B771B" w:rsidRDefault="00217BF9" w:rsidP="00217BF9">
      <w:pPr>
        <w:spacing w:line="360" w:lineRule="auto"/>
        <w:ind w:left="360"/>
        <w:jc w:val="center"/>
        <w:rPr>
          <w:b/>
          <w:sz w:val="28"/>
          <w:szCs w:val="28"/>
        </w:rPr>
      </w:pPr>
      <w:r w:rsidRPr="006B771B">
        <w:rPr>
          <w:b/>
          <w:sz w:val="28"/>
          <w:szCs w:val="28"/>
        </w:rPr>
        <w:lastRenderedPageBreak/>
        <w:t>TABLE OF CONTENTS</w:t>
      </w:r>
    </w:p>
    <w:p w:rsidR="00217BF9" w:rsidRPr="006B771B" w:rsidRDefault="00217BF9" w:rsidP="00217BF9">
      <w:pPr>
        <w:spacing w:line="360" w:lineRule="auto"/>
        <w:ind w:left="360"/>
        <w:jc w:val="both"/>
        <w:rPr>
          <w:sz w:val="28"/>
          <w:szCs w:val="28"/>
        </w:rPr>
      </w:pPr>
      <w:r w:rsidRPr="006B771B">
        <w:rPr>
          <w:sz w:val="28"/>
          <w:szCs w:val="28"/>
        </w:rPr>
        <w:t>Title page</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p>
    <w:p w:rsidR="00217BF9" w:rsidRPr="006B771B" w:rsidRDefault="00217BF9" w:rsidP="00217BF9">
      <w:pPr>
        <w:spacing w:line="360" w:lineRule="auto"/>
        <w:ind w:left="360"/>
        <w:jc w:val="both"/>
        <w:rPr>
          <w:sz w:val="28"/>
          <w:szCs w:val="28"/>
        </w:rPr>
      </w:pPr>
      <w:r w:rsidRPr="006B771B">
        <w:rPr>
          <w:sz w:val="28"/>
          <w:szCs w:val="28"/>
        </w:rPr>
        <w:t xml:space="preserve">Certification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p>
    <w:p w:rsidR="00217BF9" w:rsidRPr="006B771B" w:rsidRDefault="00217BF9" w:rsidP="00217BF9">
      <w:pPr>
        <w:spacing w:line="360" w:lineRule="auto"/>
        <w:ind w:left="360"/>
        <w:jc w:val="both"/>
        <w:rPr>
          <w:sz w:val="28"/>
          <w:szCs w:val="28"/>
        </w:rPr>
      </w:pPr>
      <w:r w:rsidRPr="006B771B">
        <w:rPr>
          <w:sz w:val="28"/>
          <w:szCs w:val="28"/>
        </w:rPr>
        <w:t>Dedication</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p>
    <w:p w:rsidR="00217BF9" w:rsidRDefault="00217BF9" w:rsidP="00217BF9">
      <w:pPr>
        <w:spacing w:line="360" w:lineRule="auto"/>
        <w:ind w:left="360"/>
        <w:jc w:val="both"/>
        <w:rPr>
          <w:sz w:val="28"/>
          <w:szCs w:val="28"/>
        </w:rPr>
      </w:pPr>
      <w:r w:rsidRPr="006B771B">
        <w:rPr>
          <w:sz w:val="28"/>
          <w:szCs w:val="28"/>
        </w:rPr>
        <w:t>Acknowledgement</w:t>
      </w:r>
      <w:r w:rsidRPr="006B771B">
        <w:rPr>
          <w:sz w:val="28"/>
          <w:szCs w:val="28"/>
        </w:rPr>
        <w:tab/>
      </w:r>
      <w:r w:rsidRPr="006B771B">
        <w:rPr>
          <w:sz w:val="28"/>
          <w:szCs w:val="28"/>
        </w:rPr>
        <w:tab/>
      </w:r>
    </w:p>
    <w:p w:rsidR="00217BF9" w:rsidRPr="006B771B" w:rsidRDefault="00217BF9" w:rsidP="00217BF9">
      <w:pPr>
        <w:spacing w:line="360" w:lineRule="auto"/>
        <w:ind w:left="360"/>
        <w:jc w:val="both"/>
        <w:rPr>
          <w:sz w:val="28"/>
          <w:szCs w:val="28"/>
        </w:rPr>
      </w:pPr>
      <w:r>
        <w:rPr>
          <w:sz w:val="28"/>
          <w:szCs w:val="28"/>
        </w:rPr>
        <w:t>Abstract</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p>
    <w:p w:rsidR="00217BF9" w:rsidRPr="006B771B" w:rsidRDefault="00217BF9" w:rsidP="00217BF9">
      <w:pPr>
        <w:spacing w:line="360" w:lineRule="auto"/>
        <w:ind w:left="360"/>
        <w:jc w:val="both"/>
        <w:rPr>
          <w:sz w:val="28"/>
          <w:szCs w:val="28"/>
        </w:rPr>
      </w:pPr>
      <w:r w:rsidRPr="006B771B">
        <w:rPr>
          <w:sz w:val="28"/>
          <w:szCs w:val="28"/>
        </w:rPr>
        <w:t>Table of contents</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p>
    <w:p w:rsidR="00217BF9" w:rsidRPr="003E07F1" w:rsidRDefault="00217BF9" w:rsidP="00217BF9">
      <w:pPr>
        <w:spacing w:line="360" w:lineRule="auto"/>
        <w:ind w:left="360"/>
        <w:rPr>
          <w:b/>
        </w:rPr>
      </w:pPr>
      <w:r w:rsidRPr="003E07F1">
        <w:rPr>
          <w:b/>
        </w:rPr>
        <w:t>CHAPTER ONE</w:t>
      </w:r>
    </w:p>
    <w:p w:rsidR="00217BF9" w:rsidRPr="003E07F1" w:rsidRDefault="00217BF9" w:rsidP="00217BF9">
      <w:pPr>
        <w:spacing w:line="360" w:lineRule="auto"/>
        <w:ind w:left="360"/>
        <w:rPr>
          <w:b/>
        </w:rPr>
      </w:pPr>
      <w:r w:rsidRPr="003E07F1">
        <w:rPr>
          <w:b/>
        </w:rPr>
        <w:t>1.0 INTRODUCTION</w:t>
      </w:r>
    </w:p>
    <w:p w:rsidR="00217BF9" w:rsidRPr="003E07F1" w:rsidRDefault="00217BF9" w:rsidP="00217BF9">
      <w:pPr>
        <w:numPr>
          <w:ilvl w:val="1"/>
          <w:numId w:val="2"/>
        </w:numPr>
        <w:spacing w:line="360" w:lineRule="auto"/>
        <w:jc w:val="both"/>
      </w:pPr>
      <w:r w:rsidRPr="003E07F1">
        <w:t>Background of the Study</w:t>
      </w:r>
      <w:r w:rsidRPr="003E07F1">
        <w:tab/>
      </w:r>
      <w:r w:rsidRPr="003E07F1">
        <w:tab/>
      </w:r>
      <w:r w:rsidRPr="003E07F1">
        <w:tab/>
      </w:r>
      <w:r w:rsidRPr="003E07F1">
        <w:tab/>
      </w:r>
      <w:r w:rsidRPr="003E07F1">
        <w:tab/>
      </w:r>
      <w:r w:rsidRPr="003E07F1">
        <w:tab/>
      </w:r>
      <w:r w:rsidRPr="003E07F1">
        <w:tab/>
      </w:r>
    </w:p>
    <w:p w:rsidR="00217BF9" w:rsidRPr="003E07F1" w:rsidRDefault="00217BF9" w:rsidP="00217BF9">
      <w:pPr>
        <w:numPr>
          <w:ilvl w:val="1"/>
          <w:numId w:val="2"/>
        </w:numPr>
        <w:spacing w:line="360" w:lineRule="auto"/>
        <w:jc w:val="both"/>
      </w:pPr>
      <w:r w:rsidRPr="003E07F1">
        <w:t>Statement of the problem</w:t>
      </w:r>
      <w:r w:rsidRPr="003E07F1">
        <w:tab/>
      </w:r>
      <w:r w:rsidRPr="003E07F1">
        <w:tab/>
      </w:r>
      <w:r w:rsidRPr="003E07F1">
        <w:tab/>
      </w:r>
      <w:r w:rsidRPr="003E07F1">
        <w:tab/>
      </w:r>
      <w:r w:rsidRPr="003E07F1">
        <w:tab/>
      </w:r>
    </w:p>
    <w:p w:rsidR="00217BF9" w:rsidRPr="003E07F1" w:rsidRDefault="00217BF9" w:rsidP="00217BF9">
      <w:pPr>
        <w:numPr>
          <w:ilvl w:val="1"/>
          <w:numId w:val="2"/>
        </w:numPr>
        <w:spacing w:line="360" w:lineRule="auto"/>
        <w:jc w:val="both"/>
      </w:pPr>
      <w:r w:rsidRPr="003E07F1">
        <w:t xml:space="preserve">Research question </w:t>
      </w:r>
      <w:r w:rsidRPr="003E07F1">
        <w:tab/>
      </w:r>
      <w:r w:rsidRPr="003E07F1">
        <w:tab/>
      </w:r>
      <w:r w:rsidRPr="003E07F1">
        <w:tab/>
      </w:r>
      <w:r w:rsidRPr="003E07F1">
        <w:tab/>
      </w:r>
      <w:r w:rsidRPr="003E07F1">
        <w:tab/>
      </w:r>
      <w:r w:rsidRPr="003E07F1">
        <w:tab/>
      </w:r>
    </w:p>
    <w:p w:rsidR="00217BF9" w:rsidRPr="003E07F1" w:rsidRDefault="00217BF9" w:rsidP="00217BF9">
      <w:pPr>
        <w:numPr>
          <w:ilvl w:val="1"/>
          <w:numId w:val="2"/>
        </w:numPr>
        <w:spacing w:line="360" w:lineRule="auto"/>
        <w:jc w:val="both"/>
      </w:pPr>
      <w:r w:rsidRPr="003E07F1">
        <w:t>Objectives of the study</w:t>
      </w:r>
      <w:r w:rsidRPr="003E07F1">
        <w:tab/>
      </w:r>
      <w:r w:rsidRPr="003E07F1">
        <w:tab/>
      </w:r>
      <w:r w:rsidRPr="003E07F1">
        <w:tab/>
      </w:r>
      <w:r w:rsidRPr="003E07F1">
        <w:tab/>
      </w:r>
      <w:r w:rsidRPr="003E07F1">
        <w:tab/>
      </w:r>
      <w:r w:rsidRPr="003E07F1">
        <w:tab/>
      </w:r>
      <w:r w:rsidRPr="003E07F1">
        <w:tab/>
      </w:r>
    </w:p>
    <w:p w:rsidR="00217BF9" w:rsidRPr="003E07F1" w:rsidRDefault="00217BF9" w:rsidP="00217BF9">
      <w:pPr>
        <w:numPr>
          <w:ilvl w:val="1"/>
          <w:numId w:val="2"/>
        </w:numPr>
        <w:spacing w:line="360" w:lineRule="auto"/>
        <w:jc w:val="both"/>
      </w:pPr>
      <w:r w:rsidRPr="003E07F1">
        <w:t>Hypothesis formulation</w:t>
      </w:r>
      <w:r w:rsidRPr="003E07F1">
        <w:tab/>
      </w:r>
      <w:r w:rsidRPr="003E07F1">
        <w:tab/>
      </w:r>
      <w:r w:rsidRPr="003E07F1">
        <w:tab/>
      </w:r>
      <w:r w:rsidRPr="003E07F1">
        <w:tab/>
      </w:r>
      <w:r w:rsidRPr="003E07F1">
        <w:tab/>
      </w:r>
      <w:r w:rsidRPr="003E07F1">
        <w:tab/>
      </w:r>
      <w:r w:rsidRPr="003E07F1">
        <w:tab/>
      </w:r>
    </w:p>
    <w:p w:rsidR="00217BF9" w:rsidRPr="003E07F1" w:rsidRDefault="00217BF9" w:rsidP="00217BF9">
      <w:pPr>
        <w:numPr>
          <w:ilvl w:val="1"/>
          <w:numId w:val="2"/>
        </w:numPr>
        <w:spacing w:line="360" w:lineRule="auto"/>
        <w:jc w:val="both"/>
      </w:pPr>
      <w:r w:rsidRPr="003E07F1">
        <w:t>Significance of the study</w:t>
      </w:r>
      <w:r w:rsidRPr="003E07F1">
        <w:tab/>
      </w:r>
      <w:r w:rsidRPr="003E07F1">
        <w:tab/>
      </w:r>
      <w:r w:rsidRPr="003E07F1">
        <w:tab/>
      </w:r>
      <w:r w:rsidRPr="003E07F1">
        <w:tab/>
      </w:r>
      <w:r w:rsidRPr="003E07F1">
        <w:tab/>
      </w:r>
      <w:r w:rsidRPr="003E07F1">
        <w:tab/>
      </w:r>
      <w:r w:rsidRPr="003E07F1">
        <w:tab/>
      </w:r>
      <w:r w:rsidRPr="003E07F1">
        <w:tab/>
      </w:r>
    </w:p>
    <w:p w:rsidR="00217BF9" w:rsidRPr="003E07F1" w:rsidRDefault="00217BF9" w:rsidP="00217BF9">
      <w:pPr>
        <w:numPr>
          <w:ilvl w:val="1"/>
          <w:numId w:val="2"/>
        </w:numPr>
        <w:spacing w:line="360" w:lineRule="auto"/>
        <w:jc w:val="both"/>
      </w:pPr>
      <w:r w:rsidRPr="003E07F1">
        <w:t>Scope of the study</w:t>
      </w:r>
      <w:r w:rsidRPr="003E07F1">
        <w:tab/>
      </w:r>
    </w:p>
    <w:p w:rsidR="00217BF9" w:rsidRPr="003E07F1" w:rsidRDefault="00217BF9" w:rsidP="00217BF9">
      <w:pPr>
        <w:numPr>
          <w:ilvl w:val="1"/>
          <w:numId w:val="2"/>
        </w:numPr>
        <w:spacing w:line="360" w:lineRule="auto"/>
        <w:jc w:val="both"/>
      </w:pPr>
      <w:r w:rsidRPr="003E07F1">
        <w:t xml:space="preserve">Plan of the study </w:t>
      </w:r>
      <w:r w:rsidRPr="003E07F1">
        <w:tab/>
      </w:r>
      <w:r w:rsidRPr="003E07F1">
        <w:tab/>
      </w:r>
      <w:r w:rsidRPr="003E07F1">
        <w:tab/>
      </w:r>
      <w:r w:rsidRPr="003E07F1">
        <w:tab/>
      </w:r>
      <w:r w:rsidRPr="003E07F1">
        <w:tab/>
      </w:r>
      <w:r w:rsidRPr="003E07F1">
        <w:tab/>
      </w:r>
      <w:r w:rsidRPr="003E07F1">
        <w:tab/>
      </w:r>
    </w:p>
    <w:p w:rsidR="00217BF9" w:rsidRPr="003E07F1" w:rsidRDefault="00217BF9" w:rsidP="00217BF9">
      <w:pPr>
        <w:numPr>
          <w:ilvl w:val="1"/>
          <w:numId w:val="2"/>
        </w:numPr>
        <w:spacing w:line="360" w:lineRule="auto"/>
        <w:jc w:val="both"/>
      </w:pPr>
      <w:r w:rsidRPr="003E07F1">
        <w:t>Definition of terms</w:t>
      </w:r>
      <w:r w:rsidRPr="003E07F1">
        <w:tab/>
      </w:r>
      <w:r w:rsidRPr="003E07F1">
        <w:tab/>
      </w:r>
      <w:r w:rsidRPr="003E07F1">
        <w:tab/>
      </w:r>
      <w:r w:rsidRPr="003E07F1">
        <w:tab/>
      </w:r>
      <w:r w:rsidRPr="003E07F1">
        <w:tab/>
      </w:r>
      <w:r w:rsidRPr="003E07F1">
        <w:tab/>
      </w:r>
    </w:p>
    <w:p w:rsidR="00217BF9" w:rsidRPr="003E07F1" w:rsidRDefault="00217BF9" w:rsidP="00217BF9">
      <w:pPr>
        <w:spacing w:line="360" w:lineRule="auto"/>
        <w:ind w:left="780"/>
        <w:jc w:val="both"/>
      </w:pPr>
      <w:r w:rsidRPr="003E07F1">
        <w:rPr>
          <w:b/>
        </w:rPr>
        <w:t>CHAPTER TWO</w:t>
      </w:r>
    </w:p>
    <w:p w:rsidR="00217BF9" w:rsidRPr="003E07F1" w:rsidRDefault="00217BF9" w:rsidP="00217BF9">
      <w:pPr>
        <w:spacing w:line="360" w:lineRule="auto"/>
        <w:ind w:left="360"/>
        <w:jc w:val="both"/>
        <w:rPr>
          <w:b/>
        </w:rPr>
      </w:pPr>
      <w:r w:rsidRPr="003E07F1">
        <w:rPr>
          <w:b/>
        </w:rPr>
        <w:t xml:space="preserve">LITERATURE REVIEW </w:t>
      </w:r>
    </w:p>
    <w:p w:rsidR="00217BF9" w:rsidRPr="003E07F1" w:rsidRDefault="00217BF9" w:rsidP="00217BF9">
      <w:pPr>
        <w:spacing w:line="360" w:lineRule="auto"/>
        <w:ind w:left="360"/>
        <w:jc w:val="both"/>
        <w:rPr>
          <w:b/>
        </w:rPr>
      </w:pPr>
      <w:r w:rsidRPr="003E07F1">
        <w:rPr>
          <w:b/>
        </w:rPr>
        <w:t>2.0</w:t>
      </w:r>
      <w:r w:rsidRPr="003E07F1">
        <w:rPr>
          <w:b/>
        </w:rPr>
        <w:tab/>
        <w:t xml:space="preserve"> PREAMBLE</w:t>
      </w:r>
    </w:p>
    <w:p w:rsidR="00217BF9" w:rsidRPr="003E07F1" w:rsidRDefault="00217BF9" w:rsidP="00217BF9">
      <w:pPr>
        <w:spacing w:line="360" w:lineRule="auto"/>
        <w:ind w:left="360"/>
        <w:jc w:val="both"/>
        <w:rPr>
          <w:b/>
        </w:rPr>
      </w:pPr>
      <w:r w:rsidRPr="003E07F1">
        <w:t>2.1 Conceptual review</w:t>
      </w:r>
      <w:r w:rsidRPr="003E07F1">
        <w:tab/>
      </w:r>
      <w:r w:rsidRPr="003E07F1">
        <w:tab/>
        <w:t xml:space="preserve"> </w:t>
      </w:r>
      <w:r w:rsidRPr="003E07F1">
        <w:tab/>
      </w:r>
      <w:r w:rsidRPr="003E07F1">
        <w:tab/>
      </w:r>
      <w:r w:rsidRPr="003E07F1">
        <w:tab/>
      </w:r>
      <w:r w:rsidRPr="003E07F1">
        <w:tab/>
      </w:r>
      <w:r w:rsidRPr="003E07F1">
        <w:tab/>
      </w:r>
    </w:p>
    <w:p w:rsidR="00217BF9" w:rsidRPr="003E07F1" w:rsidRDefault="00217BF9" w:rsidP="00217BF9">
      <w:pPr>
        <w:spacing w:line="360" w:lineRule="auto"/>
        <w:ind w:left="360"/>
        <w:jc w:val="both"/>
      </w:pPr>
      <w:r w:rsidRPr="003E07F1">
        <w:t>2.2</w:t>
      </w:r>
      <w:r w:rsidRPr="003E07F1">
        <w:tab/>
        <w:t xml:space="preserve"> Theoretical review</w:t>
      </w:r>
      <w:r w:rsidRPr="003E07F1">
        <w:tab/>
      </w:r>
      <w:r w:rsidRPr="003E07F1">
        <w:tab/>
      </w:r>
      <w:r w:rsidRPr="003E07F1">
        <w:tab/>
      </w:r>
      <w:r w:rsidRPr="003E07F1">
        <w:tab/>
      </w:r>
      <w:r w:rsidRPr="003E07F1">
        <w:tab/>
      </w:r>
      <w:r w:rsidRPr="003E07F1">
        <w:tab/>
      </w:r>
      <w:r w:rsidRPr="003E07F1">
        <w:tab/>
      </w:r>
    </w:p>
    <w:p w:rsidR="00217BF9" w:rsidRPr="003E07F1" w:rsidRDefault="00217BF9" w:rsidP="00217BF9">
      <w:pPr>
        <w:spacing w:line="360" w:lineRule="auto"/>
        <w:ind w:left="360"/>
        <w:jc w:val="both"/>
      </w:pPr>
      <w:r w:rsidRPr="003E07F1">
        <w:t>2.3 Empirical review</w:t>
      </w:r>
    </w:p>
    <w:p w:rsidR="00217BF9" w:rsidRPr="003E07F1" w:rsidRDefault="00217BF9" w:rsidP="00217BF9">
      <w:pPr>
        <w:spacing w:line="360" w:lineRule="auto"/>
        <w:ind w:left="360"/>
        <w:rPr>
          <w:b/>
        </w:rPr>
      </w:pPr>
      <w:r w:rsidRPr="003E07F1">
        <w:rPr>
          <w:b/>
        </w:rPr>
        <w:t>CHAPTER THREE</w:t>
      </w:r>
    </w:p>
    <w:p w:rsidR="00217BF9" w:rsidRPr="003E07F1" w:rsidRDefault="00217BF9" w:rsidP="00217BF9">
      <w:pPr>
        <w:spacing w:line="360" w:lineRule="auto"/>
        <w:ind w:left="360"/>
        <w:jc w:val="both"/>
        <w:rPr>
          <w:b/>
        </w:rPr>
      </w:pPr>
      <w:r w:rsidRPr="003E07F1">
        <w:rPr>
          <w:b/>
        </w:rPr>
        <w:t>RESEARCH METHODOLOGY</w:t>
      </w:r>
    </w:p>
    <w:p w:rsidR="00217BF9" w:rsidRPr="003E07F1" w:rsidRDefault="00217BF9" w:rsidP="00217BF9">
      <w:pPr>
        <w:spacing w:line="360" w:lineRule="auto"/>
        <w:ind w:firstLine="360"/>
        <w:jc w:val="both"/>
        <w:rPr>
          <w:b/>
        </w:rPr>
      </w:pPr>
      <w:r w:rsidRPr="003E07F1">
        <w:rPr>
          <w:b/>
        </w:rPr>
        <w:t>3.0 PREAMBLE</w:t>
      </w:r>
      <w:r w:rsidRPr="003E07F1">
        <w:rPr>
          <w:b/>
        </w:rPr>
        <w:tab/>
      </w:r>
      <w:r w:rsidRPr="003E07F1">
        <w:rPr>
          <w:b/>
        </w:rPr>
        <w:tab/>
      </w:r>
      <w:r w:rsidRPr="003E07F1">
        <w:rPr>
          <w:b/>
        </w:rPr>
        <w:tab/>
      </w:r>
      <w:r w:rsidRPr="003E07F1">
        <w:rPr>
          <w:b/>
        </w:rPr>
        <w:tab/>
      </w:r>
      <w:r w:rsidRPr="003E07F1">
        <w:rPr>
          <w:b/>
        </w:rPr>
        <w:tab/>
      </w:r>
    </w:p>
    <w:p w:rsidR="00217BF9" w:rsidRPr="003E07F1" w:rsidRDefault="00217BF9" w:rsidP="00217BF9">
      <w:pPr>
        <w:spacing w:line="360" w:lineRule="auto"/>
        <w:ind w:left="360"/>
        <w:jc w:val="both"/>
      </w:pPr>
      <w:r w:rsidRPr="003E07F1">
        <w:lastRenderedPageBreak/>
        <w:t>3.1</w:t>
      </w:r>
      <w:r w:rsidRPr="003E07F1">
        <w:tab/>
        <w:t xml:space="preserve"> Research design</w:t>
      </w:r>
      <w:r w:rsidRPr="003E07F1">
        <w:tab/>
      </w:r>
      <w:r w:rsidRPr="003E07F1">
        <w:tab/>
      </w:r>
      <w:r w:rsidRPr="003E07F1">
        <w:tab/>
      </w:r>
      <w:r w:rsidRPr="003E07F1">
        <w:tab/>
      </w:r>
      <w:r w:rsidRPr="003E07F1">
        <w:tab/>
      </w:r>
      <w:r w:rsidRPr="003E07F1">
        <w:tab/>
      </w:r>
      <w:r w:rsidRPr="003E07F1">
        <w:tab/>
      </w:r>
      <w:r w:rsidRPr="003E07F1">
        <w:tab/>
      </w:r>
    </w:p>
    <w:p w:rsidR="00217BF9" w:rsidRPr="003E07F1" w:rsidRDefault="00217BF9" w:rsidP="00217BF9">
      <w:pPr>
        <w:spacing w:line="360" w:lineRule="auto"/>
        <w:ind w:left="360"/>
        <w:jc w:val="both"/>
      </w:pPr>
      <w:r w:rsidRPr="003E07F1">
        <w:t>3.2 Population of the study</w:t>
      </w:r>
      <w:r w:rsidRPr="003E07F1">
        <w:tab/>
      </w:r>
      <w:r w:rsidRPr="003E07F1">
        <w:tab/>
      </w:r>
      <w:r w:rsidRPr="003E07F1">
        <w:tab/>
      </w:r>
      <w:r w:rsidRPr="003E07F1">
        <w:tab/>
      </w:r>
      <w:r w:rsidRPr="003E07F1">
        <w:tab/>
      </w:r>
      <w:r w:rsidRPr="003E07F1">
        <w:tab/>
      </w:r>
      <w:r w:rsidRPr="003E07F1">
        <w:tab/>
      </w:r>
    </w:p>
    <w:p w:rsidR="00217BF9" w:rsidRPr="003E07F1" w:rsidRDefault="00217BF9" w:rsidP="00217BF9">
      <w:pPr>
        <w:spacing w:line="360" w:lineRule="auto"/>
        <w:ind w:left="360"/>
        <w:jc w:val="both"/>
      </w:pPr>
      <w:r w:rsidRPr="003E07F1">
        <w:t>3.3</w:t>
      </w:r>
      <w:r w:rsidRPr="003E07F1">
        <w:tab/>
        <w:t xml:space="preserve"> Sampling techniques </w:t>
      </w:r>
    </w:p>
    <w:p w:rsidR="00217BF9" w:rsidRPr="003E07F1" w:rsidRDefault="00217BF9" w:rsidP="00217BF9">
      <w:pPr>
        <w:spacing w:line="360" w:lineRule="auto"/>
        <w:ind w:left="360"/>
        <w:jc w:val="both"/>
      </w:pPr>
      <w:r w:rsidRPr="003E07F1">
        <w:t>3.4</w:t>
      </w:r>
      <w:r w:rsidRPr="003E07F1">
        <w:tab/>
        <w:t xml:space="preserve"> Sample size determination</w:t>
      </w:r>
      <w:r w:rsidRPr="003E07F1">
        <w:tab/>
      </w:r>
      <w:r w:rsidRPr="003E07F1">
        <w:tab/>
        <w:t xml:space="preserve"> </w:t>
      </w:r>
      <w:r w:rsidRPr="003E07F1">
        <w:tab/>
      </w:r>
      <w:r w:rsidRPr="003E07F1">
        <w:tab/>
      </w:r>
      <w:r w:rsidRPr="003E07F1">
        <w:tab/>
      </w:r>
      <w:r w:rsidRPr="003E07F1">
        <w:tab/>
      </w:r>
    </w:p>
    <w:p w:rsidR="00217BF9" w:rsidRPr="003E07F1" w:rsidRDefault="00217BF9" w:rsidP="00217BF9">
      <w:pPr>
        <w:spacing w:line="360" w:lineRule="auto"/>
        <w:ind w:left="360"/>
        <w:jc w:val="both"/>
      </w:pPr>
      <w:r w:rsidRPr="003E07F1">
        <w:t>3.5</w:t>
      </w:r>
      <w:r w:rsidRPr="003E07F1">
        <w:tab/>
        <w:t xml:space="preserve"> Methods of data collection </w:t>
      </w:r>
      <w:r w:rsidRPr="003E07F1">
        <w:tab/>
      </w:r>
      <w:r w:rsidRPr="003E07F1">
        <w:tab/>
      </w:r>
      <w:r w:rsidRPr="003E07F1">
        <w:tab/>
      </w:r>
      <w:r w:rsidRPr="003E07F1">
        <w:tab/>
      </w:r>
      <w:r w:rsidRPr="003E07F1">
        <w:tab/>
      </w:r>
      <w:r w:rsidRPr="003E07F1">
        <w:tab/>
      </w:r>
    </w:p>
    <w:p w:rsidR="00217BF9" w:rsidRPr="003E07F1" w:rsidRDefault="00217BF9" w:rsidP="00217BF9">
      <w:pPr>
        <w:spacing w:line="360" w:lineRule="auto"/>
        <w:ind w:left="360"/>
        <w:jc w:val="both"/>
      </w:pPr>
      <w:r w:rsidRPr="003E07F1">
        <w:t>3.6</w:t>
      </w:r>
      <w:r w:rsidRPr="003E07F1">
        <w:tab/>
        <w:t xml:space="preserve"> The research instrument  </w:t>
      </w:r>
      <w:r w:rsidRPr="003E07F1">
        <w:tab/>
      </w:r>
      <w:r w:rsidRPr="003E07F1">
        <w:tab/>
      </w:r>
      <w:r w:rsidRPr="003E07F1">
        <w:tab/>
      </w:r>
      <w:r w:rsidRPr="003E07F1">
        <w:tab/>
      </w:r>
      <w:r w:rsidRPr="003E07F1">
        <w:tab/>
      </w:r>
      <w:r w:rsidRPr="003E07F1">
        <w:tab/>
      </w:r>
      <w:r w:rsidRPr="003E07F1">
        <w:tab/>
      </w:r>
    </w:p>
    <w:p w:rsidR="00217BF9" w:rsidRPr="003E07F1" w:rsidRDefault="00217BF9" w:rsidP="00217BF9">
      <w:pPr>
        <w:spacing w:line="360" w:lineRule="auto"/>
        <w:ind w:left="360"/>
        <w:jc w:val="both"/>
      </w:pPr>
      <w:r w:rsidRPr="003E07F1">
        <w:t>3.7 Validity and reliability of research instrument</w:t>
      </w:r>
      <w:r w:rsidRPr="003E07F1">
        <w:tab/>
      </w:r>
      <w:r w:rsidRPr="003E07F1">
        <w:tab/>
      </w:r>
      <w:r w:rsidRPr="003E07F1">
        <w:tab/>
      </w:r>
    </w:p>
    <w:p w:rsidR="00217BF9" w:rsidRPr="003E07F1" w:rsidRDefault="00217BF9" w:rsidP="00217BF9">
      <w:pPr>
        <w:spacing w:line="360" w:lineRule="auto"/>
        <w:ind w:left="360"/>
        <w:jc w:val="both"/>
      </w:pPr>
      <w:r w:rsidRPr="003E07F1">
        <w:t xml:space="preserve">3.8 Ethical consideration </w:t>
      </w:r>
      <w:r w:rsidRPr="003E07F1">
        <w:tab/>
      </w:r>
      <w:r w:rsidRPr="003E07F1">
        <w:tab/>
      </w:r>
      <w:r w:rsidRPr="003E07F1">
        <w:tab/>
      </w:r>
      <w:r w:rsidRPr="003E07F1">
        <w:tab/>
      </w:r>
      <w:r w:rsidRPr="003E07F1">
        <w:tab/>
      </w:r>
      <w:r w:rsidRPr="003E07F1">
        <w:tab/>
      </w:r>
    </w:p>
    <w:p w:rsidR="00217BF9" w:rsidRPr="003E07F1" w:rsidRDefault="00217BF9" w:rsidP="00217BF9">
      <w:pPr>
        <w:spacing w:line="360" w:lineRule="auto"/>
        <w:ind w:left="360"/>
        <w:rPr>
          <w:b/>
        </w:rPr>
      </w:pPr>
      <w:r w:rsidRPr="003E07F1">
        <w:rPr>
          <w:b/>
        </w:rPr>
        <w:t>CHAPTER FOUR</w:t>
      </w:r>
    </w:p>
    <w:p w:rsidR="00217BF9" w:rsidRPr="003E07F1" w:rsidRDefault="00217BF9" w:rsidP="00217BF9">
      <w:pPr>
        <w:numPr>
          <w:ilvl w:val="1"/>
          <w:numId w:val="1"/>
        </w:numPr>
        <w:spacing w:line="360" w:lineRule="auto"/>
        <w:rPr>
          <w:b/>
        </w:rPr>
      </w:pPr>
      <w:r w:rsidRPr="003E07F1">
        <w:rPr>
          <w:b/>
        </w:rPr>
        <w:t>DATA PRESENTATION AND ANALYSIS</w:t>
      </w:r>
    </w:p>
    <w:p w:rsidR="00217BF9" w:rsidRPr="003E07F1" w:rsidRDefault="00217BF9" w:rsidP="00217BF9">
      <w:pPr>
        <w:numPr>
          <w:ilvl w:val="1"/>
          <w:numId w:val="1"/>
        </w:numPr>
        <w:spacing w:line="360" w:lineRule="auto"/>
        <w:jc w:val="both"/>
        <w:rPr>
          <w:b/>
        </w:rPr>
      </w:pPr>
      <w:r w:rsidRPr="003E07F1">
        <w:t xml:space="preserve">4.1 Preamble </w:t>
      </w:r>
      <w:r w:rsidRPr="003E07F1">
        <w:tab/>
      </w:r>
      <w:r w:rsidRPr="003E07F1">
        <w:tab/>
      </w:r>
      <w:r w:rsidRPr="003E07F1">
        <w:tab/>
      </w:r>
      <w:r w:rsidRPr="003E07F1">
        <w:tab/>
      </w:r>
      <w:r w:rsidRPr="003E07F1">
        <w:tab/>
      </w:r>
      <w:r w:rsidRPr="003E07F1">
        <w:tab/>
      </w:r>
      <w:r w:rsidRPr="003E07F1">
        <w:tab/>
      </w:r>
      <w:r w:rsidRPr="003E07F1">
        <w:tab/>
      </w:r>
    </w:p>
    <w:p w:rsidR="00217BF9" w:rsidRPr="003E07F1" w:rsidRDefault="00217BF9" w:rsidP="00217BF9">
      <w:pPr>
        <w:numPr>
          <w:ilvl w:val="1"/>
          <w:numId w:val="1"/>
        </w:numPr>
        <w:spacing w:line="360" w:lineRule="auto"/>
        <w:jc w:val="both"/>
      </w:pPr>
      <w:r w:rsidRPr="003E07F1">
        <w:t>4.2</w:t>
      </w:r>
      <w:r w:rsidRPr="003E07F1">
        <w:tab/>
        <w:t xml:space="preserve"> Data analysis </w:t>
      </w:r>
      <w:r w:rsidRPr="003E07F1">
        <w:tab/>
      </w:r>
      <w:r w:rsidRPr="003E07F1">
        <w:tab/>
      </w:r>
      <w:r w:rsidRPr="003E07F1">
        <w:tab/>
      </w:r>
      <w:r w:rsidRPr="003E07F1">
        <w:tab/>
        <w:t xml:space="preserve"> </w:t>
      </w:r>
      <w:r w:rsidRPr="003E07F1">
        <w:tab/>
      </w:r>
      <w:r w:rsidRPr="003E07F1">
        <w:tab/>
      </w:r>
      <w:r w:rsidRPr="003E07F1">
        <w:tab/>
      </w:r>
    </w:p>
    <w:p w:rsidR="00217BF9" w:rsidRPr="003E07F1" w:rsidRDefault="00217BF9" w:rsidP="00217BF9">
      <w:pPr>
        <w:numPr>
          <w:ilvl w:val="1"/>
          <w:numId w:val="1"/>
        </w:numPr>
        <w:spacing w:line="360" w:lineRule="auto"/>
        <w:jc w:val="both"/>
      </w:pPr>
      <w:r w:rsidRPr="003E07F1">
        <w:t>4.3 Test of hypothesis</w:t>
      </w:r>
      <w:r w:rsidRPr="003E07F1">
        <w:tab/>
      </w:r>
      <w:r w:rsidRPr="003E07F1">
        <w:tab/>
      </w:r>
      <w:r w:rsidRPr="003E07F1">
        <w:tab/>
      </w:r>
      <w:r w:rsidRPr="003E07F1">
        <w:tab/>
      </w:r>
      <w:r w:rsidRPr="003E07F1">
        <w:tab/>
      </w:r>
      <w:r w:rsidRPr="003E07F1">
        <w:tab/>
      </w:r>
      <w:r w:rsidRPr="003E07F1">
        <w:tab/>
        <w:t xml:space="preserve"> </w:t>
      </w:r>
    </w:p>
    <w:p w:rsidR="00217BF9" w:rsidRPr="003E07F1" w:rsidRDefault="00217BF9" w:rsidP="00217BF9">
      <w:pPr>
        <w:numPr>
          <w:ilvl w:val="1"/>
          <w:numId w:val="1"/>
        </w:numPr>
        <w:spacing w:line="360" w:lineRule="auto"/>
        <w:jc w:val="both"/>
      </w:pPr>
      <w:r w:rsidRPr="003E07F1">
        <w:t>4.3 Discussion on findings</w:t>
      </w:r>
      <w:r w:rsidRPr="003E07F1">
        <w:tab/>
      </w:r>
      <w:r w:rsidRPr="003E07F1">
        <w:tab/>
      </w:r>
      <w:r w:rsidRPr="003E07F1">
        <w:tab/>
      </w:r>
      <w:r w:rsidRPr="003E07F1">
        <w:tab/>
      </w:r>
      <w:r w:rsidRPr="003E07F1">
        <w:tab/>
      </w:r>
      <w:r w:rsidRPr="003E07F1">
        <w:tab/>
      </w:r>
    </w:p>
    <w:p w:rsidR="00217BF9" w:rsidRPr="003E07F1" w:rsidRDefault="00217BF9" w:rsidP="00217BF9">
      <w:pPr>
        <w:spacing w:line="360" w:lineRule="auto"/>
        <w:ind w:left="360"/>
        <w:rPr>
          <w:b/>
        </w:rPr>
      </w:pPr>
      <w:r w:rsidRPr="003E07F1">
        <w:rPr>
          <w:b/>
        </w:rPr>
        <w:t>CHAPTER FIVE</w:t>
      </w:r>
    </w:p>
    <w:p w:rsidR="00217BF9" w:rsidRPr="003E07F1" w:rsidRDefault="00217BF9" w:rsidP="00217BF9">
      <w:pPr>
        <w:spacing w:line="360" w:lineRule="auto"/>
        <w:ind w:left="360"/>
        <w:jc w:val="both"/>
        <w:rPr>
          <w:b/>
        </w:rPr>
      </w:pPr>
      <w:r w:rsidRPr="003E07F1">
        <w:rPr>
          <w:b/>
        </w:rPr>
        <w:t>SUMMARY, CONCLUSION AND RECOMMENDATION</w:t>
      </w:r>
    </w:p>
    <w:p w:rsidR="00217BF9" w:rsidRPr="003E07F1" w:rsidRDefault="00217BF9" w:rsidP="00217BF9">
      <w:pPr>
        <w:spacing w:line="360" w:lineRule="auto"/>
        <w:ind w:left="360"/>
        <w:jc w:val="both"/>
      </w:pPr>
      <w:r w:rsidRPr="003E07F1">
        <w:t xml:space="preserve">5.0 Introduction </w:t>
      </w:r>
      <w:r w:rsidRPr="003E07F1">
        <w:tab/>
      </w:r>
      <w:r w:rsidRPr="003E07F1">
        <w:tab/>
      </w:r>
      <w:r w:rsidRPr="003E07F1">
        <w:tab/>
      </w:r>
      <w:r w:rsidRPr="003E07F1">
        <w:tab/>
      </w:r>
      <w:r w:rsidRPr="003E07F1">
        <w:tab/>
      </w:r>
      <w:r w:rsidRPr="003E07F1">
        <w:tab/>
      </w:r>
      <w:r w:rsidRPr="003E07F1">
        <w:tab/>
      </w:r>
    </w:p>
    <w:p w:rsidR="00217BF9" w:rsidRPr="003E07F1" w:rsidRDefault="00217BF9" w:rsidP="00217BF9">
      <w:pPr>
        <w:spacing w:line="360" w:lineRule="auto"/>
        <w:ind w:left="360"/>
        <w:jc w:val="both"/>
      </w:pPr>
      <w:r w:rsidRPr="003E07F1">
        <w:t>5.1 Summary</w:t>
      </w:r>
      <w:r w:rsidRPr="003E07F1">
        <w:tab/>
      </w:r>
      <w:r w:rsidRPr="003E07F1">
        <w:tab/>
      </w:r>
      <w:r w:rsidRPr="003E07F1">
        <w:tab/>
      </w:r>
      <w:r w:rsidRPr="003E07F1">
        <w:tab/>
      </w:r>
      <w:r w:rsidRPr="003E07F1">
        <w:tab/>
      </w:r>
      <w:r w:rsidRPr="003E07F1">
        <w:tab/>
      </w:r>
    </w:p>
    <w:p w:rsidR="00217BF9" w:rsidRPr="003E07F1" w:rsidRDefault="00217BF9" w:rsidP="00217BF9">
      <w:pPr>
        <w:spacing w:line="360" w:lineRule="auto"/>
        <w:ind w:left="360"/>
        <w:jc w:val="both"/>
      </w:pPr>
      <w:r w:rsidRPr="003E07F1">
        <w:t>5.2 Conclusions</w:t>
      </w:r>
      <w:r w:rsidRPr="003E07F1">
        <w:tab/>
      </w:r>
      <w:r w:rsidRPr="003E07F1">
        <w:tab/>
      </w:r>
      <w:r w:rsidRPr="003E07F1">
        <w:tab/>
      </w:r>
      <w:r w:rsidRPr="003E07F1">
        <w:tab/>
      </w:r>
      <w:r w:rsidRPr="003E07F1">
        <w:tab/>
      </w:r>
      <w:r w:rsidRPr="003E07F1">
        <w:tab/>
      </w:r>
      <w:r w:rsidRPr="003E07F1">
        <w:tab/>
      </w:r>
    </w:p>
    <w:p w:rsidR="00217BF9" w:rsidRDefault="00217BF9" w:rsidP="00217BF9">
      <w:pPr>
        <w:spacing w:line="360" w:lineRule="auto"/>
        <w:ind w:left="360"/>
        <w:jc w:val="both"/>
      </w:pPr>
      <w:r w:rsidRPr="003E07F1">
        <w:t>5.3</w:t>
      </w:r>
      <w:r w:rsidRPr="003E07F1">
        <w:tab/>
        <w:t xml:space="preserve"> Recommendations </w:t>
      </w:r>
      <w:r w:rsidRPr="003E07F1">
        <w:tab/>
      </w:r>
      <w:r w:rsidRPr="003E07F1">
        <w:tab/>
      </w:r>
      <w:r w:rsidRPr="003E07F1">
        <w:tab/>
      </w:r>
      <w:r w:rsidRPr="003E07F1">
        <w:tab/>
      </w:r>
    </w:p>
    <w:p w:rsidR="00217BF9" w:rsidRPr="003E07F1" w:rsidRDefault="00217BF9" w:rsidP="00217BF9">
      <w:pPr>
        <w:spacing w:line="360" w:lineRule="auto"/>
        <w:ind w:left="360"/>
        <w:jc w:val="both"/>
      </w:pPr>
      <w:r>
        <w:tab/>
      </w:r>
      <w:r w:rsidRPr="003E07F1">
        <w:rPr>
          <w:bCs/>
        </w:rPr>
        <w:t xml:space="preserve">REFERENCES </w:t>
      </w:r>
      <w:r w:rsidRPr="003E07F1">
        <w:rPr>
          <w:bCs/>
        </w:rPr>
        <w:tab/>
      </w:r>
      <w:r w:rsidRPr="003E07F1">
        <w:rPr>
          <w:bCs/>
        </w:rPr>
        <w:tab/>
      </w:r>
      <w:r w:rsidRPr="003E07F1">
        <w:rPr>
          <w:bCs/>
        </w:rPr>
        <w:tab/>
      </w:r>
      <w:r w:rsidRPr="003E07F1">
        <w:rPr>
          <w:bCs/>
        </w:rPr>
        <w:tab/>
      </w:r>
      <w:r w:rsidRPr="003E07F1">
        <w:rPr>
          <w:bCs/>
        </w:rPr>
        <w:tab/>
      </w:r>
      <w:r w:rsidRPr="003E07F1">
        <w:rPr>
          <w:bCs/>
        </w:rPr>
        <w:tab/>
      </w:r>
      <w:r w:rsidRPr="003E07F1">
        <w:rPr>
          <w:bCs/>
        </w:rPr>
        <w:tab/>
      </w:r>
      <w:r w:rsidRPr="003E07F1">
        <w:rPr>
          <w:bCs/>
        </w:rPr>
        <w:tab/>
      </w:r>
    </w:p>
    <w:p w:rsidR="00217BF9" w:rsidRPr="003E07F1" w:rsidRDefault="00217BF9" w:rsidP="00217BF9"/>
    <w:p w:rsidR="00217BF9" w:rsidRPr="003E07F1" w:rsidRDefault="00217BF9" w:rsidP="00217BF9"/>
    <w:p w:rsidR="00217BF9" w:rsidRDefault="00217BF9" w:rsidP="00217BF9"/>
    <w:p w:rsidR="00217BF9" w:rsidRDefault="00217BF9" w:rsidP="00217BF9"/>
    <w:p w:rsidR="00217BF9" w:rsidRDefault="00217BF9" w:rsidP="00217BF9"/>
    <w:p w:rsidR="00217BF9" w:rsidRDefault="00217BF9" w:rsidP="00217BF9"/>
    <w:p w:rsidR="00217BF9" w:rsidRDefault="00217BF9" w:rsidP="00217BF9"/>
    <w:p w:rsidR="00217BF9" w:rsidRDefault="00217BF9" w:rsidP="00217BF9"/>
    <w:p w:rsidR="00217BF9" w:rsidRDefault="00217BF9" w:rsidP="00217BF9"/>
    <w:p w:rsidR="00217BF9" w:rsidRDefault="00217BF9" w:rsidP="00217BF9"/>
    <w:p w:rsidR="00217BF9" w:rsidRPr="0025742C" w:rsidRDefault="00217BF9" w:rsidP="00217BF9">
      <w:pPr>
        <w:spacing w:line="276" w:lineRule="auto"/>
        <w:jc w:val="center"/>
        <w:rPr>
          <w:b/>
        </w:rPr>
      </w:pPr>
      <w:r w:rsidRPr="0025742C">
        <w:rPr>
          <w:b/>
        </w:rPr>
        <w:lastRenderedPageBreak/>
        <w:t>CHAPTER ONE</w:t>
      </w:r>
    </w:p>
    <w:p w:rsidR="00217BF9" w:rsidRDefault="00217BF9" w:rsidP="00217BF9">
      <w:pPr>
        <w:spacing w:line="276" w:lineRule="auto"/>
        <w:jc w:val="center"/>
        <w:rPr>
          <w:b/>
        </w:rPr>
      </w:pPr>
      <w:r w:rsidRPr="0025742C">
        <w:rPr>
          <w:b/>
        </w:rPr>
        <w:t xml:space="preserve">INTRODUCTION </w:t>
      </w:r>
    </w:p>
    <w:p w:rsidR="00217BF9" w:rsidRPr="0025742C" w:rsidRDefault="00217BF9" w:rsidP="00217BF9">
      <w:pPr>
        <w:spacing w:line="276" w:lineRule="auto"/>
        <w:rPr>
          <w:b/>
        </w:rPr>
      </w:pPr>
      <w:r w:rsidRPr="0025742C">
        <w:rPr>
          <w:b/>
        </w:rPr>
        <w:t>1.1</w:t>
      </w:r>
      <w:r w:rsidRPr="0025742C">
        <w:rPr>
          <w:b/>
        </w:rPr>
        <w:tab/>
        <w:t>BACKGROUND OF THE STUDY</w:t>
      </w:r>
    </w:p>
    <w:p w:rsidR="00217BF9" w:rsidRPr="0025742C" w:rsidRDefault="00217BF9" w:rsidP="00217BF9">
      <w:pPr>
        <w:spacing w:line="276" w:lineRule="auto"/>
        <w:ind w:firstLine="720"/>
        <w:jc w:val="both"/>
      </w:pPr>
      <w:r w:rsidRPr="0025742C">
        <w:t xml:space="preserve">In the ancient times, there was no marketing because individual tended to be self sufficient, growing and producing things that they needed to satisfy their basic need. There was </w:t>
      </w:r>
      <w:r>
        <w:t xml:space="preserve">therefore </w:t>
      </w:r>
      <w:r w:rsidRPr="0025742C">
        <w:t>almost no exchange of commodities and hence no desire for the market place. As time passes, however, the concept of division of labour our evolved, people began to concentrate on producing the items which they did not have. This brought about specialization in the production system. Thus people began to exchange goods with goods, a system known as trade by barter.</w:t>
      </w:r>
    </w:p>
    <w:p w:rsidR="00217BF9" w:rsidRPr="0025742C" w:rsidRDefault="00217BF9" w:rsidP="00217BF9">
      <w:pPr>
        <w:spacing w:line="276" w:lineRule="auto"/>
        <w:ind w:firstLine="720"/>
        <w:jc w:val="both"/>
      </w:pPr>
      <w:r w:rsidRPr="0025742C">
        <w:t>After this stage, comes the existence of a medium for exchange called money. The introduction of money in business transaction leads to more advanced and rapid exchange system. The introduction of money as a suitable medium of exchange also led to the evolution of modern industries which undertake high production of commodities, thereby improving the marketing sector of the production system.</w:t>
      </w:r>
    </w:p>
    <w:p w:rsidR="00217BF9" w:rsidRPr="0025742C" w:rsidRDefault="00217BF9" w:rsidP="00217BF9">
      <w:pPr>
        <w:spacing w:line="276" w:lineRule="auto"/>
        <w:ind w:firstLine="720"/>
        <w:jc w:val="both"/>
      </w:pPr>
      <w:r w:rsidRPr="0025742C">
        <w:t>Exchange involves not merely a transfer of value between the contracting parties but a positive gain in value arising from the exchange, is greater than it was before the exchange takes place. The exchange was largely saved on the production of the basic needs which usually ware cleared to marketing.</w:t>
      </w:r>
    </w:p>
    <w:p w:rsidR="00217BF9" w:rsidRPr="0025742C" w:rsidRDefault="00217BF9" w:rsidP="00217BF9">
      <w:pPr>
        <w:spacing w:line="276" w:lineRule="auto"/>
        <w:ind w:firstLine="720"/>
        <w:jc w:val="both"/>
      </w:pPr>
      <w:r w:rsidRPr="0025742C">
        <w:t xml:space="preserve">With the growth of time which resulted to industrial revolution, there was evolution of marketing, producers manufacturing their goods in large quantities in anticipation of future demands. There and then, marketing become the most important sector emphasized by all manufacturing </w:t>
      </w:r>
      <w:r>
        <w:t>COMPANIES</w:t>
      </w:r>
      <w:r w:rsidRPr="0025742C">
        <w:t>.</w:t>
      </w:r>
    </w:p>
    <w:p w:rsidR="00217BF9" w:rsidRPr="0025742C" w:rsidRDefault="00217BF9" w:rsidP="00217BF9">
      <w:pPr>
        <w:spacing w:line="276" w:lineRule="auto"/>
        <w:ind w:firstLine="720"/>
        <w:jc w:val="both"/>
      </w:pPr>
      <w:r w:rsidRPr="0025742C">
        <w:t>According to Philip Kotler, in his book, principle of marketing practice, the forth edition inc.1980 page 15, defined marketing as “A set off principle for choosing target market measuring their need, developing want satisfying product and services and delivering them at a value to the company. From the definition, marketing process is aimed at getting the right goods to the company. From the definition, marketing process is aimed at the right people in the right time.</w:t>
      </w:r>
    </w:p>
    <w:p w:rsidR="00217BF9" w:rsidRPr="0025742C" w:rsidRDefault="00217BF9" w:rsidP="00217BF9">
      <w:pPr>
        <w:spacing w:line="276" w:lineRule="auto"/>
        <w:ind w:firstLine="720"/>
        <w:jc w:val="both"/>
      </w:pPr>
      <w:r w:rsidRPr="0025742C">
        <w:t xml:space="preserve">This means that the activities designed to make commodities available at either tine or places where they are more in demand at times. In this present age charges, marketing is the heart beat or beating heart of many business operation. A manufacture firm which has little or no knowledge of marketing jeopardizing the probability achieving the primary objective, which is profit maximization especially in this age where many </w:t>
      </w:r>
      <w:r>
        <w:t>COMPANIES</w:t>
      </w:r>
      <w:r w:rsidRPr="0025742C">
        <w:t xml:space="preserve"> and product are having a strong competition with each other.</w:t>
      </w:r>
    </w:p>
    <w:p w:rsidR="00217BF9" w:rsidRPr="0025742C" w:rsidRDefault="00217BF9" w:rsidP="00217BF9">
      <w:pPr>
        <w:spacing w:line="276" w:lineRule="auto"/>
        <w:ind w:firstLine="720"/>
        <w:jc w:val="both"/>
      </w:pPr>
      <w:r w:rsidRPr="0025742C">
        <w:lastRenderedPageBreak/>
        <w:t>Marketing therefore is an integral part for manufacturing organization to succeed. Marketing should be taken into consideration especially with the use of marketing strategies by a firm facing competition with each other firm.</w:t>
      </w:r>
    </w:p>
    <w:p w:rsidR="00217BF9" w:rsidRPr="0025742C" w:rsidRDefault="00217BF9" w:rsidP="00217BF9">
      <w:pPr>
        <w:spacing w:line="276" w:lineRule="auto"/>
        <w:ind w:firstLine="720"/>
        <w:jc w:val="both"/>
      </w:pPr>
      <w:r w:rsidRPr="0025742C">
        <w:t>Finally marketing is the most vital way of an organization to make profit, without which an organization cannot achieve its objectives which is maximize profit.</w:t>
      </w:r>
    </w:p>
    <w:p w:rsidR="00217BF9" w:rsidRPr="0025742C" w:rsidRDefault="00217BF9" w:rsidP="00217BF9">
      <w:pPr>
        <w:spacing w:line="276" w:lineRule="auto"/>
        <w:jc w:val="both"/>
        <w:rPr>
          <w:b/>
        </w:rPr>
      </w:pPr>
      <w:r w:rsidRPr="0025742C">
        <w:rPr>
          <w:b/>
        </w:rPr>
        <w:t xml:space="preserve">1.2 </w:t>
      </w:r>
      <w:r w:rsidRPr="0025742C">
        <w:rPr>
          <w:b/>
        </w:rPr>
        <w:tab/>
        <w:t>STATEMENT OF THE STUDY</w:t>
      </w:r>
    </w:p>
    <w:p w:rsidR="00217BF9" w:rsidRPr="0025742C" w:rsidRDefault="00217BF9" w:rsidP="00217BF9">
      <w:pPr>
        <w:spacing w:line="276" w:lineRule="auto"/>
        <w:ind w:firstLine="720"/>
        <w:jc w:val="both"/>
      </w:pPr>
      <w:r w:rsidRPr="0025742C">
        <w:t>The statement of this research study highlights problems and challenges encounter by the organization in the present of achieving the pre-determine objectives, which is profit –maximization through increase in demand volume for the product produced.</w:t>
      </w:r>
    </w:p>
    <w:p w:rsidR="00217BF9" w:rsidRPr="0025742C" w:rsidRDefault="00217BF9" w:rsidP="00217BF9">
      <w:pPr>
        <w:spacing w:line="276" w:lineRule="auto"/>
        <w:ind w:firstLine="720"/>
        <w:jc w:val="both"/>
      </w:pPr>
      <w:r w:rsidRPr="0025742C">
        <w:t>During the course of this project, it was discovered that the sales volume and the demand ratio for the company’s product drastically reduced from 95% sales volume 87% sales volume.</w:t>
      </w:r>
    </w:p>
    <w:p w:rsidR="00217BF9" w:rsidRPr="0025742C" w:rsidRDefault="00217BF9" w:rsidP="00217BF9">
      <w:pPr>
        <w:spacing w:line="276" w:lineRule="auto"/>
        <w:ind w:firstLine="720"/>
        <w:jc w:val="both"/>
      </w:pPr>
      <w:r w:rsidRPr="0025742C">
        <w:t>Additional, it was also detected that the customer base ratio also falls within the context of the selected geographically places where the research study was conducted.</w:t>
      </w:r>
    </w:p>
    <w:p w:rsidR="00217BF9" w:rsidRPr="0025742C" w:rsidRDefault="00217BF9" w:rsidP="00217BF9">
      <w:pPr>
        <w:spacing w:line="276" w:lineRule="auto"/>
        <w:ind w:firstLine="720"/>
        <w:jc w:val="both"/>
      </w:pPr>
      <w:r w:rsidRPr="0025742C">
        <w:t>While the brand image or the goodwill of the company and its recognition and public acceptance reduce all due to the impact of competition in market.</w:t>
      </w:r>
    </w:p>
    <w:p w:rsidR="00217BF9" w:rsidRPr="0025742C" w:rsidRDefault="00217BF9" w:rsidP="00217BF9">
      <w:pPr>
        <w:spacing w:line="276" w:lineRule="auto"/>
        <w:ind w:firstLine="720"/>
        <w:jc w:val="both"/>
      </w:pPr>
      <w:r w:rsidRPr="0025742C">
        <w:t>The selling concept policy which is adopted by the management of the organization goes a way in reducing the brand loyalty and recognition from the customer, both from the actual consumer and other prospective customer of the company’s product (INDOMIE INSTANT NOODLES). This is due to the fact that consumers are more aware of their right and freedom in relation to the purchase as goods produced for consumption and services tendered are concerned.</w:t>
      </w:r>
    </w:p>
    <w:p w:rsidR="00217BF9" w:rsidRPr="001519BE" w:rsidRDefault="00217BF9" w:rsidP="00217BF9">
      <w:pPr>
        <w:spacing w:line="360" w:lineRule="auto"/>
        <w:jc w:val="both"/>
        <w:rPr>
          <w:b/>
        </w:rPr>
      </w:pPr>
      <w:r w:rsidRPr="001519BE">
        <w:rPr>
          <w:b/>
        </w:rPr>
        <w:t>1.3</w:t>
      </w:r>
      <w:r w:rsidRPr="001519BE">
        <w:rPr>
          <w:b/>
        </w:rPr>
        <w:tab/>
        <w:t>RESEARCH QUESTIONS</w:t>
      </w:r>
    </w:p>
    <w:p w:rsidR="00217BF9" w:rsidRPr="001519BE" w:rsidRDefault="00217BF9" w:rsidP="00217BF9">
      <w:pPr>
        <w:pStyle w:val="ListParagraph"/>
        <w:numPr>
          <w:ilvl w:val="0"/>
          <w:numId w:val="8"/>
        </w:numPr>
        <w:tabs>
          <w:tab w:val="clear" w:pos="1080"/>
        </w:tabs>
        <w:spacing w:after="0" w:line="360" w:lineRule="auto"/>
        <w:ind w:left="540" w:hanging="270"/>
        <w:jc w:val="both"/>
        <w:rPr>
          <w:rFonts w:ascii="Times New Roman" w:hAnsi="Times New Roman"/>
          <w:sz w:val="24"/>
          <w:szCs w:val="24"/>
        </w:rPr>
      </w:pPr>
      <w:r w:rsidRPr="001519BE">
        <w:rPr>
          <w:rFonts w:ascii="Times New Roman" w:hAnsi="Times New Roman"/>
          <w:sz w:val="24"/>
          <w:szCs w:val="24"/>
        </w:rPr>
        <w:t xml:space="preserve">Does </w:t>
      </w:r>
      <w:r>
        <w:rPr>
          <w:rFonts w:ascii="Times New Roman" w:hAnsi="Times New Roman"/>
          <w:sz w:val="24"/>
          <w:szCs w:val="24"/>
        </w:rPr>
        <w:t xml:space="preserve">Marketing </w:t>
      </w:r>
      <w:r w:rsidRPr="001519BE">
        <w:rPr>
          <w:rFonts w:ascii="Times New Roman" w:hAnsi="Times New Roman"/>
          <w:sz w:val="24"/>
          <w:szCs w:val="24"/>
        </w:rPr>
        <w:t>by helps in promoting sales of consumer goods?.</w:t>
      </w:r>
    </w:p>
    <w:p w:rsidR="00217BF9" w:rsidRPr="001519BE" w:rsidRDefault="00217BF9" w:rsidP="00217BF9">
      <w:pPr>
        <w:pStyle w:val="ListParagraph"/>
        <w:numPr>
          <w:ilvl w:val="0"/>
          <w:numId w:val="8"/>
        </w:numPr>
        <w:tabs>
          <w:tab w:val="clear" w:pos="1080"/>
        </w:tabs>
        <w:spacing w:after="0" w:line="360" w:lineRule="auto"/>
        <w:ind w:left="540" w:hanging="270"/>
        <w:jc w:val="both"/>
        <w:rPr>
          <w:rFonts w:ascii="Times New Roman" w:hAnsi="Times New Roman"/>
          <w:sz w:val="24"/>
          <w:szCs w:val="24"/>
        </w:rPr>
      </w:pPr>
      <w:r w:rsidRPr="001519BE">
        <w:rPr>
          <w:rFonts w:ascii="Times New Roman" w:hAnsi="Times New Roman"/>
          <w:sz w:val="24"/>
          <w:szCs w:val="24"/>
        </w:rPr>
        <w:t xml:space="preserve">Does information on how people choose their </w:t>
      </w:r>
      <w:r>
        <w:rPr>
          <w:rFonts w:ascii="Times New Roman" w:hAnsi="Times New Roman"/>
          <w:sz w:val="24"/>
          <w:szCs w:val="24"/>
        </w:rPr>
        <w:t>marketing</w:t>
      </w:r>
      <w:r w:rsidRPr="001519BE">
        <w:rPr>
          <w:rFonts w:ascii="Times New Roman" w:hAnsi="Times New Roman"/>
          <w:sz w:val="24"/>
          <w:szCs w:val="24"/>
        </w:rPr>
        <w:t>influence their choice of product?</w:t>
      </w:r>
    </w:p>
    <w:p w:rsidR="00217BF9" w:rsidRPr="001519BE" w:rsidRDefault="00217BF9" w:rsidP="00217BF9">
      <w:pPr>
        <w:pStyle w:val="ListParagraph"/>
        <w:numPr>
          <w:ilvl w:val="0"/>
          <w:numId w:val="8"/>
        </w:numPr>
        <w:tabs>
          <w:tab w:val="clear" w:pos="1080"/>
        </w:tabs>
        <w:spacing w:after="0" w:line="360" w:lineRule="auto"/>
        <w:ind w:left="540" w:hanging="270"/>
        <w:jc w:val="both"/>
        <w:rPr>
          <w:rFonts w:ascii="Times New Roman" w:hAnsi="Times New Roman"/>
          <w:sz w:val="24"/>
          <w:szCs w:val="24"/>
        </w:rPr>
      </w:pPr>
      <w:r w:rsidRPr="001519BE">
        <w:rPr>
          <w:rFonts w:ascii="Times New Roman" w:hAnsi="Times New Roman"/>
          <w:sz w:val="24"/>
          <w:szCs w:val="24"/>
        </w:rPr>
        <w:t>Does branding and packaging serves as promotional tool in increasing profitability?.</w:t>
      </w:r>
    </w:p>
    <w:p w:rsidR="00217BF9" w:rsidRPr="001519BE" w:rsidRDefault="00217BF9" w:rsidP="00217BF9">
      <w:pPr>
        <w:pStyle w:val="ListParagraph"/>
        <w:numPr>
          <w:ilvl w:val="0"/>
          <w:numId w:val="8"/>
        </w:numPr>
        <w:tabs>
          <w:tab w:val="clear" w:pos="1080"/>
        </w:tabs>
        <w:spacing w:after="0" w:line="360" w:lineRule="auto"/>
        <w:ind w:left="540" w:hanging="270"/>
        <w:jc w:val="both"/>
        <w:rPr>
          <w:rFonts w:ascii="Times New Roman" w:hAnsi="Times New Roman"/>
          <w:sz w:val="24"/>
          <w:szCs w:val="24"/>
        </w:rPr>
      </w:pPr>
      <w:r w:rsidRPr="001519BE">
        <w:rPr>
          <w:rFonts w:ascii="Times New Roman" w:hAnsi="Times New Roman"/>
          <w:sz w:val="24"/>
          <w:szCs w:val="24"/>
        </w:rPr>
        <w:t>Does branding and packaging create repeat purchase in customer?</w:t>
      </w:r>
    </w:p>
    <w:p w:rsidR="00217BF9" w:rsidRPr="0025742C" w:rsidRDefault="00217BF9" w:rsidP="00217BF9">
      <w:pPr>
        <w:spacing w:line="276" w:lineRule="auto"/>
        <w:jc w:val="both"/>
        <w:rPr>
          <w:b/>
        </w:rPr>
      </w:pPr>
      <w:r>
        <w:rPr>
          <w:b/>
        </w:rPr>
        <w:t>1.4</w:t>
      </w:r>
      <w:r w:rsidRPr="0025742C">
        <w:rPr>
          <w:b/>
        </w:rPr>
        <w:t xml:space="preserve"> </w:t>
      </w:r>
      <w:r w:rsidRPr="0025742C">
        <w:rPr>
          <w:b/>
        </w:rPr>
        <w:tab/>
        <w:t>OBJECTIVE OF THE STUDY</w:t>
      </w:r>
    </w:p>
    <w:p w:rsidR="00217BF9" w:rsidRPr="0025742C" w:rsidRDefault="00217BF9" w:rsidP="00217BF9">
      <w:pPr>
        <w:spacing w:line="276" w:lineRule="auto"/>
        <w:ind w:firstLine="720"/>
        <w:jc w:val="both"/>
      </w:pPr>
      <w:r w:rsidRPr="0025742C">
        <w:t xml:space="preserve">The aim of this research project is to highlight the roles and importance of marketing in a competitive environment. Hence, the following objectives are achieved during the time the research project was conducted in relation to food industries market, </w:t>
      </w:r>
      <w:r w:rsidRPr="0025742C">
        <w:lastRenderedPageBreak/>
        <w:t>work reference to DE-UNITED INDUSTRY, producer of INDOMIE INSTANT NOODLES.</w:t>
      </w:r>
    </w:p>
    <w:p w:rsidR="00217BF9" w:rsidRPr="0025742C" w:rsidRDefault="00217BF9" w:rsidP="00217BF9">
      <w:pPr>
        <w:spacing w:line="276" w:lineRule="auto"/>
        <w:ind w:firstLine="720"/>
        <w:jc w:val="both"/>
      </w:pPr>
      <w:r w:rsidRPr="0025742C">
        <w:t>The research project enables the organization concerned to understand the determinant factors responsible for the decrease or fall in sales volume from 95% sales ration to 87% sales ration. The decrease in sales volume is as a result of the inception of various industries producing related product.  Introduction of new related product from competing industries couple with the failure on the part of (DE-UNITED) Industry to systematically analyze its product performance against standard drastically reduce the sales volume.</w:t>
      </w:r>
    </w:p>
    <w:p w:rsidR="00217BF9" w:rsidRPr="0025742C" w:rsidRDefault="00217BF9" w:rsidP="00217BF9">
      <w:pPr>
        <w:spacing w:line="276" w:lineRule="auto"/>
        <w:ind w:firstLine="720"/>
        <w:jc w:val="both"/>
      </w:pPr>
      <w:r w:rsidRPr="0025742C">
        <w:t>Another objective of this research project is to expanciate on the significant roles of marketing concept policy in a competitive environment in relation to the selling concept policy adopted by the management of DE – UNITED INDUSTRY.</w:t>
      </w:r>
    </w:p>
    <w:p w:rsidR="00217BF9" w:rsidRPr="0025742C" w:rsidRDefault="00217BF9" w:rsidP="00217BF9">
      <w:pPr>
        <w:spacing w:line="276" w:lineRule="auto"/>
        <w:ind w:firstLine="720"/>
        <w:jc w:val="both"/>
      </w:pPr>
      <w:r w:rsidRPr="0025742C">
        <w:t>Marketing concept (Philip Kottler, 1993, 4</w:t>
      </w:r>
      <w:r w:rsidRPr="0025742C">
        <w:rPr>
          <w:vertAlign w:val="superscript"/>
        </w:rPr>
        <w:t>th</w:t>
      </w:r>
      <w:r w:rsidRPr="0025742C">
        <w:t xml:space="preserve"> Edition) holds to the view that satisfying consumer needs </w:t>
      </w:r>
      <w:r>
        <w:t>ROLE</w:t>
      </w:r>
      <w:r w:rsidRPr="0025742C">
        <w:t>ively is a pre-requisition for achieving the pre-determined objective of my manufacturing organization.</w:t>
      </w:r>
    </w:p>
    <w:p w:rsidR="00217BF9" w:rsidRPr="0025742C" w:rsidRDefault="00217BF9" w:rsidP="00217BF9">
      <w:pPr>
        <w:spacing w:line="276" w:lineRule="auto"/>
        <w:ind w:firstLine="720"/>
        <w:jc w:val="both"/>
      </w:pPr>
      <w:r w:rsidRPr="0025742C">
        <w:t>While selling concept holds to the view that the primary objective of any established organization is to maximize profit irrespective of consumer frame of mind.</w:t>
      </w:r>
    </w:p>
    <w:p w:rsidR="00217BF9" w:rsidRPr="0025742C" w:rsidRDefault="00217BF9" w:rsidP="00217BF9">
      <w:pPr>
        <w:spacing w:line="276" w:lineRule="auto"/>
        <w:ind w:firstLine="720"/>
        <w:jc w:val="both"/>
      </w:pPr>
      <w:r w:rsidRPr="0025742C">
        <w:t>Therefore, De-United Industry management should adopt marketing concept policy which will help to create delighted customer through satisfaction of their basic needs, which will in turn yield optimum profit from increase in sales volume.</w:t>
      </w:r>
    </w:p>
    <w:p w:rsidR="00217BF9" w:rsidRDefault="00217BF9" w:rsidP="00217BF9">
      <w:pPr>
        <w:spacing w:line="276" w:lineRule="auto"/>
        <w:ind w:firstLine="720"/>
        <w:jc w:val="both"/>
      </w:pPr>
      <w:r w:rsidRPr="0025742C">
        <w:t xml:space="preserve">Recommend solution to some of the problems the company might be facing which might also be useful to other competitive </w:t>
      </w:r>
      <w:r>
        <w:t>COMPANIES</w:t>
      </w:r>
      <w:r w:rsidRPr="0025742C">
        <w:t>.</w:t>
      </w:r>
    </w:p>
    <w:p w:rsidR="00217BF9" w:rsidRPr="001519BE" w:rsidRDefault="00217BF9" w:rsidP="00217BF9">
      <w:pPr>
        <w:spacing w:line="360" w:lineRule="auto"/>
        <w:jc w:val="both"/>
        <w:rPr>
          <w:b/>
        </w:rPr>
      </w:pPr>
      <w:r w:rsidRPr="001519BE">
        <w:rPr>
          <w:b/>
        </w:rPr>
        <w:t>1.5</w:t>
      </w:r>
      <w:r w:rsidRPr="001519BE">
        <w:rPr>
          <w:b/>
        </w:rPr>
        <w:tab/>
        <w:t>HYPOTHESIS FORMULATION</w:t>
      </w:r>
    </w:p>
    <w:p w:rsidR="00217BF9" w:rsidRPr="001519BE" w:rsidRDefault="00217BF9" w:rsidP="00217BF9">
      <w:pPr>
        <w:spacing w:line="360" w:lineRule="auto"/>
        <w:ind w:left="720" w:hanging="720"/>
        <w:jc w:val="both"/>
      </w:pPr>
      <w:r w:rsidRPr="001519BE">
        <w:rPr>
          <w:b/>
        </w:rPr>
        <w:t>H</w:t>
      </w:r>
      <w:r w:rsidRPr="001519BE">
        <w:rPr>
          <w:b/>
          <w:vertAlign w:val="subscript"/>
        </w:rPr>
        <w:t>0</w:t>
      </w:r>
      <w:r w:rsidRPr="001519BE">
        <w:rPr>
          <w:b/>
        </w:rPr>
        <w:t>:</w:t>
      </w:r>
      <w:r w:rsidRPr="001519BE">
        <w:rPr>
          <w:b/>
        </w:rPr>
        <w:tab/>
      </w:r>
      <w:r w:rsidRPr="001519BE">
        <w:t xml:space="preserve">There is no significant relationship between to the achievement of marketing programme of business Organizational. </w:t>
      </w:r>
    </w:p>
    <w:p w:rsidR="00217BF9" w:rsidRPr="0025742C" w:rsidRDefault="00217BF9" w:rsidP="00217BF9">
      <w:pPr>
        <w:spacing w:line="276" w:lineRule="auto"/>
        <w:ind w:firstLine="720"/>
        <w:jc w:val="both"/>
      </w:pPr>
      <w:r w:rsidRPr="001519BE">
        <w:rPr>
          <w:b/>
        </w:rPr>
        <w:t>H</w:t>
      </w:r>
      <w:r w:rsidRPr="001519BE">
        <w:rPr>
          <w:b/>
          <w:vertAlign w:val="subscript"/>
        </w:rPr>
        <w:t>1</w:t>
      </w:r>
      <w:r w:rsidRPr="001519BE">
        <w:rPr>
          <w:b/>
        </w:rPr>
        <w:t>:</w:t>
      </w:r>
      <w:r w:rsidRPr="001519BE">
        <w:rPr>
          <w:b/>
        </w:rPr>
        <w:tab/>
      </w:r>
      <w:r w:rsidRPr="001519BE">
        <w:t>There is significant relationship between to the achievement of marketing programme of business Organizational</w:t>
      </w:r>
    </w:p>
    <w:p w:rsidR="00217BF9" w:rsidRPr="0025742C" w:rsidRDefault="00217BF9" w:rsidP="00217BF9">
      <w:pPr>
        <w:spacing w:line="276" w:lineRule="auto"/>
        <w:jc w:val="both"/>
        <w:rPr>
          <w:b/>
        </w:rPr>
      </w:pPr>
      <w:r>
        <w:rPr>
          <w:b/>
        </w:rPr>
        <w:t>1.6</w:t>
      </w:r>
      <w:r w:rsidRPr="0025742C">
        <w:rPr>
          <w:b/>
        </w:rPr>
        <w:tab/>
        <w:t>SIGNIFICANCE OF THE STUDY</w:t>
      </w:r>
    </w:p>
    <w:p w:rsidR="00217BF9" w:rsidRPr="0025742C" w:rsidRDefault="00217BF9" w:rsidP="00217BF9">
      <w:pPr>
        <w:spacing w:line="276" w:lineRule="auto"/>
        <w:ind w:firstLine="720"/>
        <w:jc w:val="both"/>
      </w:pPr>
      <w:r w:rsidRPr="0025742C">
        <w:t>The significance of the study to researcher, the government and the company, De-United Food Industry cannot be over emphasized.  The researcher gains more knowledge in the process of gathering information about this research work.  Also, it is a partial fulfillment for the award of National Diploma (ND) in marketing.</w:t>
      </w:r>
    </w:p>
    <w:p w:rsidR="00217BF9" w:rsidRPr="0025742C" w:rsidRDefault="00217BF9" w:rsidP="00217BF9">
      <w:pPr>
        <w:spacing w:line="276" w:lineRule="auto"/>
        <w:ind w:firstLine="720"/>
        <w:jc w:val="both"/>
      </w:pPr>
      <w:r w:rsidRPr="0025742C">
        <w:t>The government itself controls and owns a cost of industries or business units at home and abroad. Therefore, an appreciation of the need for this research work will enlighten the government on international market segmentation and reveal the domestic and foreign opportunities for the government owned industries.</w:t>
      </w:r>
    </w:p>
    <w:p w:rsidR="00217BF9" w:rsidRPr="0025742C" w:rsidRDefault="00217BF9" w:rsidP="00217BF9">
      <w:pPr>
        <w:spacing w:line="276" w:lineRule="auto"/>
        <w:ind w:firstLine="720"/>
        <w:jc w:val="both"/>
      </w:pPr>
      <w:r w:rsidRPr="0025742C">
        <w:lastRenderedPageBreak/>
        <w:t>The company, De-United Food Industry will gain more information about the market for its product and can use such information to appraise the national and significance of market segmentation and target marketing to its business success.</w:t>
      </w:r>
    </w:p>
    <w:p w:rsidR="00217BF9" w:rsidRPr="0025742C" w:rsidRDefault="00217BF9" w:rsidP="00217BF9">
      <w:pPr>
        <w:spacing w:line="276" w:lineRule="auto"/>
        <w:jc w:val="both"/>
        <w:rPr>
          <w:b/>
        </w:rPr>
      </w:pPr>
      <w:r>
        <w:rPr>
          <w:b/>
        </w:rPr>
        <w:t>1.7</w:t>
      </w:r>
      <w:r w:rsidRPr="0025742C">
        <w:rPr>
          <w:b/>
        </w:rPr>
        <w:tab/>
        <w:t>SCOPE OF THE STUDY</w:t>
      </w:r>
    </w:p>
    <w:p w:rsidR="00217BF9" w:rsidRPr="0025742C" w:rsidRDefault="00217BF9" w:rsidP="00217BF9">
      <w:pPr>
        <w:spacing w:line="276" w:lineRule="auto"/>
        <w:ind w:firstLine="720"/>
        <w:jc w:val="both"/>
      </w:pPr>
      <w:r w:rsidRPr="0025742C">
        <w:t>The scope of this research study cover the duration of time used during the research project, the geographical distance covered as at the time the research was conducted the financial constraint encountered and the challenges faced in getting relevance and coherent response from the targeted and selected audience.</w:t>
      </w:r>
    </w:p>
    <w:p w:rsidR="00217BF9" w:rsidRPr="0025742C" w:rsidRDefault="00217BF9" w:rsidP="00217BF9">
      <w:pPr>
        <w:spacing w:line="276" w:lineRule="auto"/>
        <w:jc w:val="both"/>
      </w:pPr>
      <w:r w:rsidRPr="0025742C">
        <w:tab/>
        <w:t>The research project was conducted within the period of two (2) semester starting from December 2011 to June 2012. This is due to the availability of limited time which was carefully apportioned among other academic work besides project work.</w:t>
      </w:r>
    </w:p>
    <w:p w:rsidR="00217BF9" w:rsidRPr="0025742C" w:rsidRDefault="00217BF9" w:rsidP="00217BF9">
      <w:pPr>
        <w:spacing w:line="276" w:lineRule="auto"/>
        <w:ind w:firstLine="720"/>
        <w:jc w:val="both"/>
      </w:pPr>
      <w:r w:rsidRPr="0025742C">
        <w:t>The research study limited its findings to the consumption pattern of varieties of DE-UNITED FOOD INDUSTRY within Ilorin Metropolis, specifically between ELERO and SANGO Metropolis.</w:t>
      </w:r>
    </w:p>
    <w:p w:rsidR="00217BF9" w:rsidRPr="0025742C" w:rsidRDefault="00217BF9" w:rsidP="00217BF9">
      <w:pPr>
        <w:spacing w:line="276" w:lineRule="auto"/>
        <w:jc w:val="both"/>
      </w:pPr>
      <w:r w:rsidRPr="0025742C">
        <w:tab/>
        <w:t>The financial incapability of the researcher limited the geographical distance covered during the time the project was conducted. However, the financial constraint experienced was eased by the contribution gotten from friends and relatives.</w:t>
      </w:r>
    </w:p>
    <w:p w:rsidR="00217BF9" w:rsidRPr="0025742C" w:rsidRDefault="00217BF9" w:rsidP="00217BF9">
      <w:pPr>
        <w:spacing w:line="276" w:lineRule="auto"/>
        <w:jc w:val="both"/>
      </w:pPr>
      <w:r w:rsidRPr="0025742C">
        <w:tab/>
        <w:t xml:space="preserve">Additionally, most of the respondents are not willing to divulge and information regarding their perception of the product (INDOMIE) produced by DE-UNITED FOOD INDUSTRY in relation to other related products produced by several competing </w:t>
      </w:r>
      <w:r>
        <w:t>COMPANIES</w:t>
      </w:r>
      <w:r w:rsidRPr="0025742C">
        <w:t>. However, with consistency and assurance that any information given will only be attributed for the purpose of the research project and report writing, the respondent feel at ease in responding to the question asked.</w:t>
      </w:r>
    </w:p>
    <w:p w:rsidR="00217BF9" w:rsidRPr="0025742C" w:rsidRDefault="00217BF9" w:rsidP="00217BF9">
      <w:pPr>
        <w:spacing w:line="276" w:lineRule="auto"/>
        <w:jc w:val="both"/>
        <w:rPr>
          <w:b/>
        </w:rPr>
      </w:pPr>
      <w:r>
        <w:rPr>
          <w:b/>
        </w:rPr>
        <w:t>1.8</w:t>
      </w:r>
      <w:r w:rsidRPr="0025742C">
        <w:rPr>
          <w:b/>
        </w:rPr>
        <w:tab/>
        <w:t>DEFINITION OF TERM</w:t>
      </w:r>
    </w:p>
    <w:p w:rsidR="00217BF9" w:rsidRPr="0025742C" w:rsidRDefault="00217BF9" w:rsidP="00217BF9">
      <w:pPr>
        <w:spacing w:line="276" w:lineRule="auto"/>
        <w:jc w:val="both"/>
      </w:pPr>
      <w:r w:rsidRPr="0025742C">
        <w:tab/>
        <w:t>In the presentation of this project work, there are some important terminologies that are peculiar to the topic under discussion which may not be understood by some readers of this project such as marketing, market targeting, and market segmentation etc. there are defined below:</w:t>
      </w:r>
    </w:p>
    <w:p w:rsidR="00217BF9" w:rsidRPr="0025742C" w:rsidRDefault="00217BF9" w:rsidP="00217BF9">
      <w:pPr>
        <w:numPr>
          <w:ilvl w:val="0"/>
          <w:numId w:val="6"/>
        </w:numPr>
        <w:spacing w:line="276" w:lineRule="auto"/>
        <w:jc w:val="both"/>
      </w:pPr>
      <w:r w:rsidRPr="0025742C">
        <w:rPr>
          <w:b/>
          <w:i/>
        </w:rPr>
        <w:t>MARKETING</w:t>
      </w:r>
      <w:r w:rsidRPr="0025742C">
        <w:t>: According to British Institute of Marketing (B.I.M) annual report paper of 1982, 3</w:t>
      </w:r>
      <w:r w:rsidRPr="0025742C">
        <w:rPr>
          <w:vertAlign w:val="superscript"/>
        </w:rPr>
        <w:t>rd</w:t>
      </w:r>
      <w:r w:rsidRPr="0025742C">
        <w:t xml:space="preserve"> edition, page 3, defines marketing as “the management process responsible for identifying, anticipating and satisfying customer requirement profitably.</w:t>
      </w:r>
    </w:p>
    <w:p w:rsidR="00217BF9" w:rsidRPr="0025742C" w:rsidRDefault="00217BF9" w:rsidP="00217BF9">
      <w:pPr>
        <w:spacing w:line="276" w:lineRule="auto"/>
        <w:ind w:left="720" w:firstLine="360"/>
        <w:jc w:val="both"/>
      </w:pPr>
      <w:r w:rsidRPr="0025742C">
        <w:t>While the American Marketing Association (AMA) in its own answer report of 1981, 5</w:t>
      </w:r>
      <w:r w:rsidRPr="0025742C">
        <w:rPr>
          <w:vertAlign w:val="superscript"/>
        </w:rPr>
        <w:t>th</w:t>
      </w:r>
      <w:r w:rsidRPr="0025742C">
        <w:t xml:space="preserve"> edition, page 4, defined marketing as “The performance of all business activities that direct the flow of goods and services from producer to customer or users”. The process is a society by which the demand for economic </w:t>
      </w:r>
      <w:r w:rsidRPr="0025742C">
        <w:lastRenderedPageBreak/>
        <w:t>goods and services are anticipated or enlarged and satisfied through the conception physical distribution and exchange of such goods and services.</w:t>
      </w:r>
    </w:p>
    <w:p w:rsidR="00217BF9" w:rsidRPr="0025742C" w:rsidRDefault="00217BF9" w:rsidP="00217BF9">
      <w:pPr>
        <w:numPr>
          <w:ilvl w:val="0"/>
          <w:numId w:val="5"/>
        </w:numPr>
        <w:spacing w:line="276" w:lineRule="auto"/>
        <w:jc w:val="both"/>
      </w:pPr>
      <w:r w:rsidRPr="0025742C">
        <w:rPr>
          <w:b/>
          <w:i/>
        </w:rPr>
        <w:t>MARKETING CENCEPTS</w:t>
      </w:r>
      <w:r w:rsidRPr="0025742C">
        <w:t xml:space="preserve">: Marketing concept holds to the fact that the key for achieving organization pre-determined goals and objectives is determining the needs and wants of target market and delivering the desired satisfaction more efficiently and </w:t>
      </w:r>
      <w:r>
        <w:t>ROLE</w:t>
      </w:r>
      <w:r w:rsidRPr="0025742C">
        <w:t>ively than other competitors.</w:t>
      </w:r>
    </w:p>
    <w:p w:rsidR="00217BF9" w:rsidRPr="0025742C" w:rsidRDefault="00217BF9" w:rsidP="00217BF9">
      <w:pPr>
        <w:numPr>
          <w:ilvl w:val="0"/>
          <w:numId w:val="5"/>
        </w:numPr>
        <w:spacing w:line="276" w:lineRule="auto"/>
        <w:jc w:val="both"/>
      </w:pPr>
      <w:r w:rsidRPr="0025742C">
        <w:rPr>
          <w:b/>
          <w:i/>
        </w:rPr>
        <w:t>MARKET</w:t>
      </w:r>
      <w:r w:rsidRPr="0025742C">
        <w:t>: A particular potential market consists of people with similar need for particular goods and services, sufficient resources to make a purchase and willingness and ability to buy.</w:t>
      </w:r>
    </w:p>
    <w:p w:rsidR="00217BF9" w:rsidRPr="0025742C" w:rsidRDefault="00217BF9" w:rsidP="00217BF9">
      <w:pPr>
        <w:numPr>
          <w:ilvl w:val="0"/>
          <w:numId w:val="5"/>
        </w:numPr>
        <w:spacing w:line="276" w:lineRule="auto"/>
        <w:jc w:val="both"/>
      </w:pPr>
      <w:r w:rsidRPr="0025742C">
        <w:rPr>
          <w:b/>
          <w:i/>
        </w:rPr>
        <w:t>MARKETING SEGMENTATION</w:t>
      </w:r>
      <w:r w:rsidRPr="0025742C">
        <w:t>: Marketing segmentation can be defined as the analysis of a target market into several component homogeneous part in such a way that set of buyers can be differentiated.</w:t>
      </w:r>
    </w:p>
    <w:p w:rsidR="00217BF9" w:rsidRPr="0025742C" w:rsidRDefault="00217BF9" w:rsidP="00217BF9">
      <w:pPr>
        <w:spacing w:line="276" w:lineRule="auto"/>
        <w:ind w:left="720" w:firstLine="360"/>
        <w:jc w:val="both"/>
      </w:pPr>
    </w:p>
    <w:p w:rsidR="00217BF9" w:rsidRPr="0025742C" w:rsidRDefault="00217BF9" w:rsidP="00217BF9">
      <w:pPr>
        <w:spacing w:line="276" w:lineRule="auto"/>
        <w:ind w:left="720" w:firstLine="360"/>
        <w:jc w:val="both"/>
      </w:pPr>
      <w:r w:rsidRPr="0025742C">
        <w:t>This is a process of selecting carefully a portion of the market and designing a product to meet the requirement of that particular portion of the market.  Market segmentation reveals the market segment, divide the opportunity facing the organization.  At a point, the organization has to decide between ways and types of organization market selection strategies to be adopted.</w:t>
      </w:r>
    </w:p>
    <w:p w:rsidR="00217BF9" w:rsidRPr="0025742C" w:rsidRDefault="00217BF9" w:rsidP="00217BF9">
      <w:pPr>
        <w:numPr>
          <w:ilvl w:val="0"/>
          <w:numId w:val="5"/>
        </w:numPr>
        <w:spacing w:line="276" w:lineRule="auto"/>
        <w:jc w:val="both"/>
      </w:pPr>
      <w:r w:rsidRPr="0025742C">
        <w:rPr>
          <w:b/>
          <w:i/>
        </w:rPr>
        <w:t>DIFFERENTIATED MARKETING</w:t>
      </w:r>
      <w:r w:rsidRPr="0025742C">
        <w:t>: Here, the firm decides to operate to several segment of the market and designs, separate product for each identified market segment.</w:t>
      </w:r>
    </w:p>
    <w:p w:rsidR="00217BF9" w:rsidRPr="0025742C" w:rsidRDefault="00217BF9" w:rsidP="00217BF9">
      <w:pPr>
        <w:numPr>
          <w:ilvl w:val="0"/>
          <w:numId w:val="5"/>
        </w:numPr>
        <w:spacing w:line="276" w:lineRule="auto"/>
        <w:jc w:val="both"/>
      </w:pPr>
      <w:r w:rsidRPr="0025742C">
        <w:rPr>
          <w:b/>
          <w:i/>
        </w:rPr>
        <w:t>CONCENTRATED MARKETING</w:t>
      </w:r>
      <w:r w:rsidRPr="0025742C">
        <w:t xml:space="preserve">: here the </w:t>
      </w:r>
      <w:r>
        <w:t>COMPANIES</w:t>
      </w:r>
      <w:r w:rsidRPr="0025742C">
        <w:t xml:space="preserve"> go after one particular market segment and develop the idea product or them.</w:t>
      </w:r>
    </w:p>
    <w:p w:rsidR="00217BF9" w:rsidRPr="0025742C" w:rsidRDefault="00217BF9" w:rsidP="00217BF9">
      <w:pPr>
        <w:numPr>
          <w:ilvl w:val="0"/>
          <w:numId w:val="5"/>
        </w:numPr>
        <w:spacing w:line="276" w:lineRule="auto"/>
        <w:jc w:val="both"/>
      </w:pPr>
      <w:r w:rsidRPr="0025742C">
        <w:rPr>
          <w:b/>
          <w:i/>
        </w:rPr>
        <w:t>UNDIFFERENTIATED MARKETING</w:t>
      </w:r>
      <w:r w:rsidRPr="0025742C">
        <w:t>: the organization might ignore segment differences and to offer the whole market with one product offer. T eh organization does this by identifying what is common in the needs of consumer rather than what is different.</w:t>
      </w:r>
    </w:p>
    <w:p w:rsidR="00217BF9" w:rsidRPr="0025742C" w:rsidRDefault="00217BF9" w:rsidP="00217BF9">
      <w:pPr>
        <w:numPr>
          <w:ilvl w:val="0"/>
          <w:numId w:val="5"/>
        </w:numPr>
        <w:spacing w:line="276" w:lineRule="auto"/>
        <w:jc w:val="both"/>
      </w:pPr>
      <w:r w:rsidRPr="0025742C">
        <w:rPr>
          <w:b/>
          <w:i/>
        </w:rPr>
        <w:t>TARGET MARKET:</w:t>
      </w:r>
      <w:r w:rsidRPr="0025742C">
        <w:t xml:space="preserve"> Target market is specific group of people to whom an organization marketing effort is directed.</w:t>
      </w:r>
    </w:p>
    <w:p w:rsidR="00217BF9" w:rsidRPr="0025742C" w:rsidRDefault="00217BF9" w:rsidP="00217BF9">
      <w:pPr>
        <w:numPr>
          <w:ilvl w:val="0"/>
          <w:numId w:val="5"/>
        </w:numPr>
        <w:spacing w:line="276" w:lineRule="auto"/>
        <w:jc w:val="both"/>
      </w:pPr>
      <w:r w:rsidRPr="0025742C">
        <w:rPr>
          <w:b/>
          <w:i/>
        </w:rPr>
        <w:t>MARKETING MIX</w:t>
      </w:r>
      <w:r w:rsidRPr="0025742C">
        <w:t xml:space="preserve">: This refers tot eh set of controllable variable that </w:t>
      </w:r>
      <w:r>
        <w:t>COMPANIES</w:t>
      </w:r>
      <w:r w:rsidRPr="0025742C">
        <w:t xml:space="preserve"> use to influence the target market to achieve its objectives.</w:t>
      </w:r>
    </w:p>
    <w:p w:rsidR="00217BF9" w:rsidRPr="0025742C" w:rsidRDefault="00217BF9" w:rsidP="00217BF9">
      <w:pPr>
        <w:numPr>
          <w:ilvl w:val="0"/>
          <w:numId w:val="5"/>
        </w:numPr>
        <w:spacing w:line="276" w:lineRule="auto"/>
        <w:jc w:val="both"/>
      </w:pPr>
      <w:r w:rsidRPr="0025742C">
        <w:rPr>
          <w:b/>
          <w:i/>
        </w:rPr>
        <w:t>PRODUCT</w:t>
      </w:r>
      <w:r w:rsidRPr="0025742C">
        <w:t>: This refers to everything both favorable and unfavorable that one receives in an exchange for its evaluated value usually in monetary term.  It can be an idea, service, goods or services or both.</w:t>
      </w:r>
    </w:p>
    <w:p w:rsidR="00217BF9" w:rsidRPr="0025742C" w:rsidRDefault="00217BF9" w:rsidP="00217BF9">
      <w:pPr>
        <w:numPr>
          <w:ilvl w:val="0"/>
          <w:numId w:val="5"/>
        </w:numPr>
        <w:spacing w:line="276" w:lineRule="auto"/>
        <w:jc w:val="both"/>
      </w:pPr>
      <w:r w:rsidRPr="0025742C">
        <w:rPr>
          <w:b/>
          <w:i/>
        </w:rPr>
        <w:t>CONSUMER</w:t>
      </w:r>
      <w:r w:rsidRPr="0025742C">
        <w:t>: this refers to people who patronize a particular product or service to satisfy variety of their needs.</w:t>
      </w:r>
    </w:p>
    <w:p w:rsidR="00217BF9" w:rsidRPr="0025742C" w:rsidRDefault="00217BF9" w:rsidP="00217BF9">
      <w:pPr>
        <w:spacing w:line="276" w:lineRule="auto"/>
        <w:jc w:val="center"/>
        <w:rPr>
          <w:b/>
        </w:rPr>
      </w:pPr>
      <w:r w:rsidRPr="0025742C">
        <w:rPr>
          <w:b/>
        </w:rPr>
        <w:lastRenderedPageBreak/>
        <w:t>CHAPTER TWO</w:t>
      </w:r>
    </w:p>
    <w:p w:rsidR="00217BF9" w:rsidRDefault="00217BF9" w:rsidP="00217BF9">
      <w:pPr>
        <w:spacing w:line="276" w:lineRule="auto"/>
        <w:jc w:val="center"/>
        <w:rPr>
          <w:b/>
        </w:rPr>
      </w:pPr>
      <w:r w:rsidRPr="0025742C">
        <w:rPr>
          <w:b/>
        </w:rPr>
        <w:tab/>
        <w:t>LITERATURE REVIEW</w:t>
      </w:r>
    </w:p>
    <w:p w:rsidR="00217BF9" w:rsidRPr="0025742C" w:rsidRDefault="00217BF9" w:rsidP="00217BF9">
      <w:pPr>
        <w:spacing w:line="276" w:lineRule="auto"/>
        <w:rPr>
          <w:b/>
        </w:rPr>
      </w:pPr>
      <w:r>
        <w:rPr>
          <w:b/>
        </w:rPr>
        <w:t>2.1</w:t>
      </w:r>
      <w:r>
        <w:rPr>
          <w:b/>
        </w:rPr>
        <w:tab/>
        <w:t>INTRODUCTION</w:t>
      </w:r>
    </w:p>
    <w:p w:rsidR="00217BF9" w:rsidRPr="0025742C" w:rsidRDefault="00217BF9" w:rsidP="00217BF9">
      <w:pPr>
        <w:spacing w:line="276" w:lineRule="auto"/>
        <w:ind w:firstLine="720"/>
        <w:jc w:val="both"/>
      </w:pPr>
      <w:r w:rsidRPr="0025742C">
        <w:t>According to British Institute of Marketing,(BIM),  annual report paper of 1982, 3</w:t>
      </w:r>
      <w:r w:rsidRPr="0025742C">
        <w:rPr>
          <w:vertAlign w:val="superscript"/>
        </w:rPr>
        <w:t>rd</w:t>
      </w:r>
      <w:r w:rsidRPr="0025742C">
        <w:t xml:space="preserve"> edition, page 3, defined marketing “as the management process responsible for identifying, anticipating and satisfying customer requirement profitably.</w:t>
      </w:r>
    </w:p>
    <w:p w:rsidR="00217BF9" w:rsidRPr="0025742C" w:rsidRDefault="00217BF9" w:rsidP="00217BF9">
      <w:pPr>
        <w:spacing w:line="276" w:lineRule="auto"/>
        <w:ind w:firstLine="720"/>
        <w:jc w:val="both"/>
      </w:pPr>
      <w:r w:rsidRPr="0025742C">
        <w:t>American marketing association (AMA) in its own annual report paper of (1981), 5</w:t>
      </w:r>
      <w:r w:rsidRPr="0025742C">
        <w:rPr>
          <w:vertAlign w:val="superscript"/>
        </w:rPr>
        <w:t>th</w:t>
      </w:r>
      <w:r w:rsidRPr="0025742C">
        <w:t xml:space="preserve"> edition, page 4, defined marketing as “the performance of business activities that direct the flow of goods and service from producer to customers or users”. The process is a situation by which the demand for economic goods and service are anticipated or enlarge and satisfied through the conception. Physical distribution and exchange of such good and services.</w:t>
      </w:r>
    </w:p>
    <w:p w:rsidR="00217BF9" w:rsidRPr="0025742C" w:rsidRDefault="00217BF9" w:rsidP="00217BF9">
      <w:pPr>
        <w:spacing w:line="276" w:lineRule="auto"/>
        <w:ind w:firstLine="720"/>
        <w:jc w:val="both"/>
      </w:pPr>
      <w:r w:rsidRPr="0025742C">
        <w:t>Furthermore, JIA Daniel defined marketing as getting the right good and services to right people at the right place at the right time, at the right price, with the right communication and promotion. Marketing is a human activity that directed at satisfying needs and went through exchange processes.</w:t>
      </w:r>
    </w:p>
    <w:p w:rsidR="00217BF9" w:rsidRPr="0025742C" w:rsidRDefault="00217BF9" w:rsidP="00217BF9">
      <w:pPr>
        <w:spacing w:line="276" w:lineRule="auto"/>
        <w:ind w:firstLine="720"/>
        <w:jc w:val="both"/>
      </w:pPr>
      <w:r w:rsidRPr="0025742C">
        <w:t>Market is the creation and delivering of standard of living, marketing is the anticipation of demand, production of demand, motivation of demand, distribution of demand and mainly demand top the ultimate consumers.</w:t>
      </w:r>
    </w:p>
    <w:p w:rsidR="00217BF9" w:rsidRDefault="00217BF9" w:rsidP="00217BF9">
      <w:pPr>
        <w:spacing w:line="276" w:lineRule="auto"/>
        <w:jc w:val="both"/>
        <w:rPr>
          <w:b/>
        </w:rPr>
      </w:pPr>
      <w:r>
        <w:rPr>
          <w:b/>
        </w:rPr>
        <w:t>2.2</w:t>
      </w:r>
      <w:r>
        <w:rPr>
          <w:b/>
        </w:rPr>
        <w:tab/>
        <w:t>CONCEPTUAL FRAMEWORK</w:t>
      </w:r>
    </w:p>
    <w:p w:rsidR="00217BF9" w:rsidRPr="0025742C" w:rsidRDefault="00217BF9" w:rsidP="00217BF9">
      <w:pPr>
        <w:spacing w:line="276" w:lineRule="auto"/>
        <w:jc w:val="both"/>
        <w:rPr>
          <w:b/>
        </w:rPr>
      </w:pPr>
      <w:r w:rsidRPr="0025742C">
        <w:rPr>
          <w:b/>
        </w:rPr>
        <w:t>2.2</w:t>
      </w:r>
      <w:r>
        <w:rPr>
          <w:b/>
        </w:rPr>
        <w:t>.1</w:t>
      </w:r>
      <w:r w:rsidRPr="0025742C">
        <w:rPr>
          <w:b/>
        </w:rPr>
        <w:tab/>
        <w:t>CONCEPT OF MARKETING</w:t>
      </w:r>
    </w:p>
    <w:p w:rsidR="00217BF9" w:rsidRPr="0025742C" w:rsidRDefault="00217BF9" w:rsidP="00217BF9">
      <w:pPr>
        <w:spacing w:line="276" w:lineRule="auto"/>
        <w:ind w:firstLine="720"/>
        <w:jc w:val="both"/>
      </w:pPr>
      <w:r w:rsidRPr="0025742C">
        <w:t>The market concept is the guiding philosophy by which organization adopted a marketing orientation. Co –ordinates the activities and evaluates their success to the benefit of both profit and nonprofit organization. Business oriented people have begun to recognize that marketing is absolutely essential to the success of a firm. This has led to an entirely new may of business thinking and taking a new philosophy called marketing concept.</w:t>
      </w:r>
    </w:p>
    <w:p w:rsidR="00217BF9" w:rsidRPr="0025742C" w:rsidRDefault="00217BF9" w:rsidP="00217BF9">
      <w:pPr>
        <w:spacing w:line="276" w:lineRule="auto"/>
        <w:ind w:firstLine="720"/>
        <w:jc w:val="both"/>
      </w:pPr>
      <w:r w:rsidRPr="0025742C">
        <w:t xml:space="preserve">Marketing concept is defined as a management oriented perception that holds to the view that the primary and the most profitably may for achieving organization goals in to first determine the needs and desires of the forget market and adopting a strategy that will ensure the delivering of the desired products that will satisfy the recognized needs and desire of the target market in the most </w:t>
      </w:r>
      <w:r>
        <w:t>ROLE</w:t>
      </w:r>
      <w:r w:rsidRPr="0025742C">
        <w:t xml:space="preserve">ive and efficient way that its competing one. The business philosophy underlines the application of marketing through to operate in business activities. The concept in that market should begin and end with customer and that producers would be customer oriented.  (i.e.) customer welfare should be uppermost in the market of the marketers. Product sales manufacturing in competitive market as </w:t>
      </w:r>
      <w:r w:rsidRPr="0025742C">
        <w:lastRenderedPageBreak/>
        <w:t>trying to abandon the historical approach of marketing of what their customer want to buy (i.e.) customer satisfaction instead of producing what they can sell.</w:t>
      </w:r>
    </w:p>
    <w:p w:rsidR="00217BF9" w:rsidRPr="0025742C" w:rsidRDefault="00217BF9" w:rsidP="00217BF9">
      <w:pPr>
        <w:spacing w:line="276" w:lineRule="auto"/>
        <w:ind w:firstLine="720"/>
        <w:jc w:val="both"/>
      </w:pPr>
      <w:r w:rsidRPr="0025742C">
        <w:t>However, this means that through marketing research customer can provide the manufacturer with a fairly detailed specification of the product they want. Customers have difficultly in visualizing the precise product features they would like to see incorporate in the design, they give value guideline and to what the product should look like and what they expected from the manufacturer and the product in terms of product utility.</w:t>
      </w:r>
    </w:p>
    <w:p w:rsidR="00217BF9" w:rsidRPr="0025742C" w:rsidRDefault="00217BF9" w:rsidP="00217BF9">
      <w:pPr>
        <w:spacing w:line="276" w:lineRule="auto"/>
        <w:ind w:firstLine="720"/>
        <w:jc w:val="both"/>
      </w:pPr>
      <w:r w:rsidRPr="0025742C">
        <w:t>The basis idea for a product comes from the manufacturer, arising out of his detailed knowledge and understanding of customers, their needs and their ability and frequency in translating in technological terms. A specific need into a workable product at a price which the customer is prepared to pay and which give the manufacturer sufficiently profit to make it worthwhile in this market.</w:t>
      </w:r>
    </w:p>
    <w:p w:rsidR="00217BF9" w:rsidRPr="0025742C" w:rsidRDefault="00217BF9" w:rsidP="00217BF9">
      <w:pPr>
        <w:spacing w:line="276" w:lineRule="auto"/>
        <w:ind w:firstLine="720"/>
        <w:jc w:val="both"/>
      </w:pPr>
      <w:r w:rsidRPr="0025742C">
        <w:t>In addition, adoption of the marketing concept strategy means that the fundamental strategies of a business and all aspect of both its along term and day to day  management decision are saved on a through understanding of the needs and derives of the customer who compares the market to state. This is another way under the total marketers concept, the corporate objectives are established and the season managed with the sole purpose of making and selling what he customers want in the way they it when and where the product is wanted as well as the price the customer is willing to pay for the product.</w:t>
      </w:r>
    </w:p>
    <w:p w:rsidR="00217BF9" w:rsidRPr="0025742C" w:rsidRDefault="00217BF9" w:rsidP="00217BF9">
      <w:pPr>
        <w:spacing w:line="276" w:lineRule="auto"/>
        <w:ind w:firstLine="720"/>
        <w:jc w:val="both"/>
      </w:pPr>
      <w:r w:rsidRPr="0025742C">
        <w:t xml:space="preserve">Finally many </w:t>
      </w:r>
      <w:r>
        <w:t>COMPANIES</w:t>
      </w:r>
      <w:r w:rsidRPr="0025742C">
        <w:t xml:space="preserve"> begin to accept and to implement the marketing concept which replaces the selling concepts. For most of this, it means complete re-thinking the way the company had always done business.</w:t>
      </w:r>
    </w:p>
    <w:p w:rsidR="00217BF9" w:rsidRPr="0025742C" w:rsidRDefault="00217BF9" w:rsidP="00217BF9">
      <w:pPr>
        <w:spacing w:line="276" w:lineRule="auto"/>
        <w:ind w:firstLine="720"/>
        <w:jc w:val="both"/>
      </w:pPr>
      <w:r w:rsidRPr="0025742C">
        <w:t>Now marketing start at the beginning of the production cycle rather than at the end. Marketing research in the information relevant to the identification and solution of any specified problems which arises as a result of a state of felt need which need to be satisfied.</w:t>
      </w:r>
    </w:p>
    <w:p w:rsidR="00217BF9" w:rsidRPr="0025742C" w:rsidRDefault="00217BF9" w:rsidP="00217BF9">
      <w:pPr>
        <w:spacing w:line="276" w:lineRule="auto"/>
        <w:ind w:firstLine="720"/>
        <w:jc w:val="both"/>
      </w:pPr>
      <w:r w:rsidRPr="0025742C">
        <w:t xml:space="preserve">American Institute of Marketing (AMA) defined marketing research is a process of identifying, collection and evaluation of relevant data and adequate analysis of the relevant data collected forwards providing </w:t>
      </w:r>
      <w:r>
        <w:t>ROLE</w:t>
      </w:r>
      <w:r w:rsidRPr="0025742C">
        <w:t>ive and dependable solution to the identified problems that called for a research provides through a logically and systematic defined process.”</w:t>
      </w:r>
    </w:p>
    <w:p w:rsidR="00217BF9" w:rsidRPr="0025742C" w:rsidRDefault="00217BF9" w:rsidP="00217BF9">
      <w:pPr>
        <w:spacing w:line="276" w:lineRule="auto"/>
        <w:ind w:firstLine="720"/>
        <w:jc w:val="both"/>
      </w:pPr>
      <w:r w:rsidRPr="0025742C">
        <w:t xml:space="preserve">In having a successful and meaningful research on an identified marketing problem, absolute consideration must be given to the marketing controlled variables a </w:t>
      </w:r>
      <w:r w:rsidRPr="0025742C">
        <w:lastRenderedPageBreak/>
        <w:t>factor which McCarthy referred to as the “4ps.” (i.e.) PRODUCT, PRICE AND PROMOTION. Each of the Ps’ has its own marketing implication and benefit.</w:t>
      </w:r>
    </w:p>
    <w:p w:rsidR="00217BF9" w:rsidRPr="0025742C" w:rsidRDefault="00217BF9" w:rsidP="00217BF9">
      <w:pPr>
        <w:pStyle w:val="ListParagraph"/>
        <w:numPr>
          <w:ilvl w:val="0"/>
          <w:numId w:val="3"/>
        </w:numPr>
        <w:spacing w:after="0"/>
        <w:jc w:val="both"/>
        <w:rPr>
          <w:rFonts w:ascii="Times New Roman" w:hAnsi="Times New Roman"/>
          <w:sz w:val="24"/>
          <w:szCs w:val="24"/>
        </w:rPr>
      </w:pPr>
      <w:r w:rsidRPr="0025742C">
        <w:rPr>
          <w:rFonts w:ascii="Times New Roman" w:hAnsi="Times New Roman"/>
          <w:b/>
          <w:i/>
          <w:sz w:val="24"/>
          <w:szCs w:val="24"/>
          <w:u w:val="single"/>
        </w:rPr>
        <w:t>PRODUCT</w:t>
      </w:r>
      <w:r w:rsidRPr="0025742C">
        <w:rPr>
          <w:rFonts w:ascii="Times New Roman" w:hAnsi="Times New Roman"/>
          <w:sz w:val="24"/>
          <w:szCs w:val="24"/>
        </w:rPr>
        <w:t>: product development start with an idea conceptualization on the basis need of the target market and an attempt to provide the desired product that will fully satisfy the need. This involves planning and developing the right product or sometimes changing existing product and adding new features, option ones. Its include he following variables. Quantity, feature option, style, brand name and decision as regard those mentioned.</w:t>
      </w:r>
    </w:p>
    <w:p w:rsidR="00217BF9" w:rsidRPr="0025742C" w:rsidRDefault="00217BF9" w:rsidP="00217BF9">
      <w:pPr>
        <w:pStyle w:val="ListParagraph"/>
        <w:numPr>
          <w:ilvl w:val="0"/>
          <w:numId w:val="3"/>
        </w:numPr>
        <w:spacing w:after="0"/>
        <w:jc w:val="both"/>
        <w:rPr>
          <w:rFonts w:ascii="Times New Roman" w:hAnsi="Times New Roman"/>
          <w:sz w:val="24"/>
          <w:szCs w:val="24"/>
        </w:rPr>
      </w:pPr>
      <w:r w:rsidRPr="0025742C">
        <w:rPr>
          <w:rFonts w:ascii="Times New Roman" w:hAnsi="Times New Roman"/>
          <w:b/>
          <w:i/>
          <w:sz w:val="24"/>
          <w:szCs w:val="24"/>
          <w:u w:val="single"/>
        </w:rPr>
        <w:t>PRICE</w:t>
      </w:r>
      <w:r w:rsidRPr="0025742C">
        <w:rPr>
          <w:rFonts w:ascii="Times New Roman" w:hAnsi="Times New Roman"/>
          <w:sz w:val="24"/>
          <w:szCs w:val="24"/>
        </w:rPr>
        <w:t xml:space="preserve">: price is the amount for the product where can be accessible to customers. Any profit oriented organization must embark on the </w:t>
      </w:r>
      <w:r>
        <w:rPr>
          <w:rFonts w:ascii="Times New Roman" w:hAnsi="Times New Roman"/>
          <w:sz w:val="24"/>
          <w:szCs w:val="24"/>
        </w:rPr>
        <w:t>ROLE</w:t>
      </w:r>
      <w:r w:rsidRPr="0025742C">
        <w:rPr>
          <w:rFonts w:ascii="Times New Roman" w:hAnsi="Times New Roman"/>
          <w:sz w:val="24"/>
          <w:szCs w:val="24"/>
        </w:rPr>
        <w:t>ive distribution network to make its product available and easily accessible by all the customers for the product.</w:t>
      </w:r>
    </w:p>
    <w:p w:rsidR="00217BF9" w:rsidRPr="0025742C" w:rsidRDefault="00217BF9" w:rsidP="00217BF9">
      <w:pPr>
        <w:pStyle w:val="ListParagraph"/>
        <w:numPr>
          <w:ilvl w:val="0"/>
          <w:numId w:val="3"/>
        </w:numPr>
        <w:spacing w:after="0"/>
        <w:jc w:val="both"/>
        <w:rPr>
          <w:rFonts w:ascii="Times New Roman" w:hAnsi="Times New Roman"/>
          <w:sz w:val="24"/>
          <w:szCs w:val="24"/>
        </w:rPr>
      </w:pPr>
      <w:r w:rsidRPr="0025742C">
        <w:rPr>
          <w:rFonts w:ascii="Times New Roman" w:hAnsi="Times New Roman"/>
          <w:b/>
          <w:i/>
          <w:sz w:val="24"/>
          <w:szCs w:val="24"/>
          <w:u w:val="single"/>
        </w:rPr>
        <w:t>PROMOTION</w:t>
      </w:r>
      <w:r w:rsidRPr="0025742C">
        <w:rPr>
          <w:rFonts w:ascii="Times New Roman" w:hAnsi="Times New Roman"/>
          <w:sz w:val="24"/>
          <w:szCs w:val="24"/>
        </w:rPr>
        <w:t>: promotion refers to all the activities or system adopted by an organization which have he primary objective of informing and persuading this market about this existence of a product and its ability to fully satisfy the basis need of the target market. The major promotion tolls are: advertising, personal selling, sales promotion and publicity</w:t>
      </w:r>
    </w:p>
    <w:p w:rsidR="00217BF9" w:rsidRPr="0025742C" w:rsidRDefault="00217BF9" w:rsidP="00217BF9">
      <w:pPr>
        <w:spacing w:line="276" w:lineRule="auto"/>
        <w:ind w:left="360" w:firstLine="720"/>
        <w:jc w:val="both"/>
      </w:pPr>
      <w:r w:rsidRPr="0025742C">
        <w:t>The company has to choose the appropriate marketing mix for the target market, before this can be done the needs and wants to the target market must be thoroughly examined along with the position of the competitors.</w:t>
      </w:r>
    </w:p>
    <w:p w:rsidR="00217BF9" w:rsidRPr="0025742C" w:rsidRDefault="00217BF9" w:rsidP="00217BF9">
      <w:pPr>
        <w:spacing w:line="276" w:lineRule="auto"/>
        <w:jc w:val="both"/>
        <w:rPr>
          <w:b/>
        </w:rPr>
      </w:pPr>
      <w:r>
        <w:rPr>
          <w:b/>
        </w:rPr>
        <w:t>2.2.2</w:t>
      </w:r>
      <w:r w:rsidRPr="0025742C">
        <w:rPr>
          <w:b/>
        </w:rPr>
        <w:tab/>
        <w:t>CONCEPT OF COMPETITIVE ENVIRONMENT</w:t>
      </w:r>
    </w:p>
    <w:p w:rsidR="00217BF9" w:rsidRPr="0025742C" w:rsidRDefault="00217BF9" w:rsidP="00217BF9">
      <w:pPr>
        <w:spacing w:line="276" w:lineRule="auto"/>
        <w:ind w:firstLine="720"/>
        <w:jc w:val="both"/>
      </w:pPr>
      <w:r w:rsidRPr="0025742C">
        <w:t xml:space="preserve">There is virtually a string environmental force that affects manufacturing </w:t>
      </w:r>
      <w:r>
        <w:t>COMPANIES</w:t>
      </w:r>
      <w:r w:rsidRPr="0025742C">
        <w:t>. People basically decide to make a purchase decision only for products perceived to offer optimum utility in term of satisfying their fundamental needs and want.</w:t>
      </w:r>
    </w:p>
    <w:p w:rsidR="00217BF9" w:rsidRPr="0025742C" w:rsidRDefault="00217BF9" w:rsidP="00217BF9">
      <w:pPr>
        <w:spacing w:line="276" w:lineRule="auto"/>
        <w:ind w:firstLine="720"/>
        <w:jc w:val="both"/>
      </w:pPr>
      <w:r w:rsidRPr="0025742C">
        <w:t xml:space="preserve">The manufacturer faces competition from other </w:t>
      </w:r>
      <w:r>
        <w:t>COMPANIES</w:t>
      </w:r>
      <w:r w:rsidRPr="0025742C">
        <w:t xml:space="preserve"> within th3e same industry or from companies in other industries offering substitute product or service. An important step for a marketing executive is to consider to numbers and strategies of rivals in forming and changing company marketing strategy.</w:t>
      </w:r>
    </w:p>
    <w:p w:rsidR="00217BF9" w:rsidRPr="0025742C" w:rsidRDefault="00217BF9" w:rsidP="00217BF9">
      <w:pPr>
        <w:spacing w:line="276" w:lineRule="auto"/>
        <w:jc w:val="both"/>
        <w:rPr>
          <w:b/>
          <w:i/>
        </w:rPr>
      </w:pPr>
      <w:r w:rsidRPr="0025742C">
        <w:rPr>
          <w:b/>
          <w:i/>
        </w:rPr>
        <w:t>LEGAL FORCES</w:t>
      </w:r>
    </w:p>
    <w:p w:rsidR="00217BF9" w:rsidRPr="0025742C" w:rsidRDefault="00217BF9" w:rsidP="00217BF9">
      <w:pPr>
        <w:spacing w:line="276" w:lineRule="auto"/>
        <w:ind w:firstLine="720"/>
        <w:jc w:val="both"/>
      </w:pPr>
      <w:r w:rsidRPr="0025742C">
        <w:t>To an increasing extent, a company’s product is influenced by the legal processes in the society. Law is a body of rules, status legal codes and regulation that are enforced by the courts and the breaking of the law by an individual of the society which is subjected to social penalties. Legislation at all level exercise more influence and marketing activities of a firm than any other phase of the operation.</w:t>
      </w:r>
    </w:p>
    <w:p w:rsidR="00217BF9" w:rsidRPr="0025742C" w:rsidRDefault="00217BF9" w:rsidP="00217BF9">
      <w:pPr>
        <w:spacing w:line="276" w:lineRule="auto"/>
        <w:ind w:firstLine="720"/>
        <w:jc w:val="both"/>
      </w:pPr>
      <w:r w:rsidRPr="0025742C">
        <w:t xml:space="preserve">Law applied to common business and to marketing is known as business commercial law. The exchange relationship between buyers and sellers of goods and </w:t>
      </w:r>
      <w:r w:rsidRPr="0025742C">
        <w:lastRenderedPageBreak/>
        <w:t>services are subjected to government regulation and legislative behavior. This fact, that marketing activities and the marketing process should or are supposed to be controlled by some legal framework.</w:t>
      </w:r>
    </w:p>
    <w:p w:rsidR="00217BF9" w:rsidRPr="0025742C" w:rsidRDefault="00217BF9" w:rsidP="00217BF9">
      <w:pPr>
        <w:spacing w:line="276" w:lineRule="auto"/>
        <w:ind w:firstLine="720"/>
        <w:jc w:val="both"/>
      </w:pPr>
      <w:r w:rsidRPr="0025742C">
        <w:t>In applying the market mix to the manufacturing forms, the first thing is to know the needs and want of the customers and what the competitors are offering to the market. If they are able to get needed information, it will help them to offer the right product to he right market at the right time. In applying it to the price of the product, it will also help the organization to know at which price to charge. They can offer the product to the customer to give them maximum profit level. In taking place as a factor of marketing mix variables under consideration, it will assist the organization to understand the importance in the distribution channel which will help to get the product down to the targeted market.</w:t>
      </w:r>
    </w:p>
    <w:p w:rsidR="00217BF9" w:rsidRPr="0025742C" w:rsidRDefault="00217BF9" w:rsidP="00217BF9">
      <w:pPr>
        <w:spacing w:line="276" w:lineRule="auto"/>
        <w:ind w:firstLine="720"/>
        <w:jc w:val="both"/>
      </w:pPr>
      <w:r w:rsidRPr="0025742C">
        <w:t>If the strategic placer of selling is identified it will help them to bring product close to customer in a way that it will be convenient for them.</w:t>
      </w:r>
    </w:p>
    <w:p w:rsidR="00217BF9" w:rsidRPr="0025742C" w:rsidRDefault="00217BF9" w:rsidP="00217BF9">
      <w:pPr>
        <w:spacing w:line="276" w:lineRule="auto"/>
        <w:ind w:firstLine="720"/>
        <w:jc w:val="both"/>
      </w:pPr>
      <w:r w:rsidRPr="0025742C">
        <w:t>Another area that must be thoroughly considered is the impact and significance of promotion to manufacturing firm. After production, pricing and place of selling, the manufacturing firm should seek to know the easiest way to promote their product. They should try to follow up their competition and promotional strategy and try to do more that what the competitors design</w:t>
      </w:r>
    </w:p>
    <w:p w:rsidR="00217BF9" w:rsidRPr="0025742C" w:rsidRDefault="00217BF9" w:rsidP="00217BF9">
      <w:pPr>
        <w:spacing w:line="276" w:lineRule="auto"/>
        <w:ind w:firstLine="720"/>
        <w:jc w:val="both"/>
      </w:pPr>
      <w:r w:rsidRPr="0025742C">
        <w:t>There are many way in which product can be promoted to customer other than advertising, which include budget marketing channel and other marketing variable for its target. All these make up what is known as marketing mix. The marketing mix is the means by which the company defines and supports the competitive position its’ seek to occupy in the target market.</w:t>
      </w:r>
    </w:p>
    <w:p w:rsidR="00217BF9" w:rsidRPr="0025742C" w:rsidRDefault="00217BF9" w:rsidP="00217BF9">
      <w:pPr>
        <w:spacing w:line="276" w:lineRule="auto"/>
        <w:jc w:val="both"/>
        <w:rPr>
          <w:b/>
          <w:i/>
        </w:rPr>
      </w:pPr>
      <w:r w:rsidRPr="0025742C">
        <w:rPr>
          <w:b/>
          <w:i/>
        </w:rPr>
        <w:t>THE SUPPLIERS</w:t>
      </w:r>
    </w:p>
    <w:p w:rsidR="00217BF9" w:rsidRPr="0025742C" w:rsidRDefault="00217BF9" w:rsidP="00217BF9">
      <w:pPr>
        <w:spacing w:line="276" w:lineRule="auto"/>
        <w:ind w:firstLine="720"/>
        <w:jc w:val="both"/>
      </w:pPr>
      <w:r w:rsidRPr="0025742C">
        <w:t>The suppliers of product and services are very crucial to the success of any marketing organization. In some economies, a buyer market exists for most product that will not create problems in making or buying such a product but when it comes to the act of sale for the product, their might occur a set of challenges on bow to sell it. Philip Kotler (2003)</w:t>
      </w:r>
    </w:p>
    <w:p w:rsidR="00217BF9" w:rsidRPr="0025742C" w:rsidRDefault="00217BF9" w:rsidP="00217BF9">
      <w:pPr>
        <w:spacing w:line="276" w:lineRule="auto"/>
        <w:jc w:val="both"/>
        <w:rPr>
          <w:b/>
        </w:rPr>
      </w:pPr>
      <w:r>
        <w:rPr>
          <w:b/>
        </w:rPr>
        <w:t>2.2.3</w:t>
      </w:r>
      <w:r w:rsidRPr="0025742C">
        <w:rPr>
          <w:b/>
        </w:rPr>
        <w:tab/>
        <w:t>BENEFITS OF MARKETING TO MANUFACTURING FIRM</w:t>
      </w:r>
    </w:p>
    <w:p w:rsidR="00217BF9" w:rsidRPr="0025742C" w:rsidRDefault="00217BF9" w:rsidP="00217BF9">
      <w:pPr>
        <w:spacing w:line="276" w:lineRule="auto"/>
        <w:ind w:firstLine="720"/>
        <w:jc w:val="both"/>
      </w:pPr>
      <w:r w:rsidRPr="0025742C">
        <w:t>When discussing marketing concept, it means product cut that “as economy approaches maturity, mass production leads to mass marketing”. Marketing is practiced in every country especially when goods are in abundance to increase the wealth of the company or country from the sales of goods and services. The wealth of the nation can only be increased by raising the consumption patterns of customer to make thing to be aware of the product.</w:t>
      </w:r>
    </w:p>
    <w:p w:rsidR="00217BF9" w:rsidRPr="0025742C" w:rsidRDefault="00217BF9" w:rsidP="00217BF9">
      <w:pPr>
        <w:spacing w:line="276" w:lineRule="auto"/>
        <w:ind w:firstLine="720"/>
        <w:jc w:val="both"/>
      </w:pPr>
      <w:r w:rsidRPr="0025742C">
        <w:lastRenderedPageBreak/>
        <w:t>The principal benefits of marketing in relation to manufacturing firm and the society at large are:</w:t>
      </w:r>
    </w:p>
    <w:p w:rsidR="00217BF9" w:rsidRPr="0025742C" w:rsidRDefault="00217BF9" w:rsidP="00217BF9">
      <w:pPr>
        <w:pStyle w:val="ListParagraph"/>
        <w:numPr>
          <w:ilvl w:val="0"/>
          <w:numId w:val="4"/>
        </w:numPr>
        <w:spacing w:after="0"/>
        <w:jc w:val="both"/>
        <w:rPr>
          <w:rFonts w:ascii="Times New Roman" w:hAnsi="Times New Roman"/>
          <w:sz w:val="24"/>
          <w:szCs w:val="24"/>
        </w:rPr>
      </w:pPr>
      <w:r w:rsidRPr="0025742C">
        <w:rPr>
          <w:rFonts w:ascii="Times New Roman" w:hAnsi="Times New Roman"/>
          <w:sz w:val="24"/>
          <w:szCs w:val="24"/>
        </w:rPr>
        <w:t>Improving Quality of Products</w:t>
      </w:r>
    </w:p>
    <w:p w:rsidR="00217BF9" w:rsidRPr="0025742C" w:rsidRDefault="00217BF9" w:rsidP="00217BF9">
      <w:pPr>
        <w:pStyle w:val="ListParagraph"/>
        <w:numPr>
          <w:ilvl w:val="0"/>
          <w:numId w:val="4"/>
        </w:numPr>
        <w:spacing w:after="0"/>
        <w:jc w:val="both"/>
        <w:rPr>
          <w:rFonts w:ascii="Times New Roman" w:hAnsi="Times New Roman"/>
          <w:sz w:val="24"/>
          <w:szCs w:val="24"/>
        </w:rPr>
      </w:pPr>
      <w:r w:rsidRPr="0025742C">
        <w:rPr>
          <w:rFonts w:ascii="Times New Roman" w:hAnsi="Times New Roman"/>
          <w:sz w:val="24"/>
          <w:szCs w:val="24"/>
        </w:rPr>
        <w:t>Lowering of Product Cost</w:t>
      </w:r>
    </w:p>
    <w:p w:rsidR="00217BF9" w:rsidRPr="0025742C" w:rsidRDefault="00217BF9" w:rsidP="00217BF9">
      <w:pPr>
        <w:pStyle w:val="ListParagraph"/>
        <w:numPr>
          <w:ilvl w:val="0"/>
          <w:numId w:val="4"/>
        </w:numPr>
        <w:spacing w:after="0"/>
        <w:jc w:val="both"/>
        <w:rPr>
          <w:rFonts w:ascii="Times New Roman" w:hAnsi="Times New Roman"/>
          <w:sz w:val="24"/>
          <w:szCs w:val="24"/>
        </w:rPr>
      </w:pPr>
      <w:r w:rsidRPr="0025742C">
        <w:rPr>
          <w:rFonts w:ascii="Times New Roman" w:hAnsi="Times New Roman"/>
          <w:sz w:val="24"/>
          <w:szCs w:val="24"/>
        </w:rPr>
        <w:t>Reducing Business Risk</w:t>
      </w:r>
    </w:p>
    <w:p w:rsidR="00217BF9" w:rsidRPr="0025742C" w:rsidRDefault="00217BF9" w:rsidP="00217BF9">
      <w:pPr>
        <w:pStyle w:val="ListParagraph"/>
        <w:numPr>
          <w:ilvl w:val="0"/>
          <w:numId w:val="4"/>
        </w:numPr>
        <w:spacing w:after="0"/>
        <w:jc w:val="both"/>
        <w:rPr>
          <w:rFonts w:ascii="Times New Roman" w:hAnsi="Times New Roman"/>
          <w:sz w:val="24"/>
          <w:szCs w:val="24"/>
        </w:rPr>
      </w:pPr>
      <w:r w:rsidRPr="0025742C">
        <w:rPr>
          <w:rFonts w:ascii="Times New Roman" w:hAnsi="Times New Roman"/>
          <w:sz w:val="24"/>
          <w:szCs w:val="24"/>
        </w:rPr>
        <w:t>Providing Job.</w:t>
      </w:r>
    </w:p>
    <w:p w:rsidR="00217BF9" w:rsidRPr="0025742C" w:rsidRDefault="00217BF9" w:rsidP="00217BF9">
      <w:pPr>
        <w:spacing w:line="276" w:lineRule="auto"/>
        <w:jc w:val="both"/>
        <w:rPr>
          <w:b/>
          <w:i/>
        </w:rPr>
      </w:pPr>
      <w:r w:rsidRPr="0025742C">
        <w:rPr>
          <w:b/>
          <w:i/>
        </w:rPr>
        <w:t>1. Improvement Quality</w:t>
      </w:r>
    </w:p>
    <w:p w:rsidR="00217BF9" w:rsidRPr="0025742C" w:rsidRDefault="00217BF9" w:rsidP="00217BF9">
      <w:pPr>
        <w:spacing w:line="276" w:lineRule="auto"/>
        <w:ind w:firstLine="720"/>
        <w:jc w:val="both"/>
      </w:pPr>
      <w:r w:rsidRPr="0025742C">
        <w:t>In the early part of the country most competing good were largely homogenous. Buyers found it very difficult to differentiate one product from the other. As the time goes on producer started making distractive make and redesigning their product from that of the competition and this is being communicated to customers through other promotional means.</w:t>
      </w:r>
    </w:p>
    <w:p w:rsidR="00217BF9" w:rsidRPr="0025742C" w:rsidRDefault="00217BF9" w:rsidP="00217BF9">
      <w:pPr>
        <w:spacing w:line="276" w:lineRule="auto"/>
        <w:jc w:val="both"/>
        <w:rPr>
          <w:b/>
          <w:i/>
        </w:rPr>
      </w:pPr>
      <w:r w:rsidRPr="0025742C">
        <w:rPr>
          <w:b/>
          <w:i/>
        </w:rPr>
        <w:t>2. Reduction Of Production Cost</w:t>
      </w:r>
    </w:p>
    <w:p w:rsidR="00217BF9" w:rsidRPr="0025742C" w:rsidRDefault="00217BF9" w:rsidP="00217BF9">
      <w:pPr>
        <w:spacing w:line="276" w:lineRule="auto"/>
        <w:ind w:firstLine="720"/>
        <w:jc w:val="both"/>
      </w:pPr>
      <w:r w:rsidRPr="0025742C">
        <w:t>This happen when product embarks on mass production of certain goods and services which eventually leads to lower production cost. This is because when material are being bought in large presently, price reduction and cash discounts may be given to there and this will surely reflect on the selling prices on such items.</w:t>
      </w:r>
    </w:p>
    <w:p w:rsidR="00217BF9" w:rsidRPr="0025742C" w:rsidRDefault="00217BF9" w:rsidP="00217BF9">
      <w:pPr>
        <w:spacing w:line="276" w:lineRule="auto"/>
        <w:jc w:val="both"/>
        <w:rPr>
          <w:b/>
          <w:i/>
        </w:rPr>
      </w:pPr>
      <w:r w:rsidRPr="0025742C">
        <w:rPr>
          <w:b/>
          <w:i/>
        </w:rPr>
        <w:t>3. Reducing Business Risk</w:t>
      </w:r>
    </w:p>
    <w:p w:rsidR="00217BF9" w:rsidRPr="0025742C" w:rsidRDefault="00217BF9" w:rsidP="00217BF9">
      <w:pPr>
        <w:spacing w:line="276" w:lineRule="auto"/>
        <w:ind w:firstLine="720"/>
        <w:jc w:val="both"/>
      </w:pPr>
      <w:r w:rsidRPr="0025742C">
        <w:t>Organizational decisions are inevitably made under condition of certainly and uncertainty. It involves back risk and opportunity. The use of marketing research helps to reduce risk and indicate then degree of probability of various possible outcomes of opportunity.</w:t>
      </w:r>
    </w:p>
    <w:p w:rsidR="00217BF9" w:rsidRPr="0025742C" w:rsidRDefault="00217BF9" w:rsidP="00217BF9">
      <w:pPr>
        <w:spacing w:line="276" w:lineRule="auto"/>
        <w:ind w:firstLine="720"/>
        <w:jc w:val="both"/>
      </w:pPr>
      <w:r w:rsidRPr="0025742C">
        <w:t>Through marketing, information is gotten by a firm regarding what consumer want in a given product, how much the consumer is willingly to pay and through what outlet they want it marketing also helps to improve the quality of business decision and this means avoidance of waste of resources and likelihood of business failure.</w:t>
      </w:r>
    </w:p>
    <w:p w:rsidR="00217BF9" w:rsidRPr="0025742C" w:rsidRDefault="00217BF9" w:rsidP="00217BF9">
      <w:pPr>
        <w:spacing w:line="276" w:lineRule="auto"/>
        <w:jc w:val="both"/>
        <w:rPr>
          <w:b/>
          <w:i/>
          <w:u w:val="single"/>
        </w:rPr>
      </w:pPr>
      <w:r w:rsidRPr="0025742C">
        <w:rPr>
          <w:b/>
          <w:i/>
          <w:u w:val="single"/>
        </w:rPr>
        <w:t>CREATING CONSUMER CHOICE</w:t>
      </w:r>
    </w:p>
    <w:p w:rsidR="00217BF9" w:rsidRPr="0025742C" w:rsidRDefault="00217BF9" w:rsidP="00217BF9">
      <w:pPr>
        <w:spacing w:line="276" w:lineRule="auto"/>
        <w:ind w:firstLine="720"/>
        <w:jc w:val="both"/>
      </w:pPr>
      <w:r w:rsidRPr="0025742C">
        <w:t xml:space="preserve">The consumerism concept gives the consumer the right to choose between product and service. Since products are aware of this, they try much as possible to provide range of </w:t>
      </w:r>
    </w:p>
    <w:p w:rsidR="00217BF9" w:rsidRPr="0025742C" w:rsidRDefault="00217BF9" w:rsidP="00217BF9">
      <w:pPr>
        <w:spacing w:line="276" w:lineRule="auto"/>
        <w:jc w:val="both"/>
      </w:pPr>
      <w:r w:rsidRPr="0025742C">
        <w:t>product and services to meet the needs and wants of consumer. This merchandizing test with identification of the market needs.</w:t>
      </w:r>
    </w:p>
    <w:p w:rsidR="00217BF9" w:rsidRPr="0025742C" w:rsidRDefault="00217BF9" w:rsidP="00217BF9">
      <w:pPr>
        <w:spacing w:line="276" w:lineRule="auto"/>
        <w:ind w:firstLine="720"/>
        <w:jc w:val="both"/>
      </w:pPr>
      <w:r w:rsidRPr="0025742C">
        <w:t xml:space="preserve">To merchandize literally means to expose goods for scale using whatever devices seems most likely to include a sale. To the markets, the most form of merchandizing is of course, not display of product alone or retail sale, but it starts with the identification of marketing needs. </w:t>
      </w:r>
    </w:p>
    <w:p w:rsidR="00217BF9" w:rsidRPr="0025742C" w:rsidRDefault="00217BF9" w:rsidP="00217BF9">
      <w:pPr>
        <w:spacing w:line="276" w:lineRule="auto"/>
        <w:ind w:firstLine="720"/>
        <w:jc w:val="both"/>
      </w:pPr>
      <w:r w:rsidRPr="0025742C">
        <w:lastRenderedPageBreak/>
        <w:t>Then it involves all that is necessary to get the goods to fill these needs. It may mean developing them at the manufacturing level or buying them at wholesaling or retailing level than creating demand for those goods.</w:t>
      </w:r>
    </w:p>
    <w:p w:rsidR="00217BF9" w:rsidRPr="0025742C" w:rsidRDefault="00217BF9" w:rsidP="00217BF9">
      <w:pPr>
        <w:spacing w:line="276" w:lineRule="auto"/>
        <w:ind w:firstLine="720"/>
        <w:jc w:val="both"/>
      </w:pPr>
      <w:r w:rsidRPr="0025742C">
        <w:t>The functions of merchandizing are being considered under the following:</w:t>
      </w:r>
    </w:p>
    <w:p w:rsidR="00217BF9" w:rsidRPr="0025742C" w:rsidRDefault="00217BF9" w:rsidP="00217BF9">
      <w:pPr>
        <w:spacing w:line="276" w:lineRule="auto"/>
        <w:jc w:val="both"/>
        <w:rPr>
          <w:b/>
        </w:rPr>
      </w:pPr>
      <w:r w:rsidRPr="0025742C">
        <w:rPr>
          <w:b/>
        </w:rPr>
        <w:t>PRODUCT PLANNING</w:t>
      </w:r>
    </w:p>
    <w:p w:rsidR="00217BF9" w:rsidRPr="0025742C" w:rsidRDefault="00217BF9" w:rsidP="00217BF9">
      <w:pPr>
        <w:spacing w:line="276" w:lineRule="auto"/>
        <w:ind w:firstLine="720"/>
        <w:jc w:val="both"/>
      </w:pPr>
      <w:r w:rsidRPr="0025742C">
        <w:t>In general terms, it comprises those planning activities involved in selecting what product the company will make and sell and in matching the specification of these products and their performance to the need of the consumer needs, desire and preferences. Product planning is the process that converts this knowledge to the right of technical cost and profit consideration into acceptable sealable products.</w:t>
      </w:r>
    </w:p>
    <w:p w:rsidR="00217BF9" w:rsidRPr="0025742C" w:rsidRDefault="00217BF9" w:rsidP="00217BF9">
      <w:pPr>
        <w:spacing w:line="276" w:lineRule="auto"/>
        <w:ind w:firstLine="720"/>
        <w:jc w:val="both"/>
      </w:pPr>
      <w:r w:rsidRPr="0025742C">
        <w:t>Product planning is a continuous process which goes on throughout a product life, from the day the idea for a new product in conceived until the day it is withdrawn from the market place.</w:t>
      </w:r>
    </w:p>
    <w:p w:rsidR="00217BF9" w:rsidRPr="0025742C" w:rsidRDefault="00217BF9" w:rsidP="00217BF9">
      <w:pPr>
        <w:spacing w:line="276" w:lineRule="auto"/>
        <w:ind w:firstLine="720"/>
        <w:jc w:val="both"/>
      </w:pPr>
      <w:r w:rsidRPr="0025742C">
        <w:t>The main element or phase of product planning is as follows:</w:t>
      </w:r>
    </w:p>
    <w:p w:rsidR="00217BF9" w:rsidRPr="0025742C" w:rsidRDefault="00217BF9" w:rsidP="00217BF9">
      <w:pPr>
        <w:pStyle w:val="ListParagraph"/>
        <w:spacing w:after="0"/>
        <w:ind w:left="0" w:firstLine="720"/>
        <w:jc w:val="both"/>
        <w:rPr>
          <w:rFonts w:ascii="Times New Roman" w:hAnsi="Times New Roman"/>
          <w:sz w:val="24"/>
          <w:szCs w:val="24"/>
        </w:rPr>
      </w:pPr>
      <w:r w:rsidRPr="0025742C">
        <w:rPr>
          <w:rFonts w:ascii="Times New Roman" w:hAnsi="Times New Roman"/>
          <w:sz w:val="24"/>
          <w:szCs w:val="24"/>
        </w:rPr>
        <w:t>Detaining customer needs, present, potential and analyzing usage and buying habits in the happen in a country of economic abundance where many goods and services are competing against each other.</w:t>
      </w:r>
    </w:p>
    <w:p w:rsidR="00217BF9" w:rsidRPr="0025742C" w:rsidRDefault="00217BF9" w:rsidP="00217BF9">
      <w:pPr>
        <w:spacing w:line="276" w:lineRule="auto"/>
        <w:jc w:val="both"/>
      </w:pPr>
    </w:p>
    <w:p w:rsidR="00217BF9" w:rsidRPr="0025742C" w:rsidRDefault="00217BF9" w:rsidP="00217BF9">
      <w:pPr>
        <w:spacing w:line="276" w:lineRule="auto"/>
        <w:ind w:left="720" w:hanging="720"/>
        <w:rPr>
          <w:b/>
        </w:rPr>
      </w:pPr>
      <w:r>
        <w:rPr>
          <w:b/>
        </w:rPr>
        <w:t>2.2.4</w:t>
      </w:r>
      <w:r w:rsidRPr="0025742C">
        <w:rPr>
          <w:b/>
        </w:rPr>
        <w:tab/>
        <w:t xml:space="preserve">THE FUNCTION OF MARKETING IN MANUFACTURING </w:t>
      </w:r>
      <w:r>
        <w:rPr>
          <w:b/>
        </w:rPr>
        <w:t>COMPANIES</w:t>
      </w:r>
    </w:p>
    <w:p w:rsidR="00217BF9" w:rsidRPr="0025742C" w:rsidRDefault="00217BF9" w:rsidP="00217BF9">
      <w:pPr>
        <w:spacing w:line="276" w:lineRule="auto"/>
        <w:ind w:firstLine="720"/>
        <w:jc w:val="both"/>
      </w:pPr>
      <w:r w:rsidRPr="0025742C">
        <w:t>The role of marketing may be defined as a major specialized activities or group and services. Although the performance of a specific role may be unexplainable. It is frequently transferable in other word, it has to be performed by someone regardless of his official title and responsibilities.</w:t>
      </w:r>
    </w:p>
    <w:p w:rsidR="00217BF9" w:rsidRPr="0025742C" w:rsidRDefault="00217BF9" w:rsidP="00217BF9">
      <w:pPr>
        <w:spacing w:line="276" w:lineRule="auto"/>
        <w:ind w:firstLine="720"/>
        <w:jc w:val="both"/>
      </w:pPr>
      <w:r w:rsidRPr="0025742C">
        <w:t xml:space="preserve">Another characteristic of friction is that, it purpose may be unchanging with its content in term of the number and kind of activities involve which may be subjected to constraint change. never and better ways of doing things and of carrying traditional functions are continually being developed. </w:t>
      </w:r>
    </w:p>
    <w:p w:rsidR="00217BF9" w:rsidRPr="0025742C" w:rsidRDefault="00217BF9" w:rsidP="00217BF9">
      <w:pPr>
        <w:spacing w:line="276" w:lineRule="auto"/>
        <w:ind w:firstLine="720"/>
        <w:jc w:val="both"/>
      </w:pPr>
      <w:r w:rsidRPr="0025742C">
        <w:t>Traditionally, the role of marketing can be grouped into three [3] broad functional areas;</w:t>
      </w:r>
    </w:p>
    <w:p w:rsidR="00217BF9" w:rsidRPr="0025742C" w:rsidRDefault="00217BF9" w:rsidP="00217BF9">
      <w:pPr>
        <w:spacing w:line="276" w:lineRule="auto"/>
        <w:jc w:val="both"/>
      </w:pPr>
      <w:r w:rsidRPr="0025742C">
        <w:t xml:space="preserve">i. </w:t>
      </w:r>
      <w:r w:rsidRPr="0025742C">
        <w:tab/>
        <w:t>Merchandizing</w:t>
      </w:r>
    </w:p>
    <w:p w:rsidR="00217BF9" w:rsidRPr="0025742C" w:rsidRDefault="00217BF9" w:rsidP="00217BF9">
      <w:pPr>
        <w:spacing w:line="276" w:lineRule="auto"/>
        <w:jc w:val="both"/>
      </w:pPr>
      <w:r w:rsidRPr="0025742C">
        <w:t xml:space="preserve">ii. </w:t>
      </w:r>
      <w:r w:rsidRPr="0025742C">
        <w:tab/>
        <w:t>Physical Distribution</w:t>
      </w:r>
    </w:p>
    <w:p w:rsidR="00217BF9" w:rsidRPr="0025742C" w:rsidRDefault="00217BF9" w:rsidP="00217BF9">
      <w:pPr>
        <w:spacing w:line="276" w:lineRule="auto"/>
        <w:jc w:val="both"/>
      </w:pPr>
      <w:r w:rsidRPr="0025742C">
        <w:t xml:space="preserve">iii.  </w:t>
      </w:r>
      <w:r w:rsidRPr="0025742C">
        <w:tab/>
        <w:t>Facilities Function</w:t>
      </w:r>
    </w:p>
    <w:p w:rsidR="00217BF9" w:rsidRPr="0025742C" w:rsidRDefault="00217BF9" w:rsidP="00217BF9">
      <w:pPr>
        <w:spacing w:line="276" w:lineRule="auto"/>
        <w:jc w:val="both"/>
        <w:rPr>
          <w:b/>
          <w:i/>
        </w:rPr>
      </w:pPr>
      <w:r w:rsidRPr="0025742C">
        <w:t xml:space="preserve">I. </w:t>
      </w:r>
      <w:r w:rsidRPr="0025742C">
        <w:rPr>
          <w:b/>
          <w:i/>
        </w:rPr>
        <w:t>Merchandizing</w:t>
      </w:r>
    </w:p>
    <w:p w:rsidR="00217BF9" w:rsidRPr="0025742C" w:rsidRDefault="00217BF9" w:rsidP="00217BF9">
      <w:pPr>
        <w:spacing w:line="276" w:lineRule="auto"/>
        <w:ind w:firstLine="720"/>
        <w:jc w:val="both"/>
      </w:pPr>
      <w:r w:rsidRPr="0025742C">
        <w:t xml:space="preserve">Merchandizing is the sum total effort or goods at the point of sale through the exploitation of the product, its packaging, pricing display material and any related </w:t>
      </w:r>
      <w:r w:rsidRPr="0025742C">
        <w:lastRenderedPageBreak/>
        <w:t>consumer buying incentives.  Merchandizing in this sense only takes place at the actual point of sales.</w:t>
      </w:r>
    </w:p>
    <w:p w:rsidR="00217BF9" w:rsidRPr="0025742C" w:rsidRDefault="00217BF9" w:rsidP="00217BF9">
      <w:pPr>
        <w:spacing w:line="276" w:lineRule="auto"/>
        <w:ind w:left="720" w:hanging="720"/>
        <w:jc w:val="both"/>
      </w:pPr>
      <w:r w:rsidRPr="0025742C">
        <w:t xml:space="preserve">1. </w:t>
      </w:r>
      <w:r w:rsidRPr="0025742C">
        <w:tab/>
        <w:t>A manufacturer can suggest ideas for merchandizing and can supply materials in support of market concerned.</w:t>
      </w:r>
    </w:p>
    <w:p w:rsidR="00217BF9" w:rsidRPr="0025742C" w:rsidRDefault="00217BF9" w:rsidP="00217BF9">
      <w:pPr>
        <w:spacing w:line="276" w:lineRule="auto"/>
        <w:ind w:left="720" w:hanging="720"/>
        <w:jc w:val="both"/>
      </w:pPr>
      <w:r w:rsidRPr="0025742C">
        <w:t xml:space="preserve">2. </w:t>
      </w:r>
      <w:r w:rsidRPr="0025742C">
        <w:tab/>
        <w:t>Assessing existing competitive product in relation to the above.</w:t>
      </w:r>
    </w:p>
    <w:p w:rsidR="00217BF9" w:rsidRPr="0025742C" w:rsidRDefault="00217BF9" w:rsidP="00217BF9">
      <w:pPr>
        <w:spacing w:line="276" w:lineRule="auto"/>
        <w:ind w:left="720" w:hanging="720"/>
        <w:jc w:val="both"/>
      </w:pPr>
      <w:r w:rsidRPr="0025742C">
        <w:t xml:space="preserve">3. </w:t>
      </w:r>
      <w:r w:rsidRPr="0025742C">
        <w:tab/>
        <w:t>Carrying out of product feasibility studies by technical research and development and personal short listing of new and improved products.</w:t>
      </w:r>
    </w:p>
    <w:p w:rsidR="00217BF9" w:rsidRPr="0025742C" w:rsidRDefault="00217BF9" w:rsidP="00217BF9">
      <w:pPr>
        <w:spacing w:line="276" w:lineRule="auto"/>
        <w:ind w:left="720" w:hanging="720"/>
        <w:jc w:val="both"/>
      </w:pPr>
      <w:r w:rsidRPr="0025742C">
        <w:t xml:space="preserve">4. </w:t>
      </w:r>
      <w:r w:rsidRPr="0025742C">
        <w:tab/>
        <w:t>Undertaking product test for customer acceptance in all major relevant aspect, for example, flavor, color, quality, design, appearance, durability, convenience and performance in use of name packaging and price.</w:t>
      </w:r>
    </w:p>
    <w:p w:rsidR="00217BF9" w:rsidRPr="0025742C" w:rsidRDefault="00217BF9" w:rsidP="00217BF9">
      <w:pPr>
        <w:spacing w:line="276" w:lineRule="auto"/>
        <w:ind w:left="720" w:hanging="720"/>
        <w:jc w:val="both"/>
      </w:pPr>
      <w:r w:rsidRPr="0025742C">
        <w:t xml:space="preserve">5. </w:t>
      </w:r>
      <w:r w:rsidRPr="0025742C">
        <w:tab/>
        <w:t>Formulating specific product recommendation in respect of quality design, name, price and packaging after sales service etc as confirmed by or modified in accordance with product test findings.</w:t>
      </w:r>
    </w:p>
    <w:p w:rsidR="00217BF9" w:rsidRPr="0025742C" w:rsidRDefault="00217BF9" w:rsidP="00217BF9">
      <w:pPr>
        <w:spacing w:line="276" w:lineRule="auto"/>
        <w:jc w:val="both"/>
        <w:rPr>
          <w:b/>
          <w:i/>
        </w:rPr>
      </w:pPr>
      <w:r w:rsidRPr="0025742C">
        <w:t xml:space="preserve">II. </w:t>
      </w:r>
      <w:r w:rsidRPr="0025742C">
        <w:rPr>
          <w:b/>
          <w:i/>
        </w:rPr>
        <w:t>Physical Distribution</w:t>
      </w:r>
    </w:p>
    <w:p w:rsidR="00217BF9" w:rsidRPr="0025742C" w:rsidRDefault="00217BF9" w:rsidP="00217BF9">
      <w:pPr>
        <w:spacing w:line="276" w:lineRule="auto"/>
        <w:ind w:firstLine="720"/>
        <w:jc w:val="both"/>
      </w:pPr>
      <w:r w:rsidRPr="0025742C">
        <w:t>The physical distribution is the actual movement of the goods from the producers to the final consumers or users.  It implies both to industrial and consumer goods and services.</w:t>
      </w:r>
    </w:p>
    <w:p w:rsidR="00217BF9" w:rsidRPr="0025742C" w:rsidRDefault="00217BF9" w:rsidP="00217BF9">
      <w:pPr>
        <w:spacing w:line="276" w:lineRule="auto"/>
        <w:jc w:val="both"/>
        <w:rPr>
          <w:b/>
          <w:i/>
        </w:rPr>
      </w:pPr>
      <w:r w:rsidRPr="0025742C">
        <w:t xml:space="preserve">III. </w:t>
      </w:r>
      <w:r w:rsidRPr="0025742C">
        <w:rPr>
          <w:b/>
          <w:i/>
        </w:rPr>
        <w:t>Facilitating Function</w:t>
      </w:r>
    </w:p>
    <w:p w:rsidR="00217BF9" w:rsidRPr="0025742C" w:rsidRDefault="00217BF9" w:rsidP="00217BF9">
      <w:pPr>
        <w:spacing w:line="276" w:lineRule="auto"/>
        <w:ind w:firstLine="720"/>
        <w:jc w:val="both"/>
      </w:pPr>
      <w:r w:rsidRPr="0025742C">
        <w:t>In addition to merchandizing and physical distribution of goods ands services is also facilitating function.  These are not directly involved in the transfer of ownership of goods but they are vital to the cooperation of marketing system.</w:t>
      </w:r>
    </w:p>
    <w:p w:rsidR="00217BF9" w:rsidRPr="0025742C" w:rsidRDefault="00217BF9" w:rsidP="00217BF9">
      <w:pPr>
        <w:spacing w:line="276" w:lineRule="auto"/>
        <w:ind w:firstLine="720"/>
        <w:jc w:val="both"/>
      </w:pPr>
      <w:r w:rsidRPr="0025742C">
        <w:t>These functions are classified into:</w:t>
      </w:r>
    </w:p>
    <w:p w:rsidR="00217BF9" w:rsidRPr="0025742C" w:rsidRDefault="00217BF9" w:rsidP="00217BF9">
      <w:pPr>
        <w:spacing w:line="276" w:lineRule="auto"/>
        <w:jc w:val="both"/>
      </w:pPr>
      <w:r w:rsidRPr="0025742C">
        <w:t>a. Financing</w:t>
      </w:r>
    </w:p>
    <w:p w:rsidR="00217BF9" w:rsidRPr="0025742C" w:rsidRDefault="00217BF9" w:rsidP="00217BF9">
      <w:pPr>
        <w:spacing w:line="276" w:lineRule="auto"/>
        <w:jc w:val="both"/>
      </w:pPr>
      <w:r w:rsidRPr="0025742C">
        <w:t>b. Marketing Information</w:t>
      </w:r>
    </w:p>
    <w:p w:rsidR="00217BF9" w:rsidRPr="0025742C" w:rsidRDefault="00217BF9" w:rsidP="00217BF9">
      <w:pPr>
        <w:spacing w:line="276" w:lineRule="auto"/>
        <w:jc w:val="both"/>
      </w:pPr>
      <w:r w:rsidRPr="0025742C">
        <w:t>c. Risk Bearing.</w:t>
      </w:r>
    </w:p>
    <w:p w:rsidR="00217BF9" w:rsidRPr="0025742C" w:rsidRDefault="00217BF9" w:rsidP="00217BF9">
      <w:pPr>
        <w:spacing w:line="276" w:lineRule="auto"/>
        <w:jc w:val="both"/>
        <w:rPr>
          <w:b/>
        </w:rPr>
      </w:pPr>
      <w:r>
        <w:rPr>
          <w:b/>
        </w:rPr>
        <w:t>2.2.5</w:t>
      </w:r>
      <w:r w:rsidRPr="0025742C">
        <w:rPr>
          <w:b/>
        </w:rPr>
        <w:tab/>
        <w:t>TYPES OF MARKETING CONCEPT</w:t>
      </w:r>
    </w:p>
    <w:p w:rsidR="00217BF9" w:rsidRPr="0025742C" w:rsidRDefault="00217BF9" w:rsidP="00217BF9">
      <w:pPr>
        <w:spacing w:line="276" w:lineRule="auto"/>
        <w:ind w:firstLine="720"/>
        <w:jc w:val="both"/>
      </w:pPr>
      <w:r w:rsidRPr="0025742C">
        <w:t>As management philosophy adopts the marketing concept is industry generally become more competitive with the result that marketing decision are increasingly important, organization structures have changed.</w:t>
      </w:r>
    </w:p>
    <w:p w:rsidR="00217BF9" w:rsidRPr="0025742C" w:rsidRDefault="00217BF9" w:rsidP="00217BF9">
      <w:pPr>
        <w:spacing w:line="276" w:lineRule="auto"/>
        <w:ind w:firstLine="720"/>
        <w:jc w:val="both"/>
      </w:pPr>
      <w:r w:rsidRPr="0025742C">
        <w:t>As a result of these conflicting interests a business organization can have its marketing activities five different types of marketing concepts namely:</w:t>
      </w:r>
    </w:p>
    <w:p w:rsidR="00217BF9" w:rsidRPr="0025742C" w:rsidRDefault="00217BF9" w:rsidP="00217BF9">
      <w:pPr>
        <w:numPr>
          <w:ilvl w:val="0"/>
          <w:numId w:val="7"/>
        </w:numPr>
        <w:spacing w:line="276" w:lineRule="auto"/>
        <w:jc w:val="both"/>
      </w:pPr>
      <w:r w:rsidRPr="0025742C">
        <w:t>Production Concept</w:t>
      </w:r>
    </w:p>
    <w:p w:rsidR="00217BF9" w:rsidRPr="0025742C" w:rsidRDefault="00217BF9" w:rsidP="00217BF9">
      <w:pPr>
        <w:numPr>
          <w:ilvl w:val="0"/>
          <w:numId w:val="7"/>
        </w:numPr>
        <w:spacing w:line="276" w:lineRule="auto"/>
        <w:jc w:val="both"/>
      </w:pPr>
      <w:r w:rsidRPr="0025742C">
        <w:t>Product Concept</w:t>
      </w:r>
    </w:p>
    <w:p w:rsidR="00217BF9" w:rsidRPr="0025742C" w:rsidRDefault="00217BF9" w:rsidP="00217BF9">
      <w:pPr>
        <w:numPr>
          <w:ilvl w:val="0"/>
          <w:numId w:val="7"/>
        </w:numPr>
        <w:spacing w:line="276" w:lineRule="auto"/>
        <w:jc w:val="both"/>
      </w:pPr>
      <w:r w:rsidRPr="0025742C">
        <w:t>Selling Concept</w:t>
      </w:r>
    </w:p>
    <w:p w:rsidR="00217BF9" w:rsidRPr="0025742C" w:rsidRDefault="00217BF9" w:rsidP="00217BF9">
      <w:pPr>
        <w:numPr>
          <w:ilvl w:val="0"/>
          <w:numId w:val="7"/>
        </w:numPr>
        <w:spacing w:line="276" w:lineRule="auto"/>
        <w:jc w:val="both"/>
      </w:pPr>
      <w:r w:rsidRPr="0025742C">
        <w:t xml:space="preserve">Marketing Concept </w:t>
      </w:r>
    </w:p>
    <w:p w:rsidR="00217BF9" w:rsidRPr="0025742C" w:rsidRDefault="00217BF9" w:rsidP="00217BF9">
      <w:pPr>
        <w:numPr>
          <w:ilvl w:val="0"/>
          <w:numId w:val="7"/>
        </w:numPr>
        <w:spacing w:line="276" w:lineRule="auto"/>
        <w:jc w:val="both"/>
      </w:pPr>
      <w:r w:rsidRPr="0025742C">
        <w:t>Societal Marketing Concepts</w:t>
      </w:r>
    </w:p>
    <w:p w:rsidR="00217BF9" w:rsidRPr="0025742C" w:rsidRDefault="00217BF9" w:rsidP="00217BF9">
      <w:pPr>
        <w:spacing w:line="276" w:lineRule="auto"/>
        <w:ind w:left="360" w:hanging="360"/>
        <w:jc w:val="both"/>
      </w:pPr>
      <w:r w:rsidRPr="0025742C">
        <w:lastRenderedPageBreak/>
        <w:t xml:space="preserve">i. </w:t>
      </w:r>
      <w:r w:rsidRPr="0025742C">
        <w:tab/>
      </w:r>
      <w:r w:rsidRPr="0025742C">
        <w:rPr>
          <w:b/>
          <w:i/>
        </w:rPr>
        <w:t>Production</w:t>
      </w:r>
      <w:r w:rsidRPr="0025742C">
        <w:t>: The production concept holds that consumers will favour products which are widely available and low in cost. The manager, in order to be successful well attains high production efficiency and wide distribution coverage.</w:t>
      </w:r>
    </w:p>
    <w:p w:rsidR="00217BF9" w:rsidRPr="0025742C" w:rsidRDefault="00217BF9" w:rsidP="00217BF9">
      <w:pPr>
        <w:spacing w:line="276" w:lineRule="auto"/>
        <w:ind w:left="360" w:hanging="360"/>
        <w:jc w:val="both"/>
      </w:pPr>
      <w:r w:rsidRPr="0025742C">
        <w:t xml:space="preserve">ii. </w:t>
      </w:r>
      <w:r w:rsidRPr="0025742C">
        <w:tab/>
      </w:r>
      <w:r w:rsidRPr="0025742C">
        <w:rPr>
          <w:b/>
          <w:i/>
        </w:rPr>
        <w:t>Product Concept</w:t>
      </w:r>
      <w:r w:rsidRPr="0025742C">
        <w:t>: The product is a management orientation that assumed the consumers will favour those products that offer the most quality for the price therefore the organization should devote its energy to improving product quality.</w:t>
      </w:r>
    </w:p>
    <w:p w:rsidR="00217BF9" w:rsidRPr="0025742C" w:rsidRDefault="00217BF9" w:rsidP="00217BF9">
      <w:pPr>
        <w:spacing w:line="276" w:lineRule="auto"/>
        <w:ind w:left="720" w:hanging="720"/>
        <w:jc w:val="both"/>
      </w:pPr>
      <w:r w:rsidRPr="0025742C">
        <w:t xml:space="preserve">iii. </w:t>
      </w:r>
      <w:r w:rsidRPr="0025742C">
        <w:tab/>
      </w:r>
      <w:r w:rsidRPr="0025742C">
        <w:rPr>
          <w:b/>
          <w:i/>
        </w:rPr>
        <w:t>The Selling Concept</w:t>
      </w:r>
      <w:r w:rsidRPr="0025742C">
        <w:t>: This concepts holds that consumers will not buy enough of a product unless the management embarks on massive and aggressive selling and promotion effort.</w:t>
      </w:r>
    </w:p>
    <w:p w:rsidR="00217BF9" w:rsidRPr="0025742C" w:rsidRDefault="00217BF9" w:rsidP="00217BF9">
      <w:pPr>
        <w:spacing w:line="276" w:lineRule="auto"/>
        <w:ind w:left="720" w:hanging="720"/>
        <w:jc w:val="both"/>
      </w:pPr>
      <w:r w:rsidRPr="0025742C">
        <w:t>iv.</w:t>
      </w:r>
      <w:r w:rsidRPr="0025742C">
        <w:tab/>
      </w:r>
      <w:r w:rsidRPr="0025742C">
        <w:rPr>
          <w:b/>
          <w:i/>
        </w:rPr>
        <w:t>Marketing Concept</w:t>
      </w:r>
      <w:r w:rsidRPr="0025742C">
        <w:t xml:space="preserve">: The marketing concept is a management orientation that holds that the key to achieving organizations goals s determining the needs and wants of the target markets and adapting itself to delivery the desired satisfaction more </w:t>
      </w:r>
      <w:r>
        <w:t>ROLE</w:t>
      </w:r>
      <w:r w:rsidRPr="0025742C">
        <w:t>ively than its competitors.</w:t>
      </w:r>
    </w:p>
    <w:p w:rsidR="00217BF9" w:rsidRPr="0025742C" w:rsidRDefault="00217BF9" w:rsidP="00217BF9">
      <w:pPr>
        <w:spacing w:line="276" w:lineRule="auto"/>
        <w:ind w:left="720" w:hanging="720"/>
        <w:jc w:val="both"/>
      </w:pPr>
      <w:r w:rsidRPr="0025742C">
        <w:t xml:space="preserve">v. </w:t>
      </w:r>
      <w:r w:rsidRPr="0025742C">
        <w:tab/>
      </w:r>
      <w:r w:rsidRPr="0025742C">
        <w:rPr>
          <w:b/>
          <w:i/>
        </w:rPr>
        <w:t>The Society Marketing Concept</w:t>
      </w:r>
      <w:r w:rsidRPr="0025742C">
        <w:t xml:space="preserve">: This holds that the organization is to determine the needs, wants and interest of the targets markets, it should then deliver the desired level of satisfaction more </w:t>
      </w:r>
      <w:r>
        <w:t>ROLE</w:t>
      </w:r>
      <w:r w:rsidRPr="0025742C">
        <w:t xml:space="preserve">ively more </w:t>
      </w:r>
      <w:r>
        <w:t>ROLE</w:t>
      </w:r>
      <w:r w:rsidRPr="0025742C">
        <w:t>ively than any other competitors in away that the consumers and the society’s well-being is maintained or improved upon.</w:t>
      </w:r>
    </w:p>
    <w:p w:rsidR="00217BF9" w:rsidRPr="0025742C" w:rsidRDefault="00217BF9" w:rsidP="00217BF9">
      <w:pPr>
        <w:spacing w:line="276" w:lineRule="auto"/>
        <w:jc w:val="both"/>
      </w:pPr>
    </w:p>
    <w:p w:rsidR="00217BF9" w:rsidRPr="00186848" w:rsidRDefault="00217BF9" w:rsidP="00217BF9">
      <w:pPr>
        <w:autoSpaceDE w:val="0"/>
        <w:autoSpaceDN w:val="0"/>
        <w:adjustRightInd w:val="0"/>
        <w:spacing w:line="360" w:lineRule="auto"/>
        <w:jc w:val="both"/>
        <w:rPr>
          <w:b/>
        </w:rPr>
      </w:pPr>
      <w:r>
        <w:rPr>
          <w:b/>
        </w:rPr>
        <w:t>2.3</w:t>
      </w:r>
      <w:r w:rsidRPr="00186848">
        <w:rPr>
          <w:b/>
        </w:rPr>
        <w:tab/>
        <w:t>THEORETICAL FRAMEWORK</w:t>
      </w:r>
    </w:p>
    <w:p w:rsidR="00217BF9" w:rsidRPr="00186848" w:rsidRDefault="00217BF9" w:rsidP="00217BF9">
      <w:pPr>
        <w:spacing w:line="360" w:lineRule="auto"/>
        <w:ind w:firstLine="720"/>
        <w:jc w:val="both"/>
      </w:pPr>
      <w:r w:rsidRPr="00186848">
        <w:t>The theoretical perspective in a research reflects the researcher’s theoretical orientation, which is crucial to interpreting the data in a qualitative study, irrespective of whether it is explicitly or implicitly stated. In other words, theoretical perspectives play a role as the filter for focusing and bounding the data to be collected. This study is anchored on Agenda Setting Theory and The Social Exchange</w:t>
      </w:r>
      <w:r w:rsidRPr="00186848">
        <w:rPr>
          <w:b/>
        </w:rPr>
        <w:t xml:space="preserve"> </w:t>
      </w:r>
      <w:r w:rsidRPr="00186848">
        <w:t>Theory.</w:t>
      </w:r>
    </w:p>
    <w:p w:rsidR="00217BF9" w:rsidRPr="00186848" w:rsidRDefault="00217BF9" w:rsidP="00217BF9">
      <w:pPr>
        <w:spacing w:line="360" w:lineRule="auto"/>
        <w:jc w:val="both"/>
        <w:rPr>
          <w:b/>
        </w:rPr>
      </w:pPr>
      <w:r>
        <w:rPr>
          <w:b/>
        </w:rPr>
        <w:t>2.3</w:t>
      </w:r>
      <w:r w:rsidRPr="00186848">
        <w:rPr>
          <w:b/>
        </w:rPr>
        <w:t>.1</w:t>
      </w:r>
      <w:r w:rsidRPr="00186848">
        <w:rPr>
          <w:b/>
        </w:rPr>
        <w:tab/>
        <w:t>Agenda Setting Theory</w:t>
      </w:r>
    </w:p>
    <w:p w:rsidR="00217BF9" w:rsidRPr="00186848" w:rsidRDefault="00217BF9" w:rsidP="00217BF9">
      <w:pPr>
        <w:spacing w:line="360" w:lineRule="auto"/>
        <w:ind w:firstLine="720"/>
        <w:jc w:val="both"/>
        <w:rPr>
          <w:i/>
        </w:rPr>
      </w:pPr>
      <w:r w:rsidRPr="00186848">
        <w:t>As cited in Anaeto, Onabajo and Osifeso (2008), the theory was propounded by Maxwell McCombs and Donald L. Shaw in 1972/1973 with following assumptions:</w:t>
      </w:r>
    </w:p>
    <w:p w:rsidR="00217BF9" w:rsidRPr="00186848" w:rsidRDefault="00217BF9" w:rsidP="00217BF9">
      <w:pPr>
        <w:numPr>
          <w:ilvl w:val="0"/>
          <w:numId w:val="9"/>
        </w:numPr>
        <w:tabs>
          <w:tab w:val="clear" w:pos="720"/>
        </w:tabs>
        <w:spacing w:line="360" w:lineRule="auto"/>
        <w:jc w:val="both"/>
      </w:pPr>
      <w:r w:rsidRPr="00186848">
        <w:t>The mass media, such as the press, do not reflect social reality because news is filtered, chosen and shaped by newsroom staff broadcasters.</w:t>
      </w:r>
    </w:p>
    <w:p w:rsidR="00217BF9" w:rsidRPr="00186848" w:rsidRDefault="00217BF9" w:rsidP="00217BF9">
      <w:pPr>
        <w:numPr>
          <w:ilvl w:val="0"/>
          <w:numId w:val="9"/>
        </w:numPr>
        <w:tabs>
          <w:tab w:val="clear" w:pos="720"/>
        </w:tabs>
        <w:spacing w:line="360" w:lineRule="auto"/>
        <w:jc w:val="both"/>
      </w:pPr>
      <w:r w:rsidRPr="00186848">
        <w:t>People get their news from limited source because people do not pay attention to all outlets; thus they rest on the mass media.</w:t>
      </w:r>
    </w:p>
    <w:p w:rsidR="00217BF9" w:rsidRPr="00186848" w:rsidRDefault="00217BF9" w:rsidP="00217BF9">
      <w:pPr>
        <w:numPr>
          <w:ilvl w:val="0"/>
          <w:numId w:val="9"/>
        </w:numPr>
        <w:tabs>
          <w:tab w:val="clear" w:pos="720"/>
        </w:tabs>
        <w:spacing w:line="360" w:lineRule="auto"/>
        <w:jc w:val="both"/>
      </w:pPr>
      <w:r w:rsidRPr="00186848">
        <w:lastRenderedPageBreak/>
        <w:t>Few media agenda which were chosen by the professional gatekeepers, lead people to perceive given issues as important.</w:t>
      </w:r>
    </w:p>
    <w:p w:rsidR="00217BF9" w:rsidRPr="00186848" w:rsidRDefault="00217BF9" w:rsidP="00217BF9">
      <w:pPr>
        <w:spacing w:line="360" w:lineRule="auto"/>
        <w:ind w:firstLine="720"/>
        <w:jc w:val="both"/>
      </w:pPr>
      <w:r w:rsidRPr="00186848">
        <w:t>The agenda setting theory explains that the media has the ability to transfer salience issues through their news agenda so the public agenda can form their understanding of salience issues. The agenda setting theory proposes that the fact which people know about public issue tend to be those which the mass media present to them. Also, significance which they ascribe to the same issues tends to be proportionate to the amount of attention given to the same issues in the media.</w:t>
      </w:r>
    </w:p>
    <w:p w:rsidR="00217BF9" w:rsidRPr="00186848" w:rsidRDefault="00217BF9" w:rsidP="00217BF9">
      <w:pPr>
        <w:spacing w:line="360" w:lineRule="auto"/>
        <w:jc w:val="both"/>
      </w:pPr>
      <w:r w:rsidRPr="00186848">
        <w:rPr>
          <w:b/>
          <w:i/>
        </w:rPr>
        <w:t xml:space="preserve">Comment on the theory: </w:t>
      </w:r>
      <w:r w:rsidRPr="00186848">
        <w:t xml:space="preserve">Agenda-setting studies typically show variability in the correlation between media and public agenda. To explain differences in the correlation, McCombs and colleagues created the concept of need for orientation, which describes individual differences in the desire for orienting cues and background information (McCombs, 2005). Two concepts: </w:t>
      </w:r>
      <w:hyperlink r:id="rId5" w:tooltip="Relevance" w:history="1">
        <w:r w:rsidRPr="00186848">
          <w:rPr>
            <w:rStyle w:val="Hyperlink"/>
          </w:rPr>
          <w:t>relevance</w:t>
        </w:r>
      </w:hyperlink>
      <w:r w:rsidRPr="00186848">
        <w:t xml:space="preserve"> and </w:t>
      </w:r>
      <w:hyperlink r:id="rId6" w:tooltip="Uncertainty" w:history="1">
        <w:r w:rsidRPr="00186848">
          <w:rPr>
            <w:rStyle w:val="Hyperlink"/>
          </w:rPr>
          <w:t>uncertainty</w:t>
        </w:r>
      </w:hyperlink>
      <w:r w:rsidRPr="00186848">
        <w:t xml:space="preserve">, define an individual's need for orientation. Relevance suggests that an individual will not seek news media information if an issue is not personally relevant. Hence, if relevance is low, people will feel the need for less orientation (Weaver, 2017). </w:t>
      </w:r>
    </w:p>
    <w:p w:rsidR="00217BF9" w:rsidRPr="00186848" w:rsidRDefault="00217BF9" w:rsidP="00217BF9">
      <w:pPr>
        <w:spacing w:line="360" w:lineRule="auto"/>
        <w:ind w:firstLine="720"/>
        <w:jc w:val="both"/>
      </w:pPr>
      <w:r w:rsidRPr="00186848">
        <w:t xml:space="preserve">There are many issues in our country that are just not relevant to people, because they do not affect us. Many news organizations attempt to frame issues in a way that attempts to make them relevant to its audiences. This is their way of keeping their viewership/readership high. "Level of uncertainty is the second defining condition of need for orientation. Frequently, individuals already have all the information that they desire about a topic (McCombs, 2005). </w:t>
      </w:r>
    </w:p>
    <w:p w:rsidR="00217BF9" w:rsidRPr="00186848" w:rsidRDefault="00217BF9" w:rsidP="00217BF9">
      <w:pPr>
        <w:spacing w:line="360" w:lineRule="auto"/>
        <w:ind w:firstLine="720"/>
        <w:jc w:val="both"/>
      </w:pPr>
      <w:r w:rsidRPr="00186848">
        <w:t xml:space="preserve">As agenda-setting theory has been developed, scholars pointed out attributes that describe the object. Each of the objects on an agenda has a lot of attributes containing cognitive components such as information that describes characteristics of the object, and an affective component including tones (positive, negative, neutral) of the characteristics on agenda. The agenda setting theory and the second level of agenda setting, framing, are </w:t>
      </w:r>
      <w:r w:rsidRPr="00186848">
        <w:lastRenderedPageBreak/>
        <w:t>both relevant and similar in demonstrating how society is influenced by media, but they describe a different process of influence (Balmas &amp; Sheafer, 2010).</w:t>
      </w:r>
    </w:p>
    <w:p w:rsidR="00217BF9" w:rsidRPr="00186848" w:rsidRDefault="00217BF9" w:rsidP="00217BF9">
      <w:pPr>
        <w:spacing w:line="360" w:lineRule="auto"/>
        <w:ind w:firstLine="720"/>
        <w:jc w:val="both"/>
      </w:pPr>
      <w:r w:rsidRPr="00186848">
        <w:t xml:space="preserve">According to Balmas &amp; Sheafer (2010), the theory can also be applied to commercial advertising, business news and corporate reputation, business influence on federal policy, legal systems, trials, roles of social groups, audience control, public opinion, and </w:t>
      </w:r>
      <w:hyperlink r:id="rId7" w:tooltip="Public relations" w:history="1">
        <w:r w:rsidRPr="00186848">
          <w:rPr>
            <w:rStyle w:val="Hyperlink"/>
          </w:rPr>
          <w:t>public relations</w:t>
        </w:r>
      </w:hyperlink>
      <w:r w:rsidRPr="00186848">
        <w:t>.</w:t>
      </w:r>
    </w:p>
    <w:p w:rsidR="00217BF9" w:rsidRPr="00186848" w:rsidRDefault="00217BF9" w:rsidP="00217BF9">
      <w:pPr>
        <w:numPr>
          <w:ilvl w:val="0"/>
          <w:numId w:val="11"/>
        </w:numPr>
        <w:spacing w:line="360" w:lineRule="auto"/>
        <w:jc w:val="both"/>
      </w:pPr>
      <w:r w:rsidRPr="00186848">
        <w:t xml:space="preserve">Agenda-setting in business communication. The central theoretical idea of agenda-setting theory fits well in the world of business communication as well as political communication setting. </w:t>
      </w:r>
    </w:p>
    <w:p w:rsidR="00217BF9" w:rsidRPr="00186848" w:rsidRDefault="00217BF9" w:rsidP="00217BF9">
      <w:pPr>
        <w:numPr>
          <w:ilvl w:val="0"/>
          <w:numId w:val="11"/>
        </w:numPr>
        <w:spacing w:line="360" w:lineRule="auto"/>
        <w:jc w:val="both"/>
      </w:pPr>
      <w:r w:rsidRPr="00186848">
        <w:t xml:space="preserve">Agenda-setting in </w:t>
      </w:r>
      <w:hyperlink r:id="rId8" w:tooltip="Advertising" w:history="1">
        <w:r w:rsidRPr="00186848">
          <w:rPr>
            <w:rStyle w:val="Hyperlink"/>
          </w:rPr>
          <w:t>advertising</w:t>
        </w:r>
      </w:hyperlink>
      <w:r w:rsidRPr="00186848">
        <w:t xml:space="preserve">. Ghorpade demonstrated media’s agenda-setting can go beyond the transfer of silence to the </w:t>
      </w:r>
      <w:r>
        <w:t>ROLE</w:t>
      </w:r>
      <w:r w:rsidRPr="00186848">
        <w:t xml:space="preserve"> of intended behavior and is thus relevant to </w:t>
      </w:r>
      <w:hyperlink r:id="rId9" w:tooltip="Advertising" w:history="1">
        <w:r w:rsidRPr="00186848">
          <w:rPr>
            <w:rStyle w:val="Hyperlink"/>
          </w:rPr>
          <w:t>advertising</w:t>
        </w:r>
      </w:hyperlink>
      <w:r w:rsidRPr="00186848">
        <w:t xml:space="preserve">. </w:t>
      </w:r>
    </w:p>
    <w:p w:rsidR="00217BF9" w:rsidRPr="00186848" w:rsidRDefault="00217BF9" w:rsidP="00217BF9">
      <w:pPr>
        <w:numPr>
          <w:ilvl w:val="0"/>
          <w:numId w:val="11"/>
        </w:numPr>
        <w:spacing w:line="360" w:lineRule="auto"/>
        <w:jc w:val="both"/>
      </w:pPr>
      <w:r w:rsidRPr="00186848">
        <w:t xml:space="preserve">Agenda-setting in </w:t>
      </w:r>
      <w:hyperlink r:id="rId10" w:tooltip="Interpersonal communication" w:history="1">
        <w:r w:rsidRPr="00186848">
          <w:rPr>
            <w:rStyle w:val="Hyperlink"/>
          </w:rPr>
          <w:t>interpersonal communication</w:t>
        </w:r>
      </w:hyperlink>
      <w:r w:rsidRPr="00186848">
        <w:t xml:space="preserve">. Although agenda-setting theory is related to mass communication theory, it can be applied to </w:t>
      </w:r>
      <w:hyperlink r:id="rId11" w:tooltip="Interpersonal communication" w:history="1">
        <w:r w:rsidRPr="00186848">
          <w:rPr>
            <w:rStyle w:val="Hyperlink"/>
          </w:rPr>
          <w:t>interpersonal communication</w:t>
        </w:r>
      </w:hyperlink>
      <w:r w:rsidRPr="00186848">
        <w:t xml:space="preserve"> as well. </w:t>
      </w:r>
    </w:p>
    <w:p w:rsidR="00217BF9" w:rsidRPr="00186848" w:rsidRDefault="00217BF9" w:rsidP="00217BF9">
      <w:pPr>
        <w:numPr>
          <w:ilvl w:val="0"/>
          <w:numId w:val="11"/>
        </w:numPr>
        <w:spacing w:line="360" w:lineRule="auto"/>
        <w:jc w:val="both"/>
      </w:pPr>
      <w:r w:rsidRPr="00186848">
        <w:t xml:space="preserve">Agenda-setting in crime. Agenda-setting can be connected to </w:t>
      </w:r>
      <w:hyperlink r:id="rId12" w:tooltip="Cultivation theory" w:history="1">
        <w:r w:rsidRPr="00186848">
          <w:rPr>
            <w:rStyle w:val="Hyperlink"/>
          </w:rPr>
          <w:t>cultivation theory</w:t>
        </w:r>
      </w:hyperlink>
      <w:r w:rsidRPr="00186848">
        <w:t xml:space="preserve">. Lowry </w:t>
      </w:r>
      <w:r w:rsidRPr="00186848">
        <w:rPr>
          <w:i/>
        </w:rPr>
        <w:t>et al.</w:t>
      </w:r>
      <w:r w:rsidRPr="00186848">
        <w:t xml:space="preserve"> conducted a longitudinal study and revealed that network TV news covering crimes often made the public not only concentrate on criminal cases but also tremble with fear. </w:t>
      </w:r>
    </w:p>
    <w:p w:rsidR="00217BF9" w:rsidRPr="00186848" w:rsidRDefault="00217BF9" w:rsidP="00217BF9">
      <w:pPr>
        <w:numPr>
          <w:ilvl w:val="0"/>
          <w:numId w:val="11"/>
        </w:numPr>
        <w:spacing w:line="360" w:lineRule="auto"/>
        <w:jc w:val="both"/>
      </w:pPr>
      <w:r w:rsidRPr="00186848">
        <w:t xml:space="preserve">Agenda-setting in </w:t>
      </w:r>
      <w:hyperlink r:id="rId13" w:tooltip="Health communication" w:history="1">
        <w:r w:rsidRPr="00186848">
          <w:rPr>
            <w:rStyle w:val="Hyperlink"/>
          </w:rPr>
          <w:t>health communication</w:t>
        </w:r>
      </w:hyperlink>
      <w:r w:rsidRPr="00186848">
        <w:t xml:space="preserve">. Ogata Jones, Denham and Springston (2006) studied the mass and interpersonal communication on </w:t>
      </w:r>
      <w:hyperlink r:id="rId14" w:tooltip="Breast cancer" w:history="1">
        <w:r w:rsidRPr="00186848">
          <w:rPr>
            <w:rStyle w:val="Hyperlink"/>
          </w:rPr>
          <w:t>breast cancer</w:t>
        </w:r>
      </w:hyperlink>
      <w:r w:rsidRPr="00186848">
        <w:t xml:space="preserve"> screening practice and found that mass media is essential in setting an agenda for proactive health behaviors.</w:t>
      </w:r>
    </w:p>
    <w:p w:rsidR="00217BF9" w:rsidRPr="00186848" w:rsidRDefault="00217BF9" w:rsidP="00217BF9">
      <w:pPr>
        <w:spacing w:line="360" w:lineRule="auto"/>
        <w:jc w:val="both"/>
        <w:rPr>
          <w:b/>
        </w:rPr>
      </w:pPr>
      <w:r>
        <w:rPr>
          <w:b/>
        </w:rPr>
        <w:t>2.3</w:t>
      </w:r>
      <w:r w:rsidRPr="00186848">
        <w:rPr>
          <w:b/>
        </w:rPr>
        <w:t>.2</w:t>
      </w:r>
      <w:r w:rsidRPr="00186848">
        <w:rPr>
          <w:b/>
        </w:rPr>
        <w:tab/>
        <w:t>The Social Exchange Theory</w:t>
      </w:r>
    </w:p>
    <w:p w:rsidR="00217BF9" w:rsidRPr="00186848" w:rsidRDefault="00217BF9" w:rsidP="00217BF9">
      <w:pPr>
        <w:spacing w:line="360" w:lineRule="auto"/>
        <w:ind w:firstLine="720"/>
        <w:jc w:val="both"/>
      </w:pPr>
      <w:r w:rsidRPr="00186848">
        <w:t xml:space="preserve">As cited in Anaeto, Onabajo and Osifeso (2008), the theory was propounded by Thibault and Kelley in 1952 with following assumptions: </w:t>
      </w:r>
    </w:p>
    <w:p w:rsidR="00217BF9" w:rsidRPr="00186848" w:rsidRDefault="00217BF9" w:rsidP="00217BF9">
      <w:pPr>
        <w:numPr>
          <w:ilvl w:val="0"/>
          <w:numId w:val="10"/>
        </w:numPr>
        <w:spacing w:line="360" w:lineRule="auto"/>
        <w:jc w:val="both"/>
      </w:pPr>
      <w:r w:rsidRPr="00186848">
        <w:t xml:space="preserve">Every interaction involves an exchange- goods or services. </w:t>
      </w:r>
    </w:p>
    <w:p w:rsidR="00217BF9" w:rsidRPr="00186848" w:rsidRDefault="00217BF9" w:rsidP="00217BF9">
      <w:pPr>
        <w:numPr>
          <w:ilvl w:val="0"/>
          <w:numId w:val="10"/>
        </w:numPr>
        <w:spacing w:line="360" w:lineRule="auto"/>
        <w:jc w:val="both"/>
      </w:pPr>
      <w:r w:rsidRPr="00186848">
        <w:t xml:space="preserve">People try to get from others as much as they have given to them. </w:t>
      </w:r>
    </w:p>
    <w:p w:rsidR="00217BF9" w:rsidRPr="00186848" w:rsidRDefault="00217BF9" w:rsidP="00217BF9">
      <w:pPr>
        <w:spacing w:line="360" w:lineRule="auto"/>
        <w:ind w:firstLine="720"/>
        <w:jc w:val="both"/>
      </w:pPr>
      <w:r w:rsidRPr="00186848">
        <w:lastRenderedPageBreak/>
        <w:t>Social exchange theory explains how we feel about a relationship with another person, depending on our perception of the balances between what we put into the relationship and what get out of it; the kind of relationship we deserve, the chances of having a better relationship with someone else (</w:t>
      </w:r>
      <w:hyperlink r:id="rId15" w:history="1">
        <w:r w:rsidRPr="000240D5">
          <w:rPr>
            <w:rStyle w:val="Hyperlink"/>
          </w:rPr>
          <w:t>www.socialexchangetheory.com</w:t>
        </w:r>
      </w:hyperlink>
      <w:r w:rsidRPr="00186848">
        <w:t xml:space="preserve">). The social exchange theory encourages explicit acknowledgement of the costs and benefits of actions to be promoted in a campaign, and efforts to minimize costs and maximize the benefits. In practice, to persuade someone to take part in an exchange, the person must believe that the benefits of adopting preventative behaviours outweighs the costs of purchase/adoption (Anaeto, Onabajo and Osifeso, 2008). Folarin (2002), however, contends that the rewards are devalued when the exchange becomes too frequent or too obvious. </w:t>
      </w:r>
    </w:p>
    <w:p w:rsidR="00217BF9" w:rsidRPr="00186848" w:rsidRDefault="00217BF9" w:rsidP="00217BF9">
      <w:pPr>
        <w:spacing w:line="360" w:lineRule="auto"/>
        <w:jc w:val="both"/>
        <w:rPr>
          <w:rFonts w:eastAsia="Arial Unicode MS"/>
        </w:rPr>
      </w:pPr>
      <w:r>
        <w:rPr>
          <w:rFonts w:eastAsia="Arial Unicode MS"/>
          <w:b/>
        </w:rPr>
        <w:t>2.4</w:t>
      </w:r>
      <w:r w:rsidRPr="00186848">
        <w:rPr>
          <w:rFonts w:eastAsia="Arial Unicode MS"/>
          <w:b/>
        </w:rPr>
        <w:tab/>
        <w:t>EMPIRICAL REVIEW</w:t>
      </w:r>
    </w:p>
    <w:p w:rsidR="00217BF9" w:rsidRPr="00186848" w:rsidRDefault="00217BF9" w:rsidP="00217BF9">
      <w:pPr>
        <w:spacing w:line="360" w:lineRule="auto"/>
        <w:ind w:firstLine="720"/>
        <w:jc w:val="both"/>
        <w:rPr>
          <w:rFonts w:eastAsia="Arial Unicode MS"/>
        </w:rPr>
      </w:pPr>
      <w:r w:rsidRPr="00186848">
        <w:rPr>
          <w:rFonts w:eastAsia="Arial Unicode MS"/>
        </w:rPr>
        <w:t>In marketing brand management is the analysis and planning on how that brand is perceived in the market. Developing a good relationship with the target market is essential for brand management. Tangible elements of brand management include the product itself.</w:t>
      </w:r>
    </w:p>
    <w:p w:rsidR="00217BF9" w:rsidRPr="00186848" w:rsidRDefault="00217BF9" w:rsidP="00217BF9">
      <w:pPr>
        <w:spacing w:line="360" w:lineRule="auto"/>
        <w:jc w:val="both"/>
        <w:rPr>
          <w:rFonts w:eastAsia="Arial Unicode MS"/>
        </w:rPr>
      </w:pPr>
      <w:r w:rsidRPr="00186848">
        <w:rPr>
          <w:rFonts w:eastAsia="Arial Unicode MS"/>
        </w:rPr>
        <w:t>Look, price the packaging, e.t.c the intangible elements are experience that the consumer has had with the brand and also the relationship that they have with that brand.</w:t>
      </w:r>
    </w:p>
    <w:p w:rsidR="00217BF9" w:rsidRPr="00186848" w:rsidRDefault="00217BF9" w:rsidP="00217BF9">
      <w:pPr>
        <w:spacing w:line="360" w:lineRule="auto"/>
        <w:jc w:val="both"/>
        <w:rPr>
          <w:rFonts w:eastAsia="Arial Unicode MS"/>
        </w:rPr>
      </w:pPr>
      <w:r w:rsidRPr="00186848">
        <w:rPr>
          <w:rFonts w:eastAsia="Arial Unicode MS"/>
        </w:rPr>
        <w:t xml:space="preserve"> </w:t>
      </w:r>
      <w:r w:rsidRPr="00186848">
        <w:rPr>
          <w:rFonts w:eastAsia="Arial Unicode MS"/>
        </w:rPr>
        <w:tab/>
        <w:t>A brand manager would over see all of these things branding and packaging as the process of creating a relationship or a connection between a company’s product and emotional perception of the customer for the purpose of generating segregation among competition and building loyalty among customers. In 2004 and 2008. Kapperer and keller respectively defined it as a fulfillment in customer expectation and consistent customer satisfaction.</w:t>
      </w:r>
    </w:p>
    <w:p w:rsidR="00217BF9" w:rsidRPr="00186848" w:rsidRDefault="00217BF9" w:rsidP="00217BF9">
      <w:pPr>
        <w:spacing w:line="360" w:lineRule="auto"/>
        <w:jc w:val="both"/>
        <w:rPr>
          <w:rFonts w:eastAsia="Arial Unicode MS"/>
        </w:rPr>
      </w:pPr>
      <w:r w:rsidRPr="00186848">
        <w:rPr>
          <w:rFonts w:eastAsia="Arial Unicode MS"/>
        </w:rPr>
        <w:tab/>
        <w:t xml:space="preserve">Brand management is a function of marketing that uses special techniques in order to increase the perceived value of a product (see brand equity) based on the aims of the established marketing strategy. Brand management enables the price of product to </w:t>
      </w:r>
      <w:r w:rsidRPr="00186848">
        <w:rPr>
          <w:rFonts w:eastAsia="Arial Unicode MS"/>
        </w:rPr>
        <w:lastRenderedPageBreak/>
        <w:t>grow and bullels loyal customers through positive association and images or a strong awareness of the brand management.</w:t>
      </w:r>
    </w:p>
    <w:p w:rsidR="00217BF9" w:rsidRPr="00186848" w:rsidRDefault="00217BF9" w:rsidP="00217BF9">
      <w:pPr>
        <w:spacing w:line="360" w:lineRule="auto"/>
        <w:jc w:val="both"/>
        <w:rPr>
          <w:rFonts w:eastAsia="Arial Unicode MS"/>
        </w:rPr>
      </w:pPr>
      <w:r w:rsidRPr="00186848">
        <w:rPr>
          <w:rFonts w:eastAsia="Arial Unicode MS"/>
        </w:rPr>
        <w:tab/>
        <w:t>Brand management is the process of identifying the core value of a particular brand and reflecting the core value among the targeted customer in modern terms. Brand could be corporate product service or person. Brand management bulled brand credibility and credible brands only can brand loyalty bounce back from circumstantial erlsi and can benefit from price-sensitive customers.</w:t>
      </w:r>
    </w:p>
    <w:p w:rsidR="00217BF9" w:rsidRPr="00186848" w:rsidRDefault="00217BF9" w:rsidP="00217BF9">
      <w:pPr>
        <w:spacing w:line="360" w:lineRule="auto"/>
        <w:jc w:val="both"/>
        <w:rPr>
          <w:rFonts w:eastAsia="Arial Unicode MS"/>
        </w:rPr>
      </w:pPr>
      <w:r w:rsidRPr="00186848">
        <w:rPr>
          <w:rFonts w:eastAsia="Arial Unicode MS"/>
        </w:rPr>
        <w:tab/>
        <w:t>Brand orientation refers to the degree to which the organization values brand and its practices are oriented towards building brand capabilities it is a deliberate approach to working with brand both internally and externally. The most important driving force behind this increased interest in strong brand is the accelerating pace of globalization this has resulted in an ever tougher competitive situation on many markets.</w:t>
      </w:r>
    </w:p>
    <w:p w:rsidR="00217BF9" w:rsidRPr="00186848" w:rsidRDefault="00217BF9" w:rsidP="00217BF9">
      <w:pPr>
        <w:spacing w:line="360" w:lineRule="auto"/>
        <w:jc w:val="both"/>
        <w:rPr>
          <w:rFonts w:eastAsia="Arial Unicode MS"/>
        </w:rPr>
      </w:pPr>
      <w:r w:rsidRPr="00186848">
        <w:rPr>
          <w:rFonts w:eastAsia="Arial Unicode MS"/>
        </w:rPr>
        <w:tab/>
        <w:t>A products superiority is in itself no longer sufficient to guarantee its success. The past pace of technological development and the me eased speed with which limitations turn up on the market have dramatically sharpened products lifecycles. The consequence is that product related completive advantages soon risk being transformed into competitive pre requisites for this reason increasing number of companies are looking for other more enduring competitive tools such as brand.</w:t>
      </w:r>
    </w:p>
    <w:p w:rsidR="00217BF9" w:rsidRPr="00186848" w:rsidRDefault="00217BF9" w:rsidP="00217BF9">
      <w:pPr>
        <w:spacing w:line="360" w:lineRule="auto"/>
        <w:jc w:val="both"/>
        <w:rPr>
          <w:rFonts w:eastAsia="Arial Unicode MS"/>
        </w:rPr>
      </w:pPr>
    </w:p>
    <w:p w:rsidR="00217BF9" w:rsidRPr="00186848" w:rsidRDefault="00217BF9" w:rsidP="00217BF9">
      <w:pPr>
        <w:spacing w:line="360" w:lineRule="auto"/>
        <w:jc w:val="both"/>
        <w:rPr>
          <w:rFonts w:eastAsia="Arial Unicode MS"/>
        </w:rPr>
      </w:pPr>
      <w:r w:rsidRPr="00186848">
        <w:rPr>
          <w:rFonts w:eastAsia="Arial Unicode MS"/>
        </w:rPr>
        <w:tab/>
        <w:t>Brand management includes managing the tangible characteristic of brand in case of product brand. The tangibles include the product itself: price, packaging, e.t.c. while in case of service brand the tangibles include the customers experience. The intangibles include emotional connections with the product/service.</w:t>
      </w:r>
    </w:p>
    <w:p w:rsidR="00217BF9" w:rsidRPr="00186848" w:rsidRDefault="00217BF9" w:rsidP="00217BF9">
      <w:pPr>
        <w:pStyle w:val="ListParagraph"/>
        <w:spacing w:after="0" w:line="360" w:lineRule="auto"/>
        <w:ind w:left="0"/>
        <w:jc w:val="both"/>
        <w:rPr>
          <w:rFonts w:ascii="Times New Roman" w:eastAsia="Arial Unicode MS" w:hAnsi="Times New Roman"/>
          <w:b/>
          <w:sz w:val="24"/>
          <w:szCs w:val="24"/>
        </w:rPr>
      </w:pPr>
    </w:p>
    <w:p w:rsidR="00217BF9" w:rsidRDefault="00217BF9" w:rsidP="00217BF9">
      <w:pPr>
        <w:spacing w:line="276" w:lineRule="auto"/>
        <w:jc w:val="center"/>
        <w:rPr>
          <w:b/>
        </w:rPr>
      </w:pPr>
      <w:r w:rsidRPr="0025742C">
        <w:rPr>
          <w:b/>
        </w:rPr>
        <w:br w:type="page"/>
      </w:r>
      <w:r w:rsidRPr="0025742C">
        <w:rPr>
          <w:b/>
        </w:rPr>
        <w:lastRenderedPageBreak/>
        <w:t>CHAPTER THREE</w:t>
      </w:r>
    </w:p>
    <w:p w:rsidR="00217BF9" w:rsidRPr="0025742C" w:rsidRDefault="00217BF9" w:rsidP="00217BF9">
      <w:pPr>
        <w:spacing w:line="276" w:lineRule="auto"/>
        <w:jc w:val="center"/>
        <w:rPr>
          <w:b/>
        </w:rPr>
      </w:pPr>
      <w:r>
        <w:rPr>
          <w:b/>
        </w:rPr>
        <w:t>METHODOLOGY</w:t>
      </w:r>
    </w:p>
    <w:p w:rsidR="00217BF9" w:rsidRPr="0025742C" w:rsidRDefault="00217BF9" w:rsidP="00217BF9">
      <w:pPr>
        <w:spacing w:line="276" w:lineRule="auto"/>
        <w:jc w:val="both"/>
        <w:rPr>
          <w:b/>
        </w:rPr>
      </w:pPr>
      <w:r w:rsidRPr="0025742C">
        <w:rPr>
          <w:b/>
        </w:rPr>
        <w:t xml:space="preserve">3.1 </w:t>
      </w:r>
      <w:r w:rsidRPr="0025742C">
        <w:rPr>
          <w:b/>
        </w:rPr>
        <w:tab/>
        <w:t xml:space="preserve">RESEARCH DESIGN </w:t>
      </w:r>
    </w:p>
    <w:p w:rsidR="00217BF9" w:rsidRPr="0025742C" w:rsidRDefault="00217BF9" w:rsidP="00217BF9">
      <w:pPr>
        <w:spacing w:line="276" w:lineRule="auto"/>
        <w:ind w:firstLine="720"/>
        <w:jc w:val="both"/>
      </w:pPr>
      <w:r w:rsidRPr="0025742C">
        <w:t xml:space="preserve">In carrying out this research project some specific method was adopted to ensure both the validity and reliability of the research ridings. The researcher used various methods for collection of relevant information and statistic data for this research work. Among which includes </w:t>
      </w:r>
    </w:p>
    <w:p w:rsidR="00217BF9" w:rsidRPr="0025742C" w:rsidRDefault="00217BF9" w:rsidP="00217BF9">
      <w:pPr>
        <w:spacing w:line="276" w:lineRule="auto"/>
        <w:jc w:val="both"/>
      </w:pPr>
      <w:r w:rsidRPr="0025742C">
        <w:t xml:space="preserve">a. </w:t>
      </w:r>
      <w:r w:rsidRPr="0025742C">
        <w:rPr>
          <w:b/>
          <w:i/>
        </w:rPr>
        <w:t>Questionnaire</w:t>
      </w:r>
    </w:p>
    <w:p w:rsidR="00217BF9" w:rsidRPr="0025742C" w:rsidRDefault="00217BF9" w:rsidP="00217BF9">
      <w:pPr>
        <w:spacing w:line="276" w:lineRule="auto"/>
        <w:ind w:firstLine="720"/>
        <w:jc w:val="both"/>
      </w:pPr>
      <w:r w:rsidRPr="0025742C">
        <w:t>The instrument used for collection of statistical information was a four –</w:t>
      </w:r>
      <w:r>
        <w:t xml:space="preserve"> scale rating questionnaire.  T</w:t>
      </w:r>
      <w:r w:rsidRPr="0025742C">
        <w:t>he questionnaire was designed for the consumers as well as the potentials consumer of indomine instant noodles. The responses were classified into “Agree and Disagreed Frequencies”.</w:t>
      </w:r>
    </w:p>
    <w:p w:rsidR="00217BF9" w:rsidRPr="0025742C" w:rsidRDefault="00217BF9" w:rsidP="00217BF9">
      <w:pPr>
        <w:spacing w:line="276" w:lineRule="auto"/>
        <w:jc w:val="both"/>
      </w:pPr>
    </w:p>
    <w:p w:rsidR="00217BF9" w:rsidRPr="0025742C" w:rsidRDefault="00217BF9" w:rsidP="00217BF9">
      <w:pPr>
        <w:spacing w:line="276" w:lineRule="auto"/>
        <w:jc w:val="both"/>
      </w:pPr>
      <w:r w:rsidRPr="0025742C">
        <w:t xml:space="preserve">b. </w:t>
      </w:r>
      <w:r w:rsidRPr="0025742C">
        <w:rPr>
          <w:b/>
          <w:i/>
        </w:rPr>
        <w:t>Use of Structured Oral Questionnaire</w:t>
      </w:r>
    </w:p>
    <w:p w:rsidR="00217BF9" w:rsidRPr="0025742C" w:rsidRDefault="00217BF9" w:rsidP="00217BF9">
      <w:pPr>
        <w:spacing w:line="276" w:lineRule="auto"/>
        <w:ind w:firstLine="720"/>
        <w:jc w:val="both"/>
      </w:pPr>
      <w:r w:rsidRPr="0025742C">
        <w:t xml:space="preserve">Top management staffs of different distributing </w:t>
      </w:r>
      <w:r>
        <w:t>COMPANIES</w:t>
      </w:r>
      <w:r w:rsidRPr="0025742C">
        <w:t xml:space="preserve"> were interviewed on the issue that relates to the significant role and importance of marketing of their product (indomine instant noodles) in a competitive market.  The questionnaire was carefully designed to obtained relevant information through verbal discussion.</w:t>
      </w:r>
    </w:p>
    <w:p w:rsidR="00217BF9" w:rsidRPr="0025742C" w:rsidRDefault="00217BF9" w:rsidP="00217BF9">
      <w:pPr>
        <w:spacing w:line="276" w:lineRule="auto"/>
        <w:jc w:val="both"/>
      </w:pPr>
      <w:r w:rsidRPr="0025742C">
        <w:t xml:space="preserve">c. </w:t>
      </w:r>
      <w:r w:rsidRPr="0025742C">
        <w:rPr>
          <w:b/>
          <w:i/>
        </w:rPr>
        <w:t>Use of Library Research</w:t>
      </w:r>
    </w:p>
    <w:p w:rsidR="00217BF9" w:rsidRPr="0025742C" w:rsidRDefault="00217BF9" w:rsidP="00217BF9">
      <w:pPr>
        <w:spacing w:line="276" w:lineRule="auto"/>
        <w:ind w:firstLine="720"/>
        <w:jc w:val="both"/>
      </w:pPr>
      <w:r w:rsidRPr="0025742C">
        <w:t>The library provided valuable information which was of immense benefits to the researcher.  Journals, books, newspaper and magazines were adequately utilized in the course of this research project work.</w:t>
      </w:r>
    </w:p>
    <w:p w:rsidR="00217BF9" w:rsidRPr="0025742C" w:rsidRDefault="00217BF9" w:rsidP="00217BF9">
      <w:pPr>
        <w:spacing w:line="276" w:lineRule="auto"/>
        <w:jc w:val="both"/>
        <w:rPr>
          <w:b/>
        </w:rPr>
      </w:pPr>
      <w:r w:rsidRPr="0025742C">
        <w:rPr>
          <w:b/>
        </w:rPr>
        <w:t>3.2</w:t>
      </w:r>
      <w:r w:rsidRPr="0025742C">
        <w:rPr>
          <w:b/>
        </w:rPr>
        <w:tab/>
        <w:t>POPULATION AND SAMPLE SIZE</w:t>
      </w:r>
    </w:p>
    <w:p w:rsidR="00217BF9" w:rsidRPr="0025742C" w:rsidRDefault="00217BF9" w:rsidP="00217BF9">
      <w:pPr>
        <w:spacing w:line="276" w:lineRule="auto"/>
        <w:ind w:firstLine="720"/>
        <w:jc w:val="both"/>
      </w:pPr>
      <w:r w:rsidRPr="0025742C">
        <w:t>The population of study centre on all object or subject that passes the characteristic of study in question. Therefore, the population for this study is based on all the indomine instant noodles available within Ilorin Township or metropolis.  Some of the noodles include: chicken flavor, suya flavor, super – pack, small – size etc.</w:t>
      </w:r>
    </w:p>
    <w:p w:rsidR="00217BF9" w:rsidRPr="0025742C" w:rsidRDefault="00217BF9" w:rsidP="00217BF9">
      <w:pPr>
        <w:spacing w:line="276" w:lineRule="auto"/>
        <w:jc w:val="both"/>
      </w:pPr>
      <w:r w:rsidRPr="0025742C">
        <w:rPr>
          <w:b/>
          <w:i/>
          <w:u w:val="single"/>
        </w:rPr>
        <w:t>SAMPLE</w:t>
      </w:r>
    </w:p>
    <w:p w:rsidR="00217BF9" w:rsidRPr="0025742C" w:rsidRDefault="00217BF9" w:rsidP="00217BF9">
      <w:pPr>
        <w:spacing w:line="276" w:lineRule="auto"/>
        <w:ind w:firstLine="720"/>
        <w:jc w:val="both"/>
      </w:pPr>
      <w:r w:rsidRPr="0025742C">
        <w:t>A sample is a fraction of all the subject or object in the population drawn as representative of the whole population, such that the result a findings gotten or derived from the sample test can be used for the purpose of the population in general.</w:t>
      </w:r>
    </w:p>
    <w:p w:rsidR="00217BF9" w:rsidRPr="0025742C" w:rsidRDefault="00217BF9" w:rsidP="00217BF9">
      <w:pPr>
        <w:spacing w:line="276" w:lineRule="auto"/>
        <w:ind w:firstLine="720"/>
        <w:jc w:val="both"/>
      </w:pPr>
      <w:r w:rsidRPr="0025742C">
        <w:t>In selecting samples for this study, the researcher has chosen the product of indomine instant noodles out of the population which comprised of various instant noodles and noodles manufacturers.</w:t>
      </w:r>
    </w:p>
    <w:p w:rsidR="00217BF9" w:rsidRPr="0025742C" w:rsidRDefault="00217BF9" w:rsidP="00217BF9">
      <w:pPr>
        <w:spacing w:line="276" w:lineRule="auto"/>
        <w:ind w:firstLine="720"/>
        <w:jc w:val="both"/>
      </w:pPr>
      <w:r w:rsidRPr="0025742C">
        <w:t>Indomine instant noodles were selected because it has similar characteristic with other instant noodles that form the subject of study in this particular research.</w:t>
      </w:r>
    </w:p>
    <w:p w:rsidR="00217BF9" w:rsidRPr="0025742C" w:rsidRDefault="00217BF9" w:rsidP="00217BF9">
      <w:pPr>
        <w:spacing w:line="276" w:lineRule="auto"/>
        <w:jc w:val="both"/>
        <w:rPr>
          <w:b/>
        </w:rPr>
      </w:pPr>
      <w:r w:rsidRPr="0025742C">
        <w:rPr>
          <w:b/>
        </w:rPr>
        <w:lastRenderedPageBreak/>
        <w:t>3.3</w:t>
      </w:r>
      <w:r w:rsidRPr="0025742C">
        <w:rPr>
          <w:b/>
        </w:rPr>
        <w:tab/>
        <w:t>METHOD OF DATA COLLECTION</w:t>
      </w:r>
    </w:p>
    <w:p w:rsidR="00217BF9" w:rsidRPr="0025742C" w:rsidRDefault="00217BF9" w:rsidP="00217BF9">
      <w:pPr>
        <w:spacing w:line="276" w:lineRule="auto"/>
        <w:ind w:firstLine="720"/>
        <w:jc w:val="both"/>
      </w:pPr>
      <w:r w:rsidRPr="0025742C">
        <w:t>In collecting data for this study, the researcher makes use of interviewing the personal observation method of instrument.  Interviews were conducted on the consumers, distributions and the management.</w:t>
      </w:r>
    </w:p>
    <w:p w:rsidR="00217BF9" w:rsidRPr="0025742C" w:rsidRDefault="00217BF9" w:rsidP="00217BF9">
      <w:pPr>
        <w:spacing w:line="276" w:lineRule="auto"/>
        <w:ind w:firstLine="720"/>
        <w:jc w:val="both"/>
      </w:pPr>
      <w:r w:rsidRPr="0025742C">
        <w:t>Observation method was also used to study the population of customers buying the product, the distributors and the management attitude towards the consumers of their product.</w:t>
      </w:r>
    </w:p>
    <w:p w:rsidR="00217BF9" w:rsidRPr="0025742C" w:rsidRDefault="00217BF9" w:rsidP="00217BF9">
      <w:pPr>
        <w:spacing w:line="276" w:lineRule="auto"/>
        <w:jc w:val="both"/>
      </w:pPr>
      <w:r w:rsidRPr="0025742C">
        <w:rPr>
          <w:b/>
          <w:i/>
          <w:u w:val="single"/>
        </w:rPr>
        <w:t>INTERVIEW</w:t>
      </w:r>
      <w:r w:rsidRPr="0025742C">
        <w:t xml:space="preserve"> </w:t>
      </w:r>
    </w:p>
    <w:p w:rsidR="00217BF9" w:rsidRPr="0025742C" w:rsidRDefault="00217BF9" w:rsidP="00217BF9">
      <w:pPr>
        <w:spacing w:line="276" w:lineRule="auto"/>
        <w:ind w:firstLine="720"/>
        <w:jc w:val="both"/>
      </w:pPr>
      <w:r w:rsidRPr="0025742C">
        <w:t>Interview or personal interview enjoys the advantage of flexibility as the researcher is in position to alter the question to confirm prevailing situation.</w:t>
      </w:r>
    </w:p>
    <w:p w:rsidR="00217BF9" w:rsidRPr="0025742C" w:rsidRDefault="00217BF9" w:rsidP="00217BF9">
      <w:pPr>
        <w:spacing w:line="276" w:lineRule="auto"/>
        <w:ind w:firstLine="720"/>
        <w:jc w:val="both"/>
      </w:pPr>
      <w:r w:rsidRPr="0025742C">
        <w:t>The presence of the researcher also ensures him of understanding any feeling of doubts and misunderstanding on the part of the informant. Furthermore, the instrument enabled the researcher to collect more information.  It is the most important of all methods.</w:t>
      </w:r>
    </w:p>
    <w:p w:rsidR="00217BF9" w:rsidRPr="0025742C" w:rsidRDefault="00217BF9" w:rsidP="00217BF9">
      <w:pPr>
        <w:spacing w:line="276" w:lineRule="auto"/>
        <w:ind w:firstLine="720"/>
        <w:jc w:val="both"/>
      </w:pPr>
      <w:r w:rsidRPr="0025742C">
        <w:t>However, it is the most expensive methods.  It also needs greater time for successful conduct of the survey.</w:t>
      </w:r>
    </w:p>
    <w:p w:rsidR="00217BF9" w:rsidRPr="0025742C" w:rsidRDefault="00217BF9" w:rsidP="00217BF9">
      <w:pPr>
        <w:spacing w:line="276" w:lineRule="auto"/>
        <w:jc w:val="both"/>
        <w:rPr>
          <w:b/>
          <w:i/>
          <w:u w:val="single"/>
        </w:rPr>
      </w:pPr>
      <w:r w:rsidRPr="0025742C">
        <w:rPr>
          <w:b/>
          <w:i/>
          <w:u w:val="single"/>
        </w:rPr>
        <w:t>PERSONAL OBSERVATION</w:t>
      </w:r>
    </w:p>
    <w:p w:rsidR="00217BF9" w:rsidRPr="0025742C" w:rsidRDefault="00217BF9" w:rsidP="00217BF9">
      <w:pPr>
        <w:spacing w:line="276" w:lineRule="auto"/>
        <w:ind w:firstLine="720"/>
        <w:jc w:val="both"/>
      </w:pPr>
      <w:r w:rsidRPr="0025742C">
        <w:t xml:space="preserve">In personal observation method, the data were collected by observing some action of the respondents.  This type of method depends and relies on viewing and recording the behavior of customers, product movement, and buyers’ responses to change in the </w:t>
      </w:r>
      <w:r>
        <w:t>COMPANIES</w:t>
      </w:r>
      <w:r w:rsidRPr="0025742C">
        <w:t xml:space="preserve"> marketing mix.  The researcher poses as a customer in some selected stores and studies the object to observe the behaviors of other customers.  In observation, the object to observe may be aware and may not be aware of the intent of the observer.</w:t>
      </w:r>
    </w:p>
    <w:p w:rsidR="00217BF9" w:rsidRPr="0025742C" w:rsidRDefault="00217BF9" w:rsidP="00217BF9">
      <w:pPr>
        <w:spacing w:line="276" w:lineRule="auto"/>
        <w:ind w:firstLine="720"/>
        <w:jc w:val="both"/>
      </w:pPr>
      <w:r w:rsidRPr="0025742C">
        <w:t>In short, human being are the most difficult to observe, they are inconsistent to some study aspects of their behaviors.  Nevertheless, a lot of information was defined from this method.  The people observed were people in business, illiterates, students, professionals and mothers.</w:t>
      </w:r>
    </w:p>
    <w:p w:rsidR="00217BF9" w:rsidRPr="0025742C" w:rsidRDefault="00217BF9" w:rsidP="00217BF9">
      <w:pPr>
        <w:spacing w:line="276" w:lineRule="auto"/>
        <w:jc w:val="both"/>
      </w:pPr>
    </w:p>
    <w:p w:rsidR="00217BF9" w:rsidRPr="0025742C" w:rsidRDefault="00217BF9" w:rsidP="00217BF9">
      <w:pPr>
        <w:spacing w:line="276" w:lineRule="auto"/>
        <w:jc w:val="both"/>
        <w:rPr>
          <w:b/>
        </w:rPr>
      </w:pPr>
      <w:r w:rsidRPr="0025742C">
        <w:rPr>
          <w:b/>
        </w:rPr>
        <w:t>3.4</w:t>
      </w:r>
      <w:r w:rsidRPr="0025742C">
        <w:rPr>
          <w:b/>
        </w:rPr>
        <w:tab/>
        <w:t>DATA PRESENTATION AND ANALYSIS TECHNIQUES</w:t>
      </w:r>
    </w:p>
    <w:p w:rsidR="00217BF9" w:rsidRPr="0025742C" w:rsidRDefault="00217BF9" w:rsidP="00217BF9">
      <w:pPr>
        <w:spacing w:line="276" w:lineRule="auto"/>
        <w:ind w:firstLine="720"/>
        <w:jc w:val="both"/>
      </w:pPr>
      <w:r w:rsidRPr="0025742C">
        <w:t>For the purpose of analysis data for this study or research work, simple percentage and statistical techniques were used in order to attain a higher level of knowledge.</w:t>
      </w:r>
    </w:p>
    <w:p w:rsidR="00217BF9" w:rsidRPr="0025742C" w:rsidRDefault="00217BF9" w:rsidP="00217BF9">
      <w:pPr>
        <w:spacing w:line="276" w:lineRule="auto"/>
        <w:jc w:val="both"/>
        <w:rPr>
          <w:b/>
          <w:i/>
          <w:u w:val="single"/>
        </w:rPr>
      </w:pPr>
      <w:r w:rsidRPr="0025742C">
        <w:rPr>
          <w:b/>
          <w:i/>
          <w:u w:val="single"/>
        </w:rPr>
        <w:t>SIMPLE PERCENTAGE</w:t>
      </w:r>
    </w:p>
    <w:p w:rsidR="00217BF9" w:rsidRPr="0025742C" w:rsidRDefault="00217BF9" w:rsidP="00217BF9">
      <w:pPr>
        <w:spacing w:line="276" w:lineRule="auto"/>
        <w:ind w:firstLine="720"/>
        <w:jc w:val="both"/>
      </w:pPr>
      <w:r w:rsidRPr="0025742C">
        <w:t>The simple percentage is considered a valuable technique because it helps to present the data collected in a very clear unambiguous manner.  Therefore, it does not require much elaboration and interpretation as it appears self – explanatory.</w:t>
      </w:r>
    </w:p>
    <w:p w:rsidR="00217BF9" w:rsidRPr="0025742C" w:rsidRDefault="00217BF9" w:rsidP="00217BF9">
      <w:pPr>
        <w:spacing w:line="276" w:lineRule="auto"/>
        <w:jc w:val="both"/>
        <w:rPr>
          <w:b/>
          <w:i/>
          <w:u w:val="single"/>
        </w:rPr>
      </w:pPr>
      <w:r w:rsidRPr="0025742C">
        <w:rPr>
          <w:b/>
          <w:i/>
          <w:u w:val="single"/>
        </w:rPr>
        <w:t>STATISTICAL TECHNIQUES</w:t>
      </w:r>
    </w:p>
    <w:p w:rsidR="00217BF9" w:rsidRPr="0025742C" w:rsidRDefault="00217BF9" w:rsidP="00217BF9">
      <w:pPr>
        <w:spacing w:line="276" w:lineRule="auto"/>
        <w:ind w:firstLine="720"/>
        <w:jc w:val="both"/>
      </w:pPr>
      <w:r w:rsidRPr="0025742C">
        <w:lastRenderedPageBreak/>
        <w:t>The statistical techniques used for this research work involves presentation of data in tabular form. This statistical technique was used in analyzing data in this study in order to attribute simple meaning to the data collected and for basic understanding.</w:t>
      </w:r>
    </w:p>
    <w:p w:rsidR="00217BF9" w:rsidRPr="0025742C" w:rsidRDefault="00217BF9" w:rsidP="00217BF9">
      <w:pPr>
        <w:spacing w:line="276" w:lineRule="auto"/>
        <w:jc w:val="both"/>
      </w:pPr>
    </w:p>
    <w:p w:rsidR="00217BF9" w:rsidRPr="0025742C" w:rsidRDefault="00217BF9" w:rsidP="00217BF9">
      <w:pPr>
        <w:spacing w:line="276" w:lineRule="auto"/>
        <w:jc w:val="center"/>
        <w:rPr>
          <w:b/>
        </w:rPr>
      </w:pPr>
    </w:p>
    <w:p w:rsidR="00217BF9" w:rsidRPr="0025742C" w:rsidRDefault="00217BF9" w:rsidP="00217BF9">
      <w:pPr>
        <w:spacing w:line="276" w:lineRule="auto"/>
        <w:jc w:val="center"/>
        <w:rPr>
          <w:b/>
        </w:rPr>
      </w:pPr>
    </w:p>
    <w:p w:rsidR="00217BF9" w:rsidRPr="0025742C" w:rsidRDefault="00217BF9" w:rsidP="00217BF9">
      <w:pPr>
        <w:spacing w:line="276" w:lineRule="auto"/>
        <w:jc w:val="center"/>
        <w:rPr>
          <w:b/>
        </w:rPr>
      </w:pPr>
    </w:p>
    <w:p w:rsidR="00217BF9" w:rsidRPr="0025742C" w:rsidRDefault="00217BF9" w:rsidP="00217BF9">
      <w:pPr>
        <w:spacing w:line="276" w:lineRule="auto"/>
        <w:jc w:val="center"/>
        <w:rPr>
          <w:b/>
        </w:rPr>
      </w:pPr>
    </w:p>
    <w:p w:rsidR="00217BF9" w:rsidRPr="0025742C" w:rsidRDefault="00217BF9" w:rsidP="00217BF9">
      <w:pPr>
        <w:spacing w:line="276" w:lineRule="auto"/>
        <w:jc w:val="center"/>
        <w:rPr>
          <w:b/>
        </w:rPr>
      </w:pPr>
    </w:p>
    <w:p w:rsidR="00217BF9" w:rsidRPr="0025742C" w:rsidRDefault="00217BF9" w:rsidP="00217BF9">
      <w:pPr>
        <w:spacing w:line="276" w:lineRule="auto"/>
        <w:jc w:val="center"/>
        <w:rPr>
          <w:b/>
        </w:rPr>
      </w:pPr>
    </w:p>
    <w:p w:rsidR="00217BF9" w:rsidRDefault="00217BF9" w:rsidP="00217BF9">
      <w:pPr>
        <w:spacing w:line="276" w:lineRule="auto"/>
        <w:jc w:val="center"/>
        <w:rPr>
          <w:b/>
        </w:rPr>
      </w:pPr>
    </w:p>
    <w:p w:rsidR="00217BF9" w:rsidRDefault="00217BF9" w:rsidP="00217BF9">
      <w:pPr>
        <w:spacing w:line="276" w:lineRule="auto"/>
        <w:jc w:val="center"/>
        <w:rPr>
          <w:b/>
        </w:rPr>
      </w:pPr>
    </w:p>
    <w:p w:rsidR="00217BF9" w:rsidRDefault="00217BF9" w:rsidP="00217BF9">
      <w:pPr>
        <w:spacing w:line="276" w:lineRule="auto"/>
        <w:jc w:val="center"/>
        <w:rPr>
          <w:b/>
        </w:rPr>
      </w:pPr>
    </w:p>
    <w:p w:rsidR="00217BF9" w:rsidRDefault="00217BF9" w:rsidP="00217BF9">
      <w:pPr>
        <w:spacing w:line="276" w:lineRule="auto"/>
        <w:jc w:val="center"/>
        <w:rPr>
          <w:b/>
        </w:rPr>
      </w:pPr>
    </w:p>
    <w:p w:rsidR="00217BF9" w:rsidRDefault="00217BF9" w:rsidP="00217BF9">
      <w:pPr>
        <w:spacing w:line="276" w:lineRule="auto"/>
        <w:jc w:val="center"/>
        <w:rPr>
          <w:b/>
        </w:rPr>
      </w:pPr>
    </w:p>
    <w:p w:rsidR="00217BF9" w:rsidRDefault="00217BF9" w:rsidP="00217BF9">
      <w:pPr>
        <w:spacing w:line="276" w:lineRule="auto"/>
        <w:jc w:val="center"/>
        <w:rPr>
          <w:b/>
        </w:rPr>
      </w:pPr>
    </w:p>
    <w:p w:rsidR="00217BF9" w:rsidRDefault="00217BF9" w:rsidP="00217BF9">
      <w:pPr>
        <w:spacing w:line="276" w:lineRule="auto"/>
        <w:jc w:val="center"/>
        <w:rPr>
          <w:b/>
        </w:rPr>
      </w:pPr>
    </w:p>
    <w:p w:rsidR="00217BF9" w:rsidRDefault="00217BF9" w:rsidP="00217BF9">
      <w:pPr>
        <w:spacing w:line="276" w:lineRule="auto"/>
        <w:jc w:val="center"/>
        <w:rPr>
          <w:b/>
        </w:rPr>
      </w:pPr>
    </w:p>
    <w:p w:rsidR="00217BF9" w:rsidRDefault="00217BF9" w:rsidP="00217BF9">
      <w:pPr>
        <w:spacing w:line="276" w:lineRule="auto"/>
        <w:jc w:val="center"/>
        <w:rPr>
          <w:b/>
        </w:rPr>
      </w:pPr>
    </w:p>
    <w:p w:rsidR="00217BF9" w:rsidRDefault="00217BF9" w:rsidP="00217BF9">
      <w:pPr>
        <w:spacing w:line="276" w:lineRule="auto"/>
        <w:jc w:val="center"/>
        <w:rPr>
          <w:b/>
        </w:rPr>
      </w:pPr>
    </w:p>
    <w:p w:rsidR="00217BF9" w:rsidRDefault="00217BF9" w:rsidP="00217BF9">
      <w:pPr>
        <w:spacing w:line="276" w:lineRule="auto"/>
        <w:jc w:val="center"/>
        <w:rPr>
          <w:b/>
        </w:rPr>
      </w:pPr>
    </w:p>
    <w:p w:rsidR="00217BF9" w:rsidRDefault="00217BF9" w:rsidP="00217BF9">
      <w:pPr>
        <w:spacing w:line="276" w:lineRule="auto"/>
        <w:jc w:val="center"/>
        <w:rPr>
          <w:b/>
        </w:rPr>
      </w:pPr>
    </w:p>
    <w:p w:rsidR="00217BF9" w:rsidRDefault="00217BF9" w:rsidP="00217BF9">
      <w:pPr>
        <w:spacing w:line="276" w:lineRule="auto"/>
        <w:jc w:val="center"/>
        <w:rPr>
          <w:b/>
        </w:rPr>
      </w:pPr>
    </w:p>
    <w:p w:rsidR="00217BF9" w:rsidRDefault="00217BF9" w:rsidP="00217BF9">
      <w:pPr>
        <w:spacing w:line="276" w:lineRule="auto"/>
        <w:jc w:val="center"/>
        <w:rPr>
          <w:b/>
        </w:rPr>
      </w:pPr>
    </w:p>
    <w:p w:rsidR="00217BF9" w:rsidRDefault="00217BF9" w:rsidP="00217BF9">
      <w:pPr>
        <w:spacing w:line="276" w:lineRule="auto"/>
        <w:jc w:val="center"/>
        <w:rPr>
          <w:b/>
        </w:rPr>
      </w:pPr>
    </w:p>
    <w:p w:rsidR="00217BF9" w:rsidRDefault="00217BF9" w:rsidP="00217BF9">
      <w:pPr>
        <w:spacing w:line="276" w:lineRule="auto"/>
        <w:jc w:val="center"/>
        <w:rPr>
          <w:b/>
        </w:rPr>
      </w:pPr>
    </w:p>
    <w:p w:rsidR="00217BF9" w:rsidRDefault="00217BF9" w:rsidP="00217BF9">
      <w:pPr>
        <w:spacing w:line="276" w:lineRule="auto"/>
        <w:jc w:val="center"/>
        <w:rPr>
          <w:b/>
        </w:rPr>
      </w:pPr>
    </w:p>
    <w:p w:rsidR="00217BF9" w:rsidRDefault="00217BF9" w:rsidP="00217BF9">
      <w:pPr>
        <w:spacing w:line="276" w:lineRule="auto"/>
        <w:jc w:val="center"/>
        <w:rPr>
          <w:b/>
        </w:rPr>
      </w:pPr>
    </w:p>
    <w:p w:rsidR="00217BF9" w:rsidRDefault="00217BF9" w:rsidP="00217BF9">
      <w:pPr>
        <w:spacing w:line="276" w:lineRule="auto"/>
        <w:jc w:val="center"/>
        <w:rPr>
          <w:b/>
        </w:rPr>
      </w:pPr>
    </w:p>
    <w:p w:rsidR="00217BF9" w:rsidRPr="0025742C" w:rsidRDefault="00217BF9" w:rsidP="00217BF9">
      <w:pPr>
        <w:spacing w:line="276" w:lineRule="auto"/>
        <w:jc w:val="center"/>
        <w:rPr>
          <w:b/>
        </w:rPr>
      </w:pPr>
    </w:p>
    <w:p w:rsidR="00217BF9" w:rsidRDefault="00217BF9" w:rsidP="00217BF9">
      <w:pPr>
        <w:spacing w:line="276" w:lineRule="auto"/>
        <w:jc w:val="center"/>
        <w:rPr>
          <w:b/>
        </w:rPr>
      </w:pPr>
    </w:p>
    <w:p w:rsidR="00217BF9" w:rsidRDefault="00217BF9" w:rsidP="00217BF9">
      <w:pPr>
        <w:spacing w:line="276" w:lineRule="auto"/>
        <w:jc w:val="center"/>
        <w:rPr>
          <w:b/>
        </w:rPr>
      </w:pPr>
    </w:p>
    <w:p w:rsidR="00217BF9" w:rsidRDefault="00217BF9" w:rsidP="00217BF9">
      <w:pPr>
        <w:spacing w:line="276" w:lineRule="auto"/>
        <w:jc w:val="center"/>
        <w:rPr>
          <w:b/>
        </w:rPr>
      </w:pPr>
    </w:p>
    <w:p w:rsidR="00217BF9" w:rsidRDefault="00217BF9" w:rsidP="00217BF9">
      <w:pPr>
        <w:spacing w:line="276" w:lineRule="auto"/>
        <w:jc w:val="center"/>
        <w:rPr>
          <w:b/>
        </w:rPr>
      </w:pPr>
    </w:p>
    <w:p w:rsidR="00217BF9" w:rsidRDefault="00217BF9" w:rsidP="00217BF9">
      <w:pPr>
        <w:spacing w:line="276" w:lineRule="auto"/>
        <w:jc w:val="center"/>
        <w:rPr>
          <w:b/>
        </w:rPr>
      </w:pPr>
    </w:p>
    <w:p w:rsidR="00217BF9" w:rsidRPr="0025742C" w:rsidRDefault="00217BF9" w:rsidP="00217BF9">
      <w:pPr>
        <w:spacing w:line="276" w:lineRule="auto"/>
        <w:jc w:val="center"/>
        <w:rPr>
          <w:b/>
        </w:rPr>
      </w:pPr>
    </w:p>
    <w:p w:rsidR="00217BF9" w:rsidRPr="0025742C" w:rsidRDefault="00217BF9" w:rsidP="00217BF9">
      <w:pPr>
        <w:spacing w:line="276" w:lineRule="auto"/>
        <w:jc w:val="center"/>
        <w:rPr>
          <w:b/>
        </w:rPr>
      </w:pPr>
      <w:r w:rsidRPr="0025742C">
        <w:rPr>
          <w:b/>
        </w:rPr>
        <w:lastRenderedPageBreak/>
        <w:t>CHAPTER FOUR</w:t>
      </w:r>
    </w:p>
    <w:p w:rsidR="00217BF9" w:rsidRPr="0025742C" w:rsidRDefault="00217BF9" w:rsidP="00217BF9">
      <w:pPr>
        <w:spacing w:line="276" w:lineRule="auto"/>
        <w:ind w:left="720" w:hanging="720"/>
        <w:jc w:val="both"/>
        <w:rPr>
          <w:b/>
        </w:rPr>
      </w:pPr>
      <w:r w:rsidRPr="0025742C">
        <w:rPr>
          <w:b/>
        </w:rPr>
        <w:t>4.1</w:t>
      </w:r>
      <w:r w:rsidRPr="0025742C">
        <w:rPr>
          <w:b/>
        </w:rPr>
        <w:tab/>
        <w:t>BRIEF HISTORY OF DE-UNITED FOOD INDUSTRY LIMITED</w:t>
      </w:r>
    </w:p>
    <w:p w:rsidR="00217BF9" w:rsidRPr="0025742C" w:rsidRDefault="00217BF9" w:rsidP="00217BF9">
      <w:pPr>
        <w:spacing w:line="276" w:lineRule="auto"/>
        <w:ind w:firstLine="720"/>
        <w:jc w:val="both"/>
      </w:pPr>
      <w:r w:rsidRPr="0025742C">
        <w:t>De-united food industry limited, a subsidiary and a license of PT. Indo food Suckses Makmur Tbk, Indonesia was granted the license and right to established a manufacturing plant in Nigeria, Ogun State, in May, 1992 at Km 4.  Idi-Iroko Road, Ota, Ogun State, Nigeria.</w:t>
      </w:r>
    </w:p>
    <w:p w:rsidR="00217BF9" w:rsidRPr="0025742C" w:rsidRDefault="00217BF9" w:rsidP="00217BF9">
      <w:pPr>
        <w:spacing w:line="276" w:lineRule="auto"/>
        <w:ind w:firstLine="720"/>
        <w:jc w:val="both"/>
      </w:pPr>
      <w:r w:rsidRPr="0025742C">
        <w:t xml:space="preserve">Indomine instant noodles started as a family menu in 1992 soon became instant noodles world wide.  It came to time light during the industrial evolution of 1994 when there are many distributors </w:t>
      </w:r>
      <w:r>
        <w:t>COMPANIES</w:t>
      </w:r>
      <w:r w:rsidRPr="0025742C">
        <w:t xml:space="preserve"> for indomine instant noodles.</w:t>
      </w:r>
    </w:p>
    <w:p w:rsidR="00217BF9" w:rsidRPr="0025742C" w:rsidRDefault="00217BF9" w:rsidP="00217BF9">
      <w:pPr>
        <w:spacing w:line="276" w:lineRule="auto"/>
        <w:ind w:firstLine="720"/>
        <w:jc w:val="both"/>
      </w:pPr>
      <w:r w:rsidRPr="0025742C">
        <w:t>The distribution of indomine instant noodles is primarily carried out by multi-pro enterprises limited 44, Jimoh Odutola Street, Iganmu Lagos.</w:t>
      </w:r>
    </w:p>
    <w:p w:rsidR="00217BF9" w:rsidRPr="0025742C" w:rsidRDefault="00217BF9" w:rsidP="00217BF9">
      <w:pPr>
        <w:spacing w:line="276" w:lineRule="auto"/>
        <w:jc w:val="both"/>
        <w:rPr>
          <w:b/>
        </w:rPr>
      </w:pPr>
      <w:r w:rsidRPr="0025742C">
        <w:rPr>
          <w:b/>
        </w:rPr>
        <w:t>4.2</w:t>
      </w:r>
      <w:r w:rsidRPr="0025742C">
        <w:rPr>
          <w:b/>
        </w:rPr>
        <w:tab/>
        <w:t>DATA PRESENTATION</w:t>
      </w:r>
    </w:p>
    <w:p w:rsidR="00217BF9" w:rsidRPr="0025742C" w:rsidRDefault="00217BF9" w:rsidP="00217BF9">
      <w:pPr>
        <w:spacing w:line="276" w:lineRule="auto"/>
        <w:ind w:firstLine="720"/>
        <w:jc w:val="both"/>
      </w:pPr>
      <w:r w:rsidRPr="0025742C">
        <w:t xml:space="preserve">This chapter deals with the outcome of data collected from the interview conducted for the research study.  This research work is to determine the role and significant importance of marketing to manufacturing </w:t>
      </w:r>
      <w:r>
        <w:t>COMPANIES</w:t>
      </w:r>
      <w:r w:rsidRPr="0025742C">
        <w:t xml:space="preserve"> in a competitive environment using De-United Food Industry Limited.  The researcher was able to interview fifty (50) customers comprising of school pupils and students, businessmen and women professionals, workers and illiterates.</w:t>
      </w:r>
    </w:p>
    <w:p w:rsidR="00217BF9" w:rsidRPr="0025742C" w:rsidRDefault="00217BF9" w:rsidP="00217BF9">
      <w:pPr>
        <w:spacing w:line="276" w:lineRule="auto"/>
        <w:ind w:firstLine="720"/>
        <w:jc w:val="both"/>
      </w:pPr>
      <w:r w:rsidRPr="0025742C">
        <w:t xml:space="preserve">The researcher also interview twenty (20) distributors of indomine instant noodles and the management.  All the entire groups responded positively to the question asked.  </w:t>
      </w:r>
    </w:p>
    <w:p w:rsidR="00217BF9" w:rsidRPr="0025742C" w:rsidRDefault="00217BF9" w:rsidP="00217BF9">
      <w:pPr>
        <w:spacing w:line="276" w:lineRule="auto"/>
        <w:ind w:firstLine="720"/>
        <w:jc w:val="both"/>
      </w:pPr>
      <w:r w:rsidRPr="0025742C">
        <w:t>The researcher also interview twenty (20) distributors of indomine instant noodles and the management.  All the entire groups responded positively to the question asked.</w:t>
      </w:r>
    </w:p>
    <w:p w:rsidR="00217BF9" w:rsidRPr="0025742C" w:rsidRDefault="00217BF9" w:rsidP="00217BF9">
      <w:pPr>
        <w:spacing w:line="276" w:lineRule="auto"/>
        <w:ind w:firstLine="720"/>
        <w:jc w:val="both"/>
      </w:pPr>
      <w:r w:rsidRPr="0025742C">
        <w:t>The researcher used sampling method in selecting a number of consumer and distributors.  The researcher then assumed that what those groups said are fair representative of all the customer of indomie instant noodles.</w:t>
      </w:r>
    </w:p>
    <w:p w:rsidR="00217BF9" w:rsidRPr="0025742C" w:rsidRDefault="00217BF9" w:rsidP="00217BF9">
      <w:pPr>
        <w:spacing w:line="276" w:lineRule="auto"/>
        <w:jc w:val="both"/>
        <w:rPr>
          <w:b/>
        </w:rPr>
      </w:pPr>
      <w:r w:rsidRPr="0025742C">
        <w:rPr>
          <w:b/>
        </w:rPr>
        <w:t xml:space="preserve">4.3  </w:t>
      </w:r>
      <w:r w:rsidRPr="0025742C">
        <w:rPr>
          <w:b/>
        </w:rPr>
        <w:tab/>
        <w:t>DATA ANALYSIS AND HYPOTHESIS TECHNIQUES</w:t>
      </w:r>
    </w:p>
    <w:p w:rsidR="00217BF9" w:rsidRPr="0025742C" w:rsidRDefault="00217BF9" w:rsidP="00217BF9">
      <w:pPr>
        <w:spacing w:line="276" w:lineRule="auto"/>
        <w:jc w:val="both"/>
        <w:rPr>
          <w:i/>
        </w:rPr>
      </w:pPr>
      <w:r w:rsidRPr="0025742C">
        <w:rPr>
          <w:i/>
        </w:rPr>
        <w:t xml:space="preserve">Age and Classification And Marital Status of the Consumer With their </w:t>
      </w:r>
      <w:r>
        <w:rPr>
          <w:i/>
        </w:rPr>
        <w:t>ROLE</w:t>
      </w:r>
      <w:r w:rsidRPr="0025742C">
        <w:rPr>
          <w:i/>
        </w:rPr>
        <w:t xml:space="preserve"> on Consumption Pattern</w:t>
      </w:r>
    </w:p>
    <w:p w:rsidR="00217BF9" w:rsidRPr="0025742C" w:rsidRDefault="00217BF9" w:rsidP="00217BF9">
      <w:pPr>
        <w:spacing w:line="276" w:lineRule="auto"/>
        <w:ind w:left="1440" w:hanging="1440"/>
        <w:jc w:val="both"/>
      </w:pPr>
      <w:r w:rsidRPr="0025742C">
        <w:rPr>
          <w:b/>
        </w:rPr>
        <w:t>Table I:</w:t>
      </w:r>
      <w:r w:rsidRPr="0025742C">
        <w:t xml:space="preserve"> </w:t>
      </w:r>
      <w:r w:rsidRPr="0025742C">
        <w:tab/>
      </w:r>
      <w:r w:rsidRPr="0025742C">
        <w:rPr>
          <w:i/>
          <w:u w:val="single"/>
        </w:rPr>
        <w:t>Age Impact on the Consumption Pattern of Indomie Instant Noodles.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79"/>
        <w:gridCol w:w="2913"/>
        <w:gridCol w:w="2367"/>
      </w:tblGrid>
      <w:tr w:rsidR="00217BF9" w:rsidRPr="0025742C" w:rsidTr="00DD0F75">
        <w:trPr>
          <w:jc w:val="center"/>
        </w:trPr>
        <w:tc>
          <w:tcPr>
            <w:tcW w:w="2879" w:type="dxa"/>
          </w:tcPr>
          <w:p w:rsidR="00217BF9" w:rsidRPr="0025742C" w:rsidRDefault="00217BF9" w:rsidP="00DD0F75">
            <w:pPr>
              <w:spacing w:line="276" w:lineRule="auto"/>
              <w:jc w:val="both"/>
            </w:pPr>
            <w:r w:rsidRPr="0025742C">
              <w:t>AGE GROUP</w:t>
            </w:r>
          </w:p>
        </w:tc>
        <w:tc>
          <w:tcPr>
            <w:tcW w:w="2913" w:type="dxa"/>
          </w:tcPr>
          <w:p w:rsidR="00217BF9" w:rsidRPr="0025742C" w:rsidRDefault="00217BF9" w:rsidP="00DD0F75">
            <w:pPr>
              <w:spacing w:line="276" w:lineRule="auto"/>
              <w:jc w:val="both"/>
            </w:pPr>
            <w:r w:rsidRPr="0025742C">
              <w:t>FREQUENCY</w:t>
            </w:r>
          </w:p>
        </w:tc>
        <w:tc>
          <w:tcPr>
            <w:tcW w:w="2367" w:type="dxa"/>
          </w:tcPr>
          <w:p w:rsidR="00217BF9" w:rsidRPr="0025742C" w:rsidRDefault="00217BF9" w:rsidP="00DD0F75">
            <w:pPr>
              <w:spacing w:line="276" w:lineRule="auto"/>
              <w:jc w:val="both"/>
            </w:pPr>
            <w:r w:rsidRPr="0025742C">
              <w:t>PERCENTAGE</w:t>
            </w:r>
          </w:p>
        </w:tc>
      </w:tr>
      <w:tr w:rsidR="00217BF9" w:rsidRPr="0025742C" w:rsidTr="00DD0F75">
        <w:trPr>
          <w:jc w:val="center"/>
        </w:trPr>
        <w:tc>
          <w:tcPr>
            <w:tcW w:w="2879" w:type="dxa"/>
          </w:tcPr>
          <w:p w:rsidR="00217BF9" w:rsidRPr="0025742C" w:rsidRDefault="00217BF9" w:rsidP="00DD0F75">
            <w:pPr>
              <w:spacing w:line="276" w:lineRule="auto"/>
              <w:jc w:val="both"/>
            </w:pPr>
            <w:r w:rsidRPr="0025742C">
              <w:t>2-10</w:t>
            </w:r>
          </w:p>
        </w:tc>
        <w:tc>
          <w:tcPr>
            <w:tcW w:w="2913" w:type="dxa"/>
          </w:tcPr>
          <w:p w:rsidR="00217BF9" w:rsidRPr="0025742C" w:rsidRDefault="00217BF9" w:rsidP="00DD0F75">
            <w:pPr>
              <w:spacing w:line="276" w:lineRule="auto"/>
              <w:jc w:val="center"/>
            </w:pPr>
            <w:r w:rsidRPr="0025742C">
              <w:t>28</w:t>
            </w:r>
          </w:p>
        </w:tc>
        <w:tc>
          <w:tcPr>
            <w:tcW w:w="2367" w:type="dxa"/>
          </w:tcPr>
          <w:p w:rsidR="00217BF9" w:rsidRPr="0025742C" w:rsidRDefault="00217BF9" w:rsidP="00DD0F75">
            <w:pPr>
              <w:spacing w:line="276" w:lineRule="auto"/>
              <w:jc w:val="center"/>
            </w:pPr>
            <w:r w:rsidRPr="0025742C">
              <w:t>56</w:t>
            </w:r>
          </w:p>
        </w:tc>
      </w:tr>
      <w:tr w:rsidR="00217BF9" w:rsidRPr="0025742C" w:rsidTr="00DD0F75">
        <w:trPr>
          <w:jc w:val="center"/>
        </w:trPr>
        <w:tc>
          <w:tcPr>
            <w:tcW w:w="2879" w:type="dxa"/>
          </w:tcPr>
          <w:p w:rsidR="00217BF9" w:rsidRPr="0025742C" w:rsidRDefault="00217BF9" w:rsidP="00DD0F75">
            <w:pPr>
              <w:spacing w:line="276" w:lineRule="auto"/>
              <w:jc w:val="both"/>
            </w:pPr>
            <w:r w:rsidRPr="0025742C">
              <w:t>11-20</w:t>
            </w:r>
          </w:p>
        </w:tc>
        <w:tc>
          <w:tcPr>
            <w:tcW w:w="2913" w:type="dxa"/>
          </w:tcPr>
          <w:p w:rsidR="00217BF9" w:rsidRPr="0025742C" w:rsidRDefault="00217BF9" w:rsidP="00DD0F75">
            <w:pPr>
              <w:spacing w:line="276" w:lineRule="auto"/>
              <w:jc w:val="center"/>
            </w:pPr>
            <w:r w:rsidRPr="0025742C">
              <w:t>17</w:t>
            </w:r>
          </w:p>
        </w:tc>
        <w:tc>
          <w:tcPr>
            <w:tcW w:w="2367" w:type="dxa"/>
          </w:tcPr>
          <w:p w:rsidR="00217BF9" w:rsidRPr="0025742C" w:rsidRDefault="00217BF9" w:rsidP="00DD0F75">
            <w:pPr>
              <w:spacing w:line="276" w:lineRule="auto"/>
              <w:jc w:val="center"/>
            </w:pPr>
            <w:r w:rsidRPr="0025742C">
              <w:t>34</w:t>
            </w:r>
          </w:p>
        </w:tc>
      </w:tr>
      <w:tr w:rsidR="00217BF9" w:rsidRPr="0025742C" w:rsidTr="00DD0F75">
        <w:trPr>
          <w:jc w:val="center"/>
        </w:trPr>
        <w:tc>
          <w:tcPr>
            <w:tcW w:w="2879" w:type="dxa"/>
          </w:tcPr>
          <w:p w:rsidR="00217BF9" w:rsidRPr="0025742C" w:rsidRDefault="00217BF9" w:rsidP="00DD0F75">
            <w:pPr>
              <w:spacing w:line="276" w:lineRule="auto"/>
              <w:jc w:val="both"/>
            </w:pPr>
            <w:r w:rsidRPr="0025742C">
              <w:t>21 and above</w:t>
            </w:r>
          </w:p>
        </w:tc>
        <w:tc>
          <w:tcPr>
            <w:tcW w:w="2913" w:type="dxa"/>
          </w:tcPr>
          <w:p w:rsidR="00217BF9" w:rsidRPr="0025742C" w:rsidRDefault="00217BF9" w:rsidP="00DD0F75">
            <w:pPr>
              <w:spacing w:line="276" w:lineRule="auto"/>
              <w:jc w:val="center"/>
            </w:pPr>
            <w:r w:rsidRPr="0025742C">
              <w:t>5</w:t>
            </w:r>
          </w:p>
        </w:tc>
        <w:tc>
          <w:tcPr>
            <w:tcW w:w="2367" w:type="dxa"/>
          </w:tcPr>
          <w:p w:rsidR="00217BF9" w:rsidRPr="0025742C" w:rsidRDefault="00217BF9" w:rsidP="00DD0F75">
            <w:pPr>
              <w:spacing w:line="276" w:lineRule="auto"/>
              <w:jc w:val="center"/>
            </w:pPr>
            <w:r w:rsidRPr="0025742C">
              <w:t>10</w:t>
            </w:r>
          </w:p>
        </w:tc>
      </w:tr>
      <w:tr w:rsidR="00217BF9" w:rsidRPr="0025742C" w:rsidTr="00DD0F75">
        <w:trPr>
          <w:jc w:val="center"/>
        </w:trPr>
        <w:tc>
          <w:tcPr>
            <w:tcW w:w="2879" w:type="dxa"/>
          </w:tcPr>
          <w:p w:rsidR="00217BF9" w:rsidRPr="0025742C" w:rsidRDefault="00217BF9" w:rsidP="00DD0F75">
            <w:pPr>
              <w:spacing w:line="276" w:lineRule="auto"/>
              <w:jc w:val="both"/>
            </w:pPr>
            <w:r w:rsidRPr="0025742C">
              <w:t>Total</w:t>
            </w:r>
          </w:p>
        </w:tc>
        <w:tc>
          <w:tcPr>
            <w:tcW w:w="2913" w:type="dxa"/>
          </w:tcPr>
          <w:p w:rsidR="00217BF9" w:rsidRPr="0025742C" w:rsidRDefault="00217BF9" w:rsidP="00DD0F75">
            <w:pPr>
              <w:spacing w:line="276" w:lineRule="auto"/>
              <w:jc w:val="center"/>
            </w:pPr>
            <w:r w:rsidRPr="0025742C">
              <w:t>50</w:t>
            </w:r>
          </w:p>
        </w:tc>
        <w:tc>
          <w:tcPr>
            <w:tcW w:w="2367" w:type="dxa"/>
          </w:tcPr>
          <w:p w:rsidR="00217BF9" w:rsidRPr="0025742C" w:rsidRDefault="00217BF9" w:rsidP="00DD0F75">
            <w:pPr>
              <w:spacing w:line="276" w:lineRule="auto"/>
              <w:jc w:val="center"/>
            </w:pPr>
            <w:r w:rsidRPr="0025742C">
              <w:t>100</w:t>
            </w:r>
          </w:p>
        </w:tc>
      </w:tr>
    </w:tbl>
    <w:p w:rsidR="00217BF9" w:rsidRPr="0025742C" w:rsidRDefault="00217BF9" w:rsidP="00217BF9">
      <w:pPr>
        <w:spacing w:line="276" w:lineRule="auto"/>
        <w:ind w:firstLine="720"/>
        <w:rPr>
          <w:i/>
        </w:rPr>
      </w:pPr>
      <w:r w:rsidRPr="0025742C">
        <w:rPr>
          <w:i/>
        </w:rPr>
        <w:t xml:space="preserve">Source: Researcher’s Field Survey, </w:t>
      </w:r>
      <w:r>
        <w:rPr>
          <w:i/>
        </w:rPr>
        <w:t>2025</w:t>
      </w:r>
    </w:p>
    <w:p w:rsidR="00217BF9" w:rsidRPr="0025742C" w:rsidRDefault="00217BF9" w:rsidP="00217BF9">
      <w:pPr>
        <w:spacing w:line="276" w:lineRule="auto"/>
        <w:ind w:firstLine="720"/>
        <w:jc w:val="both"/>
      </w:pPr>
      <w:r w:rsidRPr="0025742C">
        <w:lastRenderedPageBreak/>
        <w:t>The main motive behind considering the age groups is to help the company to know the classification of people consuming its product.  Table 1 shows that the age – group of the respondents under (2-10) is about 56% which in the highest frequency.  They are group of people who consume indomie instant noodles most.  This group is followed using the age – range of (11-20) which has 34% and 21 and above which has 10%</w:t>
      </w:r>
    </w:p>
    <w:p w:rsidR="00217BF9" w:rsidRPr="0025742C" w:rsidRDefault="00217BF9" w:rsidP="00217BF9">
      <w:pPr>
        <w:spacing w:line="276" w:lineRule="auto"/>
        <w:jc w:val="both"/>
        <w:rPr>
          <w:b/>
        </w:rPr>
      </w:pPr>
    </w:p>
    <w:p w:rsidR="00217BF9" w:rsidRPr="0025742C" w:rsidRDefault="00217BF9" w:rsidP="00217BF9">
      <w:pPr>
        <w:spacing w:line="276" w:lineRule="auto"/>
        <w:jc w:val="both"/>
      </w:pPr>
      <w:r w:rsidRPr="0025742C">
        <w:rPr>
          <w:b/>
        </w:rPr>
        <w:t>Table II</w:t>
      </w:r>
      <w:r w:rsidRPr="0025742C">
        <w:t xml:space="preserve">: </w:t>
      </w:r>
      <w:r w:rsidRPr="0025742C">
        <w:rPr>
          <w:u w:val="single"/>
        </w:rPr>
        <w:t>Occupation of Indomie Instant Noodles Consumers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69"/>
        <w:gridCol w:w="2205"/>
        <w:gridCol w:w="2367"/>
      </w:tblGrid>
      <w:tr w:rsidR="00217BF9" w:rsidRPr="0025742C" w:rsidTr="00DD0F75">
        <w:trPr>
          <w:jc w:val="center"/>
        </w:trPr>
        <w:tc>
          <w:tcPr>
            <w:tcW w:w="2569" w:type="dxa"/>
          </w:tcPr>
          <w:p w:rsidR="00217BF9" w:rsidRPr="0025742C" w:rsidRDefault="00217BF9" w:rsidP="00DD0F75">
            <w:pPr>
              <w:spacing w:line="276" w:lineRule="auto"/>
              <w:jc w:val="both"/>
            </w:pPr>
            <w:r w:rsidRPr="0025742C">
              <w:t>RESPONDENTS</w:t>
            </w:r>
          </w:p>
        </w:tc>
        <w:tc>
          <w:tcPr>
            <w:tcW w:w="2205" w:type="dxa"/>
          </w:tcPr>
          <w:p w:rsidR="00217BF9" w:rsidRPr="0025742C" w:rsidRDefault="00217BF9" w:rsidP="00DD0F75">
            <w:pPr>
              <w:spacing w:line="276" w:lineRule="auto"/>
              <w:jc w:val="both"/>
            </w:pPr>
            <w:r w:rsidRPr="0025742C">
              <w:t>FREQUENCY</w:t>
            </w:r>
          </w:p>
        </w:tc>
        <w:tc>
          <w:tcPr>
            <w:tcW w:w="2367" w:type="dxa"/>
          </w:tcPr>
          <w:p w:rsidR="00217BF9" w:rsidRPr="0025742C" w:rsidRDefault="00217BF9" w:rsidP="00DD0F75">
            <w:pPr>
              <w:spacing w:line="276" w:lineRule="auto"/>
              <w:jc w:val="both"/>
            </w:pPr>
            <w:r w:rsidRPr="0025742C">
              <w:t>PERCENTAGE</w:t>
            </w:r>
          </w:p>
        </w:tc>
      </w:tr>
      <w:tr w:rsidR="00217BF9" w:rsidRPr="0025742C" w:rsidTr="00DD0F75">
        <w:trPr>
          <w:jc w:val="center"/>
        </w:trPr>
        <w:tc>
          <w:tcPr>
            <w:tcW w:w="2569" w:type="dxa"/>
          </w:tcPr>
          <w:p w:rsidR="00217BF9" w:rsidRPr="0025742C" w:rsidRDefault="00217BF9" w:rsidP="00DD0F75">
            <w:pPr>
              <w:spacing w:line="276" w:lineRule="auto"/>
              <w:jc w:val="both"/>
            </w:pPr>
            <w:r w:rsidRPr="0025742C">
              <w:t xml:space="preserve">PUPILS </w:t>
            </w:r>
          </w:p>
        </w:tc>
        <w:tc>
          <w:tcPr>
            <w:tcW w:w="2205" w:type="dxa"/>
          </w:tcPr>
          <w:p w:rsidR="00217BF9" w:rsidRPr="0025742C" w:rsidRDefault="00217BF9" w:rsidP="00DD0F75">
            <w:pPr>
              <w:spacing w:line="276" w:lineRule="auto"/>
              <w:jc w:val="center"/>
            </w:pPr>
            <w:r w:rsidRPr="0025742C">
              <w:t>32</w:t>
            </w:r>
          </w:p>
        </w:tc>
        <w:tc>
          <w:tcPr>
            <w:tcW w:w="2367" w:type="dxa"/>
          </w:tcPr>
          <w:p w:rsidR="00217BF9" w:rsidRPr="0025742C" w:rsidRDefault="00217BF9" w:rsidP="00DD0F75">
            <w:pPr>
              <w:spacing w:line="276" w:lineRule="auto"/>
              <w:jc w:val="center"/>
            </w:pPr>
            <w:r w:rsidRPr="0025742C">
              <w:t>64</w:t>
            </w:r>
          </w:p>
        </w:tc>
      </w:tr>
      <w:tr w:rsidR="00217BF9" w:rsidRPr="0025742C" w:rsidTr="00DD0F75">
        <w:trPr>
          <w:jc w:val="center"/>
        </w:trPr>
        <w:tc>
          <w:tcPr>
            <w:tcW w:w="2569" w:type="dxa"/>
          </w:tcPr>
          <w:p w:rsidR="00217BF9" w:rsidRPr="0025742C" w:rsidRDefault="00217BF9" w:rsidP="00DD0F75">
            <w:pPr>
              <w:spacing w:line="276" w:lineRule="auto"/>
              <w:jc w:val="both"/>
            </w:pPr>
            <w:r w:rsidRPr="0025742C">
              <w:t>ADULTS</w:t>
            </w:r>
          </w:p>
        </w:tc>
        <w:tc>
          <w:tcPr>
            <w:tcW w:w="2205" w:type="dxa"/>
          </w:tcPr>
          <w:p w:rsidR="00217BF9" w:rsidRPr="0025742C" w:rsidRDefault="00217BF9" w:rsidP="00DD0F75">
            <w:pPr>
              <w:spacing w:line="276" w:lineRule="auto"/>
              <w:jc w:val="center"/>
            </w:pPr>
            <w:r w:rsidRPr="0025742C">
              <w:t>10</w:t>
            </w:r>
          </w:p>
        </w:tc>
        <w:tc>
          <w:tcPr>
            <w:tcW w:w="2367" w:type="dxa"/>
          </w:tcPr>
          <w:p w:rsidR="00217BF9" w:rsidRPr="0025742C" w:rsidRDefault="00217BF9" w:rsidP="00DD0F75">
            <w:pPr>
              <w:spacing w:line="276" w:lineRule="auto"/>
              <w:jc w:val="center"/>
            </w:pPr>
            <w:r w:rsidRPr="0025742C">
              <w:t>20</w:t>
            </w:r>
          </w:p>
        </w:tc>
      </w:tr>
      <w:tr w:rsidR="00217BF9" w:rsidRPr="0025742C" w:rsidTr="00DD0F75">
        <w:trPr>
          <w:jc w:val="center"/>
        </w:trPr>
        <w:tc>
          <w:tcPr>
            <w:tcW w:w="2569" w:type="dxa"/>
          </w:tcPr>
          <w:p w:rsidR="00217BF9" w:rsidRPr="0025742C" w:rsidRDefault="00217BF9" w:rsidP="00DD0F75">
            <w:pPr>
              <w:spacing w:line="276" w:lineRule="auto"/>
              <w:jc w:val="both"/>
            </w:pPr>
            <w:r w:rsidRPr="0025742C">
              <w:t xml:space="preserve">GROWN – UPS </w:t>
            </w:r>
          </w:p>
        </w:tc>
        <w:tc>
          <w:tcPr>
            <w:tcW w:w="2205" w:type="dxa"/>
          </w:tcPr>
          <w:p w:rsidR="00217BF9" w:rsidRPr="0025742C" w:rsidRDefault="00217BF9" w:rsidP="00DD0F75">
            <w:pPr>
              <w:spacing w:line="276" w:lineRule="auto"/>
              <w:jc w:val="center"/>
            </w:pPr>
            <w:r w:rsidRPr="0025742C">
              <w:t>8</w:t>
            </w:r>
          </w:p>
        </w:tc>
        <w:tc>
          <w:tcPr>
            <w:tcW w:w="2367" w:type="dxa"/>
          </w:tcPr>
          <w:p w:rsidR="00217BF9" w:rsidRPr="0025742C" w:rsidRDefault="00217BF9" w:rsidP="00DD0F75">
            <w:pPr>
              <w:spacing w:line="276" w:lineRule="auto"/>
              <w:jc w:val="center"/>
            </w:pPr>
            <w:r w:rsidRPr="0025742C">
              <w:t>16</w:t>
            </w:r>
          </w:p>
        </w:tc>
      </w:tr>
      <w:tr w:rsidR="00217BF9" w:rsidRPr="0025742C" w:rsidTr="00DD0F75">
        <w:trPr>
          <w:jc w:val="center"/>
        </w:trPr>
        <w:tc>
          <w:tcPr>
            <w:tcW w:w="2569" w:type="dxa"/>
          </w:tcPr>
          <w:p w:rsidR="00217BF9" w:rsidRPr="0025742C" w:rsidRDefault="00217BF9" w:rsidP="00DD0F75">
            <w:pPr>
              <w:spacing w:line="276" w:lineRule="auto"/>
              <w:jc w:val="both"/>
            </w:pPr>
            <w:r w:rsidRPr="0025742C">
              <w:t>TOTAL</w:t>
            </w:r>
          </w:p>
        </w:tc>
        <w:tc>
          <w:tcPr>
            <w:tcW w:w="2205" w:type="dxa"/>
          </w:tcPr>
          <w:p w:rsidR="00217BF9" w:rsidRPr="0025742C" w:rsidRDefault="00217BF9" w:rsidP="00DD0F75">
            <w:pPr>
              <w:spacing w:line="276" w:lineRule="auto"/>
              <w:jc w:val="center"/>
            </w:pPr>
            <w:r w:rsidRPr="0025742C">
              <w:t>50</w:t>
            </w:r>
          </w:p>
        </w:tc>
        <w:tc>
          <w:tcPr>
            <w:tcW w:w="2367" w:type="dxa"/>
          </w:tcPr>
          <w:p w:rsidR="00217BF9" w:rsidRPr="0025742C" w:rsidRDefault="00217BF9" w:rsidP="00DD0F75">
            <w:pPr>
              <w:spacing w:line="276" w:lineRule="auto"/>
              <w:jc w:val="center"/>
            </w:pPr>
            <w:r w:rsidRPr="0025742C">
              <w:t>100</w:t>
            </w:r>
          </w:p>
        </w:tc>
      </w:tr>
    </w:tbl>
    <w:p w:rsidR="00217BF9" w:rsidRPr="0025742C" w:rsidRDefault="00217BF9" w:rsidP="00217BF9">
      <w:pPr>
        <w:spacing w:line="276" w:lineRule="auto"/>
        <w:ind w:firstLine="720"/>
        <w:rPr>
          <w:i/>
        </w:rPr>
      </w:pPr>
      <w:r w:rsidRPr="0025742C">
        <w:rPr>
          <w:i/>
        </w:rPr>
        <w:t xml:space="preserve">Source: Researcher’s Field Survey, </w:t>
      </w:r>
      <w:r>
        <w:rPr>
          <w:i/>
        </w:rPr>
        <w:t>2025</w:t>
      </w:r>
    </w:p>
    <w:p w:rsidR="00217BF9" w:rsidRPr="0025742C" w:rsidRDefault="00217BF9" w:rsidP="00217BF9">
      <w:pPr>
        <w:spacing w:line="276" w:lineRule="auto"/>
        <w:ind w:firstLine="720"/>
        <w:jc w:val="both"/>
      </w:pPr>
      <w:r w:rsidRPr="0025742C">
        <w:t>The above table indicates fifty (50) respondents and out of these 32 (64%) were pupil, 10 (10%) were adults and 8 (10%) were brown ups.  From this it shows that pupils and adults have the highest percentage of occupational Group that purchase noodles product.</w:t>
      </w:r>
    </w:p>
    <w:p w:rsidR="00217BF9" w:rsidRPr="0025742C" w:rsidRDefault="00217BF9" w:rsidP="00217BF9">
      <w:pPr>
        <w:spacing w:line="276" w:lineRule="auto"/>
        <w:jc w:val="both"/>
        <w:rPr>
          <w:b/>
        </w:rPr>
      </w:pPr>
    </w:p>
    <w:p w:rsidR="00217BF9" w:rsidRPr="0025742C" w:rsidRDefault="00217BF9" w:rsidP="00217BF9">
      <w:pPr>
        <w:spacing w:line="276" w:lineRule="auto"/>
        <w:jc w:val="both"/>
      </w:pPr>
      <w:r w:rsidRPr="0025742C">
        <w:rPr>
          <w:b/>
        </w:rPr>
        <w:t>TABLE III</w:t>
      </w:r>
      <w:r w:rsidRPr="0025742C">
        <w:t xml:space="preserve">: </w:t>
      </w:r>
      <w:r w:rsidRPr="0025742C">
        <w:tab/>
      </w:r>
      <w:r w:rsidRPr="0025742C">
        <w:rPr>
          <w:u w:val="single"/>
        </w:rPr>
        <w:t>Marital Status of Noodles Consumer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8"/>
        <w:gridCol w:w="1813"/>
        <w:gridCol w:w="1869"/>
      </w:tblGrid>
      <w:tr w:rsidR="00217BF9" w:rsidRPr="0025742C" w:rsidTr="00DD0F75">
        <w:trPr>
          <w:jc w:val="center"/>
        </w:trPr>
        <w:tc>
          <w:tcPr>
            <w:tcW w:w="2238" w:type="dxa"/>
          </w:tcPr>
          <w:p w:rsidR="00217BF9" w:rsidRPr="0025742C" w:rsidRDefault="00217BF9" w:rsidP="00DD0F75">
            <w:pPr>
              <w:spacing w:line="276" w:lineRule="auto"/>
              <w:jc w:val="both"/>
            </w:pPr>
            <w:r w:rsidRPr="0025742C">
              <w:t xml:space="preserve">Respondents </w:t>
            </w:r>
          </w:p>
        </w:tc>
        <w:tc>
          <w:tcPr>
            <w:tcW w:w="1813" w:type="dxa"/>
          </w:tcPr>
          <w:p w:rsidR="00217BF9" w:rsidRPr="0025742C" w:rsidRDefault="00217BF9" w:rsidP="00DD0F75">
            <w:pPr>
              <w:spacing w:line="276" w:lineRule="auto"/>
              <w:jc w:val="center"/>
            </w:pPr>
            <w:r w:rsidRPr="0025742C">
              <w:t>Frequency</w:t>
            </w:r>
          </w:p>
        </w:tc>
        <w:tc>
          <w:tcPr>
            <w:tcW w:w="1869" w:type="dxa"/>
          </w:tcPr>
          <w:p w:rsidR="00217BF9" w:rsidRPr="0025742C" w:rsidRDefault="00217BF9" w:rsidP="00DD0F75">
            <w:pPr>
              <w:spacing w:line="276" w:lineRule="auto"/>
              <w:jc w:val="center"/>
            </w:pPr>
            <w:r w:rsidRPr="0025742C">
              <w:t>Percentage</w:t>
            </w:r>
          </w:p>
        </w:tc>
      </w:tr>
      <w:tr w:rsidR="00217BF9" w:rsidRPr="0025742C" w:rsidTr="00DD0F75">
        <w:trPr>
          <w:jc w:val="center"/>
        </w:trPr>
        <w:tc>
          <w:tcPr>
            <w:tcW w:w="2238" w:type="dxa"/>
          </w:tcPr>
          <w:p w:rsidR="00217BF9" w:rsidRPr="0025742C" w:rsidRDefault="00217BF9" w:rsidP="00DD0F75">
            <w:pPr>
              <w:spacing w:line="276" w:lineRule="auto"/>
              <w:jc w:val="both"/>
            </w:pPr>
            <w:r w:rsidRPr="0025742C">
              <w:t xml:space="preserve">Single </w:t>
            </w:r>
          </w:p>
        </w:tc>
        <w:tc>
          <w:tcPr>
            <w:tcW w:w="1813" w:type="dxa"/>
          </w:tcPr>
          <w:p w:rsidR="00217BF9" w:rsidRPr="0025742C" w:rsidRDefault="00217BF9" w:rsidP="00DD0F75">
            <w:pPr>
              <w:spacing w:line="276" w:lineRule="auto"/>
              <w:jc w:val="center"/>
            </w:pPr>
            <w:r w:rsidRPr="0025742C">
              <w:t>35</w:t>
            </w:r>
          </w:p>
        </w:tc>
        <w:tc>
          <w:tcPr>
            <w:tcW w:w="1869" w:type="dxa"/>
          </w:tcPr>
          <w:p w:rsidR="00217BF9" w:rsidRPr="0025742C" w:rsidRDefault="00217BF9" w:rsidP="00DD0F75">
            <w:pPr>
              <w:spacing w:line="276" w:lineRule="auto"/>
              <w:jc w:val="center"/>
            </w:pPr>
            <w:r w:rsidRPr="0025742C">
              <w:t>70</w:t>
            </w:r>
          </w:p>
        </w:tc>
      </w:tr>
      <w:tr w:rsidR="00217BF9" w:rsidRPr="0025742C" w:rsidTr="00DD0F75">
        <w:trPr>
          <w:jc w:val="center"/>
        </w:trPr>
        <w:tc>
          <w:tcPr>
            <w:tcW w:w="2238" w:type="dxa"/>
          </w:tcPr>
          <w:p w:rsidR="00217BF9" w:rsidRPr="0025742C" w:rsidRDefault="00217BF9" w:rsidP="00DD0F75">
            <w:pPr>
              <w:spacing w:line="276" w:lineRule="auto"/>
              <w:jc w:val="both"/>
            </w:pPr>
            <w:r w:rsidRPr="0025742C">
              <w:t xml:space="preserve">Married </w:t>
            </w:r>
          </w:p>
        </w:tc>
        <w:tc>
          <w:tcPr>
            <w:tcW w:w="1813" w:type="dxa"/>
          </w:tcPr>
          <w:p w:rsidR="00217BF9" w:rsidRPr="0025742C" w:rsidRDefault="00217BF9" w:rsidP="00DD0F75">
            <w:pPr>
              <w:spacing w:line="276" w:lineRule="auto"/>
              <w:jc w:val="center"/>
            </w:pPr>
            <w:r w:rsidRPr="0025742C">
              <w:t>15</w:t>
            </w:r>
          </w:p>
        </w:tc>
        <w:tc>
          <w:tcPr>
            <w:tcW w:w="1869" w:type="dxa"/>
          </w:tcPr>
          <w:p w:rsidR="00217BF9" w:rsidRPr="0025742C" w:rsidRDefault="00217BF9" w:rsidP="00DD0F75">
            <w:pPr>
              <w:spacing w:line="276" w:lineRule="auto"/>
              <w:jc w:val="center"/>
            </w:pPr>
            <w:r w:rsidRPr="0025742C">
              <w:t>30</w:t>
            </w:r>
          </w:p>
        </w:tc>
      </w:tr>
      <w:tr w:rsidR="00217BF9" w:rsidRPr="0025742C" w:rsidTr="00DD0F75">
        <w:trPr>
          <w:jc w:val="center"/>
        </w:trPr>
        <w:tc>
          <w:tcPr>
            <w:tcW w:w="2238" w:type="dxa"/>
          </w:tcPr>
          <w:p w:rsidR="00217BF9" w:rsidRPr="0025742C" w:rsidRDefault="00217BF9" w:rsidP="00DD0F75">
            <w:pPr>
              <w:spacing w:line="276" w:lineRule="auto"/>
              <w:jc w:val="both"/>
            </w:pPr>
            <w:r w:rsidRPr="0025742C">
              <w:t xml:space="preserve">Total </w:t>
            </w:r>
          </w:p>
        </w:tc>
        <w:tc>
          <w:tcPr>
            <w:tcW w:w="1813" w:type="dxa"/>
          </w:tcPr>
          <w:p w:rsidR="00217BF9" w:rsidRPr="0025742C" w:rsidRDefault="00217BF9" w:rsidP="00DD0F75">
            <w:pPr>
              <w:spacing w:line="276" w:lineRule="auto"/>
              <w:jc w:val="center"/>
            </w:pPr>
            <w:r w:rsidRPr="0025742C">
              <w:t>50</w:t>
            </w:r>
          </w:p>
        </w:tc>
        <w:tc>
          <w:tcPr>
            <w:tcW w:w="1869" w:type="dxa"/>
          </w:tcPr>
          <w:p w:rsidR="00217BF9" w:rsidRPr="0025742C" w:rsidRDefault="00217BF9" w:rsidP="00DD0F75">
            <w:pPr>
              <w:spacing w:line="276" w:lineRule="auto"/>
              <w:jc w:val="center"/>
            </w:pPr>
            <w:r w:rsidRPr="0025742C">
              <w:t>100</w:t>
            </w:r>
          </w:p>
        </w:tc>
      </w:tr>
    </w:tbl>
    <w:p w:rsidR="00217BF9" w:rsidRPr="0025742C" w:rsidRDefault="00217BF9" w:rsidP="00217BF9">
      <w:pPr>
        <w:spacing w:line="276" w:lineRule="auto"/>
        <w:jc w:val="center"/>
        <w:rPr>
          <w:i/>
        </w:rPr>
      </w:pPr>
      <w:r w:rsidRPr="0025742C">
        <w:rPr>
          <w:i/>
        </w:rPr>
        <w:t xml:space="preserve">Source: Researcher’s Field Survey, </w:t>
      </w:r>
      <w:r>
        <w:rPr>
          <w:i/>
        </w:rPr>
        <w:t>2025</w:t>
      </w:r>
    </w:p>
    <w:p w:rsidR="00217BF9" w:rsidRPr="0025742C" w:rsidRDefault="00217BF9" w:rsidP="00217BF9">
      <w:pPr>
        <w:spacing w:line="276" w:lineRule="auto"/>
        <w:ind w:firstLine="720"/>
        <w:jc w:val="both"/>
      </w:pPr>
      <w:r w:rsidRPr="0025742C">
        <w:t>Table III shows that out of 50 respondents, 70% were single while 30% were married.  This shows that majority of the respondents were single.</w:t>
      </w:r>
    </w:p>
    <w:p w:rsidR="00217BF9" w:rsidRPr="0025742C" w:rsidRDefault="00217BF9" w:rsidP="00217BF9">
      <w:pPr>
        <w:spacing w:line="276" w:lineRule="auto"/>
        <w:ind w:left="2160" w:hanging="2160"/>
        <w:jc w:val="both"/>
        <w:rPr>
          <w:b/>
        </w:rPr>
      </w:pPr>
    </w:p>
    <w:p w:rsidR="00217BF9" w:rsidRPr="0025742C" w:rsidRDefault="00217BF9" w:rsidP="00217BF9">
      <w:pPr>
        <w:spacing w:line="276" w:lineRule="auto"/>
        <w:ind w:left="2160" w:hanging="2160"/>
        <w:jc w:val="both"/>
      </w:pPr>
      <w:r w:rsidRPr="0025742C">
        <w:rPr>
          <w:b/>
        </w:rPr>
        <w:t>Table IV</w:t>
      </w:r>
      <w:r w:rsidRPr="0025742C">
        <w:t>:</w:t>
      </w:r>
      <w:r w:rsidRPr="0025742C">
        <w:tab/>
      </w:r>
      <w:r w:rsidRPr="0025742C">
        <w:rPr>
          <w:u w:val="single"/>
        </w:rPr>
        <w:t xml:space="preserve">The </w:t>
      </w:r>
      <w:r>
        <w:rPr>
          <w:u w:val="single"/>
        </w:rPr>
        <w:t>ROLE</w:t>
      </w:r>
      <w:r w:rsidRPr="0025742C">
        <w:rPr>
          <w:u w:val="single"/>
        </w:rPr>
        <w:t xml:space="preserve"> Of Income On Consumption Pattern On The Consumer </w:t>
      </w:r>
    </w:p>
    <w:p w:rsidR="00217BF9" w:rsidRPr="0025742C" w:rsidRDefault="00217BF9" w:rsidP="00217BF9">
      <w:pPr>
        <w:spacing w:line="276" w:lineRule="auto"/>
        <w:jc w:val="both"/>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24"/>
        <w:gridCol w:w="2964"/>
        <w:gridCol w:w="2862"/>
      </w:tblGrid>
      <w:tr w:rsidR="00217BF9" w:rsidRPr="0025742C" w:rsidTr="00DD0F75">
        <w:tc>
          <w:tcPr>
            <w:tcW w:w="2724" w:type="dxa"/>
          </w:tcPr>
          <w:p w:rsidR="00217BF9" w:rsidRPr="0025742C" w:rsidRDefault="00217BF9" w:rsidP="00DD0F75">
            <w:pPr>
              <w:spacing w:line="276" w:lineRule="auto"/>
              <w:jc w:val="center"/>
            </w:pPr>
            <w:r w:rsidRPr="0025742C">
              <w:t>Income</w:t>
            </w:r>
          </w:p>
        </w:tc>
        <w:tc>
          <w:tcPr>
            <w:tcW w:w="2964" w:type="dxa"/>
          </w:tcPr>
          <w:p w:rsidR="00217BF9" w:rsidRPr="0025742C" w:rsidRDefault="00217BF9" w:rsidP="00DD0F75">
            <w:pPr>
              <w:spacing w:line="276" w:lineRule="auto"/>
              <w:jc w:val="center"/>
            </w:pPr>
            <w:r w:rsidRPr="0025742C">
              <w:t>Frequency</w:t>
            </w:r>
          </w:p>
        </w:tc>
        <w:tc>
          <w:tcPr>
            <w:tcW w:w="2862" w:type="dxa"/>
          </w:tcPr>
          <w:p w:rsidR="00217BF9" w:rsidRPr="0025742C" w:rsidRDefault="00217BF9" w:rsidP="00DD0F75">
            <w:pPr>
              <w:spacing w:line="276" w:lineRule="auto"/>
              <w:jc w:val="center"/>
            </w:pPr>
            <w:r w:rsidRPr="0025742C">
              <w:t>Percentage</w:t>
            </w:r>
          </w:p>
        </w:tc>
      </w:tr>
      <w:tr w:rsidR="00217BF9" w:rsidRPr="0025742C" w:rsidTr="00DD0F75">
        <w:tc>
          <w:tcPr>
            <w:tcW w:w="2724" w:type="dxa"/>
          </w:tcPr>
          <w:p w:rsidR="00217BF9" w:rsidRPr="0025742C" w:rsidRDefault="00217BF9" w:rsidP="00DD0F75">
            <w:pPr>
              <w:spacing w:line="276" w:lineRule="auto"/>
              <w:jc w:val="both"/>
            </w:pPr>
            <w:r w:rsidRPr="0025742C">
              <w:t>#500 - #2,000</w:t>
            </w:r>
          </w:p>
        </w:tc>
        <w:tc>
          <w:tcPr>
            <w:tcW w:w="2964" w:type="dxa"/>
          </w:tcPr>
          <w:p w:rsidR="00217BF9" w:rsidRPr="0025742C" w:rsidRDefault="00217BF9" w:rsidP="00DD0F75">
            <w:pPr>
              <w:spacing w:line="276" w:lineRule="auto"/>
              <w:jc w:val="center"/>
            </w:pPr>
            <w:r w:rsidRPr="0025742C">
              <w:t>28</w:t>
            </w:r>
          </w:p>
        </w:tc>
        <w:tc>
          <w:tcPr>
            <w:tcW w:w="2862" w:type="dxa"/>
          </w:tcPr>
          <w:p w:rsidR="00217BF9" w:rsidRPr="0025742C" w:rsidRDefault="00217BF9" w:rsidP="00DD0F75">
            <w:pPr>
              <w:spacing w:line="276" w:lineRule="auto"/>
              <w:jc w:val="center"/>
            </w:pPr>
            <w:r w:rsidRPr="0025742C">
              <w:t>28</w:t>
            </w:r>
          </w:p>
        </w:tc>
      </w:tr>
      <w:tr w:rsidR="00217BF9" w:rsidRPr="0025742C" w:rsidTr="00DD0F75">
        <w:tc>
          <w:tcPr>
            <w:tcW w:w="2724" w:type="dxa"/>
          </w:tcPr>
          <w:p w:rsidR="00217BF9" w:rsidRPr="0025742C" w:rsidRDefault="00217BF9" w:rsidP="00DD0F75">
            <w:pPr>
              <w:spacing w:line="276" w:lineRule="auto"/>
              <w:jc w:val="both"/>
            </w:pPr>
            <w:r w:rsidRPr="0025742C">
              <w:t>#3,000 - #4,000</w:t>
            </w:r>
          </w:p>
        </w:tc>
        <w:tc>
          <w:tcPr>
            <w:tcW w:w="2964" w:type="dxa"/>
          </w:tcPr>
          <w:p w:rsidR="00217BF9" w:rsidRPr="0025742C" w:rsidRDefault="00217BF9" w:rsidP="00DD0F75">
            <w:pPr>
              <w:spacing w:line="276" w:lineRule="auto"/>
              <w:jc w:val="center"/>
            </w:pPr>
            <w:r w:rsidRPr="0025742C">
              <w:t>12</w:t>
            </w:r>
          </w:p>
        </w:tc>
        <w:tc>
          <w:tcPr>
            <w:tcW w:w="2862" w:type="dxa"/>
          </w:tcPr>
          <w:p w:rsidR="00217BF9" w:rsidRPr="0025742C" w:rsidRDefault="00217BF9" w:rsidP="00DD0F75">
            <w:pPr>
              <w:spacing w:line="276" w:lineRule="auto"/>
              <w:jc w:val="center"/>
            </w:pPr>
            <w:r w:rsidRPr="0025742C">
              <w:t>24</w:t>
            </w:r>
          </w:p>
        </w:tc>
      </w:tr>
      <w:tr w:rsidR="00217BF9" w:rsidRPr="0025742C" w:rsidTr="00DD0F75">
        <w:tc>
          <w:tcPr>
            <w:tcW w:w="2724" w:type="dxa"/>
          </w:tcPr>
          <w:p w:rsidR="00217BF9" w:rsidRPr="0025742C" w:rsidRDefault="00217BF9" w:rsidP="00DD0F75">
            <w:pPr>
              <w:spacing w:line="276" w:lineRule="auto"/>
              <w:jc w:val="both"/>
            </w:pPr>
            <w:r w:rsidRPr="0025742C">
              <w:t>#4,500 - #6,000</w:t>
            </w:r>
          </w:p>
        </w:tc>
        <w:tc>
          <w:tcPr>
            <w:tcW w:w="2964" w:type="dxa"/>
          </w:tcPr>
          <w:p w:rsidR="00217BF9" w:rsidRPr="0025742C" w:rsidRDefault="00217BF9" w:rsidP="00DD0F75">
            <w:pPr>
              <w:spacing w:line="276" w:lineRule="auto"/>
              <w:jc w:val="center"/>
            </w:pPr>
            <w:r w:rsidRPr="0025742C">
              <w:t>6</w:t>
            </w:r>
          </w:p>
        </w:tc>
        <w:tc>
          <w:tcPr>
            <w:tcW w:w="2862" w:type="dxa"/>
          </w:tcPr>
          <w:p w:rsidR="00217BF9" w:rsidRPr="0025742C" w:rsidRDefault="00217BF9" w:rsidP="00DD0F75">
            <w:pPr>
              <w:spacing w:line="276" w:lineRule="auto"/>
              <w:jc w:val="center"/>
            </w:pPr>
            <w:r w:rsidRPr="0025742C">
              <w:t>12</w:t>
            </w:r>
          </w:p>
        </w:tc>
      </w:tr>
      <w:tr w:rsidR="00217BF9" w:rsidRPr="0025742C" w:rsidTr="00DD0F75">
        <w:tc>
          <w:tcPr>
            <w:tcW w:w="2724" w:type="dxa"/>
          </w:tcPr>
          <w:p w:rsidR="00217BF9" w:rsidRPr="0025742C" w:rsidRDefault="00217BF9" w:rsidP="00DD0F75">
            <w:pPr>
              <w:spacing w:line="276" w:lineRule="auto"/>
              <w:jc w:val="both"/>
            </w:pPr>
            <w:r w:rsidRPr="0025742C">
              <w:t>#6,000 and above</w:t>
            </w:r>
          </w:p>
        </w:tc>
        <w:tc>
          <w:tcPr>
            <w:tcW w:w="2964" w:type="dxa"/>
          </w:tcPr>
          <w:p w:rsidR="00217BF9" w:rsidRPr="0025742C" w:rsidRDefault="00217BF9" w:rsidP="00DD0F75">
            <w:pPr>
              <w:spacing w:line="276" w:lineRule="auto"/>
              <w:jc w:val="center"/>
            </w:pPr>
            <w:r w:rsidRPr="0025742C">
              <w:t>4</w:t>
            </w:r>
          </w:p>
        </w:tc>
        <w:tc>
          <w:tcPr>
            <w:tcW w:w="2862" w:type="dxa"/>
          </w:tcPr>
          <w:p w:rsidR="00217BF9" w:rsidRPr="0025742C" w:rsidRDefault="00217BF9" w:rsidP="00DD0F75">
            <w:pPr>
              <w:spacing w:line="276" w:lineRule="auto"/>
              <w:jc w:val="center"/>
            </w:pPr>
            <w:r w:rsidRPr="0025742C">
              <w:t>8</w:t>
            </w:r>
          </w:p>
        </w:tc>
      </w:tr>
      <w:tr w:rsidR="00217BF9" w:rsidRPr="0025742C" w:rsidTr="00DD0F75">
        <w:tc>
          <w:tcPr>
            <w:tcW w:w="2724" w:type="dxa"/>
          </w:tcPr>
          <w:p w:rsidR="00217BF9" w:rsidRPr="0025742C" w:rsidRDefault="00217BF9" w:rsidP="00DD0F75">
            <w:pPr>
              <w:spacing w:line="276" w:lineRule="auto"/>
              <w:jc w:val="both"/>
            </w:pPr>
            <w:r w:rsidRPr="0025742C">
              <w:t xml:space="preserve">Total </w:t>
            </w:r>
          </w:p>
        </w:tc>
        <w:tc>
          <w:tcPr>
            <w:tcW w:w="2964" w:type="dxa"/>
          </w:tcPr>
          <w:p w:rsidR="00217BF9" w:rsidRPr="0025742C" w:rsidRDefault="00217BF9" w:rsidP="00DD0F75">
            <w:pPr>
              <w:spacing w:line="276" w:lineRule="auto"/>
              <w:jc w:val="center"/>
            </w:pPr>
            <w:r w:rsidRPr="0025742C">
              <w:t>50</w:t>
            </w:r>
          </w:p>
        </w:tc>
        <w:tc>
          <w:tcPr>
            <w:tcW w:w="2862" w:type="dxa"/>
          </w:tcPr>
          <w:p w:rsidR="00217BF9" w:rsidRPr="0025742C" w:rsidRDefault="00217BF9" w:rsidP="00DD0F75">
            <w:pPr>
              <w:spacing w:line="276" w:lineRule="auto"/>
              <w:jc w:val="center"/>
            </w:pPr>
            <w:r w:rsidRPr="0025742C">
              <w:t>100</w:t>
            </w:r>
          </w:p>
        </w:tc>
      </w:tr>
    </w:tbl>
    <w:p w:rsidR="00217BF9" w:rsidRPr="0025742C" w:rsidRDefault="00217BF9" w:rsidP="00217BF9">
      <w:pPr>
        <w:spacing w:line="276" w:lineRule="auto"/>
        <w:ind w:firstLine="720"/>
        <w:rPr>
          <w:i/>
        </w:rPr>
      </w:pPr>
      <w:r w:rsidRPr="0025742C">
        <w:rPr>
          <w:i/>
        </w:rPr>
        <w:lastRenderedPageBreak/>
        <w:t xml:space="preserve">Source: Researcher’s Field Survey, </w:t>
      </w:r>
      <w:r>
        <w:rPr>
          <w:i/>
        </w:rPr>
        <w:t>2025</w:t>
      </w:r>
    </w:p>
    <w:p w:rsidR="00217BF9" w:rsidRPr="0025742C" w:rsidRDefault="00217BF9" w:rsidP="00217BF9">
      <w:pPr>
        <w:spacing w:line="276" w:lineRule="auto"/>
        <w:ind w:firstLine="720"/>
        <w:jc w:val="both"/>
      </w:pPr>
      <w:r w:rsidRPr="0025742C">
        <w:t>Salary is the major determinant of customer’s purchasing power.  Some respondents claim that annual income of consumer affect the sales of noodles e.g. some uneducated respondents who are not civil servants or workers but perhaps traders do not after buy noodles with the taught that it is expensive and cannot fully satisfy their state of hunger.</w:t>
      </w:r>
    </w:p>
    <w:p w:rsidR="00217BF9" w:rsidRPr="0025742C" w:rsidRDefault="00217BF9" w:rsidP="00217BF9">
      <w:pPr>
        <w:spacing w:line="276" w:lineRule="auto"/>
        <w:ind w:firstLine="720"/>
        <w:jc w:val="both"/>
      </w:pPr>
      <w:r w:rsidRPr="0025742C">
        <w:t>Almost all the pupils and students interviewed claimed that, they normally use their pocket money to buy noodles and when the money is exhausted, they stop buying.</w:t>
      </w:r>
    </w:p>
    <w:p w:rsidR="00217BF9" w:rsidRPr="0025742C" w:rsidRDefault="00217BF9" w:rsidP="00217BF9">
      <w:pPr>
        <w:spacing w:line="276" w:lineRule="auto"/>
        <w:ind w:left="1440" w:hanging="1440"/>
        <w:jc w:val="both"/>
        <w:rPr>
          <w:u w:val="single"/>
        </w:rPr>
      </w:pPr>
      <w:r w:rsidRPr="0025742C">
        <w:rPr>
          <w:b/>
        </w:rPr>
        <w:t>Table V</w:t>
      </w:r>
      <w:r w:rsidRPr="0025742C">
        <w:t>:</w:t>
      </w:r>
      <w:r w:rsidRPr="0025742C">
        <w:tab/>
      </w:r>
      <w:r w:rsidRPr="0025742C">
        <w:rPr>
          <w:u w:val="single"/>
        </w:rPr>
        <w:t>The Impact of Taste on Consumption Pattern of the Consumer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5"/>
        <w:gridCol w:w="2908"/>
        <w:gridCol w:w="2919"/>
      </w:tblGrid>
      <w:tr w:rsidR="00217BF9" w:rsidRPr="0025742C" w:rsidTr="00DD0F75">
        <w:tc>
          <w:tcPr>
            <w:tcW w:w="2885" w:type="dxa"/>
          </w:tcPr>
          <w:p w:rsidR="00217BF9" w:rsidRPr="0025742C" w:rsidRDefault="00217BF9" w:rsidP="00DD0F75">
            <w:pPr>
              <w:spacing w:line="276" w:lineRule="auto"/>
              <w:jc w:val="both"/>
            </w:pPr>
            <w:r w:rsidRPr="0025742C">
              <w:t xml:space="preserve">Taste Response </w:t>
            </w:r>
          </w:p>
        </w:tc>
        <w:tc>
          <w:tcPr>
            <w:tcW w:w="2908" w:type="dxa"/>
          </w:tcPr>
          <w:p w:rsidR="00217BF9" w:rsidRPr="0025742C" w:rsidRDefault="00217BF9" w:rsidP="00DD0F75">
            <w:pPr>
              <w:spacing w:line="276" w:lineRule="auto"/>
              <w:jc w:val="both"/>
            </w:pPr>
            <w:r w:rsidRPr="0025742C">
              <w:t xml:space="preserve">Frequency </w:t>
            </w:r>
          </w:p>
        </w:tc>
        <w:tc>
          <w:tcPr>
            <w:tcW w:w="2919" w:type="dxa"/>
          </w:tcPr>
          <w:p w:rsidR="00217BF9" w:rsidRPr="0025742C" w:rsidRDefault="00217BF9" w:rsidP="00DD0F75">
            <w:pPr>
              <w:spacing w:line="276" w:lineRule="auto"/>
              <w:jc w:val="both"/>
            </w:pPr>
            <w:r w:rsidRPr="0025742C">
              <w:t xml:space="preserve">Percentage </w:t>
            </w:r>
          </w:p>
        </w:tc>
      </w:tr>
      <w:tr w:rsidR="00217BF9" w:rsidRPr="0025742C" w:rsidTr="00DD0F75">
        <w:tc>
          <w:tcPr>
            <w:tcW w:w="2885" w:type="dxa"/>
          </w:tcPr>
          <w:p w:rsidR="00217BF9" w:rsidRPr="0025742C" w:rsidRDefault="00217BF9" w:rsidP="00DD0F75">
            <w:pPr>
              <w:spacing w:line="276" w:lineRule="auto"/>
              <w:jc w:val="both"/>
            </w:pPr>
            <w:r w:rsidRPr="0025742C">
              <w:t>Not sweet enough</w:t>
            </w:r>
          </w:p>
        </w:tc>
        <w:tc>
          <w:tcPr>
            <w:tcW w:w="2908" w:type="dxa"/>
          </w:tcPr>
          <w:p w:rsidR="00217BF9" w:rsidRPr="0025742C" w:rsidRDefault="00217BF9" w:rsidP="00DD0F75">
            <w:pPr>
              <w:spacing w:line="276" w:lineRule="auto"/>
              <w:jc w:val="center"/>
            </w:pPr>
            <w:r w:rsidRPr="0025742C">
              <w:t>4</w:t>
            </w:r>
          </w:p>
        </w:tc>
        <w:tc>
          <w:tcPr>
            <w:tcW w:w="2919" w:type="dxa"/>
          </w:tcPr>
          <w:p w:rsidR="00217BF9" w:rsidRPr="0025742C" w:rsidRDefault="00217BF9" w:rsidP="00DD0F75">
            <w:pPr>
              <w:spacing w:line="276" w:lineRule="auto"/>
              <w:jc w:val="center"/>
            </w:pPr>
            <w:r w:rsidRPr="0025742C">
              <w:t>8</w:t>
            </w:r>
          </w:p>
        </w:tc>
      </w:tr>
      <w:tr w:rsidR="00217BF9" w:rsidRPr="0025742C" w:rsidTr="00DD0F75">
        <w:tc>
          <w:tcPr>
            <w:tcW w:w="2885" w:type="dxa"/>
          </w:tcPr>
          <w:p w:rsidR="00217BF9" w:rsidRPr="0025742C" w:rsidRDefault="00217BF9" w:rsidP="00DD0F75">
            <w:pPr>
              <w:spacing w:line="276" w:lineRule="auto"/>
              <w:jc w:val="both"/>
            </w:pPr>
            <w:r w:rsidRPr="0025742C">
              <w:t xml:space="preserve">Too sugree </w:t>
            </w:r>
          </w:p>
        </w:tc>
        <w:tc>
          <w:tcPr>
            <w:tcW w:w="2908" w:type="dxa"/>
          </w:tcPr>
          <w:p w:rsidR="00217BF9" w:rsidRPr="0025742C" w:rsidRDefault="00217BF9" w:rsidP="00DD0F75">
            <w:pPr>
              <w:spacing w:line="276" w:lineRule="auto"/>
              <w:jc w:val="center"/>
            </w:pPr>
            <w:r w:rsidRPr="0025742C">
              <w:t>10</w:t>
            </w:r>
          </w:p>
        </w:tc>
        <w:tc>
          <w:tcPr>
            <w:tcW w:w="2919" w:type="dxa"/>
          </w:tcPr>
          <w:p w:rsidR="00217BF9" w:rsidRPr="0025742C" w:rsidRDefault="00217BF9" w:rsidP="00DD0F75">
            <w:pPr>
              <w:spacing w:line="276" w:lineRule="auto"/>
              <w:jc w:val="center"/>
            </w:pPr>
            <w:r w:rsidRPr="0025742C">
              <w:t>20</w:t>
            </w:r>
          </w:p>
        </w:tc>
      </w:tr>
      <w:tr w:rsidR="00217BF9" w:rsidRPr="0025742C" w:rsidTr="00DD0F75">
        <w:tc>
          <w:tcPr>
            <w:tcW w:w="2885" w:type="dxa"/>
          </w:tcPr>
          <w:p w:rsidR="00217BF9" w:rsidRPr="0025742C" w:rsidRDefault="00217BF9" w:rsidP="00DD0F75">
            <w:pPr>
              <w:spacing w:line="276" w:lineRule="auto"/>
              <w:jc w:val="both"/>
            </w:pPr>
            <w:r w:rsidRPr="0025742C">
              <w:t xml:space="preserve">Taste alright </w:t>
            </w:r>
          </w:p>
        </w:tc>
        <w:tc>
          <w:tcPr>
            <w:tcW w:w="2908" w:type="dxa"/>
          </w:tcPr>
          <w:p w:rsidR="00217BF9" w:rsidRPr="0025742C" w:rsidRDefault="00217BF9" w:rsidP="00DD0F75">
            <w:pPr>
              <w:spacing w:line="276" w:lineRule="auto"/>
              <w:jc w:val="center"/>
            </w:pPr>
            <w:r w:rsidRPr="0025742C">
              <w:t>36</w:t>
            </w:r>
          </w:p>
        </w:tc>
        <w:tc>
          <w:tcPr>
            <w:tcW w:w="2919" w:type="dxa"/>
          </w:tcPr>
          <w:p w:rsidR="00217BF9" w:rsidRPr="0025742C" w:rsidRDefault="00217BF9" w:rsidP="00DD0F75">
            <w:pPr>
              <w:spacing w:line="276" w:lineRule="auto"/>
              <w:jc w:val="center"/>
            </w:pPr>
            <w:r w:rsidRPr="0025742C">
              <w:t>72</w:t>
            </w:r>
          </w:p>
        </w:tc>
      </w:tr>
      <w:tr w:rsidR="00217BF9" w:rsidRPr="0025742C" w:rsidTr="00DD0F75">
        <w:tc>
          <w:tcPr>
            <w:tcW w:w="2885" w:type="dxa"/>
          </w:tcPr>
          <w:p w:rsidR="00217BF9" w:rsidRPr="0025742C" w:rsidRDefault="00217BF9" w:rsidP="00DD0F75">
            <w:pPr>
              <w:spacing w:line="276" w:lineRule="auto"/>
              <w:jc w:val="both"/>
            </w:pPr>
            <w:r w:rsidRPr="0025742C">
              <w:t xml:space="preserve">Total </w:t>
            </w:r>
          </w:p>
        </w:tc>
        <w:tc>
          <w:tcPr>
            <w:tcW w:w="2908" w:type="dxa"/>
          </w:tcPr>
          <w:p w:rsidR="00217BF9" w:rsidRPr="0025742C" w:rsidRDefault="00217BF9" w:rsidP="00DD0F75">
            <w:pPr>
              <w:spacing w:line="276" w:lineRule="auto"/>
              <w:jc w:val="center"/>
            </w:pPr>
            <w:r w:rsidRPr="0025742C">
              <w:t>50</w:t>
            </w:r>
          </w:p>
        </w:tc>
        <w:tc>
          <w:tcPr>
            <w:tcW w:w="2919" w:type="dxa"/>
          </w:tcPr>
          <w:p w:rsidR="00217BF9" w:rsidRPr="0025742C" w:rsidRDefault="00217BF9" w:rsidP="00DD0F75">
            <w:pPr>
              <w:spacing w:line="276" w:lineRule="auto"/>
              <w:jc w:val="center"/>
            </w:pPr>
            <w:r w:rsidRPr="0025742C">
              <w:t>100</w:t>
            </w:r>
          </w:p>
        </w:tc>
      </w:tr>
    </w:tbl>
    <w:p w:rsidR="00217BF9" w:rsidRPr="0025742C" w:rsidRDefault="00217BF9" w:rsidP="00217BF9">
      <w:pPr>
        <w:spacing w:line="276" w:lineRule="auto"/>
        <w:rPr>
          <w:i/>
        </w:rPr>
      </w:pPr>
      <w:r w:rsidRPr="0025742C">
        <w:rPr>
          <w:i/>
        </w:rPr>
        <w:t xml:space="preserve">Source: Researcher’s Field Survey, </w:t>
      </w:r>
      <w:r>
        <w:rPr>
          <w:i/>
        </w:rPr>
        <w:t>2025</w:t>
      </w:r>
    </w:p>
    <w:p w:rsidR="00217BF9" w:rsidRPr="0025742C" w:rsidRDefault="00217BF9" w:rsidP="00217BF9">
      <w:pPr>
        <w:spacing w:line="276" w:lineRule="auto"/>
        <w:ind w:firstLine="720"/>
        <w:jc w:val="both"/>
      </w:pPr>
      <w:r w:rsidRPr="0025742C">
        <w:t>Consumers thought and feelings about the taste and content affect the sales of indomine instant noodles.  20% of the respondents said that indomine instant noodles has too much of sugar content, while 8% claimed that the sugar content is not adequately enough and 36 respondents representing 72% claimed that the taste is alright.</w:t>
      </w:r>
    </w:p>
    <w:p w:rsidR="00217BF9" w:rsidRPr="0025742C" w:rsidRDefault="00217BF9" w:rsidP="00217BF9">
      <w:pPr>
        <w:spacing w:line="276" w:lineRule="auto"/>
        <w:ind w:left="1440" w:hanging="1440"/>
        <w:jc w:val="both"/>
        <w:rPr>
          <w:u w:val="single"/>
        </w:rPr>
      </w:pPr>
      <w:r w:rsidRPr="0025742C">
        <w:rPr>
          <w:b/>
        </w:rPr>
        <w:t>Table VI</w:t>
      </w:r>
      <w:r w:rsidRPr="0025742C">
        <w:t>:</w:t>
      </w:r>
      <w:r w:rsidRPr="0025742C">
        <w:tab/>
      </w:r>
      <w:r w:rsidRPr="0025742C">
        <w:rPr>
          <w:u w:val="single"/>
        </w:rPr>
        <w:t xml:space="preserve">The </w:t>
      </w:r>
      <w:r>
        <w:rPr>
          <w:u w:val="single"/>
        </w:rPr>
        <w:t>ROLE</w:t>
      </w:r>
      <w:r w:rsidRPr="0025742C">
        <w:rPr>
          <w:u w:val="single"/>
        </w:rPr>
        <w:t xml:space="preserve"> Of Price On Consumption Pattern Of The Consumer</w:t>
      </w:r>
    </w:p>
    <w:p w:rsidR="00217BF9" w:rsidRPr="0025742C" w:rsidRDefault="00217BF9" w:rsidP="00217BF9">
      <w:pPr>
        <w:spacing w:line="276" w:lineRule="auto"/>
        <w:ind w:left="1440" w:hanging="1440"/>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88"/>
        <w:gridCol w:w="1902"/>
        <w:gridCol w:w="1958"/>
      </w:tblGrid>
      <w:tr w:rsidR="00217BF9" w:rsidRPr="0025742C" w:rsidTr="00DD0F75">
        <w:trPr>
          <w:jc w:val="center"/>
        </w:trPr>
        <w:tc>
          <w:tcPr>
            <w:tcW w:w="1488" w:type="dxa"/>
          </w:tcPr>
          <w:p w:rsidR="00217BF9" w:rsidRPr="0025742C" w:rsidRDefault="00217BF9" w:rsidP="00DD0F75">
            <w:pPr>
              <w:spacing w:line="276" w:lineRule="auto"/>
              <w:jc w:val="both"/>
            </w:pPr>
            <w:r w:rsidRPr="0025742C">
              <w:t>Price #</w:t>
            </w:r>
          </w:p>
        </w:tc>
        <w:tc>
          <w:tcPr>
            <w:tcW w:w="1902" w:type="dxa"/>
          </w:tcPr>
          <w:p w:rsidR="00217BF9" w:rsidRPr="0025742C" w:rsidRDefault="00217BF9" w:rsidP="00DD0F75">
            <w:pPr>
              <w:spacing w:line="276" w:lineRule="auto"/>
              <w:jc w:val="both"/>
            </w:pPr>
            <w:r w:rsidRPr="0025742C">
              <w:t xml:space="preserve">Frequency </w:t>
            </w:r>
          </w:p>
        </w:tc>
        <w:tc>
          <w:tcPr>
            <w:tcW w:w="1958" w:type="dxa"/>
          </w:tcPr>
          <w:p w:rsidR="00217BF9" w:rsidRPr="0025742C" w:rsidRDefault="00217BF9" w:rsidP="00DD0F75">
            <w:pPr>
              <w:spacing w:line="276" w:lineRule="auto"/>
              <w:jc w:val="both"/>
            </w:pPr>
            <w:r w:rsidRPr="0025742C">
              <w:t xml:space="preserve">Percentage </w:t>
            </w:r>
          </w:p>
        </w:tc>
      </w:tr>
      <w:tr w:rsidR="00217BF9" w:rsidRPr="0025742C" w:rsidTr="00DD0F75">
        <w:trPr>
          <w:jc w:val="center"/>
        </w:trPr>
        <w:tc>
          <w:tcPr>
            <w:tcW w:w="1488" w:type="dxa"/>
          </w:tcPr>
          <w:p w:rsidR="00217BF9" w:rsidRPr="0025742C" w:rsidRDefault="00217BF9" w:rsidP="00DD0F75">
            <w:pPr>
              <w:spacing w:line="276" w:lineRule="auto"/>
              <w:jc w:val="both"/>
            </w:pPr>
            <w:r w:rsidRPr="0025742C">
              <w:t xml:space="preserve">20 – 30 </w:t>
            </w:r>
          </w:p>
        </w:tc>
        <w:tc>
          <w:tcPr>
            <w:tcW w:w="1902" w:type="dxa"/>
          </w:tcPr>
          <w:p w:rsidR="00217BF9" w:rsidRPr="0025742C" w:rsidRDefault="00217BF9" w:rsidP="00DD0F75">
            <w:pPr>
              <w:spacing w:line="276" w:lineRule="auto"/>
              <w:jc w:val="center"/>
            </w:pPr>
            <w:r w:rsidRPr="0025742C">
              <w:t>35</w:t>
            </w:r>
          </w:p>
        </w:tc>
        <w:tc>
          <w:tcPr>
            <w:tcW w:w="1958" w:type="dxa"/>
          </w:tcPr>
          <w:p w:rsidR="00217BF9" w:rsidRPr="0025742C" w:rsidRDefault="00217BF9" w:rsidP="00DD0F75">
            <w:pPr>
              <w:spacing w:line="276" w:lineRule="auto"/>
              <w:jc w:val="center"/>
            </w:pPr>
            <w:r w:rsidRPr="0025742C">
              <w:t>70</w:t>
            </w:r>
          </w:p>
        </w:tc>
      </w:tr>
      <w:tr w:rsidR="00217BF9" w:rsidRPr="0025742C" w:rsidTr="00DD0F75">
        <w:trPr>
          <w:jc w:val="center"/>
        </w:trPr>
        <w:tc>
          <w:tcPr>
            <w:tcW w:w="1488" w:type="dxa"/>
          </w:tcPr>
          <w:p w:rsidR="00217BF9" w:rsidRPr="0025742C" w:rsidRDefault="00217BF9" w:rsidP="00DD0F75">
            <w:pPr>
              <w:spacing w:line="276" w:lineRule="auto"/>
              <w:jc w:val="both"/>
            </w:pPr>
            <w:r w:rsidRPr="0025742C">
              <w:t xml:space="preserve">30 – 40 </w:t>
            </w:r>
          </w:p>
        </w:tc>
        <w:tc>
          <w:tcPr>
            <w:tcW w:w="1902" w:type="dxa"/>
          </w:tcPr>
          <w:p w:rsidR="00217BF9" w:rsidRPr="0025742C" w:rsidRDefault="00217BF9" w:rsidP="00DD0F75">
            <w:pPr>
              <w:spacing w:line="276" w:lineRule="auto"/>
              <w:jc w:val="center"/>
            </w:pPr>
            <w:r w:rsidRPr="0025742C">
              <w:t>10</w:t>
            </w:r>
          </w:p>
        </w:tc>
        <w:tc>
          <w:tcPr>
            <w:tcW w:w="1958" w:type="dxa"/>
          </w:tcPr>
          <w:p w:rsidR="00217BF9" w:rsidRPr="0025742C" w:rsidRDefault="00217BF9" w:rsidP="00DD0F75">
            <w:pPr>
              <w:spacing w:line="276" w:lineRule="auto"/>
              <w:jc w:val="center"/>
            </w:pPr>
            <w:r w:rsidRPr="0025742C">
              <w:t>20</w:t>
            </w:r>
          </w:p>
        </w:tc>
      </w:tr>
      <w:tr w:rsidR="00217BF9" w:rsidRPr="0025742C" w:rsidTr="00DD0F75">
        <w:trPr>
          <w:jc w:val="center"/>
        </w:trPr>
        <w:tc>
          <w:tcPr>
            <w:tcW w:w="1488" w:type="dxa"/>
          </w:tcPr>
          <w:p w:rsidR="00217BF9" w:rsidRPr="0025742C" w:rsidRDefault="00217BF9" w:rsidP="00DD0F75">
            <w:pPr>
              <w:spacing w:line="276" w:lineRule="auto"/>
              <w:jc w:val="both"/>
            </w:pPr>
            <w:r w:rsidRPr="0025742C">
              <w:t xml:space="preserve">50 </w:t>
            </w:r>
          </w:p>
        </w:tc>
        <w:tc>
          <w:tcPr>
            <w:tcW w:w="1902" w:type="dxa"/>
          </w:tcPr>
          <w:p w:rsidR="00217BF9" w:rsidRPr="0025742C" w:rsidRDefault="00217BF9" w:rsidP="00DD0F75">
            <w:pPr>
              <w:spacing w:line="276" w:lineRule="auto"/>
              <w:jc w:val="center"/>
            </w:pPr>
            <w:r w:rsidRPr="0025742C">
              <w:t>5</w:t>
            </w:r>
          </w:p>
        </w:tc>
        <w:tc>
          <w:tcPr>
            <w:tcW w:w="1958" w:type="dxa"/>
          </w:tcPr>
          <w:p w:rsidR="00217BF9" w:rsidRPr="0025742C" w:rsidRDefault="00217BF9" w:rsidP="00DD0F75">
            <w:pPr>
              <w:spacing w:line="276" w:lineRule="auto"/>
              <w:jc w:val="center"/>
            </w:pPr>
            <w:r w:rsidRPr="0025742C">
              <w:t>10</w:t>
            </w:r>
          </w:p>
        </w:tc>
      </w:tr>
      <w:tr w:rsidR="00217BF9" w:rsidRPr="0025742C" w:rsidTr="00DD0F75">
        <w:trPr>
          <w:jc w:val="center"/>
        </w:trPr>
        <w:tc>
          <w:tcPr>
            <w:tcW w:w="1488" w:type="dxa"/>
          </w:tcPr>
          <w:p w:rsidR="00217BF9" w:rsidRPr="0025742C" w:rsidRDefault="00217BF9" w:rsidP="00DD0F75">
            <w:pPr>
              <w:spacing w:line="276" w:lineRule="auto"/>
              <w:jc w:val="both"/>
            </w:pPr>
            <w:r w:rsidRPr="0025742C">
              <w:t xml:space="preserve">Total </w:t>
            </w:r>
          </w:p>
        </w:tc>
        <w:tc>
          <w:tcPr>
            <w:tcW w:w="1902" w:type="dxa"/>
          </w:tcPr>
          <w:p w:rsidR="00217BF9" w:rsidRPr="0025742C" w:rsidRDefault="00217BF9" w:rsidP="00DD0F75">
            <w:pPr>
              <w:spacing w:line="276" w:lineRule="auto"/>
              <w:jc w:val="center"/>
            </w:pPr>
            <w:r w:rsidRPr="0025742C">
              <w:t>50</w:t>
            </w:r>
          </w:p>
        </w:tc>
        <w:tc>
          <w:tcPr>
            <w:tcW w:w="1958" w:type="dxa"/>
          </w:tcPr>
          <w:p w:rsidR="00217BF9" w:rsidRPr="0025742C" w:rsidRDefault="00217BF9" w:rsidP="00DD0F75">
            <w:pPr>
              <w:spacing w:line="276" w:lineRule="auto"/>
              <w:jc w:val="center"/>
            </w:pPr>
            <w:r w:rsidRPr="0025742C">
              <w:t>100</w:t>
            </w:r>
          </w:p>
        </w:tc>
      </w:tr>
    </w:tbl>
    <w:p w:rsidR="00217BF9" w:rsidRPr="0025742C" w:rsidRDefault="00217BF9" w:rsidP="00217BF9">
      <w:pPr>
        <w:spacing w:line="276" w:lineRule="auto"/>
        <w:jc w:val="center"/>
        <w:rPr>
          <w:i/>
        </w:rPr>
      </w:pPr>
      <w:r w:rsidRPr="0025742C">
        <w:rPr>
          <w:i/>
        </w:rPr>
        <w:t xml:space="preserve">Source: Researcher’s Field Survey, </w:t>
      </w:r>
      <w:r>
        <w:rPr>
          <w:i/>
        </w:rPr>
        <w:t>2025</w:t>
      </w:r>
    </w:p>
    <w:p w:rsidR="00217BF9" w:rsidRPr="0025742C" w:rsidRDefault="00217BF9" w:rsidP="00217BF9">
      <w:pPr>
        <w:spacing w:line="276" w:lineRule="auto"/>
        <w:ind w:firstLine="720"/>
        <w:jc w:val="both"/>
      </w:pPr>
      <w:r w:rsidRPr="0025742C">
        <w:t>From the data collected, some of the respondents revealed that the price at which the consumers are willing to buy indomine instant noodles affect the sales of indomine noodles.  From the table VI, the researcher was able to reveal that more consumer are willing to buy the product at a price range between #20 - #30, while some claimed that the price range between #30 - #40 is relatively alright, represented by 20% and since the price is now #50, it has affected the consumption rate of the product.</w:t>
      </w:r>
    </w:p>
    <w:p w:rsidR="00217BF9" w:rsidRPr="0025742C" w:rsidRDefault="00217BF9" w:rsidP="00217BF9">
      <w:pPr>
        <w:spacing w:line="276" w:lineRule="auto"/>
        <w:jc w:val="both"/>
        <w:rPr>
          <w:b/>
        </w:rPr>
      </w:pPr>
      <w:r w:rsidRPr="0025742C">
        <w:rPr>
          <w:b/>
        </w:rPr>
        <w:t>4.3</w:t>
      </w:r>
      <w:r w:rsidRPr="0025742C">
        <w:rPr>
          <w:b/>
        </w:rPr>
        <w:tab/>
        <w:t xml:space="preserve">DATA ANALYSIS </w:t>
      </w:r>
    </w:p>
    <w:p w:rsidR="00217BF9" w:rsidRPr="0025742C" w:rsidRDefault="00217BF9" w:rsidP="00217BF9">
      <w:pPr>
        <w:spacing w:line="276" w:lineRule="auto"/>
        <w:ind w:firstLine="720"/>
        <w:jc w:val="both"/>
      </w:pPr>
      <w:r w:rsidRPr="0025742C">
        <w:t xml:space="preserve">The researcher was able to interview (20) distributors out of the numerous distributors of indomine instant noodles.  Most of the distributors, about 50% claimed </w:t>
      </w:r>
      <w:r w:rsidRPr="0025742C">
        <w:lastRenderedPageBreak/>
        <w:t xml:space="preserve">that they collect their allocation or supply thrice in a week while about 40% claimed that they collect once in a week.  The remaining respondents claimed that they collect their allocation every month. </w:t>
      </w:r>
    </w:p>
    <w:p w:rsidR="00217BF9" w:rsidRPr="0025742C" w:rsidRDefault="00217BF9" w:rsidP="00217BF9">
      <w:pPr>
        <w:spacing w:line="276" w:lineRule="auto"/>
        <w:ind w:firstLine="720"/>
        <w:jc w:val="both"/>
      </w:pPr>
      <w:r w:rsidRPr="0025742C">
        <w:t>The researcher was able to discover that the carriage expense in some by the company and the distributor’s allocation are supplied quietly and adequately and the product sells more quickly than other stands of noodles.  The researcher discover that the distributors interviewed, mostly trade on indomine instant noodles brands which is about 40% of the total distributors, while about 35% trade on other version of indomine instant noodles while the remaining 25% trade on other assorted brand of noodles.</w:t>
      </w:r>
    </w:p>
    <w:p w:rsidR="00217BF9" w:rsidRPr="0025742C" w:rsidRDefault="00217BF9" w:rsidP="00217BF9">
      <w:pPr>
        <w:spacing w:line="276" w:lineRule="auto"/>
        <w:ind w:firstLine="720"/>
        <w:jc w:val="both"/>
      </w:pPr>
      <w:r w:rsidRPr="0025742C">
        <w:t>Most of the distributors said that it is through the salesman that they make their report regarding any complaints.  When asked which mode of communication are adequate most of the distributors respond positively.  Some of the analyses are as follows:</w:t>
      </w:r>
    </w:p>
    <w:p w:rsidR="00217BF9" w:rsidRPr="0025742C" w:rsidRDefault="00217BF9" w:rsidP="00217BF9">
      <w:pPr>
        <w:spacing w:line="276" w:lineRule="auto"/>
        <w:jc w:val="both"/>
        <w:rPr>
          <w:b/>
          <w:i/>
        </w:rPr>
      </w:pPr>
    </w:p>
    <w:p w:rsidR="00217BF9" w:rsidRPr="0025742C" w:rsidRDefault="00217BF9" w:rsidP="00217BF9">
      <w:pPr>
        <w:spacing w:line="276" w:lineRule="auto"/>
        <w:jc w:val="both"/>
        <w:rPr>
          <w:u w:val="single"/>
        </w:rPr>
      </w:pPr>
      <w:r w:rsidRPr="0025742C">
        <w:rPr>
          <w:b/>
          <w:i/>
        </w:rPr>
        <w:t>Question</w:t>
      </w:r>
      <w:r w:rsidRPr="0025742C">
        <w:t xml:space="preserve">: </w:t>
      </w:r>
      <w:r w:rsidRPr="0025742C">
        <w:rPr>
          <w:u w:val="single"/>
        </w:rPr>
        <w:t>What kind of indomine instant noodles do you sell?</w:t>
      </w:r>
    </w:p>
    <w:p w:rsidR="00217BF9" w:rsidRPr="0025742C" w:rsidRDefault="00217BF9" w:rsidP="00217BF9">
      <w:pPr>
        <w:spacing w:line="276" w:lineRule="auto"/>
        <w:jc w:val="both"/>
        <w:rPr>
          <w:b/>
          <w:i/>
        </w:rPr>
      </w:pPr>
      <w:r w:rsidRPr="0025742C">
        <w:rPr>
          <w:b/>
          <w:i/>
        </w:rPr>
        <w:t>Table VII</w:t>
      </w:r>
    </w:p>
    <w:tbl>
      <w:tblPr>
        <w:tblW w:w="7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30"/>
        <w:gridCol w:w="1902"/>
        <w:gridCol w:w="1958"/>
      </w:tblGrid>
      <w:tr w:rsidR="00217BF9" w:rsidRPr="0025742C" w:rsidTr="00DD0F75">
        <w:trPr>
          <w:jc w:val="center"/>
        </w:trPr>
        <w:tc>
          <w:tcPr>
            <w:tcW w:w="4030" w:type="dxa"/>
          </w:tcPr>
          <w:p w:rsidR="00217BF9" w:rsidRPr="0025742C" w:rsidRDefault="00217BF9" w:rsidP="00DD0F75">
            <w:pPr>
              <w:spacing w:line="276" w:lineRule="auto"/>
              <w:jc w:val="both"/>
            </w:pPr>
            <w:r w:rsidRPr="0025742C">
              <w:t xml:space="preserve">Response </w:t>
            </w:r>
          </w:p>
        </w:tc>
        <w:tc>
          <w:tcPr>
            <w:tcW w:w="1902" w:type="dxa"/>
          </w:tcPr>
          <w:p w:rsidR="00217BF9" w:rsidRPr="0025742C" w:rsidRDefault="00217BF9" w:rsidP="00DD0F75">
            <w:pPr>
              <w:spacing w:line="276" w:lineRule="auto"/>
              <w:jc w:val="both"/>
            </w:pPr>
            <w:r w:rsidRPr="0025742C">
              <w:t xml:space="preserve">Frequency </w:t>
            </w:r>
          </w:p>
        </w:tc>
        <w:tc>
          <w:tcPr>
            <w:tcW w:w="1958" w:type="dxa"/>
          </w:tcPr>
          <w:p w:rsidR="00217BF9" w:rsidRPr="0025742C" w:rsidRDefault="00217BF9" w:rsidP="00DD0F75">
            <w:pPr>
              <w:spacing w:line="276" w:lineRule="auto"/>
              <w:jc w:val="both"/>
            </w:pPr>
            <w:r w:rsidRPr="0025742C">
              <w:t xml:space="preserve">Percentage </w:t>
            </w:r>
          </w:p>
        </w:tc>
      </w:tr>
      <w:tr w:rsidR="00217BF9" w:rsidRPr="0025742C" w:rsidTr="00DD0F75">
        <w:trPr>
          <w:jc w:val="center"/>
        </w:trPr>
        <w:tc>
          <w:tcPr>
            <w:tcW w:w="4030" w:type="dxa"/>
          </w:tcPr>
          <w:p w:rsidR="00217BF9" w:rsidRPr="0025742C" w:rsidRDefault="00217BF9" w:rsidP="00DD0F75">
            <w:pPr>
              <w:spacing w:line="276" w:lineRule="auto"/>
              <w:jc w:val="both"/>
            </w:pPr>
            <w:r w:rsidRPr="0025742C">
              <w:t xml:space="preserve">Chicken flavor </w:t>
            </w:r>
          </w:p>
        </w:tc>
        <w:tc>
          <w:tcPr>
            <w:tcW w:w="1902" w:type="dxa"/>
          </w:tcPr>
          <w:p w:rsidR="00217BF9" w:rsidRPr="0025742C" w:rsidRDefault="00217BF9" w:rsidP="00DD0F75">
            <w:pPr>
              <w:spacing w:line="276" w:lineRule="auto"/>
              <w:jc w:val="both"/>
            </w:pPr>
          </w:p>
        </w:tc>
        <w:tc>
          <w:tcPr>
            <w:tcW w:w="1958" w:type="dxa"/>
          </w:tcPr>
          <w:p w:rsidR="00217BF9" w:rsidRPr="0025742C" w:rsidRDefault="00217BF9" w:rsidP="00DD0F75">
            <w:pPr>
              <w:spacing w:line="276" w:lineRule="auto"/>
              <w:jc w:val="both"/>
            </w:pPr>
          </w:p>
        </w:tc>
      </w:tr>
      <w:tr w:rsidR="00217BF9" w:rsidRPr="0025742C" w:rsidTr="00DD0F75">
        <w:trPr>
          <w:jc w:val="center"/>
        </w:trPr>
        <w:tc>
          <w:tcPr>
            <w:tcW w:w="4030" w:type="dxa"/>
          </w:tcPr>
          <w:p w:rsidR="00217BF9" w:rsidRPr="0025742C" w:rsidRDefault="00217BF9" w:rsidP="00DD0F75">
            <w:pPr>
              <w:spacing w:line="276" w:lineRule="auto"/>
              <w:jc w:val="both"/>
            </w:pPr>
            <w:r w:rsidRPr="0025742C">
              <w:t xml:space="preserve">Suya flavor </w:t>
            </w:r>
          </w:p>
        </w:tc>
        <w:tc>
          <w:tcPr>
            <w:tcW w:w="1902" w:type="dxa"/>
          </w:tcPr>
          <w:p w:rsidR="00217BF9" w:rsidRPr="0025742C" w:rsidRDefault="00217BF9" w:rsidP="00DD0F75">
            <w:pPr>
              <w:spacing w:line="276" w:lineRule="auto"/>
              <w:jc w:val="both"/>
            </w:pPr>
          </w:p>
        </w:tc>
        <w:tc>
          <w:tcPr>
            <w:tcW w:w="1958" w:type="dxa"/>
          </w:tcPr>
          <w:p w:rsidR="00217BF9" w:rsidRPr="0025742C" w:rsidRDefault="00217BF9" w:rsidP="00DD0F75">
            <w:pPr>
              <w:spacing w:line="276" w:lineRule="auto"/>
              <w:jc w:val="both"/>
            </w:pPr>
          </w:p>
        </w:tc>
      </w:tr>
      <w:tr w:rsidR="00217BF9" w:rsidRPr="0025742C" w:rsidTr="00DD0F75">
        <w:trPr>
          <w:jc w:val="center"/>
        </w:trPr>
        <w:tc>
          <w:tcPr>
            <w:tcW w:w="4030" w:type="dxa"/>
          </w:tcPr>
          <w:p w:rsidR="00217BF9" w:rsidRPr="0025742C" w:rsidRDefault="00217BF9" w:rsidP="00DD0F75">
            <w:pPr>
              <w:spacing w:line="276" w:lineRule="auto"/>
              <w:jc w:val="both"/>
            </w:pPr>
            <w:r w:rsidRPr="0025742C">
              <w:t xml:space="preserve">Supper pack </w:t>
            </w:r>
          </w:p>
        </w:tc>
        <w:tc>
          <w:tcPr>
            <w:tcW w:w="1902" w:type="dxa"/>
          </w:tcPr>
          <w:p w:rsidR="00217BF9" w:rsidRPr="0025742C" w:rsidRDefault="00217BF9" w:rsidP="00DD0F75">
            <w:pPr>
              <w:spacing w:line="276" w:lineRule="auto"/>
              <w:jc w:val="both"/>
            </w:pPr>
          </w:p>
        </w:tc>
        <w:tc>
          <w:tcPr>
            <w:tcW w:w="1958" w:type="dxa"/>
          </w:tcPr>
          <w:p w:rsidR="00217BF9" w:rsidRPr="0025742C" w:rsidRDefault="00217BF9" w:rsidP="00DD0F75">
            <w:pPr>
              <w:spacing w:line="276" w:lineRule="auto"/>
              <w:jc w:val="both"/>
            </w:pPr>
          </w:p>
        </w:tc>
      </w:tr>
      <w:tr w:rsidR="00217BF9" w:rsidRPr="0025742C" w:rsidTr="00DD0F75">
        <w:trPr>
          <w:jc w:val="center"/>
        </w:trPr>
        <w:tc>
          <w:tcPr>
            <w:tcW w:w="4030" w:type="dxa"/>
          </w:tcPr>
          <w:p w:rsidR="00217BF9" w:rsidRPr="0025742C" w:rsidRDefault="00217BF9" w:rsidP="00DD0F75">
            <w:pPr>
              <w:spacing w:line="276" w:lineRule="auto"/>
              <w:jc w:val="both"/>
            </w:pPr>
            <w:r w:rsidRPr="0025742C">
              <w:t>Small size</w:t>
            </w:r>
          </w:p>
        </w:tc>
        <w:tc>
          <w:tcPr>
            <w:tcW w:w="1902" w:type="dxa"/>
          </w:tcPr>
          <w:p w:rsidR="00217BF9" w:rsidRPr="0025742C" w:rsidRDefault="00217BF9" w:rsidP="00DD0F75">
            <w:pPr>
              <w:spacing w:line="276" w:lineRule="auto"/>
              <w:jc w:val="both"/>
            </w:pPr>
          </w:p>
        </w:tc>
        <w:tc>
          <w:tcPr>
            <w:tcW w:w="1958" w:type="dxa"/>
          </w:tcPr>
          <w:p w:rsidR="00217BF9" w:rsidRPr="0025742C" w:rsidRDefault="00217BF9" w:rsidP="00DD0F75">
            <w:pPr>
              <w:spacing w:line="276" w:lineRule="auto"/>
              <w:jc w:val="both"/>
            </w:pPr>
          </w:p>
        </w:tc>
      </w:tr>
      <w:tr w:rsidR="00217BF9" w:rsidRPr="0025742C" w:rsidTr="00DD0F75">
        <w:trPr>
          <w:jc w:val="center"/>
        </w:trPr>
        <w:tc>
          <w:tcPr>
            <w:tcW w:w="4030" w:type="dxa"/>
          </w:tcPr>
          <w:p w:rsidR="00217BF9" w:rsidRPr="0025742C" w:rsidRDefault="00217BF9" w:rsidP="00DD0F75">
            <w:pPr>
              <w:spacing w:line="276" w:lineRule="auto"/>
              <w:jc w:val="both"/>
            </w:pPr>
            <w:r w:rsidRPr="0025742C">
              <w:t>All indomine noodles band</w:t>
            </w:r>
          </w:p>
        </w:tc>
        <w:tc>
          <w:tcPr>
            <w:tcW w:w="1902" w:type="dxa"/>
          </w:tcPr>
          <w:p w:rsidR="00217BF9" w:rsidRPr="0025742C" w:rsidRDefault="00217BF9" w:rsidP="00DD0F75">
            <w:pPr>
              <w:spacing w:line="276" w:lineRule="auto"/>
              <w:jc w:val="both"/>
            </w:pPr>
            <w:r w:rsidRPr="0025742C">
              <w:t>20</w:t>
            </w:r>
          </w:p>
        </w:tc>
        <w:tc>
          <w:tcPr>
            <w:tcW w:w="1958" w:type="dxa"/>
          </w:tcPr>
          <w:p w:rsidR="00217BF9" w:rsidRPr="0025742C" w:rsidRDefault="00217BF9" w:rsidP="00DD0F75">
            <w:pPr>
              <w:spacing w:line="276" w:lineRule="auto"/>
              <w:jc w:val="both"/>
            </w:pPr>
            <w:r w:rsidRPr="0025742C">
              <w:t>100</w:t>
            </w:r>
          </w:p>
        </w:tc>
      </w:tr>
      <w:tr w:rsidR="00217BF9" w:rsidRPr="0025742C" w:rsidTr="00DD0F75">
        <w:trPr>
          <w:jc w:val="center"/>
        </w:trPr>
        <w:tc>
          <w:tcPr>
            <w:tcW w:w="4030" w:type="dxa"/>
          </w:tcPr>
          <w:p w:rsidR="00217BF9" w:rsidRPr="0025742C" w:rsidRDefault="00217BF9" w:rsidP="00DD0F75">
            <w:pPr>
              <w:spacing w:line="276" w:lineRule="auto"/>
              <w:jc w:val="both"/>
            </w:pPr>
            <w:r w:rsidRPr="0025742C">
              <w:t xml:space="preserve">Total </w:t>
            </w:r>
          </w:p>
        </w:tc>
        <w:tc>
          <w:tcPr>
            <w:tcW w:w="1902" w:type="dxa"/>
          </w:tcPr>
          <w:p w:rsidR="00217BF9" w:rsidRPr="0025742C" w:rsidRDefault="00217BF9" w:rsidP="00DD0F75">
            <w:pPr>
              <w:spacing w:line="276" w:lineRule="auto"/>
              <w:jc w:val="both"/>
            </w:pPr>
            <w:r w:rsidRPr="0025742C">
              <w:t>20</w:t>
            </w:r>
          </w:p>
        </w:tc>
        <w:tc>
          <w:tcPr>
            <w:tcW w:w="1958" w:type="dxa"/>
          </w:tcPr>
          <w:p w:rsidR="00217BF9" w:rsidRPr="0025742C" w:rsidRDefault="00217BF9" w:rsidP="00DD0F75">
            <w:pPr>
              <w:spacing w:line="276" w:lineRule="auto"/>
              <w:jc w:val="both"/>
            </w:pPr>
            <w:r w:rsidRPr="0025742C">
              <w:t>100</w:t>
            </w:r>
          </w:p>
        </w:tc>
      </w:tr>
    </w:tbl>
    <w:p w:rsidR="00217BF9" w:rsidRPr="0025742C" w:rsidRDefault="00217BF9" w:rsidP="00217BF9">
      <w:pPr>
        <w:spacing w:line="276" w:lineRule="auto"/>
        <w:jc w:val="both"/>
      </w:pPr>
    </w:p>
    <w:p w:rsidR="00217BF9" w:rsidRPr="0025742C" w:rsidRDefault="00217BF9" w:rsidP="00217BF9">
      <w:pPr>
        <w:spacing w:line="276" w:lineRule="auto"/>
        <w:ind w:firstLine="720"/>
        <w:jc w:val="both"/>
      </w:pPr>
      <w:r w:rsidRPr="0025742C">
        <w:t>The responses to the question indicate that they all carry the product listed in table VII which shows 100% of the product.</w:t>
      </w:r>
    </w:p>
    <w:p w:rsidR="00217BF9" w:rsidRPr="0025742C" w:rsidRDefault="00217BF9" w:rsidP="00217BF9">
      <w:pPr>
        <w:spacing w:line="276" w:lineRule="auto"/>
        <w:jc w:val="both"/>
      </w:pPr>
      <w:r w:rsidRPr="0025742C">
        <w:rPr>
          <w:i/>
        </w:rPr>
        <w:t>Question</w:t>
      </w:r>
      <w:r w:rsidRPr="0025742C">
        <w:t>: How long have you been handling indomine instant noodles product?</w:t>
      </w:r>
    </w:p>
    <w:p w:rsidR="00217BF9" w:rsidRPr="0025742C" w:rsidRDefault="00217BF9" w:rsidP="00217BF9">
      <w:pPr>
        <w:spacing w:line="276" w:lineRule="auto"/>
        <w:jc w:val="both"/>
        <w:rPr>
          <w:b/>
          <w:i/>
        </w:rPr>
      </w:pPr>
      <w:r w:rsidRPr="0025742C">
        <w:rPr>
          <w:b/>
          <w:i/>
        </w:rPr>
        <w:t>Table VIII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1"/>
        <w:gridCol w:w="1902"/>
        <w:gridCol w:w="1958"/>
      </w:tblGrid>
      <w:tr w:rsidR="00217BF9" w:rsidRPr="0025742C" w:rsidTr="00DD0F75">
        <w:trPr>
          <w:jc w:val="center"/>
        </w:trPr>
        <w:tc>
          <w:tcPr>
            <w:tcW w:w="2731" w:type="dxa"/>
          </w:tcPr>
          <w:p w:rsidR="00217BF9" w:rsidRPr="0025742C" w:rsidRDefault="00217BF9" w:rsidP="00DD0F75">
            <w:pPr>
              <w:spacing w:line="276" w:lineRule="auto"/>
              <w:jc w:val="both"/>
            </w:pPr>
            <w:r w:rsidRPr="0025742C">
              <w:t xml:space="preserve">Respondent </w:t>
            </w:r>
          </w:p>
        </w:tc>
        <w:tc>
          <w:tcPr>
            <w:tcW w:w="1902" w:type="dxa"/>
          </w:tcPr>
          <w:p w:rsidR="00217BF9" w:rsidRPr="0025742C" w:rsidRDefault="00217BF9" w:rsidP="00DD0F75">
            <w:pPr>
              <w:spacing w:line="276" w:lineRule="auto"/>
              <w:jc w:val="both"/>
            </w:pPr>
            <w:r w:rsidRPr="0025742C">
              <w:t xml:space="preserve">Frequency </w:t>
            </w:r>
          </w:p>
        </w:tc>
        <w:tc>
          <w:tcPr>
            <w:tcW w:w="1958" w:type="dxa"/>
          </w:tcPr>
          <w:p w:rsidR="00217BF9" w:rsidRPr="0025742C" w:rsidRDefault="00217BF9" w:rsidP="00DD0F75">
            <w:pPr>
              <w:spacing w:line="276" w:lineRule="auto"/>
              <w:jc w:val="both"/>
            </w:pPr>
            <w:r w:rsidRPr="0025742C">
              <w:t xml:space="preserve">Percentage </w:t>
            </w:r>
          </w:p>
        </w:tc>
      </w:tr>
      <w:tr w:rsidR="00217BF9" w:rsidRPr="0025742C" w:rsidTr="00DD0F75">
        <w:trPr>
          <w:jc w:val="center"/>
        </w:trPr>
        <w:tc>
          <w:tcPr>
            <w:tcW w:w="2731" w:type="dxa"/>
          </w:tcPr>
          <w:p w:rsidR="00217BF9" w:rsidRPr="0025742C" w:rsidRDefault="00217BF9" w:rsidP="00DD0F75">
            <w:pPr>
              <w:spacing w:line="276" w:lineRule="auto"/>
              <w:jc w:val="both"/>
            </w:pPr>
            <w:r w:rsidRPr="0025742C">
              <w:t xml:space="preserve">Less than a year </w:t>
            </w:r>
          </w:p>
        </w:tc>
        <w:tc>
          <w:tcPr>
            <w:tcW w:w="1902" w:type="dxa"/>
          </w:tcPr>
          <w:p w:rsidR="00217BF9" w:rsidRPr="0025742C" w:rsidRDefault="00217BF9" w:rsidP="00DD0F75">
            <w:pPr>
              <w:spacing w:line="276" w:lineRule="auto"/>
              <w:jc w:val="center"/>
            </w:pPr>
            <w:r w:rsidRPr="0025742C">
              <w:t>12</w:t>
            </w:r>
          </w:p>
        </w:tc>
        <w:tc>
          <w:tcPr>
            <w:tcW w:w="1958" w:type="dxa"/>
          </w:tcPr>
          <w:p w:rsidR="00217BF9" w:rsidRPr="0025742C" w:rsidRDefault="00217BF9" w:rsidP="00DD0F75">
            <w:pPr>
              <w:spacing w:line="276" w:lineRule="auto"/>
              <w:jc w:val="center"/>
            </w:pPr>
            <w:r w:rsidRPr="0025742C">
              <w:t>24</w:t>
            </w:r>
          </w:p>
        </w:tc>
      </w:tr>
      <w:tr w:rsidR="00217BF9" w:rsidRPr="0025742C" w:rsidTr="00DD0F75">
        <w:trPr>
          <w:jc w:val="center"/>
        </w:trPr>
        <w:tc>
          <w:tcPr>
            <w:tcW w:w="2731" w:type="dxa"/>
          </w:tcPr>
          <w:p w:rsidR="00217BF9" w:rsidRPr="0025742C" w:rsidRDefault="00217BF9" w:rsidP="00DD0F75">
            <w:pPr>
              <w:spacing w:line="276" w:lineRule="auto"/>
              <w:jc w:val="both"/>
            </w:pPr>
            <w:r w:rsidRPr="0025742C">
              <w:t xml:space="preserve">Over two years </w:t>
            </w:r>
          </w:p>
        </w:tc>
        <w:tc>
          <w:tcPr>
            <w:tcW w:w="1902" w:type="dxa"/>
          </w:tcPr>
          <w:p w:rsidR="00217BF9" w:rsidRPr="0025742C" w:rsidRDefault="00217BF9" w:rsidP="00DD0F75">
            <w:pPr>
              <w:spacing w:line="276" w:lineRule="auto"/>
              <w:jc w:val="center"/>
            </w:pPr>
            <w:r w:rsidRPr="0025742C">
              <w:t>28</w:t>
            </w:r>
          </w:p>
        </w:tc>
        <w:tc>
          <w:tcPr>
            <w:tcW w:w="1958" w:type="dxa"/>
          </w:tcPr>
          <w:p w:rsidR="00217BF9" w:rsidRPr="0025742C" w:rsidRDefault="00217BF9" w:rsidP="00DD0F75">
            <w:pPr>
              <w:spacing w:line="276" w:lineRule="auto"/>
              <w:jc w:val="center"/>
            </w:pPr>
            <w:r w:rsidRPr="0025742C">
              <w:t>56</w:t>
            </w:r>
          </w:p>
        </w:tc>
      </w:tr>
      <w:tr w:rsidR="00217BF9" w:rsidRPr="0025742C" w:rsidTr="00DD0F75">
        <w:trPr>
          <w:jc w:val="center"/>
        </w:trPr>
        <w:tc>
          <w:tcPr>
            <w:tcW w:w="2731" w:type="dxa"/>
          </w:tcPr>
          <w:p w:rsidR="00217BF9" w:rsidRPr="0025742C" w:rsidRDefault="00217BF9" w:rsidP="00DD0F75">
            <w:pPr>
              <w:spacing w:line="276" w:lineRule="auto"/>
              <w:jc w:val="both"/>
            </w:pPr>
            <w:r w:rsidRPr="0025742C">
              <w:t xml:space="preserve">Over five years </w:t>
            </w:r>
          </w:p>
        </w:tc>
        <w:tc>
          <w:tcPr>
            <w:tcW w:w="1902" w:type="dxa"/>
          </w:tcPr>
          <w:p w:rsidR="00217BF9" w:rsidRPr="0025742C" w:rsidRDefault="00217BF9" w:rsidP="00DD0F75">
            <w:pPr>
              <w:spacing w:line="276" w:lineRule="auto"/>
              <w:jc w:val="center"/>
            </w:pPr>
            <w:r w:rsidRPr="0025742C">
              <w:t>10</w:t>
            </w:r>
          </w:p>
        </w:tc>
        <w:tc>
          <w:tcPr>
            <w:tcW w:w="1958" w:type="dxa"/>
          </w:tcPr>
          <w:p w:rsidR="00217BF9" w:rsidRPr="0025742C" w:rsidRDefault="00217BF9" w:rsidP="00DD0F75">
            <w:pPr>
              <w:spacing w:line="276" w:lineRule="auto"/>
              <w:jc w:val="center"/>
            </w:pPr>
            <w:r w:rsidRPr="0025742C">
              <w:t>20</w:t>
            </w:r>
          </w:p>
        </w:tc>
      </w:tr>
      <w:tr w:rsidR="00217BF9" w:rsidRPr="0025742C" w:rsidTr="00DD0F75">
        <w:trPr>
          <w:jc w:val="center"/>
        </w:trPr>
        <w:tc>
          <w:tcPr>
            <w:tcW w:w="2731" w:type="dxa"/>
          </w:tcPr>
          <w:p w:rsidR="00217BF9" w:rsidRPr="0025742C" w:rsidRDefault="00217BF9" w:rsidP="00DD0F75">
            <w:pPr>
              <w:spacing w:line="276" w:lineRule="auto"/>
              <w:jc w:val="both"/>
            </w:pPr>
            <w:r w:rsidRPr="0025742C">
              <w:t xml:space="preserve">Total </w:t>
            </w:r>
          </w:p>
        </w:tc>
        <w:tc>
          <w:tcPr>
            <w:tcW w:w="1902" w:type="dxa"/>
          </w:tcPr>
          <w:p w:rsidR="00217BF9" w:rsidRPr="0025742C" w:rsidRDefault="00217BF9" w:rsidP="00DD0F75">
            <w:pPr>
              <w:spacing w:line="276" w:lineRule="auto"/>
              <w:jc w:val="center"/>
            </w:pPr>
            <w:r w:rsidRPr="0025742C">
              <w:t>50</w:t>
            </w:r>
          </w:p>
        </w:tc>
        <w:tc>
          <w:tcPr>
            <w:tcW w:w="1958" w:type="dxa"/>
          </w:tcPr>
          <w:p w:rsidR="00217BF9" w:rsidRPr="0025742C" w:rsidRDefault="00217BF9" w:rsidP="00DD0F75">
            <w:pPr>
              <w:spacing w:line="276" w:lineRule="auto"/>
              <w:jc w:val="center"/>
            </w:pPr>
            <w:r w:rsidRPr="0025742C">
              <w:t>100</w:t>
            </w:r>
          </w:p>
        </w:tc>
      </w:tr>
    </w:tbl>
    <w:p w:rsidR="00217BF9" w:rsidRPr="0025742C" w:rsidRDefault="00217BF9" w:rsidP="00217BF9">
      <w:pPr>
        <w:spacing w:line="276" w:lineRule="auto"/>
        <w:jc w:val="both"/>
      </w:pPr>
    </w:p>
    <w:p w:rsidR="00217BF9" w:rsidRPr="0025742C" w:rsidRDefault="00217BF9" w:rsidP="00217BF9">
      <w:pPr>
        <w:spacing w:line="276" w:lineRule="auto"/>
        <w:ind w:firstLine="720"/>
        <w:jc w:val="both"/>
      </w:pPr>
      <w:r w:rsidRPr="0025742C">
        <w:t xml:space="preserve">From the data presented in table VIII, the general response indicated that 56% of the respondents have been dealing with the company’s product for over two (2) years </w:t>
      </w:r>
      <w:r w:rsidRPr="0025742C">
        <w:lastRenderedPageBreak/>
        <w:t>while 20% of the respondent deals with the product for the past five(5) were 12 representing 24% who enjoy credit facilities given by the company.</w:t>
      </w:r>
    </w:p>
    <w:p w:rsidR="00217BF9" w:rsidRPr="0025742C" w:rsidRDefault="00217BF9" w:rsidP="00217BF9">
      <w:pPr>
        <w:spacing w:line="276" w:lineRule="auto"/>
        <w:jc w:val="both"/>
      </w:pPr>
    </w:p>
    <w:p w:rsidR="00217BF9" w:rsidRPr="0025742C" w:rsidRDefault="00217BF9" w:rsidP="00217BF9">
      <w:pPr>
        <w:spacing w:line="276" w:lineRule="auto"/>
        <w:jc w:val="center"/>
        <w:rPr>
          <w:b/>
        </w:rPr>
      </w:pPr>
    </w:p>
    <w:p w:rsidR="00217BF9" w:rsidRPr="0025742C" w:rsidRDefault="00217BF9" w:rsidP="00217BF9">
      <w:pPr>
        <w:spacing w:line="276" w:lineRule="auto"/>
        <w:jc w:val="center"/>
        <w:rPr>
          <w:b/>
        </w:rPr>
      </w:pPr>
    </w:p>
    <w:p w:rsidR="00217BF9" w:rsidRPr="0025742C" w:rsidRDefault="00217BF9" w:rsidP="00217BF9">
      <w:pPr>
        <w:spacing w:line="276" w:lineRule="auto"/>
        <w:jc w:val="center"/>
        <w:rPr>
          <w:b/>
        </w:rPr>
      </w:pPr>
    </w:p>
    <w:p w:rsidR="00217BF9" w:rsidRPr="0025742C" w:rsidRDefault="00217BF9" w:rsidP="00217BF9">
      <w:pPr>
        <w:spacing w:line="276" w:lineRule="auto"/>
        <w:jc w:val="center"/>
        <w:rPr>
          <w:b/>
        </w:rPr>
      </w:pPr>
    </w:p>
    <w:p w:rsidR="00217BF9" w:rsidRDefault="00217BF9" w:rsidP="00217BF9">
      <w:pPr>
        <w:spacing w:line="276" w:lineRule="auto"/>
        <w:jc w:val="center"/>
        <w:rPr>
          <w:b/>
        </w:rPr>
      </w:pPr>
    </w:p>
    <w:p w:rsidR="00217BF9" w:rsidRDefault="00217BF9" w:rsidP="00217BF9">
      <w:pPr>
        <w:spacing w:line="276" w:lineRule="auto"/>
        <w:jc w:val="center"/>
        <w:rPr>
          <w:b/>
        </w:rPr>
      </w:pPr>
    </w:p>
    <w:p w:rsidR="00217BF9" w:rsidRDefault="00217BF9" w:rsidP="00217BF9">
      <w:pPr>
        <w:spacing w:line="276" w:lineRule="auto"/>
        <w:jc w:val="center"/>
        <w:rPr>
          <w:b/>
        </w:rPr>
      </w:pPr>
    </w:p>
    <w:p w:rsidR="00217BF9" w:rsidRDefault="00217BF9" w:rsidP="00217BF9">
      <w:pPr>
        <w:spacing w:line="276" w:lineRule="auto"/>
        <w:jc w:val="center"/>
        <w:rPr>
          <w:b/>
        </w:rPr>
      </w:pPr>
    </w:p>
    <w:p w:rsidR="00217BF9" w:rsidRDefault="00217BF9" w:rsidP="00217BF9">
      <w:pPr>
        <w:spacing w:line="276" w:lineRule="auto"/>
        <w:jc w:val="center"/>
        <w:rPr>
          <w:b/>
        </w:rPr>
      </w:pPr>
    </w:p>
    <w:p w:rsidR="00217BF9" w:rsidRDefault="00217BF9" w:rsidP="00217BF9">
      <w:pPr>
        <w:spacing w:line="276" w:lineRule="auto"/>
        <w:jc w:val="center"/>
        <w:rPr>
          <w:b/>
        </w:rPr>
      </w:pPr>
    </w:p>
    <w:p w:rsidR="00217BF9" w:rsidRDefault="00217BF9" w:rsidP="00217BF9">
      <w:pPr>
        <w:spacing w:line="276" w:lineRule="auto"/>
        <w:jc w:val="center"/>
        <w:rPr>
          <w:b/>
        </w:rPr>
      </w:pPr>
    </w:p>
    <w:p w:rsidR="00217BF9" w:rsidRDefault="00217BF9" w:rsidP="00217BF9">
      <w:pPr>
        <w:spacing w:line="276" w:lineRule="auto"/>
        <w:jc w:val="center"/>
        <w:rPr>
          <w:b/>
        </w:rPr>
      </w:pPr>
    </w:p>
    <w:p w:rsidR="00217BF9" w:rsidRDefault="00217BF9" w:rsidP="00217BF9">
      <w:pPr>
        <w:spacing w:line="276" w:lineRule="auto"/>
        <w:jc w:val="center"/>
        <w:rPr>
          <w:b/>
        </w:rPr>
      </w:pPr>
    </w:p>
    <w:p w:rsidR="00217BF9" w:rsidRDefault="00217BF9" w:rsidP="00217BF9">
      <w:pPr>
        <w:spacing w:line="276" w:lineRule="auto"/>
        <w:jc w:val="center"/>
        <w:rPr>
          <w:b/>
        </w:rPr>
      </w:pPr>
    </w:p>
    <w:p w:rsidR="00217BF9" w:rsidRDefault="00217BF9" w:rsidP="00217BF9">
      <w:pPr>
        <w:spacing w:line="276" w:lineRule="auto"/>
        <w:jc w:val="center"/>
        <w:rPr>
          <w:b/>
        </w:rPr>
      </w:pPr>
    </w:p>
    <w:p w:rsidR="00217BF9" w:rsidRDefault="00217BF9" w:rsidP="00217BF9">
      <w:pPr>
        <w:spacing w:line="276" w:lineRule="auto"/>
        <w:jc w:val="center"/>
        <w:rPr>
          <w:b/>
        </w:rPr>
      </w:pPr>
    </w:p>
    <w:p w:rsidR="00217BF9" w:rsidRDefault="00217BF9" w:rsidP="00217BF9">
      <w:pPr>
        <w:spacing w:line="276" w:lineRule="auto"/>
        <w:jc w:val="center"/>
        <w:rPr>
          <w:b/>
        </w:rPr>
      </w:pPr>
    </w:p>
    <w:p w:rsidR="00217BF9" w:rsidRDefault="00217BF9" w:rsidP="00217BF9">
      <w:pPr>
        <w:spacing w:line="276" w:lineRule="auto"/>
        <w:jc w:val="center"/>
        <w:rPr>
          <w:b/>
        </w:rPr>
      </w:pPr>
    </w:p>
    <w:p w:rsidR="00217BF9" w:rsidRDefault="00217BF9" w:rsidP="00217BF9">
      <w:pPr>
        <w:spacing w:line="276" w:lineRule="auto"/>
        <w:jc w:val="center"/>
        <w:rPr>
          <w:b/>
        </w:rPr>
      </w:pPr>
    </w:p>
    <w:p w:rsidR="00217BF9" w:rsidRDefault="00217BF9" w:rsidP="00217BF9">
      <w:pPr>
        <w:spacing w:line="276" w:lineRule="auto"/>
        <w:jc w:val="center"/>
        <w:rPr>
          <w:b/>
        </w:rPr>
      </w:pPr>
    </w:p>
    <w:p w:rsidR="00217BF9" w:rsidRDefault="00217BF9" w:rsidP="00217BF9">
      <w:pPr>
        <w:spacing w:line="276" w:lineRule="auto"/>
        <w:jc w:val="center"/>
        <w:rPr>
          <w:b/>
        </w:rPr>
      </w:pPr>
    </w:p>
    <w:p w:rsidR="00217BF9" w:rsidRDefault="00217BF9" w:rsidP="00217BF9">
      <w:pPr>
        <w:spacing w:line="276" w:lineRule="auto"/>
        <w:jc w:val="center"/>
        <w:rPr>
          <w:b/>
        </w:rPr>
      </w:pPr>
    </w:p>
    <w:p w:rsidR="00217BF9" w:rsidRDefault="00217BF9" w:rsidP="00217BF9">
      <w:pPr>
        <w:spacing w:line="276" w:lineRule="auto"/>
        <w:jc w:val="center"/>
        <w:rPr>
          <w:b/>
        </w:rPr>
      </w:pPr>
    </w:p>
    <w:p w:rsidR="00217BF9" w:rsidRDefault="00217BF9" w:rsidP="00217BF9">
      <w:pPr>
        <w:spacing w:line="276" w:lineRule="auto"/>
        <w:jc w:val="center"/>
        <w:rPr>
          <w:b/>
        </w:rPr>
      </w:pPr>
    </w:p>
    <w:p w:rsidR="00217BF9" w:rsidRDefault="00217BF9" w:rsidP="00217BF9">
      <w:pPr>
        <w:spacing w:line="276" w:lineRule="auto"/>
        <w:jc w:val="center"/>
        <w:rPr>
          <w:b/>
        </w:rPr>
      </w:pPr>
    </w:p>
    <w:p w:rsidR="00217BF9" w:rsidRDefault="00217BF9" w:rsidP="00217BF9">
      <w:pPr>
        <w:spacing w:line="276" w:lineRule="auto"/>
        <w:jc w:val="center"/>
        <w:rPr>
          <w:b/>
        </w:rPr>
      </w:pPr>
    </w:p>
    <w:p w:rsidR="00217BF9" w:rsidRPr="0025742C" w:rsidRDefault="00217BF9" w:rsidP="00217BF9">
      <w:pPr>
        <w:spacing w:line="276" w:lineRule="auto"/>
        <w:jc w:val="center"/>
        <w:rPr>
          <w:b/>
        </w:rPr>
      </w:pPr>
    </w:p>
    <w:p w:rsidR="00217BF9" w:rsidRPr="0025742C" w:rsidRDefault="00217BF9" w:rsidP="00217BF9">
      <w:pPr>
        <w:spacing w:line="276" w:lineRule="auto"/>
        <w:jc w:val="center"/>
        <w:rPr>
          <w:b/>
        </w:rPr>
      </w:pPr>
    </w:p>
    <w:p w:rsidR="00217BF9" w:rsidRDefault="00217BF9" w:rsidP="00217BF9">
      <w:pPr>
        <w:spacing w:line="276" w:lineRule="auto"/>
        <w:jc w:val="center"/>
        <w:rPr>
          <w:b/>
        </w:rPr>
      </w:pPr>
    </w:p>
    <w:p w:rsidR="00217BF9" w:rsidRDefault="00217BF9" w:rsidP="00217BF9">
      <w:pPr>
        <w:spacing w:line="276" w:lineRule="auto"/>
        <w:jc w:val="center"/>
        <w:rPr>
          <w:b/>
        </w:rPr>
      </w:pPr>
    </w:p>
    <w:p w:rsidR="00217BF9" w:rsidRDefault="00217BF9" w:rsidP="00217BF9">
      <w:pPr>
        <w:spacing w:line="276" w:lineRule="auto"/>
        <w:jc w:val="center"/>
        <w:rPr>
          <w:b/>
        </w:rPr>
      </w:pPr>
    </w:p>
    <w:p w:rsidR="00217BF9" w:rsidRDefault="00217BF9" w:rsidP="00217BF9">
      <w:pPr>
        <w:spacing w:line="276" w:lineRule="auto"/>
        <w:jc w:val="center"/>
        <w:rPr>
          <w:b/>
        </w:rPr>
      </w:pPr>
    </w:p>
    <w:p w:rsidR="00217BF9" w:rsidRDefault="00217BF9" w:rsidP="00217BF9">
      <w:pPr>
        <w:spacing w:line="276" w:lineRule="auto"/>
        <w:jc w:val="center"/>
        <w:rPr>
          <w:b/>
        </w:rPr>
      </w:pPr>
    </w:p>
    <w:p w:rsidR="00217BF9" w:rsidRPr="0025742C" w:rsidRDefault="00217BF9" w:rsidP="00217BF9">
      <w:pPr>
        <w:spacing w:line="276" w:lineRule="auto"/>
        <w:jc w:val="center"/>
        <w:rPr>
          <w:b/>
        </w:rPr>
      </w:pPr>
      <w:r w:rsidRPr="0025742C">
        <w:rPr>
          <w:b/>
        </w:rPr>
        <w:lastRenderedPageBreak/>
        <w:t>CHAPTER FIVE</w:t>
      </w:r>
    </w:p>
    <w:p w:rsidR="00217BF9" w:rsidRPr="0025742C" w:rsidRDefault="00217BF9" w:rsidP="00217BF9">
      <w:pPr>
        <w:spacing w:line="276" w:lineRule="auto"/>
        <w:jc w:val="center"/>
        <w:rPr>
          <w:b/>
        </w:rPr>
      </w:pPr>
      <w:r w:rsidRPr="0025742C">
        <w:rPr>
          <w:b/>
        </w:rPr>
        <w:t>SUMMARY CONCLUSION AND RECOMMENDATION</w:t>
      </w:r>
    </w:p>
    <w:p w:rsidR="00217BF9" w:rsidRPr="0025742C" w:rsidRDefault="00217BF9" w:rsidP="00217BF9">
      <w:pPr>
        <w:spacing w:line="276" w:lineRule="auto"/>
        <w:jc w:val="both"/>
        <w:rPr>
          <w:b/>
        </w:rPr>
      </w:pPr>
      <w:r w:rsidRPr="0025742C">
        <w:rPr>
          <w:b/>
        </w:rPr>
        <w:t>5.1</w:t>
      </w:r>
      <w:r w:rsidRPr="0025742C">
        <w:rPr>
          <w:b/>
        </w:rPr>
        <w:tab/>
        <w:t>SUMMARY</w:t>
      </w:r>
    </w:p>
    <w:p w:rsidR="00217BF9" w:rsidRPr="0025742C" w:rsidRDefault="00217BF9" w:rsidP="00217BF9">
      <w:pPr>
        <w:spacing w:line="276" w:lineRule="auto"/>
        <w:ind w:firstLine="720"/>
        <w:jc w:val="both"/>
      </w:pPr>
      <w:r w:rsidRPr="0025742C">
        <w:t xml:space="preserve">The main objective of this projects in to explore in dept, the significant role and importance of marketing in manufacturing firm and to justify the main reason for high prices on those product to the consumer especially in a competitive market environment. </w:t>
      </w:r>
    </w:p>
    <w:p w:rsidR="00217BF9" w:rsidRPr="0025742C" w:rsidRDefault="00217BF9" w:rsidP="00217BF9">
      <w:pPr>
        <w:spacing w:line="276" w:lineRule="auto"/>
        <w:ind w:firstLine="720"/>
        <w:jc w:val="both"/>
      </w:pPr>
      <w:r w:rsidRPr="0025742C">
        <w:t xml:space="preserve">The study reveals that the company pricing policy is not stable (non – consistent) and even the price change affects their branches patronage. The researcher was able to discover the most of the management do not advertise their product accurately and some do not use the sight media for the advertisement. </w:t>
      </w:r>
    </w:p>
    <w:p w:rsidR="00217BF9" w:rsidRPr="0025742C" w:rsidRDefault="00217BF9" w:rsidP="00217BF9">
      <w:pPr>
        <w:spacing w:line="276" w:lineRule="auto"/>
        <w:ind w:firstLine="720"/>
        <w:jc w:val="both"/>
      </w:pPr>
      <w:r w:rsidRPr="0025742C">
        <w:t>Also, the researcher discovered that some consumers do not want to buy indamines instant noodles any move because the quality for which it was known before has deduced and it is too sweet companied with the rest of other blanch and they promised to improve on those companies of the consumers.</w:t>
      </w:r>
    </w:p>
    <w:p w:rsidR="00217BF9" w:rsidRPr="0025742C" w:rsidRDefault="00217BF9" w:rsidP="00217BF9">
      <w:pPr>
        <w:spacing w:line="276" w:lineRule="auto"/>
        <w:ind w:firstLine="720"/>
        <w:jc w:val="both"/>
      </w:pPr>
      <w:r w:rsidRPr="0025742C">
        <w:t>The researcher was also able to discover during the research findings that young ones (especially babied of younger ages) constitute the layout consumers to purchase because of the high price, these by reducing their interest and changing their taste to other branches. The findings show that the company possess bock the technical know –how and managerial potentials required of a leader of instant noodles industry.</w:t>
      </w:r>
    </w:p>
    <w:p w:rsidR="00217BF9" w:rsidRPr="0025742C" w:rsidRDefault="00217BF9" w:rsidP="00217BF9">
      <w:pPr>
        <w:spacing w:line="276" w:lineRule="auto"/>
        <w:ind w:firstLine="720"/>
        <w:jc w:val="both"/>
      </w:pPr>
      <w:r w:rsidRPr="0025742C">
        <w:t>The researcher discovered that their in a high competition among concession granted that distributors which affect the purchase of instant noodles.</w:t>
      </w:r>
    </w:p>
    <w:p w:rsidR="00217BF9" w:rsidRPr="0025742C" w:rsidRDefault="00217BF9" w:rsidP="00217BF9">
      <w:pPr>
        <w:spacing w:line="276" w:lineRule="auto"/>
        <w:ind w:firstLine="720"/>
        <w:jc w:val="both"/>
      </w:pPr>
      <w:r w:rsidRPr="0025742C">
        <w:t>Finally, the findings reverse that out of the total respondents, majority claim to have tasted the DE- UNITED FOODS INDUSTRY LIMITED’S product (i.e.) indamines instant noodles. This indicates that they have the layout share of the total market share and their marketing strategy affects other manufacture of instant noodles.</w:t>
      </w:r>
    </w:p>
    <w:p w:rsidR="00217BF9" w:rsidRPr="0025742C" w:rsidRDefault="00217BF9" w:rsidP="00217BF9">
      <w:pPr>
        <w:spacing w:line="276" w:lineRule="auto"/>
        <w:jc w:val="both"/>
        <w:rPr>
          <w:b/>
        </w:rPr>
      </w:pPr>
      <w:r w:rsidRPr="0025742C">
        <w:rPr>
          <w:b/>
        </w:rPr>
        <w:t>5.2</w:t>
      </w:r>
      <w:r w:rsidRPr="0025742C">
        <w:rPr>
          <w:b/>
        </w:rPr>
        <w:tab/>
        <w:t>CONLUSION</w:t>
      </w:r>
    </w:p>
    <w:p w:rsidR="00217BF9" w:rsidRPr="0025742C" w:rsidRDefault="00217BF9" w:rsidP="00217BF9">
      <w:pPr>
        <w:spacing w:line="276" w:lineRule="auto"/>
        <w:ind w:firstLine="720"/>
        <w:jc w:val="both"/>
      </w:pPr>
      <w:r w:rsidRPr="0025742C">
        <w:t>Most people think that marketing is merely the disposal of output of producers, rather, it in the guiding force that directs production through identifying the understanding consumer desire.(i.e.) it enable the manufactures to know what consumers want in a given product, the target market and how the product should be designed and priced. The type of middlemen to be used by the firm and type of advertisement or promotion to be adopted.</w:t>
      </w:r>
    </w:p>
    <w:p w:rsidR="00217BF9" w:rsidRPr="0025742C" w:rsidRDefault="00217BF9" w:rsidP="00217BF9">
      <w:pPr>
        <w:spacing w:line="276" w:lineRule="auto"/>
        <w:ind w:firstLine="720"/>
        <w:jc w:val="both"/>
      </w:pPr>
      <w:r w:rsidRPr="0025742C">
        <w:t xml:space="preserve">Also, marketing to manufacturing from provide the stimulant upon which and the economy of the firm and the society in based, without marketing of products and services, it will not be possible to maximize profit by the firm concerned. The objective </w:t>
      </w:r>
      <w:r w:rsidRPr="0025742C">
        <w:lastRenderedPageBreak/>
        <w:t>of most company in to maximize profit which can and will only be realized when there is reasonable sales or firm over of the products and services.</w:t>
      </w:r>
    </w:p>
    <w:p w:rsidR="00217BF9" w:rsidRPr="0025742C" w:rsidRDefault="00217BF9" w:rsidP="00217BF9">
      <w:pPr>
        <w:spacing w:line="276" w:lineRule="auto"/>
        <w:ind w:firstLine="720"/>
        <w:jc w:val="both"/>
      </w:pPr>
      <w:r w:rsidRPr="0025742C">
        <w:t>There is also a lot of benefit in marketing, in that it improves the standard of living of the consumers and it also aids technological progress of a firm. Marketing also enable a manufacturer to position his product or service to a particular segment of the consumers instead of positioning it to all segment of the consumers.</w:t>
      </w:r>
    </w:p>
    <w:p w:rsidR="00217BF9" w:rsidRPr="0025742C" w:rsidRDefault="00217BF9" w:rsidP="00217BF9">
      <w:pPr>
        <w:spacing w:line="276" w:lineRule="auto"/>
        <w:ind w:firstLine="720"/>
        <w:jc w:val="both"/>
      </w:pPr>
      <w:r w:rsidRPr="0025742C">
        <w:t>Presently, competition is becoming move still among companies. Marketing enable companies to differentiate itself from other competition in the mind of the consumers. Marketing is the most ritual way for any organization to achieve its objective.</w:t>
      </w:r>
    </w:p>
    <w:p w:rsidR="00217BF9" w:rsidRPr="0025742C" w:rsidRDefault="00217BF9" w:rsidP="00217BF9">
      <w:pPr>
        <w:spacing w:line="276" w:lineRule="auto"/>
        <w:ind w:firstLine="720"/>
        <w:jc w:val="both"/>
      </w:pPr>
    </w:p>
    <w:p w:rsidR="00217BF9" w:rsidRPr="0025742C" w:rsidRDefault="00217BF9" w:rsidP="00217BF9">
      <w:pPr>
        <w:spacing w:line="276" w:lineRule="auto"/>
        <w:jc w:val="both"/>
        <w:rPr>
          <w:b/>
        </w:rPr>
      </w:pPr>
      <w:r w:rsidRPr="0025742C">
        <w:rPr>
          <w:b/>
        </w:rPr>
        <w:t>5.3</w:t>
      </w:r>
      <w:r w:rsidRPr="0025742C">
        <w:rPr>
          <w:b/>
        </w:rPr>
        <w:tab/>
        <w:t>RECOMMENDATION</w:t>
      </w:r>
    </w:p>
    <w:p w:rsidR="00217BF9" w:rsidRPr="0025742C" w:rsidRDefault="00217BF9" w:rsidP="00217BF9">
      <w:pPr>
        <w:spacing w:line="276" w:lineRule="auto"/>
        <w:ind w:firstLine="720"/>
        <w:jc w:val="both"/>
      </w:pPr>
      <w:r w:rsidRPr="0025742C">
        <w:t>The marketing executive should try to protect their product (anomie instant noodles) with most compatible segment of the market. A simple approach to segmentation is to divide the market into segment using factors such as “AGE, SEX AND EDUCATION” and then geographical location from the data analyzed, the researcher was able to discover that those of that falls between B and 25 consumers noodle most having the high percentage of the market and therefore the organization should position the product to this target market. Also, the marketing planner obviously should constantly study the reaction of the market to discord the emergent of new significant differences for the consumers.</w:t>
      </w:r>
    </w:p>
    <w:p w:rsidR="00217BF9" w:rsidRPr="0025742C" w:rsidRDefault="00217BF9" w:rsidP="00217BF9">
      <w:pPr>
        <w:spacing w:line="276" w:lineRule="auto"/>
        <w:ind w:firstLine="720"/>
        <w:jc w:val="both"/>
      </w:pPr>
      <w:r w:rsidRPr="0025742C">
        <w:t>For an advertised product, their should be a unified segment differences for the consumers in the company product from that of this competitors (i.e) their should be a ward in the product in the best.</w:t>
      </w:r>
    </w:p>
    <w:p w:rsidR="00217BF9" w:rsidRPr="0025742C" w:rsidRDefault="00217BF9" w:rsidP="00217BF9">
      <w:pPr>
        <w:spacing w:line="276" w:lineRule="auto"/>
        <w:ind w:firstLine="720"/>
        <w:jc w:val="both"/>
      </w:pPr>
      <w:r w:rsidRPr="0025742C">
        <w:t xml:space="preserve">Furthermore, the marketing executives of various manufacturing companies should encourage and continue to embark on advertising programs of the rest of their brand of product of being market since it has </w:t>
      </w:r>
      <w:r>
        <w:t>ROLE</w:t>
      </w:r>
      <w:r w:rsidRPr="0025742C">
        <w:t xml:space="preserve"> in terms of states increase and questionnaire.</w:t>
      </w:r>
    </w:p>
    <w:p w:rsidR="00217BF9" w:rsidRPr="0025742C" w:rsidRDefault="00217BF9" w:rsidP="00217BF9">
      <w:pPr>
        <w:spacing w:line="276" w:lineRule="auto"/>
        <w:ind w:firstLine="720"/>
        <w:jc w:val="both"/>
      </w:pPr>
      <w:r w:rsidRPr="0025742C">
        <w:t>This will have a position impact on the company’s economy and the society as a whole. The company should strive to make a conscious attempt to deliver adequate stock to their consumers.</w:t>
      </w:r>
    </w:p>
    <w:p w:rsidR="00217BF9" w:rsidRPr="0025742C" w:rsidRDefault="00217BF9" w:rsidP="00217BF9">
      <w:pPr>
        <w:spacing w:line="276" w:lineRule="auto"/>
        <w:ind w:firstLine="720"/>
        <w:jc w:val="both"/>
      </w:pPr>
      <w:r w:rsidRPr="0025742C">
        <w:t>Also market of indamines instant noodles should try as much as possible to we ate a good sales department bearing in mind that selling in the livewire of any baroness and that nothing happens unit some-one sell some things.</w:t>
      </w:r>
    </w:p>
    <w:p w:rsidR="00217BF9" w:rsidRPr="0025742C" w:rsidRDefault="00217BF9" w:rsidP="00217BF9">
      <w:pPr>
        <w:spacing w:line="276" w:lineRule="auto"/>
        <w:ind w:firstLine="720"/>
        <w:jc w:val="both"/>
      </w:pPr>
      <w:r w:rsidRPr="0025742C">
        <w:t xml:space="preserve">Management must be very careful in selling or determine the price for this might affect both short and long run objectives of the company, such as increase in market </w:t>
      </w:r>
      <w:r w:rsidRPr="0025742C">
        <w:lastRenderedPageBreak/>
        <w:t>share, company profit target and liquidity target etc, must also be taken into consideration.</w:t>
      </w:r>
    </w:p>
    <w:p w:rsidR="00217BF9" w:rsidRPr="0025742C" w:rsidRDefault="00217BF9" w:rsidP="00217BF9">
      <w:pPr>
        <w:spacing w:line="276" w:lineRule="auto"/>
        <w:ind w:firstLine="720"/>
        <w:jc w:val="both"/>
      </w:pPr>
      <w:r w:rsidRPr="0025742C">
        <w:t>The company should try as much as possible to verify the locality from which the distributors come in order to have a fair distribution all over the state and the federation. The company should bear in mind that the product should be well packed so as to prevent breakage. Also the company should ensure that the containers attractive to the eyes of the consumers.</w:t>
      </w:r>
    </w:p>
    <w:p w:rsidR="00217BF9" w:rsidRPr="0025742C" w:rsidRDefault="00217BF9" w:rsidP="00217BF9">
      <w:pPr>
        <w:spacing w:line="276" w:lineRule="auto"/>
        <w:ind w:firstLine="720"/>
        <w:jc w:val="both"/>
      </w:pPr>
      <w:r w:rsidRPr="0025742C">
        <w:t>In addition the company should review the financial strength of the distributors whether they are still capable of being given one type of financial concession or not some of distributors due. Reviewing this frequency will make the company see that the distributors are educated on the quality, price and type of nourishment provided by instant noodles and the advantages they have over other competitors of other instant noodles manufacture in the market.</w:t>
      </w:r>
    </w:p>
    <w:p w:rsidR="00217BF9" w:rsidRPr="0025742C" w:rsidRDefault="00217BF9" w:rsidP="00217BF9">
      <w:pPr>
        <w:spacing w:line="276" w:lineRule="auto"/>
        <w:ind w:firstLine="720"/>
        <w:jc w:val="both"/>
      </w:pPr>
      <w:r>
        <w:t>COMPANIES</w:t>
      </w:r>
      <w:r w:rsidRPr="0025742C">
        <w:t xml:space="preserve"> should be considered as an efficient backbone for establishing direct and cordial relationship word the customers/consumers and this must be property planned and executed otherwise, it could had to low productions level of the </w:t>
      </w:r>
      <w:r>
        <w:t>COMPANIES</w:t>
      </w:r>
      <w:r w:rsidRPr="0025742C">
        <w:t>.</w:t>
      </w:r>
    </w:p>
    <w:p w:rsidR="00217BF9" w:rsidRPr="0025742C" w:rsidRDefault="00217BF9" w:rsidP="00217BF9">
      <w:pPr>
        <w:spacing w:line="276" w:lineRule="auto"/>
        <w:ind w:firstLine="720"/>
        <w:jc w:val="both"/>
      </w:pPr>
      <w:r w:rsidRPr="0025742C">
        <w:t xml:space="preserve">This however calls for the need to critically scrutinize and evaluate the significant role and importance of marketing to the manufacturing </w:t>
      </w:r>
      <w:r>
        <w:t>COMPANIES</w:t>
      </w:r>
      <w:r w:rsidRPr="0025742C">
        <w:t xml:space="preserve"> in a competitive market environment.</w:t>
      </w:r>
    </w:p>
    <w:p w:rsidR="00217BF9" w:rsidRPr="0025742C" w:rsidRDefault="00217BF9" w:rsidP="00217BF9">
      <w:pPr>
        <w:spacing w:line="276" w:lineRule="auto"/>
        <w:jc w:val="center"/>
        <w:rPr>
          <w:b/>
        </w:rPr>
      </w:pPr>
    </w:p>
    <w:p w:rsidR="00217BF9" w:rsidRPr="0025742C" w:rsidRDefault="00217BF9" w:rsidP="00217BF9">
      <w:pPr>
        <w:spacing w:line="276" w:lineRule="auto"/>
        <w:jc w:val="center"/>
        <w:rPr>
          <w:b/>
        </w:rPr>
      </w:pPr>
    </w:p>
    <w:p w:rsidR="00217BF9" w:rsidRPr="0025742C" w:rsidRDefault="00217BF9" w:rsidP="00217BF9">
      <w:pPr>
        <w:spacing w:line="276" w:lineRule="auto"/>
        <w:jc w:val="center"/>
        <w:rPr>
          <w:b/>
        </w:rPr>
      </w:pPr>
    </w:p>
    <w:p w:rsidR="00217BF9" w:rsidRPr="0025742C" w:rsidRDefault="00217BF9" w:rsidP="00217BF9">
      <w:pPr>
        <w:spacing w:line="276" w:lineRule="auto"/>
        <w:jc w:val="center"/>
        <w:rPr>
          <w:b/>
        </w:rPr>
      </w:pPr>
    </w:p>
    <w:p w:rsidR="00217BF9" w:rsidRPr="0025742C" w:rsidRDefault="00217BF9" w:rsidP="00217BF9">
      <w:pPr>
        <w:spacing w:line="276" w:lineRule="auto"/>
        <w:jc w:val="center"/>
        <w:rPr>
          <w:b/>
        </w:rPr>
      </w:pPr>
    </w:p>
    <w:p w:rsidR="00217BF9" w:rsidRPr="0025742C" w:rsidRDefault="00217BF9" w:rsidP="00217BF9">
      <w:pPr>
        <w:spacing w:line="276" w:lineRule="auto"/>
        <w:jc w:val="center"/>
        <w:rPr>
          <w:b/>
        </w:rPr>
      </w:pPr>
    </w:p>
    <w:p w:rsidR="00217BF9" w:rsidRPr="0025742C" w:rsidRDefault="00217BF9" w:rsidP="00217BF9">
      <w:pPr>
        <w:spacing w:line="276" w:lineRule="auto"/>
        <w:jc w:val="center"/>
        <w:rPr>
          <w:b/>
        </w:rPr>
      </w:pPr>
    </w:p>
    <w:p w:rsidR="00217BF9" w:rsidRDefault="00217BF9" w:rsidP="00217BF9">
      <w:pPr>
        <w:spacing w:line="276" w:lineRule="auto"/>
        <w:rPr>
          <w:b/>
        </w:rPr>
      </w:pPr>
    </w:p>
    <w:p w:rsidR="00217BF9" w:rsidRDefault="00217BF9" w:rsidP="00217BF9">
      <w:pPr>
        <w:spacing w:line="276" w:lineRule="auto"/>
        <w:rPr>
          <w:b/>
        </w:rPr>
      </w:pPr>
    </w:p>
    <w:p w:rsidR="00217BF9" w:rsidRDefault="00217BF9" w:rsidP="00217BF9">
      <w:pPr>
        <w:spacing w:line="276" w:lineRule="auto"/>
        <w:rPr>
          <w:b/>
        </w:rPr>
      </w:pPr>
    </w:p>
    <w:p w:rsidR="00217BF9" w:rsidRDefault="00217BF9" w:rsidP="00217BF9">
      <w:pPr>
        <w:spacing w:line="276" w:lineRule="auto"/>
        <w:rPr>
          <w:b/>
        </w:rPr>
      </w:pPr>
    </w:p>
    <w:p w:rsidR="00217BF9" w:rsidRDefault="00217BF9" w:rsidP="00217BF9">
      <w:pPr>
        <w:spacing w:line="276" w:lineRule="auto"/>
        <w:rPr>
          <w:b/>
        </w:rPr>
      </w:pPr>
    </w:p>
    <w:p w:rsidR="00217BF9" w:rsidRDefault="00217BF9" w:rsidP="00217BF9">
      <w:pPr>
        <w:spacing w:line="276" w:lineRule="auto"/>
        <w:rPr>
          <w:b/>
        </w:rPr>
      </w:pPr>
    </w:p>
    <w:p w:rsidR="00217BF9" w:rsidRDefault="00217BF9" w:rsidP="00217BF9">
      <w:pPr>
        <w:spacing w:line="276" w:lineRule="auto"/>
        <w:rPr>
          <w:b/>
        </w:rPr>
      </w:pPr>
    </w:p>
    <w:p w:rsidR="00217BF9" w:rsidRDefault="00217BF9" w:rsidP="00217BF9">
      <w:pPr>
        <w:spacing w:line="276" w:lineRule="auto"/>
        <w:rPr>
          <w:b/>
        </w:rPr>
      </w:pPr>
    </w:p>
    <w:p w:rsidR="00217BF9" w:rsidRDefault="00217BF9" w:rsidP="00217BF9">
      <w:pPr>
        <w:spacing w:line="276" w:lineRule="auto"/>
        <w:rPr>
          <w:b/>
        </w:rPr>
      </w:pPr>
    </w:p>
    <w:p w:rsidR="00217BF9" w:rsidRDefault="00217BF9" w:rsidP="00217BF9">
      <w:pPr>
        <w:spacing w:line="276" w:lineRule="auto"/>
        <w:rPr>
          <w:b/>
        </w:rPr>
      </w:pPr>
    </w:p>
    <w:p w:rsidR="00217BF9" w:rsidRPr="0025742C" w:rsidRDefault="00217BF9" w:rsidP="00217BF9">
      <w:pPr>
        <w:spacing w:line="276" w:lineRule="auto"/>
        <w:jc w:val="center"/>
        <w:rPr>
          <w:b/>
        </w:rPr>
      </w:pPr>
      <w:r w:rsidRPr="0025742C">
        <w:rPr>
          <w:b/>
        </w:rPr>
        <w:t>REFERENCES</w:t>
      </w:r>
    </w:p>
    <w:p w:rsidR="00217BF9" w:rsidRPr="0025742C" w:rsidRDefault="00217BF9" w:rsidP="00217BF9">
      <w:pPr>
        <w:spacing w:line="276" w:lineRule="auto"/>
        <w:ind w:left="720" w:hanging="720"/>
        <w:jc w:val="both"/>
      </w:pPr>
      <w:r>
        <w:t>Adier, L [2021]:</w:t>
      </w:r>
      <w:r w:rsidRPr="0025742C">
        <w:t>Symbiotic Marketing Howard Business Preview 5th Edition Prentice Hall mc, New Dehi India.</w:t>
      </w:r>
    </w:p>
    <w:p w:rsidR="00217BF9" w:rsidRPr="0025742C" w:rsidRDefault="00217BF9" w:rsidP="00217BF9">
      <w:pPr>
        <w:spacing w:line="276" w:lineRule="auto"/>
        <w:ind w:left="720" w:hanging="720"/>
        <w:jc w:val="both"/>
      </w:pPr>
      <w:r>
        <w:t>Donald A.T.Y. [202</w:t>
      </w:r>
      <w:r w:rsidRPr="0025742C">
        <w:t>1</w:t>
      </w:r>
      <w:r>
        <w:t>]</w:t>
      </w:r>
      <w:r w:rsidRPr="0025742C">
        <w:t xml:space="preserve">: Case Problem in Marketing, 2nd Edition England Cliffs, Grower press England Pp 90-99 </w:t>
      </w:r>
    </w:p>
    <w:p w:rsidR="00217BF9" w:rsidRPr="0025742C" w:rsidRDefault="00217BF9" w:rsidP="00217BF9">
      <w:pPr>
        <w:spacing w:line="276" w:lineRule="auto"/>
        <w:ind w:left="720" w:hanging="720"/>
        <w:jc w:val="both"/>
      </w:pPr>
      <w:r>
        <w:t>Eric Borkoilz N [2017]</w:t>
      </w:r>
      <w:r w:rsidRPr="0025742C">
        <w:t>: Marketing contemporary dimension 3rd Edition McGraw, Hill, England Pitman. pp 72-79</w:t>
      </w:r>
    </w:p>
    <w:p w:rsidR="00217BF9" w:rsidRPr="0025742C" w:rsidRDefault="00217BF9" w:rsidP="00217BF9">
      <w:pPr>
        <w:spacing w:line="276" w:lineRule="auto"/>
        <w:ind w:left="720" w:hanging="720"/>
        <w:jc w:val="both"/>
      </w:pPr>
      <w:r w:rsidRPr="0025742C">
        <w:t>Iyaya G.T</w:t>
      </w:r>
      <w:r>
        <w:t>. [2019]</w:t>
      </w:r>
      <w:r w:rsidRPr="0025742C">
        <w:t>: Social Science Research Reporting A manual for beginnings 1t Edition, Ilorin Kwara State Tajudeen Printing Press and Computer Center.15-22.</w:t>
      </w:r>
    </w:p>
    <w:p w:rsidR="00217BF9" w:rsidRPr="0025742C" w:rsidRDefault="00217BF9" w:rsidP="00217BF9">
      <w:pPr>
        <w:spacing w:line="276" w:lineRule="auto"/>
        <w:ind w:left="720" w:hanging="720"/>
        <w:jc w:val="both"/>
      </w:pPr>
      <w:r>
        <w:t>Jerome A.[201</w:t>
      </w:r>
      <w:r w:rsidRPr="0025742C">
        <w:t>9]: Management in Marketing Channel 2</w:t>
      </w:r>
      <w:r w:rsidRPr="0025742C">
        <w:rPr>
          <w:vertAlign w:val="superscript"/>
        </w:rPr>
        <w:t>nd</w:t>
      </w:r>
      <w:r w:rsidRPr="0025742C">
        <w:t xml:space="preserve"> Edition England cliffs London in and K Publishers. Pp 102-109</w:t>
      </w:r>
    </w:p>
    <w:p w:rsidR="00217BF9" w:rsidRPr="0025742C" w:rsidRDefault="00217BF9" w:rsidP="00217BF9">
      <w:pPr>
        <w:spacing w:line="276" w:lineRule="auto"/>
        <w:ind w:left="720" w:hanging="720"/>
        <w:jc w:val="both"/>
      </w:pPr>
      <w:r>
        <w:t>Modern A.R. [2020]</w:t>
      </w:r>
      <w:r w:rsidRPr="0025742C">
        <w:t xml:space="preserve">: Element of Marketing 3rd Edition McGraw Hill London Great Britain Grower Press P.18. </w:t>
      </w:r>
    </w:p>
    <w:p w:rsidR="00217BF9" w:rsidRPr="0025742C" w:rsidRDefault="00217BF9" w:rsidP="00217BF9">
      <w:pPr>
        <w:spacing w:line="276" w:lineRule="auto"/>
        <w:ind w:left="720" w:hanging="720"/>
        <w:jc w:val="both"/>
      </w:pPr>
      <w:r>
        <w:t>Nwakoye N.M et al[202</w:t>
      </w:r>
      <w:r w:rsidRPr="0025742C">
        <w:t>1] Modern Marketing 2nd edition Agege Lagos Macmillan Press Pp 44-48.</w:t>
      </w:r>
    </w:p>
    <w:p w:rsidR="00217BF9" w:rsidRPr="0025742C" w:rsidRDefault="00217BF9" w:rsidP="00217BF9">
      <w:pPr>
        <w:spacing w:line="276" w:lineRule="auto"/>
        <w:ind w:left="720" w:hanging="720"/>
        <w:jc w:val="both"/>
      </w:pPr>
      <w:r>
        <w:t>Serah in Ahan [201</w:t>
      </w:r>
      <w:r w:rsidRPr="0025742C">
        <w:t xml:space="preserve">3]: Exploring Statistic 2d Edition New Delhi Indian. Dryden press pp 21-32. </w:t>
      </w:r>
    </w:p>
    <w:p w:rsidR="00217BF9" w:rsidRPr="0025742C" w:rsidRDefault="00217BF9" w:rsidP="00217BF9">
      <w:pPr>
        <w:spacing w:line="276" w:lineRule="auto"/>
        <w:ind w:left="720" w:hanging="720"/>
        <w:jc w:val="both"/>
      </w:pPr>
      <w:r>
        <w:t>Shoking O.O[201</w:t>
      </w:r>
      <w:r w:rsidRPr="0025742C">
        <w:t>3]: Research Methodology and Seminar for all Discipline 1st edition Ikeja, Lagos. Macmillan Press.</w:t>
      </w:r>
    </w:p>
    <w:p w:rsidR="00217BF9" w:rsidRPr="0025742C" w:rsidRDefault="00217BF9" w:rsidP="00217BF9">
      <w:pPr>
        <w:spacing w:line="276" w:lineRule="auto"/>
        <w:ind w:left="720" w:hanging="720"/>
        <w:jc w:val="both"/>
      </w:pPr>
      <w:r>
        <w:t>Skinner 12N [201</w:t>
      </w:r>
      <w:r w:rsidRPr="0025742C">
        <w:t>1]: Launching A New Product In Competitive Market 5th Edition. McGraw London Great Britain Grower Press. Pp 108-112.</w:t>
      </w:r>
    </w:p>
    <w:p w:rsidR="00217BF9" w:rsidRPr="0025742C" w:rsidRDefault="00217BF9" w:rsidP="00217BF9">
      <w:pPr>
        <w:spacing w:line="276" w:lineRule="auto"/>
        <w:jc w:val="both"/>
      </w:pPr>
      <w:r w:rsidRPr="0025742C">
        <w:t xml:space="preserve">Awolola J.A: </w:t>
      </w:r>
      <w:r w:rsidRPr="0025742C">
        <w:tab/>
      </w:r>
      <w:r w:rsidRPr="0025742C">
        <w:rPr>
          <w:u w:val="single"/>
        </w:rPr>
        <w:t>Principle and Practice of Marketing</w:t>
      </w:r>
      <w:r w:rsidRPr="0025742C">
        <w:t>,</w:t>
      </w:r>
      <w:r>
        <w:t xml:space="preserve"> </w:t>
      </w:r>
      <w:r w:rsidRPr="0025742C">
        <w:t xml:space="preserve">Handout Series of 1992/93 </w:t>
      </w:r>
      <w:r>
        <w:tab/>
      </w:r>
      <w:r w:rsidRPr="0025742C">
        <w:t>Session</w:t>
      </w:r>
    </w:p>
    <w:p w:rsidR="00217BF9" w:rsidRPr="0025742C" w:rsidRDefault="00217BF9" w:rsidP="00217BF9">
      <w:pPr>
        <w:spacing w:line="276" w:lineRule="auto"/>
        <w:jc w:val="both"/>
      </w:pPr>
      <w:r>
        <w:t xml:space="preserve">Giles  G.S.: </w:t>
      </w:r>
      <w:r w:rsidRPr="0025742C">
        <w:rPr>
          <w:u w:val="single"/>
        </w:rPr>
        <w:t>Handbook Series Marketing</w:t>
      </w:r>
      <w:r>
        <w:t xml:space="preserve"> </w:t>
      </w:r>
      <w:r w:rsidRPr="0025742C">
        <w:t>Macmillan Publisher Limited 4</w:t>
      </w:r>
      <w:r w:rsidRPr="0025742C">
        <w:rPr>
          <w:vertAlign w:val="superscript"/>
        </w:rPr>
        <w:t>th</w:t>
      </w:r>
      <w:r w:rsidRPr="0025742C">
        <w:t xml:space="preserve"> Edition.</w:t>
      </w:r>
    </w:p>
    <w:p w:rsidR="00217BF9" w:rsidRPr="0025742C" w:rsidRDefault="00217BF9" w:rsidP="00217BF9">
      <w:pPr>
        <w:spacing w:line="276" w:lineRule="auto"/>
        <w:jc w:val="both"/>
      </w:pPr>
      <w:r>
        <w:t xml:space="preserve">Harpers  W Bayel (2020) </w:t>
      </w:r>
      <w:r w:rsidRPr="0025742C">
        <w:rPr>
          <w:u w:val="single"/>
        </w:rPr>
        <w:t>Marketing Research</w:t>
      </w:r>
      <w:r>
        <w:t xml:space="preserve"> Homewood, villainous </w:t>
      </w:r>
    </w:p>
    <w:p w:rsidR="00217BF9" w:rsidRDefault="00217BF9" w:rsidP="00217BF9">
      <w:pPr>
        <w:spacing w:line="276" w:lineRule="auto"/>
        <w:ind w:left="2880" w:hanging="2880"/>
        <w:jc w:val="both"/>
      </w:pPr>
      <w:r>
        <w:t>Kotler .P.(2010)</w:t>
      </w:r>
      <w:r w:rsidRPr="0025742C">
        <w:rPr>
          <w:u w:val="single"/>
        </w:rPr>
        <w:t>Principles of Marketing</w:t>
      </w:r>
      <w:r w:rsidRPr="0025742C">
        <w:t xml:space="preserve"> Prentice Hall International Edition, 5</w:t>
      </w:r>
      <w:r w:rsidRPr="0025742C">
        <w:rPr>
          <w:vertAlign w:val="superscript"/>
        </w:rPr>
        <w:t>th</w:t>
      </w:r>
    </w:p>
    <w:p w:rsidR="00217BF9" w:rsidRPr="0025742C" w:rsidRDefault="00217BF9" w:rsidP="00217BF9">
      <w:pPr>
        <w:spacing w:line="276" w:lineRule="auto"/>
        <w:ind w:left="2880" w:hanging="2880"/>
        <w:jc w:val="both"/>
      </w:pPr>
      <w:r>
        <w:t xml:space="preserve">            </w:t>
      </w:r>
      <w:r w:rsidRPr="0025742C">
        <w:t>edition word life.</w:t>
      </w:r>
    </w:p>
    <w:p w:rsidR="00217BF9" w:rsidRDefault="00217BF9" w:rsidP="00217BF9">
      <w:pPr>
        <w:spacing w:line="276" w:lineRule="auto"/>
        <w:ind w:left="2880" w:hanging="2880"/>
        <w:jc w:val="both"/>
      </w:pPr>
      <w:r>
        <w:t>Leslie W. R. (1975)</w:t>
      </w:r>
      <w:r w:rsidRPr="0025742C">
        <w:rPr>
          <w:u w:val="single"/>
        </w:rPr>
        <w:t>Market in Competitive Economy</w:t>
      </w:r>
      <w:r>
        <w:t>, Macmillan Publisher</w:t>
      </w:r>
    </w:p>
    <w:p w:rsidR="00217BF9" w:rsidRPr="0025742C" w:rsidRDefault="00217BF9" w:rsidP="00217BF9">
      <w:pPr>
        <w:spacing w:line="276" w:lineRule="auto"/>
        <w:ind w:left="2880" w:hanging="2880"/>
        <w:jc w:val="both"/>
      </w:pPr>
      <w:r>
        <w:t xml:space="preserve">             </w:t>
      </w:r>
      <w:r w:rsidRPr="0025742C">
        <w:t>Limited 4</w:t>
      </w:r>
      <w:r w:rsidRPr="0025742C">
        <w:rPr>
          <w:vertAlign w:val="superscript"/>
        </w:rPr>
        <w:t>th</w:t>
      </w:r>
      <w:r w:rsidRPr="0025742C">
        <w:t xml:space="preserve"> Edition</w:t>
      </w:r>
    </w:p>
    <w:p w:rsidR="00217BF9" w:rsidRPr="006E63A0" w:rsidRDefault="00217BF9" w:rsidP="00217BF9">
      <w:pPr>
        <w:spacing w:line="276" w:lineRule="auto"/>
        <w:jc w:val="both"/>
        <w:rPr>
          <w:u w:val="single"/>
        </w:rPr>
      </w:pPr>
      <w:r w:rsidRPr="0025742C">
        <w:t>McCarthy E.</w:t>
      </w:r>
      <w:r>
        <w:t xml:space="preserve"> Jerome </w:t>
      </w:r>
      <w:r w:rsidRPr="0025742C">
        <w:rPr>
          <w:u w:val="single"/>
        </w:rPr>
        <w:t>Basic Marketing and Management</w:t>
      </w:r>
      <w:r>
        <w:rPr>
          <w:u w:val="single"/>
        </w:rPr>
        <w:t xml:space="preserve"> </w:t>
      </w:r>
      <w:r w:rsidRPr="0025742C">
        <w:rPr>
          <w:u w:val="single"/>
        </w:rPr>
        <w:t>Approach</w:t>
      </w:r>
      <w:r w:rsidRPr="0025742C">
        <w:t xml:space="preserve">, Homewood </w:t>
      </w:r>
      <w:r>
        <w:tab/>
      </w:r>
      <w:r w:rsidRPr="0025742C">
        <w:t>Artarmo.</w:t>
      </w:r>
    </w:p>
    <w:p w:rsidR="00217BF9" w:rsidRPr="0025742C" w:rsidRDefault="00217BF9" w:rsidP="00217BF9">
      <w:pPr>
        <w:spacing w:line="276" w:lineRule="auto"/>
        <w:jc w:val="both"/>
      </w:pPr>
      <w:r>
        <w:t xml:space="preserve">Stalon .J. William [2021] </w:t>
      </w:r>
      <w:r w:rsidRPr="0025742C">
        <w:rPr>
          <w:u w:val="single"/>
        </w:rPr>
        <w:t>Fundamental of Marketing</w:t>
      </w:r>
      <w:r w:rsidRPr="0025742C">
        <w:t>,</w:t>
      </w:r>
      <w:r>
        <w:t xml:space="preserve"> </w:t>
      </w:r>
      <w:r w:rsidRPr="0025742C">
        <w:t>5</w:t>
      </w:r>
      <w:r w:rsidRPr="0025742C">
        <w:rPr>
          <w:vertAlign w:val="superscript"/>
        </w:rPr>
        <w:t>th</w:t>
      </w:r>
      <w:r w:rsidRPr="0025742C">
        <w:t xml:space="preserve"> Edition, London.</w:t>
      </w:r>
    </w:p>
    <w:p w:rsidR="00217BF9" w:rsidRPr="0025742C" w:rsidRDefault="00217BF9" w:rsidP="00217BF9">
      <w:pPr>
        <w:spacing w:line="276" w:lineRule="auto"/>
      </w:pPr>
    </w:p>
    <w:p w:rsidR="00217BF9" w:rsidRDefault="00217BF9" w:rsidP="00217BF9"/>
    <w:p w:rsidR="00217BF9" w:rsidRDefault="00217BF9" w:rsidP="00217BF9"/>
    <w:p w:rsidR="00217BF9" w:rsidRDefault="00217BF9" w:rsidP="00217BF9"/>
    <w:sectPr w:rsidR="00217BF9" w:rsidSect="00343A50">
      <w:footerReference w:type="default" r:id="rId16"/>
      <w:pgSz w:w="11520" w:h="15120" w:code="1"/>
      <w:pgMar w:top="1440" w:right="1440" w:bottom="1440" w:left="1440" w:header="720" w:footer="144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2520236"/>
      <w:docPartObj>
        <w:docPartGallery w:val="Page Numbers (Bottom of Page)"/>
        <w:docPartUnique/>
      </w:docPartObj>
    </w:sdtPr>
    <w:sdtEndPr/>
    <w:sdtContent>
      <w:p w:rsidR="009D51DE" w:rsidRDefault="00217BF9">
        <w:pPr>
          <w:pStyle w:val="Footer"/>
          <w:jc w:val="center"/>
        </w:pPr>
        <w:r>
          <w:fldChar w:fldCharType="begin"/>
        </w:r>
        <w:r>
          <w:instrText xml:space="preserve"> PAGE   \* MERGEFORMAT </w:instrText>
        </w:r>
        <w:r>
          <w:fldChar w:fldCharType="separate"/>
        </w:r>
        <w:r>
          <w:rPr>
            <w:noProof/>
          </w:rPr>
          <w:t>1</w:t>
        </w:r>
        <w:r>
          <w:fldChar w:fldCharType="end"/>
        </w:r>
      </w:p>
    </w:sdtContent>
  </w:sdt>
  <w:p w:rsidR="009D51DE" w:rsidRDefault="00217BF9">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84A2A"/>
    <w:multiLevelType w:val="hybridMultilevel"/>
    <w:tmpl w:val="EFD44E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CC15DFA"/>
    <w:multiLevelType w:val="hybridMultilevel"/>
    <w:tmpl w:val="20688C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E1B3082"/>
    <w:multiLevelType w:val="hybridMultilevel"/>
    <w:tmpl w:val="542E03F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86958"/>
    <w:multiLevelType w:val="hybridMultilevel"/>
    <w:tmpl w:val="251C2E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AC2975"/>
    <w:multiLevelType w:val="hybridMultilevel"/>
    <w:tmpl w:val="C71AE75C"/>
    <w:lvl w:ilvl="0" w:tplc="6BA62EBC">
      <w:start w:val="1"/>
      <w:numFmt w:val="decimal"/>
      <w:lvlText w:val="%1."/>
      <w:lvlJc w:val="left"/>
      <w:pPr>
        <w:tabs>
          <w:tab w:val="num" w:pos="1080"/>
        </w:tabs>
        <w:ind w:left="1080" w:hanging="72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FE10757"/>
    <w:multiLevelType w:val="hybridMultilevel"/>
    <w:tmpl w:val="5BC86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B916AA"/>
    <w:multiLevelType w:val="hybridMultilevel"/>
    <w:tmpl w:val="5F829A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FA175CE"/>
    <w:multiLevelType w:val="hybridMultilevel"/>
    <w:tmpl w:val="7CAC46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AAA0B9E"/>
    <w:multiLevelType w:val="multilevel"/>
    <w:tmpl w:val="D9C025C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9">
    <w:nsid w:val="7CB31F78"/>
    <w:multiLevelType w:val="hybridMultilevel"/>
    <w:tmpl w:val="D96A5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num w:numId="1">
    <w:abstractNumId w:val="10"/>
  </w:num>
  <w:num w:numId="2">
    <w:abstractNumId w:val="8"/>
  </w:num>
  <w:num w:numId="3">
    <w:abstractNumId w:val="5"/>
  </w:num>
  <w:num w:numId="4">
    <w:abstractNumId w:val="9"/>
  </w:num>
  <w:num w:numId="5">
    <w:abstractNumId w:val="0"/>
  </w:num>
  <w:num w:numId="6">
    <w:abstractNumId w:val="7"/>
  </w:num>
  <w:num w:numId="7">
    <w:abstractNumId w:val="2"/>
  </w:num>
  <w:num w:numId="8">
    <w:abstractNumId w:val="4"/>
  </w:num>
  <w:num w:numId="9">
    <w:abstractNumId w:val="3"/>
  </w:num>
  <w:num w:numId="10">
    <w:abstractNumId w:val="1"/>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BF9"/>
    <w:rsid w:val="000A1333"/>
    <w:rsid w:val="00217BF9"/>
    <w:rsid w:val="003E1D54"/>
    <w:rsid w:val="00420815"/>
    <w:rsid w:val="006D7118"/>
    <w:rsid w:val="007D7250"/>
    <w:rsid w:val="00934CA4"/>
    <w:rsid w:val="00BD6FCA"/>
    <w:rsid w:val="00C51E25"/>
    <w:rsid w:val="00FD45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BF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17BF9"/>
    <w:pPr>
      <w:tabs>
        <w:tab w:val="center" w:pos="4680"/>
        <w:tab w:val="right" w:pos="9360"/>
      </w:tabs>
    </w:pPr>
  </w:style>
  <w:style w:type="character" w:customStyle="1" w:styleId="FooterChar">
    <w:name w:val="Footer Char"/>
    <w:basedOn w:val="DefaultParagraphFont"/>
    <w:link w:val="Footer"/>
    <w:uiPriority w:val="99"/>
    <w:rsid w:val="00217BF9"/>
    <w:rPr>
      <w:rFonts w:ascii="Times New Roman" w:eastAsia="Times New Roman" w:hAnsi="Times New Roman" w:cs="Times New Roman"/>
      <w:sz w:val="24"/>
      <w:szCs w:val="24"/>
    </w:rPr>
  </w:style>
  <w:style w:type="paragraph" w:styleId="ListParagraph">
    <w:name w:val="List Paragraph"/>
    <w:basedOn w:val="Normal"/>
    <w:uiPriority w:val="34"/>
    <w:qFormat/>
    <w:rsid w:val="00217BF9"/>
    <w:pPr>
      <w:spacing w:after="200" w:line="276" w:lineRule="auto"/>
      <w:ind w:left="720"/>
      <w:contextualSpacing/>
    </w:pPr>
    <w:rPr>
      <w:rFonts w:ascii="Calibri" w:eastAsia="Calibri" w:hAnsi="Calibri"/>
      <w:sz w:val="22"/>
      <w:szCs w:val="22"/>
    </w:rPr>
  </w:style>
  <w:style w:type="character" w:styleId="Hyperlink">
    <w:name w:val="Hyperlink"/>
    <w:basedOn w:val="DefaultParagraphFont"/>
    <w:rsid w:val="00217BF9"/>
    <w:rPr>
      <w:color w:val="0000FF"/>
      <w:u w:val="single"/>
    </w:rPr>
  </w:style>
  <w:style w:type="paragraph" w:styleId="NormalWeb">
    <w:name w:val="Normal (Web)"/>
    <w:basedOn w:val="Normal"/>
    <w:uiPriority w:val="99"/>
    <w:semiHidden/>
    <w:unhideWhenUsed/>
    <w:rsid w:val="00217BF9"/>
    <w:pPr>
      <w:spacing w:before="100" w:beforeAutospacing="1" w:after="100" w:afterAutospacing="1"/>
    </w:pPr>
  </w:style>
  <w:style w:type="paragraph" w:styleId="Header">
    <w:name w:val="header"/>
    <w:basedOn w:val="Normal"/>
    <w:link w:val="HeaderChar"/>
    <w:uiPriority w:val="99"/>
    <w:semiHidden/>
    <w:unhideWhenUsed/>
    <w:rsid w:val="00217BF9"/>
    <w:pPr>
      <w:tabs>
        <w:tab w:val="center" w:pos="4680"/>
        <w:tab w:val="right" w:pos="9360"/>
      </w:tabs>
    </w:pPr>
  </w:style>
  <w:style w:type="character" w:customStyle="1" w:styleId="HeaderChar">
    <w:name w:val="Header Char"/>
    <w:basedOn w:val="DefaultParagraphFont"/>
    <w:link w:val="Header"/>
    <w:uiPriority w:val="99"/>
    <w:semiHidden/>
    <w:rsid w:val="00217BF9"/>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Advertising" TargetMode="External"/><Relationship Id="rId13" Type="http://schemas.openxmlformats.org/officeDocument/2006/relationships/hyperlink" Target="https://en.wikipedia.org/wiki/Health_communicatio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n.wikipedia.org/wiki/Public_relations" TargetMode="External"/><Relationship Id="rId12" Type="http://schemas.openxmlformats.org/officeDocument/2006/relationships/hyperlink" Target="https://en.wikipedia.org/wiki/Cultivation_theor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hyperlink" Target="https://en.wikipedia.org/wiki/Uncertainty" TargetMode="External"/><Relationship Id="rId11" Type="http://schemas.openxmlformats.org/officeDocument/2006/relationships/hyperlink" Target="https://en.wikipedia.org/wiki/Interpersonal_communication" TargetMode="External"/><Relationship Id="rId5" Type="http://schemas.openxmlformats.org/officeDocument/2006/relationships/hyperlink" Target="https://en.wikipedia.org/wiki/Relevance" TargetMode="External"/><Relationship Id="rId15" Type="http://schemas.openxmlformats.org/officeDocument/2006/relationships/hyperlink" Target="http://www.socialexchangetheory.com" TargetMode="External"/><Relationship Id="rId10" Type="http://schemas.openxmlformats.org/officeDocument/2006/relationships/hyperlink" Target="https://en.wikipedia.org/wiki/Interpersonal_communication" TargetMode="External"/><Relationship Id="rId4" Type="http://schemas.openxmlformats.org/officeDocument/2006/relationships/webSettings" Target="webSettings.xml"/><Relationship Id="rId9" Type="http://schemas.openxmlformats.org/officeDocument/2006/relationships/hyperlink" Target="https://en.wikipedia.org/wiki/Advertising" TargetMode="External"/><Relationship Id="rId14" Type="http://schemas.openxmlformats.org/officeDocument/2006/relationships/hyperlink" Target="https://en.wikipedia.org/wiki/Breast_canc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9576</Words>
  <Characters>54587</Characters>
  <Application>Microsoft Office Word</Application>
  <DocSecurity>0</DocSecurity>
  <Lines>454</Lines>
  <Paragraphs>128</Paragraphs>
  <ScaleCrop>false</ScaleCrop>
  <Company/>
  <LinksUpToDate>false</LinksUpToDate>
  <CharactersWithSpaces>64035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olatech</dc:creator>
  <cp:lastModifiedBy>olatech</cp:lastModifiedBy>
  <cp:revision>1</cp:revision>
  <dcterms:created xsi:type="dcterms:W3CDTF">2025-05-22T07:49:00Z</dcterms:created>
  <dcterms:modified xsi:type="dcterms:W3CDTF">2025-05-22T07:49:00Z</dcterms:modified>
</cp:coreProperties>
</file>