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D57E" w14:textId="77777777" w:rsidR="00D1719C" w:rsidRPr="00C82868" w:rsidRDefault="00D1719C" w:rsidP="00C8286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IMPACT OF SALES PROMOTION ON CONSUMER BRAND LOYALTY</w:t>
      </w:r>
    </w:p>
    <w:p w14:paraId="24679DB6" w14:textId="4B21E531" w:rsidR="00D1719C" w:rsidRPr="00C82868" w:rsidRDefault="00D1719C" w:rsidP="00C8286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(A CASE STUDY OF GLOBACOM NIGERIA PLC)</w:t>
      </w:r>
    </w:p>
    <w:p w14:paraId="1EF671FD" w14:textId="77777777" w:rsidR="00D1719C" w:rsidRPr="00C82868" w:rsidRDefault="00D1719C" w:rsidP="00C82868">
      <w:pPr>
        <w:spacing w:after="200" w:line="276" w:lineRule="auto"/>
        <w:jc w:val="center"/>
        <w:rPr>
          <w:rFonts w:ascii="Times New Roman" w:hAnsi="Times New Roman" w:cs="Times New Roman"/>
          <w:b/>
          <w:sz w:val="32"/>
          <w:szCs w:val="28"/>
        </w:rPr>
      </w:pPr>
    </w:p>
    <w:p w14:paraId="50017873" w14:textId="77777777" w:rsidR="00D1719C" w:rsidRPr="00C82868" w:rsidRDefault="00D1719C" w:rsidP="00C82868">
      <w:pPr>
        <w:spacing w:after="200" w:line="276" w:lineRule="auto"/>
        <w:jc w:val="center"/>
        <w:rPr>
          <w:rFonts w:ascii="Arial Black" w:hAnsi="Arial Black" w:cs="Arial"/>
          <w:b/>
          <w:sz w:val="44"/>
          <w:szCs w:val="28"/>
        </w:rPr>
      </w:pPr>
      <w:r w:rsidRPr="00C82868">
        <w:rPr>
          <w:rFonts w:ascii="Arial Black" w:hAnsi="Arial Black" w:cs="Arial"/>
          <w:b/>
          <w:sz w:val="44"/>
          <w:szCs w:val="28"/>
        </w:rPr>
        <w:t>BY</w:t>
      </w:r>
    </w:p>
    <w:p w14:paraId="0B3DB855" w14:textId="77777777" w:rsidR="00D1719C" w:rsidRPr="00C82868" w:rsidRDefault="00D1719C" w:rsidP="00C82868">
      <w:pPr>
        <w:spacing w:after="200" w:line="276" w:lineRule="auto"/>
        <w:jc w:val="center"/>
        <w:rPr>
          <w:rFonts w:ascii="Arial Black" w:hAnsi="Arial Black" w:cs="Arial"/>
          <w:b/>
          <w:sz w:val="44"/>
          <w:szCs w:val="28"/>
        </w:rPr>
      </w:pPr>
      <w:r w:rsidRPr="00C82868">
        <w:rPr>
          <w:rFonts w:ascii="Arial Black" w:hAnsi="Arial Black" w:cs="Arial"/>
          <w:b/>
          <w:sz w:val="44"/>
          <w:szCs w:val="28"/>
        </w:rPr>
        <w:t>OBA RHAMAT</w:t>
      </w:r>
    </w:p>
    <w:p w14:paraId="3ED99888" w14:textId="77777777" w:rsidR="00D1719C" w:rsidRPr="00C82868" w:rsidRDefault="00D1719C" w:rsidP="00C82868">
      <w:pPr>
        <w:spacing w:after="200" w:line="276" w:lineRule="auto"/>
        <w:jc w:val="center"/>
        <w:rPr>
          <w:rFonts w:ascii="Arial Black" w:hAnsi="Arial Black" w:cs="Arial"/>
          <w:b/>
          <w:sz w:val="44"/>
          <w:szCs w:val="28"/>
        </w:rPr>
      </w:pPr>
      <w:r w:rsidRPr="00C82868">
        <w:rPr>
          <w:rFonts w:ascii="Arial Black" w:hAnsi="Arial Black" w:cs="Arial"/>
          <w:b/>
          <w:sz w:val="44"/>
          <w:szCs w:val="28"/>
        </w:rPr>
        <w:t>ND/18/MKT/FT/569</w:t>
      </w:r>
    </w:p>
    <w:p w14:paraId="4C76787D" w14:textId="77777777" w:rsidR="00D1719C" w:rsidRPr="00C82868" w:rsidRDefault="00D1719C" w:rsidP="00C82868">
      <w:pPr>
        <w:spacing w:after="200" w:line="276" w:lineRule="auto"/>
        <w:jc w:val="center"/>
        <w:rPr>
          <w:rFonts w:ascii="Times New Roman" w:hAnsi="Times New Roman" w:cs="Times New Roman"/>
          <w:b/>
          <w:sz w:val="32"/>
          <w:szCs w:val="28"/>
        </w:rPr>
      </w:pPr>
    </w:p>
    <w:p w14:paraId="33D451D2" w14:textId="77777777" w:rsidR="00D1719C" w:rsidRPr="00C82868" w:rsidRDefault="00D1719C" w:rsidP="00C8286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 xml:space="preserve">A RESEARCH PROJECT SUBMITTED TO THE DEPARTMENT OF </w:t>
      </w:r>
      <w:proofErr w:type="gramStart"/>
      <w:r w:rsidRPr="00C82868">
        <w:rPr>
          <w:rFonts w:ascii="Times New Roman" w:hAnsi="Times New Roman" w:cs="Times New Roman"/>
          <w:b/>
          <w:sz w:val="32"/>
          <w:szCs w:val="28"/>
        </w:rPr>
        <w:t>MARKETING ,</w:t>
      </w:r>
      <w:proofErr w:type="gramEnd"/>
      <w:r w:rsidRPr="00C82868">
        <w:rPr>
          <w:rFonts w:ascii="Times New Roman" w:hAnsi="Times New Roman" w:cs="Times New Roman"/>
          <w:b/>
          <w:sz w:val="32"/>
          <w:szCs w:val="28"/>
        </w:rPr>
        <w:t xml:space="preserve"> INSTITUTE OF FINANCE AND MANAGEMENT STUDIES, KWARA STATE POLYTECHNIC, ILORIN</w:t>
      </w:r>
    </w:p>
    <w:p w14:paraId="6FAFBCF5" w14:textId="77777777" w:rsidR="00D1719C" w:rsidRPr="00C82868" w:rsidRDefault="00D1719C" w:rsidP="00C82868">
      <w:pPr>
        <w:spacing w:after="200" w:line="276" w:lineRule="auto"/>
        <w:jc w:val="center"/>
        <w:rPr>
          <w:rFonts w:ascii="Times New Roman" w:hAnsi="Times New Roman" w:cs="Times New Roman"/>
          <w:b/>
          <w:sz w:val="32"/>
          <w:szCs w:val="28"/>
        </w:rPr>
      </w:pPr>
    </w:p>
    <w:p w14:paraId="557A13F5" w14:textId="77777777" w:rsidR="00C82868" w:rsidRPr="00C82868" w:rsidRDefault="00D1719C" w:rsidP="00C8286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IN PARTIAL FULFILLMENT OF THE REQUIREMENT FOR THE AWARD OF NATIONAL DIPLOMA (ND) IN MARKETING.</w:t>
      </w:r>
    </w:p>
    <w:p w14:paraId="42D5BAFA" w14:textId="77777777" w:rsidR="00C82868" w:rsidRDefault="00C82868">
      <w:pPr>
        <w:spacing w:after="200" w:line="276" w:lineRule="auto"/>
        <w:rPr>
          <w:rFonts w:ascii="Times New Roman" w:hAnsi="Times New Roman" w:cs="Times New Roman"/>
          <w:b/>
          <w:sz w:val="28"/>
          <w:szCs w:val="28"/>
        </w:rPr>
      </w:pPr>
    </w:p>
    <w:p w14:paraId="1C72D1CE" w14:textId="77777777" w:rsidR="00C82868" w:rsidRDefault="00C82868">
      <w:pPr>
        <w:spacing w:after="200" w:line="276" w:lineRule="auto"/>
        <w:rPr>
          <w:rFonts w:ascii="Times New Roman" w:hAnsi="Times New Roman" w:cs="Times New Roman"/>
          <w:b/>
          <w:sz w:val="28"/>
          <w:szCs w:val="28"/>
        </w:rPr>
      </w:pPr>
    </w:p>
    <w:p w14:paraId="49C6744E" w14:textId="5BA9364E" w:rsidR="00D1719C" w:rsidRDefault="00C82868">
      <w:pPr>
        <w:spacing w:after="200" w:line="276"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DECEMBER, 2020</w:t>
      </w:r>
      <w:r w:rsidR="00D1719C">
        <w:rPr>
          <w:rFonts w:ascii="Times New Roman" w:hAnsi="Times New Roman" w:cs="Times New Roman"/>
          <w:b/>
          <w:sz w:val="28"/>
          <w:szCs w:val="28"/>
        </w:rPr>
        <w:br w:type="page"/>
      </w:r>
    </w:p>
    <w:p w14:paraId="44614125" w14:textId="77777777" w:rsidR="001A10F4" w:rsidRPr="009531E2" w:rsidRDefault="001A10F4" w:rsidP="001A10F4">
      <w:pPr>
        <w:jc w:val="center"/>
        <w:rPr>
          <w:rFonts w:ascii="Bookman Old Style" w:hAnsi="Bookman Old Style"/>
          <w:b/>
          <w:sz w:val="28"/>
          <w:szCs w:val="28"/>
        </w:rPr>
      </w:pPr>
      <w:r w:rsidRPr="009531E2">
        <w:rPr>
          <w:rFonts w:ascii="Bookman Old Style" w:hAnsi="Bookman Old Style"/>
          <w:b/>
          <w:sz w:val="28"/>
          <w:szCs w:val="28"/>
        </w:rPr>
        <w:lastRenderedPageBreak/>
        <w:t>CERTIFICATION</w:t>
      </w:r>
    </w:p>
    <w:p w14:paraId="620CF77D" w14:textId="77777777" w:rsidR="001A10F4" w:rsidRDefault="001A10F4" w:rsidP="001A10F4">
      <w:pPr>
        <w:spacing w:line="480" w:lineRule="auto"/>
        <w:ind w:firstLine="720"/>
        <w:jc w:val="both"/>
        <w:rPr>
          <w:rFonts w:ascii="Bookman Old Style" w:hAnsi="Bookman Old Style"/>
          <w:sz w:val="28"/>
          <w:szCs w:val="28"/>
        </w:rPr>
      </w:pPr>
      <w:r w:rsidRPr="009531E2">
        <w:rPr>
          <w:rFonts w:ascii="Bookman Old Style" w:hAnsi="Bookman Old Style"/>
          <w:sz w:val="28"/>
          <w:szCs w:val="28"/>
        </w:rPr>
        <w:t xml:space="preserve">This is to certify that this project has been read and approved as meeting the requirements for the award of National Diploma in </w:t>
      </w:r>
      <w:r>
        <w:rPr>
          <w:rFonts w:ascii="Bookman Old Style" w:hAnsi="Bookman Old Style"/>
          <w:sz w:val="28"/>
          <w:szCs w:val="28"/>
          <w:lang w:val="yo-NG"/>
        </w:rPr>
        <w:t>Marketing</w:t>
      </w:r>
      <w:r w:rsidRPr="009531E2">
        <w:rPr>
          <w:rFonts w:ascii="Bookman Old Style" w:hAnsi="Bookman Old Style"/>
          <w:sz w:val="28"/>
          <w:szCs w:val="28"/>
        </w:rPr>
        <w:t xml:space="preserve">, Institute of </w:t>
      </w:r>
      <w:r w:rsidRPr="009531E2">
        <w:rPr>
          <w:rFonts w:ascii="Bookman Old Style" w:hAnsi="Bookman Old Style"/>
          <w:sz w:val="28"/>
          <w:szCs w:val="28"/>
          <w:lang w:val="yo-NG"/>
        </w:rPr>
        <w:t>Finance and Management Studies (IFMS),</w:t>
      </w:r>
      <w:r w:rsidRPr="009531E2">
        <w:rPr>
          <w:rFonts w:ascii="Bookman Old Style" w:hAnsi="Bookman Old Style"/>
          <w:sz w:val="28"/>
          <w:szCs w:val="28"/>
        </w:rPr>
        <w:t xml:space="preserve"> Kwara State Polytechnic, Ilorin.</w:t>
      </w:r>
    </w:p>
    <w:p w14:paraId="267F6874" w14:textId="77777777" w:rsidR="001A10F4" w:rsidRPr="00E15992" w:rsidRDefault="001A10F4" w:rsidP="001A10F4">
      <w:pPr>
        <w:spacing w:line="480" w:lineRule="auto"/>
        <w:ind w:firstLine="720"/>
        <w:jc w:val="both"/>
        <w:rPr>
          <w:rFonts w:ascii="Bookman Old Style" w:hAnsi="Bookman Old Style"/>
          <w:sz w:val="28"/>
          <w:szCs w:val="28"/>
        </w:rPr>
      </w:pPr>
    </w:p>
    <w:p w14:paraId="00D6EF27" w14:textId="77777777" w:rsidR="001A10F4" w:rsidRPr="00111035" w:rsidRDefault="001A10F4" w:rsidP="001A10F4">
      <w:pPr>
        <w:spacing w:beforeLines="20" w:before="48" w:after="0" w:line="240" w:lineRule="auto"/>
        <w:jc w:val="both"/>
        <w:outlineLvl w:val="0"/>
        <w:rPr>
          <w:rFonts w:ascii="Times New Roman" w:hAnsi="Times New Roman"/>
          <w:sz w:val="26"/>
          <w:szCs w:val="26"/>
        </w:rPr>
      </w:pPr>
      <w:r w:rsidRPr="00111035">
        <w:rPr>
          <w:rFonts w:ascii="Times New Roman" w:hAnsi="Times New Roman"/>
          <w:sz w:val="26"/>
          <w:szCs w:val="26"/>
        </w:rPr>
        <w:t>__________________________</w:t>
      </w:r>
      <w:r w:rsidRPr="00111035">
        <w:rPr>
          <w:rFonts w:ascii="Times New Roman" w:hAnsi="Times New Roman"/>
          <w:sz w:val="26"/>
          <w:szCs w:val="26"/>
        </w:rPr>
        <w:tab/>
      </w:r>
      <w:r w:rsidRPr="00111035">
        <w:rPr>
          <w:rFonts w:ascii="Times New Roman" w:hAnsi="Times New Roman"/>
          <w:sz w:val="26"/>
          <w:szCs w:val="26"/>
        </w:rPr>
        <w:tab/>
      </w:r>
      <w:r w:rsidRPr="00111035">
        <w:rPr>
          <w:rFonts w:ascii="Times New Roman" w:hAnsi="Times New Roman"/>
          <w:sz w:val="26"/>
          <w:szCs w:val="26"/>
        </w:rPr>
        <w:tab/>
      </w:r>
      <w:r w:rsidRPr="00111035">
        <w:rPr>
          <w:rFonts w:ascii="Times New Roman" w:hAnsi="Times New Roman"/>
          <w:sz w:val="26"/>
          <w:szCs w:val="26"/>
        </w:rPr>
        <w:tab/>
        <w:t>________________</w:t>
      </w:r>
    </w:p>
    <w:p w14:paraId="50A169CF" w14:textId="43F67635" w:rsidR="001A10F4" w:rsidRPr="00111035" w:rsidRDefault="001A10F4" w:rsidP="001A10F4">
      <w:pPr>
        <w:spacing w:after="0" w:line="240" w:lineRule="auto"/>
        <w:rPr>
          <w:rFonts w:ascii="Times New Roman" w:hAnsi="Times New Roman"/>
          <w:b/>
          <w:sz w:val="26"/>
          <w:szCs w:val="26"/>
        </w:rPr>
      </w:pPr>
      <w:r>
        <w:rPr>
          <w:rFonts w:ascii="Times New Roman" w:hAnsi="Times New Roman"/>
          <w:b/>
          <w:sz w:val="26"/>
          <w:szCs w:val="26"/>
        </w:rPr>
        <w:t>MR ISMAIL 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111035">
        <w:rPr>
          <w:rFonts w:ascii="Times New Roman" w:hAnsi="Times New Roman"/>
          <w:b/>
          <w:sz w:val="26"/>
          <w:szCs w:val="26"/>
        </w:rPr>
        <w:t>DATE</w:t>
      </w:r>
    </w:p>
    <w:p w14:paraId="5B64FE58" w14:textId="77777777" w:rsidR="001A10F4" w:rsidRPr="00111035" w:rsidRDefault="001A10F4" w:rsidP="001A10F4">
      <w:pPr>
        <w:spacing w:beforeLines="20" w:before="48" w:after="0" w:line="240" w:lineRule="auto"/>
        <w:jc w:val="both"/>
        <w:outlineLvl w:val="0"/>
        <w:rPr>
          <w:rFonts w:ascii="Times New Roman" w:hAnsi="Times New Roman"/>
          <w:b/>
          <w:i/>
          <w:sz w:val="26"/>
          <w:szCs w:val="26"/>
        </w:rPr>
      </w:pPr>
      <w:r w:rsidRPr="00111035">
        <w:rPr>
          <w:rFonts w:ascii="Times New Roman" w:hAnsi="Times New Roman"/>
          <w:b/>
          <w:i/>
          <w:sz w:val="26"/>
          <w:szCs w:val="26"/>
        </w:rPr>
        <w:t>(PROJECT SUPERVISOR)</w:t>
      </w:r>
    </w:p>
    <w:p w14:paraId="4C7E5A99" w14:textId="77777777" w:rsidR="001A10F4" w:rsidRDefault="001A10F4" w:rsidP="001A10F4">
      <w:pPr>
        <w:spacing w:beforeLines="20" w:before="48" w:after="0" w:line="240" w:lineRule="auto"/>
        <w:jc w:val="both"/>
        <w:outlineLvl w:val="0"/>
        <w:rPr>
          <w:rFonts w:ascii="Times New Roman" w:hAnsi="Times New Roman"/>
          <w:b/>
          <w:sz w:val="26"/>
          <w:szCs w:val="26"/>
          <w:lang w:val="yo-NG"/>
        </w:rPr>
      </w:pPr>
    </w:p>
    <w:p w14:paraId="26667740" w14:textId="77777777" w:rsidR="001A10F4" w:rsidRDefault="001A10F4" w:rsidP="001A10F4">
      <w:pPr>
        <w:spacing w:beforeLines="20" w:before="48" w:after="0" w:line="240" w:lineRule="auto"/>
        <w:jc w:val="both"/>
        <w:outlineLvl w:val="0"/>
        <w:rPr>
          <w:rFonts w:ascii="Times New Roman" w:hAnsi="Times New Roman"/>
          <w:b/>
          <w:sz w:val="26"/>
          <w:szCs w:val="26"/>
          <w:lang w:val="yo-NG"/>
        </w:rPr>
      </w:pPr>
    </w:p>
    <w:p w14:paraId="43F999A8" w14:textId="77777777" w:rsidR="001A10F4" w:rsidRPr="00E15992" w:rsidRDefault="001A10F4" w:rsidP="001A10F4">
      <w:pPr>
        <w:spacing w:beforeLines="20" w:before="48" w:after="0" w:line="240" w:lineRule="auto"/>
        <w:jc w:val="both"/>
        <w:outlineLvl w:val="0"/>
        <w:rPr>
          <w:rFonts w:ascii="Times New Roman" w:hAnsi="Times New Roman"/>
          <w:b/>
          <w:sz w:val="26"/>
          <w:szCs w:val="26"/>
        </w:rPr>
      </w:pPr>
    </w:p>
    <w:p w14:paraId="59889FD7" w14:textId="77777777" w:rsidR="001A10F4" w:rsidRPr="00111035" w:rsidRDefault="001A10F4" w:rsidP="001A10F4">
      <w:pPr>
        <w:spacing w:beforeLines="20" w:before="48" w:after="0" w:line="240" w:lineRule="auto"/>
        <w:jc w:val="both"/>
        <w:outlineLvl w:val="0"/>
        <w:rPr>
          <w:rFonts w:ascii="Times New Roman" w:hAnsi="Times New Roman"/>
          <w:b/>
          <w:sz w:val="26"/>
          <w:szCs w:val="26"/>
        </w:rPr>
      </w:pPr>
      <w:r w:rsidRPr="00111035">
        <w:rPr>
          <w:rFonts w:ascii="Times New Roman" w:hAnsi="Times New Roman"/>
          <w:b/>
          <w:sz w:val="26"/>
          <w:szCs w:val="26"/>
        </w:rPr>
        <w:t>___________________________</w:t>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t>________________</w:t>
      </w:r>
    </w:p>
    <w:p w14:paraId="6968E4D4" w14:textId="77777777" w:rsidR="001A10F4" w:rsidRPr="0037102B" w:rsidRDefault="001A10F4" w:rsidP="001A10F4">
      <w:pPr>
        <w:spacing w:beforeLines="20" w:before="48" w:after="0" w:line="240" w:lineRule="auto"/>
        <w:jc w:val="both"/>
        <w:outlineLvl w:val="0"/>
        <w:rPr>
          <w:rFonts w:ascii="Times New Roman" w:hAnsi="Times New Roman"/>
          <w:b/>
          <w:sz w:val="26"/>
          <w:szCs w:val="26"/>
          <w:lang w:val="yo-NG"/>
        </w:rPr>
      </w:pPr>
      <w:r>
        <w:rPr>
          <w:rFonts w:ascii="Times New Roman" w:hAnsi="Times New Roman"/>
          <w:b/>
          <w:sz w:val="26"/>
          <w:szCs w:val="26"/>
        </w:rPr>
        <w:t xml:space="preserve">MR DARE ISMAIL </w:t>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t>DATE</w:t>
      </w:r>
    </w:p>
    <w:p w14:paraId="781F7E2A" w14:textId="77777777" w:rsidR="001A10F4" w:rsidRPr="00111035" w:rsidRDefault="001A10F4" w:rsidP="001A10F4">
      <w:pPr>
        <w:spacing w:beforeLines="20" w:before="48" w:after="0" w:line="240" w:lineRule="auto"/>
        <w:jc w:val="both"/>
        <w:outlineLvl w:val="0"/>
        <w:rPr>
          <w:rFonts w:ascii="Times New Roman" w:hAnsi="Times New Roman"/>
          <w:b/>
          <w:i/>
          <w:sz w:val="26"/>
          <w:szCs w:val="26"/>
        </w:rPr>
      </w:pPr>
      <w:r w:rsidRPr="00111035">
        <w:rPr>
          <w:rFonts w:ascii="Times New Roman" w:hAnsi="Times New Roman"/>
          <w:b/>
          <w:i/>
          <w:sz w:val="26"/>
          <w:szCs w:val="26"/>
        </w:rPr>
        <w:t>(PROJECT COORDINATOR)</w:t>
      </w:r>
    </w:p>
    <w:p w14:paraId="6B3819B3" w14:textId="77777777" w:rsidR="001A10F4" w:rsidRDefault="001A10F4" w:rsidP="001A10F4">
      <w:pPr>
        <w:spacing w:beforeLines="20" w:before="48" w:after="0" w:line="240" w:lineRule="auto"/>
        <w:jc w:val="both"/>
        <w:outlineLvl w:val="0"/>
        <w:rPr>
          <w:rFonts w:ascii="Times New Roman" w:hAnsi="Times New Roman"/>
          <w:b/>
          <w:sz w:val="26"/>
          <w:szCs w:val="26"/>
          <w:lang w:val="yo-NG"/>
        </w:rPr>
      </w:pPr>
    </w:p>
    <w:p w14:paraId="623EDF63" w14:textId="77777777" w:rsidR="001A10F4" w:rsidRPr="00E15992" w:rsidRDefault="001A10F4" w:rsidP="001A10F4">
      <w:pPr>
        <w:spacing w:beforeLines="20" w:before="48" w:after="0" w:line="240" w:lineRule="auto"/>
        <w:jc w:val="both"/>
        <w:outlineLvl w:val="0"/>
        <w:rPr>
          <w:rFonts w:ascii="Times New Roman" w:hAnsi="Times New Roman"/>
          <w:b/>
          <w:sz w:val="26"/>
          <w:szCs w:val="26"/>
        </w:rPr>
      </w:pPr>
    </w:p>
    <w:p w14:paraId="210CC071" w14:textId="77777777" w:rsidR="001A10F4" w:rsidRPr="0037102B" w:rsidRDefault="001A10F4" w:rsidP="001A10F4">
      <w:pPr>
        <w:spacing w:beforeLines="20" w:before="48" w:after="0" w:line="240" w:lineRule="auto"/>
        <w:jc w:val="both"/>
        <w:outlineLvl w:val="0"/>
        <w:rPr>
          <w:rFonts w:ascii="Times New Roman" w:hAnsi="Times New Roman"/>
          <w:b/>
          <w:sz w:val="26"/>
          <w:szCs w:val="26"/>
          <w:lang w:val="yo-NG"/>
        </w:rPr>
      </w:pPr>
    </w:p>
    <w:p w14:paraId="013F82FA" w14:textId="77777777" w:rsidR="001A10F4" w:rsidRPr="00111035" w:rsidRDefault="001A10F4" w:rsidP="001A10F4">
      <w:pPr>
        <w:spacing w:beforeLines="20" w:before="48" w:after="0" w:line="240" w:lineRule="auto"/>
        <w:jc w:val="both"/>
        <w:outlineLvl w:val="0"/>
        <w:rPr>
          <w:rFonts w:ascii="Times New Roman" w:hAnsi="Times New Roman"/>
          <w:b/>
          <w:sz w:val="26"/>
          <w:szCs w:val="26"/>
        </w:rPr>
      </w:pPr>
      <w:r w:rsidRPr="00111035">
        <w:rPr>
          <w:rFonts w:ascii="Times New Roman" w:hAnsi="Times New Roman"/>
          <w:b/>
          <w:sz w:val="26"/>
          <w:szCs w:val="26"/>
        </w:rPr>
        <w:t>___________________________</w:t>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t>________________</w:t>
      </w:r>
    </w:p>
    <w:p w14:paraId="7C904EB7" w14:textId="77777777" w:rsidR="001A10F4" w:rsidRPr="00111035" w:rsidRDefault="001A10F4" w:rsidP="001A10F4">
      <w:pPr>
        <w:spacing w:beforeLines="20" w:before="48" w:after="0" w:line="240" w:lineRule="auto"/>
        <w:jc w:val="both"/>
        <w:outlineLvl w:val="0"/>
        <w:rPr>
          <w:rFonts w:ascii="Times New Roman" w:hAnsi="Times New Roman"/>
          <w:b/>
          <w:sz w:val="26"/>
          <w:szCs w:val="26"/>
        </w:rPr>
      </w:pPr>
      <w:r>
        <w:rPr>
          <w:rFonts w:ascii="Times New Roman" w:hAnsi="Times New Roman"/>
          <w:b/>
          <w:sz w:val="26"/>
          <w:szCs w:val="26"/>
          <w:lang w:val="yo-NG"/>
        </w:rPr>
        <w:t xml:space="preserve">MR. </w:t>
      </w:r>
      <w:r>
        <w:rPr>
          <w:rFonts w:ascii="Times New Roman" w:hAnsi="Times New Roman"/>
          <w:b/>
          <w:sz w:val="26"/>
          <w:szCs w:val="26"/>
        </w:rPr>
        <w:t>G.A OLORUNLAMBE</w:t>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sidRPr="00111035">
        <w:rPr>
          <w:rFonts w:ascii="Times New Roman" w:hAnsi="Times New Roman"/>
          <w:b/>
          <w:sz w:val="26"/>
          <w:szCs w:val="26"/>
        </w:rPr>
        <w:t>DATE</w:t>
      </w:r>
    </w:p>
    <w:p w14:paraId="4728AE87" w14:textId="77777777" w:rsidR="001A10F4" w:rsidRDefault="001A10F4" w:rsidP="001A10F4">
      <w:pPr>
        <w:spacing w:beforeLines="20" w:before="48" w:after="0" w:line="240" w:lineRule="auto"/>
        <w:outlineLvl w:val="0"/>
        <w:rPr>
          <w:rFonts w:ascii="Times New Roman" w:hAnsi="Times New Roman"/>
          <w:b/>
          <w:i/>
          <w:sz w:val="26"/>
          <w:szCs w:val="26"/>
        </w:rPr>
      </w:pPr>
      <w:r w:rsidRPr="00111035">
        <w:rPr>
          <w:rFonts w:ascii="Times New Roman" w:hAnsi="Times New Roman"/>
          <w:b/>
          <w:i/>
          <w:sz w:val="26"/>
          <w:szCs w:val="26"/>
        </w:rPr>
        <w:t>(HEAD OF DEPARTMENT)</w:t>
      </w:r>
    </w:p>
    <w:p w14:paraId="7EBC5392" w14:textId="77777777" w:rsidR="001A10F4" w:rsidRDefault="001A10F4" w:rsidP="001A10F4">
      <w:pPr>
        <w:spacing w:beforeLines="20" w:before="48" w:after="0" w:line="240" w:lineRule="auto"/>
        <w:outlineLvl w:val="0"/>
        <w:rPr>
          <w:rFonts w:ascii="Times New Roman" w:hAnsi="Times New Roman"/>
          <w:b/>
          <w:i/>
          <w:sz w:val="26"/>
          <w:szCs w:val="26"/>
        </w:rPr>
      </w:pPr>
    </w:p>
    <w:p w14:paraId="19DF02C6" w14:textId="77777777" w:rsidR="001A10F4" w:rsidRDefault="001A10F4" w:rsidP="001A10F4">
      <w:pPr>
        <w:spacing w:beforeLines="20" w:before="48" w:after="0" w:line="240" w:lineRule="auto"/>
        <w:outlineLvl w:val="0"/>
        <w:rPr>
          <w:rFonts w:ascii="Times New Roman" w:hAnsi="Times New Roman"/>
          <w:b/>
          <w:i/>
          <w:sz w:val="26"/>
          <w:szCs w:val="26"/>
        </w:rPr>
      </w:pPr>
    </w:p>
    <w:p w14:paraId="38AB504E" w14:textId="1B86377C" w:rsidR="00C82868" w:rsidRDefault="00C82868" w:rsidP="009D79FD">
      <w:pPr>
        <w:spacing w:after="200" w:line="276" w:lineRule="auto"/>
        <w:jc w:val="both"/>
        <w:rPr>
          <w:rFonts w:ascii="Times New Roman" w:hAnsi="Times New Roman" w:cs="Times New Roman"/>
          <w:b/>
          <w:sz w:val="28"/>
          <w:szCs w:val="28"/>
        </w:rPr>
      </w:pPr>
    </w:p>
    <w:p w14:paraId="070B440D" w14:textId="77777777" w:rsidR="009D79FD" w:rsidRDefault="009D79FD" w:rsidP="009D79FD">
      <w:pPr>
        <w:spacing w:after="200" w:line="276" w:lineRule="auto"/>
        <w:jc w:val="both"/>
        <w:rPr>
          <w:rFonts w:ascii="Times New Roman" w:hAnsi="Times New Roman" w:cs="Times New Roman"/>
          <w:b/>
          <w:sz w:val="28"/>
          <w:szCs w:val="28"/>
        </w:rPr>
      </w:pPr>
    </w:p>
    <w:p w14:paraId="563E5C72" w14:textId="77777777" w:rsidR="009D79FD" w:rsidRDefault="009D79FD" w:rsidP="009D79FD">
      <w:pPr>
        <w:spacing w:after="200" w:line="276" w:lineRule="auto"/>
        <w:jc w:val="both"/>
        <w:rPr>
          <w:rFonts w:ascii="Times New Roman" w:hAnsi="Times New Roman" w:cs="Times New Roman"/>
          <w:b/>
          <w:sz w:val="28"/>
          <w:szCs w:val="28"/>
        </w:rPr>
      </w:pPr>
    </w:p>
    <w:p w14:paraId="12F99997" w14:textId="05953943" w:rsidR="00B21274" w:rsidRDefault="00B21274" w:rsidP="00692580">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532D4B75" w14:textId="432FEB02" w:rsidR="00B21274" w:rsidRDefault="00B21274" w:rsidP="00692580">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Almighty Allah for he has privilege to start successfully with Bismillah and successfully end with </w:t>
      </w:r>
      <w:r w:rsidR="00266CC6">
        <w:rPr>
          <w:rFonts w:ascii="Times New Roman" w:hAnsi="Times New Roman" w:cs="Times New Roman"/>
          <w:sz w:val="28"/>
          <w:szCs w:val="28"/>
        </w:rPr>
        <w:t>Alhamdulillah</w:t>
      </w:r>
      <w:r>
        <w:rPr>
          <w:rFonts w:ascii="Times New Roman" w:hAnsi="Times New Roman" w:cs="Times New Roman"/>
          <w:sz w:val="28"/>
          <w:szCs w:val="28"/>
        </w:rPr>
        <w:t xml:space="preserve"> our program here at Kwara state Polytechnic successfully, I appreciate him.</w:t>
      </w:r>
    </w:p>
    <w:p w14:paraId="545F2BD0" w14:textId="77777777" w:rsidR="00B21274" w:rsidRDefault="00B21274" w:rsidP="00692580">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Also my appreciation goes to dearest, lovely parent,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Oba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Oba Sarat. May almighty Allah protect them and be with them.</w:t>
      </w:r>
    </w:p>
    <w:p w14:paraId="1852E079" w14:textId="77777777" w:rsidR="00B21274" w:rsidRDefault="00B21274" w:rsidP="00692580">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br w:type="page"/>
      </w:r>
    </w:p>
    <w:p w14:paraId="3E7A465E" w14:textId="77777777" w:rsidR="00B21274" w:rsidRDefault="00B21274" w:rsidP="00692580">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6F205CF8" w14:textId="77777777" w:rsidR="009C2E3D" w:rsidRDefault="009C2E3D" w:rsidP="00692580">
      <w:pPr>
        <w:spacing w:after="200" w:line="276" w:lineRule="auto"/>
        <w:ind w:firstLine="720"/>
        <w:jc w:val="both"/>
        <w:rPr>
          <w:rFonts w:ascii="Times New Roman" w:hAnsi="Times New Roman" w:cs="Times New Roman"/>
          <w:sz w:val="28"/>
          <w:szCs w:val="28"/>
        </w:rPr>
      </w:pPr>
      <w:r>
        <w:rPr>
          <w:rFonts w:ascii="Times New Roman" w:hAnsi="Times New Roman" w:cs="Times New Roman"/>
          <w:sz w:val="28"/>
          <w:szCs w:val="28"/>
        </w:rPr>
        <w:t>The journey of a thousand miles with a step and everything that has beginning must definitely have an end. This project would not have being successfully without the help of Almighty Allah, the give of life throughout this course of my study he has seen me through. I appreciate his mercies over my entire life.</w:t>
      </w:r>
    </w:p>
    <w:p w14:paraId="29A744A9" w14:textId="7191A308" w:rsidR="009C2E3D" w:rsidRDefault="009C2E3D" w:rsidP="00692580">
      <w:pPr>
        <w:spacing w:after="20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supervisor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Ismail .M. that provided </w:t>
      </w:r>
      <w:r w:rsidR="00772618">
        <w:rPr>
          <w:rFonts w:ascii="Times New Roman" w:hAnsi="Times New Roman" w:cs="Times New Roman"/>
          <w:sz w:val="28"/>
          <w:szCs w:val="28"/>
        </w:rPr>
        <w:t>time and necessary guide to write this project and I won’t fail to appreciate my honorable HOD and all my adorable lecturer who have taught me one course or the other in the who have taught me one course or the other in the field of studying in this great institute, Kwara state Polytechnic. I pray that Almighty God will bless you all for your support.</w:t>
      </w:r>
    </w:p>
    <w:p w14:paraId="36478A4E" w14:textId="55988243" w:rsidR="00772618" w:rsidRDefault="00772618" w:rsidP="00692580">
      <w:pPr>
        <w:spacing w:after="20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appreciation goes to my adorable parent Oba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and Oba Sarat. I am very grateful to have you as a mother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Oba for her moral and financial support throughout the years of my study. Almighty Allah will continue to provide for you. I pray all your prayers and hardworking on us, we your children and those that are not your children shall not be in vain, </w:t>
      </w:r>
      <w:proofErr w:type="gramStart"/>
      <w:r>
        <w:rPr>
          <w:rFonts w:ascii="Times New Roman" w:hAnsi="Times New Roman" w:cs="Times New Roman"/>
          <w:sz w:val="28"/>
          <w:szCs w:val="28"/>
        </w:rPr>
        <w:t>May</w:t>
      </w:r>
      <w:proofErr w:type="gramEnd"/>
      <w:r>
        <w:rPr>
          <w:rFonts w:ascii="Times New Roman" w:hAnsi="Times New Roman" w:cs="Times New Roman"/>
          <w:sz w:val="28"/>
          <w:szCs w:val="28"/>
        </w:rPr>
        <w:t xml:space="preserve"> you live to reap the fruit of your labour.</w:t>
      </w:r>
    </w:p>
    <w:p w14:paraId="53E00E7C" w14:textId="7F1EADE0" w:rsidR="00772618" w:rsidRDefault="00772618" w:rsidP="00692580">
      <w:pPr>
        <w:spacing w:after="200" w:line="276" w:lineRule="auto"/>
        <w:ind w:firstLine="720"/>
        <w:jc w:val="both"/>
        <w:rPr>
          <w:rFonts w:ascii="Times New Roman" w:hAnsi="Times New Roman" w:cs="Times New Roman"/>
          <w:sz w:val="28"/>
          <w:szCs w:val="28"/>
        </w:rPr>
      </w:pPr>
      <w:r>
        <w:rPr>
          <w:rFonts w:ascii="Times New Roman" w:hAnsi="Times New Roman" w:cs="Times New Roman"/>
          <w:sz w:val="28"/>
          <w:szCs w:val="28"/>
        </w:rPr>
        <w:t>I also want this amiable peoples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Aliyu </w:t>
      </w:r>
      <w:proofErr w:type="spellStart"/>
      <w:proofErr w:type="gramStart"/>
      <w:r>
        <w:rPr>
          <w:rFonts w:ascii="Times New Roman" w:hAnsi="Times New Roman" w:cs="Times New Roman"/>
          <w:sz w:val="28"/>
          <w:szCs w:val="28"/>
        </w:rPr>
        <w:t>Sakele</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Mummy Abdulhaleem, Aunty Maryam, </w:t>
      </w:r>
      <w:proofErr w:type="spellStart"/>
      <w:r>
        <w:rPr>
          <w:rFonts w:ascii="Times New Roman" w:hAnsi="Times New Roman" w:cs="Times New Roman"/>
          <w:sz w:val="28"/>
          <w:szCs w:val="28"/>
        </w:rPr>
        <w:t>Rofiat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Hajarat</w:t>
      </w:r>
      <w:proofErr w:type="spellEnd"/>
      <w:r>
        <w:rPr>
          <w:rFonts w:ascii="Times New Roman" w:hAnsi="Times New Roman" w:cs="Times New Roman"/>
          <w:sz w:val="28"/>
          <w:szCs w:val="28"/>
        </w:rPr>
        <w:t>, Muhammad</w:t>
      </w:r>
      <w:r w:rsidR="00CF4E4C">
        <w:rPr>
          <w:rFonts w:ascii="Times New Roman" w:hAnsi="Times New Roman" w:cs="Times New Roman"/>
          <w:sz w:val="28"/>
          <w:szCs w:val="28"/>
        </w:rPr>
        <w:t xml:space="preserve"> </w:t>
      </w:r>
      <w:proofErr w:type="spellStart"/>
      <w:r w:rsidR="00CF4E4C">
        <w:rPr>
          <w:rFonts w:ascii="Times New Roman" w:hAnsi="Times New Roman" w:cs="Times New Roman"/>
          <w:sz w:val="28"/>
          <w:szCs w:val="28"/>
        </w:rPr>
        <w:t>Toyyib</w:t>
      </w:r>
      <w:proofErr w:type="spellEnd"/>
      <w:r w:rsidR="00CF4E4C">
        <w:rPr>
          <w:rFonts w:ascii="Times New Roman" w:hAnsi="Times New Roman" w:cs="Times New Roman"/>
          <w:sz w:val="28"/>
          <w:szCs w:val="28"/>
        </w:rPr>
        <w:t xml:space="preserve">, </w:t>
      </w:r>
      <w:proofErr w:type="spellStart"/>
      <w:r w:rsidR="00CF4E4C">
        <w:rPr>
          <w:rFonts w:ascii="Times New Roman" w:hAnsi="Times New Roman" w:cs="Times New Roman"/>
          <w:sz w:val="28"/>
          <w:szCs w:val="28"/>
        </w:rPr>
        <w:t>Faizat</w:t>
      </w:r>
      <w:proofErr w:type="spellEnd"/>
      <w:r w:rsidR="00CF4E4C">
        <w:rPr>
          <w:rFonts w:ascii="Times New Roman" w:hAnsi="Times New Roman" w:cs="Times New Roman"/>
          <w:sz w:val="28"/>
          <w:szCs w:val="28"/>
        </w:rPr>
        <w:t>) for their support through the years of my study. May Almighty Allah continue to bless them.</w:t>
      </w:r>
    </w:p>
    <w:p w14:paraId="2513AE9E" w14:textId="7EEACA9E" w:rsidR="00CF4E4C" w:rsidRDefault="00CF4E4C" w:rsidP="00692580">
      <w:pPr>
        <w:spacing w:after="20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colleagues in person of (Ibrahim Aishat, Aje </w:t>
      </w:r>
      <w:proofErr w:type="spellStart"/>
      <w:r>
        <w:rPr>
          <w:rFonts w:ascii="Times New Roman" w:hAnsi="Times New Roman" w:cs="Times New Roman"/>
          <w:sz w:val="28"/>
          <w:szCs w:val="28"/>
        </w:rPr>
        <w:t>Afolashade</w:t>
      </w:r>
      <w:proofErr w:type="spellEnd"/>
      <w:r>
        <w:rPr>
          <w:rFonts w:ascii="Times New Roman" w:hAnsi="Times New Roman" w:cs="Times New Roman"/>
          <w:sz w:val="28"/>
          <w:szCs w:val="28"/>
        </w:rPr>
        <w:t xml:space="preserve">, Adebayo Funmilayo, </w:t>
      </w:r>
      <w:proofErr w:type="spellStart"/>
      <w:r>
        <w:rPr>
          <w:rFonts w:ascii="Times New Roman" w:hAnsi="Times New Roman" w:cs="Times New Roman"/>
          <w:sz w:val="28"/>
          <w:szCs w:val="28"/>
        </w:rPr>
        <w:t>Abdulfatai</w:t>
      </w:r>
      <w:proofErr w:type="spellEnd"/>
      <w:r>
        <w:rPr>
          <w:rFonts w:ascii="Times New Roman" w:hAnsi="Times New Roman" w:cs="Times New Roman"/>
          <w:sz w:val="28"/>
          <w:szCs w:val="28"/>
        </w:rPr>
        <w:t xml:space="preserve"> Aishat, Abimbola Zainab, </w:t>
      </w:r>
      <w:proofErr w:type="spellStart"/>
      <w:r>
        <w:rPr>
          <w:rFonts w:ascii="Times New Roman" w:hAnsi="Times New Roman" w:cs="Times New Roman"/>
          <w:sz w:val="28"/>
          <w:szCs w:val="28"/>
        </w:rPr>
        <w:t>Ayobiojo</w:t>
      </w:r>
      <w:proofErr w:type="spellEnd"/>
      <w:r>
        <w:rPr>
          <w:rFonts w:ascii="Times New Roman" w:hAnsi="Times New Roman" w:cs="Times New Roman"/>
          <w:sz w:val="28"/>
          <w:szCs w:val="28"/>
        </w:rPr>
        <w:t xml:space="preserve"> Yusuf, </w:t>
      </w:r>
      <w:proofErr w:type="spellStart"/>
      <w:r>
        <w:rPr>
          <w:rFonts w:ascii="Times New Roman" w:hAnsi="Times New Roman" w:cs="Times New Roman"/>
          <w:sz w:val="28"/>
          <w:szCs w:val="28"/>
        </w:rPr>
        <w:t>Agbana</w:t>
      </w:r>
      <w:proofErr w:type="spellEnd"/>
      <w:r>
        <w:rPr>
          <w:rFonts w:ascii="Times New Roman" w:hAnsi="Times New Roman" w:cs="Times New Roman"/>
          <w:sz w:val="28"/>
          <w:szCs w:val="28"/>
        </w:rPr>
        <w:t xml:space="preserve"> Alice, Musa </w:t>
      </w:r>
      <w:proofErr w:type="spellStart"/>
      <w:r>
        <w:rPr>
          <w:rFonts w:ascii="Times New Roman" w:hAnsi="Times New Roman" w:cs="Times New Roman"/>
          <w:sz w:val="28"/>
          <w:szCs w:val="28"/>
        </w:rPr>
        <w:t>Habeebat</w:t>
      </w:r>
      <w:proofErr w:type="spellEnd"/>
      <w:r>
        <w:rPr>
          <w:rFonts w:ascii="Times New Roman" w:hAnsi="Times New Roman" w:cs="Times New Roman"/>
          <w:sz w:val="28"/>
          <w:szCs w:val="28"/>
        </w:rPr>
        <w:t>, Ajibade Taiwo &amp; Kehinde, John Tobiloba, Orji Grace, Olayiwola Adewale</w:t>
      </w:r>
      <w:r w:rsidR="002C1E7F">
        <w:rPr>
          <w:rFonts w:ascii="Times New Roman" w:hAnsi="Times New Roman" w:cs="Times New Roman"/>
          <w:sz w:val="28"/>
          <w:szCs w:val="28"/>
        </w:rPr>
        <w:t>, Musa Sulaimon Akorede</w:t>
      </w:r>
      <w:r>
        <w:rPr>
          <w:rFonts w:ascii="Times New Roman" w:hAnsi="Times New Roman" w:cs="Times New Roman"/>
          <w:sz w:val="28"/>
          <w:szCs w:val="28"/>
        </w:rPr>
        <w:t xml:space="preserve">). And to a person who is more than a friend to me ADEOLA OLATUNJI AREMU ABDULQUDUS, for their support throughout the </w:t>
      </w:r>
      <w:r>
        <w:rPr>
          <w:rFonts w:ascii="Times New Roman" w:hAnsi="Times New Roman" w:cs="Times New Roman"/>
          <w:sz w:val="28"/>
          <w:szCs w:val="28"/>
        </w:rPr>
        <w:lastRenderedPageBreak/>
        <w:t xml:space="preserve">years of my study. May Almighty God continue to bless them. Once again, </w:t>
      </w:r>
      <w:proofErr w:type="gramStart"/>
      <w:r>
        <w:rPr>
          <w:rFonts w:ascii="Times New Roman" w:hAnsi="Times New Roman" w:cs="Times New Roman"/>
          <w:sz w:val="28"/>
          <w:szCs w:val="28"/>
        </w:rPr>
        <w:t>Am</w:t>
      </w:r>
      <w:proofErr w:type="gramEnd"/>
      <w:r>
        <w:rPr>
          <w:rFonts w:ascii="Times New Roman" w:hAnsi="Times New Roman" w:cs="Times New Roman"/>
          <w:sz w:val="28"/>
          <w:szCs w:val="28"/>
        </w:rPr>
        <w:t xml:space="preserve"> grateful to God for his love, care and the great opportunity he gives me to accomplish the task of writing this project.</w:t>
      </w:r>
    </w:p>
    <w:p w14:paraId="672B6120" w14:textId="668BF338" w:rsidR="00B21274" w:rsidRDefault="009C2E3D" w:rsidP="00692580">
      <w:pPr>
        <w:spacing w:after="200" w:line="276" w:lineRule="auto"/>
        <w:jc w:val="both"/>
        <w:rPr>
          <w:rFonts w:ascii="Times New Roman" w:hAnsi="Times New Roman" w:cs="Times New Roman"/>
          <w:b/>
          <w:sz w:val="28"/>
          <w:szCs w:val="28"/>
        </w:rPr>
      </w:pPr>
      <w:r>
        <w:rPr>
          <w:rFonts w:ascii="Times New Roman" w:hAnsi="Times New Roman" w:cs="Times New Roman"/>
          <w:sz w:val="28"/>
          <w:szCs w:val="28"/>
        </w:rPr>
        <w:tab/>
      </w:r>
    </w:p>
    <w:p w14:paraId="49F21D94" w14:textId="7B5D3BA4" w:rsidR="00AB1327" w:rsidRDefault="00841FE8" w:rsidP="002251C4">
      <w:p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br w:type="page"/>
      </w:r>
    </w:p>
    <w:p w14:paraId="2A79932E" w14:textId="77777777" w:rsidR="004B6ED7" w:rsidRPr="00A31602" w:rsidRDefault="004B6ED7" w:rsidP="004B6ED7">
      <w:pPr>
        <w:jc w:val="center"/>
        <w:rPr>
          <w:rFonts w:ascii="Times New Roman" w:hAnsi="Times New Roman" w:cs="Times New Roman"/>
          <w:b/>
          <w:sz w:val="28"/>
          <w:szCs w:val="28"/>
        </w:rPr>
      </w:pPr>
      <w:r w:rsidRPr="00A31602">
        <w:rPr>
          <w:rFonts w:ascii="Times New Roman" w:hAnsi="Times New Roman" w:cs="Times New Roman"/>
          <w:b/>
          <w:sz w:val="28"/>
          <w:szCs w:val="28"/>
        </w:rPr>
        <w:lastRenderedPageBreak/>
        <w:t>PROPOSAL</w:t>
      </w:r>
    </w:p>
    <w:p w14:paraId="15100662" w14:textId="77777777" w:rsidR="004B6ED7" w:rsidRDefault="004B6ED7" w:rsidP="004B6ED7">
      <w:pPr>
        <w:jc w:val="both"/>
        <w:rPr>
          <w:rFonts w:ascii="Times New Roman" w:hAnsi="Times New Roman" w:cs="Times New Roman"/>
          <w:sz w:val="28"/>
          <w:szCs w:val="28"/>
        </w:rPr>
      </w:pPr>
      <w:r w:rsidRPr="00A31602">
        <w:rPr>
          <w:rFonts w:ascii="Times New Roman" w:hAnsi="Times New Roman" w:cs="Times New Roman"/>
          <w:sz w:val="28"/>
          <w:szCs w:val="28"/>
        </w:rPr>
        <w:t xml:space="preserve">Today be it electronic print or outdoor is the prevalence of lots of commercial slots competing with the traditional views items like polities, business congratulatory messages in birthdays, conferment of chieftaincy titles or honorary degree obituaries, memories and so forth. These commercial slots are usually either advertising some old or new improved products or brands or making announcements when seeks to draw public attention to some sales promotions currently going on and rewards to be won by consumers who wish to participate. As a matter of fact, as one watches the television In recent times listen to the radio or flip through the day's newspapers and magazine attention is in variable drawn to these commercial slots which are either advertising old or new brands or product or  informing public about a sales promotion competition going on already of the release of result from old competitions announcing the winners and prizes outdoor advertisement the bollards usually placed on the sidewalls or the expressways wall posters, handbill and so forth are not left out too in this prevailing business of sales promotions. Certainly one may not be too wrong to say that the advertising industry has never had it so good in terms of profound patronage, which is brought about by this phenomenon called "sales promotions" meanwhile, prior to this current upsurge, sales promotions had existed in the country although seasonality. The reasons for the upsurge in sales promotion by most firms could be traced primarily to the depression in the Nigeria economy, culminating in the adoption of the structural adjustment programme (SAP) which was initiated in 1906. Major fallout from structural adjustment programme (SAP) is the prevailing acutely low consumer disposable income, which has also manifested in every low patronage for both industrial and consumer products.  There now exists considerable glut and excess stocks most -industries with many consumers, because of financial constraints doing away with luxury goods and buying only essential ones. Most market are now "buyers" markets with manufactures and producers continually looking for means and ways to entice and arouse the interest of the consumer (through the provision of </w:t>
      </w:r>
      <w:r w:rsidRPr="00A31602">
        <w:rPr>
          <w:rFonts w:ascii="Times New Roman" w:hAnsi="Times New Roman" w:cs="Times New Roman"/>
          <w:sz w:val="28"/>
          <w:szCs w:val="28"/>
        </w:rPr>
        <w:lastRenderedPageBreak/>
        <w:t xml:space="preserve">numerous incentives) in purchasing their products, brands and services. Generally, some people do have the impression that constant 'lightly fascinating and beautifully packaged sales promotions exercise usually allow customers to increase their trial of those brands products or services and with several satisfaction and eventual conversion to that brand product or services. To other the question of conversion does not arise because as far they are concerned the "only" effect of sales - promotions is the positive drive it exerts on the consumer's initial purchase and through this the resulting increase in sales of the brands product and services. They further contented that this effect on sales is very transient unending and will eventually gradually fade out as soon as the sales promotions activities on the brands products or service are over. This study therefore emanated from the desire to find out which is the correct position of the effect and influences of sales promotion on consumers, brand loyalty using </w:t>
      </w:r>
      <w:proofErr w:type="spellStart"/>
      <w:r w:rsidRPr="00A31602">
        <w:rPr>
          <w:rFonts w:ascii="Times New Roman" w:hAnsi="Times New Roman" w:cs="Times New Roman"/>
          <w:sz w:val="28"/>
          <w:szCs w:val="28"/>
        </w:rPr>
        <w:t>Globacom</w:t>
      </w:r>
      <w:proofErr w:type="spellEnd"/>
      <w:r w:rsidRPr="00A31602">
        <w:rPr>
          <w:rFonts w:ascii="Times New Roman" w:hAnsi="Times New Roman" w:cs="Times New Roman"/>
          <w:sz w:val="28"/>
          <w:szCs w:val="28"/>
        </w:rPr>
        <w:t xml:space="preserve"> Nigeria Plc as at the case study.</w:t>
      </w:r>
    </w:p>
    <w:p w14:paraId="42C5F871" w14:textId="77777777" w:rsidR="002251C4" w:rsidRDefault="002251C4" w:rsidP="004B6ED7">
      <w:pPr>
        <w:jc w:val="both"/>
        <w:rPr>
          <w:rFonts w:ascii="Times New Roman" w:hAnsi="Times New Roman" w:cs="Times New Roman"/>
          <w:sz w:val="28"/>
          <w:szCs w:val="28"/>
        </w:rPr>
      </w:pPr>
    </w:p>
    <w:p w14:paraId="3FD8D640" w14:textId="77777777" w:rsidR="002251C4" w:rsidRDefault="002251C4" w:rsidP="004B6ED7">
      <w:pPr>
        <w:jc w:val="both"/>
        <w:rPr>
          <w:rFonts w:ascii="Times New Roman" w:hAnsi="Times New Roman" w:cs="Times New Roman"/>
          <w:sz w:val="28"/>
          <w:szCs w:val="28"/>
        </w:rPr>
      </w:pPr>
    </w:p>
    <w:p w14:paraId="7CA02EDC" w14:textId="77777777" w:rsidR="002251C4" w:rsidRDefault="002251C4" w:rsidP="004B6ED7">
      <w:pPr>
        <w:jc w:val="both"/>
        <w:rPr>
          <w:rFonts w:ascii="Times New Roman" w:hAnsi="Times New Roman" w:cs="Times New Roman"/>
          <w:sz w:val="28"/>
          <w:szCs w:val="28"/>
        </w:rPr>
      </w:pPr>
    </w:p>
    <w:p w14:paraId="2832B76B" w14:textId="77777777" w:rsidR="002251C4" w:rsidRDefault="002251C4" w:rsidP="004B6ED7">
      <w:pPr>
        <w:jc w:val="both"/>
        <w:rPr>
          <w:rFonts w:ascii="Times New Roman" w:hAnsi="Times New Roman" w:cs="Times New Roman"/>
          <w:sz w:val="28"/>
          <w:szCs w:val="28"/>
        </w:rPr>
      </w:pPr>
    </w:p>
    <w:p w14:paraId="3CB34356" w14:textId="77777777" w:rsidR="002251C4" w:rsidRDefault="002251C4" w:rsidP="004B6ED7">
      <w:pPr>
        <w:jc w:val="both"/>
        <w:rPr>
          <w:rFonts w:ascii="Times New Roman" w:hAnsi="Times New Roman" w:cs="Times New Roman"/>
          <w:sz w:val="28"/>
          <w:szCs w:val="28"/>
        </w:rPr>
      </w:pPr>
    </w:p>
    <w:p w14:paraId="442B0E50" w14:textId="77777777" w:rsidR="002251C4" w:rsidRDefault="002251C4" w:rsidP="004B6ED7">
      <w:pPr>
        <w:jc w:val="both"/>
        <w:rPr>
          <w:rFonts w:ascii="Times New Roman" w:hAnsi="Times New Roman" w:cs="Times New Roman"/>
          <w:sz w:val="28"/>
          <w:szCs w:val="28"/>
        </w:rPr>
      </w:pPr>
    </w:p>
    <w:p w14:paraId="42D0E542" w14:textId="77777777" w:rsidR="002251C4" w:rsidRDefault="002251C4" w:rsidP="004B6ED7">
      <w:pPr>
        <w:jc w:val="both"/>
        <w:rPr>
          <w:rFonts w:ascii="Times New Roman" w:hAnsi="Times New Roman" w:cs="Times New Roman"/>
          <w:sz w:val="28"/>
          <w:szCs w:val="28"/>
        </w:rPr>
      </w:pPr>
    </w:p>
    <w:p w14:paraId="62F7F8C7" w14:textId="77777777" w:rsidR="002251C4" w:rsidRDefault="002251C4" w:rsidP="004B6ED7">
      <w:pPr>
        <w:jc w:val="both"/>
        <w:rPr>
          <w:rFonts w:ascii="Times New Roman" w:hAnsi="Times New Roman" w:cs="Times New Roman"/>
          <w:sz w:val="28"/>
          <w:szCs w:val="28"/>
        </w:rPr>
      </w:pPr>
    </w:p>
    <w:p w14:paraId="5E0FE865" w14:textId="77777777" w:rsidR="002251C4" w:rsidRDefault="002251C4" w:rsidP="004B6ED7">
      <w:pPr>
        <w:jc w:val="both"/>
        <w:rPr>
          <w:rFonts w:ascii="Times New Roman" w:hAnsi="Times New Roman" w:cs="Times New Roman"/>
          <w:sz w:val="28"/>
          <w:szCs w:val="28"/>
        </w:rPr>
      </w:pPr>
    </w:p>
    <w:p w14:paraId="23535F6F" w14:textId="77777777" w:rsidR="002251C4" w:rsidRPr="00A31602" w:rsidRDefault="002251C4" w:rsidP="004B6ED7">
      <w:pPr>
        <w:jc w:val="both"/>
        <w:rPr>
          <w:rFonts w:ascii="Times New Roman" w:hAnsi="Times New Roman" w:cs="Times New Roman"/>
          <w:sz w:val="28"/>
          <w:szCs w:val="28"/>
        </w:rPr>
      </w:pPr>
    </w:p>
    <w:p w14:paraId="22D199B2" w14:textId="77777777" w:rsidR="004B6ED7" w:rsidRPr="00A31602" w:rsidRDefault="004B6ED7" w:rsidP="004B6ED7">
      <w:pPr>
        <w:rPr>
          <w:rFonts w:ascii="Times New Roman" w:hAnsi="Times New Roman" w:cs="Times New Roman"/>
          <w:sz w:val="28"/>
          <w:szCs w:val="28"/>
        </w:rPr>
      </w:pPr>
      <w:r w:rsidRPr="00A31602">
        <w:rPr>
          <w:rFonts w:ascii="Times New Roman" w:hAnsi="Times New Roman" w:cs="Times New Roman"/>
          <w:sz w:val="28"/>
          <w:szCs w:val="28"/>
        </w:rPr>
        <w:br w:type="page"/>
      </w:r>
    </w:p>
    <w:p w14:paraId="10744B0E" w14:textId="77777777" w:rsidR="002251C4" w:rsidRDefault="002251C4" w:rsidP="002251C4">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586FFF46" w14:textId="77777777" w:rsidR="002251C4" w:rsidRDefault="002251C4" w:rsidP="002251C4">
      <w:pPr>
        <w:spacing w:after="200" w:line="276" w:lineRule="auto"/>
        <w:rPr>
          <w:rFonts w:ascii="Times New Roman" w:hAnsi="Times New Roman" w:cs="Times New Roman"/>
          <w:sz w:val="28"/>
          <w:szCs w:val="28"/>
        </w:rPr>
      </w:pPr>
      <w:r>
        <w:rPr>
          <w:rFonts w:ascii="Times New Roman" w:hAnsi="Times New Roman" w:cs="Times New Roman"/>
          <w:sz w:val="28"/>
          <w:szCs w:val="28"/>
        </w:rPr>
        <w:t>CHAPTER ONE</w:t>
      </w:r>
    </w:p>
    <w:p w14:paraId="5BA0FA31" w14:textId="77777777" w:rsidR="002251C4" w:rsidRDefault="002251C4" w:rsidP="002251C4">
      <w:pPr>
        <w:spacing w:after="200" w:line="276" w:lineRule="auto"/>
        <w:rPr>
          <w:rFonts w:ascii="Times New Roman" w:hAnsi="Times New Roman" w:cs="Times New Roman"/>
          <w:sz w:val="28"/>
          <w:szCs w:val="28"/>
        </w:rPr>
      </w:pPr>
      <w:r>
        <w:rPr>
          <w:rFonts w:ascii="Times New Roman" w:hAnsi="Times New Roman" w:cs="Times New Roman"/>
          <w:sz w:val="28"/>
          <w:szCs w:val="28"/>
        </w:rPr>
        <w:t>INTRODUCTION</w:t>
      </w:r>
    </w:p>
    <w:p w14:paraId="49AB1ADE" w14:textId="77777777" w:rsidR="002251C4" w:rsidRPr="008A7568" w:rsidRDefault="002251C4" w:rsidP="002251C4">
      <w:pPr>
        <w:pStyle w:val="ListParagraph"/>
        <w:numPr>
          <w:ilvl w:val="1"/>
          <w:numId w:val="13"/>
        </w:numPr>
        <w:spacing w:after="200" w:line="276" w:lineRule="auto"/>
        <w:rPr>
          <w:rFonts w:ascii="Times New Roman" w:hAnsi="Times New Roman" w:cs="Times New Roman"/>
          <w:sz w:val="28"/>
          <w:szCs w:val="28"/>
        </w:rPr>
      </w:pPr>
      <w:r w:rsidRPr="008A7568">
        <w:rPr>
          <w:rFonts w:ascii="Times New Roman" w:hAnsi="Times New Roman" w:cs="Times New Roman"/>
          <w:sz w:val="28"/>
          <w:szCs w:val="28"/>
        </w:rPr>
        <w:t>Background to the study</w:t>
      </w:r>
    </w:p>
    <w:p w14:paraId="44329429"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Statement of problem of</w:t>
      </w:r>
      <w:r w:rsidRPr="00FF53DF">
        <w:rPr>
          <w:rFonts w:ascii="Times New Roman" w:hAnsi="Times New Roman" w:cs="Times New Roman"/>
          <w:sz w:val="28"/>
          <w:szCs w:val="28"/>
        </w:rPr>
        <w:t xml:space="preserve"> the study</w:t>
      </w:r>
    </w:p>
    <w:p w14:paraId="636AB6BE"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Research question</w:t>
      </w:r>
    </w:p>
    <w:p w14:paraId="0FF18CAA"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Objective of the study </w:t>
      </w:r>
    </w:p>
    <w:p w14:paraId="40AE0FFA"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Hypothesis formulation</w:t>
      </w:r>
    </w:p>
    <w:p w14:paraId="70A7C8D4"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Scope of the study</w:t>
      </w:r>
    </w:p>
    <w:p w14:paraId="6FD05324"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Significance of the study</w:t>
      </w:r>
    </w:p>
    <w:p w14:paraId="26127C19" w14:textId="77777777" w:rsidR="002251C4" w:rsidRDefault="002251C4"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Operationalization</w:t>
      </w:r>
    </w:p>
    <w:p w14:paraId="46685DAB" w14:textId="1086B9F6" w:rsidR="002F07E7" w:rsidRDefault="002F07E7" w:rsidP="002251C4">
      <w:pPr>
        <w:pStyle w:val="ListParagraph"/>
        <w:numPr>
          <w:ilvl w:val="1"/>
          <w:numId w:val="13"/>
        </w:numPr>
        <w:spacing w:after="200" w:line="276" w:lineRule="auto"/>
        <w:rPr>
          <w:rFonts w:ascii="Times New Roman" w:hAnsi="Times New Roman" w:cs="Times New Roman"/>
          <w:sz w:val="28"/>
          <w:szCs w:val="28"/>
        </w:rPr>
      </w:pPr>
      <w:r>
        <w:rPr>
          <w:rFonts w:ascii="Times New Roman" w:hAnsi="Times New Roman" w:cs="Times New Roman"/>
          <w:sz w:val="28"/>
          <w:szCs w:val="28"/>
        </w:rPr>
        <w:t>Definition of terms</w:t>
      </w:r>
    </w:p>
    <w:p w14:paraId="526BE6EB" w14:textId="2DF90C63" w:rsidR="002F07E7" w:rsidRDefault="002F07E7"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CHAPTER TWO</w:t>
      </w:r>
    </w:p>
    <w:p w14:paraId="0D526BAA" w14:textId="75B847C3" w:rsidR="002F07E7" w:rsidRDefault="002F07E7"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PREAMBLE</w:t>
      </w:r>
    </w:p>
    <w:p w14:paraId="465CEB36" w14:textId="37E6E925" w:rsidR="002F07E7" w:rsidRDefault="002F07E7"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D7565A">
        <w:rPr>
          <w:rFonts w:ascii="Times New Roman" w:hAnsi="Times New Roman" w:cs="Times New Roman"/>
          <w:sz w:val="28"/>
          <w:szCs w:val="28"/>
        </w:rPr>
        <w:t>Conceptual review</w:t>
      </w:r>
    </w:p>
    <w:p w14:paraId="0F9A9230" w14:textId="5FF10B05"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Definition of brand</w:t>
      </w:r>
    </w:p>
    <w:p w14:paraId="308B02A4" w14:textId="71DCBA52"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Type of brand</w:t>
      </w:r>
    </w:p>
    <w:p w14:paraId="3D40968F" w14:textId="55D2B147"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Reason for branding</w:t>
      </w:r>
    </w:p>
    <w:p w14:paraId="3BE4DBD8" w14:textId="6F8BC10B"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Branding decision</w:t>
      </w:r>
    </w:p>
    <w:p w14:paraId="0EE7D965" w14:textId="5C4278DC"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Impact of branding and packaging on market activities</w:t>
      </w:r>
    </w:p>
    <w:p w14:paraId="5F79BC87" w14:textId="521BD555"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p>
    <w:p w14:paraId="7D236663" w14:textId="520FB264"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 xml:space="preserve">Theory </w:t>
      </w:r>
      <w:r w:rsidR="00554CE9">
        <w:rPr>
          <w:rFonts w:ascii="Times New Roman" w:hAnsi="Times New Roman" w:cs="Times New Roman"/>
          <w:sz w:val="28"/>
          <w:szCs w:val="28"/>
        </w:rPr>
        <w:t>to measure brand loyalty</w:t>
      </w:r>
    </w:p>
    <w:p w14:paraId="10D3F0FA" w14:textId="682C893D" w:rsidR="00D7565A" w:rsidRDefault="00D7565A"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r>
      <w:r w:rsidR="00554CE9">
        <w:rPr>
          <w:rFonts w:ascii="Times New Roman" w:hAnsi="Times New Roman" w:cs="Times New Roman"/>
          <w:sz w:val="28"/>
          <w:szCs w:val="28"/>
        </w:rPr>
        <w:t>Theory of product branding</w:t>
      </w:r>
    </w:p>
    <w:p w14:paraId="3F3B7CB9" w14:textId="1E32EB1D"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Theory of consumer</w:t>
      </w:r>
    </w:p>
    <w:p w14:paraId="0F99E6AB" w14:textId="620DE378"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p>
    <w:p w14:paraId="49DC5CEB" w14:textId="6E8E82F8"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t>Brand perception</w:t>
      </w:r>
    </w:p>
    <w:p w14:paraId="25E5738C" w14:textId="6F88737F"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t>Direct and interactive marketing</w:t>
      </w:r>
    </w:p>
    <w:p w14:paraId="40D2EA7C" w14:textId="77777777" w:rsidR="006E37E3" w:rsidRDefault="006E37E3" w:rsidP="006E37E3">
      <w:pPr>
        <w:spacing w:after="0" w:line="276" w:lineRule="auto"/>
        <w:rPr>
          <w:rFonts w:ascii="Times New Roman" w:hAnsi="Times New Roman" w:cs="Times New Roman"/>
          <w:sz w:val="28"/>
          <w:szCs w:val="28"/>
        </w:rPr>
      </w:pPr>
    </w:p>
    <w:p w14:paraId="767A6305" w14:textId="77777777" w:rsidR="006E37E3" w:rsidRDefault="006E37E3" w:rsidP="006E37E3">
      <w:pPr>
        <w:spacing w:after="0" w:line="276" w:lineRule="auto"/>
        <w:rPr>
          <w:rFonts w:ascii="Times New Roman" w:hAnsi="Times New Roman" w:cs="Times New Roman"/>
          <w:sz w:val="28"/>
          <w:szCs w:val="28"/>
        </w:rPr>
      </w:pPr>
    </w:p>
    <w:p w14:paraId="6C435E60" w14:textId="4FF3B103"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CHAPTER THREE</w:t>
      </w:r>
    </w:p>
    <w:p w14:paraId="60C3BB42" w14:textId="2713B3DA"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PREAMBLE</w:t>
      </w:r>
    </w:p>
    <w:p w14:paraId="52DA985B" w14:textId="4E6011FF" w:rsidR="00554CE9" w:rsidRDefault="00554CE9"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1D1834">
        <w:rPr>
          <w:rFonts w:ascii="Times New Roman" w:hAnsi="Times New Roman" w:cs="Times New Roman"/>
          <w:sz w:val="28"/>
          <w:szCs w:val="28"/>
        </w:rPr>
        <w:t>Research design</w:t>
      </w:r>
    </w:p>
    <w:p w14:paraId="3C597165" w14:textId="37D22E4D" w:rsidR="001D1834" w:rsidRDefault="001D1834"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and sample</w:t>
      </w:r>
    </w:p>
    <w:p w14:paraId="569F4977" w14:textId="0015E898" w:rsidR="001D1834" w:rsidRDefault="001D1834"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C318AD">
        <w:rPr>
          <w:rFonts w:ascii="Times New Roman" w:hAnsi="Times New Roman" w:cs="Times New Roman"/>
          <w:sz w:val="28"/>
          <w:szCs w:val="28"/>
        </w:rPr>
        <w:t>Sample size determination</w:t>
      </w:r>
    </w:p>
    <w:p w14:paraId="49CAB1DB" w14:textId="0D889C09"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Sample techniques</w:t>
      </w:r>
    </w:p>
    <w:p w14:paraId="6388AE03" w14:textId="646EC993"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p>
    <w:p w14:paraId="4CD6B872" w14:textId="42EFCE85"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Method of data analysis</w:t>
      </w:r>
    </w:p>
    <w:p w14:paraId="0937F648" w14:textId="1F0A3635"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Validity and reliability</w:t>
      </w:r>
    </w:p>
    <w:p w14:paraId="04D29E29" w14:textId="34D19262"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Ethical consideration</w:t>
      </w:r>
    </w:p>
    <w:p w14:paraId="65CE4247" w14:textId="27ADC00A"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CHAPTER FOUR</w:t>
      </w:r>
    </w:p>
    <w:p w14:paraId="66E9855A" w14:textId="3A057EB0"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PREAMBLE</w:t>
      </w:r>
    </w:p>
    <w:p w14:paraId="4FACFA27" w14:textId="6CFAC434" w:rsidR="00C318AD" w:rsidRDefault="00C318AD"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007F5F08">
        <w:rPr>
          <w:rFonts w:ascii="Times New Roman" w:hAnsi="Times New Roman" w:cs="Times New Roman"/>
          <w:sz w:val="28"/>
          <w:szCs w:val="28"/>
        </w:rPr>
        <w:t>Data presentation</w:t>
      </w:r>
    </w:p>
    <w:p w14:paraId="049F43DA" w14:textId="777D6BB5"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Test of hypothesis</w:t>
      </w:r>
    </w:p>
    <w:p w14:paraId="6B460011" w14:textId="2980E9A7"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findings</w:t>
      </w:r>
    </w:p>
    <w:p w14:paraId="35D37C35" w14:textId="77777777" w:rsidR="006E37E3" w:rsidRDefault="006E37E3" w:rsidP="006E37E3">
      <w:pPr>
        <w:spacing w:after="0" w:line="276" w:lineRule="auto"/>
        <w:rPr>
          <w:rFonts w:ascii="Times New Roman" w:hAnsi="Times New Roman" w:cs="Times New Roman"/>
          <w:sz w:val="28"/>
          <w:szCs w:val="28"/>
        </w:rPr>
      </w:pPr>
    </w:p>
    <w:p w14:paraId="2199EF60" w14:textId="2D92DE1A"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CHAPTER FIVE</w:t>
      </w:r>
    </w:p>
    <w:p w14:paraId="519072D9" w14:textId="433964A7"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p>
    <w:p w14:paraId="765F5B2B" w14:textId="571AD286"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p>
    <w:p w14:paraId="0BD72107" w14:textId="380B5D6C" w:rsidR="007F5F08" w:rsidRDefault="007F5F08" w:rsidP="006E37E3">
      <w:pPr>
        <w:spacing w:after="0" w:line="276"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p>
    <w:p w14:paraId="2DC9749C" w14:textId="38A09AB6" w:rsidR="002C4523" w:rsidRPr="002C4523" w:rsidRDefault="007F5F08" w:rsidP="002C4523">
      <w:pPr>
        <w:spacing w:after="0" w:line="276" w:lineRule="auto"/>
        <w:rPr>
          <w:rFonts w:ascii="Times New Roman" w:hAnsi="Times New Roman" w:cs="Times New Roman"/>
          <w:sz w:val="28"/>
          <w:szCs w:val="28"/>
        </w:rPr>
        <w:sectPr w:rsidR="002C4523" w:rsidRPr="002C4523" w:rsidSect="002C4523">
          <w:footerReference w:type="default" r:id="rId7"/>
          <w:pgSz w:w="11520" w:h="14400"/>
          <w:pgMar w:top="1440" w:right="1440" w:bottom="1440" w:left="1440" w:header="720" w:footer="720" w:gutter="0"/>
          <w:pgNumType w:fmt="lowerRoman"/>
          <w:cols w:space="720"/>
          <w:titlePg/>
          <w:docGrid w:linePitch="360"/>
        </w:sectPr>
      </w:pPr>
      <w:r>
        <w:rPr>
          <w:rFonts w:ascii="Times New Roman" w:hAnsi="Times New Roman" w:cs="Times New Roman"/>
          <w:sz w:val="28"/>
          <w:szCs w:val="28"/>
        </w:rPr>
        <w:tab/>
        <w:t>References</w:t>
      </w:r>
    </w:p>
    <w:p w14:paraId="5E020F10" w14:textId="5080D8A6"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CHAPTER ONE</w:t>
      </w:r>
    </w:p>
    <w:p w14:paraId="1008CB02"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INTRODUCTION</w:t>
      </w:r>
    </w:p>
    <w:p w14:paraId="3C60B84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1.1</w:t>
      </w:r>
      <w:r w:rsidRPr="00A31602">
        <w:rPr>
          <w:rFonts w:ascii="Times New Roman" w:hAnsi="Times New Roman" w:cs="Times New Roman"/>
          <w:b/>
          <w:sz w:val="28"/>
          <w:szCs w:val="28"/>
        </w:rPr>
        <w:tab/>
        <w:t>BACKGROUND TO THE STUDY</w:t>
      </w:r>
      <w:r>
        <w:rPr>
          <w:rFonts w:ascii="Times New Roman" w:hAnsi="Times New Roman" w:cs="Times New Roman"/>
          <w:sz w:val="28"/>
          <w:szCs w:val="28"/>
        </w:rPr>
        <w:t>.</w:t>
      </w:r>
    </w:p>
    <w:p w14:paraId="658B8B7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American marketing association defines a brand as "a name, term, symbol or design, or a combination of these which is intended to identify the goods or service of seller a group of seller and to differentiate them from those of the competitors, Brand ' name is part of brand that can be vocalized alterably i.e. Glo, Airtel, MTN and Etisalat.</w:t>
      </w:r>
    </w:p>
    <w:p w14:paraId="357202C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One of the major problems in marketing management policies is the debate on standardization or adaptation of brand name selection by multinational operations (MNS) for use in less developed countries (LDCS).</w:t>
      </w:r>
    </w:p>
    <w:p w14:paraId="71E0C4F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Degree of change introduced in consume good depends not only on cultural and economic differences between home country market and host country but also in multinational/policies.</w:t>
      </w:r>
    </w:p>
    <w:p w14:paraId="56F0EE3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Branding is an important decision in domestic market, just as it is in international marketing. The ascription to a product or service of a name other to effectively identify it and to differentiate it from other similar goods and services is a brand. As </w:t>
      </w:r>
      <w:proofErr w:type="spellStart"/>
      <w:r w:rsidRPr="00A31602">
        <w:rPr>
          <w:rFonts w:ascii="Times New Roman" w:hAnsi="Times New Roman" w:cs="Times New Roman"/>
          <w:sz w:val="28"/>
          <w:szCs w:val="28"/>
        </w:rPr>
        <w:t>it's</w:t>
      </w:r>
      <w:proofErr w:type="spellEnd"/>
      <w:r w:rsidRPr="00A31602">
        <w:rPr>
          <w:rFonts w:ascii="Times New Roman" w:hAnsi="Times New Roman" w:cs="Times New Roman"/>
          <w:sz w:val="28"/>
          <w:szCs w:val="28"/>
        </w:rPr>
        <w:t xml:space="preserve"> most successful, it may initiate from other similar goods and services. It may become the generic term for describing the category to which it belongs e.g. as however did for Harpic cleaners. Such a high level of awareness can create on insistence by which can force distribution in consumer markets.</w:t>
      </w:r>
    </w:p>
    <w:p w14:paraId="73EF1CD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The phenomenon of branding is less common in industrial market and in the sale of technical products. The efficacy of branding lies in its ability to coalesce the Constellation of ideas vices thereby facilitate the communication image and reflect at any point in time the overall status of user's perception of a company's offering</w:t>
      </w:r>
    </w:p>
    <w:p w14:paraId="3731C5FC"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Branding is a word or group of words which can be spoken, that helps to identify a product and differentiate it from names. </w:t>
      </w:r>
    </w:p>
    <w:p w14:paraId="0B852DC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desirable qualities of a brand include;</w:t>
      </w:r>
    </w:p>
    <w:p w14:paraId="0F3A5EA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 Uniqueness: to avoid infringement and to provide a distinctive identification of products of such as "close- up herbal”</w:t>
      </w:r>
    </w:p>
    <w:p w14:paraId="4D4EC07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Suggestion of benefits so as to increase the products apple such as "Joy" toilet soap</w:t>
      </w:r>
    </w:p>
    <w:p w14:paraId="613AF9E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Easy to pronounce, spell, recognize and remember to aid repeat purchases such as close-up, imperial leather </w:t>
      </w:r>
      <w:proofErr w:type="spellStart"/>
      <w:r w:rsidRPr="00A31602">
        <w:rPr>
          <w:rFonts w:ascii="Times New Roman" w:hAnsi="Times New Roman" w:cs="Times New Roman"/>
          <w:sz w:val="28"/>
          <w:szCs w:val="28"/>
        </w:rPr>
        <w:t>e.t.c</w:t>
      </w:r>
      <w:proofErr w:type="spellEnd"/>
      <w:r w:rsidRPr="00A31602">
        <w:rPr>
          <w:rFonts w:ascii="Times New Roman" w:hAnsi="Times New Roman" w:cs="Times New Roman"/>
          <w:sz w:val="28"/>
          <w:szCs w:val="28"/>
        </w:rPr>
        <w:t>.-' Suggest desirable product qualities such as premier, Omo, imperial leather.</w:t>
      </w:r>
      <w:r w:rsidRPr="00A31602">
        <w:rPr>
          <w:rFonts w:ascii="Times New Roman" w:hAnsi="Times New Roman" w:cs="Times New Roman"/>
          <w:sz w:val="28"/>
          <w:szCs w:val="28"/>
        </w:rPr>
        <w:tab/>
      </w:r>
    </w:p>
    <w:p w14:paraId="2E924792"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1.2</w:t>
      </w:r>
      <w:r w:rsidRPr="00A31602">
        <w:rPr>
          <w:rFonts w:ascii="Times New Roman" w:hAnsi="Times New Roman" w:cs="Times New Roman"/>
          <w:b/>
          <w:sz w:val="28"/>
          <w:szCs w:val="28"/>
        </w:rPr>
        <w:tab/>
        <w:t>STATEMENT OF PROBLEMS OF THE STUDY</w:t>
      </w:r>
    </w:p>
    <w:p w14:paraId="3CD0836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problems that leads to the branding of a product are numerous, among which is the one stated below:</w:t>
      </w:r>
    </w:p>
    <w:p w14:paraId="264DFEA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major problem is the problem of identification; Consumer finds it almost entirely very difficult to identify a product that has no Brand name. This is so because of various varieties of products available in the market. </w:t>
      </w:r>
      <w:r w:rsidRPr="00A31602">
        <w:rPr>
          <w:rFonts w:ascii="Times New Roman" w:hAnsi="Times New Roman" w:cs="Times New Roman"/>
          <w:sz w:val="28"/>
          <w:szCs w:val="28"/>
        </w:rPr>
        <w:lastRenderedPageBreak/>
        <w:t>So we consider the ascription of brand name to be the best way of identifying a product, which is without the purchase of goods would not be successful. : Branding a product ease identification and can also be easily differentiated from other products in the market</w:t>
      </w:r>
    </w:p>
    <w:p w14:paraId="19302125"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1.3</w:t>
      </w:r>
      <w:r w:rsidRPr="00A31602">
        <w:rPr>
          <w:rFonts w:ascii="Times New Roman" w:hAnsi="Times New Roman" w:cs="Times New Roman"/>
          <w:b/>
          <w:sz w:val="28"/>
          <w:szCs w:val="28"/>
        </w:rPr>
        <w:tab/>
        <w:t>RESEARCH QUESTION</w:t>
      </w:r>
    </w:p>
    <w:p w14:paraId="66744A4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study will be guided by the following research questions: </w:t>
      </w:r>
    </w:p>
    <w:p w14:paraId="16535F37" w14:textId="77777777" w:rsidR="004B6ED7" w:rsidRPr="00A31602" w:rsidRDefault="004B6ED7" w:rsidP="004B6ED7">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What is the influence of branding on the choice of products by consumers?</w:t>
      </w:r>
    </w:p>
    <w:p w14:paraId="17788265" w14:textId="77777777" w:rsidR="004B6ED7" w:rsidRPr="00A31602" w:rsidRDefault="004B6ED7" w:rsidP="004B6ED7">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Does branding have advantage in competition?</w:t>
      </w:r>
    </w:p>
    <w:p w14:paraId="052F2620" w14:textId="77777777" w:rsidR="004B6ED7" w:rsidRPr="00A31602" w:rsidRDefault="004B6ED7" w:rsidP="004B6ED7">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Does branding contribute in profit making of Globacom Industry?</w:t>
      </w:r>
    </w:p>
    <w:p w14:paraId="7CD64D66" w14:textId="77777777" w:rsidR="004B6ED7" w:rsidRPr="00A31602" w:rsidRDefault="004B6ED7" w:rsidP="004B6ED7">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Does the nature of the product determine the brand name?</w:t>
      </w:r>
    </w:p>
    <w:p w14:paraId="44642F9A"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1.4</w:t>
      </w:r>
      <w:r w:rsidRPr="00A31602">
        <w:rPr>
          <w:rFonts w:ascii="Times New Roman" w:hAnsi="Times New Roman" w:cs="Times New Roman"/>
          <w:b/>
          <w:sz w:val="28"/>
          <w:szCs w:val="28"/>
        </w:rPr>
        <w:tab/>
        <w:t>OBJECTIVES OF THE STUDY</w:t>
      </w:r>
    </w:p>
    <w:p w14:paraId="5282F00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Apart from being practically useful in itself in showing how the attributes of a product help in promoting the product this is meant to verify the possible need for full-scale research by investors, producers or manufactures both new and old, designing their products for the market and from a base of strategies planning for new product design. </w:t>
      </w:r>
    </w:p>
    <w:p w14:paraId="043E0DA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feature of marketing strategy, particularly in the case of consumer product is to establish promotional strategy. A promotional strategy may be adverting, personal selling, sales promotion and publicity, others may be branding or </w:t>
      </w:r>
      <w:proofErr w:type="gramStart"/>
      <w:r w:rsidRPr="00A31602">
        <w:rPr>
          <w:rFonts w:ascii="Times New Roman" w:hAnsi="Times New Roman" w:cs="Times New Roman"/>
          <w:sz w:val="28"/>
          <w:szCs w:val="28"/>
        </w:rPr>
        <w:t>packaging  which</w:t>
      </w:r>
      <w:proofErr w:type="gramEnd"/>
      <w:r w:rsidRPr="00A31602">
        <w:rPr>
          <w:rFonts w:ascii="Times New Roman" w:hAnsi="Times New Roman" w:cs="Times New Roman"/>
          <w:sz w:val="28"/>
          <w:szCs w:val="28"/>
        </w:rPr>
        <w:t xml:space="preserve"> is although the product's attribute but help in promoting the product. </w:t>
      </w:r>
    </w:p>
    <w:p w14:paraId="5B9EE82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1.5 HYPOTHESIS FORMULATION</w:t>
      </w:r>
    </w:p>
    <w:p w14:paraId="7A3E1A1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Hoi: Branding of Globacom Nigeria Pic, does not influence choice of products by consumers</w:t>
      </w:r>
    </w:p>
    <w:p w14:paraId="3B7C5F2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H02: Branding of Globacom Nigeria Pic also does not have advantage in competition.</w:t>
      </w:r>
      <w:r w:rsidRPr="00A31602">
        <w:rPr>
          <w:rFonts w:ascii="Times New Roman" w:hAnsi="Times New Roman" w:cs="Times New Roman"/>
          <w:sz w:val="28"/>
          <w:szCs w:val="28"/>
        </w:rPr>
        <w:tab/>
      </w:r>
    </w:p>
    <w:p w14:paraId="2D5AC01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H03: Branding does not contribute in profit making of Globacom Nigeria Pic?</w:t>
      </w:r>
    </w:p>
    <w:p w14:paraId="0D89292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H04: The nature of the product does not determine the brand name.</w:t>
      </w:r>
    </w:p>
    <w:p w14:paraId="61FC6002" w14:textId="62BFE5C4"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1.6 SCOPE OF THE STUDY</w:t>
      </w:r>
    </w:p>
    <w:p w14:paraId="29FC185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intention of this research is to see how consumer brand loyalty, serves as means of sales promotion. There are consumer products and its effectiveness in creating repeat purchase. The study also intended to analyze and confirm the difference role that branding performs in customer loyalty of Globacom Nigeria Plc. This study intended as veil to obtain information on how people chose their brands, what factor influences their choices and how to rank these factors.</w:t>
      </w:r>
    </w:p>
    <w:p w14:paraId="473DFBB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it also intended to compare branding and packaging as promotional tool with other promotional tools being used by marketers in solving marketing, problems. This project should be considered in one perspective only. That of being purely academic and making finding based on the response of the respondents.</w:t>
      </w:r>
    </w:p>
    <w:p w14:paraId="2FEDC9CF"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1.7</w:t>
      </w:r>
      <w:r w:rsidRPr="00A31602">
        <w:rPr>
          <w:rFonts w:ascii="Times New Roman" w:hAnsi="Times New Roman" w:cs="Times New Roman"/>
          <w:b/>
          <w:sz w:val="28"/>
          <w:szCs w:val="28"/>
        </w:rPr>
        <w:tab/>
        <w:t>SIGNIFICANCE OF THE STUDY</w:t>
      </w:r>
      <w:r w:rsidRPr="00A31602">
        <w:rPr>
          <w:rFonts w:ascii="Times New Roman" w:hAnsi="Times New Roman" w:cs="Times New Roman"/>
          <w:b/>
          <w:sz w:val="28"/>
          <w:szCs w:val="28"/>
        </w:rPr>
        <w:tab/>
      </w:r>
    </w:p>
    <w:p w14:paraId="5063E47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study will afford Network Service Provider the economic justification of branding product. Also the different methods that can be used to distinguish a product from another in the same class with be highlighted. Businessman will be enlightened on why consumers are loyal to a specific product and not the other. It will also be of great assistance to potential manufacturers in future. This is because branding can make the difference between and failure or profit and loss.</w:t>
      </w:r>
    </w:p>
    <w:p w14:paraId="23416488"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1.7</w:t>
      </w:r>
      <w:r w:rsidRPr="00A31602">
        <w:rPr>
          <w:rFonts w:ascii="Times New Roman" w:hAnsi="Times New Roman" w:cs="Times New Roman"/>
          <w:b/>
          <w:sz w:val="28"/>
          <w:szCs w:val="28"/>
        </w:rPr>
        <w:tab/>
        <w:t>OPERATIONALIZATION</w:t>
      </w:r>
    </w:p>
    <w:p w14:paraId="1EBA7612"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research design, especially </w:t>
      </w:r>
      <w:proofErr w:type="gramStart"/>
      <w:r w:rsidRPr="00A31602">
        <w:rPr>
          <w:rFonts w:ascii="Times New Roman" w:hAnsi="Times New Roman" w:cs="Times New Roman"/>
          <w:sz w:val="28"/>
          <w:szCs w:val="28"/>
        </w:rPr>
        <w:t>In</w:t>
      </w:r>
      <w:proofErr w:type="gramEnd"/>
      <w:r w:rsidRPr="00A31602">
        <w:rPr>
          <w:rFonts w:ascii="Times New Roman" w:hAnsi="Times New Roman" w:cs="Times New Roman"/>
          <w:sz w:val="28"/>
          <w:szCs w:val="28"/>
        </w:rPr>
        <w:t xml:space="preserve"> psychology, social sciences, life sciences and physics, operationalization or operationalization is a process of defining the measurement of a phenomenon that is not directly measurable, though its existence is inferred by other. Phenomena. Operationalization thus defines a fuzzy concept so as to make it clearly distinguishable, measurable, and understandable by empirical observation. In a broader sense, it defines the extension of a concept—describing what is and is not an instance of that concept. For example, in medicine, the phenomenon of health might be operationalized by one or more indicators like body mass index or tobacco smoking. As another example, in visual processing the presence of a certain </w:t>
      </w:r>
      <w:proofErr w:type="gramStart"/>
      <w:r>
        <w:rPr>
          <w:rFonts w:ascii="Times New Roman" w:hAnsi="Times New Roman" w:cs="Times New Roman"/>
          <w:sz w:val="28"/>
          <w:szCs w:val="28"/>
        </w:rPr>
        <w:t xml:space="preserve">object </w:t>
      </w:r>
      <w:r w:rsidRPr="00A31602">
        <w:rPr>
          <w:rFonts w:ascii="Times New Roman" w:hAnsi="Times New Roman" w:cs="Times New Roman"/>
          <w:sz w:val="28"/>
          <w:szCs w:val="28"/>
        </w:rPr>
        <w:t xml:space="preserve"> the</w:t>
      </w:r>
      <w:proofErr w:type="gramEnd"/>
      <w:r w:rsidRPr="00A31602">
        <w:rPr>
          <w:rFonts w:ascii="Times New Roman" w:hAnsi="Times New Roman" w:cs="Times New Roman"/>
          <w:sz w:val="28"/>
          <w:szCs w:val="28"/>
        </w:rPr>
        <w:t xml:space="preserve"> environment could be inferred by measuring specific features of the light it reflects. In these examples, the phenomena are difficult to directly observe and measure because they are general/abstract (as in the example of health) or they are latent (as in the example of the object). Operationalization </w:t>
      </w:r>
      <w:r w:rsidRPr="00A31602">
        <w:rPr>
          <w:rFonts w:ascii="Times New Roman" w:hAnsi="Times New Roman" w:cs="Times New Roman"/>
          <w:sz w:val="28"/>
          <w:szCs w:val="28"/>
        </w:rPr>
        <w:lastRenderedPageBreak/>
        <w:t>helps infer the existence, and some elements of the extension, of the phenomena of interest by means of some observable and measurable effects they have.</w:t>
      </w:r>
    </w:p>
    <w:p w14:paraId="72506102"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Sometimes multiple or competing alternative operationalizations for the same phenomenon are available. Repeating the analysis with one operationalization after the other can determine whether the results are affected by different operationalizations. This is called checking robustness. If the results are (substantially) unchanged, the results are said to be robust against certain alternative operationalizations of the checked variables.</w:t>
      </w:r>
    </w:p>
    <w:p w14:paraId="10A68D1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1.8</w:t>
      </w:r>
      <w:r w:rsidRPr="00A31602">
        <w:rPr>
          <w:rFonts w:ascii="Times New Roman" w:hAnsi="Times New Roman" w:cs="Times New Roman"/>
          <w:b/>
          <w:sz w:val="28"/>
          <w:szCs w:val="28"/>
        </w:rPr>
        <w:tab/>
        <w:t>DEFINITION OF TERMS</w:t>
      </w:r>
    </w:p>
    <w:p w14:paraId="607EFBC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Promotion</w:t>
      </w:r>
      <w:r w:rsidRPr="00A31602">
        <w:rPr>
          <w:rFonts w:ascii="Times New Roman" w:hAnsi="Times New Roman" w:cs="Times New Roman"/>
          <w:sz w:val="28"/>
          <w:szCs w:val="28"/>
        </w:rPr>
        <w:t>: refers to the advancement of an employee's rank or position/in a hierarchical structure. In marketing, promotion refers to a different sort of advancement. A sales promotion entails the features—via advertising and/or a discounted price—of a particular product or service.</w:t>
      </w:r>
      <w:r w:rsidRPr="00A31602">
        <w:rPr>
          <w:rFonts w:ascii="Times New Roman" w:hAnsi="Times New Roman" w:cs="Times New Roman"/>
          <w:sz w:val="28"/>
          <w:szCs w:val="28"/>
        </w:rPr>
        <w:tab/>
      </w:r>
    </w:p>
    <w:p w14:paraId="028DCE0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Packaging:</w:t>
      </w:r>
      <w:r w:rsidRPr="00A31602">
        <w:rPr>
          <w:rFonts w:ascii="Times New Roman" w:hAnsi="Times New Roman" w:cs="Times New Roman"/>
          <w:sz w:val="28"/>
          <w:szCs w:val="28"/>
        </w:rPr>
        <w:t xml:space="preserve"> Also refers to the process of designing, evaluating, and producing packages. Packaging can be described as a - coordinated system of preparing goods for transport, warehousing, logistics, sale, and end use. Packaging contains, protects, preserves, transports, informs, and sells.</w:t>
      </w:r>
    </w:p>
    <w:p w14:paraId="15256FA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Product:</w:t>
      </w:r>
      <w:r w:rsidRPr="00A31602">
        <w:rPr>
          <w:rFonts w:ascii="Times New Roman" w:hAnsi="Times New Roman" w:cs="Times New Roman"/>
          <w:sz w:val="28"/>
          <w:szCs w:val="28"/>
        </w:rPr>
        <w:t xml:space="preserve"> is the item Offered for sale. A product can be a service or an item. It can be physical or in virtual or cyber form. Every product is made at a cost and each is sold at a price. The price that can be charged depends on the market, the quality, the marketing and the segment that is targeted.</w:t>
      </w:r>
    </w:p>
    <w:p w14:paraId="2A0056C9" w14:textId="42CEB7C7" w:rsidR="004B6ED7" w:rsidRPr="00A31602" w:rsidRDefault="004B6ED7" w:rsidP="004B6ED7">
      <w:pPr>
        <w:spacing w:line="360" w:lineRule="auto"/>
        <w:rPr>
          <w:rFonts w:ascii="Times New Roman" w:hAnsi="Times New Roman" w:cs="Times New Roman"/>
          <w:b/>
          <w:sz w:val="28"/>
          <w:szCs w:val="28"/>
        </w:rPr>
      </w:pPr>
      <w:r w:rsidRPr="00A31602">
        <w:rPr>
          <w:rFonts w:ascii="Times New Roman" w:hAnsi="Times New Roman" w:cs="Times New Roman"/>
          <w:sz w:val="28"/>
          <w:szCs w:val="28"/>
        </w:rPr>
        <w:br w:type="page"/>
      </w:r>
      <w:r w:rsidRPr="00A31602">
        <w:rPr>
          <w:rFonts w:ascii="Times New Roman" w:hAnsi="Times New Roman" w:cs="Times New Roman"/>
          <w:b/>
          <w:sz w:val="28"/>
          <w:szCs w:val="28"/>
        </w:rPr>
        <w:lastRenderedPageBreak/>
        <w:t>CHAPTER TWO</w:t>
      </w:r>
    </w:p>
    <w:p w14:paraId="6A0E222D"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PREAMBLE</w:t>
      </w:r>
    </w:p>
    <w:p w14:paraId="3B420B4A"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 CONCEPTUAL REVIEW</w:t>
      </w:r>
    </w:p>
    <w:p w14:paraId="6FB7E1C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the product or service to make a favorable impact on the target customer while branding concepts helps in outlining the guideline that should be following during the branding process branding should be simple.</w:t>
      </w:r>
    </w:p>
    <w:p w14:paraId="7C5DB5E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most popular brands in the world have very simple, easy to remember logos. The reasons behind this concept </w:t>
      </w:r>
      <w:proofErr w:type="gramStart"/>
      <w:r w:rsidRPr="00A31602">
        <w:rPr>
          <w:rFonts w:ascii="Times New Roman" w:hAnsi="Times New Roman" w:cs="Times New Roman"/>
          <w:sz w:val="28"/>
          <w:szCs w:val="28"/>
        </w:rPr>
        <w:t>are,  we</w:t>
      </w:r>
      <w:proofErr w:type="gramEnd"/>
      <w:r w:rsidRPr="00A31602">
        <w:rPr>
          <w:rFonts w:ascii="Times New Roman" w:hAnsi="Times New Roman" w:cs="Times New Roman"/>
          <w:sz w:val="28"/>
          <w:szCs w:val="28"/>
        </w:rPr>
        <w:t xml:space="preserve"> tend to remember and associate ourselves with simple things and choose to Ignore or forget complex ideas.</w:t>
      </w:r>
    </w:p>
    <w:p w14:paraId="32196A7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Branding should be Safe</w:t>
      </w:r>
      <w:r w:rsidRPr="00A31602">
        <w:rPr>
          <w:rFonts w:ascii="Times New Roman" w:hAnsi="Times New Roman" w:cs="Times New Roman"/>
          <w:sz w:val="28"/>
          <w:szCs w:val="28"/>
        </w:rPr>
        <w:tab/>
        <w:t xml:space="preserve">  </w:t>
      </w:r>
    </w:p>
    <w:p w14:paraId="14162C9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Branding should be safe in the sense that if you are using a symbol in your logo makes sure they do not offend the target £ market in any way or you can </w:t>
      </w:r>
      <w:proofErr w:type="gramStart"/>
      <w:r w:rsidRPr="00A31602">
        <w:rPr>
          <w:rFonts w:ascii="Times New Roman" w:hAnsi="Times New Roman" w:cs="Times New Roman"/>
          <w:sz w:val="28"/>
          <w:szCs w:val="28"/>
        </w:rPr>
        <w:t>chances</w:t>
      </w:r>
      <w:proofErr w:type="gramEnd"/>
      <w:r w:rsidRPr="00A31602">
        <w:rPr>
          <w:rFonts w:ascii="Times New Roman" w:hAnsi="Times New Roman" w:cs="Times New Roman"/>
          <w:sz w:val="28"/>
          <w:szCs w:val="28"/>
        </w:rPr>
        <w:t xml:space="preserve"> of shutting your shop before making any sales. Therefore keep the original and cultural JH sensibilities in mind during the branding process.</w:t>
      </w:r>
    </w:p>
    <w:p w14:paraId="31B8D8F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The three most important branding concepts that are the basis of all brandings processes are:</w:t>
      </w:r>
    </w:p>
    <w:p w14:paraId="1B688C92" w14:textId="77777777" w:rsidR="004B6ED7" w:rsidRPr="00A31602" w:rsidRDefault="004B6ED7" w:rsidP="004B6ED7">
      <w:pPr>
        <w:pStyle w:val="ListParagraph"/>
        <w:numPr>
          <w:ilvl w:val="0"/>
          <w:numId w:val="3"/>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Brand Promise</w:t>
      </w:r>
    </w:p>
    <w:p w14:paraId="14E574CA" w14:textId="77777777" w:rsidR="004B6ED7" w:rsidRPr="00A31602" w:rsidRDefault="004B6ED7" w:rsidP="004B6ED7">
      <w:pPr>
        <w:pStyle w:val="ListParagraph"/>
        <w:numPr>
          <w:ilvl w:val="0"/>
          <w:numId w:val="3"/>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Brand Attribute and</w:t>
      </w:r>
    </w:p>
    <w:p w14:paraId="41BE2241" w14:textId="77777777" w:rsidR="004B6ED7" w:rsidRPr="00A31602" w:rsidRDefault="004B6ED7" w:rsidP="004B6ED7">
      <w:pPr>
        <w:pStyle w:val="ListParagraph"/>
        <w:numPr>
          <w:ilvl w:val="0"/>
          <w:numId w:val="3"/>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Brand Personality</w:t>
      </w:r>
    </w:p>
    <w:p w14:paraId="3634EC4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promise is a promise or commitment the company makes to its customer. The promise should be clearly stated and tells about the most important benefit of the product or customer.</w:t>
      </w:r>
    </w:p>
    <w:p w14:paraId="275969B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Brand Attribute is the features that describe the customers experience like quality, innovation or customer service. The attribute help the company to deliver brand promise.</w:t>
      </w:r>
      <w:r w:rsidRPr="00A31602">
        <w:rPr>
          <w:rFonts w:ascii="Times New Roman" w:hAnsi="Times New Roman" w:cs="Times New Roman"/>
          <w:sz w:val="28"/>
          <w:szCs w:val="28"/>
        </w:rPr>
        <w:tab/>
      </w:r>
    </w:p>
    <w:p w14:paraId="2C3A3A7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Brand personality is the characteristic the customer experiences when they experience the brand. Thus the essence the brand is a symbol sis of all three.</w:t>
      </w:r>
    </w:p>
    <w:p w14:paraId="50E2F4E0" w14:textId="77777777" w:rsidR="004B6ED7" w:rsidRPr="00A31602" w:rsidRDefault="004B6ED7" w:rsidP="004B6ED7">
      <w:pPr>
        <w:tabs>
          <w:tab w:val="left" w:pos="4290"/>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2.1.1 DEFINITION OF BRAND</w:t>
      </w:r>
      <w:r w:rsidRPr="00A31602">
        <w:rPr>
          <w:rFonts w:ascii="Times New Roman" w:hAnsi="Times New Roman" w:cs="Times New Roman"/>
          <w:b/>
          <w:sz w:val="28"/>
          <w:szCs w:val="28"/>
        </w:rPr>
        <w:tab/>
      </w:r>
    </w:p>
    <w:p w14:paraId="2DD90DF1"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word brand was originally used to describe the act or process of burning. From the 19th century brand evolved both to describe the instrument used to burn an image for the ancient practice of marking livestock so as to identify the owner - Livestock branding - and also to describe the burned image itself. Today the word 'brand' is widely used to denote a name, term, design, symbol or any other feature that identifies and potentially bestows value on a person, an object or a phenomenon. In commerce a brand identifies one seller's good or service as distinct from </w:t>
      </w:r>
      <w:r w:rsidRPr="00A31602">
        <w:rPr>
          <w:rFonts w:ascii="Times New Roman" w:hAnsi="Times New Roman" w:cs="Times New Roman"/>
          <w:sz w:val="28"/>
          <w:szCs w:val="28"/>
        </w:rPr>
        <w:lastRenderedPageBreak/>
        <w:t>those of other sellers. A brand potentially represents value both for its owner and those who perceive the benefits it offers. Brands are therefore used by Management not only for recognition but also to build brand equity and create value for owners as well as customers, consumers, voters, donors etc. in business - profit and not for profit, marketing, politics and advertising . In Commerce, name brands are sometimes distinguished from generic or store brands.</w:t>
      </w:r>
      <w:r w:rsidRPr="00A31602">
        <w:rPr>
          <w:rFonts w:ascii="Times New Roman" w:hAnsi="Times New Roman" w:cs="Times New Roman"/>
          <w:sz w:val="28"/>
          <w:szCs w:val="28"/>
        </w:rPr>
        <w:tab/>
      </w:r>
    </w:p>
    <w:p w14:paraId="7AF8A4D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practice of branding is thought to have begun with the ancient Egyptians, who were known to have engaged in livestock branding as early as 2,700 BCE. Branding was used to differentiate one person's cattle from another's by means of a distinctive symbol burned into the animal's skin with a hot branding iron. If a person stole any of the cattle, anyone else who saw the symbol could deduce the actual owner. Branding was widely practiced from the 19th century to deter Cattle raiding, dubbed cattle rustling in North America. The term has been extended to mean a strategic personality for a product or company, so that "brand" now suggests the values and promises that a consumer may perceive and buy into. Overtime the practice of branding objects extended to a broader range of packaging and goods offered for sale including oil, wine, cosmetics, and fish sauce, and in the 21st century extends even further into services (such as legal, financial educational and medical), political parties and people (e.g. Lady Gaga and Katy Perry). Branding in terms of painting a cow with symbols or colors at flea markets was considered to be one of the oldest' forms of the practice.</w:t>
      </w:r>
    </w:p>
    <w:p w14:paraId="2FD911EB"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In the modern era, the concept of branding has expanded to include the marketing and communication techniques that help to distinguish a company or products from competitors, aiming to create a lasting impression in the minds of customers. The key components that form a brand's toolbox include a brand's identity, brand communication (such as by logos and trademarks), brand awareness, brand loyalty, and various branding (brand management) strategies. Many companies believe that there is often a little to differentiate between several types of products in the 21</w:t>
      </w:r>
      <w:r w:rsidRPr="00A31602">
        <w:rPr>
          <w:rFonts w:ascii="Times New Roman" w:hAnsi="Times New Roman" w:cs="Times New Roman"/>
          <w:sz w:val="28"/>
          <w:szCs w:val="28"/>
          <w:vertAlign w:val="superscript"/>
        </w:rPr>
        <w:t>st</w:t>
      </w:r>
      <w:r w:rsidRPr="00A31602">
        <w:rPr>
          <w:rFonts w:ascii="Times New Roman" w:hAnsi="Times New Roman" w:cs="Times New Roman"/>
          <w:sz w:val="28"/>
          <w:szCs w:val="28"/>
        </w:rPr>
        <w:t xml:space="preserve"> Century, hence branding is among a few remaining forms of product differentiation.</w:t>
      </w:r>
    </w:p>
    <w:p w14:paraId="35912C3A"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2.1.2 TYPE OF BRAND </w:t>
      </w:r>
    </w:p>
    <w:p w14:paraId="1D5A8E5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 Service brand</w:t>
      </w:r>
    </w:p>
    <w:p w14:paraId="3612FD8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involves adding a value of service to the brand. It is considered more difficult to develop a service brand other in a product brand because the offerings of service brands are intangible. Once developed it is very useful to avoid competition since it is very hard to develop and prove the brand in terms of pricing.</w:t>
      </w:r>
    </w:p>
    <w:p w14:paraId="119471F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lot of new online brands have been developed like subscription brands wherein people pay money for access of services or products and these are rapidly challenging the salty and the expectations of technology for both service and product brands. For example, the integral and perceived value of products that comes with apps. Southwest Airlines is an example of Service Brand. </w:t>
      </w:r>
    </w:p>
    <w:p w14:paraId="06E5EA3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2) Personal brand</w:t>
      </w:r>
    </w:p>
    <w:p w14:paraId="3D577B7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Personal brands are also known as an individual brand and they are defined as the brand which a person has built around himself to promote his or her career opportunities. This is associated with how people market themselves and put out or project themselves in and via media. Personal brand lacks a business model which is necessary to commercialize the strategy. Example: Celebrities or Sports person are the best example of Personal Brands.</w:t>
      </w:r>
    </w:p>
    <w:p w14:paraId="6027D673"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 Product brand</w:t>
      </w:r>
    </w:p>
    <w:p w14:paraId="735AD44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perceptions associated with the commodity or good so that it exceeds the functional capability is called a product brand. Product brands are very common in FMCG industries. Tide detergent is an example of Product Brand.</w:t>
      </w:r>
    </w:p>
    <w:p w14:paraId="7E8F04E7"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4) Activist brand</w:t>
      </w:r>
    </w:p>
    <w:p w14:paraId="4FBC130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brand is synonymous with the cause of purpose where the alignment defines its uniqueness and the minds of the customers. . Examples include body shop ifs his define by its animal cruelty take.</w:t>
      </w:r>
    </w:p>
    <w:p w14:paraId="7D327F7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5) NGO or Non-governmental organization</w:t>
      </w:r>
    </w:p>
    <w:p w14:paraId="155080C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which is dedicated for more than fundraising but rather to drive social missions and which Is more into non-profit business is called an NGO. Greenpeace is the classic example of an NGO which works only for promoting the environmental problems.</w:t>
      </w:r>
    </w:p>
    <w:p w14:paraId="4C68FAA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6) Public brand</w:t>
      </w:r>
    </w:p>
    <w:p w14:paraId="7265BB6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which is owned and managed by the government has called public brand. At times even, the government is seen as a public brand in the eyes of normal people.</w:t>
      </w:r>
    </w:p>
    <w:p w14:paraId="43D24DB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7) Luxury Brand </w:t>
      </w:r>
    </w:p>
    <w:p w14:paraId="75FCE28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the name suggests this is the kind of brand which offers high quality at a higher price. Luxury brands form a niche market for selected customers. It does not engage in reducing the price but rather it is more dedicated to providing premium service to </w:t>
      </w:r>
      <w:proofErr w:type="gramStart"/>
      <w:r w:rsidRPr="00A31602">
        <w:rPr>
          <w:rFonts w:ascii="Times New Roman" w:hAnsi="Times New Roman" w:cs="Times New Roman"/>
          <w:sz w:val="28"/>
          <w:szCs w:val="28"/>
        </w:rPr>
        <w:t>bring  our</w:t>
      </w:r>
      <w:proofErr w:type="gramEnd"/>
      <w:r w:rsidRPr="00A31602">
        <w:rPr>
          <w:rFonts w:ascii="Times New Roman" w:hAnsi="Times New Roman" w:cs="Times New Roman"/>
          <w:sz w:val="28"/>
          <w:szCs w:val="28"/>
        </w:rPr>
        <w:t xml:space="preserve"> customers. Rolex watches are the perfect example of a luxury brand.</w:t>
      </w:r>
    </w:p>
    <w:p w14:paraId="018AA4C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8) Value brand</w:t>
      </w:r>
    </w:p>
    <w:p w14:paraId="3EE0B41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Unlike luxury brand value brand operates on price and offers basic services for a lower price. The target audience of value brands is the middle and is over the market which forms a volume of the entire market. Since the work on higher volumes, it is necessary that the price their product is tower. Titan is an example of a value brand. Although companies are not started to make two brands to tap every customer and gain more of market share.</w:t>
      </w:r>
    </w:p>
    <w:p w14:paraId="4D6AE1D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9) Innovative brand</w:t>
      </w:r>
    </w:p>
    <w:p w14:paraId="18665BC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focus only on constantly improving the product by advanced breakthroughs in </w:t>
      </w:r>
      <w:proofErr w:type="gramStart"/>
      <w:r w:rsidRPr="00A31602">
        <w:rPr>
          <w:rFonts w:ascii="Times New Roman" w:hAnsi="Times New Roman" w:cs="Times New Roman"/>
          <w:sz w:val="28"/>
          <w:szCs w:val="28"/>
        </w:rPr>
        <w:t>technology.^</w:t>
      </w:r>
      <w:proofErr w:type="gramEnd"/>
      <w:r w:rsidRPr="00A31602">
        <w:rPr>
          <w:rFonts w:ascii="Times New Roman" w:hAnsi="Times New Roman" w:cs="Times New Roman"/>
          <w:sz w:val="28"/>
          <w:szCs w:val="28"/>
        </w:rPr>
        <w:t xml:space="preserve"> Innovation as the primary aim and hence these are unique to the market and it sometimes maybe even the first in the </w:t>
      </w:r>
      <w:r w:rsidRPr="00A31602">
        <w:rPr>
          <w:rFonts w:ascii="Times New Roman" w:hAnsi="Times New Roman" w:cs="Times New Roman"/>
          <w:sz w:val="28"/>
          <w:szCs w:val="28"/>
        </w:rPr>
        <w:lastRenderedPageBreak/>
        <w:t>market. Apple is known for its innovation in the market and Apple products are considered as innovative products.</w:t>
      </w:r>
    </w:p>
    <w:p w14:paraId="29DBD25D"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10) Organization Brand</w:t>
      </w:r>
    </w:p>
    <w:p w14:paraId="7121F0E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company and entity's which deliver products and services are called organization brands. They are closely linked with a personal brand of an individual. For example, a particular celebrity association with a particular brand every time and watching that celebrity reminds you of that brand.</w:t>
      </w:r>
    </w:p>
    <w:p w14:paraId="3E24CEAD"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11) Group brands</w:t>
      </w:r>
    </w:p>
    <w:p w14:paraId="2519923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When a small group of branded entities has interconnected brand equity and individual brand as well, it is known as Group Branding. In this, the group, as well as its members, have a brand identity. For example, the Beatles presented up brand in its entirety as well as for all of its members.</w:t>
      </w:r>
    </w:p>
    <w:p w14:paraId="610A6FB7"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12) Geographic brand</w:t>
      </w:r>
    </w:p>
    <w:p w14:paraId="686C9A5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It is the idea of many countries to brand the best places they have to the world. These Geographic brands can be countries or States or cities or even buildings or streets. The government of the respective place works extensively to develop these brands and they often attract commerce and economic investments along with tourism and new residents. A perfect example of the geographic brand would be 221B Baker Street in London which is the brand in itself associated with the famous character of Sherlock Holmes</w:t>
      </w:r>
    </w:p>
    <w:p w14:paraId="296AEEA7"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13) E-Brands</w:t>
      </w:r>
    </w:p>
    <w:p w14:paraId="065242BB"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These exist in the virtual world and have a presence over the web. They provide products or services depending on their categories and also the presence maybe intangible the products are very tangible. An example of a brand would be the famous amazon.com.</w:t>
      </w:r>
    </w:p>
    <w:p w14:paraId="1CD6AD0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14) Celebrity brand</w:t>
      </w:r>
    </w:p>
    <w:p w14:paraId="72B93FC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Celebrities have been using their famous high profile to promote a product or a range of products which gets all their followers \o shift to the particular brand. The endorsements are done by celebri</w:t>
      </w:r>
      <w:r>
        <w:rPr>
          <w:rFonts w:ascii="Times New Roman" w:hAnsi="Times New Roman" w:cs="Times New Roman"/>
          <w:sz w:val="28"/>
          <w:szCs w:val="28"/>
        </w:rPr>
        <w:t>ties themselves and at times the</w:t>
      </w:r>
      <w:r w:rsidRPr="00A31602">
        <w:rPr>
          <w:rFonts w:ascii="Times New Roman" w:hAnsi="Times New Roman" w:cs="Times New Roman"/>
          <w:sz w:val="28"/>
          <w:szCs w:val="28"/>
        </w:rPr>
        <w:t xml:space="preserve">y may be pleased even in their respective movies. For example, an association of Angelina Jolie and Brad Pitt with UNICEF. While this is an example of a celebrity brand this also forms an example of NGO. </w:t>
      </w:r>
    </w:p>
    <w:p w14:paraId="47D1C69C"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15) Generic brand</w:t>
      </w:r>
    </w:p>
    <w:p w14:paraId="55BD236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Generic brand is the one that has been used so extensively that it now it is being passed as a common language or as a verb to define the entire category. Example xerox which was initially a machine is not a term used for photocopying. The replacement of common name by the generic brand itself says about its success in the market. There are very few Generic Types of Brands in the market. Xerox, Jet Ski, Xerox being some of the examples. </w:t>
      </w:r>
    </w:p>
    <w:p w14:paraId="5404840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16) Employer brand</w:t>
      </w:r>
    </w:p>
    <w:p w14:paraId="4C4AF22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The success of a company does not depend only on the best staff but also on the ability to retain that staff. Employers need to provide all the functions to the cause of white stuff in order for them to be retained in the organization. A better staff not only adds - value but they also grow the organization along with themselves. Google is one of the highest rated employees and employees are</w:t>
      </w:r>
      <w:r>
        <w:rPr>
          <w:rFonts w:ascii="Times New Roman" w:hAnsi="Times New Roman" w:cs="Times New Roman"/>
          <w:sz w:val="28"/>
          <w:szCs w:val="28"/>
        </w:rPr>
        <w:t xml:space="preserve"> to</w:t>
      </w:r>
      <w:r w:rsidRPr="00A31602">
        <w:rPr>
          <w:rFonts w:ascii="Times New Roman" w:hAnsi="Times New Roman" w:cs="Times New Roman"/>
          <w:sz w:val="28"/>
          <w:szCs w:val="28"/>
        </w:rPr>
        <w:t xml:space="preserve"> found to love their jobs.</w:t>
      </w:r>
    </w:p>
    <w:p w14:paraId="7239105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17) Disruptive brand</w:t>
      </w:r>
    </w:p>
    <w:p w14:paraId="1235E18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is the brand which challenges the current and age-old ways of executing things in the market and introduces and supports innovative concepts that substantially challenge and change the market. An innovative brand may or may not be a disruptive brand but more often than not a disruptive brand is an innovative brand.</w:t>
      </w:r>
    </w:p>
    <w:p w14:paraId="381AE4B8"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18) Event Brands</w:t>
      </w:r>
    </w:p>
    <w:p w14:paraId="7AC5426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are associated with conducting events on which they attract customer loyalty. The name of the brand itself attracts a huge amount of population making the event to be successful. The sponsorship for the events is arranged by sponsorship and advertisements from large companies. That is why more often than not these are associated with the brand of an organization Example NASCAR, Olympics, Superbowl or Ted Talks. </w:t>
      </w:r>
    </w:p>
    <w:p w14:paraId="7C916845"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19) Investor brand </w:t>
      </w:r>
    </w:p>
    <w:p w14:paraId="715A0CD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are applied to the brands which are listed publicly and to the functions of investor relation. The main objective of investor brand is to get </w:t>
      </w:r>
      <w:r w:rsidRPr="00A31602">
        <w:rPr>
          <w:rFonts w:ascii="Times New Roman" w:hAnsi="Times New Roman" w:cs="Times New Roman"/>
          <w:sz w:val="28"/>
          <w:szCs w:val="28"/>
        </w:rPr>
        <w:lastRenderedPageBreak/>
        <w:t>investments from the public and gain increasing high reputation via CSR. This attracts more investors and increases the share price.</w:t>
      </w:r>
    </w:p>
    <w:p w14:paraId="26AB4BA1"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20) Global brand</w:t>
      </w:r>
    </w:p>
    <w:p w14:paraId="148129E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the name suggests this brand is based all over the world and is well known and renowned. A global brand who gets a global image for the organization and in the minds of the customer. It is very essential that they have homogenous offerings all over the world. Examples include every multinational brand like Google, Microsoft, Apple, McDonald's, Starbucks etc. </w:t>
      </w:r>
    </w:p>
    <w:p w14:paraId="3A30F7D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2.1.3 REASON FOR BRANDING</w:t>
      </w:r>
    </w:p>
    <w:p w14:paraId="03A05E5B"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Branding, by definition, is a marketing practice in which a company creates a name, symbol or design that is easily identifiable as belonging to the company. This helps to identify a product and distinguish it from other products and services. Branding is important because not only is it what makes a memorable impression on consumers but it allows your customers and clients to know what to expect from your company. It is a way of distinguishing yourself from the competitors and clarifying what it is you offer that makes you the better choice. Your brand is built to be a true representation of who you are as a business, and how you wish to be perceived.</w:t>
      </w:r>
    </w:p>
    <w:p w14:paraId="3A50707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Brand equity is the measurable totality of a brand's worth and is validated by observing the effectiveness of these branding components.[8] As markets </w:t>
      </w:r>
      <w:r w:rsidRPr="00A31602">
        <w:rPr>
          <w:rFonts w:ascii="Times New Roman" w:hAnsi="Times New Roman" w:cs="Times New Roman"/>
          <w:sz w:val="28"/>
          <w:szCs w:val="28"/>
        </w:rPr>
        <w:lastRenderedPageBreak/>
        <w:t>become increasingly dynamic and fluctuating, brand equity is a marketing technique to increase customer satisfaction and customer loyalty, with side effects like reduced price sensitivity. A brand is, in essence, a promise to its customers of what they can expect from products and may include emotional as well as functional benefits. When a customer is familiar with a brand or favors it incomparably to its competitors, a corporation has reached a high level of brand equity. Special accounting standards have been devised to assess brand equity. In accounting, a brand defined as an intangible asset, is often the most valuable asset on a corporation's balance sheet. Brand owners manage their brands carefully to create shareholder value. Brand valuation is a management technique that ascribes a monetary value to a brand, and allows marketing investment to be managed (e.g.: prioritized across a portfolio of brands) to maximize shareholder value. Although only acquired brands appear on a company's balance sheet, the notion of putting a value on a brand forces marketing leaders to be focused on long term stewardship of the brand and managing for value.</w:t>
      </w:r>
    </w:p>
    <w:p w14:paraId="3AF79A43" w14:textId="77777777" w:rsidR="004B6ED7" w:rsidRDefault="004B6ED7" w:rsidP="004B6ED7">
      <w:pPr>
        <w:rPr>
          <w:rFonts w:ascii="Times New Roman" w:hAnsi="Times New Roman" w:cs="Times New Roman"/>
          <w:b/>
          <w:sz w:val="28"/>
          <w:szCs w:val="28"/>
        </w:rPr>
      </w:pPr>
      <w:r>
        <w:rPr>
          <w:rFonts w:ascii="Times New Roman" w:hAnsi="Times New Roman" w:cs="Times New Roman"/>
          <w:b/>
          <w:sz w:val="28"/>
          <w:szCs w:val="28"/>
        </w:rPr>
        <w:br w:type="page"/>
      </w:r>
    </w:p>
    <w:p w14:paraId="47E5E10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2.1.4 BRANDING DECISION</w:t>
      </w:r>
    </w:p>
    <w:p w14:paraId="58F741A1"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Branding is an important strategy to differentiate the product from its competitors. It’s a name, logo, trade mark, even patent number or package design, intended to identify the firm's products or services from others. It represents to the customer the source of the product which leads him to associate with the brand.  In taking brand decisions, the firm has to consider the target market, cultural influences on the market and the role the brand will play in its business strategy. For example, a brand name which is culturally alien will find difficulty in getting accepted in the market, like in the case of Kiss and Tell brand of cosmetics that failed in the Indian market. Besides, a firm has to ensure that a brand name is not banned because it represents either a national leader or the country.</w:t>
      </w:r>
    </w:p>
    <w:p w14:paraId="209DA72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brand decisions a firm has to take are:</w:t>
      </w:r>
    </w:p>
    <w:p w14:paraId="5B21C7E6" w14:textId="77777777" w:rsidR="004B6ED7" w:rsidRPr="00A31602" w:rsidRDefault="004B6ED7" w:rsidP="004B6ED7">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Manufacturer name, </w:t>
      </w:r>
      <w:proofErr w:type="spellStart"/>
      <w:r w:rsidRPr="00A31602">
        <w:rPr>
          <w:rFonts w:ascii="Times New Roman" w:hAnsi="Times New Roman" w:cs="Times New Roman"/>
          <w:sz w:val="28"/>
          <w:szCs w:val="28"/>
        </w:rPr>
        <w:t>i.e</w:t>
      </w:r>
      <w:proofErr w:type="spellEnd"/>
      <w:r w:rsidRPr="00A31602">
        <w:rPr>
          <w:rFonts w:ascii="Times New Roman" w:hAnsi="Times New Roman" w:cs="Times New Roman"/>
          <w:sz w:val="28"/>
          <w:szCs w:val="28"/>
        </w:rPr>
        <w:t xml:space="preserve"> whether to have its own name on all products ,or</w:t>
      </w:r>
    </w:p>
    <w:p w14:paraId="39FEA8C2" w14:textId="77777777" w:rsidR="004B6ED7" w:rsidRPr="00A31602" w:rsidRDefault="004B6ED7" w:rsidP="004B6ED7">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Marketing organization/Distributions brand name; or</w:t>
      </w:r>
    </w:p>
    <w:p w14:paraId="799CEB05" w14:textId="77777777" w:rsidR="004B6ED7" w:rsidRPr="00A31602" w:rsidRDefault="004B6ED7" w:rsidP="004B6ED7">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Adopt a combination of the two.</w:t>
      </w:r>
    </w:p>
    <w:p w14:paraId="13F12923"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2.1.5</w:t>
      </w:r>
      <w:r w:rsidRPr="00A31602">
        <w:rPr>
          <w:rFonts w:ascii="Times New Roman" w:hAnsi="Times New Roman" w:cs="Times New Roman"/>
          <w:b/>
          <w:sz w:val="28"/>
          <w:szCs w:val="28"/>
        </w:rPr>
        <w:tab/>
        <w:t>IMPACT OF BRANDING AND PACKAGING ON MARKET ACTIVITIES</w:t>
      </w:r>
    </w:p>
    <w:p w14:paraId="25C3E32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word 'brand' is often used as a metonym referring to the company that is strongly identified with a brand. Marque or make are often used to denote a brand of motor vehicle, which may be distinguished from a car model. A </w:t>
      </w:r>
      <w:r w:rsidRPr="00A31602">
        <w:rPr>
          <w:rFonts w:ascii="Times New Roman" w:hAnsi="Times New Roman" w:cs="Times New Roman"/>
          <w:sz w:val="28"/>
          <w:szCs w:val="28"/>
        </w:rPr>
        <w:lastRenderedPageBreak/>
        <w:t xml:space="preserve">concept brand is a brand that is associated with an abstract concept, like breast cancer awareness or environmentalism, rather than a specific product, service, or business. A commodity brand is a brand associated with a commodity. </w:t>
      </w:r>
    </w:p>
    <w:p w14:paraId="66EF2FC7"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2.2 THEORETICAL FRAMEWORK</w:t>
      </w:r>
      <w:r w:rsidRPr="00A31602">
        <w:rPr>
          <w:rFonts w:ascii="Times New Roman" w:hAnsi="Times New Roman" w:cs="Times New Roman"/>
          <w:b/>
          <w:sz w:val="28"/>
          <w:szCs w:val="28"/>
        </w:rPr>
        <w:tab/>
      </w:r>
    </w:p>
    <w:p w14:paraId="0108DDDB"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2.2.1 THEORY TO MEASURE BRAND LOYALTY</w:t>
      </w:r>
    </w:p>
    <w:p w14:paraId="4C33D80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American Marketing Association defines a brand as "a name, term, sign, symbol or design, or a combination of them, intended to identify the goods or service of one seller or group of sellers and to differentiate them from those of competitors". Branding has been around for centuries as a means to distinguish the goods of one producer from those of another. The earliest signs of branding in Europe were the medieval guilds requirement that craft people put trademarks on their products to protect themselves and their customers against inferior quality.</w:t>
      </w:r>
    </w:p>
    <w:p w14:paraId="7BF24FB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fine arts, branding began with artists signing their works. Brands today play a number of important roles that improves consumer lives and enhance the financial value of firms.</w:t>
      </w:r>
      <w:r w:rsidRPr="00A31602">
        <w:rPr>
          <w:rFonts w:ascii="Times New Roman" w:hAnsi="Times New Roman" w:cs="Times New Roman"/>
          <w:sz w:val="28"/>
          <w:szCs w:val="28"/>
        </w:rPr>
        <w:tab/>
        <w:t>. .</w:t>
      </w:r>
    </w:p>
    <w:p w14:paraId="19EA05D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economics and marketing, product differentiation (also known simply as "differentiation") is the process of distinguishing a product or offering from others, to make it more attractive to a particular target market. This involves differentiating it from competitor's products as well as a firm's own product </w:t>
      </w:r>
      <w:r w:rsidRPr="00A31602">
        <w:rPr>
          <w:rFonts w:ascii="Times New Roman" w:hAnsi="Times New Roman" w:cs="Times New Roman"/>
          <w:sz w:val="28"/>
          <w:szCs w:val="28"/>
        </w:rPr>
        <w:lastRenderedPageBreak/>
        <w:t xml:space="preserve">offerings. The concept was proposed by Edward Chamberlain in his 1933 Theory of monopolistic competition. </w:t>
      </w:r>
    </w:p>
    <w:p w14:paraId="41EFC108" w14:textId="77777777" w:rsidR="004B6ED7" w:rsidRPr="00A31602" w:rsidRDefault="004B6ED7" w:rsidP="004B6ED7">
      <w:pPr>
        <w:tabs>
          <w:tab w:val="left" w:pos="577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2.2.2 THEORY OF PRODUCT BRANDING</w:t>
      </w:r>
      <w:r w:rsidRPr="00A31602">
        <w:rPr>
          <w:rFonts w:ascii="Times New Roman" w:hAnsi="Times New Roman" w:cs="Times New Roman"/>
          <w:b/>
          <w:sz w:val="28"/>
          <w:szCs w:val="28"/>
        </w:rPr>
        <w:tab/>
      </w:r>
    </w:p>
    <w:p w14:paraId="25CD304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sense of value.</w:t>
      </w:r>
    </w:p>
    <w:p w14:paraId="4BC16AC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economics, successful product differentiation leads to monopolistic competition and is inconsistent with the condition for perfect competition, which includes the requirement that the product of competing firms should be perfect substitutes.</w:t>
      </w:r>
    </w:p>
    <w:p w14:paraId="562B535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There are three type of product differentiation,</w:t>
      </w:r>
    </w:p>
    <w:p w14:paraId="572885F8" w14:textId="77777777" w:rsidR="004B6ED7" w:rsidRPr="00A31602" w:rsidRDefault="004B6ED7" w:rsidP="004B6ED7">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Simple: It is based on a variety of characteristics.</w:t>
      </w:r>
    </w:p>
    <w:p w14:paraId="48A86DBC" w14:textId="77777777" w:rsidR="004B6ED7" w:rsidRPr="00A31602" w:rsidRDefault="004B6ED7" w:rsidP="004B6ED7">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Horizontal: It is based on a single characteristics but customer are not clear on quality.</w:t>
      </w:r>
    </w:p>
    <w:p w14:paraId="00869BB2" w14:textId="77777777" w:rsidR="004B6ED7" w:rsidRPr="00A31602" w:rsidRDefault="004B6ED7" w:rsidP="004B6ED7">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Vertical: It is based on a single characteristic and consumers are clear oh its quality.</w:t>
      </w:r>
    </w:p>
    <w:p w14:paraId="470F9956"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2.2.3 THEORY OF CONSUMER</w:t>
      </w:r>
    </w:p>
    <w:p w14:paraId="3C7A4F6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 xml:space="preserve">Most manufactures/Marketers are unaware of the importance of branding. However, the idea of improving the company's corporate image, as well as its brand, has been growing. </w:t>
      </w:r>
    </w:p>
    <w:p w14:paraId="3B44516C"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Jerome McCarthy (1975) define a brand name as a term, symbol, or design (or combination of those) to identify goods or services of one seller or growing of seller and to distinguish them from those of competitors. It is however observed that the definition is a brand term that included the use of brand name, trademarks and particularly all other means of identification.</w:t>
      </w:r>
    </w:p>
    <w:p w14:paraId="46F4688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McCarthy maintains that the distinction may seem technical but they are very important to business forum that spends - much money to protect their brands. He further states the idea behind choosing and protecting brand name and trademarks. In his argument, the states that a brand name selection is still on art and that management judgment still contends that it is difficult to pinpoints what constitutes a good brand name; some of the successful brand name seems to defy even the obvious rules.</w:t>
      </w:r>
    </w:p>
    <w:p w14:paraId="295A3FFC"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He suggests that a good name should be as follows: short, simple and easy to spell and read, Easy to recognize and remembered, pronounceable in only one Way always (does not get out of date) not offensive, absence or negative. </w:t>
      </w:r>
    </w:p>
    <w:p w14:paraId="06556A9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Selling suggestion, adaptable to packing or labeling requirement adaptable to any advertising medium (especially bill boards and T.V.)</w:t>
      </w:r>
    </w:p>
    <w:p w14:paraId="15E6AD4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According to McCarty (1975) a good brand speed shopping for the customers and so it reduces a marketer selling time and effort. Also successful branding aids branders to verve out a market for herself among loyal customers, however he states the conditions for favorable for successful branding as follows:</w:t>
      </w:r>
    </w:p>
    <w:p w14:paraId="4D92136C" w14:textId="77777777" w:rsidR="004B6ED7" w:rsidRPr="00A31602" w:rsidRDefault="004B6ED7" w:rsidP="004B6ED7">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demand for the general product classes in the selected target market(s) should be large enough to support a profitable marketing plain.</w:t>
      </w:r>
    </w:p>
    <w:p w14:paraId="77FFEA87" w14:textId="77777777" w:rsidR="004B6ED7" w:rsidRPr="00A31602" w:rsidRDefault="004B6ED7" w:rsidP="004B6ED7">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It is best when there are economics of production if the branding were really successful, the cost of production would decline with additional volume, thereby increasing profit.</w:t>
      </w:r>
    </w:p>
    <w:p w14:paraId="2FD52425" w14:textId="77777777" w:rsidR="004B6ED7" w:rsidRPr="00A31602" w:rsidRDefault="004B6ED7" w:rsidP="004B6ED7">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product quality being offered should be the best for the price in the market being served and the quality should be easily maintained.</w:t>
      </w:r>
    </w:p>
    <w:p w14:paraId="1ED876E3" w14:textId="77777777" w:rsidR="004B6ED7" w:rsidRPr="00A31602" w:rsidRDefault="004B6ED7" w:rsidP="004B6ED7">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Consistent and worker spread availability is necessary when customer starts using a brand; he or she should be able to continue finding It the store.</w:t>
      </w:r>
      <w:r w:rsidRPr="00A31602">
        <w:rPr>
          <w:rFonts w:ascii="Times New Roman" w:hAnsi="Times New Roman" w:cs="Times New Roman"/>
          <w:sz w:val="28"/>
          <w:szCs w:val="28"/>
        </w:rPr>
        <w:tab/>
        <w:t>t.</w:t>
      </w:r>
    </w:p>
    <w:p w14:paraId="715594F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another contribution, scheme and smith suggest that some brand names are successful even though they violate principles of good branding. Mostly because they are promoted often enough and long enough for the consumers to build an association. However, they are of opinion that is a risk and expensive, approach to branding in the alternative, they suggest the following:</w:t>
      </w:r>
    </w:p>
    <w:p w14:paraId="7B40B1E7" w14:textId="77777777" w:rsidR="004B6ED7" w:rsidRPr="00A31602" w:rsidRDefault="004B6ED7" w:rsidP="004B6ED7">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A branding should suggest something about the products use or its characteristics, quality, function.</w:t>
      </w:r>
    </w:p>
    <w:p w14:paraId="7BF5D397" w14:textId="77777777" w:rsidR="004B6ED7" w:rsidRPr="00A31602" w:rsidRDefault="004B6ED7" w:rsidP="004B6ED7">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name should be distinctive.</w:t>
      </w:r>
    </w:p>
    <w:p w14:paraId="20C33E9E" w14:textId="77777777" w:rsidR="004B6ED7" w:rsidRPr="00A31602" w:rsidRDefault="004B6ED7" w:rsidP="004B6ED7">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should be such that it can be registered and protected legally.</w:t>
      </w:r>
    </w:p>
    <w:p w14:paraId="7D46097D" w14:textId="77777777" w:rsidR="004B6ED7" w:rsidRPr="00A31602" w:rsidRDefault="004B6ED7" w:rsidP="004B6ED7">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brand should be versatile enough to be applied to new products that are branded to the line. Names like general motors and general electric serve this purpose better than distinctive ones like Radio Corporation of America. In fact, Radio Corporation </w:t>
      </w:r>
      <w:proofErr w:type="spellStart"/>
      <w:r w:rsidRPr="00A31602">
        <w:rPr>
          <w:rFonts w:ascii="Times New Roman" w:hAnsi="Times New Roman" w:cs="Times New Roman"/>
          <w:sz w:val="28"/>
          <w:szCs w:val="28"/>
        </w:rPr>
        <w:t>ot</w:t>
      </w:r>
      <w:proofErr w:type="spellEnd"/>
      <w:r w:rsidRPr="00A31602">
        <w:rPr>
          <w:rFonts w:ascii="Times New Roman" w:hAnsi="Times New Roman" w:cs="Times New Roman"/>
          <w:sz w:val="28"/>
          <w:szCs w:val="28"/>
        </w:rPr>
        <w:t xml:space="preserve"> America has become known as (ROA), as much more appropriate as radios lost their market growth.</w:t>
      </w:r>
    </w:p>
    <w:p w14:paraId="02E6F54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Pride and Ferrel (1975) also infer that brand aids buyers by helping to identify specific products which in turn facilitates the purchases of items that satisfies individual needs. They contend that buyers could not be assured that what they purchase was the preferred item. </w:t>
      </w:r>
    </w:p>
    <w:p w14:paraId="715D4C3C" w14:textId="77777777" w:rsidR="004B6ED7" w:rsidRPr="00A31602" w:rsidRDefault="004B6ED7" w:rsidP="004B6ED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addition, a brand also assist buyer in ability to judge a product characteristics.</w:t>
      </w:r>
    </w:p>
    <w:p w14:paraId="23427BA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Pride and Ferrel further argued that brand can also provide to buyer, psychological reward tha</w:t>
      </w:r>
      <w:r>
        <w:rPr>
          <w:rFonts w:ascii="Times New Roman" w:hAnsi="Times New Roman" w:cs="Times New Roman"/>
          <w:sz w:val="28"/>
          <w:szCs w:val="28"/>
        </w:rPr>
        <w:t>t</w:t>
      </w:r>
      <w:r w:rsidRPr="00A31602">
        <w:rPr>
          <w:rFonts w:ascii="Times New Roman" w:hAnsi="Times New Roman" w:cs="Times New Roman"/>
          <w:sz w:val="28"/>
          <w:szCs w:val="28"/>
        </w:rPr>
        <w:t xml:space="preserve"> has considerable status associated with it and that ownership of certain brands of watches, automobiles and television </w:t>
      </w:r>
      <w:proofErr w:type="spellStart"/>
      <w:r w:rsidRPr="00A31602">
        <w:rPr>
          <w:rFonts w:ascii="Times New Roman" w:hAnsi="Times New Roman" w:cs="Times New Roman"/>
          <w:sz w:val="28"/>
          <w:szCs w:val="28"/>
        </w:rPr>
        <w:t>e.t.c</w:t>
      </w:r>
      <w:proofErr w:type="spellEnd"/>
      <w:r w:rsidRPr="00A31602">
        <w:rPr>
          <w:rFonts w:ascii="Times New Roman" w:hAnsi="Times New Roman" w:cs="Times New Roman"/>
          <w:sz w:val="28"/>
          <w:szCs w:val="28"/>
        </w:rPr>
        <w:t xml:space="preserve"> can as quite rewarding, because of the status associate with these brands. They maintained that the seller facilitate respect purchasing by consumers. The choice of brand is a critical decision. A product name may be a major factor in making it a winner or loser. However they are of the opinion that brand </w:t>
      </w:r>
      <w:r w:rsidRPr="00A31602">
        <w:rPr>
          <w:rFonts w:ascii="Times New Roman" w:hAnsi="Times New Roman" w:cs="Times New Roman"/>
          <w:sz w:val="28"/>
          <w:szCs w:val="28"/>
        </w:rPr>
        <w:lastRenderedPageBreak/>
        <w:t xml:space="preserve">name should be easy to say, spell and record by customers. One sellable name like "Harpic" may satisfy this requirement. </w:t>
      </w:r>
    </w:p>
    <w:p w14:paraId="488EAF20"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2.3 EMPIRICAL REVIEW</w:t>
      </w:r>
    </w:p>
    <w:p w14:paraId="24E1495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importance and advantages of branding Is recognized by </w:t>
      </w:r>
      <w:proofErr w:type="spellStart"/>
      <w:r w:rsidRPr="00A31602">
        <w:rPr>
          <w:rFonts w:ascii="Times New Roman" w:hAnsi="Times New Roman" w:cs="Times New Roman"/>
          <w:sz w:val="28"/>
          <w:szCs w:val="28"/>
        </w:rPr>
        <w:t>Arowomole</w:t>
      </w:r>
      <w:proofErr w:type="spellEnd"/>
      <w:r w:rsidRPr="00A31602">
        <w:rPr>
          <w:rFonts w:ascii="Times New Roman" w:hAnsi="Times New Roman" w:cs="Times New Roman"/>
          <w:sz w:val="28"/>
          <w:szCs w:val="28"/>
        </w:rPr>
        <w:t xml:space="preserve"> K.A. (2005) as making customers </w:t>
      </w:r>
      <w:proofErr w:type="gramStart"/>
      <w:r w:rsidRPr="00A31602">
        <w:rPr>
          <w:rFonts w:ascii="Times New Roman" w:hAnsi="Times New Roman" w:cs="Times New Roman"/>
          <w:sz w:val="28"/>
          <w:szCs w:val="28"/>
        </w:rPr>
        <w:t>shopping  feasible</w:t>
      </w:r>
      <w:proofErr w:type="gramEnd"/>
      <w:r w:rsidRPr="00A31602">
        <w:rPr>
          <w:rFonts w:ascii="Times New Roman" w:hAnsi="Times New Roman" w:cs="Times New Roman"/>
          <w:sz w:val="28"/>
          <w:szCs w:val="28"/>
        </w:rPr>
        <w:t xml:space="preserve"> in a modem economy. He indicated the example of the consumer who has to consider seriously the advantages and disadvantages of each item every time he/she is shopping, he further states that after. And that customer may even be willing to pay premium for brand with which he/she had a favorable experience.</w:t>
      </w:r>
    </w:p>
    <w:p w14:paraId="71C6C1C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conclusion, </w:t>
      </w:r>
      <w:proofErr w:type="spellStart"/>
      <w:r w:rsidRPr="00A31602">
        <w:rPr>
          <w:rFonts w:ascii="Times New Roman" w:hAnsi="Times New Roman" w:cs="Times New Roman"/>
          <w:sz w:val="28"/>
          <w:szCs w:val="28"/>
        </w:rPr>
        <w:t>Arowomole</w:t>
      </w:r>
      <w:proofErr w:type="spellEnd"/>
      <w:r w:rsidRPr="00A31602">
        <w:rPr>
          <w:rFonts w:ascii="Times New Roman" w:hAnsi="Times New Roman" w:cs="Times New Roman"/>
          <w:sz w:val="28"/>
          <w:szCs w:val="28"/>
        </w:rPr>
        <w:t xml:space="preserve"> maintains that clear recognition and respect for a brand must be earned by means of a good product and persistence promotion. </w:t>
      </w:r>
    </w:p>
    <w:p w14:paraId="7105CEB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2.3.1 BRAND PERCEPTION</w:t>
      </w:r>
    </w:p>
    <w:p w14:paraId="06D7CBB3"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From the consumer stand point, branding is helpful in at least four ways; this could be inferred from scheme and smith new:</w:t>
      </w:r>
    </w:p>
    <w:p w14:paraId="1FAE52B1" w14:textId="77777777" w:rsidR="004B6ED7" w:rsidRPr="00A31602" w:rsidRDefault="004B6ED7" w:rsidP="004B6ED7">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Well organized brands are easily identified which makes a shopping easier with reference to shopper in a departmental store who try to evaluate items without hanging information a brand provides.</w:t>
      </w:r>
    </w:p>
    <w:p w14:paraId="7DA720C5" w14:textId="77777777" w:rsidR="004B6ED7" w:rsidRPr="00A31602" w:rsidRDefault="004B6ED7" w:rsidP="004B6ED7">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also assures consumers of comparable quality to matter where a product is purchased. (Sony Television Set) should all have the same quality whether bought in Kaduna or in an electronic store in Jo5.</w:t>
      </w:r>
    </w:p>
    <w:p w14:paraId="0FA128EB" w14:textId="77777777" w:rsidR="004B6ED7" w:rsidRPr="00A31602" w:rsidRDefault="004B6ED7" w:rsidP="004B6ED7">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Brand may provide psychological satisfaction not otherwise available (often status is associated with a brand name).</w:t>
      </w:r>
    </w:p>
    <w:p w14:paraId="34AB82E2" w14:textId="77777777" w:rsidR="004B6ED7" w:rsidRPr="00A31602" w:rsidRDefault="004B6ED7" w:rsidP="004B6ED7">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With branded products, there tends to be improvement in the quality over the years (competition forces this improvement since brand owner constantly modify products to ensure target market standing for their brand).</w:t>
      </w:r>
    </w:p>
    <w:p w14:paraId="32C8E4D4"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2.3.3 DIRECT AND INTERACTIVE MARKETING</w:t>
      </w:r>
    </w:p>
    <w:p w14:paraId="5FFF72DA"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Scheme and smith stated further that branding also has the following advantages from marketers View point:</w:t>
      </w:r>
    </w:p>
    <w:p w14:paraId="65E60D3A" w14:textId="77777777" w:rsidR="004B6ED7" w:rsidRPr="00A31602" w:rsidRDefault="004B6ED7" w:rsidP="004B6ED7">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helps marketers in terms of product differentiation by giving them something different to advertise and to promote. They argue urgently that a company's image is often built around it brand name which can sell products to consumers and stimulate sales more effectively than individual advertising.</w:t>
      </w:r>
    </w:p>
    <w:p w14:paraId="459669D3" w14:textId="77777777" w:rsidR="004B6ED7" w:rsidRPr="00A31602" w:rsidRDefault="004B6ED7" w:rsidP="004B6ED7">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Promotions of a particular brand allows marketers to control the market or increase their share of market i.e. promotions of branded productions leads to sales increase for all products in that category.</w:t>
      </w:r>
    </w:p>
    <w:p w14:paraId="366691E1" w14:textId="77777777" w:rsidR="004B6ED7" w:rsidRPr="00A31602" w:rsidRDefault="004B6ED7" w:rsidP="004B6ED7">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 brand helps it owner to stimulate, respect, Sales, build brand loyalty and consumer instances on having that particular brand. As an example, branding reduces the number of buyer who will accept a substitute product form company.</w:t>
      </w:r>
    </w:p>
    <w:p w14:paraId="17F7307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Scheme and Smith (1980) conclude that branding offers many advantages to consumer and market is. On the other hand, they note some shortcomings like involvement in extensive testing and promotion, cost development of an effective brand name and the problems of differentiation quality of some products such as nails, paper clips, and fruit, vegetable are the example. They further noted another disadvantages that branding has for marketer to be that branding required product to be consistent in quality while this is an advantage to be consumers. They believe that it is often technically difficult for marketers to ensure consistent quality:</w:t>
      </w:r>
    </w:p>
    <w:p w14:paraId="010C1DC1"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an attempt to establish brand policies, pride and Ferrel states that the first decision to make is whether the firm should brand its product at all if an organization's product is homogeneous and is similar to competitor's product; it may be difficult to brand raw materials such as coal, sand also because of their physical characteristics.</w:t>
      </w:r>
    </w:p>
    <w:p w14:paraId="48DE2FA2"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Author sinter in their contribution that individual branding policies facilitate the use of market segmentation, where a firm wishes to enter many segments of same market, is because separate, unrelated names can be used and a specific brand could be aimed at a specific segments stated earlier, Globacom Nigeria Limited uses an individual branding policy for its line of product, while in family branding, all firm products are branded with the same name or at least part of the name.</w:t>
      </w:r>
    </w:p>
    <w:p w14:paraId="0ED62E60" w14:textId="77777777" w:rsidR="004B6ED7" w:rsidRPr="00A31602" w:rsidRDefault="004B6ED7" w:rsidP="004B6ED7">
      <w:pPr>
        <w:spacing w:line="360" w:lineRule="auto"/>
        <w:rPr>
          <w:rFonts w:ascii="Times New Roman" w:hAnsi="Times New Roman" w:cs="Times New Roman"/>
          <w:sz w:val="28"/>
          <w:szCs w:val="28"/>
        </w:rPr>
      </w:pPr>
      <w:r w:rsidRPr="00A31602">
        <w:rPr>
          <w:rFonts w:ascii="Times New Roman" w:hAnsi="Times New Roman" w:cs="Times New Roman"/>
          <w:sz w:val="28"/>
          <w:szCs w:val="28"/>
        </w:rPr>
        <w:br w:type="page"/>
      </w:r>
    </w:p>
    <w:p w14:paraId="49BDD39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CHAPTER THREE</w:t>
      </w:r>
    </w:p>
    <w:p w14:paraId="126C3DD3"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PREAMBLE</w:t>
      </w:r>
    </w:p>
    <w:p w14:paraId="5D8C90EE"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3.1 RESEARCH DESIGN</w:t>
      </w:r>
    </w:p>
    <w:p w14:paraId="74A0ED0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research design is a scientifically developed and systematically organized program which directs the research in the conduct of his research study. It is a touch light that illuminates the mind of the research in his investigative effort into the unknown the research intend to acquaint the reader of his study with information regarding the procedure of scientific enquiry use in this research that is, the research study and sources of data collected</w:t>
      </w:r>
    </w:p>
    <w:p w14:paraId="5CB1F4F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Finally, the administration of questionnaire was used for bothering information in the cours6 of this study.</w:t>
      </w:r>
    </w:p>
    <w:p w14:paraId="320F9640" w14:textId="77777777" w:rsidR="004B6ED7" w:rsidRPr="00A31602" w:rsidRDefault="004B6ED7" w:rsidP="004B6ED7">
      <w:pPr>
        <w:tabs>
          <w:tab w:val="left" w:pos="460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3.2 POPULATION AND SAMPLE</w:t>
      </w:r>
      <w:r w:rsidRPr="00A31602">
        <w:rPr>
          <w:rFonts w:ascii="Times New Roman" w:hAnsi="Times New Roman" w:cs="Times New Roman"/>
          <w:b/>
          <w:sz w:val="28"/>
          <w:szCs w:val="28"/>
        </w:rPr>
        <w:tab/>
      </w:r>
    </w:p>
    <w:p w14:paraId="1B03EC0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research population for this study covers the entire unlived turtle soap, body creams and toothpaste</w:t>
      </w:r>
    </w:p>
    <w:p w14:paraId="00823C55"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population can be express and explain as a total number of people in the case study organization cantilever Nigeria Ltd) in which total number are 150 people together in various (15) stores and supermarket.</w:t>
      </w:r>
    </w:p>
    <w:p w14:paraId="1F514B6B" w14:textId="77777777" w:rsidR="004B6ED7" w:rsidRPr="00A31602" w:rsidRDefault="004B6ED7" w:rsidP="004B6ED7">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SAMPLE SIZE DETERMINATION</w:t>
      </w:r>
    </w:p>
    <w:p w14:paraId="0CC706B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data presentation and analysis were derived from the questionnaire received from the respondents at various super marketing. Su</w:t>
      </w:r>
      <w:r>
        <w:rPr>
          <w:rFonts w:ascii="Times New Roman" w:hAnsi="Times New Roman" w:cs="Times New Roman"/>
          <w:sz w:val="28"/>
          <w:szCs w:val="28"/>
        </w:rPr>
        <w:t xml:space="preserve">permarket and store in </w:t>
      </w:r>
      <w:proofErr w:type="spellStart"/>
      <w:r>
        <w:rPr>
          <w:rFonts w:ascii="Times New Roman" w:hAnsi="Times New Roman" w:cs="Times New Roman"/>
          <w:sz w:val="28"/>
          <w:szCs w:val="28"/>
        </w:rPr>
        <w:t>llorin</w:t>
      </w:r>
      <w:proofErr w:type="spellEnd"/>
      <w:r>
        <w:rPr>
          <w:rFonts w:ascii="Times New Roman" w:hAnsi="Times New Roman" w:cs="Times New Roman"/>
          <w:sz w:val="28"/>
          <w:szCs w:val="28"/>
        </w:rPr>
        <w:t>.</w:t>
      </w:r>
    </w:p>
    <w:p w14:paraId="4A5A4ED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In collecting this data a total (150) questionnaire were distributed and administration, only (120) returned and were correctly pilled, there represent 80% response rates.</w:t>
      </w:r>
    </w:p>
    <w:p w14:paraId="058FB649"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sz w:val="28"/>
          <w:szCs w:val="28"/>
        </w:rPr>
        <w:t>1.2</w:t>
      </w:r>
      <w:r w:rsidRPr="00A31602">
        <w:rPr>
          <w:rFonts w:ascii="Times New Roman" w:hAnsi="Times New Roman" w:cs="Times New Roman"/>
          <w:b/>
          <w:sz w:val="28"/>
          <w:szCs w:val="28"/>
        </w:rPr>
        <w:tab/>
        <w:t>SAMPLING TECHNIQUES</w:t>
      </w:r>
    </w:p>
    <w:p w14:paraId="7550C96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It would normally be impractical to study a whole population, for example when doing a questionnaire survey. Sampling is a method that allows researchers to infer information about a population based on results from a subset of the population, without having to investigate every individual. Reducing the number of individuals in a study reduces the cost and workload, and may make it easier to obtain high quality information, but this has to be balanced against having a large enough sample size with enough power to detect a true association. (Calculation of sample size is addressed in section 1B (statistics! of the Part A syllabus.). If a sample is to be used, by whatever method it is chosen, it is Important that the individuals selected are representative of the whole population. This may involve specifically targeting hard to reach groups. For example, if the electoral roll for a town was used to identify participants, some people, such as the homeless, would not be registered and therefore excluded from the study by default.</w:t>
      </w:r>
    </w:p>
    <w:p w14:paraId="374BB882"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There are several different sampling techniques available, and they can be subdivided into two groups: probability sampling and non-probability sampling. In probability (random) sampling, you start with a complete sampling frame of all eligible individual from which you select your sample. In this way, all eligible individuals have a chance of being chosen for the </w:t>
      </w:r>
      <w:r w:rsidRPr="00A31602">
        <w:rPr>
          <w:rFonts w:ascii="Times New Roman" w:hAnsi="Times New Roman" w:cs="Times New Roman"/>
          <w:sz w:val="28"/>
          <w:szCs w:val="28"/>
        </w:rPr>
        <w:lastRenderedPageBreak/>
        <w:t>sample, and you will be more able to generalize the results from your study. Probability sampling methods tend to be more time-consuming and expensive than non-probability sampling. 1n non-probability (non-random&gt; sampling, you do not start with a complete sampling frame, so some individuals have no chance of being selected. Consequently, you cannot estimate the effect of sampling error and there is a significant risk of ending up with a non-representative sample which produces non-generalizable results. However, non-probability sampling methods tend Jo- be cheaper and more convenient, and they are useful for exploratory research and hypothesis generation.</w:t>
      </w:r>
      <w:r w:rsidRPr="00A31602">
        <w:rPr>
          <w:rFonts w:ascii="Times New Roman" w:hAnsi="Times New Roman" w:cs="Times New Roman"/>
          <w:sz w:val="28"/>
          <w:szCs w:val="28"/>
        </w:rPr>
        <w:tab/>
      </w:r>
    </w:p>
    <w:p w14:paraId="6EF21456"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Probability Sampling Methods </w:t>
      </w:r>
    </w:p>
    <w:p w14:paraId="58032186" w14:textId="77777777" w:rsidR="004B6ED7" w:rsidRPr="00A31602" w:rsidRDefault="004B6ED7" w:rsidP="004B6ED7">
      <w:pPr>
        <w:tabs>
          <w:tab w:val="left" w:pos="370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 Simple random sampling</w:t>
      </w:r>
      <w:r w:rsidRPr="00A31602">
        <w:rPr>
          <w:rFonts w:ascii="Times New Roman" w:hAnsi="Times New Roman" w:cs="Times New Roman"/>
          <w:b/>
          <w:sz w:val="28"/>
          <w:szCs w:val="28"/>
        </w:rPr>
        <w:tab/>
      </w:r>
    </w:p>
    <w:p w14:paraId="0B29FC4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this case each individual is chosen entirely by chance and each member of the population has an equal chance, or probability, of being selected. One way of obtaining a random sample is to give each individual in a population a number, and then use a table of random numbers to decide which individuals to include.1 For example, if you have a sampling frame of 1000 individuals, labeled 0 to 999, use groups of three digits from the random number table to pick your sample. So, if the first three numbers from the random number table were 094, select the individual labeled "94", and so on.</w:t>
      </w:r>
    </w:p>
    <w:p w14:paraId="64C1020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with all probability sampling methods, simple random sampling allows the sampling error to be calculated and reduces selection bias. A specific </w:t>
      </w:r>
      <w:r w:rsidRPr="00A31602">
        <w:rPr>
          <w:rFonts w:ascii="Times New Roman" w:hAnsi="Times New Roman" w:cs="Times New Roman"/>
          <w:sz w:val="28"/>
          <w:szCs w:val="28"/>
        </w:rPr>
        <w:lastRenderedPageBreak/>
        <w:t>advantage is that it is the most straightforward method of probability sampling. A disadvantage of simple random sampling is that you may not select enough individuals with your characteristic of interest, especially if that characteristic i§ uncommon. It may also be difficult to define a complete sampling frame and inconvenient to contact them, especially if different forms of contact are required (email, phone, post) and your sample units are scattered over a wide geographical area.</w:t>
      </w:r>
    </w:p>
    <w:p w14:paraId="5B7750CF"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 2. Systematic sampling</w:t>
      </w:r>
    </w:p>
    <w:p w14:paraId="0B63EA9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Individuals are selected at regular intervals from the sampling frame. The intervals are chosen to ensure an adequate sample size. If you need a sample size n from a population of size x, you should select every x/nth individual for the sample. For example, if you wanted a sample size of 100 from a population of 1000, select every 1000/100 = 10th member of the sampling frame. Systematic sampling is often more convenient than simple random sampling, and it is easy to administer. However, it may also lead to bias, for example if there are underlying patterns in the order of the individuals in the sampling frame, such that the sampling technique coincides with the periodicity of the underlying pattern. As a hypothetical example, if a group of students Were being sampled to gain their opinions on college facilities, but the Student Record Department's central list of all students was arranged such that the sex of students alternated between male and female, choosing an even interval (e.g. every 20th student) would result in a sample of all </w:t>
      </w:r>
      <w:r w:rsidRPr="00A31602">
        <w:rPr>
          <w:rFonts w:ascii="Times New Roman" w:hAnsi="Times New Roman" w:cs="Times New Roman"/>
          <w:sz w:val="28"/>
          <w:szCs w:val="28"/>
        </w:rPr>
        <w:lastRenderedPageBreak/>
        <w:t>males or all females. Whilst in this example the bias is obvious and should be easily corrected, this may not always be the case.</w:t>
      </w:r>
    </w:p>
    <w:p w14:paraId="132C8BF0"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 Stratified sampling</w:t>
      </w:r>
    </w:p>
    <w:p w14:paraId="2F01362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this method, the population is first divided into subgroups (or strata) who all share a similar characteristic, </w:t>
      </w:r>
      <w:proofErr w:type="gramStart"/>
      <w:r w:rsidRPr="00A31602">
        <w:rPr>
          <w:rFonts w:ascii="Times New Roman" w:hAnsi="Times New Roman" w:cs="Times New Roman"/>
          <w:sz w:val="28"/>
          <w:szCs w:val="28"/>
        </w:rPr>
        <w:t>It</w:t>
      </w:r>
      <w:proofErr w:type="gramEnd"/>
      <w:r w:rsidRPr="00A31602">
        <w:rPr>
          <w:rFonts w:ascii="Times New Roman" w:hAnsi="Times New Roman" w:cs="Times New Roman"/>
          <w:sz w:val="28"/>
          <w:szCs w:val="28"/>
        </w:rPr>
        <w:t xml:space="preserve"> is used where we might reasonably expect the measurement of Interest to vary between the different subgroups, and we want to ensure representation from all the subgroups. </w:t>
      </w:r>
      <w:proofErr w:type="spellStart"/>
      <w:r w:rsidRPr="00A31602">
        <w:rPr>
          <w:rFonts w:ascii="Times New Roman" w:hAnsi="Times New Roman" w:cs="Times New Roman"/>
          <w:sz w:val="28"/>
          <w:szCs w:val="28"/>
        </w:rPr>
        <w:t>Hor</w:t>
      </w:r>
      <w:proofErr w:type="spellEnd"/>
      <w:r w:rsidRPr="00A31602">
        <w:rPr>
          <w:rFonts w:ascii="Times New Roman" w:hAnsi="Times New Roman" w:cs="Times New Roman"/>
          <w:sz w:val="28"/>
          <w:szCs w:val="28"/>
        </w:rPr>
        <w:t xml:space="preserve"> example, in a study of stroke outcomes, we may stratify the population by sex, to ensure equal representation^ men and women. The study sample is then obtained by taking equal sample sizes from each stratum. In stratified sampling, it may also be appropriate to choose non-equal sample sizes from each stratum. For example, In a study of the health outcomes of nursing staff in a county, if there are three hospitals each with different numbers of nursing staff (hospital A has 500 nurses, hospital B has 1000 and hospital C has 2000), then it would be appropriate to choose the sample numbers from each hospital proportionally (e.g. 10 from hos</w:t>
      </w:r>
      <w:r>
        <w:rPr>
          <w:rFonts w:ascii="Times New Roman" w:hAnsi="Times New Roman" w:cs="Times New Roman"/>
          <w:sz w:val="28"/>
          <w:szCs w:val="28"/>
        </w:rPr>
        <w:t xml:space="preserve">pital A, 20 from hospital B and 40 from </w:t>
      </w:r>
      <w:proofErr w:type="gramStart"/>
      <w:r>
        <w:rPr>
          <w:rFonts w:ascii="Times New Roman" w:hAnsi="Times New Roman" w:cs="Times New Roman"/>
          <w:sz w:val="28"/>
          <w:szCs w:val="28"/>
        </w:rPr>
        <w:t xml:space="preserve">hospital </w:t>
      </w:r>
      <w:r w:rsidRPr="00A31602">
        <w:rPr>
          <w:rFonts w:ascii="Times New Roman" w:hAnsi="Times New Roman" w:cs="Times New Roman"/>
          <w:sz w:val="28"/>
          <w:szCs w:val="28"/>
        </w:rPr>
        <w:t>)</w:t>
      </w:r>
      <w:proofErr w:type="gramEnd"/>
      <w:r w:rsidRPr="00A31602">
        <w:rPr>
          <w:rFonts w:ascii="Times New Roman" w:hAnsi="Times New Roman" w:cs="Times New Roman"/>
          <w:sz w:val="28"/>
          <w:szCs w:val="28"/>
        </w:rPr>
        <w:t xml:space="preserve">. This ensures-a more realistic accurate estimation of the health outcomes of nurses across the county, whereas simple random sampling would over-represent nurses from hospitals A and B. The fact that the sample was stratified should be taken into account at the analysis stage. Stratified sampling improves the accuracy and representativeness of the results by reducing sampling bias. However, it requires knowledge of the appropriate characteristics of the sampling frame (the details of which are </w:t>
      </w:r>
      <w:r w:rsidRPr="00A31602">
        <w:rPr>
          <w:rFonts w:ascii="Times New Roman" w:hAnsi="Times New Roman" w:cs="Times New Roman"/>
          <w:sz w:val="28"/>
          <w:szCs w:val="28"/>
        </w:rPr>
        <w:lastRenderedPageBreak/>
        <w:t>not always available), and it can be difficult</w:t>
      </w:r>
      <w:r w:rsidRPr="00A31602">
        <w:rPr>
          <w:rFonts w:ascii="Times New Roman" w:hAnsi="Times New Roman" w:cs="Times New Roman"/>
          <w:sz w:val="28"/>
          <w:szCs w:val="28"/>
        </w:rPr>
        <w:tab/>
        <w:t xml:space="preserve">to decide which characteristics to stratify by.  </w:t>
      </w:r>
    </w:p>
    <w:p w14:paraId="5C883AD5"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4. Clustered sampling</w:t>
      </w:r>
    </w:p>
    <w:p w14:paraId="7145D91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a clustered sample, subgroups of the population are used as the sampling unit, rather than individuals. The population is divided into subgroups, known as clusters, which are randomly selected to be included in the study. Clusters are usually already defined, for example individual GP practices or towns could be identified as clusters. In single-stage cluster sampling, all members of the chosen clusters are then included in the study. In two stage cluster sampling, a selection, of individuals from each cluster is then randomly selected for inclusion. Clustering should be taken into account in the analysis. The General Household survey, which is undertaken annually in England, is a good example of a (one-stage) cluster sample. All members of the selected households (clusters) are included in the survey.1</w:t>
      </w:r>
    </w:p>
    <w:p w14:paraId="1FA62DC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Cluster sampling can be more efficient that simple random sampling, especially where a study takes place over a wide geographical region. For instance, it is easier to contact lots of individuals in a few GP practices than a few individuals in many different GP practices. Disadvantages-include an increased risk of bias, if the chosen clusters is not representative of the population,</w:t>
      </w:r>
      <w:r w:rsidRPr="00A31602">
        <w:rPr>
          <w:rFonts w:ascii="Times New Roman" w:hAnsi="Times New Roman" w:cs="Times New Roman"/>
          <w:sz w:val="28"/>
          <w:szCs w:val="28"/>
        </w:rPr>
        <w:tab/>
        <w:t>resulting in an increased sampling error.</w:t>
      </w:r>
    </w:p>
    <w:p w14:paraId="4537372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Non-Probability Sampling Methods</w:t>
      </w:r>
    </w:p>
    <w:p w14:paraId="724CE4A2" w14:textId="77777777" w:rsidR="004B6ED7" w:rsidRPr="00A31602" w:rsidRDefault="004B6ED7" w:rsidP="004B6ED7">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Convenience sampling</w:t>
      </w:r>
    </w:p>
    <w:p w14:paraId="0AEBFD8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Convenience sampling is perhaps the easiest method of sampling, because participants are selected based on availability and willingness to take part. Useful results can be obtained, but the results are prone to significant bias, because those who volunteer to take part may be different from those who choose not to (volunteer bias), and the sample may not be representative of other characteristics, such as age or sex. Note: volunteer bias is *a risk of all non-probability sampling methods.</w:t>
      </w:r>
    </w:p>
    <w:p w14:paraId="1A6A2CCA" w14:textId="77777777" w:rsidR="004B6ED7" w:rsidRPr="00A31602" w:rsidRDefault="004B6ED7" w:rsidP="004B6ED7">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Quota sampling</w:t>
      </w:r>
    </w:p>
    <w:p w14:paraId="764507D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method of sampling is often used by market researchers. Interviewers are given a quota of subjects of a specified type to attempt to recruit. For example, an interviewer might be told to go out and select 20 adult men, 20 adult women, 10 teenage girls and 10 teenage boys so that they could interview them about their television viewing. Ideally the quotas chosen would proportionally represent the characteristics of the underlying population.</w:t>
      </w:r>
    </w:p>
    <w:p w14:paraId="5149ACE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Whilst this has the advantage of being relatively straightforward and potentially representative, the chosen sample may not be representative of other characteristics that weren't considered (a consequence of the non-random nature of sampling)</w:t>
      </w:r>
    </w:p>
    <w:p w14:paraId="1279E006" w14:textId="77777777" w:rsidR="004B6ED7" w:rsidRPr="00A31602" w:rsidRDefault="004B6ED7" w:rsidP="004B6ED7">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Judgment (or Purposive) Sampling</w:t>
      </w:r>
    </w:p>
    <w:p w14:paraId="68940711"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Also known as selective, or subjective, sampling, this technique relies on the judgment of the researcher when choosing who to ask to participate. </w:t>
      </w:r>
      <w:r w:rsidRPr="00A31602">
        <w:rPr>
          <w:rFonts w:ascii="Times New Roman" w:hAnsi="Times New Roman" w:cs="Times New Roman"/>
          <w:sz w:val="28"/>
          <w:szCs w:val="28"/>
        </w:rPr>
        <w:lastRenderedPageBreak/>
        <w:t>Researchers-may implicitly thus choose a "representative" sample to suit their needs, or specifically approach individuals with certain characteristics. This approach is often used by the media when canvassing the public for opinions and in qualitative research.</w:t>
      </w:r>
    </w:p>
    <w:p w14:paraId="11DFFC8F"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Judgment sampling has the advantage of being time-and cost-effective to perform whilst resulting in a range of responses (particularly useful in qualitative research). However, in addition to volunteer bias, it is also prone to errors of judgment by the researcher and the findings, whilst being potentially broad, will not necessarily be representative.</w:t>
      </w:r>
    </w:p>
    <w:p w14:paraId="58E8A435" w14:textId="77777777" w:rsidR="004B6ED7" w:rsidRPr="00A31602" w:rsidRDefault="004B6ED7" w:rsidP="004B6ED7">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Snowball sampling</w:t>
      </w:r>
    </w:p>
    <w:p w14:paraId="6FF0702D"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method is commonly used in social sciences when investigating hard-to-reach groups. Existing subjects are asked to nominate further subjects known to them, so the sample increases in size like a rolling snowball. For example, when carrying out a survey of risk behaviors amongst intravenous drug users, participants may be asked to nominate other users to be interviewed.</w:t>
      </w:r>
    </w:p>
    <w:p w14:paraId="760C4FE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Snowball sampling can be effective when a sampling frame is difficult to identify. However, by selecting friends and acquaintances of subjects already investigated, there is a significant risk of selection bias (choosing a large number of people with similar • characteristics or views to the initial individual identified).</w:t>
      </w:r>
    </w:p>
    <w:p w14:paraId="51623DF0"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3.5 METHOD OF DATA COLLECTION</w:t>
      </w:r>
    </w:p>
    <w:p w14:paraId="40EF051E"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In an attempt to achieve a better result for his product. These two types of data one used.</w:t>
      </w:r>
    </w:p>
    <w:p w14:paraId="2CA41D13" w14:textId="77777777" w:rsidR="004B6ED7" w:rsidRPr="00A31602" w:rsidRDefault="004B6ED7" w:rsidP="004B6ED7">
      <w:pPr>
        <w:pStyle w:val="ListParagraph"/>
        <w:numPr>
          <w:ilvl w:val="0"/>
          <w:numId w:val="11"/>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Primary data</w:t>
      </w:r>
    </w:p>
    <w:p w14:paraId="2EFC3F30" w14:textId="77777777" w:rsidR="004B6ED7" w:rsidRPr="00A31602" w:rsidRDefault="004B6ED7" w:rsidP="004B6ED7">
      <w:pPr>
        <w:pStyle w:val="ListParagraph"/>
        <w:numPr>
          <w:ilvl w:val="0"/>
          <w:numId w:val="11"/>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Secondary data</w:t>
      </w:r>
      <w:r w:rsidRPr="00A31602">
        <w:rPr>
          <w:rFonts w:ascii="Times New Roman" w:hAnsi="Times New Roman" w:cs="Times New Roman"/>
          <w:sz w:val="28"/>
          <w:szCs w:val="28"/>
        </w:rPr>
        <w:tab/>
      </w:r>
    </w:p>
    <w:p w14:paraId="1E10F3C0"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PRIMARY DATA</w:t>
      </w:r>
      <w:r w:rsidRPr="00A31602">
        <w:rPr>
          <w:rFonts w:ascii="Times New Roman" w:hAnsi="Times New Roman" w:cs="Times New Roman"/>
          <w:sz w:val="28"/>
          <w:szCs w:val="28"/>
        </w:rPr>
        <w:t xml:space="preserve">: collection is one in which raw data are collected from the appropriate quarter in collection t2 all necessary information on branding as an effective tool for product differentiation (a case study of Globacom Nigeria Ltd). </w:t>
      </w:r>
    </w:p>
    <w:p w14:paraId="0B63C207"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SECONDARY DATA</w:t>
      </w:r>
      <w:r w:rsidRPr="00A31602">
        <w:rPr>
          <w:rFonts w:ascii="Times New Roman" w:hAnsi="Times New Roman" w:cs="Times New Roman"/>
          <w:sz w:val="28"/>
          <w:szCs w:val="28"/>
        </w:rPr>
        <w:t>: This method was used to compliment the effort of primary source of data collection. The secondary sources are data-that had been already collected, prepared and kept by various organizations. Personal interview through the use of questionnaire were used for this purpose.</w:t>
      </w:r>
    </w:p>
    <w:p w14:paraId="0D173FA4"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PERSONAL INTERVIEW:</w:t>
      </w:r>
      <w:r w:rsidRPr="00A31602">
        <w:rPr>
          <w:rFonts w:ascii="Times New Roman" w:hAnsi="Times New Roman" w:cs="Times New Roman"/>
          <w:sz w:val="28"/>
          <w:szCs w:val="28"/>
        </w:rPr>
        <w:t xml:space="preserve"> is face to face interview between the interviewer and the respondent The researcher interviewed some senior executive as well as few managers through conventional discussion, in getting this method the researcher employed as many agents as possible to obtain information from the respondent. </w:t>
      </w:r>
    </w:p>
    <w:p w14:paraId="4FF139CA"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3.6 METHOD OF DATA ANALYSIS</w:t>
      </w:r>
    </w:p>
    <w:p w14:paraId="7442D19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analyses of data in this-study with involve use of descriptive and statistical technique.</w:t>
      </w:r>
    </w:p>
    <w:p w14:paraId="426FC4E8"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Descriptive analysis method used includes the use of table, sample percentage and interpretation these are ann. he figure for easy understanding and interpretation.</w:t>
      </w:r>
    </w:p>
    <w:p w14:paraId="54E1C887"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(ii)</w:t>
      </w:r>
      <w:r w:rsidRPr="00A31602">
        <w:rPr>
          <w:rFonts w:ascii="Times New Roman" w:hAnsi="Times New Roman" w:cs="Times New Roman"/>
          <w:b/>
          <w:sz w:val="28"/>
          <w:szCs w:val="28"/>
        </w:rPr>
        <w:tab/>
        <w:t>VALIDITY AND RELIABILITY</w:t>
      </w:r>
    </w:p>
    <w:p w14:paraId="74D6D17C"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Reliability </w:t>
      </w:r>
      <w:proofErr w:type="gramStart"/>
      <w:r w:rsidRPr="00A31602">
        <w:rPr>
          <w:rFonts w:ascii="Times New Roman" w:hAnsi="Times New Roman" w:cs="Times New Roman"/>
          <w:sz w:val="28"/>
          <w:szCs w:val="28"/>
        </w:rPr>
        <w:t>and  validity</w:t>
      </w:r>
      <w:proofErr w:type="gramEnd"/>
      <w:r w:rsidRPr="00A31602">
        <w:rPr>
          <w:rFonts w:ascii="Times New Roman" w:hAnsi="Times New Roman" w:cs="Times New Roman"/>
          <w:sz w:val="28"/>
          <w:szCs w:val="28"/>
        </w:rPr>
        <w:t xml:space="preserve"> are concepts used to evaluate the quality of research. They indicate how well a method, technique or test measures something. Reliability is about the consistent of a measure, and validity is about the accuracy of a measure.</w:t>
      </w:r>
    </w:p>
    <w:p w14:paraId="702F7835" w14:textId="77777777" w:rsidR="004B6ED7" w:rsidRPr="00A31602" w:rsidRDefault="004B6ED7" w:rsidP="004B6ED7">
      <w:pPr>
        <w:spacing w:line="360" w:lineRule="auto"/>
        <w:jc w:val="both"/>
        <w:rPr>
          <w:rFonts w:ascii="Times New Roman" w:hAnsi="Times New Roman" w:cs="Times New Roman"/>
          <w:sz w:val="28"/>
          <w:szCs w:val="28"/>
        </w:rPr>
      </w:pPr>
      <w:proofErr w:type="spellStart"/>
      <w:r w:rsidRPr="00A31602">
        <w:rPr>
          <w:rFonts w:ascii="Times New Roman" w:hAnsi="Times New Roman" w:cs="Times New Roman"/>
          <w:sz w:val="28"/>
          <w:szCs w:val="28"/>
        </w:rPr>
        <w:t>Its</w:t>
      </w:r>
      <w:proofErr w:type="spellEnd"/>
      <w:r w:rsidRPr="00A31602">
        <w:rPr>
          <w:rFonts w:ascii="Times New Roman" w:hAnsi="Times New Roman" w:cs="Times New Roman"/>
          <w:sz w:val="28"/>
          <w:szCs w:val="28"/>
        </w:rPr>
        <w:t xml:space="preserve"> important to consider reliability and validity when you are creating your research design, planning your methods, and writing up your results, especially in quantitative research.</w:t>
      </w:r>
    </w:p>
    <w:p w14:paraId="68237453" w14:textId="77777777" w:rsidR="004B6ED7" w:rsidRDefault="004B6ED7" w:rsidP="004B6ED7">
      <w:pPr>
        <w:rPr>
          <w:rFonts w:ascii="Times New Roman" w:hAnsi="Times New Roman" w:cs="Times New Roman"/>
          <w:b/>
          <w:sz w:val="28"/>
          <w:szCs w:val="28"/>
        </w:rPr>
      </w:pPr>
      <w:r>
        <w:rPr>
          <w:rFonts w:ascii="Times New Roman" w:hAnsi="Times New Roman" w:cs="Times New Roman"/>
          <w:b/>
          <w:sz w:val="28"/>
          <w:szCs w:val="28"/>
        </w:rPr>
        <w:br w:type="page"/>
      </w:r>
    </w:p>
    <w:p w14:paraId="333283B9" w14:textId="77777777" w:rsidR="004B6ED7" w:rsidRPr="00A31602" w:rsidRDefault="004B6ED7" w:rsidP="004B6ED7">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(iii)</w:t>
      </w:r>
      <w:r w:rsidRPr="00A31602">
        <w:rPr>
          <w:rFonts w:ascii="Times New Roman" w:hAnsi="Times New Roman" w:cs="Times New Roman"/>
          <w:b/>
          <w:sz w:val="28"/>
          <w:szCs w:val="28"/>
        </w:rPr>
        <w:tab/>
        <w:t>ETHICAL CONSIDERATION</w:t>
      </w:r>
    </w:p>
    <w:p w14:paraId="33F41571"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Ethical Considerations can be specified as one of the most important parts of the research. Dissertations may even be doomed to failure if this part is missing.</w:t>
      </w:r>
    </w:p>
    <w:p w14:paraId="35E76399" w14:textId="77777777" w:rsidR="004B6ED7" w:rsidRPr="00A31602" w:rsidRDefault="004B6ED7" w:rsidP="004B6ED7">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According to Bryman and Bell (2007) the following ten points represent the most important principles related to ethical considerations in dissertations:</w:t>
      </w:r>
    </w:p>
    <w:p w14:paraId="08E4AC5E"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Research participants should not be subjected to harm in any ways whatsoever.</w:t>
      </w:r>
    </w:p>
    <w:p w14:paraId="47B54613"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Respect for the dignity of research participants staid be prioritized.</w:t>
      </w:r>
    </w:p>
    <w:p w14:paraId="104E1C06"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Full consent should be obtained from the participants prior to the study.</w:t>
      </w:r>
      <w:r w:rsidRPr="00A31602">
        <w:rPr>
          <w:rFonts w:ascii="Times New Roman" w:hAnsi="Times New Roman" w:cs="Times New Roman"/>
          <w:sz w:val="28"/>
          <w:szCs w:val="28"/>
        </w:rPr>
        <w:tab/>
      </w:r>
    </w:p>
    <w:p w14:paraId="1F95D2D8"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protection of the privacy of research participants has to be ensured.</w:t>
      </w:r>
    </w:p>
    <w:p w14:paraId="51C678F1"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Adequate level of confidentiality of the research data should be ensured.</w:t>
      </w:r>
    </w:p>
    <w:p w14:paraId="461A9289"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Anonymity of individuals and organizations participating in the research has to be ensured.</w:t>
      </w:r>
    </w:p>
    <w:p w14:paraId="04747B92"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Any deception or exaggeration about the aims and objectives of the research must be avoided.</w:t>
      </w:r>
    </w:p>
    <w:p w14:paraId="03B555CD"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Affiliations in any forms, sources of funding, as well as any possible conflicts of interests have to be declared.</w:t>
      </w:r>
    </w:p>
    <w:p w14:paraId="5EA95111"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Any type of communication in relation to the research should be done with honesty and transparency.</w:t>
      </w:r>
    </w:p>
    <w:p w14:paraId="2097F0D7" w14:textId="77777777" w:rsidR="004B6ED7" w:rsidRPr="00A31602" w:rsidRDefault="004B6ED7" w:rsidP="004B6ED7">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Any type of misleading information, as well as representation of primary data findings in a biased way must be avoided.</w:t>
      </w:r>
    </w:p>
    <w:p w14:paraId="7FFF1EA6" w14:textId="77777777" w:rsidR="004B6ED7" w:rsidRPr="00A31602" w:rsidRDefault="004B6ED7" w:rsidP="004B6ED7">
      <w:pPr>
        <w:spacing w:line="360" w:lineRule="auto"/>
        <w:jc w:val="both"/>
        <w:rPr>
          <w:rFonts w:ascii="Times New Roman" w:hAnsi="Times New Roman" w:cs="Times New Roman"/>
          <w:sz w:val="28"/>
          <w:szCs w:val="28"/>
        </w:rPr>
      </w:pPr>
    </w:p>
    <w:p w14:paraId="52F02B74" w14:textId="77777777" w:rsidR="004B6ED7" w:rsidRDefault="004B6ED7">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14:paraId="40B3CDD0" w14:textId="7947CF7F" w:rsidR="00E46BA7" w:rsidRPr="00A615FF" w:rsidRDefault="00E46BA7" w:rsidP="00E46BA7">
      <w:pPr>
        <w:spacing w:line="360" w:lineRule="auto"/>
        <w:jc w:val="center"/>
        <w:rPr>
          <w:rFonts w:ascii="Times New Roman" w:hAnsi="Times New Roman" w:cs="Times New Roman"/>
          <w:b/>
          <w:sz w:val="26"/>
          <w:szCs w:val="26"/>
        </w:rPr>
      </w:pPr>
      <w:r w:rsidRPr="00A615FF">
        <w:rPr>
          <w:rFonts w:ascii="Times New Roman" w:hAnsi="Times New Roman" w:cs="Times New Roman"/>
          <w:b/>
          <w:sz w:val="26"/>
          <w:szCs w:val="26"/>
        </w:rPr>
        <w:lastRenderedPageBreak/>
        <w:t>CHAPTER FOUR</w:t>
      </w:r>
    </w:p>
    <w:p w14:paraId="4CEB6E37" w14:textId="77777777" w:rsidR="00E46BA7" w:rsidRPr="00A615FF" w:rsidRDefault="00E46BA7" w:rsidP="00E46BA7">
      <w:pPr>
        <w:spacing w:line="360" w:lineRule="auto"/>
        <w:ind w:firstLine="720"/>
        <w:jc w:val="both"/>
        <w:rPr>
          <w:rFonts w:ascii="Times New Roman" w:hAnsi="Times New Roman" w:cs="Times New Roman"/>
          <w:b/>
          <w:sz w:val="26"/>
          <w:szCs w:val="26"/>
        </w:rPr>
      </w:pPr>
      <w:r w:rsidRPr="00A615FF">
        <w:rPr>
          <w:rFonts w:ascii="Times New Roman" w:hAnsi="Times New Roman" w:cs="Times New Roman"/>
          <w:b/>
          <w:sz w:val="26"/>
          <w:szCs w:val="26"/>
        </w:rPr>
        <w:t>DATA PRESENTATION AND ANALYSIS</w:t>
      </w:r>
    </w:p>
    <w:p w14:paraId="7EF02305"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4.1</w:t>
      </w:r>
      <w:r w:rsidRPr="00A615FF">
        <w:rPr>
          <w:rFonts w:ascii="Times New Roman" w:hAnsi="Times New Roman" w:cs="Times New Roman"/>
          <w:b/>
          <w:sz w:val="26"/>
          <w:szCs w:val="26"/>
        </w:rPr>
        <w:tab/>
        <w:t>BRIEF HISTORY OF THE CASE STUDY</w:t>
      </w:r>
    </w:p>
    <w:p w14:paraId="3E1A9681" w14:textId="790BA11C"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Globacom Limited, commonly known as glo, is a Nigerian multinational telecommunications company founded on 29 August 2003 by Mike Adenuga. As of June 2018, the company employs more than 3,500 people worldwide.</w:t>
      </w:r>
    </w:p>
    <w:p w14:paraId="4114C464" w14:textId="382A1FE1"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GLO has over 45 million subscribers (December 2018), making it the second largest network operator in Nigeria.</w:t>
      </w:r>
      <w:r>
        <w:rPr>
          <w:rFonts w:ascii="Times New Roman" w:hAnsi="Times New Roman" w:cs="Times New Roman"/>
          <w:sz w:val="26"/>
          <w:szCs w:val="26"/>
        </w:rPr>
        <w:t xml:space="preserve"> </w:t>
      </w:r>
      <w:r w:rsidRPr="00091FB6">
        <w:rPr>
          <w:rFonts w:ascii="Times New Roman" w:hAnsi="Times New Roman" w:cs="Times New Roman"/>
          <w:sz w:val="26"/>
          <w:szCs w:val="26"/>
        </w:rPr>
        <w:t xml:space="preserve">In 2011, GLO became the first telecommunication company to build an $800 million high-capacity </w:t>
      </w:r>
      <w:proofErr w:type="spellStart"/>
      <w:r w:rsidRPr="00091FB6">
        <w:rPr>
          <w:rFonts w:ascii="Times New Roman" w:hAnsi="Times New Roman" w:cs="Times New Roman"/>
          <w:sz w:val="26"/>
          <w:szCs w:val="26"/>
        </w:rPr>
        <w:t>fibre</w:t>
      </w:r>
      <w:proofErr w:type="spellEnd"/>
      <w:r w:rsidRPr="00091FB6">
        <w:rPr>
          <w:rFonts w:ascii="Times New Roman" w:hAnsi="Times New Roman" w:cs="Times New Roman"/>
          <w:sz w:val="26"/>
          <w:szCs w:val="26"/>
        </w:rPr>
        <w:t>-optic cable known as Glo-1, a submarine cable from the United Kingdom to Nigeria.[4] It is the first successful submarine cable from the United Kingdom to Nigeria.</w:t>
      </w:r>
    </w:p>
    <w:p w14:paraId="54102D8A" w14:textId="41536142"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GLO is privately owned by the Mike Adenuga Group which also consists of Cobblestone Properties and Estates, a real estate and property development company, </w:t>
      </w:r>
      <w:proofErr w:type="spellStart"/>
      <w:r w:rsidRPr="00091FB6">
        <w:rPr>
          <w:rFonts w:ascii="Times New Roman" w:hAnsi="Times New Roman" w:cs="Times New Roman"/>
          <w:sz w:val="26"/>
          <w:szCs w:val="26"/>
        </w:rPr>
        <w:t>Conoil</w:t>
      </w:r>
      <w:proofErr w:type="spellEnd"/>
      <w:r w:rsidRPr="00091FB6">
        <w:rPr>
          <w:rFonts w:ascii="Times New Roman" w:hAnsi="Times New Roman" w:cs="Times New Roman"/>
          <w:sz w:val="26"/>
          <w:szCs w:val="26"/>
        </w:rPr>
        <w:t xml:space="preserve"> PLC, a petroleum marketing company, and </w:t>
      </w:r>
      <w:proofErr w:type="spellStart"/>
      <w:r w:rsidRPr="00091FB6">
        <w:rPr>
          <w:rFonts w:ascii="Times New Roman" w:hAnsi="Times New Roman" w:cs="Times New Roman"/>
          <w:sz w:val="26"/>
          <w:szCs w:val="26"/>
        </w:rPr>
        <w:t>Conoil</w:t>
      </w:r>
      <w:proofErr w:type="spellEnd"/>
      <w:r w:rsidRPr="00091FB6">
        <w:rPr>
          <w:rFonts w:ascii="Times New Roman" w:hAnsi="Times New Roman" w:cs="Times New Roman"/>
          <w:sz w:val="26"/>
          <w:szCs w:val="26"/>
        </w:rPr>
        <w:t xml:space="preserve"> Producing, a crude exploration and production company.</w:t>
      </w:r>
    </w:p>
    <w:p w14:paraId="0BAFF8F4" w14:textId="77777777"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Strategic business units</w:t>
      </w:r>
    </w:p>
    <w:p w14:paraId="78EE58BE" w14:textId="77777777"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Glo Mobile</w:t>
      </w:r>
    </w:p>
    <w:p w14:paraId="6ACF6263" w14:textId="411D4B87"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Glo Mobile, a subsidiary of Globacom, is Nigeria's second largest Mobile Network Operator. In the first year of operation, it had one million subscribers in over 87 towns in Nigeria and over 120 billion Naira in revenues. Glo Mobile has now spread to other African countries, namely </w:t>
      </w:r>
      <w:proofErr w:type="gramStart"/>
      <w:r w:rsidRPr="00091FB6">
        <w:rPr>
          <w:rFonts w:ascii="Times New Roman" w:hAnsi="Times New Roman" w:cs="Times New Roman"/>
          <w:sz w:val="26"/>
          <w:szCs w:val="26"/>
        </w:rPr>
        <w:t>Benin[</w:t>
      </w:r>
      <w:proofErr w:type="gramEnd"/>
      <w:r w:rsidRPr="00091FB6">
        <w:rPr>
          <w:rFonts w:ascii="Times New Roman" w:hAnsi="Times New Roman" w:cs="Times New Roman"/>
          <w:sz w:val="26"/>
          <w:szCs w:val="26"/>
        </w:rPr>
        <w:t>7] and Ghana.</w:t>
      </w:r>
      <w:r>
        <w:rPr>
          <w:rFonts w:ascii="Times New Roman" w:hAnsi="Times New Roman" w:cs="Times New Roman"/>
          <w:sz w:val="26"/>
          <w:szCs w:val="26"/>
        </w:rPr>
        <w:t xml:space="preserve"> </w:t>
      </w:r>
      <w:r w:rsidRPr="00091FB6">
        <w:rPr>
          <w:rFonts w:ascii="Times New Roman" w:hAnsi="Times New Roman" w:cs="Times New Roman"/>
          <w:sz w:val="26"/>
          <w:szCs w:val="26"/>
        </w:rPr>
        <w:t>Glo Mobile's subscriber base in Nigeria stood at over 45 million by December 2018.</w:t>
      </w:r>
    </w:p>
    <w:p w14:paraId="2B1F3F02" w14:textId="77777777"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lastRenderedPageBreak/>
        <w:t>Glo 1 submarine cable</w:t>
      </w:r>
    </w:p>
    <w:p w14:paraId="50CFC7CC" w14:textId="47178894"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Glo-1 is the first successful submarine cable from the United Kingdom to Nigeria, and GLO is the first individual African company to embark on such a project.</w:t>
      </w:r>
      <w:r>
        <w:rPr>
          <w:rFonts w:ascii="Times New Roman" w:hAnsi="Times New Roman" w:cs="Times New Roman"/>
          <w:sz w:val="26"/>
          <w:szCs w:val="26"/>
        </w:rPr>
        <w:t xml:space="preserve"> </w:t>
      </w:r>
      <w:r w:rsidRPr="00091FB6">
        <w:rPr>
          <w:rFonts w:ascii="Times New Roman" w:hAnsi="Times New Roman" w:cs="Times New Roman"/>
          <w:sz w:val="26"/>
          <w:szCs w:val="26"/>
        </w:rPr>
        <w:t>Glo-1 has the potential to provide high speed internet services, faster, more reliable and cheaper telecom services. Glo-1 will potentially facilitate foreign investment and employment opportunities especially to Africans.</w:t>
      </w:r>
    </w:p>
    <w:p w14:paraId="737E9B01" w14:textId="1C040AB3"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The 9,800 km long cable originates from Bude in the UK and is laid from this origin to Alpha Beach in Lagos, where it will have its Landing Station. Glo-1 will also improve teleconferencing, distance learning, disaster recovery and telemedicine among several other benefits for Nigerians and the people of West Africa.</w:t>
      </w:r>
    </w:p>
    <w:p w14:paraId="5B0D7A96" w14:textId="16B9D8AF" w:rsidR="00091FB6" w:rsidRP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In August 2003, Glo Mobile was launched in Nigeria. Glo Mobile introduced lower tariffs, pay per second billing and alongside other </w:t>
      </w:r>
      <w:proofErr w:type="gramStart"/>
      <w:r w:rsidRPr="00091FB6">
        <w:rPr>
          <w:rFonts w:ascii="Times New Roman" w:hAnsi="Times New Roman" w:cs="Times New Roman"/>
          <w:sz w:val="26"/>
          <w:szCs w:val="26"/>
        </w:rPr>
        <w:t>value added</w:t>
      </w:r>
      <w:proofErr w:type="gramEnd"/>
      <w:r w:rsidRPr="00091FB6">
        <w:rPr>
          <w:rFonts w:ascii="Times New Roman" w:hAnsi="Times New Roman" w:cs="Times New Roman"/>
          <w:sz w:val="26"/>
          <w:szCs w:val="26"/>
        </w:rPr>
        <w:t xml:space="preserve"> services. Although Glo Mobile was the fourth GSM operator to launch in Nigeria, within seven years of the company's operation, its subscriber base has grown to over 25 million.</w:t>
      </w:r>
    </w:p>
    <w:p w14:paraId="1A00E8F3" w14:textId="77777777" w:rsidR="00091FB6" w:rsidRDefault="00091FB6" w:rsidP="00091FB6">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In June 2008, Glo Mobile was launched in Benin. Glo Mobile showed unprecedented growth through the sale of 600,000 SIM cards in the first ten days of operation.[16] Glo Mobile offered Per Second Billing, which charges subscribers for the exact airtime used. They also offered other value added services such as MMS (Multimedia Messaging Service), Glo Magic Plus news and information, vehicle tracking, musical ring-back tones and mobile banking.</w:t>
      </w:r>
      <w:r>
        <w:rPr>
          <w:rFonts w:ascii="Times New Roman" w:hAnsi="Times New Roman" w:cs="Times New Roman"/>
          <w:sz w:val="26"/>
          <w:szCs w:val="26"/>
        </w:rPr>
        <w:t xml:space="preserve"> </w:t>
      </w:r>
      <w:r w:rsidRPr="00091FB6">
        <w:rPr>
          <w:rFonts w:ascii="Times New Roman" w:hAnsi="Times New Roman" w:cs="Times New Roman"/>
          <w:sz w:val="26"/>
          <w:szCs w:val="26"/>
        </w:rPr>
        <w:t xml:space="preserve">In May 2008, GLO acquired an operating license through its Glo Mobile division in Ghana and plans to capture 30% of the current 11 million subscriber market within </w:t>
      </w:r>
      <w:r w:rsidRPr="00091FB6">
        <w:rPr>
          <w:rFonts w:ascii="Times New Roman" w:hAnsi="Times New Roman" w:cs="Times New Roman"/>
          <w:sz w:val="26"/>
          <w:szCs w:val="26"/>
        </w:rPr>
        <w:lastRenderedPageBreak/>
        <w:t>18 months of launch. They plan on achieving this goal by launching with bundled voice and Internet services for Ghana and through specifically targeting ‘un-serviced’ areas outside Ghana's two major cities, Accra and Kumasi. Glo Mobile was set to launch in Ghana the first quarter of 2010.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industry.</w:t>
      </w:r>
      <w:r>
        <w:rPr>
          <w:rFonts w:ascii="Times New Roman" w:hAnsi="Times New Roman" w:cs="Times New Roman"/>
          <w:sz w:val="26"/>
          <w:szCs w:val="26"/>
        </w:rPr>
        <w:t xml:space="preserve"> </w:t>
      </w:r>
      <w:r w:rsidRPr="00091FB6">
        <w:rPr>
          <w:rFonts w:ascii="Times New Roman" w:hAnsi="Times New Roman" w:cs="Times New Roman"/>
          <w:sz w:val="26"/>
          <w:szCs w:val="26"/>
        </w:rPr>
        <w:t>In October 2009, GLO acquired submarine cable landing rights and International Gateway Services in Côte d'Ivoire.</w:t>
      </w:r>
    </w:p>
    <w:p w14:paraId="6ED33F24" w14:textId="6BDD0B21" w:rsidR="00E46BA7" w:rsidRPr="00A615FF" w:rsidRDefault="00E46BA7" w:rsidP="00091FB6">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4.2</w:t>
      </w:r>
      <w:r w:rsidRPr="00A615FF">
        <w:rPr>
          <w:rFonts w:ascii="Times New Roman" w:hAnsi="Times New Roman" w:cs="Times New Roman"/>
          <w:b/>
          <w:sz w:val="26"/>
          <w:szCs w:val="26"/>
        </w:rPr>
        <w:tab/>
        <w:t>DATA PRESENTATION</w:t>
      </w:r>
    </w:p>
    <w:p w14:paraId="392A44FC"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One hundred and seven copies of questionnaires were administered to the consumers while seventy copies were duly completed and returned.</w:t>
      </w:r>
    </w:p>
    <w:p w14:paraId="25A54998" w14:textId="310FE946"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However, all the schedule questions designed for personal interview </w:t>
      </w:r>
      <w:r w:rsidR="007E3CF3">
        <w:rPr>
          <w:rFonts w:ascii="Times New Roman" w:hAnsi="Times New Roman" w:cs="Times New Roman"/>
          <w:sz w:val="26"/>
          <w:szCs w:val="26"/>
        </w:rPr>
        <w:t>w</w:t>
      </w:r>
      <w:r w:rsidRPr="00A615FF">
        <w:rPr>
          <w:rFonts w:ascii="Times New Roman" w:hAnsi="Times New Roman" w:cs="Times New Roman"/>
          <w:sz w:val="26"/>
          <w:szCs w:val="26"/>
        </w:rPr>
        <w:t xml:space="preserve">ere fully answered. The analysis is based on the duly completed questionnaire returned to the investigator as shown in the subsequent table so as to present the require information upon the response of </w:t>
      </w:r>
      <w:r w:rsidR="007E3CF3">
        <w:rPr>
          <w:rFonts w:ascii="Times New Roman" w:hAnsi="Times New Roman" w:cs="Times New Roman"/>
          <w:sz w:val="26"/>
          <w:szCs w:val="26"/>
        </w:rPr>
        <w:t>Customers of Glo</w:t>
      </w:r>
      <w:r w:rsidRPr="00A615FF">
        <w:rPr>
          <w:rFonts w:ascii="Times New Roman" w:hAnsi="Times New Roman" w:cs="Times New Roman"/>
          <w:sz w:val="26"/>
          <w:szCs w:val="26"/>
        </w:rPr>
        <w:t xml:space="preserve"> company’s sales promotion activities.</w:t>
      </w:r>
    </w:p>
    <w:p w14:paraId="51052216"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TABLE 1: OCCUPATION DISTRIBUTION OF RESPONDENT</w:t>
      </w:r>
    </w:p>
    <w:tbl>
      <w:tblPr>
        <w:tblStyle w:val="TableGrid"/>
        <w:tblW w:w="0" w:type="auto"/>
        <w:tblLook w:val="04A0" w:firstRow="1" w:lastRow="0" w:firstColumn="1" w:lastColumn="0" w:noHBand="0" w:noVBand="1"/>
      </w:tblPr>
      <w:tblGrid>
        <w:gridCol w:w="2884"/>
        <w:gridCol w:w="2870"/>
        <w:gridCol w:w="2876"/>
      </w:tblGrid>
      <w:tr w:rsidR="00E46BA7" w:rsidRPr="00A615FF" w14:paraId="29EBD364" w14:textId="77777777" w:rsidTr="009C2E3D">
        <w:tc>
          <w:tcPr>
            <w:tcW w:w="3116" w:type="dxa"/>
          </w:tcPr>
          <w:p w14:paraId="4CF985F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14:paraId="1B959573"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54931725"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3B5FC893" w14:textId="77777777" w:rsidTr="009C2E3D">
        <w:tc>
          <w:tcPr>
            <w:tcW w:w="3116" w:type="dxa"/>
          </w:tcPr>
          <w:p w14:paraId="57195AD9"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Student</w:t>
            </w:r>
          </w:p>
        </w:tc>
        <w:tc>
          <w:tcPr>
            <w:tcW w:w="3117" w:type="dxa"/>
          </w:tcPr>
          <w:p w14:paraId="02BF278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c>
          <w:tcPr>
            <w:tcW w:w="3117" w:type="dxa"/>
          </w:tcPr>
          <w:p w14:paraId="7A5C20B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r>
      <w:tr w:rsidR="00E46BA7" w:rsidRPr="00A615FF" w14:paraId="02ECD69C" w14:textId="77777777" w:rsidTr="009C2E3D">
        <w:tc>
          <w:tcPr>
            <w:tcW w:w="3116" w:type="dxa"/>
          </w:tcPr>
          <w:p w14:paraId="649E93E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Civil servant</w:t>
            </w:r>
          </w:p>
        </w:tc>
        <w:tc>
          <w:tcPr>
            <w:tcW w:w="3117" w:type="dxa"/>
          </w:tcPr>
          <w:p w14:paraId="329C0ED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14:paraId="27F1D10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E46BA7" w:rsidRPr="00A615FF" w14:paraId="3A6FF4DF" w14:textId="77777777" w:rsidTr="009C2E3D">
        <w:tc>
          <w:tcPr>
            <w:tcW w:w="3116" w:type="dxa"/>
          </w:tcPr>
          <w:p w14:paraId="52F1C2B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Self employed</w:t>
            </w:r>
          </w:p>
        </w:tc>
        <w:tc>
          <w:tcPr>
            <w:tcW w:w="3117" w:type="dxa"/>
          </w:tcPr>
          <w:p w14:paraId="1FC7A81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14:paraId="49897C3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E46BA7" w:rsidRPr="00A615FF" w14:paraId="5CA81A96" w14:textId="77777777" w:rsidTr="009C2E3D">
        <w:tc>
          <w:tcPr>
            <w:tcW w:w="3116" w:type="dxa"/>
          </w:tcPr>
          <w:p w14:paraId="7411D82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House wife</w:t>
            </w:r>
          </w:p>
        </w:tc>
        <w:tc>
          <w:tcPr>
            <w:tcW w:w="3117" w:type="dxa"/>
          </w:tcPr>
          <w:p w14:paraId="6B9DC1B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1E1D147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29A305B7" w14:textId="77777777" w:rsidTr="009C2E3D">
        <w:tc>
          <w:tcPr>
            <w:tcW w:w="3116" w:type="dxa"/>
          </w:tcPr>
          <w:p w14:paraId="3810CD2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779B10C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12DFAAA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6E1EFBAB" w14:textId="1140B50C"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35A9C62F"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Table above shows that out of the respondents 20% were students, 40% were civil servant, 30% were self employed while the remaining 10% were house wife.</w:t>
      </w:r>
    </w:p>
    <w:p w14:paraId="4D24C4AD"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Table 2: Sex Distribution of respondents</w:t>
      </w:r>
    </w:p>
    <w:tbl>
      <w:tblPr>
        <w:tblStyle w:val="TableGrid"/>
        <w:tblW w:w="0" w:type="auto"/>
        <w:tblLook w:val="04A0" w:firstRow="1" w:lastRow="0" w:firstColumn="1" w:lastColumn="0" w:noHBand="0" w:noVBand="1"/>
      </w:tblPr>
      <w:tblGrid>
        <w:gridCol w:w="2838"/>
        <w:gridCol w:w="2893"/>
        <w:gridCol w:w="2899"/>
      </w:tblGrid>
      <w:tr w:rsidR="00E46BA7" w:rsidRPr="00081AB5" w14:paraId="4320CDA1" w14:textId="77777777" w:rsidTr="009C2E3D">
        <w:tc>
          <w:tcPr>
            <w:tcW w:w="3116" w:type="dxa"/>
          </w:tcPr>
          <w:p w14:paraId="169A0541" w14:textId="77777777" w:rsidR="00E46BA7" w:rsidRPr="00081AB5" w:rsidRDefault="00E46BA7" w:rsidP="007E3CF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Sex</w:t>
            </w:r>
          </w:p>
        </w:tc>
        <w:tc>
          <w:tcPr>
            <w:tcW w:w="3117" w:type="dxa"/>
          </w:tcPr>
          <w:p w14:paraId="2DC85160" w14:textId="77777777" w:rsidR="00E46BA7" w:rsidRPr="00081AB5" w:rsidRDefault="00E46BA7" w:rsidP="007E3CF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78E6A3A4" w14:textId="77777777" w:rsidR="00E46BA7" w:rsidRPr="00081AB5" w:rsidRDefault="00E46BA7" w:rsidP="007E3CF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1BDC9C35" w14:textId="77777777" w:rsidTr="009C2E3D">
        <w:tc>
          <w:tcPr>
            <w:tcW w:w="3116" w:type="dxa"/>
          </w:tcPr>
          <w:p w14:paraId="5C7D677D"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Male</w:t>
            </w:r>
          </w:p>
        </w:tc>
        <w:tc>
          <w:tcPr>
            <w:tcW w:w="3117" w:type="dxa"/>
          </w:tcPr>
          <w:p w14:paraId="51F8039F"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14:paraId="32AFC31A"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E46BA7" w:rsidRPr="00A615FF" w14:paraId="7124D572" w14:textId="77777777" w:rsidTr="009C2E3D">
        <w:tc>
          <w:tcPr>
            <w:tcW w:w="3116" w:type="dxa"/>
          </w:tcPr>
          <w:p w14:paraId="796155F9"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Female</w:t>
            </w:r>
          </w:p>
        </w:tc>
        <w:tc>
          <w:tcPr>
            <w:tcW w:w="3117" w:type="dxa"/>
          </w:tcPr>
          <w:p w14:paraId="262C1E8E"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3117" w:type="dxa"/>
          </w:tcPr>
          <w:p w14:paraId="059CF30C"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60</w:t>
            </w:r>
          </w:p>
        </w:tc>
      </w:tr>
      <w:tr w:rsidR="00E46BA7" w:rsidRPr="00A615FF" w14:paraId="1BE53442" w14:textId="77777777" w:rsidTr="009C2E3D">
        <w:tc>
          <w:tcPr>
            <w:tcW w:w="3116" w:type="dxa"/>
          </w:tcPr>
          <w:p w14:paraId="2D1D5832"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59CD51A6"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34C24531" w14:textId="77777777" w:rsidR="00E46BA7" w:rsidRPr="00A615FF" w:rsidRDefault="00E46BA7" w:rsidP="007E3CF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43127815" w14:textId="34A3ADC5"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w:t>
      </w:r>
      <w:r w:rsidR="007E3CF3">
        <w:rPr>
          <w:rFonts w:ascii="Times New Roman" w:hAnsi="Times New Roman" w:cs="Times New Roman"/>
          <w:sz w:val="26"/>
          <w:szCs w:val="26"/>
        </w:rPr>
        <w:t>020</w:t>
      </w:r>
    </w:p>
    <w:p w14:paraId="369588A2" w14:textId="6612DE0E"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Table 2 above shows that out of the r</w:t>
      </w:r>
      <w:r w:rsidR="007E3CF3">
        <w:rPr>
          <w:rFonts w:ascii="Times New Roman" w:hAnsi="Times New Roman" w:cs="Times New Roman"/>
          <w:sz w:val="26"/>
          <w:szCs w:val="26"/>
        </w:rPr>
        <w:t>es</w:t>
      </w:r>
      <w:r w:rsidRPr="00A615FF">
        <w:rPr>
          <w:rFonts w:ascii="Times New Roman" w:hAnsi="Times New Roman" w:cs="Times New Roman"/>
          <w:sz w:val="26"/>
          <w:szCs w:val="26"/>
        </w:rPr>
        <w:t>pondents 40% were male while the remaining 60% were female. This implies that more female respondents than male respondents.</w:t>
      </w:r>
    </w:p>
    <w:p w14:paraId="21A781E0"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Table 3: Marital status Distribution of respondents</w:t>
      </w:r>
    </w:p>
    <w:tbl>
      <w:tblPr>
        <w:tblStyle w:val="TableGrid"/>
        <w:tblW w:w="0" w:type="auto"/>
        <w:tblLook w:val="04A0" w:firstRow="1" w:lastRow="0" w:firstColumn="1" w:lastColumn="0" w:noHBand="0" w:noVBand="1"/>
      </w:tblPr>
      <w:tblGrid>
        <w:gridCol w:w="2884"/>
        <w:gridCol w:w="2870"/>
        <w:gridCol w:w="2876"/>
      </w:tblGrid>
      <w:tr w:rsidR="00E46BA7" w:rsidRPr="00A615FF" w14:paraId="2D8D8FA0" w14:textId="77777777" w:rsidTr="009C2E3D">
        <w:tc>
          <w:tcPr>
            <w:tcW w:w="3116" w:type="dxa"/>
          </w:tcPr>
          <w:p w14:paraId="322E2BBE"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14:paraId="3050E8CC"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2AFFAC9B"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3F406423" w14:textId="77777777" w:rsidTr="009C2E3D">
        <w:tc>
          <w:tcPr>
            <w:tcW w:w="3116" w:type="dxa"/>
          </w:tcPr>
          <w:p w14:paraId="2ACBB46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Married</w:t>
            </w:r>
          </w:p>
        </w:tc>
        <w:tc>
          <w:tcPr>
            <w:tcW w:w="3117" w:type="dxa"/>
          </w:tcPr>
          <w:p w14:paraId="63D3E379"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35</w:t>
            </w:r>
          </w:p>
        </w:tc>
        <w:tc>
          <w:tcPr>
            <w:tcW w:w="3117" w:type="dxa"/>
          </w:tcPr>
          <w:p w14:paraId="52CA8AE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r w:rsidR="00E46BA7" w:rsidRPr="00A615FF" w14:paraId="125E33D1" w14:textId="77777777" w:rsidTr="009C2E3D">
        <w:tc>
          <w:tcPr>
            <w:tcW w:w="3116" w:type="dxa"/>
          </w:tcPr>
          <w:p w14:paraId="244E7BD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Single</w:t>
            </w:r>
          </w:p>
        </w:tc>
        <w:tc>
          <w:tcPr>
            <w:tcW w:w="3117" w:type="dxa"/>
          </w:tcPr>
          <w:p w14:paraId="71F1BAD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14:paraId="619B000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E46BA7" w:rsidRPr="00A615FF" w14:paraId="63FD8ABC" w14:textId="77777777" w:rsidTr="009C2E3D">
        <w:tc>
          <w:tcPr>
            <w:tcW w:w="3116" w:type="dxa"/>
          </w:tcPr>
          <w:p w14:paraId="42F68FC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Widow</w:t>
            </w:r>
          </w:p>
        </w:tc>
        <w:tc>
          <w:tcPr>
            <w:tcW w:w="3117" w:type="dxa"/>
          </w:tcPr>
          <w:p w14:paraId="07F6774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154A71D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51BEE065" w14:textId="77777777" w:rsidTr="009C2E3D">
        <w:tc>
          <w:tcPr>
            <w:tcW w:w="3116" w:type="dxa"/>
          </w:tcPr>
          <w:p w14:paraId="10C03B6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Total</w:t>
            </w:r>
          </w:p>
        </w:tc>
        <w:tc>
          <w:tcPr>
            <w:tcW w:w="3117" w:type="dxa"/>
          </w:tcPr>
          <w:p w14:paraId="39B3572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3023354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22B35E1B" w14:textId="097AF1F3"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562DFC5C"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Table above shows that out of the respondents 50% were married, 40% were single, 0% were widow, while the remaining 10% were divorced.</w:t>
      </w:r>
    </w:p>
    <w:p w14:paraId="0D52DE85" w14:textId="617C2881" w:rsidR="00E46BA7" w:rsidRPr="00A615FF" w:rsidRDefault="00E46BA7" w:rsidP="007E3CF3">
      <w:pPr>
        <w:rPr>
          <w:rFonts w:ascii="Times New Roman" w:hAnsi="Times New Roman" w:cs="Times New Roman"/>
          <w:b/>
          <w:sz w:val="26"/>
          <w:szCs w:val="26"/>
        </w:rPr>
      </w:pPr>
      <w:r w:rsidRPr="00A615FF">
        <w:rPr>
          <w:rFonts w:ascii="Times New Roman" w:hAnsi="Times New Roman" w:cs="Times New Roman"/>
          <w:b/>
          <w:sz w:val="26"/>
          <w:szCs w:val="26"/>
        </w:rPr>
        <w:t>Table 4: income level of the respondents</w:t>
      </w:r>
    </w:p>
    <w:tbl>
      <w:tblPr>
        <w:tblStyle w:val="TableGrid"/>
        <w:tblW w:w="0" w:type="auto"/>
        <w:tblLook w:val="04A0" w:firstRow="1" w:lastRow="0" w:firstColumn="1" w:lastColumn="0" w:noHBand="0" w:noVBand="1"/>
      </w:tblPr>
      <w:tblGrid>
        <w:gridCol w:w="2884"/>
        <w:gridCol w:w="2870"/>
        <w:gridCol w:w="2876"/>
      </w:tblGrid>
      <w:tr w:rsidR="00E46BA7" w:rsidRPr="00081AB5" w14:paraId="407DEBF3" w14:textId="77777777" w:rsidTr="009C2E3D">
        <w:tc>
          <w:tcPr>
            <w:tcW w:w="3116" w:type="dxa"/>
          </w:tcPr>
          <w:p w14:paraId="3F2F3C7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14:paraId="122FFBF3"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55E154C5"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4239B6AB" w14:textId="77777777" w:rsidTr="009C2E3D">
        <w:tc>
          <w:tcPr>
            <w:tcW w:w="3116" w:type="dxa"/>
          </w:tcPr>
          <w:p w14:paraId="39D18FB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Below N5,000</w:t>
            </w:r>
          </w:p>
        </w:tc>
        <w:tc>
          <w:tcPr>
            <w:tcW w:w="3117" w:type="dxa"/>
          </w:tcPr>
          <w:p w14:paraId="3783091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14:paraId="38FFA3B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r>
      <w:tr w:rsidR="00E46BA7" w:rsidRPr="00A615FF" w14:paraId="359CDDC9" w14:textId="77777777" w:rsidTr="009C2E3D">
        <w:tc>
          <w:tcPr>
            <w:tcW w:w="3116" w:type="dxa"/>
          </w:tcPr>
          <w:p w14:paraId="3B21A79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5,000 – 10,000</w:t>
            </w:r>
          </w:p>
        </w:tc>
        <w:tc>
          <w:tcPr>
            <w:tcW w:w="3117" w:type="dxa"/>
          </w:tcPr>
          <w:p w14:paraId="15284F0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c>
          <w:tcPr>
            <w:tcW w:w="3117" w:type="dxa"/>
          </w:tcPr>
          <w:p w14:paraId="466BEE2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r>
      <w:tr w:rsidR="00E46BA7" w:rsidRPr="00A615FF" w14:paraId="3A62BB84" w14:textId="77777777" w:rsidTr="009C2E3D">
        <w:tc>
          <w:tcPr>
            <w:tcW w:w="3116" w:type="dxa"/>
          </w:tcPr>
          <w:p w14:paraId="5DF52CA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10,000-20,000</w:t>
            </w:r>
          </w:p>
        </w:tc>
        <w:tc>
          <w:tcPr>
            <w:tcW w:w="3117" w:type="dxa"/>
          </w:tcPr>
          <w:p w14:paraId="21BEEB3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3117" w:type="dxa"/>
          </w:tcPr>
          <w:p w14:paraId="34519F8D"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43</w:t>
            </w:r>
          </w:p>
        </w:tc>
      </w:tr>
      <w:tr w:rsidR="00E46BA7" w:rsidRPr="00A615FF" w14:paraId="6E102F15" w14:textId="77777777" w:rsidTr="009C2E3D">
        <w:tc>
          <w:tcPr>
            <w:tcW w:w="3116" w:type="dxa"/>
          </w:tcPr>
          <w:p w14:paraId="78C081E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20,000-30,000</w:t>
            </w:r>
          </w:p>
        </w:tc>
        <w:tc>
          <w:tcPr>
            <w:tcW w:w="3117" w:type="dxa"/>
          </w:tcPr>
          <w:p w14:paraId="0C43872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c>
          <w:tcPr>
            <w:tcW w:w="3117" w:type="dxa"/>
          </w:tcPr>
          <w:p w14:paraId="15A4CB19"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29</w:t>
            </w:r>
          </w:p>
        </w:tc>
      </w:tr>
      <w:tr w:rsidR="00E46BA7" w:rsidRPr="00A615FF" w14:paraId="746AD407" w14:textId="77777777" w:rsidTr="009C2E3D">
        <w:tc>
          <w:tcPr>
            <w:tcW w:w="3116" w:type="dxa"/>
          </w:tcPr>
          <w:p w14:paraId="7DEB30E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Above N30,000</w:t>
            </w:r>
          </w:p>
        </w:tc>
        <w:tc>
          <w:tcPr>
            <w:tcW w:w="3117" w:type="dxa"/>
          </w:tcPr>
          <w:p w14:paraId="42BF62D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14:paraId="433F74A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r>
      <w:tr w:rsidR="00E46BA7" w:rsidRPr="00A615FF" w14:paraId="69896521" w14:textId="77777777" w:rsidTr="009C2E3D">
        <w:tc>
          <w:tcPr>
            <w:tcW w:w="3116" w:type="dxa"/>
          </w:tcPr>
          <w:p w14:paraId="4154F49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733771C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31140ED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56F990D5" w14:textId="17F8FC3A"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3F362028"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Table above shows that out of the respondents 07% earned below N5,000.00 above 14% earned between 5,000 10,00, 43% of them earned between 10,00 20,000 29% of them earned 20,000-30,000 while the remaining 07% of them earned above 30,000.</w:t>
      </w:r>
    </w:p>
    <w:p w14:paraId="1A7C8423" w14:textId="7B4F1E4F"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Table 5: </w:t>
      </w:r>
      <w:r w:rsidRPr="00081AB5">
        <w:rPr>
          <w:rFonts w:ascii="Times New Roman" w:hAnsi="Times New Roman" w:cs="Times New Roman"/>
          <w:b/>
          <w:sz w:val="26"/>
          <w:szCs w:val="26"/>
        </w:rPr>
        <w:t xml:space="preserve">Do you buy </w:t>
      </w:r>
      <w:r w:rsidR="007E3CF3">
        <w:rPr>
          <w:rFonts w:ascii="Times New Roman" w:hAnsi="Times New Roman" w:cs="Times New Roman"/>
          <w:b/>
          <w:sz w:val="26"/>
          <w:szCs w:val="26"/>
        </w:rPr>
        <w:t>Glo Kits</w:t>
      </w:r>
      <w:r w:rsidRPr="00081AB5">
        <w:rPr>
          <w:rFonts w:ascii="Times New Roman" w:hAnsi="Times New Roman" w:cs="Times New Roman"/>
          <w:b/>
          <w:sz w:val="26"/>
          <w:szCs w:val="26"/>
        </w:rPr>
        <w:t xml:space="preserve"> regularly?</w:t>
      </w:r>
    </w:p>
    <w:tbl>
      <w:tblPr>
        <w:tblStyle w:val="TableGrid"/>
        <w:tblW w:w="0" w:type="auto"/>
        <w:tblLook w:val="04A0" w:firstRow="1" w:lastRow="0" w:firstColumn="1" w:lastColumn="0" w:noHBand="0" w:noVBand="1"/>
      </w:tblPr>
      <w:tblGrid>
        <w:gridCol w:w="2881"/>
        <w:gridCol w:w="2871"/>
        <w:gridCol w:w="2878"/>
      </w:tblGrid>
      <w:tr w:rsidR="00E46BA7" w:rsidRPr="00A615FF" w14:paraId="0864E231" w14:textId="77777777" w:rsidTr="009C2E3D">
        <w:tc>
          <w:tcPr>
            <w:tcW w:w="3116" w:type="dxa"/>
          </w:tcPr>
          <w:p w14:paraId="35E5F1E1"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Alternative</w:t>
            </w:r>
          </w:p>
        </w:tc>
        <w:tc>
          <w:tcPr>
            <w:tcW w:w="3117" w:type="dxa"/>
          </w:tcPr>
          <w:p w14:paraId="517D234C"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48BFFD4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66E28E6D" w14:textId="77777777" w:rsidTr="009C2E3D">
        <w:tc>
          <w:tcPr>
            <w:tcW w:w="3116" w:type="dxa"/>
          </w:tcPr>
          <w:p w14:paraId="2146314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Yes</w:t>
            </w:r>
          </w:p>
        </w:tc>
        <w:tc>
          <w:tcPr>
            <w:tcW w:w="3117" w:type="dxa"/>
          </w:tcPr>
          <w:p w14:paraId="1CDCD1C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49</w:t>
            </w:r>
          </w:p>
        </w:tc>
        <w:tc>
          <w:tcPr>
            <w:tcW w:w="3117" w:type="dxa"/>
          </w:tcPr>
          <w:p w14:paraId="5E686B2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r>
      <w:tr w:rsidR="00E46BA7" w:rsidRPr="00A615FF" w14:paraId="267E38EE" w14:textId="77777777" w:rsidTr="009C2E3D">
        <w:tc>
          <w:tcPr>
            <w:tcW w:w="3116" w:type="dxa"/>
          </w:tcPr>
          <w:p w14:paraId="1C7EE9B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No</w:t>
            </w:r>
          </w:p>
        </w:tc>
        <w:tc>
          <w:tcPr>
            <w:tcW w:w="3117" w:type="dxa"/>
          </w:tcPr>
          <w:p w14:paraId="4BD86CC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14:paraId="48D174E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E46BA7" w:rsidRPr="00A615FF" w14:paraId="60E6DE60" w14:textId="77777777" w:rsidTr="009C2E3D">
        <w:tc>
          <w:tcPr>
            <w:tcW w:w="3116" w:type="dxa"/>
          </w:tcPr>
          <w:p w14:paraId="535ABDB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5B2D7C6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7B0A9AF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13EDE604"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2015</w:t>
      </w:r>
    </w:p>
    <w:p w14:paraId="289DD277" w14:textId="0C061A3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above 70% bought </w:t>
      </w:r>
      <w:r w:rsidR="007E3CF3">
        <w:rPr>
          <w:rFonts w:ascii="Times New Roman" w:hAnsi="Times New Roman" w:cs="Times New Roman"/>
          <w:sz w:val="26"/>
          <w:szCs w:val="26"/>
        </w:rPr>
        <w:t>Glo Kits</w:t>
      </w:r>
      <w:r w:rsidRPr="00A615FF">
        <w:rPr>
          <w:rFonts w:ascii="Times New Roman" w:hAnsi="Times New Roman" w:cs="Times New Roman"/>
          <w:sz w:val="26"/>
          <w:szCs w:val="26"/>
        </w:rPr>
        <w:t xml:space="preserve"> on regular basis as at the time of this write up was conducted, while the remaining 30% were not regular buyer of branches of soft drinks.</w:t>
      </w:r>
    </w:p>
    <w:p w14:paraId="14E46A19" w14:textId="667CAA12" w:rsidR="00E46BA7" w:rsidRPr="00081AB5" w:rsidRDefault="00E46BA7" w:rsidP="007E3CF3">
      <w:pPr>
        <w:rPr>
          <w:rFonts w:ascii="Times New Roman" w:hAnsi="Times New Roman" w:cs="Times New Roman"/>
          <w:b/>
          <w:sz w:val="26"/>
          <w:szCs w:val="26"/>
        </w:rPr>
      </w:pPr>
      <w:r w:rsidRPr="00A615FF">
        <w:rPr>
          <w:rFonts w:ascii="Times New Roman" w:hAnsi="Times New Roman" w:cs="Times New Roman"/>
          <w:sz w:val="26"/>
          <w:szCs w:val="26"/>
        </w:rPr>
        <w:t xml:space="preserve">Table 6: </w:t>
      </w:r>
      <w:r w:rsidRPr="00081AB5">
        <w:rPr>
          <w:rFonts w:ascii="Times New Roman" w:hAnsi="Times New Roman" w:cs="Times New Roman"/>
          <w:b/>
          <w:sz w:val="26"/>
          <w:szCs w:val="26"/>
        </w:rPr>
        <w:t xml:space="preserve">Factors that influences preference of </w:t>
      </w:r>
      <w:r w:rsidR="007E3CF3">
        <w:rPr>
          <w:rFonts w:ascii="Times New Roman" w:hAnsi="Times New Roman" w:cs="Times New Roman"/>
          <w:b/>
          <w:sz w:val="26"/>
          <w:szCs w:val="26"/>
        </w:rPr>
        <w:t>Glo</w:t>
      </w:r>
      <w:r w:rsidRPr="00081AB5">
        <w:rPr>
          <w:rFonts w:ascii="Times New Roman" w:hAnsi="Times New Roman" w:cs="Times New Roman"/>
          <w:b/>
          <w:sz w:val="26"/>
          <w:szCs w:val="26"/>
        </w:rPr>
        <w:t xml:space="preserve"> products.</w:t>
      </w:r>
    </w:p>
    <w:tbl>
      <w:tblPr>
        <w:tblStyle w:val="TableGrid"/>
        <w:tblW w:w="0" w:type="auto"/>
        <w:tblLook w:val="04A0" w:firstRow="1" w:lastRow="0" w:firstColumn="1" w:lastColumn="0" w:noHBand="0" w:noVBand="1"/>
      </w:tblPr>
      <w:tblGrid>
        <w:gridCol w:w="2861"/>
        <w:gridCol w:w="2882"/>
        <w:gridCol w:w="2887"/>
      </w:tblGrid>
      <w:tr w:rsidR="00E46BA7" w:rsidRPr="00A615FF" w14:paraId="769BF808" w14:textId="77777777" w:rsidTr="009C2E3D">
        <w:tc>
          <w:tcPr>
            <w:tcW w:w="3116" w:type="dxa"/>
          </w:tcPr>
          <w:p w14:paraId="19C70B57"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14:paraId="040ABC4F"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2AE6E2E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1C1E20A7" w14:textId="77777777" w:rsidTr="009C2E3D">
        <w:tc>
          <w:tcPr>
            <w:tcW w:w="3116" w:type="dxa"/>
          </w:tcPr>
          <w:p w14:paraId="5887409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Taste</w:t>
            </w:r>
          </w:p>
        </w:tc>
        <w:tc>
          <w:tcPr>
            <w:tcW w:w="3117" w:type="dxa"/>
          </w:tcPr>
          <w:p w14:paraId="57C6D50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3117" w:type="dxa"/>
          </w:tcPr>
          <w:p w14:paraId="01E7290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w:t>
            </w:r>
          </w:p>
        </w:tc>
      </w:tr>
      <w:tr w:rsidR="00E46BA7" w:rsidRPr="00A615FF" w14:paraId="142A260F" w14:textId="77777777" w:rsidTr="009C2E3D">
        <w:tc>
          <w:tcPr>
            <w:tcW w:w="3116" w:type="dxa"/>
          </w:tcPr>
          <w:p w14:paraId="4AD76D1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Liquid content</w:t>
            </w:r>
          </w:p>
        </w:tc>
        <w:tc>
          <w:tcPr>
            <w:tcW w:w="3117" w:type="dxa"/>
          </w:tcPr>
          <w:p w14:paraId="4581656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14:paraId="101BC39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E46BA7" w:rsidRPr="00A615FF" w14:paraId="3A4C527B" w14:textId="77777777" w:rsidTr="009C2E3D">
        <w:tc>
          <w:tcPr>
            <w:tcW w:w="3116" w:type="dxa"/>
          </w:tcPr>
          <w:p w14:paraId="3002D08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Price</w:t>
            </w:r>
          </w:p>
        </w:tc>
        <w:tc>
          <w:tcPr>
            <w:tcW w:w="3117" w:type="dxa"/>
          </w:tcPr>
          <w:p w14:paraId="7705FAD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3117" w:type="dxa"/>
          </w:tcPr>
          <w:p w14:paraId="3B76093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60</w:t>
            </w:r>
          </w:p>
        </w:tc>
      </w:tr>
      <w:tr w:rsidR="00E46BA7" w:rsidRPr="00A615FF" w14:paraId="12907B3A" w14:textId="77777777" w:rsidTr="009C2E3D">
        <w:tc>
          <w:tcPr>
            <w:tcW w:w="3116" w:type="dxa"/>
          </w:tcPr>
          <w:p w14:paraId="1D0507C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All of the above</w:t>
            </w:r>
          </w:p>
        </w:tc>
        <w:tc>
          <w:tcPr>
            <w:tcW w:w="3117" w:type="dxa"/>
          </w:tcPr>
          <w:p w14:paraId="650962D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14:paraId="3421DFB9"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w:t>
            </w:r>
          </w:p>
        </w:tc>
      </w:tr>
      <w:tr w:rsidR="00E46BA7" w:rsidRPr="00A615FF" w14:paraId="17507466" w14:textId="77777777" w:rsidTr="009C2E3D">
        <w:tc>
          <w:tcPr>
            <w:tcW w:w="3116" w:type="dxa"/>
          </w:tcPr>
          <w:p w14:paraId="4BD40A5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209D237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4765613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048E1D9D" w14:textId="002F0DAE"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5B12B81F" w14:textId="096E9BB2"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response illustrated in table 6 deals with the factors that influence the consumer preference for </w:t>
      </w:r>
      <w:r w:rsidR="007E3CF3">
        <w:rPr>
          <w:rFonts w:ascii="Times New Roman" w:hAnsi="Times New Roman" w:cs="Times New Roman"/>
          <w:sz w:val="26"/>
          <w:szCs w:val="26"/>
        </w:rPr>
        <w:t>Glo Kits</w:t>
      </w:r>
      <w:r w:rsidRPr="00A615FF">
        <w:rPr>
          <w:rFonts w:ascii="Times New Roman" w:hAnsi="Times New Roman" w:cs="Times New Roman"/>
          <w:sz w:val="26"/>
          <w:szCs w:val="26"/>
        </w:rPr>
        <w:t xml:space="preserve">. It can be extracted from the table above that 60% of the respondents bought or consumed </w:t>
      </w:r>
      <w:r w:rsidR="007E3CF3">
        <w:rPr>
          <w:rFonts w:ascii="Times New Roman" w:hAnsi="Times New Roman" w:cs="Times New Roman"/>
          <w:sz w:val="26"/>
          <w:szCs w:val="26"/>
        </w:rPr>
        <w:t>Glo</w:t>
      </w:r>
      <w:r w:rsidRPr="00A615FF">
        <w:rPr>
          <w:rFonts w:ascii="Times New Roman" w:hAnsi="Times New Roman" w:cs="Times New Roman"/>
          <w:sz w:val="26"/>
          <w:szCs w:val="26"/>
        </w:rPr>
        <w:t xml:space="preserve"> brand of soft drinks because of it price which according to available in formation is relatively lower than the price of other competing brand 30% of the respondents bought the products because of the volume of its liquid content 3% and 7% by the prospective consume bought </w:t>
      </w:r>
      <w:r w:rsidRPr="00A615FF">
        <w:rPr>
          <w:rFonts w:ascii="Times New Roman" w:hAnsi="Times New Roman" w:cs="Times New Roman"/>
          <w:sz w:val="26"/>
          <w:szCs w:val="26"/>
        </w:rPr>
        <w:lastRenderedPageBreak/>
        <w:t>them as a result their taste and all of the above attributes respectively. The elaborate importance of pricing as a determined factor for product preference.</w:t>
      </w:r>
    </w:p>
    <w:p w14:paraId="782E5DEB" w14:textId="674D8F39"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 xml:space="preserve">Table 7: The Brand of </w:t>
      </w:r>
      <w:r w:rsidR="007E3CF3">
        <w:rPr>
          <w:rFonts w:ascii="Times New Roman" w:hAnsi="Times New Roman" w:cs="Times New Roman"/>
          <w:b/>
          <w:sz w:val="26"/>
          <w:szCs w:val="26"/>
        </w:rPr>
        <w:t>Kit</w:t>
      </w:r>
      <w:r w:rsidRPr="00A615FF">
        <w:rPr>
          <w:rFonts w:ascii="Times New Roman" w:hAnsi="Times New Roman" w:cs="Times New Roman"/>
          <w:b/>
          <w:sz w:val="26"/>
          <w:szCs w:val="26"/>
        </w:rPr>
        <w:t xml:space="preserve"> Bought during the campaign.</w:t>
      </w:r>
    </w:p>
    <w:tbl>
      <w:tblPr>
        <w:tblStyle w:val="TableGrid"/>
        <w:tblW w:w="0" w:type="auto"/>
        <w:tblLook w:val="04A0" w:firstRow="1" w:lastRow="0" w:firstColumn="1" w:lastColumn="0" w:noHBand="0" w:noVBand="1"/>
      </w:tblPr>
      <w:tblGrid>
        <w:gridCol w:w="2870"/>
        <w:gridCol w:w="2877"/>
        <w:gridCol w:w="2883"/>
      </w:tblGrid>
      <w:tr w:rsidR="00E46BA7" w:rsidRPr="00A615FF" w14:paraId="0CE7D966" w14:textId="77777777" w:rsidTr="009C2E3D">
        <w:tc>
          <w:tcPr>
            <w:tcW w:w="3116" w:type="dxa"/>
          </w:tcPr>
          <w:p w14:paraId="25D5E65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14:paraId="19F2C66A"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11B2A16F"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2ED1EB89" w14:textId="77777777" w:rsidTr="009C2E3D">
        <w:tc>
          <w:tcPr>
            <w:tcW w:w="3116" w:type="dxa"/>
          </w:tcPr>
          <w:p w14:paraId="358BC8C4" w14:textId="27811B04" w:rsidR="00E46BA7" w:rsidRPr="00A615FF" w:rsidRDefault="007E3CF3" w:rsidP="009C2E3D">
            <w:pPr>
              <w:spacing w:line="360" w:lineRule="auto"/>
              <w:jc w:val="both"/>
              <w:rPr>
                <w:rFonts w:ascii="Times New Roman" w:hAnsi="Times New Roman" w:cs="Times New Roman"/>
                <w:sz w:val="26"/>
                <w:szCs w:val="26"/>
              </w:rPr>
            </w:pPr>
            <w:r>
              <w:rPr>
                <w:rFonts w:ascii="Times New Roman" w:hAnsi="Times New Roman" w:cs="Times New Roman"/>
                <w:sz w:val="26"/>
                <w:szCs w:val="26"/>
              </w:rPr>
              <w:t>Sim Card</w:t>
            </w:r>
          </w:p>
        </w:tc>
        <w:tc>
          <w:tcPr>
            <w:tcW w:w="3117" w:type="dxa"/>
          </w:tcPr>
          <w:p w14:paraId="4EA1CF3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49</w:t>
            </w:r>
          </w:p>
        </w:tc>
        <w:tc>
          <w:tcPr>
            <w:tcW w:w="3117" w:type="dxa"/>
          </w:tcPr>
          <w:p w14:paraId="3097137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r>
      <w:tr w:rsidR="00E46BA7" w:rsidRPr="00A615FF" w14:paraId="21E74D90" w14:textId="77777777" w:rsidTr="009C2E3D">
        <w:tc>
          <w:tcPr>
            <w:tcW w:w="3116" w:type="dxa"/>
          </w:tcPr>
          <w:p w14:paraId="4645A88E" w14:textId="79DA48AD" w:rsidR="00E46BA7" w:rsidRPr="00A615FF" w:rsidRDefault="007E3CF3" w:rsidP="009C2E3D">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Mifi</w:t>
            </w:r>
            <w:proofErr w:type="spellEnd"/>
          </w:p>
        </w:tc>
        <w:tc>
          <w:tcPr>
            <w:tcW w:w="3117" w:type="dxa"/>
          </w:tcPr>
          <w:p w14:paraId="79603BD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7BE52C7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52BD9A17" w14:textId="77777777" w:rsidTr="009C2E3D">
        <w:tc>
          <w:tcPr>
            <w:tcW w:w="3116" w:type="dxa"/>
          </w:tcPr>
          <w:p w14:paraId="419744AF" w14:textId="559573F4" w:rsidR="00E46BA7" w:rsidRPr="00A615FF" w:rsidRDefault="007E3CF3" w:rsidP="009C2E3D">
            <w:pPr>
              <w:spacing w:line="360" w:lineRule="auto"/>
              <w:jc w:val="both"/>
              <w:rPr>
                <w:rFonts w:ascii="Times New Roman" w:hAnsi="Times New Roman" w:cs="Times New Roman"/>
                <w:sz w:val="26"/>
                <w:szCs w:val="26"/>
              </w:rPr>
            </w:pPr>
            <w:r>
              <w:rPr>
                <w:rFonts w:ascii="Times New Roman" w:hAnsi="Times New Roman" w:cs="Times New Roman"/>
                <w:sz w:val="26"/>
                <w:szCs w:val="26"/>
              </w:rPr>
              <w:t>Broadband</w:t>
            </w:r>
          </w:p>
        </w:tc>
        <w:tc>
          <w:tcPr>
            <w:tcW w:w="3117" w:type="dxa"/>
          </w:tcPr>
          <w:p w14:paraId="6332D05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c>
          <w:tcPr>
            <w:tcW w:w="3117" w:type="dxa"/>
          </w:tcPr>
          <w:p w14:paraId="2F6F0FC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r>
      <w:tr w:rsidR="00E46BA7" w:rsidRPr="00A615FF" w14:paraId="6685F3FA" w14:textId="77777777" w:rsidTr="009C2E3D">
        <w:tc>
          <w:tcPr>
            <w:tcW w:w="3116" w:type="dxa"/>
          </w:tcPr>
          <w:p w14:paraId="4ECD38CD"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3208DF2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1965840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3BEDA0F3" w14:textId="5298FD3C"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26447008" w14:textId="722EC779"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7 shows that 70% of the prospects consumer bought </w:t>
      </w:r>
      <w:r w:rsidR="007E3CF3">
        <w:rPr>
          <w:rFonts w:ascii="Times New Roman" w:hAnsi="Times New Roman" w:cs="Times New Roman"/>
          <w:sz w:val="26"/>
          <w:szCs w:val="26"/>
        </w:rPr>
        <w:t>Sim Card</w:t>
      </w:r>
      <w:r w:rsidRPr="00A615FF">
        <w:rPr>
          <w:rFonts w:ascii="Times New Roman" w:hAnsi="Times New Roman" w:cs="Times New Roman"/>
          <w:sz w:val="26"/>
          <w:szCs w:val="26"/>
        </w:rPr>
        <w:t xml:space="preserve"> range of product during the campaign, 10% of the respondents still bought </w:t>
      </w:r>
      <w:r w:rsidR="007E3CF3">
        <w:rPr>
          <w:rFonts w:ascii="Times New Roman" w:hAnsi="Times New Roman" w:cs="Times New Roman"/>
          <w:sz w:val="26"/>
          <w:szCs w:val="26"/>
        </w:rPr>
        <w:t xml:space="preserve">broadband </w:t>
      </w:r>
      <w:r w:rsidRPr="00A615FF">
        <w:rPr>
          <w:rFonts w:ascii="Times New Roman" w:hAnsi="Times New Roman" w:cs="Times New Roman"/>
          <w:sz w:val="26"/>
          <w:szCs w:val="26"/>
        </w:rPr>
        <w:t xml:space="preserve"> while the remaining 20% bought </w:t>
      </w:r>
      <w:proofErr w:type="spellStart"/>
      <w:r w:rsidR="007E3CF3">
        <w:rPr>
          <w:rFonts w:ascii="Times New Roman" w:hAnsi="Times New Roman" w:cs="Times New Roman"/>
          <w:sz w:val="26"/>
          <w:szCs w:val="26"/>
        </w:rPr>
        <w:t>Mifi</w:t>
      </w:r>
      <w:proofErr w:type="spellEnd"/>
      <w:r w:rsidR="007E3CF3">
        <w:rPr>
          <w:rFonts w:ascii="Times New Roman" w:hAnsi="Times New Roman" w:cs="Times New Roman"/>
          <w:sz w:val="26"/>
          <w:szCs w:val="26"/>
        </w:rPr>
        <w:t xml:space="preserve"> Product </w:t>
      </w:r>
      <w:r w:rsidRPr="00A615FF">
        <w:rPr>
          <w:rFonts w:ascii="Times New Roman" w:hAnsi="Times New Roman" w:cs="Times New Roman"/>
          <w:sz w:val="26"/>
          <w:szCs w:val="26"/>
        </w:rPr>
        <w:t>readily available. This implies that sales promotion activities has a great impact on the consumer buying behavior for the fact that the campaign will motivate them in changing  their attitude, taste sensitivity and perception towards the product launched.</w:t>
      </w:r>
    </w:p>
    <w:p w14:paraId="2A8AB002" w14:textId="48D0740A"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 xml:space="preserve">Table 8: Brands of </w:t>
      </w:r>
      <w:r w:rsidR="007E3CF3">
        <w:rPr>
          <w:rFonts w:ascii="Times New Roman" w:hAnsi="Times New Roman" w:cs="Times New Roman"/>
          <w:b/>
          <w:sz w:val="26"/>
          <w:szCs w:val="26"/>
        </w:rPr>
        <w:t>Glo Kits</w:t>
      </w:r>
      <w:r w:rsidRPr="00A615FF">
        <w:rPr>
          <w:rFonts w:ascii="Times New Roman" w:hAnsi="Times New Roman" w:cs="Times New Roman"/>
          <w:b/>
          <w:sz w:val="26"/>
          <w:szCs w:val="26"/>
        </w:rPr>
        <w:t xml:space="preserve"> </w:t>
      </w:r>
      <w:r w:rsidR="007E3CF3">
        <w:rPr>
          <w:rFonts w:ascii="Times New Roman" w:hAnsi="Times New Roman" w:cs="Times New Roman"/>
          <w:b/>
          <w:sz w:val="26"/>
          <w:szCs w:val="26"/>
        </w:rPr>
        <w:t xml:space="preserve">Customers </w:t>
      </w:r>
      <w:r w:rsidRPr="00A615FF">
        <w:rPr>
          <w:rFonts w:ascii="Times New Roman" w:hAnsi="Times New Roman" w:cs="Times New Roman"/>
          <w:b/>
          <w:sz w:val="26"/>
          <w:szCs w:val="26"/>
        </w:rPr>
        <w:t>buy after the campaign.</w:t>
      </w:r>
    </w:p>
    <w:tbl>
      <w:tblPr>
        <w:tblStyle w:val="TableGrid"/>
        <w:tblW w:w="0" w:type="auto"/>
        <w:tblLook w:val="04A0" w:firstRow="1" w:lastRow="0" w:firstColumn="1" w:lastColumn="0" w:noHBand="0" w:noVBand="1"/>
      </w:tblPr>
      <w:tblGrid>
        <w:gridCol w:w="2861"/>
        <w:gridCol w:w="2882"/>
        <w:gridCol w:w="2887"/>
      </w:tblGrid>
      <w:tr w:rsidR="00E46BA7" w:rsidRPr="00A615FF" w14:paraId="261A3B0E" w14:textId="77777777" w:rsidTr="009C2E3D">
        <w:tc>
          <w:tcPr>
            <w:tcW w:w="3116" w:type="dxa"/>
          </w:tcPr>
          <w:p w14:paraId="258F130C"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14:paraId="7CDA706C"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6317E0DC"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5D84B5A7" w14:textId="77777777" w:rsidTr="009C2E3D">
        <w:tc>
          <w:tcPr>
            <w:tcW w:w="3116" w:type="dxa"/>
          </w:tcPr>
          <w:p w14:paraId="57584779" w14:textId="4F49F2ED" w:rsidR="00E46BA7" w:rsidRPr="00A615FF" w:rsidRDefault="007E3CF3" w:rsidP="009C2E3D">
            <w:pPr>
              <w:spacing w:line="360" w:lineRule="auto"/>
              <w:jc w:val="both"/>
              <w:rPr>
                <w:rFonts w:ascii="Times New Roman" w:hAnsi="Times New Roman" w:cs="Times New Roman"/>
                <w:sz w:val="26"/>
                <w:szCs w:val="26"/>
              </w:rPr>
            </w:pPr>
            <w:r>
              <w:rPr>
                <w:rFonts w:ascii="Times New Roman" w:hAnsi="Times New Roman" w:cs="Times New Roman"/>
                <w:sz w:val="26"/>
                <w:szCs w:val="26"/>
              </w:rPr>
              <w:t>Sim Card</w:t>
            </w:r>
          </w:p>
        </w:tc>
        <w:tc>
          <w:tcPr>
            <w:tcW w:w="3117" w:type="dxa"/>
          </w:tcPr>
          <w:p w14:paraId="70BAE06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14:paraId="4C40658D"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E46BA7" w:rsidRPr="00A615FF" w14:paraId="354AE6FE" w14:textId="77777777" w:rsidTr="009C2E3D">
        <w:tc>
          <w:tcPr>
            <w:tcW w:w="3116" w:type="dxa"/>
          </w:tcPr>
          <w:p w14:paraId="4739A2EE" w14:textId="1972F0E1" w:rsidR="00E46BA7" w:rsidRPr="00A615FF" w:rsidRDefault="007E3CF3" w:rsidP="009C2E3D">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Mifi</w:t>
            </w:r>
            <w:proofErr w:type="spellEnd"/>
            <w:r>
              <w:rPr>
                <w:rFonts w:ascii="Times New Roman" w:hAnsi="Times New Roman" w:cs="Times New Roman"/>
                <w:sz w:val="26"/>
                <w:szCs w:val="26"/>
              </w:rPr>
              <w:t xml:space="preserve"> Router </w:t>
            </w:r>
          </w:p>
        </w:tc>
        <w:tc>
          <w:tcPr>
            <w:tcW w:w="3117" w:type="dxa"/>
          </w:tcPr>
          <w:p w14:paraId="092C677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078931D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1FAB609C" w14:textId="77777777" w:rsidTr="009C2E3D">
        <w:tc>
          <w:tcPr>
            <w:tcW w:w="3116" w:type="dxa"/>
          </w:tcPr>
          <w:p w14:paraId="158C73D8" w14:textId="45609E9C" w:rsidR="00E46BA7" w:rsidRPr="00A615FF" w:rsidRDefault="007E3CF3" w:rsidP="009C2E3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Other Product </w:t>
            </w:r>
          </w:p>
        </w:tc>
        <w:tc>
          <w:tcPr>
            <w:tcW w:w="3117" w:type="dxa"/>
          </w:tcPr>
          <w:p w14:paraId="4844E99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35</w:t>
            </w:r>
          </w:p>
        </w:tc>
        <w:tc>
          <w:tcPr>
            <w:tcW w:w="3117" w:type="dxa"/>
          </w:tcPr>
          <w:p w14:paraId="16C1B0E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r w:rsidR="00E46BA7" w:rsidRPr="00A615FF" w14:paraId="74897A2A" w14:textId="77777777" w:rsidTr="009C2E3D">
        <w:tc>
          <w:tcPr>
            <w:tcW w:w="3116" w:type="dxa"/>
          </w:tcPr>
          <w:p w14:paraId="0CA6155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Total</w:t>
            </w:r>
          </w:p>
        </w:tc>
        <w:tc>
          <w:tcPr>
            <w:tcW w:w="3117" w:type="dxa"/>
          </w:tcPr>
          <w:p w14:paraId="5A8D8E2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03948A4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59209C2F" w14:textId="7BD150E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5314ABE3" w14:textId="1260E86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It can be seen as shown in table 8 above that 40% of the prospective consumer still bought </w:t>
      </w:r>
      <w:r w:rsidR="007E3CF3">
        <w:rPr>
          <w:rFonts w:ascii="Times New Roman" w:hAnsi="Times New Roman" w:cs="Times New Roman"/>
          <w:sz w:val="26"/>
          <w:szCs w:val="26"/>
        </w:rPr>
        <w:t xml:space="preserve">Sim Cards </w:t>
      </w:r>
      <w:r w:rsidRPr="00A615FF">
        <w:rPr>
          <w:rFonts w:ascii="Times New Roman" w:hAnsi="Times New Roman" w:cs="Times New Roman"/>
          <w:sz w:val="26"/>
          <w:szCs w:val="26"/>
        </w:rPr>
        <w:t xml:space="preserve">compared to the 70% of the respondents who bought </w:t>
      </w:r>
      <w:r w:rsidR="007E3CF3">
        <w:rPr>
          <w:rFonts w:ascii="Times New Roman" w:hAnsi="Times New Roman" w:cs="Times New Roman"/>
          <w:sz w:val="26"/>
          <w:szCs w:val="26"/>
        </w:rPr>
        <w:t xml:space="preserve">Sim Cards </w:t>
      </w:r>
      <w:r w:rsidRPr="00A615FF">
        <w:rPr>
          <w:rFonts w:ascii="Times New Roman" w:hAnsi="Times New Roman" w:cs="Times New Roman"/>
          <w:sz w:val="26"/>
          <w:szCs w:val="26"/>
        </w:rPr>
        <w:t xml:space="preserve">during the </w:t>
      </w:r>
      <w:r w:rsidR="007E3CF3" w:rsidRPr="00A615FF">
        <w:rPr>
          <w:rFonts w:ascii="Times New Roman" w:hAnsi="Times New Roman" w:cs="Times New Roman"/>
          <w:sz w:val="26"/>
          <w:szCs w:val="26"/>
        </w:rPr>
        <w:t>campaign</w:t>
      </w:r>
      <w:r w:rsidRPr="00A615FF">
        <w:rPr>
          <w:rFonts w:ascii="Times New Roman" w:hAnsi="Times New Roman" w:cs="Times New Roman"/>
          <w:sz w:val="26"/>
          <w:szCs w:val="26"/>
        </w:rPr>
        <w:t xml:space="preserve"> as shown in table 07, 10% where still loyal to their normal </w:t>
      </w:r>
      <w:proofErr w:type="spellStart"/>
      <w:r w:rsidR="007E3CF3">
        <w:rPr>
          <w:rFonts w:ascii="Times New Roman" w:hAnsi="Times New Roman" w:cs="Times New Roman"/>
          <w:sz w:val="26"/>
          <w:szCs w:val="26"/>
        </w:rPr>
        <w:t>Mifi</w:t>
      </w:r>
      <w:proofErr w:type="spellEnd"/>
      <w:r w:rsidR="007E3CF3">
        <w:rPr>
          <w:rFonts w:ascii="Times New Roman" w:hAnsi="Times New Roman" w:cs="Times New Roman"/>
          <w:sz w:val="26"/>
          <w:szCs w:val="26"/>
        </w:rPr>
        <w:t xml:space="preserve"> Router </w:t>
      </w:r>
      <w:r w:rsidRPr="00A615FF">
        <w:rPr>
          <w:rFonts w:ascii="Times New Roman" w:hAnsi="Times New Roman" w:cs="Times New Roman"/>
          <w:sz w:val="26"/>
          <w:szCs w:val="26"/>
        </w:rPr>
        <w:t xml:space="preserve">while 50% bought </w:t>
      </w:r>
      <w:r w:rsidR="007E3CF3">
        <w:rPr>
          <w:rFonts w:ascii="Times New Roman" w:hAnsi="Times New Roman" w:cs="Times New Roman"/>
          <w:sz w:val="26"/>
          <w:szCs w:val="26"/>
        </w:rPr>
        <w:t xml:space="preserve">other Product </w:t>
      </w:r>
      <w:r w:rsidRPr="00A615FF">
        <w:rPr>
          <w:rFonts w:ascii="Times New Roman" w:hAnsi="Times New Roman" w:cs="Times New Roman"/>
          <w:sz w:val="26"/>
          <w:szCs w:val="26"/>
        </w:rPr>
        <w:t>that was readily available contrary to their choice after the campaign.</w:t>
      </w:r>
    </w:p>
    <w:p w14:paraId="5B13041F"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This implies that sales promotional activities of a wide – variety of tactical promotion tool, which are of short-term in nature. This analysis portrayed the definition of sales promotion as an activity which comprised of wide variety of tactical promotion tools which are of short-term in nature by Philip Kotler.</w:t>
      </w:r>
    </w:p>
    <w:p w14:paraId="12F9A92B" w14:textId="71653B5A" w:rsidR="00E46BA7" w:rsidRPr="00A615FF" w:rsidRDefault="00E46BA7" w:rsidP="007E3CF3">
      <w:pPr>
        <w:rPr>
          <w:rFonts w:ascii="Times New Roman" w:hAnsi="Times New Roman" w:cs="Times New Roman"/>
          <w:sz w:val="26"/>
          <w:szCs w:val="26"/>
        </w:rPr>
      </w:pPr>
      <w:r w:rsidRPr="00A615FF">
        <w:rPr>
          <w:rFonts w:ascii="Times New Roman" w:hAnsi="Times New Roman" w:cs="Times New Roman"/>
          <w:sz w:val="26"/>
          <w:szCs w:val="26"/>
        </w:rPr>
        <w:t xml:space="preserve">Table 9: How the </w:t>
      </w:r>
      <w:r w:rsidR="007E3CF3" w:rsidRPr="00A615FF">
        <w:rPr>
          <w:rFonts w:ascii="Times New Roman" w:hAnsi="Times New Roman" w:cs="Times New Roman"/>
          <w:sz w:val="26"/>
          <w:szCs w:val="26"/>
        </w:rPr>
        <w:t>retailer’s</w:t>
      </w:r>
      <w:r w:rsidRPr="00A615FF">
        <w:rPr>
          <w:rFonts w:ascii="Times New Roman" w:hAnsi="Times New Roman" w:cs="Times New Roman"/>
          <w:sz w:val="26"/>
          <w:szCs w:val="26"/>
        </w:rPr>
        <w:t xml:space="preserve"> contribution was </w:t>
      </w:r>
      <w:r w:rsidR="007E3CF3" w:rsidRPr="00A615FF">
        <w:rPr>
          <w:rFonts w:ascii="Times New Roman" w:hAnsi="Times New Roman" w:cs="Times New Roman"/>
          <w:sz w:val="26"/>
          <w:szCs w:val="26"/>
        </w:rPr>
        <w:t>viewed</w:t>
      </w:r>
      <w:r w:rsidRPr="00A615FF">
        <w:rPr>
          <w:rFonts w:ascii="Times New Roman" w:hAnsi="Times New Roman" w:cs="Times New Roman"/>
          <w:sz w:val="26"/>
          <w:szCs w:val="26"/>
        </w:rPr>
        <w:t xml:space="preserve"> to the success of the “Super express” campaign?</w:t>
      </w:r>
    </w:p>
    <w:tbl>
      <w:tblPr>
        <w:tblStyle w:val="TableGrid"/>
        <w:tblW w:w="0" w:type="auto"/>
        <w:tblLook w:val="04A0" w:firstRow="1" w:lastRow="0" w:firstColumn="1" w:lastColumn="0" w:noHBand="0" w:noVBand="1"/>
      </w:tblPr>
      <w:tblGrid>
        <w:gridCol w:w="2886"/>
        <w:gridCol w:w="2869"/>
        <w:gridCol w:w="2875"/>
      </w:tblGrid>
      <w:tr w:rsidR="00E46BA7" w:rsidRPr="00A615FF" w14:paraId="006372EC" w14:textId="77777777" w:rsidTr="009C2E3D">
        <w:tc>
          <w:tcPr>
            <w:tcW w:w="3116" w:type="dxa"/>
          </w:tcPr>
          <w:p w14:paraId="0EDBA094"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14:paraId="1AAC0BF5"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14:paraId="555386B3" w14:textId="77777777" w:rsidR="00E46BA7" w:rsidRPr="00081AB5" w:rsidRDefault="00E46BA7" w:rsidP="009C2E3D">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E46BA7" w:rsidRPr="00A615FF" w14:paraId="5796518B" w14:textId="77777777" w:rsidTr="009C2E3D">
        <w:tc>
          <w:tcPr>
            <w:tcW w:w="3116" w:type="dxa"/>
          </w:tcPr>
          <w:p w14:paraId="023C7ED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Significant</w:t>
            </w:r>
          </w:p>
        </w:tc>
        <w:tc>
          <w:tcPr>
            <w:tcW w:w="3117" w:type="dxa"/>
          </w:tcPr>
          <w:p w14:paraId="65D9921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56</w:t>
            </w:r>
          </w:p>
        </w:tc>
        <w:tc>
          <w:tcPr>
            <w:tcW w:w="3117" w:type="dxa"/>
          </w:tcPr>
          <w:p w14:paraId="66C6116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80</w:t>
            </w:r>
          </w:p>
        </w:tc>
      </w:tr>
      <w:tr w:rsidR="00E46BA7" w:rsidRPr="00A615FF" w14:paraId="15232DC7" w14:textId="77777777" w:rsidTr="009C2E3D">
        <w:tc>
          <w:tcPr>
            <w:tcW w:w="3116" w:type="dxa"/>
          </w:tcPr>
          <w:p w14:paraId="3CC3130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Less significant</w:t>
            </w:r>
          </w:p>
        </w:tc>
        <w:tc>
          <w:tcPr>
            <w:tcW w:w="3117" w:type="dxa"/>
          </w:tcPr>
          <w:p w14:paraId="22BD724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58D5978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70950688" w14:textId="77777777" w:rsidTr="009C2E3D">
        <w:tc>
          <w:tcPr>
            <w:tcW w:w="3116" w:type="dxa"/>
          </w:tcPr>
          <w:p w14:paraId="019FD7F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Insignificant</w:t>
            </w:r>
          </w:p>
        </w:tc>
        <w:tc>
          <w:tcPr>
            <w:tcW w:w="3117" w:type="dxa"/>
          </w:tcPr>
          <w:p w14:paraId="6C2C690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14:paraId="7EC5427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E46BA7" w:rsidRPr="00A615FF" w14:paraId="010E0F7D" w14:textId="77777777" w:rsidTr="009C2E3D">
        <w:tc>
          <w:tcPr>
            <w:tcW w:w="3116" w:type="dxa"/>
          </w:tcPr>
          <w:p w14:paraId="20288E1D"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14:paraId="4EE0A801"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14:paraId="1B9A146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14:paraId="1374CDE2"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2015</w:t>
      </w:r>
    </w:p>
    <w:p w14:paraId="030B15AC"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9 shows that 80% of the prospective buyers felt that retailers contribution to the success of competition was very significant, it was judged less significant by 10% of them. While the remaining 10% considered it insignificant. </w:t>
      </w:r>
      <w:r w:rsidRPr="00A615FF">
        <w:rPr>
          <w:rFonts w:ascii="Times New Roman" w:hAnsi="Times New Roman" w:cs="Times New Roman"/>
          <w:sz w:val="26"/>
          <w:szCs w:val="26"/>
        </w:rPr>
        <w:lastRenderedPageBreak/>
        <w:t xml:space="preserve">This implies that </w:t>
      </w:r>
      <w:proofErr w:type="gramStart"/>
      <w:r w:rsidRPr="00A615FF">
        <w:rPr>
          <w:rFonts w:ascii="Times New Roman" w:hAnsi="Times New Roman" w:cs="Times New Roman"/>
          <w:sz w:val="26"/>
          <w:szCs w:val="26"/>
        </w:rPr>
        <w:t>retailers</w:t>
      </w:r>
      <w:proofErr w:type="gramEnd"/>
      <w:r w:rsidRPr="00A615FF">
        <w:rPr>
          <w:rFonts w:ascii="Times New Roman" w:hAnsi="Times New Roman" w:cs="Times New Roman"/>
          <w:sz w:val="26"/>
          <w:szCs w:val="26"/>
        </w:rPr>
        <w:t xml:space="preserve"> contribution is very significant judging from the point of view of the consumers.</w:t>
      </w:r>
    </w:p>
    <w:p w14:paraId="282497A3" w14:textId="77777777" w:rsidR="007E3CF3" w:rsidRDefault="007E3CF3">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14:paraId="5B4B19CC" w14:textId="53A2D079"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lastRenderedPageBreak/>
        <w:t>4.3</w:t>
      </w:r>
      <w:r w:rsidRPr="00A615FF">
        <w:rPr>
          <w:rFonts w:ascii="Times New Roman" w:hAnsi="Times New Roman" w:cs="Times New Roman"/>
          <w:b/>
          <w:sz w:val="26"/>
          <w:szCs w:val="26"/>
        </w:rPr>
        <w:tab/>
        <w:t>TEST OF HYPOTHESIS</w:t>
      </w:r>
    </w:p>
    <w:p w14:paraId="6B29930B"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hypothesis verified or tested in this project is stated as follows:</w:t>
      </w:r>
    </w:p>
    <w:p w14:paraId="34FB03AF" w14:textId="77777777" w:rsidR="00E46BA7" w:rsidRPr="00A615FF" w:rsidRDefault="00E46BA7" w:rsidP="00E46BA7">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The use of soles promotion does not bring about improved sales performance.</w:t>
      </w:r>
    </w:p>
    <w:p w14:paraId="1CC91FA0" w14:textId="77777777" w:rsidR="00E46BA7" w:rsidRPr="00A615FF" w:rsidRDefault="00E46BA7" w:rsidP="00E46BA7">
      <w:pPr>
        <w:spacing w:line="360" w:lineRule="auto"/>
        <w:ind w:left="360"/>
        <w:jc w:val="both"/>
        <w:rPr>
          <w:rFonts w:ascii="Times New Roman" w:hAnsi="Times New Roman" w:cs="Times New Roman"/>
          <w:sz w:val="26"/>
          <w:szCs w:val="26"/>
        </w:rPr>
      </w:pPr>
      <w:r w:rsidRPr="00A615FF">
        <w:rPr>
          <w:rFonts w:ascii="Times New Roman" w:hAnsi="Times New Roman" w:cs="Times New Roman"/>
          <w:sz w:val="26"/>
          <w:szCs w:val="26"/>
        </w:rPr>
        <w:t xml:space="preserve">Hi: The use of sales promotion </w:t>
      </w:r>
      <w:proofErr w:type="gramStart"/>
      <w:r w:rsidRPr="00A615FF">
        <w:rPr>
          <w:rFonts w:ascii="Times New Roman" w:hAnsi="Times New Roman" w:cs="Times New Roman"/>
          <w:sz w:val="26"/>
          <w:szCs w:val="26"/>
        </w:rPr>
        <w:t>bring</w:t>
      </w:r>
      <w:proofErr w:type="gramEnd"/>
      <w:r w:rsidRPr="00A615FF">
        <w:rPr>
          <w:rFonts w:ascii="Times New Roman" w:hAnsi="Times New Roman" w:cs="Times New Roman"/>
          <w:sz w:val="26"/>
          <w:szCs w:val="26"/>
        </w:rPr>
        <w:t xml:space="preserve"> about improved sales performance.</w:t>
      </w:r>
    </w:p>
    <w:p w14:paraId="6ACF08CD" w14:textId="77777777" w:rsidR="00E46BA7" w:rsidRPr="00A615FF" w:rsidRDefault="00E46BA7" w:rsidP="00E46BA7">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The element of promotional mix does not contribute to aggregate effectiveness of promotion effort</w:t>
      </w:r>
    </w:p>
    <w:p w14:paraId="23918BD9" w14:textId="77777777" w:rsidR="00E46BA7" w:rsidRPr="00A615FF" w:rsidRDefault="00E46BA7" w:rsidP="00E46BA7">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H2: The element of promotional mix contributes to aggregate effectiveness of promotional effort.</w:t>
      </w:r>
    </w:p>
    <w:p w14:paraId="21AEC28D" w14:textId="77777777" w:rsidR="00E46BA7" w:rsidRPr="00A615FF" w:rsidRDefault="00E46BA7" w:rsidP="00E46BA7">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 sales promotion does not affect sales level </w:t>
      </w:r>
      <w:proofErr w:type="gramStart"/>
      <w:r w:rsidRPr="00A615FF">
        <w:rPr>
          <w:rFonts w:ascii="Times New Roman" w:hAnsi="Times New Roman" w:cs="Times New Roman"/>
          <w:sz w:val="26"/>
          <w:szCs w:val="26"/>
        </w:rPr>
        <w:t>positive  more</w:t>
      </w:r>
      <w:proofErr w:type="gramEnd"/>
      <w:r w:rsidRPr="00A615FF">
        <w:rPr>
          <w:rFonts w:ascii="Times New Roman" w:hAnsi="Times New Roman" w:cs="Times New Roman"/>
          <w:sz w:val="26"/>
          <w:szCs w:val="26"/>
        </w:rPr>
        <w:t xml:space="preserve"> than other marketing mix.</w:t>
      </w:r>
    </w:p>
    <w:p w14:paraId="486A4FF9" w14:textId="77777777" w:rsidR="00E46BA7" w:rsidRPr="00A615FF" w:rsidRDefault="00E46BA7" w:rsidP="00E46BA7">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H3: Sale promotion affects sales level positively more than other marketing mix.</w:t>
      </w:r>
    </w:p>
    <w:p w14:paraId="318AD880" w14:textId="77777777" w:rsidR="00E46BA7" w:rsidRPr="00A615FF" w:rsidRDefault="00E46BA7" w:rsidP="00E46BA7">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Other element of marketing mix does not aid the effectiveness of sales promotion.</w:t>
      </w:r>
    </w:p>
    <w:p w14:paraId="36A0868F" w14:textId="77777777" w:rsidR="00E46BA7" w:rsidRPr="00A615FF" w:rsidRDefault="00E46BA7" w:rsidP="00E46BA7">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H4: Other element of marketing mix aid the effectiveness of sales promotion.</w:t>
      </w:r>
    </w:p>
    <w:p w14:paraId="4756F08B"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hypothesis formulated above will be tested by using the chi-square method with the following formular.</w:t>
      </w:r>
    </w:p>
    <w:p w14:paraId="6D56E11B" w14:textId="77777777" w:rsidR="00E46BA7" w:rsidRPr="00A615FF" w:rsidRDefault="00E46BA7" w:rsidP="00E46BA7">
      <w:pPr>
        <w:spacing w:after="0" w:line="360" w:lineRule="auto"/>
        <w:jc w:val="both"/>
        <w:rPr>
          <w:rFonts w:ascii="Times New Roman" w:hAnsi="Times New Roman" w:cs="Times New Roman"/>
          <w:sz w:val="26"/>
          <w:szCs w:val="26"/>
          <w:u w:val="single"/>
        </w:rPr>
      </w:pPr>
      <w:r w:rsidRPr="00A615FF">
        <w:rPr>
          <w:rFonts w:ascii="Times New Roman" w:hAnsi="Times New Roman" w:cs="Times New Roman"/>
          <w:sz w:val="26"/>
          <w:szCs w:val="26"/>
        </w:rPr>
        <w:t>X</w:t>
      </w:r>
      <w:r w:rsidRPr="00A615FF">
        <w:rPr>
          <w:rFonts w:ascii="Times New Roman" w:hAnsi="Times New Roman" w:cs="Times New Roman"/>
          <w:sz w:val="26"/>
          <w:szCs w:val="26"/>
          <w:vertAlign w:val="superscript"/>
        </w:rPr>
        <w:t>2</w:t>
      </w:r>
      <w:r w:rsidRPr="00A615FF">
        <w:rPr>
          <w:rFonts w:ascii="Times New Roman" w:hAnsi="Times New Roman" w:cs="Times New Roman"/>
          <w:sz w:val="26"/>
          <w:szCs w:val="26"/>
        </w:rPr>
        <w:t xml:space="preserve"> = </w:t>
      </w:r>
      <w:r w:rsidRPr="00A615FF">
        <w:rPr>
          <w:rFonts w:ascii="Times New Roman" w:hAnsi="Times New Roman" w:cs="Times New Roman"/>
          <w:sz w:val="26"/>
          <w:szCs w:val="26"/>
          <w:u w:val="single"/>
        </w:rPr>
        <w:t>(o-e)</w:t>
      </w:r>
      <w:r w:rsidRPr="00A615FF">
        <w:rPr>
          <w:rFonts w:ascii="Times New Roman" w:hAnsi="Times New Roman" w:cs="Times New Roman"/>
          <w:sz w:val="26"/>
          <w:szCs w:val="26"/>
          <w:u w:val="single"/>
          <w:vertAlign w:val="superscript"/>
        </w:rPr>
        <w:t>2</w:t>
      </w:r>
    </w:p>
    <w:p w14:paraId="3906B621"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p w14:paraId="5185EA6D"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Where O = observed frequency</w:t>
      </w:r>
    </w:p>
    <w:p w14:paraId="197F3AA8"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E= expected frequency</w:t>
      </w:r>
    </w:p>
    <w:p w14:paraId="40F9F774"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X</w:t>
      </w:r>
      <w:r w:rsidRPr="00A615FF">
        <w:rPr>
          <w:rFonts w:ascii="Times New Roman" w:hAnsi="Times New Roman" w:cs="Times New Roman"/>
          <w:sz w:val="26"/>
          <w:szCs w:val="26"/>
          <w:vertAlign w:val="superscript"/>
        </w:rPr>
        <w:t>2</w:t>
      </w:r>
      <w:r w:rsidRPr="00A615FF">
        <w:rPr>
          <w:rFonts w:ascii="Times New Roman" w:hAnsi="Times New Roman" w:cs="Times New Roman"/>
          <w:sz w:val="26"/>
          <w:szCs w:val="26"/>
        </w:rPr>
        <w:t xml:space="preserve"> = chi-square</w:t>
      </w:r>
    </w:p>
    <w:p w14:paraId="5096EE5D"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The level of significance to be used is 5% (0.05), while the </w:t>
      </w:r>
      <w:proofErr w:type="spellStart"/>
      <w:r w:rsidRPr="00A615FF">
        <w:rPr>
          <w:rFonts w:ascii="Times New Roman" w:hAnsi="Times New Roman" w:cs="Times New Roman"/>
          <w:sz w:val="26"/>
          <w:szCs w:val="26"/>
        </w:rPr>
        <w:t>dgree</w:t>
      </w:r>
      <w:proofErr w:type="spellEnd"/>
      <w:r w:rsidRPr="00A615FF">
        <w:rPr>
          <w:rFonts w:ascii="Times New Roman" w:hAnsi="Times New Roman" w:cs="Times New Roman"/>
          <w:sz w:val="26"/>
          <w:szCs w:val="26"/>
        </w:rPr>
        <w:t xml:space="preserve"> of freedom (row-1), while the degree of freedom (row-1) (column-1)</w:t>
      </w:r>
    </w:p>
    <w:p w14:paraId="49433BBA"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(2-1) (2-1)</w:t>
      </w:r>
    </w:p>
    <w:p w14:paraId="33573586"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w:t>
      </w:r>
      <w:r w:rsidRPr="00A615FF">
        <w:rPr>
          <w:rFonts w:ascii="Times New Roman" w:hAnsi="Times New Roman" w:cs="Times New Roman"/>
          <w:sz w:val="26"/>
          <w:szCs w:val="26"/>
        </w:rPr>
        <w:tab/>
        <w:t>(1) = 1</w:t>
      </w:r>
    </w:p>
    <w:p w14:paraId="33AD1F2F"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value of this from the chi-square table is given as 2:</w:t>
      </w:r>
    </w:p>
    <w:p w14:paraId="13922F2F" w14:textId="77777777" w:rsidR="00E46BA7" w:rsidRPr="00A615FF" w:rsidRDefault="00E46BA7" w:rsidP="00E46BA7">
      <w:pPr>
        <w:spacing w:line="360" w:lineRule="auto"/>
        <w:jc w:val="both"/>
        <w:rPr>
          <w:rFonts w:ascii="Times New Roman" w:hAnsi="Times New Roman" w:cs="Times New Roman"/>
          <w:sz w:val="26"/>
          <w:szCs w:val="26"/>
        </w:rPr>
      </w:pPr>
      <w:proofErr w:type="spellStart"/>
      <w:r w:rsidRPr="00A615FF">
        <w:rPr>
          <w:rFonts w:ascii="Times New Roman" w:hAnsi="Times New Roman" w:cs="Times New Roman"/>
          <w:sz w:val="26"/>
          <w:szCs w:val="26"/>
        </w:rPr>
        <w:t>Xf</w:t>
      </w:r>
      <w:proofErr w:type="spellEnd"/>
      <w:r w:rsidRPr="00A615FF">
        <w:rPr>
          <w:rFonts w:ascii="Times New Roman" w:hAnsi="Times New Roman" w:cs="Times New Roman"/>
          <w:sz w:val="26"/>
          <w:szCs w:val="26"/>
        </w:rPr>
        <w:t xml:space="preserve"> = 3.841.</w:t>
      </w:r>
    </w:p>
    <w:p w14:paraId="6A28E122"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decision rule says that if 22.</w:t>
      </w:r>
    </w:p>
    <w:p w14:paraId="3D51C4FF" w14:textId="77777777" w:rsidR="00E46BA7" w:rsidRPr="00A615FF" w:rsidRDefault="00E46BA7" w:rsidP="00E46BA7">
      <w:pPr>
        <w:spacing w:line="360" w:lineRule="auto"/>
        <w:jc w:val="both"/>
        <w:rPr>
          <w:rFonts w:ascii="Times New Roman" w:hAnsi="Times New Roman" w:cs="Times New Roman"/>
          <w:sz w:val="26"/>
          <w:szCs w:val="26"/>
        </w:rPr>
      </w:pPr>
      <w:proofErr w:type="spellStart"/>
      <w:r w:rsidRPr="00A615FF">
        <w:rPr>
          <w:rFonts w:ascii="Times New Roman" w:hAnsi="Times New Roman" w:cs="Times New Roman"/>
          <w:sz w:val="26"/>
          <w:szCs w:val="26"/>
        </w:rPr>
        <w:t>Xc</w:t>
      </w:r>
      <w:proofErr w:type="spellEnd"/>
      <w:r w:rsidRPr="00A615FF">
        <w:rPr>
          <w:rFonts w:ascii="Times New Roman" w:hAnsi="Times New Roman" w:cs="Times New Roman"/>
          <w:sz w:val="26"/>
          <w:szCs w:val="26"/>
        </w:rPr>
        <w:t xml:space="preserve"> (CT accepts Ho reject Hi</w:t>
      </w:r>
    </w:p>
    <w:p w14:paraId="04FF36D8"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XC &gt; XT accepts Hi reject Ho.</w:t>
      </w:r>
    </w:p>
    <w:p w14:paraId="4DE7A587"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HYPOTHESIS A QUESTION I TABLE</w:t>
      </w:r>
    </w:p>
    <w:p w14:paraId="4AC61A90"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 </w:t>
      </w:r>
      <w:r w:rsidRPr="00081AB5">
        <w:rPr>
          <w:rFonts w:ascii="Times New Roman" w:hAnsi="Times New Roman" w:cs="Times New Roman"/>
          <w:b/>
          <w:sz w:val="26"/>
          <w:szCs w:val="26"/>
        </w:rPr>
        <w:t>the use of sales promotion does not bring improved sales performance</w:t>
      </w:r>
    </w:p>
    <w:p w14:paraId="2CF5DD15"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Step 1</w:t>
      </w:r>
    </w:p>
    <w:tbl>
      <w:tblPr>
        <w:tblStyle w:val="TableGrid"/>
        <w:tblW w:w="0" w:type="auto"/>
        <w:tblLook w:val="04A0" w:firstRow="1" w:lastRow="0" w:firstColumn="1" w:lastColumn="0" w:noHBand="0" w:noVBand="1"/>
      </w:tblPr>
      <w:tblGrid>
        <w:gridCol w:w="2186"/>
        <w:gridCol w:w="2145"/>
        <w:gridCol w:w="2137"/>
        <w:gridCol w:w="2162"/>
      </w:tblGrid>
      <w:tr w:rsidR="00E46BA7" w:rsidRPr="00A615FF" w14:paraId="36BA7455" w14:textId="77777777" w:rsidTr="009C2E3D">
        <w:tc>
          <w:tcPr>
            <w:tcW w:w="2337" w:type="dxa"/>
          </w:tcPr>
          <w:p w14:paraId="6F2F2F24" w14:textId="77777777" w:rsidR="00E46BA7" w:rsidRPr="00A615FF" w:rsidRDefault="00E46BA7" w:rsidP="009C2E3D">
            <w:pPr>
              <w:spacing w:line="360" w:lineRule="auto"/>
              <w:jc w:val="both"/>
              <w:rPr>
                <w:rFonts w:ascii="Times New Roman" w:hAnsi="Times New Roman" w:cs="Times New Roman"/>
                <w:sz w:val="26"/>
                <w:szCs w:val="26"/>
              </w:rPr>
            </w:pPr>
          </w:p>
        </w:tc>
        <w:tc>
          <w:tcPr>
            <w:tcW w:w="2337" w:type="dxa"/>
          </w:tcPr>
          <w:p w14:paraId="003060F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Yes</w:t>
            </w:r>
          </w:p>
        </w:tc>
        <w:tc>
          <w:tcPr>
            <w:tcW w:w="2338" w:type="dxa"/>
          </w:tcPr>
          <w:p w14:paraId="5B053C0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No</w:t>
            </w:r>
          </w:p>
        </w:tc>
        <w:tc>
          <w:tcPr>
            <w:tcW w:w="2338" w:type="dxa"/>
          </w:tcPr>
          <w:p w14:paraId="72DD816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r>
      <w:tr w:rsidR="00E46BA7" w:rsidRPr="00A615FF" w14:paraId="3585E3DC" w14:textId="77777777" w:rsidTr="009C2E3D">
        <w:tc>
          <w:tcPr>
            <w:tcW w:w="2337" w:type="dxa"/>
          </w:tcPr>
          <w:p w14:paraId="2A0DBCF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Male</w:t>
            </w:r>
          </w:p>
        </w:tc>
        <w:tc>
          <w:tcPr>
            <w:tcW w:w="2337" w:type="dxa"/>
          </w:tcPr>
          <w:p w14:paraId="6C1732A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2338" w:type="dxa"/>
          </w:tcPr>
          <w:p w14:paraId="50FE681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2338" w:type="dxa"/>
          </w:tcPr>
          <w:p w14:paraId="4AEB075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32</w:t>
            </w:r>
          </w:p>
        </w:tc>
      </w:tr>
      <w:tr w:rsidR="00E46BA7" w:rsidRPr="00A615FF" w14:paraId="146E8553" w14:textId="77777777" w:rsidTr="009C2E3D">
        <w:tc>
          <w:tcPr>
            <w:tcW w:w="2337" w:type="dxa"/>
          </w:tcPr>
          <w:p w14:paraId="6C83326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Female</w:t>
            </w:r>
          </w:p>
        </w:tc>
        <w:tc>
          <w:tcPr>
            <w:tcW w:w="2337" w:type="dxa"/>
          </w:tcPr>
          <w:p w14:paraId="0032990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2338" w:type="dxa"/>
          </w:tcPr>
          <w:p w14:paraId="3026619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2338" w:type="dxa"/>
          </w:tcPr>
          <w:p w14:paraId="4B79A2F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18</w:t>
            </w:r>
          </w:p>
        </w:tc>
      </w:tr>
      <w:tr w:rsidR="00E46BA7" w:rsidRPr="00A615FF" w14:paraId="382A364C" w14:textId="77777777" w:rsidTr="009C2E3D">
        <w:tc>
          <w:tcPr>
            <w:tcW w:w="2337" w:type="dxa"/>
          </w:tcPr>
          <w:p w14:paraId="6EFD8A9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2337" w:type="dxa"/>
          </w:tcPr>
          <w:p w14:paraId="0FBA5045"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2338" w:type="dxa"/>
          </w:tcPr>
          <w:p w14:paraId="79A62E5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8</w:t>
            </w:r>
          </w:p>
        </w:tc>
        <w:tc>
          <w:tcPr>
            <w:tcW w:w="2338" w:type="dxa"/>
          </w:tcPr>
          <w:p w14:paraId="774BF606"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bl>
    <w:p w14:paraId="4671CDA9" w14:textId="77777777" w:rsidR="00E46BA7" w:rsidRPr="00A615FF" w:rsidRDefault="00E46BA7" w:rsidP="00E46BA7">
      <w:pPr>
        <w:spacing w:line="360" w:lineRule="auto"/>
        <w:jc w:val="both"/>
        <w:rPr>
          <w:rFonts w:ascii="Times New Roman" w:hAnsi="Times New Roman" w:cs="Times New Roman"/>
          <w:sz w:val="26"/>
          <w:szCs w:val="26"/>
        </w:rPr>
      </w:pPr>
    </w:p>
    <w:p w14:paraId="16EBB43F"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Step 2</w:t>
      </w:r>
    </w:p>
    <w:tbl>
      <w:tblPr>
        <w:tblStyle w:val="TableGrid"/>
        <w:tblW w:w="0" w:type="auto"/>
        <w:tblLook w:val="04A0" w:firstRow="1" w:lastRow="0" w:firstColumn="1" w:lastColumn="0" w:noHBand="0" w:noVBand="1"/>
      </w:tblPr>
      <w:tblGrid>
        <w:gridCol w:w="3116"/>
        <w:gridCol w:w="3117"/>
      </w:tblGrid>
      <w:tr w:rsidR="00E46BA7" w:rsidRPr="00A615FF" w14:paraId="1ED8F0B1" w14:textId="77777777" w:rsidTr="009C2E3D">
        <w:tc>
          <w:tcPr>
            <w:tcW w:w="3116" w:type="dxa"/>
          </w:tcPr>
          <w:p w14:paraId="6B6EA54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30</w:t>
            </w:r>
          </w:p>
        </w:tc>
        <w:tc>
          <w:tcPr>
            <w:tcW w:w="3117" w:type="dxa"/>
          </w:tcPr>
          <w:p w14:paraId="0EC7B78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 42/50 = 25.5</w:t>
            </w:r>
          </w:p>
        </w:tc>
      </w:tr>
      <w:tr w:rsidR="00E46BA7" w:rsidRPr="00A615FF" w14:paraId="753B60FC" w14:textId="77777777" w:rsidTr="009C2E3D">
        <w:tc>
          <w:tcPr>
            <w:tcW w:w="3116" w:type="dxa"/>
          </w:tcPr>
          <w:p w14:paraId="03967BB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3117" w:type="dxa"/>
          </w:tcPr>
          <w:p w14:paraId="3F13CA0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 8/50 = 5.12</w:t>
            </w:r>
          </w:p>
        </w:tc>
      </w:tr>
      <w:tr w:rsidR="00E46BA7" w:rsidRPr="00A615FF" w14:paraId="29075CC0" w14:textId="77777777" w:rsidTr="009C2E3D">
        <w:tc>
          <w:tcPr>
            <w:tcW w:w="3116" w:type="dxa"/>
          </w:tcPr>
          <w:p w14:paraId="0204A4F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3117" w:type="dxa"/>
          </w:tcPr>
          <w:p w14:paraId="0738CC6E"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 42/50 = 15.12</w:t>
            </w:r>
          </w:p>
        </w:tc>
      </w:tr>
      <w:tr w:rsidR="00E46BA7" w:rsidRPr="00A615FF" w14:paraId="6E161ECE" w14:textId="77777777" w:rsidTr="009C2E3D">
        <w:tc>
          <w:tcPr>
            <w:tcW w:w="3116" w:type="dxa"/>
          </w:tcPr>
          <w:p w14:paraId="1A7DF27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3117" w:type="dxa"/>
          </w:tcPr>
          <w:p w14:paraId="6CCC20E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18* 8/50 = 2.88</w:t>
            </w:r>
          </w:p>
        </w:tc>
      </w:tr>
    </w:tbl>
    <w:p w14:paraId="61A8BCF2" w14:textId="312E708C"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Source: Field survey 20</w:t>
      </w:r>
      <w:r w:rsidR="007E3CF3">
        <w:rPr>
          <w:rFonts w:ascii="Times New Roman" w:hAnsi="Times New Roman" w:cs="Times New Roman"/>
          <w:sz w:val="26"/>
          <w:szCs w:val="26"/>
        </w:rPr>
        <w:t>20</w:t>
      </w:r>
    </w:p>
    <w:p w14:paraId="70C7E771" w14:textId="77777777" w:rsidR="007E3CF3" w:rsidRDefault="007E3CF3" w:rsidP="00E46BA7">
      <w:pPr>
        <w:spacing w:line="360" w:lineRule="auto"/>
        <w:jc w:val="both"/>
        <w:rPr>
          <w:rFonts w:ascii="Times New Roman" w:hAnsi="Times New Roman" w:cs="Times New Roman"/>
          <w:sz w:val="26"/>
          <w:szCs w:val="26"/>
        </w:rPr>
      </w:pPr>
    </w:p>
    <w:p w14:paraId="21657059" w14:textId="5DA07C28"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Step 3</w:t>
      </w:r>
    </w:p>
    <w:tbl>
      <w:tblPr>
        <w:tblStyle w:val="TableGrid"/>
        <w:tblW w:w="0" w:type="auto"/>
        <w:tblLook w:val="04A0" w:firstRow="1" w:lastRow="0" w:firstColumn="1" w:lastColumn="0" w:noHBand="0" w:noVBand="1"/>
      </w:tblPr>
      <w:tblGrid>
        <w:gridCol w:w="1704"/>
        <w:gridCol w:w="1742"/>
        <w:gridCol w:w="1727"/>
        <w:gridCol w:w="1727"/>
        <w:gridCol w:w="1730"/>
      </w:tblGrid>
      <w:tr w:rsidR="00E46BA7" w:rsidRPr="00A615FF" w14:paraId="6480B1FB" w14:textId="77777777" w:rsidTr="009C2E3D">
        <w:tc>
          <w:tcPr>
            <w:tcW w:w="1870" w:type="dxa"/>
          </w:tcPr>
          <w:p w14:paraId="4B93D76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w:t>
            </w:r>
          </w:p>
        </w:tc>
        <w:tc>
          <w:tcPr>
            <w:tcW w:w="1870" w:type="dxa"/>
          </w:tcPr>
          <w:p w14:paraId="01BB78C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E</w:t>
            </w:r>
          </w:p>
        </w:tc>
        <w:tc>
          <w:tcPr>
            <w:tcW w:w="1870" w:type="dxa"/>
          </w:tcPr>
          <w:p w14:paraId="1015A637"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w:t>
            </w:r>
          </w:p>
        </w:tc>
        <w:tc>
          <w:tcPr>
            <w:tcW w:w="1870" w:type="dxa"/>
          </w:tcPr>
          <w:p w14:paraId="299654BD"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w:t>
            </w:r>
            <w:r w:rsidRPr="00A615FF">
              <w:rPr>
                <w:rFonts w:ascii="Times New Roman" w:hAnsi="Times New Roman" w:cs="Times New Roman"/>
                <w:sz w:val="26"/>
                <w:szCs w:val="26"/>
                <w:vertAlign w:val="superscript"/>
              </w:rPr>
              <w:t>2</w:t>
            </w:r>
          </w:p>
        </w:tc>
        <w:tc>
          <w:tcPr>
            <w:tcW w:w="1870" w:type="dxa"/>
          </w:tcPr>
          <w:p w14:paraId="073DAF7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(o-e2/</w:t>
            </w:r>
            <w:r w:rsidRPr="00A615FF">
              <w:rPr>
                <w:rFonts w:ascii="Times New Roman" w:hAnsi="Times New Roman" w:cs="Times New Roman"/>
                <w:sz w:val="26"/>
                <w:szCs w:val="26"/>
                <w:vertAlign w:val="superscript"/>
              </w:rPr>
              <w:t>e</w:t>
            </w:r>
            <w:r w:rsidRPr="00A615FF">
              <w:rPr>
                <w:rFonts w:ascii="Times New Roman" w:hAnsi="Times New Roman" w:cs="Times New Roman"/>
                <w:sz w:val="26"/>
                <w:szCs w:val="26"/>
              </w:rPr>
              <w:t>)</w:t>
            </w:r>
          </w:p>
        </w:tc>
      </w:tr>
      <w:tr w:rsidR="00E46BA7" w:rsidRPr="00A615FF" w14:paraId="0EE21CE0" w14:textId="77777777" w:rsidTr="009C2E3D">
        <w:tc>
          <w:tcPr>
            <w:tcW w:w="1870" w:type="dxa"/>
          </w:tcPr>
          <w:p w14:paraId="3838D6E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1870" w:type="dxa"/>
          </w:tcPr>
          <w:p w14:paraId="77994B4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2.69</w:t>
            </w:r>
          </w:p>
        </w:tc>
        <w:tc>
          <w:tcPr>
            <w:tcW w:w="1870" w:type="dxa"/>
          </w:tcPr>
          <w:p w14:paraId="4EE9200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w:t>
            </w:r>
          </w:p>
        </w:tc>
        <w:tc>
          <w:tcPr>
            <w:tcW w:w="1870" w:type="dxa"/>
          </w:tcPr>
          <w:p w14:paraId="607EB2E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9.61</w:t>
            </w:r>
          </w:p>
        </w:tc>
        <w:tc>
          <w:tcPr>
            <w:tcW w:w="1870" w:type="dxa"/>
          </w:tcPr>
          <w:p w14:paraId="77A1A27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0.36</w:t>
            </w:r>
          </w:p>
        </w:tc>
      </w:tr>
      <w:tr w:rsidR="00E46BA7" w:rsidRPr="00A615FF" w14:paraId="45056EE0" w14:textId="77777777" w:rsidTr="009C2E3D">
        <w:tc>
          <w:tcPr>
            <w:tcW w:w="1870" w:type="dxa"/>
          </w:tcPr>
          <w:p w14:paraId="137A8409"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1870" w:type="dxa"/>
          </w:tcPr>
          <w:p w14:paraId="5E280BC2"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5.2</w:t>
            </w:r>
          </w:p>
        </w:tc>
        <w:tc>
          <w:tcPr>
            <w:tcW w:w="1870" w:type="dxa"/>
          </w:tcPr>
          <w:p w14:paraId="4157FE0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14:paraId="67B9F3C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14:paraId="63C9852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1.96</w:t>
            </w:r>
          </w:p>
        </w:tc>
      </w:tr>
      <w:tr w:rsidR="00E46BA7" w:rsidRPr="00A615FF" w14:paraId="70AAC1D1" w14:textId="77777777" w:rsidTr="009C2E3D">
        <w:tc>
          <w:tcPr>
            <w:tcW w:w="1870" w:type="dxa"/>
          </w:tcPr>
          <w:p w14:paraId="7C7B551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1870" w:type="dxa"/>
          </w:tcPr>
          <w:p w14:paraId="227BA19B"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15.12</w:t>
            </w:r>
          </w:p>
        </w:tc>
        <w:tc>
          <w:tcPr>
            <w:tcW w:w="1870" w:type="dxa"/>
          </w:tcPr>
          <w:p w14:paraId="7BF379C4"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14:paraId="469358D3"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14:paraId="1DC383F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0.64</w:t>
            </w:r>
          </w:p>
        </w:tc>
      </w:tr>
      <w:tr w:rsidR="00E46BA7" w:rsidRPr="00A615FF" w14:paraId="4A3BC11E" w14:textId="77777777" w:rsidTr="009C2E3D">
        <w:tc>
          <w:tcPr>
            <w:tcW w:w="1870" w:type="dxa"/>
          </w:tcPr>
          <w:p w14:paraId="61DA7160"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1870" w:type="dxa"/>
          </w:tcPr>
          <w:p w14:paraId="143C52DC"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2.88</w:t>
            </w:r>
          </w:p>
        </w:tc>
        <w:tc>
          <w:tcPr>
            <w:tcW w:w="1870" w:type="dxa"/>
          </w:tcPr>
          <w:p w14:paraId="6943735F"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14:paraId="5BADFF38"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14:paraId="3D24DCEA" w14:textId="77777777" w:rsidR="00E46BA7" w:rsidRPr="00A615FF" w:rsidRDefault="00E46BA7" w:rsidP="009C2E3D">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3.38</w:t>
            </w:r>
          </w:p>
        </w:tc>
      </w:tr>
    </w:tbl>
    <w:p w14:paraId="716C7A01" w14:textId="77777777" w:rsidR="00E46BA7" w:rsidRPr="00A615FF" w:rsidRDefault="00E46BA7" w:rsidP="00E46BA7">
      <w:pPr>
        <w:spacing w:line="360" w:lineRule="auto"/>
        <w:jc w:val="both"/>
        <w:rPr>
          <w:rFonts w:ascii="Times New Roman" w:hAnsi="Times New Roman" w:cs="Times New Roman"/>
          <w:sz w:val="26"/>
          <w:szCs w:val="26"/>
        </w:rPr>
      </w:pPr>
    </w:p>
    <w:p w14:paraId="69917DF5"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Step 3</w:t>
      </w:r>
    </w:p>
    <w:p w14:paraId="0D9A1B1D"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Decision rule</w:t>
      </w:r>
    </w:p>
    <w:p w14:paraId="6C0EEBB8"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If x 3c (</w:t>
      </w:r>
      <w:r w:rsidRPr="00A615FF">
        <w:rPr>
          <w:rFonts w:ascii="Times New Roman" w:hAnsi="Times New Roman" w:cs="Times New Roman"/>
          <w:sz w:val="26"/>
          <w:szCs w:val="26"/>
          <w:vertAlign w:val="subscript"/>
        </w:rPr>
        <w:t>x</w:t>
      </w:r>
      <w:r w:rsidRPr="00A615FF">
        <w:rPr>
          <w:rFonts w:ascii="Times New Roman" w:hAnsi="Times New Roman" w:cs="Times New Roman"/>
          <w:sz w:val="26"/>
          <w:szCs w:val="26"/>
        </w:rPr>
        <w:t>2T accept Ho, reject Hi.</w:t>
      </w:r>
    </w:p>
    <w:p w14:paraId="1375D6ED"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If x 2c (</w:t>
      </w:r>
      <w:r w:rsidRPr="00A615FF">
        <w:rPr>
          <w:rFonts w:ascii="Times New Roman" w:hAnsi="Times New Roman" w:cs="Times New Roman"/>
          <w:sz w:val="26"/>
          <w:szCs w:val="26"/>
          <w:vertAlign w:val="subscript"/>
        </w:rPr>
        <w:t>x</w:t>
      </w:r>
      <w:r w:rsidRPr="00A615FF">
        <w:rPr>
          <w:rFonts w:ascii="Times New Roman" w:hAnsi="Times New Roman" w:cs="Times New Roman"/>
          <w:sz w:val="26"/>
          <w:szCs w:val="26"/>
        </w:rPr>
        <w:t>2T accept Hi, reject Ho.</w:t>
      </w:r>
    </w:p>
    <w:p w14:paraId="2AC2F6EC"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 (2-1) 5 (1) = 1</w:t>
      </w:r>
    </w:p>
    <w:p w14:paraId="148797C0"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X 2c (0.95) = 3.841.</w:t>
      </w:r>
    </w:p>
    <w:p w14:paraId="30D55653"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 xml:space="preserve">Since x 2c &gt;x 2ct (6.28, 3.41), the alternative hypothesis “sales promotional has direct effect </w:t>
      </w:r>
      <w:proofErr w:type="gramStart"/>
      <w:r w:rsidRPr="00A615FF">
        <w:rPr>
          <w:rFonts w:ascii="Times New Roman" w:hAnsi="Times New Roman" w:cs="Times New Roman"/>
          <w:sz w:val="26"/>
          <w:szCs w:val="26"/>
        </w:rPr>
        <w:t>an</w:t>
      </w:r>
      <w:proofErr w:type="gramEnd"/>
      <w:r w:rsidRPr="00A615FF">
        <w:rPr>
          <w:rFonts w:ascii="Times New Roman" w:hAnsi="Times New Roman" w:cs="Times New Roman"/>
          <w:sz w:val="26"/>
          <w:szCs w:val="26"/>
        </w:rPr>
        <w:t xml:space="preserve"> company’s profitability is accepted as being valid.</w:t>
      </w:r>
    </w:p>
    <w:p w14:paraId="035D8320"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DISCUSSION OF FINDINGS</w:t>
      </w:r>
    </w:p>
    <w:p w14:paraId="357C155A"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result of hypothesis show that the use of sales promotion </w:t>
      </w:r>
      <w:proofErr w:type="gramStart"/>
      <w:r w:rsidRPr="00A615FF">
        <w:rPr>
          <w:rFonts w:ascii="Times New Roman" w:hAnsi="Times New Roman" w:cs="Times New Roman"/>
          <w:sz w:val="26"/>
          <w:szCs w:val="26"/>
        </w:rPr>
        <w:t>bring</w:t>
      </w:r>
      <w:proofErr w:type="gramEnd"/>
      <w:r w:rsidRPr="00A615FF">
        <w:rPr>
          <w:rFonts w:ascii="Times New Roman" w:hAnsi="Times New Roman" w:cs="Times New Roman"/>
          <w:sz w:val="26"/>
          <w:szCs w:val="26"/>
        </w:rPr>
        <w:t xml:space="preserve"> about improved sales promotion bring about improved sales promotion. It was seen clearly that sales promotion is of great importance in any organization.</w:t>
      </w:r>
    </w:p>
    <w:p w14:paraId="744BF668"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Surprising, most respondents and thus aided free flow of responds. It was discovered during the course of administering the questionnaires that all respondents were ready to give information.</w:t>
      </w:r>
    </w:p>
    <w:p w14:paraId="2138F662"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From the outcome of all the result, it is clear that sales promotion cannot be “Swept under the carpet” by any protective organization. The outcome referred to here is the primary data from where the main facts emanating will be collated as authentic findings.</w:t>
      </w:r>
    </w:p>
    <w:p w14:paraId="2150D828"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The level of significance of emerging result making of subjected to high degree of validity. The survival of any prospective organization depends on sales promotion, it is to make its marketing programme or policy work.</w:t>
      </w:r>
    </w:p>
    <w:p w14:paraId="3581461B"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br w:type="page"/>
      </w:r>
    </w:p>
    <w:p w14:paraId="3B6B4FE7" w14:textId="77777777" w:rsidR="00E46BA7" w:rsidRPr="00A615FF" w:rsidRDefault="00E46BA7" w:rsidP="00E46BA7">
      <w:pPr>
        <w:spacing w:line="360" w:lineRule="auto"/>
        <w:jc w:val="center"/>
        <w:rPr>
          <w:rFonts w:ascii="Times New Roman" w:hAnsi="Times New Roman" w:cs="Times New Roman"/>
          <w:b/>
          <w:sz w:val="26"/>
          <w:szCs w:val="26"/>
        </w:rPr>
      </w:pPr>
      <w:r w:rsidRPr="00A615FF">
        <w:rPr>
          <w:rFonts w:ascii="Times New Roman" w:hAnsi="Times New Roman" w:cs="Times New Roman"/>
          <w:b/>
          <w:sz w:val="26"/>
          <w:szCs w:val="26"/>
        </w:rPr>
        <w:lastRenderedPageBreak/>
        <w:t>CHAPTER FIVE</w:t>
      </w:r>
    </w:p>
    <w:p w14:paraId="1EE51F72" w14:textId="77777777" w:rsidR="00E46BA7" w:rsidRPr="00A615FF" w:rsidRDefault="00E46BA7" w:rsidP="00E46BA7">
      <w:pPr>
        <w:spacing w:line="360" w:lineRule="auto"/>
        <w:ind w:firstLine="720"/>
        <w:jc w:val="both"/>
        <w:rPr>
          <w:rFonts w:ascii="Times New Roman" w:hAnsi="Times New Roman" w:cs="Times New Roman"/>
          <w:b/>
          <w:sz w:val="26"/>
          <w:szCs w:val="26"/>
        </w:rPr>
      </w:pPr>
      <w:r w:rsidRPr="00A615FF">
        <w:rPr>
          <w:rFonts w:ascii="Times New Roman" w:hAnsi="Times New Roman" w:cs="Times New Roman"/>
          <w:b/>
          <w:sz w:val="26"/>
          <w:szCs w:val="26"/>
        </w:rPr>
        <w:t>SUMMARY, CONCLUSION AND RECOMMENDATIONS</w:t>
      </w:r>
    </w:p>
    <w:p w14:paraId="56F419AD" w14:textId="77777777" w:rsidR="00E46BA7" w:rsidRPr="00A615FF" w:rsidRDefault="00E46BA7" w:rsidP="00E46BA7">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5.1</w:t>
      </w:r>
      <w:r w:rsidRPr="00A615FF">
        <w:rPr>
          <w:rFonts w:ascii="Times New Roman" w:hAnsi="Times New Roman" w:cs="Times New Roman"/>
          <w:b/>
          <w:sz w:val="26"/>
          <w:szCs w:val="26"/>
        </w:rPr>
        <w:tab/>
        <w:t>SUMMARY OF FINDINGS</w:t>
      </w:r>
    </w:p>
    <w:p w14:paraId="6D89E3B4" w14:textId="39B86E75"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A research in the impact of sales</w:t>
      </w:r>
      <w:r w:rsidR="007E3CF3">
        <w:rPr>
          <w:rFonts w:ascii="Times New Roman" w:hAnsi="Times New Roman" w:cs="Times New Roman"/>
          <w:sz w:val="26"/>
          <w:szCs w:val="26"/>
        </w:rPr>
        <w:t xml:space="preserve"> </w:t>
      </w:r>
      <w:r w:rsidRPr="00A615FF">
        <w:rPr>
          <w:rFonts w:ascii="Times New Roman" w:hAnsi="Times New Roman" w:cs="Times New Roman"/>
          <w:sz w:val="26"/>
          <w:szCs w:val="26"/>
        </w:rPr>
        <w:t xml:space="preserve">promotion on consumer buying behavior in general and </w:t>
      </w:r>
      <w:r w:rsidR="007E3CF3">
        <w:rPr>
          <w:rFonts w:ascii="Times New Roman" w:hAnsi="Times New Roman" w:cs="Times New Roman"/>
          <w:sz w:val="26"/>
          <w:szCs w:val="26"/>
        </w:rPr>
        <w:t xml:space="preserve">Glo </w:t>
      </w:r>
      <w:r w:rsidRPr="00A615FF">
        <w:rPr>
          <w:rFonts w:ascii="Times New Roman" w:hAnsi="Times New Roman" w:cs="Times New Roman"/>
          <w:sz w:val="26"/>
          <w:szCs w:val="26"/>
        </w:rPr>
        <w:t xml:space="preserve">super express </w:t>
      </w:r>
      <w:r w:rsidR="007E3CF3" w:rsidRPr="00A615FF">
        <w:rPr>
          <w:rFonts w:ascii="Times New Roman" w:hAnsi="Times New Roman" w:cs="Times New Roman"/>
          <w:sz w:val="26"/>
          <w:szCs w:val="26"/>
        </w:rPr>
        <w:t>campaigner</w:t>
      </w:r>
      <w:r w:rsidRPr="00A615FF">
        <w:rPr>
          <w:rFonts w:ascii="Times New Roman" w:hAnsi="Times New Roman" w:cs="Times New Roman"/>
          <w:sz w:val="26"/>
          <w:szCs w:val="26"/>
        </w:rPr>
        <w:t xml:space="preserve"> in particular becomes an important issue due partly to the large capital involved as well</w:t>
      </w:r>
      <w:r w:rsidR="007E3CF3">
        <w:rPr>
          <w:rFonts w:ascii="Times New Roman" w:hAnsi="Times New Roman" w:cs="Times New Roman"/>
          <w:sz w:val="26"/>
          <w:szCs w:val="26"/>
        </w:rPr>
        <w:t xml:space="preserve"> </w:t>
      </w:r>
      <w:r w:rsidRPr="00A615FF">
        <w:rPr>
          <w:rFonts w:ascii="Times New Roman" w:hAnsi="Times New Roman" w:cs="Times New Roman"/>
          <w:sz w:val="26"/>
          <w:szCs w:val="26"/>
        </w:rPr>
        <w:t>as the wide publicity the campaign when it was in progress.</w:t>
      </w:r>
      <w:r w:rsidR="007E3CF3">
        <w:rPr>
          <w:rFonts w:ascii="Times New Roman" w:hAnsi="Times New Roman" w:cs="Times New Roman"/>
          <w:sz w:val="26"/>
          <w:szCs w:val="26"/>
        </w:rPr>
        <w:t xml:space="preserve"> </w:t>
      </w:r>
    </w:p>
    <w:p w14:paraId="5DF152C5" w14:textId="209F81EE"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investigator, through personal interview gather some relevant information from the marketing section of </w:t>
      </w:r>
      <w:r w:rsidR="007E3CF3">
        <w:rPr>
          <w:rFonts w:ascii="Times New Roman" w:hAnsi="Times New Roman" w:cs="Times New Roman"/>
          <w:sz w:val="26"/>
          <w:szCs w:val="26"/>
        </w:rPr>
        <w:t xml:space="preserve">Glo </w:t>
      </w:r>
      <w:r w:rsidRPr="00A615FF">
        <w:rPr>
          <w:rFonts w:ascii="Times New Roman" w:hAnsi="Times New Roman" w:cs="Times New Roman"/>
          <w:sz w:val="26"/>
          <w:szCs w:val="26"/>
        </w:rPr>
        <w:t xml:space="preserve">company in the area of Management of the “super express Number” competition, the causes of effectiveness of the competition among others. The administered questionnaires most of which were duly completed and returned by the prospects were analyzed to seek the opinion or views of the consumes on the study under view. Some related </w:t>
      </w:r>
      <w:r w:rsidR="007E3CF3" w:rsidRPr="00A615FF">
        <w:rPr>
          <w:rFonts w:ascii="Times New Roman" w:hAnsi="Times New Roman" w:cs="Times New Roman"/>
          <w:sz w:val="26"/>
          <w:szCs w:val="26"/>
        </w:rPr>
        <w:t>literatures</w:t>
      </w:r>
      <w:r w:rsidRPr="00A615FF">
        <w:rPr>
          <w:rFonts w:ascii="Times New Roman" w:hAnsi="Times New Roman" w:cs="Times New Roman"/>
          <w:sz w:val="26"/>
          <w:szCs w:val="26"/>
        </w:rPr>
        <w:t xml:space="preserve"> were also analyzed throughout to obtain some additional information.</w:t>
      </w:r>
    </w:p>
    <w:p w14:paraId="0E013C71" w14:textId="7B12928F"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investigation has explained that consumers impact to </w:t>
      </w:r>
      <w:r w:rsidR="007E3CF3">
        <w:rPr>
          <w:rFonts w:ascii="Times New Roman" w:hAnsi="Times New Roman" w:cs="Times New Roman"/>
          <w:sz w:val="26"/>
          <w:szCs w:val="26"/>
        </w:rPr>
        <w:t xml:space="preserve">Glo </w:t>
      </w:r>
      <w:r w:rsidRPr="00A615FF">
        <w:rPr>
          <w:rFonts w:ascii="Times New Roman" w:hAnsi="Times New Roman" w:cs="Times New Roman"/>
          <w:sz w:val="26"/>
          <w:szCs w:val="26"/>
        </w:rPr>
        <w:t xml:space="preserve">super express competition was significantly high, the retailers </w:t>
      </w:r>
      <w:r w:rsidR="007E3CF3" w:rsidRPr="00A615FF">
        <w:rPr>
          <w:rFonts w:ascii="Times New Roman" w:hAnsi="Times New Roman" w:cs="Times New Roman"/>
          <w:sz w:val="26"/>
          <w:szCs w:val="26"/>
        </w:rPr>
        <w:t>significantly</w:t>
      </w:r>
      <w:r w:rsidRPr="00A615FF">
        <w:rPr>
          <w:rFonts w:ascii="Times New Roman" w:hAnsi="Times New Roman" w:cs="Times New Roman"/>
          <w:sz w:val="26"/>
          <w:szCs w:val="26"/>
        </w:rPr>
        <w:t xml:space="preserve"> contributed to the success of the programme, the winning price is the major determinant factor, why the prospective consumer participated in the competitions and the consumers because of the selling price. The liquid content was also another prominent motive behind the patronage of the product.</w:t>
      </w:r>
    </w:p>
    <w:p w14:paraId="60786B9A" w14:textId="77777777" w:rsidR="00E46BA7" w:rsidRPr="00A615FF" w:rsidRDefault="00E46BA7" w:rsidP="00E46BA7">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Furthermore, investigation has also shown that, several factors have contributed immensely to the growth in sales promotion, the major ones among them are the </w:t>
      </w:r>
      <w:r w:rsidRPr="00A615FF">
        <w:rPr>
          <w:rFonts w:ascii="Times New Roman" w:hAnsi="Times New Roman" w:cs="Times New Roman"/>
          <w:sz w:val="26"/>
          <w:szCs w:val="26"/>
        </w:rPr>
        <w:lastRenderedPageBreak/>
        <w:t>continuous increase in branches of products especially in the soft drinks industry, and this made the consumers to become deal oriented in their purchase.</w:t>
      </w:r>
    </w:p>
    <w:p w14:paraId="06C4E7C3" w14:textId="70D8ADCE"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Secondly, brands have increased in numbers whil</w:t>
      </w:r>
      <w:r w:rsidR="007E3CF3">
        <w:rPr>
          <w:rFonts w:ascii="Times New Roman" w:hAnsi="Times New Roman" w:cs="Times New Roman"/>
          <w:sz w:val="26"/>
          <w:szCs w:val="26"/>
        </w:rPr>
        <w:t>e</w:t>
      </w:r>
      <w:r w:rsidRPr="00A615FF">
        <w:rPr>
          <w:rFonts w:ascii="Times New Roman" w:hAnsi="Times New Roman" w:cs="Times New Roman"/>
          <w:sz w:val="26"/>
          <w:szCs w:val="26"/>
        </w:rPr>
        <w:t xml:space="preserve"> competitors have become more promotion minded putting the product and marketing managers under greater pressure to the available data, despite the several advantage if sales promotion it still has major short coming, like; time lag between period of campaign and the subsequent increase in sales which make it difficult to measure it effectiveness, sales promotion as </w:t>
      </w:r>
      <w:r w:rsidR="00CF4CF8" w:rsidRPr="00A615FF">
        <w:rPr>
          <w:rFonts w:ascii="Times New Roman" w:hAnsi="Times New Roman" w:cs="Times New Roman"/>
          <w:sz w:val="26"/>
          <w:szCs w:val="26"/>
        </w:rPr>
        <w:t>factual</w:t>
      </w:r>
      <w:r w:rsidRPr="00A615FF">
        <w:rPr>
          <w:rFonts w:ascii="Times New Roman" w:hAnsi="Times New Roman" w:cs="Times New Roman"/>
          <w:sz w:val="26"/>
          <w:szCs w:val="26"/>
        </w:rPr>
        <w:t xml:space="preserve"> promotions tools are short-term in nature and thirdly t cannot be used in isolation and in some cases advertising and publicity are supplement.</w:t>
      </w:r>
    </w:p>
    <w:p w14:paraId="4AFBDE22" w14:textId="260404BD"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Finally, sales promotion can be seen particularly attract </w:t>
      </w:r>
      <w:proofErr w:type="gramStart"/>
      <w:r w:rsidRPr="00A615FF">
        <w:rPr>
          <w:rFonts w:ascii="Times New Roman" w:hAnsi="Times New Roman" w:cs="Times New Roman"/>
          <w:sz w:val="26"/>
          <w:szCs w:val="26"/>
        </w:rPr>
        <w:t>competitors</w:t>
      </w:r>
      <w:proofErr w:type="gramEnd"/>
      <w:r w:rsidRPr="00A615FF">
        <w:rPr>
          <w:rFonts w:ascii="Times New Roman" w:hAnsi="Times New Roman" w:cs="Times New Roman"/>
          <w:sz w:val="26"/>
          <w:szCs w:val="26"/>
        </w:rPr>
        <w:t xml:space="preserve"> reactions. For instance, immediately after the “super express” campaign, </w:t>
      </w:r>
      <w:r w:rsidR="00CF4CF8">
        <w:rPr>
          <w:rFonts w:ascii="Times New Roman" w:hAnsi="Times New Roman" w:cs="Times New Roman"/>
          <w:sz w:val="26"/>
          <w:szCs w:val="26"/>
        </w:rPr>
        <w:t xml:space="preserve">MTN </w:t>
      </w:r>
      <w:r w:rsidRPr="00A615FF">
        <w:rPr>
          <w:rFonts w:ascii="Times New Roman" w:hAnsi="Times New Roman" w:cs="Times New Roman"/>
          <w:sz w:val="26"/>
          <w:szCs w:val="26"/>
        </w:rPr>
        <w:t xml:space="preserve">Nigeria followed suit with “be </w:t>
      </w:r>
      <w:r w:rsidR="00CF4CF8">
        <w:rPr>
          <w:rFonts w:ascii="Times New Roman" w:hAnsi="Times New Roman" w:cs="Times New Roman"/>
          <w:sz w:val="26"/>
          <w:szCs w:val="26"/>
        </w:rPr>
        <w:t xml:space="preserve">among </w:t>
      </w:r>
      <w:r w:rsidRPr="00A615FF">
        <w:rPr>
          <w:rFonts w:ascii="Times New Roman" w:hAnsi="Times New Roman" w:cs="Times New Roman"/>
          <w:sz w:val="26"/>
          <w:szCs w:val="26"/>
        </w:rPr>
        <w:t xml:space="preserve">of </w:t>
      </w:r>
      <w:r w:rsidR="00CF4CF8">
        <w:rPr>
          <w:rFonts w:ascii="Times New Roman" w:hAnsi="Times New Roman" w:cs="Times New Roman"/>
          <w:sz w:val="26"/>
          <w:szCs w:val="26"/>
        </w:rPr>
        <w:t xml:space="preserve">hundred </w:t>
      </w:r>
      <w:r w:rsidRPr="00A615FF">
        <w:rPr>
          <w:rFonts w:ascii="Times New Roman" w:hAnsi="Times New Roman" w:cs="Times New Roman"/>
          <w:sz w:val="26"/>
          <w:szCs w:val="26"/>
        </w:rPr>
        <w:t xml:space="preserve">millionaire” competition and which thrown the management of </w:t>
      </w:r>
      <w:r w:rsidR="00CF4CF8">
        <w:rPr>
          <w:rFonts w:ascii="Times New Roman" w:hAnsi="Times New Roman" w:cs="Times New Roman"/>
          <w:sz w:val="26"/>
          <w:szCs w:val="26"/>
        </w:rPr>
        <w:t xml:space="preserve">Glo </w:t>
      </w:r>
      <w:r w:rsidRPr="00A615FF">
        <w:rPr>
          <w:rFonts w:ascii="Times New Roman" w:hAnsi="Times New Roman" w:cs="Times New Roman"/>
          <w:sz w:val="26"/>
          <w:szCs w:val="26"/>
        </w:rPr>
        <w:t xml:space="preserve">company into state of </w:t>
      </w:r>
      <w:r w:rsidR="00CF4CF8">
        <w:rPr>
          <w:rFonts w:ascii="Times New Roman" w:hAnsi="Times New Roman" w:cs="Times New Roman"/>
          <w:sz w:val="26"/>
          <w:szCs w:val="26"/>
        </w:rPr>
        <w:t>i</w:t>
      </w:r>
      <w:r w:rsidR="00CF4CF8" w:rsidRPr="00A615FF">
        <w:rPr>
          <w:rFonts w:ascii="Times New Roman" w:hAnsi="Times New Roman" w:cs="Times New Roman"/>
          <w:sz w:val="26"/>
          <w:szCs w:val="26"/>
        </w:rPr>
        <w:t>nsomnia</w:t>
      </w:r>
      <w:r w:rsidRPr="00A615FF">
        <w:rPr>
          <w:rFonts w:ascii="Times New Roman" w:hAnsi="Times New Roman" w:cs="Times New Roman"/>
          <w:sz w:val="26"/>
          <w:szCs w:val="26"/>
        </w:rPr>
        <w:t xml:space="preserve"> throughout </w:t>
      </w:r>
      <w:proofErr w:type="gramStart"/>
      <w:r w:rsidRPr="00A615FF">
        <w:rPr>
          <w:rFonts w:ascii="Times New Roman" w:hAnsi="Times New Roman" w:cs="Times New Roman"/>
          <w:sz w:val="26"/>
          <w:szCs w:val="26"/>
        </w:rPr>
        <w:t>this  titanic</w:t>
      </w:r>
      <w:proofErr w:type="gramEnd"/>
      <w:r w:rsidRPr="00A615FF">
        <w:rPr>
          <w:rFonts w:ascii="Times New Roman" w:hAnsi="Times New Roman" w:cs="Times New Roman"/>
          <w:sz w:val="26"/>
          <w:szCs w:val="26"/>
        </w:rPr>
        <w:t xml:space="preserve"> period.</w:t>
      </w:r>
      <w:r w:rsidR="00CF4CF8">
        <w:rPr>
          <w:rFonts w:ascii="Times New Roman" w:hAnsi="Times New Roman" w:cs="Times New Roman"/>
          <w:sz w:val="26"/>
          <w:szCs w:val="26"/>
        </w:rPr>
        <w:t xml:space="preserve"> </w:t>
      </w:r>
      <w:r w:rsidR="00CF4CF8" w:rsidRPr="00A615FF">
        <w:rPr>
          <w:rFonts w:ascii="Times New Roman" w:hAnsi="Times New Roman" w:cs="Times New Roman"/>
          <w:sz w:val="26"/>
          <w:szCs w:val="26"/>
        </w:rPr>
        <w:t>eventually</w:t>
      </w:r>
      <w:r w:rsidRPr="00A615FF">
        <w:rPr>
          <w:rFonts w:ascii="Times New Roman" w:hAnsi="Times New Roman" w:cs="Times New Roman"/>
          <w:sz w:val="26"/>
          <w:szCs w:val="26"/>
        </w:rPr>
        <w:t xml:space="preserve"> as to regain some l</w:t>
      </w:r>
      <w:r w:rsidR="00CF4CF8">
        <w:rPr>
          <w:rFonts w:ascii="Times New Roman" w:hAnsi="Times New Roman" w:cs="Times New Roman"/>
          <w:sz w:val="26"/>
          <w:szCs w:val="26"/>
        </w:rPr>
        <w:t>o</w:t>
      </w:r>
      <w:r w:rsidRPr="00A615FF">
        <w:rPr>
          <w:rFonts w:ascii="Times New Roman" w:hAnsi="Times New Roman" w:cs="Times New Roman"/>
          <w:sz w:val="26"/>
          <w:szCs w:val="26"/>
        </w:rPr>
        <w:t>st ground, they launched another sales promotion strategies “</w:t>
      </w:r>
      <w:r w:rsidR="00CF4CF8">
        <w:rPr>
          <w:rFonts w:ascii="Times New Roman" w:hAnsi="Times New Roman" w:cs="Times New Roman"/>
          <w:sz w:val="26"/>
          <w:szCs w:val="26"/>
        </w:rPr>
        <w:t xml:space="preserve">Glo </w:t>
      </w:r>
      <w:proofErr w:type="spellStart"/>
      <w:r w:rsidR="00CF4CF8">
        <w:rPr>
          <w:rFonts w:ascii="Times New Roman" w:hAnsi="Times New Roman" w:cs="Times New Roman"/>
          <w:sz w:val="26"/>
          <w:szCs w:val="26"/>
        </w:rPr>
        <w:t>Gidigba</w:t>
      </w:r>
      <w:proofErr w:type="spellEnd"/>
      <w:r w:rsidRPr="00A615FF">
        <w:rPr>
          <w:rFonts w:ascii="Times New Roman" w:hAnsi="Times New Roman" w:cs="Times New Roman"/>
          <w:sz w:val="26"/>
          <w:szCs w:val="26"/>
        </w:rPr>
        <w:t>”.</w:t>
      </w:r>
    </w:p>
    <w:p w14:paraId="3B85A454" w14:textId="3900C24E" w:rsidR="00E46BA7" w:rsidRPr="008B7E27" w:rsidRDefault="00E46BA7" w:rsidP="00E46BA7">
      <w:pPr>
        <w:spacing w:line="360" w:lineRule="auto"/>
        <w:jc w:val="both"/>
        <w:rPr>
          <w:rFonts w:ascii="Times New Roman" w:hAnsi="Times New Roman" w:cs="Times New Roman"/>
          <w:b/>
          <w:sz w:val="26"/>
          <w:szCs w:val="26"/>
        </w:rPr>
      </w:pPr>
      <w:r w:rsidRPr="008B7E27">
        <w:rPr>
          <w:rFonts w:ascii="Times New Roman" w:hAnsi="Times New Roman" w:cs="Times New Roman"/>
          <w:b/>
          <w:sz w:val="26"/>
          <w:szCs w:val="26"/>
        </w:rPr>
        <w:t>5.2</w:t>
      </w:r>
      <w:r w:rsidRPr="008B7E27">
        <w:rPr>
          <w:rFonts w:ascii="Times New Roman" w:hAnsi="Times New Roman" w:cs="Times New Roman"/>
          <w:b/>
          <w:sz w:val="26"/>
          <w:szCs w:val="26"/>
        </w:rPr>
        <w:tab/>
      </w:r>
      <w:r w:rsidRPr="008B7E27">
        <w:rPr>
          <w:rFonts w:ascii="Times New Roman" w:hAnsi="Times New Roman" w:cs="Times New Roman"/>
          <w:b/>
          <w:sz w:val="26"/>
          <w:szCs w:val="26"/>
        </w:rPr>
        <w:tab/>
        <w:t>C</w:t>
      </w:r>
      <w:r w:rsidR="00CF4CF8">
        <w:rPr>
          <w:rFonts w:ascii="Times New Roman" w:hAnsi="Times New Roman" w:cs="Times New Roman"/>
          <w:b/>
          <w:sz w:val="26"/>
          <w:szCs w:val="26"/>
        </w:rPr>
        <w:t>O</w:t>
      </w:r>
      <w:r w:rsidRPr="008B7E27">
        <w:rPr>
          <w:rFonts w:ascii="Times New Roman" w:hAnsi="Times New Roman" w:cs="Times New Roman"/>
          <w:b/>
          <w:sz w:val="26"/>
          <w:szCs w:val="26"/>
        </w:rPr>
        <w:t>NCLU</w:t>
      </w:r>
      <w:r w:rsidR="00CF4CF8">
        <w:rPr>
          <w:rFonts w:ascii="Times New Roman" w:hAnsi="Times New Roman" w:cs="Times New Roman"/>
          <w:b/>
          <w:sz w:val="26"/>
          <w:szCs w:val="26"/>
        </w:rPr>
        <w:t>S</w:t>
      </w:r>
      <w:r w:rsidRPr="008B7E27">
        <w:rPr>
          <w:rFonts w:ascii="Times New Roman" w:hAnsi="Times New Roman" w:cs="Times New Roman"/>
          <w:b/>
          <w:sz w:val="26"/>
          <w:szCs w:val="26"/>
        </w:rPr>
        <w:t>ION</w:t>
      </w:r>
    </w:p>
    <w:p w14:paraId="10FE0C86"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From the foregoing so far, it can be concluded that sales promotion has become, an indispensable segment of marketing that has contributed in so many ways to the efficient marketing of in </w:t>
      </w:r>
      <w:proofErr w:type="spellStart"/>
      <w:r w:rsidRPr="00A615FF">
        <w:rPr>
          <w:rFonts w:ascii="Times New Roman" w:hAnsi="Times New Roman" w:cs="Times New Roman"/>
          <w:sz w:val="26"/>
          <w:szCs w:val="26"/>
        </w:rPr>
        <w:t>good</w:t>
      </w:r>
      <w:proofErr w:type="spellEnd"/>
      <w:r w:rsidRPr="00A615FF">
        <w:rPr>
          <w:rFonts w:ascii="Times New Roman" w:hAnsi="Times New Roman" w:cs="Times New Roman"/>
          <w:sz w:val="26"/>
          <w:szCs w:val="26"/>
        </w:rPr>
        <w:t xml:space="preserve"> and services. Its impact has also been felt in profit organization.</w:t>
      </w:r>
    </w:p>
    <w:p w14:paraId="7D333AA1"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Business trend change day in day out entrance of new brands of product copy editing with existing ones, but it is obvious, that, if the recommended actions </w:t>
      </w:r>
      <w:r w:rsidRPr="00A615FF">
        <w:rPr>
          <w:rFonts w:ascii="Times New Roman" w:hAnsi="Times New Roman" w:cs="Times New Roman"/>
          <w:sz w:val="26"/>
          <w:szCs w:val="26"/>
        </w:rPr>
        <w:lastRenderedPageBreak/>
        <w:t>outlined below are thoroughly exhibited by the manufacturing and marketing oriented firms, they will have less marketing problems in future.</w:t>
      </w:r>
    </w:p>
    <w:p w14:paraId="315D3D68" w14:textId="77777777" w:rsidR="00E46BA7" w:rsidRPr="008B7E27" w:rsidRDefault="00E46BA7" w:rsidP="00E46BA7">
      <w:pPr>
        <w:spacing w:line="360" w:lineRule="auto"/>
        <w:jc w:val="both"/>
        <w:rPr>
          <w:rFonts w:ascii="Times New Roman" w:hAnsi="Times New Roman" w:cs="Times New Roman"/>
          <w:b/>
          <w:sz w:val="26"/>
          <w:szCs w:val="26"/>
        </w:rPr>
      </w:pPr>
      <w:r w:rsidRPr="008B7E27">
        <w:rPr>
          <w:rFonts w:ascii="Times New Roman" w:hAnsi="Times New Roman" w:cs="Times New Roman"/>
          <w:b/>
          <w:sz w:val="26"/>
          <w:szCs w:val="26"/>
        </w:rPr>
        <w:t>5.3</w:t>
      </w:r>
      <w:r w:rsidRPr="008B7E27">
        <w:rPr>
          <w:rFonts w:ascii="Times New Roman" w:hAnsi="Times New Roman" w:cs="Times New Roman"/>
          <w:b/>
          <w:sz w:val="26"/>
          <w:szCs w:val="26"/>
        </w:rPr>
        <w:tab/>
        <w:t>RECOMMENDATIONS</w:t>
      </w:r>
    </w:p>
    <w:p w14:paraId="61098FA1"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Based on the presentation of data in the previous chapters and summary of the whole project, it become pertinent to make the following recommendations.</w:t>
      </w:r>
    </w:p>
    <w:p w14:paraId="46D7ECF4"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Any company that intends to implement sales promotion programs as tactical promotion tools designed to stimulate the interest of the target market should engage in an intensive public enlightenment programme through which they can educate the participants on the area of winning price (the genuinely of the price and the management readiness and willingness to give out the price to whoever wins the price)which will erase their fear of wasting their money or time because this areas was of the most important factors that motivated the respondents to participate in the competition.</w:t>
      </w:r>
    </w:p>
    <w:p w14:paraId="64AA21D5"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Since it has been revealed that prolonged use of sales promotion damages the products image, marketer should allow a considerable time larger interval in between promotion campaigns. Because of the proficient way by which </w:t>
      </w:r>
      <w:proofErr w:type="spellStart"/>
      <w:r w:rsidRPr="00A615FF">
        <w:rPr>
          <w:rFonts w:ascii="Times New Roman" w:hAnsi="Times New Roman" w:cs="Times New Roman"/>
          <w:sz w:val="26"/>
          <w:szCs w:val="26"/>
        </w:rPr>
        <w:t>relavers</w:t>
      </w:r>
      <w:proofErr w:type="spellEnd"/>
      <w:r w:rsidRPr="00A615FF">
        <w:rPr>
          <w:rFonts w:ascii="Times New Roman" w:hAnsi="Times New Roman" w:cs="Times New Roman"/>
          <w:sz w:val="26"/>
          <w:szCs w:val="26"/>
        </w:rPr>
        <w:t xml:space="preserve"> contributed to the success of sales promotion campaign, manufactures should find way of assisting them to perform their function efficiently through sufficient supply, prompt delivery and provision of adequate storage facilities the soft drinks industry in general should try, and maintain the quality of their product as good quality couple with appropriate pricing is promotion on its own. The company should not rely too much on sales promotion since it cannot be used in isolation and this made it capital intensive.</w:t>
      </w:r>
    </w:p>
    <w:p w14:paraId="6DE0D65F" w14:textId="77777777" w:rsidR="00E46BA7" w:rsidRPr="00A615FF" w:rsidRDefault="00E46BA7" w:rsidP="00E46BA7">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lastRenderedPageBreak/>
        <w:t>It is a known fact that all forms of promotion has been attributed partly to inflates and economic recession, government in their own part should find solutions to the country’s economic problems which will in turn reduce the intensive competition faced by manufactures, with this, the cost and hardship passed to the prospective consumers will be reduced if not totally eliminated.</w:t>
      </w:r>
    </w:p>
    <w:p w14:paraId="658CED3A" w14:textId="77777777" w:rsidR="00E46BA7" w:rsidRDefault="00E46BA7" w:rsidP="00E46BA7">
      <w:pPr>
        <w:rPr>
          <w:rFonts w:ascii="Times New Roman" w:hAnsi="Times New Roman" w:cs="Times New Roman"/>
          <w:sz w:val="26"/>
          <w:szCs w:val="26"/>
        </w:rPr>
      </w:pPr>
      <w:r>
        <w:rPr>
          <w:rFonts w:ascii="Times New Roman" w:hAnsi="Times New Roman" w:cs="Times New Roman"/>
          <w:sz w:val="26"/>
          <w:szCs w:val="26"/>
        </w:rPr>
        <w:br w:type="page"/>
      </w:r>
    </w:p>
    <w:p w14:paraId="6A75A781" w14:textId="77777777" w:rsidR="00E46BA7" w:rsidRPr="008B7E27" w:rsidRDefault="00E46BA7" w:rsidP="00E46BA7">
      <w:pPr>
        <w:spacing w:line="360" w:lineRule="auto"/>
        <w:jc w:val="center"/>
        <w:rPr>
          <w:rFonts w:ascii="Times New Roman" w:hAnsi="Times New Roman" w:cs="Times New Roman"/>
          <w:b/>
          <w:sz w:val="26"/>
          <w:szCs w:val="26"/>
        </w:rPr>
      </w:pPr>
      <w:r w:rsidRPr="008B7E27">
        <w:rPr>
          <w:rFonts w:ascii="Times New Roman" w:hAnsi="Times New Roman" w:cs="Times New Roman"/>
          <w:b/>
          <w:sz w:val="26"/>
          <w:szCs w:val="26"/>
        </w:rPr>
        <w:lastRenderedPageBreak/>
        <w:t>REFERENCES</w:t>
      </w:r>
    </w:p>
    <w:p w14:paraId="3EA7ED1C" w14:textId="6D2B06DF"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 xml:space="preserve">Armstrong, </w:t>
      </w:r>
      <w:proofErr w:type="gramStart"/>
      <w:r w:rsidRPr="00A615FF">
        <w:rPr>
          <w:rFonts w:ascii="Times New Roman" w:hAnsi="Times New Roman" w:cs="Times New Roman"/>
          <w:sz w:val="26"/>
          <w:szCs w:val="26"/>
        </w:rPr>
        <w:t>G.(</w:t>
      </w:r>
      <w:proofErr w:type="gramEnd"/>
      <w:r w:rsidRPr="00A615FF">
        <w:rPr>
          <w:rFonts w:ascii="Times New Roman" w:hAnsi="Times New Roman" w:cs="Times New Roman"/>
          <w:sz w:val="26"/>
          <w:szCs w:val="26"/>
        </w:rPr>
        <w:t xml:space="preserve">1992): Marketing management </w:t>
      </w:r>
      <w:proofErr w:type="spellStart"/>
      <w:r w:rsidRPr="00A615FF">
        <w:rPr>
          <w:rFonts w:ascii="Times New Roman" w:hAnsi="Times New Roman" w:cs="Times New Roman"/>
          <w:sz w:val="26"/>
          <w:szCs w:val="26"/>
        </w:rPr>
        <w:t>Dnyden</w:t>
      </w:r>
      <w:proofErr w:type="spellEnd"/>
      <w:r w:rsidR="00CF4CF8">
        <w:rPr>
          <w:rFonts w:ascii="Times New Roman" w:hAnsi="Times New Roman" w:cs="Times New Roman"/>
          <w:sz w:val="26"/>
          <w:szCs w:val="26"/>
        </w:rPr>
        <w:t xml:space="preserve"> </w:t>
      </w:r>
      <w:proofErr w:type="spellStart"/>
      <w:r w:rsidRPr="00A615FF">
        <w:rPr>
          <w:rFonts w:ascii="Times New Roman" w:hAnsi="Times New Roman" w:cs="Times New Roman"/>
          <w:sz w:val="26"/>
          <w:szCs w:val="26"/>
        </w:rPr>
        <w:t>Press,Illinois</w:t>
      </w:r>
      <w:proofErr w:type="spellEnd"/>
      <w:r w:rsidRPr="00A615FF">
        <w:rPr>
          <w:rFonts w:ascii="Times New Roman" w:hAnsi="Times New Roman" w:cs="Times New Roman"/>
          <w:sz w:val="26"/>
          <w:szCs w:val="26"/>
        </w:rPr>
        <w:t>.</w:t>
      </w:r>
    </w:p>
    <w:p w14:paraId="4B401E91" w14:textId="77777777"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Bankole, A.R (2000): Basic Elements of Advertising and public Relations Offa; Tajudeenpress.</w:t>
      </w:r>
    </w:p>
    <w:p w14:paraId="75E180E1" w14:textId="77777777"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 xml:space="preserve">Ishola, </w:t>
      </w:r>
      <w:proofErr w:type="gramStart"/>
      <w:r w:rsidRPr="00A615FF">
        <w:rPr>
          <w:rFonts w:ascii="Times New Roman" w:hAnsi="Times New Roman" w:cs="Times New Roman"/>
          <w:sz w:val="26"/>
          <w:szCs w:val="26"/>
        </w:rPr>
        <w:t>J.A.(</w:t>
      </w:r>
      <w:proofErr w:type="gramEnd"/>
      <w:r w:rsidRPr="00A615FF">
        <w:rPr>
          <w:rFonts w:ascii="Times New Roman" w:hAnsi="Times New Roman" w:cs="Times New Roman"/>
          <w:sz w:val="26"/>
          <w:szCs w:val="26"/>
        </w:rPr>
        <w:t>2009) Marketing Communication and Advertising Management Ilorin; Olad publishers.</w:t>
      </w:r>
    </w:p>
    <w:p w14:paraId="671A40A1" w14:textId="77777777"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Kotler, P. (1984): Marketing for Non-profit organization, Eaglewood cliffs prentice Hall.</w:t>
      </w:r>
    </w:p>
    <w:p w14:paraId="752E5B4B" w14:textId="77777777" w:rsidR="00E46BA7" w:rsidRPr="00A615FF" w:rsidRDefault="00E46BA7" w:rsidP="00E46BA7">
      <w:pPr>
        <w:spacing w:line="360" w:lineRule="auto"/>
        <w:ind w:left="810" w:hanging="810"/>
        <w:jc w:val="both"/>
        <w:rPr>
          <w:rFonts w:ascii="Times New Roman" w:hAnsi="Times New Roman" w:cs="Times New Roman"/>
          <w:sz w:val="26"/>
          <w:szCs w:val="26"/>
        </w:rPr>
      </w:pPr>
      <w:proofErr w:type="spellStart"/>
      <w:r w:rsidRPr="00A615FF">
        <w:rPr>
          <w:rFonts w:ascii="Times New Roman" w:hAnsi="Times New Roman" w:cs="Times New Roman"/>
          <w:sz w:val="26"/>
          <w:szCs w:val="26"/>
        </w:rPr>
        <w:t>Oyebode</w:t>
      </w:r>
      <w:proofErr w:type="spellEnd"/>
      <w:r w:rsidRPr="00A615FF">
        <w:rPr>
          <w:rFonts w:ascii="Times New Roman" w:hAnsi="Times New Roman" w:cs="Times New Roman"/>
          <w:sz w:val="26"/>
          <w:szCs w:val="26"/>
        </w:rPr>
        <w:t xml:space="preserve">, A.O (2012): </w:t>
      </w:r>
      <w:proofErr w:type="spellStart"/>
      <w:r w:rsidRPr="00A615FF">
        <w:rPr>
          <w:rFonts w:ascii="Times New Roman" w:hAnsi="Times New Roman" w:cs="Times New Roman"/>
          <w:sz w:val="26"/>
          <w:szCs w:val="26"/>
        </w:rPr>
        <w:t>Behavioural</w:t>
      </w:r>
      <w:proofErr w:type="spellEnd"/>
      <w:r w:rsidRPr="00A615FF">
        <w:rPr>
          <w:rFonts w:ascii="Times New Roman" w:hAnsi="Times New Roman" w:cs="Times New Roman"/>
          <w:sz w:val="26"/>
          <w:szCs w:val="26"/>
        </w:rPr>
        <w:t xml:space="preserve"> Aspect of marketing. Ilorin; Olad publisher.</w:t>
      </w:r>
    </w:p>
    <w:p w14:paraId="0E71414A" w14:textId="77777777"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William, A, et al (2002); understanding Business Mc Graw Hill company London.</w:t>
      </w:r>
    </w:p>
    <w:p w14:paraId="29E25CDF" w14:textId="77777777" w:rsidR="00E46BA7" w:rsidRPr="00A615FF" w:rsidRDefault="00E46BA7" w:rsidP="00E46BA7">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William, J.S (1981): Fundamentals of Marketing Mc Graw Hill Company, London.</w:t>
      </w:r>
    </w:p>
    <w:p w14:paraId="6C119832" w14:textId="77777777" w:rsidR="00EB675C" w:rsidRDefault="00EB675C"/>
    <w:sectPr w:rsidR="00EB675C" w:rsidSect="002C4523">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1F71" w14:textId="77777777" w:rsidR="0010528A" w:rsidRDefault="0010528A" w:rsidP="00266CC6">
      <w:pPr>
        <w:spacing w:after="0" w:line="240" w:lineRule="auto"/>
      </w:pPr>
      <w:r>
        <w:separator/>
      </w:r>
    </w:p>
  </w:endnote>
  <w:endnote w:type="continuationSeparator" w:id="0">
    <w:p w14:paraId="3DE7A46D" w14:textId="77777777" w:rsidR="0010528A" w:rsidRDefault="0010528A" w:rsidP="0026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03307"/>
      <w:docPartObj>
        <w:docPartGallery w:val="Page Numbers (Bottom of Page)"/>
        <w:docPartUnique/>
      </w:docPartObj>
    </w:sdtPr>
    <w:sdtEndPr>
      <w:rPr>
        <w:noProof/>
      </w:rPr>
    </w:sdtEndPr>
    <w:sdtContent>
      <w:p w14:paraId="4F76BECF" w14:textId="4D8B39F4" w:rsidR="00266CC6" w:rsidRDefault="00266CC6">
        <w:pPr>
          <w:pStyle w:val="Footer"/>
          <w:jc w:val="center"/>
        </w:pPr>
        <w:r>
          <w:fldChar w:fldCharType="begin"/>
        </w:r>
        <w:r>
          <w:instrText xml:space="preserve"> PAGE   \* MERGEFORMAT </w:instrText>
        </w:r>
        <w:r>
          <w:fldChar w:fldCharType="separate"/>
        </w:r>
        <w:r w:rsidR="002C4523">
          <w:rPr>
            <w:noProof/>
          </w:rPr>
          <w:t>2</w:t>
        </w:r>
        <w:r>
          <w:rPr>
            <w:noProof/>
          </w:rPr>
          <w:fldChar w:fldCharType="end"/>
        </w:r>
      </w:p>
    </w:sdtContent>
  </w:sdt>
  <w:p w14:paraId="158A8824" w14:textId="77777777" w:rsidR="00266CC6" w:rsidRDefault="0026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2C3" w14:textId="77777777" w:rsidR="0010528A" w:rsidRDefault="0010528A" w:rsidP="00266CC6">
      <w:pPr>
        <w:spacing w:after="0" w:line="240" w:lineRule="auto"/>
      </w:pPr>
      <w:r>
        <w:separator/>
      </w:r>
    </w:p>
  </w:footnote>
  <w:footnote w:type="continuationSeparator" w:id="0">
    <w:p w14:paraId="4D437841" w14:textId="77777777" w:rsidR="0010528A" w:rsidRDefault="0010528A" w:rsidP="00266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9B2"/>
    <w:multiLevelType w:val="hybridMultilevel"/>
    <w:tmpl w:val="AF6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6C7"/>
    <w:multiLevelType w:val="hybridMultilevel"/>
    <w:tmpl w:val="9FAC3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008"/>
    <w:multiLevelType w:val="hybridMultilevel"/>
    <w:tmpl w:val="98A68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64FBC"/>
    <w:multiLevelType w:val="hybridMultilevel"/>
    <w:tmpl w:val="328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6667"/>
    <w:multiLevelType w:val="hybridMultilevel"/>
    <w:tmpl w:val="677C9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E7712"/>
    <w:multiLevelType w:val="hybridMultilevel"/>
    <w:tmpl w:val="C706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962"/>
    <w:multiLevelType w:val="hybridMultilevel"/>
    <w:tmpl w:val="A3CA3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8FE"/>
    <w:multiLevelType w:val="hybridMultilevel"/>
    <w:tmpl w:val="2AF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F5630"/>
    <w:multiLevelType w:val="multilevel"/>
    <w:tmpl w:val="890AC3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D26B45"/>
    <w:multiLevelType w:val="hybridMultilevel"/>
    <w:tmpl w:val="A14C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51C6E"/>
    <w:multiLevelType w:val="hybridMultilevel"/>
    <w:tmpl w:val="BFAEE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21ACB"/>
    <w:multiLevelType w:val="hybridMultilevel"/>
    <w:tmpl w:val="1C787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E11C5"/>
    <w:multiLevelType w:val="hybridMultilevel"/>
    <w:tmpl w:val="C410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039904">
    <w:abstractNumId w:val="0"/>
  </w:num>
  <w:num w:numId="2" w16cid:durableId="596980515">
    <w:abstractNumId w:val="7"/>
  </w:num>
  <w:num w:numId="3" w16cid:durableId="1885605008">
    <w:abstractNumId w:val="11"/>
  </w:num>
  <w:num w:numId="4" w16cid:durableId="137497978">
    <w:abstractNumId w:val="3"/>
  </w:num>
  <w:num w:numId="5" w16cid:durableId="2038115935">
    <w:abstractNumId w:val="2"/>
  </w:num>
  <w:num w:numId="6" w16cid:durableId="328605036">
    <w:abstractNumId w:val="5"/>
  </w:num>
  <w:num w:numId="7" w16cid:durableId="73939436">
    <w:abstractNumId w:val="12"/>
  </w:num>
  <w:num w:numId="8" w16cid:durableId="1571690505">
    <w:abstractNumId w:val="6"/>
  </w:num>
  <w:num w:numId="9" w16cid:durableId="541133335">
    <w:abstractNumId w:val="10"/>
  </w:num>
  <w:num w:numId="10" w16cid:durableId="266085421">
    <w:abstractNumId w:val="9"/>
  </w:num>
  <w:num w:numId="11" w16cid:durableId="1253198271">
    <w:abstractNumId w:val="1"/>
  </w:num>
  <w:num w:numId="12" w16cid:durableId="132456190">
    <w:abstractNumId w:val="4"/>
  </w:num>
  <w:num w:numId="13" w16cid:durableId="1364473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7"/>
    <w:rsid w:val="00074133"/>
    <w:rsid w:val="00091FB6"/>
    <w:rsid w:val="0010528A"/>
    <w:rsid w:val="001A10F4"/>
    <w:rsid w:val="001D1834"/>
    <w:rsid w:val="002251C4"/>
    <w:rsid w:val="00266CC6"/>
    <w:rsid w:val="0028045D"/>
    <w:rsid w:val="00291E4D"/>
    <w:rsid w:val="002C1E7F"/>
    <w:rsid w:val="002C4523"/>
    <w:rsid w:val="002F07E7"/>
    <w:rsid w:val="00446776"/>
    <w:rsid w:val="004B6ED7"/>
    <w:rsid w:val="004D5810"/>
    <w:rsid w:val="00554CE9"/>
    <w:rsid w:val="005A41ED"/>
    <w:rsid w:val="00607E91"/>
    <w:rsid w:val="00692580"/>
    <w:rsid w:val="006E35F5"/>
    <w:rsid w:val="006E37E3"/>
    <w:rsid w:val="00772618"/>
    <w:rsid w:val="007E3CF3"/>
    <w:rsid w:val="007F5F08"/>
    <w:rsid w:val="00841FE8"/>
    <w:rsid w:val="008A7568"/>
    <w:rsid w:val="009B4915"/>
    <w:rsid w:val="009C2E3D"/>
    <w:rsid w:val="009D79FD"/>
    <w:rsid w:val="00AB1327"/>
    <w:rsid w:val="00B21274"/>
    <w:rsid w:val="00C318AD"/>
    <w:rsid w:val="00C82868"/>
    <w:rsid w:val="00CF4CF8"/>
    <w:rsid w:val="00CF4E4C"/>
    <w:rsid w:val="00D1719C"/>
    <w:rsid w:val="00D56EA7"/>
    <w:rsid w:val="00D7565A"/>
    <w:rsid w:val="00E46BA7"/>
    <w:rsid w:val="00EB675C"/>
    <w:rsid w:val="00FF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4416"/>
  <w15:docId w15:val="{CA63F4EC-BA9B-4C83-AF67-225C7722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BA7"/>
    <w:pPr>
      <w:ind w:left="720"/>
      <w:contextualSpacing/>
    </w:pPr>
  </w:style>
  <w:style w:type="table" w:styleId="TableGrid">
    <w:name w:val="Table Grid"/>
    <w:basedOn w:val="TableNormal"/>
    <w:uiPriority w:val="39"/>
    <w:rsid w:val="00E4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C6"/>
  </w:style>
  <w:style w:type="paragraph" w:styleId="Footer">
    <w:name w:val="footer"/>
    <w:basedOn w:val="Normal"/>
    <w:link w:val="FooterChar"/>
    <w:uiPriority w:val="99"/>
    <w:unhideWhenUsed/>
    <w:rsid w:val="0026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11073</Words>
  <Characters>63118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HP</cp:lastModifiedBy>
  <cp:revision>2</cp:revision>
  <dcterms:created xsi:type="dcterms:W3CDTF">2023-09-15T13:22:00Z</dcterms:created>
  <dcterms:modified xsi:type="dcterms:W3CDTF">2023-09-15T13:22:00Z</dcterms:modified>
</cp:coreProperties>
</file>