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7A44"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14:paraId="7AC36920"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14:paraId="35A4FC71" w14:textId="77777777" w:rsidR="00A53881" w:rsidRPr="00F8461E" w:rsidRDefault="00A53881" w:rsidP="00F8461E">
      <w:pPr>
        <w:spacing w:line="360" w:lineRule="auto"/>
        <w:jc w:val="center"/>
        <w:rPr>
          <w:rFonts w:ascii="Times New Roman" w:hAnsi="Times New Roman" w:cs="Times New Roman"/>
          <w:b/>
          <w:sz w:val="24"/>
          <w:szCs w:val="24"/>
        </w:rPr>
      </w:pPr>
    </w:p>
    <w:p w14:paraId="157552A5"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14:paraId="50F04461" w14:textId="77777777" w:rsidR="00A53881" w:rsidRPr="00F8461E" w:rsidRDefault="00A53881" w:rsidP="00F8461E">
      <w:pPr>
        <w:spacing w:line="360" w:lineRule="auto"/>
        <w:jc w:val="center"/>
        <w:rPr>
          <w:rFonts w:ascii="Times New Roman" w:hAnsi="Times New Roman" w:cs="Times New Roman"/>
          <w:b/>
          <w:sz w:val="24"/>
          <w:szCs w:val="24"/>
        </w:rPr>
      </w:pPr>
    </w:p>
    <w:p w14:paraId="2C7C1F2C" w14:textId="3489AEFD" w:rsidR="00A53881" w:rsidRPr="00F8461E" w:rsidRDefault="001542DE" w:rsidP="00F846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Osho </w:t>
      </w:r>
      <w:r w:rsidR="00A62CF0">
        <w:rPr>
          <w:rFonts w:ascii="Times New Roman" w:hAnsi="Times New Roman" w:cs="Times New Roman"/>
          <w:b/>
          <w:sz w:val="24"/>
          <w:szCs w:val="24"/>
        </w:rPr>
        <w:t xml:space="preserve">princess faith </w:t>
      </w:r>
    </w:p>
    <w:p w14:paraId="30C49DF9" w14:textId="73DBBF38" w:rsidR="00A53881" w:rsidRPr="00F8461E" w:rsidRDefault="00741315" w:rsidP="00F846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w:t>
      </w:r>
      <w:r w:rsidR="00F8461E" w:rsidRPr="00F8461E">
        <w:rPr>
          <w:rFonts w:ascii="Times New Roman" w:hAnsi="Times New Roman" w:cs="Times New Roman"/>
          <w:b/>
          <w:sz w:val="24"/>
          <w:szCs w:val="24"/>
        </w:rPr>
        <w:t>ND/2</w:t>
      </w:r>
      <w:r>
        <w:rPr>
          <w:rFonts w:ascii="Times New Roman" w:hAnsi="Times New Roman" w:cs="Times New Roman"/>
          <w:b/>
          <w:sz w:val="24"/>
          <w:szCs w:val="24"/>
        </w:rPr>
        <w:t>3/BAM</w:t>
      </w:r>
      <w:r w:rsidR="00AB2ED1">
        <w:rPr>
          <w:rFonts w:ascii="Times New Roman" w:hAnsi="Times New Roman" w:cs="Times New Roman"/>
          <w:b/>
          <w:sz w:val="24"/>
          <w:szCs w:val="24"/>
        </w:rPr>
        <w:t>/FT/0</w:t>
      </w:r>
      <w:r w:rsidR="001542DE">
        <w:rPr>
          <w:rFonts w:ascii="Times New Roman" w:hAnsi="Times New Roman" w:cs="Times New Roman"/>
          <w:b/>
          <w:sz w:val="24"/>
          <w:szCs w:val="24"/>
        </w:rPr>
        <w:t>934</w:t>
      </w:r>
    </w:p>
    <w:p w14:paraId="01ED1BC6" w14:textId="77777777" w:rsidR="00A53881" w:rsidRPr="00F8461E" w:rsidRDefault="00A53881" w:rsidP="00F8461E">
      <w:pPr>
        <w:spacing w:after="0" w:line="360" w:lineRule="auto"/>
        <w:jc w:val="center"/>
        <w:rPr>
          <w:rFonts w:ascii="Times New Roman" w:hAnsi="Times New Roman" w:cs="Times New Roman"/>
          <w:b/>
          <w:sz w:val="24"/>
          <w:szCs w:val="24"/>
        </w:rPr>
      </w:pPr>
    </w:p>
    <w:p w14:paraId="004F24E5"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BEING A RESEARCH PROJECT SUBMITTED TO THE</w:t>
      </w:r>
    </w:p>
    <w:p w14:paraId="77470DE0" w14:textId="77777777"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DEPARTMENT OF BUSINESS ADMINISTRATION AND MANAGEMENT DEPARTMENT</w:t>
      </w:r>
      <w:r w:rsidR="00A53881" w:rsidRPr="00F8461E">
        <w:rPr>
          <w:rFonts w:ascii="Times New Roman" w:hAnsi="Times New Roman" w:cs="Times New Roman"/>
          <w:b/>
          <w:sz w:val="24"/>
          <w:szCs w:val="24"/>
        </w:rPr>
        <w:t>,</w:t>
      </w:r>
    </w:p>
    <w:p w14:paraId="7BEC5369"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14:paraId="3448DB8E" w14:textId="77777777" w:rsidR="00A53881" w:rsidRPr="00F8461E" w:rsidRDefault="00A53881" w:rsidP="00F8461E">
      <w:pPr>
        <w:spacing w:after="0" w:line="360" w:lineRule="auto"/>
        <w:jc w:val="center"/>
        <w:rPr>
          <w:rFonts w:ascii="Times New Roman" w:hAnsi="Times New Roman" w:cs="Times New Roman"/>
          <w:b/>
          <w:sz w:val="24"/>
          <w:szCs w:val="24"/>
        </w:rPr>
      </w:pPr>
    </w:p>
    <w:p w14:paraId="6A1BAC87" w14:textId="5B4B9DAC"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IN PARTIAL FULFILLMENT OF THE REQUIREMENT FOR THE AWARD OF </w:t>
      </w:r>
      <w:r w:rsidR="00A62CF0">
        <w:rPr>
          <w:rFonts w:ascii="Times New Roman" w:hAnsi="Times New Roman" w:cs="Times New Roman"/>
          <w:b/>
          <w:sz w:val="24"/>
          <w:szCs w:val="24"/>
        </w:rPr>
        <w:t xml:space="preserve">HIGHER </w:t>
      </w:r>
      <w:r w:rsidRPr="00F8461E">
        <w:rPr>
          <w:rFonts w:ascii="Times New Roman" w:hAnsi="Times New Roman" w:cs="Times New Roman"/>
          <w:b/>
          <w:sz w:val="24"/>
          <w:szCs w:val="24"/>
        </w:rPr>
        <w:t>NATIONAL DIPLOMA (</w:t>
      </w:r>
      <w:r w:rsidR="00A62CF0">
        <w:rPr>
          <w:rFonts w:ascii="Times New Roman" w:hAnsi="Times New Roman" w:cs="Times New Roman"/>
          <w:b/>
          <w:sz w:val="24"/>
          <w:szCs w:val="24"/>
        </w:rPr>
        <w:t>H</w:t>
      </w:r>
      <w:r w:rsidRPr="00F8461E">
        <w:rPr>
          <w:rFonts w:ascii="Times New Roman" w:hAnsi="Times New Roman" w:cs="Times New Roman"/>
          <w:b/>
          <w:sz w:val="24"/>
          <w:szCs w:val="24"/>
        </w:rPr>
        <w:t>ND) IN BUSINESS ADMINISTRATION</w:t>
      </w:r>
    </w:p>
    <w:p w14:paraId="42B69DFF" w14:textId="77777777" w:rsidR="00A53881" w:rsidRPr="00F8461E" w:rsidRDefault="00A53881" w:rsidP="00F8461E">
      <w:pPr>
        <w:spacing w:after="0" w:line="360" w:lineRule="auto"/>
        <w:jc w:val="center"/>
        <w:rPr>
          <w:rFonts w:ascii="Times New Roman" w:hAnsi="Times New Roman" w:cs="Times New Roman"/>
          <w:b/>
          <w:sz w:val="24"/>
          <w:szCs w:val="24"/>
        </w:rPr>
      </w:pPr>
    </w:p>
    <w:p w14:paraId="72D80923" w14:textId="77777777" w:rsidR="00A53881" w:rsidRPr="00F8461E" w:rsidRDefault="00A53881" w:rsidP="00F8461E">
      <w:pPr>
        <w:spacing w:after="0" w:line="360" w:lineRule="auto"/>
        <w:jc w:val="center"/>
        <w:rPr>
          <w:rFonts w:ascii="Times New Roman" w:hAnsi="Times New Roman" w:cs="Times New Roman"/>
          <w:b/>
          <w:sz w:val="24"/>
          <w:szCs w:val="24"/>
        </w:rPr>
      </w:pPr>
    </w:p>
    <w:p w14:paraId="64E38B2F" w14:textId="77777777"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 2025</w:t>
      </w:r>
    </w:p>
    <w:p w14:paraId="085F7381" w14:textId="77777777" w:rsidR="00A53881" w:rsidRPr="00F8461E" w:rsidRDefault="00A53881" w:rsidP="00F8461E">
      <w:pPr>
        <w:spacing w:line="360" w:lineRule="auto"/>
        <w:rPr>
          <w:rFonts w:ascii="Times New Roman" w:hAnsi="Times New Roman" w:cs="Times New Roman"/>
          <w:sz w:val="24"/>
          <w:szCs w:val="24"/>
        </w:rPr>
      </w:pPr>
    </w:p>
    <w:p w14:paraId="50DEBEC7"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14:paraId="0C49CADD" w14:textId="77777777"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This project has been read and approved by the undersigned on behalf of the Department of Banking and finance, Institute of finance and Management Studies (IFMS), </w:t>
      </w:r>
      <w:r w:rsidRPr="00F8461E">
        <w:rPr>
          <w:rFonts w:ascii="Times New Roman" w:hAnsi="Times New Roman" w:cs="Times New Roman"/>
          <w:sz w:val="24"/>
          <w:szCs w:val="24"/>
        </w:rPr>
        <w:lastRenderedPageBreak/>
        <w:t>Kwara State Polytechnic, Ilorin as meeting the requirement for the Award of National Diploma in Banking and finance.</w:t>
      </w:r>
    </w:p>
    <w:p w14:paraId="05F8295A" w14:textId="77777777" w:rsidR="00A53881" w:rsidRPr="00F8461E" w:rsidRDefault="00A53881" w:rsidP="00F8461E">
      <w:pPr>
        <w:spacing w:after="0" w:line="360" w:lineRule="auto"/>
        <w:jc w:val="both"/>
        <w:rPr>
          <w:rFonts w:ascii="Times New Roman" w:hAnsi="Times New Roman" w:cs="Times New Roman"/>
          <w:sz w:val="24"/>
          <w:szCs w:val="24"/>
        </w:rPr>
      </w:pPr>
    </w:p>
    <w:p w14:paraId="1C57037E" w14:textId="77777777" w:rsidR="00A53881" w:rsidRPr="00F8461E" w:rsidRDefault="00A53881" w:rsidP="00F8461E">
      <w:pPr>
        <w:spacing w:after="0" w:line="360" w:lineRule="auto"/>
        <w:jc w:val="both"/>
        <w:rPr>
          <w:rFonts w:ascii="Times New Roman" w:hAnsi="Times New Roman" w:cs="Times New Roman"/>
          <w:sz w:val="24"/>
          <w:szCs w:val="24"/>
        </w:rPr>
      </w:pPr>
    </w:p>
    <w:p w14:paraId="512DA92D" w14:textId="77777777"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14:anchorId="368A4BF5" wp14:editId="7290B637">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4AB4F5F" wp14:editId="2B10BEDD">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F8461E" w:rsidRPr="00F8461E">
        <w:rPr>
          <w:rFonts w:ascii="Times New Roman" w:hAnsi="Times New Roman" w:cs="Times New Roman"/>
          <w:b/>
          <w:sz w:val="24"/>
          <w:szCs w:val="24"/>
        </w:rPr>
        <w:t>DR. S.A. BAKER</w:t>
      </w:r>
      <w:r w:rsidR="00A53881" w:rsidRPr="00F8461E">
        <w:rPr>
          <w:rFonts w:ascii="Times New Roman" w:hAnsi="Times New Roman" w:cs="Times New Roman"/>
          <w:b/>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5FC00A3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14:paraId="6555159B" w14:textId="77777777" w:rsidR="00A53881" w:rsidRPr="00F8461E" w:rsidRDefault="00A53881" w:rsidP="00F8461E">
      <w:pPr>
        <w:spacing w:after="0" w:line="360" w:lineRule="auto"/>
        <w:jc w:val="both"/>
        <w:rPr>
          <w:rFonts w:ascii="Times New Roman" w:hAnsi="Times New Roman" w:cs="Times New Roman"/>
          <w:sz w:val="24"/>
          <w:szCs w:val="24"/>
        </w:rPr>
      </w:pPr>
    </w:p>
    <w:p w14:paraId="0C2AC08A" w14:textId="77777777" w:rsidR="00A53881" w:rsidRPr="00F8461E" w:rsidRDefault="00A53881" w:rsidP="00F8461E">
      <w:pPr>
        <w:spacing w:after="0" w:line="360" w:lineRule="auto"/>
        <w:jc w:val="both"/>
        <w:rPr>
          <w:rFonts w:ascii="Times New Roman" w:hAnsi="Times New Roman" w:cs="Times New Roman"/>
          <w:sz w:val="24"/>
          <w:szCs w:val="24"/>
        </w:rPr>
      </w:pPr>
    </w:p>
    <w:p w14:paraId="5F2930D1" w14:textId="77777777" w:rsidR="00A53881" w:rsidRPr="00F8461E" w:rsidRDefault="00A53881" w:rsidP="00F8461E">
      <w:pPr>
        <w:spacing w:after="0" w:line="360" w:lineRule="auto"/>
        <w:jc w:val="both"/>
        <w:rPr>
          <w:rFonts w:ascii="Times New Roman" w:hAnsi="Times New Roman" w:cs="Times New Roman"/>
          <w:sz w:val="24"/>
          <w:szCs w:val="24"/>
        </w:rPr>
      </w:pPr>
    </w:p>
    <w:p w14:paraId="4A42B517" w14:textId="749516AC"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3C76E579" wp14:editId="384E2DD9">
                <wp:simplePos x="0" y="0"/>
                <wp:positionH relativeFrom="column">
                  <wp:posOffset>3373120</wp:posOffset>
                </wp:positionH>
                <wp:positionV relativeFrom="paragraph">
                  <wp:posOffset>6984</wp:posOffset>
                </wp:positionV>
                <wp:extent cx="1943100" cy="0"/>
                <wp:effectExtent l="0" t="0" r="1905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55EA" id="Line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p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1sIqURMC&#10;AAApBAAADgAAAAAAAAAAAAAAAAAuAgAAZHJzL2Uyb0RvYy54bWxQSwECLQAUAAYACAAAACEA5cG1&#10;rdkAAAAHAQAADwAAAAAAAAAAAAAAAABtBAAAZHJzL2Rvd25yZXYueG1sUEsFBgAAAAAEAAQA8wAA&#10;AHMFA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A419DF9" wp14:editId="32561F84">
                <wp:simplePos x="0" y="0"/>
                <wp:positionH relativeFrom="column">
                  <wp:posOffset>-50800</wp:posOffset>
                </wp:positionH>
                <wp:positionV relativeFrom="paragraph">
                  <wp:posOffset>6984</wp:posOffset>
                </wp:positionV>
                <wp:extent cx="2149475" cy="0"/>
                <wp:effectExtent l="0" t="0" r="22225" b="1905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27F9"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uW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Gi7S5YT&#10;AgAAKQQAAA4AAAAAAAAAAAAAAAAALgIAAGRycy9lMm9Eb2MueG1sUEsBAi0AFAAGAAgAAAAhAMdh&#10;ruraAAAABgEAAA8AAAAAAAAAAAAAAAAAbQQAAGRycy9kb3ducmV2LnhtbFBLBQYAAAAABAAEAPMA&#10;AAB0BQAAAAA=&#10;"/>
            </w:pict>
          </mc:Fallback>
        </mc:AlternateContent>
      </w:r>
      <w:r w:rsidR="00F8461E" w:rsidRPr="00F8461E">
        <w:rPr>
          <w:rFonts w:ascii="Times New Roman" w:hAnsi="Times New Roman" w:cs="Times New Roman"/>
          <w:b/>
          <w:sz w:val="24"/>
          <w:szCs w:val="24"/>
        </w:rPr>
        <w:t xml:space="preserve">MR. </w:t>
      </w:r>
      <w:r w:rsidR="00A53881" w:rsidRPr="00F8461E">
        <w:rPr>
          <w:rFonts w:ascii="Times New Roman" w:hAnsi="Times New Roman" w:cs="Times New Roman"/>
          <w:b/>
          <w:sz w:val="24"/>
          <w:szCs w:val="24"/>
        </w:rPr>
        <w:tab/>
      </w:r>
      <w:r w:rsidR="00AB2ED1">
        <w:rPr>
          <w:rFonts w:ascii="Times New Roman" w:hAnsi="Times New Roman" w:cs="Times New Roman"/>
          <w:b/>
          <w:sz w:val="24"/>
          <w:szCs w:val="24"/>
        </w:rPr>
        <w:t>U</w:t>
      </w:r>
      <w:r w:rsidR="00662BDF">
        <w:rPr>
          <w:rFonts w:ascii="Times New Roman" w:hAnsi="Times New Roman" w:cs="Times New Roman"/>
          <w:b/>
          <w:sz w:val="24"/>
          <w:szCs w:val="24"/>
        </w:rPr>
        <w:t xml:space="preserve">MAR ALIYU B                </w:t>
      </w:r>
      <w:r w:rsidR="004C088F">
        <w:rPr>
          <w:rFonts w:ascii="Times New Roman" w:hAnsi="Times New Roman" w:cs="Times New Roman"/>
          <w:b/>
          <w:sz w:val="24"/>
          <w:szCs w:val="24"/>
        </w:rPr>
        <w:t xml:space="preserve">     </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7C2A142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Coordinator)</w:t>
      </w:r>
    </w:p>
    <w:p w14:paraId="75545CCE" w14:textId="77777777" w:rsidR="00A53881" w:rsidRPr="00F8461E" w:rsidRDefault="00A53881" w:rsidP="00F8461E">
      <w:pPr>
        <w:spacing w:after="0" w:line="360" w:lineRule="auto"/>
        <w:jc w:val="both"/>
        <w:rPr>
          <w:rFonts w:ascii="Times New Roman" w:hAnsi="Times New Roman" w:cs="Times New Roman"/>
          <w:sz w:val="24"/>
          <w:szCs w:val="24"/>
        </w:rPr>
      </w:pPr>
    </w:p>
    <w:p w14:paraId="40794B0A" w14:textId="77777777" w:rsidR="00A53881" w:rsidRPr="00F8461E" w:rsidRDefault="00A53881" w:rsidP="00F8461E">
      <w:pPr>
        <w:spacing w:after="0" w:line="360" w:lineRule="auto"/>
        <w:jc w:val="both"/>
        <w:rPr>
          <w:rFonts w:ascii="Times New Roman" w:hAnsi="Times New Roman" w:cs="Times New Roman"/>
          <w:sz w:val="24"/>
          <w:szCs w:val="24"/>
        </w:rPr>
      </w:pPr>
    </w:p>
    <w:p w14:paraId="08409062" w14:textId="77777777" w:rsidR="00A53881" w:rsidRPr="00F8461E" w:rsidRDefault="00A53881" w:rsidP="00F8461E">
      <w:pPr>
        <w:spacing w:after="0" w:line="360" w:lineRule="auto"/>
        <w:jc w:val="both"/>
        <w:rPr>
          <w:rFonts w:ascii="Times New Roman" w:hAnsi="Times New Roman" w:cs="Times New Roman"/>
          <w:sz w:val="24"/>
          <w:szCs w:val="24"/>
        </w:rPr>
      </w:pPr>
    </w:p>
    <w:p w14:paraId="2FEFB999" w14:textId="2BDDB5C8"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D03DE6D" wp14:editId="0878BC6A">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AE0E68F" wp14:editId="40F9AA55">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r w:rsidR="004C088F">
        <w:rPr>
          <w:rFonts w:ascii="Times New Roman" w:hAnsi="Times New Roman" w:cs="Times New Roman"/>
          <w:b/>
          <w:sz w:val="24"/>
          <w:szCs w:val="24"/>
        </w:rPr>
        <w:t>MR ALAKOSO K I</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1AAFECB0"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14:paraId="6A17E810" w14:textId="77777777" w:rsidR="00A53881" w:rsidRPr="00F8461E" w:rsidRDefault="00A53881" w:rsidP="00F8461E">
      <w:pPr>
        <w:spacing w:after="0" w:line="360" w:lineRule="auto"/>
        <w:jc w:val="both"/>
        <w:rPr>
          <w:rFonts w:ascii="Times New Roman" w:hAnsi="Times New Roman" w:cs="Times New Roman"/>
          <w:sz w:val="24"/>
          <w:szCs w:val="24"/>
        </w:rPr>
      </w:pPr>
    </w:p>
    <w:p w14:paraId="322E9CA2" w14:textId="77777777" w:rsidR="00A53881" w:rsidRPr="00F8461E" w:rsidRDefault="00A53881" w:rsidP="00F8461E">
      <w:pPr>
        <w:spacing w:after="0" w:line="360" w:lineRule="auto"/>
        <w:jc w:val="both"/>
        <w:rPr>
          <w:rFonts w:ascii="Times New Roman" w:hAnsi="Times New Roman" w:cs="Times New Roman"/>
          <w:sz w:val="24"/>
          <w:szCs w:val="24"/>
        </w:rPr>
      </w:pPr>
    </w:p>
    <w:p w14:paraId="413BBF21" w14:textId="77777777" w:rsidR="00A53881" w:rsidRPr="00F8461E" w:rsidRDefault="00A53881" w:rsidP="00F8461E">
      <w:pPr>
        <w:spacing w:line="360" w:lineRule="auto"/>
        <w:jc w:val="center"/>
        <w:rPr>
          <w:rFonts w:ascii="Times New Roman" w:hAnsi="Times New Roman" w:cs="Times New Roman"/>
          <w:i/>
          <w:noProof/>
          <w:sz w:val="24"/>
          <w:szCs w:val="24"/>
        </w:rPr>
      </w:pPr>
    </w:p>
    <w:p w14:paraId="2C202B62" w14:textId="77777777" w:rsidR="00A53881" w:rsidRPr="00F8461E" w:rsidRDefault="00A53881" w:rsidP="00F8461E">
      <w:pPr>
        <w:spacing w:line="360" w:lineRule="auto"/>
        <w:jc w:val="center"/>
        <w:rPr>
          <w:rFonts w:ascii="Times New Roman" w:hAnsi="Times New Roman" w:cs="Times New Roman"/>
          <w:i/>
          <w:noProof/>
          <w:sz w:val="24"/>
          <w:szCs w:val="24"/>
        </w:rPr>
      </w:pPr>
    </w:p>
    <w:p w14:paraId="692D12A2" w14:textId="77777777" w:rsidR="00A53881" w:rsidRPr="00F8461E" w:rsidRDefault="00A53881" w:rsidP="00F8461E">
      <w:pPr>
        <w:spacing w:line="360" w:lineRule="auto"/>
        <w:jc w:val="center"/>
        <w:rPr>
          <w:rFonts w:ascii="Times New Roman" w:hAnsi="Times New Roman" w:cs="Times New Roman"/>
          <w:i/>
          <w:noProof/>
          <w:sz w:val="24"/>
          <w:szCs w:val="24"/>
        </w:rPr>
      </w:pPr>
    </w:p>
    <w:p w14:paraId="0130CE5C"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14:paraId="48695C6A"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14:paraId="0D0B22C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F430509"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4925200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4BA79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169BC13"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610BC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60DBA3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7ACCF0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B8F289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E151C06"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AE0CC9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D16E3A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2293DB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3305A9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10EC1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3CF00B"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9D17B64"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4775C72"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14:paraId="42223394" w14:textId="77777777" w:rsidR="00A53881" w:rsidRPr="00F8461E" w:rsidRDefault="00A53881" w:rsidP="00F8461E">
      <w:pPr>
        <w:spacing w:after="0" w:line="360" w:lineRule="auto"/>
        <w:jc w:val="both"/>
        <w:rPr>
          <w:rFonts w:ascii="Times New Roman" w:hAnsi="Times New Roman" w:cs="Times New Roman"/>
          <w:bCs/>
          <w:sz w:val="24"/>
          <w:szCs w:val="24"/>
        </w:rPr>
      </w:pPr>
    </w:p>
    <w:p w14:paraId="352192C4"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priviledge to write this book. I am using this opportunity to thank my mother Mrs. </w:t>
      </w:r>
    </w:p>
    <w:p w14:paraId="64082AD7"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14:paraId="28605871" w14:textId="77777777"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lastRenderedPageBreak/>
        <w:t>TABLE OF CONTENT</w:t>
      </w:r>
      <w:r w:rsidRPr="00F8461E">
        <w:rPr>
          <w:rFonts w:ascii="Times New Roman" w:hAnsi="Times New Roman" w:cs="Times New Roman"/>
          <w:bCs/>
          <w:sz w:val="24"/>
          <w:szCs w:val="24"/>
        </w:rPr>
        <w:t>S</w:t>
      </w:r>
    </w:p>
    <w:p w14:paraId="132DB4D4"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14:paraId="5B7EF152"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14:paraId="2FFCBB7E"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14:paraId="0DB1AF69"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14:paraId="74A3126D"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14:paraId="2F06E426"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14:paraId="366B45B8"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14:paraId="4C5E7B5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14:paraId="5FAF5841"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14:paraId="64D99BA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14:paraId="0B35B1B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14:paraId="25F03F2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0CB2B9E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3F93398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14:paraId="0E138D2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14:paraId="1F1AA3C1"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14:paraId="5C08D863" w14:textId="77777777"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14:paraId="5A622D6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14:paraId="037571D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14:paraId="4B9BE96A"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lastRenderedPageBreak/>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14:paraId="375671D5"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14:paraId="0A59C88E" w14:textId="77777777"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14:paraId="316FB0B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14:paraId="24DA96F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14:paraId="70DDAC89"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14:paraId="0330EFD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14:paraId="076CFBEC"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14:paraId="7B093BC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14:paraId="2C47A7EA"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14:paraId="54018A02"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14:paraId="5A184BF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14:paraId="71260E86"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14:paraId="5C0830CD"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14:paraId="4145078F"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14:paraId="103FBFAF"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14:paraId="78A9620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14:paraId="1522B55C"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6F9445D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2648248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14:paraId="38ADCCD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14:paraId="7E995695"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14:paraId="5B9B8E95"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14:paraId="79B9DF17" w14:textId="77777777"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14:paraId="6AB063F3"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14:paraId="0BF73F04"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14:paraId="273938D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14:paraId="59469FBE"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14:paraId="056B1DBC" w14:textId="77777777" w:rsidR="00F8461E" w:rsidRPr="00F8461E" w:rsidRDefault="00F8461E" w:rsidP="00F8461E">
      <w:pPr>
        <w:spacing w:line="360" w:lineRule="auto"/>
        <w:ind w:firstLine="720"/>
        <w:rPr>
          <w:rFonts w:ascii="Times New Roman" w:hAnsi="Times New Roman" w:cs="Times New Roman"/>
          <w:sz w:val="24"/>
          <w:szCs w:val="24"/>
        </w:rPr>
      </w:pPr>
    </w:p>
    <w:p w14:paraId="79606360" w14:textId="77777777" w:rsidR="00F8461E" w:rsidRPr="00F8461E" w:rsidRDefault="00F8461E" w:rsidP="00F8461E">
      <w:pPr>
        <w:spacing w:line="360" w:lineRule="auto"/>
        <w:ind w:firstLine="720"/>
        <w:rPr>
          <w:rFonts w:ascii="Times New Roman" w:hAnsi="Times New Roman" w:cs="Times New Roman"/>
          <w:sz w:val="24"/>
          <w:szCs w:val="24"/>
        </w:rPr>
      </w:pPr>
    </w:p>
    <w:p w14:paraId="01D14EEB" w14:textId="77777777" w:rsidR="00F8461E" w:rsidRPr="00F8461E" w:rsidRDefault="00F8461E" w:rsidP="00F8461E">
      <w:pPr>
        <w:spacing w:line="360" w:lineRule="auto"/>
        <w:ind w:firstLine="720"/>
        <w:rPr>
          <w:rFonts w:ascii="Times New Roman" w:hAnsi="Times New Roman" w:cs="Times New Roman"/>
          <w:sz w:val="24"/>
          <w:szCs w:val="24"/>
        </w:rPr>
      </w:pPr>
    </w:p>
    <w:p w14:paraId="55CD3635" w14:textId="77777777" w:rsidR="00F8461E" w:rsidRPr="00F8461E" w:rsidRDefault="00F8461E" w:rsidP="00F8461E">
      <w:pPr>
        <w:spacing w:line="360" w:lineRule="auto"/>
        <w:ind w:firstLine="720"/>
        <w:rPr>
          <w:rFonts w:ascii="Times New Roman" w:hAnsi="Times New Roman" w:cs="Times New Roman"/>
          <w:sz w:val="24"/>
          <w:szCs w:val="24"/>
        </w:rPr>
      </w:pPr>
    </w:p>
    <w:p w14:paraId="3CA568DF" w14:textId="77777777" w:rsidR="00F8461E" w:rsidRPr="00F8461E" w:rsidRDefault="00F8461E" w:rsidP="00F8461E">
      <w:pPr>
        <w:spacing w:line="360" w:lineRule="auto"/>
        <w:ind w:firstLine="720"/>
        <w:rPr>
          <w:rFonts w:ascii="Times New Roman" w:hAnsi="Times New Roman" w:cs="Times New Roman"/>
          <w:sz w:val="24"/>
          <w:szCs w:val="24"/>
        </w:rPr>
      </w:pPr>
    </w:p>
    <w:p w14:paraId="30B506C8" w14:textId="77777777" w:rsidR="00F8461E" w:rsidRPr="00F8461E" w:rsidRDefault="00F8461E" w:rsidP="00F8461E">
      <w:pPr>
        <w:spacing w:line="360" w:lineRule="auto"/>
        <w:ind w:firstLine="720"/>
        <w:rPr>
          <w:rFonts w:ascii="Times New Roman" w:hAnsi="Times New Roman" w:cs="Times New Roman"/>
          <w:sz w:val="24"/>
          <w:szCs w:val="24"/>
        </w:rPr>
      </w:pPr>
    </w:p>
    <w:p w14:paraId="2BD20358" w14:textId="77777777" w:rsidR="00F8461E" w:rsidRPr="00F8461E" w:rsidRDefault="00F8461E" w:rsidP="00F8461E">
      <w:pPr>
        <w:spacing w:line="360" w:lineRule="auto"/>
        <w:ind w:firstLine="720"/>
        <w:rPr>
          <w:rFonts w:ascii="Times New Roman" w:hAnsi="Times New Roman" w:cs="Times New Roman"/>
          <w:sz w:val="24"/>
          <w:szCs w:val="24"/>
        </w:rPr>
      </w:pPr>
    </w:p>
    <w:p w14:paraId="32D714E5" w14:textId="77777777" w:rsidR="00F8461E" w:rsidRPr="00F8461E" w:rsidRDefault="00F8461E" w:rsidP="00F8461E">
      <w:pPr>
        <w:spacing w:line="360" w:lineRule="auto"/>
        <w:ind w:firstLine="720"/>
        <w:rPr>
          <w:rFonts w:ascii="Times New Roman" w:hAnsi="Times New Roman" w:cs="Times New Roman"/>
          <w:sz w:val="24"/>
          <w:szCs w:val="24"/>
        </w:rPr>
      </w:pPr>
    </w:p>
    <w:p w14:paraId="00496B70" w14:textId="77777777" w:rsidR="00F8461E" w:rsidRPr="00F8461E" w:rsidRDefault="00F8461E" w:rsidP="00F8461E">
      <w:pPr>
        <w:spacing w:line="360" w:lineRule="auto"/>
        <w:ind w:firstLine="720"/>
        <w:rPr>
          <w:rFonts w:ascii="Times New Roman" w:hAnsi="Times New Roman" w:cs="Times New Roman"/>
          <w:sz w:val="24"/>
          <w:szCs w:val="24"/>
        </w:rPr>
      </w:pPr>
    </w:p>
    <w:p w14:paraId="1BAB5DCA" w14:textId="77777777" w:rsidR="00F8461E" w:rsidRPr="00F8461E" w:rsidRDefault="00F8461E" w:rsidP="00F8461E">
      <w:pPr>
        <w:spacing w:line="360" w:lineRule="auto"/>
        <w:ind w:firstLine="720"/>
        <w:rPr>
          <w:rFonts w:ascii="Times New Roman" w:hAnsi="Times New Roman" w:cs="Times New Roman"/>
          <w:sz w:val="24"/>
          <w:szCs w:val="24"/>
        </w:rPr>
      </w:pPr>
    </w:p>
    <w:p w14:paraId="1839C768" w14:textId="77777777" w:rsidR="00F8461E" w:rsidRPr="00F8461E" w:rsidRDefault="00F8461E" w:rsidP="00F8461E">
      <w:pPr>
        <w:spacing w:line="360" w:lineRule="auto"/>
        <w:ind w:firstLine="720"/>
        <w:rPr>
          <w:rFonts w:ascii="Times New Roman" w:hAnsi="Times New Roman" w:cs="Times New Roman"/>
          <w:sz w:val="24"/>
          <w:szCs w:val="24"/>
        </w:rPr>
      </w:pPr>
    </w:p>
    <w:p w14:paraId="7BA3AB68" w14:textId="77777777" w:rsidR="00F8461E" w:rsidRPr="00F8461E" w:rsidRDefault="00F8461E" w:rsidP="00F8461E">
      <w:pPr>
        <w:spacing w:line="360" w:lineRule="auto"/>
        <w:ind w:firstLine="720"/>
        <w:rPr>
          <w:rFonts w:ascii="Times New Roman" w:hAnsi="Times New Roman" w:cs="Times New Roman"/>
          <w:sz w:val="24"/>
          <w:szCs w:val="24"/>
        </w:rPr>
      </w:pPr>
    </w:p>
    <w:p w14:paraId="50F3B1B0" w14:textId="77777777" w:rsidR="00F8461E" w:rsidRPr="00F8461E" w:rsidRDefault="00F8461E" w:rsidP="00F8461E">
      <w:pPr>
        <w:spacing w:line="360" w:lineRule="auto"/>
        <w:ind w:firstLine="720"/>
        <w:rPr>
          <w:rFonts w:ascii="Times New Roman" w:hAnsi="Times New Roman" w:cs="Times New Roman"/>
          <w:sz w:val="24"/>
          <w:szCs w:val="24"/>
        </w:rPr>
      </w:pPr>
    </w:p>
    <w:p w14:paraId="2FF47EFC" w14:textId="77777777" w:rsidR="00F8461E" w:rsidRPr="00F8461E" w:rsidRDefault="00F8461E" w:rsidP="00F8461E">
      <w:pPr>
        <w:spacing w:line="360" w:lineRule="auto"/>
        <w:ind w:firstLine="720"/>
        <w:rPr>
          <w:rFonts w:ascii="Times New Roman" w:hAnsi="Times New Roman" w:cs="Times New Roman"/>
          <w:sz w:val="24"/>
          <w:szCs w:val="24"/>
        </w:rPr>
      </w:pPr>
    </w:p>
    <w:p w14:paraId="51B85F6A" w14:textId="77777777" w:rsidR="00F8461E" w:rsidRPr="00F8461E" w:rsidRDefault="00F8461E" w:rsidP="00F8461E">
      <w:pPr>
        <w:spacing w:line="360" w:lineRule="auto"/>
        <w:ind w:firstLine="720"/>
        <w:rPr>
          <w:rFonts w:ascii="Times New Roman" w:hAnsi="Times New Roman" w:cs="Times New Roman"/>
          <w:sz w:val="24"/>
          <w:szCs w:val="24"/>
        </w:rPr>
      </w:pPr>
    </w:p>
    <w:p w14:paraId="2931457E" w14:textId="77777777" w:rsidR="00F8461E" w:rsidRPr="00F8461E" w:rsidRDefault="00F8461E" w:rsidP="00F8461E">
      <w:pPr>
        <w:spacing w:line="360" w:lineRule="auto"/>
        <w:ind w:firstLine="720"/>
        <w:rPr>
          <w:rFonts w:ascii="Times New Roman" w:hAnsi="Times New Roman" w:cs="Times New Roman"/>
          <w:sz w:val="24"/>
          <w:szCs w:val="24"/>
        </w:rPr>
      </w:pPr>
    </w:p>
    <w:p w14:paraId="6243C066" w14:textId="77777777" w:rsidR="00F8461E" w:rsidRPr="00F8461E" w:rsidRDefault="00F8461E" w:rsidP="00F8461E">
      <w:pPr>
        <w:spacing w:line="360" w:lineRule="auto"/>
        <w:ind w:firstLine="720"/>
        <w:rPr>
          <w:rFonts w:ascii="Times New Roman" w:hAnsi="Times New Roman" w:cs="Times New Roman"/>
          <w:sz w:val="24"/>
          <w:szCs w:val="24"/>
        </w:rPr>
      </w:pPr>
    </w:p>
    <w:p w14:paraId="5C38E9C9" w14:textId="77777777" w:rsidR="00F8461E" w:rsidRPr="00F8461E" w:rsidRDefault="00F8461E" w:rsidP="00F8461E">
      <w:pPr>
        <w:spacing w:line="360" w:lineRule="auto"/>
        <w:ind w:firstLine="720"/>
        <w:rPr>
          <w:rFonts w:ascii="Times New Roman" w:hAnsi="Times New Roman" w:cs="Times New Roman"/>
          <w:sz w:val="24"/>
          <w:szCs w:val="24"/>
        </w:rPr>
      </w:pPr>
    </w:p>
    <w:p w14:paraId="0E6DB0F8" w14:textId="77777777"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14:paraId="212AD19E" w14:textId="77777777"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14:paraId="02B864BB"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e.t.c.</w:t>
      </w:r>
    </w:p>
    <w:p w14:paraId="76FD1499"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14:paraId="660C3A67"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14:paraId="7E2965BE"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14:paraId="1531328C"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lastRenderedPageBreak/>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14:paraId="1B6CD66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14:paraId="39697047"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14:paraId="1D05253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14:paraId="69728001"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14:paraId="68A5A750"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14:paraId="3610990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14:paraId="35CC84A1" w14:textId="77777777"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14:paraId="0208E677"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14:paraId="2A7E0BC5"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14:paraId="4096424F"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14:paraId="5F7AB4F4"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14:paraId="017CCFD5" w14:textId="77777777"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advantages of the management of customer services delivery system in Nigeria.</w:t>
      </w:r>
    </w:p>
    <w:p w14:paraId="2C3DD407"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14:paraId="5AFBEC7B"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14:paraId="0DAC0B2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14:paraId="1C34BEF2"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To examine the meaning of deposit money bank</w:t>
      </w:r>
    </w:p>
    <w:p w14:paraId="2E8E135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14:paraId="1B88F11C"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14:paraId="6F96865A"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14:paraId="7CAD19F6"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14:paraId="17C9E888"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14:paraId="37EA6E1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14:paraId="378F3E0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14:paraId="0D4B772D" w14:textId="77777777"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14:paraId="2327AAA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14:paraId="43CA9013" w14:textId="77777777" w:rsidR="00C73830" w:rsidRPr="00F8461E" w:rsidRDefault="00C73830" w:rsidP="00F8461E">
      <w:pPr>
        <w:spacing w:line="360" w:lineRule="auto"/>
        <w:jc w:val="both"/>
        <w:rPr>
          <w:rFonts w:ascii="Times New Roman" w:hAnsi="Times New Roman" w:cs="Times New Roman"/>
          <w:bCs/>
          <w:sz w:val="24"/>
          <w:szCs w:val="24"/>
        </w:rPr>
      </w:pPr>
    </w:p>
    <w:p w14:paraId="4D0606B6" w14:textId="77777777" w:rsidR="00C73830" w:rsidRPr="00F8461E" w:rsidRDefault="00C73830" w:rsidP="00F8461E">
      <w:pPr>
        <w:spacing w:line="360" w:lineRule="auto"/>
        <w:jc w:val="both"/>
        <w:rPr>
          <w:rFonts w:ascii="Times New Roman" w:hAnsi="Times New Roman" w:cs="Times New Roman"/>
          <w:bCs/>
          <w:sz w:val="24"/>
          <w:szCs w:val="24"/>
        </w:rPr>
      </w:pPr>
    </w:p>
    <w:p w14:paraId="7B3C5DD6"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14:paraId="55E8E64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14:paraId="62D6540E" w14:textId="77777777"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14:paraId="5363945F"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14:paraId="2E3FE0F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14:paraId="63A574FC"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14:paraId="5D85D5EA"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14:paraId="726C6133"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14:paraId="42D9D0A5"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14:paraId="3926322B"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14:paraId="095F6880"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14:paraId="2C38B7EA"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14:paraId="16F45571"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14:paraId="367E83D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14:paraId="2E942333"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Chapter four consists of data presentation, analysis and interpretation of result and test of hypothesis.</w:t>
      </w:r>
    </w:p>
    <w:p w14:paraId="04172470" w14:textId="77777777"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14:paraId="06DD860D" w14:textId="77777777" w:rsidR="009D6F52" w:rsidRPr="00F8461E" w:rsidRDefault="009D6F52" w:rsidP="00F8461E">
      <w:pPr>
        <w:spacing w:line="360" w:lineRule="auto"/>
        <w:rPr>
          <w:rFonts w:ascii="Times New Roman" w:hAnsi="Times New Roman" w:cs="Times New Roman"/>
          <w:b/>
          <w:sz w:val="24"/>
          <w:szCs w:val="24"/>
          <w:u w:val="single"/>
        </w:rPr>
      </w:pPr>
    </w:p>
    <w:p w14:paraId="7B6C5E63" w14:textId="77777777" w:rsidR="00C73830" w:rsidRPr="00F8461E" w:rsidRDefault="00C73830" w:rsidP="00F8461E">
      <w:pPr>
        <w:spacing w:line="360" w:lineRule="auto"/>
        <w:rPr>
          <w:rFonts w:ascii="Times New Roman" w:hAnsi="Times New Roman" w:cs="Times New Roman"/>
          <w:b/>
          <w:sz w:val="24"/>
          <w:szCs w:val="24"/>
          <w:u w:val="single"/>
        </w:rPr>
      </w:pPr>
    </w:p>
    <w:p w14:paraId="076DE89D" w14:textId="77777777" w:rsidR="00C73830" w:rsidRPr="00F8461E" w:rsidRDefault="00C73830" w:rsidP="00F8461E">
      <w:pPr>
        <w:spacing w:line="360" w:lineRule="auto"/>
        <w:rPr>
          <w:rFonts w:ascii="Times New Roman" w:hAnsi="Times New Roman" w:cs="Times New Roman"/>
          <w:b/>
          <w:sz w:val="24"/>
          <w:szCs w:val="24"/>
          <w:u w:val="single"/>
        </w:rPr>
      </w:pPr>
    </w:p>
    <w:p w14:paraId="1E81910D" w14:textId="77777777" w:rsidR="00C73830" w:rsidRPr="00F8461E" w:rsidRDefault="00C73830" w:rsidP="00F8461E">
      <w:pPr>
        <w:spacing w:line="360" w:lineRule="auto"/>
        <w:rPr>
          <w:rFonts w:ascii="Times New Roman" w:hAnsi="Times New Roman" w:cs="Times New Roman"/>
          <w:b/>
          <w:sz w:val="24"/>
          <w:szCs w:val="24"/>
          <w:u w:val="single"/>
        </w:rPr>
      </w:pPr>
    </w:p>
    <w:p w14:paraId="6BA6542C" w14:textId="77777777" w:rsidR="00C73830" w:rsidRPr="00F8461E" w:rsidRDefault="00C73830" w:rsidP="00F8461E">
      <w:pPr>
        <w:spacing w:line="360" w:lineRule="auto"/>
        <w:rPr>
          <w:rFonts w:ascii="Times New Roman" w:hAnsi="Times New Roman" w:cs="Times New Roman"/>
          <w:b/>
          <w:sz w:val="24"/>
          <w:szCs w:val="24"/>
          <w:u w:val="single"/>
        </w:rPr>
      </w:pPr>
    </w:p>
    <w:p w14:paraId="66F7FB84" w14:textId="77777777" w:rsidR="00C73830" w:rsidRPr="00F8461E" w:rsidRDefault="00C73830" w:rsidP="00F8461E">
      <w:pPr>
        <w:spacing w:line="360" w:lineRule="auto"/>
        <w:rPr>
          <w:rFonts w:ascii="Times New Roman" w:hAnsi="Times New Roman" w:cs="Times New Roman"/>
          <w:b/>
          <w:sz w:val="24"/>
          <w:szCs w:val="24"/>
          <w:u w:val="single"/>
        </w:rPr>
      </w:pPr>
    </w:p>
    <w:p w14:paraId="5278E792" w14:textId="77777777" w:rsidR="00C73830" w:rsidRDefault="00C73830" w:rsidP="00F8461E">
      <w:pPr>
        <w:spacing w:line="360" w:lineRule="auto"/>
        <w:rPr>
          <w:rFonts w:ascii="Times New Roman" w:hAnsi="Times New Roman" w:cs="Times New Roman"/>
          <w:b/>
          <w:sz w:val="24"/>
          <w:szCs w:val="24"/>
          <w:u w:val="single"/>
        </w:rPr>
      </w:pPr>
    </w:p>
    <w:p w14:paraId="0358A61B" w14:textId="77777777" w:rsidR="00F8461E" w:rsidRDefault="00F8461E" w:rsidP="00F8461E">
      <w:pPr>
        <w:spacing w:line="360" w:lineRule="auto"/>
        <w:rPr>
          <w:rFonts w:ascii="Times New Roman" w:hAnsi="Times New Roman" w:cs="Times New Roman"/>
          <w:b/>
          <w:sz w:val="24"/>
          <w:szCs w:val="24"/>
          <w:u w:val="single"/>
        </w:rPr>
      </w:pPr>
    </w:p>
    <w:p w14:paraId="7AE91A05" w14:textId="77777777" w:rsidR="00F8461E" w:rsidRDefault="00F8461E" w:rsidP="00F8461E">
      <w:pPr>
        <w:spacing w:line="360" w:lineRule="auto"/>
        <w:rPr>
          <w:rFonts w:ascii="Times New Roman" w:hAnsi="Times New Roman" w:cs="Times New Roman"/>
          <w:b/>
          <w:sz w:val="24"/>
          <w:szCs w:val="24"/>
          <w:u w:val="single"/>
        </w:rPr>
      </w:pPr>
    </w:p>
    <w:p w14:paraId="5B982534" w14:textId="77777777" w:rsidR="00F8461E" w:rsidRDefault="00F8461E" w:rsidP="00F8461E">
      <w:pPr>
        <w:spacing w:line="360" w:lineRule="auto"/>
        <w:rPr>
          <w:rFonts w:ascii="Times New Roman" w:hAnsi="Times New Roman" w:cs="Times New Roman"/>
          <w:b/>
          <w:sz w:val="24"/>
          <w:szCs w:val="24"/>
          <w:u w:val="single"/>
        </w:rPr>
      </w:pPr>
    </w:p>
    <w:p w14:paraId="76D8319A" w14:textId="77777777" w:rsidR="00F8461E" w:rsidRDefault="00F8461E" w:rsidP="00F8461E">
      <w:pPr>
        <w:spacing w:line="360" w:lineRule="auto"/>
        <w:rPr>
          <w:rFonts w:ascii="Times New Roman" w:hAnsi="Times New Roman" w:cs="Times New Roman"/>
          <w:b/>
          <w:sz w:val="24"/>
          <w:szCs w:val="24"/>
          <w:u w:val="single"/>
        </w:rPr>
      </w:pPr>
    </w:p>
    <w:p w14:paraId="5EF3C87F" w14:textId="77777777" w:rsidR="00F8461E" w:rsidRDefault="00F8461E" w:rsidP="00F8461E">
      <w:pPr>
        <w:spacing w:line="360" w:lineRule="auto"/>
        <w:rPr>
          <w:rFonts w:ascii="Times New Roman" w:hAnsi="Times New Roman" w:cs="Times New Roman"/>
          <w:b/>
          <w:sz w:val="24"/>
          <w:szCs w:val="24"/>
          <w:u w:val="single"/>
        </w:rPr>
      </w:pPr>
    </w:p>
    <w:p w14:paraId="495F8B06" w14:textId="77777777" w:rsidR="00F8461E" w:rsidRDefault="00F8461E" w:rsidP="00F8461E">
      <w:pPr>
        <w:spacing w:line="360" w:lineRule="auto"/>
        <w:rPr>
          <w:rFonts w:ascii="Times New Roman" w:hAnsi="Times New Roman" w:cs="Times New Roman"/>
          <w:b/>
          <w:sz w:val="24"/>
          <w:szCs w:val="24"/>
          <w:u w:val="single"/>
        </w:rPr>
      </w:pPr>
    </w:p>
    <w:p w14:paraId="71654BAE" w14:textId="77777777" w:rsidR="00F8461E" w:rsidRDefault="00F8461E" w:rsidP="00F8461E">
      <w:pPr>
        <w:spacing w:line="360" w:lineRule="auto"/>
        <w:rPr>
          <w:rFonts w:ascii="Times New Roman" w:hAnsi="Times New Roman" w:cs="Times New Roman"/>
          <w:b/>
          <w:sz w:val="24"/>
          <w:szCs w:val="24"/>
          <w:u w:val="single"/>
        </w:rPr>
      </w:pPr>
    </w:p>
    <w:p w14:paraId="56153EA2" w14:textId="77777777" w:rsidR="00F8461E" w:rsidRDefault="00F8461E" w:rsidP="00F8461E">
      <w:pPr>
        <w:spacing w:line="360" w:lineRule="auto"/>
        <w:rPr>
          <w:rFonts w:ascii="Times New Roman" w:hAnsi="Times New Roman" w:cs="Times New Roman"/>
          <w:b/>
          <w:sz w:val="24"/>
          <w:szCs w:val="24"/>
          <w:u w:val="single"/>
        </w:rPr>
      </w:pPr>
    </w:p>
    <w:p w14:paraId="0810A066" w14:textId="77777777" w:rsidR="00F8461E" w:rsidRDefault="00F8461E" w:rsidP="00F8461E">
      <w:pPr>
        <w:spacing w:line="360" w:lineRule="auto"/>
        <w:rPr>
          <w:rFonts w:ascii="Times New Roman" w:hAnsi="Times New Roman" w:cs="Times New Roman"/>
          <w:b/>
          <w:sz w:val="24"/>
          <w:szCs w:val="24"/>
          <w:u w:val="single"/>
        </w:rPr>
      </w:pPr>
    </w:p>
    <w:p w14:paraId="00E630D7" w14:textId="77777777" w:rsidR="00F8461E" w:rsidRPr="00F8461E" w:rsidRDefault="00F8461E" w:rsidP="00F8461E">
      <w:pPr>
        <w:spacing w:line="360" w:lineRule="auto"/>
        <w:rPr>
          <w:rFonts w:ascii="Times New Roman" w:hAnsi="Times New Roman" w:cs="Times New Roman"/>
          <w:b/>
          <w:sz w:val="24"/>
          <w:szCs w:val="24"/>
          <w:u w:val="single"/>
        </w:rPr>
      </w:pPr>
    </w:p>
    <w:p w14:paraId="19EC5C09" w14:textId="77777777"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TWO</w:t>
      </w:r>
    </w:p>
    <w:p w14:paraId="1B937407" w14:textId="77777777"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14:paraId="02D6FCB6" w14:textId="77777777"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14:paraId="0CA98AE1"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14:paraId="5F4190C6"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14:paraId="715BE980"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14:paraId="6E19CA2F"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V.English,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through his only connection with the bank at the time in question was payment into a account opened for the purpose of a single cheque for collection.</w:t>
      </w:r>
    </w:p>
    <w:p w14:paraId="6E6E627C"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14:paraId="1BC5212A" w14:textId="77777777"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Primarily, the relationship between the banker and the customer is founded on contract when the customer deposit money into his account, such transaction meet with offer and acceptance, condition of a contract, in Allied Bank (Nig.) Limited vs Akubueze.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 xml:space="preserve">between them, the Court of Appeal in Nwonye and Sons Limited V. Co-operative and Deposit Money banks (Nig) Plc </w:t>
      </w:r>
      <w:r w:rsidR="00D24B5B" w:rsidRPr="00F8461E">
        <w:rPr>
          <w:rFonts w:ascii="Times New Roman" w:hAnsi="Times New Roman" w:cs="Times New Roman"/>
          <w:bCs/>
          <w:sz w:val="24"/>
          <w:szCs w:val="24"/>
        </w:rPr>
        <w:lastRenderedPageBreak/>
        <w:t>help that this contractual relationship involves a kind of special contract with special usage peculiar with monetary or commercial transaction.</w:t>
      </w:r>
    </w:p>
    <w:p w14:paraId="7496144F" w14:textId="77777777"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14:paraId="3C96028D"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 Accepting deposit</w:t>
      </w:r>
    </w:p>
    <w:p w14:paraId="61ECAB9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14:paraId="4F80C8C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14:paraId="1AA3683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(iv) Financing foreign trade</w:t>
      </w:r>
    </w:p>
    <w:p w14:paraId="09E1CB5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14:paraId="36439045" w14:textId="77777777"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Bolaji highlighted the above service rendered by the </w:t>
      </w:r>
      <w:r w:rsidR="008B3516" w:rsidRPr="00F8461E">
        <w:rPr>
          <w:rFonts w:ascii="Times New Roman" w:hAnsi="Times New Roman" w:cs="Times New Roman"/>
          <w:bCs/>
          <w:sz w:val="24"/>
          <w:szCs w:val="24"/>
        </w:rPr>
        <w:t>banker to customer.</w:t>
      </w:r>
    </w:p>
    <w:p w14:paraId="5902669B"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14:paraId="4C272359"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14:paraId="1483DB69"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Cash credit: The bank advance loan to businessmen against certain specified securities the borrowers can withdraw money through cheque according to his requirement but pay interest in the full amount.</w:t>
      </w:r>
    </w:p>
    <w:p w14:paraId="218508F6"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14:paraId="07B59997" w14:textId="77777777"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Overdraft: A bank often permits businessmen to draw cheques for sum greater than the balance lying in his current account. This is done by providing the overdraft facility up to specific amount to the businessman.</w:t>
      </w:r>
    </w:p>
    <w:p w14:paraId="5CD1EFA0"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Credit Creation: This is one of the most important function of the deposit money banks like other financial institution, they aim at earning profit, for this purpose, they accept deposit and advance loans by keeping small cash in reserve for day-to-day transaction.</w:t>
      </w:r>
    </w:p>
    <w:p w14:paraId="7CE2A8AF"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14:paraId="1E6E406E" w14:textId="77777777"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Agency Services: A bank act as an agent of its customer on collecting and paying cheques, bill of exchange, draft, dividends etc. it also buy and sell shares, debentures, securities etc for its customers.</w:t>
      </w:r>
    </w:p>
    <w:p w14:paraId="06AA835F" w14:textId="77777777"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14:paraId="567E8AF5" w14:textId="77777777"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14:paraId="4FA5C2BA" w14:textId="77777777"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Ajani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14:paraId="252C3EB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14:paraId="2D6F214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14:paraId="1B5CE4CF"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14:paraId="55C29345"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Customers saved of risk of carrying large sum of money and can make payments to their customer or creditors through the use of cheque book, bank draft etc, they also accept cheque from their debtors and simply pay the proceeds into their account.</w:t>
      </w:r>
    </w:p>
    <w:p w14:paraId="24988F24"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cheques etc, provided by the deposit money banks to their customers </w:t>
      </w:r>
    </w:p>
    <w:p w14:paraId="0BB82016" w14:textId="77777777" w:rsidR="006B7384" w:rsidRPr="00F8461E" w:rsidRDefault="006B7384" w:rsidP="00F8461E">
      <w:pPr>
        <w:tabs>
          <w:tab w:val="left" w:pos="900"/>
        </w:tabs>
        <w:spacing w:line="360" w:lineRule="auto"/>
        <w:jc w:val="both"/>
        <w:rPr>
          <w:rFonts w:ascii="Times New Roman" w:hAnsi="Times New Roman" w:cs="Times New Roman"/>
          <w:bCs/>
          <w:sz w:val="24"/>
          <w:szCs w:val="24"/>
        </w:rPr>
      </w:pPr>
    </w:p>
    <w:p w14:paraId="31B3B4D3" w14:textId="77777777"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CHALLENGES BEING FAED BY CUSTOMER ON CUSTOMER SERVICE DELIVERY SYSTEM IN NIGEIRA MONEY BANKS</w:t>
      </w:r>
    </w:p>
    <w:p w14:paraId="562CCB68" w14:textId="77777777"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It is true that personal selling enable a bank to reach kits target with maximum wasted effort, however, cost of developing and operating a sales force is high.</w:t>
      </w:r>
    </w:p>
    <w:p w14:paraId="0F843CEF" w14:textId="77777777"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14:paraId="5F2262BB" w14:textId="77777777"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14:paraId="45328BD5" w14:textId="77777777"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14:paraId="3F2B336F" w14:textId="77777777"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all </w:t>
      </w:r>
      <w:r w:rsidRPr="00F8461E">
        <w:rPr>
          <w:rFonts w:ascii="Times New Roman" w:hAnsi="Times New Roman" w:cs="Times New Roman"/>
          <w:bCs/>
          <w:sz w:val="24"/>
          <w:szCs w:val="24"/>
        </w:rPr>
        <w:t>encompassing nature of banking business.</w:t>
      </w:r>
    </w:p>
    <w:p w14:paraId="776106FB" w14:textId="77777777"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 xml:space="preserve">According to Dr. Heber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cheques in a bank for whatever period of time do not make a person a customer unless he has open an account in his name.</w:t>
      </w:r>
    </w:p>
    <w:p w14:paraId="6055CD55" w14:textId="77777777"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14:paraId="56B32359"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14:paraId="315FF5A2"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Communication is therefore the transfer of information from the sender (Producer/Manufacturer) to the receiver (customers), the marketing tools that primary “communication” in nature. They are the tools normally classified under promoters, one of the four Ps, they are called  promo tools. The marketing communication mix consist of the following:</w:t>
      </w:r>
    </w:p>
    <w:p w14:paraId="495F1BB2"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14:paraId="60B65F51"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14:paraId="4F739698"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14:paraId="20651BD7"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14:paraId="61E9B9AE" w14:textId="77777777"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14:paraId="5E85395A"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w:t>
      </w:r>
      <w:r w:rsidRPr="00F8461E">
        <w:rPr>
          <w:rFonts w:ascii="Times New Roman" w:hAnsi="Times New Roman" w:cs="Times New Roman"/>
          <w:bCs/>
          <w:sz w:val="24"/>
          <w:szCs w:val="24"/>
        </w:rPr>
        <w:lastRenderedPageBreak/>
        <w:t xml:space="preserve">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14:paraId="37F6162D"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14:paraId="76BD8613"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Consumer Promotion tools: These are promotional tools targeted a customer, e.g. are samples, cash refund officers, free trail etc</w:t>
      </w:r>
    </w:p>
    <w:p w14:paraId="5FCD7CEA"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Trade Promotion tools; These are tools targeted at middlemen which also assist in increasing sales volume, example are: off, allowance, free goods etc</w:t>
      </w:r>
    </w:p>
    <w:p w14:paraId="693DFA24"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14:paraId="09B22ED1"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14:paraId="13BAC572" w14:textId="77777777"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14:paraId="7F355EC2" w14:textId="77777777" w:rsidR="003866ED" w:rsidRPr="00F8461E" w:rsidRDefault="003866ED" w:rsidP="00F8461E">
      <w:pPr>
        <w:spacing w:line="360" w:lineRule="auto"/>
        <w:rPr>
          <w:rFonts w:ascii="Times New Roman" w:hAnsi="Times New Roman" w:cs="Times New Roman"/>
          <w:b/>
          <w:sz w:val="24"/>
          <w:szCs w:val="24"/>
        </w:rPr>
      </w:pPr>
    </w:p>
    <w:p w14:paraId="3D812918" w14:textId="77777777"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THREE</w:t>
      </w:r>
    </w:p>
    <w:p w14:paraId="1F1257DC" w14:textId="77777777"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14:paraId="1DC15A1B"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Research is defined as the process of enquiry, investigate, close scrutiny and discovery.</w:t>
      </w:r>
    </w:p>
    <w:p w14:paraId="1DAA86B7"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(Owolabi 1999).</w:t>
      </w:r>
    </w:p>
    <w:p w14:paraId="31FEEA35"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14:paraId="1B6BB0E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14:paraId="0D6F140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r w:rsidRPr="00F8461E">
        <w:rPr>
          <w:rFonts w:ascii="Times New Roman" w:hAnsi="Times New Roman" w:cs="Times New Roman"/>
          <w:sz w:val="24"/>
          <w:szCs w:val="24"/>
        </w:rPr>
        <w:t>is chosen and the data collect from senior and top management level and junior staff management of First Bank Nigeria plc.</w:t>
      </w:r>
    </w:p>
    <w:p w14:paraId="795FC5D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14:paraId="6A3530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14:paraId="159F148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14:paraId="12E42F6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14:paraId="56FB5583"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14:paraId="030C6D4B"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14:paraId="0EC97C8A"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14:paraId="62BB66A4" w14:textId="77777777"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lastRenderedPageBreak/>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14:paraId="4A5D8E60"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14:paraId="022BC8D4"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14:paraId="64C41939"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14:paraId="52087FFE"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Data was collected through primary source (questionnaire) and is presented in tabular form and analysed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14:paraId="2B230D6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r w:rsidRPr="00F8461E">
        <w:rPr>
          <w:rFonts w:ascii="Times New Roman" w:hAnsi="Times New Roman" w:cs="Times New Roman"/>
          <w:sz w:val="24"/>
          <w:szCs w:val="24"/>
          <w:vertAlign w:val="superscript"/>
        </w:rPr>
        <w:t>2</w:t>
      </w:r>
    </w:p>
    <w:p w14:paraId="7AC662B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14:paraId="27C4E935"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14:paraId="4833660D"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14:paraId="76DEEBB8"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14:paraId="6105DA5E"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14:paraId="389730F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14:paraId="1B3E9EB8"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lastRenderedPageBreak/>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14:paraId="4C5BBFA7"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14:paraId="76D43618"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where V = degree of freedom </w:t>
      </w:r>
    </w:p>
    <w:p w14:paraId="462C1B0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14:paraId="25167D98" w14:textId="77777777"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14:paraId="6ADCE8B6" w14:textId="77777777"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FOUR</w:t>
      </w:r>
    </w:p>
    <w:p w14:paraId="37D88CAC" w14:textId="77777777"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DATA PRESENTAION, ANALYSIS AND INTERPRETATION OF RESULTS</w:t>
      </w:r>
    </w:p>
    <w:p w14:paraId="0999746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examines the presentation, analysi and interpretation of data collected or gathered during the course of the study. The data collection from various group of respondents ere analysed by giving the number nd percentages or respondents for each alternatives.</w:t>
      </w:r>
    </w:p>
    <w:p w14:paraId="5F129B8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14:paraId="67E598A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14:paraId="6E1D4BBA" w14:textId="77777777"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re presented and analysed below:</w:t>
      </w:r>
    </w:p>
    <w:p w14:paraId="74EF065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14:paraId="10D34DD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14:paraId="155DEBE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14:paraId="37A65181"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AD2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902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CE6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D524D52"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9BC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F9E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E1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926DC44"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285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8A1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4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2127A5FA"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0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2EB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68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9172A6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58C3AA28" w14:textId="77777777"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14:paraId="6563A57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lastRenderedPageBreak/>
        <w:t>RESPONDENT AGE</w:t>
      </w:r>
    </w:p>
    <w:p w14:paraId="3ACF6D0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14:paraId="46A0511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1C4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D57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11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ED0536D"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626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20D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DC3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D3808E1"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3D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430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9A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7CCFEBF7"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505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CFB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C6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14:paraId="0B44B8BC"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679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748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32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EF8FD9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B5F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4FBB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17F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125D07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14:paraId="22BC39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14:paraId="29F8D6E1" w14:textId="77777777"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Thus, this is represented by 6 people i.e 54.54% followed by age 21.31 which is 3 people i.e 27.27% the next to it was 41.50 which is a pe</w:t>
      </w:r>
      <w:r w:rsidR="00852E83">
        <w:rPr>
          <w:rFonts w:ascii="Times New Roman" w:hAnsi="Times New Roman" w:cs="Times New Roman"/>
          <w:sz w:val="24"/>
          <w:szCs w:val="24"/>
        </w:rPr>
        <w:t>rcentage of 18.18 respectively.</w:t>
      </w:r>
    </w:p>
    <w:p w14:paraId="4A582FFF"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14:paraId="343618F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14:paraId="436D500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33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CBF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6D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3FBBC05"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18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4A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B4C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E5410E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D15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32C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CD6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5ED1CE07"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67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1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A8BC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1D9C6E0"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0AAF3B2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14:paraId="7F7DB882"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ACCONUT DO YOU OPERATE </w:t>
      </w:r>
    </w:p>
    <w:p w14:paraId="151C55E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14:paraId="118170C2"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505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EAA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23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918834E"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9A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BC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92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0D5B3FA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265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4A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1235E7D5"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CF0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4C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BB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2B962E3"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94F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D5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B0A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D137A1A"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F4016E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respondents often prefer to operate a current account as it carry the higher percentages i.e 72.72 or he respondents will often prefer saving account which is 27.27% respectively.</w:t>
      </w:r>
    </w:p>
    <w:p w14:paraId="68BB857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14:paraId="46F40B71"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09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193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E30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A5847F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BDD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18D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465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28F42C8"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60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D78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890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7DBD389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D4D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077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C9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F30BD5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BDC8D31"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any which s represented by 100%</w:t>
      </w:r>
    </w:p>
    <w:p w14:paraId="072181C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14:paraId="2B7D1F4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0485C0C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2BD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3F7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4FA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580D8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0B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924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6C7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D25D1D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C3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86C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3A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1382A56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590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39E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98F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34BB418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355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103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B7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ECCE63B"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5A91C47"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It was observed that all the companies were public limited company during the research.</w:t>
      </w:r>
    </w:p>
    <w:p w14:paraId="23AECE80"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14:paraId="0434BDE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14:paraId="3D468DF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D94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3F8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E38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F0252A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850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6B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C7D7"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14:paraId="4FD44C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B34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85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308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14:paraId="315E6E51" w14:textId="77777777"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EA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SATISFATORY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E6B9"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F0CB"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7A900D5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F9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7E4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A53D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14:paraId="035D9EF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9A794FD"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14:paraId="6D0B770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14:paraId="6BE29F4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2DBAF3A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A51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E51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10F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350E6A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58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C2A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21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721689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AF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8BE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18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0C202BFA"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96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079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30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943C5ED"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80CE01A"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14:paraId="30FE187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14:paraId="1EFD70F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14:paraId="67DF9EF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5E2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5D9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A9C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5EE870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2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A1D9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31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382E315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673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A2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12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3ACF036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8F0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D0C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C52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D55910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033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764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1E7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14:paraId="08897E5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A924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F04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CE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1DC01D08"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E267E71"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14:paraId="55CD9A4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14:paraId="4BA47EE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14:paraId="47E94AC5"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D12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RESPONE</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2EC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E32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1315353"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78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D78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02E41BE"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6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A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1EAE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24D11629"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DFF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69D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F95C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44BDED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DB09D91" w14:textId="77777777"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14:paraId="2B99BE1C" w14:textId="77777777" w:rsidR="00852E83" w:rsidRDefault="00852E83" w:rsidP="00F8461E">
      <w:pPr>
        <w:spacing w:line="360" w:lineRule="auto"/>
        <w:rPr>
          <w:rFonts w:ascii="Times New Roman" w:hAnsi="Times New Roman" w:cs="Times New Roman"/>
          <w:sz w:val="24"/>
          <w:szCs w:val="24"/>
        </w:rPr>
      </w:pPr>
    </w:p>
    <w:p w14:paraId="441F0A5E" w14:textId="77777777" w:rsidR="00852E83" w:rsidRDefault="00852E83" w:rsidP="00F8461E">
      <w:pPr>
        <w:spacing w:line="360" w:lineRule="auto"/>
        <w:rPr>
          <w:rFonts w:ascii="Times New Roman" w:hAnsi="Times New Roman" w:cs="Times New Roman"/>
          <w:sz w:val="24"/>
          <w:szCs w:val="24"/>
        </w:rPr>
      </w:pPr>
    </w:p>
    <w:p w14:paraId="75DD9BF3" w14:textId="77777777" w:rsidR="00852E83" w:rsidRDefault="00852E83" w:rsidP="00F8461E">
      <w:pPr>
        <w:spacing w:line="360" w:lineRule="auto"/>
        <w:rPr>
          <w:rFonts w:ascii="Times New Roman" w:hAnsi="Times New Roman" w:cs="Times New Roman"/>
          <w:sz w:val="24"/>
          <w:szCs w:val="24"/>
        </w:rPr>
      </w:pPr>
    </w:p>
    <w:p w14:paraId="51B4B762" w14:textId="77777777" w:rsidR="00852E83" w:rsidRPr="00F8461E" w:rsidRDefault="00852E83" w:rsidP="00F8461E">
      <w:pPr>
        <w:spacing w:line="360" w:lineRule="auto"/>
        <w:rPr>
          <w:rFonts w:ascii="Times New Roman" w:hAnsi="Times New Roman" w:cs="Times New Roman"/>
          <w:sz w:val="24"/>
          <w:szCs w:val="24"/>
        </w:rPr>
      </w:pPr>
    </w:p>
    <w:p w14:paraId="1CEBF90E" w14:textId="77777777"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lastRenderedPageBreak/>
        <w:t>Opinion on how long it will takes to transact With the Bank</w:t>
      </w:r>
    </w:p>
    <w:p w14:paraId="23BE486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14:paraId="303553D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973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FA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85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4192F9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2FC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BD5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763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14:paraId="1D451E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3874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82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50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14:paraId="24F0A39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41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60D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F15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EC1DEC2" w14:textId="77777777"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E8B83B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14:paraId="39487851" w14:textId="77777777"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In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14:paraId="2C3C92C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14:paraId="6D9CC40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47A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4CD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EF3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906CEC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9750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16D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FD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14:paraId="5B4FAA8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8B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6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B9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302FC6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E05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C3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A0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14:paraId="04073EC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578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D5C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1E9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2500F2B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06B87A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14:paraId="28400E93" w14:textId="77777777"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Opinion on the Question Is t</w:t>
      </w:r>
      <w:r w:rsidR="00404C5A" w:rsidRPr="00F8461E">
        <w:rPr>
          <w:rFonts w:ascii="Times New Roman" w:hAnsi="Times New Roman" w:cs="Times New Roman"/>
          <w:b/>
          <w:sz w:val="24"/>
          <w:szCs w:val="24"/>
        </w:rPr>
        <w:t>he Customer Service Delivery System In Nigeria Deposit Money Banks Important For Capital Formation</w:t>
      </w:r>
    </w:p>
    <w:p w14:paraId="3C7BEF60"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14:paraId="00CAC493"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04C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040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9A8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ACBFDBB"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F03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BD1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B6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52789D12"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B33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44A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3DD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14:paraId="357835CC"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981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F74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57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14:paraId="5D8FAE98"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932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E47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74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C29DF26"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14:paraId="1D629E2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14:paraId="6B5A26D7" w14:textId="77777777"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lastRenderedPageBreak/>
        <w:t>4.3</w:t>
      </w:r>
      <w:r w:rsidR="00404C5A" w:rsidRPr="00F8461E">
        <w:rPr>
          <w:rFonts w:ascii="Times New Roman" w:hAnsi="Times New Roman" w:cs="Times New Roman"/>
          <w:b/>
          <w:sz w:val="24"/>
          <w:szCs w:val="24"/>
        </w:rPr>
        <w:tab/>
        <w:t>TEST OF HYPOTHESIS</w:t>
      </w:r>
    </w:p>
    <w:p w14:paraId="7C90FCC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14:paraId="613EC6CB"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14:paraId="405D4BD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5634294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2A1FD03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14:paraId="2183EF3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14:paraId="5D7D59B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14:paraId="2CE78C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14:paraId="4A0823F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14:paraId="35578DCC"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14:paraId="7AE79C4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14:paraId="22625EF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The application of computerized to payment of customer in bank hall has greatly reduced the impact of using banking hall. is has enabled effectiveness and efficacy in service delivery.</w:t>
      </w:r>
    </w:p>
    <w:p w14:paraId="32E17B5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14:paraId="0F45F4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14:paraId="09CE2749" w14:textId="77777777" w:rsidR="00404C5A" w:rsidRPr="00F8461E" w:rsidRDefault="00404C5A" w:rsidP="00F8461E">
      <w:pPr>
        <w:spacing w:line="360" w:lineRule="auto"/>
        <w:rPr>
          <w:rFonts w:ascii="Times New Roman" w:hAnsi="Times New Roman" w:cs="Times New Roman"/>
          <w:sz w:val="24"/>
          <w:szCs w:val="24"/>
        </w:rPr>
      </w:pPr>
    </w:p>
    <w:p w14:paraId="44C5CCD3" w14:textId="77777777" w:rsidR="00404C5A" w:rsidRPr="00F8461E" w:rsidRDefault="00404C5A" w:rsidP="00F8461E">
      <w:pPr>
        <w:spacing w:line="360" w:lineRule="auto"/>
        <w:rPr>
          <w:rFonts w:ascii="Times New Roman" w:hAnsi="Times New Roman" w:cs="Times New Roman"/>
          <w:sz w:val="24"/>
          <w:szCs w:val="24"/>
        </w:rPr>
      </w:pPr>
    </w:p>
    <w:p w14:paraId="734F820E" w14:textId="77777777" w:rsidR="00404C5A" w:rsidRPr="00F8461E" w:rsidRDefault="00404C5A" w:rsidP="00F8461E">
      <w:pPr>
        <w:spacing w:line="360" w:lineRule="auto"/>
        <w:rPr>
          <w:rFonts w:ascii="Times New Roman" w:hAnsi="Times New Roman" w:cs="Times New Roman"/>
          <w:sz w:val="24"/>
          <w:szCs w:val="24"/>
        </w:rPr>
      </w:pPr>
    </w:p>
    <w:p w14:paraId="4C3D5742" w14:textId="77777777" w:rsidR="00404C5A" w:rsidRPr="00F8461E" w:rsidRDefault="00404C5A" w:rsidP="00F8461E">
      <w:pPr>
        <w:spacing w:line="360" w:lineRule="auto"/>
        <w:rPr>
          <w:rFonts w:ascii="Times New Roman" w:hAnsi="Times New Roman" w:cs="Times New Roman"/>
          <w:sz w:val="24"/>
          <w:szCs w:val="24"/>
        </w:rPr>
      </w:pPr>
    </w:p>
    <w:p w14:paraId="684968B3" w14:textId="77777777" w:rsidR="008B2ED8" w:rsidRPr="00F8461E" w:rsidRDefault="008B2ED8" w:rsidP="00F8461E">
      <w:pPr>
        <w:spacing w:line="360" w:lineRule="auto"/>
        <w:rPr>
          <w:rFonts w:ascii="Times New Roman" w:hAnsi="Times New Roman" w:cs="Times New Roman"/>
          <w:sz w:val="24"/>
          <w:szCs w:val="24"/>
        </w:rPr>
      </w:pPr>
    </w:p>
    <w:p w14:paraId="6342802E" w14:textId="77777777" w:rsidR="008B2ED8" w:rsidRPr="00F8461E" w:rsidRDefault="008B2ED8" w:rsidP="00F8461E">
      <w:pPr>
        <w:spacing w:line="360" w:lineRule="auto"/>
        <w:rPr>
          <w:rFonts w:ascii="Times New Roman" w:hAnsi="Times New Roman" w:cs="Times New Roman"/>
          <w:sz w:val="24"/>
          <w:szCs w:val="24"/>
        </w:rPr>
      </w:pPr>
    </w:p>
    <w:p w14:paraId="093C46CC" w14:textId="77777777" w:rsidR="008B2ED8" w:rsidRPr="00F8461E" w:rsidRDefault="008B2ED8" w:rsidP="00F8461E">
      <w:pPr>
        <w:spacing w:line="360" w:lineRule="auto"/>
        <w:rPr>
          <w:rFonts w:ascii="Times New Roman" w:hAnsi="Times New Roman" w:cs="Times New Roman"/>
          <w:sz w:val="24"/>
          <w:szCs w:val="24"/>
        </w:rPr>
      </w:pPr>
    </w:p>
    <w:p w14:paraId="6874AAAB" w14:textId="77777777" w:rsidR="008B2ED8" w:rsidRPr="00F8461E" w:rsidRDefault="008B2ED8" w:rsidP="00F8461E">
      <w:pPr>
        <w:spacing w:line="360" w:lineRule="auto"/>
        <w:rPr>
          <w:rFonts w:ascii="Times New Roman" w:hAnsi="Times New Roman" w:cs="Times New Roman"/>
          <w:sz w:val="24"/>
          <w:szCs w:val="24"/>
        </w:rPr>
      </w:pPr>
    </w:p>
    <w:p w14:paraId="5EC4428D" w14:textId="77777777" w:rsidR="008B2ED8" w:rsidRPr="00F8461E" w:rsidRDefault="008B2ED8" w:rsidP="00F8461E">
      <w:pPr>
        <w:spacing w:line="360" w:lineRule="auto"/>
        <w:rPr>
          <w:rFonts w:ascii="Times New Roman" w:hAnsi="Times New Roman" w:cs="Times New Roman"/>
          <w:sz w:val="24"/>
          <w:szCs w:val="24"/>
        </w:rPr>
      </w:pPr>
    </w:p>
    <w:p w14:paraId="2A3A12A9" w14:textId="77777777" w:rsidR="008B2ED8" w:rsidRPr="00F8461E" w:rsidRDefault="008B2ED8" w:rsidP="00F8461E">
      <w:pPr>
        <w:spacing w:line="360" w:lineRule="auto"/>
        <w:rPr>
          <w:rFonts w:ascii="Times New Roman" w:hAnsi="Times New Roman" w:cs="Times New Roman"/>
          <w:sz w:val="24"/>
          <w:szCs w:val="24"/>
        </w:rPr>
      </w:pPr>
    </w:p>
    <w:p w14:paraId="10EAA567" w14:textId="77777777" w:rsidR="008B2ED8" w:rsidRDefault="008B2ED8" w:rsidP="00F8461E">
      <w:pPr>
        <w:spacing w:line="360" w:lineRule="auto"/>
        <w:rPr>
          <w:rFonts w:ascii="Times New Roman" w:hAnsi="Times New Roman" w:cs="Times New Roman"/>
          <w:sz w:val="24"/>
          <w:szCs w:val="24"/>
        </w:rPr>
      </w:pPr>
    </w:p>
    <w:p w14:paraId="14D82940" w14:textId="77777777" w:rsidR="00852E83" w:rsidRPr="00F8461E" w:rsidRDefault="00852E83" w:rsidP="00F8461E">
      <w:pPr>
        <w:spacing w:line="360" w:lineRule="auto"/>
        <w:rPr>
          <w:rFonts w:ascii="Times New Roman" w:hAnsi="Times New Roman" w:cs="Times New Roman"/>
          <w:sz w:val="24"/>
          <w:szCs w:val="24"/>
        </w:rPr>
      </w:pPr>
    </w:p>
    <w:p w14:paraId="43B34501" w14:textId="77777777"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FIVE</w:t>
      </w:r>
    </w:p>
    <w:p w14:paraId="4F6B1F83" w14:textId="77777777"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14:paraId="5BA4D0D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14:paraId="5CED73D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14:paraId="1C81085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14:paraId="1D29F5A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Primary objectives of bankers are to provide effectives service to their various customer and hence to make profit on service rendered. It has also discussed the importance of computerization in deposit money banking.</w:t>
      </w:r>
    </w:p>
    <w:p w14:paraId="6DC0FD4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14:paraId="1FC153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14:paraId="56B9A6F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Furthermore, the attitude of the staff was discovered tovbe partially friendly thereby creating much time timetable used when there have been considered increase in the number of bank customer in the past few months. If the customer is receiving satisfactory services, more people would be attracted to patronize the banks.</w:t>
      </w:r>
    </w:p>
    <w:p w14:paraId="2B47E98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14:paraId="00D629E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w:t>
      </w:r>
      <w:r w:rsidRPr="00F8461E">
        <w:rPr>
          <w:rFonts w:ascii="Times New Roman" w:hAnsi="Times New Roman" w:cs="Times New Roman"/>
          <w:sz w:val="24"/>
          <w:szCs w:val="24"/>
        </w:rPr>
        <w:lastRenderedPageBreak/>
        <w:t xml:space="preserve">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14:paraId="33111D5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14:paraId="329F577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14:paraId="25EB52C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14:paraId="4FD4472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14:paraId="1DBA2F4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14:paraId="0AB43D9D"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Duration of loan payment should be favourably considered.</w:t>
      </w:r>
    </w:p>
    <w:p w14:paraId="3FAC77D1"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14:paraId="567D6737"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There should be favourable reduction in the collateral with granting loans. Deposit money banks should extend their loan facilities people having their own houses and it is recommended that enough time of repayment of loan for capital project execution should be given to customer.</w:t>
      </w:r>
    </w:p>
    <w:p w14:paraId="23ED7E1A" w14:textId="77777777" w:rsidR="00404C5A" w:rsidRPr="00F8461E" w:rsidRDefault="00404C5A" w:rsidP="00F8461E">
      <w:pPr>
        <w:spacing w:line="360" w:lineRule="auto"/>
        <w:jc w:val="center"/>
        <w:rPr>
          <w:rFonts w:ascii="Times New Roman" w:hAnsi="Times New Roman" w:cs="Times New Roman"/>
          <w:b/>
          <w:sz w:val="24"/>
          <w:szCs w:val="24"/>
        </w:rPr>
      </w:pPr>
    </w:p>
    <w:p w14:paraId="690B6C1B" w14:textId="77777777" w:rsidR="00C73830" w:rsidRPr="00F8461E" w:rsidRDefault="00C73830" w:rsidP="00F8461E">
      <w:pPr>
        <w:spacing w:line="360" w:lineRule="auto"/>
        <w:jc w:val="center"/>
        <w:rPr>
          <w:rFonts w:ascii="Times New Roman" w:hAnsi="Times New Roman" w:cs="Times New Roman"/>
          <w:b/>
          <w:sz w:val="24"/>
          <w:szCs w:val="24"/>
        </w:rPr>
      </w:pPr>
    </w:p>
    <w:p w14:paraId="763F3EA4" w14:textId="77777777" w:rsidR="00C73830" w:rsidRPr="00F8461E" w:rsidRDefault="00C73830" w:rsidP="00F8461E">
      <w:pPr>
        <w:spacing w:line="360" w:lineRule="auto"/>
        <w:jc w:val="center"/>
        <w:rPr>
          <w:rFonts w:ascii="Times New Roman" w:hAnsi="Times New Roman" w:cs="Times New Roman"/>
          <w:b/>
          <w:sz w:val="24"/>
          <w:szCs w:val="24"/>
        </w:rPr>
      </w:pPr>
    </w:p>
    <w:p w14:paraId="73531CED" w14:textId="77777777" w:rsidR="00C73830" w:rsidRPr="00F8461E" w:rsidRDefault="00C73830" w:rsidP="00F8461E">
      <w:pPr>
        <w:spacing w:line="360" w:lineRule="auto"/>
        <w:jc w:val="center"/>
        <w:rPr>
          <w:rFonts w:ascii="Times New Roman" w:hAnsi="Times New Roman" w:cs="Times New Roman"/>
          <w:b/>
          <w:sz w:val="24"/>
          <w:szCs w:val="24"/>
        </w:rPr>
      </w:pPr>
    </w:p>
    <w:p w14:paraId="568999F8" w14:textId="77777777" w:rsidR="00C73830" w:rsidRPr="00F8461E" w:rsidRDefault="00C73830" w:rsidP="00852E83">
      <w:pPr>
        <w:spacing w:line="360" w:lineRule="auto"/>
        <w:rPr>
          <w:rFonts w:ascii="Times New Roman" w:hAnsi="Times New Roman" w:cs="Times New Roman"/>
          <w:b/>
          <w:sz w:val="24"/>
          <w:szCs w:val="24"/>
        </w:rPr>
      </w:pPr>
    </w:p>
    <w:p w14:paraId="77E4B241" w14:textId="77777777"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REFERENCES</w:t>
      </w:r>
    </w:p>
    <w:p w14:paraId="1B976EC9"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Abdulraheem, I (2005). Elements of marketing: principle and practice Ilorin: olad publisher</w:t>
      </w:r>
    </w:p>
    <w:p w14:paraId="1B81E293"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Adeolu, M.A (2005): Principle and practice of marketing, Ilorin: olad </w:t>
      </w:r>
      <w:r w:rsidR="00942DFB" w:rsidRPr="00F8461E">
        <w:rPr>
          <w:rFonts w:ascii="Times New Roman" w:hAnsi="Times New Roman" w:cs="Times New Roman"/>
          <w:sz w:val="24"/>
          <w:szCs w:val="24"/>
        </w:rPr>
        <w:t>publishers</w:t>
      </w:r>
    </w:p>
    <w:p w14:paraId="60DDD4CD"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Adeolu,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olad publisher</w:t>
      </w:r>
    </w:p>
    <w:p w14:paraId="3939AD8A"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Adekanye, F. A. (2010): The element of banking in Nigeria, offa: faz Bum publisher </w:t>
      </w:r>
    </w:p>
    <w:p w14:paraId="74C364A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Bolaji, B.O. (2006): practice of of domestic banking operation. Ilorin: Olad publishes</w:t>
      </w:r>
    </w:p>
    <w:p w14:paraId="06F8DBCC"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Cheis, S.E. (1980): practical banking operation, London; Macmillan press</w:t>
      </w:r>
    </w:p>
    <w:p w14:paraId="1414CA19"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Edoyindekwu (1994): first bank of Nigeria (A century of Banking) Ibadan: spectrum books limited </w:t>
      </w:r>
    </w:p>
    <w:p w14:paraId="7C99E24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Obesesan, F.O (2005): Law and Practice of Banking operation Ilorin: Darbols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8F42" w14:textId="77777777" w:rsidR="00CD1A59" w:rsidRDefault="00CD1A59" w:rsidP="005C6177">
      <w:pPr>
        <w:spacing w:after="0" w:line="240" w:lineRule="auto"/>
      </w:pPr>
      <w:r>
        <w:separator/>
      </w:r>
    </w:p>
  </w:endnote>
  <w:endnote w:type="continuationSeparator" w:id="0">
    <w:p w14:paraId="319A55ED" w14:textId="77777777" w:rsidR="00CD1A59" w:rsidRDefault="00CD1A59"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79"/>
      <w:docPartObj>
        <w:docPartGallery w:val="Page Numbers (Bottom of Page)"/>
        <w:docPartUnique/>
      </w:docPartObj>
    </w:sdtPr>
    <w:sdtEndPr/>
    <w:sdtContent>
      <w:p w14:paraId="770B5408" w14:textId="77777777"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14:paraId="08A39BB0" w14:textId="77777777" w:rsidR="00F8461E" w:rsidRDefault="00F8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A1E3" w14:textId="77777777" w:rsidR="00CD1A59" w:rsidRDefault="00CD1A59" w:rsidP="005C6177">
      <w:pPr>
        <w:spacing w:after="0" w:line="240" w:lineRule="auto"/>
      </w:pPr>
      <w:r>
        <w:separator/>
      </w:r>
    </w:p>
  </w:footnote>
  <w:footnote w:type="continuationSeparator" w:id="0">
    <w:p w14:paraId="3B282C98" w14:textId="77777777" w:rsidR="00CD1A59" w:rsidRDefault="00CD1A59" w:rsidP="005C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15:restartNumberingAfterBreak="0">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15:restartNumberingAfterBreak="0">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382288">
    <w:abstractNumId w:val="17"/>
  </w:num>
  <w:num w:numId="2" w16cid:durableId="1111632994">
    <w:abstractNumId w:val="21"/>
  </w:num>
  <w:num w:numId="3" w16cid:durableId="770468081">
    <w:abstractNumId w:val="20"/>
  </w:num>
  <w:num w:numId="4" w16cid:durableId="1662080729">
    <w:abstractNumId w:val="12"/>
  </w:num>
  <w:num w:numId="5" w16cid:durableId="1400327237">
    <w:abstractNumId w:val="18"/>
  </w:num>
  <w:num w:numId="6" w16cid:durableId="1646230844">
    <w:abstractNumId w:val="11"/>
  </w:num>
  <w:num w:numId="7" w16cid:durableId="2070884088">
    <w:abstractNumId w:val="7"/>
  </w:num>
  <w:num w:numId="8" w16cid:durableId="181482390">
    <w:abstractNumId w:val="4"/>
  </w:num>
  <w:num w:numId="9" w16cid:durableId="877668596">
    <w:abstractNumId w:val="1"/>
  </w:num>
  <w:num w:numId="10" w16cid:durableId="1834297122">
    <w:abstractNumId w:val="14"/>
  </w:num>
  <w:num w:numId="11" w16cid:durableId="842092090">
    <w:abstractNumId w:val="8"/>
  </w:num>
  <w:num w:numId="12" w16cid:durableId="149102535">
    <w:abstractNumId w:val="16"/>
  </w:num>
  <w:num w:numId="13" w16cid:durableId="1378092202">
    <w:abstractNumId w:val="15"/>
  </w:num>
  <w:num w:numId="14" w16cid:durableId="1576627403">
    <w:abstractNumId w:val="9"/>
  </w:num>
  <w:num w:numId="15" w16cid:durableId="868879526">
    <w:abstractNumId w:val="3"/>
  </w:num>
  <w:num w:numId="16" w16cid:durableId="1602761901">
    <w:abstractNumId w:val="6"/>
  </w:num>
  <w:num w:numId="17" w16cid:durableId="1998219910">
    <w:abstractNumId w:val="19"/>
  </w:num>
  <w:num w:numId="18" w16cid:durableId="943536145">
    <w:abstractNumId w:val="5"/>
  </w:num>
  <w:num w:numId="19" w16cid:durableId="2007706345">
    <w:abstractNumId w:val="2"/>
  </w:num>
  <w:num w:numId="20" w16cid:durableId="400518002">
    <w:abstractNumId w:val="0"/>
  </w:num>
  <w:num w:numId="21" w16cid:durableId="684016302">
    <w:abstractNumId w:val="10"/>
  </w:num>
  <w:num w:numId="22" w16cid:durableId="464591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4"/>
    <w:rsid w:val="00006CA9"/>
    <w:rsid w:val="00043DFA"/>
    <w:rsid w:val="00055B06"/>
    <w:rsid w:val="001542DE"/>
    <w:rsid w:val="001700DC"/>
    <w:rsid w:val="001A2AB6"/>
    <w:rsid w:val="002909F9"/>
    <w:rsid w:val="00297664"/>
    <w:rsid w:val="002D3A53"/>
    <w:rsid w:val="002E69E4"/>
    <w:rsid w:val="003247BC"/>
    <w:rsid w:val="0036575C"/>
    <w:rsid w:val="003866ED"/>
    <w:rsid w:val="003D2403"/>
    <w:rsid w:val="003E1AE5"/>
    <w:rsid w:val="00404C5A"/>
    <w:rsid w:val="00414038"/>
    <w:rsid w:val="0042473A"/>
    <w:rsid w:val="00432559"/>
    <w:rsid w:val="004C088F"/>
    <w:rsid w:val="00513231"/>
    <w:rsid w:val="00533294"/>
    <w:rsid w:val="00536AE4"/>
    <w:rsid w:val="00551177"/>
    <w:rsid w:val="005B68F8"/>
    <w:rsid w:val="005B7D4B"/>
    <w:rsid w:val="005C6177"/>
    <w:rsid w:val="00662BDF"/>
    <w:rsid w:val="006762D0"/>
    <w:rsid w:val="006B7384"/>
    <w:rsid w:val="006C2372"/>
    <w:rsid w:val="0070195C"/>
    <w:rsid w:val="00741315"/>
    <w:rsid w:val="007E0326"/>
    <w:rsid w:val="0080334E"/>
    <w:rsid w:val="0082732A"/>
    <w:rsid w:val="00852E83"/>
    <w:rsid w:val="008B2ED8"/>
    <w:rsid w:val="008B3516"/>
    <w:rsid w:val="008C3E04"/>
    <w:rsid w:val="00942DFB"/>
    <w:rsid w:val="009D6F52"/>
    <w:rsid w:val="00A512F5"/>
    <w:rsid w:val="00A53881"/>
    <w:rsid w:val="00A62CF0"/>
    <w:rsid w:val="00A94DBE"/>
    <w:rsid w:val="00AB2ED1"/>
    <w:rsid w:val="00B302A2"/>
    <w:rsid w:val="00BF2EDB"/>
    <w:rsid w:val="00C73830"/>
    <w:rsid w:val="00CD1A59"/>
    <w:rsid w:val="00D24B5B"/>
    <w:rsid w:val="00D53192"/>
    <w:rsid w:val="00D56416"/>
    <w:rsid w:val="00DB2048"/>
    <w:rsid w:val="00E077C9"/>
    <w:rsid w:val="00E3157C"/>
    <w:rsid w:val="00EB7F81"/>
    <w:rsid w:val="00F23EFC"/>
    <w:rsid w:val="00F846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7C9"/>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4825</Words>
  <Characters>27505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ibscholar26@gmail.com</cp:lastModifiedBy>
  <cp:revision>2</cp:revision>
  <cp:lastPrinted>2017-06-09T07:32:00Z</cp:lastPrinted>
  <dcterms:created xsi:type="dcterms:W3CDTF">2025-05-20T12:11:00Z</dcterms:created>
  <dcterms:modified xsi:type="dcterms:W3CDTF">2025-05-20T12:11:00Z</dcterms:modified>
</cp:coreProperties>
</file>