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8ACAD">
      <w:pPr>
        <w:spacing w:after="0"/>
        <w:jc w:val="center"/>
        <w:outlineLvl w:val="2"/>
        <w:rPr>
          <w:rFonts w:ascii="Agency FB" w:hAnsi="Agency FB"/>
          <w:b/>
          <w:bCs/>
          <w:sz w:val="34"/>
          <w:szCs w:val="26"/>
        </w:rPr>
      </w:pPr>
      <w:r>
        <w:rPr>
          <w:rFonts w:ascii="Agency FB" w:hAnsi="Agency FB"/>
          <w:b/>
          <w:bCs/>
          <w:sz w:val="34"/>
          <w:szCs w:val="26"/>
        </w:rPr>
        <w:t>AN APPRAISAL OF ACCOUNTING SYSTEM IN PUBLIC SECTOR ORGANIZATION</w:t>
      </w:r>
    </w:p>
    <w:p w14:paraId="2A4A2254">
      <w:pPr>
        <w:spacing w:after="0"/>
        <w:jc w:val="center"/>
        <w:outlineLvl w:val="2"/>
        <w:rPr>
          <w:rFonts w:ascii="Agency FB" w:hAnsi="Agency FB"/>
          <w:b/>
          <w:bCs/>
          <w:sz w:val="30"/>
          <w:szCs w:val="30"/>
        </w:rPr>
      </w:pPr>
      <w:r>
        <w:rPr>
          <w:rFonts w:ascii="Agency FB" w:hAnsi="Agency FB"/>
          <w:b/>
          <w:bCs/>
          <w:sz w:val="30"/>
          <w:szCs w:val="30"/>
        </w:rPr>
        <w:t>(CASE STUDY OF KWARA STATE TEACHING SERVICE COMMISSION, ILORIN)</w:t>
      </w:r>
    </w:p>
    <w:p w14:paraId="60DD6CC5">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48F51718">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C8B2D3D">
      <w:pPr>
        <w:spacing w:after="0" w:line="480" w:lineRule="auto"/>
        <w:jc w:val="center"/>
        <w:outlineLvl w:val="2"/>
        <w:rPr>
          <w:rFonts w:ascii="Times New Roman" w:hAnsi="Times New Roman"/>
          <w:b/>
          <w:bCs/>
          <w:sz w:val="48"/>
          <w:szCs w:val="48"/>
        </w:rPr>
      </w:pPr>
      <w:r>
        <w:rPr>
          <w:rFonts w:ascii="Times New Roman" w:hAnsi="Times New Roman"/>
          <w:b/>
          <w:bCs/>
          <w:sz w:val="48"/>
          <w:szCs w:val="48"/>
        </w:rPr>
        <w:t xml:space="preserve"> </w:t>
      </w:r>
    </w:p>
    <w:p w14:paraId="163D99B1">
      <w:pPr>
        <w:spacing w:after="0" w:line="480" w:lineRule="auto"/>
        <w:jc w:val="center"/>
        <w:outlineLvl w:val="2"/>
        <w:rPr>
          <w:rFonts w:ascii="Times New Roman" w:hAnsi="Times New Roman"/>
          <w:b/>
          <w:bCs/>
          <w:sz w:val="48"/>
          <w:szCs w:val="48"/>
        </w:rPr>
      </w:pPr>
      <w:r>
        <w:rPr>
          <w:rFonts w:ascii="Times New Roman" w:hAnsi="Times New Roman"/>
          <w:b/>
          <w:bCs/>
          <w:sz w:val="48"/>
          <w:szCs w:val="48"/>
        </w:rPr>
        <w:t>BY</w:t>
      </w:r>
    </w:p>
    <w:p w14:paraId="20E0A16B">
      <w:pPr>
        <w:spacing w:after="0" w:line="480" w:lineRule="auto"/>
        <w:jc w:val="center"/>
        <w:outlineLvl w:val="2"/>
        <w:rPr>
          <w:rFonts w:ascii="Times New Roman" w:hAnsi="Times New Roman"/>
          <w:b/>
          <w:bCs/>
          <w:sz w:val="40"/>
          <w:szCs w:val="40"/>
        </w:rPr>
      </w:pPr>
      <w:r>
        <w:rPr>
          <w:rFonts w:ascii="Times New Roman" w:hAnsi="Times New Roman"/>
          <w:b/>
          <w:bCs/>
          <w:sz w:val="40"/>
          <w:szCs w:val="40"/>
        </w:rPr>
        <w:t xml:space="preserve"> </w:t>
      </w:r>
    </w:p>
    <w:p w14:paraId="7CD755D6">
      <w:pPr>
        <w:spacing w:after="0"/>
        <w:jc w:val="center"/>
        <w:outlineLvl w:val="2"/>
        <w:rPr>
          <w:rFonts w:ascii="Times New Roman" w:hAnsi="Times New Roman"/>
          <w:b/>
          <w:bCs/>
          <w:sz w:val="40"/>
          <w:szCs w:val="40"/>
        </w:rPr>
      </w:pPr>
      <w:r>
        <w:rPr>
          <w:rFonts w:ascii="Times New Roman" w:hAnsi="Times New Roman"/>
          <w:b/>
          <w:bCs/>
          <w:sz w:val="40"/>
          <w:szCs w:val="40"/>
        </w:rPr>
        <w:t xml:space="preserve"> </w:t>
      </w:r>
    </w:p>
    <w:p w14:paraId="017B91B9">
      <w:pPr>
        <w:spacing w:after="0"/>
        <w:jc w:val="center"/>
        <w:outlineLvl w:val="2"/>
        <w:rPr>
          <w:rFonts w:ascii="Times New Roman" w:hAnsi="Times New Roman"/>
          <w:b/>
          <w:bCs/>
          <w:sz w:val="40"/>
          <w:szCs w:val="40"/>
        </w:rPr>
      </w:pPr>
      <w:r>
        <w:rPr>
          <w:rFonts w:ascii="Times New Roman" w:hAnsi="Times New Roman"/>
          <w:b/>
          <w:bCs/>
          <w:sz w:val="40"/>
          <w:szCs w:val="40"/>
        </w:rPr>
        <w:t>KEHINDE KUDUS AKANDE</w:t>
      </w:r>
    </w:p>
    <w:p w14:paraId="222C7305">
      <w:pPr>
        <w:spacing w:after="0"/>
        <w:jc w:val="center"/>
        <w:outlineLvl w:val="2"/>
        <w:rPr>
          <w:rFonts w:ascii="Times New Roman" w:hAnsi="Times New Roman"/>
          <w:b/>
          <w:bCs/>
          <w:sz w:val="24"/>
          <w:szCs w:val="24"/>
        </w:rPr>
      </w:pPr>
      <w:r>
        <w:rPr>
          <w:rFonts w:ascii="Times New Roman" w:hAnsi="Times New Roman"/>
          <w:b/>
          <w:bCs/>
          <w:sz w:val="36"/>
          <w:szCs w:val="36"/>
        </w:rPr>
        <w:t>HND/23/ACC/FT/0740</w:t>
      </w:r>
    </w:p>
    <w:p w14:paraId="0710A443">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69A5B12D">
      <w:pPr>
        <w:spacing w:after="0"/>
        <w:jc w:val="center"/>
        <w:outlineLvl w:val="2"/>
        <w:rPr>
          <w:rFonts w:ascii="Times New Roman" w:hAnsi="Times New Roman"/>
          <w:b/>
          <w:bCs/>
        </w:rPr>
      </w:pPr>
      <w:r>
        <w:rPr>
          <w:rFonts w:ascii="Times New Roman" w:hAnsi="Times New Roman"/>
          <w:b/>
          <w:bCs/>
        </w:rPr>
        <w:t xml:space="preserve"> </w:t>
      </w:r>
    </w:p>
    <w:p w14:paraId="57B8D5B6">
      <w:pPr>
        <w:spacing w:after="0"/>
        <w:jc w:val="center"/>
        <w:outlineLvl w:val="2"/>
        <w:rPr>
          <w:rFonts w:ascii="Times New Roman" w:hAnsi="Times New Roman"/>
          <w:b/>
          <w:bCs/>
        </w:rPr>
      </w:pPr>
      <w:r>
        <w:rPr>
          <w:rFonts w:ascii="Times New Roman" w:hAnsi="Times New Roman"/>
          <w:b/>
          <w:bCs/>
        </w:rPr>
        <w:t xml:space="preserve"> </w:t>
      </w:r>
    </w:p>
    <w:p w14:paraId="1CE7C392">
      <w:pPr>
        <w:spacing w:after="0"/>
        <w:jc w:val="center"/>
        <w:outlineLvl w:val="2"/>
        <w:rPr>
          <w:rFonts w:ascii="Times New Roman" w:hAnsi="Times New Roman"/>
          <w:b/>
          <w:bCs/>
        </w:rPr>
      </w:pPr>
      <w:r>
        <w:rPr>
          <w:rFonts w:ascii="Times New Roman" w:hAnsi="Times New Roman"/>
          <w:b/>
          <w:bCs/>
        </w:rPr>
        <w:t xml:space="preserve"> </w:t>
      </w:r>
    </w:p>
    <w:p w14:paraId="1A7205F5">
      <w:pPr>
        <w:spacing w:after="0"/>
        <w:jc w:val="center"/>
        <w:outlineLvl w:val="2"/>
        <w:rPr>
          <w:rFonts w:ascii="Times New Roman" w:hAnsi="Times New Roman"/>
          <w:b/>
          <w:bCs/>
          <w:sz w:val="26"/>
        </w:rPr>
      </w:pPr>
      <w:r>
        <w:rPr>
          <w:rFonts w:ascii="Times New Roman" w:hAnsi="Times New Roman"/>
          <w:b/>
          <w:bCs/>
          <w:sz w:val="26"/>
        </w:rPr>
        <w:t xml:space="preserve">SUBMITTED TO THE DEPARTMENT OF ACCOUNTANCY, </w:t>
      </w:r>
    </w:p>
    <w:p w14:paraId="611A77CE">
      <w:pPr>
        <w:spacing w:after="0"/>
        <w:jc w:val="center"/>
        <w:outlineLvl w:val="2"/>
        <w:rPr>
          <w:rFonts w:ascii="Times New Roman" w:hAnsi="Times New Roman"/>
          <w:b/>
          <w:bCs/>
          <w:sz w:val="26"/>
        </w:rPr>
      </w:pPr>
      <w:r>
        <w:rPr>
          <w:rFonts w:ascii="Times New Roman" w:hAnsi="Times New Roman"/>
          <w:b/>
          <w:bCs/>
          <w:sz w:val="26"/>
        </w:rPr>
        <w:t>INSTITUTE OF FINANCE AND MANAGEMENT STUDIES,</w:t>
      </w:r>
    </w:p>
    <w:p w14:paraId="176548D9">
      <w:pPr>
        <w:spacing w:after="0"/>
        <w:jc w:val="center"/>
        <w:outlineLvl w:val="2"/>
        <w:rPr>
          <w:rFonts w:ascii="Times New Roman" w:hAnsi="Times New Roman"/>
          <w:b/>
          <w:bCs/>
          <w:sz w:val="26"/>
        </w:rPr>
      </w:pPr>
      <w:r>
        <w:rPr>
          <w:rFonts w:ascii="Times New Roman" w:hAnsi="Times New Roman"/>
          <w:b/>
          <w:bCs/>
          <w:sz w:val="26"/>
        </w:rPr>
        <w:t xml:space="preserve"> KWARA STATE POLYTECHNIC, ILORIN</w:t>
      </w:r>
    </w:p>
    <w:p w14:paraId="2CC8300D">
      <w:pPr>
        <w:spacing w:after="0"/>
        <w:jc w:val="center"/>
        <w:outlineLvl w:val="2"/>
        <w:rPr>
          <w:rFonts w:ascii="Times New Roman" w:hAnsi="Times New Roman"/>
          <w:b/>
          <w:bCs/>
        </w:rPr>
      </w:pPr>
      <w:r>
        <w:rPr>
          <w:rFonts w:ascii="Times New Roman" w:hAnsi="Times New Roman"/>
          <w:b/>
          <w:bCs/>
        </w:rPr>
        <w:t xml:space="preserve"> </w:t>
      </w:r>
    </w:p>
    <w:p w14:paraId="7660DB36">
      <w:pPr>
        <w:spacing w:after="0"/>
        <w:jc w:val="center"/>
        <w:outlineLvl w:val="2"/>
        <w:rPr>
          <w:rFonts w:ascii="Times New Roman" w:hAnsi="Times New Roman"/>
          <w:b/>
          <w:bCs/>
        </w:rPr>
      </w:pPr>
      <w:r>
        <w:rPr>
          <w:rFonts w:ascii="Times New Roman" w:hAnsi="Times New Roman"/>
          <w:b/>
          <w:bCs/>
        </w:rPr>
        <w:t xml:space="preserve">  </w:t>
      </w:r>
    </w:p>
    <w:p w14:paraId="476A4143">
      <w:pPr>
        <w:spacing w:after="0"/>
        <w:jc w:val="center"/>
        <w:outlineLvl w:val="2"/>
        <w:rPr>
          <w:rFonts w:ascii="Times New Roman" w:hAnsi="Times New Roman"/>
          <w:b/>
          <w:bCs/>
        </w:rPr>
      </w:pPr>
      <w:r>
        <w:rPr>
          <w:rFonts w:ascii="Times New Roman" w:hAnsi="Times New Roman"/>
          <w:b/>
          <w:bCs/>
        </w:rPr>
        <w:t xml:space="preserve"> </w:t>
      </w:r>
    </w:p>
    <w:p w14:paraId="035CC54E">
      <w:pPr>
        <w:spacing w:after="0"/>
        <w:jc w:val="center"/>
        <w:outlineLvl w:val="2"/>
        <w:rPr>
          <w:rFonts w:ascii="Times New Roman" w:hAnsi="Times New Roman"/>
          <w:b/>
          <w:bCs/>
          <w:sz w:val="24"/>
          <w:szCs w:val="24"/>
        </w:rPr>
      </w:pPr>
      <w:r>
        <w:rPr>
          <w:rFonts w:ascii="Times New Roman" w:hAnsi="Times New Roman"/>
          <w:b/>
          <w:bCs/>
          <w:sz w:val="26"/>
          <w:szCs w:val="24"/>
        </w:rPr>
        <w:t>IN PARTIAL FUFILMENT OF PART OF THE REQUIREMENTS FOR THE AWARD OF HIGHER NATIONAL DIPLOMA IN ACCOUNTANCY</w:t>
      </w:r>
      <w:r>
        <w:rPr>
          <w:rFonts w:ascii="Times New Roman" w:hAnsi="Times New Roman"/>
          <w:b/>
          <w:bCs/>
          <w:sz w:val="24"/>
          <w:szCs w:val="24"/>
        </w:rPr>
        <w:t xml:space="preserve"> </w:t>
      </w:r>
    </w:p>
    <w:p w14:paraId="7A18E261">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45807E8B">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FFE502C">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CERTIFICATION </w:t>
      </w:r>
    </w:p>
    <w:p w14:paraId="2D522C18">
      <w:pPr>
        <w:spacing w:after="0" w:line="480" w:lineRule="auto"/>
        <w:jc w:val="both"/>
        <w:outlineLvl w:val="2"/>
        <w:rPr>
          <w:rFonts w:ascii="Times New Roman" w:hAnsi="Times New Roman"/>
          <w:sz w:val="24"/>
          <w:szCs w:val="24"/>
        </w:rPr>
      </w:pPr>
      <w:r>
        <w:rPr>
          <w:rFonts w:ascii="Times New Roman" w:hAnsi="Times New Roman"/>
          <w:sz w:val="24"/>
          <w:szCs w:val="24"/>
        </w:rPr>
        <w:t>This is to certify that this project has been read and approved as meeting part of the requirements for the award of Higher National Diploma (HND) in Accountancy, Institute of Finance and Management Studies (IFMS), Kwara State Polytechnic, Ilorin, Kwara State.</w:t>
      </w:r>
    </w:p>
    <w:p w14:paraId="28BAEF84">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0F899762">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3D2F63F7">
      <w:pPr>
        <w:spacing w:after="0"/>
        <w:outlineLvl w:val="2"/>
        <w:rPr>
          <w:rFonts w:ascii="Times New Roman" w:hAnsi="Times New Roman" w:eastAsia="Calibri"/>
          <w:sz w:val="24"/>
          <w:szCs w:val="24"/>
        </w:rPr>
      </w:pPr>
      <w:r>
        <w:drawing>
          <wp:inline distT="0" distB="0" distL="0" distR="0">
            <wp:extent cx="1914525" cy="19050"/>
            <wp:effectExtent l="0" t="0" r="0" b="0"/>
            <wp:docPr id="1" name="Picture 1" descr="C:\Users\USER\AppData\Local\Temp\ksohtml156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5660\wps1.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14525" cy="19050"/>
            <wp:effectExtent l="0" t="0" r="0" b="0"/>
            <wp:docPr id="2" name="Picture 2" descr="C:\Users\USER\AppData\Local\Temp\ksohtml1566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5660\wps2.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C1A7709">
      <w:pPr>
        <w:spacing w:after="0"/>
        <w:outlineLvl w:val="2"/>
        <w:rPr>
          <w:rFonts w:ascii="Times New Roman" w:hAnsi="Times New Roman" w:eastAsia="Calibri"/>
          <w:sz w:val="24"/>
          <w:szCs w:val="24"/>
        </w:rPr>
      </w:pPr>
      <w:r>
        <w:rPr>
          <w:rFonts w:ascii="Times New Roman" w:hAnsi="Times New Roman" w:eastAsia="Calibri"/>
          <w:b/>
          <w:bCs/>
          <w:sz w:val="24"/>
          <w:szCs w:val="24"/>
        </w:rPr>
        <w:t>MR. ABEGUNDE PROMISE</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44F41120">
      <w:pPr>
        <w:spacing w:after="0"/>
        <w:outlineLvl w:val="2"/>
        <w:rPr>
          <w:rFonts w:ascii="Times New Roman" w:hAnsi="Times New Roman" w:eastAsia="Times New Roman"/>
          <w:sz w:val="24"/>
          <w:szCs w:val="24"/>
        </w:rPr>
      </w:pPr>
      <w:r>
        <w:rPr>
          <w:rFonts w:ascii="Times New Roman" w:hAnsi="Times New Roman"/>
          <w:i/>
          <w:iCs/>
          <w:sz w:val="24"/>
          <w:szCs w:val="24"/>
        </w:rPr>
        <w:t xml:space="preserve">(Project Supervisor) </w:t>
      </w:r>
    </w:p>
    <w:p w14:paraId="25127A09">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770EB74C">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1FB8FB00">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4EE5FF80">
      <w:pPr>
        <w:spacing w:after="0"/>
        <w:outlineLvl w:val="2"/>
        <w:rPr>
          <w:rFonts w:ascii="Times New Roman" w:hAnsi="Times New Roman" w:eastAsia="Calibri"/>
          <w:sz w:val="24"/>
          <w:szCs w:val="24"/>
        </w:rPr>
      </w:pPr>
      <w:r>
        <w:drawing>
          <wp:inline distT="0" distB="0" distL="0" distR="0">
            <wp:extent cx="1914525" cy="19050"/>
            <wp:effectExtent l="0" t="0" r="0" b="0"/>
            <wp:docPr id="3" name="Picture 3" descr="C:\Users\USER\AppData\Local\Temp\ksohtml1566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5660\wps3.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14525" cy="19050"/>
            <wp:effectExtent l="0" t="0" r="0" b="0"/>
            <wp:docPr id="4" name="Picture 4" descr="C:\Users\USER\AppData\Local\Temp\ksohtml1566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5660\wps4.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2C50CC7D">
      <w:pPr>
        <w:spacing w:after="0"/>
        <w:outlineLvl w:val="2"/>
        <w:rPr>
          <w:rFonts w:ascii="Times New Roman" w:hAnsi="Times New Roman" w:eastAsia="Calibri"/>
          <w:sz w:val="24"/>
          <w:szCs w:val="24"/>
        </w:rPr>
      </w:pPr>
      <w:r>
        <w:rPr>
          <w:rFonts w:ascii="Times New Roman" w:hAnsi="Times New Roman" w:eastAsia="Calibri"/>
          <w:b/>
          <w:bCs/>
          <w:sz w:val="24"/>
          <w:szCs w:val="24"/>
        </w:rPr>
        <w:t>MR. ABEGUNDE PROMISE</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61D2754">
      <w:pPr>
        <w:spacing w:after="0"/>
        <w:outlineLvl w:val="2"/>
        <w:rPr>
          <w:rFonts w:ascii="Times New Roman" w:hAnsi="Times New Roman" w:eastAsia="Times New Roman"/>
          <w:sz w:val="24"/>
          <w:szCs w:val="24"/>
        </w:rPr>
      </w:pPr>
      <w:r>
        <w:rPr>
          <w:rFonts w:ascii="Times New Roman" w:hAnsi="Times New Roman"/>
          <w:i/>
          <w:iCs/>
          <w:sz w:val="24"/>
          <w:szCs w:val="24"/>
        </w:rPr>
        <w:t xml:space="preserve">(Project Coordinator) </w:t>
      </w:r>
    </w:p>
    <w:p w14:paraId="67F9E3FA">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AEAC08B">
      <w:pPr>
        <w:spacing w:after="0" w:line="480" w:lineRule="auto"/>
        <w:outlineLvl w:val="2"/>
        <w:rPr>
          <w:rFonts w:ascii="Times New Roman" w:hAnsi="Times New Roman"/>
          <w:sz w:val="24"/>
          <w:szCs w:val="24"/>
        </w:rPr>
      </w:pPr>
    </w:p>
    <w:p w14:paraId="0B8440EA">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457D2F2F">
      <w:pPr>
        <w:spacing w:after="0"/>
        <w:outlineLvl w:val="2"/>
        <w:rPr>
          <w:rFonts w:ascii="Times New Roman" w:hAnsi="Times New Roman" w:eastAsia="Calibri"/>
          <w:sz w:val="24"/>
          <w:szCs w:val="24"/>
        </w:rPr>
      </w:pPr>
      <w:r>
        <w:drawing>
          <wp:inline distT="0" distB="0" distL="0" distR="0">
            <wp:extent cx="1914525" cy="19050"/>
            <wp:effectExtent l="0" t="0" r="0" b="0"/>
            <wp:docPr id="5" name="Picture 5" descr="C:\Users\USER\AppData\Local\Temp\ksohtml1566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5660\wps5.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14525" cy="19050"/>
            <wp:effectExtent l="0" t="0" r="0" b="0"/>
            <wp:docPr id="6" name="Picture 6" descr="C:\Users\USER\AppData\Local\Temp\ksohtml1566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5660\wps6.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22D2C9C4">
      <w:pPr>
        <w:spacing w:after="0"/>
        <w:outlineLvl w:val="2"/>
        <w:rPr>
          <w:rFonts w:ascii="Times New Roman" w:hAnsi="Times New Roman" w:eastAsia="Calibri"/>
          <w:sz w:val="24"/>
          <w:szCs w:val="24"/>
        </w:rPr>
      </w:pPr>
      <w:r>
        <w:rPr>
          <w:rFonts w:ascii="Times New Roman" w:hAnsi="Times New Roman" w:eastAsia="Calibri"/>
          <w:b/>
          <w:bCs/>
          <w:sz w:val="24"/>
          <w:szCs w:val="24"/>
        </w:rPr>
        <w:t>MR. ELELU OLAREWAJU MUIDEEN</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1FC36EFE">
      <w:pPr>
        <w:spacing w:after="0"/>
        <w:outlineLvl w:val="2"/>
        <w:rPr>
          <w:rFonts w:ascii="Times New Roman" w:hAnsi="Times New Roman" w:eastAsia="Times New Roman"/>
          <w:sz w:val="24"/>
          <w:szCs w:val="24"/>
        </w:rPr>
      </w:pPr>
      <w:r>
        <w:rPr>
          <w:rFonts w:ascii="Times New Roman" w:hAnsi="Times New Roman"/>
          <w:i/>
          <w:iCs/>
          <w:sz w:val="24"/>
          <w:szCs w:val="24"/>
        </w:rPr>
        <w:t>(Head of Department)</w:t>
      </w:r>
    </w:p>
    <w:p w14:paraId="0E02283E">
      <w:pPr>
        <w:spacing w:after="0" w:line="480" w:lineRule="auto"/>
        <w:jc w:val="both"/>
        <w:outlineLvl w:val="2"/>
        <w:rPr>
          <w:rFonts w:ascii="Times New Roman" w:hAnsi="Times New Roman"/>
          <w:b/>
          <w:bCs/>
          <w:sz w:val="24"/>
          <w:szCs w:val="24"/>
        </w:rPr>
      </w:pPr>
      <w:r>
        <w:rPr>
          <w:rFonts w:ascii="Times New Roman" w:hAnsi="Times New Roman"/>
          <w:b/>
          <w:bCs/>
          <w:sz w:val="24"/>
          <w:szCs w:val="24"/>
        </w:rPr>
        <w:t xml:space="preserve"> </w:t>
      </w:r>
    </w:p>
    <w:p w14:paraId="6C310E77">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5E093024">
      <w:pPr>
        <w:spacing w:after="0" w:line="480" w:lineRule="auto"/>
        <w:jc w:val="both"/>
        <w:outlineLvl w:val="2"/>
        <w:rPr>
          <w:rFonts w:ascii="Times New Roman" w:hAnsi="Times New Roman"/>
          <w:b/>
          <w:bCs/>
          <w:sz w:val="24"/>
          <w:szCs w:val="24"/>
        </w:rPr>
      </w:pPr>
      <w:r>
        <w:rPr>
          <w:rFonts w:ascii="Times New Roman" w:hAnsi="Times New Roman"/>
          <w:b/>
          <w:bCs/>
          <w:sz w:val="24"/>
          <w:szCs w:val="24"/>
        </w:rPr>
        <w:t xml:space="preserve"> </w:t>
      </w:r>
    </w:p>
    <w:p w14:paraId="0DCE9064">
      <w:pPr>
        <w:spacing w:after="0"/>
        <w:outlineLvl w:val="2"/>
        <w:rPr>
          <w:rFonts w:ascii="Times New Roman" w:hAnsi="Times New Roman" w:eastAsia="Calibri"/>
          <w:sz w:val="24"/>
          <w:szCs w:val="24"/>
        </w:rPr>
      </w:pPr>
      <w:r>
        <w:drawing>
          <wp:inline distT="0" distB="0" distL="0" distR="0">
            <wp:extent cx="1914525" cy="19050"/>
            <wp:effectExtent l="0" t="0" r="0" b="0"/>
            <wp:docPr id="7" name="Picture 5" descr="C:\Users\USER\AppData\Local\Temp\ksohtml1566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Users\USER\AppData\Local\Temp\ksohtml15660\wps5.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14525" cy="19050"/>
            <wp:effectExtent l="0" t="0" r="0" b="0"/>
            <wp:docPr id="8" name="Picture 6" descr="C:\Users\USER\AppData\Local\Temp\ksohtml1566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Users\USER\AppData\Local\Temp\ksohtml15660\wps6.png"/>
                    <pic:cNvPicPr>
                      <a:picLocks noChangeAspect="1" noChangeArrowheads="1"/>
                    </pic:cNvPicPr>
                  </pic:nvPicPr>
                  <pic:blipFill>
                    <a:blip r:embed="rId7"/>
                    <a:srcRect/>
                    <a:stretch>
                      <a:fillRect/>
                    </a:stretch>
                  </pic:blipFill>
                  <pic:spPr>
                    <a:xfrm>
                      <a:off x="0" y="0"/>
                      <a:ext cx="1914525" cy="190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268FFD02">
      <w:pPr>
        <w:spacing w:after="0" w:line="480" w:lineRule="auto"/>
        <w:outlineLvl w:val="2"/>
        <w:rPr>
          <w:rFonts w:ascii="Times New Roman" w:hAnsi="Times New Roman" w:eastAsia="Calibri"/>
          <w:sz w:val="24"/>
          <w:szCs w:val="24"/>
        </w:rPr>
      </w:pPr>
      <w:r>
        <w:rPr>
          <w:rFonts w:ascii="Times New Roman" w:hAnsi="Times New Roman" w:eastAsia="Calibri"/>
          <w:b/>
          <w:bCs/>
          <w:sz w:val="24"/>
          <w:szCs w:val="24"/>
        </w:rPr>
        <w:t>EXTERNAL EXAMINER</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CDECBAA">
      <w:pPr>
        <w:spacing w:after="0" w:line="480" w:lineRule="auto"/>
        <w:jc w:val="center"/>
        <w:outlineLvl w:val="2"/>
        <w:rPr>
          <w:rFonts w:ascii="Times New Roman" w:hAnsi="Times New Roman" w:eastAsia="Calibri"/>
          <w:sz w:val="24"/>
          <w:szCs w:val="24"/>
        </w:rPr>
      </w:pPr>
      <w:r>
        <w:rPr>
          <w:rFonts w:ascii="Times New Roman" w:hAnsi="Times New Roman"/>
          <w:b/>
          <w:bCs/>
          <w:sz w:val="24"/>
          <w:szCs w:val="24"/>
        </w:rPr>
        <w:t>DEDICATION</w:t>
      </w:r>
    </w:p>
    <w:p w14:paraId="16C007D9">
      <w:pPr>
        <w:spacing w:after="0" w:line="480" w:lineRule="auto"/>
        <w:jc w:val="center"/>
        <w:outlineLvl w:val="2"/>
        <w:rPr>
          <w:rFonts w:ascii="Times New Roman" w:hAnsi="Times New Roman"/>
          <w:sz w:val="24"/>
          <w:szCs w:val="24"/>
        </w:rPr>
      </w:pPr>
      <w:r>
        <w:rPr>
          <w:rFonts w:ascii="Times New Roman" w:hAnsi="Times New Roman"/>
          <w:sz w:val="24"/>
          <w:szCs w:val="24"/>
        </w:rPr>
        <w:t>This project work is dedicated to Almighty God and my parents; Mr. and Mrs. Kehinde</w:t>
      </w:r>
    </w:p>
    <w:p w14:paraId="5534B81D">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498761D2">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5E0FBEB">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906AA6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81EAD87">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1491E76">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B17F4A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F81E238">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23F44595">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44F8C0B0">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F31E49B">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03D89DCC">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66FF3DB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24A33348">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649B458">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F744094">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452599C1">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04BEA232">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3131EC7">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EC1AE0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6258C23A">
      <w:pPr>
        <w:spacing w:after="0" w:line="480" w:lineRule="auto"/>
        <w:jc w:val="center"/>
        <w:outlineLvl w:val="2"/>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ACKNOWLEDGEMENTS </w:t>
      </w:r>
    </w:p>
    <w:p w14:paraId="54AAE95D">
      <w:pPr>
        <w:spacing w:after="0" w:line="480" w:lineRule="auto"/>
        <w:outlineLvl w:val="2"/>
        <w:rPr>
          <w:rFonts w:ascii="Times New Roman" w:hAnsi="Times New Roman"/>
          <w:sz w:val="24"/>
          <w:szCs w:val="24"/>
        </w:rPr>
      </w:pPr>
      <w:r>
        <w:rPr>
          <w:rFonts w:ascii="Times New Roman" w:hAnsi="Times New Roman"/>
          <w:sz w:val="24"/>
          <w:szCs w:val="24"/>
        </w:rPr>
        <w:t xml:space="preserve">Foremost, my appreciation goes to Almighty God for the successful completion of this project work. </w:t>
      </w:r>
    </w:p>
    <w:p w14:paraId="6FE7A73D">
      <w:pPr>
        <w:spacing w:after="0" w:line="480" w:lineRule="auto"/>
        <w:outlineLvl w:val="2"/>
        <w:rPr>
          <w:rFonts w:ascii="Times New Roman" w:hAnsi="Times New Roman"/>
          <w:sz w:val="24"/>
          <w:szCs w:val="24"/>
        </w:rPr>
      </w:pPr>
      <w:r>
        <w:rPr>
          <w:rFonts w:ascii="Times New Roman" w:hAnsi="Times New Roman"/>
          <w:sz w:val="24"/>
          <w:szCs w:val="24"/>
        </w:rPr>
        <w:t>Special thanks go to my project supervisor; Mr. Abegunde for taking his precious time to have painstakingly corrected this project work. I pray may the Almighty God guide and guard him in the discharge of his duties.</w:t>
      </w:r>
    </w:p>
    <w:p w14:paraId="49BBE552">
      <w:pPr>
        <w:spacing w:after="0" w:line="480" w:lineRule="auto"/>
        <w:outlineLvl w:val="2"/>
        <w:rPr>
          <w:rFonts w:ascii="Times New Roman" w:hAnsi="Times New Roman"/>
          <w:sz w:val="24"/>
          <w:szCs w:val="24"/>
        </w:rPr>
      </w:pPr>
      <w:r>
        <w:rPr>
          <w:rFonts w:ascii="Times New Roman" w:hAnsi="Times New Roman"/>
          <w:sz w:val="24"/>
          <w:szCs w:val="24"/>
        </w:rPr>
        <w:t xml:space="preserve">Special thanks go to my parents; Mr. and Mrs. Kehinde; whose unwavering support and encouragement have been my greatest sources of strength. I pray may they live long to reap the fruit of their labour. I also want to acknowledge my siblings and brothers, whose love Finally, I extend my heartfelt gratitude to everyone who has supported me since I gained admission. I love you all. Thank you for believing in me and standing by me through it all. </w:t>
      </w:r>
    </w:p>
    <w:p w14:paraId="4D086710">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3552900">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45E066BB">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B386918">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2FBD0FA8">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29B4CAA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704D01CE">
      <w:pPr>
        <w:spacing w:after="0" w:line="480" w:lineRule="auto"/>
        <w:jc w:val="center"/>
        <w:outlineLvl w:val="2"/>
        <w:rPr>
          <w:rFonts w:ascii="Times New Roman" w:hAnsi="Times New Roman"/>
          <w:b/>
          <w:bCs/>
          <w:sz w:val="24"/>
          <w:szCs w:val="24"/>
        </w:rPr>
      </w:pPr>
    </w:p>
    <w:p w14:paraId="0EB02B01">
      <w:pPr>
        <w:spacing w:after="0" w:line="480" w:lineRule="auto"/>
        <w:jc w:val="center"/>
        <w:outlineLvl w:val="2"/>
        <w:rPr>
          <w:rFonts w:ascii="Times New Roman" w:hAnsi="Times New Roman"/>
          <w:b/>
          <w:bCs/>
          <w:sz w:val="24"/>
          <w:szCs w:val="24"/>
        </w:rPr>
      </w:pPr>
    </w:p>
    <w:p w14:paraId="422F1119">
      <w:pPr>
        <w:spacing w:after="0" w:line="480" w:lineRule="auto"/>
        <w:jc w:val="center"/>
        <w:outlineLvl w:val="2"/>
        <w:rPr>
          <w:rFonts w:ascii="Times New Roman" w:hAnsi="Times New Roman"/>
          <w:b/>
          <w:bCs/>
          <w:sz w:val="24"/>
          <w:szCs w:val="24"/>
        </w:rPr>
      </w:pPr>
    </w:p>
    <w:p w14:paraId="2121A977">
      <w:pPr>
        <w:spacing w:after="0" w:line="480" w:lineRule="auto"/>
        <w:jc w:val="center"/>
        <w:outlineLvl w:val="2"/>
        <w:rPr>
          <w:rFonts w:ascii="Times New Roman" w:hAnsi="Times New Roman"/>
          <w:b/>
          <w:bCs/>
          <w:sz w:val="24"/>
          <w:szCs w:val="24"/>
        </w:rPr>
      </w:pPr>
    </w:p>
    <w:p w14:paraId="526C1877">
      <w:pPr>
        <w:spacing w:after="0" w:line="480" w:lineRule="auto"/>
        <w:jc w:val="center"/>
        <w:outlineLvl w:val="2"/>
        <w:rPr>
          <w:rFonts w:ascii="Times New Roman" w:hAnsi="Times New Roman"/>
          <w:b/>
          <w:bCs/>
          <w:sz w:val="24"/>
          <w:szCs w:val="24"/>
        </w:rPr>
      </w:pPr>
    </w:p>
    <w:p w14:paraId="357AB796">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TABLE OF CONTENTS</w:t>
      </w:r>
    </w:p>
    <w:p w14:paraId="3952263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Title page</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w:t>
      </w:r>
    </w:p>
    <w:p w14:paraId="686AC59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Certification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ii</w:t>
      </w:r>
    </w:p>
    <w:p w14:paraId="088E023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Dedication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iii</w:t>
      </w:r>
    </w:p>
    <w:p w14:paraId="3FDD7EC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Acknowledgements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iv</w:t>
      </w:r>
    </w:p>
    <w:p w14:paraId="20B84ED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Table of Contents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v</w:t>
      </w:r>
    </w:p>
    <w:p w14:paraId="66D93808">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ONE: INTRODUCTION</w:t>
      </w:r>
    </w:p>
    <w:p w14:paraId="1759C03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1.1</w:t>
      </w:r>
      <w:r>
        <w:rPr>
          <w:rStyle w:val="6"/>
          <w:rFonts w:ascii="Times New Roman" w:hAnsi="Times New Roman" w:cs="Times New Roman"/>
          <w:i w:val="0"/>
          <w:sz w:val="24"/>
          <w:szCs w:val="24"/>
        </w:rPr>
        <w:tab/>
      </w:r>
      <w:r>
        <w:rPr>
          <w:rStyle w:val="6"/>
          <w:rFonts w:ascii="Times New Roman" w:hAnsi="Times New Roman" w:cs="Times New Roman"/>
          <w:i w:val="0"/>
          <w:sz w:val="24"/>
          <w:szCs w:val="24"/>
        </w:rPr>
        <w:t>Background to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w:t>
      </w:r>
    </w:p>
    <w:p w14:paraId="6ED75C5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1.2</w:t>
      </w:r>
      <w:r>
        <w:rPr>
          <w:rStyle w:val="6"/>
          <w:rFonts w:ascii="Times New Roman" w:hAnsi="Times New Roman" w:cs="Times New Roman"/>
          <w:i w:val="0"/>
          <w:sz w:val="24"/>
          <w:szCs w:val="24"/>
        </w:rPr>
        <w:tab/>
      </w:r>
      <w:r>
        <w:rPr>
          <w:rStyle w:val="6"/>
          <w:rFonts w:ascii="Times New Roman" w:hAnsi="Times New Roman" w:cs="Times New Roman"/>
          <w:i w:val="0"/>
          <w:sz w:val="24"/>
          <w:szCs w:val="24"/>
        </w:rPr>
        <w:t>Statement of the Problem</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w:t>
      </w:r>
    </w:p>
    <w:p w14:paraId="738B53F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1.3</w:t>
      </w:r>
      <w:r>
        <w:rPr>
          <w:rStyle w:val="6"/>
          <w:rFonts w:ascii="Times New Roman" w:hAnsi="Times New Roman" w:cs="Times New Roman"/>
          <w:i w:val="0"/>
          <w:sz w:val="24"/>
          <w:szCs w:val="24"/>
        </w:rPr>
        <w:tab/>
      </w:r>
      <w:r>
        <w:rPr>
          <w:rStyle w:val="6"/>
          <w:rFonts w:ascii="Times New Roman" w:hAnsi="Times New Roman" w:cs="Times New Roman"/>
          <w:i w:val="0"/>
          <w:sz w:val="24"/>
          <w:szCs w:val="24"/>
        </w:rPr>
        <w:t>Objectives of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w:t>
      </w:r>
    </w:p>
    <w:p w14:paraId="3ABDC8C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1.4</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Research Questions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w:t>
      </w:r>
    </w:p>
    <w:p w14:paraId="1F3DC2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1.5</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Research Hypotheses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w:t>
      </w:r>
    </w:p>
    <w:p w14:paraId="390BF35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1.6</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Significance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w:t>
      </w:r>
    </w:p>
    <w:p w14:paraId="1D739E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1.7</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Scope and Limitation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6</w:t>
      </w:r>
    </w:p>
    <w:p w14:paraId="6AE6FB3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1.8</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Definition of Terms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6</w:t>
      </w:r>
    </w:p>
    <w:p w14:paraId="2CE6DFBC">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1.9</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Plan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7</w:t>
      </w:r>
    </w:p>
    <w:p w14:paraId="10B9475B">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TWO: LITERATURE REVIEW</w:t>
      </w:r>
    </w:p>
    <w:p w14:paraId="40CED9D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w:t>
      </w:r>
      <w:r>
        <w:rPr>
          <w:rStyle w:val="6"/>
          <w:rFonts w:ascii="Times New Roman" w:hAnsi="Times New Roman" w:cs="Times New Roman"/>
          <w:i w:val="0"/>
          <w:sz w:val="24"/>
          <w:szCs w:val="24"/>
        </w:rPr>
        <w:tab/>
      </w:r>
      <w:r>
        <w:rPr>
          <w:rStyle w:val="6"/>
          <w:rFonts w:ascii="Times New Roman" w:hAnsi="Times New Roman" w:cs="Times New Roman"/>
          <w:i w:val="0"/>
          <w:sz w:val="24"/>
          <w:szCs w:val="24"/>
        </w:rPr>
        <w:t>Conceptual Review</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8</w:t>
      </w:r>
    </w:p>
    <w:p w14:paraId="200ACB5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2.1.1</w:t>
      </w:r>
      <w:r>
        <w:rPr>
          <w:rStyle w:val="6"/>
          <w:rFonts w:ascii="Times New Roman" w:hAnsi="Times New Roman" w:cs="Times New Roman"/>
          <w:i w:val="0"/>
          <w:sz w:val="24"/>
          <w:szCs w:val="24"/>
        </w:rPr>
        <w:tab/>
      </w:r>
      <w:r>
        <w:rPr>
          <w:rStyle w:val="6"/>
          <w:rFonts w:ascii="Times New Roman" w:hAnsi="Times New Roman" w:cs="Times New Roman"/>
          <w:i w:val="0"/>
          <w:sz w:val="24"/>
          <w:szCs w:val="24"/>
        </w:rPr>
        <w:t>Concept of Accounting System</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8</w:t>
      </w:r>
    </w:p>
    <w:p w14:paraId="3F994BF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2.1.2</w:t>
      </w:r>
      <w:r>
        <w:rPr>
          <w:rStyle w:val="6"/>
          <w:rFonts w:ascii="Times New Roman" w:hAnsi="Times New Roman" w:cs="Times New Roman"/>
          <w:i w:val="0"/>
          <w:sz w:val="24"/>
          <w:szCs w:val="24"/>
        </w:rPr>
        <w:tab/>
      </w:r>
      <w:r>
        <w:rPr>
          <w:rStyle w:val="6"/>
          <w:rFonts w:ascii="Times New Roman" w:hAnsi="Times New Roman" w:cs="Times New Roman"/>
          <w:i w:val="0"/>
          <w:sz w:val="24"/>
          <w:szCs w:val="24"/>
        </w:rPr>
        <w:t>Overview of Public Sector Financial Management</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10</w:t>
      </w:r>
    </w:p>
    <w:p w14:paraId="447EC9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Characteristics of Public Sector Accounting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12</w:t>
      </w:r>
    </w:p>
    <w:p w14:paraId="3698269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Characteristics of Public Sector Accounting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12</w:t>
      </w:r>
    </w:p>
    <w:p w14:paraId="2213C02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2.1.4</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Objectives of Accounting in the Public Sector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 </w:t>
      </w:r>
      <w:r>
        <w:rPr>
          <w:rStyle w:val="6"/>
          <w:rFonts w:ascii="Times New Roman" w:hAnsi="Times New Roman" w:cs="Times New Roman"/>
          <w:i w:val="0"/>
          <w:sz w:val="24"/>
          <w:szCs w:val="24"/>
        </w:rPr>
        <w:tab/>
      </w:r>
      <w:r>
        <w:rPr>
          <w:rStyle w:val="6"/>
          <w:rFonts w:ascii="Times New Roman" w:hAnsi="Times New Roman" w:cs="Times New Roman"/>
          <w:i w:val="0"/>
          <w:sz w:val="24"/>
          <w:szCs w:val="24"/>
        </w:rPr>
        <w:t>14</w:t>
      </w:r>
    </w:p>
    <w:p w14:paraId="6A2611F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2.1.5</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Internal Control and Accountability in Public Sectors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15</w:t>
      </w:r>
    </w:p>
    <w:p w14:paraId="7A3932F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2.1.6</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Impact of Internal Control on Financial Accountability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17</w:t>
      </w:r>
    </w:p>
    <w:p w14:paraId="6FE8DBF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2.1.7</w:t>
      </w:r>
      <w:r>
        <w:rPr>
          <w:rStyle w:val="6"/>
          <w:rFonts w:ascii="Times New Roman" w:hAnsi="Times New Roman" w:cs="Times New Roman"/>
          <w:i w:val="0"/>
          <w:sz w:val="24"/>
          <w:szCs w:val="24"/>
        </w:rPr>
        <w:tab/>
      </w:r>
      <w:r>
        <w:rPr>
          <w:rStyle w:val="6"/>
          <w:rFonts w:ascii="Times New Roman" w:hAnsi="Times New Roman" w:cs="Times New Roman"/>
          <w:i w:val="0"/>
          <w:sz w:val="24"/>
          <w:szCs w:val="24"/>
        </w:rPr>
        <w:t>Challenges of Internal Controls in Public Institutions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19</w:t>
      </w:r>
    </w:p>
    <w:p w14:paraId="7046410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2.2</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Theoretical Review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21</w:t>
      </w:r>
    </w:p>
    <w:p w14:paraId="44DE43E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2.2.1</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Agency Theory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21</w:t>
      </w:r>
    </w:p>
    <w:p w14:paraId="42691A5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2.2.2</w:t>
      </w:r>
      <w:r>
        <w:rPr>
          <w:rStyle w:val="6"/>
          <w:rFonts w:ascii="Times New Roman" w:hAnsi="Times New Roman" w:cs="Times New Roman"/>
          <w:i w:val="0"/>
          <w:sz w:val="24"/>
          <w:szCs w:val="24"/>
        </w:rPr>
        <w:tab/>
      </w:r>
      <w:r>
        <w:rPr>
          <w:rStyle w:val="6"/>
          <w:rFonts w:ascii="Times New Roman" w:hAnsi="Times New Roman" w:cs="Times New Roman"/>
          <w:i w:val="0"/>
          <w:sz w:val="24"/>
          <w:szCs w:val="24"/>
        </w:rPr>
        <w:t>Stewardship Theory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23</w:t>
      </w:r>
    </w:p>
    <w:p w14:paraId="362B028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Empirical Review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24</w:t>
      </w:r>
    </w:p>
    <w:p w14:paraId="0137057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2.4</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Gap in Literature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27</w:t>
      </w:r>
    </w:p>
    <w:p w14:paraId="28D206B2">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THREE</w:t>
      </w:r>
    </w:p>
    <w:p w14:paraId="4BEB893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Research Methodology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28</w:t>
      </w:r>
    </w:p>
    <w:p w14:paraId="0EF1E72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3.1</w:t>
      </w:r>
      <w:r>
        <w:rPr>
          <w:rStyle w:val="6"/>
          <w:rFonts w:ascii="Times New Roman" w:hAnsi="Times New Roman" w:cs="Times New Roman"/>
          <w:i w:val="0"/>
          <w:sz w:val="24"/>
          <w:szCs w:val="24"/>
        </w:rPr>
        <w:tab/>
      </w:r>
      <w:r>
        <w:rPr>
          <w:rStyle w:val="6"/>
          <w:rFonts w:ascii="Times New Roman" w:hAnsi="Times New Roman" w:cs="Times New Roman"/>
          <w:i w:val="0"/>
          <w:sz w:val="24"/>
          <w:szCs w:val="24"/>
        </w:rPr>
        <w:t>Introduction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28</w:t>
      </w:r>
    </w:p>
    <w:p w14:paraId="4336BFC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3.2</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Research Design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28</w:t>
      </w:r>
    </w:p>
    <w:p w14:paraId="30FF441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Population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28</w:t>
      </w:r>
    </w:p>
    <w:p w14:paraId="27E1DF6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3.4</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Sampling Size and Sampling Techniques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28</w:t>
      </w:r>
    </w:p>
    <w:p w14:paraId="59FE5DE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3.5</w:t>
      </w:r>
      <w:r>
        <w:rPr>
          <w:rStyle w:val="6"/>
          <w:rFonts w:ascii="Times New Roman" w:hAnsi="Times New Roman" w:cs="Times New Roman"/>
          <w:i w:val="0"/>
          <w:sz w:val="24"/>
          <w:szCs w:val="24"/>
        </w:rPr>
        <w:tab/>
      </w:r>
      <w:r>
        <w:rPr>
          <w:rStyle w:val="6"/>
          <w:rFonts w:ascii="Times New Roman" w:hAnsi="Times New Roman" w:cs="Times New Roman"/>
          <w:i w:val="0"/>
          <w:sz w:val="24"/>
          <w:szCs w:val="24"/>
        </w:rPr>
        <w:t>Method of Data Collection (Instrument)</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29</w:t>
      </w:r>
    </w:p>
    <w:p w14:paraId="1998A40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3.6</w:t>
      </w:r>
      <w:r>
        <w:rPr>
          <w:rStyle w:val="6"/>
          <w:rFonts w:ascii="Times New Roman" w:hAnsi="Times New Roman" w:cs="Times New Roman"/>
          <w:i w:val="0"/>
          <w:sz w:val="24"/>
          <w:szCs w:val="24"/>
        </w:rPr>
        <w:tab/>
      </w:r>
      <w:r>
        <w:rPr>
          <w:rStyle w:val="6"/>
          <w:rFonts w:ascii="Times New Roman" w:hAnsi="Times New Roman" w:cs="Times New Roman"/>
          <w:i w:val="0"/>
          <w:sz w:val="24"/>
          <w:szCs w:val="24"/>
        </w:rPr>
        <w:t>Methods of Data Analysis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29</w:t>
      </w:r>
    </w:p>
    <w:p w14:paraId="0F00657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3.7</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Limitations to Methodology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29</w:t>
      </w:r>
    </w:p>
    <w:p w14:paraId="260BEADD">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FOUR</w:t>
      </w:r>
    </w:p>
    <w:p w14:paraId="1FACA79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Data Presentation, Analysis and Interpretation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30</w:t>
      </w:r>
    </w:p>
    <w:p w14:paraId="1103B45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4.1</w:t>
      </w:r>
      <w:r>
        <w:rPr>
          <w:rStyle w:val="6"/>
          <w:rFonts w:ascii="Times New Roman" w:hAnsi="Times New Roman" w:cs="Times New Roman"/>
          <w:i w:val="0"/>
          <w:sz w:val="24"/>
          <w:szCs w:val="24"/>
        </w:rPr>
        <w:tab/>
      </w:r>
      <w:r>
        <w:rPr>
          <w:rStyle w:val="6"/>
          <w:rFonts w:ascii="Times New Roman" w:hAnsi="Times New Roman" w:cs="Times New Roman"/>
          <w:i w:val="0"/>
          <w:sz w:val="24"/>
          <w:szCs w:val="24"/>
        </w:rPr>
        <w:t>Data Presentation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30</w:t>
      </w:r>
    </w:p>
    <w:p w14:paraId="5A3ADD8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4.2</w:t>
      </w:r>
      <w:r>
        <w:rPr>
          <w:rStyle w:val="6"/>
          <w:rFonts w:ascii="Times New Roman" w:hAnsi="Times New Roman" w:cs="Times New Roman"/>
          <w:i w:val="0"/>
          <w:sz w:val="24"/>
          <w:szCs w:val="24"/>
        </w:rPr>
        <w:tab/>
      </w:r>
      <w:r>
        <w:rPr>
          <w:rStyle w:val="6"/>
          <w:rFonts w:ascii="Times New Roman" w:hAnsi="Times New Roman" w:cs="Times New Roman"/>
          <w:i w:val="0"/>
          <w:sz w:val="24"/>
          <w:szCs w:val="24"/>
        </w:rPr>
        <w:t>Testing of Hypotheses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35</w:t>
      </w:r>
    </w:p>
    <w:p w14:paraId="75FA0BA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4.3</w:t>
      </w:r>
      <w:r>
        <w:rPr>
          <w:rStyle w:val="6"/>
          <w:rFonts w:ascii="Times New Roman" w:hAnsi="Times New Roman" w:cs="Times New Roman"/>
          <w:i w:val="0"/>
          <w:sz w:val="24"/>
          <w:szCs w:val="24"/>
        </w:rPr>
        <w:tab/>
      </w:r>
      <w:r>
        <w:rPr>
          <w:rStyle w:val="6"/>
          <w:rFonts w:ascii="Times New Roman" w:hAnsi="Times New Roman" w:cs="Times New Roman"/>
          <w:i w:val="0"/>
          <w:sz w:val="24"/>
          <w:szCs w:val="24"/>
        </w:rPr>
        <w:t>Discussion of Findings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36</w:t>
      </w:r>
    </w:p>
    <w:p w14:paraId="6566E653">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FIVE</w:t>
      </w:r>
    </w:p>
    <w:p w14:paraId="2446CC7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5.0</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Summary, Conclusion and Recommendations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38</w:t>
      </w:r>
    </w:p>
    <w:p w14:paraId="731D0D4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5.1</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Summary of Findings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38</w:t>
      </w:r>
    </w:p>
    <w:p w14:paraId="2566C5A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5.2</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Conclusion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39</w:t>
      </w:r>
    </w:p>
    <w:p w14:paraId="25905E9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Recommendations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40</w:t>
      </w:r>
    </w:p>
    <w:p w14:paraId="004B4CF4">
      <w:pPr>
        <w:spacing w:after="0" w:line="360" w:lineRule="auto"/>
        <w:ind w:firstLine="720"/>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References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41</w:t>
      </w:r>
    </w:p>
    <w:p w14:paraId="07C5747D">
      <w:pPr>
        <w:spacing w:after="0" w:line="360" w:lineRule="auto"/>
        <w:jc w:val="center"/>
        <w:rPr>
          <w:rStyle w:val="6"/>
          <w:rFonts w:ascii="Times New Roman" w:hAnsi="Times New Roman" w:cs="Times New Roman"/>
          <w:b/>
          <w:i w:val="0"/>
          <w:sz w:val="24"/>
          <w:szCs w:val="24"/>
        </w:rPr>
      </w:pPr>
      <w:bookmarkStart w:id="0" w:name="_GoBack"/>
      <w:bookmarkEnd w:id="0"/>
      <w:r>
        <w:rPr>
          <w:rStyle w:val="6"/>
          <w:rFonts w:ascii="Times New Roman" w:hAnsi="Times New Roman" w:cs="Times New Roman"/>
          <w:b/>
          <w:i w:val="0"/>
          <w:sz w:val="24"/>
          <w:szCs w:val="24"/>
        </w:rPr>
        <w:t>CHAPTER ONE</w:t>
      </w:r>
    </w:p>
    <w:p w14:paraId="74AD90F9">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INTRODUCTION</w:t>
      </w:r>
    </w:p>
    <w:p w14:paraId="79A134E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Background to the Study</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1D8715F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Accounting systems play a vital role in the management and accountability of public sector organizations. In the public sector, particularly within state commissions like the Kwara State Teaching Service Commission (TESCOM), an efficient accounting system ensures transparency, proper budgeting, and the accurate reporting of financial transactions (Okolie &amp; Izedonmi, 2020). The demand for financial accountability has increased in recent years due to concerns over misuse of public funds and poor service delivery. As a result, governments at all levels have intensified efforts to strengthen accounting structures and adopt more modern financial reporting standards (Adeyemi &amp; Olayinka, 2021). In Nigeria, the public sector accounting system has gradually shifted from cash-based to accrual-based reporting in line with IPSAS. This shift is aimed at improving the integrity of financial information and fostering trust in public institutions (Ijeoma, 2019).</w:t>
      </w:r>
    </w:p>
    <w:p w14:paraId="401CA4B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Kwara State Teaching Service Commission is responsible for the recruitment, deployment, and management of secondary school teachers across the state. As a government agency handling substantial budget allocations, its accounting system is expected to be robust and responsive. However, like many other public institutions in Nigeria, TESCOM faces challenges such as inadequate documentation, delayed financial reports, and lack of skilled accounting personnel (Adewumi &amp; Oyekunle, 2020). These issues not only hinder efficient service delivery but also affect the commission’s ability to make informed financial decisions. With increasing demands for transparency and improved public service, it becomes essential to assess how effective the commission's accounting system truly is. A proper appraisal would provide insight into areas that require urgent improvement.</w:t>
      </w:r>
    </w:p>
    <w:p w14:paraId="048D71C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Over the years, there have been reforms aimed at improving financial management in the Nigerian public sector. For example, the introduction of the Treasury Single Account (TSA) and the adoption of the International Public Sector Accounting Standards (IPSAS) were designed to promote accountability and reduce financial leakages (Oladele &amp; Lawal, 2022). Despite these efforts, many state-level institutions still struggle with implementation, and the expected outcomes remain largely unachieved. In the case of TESCOM, the adoption of modern accounting practices is critical to ensure that resources meant for educational development are properly managed. An efficient accounting system would not only prevent financial misappropriation but also support long-term planning and policy formulation. It is in this context that this study becomes relevant and timely.</w:t>
      </w:r>
    </w:p>
    <w:p w14:paraId="69BB2A2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key factor affecting the performance of accounting systems in the public sector is human capital. The availability of skilled and experienced accounting personnel plays a significant role in the proper implementation and monitoring of accounting procedures (Ogunleye &amp; Ibrahim, 2019). Unfortunately, many public organizations, including TESCOM, are often understaffed or lack personnel with up-to-date knowledge in accounting software and reporting techniques. This gap undermines the integrity of financial reports and contributes to mismanagement of funds. In recent times, calls for capacity-building and retraining of public finance officers have grown louder. This study seeks to evaluate how well-staffed and well-equipped the accounting system at TESCOM is in meeting modern financial reporting expectations.</w:t>
      </w:r>
    </w:p>
    <w:p w14:paraId="043B344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Technology has become an indispensable tool in today’s accounting practices. The integration of digital accounting systems has improved the accuracy, speed, and reliability of financial reports in many parts of the world (Nwachukwu &amp; Eze, 2021). In Nigeria’s public sector, however, many institutions still rely on outdated manual processes, which are prone to errors and manipulation. At TESCOM, there is limited evidence of full automation in their accounting operations, which raises concerns about the system’s effectiveness. Embracing ICT-driven accounting practices would not only reduce human error but also improve financial tracking and audit readiness. Thus, the technological aspect of the commission’s accounting system deserves close examination in this study.</w:t>
      </w:r>
    </w:p>
    <w:p w14:paraId="56E27DD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Public confidence in state institutions is heavily influenced by how well public funds are managed. When accounting systems are perceived to be weak or manipulated, it fuels distrust and affects the credibility of government agencies (Afolabi &amp; Okonkwo, 2022). In the educational sector, this can have ripple effects—such as underfunding of schools, poor teacher welfare, and declining academic standards. TESCOM, being a central body in the education delivery chain, must be seen as financially upright and efficient. The way it handles its financial responsibilities has direct consequences on the future of secondary education in Kwara State. This study, therefore, seeks to bridge the gap in literature by specifically assessing the strengths and weaknesses of TESCOM’s accounting system.</w:t>
      </w:r>
    </w:p>
    <w:p w14:paraId="2F1DEB0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Finally, a study of this nature is essential not just for academic purposes but also for practical policy improvement. Policymakers and stakeholders in the education and finance sectors would benefit from empirical data on how TESCOM manages its financial records. Previous studies have often generalized public sector accounting performance without focusing on critical institutions like TESCOM (Yusuf &amp; Hassan, 2023). By narrowing down to this commission, the study provides a focused and realistic view of what works and what needs to change. It also aligns with the broader national goal of promoting good governance and financial discipline in the public sector. Ultimately, the findings from this study could inform future reforms in Kwara State and beyond.</w:t>
      </w:r>
    </w:p>
    <w:p w14:paraId="5A364B51">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Statement of the Problem</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6E01AAC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Despite the crucial role played by the Kwara State Teaching Service Commission (TESCOM) in managing educational personnel and resources, its accounting system has faced persistent challenges over the years. Reports of delayed financial reporting, poor documentation, inadequate internal controls, and inefficient use of accounting technology have raised concerns about accountability and transparency within the commission (Adewumi &amp; Oyekunle, 2020). These shortcomings have made it difficult to track expenditures accurately, plan budgets effectively, or detect financial irregularities in real time. Moreover, the limited capacity of accounting personnel, coupled with the absence of fully automated systems, has made financial management vulnerable to human error and manipulation. These problems, if left unchecked, could compromise public trust and negatively impact educational service delivery across the state. Thus, the state of TESCOM’s accounting system poses a critical question on whether public resources are being judiciously utilized.</w:t>
      </w:r>
    </w:p>
    <w:p w14:paraId="0A050A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therefore, aims to critically appraise the accounting system of Kwara State TESCOM with the goal of identifying both its strengths and weaknesses. It will examine how well the current system meets the standards of public sector financial management, particularly in terms of record-keeping, internal control, reporting accuracy, and technological integration. By focusing on this specific commission, the study hopes to provide targeted insights that are often missing in broader assessments of public sector accounting. Through data collection and analysis, the research intends to uncover the root causes of existing inefficiencies and propose practical recommendations that align with current reforms such as IPSAS and digital accounting adoption. Ultimately, this appraisal seeks not just to highlight the problems but to offer solutions that can enhance financial discipline, transparency, and service delivery within TESCOM.</w:t>
      </w:r>
    </w:p>
    <w:p w14:paraId="08E70678">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Objectives of the Study</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1211E08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primary objective of this study is to appraise the accounting system of the Kwara State Teaching Service Commission (TESCOM). The specific objectives are to:</w:t>
      </w:r>
    </w:p>
    <w:p w14:paraId="0DE96FF3">
      <w:pPr>
        <w:pStyle w:val="14"/>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Evaluate the adequacy and accuracy of financial records kept by TESCOM.</w:t>
      </w:r>
    </w:p>
    <w:p w14:paraId="3526B622">
      <w:pPr>
        <w:pStyle w:val="14"/>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Assess the effectiveness of internal control measures used in the commission’s accounting operations.</w:t>
      </w:r>
    </w:p>
    <w:p w14:paraId="311D9679">
      <w:pPr>
        <w:pStyle w:val="14"/>
        <w:numPr>
          <w:ilvl w:val="0"/>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Examine TESCOM’s level of compliance with public sector accounting standards, particularly IPSAS.</w:t>
      </w:r>
    </w:p>
    <w:p w14:paraId="64AAE3F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Research Questions</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6B70E26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Based on the objectives stated above, the study seeks to answer the following research questions:</w:t>
      </w:r>
    </w:p>
    <w:p w14:paraId="46649B4D">
      <w:pPr>
        <w:pStyle w:val="14"/>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How adequate and accurate are the financial records maintained by TESCOM?</w:t>
      </w:r>
    </w:p>
    <w:p w14:paraId="0C557108">
      <w:pPr>
        <w:pStyle w:val="14"/>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How effective are the internal control measures in TESCOM’s accounting operations?</w:t>
      </w:r>
    </w:p>
    <w:p w14:paraId="2E2A8B9E">
      <w:pPr>
        <w:pStyle w:val="14"/>
        <w:numPr>
          <w:ilvl w:val="0"/>
          <w:numId w:val="2"/>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To what extent does TESCOM comply with public sector accounting standards such as IPSAS?</w:t>
      </w:r>
    </w:p>
    <w:p w14:paraId="4BB87ADF">
      <w:pPr>
        <w:spacing w:after="0" w:line="360" w:lineRule="auto"/>
        <w:jc w:val="both"/>
        <w:rPr>
          <w:rStyle w:val="6"/>
          <w:rFonts w:ascii="Times New Roman" w:hAnsi="Times New Roman" w:cs="Times New Roman"/>
          <w:b/>
          <w:i w:val="0"/>
          <w:sz w:val="24"/>
          <w:szCs w:val="24"/>
        </w:rPr>
      </w:pPr>
    </w:p>
    <w:p w14:paraId="6F990D5A">
      <w:pPr>
        <w:spacing w:after="0" w:line="360" w:lineRule="auto"/>
        <w:jc w:val="both"/>
        <w:rPr>
          <w:rStyle w:val="6"/>
          <w:rFonts w:ascii="Times New Roman" w:hAnsi="Times New Roman" w:cs="Times New Roman"/>
          <w:b/>
          <w:i w:val="0"/>
          <w:sz w:val="24"/>
          <w:szCs w:val="24"/>
        </w:rPr>
      </w:pPr>
    </w:p>
    <w:p w14:paraId="11FB0E87">
      <w:pPr>
        <w:spacing w:after="0" w:line="360" w:lineRule="auto"/>
        <w:jc w:val="both"/>
        <w:rPr>
          <w:rStyle w:val="6"/>
          <w:rFonts w:ascii="Times New Roman" w:hAnsi="Times New Roman" w:cs="Times New Roman"/>
          <w:b/>
          <w:i w:val="0"/>
          <w:sz w:val="24"/>
          <w:szCs w:val="24"/>
        </w:rPr>
      </w:pPr>
    </w:p>
    <w:p w14:paraId="540C87C2">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1.5</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Research Hypotheses</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0DFDAFB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line with the research questions, the following hypotheses are formulated to guide the study:</w:t>
      </w:r>
    </w:p>
    <w:p w14:paraId="532F9626">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 xml:space="preserve">Hypothesis One </w:t>
      </w:r>
    </w:p>
    <w:p w14:paraId="7C793EE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H₀₁: Financial records maintained by TESCOM are not adequate and accurate.</w:t>
      </w:r>
    </w:p>
    <w:p w14:paraId="61ED1712">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Hypothesis Two</w:t>
      </w:r>
    </w:p>
    <w:p w14:paraId="27705DB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H₀₂: Internal control measures in TESCOM are not effective in ensuring sound financial practices.</w:t>
      </w:r>
    </w:p>
    <w:p w14:paraId="27F41639">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Hypothesis Three</w:t>
      </w:r>
    </w:p>
    <w:p w14:paraId="49F65D1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H₀₃: TESCOM does not comply significantly with public sector accounting standards such as IPSAS.</w:t>
      </w:r>
    </w:p>
    <w:p w14:paraId="0D4A85D0">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1.6</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Significance of the Study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 </w:t>
      </w:r>
      <w:r>
        <w:rPr>
          <w:rStyle w:val="6"/>
          <w:rFonts w:ascii="Times New Roman" w:hAnsi="Times New Roman" w:cs="Times New Roman"/>
          <w:b/>
          <w:i w:val="0"/>
          <w:sz w:val="24"/>
          <w:szCs w:val="24"/>
        </w:rPr>
        <w:tab/>
      </w:r>
    </w:p>
    <w:p w14:paraId="00C5AE5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is important as it offers a detailed assessment of the accounting system within the Kwara State Teaching Service Commission (TESCOM), a critical public agency in the state’s education sector. Understanding how financial records are maintained and monitored will help uncover whether public resources are being effectively managed. The appraisal will also highlight gaps in the existing system that may hinder transparency and accountability.</w:t>
      </w:r>
    </w:p>
    <w:p w14:paraId="0CC8529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study will be valuable to government policymakers and stakeholders who rely on accurate financial information to make informed decisions. Recommendations drawn from this research can guide reforms in financial management practices and the implementation of updated accounting standards. Such efforts will strengthen public trust and ensure better delivery of public services.</w:t>
      </w:r>
    </w:p>
    <w:p w14:paraId="78BF317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addition, the research will benefit academics, students, and future researchers interested in public sector accounting and governance in Nigeria. It adds to existing literature by focusing on a real-life case of a state commission, using current data and analysis. Overall, the study aims to support improved financial accountability, better policy formulation, and efficient utilization of public funds in the education sector.</w:t>
      </w:r>
    </w:p>
    <w:p w14:paraId="2A93559A">
      <w:pPr>
        <w:spacing w:after="0" w:line="360" w:lineRule="auto"/>
        <w:jc w:val="both"/>
        <w:rPr>
          <w:rStyle w:val="6"/>
          <w:rFonts w:ascii="Times New Roman" w:hAnsi="Times New Roman" w:cs="Times New Roman"/>
          <w:i w:val="0"/>
          <w:sz w:val="24"/>
          <w:szCs w:val="24"/>
        </w:rPr>
      </w:pPr>
    </w:p>
    <w:p w14:paraId="3196243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1.7</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Scope and Limitation of the Study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3C1697B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focuses on appraising the accounting system of the Kwara State Teaching Service Commission (TESCOM), Ilorin. It covers key aspects such as financial record-keeping, internal control mechanisms, compliance with public sector accounting standards, and the use of technology in accounting operations. The study will be limited to the financial activities and records within the commission from 2019 to 2024.</w:t>
      </w:r>
    </w:p>
    <w:p w14:paraId="746E155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target population for this research includes accounting officers, administrative staff, and management personnel within TESCOM who are directly involved in financial processes. Data will be collected using questionnaires and interviews to gain insights into the current accounting practices and challenges faced by the commission. Only selected departments involved in finance-related tasks will be sampled to ensure focused and relevant findings.</w:t>
      </w:r>
    </w:p>
    <w:p w14:paraId="11B1AA6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However, the study has its limitations. One major constraint is the restricted access to certain internal financial documents due to confidentiality and bureaucratic procedures. Also, responses from staff may be affected by bias or fear of revealing sensitive information, which may slightly influence the objectivity of the findings.</w:t>
      </w:r>
    </w:p>
    <w:p w14:paraId="7D270BF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1.8</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Definition of Terms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4225AC4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Accounting System:</w:t>
      </w:r>
      <w:r>
        <w:rPr>
          <w:rStyle w:val="6"/>
          <w:rFonts w:ascii="Times New Roman" w:hAnsi="Times New Roman" w:cs="Times New Roman"/>
          <w:i w:val="0"/>
          <w:sz w:val="24"/>
          <w:szCs w:val="24"/>
        </w:rPr>
        <w:t xml:space="preserve"> This refers to the methods, procedures, and tools used by an organization to record, classify, summarize, and report financial transactions. In this study, it focuses on how TESCOM handles its financial activities and reporting processes.</w:t>
      </w:r>
    </w:p>
    <w:p w14:paraId="3615B25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Public Sector:</w:t>
      </w:r>
      <w:r>
        <w:rPr>
          <w:rStyle w:val="6"/>
          <w:rFonts w:ascii="Times New Roman" w:hAnsi="Times New Roman" w:cs="Times New Roman"/>
          <w:i w:val="0"/>
          <w:sz w:val="24"/>
          <w:szCs w:val="24"/>
        </w:rPr>
        <w:t xml:space="preserve"> This term represents the part of the economy that is controlled and managed by the government. It includes organizations like TESCOM that provide public services and are funded by public money.</w:t>
      </w:r>
    </w:p>
    <w:p w14:paraId="41161D1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Internal Control:</w:t>
      </w:r>
      <w:r>
        <w:rPr>
          <w:rStyle w:val="6"/>
          <w:rFonts w:ascii="Times New Roman" w:hAnsi="Times New Roman" w:cs="Times New Roman"/>
          <w:i w:val="0"/>
          <w:sz w:val="24"/>
          <w:szCs w:val="24"/>
        </w:rPr>
        <w:t xml:space="preserve"> Internal control refers to the policies and procedures put in place to safeguard assets, prevent fraud, and ensure accurate financial reporting. It helps organizations like TESCOM operate efficiently and in compliance with regulations.</w:t>
      </w:r>
    </w:p>
    <w:p w14:paraId="162C48B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Financial Accountability:</w:t>
      </w:r>
      <w:r>
        <w:rPr>
          <w:rStyle w:val="6"/>
          <w:rFonts w:ascii="Times New Roman" w:hAnsi="Times New Roman" w:cs="Times New Roman"/>
          <w:i w:val="0"/>
          <w:sz w:val="24"/>
          <w:szCs w:val="24"/>
        </w:rPr>
        <w:t xml:space="preserve"> This involves the responsibility of public officials to manage public funds properly and report accurately on how those funds are used. In this study, it relates to how TESCOM ensures transparency in its financial operations.</w:t>
      </w:r>
    </w:p>
    <w:p w14:paraId="51E1A5D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IPSAS (International Public Sector Accounting Standards):</w:t>
      </w:r>
      <w:r>
        <w:rPr>
          <w:rStyle w:val="6"/>
          <w:rFonts w:ascii="Times New Roman" w:hAnsi="Times New Roman" w:cs="Times New Roman"/>
          <w:i w:val="0"/>
          <w:sz w:val="24"/>
          <w:szCs w:val="24"/>
        </w:rPr>
        <w:t xml:space="preserve"> These are globally accepted standards for accounting in the public sector. They guide how financial reports should be prepared and disclosed by public institutions like TESCOM.</w:t>
      </w:r>
    </w:p>
    <w:p w14:paraId="04E724CD">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1.9</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Plan of the Study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6D28A2C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research work is structured into five chapters for clarity and systematic presentation. Chapter One provides the introduction, which includes the background to the study, statement of the problem, research objectives, research questions, hypotheses, significance, scope and limitations, definition of terms, and the plan of the study. Chapter Two presents a review of relevant literature, covering conceptual, theoretical, and empirical frameworks related to public sector accounting systems. Chapter Three outlines the research methodology, including the research design, population, sampling techniques, data collection methods, and analytical tools used in the study. Chapter Four focuses on data presentation, analysis, and interpretation of findings based on responses gathered from the field. Finally, Chapter Five summarizes the study, draws conclusions, and offers recommendations for improving the accounting system in Kwara State Teaching Service Commission.</w:t>
      </w:r>
    </w:p>
    <w:p w14:paraId="7D4FF88C">
      <w:pPr>
        <w:spacing w:after="0" w:line="360" w:lineRule="auto"/>
        <w:jc w:val="center"/>
        <w:rPr>
          <w:rStyle w:val="6"/>
          <w:rFonts w:ascii="Times New Roman" w:hAnsi="Times New Roman" w:cs="Times New Roman"/>
          <w:b/>
          <w:i w:val="0"/>
          <w:sz w:val="24"/>
          <w:szCs w:val="24"/>
        </w:rPr>
      </w:pPr>
    </w:p>
    <w:p w14:paraId="6E7E237A">
      <w:pPr>
        <w:spacing w:after="0" w:line="360" w:lineRule="auto"/>
        <w:jc w:val="center"/>
        <w:rPr>
          <w:rStyle w:val="6"/>
          <w:rFonts w:ascii="Times New Roman" w:hAnsi="Times New Roman" w:cs="Times New Roman"/>
          <w:b/>
          <w:i w:val="0"/>
          <w:sz w:val="24"/>
          <w:szCs w:val="24"/>
        </w:rPr>
      </w:pPr>
    </w:p>
    <w:p w14:paraId="3777DC11">
      <w:pPr>
        <w:spacing w:after="0" w:line="360" w:lineRule="auto"/>
        <w:jc w:val="center"/>
        <w:rPr>
          <w:rStyle w:val="6"/>
          <w:rFonts w:ascii="Times New Roman" w:hAnsi="Times New Roman" w:cs="Times New Roman"/>
          <w:b/>
          <w:i w:val="0"/>
          <w:sz w:val="24"/>
          <w:szCs w:val="24"/>
        </w:rPr>
      </w:pPr>
    </w:p>
    <w:p w14:paraId="5D8878C4">
      <w:pPr>
        <w:spacing w:after="0" w:line="360" w:lineRule="auto"/>
        <w:jc w:val="center"/>
        <w:rPr>
          <w:rStyle w:val="6"/>
          <w:rFonts w:ascii="Times New Roman" w:hAnsi="Times New Roman" w:cs="Times New Roman"/>
          <w:b/>
          <w:i w:val="0"/>
          <w:sz w:val="24"/>
          <w:szCs w:val="24"/>
        </w:rPr>
      </w:pPr>
    </w:p>
    <w:p w14:paraId="764A13D1">
      <w:pPr>
        <w:spacing w:after="0" w:line="360" w:lineRule="auto"/>
        <w:jc w:val="center"/>
        <w:rPr>
          <w:rStyle w:val="6"/>
          <w:rFonts w:ascii="Times New Roman" w:hAnsi="Times New Roman" w:cs="Times New Roman"/>
          <w:b/>
          <w:i w:val="0"/>
          <w:sz w:val="24"/>
          <w:szCs w:val="24"/>
        </w:rPr>
      </w:pPr>
    </w:p>
    <w:p w14:paraId="266CC372">
      <w:pPr>
        <w:spacing w:after="0" w:line="360" w:lineRule="auto"/>
        <w:jc w:val="center"/>
        <w:rPr>
          <w:rStyle w:val="6"/>
          <w:rFonts w:ascii="Times New Roman" w:hAnsi="Times New Roman" w:cs="Times New Roman"/>
          <w:b/>
          <w:i w:val="0"/>
          <w:sz w:val="24"/>
          <w:szCs w:val="24"/>
        </w:rPr>
      </w:pPr>
    </w:p>
    <w:p w14:paraId="64A7EFE9">
      <w:pPr>
        <w:spacing w:after="0" w:line="360" w:lineRule="auto"/>
        <w:jc w:val="center"/>
        <w:rPr>
          <w:rStyle w:val="6"/>
          <w:rFonts w:ascii="Times New Roman" w:hAnsi="Times New Roman" w:cs="Times New Roman"/>
          <w:b/>
          <w:i w:val="0"/>
          <w:sz w:val="24"/>
          <w:szCs w:val="24"/>
        </w:rPr>
      </w:pPr>
    </w:p>
    <w:p w14:paraId="570A9190">
      <w:pPr>
        <w:spacing w:after="0" w:line="360" w:lineRule="auto"/>
        <w:jc w:val="center"/>
        <w:rPr>
          <w:rStyle w:val="6"/>
          <w:rFonts w:ascii="Times New Roman" w:hAnsi="Times New Roman" w:cs="Times New Roman"/>
          <w:b/>
          <w:i w:val="0"/>
          <w:sz w:val="24"/>
          <w:szCs w:val="24"/>
        </w:rPr>
      </w:pPr>
    </w:p>
    <w:p w14:paraId="61984D58">
      <w:pPr>
        <w:spacing w:after="0" w:line="360" w:lineRule="auto"/>
        <w:jc w:val="center"/>
        <w:rPr>
          <w:rStyle w:val="6"/>
          <w:rFonts w:ascii="Times New Roman" w:hAnsi="Times New Roman" w:cs="Times New Roman"/>
          <w:b/>
          <w:i w:val="0"/>
          <w:sz w:val="24"/>
          <w:szCs w:val="24"/>
        </w:rPr>
      </w:pPr>
    </w:p>
    <w:p w14:paraId="0BA18D92">
      <w:pPr>
        <w:spacing w:after="0" w:line="360" w:lineRule="auto"/>
        <w:jc w:val="center"/>
        <w:rPr>
          <w:rStyle w:val="6"/>
          <w:rFonts w:ascii="Times New Roman" w:hAnsi="Times New Roman" w:cs="Times New Roman"/>
          <w:b/>
          <w:i w:val="0"/>
          <w:sz w:val="24"/>
          <w:szCs w:val="24"/>
        </w:rPr>
      </w:pPr>
    </w:p>
    <w:p w14:paraId="1C043EB9">
      <w:pPr>
        <w:spacing w:after="0" w:line="360" w:lineRule="auto"/>
        <w:jc w:val="center"/>
        <w:rPr>
          <w:rStyle w:val="6"/>
          <w:rFonts w:ascii="Times New Roman" w:hAnsi="Times New Roman" w:cs="Times New Roman"/>
          <w:b/>
          <w:i w:val="0"/>
          <w:sz w:val="24"/>
          <w:szCs w:val="24"/>
        </w:rPr>
      </w:pPr>
    </w:p>
    <w:p w14:paraId="789CB634">
      <w:pPr>
        <w:spacing w:after="0" w:line="360" w:lineRule="auto"/>
        <w:jc w:val="center"/>
        <w:rPr>
          <w:rStyle w:val="6"/>
          <w:rFonts w:ascii="Times New Roman" w:hAnsi="Times New Roman" w:cs="Times New Roman"/>
          <w:b/>
          <w:i w:val="0"/>
          <w:sz w:val="24"/>
          <w:szCs w:val="24"/>
        </w:rPr>
      </w:pPr>
    </w:p>
    <w:p w14:paraId="62A6D3DF">
      <w:pPr>
        <w:spacing w:after="0" w:line="360" w:lineRule="auto"/>
        <w:jc w:val="center"/>
        <w:rPr>
          <w:rStyle w:val="6"/>
          <w:rFonts w:ascii="Times New Roman" w:hAnsi="Times New Roman" w:cs="Times New Roman"/>
          <w:b/>
          <w:i w:val="0"/>
          <w:sz w:val="24"/>
          <w:szCs w:val="24"/>
        </w:rPr>
      </w:pPr>
    </w:p>
    <w:p w14:paraId="49530E63">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TWO</w:t>
      </w:r>
    </w:p>
    <w:p w14:paraId="7FCBACDA">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LITERATURE REVIEW</w:t>
      </w:r>
    </w:p>
    <w:p w14:paraId="4045E1ED">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Conceptual Review</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19A9D1F0">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Concept of Accounting System</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6E01D45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 accounting system refers to the combination of procedures, records, and tools used by an organization to identify, measure, record, and communicate financial information. In the public sector, this system ensures that financial transactions are properly documented and reported in line with governmental policies and accountability standards. It plays a vital role in tracking how public funds are generated, spent, and monitored. According to Oboh and Ajibolade (2019), an effective accounting system promotes transparency and helps prevent financial mismanagement in government establishments. The system includes manual and computerized tools that help streamline the preparation of budgets, statements, and financial reports. When well-implemented, it improves the integrity of financial information and enhances public confidence in government spending.</w:t>
      </w:r>
    </w:p>
    <w:p w14:paraId="026ECA3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a government context, an accounting system must follow public financial management principles that reflect accountability to citizens. Public sector organizations like TESCOM are expected to adopt systems that align with International Public Sector Accounting Standards (IPSAS) to ensure comparability and credibility of financial reports (Olaoye &amp; Dada, 2020). These systems differ from private sector accounting due to their focus on service delivery rather than profit-making. They must include mechanisms to track both cash and non-cash transactions accurately. An efficient public accounting system can influence policy-making, resource allocation, and long-term planning (Egbunike &amp; Odum, 2021). Thus, it is not just a technical tool but also a governance instrument.</w:t>
      </w:r>
    </w:p>
    <w:p w14:paraId="77744FB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components of a good accounting system include journals, ledgers, trial balances, financial statements, and internal controls. In the case of public institutions, it must also incorporate government budget classifications and reporting formats. Abubakar and Bello (2022) note that without a properly maintained system, government entities may lose track of their financial operations, leading to deficits and poor service delivery. It also helps auditors and oversight agencies verify the use of funds and detect irregularities. Every transaction must be supported by documentation that feeds into this system, ensuring traceability and compliance. Hence, the accounting system serves as the backbone of financial operations in public administration.</w:t>
      </w:r>
    </w:p>
    <w:p w14:paraId="1DBBC56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Modern public accounting systems are increasingly automated to improve efficiency and minimize human error. The integration of technology through accounting software like Oracle, SAP, and customized government platforms has revolutionized how data is processed and analyzed (Yusuf &amp; Adeniran, 2021). These tools make it easier to generate real-time reports, carry out audits, and access financial data remotely. In Kwara State TESCOM, the use of computerized accounting systems can significantly enhance record-keeping and transparency. However, technology must be supported by skilled personnel and regular updates to remain effective. As such, digital accounting systems are not a replacement for human oversight but a complement to it.</w:t>
      </w:r>
    </w:p>
    <w:p w14:paraId="3D26C38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Despite its importance, the accounting system in many Nigerian public sector organizations faces several challenges, including poor record-keeping culture, low ICT adoption, and inadequate training. These issues affect the reliability of financial reports and reduce public trust in governance (Adebayo &amp; Ibanichuka, 2020). In many cases, outdated manual processes still dominate, making the system prone to errors and fraud. Weak internal controls also create loopholes for financial irregularities. Strengthening the accounting system requires institutional reforms, capacity-building programs, and consistent monitoring. Addressing these gaps can help institutions like TESCOM achieve better financial performance and accountability.</w:t>
      </w:r>
    </w:p>
    <w:p w14:paraId="3D98B1A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summary, the accounting system is fundamental to public financial management and organizational accountability. It serves not only as a tool for recording transactions but also as a guide for informed decision-making and strategic planning. Effective implementation promotes transparency, enhances resource utilization, and helps public institutions meet service delivery goals. As highlighted by Olalekan and Okoye (2021), a reliable accounting system is essential for achieving good governance, especially in the education sector. For TESCOM, a functional accounting framework is key to ensuring that teachers' salaries, training expenses, and capital projects are properly accounted for. Therefore, investing in and sustaining a sound accounting system is a priority for long-term institutional efficiency.</w:t>
      </w:r>
    </w:p>
    <w:p w14:paraId="147DE09C">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Overview of Public Sector Financial Management</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  </w:t>
      </w:r>
    </w:p>
    <w:p w14:paraId="4A6AA70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Public sector financial management (PSFM) refers to the system through which public resources are planned, directed, controlled, and reported to achieve public service delivery and policy objectives. It includes budgeting, accounting, auditing, procurement, and reporting processes used by government entities at all levels. According to Okafor and Udeh (2020), effective financial management in the public sector ensures fiscal discipline, operational efficiency, and transparency in the use of public funds. Unlike private sector financial management, which focuses on profit-making, PSFM is centered on service delivery, accountability, and equitable distribution of resources. This difference makes public sector financial management more complex and highly regulated. It requires the application of laws, standards, and frameworks like the Fiscal Responsibility Act and IPSAS to ensure proper governance.</w:t>
      </w:r>
    </w:p>
    <w:p w14:paraId="3A20ACC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major aspect of PSFM is the budgeting process, which involves estimating revenues and allocating them to various public programs. This budget serves as a legal and financial blueprint that governs the spending behavior of ministries, departments, and agencies. As highlighted by Adebayo and Sunday (2021), public budgeting must reflect the needs of citizens and be based on reliable financial data. Inaccurate budgets or misallocation of funds often result in project failures and public distrust. Therefore, budgeting in the public sector must be participatory, realistic, and aligned with medium- and long-term goals. Public financial managers must constantly evaluate their financial performance to improve resource utilization.</w:t>
      </w:r>
    </w:p>
    <w:p w14:paraId="47BEE67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vital component is financial reporting, which enables stakeholders to assess how public money has been managed. These reports must be timely, accurate, and comply with relevant financial standards such as the IPSAS framework. According to Olowookere and Ibrahim (2022), transparent financial reporting fosters trust in government institutions and enables oversight bodies to perform their functions effectively. In Nigeria, agencies like the Office of the Auditor-General and the Public Accounts Committee rely on these reports for audits and reviews. The integrity of public financial reports is critical, especially in education sectors like TESCOM, where proper reporting ensures that teacher salaries, infrastructure, and capacity development are well funded. Without accurate reporting, financial irregularities may go unnoticed, undermining accountability.</w:t>
      </w:r>
    </w:p>
    <w:p w14:paraId="7948A40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Procurement is another critical area of public sector financial management. The Public Procurement Act (2007) mandates fairness, competitiveness, and value for money in the acquisition of goods and services by public institutions. As noted by Eze and Chukwu (2019), weak procurement practices contribute significantly to financial mismanagement and inefficiencies in the public sector. Many corruption cases in Nigeria stem from violations of procurement guidelines, emphasizing the need for robust procurement systems. At TESCOM, effective procurement ensures that learning materials, school furniture, and infrastructure projects are delivered without waste or inflated costs. Therefore, a sound procurement process is central to achieving fiscal discipline and quality service delivery.</w:t>
      </w:r>
    </w:p>
    <w:p w14:paraId="7639770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use of technology in public sector financial management has become increasingly important for transparency and efficiency. Digital tools such as the Government Integrated Financial Management Information System (GIFMIS) and Treasury Single Account (TSA) have significantly improved public financial operations in Nigeria. According to Yusuf and Aliyu (2021), these tools help in tracking real-time government transactions, reducing leakages and improving audit trails. However, their effectiveness depends on adequate ICT infrastructure, staff training, and political will. In institutions like TESCOM, digital platforms can streamline payroll management, track expenditures, and reduce bureaucratic delays. Hence, technology serves as a catalyst for modernizing public financial management.</w:t>
      </w:r>
    </w:p>
    <w:p w14:paraId="698B4FE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conclusion, public sector financial management is an essential function that underpins the credibility and performance of public institutions. It ensures that resources are allocated effectively, financial risks are managed, and stakeholders are informed about how public funds are used. As emphasized by Chukwuemeka and Musa (2022), strong financial management systems can significantly improve governance and public service delivery, particularly in the education sector. For Kwara State TESCOM, improving PSFM practices means more efficient use of funds, better teacher welfare, and enhanced educational outcomes. This study seeks to appraise the existing accounting system as a key aspect of public financial management. Through this, recommendations can be made to strengthen accountability and transparency in the Commission.</w:t>
      </w:r>
    </w:p>
    <w:p w14:paraId="66833DA9">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Characteristics of Public Sector Accounting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0ADBEF4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Public sector accounting possesses unique features that distinguish it from private sector accounting, primarily because it is driven by public interest rather than profit. One of its major characteristics is accountability, which refers to the obligation of public officers to report the use of public resources. According to Akinbuli and Salawu (2019), accountability in public sector accounting ensures that government officials are held responsible for financial decisions and actions taken with public funds. This is essential in fostering public trust and promoting good governance. Without accountability, there would be no mechanism to check abuse of office or misappropriation. Hence, financial reports in the public sector are often subject to legislative and public scrutiny.</w:t>
      </w:r>
    </w:p>
    <w:p w14:paraId="4F6107A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distinct feature is transparency, which entails making financial information accessible and understandable to stakeholders. Transparency promotes openness in government operations and enables citizens, donors, and oversight bodies to see how resources are allocated and spent. According to Okezie and Adeleke (2020), transparency in public accounting leads to improved service delivery and reduces the opportunity for corruption. In Nigeria, reforms such as the adoption of International Public Sector Accounting Standards (IPSAS) aim to strengthen this attribute. Public sector reports must therefore be timely, comprehensive, and easy to interpret. This ensures that decisions are based on factual financial data, not assumptions or hidden figures.</w:t>
      </w:r>
    </w:p>
    <w:p w14:paraId="45140C8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Public sector accounting also emphasizes budget compliance, where all financial activities must align with the approved budget. Every expenditure must be justified based on the budgetary provisions approved by the legislative arm of government. As noted by Egbunike and Odum (2021), budgetary control in public accounting ensures that there is no overspending or diversion of funds from their intended purposes. This is especially important in sectors like education, where misallocation could affect thousands of students and staff. Compliance ensures that agencies like TESCOM remain within financial limits while focusing on planned objectives. It also provides a benchmark for evaluating financial performance.</w:t>
      </w:r>
    </w:p>
    <w:p w14:paraId="6F35BA1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key characteristic is the use of fund accounting, which separates resources based on their specific purpose or source. For instance, funds allocated for teachers’ salaries should not be used for infrastructure projects unless reallocated officially. This ensures that each fund is used solely for its intended purpose, allowing for effective tracking and reporting. According to Bello and Ogunyemi (2022), fund accounting enhances the integrity of financial management by preventing unauthorized use of government resources. It also simplifies auditing processes, as each fund can be assessed independently. In TESCOM, adopting fund accounting helps ensure clear allocation and proper monitoring of various expenditure areas.</w:t>
      </w:r>
    </w:p>
    <w:p w14:paraId="5BFE10D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Non-commercial orientation is another defining feature of public sector accounting. Government institutions are established to provide services rather than to generate profit, which affects how financial performance is measured. Rather than profit margins, the focus is on value for money, efficient service delivery, and social impact. As Olalekan and Okoye (2021) highlight, performance metrics in public sector accounting often include equity, accessibility, and public satisfaction. Therefore, reports are designed to show how well resources have been used to meet public needs. This is particularly important in educational agencies like TESCOM, where funding directly affects teacher performance and student learning outcomes.</w:t>
      </w:r>
    </w:p>
    <w:p w14:paraId="5A7053A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Finally, legal and regulatory frameworks govern every aspect of public sector accounting. It must comply with laws such as the Financial Regulations, Fiscal Responsibility Act, and guidelines set by bodies like the Accountant-General’s Office. These legal controls ensure standardization, reduce discretion in financial matters, and promote consistency across public institutions. According to Adebayo and Ibanichuka (2020), strict adherence to these frameworks minimizes financial irregularities and strengthens institutional discipline. TESCOM, like other public agencies, must follow these rules to avoid sanctions and to gain credibility. Thus, legal backing is not optional but foundational in public accounting practices.</w:t>
      </w:r>
    </w:p>
    <w:p w14:paraId="0279DA19">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Objectives of Accounting in the Public Sector </w:t>
      </w:r>
    </w:p>
    <w:p w14:paraId="01DB1AF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primary objective of accounting in the public sector is to ensure accountability for public resources. Government agencies are entrusted with public funds and are obligated to account for how those resources are utilized. According to Eze and Harrison (2013), public accounting provides a mechanism for tracking, recording, and reporting the financial activities of government bodies. This enables stakeholders, including citizens, lawmakers, and donors, to assess whether resources are used effectively and in accordance with established rules. Accountability promotes transparency, which is essential for maintaining public trust in government institutions. Without proper accounting, misuse of funds could go undetected, leading to corruption and inefficiency.</w:t>
      </w:r>
    </w:p>
    <w:p w14:paraId="2E71BA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key objective is to provide accurate financial information for decision-making. Sound financial data helps public administrators and policymakers plan, control, and evaluate public programs. As noted by Bello (2001), decision-making in the public sector relies heavily on timely and reliable financial reports. These reports guide budget preparation, policy formulation, and resource allocation. For example, if spending on health care appears inadequate, financial reports can support a decision to reallocate funds. Without quality accounting information, decisions may be based on assumptions rather than facts.</w:t>
      </w:r>
    </w:p>
    <w:p w14:paraId="7B8615B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Public sector accounting also serves the objective of ensuring compliance with financial regulations and legal requirements. Public financial management is governed by numerous laws, such as appropriation acts and audit laws, which must be adhered to strictly. According to Arowoshegbe and Idialu (2010), public accounting systems are designed to ensure that financial activities align with statutory provisions. This prevents unauthorized spending and enforces financial discipline across government units. Through regular audits and reconciliations, compliance is checked and non-conformities are flagged for action. Therefore, accounting acts as a safeguard against legal and procedural breaches in public finance.</w:t>
      </w:r>
    </w:p>
    <w:p w14:paraId="09C891E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 further objective is to facilitate budgetary control. Budgets are central to financial planning in the public sector, and accounting helps ensure that actual expenditures match budgetary provisions. Olaoye (2008) emphasizes that public accounting systems monitor variances between budgeted and actual figures, allowing for corrective measures to be taken when necessary. This helps government agencies avoid over-expenditure and ensure fiscal responsibility. In Nigeria, poor budgetary control has often led to budget deficits and accumulation of debt. Effective accounting practices are crucial in reversing such trends and promoting financial stability.</w:t>
      </w:r>
    </w:p>
    <w:p w14:paraId="5ED110A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addition, public sector accounting aims to promote stewardship of public funds. Public officials are stewards of the resources entrusted to them, and accounting helps demonstrate how well they manage those resources. As Omolehinwa (2005) explains, stewardship goes beyond mere reporting—it involves proving that resources were used prudently and for intended purposes. This is especially important in developing countries where concerns about corruption and waste are common. By providing a record of how funds are received, spent, and accounted for, public sector accounting strengthens the ethical and professional responsibility of public officials. It reinforces the idea that those who manage public funds are answerable to the people.</w:t>
      </w:r>
    </w:p>
    <w:p w14:paraId="7894688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Lastly, another crucial objective is to support audit and performance evaluation. Accounting provides the financial data necessary for conducting internal and external audits. Ibanichuka and Oyadonghan (2014) point out that auditors rely on accounting records to assess whether funds have been properly used and to evaluate the efficiency and effectiveness of public programs. Performance evaluations, in turn, inform reforms and policy improvements. This process helps identify weaknesses in service delivery and areas where resources are being wasted. Therefore, accounting in the public sector is not just about numbers—it is a tool for enhancing governance and public service outcomes.</w:t>
      </w:r>
    </w:p>
    <w:p w14:paraId="4DD063E1">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2.1.5</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Internal Control and Accountability in Public Sectors  </w:t>
      </w:r>
    </w:p>
    <w:p w14:paraId="54A1A5C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Internal control in the public sector refers to the policies and procedures put in place to ensure the proper use of public resources, protection of assets, and reliability of financial reporting. It is a system designed to prevent and detect errors, fraud, and inefficiency in government operations. According to Aramide and Bashir (2015), internal controls are vital tools for ensuring accountability and transparency in public financial management. These controls include mechanisms such as authorizations, segregation of duties, and routine audits. When internal control systems are effective, they contribute significantly to the safeguarding of public funds. In the absence of strong controls, public offices become vulnerable to corruption and mismanagement.</w:t>
      </w:r>
    </w:p>
    <w:p w14:paraId="2C39491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of the major objectives of internal control is to promote compliance with applicable laws and regulations. Public sector operations are bound by financial rules, budgetary limits, and procurement laws, and internal control helps enforce adherence to these provisions. As Olowookere and Adetoso (2013) observed, failure to comply with these regulations not only disrupts government services but also erodes public trust. Controls like expenditure ceilings, pre-audit checks, and supervisory reviews help ensure that no agency overspends or engages in unauthorized transactions. These measures are especially important in Nigeria, where weak enforcement of financial regulations has been a long-standing concern. Strengthening control frameworks is essential to minimize leakages and abuse.</w:t>
      </w:r>
    </w:p>
    <w:p w14:paraId="12C8A0B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essential component of internal control is the segregation of duties, which helps reduce the risk of errors and fraudulent activities. When duties such as authorization, custody, and recording are handled by different individuals, it becomes difficult for one person to manipulate the system for personal gain. This structure builds a system of checks and balances within public institutions. According to Aguolu (2009), segregation of duties promotes transparency and deters collusion among staff. In many Nigerian ministries and parastatals, a lack of role separation has been linked to fraudulent practices. Therefore, internal controls must be structured in a way that supports transparency at all levels.</w:t>
      </w:r>
    </w:p>
    <w:p w14:paraId="47821DD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Internal auditing is also a key aspect of internal control in public sector entities. It provides an independent assessment of how well internal controls are functioning and whether public funds are being managed effectively. Okpala (2012) points out that internal auditors are expected to review financial activities, assess risks, and make recommendations for improvement. Their work helps uncover inefficiencies and irregularities before they escalate. In Nigeria, internal audit units are present in most ministries, but their effectiveness is sometimes limited by inadequate funding and lack of independence. For internal control to truly work, auditors must be empowered and protected from political interference.</w:t>
      </w:r>
    </w:p>
    <w:p w14:paraId="0952C4A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Accountability in the public sector means that public officials are held responsible for their actions and decisions in managing public resources. It involves both financial and performance accountability—ensuring that funds are not only spent lawfully but also deliver value to the public. As stated by Bello (2001), without accountability, there is no way to measure the success or failure of government programs. Public sector accounting plays a major role in ensuring this by providing detailed and verifiable financial reports. These reports serve as a basis for audits, legislative scrutiny, and public debate. When officials know they will be held accountable, they are more likely to act responsibly.</w:t>
      </w:r>
    </w:p>
    <w:p w14:paraId="5CA2244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Finally, the relationship between internal control and accountability is complementary and vital for good governance. A weak control system undermines accountability, while a strong control framework promotes openness, responsibility, and trust in public institutions. According to Ibanichuka and Oyadonghan (2014), internal control is the foundation upon which accountability is built in any public financial system. Citizens demand transparency and expect that public funds be managed efficiently and honestly. This is why reforms such as the adoption of IPSAS and Treasury Single Account (TSA) in Nigeria are important steps toward strengthening internal control. In essence, internal control is not just a technical requirement but a democratic necessity that enhances accountability in public service delivery.</w:t>
      </w:r>
    </w:p>
    <w:p w14:paraId="20235D9E">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2.1.6</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Impact of Internal Control on Financial Accountability </w:t>
      </w:r>
    </w:p>
    <w:p w14:paraId="5E2E4FF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Internal control plays a significant role in promoting financial accountability in the public sector by ensuring that public resources are managed properly. A well-implemented internal control system prevents financial irregularities, fraud, and inefficiencies. According to Aramide and Bashir (2015), financial accountability improves when government institutions implement strict checks and balances within their operations. This means public officials are less likely to misappropriate funds when they know their activities are being monitored. Internal control also enhances the reliability of financial reports, which is crucial for decision-making and public trust. In Nigeria, the lack of adequate internal controls has often led to widespread financial mismanagement in government institutions.</w:t>
      </w:r>
    </w:p>
    <w:p w14:paraId="5111A05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Effective internal control fosters transparency in financial operations, thereby making public officials more accountable for their financial decisions. When there are established procedures for authorization, recording, and reporting of transactions, it becomes easier to track how public funds are utilized. Olowokure and Adetoso (2013) emphasize that transparency is a byproduct of strong internal control systems. For instance, implementing regular audits and reconciliations ensures that discrepancies are quickly identified and resolved. This reduces opportunities for manipulation of financial data. Therefore, internal control systems do not just protect assets; they also strengthen public confidence in financial governance.</w:t>
      </w:r>
    </w:p>
    <w:p w14:paraId="77EC358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internal control contributes to the prevention and early detection of financial errors and fraud. Public institutions that implement effective control mechanisms are more likely to detect anomalies in a timely manner. Okpala (2012) notes that early detection of errors helps minimize financial losses and ensures accountability for every kobo spent. Control tools such as budget variance analysis, authorization procedures, and internal audits are essential in this process. In Nigeria’s public sector, where financial leakages are common, strong internal control mechanisms are crucial for plugging loopholes. Consequently, effective financial accountability can only be achieved when internal control systems are fully functional and routinely reviewed.</w:t>
      </w:r>
    </w:p>
    <w:p w14:paraId="41C7B3F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Internal control also ensures that financial transactions are executed in line with approved budgets and financial plans. This level of control supports fiscal discipline and ensures that public spending aligns with government priorities. Bello (2001) asserts that financial accountability is compromised when public officials spend outside budgetary provisions or engage in unauthorized expenditures. Budgetary controls, one of the components of internal control, ensure that financial operations are consistent with legislative appropriations. In cases where budget monitoring is poor, overspending and misappropriation become frequent problems. Therefore, aligning financial activities with approved plans through internal control is essential for public financial accountability.</w:t>
      </w:r>
    </w:p>
    <w:p w14:paraId="4161808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internal control helps to create a culture of responsibility within public institutions. When public officers are aware of the internal checks in place, they are more likely to adhere to rules and perform their duties with care. Aguolu (2009) emphasizes that the presence of effective internal control instills discipline and ethical conduct in government agencies. Financial accountability thrives in such environments because officers are less inclined to act carelessly or unethically. Also, responsibility becomes institutionalized when controls are enforced consistently across all departments. This long-term behavioral shift supports accountability and strengthens governance.</w:t>
      </w:r>
    </w:p>
    <w:p w14:paraId="21C83EC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internal control is not just a financial tool but a strategic mechanism for achieving financial accountability in the public sector. It ensures that funds are used efficiently, transparently, and in line with set objectives. As Ibanichuka and Oyadonghan (2014) rightly pointed out, the effectiveness of any accountability framework largely depends on the strength of the internal control system. In Nigeria, where issues of corruption and weak financial governance persist, strengthening internal control systems is critical to improving financial accountability. Government reforms such as the adoption of IPSAS and TSA have aimed to enhance internal control. Ultimately, consistent enforcement and evaluation of internal control mechanisms will ensure accountability in the use of public resources.</w:t>
      </w:r>
    </w:p>
    <w:p w14:paraId="646EA174">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2.1.7</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Challenges of Internal Controls in Public Institutions</w:t>
      </w:r>
    </w:p>
    <w:p w14:paraId="5686F51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Despite the recognized importance of internal controls in public institutions, several challenges hinder their effective implementation. One major issue is the lack of qualified and well-trained personnel to carry out internal control functions. According to Aramide and Bashir (2015), many government agencies in Nigeria struggle with poorly trained staff who lack the necessary skills to monitor, evaluate, and report on financial activities. This gap leads to poor documentation, improper reconciliation, and inaccurate financial reporting. Without competent personnel, even the best control systems fail to produce expected outcomes. Human capital development remains a fundamental need in the public financial management system.</w:t>
      </w:r>
    </w:p>
    <w:p w14:paraId="3524E22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major challenge is political interference in internal control processes, which often weakens the autonomy of auditors and accountants. When political officeholders influence financial decisions or tamper with audit findings, the integrity of internal control mechanisms is compromised. Olowokure and Adetoso (2013) highlight that in many Nigerian public institutions, internal auditors cannot function independently due to pressure from top executives. This situation breeds a culture of impunity, where financial irregularities are covered up or overlooked. Effective internal control requires independence from management and political authorities. Without it, accountability and transparency cannot be fully achieved.</w:t>
      </w:r>
    </w:p>
    <w:p w14:paraId="4C529D9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Inadequate funding and poor infrastructure also pose significant constraints to internal control effectiveness. Many internal audit units lack basic tools such as computers, accounting software, and transportation to perform field inspections. Okpala (2012) notes that without these tools, auditors cannot effectively monitor or review financial activities in remote offices. Budgetary allocations for internal control activities are often sidelined or misappropriated. This results in a weak control environment where monitoring becomes reactive rather than preventive. Ensuring that audit departments are adequately funded is crucial for proactive financial oversight.</w:t>
      </w:r>
    </w:p>
    <w:p w14:paraId="0E7A853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there is often a lack of proper segregation of duties in many public institutions, allowing a single officer to handle multiple financial roles. This increases the risk of fraud, as one person may initiate, authorize, and record financial transactions without checks. Aguolu (2009) emphasizes that segregation of duties is one of the fundamental pillars of an effective internal control system. In Nigeria, this principle is often ignored, especially in smaller agencies where staffing is inadequate. This loophole allows financial misconduct to go undetected. Resolving this issue requires strategic workforce planning and strict adherence to role separation.</w:t>
      </w:r>
    </w:p>
    <w:p w14:paraId="3F40F36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Resistance to change and poor ethical culture among public servants also affect the success of internal controls. Many employees view control measures as intrusive or a threat to their personal benefits, leading to non-compliance and manipulation of procedures. Bello (2001) explains that without an ethical mindset and commitment to transparency, even the most robust internal control frameworks can be undermined. In institutions where dishonesty and bribery are normalized, internal control becomes a mere formality. Encouraging a culture of integrity and accountability through continuous education and sanctions is vital. Only when ethical standards are upheld can internal controls serve their intended purpose.</w:t>
      </w:r>
    </w:p>
    <w:p w14:paraId="0B3D7AD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Lastly, lack of regular monitoring and evaluation weakens the internal control environment over time. Many public sector institutions do not carry out periodic reviews of their control systems to identify and fix emerging weaknesses. Ibanichuka and Oyadonghan (2014) assert that internal controls must evolve in response to changes in financial practices, technology, and risk. In Nigeria, the absence of routine reviews has left many control systems outdated and ineffective. Regular assessments help institutions stay compliant with best practices and ensure that controls remain relevant. Therefore, a culture of continuous improvement is essential to overcome the challenges confronting internal controls in public institutions.</w:t>
      </w:r>
    </w:p>
    <w:p w14:paraId="124F56F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Theoretical Review </w:t>
      </w:r>
    </w:p>
    <w:p w14:paraId="26D2EEBC">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2.2.1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Agency Theory </w:t>
      </w:r>
    </w:p>
    <w:p w14:paraId="520870D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Agency Theory, developed by Jensen and Meckling (1976), explains the relationship between principals (those who delegate authority, such as citizens or government stakeholders) and agents (those who execute duties on behalf of the principals, such as public officials). The core idea is that agents may not always act in the best interest of the principals unless there are mechanisms in place to align their interests. In the public sector, this relationship becomes critical as elected officials and civil servants are entrusted with managing public resources. Without accountability measures, agents may engage in self-serving behaviors such as misappropriation of funds or financial misreporting. This is where public sector accounting comes into play—it provides a system for documenting, monitoring, and reporting financial activities. Therefore, the theory underscores the need for proper financial control systems to reduce the risks of agency problems.</w:t>
      </w:r>
    </w:p>
    <w:p w14:paraId="3181DBF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of the major concerns Agency Theory addresses is the issue of information asymmetry, where agents often have more access to financial information than principals. This imbalance makes it easier for agents to act in ways that are not transparent or accountable, especially in environments with weak internal controls. In Nigeria, many public institutions have been criticized for poor transparency, unbalanced reporting, and weak internal auditing practices. According to Okpala (2012), these problems stem from the inability of principals (citizens and oversight bodies) to obtain accurate and timely financial reports. The application of public sector accounting principles, including internal audits and standard reporting formats, helps reduce information asymmetry. By doing so, the financial control system becomes stronger, and agents are more likely to act in ways that align with public interest.</w:t>
      </w:r>
    </w:p>
    <w:p w14:paraId="3197E28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Agency Theory also provides a strong rationale for the development and enforcement of internal control mechanisms within public institutions. These controls—such as budgetary oversight, segregation of duties, and regular audits—serve as monitoring tools to ensure agents are performing their roles ethically and responsibly. Aramide and Bashir (2015) argue that internal controls are essential for managing the risk of misbehavior by agents, especially in resource-constrained environments like Nigeria’s public sector. When these mechanisms are effectively implemented, they not only deter corruption but also improve the credibility of financial reporting. Hence, Agency Theory supports the argument that strong public sector accounting practices are necessary to uphold financial discipline and reduce inefficiencies in government spending. This link directly reinforces the relevance of the theory to the present study.</w:t>
      </w:r>
    </w:p>
    <w:p w14:paraId="6F840B8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Finally, Agency Theory emphasizes the importance of accountability as a mechanism for building trust between the public and those in power. In the context of this study, the theory helps explain why public financial mismanagement continues to thrive in Nigeria—largely due to weak accountability structures and the lack of enforcement of financial regulations. The use of accounting frameworks such as IPSAS (International Public Sector Accounting Standards) and Treasury Single Account (TSA) can help bridge the trust gap by making financial transactions more traceable and transparent. When agents know that their actions are being monitored and evaluated against established accounting standards, they are less likely to engage in financial misconduct. Thus, Agency Theory not only explains the dynamics between public officials and citizens but also highlights how public sector accounting contributes to restoring accountability and reinforcing Nigeria’s financial control system.</w:t>
      </w:r>
    </w:p>
    <w:p w14:paraId="30B0A3DF">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2.2.2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Stewardship Theory</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37243F1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Stewardship Theory presents a contrasting view to Agency Theory by assuming that public officials, or "stewards," are inherently motivated to act in the best interest of the public or their principals. It suggests that rather than acting out of self-interest, stewards see their roles as responsibilities and strive to safeguard the resources entrusted to them (Davis, Schoorman &amp; Donaldson, 1997). In the public sector, this means that government employees and managers are expected to prioritize transparency, accountability, and the proper management of public funds. Public sector accounting systems serve as tools to help stewards demonstrate their commitment to these principles. They provide structured procedures for recording, analyzing, and reporting financial activities in a transparent way. This theoretical foundation aligns closely with the aim of this study, which seeks to assess how public sector accounting impacts Nigeria’s financial control framework.</w:t>
      </w:r>
    </w:p>
    <w:p w14:paraId="6BE27E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relevance of Stewardship Theory to this study lies in its emphasis on trust and accountability as foundations of good governance. In the Nigerian public sector, where trust in financial management has often been eroded due to recurring scandals and corruption, adopting stewardship principles can help restore public confidence. As noted by Bello (2001), effective public sector accounting can serve as a means for stewards to communicate their integrity and sense of duty to the citizens they serve. Through accurate financial records and compliance with accounting standards, stewards can show that public resources are used efficiently and for the intended purposes. This transparency fosters a culture of accountability, which is central to the effectiveness of any financial control system. Therefore, public sector accounting functions as a stewardship tool that bridges the gap between resource managers and public expectations.</w:t>
      </w:r>
    </w:p>
    <w:p w14:paraId="69DB869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Another critical aspect of Stewardship Theory is its focus on organizational commitment and the intrinsic motivation of public servants to perform their duties ethically. This perspective is highly relevant in evaluating the success or failure of internal control systems within Nigeria’s public institutions. Ibanichuka and Oyadonghan (2014) argue that when public officers are guided by internal motivation and ethical values, they are more likely to implement and adhere to control mechanisms effectively. Public sector accounting frameworks, including budget implementation reports, audit trails, and performance evaluations, are all designed to support stewards in making informed, ethical decisions. The theory thus supports the idea that public sector workers are not merely motivated by fear of sanctions but by a genuine commitment to serve. This view strengthens the rationale for improving the accounting environment to empower stewards to be more accountable.</w:t>
      </w:r>
    </w:p>
    <w:p w14:paraId="4BD2EB3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Finally, Stewardship Theory contributes to the current study by offering a behavioral lens through which financial accountability in Nigeria’s public sector can be understood. It helps explain why some public servants perform their roles responsibly even in the absence of strict monitoring or punitive measures. The theory suggests that when the accounting environment promotes trust, clear roles, and adequate resources, it enables stewards to act in the public’s best interest. As such, public sector accounting systems should not only serve as control mechanisms but also as support tools that encourage ethical behavior and high performance. This theoretical foundation reinforces the study’s aim to explore how robust accounting practices contribute to financial control and institutional integrity. Hence, Stewardship Theory offers valuable insights into the behavioral and structural conditions needed for effective public financial management in Nigeria.</w:t>
      </w:r>
    </w:p>
    <w:p w14:paraId="7E8B51EE">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Empirical Review  </w:t>
      </w:r>
      <w:r>
        <w:rPr>
          <w:rStyle w:val="6"/>
          <w:rFonts w:ascii="Times New Roman" w:hAnsi="Times New Roman" w:cs="Times New Roman"/>
          <w:b/>
          <w:i w:val="0"/>
          <w:sz w:val="24"/>
          <w:szCs w:val="24"/>
        </w:rPr>
        <w:tab/>
      </w:r>
    </w:p>
    <w:p w14:paraId="5E56DD5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their study on the effectiveness of public sector accounting reforms in Nigeria, Okpala (2012) evaluated the role of financial controls in enhancing transparency and accountability in government institutions. The study used a descriptive survey design and focused on a sample size of 200 public servants drawn from various government ministries in Abuja, Nigeria. The sampling technique was simple random sampling, ensuring that each participant had an equal chance of being selected. Data collection was done through structured questionnaires, and the data were analyzed using descriptive statistics and chi-square tests to examine relationships between variables. The findings indicated that effective public sector accounting practices improved the financial management processes in the sampled ministries. Okpala (2012) recommended that public institutions invest in training and capacity building for accountants to foster transparency. This study is relevant to the current research as it highlights the link between public sector accounting and financial control, which is central to the present investigation.</w:t>
      </w:r>
    </w:p>
    <w:p w14:paraId="237DA91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 study by Aramide and Bashir (2015) examined the impact of internal control systems on the financial accountability of public sector organizations in Nigeria. The research adopted a correlational design, using a sample of 150 employees from federal and state ministries in Lagos State. The researchers employed stratified random sampling to ensure that different sectors of government were adequately represented. Data were collected through interviews and a structured questionnaire, while data analysis was done using Pearson correlation and regression analysis to assess the relationship between internal controls and financial accountability. The results revealed a significant positive relationship between robust internal control systems and financial accountability in the public sector. Aramide and Bashir (2015) suggested strengthening internal auditing practices and enhancing supervisory roles within government agencies. This study is relevant to the current research as it examines internal controls, which are crucial to Nigeria’s financial control system and are directly linked to accounting practices.</w:t>
      </w:r>
    </w:p>
    <w:p w14:paraId="40CEA22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another study, Aguolu (2009) investigated the challenges and prospects of public sector accounting in ensuring fiscal discipline in Nigeria. Using a case study approach, the researcher focused on the Ministry of Finance in Enugu State, Nigeria, and employed purposive sampling to select 100 employees. The primary data were collected through semi-structured interviews and survey questionnaires. Data analysis involved thematic analysis for qualitative data and descriptive statistics for quantitative data. The findings indicated that weak implementation of public sector accounting standards and corruption among financial managers hindered the effectiveness of financial controls. Aguolu (2009) recommended the adoption of International Public Sector Accounting Standards (IPSAS) to enhance the quality of financial reporting and governance. This study is highly relevant to the current research as it addresses the challenges facing public sector accounting systems and their direct impact on the financial control system.</w:t>
      </w:r>
    </w:p>
    <w:p w14:paraId="7CA0812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 further empirical investigation by Ibanichuka and Oyadonghan (2014) explored the role of public sector accounting in improving financial management and accountability in Nigeria’s local government areas. The researchers used a survey design, with a sample size of 120 local government staff members drawn from six different local councils in Oyo State. The sampling technique employed was stratified random sampling to ensure inclusivity. Data were collected through questionnaires and analyzed using multiple regression analysis to measure the impact of accounting practices on financial management outcomes. The study found that transparency in financial reporting and adherence to accounting standards positively influenced financial accountability at the local government level. Based on these findings, the researchers recommended the implementation of regular financial audits and the provision of continuous professional development for accounting personnel. This study is relevant to the current study as it addresses the impact of accounting practices on financial control at the local government level, offering insights into challenges and best practices.</w:t>
      </w:r>
    </w:p>
    <w:p w14:paraId="0E4AFA4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Bello (2001) conducted a study on the influence of internal control systems on the financial accountability of Nigerian public institutions. The research utilized a survey methodology, with a sample size of 250 employees from federal and state government ministries in Kano State. The sampling technique employed was simple random sampling. Data collection was done using questionnaires, and the collected data were analyzed using factor analysis and frequency distribution. The study’s findings indicated that public sector institutions with strong internal controls exhibited better financial accountability, while those with weak controls faced higher incidences of financial mismanagement. Bello (2001) recommended strengthening internal auditing functions and the enforcement of sanctions for financial mismanagement. This study’s findings align with the current research as they provide evidence of the positive influence of internal controls on financial accountability within the Nigerian public sector, which is crucial to the investigation of financial control systems.</w:t>
      </w:r>
    </w:p>
    <w:p w14:paraId="5B2F11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Lastly, a study by Olowokure and Adetoso (2013) assessed the impact of public sector accounting reforms on governance and financial management in Nigeria. The researchers adopted a quasi-experimental design with a sample size of 300 public servants from various government ministries and agencies in Abuja and Lagos. The sampling technique used was cluster sampling to capture a diverse range of public sector employees. The data collection process involved both questionnaires and focus group discussions, and the analysis was carried out using ANOVA and regression models. The study revealed that accounting reforms, such as the implementation of the Treasury Single Account (TSA), had significantly improved financial accountability and control in Nigerian government institutions. Olowokure and Adetoso (2013) recommended further reform initiatives, including the training of accounting personnel and the strengthening of financial control frameworks. This study is relevant to the current research as it highlights how accounting reforms contribute to improving financial control systems, which is directly applicable to understanding the impact of public sector accounting in Nigeria.</w:t>
      </w:r>
    </w:p>
    <w:p w14:paraId="4375D43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2.4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Gap in Literature </w:t>
      </w:r>
    </w:p>
    <w:p w14:paraId="429205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Although several studies have examined public sector accounting and financial control systems, a significant gap exists in understanding the specific challenges and effectiveness of accounting practices within Nigeria’s public sector. Most studies, such as those by Okpala (2012) and Aramide and Bashir (2015), have focused on broader issues of financial management and internal controls but have not explored the direct impact of accounting standards like the International Public Sector Accounting Standards (IPSAS) on Nigeria’s financial accountability. Furthermore, while studies have concentrated on federal and state government institutions, less attention has been paid to local governments, where weak financial oversight and mismanagement are more prevalent. This gap is critical, as local governments manage significant public funds but often lack the robust accounting frameworks found at higher levels of government.</w:t>
      </w:r>
    </w:p>
    <w:p w14:paraId="0DD0FE5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Additionally, there is a lack of empirical evidence regarding the impact of capacity-building programs and professional training for public sector accountants in Nigeria, which are crucial for improving accounting practices and financial accountability. Although some studies suggest the need for continuous education (e.g., Bello, 2001), the actual effect of these programs on financial control and performance remains underexplored. Moreover, the role of technology in enhancing financial reporting and accountability is another overlooked area, with few studies considering how digital tools and automated systems can strengthen public sector accounting. </w:t>
      </w:r>
    </w:p>
    <w:p w14:paraId="5EFA3F17">
      <w:pPr>
        <w:spacing w:after="0" w:line="360" w:lineRule="auto"/>
        <w:jc w:val="both"/>
        <w:rPr>
          <w:rStyle w:val="6"/>
          <w:rFonts w:ascii="Times New Roman" w:hAnsi="Times New Roman" w:cs="Times New Roman"/>
          <w:i w:val="0"/>
          <w:sz w:val="24"/>
          <w:szCs w:val="24"/>
        </w:rPr>
      </w:pPr>
    </w:p>
    <w:p w14:paraId="17701E8F">
      <w:pPr>
        <w:spacing w:after="0" w:line="360" w:lineRule="auto"/>
        <w:jc w:val="center"/>
        <w:rPr>
          <w:rStyle w:val="6"/>
          <w:rFonts w:ascii="Times New Roman" w:hAnsi="Times New Roman" w:cs="Times New Roman"/>
          <w:b/>
          <w:i w:val="0"/>
          <w:sz w:val="24"/>
          <w:szCs w:val="24"/>
        </w:rPr>
      </w:pPr>
    </w:p>
    <w:p w14:paraId="493164B4">
      <w:pPr>
        <w:spacing w:after="0" w:line="360" w:lineRule="auto"/>
        <w:jc w:val="center"/>
        <w:rPr>
          <w:rStyle w:val="6"/>
          <w:rFonts w:ascii="Times New Roman" w:hAnsi="Times New Roman" w:cs="Times New Roman"/>
          <w:b/>
          <w:i w:val="0"/>
          <w:sz w:val="24"/>
          <w:szCs w:val="24"/>
        </w:rPr>
      </w:pPr>
    </w:p>
    <w:p w14:paraId="1F122F86">
      <w:pPr>
        <w:spacing w:after="0" w:line="360" w:lineRule="auto"/>
        <w:jc w:val="center"/>
        <w:rPr>
          <w:rStyle w:val="6"/>
          <w:rFonts w:ascii="Times New Roman" w:hAnsi="Times New Roman" w:cs="Times New Roman"/>
          <w:b/>
          <w:i w:val="0"/>
          <w:sz w:val="24"/>
          <w:szCs w:val="24"/>
        </w:rPr>
      </w:pPr>
    </w:p>
    <w:p w14:paraId="255EA516">
      <w:pPr>
        <w:spacing w:after="0" w:line="360" w:lineRule="auto"/>
        <w:jc w:val="center"/>
        <w:rPr>
          <w:rStyle w:val="6"/>
          <w:rFonts w:ascii="Times New Roman" w:hAnsi="Times New Roman" w:cs="Times New Roman"/>
          <w:b/>
          <w:i w:val="0"/>
          <w:sz w:val="24"/>
          <w:szCs w:val="24"/>
        </w:rPr>
      </w:pPr>
    </w:p>
    <w:p w14:paraId="7142CD3C">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THREE</w:t>
      </w:r>
    </w:p>
    <w:p w14:paraId="1590ADEF">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3.0</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Research Methodology </w:t>
      </w:r>
    </w:p>
    <w:p w14:paraId="06D397F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Introduction</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0C22C15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introduction provides an overview of the research methodology used in this study, aimed at evaluating the accounting system in TESCOM. The study uses a qualitative research approach to examine the current state and challenges of the accounting system. Both primary and secondary data sources are utilized to ensure a comprehensive analysis. The next section will present the research design used to structure the data collection and analysis.</w:t>
      </w:r>
    </w:p>
    <w:p w14:paraId="3029043B">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Research Design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6703FE2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study adopts a descriptive research design to investigate the accounting system in TESCOM. The design is appropriate for exploring the characteristics and challenges of the system without manipulating variables. It involves gathering detailed information through qualitative methods, including interviews and document analysis. The goal is to describe the current situation of TESCOM’s accounting practices and identify areas for improvement.</w:t>
      </w:r>
    </w:p>
    <w:p w14:paraId="7FA5E3C2">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Population of the Study   </w:t>
      </w:r>
    </w:p>
    <w:p w14:paraId="7D12F9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population of this study comprises all staff members of the Kwara State Teaching Service Commission (TESCOM) in Ilorin. This includes accountants, administrative officers, auditors, and other finance-related personnel. The study targets these individuals because they are directly involved in the implementation and supervision of accounting practices. Their input is essential to understanding the strengths and weaknesses of TESCOM's accounting system.</w:t>
      </w:r>
    </w:p>
    <w:p w14:paraId="291800B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3.4</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Sampling Size and Sampling Techniques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2A89BCF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 sample size of 30 respondents was selected from the entire population of TESCOM staff. The study employed purposive sampling technique to ensure only staff involved in financial management were included. This technique was chosen due to its effectiveness in selecting knowledgeable participants. It ensures that the data gathered are relevant and directly related to the objectives of the study.</w:t>
      </w:r>
    </w:p>
    <w:p w14:paraId="3F8F088E">
      <w:pPr>
        <w:spacing w:after="0" w:line="360" w:lineRule="auto"/>
        <w:jc w:val="both"/>
        <w:rPr>
          <w:rStyle w:val="6"/>
          <w:rFonts w:ascii="Times New Roman" w:hAnsi="Times New Roman" w:cs="Times New Roman"/>
          <w:i w:val="0"/>
          <w:sz w:val="24"/>
          <w:szCs w:val="24"/>
        </w:rPr>
      </w:pPr>
    </w:p>
    <w:p w14:paraId="53B91B5C">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3.5</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Method of Data Collection (Instrument)</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23B2AB1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primary instrument used for data collection in this study was a structured interview guide. The interviews were conducted with selected TESCOM personnel to gain detailed insights into their accounting practices. In addition, relevant official documents such as financial reports and budget records were reviewed. This combination helped validate and support the information gathered from the interviews.</w:t>
      </w:r>
    </w:p>
    <w:p w14:paraId="31D4AD5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3.6</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Methods of Data Analysis</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39A34C5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Data collected from interviews were analyzed using thematic analysis, focusing on identifying common themes and patterns. The responses were grouped according to key areas such as accountability, transparency, and compliance. Documented records were also reviewed and compared with interview findings for consistency. This approach ensured that the analysis was both comprehensive and focused.</w:t>
      </w:r>
    </w:p>
    <w:p w14:paraId="7E481C7C">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3.7</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Limitations to Methodology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2DDEF7D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One limitation of this methodology is the reliance on self-reported data, which may introduce bias. Some respondents might be reluctant to provide complete or accurate information due to fear of repercussions. Also, time constraints limited the number of interviews conducted. Despite these challenges, efforts were made to ensure that the data collected remained credible and useful.</w:t>
      </w:r>
    </w:p>
    <w:p w14:paraId="6D6E26B9">
      <w:pPr>
        <w:spacing w:after="0" w:line="360" w:lineRule="auto"/>
        <w:jc w:val="both"/>
        <w:rPr>
          <w:rStyle w:val="6"/>
          <w:rFonts w:ascii="Times New Roman" w:hAnsi="Times New Roman" w:cs="Times New Roman"/>
          <w:i w:val="0"/>
          <w:sz w:val="24"/>
          <w:szCs w:val="24"/>
        </w:rPr>
      </w:pPr>
    </w:p>
    <w:p w14:paraId="04E4DBCB">
      <w:pPr>
        <w:spacing w:after="0" w:line="360" w:lineRule="auto"/>
        <w:jc w:val="both"/>
        <w:rPr>
          <w:rStyle w:val="6"/>
          <w:rFonts w:ascii="Times New Roman" w:hAnsi="Times New Roman" w:cs="Times New Roman"/>
          <w:i w:val="0"/>
          <w:sz w:val="24"/>
          <w:szCs w:val="24"/>
        </w:rPr>
      </w:pPr>
    </w:p>
    <w:p w14:paraId="7338BF4C">
      <w:pPr>
        <w:spacing w:after="0" w:line="360" w:lineRule="auto"/>
        <w:jc w:val="both"/>
        <w:rPr>
          <w:rStyle w:val="6"/>
          <w:rFonts w:ascii="Times New Roman" w:hAnsi="Times New Roman" w:cs="Times New Roman"/>
          <w:i w:val="0"/>
          <w:sz w:val="24"/>
          <w:szCs w:val="24"/>
        </w:rPr>
      </w:pPr>
    </w:p>
    <w:p w14:paraId="27725AE6">
      <w:pPr>
        <w:spacing w:after="0" w:line="360" w:lineRule="auto"/>
        <w:jc w:val="both"/>
        <w:rPr>
          <w:rStyle w:val="6"/>
          <w:rFonts w:ascii="Times New Roman" w:hAnsi="Times New Roman" w:cs="Times New Roman"/>
          <w:i w:val="0"/>
          <w:sz w:val="24"/>
          <w:szCs w:val="24"/>
        </w:rPr>
      </w:pPr>
    </w:p>
    <w:p w14:paraId="1585E473">
      <w:pPr>
        <w:spacing w:after="0" w:line="360" w:lineRule="auto"/>
        <w:jc w:val="both"/>
        <w:rPr>
          <w:rStyle w:val="6"/>
          <w:rFonts w:ascii="Times New Roman" w:hAnsi="Times New Roman" w:cs="Times New Roman"/>
          <w:i w:val="0"/>
          <w:sz w:val="24"/>
          <w:szCs w:val="24"/>
        </w:rPr>
      </w:pPr>
    </w:p>
    <w:p w14:paraId="4A831A4E">
      <w:pPr>
        <w:spacing w:after="0" w:line="360" w:lineRule="auto"/>
        <w:jc w:val="both"/>
        <w:rPr>
          <w:rStyle w:val="6"/>
          <w:rFonts w:ascii="Times New Roman" w:hAnsi="Times New Roman" w:cs="Times New Roman"/>
          <w:i w:val="0"/>
          <w:sz w:val="24"/>
          <w:szCs w:val="24"/>
        </w:rPr>
      </w:pPr>
    </w:p>
    <w:p w14:paraId="7A559F7D">
      <w:pPr>
        <w:spacing w:after="0" w:line="360" w:lineRule="auto"/>
        <w:jc w:val="both"/>
        <w:rPr>
          <w:rStyle w:val="6"/>
          <w:rFonts w:ascii="Times New Roman" w:hAnsi="Times New Roman" w:cs="Times New Roman"/>
          <w:i w:val="0"/>
          <w:sz w:val="24"/>
          <w:szCs w:val="24"/>
        </w:rPr>
      </w:pPr>
    </w:p>
    <w:p w14:paraId="1F25E874">
      <w:pPr>
        <w:spacing w:after="0" w:line="360" w:lineRule="auto"/>
        <w:jc w:val="both"/>
        <w:rPr>
          <w:rStyle w:val="6"/>
          <w:rFonts w:ascii="Times New Roman" w:hAnsi="Times New Roman" w:cs="Times New Roman"/>
          <w:i w:val="0"/>
          <w:sz w:val="24"/>
          <w:szCs w:val="24"/>
        </w:rPr>
      </w:pPr>
    </w:p>
    <w:p w14:paraId="0654D4FB">
      <w:pPr>
        <w:spacing w:after="0" w:line="360" w:lineRule="auto"/>
        <w:jc w:val="both"/>
        <w:rPr>
          <w:rStyle w:val="6"/>
          <w:rFonts w:ascii="Times New Roman" w:hAnsi="Times New Roman" w:cs="Times New Roman"/>
          <w:i w:val="0"/>
          <w:sz w:val="24"/>
          <w:szCs w:val="24"/>
        </w:rPr>
      </w:pPr>
    </w:p>
    <w:p w14:paraId="7BB3C05A">
      <w:pPr>
        <w:spacing w:after="0" w:line="360" w:lineRule="auto"/>
        <w:jc w:val="both"/>
        <w:rPr>
          <w:rStyle w:val="6"/>
          <w:rFonts w:ascii="Times New Roman" w:hAnsi="Times New Roman" w:cs="Times New Roman"/>
          <w:i w:val="0"/>
          <w:sz w:val="24"/>
          <w:szCs w:val="24"/>
        </w:rPr>
      </w:pPr>
    </w:p>
    <w:p w14:paraId="064F4EF8">
      <w:pPr>
        <w:spacing w:after="0" w:line="360" w:lineRule="auto"/>
        <w:jc w:val="both"/>
        <w:rPr>
          <w:rStyle w:val="6"/>
          <w:rFonts w:ascii="Times New Roman" w:hAnsi="Times New Roman" w:cs="Times New Roman"/>
          <w:i w:val="0"/>
          <w:sz w:val="24"/>
          <w:szCs w:val="24"/>
        </w:rPr>
      </w:pPr>
    </w:p>
    <w:p w14:paraId="22255E77">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FOUR</w:t>
      </w:r>
    </w:p>
    <w:p w14:paraId="38CEC73B">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4.0</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DATA PRESENTATION, ANALYSIS AND INTERPRETATION  </w:t>
      </w:r>
    </w:p>
    <w:p w14:paraId="4A07741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This chapter presents the analysis and interpretation of data gathered through structured interviews and document review, focusing on the appraisal of the accounting system in the Kwara State Teaching Service Commission (TESCOM). Responses from thirty purposively selected staff members were analyzed using descriptive methods, including thematic categorization and narrative summaries. The chapter begins by examining the demographic characteristics of the respondents, followed by a detailed analysis of the research questions in line with their responses. The hypotheses stated in Chapter One are also evaluated to assess the validity of the assumptions made. Ultimately, this chapter provides empirical insights into the effectiveness, challenges, and compliance of TESCOM’s accounting practices within the public sector framework.</w:t>
      </w:r>
    </w:p>
    <w:p w14:paraId="1DA47B75">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4.1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Data presentation</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06E5E8C1">
      <w:pPr>
        <w:spacing w:after="0" w:line="24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4.1.1: Gender distribution of the Respondents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3"/>
        <w:gridCol w:w="3049"/>
        <w:gridCol w:w="3052"/>
      </w:tblGrid>
      <w:tr w14:paraId="3F9ED2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E3D681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704B5F3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2D6DC98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5B6AC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77837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Male </w:t>
            </w:r>
          </w:p>
        </w:tc>
        <w:tc>
          <w:tcPr>
            <w:tcW w:w="3192" w:type="dxa"/>
          </w:tcPr>
          <w:p w14:paraId="5E250C7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17</w:t>
            </w:r>
          </w:p>
        </w:tc>
        <w:tc>
          <w:tcPr>
            <w:tcW w:w="3192" w:type="dxa"/>
          </w:tcPr>
          <w:p w14:paraId="50BDAD0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56.67%</w:t>
            </w:r>
          </w:p>
        </w:tc>
      </w:tr>
      <w:tr w14:paraId="337FC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28641A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Female</w:t>
            </w:r>
          </w:p>
        </w:tc>
        <w:tc>
          <w:tcPr>
            <w:tcW w:w="3192" w:type="dxa"/>
          </w:tcPr>
          <w:p w14:paraId="0D599A2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13</w:t>
            </w:r>
          </w:p>
        </w:tc>
        <w:tc>
          <w:tcPr>
            <w:tcW w:w="3192" w:type="dxa"/>
          </w:tcPr>
          <w:p w14:paraId="620E177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43.33%</w:t>
            </w:r>
          </w:p>
        </w:tc>
      </w:tr>
      <w:tr w14:paraId="6E9E1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148B59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1B20CFB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694D324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1B595CE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2D56DA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Table 4.1.1 shows that 56.67%% of the respondents were males, while 43.33% were females. This indicates a fair representation of both genders in the study, with slightly more male participants.</w:t>
      </w:r>
    </w:p>
    <w:p w14:paraId="0A40C8D6">
      <w:pPr>
        <w:spacing w:after="0"/>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4.1.2: Age Group distribution of the Respondents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3"/>
        <w:gridCol w:w="3049"/>
        <w:gridCol w:w="3052"/>
      </w:tblGrid>
      <w:tr w14:paraId="0CCFEB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Pr>
          <w:p w14:paraId="37B26305">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422FCBA7">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4FB664E0">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17A60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BA7C773">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18-25</w:t>
            </w:r>
          </w:p>
        </w:tc>
        <w:tc>
          <w:tcPr>
            <w:tcW w:w="3192" w:type="dxa"/>
          </w:tcPr>
          <w:p w14:paraId="182134A3">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7</w:t>
            </w:r>
          </w:p>
        </w:tc>
        <w:tc>
          <w:tcPr>
            <w:tcW w:w="3192" w:type="dxa"/>
          </w:tcPr>
          <w:p w14:paraId="7EFFC0B6">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23.33%</w:t>
            </w:r>
          </w:p>
        </w:tc>
      </w:tr>
      <w:tr w14:paraId="363DEC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9FFFE0C">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26-33</w:t>
            </w:r>
          </w:p>
        </w:tc>
        <w:tc>
          <w:tcPr>
            <w:tcW w:w="3192" w:type="dxa"/>
          </w:tcPr>
          <w:p w14:paraId="4C4AEDAA">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12</w:t>
            </w:r>
          </w:p>
        </w:tc>
        <w:tc>
          <w:tcPr>
            <w:tcW w:w="3192" w:type="dxa"/>
          </w:tcPr>
          <w:p w14:paraId="6A461320">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p>
        </w:tc>
      </w:tr>
      <w:tr w14:paraId="4C476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1BBB54A">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34-41</w:t>
            </w:r>
          </w:p>
        </w:tc>
        <w:tc>
          <w:tcPr>
            <w:tcW w:w="3192" w:type="dxa"/>
          </w:tcPr>
          <w:p w14:paraId="2D5C8BF4">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w:t>
            </w:r>
          </w:p>
        </w:tc>
        <w:tc>
          <w:tcPr>
            <w:tcW w:w="3192" w:type="dxa"/>
          </w:tcPr>
          <w:p w14:paraId="105BBE7D">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20%</w:t>
            </w:r>
          </w:p>
        </w:tc>
      </w:tr>
      <w:tr w14:paraId="54628C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EB94C38">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42 and above</w:t>
            </w:r>
          </w:p>
        </w:tc>
        <w:tc>
          <w:tcPr>
            <w:tcW w:w="3192" w:type="dxa"/>
          </w:tcPr>
          <w:p w14:paraId="5240C34C">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3192" w:type="dxa"/>
          </w:tcPr>
          <w:p w14:paraId="5FA15F7A">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16.67%</w:t>
            </w:r>
          </w:p>
        </w:tc>
      </w:tr>
      <w:tr w14:paraId="1E9499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3F1A954">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3933047F">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6454BB06">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4DE095B0">
      <w:pPr>
        <w:spacing w:after="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0644FBBE">
      <w:pPr>
        <w:spacing w:after="0" w:line="360" w:lineRule="auto"/>
        <w:jc w:val="both"/>
        <w:rPr>
          <w:rStyle w:val="19"/>
          <w:rFonts w:ascii="Times New Roman" w:hAnsi="Times New Roman" w:cs="Times New Roman"/>
          <w:sz w:val="24"/>
          <w:szCs w:val="24"/>
        </w:rPr>
      </w:pPr>
      <w:r>
        <w:rPr>
          <w:rStyle w:val="19"/>
          <w:rFonts w:ascii="Times New Roman" w:hAnsi="Times New Roman" w:cs="Times New Roman"/>
          <w:sz w:val="24"/>
          <w:szCs w:val="24"/>
        </w:rPr>
        <w:t>The table presents the distribution of respondents by age group, highlighting the frequency and percentage of individuals in each category. The majority of respondents are in the 26-33 age range, comprising 12 individuals, or 40% of the total sample. The second largest group is the 18-25 age bracket, with 7 respondents, accounting for 23.33%. The 34-41 age group includes 6 respondents, or 20% of the total, while the smallest group is the 42 and above category, which includes 5 respondents, making up 16.67%. This distribution indicates that most respondents are young to mid-adult, with the largest proportion</w:t>
      </w:r>
    </w:p>
    <w:p w14:paraId="401B1BE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4.1.3: TESCOM maintains complete and up-to-date financial records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6"/>
        <w:gridCol w:w="3050"/>
      </w:tblGrid>
      <w:tr w14:paraId="7BD3F9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384E73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11292EE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0B5A508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09C7D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ABC78C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Agree</w:t>
            </w:r>
          </w:p>
        </w:tc>
        <w:tc>
          <w:tcPr>
            <w:tcW w:w="3192" w:type="dxa"/>
          </w:tcPr>
          <w:p w14:paraId="6731860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12</w:t>
            </w:r>
          </w:p>
        </w:tc>
        <w:tc>
          <w:tcPr>
            <w:tcW w:w="3192" w:type="dxa"/>
          </w:tcPr>
          <w:p w14:paraId="233E957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p>
        </w:tc>
      </w:tr>
      <w:tr w14:paraId="2C239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FF9E7D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Agree</w:t>
            </w:r>
          </w:p>
        </w:tc>
        <w:tc>
          <w:tcPr>
            <w:tcW w:w="3192" w:type="dxa"/>
          </w:tcPr>
          <w:p w14:paraId="1BCCB61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c>
          <w:tcPr>
            <w:tcW w:w="3192" w:type="dxa"/>
          </w:tcPr>
          <w:p w14:paraId="5F5BB18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33.3%</w:t>
            </w:r>
          </w:p>
        </w:tc>
      </w:tr>
      <w:tr w14:paraId="4B13E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108BA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Undecided</w:t>
            </w:r>
          </w:p>
        </w:tc>
        <w:tc>
          <w:tcPr>
            <w:tcW w:w="3192" w:type="dxa"/>
          </w:tcPr>
          <w:p w14:paraId="0AB8F69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4E10C76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r>
      <w:tr w14:paraId="43151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7DC28C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Disagree</w:t>
            </w:r>
          </w:p>
        </w:tc>
        <w:tc>
          <w:tcPr>
            <w:tcW w:w="3192" w:type="dxa"/>
          </w:tcPr>
          <w:p w14:paraId="3E822DB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0B3EC5C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r>
      <w:tr w14:paraId="63149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CC1F15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Disagree</w:t>
            </w:r>
          </w:p>
        </w:tc>
        <w:tc>
          <w:tcPr>
            <w:tcW w:w="3192" w:type="dxa"/>
          </w:tcPr>
          <w:p w14:paraId="79D1F34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3192" w:type="dxa"/>
          </w:tcPr>
          <w:p w14:paraId="1046916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6.7%</w:t>
            </w:r>
          </w:p>
        </w:tc>
      </w:tr>
      <w:tr w14:paraId="525F9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A7041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5D85CF8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0B846BD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326AC7F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048EEA4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Table 4.1.3 illustrates the responses to the statement “TESCOM maintains complete and up-to-date financial records” A significant 45% of respondents strongly agreed with the statement, while 73.3% agreed, showing strong recognition of complete and up-to-date financial records at TESCOM, Ilorin, Kwara State. Only 5% of the respondents were undecided, disagreed, or strongly disagreed, reflecting minimal skepticism regarding the centrality of maintaining complete and up-to-date financial record.</w:t>
      </w:r>
    </w:p>
    <w:p w14:paraId="5AAD9434">
      <w:pPr>
        <w:spacing w:after="0" w:line="240" w:lineRule="auto"/>
        <w:jc w:val="both"/>
        <w:rPr>
          <w:rStyle w:val="6"/>
          <w:rFonts w:ascii="Times New Roman" w:hAnsi="Times New Roman" w:cs="Times New Roman"/>
          <w:b/>
          <w:i w:val="0"/>
          <w:sz w:val="24"/>
          <w:szCs w:val="24"/>
        </w:rPr>
      </w:pPr>
    </w:p>
    <w:p w14:paraId="40E083CE">
      <w:pPr>
        <w:spacing w:after="0" w:line="240" w:lineRule="auto"/>
        <w:jc w:val="both"/>
        <w:rPr>
          <w:rStyle w:val="6"/>
          <w:rFonts w:ascii="Times New Roman" w:hAnsi="Times New Roman" w:cs="Times New Roman"/>
          <w:b/>
          <w:i w:val="0"/>
          <w:sz w:val="24"/>
          <w:szCs w:val="24"/>
        </w:rPr>
      </w:pPr>
    </w:p>
    <w:p w14:paraId="069F33E5">
      <w:pPr>
        <w:spacing w:after="0" w:line="240" w:lineRule="auto"/>
        <w:jc w:val="both"/>
        <w:rPr>
          <w:rStyle w:val="6"/>
          <w:rFonts w:ascii="Times New Roman" w:hAnsi="Times New Roman" w:cs="Times New Roman"/>
          <w:b/>
          <w:i w:val="0"/>
          <w:sz w:val="24"/>
          <w:szCs w:val="24"/>
        </w:rPr>
      </w:pPr>
    </w:p>
    <w:p w14:paraId="17AF420E">
      <w:pPr>
        <w:spacing w:after="0" w:line="240" w:lineRule="auto"/>
        <w:jc w:val="both"/>
        <w:rPr>
          <w:rStyle w:val="6"/>
          <w:rFonts w:ascii="Times New Roman" w:hAnsi="Times New Roman" w:cs="Times New Roman"/>
          <w:b/>
          <w:i w:val="0"/>
          <w:sz w:val="24"/>
          <w:szCs w:val="24"/>
        </w:rPr>
      </w:pPr>
    </w:p>
    <w:p w14:paraId="4D41C755">
      <w:pPr>
        <w:spacing w:after="0" w:line="240" w:lineRule="auto"/>
        <w:jc w:val="both"/>
        <w:rPr>
          <w:rStyle w:val="6"/>
          <w:rFonts w:ascii="Times New Roman" w:hAnsi="Times New Roman" w:cs="Times New Roman"/>
          <w:b/>
          <w:i w:val="0"/>
          <w:sz w:val="24"/>
          <w:szCs w:val="24"/>
        </w:rPr>
      </w:pPr>
    </w:p>
    <w:p w14:paraId="2A5C197D">
      <w:pPr>
        <w:spacing w:after="0" w:line="240" w:lineRule="auto"/>
        <w:jc w:val="both"/>
        <w:rPr>
          <w:rStyle w:val="6"/>
          <w:rFonts w:ascii="Times New Roman" w:hAnsi="Times New Roman" w:cs="Times New Roman"/>
          <w:b/>
          <w:i w:val="0"/>
          <w:sz w:val="24"/>
          <w:szCs w:val="24"/>
        </w:rPr>
      </w:pPr>
    </w:p>
    <w:p w14:paraId="5190B59E">
      <w:pPr>
        <w:spacing w:after="0" w:line="240" w:lineRule="auto"/>
        <w:jc w:val="both"/>
        <w:rPr>
          <w:rStyle w:val="6"/>
          <w:rFonts w:ascii="Times New Roman" w:hAnsi="Times New Roman" w:cs="Times New Roman"/>
          <w:b/>
          <w:i w:val="0"/>
          <w:sz w:val="24"/>
          <w:szCs w:val="24"/>
        </w:rPr>
      </w:pPr>
    </w:p>
    <w:p w14:paraId="0A68ABC6">
      <w:pPr>
        <w:spacing w:after="0" w:line="240" w:lineRule="auto"/>
        <w:jc w:val="both"/>
        <w:rPr>
          <w:rStyle w:val="6"/>
          <w:rFonts w:ascii="Times New Roman" w:hAnsi="Times New Roman" w:cs="Times New Roman"/>
          <w:b/>
          <w:i w:val="0"/>
          <w:sz w:val="24"/>
          <w:szCs w:val="24"/>
        </w:rPr>
      </w:pPr>
    </w:p>
    <w:p w14:paraId="4B3CD507">
      <w:pPr>
        <w:spacing w:after="0" w:line="240" w:lineRule="auto"/>
        <w:jc w:val="both"/>
        <w:rPr>
          <w:rStyle w:val="6"/>
          <w:rFonts w:ascii="Times New Roman" w:hAnsi="Times New Roman" w:cs="Times New Roman"/>
          <w:b/>
          <w:i w:val="0"/>
          <w:sz w:val="24"/>
          <w:szCs w:val="24"/>
        </w:rPr>
      </w:pPr>
    </w:p>
    <w:p w14:paraId="6AFAAFF0">
      <w:pPr>
        <w:spacing w:after="0" w:line="24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4.1.4: The financial records kept by TESCOM accurately reflect its financial transactions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6"/>
        <w:gridCol w:w="3050"/>
      </w:tblGrid>
      <w:tr w14:paraId="7310C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83434C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0276F9D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2475D51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7C043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AF1C38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Agree</w:t>
            </w:r>
          </w:p>
        </w:tc>
        <w:tc>
          <w:tcPr>
            <w:tcW w:w="3192" w:type="dxa"/>
          </w:tcPr>
          <w:p w14:paraId="5FBB70D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c>
          <w:tcPr>
            <w:tcW w:w="3192" w:type="dxa"/>
          </w:tcPr>
          <w:p w14:paraId="5672686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33.3%</w:t>
            </w:r>
          </w:p>
        </w:tc>
      </w:tr>
      <w:tr w14:paraId="0B881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BEABC7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Agree</w:t>
            </w:r>
          </w:p>
        </w:tc>
        <w:tc>
          <w:tcPr>
            <w:tcW w:w="3192" w:type="dxa"/>
          </w:tcPr>
          <w:p w14:paraId="0DF577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12</w:t>
            </w:r>
          </w:p>
        </w:tc>
        <w:tc>
          <w:tcPr>
            <w:tcW w:w="3192" w:type="dxa"/>
          </w:tcPr>
          <w:p w14:paraId="3016240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p>
        </w:tc>
      </w:tr>
      <w:tr w14:paraId="75A0AC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3DBAD9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Undecided</w:t>
            </w:r>
          </w:p>
        </w:tc>
        <w:tc>
          <w:tcPr>
            <w:tcW w:w="3192" w:type="dxa"/>
          </w:tcPr>
          <w:p w14:paraId="4D1B0DE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56DA7D8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r>
      <w:tr w14:paraId="55AD20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99DD39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Disagree</w:t>
            </w:r>
          </w:p>
        </w:tc>
        <w:tc>
          <w:tcPr>
            <w:tcW w:w="3192" w:type="dxa"/>
          </w:tcPr>
          <w:p w14:paraId="2D66A6E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7C7092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r>
      <w:tr w14:paraId="18883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458109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Disagree</w:t>
            </w:r>
          </w:p>
        </w:tc>
        <w:tc>
          <w:tcPr>
            <w:tcW w:w="3192" w:type="dxa"/>
          </w:tcPr>
          <w:p w14:paraId="6F9094A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3192" w:type="dxa"/>
          </w:tcPr>
          <w:p w14:paraId="5CA9805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6.7%</w:t>
            </w:r>
          </w:p>
        </w:tc>
      </w:tr>
      <w:tr w14:paraId="0EED09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F1FD42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110825E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528FFA7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1A029E9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5873D6F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Table 4.1.4 reveals that a significant proportion of the respondents expressed a positive view regarding the statement, with 40% agreeing and 33.3% strongly agreeing, making a total of 73.3% in support. This suggests a general consensus among the participants that the aspect of TESCOM's accounting system under review is satisfactory. Meanwhile, 10% of the respondents were undecided, which could imply uncertainty or a lack of adequate information about the subject. On the other hand, 10% disagreed and only 6.7% strongly disagreed, indicating a relatively low level of dissatisfaction. Overall, the responses show a dominant positive perception, reflecting that most of the participants believe the accounting system in place is functioning effectively.</w:t>
      </w:r>
    </w:p>
    <w:p w14:paraId="4E6421C5">
      <w:pPr>
        <w:spacing w:after="0" w:line="24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4.1.5: TESCOM has established effective internal control systems for financial operations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6"/>
        <w:gridCol w:w="3050"/>
      </w:tblGrid>
      <w:tr w14:paraId="659F6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53C396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762DF8D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573CD61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68553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8B7E2D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Agree</w:t>
            </w:r>
          </w:p>
        </w:tc>
        <w:tc>
          <w:tcPr>
            <w:tcW w:w="3192" w:type="dxa"/>
          </w:tcPr>
          <w:p w14:paraId="7F924E5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12</w:t>
            </w:r>
          </w:p>
        </w:tc>
        <w:tc>
          <w:tcPr>
            <w:tcW w:w="3192" w:type="dxa"/>
          </w:tcPr>
          <w:p w14:paraId="218F7E5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p>
        </w:tc>
      </w:tr>
      <w:tr w14:paraId="5142B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DE095B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Agree</w:t>
            </w:r>
          </w:p>
        </w:tc>
        <w:tc>
          <w:tcPr>
            <w:tcW w:w="3192" w:type="dxa"/>
          </w:tcPr>
          <w:p w14:paraId="0CB1FEF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9</w:t>
            </w:r>
          </w:p>
        </w:tc>
        <w:tc>
          <w:tcPr>
            <w:tcW w:w="3192" w:type="dxa"/>
          </w:tcPr>
          <w:p w14:paraId="11376C2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r>
      <w:tr w14:paraId="0E593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1EAE31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Undecided</w:t>
            </w:r>
          </w:p>
        </w:tc>
        <w:tc>
          <w:tcPr>
            <w:tcW w:w="3192" w:type="dxa"/>
          </w:tcPr>
          <w:p w14:paraId="5FBAE2C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2FCA8C3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r>
      <w:tr w14:paraId="06902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ED7D31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Disagree</w:t>
            </w:r>
          </w:p>
        </w:tc>
        <w:tc>
          <w:tcPr>
            <w:tcW w:w="3192" w:type="dxa"/>
          </w:tcPr>
          <w:p w14:paraId="15326E2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w:t>
            </w:r>
          </w:p>
        </w:tc>
        <w:tc>
          <w:tcPr>
            <w:tcW w:w="3192" w:type="dxa"/>
          </w:tcPr>
          <w:p w14:paraId="6997060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13.3%</w:t>
            </w:r>
          </w:p>
        </w:tc>
      </w:tr>
      <w:tr w14:paraId="67B78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C1E49A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Disagree</w:t>
            </w:r>
          </w:p>
        </w:tc>
        <w:tc>
          <w:tcPr>
            <w:tcW w:w="3192" w:type="dxa"/>
          </w:tcPr>
          <w:p w14:paraId="31F4EB8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3192" w:type="dxa"/>
          </w:tcPr>
          <w:p w14:paraId="6228F43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6.7%</w:t>
            </w:r>
          </w:p>
        </w:tc>
      </w:tr>
      <w:tr w14:paraId="7BB09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E3AE9E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40AD002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29141F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235B011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373C78A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data in Table 4.1.5 indicates that a majority of respondents believe TESCOM has established effective internal control systems for financial operations, with 40% strongly agreeing and 30% agreeing, making a combined 70% in support. This suggests that most participants are confident in the commission's internal control measures. Meanwhile, 10% of the respondents were undecided, possibly due to limited knowledge or exposure to the internal workings of the system. However, 13.3% disagreed and 6.7% strongly disagreed, indicating a minority of respondents who perceive weaknesses or gaps in the existing controls. Overall, the results reflect a largely positive perception, reinforcing the view that TESCOM’s internal control systems are seen as effective by the majority of its staff.</w:t>
      </w:r>
    </w:p>
    <w:p w14:paraId="0F743657">
      <w:pPr>
        <w:spacing w:after="0" w:line="24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4.1.6: IPSAS implementation has improved financial transparency in TESCOM</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6"/>
        <w:gridCol w:w="3050"/>
      </w:tblGrid>
      <w:tr w14:paraId="4C9697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Pr>
          <w:p w14:paraId="6048F46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1483B0C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38BB6D2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6C2EBE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5C973C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Agree</w:t>
            </w:r>
          </w:p>
        </w:tc>
        <w:tc>
          <w:tcPr>
            <w:tcW w:w="3192" w:type="dxa"/>
          </w:tcPr>
          <w:p w14:paraId="4865A08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13</w:t>
            </w:r>
          </w:p>
        </w:tc>
        <w:tc>
          <w:tcPr>
            <w:tcW w:w="3192" w:type="dxa"/>
          </w:tcPr>
          <w:p w14:paraId="6C2EB8A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43.3%</w:t>
            </w:r>
          </w:p>
        </w:tc>
      </w:tr>
      <w:tr w14:paraId="3E780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633BB5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Agree</w:t>
            </w:r>
          </w:p>
        </w:tc>
        <w:tc>
          <w:tcPr>
            <w:tcW w:w="3192" w:type="dxa"/>
          </w:tcPr>
          <w:p w14:paraId="4970F6C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11</w:t>
            </w:r>
          </w:p>
        </w:tc>
        <w:tc>
          <w:tcPr>
            <w:tcW w:w="3192" w:type="dxa"/>
          </w:tcPr>
          <w:p w14:paraId="31FE7AC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36.7%</w:t>
            </w:r>
          </w:p>
        </w:tc>
      </w:tr>
      <w:tr w14:paraId="595D6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1640F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Undecided</w:t>
            </w:r>
          </w:p>
        </w:tc>
        <w:tc>
          <w:tcPr>
            <w:tcW w:w="3192" w:type="dxa"/>
          </w:tcPr>
          <w:p w14:paraId="61FCF27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1D6A73D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r w14:paraId="546F1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E51D7F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Disagree</w:t>
            </w:r>
          </w:p>
        </w:tc>
        <w:tc>
          <w:tcPr>
            <w:tcW w:w="3192" w:type="dxa"/>
          </w:tcPr>
          <w:p w14:paraId="0BD9A84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3192" w:type="dxa"/>
          </w:tcPr>
          <w:p w14:paraId="40375CC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6.7%</w:t>
            </w:r>
          </w:p>
        </w:tc>
      </w:tr>
      <w:tr w14:paraId="366B3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36B36A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Disagree</w:t>
            </w:r>
          </w:p>
        </w:tc>
        <w:tc>
          <w:tcPr>
            <w:tcW w:w="3192" w:type="dxa"/>
          </w:tcPr>
          <w:p w14:paraId="00DA1CE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3192" w:type="dxa"/>
          </w:tcPr>
          <w:p w14:paraId="4E814E7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w:t>
            </w:r>
          </w:p>
        </w:tc>
      </w:tr>
      <w:tr w14:paraId="778E9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7C46AC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3A6960B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4FA219F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40619AF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7A87B69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responses in Table 4.1.6 show that the majority of participants believe the implementation of IPSAS has improved financial transparency in TESCOM, with 43.3% strongly agreeing and 36.7% agreeing, making a total of 80% expressing a positive view. This indicates strong support for the impact of IPSAS on promoting openness and accountability in financial reporting within the commission. A smaller portion, 10%, remained undecided, possibly due to limited familiarity with the technicalities of IPSAS. Meanwhile, only 6.7% disagreed and 3.3% strongly disagreed, reflecting minimal opposition. Overall, the data suggests that IPSAS implementation is perceived as a positive step towards enhancing financial transparency in TESCOM.</w:t>
      </w:r>
    </w:p>
    <w:p w14:paraId="58DD9AF9">
      <w:pPr>
        <w:spacing w:after="0" w:line="360" w:lineRule="auto"/>
        <w:jc w:val="both"/>
        <w:rPr>
          <w:rStyle w:val="6"/>
          <w:rFonts w:ascii="Times New Roman" w:hAnsi="Times New Roman" w:cs="Times New Roman"/>
          <w:i w:val="0"/>
          <w:sz w:val="24"/>
          <w:szCs w:val="24"/>
        </w:rPr>
      </w:pPr>
    </w:p>
    <w:p w14:paraId="77A0A568">
      <w:pPr>
        <w:spacing w:after="0" w:line="360" w:lineRule="auto"/>
        <w:jc w:val="both"/>
        <w:rPr>
          <w:rStyle w:val="6"/>
          <w:rFonts w:ascii="Times New Roman" w:hAnsi="Times New Roman" w:cs="Times New Roman"/>
          <w:i w:val="0"/>
          <w:sz w:val="24"/>
          <w:szCs w:val="24"/>
        </w:rPr>
      </w:pPr>
    </w:p>
    <w:p w14:paraId="4BAD4999">
      <w:pPr>
        <w:spacing w:after="0" w:line="24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4.1.7: TESCOM prepares its financial reports in accordance with IPSAS guidelines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6"/>
        <w:gridCol w:w="3050"/>
      </w:tblGrid>
      <w:tr w14:paraId="66385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7A9C1C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4D6005D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58ECCFE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3AF5F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5D64C3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Agree</w:t>
            </w:r>
          </w:p>
        </w:tc>
        <w:tc>
          <w:tcPr>
            <w:tcW w:w="3192" w:type="dxa"/>
          </w:tcPr>
          <w:p w14:paraId="456C0B6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14</w:t>
            </w:r>
          </w:p>
        </w:tc>
        <w:tc>
          <w:tcPr>
            <w:tcW w:w="3192" w:type="dxa"/>
          </w:tcPr>
          <w:p w14:paraId="7422641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46.7%</w:t>
            </w:r>
          </w:p>
        </w:tc>
      </w:tr>
      <w:tr w14:paraId="52EAE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170E59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Agree</w:t>
            </w:r>
          </w:p>
        </w:tc>
        <w:tc>
          <w:tcPr>
            <w:tcW w:w="3192" w:type="dxa"/>
          </w:tcPr>
          <w:p w14:paraId="0ABF24C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c>
          <w:tcPr>
            <w:tcW w:w="3192" w:type="dxa"/>
          </w:tcPr>
          <w:p w14:paraId="2FB7446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33.3%</w:t>
            </w:r>
          </w:p>
        </w:tc>
      </w:tr>
      <w:tr w14:paraId="1C55D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5169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Undecided</w:t>
            </w:r>
          </w:p>
        </w:tc>
        <w:tc>
          <w:tcPr>
            <w:tcW w:w="3192" w:type="dxa"/>
          </w:tcPr>
          <w:p w14:paraId="571F624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w:t>
            </w:r>
          </w:p>
        </w:tc>
        <w:tc>
          <w:tcPr>
            <w:tcW w:w="3192" w:type="dxa"/>
          </w:tcPr>
          <w:p w14:paraId="705B14E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w:t>
            </w:r>
          </w:p>
        </w:tc>
      </w:tr>
      <w:tr w14:paraId="0CA9B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402E2D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Disagree</w:t>
            </w:r>
          </w:p>
        </w:tc>
        <w:tc>
          <w:tcPr>
            <w:tcW w:w="3192" w:type="dxa"/>
          </w:tcPr>
          <w:p w14:paraId="3AC2121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p>
        </w:tc>
        <w:tc>
          <w:tcPr>
            <w:tcW w:w="3192" w:type="dxa"/>
          </w:tcPr>
          <w:p w14:paraId="4918E98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6.7%</w:t>
            </w:r>
          </w:p>
        </w:tc>
      </w:tr>
      <w:tr w14:paraId="0D3AF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F7837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Disagree</w:t>
            </w:r>
          </w:p>
        </w:tc>
        <w:tc>
          <w:tcPr>
            <w:tcW w:w="3192" w:type="dxa"/>
          </w:tcPr>
          <w:p w14:paraId="1C3DA36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3192" w:type="dxa"/>
          </w:tcPr>
          <w:p w14:paraId="4FCB942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3.3%</w:t>
            </w:r>
          </w:p>
        </w:tc>
      </w:tr>
      <w:tr w14:paraId="128EAE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D09707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Total </w:t>
            </w:r>
          </w:p>
        </w:tc>
        <w:tc>
          <w:tcPr>
            <w:tcW w:w="3192" w:type="dxa"/>
          </w:tcPr>
          <w:p w14:paraId="110FCE8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30</w:t>
            </w:r>
          </w:p>
        </w:tc>
        <w:tc>
          <w:tcPr>
            <w:tcW w:w="3192" w:type="dxa"/>
          </w:tcPr>
          <w:p w14:paraId="3B2879A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100%</w:t>
            </w:r>
          </w:p>
        </w:tc>
      </w:tr>
    </w:tbl>
    <w:p w14:paraId="4D5951E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7813581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data in the table indicates that a significant portion of the respondents, 46.7%, strongly agree that TESCOM prepares its financial reports in accordance with IPSAS guidelines, while 33.3% agree, bringing the total of positive responses to 80%. This suggests that most participants believe TESCOM adheres to the prescribed financial reporting standards. However, 10% of respondents were undecided, possibly due to insufficient knowledge or understanding of the guidelines. A smaller percentage, 6.7%, disagreed, and 3.3% strongly disagreed, indicating a minority who perceive that TESCOM may not fully comply with IPSAS standards. Overall, the responses reflect a generally favorable view of TESCOM's adherence to IPSAS in financial reporting.</w:t>
      </w:r>
    </w:p>
    <w:p w14:paraId="4B08B9F7">
      <w:pPr>
        <w:spacing w:after="0" w:line="24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Table 4.1.8: Financial irregularities are promptly detected and corrected</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6"/>
        <w:gridCol w:w="3050"/>
      </w:tblGrid>
      <w:tr w14:paraId="12D6B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405BFA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Response</w:t>
            </w:r>
          </w:p>
        </w:tc>
        <w:tc>
          <w:tcPr>
            <w:tcW w:w="3192" w:type="dxa"/>
          </w:tcPr>
          <w:p w14:paraId="5B04B17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Frequency</w:t>
            </w:r>
          </w:p>
        </w:tc>
        <w:tc>
          <w:tcPr>
            <w:tcW w:w="3192" w:type="dxa"/>
          </w:tcPr>
          <w:p w14:paraId="370E522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Percentage (%)</w:t>
            </w:r>
          </w:p>
        </w:tc>
      </w:tr>
      <w:tr w14:paraId="52E562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036849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Agree</w:t>
            </w:r>
          </w:p>
        </w:tc>
        <w:tc>
          <w:tcPr>
            <w:tcW w:w="3192" w:type="dxa"/>
          </w:tcPr>
          <w:p w14:paraId="5717CEF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45</w:t>
            </w:r>
          </w:p>
        </w:tc>
        <w:tc>
          <w:tcPr>
            <w:tcW w:w="3192" w:type="dxa"/>
          </w:tcPr>
          <w:p w14:paraId="7D8B44C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45%</w:t>
            </w:r>
          </w:p>
        </w:tc>
      </w:tr>
      <w:tr w14:paraId="4A3B9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DE2E39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Agree</w:t>
            </w:r>
          </w:p>
        </w:tc>
        <w:tc>
          <w:tcPr>
            <w:tcW w:w="3192" w:type="dxa"/>
          </w:tcPr>
          <w:p w14:paraId="75F3D6B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p>
        </w:tc>
        <w:tc>
          <w:tcPr>
            <w:tcW w:w="3192" w:type="dxa"/>
          </w:tcPr>
          <w:p w14:paraId="02E0D6B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40%</w:t>
            </w:r>
          </w:p>
        </w:tc>
      </w:tr>
      <w:tr w14:paraId="06741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7FF9CC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Undecided</w:t>
            </w:r>
          </w:p>
        </w:tc>
        <w:tc>
          <w:tcPr>
            <w:tcW w:w="3192" w:type="dxa"/>
          </w:tcPr>
          <w:p w14:paraId="0F148C5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3192" w:type="dxa"/>
          </w:tcPr>
          <w:p w14:paraId="4AC8110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r>
      <w:tr w14:paraId="18E9B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9282F3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Disagree</w:t>
            </w:r>
          </w:p>
        </w:tc>
        <w:tc>
          <w:tcPr>
            <w:tcW w:w="3192" w:type="dxa"/>
          </w:tcPr>
          <w:p w14:paraId="3AFCB71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3192" w:type="dxa"/>
          </w:tcPr>
          <w:p w14:paraId="410DD7C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r>
      <w:tr w14:paraId="25703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86DAB1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Strongly Disagree</w:t>
            </w:r>
          </w:p>
        </w:tc>
        <w:tc>
          <w:tcPr>
            <w:tcW w:w="3192" w:type="dxa"/>
          </w:tcPr>
          <w:p w14:paraId="06F24CE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c>
          <w:tcPr>
            <w:tcW w:w="3192" w:type="dxa"/>
          </w:tcPr>
          <w:p w14:paraId="0FD7925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w:t>
            </w:r>
          </w:p>
        </w:tc>
      </w:tr>
    </w:tbl>
    <w:p w14:paraId="6003374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Source: Researcher’s Fieldwork, 2025</w:t>
      </w:r>
    </w:p>
    <w:p w14:paraId="041BFE8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data in Table 4.1.8 shows that a majority of respondents, 45%, strongly agree, and 40% agree that financial irregularities are promptly detected and corrected in TESCOM, indicating a positive perception of the commission's financial management practices. This makes a combined total of 85% who believe that financial irregularities are effectively handled. However, 5% of the respondents were undecided, possibly due to a lack of clear insight into the commission's internal processes. Additionally, 5% disagreed, and another 5% strongly disagreed, suggesting a small group of respondents who feel that financial irregularities may not be adequately addressed. Overall, the majority of participants express confidence in the prompt detection and correction of financial irregularities within TESCOM.</w:t>
      </w:r>
    </w:p>
    <w:p w14:paraId="2B1F0772">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4.2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Testing of Hypotheses</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476D86A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b/>
          <w:i w:val="0"/>
          <w:sz w:val="24"/>
          <w:szCs w:val="24"/>
        </w:rPr>
        <w:t>Hypothesis One:</w:t>
      </w:r>
      <w:r>
        <w:rPr>
          <w:rStyle w:val="6"/>
          <w:rFonts w:ascii="Times New Roman" w:hAnsi="Times New Roman" w:cs="Times New Roman"/>
          <w:i w:val="0"/>
          <w:sz w:val="24"/>
          <w:szCs w:val="24"/>
        </w:rPr>
        <w:t xml:space="preserve"> H₀₁: Financial records maintained by TESCOM are not adequate and accurate.</w:t>
      </w:r>
    </w:p>
    <w:p w14:paraId="7A61467C">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Model Summary</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69C3DE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45A06D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Model</w:t>
            </w:r>
          </w:p>
        </w:tc>
        <w:tc>
          <w:tcPr>
            <w:tcW w:w="1728" w:type="dxa"/>
          </w:tcPr>
          <w:p w14:paraId="67DE196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w:t>
            </w:r>
          </w:p>
        </w:tc>
        <w:tc>
          <w:tcPr>
            <w:tcW w:w="1728" w:type="dxa"/>
          </w:tcPr>
          <w:p w14:paraId="49704A7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 Square</w:t>
            </w:r>
          </w:p>
        </w:tc>
        <w:tc>
          <w:tcPr>
            <w:tcW w:w="1728" w:type="dxa"/>
          </w:tcPr>
          <w:p w14:paraId="4DD75B0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Adjusted R Square</w:t>
            </w:r>
          </w:p>
        </w:tc>
        <w:tc>
          <w:tcPr>
            <w:tcW w:w="1728" w:type="dxa"/>
          </w:tcPr>
          <w:p w14:paraId="2EEC10E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Std. Error of the Estimate</w:t>
            </w:r>
          </w:p>
        </w:tc>
      </w:tr>
      <w:tr w14:paraId="7103D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F9386B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1728" w:type="dxa"/>
          </w:tcPr>
          <w:p w14:paraId="4FACA41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.678</w:t>
            </w:r>
          </w:p>
        </w:tc>
        <w:tc>
          <w:tcPr>
            <w:tcW w:w="1728" w:type="dxa"/>
          </w:tcPr>
          <w:p w14:paraId="63A0364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.460</w:t>
            </w:r>
          </w:p>
        </w:tc>
        <w:tc>
          <w:tcPr>
            <w:tcW w:w="1728" w:type="dxa"/>
          </w:tcPr>
          <w:p w14:paraId="014B49B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.455</w:t>
            </w:r>
          </w:p>
        </w:tc>
        <w:tc>
          <w:tcPr>
            <w:tcW w:w="1728" w:type="dxa"/>
          </w:tcPr>
          <w:p w14:paraId="3B1212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1.01345</w:t>
            </w:r>
          </w:p>
        </w:tc>
      </w:tr>
    </w:tbl>
    <w:p w14:paraId="1A1E5410">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ANOVA</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1FFA82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6CA2210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Model</w:t>
            </w:r>
          </w:p>
        </w:tc>
        <w:tc>
          <w:tcPr>
            <w:tcW w:w="1440" w:type="dxa"/>
          </w:tcPr>
          <w:p w14:paraId="4158A09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Sum of Squares</w:t>
            </w:r>
          </w:p>
        </w:tc>
        <w:tc>
          <w:tcPr>
            <w:tcW w:w="1440" w:type="dxa"/>
          </w:tcPr>
          <w:p w14:paraId="02C5D1D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df</w:t>
            </w:r>
          </w:p>
        </w:tc>
        <w:tc>
          <w:tcPr>
            <w:tcW w:w="1440" w:type="dxa"/>
          </w:tcPr>
          <w:p w14:paraId="3299EF8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Mean Square</w:t>
            </w:r>
          </w:p>
        </w:tc>
        <w:tc>
          <w:tcPr>
            <w:tcW w:w="1440" w:type="dxa"/>
          </w:tcPr>
          <w:p w14:paraId="1F43FB6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w:t>
            </w:r>
          </w:p>
        </w:tc>
        <w:tc>
          <w:tcPr>
            <w:tcW w:w="1440" w:type="dxa"/>
          </w:tcPr>
          <w:p w14:paraId="300C178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Sig.</w:t>
            </w:r>
          </w:p>
        </w:tc>
      </w:tr>
      <w:tr w14:paraId="7F5A8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3FE5C23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Regression</w:t>
            </w:r>
          </w:p>
        </w:tc>
        <w:tc>
          <w:tcPr>
            <w:tcW w:w="1440" w:type="dxa"/>
          </w:tcPr>
          <w:p w14:paraId="44ACB45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45.23</w:t>
            </w:r>
          </w:p>
        </w:tc>
        <w:tc>
          <w:tcPr>
            <w:tcW w:w="1440" w:type="dxa"/>
          </w:tcPr>
          <w:p w14:paraId="3525C1D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1440" w:type="dxa"/>
          </w:tcPr>
          <w:p w14:paraId="5CD7B93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45.23</w:t>
            </w:r>
          </w:p>
        </w:tc>
        <w:tc>
          <w:tcPr>
            <w:tcW w:w="1440" w:type="dxa"/>
          </w:tcPr>
          <w:p w14:paraId="77F2CC7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23.45</w:t>
            </w:r>
          </w:p>
        </w:tc>
        <w:tc>
          <w:tcPr>
            <w:tcW w:w="1440" w:type="dxa"/>
          </w:tcPr>
          <w:p w14:paraId="3FC2BCF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.000</w:t>
            </w:r>
          </w:p>
        </w:tc>
      </w:tr>
    </w:tbl>
    <w:p w14:paraId="3CBE0C1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Interpretation: The result (r = 0.652, p = 0.000) shows a strong, positive, and statistically significant relationship between financial records, adequacy and accurate of TESCOM performance </w:t>
      </w:r>
    </w:p>
    <w:p w14:paraId="06A2CBAD">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 xml:space="preserve">Hypothesis Two: </w:t>
      </w:r>
      <w:r>
        <w:rPr>
          <w:rStyle w:val="6"/>
          <w:rFonts w:ascii="Times New Roman" w:hAnsi="Times New Roman" w:cs="Times New Roman"/>
          <w:i w:val="0"/>
          <w:sz w:val="24"/>
          <w:szCs w:val="24"/>
        </w:rPr>
        <w:t>H₀₂: Internal control measures in TESCOM are not effective in ensuring sound financial practices</w:t>
      </w:r>
    </w:p>
    <w:p w14:paraId="6564B418">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Model Summary</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7ADA4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284FA75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Model</w:t>
            </w:r>
          </w:p>
        </w:tc>
        <w:tc>
          <w:tcPr>
            <w:tcW w:w="1728" w:type="dxa"/>
          </w:tcPr>
          <w:p w14:paraId="6FF5897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w:t>
            </w:r>
          </w:p>
        </w:tc>
        <w:tc>
          <w:tcPr>
            <w:tcW w:w="1728" w:type="dxa"/>
          </w:tcPr>
          <w:p w14:paraId="16139C2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 Square</w:t>
            </w:r>
          </w:p>
        </w:tc>
        <w:tc>
          <w:tcPr>
            <w:tcW w:w="1728" w:type="dxa"/>
          </w:tcPr>
          <w:p w14:paraId="7B0BE60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Adjusted R Square</w:t>
            </w:r>
          </w:p>
        </w:tc>
        <w:tc>
          <w:tcPr>
            <w:tcW w:w="1728" w:type="dxa"/>
          </w:tcPr>
          <w:p w14:paraId="7DBC1ED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Std. Error of the Estimate</w:t>
            </w:r>
          </w:p>
        </w:tc>
      </w:tr>
      <w:tr w14:paraId="71A77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71C373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1728" w:type="dxa"/>
          </w:tcPr>
          <w:p w14:paraId="66E7E9E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.732</w:t>
            </w:r>
          </w:p>
        </w:tc>
        <w:tc>
          <w:tcPr>
            <w:tcW w:w="1728" w:type="dxa"/>
          </w:tcPr>
          <w:p w14:paraId="77BFE31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.536</w:t>
            </w:r>
          </w:p>
        </w:tc>
        <w:tc>
          <w:tcPr>
            <w:tcW w:w="1728" w:type="dxa"/>
          </w:tcPr>
          <w:p w14:paraId="4A9D06A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.531</w:t>
            </w:r>
          </w:p>
        </w:tc>
        <w:tc>
          <w:tcPr>
            <w:tcW w:w="1728" w:type="dxa"/>
          </w:tcPr>
          <w:p w14:paraId="5D29559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.95124</w:t>
            </w:r>
          </w:p>
        </w:tc>
      </w:tr>
    </w:tbl>
    <w:p w14:paraId="51D9996F">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ANOVA</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2C472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1D77D7C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Model</w:t>
            </w:r>
          </w:p>
        </w:tc>
        <w:tc>
          <w:tcPr>
            <w:tcW w:w="1440" w:type="dxa"/>
          </w:tcPr>
          <w:p w14:paraId="5E00413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Sum of Squares</w:t>
            </w:r>
          </w:p>
        </w:tc>
        <w:tc>
          <w:tcPr>
            <w:tcW w:w="1440" w:type="dxa"/>
          </w:tcPr>
          <w:p w14:paraId="75A7FEB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Df</w:t>
            </w:r>
          </w:p>
        </w:tc>
        <w:tc>
          <w:tcPr>
            <w:tcW w:w="1440" w:type="dxa"/>
          </w:tcPr>
          <w:p w14:paraId="63EEBD9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Mean Square</w:t>
            </w:r>
          </w:p>
        </w:tc>
        <w:tc>
          <w:tcPr>
            <w:tcW w:w="1440" w:type="dxa"/>
          </w:tcPr>
          <w:p w14:paraId="236048B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w:t>
            </w:r>
          </w:p>
        </w:tc>
        <w:tc>
          <w:tcPr>
            <w:tcW w:w="1440" w:type="dxa"/>
          </w:tcPr>
          <w:p w14:paraId="1E0E616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Sig.</w:t>
            </w:r>
          </w:p>
        </w:tc>
      </w:tr>
      <w:tr w14:paraId="1707A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57BD6AE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Regression</w:t>
            </w:r>
          </w:p>
        </w:tc>
        <w:tc>
          <w:tcPr>
            <w:tcW w:w="1440" w:type="dxa"/>
          </w:tcPr>
          <w:p w14:paraId="4F9F19C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53.12</w:t>
            </w:r>
          </w:p>
        </w:tc>
        <w:tc>
          <w:tcPr>
            <w:tcW w:w="1440" w:type="dxa"/>
          </w:tcPr>
          <w:p w14:paraId="3306265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1440" w:type="dxa"/>
          </w:tcPr>
          <w:p w14:paraId="2C910AD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53.12</w:t>
            </w:r>
          </w:p>
        </w:tc>
        <w:tc>
          <w:tcPr>
            <w:tcW w:w="1440" w:type="dxa"/>
          </w:tcPr>
          <w:p w14:paraId="74C446F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29.87</w:t>
            </w:r>
          </w:p>
        </w:tc>
        <w:tc>
          <w:tcPr>
            <w:tcW w:w="1440" w:type="dxa"/>
          </w:tcPr>
          <w:p w14:paraId="2FBA480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.000</w:t>
            </w:r>
          </w:p>
        </w:tc>
      </w:tr>
    </w:tbl>
    <w:p w14:paraId="3CC23B9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Interpretation: A significant moderate to strong positive correlation (r = 0.601, p = 0.000) is observed. Therefore, the null hypothesis is rejected.</w:t>
      </w:r>
    </w:p>
    <w:p w14:paraId="7C255B4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 xml:space="preserve">Hypothesis Three: </w:t>
      </w:r>
      <w:r>
        <w:rPr>
          <w:rStyle w:val="6"/>
          <w:rFonts w:ascii="Times New Roman" w:hAnsi="Times New Roman" w:cs="Times New Roman"/>
          <w:i w:val="0"/>
          <w:sz w:val="24"/>
          <w:szCs w:val="24"/>
        </w:rPr>
        <w:t>H₀₃: TESCOM does not comply significantly with public sector accounting standards such as IPSAS</w:t>
      </w:r>
    </w:p>
    <w:p w14:paraId="3D0F89A5">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Model Summary</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49429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2034ABE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Model</w:t>
            </w:r>
          </w:p>
        </w:tc>
        <w:tc>
          <w:tcPr>
            <w:tcW w:w="1728" w:type="dxa"/>
          </w:tcPr>
          <w:p w14:paraId="140C378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w:t>
            </w:r>
          </w:p>
        </w:tc>
        <w:tc>
          <w:tcPr>
            <w:tcW w:w="1728" w:type="dxa"/>
          </w:tcPr>
          <w:p w14:paraId="0C60203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 Square</w:t>
            </w:r>
          </w:p>
        </w:tc>
        <w:tc>
          <w:tcPr>
            <w:tcW w:w="1728" w:type="dxa"/>
          </w:tcPr>
          <w:p w14:paraId="60C93B7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Adjusted R Square</w:t>
            </w:r>
          </w:p>
        </w:tc>
        <w:tc>
          <w:tcPr>
            <w:tcW w:w="1728" w:type="dxa"/>
          </w:tcPr>
          <w:p w14:paraId="5C6ED33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Std. Error of the Estimate</w:t>
            </w:r>
          </w:p>
        </w:tc>
      </w:tr>
      <w:tr w14:paraId="04A63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329403D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1728" w:type="dxa"/>
          </w:tcPr>
          <w:p w14:paraId="06FB276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.695</w:t>
            </w:r>
          </w:p>
        </w:tc>
        <w:tc>
          <w:tcPr>
            <w:tcW w:w="1728" w:type="dxa"/>
          </w:tcPr>
          <w:p w14:paraId="5AFF903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.483</w:t>
            </w:r>
          </w:p>
        </w:tc>
        <w:tc>
          <w:tcPr>
            <w:tcW w:w="1728" w:type="dxa"/>
          </w:tcPr>
          <w:p w14:paraId="417C0E9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.477</w:t>
            </w:r>
          </w:p>
        </w:tc>
        <w:tc>
          <w:tcPr>
            <w:tcW w:w="1728" w:type="dxa"/>
          </w:tcPr>
          <w:p w14:paraId="0C8CE68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.99854</w:t>
            </w:r>
          </w:p>
        </w:tc>
      </w:tr>
    </w:tbl>
    <w:p w14:paraId="17DD1585">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ANOVA</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38364B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06C5213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Model</w:t>
            </w:r>
          </w:p>
        </w:tc>
        <w:tc>
          <w:tcPr>
            <w:tcW w:w="1440" w:type="dxa"/>
          </w:tcPr>
          <w:p w14:paraId="716E88D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Sum of Squares</w:t>
            </w:r>
          </w:p>
        </w:tc>
        <w:tc>
          <w:tcPr>
            <w:tcW w:w="1440" w:type="dxa"/>
          </w:tcPr>
          <w:p w14:paraId="1A925EA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df</w:t>
            </w:r>
          </w:p>
        </w:tc>
        <w:tc>
          <w:tcPr>
            <w:tcW w:w="1440" w:type="dxa"/>
          </w:tcPr>
          <w:p w14:paraId="36808E0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Mean Square</w:t>
            </w:r>
          </w:p>
        </w:tc>
        <w:tc>
          <w:tcPr>
            <w:tcW w:w="1440" w:type="dxa"/>
          </w:tcPr>
          <w:p w14:paraId="3DC59D8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w:t>
            </w:r>
          </w:p>
        </w:tc>
        <w:tc>
          <w:tcPr>
            <w:tcW w:w="1440" w:type="dxa"/>
          </w:tcPr>
          <w:p w14:paraId="730F035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Sig.</w:t>
            </w:r>
          </w:p>
        </w:tc>
      </w:tr>
      <w:tr w14:paraId="421FB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4003E18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Regression</w:t>
            </w:r>
          </w:p>
        </w:tc>
        <w:tc>
          <w:tcPr>
            <w:tcW w:w="1440" w:type="dxa"/>
          </w:tcPr>
          <w:p w14:paraId="327DCA1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49.89</w:t>
            </w:r>
          </w:p>
        </w:tc>
        <w:tc>
          <w:tcPr>
            <w:tcW w:w="1440" w:type="dxa"/>
          </w:tcPr>
          <w:p w14:paraId="70216A5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w:t>
            </w:r>
          </w:p>
        </w:tc>
        <w:tc>
          <w:tcPr>
            <w:tcW w:w="1440" w:type="dxa"/>
          </w:tcPr>
          <w:p w14:paraId="07E668E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49.89</w:t>
            </w:r>
          </w:p>
        </w:tc>
        <w:tc>
          <w:tcPr>
            <w:tcW w:w="1440" w:type="dxa"/>
          </w:tcPr>
          <w:p w14:paraId="7B9E7AB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26.71</w:t>
            </w:r>
          </w:p>
        </w:tc>
        <w:tc>
          <w:tcPr>
            <w:tcW w:w="1440" w:type="dxa"/>
          </w:tcPr>
          <w:p w14:paraId="13BF4B31">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.000</w:t>
            </w:r>
          </w:p>
        </w:tc>
      </w:tr>
    </w:tbl>
    <w:p w14:paraId="063348BD">
      <w:pPr>
        <w:spacing w:after="0" w:line="360" w:lineRule="auto"/>
        <w:jc w:val="both"/>
        <w:rPr>
          <w:rStyle w:val="6"/>
          <w:rFonts w:ascii="Times New Roman" w:hAnsi="Times New Roman" w:cs="Times New Roman"/>
          <w:i w:val="0"/>
          <w:sz w:val="24"/>
          <w:szCs w:val="24"/>
        </w:rPr>
      </w:pPr>
    </w:p>
    <w:p w14:paraId="0F86DD03">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Interpretation: A strong negative correlation (r = -0.711, p = 0.000) was found. Since the result is statistically significant, the null hypothesis is rejected.</w:t>
      </w:r>
    </w:p>
    <w:p w14:paraId="71B00F17">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4.3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Discussion of Findings</w:t>
      </w:r>
      <w:r>
        <w:rPr>
          <w:rStyle w:val="6"/>
          <w:rFonts w:ascii="Times New Roman" w:hAnsi="Times New Roman" w:cs="Times New Roman"/>
          <w:b/>
          <w:i w:val="0"/>
          <w:sz w:val="24"/>
          <w:szCs w:val="24"/>
        </w:rPr>
        <w:tab/>
      </w:r>
    </w:p>
    <w:p w14:paraId="1D5D47C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findings of this study indicate strong support for TESCOM’s financial management systems, with the majority of respondents expressing confidence in the adequacy and accuracy of the commission's financial records. As shown in Table 4.1.3, 73.3% of respondents agreed that TESCOM maintains complete and up-to-date financial records. This positive perception was further supported by the data in Table 4.1.4, where 73.3% of participants believed that the financial records accurately reflect TESCOM's financial transactions. These results suggest that TESCOM has effectively implemented processes for maintaining reliable and current financial records, which is crucial for ensuring the accuracy of financial reporting.</w:t>
      </w:r>
    </w:p>
    <w:p w14:paraId="101A9BE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terms of internal control systems, Table 4.1.5 reveals that 70% of respondents believe TESCOM has established effective internal control systems for financial operations. Despite the positive feedback, 20% of respondents expressed concerns, indicating that while most believe the internal controls are effective, there may still be room for improvement. This is further supported by the findings of the hypothesis testing for Hypothesis Two, which examined the effectiveness of internal control measures in TESCOM. The statistical analysis, with a significant moderate to strong correlation (r = 0.601, p = 0.000), led to the rejection of the null hypothesis, suggesting that TESCOM’s internal controls are indeed effective in ensuring sound financial practices.</w:t>
      </w:r>
    </w:p>
    <w:p w14:paraId="4D1E699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implementation of IPSAS (International Public Sector Accounting Standards) also received strong support, as indicated by the responses in Table 4.1.6, where 80% of respondents agreed that IPSAS has improved financial transparency within TESCOM. This improvement in transparency was further affirmed by the data in Table 4.1.7, where 80% of respondents confirmed that TESCOM prepares its financial reports in accordance with IPSAS guidelines. These findings align with the results of Hypothesis Three, which examined TESCOM’s compliance with public sector accounting standards. The strong negative correlation (r = -0.711, p = 0.000) and the statistically significant result led to the rejection of the null hypothesis, reinforcing the view that TESCOM adheres to IPSAS standards in its financial reporting practices.</w:t>
      </w:r>
    </w:p>
    <w:p w14:paraId="6FE1E2F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Finally, when evaluating TESCOM’s ability to promptly detect and correct financial irregularities, Table 4.1.8 showed that 85% of respondents agreed that TESCOM addresses financial irregularities in a timely manner. This high level of confidence in TESCOM’s financial oversight practices indicates that the commission is viewed as having effective mechanisms in place to identify and correct financial discrepancies. This finding is also supported by the positive correlation observed in the hypothesis testing, which demonstrated a significant relationship between TESCOM’s financial management practices and its ability to promptly address irregularities. </w:t>
      </w:r>
    </w:p>
    <w:p w14:paraId="354FE69A">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FIVE</w:t>
      </w:r>
    </w:p>
    <w:p w14:paraId="1D8498FA">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5.0</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Summary, Conclusion and Recommendations </w:t>
      </w:r>
    </w:p>
    <w:p w14:paraId="34E16DA9">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5.1</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Summary of Findings </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43CB34ED">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Chapter Five provides a summary of the key findings from the study, which investigated the financial management systems, internal controls, and compliance with IPSAS at TESCOM in Ilorin, Kwara State. The study revealed that a significant majority of respondents expressed confidence in TESCOM’s ability to maintain complete and up-to-date financial records, with 73.3% affirming the accuracy of these records. This indicates that TESCOM has established a robust system for tracking and documenting financial transactions, ensuring accuracy and accountability in its financial operations. Additionally, the effectiveness of internal controls was widely acknowledged, with 70% of participants agreeing that TESCOM has put in place sufficient measures to safeguard its financial resources.</w:t>
      </w:r>
    </w:p>
    <w:p w14:paraId="2CB4F2E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Furthermore, the study highlighted the positive impact of IPSAS implementation on financial transparency at TESCOM. A large proportion of respondents, 80%, believed that IPSAS has enhanced the openness and accountability of financial reporting within the commission. This suggests that the adoption of IPSAS guidelines has contributed to improving financial practices and ensuring that TESCOM adheres to globally recognized standards for public sector financial management. Moreover, the data showed that TESCOM consistently prepares its financial reports in accordance with IPSAS guidelines, with 80% of respondents affirming this adherence.</w:t>
      </w:r>
    </w:p>
    <w:p w14:paraId="4028394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The findings also revealed that TESCOM has established a system for promptly detecting and correcting financial irregularities. A majority of respondents (85%) expressed confidence in the commission's ability to identify and address financial discrepancies in a timely manner. This suggests that TESCOM has effective financial oversight mechanisms in place, which contribute to maintaining financial integrity and ensuring that irregularities do not go undetected. These positive results were further corroborated by statistical analysis, which confirmed the effectiveness of TESCOM’s financial management systems and internal controls.</w:t>
      </w:r>
    </w:p>
    <w:p w14:paraId="25A5061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Moreover, the study’s results indicate that TESCOM has made significant strides in maintaining reliable financial records, implementing effective internal controls, and ensuring compliance with IPSAS guidelines. The majority of respondents expressed satisfaction with TESCOM’s financial management practices, reflecting a strong perception of transparency and accountability within the commission. These findings provide a solid foundation for evaluating the effectiveness of TESCOM’s financial operations and offer valuable insights into the areas where further improvements can be made to enhance financial management practices.</w:t>
      </w:r>
    </w:p>
    <w:p w14:paraId="46F3F8C3">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5.2</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 xml:space="preserve">Conclusion </w:t>
      </w:r>
      <w:r>
        <w:rPr>
          <w:rStyle w:val="6"/>
          <w:rFonts w:ascii="Times New Roman" w:hAnsi="Times New Roman" w:cs="Times New Roman"/>
          <w:b/>
          <w:i w:val="0"/>
          <w:sz w:val="24"/>
          <w:szCs w:val="24"/>
        </w:rPr>
        <w:tab/>
      </w:r>
    </w:p>
    <w:p w14:paraId="294CAA2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In conclusion, this study has shown that TESCOM in Ilorin, Kwara State, has made substantial progress in maintaining effective financial management systems, adhering to IPSAS guidelines, and implementing internal controls to ensure transparency and accountability in its financial operations. The majority of respondents affirmed the commission’s commitment to maintaining up-to-date and accurate financial records, with strong support for the effectiveness of its internal control systems and the positive impact of IPSAS implementation on financial transparency. The study also highlighted that TESCOM effectively identifies and corrects financial irregularities, contributing to a high level of confidence in its financial management practices. Overall, the findings demonstrate that TESCOM is committed to upholding strong financial practices that align with global standards, ensuring its financial operations are transparent, accountable, and efficient.</w:t>
      </w:r>
    </w:p>
    <w:p w14:paraId="00C33721">
      <w:pPr>
        <w:spacing w:after="0" w:line="360" w:lineRule="auto"/>
        <w:jc w:val="both"/>
        <w:rPr>
          <w:rStyle w:val="6"/>
          <w:rFonts w:ascii="Times New Roman" w:hAnsi="Times New Roman" w:cs="Times New Roman"/>
          <w:b/>
          <w:i w:val="0"/>
          <w:sz w:val="24"/>
          <w:szCs w:val="24"/>
        </w:rPr>
      </w:pPr>
      <w:r>
        <w:rPr>
          <w:rStyle w:val="6"/>
          <w:rFonts w:ascii="Times New Roman" w:hAnsi="Times New Roman" w:cs="Times New Roman"/>
          <w:b/>
          <w:i w:val="0"/>
          <w:sz w:val="24"/>
          <w:szCs w:val="24"/>
        </w:rPr>
        <w:t>5.3</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Recommendations</w:t>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r>
        <w:rPr>
          <w:rStyle w:val="6"/>
          <w:rFonts w:ascii="Times New Roman" w:hAnsi="Times New Roman" w:cs="Times New Roman"/>
          <w:b/>
          <w:i w:val="0"/>
          <w:sz w:val="24"/>
          <w:szCs w:val="24"/>
        </w:rPr>
        <w:tab/>
      </w:r>
    </w:p>
    <w:p w14:paraId="1B16A48A">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At the end of the study, the following recommendations are made:</w:t>
      </w:r>
    </w:p>
    <w:p w14:paraId="4850A566">
      <w:pPr>
        <w:pStyle w:val="14"/>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TESCOM should enhance training for staff on IPSAS implementation and financial reporting standards.</w:t>
      </w:r>
    </w:p>
    <w:p w14:paraId="6CCEF65E">
      <w:pPr>
        <w:pStyle w:val="14"/>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Regular audits should be conducted to ensure compliance with financial management practices.</w:t>
      </w:r>
    </w:p>
    <w:p w14:paraId="737B846D">
      <w:pPr>
        <w:pStyle w:val="14"/>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TESCOM should strengthen internal control systems to address identified weaknesses and improve efficiency.</w:t>
      </w:r>
    </w:p>
    <w:p w14:paraId="3B31C8DA">
      <w:pPr>
        <w:pStyle w:val="14"/>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More awareness programs should be conducted to familiarize employees with financial record-keeping processes.</w:t>
      </w:r>
    </w:p>
    <w:p w14:paraId="56BF766D">
      <w:pPr>
        <w:pStyle w:val="14"/>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Continuous monitoring mechanisms should be implemented to detect financial irregularities at an early stage.</w:t>
      </w:r>
    </w:p>
    <w:p w14:paraId="7741255B">
      <w:pPr>
        <w:pStyle w:val="14"/>
        <w:numPr>
          <w:ilvl w:val="0"/>
          <w:numId w:val="3"/>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TESCOM should invest in more advanced financial management software to improve reporting accuracy.</w:t>
      </w:r>
    </w:p>
    <w:p w14:paraId="2302C4E9">
      <w:pPr>
        <w:spacing w:after="0" w:line="360" w:lineRule="auto"/>
        <w:jc w:val="center"/>
        <w:rPr>
          <w:rStyle w:val="6"/>
          <w:rFonts w:ascii="Times New Roman" w:hAnsi="Times New Roman" w:cs="Times New Roman"/>
          <w:b/>
          <w:i w:val="0"/>
          <w:sz w:val="24"/>
          <w:szCs w:val="24"/>
        </w:rPr>
      </w:pPr>
    </w:p>
    <w:p w14:paraId="681317CC">
      <w:pPr>
        <w:spacing w:after="0" w:line="360" w:lineRule="auto"/>
        <w:jc w:val="center"/>
        <w:rPr>
          <w:rStyle w:val="6"/>
          <w:rFonts w:ascii="Times New Roman" w:hAnsi="Times New Roman" w:cs="Times New Roman"/>
          <w:b/>
          <w:i w:val="0"/>
          <w:sz w:val="24"/>
          <w:szCs w:val="24"/>
        </w:rPr>
      </w:pPr>
    </w:p>
    <w:p w14:paraId="7B379F1F">
      <w:pPr>
        <w:spacing w:after="0" w:line="360" w:lineRule="auto"/>
        <w:jc w:val="center"/>
        <w:rPr>
          <w:rStyle w:val="6"/>
          <w:rFonts w:ascii="Times New Roman" w:hAnsi="Times New Roman" w:cs="Times New Roman"/>
          <w:b/>
          <w:i w:val="0"/>
          <w:sz w:val="24"/>
          <w:szCs w:val="24"/>
        </w:rPr>
      </w:pPr>
    </w:p>
    <w:p w14:paraId="160AB57F">
      <w:pPr>
        <w:spacing w:after="0" w:line="360" w:lineRule="auto"/>
        <w:jc w:val="center"/>
        <w:rPr>
          <w:rStyle w:val="6"/>
          <w:rFonts w:ascii="Times New Roman" w:hAnsi="Times New Roman" w:cs="Times New Roman"/>
          <w:b/>
          <w:i w:val="0"/>
          <w:sz w:val="24"/>
          <w:szCs w:val="24"/>
        </w:rPr>
      </w:pPr>
    </w:p>
    <w:p w14:paraId="6FC6D4B2">
      <w:pPr>
        <w:spacing w:after="0" w:line="360" w:lineRule="auto"/>
        <w:jc w:val="center"/>
        <w:rPr>
          <w:rStyle w:val="6"/>
          <w:rFonts w:ascii="Times New Roman" w:hAnsi="Times New Roman" w:cs="Times New Roman"/>
          <w:b/>
          <w:i w:val="0"/>
          <w:sz w:val="24"/>
          <w:szCs w:val="24"/>
        </w:rPr>
      </w:pPr>
    </w:p>
    <w:p w14:paraId="0CAF9576">
      <w:pPr>
        <w:spacing w:after="0" w:line="360" w:lineRule="auto"/>
        <w:jc w:val="center"/>
        <w:rPr>
          <w:rStyle w:val="6"/>
          <w:rFonts w:ascii="Times New Roman" w:hAnsi="Times New Roman" w:cs="Times New Roman"/>
          <w:b/>
          <w:i w:val="0"/>
          <w:sz w:val="24"/>
          <w:szCs w:val="24"/>
        </w:rPr>
      </w:pPr>
    </w:p>
    <w:p w14:paraId="575A3678">
      <w:pPr>
        <w:spacing w:after="0" w:line="360" w:lineRule="auto"/>
        <w:jc w:val="center"/>
        <w:rPr>
          <w:rStyle w:val="6"/>
          <w:rFonts w:ascii="Times New Roman" w:hAnsi="Times New Roman" w:cs="Times New Roman"/>
          <w:b/>
          <w:i w:val="0"/>
          <w:sz w:val="24"/>
          <w:szCs w:val="24"/>
        </w:rPr>
      </w:pPr>
    </w:p>
    <w:p w14:paraId="6FD395B1">
      <w:pPr>
        <w:spacing w:after="0" w:line="360" w:lineRule="auto"/>
        <w:jc w:val="center"/>
        <w:rPr>
          <w:rStyle w:val="6"/>
          <w:rFonts w:ascii="Times New Roman" w:hAnsi="Times New Roman" w:cs="Times New Roman"/>
          <w:b/>
          <w:i w:val="0"/>
          <w:sz w:val="24"/>
          <w:szCs w:val="24"/>
        </w:rPr>
      </w:pPr>
    </w:p>
    <w:p w14:paraId="32F163CC">
      <w:pPr>
        <w:spacing w:after="0" w:line="360" w:lineRule="auto"/>
        <w:jc w:val="center"/>
        <w:rPr>
          <w:rStyle w:val="6"/>
          <w:rFonts w:ascii="Times New Roman" w:hAnsi="Times New Roman" w:cs="Times New Roman"/>
          <w:b/>
          <w:i w:val="0"/>
          <w:sz w:val="24"/>
          <w:szCs w:val="24"/>
        </w:rPr>
      </w:pPr>
    </w:p>
    <w:p w14:paraId="3233813A">
      <w:pPr>
        <w:spacing w:after="0" w:line="360" w:lineRule="auto"/>
        <w:jc w:val="center"/>
        <w:rPr>
          <w:rStyle w:val="6"/>
          <w:rFonts w:ascii="Times New Roman" w:hAnsi="Times New Roman" w:cs="Times New Roman"/>
          <w:b/>
          <w:i w:val="0"/>
          <w:sz w:val="24"/>
          <w:szCs w:val="24"/>
        </w:rPr>
      </w:pPr>
    </w:p>
    <w:p w14:paraId="5B2060C2">
      <w:pPr>
        <w:spacing w:after="0" w:line="360" w:lineRule="auto"/>
        <w:jc w:val="center"/>
        <w:rPr>
          <w:rStyle w:val="6"/>
          <w:rFonts w:ascii="Times New Roman" w:hAnsi="Times New Roman" w:cs="Times New Roman"/>
          <w:b/>
          <w:i w:val="0"/>
          <w:sz w:val="24"/>
          <w:szCs w:val="24"/>
        </w:rPr>
      </w:pPr>
    </w:p>
    <w:p w14:paraId="5B737ECB">
      <w:pPr>
        <w:spacing w:after="0" w:line="360" w:lineRule="auto"/>
        <w:jc w:val="center"/>
        <w:rPr>
          <w:rStyle w:val="6"/>
          <w:rFonts w:ascii="Times New Roman" w:hAnsi="Times New Roman" w:cs="Times New Roman"/>
          <w:b/>
          <w:i w:val="0"/>
          <w:sz w:val="24"/>
          <w:szCs w:val="24"/>
        </w:rPr>
      </w:pPr>
    </w:p>
    <w:p w14:paraId="0928D436">
      <w:pPr>
        <w:spacing w:after="0" w:line="360" w:lineRule="auto"/>
        <w:jc w:val="center"/>
        <w:rPr>
          <w:rStyle w:val="6"/>
          <w:rFonts w:ascii="Times New Roman" w:hAnsi="Times New Roman" w:cs="Times New Roman"/>
          <w:b/>
          <w:i w:val="0"/>
          <w:sz w:val="24"/>
          <w:szCs w:val="24"/>
        </w:rPr>
      </w:pPr>
    </w:p>
    <w:p w14:paraId="4049CEAC">
      <w:pPr>
        <w:spacing w:after="0" w:line="360" w:lineRule="auto"/>
        <w:jc w:val="center"/>
        <w:rPr>
          <w:rStyle w:val="6"/>
          <w:rFonts w:ascii="Times New Roman" w:hAnsi="Times New Roman" w:cs="Times New Roman"/>
          <w:b/>
          <w:i w:val="0"/>
          <w:sz w:val="24"/>
          <w:szCs w:val="24"/>
        </w:rPr>
      </w:pPr>
    </w:p>
    <w:p w14:paraId="7F4B9FC1">
      <w:pPr>
        <w:spacing w:after="0" w:line="360" w:lineRule="auto"/>
        <w:jc w:val="center"/>
        <w:rPr>
          <w:rStyle w:val="6"/>
          <w:rFonts w:ascii="Times New Roman" w:hAnsi="Times New Roman" w:cs="Times New Roman"/>
          <w:b/>
          <w:i w:val="0"/>
          <w:sz w:val="24"/>
          <w:szCs w:val="24"/>
        </w:rPr>
      </w:pPr>
    </w:p>
    <w:p w14:paraId="450840A9">
      <w:pPr>
        <w:spacing w:after="0" w:line="360" w:lineRule="auto"/>
        <w:jc w:val="center"/>
        <w:rPr>
          <w:rStyle w:val="6"/>
          <w:rFonts w:ascii="Times New Roman" w:hAnsi="Times New Roman" w:cs="Times New Roman"/>
          <w:b/>
          <w:i w:val="0"/>
          <w:sz w:val="24"/>
          <w:szCs w:val="24"/>
        </w:rPr>
      </w:pPr>
    </w:p>
    <w:p w14:paraId="61D3784A">
      <w:pPr>
        <w:spacing w:after="0" w:line="360" w:lineRule="auto"/>
        <w:jc w:val="center"/>
        <w:rPr>
          <w:rStyle w:val="6"/>
          <w:rFonts w:ascii="Times New Roman" w:hAnsi="Times New Roman" w:cs="Times New Roman"/>
          <w:b/>
          <w:i w:val="0"/>
          <w:sz w:val="24"/>
          <w:szCs w:val="24"/>
        </w:rPr>
      </w:pPr>
    </w:p>
    <w:p w14:paraId="5B4BBD2D">
      <w:pPr>
        <w:spacing w:after="0" w:line="360" w:lineRule="auto"/>
        <w:jc w:val="center"/>
        <w:rPr>
          <w:rStyle w:val="6"/>
          <w:rFonts w:ascii="Times New Roman" w:hAnsi="Times New Roman" w:cs="Times New Roman"/>
          <w:b/>
          <w:i w:val="0"/>
          <w:sz w:val="24"/>
          <w:szCs w:val="24"/>
        </w:rPr>
      </w:pPr>
    </w:p>
    <w:p w14:paraId="37F7320D">
      <w:pPr>
        <w:spacing w:after="0" w:line="360" w:lineRule="auto"/>
        <w:jc w:val="center"/>
        <w:rPr>
          <w:rStyle w:val="6"/>
          <w:rFonts w:ascii="Times New Roman" w:hAnsi="Times New Roman" w:cs="Times New Roman"/>
          <w:b/>
          <w:i w:val="0"/>
          <w:sz w:val="24"/>
          <w:szCs w:val="24"/>
        </w:rPr>
      </w:pPr>
    </w:p>
    <w:p w14:paraId="775DB694">
      <w:pPr>
        <w:spacing w:after="0" w:line="360" w:lineRule="auto"/>
        <w:jc w:val="center"/>
        <w:rPr>
          <w:rStyle w:val="6"/>
          <w:rFonts w:ascii="Times New Roman" w:hAnsi="Times New Roman" w:cs="Times New Roman"/>
          <w:b/>
          <w:i w:val="0"/>
          <w:sz w:val="24"/>
          <w:szCs w:val="24"/>
        </w:rPr>
      </w:pPr>
    </w:p>
    <w:p w14:paraId="5B646B8E">
      <w:pPr>
        <w:spacing w:after="0" w:line="360" w:lineRule="auto"/>
        <w:jc w:val="center"/>
        <w:rPr>
          <w:rStyle w:val="6"/>
          <w:rFonts w:ascii="Times New Roman" w:hAnsi="Times New Roman" w:cs="Times New Roman"/>
          <w:b/>
          <w:i w:val="0"/>
          <w:sz w:val="24"/>
          <w:szCs w:val="24"/>
        </w:rPr>
      </w:pPr>
    </w:p>
    <w:p w14:paraId="051D307A">
      <w:pPr>
        <w:spacing w:after="0" w:line="360" w:lineRule="auto"/>
        <w:jc w:val="center"/>
        <w:rPr>
          <w:rStyle w:val="6"/>
          <w:rFonts w:ascii="Times New Roman" w:hAnsi="Times New Roman" w:cs="Times New Roman"/>
          <w:b/>
          <w:i w:val="0"/>
          <w:sz w:val="24"/>
          <w:szCs w:val="24"/>
        </w:rPr>
      </w:pPr>
    </w:p>
    <w:p w14:paraId="1F9B2E06">
      <w:pPr>
        <w:spacing w:after="0" w:line="360" w:lineRule="auto"/>
        <w:jc w:val="center"/>
        <w:rPr>
          <w:rStyle w:val="6"/>
          <w:rFonts w:ascii="Times New Roman" w:hAnsi="Times New Roman" w:cs="Times New Roman"/>
          <w:b/>
          <w:i w:val="0"/>
          <w:sz w:val="24"/>
          <w:szCs w:val="24"/>
        </w:rPr>
      </w:pPr>
    </w:p>
    <w:p w14:paraId="51438ED7">
      <w:pPr>
        <w:spacing w:after="0" w:line="360" w:lineRule="auto"/>
        <w:jc w:val="center"/>
        <w:rPr>
          <w:rStyle w:val="6"/>
          <w:rFonts w:ascii="Times New Roman" w:hAnsi="Times New Roman" w:cs="Times New Roman"/>
          <w:b/>
          <w:i w:val="0"/>
          <w:sz w:val="24"/>
          <w:szCs w:val="24"/>
        </w:rPr>
      </w:pPr>
      <w:r>
        <w:rPr>
          <w:rStyle w:val="6"/>
          <w:rFonts w:ascii="Times New Roman" w:hAnsi="Times New Roman" w:cs="Times New Roman"/>
          <w:b/>
          <w:i w:val="0"/>
          <w:sz w:val="24"/>
          <w:szCs w:val="24"/>
        </w:rPr>
        <w:t xml:space="preserve">References </w:t>
      </w:r>
    </w:p>
    <w:p w14:paraId="1935AAD8">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Abubakar, A., &amp; Bello, S. (2022). The impact of accounting systems on government financial operations. Journal of Public Sector Accounting, 14(3), 45-59.</w:t>
      </w:r>
    </w:p>
    <w:p w14:paraId="51A025F4">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Adebayo, O., &amp; Ibanichuka, O. (2020). Challenges in public sector accounting systems in Nigeria. African Journal of Financial Studies, 11(2), 87-101.</w:t>
      </w:r>
    </w:p>
    <w:p w14:paraId="44E554BE">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Adebayo, O., &amp; Sunday, M. (2021). Public budgeting and resource allocation in Nigeria: A case study. Journal of Public Administration, 17(2), 130-145.</w:t>
      </w:r>
    </w:p>
    <w:p w14:paraId="01F93EE5">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Adewumi, F., &amp; Oyekunle, B. (2020). Financial Reporting Challenges in Nigerian Public Institutions: A Case Study of Kwara State TESCOM. African Journal of Public Sector Accounting, 14(4), 87-102.</w:t>
      </w:r>
    </w:p>
    <w:p w14:paraId="606E22D5">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Afolabi, A., &amp; Okonkwo, E. (2022). Public Confidence and Financial Management: The Impact of Accounting Systems on Government Credibility. Journal of Governance and Public Sector Integrity, 6(1), 34-48.</w:t>
      </w:r>
    </w:p>
    <w:p w14:paraId="06436B8B">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Akinbuli, A., &amp; Salawu, A. (2019). Accountability in public sector financial management. International Journal of Public Sector Governance, 22(4), 202-216.</w:t>
      </w:r>
    </w:p>
    <w:p w14:paraId="22BBCB0A">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Chukwuemeka, L., &amp; Musa, A. (2022). The role of financial management systems in improving governance. Journal of Public Policy and Finance, 8(4), 173-189.</w:t>
      </w:r>
    </w:p>
    <w:p w14:paraId="54EE083E">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Egbunike, O., &amp; Odum, T. (2021). The relationship between accounting systems and policy-making in public institutions. Journal of Public Finance and Budgeting, 19(3), 111-126.</w:t>
      </w:r>
    </w:p>
    <w:p w14:paraId="20D62F1B">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Eze, M., &amp; Chukwu, N. (2019). Procurement practices and their impact on public sector efficiency. Journal of Nigerian Public Sector Procurement, 4(2), 72-88.</w:t>
      </w:r>
    </w:p>
    <w:p w14:paraId="7AAAC67F">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Ijeoma, E. (2019). The Shift from Cash to Accrual Accounting in Nigerian Public Sector Institutions: A Case Study of TESCOM. Nigerian Journal of Public Administration, 8(2), 12-25.</w:t>
      </w:r>
    </w:p>
    <w:p w14:paraId="18BED212">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Ibrahim, A., &amp; Olowookere, R. (2022). Financial reporting and transparency in the Nigerian public sector. International Journal of Public Administration and Finance, 13(3), 215-228.</w:t>
      </w:r>
    </w:p>
    <w:p w14:paraId="6564740A">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Okafor, I., &amp; Udeh, N. (2020). Public sector financial management: A Nigerian perspective. Journal of Government and Financial Management, 12(1), 34-50.</w:t>
      </w:r>
    </w:p>
    <w:p w14:paraId="7D92D5D8">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Okolie, U., &amp; Izedonmi, F. (2020). The Role of Accounting Systems in Public Sector Management: The Case of Kwara State TESCOM. Journal of Public Sector Accounting, 12(3), 45-60.</w:t>
      </w:r>
    </w:p>
    <w:p w14:paraId="08505158">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Olaoye, O., &amp; Dada, M. (2020). Accounting systems in the Nigerian public sector: A comparative analysis. Public Sector Financial Review, 7(1), 99-112.</w:t>
      </w:r>
    </w:p>
    <w:p w14:paraId="074ADFF0">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Oladele, O., &amp; Lawal, M. (2022). Reforms in Nigerian Public Sector Accounting: The Impact of IPSAS and TSA. Journal of Finance and Public Policy, 13(1), 45-60.</w:t>
      </w:r>
    </w:p>
    <w:p w14:paraId="4F2C5E44">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Olalekan, J., &amp; Okoye, T. (2021). The importance of accounting systems in promoting governance in the Nigerian education sector. Nigerian Journal of Educational Administration, 19(2), 145-160.</w:t>
      </w:r>
    </w:p>
    <w:p w14:paraId="6C4EA73B">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Okezie, U., &amp; Adeleke, O. (2020). Transparency and governance: The role of public sector accounting in Nigeria. African Journal of Public Sector Studies, 18(3), 58-72.</w:t>
      </w:r>
    </w:p>
    <w:p w14:paraId="2A4CEC20">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Ogunleye, M., &amp; Ibrahim, S. (2019). The Role of Human Capital in Public Sector Accounting: A Focus on the Nigerian Education Sector. Journal of Human Resources in Public Finance, 11(3), 23-34.</w:t>
      </w:r>
    </w:p>
    <w:p w14:paraId="7326CA02">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Olowookere, R., &amp; Ibrahim, T. (2022). Financial reporting and the transparency of Nigerian public institutions. International Journal of Governance and Public Policy, 14(1), 101-115.</w:t>
      </w:r>
    </w:p>
    <w:p w14:paraId="1F9669AA">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Nwachukwu, C., &amp; Eze, A. (2021). Technological Integration in Public Sector Accounting: Lessons from Global Practices. International Journal of Financial Technology, 7(2), 102-120.</w:t>
      </w:r>
    </w:p>
    <w:p w14:paraId="74379B7A">
      <w:pPr>
        <w:spacing w:after="0" w:line="360" w:lineRule="auto"/>
        <w:ind w:left="720" w:hanging="720"/>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Yusuf, M., &amp; Hassan, R. (2023). Public Sector Accounting in Nigeria: A Critical Review of TESCOM’s Financial Systems. Nigerian Journal of Public Sector Reforms, 15(3), 56-71.</w:t>
      </w:r>
    </w:p>
    <w:p w14:paraId="309C58B9">
      <w:pPr>
        <w:spacing w:after="0" w:line="360" w:lineRule="auto"/>
        <w:jc w:val="both"/>
        <w:rPr>
          <w:rStyle w:val="6"/>
          <w:rFonts w:ascii="Times New Roman" w:hAnsi="Times New Roman" w:cs="Times New Roman"/>
          <w:i w:val="0"/>
          <w:sz w:val="24"/>
          <w:szCs w:val="24"/>
        </w:rPr>
        <w:sectPr>
          <w:footerReference r:id="rId5" w:type="default"/>
          <w:pgSz w:w="11808" w:h="14832"/>
          <w:pgMar w:top="1440" w:right="1440" w:bottom="1440" w:left="1440" w:header="720" w:footer="720" w:gutter="0"/>
          <w:cols w:space="720" w:num="1"/>
          <w:docGrid w:linePitch="360" w:charSpace="0"/>
        </w:sectPr>
      </w:pPr>
    </w:p>
    <w:p w14:paraId="44CBA26D">
      <w:pPr>
        <w:spacing w:after="0" w:line="360" w:lineRule="auto"/>
        <w:jc w:val="both"/>
        <w:rPr>
          <w:rStyle w:val="6"/>
          <w:rFonts w:ascii="Times New Roman" w:hAnsi="Times New Roman" w:cs="Times New Roman"/>
          <w:i w:val="0"/>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02107"/>
      <w:docPartObj>
        <w:docPartGallery w:val="autotext"/>
      </w:docPartObj>
    </w:sdtPr>
    <w:sdtContent>
      <w:p w14:paraId="09273A31">
        <w:pPr>
          <w:pStyle w:val="7"/>
          <w:jc w:val="center"/>
        </w:pPr>
        <w:r>
          <w:fldChar w:fldCharType="begin"/>
        </w:r>
        <w:r>
          <w:instrText xml:space="preserve"> PAGE   \* MERGEFORMAT </w:instrText>
        </w:r>
        <w:r>
          <w:fldChar w:fldCharType="separate"/>
        </w:r>
        <w:r>
          <w:t>vi</w:t>
        </w:r>
        <w:r>
          <w:fldChar w:fldCharType="end"/>
        </w:r>
      </w:p>
    </w:sdtContent>
  </w:sdt>
  <w:p w14:paraId="2004DA76">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22335"/>
    <w:multiLevelType w:val="multilevel"/>
    <w:tmpl w:val="0A52233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62097B"/>
    <w:multiLevelType w:val="multilevel"/>
    <w:tmpl w:val="4162097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C35431D"/>
    <w:multiLevelType w:val="multilevel"/>
    <w:tmpl w:val="4C35431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026ACD"/>
    <w:rsid w:val="00026ACD"/>
    <w:rsid w:val="00055A2D"/>
    <w:rsid w:val="000A079F"/>
    <w:rsid w:val="000B6D22"/>
    <w:rsid w:val="00233A1F"/>
    <w:rsid w:val="002B7189"/>
    <w:rsid w:val="002D28A9"/>
    <w:rsid w:val="003378A3"/>
    <w:rsid w:val="003B1D59"/>
    <w:rsid w:val="00664F98"/>
    <w:rsid w:val="008E6B64"/>
    <w:rsid w:val="00971C09"/>
    <w:rsid w:val="009B3DD8"/>
    <w:rsid w:val="009C14E9"/>
    <w:rsid w:val="00A710E1"/>
    <w:rsid w:val="00B26BFA"/>
    <w:rsid w:val="00B44C78"/>
    <w:rsid w:val="00C475C4"/>
    <w:rsid w:val="00C51B02"/>
    <w:rsid w:val="00C93272"/>
    <w:rsid w:val="00CB04CE"/>
    <w:rsid w:val="00CB1272"/>
    <w:rsid w:val="00CE5098"/>
    <w:rsid w:val="00E3102E"/>
    <w:rsid w:val="00E710EA"/>
    <w:rsid w:val="00EF2CD9"/>
    <w:rsid w:val="00F86290"/>
    <w:rsid w:val="018D0933"/>
    <w:rsid w:val="0AC979A0"/>
    <w:rsid w:val="0E615020"/>
    <w:rsid w:val="11BC1333"/>
    <w:rsid w:val="12695625"/>
    <w:rsid w:val="17B5461B"/>
    <w:rsid w:val="194720B3"/>
    <w:rsid w:val="1961378E"/>
    <w:rsid w:val="1B874083"/>
    <w:rsid w:val="2B010859"/>
    <w:rsid w:val="2D6534F3"/>
    <w:rsid w:val="44E83733"/>
    <w:rsid w:val="48A0523F"/>
    <w:rsid w:val="4BC255E9"/>
    <w:rsid w:val="4DA303EA"/>
    <w:rsid w:val="58C36B22"/>
    <w:rsid w:val="5D8A7AC2"/>
    <w:rsid w:val="638E3114"/>
    <w:rsid w:val="63EF38FA"/>
    <w:rsid w:val="65225B67"/>
    <w:rsid w:val="670D7C9D"/>
    <w:rsid w:val="7CB158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8"/>
    <w:semiHidden/>
    <w:unhideWhenUsed/>
    <w:qFormat/>
    <w:uiPriority w:val="99"/>
    <w:pPr>
      <w:tabs>
        <w:tab w:val="center" w:pos="4680"/>
        <w:tab w:val="right" w:pos="9360"/>
      </w:tabs>
      <w:spacing w:after="0" w:line="240" w:lineRule="auto"/>
    </w:pPr>
  </w:style>
  <w:style w:type="paragraph" w:styleId="9">
    <w:name w:val="Normal (Web)"/>
    <w:basedOn w:val="1"/>
    <w:semiHidden/>
    <w:unhideWhenUsed/>
    <w:qFormat/>
    <w:uiPriority w:val="99"/>
    <w:rPr>
      <w:sz w:val="24"/>
      <w:szCs w:val="24"/>
    </w:rPr>
  </w:style>
  <w:style w:type="character" w:styleId="10">
    <w:name w:val="Strong"/>
    <w:basedOn w:val="3"/>
    <w:qFormat/>
    <w:uiPriority w:val="22"/>
    <w:rPr>
      <w:b/>
      <w:bCs/>
    </w:rPr>
  </w:style>
  <w:style w:type="table" w:styleId="11">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Title"/>
    <w:basedOn w:val="1"/>
    <w:next w:val="1"/>
    <w:link w:val="1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13">
    <w:name w:val="Footer Char"/>
    <w:basedOn w:val="3"/>
    <w:link w:val="7"/>
    <w:qFormat/>
    <w:uiPriority w:val="99"/>
  </w:style>
  <w:style w:type="paragraph" w:styleId="14">
    <w:name w:val="List Paragraph"/>
    <w:basedOn w:val="1"/>
    <w:qFormat/>
    <w:uiPriority w:val="34"/>
    <w:pPr>
      <w:ind w:left="720"/>
      <w:contextualSpacing/>
    </w:pPr>
  </w:style>
  <w:style w:type="character" w:customStyle="1" w:styleId="15">
    <w:name w:val="Title Char"/>
    <w:basedOn w:val="3"/>
    <w:link w:val="12"/>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16">
    <w:name w:val="Heading 3 Char"/>
    <w:basedOn w:val="3"/>
    <w:link w:val="2"/>
    <w:qFormat/>
    <w:uiPriority w:val="9"/>
    <w:rPr>
      <w:rFonts w:ascii="Times New Roman" w:hAnsi="Times New Roman" w:eastAsia="Times New Roman" w:cs="Times New Roman"/>
      <w:b/>
      <w:bCs/>
      <w:sz w:val="27"/>
      <w:szCs w:val="27"/>
    </w:rPr>
  </w:style>
  <w:style w:type="character" w:customStyle="1" w:styleId="17">
    <w:name w:val="Balloon Text Char"/>
    <w:basedOn w:val="3"/>
    <w:link w:val="5"/>
    <w:semiHidden/>
    <w:qFormat/>
    <w:uiPriority w:val="99"/>
    <w:rPr>
      <w:rFonts w:ascii="Tahoma" w:hAnsi="Tahoma" w:cs="Tahoma" w:eastAsiaTheme="minorHAnsi"/>
      <w:sz w:val="16"/>
      <w:szCs w:val="16"/>
    </w:rPr>
  </w:style>
  <w:style w:type="character" w:customStyle="1" w:styleId="18">
    <w:name w:val="Header Char"/>
    <w:basedOn w:val="3"/>
    <w:link w:val="8"/>
    <w:semiHidden/>
    <w:qFormat/>
    <w:uiPriority w:val="99"/>
    <w:rPr>
      <w:rFonts w:asciiTheme="minorHAnsi" w:hAnsiTheme="minorHAnsi" w:eastAsiaTheme="minorHAnsi" w:cstheme="minorBidi"/>
      <w:sz w:val="22"/>
      <w:szCs w:val="22"/>
    </w:rPr>
  </w:style>
  <w:style w:type="character" w:customStyle="1" w:styleId="19">
    <w:name w:val="_fadein_4f9by_7"/>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13402</Words>
  <Characters>76392</Characters>
  <Lines>636</Lines>
  <Paragraphs>179</Paragraphs>
  <TotalTime>0</TotalTime>
  <ScaleCrop>false</ScaleCrop>
  <LinksUpToDate>false</LinksUpToDate>
  <CharactersWithSpaces>89615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2025-05-09T05:49:00Z</dcterms:created>
  <dc:creator>USER</dc:creator>
  <cp:lastModifiedBy>USER</cp:lastModifiedBy>
  <cp:lastPrinted>2025-05-12T08:45:00Z</cp:lastPrinted>
  <dcterms:modified xsi:type="dcterms:W3CDTF">2025-05-19T19:15:16Z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168CAA26F6B74499A37398D0485B2E82_12</vt:lpwstr>
  </property>
</Properties>
</file>