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3580" w:rsidRPr="006217EA" w:rsidRDefault="00A83580" w:rsidP="000A7AC5">
      <w:pPr>
        <w:pStyle w:val="Heading1"/>
        <w:spacing w:after="0"/>
        <w:ind w:left="0" w:firstLine="0"/>
        <w:jc w:val="center"/>
        <w:rPr>
          <w:rFonts w:ascii="Bookman Old Style" w:hAnsi="Bookman Old Style" w:cs="Times New Roman"/>
          <w:sz w:val="36"/>
          <w:szCs w:val="36"/>
        </w:rPr>
      </w:pPr>
      <w:r w:rsidRPr="006217EA">
        <w:rPr>
          <w:rFonts w:ascii="Bookman Old Style" w:hAnsi="Bookman Old Style" w:cs="Times New Roman"/>
          <w:sz w:val="36"/>
          <w:szCs w:val="36"/>
        </w:rPr>
        <w:t>EFFECT OF CREATIVITY AND INNOVATION ON THE PERFORMANCE OF SMALL-SCALE BUSINESS IN ILORIN.</w:t>
      </w:r>
    </w:p>
    <w:p w:rsidR="006217EA" w:rsidRPr="006217EA" w:rsidRDefault="006217EA" w:rsidP="006217EA"/>
    <w:p w:rsidR="006217EA" w:rsidRPr="006217EA" w:rsidRDefault="006217EA" w:rsidP="006217EA">
      <w:pPr>
        <w:autoSpaceDE w:val="0"/>
        <w:autoSpaceDN w:val="0"/>
        <w:adjustRightInd w:val="0"/>
        <w:spacing w:after="0" w:line="360" w:lineRule="auto"/>
        <w:jc w:val="center"/>
        <w:rPr>
          <w:rFonts w:ascii="Monotype Corsiva" w:hAnsi="Monotype Corsiva" w:cs="Times New Roman"/>
          <w:b/>
          <w:bCs/>
          <w:sz w:val="44"/>
          <w:szCs w:val="44"/>
          <w:lang w:val="en"/>
        </w:rPr>
      </w:pPr>
      <w:r w:rsidRPr="006217EA">
        <w:rPr>
          <w:rFonts w:ascii="Monotype Corsiva" w:hAnsi="Monotype Corsiva" w:cs="Times New Roman"/>
          <w:b/>
          <w:bCs/>
          <w:sz w:val="44"/>
          <w:szCs w:val="44"/>
          <w:lang w:val="en"/>
        </w:rPr>
        <w:t>BY</w:t>
      </w:r>
    </w:p>
    <w:p w:rsidR="006217EA" w:rsidRPr="00642BF9" w:rsidRDefault="006217EA" w:rsidP="006217EA">
      <w:pPr>
        <w:autoSpaceDE w:val="0"/>
        <w:autoSpaceDN w:val="0"/>
        <w:adjustRightInd w:val="0"/>
        <w:spacing w:after="0" w:line="360" w:lineRule="auto"/>
        <w:jc w:val="center"/>
        <w:rPr>
          <w:rFonts w:ascii="Bookman Old Style" w:hAnsi="Bookman Old Style" w:cs="Times New Roman"/>
          <w:b/>
          <w:bCs/>
          <w:sz w:val="34"/>
          <w:szCs w:val="34"/>
          <w:lang w:val="en"/>
        </w:rPr>
      </w:pPr>
    </w:p>
    <w:p w:rsidR="00287AE3" w:rsidRDefault="00287AE3" w:rsidP="00287AE3">
      <w:pPr>
        <w:tabs>
          <w:tab w:val="left" w:pos="540"/>
          <w:tab w:val="left" w:pos="6836"/>
        </w:tabs>
        <w:autoSpaceDE w:val="0"/>
        <w:autoSpaceDN w:val="0"/>
        <w:adjustRightInd w:val="0"/>
        <w:spacing w:after="0" w:line="276" w:lineRule="auto"/>
        <w:ind w:left="1" w:firstLine="0"/>
        <w:jc w:val="center"/>
        <w:rPr>
          <w:rFonts w:ascii="Bookman Old Style" w:hAnsi="Bookman Old Style" w:cs="Times New Roman"/>
          <w:b/>
          <w:bCs/>
          <w:sz w:val="32"/>
          <w:szCs w:val="32"/>
        </w:rPr>
      </w:pPr>
      <w:r w:rsidRPr="00287AE3">
        <w:rPr>
          <w:rFonts w:ascii="Bookman Old Style" w:hAnsi="Bookman Old Style" w:cs="Times New Roman"/>
          <w:b/>
          <w:bCs/>
          <w:sz w:val="36"/>
          <w:szCs w:val="36"/>
        </w:rPr>
        <w:t>OYEKANMI</w:t>
      </w:r>
      <w:r w:rsidRPr="00287AE3">
        <w:rPr>
          <w:rFonts w:ascii="Bookman Old Style" w:hAnsi="Bookman Old Style" w:cs="Times New Roman"/>
          <w:b/>
          <w:bCs/>
          <w:sz w:val="36"/>
          <w:szCs w:val="36"/>
        </w:rPr>
        <w:t xml:space="preserve"> </w:t>
      </w:r>
      <w:r w:rsidRPr="00287AE3">
        <w:rPr>
          <w:rFonts w:ascii="Bookman Old Style" w:hAnsi="Bookman Old Style" w:cs="Times New Roman"/>
          <w:b/>
          <w:bCs/>
          <w:sz w:val="36"/>
          <w:szCs w:val="36"/>
        </w:rPr>
        <w:t>FATIMAH IYABO</w:t>
      </w:r>
      <w:r w:rsidRPr="00287AE3">
        <w:rPr>
          <w:rFonts w:ascii="Bookman Old Style" w:hAnsi="Bookman Old Style" w:cs="Times New Roman"/>
          <w:b/>
          <w:bCs/>
          <w:sz w:val="32"/>
          <w:szCs w:val="32"/>
        </w:rPr>
        <w:br/>
        <w:t>HND/23/MKT/FT/0451</w:t>
      </w:r>
    </w:p>
    <w:p w:rsidR="006217EA" w:rsidRPr="006217EA" w:rsidRDefault="006217EA" w:rsidP="006217EA">
      <w:pPr>
        <w:tabs>
          <w:tab w:val="left" w:pos="540"/>
          <w:tab w:val="left" w:pos="6836"/>
        </w:tabs>
        <w:autoSpaceDE w:val="0"/>
        <w:autoSpaceDN w:val="0"/>
        <w:adjustRightInd w:val="0"/>
        <w:spacing w:after="0" w:line="276" w:lineRule="auto"/>
        <w:rPr>
          <w:rFonts w:ascii="Bookman Old Style" w:hAnsi="Bookman Old Style" w:cs="Times New Roman"/>
          <w:b/>
          <w:bCs/>
          <w:sz w:val="32"/>
          <w:szCs w:val="32"/>
          <w:lang w:val="en"/>
        </w:rPr>
      </w:pPr>
      <w:r w:rsidRPr="006217EA">
        <w:rPr>
          <w:rFonts w:ascii="Bookman Old Style" w:hAnsi="Bookman Old Style" w:cs="Times New Roman"/>
          <w:b/>
          <w:bCs/>
          <w:sz w:val="32"/>
          <w:szCs w:val="32"/>
          <w:lang w:val="en"/>
        </w:rPr>
        <w:tab/>
      </w:r>
      <w:r w:rsidRPr="006217EA">
        <w:rPr>
          <w:rFonts w:ascii="Bookman Old Style" w:hAnsi="Bookman Old Style" w:cs="Times New Roman"/>
          <w:b/>
          <w:bCs/>
          <w:sz w:val="32"/>
          <w:szCs w:val="32"/>
          <w:lang w:val="en"/>
        </w:rPr>
        <w:tab/>
      </w:r>
    </w:p>
    <w:p w:rsidR="006217EA" w:rsidRPr="006217EA" w:rsidRDefault="006217EA" w:rsidP="006217EA">
      <w:pPr>
        <w:tabs>
          <w:tab w:val="left" w:pos="540"/>
        </w:tabs>
        <w:autoSpaceDE w:val="0"/>
        <w:autoSpaceDN w:val="0"/>
        <w:adjustRightInd w:val="0"/>
        <w:spacing w:after="0" w:line="276" w:lineRule="auto"/>
        <w:rPr>
          <w:rFonts w:ascii="Bookman Old Style" w:hAnsi="Bookman Old Style" w:cs="Times New Roman"/>
          <w:b/>
          <w:bCs/>
          <w:sz w:val="32"/>
          <w:szCs w:val="32"/>
          <w:lang w:val="en"/>
        </w:rPr>
      </w:pPr>
    </w:p>
    <w:p w:rsidR="006217EA" w:rsidRPr="006217EA" w:rsidRDefault="006217EA" w:rsidP="006217EA">
      <w:pPr>
        <w:autoSpaceDE w:val="0"/>
        <w:autoSpaceDN w:val="0"/>
        <w:adjustRightInd w:val="0"/>
        <w:spacing w:after="0" w:line="276" w:lineRule="auto"/>
        <w:jc w:val="center"/>
        <w:rPr>
          <w:rFonts w:ascii="Bookman Old Style" w:hAnsi="Bookman Old Style" w:cs="Times New Roman"/>
          <w:b/>
          <w:bCs/>
          <w:sz w:val="32"/>
          <w:szCs w:val="32"/>
          <w:lang w:val="en"/>
        </w:rPr>
      </w:pPr>
      <w:r w:rsidRPr="006217EA">
        <w:rPr>
          <w:rFonts w:ascii="Bookman Old Style" w:hAnsi="Bookman Old Style" w:cs="Times New Roman"/>
          <w:b/>
          <w:bCs/>
          <w:sz w:val="32"/>
          <w:szCs w:val="32"/>
          <w:lang w:val="en"/>
        </w:rPr>
        <w:t>BEING A PROJECT SUBMITTED TO THE DEPARTMENT OF MARKETING, INSTITUTE OF FINANCE AND MANAGEMENT STUDIES, KWARA STATE POLYTECHNIC ILORIN, KWARA STATE.</w:t>
      </w:r>
    </w:p>
    <w:p w:rsidR="006217EA" w:rsidRPr="006217EA" w:rsidRDefault="006217EA" w:rsidP="006217EA">
      <w:pPr>
        <w:autoSpaceDE w:val="0"/>
        <w:autoSpaceDN w:val="0"/>
        <w:adjustRightInd w:val="0"/>
        <w:spacing w:after="0" w:line="276" w:lineRule="auto"/>
        <w:jc w:val="center"/>
        <w:rPr>
          <w:rFonts w:ascii="Bookman Old Style" w:hAnsi="Bookman Old Style" w:cs="Times New Roman"/>
          <w:b/>
          <w:bCs/>
          <w:sz w:val="32"/>
          <w:szCs w:val="32"/>
          <w:lang w:val="en"/>
        </w:rPr>
      </w:pPr>
    </w:p>
    <w:p w:rsidR="006217EA" w:rsidRPr="006217EA" w:rsidRDefault="006217EA" w:rsidP="006217EA">
      <w:pPr>
        <w:autoSpaceDE w:val="0"/>
        <w:autoSpaceDN w:val="0"/>
        <w:adjustRightInd w:val="0"/>
        <w:spacing w:after="0" w:line="276" w:lineRule="auto"/>
        <w:jc w:val="center"/>
        <w:rPr>
          <w:rFonts w:ascii="Bookman Old Style" w:hAnsi="Bookman Old Style" w:cs="Times New Roman"/>
          <w:b/>
          <w:bCs/>
          <w:sz w:val="32"/>
          <w:szCs w:val="32"/>
          <w:lang w:val="en"/>
        </w:rPr>
      </w:pPr>
      <w:r w:rsidRPr="006217EA">
        <w:rPr>
          <w:rFonts w:ascii="Bookman Old Style" w:hAnsi="Bookman Old Style" w:cs="Times New Roman"/>
          <w:b/>
          <w:bCs/>
          <w:sz w:val="32"/>
          <w:szCs w:val="32"/>
          <w:lang w:val="en"/>
        </w:rPr>
        <w:t>IN PARTIAL FULFILLMENT OF THE REQUIREMENT FOR THE AWARD OF HIGHER NATIONAL DIPLOMA (HND) IN MARKETING</w:t>
      </w:r>
    </w:p>
    <w:p w:rsidR="006217EA" w:rsidRPr="006217EA" w:rsidRDefault="006217EA" w:rsidP="006217EA">
      <w:pPr>
        <w:autoSpaceDE w:val="0"/>
        <w:autoSpaceDN w:val="0"/>
        <w:adjustRightInd w:val="0"/>
        <w:spacing w:after="0" w:line="276" w:lineRule="auto"/>
        <w:jc w:val="left"/>
        <w:rPr>
          <w:rFonts w:ascii="Bookman Old Style" w:hAnsi="Bookman Old Style" w:cs="Times New Roman"/>
          <w:b/>
          <w:bCs/>
          <w:sz w:val="32"/>
          <w:szCs w:val="32"/>
          <w:lang w:val="en"/>
        </w:rPr>
      </w:pPr>
    </w:p>
    <w:p w:rsidR="006217EA" w:rsidRPr="006217EA" w:rsidRDefault="006217EA" w:rsidP="006217EA">
      <w:pPr>
        <w:autoSpaceDE w:val="0"/>
        <w:autoSpaceDN w:val="0"/>
        <w:adjustRightInd w:val="0"/>
        <w:spacing w:after="0" w:line="276" w:lineRule="auto"/>
        <w:jc w:val="center"/>
        <w:rPr>
          <w:rFonts w:ascii="Bookman Old Style" w:hAnsi="Bookman Old Style" w:cs="Times New Roman"/>
          <w:b/>
          <w:bCs/>
          <w:sz w:val="32"/>
          <w:szCs w:val="32"/>
          <w:lang w:val="en"/>
        </w:rPr>
      </w:pPr>
      <w:r w:rsidRPr="006217EA">
        <w:rPr>
          <w:rFonts w:ascii="Bookman Old Style" w:hAnsi="Bookman Old Style" w:cs="Times New Roman"/>
          <w:b/>
          <w:bCs/>
          <w:sz w:val="32"/>
          <w:szCs w:val="32"/>
          <w:lang w:val="en"/>
        </w:rPr>
        <w:tab/>
      </w:r>
      <w:r w:rsidRPr="006217EA">
        <w:rPr>
          <w:rFonts w:ascii="Bookman Old Style" w:hAnsi="Bookman Old Style" w:cs="Times New Roman"/>
          <w:b/>
          <w:bCs/>
          <w:sz w:val="32"/>
          <w:szCs w:val="32"/>
          <w:lang w:val="en"/>
        </w:rPr>
        <w:tab/>
      </w:r>
      <w:r w:rsidRPr="006217EA">
        <w:rPr>
          <w:rFonts w:ascii="Bookman Old Style" w:hAnsi="Bookman Old Style" w:cs="Times New Roman"/>
          <w:b/>
          <w:bCs/>
          <w:sz w:val="32"/>
          <w:szCs w:val="32"/>
          <w:lang w:val="en"/>
        </w:rPr>
        <w:tab/>
      </w:r>
      <w:r w:rsidRPr="006217EA">
        <w:rPr>
          <w:rFonts w:ascii="Bookman Old Style" w:hAnsi="Bookman Old Style" w:cs="Times New Roman"/>
          <w:b/>
          <w:bCs/>
          <w:sz w:val="32"/>
          <w:szCs w:val="32"/>
          <w:lang w:val="en"/>
        </w:rPr>
        <w:tab/>
      </w:r>
      <w:r w:rsidRPr="006217EA">
        <w:rPr>
          <w:rFonts w:ascii="Bookman Old Style" w:hAnsi="Bookman Old Style" w:cs="Times New Roman"/>
          <w:b/>
          <w:bCs/>
          <w:sz w:val="32"/>
          <w:szCs w:val="32"/>
          <w:lang w:val="en"/>
        </w:rPr>
        <w:tab/>
      </w:r>
      <w:r w:rsidRPr="006217EA">
        <w:rPr>
          <w:rFonts w:ascii="Bookman Old Style" w:hAnsi="Bookman Old Style" w:cs="Times New Roman"/>
          <w:b/>
          <w:bCs/>
          <w:sz w:val="32"/>
          <w:szCs w:val="32"/>
          <w:lang w:val="en"/>
        </w:rPr>
        <w:tab/>
      </w:r>
      <w:r w:rsidRPr="006217EA">
        <w:rPr>
          <w:rFonts w:ascii="Bookman Old Style" w:hAnsi="Bookman Old Style" w:cs="Times New Roman"/>
          <w:b/>
          <w:bCs/>
          <w:sz w:val="32"/>
          <w:szCs w:val="32"/>
          <w:lang w:val="en"/>
        </w:rPr>
        <w:tab/>
      </w:r>
      <w:r w:rsidRPr="006217EA">
        <w:rPr>
          <w:rFonts w:ascii="Bookman Old Style" w:hAnsi="Bookman Old Style" w:cs="Times New Roman"/>
          <w:b/>
          <w:bCs/>
          <w:sz w:val="32"/>
          <w:szCs w:val="32"/>
          <w:lang w:val="en"/>
        </w:rPr>
        <w:tab/>
      </w:r>
      <w:r w:rsidRPr="006217EA">
        <w:rPr>
          <w:rFonts w:ascii="Bookman Old Style" w:hAnsi="Bookman Old Style" w:cs="Times New Roman"/>
          <w:b/>
          <w:bCs/>
          <w:sz w:val="32"/>
          <w:szCs w:val="32"/>
          <w:lang w:val="en"/>
        </w:rPr>
        <w:tab/>
        <w:t>MAY, 2025</w:t>
      </w:r>
    </w:p>
    <w:p w:rsidR="006217EA" w:rsidRPr="00642BF9" w:rsidRDefault="006217EA" w:rsidP="006217EA">
      <w:pPr>
        <w:autoSpaceDE w:val="0"/>
        <w:autoSpaceDN w:val="0"/>
        <w:adjustRightInd w:val="0"/>
        <w:spacing w:after="0" w:line="360" w:lineRule="auto"/>
        <w:jc w:val="center"/>
        <w:rPr>
          <w:rFonts w:ascii="Bookman Old Style" w:hAnsi="Bookman Old Style" w:cs="Times New Roman"/>
          <w:b/>
          <w:bCs/>
          <w:sz w:val="26"/>
          <w:szCs w:val="26"/>
          <w:lang w:val="en"/>
        </w:rPr>
      </w:pPr>
    </w:p>
    <w:p w:rsidR="006217EA" w:rsidRPr="00642BF9" w:rsidRDefault="006217EA" w:rsidP="006217EA">
      <w:pPr>
        <w:autoSpaceDE w:val="0"/>
        <w:autoSpaceDN w:val="0"/>
        <w:adjustRightInd w:val="0"/>
        <w:spacing w:after="0" w:line="360" w:lineRule="auto"/>
        <w:jc w:val="center"/>
        <w:rPr>
          <w:rFonts w:ascii="Bookman Old Style" w:hAnsi="Bookman Old Style" w:cs="Times New Roman"/>
          <w:b/>
          <w:bCs/>
          <w:sz w:val="26"/>
          <w:szCs w:val="26"/>
          <w:lang w:val="en"/>
        </w:rPr>
      </w:pPr>
    </w:p>
    <w:p w:rsidR="006217EA" w:rsidRDefault="006217EA" w:rsidP="006217EA">
      <w:pPr>
        <w:autoSpaceDE w:val="0"/>
        <w:autoSpaceDN w:val="0"/>
        <w:adjustRightInd w:val="0"/>
        <w:spacing w:after="0" w:line="360" w:lineRule="auto"/>
        <w:jc w:val="center"/>
        <w:rPr>
          <w:rFonts w:ascii="Times New Roman" w:hAnsi="Times New Roman" w:cs="Times New Roman"/>
          <w:b/>
          <w:bCs/>
          <w:sz w:val="26"/>
          <w:szCs w:val="26"/>
          <w:lang w:val="en"/>
        </w:rPr>
      </w:pPr>
    </w:p>
    <w:p w:rsidR="006217EA" w:rsidRPr="00F27E8E" w:rsidRDefault="006217EA" w:rsidP="006217EA">
      <w:pPr>
        <w:autoSpaceDE w:val="0"/>
        <w:autoSpaceDN w:val="0"/>
        <w:adjustRightInd w:val="0"/>
        <w:spacing w:after="0" w:line="360" w:lineRule="auto"/>
        <w:jc w:val="center"/>
        <w:rPr>
          <w:rFonts w:ascii="Times New Roman" w:hAnsi="Times New Roman" w:cs="Times New Roman"/>
          <w:b/>
          <w:bCs/>
          <w:sz w:val="26"/>
          <w:szCs w:val="26"/>
          <w:lang w:val="en"/>
        </w:rPr>
      </w:pPr>
      <w:r w:rsidRPr="00F27E8E">
        <w:rPr>
          <w:rFonts w:ascii="Times New Roman" w:hAnsi="Times New Roman" w:cs="Times New Roman"/>
          <w:b/>
          <w:noProof/>
          <w:sz w:val="24"/>
          <w:szCs w:val="24"/>
          <w:lang w:val="en"/>
        </w:rPr>
        <mc:AlternateContent>
          <mc:Choice Requires="wps">
            <w:drawing>
              <wp:anchor distT="0" distB="0" distL="114300" distR="114300" simplePos="0" relativeHeight="251660288" behindDoc="0" locked="0" layoutInCell="1" allowOverlap="1" wp14:anchorId="2BF0CAEA" wp14:editId="4FA52C2D">
                <wp:simplePos x="0" y="0"/>
                <wp:positionH relativeFrom="column">
                  <wp:posOffset>2445385</wp:posOffset>
                </wp:positionH>
                <wp:positionV relativeFrom="paragraph">
                  <wp:posOffset>549644</wp:posOffset>
                </wp:positionV>
                <wp:extent cx="397565" cy="308113"/>
                <wp:effectExtent l="0" t="0" r="2540" b="0"/>
                <wp:wrapNone/>
                <wp:docPr id="488041288" name="Rectangle 5"/>
                <wp:cNvGraphicFramePr/>
                <a:graphic xmlns:a="http://schemas.openxmlformats.org/drawingml/2006/main">
                  <a:graphicData uri="http://schemas.microsoft.com/office/word/2010/wordprocessingShape">
                    <wps:wsp>
                      <wps:cNvSpPr/>
                      <wps:spPr>
                        <a:xfrm>
                          <a:off x="0" y="0"/>
                          <a:ext cx="397565" cy="30811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89DD74" id="Rectangle 5" o:spid="_x0000_s1026" style="position:absolute;margin-left:192.55pt;margin-top:43.3pt;width:31.3pt;height:2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" fillcolor="white [3212]" stroked="f" strokeweight="1pt"/>
            </w:pict>
          </mc:Fallback>
        </mc:AlternateContent>
      </w:r>
    </w:p>
    <w:p w:rsidR="006217EA" w:rsidRPr="00F27E8E" w:rsidRDefault="006217EA" w:rsidP="006217EA">
      <w:pPr>
        <w:autoSpaceDE w:val="0"/>
        <w:autoSpaceDN w:val="0"/>
        <w:adjustRightInd w:val="0"/>
        <w:spacing w:after="0" w:line="360" w:lineRule="auto"/>
        <w:jc w:val="center"/>
        <w:rPr>
          <w:rFonts w:ascii="Times New Roman" w:hAnsi="Times New Roman" w:cs="Times New Roman"/>
          <w:b/>
          <w:sz w:val="24"/>
          <w:szCs w:val="24"/>
          <w:lang w:val="en"/>
        </w:rPr>
      </w:pPr>
      <w:r w:rsidRPr="00F27E8E">
        <w:rPr>
          <w:rFonts w:ascii="Times New Roman" w:hAnsi="Times New Roman" w:cs="Times New Roman"/>
          <w:b/>
          <w:sz w:val="24"/>
          <w:szCs w:val="24"/>
          <w:lang w:val="en"/>
        </w:rPr>
        <w:lastRenderedPageBreak/>
        <w:t>CERTIFICATION</w:t>
      </w:r>
    </w:p>
    <w:p w:rsidR="006217EA" w:rsidRPr="00F27E8E" w:rsidRDefault="006217EA" w:rsidP="006217EA">
      <w:pPr>
        <w:autoSpaceDE w:val="0"/>
        <w:autoSpaceDN w:val="0"/>
        <w:adjustRightInd w:val="0"/>
        <w:spacing w:after="0" w:line="360" w:lineRule="auto"/>
        <w:ind w:firstLine="720"/>
        <w:rPr>
          <w:rFonts w:ascii="Times New Roman" w:hAnsi="Times New Roman" w:cs="Times New Roman"/>
          <w:b/>
          <w:bCs/>
          <w:sz w:val="24"/>
          <w:szCs w:val="24"/>
          <w:lang w:val="en"/>
        </w:rPr>
      </w:pPr>
      <w:r w:rsidRPr="00F27E8E">
        <w:rPr>
          <w:rFonts w:ascii="Times New Roman" w:hAnsi="Times New Roman" w:cs="Times New Roman"/>
          <w:sz w:val="24"/>
          <w:szCs w:val="24"/>
          <w:lang w:val="en"/>
        </w:rPr>
        <w:t xml:space="preserve">This is to certify that this project work has been read and approved as meeting the partial requirements for the award of </w:t>
      </w:r>
      <w:r>
        <w:rPr>
          <w:rFonts w:ascii="Times New Roman" w:hAnsi="Times New Roman" w:cs="Times New Roman"/>
          <w:sz w:val="24"/>
          <w:szCs w:val="24"/>
          <w:lang w:val="en"/>
        </w:rPr>
        <w:t xml:space="preserve">Higher </w:t>
      </w:r>
      <w:r w:rsidRPr="00F27E8E">
        <w:rPr>
          <w:rFonts w:ascii="Times New Roman" w:hAnsi="Times New Roman" w:cs="Times New Roman"/>
          <w:sz w:val="24"/>
          <w:szCs w:val="24"/>
          <w:lang w:val="en"/>
        </w:rPr>
        <w:t>National Diploma (</w:t>
      </w:r>
      <w:r>
        <w:rPr>
          <w:rFonts w:ascii="Times New Roman" w:hAnsi="Times New Roman" w:cs="Times New Roman"/>
          <w:sz w:val="24"/>
          <w:szCs w:val="24"/>
          <w:lang w:val="en"/>
        </w:rPr>
        <w:t>H</w:t>
      </w:r>
      <w:r w:rsidRPr="00F27E8E">
        <w:rPr>
          <w:rFonts w:ascii="Times New Roman" w:hAnsi="Times New Roman" w:cs="Times New Roman"/>
          <w:sz w:val="24"/>
          <w:szCs w:val="24"/>
          <w:lang w:val="en"/>
        </w:rPr>
        <w:t>ND) in Department of Marketing, Institute of Finance and Management Studies, Kwara State Polytechnic, Ilorin.</w:t>
      </w:r>
    </w:p>
    <w:p w:rsidR="006217EA" w:rsidRPr="00F27E8E" w:rsidRDefault="006217EA" w:rsidP="006217EA">
      <w:pPr>
        <w:autoSpaceDE w:val="0"/>
        <w:autoSpaceDN w:val="0"/>
        <w:adjustRightInd w:val="0"/>
        <w:spacing w:after="0" w:line="360" w:lineRule="auto"/>
        <w:rPr>
          <w:rFonts w:ascii="Times New Roman" w:hAnsi="Times New Roman" w:cs="Times New Roman"/>
          <w:sz w:val="24"/>
          <w:szCs w:val="24"/>
          <w:lang w:val="en"/>
        </w:rPr>
      </w:pPr>
    </w:p>
    <w:p w:rsidR="006217EA" w:rsidRPr="00F27E8E" w:rsidRDefault="006217EA" w:rsidP="006217EA">
      <w:pPr>
        <w:autoSpaceDE w:val="0"/>
        <w:autoSpaceDN w:val="0"/>
        <w:adjustRightInd w:val="0"/>
        <w:spacing w:after="0" w:line="360" w:lineRule="auto"/>
        <w:rPr>
          <w:rFonts w:ascii="Times New Roman" w:hAnsi="Times New Roman" w:cs="Times New Roman"/>
          <w:sz w:val="24"/>
          <w:szCs w:val="24"/>
          <w:lang w:val="en"/>
        </w:rPr>
      </w:pPr>
    </w:p>
    <w:p w:rsidR="006217EA" w:rsidRDefault="006217EA" w:rsidP="006217EA">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sz w:val="24"/>
          <w:szCs w:val="24"/>
          <w:lang w:val="en"/>
        </w:rPr>
        <w:t>______________________</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t>____________________</w:t>
      </w:r>
    </w:p>
    <w:p w:rsidR="006217EA" w:rsidRPr="00C2064B" w:rsidRDefault="006217EA" w:rsidP="006217EA">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MR. MURITALA ISMAIL</w:t>
      </w:r>
      <w:r w:rsidRPr="00F27E8E">
        <w:rPr>
          <w:rFonts w:ascii="Times New Roman" w:hAnsi="Times New Roman" w:cs="Times New Roman"/>
          <w:lang w:val="en"/>
        </w:rPr>
        <w:tab/>
      </w:r>
      <w:r w:rsidRPr="00F27E8E">
        <w:rPr>
          <w:rFonts w:ascii="Times New Roman" w:hAnsi="Times New Roman" w:cs="Times New Roman"/>
          <w:lang w:val="en"/>
        </w:rPr>
        <w:tab/>
      </w:r>
      <w:r w:rsidRPr="00F27E8E">
        <w:rPr>
          <w:rFonts w:ascii="Times New Roman" w:hAnsi="Times New Roman" w:cs="Times New Roman"/>
          <w:lang w:val="en"/>
        </w:rPr>
        <w:tab/>
      </w:r>
      <w:r w:rsidRPr="00F27E8E">
        <w:rPr>
          <w:rFonts w:ascii="Times New Roman" w:hAnsi="Times New Roman" w:cs="Times New Roman"/>
          <w:lang w:val="en"/>
        </w:rPr>
        <w:tab/>
      </w:r>
      <w:r w:rsidRPr="00F27E8E">
        <w:rPr>
          <w:rFonts w:ascii="Times New Roman" w:hAnsi="Times New Roman" w:cs="Times New Roman"/>
          <w:lang w:val="en"/>
        </w:rPr>
        <w:tab/>
      </w:r>
      <w:r w:rsidRPr="002616D8">
        <w:rPr>
          <w:rFonts w:ascii="Times New Roman" w:hAnsi="Times New Roman" w:cs="Times New Roman"/>
          <w:b/>
          <w:bCs/>
          <w:lang w:val="en"/>
        </w:rPr>
        <w:t>DATE</w:t>
      </w:r>
    </w:p>
    <w:p w:rsidR="006217EA" w:rsidRPr="00F27E8E" w:rsidRDefault="006217EA" w:rsidP="006217EA">
      <w:pPr>
        <w:pStyle w:val="Heading4"/>
        <w:shd w:val="clear" w:color="auto" w:fill="FFFFFF"/>
        <w:spacing w:before="0"/>
        <w:rPr>
          <w:b/>
          <w:bCs/>
          <w:color w:val="212529"/>
          <w:sz w:val="30"/>
          <w:szCs w:val="30"/>
        </w:rPr>
      </w:pPr>
      <w:r w:rsidRPr="006217EA">
        <w:rPr>
          <w:color w:val="auto"/>
          <w:lang w:val="en"/>
        </w:rPr>
        <w:t>Project Superviso</w:t>
      </w:r>
      <w:r w:rsidRPr="00F27E8E">
        <w:rPr>
          <w:lang w:val="en"/>
        </w:rPr>
        <w:t>r</w:t>
      </w:r>
    </w:p>
    <w:p w:rsidR="006217EA" w:rsidRPr="00F27E8E" w:rsidRDefault="006217EA" w:rsidP="006217EA">
      <w:pPr>
        <w:autoSpaceDE w:val="0"/>
        <w:autoSpaceDN w:val="0"/>
        <w:adjustRightInd w:val="0"/>
        <w:spacing w:after="0" w:line="360" w:lineRule="auto"/>
        <w:rPr>
          <w:rFonts w:ascii="Times New Roman" w:hAnsi="Times New Roman" w:cs="Times New Roman"/>
          <w:sz w:val="24"/>
          <w:szCs w:val="24"/>
          <w:lang w:val="en"/>
        </w:rPr>
      </w:pPr>
    </w:p>
    <w:p w:rsidR="006217EA" w:rsidRPr="00F27E8E" w:rsidRDefault="006217EA" w:rsidP="006217EA">
      <w:pPr>
        <w:autoSpaceDE w:val="0"/>
        <w:autoSpaceDN w:val="0"/>
        <w:adjustRightInd w:val="0"/>
        <w:spacing w:after="0" w:line="360" w:lineRule="auto"/>
        <w:rPr>
          <w:rFonts w:ascii="Times New Roman" w:hAnsi="Times New Roman" w:cs="Times New Roman"/>
          <w:sz w:val="24"/>
          <w:szCs w:val="24"/>
          <w:lang w:val="en"/>
        </w:rPr>
      </w:pPr>
    </w:p>
    <w:p w:rsidR="006217EA" w:rsidRPr="00F27E8E" w:rsidRDefault="006217EA" w:rsidP="006217EA">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sz w:val="24"/>
          <w:szCs w:val="24"/>
          <w:lang w:val="en"/>
        </w:rPr>
        <w:t>_______________________</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t>___________</w:t>
      </w:r>
      <w:r w:rsidR="00287AE3">
        <w:rPr>
          <w:rFonts w:ascii="Times New Roman" w:hAnsi="Times New Roman" w:cs="Times New Roman"/>
          <w:sz w:val="24"/>
          <w:szCs w:val="24"/>
          <w:lang w:val="en"/>
        </w:rPr>
        <w:t>_</w:t>
      </w:r>
      <w:r w:rsidRPr="00F27E8E">
        <w:rPr>
          <w:rFonts w:ascii="Times New Roman" w:hAnsi="Times New Roman" w:cs="Times New Roman"/>
          <w:sz w:val="24"/>
          <w:szCs w:val="24"/>
          <w:lang w:val="en"/>
        </w:rPr>
        <w:t>________</w:t>
      </w:r>
    </w:p>
    <w:p w:rsidR="006217EA" w:rsidRPr="00F27E8E" w:rsidRDefault="006217EA" w:rsidP="006217EA">
      <w:pPr>
        <w:autoSpaceDE w:val="0"/>
        <w:autoSpaceDN w:val="0"/>
        <w:adjustRightInd w:val="0"/>
        <w:spacing w:after="0" w:line="360" w:lineRule="auto"/>
        <w:rPr>
          <w:rFonts w:ascii="Times New Roman" w:hAnsi="Times New Roman" w:cs="Times New Roman"/>
          <w:b/>
          <w:sz w:val="24"/>
          <w:szCs w:val="24"/>
          <w:lang w:val="en"/>
        </w:rPr>
      </w:pPr>
      <w:r w:rsidRPr="00F27E8E">
        <w:rPr>
          <w:rFonts w:ascii="Times New Roman" w:hAnsi="Times New Roman" w:cs="Times New Roman"/>
          <w:b/>
          <w:sz w:val="24"/>
          <w:szCs w:val="24"/>
        </w:rPr>
        <w:t>MR. ADEBAYO SHOLA.K.</w:t>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t>DATE</w:t>
      </w:r>
    </w:p>
    <w:p w:rsidR="006217EA" w:rsidRPr="00F27E8E" w:rsidRDefault="006217EA" w:rsidP="006217EA">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sz w:val="24"/>
          <w:szCs w:val="24"/>
          <w:lang w:val="en"/>
        </w:rPr>
        <w:t>Project Coordinator</w:t>
      </w:r>
    </w:p>
    <w:p w:rsidR="006217EA" w:rsidRPr="00F27E8E" w:rsidRDefault="006217EA" w:rsidP="006217EA">
      <w:pPr>
        <w:autoSpaceDE w:val="0"/>
        <w:autoSpaceDN w:val="0"/>
        <w:adjustRightInd w:val="0"/>
        <w:spacing w:after="0" w:line="360" w:lineRule="auto"/>
        <w:rPr>
          <w:rFonts w:ascii="Times New Roman" w:hAnsi="Times New Roman" w:cs="Times New Roman"/>
          <w:sz w:val="24"/>
          <w:szCs w:val="24"/>
          <w:lang w:val="en"/>
        </w:rPr>
      </w:pPr>
    </w:p>
    <w:p w:rsidR="006217EA" w:rsidRPr="00F27E8E" w:rsidRDefault="006217EA" w:rsidP="006217EA">
      <w:pPr>
        <w:autoSpaceDE w:val="0"/>
        <w:autoSpaceDN w:val="0"/>
        <w:adjustRightInd w:val="0"/>
        <w:spacing w:after="0" w:line="360" w:lineRule="auto"/>
        <w:rPr>
          <w:rFonts w:ascii="Times New Roman" w:hAnsi="Times New Roman" w:cs="Times New Roman"/>
          <w:sz w:val="24"/>
          <w:szCs w:val="24"/>
          <w:lang w:val="en"/>
        </w:rPr>
      </w:pPr>
    </w:p>
    <w:p w:rsidR="006217EA" w:rsidRPr="00F27E8E" w:rsidRDefault="006217EA" w:rsidP="006217EA">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sz w:val="24"/>
          <w:szCs w:val="24"/>
          <w:lang w:val="en"/>
        </w:rPr>
        <w:t>_______________________</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t>____________________</w:t>
      </w:r>
    </w:p>
    <w:p w:rsidR="006217EA" w:rsidRPr="00F27E8E" w:rsidRDefault="006217EA" w:rsidP="006217EA">
      <w:pPr>
        <w:autoSpaceDE w:val="0"/>
        <w:autoSpaceDN w:val="0"/>
        <w:adjustRightInd w:val="0"/>
        <w:spacing w:after="0" w:line="360" w:lineRule="auto"/>
        <w:rPr>
          <w:rFonts w:ascii="Times New Roman" w:hAnsi="Times New Roman" w:cs="Times New Roman"/>
          <w:b/>
          <w:sz w:val="24"/>
          <w:szCs w:val="24"/>
          <w:lang w:val="en"/>
        </w:rPr>
      </w:pPr>
      <w:r w:rsidRPr="00F27E8E">
        <w:rPr>
          <w:rFonts w:ascii="Times New Roman" w:hAnsi="Times New Roman" w:cs="Times New Roman"/>
          <w:b/>
          <w:sz w:val="24"/>
          <w:szCs w:val="24"/>
          <w:lang w:val="en"/>
        </w:rPr>
        <w:t>MR. DARE ISMAIL</w:t>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t>DATE</w:t>
      </w:r>
    </w:p>
    <w:p w:rsidR="006217EA" w:rsidRPr="00F27E8E" w:rsidRDefault="006217EA" w:rsidP="006217EA">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sz w:val="24"/>
          <w:szCs w:val="24"/>
          <w:lang w:val="en"/>
        </w:rPr>
        <w:t>Head of Department</w:t>
      </w:r>
    </w:p>
    <w:p w:rsidR="006217EA" w:rsidRDefault="006217EA" w:rsidP="006217EA">
      <w:pPr>
        <w:autoSpaceDE w:val="0"/>
        <w:autoSpaceDN w:val="0"/>
        <w:adjustRightInd w:val="0"/>
        <w:spacing w:after="0" w:line="360" w:lineRule="auto"/>
        <w:rPr>
          <w:rFonts w:ascii="Times New Roman" w:hAnsi="Times New Roman" w:cs="Times New Roman"/>
          <w:sz w:val="24"/>
          <w:szCs w:val="24"/>
          <w:lang w:val="en"/>
        </w:rPr>
      </w:pPr>
    </w:p>
    <w:p w:rsidR="006217EA" w:rsidRPr="00F27E8E" w:rsidRDefault="006217EA" w:rsidP="006217EA">
      <w:pPr>
        <w:autoSpaceDE w:val="0"/>
        <w:autoSpaceDN w:val="0"/>
        <w:adjustRightInd w:val="0"/>
        <w:spacing w:after="0" w:line="360" w:lineRule="auto"/>
        <w:rPr>
          <w:rFonts w:ascii="Times New Roman" w:hAnsi="Times New Roman" w:cs="Times New Roman"/>
          <w:sz w:val="24"/>
          <w:szCs w:val="24"/>
          <w:lang w:val="en"/>
        </w:rPr>
      </w:pPr>
    </w:p>
    <w:p w:rsidR="006217EA" w:rsidRPr="00F27E8E" w:rsidRDefault="006217EA" w:rsidP="006217EA">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sz w:val="24"/>
          <w:szCs w:val="24"/>
          <w:lang w:val="en"/>
        </w:rPr>
        <w:t>______________________</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t>______________________</w:t>
      </w:r>
    </w:p>
    <w:p w:rsidR="006217EA" w:rsidRPr="00F27E8E" w:rsidRDefault="006217EA" w:rsidP="006217EA">
      <w:pPr>
        <w:autoSpaceDE w:val="0"/>
        <w:autoSpaceDN w:val="0"/>
        <w:adjustRightInd w:val="0"/>
        <w:spacing w:after="0" w:line="360" w:lineRule="auto"/>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EXTERNAL EXAMINAL</w:t>
      </w:r>
      <w:r w:rsidRPr="00F27E8E">
        <w:rPr>
          <w:rFonts w:ascii="Times New Roman" w:hAnsi="Times New Roman" w:cs="Times New Roman"/>
          <w:b/>
          <w:bCs/>
          <w:sz w:val="24"/>
          <w:szCs w:val="24"/>
          <w:lang w:val="en"/>
        </w:rPr>
        <w:tab/>
      </w:r>
      <w:r w:rsidRPr="00F27E8E">
        <w:rPr>
          <w:rFonts w:ascii="Times New Roman" w:hAnsi="Times New Roman" w:cs="Times New Roman"/>
          <w:b/>
          <w:bCs/>
          <w:sz w:val="24"/>
          <w:szCs w:val="24"/>
          <w:lang w:val="en"/>
        </w:rPr>
        <w:tab/>
      </w:r>
      <w:r w:rsidRPr="00F27E8E">
        <w:rPr>
          <w:rFonts w:ascii="Times New Roman" w:hAnsi="Times New Roman" w:cs="Times New Roman"/>
          <w:b/>
          <w:bCs/>
          <w:sz w:val="24"/>
          <w:szCs w:val="24"/>
          <w:lang w:val="en"/>
        </w:rPr>
        <w:tab/>
      </w:r>
      <w:r w:rsidRPr="00F27E8E">
        <w:rPr>
          <w:rFonts w:ascii="Times New Roman" w:hAnsi="Times New Roman" w:cs="Times New Roman"/>
          <w:b/>
          <w:bCs/>
          <w:sz w:val="24"/>
          <w:szCs w:val="24"/>
          <w:lang w:val="en"/>
        </w:rPr>
        <w:tab/>
      </w:r>
      <w:r w:rsidRPr="00F27E8E">
        <w:rPr>
          <w:rFonts w:ascii="Times New Roman" w:hAnsi="Times New Roman" w:cs="Times New Roman"/>
          <w:b/>
          <w:bCs/>
          <w:sz w:val="24"/>
          <w:szCs w:val="24"/>
          <w:lang w:val="en"/>
        </w:rPr>
        <w:tab/>
        <w:t>DATE</w:t>
      </w:r>
    </w:p>
    <w:p w:rsidR="006217EA" w:rsidRPr="00F27E8E" w:rsidRDefault="006217EA" w:rsidP="006217EA">
      <w:pPr>
        <w:autoSpaceDE w:val="0"/>
        <w:autoSpaceDN w:val="0"/>
        <w:adjustRightInd w:val="0"/>
        <w:spacing w:after="0" w:line="360" w:lineRule="auto"/>
        <w:rPr>
          <w:rFonts w:ascii="Times New Roman" w:hAnsi="Times New Roman" w:cs="Times New Roman"/>
          <w:sz w:val="24"/>
          <w:szCs w:val="24"/>
          <w:lang w:val="en"/>
        </w:rPr>
      </w:pPr>
    </w:p>
    <w:p w:rsidR="006217EA" w:rsidRPr="00F27E8E" w:rsidRDefault="006217EA" w:rsidP="006217EA">
      <w:pPr>
        <w:autoSpaceDE w:val="0"/>
        <w:autoSpaceDN w:val="0"/>
        <w:adjustRightInd w:val="0"/>
        <w:spacing w:after="0" w:line="360" w:lineRule="auto"/>
        <w:rPr>
          <w:rFonts w:ascii="Times New Roman" w:hAnsi="Times New Roman" w:cs="Times New Roman"/>
          <w:sz w:val="24"/>
          <w:szCs w:val="24"/>
          <w:lang w:val="en"/>
        </w:rPr>
      </w:pPr>
    </w:p>
    <w:p w:rsidR="006217EA" w:rsidRPr="00F27E8E" w:rsidRDefault="006217EA" w:rsidP="006217EA">
      <w:pPr>
        <w:autoSpaceDE w:val="0"/>
        <w:autoSpaceDN w:val="0"/>
        <w:adjustRightInd w:val="0"/>
        <w:spacing w:after="0" w:line="360" w:lineRule="auto"/>
        <w:rPr>
          <w:rFonts w:ascii="Times New Roman" w:hAnsi="Times New Roman" w:cs="Times New Roman"/>
          <w:sz w:val="24"/>
          <w:szCs w:val="24"/>
          <w:lang w:val="en"/>
        </w:rPr>
      </w:pPr>
    </w:p>
    <w:p w:rsidR="006217EA" w:rsidRPr="00F27E8E" w:rsidRDefault="006217EA" w:rsidP="006217EA">
      <w:pPr>
        <w:autoSpaceDE w:val="0"/>
        <w:autoSpaceDN w:val="0"/>
        <w:adjustRightInd w:val="0"/>
        <w:spacing w:after="0" w:line="360" w:lineRule="auto"/>
        <w:ind w:left="0" w:firstLine="0"/>
        <w:rPr>
          <w:rFonts w:ascii="Times New Roman" w:hAnsi="Times New Roman" w:cs="Times New Roman"/>
          <w:sz w:val="24"/>
          <w:szCs w:val="24"/>
          <w:lang w:val="en"/>
        </w:rPr>
      </w:pPr>
    </w:p>
    <w:p w:rsidR="006217EA" w:rsidRPr="00F27E8E" w:rsidRDefault="006217EA" w:rsidP="006217EA">
      <w:pPr>
        <w:autoSpaceDE w:val="0"/>
        <w:autoSpaceDN w:val="0"/>
        <w:adjustRightInd w:val="0"/>
        <w:spacing w:after="0" w:line="360" w:lineRule="auto"/>
        <w:jc w:val="center"/>
        <w:rPr>
          <w:rFonts w:ascii="Times New Roman" w:hAnsi="Times New Roman" w:cs="Times New Roman"/>
          <w:b/>
          <w:sz w:val="24"/>
          <w:szCs w:val="24"/>
          <w:lang w:val="en"/>
        </w:rPr>
      </w:pPr>
      <w:r w:rsidRPr="00F27E8E">
        <w:rPr>
          <w:rFonts w:ascii="Times New Roman" w:hAnsi="Times New Roman" w:cs="Times New Roman"/>
          <w:b/>
          <w:sz w:val="24"/>
          <w:szCs w:val="24"/>
          <w:lang w:val="en"/>
        </w:rPr>
        <w:lastRenderedPageBreak/>
        <w:t>DEDICATION</w:t>
      </w:r>
    </w:p>
    <w:p w:rsidR="006217EA" w:rsidRPr="00F27E8E" w:rsidRDefault="006217EA" w:rsidP="006217EA">
      <w:pPr>
        <w:autoSpaceDE w:val="0"/>
        <w:autoSpaceDN w:val="0"/>
        <w:adjustRightInd w:val="0"/>
        <w:spacing w:after="0" w:line="360" w:lineRule="auto"/>
        <w:ind w:firstLine="720"/>
        <w:rPr>
          <w:rFonts w:ascii="Times New Roman" w:hAnsi="Times New Roman" w:cs="Times New Roman"/>
          <w:b/>
          <w:sz w:val="24"/>
          <w:szCs w:val="24"/>
          <w:lang w:val="en"/>
        </w:rPr>
      </w:pPr>
      <w:r w:rsidRPr="00F27E8E">
        <w:rPr>
          <w:rFonts w:ascii="Times New Roman" w:hAnsi="Times New Roman" w:cs="Times New Roman"/>
          <w:sz w:val="24"/>
          <w:szCs w:val="24"/>
        </w:rPr>
        <w:t>This project is dedicated to Almighty God the Creator of life, saw me through my educational, programmed.</w:t>
      </w:r>
    </w:p>
    <w:p w:rsidR="006217EA" w:rsidRPr="00F27E8E" w:rsidRDefault="006217EA" w:rsidP="006217EA">
      <w:pPr>
        <w:autoSpaceDE w:val="0"/>
        <w:autoSpaceDN w:val="0"/>
        <w:adjustRightInd w:val="0"/>
        <w:spacing w:after="0" w:line="360" w:lineRule="auto"/>
        <w:rPr>
          <w:rFonts w:ascii="Times New Roman" w:hAnsi="Times New Roman" w:cs="Times New Roman"/>
          <w:b/>
          <w:sz w:val="24"/>
          <w:szCs w:val="24"/>
          <w:lang w:val="en"/>
        </w:rPr>
      </w:pPr>
    </w:p>
    <w:p w:rsidR="006217EA" w:rsidRPr="00F27E8E" w:rsidRDefault="006217EA" w:rsidP="006217EA">
      <w:pPr>
        <w:autoSpaceDE w:val="0"/>
        <w:autoSpaceDN w:val="0"/>
        <w:adjustRightInd w:val="0"/>
        <w:spacing w:after="0" w:line="360" w:lineRule="auto"/>
        <w:rPr>
          <w:rFonts w:ascii="Times New Roman" w:hAnsi="Times New Roman" w:cs="Times New Roman"/>
          <w:b/>
          <w:sz w:val="24"/>
          <w:szCs w:val="24"/>
          <w:lang w:val="en"/>
        </w:rPr>
      </w:pPr>
    </w:p>
    <w:p w:rsidR="006217EA" w:rsidRPr="00F27E8E" w:rsidRDefault="006217EA" w:rsidP="006217EA">
      <w:pPr>
        <w:autoSpaceDE w:val="0"/>
        <w:autoSpaceDN w:val="0"/>
        <w:adjustRightInd w:val="0"/>
        <w:spacing w:after="0" w:line="360" w:lineRule="auto"/>
        <w:rPr>
          <w:rFonts w:ascii="Times New Roman" w:hAnsi="Times New Roman" w:cs="Times New Roman"/>
          <w:b/>
          <w:sz w:val="24"/>
          <w:szCs w:val="24"/>
          <w:lang w:val="en"/>
        </w:rPr>
      </w:pPr>
    </w:p>
    <w:p w:rsidR="006217EA" w:rsidRPr="00F27E8E" w:rsidRDefault="006217EA" w:rsidP="006217EA">
      <w:pPr>
        <w:autoSpaceDE w:val="0"/>
        <w:autoSpaceDN w:val="0"/>
        <w:adjustRightInd w:val="0"/>
        <w:spacing w:after="0" w:line="360" w:lineRule="auto"/>
        <w:rPr>
          <w:rFonts w:ascii="Times New Roman" w:hAnsi="Times New Roman" w:cs="Times New Roman"/>
          <w:b/>
          <w:sz w:val="24"/>
          <w:szCs w:val="24"/>
          <w:lang w:val="en"/>
        </w:rPr>
      </w:pPr>
    </w:p>
    <w:p w:rsidR="006217EA" w:rsidRPr="00F27E8E" w:rsidRDefault="006217EA" w:rsidP="006217EA">
      <w:pPr>
        <w:autoSpaceDE w:val="0"/>
        <w:autoSpaceDN w:val="0"/>
        <w:adjustRightInd w:val="0"/>
        <w:spacing w:after="0" w:line="360" w:lineRule="auto"/>
        <w:rPr>
          <w:rFonts w:ascii="Times New Roman" w:hAnsi="Times New Roman" w:cs="Times New Roman"/>
          <w:b/>
          <w:sz w:val="24"/>
          <w:szCs w:val="24"/>
          <w:lang w:val="en"/>
        </w:rPr>
      </w:pPr>
    </w:p>
    <w:p w:rsidR="006217EA" w:rsidRPr="00F27E8E" w:rsidRDefault="006217EA" w:rsidP="006217EA">
      <w:pPr>
        <w:autoSpaceDE w:val="0"/>
        <w:autoSpaceDN w:val="0"/>
        <w:adjustRightInd w:val="0"/>
        <w:spacing w:after="0" w:line="360" w:lineRule="auto"/>
        <w:rPr>
          <w:rFonts w:ascii="Times New Roman" w:hAnsi="Times New Roman" w:cs="Times New Roman"/>
          <w:b/>
          <w:sz w:val="24"/>
          <w:szCs w:val="24"/>
          <w:lang w:val="en"/>
        </w:rPr>
      </w:pPr>
    </w:p>
    <w:p w:rsidR="006217EA" w:rsidRPr="00F27E8E" w:rsidRDefault="006217EA" w:rsidP="006217EA">
      <w:pPr>
        <w:autoSpaceDE w:val="0"/>
        <w:autoSpaceDN w:val="0"/>
        <w:adjustRightInd w:val="0"/>
        <w:spacing w:after="0" w:line="360" w:lineRule="auto"/>
        <w:rPr>
          <w:rFonts w:ascii="Times New Roman" w:hAnsi="Times New Roman" w:cs="Times New Roman"/>
          <w:b/>
          <w:sz w:val="24"/>
          <w:szCs w:val="24"/>
          <w:lang w:val="en"/>
        </w:rPr>
      </w:pPr>
    </w:p>
    <w:p w:rsidR="006217EA" w:rsidRPr="00F27E8E" w:rsidRDefault="006217EA" w:rsidP="006217EA">
      <w:pPr>
        <w:autoSpaceDE w:val="0"/>
        <w:autoSpaceDN w:val="0"/>
        <w:adjustRightInd w:val="0"/>
        <w:spacing w:after="0" w:line="360" w:lineRule="auto"/>
        <w:rPr>
          <w:rFonts w:ascii="Times New Roman" w:hAnsi="Times New Roman" w:cs="Times New Roman"/>
          <w:b/>
          <w:sz w:val="24"/>
          <w:szCs w:val="24"/>
          <w:lang w:val="en"/>
        </w:rPr>
      </w:pPr>
    </w:p>
    <w:p w:rsidR="006217EA" w:rsidRPr="00F27E8E" w:rsidRDefault="006217EA" w:rsidP="006217EA">
      <w:pPr>
        <w:autoSpaceDE w:val="0"/>
        <w:autoSpaceDN w:val="0"/>
        <w:adjustRightInd w:val="0"/>
        <w:spacing w:after="0" w:line="360" w:lineRule="auto"/>
        <w:rPr>
          <w:rFonts w:ascii="Times New Roman" w:hAnsi="Times New Roman" w:cs="Times New Roman"/>
          <w:b/>
          <w:sz w:val="24"/>
          <w:szCs w:val="24"/>
          <w:lang w:val="en"/>
        </w:rPr>
      </w:pPr>
    </w:p>
    <w:p w:rsidR="006217EA" w:rsidRPr="00F27E8E" w:rsidRDefault="006217EA" w:rsidP="006217EA">
      <w:pPr>
        <w:autoSpaceDE w:val="0"/>
        <w:autoSpaceDN w:val="0"/>
        <w:adjustRightInd w:val="0"/>
        <w:spacing w:after="0" w:line="360" w:lineRule="auto"/>
        <w:rPr>
          <w:rFonts w:ascii="Times New Roman" w:hAnsi="Times New Roman" w:cs="Times New Roman"/>
          <w:b/>
          <w:sz w:val="24"/>
          <w:szCs w:val="24"/>
          <w:lang w:val="en"/>
        </w:rPr>
      </w:pPr>
    </w:p>
    <w:p w:rsidR="006217EA" w:rsidRPr="00F27E8E" w:rsidRDefault="006217EA" w:rsidP="006217EA">
      <w:pPr>
        <w:autoSpaceDE w:val="0"/>
        <w:autoSpaceDN w:val="0"/>
        <w:adjustRightInd w:val="0"/>
        <w:spacing w:after="0" w:line="360" w:lineRule="auto"/>
        <w:rPr>
          <w:rFonts w:ascii="Times New Roman" w:hAnsi="Times New Roman" w:cs="Times New Roman"/>
          <w:b/>
          <w:sz w:val="24"/>
          <w:szCs w:val="24"/>
          <w:lang w:val="en"/>
        </w:rPr>
      </w:pPr>
    </w:p>
    <w:p w:rsidR="006217EA" w:rsidRPr="00F27E8E" w:rsidRDefault="006217EA" w:rsidP="006217EA">
      <w:pPr>
        <w:autoSpaceDE w:val="0"/>
        <w:autoSpaceDN w:val="0"/>
        <w:adjustRightInd w:val="0"/>
        <w:spacing w:after="0" w:line="360" w:lineRule="auto"/>
        <w:rPr>
          <w:rFonts w:ascii="Times New Roman" w:hAnsi="Times New Roman" w:cs="Times New Roman"/>
          <w:b/>
          <w:sz w:val="24"/>
          <w:szCs w:val="24"/>
          <w:lang w:val="en"/>
        </w:rPr>
      </w:pPr>
    </w:p>
    <w:p w:rsidR="006217EA" w:rsidRPr="00F27E8E" w:rsidRDefault="006217EA" w:rsidP="006217EA">
      <w:pPr>
        <w:autoSpaceDE w:val="0"/>
        <w:autoSpaceDN w:val="0"/>
        <w:adjustRightInd w:val="0"/>
        <w:spacing w:after="0" w:line="360" w:lineRule="auto"/>
        <w:rPr>
          <w:rFonts w:ascii="Times New Roman" w:hAnsi="Times New Roman" w:cs="Times New Roman"/>
          <w:b/>
          <w:sz w:val="24"/>
          <w:szCs w:val="24"/>
          <w:lang w:val="en"/>
        </w:rPr>
      </w:pPr>
    </w:p>
    <w:p w:rsidR="006217EA" w:rsidRPr="00F27E8E" w:rsidRDefault="006217EA" w:rsidP="006217EA">
      <w:pPr>
        <w:autoSpaceDE w:val="0"/>
        <w:autoSpaceDN w:val="0"/>
        <w:adjustRightInd w:val="0"/>
        <w:spacing w:after="0" w:line="360" w:lineRule="auto"/>
        <w:rPr>
          <w:rFonts w:ascii="Times New Roman" w:hAnsi="Times New Roman" w:cs="Times New Roman"/>
          <w:b/>
          <w:sz w:val="24"/>
          <w:szCs w:val="24"/>
          <w:lang w:val="en"/>
        </w:rPr>
      </w:pPr>
    </w:p>
    <w:p w:rsidR="006217EA" w:rsidRPr="00F27E8E" w:rsidRDefault="006217EA" w:rsidP="006217EA">
      <w:pPr>
        <w:autoSpaceDE w:val="0"/>
        <w:autoSpaceDN w:val="0"/>
        <w:adjustRightInd w:val="0"/>
        <w:spacing w:after="0" w:line="360" w:lineRule="auto"/>
        <w:rPr>
          <w:rFonts w:ascii="Times New Roman" w:hAnsi="Times New Roman" w:cs="Times New Roman"/>
          <w:b/>
          <w:sz w:val="24"/>
          <w:szCs w:val="24"/>
          <w:lang w:val="en"/>
        </w:rPr>
      </w:pPr>
    </w:p>
    <w:p w:rsidR="006217EA" w:rsidRPr="00F27E8E" w:rsidRDefault="006217EA" w:rsidP="006217EA">
      <w:pPr>
        <w:autoSpaceDE w:val="0"/>
        <w:autoSpaceDN w:val="0"/>
        <w:adjustRightInd w:val="0"/>
        <w:spacing w:after="0" w:line="360" w:lineRule="auto"/>
        <w:rPr>
          <w:rFonts w:ascii="Times New Roman" w:hAnsi="Times New Roman" w:cs="Times New Roman"/>
          <w:b/>
          <w:sz w:val="24"/>
          <w:szCs w:val="24"/>
          <w:lang w:val="en"/>
        </w:rPr>
      </w:pPr>
    </w:p>
    <w:p w:rsidR="006217EA" w:rsidRPr="00F27E8E" w:rsidRDefault="006217EA" w:rsidP="006217EA">
      <w:pPr>
        <w:autoSpaceDE w:val="0"/>
        <w:autoSpaceDN w:val="0"/>
        <w:adjustRightInd w:val="0"/>
        <w:spacing w:after="0" w:line="360" w:lineRule="auto"/>
        <w:rPr>
          <w:rFonts w:ascii="Times New Roman" w:hAnsi="Times New Roman" w:cs="Times New Roman"/>
          <w:b/>
          <w:sz w:val="24"/>
          <w:szCs w:val="24"/>
          <w:lang w:val="en"/>
        </w:rPr>
      </w:pPr>
    </w:p>
    <w:p w:rsidR="006217EA" w:rsidRPr="00F27E8E" w:rsidRDefault="006217EA" w:rsidP="006217EA">
      <w:pPr>
        <w:autoSpaceDE w:val="0"/>
        <w:autoSpaceDN w:val="0"/>
        <w:adjustRightInd w:val="0"/>
        <w:spacing w:after="0" w:line="360" w:lineRule="auto"/>
        <w:rPr>
          <w:rFonts w:ascii="Times New Roman" w:hAnsi="Times New Roman" w:cs="Times New Roman"/>
          <w:b/>
          <w:sz w:val="24"/>
          <w:szCs w:val="24"/>
          <w:lang w:val="en"/>
        </w:rPr>
      </w:pPr>
    </w:p>
    <w:p w:rsidR="006217EA" w:rsidRPr="00F27E8E" w:rsidRDefault="006217EA" w:rsidP="006217EA">
      <w:pPr>
        <w:autoSpaceDE w:val="0"/>
        <w:autoSpaceDN w:val="0"/>
        <w:adjustRightInd w:val="0"/>
        <w:spacing w:after="0" w:line="360" w:lineRule="auto"/>
        <w:rPr>
          <w:rFonts w:ascii="Times New Roman" w:hAnsi="Times New Roman" w:cs="Times New Roman"/>
          <w:b/>
          <w:sz w:val="24"/>
          <w:szCs w:val="24"/>
          <w:lang w:val="en"/>
        </w:rPr>
      </w:pPr>
    </w:p>
    <w:p w:rsidR="006217EA" w:rsidRPr="00F27E8E" w:rsidRDefault="006217EA" w:rsidP="006217EA">
      <w:pPr>
        <w:autoSpaceDE w:val="0"/>
        <w:autoSpaceDN w:val="0"/>
        <w:adjustRightInd w:val="0"/>
        <w:spacing w:after="0" w:line="360" w:lineRule="auto"/>
        <w:rPr>
          <w:rFonts w:ascii="Times New Roman" w:hAnsi="Times New Roman" w:cs="Times New Roman"/>
          <w:b/>
          <w:sz w:val="24"/>
          <w:szCs w:val="24"/>
          <w:lang w:val="en"/>
        </w:rPr>
      </w:pPr>
    </w:p>
    <w:p w:rsidR="006217EA" w:rsidRPr="00F27E8E" w:rsidRDefault="006217EA" w:rsidP="006217EA">
      <w:pPr>
        <w:autoSpaceDE w:val="0"/>
        <w:autoSpaceDN w:val="0"/>
        <w:adjustRightInd w:val="0"/>
        <w:spacing w:after="0" w:line="360" w:lineRule="auto"/>
        <w:rPr>
          <w:rFonts w:ascii="Times New Roman" w:hAnsi="Times New Roman" w:cs="Times New Roman"/>
          <w:b/>
          <w:sz w:val="24"/>
          <w:szCs w:val="24"/>
          <w:lang w:val="en"/>
        </w:rPr>
      </w:pPr>
    </w:p>
    <w:p w:rsidR="006217EA" w:rsidRPr="00F27E8E" w:rsidRDefault="006217EA" w:rsidP="006217EA">
      <w:pPr>
        <w:autoSpaceDE w:val="0"/>
        <w:autoSpaceDN w:val="0"/>
        <w:adjustRightInd w:val="0"/>
        <w:spacing w:after="0" w:line="360" w:lineRule="auto"/>
        <w:rPr>
          <w:rFonts w:ascii="Times New Roman" w:hAnsi="Times New Roman" w:cs="Times New Roman"/>
          <w:b/>
          <w:sz w:val="24"/>
          <w:szCs w:val="24"/>
          <w:lang w:val="en"/>
        </w:rPr>
      </w:pPr>
    </w:p>
    <w:p w:rsidR="006217EA" w:rsidRPr="00F27E8E" w:rsidRDefault="006217EA" w:rsidP="006217EA">
      <w:pPr>
        <w:autoSpaceDE w:val="0"/>
        <w:autoSpaceDN w:val="0"/>
        <w:adjustRightInd w:val="0"/>
        <w:spacing w:after="0" w:line="360" w:lineRule="auto"/>
        <w:rPr>
          <w:rFonts w:ascii="Times New Roman" w:hAnsi="Times New Roman" w:cs="Times New Roman"/>
          <w:b/>
          <w:sz w:val="24"/>
          <w:szCs w:val="24"/>
          <w:lang w:val="en"/>
        </w:rPr>
      </w:pPr>
    </w:p>
    <w:p w:rsidR="006217EA" w:rsidRPr="00F27E8E" w:rsidRDefault="006217EA" w:rsidP="006217EA">
      <w:pPr>
        <w:autoSpaceDE w:val="0"/>
        <w:autoSpaceDN w:val="0"/>
        <w:adjustRightInd w:val="0"/>
        <w:spacing w:after="0" w:line="360" w:lineRule="auto"/>
        <w:rPr>
          <w:rFonts w:ascii="Times New Roman" w:hAnsi="Times New Roman" w:cs="Times New Roman"/>
          <w:b/>
          <w:sz w:val="28"/>
          <w:szCs w:val="28"/>
          <w:lang w:val="en"/>
        </w:rPr>
      </w:pPr>
    </w:p>
    <w:p w:rsidR="006217EA" w:rsidRPr="00F27E8E" w:rsidRDefault="006217EA" w:rsidP="006217EA">
      <w:pPr>
        <w:autoSpaceDE w:val="0"/>
        <w:autoSpaceDN w:val="0"/>
        <w:adjustRightInd w:val="0"/>
        <w:spacing w:after="0" w:line="360" w:lineRule="auto"/>
        <w:jc w:val="center"/>
        <w:rPr>
          <w:rFonts w:ascii="Times New Roman" w:hAnsi="Times New Roman" w:cs="Times New Roman"/>
          <w:b/>
          <w:sz w:val="28"/>
          <w:szCs w:val="28"/>
          <w:lang w:val="en"/>
        </w:rPr>
      </w:pPr>
      <w:r w:rsidRPr="00F27E8E">
        <w:rPr>
          <w:rFonts w:ascii="Times New Roman" w:hAnsi="Times New Roman" w:cs="Times New Roman"/>
          <w:b/>
          <w:sz w:val="28"/>
          <w:szCs w:val="28"/>
          <w:lang w:val="en"/>
        </w:rPr>
        <w:lastRenderedPageBreak/>
        <w:t>ACKNOWLEDGEMENT</w:t>
      </w:r>
    </w:p>
    <w:p w:rsidR="006217EA" w:rsidRPr="00F27E8E" w:rsidRDefault="006217EA" w:rsidP="006217EA">
      <w:pPr>
        <w:spacing w:line="360" w:lineRule="auto"/>
        <w:ind w:firstLine="720"/>
        <w:rPr>
          <w:rFonts w:ascii="Times New Roman" w:hAnsi="Times New Roman" w:cs="Times New Roman"/>
          <w:sz w:val="24"/>
          <w:szCs w:val="24"/>
        </w:rPr>
      </w:pPr>
      <w:r w:rsidRPr="00F27E8E">
        <w:rPr>
          <w:rFonts w:ascii="Times New Roman" w:hAnsi="Times New Roman" w:cs="Times New Roman"/>
          <w:sz w:val="24"/>
          <w:szCs w:val="24"/>
        </w:rPr>
        <w:t xml:space="preserve">I give thanks to Almighty God for his mercy and love for the completion of the project work. This project is dedicated to Almighty Allah who </w:t>
      </w:r>
      <w:proofErr w:type="spellStart"/>
      <w:r w:rsidRPr="00F27E8E">
        <w:rPr>
          <w:rFonts w:ascii="Times New Roman" w:hAnsi="Times New Roman" w:cs="Times New Roman"/>
          <w:sz w:val="24"/>
          <w:szCs w:val="24"/>
        </w:rPr>
        <w:t>honour</w:t>
      </w:r>
      <w:proofErr w:type="spellEnd"/>
      <w:r w:rsidRPr="00F27E8E">
        <w:rPr>
          <w:rFonts w:ascii="Times New Roman" w:hAnsi="Times New Roman" w:cs="Times New Roman"/>
          <w:sz w:val="24"/>
          <w:szCs w:val="24"/>
        </w:rPr>
        <w:t xml:space="preserve">, glory, and adoration is due that has made it possible for me to pass through my national diploma ND and easy journey to my supportive parents for giving me the best legacy. May you not </w:t>
      </w:r>
      <w:proofErr w:type="spellStart"/>
      <w:r w:rsidRPr="00F27E8E">
        <w:rPr>
          <w:rFonts w:ascii="Times New Roman" w:hAnsi="Times New Roman" w:cs="Times New Roman"/>
          <w:sz w:val="24"/>
          <w:szCs w:val="24"/>
        </w:rPr>
        <w:t>labour</w:t>
      </w:r>
      <w:proofErr w:type="spellEnd"/>
      <w:r w:rsidRPr="00F27E8E">
        <w:rPr>
          <w:rFonts w:ascii="Times New Roman" w:hAnsi="Times New Roman" w:cs="Times New Roman"/>
          <w:sz w:val="24"/>
          <w:szCs w:val="24"/>
        </w:rPr>
        <w:t xml:space="preserve"> in vain.</w:t>
      </w:r>
    </w:p>
    <w:p w:rsidR="006217EA" w:rsidRPr="00F27E8E" w:rsidRDefault="006217EA" w:rsidP="006217EA">
      <w:pPr>
        <w:spacing w:line="360" w:lineRule="auto"/>
        <w:ind w:firstLine="720"/>
        <w:rPr>
          <w:rFonts w:ascii="Times New Roman" w:hAnsi="Times New Roman" w:cs="Times New Roman"/>
          <w:sz w:val="24"/>
          <w:szCs w:val="24"/>
        </w:rPr>
      </w:pPr>
      <w:r w:rsidRPr="00F27E8E">
        <w:rPr>
          <w:rFonts w:ascii="Times New Roman" w:hAnsi="Times New Roman" w:cs="Times New Roman"/>
          <w:sz w:val="24"/>
          <w:szCs w:val="24"/>
        </w:rPr>
        <w:t xml:space="preserve">Also, I must not forget to appreciate the effort of my project supervisor in person of </w:t>
      </w:r>
      <w:r>
        <w:rPr>
          <w:rFonts w:ascii="Times New Roman" w:hAnsi="Times New Roman" w:cs="Times New Roman"/>
          <w:b/>
          <w:bCs/>
          <w:sz w:val="24"/>
          <w:szCs w:val="24"/>
        </w:rPr>
        <w:t xml:space="preserve">Mr. MURITALA ISMAIL </w:t>
      </w:r>
      <w:r w:rsidRPr="00F27E8E">
        <w:rPr>
          <w:rFonts w:ascii="Times New Roman" w:hAnsi="Times New Roman" w:cs="Times New Roman"/>
          <w:color w:val="212529"/>
          <w:sz w:val="24"/>
          <w:szCs w:val="24"/>
        </w:rPr>
        <w:t>who</w:t>
      </w:r>
      <w:r w:rsidRPr="00F27E8E">
        <w:rPr>
          <w:rFonts w:ascii="Times New Roman" w:hAnsi="Times New Roman" w:cs="Times New Roman"/>
          <w:sz w:val="24"/>
          <w:szCs w:val="24"/>
        </w:rPr>
        <w:t xml:space="preserve"> monitored, supervised and guide me throughout my project, may God reward him abundantly. And also, to the head of department (HOD) </w:t>
      </w:r>
      <w:r w:rsidRPr="00F27E8E">
        <w:rPr>
          <w:rFonts w:ascii="Times New Roman" w:hAnsi="Times New Roman" w:cs="Times New Roman"/>
          <w:b/>
          <w:bCs/>
          <w:sz w:val="24"/>
          <w:szCs w:val="24"/>
        </w:rPr>
        <w:t xml:space="preserve">Mr. </w:t>
      </w:r>
      <w:r w:rsidRPr="00F27E8E">
        <w:rPr>
          <w:rFonts w:ascii="Times New Roman" w:hAnsi="Times New Roman" w:cs="Times New Roman"/>
          <w:b/>
          <w:bCs/>
          <w:color w:val="212529"/>
          <w:sz w:val="24"/>
          <w:szCs w:val="24"/>
        </w:rPr>
        <w:t>DARE ISMAIL</w:t>
      </w:r>
      <w:r w:rsidRPr="00F27E8E">
        <w:rPr>
          <w:rFonts w:ascii="Times New Roman" w:hAnsi="Times New Roman" w:cs="Times New Roman"/>
          <w:sz w:val="24"/>
          <w:szCs w:val="24"/>
        </w:rPr>
        <w:t xml:space="preserve"> and my project coordinator </w:t>
      </w:r>
      <w:r w:rsidRPr="00F27E8E">
        <w:rPr>
          <w:rFonts w:ascii="Times New Roman" w:hAnsi="Times New Roman" w:cs="Times New Roman"/>
          <w:b/>
          <w:bCs/>
          <w:sz w:val="24"/>
          <w:szCs w:val="24"/>
        </w:rPr>
        <w:t>Mr. ADEBAYO SHOLA.</w:t>
      </w:r>
      <w:r w:rsidRPr="00F27E8E">
        <w:rPr>
          <w:rFonts w:ascii="Times New Roman" w:hAnsi="Times New Roman" w:cs="Times New Roman"/>
          <w:sz w:val="24"/>
          <w:szCs w:val="24"/>
        </w:rPr>
        <w:t xml:space="preserve"> also special thanks to my lecturers in the department for the knowledge impacted on me more of God mercy</w:t>
      </w:r>
    </w:p>
    <w:p w:rsidR="006217EA" w:rsidRPr="00F27E8E" w:rsidRDefault="006217EA" w:rsidP="006217EA">
      <w:pPr>
        <w:spacing w:line="360" w:lineRule="auto"/>
        <w:ind w:firstLine="720"/>
        <w:rPr>
          <w:rFonts w:ascii="Times New Roman" w:hAnsi="Times New Roman" w:cs="Times New Roman"/>
          <w:sz w:val="24"/>
          <w:szCs w:val="24"/>
        </w:rPr>
      </w:pPr>
      <w:r w:rsidRPr="00F27E8E">
        <w:rPr>
          <w:rFonts w:ascii="Times New Roman" w:hAnsi="Times New Roman" w:cs="Times New Roman"/>
          <w:sz w:val="24"/>
          <w:szCs w:val="24"/>
        </w:rPr>
        <w:t>My propound gratitude goes to my entire family for their support and love till this moment, may Almighty Allah bless you all</w:t>
      </w:r>
    </w:p>
    <w:p w:rsidR="006217EA" w:rsidRPr="00F27E8E" w:rsidRDefault="006217EA" w:rsidP="006217EA">
      <w:pPr>
        <w:spacing w:line="360" w:lineRule="auto"/>
        <w:ind w:firstLine="720"/>
        <w:rPr>
          <w:rFonts w:ascii="Times New Roman" w:hAnsi="Times New Roman" w:cs="Times New Roman"/>
          <w:b/>
          <w:bCs/>
          <w:sz w:val="24"/>
          <w:szCs w:val="24"/>
        </w:rPr>
      </w:pPr>
      <w:r w:rsidRPr="00F27E8E">
        <w:rPr>
          <w:rFonts w:ascii="Times New Roman" w:hAnsi="Times New Roman" w:cs="Times New Roman"/>
          <w:sz w:val="24"/>
          <w:szCs w:val="24"/>
        </w:rPr>
        <w:t xml:space="preserve">Finally, my appreciation goes to my friends especially does who support me throughout both morally or financially, may God bless you all. </w:t>
      </w:r>
      <w:r w:rsidRPr="00F27E8E">
        <w:rPr>
          <w:rFonts w:ascii="Times New Roman" w:hAnsi="Times New Roman" w:cs="Times New Roman"/>
          <w:b/>
          <w:bCs/>
          <w:sz w:val="24"/>
          <w:szCs w:val="24"/>
        </w:rPr>
        <w:t xml:space="preserve"> </w:t>
      </w:r>
    </w:p>
    <w:p w:rsidR="00AE7302" w:rsidRPr="000A7AC5" w:rsidRDefault="00AE7302" w:rsidP="000A7AC5">
      <w:pPr>
        <w:spacing w:after="0"/>
        <w:jc w:val="center"/>
        <w:rPr>
          <w:rFonts w:ascii="Times New Roman" w:hAnsi="Times New Roman" w:cs="Times New Roman"/>
          <w:b/>
          <w:bCs/>
          <w:sz w:val="24"/>
          <w:szCs w:val="24"/>
        </w:rPr>
      </w:pPr>
    </w:p>
    <w:p w:rsidR="006217EA" w:rsidRDefault="006217EA" w:rsidP="000A7AC5">
      <w:pPr>
        <w:spacing w:after="0"/>
        <w:jc w:val="center"/>
        <w:rPr>
          <w:rFonts w:ascii="Times New Roman" w:hAnsi="Times New Roman" w:cs="Times New Roman"/>
          <w:b/>
          <w:bCs/>
          <w:i/>
          <w:iCs/>
          <w:sz w:val="24"/>
          <w:szCs w:val="24"/>
        </w:rPr>
      </w:pPr>
    </w:p>
    <w:p w:rsidR="006217EA" w:rsidRDefault="006217EA" w:rsidP="000A7AC5">
      <w:pPr>
        <w:spacing w:after="0"/>
        <w:jc w:val="center"/>
        <w:rPr>
          <w:rFonts w:ascii="Times New Roman" w:hAnsi="Times New Roman" w:cs="Times New Roman"/>
          <w:b/>
          <w:bCs/>
          <w:i/>
          <w:iCs/>
          <w:sz w:val="24"/>
          <w:szCs w:val="24"/>
        </w:rPr>
      </w:pPr>
    </w:p>
    <w:p w:rsidR="006217EA" w:rsidRDefault="006217EA" w:rsidP="000A7AC5">
      <w:pPr>
        <w:spacing w:after="0"/>
        <w:jc w:val="center"/>
        <w:rPr>
          <w:rFonts w:ascii="Times New Roman" w:hAnsi="Times New Roman" w:cs="Times New Roman"/>
          <w:b/>
          <w:bCs/>
          <w:i/>
          <w:iCs/>
          <w:sz w:val="24"/>
          <w:szCs w:val="24"/>
        </w:rPr>
      </w:pPr>
    </w:p>
    <w:p w:rsidR="006217EA" w:rsidRDefault="006217EA" w:rsidP="000A7AC5">
      <w:pPr>
        <w:spacing w:after="0"/>
        <w:jc w:val="center"/>
        <w:rPr>
          <w:rFonts w:ascii="Times New Roman" w:hAnsi="Times New Roman" w:cs="Times New Roman"/>
          <w:b/>
          <w:bCs/>
          <w:i/>
          <w:iCs/>
          <w:sz w:val="24"/>
          <w:szCs w:val="24"/>
        </w:rPr>
      </w:pPr>
    </w:p>
    <w:p w:rsidR="006217EA" w:rsidRDefault="006217EA" w:rsidP="000A7AC5">
      <w:pPr>
        <w:spacing w:after="0"/>
        <w:jc w:val="center"/>
        <w:rPr>
          <w:rFonts w:ascii="Times New Roman" w:hAnsi="Times New Roman" w:cs="Times New Roman"/>
          <w:b/>
          <w:bCs/>
          <w:i/>
          <w:iCs/>
          <w:sz w:val="24"/>
          <w:szCs w:val="24"/>
        </w:rPr>
      </w:pPr>
    </w:p>
    <w:p w:rsidR="006217EA" w:rsidRDefault="006217EA" w:rsidP="000A7AC5">
      <w:pPr>
        <w:spacing w:after="0"/>
        <w:jc w:val="center"/>
        <w:rPr>
          <w:rFonts w:ascii="Times New Roman" w:hAnsi="Times New Roman" w:cs="Times New Roman"/>
          <w:b/>
          <w:bCs/>
          <w:i/>
          <w:iCs/>
          <w:sz w:val="24"/>
          <w:szCs w:val="24"/>
        </w:rPr>
      </w:pPr>
    </w:p>
    <w:p w:rsidR="006217EA" w:rsidRDefault="006217EA" w:rsidP="000A7AC5">
      <w:pPr>
        <w:spacing w:after="0"/>
        <w:jc w:val="center"/>
        <w:rPr>
          <w:rFonts w:ascii="Times New Roman" w:hAnsi="Times New Roman" w:cs="Times New Roman"/>
          <w:b/>
          <w:bCs/>
          <w:i/>
          <w:iCs/>
          <w:sz w:val="24"/>
          <w:szCs w:val="24"/>
        </w:rPr>
      </w:pPr>
    </w:p>
    <w:p w:rsidR="006217EA" w:rsidRDefault="006217EA" w:rsidP="000A7AC5">
      <w:pPr>
        <w:spacing w:after="0"/>
        <w:jc w:val="center"/>
        <w:rPr>
          <w:rFonts w:ascii="Times New Roman" w:hAnsi="Times New Roman" w:cs="Times New Roman"/>
          <w:b/>
          <w:bCs/>
          <w:i/>
          <w:iCs/>
          <w:sz w:val="24"/>
          <w:szCs w:val="24"/>
        </w:rPr>
      </w:pPr>
    </w:p>
    <w:p w:rsidR="006217EA" w:rsidRDefault="006217EA" w:rsidP="000A7AC5">
      <w:pPr>
        <w:spacing w:after="0"/>
        <w:jc w:val="center"/>
        <w:rPr>
          <w:rFonts w:ascii="Times New Roman" w:hAnsi="Times New Roman" w:cs="Times New Roman"/>
          <w:b/>
          <w:bCs/>
          <w:i/>
          <w:iCs/>
          <w:sz w:val="24"/>
          <w:szCs w:val="24"/>
        </w:rPr>
      </w:pPr>
    </w:p>
    <w:p w:rsidR="006217EA" w:rsidRDefault="006217EA" w:rsidP="000A7AC5">
      <w:pPr>
        <w:spacing w:after="0"/>
        <w:jc w:val="center"/>
        <w:rPr>
          <w:rFonts w:ascii="Times New Roman" w:hAnsi="Times New Roman" w:cs="Times New Roman"/>
          <w:b/>
          <w:bCs/>
          <w:i/>
          <w:iCs/>
          <w:sz w:val="24"/>
          <w:szCs w:val="24"/>
        </w:rPr>
      </w:pPr>
    </w:p>
    <w:p w:rsidR="00AE7302" w:rsidRPr="000A7AC5" w:rsidRDefault="00AE7302" w:rsidP="000A7AC5">
      <w:pPr>
        <w:spacing w:after="0"/>
        <w:jc w:val="center"/>
        <w:rPr>
          <w:rFonts w:ascii="Times New Roman" w:hAnsi="Times New Roman" w:cs="Times New Roman"/>
          <w:i/>
          <w:iCs/>
          <w:sz w:val="24"/>
          <w:szCs w:val="24"/>
        </w:rPr>
      </w:pPr>
      <w:r w:rsidRPr="000A7AC5">
        <w:rPr>
          <w:rFonts w:ascii="Times New Roman" w:hAnsi="Times New Roman" w:cs="Times New Roman"/>
          <w:b/>
          <w:bCs/>
          <w:i/>
          <w:iCs/>
          <w:sz w:val="24"/>
          <w:szCs w:val="24"/>
        </w:rPr>
        <w:lastRenderedPageBreak/>
        <w:t>ABSTRACT</w:t>
      </w:r>
    </w:p>
    <w:p w:rsidR="0002107D" w:rsidRPr="000A7AC5" w:rsidRDefault="0002107D" w:rsidP="000A7AC5">
      <w:pPr>
        <w:spacing w:after="0"/>
        <w:rPr>
          <w:rFonts w:ascii="Times New Roman" w:hAnsi="Times New Roman" w:cs="Times New Roman"/>
          <w:i/>
          <w:iCs/>
          <w:sz w:val="24"/>
          <w:szCs w:val="24"/>
        </w:rPr>
      </w:pPr>
      <w:r w:rsidRPr="000A7AC5">
        <w:rPr>
          <w:rFonts w:ascii="Times New Roman" w:hAnsi="Times New Roman" w:cs="Times New Roman"/>
          <w:i/>
          <w:iCs/>
          <w:sz w:val="24"/>
          <w:szCs w:val="24"/>
        </w:rPr>
        <w:t xml:space="preserve"> This study tested the hypotheses that product innovation, process innovation, marketing innovation, and organizational innovation are associated with the performance of SMEs in Yobe State, Nigeria. Using PLS-SEM, results of the tests, based on data collected in a cross-sectional survey of 142 SMEs owners across the three senatorial zones of the state, provide evidence for positive and statistically significant relationships between product and process innovations as predictors and SMEs performance as the outcome. However, similar evidence could not be found when marketing and organisational innovations were factored in as predictors of SMEs performance. Also, the results of the importance-performance analysis confirm the hypothesis test outcomes, showing that product and process innovations are strategic to SMEs performance, while marketing and organizational innovations, though having positive effects, failed to exert corresponding importance vis-à-vis SMEs performance. Recommendations were thus given towards utilizing innovation as an important tool in promoting the growth and development of SMEs in </w:t>
      </w:r>
      <w:proofErr w:type="spellStart"/>
      <w:r w:rsidR="00AE7302" w:rsidRPr="000A7AC5">
        <w:rPr>
          <w:rFonts w:ascii="Times New Roman" w:hAnsi="Times New Roman" w:cs="Times New Roman"/>
          <w:i/>
          <w:iCs/>
          <w:sz w:val="24"/>
          <w:szCs w:val="24"/>
        </w:rPr>
        <w:t>kwara</w:t>
      </w:r>
      <w:proofErr w:type="spellEnd"/>
      <w:r w:rsidRPr="000A7AC5">
        <w:rPr>
          <w:rFonts w:ascii="Times New Roman" w:hAnsi="Times New Roman" w:cs="Times New Roman"/>
          <w:i/>
          <w:iCs/>
          <w:sz w:val="24"/>
          <w:szCs w:val="24"/>
        </w:rPr>
        <w:t xml:space="preserve"> State. </w:t>
      </w:r>
    </w:p>
    <w:p w:rsidR="00AE7302" w:rsidRPr="000A7AC5" w:rsidRDefault="0002107D" w:rsidP="000A7AC5">
      <w:pPr>
        <w:spacing w:after="0"/>
        <w:rPr>
          <w:rFonts w:ascii="Times New Roman" w:hAnsi="Times New Roman" w:cs="Times New Roman"/>
          <w:i/>
          <w:iCs/>
          <w:sz w:val="24"/>
          <w:szCs w:val="24"/>
        </w:rPr>
      </w:pPr>
      <w:r w:rsidRPr="000A7AC5">
        <w:rPr>
          <w:rFonts w:ascii="Times New Roman" w:hAnsi="Times New Roman" w:cs="Times New Roman"/>
          <w:b/>
          <w:bCs/>
          <w:i/>
          <w:iCs/>
          <w:sz w:val="24"/>
          <w:szCs w:val="24"/>
        </w:rPr>
        <w:t>Keywords</w:t>
      </w:r>
      <w:r w:rsidRPr="000A7AC5">
        <w:rPr>
          <w:rFonts w:ascii="Times New Roman" w:hAnsi="Times New Roman" w:cs="Times New Roman"/>
          <w:i/>
          <w:iCs/>
          <w:sz w:val="24"/>
          <w:szCs w:val="24"/>
        </w:rPr>
        <w:t>: Product innovation, Process innovation, Marketing innovation, Organisational innovation, SMEs.</w:t>
      </w:r>
    </w:p>
    <w:p w:rsidR="00AE7302" w:rsidRPr="000A7AC5" w:rsidRDefault="00AE7302" w:rsidP="000A7AC5">
      <w:pPr>
        <w:spacing w:after="0"/>
        <w:rPr>
          <w:rFonts w:ascii="Times New Roman" w:hAnsi="Times New Roman" w:cs="Times New Roman"/>
          <w:sz w:val="24"/>
          <w:szCs w:val="24"/>
        </w:rPr>
      </w:pPr>
    </w:p>
    <w:p w:rsidR="00AE7302" w:rsidRPr="000A7AC5" w:rsidRDefault="00AE7302" w:rsidP="000A7AC5">
      <w:pPr>
        <w:spacing w:after="0"/>
        <w:rPr>
          <w:rFonts w:ascii="Times New Roman" w:hAnsi="Times New Roman" w:cs="Times New Roman"/>
          <w:sz w:val="24"/>
          <w:szCs w:val="24"/>
        </w:rPr>
      </w:pPr>
    </w:p>
    <w:p w:rsidR="00AE7302" w:rsidRPr="000A7AC5" w:rsidRDefault="00AE7302" w:rsidP="000A7AC5">
      <w:pPr>
        <w:spacing w:after="0"/>
        <w:rPr>
          <w:rFonts w:ascii="Times New Roman" w:hAnsi="Times New Roman" w:cs="Times New Roman"/>
          <w:sz w:val="24"/>
          <w:szCs w:val="24"/>
        </w:rPr>
      </w:pPr>
    </w:p>
    <w:p w:rsidR="00AE7302" w:rsidRPr="000A7AC5" w:rsidRDefault="00AE7302" w:rsidP="000A7AC5">
      <w:pPr>
        <w:spacing w:after="0"/>
        <w:rPr>
          <w:rFonts w:ascii="Times New Roman" w:hAnsi="Times New Roman" w:cs="Times New Roman"/>
          <w:sz w:val="24"/>
          <w:szCs w:val="24"/>
        </w:rPr>
      </w:pPr>
    </w:p>
    <w:p w:rsidR="00AE7302" w:rsidRPr="000A7AC5" w:rsidRDefault="00AE7302" w:rsidP="000A7AC5">
      <w:pPr>
        <w:spacing w:after="0"/>
        <w:rPr>
          <w:rFonts w:ascii="Times New Roman" w:hAnsi="Times New Roman" w:cs="Times New Roman"/>
          <w:sz w:val="24"/>
          <w:szCs w:val="24"/>
        </w:rPr>
      </w:pPr>
    </w:p>
    <w:p w:rsidR="00AE7302" w:rsidRPr="000A7AC5" w:rsidRDefault="00AE7302" w:rsidP="000A7AC5">
      <w:pPr>
        <w:spacing w:after="0"/>
        <w:rPr>
          <w:rFonts w:ascii="Times New Roman" w:hAnsi="Times New Roman" w:cs="Times New Roman"/>
          <w:sz w:val="24"/>
          <w:szCs w:val="24"/>
        </w:rPr>
      </w:pPr>
    </w:p>
    <w:p w:rsidR="00AE7302" w:rsidRPr="000A7AC5" w:rsidRDefault="00AE7302" w:rsidP="000A7AC5">
      <w:pPr>
        <w:spacing w:after="0"/>
        <w:rPr>
          <w:rFonts w:ascii="Times New Roman" w:hAnsi="Times New Roman" w:cs="Times New Roman"/>
          <w:sz w:val="24"/>
          <w:szCs w:val="24"/>
        </w:rPr>
      </w:pPr>
    </w:p>
    <w:p w:rsidR="000A7AC5" w:rsidRPr="000A7AC5" w:rsidRDefault="000A7AC5" w:rsidP="000A7AC5">
      <w:pPr>
        <w:spacing w:after="0"/>
        <w:rPr>
          <w:rFonts w:ascii="Times New Roman" w:hAnsi="Times New Roman" w:cs="Times New Roman"/>
          <w:sz w:val="24"/>
          <w:szCs w:val="24"/>
        </w:rPr>
      </w:pPr>
    </w:p>
    <w:p w:rsidR="00A83580" w:rsidRPr="000A7AC5" w:rsidRDefault="00000000" w:rsidP="000A7AC5">
      <w:pPr>
        <w:spacing w:after="0"/>
        <w:jc w:val="center"/>
        <w:rPr>
          <w:rFonts w:ascii="Times New Roman" w:hAnsi="Times New Roman" w:cs="Times New Roman"/>
          <w:b/>
          <w:bCs/>
          <w:sz w:val="24"/>
          <w:szCs w:val="24"/>
        </w:rPr>
      </w:pPr>
      <w:r w:rsidRPr="000A7AC5">
        <w:rPr>
          <w:rFonts w:ascii="Times New Roman" w:hAnsi="Times New Roman" w:cs="Times New Roman"/>
          <w:b/>
          <w:bCs/>
          <w:sz w:val="24"/>
          <w:szCs w:val="24"/>
        </w:rPr>
        <w:lastRenderedPageBreak/>
        <w:t>CHAPTER ONE</w:t>
      </w:r>
    </w:p>
    <w:p w:rsidR="00A83580" w:rsidRPr="000A7AC5" w:rsidRDefault="00000000" w:rsidP="000A7AC5">
      <w:pPr>
        <w:pStyle w:val="Heading1"/>
        <w:spacing w:after="0"/>
        <w:rPr>
          <w:rFonts w:ascii="Times New Roman" w:hAnsi="Times New Roman" w:cs="Times New Roman"/>
          <w:szCs w:val="24"/>
        </w:rPr>
      </w:pPr>
      <w:r w:rsidRPr="000A7AC5">
        <w:rPr>
          <w:rFonts w:ascii="Times New Roman" w:hAnsi="Times New Roman" w:cs="Times New Roman"/>
          <w:szCs w:val="24"/>
        </w:rPr>
        <w:t xml:space="preserve"> INTRODUCTION 1.1</w:t>
      </w:r>
      <w:r w:rsidRPr="000A7AC5">
        <w:rPr>
          <w:rFonts w:ascii="Times New Roman" w:hAnsi="Times New Roman" w:cs="Times New Roman"/>
          <w:szCs w:val="24"/>
        </w:rPr>
        <w:tab/>
      </w:r>
    </w:p>
    <w:p w:rsidR="00AB728E" w:rsidRPr="000A7AC5" w:rsidRDefault="00000000" w:rsidP="000A7AC5">
      <w:pPr>
        <w:pStyle w:val="Heading1"/>
        <w:spacing w:after="0"/>
        <w:rPr>
          <w:rFonts w:ascii="Times New Roman" w:hAnsi="Times New Roman" w:cs="Times New Roman"/>
          <w:szCs w:val="24"/>
        </w:rPr>
      </w:pPr>
      <w:r w:rsidRPr="000A7AC5">
        <w:rPr>
          <w:rFonts w:ascii="Times New Roman" w:hAnsi="Times New Roman" w:cs="Times New Roman"/>
          <w:szCs w:val="24"/>
        </w:rPr>
        <w:t>BACKGROUND OF THE STUDY</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Innovation means novelty, new ways things being done, or old thing being done in new ways to increase performance in terms of sales, profitability and market share in an organization. It is an application of technological, institutional, human resources and discoveries, products, markets, institutions and organizations that need organizational improvement or performance in term or sales, profitability and market share.</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Small and medium scale enterprises (SMEs) are generally regarded as the engine of economic growth and equitable development in developing economies. They are </w:t>
      </w:r>
      <w:proofErr w:type="spellStart"/>
      <w:r w:rsidRPr="000A7AC5">
        <w:rPr>
          <w:rFonts w:ascii="Times New Roman" w:hAnsi="Times New Roman" w:cs="Times New Roman"/>
          <w:sz w:val="24"/>
          <w:szCs w:val="24"/>
        </w:rPr>
        <w:t>labour</w:t>
      </w:r>
      <w:proofErr w:type="spellEnd"/>
      <w:r w:rsidRPr="000A7AC5">
        <w:rPr>
          <w:rFonts w:ascii="Times New Roman" w:hAnsi="Times New Roman" w:cs="Times New Roman"/>
          <w:sz w:val="24"/>
          <w:szCs w:val="24"/>
        </w:rPr>
        <w:t xml:space="preserve"> intensive, capital saving and capable of helping to create most of the one billion new jobs that world will need by the end of the century. Aremu and Adeyemi (2011). They are also perceived as the key to Nigeria’s economic growth, poverty alleviation and employment generation. But their unimpressive performance in employment generation in recent years has generated a lot of research interests on their challenges and prospects.</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Firms in Nigeria have not frequently applied the concept of innovation in their businesses. There is less new product in the market, less adoption of marketing innovation strategies, poor business innovation processes which negatively reduce the sales volume of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 in Ilorin. The market is full with existing products. However, SMEs in Ilorin are yet to fully apply product innovation, process innovation, marketing innovation, and organizational innovation in order to increase its sales volume in the sector. </w:t>
      </w:r>
      <w:r w:rsidR="006217EA" w:rsidRPr="000A7AC5">
        <w:rPr>
          <w:rFonts w:ascii="Times New Roman" w:hAnsi="Times New Roman" w:cs="Times New Roman"/>
          <w:sz w:val="24"/>
          <w:szCs w:val="24"/>
        </w:rPr>
        <w:t>Thus,</w:t>
      </w:r>
      <w:r w:rsidRPr="000A7AC5">
        <w:rPr>
          <w:rFonts w:ascii="Times New Roman" w:hAnsi="Times New Roman" w:cs="Times New Roman"/>
          <w:sz w:val="24"/>
          <w:szCs w:val="24"/>
        </w:rPr>
        <w:t xml:space="preserve"> this study examines the influence of innovativeness on the performance of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businesses in Ilorin.</w:t>
      </w:r>
    </w:p>
    <w:p w:rsidR="00AB728E" w:rsidRPr="000A7AC5" w:rsidRDefault="00000000" w:rsidP="000A7AC5">
      <w:pPr>
        <w:pStyle w:val="Heading1"/>
        <w:tabs>
          <w:tab w:val="center" w:pos="2641"/>
        </w:tabs>
        <w:spacing w:after="0"/>
        <w:ind w:left="-14" w:right="0" w:firstLine="0"/>
        <w:rPr>
          <w:rFonts w:ascii="Times New Roman" w:hAnsi="Times New Roman" w:cs="Times New Roman"/>
          <w:szCs w:val="24"/>
        </w:rPr>
      </w:pPr>
      <w:r w:rsidRPr="000A7AC5">
        <w:rPr>
          <w:rFonts w:ascii="Times New Roman" w:hAnsi="Times New Roman" w:cs="Times New Roman"/>
          <w:szCs w:val="24"/>
        </w:rPr>
        <w:lastRenderedPageBreak/>
        <w:t>1.2</w:t>
      </w:r>
      <w:r w:rsidRPr="000A7AC5">
        <w:rPr>
          <w:rFonts w:ascii="Times New Roman" w:hAnsi="Times New Roman" w:cs="Times New Roman"/>
          <w:szCs w:val="24"/>
        </w:rPr>
        <w:tab/>
        <w:t>STATEMENTS OF THE PROBLEM</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Despite the numerous studies that exist on SMEs, there are still many evident cases of SMEs failure. Most SMEs in Nigeria die within their five years of existence, a smaller percent goes into extinction between the sixth and tenth year while only about five to ten percent survive, thrive and grow to majority; Aremu and Adeyemi (2011). Many factors have been identified contributing to this premature death of SMEs. Key among them include:</w:t>
      </w:r>
    </w:p>
    <w:p w:rsidR="00AB728E" w:rsidRPr="000A7AC5" w:rsidRDefault="00000000" w:rsidP="000A7AC5">
      <w:pPr>
        <w:numPr>
          <w:ilvl w:val="0"/>
          <w:numId w:val="1"/>
        </w:numPr>
        <w:spacing w:after="0" w:line="259" w:lineRule="auto"/>
        <w:ind w:right="1868" w:hanging="721"/>
        <w:rPr>
          <w:rFonts w:ascii="Times New Roman" w:hAnsi="Times New Roman" w:cs="Times New Roman"/>
          <w:sz w:val="24"/>
          <w:szCs w:val="24"/>
        </w:rPr>
      </w:pPr>
      <w:r w:rsidRPr="000A7AC5">
        <w:rPr>
          <w:rFonts w:ascii="Times New Roman" w:hAnsi="Times New Roman" w:cs="Times New Roman"/>
          <w:sz w:val="24"/>
          <w:szCs w:val="24"/>
        </w:rPr>
        <w:t>Poor quality products</w:t>
      </w:r>
    </w:p>
    <w:p w:rsidR="00AB728E" w:rsidRPr="000A7AC5" w:rsidRDefault="00000000" w:rsidP="000A7AC5">
      <w:pPr>
        <w:numPr>
          <w:ilvl w:val="0"/>
          <w:numId w:val="1"/>
        </w:numPr>
        <w:spacing w:after="0"/>
        <w:ind w:right="1868" w:hanging="721"/>
        <w:rPr>
          <w:rFonts w:ascii="Times New Roman" w:hAnsi="Times New Roman" w:cs="Times New Roman"/>
          <w:sz w:val="24"/>
          <w:szCs w:val="24"/>
        </w:rPr>
      </w:pPr>
      <w:r w:rsidRPr="000A7AC5">
        <w:rPr>
          <w:rFonts w:ascii="Times New Roman" w:hAnsi="Times New Roman" w:cs="Times New Roman"/>
          <w:sz w:val="24"/>
          <w:szCs w:val="24"/>
        </w:rPr>
        <w:t>Overconcentration on old technology and iii.</w:t>
      </w:r>
      <w:r w:rsidRPr="000A7AC5">
        <w:rPr>
          <w:rFonts w:ascii="Times New Roman" w:hAnsi="Times New Roman" w:cs="Times New Roman"/>
          <w:sz w:val="24"/>
          <w:szCs w:val="24"/>
        </w:rPr>
        <w:tab/>
        <w:t>Lack of product innovation.</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 xml:space="preserve">It is important to note that SMEs in Ilorin city </w:t>
      </w:r>
      <w:r w:rsidR="003D7530" w:rsidRPr="000A7AC5">
        <w:rPr>
          <w:rFonts w:ascii="Times New Roman" w:hAnsi="Times New Roman" w:cs="Times New Roman"/>
          <w:sz w:val="24"/>
          <w:szCs w:val="24"/>
        </w:rPr>
        <w:t>is</w:t>
      </w:r>
      <w:r w:rsidRPr="000A7AC5">
        <w:rPr>
          <w:rFonts w:ascii="Times New Roman" w:hAnsi="Times New Roman" w:cs="Times New Roman"/>
          <w:sz w:val="24"/>
          <w:szCs w:val="24"/>
        </w:rPr>
        <w:t xml:space="preserve"> not immune from the aforementioned challenges in their </w:t>
      </w:r>
      <w:r w:rsidR="003D7530" w:rsidRPr="000A7AC5">
        <w:rPr>
          <w:rFonts w:ascii="Times New Roman" w:hAnsi="Times New Roman" w:cs="Times New Roman"/>
          <w:sz w:val="24"/>
          <w:szCs w:val="24"/>
        </w:rPr>
        <w:t>day-to-day</w:t>
      </w:r>
      <w:r w:rsidRPr="000A7AC5">
        <w:rPr>
          <w:rFonts w:ascii="Times New Roman" w:hAnsi="Times New Roman" w:cs="Times New Roman"/>
          <w:sz w:val="24"/>
          <w:szCs w:val="24"/>
        </w:rPr>
        <w:t xml:space="preserve"> operations hence it becomes necessary to embark on a study that investigates innovativeness as a catalyst for enhancing the performance of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businesses in Ilorin.</w:t>
      </w:r>
    </w:p>
    <w:p w:rsidR="00AB728E" w:rsidRPr="000A7AC5" w:rsidRDefault="00000000" w:rsidP="000A7AC5">
      <w:pPr>
        <w:pStyle w:val="Heading1"/>
        <w:tabs>
          <w:tab w:val="center" w:pos="2135"/>
        </w:tabs>
        <w:spacing w:after="0"/>
        <w:ind w:left="-14" w:right="0" w:firstLine="0"/>
        <w:rPr>
          <w:rFonts w:ascii="Times New Roman" w:hAnsi="Times New Roman" w:cs="Times New Roman"/>
          <w:szCs w:val="24"/>
        </w:rPr>
      </w:pPr>
      <w:r w:rsidRPr="000A7AC5">
        <w:rPr>
          <w:rFonts w:ascii="Times New Roman" w:hAnsi="Times New Roman" w:cs="Times New Roman"/>
          <w:szCs w:val="24"/>
        </w:rPr>
        <w:t>1.3</w:t>
      </w:r>
      <w:r w:rsidRPr="000A7AC5">
        <w:rPr>
          <w:rFonts w:ascii="Times New Roman" w:hAnsi="Times New Roman" w:cs="Times New Roman"/>
          <w:szCs w:val="24"/>
        </w:rPr>
        <w:tab/>
        <w:t>RESEARCH QUESTIONS</w:t>
      </w:r>
    </w:p>
    <w:p w:rsidR="00AB728E" w:rsidRPr="000A7AC5" w:rsidRDefault="00000000" w:rsidP="000A7AC5">
      <w:pPr>
        <w:spacing w:after="0" w:line="259" w:lineRule="auto"/>
        <w:ind w:left="-4" w:right="63"/>
        <w:rPr>
          <w:rFonts w:ascii="Times New Roman" w:hAnsi="Times New Roman" w:cs="Times New Roman"/>
          <w:sz w:val="24"/>
          <w:szCs w:val="24"/>
        </w:rPr>
      </w:pPr>
      <w:r w:rsidRPr="000A7AC5">
        <w:rPr>
          <w:rFonts w:ascii="Times New Roman" w:hAnsi="Times New Roman" w:cs="Times New Roman"/>
          <w:sz w:val="24"/>
          <w:szCs w:val="24"/>
        </w:rPr>
        <w:t xml:space="preserve">To achieve the </w:t>
      </w:r>
      <w:r w:rsidR="003D7530" w:rsidRPr="000A7AC5">
        <w:rPr>
          <w:rFonts w:ascii="Times New Roman" w:hAnsi="Times New Roman" w:cs="Times New Roman"/>
          <w:sz w:val="24"/>
          <w:szCs w:val="24"/>
        </w:rPr>
        <w:t>above-mentioned</w:t>
      </w:r>
      <w:r w:rsidRPr="000A7AC5">
        <w:rPr>
          <w:rFonts w:ascii="Times New Roman" w:hAnsi="Times New Roman" w:cs="Times New Roman"/>
          <w:sz w:val="24"/>
          <w:szCs w:val="24"/>
        </w:rPr>
        <w:t xml:space="preserve"> objectives, the following questions were addressed.</w:t>
      </w:r>
    </w:p>
    <w:p w:rsidR="003D7530" w:rsidRPr="000A7AC5" w:rsidRDefault="00000000" w:rsidP="000A7AC5">
      <w:pPr>
        <w:pStyle w:val="ListParagraph"/>
        <w:numPr>
          <w:ilvl w:val="0"/>
          <w:numId w:val="9"/>
        </w:numPr>
        <w:spacing w:after="0" w:line="373" w:lineRule="auto"/>
        <w:ind w:right="0"/>
        <w:jc w:val="left"/>
        <w:rPr>
          <w:rFonts w:ascii="Times New Roman" w:hAnsi="Times New Roman" w:cs="Times New Roman"/>
          <w:sz w:val="24"/>
          <w:szCs w:val="24"/>
        </w:rPr>
      </w:pPr>
      <w:r w:rsidRPr="000A7AC5">
        <w:rPr>
          <w:rFonts w:ascii="Times New Roman" w:hAnsi="Times New Roman" w:cs="Times New Roman"/>
          <w:sz w:val="24"/>
          <w:szCs w:val="24"/>
        </w:rPr>
        <w:t xml:space="preserve">To what extent does the quality of product/ service </w:t>
      </w:r>
      <w:r w:rsidR="003D7530" w:rsidRPr="000A7AC5">
        <w:rPr>
          <w:rFonts w:ascii="Times New Roman" w:hAnsi="Times New Roman" w:cs="Times New Roman"/>
          <w:sz w:val="24"/>
          <w:szCs w:val="24"/>
        </w:rPr>
        <w:t>affect</w:t>
      </w:r>
      <w:r w:rsidRPr="000A7AC5">
        <w:rPr>
          <w:rFonts w:ascii="Times New Roman" w:hAnsi="Times New Roman" w:cs="Times New Roman"/>
          <w:sz w:val="24"/>
          <w:szCs w:val="24"/>
        </w:rPr>
        <w:t xml:space="preserve"> the profitability of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businesses?</w:t>
      </w:r>
    </w:p>
    <w:p w:rsidR="00AB728E" w:rsidRPr="000A7AC5" w:rsidRDefault="00000000" w:rsidP="000A7AC5">
      <w:pPr>
        <w:spacing w:after="0" w:line="373" w:lineRule="auto"/>
        <w:ind w:left="-14" w:right="0" w:firstLine="0"/>
        <w:jc w:val="left"/>
        <w:rPr>
          <w:rFonts w:ascii="Times New Roman" w:hAnsi="Times New Roman" w:cs="Times New Roman"/>
          <w:sz w:val="24"/>
          <w:szCs w:val="24"/>
        </w:rPr>
      </w:pPr>
      <w:r w:rsidRPr="000A7AC5">
        <w:rPr>
          <w:rFonts w:ascii="Times New Roman" w:hAnsi="Times New Roman" w:cs="Times New Roman"/>
          <w:sz w:val="24"/>
          <w:szCs w:val="24"/>
        </w:rPr>
        <w:t xml:space="preserve"> </w:t>
      </w:r>
      <w:r w:rsidRPr="000A7AC5">
        <w:rPr>
          <w:rFonts w:ascii="Times New Roman" w:eastAsia="Arial" w:hAnsi="Times New Roman" w:cs="Times New Roman"/>
          <w:sz w:val="24"/>
          <w:szCs w:val="24"/>
        </w:rPr>
        <w:t>ii.</w:t>
      </w:r>
      <w:r w:rsidRPr="000A7AC5">
        <w:rPr>
          <w:rFonts w:ascii="Times New Roman" w:eastAsia="Arial" w:hAnsi="Times New Roman" w:cs="Times New Roman"/>
          <w:sz w:val="24"/>
          <w:szCs w:val="24"/>
        </w:rPr>
        <w:tab/>
      </w:r>
      <w:r w:rsidRPr="000A7AC5">
        <w:rPr>
          <w:rFonts w:ascii="Times New Roman" w:hAnsi="Times New Roman" w:cs="Times New Roman"/>
          <w:sz w:val="24"/>
          <w:szCs w:val="24"/>
        </w:rPr>
        <w:t xml:space="preserve">How does the introduction of new technology affect the productivity of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businesses?</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eastAsia="Arial" w:hAnsi="Times New Roman" w:cs="Times New Roman"/>
          <w:sz w:val="24"/>
          <w:szCs w:val="24"/>
        </w:rPr>
        <w:t>iii.</w:t>
      </w:r>
      <w:r w:rsidRPr="000A7AC5">
        <w:rPr>
          <w:rFonts w:ascii="Times New Roman" w:eastAsia="Arial" w:hAnsi="Times New Roman" w:cs="Times New Roman"/>
          <w:sz w:val="24"/>
          <w:szCs w:val="24"/>
        </w:rPr>
        <w:tab/>
      </w:r>
      <w:r w:rsidRPr="000A7AC5">
        <w:rPr>
          <w:rFonts w:ascii="Times New Roman" w:hAnsi="Times New Roman" w:cs="Times New Roman"/>
          <w:sz w:val="24"/>
          <w:szCs w:val="24"/>
        </w:rPr>
        <w:t>To what extent does new product development affects the sales turnover of small businesses?</w:t>
      </w:r>
    </w:p>
    <w:p w:rsidR="00AB728E" w:rsidRPr="000A7AC5" w:rsidRDefault="00000000" w:rsidP="000A7AC5">
      <w:pPr>
        <w:pStyle w:val="Heading1"/>
        <w:tabs>
          <w:tab w:val="center" w:pos="2394"/>
        </w:tabs>
        <w:spacing w:after="0"/>
        <w:ind w:left="-14" w:right="0" w:firstLine="0"/>
        <w:rPr>
          <w:rFonts w:ascii="Times New Roman" w:hAnsi="Times New Roman" w:cs="Times New Roman"/>
          <w:szCs w:val="24"/>
        </w:rPr>
      </w:pPr>
      <w:r w:rsidRPr="000A7AC5">
        <w:rPr>
          <w:rFonts w:ascii="Times New Roman" w:hAnsi="Times New Roman" w:cs="Times New Roman"/>
          <w:szCs w:val="24"/>
        </w:rPr>
        <w:t>1.4</w:t>
      </w:r>
      <w:r w:rsidRPr="000A7AC5">
        <w:rPr>
          <w:rFonts w:ascii="Times New Roman" w:hAnsi="Times New Roman" w:cs="Times New Roman"/>
          <w:szCs w:val="24"/>
        </w:rPr>
        <w:tab/>
        <w:t>OBJECTIVES OF THE STUDY</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The general objective of the study was to examine the effect of creativity and innovation on the performance of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 in Ilorin. The specific objectives of the study were as follows:</w:t>
      </w:r>
    </w:p>
    <w:p w:rsidR="00AB728E" w:rsidRPr="000A7AC5" w:rsidRDefault="00000000" w:rsidP="000A7AC5">
      <w:pPr>
        <w:numPr>
          <w:ilvl w:val="0"/>
          <w:numId w:val="2"/>
        </w:numPr>
        <w:spacing w:after="0" w:line="373" w:lineRule="auto"/>
        <w:ind w:right="0"/>
        <w:jc w:val="left"/>
        <w:rPr>
          <w:rFonts w:ascii="Times New Roman" w:hAnsi="Times New Roman" w:cs="Times New Roman"/>
          <w:sz w:val="24"/>
          <w:szCs w:val="24"/>
        </w:rPr>
      </w:pPr>
      <w:r w:rsidRPr="000A7AC5">
        <w:rPr>
          <w:rFonts w:ascii="Times New Roman" w:hAnsi="Times New Roman" w:cs="Times New Roman"/>
          <w:sz w:val="24"/>
          <w:szCs w:val="24"/>
        </w:rPr>
        <w:t xml:space="preserve">To determine the effect of </w:t>
      </w:r>
      <w:r w:rsidR="003D7530" w:rsidRPr="000A7AC5">
        <w:rPr>
          <w:rFonts w:ascii="Times New Roman" w:hAnsi="Times New Roman" w:cs="Times New Roman"/>
          <w:sz w:val="24"/>
          <w:szCs w:val="24"/>
        </w:rPr>
        <w:t>high-quality</w:t>
      </w:r>
      <w:r w:rsidRPr="000A7AC5">
        <w:rPr>
          <w:rFonts w:ascii="Times New Roman" w:hAnsi="Times New Roman" w:cs="Times New Roman"/>
          <w:sz w:val="24"/>
          <w:szCs w:val="24"/>
        </w:rPr>
        <w:t xml:space="preserve"> product on the performance of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w:t>
      </w:r>
    </w:p>
    <w:p w:rsidR="00AB728E" w:rsidRPr="000A7AC5" w:rsidRDefault="00000000" w:rsidP="000A7AC5">
      <w:pPr>
        <w:numPr>
          <w:ilvl w:val="0"/>
          <w:numId w:val="2"/>
        </w:numPr>
        <w:spacing w:after="0" w:line="373" w:lineRule="auto"/>
        <w:ind w:right="0"/>
        <w:jc w:val="left"/>
        <w:rPr>
          <w:rFonts w:ascii="Times New Roman" w:hAnsi="Times New Roman" w:cs="Times New Roman"/>
          <w:sz w:val="24"/>
          <w:szCs w:val="24"/>
        </w:rPr>
      </w:pPr>
      <w:r w:rsidRPr="000A7AC5">
        <w:rPr>
          <w:rFonts w:ascii="Times New Roman" w:hAnsi="Times New Roman" w:cs="Times New Roman"/>
          <w:sz w:val="24"/>
          <w:szCs w:val="24"/>
        </w:rPr>
        <w:lastRenderedPageBreak/>
        <w:t xml:space="preserve">To examine the effect of new technology introduction on the productivity of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w:t>
      </w:r>
    </w:p>
    <w:p w:rsidR="00AB728E" w:rsidRPr="000A7AC5" w:rsidRDefault="00000000" w:rsidP="000A7AC5">
      <w:pPr>
        <w:numPr>
          <w:ilvl w:val="0"/>
          <w:numId w:val="2"/>
        </w:numPr>
        <w:spacing w:after="0"/>
        <w:ind w:right="0"/>
        <w:jc w:val="left"/>
        <w:rPr>
          <w:rFonts w:ascii="Times New Roman" w:hAnsi="Times New Roman" w:cs="Times New Roman"/>
          <w:sz w:val="24"/>
          <w:szCs w:val="24"/>
        </w:rPr>
      </w:pPr>
      <w:r w:rsidRPr="000A7AC5">
        <w:rPr>
          <w:rFonts w:ascii="Times New Roman" w:hAnsi="Times New Roman" w:cs="Times New Roman"/>
          <w:sz w:val="24"/>
          <w:szCs w:val="24"/>
        </w:rPr>
        <w:t xml:space="preserve">To determine the effect of new product development on the sales turnover of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w:t>
      </w:r>
    </w:p>
    <w:p w:rsidR="00AB728E" w:rsidRPr="000A7AC5" w:rsidRDefault="00000000" w:rsidP="000A7AC5">
      <w:pPr>
        <w:tabs>
          <w:tab w:val="center" w:pos="2309"/>
        </w:tabs>
        <w:spacing w:after="0" w:line="259" w:lineRule="auto"/>
        <w:ind w:left="-14"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1.5</w:t>
      </w:r>
      <w:r w:rsidR="003D7530" w:rsidRPr="000A7AC5">
        <w:rPr>
          <w:rFonts w:ascii="Times New Roman" w:eastAsia="Arial" w:hAnsi="Times New Roman" w:cs="Times New Roman"/>
          <w:b/>
          <w:sz w:val="24"/>
          <w:szCs w:val="24"/>
        </w:rPr>
        <w:tab/>
        <w:t xml:space="preserve"> RESEARCH</w:t>
      </w:r>
      <w:r w:rsidRPr="000A7AC5">
        <w:rPr>
          <w:rFonts w:ascii="Times New Roman" w:eastAsia="Arial" w:hAnsi="Times New Roman" w:cs="Times New Roman"/>
          <w:b/>
          <w:sz w:val="24"/>
          <w:szCs w:val="24"/>
        </w:rPr>
        <w:t xml:space="preserve"> HYPOTHESES</w:t>
      </w:r>
    </w:p>
    <w:p w:rsidR="00AB728E" w:rsidRPr="000A7AC5" w:rsidRDefault="00000000" w:rsidP="000A7AC5">
      <w:pPr>
        <w:spacing w:after="0" w:line="259" w:lineRule="auto"/>
        <w:ind w:left="-4" w:right="63"/>
        <w:rPr>
          <w:rFonts w:ascii="Times New Roman" w:hAnsi="Times New Roman" w:cs="Times New Roman"/>
          <w:sz w:val="24"/>
          <w:szCs w:val="24"/>
        </w:rPr>
      </w:pPr>
      <w:r w:rsidRPr="000A7AC5">
        <w:rPr>
          <w:rFonts w:ascii="Times New Roman" w:hAnsi="Times New Roman" w:cs="Times New Roman"/>
          <w:sz w:val="24"/>
          <w:szCs w:val="24"/>
        </w:rPr>
        <w:t>This study was predicted on the following hypotheses:</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t>Hypothesis 1</w:t>
      </w:r>
    </w:p>
    <w:p w:rsidR="00AB728E" w:rsidRPr="000A7AC5" w:rsidRDefault="00000000" w:rsidP="000A7AC5">
      <w:pPr>
        <w:spacing w:after="0"/>
        <w:ind w:left="706" w:right="63" w:hanging="720"/>
        <w:rPr>
          <w:rFonts w:ascii="Times New Roman" w:hAnsi="Times New Roman" w:cs="Times New Roman"/>
          <w:sz w:val="24"/>
          <w:szCs w:val="24"/>
        </w:rPr>
      </w:pPr>
      <w:r w:rsidRPr="000A7AC5">
        <w:rPr>
          <w:rFonts w:ascii="Times New Roman" w:hAnsi="Times New Roman" w:cs="Times New Roman"/>
          <w:sz w:val="24"/>
          <w:szCs w:val="24"/>
        </w:rPr>
        <w:t>H</w:t>
      </w:r>
      <w:r w:rsidRPr="000A7AC5">
        <w:rPr>
          <w:rFonts w:ascii="Times New Roman" w:hAnsi="Times New Roman" w:cs="Times New Roman"/>
          <w:sz w:val="24"/>
          <w:szCs w:val="24"/>
          <w:vertAlign w:val="subscript"/>
        </w:rPr>
        <w:t>0</w:t>
      </w:r>
      <w:r w:rsidRPr="000A7AC5">
        <w:rPr>
          <w:rFonts w:ascii="Times New Roman" w:hAnsi="Times New Roman" w:cs="Times New Roman"/>
          <w:sz w:val="24"/>
          <w:szCs w:val="24"/>
        </w:rPr>
        <w:t xml:space="preserve">: </w:t>
      </w:r>
      <w:r w:rsidRPr="000A7AC5">
        <w:rPr>
          <w:rFonts w:ascii="Times New Roman" w:hAnsi="Times New Roman" w:cs="Times New Roman"/>
          <w:sz w:val="24"/>
          <w:szCs w:val="24"/>
        </w:rPr>
        <w:tab/>
        <w:t xml:space="preserve">Quality product does not increase the profitability of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w:t>
      </w:r>
      <w:r w:rsidR="003D7530" w:rsidRPr="000A7AC5">
        <w:rPr>
          <w:rFonts w:ascii="Times New Roman" w:hAnsi="Times New Roman" w:cs="Times New Roman"/>
          <w:sz w:val="24"/>
          <w:szCs w:val="24"/>
        </w:rPr>
        <w:t>Businesses in</w:t>
      </w:r>
      <w:r w:rsidRPr="000A7AC5">
        <w:rPr>
          <w:rFonts w:ascii="Times New Roman" w:hAnsi="Times New Roman" w:cs="Times New Roman"/>
          <w:sz w:val="24"/>
          <w:szCs w:val="24"/>
        </w:rPr>
        <w:t xml:space="preserve"> Ilorin.  </w:t>
      </w:r>
    </w:p>
    <w:p w:rsidR="00AB728E" w:rsidRPr="000A7AC5" w:rsidRDefault="00000000" w:rsidP="000A7AC5">
      <w:pPr>
        <w:tabs>
          <w:tab w:val="center" w:pos="4331"/>
        </w:tabs>
        <w:spacing w:after="0" w:line="259" w:lineRule="auto"/>
        <w:ind w:left="-14" w:right="0" w:firstLine="0"/>
        <w:jc w:val="left"/>
        <w:rPr>
          <w:rFonts w:ascii="Times New Roman" w:hAnsi="Times New Roman" w:cs="Times New Roman"/>
          <w:sz w:val="24"/>
          <w:szCs w:val="24"/>
        </w:rPr>
      </w:pPr>
      <w:r w:rsidRPr="000A7AC5">
        <w:rPr>
          <w:rFonts w:ascii="Times New Roman" w:hAnsi="Times New Roman" w:cs="Times New Roman"/>
          <w:sz w:val="24"/>
          <w:szCs w:val="24"/>
        </w:rPr>
        <w:t>H</w:t>
      </w:r>
      <w:r w:rsidRPr="000A7AC5">
        <w:rPr>
          <w:rFonts w:ascii="Times New Roman" w:hAnsi="Times New Roman" w:cs="Times New Roman"/>
          <w:sz w:val="24"/>
          <w:szCs w:val="24"/>
          <w:vertAlign w:val="subscript"/>
        </w:rPr>
        <w:t>1</w:t>
      </w:r>
      <w:r w:rsidRPr="000A7AC5">
        <w:rPr>
          <w:rFonts w:ascii="Times New Roman" w:hAnsi="Times New Roman" w:cs="Times New Roman"/>
          <w:sz w:val="24"/>
          <w:szCs w:val="24"/>
        </w:rPr>
        <w:t xml:space="preserve">: </w:t>
      </w:r>
      <w:r w:rsidRPr="000A7AC5">
        <w:rPr>
          <w:rFonts w:ascii="Times New Roman" w:hAnsi="Times New Roman" w:cs="Times New Roman"/>
          <w:sz w:val="24"/>
          <w:szCs w:val="24"/>
        </w:rPr>
        <w:tab/>
        <w:t xml:space="preserve">Quality product increases the profitability of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businesses in Ilorin.</w:t>
      </w:r>
    </w:p>
    <w:p w:rsidR="00AB728E" w:rsidRPr="000A7AC5" w:rsidRDefault="00000000" w:rsidP="000A7AC5">
      <w:pPr>
        <w:pStyle w:val="Heading1"/>
        <w:tabs>
          <w:tab w:val="center" w:pos="2149"/>
        </w:tabs>
        <w:spacing w:after="0"/>
        <w:ind w:left="-14" w:right="0" w:firstLine="0"/>
        <w:rPr>
          <w:rFonts w:ascii="Times New Roman" w:hAnsi="Times New Roman" w:cs="Times New Roman"/>
          <w:szCs w:val="24"/>
        </w:rPr>
      </w:pPr>
      <w:r w:rsidRPr="000A7AC5">
        <w:rPr>
          <w:rFonts w:ascii="Times New Roman" w:hAnsi="Times New Roman" w:cs="Times New Roman"/>
          <w:szCs w:val="24"/>
        </w:rPr>
        <w:t>Hypothesis 2</w:t>
      </w:r>
      <w:r w:rsidRPr="000A7AC5">
        <w:rPr>
          <w:rFonts w:ascii="Times New Roman" w:hAnsi="Times New Roman" w:cs="Times New Roman"/>
          <w:szCs w:val="24"/>
        </w:rPr>
        <w:tab/>
        <w:t xml:space="preserve">      </w:t>
      </w:r>
    </w:p>
    <w:p w:rsidR="00AB728E" w:rsidRPr="000A7AC5" w:rsidRDefault="00000000" w:rsidP="000A7AC5">
      <w:pPr>
        <w:tabs>
          <w:tab w:val="right" w:pos="8647"/>
        </w:tabs>
        <w:spacing w:after="0" w:line="259" w:lineRule="auto"/>
        <w:ind w:left="-14" w:right="0" w:firstLine="0"/>
        <w:jc w:val="left"/>
        <w:rPr>
          <w:rFonts w:ascii="Times New Roman" w:hAnsi="Times New Roman" w:cs="Times New Roman"/>
          <w:sz w:val="24"/>
          <w:szCs w:val="24"/>
        </w:rPr>
      </w:pPr>
      <w:r w:rsidRPr="000A7AC5">
        <w:rPr>
          <w:rFonts w:ascii="Times New Roman" w:hAnsi="Times New Roman" w:cs="Times New Roman"/>
          <w:sz w:val="24"/>
          <w:szCs w:val="24"/>
        </w:rPr>
        <w:t>H</w:t>
      </w:r>
      <w:r w:rsidRPr="000A7AC5">
        <w:rPr>
          <w:rFonts w:ascii="Times New Roman" w:hAnsi="Times New Roman" w:cs="Times New Roman"/>
          <w:sz w:val="24"/>
          <w:szCs w:val="24"/>
          <w:vertAlign w:val="subscript"/>
        </w:rPr>
        <w:t>0</w:t>
      </w:r>
      <w:r w:rsidRPr="000A7AC5">
        <w:rPr>
          <w:rFonts w:ascii="Times New Roman" w:hAnsi="Times New Roman" w:cs="Times New Roman"/>
          <w:sz w:val="24"/>
          <w:szCs w:val="24"/>
        </w:rPr>
        <w:t xml:space="preserve">: </w:t>
      </w:r>
      <w:r w:rsidR="003D7530" w:rsidRPr="000A7AC5">
        <w:rPr>
          <w:rFonts w:ascii="Times New Roman" w:hAnsi="Times New Roman" w:cs="Times New Roman"/>
          <w:sz w:val="24"/>
          <w:szCs w:val="24"/>
        </w:rPr>
        <w:tab/>
      </w:r>
      <w:r w:rsidRPr="000A7AC5">
        <w:rPr>
          <w:rFonts w:ascii="Times New Roman" w:hAnsi="Times New Roman" w:cs="Times New Roman"/>
          <w:sz w:val="24"/>
          <w:szCs w:val="24"/>
        </w:rPr>
        <w:t xml:space="preserve">New technology does not affect the productivity of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businesses in Ilorin.</w:t>
      </w:r>
    </w:p>
    <w:p w:rsidR="00AB728E" w:rsidRPr="000A7AC5" w:rsidRDefault="00000000" w:rsidP="000A7AC5">
      <w:pPr>
        <w:tabs>
          <w:tab w:val="center" w:pos="4274"/>
        </w:tabs>
        <w:spacing w:after="0" w:line="259" w:lineRule="auto"/>
        <w:ind w:left="-14" w:right="0" w:firstLine="0"/>
        <w:jc w:val="left"/>
        <w:rPr>
          <w:rFonts w:ascii="Times New Roman" w:hAnsi="Times New Roman" w:cs="Times New Roman"/>
          <w:sz w:val="24"/>
          <w:szCs w:val="24"/>
        </w:rPr>
      </w:pPr>
      <w:r w:rsidRPr="000A7AC5">
        <w:rPr>
          <w:rFonts w:ascii="Times New Roman" w:hAnsi="Times New Roman" w:cs="Times New Roman"/>
          <w:sz w:val="24"/>
          <w:szCs w:val="24"/>
        </w:rPr>
        <w:t>H</w:t>
      </w:r>
      <w:r w:rsidRPr="000A7AC5">
        <w:rPr>
          <w:rFonts w:ascii="Times New Roman" w:hAnsi="Times New Roman" w:cs="Times New Roman"/>
          <w:sz w:val="24"/>
          <w:szCs w:val="24"/>
          <w:vertAlign w:val="subscript"/>
        </w:rPr>
        <w:t>1</w:t>
      </w:r>
      <w:r w:rsidRPr="000A7AC5">
        <w:rPr>
          <w:rFonts w:ascii="Times New Roman" w:hAnsi="Times New Roman" w:cs="Times New Roman"/>
          <w:sz w:val="24"/>
          <w:szCs w:val="24"/>
        </w:rPr>
        <w:t>:</w:t>
      </w:r>
      <w:r w:rsidR="003D7530" w:rsidRPr="000A7AC5">
        <w:rPr>
          <w:rFonts w:ascii="Times New Roman" w:hAnsi="Times New Roman" w:cs="Times New Roman"/>
          <w:sz w:val="24"/>
          <w:szCs w:val="24"/>
        </w:rPr>
        <w:tab/>
      </w:r>
      <w:r w:rsidRPr="000A7AC5">
        <w:rPr>
          <w:rFonts w:ascii="Times New Roman" w:hAnsi="Times New Roman" w:cs="Times New Roman"/>
          <w:sz w:val="24"/>
          <w:szCs w:val="24"/>
        </w:rPr>
        <w:t xml:space="preserve"> New technology affects the productivity of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businesses in Ilorin.</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t>Hypothesis 3</w:t>
      </w:r>
    </w:p>
    <w:p w:rsidR="00AB728E" w:rsidRPr="000A7AC5" w:rsidRDefault="00000000" w:rsidP="000A7AC5">
      <w:pPr>
        <w:spacing w:after="0"/>
        <w:ind w:left="706" w:right="63" w:hanging="720"/>
        <w:rPr>
          <w:rFonts w:ascii="Times New Roman" w:hAnsi="Times New Roman" w:cs="Times New Roman"/>
          <w:sz w:val="24"/>
          <w:szCs w:val="24"/>
        </w:rPr>
      </w:pPr>
      <w:r w:rsidRPr="000A7AC5">
        <w:rPr>
          <w:rFonts w:ascii="Times New Roman" w:hAnsi="Times New Roman" w:cs="Times New Roman"/>
          <w:sz w:val="24"/>
          <w:szCs w:val="24"/>
        </w:rPr>
        <w:t>H</w:t>
      </w:r>
      <w:r w:rsidRPr="000A7AC5">
        <w:rPr>
          <w:rFonts w:ascii="Times New Roman" w:hAnsi="Times New Roman" w:cs="Times New Roman"/>
          <w:sz w:val="24"/>
          <w:szCs w:val="24"/>
          <w:vertAlign w:val="subscript"/>
        </w:rPr>
        <w:t>0</w:t>
      </w:r>
      <w:r w:rsidRPr="000A7AC5">
        <w:rPr>
          <w:rFonts w:ascii="Times New Roman" w:hAnsi="Times New Roman" w:cs="Times New Roman"/>
          <w:sz w:val="24"/>
          <w:szCs w:val="24"/>
        </w:rPr>
        <w:t xml:space="preserve">: New product development does not increase the sales turnover of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businesses in Ilorin.</w:t>
      </w:r>
    </w:p>
    <w:p w:rsidR="00AB728E" w:rsidRPr="000A7AC5" w:rsidRDefault="00000000" w:rsidP="000A7AC5">
      <w:pPr>
        <w:tabs>
          <w:tab w:val="right" w:pos="8647"/>
        </w:tabs>
        <w:spacing w:after="0" w:line="259" w:lineRule="auto"/>
        <w:ind w:left="-14" w:right="0" w:firstLine="0"/>
        <w:jc w:val="left"/>
        <w:rPr>
          <w:rFonts w:ascii="Times New Roman" w:hAnsi="Times New Roman" w:cs="Times New Roman"/>
          <w:sz w:val="24"/>
          <w:szCs w:val="24"/>
        </w:rPr>
      </w:pPr>
      <w:r w:rsidRPr="000A7AC5">
        <w:rPr>
          <w:rFonts w:ascii="Times New Roman" w:hAnsi="Times New Roman" w:cs="Times New Roman"/>
          <w:sz w:val="24"/>
          <w:szCs w:val="24"/>
        </w:rPr>
        <w:t>H</w:t>
      </w:r>
      <w:r w:rsidRPr="000A7AC5">
        <w:rPr>
          <w:rFonts w:ascii="Times New Roman" w:hAnsi="Times New Roman" w:cs="Times New Roman"/>
          <w:sz w:val="24"/>
          <w:szCs w:val="24"/>
          <w:vertAlign w:val="subscript"/>
        </w:rPr>
        <w:t>1</w:t>
      </w:r>
      <w:r w:rsidRPr="000A7AC5">
        <w:rPr>
          <w:rFonts w:ascii="Times New Roman" w:hAnsi="Times New Roman" w:cs="Times New Roman"/>
          <w:sz w:val="24"/>
          <w:szCs w:val="24"/>
        </w:rPr>
        <w:t xml:space="preserve">: </w:t>
      </w:r>
      <w:r w:rsidRPr="000A7AC5">
        <w:rPr>
          <w:rFonts w:ascii="Times New Roman" w:hAnsi="Times New Roman" w:cs="Times New Roman"/>
          <w:sz w:val="24"/>
          <w:szCs w:val="24"/>
        </w:rPr>
        <w:tab/>
        <w:t xml:space="preserve">New product development increases the sales turnover of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businesses in</w:t>
      </w:r>
    </w:p>
    <w:p w:rsidR="00AB728E" w:rsidRPr="000A7AC5" w:rsidRDefault="00000000" w:rsidP="000A7AC5">
      <w:pPr>
        <w:spacing w:after="0" w:line="259" w:lineRule="auto"/>
        <w:ind w:left="731" w:right="0"/>
        <w:jc w:val="left"/>
        <w:rPr>
          <w:rFonts w:ascii="Times New Roman" w:hAnsi="Times New Roman" w:cs="Times New Roman"/>
          <w:sz w:val="24"/>
          <w:szCs w:val="24"/>
        </w:rPr>
      </w:pPr>
      <w:r w:rsidRPr="000A7AC5">
        <w:rPr>
          <w:rFonts w:ascii="Times New Roman" w:hAnsi="Times New Roman" w:cs="Times New Roman"/>
          <w:sz w:val="24"/>
          <w:szCs w:val="24"/>
        </w:rPr>
        <w:t>Ilorin.</w:t>
      </w:r>
    </w:p>
    <w:p w:rsidR="00AB728E" w:rsidRPr="000A7AC5" w:rsidRDefault="00000000" w:rsidP="000A7AC5">
      <w:pPr>
        <w:pStyle w:val="Heading1"/>
        <w:tabs>
          <w:tab w:val="center" w:pos="2494"/>
        </w:tabs>
        <w:spacing w:after="0"/>
        <w:ind w:left="-14" w:right="0" w:firstLine="0"/>
        <w:rPr>
          <w:rFonts w:ascii="Times New Roman" w:hAnsi="Times New Roman" w:cs="Times New Roman"/>
          <w:szCs w:val="24"/>
        </w:rPr>
      </w:pPr>
      <w:r w:rsidRPr="000A7AC5">
        <w:rPr>
          <w:rFonts w:ascii="Times New Roman" w:hAnsi="Times New Roman" w:cs="Times New Roman"/>
          <w:szCs w:val="24"/>
        </w:rPr>
        <w:t>1.6</w:t>
      </w:r>
      <w:r w:rsidRPr="000A7AC5">
        <w:rPr>
          <w:rFonts w:ascii="Times New Roman" w:hAnsi="Times New Roman" w:cs="Times New Roman"/>
          <w:szCs w:val="24"/>
        </w:rPr>
        <w:tab/>
        <w:t>SIGNIFICANCE OF THE STUDY</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The findings of this study would be useful to academia’s, industry managers, practitioners, policy makers and to the general public.</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Academically, the study will serve as a body of reserved knowledge to be referred to by the researchers and as a base for further research and academic criticisms. </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The eventual findings of this research would immensely assist managers in the industry to understand the influence of innovation on the performance of their businesses. Hence, the findings will aid them in planning their activities.</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lastRenderedPageBreak/>
        <w:t>Furthermore, the study is valuable to the government and policy makers in developing policies relating to business in the country.</w:t>
      </w:r>
    </w:p>
    <w:p w:rsidR="00AB728E" w:rsidRPr="000A7AC5" w:rsidRDefault="00000000" w:rsidP="000A7AC5">
      <w:pPr>
        <w:pStyle w:val="Heading1"/>
        <w:tabs>
          <w:tab w:val="center" w:pos="2054"/>
        </w:tabs>
        <w:spacing w:after="0"/>
        <w:ind w:left="-14" w:right="0" w:firstLine="0"/>
        <w:rPr>
          <w:rFonts w:ascii="Times New Roman" w:hAnsi="Times New Roman" w:cs="Times New Roman"/>
          <w:szCs w:val="24"/>
        </w:rPr>
      </w:pPr>
      <w:r w:rsidRPr="000A7AC5">
        <w:rPr>
          <w:rFonts w:ascii="Times New Roman" w:hAnsi="Times New Roman" w:cs="Times New Roman"/>
          <w:szCs w:val="24"/>
        </w:rPr>
        <w:t>1.7</w:t>
      </w:r>
      <w:r w:rsidRPr="000A7AC5">
        <w:rPr>
          <w:rFonts w:ascii="Times New Roman" w:hAnsi="Times New Roman" w:cs="Times New Roman"/>
          <w:szCs w:val="24"/>
        </w:rPr>
        <w:tab/>
        <w:t>SCOPE OF THE STUDY</w:t>
      </w:r>
    </w:p>
    <w:p w:rsidR="00AB728E" w:rsidRPr="000A7AC5" w:rsidRDefault="00000000" w:rsidP="000A7AC5">
      <w:pPr>
        <w:spacing w:after="0" w:line="401" w:lineRule="auto"/>
        <w:ind w:left="-14" w:right="51" w:firstLine="720"/>
        <w:rPr>
          <w:rFonts w:ascii="Times New Roman" w:hAnsi="Times New Roman" w:cs="Times New Roman"/>
          <w:sz w:val="24"/>
          <w:szCs w:val="24"/>
        </w:rPr>
      </w:pPr>
      <w:r w:rsidRPr="000A7AC5">
        <w:rPr>
          <w:rFonts w:ascii="Times New Roman" w:hAnsi="Times New Roman" w:cs="Times New Roman"/>
          <w:sz w:val="24"/>
          <w:szCs w:val="24"/>
        </w:rPr>
        <w:t xml:space="preserve">The scope of the study is restricted to the influence of innovation on the performance of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businesses in Ilorin. Small businesses cover a vast range of forms in different sectors. To effectively measure innovation and performance of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businesses, this study considered small scale businesses which have been in existence for five years and above. These are: Molad Rental Services, Omolewa &amp; Son Ltd, Peculiar Grace Supermarket, Ola-</w:t>
      </w:r>
      <w:proofErr w:type="spellStart"/>
      <w:r w:rsidRPr="000A7AC5">
        <w:rPr>
          <w:rFonts w:ascii="Times New Roman" w:hAnsi="Times New Roman" w:cs="Times New Roman"/>
          <w:sz w:val="24"/>
          <w:szCs w:val="24"/>
        </w:rPr>
        <w:t>Egbon</w:t>
      </w:r>
      <w:proofErr w:type="spellEnd"/>
      <w:r w:rsidRPr="000A7AC5">
        <w:rPr>
          <w:rFonts w:ascii="Times New Roman" w:hAnsi="Times New Roman" w:cs="Times New Roman"/>
          <w:sz w:val="24"/>
          <w:szCs w:val="24"/>
        </w:rPr>
        <w:t xml:space="preserve"> Furniture, </w:t>
      </w:r>
      <w:proofErr w:type="spellStart"/>
      <w:r w:rsidRPr="000A7AC5">
        <w:rPr>
          <w:rFonts w:ascii="Times New Roman" w:hAnsi="Times New Roman" w:cs="Times New Roman"/>
          <w:sz w:val="24"/>
          <w:szCs w:val="24"/>
        </w:rPr>
        <w:t>Kasbuhat</w:t>
      </w:r>
      <w:proofErr w:type="spellEnd"/>
      <w:r w:rsidRPr="000A7AC5">
        <w:rPr>
          <w:rFonts w:ascii="Times New Roman" w:hAnsi="Times New Roman" w:cs="Times New Roman"/>
          <w:sz w:val="24"/>
          <w:szCs w:val="24"/>
        </w:rPr>
        <w:t xml:space="preserve"> Plaza, </w:t>
      </w:r>
      <w:proofErr w:type="spellStart"/>
      <w:r w:rsidRPr="000A7AC5">
        <w:rPr>
          <w:rFonts w:ascii="Times New Roman" w:hAnsi="Times New Roman" w:cs="Times New Roman"/>
          <w:sz w:val="24"/>
          <w:szCs w:val="24"/>
        </w:rPr>
        <w:t>Chupet</w:t>
      </w:r>
      <w:proofErr w:type="spellEnd"/>
      <w:r w:rsidRPr="000A7AC5">
        <w:rPr>
          <w:rFonts w:ascii="Times New Roman" w:hAnsi="Times New Roman" w:cs="Times New Roman"/>
          <w:sz w:val="24"/>
          <w:szCs w:val="24"/>
        </w:rPr>
        <w:t xml:space="preserve"> Cosmetics, Oyin </w:t>
      </w:r>
      <w:r w:rsidR="006217EA" w:rsidRPr="000A7AC5">
        <w:rPr>
          <w:rFonts w:ascii="Times New Roman" w:hAnsi="Times New Roman" w:cs="Times New Roman"/>
          <w:sz w:val="24"/>
          <w:szCs w:val="24"/>
        </w:rPr>
        <w:t>Pharmacy</w:t>
      </w:r>
      <w:r w:rsidRPr="000A7AC5">
        <w:rPr>
          <w:rFonts w:ascii="Times New Roman" w:hAnsi="Times New Roman" w:cs="Times New Roman"/>
          <w:sz w:val="24"/>
          <w:szCs w:val="24"/>
        </w:rPr>
        <w:t xml:space="preserve">, Sure Door, Bob </w:t>
      </w:r>
      <w:proofErr w:type="spellStart"/>
      <w:r w:rsidRPr="000A7AC5">
        <w:rPr>
          <w:rFonts w:ascii="Times New Roman" w:hAnsi="Times New Roman" w:cs="Times New Roman"/>
          <w:sz w:val="24"/>
          <w:szCs w:val="24"/>
        </w:rPr>
        <w:t>Shege</w:t>
      </w:r>
      <w:proofErr w:type="spellEnd"/>
      <w:r w:rsidRPr="000A7AC5">
        <w:rPr>
          <w:rFonts w:ascii="Times New Roman" w:hAnsi="Times New Roman" w:cs="Times New Roman"/>
          <w:sz w:val="24"/>
          <w:szCs w:val="24"/>
        </w:rPr>
        <w:t xml:space="preserve"> photo and Fortunate Bread.</w:t>
      </w:r>
    </w:p>
    <w:p w:rsidR="00AB728E" w:rsidRPr="000A7AC5" w:rsidRDefault="00000000" w:rsidP="000A7AC5">
      <w:pPr>
        <w:pStyle w:val="Heading1"/>
        <w:tabs>
          <w:tab w:val="center" w:pos="2401"/>
        </w:tabs>
        <w:spacing w:after="0"/>
        <w:ind w:left="-14" w:right="0" w:firstLine="0"/>
        <w:rPr>
          <w:rFonts w:ascii="Times New Roman" w:hAnsi="Times New Roman" w:cs="Times New Roman"/>
          <w:szCs w:val="24"/>
        </w:rPr>
      </w:pPr>
      <w:r w:rsidRPr="000A7AC5">
        <w:rPr>
          <w:rFonts w:ascii="Times New Roman" w:hAnsi="Times New Roman" w:cs="Times New Roman"/>
          <w:szCs w:val="24"/>
        </w:rPr>
        <w:t>1.8</w:t>
      </w:r>
      <w:r w:rsidRPr="000A7AC5">
        <w:rPr>
          <w:rFonts w:ascii="Times New Roman" w:hAnsi="Times New Roman" w:cs="Times New Roman"/>
          <w:szCs w:val="24"/>
        </w:rPr>
        <w:tab/>
        <w:t xml:space="preserve">LIMITATIONS TO THE STUDY   </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In the course of carryout the study, some constraints were encountered which somehow affected the successful completion of the study. These include;</w:t>
      </w:r>
    </w:p>
    <w:p w:rsidR="00AB728E" w:rsidRPr="000A7AC5" w:rsidRDefault="00000000" w:rsidP="000A7AC5">
      <w:pPr>
        <w:numPr>
          <w:ilvl w:val="0"/>
          <w:numId w:val="3"/>
        </w:numPr>
        <w:spacing w:after="0"/>
        <w:ind w:right="63" w:hanging="770"/>
        <w:rPr>
          <w:rFonts w:ascii="Times New Roman" w:hAnsi="Times New Roman" w:cs="Times New Roman"/>
          <w:sz w:val="24"/>
          <w:szCs w:val="24"/>
        </w:rPr>
      </w:pPr>
      <w:r w:rsidRPr="000A7AC5">
        <w:rPr>
          <w:rFonts w:ascii="Times New Roman" w:hAnsi="Times New Roman" w:cs="Times New Roman"/>
          <w:sz w:val="24"/>
          <w:szCs w:val="24"/>
        </w:rPr>
        <w:t xml:space="preserve">Financial constraint: It was not easy financially for the researcher in gathering materials for this work especially downloading materials from the internet. Also, financial involvement when visited the </w:t>
      </w:r>
      <w:r w:rsidR="003D7530" w:rsidRPr="000A7AC5">
        <w:rPr>
          <w:rFonts w:ascii="Times New Roman" w:hAnsi="Times New Roman" w:cs="Times New Roman"/>
          <w:sz w:val="24"/>
          <w:szCs w:val="24"/>
        </w:rPr>
        <w:t>areas</w:t>
      </w:r>
      <w:r w:rsidRPr="000A7AC5">
        <w:rPr>
          <w:rFonts w:ascii="Times New Roman" w:hAnsi="Times New Roman" w:cs="Times New Roman"/>
          <w:sz w:val="24"/>
          <w:szCs w:val="24"/>
        </w:rPr>
        <w:t xml:space="preserve"> where survey was carried out.</w:t>
      </w:r>
    </w:p>
    <w:p w:rsidR="00AB728E" w:rsidRPr="000A7AC5" w:rsidRDefault="00000000" w:rsidP="000A7AC5">
      <w:pPr>
        <w:numPr>
          <w:ilvl w:val="0"/>
          <w:numId w:val="3"/>
        </w:numPr>
        <w:spacing w:after="0" w:line="259" w:lineRule="auto"/>
        <w:ind w:right="63" w:hanging="770"/>
        <w:rPr>
          <w:rFonts w:ascii="Times New Roman" w:hAnsi="Times New Roman" w:cs="Times New Roman"/>
          <w:sz w:val="24"/>
          <w:szCs w:val="24"/>
        </w:rPr>
      </w:pPr>
      <w:r w:rsidRPr="000A7AC5">
        <w:rPr>
          <w:rFonts w:ascii="Times New Roman" w:hAnsi="Times New Roman" w:cs="Times New Roman"/>
          <w:sz w:val="24"/>
          <w:szCs w:val="24"/>
        </w:rPr>
        <w:t>Limited time available for the research work.</w:t>
      </w:r>
    </w:p>
    <w:p w:rsidR="00AB728E" w:rsidRPr="000A7AC5" w:rsidRDefault="00000000" w:rsidP="000A7AC5">
      <w:pPr>
        <w:numPr>
          <w:ilvl w:val="0"/>
          <w:numId w:val="3"/>
        </w:numPr>
        <w:spacing w:after="0"/>
        <w:ind w:right="63" w:hanging="770"/>
        <w:rPr>
          <w:rFonts w:ascii="Times New Roman" w:hAnsi="Times New Roman" w:cs="Times New Roman"/>
          <w:sz w:val="24"/>
          <w:szCs w:val="24"/>
        </w:rPr>
      </w:pPr>
      <w:r w:rsidRPr="000A7AC5">
        <w:rPr>
          <w:rFonts w:ascii="Times New Roman" w:hAnsi="Times New Roman" w:cs="Times New Roman"/>
          <w:sz w:val="24"/>
          <w:szCs w:val="24"/>
        </w:rPr>
        <w:t>Reluctance of respondents to answer questions. Respondents’ attitude in concealing their actual feelings when they were subjected to investigation.</w:t>
      </w:r>
    </w:p>
    <w:p w:rsidR="00AB728E" w:rsidRPr="000A7AC5" w:rsidRDefault="00000000" w:rsidP="000A7AC5">
      <w:pPr>
        <w:pStyle w:val="Heading1"/>
        <w:tabs>
          <w:tab w:val="center" w:pos="2054"/>
        </w:tabs>
        <w:spacing w:after="0"/>
        <w:ind w:left="-14" w:right="0" w:firstLine="0"/>
        <w:rPr>
          <w:rFonts w:ascii="Times New Roman" w:hAnsi="Times New Roman" w:cs="Times New Roman"/>
          <w:szCs w:val="24"/>
        </w:rPr>
      </w:pPr>
      <w:r w:rsidRPr="000A7AC5">
        <w:rPr>
          <w:rFonts w:ascii="Times New Roman" w:hAnsi="Times New Roman" w:cs="Times New Roman"/>
          <w:szCs w:val="24"/>
        </w:rPr>
        <w:t>1.9</w:t>
      </w:r>
      <w:r w:rsidRPr="000A7AC5">
        <w:rPr>
          <w:rFonts w:ascii="Times New Roman" w:hAnsi="Times New Roman" w:cs="Times New Roman"/>
          <w:szCs w:val="24"/>
        </w:rPr>
        <w:tab/>
        <w:t>DEFINITION OF TERMS</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eastAsia="Arial" w:hAnsi="Times New Roman" w:cs="Times New Roman"/>
          <w:b/>
          <w:sz w:val="24"/>
          <w:szCs w:val="24"/>
        </w:rPr>
        <w:t>Creativity:</w:t>
      </w:r>
      <w:r w:rsidRPr="000A7AC5">
        <w:rPr>
          <w:rFonts w:ascii="Times New Roman" w:hAnsi="Times New Roman" w:cs="Times New Roman"/>
          <w:sz w:val="24"/>
          <w:szCs w:val="24"/>
        </w:rPr>
        <w:t xml:space="preserve"> Means the production of novel and useful ideas in any domain. Creativity refers to the generation of novel, useful idea, and employees’ ability to create new practical ideas. It is the start point of innovation.</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eastAsia="Arial" w:hAnsi="Times New Roman" w:cs="Times New Roman"/>
          <w:b/>
          <w:sz w:val="24"/>
          <w:szCs w:val="24"/>
        </w:rPr>
        <w:t>Innovation:</w:t>
      </w:r>
      <w:r w:rsidRPr="000A7AC5">
        <w:rPr>
          <w:rFonts w:ascii="Times New Roman" w:hAnsi="Times New Roman" w:cs="Times New Roman"/>
          <w:sz w:val="24"/>
          <w:szCs w:val="24"/>
        </w:rPr>
        <w:t xml:space="preserve"> Is the successful implementation of novel ideas within an organization. Innovation can be viewed as a novel idea that has been implemented and generally </w:t>
      </w:r>
      <w:r w:rsidRPr="000A7AC5">
        <w:rPr>
          <w:rFonts w:ascii="Times New Roman" w:hAnsi="Times New Roman" w:cs="Times New Roman"/>
          <w:sz w:val="24"/>
          <w:szCs w:val="24"/>
        </w:rPr>
        <w:lastRenderedPageBreak/>
        <w:t xml:space="preserve">accepted which makes an organization unique or produce a unique product or service. </w:t>
      </w:r>
      <w:r w:rsidRPr="000A7AC5">
        <w:rPr>
          <w:rFonts w:ascii="Times New Roman" w:eastAsia="Arial" w:hAnsi="Times New Roman" w:cs="Times New Roman"/>
          <w:b/>
          <w:sz w:val="24"/>
          <w:szCs w:val="24"/>
        </w:rPr>
        <w:t>Business Performance:</w:t>
      </w:r>
      <w:r w:rsidRPr="000A7AC5">
        <w:rPr>
          <w:rFonts w:ascii="Times New Roman" w:hAnsi="Times New Roman" w:cs="Times New Roman"/>
          <w:sz w:val="24"/>
          <w:szCs w:val="24"/>
        </w:rPr>
        <w:t xml:space="preserve"> This study sees business performance as sustainability. Sustainability is the continuous existence of a firm as a result of its productivity, profitability, sales turnover, increased consumer base etc.</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eastAsia="Arial" w:hAnsi="Times New Roman" w:cs="Times New Roman"/>
          <w:b/>
          <w:sz w:val="24"/>
          <w:szCs w:val="24"/>
        </w:rPr>
        <w:t>Product Quality:</w:t>
      </w:r>
      <w:r w:rsidRPr="000A7AC5">
        <w:rPr>
          <w:rFonts w:ascii="Times New Roman" w:hAnsi="Times New Roman" w:cs="Times New Roman"/>
          <w:sz w:val="24"/>
          <w:szCs w:val="24"/>
        </w:rPr>
        <w:t xml:space="preserve"> Product quality is defined as a product that is made through innovation to efficiently meet the needs of consumers.</w:t>
      </w:r>
    </w:p>
    <w:p w:rsidR="00AB728E" w:rsidRPr="000A7AC5" w:rsidRDefault="00000000" w:rsidP="000A7AC5">
      <w:pPr>
        <w:spacing w:after="0" w:line="384" w:lineRule="auto"/>
        <w:ind w:left="1" w:right="65" w:firstLine="0"/>
        <w:rPr>
          <w:rFonts w:ascii="Times New Roman" w:hAnsi="Times New Roman" w:cs="Times New Roman"/>
          <w:sz w:val="24"/>
          <w:szCs w:val="24"/>
        </w:rPr>
      </w:pPr>
      <w:r w:rsidRPr="000A7AC5">
        <w:rPr>
          <w:rFonts w:ascii="Times New Roman" w:eastAsia="Arial" w:hAnsi="Times New Roman" w:cs="Times New Roman"/>
          <w:b/>
          <w:sz w:val="24"/>
          <w:szCs w:val="24"/>
        </w:rPr>
        <w:t>Productivity:</w:t>
      </w:r>
      <w:r w:rsidRPr="000A7AC5">
        <w:rPr>
          <w:rFonts w:ascii="Times New Roman" w:hAnsi="Times New Roman" w:cs="Times New Roman"/>
          <w:sz w:val="24"/>
          <w:szCs w:val="24"/>
        </w:rPr>
        <w:t xml:space="preserve"> This is a measure of the efficiency of production. Productivity is a ratio of production output (finished product) to what is required to produce it (raw materials). The measure or productivity is defined as a total output per unit of a total input.</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eastAsia="Arial" w:hAnsi="Times New Roman" w:cs="Times New Roman"/>
          <w:b/>
          <w:sz w:val="24"/>
          <w:szCs w:val="24"/>
        </w:rPr>
        <w:t>Profitability:</w:t>
      </w:r>
      <w:r w:rsidRPr="000A7AC5">
        <w:rPr>
          <w:rFonts w:ascii="Times New Roman" w:hAnsi="Times New Roman" w:cs="Times New Roman"/>
          <w:sz w:val="24"/>
          <w:szCs w:val="24"/>
        </w:rPr>
        <w:t xml:space="preserve"> This is the ability of a business to make profit from the sales of its product or the rendering of a service overtime.</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eastAsia="Arial" w:hAnsi="Times New Roman" w:cs="Times New Roman"/>
          <w:b/>
          <w:sz w:val="24"/>
          <w:szCs w:val="24"/>
        </w:rPr>
        <w:t>Sales Turnover:</w:t>
      </w:r>
      <w:r w:rsidRPr="000A7AC5">
        <w:rPr>
          <w:rFonts w:ascii="Times New Roman" w:hAnsi="Times New Roman" w:cs="Times New Roman"/>
          <w:sz w:val="24"/>
          <w:szCs w:val="24"/>
        </w:rPr>
        <w:t xml:space="preserve"> Is the </w:t>
      </w:r>
      <w:r w:rsidR="003D7530" w:rsidRPr="000A7AC5">
        <w:rPr>
          <w:rFonts w:ascii="Times New Roman" w:hAnsi="Times New Roman" w:cs="Times New Roman"/>
          <w:sz w:val="24"/>
          <w:szCs w:val="24"/>
        </w:rPr>
        <w:t>number</w:t>
      </w:r>
      <w:r w:rsidRPr="000A7AC5">
        <w:rPr>
          <w:rFonts w:ascii="Times New Roman" w:hAnsi="Times New Roman" w:cs="Times New Roman"/>
          <w:sz w:val="24"/>
          <w:szCs w:val="24"/>
        </w:rPr>
        <w:t xml:space="preserve"> of times a product of a firm is sold in a period of time. </w:t>
      </w:r>
      <w:r w:rsidRPr="000A7AC5">
        <w:rPr>
          <w:rFonts w:ascii="Times New Roman" w:eastAsia="Arial" w:hAnsi="Times New Roman" w:cs="Times New Roman"/>
          <w:b/>
          <w:sz w:val="24"/>
          <w:szCs w:val="24"/>
        </w:rPr>
        <w:t>New Technology:</w:t>
      </w:r>
      <w:r w:rsidRPr="000A7AC5">
        <w:rPr>
          <w:rFonts w:ascii="Times New Roman" w:hAnsi="Times New Roman" w:cs="Times New Roman"/>
          <w:sz w:val="24"/>
          <w:szCs w:val="24"/>
        </w:rPr>
        <w:t xml:space="preserve"> Is defined as the machine as well as information use in production which makes the production process easier.</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eastAsia="Arial" w:hAnsi="Times New Roman" w:cs="Times New Roman"/>
          <w:b/>
          <w:sz w:val="24"/>
          <w:szCs w:val="24"/>
        </w:rPr>
        <w:t>New Product Development:</w:t>
      </w:r>
      <w:r w:rsidRPr="000A7AC5">
        <w:rPr>
          <w:rFonts w:ascii="Times New Roman" w:hAnsi="Times New Roman" w:cs="Times New Roman"/>
          <w:sz w:val="24"/>
          <w:szCs w:val="24"/>
        </w:rPr>
        <w:t xml:space="preserve"> Is the term used to describe the complete process of bringing a new product to the market.</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eastAsia="Arial" w:hAnsi="Times New Roman" w:cs="Times New Roman"/>
          <w:b/>
          <w:sz w:val="24"/>
          <w:szCs w:val="24"/>
        </w:rPr>
        <w:t>Product Innovation:</w:t>
      </w:r>
      <w:r w:rsidRPr="000A7AC5">
        <w:rPr>
          <w:rFonts w:ascii="Times New Roman" w:hAnsi="Times New Roman" w:cs="Times New Roman"/>
          <w:sz w:val="24"/>
          <w:szCs w:val="24"/>
        </w:rPr>
        <w:t xml:space="preserve"> Is the introduction of a new product or a significance qualitative change in an existing product.</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eastAsia="Arial" w:hAnsi="Times New Roman" w:cs="Times New Roman"/>
          <w:b/>
          <w:sz w:val="24"/>
          <w:szCs w:val="24"/>
        </w:rPr>
        <w:t>Process Innovation:</w:t>
      </w:r>
      <w:r w:rsidRPr="000A7AC5">
        <w:rPr>
          <w:rFonts w:ascii="Times New Roman" w:hAnsi="Times New Roman" w:cs="Times New Roman"/>
          <w:sz w:val="24"/>
          <w:szCs w:val="24"/>
        </w:rPr>
        <w:t xml:space="preserve"> Is the introduction of a new process for making or delivering goods and services.</w:t>
      </w:r>
    </w:p>
    <w:p w:rsidR="00472548" w:rsidRPr="000A7AC5" w:rsidRDefault="00000000" w:rsidP="000A7AC5">
      <w:pPr>
        <w:spacing w:after="0"/>
        <w:ind w:left="-4" w:right="63"/>
        <w:rPr>
          <w:rFonts w:ascii="Times New Roman" w:hAnsi="Times New Roman" w:cs="Times New Roman"/>
          <w:sz w:val="24"/>
          <w:szCs w:val="24"/>
        </w:rPr>
      </w:pPr>
      <w:r w:rsidRPr="000A7AC5">
        <w:rPr>
          <w:rFonts w:ascii="Times New Roman" w:eastAsia="Arial" w:hAnsi="Times New Roman" w:cs="Times New Roman"/>
          <w:b/>
          <w:sz w:val="24"/>
          <w:szCs w:val="24"/>
        </w:rPr>
        <w:t>Technological Innovation:</w:t>
      </w:r>
      <w:r w:rsidRPr="000A7AC5">
        <w:rPr>
          <w:rFonts w:ascii="Times New Roman" w:hAnsi="Times New Roman" w:cs="Times New Roman"/>
          <w:sz w:val="24"/>
          <w:szCs w:val="24"/>
        </w:rPr>
        <w:t xml:space="preserve"> Encompasses the introduction of a set of production techniques used to design, make, package and deliver goods and services in the economy.</w:t>
      </w:r>
    </w:p>
    <w:p w:rsidR="00472548" w:rsidRPr="000A7AC5" w:rsidRDefault="00472548" w:rsidP="000A7AC5">
      <w:pPr>
        <w:spacing w:after="0"/>
        <w:ind w:left="-4" w:right="63"/>
        <w:rPr>
          <w:rFonts w:ascii="Times New Roman" w:hAnsi="Times New Roman" w:cs="Times New Roman"/>
          <w:sz w:val="24"/>
          <w:szCs w:val="24"/>
        </w:rPr>
      </w:pPr>
    </w:p>
    <w:p w:rsidR="00472548" w:rsidRPr="000A7AC5" w:rsidRDefault="00472548" w:rsidP="000A7AC5">
      <w:pPr>
        <w:spacing w:after="0"/>
        <w:ind w:left="-4" w:right="63"/>
        <w:rPr>
          <w:rFonts w:ascii="Times New Roman" w:hAnsi="Times New Roman" w:cs="Times New Roman"/>
          <w:sz w:val="24"/>
          <w:szCs w:val="24"/>
        </w:rPr>
      </w:pPr>
    </w:p>
    <w:p w:rsidR="00472548" w:rsidRPr="000A7AC5" w:rsidRDefault="00472548" w:rsidP="000A7AC5">
      <w:pPr>
        <w:spacing w:after="0"/>
        <w:ind w:left="-4" w:right="63"/>
        <w:rPr>
          <w:rFonts w:ascii="Times New Roman" w:hAnsi="Times New Roman" w:cs="Times New Roman"/>
          <w:sz w:val="24"/>
          <w:szCs w:val="24"/>
        </w:rPr>
      </w:pPr>
    </w:p>
    <w:p w:rsidR="00472548" w:rsidRPr="000A7AC5" w:rsidRDefault="00472548" w:rsidP="000A7AC5">
      <w:pPr>
        <w:spacing w:after="0"/>
        <w:ind w:left="-4" w:right="63"/>
        <w:rPr>
          <w:rFonts w:ascii="Times New Roman" w:hAnsi="Times New Roman" w:cs="Times New Roman"/>
          <w:sz w:val="24"/>
          <w:szCs w:val="24"/>
        </w:rPr>
      </w:pPr>
    </w:p>
    <w:p w:rsidR="00472548" w:rsidRPr="000A7AC5" w:rsidRDefault="00472548" w:rsidP="000A7AC5">
      <w:pPr>
        <w:spacing w:after="0"/>
        <w:ind w:left="-4" w:right="63"/>
        <w:rPr>
          <w:rFonts w:ascii="Times New Roman" w:hAnsi="Times New Roman" w:cs="Times New Roman"/>
          <w:sz w:val="24"/>
          <w:szCs w:val="24"/>
        </w:rPr>
      </w:pPr>
    </w:p>
    <w:p w:rsidR="00472548" w:rsidRPr="000A7AC5" w:rsidRDefault="00472548" w:rsidP="000A7AC5">
      <w:pPr>
        <w:spacing w:after="0"/>
        <w:ind w:left="-4" w:right="63"/>
        <w:rPr>
          <w:rFonts w:ascii="Times New Roman" w:hAnsi="Times New Roman" w:cs="Times New Roman"/>
          <w:sz w:val="24"/>
          <w:szCs w:val="24"/>
        </w:rPr>
      </w:pPr>
    </w:p>
    <w:p w:rsidR="00472548" w:rsidRPr="000A7AC5" w:rsidRDefault="00000000" w:rsidP="000A7AC5">
      <w:pPr>
        <w:spacing w:after="0"/>
        <w:ind w:left="-4" w:right="63"/>
        <w:jc w:val="center"/>
        <w:rPr>
          <w:rFonts w:ascii="Times New Roman" w:hAnsi="Times New Roman" w:cs="Times New Roman"/>
          <w:b/>
          <w:bCs/>
          <w:sz w:val="24"/>
          <w:szCs w:val="24"/>
        </w:rPr>
      </w:pPr>
      <w:r w:rsidRPr="000A7AC5">
        <w:rPr>
          <w:rFonts w:ascii="Times New Roman" w:hAnsi="Times New Roman" w:cs="Times New Roman"/>
          <w:b/>
          <w:bCs/>
          <w:sz w:val="24"/>
          <w:szCs w:val="24"/>
        </w:rPr>
        <w:t>CHAPTER TWO</w:t>
      </w:r>
    </w:p>
    <w:p w:rsidR="00472548" w:rsidRPr="000A7AC5" w:rsidRDefault="00000000" w:rsidP="000A7AC5">
      <w:pPr>
        <w:pStyle w:val="Heading1"/>
        <w:spacing w:after="0"/>
        <w:rPr>
          <w:rFonts w:ascii="Times New Roman" w:hAnsi="Times New Roman" w:cs="Times New Roman"/>
          <w:szCs w:val="24"/>
        </w:rPr>
      </w:pPr>
      <w:r w:rsidRPr="000A7AC5">
        <w:rPr>
          <w:rFonts w:ascii="Times New Roman" w:hAnsi="Times New Roman" w:cs="Times New Roman"/>
          <w:szCs w:val="24"/>
        </w:rPr>
        <w:t>LITERATURE REVIEW 2.1</w:t>
      </w:r>
    </w:p>
    <w:p w:rsidR="00AB728E" w:rsidRPr="000A7AC5" w:rsidRDefault="00000000" w:rsidP="000A7AC5">
      <w:pPr>
        <w:pStyle w:val="Heading1"/>
        <w:spacing w:after="0"/>
        <w:rPr>
          <w:rFonts w:ascii="Times New Roman" w:hAnsi="Times New Roman" w:cs="Times New Roman"/>
          <w:szCs w:val="24"/>
        </w:rPr>
      </w:pPr>
      <w:r w:rsidRPr="000A7AC5">
        <w:rPr>
          <w:rFonts w:ascii="Times New Roman" w:hAnsi="Times New Roman" w:cs="Times New Roman"/>
          <w:szCs w:val="24"/>
        </w:rPr>
        <w:tab/>
        <w:t>CONCEPTUAL REVIEW</w:t>
      </w:r>
    </w:p>
    <w:p w:rsidR="00AB728E" w:rsidRPr="000A7AC5" w:rsidRDefault="00000000" w:rsidP="000A7AC5">
      <w:pPr>
        <w:pStyle w:val="Heading2"/>
        <w:spacing w:after="0"/>
        <w:ind w:left="-4" w:right="0"/>
        <w:rPr>
          <w:rFonts w:ascii="Times New Roman" w:hAnsi="Times New Roman" w:cs="Times New Roman"/>
          <w:szCs w:val="24"/>
        </w:rPr>
      </w:pPr>
      <w:r w:rsidRPr="000A7AC5">
        <w:rPr>
          <w:rFonts w:ascii="Times New Roman" w:hAnsi="Times New Roman" w:cs="Times New Roman"/>
          <w:szCs w:val="24"/>
        </w:rPr>
        <w:t>2.1.1 Small Scale Enterprises</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The definition of a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enterprise may vary in different economies of the world, but the underlying concept is the same. Small scale business enterprise can be defined in terms of annual sales, asset valuation, net profit, balance sheet totals and the size of the business including the numbers of employees available in the business. Different authors, scholars, and schools have different ideas as to the variation in capital outlay, number of employees, sales turnover, fixed capital investment, available plant and machinery, market share and the level of development, these features equally vary from one country to the other. In Nigeria, the Third National Development plan defined a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 as a manufacturing establishment which employs not more than ten people, or whose investment in machinery and equipment does not exceed six hundred thousand naira. The Central Bank of Nigeria in its credit guidelines, classified small scale business as the business with an annual income or asset of less half a million naira (N500, 000). The Federal Government Small Scale Industry Development Plan of 1980 defined a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 enterprise in Nigeria as any manufacturing process or service industry, with a capital not exceeding N150, 000 in manufacturing and equipment alone. The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industries association of Nigeria defined small scale business as those having investment of capital, land building and equipment of up to N60, 000 pre- SAP Value and employing not more than fifty persons. The </w:t>
      </w:r>
      <w:r w:rsidRPr="000A7AC5">
        <w:rPr>
          <w:rFonts w:ascii="Times New Roman" w:hAnsi="Times New Roman" w:cs="Times New Roman"/>
          <w:sz w:val="24"/>
          <w:szCs w:val="24"/>
        </w:rPr>
        <w:lastRenderedPageBreak/>
        <w:t xml:space="preserve">Federal Ministry of Industries (1973) defined it as those enterprises that cost no more than N500, 000 (pre-SAP Value) including working capital to set up. In 1990 </w:t>
      </w:r>
      <w:r w:rsidR="003D7530" w:rsidRPr="000A7AC5">
        <w:rPr>
          <w:rFonts w:ascii="Times New Roman" w:hAnsi="Times New Roman" w:cs="Times New Roman"/>
          <w:sz w:val="24"/>
          <w:szCs w:val="24"/>
        </w:rPr>
        <w:t>budget, the Federal</w:t>
      </w:r>
      <w:r w:rsidRPr="000A7AC5">
        <w:rPr>
          <w:rFonts w:ascii="Times New Roman" w:hAnsi="Times New Roman" w:cs="Times New Roman"/>
          <w:sz w:val="24"/>
          <w:szCs w:val="24"/>
        </w:rPr>
        <w:t xml:space="preserve"> Government of Nigeria defined small scale enterprises</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 xml:space="preserve">for the purpose of commercial loan as those enterprises with annual turnover not exceeding N500, 000 for merchant </w:t>
      </w:r>
      <w:r w:rsidR="003D7530" w:rsidRPr="000A7AC5">
        <w:rPr>
          <w:rFonts w:ascii="Times New Roman" w:hAnsi="Times New Roman" w:cs="Times New Roman"/>
          <w:sz w:val="24"/>
          <w:szCs w:val="24"/>
        </w:rPr>
        <w:t>loan and</w:t>
      </w:r>
      <w:r w:rsidRPr="000A7AC5">
        <w:rPr>
          <w:rFonts w:ascii="Times New Roman" w:hAnsi="Times New Roman" w:cs="Times New Roman"/>
          <w:sz w:val="24"/>
          <w:szCs w:val="24"/>
        </w:rPr>
        <w:t xml:space="preserve"> those for the purpose of commercial loan as enterprises with capital investment not exceeding N2 million (excluding cost of land or a maximum of N5 million).</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According to Umar (1997) the concept of the small size firm is a relative one and it depends mainly on both the geographical location and the nature of economy activity being performed. A </w:t>
      </w:r>
      <w:r w:rsidR="003D7530"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enterprise is a privately owned and operated business, characterized by a small number of employees and low turnover. A small enterprise usually only shares a tiny segment of the market it operates in. Small scale enterprises (also, small scale businesses) are essential to the economy for industrial growth and diversification. According to the size various countries have different specification of the numbers of employees a small business enterprise should have. The U.S. Small Business Administration states that small-scale enterprises generally have fewer than 500 employees within a 12month period in non-manufacturing industries. A company must consider any individual on its payroll as an employee. In Australia, however, a small-scale enterprise is one that has fewer than 15 employees on payroll, as </w:t>
      </w:r>
      <w:r w:rsidR="003D7530" w:rsidRPr="000A7AC5">
        <w:rPr>
          <w:rFonts w:ascii="Times New Roman" w:hAnsi="Times New Roman" w:cs="Times New Roman"/>
          <w:sz w:val="24"/>
          <w:szCs w:val="24"/>
        </w:rPr>
        <w:t>defined by</w:t>
      </w:r>
      <w:r w:rsidRPr="000A7AC5">
        <w:rPr>
          <w:rFonts w:ascii="Times New Roman" w:hAnsi="Times New Roman" w:cs="Times New Roman"/>
          <w:sz w:val="24"/>
          <w:szCs w:val="24"/>
        </w:rPr>
        <w:t xml:space="preserve"> the    Fair Work Act. The Small Business Act for Europe states that small enterprises are those that have 250 employees or less. Small scale enterprises in Asian countries generally have 100 or fewer employees, while small scale in African enterprises   hire 50 or fewer workers. Using financial measures such as net profits, balance sheet totals, the value of sets and annual sales as a means of defining small scale business enterprise In the United States for example, a nonmanufacturing </w:t>
      </w:r>
      <w:r w:rsidR="003D7530"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enterprise is one that does not earn more </w:t>
      </w:r>
      <w:r w:rsidRPr="000A7AC5">
        <w:rPr>
          <w:rFonts w:ascii="Times New Roman" w:hAnsi="Times New Roman" w:cs="Times New Roman"/>
          <w:sz w:val="24"/>
          <w:szCs w:val="24"/>
        </w:rPr>
        <w:lastRenderedPageBreak/>
        <w:t xml:space="preserve">than $7 million in a year. Financial measures can vary by industry, as annual receipts may be higher for industries that have higher overhead costs to operate. In general, </w:t>
      </w:r>
      <w:r w:rsidR="003D7530"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enterprises</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are businesses that do not dominate their respective industry (MOPFED Report, 2010).</w:t>
      </w:r>
    </w:p>
    <w:p w:rsidR="00AB728E" w:rsidRPr="000A7AC5" w:rsidRDefault="00000000" w:rsidP="000A7AC5">
      <w:pPr>
        <w:pStyle w:val="Heading2"/>
        <w:spacing w:after="0"/>
        <w:ind w:left="-4" w:right="0"/>
        <w:rPr>
          <w:rFonts w:ascii="Times New Roman" w:hAnsi="Times New Roman" w:cs="Times New Roman"/>
          <w:szCs w:val="24"/>
        </w:rPr>
      </w:pPr>
      <w:r w:rsidRPr="000A7AC5">
        <w:rPr>
          <w:rFonts w:ascii="Times New Roman" w:hAnsi="Times New Roman" w:cs="Times New Roman"/>
          <w:szCs w:val="24"/>
        </w:rPr>
        <w:t xml:space="preserve">2.1.2 Types of </w:t>
      </w:r>
      <w:r w:rsidR="003D7530" w:rsidRPr="000A7AC5">
        <w:rPr>
          <w:rFonts w:ascii="Times New Roman" w:hAnsi="Times New Roman" w:cs="Times New Roman"/>
          <w:szCs w:val="24"/>
        </w:rPr>
        <w:t>Small-Scale</w:t>
      </w:r>
      <w:r w:rsidRPr="000A7AC5">
        <w:rPr>
          <w:rFonts w:ascii="Times New Roman" w:hAnsi="Times New Roman" w:cs="Times New Roman"/>
          <w:szCs w:val="24"/>
        </w:rPr>
        <w:t xml:space="preserve"> Business Enterprises</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According to </w:t>
      </w:r>
      <w:proofErr w:type="spellStart"/>
      <w:r w:rsidRPr="000A7AC5">
        <w:rPr>
          <w:rFonts w:ascii="Times New Roman" w:hAnsi="Times New Roman" w:cs="Times New Roman"/>
          <w:sz w:val="24"/>
          <w:szCs w:val="24"/>
        </w:rPr>
        <w:t>Asaolu</w:t>
      </w:r>
      <w:proofErr w:type="spellEnd"/>
      <w:r w:rsidRPr="000A7AC5">
        <w:rPr>
          <w:rFonts w:ascii="Times New Roman" w:hAnsi="Times New Roman" w:cs="Times New Roman"/>
          <w:sz w:val="24"/>
          <w:szCs w:val="24"/>
        </w:rPr>
        <w:t xml:space="preserve"> (2005) and </w:t>
      </w:r>
      <w:proofErr w:type="spellStart"/>
      <w:r w:rsidRPr="000A7AC5">
        <w:rPr>
          <w:rFonts w:ascii="Times New Roman" w:hAnsi="Times New Roman" w:cs="Times New Roman"/>
          <w:sz w:val="24"/>
          <w:szCs w:val="24"/>
        </w:rPr>
        <w:t>Oyelara</w:t>
      </w:r>
      <w:proofErr w:type="spellEnd"/>
      <w:r w:rsidRPr="000A7AC5">
        <w:rPr>
          <w:rFonts w:ascii="Times New Roman" w:hAnsi="Times New Roman" w:cs="Times New Roman"/>
          <w:sz w:val="24"/>
          <w:szCs w:val="24"/>
        </w:rPr>
        <w:t xml:space="preserve"> (2012), some types of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 enterprises are identified. These include:</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eastAsia="Times New Roman" w:hAnsi="Times New Roman" w:cs="Times New Roman"/>
          <w:b/>
          <w:sz w:val="24"/>
          <w:szCs w:val="24"/>
        </w:rPr>
        <w:t>(</w:t>
      </w:r>
      <w:proofErr w:type="spellStart"/>
      <w:r w:rsidRPr="000A7AC5">
        <w:rPr>
          <w:rFonts w:ascii="Times New Roman" w:eastAsia="Times New Roman" w:hAnsi="Times New Roman" w:cs="Times New Roman"/>
          <w:b/>
          <w:sz w:val="24"/>
          <w:szCs w:val="24"/>
        </w:rPr>
        <w:t>i</w:t>
      </w:r>
      <w:proofErr w:type="spellEnd"/>
      <w:r w:rsidRPr="000A7AC5">
        <w:rPr>
          <w:rFonts w:ascii="Times New Roman" w:eastAsia="Times New Roman" w:hAnsi="Times New Roman" w:cs="Times New Roman"/>
          <w:b/>
          <w:sz w:val="24"/>
          <w:szCs w:val="24"/>
        </w:rPr>
        <w:t xml:space="preserve">) </w:t>
      </w:r>
      <w:r w:rsidRPr="000A7AC5">
        <w:rPr>
          <w:rFonts w:ascii="Times New Roman" w:eastAsia="Arial" w:hAnsi="Times New Roman" w:cs="Times New Roman"/>
          <w:b/>
          <w:sz w:val="24"/>
          <w:szCs w:val="24"/>
        </w:rPr>
        <w:t xml:space="preserve">Sole proprietorship: </w:t>
      </w:r>
      <w:r w:rsidRPr="000A7AC5">
        <w:rPr>
          <w:rFonts w:ascii="Times New Roman" w:hAnsi="Times New Roman" w:cs="Times New Roman"/>
          <w:sz w:val="24"/>
          <w:szCs w:val="24"/>
        </w:rPr>
        <w:t xml:space="preserve">A number of </w:t>
      </w:r>
      <w:r w:rsidR="003D7530"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w:t>
      </w:r>
      <w:r w:rsidR="006217EA" w:rsidRPr="000A7AC5">
        <w:rPr>
          <w:rFonts w:ascii="Times New Roman" w:hAnsi="Times New Roman" w:cs="Times New Roman"/>
          <w:sz w:val="24"/>
          <w:szCs w:val="24"/>
        </w:rPr>
        <w:t>enterprises</w:t>
      </w:r>
      <w:r w:rsidRPr="000A7AC5">
        <w:rPr>
          <w:rFonts w:ascii="Times New Roman" w:hAnsi="Times New Roman" w:cs="Times New Roman"/>
          <w:sz w:val="24"/>
          <w:szCs w:val="24"/>
        </w:rPr>
        <w:t xml:space="preserve"> identified by different scholars, amongst them are: The sole proprietorship is the simplest business form under which one can operate a business. The sole proprietorship is not a legal entity. It simply refers to a person who owns the business and is personally responsible for its debts. A sole proprietorship can operate under the name of its owner or it can do business under a fictitious name, such as Ayoade’s beauty Salon. The fictitious name is simply a trade name and it does not create a legal entity separate from the sole proprietor owner. A sole proprietorship is a business owned, established, and managed by one person. The advantage of a sole proprietorship is that setting up and administering the business is comparatively easy and inexpensive. One disadvantage of operating a sole proprietorship form of business is that the liability of the business is always unlimited. In this case the personal properties of the owner and the properties of the business is usually the same so when the liability of the business is to be settled the personal properties of the owner will be used up. A sole proprietorship business at times lacks continuity when the owner dies. </w:t>
      </w:r>
      <w:r w:rsidRPr="000A7AC5">
        <w:rPr>
          <w:rFonts w:ascii="Times New Roman" w:eastAsia="Times New Roman" w:hAnsi="Times New Roman" w:cs="Times New Roman"/>
          <w:b/>
          <w:sz w:val="24"/>
          <w:szCs w:val="24"/>
        </w:rPr>
        <w:t xml:space="preserve">(ii) </w:t>
      </w:r>
      <w:r w:rsidRPr="000A7AC5">
        <w:rPr>
          <w:rFonts w:ascii="Times New Roman" w:eastAsia="Arial" w:hAnsi="Times New Roman" w:cs="Times New Roman"/>
          <w:b/>
          <w:sz w:val="24"/>
          <w:szCs w:val="24"/>
        </w:rPr>
        <w:t xml:space="preserve">Partnership: </w:t>
      </w:r>
      <w:r w:rsidRPr="000A7AC5">
        <w:rPr>
          <w:rFonts w:ascii="Times New Roman" w:hAnsi="Times New Roman" w:cs="Times New Roman"/>
          <w:sz w:val="24"/>
          <w:szCs w:val="24"/>
        </w:rPr>
        <w:t xml:space="preserve">A partnership is defined by section 3(1) of the partnership act as the relation which subsists between persons carrying on a business in common with a view of profit. The legal definition of a partnership is generally stated as "an </w:t>
      </w:r>
      <w:r w:rsidRPr="000A7AC5">
        <w:rPr>
          <w:rFonts w:ascii="Times New Roman" w:hAnsi="Times New Roman" w:cs="Times New Roman"/>
          <w:sz w:val="24"/>
          <w:szCs w:val="24"/>
        </w:rPr>
        <w:lastRenderedPageBreak/>
        <w:t>association of two or more persons to carry on as co- owners of a business for profit" (Revised Uniform</w:t>
      </w:r>
    </w:p>
    <w:p w:rsidR="00AB728E" w:rsidRPr="000A7AC5" w:rsidRDefault="00000000" w:rsidP="000A7AC5">
      <w:pPr>
        <w:spacing w:after="0" w:line="259" w:lineRule="auto"/>
        <w:ind w:left="-4" w:right="63"/>
        <w:rPr>
          <w:rFonts w:ascii="Times New Roman" w:hAnsi="Times New Roman" w:cs="Times New Roman"/>
          <w:sz w:val="24"/>
          <w:szCs w:val="24"/>
        </w:rPr>
      </w:pPr>
      <w:r w:rsidRPr="000A7AC5">
        <w:rPr>
          <w:rFonts w:ascii="Times New Roman" w:hAnsi="Times New Roman" w:cs="Times New Roman"/>
          <w:sz w:val="24"/>
          <w:szCs w:val="24"/>
        </w:rPr>
        <w:t>Partnership Act 101 [1994]). Partnership can be in two forms which are general</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 xml:space="preserve">partnership and limited partnership. In a general partnership, the partners manage the company and assume responsibility for the partnership's debts and other obligations. The limited partners serve as investors only they have no control over the company and are not subject to the same liabilities as the general partners. Persons can form a partnership by written or oral agreement, and a partnership agreement often governs the partners' relations to each other and to the partnership. A type of business organization </w:t>
      </w:r>
      <w:r w:rsidR="003D7530" w:rsidRPr="000A7AC5">
        <w:rPr>
          <w:rFonts w:ascii="Times New Roman" w:hAnsi="Times New Roman" w:cs="Times New Roman"/>
          <w:sz w:val="24"/>
          <w:szCs w:val="24"/>
        </w:rPr>
        <w:t>in which</w:t>
      </w:r>
      <w:r w:rsidRPr="000A7AC5">
        <w:rPr>
          <w:rFonts w:ascii="Times New Roman" w:hAnsi="Times New Roman" w:cs="Times New Roman"/>
          <w:sz w:val="24"/>
          <w:szCs w:val="24"/>
        </w:rPr>
        <w:t xml:space="preserve"> two or more individual spool money, skills, other resources, and share profit and loss in accordance with terms of the partnership agreement is called a partnership business. The disadvantage of a partnership business is that profits must be shared with others; you have to decide on how you value each other’s time and skills and what happens if one partner can put in less time due to personal circumstances. </w:t>
      </w:r>
      <w:r w:rsidR="003D7530" w:rsidRPr="000A7AC5">
        <w:rPr>
          <w:rFonts w:ascii="Times New Roman" w:hAnsi="Times New Roman" w:cs="Times New Roman"/>
          <w:sz w:val="24"/>
          <w:szCs w:val="24"/>
        </w:rPr>
        <w:t>Also,</w:t>
      </w:r>
      <w:r w:rsidRPr="000A7AC5">
        <w:rPr>
          <w:rFonts w:ascii="Times New Roman" w:hAnsi="Times New Roman" w:cs="Times New Roman"/>
          <w:sz w:val="24"/>
          <w:szCs w:val="24"/>
        </w:rPr>
        <w:t xml:space="preserve"> since decisions are shared, disagreements can occur. A partnership is for the long term, and expectations and situations can change, which can lead to dramatic and traumatic split ups. Another major disadvantage of a partnership is unlimited liability. General partners are liable without limit for all debts contracted and errors made by the partnership (</w:t>
      </w:r>
      <w:proofErr w:type="spellStart"/>
      <w:r w:rsidRPr="000A7AC5">
        <w:rPr>
          <w:rFonts w:ascii="Times New Roman" w:hAnsi="Times New Roman" w:cs="Times New Roman"/>
          <w:sz w:val="24"/>
          <w:szCs w:val="24"/>
        </w:rPr>
        <w:t>Oluba</w:t>
      </w:r>
      <w:proofErr w:type="spellEnd"/>
      <w:r w:rsidRPr="000A7AC5">
        <w:rPr>
          <w:rFonts w:ascii="Times New Roman" w:hAnsi="Times New Roman" w:cs="Times New Roman"/>
          <w:sz w:val="24"/>
          <w:szCs w:val="24"/>
        </w:rPr>
        <w:t>, 2009).</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eastAsia="Times New Roman" w:hAnsi="Times New Roman" w:cs="Times New Roman"/>
          <w:b/>
          <w:sz w:val="24"/>
          <w:szCs w:val="24"/>
        </w:rPr>
        <w:t xml:space="preserve">(iii) </w:t>
      </w:r>
      <w:r w:rsidRPr="000A7AC5">
        <w:rPr>
          <w:rFonts w:ascii="Times New Roman" w:eastAsia="Arial" w:hAnsi="Times New Roman" w:cs="Times New Roman"/>
          <w:b/>
          <w:sz w:val="24"/>
          <w:szCs w:val="24"/>
        </w:rPr>
        <w:t xml:space="preserve">Cooperative enterprise: </w:t>
      </w:r>
      <w:r w:rsidRPr="000A7AC5">
        <w:rPr>
          <w:rFonts w:ascii="Times New Roman" w:hAnsi="Times New Roman" w:cs="Times New Roman"/>
          <w:sz w:val="24"/>
          <w:szCs w:val="24"/>
        </w:rPr>
        <w:t>A cooperative enterprise is an association or corporation established for the purpose of providing services on a nonprofit basis to its shareholders or members who own and control it</w:t>
      </w:r>
      <w:r w:rsidRPr="000A7AC5">
        <w:rPr>
          <w:rFonts w:ascii="Times New Roman" w:hAnsi="Times New Roman" w:cs="Times New Roman"/>
          <w:i/>
          <w:sz w:val="24"/>
          <w:szCs w:val="24"/>
        </w:rPr>
        <w:t xml:space="preserve">. </w:t>
      </w:r>
      <w:r w:rsidRPr="000A7AC5">
        <w:rPr>
          <w:rFonts w:ascii="Times New Roman" w:hAnsi="Times New Roman" w:cs="Times New Roman"/>
          <w:sz w:val="24"/>
          <w:szCs w:val="24"/>
        </w:rPr>
        <w:t xml:space="preserve">It is established for their mutual benefit and for the sale of their products at the maximum possible price. It is an autonomous association of persons who voluntarily cooperate for their mutual, social, economic, and cultural benefit. Cooperatives include non-profit community </w:t>
      </w:r>
      <w:r w:rsidRPr="000A7AC5">
        <w:rPr>
          <w:rFonts w:ascii="Times New Roman" w:hAnsi="Times New Roman" w:cs="Times New Roman"/>
          <w:sz w:val="24"/>
          <w:szCs w:val="24"/>
        </w:rPr>
        <w:lastRenderedPageBreak/>
        <w:t>organizations and businesses that are owned and managed by the people who use its services. A co-operative enterprise is an autonomous association of persons who are united voluntarily to meet their common economic, social, and cultural needs and aspirations through a jointly owned and</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democratically controlled enterprise. The formation of a cooperative society is very simple as compared to the formation of any other form of business organizations. Any ten adults can join together and form a cooperative society.</w:t>
      </w:r>
    </w:p>
    <w:p w:rsidR="00AB728E" w:rsidRPr="000A7AC5" w:rsidRDefault="00000000" w:rsidP="000A7AC5">
      <w:pPr>
        <w:pStyle w:val="Heading2"/>
        <w:spacing w:after="0"/>
        <w:ind w:left="-4" w:right="0"/>
        <w:rPr>
          <w:rFonts w:ascii="Times New Roman" w:hAnsi="Times New Roman" w:cs="Times New Roman"/>
          <w:szCs w:val="24"/>
        </w:rPr>
      </w:pPr>
      <w:r w:rsidRPr="000A7AC5">
        <w:rPr>
          <w:rFonts w:ascii="Times New Roman" w:hAnsi="Times New Roman" w:cs="Times New Roman"/>
          <w:szCs w:val="24"/>
        </w:rPr>
        <w:t xml:space="preserve">2.1.3 Problems of </w:t>
      </w:r>
      <w:r w:rsidR="003D7530" w:rsidRPr="000A7AC5">
        <w:rPr>
          <w:rFonts w:ascii="Times New Roman" w:hAnsi="Times New Roman" w:cs="Times New Roman"/>
          <w:szCs w:val="24"/>
        </w:rPr>
        <w:t>small-scale</w:t>
      </w:r>
      <w:r w:rsidRPr="000A7AC5">
        <w:rPr>
          <w:rFonts w:ascii="Times New Roman" w:hAnsi="Times New Roman" w:cs="Times New Roman"/>
          <w:szCs w:val="24"/>
        </w:rPr>
        <w:t xml:space="preserve"> business enterprises</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Small scale businesses have certain advantages over large scale businesses such as the ability in many cases to form close relationships with customers and clients, but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 also face several notable problems. Small businesses often focus on a niche or specialty that differentiates their goods or services from larger competitors. Some of the problems facing small scale business enterprise are:</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eastAsia="Arial" w:hAnsi="Times New Roman" w:cs="Times New Roman"/>
          <w:b/>
          <w:sz w:val="24"/>
          <w:szCs w:val="24"/>
        </w:rPr>
        <w:t xml:space="preserve">Inability to produce under economy of scale: </w:t>
      </w:r>
      <w:r w:rsidRPr="000A7AC5">
        <w:rPr>
          <w:rFonts w:ascii="Times New Roman" w:hAnsi="Times New Roman" w:cs="Times New Roman"/>
          <w:sz w:val="24"/>
          <w:szCs w:val="24"/>
        </w:rPr>
        <w:t xml:space="preserve">Economies of scale is a concept in economics that describes a situation where the marginal cost of making a certain product </w:t>
      </w:r>
      <w:r w:rsidR="003D7530" w:rsidRPr="000A7AC5">
        <w:rPr>
          <w:rFonts w:ascii="Times New Roman" w:hAnsi="Times New Roman" w:cs="Times New Roman"/>
          <w:sz w:val="24"/>
          <w:szCs w:val="24"/>
        </w:rPr>
        <w:t>fall</w:t>
      </w:r>
      <w:r w:rsidRPr="000A7AC5">
        <w:rPr>
          <w:rFonts w:ascii="Times New Roman" w:hAnsi="Times New Roman" w:cs="Times New Roman"/>
          <w:sz w:val="24"/>
          <w:szCs w:val="24"/>
        </w:rPr>
        <w:t xml:space="preserve"> as a company makes more of the product. In other words, when economies of scale exist, the cost of producing a certain product is lower per unit if the product is produced in large quantities. A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 production is usually limited because they produce for a limited market. For example, the cost per unit of making cars might be lower for a manufacturer that produces 100 cars a day than a manufacturer that produces one or two cars a day. Large scale businesses allow manufacturers to employ systems such as assembly lines that can increase productivity and reduce costs. Small businesses may have difficulty competing with large scale businesses that are able to mass produce products inexpensively (Harris and </w:t>
      </w:r>
      <w:proofErr w:type="spellStart"/>
      <w:r w:rsidRPr="000A7AC5">
        <w:rPr>
          <w:rFonts w:ascii="Times New Roman" w:hAnsi="Times New Roman" w:cs="Times New Roman"/>
          <w:sz w:val="24"/>
          <w:szCs w:val="24"/>
        </w:rPr>
        <w:t>Sauzor</w:t>
      </w:r>
      <w:proofErr w:type="spellEnd"/>
      <w:r w:rsidRPr="000A7AC5">
        <w:rPr>
          <w:rFonts w:ascii="Times New Roman" w:hAnsi="Times New Roman" w:cs="Times New Roman"/>
          <w:sz w:val="24"/>
          <w:szCs w:val="24"/>
        </w:rPr>
        <w:t>, 2006).</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eastAsia="Arial" w:hAnsi="Times New Roman" w:cs="Times New Roman"/>
          <w:b/>
          <w:sz w:val="24"/>
          <w:szCs w:val="24"/>
        </w:rPr>
        <w:lastRenderedPageBreak/>
        <w:t xml:space="preserve">Difficulty in attracting customers: </w:t>
      </w:r>
      <w:r w:rsidRPr="000A7AC5">
        <w:rPr>
          <w:rFonts w:ascii="Times New Roman" w:hAnsi="Times New Roman" w:cs="Times New Roman"/>
          <w:sz w:val="24"/>
          <w:szCs w:val="24"/>
        </w:rPr>
        <w:t>Small scale business enterprise typically has a more difficult time attracting customers than larger business enterprise. They have smaller marketing and advertising budgets. Also, some potential customers are reluctant to do</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business with small businesses especially new businesses without loyal followers, since they believe that these businesses may not be around for a long time or that they will not be able to provide the appropriate level of service. A challenge for small scale businesses is to make sure that they provide excellent customer service and instill confidence in their customers (Oyelaran, 2012).</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eastAsia="Arial" w:hAnsi="Times New Roman" w:cs="Times New Roman"/>
          <w:b/>
          <w:sz w:val="24"/>
          <w:szCs w:val="24"/>
        </w:rPr>
        <w:t xml:space="preserve">Competition from large scale business enterprise: </w:t>
      </w:r>
      <w:r w:rsidRPr="000A7AC5">
        <w:rPr>
          <w:rFonts w:ascii="Times New Roman" w:hAnsi="Times New Roman" w:cs="Times New Roman"/>
          <w:sz w:val="24"/>
          <w:szCs w:val="24"/>
        </w:rPr>
        <w:t xml:space="preserve">Possibly one of the biggest problems facing small scale businesses is that they have to compete with much larger companies. Larger companies have bigger budgets and can usually provide products and services at much lower costs. A small business must be able to either match the prices charged by larger businesses or provide extra benefits to the customer such as better customer service. It is unarguable that some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businesses are good innovators.</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 xml:space="preserve">Most of the products available in the market today were developed by small businesses. However, these new product idea or processes are always high jacked by large scale companies which subsequently make it difficult for small businesses to profit from their innovations. In cases where the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innovators </w:t>
      </w:r>
      <w:r w:rsidR="006217EA" w:rsidRPr="000A7AC5">
        <w:rPr>
          <w:rFonts w:ascii="Times New Roman" w:hAnsi="Times New Roman" w:cs="Times New Roman"/>
          <w:sz w:val="24"/>
          <w:szCs w:val="24"/>
        </w:rPr>
        <w:t>take</w:t>
      </w:r>
      <w:r w:rsidRPr="000A7AC5">
        <w:rPr>
          <w:rFonts w:ascii="Times New Roman" w:hAnsi="Times New Roman" w:cs="Times New Roman"/>
          <w:sz w:val="24"/>
          <w:szCs w:val="24"/>
        </w:rPr>
        <w:t xml:space="preserve"> up patent, the larger business skirt such patent thus destroying the continued existence of the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niches</w:t>
      </w:r>
    </w:p>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(MOPFED Report, 2010).</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t xml:space="preserve">Changing government policies and regulations: </w:t>
      </w:r>
      <w:r w:rsidRPr="000A7AC5">
        <w:rPr>
          <w:rFonts w:ascii="Times New Roman" w:eastAsia="Calibri" w:hAnsi="Times New Roman" w:cs="Times New Roman"/>
          <w:b w:val="0"/>
          <w:szCs w:val="24"/>
        </w:rPr>
        <w:t>Government policies seem to</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 xml:space="preserve">have constituted a serious problem area for small scale business enterprise. The beginning of harsh government policies toward small scale business can be traced </w:t>
      </w:r>
      <w:r w:rsidRPr="000A7AC5">
        <w:rPr>
          <w:rFonts w:ascii="Times New Roman" w:hAnsi="Times New Roman" w:cs="Times New Roman"/>
          <w:sz w:val="24"/>
          <w:szCs w:val="24"/>
        </w:rPr>
        <w:lastRenderedPageBreak/>
        <w:t xml:space="preserve">back to 1982 with the introduction of "stabilization measures" which resulted in import controls and drastic budget cuts. These, in turn, adversely affected the subvention to </w:t>
      </w:r>
      <w:r w:rsidR="003D7530" w:rsidRPr="000A7AC5">
        <w:rPr>
          <w:rFonts w:ascii="Times New Roman" w:hAnsi="Times New Roman" w:cs="Times New Roman"/>
          <w:sz w:val="24"/>
          <w:szCs w:val="24"/>
        </w:rPr>
        <w:t>the financial</w:t>
      </w:r>
      <w:r w:rsidRPr="000A7AC5">
        <w:rPr>
          <w:rFonts w:ascii="Times New Roman" w:hAnsi="Times New Roman" w:cs="Times New Roman"/>
          <w:sz w:val="24"/>
          <w:szCs w:val="24"/>
        </w:rPr>
        <w:t xml:space="preserve"> institutions established to provide financial assistance to the </w:t>
      </w:r>
      <w:proofErr w:type="gramStart"/>
      <w:r w:rsidRPr="000A7AC5">
        <w:rPr>
          <w:rFonts w:ascii="Times New Roman" w:hAnsi="Times New Roman" w:cs="Times New Roman"/>
          <w:sz w:val="24"/>
          <w:szCs w:val="24"/>
        </w:rPr>
        <w:t>small scale</w:t>
      </w:r>
      <w:proofErr w:type="gramEnd"/>
      <w:r w:rsidRPr="000A7AC5">
        <w:rPr>
          <w:rFonts w:ascii="Times New Roman" w:hAnsi="Times New Roman" w:cs="Times New Roman"/>
          <w:sz w:val="24"/>
          <w:szCs w:val="24"/>
        </w:rPr>
        <w:t xml:space="preserve"> business. For example, in</w:t>
      </w:r>
    </w:p>
    <w:p w:rsidR="00AB728E" w:rsidRPr="000A7AC5" w:rsidRDefault="00000000" w:rsidP="000A7AC5">
      <w:pPr>
        <w:spacing w:after="0" w:line="259" w:lineRule="auto"/>
        <w:ind w:left="-4" w:right="63"/>
        <w:rPr>
          <w:rFonts w:ascii="Times New Roman" w:hAnsi="Times New Roman" w:cs="Times New Roman"/>
          <w:sz w:val="24"/>
          <w:szCs w:val="24"/>
        </w:rPr>
      </w:pPr>
      <w:r w:rsidRPr="000A7AC5">
        <w:rPr>
          <w:rFonts w:ascii="Times New Roman" w:hAnsi="Times New Roman" w:cs="Times New Roman"/>
          <w:sz w:val="24"/>
          <w:szCs w:val="24"/>
        </w:rPr>
        <w:t xml:space="preserve">1983, out of a total of 8,380 applications for loans received from the </w:t>
      </w:r>
      <w:proofErr w:type="gramStart"/>
      <w:r w:rsidRPr="000A7AC5">
        <w:rPr>
          <w:rFonts w:ascii="Times New Roman" w:hAnsi="Times New Roman" w:cs="Times New Roman"/>
          <w:sz w:val="24"/>
          <w:szCs w:val="24"/>
        </w:rPr>
        <w:t>small scale</w:t>
      </w:r>
      <w:proofErr w:type="gramEnd"/>
      <w:r w:rsidRPr="000A7AC5">
        <w:rPr>
          <w:rFonts w:ascii="Times New Roman" w:hAnsi="Times New Roman" w:cs="Times New Roman"/>
          <w:sz w:val="24"/>
          <w:szCs w:val="24"/>
        </w:rPr>
        <w:t xml:space="preserve"> business</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for a total of 559.13 million naira, only 18 per cent (1,470 projects) for a total of 46.66 million naira was disbursed.</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eastAsia="Arial" w:hAnsi="Times New Roman" w:cs="Times New Roman"/>
          <w:b/>
          <w:sz w:val="24"/>
          <w:szCs w:val="24"/>
        </w:rPr>
        <w:t xml:space="preserve">Financial challenges: </w:t>
      </w:r>
      <w:r w:rsidRPr="000A7AC5">
        <w:rPr>
          <w:rFonts w:ascii="Times New Roman" w:hAnsi="Times New Roman" w:cs="Times New Roman"/>
          <w:sz w:val="24"/>
          <w:szCs w:val="24"/>
        </w:rPr>
        <w:t>Small scale businesses face challenges obtaining money for expansions. Larger corporation have many more resources available to them to obtain capital to expand even banks and lenders are much more willing to lend money to a large company with tangible assets that can be used for collateral. Adelaja (2003) argued that the access to institutional finance has always constituted a pandemic problem for small scale business development in Nigeria (Oyelaran, 2012).</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eastAsia="Arial" w:hAnsi="Times New Roman" w:cs="Times New Roman"/>
          <w:b/>
          <w:sz w:val="24"/>
          <w:szCs w:val="24"/>
        </w:rPr>
        <w:t xml:space="preserve">Inadequate infrastructural facilities: </w:t>
      </w:r>
      <w:r w:rsidRPr="000A7AC5">
        <w:rPr>
          <w:rFonts w:ascii="Times New Roman" w:hAnsi="Times New Roman" w:cs="Times New Roman"/>
          <w:sz w:val="24"/>
          <w:szCs w:val="24"/>
        </w:rPr>
        <w:t xml:space="preserve">Small scale businesses in Nigeria are affected due to the poor infrastructures that exist in the country. Many </w:t>
      </w:r>
      <w:proofErr w:type="gramStart"/>
      <w:r w:rsidRPr="000A7AC5">
        <w:rPr>
          <w:rFonts w:ascii="Times New Roman" w:hAnsi="Times New Roman" w:cs="Times New Roman"/>
          <w:sz w:val="24"/>
          <w:szCs w:val="24"/>
        </w:rPr>
        <w:t>small scale</w:t>
      </w:r>
      <w:proofErr w:type="gramEnd"/>
      <w:r w:rsidRPr="000A7AC5">
        <w:rPr>
          <w:rFonts w:ascii="Times New Roman" w:hAnsi="Times New Roman" w:cs="Times New Roman"/>
          <w:sz w:val="24"/>
          <w:szCs w:val="24"/>
        </w:rPr>
        <w:t xml:space="preserve"> business operates on a small scale mostly in rural areas and these rural areas have poor infrastructures like bad transportation network, </w:t>
      </w:r>
      <w:r w:rsidR="006217EA" w:rsidRPr="000A7AC5">
        <w:rPr>
          <w:rFonts w:ascii="Times New Roman" w:hAnsi="Times New Roman" w:cs="Times New Roman"/>
          <w:sz w:val="24"/>
          <w:szCs w:val="24"/>
        </w:rPr>
        <w:t>good</w:t>
      </w:r>
      <w:r w:rsidRPr="000A7AC5">
        <w:rPr>
          <w:rFonts w:ascii="Times New Roman" w:hAnsi="Times New Roman" w:cs="Times New Roman"/>
          <w:sz w:val="24"/>
          <w:szCs w:val="24"/>
        </w:rPr>
        <w:t xml:space="preserve"> roads will not only encourage people to patronize a business but will equally reduce cost of transportation and carriages of raw materials and finished goods to retailers or sales outlets. In the same way regular supply of electricity can enhance maximum satisfaction of customers and reduction of operating costs such as diesel or any other fueling cost. When there in definition of words, concepts and ideas are always subject to </w:t>
      </w:r>
      <w:r w:rsidR="003D7530" w:rsidRPr="000A7AC5">
        <w:rPr>
          <w:rFonts w:ascii="Times New Roman" w:hAnsi="Times New Roman" w:cs="Times New Roman"/>
          <w:sz w:val="24"/>
          <w:szCs w:val="24"/>
        </w:rPr>
        <w:t>controversies in</w:t>
      </w:r>
      <w:r w:rsidRPr="000A7AC5">
        <w:rPr>
          <w:rFonts w:ascii="Times New Roman" w:hAnsi="Times New Roman" w:cs="Times New Roman"/>
          <w:sz w:val="24"/>
          <w:szCs w:val="24"/>
        </w:rPr>
        <w:t xml:space="preserve"> social sciences as authors and scholars define such words, or conce3pts based on their assumptions or understanding of such concepts. </w:t>
      </w:r>
      <w:r w:rsidRPr="000A7AC5">
        <w:rPr>
          <w:rFonts w:ascii="Times New Roman" w:hAnsi="Times New Roman" w:cs="Times New Roman"/>
          <w:sz w:val="24"/>
          <w:szCs w:val="24"/>
        </w:rPr>
        <w:lastRenderedPageBreak/>
        <w:t xml:space="preserve">Therefore, the concept of small and medium scale enterprise has not escaped such controversy. The definition of a </w:t>
      </w:r>
      <w:proofErr w:type="gramStart"/>
      <w:r w:rsidRPr="000A7AC5">
        <w:rPr>
          <w:rFonts w:ascii="Times New Roman" w:hAnsi="Times New Roman" w:cs="Times New Roman"/>
          <w:sz w:val="24"/>
          <w:szCs w:val="24"/>
        </w:rPr>
        <w:t>small scale</w:t>
      </w:r>
      <w:proofErr w:type="gramEnd"/>
      <w:r w:rsidRPr="000A7AC5">
        <w:rPr>
          <w:rFonts w:ascii="Times New Roman" w:hAnsi="Times New Roman" w:cs="Times New Roman"/>
          <w:sz w:val="24"/>
          <w:szCs w:val="24"/>
        </w:rPr>
        <w:t xml:space="preserve"> enterprise may vary in different economies of the world, but the underlying concept is the same. Small scale business enterprise can be defined in terms of annual sales, asset valuation, net profit, balance sheet totals and the size of the business including the numbers of employees available in the business. Different authors, scholars, and schools have different ideas as to the</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 xml:space="preserve">variation in capital outlay, number of employees, sales turnover, fixed capital investment, available plant and machinery, market share and the level of development, these features equally vary from one country to the other. In Nigeria, the Third National Development plan defined a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 as a manufacturing establishment which employs not more than ten people, or whose investment in machinery and equipment does not exceed six hundred thousand naira.</w:t>
      </w:r>
      <w:r w:rsidR="00472548" w:rsidRPr="000A7AC5">
        <w:rPr>
          <w:rFonts w:ascii="Times New Roman" w:hAnsi="Times New Roman" w:cs="Times New Roman"/>
          <w:sz w:val="24"/>
          <w:szCs w:val="24"/>
        </w:rPr>
        <w:t xml:space="preserve"> no</w:t>
      </w:r>
      <w:r w:rsidRPr="000A7AC5">
        <w:rPr>
          <w:rFonts w:ascii="Times New Roman" w:hAnsi="Times New Roman" w:cs="Times New Roman"/>
          <w:sz w:val="24"/>
          <w:szCs w:val="24"/>
        </w:rPr>
        <w:t xml:space="preserve"> water even to the extent that people residing in these communities need to go to their neighboring communities to fetch water, inadequate educational service which causes the people in that community to be aware of the modern technologies or how the product or service the company has to offer will affect them positively. When these facilities are very poor </w:t>
      </w:r>
      <w:r w:rsidR="00472548"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businesses might not be able to survive or even if they do it might be for a short period of time.</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eastAsia="Arial" w:hAnsi="Times New Roman" w:cs="Times New Roman"/>
          <w:b/>
          <w:sz w:val="24"/>
          <w:szCs w:val="24"/>
        </w:rPr>
        <w:t xml:space="preserve">Inadequate information: </w:t>
      </w:r>
      <w:r w:rsidRPr="000A7AC5">
        <w:rPr>
          <w:rFonts w:ascii="Times New Roman" w:hAnsi="Times New Roman" w:cs="Times New Roman"/>
          <w:sz w:val="24"/>
          <w:szCs w:val="24"/>
        </w:rPr>
        <w:t xml:space="preserve">Small scale business managers at times usually have limited knowledge and ability of running the business. Most of these </w:t>
      </w:r>
      <w:proofErr w:type="gramStart"/>
      <w:r w:rsidRPr="000A7AC5">
        <w:rPr>
          <w:rFonts w:ascii="Times New Roman" w:hAnsi="Times New Roman" w:cs="Times New Roman"/>
          <w:sz w:val="24"/>
          <w:szCs w:val="24"/>
        </w:rPr>
        <w:t>small scale</w:t>
      </w:r>
      <w:proofErr w:type="gramEnd"/>
      <w:r w:rsidRPr="000A7AC5">
        <w:rPr>
          <w:rFonts w:ascii="Times New Roman" w:hAnsi="Times New Roman" w:cs="Times New Roman"/>
          <w:sz w:val="24"/>
          <w:szCs w:val="24"/>
        </w:rPr>
        <w:t xml:space="preserve"> business managers might just be primary or a secondary school dropout who doesn’t care of anything that is going on in the economy, they are only concerned in making sales and making their profits. Every business undertaking requires </w:t>
      </w:r>
      <w:r w:rsidR="00472548" w:rsidRPr="000A7AC5">
        <w:rPr>
          <w:rFonts w:ascii="Times New Roman" w:hAnsi="Times New Roman" w:cs="Times New Roman"/>
          <w:sz w:val="24"/>
          <w:szCs w:val="24"/>
        </w:rPr>
        <w:t>its</w:t>
      </w:r>
      <w:r w:rsidRPr="000A7AC5">
        <w:rPr>
          <w:rFonts w:ascii="Times New Roman" w:hAnsi="Times New Roman" w:cs="Times New Roman"/>
          <w:sz w:val="24"/>
          <w:szCs w:val="24"/>
        </w:rPr>
        <w:t xml:space="preserve"> own peculiar information, skills, abilities and basic experience. Entering into a strange line of business without information that will keep the business current and efficient is like </w:t>
      </w:r>
      <w:r w:rsidRPr="000A7AC5">
        <w:rPr>
          <w:rFonts w:ascii="Times New Roman" w:hAnsi="Times New Roman" w:cs="Times New Roman"/>
          <w:sz w:val="24"/>
          <w:szCs w:val="24"/>
        </w:rPr>
        <w:lastRenderedPageBreak/>
        <w:t>testing a river depth with both legs. Most small business owners that have excelled had the required information in their lines of businesses (</w:t>
      </w:r>
      <w:proofErr w:type="spellStart"/>
      <w:r w:rsidRPr="000A7AC5">
        <w:rPr>
          <w:rFonts w:ascii="Times New Roman" w:hAnsi="Times New Roman" w:cs="Times New Roman"/>
          <w:sz w:val="24"/>
          <w:szCs w:val="24"/>
        </w:rPr>
        <w:t>Asaolu</w:t>
      </w:r>
      <w:proofErr w:type="spellEnd"/>
      <w:r w:rsidRPr="000A7AC5">
        <w:rPr>
          <w:rFonts w:ascii="Times New Roman" w:hAnsi="Times New Roman" w:cs="Times New Roman"/>
          <w:sz w:val="24"/>
          <w:szCs w:val="24"/>
        </w:rPr>
        <w:t>, 2005).</w:t>
      </w:r>
    </w:p>
    <w:p w:rsidR="00AB728E" w:rsidRPr="000A7AC5" w:rsidRDefault="00000000" w:rsidP="000A7AC5">
      <w:pPr>
        <w:pStyle w:val="Heading2"/>
        <w:spacing w:after="0" w:line="367" w:lineRule="auto"/>
        <w:ind w:left="-4" w:right="0"/>
        <w:rPr>
          <w:rFonts w:ascii="Times New Roman" w:hAnsi="Times New Roman" w:cs="Times New Roman"/>
          <w:szCs w:val="24"/>
        </w:rPr>
      </w:pPr>
      <w:r w:rsidRPr="000A7AC5">
        <w:rPr>
          <w:rFonts w:ascii="Times New Roman" w:hAnsi="Times New Roman" w:cs="Times New Roman"/>
          <w:szCs w:val="24"/>
        </w:rPr>
        <w:t xml:space="preserve">2.1.4 Contributions of </w:t>
      </w:r>
      <w:r w:rsidR="003D7530" w:rsidRPr="000A7AC5">
        <w:rPr>
          <w:rFonts w:ascii="Times New Roman" w:hAnsi="Times New Roman" w:cs="Times New Roman"/>
          <w:szCs w:val="24"/>
        </w:rPr>
        <w:t>small-scale</w:t>
      </w:r>
      <w:r w:rsidRPr="000A7AC5">
        <w:rPr>
          <w:rFonts w:ascii="Times New Roman" w:hAnsi="Times New Roman" w:cs="Times New Roman"/>
          <w:szCs w:val="24"/>
        </w:rPr>
        <w:t xml:space="preserve"> business enterprises to economic development in Nigeria</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Even with this kind of failure rate that occurs in small scale business enterprises, the contribution of </w:t>
      </w:r>
      <w:proofErr w:type="gramStart"/>
      <w:r w:rsidRPr="000A7AC5">
        <w:rPr>
          <w:rFonts w:ascii="Times New Roman" w:hAnsi="Times New Roman" w:cs="Times New Roman"/>
          <w:sz w:val="24"/>
          <w:szCs w:val="24"/>
        </w:rPr>
        <w:t>small scale</w:t>
      </w:r>
      <w:proofErr w:type="gramEnd"/>
      <w:r w:rsidRPr="000A7AC5">
        <w:rPr>
          <w:rFonts w:ascii="Times New Roman" w:hAnsi="Times New Roman" w:cs="Times New Roman"/>
          <w:sz w:val="24"/>
          <w:szCs w:val="24"/>
        </w:rPr>
        <w:t xml:space="preserve"> business enterprises to the economy cannot be overstated. Besides contributing significantly to reducing unemployment, it forms a core of the economy generating significant percentage of domestic taxes and producing goods and services using large numbers of labor from the low to middle income categories of people; and supplying the goods and services to the general population. In a nutshell, small scale business enterprises represent the largest proportion of the productive population and by extension provide the fuel that keeps the economy running towards technological, economic, political and social development (MOPFED</w:t>
      </w:r>
      <w:r w:rsidR="003D7530" w:rsidRPr="000A7AC5">
        <w:rPr>
          <w:rFonts w:ascii="Times New Roman" w:hAnsi="Times New Roman" w:cs="Times New Roman"/>
          <w:sz w:val="24"/>
          <w:szCs w:val="24"/>
        </w:rPr>
        <w:t xml:space="preserve"> </w:t>
      </w:r>
      <w:r w:rsidRPr="000A7AC5">
        <w:rPr>
          <w:rFonts w:ascii="Times New Roman" w:hAnsi="Times New Roman" w:cs="Times New Roman"/>
          <w:sz w:val="24"/>
          <w:szCs w:val="24"/>
        </w:rPr>
        <w:t>Report, 2010).</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eastAsia="Arial" w:hAnsi="Times New Roman" w:cs="Times New Roman"/>
          <w:b/>
          <w:sz w:val="24"/>
          <w:szCs w:val="24"/>
        </w:rPr>
        <w:t xml:space="preserve">Employment generation: </w:t>
      </w:r>
      <w:r w:rsidRPr="000A7AC5">
        <w:rPr>
          <w:rFonts w:ascii="Times New Roman" w:hAnsi="Times New Roman" w:cs="Times New Roman"/>
          <w:sz w:val="24"/>
          <w:szCs w:val="24"/>
        </w:rPr>
        <w:t xml:space="preserve">Before independence government establishment were the major employment of </w:t>
      </w:r>
      <w:proofErr w:type="spellStart"/>
      <w:r w:rsidRPr="000A7AC5">
        <w:rPr>
          <w:rFonts w:ascii="Times New Roman" w:hAnsi="Times New Roman" w:cs="Times New Roman"/>
          <w:sz w:val="24"/>
          <w:szCs w:val="24"/>
        </w:rPr>
        <w:t>labour</w:t>
      </w:r>
      <w:proofErr w:type="spellEnd"/>
      <w:r w:rsidRPr="000A7AC5">
        <w:rPr>
          <w:rFonts w:ascii="Times New Roman" w:hAnsi="Times New Roman" w:cs="Times New Roman"/>
          <w:sz w:val="24"/>
          <w:szCs w:val="24"/>
        </w:rPr>
        <w:t xml:space="preserve"> but these days with many private enterprises set up by entrepreneurs many people have gained employment with these enterprises and this has reduced the dependence on government establishment and large firms for employment.</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 xml:space="preserve">Small businesses employ a greater percentage of the working population in any country. These people employed receive their salaries and wages from these small organizations. </w:t>
      </w:r>
      <w:r w:rsidRPr="000A7AC5">
        <w:rPr>
          <w:rFonts w:ascii="Times New Roman" w:eastAsia="Arial" w:hAnsi="Times New Roman" w:cs="Times New Roman"/>
          <w:b/>
          <w:sz w:val="24"/>
          <w:szCs w:val="24"/>
        </w:rPr>
        <w:t xml:space="preserve">Technological innovation: </w:t>
      </w:r>
      <w:r w:rsidRPr="000A7AC5">
        <w:rPr>
          <w:rFonts w:ascii="Times New Roman" w:hAnsi="Times New Roman" w:cs="Times New Roman"/>
          <w:sz w:val="24"/>
          <w:szCs w:val="24"/>
        </w:rPr>
        <w:t xml:space="preserve">Small scale business enterprise brings about technological innovation in Nigeria. In most cases small scale business brings about the emergence of new things in our environment. Most of the managers of </w:t>
      </w:r>
      <w:proofErr w:type="gramStart"/>
      <w:r w:rsidRPr="000A7AC5">
        <w:rPr>
          <w:rFonts w:ascii="Times New Roman" w:hAnsi="Times New Roman" w:cs="Times New Roman"/>
          <w:sz w:val="24"/>
          <w:szCs w:val="24"/>
        </w:rPr>
        <w:t>small scale</w:t>
      </w:r>
      <w:proofErr w:type="gramEnd"/>
      <w:r w:rsidRPr="000A7AC5">
        <w:rPr>
          <w:rFonts w:ascii="Times New Roman" w:hAnsi="Times New Roman" w:cs="Times New Roman"/>
          <w:sz w:val="24"/>
          <w:szCs w:val="24"/>
        </w:rPr>
        <w:t xml:space="preserve"> business </w:t>
      </w:r>
      <w:proofErr w:type="gramStart"/>
      <w:r w:rsidRPr="000A7AC5">
        <w:rPr>
          <w:rFonts w:ascii="Times New Roman" w:hAnsi="Times New Roman" w:cs="Times New Roman"/>
          <w:sz w:val="24"/>
          <w:szCs w:val="24"/>
        </w:rPr>
        <w:t>are</w:t>
      </w:r>
      <w:proofErr w:type="gramEnd"/>
      <w:r w:rsidRPr="000A7AC5">
        <w:rPr>
          <w:rFonts w:ascii="Times New Roman" w:hAnsi="Times New Roman" w:cs="Times New Roman"/>
          <w:sz w:val="24"/>
          <w:szCs w:val="24"/>
        </w:rPr>
        <w:t xml:space="preserve"> highly intellectual and with the rate of advancement in technology the managers do not relent instead they carry on continuous research on </w:t>
      </w:r>
      <w:r w:rsidRPr="000A7AC5">
        <w:rPr>
          <w:rFonts w:ascii="Times New Roman" w:hAnsi="Times New Roman" w:cs="Times New Roman"/>
          <w:sz w:val="24"/>
          <w:szCs w:val="24"/>
        </w:rPr>
        <w:lastRenderedPageBreak/>
        <w:t xml:space="preserve">how to improve on existing technologies. In the studies carries out by Aluko, S.A. (1972) and </w:t>
      </w:r>
      <w:proofErr w:type="spellStart"/>
      <w:r w:rsidRPr="000A7AC5">
        <w:rPr>
          <w:rFonts w:ascii="Times New Roman" w:hAnsi="Times New Roman" w:cs="Times New Roman"/>
          <w:sz w:val="24"/>
          <w:szCs w:val="24"/>
        </w:rPr>
        <w:t>Sonaike</w:t>
      </w:r>
      <w:proofErr w:type="spellEnd"/>
      <w:r w:rsidRPr="000A7AC5">
        <w:rPr>
          <w:rFonts w:ascii="Times New Roman" w:hAnsi="Times New Roman" w:cs="Times New Roman"/>
          <w:sz w:val="24"/>
          <w:szCs w:val="24"/>
        </w:rPr>
        <w:t>, (1975) it shows that small scale businesses in Nigeria acquires or improve domestic technology in the production of several</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 xml:space="preserve">goods such as bakery products, soft drinks, textiles, foot wears and soap production etc. and what seems to have been acquired was just further improvement in the technology of production so as to improve the quality of these goods. This suggests that one of the main contributions of </w:t>
      </w:r>
      <w:proofErr w:type="gramStart"/>
      <w:r w:rsidRPr="000A7AC5">
        <w:rPr>
          <w:rFonts w:ascii="Times New Roman" w:hAnsi="Times New Roman" w:cs="Times New Roman"/>
          <w:sz w:val="24"/>
          <w:szCs w:val="24"/>
        </w:rPr>
        <w:t>small scale</w:t>
      </w:r>
      <w:proofErr w:type="gramEnd"/>
      <w:r w:rsidRPr="000A7AC5">
        <w:rPr>
          <w:rFonts w:ascii="Times New Roman" w:hAnsi="Times New Roman" w:cs="Times New Roman"/>
          <w:sz w:val="24"/>
          <w:szCs w:val="24"/>
        </w:rPr>
        <w:t xml:space="preserve"> business enterprise to the economy is truly improving indigenous technology (MOPFED Report, 2010).</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eastAsia="Arial" w:hAnsi="Times New Roman" w:cs="Times New Roman"/>
          <w:b/>
          <w:sz w:val="24"/>
          <w:szCs w:val="24"/>
        </w:rPr>
        <w:t xml:space="preserve">Improved standard of living: </w:t>
      </w:r>
      <w:r w:rsidRPr="000A7AC5">
        <w:rPr>
          <w:rFonts w:ascii="Times New Roman" w:hAnsi="Times New Roman" w:cs="Times New Roman"/>
          <w:sz w:val="24"/>
          <w:szCs w:val="24"/>
        </w:rPr>
        <w:t xml:space="preserve">Standard of living is the level of quality people in a particular society or country enjoying their living, which is not only affected by their level of income but the quality and quantity of goods and services made </w:t>
      </w:r>
      <w:r w:rsidR="003D7530" w:rsidRPr="000A7AC5">
        <w:rPr>
          <w:rFonts w:ascii="Times New Roman" w:hAnsi="Times New Roman" w:cs="Times New Roman"/>
          <w:sz w:val="24"/>
          <w:szCs w:val="24"/>
        </w:rPr>
        <w:t>available to</w:t>
      </w:r>
      <w:r w:rsidRPr="000A7AC5">
        <w:rPr>
          <w:rFonts w:ascii="Times New Roman" w:hAnsi="Times New Roman" w:cs="Times New Roman"/>
          <w:sz w:val="24"/>
          <w:szCs w:val="24"/>
        </w:rPr>
        <w:t xml:space="preserve"> them. Small scale businesses, whether in manufacturing industry or services industry such as retailing, entertainment </w:t>
      </w:r>
      <w:proofErr w:type="spellStart"/>
      <w:r w:rsidRPr="000A7AC5">
        <w:rPr>
          <w:rFonts w:ascii="Times New Roman" w:hAnsi="Times New Roman" w:cs="Times New Roman"/>
          <w:sz w:val="24"/>
          <w:szCs w:val="24"/>
        </w:rPr>
        <w:t>etc</w:t>
      </w:r>
      <w:proofErr w:type="spellEnd"/>
      <w:r w:rsidRPr="000A7AC5">
        <w:rPr>
          <w:rFonts w:ascii="Times New Roman" w:hAnsi="Times New Roman" w:cs="Times New Roman"/>
          <w:sz w:val="24"/>
          <w:szCs w:val="24"/>
        </w:rPr>
        <w:t xml:space="preserve"> contribute a great deal to the uplift in the standard of living of the people residing in the society where they are found.</w:t>
      </w:r>
    </w:p>
    <w:p w:rsidR="00AB728E" w:rsidRPr="000A7AC5" w:rsidRDefault="00000000" w:rsidP="000A7AC5">
      <w:pPr>
        <w:pStyle w:val="Heading2"/>
        <w:tabs>
          <w:tab w:val="center" w:pos="2842"/>
        </w:tabs>
        <w:spacing w:after="0"/>
        <w:ind w:left="-14" w:right="0" w:firstLine="0"/>
        <w:rPr>
          <w:rFonts w:ascii="Times New Roman" w:hAnsi="Times New Roman" w:cs="Times New Roman"/>
          <w:szCs w:val="24"/>
        </w:rPr>
      </w:pPr>
      <w:r w:rsidRPr="000A7AC5">
        <w:rPr>
          <w:rFonts w:ascii="Times New Roman" w:hAnsi="Times New Roman" w:cs="Times New Roman"/>
          <w:szCs w:val="24"/>
        </w:rPr>
        <w:t>2.1.5</w:t>
      </w:r>
      <w:r w:rsidRPr="000A7AC5">
        <w:rPr>
          <w:rFonts w:ascii="Times New Roman" w:hAnsi="Times New Roman" w:cs="Times New Roman"/>
          <w:szCs w:val="24"/>
        </w:rPr>
        <w:tab/>
        <w:t>Small scale enterprise performance</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In small business economic literature, an approach to define and measure small firm performance remains controversial among the scholars, arguably due to the fact that, small firm performance measures are multi-dimensional (Wilcox and Bourne, 2003; </w:t>
      </w:r>
      <w:proofErr w:type="spellStart"/>
      <w:r w:rsidRPr="000A7AC5">
        <w:rPr>
          <w:rFonts w:ascii="Times New Roman" w:hAnsi="Times New Roman" w:cs="Times New Roman"/>
          <w:sz w:val="24"/>
          <w:szCs w:val="24"/>
        </w:rPr>
        <w:t>Tzelepis</w:t>
      </w:r>
      <w:proofErr w:type="spellEnd"/>
      <w:r w:rsidRPr="000A7AC5">
        <w:rPr>
          <w:rFonts w:ascii="Times New Roman" w:hAnsi="Times New Roman" w:cs="Times New Roman"/>
          <w:sz w:val="24"/>
          <w:szCs w:val="24"/>
        </w:rPr>
        <w:t xml:space="preserve"> and Skuras, 2004; Wood, 2006; Simpson </w:t>
      </w:r>
      <w:r w:rsidRPr="000A7AC5">
        <w:rPr>
          <w:rFonts w:ascii="Times New Roman" w:hAnsi="Times New Roman" w:cs="Times New Roman"/>
          <w:i/>
          <w:sz w:val="24"/>
          <w:szCs w:val="24"/>
        </w:rPr>
        <w:t>et al</w:t>
      </w:r>
      <w:r w:rsidRPr="000A7AC5">
        <w:rPr>
          <w:rFonts w:ascii="Times New Roman" w:hAnsi="Times New Roman" w:cs="Times New Roman"/>
          <w:sz w:val="24"/>
          <w:szCs w:val="24"/>
        </w:rPr>
        <w:t>., 2012).  However, Sandberg (2003), attempt to define small business performance as ability of small business to contribute for jobs and wealth creation through business start –up, survival and growth.</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Scholars also try to describe business performance in terms, how organizational </w:t>
      </w:r>
      <w:r w:rsidR="003D7530" w:rsidRPr="000A7AC5">
        <w:rPr>
          <w:rFonts w:ascii="Times New Roman" w:hAnsi="Times New Roman" w:cs="Times New Roman"/>
          <w:sz w:val="24"/>
          <w:szCs w:val="24"/>
        </w:rPr>
        <w:t>objectives are</w:t>
      </w:r>
      <w:r w:rsidRPr="000A7AC5">
        <w:rPr>
          <w:rFonts w:ascii="Times New Roman" w:hAnsi="Times New Roman" w:cs="Times New Roman"/>
          <w:sz w:val="24"/>
          <w:szCs w:val="24"/>
        </w:rPr>
        <w:t xml:space="preserve"> well achieved (Jarvis </w:t>
      </w:r>
      <w:r w:rsidRPr="000A7AC5">
        <w:rPr>
          <w:rFonts w:ascii="Times New Roman" w:hAnsi="Times New Roman" w:cs="Times New Roman"/>
          <w:i/>
          <w:sz w:val="24"/>
          <w:szCs w:val="24"/>
        </w:rPr>
        <w:t>et al.</w:t>
      </w:r>
      <w:r w:rsidRPr="000A7AC5">
        <w:rPr>
          <w:rFonts w:ascii="Times New Roman" w:hAnsi="Times New Roman" w:cs="Times New Roman"/>
          <w:sz w:val="24"/>
          <w:szCs w:val="24"/>
        </w:rPr>
        <w:t xml:space="preserve">, 2000; Wood, 2006). Business performance is assessed by measuring the success or failure of an organization in achieving its goals and can therefore be defined in a number of ways. </w:t>
      </w:r>
      <w:r w:rsidRPr="000A7AC5">
        <w:rPr>
          <w:rFonts w:ascii="Times New Roman" w:hAnsi="Times New Roman" w:cs="Times New Roman"/>
          <w:sz w:val="24"/>
          <w:szCs w:val="24"/>
        </w:rPr>
        <w:lastRenderedPageBreak/>
        <w:t xml:space="preserve">Thus, Wood (2006) and </w:t>
      </w:r>
      <w:proofErr w:type="spellStart"/>
      <w:r w:rsidRPr="000A7AC5">
        <w:rPr>
          <w:rFonts w:ascii="Times New Roman" w:hAnsi="Times New Roman" w:cs="Times New Roman"/>
          <w:sz w:val="24"/>
          <w:szCs w:val="24"/>
        </w:rPr>
        <w:t>Chittithaworn</w:t>
      </w:r>
      <w:proofErr w:type="spellEnd"/>
      <w:r w:rsidRPr="000A7AC5">
        <w:rPr>
          <w:rFonts w:ascii="Times New Roman" w:hAnsi="Times New Roman" w:cs="Times New Roman"/>
          <w:sz w:val="24"/>
          <w:szCs w:val="24"/>
        </w:rPr>
        <w:t xml:space="preserve"> </w:t>
      </w:r>
      <w:r w:rsidRPr="000A7AC5">
        <w:rPr>
          <w:rFonts w:ascii="Times New Roman" w:hAnsi="Times New Roman" w:cs="Times New Roman"/>
          <w:i/>
          <w:sz w:val="24"/>
          <w:szCs w:val="24"/>
        </w:rPr>
        <w:t>et al.</w:t>
      </w:r>
      <w:r w:rsidRPr="000A7AC5">
        <w:rPr>
          <w:rFonts w:ascii="Times New Roman" w:hAnsi="Times New Roman" w:cs="Times New Roman"/>
          <w:sz w:val="24"/>
          <w:szCs w:val="24"/>
        </w:rPr>
        <w:t>, (2011) argued that Performance of the firm can be described as the firm’s ability to create</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 xml:space="preserve">acceptable outcomes and actions. Similarly, </w:t>
      </w:r>
      <w:proofErr w:type="spellStart"/>
      <w:r w:rsidRPr="000A7AC5">
        <w:rPr>
          <w:rFonts w:ascii="Times New Roman" w:hAnsi="Times New Roman" w:cs="Times New Roman"/>
          <w:sz w:val="24"/>
          <w:szCs w:val="24"/>
        </w:rPr>
        <w:t>Komppula</w:t>
      </w:r>
      <w:proofErr w:type="spellEnd"/>
      <w:r w:rsidRPr="000A7AC5">
        <w:rPr>
          <w:rFonts w:ascii="Times New Roman" w:hAnsi="Times New Roman" w:cs="Times New Roman"/>
          <w:sz w:val="24"/>
          <w:szCs w:val="24"/>
        </w:rPr>
        <w:t xml:space="preserve">, (2004) [33], described performance firms from the dimension how the firm is successful and use the performance and success interchangeably. Moreover, it is also evident that Small firm performance termed to be the firm’s success in the market, which may have different outcomes (Alasadi, 2007; </w:t>
      </w:r>
      <w:proofErr w:type="spellStart"/>
      <w:r w:rsidRPr="000A7AC5">
        <w:rPr>
          <w:rFonts w:ascii="Times New Roman" w:hAnsi="Times New Roman" w:cs="Times New Roman"/>
          <w:sz w:val="24"/>
          <w:szCs w:val="24"/>
        </w:rPr>
        <w:t>Chittithaworn</w:t>
      </w:r>
      <w:proofErr w:type="spellEnd"/>
      <w:r w:rsidRPr="000A7AC5">
        <w:rPr>
          <w:rFonts w:ascii="Times New Roman" w:hAnsi="Times New Roman" w:cs="Times New Roman"/>
          <w:sz w:val="24"/>
          <w:szCs w:val="24"/>
        </w:rPr>
        <w:t xml:space="preserve"> </w:t>
      </w:r>
      <w:r w:rsidRPr="000A7AC5">
        <w:rPr>
          <w:rFonts w:ascii="Times New Roman" w:hAnsi="Times New Roman" w:cs="Times New Roman"/>
          <w:i/>
          <w:sz w:val="24"/>
          <w:szCs w:val="24"/>
        </w:rPr>
        <w:t>et al.</w:t>
      </w:r>
      <w:r w:rsidRPr="000A7AC5">
        <w:rPr>
          <w:rFonts w:ascii="Times New Roman" w:hAnsi="Times New Roman" w:cs="Times New Roman"/>
          <w:sz w:val="24"/>
          <w:szCs w:val="24"/>
        </w:rPr>
        <w:t>, 2011 and Emmanuel, 2013).</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Alasadi (2007), on his study, critical analysis and modeling of small business performance, confirms that growth of small firms synonymous with success. Similarly, Wiklund and Shepherd (2005) and Blackburn </w:t>
      </w:r>
      <w:r w:rsidRPr="000A7AC5">
        <w:rPr>
          <w:rFonts w:ascii="Times New Roman" w:hAnsi="Times New Roman" w:cs="Times New Roman"/>
          <w:i/>
          <w:sz w:val="24"/>
          <w:szCs w:val="24"/>
        </w:rPr>
        <w:t xml:space="preserve">et al. </w:t>
      </w:r>
      <w:r w:rsidRPr="000A7AC5">
        <w:rPr>
          <w:rFonts w:ascii="Times New Roman" w:hAnsi="Times New Roman" w:cs="Times New Roman"/>
          <w:sz w:val="24"/>
          <w:szCs w:val="24"/>
        </w:rPr>
        <w:t>(2013) noted that firm growth as proxy measure of small firm performance.</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Moreover, performance of the firm can be described as the firm’s ability to create acceptable outcomes and actions (Wood, 2006 and </w:t>
      </w:r>
      <w:proofErr w:type="spellStart"/>
      <w:r w:rsidRPr="000A7AC5">
        <w:rPr>
          <w:rFonts w:ascii="Times New Roman" w:hAnsi="Times New Roman" w:cs="Times New Roman"/>
          <w:sz w:val="24"/>
          <w:szCs w:val="24"/>
        </w:rPr>
        <w:t>Chittithaworn</w:t>
      </w:r>
      <w:proofErr w:type="spellEnd"/>
      <w:r w:rsidRPr="000A7AC5">
        <w:rPr>
          <w:rFonts w:ascii="Times New Roman" w:hAnsi="Times New Roman" w:cs="Times New Roman"/>
          <w:sz w:val="24"/>
          <w:szCs w:val="24"/>
        </w:rPr>
        <w:t xml:space="preserve"> </w:t>
      </w:r>
      <w:r w:rsidRPr="000A7AC5">
        <w:rPr>
          <w:rFonts w:ascii="Times New Roman" w:hAnsi="Times New Roman" w:cs="Times New Roman"/>
          <w:i/>
          <w:sz w:val="24"/>
          <w:szCs w:val="24"/>
        </w:rPr>
        <w:t>et al.</w:t>
      </w:r>
      <w:r w:rsidRPr="000A7AC5">
        <w:rPr>
          <w:rFonts w:ascii="Times New Roman" w:hAnsi="Times New Roman" w:cs="Times New Roman"/>
          <w:sz w:val="24"/>
          <w:szCs w:val="24"/>
        </w:rPr>
        <w:t xml:space="preserve">, 2011). Similarly, </w:t>
      </w:r>
      <w:proofErr w:type="spellStart"/>
      <w:r w:rsidRPr="000A7AC5">
        <w:rPr>
          <w:rFonts w:ascii="Times New Roman" w:hAnsi="Times New Roman" w:cs="Times New Roman"/>
          <w:sz w:val="24"/>
          <w:szCs w:val="24"/>
        </w:rPr>
        <w:t>Komppula</w:t>
      </w:r>
      <w:proofErr w:type="spellEnd"/>
      <w:r w:rsidRPr="000A7AC5">
        <w:rPr>
          <w:rFonts w:ascii="Times New Roman" w:hAnsi="Times New Roman" w:cs="Times New Roman"/>
          <w:sz w:val="24"/>
          <w:szCs w:val="24"/>
        </w:rPr>
        <w:t xml:space="preserve"> (2004), described performance firms from the dimension how the firm is successful and uses the performance and success interchangeably. Moreover, it is also evident that Small firm performance termed to be the firm’s success in the market, which may have different outcomes (Alasadi, 2007; </w:t>
      </w:r>
      <w:proofErr w:type="spellStart"/>
      <w:r w:rsidRPr="000A7AC5">
        <w:rPr>
          <w:rFonts w:ascii="Times New Roman" w:hAnsi="Times New Roman" w:cs="Times New Roman"/>
          <w:sz w:val="24"/>
          <w:szCs w:val="24"/>
        </w:rPr>
        <w:t>Chittithaworn</w:t>
      </w:r>
      <w:proofErr w:type="spellEnd"/>
      <w:r w:rsidRPr="000A7AC5">
        <w:rPr>
          <w:rFonts w:ascii="Times New Roman" w:hAnsi="Times New Roman" w:cs="Times New Roman"/>
          <w:sz w:val="24"/>
          <w:szCs w:val="24"/>
        </w:rPr>
        <w:t xml:space="preserve"> </w:t>
      </w:r>
      <w:r w:rsidRPr="000A7AC5">
        <w:rPr>
          <w:rFonts w:ascii="Times New Roman" w:hAnsi="Times New Roman" w:cs="Times New Roman"/>
          <w:i/>
          <w:sz w:val="24"/>
          <w:szCs w:val="24"/>
        </w:rPr>
        <w:t>et al.</w:t>
      </w:r>
      <w:r w:rsidRPr="000A7AC5">
        <w:rPr>
          <w:rFonts w:ascii="Times New Roman" w:hAnsi="Times New Roman" w:cs="Times New Roman"/>
          <w:sz w:val="24"/>
          <w:szCs w:val="24"/>
        </w:rPr>
        <w:t xml:space="preserve">, 2011 and Emmanuel, 2013). Gill and </w:t>
      </w:r>
      <w:proofErr w:type="spellStart"/>
      <w:r w:rsidRPr="000A7AC5">
        <w:rPr>
          <w:rFonts w:ascii="Times New Roman" w:hAnsi="Times New Roman" w:cs="Times New Roman"/>
          <w:sz w:val="24"/>
          <w:szCs w:val="24"/>
        </w:rPr>
        <w:t>Biger</w:t>
      </w:r>
      <w:proofErr w:type="spellEnd"/>
      <w:r w:rsidRPr="000A7AC5">
        <w:rPr>
          <w:rFonts w:ascii="Times New Roman" w:hAnsi="Times New Roman" w:cs="Times New Roman"/>
          <w:sz w:val="24"/>
          <w:szCs w:val="24"/>
        </w:rPr>
        <w:t xml:space="preserve"> (2012), on their study of barriers of small firm growth evidenced that growth of small firm is measured (Increase in sales over the last three years, Improvement in overall performance over the last three years and increase in market share over the last three years), which supports the idea that performance, growth and success are alternatively used in measuring firm performance. Furthermore, Alasadi (2007), on his study, critical analysis and modeling of small business performance, confirms that growth of small firms synonymous with success. This is due to the fact that as a firm grows unemployment rate reduced and increases number of products and </w:t>
      </w:r>
      <w:r w:rsidRPr="000A7AC5">
        <w:rPr>
          <w:rFonts w:ascii="Times New Roman" w:hAnsi="Times New Roman" w:cs="Times New Roman"/>
          <w:sz w:val="24"/>
          <w:szCs w:val="24"/>
        </w:rPr>
        <w:lastRenderedPageBreak/>
        <w:t xml:space="preserve">services offered to the society. Some studies considered growth as proxy of small </w:t>
      </w:r>
      <w:r w:rsidR="003D7530" w:rsidRPr="000A7AC5">
        <w:rPr>
          <w:rFonts w:ascii="Times New Roman" w:hAnsi="Times New Roman" w:cs="Times New Roman"/>
          <w:sz w:val="24"/>
          <w:szCs w:val="24"/>
        </w:rPr>
        <w:t>firm performance</w:t>
      </w:r>
      <w:r w:rsidRPr="000A7AC5">
        <w:rPr>
          <w:rFonts w:ascii="Times New Roman" w:hAnsi="Times New Roman" w:cs="Times New Roman"/>
          <w:sz w:val="24"/>
          <w:szCs w:val="24"/>
        </w:rPr>
        <w:t xml:space="preserve"> (Wiklund and</w:t>
      </w:r>
    </w:p>
    <w:p w:rsidR="00AB728E" w:rsidRPr="000A7AC5" w:rsidRDefault="00000000" w:rsidP="000A7AC5">
      <w:pPr>
        <w:spacing w:after="0" w:line="259" w:lineRule="auto"/>
        <w:ind w:left="-4" w:right="63"/>
        <w:rPr>
          <w:rFonts w:ascii="Times New Roman" w:hAnsi="Times New Roman" w:cs="Times New Roman"/>
          <w:sz w:val="24"/>
          <w:szCs w:val="24"/>
        </w:rPr>
      </w:pPr>
      <w:r w:rsidRPr="000A7AC5">
        <w:rPr>
          <w:rFonts w:ascii="Times New Roman" w:hAnsi="Times New Roman" w:cs="Times New Roman"/>
          <w:sz w:val="24"/>
          <w:szCs w:val="24"/>
        </w:rPr>
        <w:t xml:space="preserve">Shepherd, 2005; Blackburn </w:t>
      </w:r>
      <w:r w:rsidRPr="000A7AC5">
        <w:rPr>
          <w:rFonts w:ascii="Times New Roman" w:hAnsi="Times New Roman" w:cs="Times New Roman"/>
          <w:i/>
          <w:sz w:val="24"/>
          <w:szCs w:val="24"/>
        </w:rPr>
        <w:t xml:space="preserve">et al. </w:t>
      </w:r>
      <w:r w:rsidRPr="000A7AC5">
        <w:rPr>
          <w:rFonts w:ascii="Times New Roman" w:hAnsi="Times New Roman" w:cs="Times New Roman"/>
          <w:sz w:val="24"/>
          <w:szCs w:val="24"/>
        </w:rPr>
        <w:t>2013).</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To sum up, looking at various literature of small firm performance, it can be perhaps justifiable to deduce that performance of small firm is synonymous to success and growth. Thus, performance, success and growth of the firm are assumed to be synonyms due to the fact they would be measured using similar indicators, such as survival, profit; return on investment, sales growth, number of employed, happiness, reputation, and so on. Consequently, performance, success and growth of small firm can be used interchangeably.</w:t>
      </w:r>
    </w:p>
    <w:p w:rsidR="00AB728E" w:rsidRPr="000A7AC5" w:rsidRDefault="00000000" w:rsidP="000A7AC5">
      <w:pPr>
        <w:pStyle w:val="Heading2"/>
        <w:spacing w:after="0"/>
        <w:ind w:left="-4" w:right="0"/>
        <w:rPr>
          <w:rFonts w:ascii="Times New Roman" w:hAnsi="Times New Roman" w:cs="Times New Roman"/>
          <w:szCs w:val="24"/>
        </w:rPr>
      </w:pPr>
      <w:r w:rsidRPr="000A7AC5">
        <w:rPr>
          <w:rFonts w:ascii="Times New Roman" w:hAnsi="Times New Roman" w:cs="Times New Roman"/>
          <w:szCs w:val="24"/>
        </w:rPr>
        <w:t xml:space="preserve">2.1.6 How the performance of </w:t>
      </w:r>
      <w:r w:rsidR="003D7530" w:rsidRPr="000A7AC5">
        <w:rPr>
          <w:rFonts w:ascii="Times New Roman" w:hAnsi="Times New Roman" w:cs="Times New Roman"/>
          <w:szCs w:val="24"/>
        </w:rPr>
        <w:t>small-scale</w:t>
      </w:r>
      <w:r w:rsidRPr="000A7AC5">
        <w:rPr>
          <w:rFonts w:ascii="Times New Roman" w:hAnsi="Times New Roman" w:cs="Times New Roman"/>
          <w:szCs w:val="24"/>
        </w:rPr>
        <w:t xml:space="preserve"> enterprise is measured</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Despite the various measure of performance suggested by different authors, Cho and Lee (2005) emphasized on the importance performance measurement, using proposition described as “What gets measured gets done and you cannot manage what you cannot measure”.</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Performance of small firms is multidimensional its nature and should be measured with diverse parameter (Du Rietz and Henrekson, 2000; Wiklund and Shepherd, 2005; Alasadi, 2007; Rosli, 2011 and Blackburn </w:t>
      </w:r>
      <w:r w:rsidRPr="000A7AC5">
        <w:rPr>
          <w:rFonts w:ascii="Times New Roman" w:hAnsi="Times New Roman" w:cs="Times New Roman"/>
          <w:i/>
          <w:sz w:val="24"/>
          <w:szCs w:val="24"/>
        </w:rPr>
        <w:t>et al.</w:t>
      </w:r>
      <w:r w:rsidRPr="000A7AC5">
        <w:rPr>
          <w:rFonts w:ascii="Times New Roman" w:hAnsi="Times New Roman" w:cs="Times New Roman"/>
          <w:sz w:val="24"/>
          <w:szCs w:val="24"/>
        </w:rPr>
        <w:t>, 2013</w:t>
      </w:r>
      <w:r w:rsidR="003D7530" w:rsidRPr="000A7AC5">
        <w:rPr>
          <w:rFonts w:ascii="Times New Roman" w:hAnsi="Times New Roman" w:cs="Times New Roman"/>
          <w:sz w:val="24"/>
          <w:szCs w:val="24"/>
        </w:rPr>
        <w:t>) are</w:t>
      </w:r>
      <w:r w:rsidRPr="000A7AC5">
        <w:rPr>
          <w:rFonts w:ascii="Times New Roman" w:hAnsi="Times New Roman" w:cs="Times New Roman"/>
          <w:sz w:val="24"/>
          <w:szCs w:val="24"/>
        </w:rPr>
        <w:t xml:space="preserve"> to mentioned but few. this due to the fact that, there is no single over reaching measure of small firm performance because small firms may </w:t>
      </w:r>
      <w:r w:rsidR="003D7530" w:rsidRPr="000A7AC5">
        <w:rPr>
          <w:rFonts w:ascii="Times New Roman" w:hAnsi="Times New Roman" w:cs="Times New Roman"/>
          <w:sz w:val="24"/>
          <w:szCs w:val="24"/>
        </w:rPr>
        <w:t>pursue</w:t>
      </w:r>
      <w:r w:rsidRPr="000A7AC5">
        <w:rPr>
          <w:rFonts w:ascii="Times New Roman" w:hAnsi="Times New Roman" w:cs="Times New Roman"/>
          <w:sz w:val="24"/>
          <w:szCs w:val="24"/>
        </w:rPr>
        <w:t xml:space="preserve"> multiple objectives, perhaps, performance measurement vary according to the objectives pursued (Simpson </w:t>
      </w:r>
      <w:proofErr w:type="spellStart"/>
      <w:r w:rsidRPr="000A7AC5">
        <w:rPr>
          <w:rFonts w:ascii="Times New Roman" w:hAnsi="Times New Roman" w:cs="Times New Roman"/>
          <w:i/>
          <w:sz w:val="24"/>
          <w:szCs w:val="24"/>
        </w:rPr>
        <w:t>etal</w:t>
      </w:r>
      <w:proofErr w:type="spellEnd"/>
      <w:r w:rsidRPr="000A7AC5">
        <w:rPr>
          <w:rFonts w:ascii="Times New Roman" w:hAnsi="Times New Roman" w:cs="Times New Roman"/>
          <w:i/>
          <w:sz w:val="24"/>
          <w:szCs w:val="24"/>
        </w:rPr>
        <w:t>.</w:t>
      </w:r>
      <w:r w:rsidRPr="000A7AC5">
        <w:rPr>
          <w:rFonts w:ascii="Times New Roman" w:hAnsi="Times New Roman" w:cs="Times New Roman"/>
          <w:sz w:val="24"/>
          <w:szCs w:val="24"/>
        </w:rPr>
        <w:t xml:space="preserve">, 2012) </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There is no or little consensus on how to measure performance of small firm, which best suited for particular business organization (Richard </w:t>
      </w:r>
      <w:r w:rsidRPr="000A7AC5">
        <w:rPr>
          <w:rFonts w:ascii="Times New Roman" w:hAnsi="Times New Roman" w:cs="Times New Roman"/>
          <w:i/>
          <w:sz w:val="24"/>
          <w:szCs w:val="24"/>
        </w:rPr>
        <w:t>et al</w:t>
      </w:r>
      <w:r w:rsidRPr="000A7AC5">
        <w:rPr>
          <w:rFonts w:ascii="Times New Roman" w:hAnsi="Times New Roman" w:cs="Times New Roman"/>
          <w:sz w:val="24"/>
          <w:szCs w:val="24"/>
        </w:rPr>
        <w:t xml:space="preserve">., 2009; Jamil and Mohamed, 2012 and Simpson </w:t>
      </w:r>
      <w:r w:rsidRPr="000A7AC5">
        <w:rPr>
          <w:rFonts w:ascii="Times New Roman" w:hAnsi="Times New Roman" w:cs="Times New Roman"/>
          <w:i/>
          <w:sz w:val="24"/>
          <w:szCs w:val="24"/>
        </w:rPr>
        <w:t>et al.</w:t>
      </w:r>
      <w:r w:rsidRPr="000A7AC5">
        <w:rPr>
          <w:rFonts w:ascii="Times New Roman" w:hAnsi="Times New Roman" w:cs="Times New Roman"/>
          <w:sz w:val="24"/>
          <w:szCs w:val="24"/>
        </w:rPr>
        <w:t xml:space="preserve">, 2012). Moreover, the institutional effect </w:t>
      </w:r>
      <w:r w:rsidRPr="000A7AC5">
        <w:rPr>
          <w:rFonts w:ascii="Times New Roman" w:hAnsi="Times New Roman" w:cs="Times New Roman"/>
          <w:sz w:val="24"/>
          <w:szCs w:val="24"/>
        </w:rPr>
        <w:lastRenderedPageBreak/>
        <w:t>may drive the selection and use of specific performance measures (</w:t>
      </w:r>
      <w:proofErr w:type="spellStart"/>
      <w:r w:rsidRPr="000A7AC5">
        <w:rPr>
          <w:rFonts w:ascii="Times New Roman" w:hAnsi="Times New Roman" w:cs="Times New Roman"/>
          <w:sz w:val="24"/>
          <w:szCs w:val="24"/>
        </w:rPr>
        <w:t>verbeeten</w:t>
      </w:r>
      <w:proofErr w:type="spellEnd"/>
      <w:r w:rsidRPr="000A7AC5">
        <w:rPr>
          <w:rFonts w:ascii="Times New Roman" w:hAnsi="Times New Roman" w:cs="Times New Roman"/>
          <w:sz w:val="24"/>
          <w:szCs w:val="24"/>
        </w:rPr>
        <w:t xml:space="preserve"> and boons, 2009). Thus,</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Performances are variously measured and the perspective are tied together and consistently monitored from the organization’s context.</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Approaches which best suits to measure small business performance, conceivably lucks universality. However, the selection of performance measures that reflect the true situation of small businesses with some degree of certainty and reliability is indeed a crucial process (Murphy </w:t>
      </w:r>
      <w:r w:rsidRPr="000A7AC5">
        <w:rPr>
          <w:rFonts w:ascii="Times New Roman" w:hAnsi="Times New Roman" w:cs="Times New Roman"/>
          <w:i/>
          <w:sz w:val="24"/>
          <w:szCs w:val="24"/>
        </w:rPr>
        <w:t>et al.</w:t>
      </w:r>
      <w:r w:rsidRPr="000A7AC5">
        <w:rPr>
          <w:rFonts w:ascii="Times New Roman" w:hAnsi="Times New Roman" w:cs="Times New Roman"/>
          <w:sz w:val="24"/>
          <w:szCs w:val="24"/>
        </w:rPr>
        <w:t xml:space="preserve">, 1996). Gomes </w:t>
      </w:r>
      <w:r w:rsidRPr="000A7AC5">
        <w:rPr>
          <w:rFonts w:ascii="Times New Roman" w:hAnsi="Times New Roman" w:cs="Times New Roman"/>
          <w:i/>
          <w:sz w:val="24"/>
          <w:szCs w:val="24"/>
        </w:rPr>
        <w:t xml:space="preserve">et al. </w:t>
      </w:r>
      <w:r w:rsidRPr="000A7AC5">
        <w:rPr>
          <w:rFonts w:ascii="Times New Roman" w:hAnsi="Times New Roman" w:cs="Times New Roman"/>
          <w:sz w:val="24"/>
          <w:szCs w:val="24"/>
        </w:rPr>
        <w:t>(2006), claims the performance measurement is an elusive and multifaceted construct as the change brought new realities in the market place.</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In views of various scholars, the use different approaches of performance measurement </w:t>
      </w:r>
      <w:r w:rsidR="003D7530" w:rsidRPr="000A7AC5">
        <w:rPr>
          <w:rFonts w:ascii="Times New Roman" w:hAnsi="Times New Roman" w:cs="Times New Roman"/>
          <w:sz w:val="24"/>
          <w:szCs w:val="24"/>
        </w:rPr>
        <w:t>are</w:t>
      </w:r>
      <w:r w:rsidRPr="000A7AC5">
        <w:rPr>
          <w:rFonts w:ascii="Times New Roman" w:hAnsi="Times New Roman" w:cs="Times New Roman"/>
          <w:sz w:val="24"/>
          <w:szCs w:val="24"/>
        </w:rPr>
        <w:t xml:space="preserve"> suggested likely due it help to take the advantage of various approaches and minimizes shortcomings of single of measure performance of small firm.</w:t>
      </w:r>
    </w:p>
    <w:p w:rsidR="00AB728E" w:rsidRPr="000A7AC5" w:rsidRDefault="00000000" w:rsidP="000A7AC5">
      <w:pPr>
        <w:pStyle w:val="Heading2"/>
        <w:spacing w:after="0"/>
        <w:ind w:left="-4" w:right="0"/>
        <w:rPr>
          <w:rFonts w:ascii="Times New Roman" w:hAnsi="Times New Roman" w:cs="Times New Roman"/>
          <w:szCs w:val="24"/>
        </w:rPr>
      </w:pPr>
      <w:r w:rsidRPr="000A7AC5">
        <w:rPr>
          <w:rFonts w:ascii="Times New Roman" w:hAnsi="Times New Roman" w:cs="Times New Roman"/>
          <w:szCs w:val="24"/>
        </w:rPr>
        <w:t>2.1.7 Creativity</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Creativity has been viewed as the construction of ideas or products which are new </w:t>
      </w:r>
      <w:r w:rsidR="003D7530" w:rsidRPr="000A7AC5">
        <w:rPr>
          <w:rFonts w:ascii="Times New Roman" w:hAnsi="Times New Roman" w:cs="Times New Roman"/>
          <w:sz w:val="24"/>
          <w:szCs w:val="24"/>
        </w:rPr>
        <w:t>and potentially</w:t>
      </w:r>
      <w:r w:rsidRPr="000A7AC5">
        <w:rPr>
          <w:rFonts w:ascii="Times New Roman" w:hAnsi="Times New Roman" w:cs="Times New Roman"/>
          <w:sz w:val="24"/>
          <w:szCs w:val="24"/>
        </w:rPr>
        <w:t xml:space="preserve"> useful. These ideas can be internally or externally located, although the entrepreneur will tend to search and identify potential solutions shaped in part by internal competencies (Fillis and Rentschler, 2010).  Creativity is the production of novel and useful ideas in any domain. She went further to state that in order to be considered creative, a product or an idea must be different from what has been done before but the product or idea cannot be merely different for </w:t>
      </w:r>
      <w:r w:rsidR="003D7530" w:rsidRPr="000A7AC5">
        <w:rPr>
          <w:rFonts w:ascii="Times New Roman" w:hAnsi="Times New Roman" w:cs="Times New Roman"/>
          <w:sz w:val="24"/>
          <w:szCs w:val="24"/>
        </w:rPr>
        <w:t>difference’s</w:t>
      </w:r>
      <w:r w:rsidRPr="000A7AC5">
        <w:rPr>
          <w:rFonts w:ascii="Times New Roman" w:hAnsi="Times New Roman" w:cs="Times New Roman"/>
          <w:sz w:val="24"/>
          <w:szCs w:val="24"/>
        </w:rPr>
        <w:t xml:space="preserve"> sake, it must also be appropriate to the goal at hand, correct, valuable, or expressive of meaning. Lefton (1994, as cited by Halim and Mat, 2010), defined creativity basically as a term that implies the process of developing original, novel, and </w:t>
      </w:r>
      <w:r w:rsidRPr="000A7AC5">
        <w:rPr>
          <w:rFonts w:ascii="Times New Roman" w:hAnsi="Times New Roman" w:cs="Times New Roman"/>
          <w:sz w:val="24"/>
          <w:szCs w:val="24"/>
        </w:rPr>
        <w:lastRenderedPageBreak/>
        <w:t>appropriate response to problems. Creativity allows the organization to take advantage of opportunities which develop as the result of changing environmental</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conditions. Creativity plays an important role in new product development and creativity consist three techniques: brainstorming, visual confrontation, morphological techniques (Phong-</w:t>
      </w:r>
      <w:proofErr w:type="spellStart"/>
      <w:r w:rsidRPr="000A7AC5">
        <w:rPr>
          <w:rFonts w:ascii="Times New Roman" w:hAnsi="Times New Roman" w:cs="Times New Roman"/>
          <w:sz w:val="24"/>
          <w:szCs w:val="24"/>
        </w:rPr>
        <w:t>inwong</w:t>
      </w:r>
      <w:proofErr w:type="spellEnd"/>
      <w:r w:rsidRPr="000A7AC5">
        <w:rPr>
          <w:rFonts w:ascii="Times New Roman" w:hAnsi="Times New Roman" w:cs="Times New Roman"/>
          <w:sz w:val="24"/>
          <w:szCs w:val="24"/>
        </w:rPr>
        <w:t xml:space="preserve"> and </w:t>
      </w:r>
      <w:proofErr w:type="spellStart"/>
      <w:r w:rsidRPr="000A7AC5">
        <w:rPr>
          <w:rFonts w:ascii="Times New Roman" w:hAnsi="Times New Roman" w:cs="Times New Roman"/>
          <w:sz w:val="24"/>
          <w:szCs w:val="24"/>
        </w:rPr>
        <w:t>Ussahawanitchakit</w:t>
      </w:r>
      <w:proofErr w:type="spellEnd"/>
      <w:r w:rsidRPr="000A7AC5">
        <w:rPr>
          <w:rFonts w:ascii="Times New Roman" w:hAnsi="Times New Roman" w:cs="Times New Roman"/>
          <w:sz w:val="24"/>
          <w:szCs w:val="24"/>
        </w:rPr>
        <w:t>, 2011).</w:t>
      </w:r>
    </w:p>
    <w:p w:rsidR="00AB728E" w:rsidRPr="000A7AC5" w:rsidRDefault="00000000" w:rsidP="000A7AC5">
      <w:pPr>
        <w:pStyle w:val="Heading2"/>
        <w:spacing w:after="0"/>
        <w:ind w:left="-4" w:right="0"/>
        <w:rPr>
          <w:rFonts w:ascii="Times New Roman" w:hAnsi="Times New Roman" w:cs="Times New Roman"/>
          <w:szCs w:val="24"/>
        </w:rPr>
      </w:pPr>
      <w:r w:rsidRPr="000A7AC5">
        <w:rPr>
          <w:rFonts w:ascii="Times New Roman" w:hAnsi="Times New Roman" w:cs="Times New Roman"/>
          <w:szCs w:val="24"/>
        </w:rPr>
        <w:t>2.1.8 Enhancing Creativity in Organizations</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The need for organizations to be more competitive has sparked the interest of researchers and practitioners to better understand creativity in organizations. Morris (2011) identified five major organizational dimensions under which sit characteristics and behavior that enhance or inhibit creativity in a work environment. Those dimensions are organizational climate, organizational culture, organizational structure and systems, leadership style and resources and skills. Morris (2011) in his study reviewed the literature under each of those dimension headings and attempted to identify the characteristics and behavior required in each to enhance organizational creativity. Morris (2011) stated that although the dimensions – organizational climate, organizational culture, organizational structure and systems, leadership and resources and skills - were explored individually it is important to acknowledge that the dimensions are somewhat overlapping and the boundaries between them are blurred. In fact, it is the sum of the whole rather than the individual parts that enhance creativity in organizations. Morris went further to state that organizational creativity is linked to a risky balance of complexity, compromise and choice, thus creative organization needs to be flexible while controlling risk, but at the same time provide the freedom to search for the new through learning and experimentation and that an environment that is conducive to creativity is critical and is linked both to the culture, the climate, and the physical aspects of the </w:t>
      </w:r>
      <w:r w:rsidRPr="000A7AC5">
        <w:rPr>
          <w:rFonts w:ascii="Times New Roman" w:hAnsi="Times New Roman" w:cs="Times New Roman"/>
          <w:sz w:val="24"/>
          <w:szCs w:val="24"/>
        </w:rPr>
        <w:lastRenderedPageBreak/>
        <w:t>environment. He concluded by stating that in organizations, creativity is facilitated when individuals are given maximum discretion in</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how they organize their work, when self-efficacy is strong, and when information is of high quality. Individual and organizational creative development is supported by structures and processes that ensure permeable boundaries, value increasing complexity, and provide safe psychological spaces.</w:t>
      </w:r>
    </w:p>
    <w:p w:rsidR="00AB728E" w:rsidRPr="000A7AC5" w:rsidRDefault="00000000" w:rsidP="000A7AC5">
      <w:pPr>
        <w:pStyle w:val="Heading2"/>
        <w:spacing w:after="0"/>
        <w:ind w:left="-4" w:right="0"/>
        <w:rPr>
          <w:rFonts w:ascii="Times New Roman" w:hAnsi="Times New Roman" w:cs="Times New Roman"/>
          <w:szCs w:val="24"/>
        </w:rPr>
      </w:pPr>
      <w:r w:rsidRPr="000A7AC5">
        <w:rPr>
          <w:rFonts w:ascii="Times New Roman" w:hAnsi="Times New Roman" w:cs="Times New Roman"/>
          <w:szCs w:val="24"/>
        </w:rPr>
        <w:t>2.1.9 Innovation</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According to Aliu (2010), an innovation is any good service or idea that is perceived by someone as new. The Oxford Learner Dictionary defined it as the introduction of new things, ideas, or ways of doing things/something, which is yet to be carried out by anyone or that is unique. Heunk (2007) defined innovation as the successful implementation of a creation and this innovation seems to foster growth, profits and success. Many companies today because of the competitive nature of the market are innovative bringing about new ideas and modifying existing ones into their offerings (Aliu, 2010).</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Aliu (2010) stated that there exist features that are peculiar to innovation, though some products catch on immediately, whereas others take a longer time to gain acceptance. He listed these features as relative advantage which is the degree to which innovation appears superior to existing product, compatibility which is the degree to which the innovation can go with existing product of the organization, complexity which defines the degree to which the innovation is relatively difficult to understand, divisibility which defines the degree to which the innovation can be tried on a limited basis, and communicability which is the degree to which the beneficial results of usage are observable or describable to others.</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All products and services in the market must have gone through new product development process or program as a result of the fact that organization need to grow</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lastRenderedPageBreak/>
        <w:t>their revenue, market share and build their sales level by developing new products and expanding into new markets. In order to do these, organizations then put product innovation as well as process innovation in all they do.</w:t>
      </w:r>
    </w:p>
    <w:p w:rsidR="00AB728E" w:rsidRPr="000A7AC5" w:rsidRDefault="00000000" w:rsidP="000A7AC5">
      <w:pPr>
        <w:pStyle w:val="Heading2"/>
        <w:tabs>
          <w:tab w:val="center" w:pos="3003"/>
        </w:tabs>
        <w:spacing w:after="0"/>
        <w:ind w:left="-14" w:right="0" w:firstLine="0"/>
        <w:rPr>
          <w:rFonts w:ascii="Times New Roman" w:hAnsi="Times New Roman" w:cs="Times New Roman"/>
          <w:szCs w:val="24"/>
        </w:rPr>
      </w:pPr>
      <w:r w:rsidRPr="000A7AC5">
        <w:rPr>
          <w:rFonts w:ascii="Times New Roman" w:hAnsi="Times New Roman" w:cs="Times New Roman"/>
          <w:szCs w:val="24"/>
        </w:rPr>
        <w:t>2.1.10</w:t>
      </w:r>
      <w:r w:rsidRPr="000A7AC5">
        <w:rPr>
          <w:rFonts w:ascii="Times New Roman" w:hAnsi="Times New Roman" w:cs="Times New Roman"/>
          <w:szCs w:val="24"/>
        </w:rPr>
        <w:tab/>
        <w:t>Classification of Innovation</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Innovation can be classified into product innovation and process innovation. Product innovation refers to the new or improved product, equipment or service that is successful on the market. Process innovation involves the adoption of a new or improved manufacturing or distribution process, or a new method of social service. This is no to mean that the two types of innovations are mutually exclusive. Process innovation for instance may lead on to product innovation and product innovation may also induce innovation in processes.</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Some authors have emphasized a third category of innovation, that of organizational change within the firm. </w:t>
      </w:r>
      <w:r w:rsidR="00472548" w:rsidRPr="000A7AC5">
        <w:rPr>
          <w:rFonts w:ascii="Times New Roman" w:hAnsi="Times New Roman" w:cs="Times New Roman"/>
          <w:sz w:val="24"/>
          <w:szCs w:val="24"/>
        </w:rPr>
        <w:t>Thus,</w:t>
      </w:r>
      <w:r w:rsidRPr="000A7AC5">
        <w:rPr>
          <w:rFonts w:ascii="Times New Roman" w:hAnsi="Times New Roman" w:cs="Times New Roman"/>
          <w:sz w:val="24"/>
          <w:szCs w:val="24"/>
        </w:rPr>
        <w:t xml:space="preserve"> further to product innovation and process innovation, </w:t>
      </w:r>
      <w:r w:rsidR="00472548" w:rsidRPr="000A7AC5">
        <w:rPr>
          <w:rFonts w:ascii="Times New Roman" w:hAnsi="Times New Roman" w:cs="Times New Roman"/>
          <w:sz w:val="24"/>
          <w:szCs w:val="24"/>
        </w:rPr>
        <w:t>there is</w:t>
      </w:r>
      <w:r w:rsidRPr="000A7AC5">
        <w:rPr>
          <w:rFonts w:ascii="Times New Roman" w:hAnsi="Times New Roman" w:cs="Times New Roman"/>
          <w:sz w:val="24"/>
          <w:szCs w:val="24"/>
        </w:rPr>
        <w:t xml:space="preserve"> organizational innovation. Organizational innovation can lead to more effective </w:t>
      </w:r>
      <w:r w:rsidR="00472548" w:rsidRPr="000A7AC5">
        <w:rPr>
          <w:rFonts w:ascii="Times New Roman" w:hAnsi="Times New Roman" w:cs="Times New Roman"/>
          <w:sz w:val="24"/>
          <w:szCs w:val="24"/>
        </w:rPr>
        <w:t>utilization</w:t>
      </w:r>
      <w:r w:rsidRPr="000A7AC5">
        <w:rPr>
          <w:rFonts w:ascii="Times New Roman" w:hAnsi="Times New Roman" w:cs="Times New Roman"/>
          <w:sz w:val="24"/>
          <w:szCs w:val="24"/>
        </w:rPr>
        <w:t xml:space="preserve"> of human resources that are crucial to the successful exploitation of ideas. Hence, innovations can occur in three broad dimensions – product, process and organizational.</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Creativity is sometimes used to mean innovation. This study does not however view creativity as innovation; </w:t>
      </w:r>
      <w:r w:rsidR="00472548" w:rsidRPr="000A7AC5">
        <w:rPr>
          <w:rFonts w:ascii="Times New Roman" w:hAnsi="Times New Roman" w:cs="Times New Roman"/>
          <w:sz w:val="24"/>
          <w:szCs w:val="24"/>
        </w:rPr>
        <w:t>instead,</w:t>
      </w:r>
      <w:r w:rsidRPr="000A7AC5">
        <w:rPr>
          <w:rFonts w:ascii="Times New Roman" w:hAnsi="Times New Roman" w:cs="Times New Roman"/>
          <w:sz w:val="24"/>
          <w:szCs w:val="24"/>
        </w:rPr>
        <w:t xml:space="preserve"> it sees creativity as a start point for innovation.  Creativity by individuals and teams is a starting point for innovation. She further opined that creativity being the starting point for innovation is a necessary condition but not a sufficient condition. Innovation is the successful implementation of creative ideas within an organization and successful innovation also depends on other factors as well and it can</w:t>
      </w:r>
    </w:p>
    <w:p w:rsidR="00AB728E" w:rsidRPr="000A7AC5" w:rsidRDefault="00000000" w:rsidP="000A7AC5">
      <w:pPr>
        <w:spacing w:after="0" w:line="373" w:lineRule="auto"/>
        <w:ind w:left="-4" w:right="0"/>
        <w:jc w:val="left"/>
        <w:rPr>
          <w:rFonts w:ascii="Times New Roman" w:hAnsi="Times New Roman" w:cs="Times New Roman"/>
          <w:sz w:val="24"/>
          <w:szCs w:val="24"/>
        </w:rPr>
      </w:pPr>
      <w:r w:rsidRPr="000A7AC5">
        <w:rPr>
          <w:rFonts w:ascii="Times New Roman" w:hAnsi="Times New Roman" w:cs="Times New Roman"/>
          <w:sz w:val="24"/>
          <w:szCs w:val="24"/>
        </w:rPr>
        <w:t>stem from not only from creative ideas that originate within the organization but also from ideas that originate from elsewhere for example technology transfer.</w:t>
      </w:r>
    </w:p>
    <w:p w:rsidR="00AB728E" w:rsidRPr="000A7AC5" w:rsidRDefault="00000000" w:rsidP="000A7AC5">
      <w:pPr>
        <w:pStyle w:val="Heading2"/>
        <w:tabs>
          <w:tab w:val="center" w:pos="3463"/>
        </w:tabs>
        <w:spacing w:after="0"/>
        <w:ind w:left="-14" w:right="0" w:firstLine="0"/>
        <w:rPr>
          <w:rFonts w:ascii="Times New Roman" w:hAnsi="Times New Roman" w:cs="Times New Roman"/>
          <w:szCs w:val="24"/>
        </w:rPr>
      </w:pPr>
      <w:r w:rsidRPr="000A7AC5">
        <w:rPr>
          <w:rFonts w:ascii="Times New Roman" w:hAnsi="Times New Roman" w:cs="Times New Roman"/>
          <w:szCs w:val="24"/>
        </w:rPr>
        <w:lastRenderedPageBreak/>
        <w:t xml:space="preserve">2.1.11 </w:t>
      </w:r>
      <w:r w:rsidRPr="000A7AC5">
        <w:rPr>
          <w:rFonts w:ascii="Times New Roman" w:hAnsi="Times New Roman" w:cs="Times New Roman"/>
          <w:szCs w:val="24"/>
        </w:rPr>
        <w:tab/>
        <w:t>Managing Creativity and Innovation</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One may argue that environmental hostility in Nigeria should challenge small businesses to greater innovativeness and aggressiveness because a popular saying is that “necessity is the mother of invention”. This depends on the nature and type of environmental hostility. A hostile business environment, which is within the control of the business, such as competition </w:t>
      </w:r>
      <w:r w:rsidR="00472548" w:rsidRPr="000A7AC5">
        <w:rPr>
          <w:rFonts w:ascii="Times New Roman" w:hAnsi="Times New Roman" w:cs="Times New Roman"/>
          <w:sz w:val="24"/>
          <w:szCs w:val="24"/>
        </w:rPr>
        <w:t>from other</w:t>
      </w:r>
      <w:r w:rsidRPr="000A7AC5">
        <w:rPr>
          <w:rFonts w:ascii="Times New Roman" w:hAnsi="Times New Roman" w:cs="Times New Roman"/>
          <w:sz w:val="24"/>
          <w:szCs w:val="24"/>
        </w:rPr>
        <w:t xml:space="preserve"> firms, scarcity of market information, and low demand for a firm’s services, can encourage pro-activity, aggressiveness and innovativeness. But a hostile environment outside its control is indeed an actual or potential inhibitor of the success of the enterprise.</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There are several challenges affecting the innovation process these occur from the idea generation stage to the commercialization of the idea. This study will consider a few of those challenges. One of the major barriers to innovation is creativity. Large corporations lack the motivational capacity of small companies to nurture or motivate innovative people who have new, creative and have break-through ideas. A few years after start up, some firms begin to feel comfortable with where they are and forget about creativity. However, some companies rely upon historical experience to help them solve their problems and come with solutions. Creativity in new product development can be approached in different ways, such as technology driven product development or in some cases companies have been successful through a thorough understanding of the customer needs (Mahesh &amp; James, 2008). </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The level of priority given to the innovation process in an </w:t>
      </w:r>
      <w:r w:rsidR="00472548" w:rsidRPr="000A7AC5">
        <w:rPr>
          <w:rFonts w:ascii="Times New Roman" w:hAnsi="Times New Roman" w:cs="Times New Roman"/>
          <w:sz w:val="24"/>
          <w:szCs w:val="24"/>
        </w:rPr>
        <w:t>organization</w:t>
      </w:r>
      <w:r w:rsidRPr="000A7AC5">
        <w:rPr>
          <w:rFonts w:ascii="Times New Roman" w:hAnsi="Times New Roman" w:cs="Times New Roman"/>
          <w:sz w:val="24"/>
          <w:szCs w:val="24"/>
        </w:rPr>
        <w:t xml:space="preserve"> affects its implementation and contributes to its achievement. Many </w:t>
      </w:r>
      <w:r w:rsidR="00472548" w:rsidRPr="000A7AC5">
        <w:rPr>
          <w:rFonts w:ascii="Times New Roman" w:hAnsi="Times New Roman" w:cs="Times New Roman"/>
          <w:sz w:val="24"/>
          <w:szCs w:val="24"/>
        </w:rPr>
        <w:t>organizations</w:t>
      </w:r>
      <w:r w:rsidRPr="000A7AC5">
        <w:rPr>
          <w:rFonts w:ascii="Times New Roman" w:hAnsi="Times New Roman" w:cs="Times New Roman"/>
          <w:sz w:val="24"/>
          <w:szCs w:val="24"/>
        </w:rPr>
        <w:t xml:space="preserve"> itemize innovation as part of its goals but without the necessary steps to put it into action. Without fail risk aversion is the most frequent barrier to innovation. Most </w:t>
      </w:r>
      <w:r w:rsidRPr="000A7AC5">
        <w:rPr>
          <w:rFonts w:ascii="Times New Roman" w:hAnsi="Times New Roman" w:cs="Times New Roman"/>
          <w:sz w:val="24"/>
          <w:szCs w:val="24"/>
        </w:rPr>
        <w:lastRenderedPageBreak/>
        <w:t xml:space="preserve">companies inform employees that they simply will not tolerate failure. The challenge of balancing the need for success with the need to accept risk can be daunting. </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Innovation can create human resource risk as explained by Henrik (2007) that there was an ever- present risk of losing key people especially technically skilled personnel; this is due to the fact that certain projects maybe neglected to assist the companies in reaching their innovative goals. He also found that there was a risk of senior employees retiring with essential skills because of the pressure to train and learn new customs at a later stage in their careers than they expected.</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According to Marnix (2006), managers cannot predict exactly the outcome and reactions of the market, resulting to uncertainty. Uncertainty makes it hard to obtain </w:t>
      </w:r>
      <w:r w:rsidR="00472548" w:rsidRPr="000A7AC5">
        <w:rPr>
          <w:rFonts w:ascii="Times New Roman" w:hAnsi="Times New Roman" w:cs="Times New Roman"/>
          <w:sz w:val="24"/>
          <w:szCs w:val="24"/>
        </w:rPr>
        <w:t>long term</w:t>
      </w:r>
      <w:r w:rsidRPr="000A7AC5">
        <w:rPr>
          <w:rFonts w:ascii="Times New Roman" w:hAnsi="Times New Roman" w:cs="Times New Roman"/>
          <w:sz w:val="24"/>
          <w:szCs w:val="24"/>
        </w:rPr>
        <w:t xml:space="preserve"> internal support and resources. A framework was developed by Pearson used for </w:t>
      </w:r>
      <w:r w:rsidR="00472548" w:rsidRPr="000A7AC5">
        <w:rPr>
          <w:rFonts w:ascii="Times New Roman" w:hAnsi="Times New Roman" w:cs="Times New Roman"/>
          <w:sz w:val="24"/>
          <w:szCs w:val="24"/>
        </w:rPr>
        <w:t>analyzing</w:t>
      </w:r>
      <w:r w:rsidRPr="000A7AC5">
        <w:rPr>
          <w:rFonts w:ascii="Times New Roman" w:hAnsi="Times New Roman" w:cs="Times New Roman"/>
          <w:sz w:val="24"/>
          <w:szCs w:val="24"/>
        </w:rPr>
        <w:t xml:space="preserve"> and understanding uncertainty in the innovation process. </w:t>
      </w:r>
    </w:p>
    <w:p w:rsidR="00AB728E" w:rsidRPr="000A7AC5" w:rsidRDefault="00000000" w:rsidP="000A7AC5">
      <w:pPr>
        <w:pStyle w:val="Heading1"/>
        <w:tabs>
          <w:tab w:val="center" w:pos="2410"/>
        </w:tabs>
        <w:spacing w:after="0"/>
        <w:ind w:left="-14" w:right="0" w:firstLine="0"/>
        <w:rPr>
          <w:rFonts w:ascii="Times New Roman" w:hAnsi="Times New Roman" w:cs="Times New Roman"/>
          <w:szCs w:val="24"/>
        </w:rPr>
      </w:pPr>
      <w:r w:rsidRPr="000A7AC5">
        <w:rPr>
          <w:rFonts w:ascii="Times New Roman" w:hAnsi="Times New Roman" w:cs="Times New Roman"/>
          <w:szCs w:val="24"/>
        </w:rPr>
        <w:t>2.2</w:t>
      </w:r>
      <w:r w:rsidRPr="000A7AC5">
        <w:rPr>
          <w:rFonts w:ascii="Times New Roman" w:hAnsi="Times New Roman" w:cs="Times New Roman"/>
          <w:szCs w:val="24"/>
        </w:rPr>
        <w:tab/>
        <w:t>THEORETICAL FRAMEWORK</w:t>
      </w:r>
    </w:p>
    <w:p w:rsidR="00AB728E" w:rsidRPr="000A7AC5" w:rsidRDefault="00000000" w:rsidP="000A7AC5">
      <w:pPr>
        <w:pStyle w:val="Heading2"/>
        <w:tabs>
          <w:tab w:val="center" w:pos="2476"/>
        </w:tabs>
        <w:spacing w:after="0"/>
        <w:ind w:left="-14" w:right="0" w:firstLine="0"/>
        <w:rPr>
          <w:rFonts w:ascii="Times New Roman" w:hAnsi="Times New Roman" w:cs="Times New Roman"/>
          <w:szCs w:val="24"/>
        </w:rPr>
      </w:pPr>
      <w:r w:rsidRPr="000A7AC5">
        <w:rPr>
          <w:rFonts w:ascii="Times New Roman" w:hAnsi="Times New Roman" w:cs="Times New Roman"/>
          <w:szCs w:val="24"/>
        </w:rPr>
        <w:t>2.2.1</w:t>
      </w:r>
      <w:r w:rsidRPr="000A7AC5">
        <w:rPr>
          <w:rFonts w:ascii="Times New Roman" w:hAnsi="Times New Roman" w:cs="Times New Roman"/>
          <w:szCs w:val="24"/>
        </w:rPr>
        <w:tab/>
        <w:t>Disruptive Innovation Theory</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Disruptive technology and disruptive innovation are terms used in business and technology literature to describe innovations that improve a product or service in ways that the market does not expect, typically by being lower priced or designed for a different set of consumers.</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Disruptive innovations can be broadly classified into low-end and new-market disruptive innovations. A new-market disruptive innovation is often aimed at nonconsumption (i.e., consumers who would not have used the products already on the market), whereas a lower-end disruptive innovation is aimed at mainstream customers for whom price is more important than quality. Disruptive technologies are particularly threatening to the leaders of an existing market, because they are competition coming from an unexpected direction. A disruptive technology can come to dominate an existing market by either filling a role in a new market that the </w:t>
      </w:r>
      <w:r w:rsidRPr="000A7AC5">
        <w:rPr>
          <w:rFonts w:ascii="Times New Roman" w:hAnsi="Times New Roman" w:cs="Times New Roman"/>
          <w:sz w:val="24"/>
          <w:szCs w:val="24"/>
        </w:rPr>
        <w:lastRenderedPageBreak/>
        <w:t>older technology could not fill (as cheaper, lower capacity but smaller-sized flash memory is doing for personal data storage in the 2000s) or by successively moving up-market through performance improvements until finally displacing the market incumbents (as digital photography).</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In contrast to “disruptive innovation”, a “sustaining” innovation does not have an effect on existing markets. Sustaining innovations may be either “discontinuous” (i.e. “revolutionary”) or “continuous” (i.e. “evolutionary”). Revolutionary innovations are not always disruptive. Although the automobile was a revolutionary innovation, it is not a disruptive innovation, because early automobiles were expensive luxury items that did not disrupt the market for horse- drawn vehicles.</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The term disruptive technology was coined and introduced in the article “Disruptive Technology: </w:t>
      </w:r>
      <w:r w:rsidRPr="000A7AC5">
        <w:rPr>
          <w:rFonts w:ascii="Times New Roman" w:hAnsi="Times New Roman" w:cs="Times New Roman"/>
          <w:i/>
          <w:sz w:val="24"/>
          <w:szCs w:val="24"/>
        </w:rPr>
        <w:t xml:space="preserve">Catching the wave (1995). </w:t>
      </w:r>
      <w:r w:rsidRPr="000A7AC5">
        <w:rPr>
          <w:rFonts w:ascii="Times New Roman" w:hAnsi="Times New Roman" w:cs="Times New Roman"/>
          <w:sz w:val="24"/>
          <w:szCs w:val="24"/>
        </w:rPr>
        <w:t>The concept of disruptive technology continues a long tradition of the identification of radical technical change in the study of innovation by economists, and the development of tools for its management at a firm or policy level.</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In the theory, Christensen distinguish between “low-end disruption” which targets customers who do not need the full performance valued by customers at the high end of</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the market and “new-market disruption” which targets customers who have needs that were previously unserved by existing incumbents.</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 xml:space="preserve">“Low-end disruption” occurs when the rate at which products improve exceeds the rate at which customers can adopt the new performance. Therefore, at some point the performance of the </w:t>
      </w:r>
      <w:r w:rsidR="00472548" w:rsidRPr="000A7AC5">
        <w:rPr>
          <w:rFonts w:ascii="Times New Roman" w:hAnsi="Times New Roman" w:cs="Times New Roman"/>
          <w:sz w:val="24"/>
          <w:szCs w:val="24"/>
        </w:rPr>
        <w:t>product overshoots the</w:t>
      </w:r>
      <w:r w:rsidRPr="000A7AC5">
        <w:rPr>
          <w:rFonts w:ascii="Times New Roman" w:hAnsi="Times New Roman" w:cs="Times New Roman"/>
          <w:sz w:val="24"/>
          <w:szCs w:val="24"/>
        </w:rPr>
        <w:t xml:space="preserve"> needs of certain customers segments.    At </w:t>
      </w:r>
      <w:r w:rsidR="00472548" w:rsidRPr="000A7AC5">
        <w:rPr>
          <w:rFonts w:ascii="Times New Roman" w:hAnsi="Times New Roman" w:cs="Times New Roman"/>
          <w:sz w:val="24"/>
          <w:szCs w:val="24"/>
        </w:rPr>
        <w:t>this point</w:t>
      </w:r>
      <w:r w:rsidRPr="000A7AC5">
        <w:rPr>
          <w:rFonts w:ascii="Times New Roman" w:hAnsi="Times New Roman" w:cs="Times New Roman"/>
          <w:sz w:val="24"/>
          <w:szCs w:val="24"/>
        </w:rPr>
        <w:t xml:space="preserve">, a    disruptive technology may enter the market and provide a product </w:t>
      </w:r>
      <w:r w:rsidRPr="000A7AC5">
        <w:rPr>
          <w:rFonts w:ascii="Times New Roman" w:hAnsi="Times New Roman" w:cs="Times New Roman"/>
          <w:sz w:val="24"/>
          <w:szCs w:val="24"/>
        </w:rPr>
        <w:lastRenderedPageBreak/>
        <w:t>which has lower performance than the incumbent but which exceeds the requirements of certain segments, thereby gaining a foothold in the market.</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In low-end disruption, the disruptor is focused initially on serving the least profitable customer, who is happy with a good enough product. This type of customer is not willing to pay premium for enhancements in product functionality. Once the disruptor has gained foot hold in this customer segment, it seeks to improve its profit margin. To get higher profit margins, the disruptor needs to enter the segment where the customer is willing to pay a little more for higher quality.  To ensure this quality in its product, the disruptor needs to innovate.  The </w:t>
      </w:r>
      <w:r w:rsidR="00472548" w:rsidRPr="000A7AC5">
        <w:rPr>
          <w:rFonts w:ascii="Times New Roman" w:hAnsi="Times New Roman" w:cs="Times New Roman"/>
          <w:sz w:val="24"/>
          <w:szCs w:val="24"/>
        </w:rPr>
        <w:t>incumbent will</w:t>
      </w:r>
      <w:r w:rsidRPr="000A7AC5">
        <w:rPr>
          <w:rFonts w:ascii="Times New Roman" w:hAnsi="Times New Roman" w:cs="Times New Roman"/>
          <w:sz w:val="24"/>
          <w:szCs w:val="24"/>
        </w:rPr>
        <w:t xml:space="preserve"> not do much to retain its share in a not so profitable segment, and will move up-market and focus on its more attractive customers. After a number of such encounters, the incumbent is squeezed into smaller markets than it was previously serving. And then finally the disruptive technology meets the demands of the most profitable segment and drives the established company out of the market. “New market disruption” occurs when a product fits a new or emerging market segment that is not being served by existing incumbents in the country.</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t>2.3 EMPIRICAL REVIEW Creativity, Innovation and Business Performance</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 xml:space="preserve">Practitioners and academics have looked towards innovation as a significant issue (Litz and </w:t>
      </w:r>
      <w:proofErr w:type="spellStart"/>
      <w:r w:rsidRPr="000A7AC5">
        <w:rPr>
          <w:rFonts w:ascii="Times New Roman" w:hAnsi="Times New Roman" w:cs="Times New Roman"/>
          <w:sz w:val="24"/>
          <w:szCs w:val="24"/>
        </w:rPr>
        <w:t>Kleysen</w:t>
      </w:r>
      <w:proofErr w:type="spellEnd"/>
      <w:r w:rsidRPr="000A7AC5">
        <w:rPr>
          <w:rFonts w:ascii="Times New Roman" w:hAnsi="Times New Roman" w:cs="Times New Roman"/>
          <w:sz w:val="24"/>
          <w:szCs w:val="24"/>
        </w:rPr>
        <w:t xml:space="preserve">, 2001). </w:t>
      </w:r>
      <w:r w:rsidR="00472548" w:rsidRPr="000A7AC5">
        <w:rPr>
          <w:rFonts w:ascii="Times New Roman" w:hAnsi="Times New Roman" w:cs="Times New Roman"/>
          <w:sz w:val="24"/>
          <w:szCs w:val="24"/>
        </w:rPr>
        <w:t>One of</w:t>
      </w:r>
      <w:r w:rsidRPr="000A7AC5">
        <w:rPr>
          <w:rFonts w:ascii="Times New Roman" w:hAnsi="Times New Roman" w:cs="Times New Roman"/>
          <w:sz w:val="24"/>
          <w:szCs w:val="24"/>
        </w:rPr>
        <w:t xml:space="preserve"> the first authors to discuss this interaction was Schumpeter (1942), who coined the now- famous term “creative destruction” to describe the outcome of the process of innovation by competing firms interacting in a given marketplace. This was a perceptive appreciation of the tension between the benefits from innovation and the costs to other firms that are standing still in terms of product design and technology. </w:t>
      </w:r>
      <w:r w:rsidR="00472548" w:rsidRPr="000A7AC5">
        <w:rPr>
          <w:rFonts w:ascii="Times New Roman" w:hAnsi="Times New Roman" w:cs="Times New Roman"/>
          <w:sz w:val="24"/>
          <w:szCs w:val="24"/>
        </w:rPr>
        <w:t>Thus,</w:t>
      </w:r>
      <w:r w:rsidRPr="000A7AC5">
        <w:rPr>
          <w:rFonts w:ascii="Times New Roman" w:hAnsi="Times New Roman" w:cs="Times New Roman"/>
          <w:sz w:val="24"/>
          <w:szCs w:val="24"/>
        </w:rPr>
        <w:t xml:space="preserve"> the term “creative” refers to the profitable opportunities seized by innovators, which ultimately benefit not just them but the whole society. The word “destruction” refers to the process whereby the innovator </w:t>
      </w:r>
      <w:r w:rsidRPr="000A7AC5">
        <w:rPr>
          <w:rFonts w:ascii="Times New Roman" w:hAnsi="Times New Roman" w:cs="Times New Roman"/>
          <w:sz w:val="24"/>
          <w:szCs w:val="24"/>
        </w:rPr>
        <w:lastRenderedPageBreak/>
        <w:t>is taking away customers, and therefore profit, from existing producers (Kuo and Wu, 2008).</w:t>
      </w:r>
      <w:r w:rsidR="006217EA">
        <w:rPr>
          <w:rFonts w:ascii="Times New Roman" w:hAnsi="Times New Roman" w:cs="Times New Roman"/>
          <w:sz w:val="24"/>
          <w:szCs w:val="24"/>
        </w:rPr>
        <w:t xml:space="preserve"> </w:t>
      </w:r>
      <w:proofErr w:type="spellStart"/>
      <w:proofErr w:type="gramStart"/>
      <w:r w:rsidRPr="000A7AC5">
        <w:rPr>
          <w:rFonts w:ascii="Times New Roman" w:hAnsi="Times New Roman" w:cs="Times New Roman"/>
          <w:sz w:val="24"/>
          <w:szCs w:val="24"/>
        </w:rPr>
        <w:t>Heunks</w:t>
      </w:r>
      <w:proofErr w:type="spellEnd"/>
      <w:proofErr w:type="gramEnd"/>
      <w:r w:rsidRPr="000A7AC5">
        <w:rPr>
          <w:rFonts w:ascii="Times New Roman" w:hAnsi="Times New Roman" w:cs="Times New Roman"/>
          <w:sz w:val="24"/>
          <w:szCs w:val="24"/>
        </w:rPr>
        <w:t xml:space="preserve"> (2014) conducted a study on Creativity, Innovation and Success. This study explored the role of innovation in small and medium sized firms, in relation to the firm’s success. The study organized interviews with 200 managers in six countries Heunk (2014) concluded that innovation of any kind fosters growth of small firms. However, only process innovation stimulates productivity. In a medium size firms, innovation is not very important for success. He further stated that innovation often goes along with low profits either as a reason for innovation or as a price of innovative investments. Only Research and Development (R&amp;D) innovation in medium sized firms fosters profits. He also concluded that creativity fosters product and possibly process innovation and increase of productivity only in older firms. So, the role of creativity for innovation and success increases during the firm’s life cycle, possibly to compensate for increasing bureaucracy and stagnation. </w:t>
      </w:r>
      <w:proofErr w:type="spellStart"/>
      <w:r w:rsidRPr="000A7AC5">
        <w:rPr>
          <w:rFonts w:ascii="Times New Roman" w:hAnsi="Times New Roman" w:cs="Times New Roman"/>
          <w:sz w:val="24"/>
          <w:szCs w:val="24"/>
        </w:rPr>
        <w:t>Heunks</w:t>
      </w:r>
      <w:proofErr w:type="spellEnd"/>
      <w:r w:rsidRPr="000A7AC5">
        <w:rPr>
          <w:rFonts w:ascii="Times New Roman" w:hAnsi="Times New Roman" w:cs="Times New Roman"/>
          <w:sz w:val="24"/>
          <w:szCs w:val="24"/>
        </w:rPr>
        <w:t xml:space="preserve"> (1998) also stated that R&amp;D innovation is stimulated by flexibility and only in small firms by a mix of flexibility and control and that creativity and innovation only share risk-taking as a personal background and also that innovation tends to have some specific personal backgrounds such as level of education,</w:t>
      </w:r>
    </w:p>
    <w:p w:rsidR="00AB728E" w:rsidRPr="000A7AC5" w:rsidRDefault="00472548"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self-confidence future orientation and leadership affinity while creativity has some specific ones too such as acceptance of challenges and entrepreneurship.</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Small and medium enterprises (SMEs) are normally required to attain dynamic success targets by improvement of their processes, products and services. One way to achieve this could be through quality initiatives and innovation in processes, products and services. Hanif and </w:t>
      </w:r>
      <w:proofErr w:type="spellStart"/>
      <w:r w:rsidRPr="000A7AC5">
        <w:rPr>
          <w:rFonts w:ascii="Times New Roman" w:hAnsi="Times New Roman" w:cs="Times New Roman"/>
          <w:sz w:val="24"/>
          <w:szCs w:val="24"/>
        </w:rPr>
        <w:t>Marnavi</w:t>
      </w:r>
      <w:proofErr w:type="spellEnd"/>
      <w:r w:rsidRPr="000A7AC5">
        <w:rPr>
          <w:rFonts w:ascii="Times New Roman" w:hAnsi="Times New Roman" w:cs="Times New Roman"/>
          <w:sz w:val="24"/>
          <w:szCs w:val="24"/>
        </w:rPr>
        <w:t xml:space="preserve"> (2009) opined that </w:t>
      </w:r>
      <w:r w:rsidR="00472548" w:rsidRPr="000A7AC5">
        <w:rPr>
          <w:rFonts w:ascii="Times New Roman" w:hAnsi="Times New Roman" w:cs="Times New Roman"/>
          <w:sz w:val="24"/>
          <w:szCs w:val="24"/>
        </w:rPr>
        <w:t>knowledge-based</w:t>
      </w:r>
      <w:r w:rsidRPr="000A7AC5">
        <w:rPr>
          <w:rFonts w:ascii="Times New Roman" w:hAnsi="Times New Roman" w:cs="Times New Roman"/>
          <w:sz w:val="24"/>
          <w:szCs w:val="24"/>
        </w:rPr>
        <w:t xml:space="preserve"> economy required the use of innovation measures in addition to quality initiatives for achieving competitiveness. A firm’s product as well as its quality can be improved upon when the firm focuses on product innovation. According to a </w:t>
      </w:r>
      <w:r w:rsidRPr="000A7AC5">
        <w:rPr>
          <w:rFonts w:ascii="Times New Roman" w:hAnsi="Times New Roman" w:cs="Times New Roman"/>
          <w:sz w:val="24"/>
          <w:szCs w:val="24"/>
        </w:rPr>
        <w:lastRenderedPageBreak/>
        <w:t xml:space="preserve">study by </w:t>
      </w:r>
      <w:proofErr w:type="spellStart"/>
      <w:r w:rsidRPr="000A7AC5">
        <w:rPr>
          <w:rFonts w:ascii="Times New Roman" w:hAnsi="Times New Roman" w:cs="Times New Roman"/>
          <w:sz w:val="24"/>
          <w:szCs w:val="24"/>
        </w:rPr>
        <w:t>Verhees</w:t>
      </w:r>
      <w:proofErr w:type="spellEnd"/>
      <w:r w:rsidRPr="000A7AC5">
        <w:rPr>
          <w:rFonts w:ascii="Times New Roman" w:hAnsi="Times New Roman" w:cs="Times New Roman"/>
          <w:sz w:val="24"/>
          <w:szCs w:val="24"/>
        </w:rPr>
        <w:t xml:space="preserve"> and </w:t>
      </w:r>
      <w:proofErr w:type="spellStart"/>
      <w:r w:rsidRPr="000A7AC5">
        <w:rPr>
          <w:rFonts w:ascii="Times New Roman" w:hAnsi="Times New Roman" w:cs="Times New Roman"/>
          <w:sz w:val="24"/>
          <w:szCs w:val="24"/>
        </w:rPr>
        <w:t>Meuleubary</w:t>
      </w:r>
      <w:proofErr w:type="spellEnd"/>
      <w:r w:rsidRPr="000A7AC5">
        <w:rPr>
          <w:rFonts w:ascii="Times New Roman" w:hAnsi="Times New Roman" w:cs="Times New Roman"/>
          <w:sz w:val="24"/>
          <w:szCs w:val="24"/>
        </w:rPr>
        <w:t xml:space="preserve"> (2004) to investigate the combined effect of market orientation and innovativeness on product innovation and companies’ performance, for small firms. </w:t>
      </w:r>
      <w:proofErr w:type="spellStart"/>
      <w:r w:rsidRPr="000A7AC5">
        <w:rPr>
          <w:rFonts w:ascii="Times New Roman" w:hAnsi="Times New Roman" w:cs="Times New Roman"/>
          <w:sz w:val="24"/>
          <w:szCs w:val="24"/>
        </w:rPr>
        <w:t>Verhees</w:t>
      </w:r>
      <w:proofErr w:type="spellEnd"/>
      <w:r w:rsidRPr="000A7AC5">
        <w:rPr>
          <w:rFonts w:ascii="Times New Roman" w:hAnsi="Times New Roman" w:cs="Times New Roman"/>
          <w:sz w:val="24"/>
          <w:szCs w:val="24"/>
        </w:rPr>
        <w:t xml:space="preserve"> and </w:t>
      </w:r>
      <w:proofErr w:type="spellStart"/>
      <w:r w:rsidRPr="000A7AC5">
        <w:rPr>
          <w:rFonts w:ascii="Times New Roman" w:hAnsi="Times New Roman" w:cs="Times New Roman"/>
          <w:sz w:val="24"/>
          <w:szCs w:val="24"/>
        </w:rPr>
        <w:t>Menuleuberg</w:t>
      </w:r>
      <w:proofErr w:type="spellEnd"/>
      <w:r w:rsidRPr="000A7AC5">
        <w:rPr>
          <w:rFonts w:ascii="Times New Roman" w:hAnsi="Times New Roman" w:cs="Times New Roman"/>
          <w:sz w:val="24"/>
          <w:szCs w:val="24"/>
        </w:rPr>
        <w:t xml:space="preserve"> (2004) used an objective measure for product innovation in contrast to the self-reported measures commonly used in research on innovation.  To test their model, data from 152 rose growers were used. Their study’s results showed that the owners’ innovativeness permeates all variables in the model and has a positive influence on market orientation, innovation and performance. An interesting research result is also that customer market intelligence influences product innovation positively or negatively, depending on whether the </w:t>
      </w:r>
      <w:r w:rsidR="00472548" w:rsidRPr="000A7AC5">
        <w:rPr>
          <w:rFonts w:ascii="Times New Roman" w:hAnsi="Times New Roman" w:cs="Times New Roman"/>
          <w:sz w:val="24"/>
          <w:szCs w:val="24"/>
        </w:rPr>
        <w:t>innovativeness</w:t>
      </w:r>
      <w:r w:rsidRPr="000A7AC5">
        <w:rPr>
          <w:rFonts w:ascii="Times New Roman" w:hAnsi="Times New Roman" w:cs="Times New Roman"/>
          <w:sz w:val="24"/>
          <w:szCs w:val="24"/>
        </w:rPr>
        <w:t xml:space="preserve"> of the owner in the new product domain is weak or strong. </w:t>
      </w:r>
      <w:r w:rsidR="00472548" w:rsidRPr="000A7AC5">
        <w:rPr>
          <w:rFonts w:ascii="Times New Roman" w:hAnsi="Times New Roman" w:cs="Times New Roman"/>
          <w:sz w:val="24"/>
          <w:szCs w:val="24"/>
        </w:rPr>
        <w:t>Technology</w:t>
      </w:r>
      <w:r w:rsidRPr="000A7AC5">
        <w:rPr>
          <w:rFonts w:ascii="Times New Roman" w:hAnsi="Times New Roman" w:cs="Times New Roman"/>
          <w:sz w:val="24"/>
          <w:szCs w:val="24"/>
        </w:rPr>
        <w:t xml:space="preserve"> innovation can help a firm to build competitive advantage through making more competitive products and services and more effective processes, or creating completely new business. In the study conducted by Hao and Yu (2011) to analyze the impact of a company’s technology selection on its innovation success and organizational performance. Hao and Yu opined that technological capability enables a company to add value to products and processes, and its impact on innovation success has been examined</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 xml:space="preserve">and apart from technological capability, a company also needs technology management capability to manage technological resources effectively and efficiently. A company’s technology selection has no direct impact on innovation </w:t>
      </w:r>
      <w:r w:rsidR="00472548" w:rsidRPr="000A7AC5">
        <w:rPr>
          <w:rFonts w:ascii="Times New Roman" w:hAnsi="Times New Roman" w:cs="Times New Roman"/>
          <w:sz w:val="24"/>
          <w:szCs w:val="24"/>
        </w:rPr>
        <w:t>success</w:t>
      </w:r>
      <w:r w:rsidRPr="000A7AC5">
        <w:rPr>
          <w:rFonts w:ascii="Times New Roman" w:hAnsi="Times New Roman" w:cs="Times New Roman"/>
          <w:sz w:val="24"/>
          <w:szCs w:val="24"/>
        </w:rPr>
        <w:t xml:space="preserve"> but technology selection has a significant positive impact on technological capability and technology management capability, which in turn, have a significant positive impact on innovation success; innovation success has a significant positive impact on organizational performance. Using the data from the 100 largest electronics firms, Li, Lam and Fag (2000) also found a positive relationship between technology innovation and </w:t>
      </w:r>
      <w:proofErr w:type="gramStart"/>
      <w:r w:rsidRPr="000A7AC5">
        <w:rPr>
          <w:rFonts w:ascii="Times New Roman" w:hAnsi="Times New Roman" w:cs="Times New Roman"/>
          <w:sz w:val="24"/>
          <w:szCs w:val="24"/>
        </w:rPr>
        <w:t>firms</w:t>
      </w:r>
      <w:proofErr w:type="gramEnd"/>
      <w:r w:rsidRPr="000A7AC5">
        <w:rPr>
          <w:rFonts w:ascii="Times New Roman" w:hAnsi="Times New Roman" w:cs="Times New Roman"/>
          <w:sz w:val="24"/>
          <w:szCs w:val="24"/>
        </w:rPr>
        <w:t xml:space="preserve"> </w:t>
      </w:r>
      <w:r w:rsidR="00472548" w:rsidRPr="000A7AC5">
        <w:rPr>
          <w:rFonts w:ascii="Times New Roman" w:hAnsi="Times New Roman" w:cs="Times New Roman"/>
          <w:sz w:val="24"/>
          <w:szCs w:val="24"/>
        </w:rPr>
        <w:t>performance</w:t>
      </w:r>
      <w:r w:rsidRPr="000A7AC5">
        <w:rPr>
          <w:rFonts w:ascii="Times New Roman" w:hAnsi="Times New Roman" w:cs="Times New Roman"/>
          <w:sz w:val="24"/>
          <w:szCs w:val="24"/>
        </w:rPr>
        <w:t xml:space="preserve"> in </w:t>
      </w:r>
      <w:proofErr w:type="spellStart"/>
      <w:r w:rsidRPr="000A7AC5">
        <w:rPr>
          <w:rFonts w:ascii="Times New Roman" w:hAnsi="Times New Roman" w:cs="Times New Roman"/>
          <w:sz w:val="24"/>
          <w:szCs w:val="24"/>
        </w:rPr>
        <w:t>china</w:t>
      </w:r>
      <w:proofErr w:type="spellEnd"/>
      <w:r w:rsidRPr="000A7AC5">
        <w:rPr>
          <w:rFonts w:ascii="Times New Roman" w:hAnsi="Times New Roman" w:cs="Times New Roman"/>
          <w:sz w:val="24"/>
          <w:szCs w:val="24"/>
        </w:rPr>
        <w:t>.</w:t>
      </w:r>
      <w:r w:rsidRPr="000A7AC5">
        <w:rPr>
          <w:rFonts w:ascii="Times New Roman" w:hAnsi="Times New Roman" w:cs="Times New Roman"/>
          <w:sz w:val="24"/>
          <w:szCs w:val="24"/>
        </w:rPr>
        <w:br w:type="page"/>
      </w:r>
    </w:p>
    <w:p w:rsidR="00472548" w:rsidRPr="000A7AC5" w:rsidRDefault="00000000" w:rsidP="000A7AC5">
      <w:pPr>
        <w:pStyle w:val="Heading1"/>
        <w:spacing w:after="0"/>
        <w:jc w:val="center"/>
        <w:rPr>
          <w:rFonts w:ascii="Times New Roman" w:hAnsi="Times New Roman" w:cs="Times New Roman"/>
          <w:szCs w:val="24"/>
        </w:rPr>
      </w:pPr>
      <w:r w:rsidRPr="000A7AC5">
        <w:rPr>
          <w:rFonts w:ascii="Times New Roman" w:hAnsi="Times New Roman" w:cs="Times New Roman"/>
          <w:szCs w:val="24"/>
        </w:rPr>
        <w:lastRenderedPageBreak/>
        <w:t xml:space="preserve">CHAPTER THREE </w:t>
      </w:r>
    </w:p>
    <w:p w:rsidR="00472548" w:rsidRPr="000A7AC5" w:rsidRDefault="00000000" w:rsidP="000A7AC5">
      <w:pPr>
        <w:pStyle w:val="Heading1"/>
        <w:spacing w:after="0"/>
        <w:rPr>
          <w:rFonts w:ascii="Times New Roman" w:hAnsi="Times New Roman" w:cs="Times New Roman"/>
          <w:szCs w:val="24"/>
        </w:rPr>
      </w:pPr>
      <w:r w:rsidRPr="000A7AC5">
        <w:rPr>
          <w:rFonts w:ascii="Times New Roman" w:hAnsi="Times New Roman" w:cs="Times New Roman"/>
          <w:szCs w:val="24"/>
        </w:rPr>
        <w:t>RESEARCH METHODOLODY 3.0</w:t>
      </w:r>
    </w:p>
    <w:p w:rsidR="00AB728E" w:rsidRPr="000A7AC5" w:rsidRDefault="00000000" w:rsidP="000A7AC5">
      <w:pPr>
        <w:pStyle w:val="Heading1"/>
        <w:spacing w:after="0"/>
        <w:rPr>
          <w:rFonts w:ascii="Times New Roman" w:hAnsi="Times New Roman" w:cs="Times New Roman"/>
          <w:szCs w:val="24"/>
        </w:rPr>
      </w:pPr>
      <w:r w:rsidRPr="000A7AC5">
        <w:rPr>
          <w:rFonts w:ascii="Times New Roman" w:hAnsi="Times New Roman" w:cs="Times New Roman"/>
          <w:szCs w:val="24"/>
        </w:rPr>
        <w:tab/>
        <w:t>Introduction</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The chapter discussed the methodology approaches that were used to answer the research questions and achieve the objectives of the study. The chapter covered the research methods, research design, the study population, sample size determination, sample size and sampling techniques, source of data and procedure for data collection, design of instrument, the validity and reliability of the instrument, data analysis method, and the limitation of the methodology.</w:t>
      </w:r>
    </w:p>
    <w:p w:rsidR="00472548" w:rsidRPr="000A7AC5" w:rsidRDefault="00472548" w:rsidP="000A7AC5">
      <w:pPr>
        <w:spacing w:after="0" w:line="240" w:lineRule="auto"/>
        <w:ind w:right="63"/>
        <w:rPr>
          <w:rFonts w:ascii="Times New Roman" w:hAnsi="Times New Roman" w:cs="Times New Roman"/>
          <w:b/>
          <w:bCs/>
          <w:sz w:val="24"/>
          <w:szCs w:val="24"/>
        </w:rPr>
      </w:pPr>
      <w:r w:rsidRPr="000A7AC5">
        <w:rPr>
          <w:rFonts w:ascii="Times New Roman" w:hAnsi="Times New Roman" w:cs="Times New Roman"/>
          <w:b/>
          <w:bCs/>
          <w:sz w:val="24"/>
          <w:szCs w:val="24"/>
        </w:rPr>
        <w:t>3.1</w:t>
      </w:r>
      <w:r w:rsidRPr="000A7AC5">
        <w:rPr>
          <w:rFonts w:ascii="Times New Roman" w:hAnsi="Times New Roman" w:cs="Times New Roman"/>
          <w:b/>
          <w:bCs/>
          <w:sz w:val="24"/>
          <w:szCs w:val="24"/>
        </w:rPr>
        <w:tab/>
        <w:t>Research Methods</w:t>
      </w:r>
    </w:p>
    <w:p w:rsidR="00AB728E" w:rsidRPr="000A7AC5" w:rsidRDefault="00000000" w:rsidP="000A7AC5">
      <w:pPr>
        <w:spacing w:after="0"/>
        <w:ind w:left="1" w:right="63" w:firstLine="0"/>
        <w:rPr>
          <w:rFonts w:ascii="Times New Roman" w:hAnsi="Times New Roman" w:cs="Times New Roman"/>
          <w:sz w:val="24"/>
          <w:szCs w:val="24"/>
        </w:rPr>
      </w:pPr>
      <w:r w:rsidRPr="000A7AC5">
        <w:rPr>
          <w:rFonts w:ascii="Times New Roman" w:hAnsi="Times New Roman" w:cs="Times New Roman"/>
          <w:sz w:val="24"/>
          <w:szCs w:val="24"/>
        </w:rPr>
        <w:t>Research is the process of getting dependable answers to important questions using a systematic method of gathering, analyzing and interpreting evidence. Its end product is knowledge (Timm et al). 2005). Research is a structured enquiry that utilizes acceptable scientific methodology to solve problems and create new knowledge that is generally applicable. Scientific methods consist of systematic observation, classification and interpretation of data (Dawson, Kothari, and Kumar, 2011). There are three major types of research methods. These are survey research, experiment/observation and ipso facto Research. Other research methods include case study, action research, grounded theory, ethnography, and archival research.</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The survey research method was employed for this study. The survey research method is the research in which questionnaires are used to collect the opinion of people. It is mostly used for exploratory and descriptive research. The questionnaires research</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 xml:space="preserve">method was used for data collection on the opinions of respondents from selected </w:t>
      </w:r>
      <w:proofErr w:type="gramStart"/>
      <w:r w:rsidRPr="000A7AC5">
        <w:rPr>
          <w:rFonts w:ascii="Times New Roman" w:hAnsi="Times New Roman" w:cs="Times New Roman"/>
          <w:sz w:val="24"/>
          <w:szCs w:val="24"/>
        </w:rPr>
        <w:t>small scale</w:t>
      </w:r>
      <w:proofErr w:type="gramEnd"/>
      <w:r w:rsidRPr="000A7AC5">
        <w:rPr>
          <w:rFonts w:ascii="Times New Roman" w:hAnsi="Times New Roman" w:cs="Times New Roman"/>
          <w:sz w:val="24"/>
          <w:szCs w:val="24"/>
        </w:rPr>
        <w:t xml:space="preserve"> businesses in Ilorin.</w:t>
      </w:r>
    </w:p>
    <w:p w:rsidR="00AB728E" w:rsidRPr="000A7AC5" w:rsidRDefault="00000000" w:rsidP="000A7AC5">
      <w:pPr>
        <w:pStyle w:val="Heading1"/>
        <w:tabs>
          <w:tab w:val="center" w:pos="1695"/>
        </w:tabs>
        <w:spacing w:after="0"/>
        <w:ind w:left="-14" w:right="0" w:firstLine="0"/>
        <w:rPr>
          <w:rFonts w:ascii="Times New Roman" w:hAnsi="Times New Roman" w:cs="Times New Roman"/>
          <w:szCs w:val="24"/>
        </w:rPr>
      </w:pPr>
      <w:r w:rsidRPr="000A7AC5">
        <w:rPr>
          <w:rFonts w:ascii="Times New Roman" w:hAnsi="Times New Roman" w:cs="Times New Roman"/>
          <w:szCs w:val="24"/>
        </w:rPr>
        <w:lastRenderedPageBreak/>
        <w:t>3.2</w:t>
      </w:r>
      <w:r w:rsidRPr="000A7AC5">
        <w:rPr>
          <w:rFonts w:ascii="Times New Roman" w:hAnsi="Times New Roman" w:cs="Times New Roman"/>
          <w:szCs w:val="24"/>
        </w:rPr>
        <w:tab/>
        <w:t>Research Design</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Research design is the step by step in which the research is carried out. It is actually a plan that guides the researcher in his data collection, and analytical phases of the research work.</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The research designs are considered as the blue print of any research dealing with at least four problems: which question to study, which data are relevant, what data to collect, and how to analyze the results. The best design depends on the research question. Considering the research objectives of the study and associated problems, this research takes the form of a quantitative research design, which is descriptive in nature.</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This research is quantitative in nature because of the following: hypotheses were carefully generated to indicate the relationship between identified variables, the development of appropriate research instruments focusing on specific and narrow questions, collection of primary data and analysis of data using statistical tools.</w:t>
      </w:r>
    </w:p>
    <w:p w:rsidR="00AB728E" w:rsidRPr="000A7AC5" w:rsidRDefault="00000000" w:rsidP="000A7AC5">
      <w:pPr>
        <w:pStyle w:val="Heading1"/>
        <w:tabs>
          <w:tab w:val="center" w:pos="2054"/>
        </w:tabs>
        <w:spacing w:after="0"/>
        <w:ind w:left="-14" w:right="0" w:firstLine="0"/>
        <w:rPr>
          <w:rFonts w:ascii="Times New Roman" w:hAnsi="Times New Roman" w:cs="Times New Roman"/>
          <w:szCs w:val="24"/>
        </w:rPr>
      </w:pPr>
      <w:r w:rsidRPr="000A7AC5">
        <w:rPr>
          <w:rFonts w:ascii="Times New Roman" w:hAnsi="Times New Roman" w:cs="Times New Roman"/>
          <w:szCs w:val="24"/>
        </w:rPr>
        <w:t>3.3</w:t>
      </w:r>
      <w:r w:rsidRPr="000A7AC5">
        <w:rPr>
          <w:rFonts w:ascii="Times New Roman" w:hAnsi="Times New Roman" w:cs="Times New Roman"/>
          <w:szCs w:val="24"/>
        </w:rPr>
        <w:tab/>
        <w:t>Population of the study</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Population is a set of objects or observations about which conclusions will be drawn. The population of this study was the entire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businesses registered under the National Association of Small and Medium Scale Enterprises which is one hundred and </w:t>
      </w:r>
      <w:r w:rsidR="006217EA" w:rsidRPr="000A7AC5">
        <w:rPr>
          <w:rFonts w:ascii="Times New Roman" w:hAnsi="Times New Roman" w:cs="Times New Roman"/>
          <w:sz w:val="24"/>
          <w:szCs w:val="24"/>
        </w:rPr>
        <w:t>sixty-four</w:t>
      </w:r>
      <w:r w:rsidRPr="000A7AC5">
        <w:rPr>
          <w:rFonts w:ascii="Times New Roman" w:hAnsi="Times New Roman" w:cs="Times New Roman"/>
          <w:sz w:val="24"/>
          <w:szCs w:val="24"/>
        </w:rPr>
        <w:t xml:space="preserve"> (164) out of which ten registered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businesses in Ilorin were selected.  </w:t>
      </w:r>
    </w:p>
    <w:p w:rsidR="00AB728E" w:rsidRPr="000A7AC5" w:rsidRDefault="00000000" w:rsidP="000A7AC5">
      <w:pPr>
        <w:pStyle w:val="Heading1"/>
        <w:tabs>
          <w:tab w:val="center" w:pos="2261"/>
        </w:tabs>
        <w:spacing w:after="0"/>
        <w:ind w:left="-14" w:right="0" w:firstLine="0"/>
        <w:rPr>
          <w:rFonts w:ascii="Times New Roman" w:hAnsi="Times New Roman" w:cs="Times New Roman"/>
          <w:szCs w:val="24"/>
        </w:rPr>
      </w:pPr>
      <w:r w:rsidRPr="000A7AC5">
        <w:rPr>
          <w:rFonts w:ascii="Times New Roman" w:hAnsi="Times New Roman" w:cs="Times New Roman"/>
          <w:szCs w:val="24"/>
        </w:rPr>
        <w:t>3.4</w:t>
      </w:r>
      <w:r w:rsidRPr="000A7AC5">
        <w:rPr>
          <w:rFonts w:ascii="Times New Roman" w:hAnsi="Times New Roman" w:cs="Times New Roman"/>
          <w:szCs w:val="24"/>
        </w:rPr>
        <w:tab/>
        <w:t>Sample Size Determination</w:t>
      </w:r>
    </w:p>
    <w:p w:rsidR="00AB728E" w:rsidRPr="000A7AC5" w:rsidRDefault="00000000" w:rsidP="000A7AC5">
      <w:pPr>
        <w:spacing w:after="0" w:line="405" w:lineRule="auto"/>
        <w:ind w:left="-14" w:right="51" w:firstLine="720"/>
        <w:rPr>
          <w:rFonts w:ascii="Times New Roman" w:hAnsi="Times New Roman" w:cs="Times New Roman"/>
          <w:sz w:val="24"/>
          <w:szCs w:val="24"/>
        </w:rPr>
      </w:pPr>
      <w:r w:rsidRPr="000A7AC5">
        <w:rPr>
          <w:rFonts w:ascii="Times New Roman" w:hAnsi="Times New Roman" w:cs="Times New Roman"/>
          <w:sz w:val="24"/>
          <w:szCs w:val="24"/>
        </w:rPr>
        <w:t>Ten businesses operating in Ilorin were selected on the basis of convenience and easy accessibility. This considered Molad Rental Services, Omolewa and Son Ltd, Peculiar</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 xml:space="preserve">Grace Supermarket, </w:t>
      </w:r>
      <w:proofErr w:type="spellStart"/>
      <w:r w:rsidRPr="000A7AC5">
        <w:rPr>
          <w:rFonts w:ascii="Times New Roman" w:hAnsi="Times New Roman" w:cs="Times New Roman"/>
          <w:sz w:val="24"/>
          <w:szCs w:val="24"/>
        </w:rPr>
        <w:t>Olaegbon</w:t>
      </w:r>
      <w:proofErr w:type="spellEnd"/>
      <w:r w:rsidRPr="000A7AC5">
        <w:rPr>
          <w:rFonts w:ascii="Times New Roman" w:hAnsi="Times New Roman" w:cs="Times New Roman"/>
          <w:sz w:val="24"/>
          <w:szCs w:val="24"/>
        </w:rPr>
        <w:t xml:space="preserve"> Furniture, </w:t>
      </w:r>
      <w:proofErr w:type="spellStart"/>
      <w:r w:rsidRPr="000A7AC5">
        <w:rPr>
          <w:rFonts w:ascii="Times New Roman" w:hAnsi="Times New Roman" w:cs="Times New Roman"/>
          <w:sz w:val="24"/>
          <w:szCs w:val="24"/>
        </w:rPr>
        <w:t>Kasbuhat</w:t>
      </w:r>
      <w:proofErr w:type="spellEnd"/>
      <w:r w:rsidRPr="000A7AC5">
        <w:rPr>
          <w:rFonts w:ascii="Times New Roman" w:hAnsi="Times New Roman" w:cs="Times New Roman"/>
          <w:sz w:val="24"/>
          <w:szCs w:val="24"/>
        </w:rPr>
        <w:t xml:space="preserve"> Plaza, </w:t>
      </w:r>
      <w:proofErr w:type="spellStart"/>
      <w:r w:rsidRPr="000A7AC5">
        <w:rPr>
          <w:rFonts w:ascii="Times New Roman" w:hAnsi="Times New Roman" w:cs="Times New Roman"/>
          <w:sz w:val="24"/>
          <w:szCs w:val="24"/>
        </w:rPr>
        <w:t>Chupet</w:t>
      </w:r>
      <w:proofErr w:type="spellEnd"/>
      <w:r w:rsidRPr="000A7AC5">
        <w:rPr>
          <w:rFonts w:ascii="Times New Roman" w:hAnsi="Times New Roman" w:cs="Times New Roman"/>
          <w:sz w:val="24"/>
          <w:szCs w:val="24"/>
        </w:rPr>
        <w:t xml:space="preserve"> Cosmetics, Oyin Pharmacy, Sure Door, Bob </w:t>
      </w:r>
      <w:proofErr w:type="spellStart"/>
      <w:r w:rsidRPr="000A7AC5">
        <w:rPr>
          <w:rFonts w:ascii="Times New Roman" w:hAnsi="Times New Roman" w:cs="Times New Roman"/>
          <w:sz w:val="24"/>
          <w:szCs w:val="24"/>
        </w:rPr>
        <w:t>Shege</w:t>
      </w:r>
      <w:proofErr w:type="spellEnd"/>
      <w:r w:rsidRPr="000A7AC5">
        <w:rPr>
          <w:rFonts w:ascii="Times New Roman" w:hAnsi="Times New Roman" w:cs="Times New Roman"/>
          <w:sz w:val="24"/>
          <w:szCs w:val="24"/>
        </w:rPr>
        <w:t xml:space="preserve">, and Fortunate Bread. These firms were scattered </w:t>
      </w:r>
      <w:r w:rsidRPr="000A7AC5">
        <w:rPr>
          <w:rFonts w:ascii="Times New Roman" w:hAnsi="Times New Roman" w:cs="Times New Roman"/>
          <w:sz w:val="24"/>
          <w:szCs w:val="24"/>
        </w:rPr>
        <w:lastRenderedPageBreak/>
        <w:t xml:space="preserve">in different areas in Ilorin such as </w:t>
      </w:r>
      <w:proofErr w:type="spellStart"/>
      <w:r w:rsidRPr="000A7AC5">
        <w:rPr>
          <w:rFonts w:ascii="Times New Roman" w:hAnsi="Times New Roman" w:cs="Times New Roman"/>
          <w:sz w:val="24"/>
          <w:szCs w:val="24"/>
        </w:rPr>
        <w:t>Gerialimi</w:t>
      </w:r>
      <w:proofErr w:type="spellEnd"/>
      <w:r w:rsidRPr="000A7AC5">
        <w:rPr>
          <w:rFonts w:ascii="Times New Roman" w:hAnsi="Times New Roman" w:cs="Times New Roman"/>
          <w:sz w:val="24"/>
          <w:szCs w:val="24"/>
        </w:rPr>
        <w:t xml:space="preserve">, Offa garage, Sango, </w:t>
      </w:r>
      <w:proofErr w:type="spellStart"/>
      <w:r w:rsidRPr="000A7AC5">
        <w:rPr>
          <w:rFonts w:ascii="Times New Roman" w:hAnsi="Times New Roman" w:cs="Times New Roman"/>
          <w:sz w:val="24"/>
          <w:szCs w:val="24"/>
        </w:rPr>
        <w:t>Oloje</w:t>
      </w:r>
      <w:proofErr w:type="spellEnd"/>
      <w:r w:rsidRPr="000A7AC5">
        <w:rPr>
          <w:rFonts w:ascii="Times New Roman" w:hAnsi="Times New Roman" w:cs="Times New Roman"/>
          <w:sz w:val="24"/>
          <w:szCs w:val="24"/>
        </w:rPr>
        <w:t>, Tanke among others.</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Two hundred (200) questionnaires were distributed to ten (10) selected small businesses. The breakdown is as follows: two hundred (200) questionnaires were divided twenty (20) per business. Out of the two hundred (200) questionnaires that were distributed, one hundred and eighty-four (184) were found valid. Further details are given in chapter 4. There was no restriction to the industry that the business operates in. in order to effectively measure innovativeness on small scale businesses performance, this study focused on businesses that have been in existence and operation for over five years</w:t>
      </w:r>
    </w:p>
    <w:p w:rsidR="00AB728E" w:rsidRPr="000A7AC5" w:rsidRDefault="00000000" w:rsidP="000A7AC5">
      <w:pPr>
        <w:pStyle w:val="Heading1"/>
        <w:tabs>
          <w:tab w:val="center" w:pos="2901"/>
        </w:tabs>
        <w:spacing w:after="0"/>
        <w:ind w:left="-14" w:right="0" w:firstLine="0"/>
        <w:rPr>
          <w:rFonts w:ascii="Times New Roman" w:hAnsi="Times New Roman" w:cs="Times New Roman"/>
          <w:szCs w:val="24"/>
        </w:rPr>
      </w:pPr>
      <w:r w:rsidRPr="000A7AC5">
        <w:rPr>
          <w:rFonts w:ascii="Times New Roman" w:hAnsi="Times New Roman" w:cs="Times New Roman"/>
          <w:szCs w:val="24"/>
        </w:rPr>
        <w:t>3.5</w:t>
      </w:r>
      <w:r w:rsidRPr="000A7AC5">
        <w:rPr>
          <w:rFonts w:ascii="Times New Roman" w:hAnsi="Times New Roman" w:cs="Times New Roman"/>
          <w:szCs w:val="24"/>
        </w:rPr>
        <w:tab/>
        <w:t>Sampling Techniques and Procedures</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Sampling techniques can be either probability sampling techniques or nonprobability sampling techniques. Under probability sampling techniques, each element has a known probability of being included in the sample but the non-probability sampling techniques do not allow the research to determine this probability. Probability sampling techniques include simple random sampling, systematic sampling, stratified sampling, cluster/area sampling while non-probability sampling techniques include convenience Sampling technique in selecting the sample size of the study based on convenience and easy accessibility to the respondents.</w:t>
      </w:r>
    </w:p>
    <w:p w:rsidR="00AB728E" w:rsidRPr="000A7AC5" w:rsidRDefault="00000000" w:rsidP="000A7AC5">
      <w:pPr>
        <w:pStyle w:val="Heading1"/>
        <w:tabs>
          <w:tab w:val="center" w:pos="1568"/>
        </w:tabs>
        <w:spacing w:after="0"/>
        <w:ind w:left="-14" w:right="0" w:firstLine="0"/>
        <w:rPr>
          <w:rFonts w:ascii="Times New Roman" w:hAnsi="Times New Roman" w:cs="Times New Roman"/>
          <w:szCs w:val="24"/>
        </w:rPr>
      </w:pPr>
      <w:r w:rsidRPr="000A7AC5">
        <w:rPr>
          <w:rFonts w:ascii="Times New Roman" w:hAnsi="Times New Roman" w:cs="Times New Roman"/>
          <w:szCs w:val="24"/>
        </w:rPr>
        <w:t>3.6</w:t>
      </w:r>
      <w:r w:rsidRPr="000A7AC5">
        <w:rPr>
          <w:rFonts w:ascii="Times New Roman" w:hAnsi="Times New Roman" w:cs="Times New Roman"/>
          <w:szCs w:val="24"/>
        </w:rPr>
        <w:tab/>
        <w:t>Source of Data</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There are basically two ways of sourcing data. These are primary and the secondary sources. The study gathered data from the two sources.</w:t>
      </w:r>
    </w:p>
    <w:p w:rsidR="00AB728E" w:rsidRPr="000A7AC5" w:rsidRDefault="00000000" w:rsidP="000A7AC5">
      <w:pPr>
        <w:pStyle w:val="Heading1"/>
        <w:tabs>
          <w:tab w:val="center" w:pos="2048"/>
        </w:tabs>
        <w:spacing w:after="0"/>
        <w:ind w:left="-14" w:right="0" w:firstLine="0"/>
        <w:rPr>
          <w:rFonts w:ascii="Times New Roman" w:hAnsi="Times New Roman" w:cs="Times New Roman"/>
          <w:szCs w:val="24"/>
        </w:rPr>
      </w:pPr>
      <w:r w:rsidRPr="000A7AC5">
        <w:rPr>
          <w:rFonts w:ascii="Times New Roman" w:eastAsia="Segoe UI Symbol" w:hAnsi="Times New Roman" w:cs="Times New Roman"/>
          <w:b w:val="0"/>
          <w:szCs w:val="24"/>
        </w:rPr>
        <w:t></w:t>
      </w:r>
      <w:r w:rsidRPr="000A7AC5">
        <w:rPr>
          <w:rFonts w:ascii="Times New Roman" w:eastAsia="Segoe UI Symbol" w:hAnsi="Times New Roman" w:cs="Times New Roman"/>
          <w:b w:val="0"/>
          <w:szCs w:val="24"/>
        </w:rPr>
        <w:tab/>
      </w:r>
      <w:r w:rsidRPr="000A7AC5">
        <w:rPr>
          <w:rFonts w:ascii="Times New Roman" w:hAnsi="Times New Roman" w:cs="Times New Roman"/>
          <w:szCs w:val="24"/>
        </w:rPr>
        <w:t>Primary Source of Data</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These are </w:t>
      </w:r>
      <w:r w:rsidR="00472548" w:rsidRPr="000A7AC5">
        <w:rPr>
          <w:rFonts w:ascii="Times New Roman" w:hAnsi="Times New Roman" w:cs="Times New Roman"/>
          <w:sz w:val="24"/>
          <w:szCs w:val="24"/>
        </w:rPr>
        <w:t>firsthand</w:t>
      </w:r>
      <w:r w:rsidRPr="000A7AC5">
        <w:rPr>
          <w:rFonts w:ascii="Times New Roman" w:hAnsi="Times New Roman" w:cs="Times New Roman"/>
          <w:sz w:val="24"/>
          <w:szCs w:val="24"/>
        </w:rPr>
        <w:t xml:space="preserve"> information that was refined for the purpose of this project. This study made use of the questionnaire as a major source of primary data. This is also known as internal source of data.</w:t>
      </w:r>
    </w:p>
    <w:p w:rsidR="00AB728E" w:rsidRPr="000A7AC5" w:rsidRDefault="00000000" w:rsidP="000A7AC5">
      <w:pPr>
        <w:pStyle w:val="Heading1"/>
        <w:tabs>
          <w:tab w:val="center" w:pos="2215"/>
        </w:tabs>
        <w:spacing w:after="0"/>
        <w:ind w:left="-14" w:right="0" w:firstLine="0"/>
        <w:rPr>
          <w:rFonts w:ascii="Times New Roman" w:hAnsi="Times New Roman" w:cs="Times New Roman"/>
          <w:szCs w:val="24"/>
        </w:rPr>
      </w:pPr>
      <w:r w:rsidRPr="000A7AC5">
        <w:rPr>
          <w:rFonts w:ascii="Times New Roman" w:eastAsia="Segoe UI Symbol" w:hAnsi="Times New Roman" w:cs="Times New Roman"/>
          <w:b w:val="0"/>
          <w:szCs w:val="24"/>
        </w:rPr>
        <w:lastRenderedPageBreak/>
        <w:t></w:t>
      </w:r>
      <w:r w:rsidRPr="000A7AC5">
        <w:rPr>
          <w:rFonts w:ascii="Times New Roman" w:eastAsia="Segoe UI Symbol" w:hAnsi="Times New Roman" w:cs="Times New Roman"/>
          <w:b w:val="0"/>
          <w:szCs w:val="24"/>
        </w:rPr>
        <w:tab/>
      </w:r>
      <w:r w:rsidRPr="000A7AC5">
        <w:rPr>
          <w:rFonts w:ascii="Times New Roman" w:hAnsi="Times New Roman" w:cs="Times New Roman"/>
          <w:szCs w:val="24"/>
        </w:rPr>
        <w:t xml:space="preserve">Secondary Source of Data </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This refers to that information already in existence, having been collected originally for some other purposes. These sources form the bedrock of information used for this project. This includes the reviewing of articles that have to do with creativity, innovation and the performance of SMEs in current journal, textbooks, Newspapers, internet etc.</w:t>
      </w:r>
    </w:p>
    <w:p w:rsidR="00AB728E" w:rsidRPr="000A7AC5" w:rsidRDefault="00000000" w:rsidP="000A7AC5">
      <w:pPr>
        <w:pStyle w:val="Heading1"/>
        <w:tabs>
          <w:tab w:val="center" w:pos="1982"/>
        </w:tabs>
        <w:spacing w:after="0"/>
        <w:ind w:left="-14" w:right="0" w:firstLine="0"/>
        <w:rPr>
          <w:rFonts w:ascii="Times New Roman" w:hAnsi="Times New Roman" w:cs="Times New Roman"/>
          <w:szCs w:val="24"/>
        </w:rPr>
      </w:pPr>
      <w:r w:rsidRPr="000A7AC5">
        <w:rPr>
          <w:rFonts w:ascii="Times New Roman" w:hAnsi="Times New Roman" w:cs="Times New Roman"/>
          <w:szCs w:val="24"/>
        </w:rPr>
        <w:t>3.7</w:t>
      </w:r>
      <w:r w:rsidRPr="000A7AC5">
        <w:rPr>
          <w:rFonts w:ascii="Times New Roman" w:hAnsi="Times New Roman" w:cs="Times New Roman"/>
          <w:szCs w:val="24"/>
        </w:rPr>
        <w:tab/>
        <w:t>Research Instruments</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Research instruments are those tools which are being used to collect data for the purpose of testing hypothesis and answering research question (Ojo, 2005). To enable the collection of data and analysis, the researcher needs various types of </w:t>
      </w:r>
      <w:r w:rsidR="00472548" w:rsidRPr="000A7AC5">
        <w:rPr>
          <w:rFonts w:ascii="Times New Roman" w:hAnsi="Times New Roman" w:cs="Times New Roman"/>
          <w:sz w:val="24"/>
          <w:szCs w:val="24"/>
        </w:rPr>
        <w:t>instruments</w:t>
      </w:r>
      <w:r w:rsidRPr="000A7AC5">
        <w:rPr>
          <w:rFonts w:ascii="Times New Roman" w:hAnsi="Times New Roman" w:cs="Times New Roman"/>
          <w:sz w:val="24"/>
          <w:szCs w:val="24"/>
        </w:rPr>
        <w:t xml:space="preserve"> specially designed for multi various purpose. The selection of instrument depended on such factors as the nature of the study. The research instrument for this study was the questionnaire. According to Ojo (2005) questionnaire is an instrument containing some questions and/or statements (some with suggested alternative answers) for which the respondent is expected to provide answers to the questions or confirm the statements. The questionnaire that was used in the study was divided </w:t>
      </w:r>
      <w:r w:rsidR="00472548" w:rsidRPr="000A7AC5">
        <w:rPr>
          <w:rFonts w:ascii="Times New Roman" w:hAnsi="Times New Roman" w:cs="Times New Roman"/>
          <w:sz w:val="24"/>
          <w:szCs w:val="24"/>
        </w:rPr>
        <w:t>into sections</w:t>
      </w:r>
      <w:r w:rsidRPr="000A7AC5">
        <w:rPr>
          <w:rFonts w:ascii="Times New Roman" w:hAnsi="Times New Roman" w:cs="Times New Roman"/>
          <w:sz w:val="24"/>
          <w:szCs w:val="24"/>
        </w:rPr>
        <w:t>. Section A contained</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 xml:space="preserve">information about the respondents that is their gender, marital status, age, educational qualification, years of working experience etc. section B contained items on innovation and creativity as it relates to performance of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 With regards to the scoring of responses, the first section of the questionnaire did not </w:t>
      </w:r>
      <w:r w:rsidR="00472548" w:rsidRPr="000A7AC5">
        <w:rPr>
          <w:rFonts w:ascii="Times New Roman" w:hAnsi="Times New Roman" w:cs="Times New Roman"/>
          <w:sz w:val="24"/>
          <w:szCs w:val="24"/>
        </w:rPr>
        <w:t>attach</w:t>
      </w:r>
      <w:r w:rsidRPr="000A7AC5">
        <w:rPr>
          <w:rFonts w:ascii="Times New Roman" w:hAnsi="Times New Roman" w:cs="Times New Roman"/>
          <w:sz w:val="24"/>
          <w:szCs w:val="24"/>
        </w:rPr>
        <w:t xml:space="preserve"> any score to it, since the information gotten from that section were the demographic data of the respondents.</w:t>
      </w:r>
    </w:p>
    <w:p w:rsidR="00AB728E" w:rsidRPr="000A7AC5" w:rsidRDefault="00000000" w:rsidP="000A7AC5">
      <w:pPr>
        <w:spacing w:after="0" w:line="259" w:lineRule="auto"/>
        <w:ind w:left="-4" w:right="63"/>
        <w:rPr>
          <w:rFonts w:ascii="Times New Roman" w:hAnsi="Times New Roman" w:cs="Times New Roman"/>
          <w:sz w:val="24"/>
          <w:szCs w:val="24"/>
        </w:rPr>
      </w:pPr>
      <w:r w:rsidRPr="000A7AC5">
        <w:rPr>
          <w:rFonts w:ascii="Times New Roman" w:hAnsi="Times New Roman" w:cs="Times New Roman"/>
          <w:sz w:val="24"/>
          <w:szCs w:val="24"/>
        </w:rPr>
        <w:t xml:space="preserve">The second section that is “B” was ranged from </w:t>
      </w:r>
      <w:r w:rsidR="00472548" w:rsidRPr="000A7AC5">
        <w:rPr>
          <w:rFonts w:ascii="Times New Roman" w:hAnsi="Times New Roman" w:cs="Times New Roman"/>
          <w:sz w:val="24"/>
          <w:szCs w:val="24"/>
        </w:rPr>
        <w:t>5-1-point</w:t>
      </w:r>
      <w:r w:rsidRPr="000A7AC5">
        <w:rPr>
          <w:rFonts w:ascii="Times New Roman" w:hAnsi="Times New Roman" w:cs="Times New Roman"/>
          <w:sz w:val="24"/>
          <w:szCs w:val="24"/>
        </w:rPr>
        <w:t xml:space="preserve"> scale in the following pattern.</w:t>
      </w:r>
    </w:p>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Strongly agree: 5 Agree: 4 Undecided: 3 Disagree: 2 Strongly Disagree:</w:t>
      </w:r>
    </w:p>
    <w:p w:rsidR="00AB728E" w:rsidRPr="000A7AC5" w:rsidRDefault="00000000" w:rsidP="000A7AC5">
      <w:pPr>
        <w:pStyle w:val="Heading1"/>
        <w:tabs>
          <w:tab w:val="center" w:pos="2735"/>
        </w:tabs>
        <w:spacing w:after="0"/>
        <w:ind w:left="-14" w:right="0" w:firstLine="0"/>
        <w:rPr>
          <w:rFonts w:ascii="Times New Roman" w:hAnsi="Times New Roman" w:cs="Times New Roman"/>
          <w:szCs w:val="24"/>
        </w:rPr>
      </w:pPr>
      <w:r w:rsidRPr="000A7AC5">
        <w:rPr>
          <w:rFonts w:ascii="Times New Roman" w:hAnsi="Times New Roman" w:cs="Times New Roman"/>
          <w:szCs w:val="24"/>
        </w:rPr>
        <w:lastRenderedPageBreak/>
        <w:t>3.8</w:t>
      </w:r>
      <w:r w:rsidRPr="000A7AC5">
        <w:rPr>
          <w:rFonts w:ascii="Times New Roman" w:hAnsi="Times New Roman" w:cs="Times New Roman"/>
          <w:szCs w:val="24"/>
        </w:rPr>
        <w:tab/>
        <w:t>Validity of the Research Instrument</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A number of concepts are involved in a discussion of validity. Different types of validity have been identified. These include; the predictive validity which is the ability of an instrument to predict some future events, the concurrent validity which is usually measured by the calculation of a correlation coefficient between the distribution of test scores and some concurrently existing criterion measure, the content validity which is essentially determined by the process through which the items were selected, the construct validity whereby a researcher devises an instrument in term of how much the results obtained fit the theoretical formulations that constitute its development, the face validity which is concerned with the extent to which the research believes the instrument is appropriate, and the pilot study which is a small study designed to test logistics and gather information prior to a larger study, in order to improve the latter’s quality and efficiency.</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A pilot study can reveal deficiencies in the design of a proposed study or procedure and these can then be addressed before time and resources are expended on large scale studies. The research made use of the pilot study test the validity of the research instrument used in the research. Participants of the pilot study were contacted by the</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researcher face to face explaining the research objective and asked them to participate.</w:t>
      </w:r>
    </w:p>
    <w:p w:rsidR="00AB728E" w:rsidRPr="000A7AC5" w:rsidRDefault="00000000" w:rsidP="000A7AC5">
      <w:pPr>
        <w:pStyle w:val="Heading1"/>
        <w:tabs>
          <w:tab w:val="center" w:pos="2875"/>
        </w:tabs>
        <w:spacing w:after="0"/>
        <w:ind w:left="-14" w:right="0" w:firstLine="0"/>
        <w:rPr>
          <w:rFonts w:ascii="Times New Roman" w:hAnsi="Times New Roman" w:cs="Times New Roman"/>
          <w:szCs w:val="24"/>
        </w:rPr>
      </w:pPr>
      <w:r w:rsidRPr="000A7AC5">
        <w:rPr>
          <w:rFonts w:ascii="Times New Roman" w:hAnsi="Times New Roman" w:cs="Times New Roman"/>
          <w:szCs w:val="24"/>
        </w:rPr>
        <w:t>3.9</w:t>
      </w:r>
      <w:r w:rsidRPr="000A7AC5">
        <w:rPr>
          <w:rFonts w:ascii="Times New Roman" w:hAnsi="Times New Roman" w:cs="Times New Roman"/>
          <w:szCs w:val="24"/>
        </w:rPr>
        <w:tab/>
        <w:t xml:space="preserve">Reliability of the Research Instrument </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Reliability test measures the extent to which the research instrument consistently measures what it intends to measure. There are several methods for measuring the reliability of the research 40 instrument. However, the </w:t>
      </w:r>
      <w:proofErr w:type="spellStart"/>
      <w:r w:rsidRPr="000A7AC5">
        <w:rPr>
          <w:rFonts w:ascii="Times New Roman" w:hAnsi="Times New Roman" w:cs="Times New Roman"/>
          <w:sz w:val="24"/>
          <w:szCs w:val="24"/>
        </w:rPr>
        <w:t>Crobach’s</w:t>
      </w:r>
      <w:proofErr w:type="spellEnd"/>
      <w:r w:rsidRPr="000A7AC5">
        <w:rPr>
          <w:rFonts w:ascii="Times New Roman" w:hAnsi="Times New Roman" w:cs="Times New Roman"/>
          <w:sz w:val="24"/>
          <w:szCs w:val="24"/>
        </w:rPr>
        <w:t xml:space="preserve"> Alpha method was used for measuring the questionnaire reliability. The range of the coefficient values from 0 to 1. A research instrument with high reliability would tend </w:t>
      </w:r>
      <w:r w:rsidRPr="000A7AC5">
        <w:rPr>
          <w:rFonts w:ascii="Times New Roman" w:hAnsi="Times New Roman" w:cs="Times New Roman"/>
          <w:sz w:val="24"/>
          <w:szCs w:val="24"/>
        </w:rPr>
        <w:lastRenderedPageBreak/>
        <w:t>toward 1, while an instrument of low or no reliability would have a score close to or at.</w:t>
      </w:r>
    </w:p>
    <w:p w:rsidR="00AB728E" w:rsidRPr="000A7AC5" w:rsidRDefault="00000000" w:rsidP="000A7AC5">
      <w:pPr>
        <w:pStyle w:val="Heading1"/>
        <w:tabs>
          <w:tab w:val="center" w:pos="2115"/>
        </w:tabs>
        <w:spacing w:after="0"/>
        <w:ind w:left="-14" w:right="0" w:firstLine="0"/>
        <w:rPr>
          <w:rFonts w:ascii="Times New Roman" w:hAnsi="Times New Roman" w:cs="Times New Roman"/>
          <w:szCs w:val="24"/>
        </w:rPr>
      </w:pPr>
      <w:r w:rsidRPr="000A7AC5">
        <w:rPr>
          <w:rFonts w:ascii="Times New Roman" w:hAnsi="Times New Roman" w:cs="Times New Roman"/>
          <w:szCs w:val="24"/>
        </w:rPr>
        <w:t>3.10</w:t>
      </w:r>
      <w:r w:rsidRPr="000A7AC5">
        <w:rPr>
          <w:rFonts w:ascii="Times New Roman" w:hAnsi="Times New Roman" w:cs="Times New Roman"/>
          <w:szCs w:val="24"/>
        </w:rPr>
        <w:tab/>
        <w:t>Method of Data Analysis</w:t>
      </w:r>
    </w:p>
    <w:p w:rsidR="00472548"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Inferential statistics was used to reach conclusions and make generalizations about the characteristics of populations based on data collected from the sample. Descriptive statistics was used to analyze the demographical data. Hypotheses were analyzed using correlation coefficient at 0.05% level of significance. The correlation coefficient is an approach employed in establishing the relationship between the dependent variable and one or more explanatory variables examining the relationship between two.  </w:t>
      </w:r>
    </w:p>
    <w:p w:rsidR="00472548" w:rsidRDefault="00472548" w:rsidP="000A7AC5">
      <w:pPr>
        <w:spacing w:after="0"/>
        <w:ind w:left="-14" w:right="63" w:firstLine="720"/>
        <w:rPr>
          <w:rFonts w:ascii="Times New Roman" w:hAnsi="Times New Roman" w:cs="Times New Roman"/>
          <w:sz w:val="24"/>
          <w:szCs w:val="24"/>
        </w:rPr>
      </w:pPr>
    </w:p>
    <w:p w:rsidR="000A7AC5" w:rsidRDefault="000A7AC5" w:rsidP="000A7AC5">
      <w:pPr>
        <w:spacing w:after="0"/>
        <w:ind w:left="-14" w:right="63" w:firstLine="720"/>
        <w:rPr>
          <w:rFonts w:ascii="Times New Roman" w:hAnsi="Times New Roman" w:cs="Times New Roman"/>
          <w:sz w:val="24"/>
          <w:szCs w:val="24"/>
        </w:rPr>
      </w:pPr>
    </w:p>
    <w:p w:rsidR="000A7AC5" w:rsidRDefault="000A7AC5" w:rsidP="000A7AC5">
      <w:pPr>
        <w:spacing w:after="0"/>
        <w:ind w:left="-14" w:right="63" w:firstLine="720"/>
        <w:rPr>
          <w:rFonts w:ascii="Times New Roman" w:hAnsi="Times New Roman" w:cs="Times New Roman"/>
          <w:sz w:val="24"/>
          <w:szCs w:val="24"/>
        </w:rPr>
      </w:pPr>
    </w:p>
    <w:p w:rsidR="000A7AC5" w:rsidRPr="000A7AC5" w:rsidRDefault="000A7AC5" w:rsidP="000A7AC5">
      <w:pPr>
        <w:spacing w:after="0"/>
        <w:ind w:left="-14" w:right="63" w:firstLine="720"/>
        <w:rPr>
          <w:rFonts w:ascii="Times New Roman" w:hAnsi="Times New Roman" w:cs="Times New Roman"/>
          <w:sz w:val="24"/>
          <w:szCs w:val="24"/>
        </w:rPr>
      </w:pPr>
    </w:p>
    <w:p w:rsidR="000A7AC5" w:rsidRDefault="000A7AC5" w:rsidP="000A7AC5">
      <w:pPr>
        <w:spacing w:after="0"/>
        <w:ind w:left="-14" w:right="63" w:firstLine="720"/>
        <w:rPr>
          <w:rFonts w:ascii="Times New Roman" w:hAnsi="Times New Roman" w:cs="Times New Roman"/>
          <w:sz w:val="24"/>
          <w:szCs w:val="24"/>
        </w:rPr>
      </w:pPr>
    </w:p>
    <w:p w:rsidR="000A7AC5" w:rsidRDefault="000A7AC5" w:rsidP="000A7AC5">
      <w:pPr>
        <w:spacing w:after="0"/>
        <w:ind w:left="-14" w:right="63" w:firstLine="720"/>
        <w:rPr>
          <w:rFonts w:ascii="Times New Roman" w:hAnsi="Times New Roman" w:cs="Times New Roman"/>
          <w:sz w:val="24"/>
          <w:szCs w:val="24"/>
        </w:rPr>
      </w:pPr>
    </w:p>
    <w:p w:rsidR="000A7AC5" w:rsidRDefault="000A7AC5" w:rsidP="000A7AC5">
      <w:pPr>
        <w:spacing w:after="0"/>
        <w:ind w:left="-14" w:right="63" w:firstLine="720"/>
        <w:rPr>
          <w:rFonts w:ascii="Times New Roman" w:hAnsi="Times New Roman" w:cs="Times New Roman"/>
          <w:sz w:val="24"/>
          <w:szCs w:val="24"/>
        </w:rPr>
      </w:pPr>
    </w:p>
    <w:p w:rsidR="000A7AC5" w:rsidRDefault="000A7AC5" w:rsidP="000A7AC5">
      <w:pPr>
        <w:spacing w:after="0"/>
        <w:ind w:left="-14" w:right="63" w:firstLine="720"/>
        <w:rPr>
          <w:rFonts w:ascii="Times New Roman" w:hAnsi="Times New Roman" w:cs="Times New Roman"/>
          <w:sz w:val="24"/>
          <w:szCs w:val="24"/>
        </w:rPr>
      </w:pPr>
    </w:p>
    <w:p w:rsidR="000A7AC5" w:rsidRDefault="000A7AC5" w:rsidP="000A7AC5">
      <w:pPr>
        <w:spacing w:after="0"/>
        <w:ind w:left="-14" w:right="63" w:firstLine="720"/>
        <w:rPr>
          <w:rFonts w:ascii="Times New Roman" w:hAnsi="Times New Roman" w:cs="Times New Roman"/>
          <w:sz w:val="24"/>
          <w:szCs w:val="24"/>
        </w:rPr>
      </w:pPr>
    </w:p>
    <w:p w:rsidR="000A7AC5" w:rsidRDefault="000A7AC5" w:rsidP="000A7AC5">
      <w:pPr>
        <w:spacing w:after="0"/>
        <w:ind w:left="-14" w:right="63" w:firstLine="720"/>
        <w:rPr>
          <w:rFonts w:ascii="Times New Roman" w:hAnsi="Times New Roman" w:cs="Times New Roman"/>
          <w:sz w:val="24"/>
          <w:szCs w:val="24"/>
        </w:rPr>
      </w:pPr>
    </w:p>
    <w:p w:rsidR="000A7AC5" w:rsidRDefault="000A7AC5" w:rsidP="000A7AC5">
      <w:pPr>
        <w:spacing w:after="0"/>
        <w:ind w:left="-14" w:right="63" w:firstLine="720"/>
        <w:rPr>
          <w:rFonts w:ascii="Times New Roman" w:hAnsi="Times New Roman" w:cs="Times New Roman"/>
          <w:sz w:val="24"/>
          <w:szCs w:val="24"/>
        </w:rPr>
      </w:pPr>
    </w:p>
    <w:p w:rsidR="000A7AC5" w:rsidRDefault="000A7AC5" w:rsidP="000A7AC5">
      <w:pPr>
        <w:spacing w:after="0"/>
        <w:ind w:left="-14" w:right="63" w:firstLine="720"/>
        <w:rPr>
          <w:rFonts w:ascii="Times New Roman" w:hAnsi="Times New Roman" w:cs="Times New Roman"/>
          <w:sz w:val="24"/>
          <w:szCs w:val="24"/>
        </w:rPr>
      </w:pP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 </w:t>
      </w:r>
    </w:p>
    <w:p w:rsidR="00263328" w:rsidRPr="000A7AC5" w:rsidRDefault="00000000" w:rsidP="000A7AC5">
      <w:pPr>
        <w:pStyle w:val="Heading1"/>
        <w:spacing w:after="0"/>
        <w:jc w:val="center"/>
        <w:rPr>
          <w:rFonts w:ascii="Times New Roman" w:hAnsi="Times New Roman" w:cs="Times New Roman"/>
          <w:szCs w:val="24"/>
        </w:rPr>
      </w:pPr>
      <w:r w:rsidRPr="000A7AC5">
        <w:rPr>
          <w:rFonts w:ascii="Times New Roman" w:hAnsi="Times New Roman" w:cs="Times New Roman"/>
          <w:szCs w:val="24"/>
        </w:rPr>
        <w:lastRenderedPageBreak/>
        <w:t>CHAPTER FOUR DATA PRESENTATION, ANALYSIS AND</w:t>
      </w:r>
      <w:r w:rsidR="00263328" w:rsidRPr="000A7AC5">
        <w:rPr>
          <w:rFonts w:ascii="Times New Roman" w:hAnsi="Times New Roman" w:cs="Times New Roman"/>
          <w:szCs w:val="24"/>
        </w:rPr>
        <w:t xml:space="preserve"> </w:t>
      </w:r>
      <w:r w:rsidRPr="000A7AC5">
        <w:rPr>
          <w:rFonts w:ascii="Times New Roman" w:hAnsi="Times New Roman" w:cs="Times New Roman"/>
          <w:szCs w:val="24"/>
        </w:rPr>
        <w:t xml:space="preserve">INTERPRETATION </w:t>
      </w:r>
    </w:p>
    <w:p w:rsidR="00AB728E" w:rsidRPr="000A7AC5" w:rsidRDefault="00000000" w:rsidP="000A7AC5">
      <w:pPr>
        <w:pStyle w:val="Heading1"/>
        <w:spacing w:after="0"/>
        <w:rPr>
          <w:rFonts w:ascii="Times New Roman" w:hAnsi="Times New Roman" w:cs="Times New Roman"/>
          <w:szCs w:val="24"/>
        </w:rPr>
      </w:pPr>
      <w:r w:rsidRPr="000A7AC5">
        <w:rPr>
          <w:rFonts w:ascii="Times New Roman" w:hAnsi="Times New Roman" w:cs="Times New Roman"/>
          <w:szCs w:val="24"/>
        </w:rPr>
        <w:t>4.0</w:t>
      </w:r>
      <w:r w:rsidRPr="000A7AC5">
        <w:rPr>
          <w:rFonts w:ascii="Times New Roman" w:hAnsi="Times New Roman" w:cs="Times New Roman"/>
          <w:szCs w:val="24"/>
        </w:rPr>
        <w:tab/>
        <w:t>Introduction</w:t>
      </w:r>
    </w:p>
    <w:p w:rsidR="00AB728E" w:rsidRPr="000A7AC5" w:rsidRDefault="00000000" w:rsidP="000A7AC5">
      <w:pPr>
        <w:spacing w:after="0" w:line="325" w:lineRule="auto"/>
        <w:ind w:left="-14" w:right="-222" w:firstLine="720"/>
        <w:rPr>
          <w:rFonts w:ascii="Times New Roman" w:hAnsi="Times New Roman" w:cs="Times New Roman"/>
          <w:sz w:val="24"/>
          <w:szCs w:val="24"/>
        </w:rPr>
      </w:pPr>
      <w:r w:rsidRPr="000A7AC5">
        <w:rPr>
          <w:rFonts w:ascii="Times New Roman" w:hAnsi="Times New Roman" w:cs="Times New Roman"/>
          <w:sz w:val="24"/>
          <w:szCs w:val="24"/>
        </w:rPr>
        <w:t>This chapter looked into the presentation, analysis and interpretation of the data gathered. It focused on the analysis of the data collected from the respondents. The demographics of the respondents were firstly dealt with, after which the main focus of the questionnaire was treated. Thereafter the hypotheses were</w:t>
      </w:r>
      <w:r w:rsidR="00482FF2" w:rsidRPr="000A7AC5">
        <w:rPr>
          <w:rFonts w:ascii="Times New Roman" w:hAnsi="Times New Roman" w:cs="Times New Roman"/>
          <w:sz w:val="24"/>
          <w:szCs w:val="24"/>
        </w:rPr>
        <w:t xml:space="preserve"> </w:t>
      </w:r>
      <w:r w:rsidRPr="000A7AC5">
        <w:rPr>
          <w:rFonts w:ascii="Times New Roman" w:hAnsi="Times New Roman" w:cs="Times New Roman"/>
          <w:sz w:val="24"/>
          <w:szCs w:val="24"/>
        </w:rPr>
        <w:t>tested.</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The above table shows the gender distribution of the respondents. From the table it could be seen that 56% of the respondents were male while 44% were female. This implies that the respondents were made up of more men than women.</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t>Table 4.2 Marital Status of Respondents</w:t>
      </w:r>
    </w:p>
    <w:tbl>
      <w:tblPr>
        <w:tblStyle w:val="TableGrid"/>
        <w:tblW w:w="8731" w:type="dxa"/>
        <w:tblInd w:w="135" w:type="dxa"/>
        <w:tblCellMar>
          <w:top w:w="7" w:type="dxa"/>
          <w:left w:w="2" w:type="dxa"/>
          <w:right w:w="115" w:type="dxa"/>
        </w:tblCellMar>
        <w:tblLook w:val="04A0" w:firstRow="1" w:lastRow="0" w:firstColumn="1" w:lastColumn="0" w:noHBand="0" w:noVBand="1"/>
      </w:tblPr>
      <w:tblGrid>
        <w:gridCol w:w="3511"/>
        <w:gridCol w:w="2430"/>
        <w:gridCol w:w="2790"/>
      </w:tblGrid>
      <w:tr w:rsidR="00AB728E" w:rsidRPr="000A7AC5">
        <w:trPr>
          <w:trHeight w:val="534"/>
        </w:trPr>
        <w:tc>
          <w:tcPr>
            <w:tcW w:w="3511" w:type="dxa"/>
            <w:tcBorders>
              <w:top w:val="single" w:sz="12" w:space="0" w:color="000000"/>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Rating</w:t>
            </w:r>
          </w:p>
        </w:tc>
        <w:tc>
          <w:tcPr>
            <w:tcW w:w="2430"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Frequency</w:t>
            </w:r>
          </w:p>
        </w:tc>
        <w:tc>
          <w:tcPr>
            <w:tcW w:w="279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Percentage (%)</w:t>
            </w:r>
          </w:p>
        </w:tc>
      </w:tr>
      <w:tr w:rsidR="00AB728E" w:rsidRPr="000A7AC5">
        <w:trPr>
          <w:trHeight w:val="263"/>
        </w:trPr>
        <w:tc>
          <w:tcPr>
            <w:tcW w:w="3511" w:type="dxa"/>
            <w:tcBorders>
              <w:top w:val="single" w:sz="12" w:space="0" w:color="000000"/>
              <w:left w:val="single" w:sz="12" w:space="0" w:color="000000"/>
              <w:bottom w:val="nil"/>
              <w:right w:val="single" w:sz="12" w:space="0" w:color="000000"/>
            </w:tcBorders>
          </w:tcPr>
          <w:p w:rsidR="00AB728E" w:rsidRPr="000A7AC5" w:rsidRDefault="00000000" w:rsidP="000A7AC5">
            <w:pPr>
              <w:spacing w:after="0" w:line="259" w:lineRule="auto"/>
              <w:ind w:left="744" w:right="0" w:firstLine="0"/>
              <w:jc w:val="left"/>
              <w:rPr>
                <w:rFonts w:ascii="Times New Roman" w:hAnsi="Times New Roman" w:cs="Times New Roman"/>
                <w:sz w:val="24"/>
                <w:szCs w:val="24"/>
              </w:rPr>
            </w:pPr>
            <w:r w:rsidRPr="000A7AC5">
              <w:rPr>
                <w:rFonts w:ascii="Times New Roman" w:hAnsi="Times New Roman" w:cs="Times New Roman"/>
                <w:sz w:val="24"/>
                <w:szCs w:val="24"/>
              </w:rPr>
              <w:t>Single</w:t>
            </w:r>
          </w:p>
        </w:tc>
        <w:tc>
          <w:tcPr>
            <w:tcW w:w="2430" w:type="dxa"/>
            <w:tcBorders>
              <w:top w:val="single" w:sz="12" w:space="0" w:color="000000"/>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76</w:t>
            </w:r>
          </w:p>
        </w:tc>
        <w:tc>
          <w:tcPr>
            <w:tcW w:w="2790" w:type="dxa"/>
            <w:tcBorders>
              <w:top w:val="single" w:sz="12" w:space="0" w:color="000000"/>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41.3</w:t>
            </w:r>
          </w:p>
        </w:tc>
      </w:tr>
      <w:tr w:rsidR="00AB728E" w:rsidRPr="000A7AC5">
        <w:trPr>
          <w:trHeight w:val="285"/>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hAnsi="Times New Roman" w:cs="Times New Roman"/>
                <w:sz w:val="24"/>
                <w:szCs w:val="24"/>
              </w:rPr>
              <w:t>Married</w:t>
            </w:r>
          </w:p>
        </w:tc>
        <w:tc>
          <w:tcPr>
            <w:tcW w:w="243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0" w:right="602" w:firstLine="0"/>
              <w:jc w:val="center"/>
              <w:rPr>
                <w:rFonts w:ascii="Times New Roman" w:hAnsi="Times New Roman" w:cs="Times New Roman"/>
                <w:sz w:val="24"/>
                <w:szCs w:val="24"/>
              </w:rPr>
            </w:pPr>
            <w:r w:rsidRPr="000A7AC5">
              <w:rPr>
                <w:rFonts w:ascii="Times New Roman" w:hAnsi="Times New Roman" w:cs="Times New Roman"/>
                <w:sz w:val="24"/>
                <w:szCs w:val="24"/>
              </w:rPr>
              <w:t>85</w:t>
            </w:r>
          </w:p>
        </w:tc>
        <w:tc>
          <w:tcPr>
            <w:tcW w:w="279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0" w:right="631" w:firstLine="0"/>
              <w:jc w:val="center"/>
              <w:rPr>
                <w:rFonts w:ascii="Times New Roman" w:hAnsi="Times New Roman" w:cs="Times New Roman"/>
                <w:sz w:val="24"/>
                <w:szCs w:val="24"/>
              </w:rPr>
            </w:pPr>
            <w:r w:rsidRPr="000A7AC5">
              <w:rPr>
                <w:rFonts w:ascii="Times New Roman" w:hAnsi="Times New Roman" w:cs="Times New Roman"/>
                <w:sz w:val="24"/>
                <w:szCs w:val="24"/>
              </w:rPr>
              <w:t>46.2</w:t>
            </w:r>
          </w:p>
        </w:tc>
      </w:tr>
      <w:tr w:rsidR="00AB728E" w:rsidRPr="000A7AC5">
        <w:trPr>
          <w:trHeight w:val="276"/>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hAnsi="Times New Roman" w:cs="Times New Roman"/>
                <w:sz w:val="24"/>
                <w:szCs w:val="24"/>
              </w:rPr>
              <w:t>Others</w:t>
            </w:r>
          </w:p>
        </w:tc>
        <w:tc>
          <w:tcPr>
            <w:tcW w:w="243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0" w:right="602" w:firstLine="0"/>
              <w:jc w:val="center"/>
              <w:rPr>
                <w:rFonts w:ascii="Times New Roman" w:hAnsi="Times New Roman" w:cs="Times New Roman"/>
                <w:sz w:val="24"/>
                <w:szCs w:val="24"/>
              </w:rPr>
            </w:pPr>
            <w:r w:rsidRPr="000A7AC5">
              <w:rPr>
                <w:rFonts w:ascii="Times New Roman" w:hAnsi="Times New Roman" w:cs="Times New Roman"/>
                <w:sz w:val="24"/>
                <w:szCs w:val="24"/>
              </w:rPr>
              <w:t>23</w:t>
            </w:r>
          </w:p>
        </w:tc>
        <w:tc>
          <w:tcPr>
            <w:tcW w:w="279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0" w:right="631" w:firstLine="0"/>
              <w:jc w:val="center"/>
              <w:rPr>
                <w:rFonts w:ascii="Times New Roman" w:hAnsi="Times New Roman" w:cs="Times New Roman"/>
                <w:sz w:val="24"/>
                <w:szCs w:val="24"/>
              </w:rPr>
            </w:pPr>
            <w:r w:rsidRPr="000A7AC5">
              <w:rPr>
                <w:rFonts w:ascii="Times New Roman" w:hAnsi="Times New Roman" w:cs="Times New Roman"/>
                <w:sz w:val="24"/>
                <w:szCs w:val="24"/>
              </w:rPr>
              <w:t>12.5</w:t>
            </w:r>
          </w:p>
        </w:tc>
      </w:tr>
      <w:tr w:rsidR="00AB728E" w:rsidRPr="000A7AC5">
        <w:trPr>
          <w:trHeight w:val="298"/>
        </w:trPr>
        <w:tc>
          <w:tcPr>
            <w:tcW w:w="3511" w:type="dxa"/>
            <w:tcBorders>
              <w:top w:val="nil"/>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hAnsi="Times New Roman" w:cs="Times New Roman"/>
                <w:sz w:val="24"/>
                <w:szCs w:val="24"/>
              </w:rPr>
              <w:t>Total</w:t>
            </w:r>
          </w:p>
        </w:tc>
        <w:tc>
          <w:tcPr>
            <w:tcW w:w="2430" w:type="dxa"/>
            <w:tcBorders>
              <w:top w:val="nil"/>
              <w:left w:val="single" w:sz="12" w:space="0" w:color="000000"/>
              <w:bottom w:val="single" w:sz="12" w:space="0" w:color="000000"/>
              <w:right w:val="single" w:sz="2" w:space="0" w:color="000000"/>
            </w:tcBorders>
          </w:tcPr>
          <w:p w:rsidR="00AB728E" w:rsidRPr="000A7AC5" w:rsidRDefault="00000000" w:rsidP="000A7AC5">
            <w:pPr>
              <w:spacing w:after="0" w:line="259" w:lineRule="auto"/>
              <w:ind w:left="0" w:right="606" w:firstLine="0"/>
              <w:jc w:val="center"/>
              <w:rPr>
                <w:rFonts w:ascii="Times New Roman" w:hAnsi="Times New Roman" w:cs="Times New Roman"/>
                <w:sz w:val="24"/>
                <w:szCs w:val="24"/>
              </w:rPr>
            </w:pPr>
            <w:r w:rsidRPr="000A7AC5">
              <w:rPr>
                <w:rFonts w:ascii="Times New Roman" w:hAnsi="Times New Roman" w:cs="Times New Roman"/>
                <w:sz w:val="24"/>
                <w:szCs w:val="24"/>
              </w:rPr>
              <w:t>184</w:t>
            </w:r>
          </w:p>
        </w:tc>
        <w:tc>
          <w:tcPr>
            <w:tcW w:w="2790" w:type="dxa"/>
            <w:tcBorders>
              <w:top w:val="nil"/>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631" w:firstLine="0"/>
              <w:jc w:val="center"/>
              <w:rPr>
                <w:rFonts w:ascii="Times New Roman" w:hAnsi="Times New Roman" w:cs="Times New Roman"/>
                <w:sz w:val="24"/>
                <w:szCs w:val="24"/>
              </w:rPr>
            </w:pPr>
            <w:r w:rsidRPr="000A7AC5">
              <w:rPr>
                <w:rFonts w:ascii="Times New Roman" w:hAnsi="Times New Roman" w:cs="Times New Roman"/>
                <w:sz w:val="24"/>
                <w:szCs w:val="24"/>
              </w:rPr>
              <w:t>100.0</w:t>
            </w: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Source: Field survey 202</w:t>
      </w:r>
      <w:r w:rsidR="00482FF2" w:rsidRPr="000A7AC5">
        <w:rPr>
          <w:rFonts w:ascii="Times New Roman" w:hAnsi="Times New Roman" w:cs="Times New Roman"/>
          <w:sz w:val="24"/>
          <w:szCs w:val="24"/>
        </w:rPr>
        <w:t>5</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The above table shows the marital status of the respondents. It could be seen from the table above that 41.3% of the respondents were single, 46.2% were married, and 12.5% of the respondents chose the “others” option which represents divorced, separated, or widowed.</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t>Table 4.3      Work experience of respondents</w:t>
      </w:r>
    </w:p>
    <w:tbl>
      <w:tblPr>
        <w:tblStyle w:val="TableGrid"/>
        <w:tblW w:w="8731" w:type="dxa"/>
        <w:tblInd w:w="135" w:type="dxa"/>
        <w:tblCellMar>
          <w:left w:w="2" w:type="dxa"/>
          <w:right w:w="115" w:type="dxa"/>
        </w:tblCellMar>
        <w:tblLook w:val="04A0" w:firstRow="1" w:lastRow="0" w:firstColumn="1" w:lastColumn="0" w:noHBand="0" w:noVBand="1"/>
      </w:tblPr>
      <w:tblGrid>
        <w:gridCol w:w="3511"/>
        <w:gridCol w:w="2160"/>
        <w:gridCol w:w="3060"/>
      </w:tblGrid>
      <w:tr w:rsidR="00AB728E" w:rsidRPr="000A7AC5">
        <w:trPr>
          <w:trHeight w:val="534"/>
        </w:trPr>
        <w:tc>
          <w:tcPr>
            <w:tcW w:w="3511" w:type="dxa"/>
            <w:tcBorders>
              <w:top w:val="single" w:sz="12" w:space="0" w:color="000000"/>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Rating</w:t>
            </w:r>
          </w:p>
        </w:tc>
        <w:tc>
          <w:tcPr>
            <w:tcW w:w="2160"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Frequency</w:t>
            </w:r>
          </w:p>
        </w:tc>
        <w:tc>
          <w:tcPr>
            <w:tcW w:w="306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Percentage (%)</w:t>
            </w:r>
          </w:p>
        </w:tc>
      </w:tr>
      <w:tr w:rsidR="00AB728E" w:rsidRPr="000A7AC5">
        <w:trPr>
          <w:trHeight w:val="287"/>
        </w:trPr>
        <w:tc>
          <w:tcPr>
            <w:tcW w:w="3511" w:type="dxa"/>
            <w:tcBorders>
              <w:top w:val="single" w:sz="12" w:space="0" w:color="000000"/>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1-5 yrs</w:t>
            </w:r>
          </w:p>
        </w:tc>
        <w:tc>
          <w:tcPr>
            <w:tcW w:w="2160" w:type="dxa"/>
            <w:tcBorders>
              <w:top w:val="single" w:sz="12" w:space="0" w:color="000000"/>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92</w:t>
            </w:r>
          </w:p>
        </w:tc>
        <w:tc>
          <w:tcPr>
            <w:tcW w:w="3060" w:type="dxa"/>
            <w:tcBorders>
              <w:top w:val="single" w:sz="12" w:space="0" w:color="000000"/>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50.0</w:t>
            </w:r>
          </w:p>
        </w:tc>
      </w:tr>
      <w:tr w:rsidR="00AB728E" w:rsidRPr="000A7AC5">
        <w:trPr>
          <w:trHeight w:val="261"/>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6-10 yrs</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49</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26.6</w:t>
            </w:r>
          </w:p>
        </w:tc>
      </w:tr>
      <w:tr w:rsidR="00AB728E" w:rsidRPr="000A7AC5">
        <w:trPr>
          <w:trHeight w:val="273"/>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11-15 yrs</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20</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10.9</w:t>
            </w:r>
          </w:p>
        </w:tc>
      </w:tr>
      <w:tr w:rsidR="00AB728E" w:rsidRPr="000A7AC5">
        <w:trPr>
          <w:trHeight w:val="276"/>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over 15 yrs</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23</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12.5</w:t>
            </w:r>
          </w:p>
        </w:tc>
      </w:tr>
      <w:tr w:rsidR="00AB728E" w:rsidRPr="000A7AC5">
        <w:trPr>
          <w:trHeight w:val="297"/>
        </w:trPr>
        <w:tc>
          <w:tcPr>
            <w:tcW w:w="3511" w:type="dxa"/>
            <w:tcBorders>
              <w:top w:val="nil"/>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Total</w:t>
            </w:r>
          </w:p>
        </w:tc>
        <w:tc>
          <w:tcPr>
            <w:tcW w:w="2160" w:type="dxa"/>
            <w:tcBorders>
              <w:top w:val="nil"/>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8" w:right="0" w:firstLine="0"/>
              <w:jc w:val="center"/>
              <w:rPr>
                <w:rFonts w:ascii="Times New Roman" w:hAnsi="Times New Roman" w:cs="Times New Roman"/>
                <w:sz w:val="24"/>
                <w:szCs w:val="24"/>
              </w:rPr>
            </w:pPr>
            <w:r w:rsidRPr="000A7AC5">
              <w:rPr>
                <w:rFonts w:ascii="Times New Roman" w:hAnsi="Times New Roman" w:cs="Times New Roman"/>
                <w:sz w:val="24"/>
                <w:szCs w:val="24"/>
              </w:rPr>
              <w:t>184</w:t>
            </w:r>
          </w:p>
        </w:tc>
        <w:tc>
          <w:tcPr>
            <w:tcW w:w="3060" w:type="dxa"/>
            <w:tcBorders>
              <w:top w:val="nil"/>
              <w:left w:val="single" w:sz="2" w:space="0" w:color="000000"/>
              <w:bottom w:val="single" w:sz="12" w:space="0" w:color="000000"/>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100.0</w:t>
            </w: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Source: Field survey 202</w:t>
      </w:r>
      <w:r w:rsidR="00482FF2" w:rsidRPr="000A7AC5">
        <w:rPr>
          <w:rFonts w:ascii="Times New Roman" w:hAnsi="Times New Roman" w:cs="Times New Roman"/>
          <w:sz w:val="24"/>
          <w:szCs w:val="24"/>
        </w:rPr>
        <w:t>5</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The table above shows the work experience of the respondents. The table shows that 50% of the respondents had work experience of between 1-5 years, 26.6% </w:t>
      </w:r>
      <w:r w:rsidRPr="000A7AC5">
        <w:rPr>
          <w:rFonts w:ascii="Times New Roman" w:hAnsi="Times New Roman" w:cs="Times New Roman"/>
          <w:sz w:val="24"/>
          <w:szCs w:val="24"/>
        </w:rPr>
        <w:lastRenderedPageBreak/>
        <w:t>of the respondents had work experience of between 6-10 years, 10.9% of the respondents had work experience of between 11- 15 years, and 12.5% of the respondents had work experience of above 15 years.</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t xml:space="preserve">Table </w:t>
      </w:r>
      <w:r w:rsidR="00482FF2" w:rsidRPr="000A7AC5">
        <w:rPr>
          <w:rFonts w:ascii="Times New Roman" w:hAnsi="Times New Roman" w:cs="Times New Roman"/>
          <w:szCs w:val="24"/>
        </w:rPr>
        <w:t>4.4 Educational</w:t>
      </w:r>
      <w:r w:rsidRPr="000A7AC5">
        <w:rPr>
          <w:rFonts w:ascii="Times New Roman" w:hAnsi="Times New Roman" w:cs="Times New Roman"/>
          <w:szCs w:val="24"/>
        </w:rPr>
        <w:t xml:space="preserve"> qualification of respondents</w:t>
      </w:r>
    </w:p>
    <w:tbl>
      <w:tblPr>
        <w:tblStyle w:val="TableGrid"/>
        <w:tblW w:w="8731" w:type="dxa"/>
        <w:tblInd w:w="135" w:type="dxa"/>
        <w:tblCellMar>
          <w:top w:w="6" w:type="dxa"/>
          <w:left w:w="2" w:type="dxa"/>
          <w:right w:w="115" w:type="dxa"/>
        </w:tblCellMar>
        <w:tblLook w:val="04A0" w:firstRow="1" w:lastRow="0" w:firstColumn="1" w:lastColumn="0" w:noHBand="0" w:noVBand="1"/>
      </w:tblPr>
      <w:tblGrid>
        <w:gridCol w:w="3511"/>
        <w:gridCol w:w="2160"/>
        <w:gridCol w:w="3060"/>
      </w:tblGrid>
      <w:tr w:rsidR="00AB728E" w:rsidRPr="000A7AC5">
        <w:trPr>
          <w:trHeight w:val="534"/>
        </w:trPr>
        <w:tc>
          <w:tcPr>
            <w:tcW w:w="3511" w:type="dxa"/>
            <w:tcBorders>
              <w:top w:val="single" w:sz="12" w:space="0" w:color="000000"/>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Rating</w:t>
            </w:r>
          </w:p>
        </w:tc>
        <w:tc>
          <w:tcPr>
            <w:tcW w:w="2160"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Frequency</w:t>
            </w:r>
          </w:p>
        </w:tc>
        <w:tc>
          <w:tcPr>
            <w:tcW w:w="306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Percentage (%)</w:t>
            </w:r>
          </w:p>
        </w:tc>
      </w:tr>
      <w:tr w:rsidR="00AB728E" w:rsidRPr="000A7AC5">
        <w:trPr>
          <w:trHeight w:val="265"/>
        </w:trPr>
        <w:tc>
          <w:tcPr>
            <w:tcW w:w="3511" w:type="dxa"/>
            <w:tcBorders>
              <w:top w:val="single" w:sz="12" w:space="0" w:color="000000"/>
              <w:left w:val="single" w:sz="12" w:space="0" w:color="000000"/>
              <w:bottom w:val="nil"/>
              <w:right w:val="single" w:sz="12" w:space="0" w:color="000000"/>
            </w:tcBorders>
            <w:vAlign w:val="bottom"/>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SSCE</w:t>
            </w:r>
          </w:p>
        </w:tc>
        <w:tc>
          <w:tcPr>
            <w:tcW w:w="2160" w:type="dxa"/>
            <w:tcBorders>
              <w:top w:val="single" w:sz="12" w:space="0" w:color="000000"/>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32</w:t>
            </w:r>
          </w:p>
        </w:tc>
        <w:tc>
          <w:tcPr>
            <w:tcW w:w="3060" w:type="dxa"/>
            <w:tcBorders>
              <w:top w:val="single" w:sz="12" w:space="0" w:color="000000"/>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17.4</w:t>
            </w:r>
          </w:p>
        </w:tc>
      </w:tr>
      <w:tr w:rsidR="00AB728E" w:rsidRPr="000A7AC5">
        <w:trPr>
          <w:trHeight w:val="284"/>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hAnsi="Times New Roman" w:cs="Times New Roman"/>
                <w:sz w:val="24"/>
                <w:szCs w:val="24"/>
              </w:rPr>
              <w:t>HND/BSC</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0" w:right="509" w:firstLine="0"/>
              <w:jc w:val="center"/>
              <w:rPr>
                <w:rFonts w:ascii="Times New Roman" w:hAnsi="Times New Roman" w:cs="Times New Roman"/>
                <w:sz w:val="24"/>
                <w:szCs w:val="24"/>
              </w:rPr>
            </w:pPr>
            <w:r w:rsidRPr="000A7AC5">
              <w:rPr>
                <w:rFonts w:ascii="Times New Roman" w:hAnsi="Times New Roman" w:cs="Times New Roman"/>
                <w:sz w:val="24"/>
                <w:szCs w:val="24"/>
              </w:rPr>
              <w:t>84</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0" w:right="538" w:firstLine="0"/>
              <w:jc w:val="center"/>
              <w:rPr>
                <w:rFonts w:ascii="Times New Roman" w:hAnsi="Times New Roman" w:cs="Times New Roman"/>
                <w:sz w:val="24"/>
                <w:szCs w:val="24"/>
              </w:rPr>
            </w:pPr>
            <w:r w:rsidRPr="000A7AC5">
              <w:rPr>
                <w:rFonts w:ascii="Times New Roman" w:hAnsi="Times New Roman" w:cs="Times New Roman"/>
                <w:sz w:val="24"/>
                <w:szCs w:val="24"/>
              </w:rPr>
              <w:t>45.7</w:t>
            </w:r>
          </w:p>
        </w:tc>
      </w:tr>
      <w:tr w:rsidR="00AB728E" w:rsidRPr="000A7AC5">
        <w:trPr>
          <w:trHeight w:val="273"/>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hAnsi="Times New Roman" w:cs="Times New Roman"/>
                <w:sz w:val="24"/>
                <w:szCs w:val="24"/>
              </w:rPr>
              <w:t>MSc/MBA</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0" w:right="509" w:firstLine="0"/>
              <w:jc w:val="center"/>
              <w:rPr>
                <w:rFonts w:ascii="Times New Roman" w:hAnsi="Times New Roman" w:cs="Times New Roman"/>
                <w:sz w:val="24"/>
                <w:szCs w:val="24"/>
              </w:rPr>
            </w:pPr>
            <w:r w:rsidRPr="000A7AC5">
              <w:rPr>
                <w:rFonts w:ascii="Times New Roman" w:hAnsi="Times New Roman" w:cs="Times New Roman"/>
                <w:sz w:val="24"/>
                <w:szCs w:val="24"/>
              </w:rPr>
              <w:t>51</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0" w:right="538" w:firstLine="0"/>
              <w:jc w:val="center"/>
              <w:rPr>
                <w:rFonts w:ascii="Times New Roman" w:hAnsi="Times New Roman" w:cs="Times New Roman"/>
                <w:sz w:val="24"/>
                <w:szCs w:val="24"/>
              </w:rPr>
            </w:pPr>
            <w:r w:rsidRPr="000A7AC5">
              <w:rPr>
                <w:rFonts w:ascii="Times New Roman" w:hAnsi="Times New Roman" w:cs="Times New Roman"/>
                <w:sz w:val="24"/>
                <w:szCs w:val="24"/>
              </w:rPr>
              <w:t>27.7</w:t>
            </w:r>
          </w:p>
        </w:tc>
      </w:tr>
      <w:tr w:rsidR="00AB728E" w:rsidRPr="000A7AC5">
        <w:trPr>
          <w:trHeight w:val="276"/>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hAnsi="Times New Roman" w:cs="Times New Roman"/>
                <w:sz w:val="24"/>
                <w:szCs w:val="24"/>
              </w:rPr>
              <w:t>Others</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0" w:right="509" w:firstLine="0"/>
              <w:jc w:val="center"/>
              <w:rPr>
                <w:rFonts w:ascii="Times New Roman" w:hAnsi="Times New Roman" w:cs="Times New Roman"/>
                <w:sz w:val="24"/>
                <w:szCs w:val="24"/>
              </w:rPr>
            </w:pPr>
            <w:r w:rsidRPr="000A7AC5">
              <w:rPr>
                <w:rFonts w:ascii="Times New Roman" w:hAnsi="Times New Roman" w:cs="Times New Roman"/>
                <w:sz w:val="24"/>
                <w:szCs w:val="24"/>
              </w:rPr>
              <w:t>17</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0" w:right="528" w:firstLine="0"/>
              <w:jc w:val="center"/>
              <w:rPr>
                <w:rFonts w:ascii="Times New Roman" w:hAnsi="Times New Roman" w:cs="Times New Roman"/>
                <w:sz w:val="24"/>
                <w:szCs w:val="24"/>
              </w:rPr>
            </w:pPr>
            <w:r w:rsidRPr="000A7AC5">
              <w:rPr>
                <w:rFonts w:ascii="Times New Roman" w:hAnsi="Times New Roman" w:cs="Times New Roman"/>
                <w:sz w:val="24"/>
                <w:szCs w:val="24"/>
              </w:rPr>
              <w:t>9.2</w:t>
            </w:r>
          </w:p>
        </w:tc>
      </w:tr>
      <w:tr w:rsidR="00AB728E" w:rsidRPr="000A7AC5">
        <w:trPr>
          <w:trHeight w:val="298"/>
        </w:trPr>
        <w:tc>
          <w:tcPr>
            <w:tcW w:w="3511" w:type="dxa"/>
            <w:tcBorders>
              <w:top w:val="nil"/>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hAnsi="Times New Roman" w:cs="Times New Roman"/>
                <w:sz w:val="24"/>
                <w:szCs w:val="24"/>
              </w:rPr>
              <w:t>Total</w:t>
            </w:r>
          </w:p>
        </w:tc>
        <w:tc>
          <w:tcPr>
            <w:tcW w:w="2160" w:type="dxa"/>
            <w:tcBorders>
              <w:top w:val="nil"/>
              <w:left w:val="single" w:sz="12" w:space="0" w:color="000000"/>
              <w:bottom w:val="single" w:sz="12" w:space="0" w:color="000000"/>
              <w:right w:val="single" w:sz="2" w:space="0" w:color="000000"/>
            </w:tcBorders>
          </w:tcPr>
          <w:p w:rsidR="00AB728E" w:rsidRPr="000A7AC5" w:rsidRDefault="00000000" w:rsidP="000A7AC5">
            <w:pPr>
              <w:spacing w:after="0" w:line="259" w:lineRule="auto"/>
              <w:ind w:left="0" w:right="513" w:firstLine="0"/>
              <w:jc w:val="center"/>
              <w:rPr>
                <w:rFonts w:ascii="Times New Roman" w:hAnsi="Times New Roman" w:cs="Times New Roman"/>
                <w:sz w:val="24"/>
                <w:szCs w:val="24"/>
              </w:rPr>
            </w:pPr>
            <w:r w:rsidRPr="000A7AC5">
              <w:rPr>
                <w:rFonts w:ascii="Times New Roman" w:hAnsi="Times New Roman" w:cs="Times New Roman"/>
                <w:sz w:val="24"/>
                <w:szCs w:val="24"/>
              </w:rPr>
              <w:t>184</w:t>
            </w:r>
          </w:p>
        </w:tc>
        <w:tc>
          <w:tcPr>
            <w:tcW w:w="3060" w:type="dxa"/>
            <w:tcBorders>
              <w:top w:val="nil"/>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538" w:firstLine="0"/>
              <w:jc w:val="center"/>
              <w:rPr>
                <w:rFonts w:ascii="Times New Roman" w:hAnsi="Times New Roman" w:cs="Times New Roman"/>
                <w:sz w:val="24"/>
                <w:szCs w:val="24"/>
              </w:rPr>
            </w:pPr>
            <w:r w:rsidRPr="000A7AC5">
              <w:rPr>
                <w:rFonts w:ascii="Times New Roman" w:hAnsi="Times New Roman" w:cs="Times New Roman"/>
                <w:sz w:val="24"/>
                <w:szCs w:val="24"/>
              </w:rPr>
              <w:t>100.0</w:t>
            </w: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Source: Field survey 202</w:t>
      </w:r>
      <w:r w:rsidR="00482FF2" w:rsidRPr="000A7AC5">
        <w:rPr>
          <w:rFonts w:ascii="Times New Roman" w:hAnsi="Times New Roman" w:cs="Times New Roman"/>
          <w:sz w:val="24"/>
          <w:szCs w:val="24"/>
        </w:rPr>
        <w:t>5</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The above table shows the educational qualification of the respondents. One can see from the table that 17.4% of the respondents had just SSCE, 45.7% of the respondents were either BSC or HND holders, 27.7% had a master’s degree or an MBA, and 9.2 had other forms of educational qualification.</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t xml:space="preserve">Table 4.5   Years in operation of </w:t>
      </w:r>
      <w:proofErr w:type="gramStart"/>
      <w:r w:rsidRPr="000A7AC5">
        <w:rPr>
          <w:rFonts w:ascii="Times New Roman" w:hAnsi="Times New Roman" w:cs="Times New Roman"/>
          <w:szCs w:val="24"/>
        </w:rPr>
        <w:t>small scale</w:t>
      </w:r>
      <w:proofErr w:type="gramEnd"/>
      <w:r w:rsidRPr="000A7AC5">
        <w:rPr>
          <w:rFonts w:ascii="Times New Roman" w:hAnsi="Times New Roman" w:cs="Times New Roman"/>
          <w:szCs w:val="24"/>
        </w:rPr>
        <w:t xml:space="preserve"> business</w:t>
      </w:r>
    </w:p>
    <w:tbl>
      <w:tblPr>
        <w:tblStyle w:val="TableGrid"/>
        <w:tblW w:w="8731" w:type="dxa"/>
        <w:tblInd w:w="135" w:type="dxa"/>
        <w:tblCellMar>
          <w:left w:w="2" w:type="dxa"/>
          <w:right w:w="115" w:type="dxa"/>
        </w:tblCellMar>
        <w:tblLook w:val="04A0" w:firstRow="1" w:lastRow="0" w:firstColumn="1" w:lastColumn="0" w:noHBand="0" w:noVBand="1"/>
      </w:tblPr>
      <w:tblGrid>
        <w:gridCol w:w="3511"/>
        <w:gridCol w:w="2160"/>
        <w:gridCol w:w="3060"/>
      </w:tblGrid>
      <w:tr w:rsidR="00AB728E" w:rsidRPr="000A7AC5">
        <w:trPr>
          <w:trHeight w:val="534"/>
        </w:trPr>
        <w:tc>
          <w:tcPr>
            <w:tcW w:w="3511" w:type="dxa"/>
            <w:tcBorders>
              <w:top w:val="single" w:sz="12" w:space="0" w:color="000000"/>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Variable/Ranking</w:t>
            </w:r>
          </w:p>
        </w:tc>
        <w:tc>
          <w:tcPr>
            <w:tcW w:w="2160"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Frequency</w:t>
            </w:r>
          </w:p>
        </w:tc>
        <w:tc>
          <w:tcPr>
            <w:tcW w:w="306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Percentage (%)</w:t>
            </w:r>
          </w:p>
        </w:tc>
      </w:tr>
      <w:tr w:rsidR="00AB728E" w:rsidRPr="000A7AC5">
        <w:trPr>
          <w:trHeight w:val="286"/>
        </w:trPr>
        <w:tc>
          <w:tcPr>
            <w:tcW w:w="3511" w:type="dxa"/>
            <w:tcBorders>
              <w:top w:val="single" w:sz="12" w:space="0" w:color="000000"/>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5-10 yrs</w:t>
            </w:r>
          </w:p>
        </w:tc>
        <w:tc>
          <w:tcPr>
            <w:tcW w:w="2160" w:type="dxa"/>
            <w:tcBorders>
              <w:top w:val="single" w:sz="12" w:space="0" w:color="000000"/>
              <w:left w:val="single" w:sz="12" w:space="0" w:color="000000"/>
              <w:bottom w:val="nil"/>
              <w:right w:val="single" w:sz="2" w:space="0" w:color="000000"/>
            </w:tcBorders>
          </w:tcPr>
          <w:p w:rsidR="00AB728E" w:rsidRPr="000A7AC5" w:rsidRDefault="00000000" w:rsidP="000A7AC5">
            <w:pPr>
              <w:spacing w:after="0" w:line="259" w:lineRule="auto"/>
              <w:ind w:left="138" w:right="0" w:firstLine="0"/>
              <w:jc w:val="center"/>
              <w:rPr>
                <w:rFonts w:ascii="Times New Roman" w:hAnsi="Times New Roman" w:cs="Times New Roman"/>
                <w:sz w:val="24"/>
                <w:szCs w:val="24"/>
              </w:rPr>
            </w:pPr>
            <w:r w:rsidRPr="000A7AC5">
              <w:rPr>
                <w:rFonts w:ascii="Times New Roman" w:hAnsi="Times New Roman" w:cs="Times New Roman"/>
                <w:sz w:val="24"/>
                <w:szCs w:val="24"/>
              </w:rPr>
              <w:t>125</w:t>
            </w:r>
          </w:p>
        </w:tc>
        <w:tc>
          <w:tcPr>
            <w:tcW w:w="3060" w:type="dxa"/>
            <w:tcBorders>
              <w:top w:val="single" w:sz="12" w:space="0" w:color="000000"/>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67.9</w:t>
            </w:r>
          </w:p>
        </w:tc>
      </w:tr>
      <w:tr w:rsidR="00AB728E" w:rsidRPr="000A7AC5">
        <w:trPr>
          <w:trHeight w:val="262"/>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11-15 yrs</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46</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25.0</w:t>
            </w:r>
          </w:p>
        </w:tc>
      </w:tr>
      <w:tr w:rsidR="00AB728E" w:rsidRPr="000A7AC5">
        <w:trPr>
          <w:trHeight w:val="270"/>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16-20 yrs</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12</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23" w:right="0" w:firstLine="0"/>
              <w:jc w:val="center"/>
              <w:rPr>
                <w:rFonts w:ascii="Times New Roman" w:hAnsi="Times New Roman" w:cs="Times New Roman"/>
                <w:sz w:val="24"/>
                <w:szCs w:val="24"/>
              </w:rPr>
            </w:pPr>
            <w:r w:rsidRPr="000A7AC5">
              <w:rPr>
                <w:rFonts w:ascii="Times New Roman" w:hAnsi="Times New Roman" w:cs="Times New Roman"/>
                <w:sz w:val="24"/>
                <w:szCs w:val="24"/>
              </w:rPr>
              <w:t>6.5</w:t>
            </w:r>
          </w:p>
        </w:tc>
      </w:tr>
      <w:tr w:rsidR="00AB728E" w:rsidRPr="000A7AC5">
        <w:trPr>
          <w:trHeight w:val="280"/>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above 20 yrs</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37" w:right="0" w:firstLine="0"/>
              <w:jc w:val="center"/>
              <w:rPr>
                <w:rFonts w:ascii="Times New Roman" w:hAnsi="Times New Roman" w:cs="Times New Roman"/>
                <w:sz w:val="24"/>
                <w:szCs w:val="24"/>
              </w:rPr>
            </w:pPr>
            <w:r w:rsidRPr="000A7AC5">
              <w:rPr>
                <w:rFonts w:ascii="Times New Roman" w:hAnsi="Times New Roman" w:cs="Times New Roman"/>
                <w:sz w:val="24"/>
                <w:szCs w:val="24"/>
              </w:rPr>
              <w:t>1</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27" w:right="0" w:firstLine="0"/>
              <w:jc w:val="center"/>
              <w:rPr>
                <w:rFonts w:ascii="Times New Roman" w:hAnsi="Times New Roman" w:cs="Times New Roman"/>
                <w:sz w:val="24"/>
                <w:szCs w:val="24"/>
              </w:rPr>
            </w:pPr>
            <w:r w:rsidRPr="000A7AC5">
              <w:rPr>
                <w:rFonts w:ascii="Times New Roman" w:hAnsi="Times New Roman" w:cs="Times New Roman"/>
                <w:sz w:val="24"/>
                <w:szCs w:val="24"/>
              </w:rPr>
              <w:t>.5</w:t>
            </w:r>
          </w:p>
        </w:tc>
      </w:tr>
      <w:tr w:rsidR="00AB728E" w:rsidRPr="000A7AC5">
        <w:trPr>
          <w:trHeight w:val="296"/>
        </w:trPr>
        <w:tc>
          <w:tcPr>
            <w:tcW w:w="3511" w:type="dxa"/>
            <w:tcBorders>
              <w:top w:val="nil"/>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Total</w:t>
            </w:r>
          </w:p>
        </w:tc>
        <w:tc>
          <w:tcPr>
            <w:tcW w:w="2160" w:type="dxa"/>
            <w:tcBorders>
              <w:top w:val="nil"/>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8" w:right="0" w:firstLine="0"/>
              <w:jc w:val="center"/>
              <w:rPr>
                <w:rFonts w:ascii="Times New Roman" w:hAnsi="Times New Roman" w:cs="Times New Roman"/>
                <w:sz w:val="24"/>
                <w:szCs w:val="24"/>
              </w:rPr>
            </w:pPr>
            <w:r w:rsidRPr="000A7AC5">
              <w:rPr>
                <w:rFonts w:ascii="Times New Roman" w:hAnsi="Times New Roman" w:cs="Times New Roman"/>
                <w:sz w:val="24"/>
                <w:szCs w:val="24"/>
              </w:rPr>
              <w:t>184</w:t>
            </w:r>
          </w:p>
        </w:tc>
        <w:tc>
          <w:tcPr>
            <w:tcW w:w="3060" w:type="dxa"/>
            <w:tcBorders>
              <w:top w:val="nil"/>
              <w:left w:val="single" w:sz="2" w:space="0" w:color="000000"/>
              <w:bottom w:val="single" w:sz="12" w:space="0" w:color="000000"/>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100.0</w:t>
            </w: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Source: Field survey 202</w:t>
      </w:r>
      <w:r w:rsidR="00482FF2" w:rsidRPr="000A7AC5">
        <w:rPr>
          <w:rFonts w:ascii="Times New Roman" w:hAnsi="Times New Roman" w:cs="Times New Roman"/>
          <w:sz w:val="24"/>
          <w:szCs w:val="24"/>
        </w:rPr>
        <w:t>5</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This table shows the years of operation of the </w:t>
      </w:r>
      <w:r w:rsidR="00482FF2"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 in which the respondents are a part of. The table shows that 67.9% of </w:t>
      </w:r>
      <w:r w:rsidR="00482FF2" w:rsidRPr="000A7AC5">
        <w:rPr>
          <w:rFonts w:ascii="Times New Roman" w:hAnsi="Times New Roman" w:cs="Times New Roman"/>
          <w:sz w:val="24"/>
          <w:szCs w:val="24"/>
        </w:rPr>
        <w:t>the businesses</w:t>
      </w:r>
      <w:r w:rsidRPr="000A7AC5">
        <w:rPr>
          <w:rFonts w:ascii="Times New Roman" w:hAnsi="Times New Roman" w:cs="Times New Roman"/>
          <w:sz w:val="24"/>
          <w:szCs w:val="24"/>
        </w:rPr>
        <w:t xml:space="preserve"> had been in operation from between 5- 10 years, 25% had been in operation from between 11-15 years, 6.5% had been in existence for about 16-20 years, and only 0.5% had been in operation for above 20 years.</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lastRenderedPageBreak/>
        <w:t xml:space="preserve">Table </w:t>
      </w:r>
      <w:r w:rsidR="00482FF2" w:rsidRPr="000A7AC5">
        <w:rPr>
          <w:rFonts w:ascii="Times New Roman" w:hAnsi="Times New Roman" w:cs="Times New Roman"/>
          <w:szCs w:val="24"/>
        </w:rPr>
        <w:t>4.6 The</w:t>
      </w:r>
      <w:r w:rsidRPr="000A7AC5">
        <w:rPr>
          <w:rFonts w:ascii="Times New Roman" w:hAnsi="Times New Roman" w:cs="Times New Roman"/>
          <w:szCs w:val="24"/>
        </w:rPr>
        <w:t xml:space="preserve"> quality of our product has made the products more acceptable in the market</w:t>
      </w:r>
    </w:p>
    <w:tbl>
      <w:tblPr>
        <w:tblStyle w:val="TableGrid"/>
        <w:tblW w:w="8731" w:type="dxa"/>
        <w:tblInd w:w="135" w:type="dxa"/>
        <w:tblCellMar>
          <w:left w:w="2" w:type="dxa"/>
          <w:right w:w="115" w:type="dxa"/>
        </w:tblCellMar>
        <w:tblLook w:val="04A0" w:firstRow="1" w:lastRow="0" w:firstColumn="1" w:lastColumn="0" w:noHBand="0" w:noVBand="1"/>
      </w:tblPr>
      <w:tblGrid>
        <w:gridCol w:w="3511"/>
        <w:gridCol w:w="2160"/>
        <w:gridCol w:w="3060"/>
      </w:tblGrid>
      <w:tr w:rsidR="00AB728E" w:rsidRPr="000A7AC5">
        <w:trPr>
          <w:trHeight w:val="534"/>
        </w:trPr>
        <w:tc>
          <w:tcPr>
            <w:tcW w:w="3511" w:type="dxa"/>
            <w:tcBorders>
              <w:top w:val="single" w:sz="12" w:space="0" w:color="000000"/>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Rating</w:t>
            </w:r>
          </w:p>
        </w:tc>
        <w:tc>
          <w:tcPr>
            <w:tcW w:w="2160"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Frequency</w:t>
            </w:r>
          </w:p>
        </w:tc>
        <w:tc>
          <w:tcPr>
            <w:tcW w:w="306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Percentage (%)</w:t>
            </w:r>
          </w:p>
        </w:tc>
      </w:tr>
      <w:tr w:rsidR="00AB728E" w:rsidRPr="000A7AC5">
        <w:trPr>
          <w:trHeight w:val="287"/>
        </w:trPr>
        <w:tc>
          <w:tcPr>
            <w:tcW w:w="3511" w:type="dxa"/>
            <w:tcBorders>
              <w:top w:val="single" w:sz="12" w:space="0" w:color="000000"/>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Undecided</w:t>
            </w:r>
          </w:p>
        </w:tc>
        <w:tc>
          <w:tcPr>
            <w:tcW w:w="2160" w:type="dxa"/>
            <w:tcBorders>
              <w:top w:val="single" w:sz="12" w:space="0" w:color="000000"/>
              <w:left w:val="single" w:sz="12" w:space="0" w:color="000000"/>
              <w:bottom w:val="nil"/>
              <w:right w:val="single" w:sz="2" w:space="0" w:color="000000"/>
            </w:tcBorders>
          </w:tcPr>
          <w:p w:rsidR="00AB728E" w:rsidRPr="000A7AC5" w:rsidRDefault="00000000" w:rsidP="000A7AC5">
            <w:pPr>
              <w:spacing w:after="0" w:line="259" w:lineRule="auto"/>
              <w:ind w:left="137" w:right="0" w:firstLine="0"/>
              <w:jc w:val="center"/>
              <w:rPr>
                <w:rFonts w:ascii="Times New Roman" w:hAnsi="Times New Roman" w:cs="Times New Roman"/>
                <w:sz w:val="24"/>
                <w:szCs w:val="24"/>
              </w:rPr>
            </w:pPr>
            <w:r w:rsidRPr="000A7AC5">
              <w:rPr>
                <w:rFonts w:ascii="Times New Roman" w:hAnsi="Times New Roman" w:cs="Times New Roman"/>
                <w:sz w:val="24"/>
                <w:szCs w:val="24"/>
              </w:rPr>
              <w:t>1</w:t>
            </w:r>
          </w:p>
        </w:tc>
        <w:tc>
          <w:tcPr>
            <w:tcW w:w="3060" w:type="dxa"/>
            <w:tcBorders>
              <w:top w:val="single" w:sz="12" w:space="0" w:color="000000"/>
              <w:left w:val="single" w:sz="2" w:space="0" w:color="000000"/>
              <w:bottom w:val="nil"/>
              <w:right w:val="single" w:sz="2" w:space="0" w:color="000000"/>
            </w:tcBorders>
          </w:tcPr>
          <w:p w:rsidR="00AB728E" w:rsidRPr="000A7AC5" w:rsidRDefault="00000000" w:rsidP="000A7AC5">
            <w:pPr>
              <w:spacing w:after="0" w:line="259" w:lineRule="auto"/>
              <w:ind w:left="127" w:right="0" w:firstLine="0"/>
              <w:jc w:val="center"/>
              <w:rPr>
                <w:rFonts w:ascii="Times New Roman" w:hAnsi="Times New Roman" w:cs="Times New Roman"/>
                <w:sz w:val="24"/>
                <w:szCs w:val="24"/>
              </w:rPr>
            </w:pPr>
            <w:r w:rsidRPr="000A7AC5">
              <w:rPr>
                <w:rFonts w:ascii="Times New Roman" w:hAnsi="Times New Roman" w:cs="Times New Roman"/>
                <w:sz w:val="24"/>
                <w:szCs w:val="24"/>
              </w:rPr>
              <w:t>.5</w:t>
            </w:r>
          </w:p>
        </w:tc>
      </w:tr>
      <w:tr w:rsidR="00AB728E" w:rsidRPr="000A7AC5">
        <w:trPr>
          <w:trHeight w:val="263"/>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26</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14.1</w:t>
            </w:r>
          </w:p>
        </w:tc>
      </w:tr>
      <w:tr w:rsidR="00AB728E" w:rsidRPr="000A7AC5">
        <w:trPr>
          <w:trHeight w:val="272"/>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Strongly 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38" w:right="0" w:firstLine="0"/>
              <w:jc w:val="center"/>
              <w:rPr>
                <w:rFonts w:ascii="Times New Roman" w:hAnsi="Times New Roman" w:cs="Times New Roman"/>
                <w:sz w:val="24"/>
                <w:szCs w:val="24"/>
              </w:rPr>
            </w:pPr>
            <w:r w:rsidRPr="000A7AC5">
              <w:rPr>
                <w:rFonts w:ascii="Times New Roman" w:hAnsi="Times New Roman" w:cs="Times New Roman"/>
                <w:sz w:val="24"/>
                <w:szCs w:val="24"/>
              </w:rPr>
              <w:t>157</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85.3</w:t>
            </w:r>
          </w:p>
        </w:tc>
      </w:tr>
      <w:tr w:rsidR="00AB728E" w:rsidRPr="000A7AC5">
        <w:trPr>
          <w:trHeight w:val="299"/>
        </w:trPr>
        <w:tc>
          <w:tcPr>
            <w:tcW w:w="3511" w:type="dxa"/>
            <w:tcBorders>
              <w:top w:val="nil"/>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Total</w:t>
            </w:r>
          </w:p>
        </w:tc>
        <w:tc>
          <w:tcPr>
            <w:tcW w:w="2160" w:type="dxa"/>
            <w:tcBorders>
              <w:top w:val="nil"/>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8" w:right="0" w:firstLine="0"/>
              <w:jc w:val="center"/>
              <w:rPr>
                <w:rFonts w:ascii="Times New Roman" w:hAnsi="Times New Roman" w:cs="Times New Roman"/>
                <w:sz w:val="24"/>
                <w:szCs w:val="24"/>
              </w:rPr>
            </w:pPr>
            <w:r w:rsidRPr="000A7AC5">
              <w:rPr>
                <w:rFonts w:ascii="Times New Roman" w:hAnsi="Times New Roman" w:cs="Times New Roman"/>
                <w:sz w:val="24"/>
                <w:szCs w:val="24"/>
              </w:rPr>
              <w:t>184</w:t>
            </w:r>
          </w:p>
        </w:tc>
        <w:tc>
          <w:tcPr>
            <w:tcW w:w="3060" w:type="dxa"/>
            <w:tcBorders>
              <w:top w:val="nil"/>
              <w:left w:val="single" w:sz="2" w:space="0" w:color="000000"/>
              <w:bottom w:val="single" w:sz="12" w:space="0" w:color="000000"/>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100.0</w:t>
            </w: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Source: Field survey 202</w:t>
      </w:r>
      <w:r w:rsidR="00482FF2" w:rsidRPr="000A7AC5">
        <w:rPr>
          <w:rFonts w:ascii="Times New Roman" w:hAnsi="Times New Roman" w:cs="Times New Roman"/>
          <w:sz w:val="24"/>
          <w:szCs w:val="24"/>
        </w:rPr>
        <w:t>5</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The above table shows that 0.5% of the respondents are undecided about the statement, 14.1% agree, and 85.3% strongly agree. Majority of the respondents strongly agreed the statement.</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t>Table 4.7 The goodwill of our firm has improved as a result of the quality of our products</w:t>
      </w:r>
    </w:p>
    <w:tbl>
      <w:tblPr>
        <w:tblStyle w:val="TableGrid"/>
        <w:tblW w:w="9007" w:type="dxa"/>
        <w:tblInd w:w="135" w:type="dxa"/>
        <w:tblCellMar>
          <w:left w:w="5" w:type="dxa"/>
          <w:right w:w="115" w:type="dxa"/>
        </w:tblCellMar>
        <w:tblLook w:val="04A0" w:firstRow="1" w:lastRow="0" w:firstColumn="1" w:lastColumn="0" w:noHBand="0" w:noVBand="1"/>
      </w:tblPr>
      <w:tblGrid>
        <w:gridCol w:w="3784"/>
        <w:gridCol w:w="2160"/>
        <w:gridCol w:w="3063"/>
      </w:tblGrid>
      <w:tr w:rsidR="00AB728E" w:rsidRPr="000A7AC5">
        <w:trPr>
          <w:trHeight w:val="534"/>
        </w:trPr>
        <w:tc>
          <w:tcPr>
            <w:tcW w:w="3784" w:type="dxa"/>
            <w:tcBorders>
              <w:top w:val="single" w:sz="12" w:space="0" w:color="000000"/>
              <w:left w:val="single" w:sz="12" w:space="0" w:color="000000"/>
              <w:bottom w:val="single" w:sz="12" w:space="0" w:color="000000"/>
              <w:right w:val="single" w:sz="14" w:space="0" w:color="000000"/>
            </w:tcBorders>
          </w:tcPr>
          <w:p w:rsidR="00AB728E" w:rsidRPr="000A7AC5" w:rsidRDefault="00000000" w:rsidP="000A7AC5">
            <w:pPr>
              <w:spacing w:after="0" w:line="259" w:lineRule="auto"/>
              <w:ind w:left="10"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Rating</w:t>
            </w:r>
          </w:p>
        </w:tc>
        <w:tc>
          <w:tcPr>
            <w:tcW w:w="2160" w:type="dxa"/>
            <w:tcBorders>
              <w:top w:val="single" w:sz="12" w:space="0" w:color="000000"/>
              <w:left w:val="single" w:sz="14" w:space="0" w:color="000000"/>
              <w:bottom w:val="single" w:sz="12" w:space="0" w:color="000000"/>
              <w:right w:val="single" w:sz="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Frequency</w:t>
            </w:r>
          </w:p>
        </w:tc>
        <w:tc>
          <w:tcPr>
            <w:tcW w:w="3063"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Percentage (%)</w:t>
            </w:r>
          </w:p>
        </w:tc>
      </w:tr>
      <w:tr w:rsidR="00AB728E" w:rsidRPr="000A7AC5">
        <w:trPr>
          <w:trHeight w:val="287"/>
        </w:trPr>
        <w:tc>
          <w:tcPr>
            <w:tcW w:w="3784" w:type="dxa"/>
            <w:tcBorders>
              <w:top w:val="single" w:sz="12" w:space="0" w:color="000000"/>
              <w:left w:val="single" w:sz="12" w:space="0" w:color="000000"/>
              <w:bottom w:val="nil"/>
              <w:right w:val="single" w:sz="14" w:space="0" w:color="000000"/>
            </w:tcBorders>
          </w:tcPr>
          <w:p w:rsidR="00AB728E" w:rsidRPr="000A7AC5" w:rsidRDefault="00000000" w:rsidP="000A7AC5">
            <w:pPr>
              <w:spacing w:after="0" w:line="259" w:lineRule="auto"/>
              <w:ind w:left="648" w:right="0" w:firstLine="0"/>
              <w:jc w:val="left"/>
              <w:rPr>
                <w:rFonts w:ascii="Times New Roman" w:hAnsi="Times New Roman" w:cs="Times New Roman"/>
                <w:sz w:val="24"/>
                <w:szCs w:val="24"/>
              </w:rPr>
            </w:pPr>
            <w:r w:rsidRPr="000A7AC5">
              <w:rPr>
                <w:rFonts w:ascii="Times New Roman" w:hAnsi="Times New Roman" w:cs="Times New Roman"/>
                <w:sz w:val="24"/>
                <w:szCs w:val="24"/>
              </w:rPr>
              <w:t>Disagree</w:t>
            </w:r>
          </w:p>
        </w:tc>
        <w:tc>
          <w:tcPr>
            <w:tcW w:w="2160" w:type="dxa"/>
            <w:tcBorders>
              <w:top w:val="single" w:sz="12" w:space="0" w:color="000000"/>
              <w:left w:val="single" w:sz="14" w:space="0" w:color="000000"/>
              <w:bottom w:val="nil"/>
              <w:right w:val="single" w:sz="2" w:space="0" w:color="000000"/>
            </w:tcBorders>
          </w:tcPr>
          <w:p w:rsidR="00AB728E" w:rsidRPr="000A7AC5" w:rsidRDefault="00000000" w:rsidP="000A7AC5">
            <w:pPr>
              <w:spacing w:after="0" w:line="259" w:lineRule="auto"/>
              <w:ind w:left="128" w:right="0" w:firstLine="0"/>
              <w:jc w:val="center"/>
              <w:rPr>
                <w:rFonts w:ascii="Times New Roman" w:hAnsi="Times New Roman" w:cs="Times New Roman"/>
                <w:sz w:val="24"/>
                <w:szCs w:val="24"/>
              </w:rPr>
            </w:pPr>
            <w:r w:rsidRPr="000A7AC5">
              <w:rPr>
                <w:rFonts w:ascii="Times New Roman" w:hAnsi="Times New Roman" w:cs="Times New Roman"/>
                <w:sz w:val="24"/>
                <w:szCs w:val="24"/>
              </w:rPr>
              <w:t>1</w:t>
            </w:r>
          </w:p>
        </w:tc>
        <w:tc>
          <w:tcPr>
            <w:tcW w:w="3063" w:type="dxa"/>
            <w:tcBorders>
              <w:top w:val="single" w:sz="12" w:space="0" w:color="000000"/>
              <w:left w:val="single" w:sz="2" w:space="0" w:color="000000"/>
              <w:bottom w:val="nil"/>
              <w:right w:val="single" w:sz="2" w:space="0" w:color="000000"/>
            </w:tcBorders>
          </w:tcPr>
          <w:p w:rsidR="00AB728E" w:rsidRPr="000A7AC5" w:rsidRDefault="00000000" w:rsidP="000A7AC5">
            <w:pPr>
              <w:spacing w:after="0" w:line="259" w:lineRule="auto"/>
              <w:ind w:left="121" w:right="0" w:firstLine="0"/>
              <w:jc w:val="center"/>
              <w:rPr>
                <w:rFonts w:ascii="Times New Roman" w:hAnsi="Times New Roman" w:cs="Times New Roman"/>
                <w:sz w:val="24"/>
                <w:szCs w:val="24"/>
              </w:rPr>
            </w:pPr>
            <w:r w:rsidRPr="000A7AC5">
              <w:rPr>
                <w:rFonts w:ascii="Times New Roman" w:hAnsi="Times New Roman" w:cs="Times New Roman"/>
                <w:sz w:val="24"/>
                <w:szCs w:val="24"/>
              </w:rPr>
              <w:t>.5</w:t>
            </w:r>
          </w:p>
        </w:tc>
      </w:tr>
      <w:tr w:rsidR="00AB728E" w:rsidRPr="000A7AC5">
        <w:trPr>
          <w:trHeight w:val="263"/>
        </w:trPr>
        <w:tc>
          <w:tcPr>
            <w:tcW w:w="3784" w:type="dxa"/>
            <w:tcBorders>
              <w:top w:val="nil"/>
              <w:left w:val="single" w:sz="12" w:space="0" w:color="000000"/>
              <w:bottom w:val="nil"/>
              <w:right w:val="single" w:sz="14" w:space="0" w:color="000000"/>
            </w:tcBorders>
          </w:tcPr>
          <w:p w:rsidR="00AB728E" w:rsidRPr="000A7AC5" w:rsidRDefault="00000000" w:rsidP="000A7AC5">
            <w:pPr>
              <w:spacing w:after="0" w:line="259" w:lineRule="auto"/>
              <w:ind w:left="648" w:right="0" w:firstLine="0"/>
              <w:jc w:val="left"/>
              <w:rPr>
                <w:rFonts w:ascii="Times New Roman" w:hAnsi="Times New Roman" w:cs="Times New Roman"/>
                <w:sz w:val="24"/>
                <w:szCs w:val="24"/>
              </w:rPr>
            </w:pPr>
            <w:r w:rsidRPr="000A7AC5">
              <w:rPr>
                <w:rFonts w:ascii="Times New Roman" w:hAnsi="Times New Roman" w:cs="Times New Roman"/>
                <w:sz w:val="24"/>
                <w:szCs w:val="24"/>
              </w:rPr>
              <w:t>Agree</w:t>
            </w:r>
          </w:p>
        </w:tc>
        <w:tc>
          <w:tcPr>
            <w:tcW w:w="2160" w:type="dxa"/>
            <w:tcBorders>
              <w:top w:val="nil"/>
              <w:left w:val="single" w:sz="14" w:space="0" w:color="000000"/>
              <w:bottom w:val="nil"/>
              <w:right w:val="single" w:sz="2" w:space="0" w:color="000000"/>
            </w:tcBorders>
          </w:tcPr>
          <w:p w:rsidR="00AB728E" w:rsidRPr="000A7AC5" w:rsidRDefault="00000000" w:rsidP="000A7AC5">
            <w:pPr>
              <w:spacing w:after="0" w:line="259" w:lineRule="auto"/>
              <w:ind w:left="133" w:right="0" w:firstLine="0"/>
              <w:jc w:val="center"/>
              <w:rPr>
                <w:rFonts w:ascii="Times New Roman" w:hAnsi="Times New Roman" w:cs="Times New Roman"/>
                <w:sz w:val="24"/>
                <w:szCs w:val="24"/>
              </w:rPr>
            </w:pPr>
            <w:r w:rsidRPr="000A7AC5">
              <w:rPr>
                <w:rFonts w:ascii="Times New Roman" w:hAnsi="Times New Roman" w:cs="Times New Roman"/>
                <w:sz w:val="24"/>
                <w:szCs w:val="24"/>
              </w:rPr>
              <w:t>62</w:t>
            </w:r>
          </w:p>
        </w:tc>
        <w:tc>
          <w:tcPr>
            <w:tcW w:w="3063"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07" w:right="0" w:firstLine="0"/>
              <w:jc w:val="center"/>
              <w:rPr>
                <w:rFonts w:ascii="Times New Roman" w:hAnsi="Times New Roman" w:cs="Times New Roman"/>
                <w:sz w:val="24"/>
                <w:szCs w:val="24"/>
              </w:rPr>
            </w:pPr>
            <w:r w:rsidRPr="000A7AC5">
              <w:rPr>
                <w:rFonts w:ascii="Times New Roman" w:hAnsi="Times New Roman" w:cs="Times New Roman"/>
                <w:sz w:val="24"/>
                <w:szCs w:val="24"/>
              </w:rPr>
              <w:t>33.7</w:t>
            </w:r>
          </w:p>
        </w:tc>
      </w:tr>
      <w:tr w:rsidR="00AB728E" w:rsidRPr="000A7AC5">
        <w:trPr>
          <w:trHeight w:val="272"/>
        </w:trPr>
        <w:tc>
          <w:tcPr>
            <w:tcW w:w="3784" w:type="dxa"/>
            <w:tcBorders>
              <w:top w:val="nil"/>
              <w:left w:val="single" w:sz="12" w:space="0" w:color="000000"/>
              <w:bottom w:val="nil"/>
              <w:right w:val="single" w:sz="14" w:space="0" w:color="000000"/>
            </w:tcBorders>
          </w:tcPr>
          <w:p w:rsidR="00AB728E" w:rsidRPr="000A7AC5" w:rsidRDefault="00000000" w:rsidP="000A7AC5">
            <w:pPr>
              <w:spacing w:after="0" w:line="259" w:lineRule="auto"/>
              <w:ind w:left="648" w:right="0" w:firstLine="0"/>
              <w:jc w:val="left"/>
              <w:rPr>
                <w:rFonts w:ascii="Times New Roman" w:hAnsi="Times New Roman" w:cs="Times New Roman"/>
                <w:sz w:val="24"/>
                <w:szCs w:val="24"/>
              </w:rPr>
            </w:pPr>
            <w:r w:rsidRPr="000A7AC5">
              <w:rPr>
                <w:rFonts w:ascii="Times New Roman" w:hAnsi="Times New Roman" w:cs="Times New Roman"/>
                <w:sz w:val="24"/>
                <w:szCs w:val="24"/>
              </w:rPr>
              <w:t>Strongly Agree</w:t>
            </w:r>
          </w:p>
        </w:tc>
        <w:tc>
          <w:tcPr>
            <w:tcW w:w="2160" w:type="dxa"/>
            <w:tcBorders>
              <w:top w:val="nil"/>
              <w:left w:val="single" w:sz="14" w:space="0" w:color="000000"/>
              <w:bottom w:val="nil"/>
              <w:right w:val="single" w:sz="2" w:space="0" w:color="000000"/>
            </w:tcBorders>
          </w:tcPr>
          <w:p w:rsidR="00AB728E" w:rsidRPr="000A7AC5" w:rsidRDefault="00000000" w:rsidP="000A7AC5">
            <w:pPr>
              <w:spacing w:after="0" w:line="259" w:lineRule="auto"/>
              <w:ind w:left="129" w:right="0" w:firstLine="0"/>
              <w:jc w:val="center"/>
              <w:rPr>
                <w:rFonts w:ascii="Times New Roman" w:hAnsi="Times New Roman" w:cs="Times New Roman"/>
                <w:sz w:val="24"/>
                <w:szCs w:val="24"/>
              </w:rPr>
            </w:pPr>
            <w:r w:rsidRPr="000A7AC5">
              <w:rPr>
                <w:rFonts w:ascii="Times New Roman" w:hAnsi="Times New Roman" w:cs="Times New Roman"/>
                <w:sz w:val="24"/>
                <w:szCs w:val="24"/>
              </w:rPr>
              <w:t>121</w:t>
            </w:r>
          </w:p>
        </w:tc>
        <w:tc>
          <w:tcPr>
            <w:tcW w:w="3063"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07" w:right="0" w:firstLine="0"/>
              <w:jc w:val="center"/>
              <w:rPr>
                <w:rFonts w:ascii="Times New Roman" w:hAnsi="Times New Roman" w:cs="Times New Roman"/>
                <w:sz w:val="24"/>
                <w:szCs w:val="24"/>
              </w:rPr>
            </w:pPr>
            <w:r w:rsidRPr="000A7AC5">
              <w:rPr>
                <w:rFonts w:ascii="Times New Roman" w:hAnsi="Times New Roman" w:cs="Times New Roman"/>
                <w:sz w:val="24"/>
                <w:szCs w:val="24"/>
              </w:rPr>
              <w:t>65.8</w:t>
            </w:r>
          </w:p>
        </w:tc>
      </w:tr>
      <w:tr w:rsidR="00AB728E" w:rsidRPr="000A7AC5">
        <w:trPr>
          <w:trHeight w:val="299"/>
        </w:trPr>
        <w:tc>
          <w:tcPr>
            <w:tcW w:w="3784" w:type="dxa"/>
            <w:tcBorders>
              <w:top w:val="nil"/>
              <w:left w:val="single" w:sz="12" w:space="0" w:color="000000"/>
              <w:bottom w:val="single" w:sz="12" w:space="0" w:color="000000"/>
              <w:right w:val="single" w:sz="14" w:space="0" w:color="000000"/>
            </w:tcBorders>
          </w:tcPr>
          <w:p w:rsidR="00AB728E" w:rsidRPr="000A7AC5" w:rsidRDefault="00000000" w:rsidP="000A7AC5">
            <w:pPr>
              <w:spacing w:after="0" w:line="259" w:lineRule="auto"/>
              <w:ind w:left="648" w:right="0" w:firstLine="0"/>
              <w:jc w:val="left"/>
              <w:rPr>
                <w:rFonts w:ascii="Times New Roman" w:hAnsi="Times New Roman" w:cs="Times New Roman"/>
                <w:sz w:val="24"/>
                <w:szCs w:val="24"/>
              </w:rPr>
            </w:pPr>
            <w:r w:rsidRPr="000A7AC5">
              <w:rPr>
                <w:rFonts w:ascii="Times New Roman" w:hAnsi="Times New Roman" w:cs="Times New Roman"/>
                <w:sz w:val="24"/>
                <w:szCs w:val="24"/>
              </w:rPr>
              <w:t>Total</w:t>
            </w:r>
          </w:p>
        </w:tc>
        <w:tc>
          <w:tcPr>
            <w:tcW w:w="2160" w:type="dxa"/>
            <w:tcBorders>
              <w:top w:val="nil"/>
              <w:left w:val="single" w:sz="14" w:space="0" w:color="000000"/>
              <w:bottom w:val="single" w:sz="12" w:space="0" w:color="000000"/>
              <w:right w:val="single" w:sz="2" w:space="0" w:color="000000"/>
            </w:tcBorders>
          </w:tcPr>
          <w:p w:rsidR="00AB728E" w:rsidRPr="000A7AC5" w:rsidRDefault="00000000" w:rsidP="000A7AC5">
            <w:pPr>
              <w:spacing w:after="0" w:line="259" w:lineRule="auto"/>
              <w:ind w:left="129" w:right="0" w:firstLine="0"/>
              <w:jc w:val="center"/>
              <w:rPr>
                <w:rFonts w:ascii="Times New Roman" w:hAnsi="Times New Roman" w:cs="Times New Roman"/>
                <w:sz w:val="24"/>
                <w:szCs w:val="24"/>
              </w:rPr>
            </w:pPr>
            <w:r w:rsidRPr="000A7AC5">
              <w:rPr>
                <w:rFonts w:ascii="Times New Roman" w:hAnsi="Times New Roman" w:cs="Times New Roman"/>
                <w:sz w:val="24"/>
                <w:szCs w:val="24"/>
              </w:rPr>
              <w:t>184</w:t>
            </w:r>
          </w:p>
        </w:tc>
        <w:tc>
          <w:tcPr>
            <w:tcW w:w="3063" w:type="dxa"/>
            <w:tcBorders>
              <w:top w:val="nil"/>
              <w:left w:val="single" w:sz="2" w:space="0" w:color="000000"/>
              <w:bottom w:val="single" w:sz="12" w:space="0" w:color="000000"/>
              <w:right w:val="single" w:sz="2" w:space="0" w:color="000000"/>
            </w:tcBorders>
          </w:tcPr>
          <w:p w:rsidR="00AB728E" w:rsidRPr="000A7AC5" w:rsidRDefault="00000000" w:rsidP="000A7AC5">
            <w:pPr>
              <w:spacing w:after="0" w:line="259" w:lineRule="auto"/>
              <w:ind w:left="107" w:right="0" w:firstLine="0"/>
              <w:jc w:val="center"/>
              <w:rPr>
                <w:rFonts w:ascii="Times New Roman" w:hAnsi="Times New Roman" w:cs="Times New Roman"/>
                <w:sz w:val="24"/>
                <w:szCs w:val="24"/>
              </w:rPr>
            </w:pPr>
            <w:r w:rsidRPr="000A7AC5">
              <w:rPr>
                <w:rFonts w:ascii="Times New Roman" w:hAnsi="Times New Roman" w:cs="Times New Roman"/>
                <w:sz w:val="24"/>
                <w:szCs w:val="24"/>
              </w:rPr>
              <w:t>100.0</w:t>
            </w: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Source: Field survey 202</w:t>
      </w:r>
      <w:r w:rsidR="00482FF2" w:rsidRPr="000A7AC5">
        <w:rPr>
          <w:rFonts w:ascii="Times New Roman" w:hAnsi="Times New Roman" w:cs="Times New Roman"/>
          <w:sz w:val="24"/>
          <w:szCs w:val="24"/>
        </w:rPr>
        <w:t>5</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The 0.5% of the respondents disagree that the goodwill of their firms has improved as a result of the quality of their product, while 33.7% agree and 65.8% strongly agree to this statement.</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t>Table 4.8 Our firm engages in activities that lead to the creation of quality products</w:t>
      </w:r>
    </w:p>
    <w:tbl>
      <w:tblPr>
        <w:tblStyle w:val="TableGrid"/>
        <w:tblW w:w="8731" w:type="dxa"/>
        <w:tblInd w:w="135" w:type="dxa"/>
        <w:tblCellMar>
          <w:left w:w="2" w:type="dxa"/>
          <w:right w:w="115" w:type="dxa"/>
        </w:tblCellMar>
        <w:tblLook w:val="04A0" w:firstRow="1" w:lastRow="0" w:firstColumn="1" w:lastColumn="0" w:noHBand="0" w:noVBand="1"/>
      </w:tblPr>
      <w:tblGrid>
        <w:gridCol w:w="3511"/>
        <w:gridCol w:w="2160"/>
        <w:gridCol w:w="3060"/>
      </w:tblGrid>
      <w:tr w:rsidR="00AB728E" w:rsidRPr="000A7AC5">
        <w:trPr>
          <w:trHeight w:val="534"/>
        </w:trPr>
        <w:tc>
          <w:tcPr>
            <w:tcW w:w="3511" w:type="dxa"/>
            <w:tcBorders>
              <w:top w:val="single" w:sz="12" w:space="0" w:color="000000"/>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Rating</w:t>
            </w:r>
          </w:p>
        </w:tc>
        <w:tc>
          <w:tcPr>
            <w:tcW w:w="2160"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Frequency</w:t>
            </w:r>
          </w:p>
        </w:tc>
        <w:tc>
          <w:tcPr>
            <w:tcW w:w="306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Percentage (%)</w:t>
            </w:r>
          </w:p>
        </w:tc>
      </w:tr>
      <w:tr w:rsidR="00AB728E" w:rsidRPr="000A7AC5">
        <w:trPr>
          <w:trHeight w:val="287"/>
        </w:trPr>
        <w:tc>
          <w:tcPr>
            <w:tcW w:w="3511" w:type="dxa"/>
            <w:tcBorders>
              <w:top w:val="single" w:sz="12" w:space="0" w:color="000000"/>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Undecided</w:t>
            </w:r>
          </w:p>
        </w:tc>
        <w:tc>
          <w:tcPr>
            <w:tcW w:w="2160" w:type="dxa"/>
            <w:tcBorders>
              <w:top w:val="single" w:sz="12" w:space="0" w:color="000000"/>
              <w:left w:val="single" w:sz="12" w:space="0" w:color="000000"/>
              <w:bottom w:val="nil"/>
              <w:right w:val="single" w:sz="2" w:space="0" w:color="000000"/>
            </w:tcBorders>
          </w:tcPr>
          <w:p w:rsidR="00AB728E" w:rsidRPr="000A7AC5" w:rsidRDefault="00000000" w:rsidP="000A7AC5">
            <w:pPr>
              <w:spacing w:after="0" w:line="259" w:lineRule="auto"/>
              <w:ind w:left="137" w:right="0" w:firstLine="0"/>
              <w:jc w:val="center"/>
              <w:rPr>
                <w:rFonts w:ascii="Times New Roman" w:hAnsi="Times New Roman" w:cs="Times New Roman"/>
                <w:sz w:val="24"/>
                <w:szCs w:val="24"/>
              </w:rPr>
            </w:pPr>
            <w:r w:rsidRPr="000A7AC5">
              <w:rPr>
                <w:rFonts w:ascii="Times New Roman" w:hAnsi="Times New Roman" w:cs="Times New Roman"/>
                <w:sz w:val="24"/>
                <w:szCs w:val="24"/>
              </w:rPr>
              <w:t>1</w:t>
            </w:r>
          </w:p>
        </w:tc>
        <w:tc>
          <w:tcPr>
            <w:tcW w:w="3060" w:type="dxa"/>
            <w:tcBorders>
              <w:top w:val="single" w:sz="12" w:space="0" w:color="000000"/>
              <w:left w:val="single" w:sz="2" w:space="0" w:color="000000"/>
              <w:bottom w:val="nil"/>
              <w:right w:val="single" w:sz="2" w:space="0" w:color="000000"/>
            </w:tcBorders>
          </w:tcPr>
          <w:p w:rsidR="00AB728E" w:rsidRPr="000A7AC5" w:rsidRDefault="00000000" w:rsidP="000A7AC5">
            <w:pPr>
              <w:spacing w:after="0" w:line="259" w:lineRule="auto"/>
              <w:ind w:left="127" w:right="0" w:firstLine="0"/>
              <w:jc w:val="center"/>
              <w:rPr>
                <w:rFonts w:ascii="Times New Roman" w:hAnsi="Times New Roman" w:cs="Times New Roman"/>
                <w:sz w:val="24"/>
                <w:szCs w:val="24"/>
              </w:rPr>
            </w:pPr>
            <w:r w:rsidRPr="000A7AC5">
              <w:rPr>
                <w:rFonts w:ascii="Times New Roman" w:hAnsi="Times New Roman" w:cs="Times New Roman"/>
                <w:sz w:val="24"/>
                <w:szCs w:val="24"/>
              </w:rPr>
              <w:t>.5</w:t>
            </w:r>
          </w:p>
        </w:tc>
      </w:tr>
      <w:tr w:rsidR="00AB728E" w:rsidRPr="000A7AC5">
        <w:trPr>
          <w:trHeight w:val="263"/>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47</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25.5</w:t>
            </w:r>
          </w:p>
        </w:tc>
      </w:tr>
      <w:tr w:rsidR="00AB728E" w:rsidRPr="000A7AC5">
        <w:trPr>
          <w:trHeight w:val="272"/>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Strongly 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38" w:right="0" w:firstLine="0"/>
              <w:jc w:val="center"/>
              <w:rPr>
                <w:rFonts w:ascii="Times New Roman" w:hAnsi="Times New Roman" w:cs="Times New Roman"/>
                <w:sz w:val="24"/>
                <w:szCs w:val="24"/>
              </w:rPr>
            </w:pPr>
            <w:r w:rsidRPr="000A7AC5">
              <w:rPr>
                <w:rFonts w:ascii="Times New Roman" w:hAnsi="Times New Roman" w:cs="Times New Roman"/>
                <w:sz w:val="24"/>
                <w:szCs w:val="24"/>
              </w:rPr>
              <w:t>136</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73.9</w:t>
            </w:r>
          </w:p>
        </w:tc>
      </w:tr>
      <w:tr w:rsidR="00AB728E" w:rsidRPr="000A7AC5">
        <w:trPr>
          <w:trHeight w:val="299"/>
        </w:trPr>
        <w:tc>
          <w:tcPr>
            <w:tcW w:w="3511" w:type="dxa"/>
            <w:tcBorders>
              <w:top w:val="nil"/>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Total</w:t>
            </w:r>
          </w:p>
        </w:tc>
        <w:tc>
          <w:tcPr>
            <w:tcW w:w="2160" w:type="dxa"/>
            <w:tcBorders>
              <w:top w:val="nil"/>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8" w:right="0" w:firstLine="0"/>
              <w:jc w:val="center"/>
              <w:rPr>
                <w:rFonts w:ascii="Times New Roman" w:hAnsi="Times New Roman" w:cs="Times New Roman"/>
                <w:sz w:val="24"/>
                <w:szCs w:val="24"/>
              </w:rPr>
            </w:pPr>
            <w:r w:rsidRPr="000A7AC5">
              <w:rPr>
                <w:rFonts w:ascii="Times New Roman" w:hAnsi="Times New Roman" w:cs="Times New Roman"/>
                <w:sz w:val="24"/>
                <w:szCs w:val="24"/>
              </w:rPr>
              <w:t>184</w:t>
            </w:r>
          </w:p>
        </w:tc>
        <w:tc>
          <w:tcPr>
            <w:tcW w:w="3060" w:type="dxa"/>
            <w:tcBorders>
              <w:top w:val="nil"/>
              <w:left w:val="single" w:sz="2" w:space="0" w:color="000000"/>
              <w:bottom w:val="single" w:sz="12" w:space="0" w:color="000000"/>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100.0</w:t>
            </w: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Source: Field survey 202</w:t>
      </w:r>
      <w:r w:rsidR="00482FF2" w:rsidRPr="000A7AC5">
        <w:rPr>
          <w:rFonts w:ascii="Times New Roman" w:hAnsi="Times New Roman" w:cs="Times New Roman"/>
          <w:sz w:val="24"/>
          <w:szCs w:val="24"/>
        </w:rPr>
        <w:t>5</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lastRenderedPageBreak/>
        <w:t>The table above shows that 0.5% of the respondents were undecided on whether their firms engaged in activities that led to the creation of quality products, while 25.5% agreed to the statement and 73.9% also strongly agreed to the statement. This shows that majority of the respondents agree that their firms engage in activities that lead to creation of quality products.</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t>Table 4.9 Our quality control process has been of advantage to our organization</w:t>
      </w:r>
    </w:p>
    <w:tbl>
      <w:tblPr>
        <w:tblStyle w:val="TableGrid"/>
        <w:tblW w:w="8731" w:type="dxa"/>
        <w:tblInd w:w="135" w:type="dxa"/>
        <w:tblCellMar>
          <w:left w:w="2" w:type="dxa"/>
          <w:right w:w="115" w:type="dxa"/>
        </w:tblCellMar>
        <w:tblLook w:val="04A0" w:firstRow="1" w:lastRow="0" w:firstColumn="1" w:lastColumn="0" w:noHBand="0" w:noVBand="1"/>
      </w:tblPr>
      <w:tblGrid>
        <w:gridCol w:w="3511"/>
        <w:gridCol w:w="2160"/>
        <w:gridCol w:w="3060"/>
      </w:tblGrid>
      <w:tr w:rsidR="00AB728E" w:rsidRPr="000A7AC5">
        <w:trPr>
          <w:trHeight w:val="534"/>
        </w:trPr>
        <w:tc>
          <w:tcPr>
            <w:tcW w:w="3511" w:type="dxa"/>
            <w:tcBorders>
              <w:top w:val="single" w:sz="12" w:space="0" w:color="000000"/>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Rating</w:t>
            </w:r>
          </w:p>
        </w:tc>
        <w:tc>
          <w:tcPr>
            <w:tcW w:w="2160"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Frequency</w:t>
            </w:r>
          </w:p>
        </w:tc>
        <w:tc>
          <w:tcPr>
            <w:tcW w:w="306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Percentage (%)</w:t>
            </w:r>
          </w:p>
        </w:tc>
      </w:tr>
      <w:tr w:rsidR="00AB728E" w:rsidRPr="000A7AC5">
        <w:trPr>
          <w:trHeight w:val="284"/>
        </w:trPr>
        <w:tc>
          <w:tcPr>
            <w:tcW w:w="3511" w:type="dxa"/>
            <w:tcBorders>
              <w:top w:val="single" w:sz="12" w:space="0" w:color="000000"/>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Disagree</w:t>
            </w:r>
          </w:p>
        </w:tc>
        <w:tc>
          <w:tcPr>
            <w:tcW w:w="2160" w:type="dxa"/>
            <w:tcBorders>
              <w:top w:val="single" w:sz="12" w:space="0" w:color="000000"/>
              <w:left w:val="single" w:sz="12" w:space="0" w:color="000000"/>
              <w:bottom w:val="nil"/>
              <w:right w:val="single" w:sz="2" w:space="0" w:color="000000"/>
            </w:tcBorders>
          </w:tcPr>
          <w:p w:rsidR="00AB728E" w:rsidRPr="000A7AC5" w:rsidRDefault="00000000" w:rsidP="000A7AC5">
            <w:pPr>
              <w:spacing w:after="0" w:line="259" w:lineRule="auto"/>
              <w:ind w:left="137" w:right="0" w:firstLine="0"/>
              <w:jc w:val="center"/>
              <w:rPr>
                <w:rFonts w:ascii="Times New Roman" w:hAnsi="Times New Roman" w:cs="Times New Roman"/>
                <w:sz w:val="24"/>
                <w:szCs w:val="24"/>
              </w:rPr>
            </w:pPr>
            <w:r w:rsidRPr="000A7AC5">
              <w:rPr>
                <w:rFonts w:ascii="Times New Roman" w:hAnsi="Times New Roman" w:cs="Times New Roman"/>
                <w:sz w:val="24"/>
                <w:szCs w:val="24"/>
              </w:rPr>
              <w:t>1</w:t>
            </w:r>
          </w:p>
        </w:tc>
        <w:tc>
          <w:tcPr>
            <w:tcW w:w="3060" w:type="dxa"/>
            <w:tcBorders>
              <w:top w:val="single" w:sz="12" w:space="0" w:color="000000"/>
              <w:left w:val="single" w:sz="2" w:space="0" w:color="000000"/>
              <w:bottom w:val="nil"/>
              <w:right w:val="single" w:sz="2" w:space="0" w:color="000000"/>
            </w:tcBorders>
          </w:tcPr>
          <w:p w:rsidR="00AB728E" w:rsidRPr="000A7AC5" w:rsidRDefault="00000000" w:rsidP="000A7AC5">
            <w:pPr>
              <w:spacing w:after="0" w:line="259" w:lineRule="auto"/>
              <w:ind w:left="127" w:right="0" w:firstLine="0"/>
              <w:jc w:val="center"/>
              <w:rPr>
                <w:rFonts w:ascii="Times New Roman" w:hAnsi="Times New Roman" w:cs="Times New Roman"/>
                <w:sz w:val="24"/>
                <w:szCs w:val="24"/>
              </w:rPr>
            </w:pPr>
            <w:r w:rsidRPr="000A7AC5">
              <w:rPr>
                <w:rFonts w:ascii="Times New Roman" w:hAnsi="Times New Roman" w:cs="Times New Roman"/>
                <w:sz w:val="24"/>
                <w:szCs w:val="24"/>
              </w:rPr>
              <w:t>.5</w:t>
            </w:r>
          </w:p>
        </w:tc>
      </w:tr>
      <w:tr w:rsidR="00AB728E" w:rsidRPr="000A7AC5">
        <w:trPr>
          <w:trHeight w:val="264"/>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Undecided</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37" w:right="0" w:firstLine="0"/>
              <w:jc w:val="center"/>
              <w:rPr>
                <w:rFonts w:ascii="Times New Roman" w:hAnsi="Times New Roman" w:cs="Times New Roman"/>
                <w:sz w:val="24"/>
                <w:szCs w:val="24"/>
              </w:rPr>
            </w:pPr>
            <w:r w:rsidRPr="000A7AC5">
              <w:rPr>
                <w:rFonts w:ascii="Times New Roman" w:hAnsi="Times New Roman" w:cs="Times New Roman"/>
                <w:sz w:val="24"/>
                <w:szCs w:val="24"/>
              </w:rPr>
              <w:t>1</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27" w:right="0" w:firstLine="0"/>
              <w:jc w:val="center"/>
              <w:rPr>
                <w:rFonts w:ascii="Times New Roman" w:hAnsi="Times New Roman" w:cs="Times New Roman"/>
                <w:sz w:val="24"/>
                <w:szCs w:val="24"/>
              </w:rPr>
            </w:pPr>
            <w:r w:rsidRPr="000A7AC5">
              <w:rPr>
                <w:rFonts w:ascii="Times New Roman" w:hAnsi="Times New Roman" w:cs="Times New Roman"/>
                <w:sz w:val="24"/>
                <w:szCs w:val="24"/>
              </w:rPr>
              <w:t>.5</w:t>
            </w:r>
          </w:p>
        </w:tc>
      </w:tr>
      <w:tr w:rsidR="00AB728E" w:rsidRPr="000A7AC5">
        <w:trPr>
          <w:trHeight w:val="275"/>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64</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34.8</w:t>
            </w:r>
          </w:p>
        </w:tc>
      </w:tr>
      <w:tr w:rsidR="00AB728E" w:rsidRPr="000A7AC5">
        <w:trPr>
          <w:trHeight w:val="272"/>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Strongly 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38" w:right="0" w:firstLine="0"/>
              <w:jc w:val="center"/>
              <w:rPr>
                <w:rFonts w:ascii="Times New Roman" w:hAnsi="Times New Roman" w:cs="Times New Roman"/>
                <w:sz w:val="24"/>
                <w:szCs w:val="24"/>
              </w:rPr>
            </w:pPr>
            <w:r w:rsidRPr="000A7AC5">
              <w:rPr>
                <w:rFonts w:ascii="Times New Roman" w:hAnsi="Times New Roman" w:cs="Times New Roman"/>
                <w:sz w:val="24"/>
                <w:szCs w:val="24"/>
              </w:rPr>
              <w:t>118</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64.1</w:t>
            </w:r>
          </w:p>
        </w:tc>
      </w:tr>
      <w:tr w:rsidR="00AB728E" w:rsidRPr="000A7AC5">
        <w:trPr>
          <w:trHeight w:val="298"/>
        </w:trPr>
        <w:tc>
          <w:tcPr>
            <w:tcW w:w="3511" w:type="dxa"/>
            <w:tcBorders>
              <w:top w:val="nil"/>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Total</w:t>
            </w:r>
          </w:p>
        </w:tc>
        <w:tc>
          <w:tcPr>
            <w:tcW w:w="2160" w:type="dxa"/>
            <w:tcBorders>
              <w:top w:val="nil"/>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8" w:right="0" w:firstLine="0"/>
              <w:jc w:val="center"/>
              <w:rPr>
                <w:rFonts w:ascii="Times New Roman" w:hAnsi="Times New Roman" w:cs="Times New Roman"/>
                <w:sz w:val="24"/>
                <w:szCs w:val="24"/>
              </w:rPr>
            </w:pPr>
            <w:r w:rsidRPr="000A7AC5">
              <w:rPr>
                <w:rFonts w:ascii="Times New Roman" w:hAnsi="Times New Roman" w:cs="Times New Roman"/>
                <w:sz w:val="24"/>
                <w:szCs w:val="24"/>
              </w:rPr>
              <w:t>184</w:t>
            </w:r>
          </w:p>
        </w:tc>
        <w:tc>
          <w:tcPr>
            <w:tcW w:w="3060" w:type="dxa"/>
            <w:tcBorders>
              <w:top w:val="nil"/>
              <w:left w:val="single" w:sz="2" w:space="0" w:color="000000"/>
              <w:bottom w:val="single" w:sz="12" w:space="0" w:color="000000"/>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100.0</w:t>
            </w: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Source: Field survey 202</w:t>
      </w:r>
      <w:r w:rsidR="00482FF2" w:rsidRPr="000A7AC5">
        <w:rPr>
          <w:rFonts w:ascii="Times New Roman" w:hAnsi="Times New Roman" w:cs="Times New Roman"/>
          <w:sz w:val="24"/>
          <w:szCs w:val="24"/>
        </w:rPr>
        <w:t>5</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The above table shows that 0.5% of the respondents disagreed that their quality control process had been of advantage to their organization, 0.5% of the respondents were also undecided on the statement, 34.8% agreed, and 64.1% strongly agreed on the statement.</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t>Table 4.10 The quality of our products has enhanced the pricing of the products</w:t>
      </w:r>
    </w:p>
    <w:tbl>
      <w:tblPr>
        <w:tblStyle w:val="TableGrid"/>
        <w:tblW w:w="8731" w:type="dxa"/>
        <w:tblInd w:w="135" w:type="dxa"/>
        <w:tblCellMar>
          <w:left w:w="2" w:type="dxa"/>
          <w:right w:w="115" w:type="dxa"/>
        </w:tblCellMar>
        <w:tblLook w:val="04A0" w:firstRow="1" w:lastRow="0" w:firstColumn="1" w:lastColumn="0" w:noHBand="0" w:noVBand="1"/>
      </w:tblPr>
      <w:tblGrid>
        <w:gridCol w:w="3511"/>
        <w:gridCol w:w="2160"/>
        <w:gridCol w:w="3060"/>
      </w:tblGrid>
      <w:tr w:rsidR="00AB728E" w:rsidRPr="000A7AC5">
        <w:trPr>
          <w:trHeight w:val="534"/>
        </w:trPr>
        <w:tc>
          <w:tcPr>
            <w:tcW w:w="3511" w:type="dxa"/>
            <w:tcBorders>
              <w:top w:val="single" w:sz="12" w:space="0" w:color="000000"/>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Rating</w:t>
            </w:r>
          </w:p>
        </w:tc>
        <w:tc>
          <w:tcPr>
            <w:tcW w:w="2160"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Frequency</w:t>
            </w:r>
          </w:p>
        </w:tc>
        <w:tc>
          <w:tcPr>
            <w:tcW w:w="306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Percentage (%)</w:t>
            </w:r>
          </w:p>
        </w:tc>
      </w:tr>
      <w:tr w:rsidR="00AB728E" w:rsidRPr="000A7AC5">
        <w:trPr>
          <w:trHeight w:val="288"/>
        </w:trPr>
        <w:tc>
          <w:tcPr>
            <w:tcW w:w="3511" w:type="dxa"/>
            <w:tcBorders>
              <w:top w:val="single" w:sz="12" w:space="0" w:color="000000"/>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Strongly Disagree</w:t>
            </w:r>
          </w:p>
        </w:tc>
        <w:tc>
          <w:tcPr>
            <w:tcW w:w="2160" w:type="dxa"/>
            <w:tcBorders>
              <w:top w:val="single" w:sz="12" w:space="0" w:color="000000"/>
              <w:left w:val="single" w:sz="12" w:space="0" w:color="000000"/>
              <w:bottom w:val="nil"/>
              <w:right w:val="single" w:sz="2" w:space="0" w:color="000000"/>
            </w:tcBorders>
          </w:tcPr>
          <w:p w:rsidR="00AB728E" w:rsidRPr="000A7AC5" w:rsidRDefault="00000000" w:rsidP="000A7AC5">
            <w:pPr>
              <w:spacing w:after="0" w:line="259" w:lineRule="auto"/>
              <w:ind w:left="137" w:right="0" w:firstLine="0"/>
              <w:jc w:val="center"/>
              <w:rPr>
                <w:rFonts w:ascii="Times New Roman" w:hAnsi="Times New Roman" w:cs="Times New Roman"/>
                <w:sz w:val="24"/>
                <w:szCs w:val="24"/>
              </w:rPr>
            </w:pPr>
            <w:r w:rsidRPr="000A7AC5">
              <w:rPr>
                <w:rFonts w:ascii="Times New Roman" w:hAnsi="Times New Roman" w:cs="Times New Roman"/>
                <w:sz w:val="24"/>
                <w:szCs w:val="24"/>
              </w:rPr>
              <w:t>6</w:t>
            </w:r>
          </w:p>
        </w:tc>
        <w:tc>
          <w:tcPr>
            <w:tcW w:w="3060" w:type="dxa"/>
            <w:tcBorders>
              <w:top w:val="single" w:sz="12" w:space="0" w:color="000000"/>
              <w:left w:val="single" w:sz="2" w:space="0" w:color="000000"/>
              <w:bottom w:val="nil"/>
              <w:right w:val="single" w:sz="2" w:space="0" w:color="000000"/>
            </w:tcBorders>
          </w:tcPr>
          <w:p w:rsidR="00AB728E" w:rsidRPr="000A7AC5" w:rsidRDefault="00000000" w:rsidP="000A7AC5">
            <w:pPr>
              <w:spacing w:after="0" w:line="259" w:lineRule="auto"/>
              <w:ind w:left="123" w:right="0" w:firstLine="0"/>
              <w:jc w:val="center"/>
              <w:rPr>
                <w:rFonts w:ascii="Times New Roman" w:hAnsi="Times New Roman" w:cs="Times New Roman"/>
                <w:sz w:val="24"/>
                <w:szCs w:val="24"/>
              </w:rPr>
            </w:pPr>
            <w:r w:rsidRPr="000A7AC5">
              <w:rPr>
                <w:rFonts w:ascii="Times New Roman" w:hAnsi="Times New Roman" w:cs="Times New Roman"/>
                <w:sz w:val="24"/>
                <w:szCs w:val="24"/>
              </w:rPr>
              <w:t>3.3</w:t>
            </w:r>
          </w:p>
        </w:tc>
      </w:tr>
      <w:tr w:rsidR="00AB728E" w:rsidRPr="000A7AC5">
        <w:trPr>
          <w:trHeight w:val="257"/>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Disagree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10</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23" w:right="0" w:firstLine="0"/>
              <w:jc w:val="center"/>
              <w:rPr>
                <w:rFonts w:ascii="Times New Roman" w:hAnsi="Times New Roman" w:cs="Times New Roman"/>
                <w:sz w:val="24"/>
                <w:szCs w:val="24"/>
              </w:rPr>
            </w:pPr>
            <w:r w:rsidRPr="000A7AC5">
              <w:rPr>
                <w:rFonts w:ascii="Times New Roman" w:hAnsi="Times New Roman" w:cs="Times New Roman"/>
                <w:sz w:val="24"/>
                <w:szCs w:val="24"/>
              </w:rPr>
              <w:t>5.4</w:t>
            </w:r>
          </w:p>
        </w:tc>
      </w:tr>
      <w:tr w:rsidR="00AB728E" w:rsidRPr="000A7AC5">
        <w:trPr>
          <w:trHeight w:val="277"/>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Undecided</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37" w:right="0" w:firstLine="0"/>
              <w:jc w:val="center"/>
              <w:rPr>
                <w:rFonts w:ascii="Times New Roman" w:hAnsi="Times New Roman" w:cs="Times New Roman"/>
                <w:sz w:val="24"/>
                <w:szCs w:val="24"/>
              </w:rPr>
            </w:pPr>
            <w:r w:rsidRPr="000A7AC5">
              <w:rPr>
                <w:rFonts w:ascii="Times New Roman" w:hAnsi="Times New Roman" w:cs="Times New Roman"/>
                <w:sz w:val="24"/>
                <w:szCs w:val="24"/>
              </w:rPr>
              <w:t>9</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23" w:right="0" w:firstLine="0"/>
              <w:jc w:val="center"/>
              <w:rPr>
                <w:rFonts w:ascii="Times New Roman" w:hAnsi="Times New Roman" w:cs="Times New Roman"/>
                <w:sz w:val="24"/>
                <w:szCs w:val="24"/>
              </w:rPr>
            </w:pPr>
            <w:r w:rsidRPr="000A7AC5">
              <w:rPr>
                <w:rFonts w:ascii="Times New Roman" w:hAnsi="Times New Roman" w:cs="Times New Roman"/>
                <w:sz w:val="24"/>
                <w:szCs w:val="24"/>
              </w:rPr>
              <w:t>4.9</w:t>
            </w:r>
          </w:p>
        </w:tc>
      </w:tr>
      <w:tr w:rsidR="00AB728E" w:rsidRPr="000A7AC5">
        <w:trPr>
          <w:trHeight w:val="275"/>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40</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21.7</w:t>
            </w:r>
          </w:p>
        </w:tc>
      </w:tr>
      <w:tr w:rsidR="00AB728E" w:rsidRPr="000A7AC5">
        <w:trPr>
          <w:trHeight w:val="272"/>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Strongly 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38" w:right="0" w:firstLine="0"/>
              <w:jc w:val="center"/>
              <w:rPr>
                <w:rFonts w:ascii="Times New Roman" w:hAnsi="Times New Roman" w:cs="Times New Roman"/>
                <w:sz w:val="24"/>
                <w:szCs w:val="24"/>
              </w:rPr>
            </w:pPr>
            <w:r w:rsidRPr="000A7AC5">
              <w:rPr>
                <w:rFonts w:ascii="Times New Roman" w:hAnsi="Times New Roman" w:cs="Times New Roman"/>
                <w:sz w:val="24"/>
                <w:szCs w:val="24"/>
              </w:rPr>
              <w:t>119</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64.7</w:t>
            </w:r>
          </w:p>
        </w:tc>
      </w:tr>
      <w:tr w:rsidR="00AB728E" w:rsidRPr="000A7AC5">
        <w:trPr>
          <w:trHeight w:val="298"/>
        </w:trPr>
        <w:tc>
          <w:tcPr>
            <w:tcW w:w="3511" w:type="dxa"/>
            <w:tcBorders>
              <w:top w:val="nil"/>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Total</w:t>
            </w:r>
          </w:p>
        </w:tc>
        <w:tc>
          <w:tcPr>
            <w:tcW w:w="2160" w:type="dxa"/>
            <w:tcBorders>
              <w:top w:val="nil"/>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8" w:right="0" w:firstLine="0"/>
              <w:jc w:val="center"/>
              <w:rPr>
                <w:rFonts w:ascii="Times New Roman" w:hAnsi="Times New Roman" w:cs="Times New Roman"/>
                <w:sz w:val="24"/>
                <w:szCs w:val="24"/>
              </w:rPr>
            </w:pPr>
            <w:r w:rsidRPr="000A7AC5">
              <w:rPr>
                <w:rFonts w:ascii="Times New Roman" w:hAnsi="Times New Roman" w:cs="Times New Roman"/>
                <w:sz w:val="24"/>
                <w:szCs w:val="24"/>
              </w:rPr>
              <w:t>184</w:t>
            </w:r>
          </w:p>
        </w:tc>
        <w:tc>
          <w:tcPr>
            <w:tcW w:w="3060" w:type="dxa"/>
            <w:tcBorders>
              <w:top w:val="nil"/>
              <w:left w:val="single" w:sz="2" w:space="0" w:color="000000"/>
              <w:bottom w:val="single" w:sz="12" w:space="0" w:color="000000"/>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100.0</w:t>
            </w: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Source: Field survey 202</w:t>
      </w:r>
      <w:r w:rsidR="00482FF2" w:rsidRPr="000A7AC5">
        <w:rPr>
          <w:rFonts w:ascii="Times New Roman" w:hAnsi="Times New Roman" w:cs="Times New Roman"/>
          <w:sz w:val="24"/>
          <w:szCs w:val="24"/>
        </w:rPr>
        <w:t>5</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lastRenderedPageBreak/>
        <w:t>The above table shows that 3.3% of the respondents strongly disagreed that the quality of their products has enhanced the pricing of the products, 5.4% were undecided,</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21.7% agreed, and 64.7% of the respondents strongly agreed to the statement.</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t>Table 4.11 Our firm engage new technology in designing our products</w:t>
      </w:r>
    </w:p>
    <w:tbl>
      <w:tblPr>
        <w:tblStyle w:val="TableGrid"/>
        <w:tblW w:w="8731" w:type="dxa"/>
        <w:tblInd w:w="135" w:type="dxa"/>
        <w:tblCellMar>
          <w:left w:w="2" w:type="dxa"/>
          <w:right w:w="115" w:type="dxa"/>
        </w:tblCellMar>
        <w:tblLook w:val="04A0" w:firstRow="1" w:lastRow="0" w:firstColumn="1" w:lastColumn="0" w:noHBand="0" w:noVBand="1"/>
      </w:tblPr>
      <w:tblGrid>
        <w:gridCol w:w="3511"/>
        <w:gridCol w:w="2160"/>
        <w:gridCol w:w="3060"/>
      </w:tblGrid>
      <w:tr w:rsidR="00AB728E" w:rsidRPr="000A7AC5">
        <w:trPr>
          <w:trHeight w:val="534"/>
        </w:trPr>
        <w:tc>
          <w:tcPr>
            <w:tcW w:w="3511" w:type="dxa"/>
            <w:tcBorders>
              <w:top w:val="single" w:sz="12" w:space="0" w:color="000000"/>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Rating</w:t>
            </w:r>
          </w:p>
        </w:tc>
        <w:tc>
          <w:tcPr>
            <w:tcW w:w="2160"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Frequency</w:t>
            </w:r>
          </w:p>
        </w:tc>
        <w:tc>
          <w:tcPr>
            <w:tcW w:w="306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Percentage (%)</w:t>
            </w:r>
          </w:p>
        </w:tc>
      </w:tr>
      <w:tr w:rsidR="00AB728E" w:rsidRPr="000A7AC5">
        <w:trPr>
          <w:trHeight w:val="288"/>
        </w:trPr>
        <w:tc>
          <w:tcPr>
            <w:tcW w:w="3511" w:type="dxa"/>
            <w:tcBorders>
              <w:top w:val="single" w:sz="12" w:space="0" w:color="000000"/>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Strongly Disagree</w:t>
            </w:r>
          </w:p>
        </w:tc>
        <w:tc>
          <w:tcPr>
            <w:tcW w:w="2160" w:type="dxa"/>
            <w:tcBorders>
              <w:top w:val="single" w:sz="12" w:space="0" w:color="000000"/>
              <w:left w:val="single" w:sz="12" w:space="0" w:color="000000"/>
              <w:bottom w:val="nil"/>
              <w:right w:val="single" w:sz="2" w:space="0" w:color="000000"/>
            </w:tcBorders>
          </w:tcPr>
          <w:p w:rsidR="00AB728E" w:rsidRPr="000A7AC5" w:rsidRDefault="00000000" w:rsidP="000A7AC5">
            <w:pPr>
              <w:spacing w:after="0" w:line="259" w:lineRule="auto"/>
              <w:ind w:left="137" w:right="0" w:firstLine="0"/>
              <w:jc w:val="center"/>
              <w:rPr>
                <w:rFonts w:ascii="Times New Roman" w:hAnsi="Times New Roman" w:cs="Times New Roman"/>
                <w:sz w:val="24"/>
                <w:szCs w:val="24"/>
              </w:rPr>
            </w:pPr>
            <w:r w:rsidRPr="000A7AC5">
              <w:rPr>
                <w:rFonts w:ascii="Times New Roman" w:hAnsi="Times New Roman" w:cs="Times New Roman"/>
                <w:sz w:val="24"/>
                <w:szCs w:val="24"/>
              </w:rPr>
              <w:t>4</w:t>
            </w:r>
          </w:p>
        </w:tc>
        <w:tc>
          <w:tcPr>
            <w:tcW w:w="3060" w:type="dxa"/>
            <w:tcBorders>
              <w:top w:val="single" w:sz="12" w:space="0" w:color="000000"/>
              <w:left w:val="single" w:sz="2" w:space="0" w:color="000000"/>
              <w:bottom w:val="nil"/>
              <w:right w:val="single" w:sz="2" w:space="0" w:color="000000"/>
            </w:tcBorders>
          </w:tcPr>
          <w:p w:rsidR="00AB728E" w:rsidRPr="000A7AC5" w:rsidRDefault="00000000" w:rsidP="000A7AC5">
            <w:pPr>
              <w:spacing w:after="0" w:line="259" w:lineRule="auto"/>
              <w:ind w:left="123" w:right="0" w:firstLine="0"/>
              <w:jc w:val="center"/>
              <w:rPr>
                <w:rFonts w:ascii="Times New Roman" w:hAnsi="Times New Roman" w:cs="Times New Roman"/>
                <w:sz w:val="24"/>
                <w:szCs w:val="24"/>
              </w:rPr>
            </w:pPr>
            <w:r w:rsidRPr="000A7AC5">
              <w:rPr>
                <w:rFonts w:ascii="Times New Roman" w:hAnsi="Times New Roman" w:cs="Times New Roman"/>
                <w:sz w:val="24"/>
                <w:szCs w:val="24"/>
              </w:rPr>
              <w:t>2.2</w:t>
            </w:r>
          </w:p>
        </w:tc>
      </w:tr>
      <w:tr w:rsidR="00AB728E" w:rsidRPr="000A7AC5">
        <w:trPr>
          <w:trHeight w:val="257"/>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Disagree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15</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23" w:right="0" w:firstLine="0"/>
              <w:jc w:val="center"/>
              <w:rPr>
                <w:rFonts w:ascii="Times New Roman" w:hAnsi="Times New Roman" w:cs="Times New Roman"/>
                <w:sz w:val="24"/>
                <w:szCs w:val="24"/>
              </w:rPr>
            </w:pPr>
            <w:r w:rsidRPr="000A7AC5">
              <w:rPr>
                <w:rFonts w:ascii="Times New Roman" w:hAnsi="Times New Roman" w:cs="Times New Roman"/>
                <w:sz w:val="24"/>
                <w:szCs w:val="24"/>
              </w:rPr>
              <w:t>8.2</w:t>
            </w:r>
          </w:p>
        </w:tc>
      </w:tr>
      <w:tr w:rsidR="00AB728E" w:rsidRPr="000A7AC5">
        <w:trPr>
          <w:trHeight w:val="277"/>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Undecided</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37" w:right="0" w:firstLine="0"/>
              <w:jc w:val="center"/>
              <w:rPr>
                <w:rFonts w:ascii="Times New Roman" w:hAnsi="Times New Roman" w:cs="Times New Roman"/>
                <w:sz w:val="24"/>
                <w:szCs w:val="24"/>
              </w:rPr>
            </w:pPr>
            <w:r w:rsidRPr="000A7AC5">
              <w:rPr>
                <w:rFonts w:ascii="Times New Roman" w:hAnsi="Times New Roman" w:cs="Times New Roman"/>
                <w:sz w:val="24"/>
                <w:szCs w:val="24"/>
              </w:rPr>
              <w:t>5</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23" w:right="0" w:firstLine="0"/>
              <w:jc w:val="center"/>
              <w:rPr>
                <w:rFonts w:ascii="Times New Roman" w:hAnsi="Times New Roman" w:cs="Times New Roman"/>
                <w:sz w:val="24"/>
                <w:szCs w:val="24"/>
              </w:rPr>
            </w:pPr>
            <w:r w:rsidRPr="000A7AC5">
              <w:rPr>
                <w:rFonts w:ascii="Times New Roman" w:hAnsi="Times New Roman" w:cs="Times New Roman"/>
                <w:sz w:val="24"/>
                <w:szCs w:val="24"/>
              </w:rPr>
              <w:t>2.7</w:t>
            </w:r>
          </w:p>
        </w:tc>
      </w:tr>
      <w:tr w:rsidR="00AB728E" w:rsidRPr="000A7AC5">
        <w:trPr>
          <w:trHeight w:val="272"/>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70</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38.0</w:t>
            </w:r>
          </w:p>
        </w:tc>
      </w:tr>
      <w:tr w:rsidR="00AB728E" w:rsidRPr="000A7AC5">
        <w:trPr>
          <w:trHeight w:val="276"/>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Strongly 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90</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48.9</w:t>
            </w:r>
          </w:p>
        </w:tc>
      </w:tr>
      <w:tr w:rsidR="00AB728E" w:rsidRPr="000A7AC5">
        <w:trPr>
          <w:trHeight w:val="297"/>
        </w:trPr>
        <w:tc>
          <w:tcPr>
            <w:tcW w:w="3511" w:type="dxa"/>
            <w:tcBorders>
              <w:top w:val="nil"/>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Total</w:t>
            </w:r>
          </w:p>
        </w:tc>
        <w:tc>
          <w:tcPr>
            <w:tcW w:w="2160" w:type="dxa"/>
            <w:tcBorders>
              <w:top w:val="nil"/>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8" w:right="0" w:firstLine="0"/>
              <w:jc w:val="center"/>
              <w:rPr>
                <w:rFonts w:ascii="Times New Roman" w:hAnsi="Times New Roman" w:cs="Times New Roman"/>
                <w:sz w:val="24"/>
                <w:szCs w:val="24"/>
              </w:rPr>
            </w:pPr>
            <w:r w:rsidRPr="000A7AC5">
              <w:rPr>
                <w:rFonts w:ascii="Times New Roman" w:hAnsi="Times New Roman" w:cs="Times New Roman"/>
                <w:sz w:val="24"/>
                <w:szCs w:val="24"/>
              </w:rPr>
              <w:t>184</w:t>
            </w:r>
          </w:p>
        </w:tc>
        <w:tc>
          <w:tcPr>
            <w:tcW w:w="3060" w:type="dxa"/>
            <w:tcBorders>
              <w:top w:val="nil"/>
              <w:left w:val="single" w:sz="2" w:space="0" w:color="000000"/>
              <w:bottom w:val="single" w:sz="12" w:space="0" w:color="000000"/>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100.0</w:t>
            </w: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Source: Field survey 202</w:t>
      </w:r>
      <w:r w:rsidR="00482FF2" w:rsidRPr="000A7AC5">
        <w:rPr>
          <w:rFonts w:ascii="Times New Roman" w:hAnsi="Times New Roman" w:cs="Times New Roman"/>
          <w:sz w:val="24"/>
          <w:szCs w:val="24"/>
        </w:rPr>
        <w:t>5</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The table above shows that 2.2% of the respondents strongly disagreed that their firms engaged new technology in designing their products, 8.2% of the respondents disagreed, 2.7% were undecided on the statement, 38% agreed while 48.9% strongly agreed on the statement.</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t xml:space="preserve">Table </w:t>
      </w:r>
      <w:proofErr w:type="gramStart"/>
      <w:r w:rsidRPr="000A7AC5">
        <w:rPr>
          <w:rFonts w:ascii="Times New Roman" w:hAnsi="Times New Roman" w:cs="Times New Roman"/>
          <w:szCs w:val="24"/>
        </w:rPr>
        <w:t>4.12  Our</w:t>
      </w:r>
      <w:proofErr w:type="gramEnd"/>
      <w:r w:rsidRPr="000A7AC5">
        <w:rPr>
          <w:rFonts w:ascii="Times New Roman" w:hAnsi="Times New Roman" w:cs="Times New Roman"/>
          <w:szCs w:val="24"/>
        </w:rPr>
        <w:t xml:space="preserve"> firm uses new technology in the production of our products</w:t>
      </w:r>
    </w:p>
    <w:tbl>
      <w:tblPr>
        <w:tblStyle w:val="TableGrid"/>
        <w:tblW w:w="8731" w:type="dxa"/>
        <w:tblInd w:w="135" w:type="dxa"/>
        <w:tblCellMar>
          <w:left w:w="2" w:type="dxa"/>
          <w:right w:w="115" w:type="dxa"/>
        </w:tblCellMar>
        <w:tblLook w:val="04A0" w:firstRow="1" w:lastRow="0" w:firstColumn="1" w:lastColumn="0" w:noHBand="0" w:noVBand="1"/>
      </w:tblPr>
      <w:tblGrid>
        <w:gridCol w:w="3511"/>
        <w:gridCol w:w="2160"/>
        <w:gridCol w:w="3060"/>
      </w:tblGrid>
      <w:tr w:rsidR="00AB728E" w:rsidRPr="000A7AC5">
        <w:trPr>
          <w:trHeight w:val="534"/>
        </w:trPr>
        <w:tc>
          <w:tcPr>
            <w:tcW w:w="3511" w:type="dxa"/>
            <w:tcBorders>
              <w:top w:val="single" w:sz="12" w:space="0" w:color="000000"/>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Rating</w:t>
            </w:r>
          </w:p>
        </w:tc>
        <w:tc>
          <w:tcPr>
            <w:tcW w:w="2160"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Frequency</w:t>
            </w:r>
          </w:p>
        </w:tc>
        <w:tc>
          <w:tcPr>
            <w:tcW w:w="306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Percentage (%)</w:t>
            </w:r>
          </w:p>
        </w:tc>
      </w:tr>
      <w:tr w:rsidR="00AB728E" w:rsidRPr="000A7AC5">
        <w:trPr>
          <w:trHeight w:val="283"/>
        </w:trPr>
        <w:tc>
          <w:tcPr>
            <w:tcW w:w="3511" w:type="dxa"/>
            <w:tcBorders>
              <w:top w:val="single" w:sz="12" w:space="0" w:color="000000"/>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Disagree</w:t>
            </w:r>
          </w:p>
        </w:tc>
        <w:tc>
          <w:tcPr>
            <w:tcW w:w="2160" w:type="dxa"/>
            <w:tcBorders>
              <w:top w:val="single" w:sz="12" w:space="0" w:color="000000"/>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15</w:t>
            </w:r>
          </w:p>
        </w:tc>
        <w:tc>
          <w:tcPr>
            <w:tcW w:w="3060" w:type="dxa"/>
            <w:tcBorders>
              <w:top w:val="single" w:sz="12" w:space="0" w:color="000000"/>
              <w:left w:val="single" w:sz="2" w:space="0" w:color="000000"/>
              <w:bottom w:val="nil"/>
              <w:right w:val="single" w:sz="2" w:space="0" w:color="000000"/>
            </w:tcBorders>
          </w:tcPr>
          <w:p w:rsidR="00AB728E" w:rsidRPr="000A7AC5" w:rsidRDefault="00000000" w:rsidP="000A7AC5">
            <w:pPr>
              <w:spacing w:after="0" w:line="259" w:lineRule="auto"/>
              <w:ind w:left="123" w:right="0" w:firstLine="0"/>
              <w:jc w:val="center"/>
              <w:rPr>
                <w:rFonts w:ascii="Times New Roman" w:hAnsi="Times New Roman" w:cs="Times New Roman"/>
                <w:sz w:val="24"/>
                <w:szCs w:val="24"/>
              </w:rPr>
            </w:pPr>
            <w:r w:rsidRPr="000A7AC5">
              <w:rPr>
                <w:rFonts w:ascii="Times New Roman" w:hAnsi="Times New Roman" w:cs="Times New Roman"/>
                <w:sz w:val="24"/>
                <w:szCs w:val="24"/>
              </w:rPr>
              <w:t>8.2</w:t>
            </w:r>
          </w:p>
        </w:tc>
      </w:tr>
      <w:tr w:rsidR="00AB728E" w:rsidRPr="000A7AC5">
        <w:trPr>
          <w:trHeight w:val="265"/>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Undecided</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37" w:right="0" w:firstLine="0"/>
              <w:jc w:val="center"/>
              <w:rPr>
                <w:rFonts w:ascii="Times New Roman" w:hAnsi="Times New Roman" w:cs="Times New Roman"/>
                <w:sz w:val="24"/>
                <w:szCs w:val="24"/>
              </w:rPr>
            </w:pPr>
            <w:r w:rsidRPr="000A7AC5">
              <w:rPr>
                <w:rFonts w:ascii="Times New Roman" w:hAnsi="Times New Roman" w:cs="Times New Roman"/>
                <w:sz w:val="24"/>
                <w:szCs w:val="24"/>
              </w:rPr>
              <w:t>6</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23" w:right="0" w:firstLine="0"/>
              <w:jc w:val="center"/>
              <w:rPr>
                <w:rFonts w:ascii="Times New Roman" w:hAnsi="Times New Roman" w:cs="Times New Roman"/>
                <w:sz w:val="24"/>
                <w:szCs w:val="24"/>
              </w:rPr>
            </w:pPr>
            <w:r w:rsidRPr="000A7AC5">
              <w:rPr>
                <w:rFonts w:ascii="Times New Roman" w:hAnsi="Times New Roman" w:cs="Times New Roman"/>
                <w:sz w:val="24"/>
                <w:szCs w:val="24"/>
              </w:rPr>
              <w:t>3.3</w:t>
            </w:r>
          </w:p>
        </w:tc>
      </w:tr>
      <w:tr w:rsidR="00AB728E" w:rsidRPr="000A7AC5">
        <w:trPr>
          <w:trHeight w:val="272"/>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87</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47.3</w:t>
            </w:r>
          </w:p>
        </w:tc>
      </w:tr>
      <w:tr w:rsidR="00AB728E" w:rsidRPr="000A7AC5">
        <w:trPr>
          <w:trHeight w:val="276"/>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Strongly 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76</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41.3</w:t>
            </w:r>
          </w:p>
        </w:tc>
      </w:tr>
      <w:tr w:rsidR="00AB728E" w:rsidRPr="000A7AC5">
        <w:trPr>
          <w:trHeight w:val="297"/>
        </w:trPr>
        <w:tc>
          <w:tcPr>
            <w:tcW w:w="3511" w:type="dxa"/>
            <w:tcBorders>
              <w:top w:val="nil"/>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Total</w:t>
            </w:r>
          </w:p>
        </w:tc>
        <w:tc>
          <w:tcPr>
            <w:tcW w:w="2160" w:type="dxa"/>
            <w:tcBorders>
              <w:top w:val="nil"/>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8" w:right="0" w:firstLine="0"/>
              <w:jc w:val="center"/>
              <w:rPr>
                <w:rFonts w:ascii="Times New Roman" w:hAnsi="Times New Roman" w:cs="Times New Roman"/>
                <w:sz w:val="24"/>
                <w:szCs w:val="24"/>
              </w:rPr>
            </w:pPr>
            <w:r w:rsidRPr="000A7AC5">
              <w:rPr>
                <w:rFonts w:ascii="Times New Roman" w:hAnsi="Times New Roman" w:cs="Times New Roman"/>
                <w:sz w:val="24"/>
                <w:szCs w:val="24"/>
              </w:rPr>
              <w:t>184</w:t>
            </w:r>
          </w:p>
        </w:tc>
        <w:tc>
          <w:tcPr>
            <w:tcW w:w="3060" w:type="dxa"/>
            <w:tcBorders>
              <w:top w:val="nil"/>
              <w:left w:val="single" w:sz="2" w:space="0" w:color="000000"/>
              <w:bottom w:val="single" w:sz="12" w:space="0" w:color="000000"/>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100.0</w:t>
            </w: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Source: Field survey, 202</w:t>
      </w:r>
      <w:r w:rsidR="00482FF2" w:rsidRPr="000A7AC5">
        <w:rPr>
          <w:rFonts w:ascii="Times New Roman" w:hAnsi="Times New Roman" w:cs="Times New Roman"/>
          <w:sz w:val="24"/>
          <w:szCs w:val="24"/>
        </w:rPr>
        <w:t>5</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The above table shows that 8.2% of the respondents disagreed that their firm used new technology in the production of their products, 3.3% of the respondents were undecided on the statement, 47.3% of the respondents agreed, and 41.3% of the respondents strongly agreed that their firm used new technology in the production of their products.</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lastRenderedPageBreak/>
        <w:t>Table 4.13 Our firm engage the use of new technology in the efficient utilization of raw materials in production</w:t>
      </w:r>
    </w:p>
    <w:tbl>
      <w:tblPr>
        <w:tblStyle w:val="TableGrid"/>
        <w:tblW w:w="8731" w:type="dxa"/>
        <w:tblInd w:w="135" w:type="dxa"/>
        <w:tblCellMar>
          <w:left w:w="2" w:type="dxa"/>
          <w:right w:w="115" w:type="dxa"/>
        </w:tblCellMar>
        <w:tblLook w:val="04A0" w:firstRow="1" w:lastRow="0" w:firstColumn="1" w:lastColumn="0" w:noHBand="0" w:noVBand="1"/>
      </w:tblPr>
      <w:tblGrid>
        <w:gridCol w:w="3511"/>
        <w:gridCol w:w="2160"/>
        <w:gridCol w:w="3060"/>
      </w:tblGrid>
      <w:tr w:rsidR="00AB728E" w:rsidRPr="000A7AC5">
        <w:trPr>
          <w:trHeight w:val="534"/>
        </w:trPr>
        <w:tc>
          <w:tcPr>
            <w:tcW w:w="3511" w:type="dxa"/>
            <w:tcBorders>
              <w:top w:val="single" w:sz="12" w:space="0" w:color="000000"/>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Rating</w:t>
            </w:r>
          </w:p>
        </w:tc>
        <w:tc>
          <w:tcPr>
            <w:tcW w:w="2160"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Frequency</w:t>
            </w:r>
          </w:p>
        </w:tc>
        <w:tc>
          <w:tcPr>
            <w:tcW w:w="306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Percentage (%)</w:t>
            </w:r>
          </w:p>
        </w:tc>
      </w:tr>
      <w:tr w:rsidR="00AB728E" w:rsidRPr="000A7AC5">
        <w:trPr>
          <w:trHeight w:val="283"/>
        </w:trPr>
        <w:tc>
          <w:tcPr>
            <w:tcW w:w="3511" w:type="dxa"/>
            <w:tcBorders>
              <w:top w:val="single" w:sz="12" w:space="0" w:color="000000"/>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Disagree</w:t>
            </w:r>
          </w:p>
        </w:tc>
        <w:tc>
          <w:tcPr>
            <w:tcW w:w="2160" w:type="dxa"/>
            <w:tcBorders>
              <w:top w:val="single" w:sz="12" w:space="0" w:color="000000"/>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20</w:t>
            </w:r>
          </w:p>
        </w:tc>
        <w:tc>
          <w:tcPr>
            <w:tcW w:w="3060" w:type="dxa"/>
            <w:tcBorders>
              <w:top w:val="single" w:sz="12" w:space="0" w:color="000000"/>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10.9</w:t>
            </w:r>
          </w:p>
        </w:tc>
      </w:tr>
      <w:tr w:rsidR="00AB728E" w:rsidRPr="000A7AC5">
        <w:trPr>
          <w:trHeight w:val="265"/>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Undecided</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37" w:right="0" w:firstLine="0"/>
              <w:jc w:val="center"/>
              <w:rPr>
                <w:rFonts w:ascii="Times New Roman" w:hAnsi="Times New Roman" w:cs="Times New Roman"/>
                <w:sz w:val="24"/>
                <w:szCs w:val="24"/>
              </w:rPr>
            </w:pPr>
            <w:r w:rsidRPr="000A7AC5">
              <w:rPr>
                <w:rFonts w:ascii="Times New Roman" w:hAnsi="Times New Roman" w:cs="Times New Roman"/>
                <w:sz w:val="24"/>
                <w:szCs w:val="24"/>
              </w:rPr>
              <w:t>9</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23" w:right="0" w:firstLine="0"/>
              <w:jc w:val="center"/>
              <w:rPr>
                <w:rFonts w:ascii="Times New Roman" w:hAnsi="Times New Roman" w:cs="Times New Roman"/>
                <w:sz w:val="24"/>
                <w:szCs w:val="24"/>
              </w:rPr>
            </w:pPr>
            <w:r w:rsidRPr="000A7AC5">
              <w:rPr>
                <w:rFonts w:ascii="Times New Roman" w:hAnsi="Times New Roman" w:cs="Times New Roman"/>
                <w:sz w:val="24"/>
                <w:szCs w:val="24"/>
              </w:rPr>
              <w:t>4.9</w:t>
            </w:r>
          </w:p>
        </w:tc>
      </w:tr>
      <w:tr w:rsidR="00AB728E" w:rsidRPr="000A7AC5">
        <w:trPr>
          <w:trHeight w:val="272"/>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72</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39.1</w:t>
            </w:r>
          </w:p>
        </w:tc>
      </w:tr>
      <w:tr w:rsidR="00AB728E" w:rsidRPr="000A7AC5">
        <w:trPr>
          <w:trHeight w:val="276"/>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Strongly 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83</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45.1</w:t>
            </w:r>
          </w:p>
        </w:tc>
      </w:tr>
      <w:tr w:rsidR="00AB728E" w:rsidRPr="000A7AC5">
        <w:trPr>
          <w:trHeight w:val="297"/>
        </w:trPr>
        <w:tc>
          <w:tcPr>
            <w:tcW w:w="3511" w:type="dxa"/>
            <w:tcBorders>
              <w:top w:val="nil"/>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Total</w:t>
            </w:r>
          </w:p>
        </w:tc>
        <w:tc>
          <w:tcPr>
            <w:tcW w:w="2160" w:type="dxa"/>
            <w:tcBorders>
              <w:top w:val="nil"/>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8" w:right="0" w:firstLine="0"/>
              <w:jc w:val="center"/>
              <w:rPr>
                <w:rFonts w:ascii="Times New Roman" w:hAnsi="Times New Roman" w:cs="Times New Roman"/>
                <w:sz w:val="24"/>
                <w:szCs w:val="24"/>
              </w:rPr>
            </w:pPr>
            <w:r w:rsidRPr="000A7AC5">
              <w:rPr>
                <w:rFonts w:ascii="Times New Roman" w:hAnsi="Times New Roman" w:cs="Times New Roman"/>
                <w:sz w:val="24"/>
                <w:szCs w:val="24"/>
              </w:rPr>
              <w:t>184</w:t>
            </w:r>
          </w:p>
        </w:tc>
        <w:tc>
          <w:tcPr>
            <w:tcW w:w="3060" w:type="dxa"/>
            <w:tcBorders>
              <w:top w:val="nil"/>
              <w:left w:val="single" w:sz="2" w:space="0" w:color="000000"/>
              <w:bottom w:val="single" w:sz="12" w:space="0" w:color="000000"/>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100.0</w:t>
            </w: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Source: Field survey 202</w:t>
      </w:r>
      <w:r w:rsidR="00482FF2" w:rsidRPr="000A7AC5">
        <w:rPr>
          <w:rFonts w:ascii="Times New Roman" w:hAnsi="Times New Roman" w:cs="Times New Roman"/>
          <w:sz w:val="24"/>
          <w:szCs w:val="24"/>
        </w:rPr>
        <w:t>5</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The above table shows that 10.9% of the respondents disagreed that their firms engaged the use of new technology in the efficient </w:t>
      </w:r>
      <w:r w:rsidR="00482FF2" w:rsidRPr="000A7AC5">
        <w:rPr>
          <w:rFonts w:ascii="Times New Roman" w:hAnsi="Times New Roman" w:cs="Times New Roman"/>
          <w:sz w:val="24"/>
          <w:szCs w:val="24"/>
        </w:rPr>
        <w:t>utilization</w:t>
      </w:r>
      <w:r w:rsidRPr="000A7AC5">
        <w:rPr>
          <w:rFonts w:ascii="Times New Roman" w:hAnsi="Times New Roman" w:cs="Times New Roman"/>
          <w:sz w:val="24"/>
          <w:szCs w:val="24"/>
        </w:rPr>
        <w:t xml:space="preserve"> of raw materials in production, 4.9% of the respondents were undecided, 39.1% of the respondents agreed, and 45.1% strongly agreed that their firms used new technology in the efficient </w:t>
      </w:r>
      <w:r w:rsidR="00482FF2" w:rsidRPr="000A7AC5">
        <w:rPr>
          <w:rFonts w:ascii="Times New Roman" w:hAnsi="Times New Roman" w:cs="Times New Roman"/>
          <w:sz w:val="24"/>
          <w:szCs w:val="24"/>
        </w:rPr>
        <w:t>utilization</w:t>
      </w:r>
      <w:r w:rsidRPr="000A7AC5">
        <w:rPr>
          <w:rFonts w:ascii="Times New Roman" w:hAnsi="Times New Roman" w:cs="Times New Roman"/>
          <w:sz w:val="24"/>
          <w:szCs w:val="24"/>
        </w:rPr>
        <w:t xml:space="preserve"> of raw materials in production.</w:t>
      </w:r>
    </w:p>
    <w:p w:rsidR="00AB728E" w:rsidRPr="000A7AC5" w:rsidRDefault="00000000" w:rsidP="000A7AC5">
      <w:pPr>
        <w:pStyle w:val="Heading1"/>
        <w:tabs>
          <w:tab w:val="center" w:pos="4716"/>
        </w:tabs>
        <w:spacing w:after="0"/>
        <w:ind w:left="-14" w:right="0" w:firstLine="0"/>
        <w:rPr>
          <w:rFonts w:ascii="Times New Roman" w:hAnsi="Times New Roman" w:cs="Times New Roman"/>
          <w:szCs w:val="24"/>
        </w:rPr>
      </w:pPr>
      <w:r w:rsidRPr="000A7AC5">
        <w:rPr>
          <w:rFonts w:ascii="Times New Roman" w:hAnsi="Times New Roman" w:cs="Times New Roman"/>
          <w:szCs w:val="24"/>
        </w:rPr>
        <w:t>Table 4.14</w:t>
      </w:r>
      <w:r w:rsidRPr="000A7AC5">
        <w:rPr>
          <w:rFonts w:ascii="Times New Roman" w:hAnsi="Times New Roman" w:cs="Times New Roman"/>
          <w:szCs w:val="24"/>
        </w:rPr>
        <w:tab/>
        <w:t>New Technology has made the production process easier</w:t>
      </w:r>
    </w:p>
    <w:tbl>
      <w:tblPr>
        <w:tblStyle w:val="TableGrid"/>
        <w:tblW w:w="8731" w:type="dxa"/>
        <w:tblInd w:w="135" w:type="dxa"/>
        <w:tblCellMar>
          <w:left w:w="2" w:type="dxa"/>
          <w:right w:w="115" w:type="dxa"/>
        </w:tblCellMar>
        <w:tblLook w:val="04A0" w:firstRow="1" w:lastRow="0" w:firstColumn="1" w:lastColumn="0" w:noHBand="0" w:noVBand="1"/>
      </w:tblPr>
      <w:tblGrid>
        <w:gridCol w:w="3511"/>
        <w:gridCol w:w="2160"/>
        <w:gridCol w:w="3060"/>
      </w:tblGrid>
      <w:tr w:rsidR="00AB728E" w:rsidRPr="000A7AC5">
        <w:trPr>
          <w:trHeight w:val="534"/>
        </w:trPr>
        <w:tc>
          <w:tcPr>
            <w:tcW w:w="3511" w:type="dxa"/>
            <w:tcBorders>
              <w:top w:val="single" w:sz="12" w:space="0" w:color="000000"/>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Rating</w:t>
            </w:r>
          </w:p>
        </w:tc>
        <w:tc>
          <w:tcPr>
            <w:tcW w:w="2160"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Frequency</w:t>
            </w:r>
          </w:p>
        </w:tc>
        <w:tc>
          <w:tcPr>
            <w:tcW w:w="306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Percentage (%)</w:t>
            </w:r>
          </w:p>
        </w:tc>
      </w:tr>
      <w:tr w:rsidR="00AB728E" w:rsidRPr="000A7AC5">
        <w:trPr>
          <w:trHeight w:val="284"/>
        </w:trPr>
        <w:tc>
          <w:tcPr>
            <w:tcW w:w="3511" w:type="dxa"/>
            <w:tcBorders>
              <w:top w:val="single" w:sz="12" w:space="0" w:color="000000"/>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Disagree</w:t>
            </w:r>
          </w:p>
        </w:tc>
        <w:tc>
          <w:tcPr>
            <w:tcW w:w="2160" w:type="dxa"/>
            <w:tcBorders>
              <w:top w:val="single" w:sz="12" w:space="0" w:color="000000"/>
              <w:left w:val="single" w:sz="12" w:space="0" w:color="000000"/>
              <w:bottom w:val="nil"/>
              <w:right w:val="single" w:sz="2" w:space="0" w:color="000000"/>
            </w:tcBorders>
          </w:tcPr>
          <w:p w:rsidR="00AB728E" w:rsidRPr="000A7AC5" w:rsidRDefault="00000000" w:rsidP="000A7AC5">
            <w:pPr>
              <w:spacing w:after="0" w:line="259" w:lineRule="auto"/>
              <w:ind w:left="137" w:right="0" w:firstLine="0"/>
              <w:jc w:val="center"/>
              <w:rPr>
                <w:rFonts w:ascii="Times New Roman" w:hAnsi="Times New Roman" w:cs="Times New Roman"/>
                <w:sz w:val="24"/>
                <w:szCs w:val="24"/>
              </w:rPr>
            </w:pPr>
            <w:r w:rsidRPr="000A7AC5">
              <w:rPr>
                <w:rFonts w:ascii="Times New Roman" w:hAnsi="Times New Roman" w:cs="Times New Roman"/>
                <w:sz w:val="24"/>
                <w:szCs w:val="24"/>
              </w:rPr>
              <w:t>6</w:t>
            </w:r>
          </w:p>
        </w:tc>
        <w:tc>
          <w:tcPr>
            <w:tcW w:w="3060" w:type="dxa"/>
            <w:tcBorders>
              <w:top w:val="single" w:sz="12" w:space="0" w:color="000000"/>
              <w:left w:val="single" w:sz="2" w:space="0" w:color="000000"/>
              <w:bottom w:val="nil"/>
              <w:right w:val="single" w:sz="2" w:space="0" w:color="000000"/>
            </w:tcBorders>
          </w:tcPr>
          <w:p w:rsidR="00AB728E" w:rsidRPr="000A7AC5" w:rsidRDefault="00000000" w:rsidP="000A7AC5">
            <w:pPr>
              <w:spacing w:after="0" w:line="259" w:lineRule="auto"/>
              <w:ind w:left="123" w:right="0" w:firstLine="0"/>
              <w:jc w:val="center"/>
              <w:rPr>
                <w:rFonts w:ascii="Times New Roman" w:hAnsi="Times New Roman" w:cs="Times New Roman"/>
                <w:sz w:val="24"/>
                <w:szCs w:val="24"/>
              </w:rPr>
            </w:pPr>
            <w:r w:rsidRPr="000A7AC5">
              <w:rPr>
                <w:rFonts w:ascii="Times New Roman" w:hAnsi="Times New Roman" w:cs="Times New Roman"/>
                <w:sz w:val="24"/>
                <w:szCs w:val="24"/>
              </w:rPr>
              <w:t>3.3</w:t>
            </w:r>
          </w:p>
        </w:tc>
      </w:tr>
      <w:tr w:rsidR="00AB728E" w:rsidRPr="000A7AC5">
        <w:trPr>
          <w:trHeight w:val="264"/>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Undecided</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37" w:right="0" w:firstLine="0"/>
              <w:jc w:val="center"/>
              <w:rPr>
                <w:rFonts w:ascii="Times New Roman" w:hAnsi="Times New Roman" w:cs="Times New Roman"/>
                <w:sz w:val="24"/>
                <w:szCs w:val="24"/>
              </w:rPr>
            </w:pPr>
            <w:r w:rsidRPr="000A7AC5">
              <w:rPr>
                <w:rFonts w:ascii="Times New Roman" w:hAnsi="Times New Roman" w:cs="Times New Roman"/>
                <w:sz w:val="24"/>
                <w:szCs w:val="24"/>
              </w:rPr>
              <w:t>4</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23" w:right="0" w:firstLine="0"/>
              <w:jc w:val="center"/>
              <w:rPr>
                <w:rFonts w:ascii="Times New Roman" w:hAnsi="Times New Roman" w:cs="Times New Roman"/>
                <w:sz w:val="24"/>
                <w:szCs w:val="24"/>
              </w:rPr>
            </w:pPr>
            <w:r w:rsidRPr="000A7AC5">
              <w:rPr>
                <w:rFonts w:ascii="Times New Roman" w:hAnsi="Times New Roman" w:cs="Times New Roman"/>
                <w:sz w:val="24"/>
                <w:szCs w:val="24"/>
              </w:rPr>
              <w:t>2.2</w:t>
            </w:r>
          </w:p>
        </w:tc>
      </w:tr>
      <w:tr w:rsidR="00AB728E" w:rsidRPr="000A7AC5">
        <w:trPr>
          <w:trHeight w:val="275"/>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49</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26.6</w:t>
            </w:r>
          </w:p>
        </w:tc>
      </w:tr>
      <w:tr w:rsidR="00AB728E" w:rsidRPr="000A7AC5">
        <w:trPr>
          <w:trHeight w:val="272"/>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Strongly 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38" w:right="0" w:firstLine="0"/>
              <w:jc w:val="center"/>
              <w:rPr>
                <w:rFonts w:ascii="Times New Roman" w:hAnsi="Times New Roman" w:cs="Times New Roman"/>
                <w:sz w:val="24"/>
                <w:szCs w:val="24"/>
              </w:rPr>
            </w:pPr>
            <w:r w:rsidRPr="000A7AC5">
              <w:rPr>
                <w:rFonts w:ascii="Times New Roman" w:hAnsi="Times New Roman" w:cs="Times New Roman"/>
                <w:sz w:val="24"/>
                <w:szCs w:val="24"/>
              </w:rPr>
              <w:t>125</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67.9</w:t>
            </w:r>
          </w:p>
        </w:tc>
      </w:tr>
      <w:tr w:rsidR="00AB728E" w:rsidRPr="000A7AC5">
        <w:trPr>
          <w:trHeight w:val="298"/>
        </w:trPr>
        <w:tc>
          <w:tcPr>
            <w:tcW w:w="3511" w:type="dxa"/>
            <w:tcBorders>
              <w:top w:val="nil"/>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Total</w:t>
            </w:r>
          </w:p>
        </w:tc>
        <w:tc>
          <w:tcPr>
            <w:tcW w:w="2160" w:type="dxa"/>
            <w:tcBorders>
              <w:top w:val="nil"/>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8" w:right="0" w:firstLine="0"/>
              <w:jc w:val="center"/>
              <w:rPr>
                <w:rFonts w:ascii="Times New Roman" w:hAnsi="Times New Roman" w:cs="Times New Roman"/>
                <w:sz w:val="24"/>
                <w:szCs w:val="24"/>
              </w:rPr>
            </w:pPr>
            <w:r w:rsidRPr="000A7AC5">
              <w:rPr>
                <w:rFonts w:ascii="Times New Roman" w:hAnsi="Times New Roman" w:cs="Times New Roman"/>
                <w:sz w:val="24"/>
                <w:szCs w:val="24"/>
              </w:rPr>
              <w:t>184</w:t>
            </w:r>
          </w:p>
        </w:tc>
        <w:tc>
          <w:tcPr>
            <w:tcW w:w="3060" w:type="dxa"/>
            <w:tcBorders>
              <w:top w:val="nil"/>
              <w:left w:val="single" w:sz="2" w:space="0" w:color="000000"/>
              <w:bottom w:val="single" w:sz="12" w:space="0" w:color="000000"/>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100.0</w:t>
            </w: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Source: Field survey 202</w:t>
      </w:r>
      <w:r w:rsidR="00482FF2" w:rsidRPr="000A7AC5">
        <w:rPr>
          <w:rFonts w:ascii="Times New Roman" w:hAnsi="Times New Roman" w:cs="Times New Roman"/>
          <w:sz w:val="24"/>
          <w:szCs w:val="24"/>
        </w:rPr>
        <w:t>5</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The table above shows that 3.3% of the respondents disagreed that new technology had made production process in their firms easier, 2.2% of the respondents were undecided on the statement, 26.6% of the respondents agreed, and 67.9% strongly agreed that new technology had made the production process easier in their firms.</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t>Table 4.15 New technology in our production process has cut down cost of production</w:t>
      </w:r>
    </w:p>
    <w:tbl>
      <w:tblPr>
        <w:tblStyle w:val="TableGrid"/>
        <w:tblW w:w="8731" w:type="dxa"/>
        <w:tblInd w:w="135" w:type="dxa"/>
        <w:tblCellMar>
          <w:left w:w="2" w:type="dxa"/>
          <w:right w:w="115" w:type="dxa"/>
        </w:tblCellMar>
        <w:tblLook w:val="04A0" w:firstRow="1" w:lastRow="0" w:firstColumn="1" w:lastColumn="0" w:noHBand="0" w:noVBand="1"/>
      </w:tblPr>
      <w:tblGrid>
        <w:gridCol w:w="3511"/>
        <w:gridCol w:w="2160"/>
        <w:gridCol w:w="3060"/>
      </w:tblGrid>
      <w:tr w:rsidR="00AB728E" w:rsidRPr="000A7AC5">
        <w:trPr>
          <w:trHeight w:val="534"/>
        </w:trPr>
        <w:tc>
          <w:tcPr>
            <w:tcW w:w="3511" w:type="dxa"/>
            <w:tcBorders>
              <w:top w:val="single" w:sz="12" w:space="0" w:color="000000"/>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Rating</w:t>
            </w:r>
          </w:p>
        </w:tc>
        <w:tc>
          <w:tcPr>
            <w:tcW w:w="2160"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Frequency</w:t>
            </w:r>
          </w:p>
        </w:tc>
        <w:tc>
          <w:tcPr>
            <w:tcW w:w="306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Percentage (%)</w:t>
            </w:r>
          </w:p>
        </w:tc>
      </w:tr>
      <w:tr w:rsidR="00AB728E" w:rsidRPr="000A7AC5">
        <w:trPr>
          <w:trHeight w:val="285"/>
        </w:trPr>
        <w:tc>
          <w:tcPr>
            <w:tcW w:w="3511" w:type="dxa"/>
            <w:tcBorders>
              <w:top w:val="single" w:sz="12" w:space="0" w:color="000000"/>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lastRenderedPageBreak/>
              <w:t>Strongly Disagree</w:t>
            </w:r>
          </w:p>
        </w:tc>
        <w:tc>
          <w:tcPr>
            <w:tcW w:w="2160" w:type="dxa"/>
            <w:tcBorders>
              <w:top w:val="single" w:sz="12" w:space="0" w:color="000000"/>
              <w:left w:val="single" w:sz="12" w:space="0" w:color="000000"/>
              <w:bottom w:val="nil"/>
              <w:right w:val="single" w:sz="2" w:space="0" w:color="000000"/>
            </w:tcBorders>
          </w:tcPr>
          <w:p w:rsidR="00AB728E" w:rsidRPr="000A7AC5" w:rsidRDefault="00000000" w:rsidP="000A7AC5">
            <w:pPr>
              <w:spacing w:after="0" w:line="259" w:lineRule="auto"/>
              <w:ind w:left="137" w:right="0" w:firstLine="0"/>
              <w:jc w:val="center"/>
              <w:rPr>
                <w:rFonts w:ascii="Times New Roman" w:hAnsi="Times New Roman" w:cs="Times New Roman"/>
                <w:sz w:val="24"/>
                <w:szCs w:val="24"/>
              </w:rPr>
            </w:pPr>
            <w:r w:rsidRPr="000A7AC5">
              <w:rPr>
                <w:rFonts w:ascii="Times New Roman" w:hAnsi="Times New Roman" w:cs="Times New Roman"/>
                <w:sz w:val="24"/>
                <w:szCs w:val="24"/>
              </w:rPr>
              <w:t>1</w:t>
            </w:r>
          </w:p>
        </w:tc>
        <w:tc>
          <w:tcPr>
            <w:tcW w:w="3060" w:type="dxa"/>
            <w:tcBorders>
              <w:top w:val="single" w:sz="12" w:space="0" w:color="000000"/>
              <w:left w:val="single" w:sz="2" w:space="0" w:color="000000"/>
              <w:bottom w:val="nil"/>
              <w:right w:val="single" w:sz="2" w:space="0" w:color="000000"/>
            </w:tcBorders>
          </w:tcPr>
          <w:p w:rsidR="00AB728E" w:rsidRPr="000A7AC5" w:rsidRDefault="00000000" w:rsidP="000A7AC5">
            <w:pPr>
              <w:spacing w:after="0" w:line="259" w:lineRule="auto"/>
              <w:ind w:left="127" w:right="0" w:firstLine="0"/>
              <w:jc w:val="center"/>
              <w:rPr>
                <w:rFonts w:ascii="Times New Roman" w:hAnsi="Times New Roman" w:cs="Times New Roman"/>
                <w:sz w:val="24"/>
                <w:szCs w:val="24"/>
              </w:rPr>
            </w:pPr>
            <w:r w:rsidRPr="000A7AC5">
              <w:rPr>
                <w:rFonts w:ascii="Times New Roman" w:hAnsi="Times New Roman" w:cs="Times New Roman"/>
                <w:sz w:val="24"/>
                <w:szCs w:val="24"/>
              </w:rPr>
              <w:t>.5</w:t>
            </w:r>
          </w:p>
        </w:tc>
      </w:tr>
      <w:tr w:rsidR="00AB728E" w:rsidRPr="000A7AC5">
        <w:trPr>
          <w:trHeight w:val="261"/>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Disagree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37" w:right="0" w:firstLine="0"/>
              <w:jc w:val="center"/>
              <w:rPr>
                <w:rFonts w:ascii="Times New Roman" w:hAnsi="Times New Roman" w:cs="Times New Roman"/>
                <w:sz w:val="24"/>
                <w:szCs w:val="24"/>
              </w:rPr>
            </w:pPr>
            <w:r w:rsidRPr="000A7AC5">
              <w:rPr>
                <w:rFonts w:ascii="Times New Roman" w:hAnsi="Times New Roman" w:cs="Times New Roman"/>
                <w:sz w:val="24"/>
                <w:szCs w:val="24"/>
              </w:rPr>
              <w:t>7</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23" w:right="0" w:firstLine="0"/>
              <w:jc w:val="center"/>
              <w:rPr>
                <w:rFonts w:ascii="Times New Roman" w:hAnsi="Times New Roman" w:cs="Times New Roman"/>
                <w:sz w:val="24"/>
                <w:szCs w:val="24"/>
              </w:rPr>
            </w:pPr>
            <w:r w:rsidRPr="000A7AC5">
              <w:rPr>
                <w:rFonts w:ascii="Times New Roman" w:hAnsi="Times New Roman" w:cs="Times New Roman"/>
                <w:sz w:val="24"/>
                <w:szCs w:val="24"/>
              </w:rPr>
              <w:t>3.8</w:t>
            </w:r>
          </w:p>
        </w:tc>
      </w:tr>
      <w:tr w:rsidR="00AB728E" w:rsidRPr="000A7AC5">
        <w:trPr>
          <w:trHeight w:val="265"/>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Undecided</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37" w:right="0" w:firstLine="0"/>
              <w:jc w:val="center"/>
              <w:rPr>
                <w:rFonts w:ascii="Times New Roman" w:hAnsi="Times New Roman" w:cs="Times New Roman"/>
                <w:sz w:val="24"/>
                <w:szCs w:val="24"/>
              </w:rPr>
            </w:pPr>
            <w:r w:rsidRPr="000A7AC5">
              <w:rPr>
                <w:rFonts w:ascii="Times New Roman" w:hAnsi="Times New Roman" w:cs="Times New Roman"/>
                <w:sz w:val="24"/>
                <w:szCs w:val="24"/>
              </w:rPr>
              <w:t>5</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23" w:right="0" w:firstLine="0"/>
              <w:jc w:val="center"/>
              <w:rPr>
                <w:rFonts w:ascii="Times New Roman" w:hAnsi="Times New Roman" w:cs="Times New Roman"/>
                <w:sz w:val="24"/>
                <w:szCs w:val="24"/>
              </w:rPr>
            </w:pPr>
            <w:r w:rsidRPr="000A7AC5">
              <w:rPr>
                <w:rFonts w:ascii="Times New Roman" w:hAnsi="Times New Roman" w:cs="Times New Roman"/>
                <w:sz w:val="24"/>
                <w:szCs w:val="24"/>
              </w:rPr>
              <w:t>2.7</w:t>
            </w:r>
          </w:p>
        </w:tc>
      </w:tr>
      <w:tr w:rsidR="00AB728E" w:rsidRPr="000A7AC5">
        <w:trPr>
          <w:trHeight w:val="287"/>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hAnsi="Times New Roman" w:cs="Times New Roman"/>
                <w:sz w:val="24"/>
                <w:szCs w:val="24"/>
              </w:rPr>
              <w:t>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0" w:right="509" w:firstLine="0"/>
              <w:jc w:val="center"/>
              <w:rPr>
                <w:rFonts w:ascii="Times New Roman" w:hAnsi="Times New Roman" w:cs="Times New Roman"/>
                <w:sz w:val="24"/>
                <w:szCs w:val="24"/>
              </w:rPr>
            </w:pPr>
            <w:r w:rsidRPr="000A7AC5">
              <w:rPr>
                <w:rFonts w:ascii="Times New Roman" w:hAnsi="Times New Roman" w:cs="Times New Roman"/>
                <w:sz w:val="24"/>
                <w:szCs w:val="24"/>
              </w:rPr>
              <w:t>55</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0" w:right="538" w:firstLine="0"/>
              <w:jc w:val="center"/>
              <w:rPr>
                <w:rFonts w:ascii="Times New Roman" w:hAnsi="Times New Roman" w:cs="Times New Roman"/>
                <w:sz w:val="24"/>
                <w:szCs w:val="24"/>
              </w:rPr>
            </w:pPr>
            <w:r w:rsidRPr="000A7AC5">
              <w:rPr>
                <w:rFonts w:ascii="Times New Roman" w:hAnsi="Times New Roman" w:cs="Times New Roman"/>
                <w:sz w:val="24"/>
                <w:szCs w:val="24"/>
              </w:rPr>
              <w:t>29.9</w:t>
            </w:r>
          </w:p>
        </w:tc>
      </w:tr>
      <w:tr w:rsidR="00AB728E" w:rsidRPr="000A7AC5">
        <w:trPr>
          <w:trHeight w:val="272"/>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hAnsi="Times New Roman" w:cs="Times New Roman"/>
                <w:sz w:val="24"/>
                <w:szCs w:val="24"/>
              </w:rPr>
              <w:t>Strongly 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0" w:right="513" w:firstLine="0"/>
              <w:jc w:val="center"/>
              <w:rPr>
                <w:rFonts w:ascii="Times New Roman" w:hAnsi="Times New Roman" w:cs="Times New Roman"/>
                <w:sz w:val="24"/>
                <w:szCs w:val="24"/>
              </w:rPr>
            </w:pPr>
            <w:r w:rsidRPr="000A7AC5">
              <w:rPr>
                <w:rFonts w:ascii="Times New Roman" w:hAnsi="Times New Roman" w:cs="Times New Roman"/>
                <w:sz w:val="24"/>
                <w:szCs w:val="24"/>
              </w:rPr>
              <w:t>116</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0" w:right="538" w:firstLine="0"/>
              <w:jc w:val="center"/>
              <w:rPr>
                <w:rFonts w:ascii="Times New Roman" w:hAnsi="Times New Roman" w:cs="Times New Roman"/>
                <w:sz w:val="24"/>
                <w:szCs w:val="24"/>
              </w:rPr>
            </w:pPr>
            <w:r w:rsidRPr="000A7AC5">
              <w:rPr>
                <w:rFonts w:ascii="Times New Roman" w:hAnsi="Times New Roman" w:cs="Times New Roman"/>
                <w:sz w:val="24"/>
                <w:szCs w:val="24"/>
              </w:rPr>
              <w:t>63.0</w:t>
            </w:r>
          </w:p>
        </w:tc>
      </w:tr>
      <w:tr w:rsidR="00AB728E" w:rsidRPr="000A7AC5">
        <w:trPr>
          <w:trHeight w:val="298"/>
        </w:trPr>
        <w:tc>
          <w:tcPr>
            <w:tcW w:w="3511" w:type="dxa"/>
            <w:tcBorders>
              <w:top w:val="nil"/>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hAnsi="Times New Roman" w:cs="Times New Roman"/>
                <w:sz w:val="24"/>
                <w:szCs w:val="24"/>
              </w:rPr>
              <w:t>Total</w:t>
            </w:r>
          </w:p>
        </w:tc>
        <w:tc>
          <w:tcPr>
            <w:tcW w:w="2160" w:type="dxa"/>
            <w:tcBorders>
              <w:top w:val="nil"/>
              <w:left w:val="single" w:sz="12" w:space="0" w:color="000000"/>
              <w:bottom w:val="single" w:sz="12" w:space="0" w:color="000000"/>
              <w:right w:val="single" w:sz="2" w:space="0" w:color="000000"/>
            </w:tcBorders>
          </w:tcPr>
          <w:p w:rsidR="00AB728E" w:rsidRPr="000A7AC5" w:rsidRDefault="00000000" w:rsidP="000A7AC5">
            <w:pPr>
              <w:spacing w:after="0" w:line="259" w:lineRule="auto"/>
              <w:ind w:left="0" w:right="513" w:firstLine="0"/>
              <w:jc w:val="center"/>
              <w:rPr>
                <w:rFonts w:ascii="Times New Roman" w:hAnsi="Times New Roman" w:cs="Times New Roman"/>
                <w:sz w:val="24"/>
                <w:szCs w:val="24"/>
              </w:rPr>
            </w:pPr>
            <w:r w:rsidRPr="000A7AC5">
              <w:rPr>
                <w:rFonts w:ascii="Times New Roman" w:hAnsi="Times New Roman" w:cs="Times New Roman"/>
                <w:sz w:val="24"/>
                <w:szCs w:val="24"/>
              </w:rPr>
              <w:t>184</w:t>
            </w:r>
          </w:p>
        </w:tc>
        <w:tc>
          <w:tcPr>
            <w:tcW w:w="3060" w:type="dxa"/>
            <w:tcBorders>
              <w:top w:val="nil"/>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538" w:firstLine="0"/>
              <w:jc w:val="center"/>
              <w:rPr>
                <w:rFonts w:ascii="Times New Roman" w:hAnsi="Times New Roman" w:cs="Times New Roman"/>
                <w:sz w:val="24"/>
                <w:szCs w:val="24"/>
              </w:rPr>
            </w:pPr>
            <w:r w:rsidRPr="000A7AC5">
              <w:rPr>
                <w:rFonts w:ascii="Times New Roman" w:hAnsi="Times New Roman" w:cs="Times New Roman"/>
                <w:sz w:val="24"/>
                <w:szCs w:val="24"/>
              </w:rPr>
              <w:t>100.0</w:t>
            </w: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Source: Field survey 202</w:t>
      </w:r>
      <w:r w:rsidR="00482FF2" w:rsidRPr="000A7AC5">
        <w:rPr>
          <w:rFonts w:ascii="Times New Roman" w:hAnsi="Times New Roman" w:cs="Times New Roman"/>
          <w:sz w:val="24"/>
          <w:szCs w:val="24"/>
        </w:rPr>
        <w:t>5</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The above table shows that 0.5% of the respondents strongly disagreed that new technology in their production process had cut down cost of production, 3.8% of the respondents disagreed, 2.7% of the respondents were undecided on the statement, 29.9% agreed, and 63% of the respondents strongly agreed on the statement</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t>Table 4.16 New product development has led to the creation of a whole new product in our firm</w:t>
      </w:r>
    </w:p>
    <w:tbl>
      <w:tblPr>
        <w:tblStyle w:val="TableGrid"/>
        <w:tblW w:w="8731" w:type="dxa"/>
        <w:tblInd w:w="135" w:type="dxa"/>
        <w:tblCellMar>
          <w:left w:w="2" w:type="dxa"/>
          <w:right w:w="115" w:type="dxa"/>
        </w:tblCellMar>
        <w:tblLook w:val="04A0" w:firstRow="1" w:lastRow="0" w:firstColumn="1" w:lastColumn="0" w:noHBand="0" w:noVBand="1"/>
      </w:tblPr>
      <w:tblGrid>
        <w:gridCol w:w="3511"/>
        <w:gridCol w:w="2160"/>
        <w:gridCol w:w="3060"/>
      </w:tblGrid>
      <w:tr w:rsidR="00AB728E" w:rsidRPr="000A7AC5">
        <w:trPr>
          <w:trHeight w:val="534"/>
        </w:trPr>
        <w:tc>
          <w:tcPr>
            <w:tcW w:w="3511" w:type="dxa"/>
            <w:tcBorders>
              <w:top w:val="single" w:sz="12" w:space="0" w:color="000000"/>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Variable/Ranking</w:t>
            </w:r>
          </w:p>
        </w:tc>
        <w:tc>
          <w:tcPr>
            <w:tcW w:w="2160"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Frequency</w:t>
            </w:r>
          </w:p>
        </w:tc>
        <w:tc>
          <w:tcPr>
            <w:tcW w:w="306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Percentage (%)</w:t>
            </w:r>
          </w:p>
        </w:tc>
      </w:tr>
      <w:tr w:rsidR="00AB728E" w:rsidRPr="000A7AC5">
        <w:trPr>
          <w:trHeight w:val="288"/>
        </w:trPr>
        <w:tc>
          <w:tcPr>
            <w:tcW w:w="3511" w:type="dxa"/>
            <w:tcBorders>
              <w:top w:val="single" w:sz="12" w:space="0" w:color="000000"/>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Disagree</w:t>
            </w:r>
          </w:p>
        </w:tc>
        <w:tc>
          <w:tcPr>
            <w:tcW w:w="2160" w:type="dxa"/>
            <w:tcBorders>
              <w:top w:val="single" w:sz="12" w:space="0" w:color="000000"/>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20</w:t>
            </w:r>
          </w:p>
        </w:tc>
        <w:tc>
          <w:tcPr>
            <w:tcW w:w="3060" w:type="dxa"/>
            <w:tcBorders>
              <w:top w:val="single" w:sz="12" w:space="0" w:color="000000"/>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10.9</w:t>
            </w:r>
          </w:p>
        </w:tc>
      </w:tr>
      <w:tr w:rsidR="00AB728E" w:rsidRPr="000A7AC5">
        <w:trPr>
          <w:trHeight w:val="261"/>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Undecided</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39</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21.2</w:t>
            </w:r>
          </w:p>
        </w:tc>
      </w:tr>
      <w:tr w:rsidR="00AB728E" w:rsidRPr="000A7AC5">
        <w:trPr>
          <w:trHeight w:val="273"/>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75</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40.8</w:t>
            </w:r>
          </w:p>
        </w:tc>
      </w:tr>
      <w:tr w:rsidR="00AB728E" w:rsidRPr="000A7AC5">
        <w:trPr>
          <w:trHeight w:val="276"/>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Strongly 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50</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27.2</w:t>
            </w:r>
          </w:p>
        </w:tc>
      </w:tr>
      <w:tr w:rsidR="00AB728E" w:rsidRPr="000A7AC5">
        <w:trPr>
          <w:trHeight w:val="298"/>
        </w:trPr>
        <w:tc>
          <w:tcPr>
            <w:tcW w:w="3511" w:type="dxa"/>
            <w:tcBorders>
              <w:top w:val="nil"/>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Total</w:t>
            </w:r>
          </w:p>
        </w:tc>
        <w:tc>
          <w:tcPr>
            <w:tcW w:w="2160" w:type="dxa"/>
            <w:tcBorders>
              <w:top w:val="nil"/>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8" w:right="0" w:firstLine="0"/>
              <w:jc w:val="center"/>
              <w:rPr>
                <w:rFonts w:ascii="Times New Roman" w:hAnsi="Times New Roman" w:cs="Times New Roman"/>
                <w:sz w:val="24"/>
                <w:szCs w:val="24"/>
              </w:rPr>
            </w:pPr>
            <w:r w:rsidRPr="000A7AC5">
              <w:rPr>
                <w:rFonts w:ascii="Times New Roman" w:hAnsi="Times New Roman" w:cs="Times New Roman"/>
                <w:sz w:val="24"/>
                <w:szCs w:val="24"/>
              </w:rPr>
              <w:t>184</w:t>
            </w:r>
          </w:p>
        </w:tc>
        <w:tc>
          <w:tcPr>
            <w:tcW w:w="3060" w:type="dxa"/>
            <w:tcBorders>
              <w:top w:val="nil"/>
              <w:left w:val="single" w:sz="2" w:space="0" w:color="000000"/>
              <w:bottom w:val="single" w:sz="12" w:space="0" w:color="000000"/>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100.0</w:t>
            </w: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Source: Field survey 202</w:t>
      </w:r>
      <w:r w:rsidR="00482FF2" w:rsidRPr="000A7AC5">
        <w:rPr>
          <w:rFonts w:ascii="Times New Roman" w:hAnsi="Times New Roman" w:cs="Times New Roman"/>
          <w:sz w:val="24"/>
          <w:szCs w:val="24"/>
        </w:rPr>
        <w:t>5</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The above table shows that 10.9% of the respondents disagreed that new product development has led to the creation of a new product in their firms, 21.2% were undecided on the statements, 40.8% of the respondents agreed to the statement, and 27.2% of the respondents also strongly agreed to the statement.</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t>Table 4.17 New product development has led to the upgrade and rebranding of an existing product to better satisfy our end users</w:t>
      </w:r>
    </w:p>
    <w:tbl>
      <w:tblPr>
        <w:tblStyle w:val="TableGrid"/>
        <w:tblW w:w="8731" w:type="dxa"/>
        <w:tblInd w:w="135" w:type="dxa"/>
        <w:tblCellMar>
          <w:left w:w="2" w:type="dxa"/>
          <w:right w:w="115" w:type="dxa"/>
        </w:tblCellMar>
        <w:tblLook w:val="04A0" w:firstRow="1" w:lastRow="0" w:firstColumn="1" w:lastColumn="0" w:noHBand="0" w:noVBand="1"/>
      </w:tblPr>
      <w:tblGrid>
        <w:gridCol w:w="3511"/>
        <w:gridCol w:w="2160"/>
        <w:gridCol w:w="3060"/>
      </w:tblGrid>
      <w:tr w:rsidR="00AB728E" w:rsidRPr="000A7AC5">
        <w:trPr>
          <w:trHeight w:val="534"/>
        </w:trPr>
        <w:tc>
          <w:tcPr>
            <w:tcW w:w="3511" w:type="dxa"/>
            <w:tcBorders>
              <w:top w:val="single" w:sz="12" w:space="0" w:color="000000"/>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Rating</w:t>
            </w:r>
          </w:p>
        </w:tc>
        <w:tc>
          <w:tcPr>
            <w:tcW w:w="2160"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Frequency</w:t>
            </w:r>
          </w:p>
        </w:tc>
        <w:tc>
          <w:tcPr>
            <w:tcW w:w="306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Percentage (%)</w:t>
            </w:r>
          </w:p>
        </w:tc>
      </w:tr>
      <w:tr w:rsidR="00AB728E" w:rsidRPr="000A7AC5">
        <w:trPr>
          <w:trHeight w:val="284"/>
        </w:trPr>
        <w:tc>
          <w:tcPr>
            <w:tcW w:w="3511" w:type="dxa"/>
            <w:tcBorders>
              <w:top w:val="single" w:sz="12" w:space="0" w:color="000000"/>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Disagree</w:t>
            </w:r>
          </w:p>
        </w:tc>
        <w:tc>
          <w:tcPr>
            <w:tcW w:w="2160" w:type="dxa"/>
            <w:tcBorders>
              <w:top w:val="single" w:sz="12" w:space="0" w:color="000000"/>
              <w:left w:val="single" w:sz="12" w:space="0" w:color="000000"/>
              <w:bottom w:val="nil"/>
              <w:right w:val="single" w:sz="2" w:space="0" w:color="000000"/>
            </w:tcBorders>
          </w:tcPr>
          <w:p w:rsidR="00AB728E" w:rsidRPr="000A7AC5" w:rsidRDefault="00000000" w:rsidP="000A7AC5">
            <w:pPr>
              <w:spacing w:after="0" w:line="259" w:lineRule="auto"/>
              <w:ind w:left="137" w:right="0" w:firstLine="0"/>
              <w:jc w:val="center"/>
              <w:rPr>
                <w:rFonts w:ascii="Times New Roman" w:hAnsi="Times New Roman" w:cs="Times New Roman"/>
                <w:sz w:val="24"/>
                <w:szCs w:val="24"/>
              </w:rPr>
            </w:pPr>
            <w:r w:rsidRPr="000A7AC5">
              <w:rPr>
                <w:rFonts w:ascii="Times New Roman" w:hAnsi="Times New Roman" w:cs="Times New Roman"/>
                <w:sz w:val="24"/>
                <w:szCs w:val="24"/>
              </w:rPr>
              <w:t>5</w:t>
            </w:r>
          </w:p>
        </w:tc>
        <w:tc>
          <w:tcPr>
            <w:tcW w:w="3060" w:type="dxa"/>
            <w:tcBorders>
              <w:top w:val="single" w:sz="12" w:space="0" w:color="000000"/>
              <w:left w:val="single" w:sz="2" w:space="0" w:color="000000"/>
              <w:bottom w:val="nil"/>
              <w:right w:val="single" w:sz="2" w:space="0" w:color="000000"/>
            </w:tcBorders>
          </w:tcPr>
          <w:p w:rsidR="00AB728E" w:rsidRPr="000A7AC5" w:rsidRDefault="00000000" w:rsidP="000A7AC5">
            <w:pPr>
              <w:spacing w:after="0" w:line="259" w:lineRule="auto"/>
              <w:ind w:left="123" w:right="0" w:firstLine="0"/>
              <w:jc w:val="center"/>
              <w:rPr>
                <w:rFonts w:ascii="Times New Roman" w:hAnsi="Times New Roman" w:cs="Times New Roman"/>
                <w:sz w:val="24"/>
                <w:szCs w:val="24"/>
              </w:rPr>
            </w:pPr>
            <w:r w:rsidRPr="000A7AC5">
              <w:rPr>
                <w:rFonts w:ascii="Times New Roman" w:hAnsi="Times New Roman" w:cs="Times New Roman"/>
                <w:sz w:val="24"/>
                <w:szCs w:val="24"/>
              </w:rPr>
              <w:t>2.7</w:t>
            </w:r>
          </w:p>
        </w:tc>
      </w:tr>
      <w:tr w:rsidR="00AB728E" w:rsidRPr="000A7AC5">
        <w:trPr>
          <w:trHeight w:val="264"/>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Undecided</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37" w:right="0" w:firstLine="0"/>
              <w:jc w:val="center"/>
              <w:rPr>
                <w:rFonts w:ascii="Times New Roman" w:hAnsi="Times New Roman" w:cs="Times New Roman"/>
                <w:sz w:val="24"/>
                <w:szCs w:val="24"/>
              </w:rPr>
            </w:pPr>
            <w:r w:rsidRPr="000A7AC5">
              <w:rPr>
                <w:rFonts w:ascii="Times New Roman" w:hAnsi="Times New Roman" w:cs="Times New Roman"/>
                <w:sz w:val="24"/>
                <w:szCs w:val="24"/>
              </w:rPr>
              <w:t>7</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23" w:right="0" w:firstLine="0"/>
              <w:jc w:val="center"/>
              <w:rPr>
                <w:rFonts w:ascii="Times New Roman" w:hAnsi="Times New Roman" w:cs="Times New Roman"/>
                <w:sz w:val="24"/>
                <w:szCs w:val="24"/>
              </w:rPr>
            </w:pPr>
            <w:r w:rsidRPr="000A7AC5">
              <w:rPr>
                <w:rFonts w:ascii="Times New Roman" w:hAnsi="Times New Roman" w:cs="Times New Roman"/>
                <w:sz w:val="24"/>
                <w:szCs w:val="24"/>
              </w:rPr>
              <w:t>3.8</w:t>
            </w:r>
          </w:p>
        </w:tc>
      </w:tr>
      <w:tr w:rsidR="00AB728E" w:rsidRPr="000A7AC5">
        <w:trPr>
          <w:trHeight w:val="272"/>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90</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48.9</w:t>
            </w:r>
          </w:p>
        </w:tc>
      </w:tr>
      <w:tr w:rsidR="00AB728E" w:rsidRPr="000A7AC5">
        <w:trPr>
          <w:trHeight w:val="276"/>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lastRenderedPageBreak/>
              <w:t>Strongly 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82</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44.6</w:t>
            </w:r>
          </w:p>
        </w:tc>
      </w:tr>
      <w:tr w:rsidR="00AB728E" w:rsidRPr="000A7AC5">
        <w:trPr>
          <w:trHeight w:val="297"/>
        </w:trPr>
        <w:tc>
          <w:tcPr>
            <w:tcW w:w="3511" w:type="dxa"/>
            <w:tcBorders>
              <w:top w:val="nil"/>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Total</w:t>
            </w:r>
          </w:p>
        </w:tc>
        <w:tc>
          <w:tcPr>
            <w:tcW w:w="2160" w:type="dxa"/>
            <w:tcBorders>
              <w:top w:val="nil"/>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8" w:right="0" w:firstLine="0"/>
              <w:jc w:val="center"/>
              <w:rPr>
                <w:rFonts w:ascii="Times New Roman" w:hAnsi="Times New Roman" w:cs="Times New Roman"/>
                <w:sz w:val="24"/>
                <w:szCs w:val="24"/>
              </w:rPr>
            </w:pPr>
            <w:r w:rsidRPr="000A7AC5">
              <w:rPr>
                <w:rFonts w:ascii="Times New Roman" w:hAnsi="Times New Roman" w:cs="Times New Roman"/>
                <w:sz w:val="24"/>
                <w:szCs w:val="24"/>
              </w:rPr>
              <w:t>184</w:t>
            </w:r>
          </w:p>
        </w:tc>
        <w:tc>
          <w:tcPr>
            <w:tcW w:w="3060" w:type="dxa"/>
            <w:tcBorders>
              <w:top w:val="nil"/>
              <w:left w:val="single" w:sz="2" w:space="0" w:color="000000"/>
              <w:bottom w:val="single" w:sz="12" w:space="0" w:color="000000"/>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100.0</w:t>
            </w: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Source: Field survey, 202</w:t>
      </w:r>
      <w:r w:rsidR="00482FF2" w:rsidRPr="000A7AC5">
        <w:rPr>
          <w:rFonts w:ascii="Times New Roman" w:hAnsi="Times New Roman" w:cs="Times New Roman"/>
          <w:sz w:val="24"/>
          <w:szCs w:val="24"/>
        </w:rPr>
        <w:t>5</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The above table shows that 2.7% of the respondents disagreed that new product development led to the upgrade and rebranding of an existing product to better satisfy their end users, 3.8% of the respondents were undecided, 48.9% of the respondents agreed, and 44.6% of the respondents strongly agreed to the statement.</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t xml:space="preserve">Table </w:t>
      </w:r>
      <w:r w:rsidR="00482FF2" w:rsidRPr="000A7AC5">
        <w:rPr>
          <w:rFonts w:ascii="Times New Roman" w:hAnsi="Times New Roman" w:cs="Times New Roman"/>
          <w:szCs w:val="24"/>
        </w:rPr>
        <w:t>4.18 The</w:t>
      </w:r>
      <w:r w:rsidRPr="000A7AC5">
        <w:rPr>
          <w:rFonts w:ascii="Times New Roman" w:hAnsi="Times New Roman" w:cs="Times New Roman"/>
          <w:szCs w:val="24"/>
        </w:rPr>
        <w:t xml:space="preserve"> quality of our product has been improved by new product development in our firm</w:t>
      </w:r>
    </w:p>
    <w:tbl>
      <w:tblPr>
        <w:tblStyle w:val="TableGrid"/>
        <w:tblW w:w="8731" w:type="dxa"/>
        <w:tblInd w:w="135" w:type="dxa"/>
        <w:tblCellMar>
          <w:left w:w="2" w:type="dxa"/>
          <w:right w:w="115" w:type="dxa"/>
        </w:tblCellMar>
        <w:tblLook w:val="04A0" w:firstRow="1" w:lastRow="0" w:firstColumn="1" w:lastColumn="0" w:noHBand="0" w:noVBand="1"/>
      </w:tblPr>
      <w:tblGrid>
        <w:gridCol w:w="3511"/>
        <w:gridCol w:w="2160"/>
        <w:gridCol w:w="3060"/>
      </w:tblGrid>
      <w:tr w:rsidR="00AB728E" w:rsidRPr="000A7AC5">
        <w:trPr>
          <w:trHeight w:val="534"/>
        </w:trPr>
        <w:tc>
          <w:tcPr>
            <w:tcW w:w="3511" w:type="dxa"/>
            <w:tcBorders>
              <w:top w:val="single" w:sz="12" w:space="0" w:color="000000"/>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Variable/Ranking</w:t>
            </w:r>
          </w:p>
        </w:tc>
        <w:tc>
          <w:tcPr>
            <w:tcW w:w="2160"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Frequency</w:t>
            </w:r>
          </w:p>
        </w:tc>
        <w:tc>
          <w:tcPr>
            <w:tcW w:w="306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Percentage (%)</w:t>
            </w:r>
          </w:p>
        </w:tc>
      </w:tr>
      <w:tr w:rsidR="00AB728E" w:rsidRPr="000A7AC5">
        <w:trPr>
          <w:trHeight w:val="285"/>
        </w:trPr>
        <w:tc>
          <w:tcPr>
            <w:tcW w:w="3511" w:type="dxa"/>
            <w:tcBorders>
              <w:top w:val="single" w:sz="12" w:space="0" w:color="000000"/>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Strongly Disagree</w:t>
            </w:r>
          </w:p>
        </w:tc>
        <w:tc>
          <w:tcPr>
            <w:tcW w:w="2160" w:type="dxa"/>
            <w:tcBorders>
              <w:top w:val="single" w:sz="12" w:space="0" w:color="000000"/>
              <w:left w:val="single" w:sz="12" w:space="0" w:color="000000"/>
              <w:bottom w:val="nil"/>
              <w:right w:val="single" w:sz="2" w:space="0" w:color="000000"/>
            </w:tcBorders>
          </w:tcPr>
          <w:p w:rsidR="00AB728E" w:rsidRPr="000A7AC5" w:rsidRDefault="00000000" w:rsidP="000A7AC5">
            <w:pPr>
              <w:spacing w:after="0" w:line="259" w:lineRule="auto"/>
              <w:ind w:left="137" w:right="0" w:firstLine="0"/>
              <w:jc w:val="center"/>
              <w:rPr>
                <w:rFonts w:ascii="Times New Roman" w:hAnsi="Times New Roman" w:cs="Times New Roman"/>
                <w:sz w:val="24"/>
                <w:szCs w:val="24"/>
              </w:rPr>
            </w:pPr>
            <w:r w:rsidRPr="000A7AC5">
              <w:rPr>
                <w:rFonts w:ascii="Times New Roman" w:hAnsi="Times New Roman" w:cs="Times New Roman"/>
                <w:sz w:val="24"/>
                <w:szCs w:val="24"/>
              </w:rPr>
              <w:t>4</w:t>
            </w:r>
          </w:p>
        </w:tc>
        <w:tc>
          <w:tcPr>
            <w:tcW w:w="3060" w:type="dxa"/>
            <w:tcBorders>
              <w:top w:val="single" w:sz="12" w:space="0" w:color="000000"/>
              <w:left w:val="single" w:sz="2" w:space="0" w:color="000000"/>
              <w:bottom w:val="nil"/>
              <w:right w:val="single" w:sz="2" w:space="0" w:color="000000"/>
            </w:tcBorders>
          </w:tcPr>
          <w:p w:rsidR="00AB728E" w:rsidRPr="000A7AC5" w:rsidRDefault="00000000" w:rsidP="000A7AC5">
            <w:pPr>
              <w:spacing w:after="0" w:line="259" w:lineRule="auto"/>
              <w:ind w:left="123" w:right="0" w:firstLine="0"/>
              <w:jc w:val="center"/>
              <w:rPr>
                <w:rFonts w:ascii="Times New Roman" w:hAnsi="Times New Roman" w:cs="Times New Roman"/>
                <w:sz w:val="24"/>
                <w:szCs w:val="24"/>
              </w:rPr>
            </w:pPr>
            <w:r w:rsidRPr="000A7AC5">
              <w:rPr>
                <w:rFonts w:ascii="Times New Roman" w:hAnsi="Times New Roman" w:cs="Times New Roman"/>
                <w:sz w:val="24"/>
                <w:szCs w:val="24"/>
              </w:rPr>
              <w:t>2.2</w:t>
            </w:r>
          </w:p>
        </w:tc>
      </w:tr>
      <w:tr w:rsidR="00AB728E" w:rsidRPr="000A7AC5">
        <w:trPr>
          <w:trHeight w:val="261"/>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Disagree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37" w:right="0" w:firstLine="0"/>
              <w:jc w:val="center"/>
              <w:rPr>
                <w:rFonts w:ascii="Times New Roman" w:hAnsi="Times New Roman" w:cs="Times New Roman"/>
                <w:sz w:val="24"/>
                <w:szCs w:val="24"/>
              </w:rPr>
            </w:pPr>
            <w:r w:rsidRPr="000A7AC5">
              <w:rPr>
                <w:rFonts w:ascii="Times New Roman" w:hAnsi="Times New Roman" w:cs="Times New Roman"/>
                <w:sz w:val="24"/>
                <w:szCs w:val="24"/>
              </w:rPr>
              <w:t>1</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27" w:right="0" w:firstLine="0"/>
              <w:jc w:val="center"/>
              <w:rPr>
                <w:rFonts w:ascii="Times New Roman" w:hAnsi="Times New Roman" w:cs="Times New Roman"/>
                <w:sz w:val="24"/>
                <w:szCs w:val="24"/>
              </w:rPr>
            </w:pPr>
            <w:r w:rsidRPr="000A7AC5">
              <w:rPr>
                <w:rFonts w:ascii="Times New Roman" w:hAnsi="Times New Roman" w:cs="Times New Roman"/>
                <w:sz w:val="24"/>
                <w:szCs w:val="24"/>
              </w:rPr>
              <w:t>.5</w:t>
            </w:r>
          </w:p>
        </w:tc>
      </w:tr>
      <w:tr w:rsidR="00AB728E" w:rsidRPr="000A7AC5">
        <w:trPr>
          <w:trHeight w:val="276"/>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Undecided</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37" w:right="0" w:firstLine="0"/>
              <w:jc w:val="center"/>
              <w:rPr>
                <w:rFonts w:ascii="Times New Roman" w:hAnsi="Times New Roman" w:cs="Times New Roman"/>
                <w:sz w:val="24"/>
                <w:szCs w:val="24"/>
              </w:rPr>
            </w:pPr>
            <w:r w:rsidRPr="000A7AC5">
              <w:rPr>
                <w:rFonts w:ascii="Times New Roman" w:hAnsi="Times New Roman" w:cs="Times New Roman"/>
                <w:sz w:val="24"/>
                <w:szCs w:val="24"/>
              </w:rPr>
              <w:t>8</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23" w:right="0" w:firstLine="0"/>
              <w:jc w:val="center"/>
              <w:rPr>
                <w:rFonts w:ascii="Times New Roman" w:hAnsi="Times New Roman" w:cs="Times New Roman"/>
                <w:sz w:val="24"/>
                <w:szCs w:val="24"/>
              </w:rPr>
            </w:pPr>
            <w:r w:rsidRPr="000A7AC5">
              <w:rPr>
                <w:rFonts w:ascii="Times New Roman" w:hAnsi="Times New Roman" w:cs="Times New Roman"/>
                <w:sz w:val="24"/>
                <w:szCs w:val="24"/>
              </w:rPr>
              <w:t>4.3</w:t>
            </w:r>
          </w:p>
        </w:tc>
      </w:tr>
      <w:tr w:rsidR="00AB728E" w:rsidRPr="000A7AC5">
        <w:trPr>
          <w:trHeight w:val="272"/>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72</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39.1</w:t>
            </w:r>
          </w:p>
        </w:tc>
      </w:tr>
      <w:tr w:rsidR="00AB728E" w:rsidRPr="000A7AC5">
        <w:trPr>
          <w:trHeight w:val="276"/>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Strongly 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99</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53.8</w:t>
            </w:r>
          </w:p>
        </w:tc>
      </w:tr>
      <w:tr w:rsidR="00AB728E" w:rsidRPr="000A7AC5">
        <w:trPr>
          <w:trHeight w:val="297"/>
        </w:trPr>
        <w:tc>
          <w:tcPr>
            <w:tcW w:w="3511" w:type="dxa"/>
            <w:tcBorders>
              <w:top w:val="nil"/>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Total</w:t>
            </w:r>
          </w:p>
        </w:tc>
        <w:tc>
          <w:tcPr>
            <w:tcW w:w="2160" w:type="dxa"/>
            <w:tcBorders>
              <w:top w:val="nil"/>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8" w:right="0" w:firstLine="0"/>
              <w:jc w:val="center"/>
              <w:rPr>
                <w:rFonts w:ascii="Times New Roman" w:hAnsi="Times New Roman" w:cs="Times New Roman"/>
                <w:sz w:val="24"/>
                <w:szCs w:val="24"/>
              </w:rPr>
            </w:pPr>
            <w:r w:rsidRPr="000A7AC5">
              <w:rPr>
                <w:rFonts w:ascii="Times New Roman" w:hAnsi="Times New Roman" w:cs="Times New Roman"/>
                <w:sz w:val="24"/>
                <w:szCs w:val="24"/>
              </w:rPr>
              <w:t>184</w:t>
            </w:r>
          </w:p>
        </w:tc>
        <w:tc>
          <w:tcPr>
            <w:tcW w:w="3060" w:type="dxa"/>
            <w:tcBorders>
              <w:top w:val="nil"/>
              <w:left w:val="single" w:sz="2" w:space="0" w:color="000000"/>
              <w:bottom w:val="single" w:sz="12" w:space="0" w:color="000000"/>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100.0</w:t>
            </w: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Source: Field survey, 202</w:t>
      </w:r>
      <w:r w:rsidR="00482FF2" w:rsidRPr="000A7AC5">
        <w:rPr>
          <w:rFonts w:ascii="Times New Roman" w:hAnsi="Times New Roman" w:cs="Times New Roman"/>
          <w:sz w:val="24"/>
          <w:szCs w:val="24"/>
        </w:rPr>
        <w:t>5</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The table above shows that 2.2% and 0.5% of the respondents strongly disagreed and disagreed respectively that the quality of their products had been improved by new product development in their firm. 4.3% of the respondents were undecided on the statement. 39.1% of the respondents agreed and 53.8% of the respondents strongly agreed to the statement.</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t>Table 4.19 New product development has made us to gain continuous relevance in the industry</w:t>
      </w:r>
    </w:p>
    <w:tbl>
      <w:tblPr>
        <w:tblStyle w:val="TableGrid"/>
        <w:tblW w:w="8731" w:type="dxa"/>
        <w:tblInd w:w="135" w:type="dxa"/>
        <w:tblCellMar>
          <w:left w:w="2" w:type="dxa"/>
          <w:right w:w="115" w:type="dxa"/>
        </w:tblCellMar>
        <w:tblLook w:val="04A0" w:firstRow="1" w:lastRow="0" w:firstColumn="1" w:lastColumn="0" w:noHBand="0" w:noVBand="1"/>
      </w:tblPr>
      <w:tblGrid>
        <w:gridCol w:w="3511"/>
        <w:gridCol w:w="2160"/>
        <w:gridCol w:w="3060"/>
      </w:tblGrid>
      <w:tr w:rsidR="00AB728E" w:rsidRPr="000A7AC5">
        <w:trPr>
          <w:trHeight w:val="534"/>
        </w:trPr>
        <w:tc>
          <w:tcPr>
            <w:tcW w:w="3511" w:type="dxa"/>
            <w:tcBorders>
              <w:top w:val="single" w:sz="12" w:space="0" w:color="000000"/>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Rating</w:t>
            </w:r>
          </w:p>
        </w:tc>
        <w:tc>
          <w:tcPr>
            <w:tcW w:w="2160"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Frequency</w:t>
            </w:r>
          </w:p>
        </w:tc>
        <w:tc>
          <w:tcPr>
            <w:tcW w:w="306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Percentage (%)</w:t>
            </w:r>
          </w:p>
        </w:tc>
      </w:tr>
      <w:tr w:rsidR="00AB728E" w:rsidRPr="000A7AC5">
        <w:trPr>
          <w:trHeight w:val="287"/>
        </w:trPr>
        <w:tc>
          <w:tcPr>
            <w:tcW w:w="3511" w:type="dxa"/>
            <w:tcBorders>
              <w:top w:val="single" w:sz="12" w:space="0" w:color="000000"/>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Strongly Disagree</w:t>
            </w:r>
          </w:p>
        </w:tc>
        <w:tc>
          <w:tcPr>
            <w:tcW w:w="2160" w:type="dxa"/>
            <w:tcBorders>
              <w:top w:val="single" w:sz="12" w:space="0" w:color="000000"/>
              <w:left w:val="single" w:sz="12" w:space="0" w:color="000000"/>
              <w:bottom w:val="nil"/>
              <w:right w:val="single" w:sz="2" w:space="0" w:color="000000"/>
            </w:tcBorders>
          </w:tcPr>
          <w:p w:rsidR="00AB728E" w:rsidRPr="000A7AC5" w:rsidRDefault="00000000" w:rsidP="000A7AC5">
            <w:pPr>
              <w:spacing w:after="0" w:line="259" w:lineRule="auto"/>
              <w:ind w:left="137" w:right="0" w:firstLine="0"/>
              <w:jc w:val="center"/>
              <w:rPr>
                <w:rFonts w:ascii="Times New Roman" w:hAnsi="Times New Roman" w:cs="Times New Roman"/>
                <w:sz w:val="24"/>
                <w:szCs w:val="24"/>
              </w:rPr>
            </w:pPr>
            <w:r w:rsidRPr="000A7AC5">
              <w:rPr>
                <w:rFonts w:ascii="Times New Roman" w:hAnsi="Times New Roman" w:cs="Times New Roman"/>
                <w:sz w:val="24"/>
                <w:szCs w:val="24"/>
              </w:rPr>
              <w:t>4</w:t>
            </w:r>
          </w:p>
        </w:tc>
        <w:tc>
          <w:tcPr>
            <w:tcW w:w="3060" w:type="dxa"/>
            <w:tcBorders>
              <w:top w:val="single" w:sz="12" w:space="0" w:color="000000"/>
              <w:left w:val="single" w:sz="2" w:space="0" w:color="000000"/>
              <w:bottom w:val="nil"/>
              <w:right w:val="single" w:sz="2" w:space="0" w:color="000000"/>
            </w:tcBorders>
          </w:tcPr>
          <w:p w:rsidR="00AB728E" w:rsidRPr="000A7AC5" w:rsidRDefault="00000000" w:rsidP="000A7AC5">
            <w:pPr>
              <w:spacing w:after="0" w:line="259" w:lineRule="auto"/>
              <w:ind w:left="123" w:right="0" w:firstLine="0"/>
              <w:jc w:val="center"/>
              <w:rPr>
                <w:rFonts w:ascii="Times New Roman" w:hAnsi="Times New Roman" w:cs="Times New Roman"/>
                <w:sz w:val="24"/>
                <w:szCs w:val="24"/>
              </w:rPr>
            </w:pPr>
            <w:r w:rsidRPr="000A7AC5">
              <w:rPr>
                <w:rFonts w:ascii="Times New Roman" w:hAnsi="Times New Roman" w:cs="Times New Roman"/>
                <w:sz w:val="24"/>
                <w:szCs w:val="24"/>
              </w:rPr>
              <w:t>2.2</w:t>
            </w:r>
          </w:p>
        </w:tc>
      </w:tr>
      <w:tr w:rsidR="00AB728E" w:rsidRPr="000A7AC5">
        <w:trPr>
          <w:trHeight w:val="260"/>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Disagree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22</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12.0</w:t>
            </w:r>
          </w:p>
        </w:tc>
      </w:tr>
      <w:tr w:rsidR="00AB728E" w:rsidRPr="000A7AC5">
        <w:trPr>
          <w:trHeight w:val="273"/>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Undecided</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64</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34.8</w:t>
            </w:r>
          </w:p>
        </w:tc>
      </w:tr>
      <w:tr w:rsidR="00AB728E" w:rsidRPr="000A7AC5">
        <w:trPr>
          <w:trHeight w:val="273"/>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45</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24.5</w:t>
            </w:r>
          </w:p>
        </w:tc>
      </w:tr>
      <w:tr w:rsidR="00AB728E" w:rsidRPr="000A7AC5">
        <w:trPr>
          <w:trHeight w:val="276"/>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Strongly 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49</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26.6</w:t>
            </w:r>
          </w:p>
        </w:tc>
      </w:tr>
      <w:tr w:rsidR="00AB728E" w:rsidRPr="000A7AC5">
        <w:trPr>
          <w:trHeight w:val="298"/>
        </w:trPr>
        <w:tc>
          <w:tcPr>
            <w:tcW w:w="3511" w:type="dxa"/>
            <w:tcBorders>
              <w:top w:val="nil"/>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Total</w:t>
            </w:r>
          </w:p>
        </w:tc>
        <w:tc>
          <w:tcPr>
            <w:tcW w:w="2160" w:type="dxa"/>
            <w:tcBorders>
              <w:top w:val="nil"/>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8" w:right="0" w:firstLine="0"/>
              <w:jc w:val="center"/>
              <w:rPr>
                <w:rFonts w:ascii="Times New Roman" w:hAnsi="Times New Roman" w:cs="Times New Roman"/>
                <w:sz w:val="24"/>
                <w:szCs w:val="24"/>
              </w:rPr>
            </w:pPr>
            <w:r w:rsidRPr="000A7AC5">
              <w:rPr>
                <w:rFonts w:ascii="Times New Roman" w:hAnsi="Times New Roman" w:cs="Times New Roman"/>
                <w:sz w:val="24"/>
                <w:szCs w:val="24"/>
              </w:rPr>
              <w:t>184</w:t>
            </w:r>
          </w:p>
        </w:tc>
        <w:tc>
          <w:tcPr>
            <w:tcW w:w="3060" w:type="dxa"/>
            <w:tcBorders>
              <w:top w:val="nil"/>
              <w:left w:val="single" w:sz="2" w:space="0" w:color="000000"/>
              <w:bottom w:val="single" w:sz="12" w:space="0" w:color="000000"/>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100.0</w:t>
            </w: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lastRenderedPageBreak/>
        <w:t>Source: Field survey, 202</w:t>
      </w:r>
      <w:r w:rsidR="00482FF2" w:rsidRPr="000A7AC5">
        <w:rPr>
          <w:rFonts w:ascii="Times New Roman" w:hAnsi="Times New Roman" w:cs="Times New Roman"/>
          <w:sz w:val="24"/>
          <w:szCs w:val="24"/>
        </w:rPr>
        <w:t>5</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The table above shows that 2.2% of the respondents strongly disagreed that new product development had made them gain continuous relevance in the industry, 12% of the respondents disagreed, 34.8% were undecided on the statement, 24.5% agreed and 26.6% strongly agreed that new product development had made them to gain continuous relevance in the industry.</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t>Table 4.20   Our product lines has become more acceptable by customers</w:t>
      </w:r>
    </w:p>
    <w:tbl>
      <w:tblPr>
        <w:tblStyle w:val="TableGrid"/>
        <w:tblW w:w="8731" w:type="dxa"/>
        <w:tblInd w:w="135" w:type="dxa"/>
        <w:tblCellMar>
          <w:left w:w="2" w:type="dxa"/>
          <w:right w:w="115" w:type="dxa"/>
        </w:tblCellMar>
        <w:tblLook w:val="04A0" w:firstRow="1" w:lastRow="0" w:firstColumn="1" w:lastColumn="0" w:noHBand="0" w:noVBand="1"/>
      </w:tblPr>
      <w:tblGrid>
        <w:gridCol w:w="3511"/>
        <w:gridCol w:w="2160"/>
        <w:gridCol w:w="3060"/>
      </w:tblGrid>
      <w:tr w:rsidR="00AB728E" w:rsidRPr="000A7AC5">
        <w:trPr>
          <w:trHeight w:val="534"/>
        </w:trPr>
        <w:tc>
          <w:tcPr>
            <w:tcW w:w="3511" w:type="dxa"/>
            <w:tcBorders>
              <w:top w:val="single" w:sz="12" w:space="0" w:color="000000"/>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Rating</w:t>
            </w:r>
          </w:p>
        </w:tc>
        <w:tc>
          <w:tcPr>
            <w:tcW w:w="2160"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Frequency</w:t>
            </w:r>
          </w:p>
        </w:tc>
        <w:tc>
          <w:tcPr>
            <w:tcW w:w="306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Percentage (%)</w:t>
            </w:r>
          </w:p>
        </w:tc>
      </w:tr>
      <w:tr w:rsidR="00AB728E" w:rsidRPr="000A7AC5">
        <w:trPr>
          <w:trHeight w:val="284"/>
        </w:trPr>
        <w:tc>
          <w:tcPr>
            <w:tcW w:w="3511" w:type="dxa"/>
            <w:tcBorders>
              <w:top w:val="single" w:sz="12" w:space="0" w:color="000000"/>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Disagree</w:t>
            </w:r>
          </w:p>
        </w:tc>
        <w:tc>
          <w:tcPr>
            <w:tcW w:w="2160" w:type="dxa"/>
            <w:tcBorders>
              <w:top w:val="single" w:sz="12" w:space="0" w:color="000000"/>
              <w:left w:val="single" w:sz="12" w:space="0" w:color="000000"/>
              <w:bottom w:val="nil"/>
              <w:right w:val="single" w:sz="2" w:space="0" w:color="000000"/>
            </w:tcBorders>
          </w:tcPr>
          <w:p w:rsidR="00AB728E" w:rsidRPr="000A7AC5" w:rsidRDefault="00000000" w:rsidP="000A7AC5">
            <w:pPr>
              <w:spacing w:after="0" w:line="259" w:lineRule="auto"/>
              <w:ind w:left="137" w:right="0" w:firstLine="0"/>
              <w:jc w:val="center"/>
              <w:rPr>
                <w:rFonts w:ascii="Times New Roman" w:hAnsi="Times New Roman" w:cs="Times New Roman"/>
                <w:sz w:val="24"/>
                <w:szCs w:val="24"/>
              </w:rPr>
            </w:pPr>
            <w:r w:rsidRPr="000A7AC5">
              <w:rPr>
                <w:rFonts w:ascii="Times New Roman" w:hAnsi="Times New Roman" w:cs="Times New Roman"/>
                <w:sz w:val="24"/>
                <w:szCs w:val="24"/>
              </w:rPr>
              <w:t>5</w:t>
            </w:r>
          </w:p>
        </w:tc>
        <w:tc>
          <w:tcPr>
            <w:tcW w:w="3060" w:type="dxa"/>
            <w:tcBorders>
              <w:top w:val="single" w:sz="12" w:space="0" w:color="000000"/>
              <w:left w:val="single" w:sz="2" w:space="0" w:color="000000"/>
              <w:bottom w:val="nil"/>
              <w:right w:val="single" w:sz="2" w:space="0" w:color="000000"/>
            </w:tcBorders>
          </w:tcPr>
          <w:p w:rsidR="00AB728E" w:rsidRPr="000A7AC5" w:rsidRDefault="00000000" w:rsidP="000A7AC5">
            <w:pPr>
              <w:spacing w:after="0" w:line="259" w:lineRule="auto"/>
              <w:ind w:left="123" w:right="0" w:firstLine="0"/>
              <w:jc w:val="center"/>
              <w:rPr>
                <w:rFonts w:ascii="Times New Roman" w:hAnsi="Times New Roman" w:cs="Times New Roman"/>
                <w:sz w:val="24"/>
                <w:szCs w:val="24"/>
              </w:rPr>
            </w:pPr>
            <w:r w:rsidRPr="000A7AC5">
              <w:rPr>
                <w:rFonts w:ascii="Times New Roman" w:hAnsi="Times New Roman" w:cs="Times New Roman"/>
                <w:sz w:val="24"/>
                <w:szCs w:val="24"/>
              </w:rPr>
              <w:t>2.7</w:t>
            </w:r>
          </w:p>
        </w:tc>
      </w:tr>
      <w:tr w:rsidR="00AB728E" w:rsidRPr="000A7AC5">
        <w:trPr>
          <w:trHeight w:val="253"/>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Undecided</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37" w:right="0" w:firstLine="0"/>
              <w:jc w:val="center"/>
              <w:rPr>
                <w:rFonts w:ascii="Times New Roman" w:hAnsi="Times New Roman" w:cs="Times New Roman"/>
                <w:sz w:val="24"/>
                <w:szCs w:val="24"/>
              </w:rPr>
            </w:pPr>
            <w:r w:rsidRPr="000A7AC5">
              <w:rPr>
                <w:rFonts w:ascii="Times New Roman" w:hAnsi="Times New Roman" w:cs="Times New Roman"/>
                <w:sz w:val="24"/>
                <w:szCs w:val="24"/>
              </w:rPr>
              <w:t>7</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23" w:right="0" w:firstLine="0"/>
              <w:jc w:val="center"/>
              <w:rPr>
                <w:rFonts w:ascii="Times New Roman" w:hAnsi="Times New Roman" w:cs="Times New Roman"/>
                <w:sz w:val="24"/>
                <w:szCs w:val="24"/>
              </w:rPr>
            </w:pPr>
            <w:r w:rsidRPr="000A7AC5">
              <w:rPr>
                <w:rFonts w:ascii="Times New Roman" w:hAnsi="Times New Roman" w:cs="Times New Roman"/>
                <w:sz w:val="24"/>
                <w:szCs w:val="24"/>
              </w:rPr>
              <w:t>3.8</w:t>
            </w:r>
          </w:p>
        </w:tc>
      </w:tr>
      <w:tr w:rsidR="00AB728E" w:rsidRPr="000A7AC5">
        <w:trPr>
          <w:trHeight w:val="284"/>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hAnsi="Times New Roman" w:cs="Times New Roman"/>
                <w:sz w:val="24"/>
                <w:szCs w:val="24"/>
              </w:rPr>
              <w:t>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0" w:right="509" w:firstLine="0"/>
              <w:jc w:val="center"/>
              <w:rPr>
                <w:rFonts w:ascii="Times New Roman" w:hAnsi="Times New Roman" w:cs="Times New Roman"/>
                <w:sz w:val="24"/>
                <w:szCs w:val="24"/>
              </w:rPr>
            </w:pPr>
            <w:r w:rsidRPr="000A7AC5">
              <w:rPr>
                <w:rFonts w:ascii="Times New Roman" w:hAnsi="Times New Roman" w:cs="Times New Roman"/>
                <w:sz w:val="24"/>
                <w:szCs w:val="24"/>
              </w:rPr>
              <w:t>79</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0" w:right="538" w:firstLine="0"/>
              <w:jc w:val="center"/>
              <w:rPr>
                <w:rFonts w:ascii="Times New Roman" w:hAnsi="Times New Roman" w:cs="Times New Roman"/>
                <w:sz w:val="24"/>
                <w:szCs w:val="24"/>
              </w:rPr>
            </w:pPr>
            <w:r w:rsidRPr="000A7AC5">
              <w:rPr>
                <w:rFonts w:ascii="Times New Roman" w:hAnsi="Times New Roman" w:cs="Times New Roman"/>
                <w:sz w:val="24"/>
                <w:szCs w:val="24"/>
              </w:rPr>
              <w:t>42.9</w:t>
            </w:r>
          </w:p>
        </w:tc>
      </w:tr>
      <w:tr w:rsidR="00AB728E" w:rsidRPr="000A7AC5">
        <w:trPr>
          <w:trHeight w:val="276"/>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hAnsi="Times New Roman" w:cs="Times New Roman"/>
                <w:sz w:val="24"/>
                <w:szCs w:val="24"/>
              </w:rPr>
              <w:t>Strongly 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0" w:right="509" w:firstLine="0"/>
              <w:jc w:val="center"/>
              <w:rPr>
                <w:rFonts w:ascii="Times New Roman" w:hAnsi="Times New Roman" w:cs="Times New Roman"/>
                <w:sz w:val="24"/>
                <w:szCs w:val="24"/>
              </w:rPr>
            </w:pPr>
            <w:r w:rsidRPr="000A7AC5">
              <w:rPr>
                <w:rFonts w:ascii="Times New Roman" w:hAnsi="Times New Roman" w:cs="Times New Roman"/>
                <w:sz w:val="24"/>
                <w:szCs w:val="24"/>
              </w:rPr>
              <w:t>93</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0" w:right="538" w:firstLine="0"/>
              <w:jc w:val="center"/>
              <w:rPr>
                <w:rFonts w:ascii="Times New Roman" w:hAnsi="Times New Roman" w:cs="Times New Roman"/>
                <w:sz w:val="24"/>
                <w:szCs w:val="24"/>
              </w:rPr>
            </w:pPr>
            <w:r w:rsidRPr="000A7AC5">
              <w:rPr>
                <w:rFonts w:ascii="Times New Roman" w:hAnsi="Times New Roman" w:cs="Times New Roman"/>
                <w:sz w:val="24"/>
                <w:szCs w:val="24"/>
              </w:rPr>
              <w:t>50.5</w:t>
            </w:r>
          </w:p>
        </w:tc>
      </w:tr>
      <w:tr w:rsidR="00AB728E" w:rsidRPr="000A7AC5">
        <w:trPr>
          <w:trHeight w:val="297"/>
        </w:trPr>
        <w:tc>
          <w:tcPr>
            <w:tcW w:w="3511" w:type="dxa"/>
            <w:tcBorders>
              <w:top w:val="nil"/>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hAnsi="Times New Roman" w:cs="Times New Roman"/>
                <w:sz w:val="24"/>
                <w:szCs w:val="24"/>
              </w:rPr>
              <w:t>Total</w:t>
            </w:r>
          </w:p>
        </w:tc>
        <w:tc>
          <w:tcPr>
            <w:tcW w:w="2160" w:type="dxa"/>
            <w:tcBorders>
              <w:top w:val="nil"/>
              <w:left w:val="single" w:sz="12" w:space="0" w:color="000000"/>
              <w:bottom w:val="single" w:sz="12" w:space="0" w:color="000000"/>
              <w:right w:val="single" w:sz="2" w:space="0" w:color="000000"/>
            </w:tcBorders>
          </w:tcPr>
          <w:p w:rsidR="00AB728E" w:rsidRPr="000A7AC5" w:rsidRDefault="00000000" w:rsidP="000A7AC5">
            <w:pPr>
              <w:spacing w:after="0" w:line="259" w:lineRule="auto"/>
              <w:ind w:left="0" w:right="513" w:firstLine="0"/>
              <w:jc w:val="center"/>
              <w:rPr>
                <w:rFonts w:ascii="Times New Roman" w:hAnsi="Times New Roman" w:cs="Times New Roman"/>
                <w:sz w:val="24"/>
                <w:szCs w:val="24"/>
              </w:rPr>
            </w:pPr>
            <w:r w:rsidRPr="000A7AC5">
              <w:rPr>
                <w:rFonts w:ascii="Times New Roman" w:hAnsi="Times New Roman" w:cs="Times New Roman"/>
                <w:sz w:val="24"/>
                <w:szCs w:val="24"/>
              </w:rPr>
              <w:t>184</w:t>
            </w:r>
          </w:p>
        </w:tc>
        <w:tc>
          <w:tcPr>
            <w:tcW w:w="3060" w:type="dxa"/>
            <w:tcBorders>
              <w:top w:val="nil"/>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538" w:firstLine="0"/>
              <w:jc w:val="center"/>
              <w:rPr>
                <w:rFonts w:ascii="Times New Roman" w:hAnsi="Times New Roman" w:cs="Times New Roman"/>
                <w:sz w:val="24"/>
                <w:szCs w:val="24"/>
              </w:rPr>
            </w:pPr>
            <w:r w:rsidRPr="000A7AC5">
              <w:rPr>
                <w:rFonts w:ascii="Times New Roman" w:hAnsi="Times New Roman" w:cs="Times New Roman"/>
                <w:sz w:val="24"/>
                <w:szCs w:val="24"/>
              </w:rPr>
              <w:t>100.0</w:t>
            </w: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Source: Field survey, 202</w:t>
      </w:r>
      <w:r w:rsidR="00482FF2" w:rsidRPr="000A7AC5">
        <w:rPr>
          <w:rFonts w:ascii="Times New Roman" w:hAnsi="Times New Roman" w:cs="Times New Roman"/>
          <w:sz w:val="24"/>
          <w:szCs w:val="24"/>
        </w:rPr>
        <w:t>5</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The above table shows that 2.7% of the respondents disagreed that their product lines had become more acceptable by customers, 3.8% were undecided, 42.9% of the respondents agreed, and 50.2% of the respondents strongly agreed on the statement.</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t>Table 4.21 The quality of our product has resulted in consumer satisfaction and increase in their numbers</w:t>
      </w:r>
    </w:p>
    <w:tbl>
      <w:tblPr>
        <w:tblStyle w:val="TableGrid"/>
        <w:tblW w:w="8731" w:type="dxa"/>
        <w:tblInd w:w="135" w:type="dxa"/>
        <w:tblCellMar>
          <w:left w:w="2" w:type="dxa"/>
          <w:right w:w="115" w:type="dxa"/>
        </w:tblCellMar>
        <w:tblLook w:val="04A0" w:firstRow="1" w:lastRow="0" w:firstColumn="1" w:lastColumn="0" w:noHBand="0" w:noVBand="1"/>
      </w:tblPr>
      <w:tblGrid>
        <w:gridCol w:w="3511"/>
        <w:gridCol w:w="2160"/>
        <w:gridCol w:w="3060"/>
      </w:tblGrid>
      <w:tr w:rsidR="00AB728E" w:rsidRPr="000A7AC5">
        <w:trPr>
          <w:trHeight w:val="534"/>
        </w:trPr>
        <w:tc>
          <w:tcPr>
            <w:tcW w:w="3511" w:type="dxa"/>
            <w:tcBorders>
              <w:top w:val="single" w:sz="12" w:space="0" w:color="000000"/>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Rating</w:t>
            </w:r>
          </w:p>
        </w:tc>
        <w:tc>
          <w:tcPr>
            <w:tcW w:w="2160"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Frequency</w:t>
            </w:r>
          </w:p>
        </w:tc>
        <w:tc>
          <w:tcPr>
            <w:tcW w:w="306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Percentage (%)</w:t>
            </w:r>
          </w:p>
        </w:tc>
      </w:tr>
      <w:tr w:rsidR="00AB728E" w:rsidRPr="000A7AC5">
        <w:trPr>
          <w:trHeight w:val="288"/>
        </w:trPr>
        <w:tc>
          <w:tcPr>
            <w:tcW w:w="3511" w:type="dxa"/>
            <w:tcBorders>
              <w:top w:val="single" w:sz="12" w:space="0" w:color="000000"/>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Undecided</w:t>
            </w:r>
          </w:p>
        </w:tc>
        <w:tc>
          <w:tcPr>
            <w:tcW w:w="2160" w:type="dxa"/>
            <w:tcBorders>
              <w:top w:val="single" w:sz="12" w:space="0" w:color="000000"/>
              <w:left w:val="single" w:sz="12" w:space="0" w:color="000000"/>
              <w:bottom w:val="nil"/>
              <w:right w:val="single" w:sz="2" w:space="0" w:color="000000"/>
            </w:tcBorders>
          </w:tcPr>
          <w:p w:rsidR="00AB728E" w:rsidRPr="000A7AC5" w:rsidRDefault="00000000" w:rsidP="000A7AC5">
            <w:pPr>
              <w:spacing w:after="0" w:line="259" w:lineRule="auto"/>
              <w:ind w:left="137" w:right="0" w:firstLine="0"/>
              <w:jc w:val="center"/>
              <w:rPr>
                <w:rFonts w:ascii="Times New Roman" w:hAnsi="Times New Roman" w:cs="Times New Roman"/>
                <w:sz w:val="24"/>
                <w:szCs w:val="24"/>
              </w:rPr>
            </w:pPr>
            <w:r w:rsidRPr="000A7AC5">
              <w:rPr>
                <w:rFonts w:ascii="Times New Roman" w:hAnsi="Times New Roman" w:cs="Times New Roman"/>
                <w:sz w:val="24"/>
                <w:szCs w:val="24"/>
              </w:rPr>
              <w:t>1</w:t>
            </w:r>
          </w:p>
        </w:tc>
        <w:tc>
          <w:tcPr>
            <w:tcW w:w="3060" w:type="dxa"/>
            <w:tcBorders>
              <w:top w:val="single" w:sz="12" w:space="0" w:color="000000"/>
              <w:left w:val="single" w:sz="2" w:space="0" w:color="000000"/>
              <w:bottom w:val="nil"/>
              <w:right w:val="single" w:sz="2" w:space="0" w:color="000000"/>
            </w:tcBorders>
          </w:tcPr>
          <w:p w:rsidR="00AB728E" w:rsidRPr="000A7AC5" w:rsidRDefault="00000000" w:rsidP="000A7AC5">
            <w:pPr>
              <w:spacing w:after="0" w:line="259" w:lineRule="auto"/>
              <w:ind w:left="127" w:right="0" w:firstLine="0"/>
              <w:jc w:val="center"/>
              <w:rPr>
                <w:rFonts w:ascii="Times New Roman" w:hAnsi="Times New Roman" w:cs="Times New Roman"/>
                <w:sz w:val="24"/>
                <w:szCs w:val="24"/>
              </w:rPr>
            </w:pPr>
            <w:r w:rsidRPr="000A7AC5">
              <w:rPr>
                <w:rFonts w:ascii="Times New Roman" w:hAnsi="Times New Roman" w:cs="Times New Roman"/>
                <w:sz w:val="24"/>
                <w:szCs w:val="24"/>
              </w:rPr>
              <w:t>.5</w:t>
            </w:r>
          </w:p>
        </w:tc>
      </w:tr>
      <w:tr w:rsidR="00AB728E" w:rsidRPr="000A7AC5">
        <w:trPr>
          <w:trHeight w:val="263"/>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14</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23" w:right="0" w:firstLine="0"/>
              <w:jc w:val="center"/>
              <w:rPr>
                <w:rFonts w:ascii="Times New Roman" w:hAnsi="Times New Roman" w:cs="Times New Roman"/>
                <w:sz w:val="24"/>
                <w:szCs w:val="24"/>
              </w:rPr>
            </w:pPr>
            <w:r w:rsidRPr="000A7AC5">
              <w:rPr>
                <w:rFonts w:ascii="Times New Roman" w:hAnsi="Times New Roman" w:cs="Times New Roman"/>
                <w:sz w:val="24"/>
                <w:szCs w:val="24"/>
              </w:rPr>
              <w:t>7.6</w:t>
            </w:r>
          </w:p>
        </w:tc>
      </w:tr>
      <w:tr w:rsidR="00AB728E" w:rsidRPr="000A7AC5">
        <w:trPr>
          <w:trHeight w:val="272"/>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Strongly 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38" w:right="0" w:firstLine="0"/>
              <w:jc w:val="center"/>
              <w:rPr>
                <w:rFonts w:ascii="Times New Roman" w:hAnsi="Times New Roman" w:cs="Times New Roman"/>
                <w:sz w:val="24"/>
                <w:szCs w:val="24"/>
              </w:rPr>
            </w:pPr>
            <w:r w:rsidRPr="000A7AC5">
              <w:rPr>
                <w:rFonts w:ascii="Times New Roman" w:hAnsi="Times New Roman" w:cs="Times New Roman"/>
                <w:sz w:val="24"/>
                <w:szCs w:val="24"/>
              </w:rPr>
              <w:t>169</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91.8</w:t>
            </w:r>
          </w:p>
        </w:tc>
      </w:tr>
      <w:tr w:rsidR="00AB728E" w:rsidRPr="000A7AC5">
        <w:trPr>
          <w:trHeight w:val="298"/>
        </w:trPr>
        <w:tc>
          <w:tcPr>
            <w:tcW w:w="3511" w:type="dxa"/>
            <w:tcBorders>
              <w:top w:val="nil"/>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Total</w:t>
            </w:r>
          </w:p>
        </w:tc>
        <w:tc>
          <w:tcPr>
            <w:tcW w:w="2160" w:type="dxa"/>
            <w:tcBorders>
              <w:top w:val="nil"/>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8" w:right="0" w:firstLine="0"/>
              <w:jc w:val="center"/>
              <w:rPr>
                <w:rFonts w:ascii="Times New Roman" w:hAnsi="Times New Roman" w:cs="Times New Roman"/>
                <w:sz w:val="24"/>
                <w:szCs w:val="24"/>
              </w:rPr>
            </w:pPr>
            <w:r w:rsidRPr="000A7AC5">
              <w:rPr>
                <w:rFonts w:ascii="Times New Roman" w:hAnsi="Times New Roman" w:cs="Times New Roman"/>
                <w:sz w:val="24"/>
                <w:szCs w:val="24"/>
              </w:rPr>
              <w:t>184</w:t>
            </w:r>
          </w:p>
        </w:tc>
        <w:tc>
          <w:tcPr>
            <w:tcW w:w="3060" w:type="dxa"/>
            <w:tcBorders>
              <w:top w:val="nil"/>
              <w:left w:val="single" w:sz="2" w:space="0" w:color="000000"/>
              <w:bottom w:val="single" w:sz="12" w:space="0" w:color="000000"/>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100.0</w:t>
            </w: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Source: Field survey, 202</w:t>
      </w:r>
      <w:r w:rsidR="00482FF2" w:rsidRPr="000A7AC5">
        <w:rPr>
          <w:rFonts w:ascii="Times New Roman" w:hAnsi="Times New Roman" w:cs="Times New Roman"/>
          <w:sz w:val="24"/>
          <w:szCs w:val="24"/>
        </w:rPr>
        <w:t>5</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The table above shows that 0.5% of the respondents were undecided that the quality of their product had resulted in consumer satisfaction and increased in numbers, 7.6% of the respondents agreed, and 91.8% of the respondents strongly agreed on the statement.</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lastRenderedPageBreak/>
        <w:t xml:space="preserve">Table </w:t>
      </w:r>
      <w:proofErr w:type="gramStart"/>
      <w:r w:rsidRPr="000A7AC5">
        <w:rPr>
          <w:rFonts w:ascii="Times New Roman" w:hAnsi="Times New Roman" w:cs="Times New Roman"/>
          <w:szCs w:val="24"/>
        </w:rPr>
        <w:t>4.22  The</w:t>
      </w:r>
      <w:proofErr w:type="gramEnd"/>
      <w:r w:rsidRPr="000A7AC5">
        <w:rPr>
          <w:rFonts w:ascii="Times New Roman" w:hAnsi="Times New Roman" w:cs="Times New Roman"/>
          <w:szCs w:val="24"/>
        </w:rPr>
        <w:t xml:space="preserve"> quality of our product has led to increased revenue inflow</w:t>
      </w:r>
    </w:p>
    <w:tbl>
      <w:tblPr>
        <w:tblStyle w:val="TableGrid"/>
        <w:tblW w:w="8731" w:type="dxa"/>
        <w:tblInd w:w="135" w:type="dxa"/>
        <w:tblCellMar>
          <w:left w:w="2" w:type="dxa"/>
          <w:right w:w="115" w:type="dxa"/>
        </w:tblCellMar>
        <w:tblLook w:val="04A0" w:firstRow="1" w:lastRow="0" w:firstColumn="1" w:lastColumn="0" w:noHBand="0" w:noVBand="1"/>
      </w:tblPr>
      <w:tblGrid>
        <w:gridCol w:w="3511"/>
        <w:gridCol w:w="2160"/>
        <w:gridCol w:w="3060"/>
      </w:tblGrid>
      <w:tr w:rsidR="00AB728E" w:rsidRPr="000A7AC5">
        <w:trPr>
          <w:trHeight w:val="534"/>
        </w:trPr>
        <w:tc>
          <w:tcPr>
            <w:tcW w:w="3511" w:type="dxa"/>
            <w:tcBorders>
              <w:top w:val="single" w:sz="12" w:space="0" w:color="000000"/>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Rating</w:t>
            </w:r>
          </w:p>
        </w:tc>
        <w:tc>
          <w:tcPr>
            <w:tcW w:w="2160"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Frequency</w:t>
            </w:r>
          </w:p>
        </w:tc>
        <w:tc>
          <w:tcPr>
            <w:tcW w:w="306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Percentage (%)</w:t>
            </w:r>
          </w:p>
        </w:tc>
      </w:tr>
      <w:tr w:rsidR="00AB728E" w:rsidRPr="000A7AC5">
        <w:trPr>
          <w:trHeight w:val="287"/>
        </w:trPr>
        <w:tc>
          <w:tcPr>
            <w:tcW w:w="3511" w:type="dxa"/>
            <w:tcBorders>
              <w:top w:val="single" w:sz="12" w:space="0" w:color="000000"/>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Undecided</w:t>
            </w:r>
          </w:p>
        </w:tc>
        <w:tc>
          <w:tcPr>
            <w:tcW w:w="2160" w:type="dxa"/>
            <w:tcBorders>
              <w:top w:val="single" w:sz="12" w:space="0" w:color="000000"/>
              <w:left w:val="single" w:sz="12" w:space="0" w:color="000000"/>
              <w:bottom w:val="nil"/>
              <w:right w:val="single" w:sz="2" w:space="0" w:color="000000"/>
            </w:tcBorders>
          </w:tcPr>
          <w:p w:rsidR="00AB728E" w:rsidRPr="000A7AC5" w:rsidRDefault="00000000" w:rsidP="000A7AC5">
            <w:pPr>
              <w:spacing w:after="0" w:line="259" w:lineRule="auto"/>
              <w:ind w:left="137" w:right="0" w:firstLine="0"/>
              <w:jc w:val="center"/>
              <w:rPr>
                <w:rFonts w:ascii="Times New Roman" w:hAnsi="Times New Roman" w:cs="Times New Roman"/>
                <w:sz w:val="24"/>
                <w:szCs w:val="24"/>
              </w:rPr>
            </w:pPr>
            <w:r w:rsidRPr="000A7AC5">
              <w:rPr>
                <w:rFonts w:ascii="Times New Roman" w:hAnsi="Times New Roman" w:cs="Times New Roman"/>
                <w:sz w:val="24"/>
                <w:szCs w:val="24"/>
              </w:rPr>
              <w:t>1</w:t>
            </w:r>
          </w:p>
        </w:tc>
        <w:tc>
          <w:tcPr>
            <w:tcW w:w="3060" w:type="dxa"/>
            <w:tcBorders>
              <w:top w:val="single" w:sz="12" w:space="0" w:color="000000"/>
              <w:left w:val="single" w:sz="2" w:space="0" w:color="000000"/>
              <w:bottom w:val="nil"/>
              <w:right w:val="single" w:sz="2" w:space="0" w:color="000000"/>
            </w:tcBorders>
          </w:tcPr>
          <w:p w:rsidR="00AB728E" w:rsidRPr="000A7AC5" w:rsidRDefault="00000000" w:rsidP="000A7AC5">
            <w:pPr>
              <w:spacing w:after="0" w:line="259" w:lineRule="auto"/>
              <w:ind w:left="127" w:right="0" w:firstLine="0"/>
              <w:jc w:val="center"/>
              <w:rPr>
                <w:rFonts w:ascii="Times New Roman" w:hAnsi="Times New Roman" w:cs="Times New Roman"/>
                <w:sz w:val="24"/>
                <w:szCs w:val="24"/>
              </w:rPr>
            </w:pPr>
            <w:r w:rsidRPr="000A7AC5">
              <w:rPr>
                <w:rFonts w:ascii="Times New Roman" w:hAnsi="Times New Roman" w:cs="Times New Roman"/>
                <w:sz w:val="24"/>
                <w:szCs w:val="24"/>
              </w:rPr>
              <w:t>.5</w:t>
            </w:r>
          </w:p>
        </w:tc>
      </w:tr>
      <w:tr w:rsidR="00AB728E" w:rsidRPr="000A7AC5">
        <w:trPr>
          <w:trHeight w:val="263"/>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31</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16.8</w:t>
            </w:r>
          </w:p>
        </w:tc>
      </w:tr>
      <w:tr w:rsidR="00AB728E" w:rsidRPr="000A7AC5">
        <w:trPr>
          <w:trHeight w:val="272"/>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Strongly 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38" w:right="0" w:firstLine="0"/>
              <w:jc w:val="center"/>
              <w:rPr>
                <w:rFonts w:ascii="Times New Roman" w:hAnsi="Times New Roman" w:cs="Times New Roman"/>
                <w:sz w:val="24"/>
                <w:szCs w:val="24"/>
              </w:rPr>
            </w:pPr>
            <w:r w:rsidRPr="000A7AC5">
              <w:rPr>
                <w:rFonts w:ascii="Times New Roman" w:hAnsi="Times New Roman" w:cs="Times New Roman"/>
                <w:sz w:val="24"/>
                <w:szCs w:val="24"/>
              </w:rPr>
              <w:t>152</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82.6</w:t>
            </w:r>
          </w:p>
        </w:tc>
      </w:tr>
      <w:tr w:rsidR="00AB728E" w:rsidRPr="000A7AC5">
        <w:trPr>
          <w:trHeight w:val="299"/>
        </w:trPr>
        <w:tc>
          <w:tcPr>
            <w:tcW w:w="3511" w:type="dxa"/>
            <w:tcBorders>
              <w:top w:val="nil"/>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Total</w:t>
            </w:r>
          </w:p>
        </w:tc>
        <w:tc>
          <w:tcPr>
            <w:tcW w:w="2160" w:type="dxa"/>
            <w:tcBorders>
              <w:top w:val="nil"/>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8" w:right="0" w:firstLine="0"/>
              <w:jc w:val="center"/>
              <w:rPr>
                <w:rFonts w:ascii="Times New Roman" w:hAnsi="Times New Roman" w:cs="Times New Roman"/>
                <w:sz w:val="24"/>
                <w:szCs w:val="24"/>
              </w:rPr>
            </w:pPr>
            <w:r w:rsidRPr="000A7AC5">
              <w:rPr>
                <w:rFonts w:ascii="Times New Roman" w:hAnsi="Times New Roman" w:cs="Times New Roman"/>
                <w:sz w:val="24"/>
                <w:szCs w:val="24"/>
              </w:rPr>
              <w:t>184</w:t>
            </w:r>
          </w:p>
        </w:tc>
        <w:tc>
          <w:tcPr>
            <w:tcW w:w="3060" w:type="dxa"/>
            <w:tcBorders>
              <w:top w:val="nil"/>
              <w:left w:val="single" w:sz="2" w:space="0" w:color="000000"/>
              <w:bottom w:val="single" w:sz="12" w:space="0" w:color="000000"/>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100.0</w:t>
            </w: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Source: Field survey, 202</w:t>
      </w:r>
      <w:r w:rsidR="00482FF2" w:rsidRPr="000A7AC5">
        <w:rPr>
          <w:rFonts w:ascii="Times New Roman" w:hAnsi="Times New Roman" w:cs="Times New Roman"/>
          <w:sz w:val="24"/>
          <w:szCs w:val="24"/>
        </w:rPr>
        <w:t>5</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The above table shows 0.5% of the respondents were undecided that the quality of their product had led to increased revenue flow in their firms, 16.8% of the respondents agreed, and 82.6% of the respondents strongly agreed on the statement.</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t>Table 4.23 The quality of our product has evidently influenced the level of our profitability</w:t>
      </w:r>
    </w:p>
    <w:tbl>
      <w:tblPr>
        <w:tblStyle w:val="TableGrid"/>
        <w:tblW w:w="8731" w:type="dxa"/>
        <w:tblInd w:w="135" w:type="dxa"/>
        <w:tblCellMar>
          <w:left w:w="2" w:type="dxa"/>
          <w:right w:w="115" w:type="dxa"/>
        </w:tblCellMar>
        <w:tblLook w:val="04A0" w:firstRow="1" w:lastRow="0" w:firstColumn="1" w:lastColumn="0" w:noHBand="0" w:noVBand="1"/>
      </w:tblPr>
      <w:tblGrid>
        <w:gridCol w:w="3511"/>
        <w:gridCol w:w="2160"/>
        <w:gridCol w:w="3060"/>
      </w:tblGrid>
      <w:tr w:rsidR="00AB728E" w:rsidRPr="000A7AC5">
        <w:trPr>
          <w:trHeight w:val="534"/>
        </w:trPr>
        <w:tc>
          <w:tcPr>
            <w:tcW w:w="3511" w:type="dxa"/>
            <w:tcBorders>
              <w:top w:val="single" w:sz="12" w:space="0" w:color="000000"/>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Rating</w:t>
            </w:r>
          </w:p>
        </w:tc>
        <w:tc>
          <w:tcPr>
            <w:tcW w:w="2160"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Frequency</w:t>
            </w:r>
          </w:p>
        </w:tc>
        <w:tc>
          <w:tcPr>
            <w:tcW w:w="306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Percentage (%)</w:t>
            </w:r>
          </w:p>
        </w:tc>
      </w:tr>
      <w:tr w:rsidR="00AB728E" w:rsidRPr="000A7AC5">
        <w:trPr>
          <w:trHeight w:val="290"/>
        </w:trPr>
        <w:tc>
          <w:tcPr>
            <w:tcW w:w="3511" w:type="dxa"/>
            <w:tcBorders>
              <w:top w:val="single" w:sz="12" w:space="0" w:color="000000"/>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Agree</w:t>
            </w:r>
          </w:p>
        </w:tc>
        <w:tc>
          <w:tcPr>
            <w:tcW w:w="2160" w:type="dxa"/>
            <w:tcBorders>
              <w:top w:val="single" w:sz="12" w:space="0" w:color="000000"/>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37</w:t>
            </w:r>
          </w:p>
        </w:tc>
        <w:tc>
          <w:tcPr>
            <w:tcW w:w="3060" w:type="dxa"/>
            <w:tcBorders>
              <w:top w:val="single" w:sz="12" w:space="0" w:color="000000"/>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20.1</w:t>
            </w:r>
          </w:p>
        </w:tc>
      </w:tr>
      <w:tr w:rsidR="00AB728E" w:rsidRPr="000A7AC5">
        <w:trPr>
          <w:trHeight w:val="260"/>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Strongly 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38" w:right="0" w:firstLine="0"/>
              <w:jc w:val="center"/>
              <w:rPr>
                <w:rFonts w:ascii="Times New Roman" w:hAnsi="Times New Roman" w:cs="Times New Roman"/>
                <w:sz w:val="24"/>
                <w:szCs w:val="24"/>
              </w:rPr>
            </w:pPr>
            <w:r w:rsidRPr="000A7AC5">
              <w:rPr>
                <w:rFonts w:ascii="Times New Roman" w:hAnsi="Times New Roman" w:cs="Times New Roman"/>
                <w:sz w:val="24"/>
                <w:szCs w:val="24"/>
              </w:rPr>
              <w:t>147</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79.9</w:t>
            </w:r>
          </w:p>
        </w:tc>
      </w:tr>
      <w:tr w:rsidR="00AB728E" w:rsidRPr="000A7AC5">
        <w:trPr>
          <w:trHeight w:val="298"/>
        </w:trPr>
        <w:tc>
          <w:tcPr>
            <w:tcW w:w="3511" w:type="dxa"/>
            <w:tcBorders>
              <w:top w:val="nil"/>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Total</w:t>
            </w:r>
          </w:p>
        </w:tc>
        <w:tc>
          <w:tcPr>
            <w:tcW w:w="2160" w:type="dxa"/>
            <w:tcBorders>
              <w:top w:val="nil"/>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8" w:right="0" w:firstLine="0"/>
              <w:jc w:val="center"/>
              <w:rPr>
                <w:rFonts w:ascii="Times New Roman" w:hAnsi="Times New Roman" w:cs="Times New Roman"/>
                <w:sz w:val="24"/>
                <w:szCs w:val="24"/>
              </w:rPr>
            </w:pPr>
            <w:r w:rsidRPr="000A7AC5">
              <w:rPr>
                <w:rFonts w:ascii="Times New Roman" w:hAnsi="Times New Roman" w:cs="Times New Roman"/>
                <w:sz w:val="24"/>
                <w:szCs w:val="24"/>
              </w:rPr>
              <w:t>184</w:t>
            </w:r>
          </w:p>
        </w:tc>
        <w:tc>
          <w:tcPr>
            <w:tcW w:w="3060" w:type="dxa"/>
            <w:tcBorders>
              <w:top w:val="nil"/>
              <w:left w:val="single" w:sz="2" w:space="0" w:color="000000"/>
              <w:bottom w:val="single" w:sz="12" w:space="0" w:color="000000"/>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100.0</w:t>
            </w: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Source: Field survey, 202</w:t>
      </w:r>
      <w:r w:rsidR="00482FF2" w:rsidRPr="000A7AC5">
        <w:rPr>
          <w:rFonts w:ascii="Times New Roman" w:hAnsi="Times New Roman" w:cs="Times New Roman"/>
          <w:sz w:val="24"/>
          <w:szCs w:val="24"/>
        </w:rPr>
        <w:t>5</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The table above shows that 20.1% of the respondents agreed and the remaining 79.9% of the respondents strongly agreed that the quality of their product has evidently influenced the level of their profitability.</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t xml:space="preserve">Table </w:t>
      </w:r>
      <w:proofErr w:type="gramStart"/>
      <w:r w:rsidRPr="000A7AC5">
        <w:rPr>
          <w:rFonts w:ascii="Times New Roman" w:hAnsi="Times New Roman" w:cs="Times New Roman"/>
          <w:szCs w:val="24"/>
        </w:rPr>
        <w:t>4.24  Our</w:t>
      </w:r>
      <w:proofErr w:type="gramEnd"/>
      <w:r w:rsidRPr="000A7AC5">
        <w:rPr>
          <w:rFonts w:ascii="Times New Roman" w:hAnsi="Times New Roman" w:cs="Times New Roman"/>
          <w:szCs w:val="24"/>
        </w:rPr>
        <w:t xml:space="preserve"> continued existence can be greatly linked to the quality of our products</w:t>
      </w:r>
    </w:p>
    <w:tbl>
      <w:tblPr>
        <w:tblStyle w:val="TableGrid"/>
        <w:tblW w:w="8731" w:type="dxa"/>
        <w:tblInd w:w="135" w:type="dxa"/>
        <w:tblCellMar>
          <w:left w:w="2" w:type="dxa"/>
          <w:right w:w="115" w:type="dxa"/>
        </w:tblCellMar>
        <w:tblLook w:val="04A0" w:firstRow="1" w:lastRow="0" w:firstColumn="1" w:lastColumn="0" w:noHBand="0" w:noVBand="1"/>
      </w:tblPr>
      <w:tblGrid>
        <w:gridCol w:w="3511"/>
        <w:gridCol w:w="2160"/>
        <w:gridCol w:w="3060"/>
      </w:tblGrid>
      <w:tr w:rsidR="00AB728E" w:rsidRPr="000A7AC5">
        <w:trPr>
          <w:trHeight w:val="534"/>
        </w:trPr>
        <w:tc>
          <w:tcPr>
            <w:tcW w:w="3511" w:type="dxa"/>
            <w:tcBorders>
              <w:top w:val="single" w:sz="12" w:space="0" w:color="000000"/>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Rating</w:t>
            </w:r>
          </w:p>
        </w:tc>
        <w:tc>
          <w:tcPr>
            <w:tcW w:w="2160"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Frequency</w:t>
            </w:r>
          </w:p>
        </w:tc>
        <w:tc>
          <w:tcPr>
            <w:tcW w:w="306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Percentage (%)</w:t>
            </w:r>
          </w:p>
        </w:tc>
      </w:tr>
      <w:tr w:rsidR="00AB728E" w:rsidRPr="000A7AC5">
        <w:trPr>
          <w:trHeight w:val="287"/>
        </w:trPr>
        <w:tc>
          <w:tcPr>
            <w:tcW w:w="3511" w:type="dxa"/>
            <w:tcBorders>
              <w:top w:val="single" w:sz="12" w:space="0" w:color="000000"/>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Disagree</w:t>
            </w:r>
          </w:p>
        </w:tc>
        <w:tc>
          <w:tcPr>
            <w:tcW w:w="2160" w:type="dxa"/>
            <w:tcBorders>
              <w:top w:val="single" w:sz="12" w:space="0" w:color="000000"/>
              <w:left w:val="single" w:sz="12" w:space="0" w:color="000000"/>
              <w:bottom w:val="nil"/>
              <w:right w:val="single" w:sz="2" w:space="0" w:color="000000"/>
            </w:tcBorders>
          </w:tcPr>
          <w:p w:rsidR="00AB728E" w:rsidRPr="000A7AC5" w:rsidRDefault="00000000" w:rsidP="000A7AC5">
            <w:pPr>
              <w:spacing w:after="0" w:line="259" w:lineRule="auto"/>
              <w:ind w:left="137" w:right="0" w:firstLine="0"/>
              <w:jc w:val="center"/>
              <w:rPr>
                <w:rFonts w:ascii="Times New Roman" w:hAnsi="Times New Roman" w:cs="Times New Roman"/>
                <w:sz w:val="24"/>
                <w:szCs w:val="24"/>
              </w:rPr>
            </w:pPr>
            <w:r w:rsidRPr="000A7AC5">
              <w:rPr>
                <w:rFonts w:ascii="Times New Roman" w:hAnsi="Times New Roman" w:cs="Times New Roman"/>
                <w:sz w:val="24"/>
                <w:szCs w:val="24"/>
              </w:rPr>
              <w:t>5</w:t>
            </w:r>
          </w:p>
        </w:tc>
        <w:tc>
          <w:tcPr>
            <w:tcW w:w="3060" w:type="dxa"/>
            <w:tcBorders>
              <w:top w:val="single" w:sz="12" w:space="0" w:color="000000"/>
              <w:left w:val="single" w:sz="2" w:space="0" w:color="000000"/>
              <w:bottom w:val="nil"/>
              <w:right w:val="single" w:sz="2" w:space="0" w:color="000000"/>
            </w:tcBorders>
          </w:tcPr>
          <w:p w:rsidR="00AB728E" w:rsidRPr="000A7AC5" w:rsidRDefault="00000000" w:rsidP="000A7AC5">
            <w:pPr>
              <w:spacing w:after="0" w:line="259" w:lineRule="auto"/>
              <w:ind w:left="123" w:right="0" w:firstLine="0"/>
              <w:jc w:val="center"/>
              <w:rPr>
                <w:rFonts w:ascii="Times New Roman" w:hAnsi="Times New Roman" w:cs="Times New Roman"/>
                <w:sz w:val="24"/>
                <w:szCs w:val="24"/>
              </w:rPr>
            </w:pPr>
            <w:r w:rsidRPr="000A7AC5">
              <w:rPr>
                <w:rFonts w:ascii="Times New Roman" w:hAnsi="Times New Roman" w:cs="Times New Roman"/>
                <w:sz w:val="24"/>
                <w:szCs w:val="24"/>
              </w:rPr>
              <w:t>2.7</w:t>
            </w:r>
          </w:p>
        </w:tc>
      </w:tr>
      <w:tr w:rsidR="00AB728E" w:rsidRPr="000A7AC5">
        <w:trPr>
          <w:trHeight w:val="260"/>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Undecided</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10</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23" w:right="0" w:firstLine="0"/>
              <w:jc w:val="center"/>
              <w:rPr>
                <w:rFonts w:ascii="Times New Roman" w:hAnsi="Times New Roman" w:cs="Times New Roman"/>
                <w:sz w:val="24"/>
                <w:szCs w:val="24"/>
              </w:rPr>
            </w:pPr>
            <w:r w:rsidRPr="000A7AC5">
              <w:rPr>
                <w:rFonts w:ascii="Times New Roman" w:hAnsi="Times New Roman" w:cs="Times New Roman"/>
                <w:sz w:val="24"/>
                <w:szCs w:val="24"/>
              </w:rPr>
              <w:t>5.4</w:t>
            </w:r>
          </w:p>
        </w:tc>
      </w:tr>
      <w:tr w:rsidR="00AB728E" w:rsidRPr="000A7AC5">
        <w:trPr>
          <w:trHeight w:val="276"/>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46</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25.0</w:t>
            </w:r>
          </w:p>
        </w:tc>
      </w:tr>
      <w:tr w:rsidR="00AB728E" w:rsidRPr="000A7AC5">
        <w:trPr>
          <w:trHeight w:val="272"/>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Strongly 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38" w:right="0" w:firstLine="0"/>
              <w:jc w:val="center"/>
              <w:rPr>
                <w:rFonts w:ascii="Times New Roman" w:hAnsi="Times New Roman" w:cs="Times New Roman"/>
                <w:sz w:val="24"/>
                <w:szCs w:val="24"/>
              </w:rPr>
            </w:pPr>
            <w:r w:rsidRPr="000A7AC5">
              <w:rPr>
                <w:rFonts w:ascii="Times New Roman" w:hAnsi="Times New Roman" w:cs="Times New Roman"/>
                <w:sz w:val="24"/>
                <w:szCs w:val="24"/>
              </w:rPr>
              <w:t>123</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66.8</w:t>
            </w:r>
          </w:p>
        </w:tc>
      </w:tr>
      <w:tr w:rsidR="00AB728E" w:rsidRPr="000A7AC5">
        <w:trPr>
          <w:trHeight w:val="298"/>
        </w:trPr>
        <w:tc>
          <w:tcPr>
            <w:tcW w:w="3511" w:type="dxa"/>
            <w:tcBorders>
              <w:top w:val="nil"/>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Total</w:t>
            </w:r>
          </w:p>
        </w:tc>
        <w:tc>
          <w:tcPr>
            <w:tcW w:w="2160" w:type="dxa"/>
            <w:tcBorders>
              <w:top w:val="nil"/>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8" w:right="0" w:firstLine="0"/>
              <w:jc w:val="center"/>
              <w:rPr>
                <w:rFonts w:ascii="Times New Roman" w:hAnsi="Times New Roman" w:cs="Times New Roman"/>
                <w:sz w:val="24"/>
                <w:szCs w:val="24"/>
              </w:rPr>
            </w:pPr>
            <w:r w:rsidRPr="000A7AC5">
              <w:rPr>
                <w:rFonts w:ascii="Times New Roman" w:hAnsi="Times New Roman" w:cs="Times New Roman"/>
                <w:sz w:val="24"/>
                <w:szCs w:val="24"/>
              </w:rPr>
              <w:t>184</w:t>
            </w:r>
          </w:p>
        </w:tc>
        <w:tc>
          <w:tcPr>
            <w:tcW w:w="3060" w:type="dxa"/>
            <w:tcBorders>
              <w:top w:val="nil"/>
              <w:left w:val="single" w:sz="2" w:space="0" w:color="000000"/>
              <w:bottom w:val="single" w:sz="12" w:space="0" w:color="000000"/>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100.0</w:t>
            </w: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Source: Field survey, 202</w:t>
      </w:r>
      <w:r w:rsidR="00482FF2" w:rsidRPr="000A7AC5">
        <w:rPr>
          <w:rFonts w:ascii="Times New Roman" w:hAnsi="Times New Roman" w:cs="Times New Roman"/>
          <w:sz w:val="24"/>
          <w:szCs w:val="24"/>
        </w:rPr>
        <w:t>5</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lastRenderedPageBreak/>
        <w:t>The above table shows that 2.7% of the respondents disagreed that the continued existence of their firm could be linked to the quality of their product, 5.4% of the respondents were undecided on the statement, 25% agreed, and 66.8% strongly agreed the statement.</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t>Table 4.25 The use of new technology has led us to design and create a product that gives us the competitive advantage</w:t>
      </w:r>
    </w:p>
    <w:tbl>
      <w:tblPr>
        <w:tblStyle w:val="TableGrid"/>
        <w:tblW w:w="8731" w:type="dxa"/>
        <w:tblInd w:w="135" w:type="dxa"/>
        <w:tblCellMar>
          <w:left w:w="2" w:type="dxa"/>
          <w:right w:w="115" w:type="dxa"/>
        </w:tblCellMar>
        <w:tblLook w:val="04A0" w:firstRow="1" w:lastRow="0" w:firstColumn="1" w:lastColumn="0" w:noHBand="0" w:noVBand="1"/>
      </w:tblPr>
      <w:tblGrid>
        <w:gridCol w:w="3511"/>
        <w:gridCol w:w="2160"/>
        <w:gridCol w:w="3060"/>
      </w:tblGrid>
      <w:tr w:rsidR="00AB728E" w:rsidRPr="000A7AC5">
        <w:trPr>
          <w:trHeight w:val="534"/>
        </w:trPr>
        <w:tc>
          <w:tcPr>
            <w:tcW w:w="3511" w:type="dxa"/>
            <w:tcBorders>
              <w:top w:val="single" w:sz="12" w:space="0" w:color="000000"/>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Rating</w:t>
            </w:r>
          </w:p>
        </w:tc>
        <w:tc>
          <w:tcPr>
            <w:tcW w:w="2160"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Frequency</w:t>
            </w:r>
          </w:p>
        </w:tc>
        <w:tc>
          <w:tcPr>
            <w:tcW w:w="306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Percentage (%)</w:t>
            </w:r>
          </w:p>
        </w:tc>
      </w:tr>
      <w:tr w:rsidR="00AB728E" w:rsidRPr="000A7AC5">
        <w:trPr>
          <w:trHeight w:val="288"/>
        </w:trPr>
        <w:tc>
          <w:tcPr>
            <w:tcW w:w="3511" w:type="dxa"/>
            <w:tcBorders>
              <w:top w:val="single" w:sz="12" w:space="0" w:color="000000"/>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Disagree</w:t>
            </w:r>
          </w:p>
        </w:tc>
        <w:tc>
          <w:tcPr>
            <w:tcW w:w="2160" w:type="dxa"/>
            <w:tcBorders>
              <w:top w:val="single" w:sz="12" w:space="0" w:color="000000"/>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18</w:t>
            </w:r>
          </w:p>
        </w:tc>
        <w:tc>
          <w:tcPr>
            <w:tcW w:w="3060" w:type="dxa"/>
            <w:tcBorders>
              <w:top w:val="single" w:sz="12" w:space="0" w:color="000000"/>
              <w:left w:val="single" w:sz="2" w:space="0" w:color="000000"/>
              <w:bottom w:val="nil"/>
              <w:right w:val="single" w:sz="2" w:space="0" w:color="000000"/>
            </w:tcBorders>
          </w:tcPr>
          <w:p w:rsidR="00AB728E" w:rsidRPr="000A7AC5" w:rsidRDefault="00000000" w:rsidP="000A7AC5">
            <w:pPr>
              <w:spacing w:after="0" w:line="259" w:lineRule="auto"/>
              <w:ind w:left="123" w:right="0" w:firstLine="0"/>
              <w:jc w:val="center"/>
              <w:rPr>
                <w:rFonts w:ascii="Times New Roman" w:hAnsi="Times New Roman" w:cs="Times New Roman"/>
                <w:sz w:val="24"/>
                <w:szCs w:val="24"/>
              </w:rPr>
            </w:pPr>
            <w:r w:rsidRPr="000A7AC5">
              <w:rPr>
                <w:rFonts w:ascii="Times New Roman" w:hAnsi="Times New Roman" w:cs="Times New Roman"/>
                <w:sz w:val="24"/>
                <w:szCs w:val="24"/>
              </w:rPr>
              <w:t>9.8</w:t>
            </w:r>
          </w:p>
        </w:tc>
      </w:tr>
      <w:tr w:rsidR="00AB728E" w:rsidRPr="000A7AC5">
        <w:trPr>
          <w:trHeight w:val="264"/>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51</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27.7</w:t>
            </w:r>
          </w:p>
        </w:tc>
      </w:tr>
      <w:tr w:rsidR="00AB728E" w:rsidRPr="000A7AC5">
        <w:trPr>
          <w:trHeight w:val="272"/>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Strongly 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38" w:right="0" w:firstLine="0"/>
              <w:jc w:val="center"/>
              <w:rPr>
                <w:rFonts w:ascii="Times New Roman" w:hAnsi="Times New Roman" w:cs="Times New Roman"/>
                <w:sz w:val="24"/>
                <w:szCs w:val="24"/>
              </w:rPr>
            </w:pPr>
            <w:r w:rsidRPr="000A7AC5">
              <w:rPr>
                <w:rFonts w:ascii="Times New Roman" w:hAnsi="Times New Roman" w:cs="Times New Roman"/>
                <w:sz w:val="24"/>
                <w:szCs w:val="24"/>
              </w:rPr>
              <w:t>115</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62.5</w:t>
            </w:r>
          </w:p>
        </w:tc>
      </w:tr>
      <w:tr w:rsidR="00AB728E" w:rsidRPr="000A7AC5">
        <w:trPr>
          <w:trHeight w:val="298"/>
        </w:trPr>
        <w:tc>
          <w:tcPr>
            <w:tcW w:w="3511" w:type="dxa"/>
            <w:tcBorders>
              <w:top w:val="nil"/>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Total</w:t>
            </w:r>
          </w:p>
        </w:tc>
        <w:tc>
          <w:tcPr>
            <w:tcW w:w="2160" w:type="dxa"/>
            <w:tcBorders>
              <w:top w:val="nil"/>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8" w:right="0" w:firstLine="0"/>
              <w:jc w:val="center"/>
              <w:rPr>
                <w:rFonts w:ascii="Times New Roman" w:hAnsi="Times New Roman" w:cs="Times New Roman"/>
                <w:sz w:val="24"/>
                <w:szCs w:val="24"/>
              </w:rPr>
            </w:pPr>
            <w:r w:rsidRPr="000A7AC5">
              <w:rPr>
                <w:rFonts w:ascii="Times New Roman" w:hAnsi="Times New Roman" w:cs="Times New Roman"/>
                <w:sz w:val="24"/>
                <w:szCs w:val="24"/>
              </w:rPr>
              <w:t>184</w:t>
            </w:r>
          </w:p>
        </w:tc>
        <w:tc>
          <w:tcPr>
            <w:tcW w:w="3060" w:type="dxa"/>
            <w:tcBorders>
              <w:top w:val="nil"/>
              <w:left w:val="single" w:sz="2" w:space="0" w:color="000000"/>
              <w:bottom w:val="single" w:sz="12" w:space="0" w:color="000000"/>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100.0</w:t>
            </w: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Source: Field survey, 202</w:t>
      </w:r>
      <w:r w:rsidR="00482FF2" w:rsidRPr="000A7AC5">
        <w:rPr>
          <w:rFonts w:ascii="Times New Roman" w:hAnsi="Times New Roman" w:cs="Times New Roman"/>
          <w:sz w:val="24"/>
          <w:szCs w:val="24"/>
        </w:rPr>
        <w:t>5</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The above table shows that 9.8% of the respondents disagreed that the use of technology had led them to create a product that gave them competitive advantage, 27.7% of the respondents agreed and the remaining 62.5% of the respondents strongly agreed to the statement.</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t>Table 4.26 The new technology we acquire has greatly increased the level of our productivity</w:t>
      </w:r>
    </w:p>
    <w:tbl>
      <w:tblPr>
        <w:tblStyle w:val="TableGrid"/>
        <w:tblW w:w="8731" w:type="dxa"/>
        <w:tblInd w:w="135" w:type="dxa"/>
        <w:tblCellMar>
          <w:left w:w="2" w:type="dxa"/>
          <w:right w:w="115" w:type="dxa"/>
        </w:tblCellMar>
        <w:tblLook w:val="04A0" w:firstRow="1" w:lastRow="0" w:firstColumn="1" w:lastColumn="0" w:noHBand="0" w:noVBand="1"/>
      </w:tblPr>
      <w:tblGrid>
        <w:gridCol w:w="3511"/>
        <w:gridCol w:w="2160"/>
        <w:gridCol w:w="3060"/>
      </w:tblGrid>
      <w:tr w:rsidR="00AB728E" w:rsidRPr="000A7AC5">
        <w:trPr>
          <w:trHeight w:val="534"/>
        </w:trPr>
        <w:tc>
          <w:tcPr>
            <w:tcW w:w="3511" w:type="dxa"/>
            <w:tcBorders>
              <w:top w:val="single" w:sz="12" w:space="0" w:color="000000"/>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Rating</w:t>
            </w:r>
          </w:p>
        </w:tc>
        <w:tc>
          <w:tcPr>
            <w:tcW w:w="2160"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Frequency</w:t>
            </w:r>
          </w:p>
        </w:tc>
        <w:tc>
          <w:tcPr>
            <w:tcW w:w="306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Percentage (%)</w:t>
            </w:r>
          </w:p>
        </w:tc>
      </w:tr>
      <w:tr w:rsidR="00AB728E" w:rsidRPr="000A7AC5">
        <w:trPr>
          <w:trHeight w:val="288"/>
        </w:trPr>
        <w:tc>
          <w:tcPr>
            <w:tcW w:w="3511" w:type="dxa"/>
            <w:tcBorders>
              <w:top w:val="single" w:sz="12" w:space="0" w:color="000000"/>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Disagree</w:t>
            </w:r>
          </w:p>
        </w:tc>
        <w:tc>
          <w:tcPr>
            <w:tcW w:w="2160" w:type="dxa"/>
            <w:tcBorders>
              <w:top w:val="single" w:sz="12" w:space="0" w:color="000000"/>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10</w:t>
            </w:r>
          </w:p>
        </w:tc>
        <w:tc>
          <w:tcPr>
            <w:tcW w:w="3060" w:type="dxa"/>
            <w:tcBorders>
              <w:top w:val="single" w:sz="12" w:space="0" w:color="000000"/>
              <w:left w:val="single" w:sz="2" w:space="0" w:color="000000"/>
              <w:bottom w:val="nil"/>
              <w:right w:val="single" w:sz="2" w:space="0" w:color="000000"/>
            </w:tcBorders>
          </w:tcPr>
          <w:p w:rsidR="00AB728E" w:rsidRPr="000A7AC5" w:rsidRDefault="00000000" w:rsidP="000A7AC5">
            <w:pPr>
              <w:spacing w:after="0" w:line="259" w:lineRule="auto"/>
              <w:ind w:left="123" w:right="0" w:firstLine="0"/>
              <w:jc w:val="center"/>
              <w:rPr>
                <w:rFonts w:ascii="Times New Roman" w:hAnsi="Times New Roman" w:cs="Times New Roman"/>
                <w:sz w:val="24"/>
                <w:szCs w:val="24"/>
              </w:rPr>
            </w:pPr>
            <w:r w:rsidRPr="000A7AC5">
              <w:rPr>
                <w:rFonts w:ascii="Times New Roman" w:hAnsi="Times New Roman" w:cs="Times New Roman"/>
                <w:sz w:val="24"/>
                <w:szCs w:val="24"/>
              </w:rPr>
              <w:t>5.4</w:t>
            </w:r>
          </w:p>
        </w:tc>
      </w:tr>
      <w:tr w:rsidR="00AB728E" w:rsidRPr="000A7AC5">
        <w:trPr>
          <w:trHeight w:val="264"/>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60</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32.6</w:t>
            </w:r>
          </w:p>
        </w:tc>
      </w:tr>
      <w:tr w:rsidR="00AB728E" w:rsidRPr="000A7AC5">
        <w:trPr>
          <w:trHeight w:val="259"/>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Strongly 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38" w:right="0" w:firstLine="0"/>
              <w:jc w:val="center"/>
              <w:rPr>
                <w:rFonts w:ascii="Times New Roman" w:hAnsi="Times New Roman" w:cs="Times New Roman"/>
                <w:sz w:val="24"/>
                <w:szCs w:val="24"/>
              </w:rPr>
            </w:pPr>
            <w:r w:rsidRPr="000A7AC5">
              <w:rPr>
                <w:rFonts w:ascii="Times New Roman" w:hAnsi="Times New Roman" w:cs="Times New Roman"/>
                <w:sz w:val="24"/>
                <w:szCs w:val="24"/>
              </w:rPr>
              <w:t>114</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62.0</w:t>
            </w:r>
          </w:p>
        </w:tc>
      </w:tr>
      <w:tr w:rsidR="00AB728E" w:rsidRPr="000A7AC5">
        <w:trPr>
          <w:trHeight w:val="311"/>
        </w:trPr>
        <w:tc>
          <w:tcPr>
            <w:tcW w:w="3511" w:type="dxa"/>
            <w:tcBorders>
              <w:top w:val="nil"/>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hAnsi="Times New Roman" w:cs="Times New Roman"/>
                <w:sz w:val="24"/>
                <w:szCs w:val="24"/>
              </w:rPr>
              <w:t>Total</w:t>
            </w:r>
          </w:p>
        </w:tc>
        <w:tc>
          <w:tcPr>
            <w:tcW w:w="2160" w:type="dxa"/>
            <w:tcBorders>
              <w:top w:val="nil"/>
              <w:left w:val="single" w:sz="12" w:space="0" w:color="000000"/>
              <w:bottom w:val="single" w:sz="12" w:space="0" w:color="000000"/>
              <w:right w:val="single" w:sz="2" w:space="0" w:color="000000"/>
            </w:tcBorders>
          </w:tcPr>
          <w:p w:rsidR="00AB728E" w:rsidRPr="000A7AC5" w:rsidRDefault="00000000" w:rsidP="000A7AC5">
            <w:pPr>
              <w:spacing w:after="0" w:line="259" w:lineRule="auto"/>
              <w:ind w:left="0" w:right="513" w:firstLine="0"/>
              <w:jc w:val="center"/>
              <w:rPr>
                <w:rFonts w:ascii="Times New Roman" w:hAnsi="Times New Roman" w:cs="Times New Roman"/>
                <w:sz w:val="24"/>
                <w:szCs w:val="24"/>
              </w:rPr>
            </w:pPr>
            <w:r w:rsidRPr="000A7AC5">
              <w:rPr>
                <w:rFonts w:ascii="Times New Roman" w:hAnsi="Times New Roman" w:cs="Times New Roman"/>
                <w:sz w:val="24"/>
                <w:szCs w:val="24"/>
              </w:rPr>
              <w:t>184</w:t>
            </w:r>
          </w:p>
        </w:tc>
        <w:tc>
          <w:tcPr>
            <w:tcW w:w="3060" w:type="dxa"/>
            <w:tcBorders>
              <w:top w:val="nil"/>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538" w:firstLine="0"/>
              <w:jc w:val="center"/>
              <w:rPr>
                <w:rFonts w:ascii="Times New Roman" w:hAnsi="Times New Roman" w:cs="Times New Roman"/>
                <w:sz w:val="24"/>
                <w:szCs w:val="24"/>
              </w:rPr>
            </w:pPr>
            <w:r w:rsidRPr="000A7AC5">
              <w:rPr>
                <w:rFonts w:ascii="Times New Roman" w:hAnsi="Times New Roman" w:cs="Times New Roman"/>
                <w:sz w:val="24"/>
                <w:szCs w:val="24"/>
              </w:rPr>
              <w:t>100.0</w:t>
            </w: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Source: Field survey, 202</w:t>
      </w:r>
      <w:r w:rsidR="00482FF2" w:rsidRPr="000A7AC5">
        <w:rPr>
          <w:rFonts w:ascii="Times New Roman" w:hAnsi="Times New Roman" w:cs="Times New Roman"/>
          <w:sz w:val="24"/>
          <w:szCs w:val="24"/>
        </w:rPr>
        <w:t>5</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The table above shows that 5.4% of the respondents disagreed that the new technology they acquired increased their level of productivity, 32.6% of the respondents agreed, and the remaining 62% of the respondents strongly agreed to the statement.</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lastRenderedPageBreak/>
        <w:t>Table 4.27 The revenue of the firm has increased as a result of the new technology we employed</w:t>
      </w:r>
    </w:p>
    <w:tbl>
      <w:tblPr>
        <w:tblStyle w:val="TableGrid"/>
        <w:tblW w:w="8731" w:type="dxa"/>
        <w:tblInd w:w="135" w:type="dxa"/>
        <w:tblCellMar>
          <w:left w:w="2" w:type="dxa"/>
          <w:right w:w="115" w:type="dxa"/>
        </w:tblCellMar>
        <w:tblLook w:val="04A0" w:firstRow="1" w:lastRow="0" w:firstColumn="1" w:lastColumn="0" w:noHBand="0" w:noVBand="1"/>
      </w:tblPr>
      <w:tblGrid>
        <w:gridCol w:w="3511"/>
        <w:gridCol w:w="2160"/>
        <w:gridCol w:w="3060"/>
      </w:tblGrid>
      <w:tr w:rsidR="00AB728E" w:rsidRPr="000A7AC5">
        <w:trPr>
          <w:trHeight w:val="534"/>
        </w:trPr>
        <w:tc>
          <w:tcPr>
            <w:tcW w:w="3511" w:type="dxa"/>
            <w:tcBorders>
              <w:top w:val="single" w:sz="12" w:space="0" w:color="000000"/>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Rating</w:t>
            </w:r>
          </w:p>
        </w:tc>
        <w:tc>
          <w:tcPr>
            <w:tcW w:w="2160"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Frequency</w:t>
            </w:r>
          </w:p>
        </w:tc>
        <w:tc>
          <w:tcPr>
            <w:tcW w:w="306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Percentage (%)</w:t>
            </w:r>
          </w:p>
        </w:tc>
      </w:tr>
      <w:tr w:rsidR="00AB728E" w:rsidRPr="000A7AC5">
        <w:trPr>
          <w:trHeight w:val="287"/>
        </w:trPr>
        <w:tc>
          <w:tcPr>
            <w:tcW w:w="3511" w:type="dxa"/>
            <w:tcBorders>
              <w:top w:val="single" w:sz="12" w:space="0" w:color="000000"/>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Disagree</w:t>
            </w:r>
          </w:p>
        </w:tc>
        <w:tc>
          <w:tcPr>
            <w:tcW w:w="2160" w:type="dxa"/>
            <w:tcBorders>
              <w:top w:val="single" w:sz="12" w:space="0" w:color="000000"/>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19</w:t>
            </w:r>
          </w:p>
        </w:tc>
        <w:tc>
          <w:tcPr>
            <w:tcW w:w="3060" w:type="dxa"/>
            <w:tcBorders>
              <w:top w:val="single" w:sz="12" w:space="0" w:color="000000"/>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10.3</w:t>
            </w:r>
          </w:p>
        </w:tc>
      </w:tr>
      <w:tr w:rsidR="00AB728E" w:rsidRPr="000A7AC5">
        <w:trPr>
          <w:trHeight w:val="261"/>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Undecided</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30</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16.3</w:t>
            </w:r>
          </w:p>
        </w:tc>
      </w:tr>
      <w:tr w:rsidR="00AB728E" w:rsidRPr="000A7AC5">
        <w:trPr>
          <w:trHeight w:val="273"/>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54</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29.3</w:t>
            </w:r>
          </w:p>
        </w:tc>
      </w:tr>
      <w:tr w:rsidR="00AB728E" w:rsidRPr="000A7AC5">
        <w:trPr>
          <w:trHeight w:val="276"/>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Strongly 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81</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44.0</w:t>
            </w:r>
          </w:p>
        </w:tc>
      </w:tr>
      <w:tr w:rsidR="00AB728E" w:rsidRPr="000A7AC5">
        <w:trPr>
          <w:trHeight w:val="297"/>
        </w:trPr>
        <w:tc>
          <w:tcPr>
            <w:tcW w:w="3511" w:type="dxa"/>
            <w:tcBorders>
              <w:top w:val="nil"/>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Total</w:t>
            </w:r>
          </w:p>
        </w:tc>
        <w:tc>
          <w:tcPr>
            <w:tcW w:w="2160" w:type="dxa"/>
            <w:tcBorders>
              <w:top w:val="nil"/>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8" w:right="0" w:firstLine="0"/>
              <w:jc w:val="center"/>
              <w:rPr>
                <w:rFonts w:ascii="Times New Roman" w:hAnsi="Times New Roman" w:cs="Times New Roman"/>
                <w:sz w:val="24"/>
                <w:szCs w:val="24"/>
              </w:rPr>
            </w:pPr>
            <w:r w:rsidRPr="000A7AC5">
              <w:rPr>
                <w:rFonts w:ascii="Times New Roman" w:hAnsi="Times New Roman" w:cs="Times New Roman"/>
                <w:sz w:val="24"/>
                <w:szCs w:val="24"/>
              </w:rPr>
              <w:t>184</w:t>
            </w:r>
          </w:p>
        </w:tc>
        <w:tc>
          <w:tcPr>
            <w:tcW w:w="3060" w:type="dxa"/>
            <w:tcBorders>
              <w:top w:val="nil"/>
              <w:left w:val="single" w:sz="2" w:space="0" w:color="000000"/>
              <w:bottom w:val="single" w:sz="12" w:space="0" w:color="000000"/>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100.0</w:t>
            </w: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Source: Field survey, 202</w:t>
      </w:r>
      <w:r w:rsidR="00482FF2" w:rsidRPr="000A7AC5">
        <w:rPr>
          <w:rFonts w:ascii="Times New Roman" w:hAnsi="Times New Roman" w:cs="Times New Roman"/>
          <w:sz w:val="24"/>
          <w:szCs w:val="24"/>
        </w:rPr>
        <w:t>5</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The above table shows that 10.3% of the respondents disagreed that the revenue </w:t>
      </w:r>
      <w:proofErr w:type="spellStart"/>
      <w:r w:rsidRPr="000A7AC5">
        <w:rPr>
          <w:rFonts w:ascii="Times New Roman" w:hAnsi="Times New Roman" w:cs="Times New Roman"/>
          <w:sz w:val="24"/>
          <w:szCs w:val="24"/>
        </w:rPr>
        <w:t>ot</w:t>
      </w:r>
      <w:proofErr w:type="spellEnd"/>
      <w:r w:rsidRPr="000A7AC5">
        <w:rPr>
          <w:rFonts w:ascii="Times New Roman" w:hAnsi="Times New Roman" w:cs="Times New Roman"/>
          <w:sz w:val="24"/>
          <w:szCs w:val="24"/>
        </w:rPr>
        <w:t xml:space="preserve"> their firm had increased as a result of the new technology they employed, 16.3% of the respondents were undecided on the statement, 29.3% of the respondents agreed, and the remaining 44% of the respondents strongly agreed to the statement.</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t>Table 4.28 The new technology we adopted has ensured our continued existence</w:t>
      </w:r>
    </w:p>
    <w:tbl>
      <w:tblPr>
        <w:tblStyle w:val="TableGrid"/>
        <w:tblW w:w="8731" w:type="dxa"/>
        <w:tblInd w:w="135" w:type="dxa"/>
        <w:tblCellMar>
          <w:top w:w="6" w:type="dxa"/>
          <w:left w:w="2" w:type="dxa"/>
          <w:right w:w="115" w:type="dxa"/>
        </w:tblCellMar>
        <w:tblLook w:val="04A0" w:firstRow="1" w:lastRow="0" w:firstColumn="1" w:lastColumn="0" w:noHBand="0" w:noVBand="1"/>
      </w:tblPr>
      <w:tblGrid>
        <w:gridCol w:w="3511"/>
        <w:gridCol w:w="2160"/>
        <w:gridCol w:w="3060"/>
      </w:tblGrid>
      <w:tr w:rsidR="00AB728E" w:rsidRPr="000A7AC5">
        <w:trPr>
          <w:trHeight w:val="534"/>
        </w:trPr>
        <w:tc>
          <w:tcPr>
            <w:tcW w:w="3511" w:type="dxa"/>
            <w:tcBorders>
              <w:top w:val="single" w:sz="12" w:space="0" w:color="000000"/>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Rating</w:t>
            </w:r>
          </w:p>
        </w:tc>
        <w:tc>
          <w:tcPr>
            <w:tcW w:w="2160"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Frequency</w:t>
            </w:r>
          </w:p>
        </w:tc>
        <w:tc>
          <w:tcPr>
            <w:tcW w:w="306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Percentage (%)</w:t>
            </w:r>
          </w:p>
        </w:tc>
      </w:tr>
      <w:tr w:rsidR="00AB728E" w:rsidRPr="000A7AC5">
        <w:trPr>
          <w:trHeight w:val="263"/>
        </w:trPr>
        <w:tc>
          <w:tcPr>
            <w:tcW w:w="3511" w:type="dxa"/>
            <w:tcBorders>
              <w:top w:val="single" w:sz="12" w:space="0" w:color="000000"/>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Strongly Disagree</w:t>
            </w:r>
          </w:p>
        </w:tc>
        <w:tc>
          <w:tcPr>
            <w:tcW w:w="2160" w:type="dxa"/>
            <w:tcBorders>
              <w:top w:val="single" w:sz="12" w:space="0" w:color="000000"/>
              <w:left w:val="single" w:sz="12" w:space="0" w:color="000000"/>
              <w:bottom w:val="nil"/>
              <w:right w:val="single" w:sz="2" w:space="0" w:color="000000"/>
            </w:tcBorders>
          </w:tcPr>
          <w:p w:rsidR="00AB728E" w:rsidRPr="000A7AC5" w:rsidRDefault="00000000" w:rsidP="000A7AC5">
            <w:pPr>
              <w:spacing w:after="0" w:line="259" w:lineRule="auto"/>
              <w:ind w:left="137" w:right="0" w:firstLine="0"/>
              <w:jc w:val="center"/>
              <w:rPr>
                <w:rFonts w:ascii="Times New Roman" w:hAnsi="Times New Roman" w:cs="Times New Roman"/>
                <w:sz w:val="24"/>
                <w:szCs w:val="24"/>
              </w:rPr>
            </w:pPr>
            <w:r w:rsidRPr="000A7AC5">
              <w:rPr>
                <w:rFonts w:ascii="Times New Roman" w:hAnsi="Times New Roman" w:cs="Times New Roman"/>
                <w:sz w:val="24"/>
                <w:szCs w:val="24"/>
              </w:rPr>
              <w:t>4</w:t>
            </w:r>
          </w:p>
        </w:tc>
        <w:tc>
          <w:tcPr>
            <w:tcW w:w="3060" w:type="dxa"/>
            <w:tcBorders>
              <w:top w:val="single" w:sz="12" w:space="0" w:color="000000"/>
              <w:left w:val="single" w:sz="2" w:space="0" w:color="000000"/>
              <w:bottom w:val="nil"/>
              <w:right w:val="single" w:sz="2" w:space="0" w:color="000000"/>
            </w:tcBorders>
          </w:tcPr>
          <w:p w:rsidR="00AB728E" w:rsidRPr="000A7AC5" w:rsidRDefault="00000000" w:rsidP="000A7AC5">
            <w:pPr>
              <w:spacing w:after="0" w:line="259" w:lineRule="auto"/>
              <w:ind w:left="123" w:right="0" w:firstLine="0"/>
              <w:jc w:val="center"/>
              <w:rPr>
                <w:rFonts w:ascii="Times New Roman" w:hAnsi="Times New Roman" w:cs="Times New Roman"/>
                <w:sz w:val="24"/>
                <w:szCs w:val="24"/>
              </w:rPr>
            </w:pPr>
            <w:r w:rsidRPr="000A7AC5">
              <w:rPr>
                <w:rFonts w:ascii="Times New Roman" w:hAnsi="Times New Roman" w:cs="Times New Roman"/>
                <w:sz w:val="24"/>
                <w:szCs w:val="24"/>
              </w:rPr>
              <w:t>2.2</w:t>
            </w:r>
          </w:p>
        </w:tc>
      </w:tr>
      <w:tr w:rsidR="00AB728E" w:rsidRPr="000A7AC5">
        <w:trPr>
          <w:trHeight w:val="285"/>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hAnsi="Times New Roman" w:cs="Times New Roman"/>
                <w:sz w:val="24"/>
                <w:szCs w:val="24"/>
              </w:rPr>
              <w:t>Disagree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0" w:right="509" w:firstLine="0"/>
              <w:jc w:val="center"/>
              <w:rPr>
                <w:rFonts w:ascii="Times New Roman" w:hAnsi="Times New Roman" w:cs="Times New Roman"/>
                <w:sz w:val="24"/>
                <w:szCs w:val="24"/>
              </w:rPr>
            </w:pPr>
            <w:r w:rsidRPr="000A7AC5">
              <w:rPr>
                <w:rFonts w:ascii="Times New Roman" w:hAnsi="Times New Roman" w:cs="Times New Roman"/>
                <w:sz w:val="24"/>
                <w:szCs w:val="24"/>
              </w:rPr>
              <w:t>29</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0" w:right="538" w:firstLine="0"/>
              <w:jc w:val="center"/>
              <w:rPr>
                <w:rFonts w:ascii="Times New Roman" w:hAnsi="Times New Roman" w:cs="Times New Roman"/>
                <w:sz w:val="24"/>
                <w:szCs w:val="24"/>
              </w:rPr>
            </w:pPr>
            <w:r w:rsidRPr="000A7AC5">
              <w:rPr>
                <w:rFonts w:ascii="Times New Roman" w:hAnsi="Times New Roman" w:cs="Times New Roman"/>
                <w:sz w:val="24"/>
                <w:szCs w:val="24"/>
              </w:rPr>
              <w:t>15.8</w:t>
            </w:r>
          </w:p>
        </w:tc>
      </w:tr>
      <w:tr w:rsidR="00AB728E" w:rsidRPr="000A7AC5">
        <w:trPr>
          <w:trHeight w:val="273"/>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hAnsi="Times New Roman" w:cs="Times New Roman"/>
                <w:sz w:val="24"/>
                <w:szCs w:val="24"/>
              </w:rPr>
              <w:t>Undecided</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0" w:right="509" w:firstLine="0"/>
              <w:jc w:val="center"/>
              <w:rPr>
                <w:rFonts w:ascii="Times New Roman" w:hAnsi="Times New Roman" w:cs="Times New Roman"/>
                <w:sz w:val="24"/>
                <w:szCs w:val="24"/>
              </w:rPr>
            </w:pPr>
            <w:r w:rsidRPr="000A7AC5">
              <w:rPr>
                <w:rFonts w:ascii="Times New Roman" w:hAnsi="Times New Roman" w:cs="Times New Roman"/>
                <w:sz w:val="24"/>
                <w:szCs w:val="24"/>
              </w:rPr>
              <w:t>71</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0" w:right="538" w:firstLine="0"/>
              <w:jc w:val="center"/>
              <w:rPr>
                <w:rFonts w:ascii="Times New Roman" w:hAnsi="Times New Roman" w:cs="Times New Roman"/>
                <w:sz w:val="24"/>
                <w:szCs w:val="24"/>
              </w:rPr>
            </w:pPr>
            <w:r w:rsidRPr="000A7AC5">
              <w:rPr>
                <w:rFonts w:ascii="Times New Roman" w:hAnsi="Times New Roman" w:cs="Times New Roman"/>
                <w:sz w:val="24"/>
                <w:szCs w:val="24"/>
              </w:rPr>
              <w:t>38.6</w:t>
            </w:r>
          </w:p>
        </w:tc>
      </w:tr>
      <w:tr w:rsidR="00AB728E" w:rsidRPr="000A7AC5">
        <w:trPr>
          <w:trHeight w:val="273"/>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hAnsi="Times New Roman" w:cs="Times New Roman"/>
                <w:sz w:val="24"/>
                <w:szCs w:val="24"/>
              </w:rPr>
              <w:t>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0" w:right="509" w:firstLine="0"/>
              <w:jc w:val="center"/>
              <w:rPr>
                <w:rFonts w:ascii="Times New Roman" w:hAnsi="Times New Roman" w:cs="Times New Roman"/>
                <w:sz w:val="24"/>
                <w:szCs w:val="24"/>
              </w:rPr>
            </w:pPr>
            <w:r w:rsidRPr="000A7AC5">
              <w:rPr>
                <w:rFonts w:ascii="Times New Roman" w:hAnsi="Times New Roman" w:cs="Times New Roman"/>
                <w:sz w:val="24"/>
                <w:szCs w:val="24"/>
              </w:rPr>
              <w:t>29</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0" w:right="538" w:firstLine="0"/>
              <w:jc w:val="center"/>
              <w:rPr>
                <w:rFonts w:ascii="Times New Roman" w:hAnsi="Times New Roman" w:cs="Times New Roman"/>
                <w:sz w:val="24"/>
                <w:szCs w:val="24"/>
              </w:rPr>
            </w:pPr>
            <w:r w:rsidRPr="000A7AC5">
              <w:rPr>
                <w:rFonts w:ascii="Times New Roman" w:hAnsi="Times New Roman" w:cs="Times New Roman"/>
                <w:sz w:val="24"/>
                <w:szCs w:val="24"/>
              </w:rPr>
              <w:t>15.8</w:t>
            </w:r>
          </w:p>
        </w:tc>
      </w:tr>
      <w:tr w:rsidR="00AB728E" w:rsidRPr="000A7AC5">
        <w:trPr>
          <w:trHeight w:val="276"/>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hAnsi="Times New Roman" w:cs="Times New Roman"/>
                <w:sz w:val="24"/>
                <w:szCs w:val="24"/>
              </w:rPr>
              <w:t>Strongly 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0" w:right="509" w:firstLine="0"/>
              <w:jc w:val="center"/>
              <w:rPr>
                <w:rFonts w:ascii="Times New Roman" w:hAnsi="Times New Roman" w:cs="Times New Roman"/>
                <w:sz w:val="24"/>
                <w:szCs w:val="24"/>
              </w:rPr>
            </w:pPr>
            <w:r w:rsidRPr="000A7AC5">
              <w:rPr>
                <w:rFonts w:ascii="Times New Roman" w:hAnsi="Times New Roman" w:cs="Times New Roman"/>
                <w:sz w:val="24"/>
                <w:szCs w:val="24"/>
              </w:rPr>
              <w:t>51</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0" w:right="538" w:firstLine="0"/>
              <w:jc w:val="center"/>
              <w:rPr>
                <w:rFonts w:ascii="Times New Roman" w:hAnsi="Times New Roman" w:cs="Times New Roman"/>
                <w:sz w:val="24"/>
                <w:szCs w:val="24"/>
              </w:rPr>
            </w:pPr>
            <w:r w:rsidRPr="000A7AC5">
              <w:rPr>
                <w:rFonts w:ascii="Times New Roman" w:hAnsi="Times New Roman" w:cs="Times New Roman"/>
                <w:sz w:val="24"/>
                <w:szCs w:val="24"/>
              </w:rPr>
              <w:t>27.7</w:t>
            </w:r>
          </w:p>
        </w:tc>
      </w:tr>
      <w:tr w:rsidR="00AB728E" w:rsidRPr="000A7AC5">
        <w:trPr>
          <w:trHeight w:val="298"/>
        </w:trPr>
        <w:tc>
          <w:tcPr>
            <w:tcW w:w="3511" w:type="dxa"/>
            <w:tcBorders>
              <w:top w:val="nil"/>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hAnsi="Times New Roman" w:cs="Times New Roman"/>
                <w:sz w:val="24"/>
                <w:szCs w:val="24"/>
              </w:rPr>
              <w:t>Total</w:t>
            </w:r>
          </w:p>
        </w:tc>
        <w:tc>
          <w:tcPr>
            <w:tcW w:w="2160" w:type="dxa"/>
            <w:tcBorders>
              <w:top w:val="nil"/>
              <w:left w:val="single" w:sz="12" w:space="0" w:color="000000"/>
              <w:bottom w:val="single" w:sz="12" w:space="0" w:color="000000"/>
              <w:right w:val="single" w:sz="2" w:space="0" w:color="000000"/>
            </w:tcBorders>
          </w:tcPr>
          <w:p w:rsidR="00AB728E" w:rsidRPr="000A7AC5" w:rsidRDefault="00000000" w:rsidP="000A7AC5">
            <w:pPr>
              <w:spacing w:after="0" w:line="259" w:lineRule="auto"/>
              <w:ind w:left="0" w:right="604" w:firstLine="0"/>
              <w:jc w:val="center"/>
              <w:rPr>
                <w:rFonts w:ascii="Times New Roman" w:hAnsi="Times New Roman" w:cs="Times New Roman"/>
                <w:sz w:val="24"/>
                <w:szCs w:val="24"/>
              </w:rPr>
            </w:pPr>
            <w:r w:rsidRPr="000A7AC5">
              <w:rPr>
                <w:rFonts w:ascii="Times New Roman" w:hAnsi="Times New Roman" w:cs="Times New Roman"/>
                <w:sz w:val="24"/>
                <w:szCs w:val="24"/>
              </w:rPr>
              <w:t>184</w:t>
            </w:r>
          </w:p>
        </w:tc>
        <w:tc>
          <w:tcPr>
            <w:tcW w:w="3060" w:type="dxa"/>
            <w:tcBorders>
              <w:top w:val="nil"/>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538" w:firstLine="0"/>
              <w:jc w:val="center"/>
              <w:rPr>
                <w:rFonts w:ascii="Times New Roman" w:hAnsi="Times New Roman" w:cs="Times New Roman"/>
                <w:sz w:val="24"/>
                <w:szCs w:val="24"/>
              </w:rPr>
            </w:pPr>
            <w:r w:rsidRPr="000A7AC5">
              <w:rPr>
                <w:rFonts w:ascii="Times New Roman" w:hAnsi="Times New Roman" w:cs="Times New Roman"/>
                <w:sz w:val="24"/>
                <w:szCs w:val="24"/>
              </w:rPr>
              <w:t>100.0</w:t>
            </w: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Source: Field survey, 202</w:t>
      </w:r>
      <w:r w:rsidR="00482FF2" w:rsidRPr="000A7AC5">
        <w:rPr>
          <w:rFonts w:ascii="Times New Roman" w:hAnsi="Times New Roman" w:cs="Times New Roman"/>
          <w:sz w:val="24"/>
          <w:szCs w:val="24"/>
        </w:rPr>
        <w:t>5</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The table above shows that 2.2% of the respondents strongly disagree that the new technology they adopted has ensured their continued existence, 15.8% of the respondents disagreed, 38.6 were undecided, 15.8% agreed to the statement, while the remaining</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27.7% of the respondents strongly agreed.</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lastRenderedPageBreak/>
        <w:t xml:space="preserve">Table </w:t>
      </w:r>
      <w:r w:rsidR="006217EA" w:rsidRPr="000A7AC5">
        <w:rPr>
          <w:rFonts w:ascii="Times New Roman" w:hAnsi="Times New Roman" w:cs="Times New Roman"/>
          <w:szCs w:val="24"/>
        </w:rPr>
        <w:t>4.29 New</w:t>
      </w:r>
      <w:r w:rsidRPr="000A7AC5">
        <w:rPr>
          <w:rFonts w:ascii="Times New Roman" w:hAnsi="Times New Roman" w:cs="Times New Roman"/>
          <w:szCs w:val="24"/>
        </w:rPr>
        <w:t xml:space="preserve"> product development has resulted to increase our consumer base</w:t>
      </w:r>
    </w:p>
    <w:tbl>
      <w:tblPr>
        <w:tblStyle w:val="TableGrid"/>
        <w:tblW w:w="8731" w:type="dxa"/>
        <w:tblInd w:w="135" w:type="dxa"/>
        <w:tblCellMar>
          <w:left w:w="2" w:type="dxa"/>
          <w:right w:w="115" w:type="dxa"/>
        </w:tblCellMar>
        <w:tblLook w:val="04A0" w:firstRow="1" w:lastRow="0" w:firstColumn="1" w:lastColumn="0" w:noHBand="0" w:noVBand="1"/>
      </w:tblPr>
      <w:tblGrid>
        <w:gridCol w:w="3511"/>
        <w:gridCol w:w="2160"/>
        <w:gridCol w:w="3060"/>
      </w:tblGrid>
      <w:tr w:rsidR="00AB728E" w:rsidRPr="000A7AC5">
        <w:trPr>
          <w:trHeight w:val="534"/>
        </w:trPr>
        <w:tc>
          <w:tcPr>
            <w:tcW w:w="3511" w:type="dxa"/>
            <w:tcBorders>
              <w:top w:val="single" w:sz="12" w:space="0" w:color="000000"/>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Rating</w:t>
            </w:r>
          </w:p>
        </w:tc>
        <w:tc>
          <w:tcPr>
            <w:tcW w:w="2160"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Frequency</w:t>
            </w:r>
          </w:p>
        </w:tc>
        <w:tc>
          <w:tcPr>
            <w:tcW w:w="306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Percentage (%)</w:t>
            </w:r>
          </w:p>
        </w:tc>
      </w:tr>
      <w:tr w:rsidR="00AB728E" w:rsidRPr="000A7AC5">
        <w:trPr>
          <w:trHeight w:val="287"/>
        </w:trPr>
        <w:tc>
          <w:tcPr>
            <w:tcW w:w="3511" w:type="dxa"/>
            <w:tcBorders>
              <w:top w:val="single" w:sz="12" w:space="0" w:color="000000"/>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Disagree</w:t>
            </w:r>
          </w:p>
        </w:tc>
        <w:tc>
          <w:tcPr>
            <w:tcW w:w="2160" w:type="dxa"/>
            <w:tcBorders>
              <w:top w:val="single" w:sz="12" w:space="0" w:color="000000"/>
              <w:left w:val="single" w:sz="12" w:space="0" w:color="000000"/>
              <w:bottom w:val="nil"/>
              <w:right w:val="single" w:sz="2" w:space="0" w:color="000000"/>
            </w:tcBorders>
          </w:tcPr>
          <w:p w:rsidR="00AB728E" w:rsidRPr="000A7AC5" w:rsidRDefault="00000000" w:rsidP="000A7AC5">
            <w:pPr>
              <w:spacing w:after="0" w:line="259" w:lineRule="auto"/>
              <w:ind w:left="137" w:right="0" w:firstLine="0"/>
              <w:jc w:val="center"/>
              <w:rPr>
                <w:rFonts w:ascii="Times New Roman" w:hAnsi="Times New Roman" w:cs="Times New Roman"/>
                <w:sz w:val="24"/>
                <w:szCs w:val="24"/>
              </w:rPr>
            </w:pPr>
            <w:r w:rsidRPr="000A7AC5">
              <w:rPr>
                <w:rFonts w:ascii="Times New Roman" w:hAnsi="Times New Roman" w:cs="Times New Roman"/>
                <w:sz w:val="24"/>
                <w:szCs w:val="24"/>
              </w:rPr>
              <w:t>5</w:t>
            </w:r>
          </w:p>
        </w:tc>
        <w:tc>
          <w:tcPr>
            <w:tcW w:w="3060" w:type="dxa"/>
            <w:tcBorders>
              <w:top w:val="single" w:sz="12" w:space="0" w:color="000000"/>
              <w:left w:val="single" w:sz="2" w:space="0" w:color="000000"/>
              <w:bottom w:val="nil"/>
              <w:right w:val="single" w:sz="2" w:space="0" w:color="000000"/>
            </w:tcBorders>
          </w:tcPr>
          <w:p w:rsidR="00AB728E" w:rsidRPr="000A7AC5" w:rsidRDefault="00000000" w:rsidP="000A7AC5">
            <w:pPr>
              <w:spacing w:after="0" w:line="259" w:lineRule="auto"/>
              <w:ind w:left="123" w:right="0" w:firstLine="0"/>
              <w:jc w:val="center"/>
              <w:rPr>
                <w:rFonts w:ascii="Times New Roman" w:hAnsi="Times New Roman" w:cs="Times New Roman"/>
                <w:sz w:val="24"/>
                <w:szCs w:val="24"/>
              </w:rPr>
            </w:pPr>
            <w:r w:rsidRPr="000A7AC5">
              <w:rPr>
                <w:rFonts w:ascii="Times New Roman" w:hAnsi="Times New Roman" w:cs="Times New Roman"/>
                <w:sz w:val="24"/>
                <w:szCs w:val="24"/>
              </w:rPr>
              <w:t>2.7</w:t>
            </w:r>
          </w:p>
        </w:tc>
      </w:tr>
      <w:tr w:rsidR="00AB728E" w:rsidRPr="000A7AC5">
        <w:trPr>
          <w:trHeight w:val="260"/>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Undecided</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20</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10.9</w:t>
            </w:r>
          </w:p>
        </w:tc>
      </w:tr>
      <w:tr w:rsidR="00AB728E" w:rsidRPr="000A7AC5">
        <w:trPr>
          <w:trHeight w:val="273"/>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68</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37.0</w:t>
            </w:r>
          </w:p>
        </w:tc>
      </w:tr>
      <w:tr w:rsidR="00AB728E" w:rsidRPr="000A7AC5">
        <w:trPr>
          <w:trHeight w:val="276"/>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Strongly 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91</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49.5</w:t>
            </w:r>
          </w:p>
        </w:tc>
      </w:tr>
      <w:tr w:rsidR="00AB728E" w:rsidRPr="000A7AC5">
        <w:trPr>
          <w:trHeight w:val="297"/>
        </w:trPr>
        <w:tc>
          <w:tcPr>
            <w:tcW w:w="3511" w:type="dxa"/>
            <w:tcBorders>
              <w:top w:val="nil"/>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Total</w:t>
            </w:r>
          </w:p>
        </w:tc>
        <w:tc>
          <w:tcPr>
            <w:tcW w:w="2160" w:type="dxa"/>
            <w:tcBorders>
              <w:top w:val="nil"/>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8" w:right="0" w:firstLine="0"/>
              <w:jc w:val="center"/>
              <w:rPr>
                <w:rFonts w:ascii="Times New Roman" w:hAnsi="Times New Roman" w:cs="Times New Roman"/>
                <w:sz w:val="24"/>
                <w:szCs w:val="24"/>
              </w:rPr>
            </w:pPr>
            <w:r w:rsidRPr="000A7AC5">
              <w:rPr>
                <w:rFonts w:ascii="Times New Roman" w:hAnsi="Times New Roman" w:cs="Times New Roman"/>
                <w:sz w:val="24"/>
                <w:szCs w:val="24"/>
              </w:rPr>
              <w:t>184</w:t>
            </w:r>
          </w:p>
        </w:tc>
        <w:tc>
          <w:tcPr>
            <w:tcW w:w="3060" w:type="dxa"/>
            <w:tcBorders>
              <w:top w:val="nil"/>
              <w:left w:val="single" w:sz="2" w:space="0" w:color="000000"/>
              <w:bottom w:val="single" w:sz="12" w:space="0" w:color="000000"/>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100.0</w:t>
            </w: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Source: Field survey, 202</w:t>
      </w:r>
      <w:r w:rsidR="00482FF2" w:rsidRPr="000A7AC5">
        <w:rPr>
          <w:rFonts w:ascii="Times New Roman" w:hAnsi="Times New Roman" w:cs="Times New Roman"/>
          <w:sz w:val="24"/>
          <w:szCs w:val="24"/>
        </w:rPr>
        <w:t>5</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The table above shows that 2.7% of the respondents disagree that new product development has resulted to increase their consumer base, 20% of the respondents were undecided, 37% of the respondents agreed, and 49.5% of the respondents strongly agreed to the statement.</w:t>
      </w:r>
    </w:p>
    <w:p w:rsidR="00AB728E" w:rsidRPr="000A7AC5" w:rsidRDefault="00000000" w:rsidP="000A7AC5">
      <w:pPr>
        <w:pStyle w:val="Heading1"/>
        <w:spacing w:after="0" w:line="360" w:lineRule="auto"/>
        <w:ind w:left="-4" w:right="0"/>
        <w:rPr>
          <w:rFonts w:ascii="Times New Roman" w:hAnsi="Times New Roman" w:cs="Times New Roman"/>
          <w:szCs w:val="24"/>
        </w:rPr>
      </w:pPr>
      <w:r w:rsidRPr="000A7AC5">
        <w:rPr>
          <w:rFonts w:ascii="Times New Roman" w:hAnsi="Times New Roman" w:cs="Times New Roman"/>
          <w:szCs w:val="24"/>
        </w:rPr>
        <w:t xml:space="preserve">Table </w:t>
      </w:r>
      <w:proofErr w:type="gramStart"/>
      <w:r w:rsidRPr="000A7AC5">
        <w:rPr>
          <w:rFonts w:ascii="Times New Roman" w:hAnsi="Times New Roman" w:cs="Times New Roman"/>
          <w:szCs w:val="24"/>
        </w:rPr>
        <w:t>4.30  New</w:t>
      </w:r>
      <w:proofErr w:type="gramEnd"/>
      <w:r w:rsidRPr="000A7AC5">
        <w:rPr>
          <w:rFonts w:ascii="Times New Roman" w:hAnsi="Times New Roman" w:cs="Times New Roman"/>
          <w:szCs w:val="24"/>
        </w:rPr>
        <w:t xml:space="preserve"> product development program has led to high sales turnover in our firm</w:t>
      </w:r>
    </w:p>
    <w:tbl>
      <w:tblPr>
        <w:tblStyle w:val="TableGrid"/>
        <w:tblW w:w="8731" w:type="dxa"/>
        <w:tblInd w:w="135" w:type="dxa"/>
        <w:tblCellMar>
          <w:left w:w="2" w:type="dxa"/>
          <w:right w:w="115" w:type="dxa"/>
        </w:tblCellMar>
        <w:tblLook w:val="04A0" w:firstRow="1" w:lastRow="0" w:firstColumn="1" w:lastColumn="0" w:noHBand="0" w:noVBand="1"/>
      </w:tblPr>
      <w:tblGrid>
        <w:gridCol w:w="3511"/>
        <w:gridCol w:w="2160"/>
        <w:gridCol w:w="3060"/>
      </w:tblGrid>
      <w:tr w:rsidR="00AB728E" w:rsidRPr="000A7AC5">
        <w:trPr>
          <w:trHeight w:val="534"/>
        </w:trPr>
        <w:tc>
          <w:tcPr>
            <w:tcW w:w="3511" w:type="dxa"/>
            <w:tcBorders>
              <w:top w:val="single" w:sz="12" w:space="0" w:color="000000"/>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Rating</w:t>
            </w:r>
          </w:p>
        </w:tc>
        <w:tc>
          <w:tcPr>
            <w:tcW w:w="2160"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Frequency</w:t>
            </w:r>
          </w:p>
        </w:tc>
        <w:tc>
          <w:tcPr>
            <w:tcW w:w="306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Percentage (%)</w:t>
            </w:r>
          </w:p>
        </w:tc>
      </w:tr>
      <w:tr w:rsidR="00AB728E" w:rsidRPr="000A7AC5">
        <w:trPr>
          <w:trHeight w:val="284"/>
        </w:trPr>
        <w:tc>
          <w:tcPr>
            <w:tcW w:w="3511" w:type="dxa"/>
            <w:tcBorders>
              <w:top w:val="single" w:sz="12" w:space="0" w:color="000000"/>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Disagree</w:t>
            </w:r>
          </w:p>
        </w:tc>
        <w:tc>
          <w:tcPr>
            <w:tcW w:w="2160" w:type="dxa"/>
            <w:tcBorders>
              <w:top w:val="single" w:sz="12" w:space="0" w:color="000000"/>
              <w:left w:val="single" w:sz="12" w:space="0" w:color="000000"/>
              <w:bottom w:val="nil"/>
              <w:right w:val="single" w:sz="2" w:space="0" w:color="000000"/>
            </w:tcBorders>
          </w:tcPr>
          <w:p w:rsidR="00AB728E" w:rsidRPr="000A7AC5" w:rsidRDefault="00000000" w:rsidP="000A7AC5">
            <w:pPr>
              <w:spacing w:after="0" w:line="259" w:lineRule="auto"/>
              <w:ind w:left="137" w:right="0" w:firstLine="0"/>
              <w:jc w:val="center"/>
              <w:rPr>
                <w:rFonts w:ascii="Times New Roman" w:hAnsi="Times New Roman" w:cs="Times New Roman"/>
                <w:sz w:val="24"/>
                <w:szCs w:val="24"/>
              </w:rPr>
            </w:pPr>
            <w:r w:rsidRPr="000A7AC5">
              <w:rPr>
                <w:rFonts w:ascii="Times New Roman" w:hAnsi="Times New Roman" w:cs="Times New Roman"/>
                <w:sz w:val="24"/>
                <w:szCs w:val="24"/>
              </w:rPr>
              <w:t>5</w:t>
            </w:r>
          </w:p>
        </w:tc>
        <w:tc>
          <w:tcPr>
            <w:tcW w:w="3060" w:type="dxa"/>
            <w:tcBorders>
              <w:top w:val="single" w:sz="12" w:space="0" w:color="000000"/>
              <w:left w:val="single" w:sz="2" w:space="0" w:color="000000"/>
              <w:bottom w:val="nil"/>
              <w:right w:val="single" w:sz="2" w:space="0" w:color="000000"/>
            </w:tcBorders>
          </w:tcPr>
          <w:p w:rsidR="00AB728E" w:rsidRPr="000A7AC5" w:rsidRDefault="00000000" w:rsidP="000A7AC5">
            <w:pPr>
              <w:spacing w:after="0" w:line="259" w:lineRule="auto"/>
              <w:ind w:left="123" w:right="0" w:firstLine="0"/>
              <w:jc w:val="center"/>
              <w:rPr>
                <w:rFonts w:ascii="Times New Roman" w:hAnsi="Times New Roman" w:cs="Times New Roman"/>
                <w:sz w:val="24"/>
                <w:szCs w:val="24"/>
              </w:rPr>
            </w:pPr>
            <w:r w:rsidRPr="000A7AC5">
              <w:rPr>
                <w:rFonts w:ascii="Times New Roman" w:hAnsi="Times New Roman" w:cs="Times New Roman"/>
                <w:sz w:val="24"/>
                <w:szCs w:val="24"/>
              </w:rPr>
              <w:t>2.7</w:t>
            </w:r>
          </w:p>
        </w:tc>
      </w:tr>
      <w:tr w:rsidR="00AB728E" w:rsidRPr="000A7AC5">
        <w:trPr>
          <w:trHeight w:val="264"/>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Undecided</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37" w:right="0" w:firstLine="0"/>
              <w:jc w:val="center"/>
              <w:rPr>
                <w:rFonts w:ascii="Times New Roman" w:hAnsi="Times New Roman" w:cs="Times New Roman"/>
                <w:sz w:val="24"/>
                <w:szCs w:val="24"/>
              </w:rPr>
            </w:pPr>
            <w:r w:rsidRPr="000A7AC5">
              <w:rPr>
                <w:rFonts w:ascii="Times New Roman" w:hAnsi="Times New Roman" w:cs="Times New Roman"/>
                <w:sz w:val="24"/>
                <w:szCs w:val="24"/>
              </w:rPr>
              <w:t>3</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23" w:right="0" w:firstLine="0"/>
              <w:jc w:val="center"/>
              <w:rPr>
                <w:rFonts w:ascii="Times New Roman" w:hAnsi="Times New Roman" w:cs="Times New Roman"/>
                <w:sz w:val="24"/>
                <w:szCs w:val="24"/>
              </w:rPr>
            </w:pPr>
            <w:r w:rsidRPr="000A7AC5">
              <w:rPr>
                <w:rFonts w:ascii="Times New Roman" w:hAnsi="Times New Roman" w:cs="Times New Roman"/>
                <w:sz w:val="24"/>
                <w:szCs w:val="24"/>
              </w:rPr>
              <w:t>1.6</w:t>
            </w:r>
          </w:p>
        </w:tc>
      </w:tr>
      <w:tr w:rsidR="00AB728E" w:rsidRPr="000A7AC5">
        <w:trPr>
          <w:trHeight w:val="275"/>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42" w:right="0" w:firstLine="0"/>
              <w:jc w:val="center"/>
              <w:rPr>
                <w:rFonts w:ascii="Times New Roman" w:hAnsi="Times New Roman" w:cs="Times New Roman"/>
                <w:sz w:val="24"/>
                <w:szCs w:val="24"/>
              </w:rPr>
            </w:pPr>
            <w:r w:rsidRPr="000A7AC5">
              <w:rPr>
                <w:rFonts w:ascii="Times New Roman" w:hAnsi="Times New Roman" w:cs="Times New Roman"/>
                <w:sz w:val="24"/>
                <w:szCs w:val="24"/>
              </w:rPr>
              <w:t>62</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33.7</w:t>
            </w:r>
          </w:p>
        </w:tc>
      </w:tr>
      <w:tr w:rsidR="00AB728E" w:rsidRPr="000A7AC5">
        <w:trPr>
          <w:trHeight w:val="272"/>
        </w:trPr>
        <w:tc>
          <w:tcPr>
            <w:tcW w:w="3511" w:type="dxa"/>
            <w:tcBorders>
              <w:top w:val="nil"/>
              <w:left w:val="single" w:sz="12" w:space="0" w:color="000000"/>
              <w:bottom w:val="nil"/>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Strongly Agree</w:t>
            </w:r>
          </w:p>
        </w:tc>
        <w:tc>
          <w:tcPr>
            <w:tcW w:w="216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38" w:right="0" w:firstLine="0"/>
              <w:jc w:val="center"/>
              <w:rPr>
                <w:rFonts w:ascii="Times New Roman" w:hAnsi="Times New Roman" w:cs="Times New Roman"/>
                <w:sz w:val="24"/>
                <w:szCs w:val="24"/>
              </w:rPr>
            </w:pPr>
            <w:r w:rsidRPr="000A7AC5">
              <w:rPr>
                <w:rFonts w:ascii="Times New Roman" w:hAnsi="Times New Roman" w:cs="Times New Roman"/>
                <w:sz w:val="24"/>
                <w:szCs w:val="24"/>
              </w:rPr>
              <w:t>114</w:t>
            </w:r>
          </w:p>
        </w:tc>
        <w:tc>
          <w:tcPr>
            <w:tcW w:w="306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62.0</w:t>
            </w:r>
          </w:p>
        </w:tc>
      </w:tr>
      <w:tr w:rsidR="00AB728E" w:rsidRPr="000A7AC5">
        <w:trPr>
          <w:trHeight w:val="298"/>
        </w:trPr>
        <w:tc>
          <w:tcPr>
            <w:tcW w:w="3511" w:type="dxa"/>
            <w:tcBorders>
              <w:top w:val="nil"/>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651" w:right="0" w:firstLine="0"/>
              <w:jc w:val="left"/>
              <w:rPr>
                <w:rFonts w:ascii="Times New Roman" w:hAnsi="Times New Roman" w:cs="Times New Roman"/>
                <w:sz w:val="24"/>
                <w:szCs w:val="24"/>
              </w:rPr>
            </w:pPr>
            <w:r w:rsidRPr="000A7AC5">
              <w:rPr>
                <w:rFonts w:ascii="Times New Roman" w:hAnsi="Times New Roman" w:cs="Times New Roman"/>
                <w:sz w:val="24"/>
                <w:szCs w:val="24"/>
              </w:rPr>
              <w:t>Total</w:t>
            </w:r>
          </w:p>
        </w:tc>
        <w:tc>
          <w:tcPr>
            <w:tcW w:w="2160" w:type="dxa"/>
            <w:tcBorders>
              <w:top w:val="nil"/>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38" w:right="0" w:firstLine="0"/>
              <w:jc w:val="center"/>
              <w:rPr>
                <w:rFonts w:ascii="Times New Roman" w:hAnsi="Times New Roman" w:cs="Times New Roman"/>
                <w:sz w:val="24"/>
                <w:szCs w:val="24"/>
              </w:rPr>
            </w:pPr>
            <w:r w:rsidRPr="000A7AC5">
              <w:rPr>
                <w:rFonts w:ascii="Times New Roman" w:hAnsi="Times New Roman" w:cs="Times New Roman"/>
                <w:sz w:val="24"/>
                <w:szCs w:val="24"/>
              </w:rPr>
              <w:t>184</w:t>
            </w:r>
          </w:p>
        </w:tc>
        <w:tc>
          <w:tcPr>
            <w:tcW w:w="3060" w:type="dxa"/>
            <w:tcBorders>
              <w:top w:val="nil"/>
              <w:left w:val="single" w:sz="2" w:space="0" w:color="000000"/>
              <w:bottom w:val="single" w:sz="12" w:space="0" w:color="000000"/>
              <w:right w:val="single" w:sz="2" w:space="0" w:color="000000"/>
            </w:tcBorders>
          </w:tcPr>
          <w:p w:rsidR="00AB728E" w:rsidRPr="000A7AC5" w:rsidRDefault="00000000" w:rsidP="000A7AC5">
            <w:pPr>
              <w:spacing w:after="0" w:line="259" w:lineRule="auto"/>
              <w:ind w:left="113" w:right="0" w:firstLine="0"/>
              <w:jc w:val="center"/>
              <w:rPr>
                <w:rFonts w:ascii="Times New Roman" w:hAnsi="Times New Roman" w:cs="Times New Roman"/>
                <w:sz w:val="24"/>
                <w:szCs w:val="24"/>
              </w:rPr>
            </w:pPr>
            <w:r w:rsidRPr="000A7AC5">
              <w:rPr>
                <w:rFonts w:ascii="Times New Roman" w:hAnsi="Times New Roman" w:cs="Times New Roman"/>
                <w:sz w:val="24"/>
                <w:szCs w:val="24"/>
              </w:rPr>
              <w:t>100.0</w:t>
            </w: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Source: Field survey, 202</w:t>
      </w:r>
      <w:r w:rsidR="00482FF2" w:rsidRPr="000A7AC5">
        <w:rPr>
          <w:rFonts w:ascii="Times New Roman" w:hAnsi="Times New Roman" w:cs="Times New Roman"/>
          <w:sz w:val="24"/>
          <w:szCs w:val="24"/>
        </w:rPr>
        <w:t>5</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The above table shows that 2.7% of the respondents disagree that new product development program has led to high sales turnover in their firm, 1.6% of the respondents were undecided on the statement, 33.7% agreed, and 62% of the respondents strongly agreed to the statement.</w:t>
      </w:r>
    </w:p>
    <w:p w:rsidR="00AB728E" w:rsidRPr="000A7AC5" w:rsidRDefault="00000000" w:rsidP="000A7AC5">
      <w:pPr>
        <w:pStyle w:val="Heading1"/>
        <w:tabs>
          <w:tab w:val="center" w:pos="4060"/>
        </w:tabs>
        <w:spacing w:after="0"/>
        <w:ind w:left="-14" w:right="0" w:firstLine="0"/>
        <w:rPr>
          <w:rFonts w:ascii="Times New Roman" w:hAnsi="Times New Roman" w:cs="Times New Roman"/>
          <w:szCs w:val="24"/>
        </w:rPr>
      </w:pPr>
      <w:r w:rsidRPr="000A7AC5">
        <w:rPr>
          <w:rFonts w:ascii="Times New Roman" w:hAnsi="Times New Roman" w:cs="Times New Roman"/>
          <w:szCs w:val="24"/>
        </w:rPr>
        <w:t>4.3</w:t>
      </w:r>
      <w:r w:rsidRPr="000A7AC5">
        <w:rPr>
          <w:rFonts w:ascii="Times New Roman" w:hAnsi="Times New Roman" w:cs="Times New Roman"/>
          <w:szCs w:val="24"/>
        </w:rPr>
        <w:tab/>
        <w:t>TEST OF HYPOTHESES AND DISCUSSION OF RESULTS</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Correlation Coefficients were used to measure the contribution of the independent variable to the dependent variable.</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lastRenderedPageBreak/>
        <w:t>Test of Hypothesis one</w:t>
      </w:r>
    </w:p>
    <w:p w:rsidR="00AB728E" w:rsidRPr="000A7AC5" w:rsidRDefault="00000000" w:rsidP="000A7AC5">
      <w:pPr>
        <w:spacing w:after="0" w:line="259" w:lineRule="auto"/>
        <w:ind w:left="-4" w:right="63"/>
        <w:rPr>
          <w:rFonts w:ascii="Times New Roman" w:hAnsi="Times New Roman" w:cs="Times New Roman"/>
          <w:sz w:val="24"/>
          <w:szCs w:val="24"/>
        </w:rPr>
      </w:pPr>
      <w:r w:rsidRPr="000A7AC5">
        <w:rPr>
          <w:rFonts w:ascii="Times New Roman" w:hAnsi="Times New Roman" w:cs="Times New Roman"/>
          <w:sz w:val="24"/>
          <w:szCs w:val="24"/>
        </w:rPr>
        <w:t xml:space="preserve">Ho product quality does not increase the profitability of </w:t>
      </w:r>
      <w:proofErr w:type="gramStart"/>
      <w:r w:rsidRPr="000A7AC5">
        <w:rPr>
          <w:rFonts w:ascii="Times New Roman" w:hAnsi="Times New Roman" w:cs="Times New Roman"/>
          <w:sz w:val="24"/>
          <w:szCs w:val="24"/>
        </w:rPr>
        <w:t>small scale</w:t>
      </w:r>
      <w:proofErr w:type="gramEnd"/>
      <w:r w:rsidRPr="000A7AC5">
        <w:rPr>
          <w:rFonts w:ascii="Times New Roman" w:hAnsi="Times New Roman" w:cs="Times New Roman"/>
          <w:sz w:val="24"/>
          <w:szCs w:val="24"/>
        </w:rPr>
        <w:t xml:space="preserve"> businesses in Ilorin.</w:t>
      </w:r>
    </w:p>
    <w:p w:rsidR="00AB728E" w:rsidRPr="000A7AC5" w:rsidRDefault="00000000" w:rsidP="000A7AC5">
      <w:pPr>
        <w:spacing w:after="0" w:line="259" w:lineRule="auto"/>
        <w:ind w:left="-4" w:right="63"/>
        <w:rPr>
          <w:rFonts w:ascii="Times New Roman" w:hAnsi="Times New Roman" w:cs="Times New Roman"/>
          <w:sz w:val="24"/>
          <w:szCs w:val="24"/>
        </w:rPr>
      </w:pPr>
      <w:r w:rsidRPr="000A7AC5">
        <w:rPr>
          <w:rFonts w:ascii="Times New Roman" w:hAnsi="Times New Roman" w:cs="Times New Roman"/>
          <w:sz w:val="24"/>
          <w:szCs w:val="24"/>
        </w:rPr>
        <w:t xml:space="preserve">H1 Product quality increases the profitability of </w:t>
      </w:r>
      <w:proofErr w:type="gramStart"/>
      <w:r w:rsidRPr="000A7AC5">
        <w:rPr>
          <w:rFonts w:ascii="Times New Roman" w:hAnsi="Times New Roman" w:cs="Times New Roman"/>
          <w:sz w:val="24"/>
          <w:szCs w:val="24"/>
        </w:rPr>
        <w:t>small scale</w:t>
      </w:r>
      <w:proofErr w:type="gramEnd"/>
      <w:r w:rsidRPr="000A7AC5">
        <w:rPr>
          <w:rFonts w:ascii="Times New Roman" w:hAnsi="Times New Roman" w:cs="Times New Roman"/>
          <w:sz w:val="24"/>
          <w:szCs w:val="24"/>
        </w:rPr>
        <w:t xml:space="preserve"> businesses in Ilorin.</w:t>
      </w:r>
    </w:p>
    <w:p w:rsidR="00AB728E" w:rsidRPr="000A7AC5" w:rsidRDefault="00000000" w:rsidP="000A7AC5">
      <w:pPr>
        <w:pStyle w:val="Heading1"/>
        <w:tabs>
          <w:tab w:val="center" w:pos="3186"/>
        </w:tabs>
        <w:spacing w:after="0"/>
        <w:ind w:left="-14" w:right="0" w:firstLine="0"/>
        <w:rPr>
          <w:rFonts w:ascii="Times New Roman" w:hAnsi="Times New Roman" w:cs="Times New Roman"/>
          <w:szCs w:val="24"/>
        </w:rPr>
      </w:pPr>
      <w:r w:rsidRPr="000A7AC5">
        <w:rPr>
          <w:rFonts w:ascii="Times New Roman" w:hAnsi="Times New Roman" w:cs="Times New Roman"/>
          <w:szCs w:val="24"/>
        </w:rPr>
        <w:t>Table 4.31</w:t>
      </w:r>
      <w:r w:rsidRPr="000A7AC5">
        <w:rPr>
          <w:rFonts w:ascii="Times New Roman" w:hAnsi="Times New Roman" w:cs="Times New Roman"/>
          <w:szCs w:val="24"/>
        </w:rPr>
        <w:tab/>
        <w:t>Model Summary</w:t>
      </w:r>
    </w:p>
    <w:tbl>
      <w:tblPr>
        <w:tblStyle w:val="TableGrid"/>
        <w:tblW w:w="7732" w:type="dxa"/>
        <w:tblInd w:w="135" w:type="dxa"/>
        <w:tblCellMar>
          <w:top w:w="23" w:type="dxa"/>
          <w:right w:w="22" w:type="dxa"/>
        </w:tblCellMar>
        <w:tblLook w:val="04A0" w:firstRow="1" w:lastRow="0" w:firstColumn="1" w:lastColumn="0" w:noHBand="0" w:noVBand="1"/>
      </w:tblPr>
      <w:tblGrid>
        <w:gridCol w:w="763"/>
        <w:gridCol w:w="858"/>
        <w:gridCol w:w="1080"/>
        <w:gridCol w:w="2250"/>
        <w:gridCol w:w="2781"/>
      </w:tblGrid>
      <w:tr w:rsidR="00AB728E" w:rsidRPr="000A7AC5">
        <w:trPr>
          <w:trHeight w:val="534"/>
        </w:trPr>
        <w:tc>
          <w:tcPr>
            <w:tcW w:w="763" w:type="dxa"/>
            <w:tcBorders>
              <w:top w:val="single" w:sz="12" w:space="0" w:color="000000"/>
              <w:left w:val="single" w:sz="12" w:space="0" w:color="000000"/>
              <w:bottom w:val="single" w:sz="12" w:space="0" w:color="000000"/>
              <w:right w:val="single" w:sz="12" w:space="0" w:color="000000"/>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c>
          <w:tcPr>
            <w:tcW w:w="858"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tabs>
                <w:tab w:val="center" w:pos="715"/>
              </w:tabs>
              <w:spacing w:after="0" w:line="259" w:lineRule="auto"/>
              <w:ind w:left="0"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 xml:space="preserve">  R </w:t>
            </w:r>
            <w:r w:rsidRPr="000A7AC5">
              <w:rPr>
                <w:rFonts w:ascii="Times New Roman" w:eastAsia="Arial" w:hAnsi="Times New Roman" w:cs="Times New Roman"/>
                <w:b/>
                <w:sz w:val="24"/>
                <w:szCs w:val="24"/>
              </w:rPr>
              <w:tab/>
              <w:t xml:space="preserve">  </w:t>
            </w:r>
          </w:p>
        </w:tc>
        <w:tc>
          <w:tcPr>
            <w:tcW w:w="108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34" w:right="0" w:firstLine="0"/>
              <w:rPr>
                <w:rFonts w:ascii="Times New Roman" w:hAnsi="Times New Roman" w:cs="Times New Roman"/>
                <w:sz w:val="24"/>
                <w:szCs w:val="24"/>
              </w:rPr>
            </w:pPr>
            <w:r w:rsidRPr="000A7AC5">
              <w:rPr>
                <w:rFonts w:ascii="Times New Roman" w:eastAsia="Arial" w:hAnsi="Times New Roman" w:cs="Times New Roman"/>
                <w:b/>
                <w:sz w:val="24"/>
                <w:szCs w:val="24"/>
              </w:rPr>
              <w:t xml:space="preserve">  R </w:t>
            </w:r>
            <w:proofErr w:type="spellStart"/>
            <w:r w:rsidRPr="000A7AC5">
              <w:rPr>
                <w:rFonts w:ascii="Times New Roman" w:eastAsia="Arial" w:hAnsi="Times New Roman" w:cs="Times New Roman"/>
                <w:b/>
                <w:sz w:val="24"/>
                <w:szCs w:val="24"/>
              </w:rPr>
              <w:t>Squre</w:t>
            </w:r>
            <w:proofErr w:type="spellEnd"/>
          </w:p>
        </w:tc>
        <w:tc>
          <w:tcPr>
            <w:tcW w:w="225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6" w:right="0" w:firstLine="0"/>
              <w:jc w:val="center"/>
              <w:rPr>
                <w:rFonts w:ascii="Times New Roman" w:hAnsi="Times New Roman" w:cs="Times New Roman"/>
                <w:sz w:val="24"/>
                <w:szCs w:val="24"/>
              </w:rPr>
            </w:pPr>
            <w:r w:rsidRPr="000A7AC5">
              <w:rPr>
                <w:rFonts w:ascii="Times New Roman" w:hAnsi="Times New Roman" w:cs="Times New Roman"/>
                <w:sz w:val="24"/>
                <w:szCs w:val="24"/>
              </w:rPr>
              <w:t>Adjusted R Square</w:t>
            </w:r>
          </w:p>
        </w:tc>
        <w:tc>
          <w:tcPr>
            <w:tcW w:w="2781" w:type="dxa"/>
            <w:tcBorders>
              <w:top w:val="single" w:sz="12" w:space="0" w:color="000000"/>
              <w:left w:val="single" w:sz="2" w:space="0" w:color="000000"/>
              <w:bottom w:val="single" w:sz="12" w:space="0" w:color="000000"/>
              <w:right w:val="single" w:sz="1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Std. Error of the Estimate</w:t>
            </w:r>
          </w:p>
        </w:tc>
      </w:tr>
      <w:tr w:rsidR="00AB728E" w:rsidRPr="000A7AC5">
        <w:trPr>
          <w:trHeight w:val="304"/>
        </w:trPr>
        <w:tc>
          <w:tcPr>
            <w:tcW w:w="763" w:type="dxa"/>
            <w:tcBorders>
              <w:top w:val="single" w:sz="12" w:space="0" w:color="000000"/>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15" w:right="0" w:firstLine="0"/>
              <w:jc w:val="left"/>
              <w:rPr>
                <w:rFonts w:ascii="Times New Roman" w:hAnsi="Times New Roman" w:cs="Times New Roman"/>
                <w:sz w:val="24"/>
                <w:szCs w:val="24"/>
              </w:rPr>
            </w:pPr>
            <w:r w:rsidRPr="000A7AC5">
              <w:rPr>
                <w:rFonts w:ascii="Times New Roman" w:hAnsi="Times New Roman" w:cs="Times New Roman"/>
                <w:sz w:val="24"/>
                <w:szCs w:val="24"/>
              </w:rPr>
              <w:t>1</w:t>
            </w:r>
          </w:p>
        </w:tc>
        <w:tc>
          <w:tcPr>
            <w:tcW w:w="858"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5" w:right="0" w:firstLine="0"/>
              <w:jc w:val="left"/>
              <w:rPr>
                <w:rFonts w:ascii="Times New Roman" w:hAnsi="Times New Roman" w:cs="Times New Roman"/>
                <w:sz w:val="24"/>
                <w:szCs w:val="24"/>
              </w:rPr>
            </w:pPr>
            <w:r w:rsidRPr="000A7AC5">
              <w:rPr>
                <w:rFonts w:ascii="Times New Roman" w:hAnsi="Times New Roman" w:cs="Times New Roman"/>
                <w:sz w:val="24"/>
                <w:szCs w:val="24"/>
              </w:rPr>
              <w:t>.333(a)</w:t>
            </w:r>
          </w:p>
        </w:tc>
        <w:tc>
          <w:tcPr>
            <w:tcW w:w="108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.111</w:t>
            </w:r>
          </w:p>
        </w:tc>
        <w:tc>
          <w:tcPr>
            <w:tcW w:w="225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.106</w:t>
            </w:r>
          </w:p>
        </w:tc>
        <w:tc>
          <w:tcPr>
            <w:tcW w:w="2781" w:type="dxa"/>
            <w:tcBorders>
              <w:top w:val="single" w:sz="12" w:space="0" w:color="000000"/>
              <w:left w:val="single" w:sz="2" w:space="0" w:color="000000"/>
              <w:bottom w:val="single" w:sz="12" w:space="0" w:color="000000"/>
              <w:right w:val="single" w:sz="1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.380</w:t>
            </w: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Source: Field survey, 202</w:t>
      </w:r>
      <w:r w:rsidR="00482FF2" w:rsidRPr="000A7AC5">
        <w:rPr>
          <w:rFonts w:ascii="Times New Roman" w:hAnsi="Times New Roman" w:cs="Times New Roman"/>
          <w:sz w:val="24"/>
          <w:szCs w:val="24"/>
        </w:rPr>
        <w:t>5</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a. Predictors: (Constant), our firm engages in activities that lead to the creation of quality products</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The table above is the model summary. It shows how much of the variance in the profitability of that is explained by product quality. In this case the R square value is .111.</w:t>
      </w:r>
    </w:p>
    <w:p w:rsidR="00AB728E" w:rsidRPr="000A7AC5" w:rsidRDefault="00000000" w:rsidP="000A7AC5">
      <w:pPr>
        <w:spacing w:after="0" w:line="259" w:lineRule="auto"/>
        <w:ind w:left="-4" w:right="63"/>
        <w:rPr>
          <w:rFonts w:ascii="Times New Roman" w:hAnsi="Times New Roman" w:cs="Times New Roman"/>
          <w:sz w:val="24"/>
          <w:szCs w:val="24"/>
        </w:rPr>
      </w:pPr>
      <w:r w:rsidRPr="000A7AC5">
        <w:rPr>
          <w:rFonts w:ascii="Times New Roman" w:hAnsi="Times New Roman" w:cs="Times New Roman"/>
          <w:sz w:val="24"/>
          <w:szCs w:val="24"/>
        </w:rPr>
        <w:t>Which means product quality explains 11.1% variance in profitability of small scale</w:t>
      </w:r>
    </w:p>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 xml:space="preserve">business. </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t xml:space="preserve">Table </w:t>
      </w:r>
      <w:proofErr w:type="gramStart"/>
      <w:r w:rsidRPr="000A7AC5">
        <w:rPr>
          <w:rFonts w:ascii="Times New Roman" w:hAnsi="Times New Roman" w:cs="Times New Roman"/>
          <w:szCs w:val="24"/>
        </w:rPr>
        <w:t>4.32  ANOVA</w:t>
      </w:r>
      <w:proofErr w:type="gramEnd"/>
      <w:r w:rsidRPr="000A7AC5">
        <w:rPr>
          <w:rFonts w:ascii="Times New Roman" w:hAnsi="Times New Roman" w:cs="Times New Roman"/>
          <w:szCs w:val="24"/>
        </w:rPr>
        <w:t>(b)</w:t>
      </w:r>
    </w:p>
    <w:tbl>
      <w:tblPr>
        <w:tblStyle w:val="TableGrid"/>
        <w:tblW w:w="8968" w:type="dxa"/>
        <w:tblInd w:w="135" w:type="dxa"/>
        <w:tblCellMar>
          <w:top w:w="23" w:type="dxa"/>
          <w:right w:w="115" w:type="dxa"/>
        </w:tblCellMar>
        <w:tblLook w:val="04A0" w:firstRow="1" w:lastRow="0" w:firstColumn="1" w:lastColumn="0" w:noHBand="0" w:noVBand="1"/>
      </w:tblPr>
      <w:tblGrid>
        <w:gridCol w:w="490"/>
        <w:gridCol w:w="1311"/>
        <w:gridCol w:w="1890"/>
        <w:gridCol w:w="810"/>
        <w:gridCol w:w="1710"/>
        <w:gridCol w:w="1080"/>
        <w:gridCol w:w="1677"/>
      </w:tblGrid>
      <w:tr w:rsidR="00AB728E" w:rsidRPr="000A7AC5">
        <w:trPr>
          <w:trHeight w:val="534"/>
        </w:trPr>
        <w:tc>
          <w:tcPr>
            <w:tcW w:w="490" w:type="dxa"/>
            <w:tcBorders>
              <w:top w:val="single" w:sz="12" w:space="0" w:color="000000"/>
              <w:left w:val="single" w:sz="12" w:space="0" w:color="000000"/>
              <w:bottom w:val="single" w:sz="12" w:space="0" w:color="000000"/>
              <w:right w:val="nil"/>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c>
          <w:tcPr>
            <w:tcW w:w="1311" w:type="dxa"/>
            <w:tcBorders>
              <w:top w:val="single" w:sz="12" w:space="0" w:color="000000"/>
              <w:left w:val="nil"/>
              <w:bottom w:val="single" w:sz="12" w:space="0" w:color="000000"/>
              <w:right w:val="single" w:sz="12" w:space="0" w:color="000000"/>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c>
          <w:tcPr>
            <w:tcW w:w="1890"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205" w:right="0" w:firstLine="0"/>
              <w:jc w:val="left"/>
              <w:rPr>
                <w:rFonts w:ascii="Times New Roman" w:hAnsi="Times New Roman" w:cs="Times New Roman"/>
                <w:sz w:val="24"/>
                <w:szCs w:val="24"/>
              </w:rPr>
            </w:pPr>
            <w:r w:rsidRPr="000A7AC5">
              <w:rPr>
                <w:rFonts w:ascii="Times New Roman" w:hAnsi="Times New Roman" w:cs="Times New Roman"/>
                <w:sz w:val="24"/>
                <w:szCs w:val="24"/>
              </w:rPr>
              <w:t>Sum of Squares</w:t>
            </w:r>
          </w:p>
        </w:tc>
        <w:tc>
          <w:tcPr>
            <w:tcW w:w="81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 xml:space="preserve"> </w:t>
            </w:r>
            <w:proofErr w:type="spellStart"/>
            <w:r w:rsidRPr="000A7AC5">
              <w:rPr>
                <w:rFonts w:ascii="Times New Roman" w:eastAsia="Arial" w:hAnsi="Times New Roman" w:cs="Times New Roman"/>
                <w:b/>
                <w:sz w:val="24"/>
                <w:szCs w:val="24"/>
              </w:rPr>
              <w:t>Df</w:t>
            </w:r>
            <w:proofErr w:type="spellEnd"/>
            <w:r w:rsidRPr="000A7AC5">
              <w:rPr>
                <w:rFonts w:ascii="Times New Roman" w:eastAsia="Arial" w:hAnsi="Times New Roman" w:cs="Times New Roman"/>
                <w:b/>
                <w:sz w:val="24"/>
                <w:szCs w:val="24"/>
              </w:rPr>
              <w:t xml:space="preserve"> </w:t>
            </w:r>
          </w:p>
        </w:tc>
        <w:tc>
          <w:tcPr>
            <w:tcW w:w="171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Mean square</w:t>
            </w:r>
          </w:p>
        </w:tc>
        <w:tc>
          <w:tcPr>
            <w:tcW w:w="108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 xml:space="preserve"> F sig </w:t>
            </w:r>
          </w:p>
        </w:tc>
        <w:tc>
          <w:tcPr>
            <w:tcW w:w="1677" w:type="dxa"/>
            <w:tcBorders>
              <w:top w:val="single" w:sz="12" w:space="0" w:color="000000"/>
              <w:left w:val="single" w:sz="2" w:space="0" w:color="000000"/>
              <w:bottom w:val="single" w:sz="12" w:space="0" w:color="000000"/>
              <w:right w:val="single" w:sz="12" w:space="0" w:color="000000"/>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r>
      <w:tr w:rsidR="00AB728E" w:rsidRPr="000A7AC5">
        <w:trPr>
          <w:trHeight w:val="848"/>
        </w:trPr>
        <w:tc>
          <w:tcPr>
            <w:tcW w:w="490" w:type="dxa"/>
            <w:tcBorders>
              <w:top w:val="single" w:sz="12" w:space="0" w:color="000000"/>
              <w:left w:val="single" w:sz="12" w:space="0" w:color="000000"/>
              <w:bottom w:val="single" w:sz="12" w:space="0" w:color="000000"/>
              <w:right w:val="nil"/>
            </w:tcBorders>
          </w:tcPr>
          <w:p w:rsidR="00AB728E" w:rsidRPr="000A7AC5" w:rsidRDefault="00000000" w:rsidP="000A7AC5">
            <w:pPr>
              <w:spacing w:after="0" w:line="259" w:lineRule="auto"/>
              <w:ind w:left="15" w:right="0" w:firstLine="0"/>
              <w:jc w:val="left"/>
              <w:rPr>
                <w:rFonts w:ascii="Times New Roman" w:hAnsi="Times New Roman" w:cs="Times New Roman"/>
                <w:sz w:val="24"/>
                <w:szCs w:val="24"/>
              </w:rPr>
            </w:pPr>
            <w:r w:rsidRPr="000A7AC5">
              <w:rPr>
                <w:rFonts w:ascii="Times New Roman" w:hAnsi="Times New Roman" w:cs="Times New Roman"/>
                <w:sz w:val="24"/>
                <w:szCs w:val="24"/>
              </w:rPr>
              <w:t>1</w:t>
            </w:r>
          </w:p>
        </w:tc>
        <w:tc>
          <w:tcPr>
            <w:tcW w:w="1311" w:type="dxa"/>
            <w:tcBorders>
              <w:top w:val="single" w:sz="12" w:space="0" w:color="000000"/>
              <w:left w:val="nil"/>
              <w:bottom w:val="single" w:sz="12" w:space="0" w:color="000000"/>
              <w:right w:val="single" w:sz="12" w:space="0" w:color="000000"/>
            </w:tcBorders>
          </w:tcPr>
          <w:p w:rsidR="00AB728E" w:rsidRPr="000A7AC5" w:rsidRDefault="00000000" w:rsidP="000A7AC5">
            <w:pPr>
              <w:spacing w:after="0" w:line="259" w:lineRule="auto"/>
              <w:ind w:left="35" w:right="0" w:firstLine="0"/>
              <w:jc w:val="left"/>
              <w:rPr>
                <w:rFonts w:ascii="Times New Roman" w:hAnsi="Times New Roman" w:cs="Times New Roman"/>
                <w:sz w:val="24"/>
                <w:szCs w:val="24"/>
              </w:rPr>
            </w:pPr>
            <w:r w:rsidRPr="000A7AC5">
              <w:rPr>
                <w:rFonts w:ascii="Times New Roman" w:hAnsi="Times New Roman" w:cs="Times New Roman"/>
                <w:sz w:val="24"/>
                <w:szCs w:val="24"/>
              </w:rPr>
              <w:t>Regression</w:t>
            </w:r>
          </w:p>
          <w:p w:rsidR="00AB728E" w:rsidRPr="000A7AC5" w:rsidRDefault="00000000" w:rsidP="000A7AC5">
            <w:pPr>
              <w:spacing w:after="0" w:line="259" w:lineRule="auto"/>
              <w:ind w:left="35" w:right="0" w:firstLine="0"/>
              <w:jc w:val="left"/>
              <w:rPr>
                <w:rFonts w:ascii="Times New Roman" w:hAnsi="Times New Roman" w:cs="Times New Roman"/>
                <w:sz w:val="24"/>
                <w:szCs w:val="24"/>
              </w:rPr>
            </w:pPr>
            <w:r w:rsidRPr="000A7AC5">
              <w:rPr>
                <w:rFonts w:ascii="Times New Roman" w:hAnsi="Times New Roman" w:cs="Times New Roman"/>
                <w:sz w:val="24"/>
                <w:szCs w:val="24"/>
              </w:rPr>
              <w:t>Residual Total</w:t>
            </w:r>
          </w:p>
        </w:tc>
        <w:tc>
          <w:tcPr>
            <w:tcW w:w="1890"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5" w:right="0" w:firstLine="0"/>
              <w:jc w:val="left"/>
              <w:rPr>
                <w:rFonts w:ascii="Times New Roman" w:hAnsi="Times New Roman" w:cs="Times New Roman"/>
                <w:sz w:val="24"/>
                <w:szCs w:val="24"/>
              </w:rPr>
            </w:pPr>
            <w:r w:rsidRPr="000A7AC5">
              <w:rPr>
                <w:rFonts w:ascii="Times New Roman" w:hAnsi="Times New Roman" w:cs="Times New Roman"/>
                <w:sz w:val="24"/>
                <w:szCs w:val="24"/>
              </w:rPr>
              <w:t>3.274</w:t>
            </w:r>
          </w:p>
          <w:p w:rsidR="00AB728E" w:rsidRPr="000A7AC5" w:rsidRDefault="00000000" w:rsidP="000A7AC5">
            <w:pPr>
              <w:spacing w:after="0" w:line="259" w:lineRule="auto"/>
              <w:ind w:left="15" w:right="0" w:firstLine="0"/>
              <w:jc w:val="left"/>
              <w:rPr>
                <w:rFonts w:ascii="Times New Roman" w:hAnsi="Times New Roman" w:cs="Times New Roman"/>
                <w:sz w:val="24"/>
                <w:szCs w:val="24"/>
              </w:rPr>
            </w:pPr>
            <w:r w:rsidRPr="000A7AC5">
              <w:rPr>
                <w:rFonts w:ascii="Times New Roman" w:hAnsi="Times New Roman" w:cs="Times New Roman"/>
                <w:sz w:val="24"/>
                <w:szCs w:val="24"/>
              </w:rPr>
              <w:t>26.286</w:t>
            </w:r>
          </w:p>
          <w:p w:rsidR="00AB728E" w:rsidRPr="000A7AC5" w:rsidRDefault="00000000" w:rsidP="000A7AC5">
            <w:pPr>
              <w:spacing w:after="0" w:line="259" w:lineRule="auto"/>
              <w:ind w:left="15" w:right="0" w:firstLine="0"/>
              <w:jc w:val="left"/>
              <w:rPr>
                <w:rFonts w:ascii="Times New Roman" w:hAnsi="Times New Roman" w:cs="Times New Roman"/>
                <w:sz w:val="24"/>
                <w:szCs w:val="24"/>
              </w:rPr>
            </w:pPr>
            <w:r w:rsidRPr="000A7AC5">
              <w:rPr>
                <w:rFonts w:ascii="Times New Roman" w:hAnsi="Times New Roman" w:cs="Times New Roman"/>
                <w:sz w:val="24"/>
                <w:szCs w:val="24"/>
              </w:rPr>
              <w:t>29.560</w:t>
            </w:r>
          </w:p>
        </w:tc>
        <w:tc>
          <w:tcPr>
            <w:tcW w:w="81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1</w:t>
            </w:r>
          </w:p>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182</w:t>
            </w:r>
          </w:p>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183</w:t>
            </w:r>
          </w:p>
        </w:tc>
        <w:tc>
          <w:tcPr>
            <w:tcW w:w="171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3.274</w:t>
            </w:r>
          </w:p>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.144</w:t>
            </w:r>
          </w:p>
        </w:tc>
        <w:tc>
          <w:tcPr>
            <w:tcW w:w="108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hAnsi="Times New Roman" w:cs="Times New Roman"/>
                <w:sz w:val="24"/>
                <w:szCs w:val="24"/>
              </w:rPr>
              <w:t>22.668</w:t>
            </w:r>
          </w:p>
        </w:tc>
        <w:tc>
          <w:tcPr>
            <w:tcW w:w="1677" w:type="dxa"/>
            <w:tcBorders>
              <w:top w:val="single" w:sz="12" w:space="0" w:color="000000"/>
              <w:left w:val="single" w:sz="2" w:space="0" w:color="000000"/>
              <w:bottom w:val="single" w:sz="12" w:space="0" w:color="000000"/>
              <w:right w:val="single" w:sz="1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hAnsi="Times New Roman" w:cs="Times New Roman"/>
                <w:sz w:val="24"/>
                <w:szCs w:val="24"/>
              </w:rPr>
              <w:t>.000(a)</w:t>
            </w: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Source: Field survey, 202</w:t>
      </w:r>
      <w:r w:rsidR="00482FF2" w:rsidRPr="000A7AC5">
        <w:rPr>
          <w:rFonts w:ascii="Times New Roman" w:hAnsi="Times New Roman" w:cs="Times New Roman"/>
          <w:sz w:val="24"/>
          <w:szCs w:val="24"/>
        </w:rPr>
        <w:t>5</w:t>
      </w:r>
    </w:p>
    <w:p w:rsidR="00AB728E" w:rsidRPr="000A7AC5" w:rsidRDefault="00000000" w:rsidP="000A7AC5">
      <w:pPr>
        <w:numPr>
          <w:ilvl w:val="0"/>
          <w:numId w:val="4"/>
        </w:numPr>
        <w:spacing w:after="0"/>
        <w:ind w:right="63"/>
        <w:rPr>
          <w:rFonts w:ascii="Times New Roman" w:hAnsi="Times New Roman" w:cs="Times New Roman"/>
          <w:sz w:val="24"/>
          <w:szCs w:val="24"/>
        </w:rPr>
      </w:pPr>
      <w:r w:rsidRPr="000A7AC5">
        <w:rPr>
          <w:rFonts w:ascii="Times New Roman" w:hAnsi="Times New Roman" w:cs="Times New Roman"/>
          <w:sz w:val="24"/>
          <w:szCs w:val="24"/>
        </w:rPr>
        <w:t>Predictors: (Constant), our firm engage in activities that lead to the creation of quality products</w:t>
      </w:r>
    </w:p>
    <w:p w:rsidR="00AB728E" w:rsidRPr="000A7AC5" w:rsidRDefault="00000000" w:rsidP="000A7AC5">
      <w:pPr>
        <w:numPr>
          <w:ilvl w:val="0"/>
          <w:numId w:val="4"/>
        </w:numPr>
        <w:spacing w:after="0"/>
        <w:ind w:right="63" w:firstLine="720"/>
        <w:rPr>
          <w:rFonts w:ascii="Times New Roman" w:hAnsi="Times New Roman" w:cs="Times New Roman"/>
          <w:sz w:val="24"/>
          <w:szCs w:val="24"/>
        </w:rPr>
      </w:pPr>
      <w:r w:rsidRPr="000A7AC5">
        <w:rPr>
          <w:rFonts w:ascii="Times New Roman" w:hAnsi="Times New Roman" w:cs="Times New Roman"/>
          <w:sz w:val="24"/>
          <w:szCs w:val="24"/>
        </w:rPr>
        <w:t>Dependent Variable: The quality of our product has evidently influenced the level of our profitability</w:t>
      </w:r>
      <w:r w:rsidR="00482FF2" w:rsidRPr="000A7AC5">
        <w:rPr>
          <w:rFonts w:ascii="Times New Roman" w:hAnsi="Times New Roman" w:cs="Times New Roman"/>
          <w:sz w:val="24"/>
          <w:szCs w:val="24"/>
        </w:rPr>
        <w:t xml:space="preserve"> </w:t>
      </w:r>
      <w:r w:rsidRPr="000A7AC5">
        <w:rPr>
          <w:rFonts w:ascii="Times New Roman" w:hAnsi="Times New Roman" w:cs="Times New Roman"/>
          <w:sz w:val="24"/>
          <w:szCs w:val="24"/>
        </w:rPr>
        <w:t xml:space="preserve">This table shows the assessment of the statistical significance of the result. The ANOVA table tests the null hypothesis to determine it is statistically significant. The ANOVA table shows the </w:t>
      </w:r>
      <w:proofErr w:type="spellStart"/>
      <w:r w:rsidRPr="000A7AC5">
        <w:rPr>
          <w:rFonts w:ascii="Times New Roman" w:hAnsi="Times New Roman" w:cs="Times New Roman"/>
          <w:sz w:val="24"/>
          <w:szCs w:val="24"/>
        </w:rPr>
        <w:t>Fcal</w:t>
      </w:r>
      <w:proofErr w:type="spellEnd"/>
      <w:r w:rsidRPr="000A7AC5">
        <w:rPr>
          <w:rFonts w:ascii="Times New Roman" w:hAnsi="Times New Roman" w:cs="Times New Roman"/>
          <w:sz w:val="24"/>
          <w:szCs w:val="24"/>
        </w:rPr>
        <w:t xml:space="preserve"> 22.668 at 0.0001 significance level. Hence the null hypothesis is rejected. Product quality increases profitability.</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lastRenderedPageBreak/>
        <w:t xml:space="preserve">Table </w:t>
      </w:r>
      <w:r w:rsidR="006217EA" w:rsidRPr="000A7AC5">
        <w:rPr>
          <w:rFonts w:ascii="Times New Roman" w:hAnsi="Times New Roman" w:cs="Times New Roman"/>
          <w:szCs w:val="24"/>
        </w:rPr>
        <w:t>4.33 Coefficients</w:t>
      </w:r>
      <w:r w:rsidRPr="000A7AC5">
        <w:rPr>
          <w:rFonts w:ascii="Times New Roman" w:hAnsi="Times New Roman" w:cs="Times New Roman"/>
          <w:szCs w:val="24"/>
        </w:rPr>
        <w:t>(a)</w:t>
      </w:r>
    </w:p>
    <w:tbl>
      <w:tblPr>
        <w:tblStyle w:val="TableGrid"/>
        <w:tblW w:w="8474" w:type="dxa"/>
        <w:tblInd w:w="135" w:type="dxa"/>
        <w:tblCellMar>
          <w:top w:w="10" w:type="dxa"/>
          <w:right w:w="67" w:type="dxa"/>
        </w:tblCellMar>
        <w:tblLook w:val="04A0" w:firstRow="1" w:lastRow="0" w:firstColumn="1" w:lastColumn="0" w:noHBand="0" w:noVBand="1"/>
      </w:tblPr>
      <w:tblGrid>
        <w:gridCol w:w="490"/>
        <w:gridCol w:w="2074"/>
        <w:gridCol w:w="1081"/>
        <w:gridCol w:w="1216"/>
        <w:gridCol w:w="1454"/>
        <w:gridCol w:w="1080"/>
        <w:gridCol w:w="1079"/>
      </w:tblGrid>
      <w:tr w:rsidR="00AB728E" w:rsidRPr="000A7AC5">
        <w:trPr>
          <w:trHeight w:val="418"/>
        </w:trPr>
        <w:tc>
          <w:tcPr>
            <w:tcW w:w="490" w:type="dxa"/>
            <w:vMerge w:val="restart"/>
            <w:tcBorders>
              <w:top w:val="single" w:sz="12" w:space="0" w:color="000000"/>
              <w:left w:val="single" w:sz="12" w:space="0" w:color="000000"/>
              <w:bottom w:val="single" w:sz="12" w:space="0" w:color="000000"/>
              <w:right w:val="nil"/>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c>
          <w:tcPr>
            <w:tcW w:w="2074" w:type="dxa"/>
            <w:vMerge w:val="restart"/>
            <w:tcBorders>
              <w:top w:val="single" w:sz="12" w:space="0" w:color="000000"/>
              <w:left w:val="nil"/>
              <w:bottom w:val="single" w:sz="12" w:space="0" w:color="000000"/>
              <w:right w:val="single" w:sz="12" w:space="0" w:color="000000"/>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c>
          <w:tcPr>
            <w:tcW w:w="2297" w:type="dxa"/>
            <w:gridSpan w:val="2"/>
            <w:tcBorders>
              <w:top w:val="single" w:sz="12" w:space="0" w:color="000000"/>
              <w:left w:val="single" w:sz="12" w:space="0" w:color="000000"/>
              <w:bottom w:val="single" w:sz="2" w:space="0" w:color="000000"/>
              <w:right w:val="single" w:sz="2" w:space="0" w:color="000000"/>
            </w:tcBorders>
          </w:tcPr>
          <w:p w:rsidR="00AB728E" w:rsidRPr="000A7AC5" w:rsidRDefault="00000000" w:rsidP="000A7AC5">
            <w:pPr>
              <w:spacing w:after="0" w:line="259" w:lineRule="auto"/>
              <w:ind w:left="15" w:right="0" w:firstLine="0"/>
              <w:jc w:val="left"/>
              <w:rPr>
                <w:rFonts w:ascii="Times New Roman" w:hAnsi="Times New Roman" w:cs="Times New Roman"/>
                <w:sz w:val="24"/>
                <w:szCs w:val="24"/>
              </w:rPr>
            </w:pPr>
            <w:r w:rsidRPr="000A7AC5">
              <w:rPr>
                <w:rFonts w:ascii="Times New Roman" w:hAnsi="Times New Roman" w:cs="Times New Roman"/>
                <w:sz w:val="24"/>
                <w:szCs w:val="24"/>
              </w:rPr>
              <w:t xml:space="preserve">Unstandardized </w:t>
            </w:r>
          </w:p>
        </w:tc>
        <w:tc>
          <w:tcPr>
            <w:tcW w:w="1454" w:type="dxa"/>
            <w:tcBorders>
              <w:top w:val="single" w:sz="12" w:space="0" w:color="000000"/>
              <w:left w:val="single" w:sz="2" w:space="0" w:color="000000"/>
              <w:bottom w:val="single" w:sz="2" w:space="0" w:color="000000"/>
              <w:right w:val="single" w:sz="2" w:space="0" w:color="000000"/>
            </w:tcBorders>
          </w:tcPr>
          <w:p w:rsidR="00AB728E" w:rsidRPr="000A7AC5" w:rsidRDefault="000A7AC5"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 xml:space="preserve">Standardized </w:t>
            </w:r>
          </w:p>
        </w:tc>
        <w:tc>
          <w:tcPr>
            <w:tcW w:w="1080" w:type="dxa"/>
            <w:tcBorders>
              <w:top w:val="single" w:sz="12" w:space="0" w:color="000000"/>
              <w:left w:val="single" w:sz="2" w:space="0" w:color="000000"/>
              <w:bottom w:val="single" w:sz="2" w:space="0" w:color="000000"/>
              <w:right w:val="single" w:sz="2" w:space="0" w:color="000000"/>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c>
          <w:tcPr>
            <w:tcW w:w="1079" w:type="dxa"/>
            <w:tcBorders>
              <w:top w:val="single" w:sz="12" w:space="0" w:color="000000"/>
              <w:left w:val="single" w:sz="2" w:space="0" w:color="000000"/>
              <w:bottom w:val="single" w:sz="2" w:space="0" w:color="000000"/>
              <w:right w:val="single" w:sz="12" w:space="0" w:color="000000"/>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r>
      <w:tr w:rsidR="00AB728E" w:rsidRPr="000A7AC5">
        <w:trPr>
          <w:trHeight w:val="444"/>
        </w:trPr>
        <w:tc>
          <w:tcPr>
            <w:tcW w:w="0" w:type="auto"/>
            <w:vMerge/>
            <w:tcBorders>
              <w:top w:val="nil"/>
              <w:left w:val="single" w:sz="12" w:space="0" w:color="000000"/>
              <w:bottom w:val="single" w:sz="12" w:space="0" w:color="000000"/>
              <w:right w:val="nil"/>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c>
          <w:tcPr>
            <w:tcW w:w="0" w:type="auto"/>
            <w:vMerge/>
            <w:tcBorders>
              <w:top w:val="nil"/>
              <w:left w:val="nil"/>
              <w:bottom w:val="single" w:sz="12" w:space="0" w:color="000000"/>
              <w:right w:val="single" w:sz="12" w:space="0" w:color="000000"/>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c>
          <w:tcPr>
            <w:tcW w:w="1081" w:type="dxa"/>
            <w:tcBorders>
              <w:top w:val="single" w:sz="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5"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 xml:space="preserve"> B </w:t>
            </w:r>
          </w:p>
        </w:tc>
        <w:tc>
          <w:tcPr>
            <w:tcW w:w="1216" w:type="dxa"/>
            <w:tcBorders>
              <w:top w:val="single" w:sz="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10" w:right="0" w:firstLine="0"/>
              <w:rPr>
                <w:rFonts w:ascii="Times New Roman" w:hAnsi="Times New Roman" w:cs="Times New Roman"/>
                <w:sz w:val="24"/>
                <w:szCs w:val="24"/>
              </w:rPr>
            </w:pPr>
            <w:r w:rsidRPr="000A7AC5">
              <w:rPr>
                <w:rFonts w:ascii="Times New Roman" w:eastAsia="Arial" w:hAnsi="Times New Roman" w:cs="Times New Roman"/>
                <w:b/>
                <w:sz w:val="24"/>
                <w:szCs w:val="24"/>
              </w:rPr>
              <w:t xml:space="preserve">  Std error</w:t>
            </w:r>
          </w:p>
        </w:tc>
        <w:tc>
          <w:tcPr>
            <w:tcW w:w="1454" w:type="dxa"/>
            <w:tcBorders>
              <w:top w:val="single" w:sz="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10"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 xml:space="preserve">   t</w:t>
            </w:r>
          </w:p>
        </w:tc>
        <w:tc>
          <w:tcPr>
            <w:tcW w:w="1080" w:type="dxa"/>
            <w:tcBorders>
              <w:top w:val="single" w:sz="2" w:space="0" w:color="000000"/>
              <w:left w:val="single" w:sz="2" w:space="0" w:color="000000"/>
              <w:bottom w:val="single" w:sz="12" w:space="0" w:color="000000"/>
              <w:right w:val="single" w:sz="2" w:space="0" w:color="000000"/>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c>
          <w:tcPr>
            <w:tcW w:w="1079" w:type="dxa"/>
            <w:tcBorders>
              <w:top w:val="single" w:sz="2" w:space="0" w:color="000000"/>
              <w:left w:val="single" w:sz="2" w:space="0" w:color="000000"/>
              <w:bottom w:val="single" w:sz="12" w:space="0" w:color="000000"/>
              <w:right w:val="single" w:sz="12" w:space="0" w:color="000000"/>
            </w:tcBorders>
          </w:tcPr>
          <w:p w:rsidR="00AB728E" w:rsidRPr="000A7AC5" w:rsidRDefault="00000000" w:rsidP="000A7AC5">
            <w:pPr>
              <w:spacing w:after="0" w:line="259" w:lineRule="auto"/>
              <w:ind w:left="-10"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 xml:space="preserve">  sig</w:t>
            </w:r>
          </w:p>
        </w:tc>
      </w:tr>
      <w:tr w:rsidR="00AB728E" w:rsidRPr="000A7AC5">
        <w:trPr>
          <w:trHeight w:val="263"/>
        </w:trPr>
        <w:tc>
          <w:tcPr>
            <w:tcW w:w="490" w:type="dxa"/>
            <w:tcBorders>
              <w:top w:val="single" w:sz="12" w:space="0" w:color="000000"/>
              <w:left w:val="single" w:sz="12" w:space="0" w:color="000000"/>
              <w:bottom w:val="nil"/>
              <w:right w:val="nil"/>
            </w:tcBorders>
          </w:tcPr>
          <w:p w:rsidR="00AB728E" w:rsidRPr="000A7AC5" w:rsidRDefault="00000000" w:rsidP="000A7AC5">
            <w:pPr>
              <w:spacing w:after="0" w:line="259" w:lineRule="auto"/>
              <w:ind w:left="15" w:right="0" w:firstLine="0"/>
              <w:jc w:val="left"/>
              <w:rPr>
                <w:rFonts w:ascii="Times New Roman" w:hAnsi="Times New Roman" w:cs="Times New Roman"/>
                <w:sz w:val="24"/>
                <w:szCs w:val="24"/>
              </w:rPr>
            </w:pPr>
            <w:r w:rsidRPr="000A7AC5">
              <w:rPr>
                <w:rFonts w:ascii="Times New Roman" w:hAnsi="Times New Roman" w:cs="Times New Roman"/>
                <w:sz w:val="24"/>
                <w:szCs w:val="24"/>
              </w:rPr>
              <w:t>1</w:t>
            </w:r>
          </w:p>
        </w:tc>
        <w:tc>
          <w:tcPr>
            <w:tcW w:w="2074" w:type="dxa"/>
            <w:tcBorders>
              <w:top w:val="single" w:sz="12" w:space="0" w:color="000000"/>
              <w:left w:val="nil"/>
              <w:bottom w:val="nil"/>
              <w:right w:val="single" w:sz="12" w:space="0" w:color="000000"/>
            </w:tcBorders>
          </w:tcPr>
          <w:p w:rsidR="00AB728E" w:rsidRPr="000A7AC5" w:rsidRDefault="00000000" w:rsidP="000A7AC5">
            <w:pPr>
              <w:spacing w:after="0" w:line="259" w:lineRule="auto"/>
              <w:ind w:left="35" w:right="0" w:firstLine="0"/>
              <w:jc w:val="left"/>
              <w:rPr>
                <w:rFonts w:ascii="Times New Roman" w:hAnsi="Times New Roman" w:cs="Times New Roman"/>
                <w:sz w:val="24"/>
                <w:szCs w:val="24"/>
              </w:rPr>
            </w:pPr>
            <w:r w:rsidRPr="000A7AC5">
              <w:rPr>
                <w:rFonts w:ascii="Times New Roman" w:hAnsi="Times New Roman" w:cs="Times New Roman"/>
                <w:sz w:val="24"/>
                <w:szCs w:val="24"/>
              </w:rPr>
              <w:t>(Constant)</w:t>
            </w:r>
          </w:p>
        </w:tc>
        <w:tc>
          <w:tcPr>
            <w:tcW w:w="1081" w:type="dxa"/>
            <w:tcBorders>
              <w:top w:val="single" w:sz="12" w:space="0" w:color="000000"/>
              <w:left w:val="single" w:sz="12" w:space="0" w:color="000000"/>
              <w:bottom w:val="nil"/>
              <w:right w:val="single" w:sz="2" w:space="0" w:color="000000"/>
            </w:tcBorders>
          </w:tcPr>
          <w:p w:rsidR="00AB728E" w:rsidRPr="000A7AC5" w:rsidRDefault="00000000" w:rsidP="000A7AC5">
            <w:pPr>
              <w:spacing w:after="0" w:line="259" w:lineRule="auto"/>
              <w:ind w:left="15" w:right="0" w:firstLine="0"/>
              <w:jc w:val="left"/>
              <w:rPr>
                <w:rFonts w:ascii="Times New Roman" w:hAnsi="Times New Roman" w:cs="Times New Roman"/>
                <w:sz w:val="24"/>
                <w:szCs w:val="24"/>
              </w:rPr>
            </w:pPr>
            <w:r w:rsidRPr="000A7AC5">
              <w:rPr>
                <w:rFonts w:ascii="Times New Roman" w:hAnsi="Times New Roman" w:cs="Times New Roman"/>
                <w:sz w:val="24"/>
                <w:szCs w:val="24"/>
              </w:rPr>
              <w:t>3.409</w:t>
            </w:r>
          </w:p>
        </w:tc>
        <w:tc>
          <w:tcPr>
            <w:tcW w:w="1216" w:type="dxa"/>
            <w:tcBorders>
              <w:top w:val="single" w:sz="12" w:space="0" w:color="000000"/>
              <w:left w:val="single" w:sz="2" w:space="0" w:color="000000"/>
              <w:bottom w:val="nil"/>
              <w:right w:val="single" w:sz="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.293</w:t>
            </w:r>
          </w:p>
        </w:tc>
        <w:tc>
          <w:tcPr>
            <w:tcW w:w="1454" w:type="dxa"/>
            <w:tcBorders>
              <w:top w:val="single" w:sz="12" w:space="0" w:color="000000"/>
              <w:left w:val="single" w:sz="2" w:space="0" w:color="000000"/>
              <w:bottom w:val="nil"/>
              <w:right w:val="single" w:sz="2" w:space="0" w:color="000000"/>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c>
          <w:tcPr>
            <w:tcW w:w="1080" w:type="dxa"/>
            <w:tcBorders>
              <w:top w:val="single" w:sz="12" w:space="0" w:color="000000"/>
              <w:left w:val="single" w:sz="2" w:space="0" w:color="000000"/>
              <w:bottom w:val="nil"/>
              <w:right w:val="single" w:sz="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11.619</w:t>
            </w:r>
          </w:p>
        </w:tc>
        <w:tc>
          <w:tcPr>
            <w:tcW w:w="1079" w:type="dxa"/>
            <w:tcBorders>
              <w:top w:val="single" w:sz="12" w:space="0" w:color="000000"/>
              <w:left w:val="single" w:sz="2" w:space="0" w:color="000000"/>
              <w:bottom w:val="nil"/>
              <w:right w:val="single" w:sz="1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.000</w:t>
            </w:r>
          </w:p>
        </w:tc>
      </w:tr>
    </w:tbl>
    <w:p w:rsidR="00AB728E" w:rsidRPr="000A7AC5" w:rsidRDefault="00000000" w:rsidP="000A7AC5">
      <w:pPr>
        <w:spacing w:after="0" w:line="259" w:lineRule="auto"/>
        <w:ind w:left="1" w:right="0" w:firstLine="0"/>
        <w:jc w:val="left"/>
        <w:rPr>
          <w:rFonts w:ascii="Times New Roman" w:hAnsi="Times New Roman" w:cs="Times New Roman"/>
          <w:sz w:val="24"/>
          <w:szCs w:val="24"/>
        </w:rPr>
      </w:pPr>
      <w:r w:rsidRPr="000A7AC5">
        <w:rPr>
          <w:rFonts w:ascii="Times New Roman" w:hAnsi="Times New Roman" w:cs="Times New Roman"/>
          <w:noProof/>
          <w:sz w:val="24"/>
          <w:szCs w:val="24"/>
        </w:rPr>
        <mc:AlternateContent>
          <mc:Choice Requires="wpg">
            <w:drawing>
              <wp:inline distT="0" distB="0" distL="0" distR="0">
                <wp:extent cx="5475605" cy="977585"/>
                <wp:effectExtent l="0" t="0" r="0" b="0"/>
                <wp:docPr id="59278" name="Group 59278"/>
                <wp:cNvGraphicFramePr/>
                <a:graphic xmlns:a="http://schemas.openxmlformats.org/drawingml/2006/main">
                  <a:graphicData uri="http://schemas.microsoft.com/office/word/2010/wordprocessingGroup">
                    <wpg:wgp>
                      <wpg:cNvGrpSpPr/>
                      <wpg:grpSpPr>
                        <a:xfrm>
                          <a:off x="0" y="0"/>
                          <a:ext cx="5475605" cy="977585"/>
                          <a:chOff x="0" y="0"/>
                          <a:chExt cx="5475605" cy="977585"/>
                        </a:xfrm>
                      </wpg:grpSpPr>
                      <wps:wsp>
                        <wps:cNvPr id="4946" name="Shape 4946"/>
                        <wps:cNvSpPr/>
                        <wps:spPr>
                          <a:xfrm>
                            <a:off x="85090" y="0"/>
                            <a:ext cx="0" cy="627380"/>
                          </a:xfrm>
                          <a:custGeom>
                            <a:avLst/>
                            <a:gdLst/>
                            <a:ahLst/>
                            <a:cxnLst/>
                            <a:rect l="0" t="0" r="0" b="0"/>
                            <a:pathLst>
                              <a:path h="627380">
                                <a:moveTo>
                                  <a:pt x="0" y="0"/>
                                </a:moveTo>
                                <a:lnTo>
                                  <a:pt x="0" y="62738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4947" name="Shape 4947"/>
                        <wps:cNvSpPr/>
                        <wps:spPr>
                          <a:xfrm>
                            <a:off x="75565" y="636905"/>
                            <a:ext cx="342900" cy="0"/>
                          </a:xfrm>
                          <a:custGeom>
                            <a:avLst/>
                            <a:gdLst/>
                            <a:ahLst/>
                            <a:cxnLst/>
                            <a:rect l="0" t="0" r="0" b="0"/>
                            <a:pathLst>
                              <a:path w="342900">
                                <a:moveTo>
                                  <a:pt x="0" y="0"/>
                                </a:moveTo>
                                <a:lnTo>
                                  <a:pt x="34290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4948" name="Rectangle 4948"/>
                        <wps:cNvSpPr/>
                        <wps:spPr>
                          <a:xfrm>
                            <a:off x="489268" y="18618"/>
                            <a:ext cx="1547941" cy="207437"/>
                          </a:xfrm>
                          <a:prstGeom prst="rect">
                            <a:avLst/>
                          </a:prstGeom>
                          <a:ln>
                            <a:noFill/>
                          </a:ln>
                        </wps:spPr>
                        <wps:txbx>
                          <w:txbxContent>
                            <w:p w:rsidR="00AB728E" w:rsidRDefault="00000000">
                              <w:pPr>
                                <w:spacing w:after="160" w:line="259" w:lineRule="auto"/>
                                <w:ind w:left="0" w:right="0" w:firstLine="0"/>
                                <w:jc w:val="left"/>
                              </w:pPr>
                              <w:r>
                                <w:t xml:space="preserve">Our firm engage in </w:t>
                              </w:r>
                            </w:p>
                          </w:txbxContent>
                        </wps:txbx>
                        <wps:bodyPr horzOverflow="overflow" vert="horz" lIns="0" tIns="0" rIns="0" bIns="0" rtlCol="0">
                          <a:noAutofit/>
                        </wps:bodyPr>
                      </wps:wsp>
                      <wps:wsp>
                        <wps:cNvPr id="4949" name="Rectangle 4949"/>
                        <wps:cNvSpPr/>
                        <wps:spPr>
                          <a:xfrm>
                            <a:off x="419735" y="294414"/>
                            <a:ext cx="1695572" cy="212828"/>
                          </a:xfrm>
                          <a:prstGeom prst="rect">
                            <a:avLst/>
                          </a:prstGeom>
                          <a:ln>
                            <a:noFill/>
                          </a:ln>
                        </wps:spPr>
                        <wps:txbx>
                          <w:txbxContent>
                            <w:p w:rsidR="00AB728E" w:rsidRDefault="00000000">
                              <w:pPr>
                                <w:spacing w:after="160" w:line="259" w:lineRule="auto"/>
                                <w:ind w:left="0" w:right="0" w:firstLine="0"/>
                                <w:jc w:val="left"/>
                              </w:pPr>
                              <w:r>
                                <w:rPr>
                                  <w:sz w:val="23"/>
                                </w:rPr>
                                <w:t>activities that lead to</w:t>
                              </w:r>
                            </w:p>
                          </w:txbxContent>
                        </wps:txbx>
                        <wps:bodyPr horzOverflow="overflow" vert="horz" lIns="0" tIns="0" rIns="0" bIns="0" rtlCol="0">
                          <a:noAutofit/>
                        </wps:bodyPr>
                      </wps:wsp>
                      <wps:wsp>
                        <wps:cNvPr id="4950" name="Shape 4950"/>
                        <wps:cNvSpPr/>
                        <wps:spPr>
                          <a:xfrm>
                            <a:off x="1713230" y="0"/>
                            <a:ext cx="0" cy="627380"/>
                          </a:xfrm>
                          <a:custGeom>
                            <a:avLst/>
                            <a:gdLst/>
                            <a:ahLst/>
                            <a:cxnLst/>
                            <a:rect l="0" t="0" r="0" b="0"/>
                            <a:pathLst>
                              <a:path h="627380">
                                <a:moveTo>
                                  <a:pt x="0" y="0"/>
                                </a:moveTo>
                                <a:lnTo>
                                  <a:pt x="0" y="62738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4951" name="Shape 4951"/>
                        <wps:cNvSpPr/>
                        <wps:spPr>
                          <a:xfrm>
                            <a:off x="418465" y="636905"/>
                            <a:ext cx="1304290" cy="0"/>
                          </a:xfrm>
                          <a:custGeom>
                            <a:avLst/>
                            <a:gdLst/>
                            <a:ahLst/>
                            <a:cxnLst/>
                            <a:rect l="0" t="0" r="0" b="0"/>
                            <a:pathLst>
                              <a:path w="1304290">
                                <a:moveTo>
                                  <a:pt x="0" y="0"/>
                                </a:moveTo>
                                <a:lnTo>
                                  <a:pt x="130429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4952" name="Shape 4952"/>
                        <wps:cNvSpPr/>
                        <wps:spPr>
                          <a:xfrm>
                            <a:off x="2399665" y="0"/>
                            <a:ext cx="0" cy="627380"/>
                          </a:xfrm>
                          <a:custGeom>
                            <a:avLst/>
                            <a:gdLst/>
                            <a:ahLst/>
                            <a:cxnLst/>
                            <a:rect l="0" t="0" r="0" b="0"/>
                            <a:pathLst>
                              <a:path h="627380">
                                <a:moveTo>
                                  <a:pt x="0" y="0"/>
                                </a:moveTo>
                                <a:lnTo>
                                  <a:pt x="0" y="62738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953" name="Shape 4953"/>
                        <wps:cNvSpPr/>
                        <wps:spPr>
                          <a:xfrm>
                            <a:off x="1713230" y="0"/>
                            <a:ext cx="0" cy="627380"/>
                          </a:xfrm>
                          <a:custGeom>
                            <a:avLst/>
                            <a:gdLst/>
                            <a:ahLst/>
                            <a:cxnLst/>
                            <a:rect l="0" t="0" r="0" b="0"/>
                            <a:pathLst>
                              <a:path h="627380">
                                <a:moveTo>
                                  <a:pt x="0" y="0"/>
                                </a:moveTo>
                                <a:lnTo>
                                  <a:pt x="0" y="62738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4954" name="Shape 4954"/>
                        <wps:cNvSpPr/>
                        <wps:spPr>
                          <a:xfrm>
                            <a:off x="1703705" y="636905"/>
                            <a:ext cx="697548" cy="0"/>
                          </a:xfrm>
                          <a:custGeom>
                            <a:avLst/>
                            <a:gdLst/>
                            <a:ahLst/>
                            <a:cxnLst/>
                            <a:rect l="0" t="0" r="0" b="0"/>
                            <a:pathLst>
                              <a:path w="697548">
                                <a:moveTo>
                                  <a:pt x="0" y="0"/>
                                </a:moveTo>
                                <a:lnTo>
                                  <a:pt x="697548"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4955" name="Shape 4955"/>
                        <wps:cNvSpPr/>
                        <wps:spPr>
                          <a:xfrm>
                            <a:off x="3171825" y="0"/>
                            <a:ext cx="0" cy="627380"/>
                          </a:xfrm>
                          <a:custGeom>
                            <a:avLst/>
                            <a:gdLst/>
                            <a:ahLst/>
                            <a:cxnLst/>
                            <a:rect l="0" t="0" r="0" b="0"/>
                            <a:pathLst>
                              <a:path h="627380">
                                <a:moveTo>
                                  <a:pt x="0" y="0"/>
                                </a:moveTo>
                                <a:lnTo>
                                  <a:pt x="0" y="62738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956" name="Shape 4956"/>
                        <wps:cNvSpPr/>
                        <wps:spPr>
                          <a:xfrm>
                            <a:off x="2399665" y="0"/>
                            <a:ext cx="0" cy="627380"/>
                          </a:xfrm>
                          <a:custGeom>
                            <a:avLst/>
                            <a:gdLst/>
                            <a:ahLst/>
                            <a:cxnLst/>
                            <a:rect l="0" t="0" r="0" b="0"/>
                            <a:pathLst>
                              <a:path h="627380">
                                <a:moveTo>
                                  <a:pt x="0" y="0"/>
                                </a:moveTo>
                                <a:lnTo>
                                  <a:pt x="0" y="62738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957" name="Shape 4957"/>
                        <wps:cNvSpPr/>
                        <wps:spPr>
                          <a:xfrm>
                            <a:off x="2398078" y="636905"/>
                            <a:ext cx="775335" cy="0"/>
                          </a:xfrm>
                          <a:custGeom>
                            <a:avLst/>
                            <a:gdLst/>
                            <a:ahLst/>
                            <a:cxnLst/>
                            <a:rect l="0" t="0" r="0" b="0"/>
                            <a:pathLst>
                              <a:path w="775335">
                                <a:moveTo>
                                  <a:pt x="0" y="0"/>
                                </a:moveTo>
                                <a:lnTo>
                                  <a:pt x="7753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4958" name="Shape 4958"/>
                        <wps:cNvSpPr/>
                        <wps:spPr>
                          <a:xfrm>
                            <a:off x="3171825" y="9525"/>
                            <a:ext cx="924878" cy="0"/>
                          </a:xfrm>
                          <a:custGeom>
                            <a:avLst/>
                            <a:gdLst/>
                            <a:ahLst/>
                            <a:cxnLst/>
                            <a:rect l="0" t="0" r="0" b="0"/>
                            <a:pathLst>
                              <a:path w="924878">
                                <a:moveTo>
                                  <a:pt x="0" y="0"/>
                                </a:moveTo>
                                <a:lnTo>
                                  <a:pt x="924878"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4959" name="Shape 4959"/>
                        <wps:cNvSpPr/>
                        <wps:spPr>
                          <a:xfrm>
                            <a:off x="4095115" y="19050"/>
                            <a:ext cx="0" cy="784860"/>
                          </a:xfrm>
                          <a:custGeom>
                            <a:avLst/>
                            <a:gdLst/>
                            <a:ahLst/>
                            <a:cxnLst/>
                            <a:rect l="0" t="0" r="0" b="0"/>
                            <a:pathLst>
                              <a:path h="784860">
                                <a:moveTo>
                                  <a:pt x="0" y="0"/>
                                </a:moveTo>
                                <a:lnTo>
                                  <a:pt x="0" y="78486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960" name="Shape 4960"/>
                        <wps:cNvSpPr/>
                        <wps:spPr>
                          <a:xfrm>
                            <a:off x="3171825" y="813435"/>
                            <a:ext cx="924878" cy="0"/>
                          </a:xfrm>
                          <a:custGeom>
                            <a:avLst/>
                            <a:gdLst/>
                            <a:ahLst/>
                            <a:cxnLst/>
                            <a:rect l="0" t="0" r="0" b="0"/>
                            <a:pathLst>
                              <a:path w="924878">
                                <a:moveTo>
                                  <a:pt x="0" y="0"/>
                                </a:moveTo>
                                <a:lnTo>
                                  <a:pt x="924878"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4961" name="Shape 4961"/>
                        <wps:cNvSpPr/>
                        <wps:spPr>
                          <a:xfrm>
                            <a:off x="4780915" y="0"/>
                            <a:ext cx="0" cy="627380"/>
                          </a:xfrm>
                          <a:custGeom>
                            <a:avLst/>
                            <a:gdLst/>
                            <a:ahLst/>
                            <a:cxnLst/>
                            <a:rect l="0" t="0" r="0" b="0"/>
                            <a:pathLst>
                              <a:path h="627380">
                                <a:moveTo>
                                  <a:pt x="0" y="0"/>
                                </a:moveTo>
                                <a:lnTo>
                                  <a:pt x="0" y="62738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962" name="Shape 4962"/>
                        <wps:cNvSpPr/>
                        <wps:spPr>
                          <a:xfrm>
                            <a:off x="4095115" y="0"/>
                            <a:ext cx="0" cy="627380"/>
                          </a:xfrm>
                          <a:custGeom>
                            <a:avLst/>
                            <a:gdLst/>
                            <a:ahLst/>
                            <a:cxnLst/>
                            <a:rect l="0" t="0" r="0" b="0"/>
                            <a:pathLst>
                              <a:path h="627380">
                                <a:moveTo>
                                  <a:pt x="0" y="0"/>
                                </a:moveTo>
                                <a:lnTo>
                                  <a:pt x="0" y="62738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963" name="Shape 4963"/>
                        <wps:cNvSpPr/>
                        <wps:spPr>
                          <a:xfrm>
                            <a:off x="4093528" y="636905"/>
                            <a:ext cx="688975" cy="0"/>
                          </a:xfrm>
                          <a:custGeom>
                            <a:avLst/>
                            <a:gdLst/>
                            <a:ahLst/>
                            <a:cxnLst/>
                            <a:rect l="0" t="0" r="0" b="0"/>
                            <a:pathLst>
                              <a:path w="688975">
                                <a:moveTo>
                                  <a:pt x="0" y="0"/>
                                </a:moveTo>
                                <a:lnTo>
                                  <a:pt x="68897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4964" name="Shape 4964"/>
                        <wps:cNvSpPr/>
                        <wps:spPr>
                          <a:xfrm>
                            <a:off x="5466080" y="0"/>
                            <a:ext cx="0" cy="627380"/>
                          </a:xfrm>
                          <a:custGeom>
                            <a:avLst/>
                            <a:gdLst/>
                            <a:ahLst/>
                            <a:cxnLst/>
                            <a:rect l="0" t="0" r="0" b="0"/>
                            <a:pathLst>
                              <a:path h="627380">
                                <a:moveTo>
                                  <a:pt x="0" y="0"/>
                                </a:moveTo>
                                <a:lnTo>
                                  <a:pt x="0" y="62738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4965" name="Shape 4965"/>
                        <wps:cNvSpPr/>
                        <wps:spPr>
                          <a:xfrm>
                            <a:off x="4780915" y="0"/>
                            <a:ext cx="0" cy="627380"/>
                          </a:xfrm>
                          <a:custGeom>
                            <a:avLst/>
                            <a:gdLst/>
                            <a:ahLst/>
                            <a:cxnLst/>
                            <a:rect l="0" t="0" r="0" b="0"/>
                            <a:pathLst>
                              <a:path h="627380">
                                <a:moveTo>
                                  <a:pt x="0" y="0"/>
                                </a:moveTo>
                                <a:lnTo>
                                  <a:pt x="0" y="62738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966" name="Shape 4966"/>
                        <wps:cNvSpPr/>
                        <wps:spPr>
                          <a:xfrm>
                            <a:off x="4779328" y="636905"/>
                            <a:ext cx="696277" cy="0"/>
                          </a:xfrm>
                          <a:custGeom>
                            <a:avLst/>
                            <a:gdLst/>
                            <a:ahLst/>
                            <a:cxnLst/>
                            <a:rect l="0" t="0" r="0" b="0"/>
                            <a:pathLst>
                              <a:path w="696277">
                                <a:moveTo>
                                  <a:pt x="0" y="0"/>
                                </a:moveTo>
                                <a:lnTo>
                                  <a:pt x="696277"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4967" name="Rectangle 4967"/>
                        <wps:cNvSpPr/>
                        <wps:spPr>
                          <a:xfrm>
                            <a:off x="0" y="826434"/>
                            <a:ext cx="2110298" cy="201031"/>
                          </a:xfrm>
                          <a:prstGeom prst="rect">
                            <a:avLst/>
                          </a:prstGeom>
                          <a:ln>
                            <a:noFill/>
                          </a:ln>
                        </wps:spPr>
                        <wps:txbx>
                          <w:txbxContent>
                            <w:p w:rsidR="00AB728E" w:rsidRDefault="00000000">
                              <w:pPr>
                                <w:spacing w:after="160" w:line="259" w:lineRule="auto"/>
                                <w:ind w:left="0" w:right="0" w:firstLine="0"/>
                                <w:jc w:val="left"/>
                              </w:pPr>
                              <w:r>
                                <w:rPr>
                                  <w:sz w:val="21"/>
                                </w:rPr>
                                <w:t>Source: Field survey, 202</w:t>
                              </w:r>
                              <w:r w:rsidR="00482FF2">
                                <w:rPr>
                                  <w:sz w:val="21"/>
                                </w:rPr>
                                <w:t>5</w:t>
                              </w:r>
                            </w:p>
                          </w:txbxContent>
                        </wps:txbx>
                        <wps:bodyPr horzOverflow="overflow" vert="horz" lIns="0" tIns="0" rIns="0" bIns="0" rtlCol="0">
                          <a:noAutofit/>
                        </wps:bodyPr>
                      </wps:wsp>
                    </wpg:wgp>
                  </a:graphicData>
                </a:graphic>
              </wp:inline>
            </w:drawing>
          </mc:Choice>
          <mc:Fallback>
            <w:pict>
              <v:group id="Group 59278" o:spid="_x0000_s1026" style="width:431.15pt;height:77pt;mso-position-horizontal-relative:char;mso-position-vertical-relative:line" coordsize="54756,9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">
                <v:shape id="Shape 4946" o:spid="_x0000_s1027" style="position:absolute;left:850;width:0;height:6273;visibility:visible;mso-wrap-style:square;v-text-anchor:top" coordsize="0,62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" path="m,l,627380e" filled="f" strokeweight="1.5pt">
                  <v:stroke miterlimit="83231f" joinstyle="miter"/>
                  <v:path arrowok="t" textboxrect="0,0,0,627380"/>
                </v:shape>
                <v:shape id="Shape 4947" o:spid="_x0000_s1028" style="position:absolute;left:755;top:6369;width:3429;height:0;visibility:visible;mso-wrap-style:square;v-text-anchor:top" coordsize="342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" path="m,l342900,e" filled="f" strokeweight="1.5pt">
                  <v:stroke miterlimit="83231f" joinstyle="miter"/>
                  <v:path arrowok="t" textboxrect="0,0,342900,0"/>
                </v:shape>
                <v:rect id="Rectangle 4948" o:spid="_x0000_s1029" style="position:absolute;left:4892;top:186;width:15480;height:2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" filled="f" stroked="f">
                  <v:textbox inset="0,0,0,0">
                    <w:txbxContent>
                      <w:p w:rsidR="00AB728E" w:rsidRDefault="00000000">
                        <w:pPr>
                          <w:spacing w:after="160" w:line="259" w:lineRule="auto"/>
                          <w:ind w:left="0" w:right="0" w:firstLine="0"/>
                          <w:jc w:val="left"/>
                        </w:pPr>
                        <w:r>
                          <w:t xml:space="preserve">Our firm engage in </w:t>
                        </w:r>
                      </w:p>
                    </w:txbxContent>
                  </v:textbox>
                </v:rect>
                <v:rect id="Rectangle 4949" o:spid="_x0000_s1030" style="position:absolute;left:4197;top:2944;width:16956;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" filled="f" stroked="f">
                  <v:textbox inset="0,0,0,0">
                    <w:txbxContent>
                      <w:p w:rsidR="00AB728E" w:rsidRDefault="00000000">
                        <w:pPr>
                          <w:spacing w:after="160" w:line="259" w:lineRule="auto"/>
                          <w:ind w:left="0" w:right="0" w:firstLine="0"/>
                          <w:jc w:val="left"/>
                        </w:pPr>
                        <w:r>
                          <w:rPr>
                            <w:sz w:val="23"/>
                          </w:rPr>
                          <w:t>activities that lead to</w:t>
                        </w:r>
                      </w:p>
                    </w:txbxContent>
                  </v:textbox>
                </v:rect>
                <v:shape id="Shape 4950" o:spid="_x0000_s1031" style="position:absolute;left:17132;width:0;height:6273;visibility:visible;mso-wrap-style:square;v-text-anchor:top" coordsize="0,62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" path="m,l,627380e" filled="f" strokeweight="1.5pt">
                  <v:stroke miterlimit="83231f" joinstyle="miter"/>
                  <v:path arrowok="t" textboxrect="0,0,0,627380"/>
                </v:shape>
                <v:shape id="Shape 4951" o:spid="_x0000_s1032" style="position:absolute;left:4184;top:6369;width:13043;height:0;visibility:visible;mso-wrap-style:square;v-text-anchor:top" coordsize="130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" path="m,l1304290,e" filled="f" strokeweight="1.5pt">
                  <v:stroke miterlimit="83231f" joinstyle="miter"/>
                  <v:path arrowok="t" textboxrect="0,0,1304290,0"/>
                </v:shape>
                <v:shape id="Shape 4952" o:spid="_x0000_s1033" style="position:absolute;left:23996;width:0;height:6273;visibility:visible;mso-wrap-style:square;v-text-anchor:top" coordsize="0,62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" path="m,l,627380e" filled="f" strokeweight=".25pt">
                  <v:stroke miterlimit="83231f" joinstyle="miter"/>
                  <v:path arrowok="t" textboxrect="0,0,0,627380"/>
                </v:shape>
                <v:shape id="Shape 4953" o:spid="_x0000_s1034" style="position:absolute;left:17132;width:0;height:6273;visibility:visible;mso-wrap-style:square;v-text-anchor:top" coordsize="0,62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" path="m,l,627380e" filled="f" strokeweight="1.5pt">
                  <v:stroke miterlimit="83231f" joinstyle="miter"/>
                  <v:path arrowok="t" textboxrect="0,0,0,627380"/>
                </v:shape>
                <v:shape id="Shape 4954" o:spid="_x0000_s1035" style="position:absolute;left:17037;top:6369;width:6975;height:0;visibility:visible;mso-wrap-style:square;v-text-anchor:top" coordsize="697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" path="m,l697548,e" filled="f" strokeweight="1.5pt">
                  <v:stroke miterlimit="83231f" joinstyle="miter"/>
                  <v:path arrowok="t" textboxrect="0,0,697548,0"/>
                </v:shape>
                <v:shape id="Shape 4955" o:spid="_x0000_s1036" style="position:absolute;left:31718;width:0;height:6273;visibility:visible;mso-wrap-style:square;v-text-anchor:top" coordsize="0,62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" path="m,l,627380e" filled="f" strokeweight=".25pt">
                  <v:stroke miterlimit="83231f" joinstyle="miter"/>
                  <v:path arrowok="t" textboxrect="0,0,0,627380"/>
                </v:shape>
                <v:shape id="Shape 4956" o:spid="_x0000_s1037" style="position:absolute;left:23996;width:0;height:6273;visibility:visible;mso-wrap-style:square;v-text-anchor:top" coordsize="0,62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" path="m,l,627380e" filled="f" strokeweight=".25pt">
                  <v:stroke miterlimit="83231f" joinstyle="miter"/>
                  <v:path arrowok="t" textboxrect="0,0,0,627380"/>
                </v:shape>
                <v:shape id="Shape 4957" o:spid="_x0000_s1038" style="position:absolute;left:23980;top:6369;width:7754;height:0;visibility:visible;mso-wrap-style:square;v-text-anchor:top" coordsize="775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" path="m,l775335,e" filled="f" strokeweight="1.5pt">
                  <v:stroke miterlimit="83231f" joinstyle="miter"/>
                  <v:path arrowok="t" textboxrect="0,0,775335,0"/>
                </v:shape>
                <v:shape id="Shape 4958" o:spid="_x0000_s1039" style="position:absolute;left:31718;top:95;width:9249;height:0;visibility:visible;mso-wrap-style:square;v-text-anchor:top" coordsize="924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" path="m,l924878,e" filled="f" strokeweight="1.5pt">
                  <v:stroke miterlimit="83231f" joinstyle="miter"/>
                  <v:path arrowok="t" textboxrect="0,0,924878,0"/>
                </v:shape>
                <v:shape id="Shape 4959" o:spid="_x0000_s1040" style="position:absolute;left:40951;top:190;width:0;height:7849;visibility:visible;mso-wrap-style:square;v-text-anchor:top" coordsize="0,78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" path="m,l,784860e" filled="f" strokeweight=".25pt">
                  <v:stroke miterlimit="83231f" joinstyle="miter"/>
                  <v:path arrowok="t" textboxrect="0,0,0,784860"/>
                </v:shape>
                <v:shape id="Shape 4960" o:spid="_x0000_s1041" style="position:absolute;left:31718;top:8134;width:9249;height:0;visibility:visible;mso-wrap-style:square;v-text-anchor:top" coordsize="924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" path="m,l924878,e" filled="f" strokeweight="1.5pt">
                  <v:stroke miterlimit="83231f" joinstyle="miter"/>
                  <v:path arrowok="t" textboxrect="0,0,924878,0"/>
                </v:shape>
                <v:shape id="Shape 4961" o:spid="_x0000_s1042" style="position:absolute;left:47809;width:0;height:6273;visibility:visible;mso-wrap-style:square;v-text-anchor:top" coordsize="0,62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" path="m,l,627380e" filled="f" strokeweight=".25pt">
                  <v:stroke miterlimit="83231f" joinstyle="miter"/>
                  <v:path arrowok="t" textboxrect="0,0,0,627380"/>
                </v:shape>
                <v:shape id="Shape 4962" o:spid="_x0000_s1043" style="position:absolute;left:40951;width:0;height:6273;visibility:visible;mso-wrap-style:square;v-text-anchor:top" coordsize="0,62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" path="m,l,627380e" filled="f" strokeweight=".25pt">
                  <v:stroke miterlimit="83231f" joinstyle="miter"/>
                  <v:path arrowok="t" textboxrect="0,0,0,627380"/>
                </v:shape>
                <v:shape id="Shape 4963" o:spid="_x0000_s1044" style="position:absolute;left:40935;top:6369;width:6890;height:0;visibility:visible;mso-wrap-style:square;v-text-anchor:top" coordsize="688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" path="m,l688975,e" filled="f" strokeweight="1.5pt">
                  <v:stroke miterlimit="83231f" joinstyle="miter"/>
                  <v:path arrowok="t" textboxrect="0,0,688975,0"/>
                </v:shape>
                <v:shape id="Shape 4964" o:spid="_x0000_s1045" style="position:absolute;left:54660;width:0;height:6273;visibility:visible;mso-wrap-style:square;v-text-anchor:top" coordsize="0,62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" path="m,l,627380e" filled="f" strokeweight="1.5pt">
                  <v:stroke miterlimit="83231f" joinstyle="miter"/>
                  <v:path arrowok="t" textboxrect="0,0,0,627380"/>
                </v:shape>
                <v:shape id="Shape 4965" o:spid="_x0000_s1046" style="position:absolute;left:47809;width:0;height:6273;visibility:visible;mso-wrap-style:square;v-text-anchor:top" coordsize="0,62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" path="m,l,627380e" filled="f" strokeweight=".25pt">
                  <v:stroke miterlimit="83231f" joinstyle="miter"/>
                  <v:path arrowok="t" textboxrect="0,0,0,627380"/>
                </v:shape>
                <v:shape id="Shape 4966" o:spid="_x0000_s1047" style="position:absolute;left:47793;top:6369;width:6963;height:0;visibility:visible;mso-wrap-style:square;v-text-anchor:top" coordsize="696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" path="m,l696277,e" filled="f" strokeweight="1.5pt">
                  <v:stroke miterlimit="83231f" joinstyle="miter"/>
                  <v:path arrowok="t" textboxrect="0,0,696277,0"/>
                </v:shape>
                <v:rect id="Rectangle 4967" o:spid="_x0000_s1048" style="position:absolute;top:8264;width:21102;height:2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" filled="f" stroked="f">
                  <v:textbox inset="0,0,0,0">
                    <w:txbxContent>
                      <w:p w:rsidR="00AB728E" w:rsidRDefault="00000000">
                        <w:pPr>
                          <w:spacing w:after="160" w:line="259" w:lineRule="auto"/>
                          <w:ind w:left="0" w:right="0" w:firstLine="0"/>
                          <w:jc w:val="left"/>
                        </w:pPr>
                        <w:r>
                          <w:rPr>
                            <w:sz w:val="21"/>
                          </w:rPr>
                          <w:t>Source: Field survey, 202</w:t>
                        </w:r>
                        <w:r w:rsidR="00482FF2">
                          <w:rPr>
                            <w:sz w:val="21"/>
                          </w:rPr>
                          <w:t>5</w:t>
                        </w:r>
                      </w:p>
                    </w:txbxContent>
                  </v:textbox>
                </v:rect>
                <w10:anchorlock/>
              </v:group>
            </w:pict>
          </mc:Fallback>
        </mc:AlternateConten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a. Dependent Variable: The quality of our product has evidently influenced the level of our profitability</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The coefficient table above shows the simple model that expresses how Product Quality increases the profitability of </w:t>
      </w:r>
      <w:r w:rsidR="00482FF2"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businesses. The model is shown mathematically as follows;</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 xml:space="preserve">Y = a + bx where y is profitability of </w:t>
      </w:r>
      <w:r w:rsidR="00482FF2"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businesses and x is product quality, ‘a’ is a constant factor and ‘b’ is the value of coefficient. From this table therefore, Profitability = 3.409 + 0.294PQ</w:t>
      </w:r>
      <w:r w:rsidR="00482FF2" w:rsidRPr="000A7AC5">
        <w:rPr>
          <w:rFonts w:ascii="Times New Roman" w:hAnsi="Times New Roman" w:cs="Times New Roman"/>
          <w:sz w:val="24"/>
          <w:szCs w:val="24"/>
        </w:rPr>
        <w:t xml:space="preserve"> </w:t>
      </w:r>
      <w:r w:rsidRPr="000A7AC5">
        <w:rPr>
          <w:rFonts w:ascii="Times New Roman" w:hAnsi="Times New Roman" w:cs="Times New Roman"/>
          <w:sz w:val="24"/>
          <w:szCs w:val="24"/>
        </w:rPr>
        <w:t>(Product Quality). This means that for every 100% increase in profitability, product quality contributed 29.4%.</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t>Interpretation of Results</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 xml:space="preserve">Findings from this research showed that the product quality increases profitability of </w:t>
      </w:r>
      <w:r w:rsidR="00482FF2"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businesses.</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t>Test of Hypothesis Two</w:t>
      </w:r>
    </w:p>
    <w:p w:rsidR="00AB728E" w:rsidRPr="000A7AC5" w:rsidRDefault="00000000" w:rsidP="000A7AC5">
      <w:pPr>
        <w:tabs>
          <w:tab w:val="right" w:pos="8647"/>
        </w:tabs>
        <w:spacing w:after="0" w:line="259" w:lineRule="auto"/>
        <w:ind w:left="-14" w:right="0" w:firstLine="0"/>
        <w:jc w:val="left"/>
        <w:rPr>
          <w:rFonts w:ascii="Times New Roman" w:hAnsi="Times New Roman" w:cs="Times New Roman"/>
          <w:sz w:val="24"/>
          <w:szCs w:val="24"/>
        </w:rPr>
      </w:pPr>
      <w:r w:rsidRPr="000A7AC5">
        <w:rPr>
          <w:rFonts w:ascii="Times New Roman" w:hAnsi="Times New Roman" w:cs="Times New Roman"/>
          <w:sz w:val="24"/>
          <w:szCs w:val="24"/>
        </w:rPr>
        <w:t xml:space="preserve">Ho2: </w:t>
      </w:r>
      <w:r w:rsidRPr="000A7AC5">
        <w:rPr>
          <w:rFonts w:ascii="Times New Roman" w:hAnsi="Times New Roman" w:cs="Times New Roman"/>
          <w:sz w:val="24"/>
          <w:szCs w:val="24"/>
        </w:rPr>
        <w:tab/>
        <w:t xml:space="preserve">New Technology does not affect the productivity of </w:t>
      </w:r>
      <w:r w:rsidR="00482FF2"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businesses in Ilorin.</w:t>
      </w:r>
    </w:p>
    <w:p w:rsidR="00AB728E" w:rsidRPr="000A7AC5" w:rsidRDefault="00000000" w:rsidP="000A7AC5">
      <w:pPr>
        <w:tabs>
          <w:tab w:val="center" w:pos="4273"/>
        </w:tabs>
        <w:spacing w:after="0"/>
        <w:ind w:left="-14" w:right="0" w:firstLine="0"/>
        <w:jc w:val="left"/>
        <w:rPr>
          <w:rFonts w:ascii="Times New Roman" w:hAnsi="Times New Roman" w:cs="Times New Roman"/>
          <w:sz w:val="24"/>
          <w:szCs w:val="24"/>
        </w:rPr>
      </w:pPr>
      <w:r w:rsidRPr="000A7AC5">
        <w:rPr>
          <w:rFonts w:ascii="Times New Roman" w:hAnsi="Times New Roman" w:cs="Times New Roman"/>
          <w:sz w:val="24"/>
          <w:szCs w:val="24"/>
        </w:rPr>
        <w:t xml:space="preserve">Ha2: </w:t>
      </w:r>
      <w:r w:rsidRPr="000A7AC5">
        <w:rPr>
          <w:rFonts w:ascii="Times New Roman" w:hAnsi="Times New Roman" w:cs="Times New Roman"/>
          <w:sz w:val="24"/>
          <w:szCs w:val="24"/>
        </w:rPr>
        <w:tab/>
        <w:t xml:space="preserve">New Technology affects the productivity of </w:t>
      </w:r>
      <w:r w:rsidR="00482FF2"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businesses in Ilorin.</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t xml:space="preserve">Table </w:t>
      </w:r>
      <w:r w:rsidR="00482FF2" w:rsidRPr="000A7AC5">
        <w:rPr>
          <w:rFonts w:ascii="Times New Roman" w:hAnsi="Times New Roman" w:cs="Times New Roman"/>
          <w:szCs w:val="24"/>
        </w:rPr>
        <w:t>4.34 Model</w:t>
      </w:r>
      <w:r w:rsidRPr="000A7AC5">
        <w:rPr>
          <w:rFonts w:ascii="Times New Roman" w:hAnsi="Times New Roman" w:cs="Times New Roman"/>
          <w:szCs w:val="24"/>
        </w:rPr>
        <w:t xml:space="preserve"> Summary</w:t>
      </w:r>
    </w:p>
    <w:tbl>
      <w:tblPr>
        <w:tblStyle w:val="TableGrid"/>
        <w:tblW w:w="7561" w:type="dxa"/>
        <w:tblInd w:w="135" w:type="dxa"/>
        <w:tblCellMar>
          <w:top w:w="23" w:type="dxa"/>
          <w:right w:w="14" w:type="dxa"/>
        </w:tblCellMar>
        <w:tblLook w:val="04A0" w:firstRow="1" w:lastRow="0" w:firstColumn="1" w:lastColumn="0" w:noHBand="0" w:noVBand="1"/>
      </w:tblPr>
      <w:tblGrid>
        <w:gridCol w:w="763"/>
        <w:gridCol w:w="858"/>
        <w:gridCol w:w="589"/>
        <w:gridCol w:w="401"/>
        <w:gridCol w:w="2340"/>
        <w:gridCol w:w="2610"/>
      </w:tblGrid>
      <w:tr w:rsidR="00AB728E" w:rsidRPr="000A7AC5">
        <w:trPr>
          <w:trHeight w:val="534"/>
        </w:trPr>
        <w:tc>
          <w:tcPr>
            <w:tcW w:w="763" w:type="dxa"/>
            <w:tcBorders>
              <w:top w:val="single" w:sz="12" w:space="0" w:color="000000"/>
              <w:left w:val="single" w:sz="12" w:space="0" w:color="000000"/>
              <w:bottom w:val="single" w:sz="12" w:space="0" w:color="000000"/>
              <w:right w:val="single" w:sz="12" w:space="0" w:color="000000"/>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c>
          <w:tcPr>
            <w:tcW w:w="858"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 xml:space="preserve">  R </w:t>
            </w:r>
          </w:p>
        </w:tc>
        <w:tc>
          <w:tcPr>
            <w:tcW w:w="589" w:type="dxa"/>
            <w:tcBorders>
              <w:top w:val="single" w:sz="12" w:space="0" w:color="000000"/>
              <w:left w:val="single" w:sz="2" w:space="0" w:color="000000"/>
              <w:bottom w:val="single" w:sz="12" w:space="0" w:color="000000"/>
              <w:right w:val="nil"/>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 xml:space="preserve">R </w:t>
            </w:r>
          </w:p>
        </w:tc>
        <w:tc>
          <w:tcPr>
            <w:tcW w:w="401" w:type="dxa"/>
            <w:tcBorders>
              <w:top w:val="single" w:sz="12" w:space="0" w:color="000000"/>
              <w:left w:val="nil"/>
              <w:bottom w:val="single" w:sz="12" w:space="0" w:color="000000"/>
              <w:right w:val="single" w:sz="2" w:space="0" w:color="000000"/>
            </w:tcBorders>
          </w:tcPr>
          <w:p w:rsidR="00AB728E" w:rsidRPr="000A7AC5" w:rsidRDefault="00000000" w:rsidP="000A7AC5">
            <w:pPr>
              <w:spacing w:after="0" w:line="259" w:lineRule="auto"/>
              <w:ind w:left="0" w:right="0" w:firstLine="0"/>
              <w:rPr>
                <w:rFonts w:ascii="Times New Roman" w:hAnsi="Times New Roman" w:cs="Times New Roman"/>
                <w:sz w:val="24"/>
                <w:szCs w:val="24"/>
              </w:rPr>
            </w:pPr>
            <w:r w:rsidRPr="000A7AC5">
              <w:rPr>
                <w:rFonts w:ascii="Times New Roman" w:hAnsi="Times New Roman" w:cs="Times New Roman"/>
                <w:sz w:val="24"/>
                <w:szCs w:val="24"/>
              </w:rPr>
              <w:t xml:space="preserve">Adj  </w:t>
            </w:r>
          </w:p>
        </w:tc>
        <w:tc>
          <w:tcPr>
            <w:tcW w:w="234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14" w:right="0" w:firstLine="0"/>
              <w:jc w:val="left"/>
              <w:rPr>
                <w:rFonts w:ascii="Times New Roman" w:hAnsi="Times New Roman" w:cs="Times New Roman"/>
                <w:sz w:val="24"/>
                <w:szCs w:val="24"/>
              </w:rPr>
            </w:pPr>
            <w:r w:rsidRPr="000A7AC5">
              <w:rPr>
                <w:rFonts w:ascii="Times New Roman" w:hAnsi="Times New Roman" w:cs="Times New Roman"/>
                <w:sz w:val="24"/>
                <w:szCs w:val="24"/>
              </w:rPr>
              <w:t xml:space="preserve"> adjusted R Square</w:t>
            </w:r>
          </w:p>
        </w:tc>
        <w:tc>
          <w:tcPr>
            <w:tcW w:w="2610" w:type="dxa"/>
            <w:tcBorders>
              <w:top w:val="single" w:sz="12" w:space="0" w:color="000000"/>
              <w:left w:val="single" w:sz="2" w:space="0" w:color="000000"/>
              <w:bottom w:val="single" w:sz="12" w:space="0" w:color="000000"/>
              <w:right w:val="single" w:sz="1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Std. Error of the Estimate</w:t>
            </w:r>
          </w:p>
        </w:tc>
      </w:tr>
      <w:tr w:rsidR="00AB728E" w:rsidRPr="000A7AC5">
        <w:trPr>
          <w:trHeight w:val="302"/>
        </w:trPr>
        <w:tc>
          <w:tcPr>
            <w:tcW w:w="763" w:type="dxa"/>
            <w:tcBorders>
              <w:top w:val="single" w:sz="12" w:space="0" w:color="000000"/>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15" w:right="0" w:firstLine="0"/>
              <w:jc w:val="left"/>
              <w:rPr>
                <w:rFonts w:ascii="Times New Roman" w:hAnsi="Times New Roman" w:cs="Times New Roman"/>
                <w:sz w:val="24"/>
                <w:szCs w:val="24"/>
              </w:rPr>
            </w:pPr>
            <w:r w:rsidRPr="000A7AC5">
              <w:rPr>
                <w:rFonts w:ascii="Times New Roman" w:hAnsi="Times New Roman" w:cs="Times New Roman"/>
                <w:sz w:val="24"/>
                <w:szCs w:val="24"/>
              </w:rPr>
              <w:t>1</w:t>
            </w:r>
          </w:p>
        </w:tc>
        <w:tc>
          <w:tcPr>
            <w:tcW w:w="858"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5" w:right="0" w:firstLine="0"/>
              <w:jc w:val="left"/>
              <w:rPr>
                <w:rFonts w:ascii="Times New Roman" w:hAnsi="Times New Roman" w:cs="Times New Roman"/>
                <w:sz w:val="24"/>
                <w:szCs w:val="24"/>
              </w:rPr>
            </w:pPr>
            <w:r w:rsidRPr="000A7AC5">
              <w:rPr>
                <w:rFonts w:ascii="Times New Roman" w:hAnsi="Times New Roman" w:cs="Times New Roman"/>
                <w:sz w:val="24"/>
                <w:szCs w:val="24"/>
              </w:rPr>
              <w:t>.605(a)</w:t>
            </w:r>
          </w:p>
        </w:tc>
        <w:tc>
          <w:tcPr>
            <w:tcW w:w="589" w:type="dxa"/>
            <w:tcBorders>
              <w:top w:val="single" w:sz="12" w:space="0" w:color="000000"/>
              <w:left w:val="single" w:sz="2" w:space="0" w:color="000000"/>
              <w:bottom w:val="single" w:sz="12" w:space="0" w:color="000000"/>
              <w:right w:val="nil"/>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.366</w:t>
            </w:r>
          </w:p>
        </w:tc>
        <w:tc>
          <w:tcPr>
            <w:tcW w:w="401" w:type="dxa"/>
            <w:tcBorders>
              <w:top w:val="single" w:sz="12" w:space="0" w:color="000000"/>
              <w:left w:val="nil"/>
              <w:bottom w:val="single" w:sz="12" w:space="0" w:color="000000"/>
              <w:right w:val="single" w:sz="2" w:space="0" w:color="000000"/>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c>
          <w:tcPr>
            <w:tcW w:w="234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.359</w:t>
            </w:r>
          </w:p>
        </w:tc>
        <w:tc>
          <w:tcPr>
            <w:tcW w:w="2610" w:type="dxa"/>
            <w:tcBorders>
              <w:top w:val="single" w:sz="12" w:space="0" w:color="000000"/>
              <w:left w:val="single" w:sz="2" w:space="0" w:color="000000"/>
              <w:bottom w:val="single" w:sz="12" w:space="0" w:color="000000"/>
              <w:right w:val="single" w:sz="1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.609</w:t>
            </w: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Source: Field survey, 202</w:t>
      </w:r>
      <w:r w:rsidR="00482FF2" w:rsidRPr="000A7AC5">
        <w:rPr>
          <w:rFonts w:ascii="Times New Roman" w:hAnsi="Times New Roman" w:cs="Times New Roman"/>
          <w:sz w:val="24"/>
          <w:szCs w:val="24"/>
        </w:rPr>
        <w:t>5</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lastRenderedPageBreak/>
        <w:t xml:space="preserve">a. Predictors: (Constant), Our firm engage new technology in designing our products, </w:t>
      </w:r>
      <w:r w:rsidR="00482FF2" w:rsidRPr="000A7AC5">
        <w:rPr>
          <w:rFonts w:ascii="Times New Roman" w:hAnsi="Times New Roman" w:cs="Times New Roman"/>
          <w:sz w:val="24"/>
          <w:szCs w:val="24"/>
        </w:rPr>
        <w:t>our</w:t>
      </w:r>
      <w:r w:rsidRPr="000A7AC5">
        <w:rPr>
          <w:rFonts w:ascii="Times New Roman" w:hAnsi="Times New Roman" w:cs="Times New Roman"/>
          <w:sz w:val="24"/>
          <w:szCs w:val="24"/>
        </w:rPr>
        <w:t xml:space="preserve"> firm uses new technology in the production of our products</w:t>
      </w:r>
      <w:r w:rsidR="00482FF2" w:rsidRPr="000A7AC5">
        <w:rPr>
          <w:rFonts w:ascii="Times New Roman" w:hAnsi="Times New Roman" w:cs="Times New Roman"/>
          <w:sz w:val="24"/>
          <w:szCs w:val="24"/>
        </w:rPr>
        <w:t xml:space="preserve"> </w:t>
      </w:r>
      <w:r w:rsidRPr="000A7AC5">
        <w:rPr>
          <w:rFonts w:ascii="Times New Roman" w:hAnsi="Times New Roman" w:cs="Times New Roman"/>
          <w:sz w:val="24"/>
          <w:szCs w:val="24"/>
        </w:rPr>
        <w:t xml:space="preserve">The table above is the model summary. It shows how much of the variance in the productivity of </w:t>
      </w:r>
      <w:r w:rsidR="00482FF2"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 that is explained by new technology. In this case the R square value is .366. Which means new technology explains 36.6% variance in productivity of </w:t>
      </w:r>
      <w:r w:rsidR="00482FF2"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t xml:space="preserve">Table </w:t>
      </w:r>
      <w:r w:rsidR="00482FF2" w:rsidRPr="000A7AC5">
        <w:rPr>
          <w:rFonts w:ascii="Times New Roman" w:hAnsi="Times New Roman" w:cs="Times New Roman"/>
          <w:szCs w:val="24"/>
        </w:rPr>
        <w:t>4.35 ANOVA</w:t>
      </w:r>
      <w:r w:rsidRPr="000A7AC5">
        <w:rPr>
          <w:rFonts w:ascii="Times New Roman" w:hAnsi="Times New Roman" w:cs="Times New Roman"/>
          <w:szCs w:val="24"/>
        </w:rPr>
        <w:t>(b)</w:t>
      </w:r>
    </w:p>
    <w:tbl>
      <w:tblPr>
        <w:tblStyle w:val="TableGrid"/>
        <w:tblW w:w="8298" w:type="dxa"/>
        <w:tblInd w:w="135" w:type="dxa"/>
        <w:tblCellMar>
          <w:top w:w="23" w:type="dxa"/>
          <w:right w:w="115" w:type="dxa"/>
        </w:tblCellMar>
        <w:tblLook w:val="04A0" w:firstRow="1" w:lastRow="0" w:firstColumn="1" w:lastColumn="0" w:noHBand="0" w:noVBand="1"/>
      </w:tblPr>
      <w:tblGrid>
        <w:gridCol w:w="490"/>
        <w:gridCol w:w="1525"/>
        <w:gridCol w:w="1676"/>
        <w:gridCol w:w="1080"/>
        <w:gridCol w:w="1368"/>
        <w:gridCol w:w="1080"/>
        <w:gridCol w:w="1079"/>
      </w:tblGrid>
      <w:tr w:rsidR="00AB728E" w:rsidRPr="000A7AC5">
        <w:trPr>
          <w:trHeight w:val="534"/>
        </w:trPr>
        <w:tc>
          <w:tcPr>
            <w:tcW w:w="490" w:type="dxa"/>
            <w:tcBorders>
              <w:top w:val="single" w:sz="12" w:space="0" w:color="000000"/>
              <w:left w:val="single" w:sz="12" w:space="0" w:color="000000"/>
              <w:bottom w:val="single" w:sz="12" w:space="0" w:color="000000"/>
              <w:right w:val="nil"/>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c>
          <w:tcPr>
            <w:tcW w:w="1525" w:type="dxa"/>
            <w:tcBorders>
              <w:top w:val="single" w:sz="12" w:space="0" w:color="000000"/>
              <w:left w:val="nil"/>
              <w:bottom w:val="single" w:sz="12" w:space="0" w:color="000000"/>
              <w:right w:val="single" w:sz="12" w:space="0" w:color="000000"/>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c>
          <w:tcPr>
            <w:tcW w:w="1676"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5" w:right="0" w:firstLine="0"/>
              <w:jc w:val="left"/>
              <w:rPr>
                <w:rFonts w:ascii="Times New Roman" w:hAnsi="Times New Roman" w:cs="Times New Roman"/>
                <w:sz w:val="24"/>
                <w:szCs w:val="24"/>
              </w:rPr>
            </w:pPr>
            <w:r w:rsidRPr="000A7AC5">
              <w:rPr>
                <w:rFonts w:ascii="Times New Roman" w:hAnsi="Times New Roman" w:cs="Times New Roman"/>
                <w:sz w:val="24"/>
                <w:szCs w:val="24"/>
              </w:rPr>
              <w:t>Sum of Squares</w:t>
            </w:r>
          </w:p>
        </w:tc>
        <w:tc>
          <w:tcPr>
            <w:tcW w:w="108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 xml:space="preserve"> </w:t>
            </w:r>
            <w:proofErr w:type="spellStart"/>
            <w:r w:rsidRPr="000A7AC5">
              <w:rPr>
                <w:rFonts w:ascii="Times New Roman" w:eastAsia="Arial" w:hAnsi="Times New Roman" w:cs="Times New Roman"/>
                <w:b/>
                <w:sz w:val="24"/>
                <w:szCs w:val="24"/>
              </w:rPr>
              <w:t>Df</w:t>
            </w:r>
            <w:proofErr w:type="spellEnd"/>
            <w:r w:rsidRPr="000A7AC5">
              <w:rPr>
                <w:rFonts w:ascii="Times New Roman" w:eastAsia="Arial" w:hAnsi="Times New Roman" w:cs="Times New Roman"/>
                <w:b/>
                <w:sz w:val="24"/>
                <w:szCs w:val="24"/>
              </w:rPr>
              <w:t xml:space="preserve"> </w:t>
            </w:r>
          </w:p>
        </w:tc>
        <w:tc>
          <w:tcPr>
            <w:tcW w:w="1368"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 xml:space="preserve">Mean </w:t>
            </w:r>
          </w:p>
        </w:tc>
        <w:tc>
          <w:tcPr>
            <w:tcW w:w="108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 xml:space="preserve"> F sig</w:t>
            </w:r>
          </w:p>
        </w:tc>
        <w:tc>
          <w:tcPr>
            <w:tcW w:w="1079" w:type="dxa"/>
            <w:tcBorders>
              <w:top w:val="single" w:sz="12" w:space="0" w:color="000000"/>
              <w:left w:val="single" w:sz="2" w:space="0" w:color="000000"/>
              <w:bottom w:val="single" w:sz="12" w:space="0" w:color="000000"/>
              <w:right w:val="single" w:sz="12" w:space="0" w:color="000000"/>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r>
      <w:tr w:rsidR="00AB728E" w:rsidRPr="000A7AC5">
        <w:trPr>
          <w:trHeight w:val="850"/>
        </w:trPr>
        <w:tc>
          <w:tcPr>
            <w:tcW w:w="490" w:type="dxa"/>
            <w:tcBorders>
              <w:top w:val="single" w:sz="12" w:space="0" w:color="000000"/>
              <w:left w:val="single" w:sz="12" w:space="0" w:color="000000"/>
              <w:bottom w:val="single" w:sz="12" w:space="0" w:color="000000"/>
              <w:right w:val="nil"/>
            </w:tcBorders>
          </w:tcPr>
          <w:p w:rsidR="00AB728E" w:rsidRPr="000A7AC5" w:rsidRDefault="00000000" w:rsidP="000A7AC5">
            <w:pPr>
              <w:spacing w:after="0" w:line="259" w:lineRule="auto"/>
              <w:ind w:left="15" w:right="0" w:firstLine="0"/>
              <w:jc w:val="left"/>
              <w:rPr>
                <w:rFonts w:ascii="Times New Roman" w:hAnsi="Times New Roman" w:cs="Times New Roman"/>
                <w:sz w:val="24"/>
                <w:szCs w:val="24"/>
              </w:rPr>
            </w:pPr>
            <w:r w:rsidRPr="000A7AC5">
              <w:rPr>
                <w:rFonts w:ascii="Times New Roman" w:hAnsi="Times New Roman" w:cs="Times New Roman"/>
                <w:sz w:val="24"/>
                <w:szCs w:val="24"/>
              </w:rPr>
              <w:t>1</w:t>
            </w:r>
          </w:p>
        </w:tc>
        <w:tc>
          <w:tcPr>
            <w:tcW w:w="1525" w:type="dxa"/>
            <w:tcBorders>
              <w:top w:val="single" w:sz="12" w:space="0" w:color="000000"/>
              <w:left w:val="nil"/>
              <w:bottom w:val="single" w:sz="12" w:space="0" w:color="000000"/>
              <w:right w:val="single" w:sz="12" w:space="0" w:color="000000"/>
            </w:tcBorders>
          </w:tcPr>
          <w:p w:rsidR="00AB728E" w:rsidRPr="000A7AC5" w:rsidRDefault="000A7AC5" w:rsidP="000A7AC5">
            <w:pPr>
              <w:spacing w:after="0" w:line="259" w:lineRule="auto"/>
              <w:ind w:left="35" w:right="0" w:firstLine="0"/>
              <w:jc w:val="left"/>
              <w:rPr>
                <w:rFonts w:ascii="Times New Roman" w:hAnsi="Times New Roman" w:cs="Times New Roman"/>
                <w:sz w:val="24"/>
                <w:szCs w:val="24"/>
              </w:rPr>
            </w:pPr>
            <w:r w:rsidRPr="000A7AC5">
              <w:rPr>
                <w:rFonts w:ascii="Times New Roman" w:hAnsi="Times New Roman" w:cs="Times New Roman"/>
                <w:sz w:val="24"/>
                <w:szCs w:val="24"/>
              </w:rPr>
              <w:t>Regression</w:t>
            </w:r>
          </w:p>
          <w:p w:rsidR="00AB728E" w:rsidRPr="000A7AC5" w:rsidRDefault="00000000" w:rsidP="000A7AC5">
            <w:pPr>
              <w:spacing w:after="0" w:line="259" w:lineRule="auto"/>
              <w:ind w:left="35" w:right="81" w:firstLine="0"/>
              <w:jc w:val="left"/>
              <w:rPr>
                <w:rFonts w:ascii="Times New Roman" w:hAnsi="Times New Roman" w:cs="Times New Roman"/>
                <w:sz w:val="24"/>
                <w:szCs w:val="24"/>
              </w:rPr>
            </w:pPr>
            <w:r w:rsidRPr="000A7AC5">
              <w:rPr>
                <w:rFonts w:ascii="Times New Roman" w:hAnsi="Times New Roman" w:cs="Times New Roman"/>
                <w:sz w:val="24"/>
                <w:szCs w:val="24"/>
              </w:rPr>
              <w:t>Residual Total</w:t>
            </w:r>
          </w:p>
        </w:tc>
        <w:tc>
          <w:tcPr>
            <w:tcW w:w="1676"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5" w:right="0" w:firstLine="0"/>
              <w:jc w:val="left"/>
              <w:rPr>
                <w:rFonts w:ascii="Times New Roman" w:hAnsi="Times New Roman" w:cs="Times New Roman"/>
                <w:sz w:val="24"/>
                <w:szCs w:val="24"/>
              </w:rPr>
            </w:pPr>
            <w:r w:rsidRPr="000A7AC5">
              <w:rPr>
                <w:rFonts w:ascii="Times New Roman" w:hAnsi="Times New Roman" w:cs="Times New Roman"/>
                <w:sz w:val="24"/>
                <w:szCs w:val="24"/>
              </w:rPr>
              <w:t>38.815</w:t>
            </w:r>
          </w:p>
          <w:p w:rsidR="00AB728E" w:rsidRPr="000A7AC5" w:rsidRDefault="00000000" w:rsidP="000A7AC5">
            <w:pPr>
              <w:spacing w:after="0" w:line="259" w:lineRule="auto"/>
              <w:ind w:left="15" w:right="0" w:firstLine="0"/>
              <w:jc w:val="left"/>
              <w:rPr>
                <w:rFonts w:ascii="Times New Roman" w:hAnsi="Times New Roman" w:cs="Times New Roman"/>
                <w:sz w:val="24"/>
                <w:szCs w:val="24"/>
              </w:rPr>
            </w:pPr>
            <w:r w:rsidRPr="000A7AC5">
              <w:rPr>
                <w:rFonts w:ascii="Times New Roman" w:hAnsi="Times New Roman" w:cs="Times New Roman"/>
                <w:sz w:val="24"/>
                <w:szCs w:val="24"/>
              </w:rPr>
              <w:t>67.163</w:t>
            </w:r>
          </w:p>
          <w:p w:rsidR="00AB728E" w:rsidRPr="000A7AC5" w:rsidRDefault="00000000" w:rsidP="000A7AC5">
            <w:pPr>
              <w:spacing w:after="0" w:line="259" w:lineRule="auto"/>
              <w:ind w:left="15" w:right="0" w:firstLine="0"/>
              <w:jc w:val="left"/>
              <w:rPr>
                <w:rFonts w:ascii="Times New Roman" w:hAnsi="Times New Roman" w:cs="Times New Roman"/>
                <w:sz w:val="24"/>
                <w:szCs w:val="24"/>
              </w:rPr>
            </w:pPr>
            <w:r w:rsidRPr="000A7AC5">
              <w:rPr>
                <w:rFonts w:ascii="Times New Roman" w:hAnsi="Times New Roman" w:cs="Times New Roman"/>
                <w:sz w:val="24"/>
                <w:szCs w:val="24"/>
              </w:rPr>
              <w:t>105.978</w:t>
            </w:r>
          </w:p>
        </w:tc>
        <w:tc>
          <w:tcPr>
            <w:tcW w:w="108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2</w:t>
            </w:r>
          </w:p>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181</w:t>
            </w:r>
          </w:p>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183</w:t>
            </w:r>
          </w:p>
        </w:tc>
        <w:tc>
          <w:tcPr>
            <w:tcW w:w="1368"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19.408</w:t>
            </w:r>
          </w:p>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.371</w:t>
            </w:r>
          </w:p>
        </w:tc>
        <w:tc>
          <w:tcPr>
            <w:tcW w:w="108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hAnsi="Times New Roman" w:cs="Times New Roman"/>
                <w:sz w:val="24"/>
                <w:szCs w:val="24"/>
              </w:rPr>
              <w:t>52.303</w:t>
            </w:r>
          </w:p>
        </w:tc>
        <w:tc>
          <w:tcPr>
            <w:tcW w:w="1079" w:type="dxa"/>
            <w:tcBorders>
              <w:top w:val="single" w:sz="12" w:space="0" w:color="000000"/>
              <w:left w:val="single" w:sz="2" w:space="0" w:color="000000"/>
              <w:bottom w:val="single" w:sz="12" w:space="0" w:color="000000"/>
              <w:right w:val="single" w:sz="1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hAnsi="Times New Roman" w:cs="Times New Roman"/>
                <w:sz w:val="24"/>
                <w:szCs w:val="24"/>
              </w:rPr>
              <w:t>.000(a)</w:t>
            </w: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Source: Field survey, 202</w:t>
      </w:r>
      <w:r w:rsidR="000A7AC5">
        <w:rPr>
          <w:rFonts w:ascii="Times New Roman" w:hAnsi="Times New Roman" w:cs="Times New Roman"/>
          <w:sz w:val="24"/>
          <w:szCs w:val="24"/>
        </w:rPr>
        <w:t>5</w:t>
      </w:r>
    </w:p>
    <w:p w:rsidR="00AB728E" w:rsidRPr="000A7AC5" w:rsidRDefault="00000000" w:rsidP="000A7AC5">
      <w:pPr>
        <w:numPr>
          <w:ilvl w:val="0"/>
          <w:numId w:val="5"/>
        </w:numPr>
        <w:spacing w:after="0" w:line="373" w:lineRule="auto"/>
        <w:ind w:right="31"/>
        <w:jc w:val="left"/>
        <w:rPr>
          <w:rFonts w:ascii="Times New Roman" w:hAnsi="Times New Roman" w:cs="Times New Roman"/>
          <w:sz w:val="24"/>
          <w:szCs w:val="24"/>
        </w:rPr>
      </w:pPr>
      <w:r w:rsidRPr="000A7AC5">
        <w:rPr>
          <w:rFonts w:ascii="Times New Roman" w:hAnsi="Times New Roman" w:cs="Times New Roman"/>
          <w:sz w:val="24"/>
          <w:szCs w:val="24"/>
        </w:rPr>
        <w:t xml:space="preserve">Predictors: (Constant), Our firm engage new technology in designing our products, </w:t>
      </w:r>
      <w:r w:rsidR="00482FF2" w:rsidRPr="000A7AC5">
        <w:rPr>
          <w:rFonts w:ascii="Times New Roman" w:hAnsi="Times New Roman" w:cs="Times New Roman"/>
          <w:sz w:val="24"/>
          <w:szCs w:val="24"/>
        </w:rPr>
        <w:t>our</w:t>
      </w:r>
      <w:r w:rsidRPr="000A7AC5">
        <w:rPr>
          <w:rFonts w:ascii="Times New Roman" w:hAnsi="Times New Roman" w:cs="Times New Roman"/>
          <w:sz w:val="24"/>
          <w:szCs w:val="24"/>
        </w:rPr>
        <w:t xml:space="preserve"> firm uses new technology in the production of our products</w:t>
      </w:r>
    </w:p>
    <w:p w:rsidR="00AB728E" w:rsidRPr="000A7AC5" w:rsidRDefault="00000000" w:rsidP="000A7AC5">
      <w:pPr>
        <w:numPr>
          <w:ilvl w:val="0"/>
          <w:numId w:val="5"/>
        </w:numPr>
        <w:spacing w:after="0"/>
        <w:ind w:left="-14" w:right="63" w:firstLine="720"/>
        <w:jc w:val="left"/>
        <w:rPr>
          <w:rFonts w:ascii="Times New Roman" w:hAnsi="Times New Roman" w:cs="Times New Roman"/>
          <w:sz w:val="24"/>
          <w:szCs w:val="24"/>
        </w:rPr>
      </w:pPr>
      <w:r w:rsidRPr="000A7AC5">
        <w:rPr>
          <w:rFonts w:ascii="Times New Roman" w:hAnsi="Times New Roman" w:cs="Times New Roman"/>
          <w:sz w:val="24"/>
          <w:szCs w:val="24"/>
        </w:rPr>
        <w:t xml:space="preserve">Dependent Variable: The new technology we acquire </w:t>
      </w:r>
      <w:r w:rsidR="00482FF2" w:rsidRPr="000A7AC5">
        <w:rPr>
          <w:rFonts w:ascii="Times New Roman" w:hAnsi="Times New Roman" w:cs="Times New Roman"/>
          <w:sz w:val="24"/>
          <w:szCs w:val="24"/>
        </w:rPr>
        <w:t>has greatly</w:t>
      </w:r>
      <w:r w:rsidRPr="000A7AC5">
        <w:rPr>
          <w:rFonts w:ascii="Times New Roman" w:hAnsi="Times New Roman" w:cs="Times New Roman"/>
          <w:sz w:val="24"/>
          <w:szCs w:val="24"/>
        </w:rPr>
        <w:t xml:space="preserve"> increased the level of our productivity</w:t>
      </w:r>
      <w:r w:rsidR="00482FF2" w:rsidRPr="000A7AC5">
        <w:rPr>
          <w:rFonts w:ascii="Times New Roman" w:hAnsi="Times New Roman" w:cs="Times New Roman"/>
          <w:sz w:val="24"/>
          <w:szCs w:val="24"/>
        </w:rPr>
        <w:t xml:space="preserve"> </w:t>
      </w:r>
      <w:r w:rsidRPr="000A7AC5">
        <w:rPr>
          <w:rFonts w:ascii="Times New Roman" w:hAnsi="Times New Roman" w:cs="Times New Roman"/>
          <w:sz w:val="24"/>
          <w:szCs w:val="24"/>
        </w:rPr>
        <w:t xml:space="preserve">This table shows the assessment of the statistical significance of the result. The ANOVA table tests the null hypothesis to determine if it is statistically significant. The ANOVA table </w:t>
      </w:r>
      <w:r w:rsidR="00482FF2" w:rsidRPr="000A7AC5">
        <w:rPr>
          <w:rFonts w:ascii="Times New Roman" w:hAnsi="Times New Roman" w:cs="Times New Roman"/>
          <w:sz w:val="24"/>
          <w:szCs w:val="24"/>
        </w:rPr>
        <w:t>shows the</w:t>
      </w:r>
      <w:r w:rsidRPr="000A7AC5">
        <w:rPr>
          <w:rFonts w:ascii="Times New Roman" w:hAnsi="Times New Roman" w:cs="Times New Roman"/>
          <w:sz w:val="24"/>
          <w:szCs w:val="24"/>
        </w:rPr>
        <w:t xml:space="preserve"> </w:t>
      </w:r>
      <w:proofErr w:type="spellStart"/>
      <w:r w:rsidRPr="000A7AC5">
        <w:rPr>
          <w:rFonts w:ascii="Times New Roman" w:hAnsi="Times New Roman" w:cs="Times New Roman"/>
          <w:sz w:val="24"/>
          <w:szCs w:val="24"/>
        </w:rPr>
        <w:t>Fcal</w:t>
      </w:r>
      <w:proofErr w:type="spellEnd"/>
      <w:r w:rsidRPr="000A7AC5">
        <w:rPr>
          <w:rFonts w:ascii="Times New Roman" w:hAnsi="Times New Roman" w:cs="Times New Roman"/>
          <w:sz w:val="24"/>
          <w:szCs w:val="24"/>
        </w:rPr>
        <w:t xml:space="preserve"> 52.303 at 0.0001 significance level. Hence the null hypothesis is rejected.</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t>Table 4.36 Coefficients(a)</w:t>
      </w:r>
    </w:p>
    <w:tbl>
      <w:tblPr>
        <w:tblStyle w:val="TableGrid"/>
        <w:tblW w:w="8744" w:type="dxa"/>
        <w:tblInd w:w="135" w:type="dxa"/>
        <w:tblCellMar>
          <w:top w:w="10" w:type="dxa"/>
          <w:right w:w="3" w:type="dxa"/>
        </w:tblCellMar>
        <w:tblLook w:val="04A0" w:firstRow="1" w:lastRow="0" w:firstColumn="1" w:lastColumn="0" w:noHBand="0" w:noVBand="1"/>
      </w:tblPr>
      <w:tblGrid>
        <w:gridCol w:w="2971"/>
        <w:gridCol w:w="1081"/>
        <w:gridCol w:w="1080"/>
        <w:gridCol w:w="1453"/>
        <w:gridCol w:w="1080"/>
        <w:gridCol w:w="1079"/>
      </w:tblGrid>
      <w:tr w:rsidR="00AB728E" w:rsidRPr="000A7AC5">
        <w:trPr>
          <w:trHeight w:val="418"/>
        </w:trPr>
        <w:tc>
          <w:tcPr>
            <w:tcW w:w="2971" w:type="dxa"/>
            <w:vMerge w:val="restart"/>
            <w:tcBorders>
              <w:top w:val="single" w:sz="12" w:space="0" w:color="000000"/>
              <w:left w:val="single" w:sz="12" w:space="0" w:color="000000"/>
              <w:bottom w:val="single" w:sz="12" w:space="0" w:color="000000"/>
              <w:right w:val="single" w:sz="12" w:space="0" w:color="000000"/>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c>
          <w:tcPr>
            <w:tcW w:w="2161" w:type="dxa"/>
            <w:gridSpan w:val="2"/>
            <w:tcBorders>
              <w:top w:val="single" w:sz="12" w:space="0" w:color="000000"/>
              <w:left w:val="single" w:sz="12" w:space="0" w:color="000000"/>
              <w:bottom w:val="single" w:sz="2" w:space="0" w:color="000000"/>
              <w:right w:val="single" w:sz="2" w:space="0" w:color="000000"/>
            </w:tcBorders>
          </w:tcPr>
          <w:p w:rsidR="00AB728E" w:rsidRPr="000A7AC5" w:rsidRDefault="00000000" w:rsidP="000A7AC5">
            <w:pPr>
              <w:spacing w:after="0" w:line="259" w:lineRule="auto"/>
              <w:ind w:left="15" w:right="0" w:firstLine="0"/>
              <w:jc w:val="left"/>
              <w:rPr>
                <w:rFonts w:ascii="Times New Roman" w:hAnsi="Times New Roman" w:cs="Times New Roman"/>
                <w:sz w:val="24"/>
                <w:szCs w:val="24"/>
              </w:rPr>
            </w:pPr>
            <w:r w:rsidRPr="000A7AC5">
              <w:rPr>
                <w:rFonts w:ascii="Times New Roman" w:hAnsi="Times New Roman" w:cs="Times New Roman"/>
                <w:sz w:val="24"/>
                <w:szCs w:val="24"/>
              </w:rPr>
              <w:t xml:space="preserve">Unstandardized </w:t>
            </w:r>
          </w:p>
        </w:tc>
        <w:tc>
          <w:tcPr>
            <w:tcW w:w="1453" w:type="dxa"/>
            <w:tcBorders>
              <w:top w:val="single" w:sz="12" w:space="0" w:color="000000"/>
              <w:left w:val="single" w:sz="2" w:space="0" w:color="000000"/>
              <w:bottom w:val="single" w:sz="2" w:space="0" w:color="000000"/>
              <w:right w:val="single" w:sz="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 xml:space="preserve">Standardized </w:t>
            </w:r>
          </w:p>
        </w:tc>
        <w:tc>
          <w:tcPr>
            <w:tcW w:w="1080" w:type="dxa"/>
            <w:tcBorders>
              <w:top w:val="single" w:sz="12" w:space="0" w:color="000000"/>
              <w:left w:val="single" w:sz="2" w:space="0" w:color="000000"/>
              <w:bottom w:val="single" w:sz="2" w:space="0" w:color="000000"/>
              <w:right w:val="single" w:sz="2" w:space="0" w:color="000000"/>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c>
          <w:tcPr>
            <w:tcW w:w="1079" w:type="dxa"/>
            <w:tcBorders>
              <w:top w:val="single" w:sz="12" w:space="0" w:color="000000"/>
              <w:left w:val="single" w:sz="2" w:space="0" w:color="000000"/>
              <w:bottom w:val="single" w:sz="2" w:space="0" w:color="000000"/>
              <w:right w:val="single" w:sz="12" w:space="0" w:color="000000"/>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r>
      <w:tr w:rsidR="00AB728E" w:rsidRPr="000A7AC5">
        <w:trPr>
          <w:trHeight w:val="443"/>
        </w:trPr>
        <w:tc>
          <w:tcPr>
            <w:tcW w:w="0" w:type="auto"/>
            <w:vMerge/>
            <w:tcBorders>
              <w:top w:val="nil"/>
              <w:left w:val="single" w:sz="12" w:space="0" w:color="000000"/>
              <w:bottom w:val="single" w:sz="12" w:space="0" w:color="000000"/>
              <w:right w:val="single" w:sz="12" w:space="0" w:color="000000"/>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c>
          <w:tcPr>
            <w:tcW w:w="1081" w:type="dxa"/>
            <w:tcBorders>
              <w:top w:val="single" w:sz="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 xml:space="preserve">  B</w:t>
            </w:r>
          </w:p>
        </w:tc>
        <w:tc>
          <w:tcPr>
            <w:tcW w:w="1080" w:type="dxa"/>
            <w:tcBorders>
              <w:top w:val="single" w:sz="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2" w:right="0" w:firstLine="0"/>
              <w:rPr>
                <w:rFonts w:ascii="Times New Roman" w:hAnsi="Times New Roman" w:cs="Times New Roman"/>
                <w:sz w:val="24"/>
                <w:szCs w:val="24"/>
              </w:rPr>
            </w:pPr>
            <w:r w:rsidRPr="000A7AC5">
              <w:rPr>
                <w:rFonts w:ascii="Times New Roman" w:eastAsia="Arial" w:hAnsi="Times New Roman" w:cs="Times New Roman"/>
                <w:b/>
                <w:sz w:val="24"/>
                <w:szCs w:val="24"/>
              </w:rPr>
              <w:t xml:space="preserve"> Std error</w:t>
            </w:r>
          </w:p>
        </w:tc>
        <w:tc>
          <w:tcPr>
            <w:tcW w:w="1453" w:type="dxa"/>
            <w:tcBorders>
              <w:top w:val="single" w:sz="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10"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 xml:space="preserve">    t</w:t>
            </w:r>
          </w:p>
        </w:tc>
        <w:tc>
          <w:tcPr>
            <w:tcW w:w="1080" w:type="dxa"/>
            <w:tcBorders>
              <w:top w:val="single" w:sz="2" w:space="0" w:color="000000"/>
              <w:left w:val="single" w:sz="2" w:space="0" w:color="000000"/>
              <w:bottom w:val="single" w:sz="12" w:space="0" w:color="000000"/>
              <w:right w:val="single" w:sz="2" w:space="0" w:color="000000"/>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c>
          <w:tcPr>
            <w:tcW w:w="1079" w:type="dxa"/>
            <w:tcBorders>
              <w:top w:val="single" w:sz="2" w:space="0" w:color="000000"/>
              <w:left w:val="single" w:sz="2" w:space="0" w:color="000000"/>
              <w:bottom w:val="single" w:sz="12" w:space="0" w:color="000000"/>
              <w:right w:val="single" w:sz="12" w:space="0" w:color="000000"/>
            </w:tcBorders>
          </w:tcPr>
          <w:p w:rsidR="00AB728E" w:rsidRPr="000A7AC5" w:rsidRDefault="00000000" w:rsidP="000A7AC5">
            <w:pPr>
              <w:spacing w:after="0" w:line="259" w:lineRule="auto"/>
              <w:ind w:left="-10"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 xml:space="preserve">  sig</w:t>
            </w:r>
          </w:p>
        </w:tc>
      </w:tr>
      <w:tr w:rsidR="00AB728E" w:rsidRPr="000A7AC5">
        <w:trPr>
          <w:trHeight w:val="2002"/>
        </w:trPr>
        <w:tc>
          <w:tcPr>
            <w:tcW w:w="2971" w:type="dxa"/>
            <w:tcBorders>
              <w:top w:val="single" w:sz="12" w:space="0" w:color="000000"/>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15" w:right="0" w:firstLine="0"/>
              <w:jc w:val="left"/>
              <w:rPr>
                <w:rFonts w:ascii="Times New Roman" w:hAnsi="Times New Roman" w:cs="Times New Roman"/>
                <w:sz w:val="24"/>
                <w:szCs w:val="24"/>
              </w:rPr>
            </w:pPr>
            <w:r w:rsidRPr="000A7AC5">
              <w:rPr>
                <w:rFonts w:ascii="Times New Roman" w:hAnsi="Times New Roman" w:cs="Times New Roman"/>
                <w:sz w:val="24"/>
                <w:szCs w:val="24"/>
              </w:rPr>
              <w:t>1 (Constant)</w:t>
            </w:r>
          </w:p>
          <w:p w:rsidR="00AB728E" w:rsidRPr="000A7AC5" w:rsidRDefault="00000000" w:rsidP="000A7AC5">
            <w:pPr>
              <w:spacing w:after="0" w:line="386" w:lineRule="auto"/>
              <w:ind w:left="271" w:right="0" w:firstLine="0"/>
              <w:jc w:val="left"/>
              <w:rPr>
                <w:rFonts w:ascii="Times New Roman" w:hAnsi="Times New Roman" w:cs="Times New Roman"/>
                <w:sz w:val="24"/>
                <w:szCs w:val="24"/>
              </w:rPr>
            </w:pPr>
            <w:r w:rsidRPr="000A7AC5">
              <w:rPr>
                <w:rFonts w:ascii="Times New Roman" w:hAnsi="Times New Roman" w:cs="Times New Roman"/>
                <w:sz w:val="24"/>
                <w:szCs w:val="24"/>
              </w:rPr>
              <w:t xml:space="preserve">Our firm uses new technology in the </w:t>
            </w:r>
          </w:p>
          <w:p w:rsidR="00AB728E" w:rsidRPr="000A7AC5" w:rsidRDefault="00000000" w:rsidP="000A7AC5">
            <w:pPr>
              <w:spacing w:after="0" w:line="259" w:lineRule="auto"/>
              <w:ind w:left="271" w:right="0" w:firstLine="0"/>
              <w:jc w:val="left"/>
              <w:rPr>
                <w:rFonts w:ascii="Times New Roman" w:hAnsi="Times New Roman" w:cs="Times New Roman"/>
                <w:sz w:val="24"/>
                <w:szCs w:val="24"/>
              </w:rPr>
            </w:pPr>
            <w:r w:rsidRPr="000A7AC5">
              <w:rPr>
                <w:rFonts w:ascii="Times New Roman" w:hAnsi="Times New Roman" w:cs="Times New Roman"/>
                <w:sz w:val="24"/>
                <w:szCs w:val="24"/>
              </w:rPr>
              <w:t xml:space="preserve">Our firm engage new </w:t>
            </w:r>
          </w:p>
        </w:tc>
        <w:tc>
          <w:tcPr>
            <w:tcW w:w="1081"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5" w:right="0" w:firstLine="0"/>
              <w:jc w:val="left"/>
              <w:rPr>
                <w:rFonts w:ascii="Times New Roman" w:hAnsi="Times New Roman" w:cs="Times New Roman"/>
                <w:sz w:val="24"/>
                <w:szCs w:val="24"/>
              </w:rPr>
            </w:pPr>
            <w:r w:rsidRPr="000A7AC5">
              <w:rPr>
                <w:rFonts w:ascii="Times New Roman" w:hAnsi="Times New Roman" w:cs="Times New Roman"/>
                <w:sz w:val="24"/>
                <w:szCs w:val="24"/>
              </w:rPr>
              <w:t>2.277</w:t>
            </w:r>
          </w:p>
        </w:tc>
        <w:tc>
          <w:tcPr>
            <w:tcW w:w="108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.227</w:t>
            </w:r>
          </w:p>
        </w:tc>
        <w:tc>
          <w:tcPr>
            <w:tcW w:w="1453" w:type="dxa"/>
            <w:tcBorders>
              <w:top w:val="single" w:sz="12" w:space="0" w:color="000000"/>
              <w:left w:val="single" w:sz="2" w:space="0" w:color="000000"/>
              <w:bottom w:val="single" w:sz="12" w:space="0" w:color="000000"/>
              <w:right w:val="single" w:sz="2" w:space="0" w:color="000000"/>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c>
          <w:tcPr>
            <w:tcW w:w="108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10.033</w:t>
            </w:r>
          </w:p>
        </w:tc>
        <w:tc>
          <w:tcPr>
            <w:tcW w:w="1079" w:type="dxa"/>
            <w:tcBorders>
              <w:top w:val="single" w:sz="12" w:space="0" w:color="000000"/>
              <w:left w:val="single" w:sz="2" w:space="0" w:color="000000"/>
              <w:bottom w:val="single" w:sz="12" w:space="0" w:color="000000"/>
              <w:right w:val="single" w:sz="1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.000</w:t>
            </w: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lastRenderedPageBreak/>
        <w:t>Source: Field survey, 202</w:t>
      </w:r>
      <w:r w:rsidR="000A7AC5">
        <w:rPr>
          <w:rFonts w:ascii="Times New Roman" w:hAnsi="Times New Roman" w:cs="Times New Roman"/>
          <w:sz w:val="24"/>
          <w:szCs w:val="24"/>
        </w:rPr>
        <w:t>5</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a. Dependent Variable: The new technology we acquire has greatly increased the level of our productivity</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The coefficient table above shows the simple model that expresses how Product Quality increases the profitability of </w:t>
      </w:r>
      <w:r w:rsidR="000A7AC5"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businesses. The model is shown mathematically as follows;</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Y = a + bx where y is profitability of family businesses and x is product quality, ‘a’ is a constant factor and ‘b’ is the value of coefficient. From this table therefore, Profitability = 3.409 + 0.294PQ</w:t>
      </w:r>
      <w:r w:rsidR="000A7AC5">
        <w:rPr>
          <w:rFonts w:ascii="Times New Roman" w:hAnsi="Times New Roman" w:cs="Times New Roman"/>
          <w:sz w:val="24"/>
          <w:szCs w:val="24"/>
        </w:rPr>
        <w:t xml:space="preserve"> </w:t>
      </w:r>
      <w:r w:rsidRPr="000A7AC5">
        <w:rPr>
          <w:rFonts w:ascii="Times New Roman" w:hAnsi="Times New Roman" w:cs="Times New Roman"/>
          <w:sz w:val="24"/>
          <w:szCs w:val="24"/>
        </w:rPr>
        <w:t>(Product Quality). This means that for every 100% increase in profitability, product quality contributed 29.4%.</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t>Interpretation of Results</w:t>
      </w:r>
    </w:p>
    <w:p w:rsidR="000A7AC5"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Findings from this research showed that the new technology enhanced productivity of </w:t>
      </w:r>
      <w:proofErr w:type="gramStart"/>
      <w:r w:rsidRPr="000A7AC5">
        <w:rPr>
          <w:rFonts w:ascii="Times New Roman" w:hAnsi="Times New Roman" w:cs="Times New Roman"/>
          <w:sz w:val="24"/>
          <w:szCs w:val="24"/>
        </w:rPr>
        <w:t>small scale</w:t>
      </w:r>
      <w:proofErr w:type="gramEnd"/>
      <w:r w:rsidRPr="000A7AC5">
        <w:rPr>
          <w:rFonts w:ascii="Times New Roman" w:hAnsi="Times New Roman" w:cs="Times New Roman"/>
          <w:sz w:val="24"/>
          <w:szCs w:val="24"/>
        </w:rPr>
        <w:t xml:space="preserve"> businesses.</w:t>
      </w:r>
    </w:p>
    <w:p w:rsidR="000A7AC5" w:rsidRPr="000A7AC5" w:rsidRDefault="000A7AC5"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 Test of Hypothesis Three </w:t>
      </w:r>
    </w:p>
    <w:p w:rsidR="000A7AC5" w:rsidRPr="000A7AC5" w:rsidRDefault="00000000" w:rsidP="000A7AC5">
      <w:pPr>
        <w:spacing w:after="0" w:line="240" w:lineRule="auto"/>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Ho3: </w:t>
      </w:r>
      <w:r w:rsidRPr="000A7AC5">
        <w:rPr>
          <w:rFonts w:ascii="Times New Roman" w:hAnsi="Times New Roman" w:cs="Times New Roman"/>
          <w:sz w:val="24"/>
          <w:szCs w:val="24"/>
        </w:rPr>
        <w:tab/>
        <w:t xml:space="preserve">New Product Development does not increase the sales turnover of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businesses in Ilorin.</w:t>
      </w:r>
    </w:p>
    <w:p w:rsidR="00AB728E" w:rsidRPr="000A7AC5" w:rsidRDefault="00000000" w:rsidP="000A7AC5">
      <w:pPr>
        <w:spacing w:after="0" w:line="240" w:lineRule="auto"/>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Ha3: </w:t>
      </w:r>
      <w:r w:rsidRPr="000A7AC5">
        <w:rPr>
          <w:rFonts w:ascii="Times New Roman" w:hAnsi="Times New Roman" w:cs="Times New Roman"/>
          <w:sz w:val="24"/>
          <w:szCs w:val="24"/>
        </w:rPr>
        <w:tab/>
        <w:t xml:space="preserve">New Product Development increases the sales turnover of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businesses in</w:t>
      </w:r>
      <w:r w:rsidR="000A7AC5" w:rsidRPr="000A7AC5">
        <w:rPr>
          <w:rFonts w:ascii="Times New Roman" w:hAnsi="Times New Roman" w:cs="Times New Roman"/>
          <w:sz w:val="24"/>
          <w:szCs w:val="24"/>
        </w:rPr>
        <w:t xml:space="preserve"> </w:t>
      </w:r>
      <w:r w:rsidRPr="000A7AC5">
        <w:rPr>
          <w:rFonts w:ascii="Times New Roman" w:hAnsi="Times New Roman" w:cs="Times New Roman"/>
          <w:sz w:val="24"/>
          <w:szCs w:val="24"/>
        </w:rPr>
        <w:t>Ilorin.</w:t>
      </w:r>
    </w:p>
    <w:p w:rsidR="00AB728E" w:rsidRPr="000A7AC5" w:rsidRDefault="00000000" w:rsidP="000A7AC5">
      <w:pPr>
        <w:pStyle w:val="Heading1"/>
        <w:tabs>
          <w:tab w:val="center" w:pos="3186"/>
        </w:tabs>
        <w:spacing w:after="0"/>
        <w:ind w:left="-14" w:right="0" w:firstLine="0"/>
        <w:rPr>
          <w:rFonts w:ascii="Times New Roman" w:hAnsi="Times New Roman" w:cs="Times New Roman"/>
          <w:szCs w:val="24"/>
        </w:rPr>
      </w:pPr>
      <w:r w:rsidRPr="000A7AC5">
        <w:rPr>
          <w:rFonts w:ascii="Times New Roman" w:hAnsi="Times New Roman" w:cs="Times New Roman"/>
          <w:szCs w:val="24"/>
        </w:rPr>
        <w:t>Table 4.37</w:t>
      </w:r>
      <w:r w:rsidRPr="000A7AC5">
        <w:rPr>
          <w:rFonts w:ascii="Times New Roman" w:hAnsi="Times New Roman" w:cs="Times New Roman"/>
          <w:szCs w:val="24"/>
        </w:rPr>
        <w:tab/>
        <w:t>Model Summary</w:t>
      </w:r>
    </w:p>
    <w:tbl>
      <w:tblPr>
        <w:tblStyle w:val="TableGrid"/>
        <w:tblW w:w="7512" w:type="dxa"/>
        <w:tblInd w:w="605" w:type="dxa"/>
        <w:tblCellMar>
          <w:top w:w="23" w:type="dxa"/>
          <w:right w:w="115" w:type="dxa"/>
        </w:tblCellMar>
        <w:tblLook w:val="04A0" w:firstRow="1" w:lastRow="0" w:firstColumn="1" w:lastColumn="0" w:noHBand="0" w:noVBand="1"/>
      </w:tblPr>
      <w:tblGrid>
        <w:gridCol w:w="763"/>
        <w:gridCol w:w="1081"/>
        <w:gridCol w:w="1080"/>
        <w:gridCol w:w="1917"/>
        <w:gridCol w:w="2671"/>
      </w:tblGrid>
      <w:tr w:rsidR="00AB728E" w:rsidRPr="000A7AC5">
        <w:trPr>
          <w:trHeight w:val="534"/>
        </w:trPr>
        <w:tc>
          <w:tcPr>
            <w:tcW w:w="763" w:type="dxa"/>
            <w:tcBorders>
              <w:top w:val="single" w:sz="12" w:space="0" w:color="000000"/>
              <w:left w:val="single" w:sz="12" w:space="0" w:color="000000"/>
              <w:bottom w:val="single" w:sz="12" w:space="0" w:color="000000"/>
              <w:right w:val="single" w:sz="12" w:space="0" w:color="000000"/>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c>
          <w:tcPr>
            <w:tcW w:w="1081"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28" w:right="0" w:firstLine="0"/>
              <w:jc w:val="center"/>
              <w:rPr>
                <w:rFonts w:ascii="Times New Roman" w:hAnsi="Times New Roman" w:cs="Times New Roman"/>
                <w:sz w:val="24"/>
                <w:szCs w:val="24"/>
              </w:rPr>
            </w:pPr>
            <w:r w:rsidRPr="000A7AC5">
              <w:rPr>
                <w:rFonts w:ascii="Times New Roman" w:eastAsia="Arial" w:hAnsi="Times New Roman" w:cs="Times New Roman"/>
                <w:b/>
                <w:sz w:val="24"/>
                <w:szCs w:val="24"/>
              </w:rPr>
              <w:t xml:space="preserve">R </w:t>
            </w:r>
          </w:p>
        </w:tc>
        <w:tc>
          <w:tcPr>
            <w:tcW w:w="108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10"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 xml:space="preserve">  R </w:t>
            </w:r>
          </w:p>
        </w:tc>
        <w:tc>
          <w:tcPr>
            <w:tcW w:w="1917"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Adjusted R Square</w:t>
            </w:r>
          </w:p>
        </w:tc>
        <w:tc>
          <w:tcPr>
            <w:tcW w:w="2671" w:type="dxa"/>
            <w:tcBorders>
              <w:top w:val="single" w:sz="12" w:space="0" w:color="000000"/>
              <w:left w:val="single" w:sz="2" w:space="0" w:color="000000"/>
              <w:bottom w:val="single" w:sz="12" w:space="0" w:color="000000"/>
              <w:right w:val="single" w:sz="1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Std. Error of the Estimate</w:t>
            </w:r>
          </w:p>
        </w:tc>
      </w:tr>
      <w:tr w:rsidR="00AB728E" w:rsidRPr="000A7AC5">
        <w:trPr>
          <w:trHeight w:val="302"/>
        </w:trPr>
        <w:tc>
          <w:tcPr>
            <w:tcW w:w="763" w:type="dxa"/>
            <w:tcBorders>
              <w:top w:val="single" w:sz="12" w:space="0" w:color="000000"/>
              <w:left w:val="single" w:sz="12" w:space="0" w:color="000000"/>
              <w:bottom w:val="single" w:sz="12" w:space="0" w:color="000000"/>
              <w:right w:val="single" w:sz="12" w:space="0" w:color="000000"/>
            </w:tcBorders>
          </w:tcPr>
          <w:p w:rsidR="00AB728E" w:rsidRPr="000A7AC5" w:rsidRDefault="00000000" w:rsidP="000A7AC5">
            <w:pPr>
              <w:spacing w:after="0" w:line="259" w:lineRule="auto"/>
              <w:ind w:left="15" w:right="0" w:firstLine="0"/>
              <w:jc w:val="left"/>
              <w:rPr>
                <w:rFonts w:ascii="Times New Roman" w:hAnsi="Times New Roman" w:cs="Times New Roman"/>
                <w:sz w:val="24"/>
                <w:szCs w:val="24"/>
              </w:rPr>
            </w:pPr>
            <w:r w:rsidRPr="000A7AC5">
              <w:rPr>
                <w:rFonts w:ascii="Times New Roman" w:hAnsi="Times New Roman" w:cs="Times New Roman"/>
                <w:sz w:val="24"/>
                <w:szCs w:val="24"/>
              </w:rPr>
              <w:t>1</w:t>
            </w:r>
          </w:p>
        </w:tc>
        <w:tc>
          <w:tcPr>
            <w:tcW w:w="1081"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5" w:right="0" w:firstLine="0"/>
              <w:jc w:val="left"/>
              <w:rPr>
                <w:rFonts w:ascii="Times New Roman" w:hAnsi="Times New Roman" w:cs="Times New Roman"/>
                <w:sz w:val="24"/>
                <w:szCs w:val="24"/>
              </w:rPr>
            </w:pPr>
            <w:r w:rsidRPr="000A7AC5">
              <w:rPr>
                <w:rFonts w:ascii="Times New Roman" w:hAnsi="Times New Roman" w:cs="Times New Roman"/>
                <w:sz w:val="24"/>
                <w:szCs w:val="24"/>
              </w:rPr>
              <w:t>.628(a)</w:t>
            </w:r>
          </w:p>
        </w:tc>
        <w:tc>
          <w:tcPr>
            <w:tcW w:w="108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.394</w:t>
            </w:r>
          </w:p>
        </w:tc>
        <w:tc>
          <w:tcPr>
            <w:tcW w:w="1917"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.391</w:t>
            </w:r>
          </w:p>
        </w:tc>
        <w:tc>
          <w:tcPr>
            <w:tcW w:w="2671" w:type="dxa"/>
            <w:tcBorders>
              <w:top w:val="single" w:sz="12" w:space="0" w:color="000000"/>
              <w:left w:val="single" w:sz="2" w:space="0" w:color="000000"/>
              <w:bottom w:val="single" w:sz="12" w:space="0" w:color="000000"/>
              <w:right w:val="single" w:sz="1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.521</w:t>
            </w: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Source: Field survey 202</w:t>
      </w:r>
      <w:r w:rsidR="000A7AC5">
        <w:rPr>
          <w:rFonts w:ascii="Times New Roman" w:hAnsi="Times New Roman" w:cs="Times New Roman"/>
          <w:sz w:val="24"/>
          <w:szCs w:val="24"/>
        </w:rPr>
        <w:t>5</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a. Predictors: (Constant), The quality of our product has been improved by new product development in our firm</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The table above is the model summary. It shows how much of the variance in the sales   turnover of </w:t>
      </w:r>
      <w:proofErr w:type="gramStart"/>
      <w:r w:rsidRPr="000A7AC5">
        <w:rPr>
          <w:rFonts w:ascii="Times New Roman" w:hAnsi="Times New Roman" w:cs="Times New Roman"/>
          <w:sz w:val="24"/>
          <w:szCs w:val="24"/>
        </w:rPr>
        <w:t>small scale</w:t>
      </w:r>
      <w:proofErr w:type="gramEnd"/>
      <w:r w:rsidRPr="000A7AC5">
        <w:rPr>
          <w:rFonts w:ascii="Times New Roman" w:hAnsi="Times New Roman" w:cs="Times New Roman"/>
          <w:sz w:val="24"/>
          <w:szCs w:val="24"/>
        </w:rPr>
        <w:t xml:space="preserve"> business that is explained by new product development. In this case the R square value is .394. Which means new product development explains</w:t>
      </w:r>
    </w:p>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lastRenderedPageBreak/>
        <w:t xml:space="preserve">39.4% variance in the sales turnover of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businesses.</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t xml:space="preserve">Table </w:t>
      </w:r>
      <w:r w:rsidR="006217EA" w:rsidRPr="000A7AC5">
        <w:rPr>
          <w:rFonts w:ascii="Times New Roman" w:hAnsi="Times New Roman" w:cs="Times New Roman"/>
          <w:szCs w:val="24"/>
        </w:rPr>
        <w:t>4.38 ANOVA</w:t>
      </w:r>
      <w:r w:rsidRPr="000A7AC5">
        <w:rPr>
          <w:rFonts w:ascii="Times New Roman" w:hAnsi="Times New Roman" w:cs="Times New Roman"/>
          <w:szCs w:val="24"/>
        </w:rPr>
        <w:t>(b)</w:t>
      </w:r>
    </w:p>
    <w:tbl>
      <w:tblPr>
        <w:tblStyle w:val="TableGrid"/>
        <w:tblW w:w="8010" w:type="dxa"/>
        <w:tblInd w:w="135" w:type="dxa"/>
        <w:tblCellMar>
          <w:right w:w="82" w:type="dxa"/>
        </w:tblCellMar>
        <w:tblLook w:val="04A0" w:firstRow="1" w:lastRow="0" w:firstColumn="1" w:lastColumn="0" w:noHBand="0" w:noVBand="1"/>
      </w:tblPr>
      <w:tblGrid>
        <w:gridCol w:w="510"/>
        <w:gridCol w:w="1149"/>
        <w:gridCol w:w="1842"/>
        <w:gridCol w:w="793"/>
        <w:gridCol w:w="1581"/>
        <w:gridCol w:w="1070"/>
        <w:gridCol w:w="1065"/>
      </w:tblGrid>
      <w:tr w:rsidR="00AB728E" w:rsidRPr="000A7AC5">
        <w:trPr>
          <w:trHeight w:val="534"/>
        </w:trPr>
        <w:tc>
          <w:tcPr>
            <w:tcW w:w="525" w:type="dxa"/>
            <w:tcBorders>
              <w:top w:val="single" w:sz="12" w:space="0" w:color="000000"/>
              <w:left w:val="single" w:sz="12" w:space="0" w:color="000000"/>
              <w:bottom w:val="single" w:sz="12" w:space="0" w:color="000000"/>
              <w:right w:val="nil"/>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c>
          <w:tcPr>
            <w:tcW w:w="1006" w:type="dxa"/>
            <w:tcBorders>
              <w:top w:val="single" w:sz="12" w:space="0" w:color="000000"/>
              <w:left w:val="nil"/>
              <w:bottom w:val="single" w:sz="12" w:space="0" w:color="000000"/>
              <w:right w:val="single" w:sz="12" w:space="0" w:color="000000"/>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c>
          <w:tcPr>
            <w:tcW w:w="1890" w:type="dxa"/>
            <w:tcBorders>
              <w:top w:val="single" w:sz="1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5" w:right="0" w:firstLine="0"/>
              <w:jc w:val="left"/>
              <w:rPr>
                <w:rFonts w:ascii="Times New Roman" w:hAnsi="Times New Roman" w:cs="Times New Roman"/>
                <w:sz w:val="24"/>
                <w:szCs w:val="24"/>
              </w:rPr>
            </w:pPr>
            <w:r w:rsidRPr="000A7AC5">
              <w:rPr>
                <w:rFonts w:ascii="Times New Roman" w:hAnsi="Times New Roman" w:cs="Times New Roman"/>
                <w:sz w:val="24"/>
                <w:szCs w:val="24"/>
              </w:rPr>
              <w:t>Sum of Squares</w:t>
            </w:r>
          </w:p>
        </w:tc>
        <w:tc>
          <w:tcPr>
            <w:tcW w:w="81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 xml:space="preserve"> </w:t>
            </w:r>
            <w:proofErr w:type="spellStart"/>
            <w:r w:rsidRPr="000A7AC5">
              <w:rPr>
                <w:rFonts w:ascii="Times New Roman" w:eastAsia="Arial" w:hAnsi="Times New Roman" w:cs="Times New Roman"/>
                <w:b/>
                <w:sz w:val="24"/>
                <w:szCs w:val="24"/>
              </w:rPr>
              <w:t>Df</w:t>
            </w:r>
            <w:proofErr w:type="spellEnd"/>
            <w:r w:rsidRPr="000A7AC5">
              <w:rPr>
                <w:rFonts w:ascii="Times New Roman" w:eastAsia="Arial" w:hAnsi="Times New Roman" w:cs="Times New Roman"/>
                <w:b/>
                <w:sz w:val="24"/>
                <w:szCs w:val="24"/>
              </w:rPr>
              <w:t xml:space="preserve"> </w:t>
            </w:r>
          </w:p>
        </w:tc>
        <w:tc>
          <w:tcPr>
            <w:tcW w:w="162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2" w:right="0" w:firstLine="0"/>
              <w:rPr>
                <w:rFonts w:ascii="Times New Roman" w:hAnsi="Times New Roman" w:cs="Times New Roman"/>
                <w:sz w:val="24"/>
                <w:szCs w:val="24"/>
              </w:rPr>
            </w:pPr>
            <w:r w:rsidRPr="000A7AC5">
              <w:rPr>
                <w:rFonts w:ascii="Times New Roman" w:eastAsia="Arial" w:hAnsi="Times New Roman" w:cs="Times New Roman"/>
                <w:b/>
                <w:sz w:val="24"/>
                <w:szCs w:val="24"/>
              </w:rPr>
              <w:t xml:space="preserve"> Mean square</w:t>
            </w:r>
          </w:p>
        </w:tc>
        <w:tc>
          <w:tcPr>
            <w:tcW w:w="1080" w:type="dxa"/>
            <w:tcBorders>
              <w:top w:val="single" w:sz="1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 xml:space="preserve"> F sig</w:t>
            </w:r>
          </w:p>
        </w:tc>
        <w:tc>
          <w:tcPr>
            <w:tcW w:w="1079" w:type="dxa"/>
            <w:tcBorders>
              <w:top w:val="single" w:sz="12" w:space="0" w:color="000000"/>
              <w:left w:val="single" w:sz="2" w:space="0" w:color="000000"/>
              <w:bottom w:val="single" w:sz="12" w:space="0" w:color="000000"/>
              <w:right w:val="single" w:sz="12" w:space="0" w:color="000000"/>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r>
      <w:tr w:rsidR="00AB728E" w:rsidRPr="000A7AC5">
        <w:trPr>
          <w:trHeight w:val="291"/>
        </w:trPr>
        <w:tc>
          <w:tcPr>
            <w:tcW w:w="525" w:type="dxa"/>
            <w:tcBorders>
              <w:top w:val="single" w:sz="12" w:space="0" w:color="000000"/>
              <w:left w:val="single" w:sz="12" w:space="0" w:color="000000"/>
              <w:bottom w:val="nil"/>
              <w:right w:val="nil"/>
            </w:tcBorders>
          </w:tcPr>
          <w:p w:rsidR="00AB728E" w:rsidRPr="000A7AC5" w:rsidRDefault="00000000" w:rsidP="000A7AC5">
            <w:pPr>
              <w:spacing w:after="0" w:line="259" w:lineRule="auto"/>
              <w:ind w:left="15" w:right="0" w:firstLine="0"/>
              <w:jc w:val="left"/>
              <w:rPr>
                <w:rFonts w:ascii="Times New Roman" w:hAnsi="Times New Roman" w:cs="Times New Roman"/>
                <w:sz w:val="24"/>
                <w:szCs w:val="24"/>
              </w:rPr>
            </w:pPr>
            <w:r w:rsidRPr="000A7AC5">
              <w:rPr>
                <w:rFonts w:ascii="Times New Roman" w:hAnsi="Times New Roman" w:cs="Times New Roman"/>
                <w:sz w:val="24"/>
                <w:szCs w:val="24"/>
              </w:rPr>
              <w:t>1</w:t>
            </w:r>
          </w:p>
        </w:tc>
        <w:tc>
          <w:tcPr>
            <w:tcW w:w="1006" w:type="dxa"/>
            <w:tcBorders>
              <w:top w:val="single" w:sz="12" w:space="0" w:color="000000"/>
              <w:left w:val="nil"/>
              <w:bottom w:val="nil"/>
              <w:right w:val="single" w:sz="12" w:space="0" w:color="000000"/>
            </w:tcBorders>
          </w:tcPr>
          <w:p w:rsidR="00AB728E" w:rsidRPr="000A7AC5" w:rsidRDefault="000A7AC5" w:rsidP="000A7AC5">
            <w:pPr>
              <w:spacing w:after="0" w:line="259" w:lineRule="auto"/>
              <w:ind w:left="0" w:right="0" w:firstLine="0"/>
              <w:rPr>
                <w:rFonts w:ascii="Times New Roman" w:hAnsi="Times New Roman" w:cs="Times New Roman"/>
                <w:sz w:val="24"/>
                <w:szCs w:val="24"/>
              </w:rPr>
            </w:pPr>
            <w:r w:rsidRPr="000A7AC5">
              <w:rPr>
                <w:rFonts w:ascii="Times New Roman" w:hAnsi="Times New Roman" w:cs="Times New Roman"/>
                <w:sz w:val="24"/>
                <w:szCs w:val="24"/>
              </w:rPr>
              <w:t>Regression</w:t>
            </w:r>
          </w:p>
        </w:tc>
        <w:tc>
          <w:tcPr>
            <w:tcW w:w="1890" w:type="dxa"/>
            <w:tcBorders>
              <w:top w:val="single" w:sz="12" w:space="0" w:color="000000"/>
              <w:left w:val="single" w:sz="12" w:space="0" w:color="000000"/>
              <w:bottom w:val="nil"/>
              <w:right w:val="single" w:sz="2" w:space="0" w:color="000000"/>
            </w:tcBorders>
          </w:tcPr>
          <w:p w:rsidR="00AB728E" w:rsidRPr="000A7AC5" w:rsidRDefault="00000000" w:rsidP="000A7AC5">
            <w:pPr>
              <w:spacing w:after="0" w:line="259" w:lineRule="auto"/>
              <w:ind w:left="15" w:right="0" w:firstLine="0"/>
              <w:jc w:val="left"/>
              <w:rPr>
                <w:rFonts w:ascii="Times New Roman" w:hAnsi="Times New Roman" w:cs="Times New Roman"/>
                <w:sz w:val="24"/>
                <w:szCs w:val="24"/>
              </w:rPr>
            </w:pPr>
            <w:r w:rsidRPr="000A7AC5">
              <w:rPr>
                <w:rFonts w:ascii="Times New Roman" w:hAnsi="Times New Roman" w:cs="Times New Roman"/>
                <w:sz w:val="24"/>
                <w:szCs w:val="24"/>
              </w:rPr>
              <w:t>32.137</w:t>
            </w:r>
          </w:p>
        </w:tc>
        <w:tc>
          <w:tcPr>
            <w:tcW w:w="810" w:type="dxa"/>
            <w:tcBorders>
              <w:top w:val="single" w:sz="12" w:space="0" w:color="000000"/>
              <w:left w:val="single" w:sz="2" w:space="0" w:color="000000"/>
              <w:bottom w:val="nil"/>
              <w:right w:val="single" w:sz="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1</w:t>
            </w:r>
          </w:p>
        </w:tc>
        <w:tc>
          <w:tcPr>
            <w:tcW w:w="1620" w:type="dxa"/>
            <w:tcBorders>
              <w:top w:val="single" w:sz="12" w:space="0" w:color="000000"/>
              <w:left w:val="single" w:sz="2" w:space="0" w:color="000000"/>
              <w:bottom w:val="nil"/>
              <w:right w:val="single" w:sz="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32.137</w:t>
            </w:r>
          </w:p>
        </w:tc>
        <w:tc>
          <w:tcPr>
            <w:tcW w:w="1080" w:type="dxa"/>
            <w:tcBorders>
              <w:top w:val="single" w:sz="12" w:space="0" w:color="000000"/>
              <w:left w:val="single" w:sz="2" w:space="0" w:color="000000"/>
              <w:bottom w:val="nil"/>
              <w:right w:val="single" w:sz="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118.344</w:t>
            </w:r>
          </w:p>
        </w:tc>
        <w:tc>
          <w:tcPr>
            <w:tcW w:w="1079" w:type="dxa"/>
            <w:tcBorders>
              <w:top w:val="single" w:sz="12" w:space="0" w:color="000000"/>
              <w:left w:val="single" w:sz="2" w:space="0" w:color="000000"/>
              <w:bottom w:val="nil"/>
              <w:right w:val="single" w:sz="1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.000(a)</w:t>
            </w:r>
          </w:p>
        </w:tc>
      </w:tr>
      <w:tr w:rsidR="00AB728E" w:rsidRPr="000A7AC5">
        <w:trPr>
          <w:trHeight w:val="259"/>
        </w:trPr>
        <w:tc>
          <w:tcPr>
            <w:tcW w:w="525" w:type="dxa"/>
            <w:tcBorders>
              <w:top w:val="nil"/>
              <w:left w:val="single" w:sz="12" w:space="0" w:color="000000"/>
              <w:bottom w:val="nil"/>
              <w:right w:val="nil"/>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c>
          <w:tcPr>
            <w:tcW w:w="1006" w:type="dxa"/>
            <w:tcBorders>
              <w:top w:val="nil"/>
              <w:left w:val="nil"/>
              <w:bottom w:val="nil"/>
              <w:right w:val="single" w:sz="1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hAnsi="Times New Roman" w:cs="Times New Roman"/>
                <w:sz w:val="24"/>
                <w:szCs w:val="24"/>
              </w:rPr>
              <w:t>Residual</w:t>
            </w:r>
          </w:p>
        </w:tc>
        <w:tc>
          <w:tcPr>
            <w:tcW w:w="1890" w:type="dxa"/>
            <w:tcBorders>
              <w:top w:val="nil"/>
              <w:left w:val="single" w:sz="12" w:space="0" w:color="000000"/>
              <w:bottom w:val="nil"/>
              <w:right w:val="single" w:sz="2" w:space="0" w:color="000000"/>
            </w:tcBorders>
          </w:tcPr>
          <w:p w:rsidR="00AB728E" w:rsidRPr="000A7AC5" w:rsidRDefault="00000000" w:rsidP="000A7AC5">
            <w:pPr>
              <w:spacing w:after="0" w:line="259" w:lineRule="auto"/>
              <w:ind w:left="15" w:right="0" w:firstLine="0"/>
              <w:jc w:val="left"/>
              <w:rPr>
                <w:rFonts w:ascii="Times New Roman" w:hAnsi="Times New Roman" w:cs="Times New Roman"/>
                <w:sz w:val="24"/>
                <w:szCs w:val="24"/>
              </w:rPr>
            </w:pPr>
            <w:r w:rsidRPr="000A7AC5">
              <w:rPr>
                <w:rFonts w:ascii="Times New Roman" w:hAnsi="Times New Roman" w:cs="Times New Roman"/>
                <w:sz w:val="24"/>
                <w:szCs w:val="24"/>
              </w:rPr>
              <w:t>49.423</w:t>
            </w:r>
          </w:p>
        </w:tc>
        <w:tc>
          <w:tcPr>
            <w:tcW w:w="81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182</w:t>
            </w:r>
          </w:p>
        </w:tc>
        <w:tc>
          <w:tcPr>
            <w:tcW w:w="1620" w:type="dxa"/>
            <w:tcBorders>
              <w:top w:val="nil"/>
              <w:left w:val="single" w:sz="2" w:space="0" w:color="000000"/>
              <w:bottom w:val="nil"/>
              <w:right w:val="single" w:sz="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.272</w:t>
            </w:r>
          </w:p>
        </w:tc>
        <w:tc>
          <w:tcPr>
            <w:tcW w:w="1080" w:type="dxa"/>
            <w:tcBorders>
              <w:top w:val="nil"/>
              <w:left w:val="single" w:sz="2" w:space="0" w:color="000000"/>
              <w:bottom w:val="nil"/>
              <w:right w:val="single" w:sz="2" w:space="0" w:color="000000"/>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c>
          <w:tcPr>
            <w:tcW w:w="1079" w:type="dxa"/>
            <w:tcBorders>
              <w:top w:val="nil"/>
              <w:left w:val="single" w:sz="2" w:space="0" w:color="000000"/>
              <w:bottom w:val="nil"/>
              <w:right w:val="single" w:sz="12" w:space="0" w:color="000000"/>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r>
      <w:tr w:rsidR="00AB728E" w:rsidRPr="000A7AC5">
        <w:trPr>
          <w:trHeight w:val="298"/>
        </w:trPr>
        <w:tc>
          <w:tcPr>
            <w:tcW w:w="525" w:type="dxa"/>
            <w:tcBorders>
              <w:top w:val="nil"/>
              <w:left w:val="single" w:sz="12" w:space="0" w:color="000000"/>
              <w:bottom w:val="single" w:sz="12" w:space="0" w:color="000000"/>
              <w:right w:val="nil"/>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c>
          <w:tcPr>
            <w:tcW w:w="1006" w:type="dxa"/>
            <w:tcBorders>
              <w:top w:val="nil"/>
              <w:left w:val="nil"/>
              <w:bottom w:val="single" w:sz="12" w:space="0" w:color="000000"/>
              <w:right w:val="single" w:sz="1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hAnsi="Times New Roman" w:cs="Times New Roman"/>
                <w:sz w:val="24"/>
                <w:szCs w:val="24"/>
              </w:rPr>
              <w:t>Total</w:t>
            </w:r>
          </w:p>
        </w:tc>
        <w:tc>
          <w:tcPr>
            <w:tcW w:w="1890" w:type="dxa"/>
            <w:tcBorders>
              <w:top w:val="nil"/>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5" w:right="0" w:firstLine="0"/>
              <w:jc w:val="left"/>
              <w:rPr>
                <w:rFonts w:ascii="Times New Roman" w:hAnsi="Times New Roman" w:cs="Times New Roman"/>
                <w:sz w:val="24"/>
                <w:szCs w:val="24"/>
              </w:rPr>
            </w:pPr>
            <w:r w:rsidRPr="000A7AC5">
              <w:rPr>
                <w:rFonts w:ascii="Times New Roman" w:hAnsi="Times New Roman" w:cs="Times New Roman"/>
                <w:sz w:val="24"/>
                <w:szCs w:val="24"/>
              </w:rPr>
              <w:t>81.560</w:t>
            </w:r>
          </w:p>
        </w:tc>
        <w:tc>
          <w:tcPr>
            <w:tcW w:w="810" w:type="dxa"/>
            <w:tcBorders>
              <w:top w:val="nil"/>
              <w:left w:val="single" w:sz="2" w:space="0" w:color="000000"/>
              <w:bottom w:val="single" w:sz="12" w:space="0" w:color="000000"/>
              <w:right w:val="single" w:sz="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183</w:t>
            </w:r>
          </w:p>
        </w:tc>
        <w:tc>
          <w:tcPr>
            <w:tcW w:w="1620" w:type="dxa"/>
            <w:tcBorders>
              <w:top w:val="nil"/>
              <w:left w:val="single" w:sz="2" w:space="0" w:color="000000"/>
              <w:bottom w:val="single" w:sz="12" w:space="0" w:color="000000"/>
              <w:right w:val="single" w:sz="2" w:space="0" w:color="000000"/>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c>
          <w:tcPr>
            <w:tcW w:w="1080" w:type="dxa"/>
            <w:tcBorders>
              <w:top w:val="nil"/>
              <w:left w:val="single" w:sz="2" w:space="0" w:color="000000"/>
              <w:bottom w:val="single" w:sz="12" w:space="0" w:color="000000"/>
              <w:right w:val="single" w:sz="2" w:space="0" w:color="000000"/>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c>
          <w:tcPr>
            <w:tcW w:w="1079" w:type="dxa"/>
            <w:tcBorders>
              <w:top w:val="nil"/>
              <w:left w:val="single" w:sz="2" w:space="0" w:color="000000"/>
              <w:bottom w:val="single" w:sz="12" w:space="0" w:color="000000"/>
              <w:right w:val="single" w:sz="12" w:space="0" w:color="000000"/>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Source: Field survey 202</w:t>
      </w:r>
      <w:r w:rsidR="000A7AC5">
        <w:rPr>
          <w:rFonts w:ascii="Times New Roman" w:hAnsi="Times New Roman" w:cs="Times New Roman"/>
          <w:sz w:val="24"/>
          <w:szCs w:val="24"/>
        </w:rPr>
        <w:t>5</w:t>
      </w:r>
    </w:p>
    <w:p w:rsidR="00AB728E" w:rsidRPr="000A7AC5" w:rsidRDefault="00000000" w:rsidP="000A7AC5">
      <w:pPr>
        <w:numPr>
          <w:ilvl w:val="0"/>
          <w:numId w:val="6"/>
        </w:numPr>
        <w:spacing w:after="0"/>
        <w:ind w:right="63"/>
        <w:rPr>
          <w:rFonts w:ascii="Times New Roman" w:hAnsi="Times New Roman" w:cs="Times New Roman"/>
          <w:sz w:val="24"/>
          <w:szCs w:val="24"/>
        </w:rPr>
      </w:pPr>
      <w:r w:rsidRPr="000A7AC5">
        <w:rPr>
          <w:rFonts w:ascii="Times New Roman" w:hAnsi="Times New Roman" w:cs="Times New Roman"/>
          <w:sz w:val="24"/>
          <w:szCs w:val="24"/>
        </w:rPr>
        <w:t>Predictors: (Constant), the quality of our product has been improved by new product development in our firm</w:t>
      </w:r>
    </w:p>
    <w:p w:rsidR="00AB728E" w:rsidRPr="000A7AC5" w:rsidRDefault="00000000" w:rsidP="000A7AC5">
      <w:pPr>
        <w:numPr>
          <w:ilvl w:val="0"/>
          <w:numId w:val="6"/>
        </w:numPr>
        <w:spacing w:after="0"/>
        <w:ind w:right="63"/>
        <w:rPr>
          <w:rFonts w:ascii="Times New Roman" w:hAnsi="Times New Roman" w:cs="Times New Roman"/>
          <w:sz w:val="24"/>
          <w:szCs w:val="24"/>
        </w:rPr>
      </w:pPr>
      <w:r w:rsidRPr="000A7AC5">
        <w:rPr>
          <w:rFonts w:ascii="Times New Roman" w:hAnsi="Times New Roman" w:cs="Times New Roman"/>
          <w:sz w:val="24"/>
          <w:szCs w:val="24"/>
        </w:rPr>
        <w:t>Dependent Variable: New product development program has led to high sales turnover in our firm</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This table shows the assessment of the statistical significance of the result. The ANOVA table tests the null hypothesis to determine it is statistically significant. The ANOVA table shows the </w:t>
      </w:r>
      <w:proofErr w:type="spellStart"/>
      <w:r w:rsidRPr="000A7AC5">
        <w:rPr>
          <w:rFonts w:ascii="Times New Roman" w:hAnsi="Times New Roman" w:cs="Times New Roman"/>
          <w:sz w:val="24"/>
          <w:szCs w:val="24"/>
        </w:rPr>
        <w:t>Fcal</w:t>
      </w:r>
      <w:proofErr w:type="spellEnd"/>
      <w:r w:rsidRPr="000A7AC5">
        <w:rPr>
          <w:rFonts w:ascii="Times New Roman" w:hAnsi="Times New Roman" w:cs="Times New Roman"/>
          <w:sz w:val="24"/>
          <w:szCs w:val="24"/>
        </w:rPr>
        <w:t xml:space="preserve"> 118.344 at 0.0001 significance level. Hence the null hypothesis is rejected. New Product development increases the sales turnover of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businesses.</w:t>
      </w:r>
    </w:p>
    <w:p w:rsidR="00AB728E" w:rsidRPr="000A7AC5" w:rsidRDefault="00000000" w:rsidP="000A7AC5">
      <w:pPr>
        <w:pStyle w:val="Heading1"/>
        <w:tabs>
          <w:tab w:val="center" w:pos="4908"/>
        </w:tabs>
        <w:spacing w:after="0"/>
        <w:ind w:left="-14" w:right="0" w:firstLine="0"/>
        <w:rPr>
          <w:rFonts w:ascii="Times New Roman" w:hAnsi="Times New Roman" w:cs="Times New Roman"/>
          <w:szCs w:val="24"/>
        </w:rPr>
      </w:pPr>
      <w:r w:rsidRPr="000A7AC5">
        <w:rPr>
          <w:rFonts w:ascii="Times New Roman" w:hAnsi="Times New Roman" w:cs="Times New Roman"/>
          <w:szCs w:val="24"/>
        </w:rPr>
        <w:t>Table 4.39</w:t>
      </w:r>
      <w:r w:rsidRPr="000A7AC5">
        <w:rPr>
          <w:rFonts w:ascii="Times New Roman" w:hAnsi="Times New Roman" w:cs="Times New Roman"/>
          <w:szCs w:val="24"/>
        </w:rPr>
        <w:tab/>
        <w:t>Coefficients(a)</w:t>
      </w:r>
    </w:p>
    <w:tbl>
      <w:tblPr>
        <w:tblStyle w:val="TableGrid"/>
        <w:tblW w:w="8925" w:type="dxa"/>
        <w:tblInd w:w="135" w:type="dxa"/>
        <w:tblCellMar>
          <w:right w:w="64" w:type="dxa"/>
        </w:tblCellMar>
        <w:tblLook w:val="04A0" w:firstRow="1" w:lastRow="0" w:firstColumn="1" w:lastColumn="0" w:noHBand="0" w:noVBand="1"/>
      </w:tblPr>
      <w:tblGrid>
        <w:gridCol w:w="361"/>
        <w:gridCol w:w="2790"/>
        <w:gridCol w:w="1081"/>
        <w:gridCol w:w="1080"/>
        <w:gridCol w:w="1454"/>
        <w:gridCol w:w="1080"/>
        <w:gridCol w:w="1079"/>
      </w:tblGrid>
      <w:tr w:rsidR="00AB728E" w:rsidRPr="000A7AC5">
        <w:trPr>
          <w:trHeight w:val="419"/>
        </w:trPr>
        <w:tc>
          <w:tcPr>
            <w:tcW w:w="361" w:type="dxa"/>
            <w:vMerge w:val="restart"/>
            <w:tcBorders>
              <w:top w:val="single" w:sz="12" w:space="0" w:color="000000"/>
              <w:left w:val="single" w:sz="12" w:space="0" w:color="000000"/>
              <w:bottom w:val="single" w:sz="12" w:space="0" w:color="000000"/>
              <w:right w:val="nil"/>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c>
          <w:tcPr>
            <w:tcW w:w="2790" w:type="dxa"/>
            <w:vMerge w:val="restart"/>
            <w:tcBorders>
              <w:top w:val="single" w:sz="12" w:space="0" w:color="000000"/>
              <w:left w:val="nil"/>
              <w:bottom w:val="single" w:sz="12" w:space="0" w:color="000000"/>
              <w:right w:val="single" w:sz="12" w:space="0" w:color="000000"/>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c>
          <w:tcPr>
            <w:tcW w:w="2161" w:type="dxa"/>
            <w:gridSpan w:val="2"/>
            <w:tcBorders>
              <w:top w:val="single" w:sz="12" w:space="0" w:color="000000"/>
              <w:left w:val="single" w:sz="12" w:space="0" w:color="000000"/>
              <w:bottom w:val="single" w:sz="2" w:space="0" w:color="000000"/>
              <w:right w:val="single" w:sz="2" w:space="0" w:color="000000"/>
            </w:tcBorders>
          </w:tcPr>
          <w:p w:rsidR="00AB728E" w:rsidRPr="000A7AC5" w:rsidRDefault="00000000" w:rsidP="000A7AC5">
            <w:pPr>
              <w:spacing w:after="0" w:line="259" w:lineRule="auto"/>
              <w:ind w:left="15" w:right="0" w:firstLine="0"/>
              <w:jc w:val="left"/>
              <w:rPr>
                <w:rFonts w:ascii="Times New Roman" w:hAnsi="Times New Roman" w:cs="Times New Roman"/>
                <w:sz w:val="24"/>
                <w:szCs w:val="24"/>
              </w:rPr>
            </w:pPr>
            <w:r w:rsidRPr="000A7AC5">
              <w:rPr>
                <w:rFonts w:ascii="Times New Roman" w:hAnsi="Times New Roman" w:cs="Times New Roman"/>
                <w:sz w:val="24"/>
                <w:szCs w:val="24"/>
              </w:rPr>
              <w:t xml:space="preserve">Unstandardized </w:t>
            </w:r>
          </w:p>
        </w:tc>
        <w:tc>
          <w:tcPr>
            <w:tcW w:w="1454" w:type="dxa"/>
            <w:tcBorders>
              <w:top w:val="single" w:sz="12" w:space="0" w:color="000000"/>
              <w:left w:val="single" w:sz="2" w:space="0" w:color="000000"/>
              <w:bottom w:val="single" w:sz="2" w:space="0" w:color="000000"/>
              <w:right w:val="single" w:sz="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 xml:space="preserve">Standardized </w:t>
            </w:r>
          </w:p>
        </w:tc>
        <w:tc>
          <w:tcPr>
            <w:tcW w:w="1080" w:type="dxa"/>
            <w:tcBorders>
              <w:top w:val="single" w:sz="12" w:space="0" w:color="000000"/>
              <w:left w:val="single" w:sz="2" w:space="0" w:color="000000"/>
              <w:bottom w:val="single" w:sz="2" w:space="0" w:color="000000"/>
              <w:right w:val="single" w:sz="2" w:space="0" w:color="000000"/>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c>
          <w:tcPr>
            <w:tcW w:w="1079" w:type="dxa"/>
            <w:tcBorders>
              <w:top w:val="single" w:sz="12" w:space="0" w:color="000000"/>
              <w:left w:val="single" w:sz="2" w:space="0" w:color="000000"/>
              <w:bottom w:val="single" w:sz="2" w:space="0" w:color="000000"/>
              <w:right w:val="single" w:sz="12" w:space="0" w:color="000000"/>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r>
      <w:tr w:rsidR="00AB728E" w:rsidRPr="000A7AC5">
        <w:trPr>
          <w:trHeight w:val="443"/>
        </w:trPr>
        <w:tc>
          <w:tcPr>
            <w:tcW w:w="0" w:type="auto"/>
            <w:vMerge/>
            <w:tcBorders>
              <w:top w:val="nil"/>
              <w:left w:val="single" w:sz="12" w:space="0" w:color="000000"/>
              <w:bottom w:val="single" w:sz="12" w:space="0" w:color="000000"/>
              <w:right w:val="nil"/>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c>
          <w:tcPr>
            <w:tcW w:w="0" w:type="auto"/>
            <w:vMerge/>
            <w:tcBorders>
              <w:top w:val="nil"/>
              <w:left w:val="nil"/>
              <w:bottom w:val="single" w:sz="12" w:space="0" w:color="000000"/>
              <w:right w:val="single" w:sz="12" w:space="0" w:color="000000"/>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c>
          <w:tcPr>
            <w:tcW w:w="1081" w:type="dxa"/>
            <w:tcBorders>
              <w:top w:val="single" w:sz="2" w:space="0" w:color="000000"/>
              <w:left w:val="single" w:sz="12" w:space="0" w:color="000000"/>
              <w:bottom w:val="single" w:sz="12" w:space="0" w:color="000000"/>
              <w:right w:val="single" w:sz="2" w:space="0" w:color="000000"/>
            </w:tcBorders>
          </w:tcPr>
          <w:p w:rsidR="00AB728E" w:rsidRPr="000A7AC5" w:rsidRDefault="00000000" w:rsidP="000A7AC5">
            <w:pPr>
              <w:spacing w:after="0" w:line="259" w:lineRule="auto"/>
              <w:ind w:left="3"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 xml:space="preserve">  B</w:t>
            </w:r>
          </w:p>
        </w:tc>
        <w:tc>
          <w:tcPr>
            <w:tcW w:w="1080" w:type="dxa"/>
            <w:tcBorders>
              <w:top w:val="single" w:sz="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2" w:right="0" w:firstLine="0"/>
              <w:rPr>
                <w:rFonts w:ascii="Times New Roman" w:hAnsi="Times New Roman" w:cs="Times New Roman"/>
                <w:sz w:val="24"/>
                <w:szCs w:val="24"/>
              </w:rPr>
            </w:pPr>
            <w:r w:rsidRPr="000A7AC5">
              <w:rPr>
                <w:rFonts w:ascii="Times New Roman" w:eastAsia="Arial" w:hAnsi="Times New Roman" w:cs="Times New Roman"/>
                <w:b/>
                <w:sz w:val="24"/>
                <w:szCs w:val="24"/>
              </w:rPr>
              <w:t>Std error</w:t>
            </w:r>
          </w:p>
        </w:tc>
        <w:tc>
          <w:tcPr>
            <w:tcW w:w="1454" w:type="dxa"/>
            <w:tcBorders>
              <w:top w:val="single" w:sz="2" w:space="0" w:color="000000"/>
              <w:left w:val="single" w:sz="2" w:space="0" w:color="000000"/>
              <w:bottom w:val="single" w:sz="12" w:space="0" w:color="000000"/>
              <w:right w:val="single" w:sz="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 xml:space="preserve"> T</w:t>
            </w:r>
          </w:p>
        </w:tc>
        <w:tc>
          <w:tcPr>
            <w:tcW w:w="1080" w:type="dxa"/>
            <w:tcBorders>
              <w:top w:val="single" w:sz="2" w:space="0" w:color="000000"/>
              <w:left w:val="single" w:sz="2" w:space="0" w:color="000000"/>
              <w:bottom w:val="single" w:sz="12" w:space="0" w:color="000000"/>
              <w:right w:val="single" w:sz="2" w:space="0" w:color="000000"/>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c>
          <w:tcPr>
            <w:tcW w:w="1079" w:type="dxa"/>
            <w:tcBorders>
              <w:top w:val="single" w:sz="2" w:space="0" w:color="000000"/>
              <w:left w:val="single" w:sz="2" w:space="0" w:color="000000"/>
              <w:bottom w:val="single" w:sz="12" w:space="0" w:color="000000"/>
              <w:right w:val="single" w:sz="1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eastAsia="Arial" w:hAnsi="Times New Roman" w:cs="Times New Roman"/>
                <w:b/>
                <w:sz w:val="24"/>
                <w:szCs w:val="24"/>
              </w:rPr>
              <w:t xml:space="preserve"> sig</w:t>
            </w:r>
          </w:p>
        </w:tc>
      </w:tr>
      <w:tr w:rsidR="00AB728E" w:rsidRPr="000A7AC5">
        <w:trPr>
          <w:trHeight w:val="292"/>
        </w:trPr>
        <w:tc>
          <w:tcPr>
            <w:tcW w:w="361" w:type="dxa"/>
            <w:tcBorders>
              <w:top w:val="single" w:sz="12" w:space="0" w:color="000000"/>
              <w:left w:val="single" w:sz="12" w:space="0" w:color="000000"/>
              <w:bottom w:val="nil"/>
              <w:right w:val="nil"/>
            </w:tcBorders>
          </w:tcPr>
          <w:p w:rsidR="00AB728E" w:rsidRPr="000A7AC5" w:rsidRDefault="00000000" w:rsidP="000A7AC5">
            <w:pPr>
              <w:spacing w:after="0" w:line="259" w:lineRule="auto"/>
              <w:ind w:left="15" w:right="0" w:firstLine="0"/>
              <w:jc w:val="left"/>
              <w:rPr>
                <w:rFonts w:ascii="Times New Roman" w:hAnsi="Times New Roman" w:cs="Times New Roman"/>
                <w:sz w:val="24"/>
                <w:szCs w:val="24"/>
              </w:rPr>
            </w:pPr>
            <w:r w:rsidRPr="000A7AC5">
              <w:rPr>
                <w:rFonts w:ascii="Times New Roman" w:hAnsi="Times New Roman" w:cs="Times New Roman"/>
                <w:sz w:val="24"/>
                <w:szCs w:val="24"/>
              </w:rPr>
              <w:t>1</w:t>
            </w:r>
          </w:p>
        </w:tc>
        <w:tc>
          <w:tcPr>
            <w:tcW w:w="2790" w:type="dxa"/>
            <w:tcBorders>
              <w:top w:val="single" w:sz="12" w:space="0" w:color="000000"/>
              <w:left w:val="nil"/>
              <w:bottom w:val="nil"/>
              <w:right w:val="single" w:sz="12" w:space="0" w:color="000000"/>
            </w:tcBorders>
          </w:tcPr>
          <w:p w:rsidR="00AB728E" w:rsidRPr="000A7AC5" w:rsidRDefault="00000000" w:rsidP="000A7AC5">
            <w:pPr>
              <w:spacing w:after="0" w:line="259" w:lineRule="auto"/>
              <w:ind w:left="0" w:right="0" w:firstLine="0"/>
              <w:jc w:val="left"/>
              <w:rPr>
                <w:rFonts w:ascii="Times New Roman" w:hAnsi="Times New Roman" w:cs="Times New Roman"/>
                <w:sz w:val="24"/>
                <w:szCs w:val="24"/>
              </w:rPr>
            </w:pPr>
            <w:r w:rsidRPr="000A7AC5">
              <w:rPr>
                <w:rFonts w:ascii="Times New Roman" w:hAnsi="Times New Roman" w:cs="Times New Roman"/>
                <w:sz w:val="24"/>
                <w:szCs w:val="24"/>
              </w:rPr>
              <w:t>(Constant)</w:t>
            </w:r>
          </w:p>
        </w:tc>
        <w:tc>
          <w:tcPr>
            <w:tcW w:w="1081" w:type="dxa"/>
            <w:tcBorders>
              <w:top w:val="single" w:sz="12" w:space="0" w:color="000000"/>
              <w:left w:val="single" w:sz="12" w:space="0" w:color="000000"/>
              <w:bottom w:val="nil"/>
              <w:right w:val="single" w:sz="2" w:space="0" w:color="000000"/>
            </w:tcBorders>
          </w:tcPr>
          <w:p w:rsidR="00AB728E" w:rsidRPr="000A7AC5" w:rsidRDefault="00000000" w:rsidP="000A7AC5">
            <w:pPr>
              <w:spacing w:after="0" w:line="259" w:lineRule="auto"/>
              <w:ind w:left="15" w:right="0" w:firstLine="0"/>
              <w:jc w:val="left"/>
              <w:rPr>
                <w:rFonts w:ascii="Times New Roman" w:hAnsi="Times New Roman" w:cs="Times New Roman"/>
                <w:sz w:val="24"/>
                <w:szCs w:val="24"/>
              </w:rPr>
            </w:pPr>
            <w:r w:rsidRPr="000A7AC5">
              <w:rPr>
                <w:rFonts w:ascii="Times New Roman" w:hAnsi="Times New Roman" w:cs="Times New Roman"/>
                <w:sz w:val="24"/>
                <w:szCs w:val="24"/>
              </w:rPr>
              <w:t>2.211</w:t>
            </w:r>
          </w:p>
        </w:tc>
        <w:tc>
          <w:tcPr>
            <w:tcW w:w="1080" w:type="dxa"/>
            <w:tcBorders>
              <w:top w:val="single" w:sz="12" w:space="0" w:color="000000"/>
              <w:left w:val="single" w:sz="2" w:space="0" w:color="000000"/>
              <w:bottom w:val="nil"/>
              <w:right w:val="single" w:sz="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.218</w:t>
            </w:r>
          </w:p>
        </w:tc>
        <w:tc>
          <w:tcPr>
            <w:tcW w:w="1454" w:type="dxa"/>
            <w:tcBorders>
              <w:top w:val="single" w:sz="12" w:space="0" w:color="000000"/>
              <w:left w:val="single" w:sz="2" w:space="0" w:color="000000"/>
              <w:bottom w:val="nil"/>
              <w:right w:val="single" w:sz="2" w:space="0" w:color="000000"/>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c>
          <w:tcPr>
            <w:tcW w:w="1080" w:type="dxa"/>
            <w:tcBorders>
              <w:top w:val="single" w:sz="12" w:space="0" w:color="000000"/>
              <w:left w:val="single" w:sz="2" w:space="0" w:color="000000"/>
              <w:bottom w:val="nil"/>
              <w:right w:val="single" w:sz="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10.127</w:t>
            </w:r>
          </w:p>
        </w:tc>
        <w:tc>
          <w:tcPr>
            <w:tcW w:w="1079" w:type="dxa"/>
            <w:tcBorders>
              <w:top w:val="single" w:sz="12" w:space="0" w:color="000000"/>
              <w:left w:val="single" w:sz="2" w:space="0" w:color="000000"/>
              <w:bottom w:val="nil"/>
              <w:right w:val="single" w:sz="1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.000</w:t>
            </w:r>
          </w:p>
        </w:tc>
      </w:tr>
      <w:tr w:rsidR="00AB728E" w:rsidRPr="000A7AC5">
        <w:trPr>
          <w:trHeight w:val="975"/>
        </w:trPr>
        <w:tc>
          <w:tcPr>
            <w:tcW w:w="361" w:type="dxa"/>
            <w:tcBorders>
              <w:top w:val="nil"/>
              <w:left w:val="single" w:sz="12" w:space="0" w:color="000000"/>
              <w:bottom w:val="single" w:sz="12" w:space="0" w:color="000000"/>
              <w:right w:val="nil"/>
            </w:tcBorders>
          </w:tcPr>
          <w:p w:rsidR="00AB728E" w:rsidRPr="000A7AC5" w:rsidRDefault="00AB728E" w:rsidP="000A7AC5">
            <w:pPr>
              <w:spacing w:after="0" w:line="259" w:lineRule="auto"/>
              <w:ind w:left="0" w:right="0" w:firstLine="0"/>
              <w:jc w:val="left"/>
              <w:rPr>
                <w:rFonts w:ascii="Times New Roman" w:hAnsi="Times New Roman" w:cs="Times New Roman"/>
                <w:sz w:val="24"/>
                <w:szCs w:val="24"/>
              </w:rPr>
            </w:pPr>
          </w:p>
        </w:tc>
        <w:tc>
          <w:tcPr>
            <w:tcW w:w="2790" w:type="dxa"/>
            <w:tcBorders>
              <w:top w:val="nil"/>
              <w:left w:val="nil"/>
              <w:bottom w:val="single" w:sz="12" w:space="0" w:color="000000"/>
              <w:right w:val="single" w:sz="12" w:space="0" w:color="000000"/>
            </w:tcBorders>
          </w:tcPr>
          <w:p w:rsidR="00AB728E" w:rsidRPr="000A7AC5" w:rsidRDefault="00000000" w:rsidP="000A7AC5">
            <w:pPr>
              <w:spacing w:after="0" w:line="259" w:lineRule="auto"/>
              <w:ind w:left="0" w:right="151" w:firstLine="0"/>
              <w:rPr>
                <w:rFonts w:ascii="Times New Roman" w:hAnsi="Times New Roman" w:cs="Times New Roman"/>
                <w:sz w:val="24"/>
                <w:szCs w:val="24"/>
              </w:rPr>
            </w:pPr>
            <w:r w:rsidRPr="000A7AC5">
              <w:rPr>
                <w:rFonts w:ascii="Times New Roman" w:hAnsi="Times New Roman" w:cs="Times New Roman"/>
                <w:sz w:val="24"/>
                <w:szCs w:val="24"/>
              </w:rPr>
              <w:t>The quality of our product has been improved by new in our firm</w:t>
            </w:r>
          </w:p>
        </w:tc>
        <w:tc>
          <w:tcPr>
            <w:tcW w:w="1081" w:type="dxa"/>
            <w:tcBorders>
              <w:top w:val="nil"/>
              <w:left w:val="single" w:sz="12" w:space="0" w:color="000000"/>
              <w:bottom w:val="single" w:sz="12" w:space="0" w:color="000000"/>
              <w:right w:val="single" w:sz="2" w:space="0" w:color="000000"/>
            </w:tcBorders>
          </w:tcPr>
          <w:p w:rsidR="00AB728E" w:rsidRPr="000A7AC5" w:rsidRDefault="00000000" w:rsidP="000A7AC5">
            <w:pPr>
              <w:spacing w:after="0" w:line="259" w:lineRule="auto"/>
              <w:ind w:left="15" w:right="0" w:firstLine="0"/>
              <w:jc w:val="left"/>
              <w:rPr>
                <w:rFonts w:ascii="Times New Roman" w:hAnsi="Times New Roman" w:cs="Times New Roman"/>
                <w:sz w:val="24"/>
                <w:szCs w:val="24"/>
              </w:rPr>
            </w:pPr>
            <w:r w:rsidRPr="000A7AC5">
              <w:rPr>
                <w:rFonts w:ascii="Times New Roman" w:hAnsi="Times New Roman" w:cs="Times New Roman"/>
                <w:sz w:val="24"/>
                <w:szCs w:val="24"/>
              </w:rPr>
              <w:t>.529</w:t>
            </w:r>
          </w:p>
        </w:tc>
        <w:tc>
          <w:tcPr>
            <w:tcW w:w="1080" w:type="dxa"/>
            <w:tcBorders>
              <w:top w:val="nil"/>
              <w:left w:val="single" w:sz="2" w:space="0" w:color="000000"/>
              <w:bottom w:val="single" w:sz="12" w:space="0" w:color="000000"/>
              <w:right w:val="single" w:sz="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.049</w:t>
            </w:r>
          </w:p>
        </w:tc>
        <w:tc>
          <w:tcPr>
            <w:tcW w:w="1454" w:type="dxa"/>
            <w:tcBorders>
              <w:top w:val="nil"/>
              <w:left w:val="single" w:sz="2" w:space="0" w:color="000000"/>
              <w:bottom w:val="single" w:sz="12" w:space="0" w:color="000000"/>
              <w:right w:val="single" w:sz="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.628</w:t>
            </w:r>
          </w:p>
        </w:tc>
        <w:tc>
          <w:tcPr>
            <w:tcW w:w="1080" w:type="dxa"/>
            <w:tcBorders>
              <w:top w:val="nil"/>
              <w:left w:val="single" w:sz="2" w:space="0" w:color="000000"/>
              <w:bottom w:val="single" w:sz="12" w:space="0" w:color="000000"/>
              <w:right w:val="single" w:sz="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10.879</w:t>
            </w:r>
          </w:p>
        </w:tc>
        <w:tc>
          <w:tcPr>
            <w:tcW w:w="1079" w:type="dxa"/>
            <w:tcBorders>
              <w:top w:val="nil"/>
              <w:left w:val="single" w:sz="2" w:space="0" w:color="000000"/>
              <w:bottom w:val="single" w:sz="12" w:space="0" w:color="000000"/>
              <w:right w:val="single" w:sz="12" w:space="0" w:color="000000"/>
            </w:tcBorders>
          </w:tcPr>
          <w:p w:rsidR="00AB728E" w:rsidRPr="000A7AC5" w:rsidRDefault="00000000" w:rsidP="000A7AC5">
            <w:pPr>
              <w:spacing w:after="0" w:line="259" w:lineRule="auto"/>
              <w:ind w:left="2" w:right="0" w:firstLine="0"/>
              <w:jc w:val="left"/>
              <w:rPr>
                <w:rFonts w:ascii="Times New Roman" w:hAnsi="Times New Roman" w:cs="Times New Roman"/>
                <w:sz w:val="24"/>
                <w:szCs w:val="24"/>
              </w:rPr>
            </w:pPr>
            <w:r w:rsidRPr="000A7AC5">
              <w:rPr>
                <w:rFonts w:ascii="Times New Roman" w:hAnsi="Times New Roman" w:cs="Times New Roman"/>
                <w:sz w:val="24"/>
                <w:szCs w:val="24"/>
              </w:rPr>
              <w:t>.000</w:t>
            </w:r>
          </w:p>
        </w:tc>
      </w:tr>
    </w:tbl>
    <w:p w:rsidR="00AB728E" w:rsidRPr="000A7AC5" w:rsidRDefault="00000000" w:rsidP="000A7AC5">
      <w:pPr>
        <w:spacing w:after="0" w:line="265" w:lineRule="auto"/>
        <w:ind w:left="-4" w:right="51"/>
        <w:rPr>
          <w:rFonts w:ascii="Times New Roman" w:hAnsi="Times New Roman" w:cs="Times New Roman"/>
          <w:sz w:val="24"/>
          <w:szCs w:val="24"/>
        </w:rPr>
      </w:pPr>
      <w:r w:rsidRPr="000A7AC5">
        <w:rPr>
          <w:rFonts w:ascii="Times New Roman" w:hAnsi="Times New Roman" w:cs="Times New Roman"/>
          <w:sz w:val="24"/>
          <w:szCs w:val="24"/>
        </w:rPr>
        <w:t>Source: Field Survey,202</w:t>
      </w:r>
      <w:r w:rsidR="000A7AC5">
        <w:rPr>
          <w:rFonts w:ascii="Times New Roman" w:hAnsi="Times New Roman" w:cs="Times New Roman"/>
          <w:sz w:val="24"/>
          <w:szCs w:val="24"/>
        </w:rPr>
        <w:t>5</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a. Dependent Variable: New product development program has led to high sales turnover in our firm</w:t>
      </w:r>
    </w:p>
    <w:p w:rsidR="00AB728E" w:rsidRPr="000A7AC5" w:rsidRDefault="00000000" w:rsidP="000A7AC5">
      <w:pPr>
        <w:spacing w:after="0" w:line="259" w:lineRule="auto"/>
        <w:ind w:left="10" w:right="58"/>
        <w:jc w:val="right"/>
        <w:rPr>
          <w:rFonts w:ascii="Times New Roman" w:hAnsi="Times New Roman" w:cs="Times New Roman"/>
          <w:sz w:val="24"/>
          <w:szCs w:val="24"/>
        </w:rPr>
      </w:pPr>
      <w:r w:rsidRPr="000A7AC5">
        <w:rPr>
          <w:rFonts w:ascii="Times New Roman" w:hAnsi="Times New Roman" w:cs="Times New Roman"/>
          <w:sz w:val="24"/>
          <w:szCs w:val="24"/>
        </w:rPr>
        <w:t>The coefficient table above shows the simple model that expresses how New</w:t>
      </w:r>
    </w:p>
    <w:p w:rsidR="00AB728E" w:rsidRPr="000A7AC5" w:rsidRDefault="00000000" w:rsidP="000A7AC5">
      <w:pPr>
        <w:spacing w:after="0" w:line="259" w:lineRule="auto"/>
        <w:ind w:left="-4" w:right="63"/>
        <w:rPr>
          <w:rFonts w:ascii="Times New Roman" w:hAnsi="Times New Roman" w:cs="Times New Roman"/>
          <w:sz w:val="24"/>
          <w:szCs w:val="24"/>
        </w:rPr>
      </w:pPr>
      <w:r w:rsidRPr="000A7AC5">
        <w:rPr>
          <w:rFonts w:ascii="Times New Roman" w:hAnsi="Times New Roman" w:cs="Times New Roman"/>
          <w:sz w:val="24"/>
          <w:szCs w:val="24"/>
        </w:rPr>
        <w:t xml:space="preserve">Product Development increases the sales turnover of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businesses. The model is</w:t>
      </w:r>
    </w:p>
    <w:p w:rsidR="00AB728E" w:rsidRPr="000A7AC5" w:rsidRDefault="00000000" w:rsidP="000A7AC5">
      <w:pPr>
        <w:spacing w:after="0" w:line="259" w:lineRule="auto"/>
        <w:ind w:left="-4" w:right="63"/>
        <w:rPr>
          <w:rFonts w:ascii="Times New Roman" w:hAnsi="Times New Roman" w:cs="Times New Roman"/>
          <w:sz w:val="24"/>
          <w:szCs w:val="24"/>
        </w:rPr>
      </w:pPr>
      <w:r w:rsidRPr="000A7AC5">
        <w:rPr>
          <w:rFonts w:ascii="Times New Roman" w:hAnsi="Times New Roman" w:cs="Times New Roman"/>
          <w:sz w:val="24"/>
          <w:szCs w:val="24"/>
        </w:rPr>
        <w:t>shown mathematically as follows;</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lastRenderedPageBreak/>
        <w:t xml:space="preserve">Y = a + bx where y is the sales turnover of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businesses and x is new product development, ‘a’ is a constant factor and ‘b’ is the value of coefficient. From this table therefore, sales turnover = 2.211 + 0.529NPQ</w:t>
      </w:r>
      <w:r w:rsidR="000A7AC5">
        <w:rPr>
          <w:rFonts w:ascii="Times New Roman" w:hAnsi="Times New Roman" w:cs="Times New Roman"/>
          <w:sz w:val="24"/>
          <w:szCs w:val="24"/>
        </w:rPr>
        <w:t xml:space="preserve"> </w:t>
      </w:r>
      <w:r w:rsidRPr="000A7AC5">
        <w:rPr>
          <w:rFonts w:ascii="Times New Roman" w:hAnsi="Times New Roman" w:cs="Times New Roman"/>
          <w:sz w:val="24"/>
          <w:szCs w:val="24"/>
        </w:rPr>
        <w:t>(New Product Development). This means that for every 100% increase in sales turnover, product development contributed 52.9%</w:t>
      </w:r>
    </w:p>
    <w:p w:rsidR="00AB728E" w:rsidRPr="000A7AC5" w:rsidRDefault="00000000" w:rsidP="000A7AC5">
      <w:pPr>
        <w:pStyle w:val="Heading1"/>
        <w:spacing w:after="0"/>
        <w:ind w:left="-4" w:right="0"/>
        <w:rPr>
          <w:rFonts w:ascii="Times New Roman" w:hAnsi="Times New Roman" w:cs="Times New Roman"/>
          <w:szCs w:val="24"/>
        </w:rPr>
      </w:pPr>
      <w:r w:rsidRPr="000A7AC5">
        <w:rPr>
          <w:rFonts w:ascii="Times New Roman" w:hAnsi="Times New Roman" w:cs="Times New Roman"/>
          <w:szCs w:val="24"/>
        </w:rPr>
        <w:t>Interpretation of Results</w:t>
      </w:r>
    </w:p>
    <w:p w:rsidR="00AB728E"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Findings from this research showed that new product development increases the sales turnover of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businesses.</w:t>
      </w:r>
    </w:p>
    <w:p w:rsidR="000A7AC5" w:rsidRDefault="000A7AC5" w:rsidP="000A7AC5">
      <w:pPr>
        <w:spacing w:after="0"/>
        <w:ind w:left="-14" w:right="63" w:firstLine="720"/>
        <w:rPr>
          <w:rFonts w:ascii="Times New Roman" w:hAnsi="Times New Roman" w:cs="Times New Roman"/>
          <w:sz w:val="24"/>
          <w:szCs w:val="24"/>
        </w:rPr>
      </w:pPr>
    </w:p>
    <w:p w:rsidR="000A7AC5" w:rsidRDefault="000A7AC5" w:rsidP="000A7AC5">
      <w:pPr>
        <w:spacing w:after="0"/>
        <w:ind w:left="-14" w:right="63" w:firstLine="720"/>
        <w:rPr>
          <w:rFonts w:ascii="Times New Roman" w:hAnsi="Times New Roman" w:cs="Times New Roman"/>
          <w:sz w:val="24"/>
          <w:szCs w:val="24"/>
        </w:rPr>
      </w:pPr>
    </w:p>
    <w:p w:rsidR="000A7AC5" w:rsidRDefault="000A7AC5" w:rsidP="000A7AC5">
      <w:pPr>
        <w:spacing w:after="0"/>
        <w:ind w:left="-14" w:right="63" w:firstLine="720"/>
        <w:rPr>
          <w:rFonts w:ascii="Times New Roman" w:hAnsi="Times New Roman" w:cs="Times New Roman"/>
          <w:sz w:val="24"/>
          <w:szCs w:val="24"/>
        </w:rPr>
      </w:pPr>
    </w:p>
    <w:p w:rsidR="000A7AC5" w:rsidRDefault="000A7AC5" w:rsidP="000A7AC5">
      <w:pPr>
        <w:spacing w:after="0"/>
        <w:ind w:left="-14" w:right="63" w:firstLine="720"/>
        <w:rPr>
          <w:rFonts w:ascii="Times New Roman" w:hAnsi="Times New Roman" w:cs="Times New Roman"/>
          <w:sz w:val="24"/>
          <w:szCs w:val="24"/>
        </w:rPr>
      </w:pPr>
    </w:p>
    <w:p w:rsidR="000A7AC5" w:rsidRDefault="000A7AC5" w:rsidP="000A7AC5">
      <w:pPr>
        <w:spacing w:after="0"/>
        <w:ind w:left="-14" w:right="63" w:firstLine="720"/>
        <w:rPr>
          <w:rFonts w:ascii="Times New Roman" w:hAnsi="Times New Roman" w:cs="Times New Roman"/>
          <w:sz w:val="24"/>
          <w:szCs w:val="24"/>
        </w:rPr>
      </w:pPr>
    </w:p>
    <w:p w:rsidR="000A7AC5" w:rsidRDefault="000A7AC5" w:rsidP="000A7AC5">
      <w:pPr>
        <w:spacing w:after="0"/>
        <w:ind w:left="-14" w:right="63" w:firstLine="720"/>
        <w:rPr>
          <w:rFonts w:ascii="Times New Roman" w:hAnsi="Times New Roman" w:cs="Times New Roman"/>
          <w:sz w:val="24"/>
          <w:szCs w:val="24"/>
        </w:rPr>
      </w:pPr>
    </w:p>
    <w:p w:rsidR="000A7AC5" w:rsidRDefault="000A7AC5" w:rsidP="000A7AC5">
      <w:pPr>
        <w:spacing w:after="0"/>
        <w:ind w:left="-14" w:right="63" w:firstLine="720"/>
        <w:rPr>
          <w:rFonts w:ascii="Times New Roman" w:hAnsi="Times New Roman" w:cs="Times New Roman"/>
          <w:sz w:val="24"/>
          <w:szCs w:val="24"/>
        </w:rPr>
      </w:pPr>
    </w:p>
    <w:p w:rsidR="000A7AC5" w:rsidRDefault="000A7AC5" w:rsidP="000A7AC5">
      <w:pPr>
        <w:spacing w:after="0"/>
        <w:ind w:left="-14" w:right="63" w:firstLine="720"/>
        <w:rPr>
          <w:rFonts w:ascii="Times New Roman" w:hAnsi="Times New Roman" w:cs="Times New Roman"/>
          <w:sz w:val="24"/>
          <w:szCs w:val="24"/>
        </w:rPr>
      </w:pPr>
    </w:p>
    <w:p w:rsidR="000A7AC5" w:rsidRDefault="000A7AC5" w:rsidP="000A7AC5">
      <w:pPr>
        <w:spacing w:after="0"/>
        <w:ind w:left="-14" w:right="63" w:firstLine="720"/>
        <w:rPr>
          <w:rFonts w:ascii="Times New Roman" w:hAnsi="Times New Roman" w:cs="Times New Roman"/>
          <w:sz w:val="24"/>
          <w:szCs w:val="24"/>
        </w:rPr>
      </w:pPr>
    </w:p>
    <w:p w:rsidR="000A7AC5" w:rsidRDefault="000A7AC5" w:rsidP="000A7AC5">
      <w:pPr>
        <w:spacing w:after="0"/>
        <w:ind w:left="-14" w:right="63" w:firstLine="720"/>
        <w:rPr>
          <w:rFonts w:ascii="Times New Roman" w:hAnsi="Times New Roman" w:cs="Times New Roman"/>
          <w:sz w:val="24"/>
          <w:szCs w:val="24"/>
        </w:rPr>
      </w:pPr>
    </w:p>
    <w:p w:rsidR="000A7AC5" w:rsidRDefault="000A7AC5" w:rsidP="000A7AC5">
      <w:pPr>
        <w:spacing w:after="0"/>
        <w:ind w:left="-14" w:right="63" w:firstLine="720"/>
        <w:rPr>
          <w:rFonts w:ascii="Times New Roman" w:hAnsi="Times New Roman" w:cs="Times New Roman"/>
          <w:sz w:val="24"/>
          <w:szCs w:val="24"/>
        </w:rPr>
      </w:pPr>
    </w:p>
    <w:p w:rsidR="000A7AC5" w:rsidRDefault="000A7AC5" w:rsidP="000A7AC5">
      <w:pPr>
        <w:spacing w:after="0"/>
        <w:ind w:left="-14" w:right="63" w:firstLine="720"/>
        <w:rPr>
          <w:rFonts w:ascii="Times New Roman" w:hAnsi="Times New Roman" w:cs="Times New Roman"/>
          <w:sz w:val="24"/>
          <w:szCs w:val="24"/>
        </w:rPr>
      </w:pPr>
    </w:p>
    <w:p w:rsidR="000A7AC5" w:rsidRDefault="000A7AC5" w:rsidP="000A7AC5">
      <w:pPr>
        <w:spacing w:after="0"/>
        <w:ind w:left="-14" w:right="63" w:firstLine="720"/>
        <w:rPr>
          <w:rFonts w:ascii="Times New Roman" w:hAnsi="Times New Roman" w:cs="Times New Roman"/>
          <w:sz w:val="24"/>
          <w:szCs w:val="24"/>
        </w:rPr>
      </w:pPr>
    </w:p>
    <w:p w:rsidR="000A7AC5" w:rsidRDefault="000A7AC5" w:rsidP="000A7AC5">
      <w:pPr>
        <w:spacing w:after="0"/>
        <w:ind w:left="-14" w:right="63" w:firstLine="720"/>
        <w:rPr>
          <w:rFonts w:ascii="Times New Roman" w:hAnsi="Times New Roman" w:cs="Times New Roman"/>
          <w:sz w:val="24"/>
          <w:szCs w:val="24"/>
        </w:rPr>
      </w:pPr>
    </w:p>
    <w:p w:rsidR="000A7AC5" w:rsidRDefault="000A7AC5" w:rsidP="000A7AC5">
      <w:pPr>
        <w:spacing w:after="0"/>
        <w:ind w:left="-14" w:right="63" w:firstLine="720"/>
        <w:rPr>
          <w:rFonts w:ascii="Times New Roman" w:hAnsi="Times New Roman" w:cs="Times New Roman"/>
          <w:sz w:val="24"/>
          <w:szCs w:val="24"/>
        </w:rPr>
      </w:pPr>
    </w:p>
    <w:p w:rsidR="000A7AC5" w:rsidRPr="000A7AC5" w:rsidRDefault="000A7AC5" w:rsidP="000A7AC5">
      <w:pPr>
        <w:spacing w:after="0"/>
        <w:ind w:left="-14" w:right="63" w:firstLine="720"/>
        <w:rPr>
          <w:rFonts w:ascii="Times New Roman" w:hAnsi="Times New Roman" w:cs="Times New Roman"/>
          <w:sz w:val="24"/>
          <w:szCs w:val="24"/>
        </w:rPr>
      </w:pPr>
    </w:p>
    <w:p w:rsidR="000A7AC5" w:rsidRDefault="00000000" w:rsidP="000A7AC5">
      <w:pPr>
        <w:pStyle w:val="Heading1"/>
        <w:spacing w:after="0" w:line="360" w:lineRule="auto"/>
        <w:jc w:val="center"/>
        <w:rPr>
          <w:rFonts w:ascii="Times New Roman" w:hAnsi="Times New Roman" w:cs="Times New Roman"/>
          <w:szCs w:val="24"/>
        </w:rPr>
      </w:pPr>
      <w:r w:rsidRPr="000A7AC5">
        <w:rPr>
          <w:rFonts w:ascii="Times New Roman" w:hAnsi="Times New Roman" w:cs="Times New Roman"/>
          <w:szCs w:val="24"/>
        </w:rPr>
        <w:lastRenderedPageBreak/>
        <w:t xml:space="preserve">CHAPTER FIVE </w:t>
      </w:r>
    </w:p>
    <w:p w:rsidR="000A7AC5" w:rsidRDefault="00000000" w:rsidP="000A7AC5">
      <w:pPr>
        <w:pStyle w:val="Heading1"/>
        <w:spacing w:after="0" w:line="360" w:lineRule="auto"/>
        <w:rPr>
          <w:rFonts w:ascii="Times New Roman" w:hAnsi="Times New Roman" w:cs="Times New Roman"/>
          <w:szCs w:val="24"/>
        </w:rPr>
      </w:pPr>
      <w:r w:rsidRPr="000A7AC5">
        <w:rPr>
          <w:rFonts w:ascii="Times New Roman" w:hAnsi="Times New Roman" w:cs="Times New Roman"/>
          <w:szCs w:val="24"/>
        </w:rPr>
        <w:t>SUMMARY OF THE FINDINGS, CONCLUSION AND RECCOMMENDATIONS</w:t>
      </w:r>
    </w:p>
    <w:p w:rsidR="00AB728E" w:rsidRPr="000A7AC5" w:rsidRDefault="00000000" w:rsidP="000A7AC5">
      <w:pPr>
        <w:pStyle w:val="Heading1"/>
        <w:spacing w:after="0" w:line="360" w:lineRule="auto"/>
        <w:rPr>
          <w:rFonts w:ascii="Times New Roman" w:hAnsi="Times New Roman" w:cs="Times New Roman"/>
          <w:szCs w:val="24"/>
        </w:rPr>
      </w:pPr>
      <w:r w:rsidRPr="000A7AC5">
        <w:rPr>
          <w:rFonts w:ascii="Times New Roman" w:hAnsi="Times New Roman" w:cs="Times New Roman"/>
          <w:szCs w:val="24"/>
        </w:rPr>
        <w:t xml:space="preserve"> 5.1</w:t>
      </w:r>
      <w:r w:rsidRPr="000A7AC5">
        <w:rPr>
          <w:rFonts w:ascii="Times New Roman" w:hAnsi="Times New Roman" w:cs="Times New Roman"/>
          <w:szCs w:val="24"/>
        </w:rPr>
        <w:tab/>
        <w:t>Summary of findings</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noProof/>
          <w:sz w:val="24"/>
          <w:szCs w:val="24"/>
        </w:rPr>
        <mc:AlternateContent>
          <mc:Choice Requires="wpg">
            <w:drawing>
              <wp:anchor distT="0" distB="0" distL="114300" distR="114300" simplePos="0" relativeHeight="251658240" behindDoc="1" locked="0" layoutInCell="1" allowOverlap="1">
                <wp:simplePos x="0" y="0"/>
                <wp:positionH relativeFrom="column">
                  <wp:posOffset>1518564</wp:posOffset>
                </wp:positionH>
                <wp:positionV relativeFrom="paragraph">
                  <wp:posOffset>-1515045</wp:posOffset>
                </wp:positionV>
                <wp:extent cx="2434272" cy="3383915"/>
                <wp:effectExtent l="0" t="0" r="0" b="0"/>
                <wp:wrapNone/>
                <wp:docPr id="60127" name="Group 60127"/>
                <wp:cNvGraphicFramePr/>
                <a:graphic xmlns:a="http://schemas.openxmlformats.org/drawingml/2006/main">
                  <a:graphicData uri="http://schemas.microsoft.com/office/word/2010/wordprocessingGroup">
                    <wpg:wgp>
                      <wpg:cNvGrpSpPr/>
                      <wpg:grpSpPr>
                        <a:xfrm>
                          <a:off x="0" y="0"/>
                          <a:ext cx="2434272" cy="3383915"/>
                          <a:chOff x="0" y="0"/>
                          <a:chExt cx="2434272" cy="3383915"/>
                        </a:xfrm>
                      </wpg:grpSpPr>
                      <wps:wsp>
                        <wps:cNvPr id="5809" name="Shape 5809"/>
                        <wps:cNvSpPr/>
                        <wps:spPr>
                          <a:xfrm>
                            <a:off x="1703936" y="387278"/>
                            <a:ext cx="14940" cy="111426"/>
                          </a:xfrm>
                          <a:custGeom>
                            <a:avLst/>
                            <a:gdLst/>
                            <a:ahLst/>
                            <a:cxnLst/>
                            <a:rect l="0" t="0" r="0" b="0"/>
                            <a:pathLst>
                              <a:path w="14940" h="111426">
                                <a:moveTo>
                                  <a:pt x="14940" y="0"/>
                                </a:moveTo>
                                <a:lnTo>
                                  <a:pt x="14940" y="111426"/>
                                </a:lnTo>
                                <a:lnTo>
                                  <a:pt x="11242" y="105171"/>
                                </a:lnTo>
                                <a:cubicBezTo>
                                  <a:pt x="2192" y="85334"/>
                                  <a:pt x="0" y="63996"/>
                                  <a:pt x="2910" y="42513"/>
                                </a:cubicBezTo>
                                <a:lnTo>
                                  <a:pt x="14940" y="0"/>
                                </a:lnTo>
                                <a:close/>
                              </a:path>
                            </a:pathLst>
                          </a:custGeom>
                          <a:ln w="0" cap="flat">
                            <a:miter lim="127000"/>
                          </a:ln>
                        </wps:spPr>
                        <wps:style>
                          <a:lnRef idx="0">
                            <a:srgbClr val="000000">
                              <a:alpha val="0"/>
                            </a:srgbClr>
                          </a:lnRef>
                          <a:fillRef idx="1">
                            <a:srgbClr val="39C1F0">
                              <a:alpha val="6274"/>
                            </a:srgbClr>
                          </a:fillRef>
                          <a:effectRef idx="0">
                            <a:scrgbClr r="0" g="0" b="0"/>
                          </a:effectRef>
                          <a:fontRef idx="none"/>
                        </wps:style>
                        <wps:bodyPr/>
                      </wps:wsp>
                      <wps:wsp>
                        <wps:cNvPr id="5811" name="Shape 5811"/>
                        <wps:cNvSpPr/>
                        <wps:spPr>
                          <a:xfrm>
                            <a:off x="1718876" y="608136"/>
                            <a:ext cx="335667" cy="631384"/>
                          </a:xfrm>
                          <a:custGeom>
                            <a:avLst/>
                            <a:gdLst/>
                            <a:ahLst/>
                            <a:cxnLst/>
                            <a:rect l="0" t="0" r="0" b="0"/>
                            <a:pathLst>
                              <a:path w="335667" h="631384">
                                <a:moveTo>
                                  <a:pt x="0" y="0"/>
                                </a:moveTo>
                                <a:lnTo>
                                  <a:pt x="31264" y="3682"/>
                                </a:lnTo>
                                <a:cubicBezTo>
                                  <a:pt x="71090" y="10989"/>
                                  <a:pt x="109131" y="25753"/>
                                  <a:pt x="144849" y="46232"/>
                                </a:cubicBezTo>
                                <a:cubicBezTo>
                                  <a:pt x="201364" y="78299"/>
                                  <a:pt x="251212" y="118304"/>
                                  <a:pt x="286772" y="174819"/>
                                </a:cubicBezTo>
                                <a:cubicBezTo>
                                  <a:pt x="321062" y="229429"/>
                                  <a:pt x="335667" y="287849"/>
                                  <a:pt x="312172" y="351032"/>
                                </a:cubicBezTo>
                                <a:cubicBezTo>
                                  <a:pt x="310267" y="365002"/>
                                  <a:pt x="281692" y="405959"/>
                                  <a:pt x="262642" y="435804"/>
                                </a:cubicBezTo>
                                <a:cubicBezTo>
                                  <a:pt x="255657" y="446599"/>
                                  <a:pt x="248989" y="457077"/>
                                  <a:pt x="242004" y="467872"/>
                                </a:cubicBezTo>
                                <a:cubicBezTo>
                                  <a:pt x="224542" y="494859"/>
                                  <a:pt x="207397" y="521847"/>
                                  <a:pt x="189299" y="549787"/>
                                </a:cubicBezTo>
                                <a:cubicBezTo>
                                  <a:pt x="152469" y="607572"/>
                                  <a:pt x="97542" y="631067"/>
                                  <a:pt x="30549" y="631384"/>
                                </a:cubicBezTo>
                                <a:lnTo>
                                  <a:pt x="0" y="628604"/>
                                </a:lnTo>
                                <a:lnTo>
                                  <a:pt x="0" y="491029"/>
                                </a:lnTo>
                                <a:lnTo>
                                  <a:pt x="25787" y="494542"/>
                                </a:lnTo>
                                <a:cubicBezTo>
                                  <a:pt x="59442" y="495494"/>
                                  <a:pt x="83889" y="485017"/>
                                  <a:pt x="103574" y="454219"/>
                                </a:cubicBezTo>
                                <a:cubicBezTo>
                                  <a:pt x="125799" y="419612"/>
                                  <a:pt x="148342" y="384369"/>
                                  <a:pt x="170567" y="350079"/>
                                </a:cubicBezTo>
                                <a:cubicBezTo>
                                  <a:pt x="191839" y="317059"/>
                                  <a:pt x="190569" y="289754"/>
                                  <a:pt x="174694" y="258322"/>
                                </a:cubicBezTo>
                                <a:cubicBezTo>
                                  <a:pt x="158819" y="227524"/>
                                  <a:pt x="135642" y="203712"/>
                                  <a:pt x="108654" y="183074"/>
                                </a:cubicBezTo>
                                <a:lnTo>
                                  <a:pt x="108972" y="183392"/>
                                </a:lnTo>
                                <a:cubicBezTo>
                                  <a:pt x="77063" y="159579"/>
                                  <a:pt x="43726" y="140410"/>
                                  <a:pt x="5343" y="133788"/>
                                </a:cubicBezTo>
                                <a:lnTo>
                                  <a:pt x="0" y="133502"/>
                                </a:lnTo>
                                <a:lnTo>
                                  <a:pt x="0" y="0"/>
                                </a:lnTo>
                                <a:close/>
                              </a:path>
                            </a:pathLst>
                          </a:custGeom>
                          <a:ln w="0" cap="flat">
                            <a:miter lim="127000"/>
                          </a:ln>
                        </wps:spPr>
                        <wps:style>
                          <a:lnRef idx="0">
                            <a:srgbClr val="000000">
                              <a:alpha val="0"/>
                            </a:srgbClr>
                          </a:lnRef>
                          <a:fillRef idx="1">
                            <a:srgbClr val="39C1F0">
                              <a:alpha val="6274"/>
                            </a:srgbClr>
                          </a:fillRef>
                          <a:effectRef idx="0">
                            <a:scrgbClr r="0" g="0" b="0"/>
                          </a:effectRef>
                          <a:fontRef idx="none"/>
                        </wps:style>
                        <wps:bodyPr/>
                      </wps:wsp>
                      <wps:wsp>
                        <wps:cNvPr id="5823" name="Shape 5823"/>
                        <wps:cNvSpPr/>
                        <wps:spPr>
                          <a:xfrm>
                            <a:off x="848360" y="1096308"/>
                            <a:ext cx="870516" cy="856000"/>
                          </a:xfrm>
                          <a:custGeom>
                            <a:avLst/>
                            <a:gdLst/>
                            <a:ahLst/>
                            <a:cxnLst/>
                            <a:rect l="0" t="0" r="0" b="0"/>
                            <a:pathLst>
                              <a:path w="870516" h="856000">
                                <a:moveTo>
                                  <a:pt x="501139" y="640"/>
                                </a:moveTo>
                                <a:cubicBezTo>
                                  <a:pt x="518140" y="853"/>
                                  <a:pt x="535861" y="3989"/>
                                  <a:pt x="554038" y="10180"/>
                                </a:cubicBezTo>
                                <a:cubicBezTo>
                                  <a:pt x="615950" y="30817"/>
                                  <a:pt x="662940" y="68918"/>
                                  <a:pt x="685165" y="132100"/>
                                </a:cubicBezTo>
                                <a:cubicBezTo>
                                  <a:pt x="699453" y="174327"/>
                                  <a:pt x="692785" y="213063"/>
                                  <a:pt x="670878" y="250845"/>
                                </a:cubicBezTo>
                                <a:cubicBezTo>
                                  <a:pt x="657543" y="273070"/>
                                  <a:pt x="642938" y="294343"/>
                                  <a:pt x="628968" y="315933"/>
                                </a:cubicBezTo>
                                <a:cubicBezTo>
                                  <a:pt x="634365" y="318472"/>
                                  <a:pt x="636588" y="314345"/>
                                  <a:pt x="638810" y="313075"/>
                                </a:cubicBezTo>
                                <a:cubicBezTo>
                                  <a:pt x="702310" y="270847"/>
                                  <a:pt x="765810" y="227985"/>
                                  <a:pt x="829310" y="185758"/>
                                </a:cubicBezTo>
                                <a:cubicBezTo>
                                  <a:pt x="835660" y="180995"/>
                                  <a:pt x="840423" y="180677"/>
                                  <a:pt x="847408" y="185122"/>
                                </a:cubicBezTo>
                                <a:lnTo>
                                  <a:pt x="870516" y="200008"/>
                                </a:lnTo>
                                <a:lnTo>
                                  <a:pt x="870516" y="306000"/>
                                </a:lnTo>
                                <a:lnTo>
                                  <a:pt x="627380" y="469920"/>
                                </a:lnTo>
                                <a:cubicBezTo>
                                  <a:pt x="668020" y="495955"/>
                                  <a:pt x="706755" y="521038"/>
                                  <a:pt x="746125" y="546120"/>
                                </a:cubicBezTo>
                                <a:cubicBezTo>
                                  <a:pt x="723900" y="580727"/>
                                  <a:pt x="702628" y="614065"/>
                                  <a:pt x="680720" y="648038"/>
                                </a:cubicBezTo>
                                <a:cubicBezTo>
                                  <a:pt x="677228" y="646768"/>
                                  <a:pt x="674688" y="645180"/>
                                  <a:pt x="671830" y="643275"/>
                                </a:cubicBezTo>
                                <a:cubicBezTo>
                                  <a:pt x="621665" y="611843"/>
                                  <a:pt x="571183" y="580093"/>
                                  <a:pt x="521653" y="547390"/>
                                </a:cubicBezTo>
                                <a:cubicBezTo>
                                  <a:pt x="500380" y="534055"/>
                                  <a:pt x="481330" y="517545"/>
                                  <a:pt x="466725" y="495955"/>
                                </a:cubicBezTo>
                                <a:cubicBezTo>
                                  <a:pt x="433388" y="446425"/>
                                  <a:pt x="434975" y="396260"/>
                                  <a:pt x="465773" y="345777"/>
                                </a:cubicBezTo>
                                <a:cubicBezTo>
                                  <a:pt x="492760" y="302597"/>
                                  <a:pt x="521018" y="259735"/>
                                  <a:pt x="548640" y="216872"/>
                                </a:cubicBezTo>
                                <a:cubicBezTo>
                                  <a:pt x="571183" y="181630"/>
                                  <a:pt x="558800" y="147658"/>
                                  <a:pt x="519113" y="135593"/>
                                </a:cubicBezTo>
                                <a:cubicBezTo>
                                  <a:pt x="498793" y="128925"/>
                                  <a:pt x="479743" y="135275"/>
                                  <a:pt x="468630" y="152738"/>
                                </a:cubicBezTo>
                                <a:cubicBezTo>
                                  <a:pt x="393383" y="269895"/>
                                  <a:pt x="318135" y="387052"/>
                                  <a:pt x="242570" y="504527"/>
                                </a:cubicBezTo>
                                <a:lnTo>
                                  <a:pt x="237366" y="512793"/>
                                </a:lnTo>
                                <a:lnTo>
                                  <a:pt x="236855" y="512465"/>
                                </a:lnTo>
                                <a:lnTo>
                                  <a:pt x="237173" y="513100"/>
                                </a:lnTo>
                                <a:lnTo>
                                  <a:pt x="237366" y="512793"/>
                                </a:lnTo>
                                <a:lnTo>
                                  <a:pt x="612458" y="753447"/>
                                </a:lnTo>
                                <a:cubicBezTo>
                                  <a:pt x="590550" y="787738"/>
                                  <a:pt x="569278" y="820758"/>
                                  <a:pt x="546735" y="856000"/>
                                </a:cubicBezTo>
                                <a:cubicBezTo>
                                  <a:pt x="421323" y="775672"/>
                                  <a:pt x="296228" y="695345"/>
                                  <a:pt x="169863" y="614065"/>
                                </a:cubicBezTo>
                                <a:cubicBezTo>
                                  <a:pt x="146368" y="650577"/>
                                  <a:pt x="123508" y="685820"/>
                                  <a:pt x="100648" y="721697"/>
                                </a:cubicBezTo>
                                <a:cubicBezTo>
                                  <a:pt x="66358" y="699790"/>
                                  <a:pt x="33973" y="678835"/>
                                  <a:pt x="0" y="657245"/>
                                </a:cubicBezTo>
                                <a:cubicBezTo>
                                  <a:pt x="3493" y="652165"/>
                                  <a:pt x="6033" y="648038"/>
                                  <a:pt x="8890" y="643593"/>
                                </a:cubicBezTo>
                                <a:cubicBezTo>
                                  <a:pt x="130810" y="453727"/>
                                  <a:pt x="252730" y="263863"/>
                                  <a:pt x="374650" y="73997"/>
                                </a:cubicBezTo>
                                <a:cubicBezTo>
                                  <a:pt x="405606" y="25658"/>
                                  <a:pt x="450136" y="0"/>
                                  <a:pt x="501139" y="640"/>
                                </a:cubicBezTo>
                                <a:close/>
                              </a:path>
                            </a:pathLst>
                          </a:custGeom>
                          <a:ln w="0" cap="flat">
                            <a:miter lim="127000"/>
                          </a:ln>
                        </wps:spPr>
                        <wps:style>
                          <a:lnRef idx="0">
                            <a:srgbClr val="000000">
                              <a:alpha val="0"/>
                            </a:srgbClr>
                          </a:lnRef>
                          <a:fillRef idx="1">
                            <a:srgbClr val="39C1F0">
                              <a:alpha val="6274"/>
                            </a:srgbClr>
                          </a:fillRef>
                          <a:effectRef idx="0">
                            <a:scrgbClr r="0" g="0" b="0"/>
                          </a:effectRef>
                          <a:fontRef idx="none"/>
                        </wps:style>
                        <wps:bodyPr/>
                      </wps:wsp>
                      <wps:wsp>
                        <wps:cNvPr id="5826" name="Shape 5826"/>
                        <wps:cNvSpPr/>
                        <wps:spPr>
                          <a:xfrm>
                            <a:off x="1718876" y="1296316"/>
                            <a:ext cx="80397" cy="105992"/>
                          </a:xfrm>
                          <a:custGeom>
                            <a:avLst/>
                            <a:gdLst/>
                            <a:ahLst/>
                            <a:cxnLst/>
                            <a:rect l="0" t="0" r="0" b="0"/>
                            <a:pathLst>
                              <a:path w="80397" h="105992">
                                <a:moveTo>
                                  <a:pt x="0" y="0"/>
                                </a:moveTo>
                                <a:lnTo>
                                  <a:pt x="80397" y="51789"/>
                                </a:lnTo>
                                <a:lnTo>
                                  <a:pt x="0" y="105992"/>
                                </a:lnTo>
                                <a:lnTo>
                                  <a:pt x="0" y="0"/>
                                </a:lnTo>
                                <a:close/>
                              </a:path>
                            </a:pathLst>
                          </a:custGeom>
                          <a:ln w="0" cap="flat">
                            <a:miter lim="127000"/>
                          </a:ln>
                        </wps:spPr>
                        <wps:style>
                          <a:lnRef idx="0">
                            <a:srgbClr val="000000">
                              <a:alpha val="0"/>
                            </a:srgbClr>
                          </a:lnRef>
                          <a:fillRef idx="1">
                            <a:srgbClr val="39C1F0">
                              <a:alpha val="6274"/>
                            </a:srgbClr>
                          </a:fillRef>
                          <a:effectRef idx="0">
                            <a:scrgbClr r="0" g="0" b="0"/>
                          </a:effectRef>
                          <a:fontRef idx="none"/>
                        </wps:style>
                        <wps:bodyPr/>
                      </wps:wsp>
                      <wps:wsp>
                        <wps:cNvPr id="5828" name="Shape 5828"/>
                        <wps:cNvSpPr/>
                        <wps:spPr>
                          <a:xfrm>
                            <a:off x="1718876" y="0"/>
                            <a:ext cx="696982" cy="788670"/>
                          </a:xfrm>
                          <a:custGeom>
                            <a:avLst/>
                            <a:gdLst/>
                            <a:ahLst/>
                            <a:cxnLst/>
                            <a:rect l="0" t="0" r="0" b="0"/>
                            <a:pathLst>
                              <a:path w="696982" h="788670">
                                <a:moveTo>
                                  <a:pt x="251212" y="0"/>
                                </a:moveTo>
                                <a:cubicBezTo>
                                  <a:pt x="254704" y="2222"/>
                                  <a:pt x="257879" y="3492"/>
                                  <a:pt x="260737" y="5397"/>
                                </a:cubicBezTo>
                                <a:cubicBezTo>
                                  <a:pt x="368369" y="73660"/>
                                  <a:pt x="476319" y="142240"/>
                                  <a:pt x="582682" y="211455"/>
                                </a:cubicBezTo>
                                <a:cubicBezTo>
                                  <a:pt x="607447" y="227330"/>
                                  <a:pt x="634434" y="240347"/>
                                  <a:pt x="655389" y="261303"/>
                                </a:cubicBezTo>
                                <a:cubicBezTo>
                                  <a:pt x="693807" y="300355"/>
                                  <a:pt x="696982" y="347663"/>
                                  <a:pt x="679837" y="396240"/>
                                </a:cubicBezTo>
                                <a:cubicBezTo>
                                  <a:pt x="659199" y="454025"/>
                                  <a:pt x="618877" y="493395"/>
                                  <a:pt x="556647" y="506413"/>
                                </a:cubicBezTo>
                                <a:cubicBezTo>
                                  <a:pt x="516642" y="514667"/>
                                  <a:pt x="479494" y="501650"/>
                                  <a:pt x="442347" y="490220"/>
                                </a:cubicBezTo>
                                <a:cubicBezTo>
                                  <a:pt x="355987" y="463867"/>
                                  <a:pt x="270897" y="434022"/>
                                  <a:pt x="181997" y="416560"/>
                                </a:cubicBezTo>
                                <a:cubicBezTo>
                                  <a:pt x="167709" y="413703"/>
                                  <a:pt x="152152" y="411797"/>
                                  <a:pt x="137547" y="413067"/>
                                </a:cubicBezTo>
                                <a:cubicBezTo>
                                  <a:pt x="129927" y="413703"/>
                                  <a:pt x="122307" y="414655"/>
                                  <a:pt x="119449" y="423228"/>
                                </a:cubicBezTo>
                                <a:cubicBezTo>
                                  <a:pt x="116909" y="433070"/>
                                  <a:pt x="117227" y="442595"/>
                                  <a:pt x="125799" y="449263"/>
                                </a:cubicBezTo>
                                <a:cubicBezTo>
                                  <a:pt x="129927" y="452755"/>
                                  <a:pt x="491242" y="683895"/>
                                  <a:pt x="491242" y="683895"/>
                                </a:cubicBezTo>
                                <a:lnTo>
                                  <a:pt x="423614" y="788670"/>
                                </a:lnTo>
                                <a:cubicBezTo>
                                  <a:pt x="423614" y="788670"/>
                                  <a:pt x="168979" y="625158"/>
                                  <a:pt x="45789" y="546100"/>
                                </a:cubicBezTo>
                                <a:cubicBezTo>
                                  <a:pt x="29438" y="535781"/>
                                  <a:pt x="16917" y="524192"/>
                                  <a:pt x="7704" y="511735"/>
                                </a:cubicBezTo>
                                <a:lnTo>
                                  <a:pt x="0" y="498704"/>
                                </a:lnTo>
                                <a:lnTo>
                                  <a:pt x="0" y="387278"/>
                                </a:lnTo>
                                <a:lnTo>
                                  <a:pt x="69" y="387033"/>
                                </a:lnTo>
                                <a:cubicBezTo>
                                  <a:pt x="19754" y="341630"/>
                                  <a:pt x="49282" y="304165"/>
                                  <a:pt x="100082" y="290195"/>
                                </a:cubicBezTo>
                                <a:cubicBezTo>
                                  <a:pt x="140404" y="278765"/>
                                  <a:pt x="179774" y="283210"/>
                                  <a:pt x="220097" y="290513"/>
                                </a:cubicBezTo>
                                <a:cubicBezTo>
                                  <a:pt x="297884" y="305753"/>
                                  <a:pt x="371862" y="337185"/>
                                  <a:pt x="448062" y="360363"/>
                                </a:cubicBezTo>
                                <a:cubicBezTo>
                                  <a:pt x="472192" y="367983"/>
                                  <a:pt x="495687" y="375285"/>
                                  <a:pt x="521087" y="380047"/>
                                </a:cubicBezTo>
                                <a:cubicBezTo>
                                  <a:pt x="536644" y="382905"/>
                                  <a:pt x="550297" y="380365"/>
                                  <a:pt x="556012" y="364808"/>
                                </a:cubicBezTo>
                                <a:cubicBezTo>
                                  <a:pt x="561409" y="349885"/>
                                  <a:pt x="551567" y="339408"/>
                                  <a:pt x="539502" y="331470"/>
                                </a:cubicBezTo>
                                <a:cubicBezTo>
                                  <a:pt x="425519" y="258445"/>
                                  <a:pt x="311854" y="185420"/>
                                  <a:pt x="197554" y="112078"/>
                                </a:cubicBezTo>
                                <a:cubicBezTo>
                                  <a:pt x="193744" y="109538"/>
                                  <a:pt x="189617" y="106997"/>
                                  <a:pt x="185172" y="103822"/>
                                </a:cubicBezTo>
                                <a:lnTo>
                                  <a:pt x="184537" y="104458"/>
                                </a:lnTo>
                                <a:cubicBezTo>
                                  <a:pt x="207397" y="68580"/>
                                  <a:pt x="228987" y="34925"/>
                                  <a:pt x="251212" y="0"/>
                                </a:cubicBezTo>
                                <a:close/>
                              </a:path>
                            </a:pathLst>
                          </a:custGeom>
                          <a:ln w="0" cap="flat">
                            <a:miter lim="127000"/>
                          </a:ln>
                        </wps:spPr>
                        <wps:style>
                          <a:lnRef idx="0">
                            <a:srgbClr val="000000">
                              <a:alpha val="0"/>
                            </a:srgbClr>
                          </a:lnRef>
                          <a:fillRef idx="1">
                            <a:srgbClr val="39C1F0">
                              <a:alpha val="6274"/>
                            </a:srgbClr>
                          </a:fillRef>
                          <a:effectRef idx="0">
                            <a:scrgbClr r="0" g="0" b="0"/>
                          </a:effectRef>
                          <a:fontRef idx="none"/>
                        </wps:style>
                        <wps:bodyPr/>
                      </wps:wsp>
                      <wps:wsp>
                        <wps:cNvPr id="5832" name="Shape 5832"/>
                        <wps:cNvSpPr/>
                        <wps:spPr>
                          <a:xfrm>
                            <a:off x="0" y="2734132"/>
                            <a:ext cx="542608" cy="649148"/>
                          </a:xfrm>
                          <a:custGeom>
                            <a:avLst/>
                            <a:gdLst/>
                            <a:ahLst/>
                            <a:cxnLst/>
                            <a:rect l="0" t="0" r="0" b="0"/>
                            <a:pathLst>
                              <a:path w="542608" h="649148">
                                <a:moveTo>
                                  <a:pt x="298569" y="1116"/>
                                </a:moveTo>
                                <a:cubicBezTo>
                                  <a:pt x="316071" y="1488"/>
                                  <a:pt x="334486" y="4861"/>
                                  <a:pt x="353695" y="11291"/>
                                </a:cubicBezTo>
                                <a:cubicBezTo>
                                  <a:pt x="414973" y="32246"/>
                                  <a:pt x="461010" y="71298"/>
                                  <a:pt x="481965" y="134798"/>
                                </a:cubicBezTo>
                                <a:cubicBezTo>
                                  <a:pt x="495300" y="176073"/>
                                  <a:pt x="488633" y="214173"/>
                                  <a:pt x="466725" y="250686"/>
                                </a:cubicBezTo>
                                <a:cubicBezTo>
                                  <a:pt x="445135" y="286564"/>
                                  <a:pt x="422275" y="320853"/>
                                  <a:pt x="399098" y="355461"/>
                                </a:cubicBezTo>
                                <a:cubicBezTo>
                                  <a:pt x="361633" y="411976"/>
                                  <a:pt x="390842" y="452616"/>
                                  <a:pt x="433388" y="476746"/>
                                </a:cubicBezTo>
                                <a:cubicBezTo>
                                  <a:pt x="470217" y="498336"/>
                                  <a:pt x="505142" y="523101"/>
                                  <a:pt x="542608" y="545326"/>
                                </a:cubicBezTo>
                                <a:cubicBezTo>
                                  <a:pt x="520383" y="580251"/>
                                  <a:pt x="498158" y="614223"/>
                                  <a:pt x="475933" y="649148"/>
                                </a:cubicBezTo>
                                <a:cubicBezTo>
                                  <a:pt x="472440" y="646926"/>
                                  <a:pt x="469265" y="645339"/>
                                  <a:pt x="465455" y="643116"/>
                                </a:cubicBezTo>
                                <a:cubicBezTo>
                                  <a:pt x="416242" y="611366"/>
                                  <a:pt x="366713" y="580251"/>
                                  <a:pt x="317817" y="548184"/>
                                </a:cubicBezTo>
                                <a:cubicBezTo>
                                  <a:pt x="277813" y="521831"/>
                                  <a:pt x="246380" y="487859"/>
                                  <a:pt x="239395" y="438328"/>
                                </a:cubicBezTo>
                                <a:cubicBezTo>
                                  <a:pt x="234315" y="403721"/>
                                  <a:pt x="243840" y="373559"/>
                                  <a:pt x="262255" y="344984"/>
                                </a:cubicBezTo>
                                <a:cubicBezTo>
                                  <a:pt x="290195" y="301168"/>
                                  <a:pt x="318452" y="257671"/>
                                  <a:pt x="346075" y="214491"/>
                                </a:cubicBezTo>
                                <a:cubicBezTo>
                                  <a:pt x="360045" y="192901"/>
                                  <a:pt x="359727" y="175439"/>
                                  <a:pt x="347345" y="158293"/>
                                </a:cubicBezTo>
                                <a:cubicBezTo>
                                  <a:pt x="333058" y="138291"/>
                                  <a:pt x="308927" y="129401"/>
                                  <a:pt x="287338" y="135116"/>
                                </a:cubicBezTo>
                                <a:cubicBezTo>
                                  <a:pt x="275590" y="137973"/>
                                  <a:pt x="267652" y="145911"/>
                                  <a:pt x="260985" y="156071"/>
                                </a:cubicBezTo>
                                <a:cubicBezTo>
                                  <a:pt x="210185" y="235446"/>
                                  <a:pt x="159385" y="314503"/>
                                  <a:pt x="108267" y="393878"/>
                                </a:cubicBezTo>
                                <a:cubicBezTo>
                                  <a:pt x="105410" y="396736"/>
                                  <a:pt x="102552" y="401498"/>
                                  <a:pt x="99060" y="406896"/>
                                </a:cubicBezTo>
                                <a:lnTo>
                                  <a:pt x="99377" y="407214"/>
                                </a:lnTo>
                                <a:cubicBezTo>
                                  <a:pt x="65088" y="385306"/>
                                  <a:pt x="33020" y="364668"/>
                                  <a:pt x="317" y="343396"/>
                                </a:cubicBezTo>
                                <a:cubicBezTo>
                                  <a:pt x="0" y="338634"/>
                                  <a:pt x="3810" y="334506"/>
                                  <a:pt x="6033" y="331014"/>
                                </a:cubicBezTo>
                                <a:cubicBezTo>
                                  <a:pt x="60008" y="246559"/>
                                  <a:pt x="114617" y="161786"/>
                                  <a:pt x="168910" y="77331"/>
                                </a:cubicBezTo>
                                <a:cubicBezTo>
                                  <a:pt x="201771" y="25896"/>
                                  <a:pt x="246063" y="0"/>
                                  <a:pt x="298569" y="1116"/>
                                </a:cubicBezTo>
                                <a:close/>
                              </a:path>
                            </a:pathLst>
                          </a:custGeom>
                          <a:ln w="0" cap="flat">
                            <a:miter lim="127000"/>
                          </a:ln>
                        </wps:spPr>
                        <wps:style>
                          <a:lnRef idx="0">
                            <a:srgbClr val="000000">
                              <a:alpha val="0"/>
                            </a:srgbClr>
                          </a:lnRef>
                          <a:fillRef idx="1">
                            <a:srgbClr val="39C1F0">
                              <a:alpha val="6274"/>
                            </a:srgbClr>
                          </a:fillRef>
                          <a:effectRef idx="0">
                            <a:scrgbClr r="0" g="0" b="0"/>
                          </a:effectRef>
                          <a:fontRef idx="none"/>
                        </wps:style>
                        <wps:bodyPr/>
                      </wps:wsp>
                      <wps:wsp>
                        <wps:cNvPr id="5833" name="Shape 5833"/>
                        <wps:cNvSpPr/>
                        <wps:spPr>
                          <a:xfrm>
                            <a:off x="284480" y="2312353"/>
                            <a:ext cx="346118" cy="542906"/>
                          </a:xfrm>
                          <a:custGeom>
                            <a:avLst/>
                            <a:gdLst/>
                            <a:ahLst/>
                            <a:cxnLst/>
                            <a:rect l="0" t="0" r="0" b="0"/>
                            <a:pathLst>
                              <a:path w="346118" h="542906">
                                <a:moveTo>
                                  <a:pt x="329883" y="5080"/>
                                </a:moveTo>
                                <a:lnTo>
                                  <a:pt x="346118" y="7490"/>
                                </a:lnTo>
                                <a:lnTo>
                                  <a:pt x="346118" y="139522"/>
                                </a:lnTo>
                                <a:lnTo>
                                  <a:pt x="313373" y="134938"/>
                                </a:lnTo>
                                <a:cubicBezTo>
                                  <a:pt x="287338" y="133985"/>
                                  <a:pt x="262255" y="139065"/>
                                  <a:pt x="247015" y="160655"/>
                                </a:cubicBezTo>
                                <a:cubicBezTo>
                                  <a:pt x="220345" y="198755"/>
                                  <a:pt x="195580" y="239395"/>
                                  <a:pt x="169545" y="280035"/>
                                </a:cubicBezTo>
                                <a:lnTo>
                                  <a:pt x="346118" y="393355"/>
                                </a:lnTo>
                                <a:lnTo>
                                  <a:pt x="346118" y="542906"/>
                                </a:lnTo>
                                <a:lnTo>
                                  <a:pt x="953" y="321310"/>
                                </a:lnTo>
                                <a:cubicBezTo>
                                  <a:pt x="0" y="315913"/>
                                  <a:pt x="4128" y="313055"/>
                                  <a:pt x="6985" y="308927"/>
                                </a:cubicBezTo>
                                <a:cubicBezTo>
                                  <a:pt x="51435" y="239395"/>
                                  <a:pt x="97155" y="170497"/>
                                  <a:pt x="140335" y="100013"/>
                                </a:cubicBezTo>
                                <a:cubicBezTo>
                                  <a:pt x="184468" y="28257"/>
                                  <a:pt x="247968" y="0"/>
                                  <a:pt x="329883" y="5080"/>
                                </a:cubicBezTo>
                                <a:close/>
                              </a:path>
                            </a:pathLst>
                          </a:custGeom>
                          <a:ln w="0" cap="flat">
                            <a:miter lim="127000"/>
                          </a:ln>
                        </wps:spPr>
                        <wps:style>
                          <a:lnRef idx="0">
                            <a:srgbClr val="000000">
                              <a:alpha val="0"/>
                            </a:srgbClr>
                          </a:lnRef>
                          <a:fillRef idx="1">
                            <a:srgbClr val="39C1F0">
                              <a:alpha val="6274"/>
                            </a:srgbClr>
                          </a:fillRef>
                          <a:effectRef idx="0">
                            <a:scrgbClr r="0" g="0" b="0"/>
                          </a:effectRef>
                          <a:fontRef idx="none"/>
                        </wps:style>
                        <wps:bodyPr/>
                      </wps:wsp>
                      <wps:wsp>
                        <wps:cNvPr id="5834" name="Shape 5834"/>
                        <wps:cNvSpPr/>
                        <wps:spPr>
                          <a:xfrm>
                            <a:off x="630598" y="2319843"/>
                            <a:ext cx="321902" cy="619573"/>
                          </a:xfrm>
                          <a:custGeom>
                            <a:avLst/>
                            <a:gdLst/>
                            <a:ahLst/>
                            <a:cxnLst/>
                            <a:rect l="0" t="0" r="0" b="0"/>
                            <a:pathLst>
                              <a:path w="321902" h="619573">
                                <a:moveTo>
                                  <a:pt x="0" y="0"/>
                                </a:moveTo>
                                <a:lnTo>
                                  <a:pt x="40244" y="5974"/>
                                </a:lnTo>
                                <a:cubicBezTo>
                                  <a:pt x="94730" y="19160"/>
                                  <a:pt x="143546" y="46009"/>
                                  <a:pt x="189504" y="79823"/>
                                </a:cubicBezTo>
                                <a:cubicBezTo>
                                  <a:pt x="234272" y="112842"/>
                                  <a:pt x="269514" y="153800"/>
                                  <a:pt x="292692" y="204917"/>
                                </a:cubicBezTo>
                                <a:cubicBezTo>
                                  <a:pt x="321902" y="268417"/>
                                  <a:pt x="318727" y="329695"/>
                                  <a:pt x="279992" y="388750"/>
                                </a:cubicBezTo>
                                <a:cubicBezTo>
                                  <a:pt x="231732" y="463045"/>
                                  <a:pt x="183472" y="538928"/>
                                  <a:pt x="135212" y="614492"/>
                                </a:cubicBezTo>
                                <a:cubicBezTo>
                                  <a:pt x="134259" y="616080"/>
                                  <a:pt x="132989" y="617667"/>
                                  <a:pt x="131084" y="619573"/>
                                </a:cubicBezTo>
                                <a:lnTo>
                                  <a:pt x="0" y="535417"/>
                                </a:lnTo>
                                <a:lnTo>
                                  <a:pt x="0" y="385865"/>
                                </a:lnTo>
                                <a:lnTo>
                                  <a:pt x="95524" y="447170"/>
                                </a:lnTo>
                                <a:cubicBezTo>
                                  <a:pt x="97747" y="443360"/>
                                  <a:pt x="100604" y="440185"/>
                                  <a:pt x="102509" y="437328"/>
                                </a:cubicBezTo>
                                <a:cubicBezTo>
                                  <a:pt x="122194" y="406848"/>
                                  <a:pt x="141244" y="375733"/>
                                  <a:pt x="161564" y="345253"/>
                                </a:cubicBezTo>
                                <a:cubicBezTo>
                                  <a:pt x="180932" y="316678"/>
                                  <a:pt x="180614" y="288103"/>
                                  <a:pt x="166009" y="257940"/>
                                </a:cubicBezTo>
                                <a:cubicBezTo>
                                  <a:pt x="148864" y="223650"/>
                                  <a:pt x="122194" y="197298"/>
                                  <a:pt x="90762" y="175707"/>
                                </a:cubicBezTo>
                                <a:lnTo>
                                  <a:pt x="91079" y="175390"/>
                                </a:lnTo>
                                <a:cubicBezTo>
                                  <a:pt x="62504" y="156102"/>
                                  <a:pt x="33036" y="139850"/>
                                  <a:pt x="666" y="132126"/>
                                </a:cubicBezTo>
                                <a:lnTo>
                                  <a:pt x="0" y="132033"/>
                                </a:lnTo>
                                <a:lnTo>
                                  <a:pt x="0" y="0"/>
                                </a:lnTo>
                                <a:close/>
                              </a:path>
                            </a:pathLst>
                          </a:custGeom>
                          <a:ln w="0" cap="flat">
                            <a:miter lim="127000"/>
                          </a:ln>
                        </wps:spPr>
                        <wps:style>
                          <a:lnRef idx="0">
                            <a:srgbClr val="000000">
                              <a:alpha val="0"/>
                            </a:srgbClr>
                          </a:lnRef>
                          <a:fillRef idx="1">
                            <a:srgbClr val="39C1F0">
                              <a:alpha val="6274"/>
                            </a:srgbClr>
                          </a:fillRef>
                          <a:effectRef idx="0">
                            <a:scrgbClr r="0" g="0" b="0"/>
                          </a:effectRef>
                          <a:fontRef idx="none"/>
                        </wps:style>
                        <wps:bodyPr/>
                      </wps:wsp>
                      <wps:wsp>
                        <wps:cNvPr id="5835" name="Shape 5835"/>
                        <wps:cNvSpPr/>
                        <wps:spPr>
                          <a:xfrm>
                            <a:off x="630873" y="1786038"/>
                            <a:ext cx="486727" cy="706654"/>
                          </a:xfrm>
                          <a:custGeom>
                            <a:avLst/>
                            <a:gdLst/>
                            <a:ahLst/>
                            <a:cxnLst/>
                            <a:rect l="0" t="0" r="0" b="0"/>
                            <a:pathLst>
                              <a:path w="486727" h="706654">
                                <a:moveTo>
                                  <a:pt x="198594" y="0"/>
                                </a:moveTo>
                                <a:lnTo>
                                  <a:pt x="295910" y="62447"/>
                                </a:lnTo>
                                <a:cubicBezTo>
                                  <a:pt x="296545" y="67844"/>
                                  <a:pt x="292418" y="71654"/>
                                  <a:pt x="289243" y="76099"/>
                                </a:cubicBezTo>
                                <a:cubicBezTo>
                                  <a:pt x="244475" y="146267"/>
                                  <a:pt x="200660" y="216752"/>
                                  <a:pt x="154305" y="285649"/>
                                </a:cubicBezTo>
                                <a:cubicBezTo>
                                  <a:pt x="126682" y="325972"/>
                                  <a:pt x="137160" y="358357"/>
                                  <a:pt x="162560" y="387567"/>
                                </a:cubicBezTo>
                                <a:cubicBezTo>
                                  <a:pt x="171767" y="397409"/>
                                  <a:pt x="182880" y="404712"/>
                                  <a:pt x="193675" y="415507"/>
                                </a:cubicBezTo>
                                <a:cubicBezTo>
                                  <a:pt x="257810" y="315812"/>
                                  <a:pt x="320675" y="217704"/>
                                  <a:pt x="384175" y="118962"/>
                                </a:cubicBezTo>
                                <a:cubicBezTo>
                                  <a:pt x="418782" y="141187"/>
                                  <a:pt x="452437" y="162777"/>
                                  <a:pt x="486727" y="184684"/>
                                </a:cubicBezTo>
                                <a:cubicBezTo>
                                  <a:pt x="423227" y="284062"/>
                                  <a:pt x="360045" y="381852"/>
                                  <a:pt x="296545" y="480912"/>
                                </a:cubicBezTo>
                                <a:cubicBezTo>
                                  <a:pt x="359410" y="521234"/>
                                  <a:pt x="421957" y="561239"/>
                                  <a:pt x="484823" y="601562"/>
                                </a:cubicBezTo>
                                <a:cubicBezTo>
                                  <a:pt x="461645" y="637439"/>
                                  <a:pt x="439737" y="671729"/>
                                  <a:pt x="417195" y="706654"/>
                                </a:cubicBezTo>
                                <a:cubicBezTo>
                                  <a:pt x="414973" y="705702"/>
                                  <a:pt x="412750" y="705067"/>
                                  <a:pt x="410210" y="703479"/>
                                </a:cubicBezTo>
                                <a:cubicBezTo>
                                  <a:pt x="324802" y="648552"/>
                                  <a:pt x="239395" y="594577"/>
                                  <a:pt x="154623" y="538697"/>
                                </a:cubicBezTo>
                                <a:cubicBezTo>
                                  <a:pt x="113348" y="511392"/>
                                  <a:pt x="75882" y="479642"/>
                                  <a:pt x="47625" y="438049"/>
                                </a:cubicBezTo>
                                <a:cubicBezTo>
                                  <a:pt x="7302" y="379312"/>
                                  <a:pt x="0" y="317717"/>
                                  <a:pt x="35560" y="255487"/>
                                </a:cubicBezTo>
                                <a:cubicBezTo>
                                  <a:pt x="84138" y="168174"/>
                                  <a:pt x="142557" y="86259"/>
                                  <a:pt x="196215" y="1487"/>
                                </a:cubicBezTo>
                                <a:lnTo>
                                  <a:pt x="198594" y="0"/>
                                </a:lnTo>
                                <a:close/>
                              </a:path>
                            </a:pathLst>
                          </a:custGeom>
                          <a:ln w="0" cap="flat">
                            <a:miter lim="127000"/>
                          </a:ln>
                        </wps:spPr>
                        <wps:style>
                          <a:lnRef idx="0">
                            <a:srgbClr val="000000">
                              <a:alpha val="0"/>
                            </a:srgbClr>
                          </a:lnRef>
                          <a:fillRef idx="1">
                            <a:srgbClr val="39C1F0">
                              <a:alpha val="6274"/>
                            </a:srgbClr>
                          </a:fillRef>
                          <a:effectRef idx="0">
                            <a:scrgbClr r="0" g="0" b="0"/>
                          </a:effectRef>
                          <a:fontRef idx="none"/>
                        </wps:style>
                        <wps:bodyPr/>
                      </wps:wsp>
                      <wps:wsp>
                        <wps:cNvPr id="5836" name="Shape 5836"/>
                        <wps:cNvSpPr/>
                        <wps:spPr>
                          <a:xfrm>
                            <a:off x="829310" y="1785938"/>
                            <a:ext cx="318" cy="101"/>
                          </a:xfrm>
                          <a:custGeom>
                            <a:avLst/>
                            <a:gdLst/>
                            <a:ahLst/>
                            <a:cxnLst/>
                            <a:rect l="0" t="0" r="0" b="0"/>
                            <a:pathLst>
                              <a:path w="318" h="101">
                                <a:moveTo>
                                  <a:pt x="0" y="0"/>
                                </a:moveTo>
                                <a:lnTo>
                                  <a:pt x="318" y="0"/>
                                </a:lnTo>
                                <a:lnTo>
                                  <a:pt x="157" y="101"/>
                                </a:lnTo>
                                <a:lnTo>
                                  <a:pt x="0" y="0"/>
                                </a:lnTo>
                                <a:close/>
                              </a:path>
                            </a:pathLst>
                          </a:custGeom>
                          <a:ln w="0" cap="flat">
                            <a:miter lim="127000"/>
                          </a:ln>
                        </wps:spPr>
                        <wps:style>
                          <a:lnRef idx="0">
                            <a:srgbClr val="000000">
                              <a:alpha val="0"/>
                            </a:srgbClr>
                          </a:lnRef>
                          <a:fillRef idx="1">
                            <a:srgbClr val="39C1F0">
                              <a:alpha val="6274"/>
                            </a:srgbClr>
                          </a:fillRef>
                          <a:effectRef idx="0">
                            <a:scrgbClr r="0" g="0" b="0"/>
                          </a:effectRef>
                          <a:fontRef idx="none"/>
                        </wps:style>
                        <wps:bodyPr/>
                      </wps:wsp>
                      <wps:wsp>
                        <wps:cNvPr id="5838" name="Shape 5838"/>
                        <wps:cNvSpPr/>
                        <wps:spPr>
                          <a:xfrm>
                            <a:off x="1395095" y="602297"/>
                            <a:ext cx="323781" cy="634442"/>
                          </a:xfrm>
                          <a:custGeom>
                            <a:avLst/>
                            <a:gdLst/>
                            <a:ahLst/>
                            <a:cxnLst/>
                            <a:rect l="0" t="0" r="0" b="0"/>
                            <a:pathLst>
                              <a:path w="323781" h="634442">
                                <a:moveTo>
                                  <a:pt x="314642" y="4763"/>
                                </a:moveTo>
                                <a:lnTo>
                                  <a:pt x="323781" y="5838"/>
                                </a:lnTo>
                                <a:lnTo>
                                  <a:pt x="323781" y="139340"/>
                                </a:lnTo>
                                <a:lnTo>
                                  <a:pt x="288925" y="137478"/>
                                </a:lnTo>
                                <a:cubicBezTo>
                                  <a:pt x="261620" y="138113"/>
                                  <a:pt x="240347" y="150178"/>
                                  <a:pt x="225108" y="173673"/>
                                </a:cubicBezTo>
                                <a:cubicBezTo>
                                  <a:pt x="212725" y="193040"/>
                                  <a:pt x="165735" y="266383"/>
                                  <a:pt x="152717" y="286385"/>
                                </a:cubicBezTo>
                                <a:cubicBezTo>
                                  <a:pt x="131127" y="320040"/>
                                  <a:pt x="133985" y="346075"/>
                                  <a:pt x="149542" y="376873"/>
                                </a:cubicBezTo>
                                <a:cubicBezTo>
                                  <a:pt x="166052" y="408305"/>
                                  <a:pt x="190817" y="431800"/>
                                  <a:pt x="219392" y="451485"/>
                                </a:cubicBezTo>
                                <a:cubicBezTo>
                                  <a:pt x="248920" y="471488"/>
                                  <a:pt x="279876" y="487740"/>
                                  <a:pt x="314136" y="495553"/>
                                </a:cubicBezTo>
                                <a:lnTo>
                                  <a:pt x="323781" y="496867"/>
                                </a:lnTo>
                                <a:lnTo>
                                  <a:pt x="323781" y="634442"/>
                                </a:lnTo>
                                <a:lnTo>
                                  <a:pt x="299616" y="632242"/>
                                </a:lnTo>
                                <a:cubicBezTo>
                                  <a:pt x="246559" y="622300"/>
                                  <a:pt x="198279" y="598250"/>
                                  <a:pt x="153035" y="567055"/>
                                </a:cubicBezTo>
                                <a:cubicBezTo>
                                  <a:pt x="93345" y="526098"/>
                                  <a:pt x="47308" y="474980"/>
                                  <a:pt x="21590" y="406718"/>
                                </a:cubicBezTo>
                                <a:cubicBezTo>
                                  <a:pt x="0" y="348615"/>
                                  <a:pt x="5080" y="294640"/>
                                  <a:pt x="39052" y="241618"/>
                                </a:cubicBezTo>
                                <a:cubicBezTo>
                                  <a:pt x="69215" y="194310"/>
                                  <a:pt x="99060" y="146685"/>
                                  <a:pt x="129540" y="99378"/>
                                </a:cubicBezTo>
                                <a:cubicBezTo>
                                  <a:pt x="173038" y="31750"/>
                                  <a:pt x="234315" y="0"/>
                                  <a:pt x="314642" y="4763"/>
                                </a:cubicBezTo>
                                <a:close/>
                              </a:path>
                            </a:pathLst>
                          </a:custGeom>
                          <a:ln w="0" cap="flat">
                            <a:miter lim="127000"/>
                          </a:ln>
                        </wps:spPr>
                        <wps:style>
                          <a:lnRef idx="0">
                            <a:srgbClr val="000000">
                              <a:alpha val="0"/>
                            </a:srgbClr>
                          </a:lnRef>
                          <a:fillRef idx="1">
                            <a:srgbClr val="39C1F0">
                              <a:alpha val="6274"/>
                            </a:srgbClr>
                          </a:fillRef>
                          <a:effectRef idx="0">
                            <a:scrgbClr r="0" g="0" b="0"/>
                          </a:effectRef>
                          <a:fontRef idx="none"/>
                        </wps:style>
                        <wps:bodyPr/>
                      </wps:wsp>
                      <wps:wsp>
                        <wps:cNvPr id="5870" name="Shape 5870"/>
                        <wps:cNvSpPr/>
                        <wps:spPr>
                          <a:xfrm>
                            <a:off x="18098" y="2734767"/>
                            <a:ext cx="542607" cy="649149"/>
                          </a:xfrm>
                          <a:custGeom>
                            <a:avLst/>
                            <a:gdLst/>
                            <a:ahLst/>
                            <a:cxnLst/>
                            <a:rect l="0" t="0" r="0" b="0"/>
                            <a:pathLst>
                              <a:path w="542607" h="649149">
                                <a:moveTo>
                                  <a:pt x="298748" y="1116"/>
                                </a:moveTo>
                                <a:cubicBezTo>
                                  <a:pt x="316270" y="1488"/>
                                  <a:pt x="334724" y="4862"/>
                                  <a:pt x="354013" y="11291"/>
                                </a:cubicBezTo>
                                <a:cubicBezTo>
                                  <a:pt x="415290" y="32246"/>
                                  <a:pt x="461010" y="71299"/>
                                  <a:pt x="481965" y="134799"/>
                                </a:cubicBezTo>
                                <a:cubicBezTo>
                                  <a:pt x="495300" y="176074"/>
                                  <a:pt x="488632" y="214174"/>
                                  <a:pt x="466725" y="250686"/>
                                </a:cubicBezTo>
                                <a:cubicBezTo>
                                  <a:pt x="445135" y="286564"/>
                                  <a:pt x="422275" y="320854"/>
                                  <a:pt x="399098" y="355779"/>
                                </a:cubicBezTo>
                                <a:cubicBezTo>
                                  <a:pt x="361632" y="411976"/>
                                  <a:pt x="390842" y="452616"/>
                                  <a:pt x="433388" y="476746"/>
                                </a:cubicBezTo>
                                <a:cubicBezTo>
                                  <a:pt x="470217" y="498336"/>
                                  <a:pt x="505460" y="523101"/>
                                  <a:pt x="542607" y="545326"/>
                                </a:cubicBezTo>
                                <a:cubicBezTo>
                                  <a:pt x="520382" y="580251"/>
                                  <a:pt x="498475" y="614224"/>
                                  <a:pt x="475932" y="649149"/>
                                </a:cubicBezTo>
                                <a:cubicBezTo>
                                  <a:pt x="472757" y="646926"/>
                                  <a:pt x="469265" y="645656"/>
                                  <a:pt x="465455" y="643116"/>
                                </a:cubicBezTo>
                                <a:cubicBezTo>
                                  <a:pt x="416560" y="611684"/>
                                  <a:pt x="366713" y="580251"/>
                                  <a:pt x="317817" y="548184"/>
                                </a:cubicBezTo>
                                <a:cubicBezTo>
                                  <a:pt x="277813" y="521831"/>
                                  <a:pt x="246380" y="487859"/>
                                  <a:pt x="239395" y="438329"/>
                                </a:cubicBezTo>
                                <a:cubicBezTo>
                                  <a:pt x="234315" y="403721"/>
                                  <a:pt x="243840" y="373559"/>
                                  <a:pt x="262255" y="344984"/>
                                </a:cubicBezTo>
                                <a:cubicBezTo>
                                  <a:pt x="290513" y="301168"/>
                                  <a:pt x="318452" y="257671"/>
                                  <a:pt x="346075" y="214491"/>
                                </a:cubicBezTo>
                                <a:cubicBezTo>
                                  <a:pt x="360045" y="192901"/>
                                  <a:pt x="359727" y="175439"/>
                                  <a:pt x="347663" y="158293"/>
                                </a:cubicBezTo>
                                <a:cubicBezTo>
                                  <a:pt x="333057" y="138291"/>
                                  <a:pt x="308927" y="129401"/>
                                  <a:pt x="287338" y="135116"/>
                                </a:cubicBezTo>
                                <a:cubicBezTo>
                                  <a:pt x="275590" y="137974"/>
                                  <a:pt x="267652" y="145911"/>
                                  <a:pt x="260985" y="156071"/>
                                </a:cubicBezTo>
                                <a:cubicBezTo>
                                  <a:pt x="210185" y="235446"/>
                                  <a:pt x="159385" y="314504"/>
                                  <a:pt x="108267" y="393879"/>
                                </a:cubicBezTo>
                                <a:cubicBezTo>
                                  <a:pt x="105727" y="396736"/>
                                  <a:pt x="102870" y="401499"/>
                                  <a:pt x="99060" y="406896"/>
                                </a:cubicBezTo>
                                <a:lnTo>
                                  <a:pt x="99377" y="407214"/>
                                </a:lnTo>
                                <a:cubicBezTo>
                                  <a:pt x="65088" y="385306"/>
                                  <a:pt x="33020" y="364668"/>
                                  <a:pt x="317" y="343714"/>
                                </a:cubicBezTo>
                                <a:cubicBezTo>
                                  <a:pt x="0" y="338634"/>
                                  <a:pt x="3810" y="334506"/>
                                  <a:pt x="6032" y="331014"/>
                                </a:cubicBezTo>
                                <a:cubicBezTo>
                                  <a:pt x="60325" y="246559"/>
                                  <a:pt x="114935" y="161786"/>
                                  <a:pt x="168910" y="77331"/>
                                </a:cubicBezTo>
                                <a:cubicBezTo>
                                  <a:pt x="202009" y="25896"/>
                                  <a:pt x="246181" y="0"/>
                                  <a:pt x="298748" y="1116"/>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5871" name="Shape 5871"/>
                        <wps:cNvSpPr/>
                        <wps:spPr>
                          <a:xfrm>
                            <a:off x="302895" y="2312988"/>
                            <a:ext cx="345960" cy="543040"/>
                          </a:xfrm>
                          <a:custGeom>
                            <a:avLst/>
                            <a:gdLst/>
                            <a:ahLst/>
                            <a:cxnLst/>
                            <a:rect l="0" t="0" r="0" b="0"/>
                            <a:pathLst>
                              <a:path w="345960" h="543040">
                                <a:moveTo>
                                  <a:pt x="329565" y="5080"/>
                                </a:moveTo>
                                <a:lnTo>
                                  <a:pt x="345960" y="7513"/>
                                </a:lnTo>
                                <a:lnTo>
                                  <a:pt x="345960" y="139526"/>
                                </a:lnTo>
                                <a:lnTo>
                                  <a:pt x="313055" y="134938"/>
                                </a:lnTo>
                                <a:cubicBezTo>
                                  <a:pt x="287338" y="133985"/>
                                  <a:pt x="261938" y="139065"/>
                                  <a:pt x="246697" y="160655"/>
                                </a:cubicBezTo>
                                <a:cubicBezTo>
                                  <a:pt x="220027" y="198755"/>
                                  <a:pt x="195580" y="239395"/>
                                  <a:pt x="169545" y="280035"/>
                                </a:cubicBezTo>
                                <a:lnTo>
                                  <a:pt x="345960" y="393385"/>
                                </a:lnTo>
                                <a:lnTo>
                                  <a:pt x="345960" y="543040"/>
                                </a:lnTo>
                                <a:lnTo>
                                  <a:pt x="952" y="321628"/>
                                </a:lnTo>
                                <a:cubicBezTo>
                                  <a:pt x="0" y="315913"/>
                                  <a:pt x="4127" y="313055"/>
                                  <a:pt x="6667" y="308928"/>
                                </a:cubicBezTo>
                                <a:cubicBezTo>
                                  <a:pt x="51117" y="239395"/>
                                  <a:pt x="97155" y="170497"/>
                                  <a:pt x="140017" y="100013"/>
                                </a:cubicBezTo>
                                <a:cubicBezTo>
                                  <a:pt x="184150" y="28258"/>
                                  <a:pt x="247650" y="0"/>
                                  <a:pt x="329565" y="5080"/>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5872" name="Shape 5872"/>
                        <wps:cNvSpPr/>
                        <wps:spPr>
                          <a:xfrm>
                            <a:off x="648855" y="2320501"/>
                            <a:ext cx="321743" cy="619549"/>
                          </a:xfrm>
                          <a:custGeom>
                            <a:avLst/>
                            <a:gdLst/>
                            <a:ahLst/>
                            <a:cxnLst/>
                            <a:rect l="0" t="0" r="0" b="0"/>
                            <a:pathLst>
                              <a:path w="321743" h="619549">
                                <a:moveTo>
                                  <a:pt x="0" y="0"/>
                                </a:moveTo>
                                <a:lnTo>
                                  <a:pt x="40086" y="5950"/>
                                </a:lnTo>
                                <a:cubicBezTo>
                                  <a:pt x="94572" y="19137"/>
                                  <a:pt x="143387" y="45986"/>
                                  <a:pt x="189345" y="79799"/>
                                </a:cubicBezTo>
                                <a:cubicBezTo>
                                  <a:pt x="234113" y="112819"/>
                                  <a:pt x="269355" y="153777"/>
                                  <a:pt x="292533" y="205212"/>
                                </a:cubicBezTo>
                                <a:cubicBezTo>
                                  <a:pt x="321743" y="268394"/>
                                  <a:pt x="318568" y="329671"/>
                                  <a:pt x="280150" y="388727"/>
                                </a:cubicBezTo>
                                <a:cubicBezTo>
                                  <a:pt x="231573" y="463021"/>
                                  <a:pt x="183630" y="538904"/>
                                  <a:pt x="135053" y="614469"/>
                                </a:cubicBezTo>
                                <a:cubicBezTo>
                                  <a:pt x="134100" y="616057"/>
                                  <a:pt x="133148" y="617644"/>
                                  <a:pt x="130925" y="619549"/>
                                </a:cubicBezTo>
                                <a:lnTo>
                                  <a:pt x="0" y="535526"/>
                                </a:lnTo>
                                <a:lnTo>
                                  <a:pt x="0" y="385872"/>
                                </a:lnTo>
                                <a:lnTo>
                                  <a:pt x="95366" y="447146"/>
                                </a:lnTo>
                                <a:cubicBezTo>
                                  <a:pt x="97905" y="443337"/>
                                  <a:pt x="100445" y="440162"/>
                                  <a:pt x="102350" y="437304"/>
                                </a:cubicBezTo>
                                <a:cubicBezTo>
                                  <a:pt x="122035" y="406824"/>
                                  <a:pt x="141085" y="375709"/>
                                  <a:pt x="161405" y="345229"/>
                                </a:cubicBezTo>
                                <a:cubicBezTo>
                                  <a:pt x="180773" y="316654"/>
                                  <a:pt x="180455" y="288079"/>
                                  <a:pt x="165850" y="257916"/>
                                </a:cubicBezTo>
                                <a:cubicBezTo>
                                  <a:pt x="148705" y="223627"/>
                                  <a:pt x="122035" y="197274"/>
                                  <a:pt x="90603" y="175684"/>
                                </a:cubicBezTo>
                                <a:lnTo>
                                  <a:pt x="90920" y="175366"/>
                                </a:lnTo>
                                <a:cubicBezTo>
                                  <a:pt x="62345" y="156078"/>
                                  <a:pt x="33056" y="139826"/>
                                  <a:pt x="641" y="132102"/>
                                </a:cubicBezTo>
                                <a:lnTo>
                                  <a:pt x="0" y="132013"/>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5873" name="Shape 5873"/>
                        <wps:cNvSpPr/>
                        <wps:spPr>
                          <a:xfrm>
                            <a:off x="648970" y="1786673"/>
                            <a:ext cx="486727" cy="706655"/>
                          </a:xfrm>
                          <a:custGeom>
                            <a:avLst/>
                            <a:gdLst/>
                            <a:ahLst/>
                            <a:cxnLst/>
                            <a:rect l="0" t="0" r="0" b="0"/>
                            <a:pathLst>
                              <a:path w="486727" h="706655">
                                <a:moveTo>
                                  <a:pt x="198594" y="0"/>
                                </a:moveTo>
                                <a:lnTo>
                                  <a:pt x="295910" y="62764"/>
                                </a:lnTo>
                                <a:cubicBezTo>
                                  <a:pt x="296545" y="67844"/>
                                  <a:pt x="292417" y="71655"/>
                                  <a:pt x="289560" y="76099"/>
                                </a:cubicBezTo>
                                <a:cubicBezTo>
                                  <a:pt x="244475" y="146267"/>
                                  <a:pt x="200660" y="216752"/>
                                  <a:pt x="154305" y="285649"/>
                                </a:cubicBezTo>
                                <a:cubicBezTo>
                                  <a:pt x="126682" y="325972"/>
                                  <a:pt x="137160" y="358357"/>
                                  <a:pt x="162560" y="387567"/>
                                </a:cubicBezTo>
                                <a:cubicBezTo>
                                  <a:pt x="171767" y="397727"/>
                                  <a:pt x="182880" y="404712"/>
                                  <a:pt x="193675" y="415507"/>
                                </a:cubicBezTo>
                                <a:cubicBezTo>
                                  <a:pt x="257810" y="315812"/>
                                  <a:pt x="320675" y="217705"/>
                                  <a:pt x="384175" y="118962"/>
                                </a:cubicBezTo>
                                <a:cubicBezTo>
                                  <a:pt x="419100" y="141187"/>
                                  <a:pt x="452755" y="162777"/>
                                  <a:pt x="486727" y="184684"/>
                                </a:cubicBezTo>
                                <a:cubicBezTo>
                                  <a:pt x="423227" y="284062"/>
                                  <a:pt x="360363" y="381852"/>
                                  <a:pt x="296863" y="480912"/>
                                </a:cubicBezTo>
                                <a:cubicBezTo>
                                  <a:pt x="359410" y="521234"/>
                                  <a:pt x="421958" y="561239"/>
                                  <a:pt x="484822" y="601562"/>
                                </a:cubicBezTo>
                                <a:cubicBezTo>
                                  <a:pt x="461963" y="637439"/>
                                  <a:pt x="439738" y="672047"/>
                                  <a:pt x="417513" y="706655"/>
                                </a:cubicBezTo>
                                <a:cubicBezTo>
                                  <a:pt x="414972" y="705702"/>
                                  <a:pt x="412750" y="705067"/>
                                  <a:pt x="410210" y="703480"/>
                                </a:cubicBezTo>
                                <a:cubicBezTo>
                                  <a:pt x="324802" y="648552"/>
                                  <a:pt x="239395" y="594577"/>
                                  <a:pt x="154622" y="538697"/>
                                </a:cubicBezTo>
                                <a:cubicBezTo>
                                  <a:pt x="113347" y="511392"/>
                                  <a:pt x="76200" y="479642"/>
                                  <a:pt x="47625" y="438049"/>
                                </a:cubicBezTo>
                                <a:cubicBezTo>
                                  <a:pt x="7302" y="379312"/>
                                  <a:pt x="0" y="317717"/>
                                  <a:pt x="35560" y="255487"/>
                                </a:cubicBezTo>
                                <a:cubicBezTo>
                                  <a:pt x="84455" y="168174"/>
                                  <a:pt x="142557" y="86259"/>
                                  <a:pt x="196215" y="1487"/>
                                </a:cubicBezTo>
                                <a:lnTo>
                                  <a:pt x="198594"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5874" name="Shape 5874"/>
                        <wps:cNvSpPr/>
                        <wps:spPr>
                          <a:xfrm>
                            <a:off x="847408" y="1786572"/>
                            <a:ext cx="317" cy="101"/>
                          </a:xfrm>
                          <a:custGeom>
                            <a:avLst/>
                            <a:gdLst/>
                            <a:ahLst/>
                            <a:cxnLst/>
                            <a:rect l="0" t="0" r="0" b="0"/>
                            <a:pathLst>
                              <a:path w="317" h="101">
                                <a:moveTo>
                                  <a:pt x="0" y="0"/>
                                </a:moveTo>
                                <a:lnTo>
                                  <a:pt x="317" y="0"/>
                                </a:lnTo>
                                <a:lnTo>
                                  <a:pt x="156" y="101"/>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5875" name="Shape 5875"/>
                        <wps:cNvSpPr/>
                        <wps:spPr>
                          <a:xfrm>
                            <a:off x="866775" y="1096943"/>
                            <a:ext cx="870198" cy="856000"/>
                          </a:xfrm>
                          <a:custGeom>
                            <a:avLst/>
                            <a:gdLst/>
                            <a:ahLst/>
                            <a:cxnLst/>
                            <a:rect l="0" t="0" r="0" b="0"/>
                            <a:pathLst>
                              <a:path w="870198" h="856000">
                                <a:moveTo>
                                  <a:pt x="500822" y="774"/>
                                </a:moveTo>
                                <a:cubicBezTo>
                                  <a:pt x="517823" y="1032"/>
                                  <a:pt x="535543" y="4227"/>
                                  <a:pt x="553720" y="10497"/>
                                </a:cubicBezTo>
                                <a:cubicBezTo>
                                  <a:pt x="615633" y="30817"/>
                                  <a:pt x="662622" y="68917"/>
                                  <a:pt x="684847" y="132417"/>
                                </a:cubicBezTo>
                                <a:cubicBezTo>
                                  <a:pt x="699135" y="174327"/>
                                  <a:pt x="692467" y="213062"/>
                                  <a:pt x="670560" y="250845"/>
                                </a:cubicBezTo>
                                <a:cubicBezTo>
                                  <a:pt x="657225" y="273070"/>
                                  <a:pt x="642620" y="294342"/>
                                  <a:pt x="628967" y="315932"/>
                                </a:cubicBezTo>
                                <a:cubicBezTo>
                                  <a:pt x="634365" y="318472"/>
                                  <a:pt x="636270" y="314345"/>
                                  <a:pt x="638492" y="313075"/>
                                </a:cubicBezTo>
                                <a:cubicBezTo>
                                  <a:pt x="701992" y="270847"/>
                                  <a:pt x="765810" y="227985"/>
                                  <a:pt x="828992" y="185757"/>
                                </a:cubicBezTo>
                                <a:cubicBezTo>
                                  <a:pt x="835342" y="180995"/>
                                  <a:pt x="840105" y="180677"/>
                                  <a:pt x="847090" y="185122"/>
                                </a:cubicBezTo>
                                <a:lnTo>
                                  <a:pt x="870198" y="199962"/>
                                </a:lnTo>
                                <a:lnTo>
                                  <a:pt x="870198" y="306214"/>
                                </a:lnTo>
                                <a:lnTo>
                                  <a:pt x="627380" y="469920"/>
                                </a:lnTo>
                                <a:cubicBezTo>
                                  <a:pt x="668020" y="495955"/>
                                  <a:pt x="706755" y="521037"/>
                                  <a:pt x="745808" y="546120"/>
                                </a:cubicBezTo>
                                <a:cubicBezTo>
                                  <a:pt x="723583" y="580727"/>
                                  <a:pt x="702310" y="614065"/>
                                  <a:pt x="680403" y="648037"/>
                                </a:cubicBezTo>
                                <a:cubicBezTo>
                                  <a:pt x="677228" y="646767"/>
                                  <a:pt x="674370" y="645180"/>
                                  <a:pt x="671513" y="643275"/>
                                </a:cubicBezTo>
                                <a:cubicBezTo>
                                  <a:pt x="621347" y="611842"/>
                                  <a:pt x="570865" y="580092"/>
                                  <a:pt x="521335" y="547390"/>
                                </a:cubicBezTo>
                                <a:cubicBezTo>
                                  <a:pt x="500063" y="534055"/>
                                  <a:pt x="481013" y="517545"/>
                                  <a:pt x="466408" y="495955"/>
                                </a:cubicBezTo>
                                <a:cubicBezTo>
                                  <a:pt x="433070" y="446425"/>
                                  <a:pt x="434658" y="396260"/>
                                  <a:pt x="465455" y="345777"/>
                                </a:cubicBezTo>
                                <a:cubicBezTo>
                                  <a:pt x="492442" y="302597"/>
                                  <a:pt x="520700" y="259735"/>
                                  <a:pt x="548322" y="216872"/>
                                </a:cubicBezTo>
                                <a:cubicBezTo>
                                  <a:pt x="570865" y="181630"/>
                                  <a:pt x="558800" y="147975"/>
                                  <a:pt x="519113" y="135592"/>
                                </a:cubicBezTo>
                                <a:cubicBezTo>
                                  <a:pt x="498475" y="128925"/>
                                  <a:pt x="479742" y="135275"/>
                                  <a:pt x="468313" y="152737"/>
                                </a:cubicBezTo>
                                <a:cubicBezTo>
                                  <a:pt x="393065" y="269895"/>
                                  <a:pt x="317817" y="387052"/>
                                  <a:pt x="242253" y="504527"/>
                                </a:cubicBezTo>
                                <a:lnTo>
                                  <a:pt x="237140" y="512647"/>
                                </a:lnTo>
                                <a:lnTo>
                                  <a:pt x="236855" y="512465"/>
                                </a:lnTo>
                                <a:lnTo>
                                  <a:pt x="236855" y="513100"/>
                                </a:lnTo>
                                <a:lnTo>
                                  <a:pt x="237140" y="512647"/>
                                </a:lnTo>
                                <a:lnTo>
                                  <a:pt x="612458" y="753447"/>
                                </a:lnTo>
                                <a:cubicBezTo>
                                  <a:pt x="590233" y="787737"/>
                                  <a:pt x="568960" y="820757"/>
                                  <a:pt x="546417" y="856000"/>
                                </a:cubicBezTo>
                                <a:cubicBezTo>
                                  <a:pt x="421322" y="775672"/>
                                  <a:pt x="296228" y="695345"/>
                                  <a:pt x="169545" y="614065"/>
                                </a:cubicBezTo>
                                <a:cubicBezTo>
                                  <a:pt x="146050" y="650577"/>
                                  <a:pt x="123508" y="685820"/>
                                  <a:pt x="100330" y="721697"/>
                                </a:cubicBezTo>
                                <a:cubicBezTo>
                                  <a:pt x="66040" y="699790"/>
                                  <a:pt x="33655" y="678835"/>
                                  <a:pt x="0" y="657245"/>
                                </a:cubicBezTo>
                                <a:cubicBezTo>
                                  <a:pt x="3175" y="652165"/>
                                  <a:pt x="5715" y="648037"/>
                                  <a:pt x="8572" y="643592"/>
                                </a:cubicBezTo>
                                <a:cubicBezTo>
                                  <a:pt x="130492" y="453727"/>
                                  <a:pt x="252413" y="263862"/>
                                  <a:pt x="374333" y="73997"/>
                                </a:cubicBezTo>
                                <a:cubicBezTo>
                                  <a:pt x="405289" y="25658"/>
                                  <a:pt x="449818" y="0"/>
                                  <a:pt x="500822" y="774"/>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5876" name="Shape 5876"/>
                        <wps:cNvSpPr/>
                        <wps:spPr>
                          <a:xfrm>
                            <a:off x="1413192" y="602933"/>
                            <a:ext cx="323781" cy="634442"/>
                          </a:xfrm>
                          <a:custGeom>
                            <a:avLst/>
                            <a:gdLst/>
                            <a:ahLst/>
                            <a:cxnLst/>
                            <a:rect l="0" t="0" r="0" b="0"/>
                            <a:pathLst>
                              <a:path w="323781" h="634442">
                                <a:moveTo>
                                  <a:pt x="314642" y="4763"/>
                                </a:moveTo>
                                <a:lnTo>
                                  <a:pt x="323781" y="5838"/>
                                </a:lnTo>
                                <a:lnTo>
                                  <a:pt x="323781" y="139338"/>
                                </a:lnTo>
                                <a:lnTo>
                                  <a:pt x="288925" y="137477"/>
                                </a:lnTo>
                                <a:cubicBezTo>
                                  <a:pt x="261620" y="138430"/>
                                  <a:pt x="240348" y="150177"/>
                                  <a:pt x="225425" y="173672"/>
                                </a:cubicBezTo>
                                <a:cubicBezTo>
                                  <a:pt x="213042" y="193040"/>
                                  <a:pt x="165735" y="266383"/>
                                  <a:pt x="152717" y="286385"/>
                                </a:cubicBezTo>
                                <a:cubicBezTo>
                                  <a:pt x="131128" y="320040"/>
                                  <a:pt x="133985" y="346075"/>
                                  <a:pt x="149542" y="376872"/>
                                </a:cubicBezTo>
                                <a:cubicBezTo>
                                  <a:pt x="166053" y="408305"/>
                                  <a:pt x="190817" y="431800"/>
                                  <a:pt x="219392" y="451485"/>
                                </a:cubicBezTo>
                                <a:cubicBezTo>
                                  <a:pt x="248920" y="471488"/>
                                  <a:pt x="279876" y="487740"/>
                                  <a:pt x="314271" y="495553"/>
                                </a:cubicBezTo>
                                <a:lnTo>
                                  <a:pt x="323781" y="496842"/>
                                </a:lnTo>
                                <a:lnTo>
                                  <a:pt x="323781" y="634442"/>
                                </a:lnTo>
                                <a:lnTo>
                                  <a:pt x="299616" y="632242"/>
                                </a:lnTo>
                                <a:cubicBezTo>
                                  <a:pt x="246559" y="622300"/>
                                  <a:pt x="198279" y="598249"/>
                                  <a:pt x="153035" y="567055"/>
                                </a:cubicBezTo>
                                <a:cubicBezTo>
                                  <a:pt x="93345" y="526097"/>
                                  <a:pt x="47308" y="474980"/>
                                  <a:pt x="21590" y="406717"/>
                                </a:cubicBezTo>
                                <a:cubicBezTo>
                                  <a:pt x="0" y="348933"/>
                                  <a:pt x="5080" y="294640"/>
                                  <a:pt x="39053" y="241617"/>
                                </a:cubicBezTo>
                                <a:cubicBezTo>
                                  <a:pt x="69533" y="194310"/>
                                  <a:pt x="99060" y="146685"/>
                                  <a:pt x="129540" y="99377"/>
                                </a:cubicBezTo>
                                <a:cubicBezTo>
                                  <a:pt x="173038" y="31750"/>
                                  <a:pt x="234633" y="0"/>
                                  <a:pt x="314642" y="4763"/>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5877" name="Shape 5877"/>
                        <wps:cNvSpPr/>
                        <wps:spPr>
                          <a:xfrm>
                            <a:off x="1722100" y="389014"/>
                            <a:ext cx="14873" cy="110303"/>
                          </a:xfrm>
                          <a:custGeom>
                            <a:avLst/>
                            <a:gdLst/>
                            <a:ahLst/>
                            <a:cxnLst/>
                            <a:rect l="0" t="0" r="0" b="0"/>
                            <a:pathLst>
                              <a:path w="14873" h="110303">
                                <a:moveTo>
                                  <a:pt x="14873" y="0"/>
                                </a:moveTo>
                                <a:lnTo>
                                  <a:pt x="14873" y="110303"/>
                                </a:lnTo>
                                <a:lnTo>
                                  <a:pt x="11192" y="104070"/>
                                </a:lnTo>
                                <a:cubicBezTo>
                                  <a:pt x="2158" y="84234"/>
                                  <a:pt x="0" y="62895"/>
                                  <a:pt x="2977" y="41412"/>
                                </a:cubicBezTo>
                                <a:lnTo>
                                  <a:pt x="14873"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5878" name="Shape 5878"/>
                        <wps:cNvSpPr/>
                        <wps:spPr>
                          <a:xfrm>
                            <a:off x="1736973" y="1296905"/>
                            <a:ext cx="80714" cy="106252"/>
                          </a:xfrm>
                          <a:custGeom>
                            <a:avLst/>
                            <a:gdLst/>
                            <a:ahLst/>
                            <a:cxnLst/>
                            <a:rect l="0" t="0" r="0" b="0"/>
                            <a:pathLst>
                              <a:path w="80714" h="106252">
                                <a:moveTo>
                                  <a:pt x="0" y="0"/>
                                </a:moveTo>
                                <a:lnTo>
                                  <a:pt x="80714" y="51835"/>
                                </a:lnTo>
                                <a:lnTo>
                                  <a:pt x="0" y="106252"/>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5879" name="Shape 5879"/>
                        <wps:cNvSpPr/>
                        <wps:spPr>
                          <a:xfrm>
                            <a:off x="1736973" y="608771"/>
                            <a:ext cx="335667" cy="631384"/>
                          </a:xfrm>
                          <a:custGeom>
                            <a:avLst/>
                            <a:gdLst/>
                            <a:ahLst/>
                            <a:cxnLst/>
                            <a:rect l="0" t="0" r="0" b="0"/>
                            <a:pathLst>
                              <a:path w="335667" h="631384">
                                <a:moveTo>
                                  <a:pt x="0" y="0"/>
                                </a:moveTo>
                                <a:lnTo>
                                  <a:pt x="31264" y="3682"/>
                                </a:lnTo>
                                <a:cubicBezTo>
                                  <a:pt x="71090" y="10989"/>
                                  <a:pt x="109131" y="25753"/>
                                  <a:pt x="144849" y="46232"/>
                                </a:cubicBezTo>
                                <a:cubicBezTo>
                                  <a:pt x="201682" y="78299"/>
                                  <a:pt x="251530" y="118304"/>
                                  <a:pt x="286772" y="174819"/>
                                </a:cubicBezTo>
                                <a:cubicBezTo>
                                  <a:pt x="321062" y="229429"/>
                                  <a:pt x="335667" y="287849"/>
                                  <a:pt x="312172" y="351032"/>
                                </a:cubicBezTo>
                                <a:cubicBezTo>
                                  <a:pt x="310585" y="365001"/>
                                  <a:pt x="281692" y="405959"/>
                                  <a:pt x="262642" y="435804"/>
                                </a:cubicBezTo>
                                <a:cubicBezTo>
                                  <a:pt x="255657" y="446599"/>
                                  <a:pt x="248989" y="457076"/>
                                  <a:pt x="242005" y="467871"/>
                                </a:cubicBezTo>
                                <a:cubicBezTo>
                                  <a:pt x="224542" y="495176"/>
                                  <a:pt x="207397" y="521846"/>
                                  <a:pt x="189299" y="549787"/>
                                </a:cubicBezTo>
                                <a:cubicBezTo>
                                  <a:pt x="152469" y="607571"/>
                                  <a:pt x="97542" y="631067"/>
                                  <a:pt x="30549" y="631384"/>
                                </a:cubicBezTo>
                                <a:lnTo>
                                  <a:pt x="0" y="628603"/>
                                </a:lnTo>
                                <a:lnTo>
                                  <a:pt x="0" y="491003"/>
                                </a:lnTo>
                                <a:lnTo>
                                  <a:pt x="26105" y="494542"/>
                                </a:lnTo>
                                <a:cubicBezTo>
                                  <a:pt x="59442" y="495494"/>
                                  <a:pt x="83889" y="485017"/>
                                  <a:pt x="103574" y="454219"/>
                                </a:cubicBezTo>
                                <a:cubicBezTo>
                                  <a:pt x="125799" y="419612"/>
                                  <a:pt x="148660" y="384369"/>
                                  <a:pt x="170567" y="350079"/>
                                </a:cubicBezTo>
                                <a:cubicBezTo>
                                  <a:pt x="191839" y="317059"/>
                                  <a:pt x="190569" y="289754"/>
                                  <a:pt x="174694" y="258321"/>
                                </a:cubicBezTo>
                                <a:cubicBezTo>
                                  <a:pt x="159137" y="227524"/>
                                  <a:pt x="135960" y="203712"/>
                                  <a:pt x="108655" y="183074"/>
                                </a:cubicBezTo>
                                <a:lnTo>
                                  <a:pt x="108972" y="183392"/>
                                </a:lnTo>
                                <a:cubicBezTo>
                                  <a:pt x="77301" y="159579"/>
                                  <a:pt x="43845" y="140410"/>
                                  <a:pt x="5388" y="133787"/>
                                </a:cubicBezTo>
                                <a:lnTo>
                                  <a:pt x="0" y="133500"/>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5880" name="Shape 5880"/>
                        <wps:cNvSpPr/>
                        <wps:spPr>
                          <a:xfrm>
                            <a:off x="1736973" y="635"/>
                            <a:ext cx="697299" cy="788988"/>
                          </a:xfrm>
                          <a:custGeom>
                            <a:avLst/>
                            <a:gdLst/>
                            <a:ahLst/>
                            <a:cxnLst/>
                            <a:rect l="0" t="0" r="0" b="0"/>
                            <a:pathLst>
                              <a:path w="697299" h="788988">
                                <a:moveTo>
                                  <a:pt x="251530" y="0"/>
                                </a:moveTo>
                                <a:cubicBezTo>
                                  <a:pt x="255022" y="2223"/>
                                  <a:pt x="257880" y="3493"/>
                                  <a:pt x="260737" y="5398"/>
                                </a:cubicBezTo>
                                <a:cubicBezTo>
                                  <a:pt x="368369" y="73660"/>
                                  <a:pt x="476319" y="142240"/>
                                  <a:pt x="582999" y="211455"/>
                                </a:cubicBezTo>
                                <a:cubicBezTo>
                                  <a:pt x="607447" y="227330"/>
                                  <a:pt x="634435" y="240348"/>
                                  <a:pt x="655389" y="261303"/>
                                </a:cubicBezTo>
                                <a:cubicBezTo>
                                  <a:pt x="693807" y="300355"/>
                                  <a:pt x="697299" y="347980"/>
                                  <a:pt x="679837" y="396240"/>
                                </a:cubicBezTo>
                                <a:cubicBezTo>
                                  <a:pt x="659199" y="454025"/>
                                  <a:pt x="619194" y="493395"/>
                                  <a:pt x="556964" y="506413"/>
                                </a:cubicBezTo>
                                <a:cubicBezTo>
                                  <a:pt x="516960" y="514668"/>
                                  <a:pt x="479494" y="501650"/>
                                  <a:pt x="442347" y="490220"/>
                                </a:cubicBezTo>
                                <a:cubicBezTo>
                                  <a:pt x="356305" y="463868"/>
                                  <a:pt x="270897" y="434023"/>
                                  <a:pt x="181997" y="416560"/>
                                </a:cubicBezTo>
                                <a:cubicBezTo>
                                  <a:pt x="167710" y="413703"/>
                                  <a:pt x="152152" y="411798"/>
                                  <a:pt x="137547" y="413068"/>
                                </a:cubicBezTo>
                                <a:cubicBezTo>
                                  <a:pt x="129927" y="413703"/>
                                  <a:pt x="122307" y="414655"/>
                                  <a:pt x="119767" y="423228"/>
                                </a:cubicBezTo>
                                <a:cubicBezTo>
                                  <a:pt x="116910" y="433070"/>
                                  <a:pt x="117227" y="442595"/>
                                  <a:pt x="125799" y="449263"/>
                                </a:cubicBezTo>
                                <a:cubicBezTo>
                                  <a:pt x="129927" y="452755"/>
                                  <a:pt x="491242" y="683895"/>
                                  <a:pt x="491242" y="683895"/>
                                </a:cubicBezTo>
                                <a:lnTo>
                                  <a:pt x="423932" y="788988"/>
                                </a:lnTo>
                                <a:cubicBezTo>
                                  <a:pt x="423932" y="788988"/>
                                  <a:pt x="168980" y="625158"/>
                                  <a:pt x="45789" y="546100"/>
                                </a:cubicBezTo>
                                <a:cubicBezTo>
                                  <a:pt x="29438" y="535781"/>
                                  <a:pt x="16917" y="524192"/>
                                  <a:pt x="7709" y="511736"/>
                                </a:cubicBezTo>
                                <a:lnTo>
                                  <a:pt x="0" y="498682"/>
                                </a:lnTo>
                                <a:lnTo>
                                  <a:pt x="0" y="388379"/>
                                </a:lnTo>
                                <a:lnTo>
                                  <a:pt x="387" y="387033"/>
                                </a:lnTo>
                                <a:cubicBezTo>
                                  <a:pt x="19755" y="341630"/>
                                  <a:pt x="49282" y="304165"/>
                                  <a:pt x="100399" y="290195"/>
                                </a:cubicBezTo>
                                <a:cubicBezTo>
                                  <a:pt x="140405" y="279083"/>
                                  <a:pt x="179774" y="283210"/>
                                  <a:pt x="220097" y="290513"/>
                                </a:cubicBezTo>
                                <a:cubicBezTo>
                                  <a:pt x="298202" y="305753"/>
                                  <a:pt x="371862" y="337185"/>
                                  <a:pt x="448062" y="360363"/>
                                </a:cubicBezTo>
                                <a:cubicBezTo>
                                  <a:pt x="472192" y="367983"/>
                                  <a:pt x="495687" y="375285"/>
                                  <a:pt x="521405" y="380048"/>
                                </a:cubicBezTo>
                                <a:cubicBezTo>
                                  <a:pt x="536644" y="382905"/>
                                  <a:pt x="550297" y="380365"/>
                                  <a:pt x="556012" y="364808"/>
                                </a:cubicBezTo>
                                <a:cubicBezTo>
                                  <a:pt x="561410" y="349885"/>
                                  <a:pt x="551567" y="339408"/>
                                  <a:pt x="539819" y="331470"/>
                                </a:cubicBezTo>
                                <a:cubicBezTo>
                                  <a:pt x="425519" y="258445"/>
                                  <a:pt x="312172" y="185420"/>
                                  <a:pt x="197555" y="112078"/>
                                </a:cubicBezTo>
                                <a:cubicBezTo>
                                  <a:pt x="193744" y="109538"/>
                                  <a:pt x="189617" y="106998"/>
                                  <a:pt x="185172" y="103823"/>
                                </a:cubicBezTo>
                                <a:lnTo>
                                  <a:pt x="184537" y="104458"/>
                                </a:lnTo>
                                <a:cubicBezTo>
                                  <a:pt x="207397" y="68580"/>
                                  <a:pt x="228987" y="34925"/>
                                  <a:pt x="251530" y="0"/>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g:wgp>
                  </a:graphicData>
                </a:graphic>
              </wp:anchor>
            </w:drawing>
          </mc:Choice>
          <mc:Fallback xmlns:a="http://schemas.openxmlformats.org/drawingml/2006/main">
            <w:pict>
              <v:group id="Group 60127" style="width:191.675pt;height:266.45pt;position:absolute;z-index:-2147483595;mso-position-horizontal-relative:text;mso-position-horizontal:absolute;margin-left:119.572pt;mso-position-vertical-relative:text;margin-top:-119.295pt;" coordsize="24342,33839">
                <v:shape id="Shape 5809" style="position:absolute;width:149;height:1114;left:17039;top:3872;" coordsize="14940,111426" path="m14940,0l14940,111426l11242,105171c2192,85334,0,63996,2910,42513l14940,0x">
                  <v:stroke weight="0pt" endcap="flat" joinstyle="miter" miterlimit="10" on="false" color="#000000" opacity="0"/>
                  <v:fill on="true" color="#39c1f0" opacity="0.0627451"/>
                </v:shape>
                <v:shape id="Shape 5811" style="position:absolute;width:3356;height:6313;left:17188;top:6081;" coordsize="335667,631384" path="m0,0l31264,3682c71090,10989,109131,25753,144849,46232c201364,78299,251212,118304,286772,174819c321062,229429,335667,287849,312172,351032c310267,365002,281692,405959,262642,435804c255657,446599,248989,457077,242004,467872c224542,494859,207397,521847,189299,549787c152469,607572,97542,631067,30549,631384l0,628604l0,491029l25787,494542c59442,495494,83889,485017,103574,454219c125799,419612,148342,384369,170567,350079c191839,317059,190569,289754,174694,258322c158819,227524,135642,203712,108654,183074l108972,183392c77063,159579,43726,140410,5343,133788l0,133502l0,0x">
                  <v:stroke weight="0pt" endcap="flat" joinstyle="miter" miterlimit="10" on="false" color="#000000" opacity="0"/>
                  <v:fill on="true" color="#39c1f0" opacity="0.0627451"/>
                </v:shape>
                <v:shape id="Shape 5823" style="position:absolute;width:8705;height:8560;left:8483;top:10963;" coordsize="870516,856000" path="m501139,640c518140,853,535861,3989,554038,10180c615950,30817,662940,68918,685165,132100c699453,174327,692785,213063,670878,250845c657543,273070,642938,294343,628968,315933c634365,318472,636588,314345,638810,313075c702310,270847,765810,227985,829310,185758c835660,180995,840423,180677,847408,185122l870516,200008l870516,306000l627380,469920c668020,495955,706755,521038,746125,546120c723900,580727,702628,614065,680720,648038c677228,646768,674688,645180,671830,643275c621665,611843,571183,580093,521653,547390c500380,534055,481330,517545,466725,495955c433388,446425,434975,396260,465773,345777c492760,302597,521018,259735,548640,216872c571183,181630,558800,147658,519113,135593c498793,128925,479743,135275,468630,152738c393383,269895,318135,387052,242570,504527l237366,512793l236855,512465l237173,513100l237366,512793l612458,753447c590550,787738,569278,820758,546735,856000c421323,775672,296228,695345,169863,614065c146368,650577,123508,685820,100648,721697c66358,699790,33973,678835,0,657245c3493,652165,6033,648038,8890,643593c130810,453727,252730,263863,374650,73997c405606,25658,450136,0,501139,640x">
                  <v:stroke weight="0pt" endcap="flat" joinstyle="miter" miterlimit="10" on="false" color="#000000" opacity="0"/>
                  <v:fill on="true" color="#39c1f0" opacity="0.0627451"/>
                </v:shape>
                <v:shape id="Shape 5826" style="position:absolute;width:803;height:1059;left:17188;top:12963;" coordsize="80397,105992" path="m0,0l80397,51789l0,105992l0,0x">
                  <v:stroke weight="0pt" endcap="flat" joinstyle="miter" miterlimit="10" on="false" color="#000000" opacity="0"/>
                  <v:fill on="true" color="#39c1f0" opacity="0.0627451"/>
                </v:shape>
                <v:shape id="Shape 5828" style="position:absolute;width:6969;height:7886;left:17188;top:0;" coordsize="696982,788670" path="m251212,0c254704,2222,257879,3492,260737,5397c368369,73660,476319,142240,582682,211455c607447,227330,634434,240347,655389,261303c693807,300355,696982,347663,679837,396240c659199,454025,618877,493395,556647,506413c516642,514667,479494,501650,442347,490220c355987,463867,270897,434022,181997,416560c167709,413703,152152,411797,137547,413067c129927,413703,122307,414655,119449,423228c116909,433070,117227,442595,125799,449263c129927,452755,491242,683895,491242,683895l423614,788670c423614,788670,168979,625158,45789,546100c29438,535781,16917,524192,7704,511735l0,498704l0,387278l69,387033c19754,341630,49282,304165,100082,290195c140404,278765,179774,283210,220097,290513c297884,305753,371862,337185,448062,360363c472192,367983,495687,375285,521087,380047c536644,382905,550297,380365,556012,364808c561409,349885,551567,339408,539502,331470c425519,258445,311854,185420,197554,112078c193744,109538,189617,106997,185172,103822l184537,104458c207397,68580,228987,34925,251212,0x">
                  <v:stroke weight="0pt" endcap="flat" joinstyle="miter" miterlimit="10" on="false" color="#000000" opacity="0"/>
                  <v:fill on="true" color="#39c1f0" opacity="0.0627451"/>
                </v:shape>
                <v:shape id="Shape 5832" style="position:absolute;width:5426;height:6491;left:0;top:27341;" coordsize="542608,649148" path="m298569,1116c316071,1488,334486,4861,353695,11291c414973,32246,461010,71298,481965,134798c495300,176073,488633,214173,466725,250686c445135,286564,422275,320853,399098,355461c361633,411976,390842,452616,433388,476746c470217,498336,505142,523101,542608,545326c520383,580251,498158,614223,475933,649148c472440,646926,469265,645339,465455,643116c416242,611366,366713,580251,317817,548184c277813,521831,246380,487859,239395,438328c234315,403721,243840,373559,262255,344984c290195,301168,318452,257671,346075,214491c360045,192901,359727,175439,347345,158293c333058,138291,308927,129401,287338,135116c275590,137973,267652,145911,260985,156071c210185,235446,159385,314503,108267,393878c105410,396736,102552,401498,99060,406896l99377,407214c65088,385306,33020,364668,317,343396c0,338634,3810,334506,6033,331014c60008,246559,114617,161786,168910,77331c201771,25896,246063,0,298569,1116x">
                  <v:stroke weight="0pt" endcap="flat" joinstyle="miter" miterlimit="10" on="false" color="#000000" opacity="0"/>
                  <v:fill on="true" color="#39c1f0" opacity="0.0627451"/>
                </v:shape>
                <v:shape id="Shape 5833" style="position:absolute;width:3461;height:5429;left:2844;top:23123;" coordsize="346118,542906" path="m329883,5080l346118,7490l346118,139522l313373,134938c287338,133985,262255,139065,247015,160655c220345,198755,195580,239395,169545,280035l346118,393355l346118,542906l953,321310c0,315913,4128,313055,6985,308927c51435,239395,97155,170497,140335,100013c184468,28257,247968,0,329883,5080x">
                  <v:stroke weight="0pt" endcap="flat" joinstyle="miter" miterlimit="10" on="false" color="#000000" opacity="0"/>
                  <v:fill on="true" color="#39c1f0" opacity="0.0627451"/>
                </v:shape>
                <v:shape id="Shape 5834" style="position:absolute;width:3219;height:6195;left:6305;top:23198;" coordsize="321902,619573" path="m0,0l40244,5974c94730,19160,143546,46009,189504,79823c234272,112842,269514,153800,292692,204917c321902,268417,318727,329695,279992,388750c231732,463045,183472,538928,135212,614492c134259,616080,132989,617667,131084,619573l0,535417l0,385865l95524,447170c97747,443360,100604,440185,102509,437328c122194,406848,141244,375733,161564,345253c180932,316678,180614,288103,166009,257940c148864,223650,122194,197298,90762,175707l91079,175390c62504,156102,33036,139850,666,132126l0,132033l0,0x">
                  <v:stroke weight="0pt" endcap="flat" joinstyle="miter" miterlimit="10" on="false" color="#000000" opacity="0"/>
                  <v:fill on="true" color="#39c1f0" opacity="0.0627451"/>
                </v:shape>
                <v:shape id="Shape 5835" style="position:absolute;width:4867;height:7066;left:6308;top:17860;" coordsize="486727,706654" path="m198594,0l295910,62447c296545,67844,292418,71654,289243,76099c244475,146267,200660,216752,154305,285649c126682,325972,137160,358357,162560,387567c171767,397409,182880,404712,193675,415507c257810,315812,320675,217704,384175,118962c418782,141187,452437,162777,486727,184684c423227,284062,360045,381852,296545,480912c359410,521234,421957,561239,484823,601562c461645,637439,439737,671729,417195,706654c414973,705702,412750,705067,410210,703479c324802,648552,239395,594577,154623,538697c113348,511392,75882,479642,47625,438049c7302,379312,0,317717,35560,255487c84138,168174,142557,86259,196215,1487l198594,0x">
                  <v:stroke weight="0pt" endcap="flat" joinstyle="miter" miterlimit="10" on="false" color="#000000" opacity="0"/>
                  <v:fill on="true" color="#39c1f0" opacity="0.0627451"/>
                </v:shape>
                <v:shape id="Shape 5836" style="position:absolute;width:3;height:1;left:8293;top:17859;" coordsize="318,101" path="m0,0l318,0l157,101l0,0x">
                  <v:stroke weight="0pt" endcap="flat" joinstyle="miter" miterlimit="10" on="false" color="#000000" opacity="0"/>
                  <v:fill on="true" color="#39c1f0" opacity="0.0627451"/>
                </v:shape>
                <v:shape id="Shape 5838" style="position:absolute;width:3237;height:6344;left:13950;top:6022;" coordsize="323781,634442" path="m314642,4763l323781,5838l323781,139340l288925,137478c261620,138113,240347,150178,225108,173673c212725,193040,165735,266383,152717,286385c131127,320040,133985,346075,149542,376873c166052,408305,190817,431800,219392,451485c248920,471488,279876,487740,314136,495553l323781,496867l323781,634442l299616,632242c246559,622300,198279,598250,153035,567055c93345,526098,47308,474980,21590,406718c0,348615,5080,294640,39052,241618c69215,194310,99060,146685,129540,99378c173038,31750,234315,0,314642,4763x">
                  <v:stroke weight="0pt" endcap="flat" joinstyle="miter" miterlimit="10" on="false" color="#000000" opacity="0"/>
                  <v:fill on="true" color="#39c1f0" opacity="0.0627451"/>
                </v:shape>
                <v:shape id="Shape 5870" style="position:absolute;width:5426;height:6491;left:180;top:27347;" coordsize="542607,649149" path="m298748,1116c316270,1488,334724,4862,354013,11291c415290,32246,461010,71299,481965,134799c495300,176074,488632,214174,466725,250686c445135,286564,422275,320854,399098,355779c361632,411976,390842,452616,433388,476746c470217,498336,505460,523101,542607,545326c520382,580251,498475,614224,475932,649149c472757,646926,469265,645656,465455,643116c416560,611684,366713,580251,317817,548184c277813,521831,246380,487859,239395,438329c234315,403721,243840,373559,262255,344984c290513,301168,318452,257671,346075,214491c360045,192901,359727,175439,347663,158293c333057,138291,308927,129401,287338,135116c275590,137974,267652,145911,260985,156071c210185,235446,159385,314504,108267,393879c105727,396736,102870,401499,99060,406896l99377,407214c65088,385306,33020,364668,317,343714c0,338634,3810,334506,6032,331014c60325,246559,114935,161786,168910,77331c202009,25896,246181,0,298748,1116x">
                  <v:stroke weight="0.25pt" endcap="flat" joinstyle="round" on="true" color="#3b95d5" opacity="0.196078"/>
                  <v:fill on="true" color="#3b95d5" opacity="0.0980392"/>
                </v:shape>
                <v:shape id="Shape 5871" style="position:absolute;width:3459;height:5430;left:3028;top:23129;" coordsize="345960,543040" path="m329565,5080l345960,7513l345960,139526l313055,134938c287338,133985,261938,139065,246697,160655c220027,198755,195580,239395,169545,280035l345960,393385l345960,543040l952,321628c0,315913,4127,313055,6667,308928c51117,239395,97155,170497,140017,100013c184150,28258,247650,0,329565,5080x">
                  <v:stroke weight="0.25pt" endcap="flat" joinstyle="round" on="true" color="#3b95d5" opacity="0.196078"/>
                  <v:fill on="true" color="#3b95d5" opacity="0.0980392"/>
                </v:shape>
                <v:shape id="Shape 5872" style="position:absolute;width:3217;height:6195;left:6488;top:23205;" coordsize="321743,619549" path="m0,0l40086,5950c94572,19137,143387,45986,189345,79799c234113,112819,269355,153777,292533,205212c321743,268394,318568,329671,280150,388727c231573,463021,183630,538904,135053,614469c134100,616057,133148,617644,130925,619549l0,535526l0,385872l95366,447146c97905,443337,100445,440162,102350,437304c122035,406824,141085,375709,161405,345229c180773,316654,180455,288079,165850,257916c148705,223627,122035,197274,90603,175684l90920,175366c62345,156078,33056,139826,641,132102l0,132013l0,0x">
                  <v:stroke weight="0.25pt" endcap="flat" joinstyle="round" on="true" color="#3b95d5" opacity="0.196078"/>
                  <v:fill on="true" color="#3b95d5" opacity="0.0980392"/>
                </v:shape>
                <v:shape id="Shape 5873" style="position:absolute;width:4867;height:7066;left:6489;top:17866;" coordsize="486727,706655" path="m198594,0l295910,62764c296545,67844,292417,71655,289560,76099c244475,146267,200660,216752,154305,285649c126682,325972,137160,358357,162560,387567c171767,397727,182880,404712,193675,415507c257810,315812,320675,217705,384175,118962c419100,141187,452755,162777,486727,184684c423227,284062,360363,381852,296863,480912c359410,521234,421958,561239,484822,601562c461963,637439,439738,672047,417513,706655c414972,705702,412750,705067,410210,703480c324802,648552,239395,594577,154622,538697c113347,511392,76200,479642,47625,438049c7302,379312,0,317717,35560,255487c84455,168174,142557,86259,196215,1487l198594,0x">
                  <v:stroke weight="0.25pt" endcap="flat" joinstyle="round" on="true" color="#3b95d5" opacity="0.196078"/>
                  <v:fill on="true" color="#3b95d5" opacity="0.0980392"/>
                </v:shape>
                <v:shape id="Shape 5874" style="position:absolute;width:3;height:1;left:8474;top:17865;" coordsize="317,101" path="m0,0l317,0l156,101l0,0x">
                  <v:stroke weight="0.25pt" endcap="flat" joinstyle="round" on="true" color="#3b95d5" opacity="0.196078"/>
                  <v:fill on="true" color="#3b95d5" opacity="0.0980392"/>
                </v:shape>
                <v:shape id="Shape 5875" style="position:absolute;width:8701;height:8560;left:8667;top:10969;" coordsize="870198,856000" path="m500822,774c517823,1032,535543,4227,553720,10497c615633,30817,662622,68917,684847,132417c699135,174327,692467,213062,670560,250845c657225,273070,642620,294342,628967,315932c634365,318472,636270,314345,638492,313075c701992,270847,765810,227985,828992,185757c835342,180995,840105,180677,847090,185122l870198,199962l870198,306214l627380,469920c668020,495955,706755,521037,745808,546120c723583,580727,702310,614065,680403,648037c677228,646767,674370,645180,671513,643275c621347,611842,570865,580092,521335,547390c500063,534055,481013,517545,466408,495955c433070,446425,434658,396260,465455,345777c492442,302597,520700,259735,548322,216872c570865,181630,558800,147975,519113,135592c498475,128925,479742,135275,468313,152737c393065,269895,317817,387052,242253,504527l237140,512647l236855,512465l236855,513100l237140,512647l612458,753447c590233,787737,568960,820757,546417,856000c421322,775672,296228,695345,169545,614065c146050,650577,123508,685820,100330,721697c66040,699790,33655,678835,0,657245c3175,652165,5715,648037,8572,643592c130492,453727,252413,263862,374333,73997c405289,25658,449818,0,500822,774x">
                  <v:stroke weight="0.25pt" endcap="flat" joinstyle="round" on="true" color="#3b95d5" opacity="0.196078"/>
                  <v:fill on="true" color="#3b95d5" opacity="0.0980392"/>
                </v:shape>
                <v:shape id="Shape 5876" style="position:absolute;width:3237;height:6344;left:14131;top:6029;" coordsize="323781,634442" path="m314642,4763l323781,5838l323781,139338l288925,137477c261620,138430,240348,150177,225425,173672c213042,193040,165735,266383,152717,286385c131128,320040,133985,346075,149542,376872c166053,408305,190817,431800,219392,451485c248920,471488,279876,487740,314271,495553l323781,496842l323781,634442l299616,632242c246559,622300,198279,598249,153035,567055c93345,526097,47308,474980,21590,406717c0,348933,5080,294640,39053,241617c69533,194310,99060,146685,129540,99377c173038,31750,234633,0,314642,4763x">
                  <v:stroke weight="0.25pt" endcap="flat" joinstyle="round" on="true" color="#3b95d5" opacity="0.196078"/>
                  <v:fill on="true" color="#3b95d5" opacity="0.0980392"/>
                </v:shape>
                <v:shape id="Shape 5877" style="position:absolute;width:148;height:1103;left:17221;top:3890;" coordsize="14873,110303" path="m14873,0l14873,110303l11192,104070c2158,84234,0,62895,2977,41412l14873,0x">
                  <v:stroke weight="0.25pt" endcap="flat" joinstyle="round" on="true" color="#3b95d5" opacity="0.196078"/>
                  <v:fill on="true" color="#3b95d5" opacity="0.0980392"/>
                </v:shape>
                <v:shape id="Shape 5878" style="position:absolute;width:807;height:1062;left:17369;top:12969;" coordsize="80714,106252" path="m0,0l80714,51835l0,106252l0,0x">
                  <v:stroke weight="0.25pt" endcap="flat" joinstyle="round" on="true" color="#3b95d5" opacity="0.196078"/>
                  <v:fill on="true" color="#3b95d5" opacity="0.0980392"/>
                </v:shape>
                <v:shape id="Shape 5879" style="position:absolute;width:3356;height:6313;left:17369;top:6087;" coordsize="335667,631384" path="m0,0l31264,3682c71090,10989,109131,25753,144849,46232c201682,78299,251530,118304,286772,174819c321062,229429,335667,287849,312172,351032c310585,365001,281692,405959,262642,435804c255657,446599,248989,457076,242005,467871c224542,495176,207397,521846,189299,549787c152469,607571,97542,631067,30549,631384l0,628603l0,491003l26105,494542c59442,495494,83889,485017,103574,454219c125799,419612,148660,384369,170567,350079c191839,317059,190569,289754,174694,258321c159137,227524,135960,203712,108655,183074l108972,183392c77301,159579,43845,140410,5388,133787l0,133500l0,0x">
                  <v:stroke weight="0.25pt" endcap="flat" joinstyle="round" on="true" color="#3b95d5" opacity="0.196078"/>
                  <v:fill on="true" color="#3b95d5" opacity="0.0980392"/>
                </v:shape>
                <v:shape id="Shape 5880" style="position:absolute;width:6972;height:7889;left:17369;top:6;" coordsize="697299,788988" path="m251530,0c255022,2223,257880,3493,260737,5398c368369,73660,476319,142240,582999,211455c607447,227330,634435,240348,655389,261303c693807,300355,697299,347980,679837,396240c659199,454025,619194,493395,556964,506413c516960,514668,479494,501650,442347,490220c356305,463868,270897,434023,181997,416560c167710,413703,152152,411798,137547,413068c129927,413703,122307,414655,119767,423228c116910,433070,117227,442595,125799,449263c129927,452755,491242,683895,491242,683895l423932,788988c423932,788988,168980,625158,45789,546100c29438,535781,16917,524192,7709,511736l0,498682l0,388379l387,387033c19755,341630,49282,304165,100399,290195c140405,279083,179774,283210,220097,290513c298202,305753,371862,337185,448062,360363c472192,367983,495687,375285,521405,380048c536644,382905,550297,380365,556012,364808c561410,349885,551567,339408,539819,331470c425519,258445,312172,185420,197555,112078c193744,109538,189617,106998,185172,103823l184537,104458c207397,68580,228987,34925,251530,0x">
                  <v:stroke weight="0.25pt" endcap="flat" joinstyle="round" on="true" color="#3b95d5" opacity="0.196078"/>
                  <v:fill on="true" color="#3b95d5" opacity="0.0980392"/>
                </v:shape>
              </v:group>
            </w:pict>
          </mc:Fallback>
        </mc:AlternateContent>
      </w:r>
      <w:r w:rsidRPr="000A7AC5">
        <w:rPr>
          <w:rFonts w:ascii="Times New Roman" w:hAnsi="Times New Roman" w:cs="Times New Roman"/>
          <w:sz w:val="24"/>
          <w:szCs w:val="24"/>
        </w:rPr>
        <w:t xml:space="preserve">The research generated a lot of findings as regards to the effect of creativity and innovation on the entrepreneurial performance of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businesses.</w:t>
      </w:r>
    </w:p>
    <w:p w:rsidR="00AB728E" w:rsidRPr="000A7AC5" w:rsidRDefault="00000000" w:rsidP="000A7AC5">
      <w:pPr>
        <w:spacing w:after="0" w:line="259" w:lineRule="auto"/>
        <w:ind w:left="10" w:right="58"/>
        <w:jc w:val="right"/>
        <w:rPr>
          <w:rFonts w:ascii="Times New Roman" w:hAnsi="Times New Roman" w:cs="Times New Roman"/>
          <w:sz w:val="24"/>
          <w:szCs w:val="24"/>
        </w:rPr>
      </w:pPr>
      <w:r w:rsidRPr="000A7AC5">
        <w:rPr>
          <w:rFonts w:ascii="Times New Roman" w:hAnsi="Times New Roman" w:cs="Times New Roman"/>
          <w:sz w:val="24"/>
          <w:szCs w:val="24"/>
        </w:rPr>
        <w:t>First it was found that the adoption of innovation and creativity in small scale</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businesses resulted in the creation of a distinctive product which allowed the businesses to gain competitive advantage in their respective industries.</w:t>
      </w:r>
    </w:p>
    <w:p w:rsidR="00AB728E" w:rsidRPr="000A7AC5" w:rsidRDefault="00000000" w:rsidP="000A7AC5">
      <w:pPr>
        <w:spacing w:after="0" w:line="259" w:lineRule="auto"/>
        <w:ind w:left="10" w:right="58"/>
        <w:jc w:val="right"/>
        <w:rPr>
          <w:rFonts w:ascii="Times New Roman" w:hAnsi="Times New Roman" w:cs="Times New Roman"/>
          <w:sz w:val="24"/>
          <w:szCs w:val="24"/>
        </w:rPr>
      </w:pPr>
      <w:r w:rsidRPr="000A7AC5">
        <w:rPr>
          <w:rFonts w:ascii="Times New Roman" w:hAnsi="Times New Roman" w:cs="Times New Roman"/>
          <w:sz w:val="24"/>
          <w:szCs w:val="24"/>
        </w:rPr>
        <w:t xml:space="preserve">It was also found that innovation and creativity </w:t>
      </w:r>
      <w:r w:rsidR="000A7AC5" w:rsidRPr="000A7AC5">
        <w:rPr>
          <w:rFonts w:ascii="Times New Roman" w:hAnsi="Times New Roman" w:cs="Times New Roman"/>
          <w:sz w:val="24"/>
          <w:szCs w:val="24"/>
        </w:rPr>
        <w:t>have</w:t>
      </w:r>
      <w:r w:rsidRPr="000A7AC5">
        <w:rPr>
          <w:rFonts w:ascii="Times New Roman" w:hAnsi="Times New Roman" w:cs="Times New Roman"/>
          <w:sz w:val="24"/>
          <w:szCs w:val="24"/>
        </w:rPr>
        <w:t xml:space="preserve"> a significant positive impact</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 xml:space="preserve">on performance of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 and the contributions of innovation and creativity to the performance of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businesses </w:t>
      </w:r>
      <w:r w:rsidR="006217EA" w:rsidRPr="000A7AC5">
        <w:rPr>
          <w:rFonts w:ascii="Times New Roman" w:hAnsi="Times New Roman" w:cs="Times New Roman"/>
          <w:sz w:val="24"/>
          <w:szCs w:val="24"/>
        </w:rPr>
        <w:t>were</w:t>
      </w:r>
      <w:r w:rsidRPr="000A7AC5">
        <w:rPr>
          <w:rFonts w:ascii="Times New Roman" w:hAnsi="Times New Roman" w:cs="Times New Roman"/>
          <w:sz w:val="24"/>
          <w:szCs w:val="24"/>
        </w:rPr>
        <w:t xml:space="preserve"> high </w:t>
      </w:r>
    </w:p>
    <w:p w:rsidR="00AB728E" w:rsidRPr="000A7AC5" w:rsidRDefault="00000000" w:rsidP="000A7AC5">
      <w:pPr>
        <w:spacing w:after="0" w:line="259" w:lineRule="auto"/>
        <w:ind w:left="0" w:right="42" w:firstLine="0"/>
        <w:jc w:val="right"/>
        <w:rPr>
          <w:rFonts w:ascii="Times New Roman" w:hAnsi="Times New Roman" w:cs="Times New Roman"/>
          <w:sz w:val="24"/>
          <w:szCs w:val="24"/>
        </w:rPr>
      </w:pPr>
      <w:r w:rsidRPr="000A7AC5">
        <w:rPr>
          <w:rFonts w:ascii="Times New Roman" w:hAnsi="Times New Roman" w:cs="Times New Roman"/>
          <w:sz w:val="24"/>
          <w:szCs w:val="24"/>
        </w:rPr>
        <w:t>Furthermore, the information gathered from the respondents revealed that</w:t>
      </w:r>
    </w:p>
    <w:p w:rsid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 xml:space="preserve">innovation in the businesses lead to the production of a </w:t>
      </w:r>
      <w:r w:rsidR="000A7AC5" w:rsidRPr="000A7AC5">
        <w:rPr>
          <w:rFonts w:ascii="Times New Roman" w:hAnsi="Times New Roman" w:cs="Times New Roman"/>
          <w:sz w:val="24"/>
          <w:szCs w:val="24"/>
        </w:rPr>
        <w:t>better-quality</w:t>
      </w:r>
      <w:r w:rsidRPr="000A7AC5">
        <w:rPr>
          <w:rFonts w:ascii="Times New Roman" w:hAnsi="Times New Roman" w:cs="Times New Roman"/>
          <w:sz w:val="24"/>
          <w:szCs w:val="24"/>
        </w:rPr>
        <w:t xml:space="preserve"> product which further enhanced the profitability of the businesses.</w:t>
      </w:r>
    </w:p>
    <w:p w:rsidR="00AB728E" w:rsidRPr="000A7AC5" w:rsidRDefault="00000000" w:rsidP="00A22034">
      <w:pPr>
        <w:spacing w:after="0" w:line="259" w:lineRule="auto"/>
        <w:ind w:left="0" w:right="58" w:firstLine="0"/>
        <w:rPr>
          <w:rFonts w:ascii="Times New Roman" w:hAnsi="Times New Roman" w:cs="Times New Roman"/>
          <w:sz w:val="24"/>
          <w:szCs w:val="24"/>
        </w:rPr>
      </w:pPr>
      <w:r w:rsidRPr="000A7AC5">
        <w:rPr>
          <w:rFonts w:ascii="Times New Roman" w:hAnsi="Times New Roman" w:cs="Times New Roman"/>
          <w:sz w:val="24"/>
          <w:szCs w:val="24"/>
        </w:rPr>
        <w:t>Also discovered from the information from the respondents was that new</w:t>
      </w:r>
    </w:p>
    <w:p w:rsidR="000A7AC5" w:rsidRPr="000A7AC5" w:rsidRDefault="00000000" w:rsidP="000A7AC5">
      <w:pPr>
        <w:spacing w:after="0" w:line="259" w:lineRule="auto"/>
        <w:ind w:left="0" w:right="63" w:firstLine="0"/>
        <w:rPr>
          <w:rFonts w:ascii="Times New Roman" w:hAnsi="Times New Roman" w:cs="Times New Roman"/>
          <w:sz w:val="24"/>
          <w:szCs w:val="24"/>
        </w:rPr>
      </w:pPr>
      <w:r w:rsidRPr="000A7AC5">
        <w:rPr>
          <w:rFonts w:ascii="Times New Roman" w:hAnsi="Times New Roman" w:cs="Times New Roman"/>
          <w:sz w:val="24"/>
          <w:szCs w:val="24"/>
        </w:rPr>
        <w:t xml:space="preserve">technology employed in these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businesses reduced cost of production </w:t>
      </w:r>
      <w:proofErr w:type="gramStart"/>
      <w:r w:rsidRPr="000A7AC5">
        <w:rPr>
          <w:rFonts w:ascii="Times New Roman" w:hAnsi="Times New Roman" w:cs="Times New Roman"/>
          <w:sz w:val="24"/>
          <w:szCs w:val="24"/>
        </w:rPr>
        <w:t>a</w:t>
      </w:r>
      <w:r w:rsidR="000A7AC5">
        <w:rPr>
          <w:rFonts w:ascii="Times New Roman" w:hAnsi="Times New Roman" w:cs="Times New Roman"/>
          <w:sz w:val="24"/>
          <w:szCs w:val="24"/>
        </w:rPr>
        <w:t>n</w:t>
      </w:r>
      <w:proofErr w:type="gramEnd"/>
      <w:r w:rsidR="000A7AC5" w:rsidRPr="000A7AC5">
        <w:rPr>
          <w:rFonts w:ascii="Times New Roman" w:hAnsi="Times New Roman" w:cs="Times New Roman"/>
          <w:sz w:val="24"/>
          <w:szCs w:val="24"/>
        </w:rPr>
        <w:t xml:space="preserve"> hence significantly and positively enhanced the productivity of these firms.</w:t>
      </w:r>
    </w:p>
    <w:p w:rsidR="000A7AC5" w:rsidRPr="000A7AC5" w:rsidRDefault="000A7AC5" w:rsidP="000A7AC5">
      <w:pPr>
        <w:spacing w:after="0" w:line="259" w:lineRule="auto"/>
        <w:ind w:left="10" w:right="58"/>
        <w:jc w:val="right"/>
        <w:rPr>
          <w:rFonts w:ascii="Times New Roman" w:hAnsi="Times New Roman" w:cs="Times New Roman"/>
          <w:sz w:val="24"/>
          <w:szCs w:val="24"/>
        </w:rPr>
      </w:pPr>
      <w:r w:rsidRPr="000A7AC5">
        <w:rPr>
          <w:rFonts w:ascii="Times New Roman" w:hAnsi="Times New Roman" w:cs="Times New Roman"/>
          <w:sz w:val="24"/>
          <w:szCs w:val="24"/>
        </w:rPr>
        <w:t>Finally, creativity and innovation through new product development was also</w:t>
      </w:r>
    </w:p>
    <w:p w:rsidR="00AB728E" w:rsidRPr="000A7AC5" w:rsidRDefault="000A7AC5" w:rsidP="000A7AC5">
      <w:pPr>
        <w:spacing w:after="0" w:line="259" w:lineRule="auto"/>
        <w:ind w:left="-4" w:right="63"/>
        <w:rPr>
          <w:rFonts w:ascii="Times New Roman" w:hAnsi="Times New Roman" w:cs="Times New Roman"/>
          <w:sz w:val="24"/>
          <w:szCs w:val="24"/>
        </w:rPr>
        <w:sectPr w:rsidR="00AB728E" w:rsidRPr="000A7AC5" w:rsidSect="00AE7302">
          <w:headerReference w:type="even" r:id="rId7"/>
          <w:headerReference w:type="default" r:id="rId8"/>
          <w:footerReference w:type="even" r:id="rId9"/>
          <w:footerReference w:type="default" r:id="rId10"/>
          <w:headerReference w:type="first" r:id="rId11"/>
          <w:footerReference w:type="first" r:id="rId12"/>
          <w:pgSz w:w="11520" w:h="14400"/>
          <w:pgMar w:top="1440" w:right="1728" w:bottom="1440" w:left="1728" w:header="720" w:footer="1051" w:gutter="0"/>
          <w:cols w:space="720"/>
        </w:sectPr>
      </w:pPr>
      <w:r w:rsidRPr="000A7AC5">
        <w:rPr>
          <w:rFonts w:ascii="Times New Roman" w:hAnsi="Times New Roman" w:cs="Times New Roman"/>
          <w:sz w:val="24"/>
          <w:szCs w:val="24"/>
        </w:rPr>
        <w:t xml:space="preserve">found to positively enhance the sales turnover for the businesses that engaged in it. The contribution of new product development to the </w:t>
      </w:r>
      <w:r w:rsidR="006217EA" w:rsidRPr="000A7AC5">
        <w:rPr>
          <w:rFonts w:ascii="Times New Roman" w:hAnsi="Times New Roman" w:cs="Times New Roman"/>
          <w:sz w:val="24"/>
          <w:szCs w:val="24"/>
        </w:rPr>
        <w:t>small-scale</w:t>
      </w:r>
      <w:r w:rsidRPr="000A7AC5">
        <w:rPr>
          <w:rFonts w:ascii="Times New Roman" w:hAnsi="Times New Roman" w:cs="Times New Roman"/>
          <w:sz w:val="24"/>
          <w:szCs w:val="24"/>
        </w:rPr>
        <w:t xml:space="preserve"> businesses that engaged it was</w:t>
      </w:r>
      <w:r w:rsidR="00A22034">
        <w:rPr>
          <w:rFonts w:ascii="Times New Roman" w:hAnsi="Times New Roman" w:cs="Times New Roman"/>
          <w:sz w:val="24"/>
          <w:szCs w:val="24"/>
        </w:rPr>
        <w:t xml:space="preserve">         </w:t>
      </w:r>
    </w:p>
    <w:p w:rsidR="00AB728E" w:rsidRPr="000A7AC5" w:rsidRDefault="00000000" w:rsidP="000A7AC5">
      <w:pPr>
        <w:spacing w:after="0" w:line="259" w:lineRule="auto"/>
        <w:ind w:left="0" w:right="63" w:firstLine="0"/>
        <w:rPr>
          <w:rFonts w:ascii="Times New Roman" w:hAnsi="Times New Roman" w:cs="Times New Roman"/>
          <w:sz w:val="24"/>
          <w:szCs w:val="24"/>
        </w:rPr>
      </w:pPr>
      <w:r w:rsidRPr="000A7AC5">
        <w:rPr>
          <w:rFonts w:ascii="Times New Roman" w:hAnsi="Times New Roman" w:cs="Times New Roman"/>
          <w:sz w:val="24"/>
          <w:szCs w:val="24"/>
        </w:rPr>
        <w:lastRenderedPageBreak/>
        <w:t>hence significantly and positively enhanced the productivity of these firms.</w:t>
      </w:r>
    </w:p>
    <w:p w:rsidR="00AB728E" w:rsidRPr="000A7AC5" w:rsidRDefault="00000000" w:rsidP="000A7AC5">
      <w:pPr>
        <w:spacing w:after="0" w:line="259" w:lineRule="auto"/>
        <w:ind w:left="10" w:right="58"/>
        <w:jc w:val="right"/>
        <w:rPr>
          <w:rFonts w:ascii="Times New Roman" w:hAnsi="Times New Roman" w:cs="Times New Roman"/>
          <w:sz w:val="24"/>
          <w:szCs w:val="24"/>
        </w:rPr>
      </w:pPr>
      <w:r w:rsidRPr="000A7AC5">
        <w:rPr>
          <w:rFonts w:ascii="Times New Roman" w:hAnsi="Times New Roman" w:cs="Times New Roman"/>
          <w:sz w:val="24"/>
          <w:szCs w:val="24"/>
        </w:rPr>
        <w:t>Finally, creativity and innovation through new product development was also</w:t>
      </w:r>
    </w:p>
    <w:p w:rsidR="00AB728E" w:rsidRPr="000A7AC5" w:rsidRDefault="00000000" w:rsidP="000A7AC5">
      <w:pPr>
        <w:spacing w:after="0"/>
        <w:ind w:left="-4" w:right="63"/>
        <w:rPr>
          <w:rFonts w:ascii="Times New Roman" w:hAnsi="Times New Roman" w:cs="Times New Roman"/>
          <w:sz w:val="24"/>
          <w:szCs w:val="24"/>
        </w:rPr>
      </w:pPr>
      <w:r w:rsidRPr="000A7AC5">
        <w:rPr>
          <w:rFonts w:ascii="Times New Roman" w:hAnsi="Times New Roman" w:cs="Times New Roman"/>
          <w:sz w:val="24"/>
          <w:szCs w:val="24"/>
        </w:rPr>
        <w:t xml:space="preserve">found to positively enhance the sales turnover for the businesses that engaged in it. The contribution of new product development to the </w:t>
      </w:r>
      <w:proofErr w:type="gramStart"/>
      <w:r w:rsidRPr="000A7AC5">
        <w:rPr>
          <w:rFonts w:ascii="Times New Roman" w:hAnsi="Times New Roman" w:cs="Times New Roman"/>
          <w:sz w:val="24"/>
          <w:szCs w:val="24"/>
        </w:rPr>
        <w:t>small scale</w:t>
      </w:r>
      <w:proofErr w:type="gramEnd"/>
      <w:r w:rsidRPr="000A7AC5">
        <w:rPr>
          <w:rFonts w:ascii="Times New Roman" w:hAnsi="Times New Roman" w:cs="Times New Roman"/>
          <w:sz w:val="24"/>
          <w:szCs w:val="24"/>
        </w:rPr>
        <w:t xml:space="preserve"> businesses that engaged it was high.</w:t>
      </w:r>
    </w:p>
    <w:p w:rsidR="00AB728E" w:rsidRPr="000A7AC5" w:rsidRDefault="00000000" w:rsidP="000A7AC5">
      <w:pPr>
        <w:pStyle w:val="Heading1"/>
        <w:tabs>
          <w:tab w:val="center" w:pos="1373"/>
        </w:tabs>
        <w:spacing w:after="0"/>
        <w:ind w:left="-14" w:right="0" w:firstLine="0"/>
        <w:rPr>
          <w:rFonts w:ascii="Times New Roman" w:hAnsi="Times New Roman" w:cs="Times New Roman"/>
          <w:szCs w:val="24"/>
        </w:rPr>
      </w:pPr>
      <w:r w:rsidRPr="000A7AC5">
        <w:rPr>
          <w:rFonts w:ascii="Times New Roman" w:hAnsi="Times New Roman" w:cs="Times New Roman"/>
          <w:szCs w:val="24"/>
        </w:rPr>
        <w:t>5.2</w:t>
      </w:r>
      <w:r w:rsidRPr="000A7AC5">
        <w:rPr>
          <w:rFonts w:ascii="Times New Roman" w:hAnsi="Times New Roman" w:cs="Times New Roman"/>
          <w:szCs w:val="24"/>
        </w:rPr>
        <w:tab/>
        <w:t>Conclusion</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 xml:space="preserve">This research work examined the effects of creativity and innovation on the entrepreneurial performance of </w:t>
      </w:r>
      <w:proofErr w:type="gramStart"/>
      <w:r w:rsidRPr="000A7AC5">
        <w:rPr>
          <w:rFonts w:ascii="Times New Roman" w:hAnsi="Times New Roman" w:cs="Times New Roman"/>
          <w:sz w:val="24"/>
          <w:szCs w:val="24"/>
        </w:rPr>
        <w:t>small scale</w:t>
      </w:r>
      <w:proofErr w:type="gramEnd"/>
      <w:r w:rsidRPr="000A7AC5">
        <w:rPr>
          <w:rFonts w:ascii="Times New Roman" w:hAnsi="Times New Roman" w:cs="Times New Roman"/>
          <w:sz w:val="24"/>
          <w:szCs w:val="24"/>
        </w:rPr>
        <w:t xml:space="preserve"> business. The study has proven that creativity and innovation </w:t>
      </w:r>
      <w:r w:rsidR="00A22034" w:rsidRPr="000A7AC5">
        <w:rPr>
          <w:rFonts w:ascii="Times New Roman" w:hAnsi="Times New Roman" w:cs="Times New Roman"/>
          <w:sz w:val="24"/>
          <w:szCs w:val="24"/>
        </w:rPr>
        <w:t>have</w:t>
      </w:r>
      <w:r w:rsidRPr="000A7AC5">
        <w:rPr>
          <w:rFonts w:ascii="Times New Roman" w:hAnsi="Times New Roman" w:cs="Times New Roman"/>
          <w:sz w:val="24"/>
          <w:szCs w:val="24"/>
        </w:rPr>
        <w:t xml:space="preserve"> a significant effect on the profitability, productivity and sales turnover of </w:t>
      </w:r>
      <w:proofErr w:type="gramStart"/>
      <w:r w:rsidRPr="000A7AC5">
        <w:rPr>
          <w:rFonts w:ascii="Times New Roman" w:hAnsi="Times New Roman" w:cs="Times New Roman"/>
          <w:sz w:val="24"/>
          <w:szCs w:val="24"/>
        </w:rPr>
        <w:t>small scale</w:t>
      </w:r>
      <w:proofErr w:type="gramEnd"/>
      <w:r w:rsidRPr="000A7AC5">
        <w:rPr>
          <w:rFonts w:ascii="Times New Roman" w:hAnsi="Times New Roman" w:cs="Times New Roman"/>
          <w:sz w:val="24"/>
          <w:szCs w:val="24"/>
        </w:rPr>
        <w:t xml:space="preserve"> businesses. The different variables under each construct have shown valuable relationship which is a pointer for enhanced performance of </w:t>
      </w:r>
      <w:proofErr w:type="gramStart"/>
      <w:r w:rsidRPr="000A7AC5">
        <w:rPr>
          <w:rFonts w:ascii="Times New Roman" w:hAnsi="Times New Roman" w:cs="Times New Roman"/>
          <w:sz w:val="24"/>
          <w:szCs w:val="24"/>
        </w:rPr>
        <w:t>small scale</w:t>
      </w:r>
      <w:proofErr w:type="gramEnd"/>
      <w:r w:rsidRPr="000A7AC5">
        <w:rPr>
          <w:rFonts w:ascii="Times New Roman" w:hAnsi="Times New Roman" w:cs="Times New Roman"/>
          <w:sz w:val="24"/>
          <w:szCs w:val="24"/>
        </w:rPr>
        <w:t xml:space="preserve"> businesses. Product quality was found to increase profitability, new technology has been found to positively enhance productivity, and new product development brings about a high sales turnover. </w:t>
      </w:r>
      <w:proofErr w:type="gramStart"/>
      <w:r w:rsidRPr="000A7AC5">
        <w:rPr>
          <w:rFonts w:ascii="Times New Roman" w:hAnsi="Times New Roman" w:cs="Times New Roman"/>
          <w:sz w:val="24"/>
          <w:szCs w:val="24"/>
        </w:rPr>
        <w:t>Therefore</w:t>
      </w:r>
      <w:proofErr w:type="gramEnd"/>
      <w:r w:rsidRPr="000A7AC5">
        <w:rPr>
          <w:rFonts w:ascii="Times New Roman" w:hAnsi="Times New Roman" w:cs="Times New Roman"/>
          <w:sz w:val="24"/>
          <w:szCs w:val="24"/>
        </w:rPr>
        <w:t xml:space="preserve"> in relation to these findings it is necessary to conclude that small scale businesses engage in creative and innovative activities which help to enhance their performance and sustainability over time.</w:t>
      </w:r>
    </w:p>
    <w:p w:rsidR="00AB728E" w:rsidRPr="000A7AC5" w:rsidRDefault="00000000" w:rsidP="000A7AC5">
      <w:pPr>
        <w:pStyle w:val="Heading1"/>
        <w:tabs>
          <w:tab w:val="center" w:pos="1793"/>
        </w:tabs>
        <w:spacing w:after="0"/>
        <w:ind w:left="-14" w:right="0" w:firstLine="0"/>
        <w:rPr>
          <w:rFonts w:ascii="Times New Roman" w:hAnsi="Times New Roman" w:cs="Times New Roman"/>
          <w:szCs w:val="24"/>
        </w:rPr>
      </w:pPr>
      <w:r w:rsidRPr="000A7AC5">
        <w:rPr>
          <w:rFonts w:ascii="Times New Roman" w:hAnsi="Times New Roman" w:cs="Times New Roman"/>
          <w:szCs w:val="24"/>
        </w:rPr>
        <w:t>5.3</w:t>
      </w:r>
      <w:r w:rsidRPr="000A7AC5">
        <w:rPr>
          <w:rFonts w:ascii="Times New Roman" w:hAnsi="Times New Roman" w:cs="Times New Roman"/>
          <w:szCs w:val="24"/>
        </w:rPr>
        <w:tab/>
        <w:t>Recommendations</w:t>
      </w:r>
    </w:p>
    <w:p w:rsidR="00AB728E" w:rsidRPr="000A7AC5" w:rsidRDefault="00000000" w:rsidP="000A7AC5">
      <w:pPr>
        <w:spacing w:after="0"/>
        <w:ind w:left="-14" w:right="63" w:firstLine="720"/>
        <w:rPr>
          <w:rFonts w:ascii="Times New Roman" w:hAnsi="Times New Roman" w:cs="Times New Roman"/>
          <w:sz w:val="24"/>
          <w:szCs w:val="24"/>
        </w:rPr>
      </w:pPr>
      <w:r w:rsidRPr="000A7AC5">
        <w:rPr>
          <w:rFonts w:ascii="Times New Roman" w:hAnsi="Times New Roman" w:cs="Times New Roman"/>
          <w:sz w:val="24"/>
          <w:szCs w:val="24"/>
        </w:rPr>
        <w:t>Arising from the findings of this study and consequent upon the issues examined in the study, the following recommendations are made:</w:t>
      </w:r>
    </w:p>
    <w:p w:rsidR="00AB728E" w:rsidRPr="000A7AC5" w:rsidRDefault="00000000" w:rsidP="000A7AC5">
      <w:pPr>
        <w:numPr>
          <w:ilvl w:val="0"/>
          <w:numId w:val="7"/>
        </w:numPr>
        <w:spacing w:after="0"/>
        <w:ind w:right="63" w:hanging="720"/>
        <w:rPr>
          <w:rFonts w:ascii="Times New Roman" w:hAnsi="Times New Roman" w:cs="Times New Roman"/>
          <w:sz w:val="24"/>
          <w:szCs w:val="24"/>
        </w:rPr>
      </w:pPr>
      <w:r w:rsidRPr="000A7AC5">
        <w:rPr>
          <w:rFonts w:ascii="Times New Roman" w:hAnsi="Times New Roman" w:cs="Times New Roman"/>
          <w:sz w:val="24"/>
          <w:szCs w:val="24"/>
        </w:rPr>
        <w:t xml:space="preserve">Given the importance of </w:t>
      </w:r>
      <w:proofErr w:type="gramStart"/>
      <w:r w:rsidRPr="000A7AC5">
        <w:rPr>
          <w:rFonts w:ascii="Times New Roman" w:hAnsi="Times New Roman" w:cs="Times New Roman"/>
          <w:sz w:val="24"/>
          <w:szCs w:val="24"/>
        </w:rPr>
        <w:t>small scale</w:t>
      </w:r>
      <w:proofErr w:type="gramEnd"/>
      <w:r w:rsidRPr="000A7AC5">
        <w:rPr>
          <w:rFonts w:ascii="Times New Roman" w:hAnsi="Times New Roman" w:cs="Times New Roman"/>
          <w:sz w:val="24"/>
          <w:szCs w:val="24"/>
        </w:rPr>
        <w:t xml:space="preserve"> businesses to the economy of a country, it is essential that small scale businesses adopt creativity and innovation in their daily </w:t>
      </w:r>
      <w:r w:rsidRPr="000A7AC5">
        <w:rPr>
          <w:rFonts w:ascii="Times New Roman" w:hAnsi="Times New Roman" w:cs="Times New Roman"/>
          <w:sz w:val="24"/>
          <w:szCs w:val="24"/>
        </w:rPr>
        <w:lastRenderedPageBreak/>
        <w:t xml:space="preserve">operations to enhance their productivity as well as products leading as this research work have proven beyond doubt that creativity and innovation has a significant positive impact on the performance of </w:t>
      </w:r>
      <w:proofErr w:type="gramStart"/>
      <w:r w:rsidRPr="000A7AC5">
        <w:rPr>
          <w:rFonts w:ascii="Times New Roman" w:hAnsi="Times New Roman" w:cs="Times New Roman"/>
          <w:sz w:val="24"/>
          <w:szCs w:val="24"/>
        </w:rPr>
        <w:t>small scale</w:t>
      </w:r>
      <w:proofErr w:type="gramEnd"/>
      <w:r w:rsidRPr="000A7AC5">
        <w:rPr>
          <w:rFonts w:ascii="Times New Roman" w:hAnsi="Times New Roman" w:cs="Times New Roman"/>
          <w:sz w:val="24"/>
          <w:szCs w:val="24"/>
        </w:rPr>
        <w:t xml:space="preserve"> businesses.</w:t>
      </w:r>
    </w:p>
    <w:p w:rsidR="00AB728E" w:rsidRPr="000A7AC5" w:rsidRDefault="00000000" w:rsidP="000A7AC5">
      <w:pPr>
        <w:numPr>
          <w:ilvl w:val="0"/>
          <w:numId w:val="7"/>
        </w:numPr>
        <w:spacing w:after="0"/>
        <w:ind w:right="63" w:hanging="720"/>
        <w:rPr>
          <w:rFonts w:ascii="Times New Roman" w:hAnsi="Times New Roman" w:cs="Times New Roman"/>
          <w:sz w:val="24"/>
          <w:szCs w:val="24"/>
        </w:rPr>
      </w:pPr>
      <w:r w:rsidRPr="000A7AC5">
        <w:rPr>
          <w:rFonts w:ascii="Times New Roman" w:hAnsi="Times New Roman" w:cs="Times New Roman"/>
          <w:sz w:val="24"/>
          <w:szCs w:val="24"/>
        </w:rPr>
        <w:t xml:space="preserve">Small scale businesses and other forms of business should engage in new product development as this leads to the production of a quality and better product or the generation of a whole new product which in turn increases sales turnover as well as profitability. </w:t>
      </w:r>
      <w:r w:rsidR="00A22034" w:rsidRPr="000A7AC5">
        <w:rPr>
          <w:rFonts w:ascii="Times New Roman" w:hAnsi="Times New Roman" w:cs="Times New Roman"/>
          <w:sz w:val="24"/>
          <w:szCs w:val="24"/>
        </w:rPr>
        <w:t>Also,</w:t>
      </w:r>
      <w:r w:rsidRPr="000A7AC5">
        <w:rPr>
          <w:rFonts w:ascii="Times New Roman" w:hAnsi="Times New Roman" w:cs="Times New Roman"/>
          <w:sz w:val="24"/>
          <w:szCs w:val="24"/>
        </w:rPr>
        <w:t xml:space="preserve"> business organizations should have a broad knowledge of their competitive environment and take advantage of the opportunities that exist therein.</w:t>
      </w:r>
    </w:p>
    <w:p w:rsidR="00AB728E" w:rsidRPr="000A7AC5" w:rsidRDefault="00000000" w:rsidP="000A7AC5">
      <w:pPr>
        <w:numPr>
          <w:ilvl w:val="0"/>
          <w:numId w:val="7"/>
        </w:numPr>
        <w:spacing w:after="0"/>
        <w:ind w:right="63" w:hanging="720"/>
        <w:rPr>
          <w:rFonts w:ascii="Times New Roman" w:hAnsi="Times New Roman" w:cs="Times New Roman"/>
          <w:sz w:val="24"/>
          <w:szCs w:val="24"/>
        </w:rPr>
      </w:pPr>
      <w:r w:rsidRPr="000A7AC5">
        <w:rPr>
          <w:rFonts w:ascii="Times New Roman" w:hAnsi="Times New Roman" w:cs="Times New Roman"/>
          <w:sz w:val="24"/>
          <w:szCs w:val="24"/>
        </w:rPr>
        <w:t>The importance of new technology cannot be overemphasized. All forms of business organizations should employ the use of new technology as this enhances productivity and reduces the cost of production.</w:t>
      </w:r>
    </w:p>
    <w:p w:rsidR="00AB728E" w:rsidRPr="000A7AC5" w:rsidRDefault="00000000" w:rsidP="000A7AC5">
      <w:pPr>
        <w:numPr>
          <w:ilvl w:val="0"/>
          <w:numId w:val="7"/>
        </w:numPr>
        <w:spacing w:after="0"/>
        <w:ind w:right="63" w:hanging="720"/>
        <w:rPr>
          <w:rFonts w:ascii="Times New Roman" w:hAnsi="Times New Roman" w:cs="Times New Roman"/>
          <w:sz w:val="24"/>
          <w:szCs w:val="24"/>
        </w:rPr>
      </w:pPr>
      <w:r w:rsidRPr="000A7AC5">
        <w:rPr>
          <w:rFonts w:ascii="Times New Roman" w:hAnsi="Times New Roman" w:cs="Times New Roman"/>
          <w:sz w:val="24"/>
          <w:szCs w:val="24"/>
        </w:rPr>
        <w:t xml:space="preserve">Appropriate small scale business regulators in the study area should always put in place polices and stable </w:t>
      </w:r>
      <w:r w:rsidR="00A22034" w:rsidRPr="000A7AC5">
        <w:rPr>
          <w:rFonts w:ascii="Times New Roman" w:hAnsi="Times New Roman" w:cs="Times New Roman"/>
          <w:sz w:val="24"/>
          <w:szCs w:val="24"/>
        </w:rPr>
        <w:t>regulations</w:t>
      </w:r>
      <w:r w:rsidRPr="000A7AC5">
        <w:rPr>
          <w:rFonts w:ascii="Times New Roman" w:hAnsi="Times New Roman" w:cs="Times New Roman"/>
          <w:sz w:val="24"/>
          <w:szCs w:val="24"/>
        </w:rPr>
        <w:t xml:space="preserve"> that will help operators to operate easily and freely.</w:t>
      </w:r>
    </w:p>
    <w:p w:rsidR="00AB728E" w:rsidRPr="000A7AC5" w:rsidRDefault="00000000" w:rsidP="000A7AC5">
      <w:pPr>
        <w:numPr>
          <w:ilvl w:val="0"/>
          <w:numId w:val="7"/>
        </w:numPr>
        <w:spacing w:after="0"/>
        <w:ind w:right="63" w:hanging="720"/>
        <w:rPr>
          <w:rFonts w:ascii="Times New Roman" w:hAnsi="Times New Roman" w:cs="Times New Roman"/>
          <w:sz w:val="24"/>
          <w:szCs w:val="24"/>
        </w:rPr>
      </w:pPr>
      <w:r w:rsidRPr="000A7AC5">
        <w:rPr>
          <w:rFonts w:ascii="Times New Roman" w:hAnsi="Times New Roman" w:cs="Times New Roman"/>
          <w:sz w:val="24"/>
          <w:szCs w:val="24"/>
        </w:rPr>
        <w:t>Small scale business managers and operators in the study area should always carryout proper planning in their operations. Sound planning is a necessary input to</w:t>
      </w:r>
    </w:p>
    <w:p w:rsidR="00AB728E" w:rsidRPr="000A7AC5" w:rsidRDefault="00000000" w:rsidP="000A7AC5">
      <w:pPr>
        <w:spacing w:after="0"/>
        <w:ind w:left="730" w:right="63"/>
        <w:rPr>
          <w:rFonts w:ascii="Times New Roman" w:hAnsi="Times New Roman" w:cs="Times New Roman"/>
          <w:sz w:val="24"/>
          <w:szCs w:val="24"/>
        </w:rPr>
      </w:pPr>
      <w:r w:rsidRPr="000A7AC5">
        <w:rPr>
          <w:rFonts w:ascii="Times New Roman" w:hAnsi="Times New Roman" w:cs="Times New Roman"/>
          <w:sz w:val="24"/>
          <w:szCs w:val="24"/>
        </w:rPr>
        <w:t xml:space="preserve">sound decision-making which informs putting in place appropriate marketing practices at appropriate times and hence, improved performance. They should </w:t>
      </w:r>
      <w:r w:rsidRPr="000A7AC5">
        <w:rPr>
          <w:rFonts w:ascii="Times New Roman" w:hAnsi="Times New Roman" w:cs="Times New Roman"/>
          <w:sz w:val="24"/>
          <w:szCs w:val="24"/>
        </w:rPr>
        <w:lastRenderedPageBreak/>
        <w:t xml:space="preserve">always consider challenging situations and be prepared to meet them with preplanned practices. </w:t>
      </w:r>
    </w:p>
    <w:p w:rsidR="00AB728E" w:rsidRPr="000A7AC5" w:rsidRDefault="00000000" w:rsidP="000A7AC5">
      <w:pPr>
        <w:numPr>
          <w:ilvl w:val="0"/>
          <w:numId w:val="7"/>
        </w:numPr>
        <w:spacing w:after="0"/>
        <w:ind w:right="63" w:hanging="720"/>
        <w:rPr>
          <w:rFonts w:ascii="Times New Roman" w:hAnsi="Times New Roman" w:cs="Times New Roman"/>
          <w:sz w:val="24"/>
          <w:szCs w:val="24"/>
        </w:rPr>
      </w:pPr>
      <w:r w:rsidRPr="000A7AC5">
        <w:rPr>
          <w:rFonts w:ascii="Times New Roman" w:hAnsi="Times New Roman" w:cs="Times New Roman"/>
          <w:sz w:val="24"/>
          <w:szCs w:val="24"/>
        </w:rPr>
        <w:t xml:space="preserve">Small scale business owners should ensure effective funding of their enterprises to help them operate effectively and employ appropriate and timely small scale business practices that will enhance the performance of their businesses. </w:t>
      </w:r>
    </w:p>
    <w:p w:rsidR="00AB728E" w:rsidRPr="000A7AC5" w:rsidRDefault="00000000" w:rsidP="000A7AC5">
      <w:pPr>
        <w:numPr>
          <w:ilvl w:val="0"/>
          <w:numId w:val="7"/>
        </w:numPr>
        <w:spacing w:after="0"/>
        <w:ind w:right="63" w:hanging="720"/>
        <w:rPr>
          <w:rFonts w:ascii="Times New Roman" w:hAnsi="Times New Roman" w:cs="Times New Roman"/>
          <w:sz w:val="24"/>
          <w:szCs w:val="24"/>
        </w:rPr>
      </w:pPr>
      <w:r w:rsidRPr="000A7AC5">
        <w:rPr>
          <w:rFonts w:ascii="Times New Roman" w:hAnsi="Times New Roman" w:cs="Times New Roman"/>
          <w:sz w:val="24"/>
          <w:szCs w:val="24"/>
        </w:rPr>
        <w:t xml:space="preserve">Since business environment is not static small scale business practices need to be regularly and effectively evaluated so that those that are no longer relevant are replaced with relevant ones while those that are still relevant should be given a greater attention.   </w:t>
      </w:r>
    </w:p>
    <w:p w:rsidR="00AB728E" w:rsidRPr="000A7AC5" w:rsidRDefault="00000000" w:rsidP="000A7AC5">
      <w:pPr>
        <w:numPr>
          <w:ilvl w:val="0"/>
          <w:numId w:val="7"/>
        </w:numPr>
        <w:spacing w:after="0"/>
        <w:ind w:right="63" w:hanging="720"/>
        <w:rPr>
          <w:rFonts w:ascii="Times New Roman" w:hAnsi="Times New Roman" w:cs="Times New Roman"/>
          <w:sz w:val="24"/>
          <w:szCs w:val="24"/>
        </w:rPr>
      </w:pPr>
      <w:r w:rsidRPr="000A7AC5">
        <w:rPr>
          <w:rFonts w:ascii="Times New Roman" w:hAnsi="Times New Roman" w:cs="Times New Roman"/>
          <w:sz w:val="24"/>
          <w:szCs w:val="24"/>
        </w:rPr>
        <w:t xml:space="preserve">Finally </w:t>
      </w:r>
      <w:proofErr w:type="gramStart"/>
      <w:r w:rsidRPr="000A7AC5">
        <w:rPr>
          <w:rFonts w:ascii="Times New Roman" w:hAnsi="Times New Roman" w:cs="Times New Roman"/>
          <w:sz w:val="24"/>
          <w:szCs w:val="24"/>
        </w:rPr>
        <w:t>small scale</w:t>
      </w:r>
      <w:proofErr w:type="gramEnd"/>
      <w:r w:rsidRPr="000A7AC5">
        <w:rPr>
          <w:rFonts w:ascii="Times New Roman" w:hAnsi="Times New Roman" w:cs="Times New Roman"/>
          <w:sz w:val="24"/>
          <w:szCs w:val="24"/>
        </w:rPr>
        <w:t xml:space="preserve"> businesses as well as other kind of organizations should involve in extensive employee empowerment through trainings so as to foster the growth of a creative and innovative way of reasoning in employees.</w:t>
      </w:r>
    </w:p>
    <w:p w:rsidR="00AB728E" w:rsidRPr="000A7AC5" w:rsidRDefault="00000000" w:rsidP="000A7AC5">
      <w:pPr>
        <w:pStyle w:val="Heading1"/>
        <w:spacing w:after="0"/>
        <w:ind w:right="5"/>
        <w:jc w:val="center"/>
        <w:rPr>
          <w:rFonts w:ascii="Times New Roman" w:hAnsi="Times New Roman" w:cs="Times New Roman"/>
          <w:szCs w:val="24"/>
        </w:rPr>
      </w:pPr>
      <w:r w:rsidRPr="000A7AC5">
        <w:rPr>
          <w:rFonts w:ascii="Times New Roman" w:hAnsi="Times New Roman" w:cs="Times New Roman"/>
          <w:szCs w:val="24"/>
        </w:rPr>
        <w:t>REFERENCES</w:t>
      </w:r>
    </w:p>
    <w:p w:rsidR="00AB728E" w:rsidRPr="000A7AC5" w:rsidRDefault="00000000" w:rsidP="000A7AC5">
      <w:pPr>
        <w:spacing w:after="0"/>
        <w:ind w:left="706" w:right="63" w:hanging="720"/>
        <w:rPr>
          <w:rFonts w:ascii="Times New Roman" w:hAnsi="Times New Roman" w:cs="Times New Roman"/>
          <w:sz w:val="24"/>
          <w:szCs w:val="24"/>
        </w:rPr>
      </w:pPr>
      <w:r w:rsidRPr="000A7AC5">
        <w:rPr>
          <w:rFonts w:ascii="Times New Roman" w:hAnsi="Times New Roman" w:cs="Times New Roman"/>
          <w:sz w:val="24"/>
          <w:szCs w:val="24"/>
        </w:rPr>
        <w:t xml:space="preserve">Adelaja, O. 2003. Promotion of </w:t>
      </w:r>
      <w:proofErr w:type="gramStart"/>
      <w:r w:rsidRPr="000A7AC5">
        <w:rPr>
          <w:rFonts w:ascii="Times New Roman" w:hAnsi="Times New Roman" w:cs="Times New Roman"/>
          <w:sz w:val="24"/>
          <w:szCs w:val="24"/>
        </w:rPr>
        <w:t>small scale</w:t>
      </w:r>
      <w:proofErr w:type="gramEnd"/>
      <w:r w:rsidRPr="000A7AC5">
        <w:rPr>
          <w:rFonts w:ascii="Times New Roman" w:hAnsi="Times New Roman" w:cs="Times New Roman"/>
          <w:sz w:val="24"/>
          <w:szCs w:val="24"/>
        </w:rPr>
        <w:t xml:space="preserve"> enterprise and their contributions to the economic</w:t>
      </w:r>
      <w:r w:rsidR="00A22034">
        <w:rPr>
          <w:rFonts w:ascii="Times New Roman" w:hAnsi="Times New Roman" w:cs="Times New Roman"/>
          <w:sz w:val="24"/>
          <w:szCs w:val="24"/>
        </w:rPr>
        <w:t xml:space="preserve"> </w:t>
      </w:r>
      <w:r w:rsidRPr="000A7AC5">
        <w:rPr>
          <w:rFonts w:ascii="Times New Roman" w:hAnsi="Times New Roman" w:cs="Times New Roman"/>
          <w:sz w:val="24"/>
          <w:szCs w:val="24"/>
        </w:rPr>
        <w:t>growth.</w:t>
      </w:r>
      <w:r w:rsidR="00A22034">
        <w:rPr>
          <w:rFonts w:ascii="Times New Roman" w:hAnsi="Times New Roman" w:cs="Times New Roman"/>
          <w:sz w:val="24"/>
          <w:szCs w:val="24"/>
        </w:rPr>
        <w:t xml:space="preserve"> </w:t>
      </w:r>
      <w:r w:rsidR="00A22034" w:rsidRPr="000A7AC5">
        <w:rPr>
          <w:rFonts w:ascii="Times New Roman" w:hAnsi="Times New Roman" w:cs="Times New Roman"/>
          <w:sz w:val="24"/>
          <w:szCs w:val="24"/>
        </w:rPr>
        <w:t>Retrieved</w:t>
      </w:r>
      <w:r w:rsidRPr="000A7AC5">
        <w:rPr>
          <w:rFonts w:ascii="Times New Roman" w:hAnsi="Times New Roman" w:cs="Times New Roman"/>
          <w:sz w:val="24"/>
          <w:szCs w:val="24"/>
        </w:rPr>
        <w:t xml:space="preserve"> on February, 3, 2014, from </w:t>
      </w:r>
      <w:hyperlink r:id="rId13">
        <w:r w:rsidR="00AB728E" w:rsidRPr="000A7AC5">
          <w:rPr>
            <w:rFonts w:ascii="Times New Roman" w:hAnsi="Times New Roman" w:cs="Times New Roman"/>
            <w:sz w:val="24"/>
            <w:szCs w:val="24"/>
          </w:rPr>
          <w:t>www.nairaproject.com.</w:t>
        </w:r>
      </w:hyperlink>
    </w:p>
    <w:p w:rsidR="00AB728E" w:rsidRPr="000A7AC5" w:rsidRDefault="00000000" w:rsidP="000A7AC5">
      <w:pPr>
        <w:spacing w:after="0" w:line="398" w:lineRule="auto"/>
        <w:ind w:left="706" w:right="51" w:hanging="720"/>
        <w:rPr>
          <w:rFonts w:ascii="Times New Roman" w:hAnsi="Times New Roman" w:cs="Times New Roman"/>
          <w:sz w:val="24"/>
          <w:szCs w:val="24"/>
        </w:rPr>
      </w:pPr>
      <w:r w:rsidRPr="000A7AC5">
        <w:rPr>
          <w:rFonts w:ascii="Times New Roman" w:hAnsi="Times New Roman" w:cs="Times New Roman"/>
          <w:sz w:val="24"/>
          <w:szCs w:val="24"/>
        </w:rPr>
        <w:t xml:space="preserve">Aluko, S.O. 1972 &amp; </w:t>
      </w:r>
      <w:proofErr w:type="spellStart"/>
      <w:r w:rsidRPr="000A7AC5">
        <w:rPr>
          <w:rFonts w:ascii="Times New Roman" w:hAnsi="Times New Roman" w:cs="Times New Roman"/>
          <w:sz w:val="24"/>
          <w:szCs w:val="24"/>
        </w:rPr>
        <w:t>Sonaike</w:t>
      </w:r>
      <w:proofErr w:type="spellEnd"/>
      <w:r w:rsidRPr="000A7AC5">
        <w:rPr>
          <w:rFonts w:ascii="Times New Roman" w:hAnsi="Times New Roman" w:cs="Times New Roman"/>
          <w:sz w:val="24"/>
          <w:szCs w:val="24"/>
        </w:rPr>
        <w:t xml:space="preserve">, 1975. The contributions of </w:t>
      </w:r>
      <w:proofErr w:type="gramStart"/>
      <w:r w:rsidRPr="000A7AC5">
        <w:rPr>
          <w:rFonts w:ascii="Times New Roman" w:hAnsi="Times New Roman" w:cs="Times New Roman"/>
          <w:sz w:val="24"/>
          <w:szCs w:val="24"/>
        </w:rPr>
        <w:t>small scale</w:t>
      </w:r>
      <w:proofErr w:type="gramEnd"/>
      <w:r w:rsidRPr="000A7AC5">
        <w:rPr>
          <w:rFonts w:ascii="Times New Roman" w:hAnsi="Times New Roman" w:cs="Times New Roman"/>
          <w:sz w:val="24"/>
          <w:szCs w:val="24"/>
        </w:rPr>
        <w:t xml:space="preserve"> business in changing </w:t>
      </w:r>
      <w:r w:rsidR="00A22034" w:rsidRPr="000A7AC5">
        <w:rPr>
          <w:rFonts w:ascii="Times New Roman" w:hAnsi="Times New Roman" w:cs="Times New Roman"/>
          <w:sz w:val="24"/>
          <w:szCs w:val="24"/>
        </w:rPr>
        <w:t>a depressed</w:t>
      </w:r>
      <w:r w:rsidRPr="000A7AC5">
        <w:rPr>
          <w:rFonts w:ascii="Times New Roman" w:hAnsi="Times New Roman" w:cs="Times New Roman"/>
          <w:sz w:val="24"/>
          <w:szCs w:val="24"/>
        </w:rPr>
        <w:tab/>
        <w:t xml:space="preserve"> economy,</w:t>
      </w:r>
      <w:r w:rsidRPr="000A7AC5">
        <w:rPr>
          <w:rFonts w:ascii="Times New Roman" w:hAnsi="Times New Roman" w:cs="Times New Roman"/>
          <w:sz w:val="24"/>
          <w:szCs w:val="24"/>
        </w:rPr>
        <w:tab/>
        <w:t xml:space="preserve"> </w:t>
      </w:r>
      <w:r w:rsidRPr="000A7AC5">
        <w:rPr>
          <w:rFonts w:ascii="Times New Roman" w:hAnsi="Times New Roman" w:cs="Times New Roman"/>
          <w:sz w:val="24"/>
          <w:szCs w:val="24"/>
        </w:rPr>
        <w:tab/>
        <w:t xml:space="preserve"> </w:t>
      </w:r>
      <w:r w:rsidR="006217EA" w:rsidRPr="000A7AC5">
        <w:rPr>
          <w:rFonts w:ascii="Times New Roman" w:hAnsi="Times New Roman" w:cs="Times New Roman"/>
          <w:sz w:val="24"/>
          <w:szCs w:val="24"/>
        </w:rPr>
        <w:t>Retrieved</w:t>
      </w:r>
      <w:r w:rsidRPr="000A7AC5">
        <w:rPr>
          <w:rFonts w:ascii="Times New Roman" w:hAnsi="Times New Roman" w:cs="Times New Roman"/>
          <w:sz w:val="24"/>
          <w:szCs w:val="24"/>
        </w:rPr>
        <w:tab/>
        <w:t xml:space="preserve"> on</w:t>
      </w:r>
      <w:r w:rsidRPr="000A7AC5">
        <w:rPr>
          <w:rFonts w:ascii="Times New Roman" w:hAnsi="Times New Roman" w:cs="Times New Roman"/>
          <w:sz w:val="24"/>
          <w:szCs w:val="24"/>
        </w:rPr>
        <w:tab/>
        <w:t xml:space="preserve"> January</w:t>
      </w:r>
      <w:r w:rsidRPr="000A7AC5">
        <w:rPr>
          <w:rFonts w:ascii="Times New Roman" w:hAnsi="Times New Roman" w:cs="Times New Roman"/>
          <w:sz w:val="24"/>
          <w:szCs w:val="24"/>
        </w:rPr>
        <w:tab/>
        <w:t xml:space="preserve"> 25,</w:t>
      </w:r>
      <w:r w:rsidRPr="000A7AC5">
        <w:rPr>
          <w:rFonts w:ascii="Times New Roman" w:hAnsi="Times New Roman" w:cs="Times New Roman"/>
          <w:sz w:val="24"/>
          <w:szCs w:val="24"/>
        </w:rPr>
        <w:tab/>
        <w:t xml:space="preserve"> 2014,</w:t>
      </w:r>
      <w:r w:rsidRPr="000A7AC5">
        <w:rPr>
          <w:rFonts w:ascii="Times New Roman" w:hAnsi="Times New Roman" w:cs="Times New Roman"/>
          <w:sz w:val="24"/>
          <w:szCs w:val="24"/>
        </w:rPr>
        <w:tab/>
        <w:t xml:space="preserve"> from</w:t>
      </w:r>
    </w:p>
    <w:p w:rsidR="00AB728E" w:rsidRPr="000A7AC5" w:rsidRDefault="00AB728E" w:rsidP="000A7AC5">
      <w:pPr>
        <w:spacing w:after="0" w:line="387" w:lineRule="auto"/>
        <w:ind w:left="720" w:right="0" w:firstLine="0"/>
        <w:jc w:val="left"/>
        <w:rPr>
          <w:rFonts w:ascii="Times New Roman" w:hAnsi="Times New Roman" w:cs="Times New Roman"/>
          <w:sz w:val="24"/>
          <w:szCs w:val="24"/>
        </w:rPr>
      </w:pPr>
      <w:hyperlink r:id="rId14">
        <w:r w:rsidRPr="000A7AC5">
          <w:rPr>
            <w:rFonts w:ascii="Times New Roman" w:hAnsi="Times New Roman" w:cs="Times New Roman"/>
            <w:sz w:val="24"/>
            <w:szCs w:val="24"/>
            <w:u w:val="single" w:color="0000FF"/>
          </w:rPr>
          <w:t>http://www.scribd.com/doc/20573358/The-Contribution-of-</w:t>
        </w:r>
      </w:hyperlink>
      <w:r w:rsidR="00000000" w:rsidRPr="000A7AC5">
        <w:rPr>
          <w:rFonts w:ascii="Times New Roman" w:hAnsi="Times New Roman" w:cs="Times New Roman"/>
          <w:sz w:val="24"/>
          <w:szCs w:val="24"/>
          <w:u w:val="single" w:color="0000FF"/>
        </w:rPr>
        <w:tab/>
      </w:r>
      <w:hyperlink r:id="rId15">
        <w:r w:rsidRPr="000A7AC5">
          <w:rPr>
            <w:rFonts w:ascii="Times New Roman" w:hAnsi="Times New Roman" w:cs="Times New Roman"/>
            <w:sz w:val="24"/>
            <w:szCs w:val="24"/>
            <w:u w:val="single" w:color="0000FF"/>
          </w:rPr>
          <w:t xml:space="preserve"> </w:t>
        </w:r>
      </w:hyperlink>
      <w:r w:rsidR="00000000" w:rsidRPr="000A7AC5">
        <w:rPr>
          <w:rFonts w:ascii="Times New Roman" w:hAnsi="Times New Roman" w:cs="Times New Roman"/>
          <w:sz w:val="24"/>
          <w:szCs w:val="24"/>
          <w:u w:val="single" w:color="0000FF"/>
        </w:rPr>
        <w:t>Small-Scale-</w:t>
      </w:r>
      <w:r w:rsidR="00A22034">
        <w:rPr>
          <w:rFonts w:ascii="Times New Roman" w:hAnsi="Times New Roman" w:cs="Times New Roman"/>
          <w:sz w:val="24"/>
          <w:szCs w:val="24"/>
          <w:u w:val="single" w:color="0000FF"/>
        </w:rPr>
        <w:t xml:space="preserve"> </w:t>
      </w:r>
      <w:r w:rsidR="00000000" w:rsidRPr="000A7AC5">
        <w:rPr>
          <w:rFonts w:ascii="Times New Roman" w:hAnsi="Times New Roman" w:cs="Times New Roman"/>
          <w:sz w:val="24"/>
          <w:szCs w:val="24"/>
          <w:u w:val="single" w:color="0000FF"/>
        </w:rPr>
        <w:t>Business</w:t>
      </w:r>
      <w:r w:rsidR="00A22034">
        <w:rPr>
          <w:rFonts w:ascii="Times New Roman" w:hAnsi="Times New Roman" w:cs="Times New Roman"/>
          <w:sz w:val="24"/>
          <w:szCs w:val="24"/>
          <w:u w:val="single" w:color="0000FF"/>
        </w:rPr>
        <w:t xml:space="preserve"> </w:t>
      </w:r>
      <w:r w:rsidR="00000000" w:rsidRPr="000A7AC5">
        <w:rPr>
          <w:rFonts w:ascii="Times New Roman" w:hAnsi="Times New Roman" w:cs="Times New Roman"/>
          <w:sz w:val="24"/>
          <w:szCs w:val="24"/>
          <w:u w:val="single" w:color="0000FF"/>
        </w:rPr>
        <w:t>in</w:t>
      </w:r>
      <w:r w:rsidR="00A22034">
        <w:rPr>
          <w:rFonts w:ascii="Times New Roman" w:hAnsi="Times New Roman" w:cs="Times New Roman"/>
          <w:sz w:val="24"/>
          <w:szCs w:val="24"/>
          <w:u w:val="single" w:color="0000FF"/>
        </w:rPr>
        <w:t xml:space="preserve"> </w:t>
      </w:r>
      <w:r w:rsidR="00000000" w:rsidRPr="000A7AC5">
        <w:rPr>
          <w:rFonts w:ascii="Times New Roman" w:hAnsi="Times New Roman" w:cs="Times New Roman"/>
          <w:sz w:val="24"/>
          <w:szCs w:val="24"/>
          <w:u w:val="single" w:color="0000FF"/>
        </w:rPr>
        <w:t>Changing-a-Depressed-Economy</w:t>
      </w:r>
      <w:r w:rsidR="00000000" w:rsidRPr="000A7AC5">
        <w:rPr>
          <w:rFonts w:ascii="Times New Roman" w:hAnsi="Times New Roman" w:cs="Times New Roman"/>
          <w:sz w:val="24"/>
          <w:szCs w:val="24"/>
        </w:rPr>
        <w:t>.</w:t>
      </w:r>
    </w:p>
    <w:p w:rsidR="00AB728E" w:rsidRPr="000A7AC5" w:rsidRDefault="00000000" w:rsidP="000A7AC5">
      <w:pPr>
        <w:spacing w:after="0"/>
        <w:ind w:left="706" w:right="63" w:hanging="720"/>
        <w:rPr>
          <w:rFonts w:ascii="Times New Roman" w:hAnsi="Times New Roman" w:cs="Times New Roman"/>
          <w:sz w:val="24"/>
          <w:szCs w:val="24"/>
        </w:rPr>
      </w:pPr>
      <w:proofErr w:type="spellStart"/>
      <w:r w:rsidRPr="000A7AC5">
        <w:rPr>
          <w:rFonts w:ascii="Times New Roman" w:hAnsi="Times New Roman" w:cs="Times New Roman"/>
          <w:sz w:val="24"/>
          <w:szCs w:val="24"/>
        </w:rPr>
        <w:lastRenderedPageBreak/>
        <w:t>Asaolu</w:t>
      </w:r>
      <w:proofErr w:type="spellEnd"/>
      <w:r w:rsidRPr="000A7AC5">
        <w:rPr>
          <w:rFonts w:ascii="Times New Roman" w:hAnsi="Times New Roman" w:cs="Times New Roman"/>
          <w:sz w:val="24"/>
          <w:szCs w:val="24"/>
        </w:rPr>
        <w:t xml:space="preserve">, A. 2005. Promotion of </w:t>
      </w:r>
      <w:proofErr w:type="gramStart"/>
      <w:r w:rsidRPr="000A7AC5">
        <w:rPr>
          <w:rFonts w:ascii="Times New Roman" w:hAnsi="Times New Roman" w:cs="Times New Roman"/>
          <w:sz w:val="24"/>
          <w:szCs w:val="24"/>
        </w:rPr>
        <w:t>small scale</w:t>
      </w:r>
      <w:proofErr w:type="gramEnd"/>
      <w:r w:rsidRPr="000A7AC5">
        <w:rPr>
          <w:rFonts w:ascii="Times New Roman" w:hAnsi="Times New Roman" w:cs="Times New Roman"/>
          <w:sz w:val="24"/>
          <w:szCs w:val="24"/>
        </w:rPr>
        <w:t xml:space="preserve"> enterprise and their contributions to the </w:t>
      </w:r>
      <w:proofErr w:type="spellStart"/>
      <w:r w:rsidRPr="000A7AC5">
        <w:rPr>
          <w:rFonts w:ascii="Times New Roman" w:hAnsi="Times New Roman" w:cs="Times New Roman"/>
          <w:sz w:val="24"/>
          <w:szCs w:val="24"/>
        </w:rPr>
        <w:t>economicgrowth</w:t>
      </w:r>
      <w:proofErr w:type="spellEnd"/>
      <w:r w:rsidRPr="000A7AC5">
        <w:rPr>
          <w:rFonts w:ascii="Times New Roman" w:hAnsi="Times New Roman" w:cs="Times New Roman"/>
          <w:sz w:val="24"/>
          <w:szCs w:val="24"/>
        </w:rPr>
        <w:t xml:space="preserve">, </w:t>
      </w:r>
      <w:proofErr w:type="spellStart"/>
      <w:r w:rsidRPr="000A7AC5">
        <w:rPr>
          <w:rFonts w:ascii="Times New Roman" w:hAnsi="Times New Roman" w:cs="Times New Roman"/>
          <w:sz w:val="24"/>
          <w:szCs w:val="24"/>
        </w:rPr>
        <w:t>Retrived</w:t>
      </w:r>
      <w:proofErr w:type="spellEnd"/>
      <w:r w:rsidRPr="000A7AC5">
        <w:rPr>
          <w:rFonts w:ascii="Times New Roman" w:hAnsi="Times New Roman" w:cs="Times New Roman"/>
          <w:sz w:val="24"/>
          <w:szCs w:val="24"/>
        </w:rPr>
        <w:t xml:space="preserve"> on February, 3, 2014, from </w:t>
      </w:r>
      <w:hyperlink r:id="rId16">
        <w:r w:rsidR="00AB728E" w:rsidRPr="000A7AC5">
          <w:rPr>
            <w:rFonts w:ascii="Times New Roman" w:hAnsi="Times New Roman" w:cs="Times New Roman"/>
            <w:sz w:val="24"/>
            <w:szCs w:val="24"/>
          </w:rPr>
          <w:t>www.nairaproject.com.</w:t>
        </w:r>
      </w:hyperlink>
    </w:p>
    <w:p w:rsidR="00AB728E" w:rsidRPr="000A7AC5" w:rsidRDefault="00000000" w:rsidP="000A7AC5">
      <w:pPr>
        <w:spacing w:after="0" w:line="380" w:lineRule="auto"/>
        <w:ind w:left="706" w:right="51" w:hanging="720"/>
        <w:rPr>
          <w:rFonts w:ascii="Times New Roman" w:hAnsi="Times New Roman" w:cs="Times New Roman"/>
          <w:sz w:val="24"/>
          <w:szCs w:val="24"/>
        </w:rPr>
      </w:pPr>
      <w:r w:rsidRPr="000A7AC5">
        <w:rPr>
          <w:rFonts w:ascii="Times New Roman" w:hAnsi="Times New Roman" w:cs="Times New Roman"/>
          <w:sz w:val="24"/>
          <w:szCs w:val="24"/>
        </w:rPr>
        <w:t xml:space="preserve">CBN, 1983. The contributions of </w:t>
      </w:r>
      <w:proofErr w:type="gramStart"/>
      <w:r w:rsidRPr="000A7AC5">
        <w:rPr>
          <w:rFonts w:ascii="Times New Roman" w:hAnsi="Times New Roman" w:cs="Times New Roman"/>
          <w:sz w:val="24"/>
          <w:szCs w:val="24"/>
        </w:rPr>
        <w:t>small scale</w:t>
      </w:r>
      <w:proofErr w:type="gramEnd"/>
      <w:r w:rsidRPr="000A7AC5">
        <w:rPr>
          <w:rFonts w:ascii="Times New Roman" w:hAnsi="Times New Roman" w:cs="Times New Roman"/>
          <w:sz w:val="24"/>
          <w:szCs w:val="24"/>
        </w:rPr>
        <w:t xml:space="preserve"> business in changing a depressed </w:t>
      </w:r>
      <w:proofErr w:type="spellStart"/>
      <w:proofErr w:type="gramStart"/>
      <w:r w:rsidRPr="000A7AC5">
        <w:rPr>
          <w:rFonts w:ascii="Times New Roman" w:hAnsi="Times New Roman" w:cs="Times New Roman"/>
          <w:sz w:val="24"/>
          <w:szCs w:val="24"/>
        </w:rPr>
        <w:t>economy,Retrived</w:t>
      </w:r>
      <w:proofErr w:type="spellEnd"/>
      <w:proofErr w:type="gramEnd"/>
      <w:r w:rsidRPr="000A7AC5">
        <w:rPr>
          <w:rFonts w:ascii="Times New Roman" w:hAnsi="Times New Roman" w:cs="Times New Roman"/>
          <w:sz w:val="24"/>
          <w:szCs w:val="24"/>
        </w:rPr>
        <w:t xml:space="preserve"> on January 25, 2014,</w:t>
      </w:r>
      <w:r w:rsidRPr="000A7AC5">
        <w:rPr>
          <w:rFonts w:ascii="Times New Roman" w:hAnsi="Times New Roman" w:cs="Times New Roman"/>
          <w:sz w:val="24"/>
          <w:szCs w:val="24"/>
        </w:rPr>
        <w:tab/>
        <w:t xml:space="preserve">from </w:t>
      </w:r>
    </w:p>
    <w:p w:rsidR="00AB728E" w:rsidRPr="000A7AC5" w:rsidRDefault="00AB728E" w:rsidP="000A7AC5">
      <w:pPr>
        <w:spacing w:after="0" w:line="381" w:lineRule="auto"/>
        <w:ind w:left="720" w:right="0" w:firstLine="0"/>
        <w:jc w:val="left"/>
        <w:rPr>
          <w:rFonts w:ascii="Times New Roman" w:hAnsi="Times New Roman" w:cs="Times New Roman"/>
          <w:sz w:val="24"/>
          <w:szCs w:val="24"/>
        </w:rPr>
      </w:pPr>
      <w:hyperlink r:id="rId17">
        <w:r w:rsidRPr="000A7AC5">
          <w:rPr>
            <w:rFonts w:ascii="Times New Roman" w:hAnsi="Times New Roman" w:cs="Times New Roman"/>
            <w:sz w:val="24"/>
            <w:szCs w:val="24"/>
            <w:u w:val="single" w:color="0000FF"/>
          </w:rPr>
          <w:t>http://www.scribd.com/doc/20573358/The</w:t>
        </w:r>
      </w:hyperlink>
      <w:r w:rsidR="00000000" w:rsidRPr="000A7AC5">
        <w:rPr>
          <w:rFonts w:ascii="Times New Roman" w:hAnsi="Times New Roman" w:cs="Times New Roman"/>
          <w:sz w:val="24"/>
          <w:szCs w:val="24"/>
          <w:u w:val="single" w:color="0000FF"/>
        </w:rPr>
        <w:t xml:space="preserve"> Contribution-of-Small-Scale-</w:t>
      </w:r>
      <w:proofErr w:type="spellStart"/>
      <w:r w:rsidR="00000000" w:rsidRPr="000A7AC5">
        <w:rPr>
          <w:rFonts w:ascii="Times New Roman" w:hAnsi="Times New Roman" w:cs="Times New Roman"/>
          <w:sz w:val="24"/>
          <w:szCs w:val="24"/>
          <w:u w:val="single" w:color="0000FF"/>
        </w:rPr>
        <w:t>Businessin</w:t>
      </w:r>
      <w:proofErr w:type="spellEnd"/>
      <w:r w:rsidR="00000000" w:rsidRPr="000A7AC5">
        <w:rPr>
          <w:rFonts w:ascii="Times New Roman" w:hAnsi="Times New Roman" w:cs="Times New Roman"/>
          <w:sz w:val="24"/>
          <w:szCs w:val="24"/>
          <w:u w:val="single" w:color="0000FF"/>
        </w:rPr>
        <w:t>-Changing-a- Depressed-Economy</w:t>
      </w:r>
      <w:r w:rsidR="00000000" w:rsidRPr="000A7AC5">
        <w:rPr>
          <w:rFonts w:ascii="Times New Roman" w:hAnsi="Times New Roman" w:cs="Times New Roman"/>
          <w:sz w:val="24"/>
          <w:szCs w:val="24"/>
        </w:rPr>
        <w:t>.</w:t>
      </w:r>
    </w:p>
    <w:p w:rsidR="00AB728E" w:rsidRPr="000A7AC5" w:rsidRDefault="00000000" w:rsidP="000A7AC5">
      <w:pPr>
        <w:spacing w:after="0"/>
        <w:ind w:left="706" w:right="63" w:hanging="720"/>
        <w:rPr>
          <w:rFonts w:ascii="Times New Roman" w:hAnsi="Times New Roman" w:cs="Times New Roman"/>
          <w:sz w:val="24"/>
          <w:szCs w:val="24"/>
        </w:rPr>
      </w:pPr>
      <w:r w:rsidRPr="000A7AC5">
        <w:rPr>
          <w:rFonts w:ascii="Times New Roman" w:hAnsi="Times New Roman" w:cs="Times New Roman"/>
          <w:sz w:val="24"/>
          <w:szCs w:val="24"/>
        </w:rPr>
        <w:t xml:space="preserve">Federal Government, 1982.The role of </w:t>
      </w:r>
      <w:proofErr w:type="gramStart"/>
      <w:r w:rsidRPr="000A7AC5">
        <w:rPr>
          <w:rFonts w:ascii="Times New Roman" w:hAnsi="Times New Roman" w:cs="Times New Roman"/>
          <w:sz w:val="24"/>
          <w:szCs w:val="24"/>
        </w:rPr>
        <w:t>small scale</w:t>
      </w:r>
      <w:proofErr w:type="gramEnd"/>
      <w:r w:rsidRPr="000A7AC5">
        <w:rPr>
          <w:rFonts w:ascii="Times New Roman" w:hAnsi="Times New Roman" w:cs="Times New Roman"/>
          <w:sz w:val="24"/>
          <w:szCs w:val="24"/>
        </w:rPr>
        <w:t xml:space="preserve"> industry in national development </w:t>
      </w:r>
      <w:proofErr w:type="spellStart"/>
      <w:r w:rsidRPr="000A7AC5">
        <w:rPr>
          <w:rFonts w:ascii="Times New Roman" w:hAnsi="Times New Roman" w:cs="Times New Roman"/>
          <w:sz w:val="24"/>
          <w:szCs w:val="24"/>
        </w:rPr>
        <w:t>inNigeria</w:t>
      </w:r>
      <w:proofErr w:type="spellEnd"/>
      <w:r w:rsidRPr="000A7AC5">
        <w:rPr>
          <w:rFonts w:ascii="Times New Roman" w:hAnsi="Times New Roman" w:cs="Times New Roman"/>
          <w:sz w:val="24"/>
          <w:szCs w:val="24"/>
        </w:rPr>
        <w:t xml:space="preserve">, </w:t>
      </w:r>
      <w:r w:rsidRPr="000A7AC5">
        <w:rPr>
          <w:rFonts w:ascii="Times New Roman" w:hAnsi="Times New Roman" w:cs="Times New Roman"/>
          <w:i/>
          <w:sz w:val="24"/>
          <w:szCs w:val="24"/>
        </w:rPr>
        <w:t xml:space="preserve">Universal journal of management and social sciences, </w:t>
      </w:r>
      <w:r w:rsidRPr="000A7AC5">
        <w:rPr>
          <w:rFonts w:ascii="Times New Roman" w:hAnsi="Times New Roman" w:cs="Times New Roman"/>
          <w:sz w:val="24"/>
          <w:szCs w:val="24"/>
        </w:rPr>
        <w:t>Vol.1(1).</w:t>
      </w:r>
    </w:p>
    <w:p w:rsidR="00AB728E" w:rsidRPr="000A7AC5" w:rsidRDefault="00000000" w:rsidP="000A7AC5">
      <w:pPr>
        <w:spacing w:after="0"/>
        <w:ind w:left="706" w:right="63" w:hanging="720"/>
        <w:rPr>
          <w:rFonts w:ascii="Times New Roman" w:hAnsi="Times New Roman" w:cs="Times New Roman"/>
          <w:sz w:val="24"/>
          <w:szCs w:val="24"/>
        </w:rPr>
      </w:pPr>
      <w:r w:rsidRPr="000A7AC5">
        <w:rPr>
          <w:rFonts w:ascii="Times New Roman" w:hAnsi="Times New Roman" w:cs="Times New Roman"/>
          <w:sz w:val="24"/>
          <w:szCs w:val="24"/>
        </w:rPr>
        <w:t xml:space="preserve">Federal ministry of industries, 1973. The contributions of small scale business in changing </w:t>
      </w:r>
      <w:proofErr w:type="spellStart"/>
      <w:r w:rsidRPr="000A7AC5">
        <w:rPr>
          <w:rFonts w:ascii="Times New Roman" w:hAnsi="Times New Roman" w:cs="Times New Roman"/>
          <w:sz w:val="24"/>
          <w:szCs w:val="24"/>
        </w:rPr>
        <w:t>adepressed</w:t>
      </w:r>
      <w:proofErr w:type="spellEnd"/>
      <w:r w:rsidRPr="000A7AC5">
        <w:rPr>
          <w:rFonts w:ascii="Times New Roman" w:hAnsi="Times New Roman" w:cs="Times New Roman"/>
          <w:sz w:val="24"/>
          <w:szCs w:val="24"/>
        </w:rPr>
        <w:t xml:space="preserve"> economy,  </w:t>
      </w:r>
      <w:proofErr w:type="spellStart"/>
      <w:r w:rsidRPr="000A7AC5">
        <w:rPr>
          <w:rFonts w:ascii="Times New Roman" w:hAnsi="Times New Roman" w:cs="Times New Roman"/>
          <w:sz w:val="24"/>
          <w:szCs w:val="24"/>
        </w:rPr>
        <w:t>Retrived</w:t>
      </w:r>
      <w:proofErr w:type="spellEnd"/>
      <w:r w:rsidRPr="000A7AC5">
        <w:rPr>
          <w:rFonts w:ascii="Times New Roman" w:hAnsi="Times New Roman" w:cs="Times New Roman"/>
          <w:sz w:val="24"/>
          <w:szCs w:val="24"/>
        </w:rPr>
        <w:t xml:space="preserve"> on January 25, 2014, from </w:t>
      </w:r>
      <w:hyperlink r:id="rId18">
        <w:r w:rsidR="00AB728E" w:rsidRPr="000A7AC5">
          <w:rPr>
            <w:rFonts w:ascii="Times New Roman" w:hAnsi="Times New Roman" w:cs="Times New Roman"/>
            <w:sz w:val="24"/>
            <w:szCs w:val="24"/>
          </w:rPr>
          <w:t>http://www.scribd.com/doc/20573358/The-Contribution-of-</w:t>
        </w:r>
      </w:hyperlink>
      <w:r w:rsidRPr="000A7AC5">
        <w:rPr>
          <w:rFonts w:ascii="Times New Roman" w:hAnsi="Times New Roman" w:cs="Times New Roman"/>
          <w:sz w:val="24"/>
          <w:szCs w:val="24"/>
        </w:rPr>
        <w:t xml:space="preserve"> Small-Scale-Business -</w:t>
      </w:r>
      <w:proofErr w:type="spellStart"/>
      <w:r w:rsidRPr="000A7AC5">
        <w:rPr>
          <w:rFonts w:ascii="Times New Roman" w:hAnsi="Times New Roman" w:cs="Times New Roman"/>
          <w:sz w:val="24"/>
          <w:szCs w:val="24"/>
        </w:rPr>
        <w:t>inChanging</w:t>
      </w:r>
      <w:proofErr w:type="spellEnd"/>
      <w:r w:rsidRPr="000A7AC5">
        <w:rPr>
          <w:rFonts w:ascii="Times New Roman" w:hAnsi="Times New Roman" w:cs="Times New Roman"/>
          <w:sz w:val="24"/>
          <w:szCs w:val="24"/>
        </w:rPr>
        <w:t>-a-Depressed-Economy.</w:t>
      </w:r>
    </w:p>
    <w:p w:rsidR="00AB728E" w:rsidRPr="000A7AC5" w:rsidRDefault="00000000" w:rsidP="000A7AC5">
      <w:pPr>
        <w:spacing w:after="0"/>
        <w:ind w:left="706" w:right="63" w:hanging="720"/>
        <w:rPr>
          <w:rFonts w:ascii="Times New Roman" w:hAnsi="Times New Roman" w:cs="Times New Roman"/>
          <w:sz w:val="24"/>
          <w:szCs w:val="24"/>
        </w:rPr>
      </w:pPr>
      <w:r w:rsidRPr="000A7AC5">
        <w:rPr>
          <w:rFonts w:ascii="Times New Roman" w:hAnsi="Times New Roman" w:cs="Times New Roman"/>
          <w:sz w:val="24"/>
          <w:szCs w:val="24"/>
        </w:rPr>
        <w:t xml:space="preserve">Fillis, I. and Rentschler, R. (2010). The Role of Creativity in Entrepreneurship. </w:t>
      </w:r>
      <w:r w:rsidRPr="000A7AC5">
        <w:rPr>
          <w:rFonts w:ascii="Times New Roman" w:hAnsi="Times New Roman" w:cs="Times New Roman"/>
          <w:i/>
          <w:sz w:val="24"/>
          <w:szCs w:val="24"/>
        </w:rPr>
        <w:t xml:space="preserve">Journal of Enterprising Culture. </w:t>
      </w:r>
      <w:r w:rsidRPr="000A7AC5">
        <w:rPr>
          <w:rFonts w:ascii="Times New Roman" w:hAnsi="Times New Roman" w:cs="Times New Roman"/>
          <w:sz w:val="24"/>
          <w:szCs w:val="24"/>
        </w:rPr>
        <w:t>Vol. 18, No. 1, pp. 49-81.</w:t>
      </w:r>
    </w:p>
    <w:p w:rsidR="00AB728E" w:rsidRPr="000A7AC5" w:rsidRDefault="00000000" w:rsidP="000A7AC5">
      <w:pPr>
        <w:spacing w:after="0" w:line="259" w:lineRule="auto"/>
        <w:ind w:left="-4" w:right="63"/>
        <w:rPr>
          <w:rFonts w:ascii="Times New Roman" w:hAnsi="Times New Roman" w:cs="Times New Roman"/>
          <w:sz w:val="24"/>
          <w:szCs w:val="24"/>
        </w:rPr>
      </w:pPr>
      <w:r w:rsidRPr="000A7AC5">
        <w:rPr>
          <w:rFonts w:ascii="Times New Roman" w:hAnsi="Times New Roman" w:cs="Times New Roman"/>
          <w:sz w:val="24"/>
          <w:szCs w:val="24"/>
        </w:rPr>
        <w:t xml:space="preserve">Hanif, A. and </w:t>
      </w:r>
      <w:proofErr w:type="spellStart"/>
      <w:r w:rsidRPr="000A7AC5">
        <w:rPr>
          <w:rFonts w:ascii="Times New Roman" w:hAnsi="Times New Roman" w:cs="Times New Roman"/>
          <w:sz w:val="24"/>
          <w:szCs w:val="24"/>
        </w:rPr>
        <w:t>Marnavi</w:t>
      </w:r>
      <w:proofErr w:type="spellEnd"/>
      <w:r w:rsidRPr="000A7AC5">
        <w:rPr>
          <w:rFonts w:ascii="Times New Roman" w:hAnsi="Times New Roman" w:cs="Times New Roman"/>
          <w:sz w:val="24"/>
          <w:szCs w:val="24"/>
        </w:rPr>
        <w:t>, I. A. 2009. Influence of Quality, Innovation and New Product/Service</w:t>
      </w:r>
    </w:p>
    <w:p w:rsidR="00AB728E" w:rsidRPr="000A7AC5" w:rsidRDefault="00000000" w:rsidP="000A7AC5">
      <w:pPr>
        <w:spacing w:after="0" w:line="406" w:lineRule="auto"/>
        <w:ind w:left="715" w:right="0"/>
        <w:jc w:val="left"/>
        <w:rPr>
          <w:rFonts w:ascii="Times New Roman" w:hAnsi="Times New Roman" w:cs="Times New Roman"/>
          <w:sz w:val="24"/>
          <w:szCs w:val="24"/>
        </w:rPr>
      </w:pPr>
      <w:r w:rsidRPr="000A7AC5">
        <w:rPr>
          <w:rFonts w:ascii="Times New Roman" w:hAnsi="Times New Roman" w:cs="Times New Roman"/>
          <w:sz w:val="24"/>
          <w:szCs w:val="24"/>
        </w:rPr>
        <w:t xml:space="preserve">Design on Small and Medium Enterprises. </w:t>
      </w:r>
      <w:r w:rsidRPr="000A7AC5">
        <w:rPr>
          <w:rFonts w:ascii="Times New Roman" w:hAnsi="Times New Roman" w:cs="Times New Roman"/>
          <w:i/>
          <w:sz w:val="24"/>
          <w:szCs w:val="24"/>
        </w:rPr>
        <w:t xml:space="preserve">Proceedings of the World Congress on Engineering. </w:t>
      </w:r>
      <w:r w:rsidRPr="000A7AC5">
        <w:rPr>
          <w:rFonts w:ascii="Times New Roman" w:hAnsi="Times New Roman" w:cs="Times New Roman"/>
          <w:sz w:val="24"/>
          <w:szCs w:val="24"/>
        </w:rPr>
        <w:t xml:space="preserve">Vol. 1, </w:t>
      </w:r>
      <w:proofErr w:type="spellStart"/>
      <w:r w:rsidRPr="000A7AC5">
        <w:rPr>
          <w:rFonts w:ascii="Times New Roman" w:hAnsi="Times New Roman" w:cs="Times New Roman"/>
          <w:sz w:val="24"/>
          <w:szCs w:val="24"/>
        </w:rPr>
        <w:t>pgs</w:t>
      </w:r>
      <w:proofErr w:type="spellEnd"/>
      <w:r w:rsidRPr="000A7AC5">
        <w:rPr>
          <w:rFonts w:ascii="Times New Roman" w:hAnsi="Times New Roman" w:cs="Times New Roman"/>
          <w:sz w:val="24"/>
          <w:szCs w:val="24"/>
        </w:rPr>
        <w:t xml:space="preserve"> 1 – 3</w:t>
      </w:r>
    </w:p>
    <w:p w:rsidR="00AB728E" w:rsidRPr="000A7AC5" w:rsidRDefault="00000000" w:rsidP="000A7AC5">
      <w:pPr>
        <w:spacing w:after="0"/>
        <w:ind w:left="720" w:right="0" w:hanging="720"/>
        <w:jc w:val="left"/>
        <w:rPr>
          <w:rFonts w:ascii="Times New Roman" w:hAnsi="Times New Roman" w:cs="Times New Roman"/>
          <w:sz w:val="24"/>
          <w:szCs w:val="24"/>
        </w:rPr>
      </w:pPr>
      <w:proofErr w:type="spellStart"/>
      <w:proofErr w:type="gramStart"/>
      <w:r w:rsidRPr="000A7AC5">
        <w:rPr>
          <w:rFonts w:ascii="Times New Roman" w:hAnsi="Times New Roman" w:cs="Times New Roman"/>
          <w:sz w:val="24"/>
          <w:szCs w:val="24"/>
        </w:rPr>
        <w:t>Harris,O</w:t>
      </w:r>
      <w:proofErr w:type="spellEnd"/>
      <w:r w:rsidRPr="000A7AC5">
        <w:rPr>
          <w:rFonts w:ascii="Times New Roman" w:hAnsi="Times New Roman" w:cs="Times New Roman"/>
          <w:sz w:val="24"/>
          <w:szCs w:val="24"/>
        </w:rPr>
        <w:t>.</w:t>
      </w:r>
      <w:proofErr w:type="gramEnd"/>
      <w:r w:rsidRPr="000A7AC5">
        <w:rPr>
          <w:rFonts w:ascii="Times New Roman" w:hAnsi="Times New Roman" w:cs="Times New Roman"/>
          <w:sz w:val="24"/>
          <w:szCs w:val="24"/>
        </w:rPr>
        <w:t xml:space="preserve"> and </w:t>
      </w:r>
      <w:proofErr w:type="spellStart"/>
      <w:r w:rsidRPr="000A7AC5">
        <w:rPr>
          <w:rFonts w:ascii="Times New Roman" w:hAnsi="Times New Roman" w:cs="Times New Roman"/>
          <w:sz w:val="24"/>
          <w:szCs w:val="24"/>
        </w:rPr>
        <w:t>Sauzer</w:t>
      </w:r>
      <w:proofErr w:type="spellEnd"/>
      <w:r w:rsidRPr="000A7AC5">
        <w:rPr>
          <w:rFonts w:ascii="Times New Roman" w:hAnsi="Times New Roman" w:cs="Times New Roman"/>
          <w:sz w:val="24"/>
          <w:szCs w:val="24"/>
        </w:rPr>
        <w:t xml:space="preserve">, D. 2006. The contribution of </w:t>
      </w:r>
      <w:proofErr w:type="gramStart"/>
      <w:r w:rsidRPr="000A7AC5">
        <w:rPr>
          <w:rFonts w:ascii="Times New Roman" w:hAnsi="Times New Roman" w:cs="Times New Roman"/>
          <w:sz w:val="24"/>
          <w:szCs w:val="24"/>
        </w:rPr>
        <w:t>small scale</w:t>
      </w:r>
      <w:proofErr w:type="gramEnd"/>
      <w:r w:rsidRPr="000A7AC5">
        <w:rPr>
          <w:rFonts w:ascii="Times New Roman" w:hAnsi="Times New Roman" w:cs="Times New Roman"/>
          <w:sz w:val="24"/>
          <w:szCs w:val="24"/>
        </w:rPr>
        <w:t xml:space="preserve"> industries to </w:t>
      </w:r>
      <w:proofErr w:type="spellStart"/>
      <w:r w:rsidRPr="000A7AC5">
        <w:rPr>
          <w:rFonts w:ascii="Times New Roman" w:hAnsi="Times New Roman" w:cs="Times New Roman"/>
          <w:sz w:val="24"/>
          <w:szCs w:val="24"/>
        </w:rPr>
        <w:t>thenationaleconomy</w:t>
      </w:r>
      <w:proofErr w:type="spellEnd"/>
      <w:r w:rsidRPr="000A7AC5">
        <w:rPr>
          <w:rFonts w:ascii="Times New Roman" w:hAnsi="Times New Roman" w:cs="Times New Roman"/>
          <w:sz w:val="24"/>
          <w:szCs w:val="24"/>
        </w:rPr>
        <w:t xml:space="preserve">, </w:t>
      </w:r>
      <w:r w:rsidRPr="000A7AC5">
        <w:rPr>
          <w:rFonts w:ascii="Times New Roman" w:hAnsi="Times New Roman" w:cs="Times New Roman"/>
          <w:i/>
          <w:sz w:val="24"/>
          <w:szCs w:val="24"/>
        </w:rPr>
        <w:t>Standard research journal of business management</w:t>
      </w:r>
      <w:r w:rsidRPr="000A7AC5">
        <w:rPr>
          <w:rFonts w:ascii="Times New Roman" w:hAnsi="Times New Roman" w:cs="Times New Roman"/>
          <w:sz w:val="24"/>
          <w:szCs w:val="24"/>
        </w:rPr>
        <w:t>, Vol.1(2):60-71.</w:t>
      </w:r>
    </w:p>
    <w:p w:rsidR="00AB728E" w:rsidRPr="000A7AC5" w:rsidRDefault="00000000" w:rsidP="000A7AC5">
      <w:pPr>
        <w:spacing w:after="0"/>
        <w:ind w:left="706" w:right="63" w:hanging="720"/>
        <w:rPr>
          <w:rFonts w:ascii="Times New Roman" w:hAnsi="Times New Roman" w:cs="Times New Roman"/>
          <w:sz w:val="24"/>
          <w:szCs w:val="24"/>
        </w:rPr>
      </w:pPr>
      <w:r w:rsidRPr="000A7AC5">
        <w:rPr>
          <w:rFonts w:ascii="Times New Roman" w:hAnsi="Times New Roman" w:cs="Times New Roman"/>
          <w:sz w:val="24"/>
          <w:szCs w:val="24"/>
        </w:rPr>
        <w:lastRenderedPageBreak/>
        <w:t xml:space="preserve">Litz, R. A., and R. F. </w:t>
      </w:r>
      <w:proofErr w:type="spellStart"/>
      <w:r w:rsidRPr="000A7AC5">
        <w:rPr>
          <w:rFonts w:ascii="Times New Roman" w:hAnsi="Times New Roman" w:cs="Times New Roman"/>
          <w:sz w:val="24"/>
          <w:szCs w:val="24"/>
        </w:rPr>
        <w:t>Kleysen</w:t>
      </w:r>
      <w:proofErr w:type="spellEnd"/>
      <w:r w:rsidRPr="000A7AC5">
        <w:rPr>
          <w:rFonts w:ascii="Times New Roman" w:hAnsi="Times New Roman" w:cs="Times New Roman"/>
          <w:sz w:val="24"/>
          <w:szCs w:val="24"/>
        </w:rPr>
        <w:t xml:space="preserve">. 2001. Your old men shall dream </w:t>
      </w:r>
      <w:proofErr w:type="gramStart"/>
      <w:r w:rsidRPr="000A7AC5">
        <w:rPr>
          <w:rFonts w:ascii="Times New Roman" w:hAnsi="Times New Roman" w:cs="Times New Roman"/>
          <w:sz w:val="24"/>
          <w:szCs w:val="24"/>
        </w:rPr>
        <w:t>dreams,</w:t>
      </w:r>
      <w:proofErr w:type="gramEnd"/>
      <w:r w:rsidRPr="000A7AC5">
        <w:rPr>
          <w:rFonts w:ascii="Times New Roman" w:hAnsi="Times New Roman" w:cs="Times New Roman"/>
          <w:sz w:val="24"/>
          <w:szCs w:val="24"/>
        </w:rPr>
        <w:t xml:space="preserve"> your young men shall see visions: Toward a theory of family firm innovation with help from the Brubeck family. </w:t>
      </w:r>
      <w:r w:rsidRPr="000A7AC5">
        <w:rPr>
          <w:rFonts w:ascii="Times New Roman" w:hAnsi="Times New Roman" w:cs="Times New Roman"/>
          <w:i/>
          <w:sz w:val="24"/>
          <w:szCs w:val="24"/>
        </w:rPr>
        <w:t xml:space="preserve">Family Business Review </w:t>
      </w:r>
      <w:r w:rsidRPr="000A7AC5">
        <w:rPr>
          <w:rFonts w:ascii="Times New Roman" w:hAnsi="Times New Roman" w:cs="Times New Roman"/>
          <w:sz w:val="24"/>
          <w:szCs w:val="24"/>
        </w:rPr>
        <w:t>14 (4): 335-352.</w:t>
      </w:r>
    </w:p>
    <w:p w:rsidR="00AB728E" w:rsidRPr="000A7AC5" w:rsidRDefault="00000000" w:rsidP="000A7AC5">
      <w:pPr>
        <w:spacing w:after="0"/>
        <w:ind w:left="706" w:right="63" w:hanging="720"/>
        <w:rPr>
          <w:rFonts w:ascii="Times New Roman" w:hAnsi="Times New Roman" w:cs="Times New Roman"/>
          <w:sz w:val="24"/>
          <w:szCs w:val="24"/>
        </w:rPr>
      </w:pPr>
      <w:r w:rsidRPr="000A7AC5">
        <w:rPr>
          <w:rFonts w:ascii="Times New Roman" w:hAnsi="Times New Roman" w:cs="Times New Roman"/>
          <w:sz w:val="24"/>
          <w:szCs w:val="24"/>
        </w:rPr>
        <w:t xml:space="preserve">Mahesh, C., &amp; James, P. N. (2008). Product development and innovation for developing countries: Potential and challenges. </w:t>
      </w:r>
      <w:r w:rsidRPr="000A7AC5">
        <w:rPr>
          <w:rFonts w:ascii="Times New Roman" w:hAnsi="Times New Roman" w:cs="Times New Roman"/>
          <w:i/>
          <w:sz w:val="24"/>
          <w:szCs w:val="24"/>
        </w:rPr>
        <w:t xml:space="preserve">Journal of Management Development, </w:t>
      </w:r>
      <w:r w:rsidRPr="000A7AC5">
        <w:rPr>
          <w:rFonts w:ascii="Times New Roman" w:hAnsi="Times New Roman" w:cs="Times New Roman"/>
          <w:sz w:val="24"/>
          <w:szCs w:val="24"/>
        </w:rPr>
        <w:t>27(10), 1017- 1025.</w:t>
      </w:r>
    </w:p>
    <w:p w:rsidR="00AB728E" w:rsidRPr="000A7AC5" w:rsidRDefault="00000000" w:rsidP="000A7AC5">
      <w:pPr>
        <w:spacing w:after="0"/>
        <w:ind w:left="706" w:right="63" w:hanging="720"/>
        <w:rPr>
          <w:rFonts w:ascii="Times New Roman" w:hAnsi="Times New Roman" w:cs="Times New Roman"/>
          <w:sz w:val="24"/>
          <w:szCs w:val="24"/>
        </w:rPr>
      </w:pPr>
      <w:r w:rsidRPr="000A7AC5">
        <w:rPr>
          <w:rFonts w:ascii="Times New Roman" w:hAnsi="Times New Roman" w:cs="Times New Roman"/>
          <w:sz w:val="24"/>
          <w:szCs w:val="24"/>
        </w:rPr>
        <w:t>Mark Wilcox, Mike Bourne. Predicting performance, Management Decision 2003; 41(8):806-816.</w:t>
      </w:r>
    </w:p>
    <w:p w:rsidR="00AB728E" w:rsidRPr="000A7AC5" w:rsidRDefault="00000000" w:rsidP="000A7AC5">
      <w:pPr>
        <w:spacing w:after="0"/>
        <w:ind w:left="706" w:right="63" w:hanging="720"/>
        <w:rPr>
          <w:rFonts w:ascii="Times New Roman" w:hAnsi="Times New Roman" w:cs="Times New Roman"/>
          <w:sz w:val="24"/>
          <w:szCs w:val="24"/>
        </w:rPr>
      </w:pPr>
      <w:r w:rsidRPr="000A7AC5">
        <w:rPr>
          <w:rFonts w:ascii="Times New Roman" w:hAnsi="Times New Roman" w:cs="Times New Roman"/>
          <w:sz w:val="24"/>
          <w:szCs w:val="24"/>
        </w:rPr>
        <w:t>Marnix, A</w:t>
      </w:r>
      <w:r w:rsidRPr="000A7AC5">
        <w:rPr>
          <w:rFonts w:ascii="Times New Roman" w:hAnsi="Times New Roman" w:cs="Times New Roman"/>
          <w:i/>
          <w:sz w:val="24"/>
          <w:szCs w:val="24"/>
        </w:rPr>
        <w:t>. (</w:t>
      </w:r>
      <w:r w:rsidRPr="000A7AC5">
        <w:rPr>
          <w:rFonts w:ascii="Times New Roman" w:hAnsi="Times New Roman" w:cs="Times New Roman"/>
          <w:sz w:val="24"/>
          <w:szCs w:val="24"/>
        </w:rPr>
        <w:t>2006</w:t>
      </w:r>
      <w:r w:rsidRPr="000A7AC5">
        <w:rPr>
          <w:rFonts w:ascii="Times New Roman" w:hAnsi="Times New Roman" w:cs="Times New Roman"/>
          <w:i/>
          <w:sz w:val="24"/>
          <w:szCs w:val="24"/>
        </w:rPr>
        <w:t>)</w:t>
      </w:r>
      <w:r w:rsidRPr="000A7AC5">
        <w:rPr>
          <w:rFonts w:ascii="Times New Roman" w:hAnsi="Times New Roman" w:cs="Times New Roman"/>
          <w:sz w:val="24"/>
          <w:szCs w:val="24"/>
        </w:rPr>
        <w:t xml:space="preserve">. Inhibitors of disruptive innovation capability: a conceptual model. </w:t>
      </w:r>
      <w:r w:rsidRPr="000A7AC5">
        <w:rPr>
          <w:rFonts w:ascii="Times New Roman" w:hAnsi="Times New Roman" w:cs="Times New Roman"/>
          <w:i/>
          <w:sz w:val="24"/>
          <w:szCs w:val="24"/>
        </w:rPr>
        <w:t xml:space="preserve">European Journal of Innovation Management, </w:t>
      </w:r>
      <w:r w:rsidRPr="000A7AC5">
        <w:rPr>
          <w:rFonts w:ascii="Times New Roman" w:hAnsi="Times New Roman" w:cs="Times New Roman"/>
          <w:sz w:val="24"/>
          <w:szCs w:val="24"/>
        </w:rPr>
        <w:t>9(2), 215-233</w:t>
      </w:r>
    </w:p>
    <w:p w:rsidR="00AB728E" w:rsidRPr="000A7AC5" w:rsidRDefault="00000000" w:rsidP="000A7AC5">
      <w:pPr>
        <w:spacing w:after="0"/>
        <w:ind w:left="706" w:right="63" w:hanging="720"/>
        <w:rPr>
          <w:rFonts w:ascii="Times New Roman" w:hAnsi="Times New Roman" w:cs="Times New Roman"/>
          <w:sz w:val="24"/>
          <w:szCs w:val="24"/>
        </w:rPr>
      </w:pPr>
      <w:r w:rsidRPr="000A7AC5">
        <w:rPr>
          <w:rFonts w:ascii="Times New Roman" w:hAnsi="Times New Roman" w:cs="Times New Roman"/>
          <w:sz w:val="24"/>
          <w:szCs w:val="24"/>
        </w:rPr>
        <w:t xml:space="preserve">MOPFED Report, 2010. Performance and Contribution </w:t>
      </w:r>
      <w:r w:rsidR="006217EA" w:rsidRPr="000A7AC5">
        <w:rPr>
          <w:rFonts w:ascii="Times New Roman" w:hAnsi="Times New Roman" w:cs="Times New Roman"/>
          <w:sz w:val="24"/>
          <w:szCs w:val="24"/>
        </w:rPr>
        <w:t xml:space="preserve">of </w:t>
      </w:r>
      <w:proofErr w:type="gramStart"/>
      <w:r w:rsidR="006217EA" w:rsidRPr="000A7AC5">
        <w:rPr>
          <w:rFonts w:ascii="Times New Roman" w:hAnsi="Times New Roman" w:cs="Times New Roman"/>
          <w:sz w:val="24"/>
          <w:szCs w:val="24"/>
        </w:rPr>
        <w:t>Small</w:t>
      </w:r>
      <w:r w:rsidRPr="000A7AC5">
        <w:rPr>
          <w:rFonts w:ascii="Times New Roman" w:hAnsi="Times New Roman" w:cs="Times New Roman"/>
          <w:sz w:val="24"/>
          <w:szCs w:val="24"/>
        </w:rPr>
        <w:t xml:space="preserve"> Scale</w:t>
      </w:r>
      <w:proofErr w:type="gramEnd"/>
      <w:r w:rsidRPr="000A7AC5">
        <w:rPr>
          <w:rFonts w:ascii="Times New Roman" w:hAnsi="Times New Roman" w:cs="Times New Roman"/>
          <w:sz w:val="24"/>
          <w:szCs w:val="24"/>
        </w:rPr>
        <w:t xml:space="preserve"> Enterprise in </w:t>
      </w:r>
      <w:proofErr w:type="spellStart"/>
      <w:r w:rsidRPr="000A7AC5">
        <w:rPr>
          <w:rFonts w:ascii="Times New Roman" w:hAnsi="Times New Roman" w:cs="Times New Roman"/>
          <w:sz w:val="24"/>
          <w:szCs w:val="24"/>
        </w:rPr>
        <w:t>NorthernUganda</w:t>
      </w:r>
      <w:proofErr w:type="spellEnd"/>
      <w:r w:rsidRPr="000A7AC5">
        <w:rPr>
          <w:rFonts w:ascii="Times New Roman" w:hAnsi="Times New Roman" w:cs="Times New Roman"/>
          <w:sz w:val="24"/>
          <w:szCs w:val="24"/>
        </w:rPr>
        <w:t xml:space="preserve">, </w:t>
      </w:r>
      <w:r w:rsidRPr="000A7AC5">
        <w:rPr>
          <w:rFonts w:ascii="Times New Roman" w:hAnsi="Times New Roman" w:cs="Times New Roman"/>
          <w:i/>
          <w:sz w:val="24"/>
          <w:szCs w:val="24"/>
        </w:rPr>
        <w:t xml:space="preserve">Prime Journal of Business Administration and Management, </w:t>
      </w:r>
      <w:r w:rsidRPr="000A7AC5">
        <w:rPr>
          <w:rFonts w:ascii="Times New Roman" w:hAnsi="Times New Roman" w:cs="Times New Roman"/>
          <w:sz w:val="24"/>
          <w:szCs w:val="24"/>
        </w:rPr>
        <w:t>Vol. 2:649- 654.</w:t>
      </w:r>
    </w:p>
    <w:p w:rsidR="00AB728E" w:rsidRPr="000A7AC5" w:rsidRDefault="00000000" w:rsidP="000A7AC5">
      <w:pPr>
        <w:spacing w:after="0"/>
        <w:ind w:left="706" w:right="63" w:hanging="720"/>
        <w:rPr>
          <w:rFonts w:ascii="Times New Roman" w:hAnsi="Times New Roman" w:cs="Times New Roman"/>
          <w:sz w:val="24"/>
          <w:szCs w:val="24"/>
        </w:rPr>
      </w:pPr>
      <w:proofErr w:type="spellStart"/>
      <w:r w:rsidRPr="000A7AC5">
        <w:rPr>
          <w:rFonts w:ascii="Times New Roman" w:hAnsi="Times New Roman" w:cs="Times New Roman"/>
          <w:sz w:val="24"/>
          <w:szCs w:val="24"/>
        </w:rPr>
        <w:t>Oluba</w:t>
      </w:r>
      <w:proofErr w:type="spellEnd"/>
      <w:r w:rsidRPr="000A7AC5">
        <w:rPr>
          <w:rFonts w:ascii="Times New Roman" w:hAnsi="Times New Roman" w:cs="Times New Roman"/>
          <w:sz w:val="24"/>
          <w:szCs w:val="24"/>
        </w:rPr>
        <w:t xml:space="preserve">, 2009. Small and medium enterprise and economic development, </w:t>
      </w:r>
      <w:r w:rsidRPr="000A7AC5">
        <w:rPr>
          <w:rFonts w:ascii="Times New Roman" w:hAnsi="Times New Roman" w:cs="Times New Roman"/>
          <w:i/>
          <w:sz w:val="24"/>
          <w:szCs w:val="24"/>
        </w:rPr>
        <w:t xml:space="preserve">Pakistan Journal </w:t>
      </w:r>
      <w:proofErr w:type="gramStart"/>
      <w:r w:rsidRPr="000A7AC5">
        <w:rPr>
          <w:rFonts w:ascii="Times New Roman" w:hAnsi="Times New Roman" w:cs="Times New Roman"/>
          <w:i/>
          <w:sz w:val="24"/>
          <w:szCs w:val="24"/>
        </w:rPr>
        <w:t>Of</w:t>
      </w:r>
      <w:proofErr w:type="gramEnd"/>
      <w:r w:rsidRPr="000A7AC5">
        <w:rPr>
          <w:rFonts w:ascii="Times New Roman" w:hAnsi="Times New Roman" w:cs="Times New Roman"/>
          <w:i/>
          <w:sz w:val="24"/>
          <w:szCs w:val="24"/>
        </w:rPr>
        <w:t xml:space="preserve"> Business </w:t>
      </w:r>
      <w:r w:rsidR="006217EA" w:rsidRPr="000A7AC5">
        <w:rPr>
          <w:rFonts w:ascii="Times New Roman" w:hAnsi="Times New Roman" w:cs="Times New Roman"/>
          <w:i/>
          <w:sz w:val="24"/>
          <w:szCs w:val="24"/>
        </w:rPr>
        <w:t>and</w:t>
      </w:r>
      <w:r w:rsidRPr="000A7AC5">
        <w:rPr>
          <w:rFonts w:ascii="Times New Roman" w:hAnsi="Times New Roman" w:cs="Times New Roman"/>
          <w:i/>
          <w:sz w:val="24"/>
          <w:szCs w:val="24"/>
        </w:rPr>
        <w:t xml:space="preserve"> Economic Review</w:t>
      </w:r>
      <w:r w:rsidRPr="000A7AC5">
        <w:rPr>
          <w:rFonts w:ascii="Times New Roman" w:hAnsi="Times New Roman" w:cs="Times New Roman"/>
          <w:sz w:val="24"/>
          <w:szCs w:val="24"/>
        </w:rPr>
        <w:t>, Vol.2(1).</w:t>
      </w:r>
    </w:p>
    <w:p w:rsidR="00AB728E" w:rsidRPr="000A7AC5" w:rsidRDefault="00000000" w:rsidP="000A7AC5">
      <w:pPr>
        <w:spacing w:after="0"/>
        <w:ind w:left="706" w:right="63" w:hanging="720"/>
        <w:rPr>
          <w:rFonts w:ascii="Times New Roman" w:hAnsi="Times New Roman" w:cs="Times New Roman"/>
          <w:sz w:val="24"/>
          <w:szCs w:val="24"/>
        </w:rPr>
      </w:pPr>
      <w:proofErr w:type="spellStart"/>
      <w:r w:rsidRPr="000A7AC5">
        <w:rPr>
          <w:rFonts w:ascii="Times New Roman" w:hAnsi="Times New Roman" w:cs="Times New Roman"/>
          <w:sz w:val="24"/>
          <w:szCs w:val="24"/>
        </w:rPr>
        <w:t>Oyeleran</w:t>
      </w:r>
      <w:proofErr w:type="spellEnd"/>
      <w:r w:rsidRPr="000A7AC5">
        <w:rPr>
          <w:rFonts w:ascii="Times New Roman" w:hAnsi="Times New Roman" w:cs="Times New Roman"/>
          <w:sz w:val="24"/>
          <w:szCs w:val="24"/>
        </w:rPr>
        <w:t xml:space="preserve">, O. 2012. Promoting Small and medium enterprise in Nigeria oil and gas industry, </w:t>
      </w:r>
      <w:r w:rsidRPr="000A7AC5">
        <w:rPr>
          <w:rFonts w:ascii="Times New Roman" w:hAnsi="Times New Roman" w:cs="Times New Roman"/>
          <w:i/>
          <w:sz w:val="24"/>
          <w:szCs w:val="24"/>
        </w:rPr>
        <w:t>European Scientific Journal</w:t>
      </w:r>
      <w:r w:rsidRPr="000A7AC5">
        <w:rPr>
          <w:rFonts w:ascii="Times New Roman" w:hAnsi="Times New Roman" w:cs="Times New Roman"/>
          <w:sz w:val="24"/>
          <w:szCs w:val="24"/>
        </w:rPr>
        <w:t>, Vol.9(1), Jan. 2013.</w:t>
      </w:r>
    </w:p>
    <w:p w:rsidR="00AB728E" w:rsidRPr="000A7AC5" w:rsidRDefault="00000000" w:rsidP="000A7AC5">
      <w:pPr>
        <w:spacing w:after="0"/>
        <w:ind w:left="706" w:right="63" w:hanging="720"/>
        <w:rPr>
          <w:rFonts w:ascii="Times New Roman" w:hAnsi="Times New Roman" w:cs="Times New Roman"/>
          <w:sz w:val="24"/>
          <w:szCs w:val="24"/>
        </w:rPr>
      </w:pPr>
      <w:r w:rsidRPr="000A7AC5">
        <w:rPr>
          <w:rFonts w:ascii="Times New Roman" w:hAnsi="Times New Roman" w:cs="Times New Roman"/>
          <w:sz w:val="24"/>
          <w:szCs w:val="24"/>
        </w:rPr>
        <w:t xml:space="preserve">The </w:t>
      </w:r>
      <w:proofErr w:type="gramStart"/>
      <w:r w:rsidRPr="000A7AC5">
        <w:rPr>
          <w:rFonts w:ascii="Times New Roman" w:hAnsi="Times New Roman" w:cs="Times New Roman"/>
          <w:sz w:val="24"/>
          <w:szCs w:val="24"/>
        </w:rPr>
        <w:t>small scale</w:t>
      </w:r>
      <w:proofErr w:type="gramEnd"/>
      <w:r w:rsidRPr="000A7AC5">
        <w:rPr>
          <w:rFonts w:ascii="Times New Roman" w:hAnsi="Times New Roman" w:cs="Times New Roman"/>
          <w:sz w:val="24"/>
          <w:szCs w:val="24"/>
        </w:rPr>
        <w:t xml:space="preserve"> industries association of Nigeria, 1973. The contributions of </w:t>
      </w:r>
      <w:proofErr w:type="gramStart"/>
      <w:r w:rsidRPr="000A7AC5">
        <w:rPr>
          <w:rFonts w:ascii="Times New Roman" w:hAnsi="Times New Roman" w:cs="Times New Roman"/>
          <w:sz w:val="24"/>
          <w:szCs w:val="24"/>
        </w:rPr>
        <w:t>small scale</w:t>
      </w:r>
      <w:proofErr w:type="gramEnd"/>
      <w:r w:rsidRPr="000A7AC5">
        <w:rPr>
          <w:rFonts w:ascii="Times New Roman" w:hAnsi="Times New Roman" w:cs="Times New Roman"/>
          <w:sz w:val="24"/>
          <w:szCs w:val="24"/>
        </w:rPr>
        <w:t xml:space="preserve"> business in changing </w:t>
      </w:r>
      <w:r w:rsidR="006217EA" w:rsidRPr="000A7AC5">
        <w:rPr>
          <w:rFonts w:ascii="Times New Roman" w:hAnsi="Times New Roman" w:cs="Times New Roman"/>
          <w:sz w:val="24"/>
          <w:szCs w:val="24"/>
        </w:rPr>
        <w:t>a depressed</w:t>
      </w:r>
      <w:r w:rsidRPr="000A7AC5">
        <w:rPr>
          <w:rFonts w:ascii="Times New Roman" w:hAnsi="Times New Roman" w:cs="Times New Roman"/>
          <w:sz w:val="24"/>
          <w:szCs w:val="24"/>
        </w:rPr>
        <w:t xml:space="preserve"> economy, Retrieved on January 25, 2014, from </w:t>
      </w:r>
      <w:proofErr w:type="gramStart"/>
      <w:r w:rsidRPr="000A7AC5">
        <w:rPr>
          <w:rFonts w:ascii="Times New Roman" w:hAnsi="Times New Roman" w:cs="Times New Roman"/>
          <w:sz w:val="24"/>
          <w:szCs w:val="24"/>
        </w:rPr>
        <w:t>The</w:t>
      </w:r>
      <w:proofErr w:type="gramEnd"/>
      <w:r w:rsidRPr="000A7AC5">
        <w:rPr>
          <w:rFonts w:ascii="Times New Roman" w:hAnsi="Times New Roman" w:cs="Times New Roman"/>
          <w:sz w:val="24"/>
          <w:szCs w:val="24"/>
        </w:rPr>
        <w:t xml:space="preserve"> third national development plan, 1970-1980</w:t>
      </w:r>
      <w:r w:rsidRPr="000A7AC5">
        <w:rPr>
          <w:rFonts w:ascii="Times New Roman" w:hAnsi="Times New Roman" w:cs="Times New Roman"/>
          <w:i/>
          <w:sz w:val="24"/>
          <w:szCs w:val="24"/>
        </w:rPr>
        <w:t xml:space="preserve">. </w:t>
      </w:r>
      <w:r w:rsidRPr="000A7AC5">
        <w:rPr>
          <w:rFonts w:ascii="Times New Roman" w:hAnsi="Times New Roman" w:cs="Times New Roman"/>
          <w:sz w:val="24"/>
          <w:szCs w:val="24"/>
        </w:rPr>
        <w:t xml:space="preserve">The role of </w:t>
      </w:r>
      <w:proofErr w:type="gramStart"/>
      <w:r w:rsidRPr="000A7AC5">
        <w:rPr>
          <w:rFonts w:ascii="Times New Roman" w:hAnsi="Times New Roman" w:cs="Times New Roman"/>
          <w:sz w:val="24"/>
          <w:szCs w:val="24"/>
        </w:rPr>
        <w:t>small scale</w:t>
      </w:r>
      <w:proofErr w:type="gramEnd"/>
      <w:r w:rsidRPr="000A7AC5">
        <w:rPr>
          <w:rFonts w:ascii="Times New Roman" w:hAnsi="Times New Roman" w:cs="Times New Roman"/>
          <w:sz w:val="24"/>
          <w:szCs w:val="24"/>
        </w:rPr>
        <w:t xml:space="preserve"> industry </w:t>
      </w:r>
      <w:r w:rsidRPr="000A7AC5">
        <w:rPr>
          <w:rFonts w:ascii="Times New Roman" w:hAnsi="Times New Roman" w:cs="Times New Roman"/>
          <w:sz w:val="24"/>
          <w:szCs w:val="24"/>
        </w:rPr>
        <w:lastRenderedPageBreak/>
        <w:t xml:space="preserve">in national development in Nigeria, </w:t>
      </w:r>
      <w:r w:rsidRPr="000A7AC5">
        <w:rPr>
          <w:rFonts w:ascii="Times New Roman" w:hAnsi="Times New Roman" w:cs="Times New Roman"/>
          <w:i/>
          <w:sz w:val="24"/>
          <w:szCs w:val="24"/>
        </w:rPr>
        <w:t xml:space="preserve">Universal journal of management and social sciences, </w:t>
      </w:r>
      <w:r w:rsidRPr="000A7AC5">
        <w:rPr>
          <w:rFonts w:ascii="Times New Roman" w:hAnsi="Times New Roman" w:cs="Times New Roman"/>
          <w:sz w:val="24"/>
          <w:szCs w:val="24"/>
        </w:rPr>
        <w:t>Vol.1(1).</w:t>
      </w:r>
    </w:p>
    <w:p w:rsidR="00AB728E" w:rsidRPr="000A7AC5" w:rsidRDefault="00000000" w:rsidP="000A7AC5">
      <w:pPr>
        <w:spacing w:after="0"/>
        <w:ind w:left="706" w:right="63" w:hanging="720"/>
        <w:rPr>
          <w:rFonts w:ascii="Times New Roman" w:hAnsi="Times New Roman" w:cs="Times New Roman"/>
          <w:sz w:val="24"/>
          <w:szCs w:val="24"/>
        </w:rPr>
      </w:pPr>
      <w:r w:rsidRPr="000A7AC5">
        <w:rPr>
          <w:rFonts w:ascii="Times New Roman" w:hAnsi="Times New Roman" w:cs="Times New Roman"/>
          <w:sz w:val="24"/>
          <w:szCs w:val="24"/>
        </w:rPr>
        <w:t xml:space="preserve">Umar, P. 1997. Small and medium scale enterprise as a survival strategy for employment generation, </w:t>
      </w:r>
      <w:r w:rsidRPr="000A7AC5">
        <w:rPr>
          <w:rFonts w:ascii="Times New Roman" w:hAnsi="Times New Roman" w:cs="Times New Roman"/>
          <w:i/>
          <w:sz w:val="24"/>
          <w:szCs w:val="24"/>
        </w:rPr>
        <w:t>Journal of sustainable</w:t>
      </w:r>
      <w:r w:rsidRPr="000A7AC5">
        <w:rPr>
          <w:rFonts w:ascii="Times New Roman" w:hAnsi="Times New Roman" w:cs="Times New Roman"/>
          <w:sz w:val="24"/>
          <w:szCs w:val="24"/>
        </w:rPr>
        <w:t>, Vol.4(1), Feb 2011.</w:t>
      </w:r>
    </w:p>
    <w:p w:rsidR="00AB728E" w:rsidRPr="000A7AC5" w:rsidRDefault="00000000" w:rsidP="000A7AC5">
      <w:pPr>
        <w:spacing w:after="0" w:line="259" w:lineRule="auto"/>
        <w:ind w:left="-4" w:right="63"/>
        <w:rPr>
          <w:rFonts w:ascii="Times New Roman" w:hAnsi="Times New Roman" w:cs="Times New Roman"/>
          <w:sz w:val="24"/>
          <w:szCs w:val="24"/>
        </w:rPr>
      </w:pPr>
      <w:r w:rsidRPr="000A7AC5">
        <w:rPr>
          <w:rFonts w:ascii="Times New Roman" w:hAnsi="Times New Roman" w:cs="Times New Roman"/>
          <w:sz w:val="24"/>
          <w:szCs w:val="24"/>
        </w:rPr>
        <w:t>UNIDO Report, 2003. Small and medium enterprise and economic development,</w:t>
      </w:r>
    </w:p>
    <w:p w:rsidR="00A22034" w:rsidRPr="00A22034" w:rsidRDefault="00000000" w:rsidP="00A22034">
      <w:pPr>
        <w:spacing w:after="0" w:line="259" w:lineRule="auto"/>
        <w:ind w:left="715" w:right="0"/>
        <w:jc w:val="left"/>
        <w:rPr>
          <w:rFonts w:ascii="Times New Roman" w:hAnsi="Times New Roman" w:cs="Times New Roman"/>
          <w:sz w:val="24"/>
          <w:szCs w:val="24"/>
        </w:rPr>
      </w:pPr>
      <w:proofErr w:type="spellStart"/>
      <w:r w:rsidRPr="000A7AC5">
        <w:rPr>
          <w:rFonts w:ascii="Times New Roman" w:hAnsi="Times New Roman" w:cs="Times New Roman"/>
          <w:i/>
          <w:sz w:val="24"/>
          <w:szCs w:val="24"/>
        </w:rPr>
        <w:t>PakistanJournal</w:t>
      </w:r>
      <w:proofErr w:type="spellEnd"/>
      <w:r w:rsidRPr="000A7AC5">
        <w:rPr>
          <w:rFonts w:ascii="Times New Roman" w:hAnsi="Times New Roman" w:cs="Times New Roman"/>
          <w:i/>
          <w:sz w:val="24"/>
          <w:szCs w:val="24"/>
        </w:rPr>
        <w:t xml:space="preserve"> Of Business </w:t>
      </w:r>
      <w:proofErr w:type="gramStart"/>
      <w:r w:rsidRPr="000A7AC5">
        <w:rPr>
          <w:rFonts w:ascii="Times New Roman" w:hAnsi="Times New Roman" w:cs="Times New Roman"/>
          <w:i/>
          <w:sz w:val="24"/>
          <w:szCs w:val="24"/>
        </w:rPr>
        <w:t>And</w:t>
      </w:r>
      <w:proofErr w:type="gramEnd"/>
      <w:r w:rsidRPr="000A7AC5">
        <w:rPr>
          <w:rFonts w:ascii="Times New Roman" w:hAnsi="Times New Roman" w:cs="Times New Roman"/>
          <w:i/>
          <w:sz w:val="24"/>
          <w:szCs w:val="24"/>
        </w:rPr>
        <w:t xml:space="preserve"> Economic </w:t>
      </w:r>
      <w:proofErr w:type="gramStart"/>
      <w:r w:rsidRPr="000A7AC5">
        <w:rPr>
          <w:rFonts w:ascii="Times New Roman" w:hAnsi="Times New Roman" w:cs="Times New Roman"/>
          <w:i/>
          <w:sz w:val="24"/>
          <w:szCs w:val="24"/>
        </w:rPr>
        <w:t xml:space="preserve">Review </w:t>
      </w:r>
      <w:r w:rsidRPr="000A7AC5">
        <w:rPr>
          <w:rFonts w:ascii="Times New Roman" w:hAnsi="Times New Roman" w:cs="Times New Roman"/>
          <w:sz w:val="24"/>
          <w:szCs w:val="24"/>
        </w:rPr>
        <w:t>,</w:t>
      </w:r>
      <w:proofErr w:type="gramEnd"/>
      <w:r w:rsidRPr="000A7AC5">
        <w:rPr>
          <w:rFonts w:ascii="Times New Roman" w:hAnsi="Times New Roman" w:cs="Times New Roman"/>
          <w:sz w:val="24"/>
          <w:szCs w:val="24"/>
        </w:rPr>
        <w:t xml:space="preserve"> Vol.2(1):2220-582</w:t>
      </w:r>
    </w:p>
    <w:p w:rsidR="00A22034" w:rsidRDefault="00A22034" w:rsidP="000A7AC5">
      <w:pPr>
        <w:pStyle w:val="Heading1"/>
        <w:spacing w:after="0"/>
        <w:jc w:val="center"/>
        <w:rPr>
          <w:rFonts w:ascii="Times New Roman" w:hAnsi="Times New Roman" w:cs="Times New Roman"/>
          <w:szCs w:val="24"/>
        </w:rPr>
      </w:pPr>
    </w:p>
    <w:p w:rsidR="00A22034" w:rsidRDefault="00A22034" w:rsidP="000A7AC5">
      <w:pPr>
        <w:pStyle w:val="Heading1"/>
        <w:spacing w:after="0"/>
        <w:jc w:val="center"/>
        <w:rPr>
          <w:rFonts w:ascii="Times New Roman" w:hAnsi="Times New Roman" w:cs="Times New Roman"/>
          <w:szCs w:val="24"/>
        </w:rPr>
      </w:pPr>
    </w:p>
    <w:p w:rsidR="00A22034" w:rsidRDefault="00A22034" w:rsidP="000A7AC5">
      <w:pPr>
        <w:pStyle w:val="Heading1"/>
        <w:spacing w:after="0"/>
        <w:jc w:val="center"/>
        <w:rPr>
          <w:rFonts w:ascii="Times New Roman" w:hAnsi="Times New Roman" w:cs="Times New Roman"/>
          <w:szCs w:val="24"/>
        </w:rPr>
      </w:pPr>
    </w:p>
    <w:p w:rsidR="00A22034" w:rsidRDefault="00A22034" w:rsidP="000A7AC5">
      <w:pPr>
        <w:pStyle w:val="Heading1"/>
        <w:spacing w:after="0"/>
        <w:jc w:val="center"/>
        <w:rPr>
          <w:rFonts w:ascii="Times New Roman" w:hAnsi="Times New Roman" w:cs="Times New Roman"/>
          <w:szCs w:val="24"/>
        </w:rPr>
      </w:pPr>
    </w:p>
    <w:p w:rsidR="00A22034" w:rsidRDefault="00A22034" w:rsidP="000A7AC5">
      <w:pPr>
        <w:pStyle w:val="Heading1"/>
        <w:spacing w:after="0"/>
        <w:jc w:val="center"/>
        <w:rPr>
          <w:rFonts w:ascii="Times New Roman" w:hAnsi="Times New Roman" w:cs="Times New Roman"/>
          <w:szCs w:val="24"/>
        </w:rPr>
      </w:pPr>
    </w:p>
    <w:p w:rsidR="00A22034" w:rsidRDefault="00A22034" w:rsidP="00A22034">
      <w:pPr>
        <w:pStyle w:val="Heading1"/>
        <w:spacing w:after="0"/>
        <w:ind w:left="0" w:firstLine="0"/>
        <w:rPr>
          <w:rFonts w:ascii="Times New Roman" w:hAnsi="Times New Roman" w:cs="Times New Roman"/>
          <w:szCs w:val="24"/>
        </w:rPr>
      </w:pPr>
    </w:p>
    <w:p w:rsidR="00A22034" w:rsidRDefault="00A22034" w:rsidP="000A7AC5">
      <w:pPr>
        <w:pStyle w:val="Heading1"/>
        <w:spacing w:after="0"/>
        <w:jc w:val="center"/>
        <w:rPr>
          <w:rFonts w:ascii="Times New Roman" w:hAnsi="Times New Roman" w:cs="Times New Roman"/>
          <w:szCs w:val="24"/>
        </w:rPr>
      </w:pPr>
    </w:p>
    <w:p w:rsidR="00A22034" w:rsidRDefault="00A22034" w:rsidP="000A7AC5">
      <w:pPr>
        <w:pStyle w:val="Heading1"/>
        <w:spacing w:after="0"/>
        <w:jc w:val="center"/>
        <w:rPr>
          <w:rFonts w:ascii="Times New Roman" w:hAnsi="Times New Roman" w:cs="Times New Roman"/>
          <w:szCs w:val="24"/>
        </w:rPr>
      </w:pPr>
    </w:p>
    <w:p w:rsidR="00A22034" w:rsidRDefault="00A22034" w:rsidP="000A7AC5">
      <w:pPr>
        <w:pStyle w:val="Heading1"/>
        <w:spacing w:after="0"/>
        <w:jc w:val="center"/>
        <w:rPr>
          <w:rFonts w:ascii="Times New Roman" w:hAnsi="Times New Roman" w:cs="Times New Roman"/>
          <w:szCs w:val="24"/>
        </w:rPr>
      </w:pPr>
    </w:p>
    <w:p w:rsidR="00A22034" w:rsidRDefault="00A22034" w:rsidP="000A7AC5">
      <w:pPr>
        <w:pStyle w:val="Heading1"/>
        <w:spacing w:after="0"/>
        <w:jc w:val="center"/>
        <w:rPr>
          <w:rFonts w:ascii="Times New Roman" w:hAnsi="Times New Roman" w:cs="Times New Roman"/>
          <w:szCs w:val="24"/>
        </w:rPr>
      </w:pPr>
    </w:p>
    <w:p w:rsidR="00A22034" w:rsidRDefault="00A22034" w:rsidP="000A7AC5">
      <w:pPr>
        <w:pStyle w:val="Heading1"/>
        <w:spacing w:after="0"/>
        <w:jc w:val="center"/>
        <w:rPr>
          <w:rFonts w:ascii="Times New Roman" w:hAnsi="Times New Roman" w:cs="Times New Roman"/>
          <w:szCs w:val="24"/>
        </w:rPr>
      </w:pPr>
    </w:p>
    <w:p w:rsidR="00A22034" w:rsidRDefault="00A22034" w:rsidP="000A7AC5">
      <w:pPr>
        <w:pStyle w:val="Heading1"/>
        <w:spacing w:after="0"/>
        <w:jc w:val="center"/>
        <w:rPr>
          <w:rFonts w:ascii="Times New Roman" w:hAnsi="Times New Roman" w:cs="Times New Roman"/>
          <w:szCs w:val="24"/>
        </w:rPr>
      </w:pPr>
    </w:p>
    <w:p w:rsidR="00A22034" w:rsidRDefault="00A22034" w:rsidP="000A7AC5">
      <w:pPr>
        <w:pStyle w:val="Heading1"/>
        <w:spacing w:after="0"/>
        <w:jc w:val="center"/>
        <w:rPr>
          <w:rFonts w:ascii="Times New Roman" w:hAnsi="Times New Roman" w:cs="Times New Roman"/>
          <w:szCs w:val="24"/>
        </w:rPr>
      </w:pPr>
    </w:p>
    <w:p w:rsidR="00A22034" w:rsidRDefault="00A22034" w:rsidP="000A7AC5">
      <w:pPr>
        <w:pStyle w:val="Heading1"/>
        <w:spacing w:after="0"/>
        <w:jc w:val="center"/>
        <w:rPr>
          <w:rFonts w:ascii="Times New Roman" w:hAnsi="Times New Roman" w:cs="Times New Roman"/>
          <w:szCs w:val="24"/>
        </w:rPr>
      </w:pPr>
    </w:p>
    <w:p w:rsidR="00A22034" w:rsidRDefault="00A22034" w:rsidP="000A7AC5">
      <w:pPr>
        <w:pStyle w:val="Heading1"/>
        <w:spacing w:after="0"/>
        <w:jc w:val="center"/>
        <w:rPr>
          <w:rFonts w:ascii="Times New Roman" w:hAnsi="Times New Roman" w:cs="Times New Roman"/>
          <w:szCs w:val="24"/>
        </w:rPr>
      </w:pPr>
    </w:p>
    <w:p w:rsidR="00A22034" w:rsidRDefault="00A22034" w:rsidP="000A7AC5">
      <w:pPr>
        <w:pStyle w:val="Heading1"/>
        <w:spacing w:after="0"/>
        <w:jc w:val="center"/>
        <w:rPr>
          <w:rFonts w:ascii="Times New Roman" w:hAnsi="Times New Roman" w:cs="Times New Roman"/>
          <w:szCs w:val="24"/>
        </w:rPr>
      </w:pPr>
    </w:p>
    <w:p w:rsidR="00A22034" w:rsidRDefault="00A22034" w:rsidP="000A7AC5">
      <w:pPr>
        <w:pStyle w:val="Heading1"/>
        <w:spacing w:after="0"/>
        <w:jc w:val="center"/>
        <w:rPr>
          <w:rFonts w:ascii="Times New Roman" w:hAnsi="Times New Roman" w:cs="Times New Roman"/>
          <w:szCs w:val="24"/>
        </w:rPr>
      </w:pPr>
    </w:p>
    <w:p w:rsidR="00A22034" w:rsidRDefault="00A22034" w:rsidP="000A7AC5">
      <w:pPr>
        <w:pStyle w:val="Heading1"/>
        <w:spacing w:after="0"/>
        <w:jc w:val="center"/>
        <w:rPr>
          <w:rFonts w:ascii="Times New Roman" w:hAnsi="Times New Roman" w:cs="Times New Roman"/>
          <w:szCs w:val="24"/>
        </w:rPr>
      </w:pPr>
    </w:p>
    <w:p w:rsidR="00A22034" w:rsidRDefault="00A22034" w:rsidP="000A7AC5">
      <w:pPr>
        <w:pStyle w:val="Heading1"/>
        <w:spacing w:after="0"/>
        <w:jc w:val="center"/>
        <w:rPr>
          <w:rFonts w:ascii="Times New Roman" w:hAnsi="Times New Roman" w:cs="Times New Roman"/>
          <w:szCs w:val="24"/>
        </w:rPr>
      </w:pPr>
    </w:p>
    <w:p w:rsidR="00A22034" w:rsidRDefault="00A22034" w:rsidP="000A7AC5">
      <w:pPr>
        <w:pStyle w:val="Heading1"/>
        <w:spacing w:after="0"/>
        <w:jc w:val="center"/>
        <w:rPr>
          <w:rFonts w:ascii="Times New Roman" w:hAnsi="Times New Roman" w:cs="Times New Roman"/>
          <w:szCs w:val="24"/>
        </w:rPr>
      </w:pPr>
    </w:p>
    <w:p w:rsidR="00A22034" w:rsidRDefault="00A22034" w:rsidP="000A7AC5">
      <w:pPr>
        <w:pStyle w:val="Heading1"/>
        <w:spacing w:after="0"/>
        <w:jc w:val="center"/>
        <w:rPr>
          <w:rFonts w:ascii="Times New Roman" w:hAnsi="Times New Roman" w:cs="Times New Roman"/>
          <w:szCs w:val="24"/>
        </w:rPr>
      </w:pPr>
    </w:p>
    <w:p w:rsidR="00A22034" w:rsidRDefault="00A22034" w:rsidP="000A7AC5">
      <w:pPr>
        <w:pStyle w:val="Heading1"/>
        <w:spacing w:after="0"/>
        <w:jc w:val="center"/>
        <w:rPr>
          <w:rFonts w:ascii="Times New Roman" w:hAnsi="Times New Roman" w:cs="Times New Roman"/>
          <w:szCs w:val="24"/>
        </w:rPr>
      </w:pPr>
    </w:p>
    <w:sectPr w:rsidR="00A22034">
      <w:headerReference w:type="even" r:id="rId19"/>
      <w:headerReference w:type="default" r:id="rId20"/>
      <w:footerReference w:type="even" r:id="rId21"/>
      <w:footerReference w:type="default" r:id="rId22"/>
      <w:headerReference w:type="first" r:id="rId23"/>
      <w:footerReference w:type="first" r:id="rId24"/>
      <w:pgSz w:w="11520" w:h="14400"/>
      <w:pgMar w:top="2165" w:right="1436" w:bottom="3299" w:left="1440" w:header="720" w:footer="28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373E" w:rsidRDefault="0039373E">
      <w:pPr>
        <w:spacing w:after="0" w:line="240" w:lineRule="auto"/>
      </w:pPr>
      <w:r>
        <w:separator/>
      </w:r>
    </w:p>
  </w:endnote>
  <w:endnote w:type="continuationSeparator" w:id="0">
    <w:p w:rsidR="0039373E" w:rsidRDefault="00393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28E" w:rsidRDefault="00000000">
    <w:pPr>
      <w:spacing w:after="0" w:line="259" w:lineRule="auto"/>
      <w:ind w:left="0" w:right="4"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28E" w:rsidRDefault="00000000">
    <w:pPr>
      <w:spacing w:after="0" w:line="259" w:lineRule="auto"/>
      <w:ind w:left="0" w:right="4"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28E" w:rsidRDefault="00000000">
    <w:pPr>
      <w:spacing w:after="0" w:line="259" w:lineRule="auto"/>
      <w:ind w:left="0" w:right="4" w:firstLine="0"/>
      <w:jc w:val="center"/>
    </w:pP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28E" w:rsidRDefault="00000000">
    <w:pPr>
      <w:spacing w:after="0" w:line="259" w:lineRule="auto"/>
      <w:ind w:left="0" w:right="4" w:firstLine="0"/>
      <w:jc w:val="center"/>
    </w:pPr>
    <w:r>
      <w:fldChar w:fldCharType="begin"/>
    </w:r>
    <w:r>
      <w:instrText xml:space="preserve"> PAGE   \* MERGEFORMAT </w:instrText>
    </w:r>
    <w:r>
      <w:fldChar w:fldCharType="separate"/>
    </w:r>
    <w:r>
      <w:t>60</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28E" w:rsidRDefault="00000000">
    <w:pPr>
      <w:spacing w:after="0" w:line="259" w:lineRule="auto"/>
      <w:ind w:left="0" w:right="4" w:firstLine="0"/>
      <w:jc w:val="center"/>
    </w:pPr>
    <w:r>
      <w:fldChar w:fldCharType="begin"/>
    </w:r>
    <w:r>
      <w:instrText xml:space="preserve"> PAGE   \* MERGEFORMAT </w:instrText>
    </w:r>
    <w:r>
      <w:fldChar w:fldCharType="separate"/>
    </w:r>
    <w:r>
      <w:t>60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28E" w:rsidRDefault="00000000">
    <w:pPr>
      <w:spacing w:after="0" w:line="259" w:lineRule="auto"/>
      <w:ind w:left="0" w:right="4" w:firstLine="0"/>
      <w:jc w:val="center"/>
    </w:pPr>
    <w:r>
      <w:fldChar w:fldCharType="begin"/>
    </w:r>
    <w:r>
      <w:instrText xml:space="preserve"> PAGE   \* MERGEFORMAT </w:instrText>
    </w:r>
    <w:r>
      <w:fldChar w:fldCharType="separate"/>
    </w:r>
    <w:r>
      <w:t>60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373E" w:rsidRDefault="0039373E">
      <w:pPr>
        <w:spacing w:after="0" w:line="240" w:lineRule="auto"/>
      </w:pPr>
      <w:r>
        <w:separator/>
      </w:r>
    </w:p>
  </w:footnote>
  <w:footnote w:type="continuationSeparator" w:id="0">
    <w:p w:rsidR="0039373E" w:rsidRDefault="00393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28E" w:rsidRDefault="00000000">
    <w:r>
      <w:rPr>
        <w:noProof/>
      </w:rPr>
      <mc:AlternateContent>
        <mc:Choice Requires="wpg">
          <w:drawing>
            <wp:anchor distT="0" distB="0" distL="114300" distR="114300" simplePos="0" relativeHeight="251658240" behindDoc="1" locked="0" layoutInCell="1" allowOverlap="1">
              <wp:simplePos x="0" y="0"/>
              <wp:positionH relativeFrom="page">
                <wp:posOffset>2432050</wp:posOffset>
              </wp:positionH>
              <wp:positionV relativeFrom="page">
                <wp:posOffset>2879725</wp:posOffset>
              </wp:positionV>
              <wp:extent cx="2434272" cy="3383915"/>
              <wp:effectExtent l="0" t="0" r="0" b="0"/>
              <wp:wrapNone/>
              <wp:docPr id="63937" name="Group 63937"/>
              <wp:cNvGraphicFramePr/>
              <a:graphic xmlns:a="http://schemas.openxmlformats.org/drawingml/2006/main">
                <a:graphicData uri="http://schemas.microsoft.com/office/word/2010/wordprocessingGroup">
                  <wpg:wgp>
                    <wpg:cNvGrpSpPr/>
                    <wpg:grpSpPr>
                      <a:xfrm>
                        <a:off x="0" y="0"/>
                        <a:ext cx="2434272" cy="3383915"/>
                        <a:chOff x="0" y="0"/>
                        <a:chExt cx="2434272" cy="3383915"/>
                      </a:xfrm>
                    </wpg:grpSpPr>
                    <wps:wsp>
                      <wps:cNvPr id="63958" name="Shape 63958"/>
                      <wps:cNvSpPr/>
                      <wps:spPr>
                        <a:xfrm>
                          <a:off x="0" y="2734132"/>
                          <a:ext cx="542608" cy="649148"/>
                        </a:xfrm>
                        <a:custGeom>
                          <a:avLst/>
                          <a:gdLst/>
                          <a:ahLst/>
                          <a:cxnLst/>
                          <a:rect l="0" t="0" r="0" b="0"/>
                          <a:pathLst>
                            <a:path w="542608" h="649148">
                              <a:moveTo>
                                <a:pt x="298569" y="1116"/>
                              </a:moveTo>
                              <a:cubicBezTo>
                                <a:pt x="316071" y="1488"/>
                                <a:pt x="334486" y="4861"/>
                                <a:pt x="353695" y="11291"/>
                              </a:cubicBezTo>
                              <a:cubicBezTo>
                                <a:pt x="414973" y="32246"/>
                                <a:pt x="461010" y="71298"/>
                                <a:pt x="481965" y="134798"/>
                              </a:cubicBezTo>
                              <a:cubicBezTo>
                                <a:pt x="495300" y="176073"/>
                                <a:pt x="488633" y="214173"/>
                                <a:pt x="466725" y="250686"/>
                              </a:cubicBezTo>
                              <a:cubicBezTo>
                                <a:pt x="445135" y="286564"/>
                                <a:pt x="422275" y="320853"/>
                                <a:pt x="399098" y="355461"/>
                              </a:cubicBezTo>
                              <a:cubicBezTo>
                                <a:pt x="361633" y="411976"/>
                                <a:pt x="390842" y="452616"/>
                                <a:pt x="433388" y="476746"/>
                              </a:cubicBezTo>
                              <a:cubicBezTo>
                                <a:pt x="470217" y="498336"/>
                                <a:pt x="505142" y="523101"/>
                                <a:pt x="542608" y="545326"/>
                              </a:cubicBezTo>
                              <a:cubicBezTo>
                                <a:pt x="520383" y="580251"/>
                                <a:pt x="498158" y="614223"/>
                                <a:pt x="475933" y="649148"/>
                              </a:cubicBezTo>
                              <a:cubicBezTo>
                                <a:pt x="472440" y="646926"/>
                                <a:pt x="469265" y="645339"/>
                                <a:pt x="465455" y="643116"/>
                              </a:cubicBezTo>
                              <a:cubicBezTo>
                                <a:pt x="416242" y="611366"/>
                                <a:pt x="366713" y="580251"/>
                                <a:pt x="317817" y="548184"/>
                              </a:cubicBezTo>
                              <a:cubicBezTo>
                                <a:pt x="277813" y="521831"/>
                                <a:pt x="246380" y="487859"/>
                                <a:pt x="239395" y="438328"/>
                              </a:cubicBezTo>
                              <a:cubicBezTo>
                                <a:pt x="234315" y="403721"/>
                                <a:pt x="243840" y="373559"/>
                                <a:pt x="262255" y="344984"/>
                              </a:cubicBezTo>
                              <a:cubicBezTo>
                                <a:pt x="290195" y="301168"/>
                                <a:pt x="318452" y="257671"/>
                                <a:pt x="346075" y="214491"/>
                              </a:cubicBezTo>
                              <a:cubicBezTo>
                                <a:pt x="360045" y="192901"/>
                                <a:pt x="359727" y="175439"/>
                                <a:pt x="347345" y="158293"/>
                              </a:cubicBezTo>
                              <a:cubicBezTo>
                                <a:pt x="333058" y="138291"/>
                                <a:pt x="308927" y="129401"/>
                                <a:pt x="287338" y="135116"/>
                              </a:cubicBezTo>
                              <a:cubicBezTo>
                                <a:pt x="275590" y="137973"/>
                                <a:pt x="267652" y="145911"/>
                                <a:pt x="260985" y="156071"/>
                              </a:cubicBezTo>
                              <a:cubicBezTo>
                                <a:pt x="210185" y="235446"/>
                                <a:pt x="159385" y="314503"/>
                                <a:pt x="108267" y="393878"/>
                              </a:cubicBezTo>
                              <a:cubicBezTo>
                                <a:pt x="105410" y="396736"/>
                                <a:pt x="102552" y="401498"/>
                                <a:pt x="99060" y="406896"/>
                              </a:cubicBezTo>
                              <a:lnTo>
                                <a:pt x="99377" y="407214"/>
                              </a:lnTo>
                              <a:cubicBezTo>
                                <a:pt x="65088" y="385306"/>
                                <a:pt x="33020" y="364668"/>
                                <a:pt x="317" y="343396"/>
                              </a:cubicBezTo>
                              <a:cubicBezTo>
                                <a:pt x="0" y="338634"/>
                                <a:pt x="3810" y="334506"/>
                                <a:pt x="6033" y="331014"/>
                              </a:cubicBezTo>
                              <a:cubicBezTo>
                                <a:pt x="60008" y="246559"/>
                                <a:pt x="114617" y="161786"/>
                                <a:pt x="168910" y="77331"/>
                              </a:cubicBezTo>
                              <a:cubicBezTo>
                                <a:pt x="201771" y="25896"/>
                                <a:pt x="246063" y="0"/>
                                <a:pt x="298569" y="1116"/>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954" name="Shape 63954"/>
                      <wps:cNvSpPr/>
                      <wps:spPr>
                        <a:xfrm>
                          <a:off x="284480" y="2312353"/>
                          <a:ext cx="346118" cy="542906"/>
                        </a:xfrm>
                        <a:custGeom>
                          <a:avLst/>
                          <a:gdLst/>
                          <a:ahLst/>
                          <a:cxnLst/>
                          <a:rect l="0" t="0" r="0" b="0"/>
                          <a:pathLst>
                            <a:path w="346118" h="542906">
                              <a:moveTo>
                                <a:pt x="329883" y="5080"/>
                              </a:moveTo>
                              <a:lnTo>
                                <a:pt x="346118" y="7490"/>
                              </a:lnTo>
                              <a:lnTo>
                                <a:pt x="346118" y="139522"/>
                              </a:lnTo>
                              <a:lnTo>
                                <a:pt x="313373" y="134938"/>
                              </a:lnTo>
                              <a:cubicBezTo>
                                <a:pt x="287338" y="133985"/>
                                <a:pt x="262255" y="139065"/>
                                <a:pt x="247015" y="160655"/>
                              </a:cubicBezTo>
                              <a:cubicBezTo>
                                <a:pt x="220345" y="198755"/>
                                <a:pt x="195580" y="239395"/>
                                <a:pt x="169545" y="280035"/>
                              </a:cubicBezTo>
                              <a:lnTo>
                                <a:pt x="346118" y="393355"/>
                              </a:lnTo>
                              <a:lnTo>
                                <a:pt x="346118" y="542906"/>
                              </a:lnTo>
                              <a:lnTo>
                                <a:pt x="953" y="321310"/>
                              </a:lnTo>
                              <a:cubicBezTo>
                                <a:pt x="0" y="315913"/>
                                <a:pt x="4128" y="313055"/>
                                <a:pt x="6985" y="308927"/>
                              </a:cubicBezTo>
                              <a:cubicBezTo>
                                <a:pt x="51435" y="239395"/>
                                <a:pt x="97155" y="170497"/>
                                <a:pt x="140335" y="100013"/>
                              </a:cubicBezTo>
                              <a:cubicBezTo>
                                <a:pt x="184468" y="28257"/>
                                <a:pt x="247968" y="0"/>
                                <a:pt x="329883" y="5080"/>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956" name="Shape 63956"/>
                      <wps:cNvSpPr/>
                      <wps:spPr>
                        <a:xfrm>
                          <a:off x="630598" y="2319843"/>
                          <a:ext cx="321902" cy="619573"/>
                        </a:xfrm>
                        <a:custGeom>
                          <a:avLst/>
                          <a:gdLst/>
                          <a:ahLst/>
                          <a:cxnLst/>
                          <a:rect l="0" t="0" r="0" b="0"/>
                          <a:pathLst>
                            <a:path w="321902" h="619573">
                              <a:moveTo>
                                <a:pt x="0" y="0"/>
                              </a:moveTo>
                              <a:lnTo>
                                <a:pt x="40244" y="5974"/>
                              </a:lnTo>
                              <a:cubicBezTo>
                                <a:pt x="94730" y="19160"/>
                                <a:pt x="143546" y="46009"/>
                                <a:pt x="189504" y="79823"/>
                              </a:cubicBezTo>
                              <a:cubicBezTo>
                                <a:pt x="234272" y="112842"/>
                                <a:pt x="269514" y="153800"/>
                                <a:pt x="292692" y="204917"/>
                              </a:cubicBezTo>
                              <a:cubicBezTo>
                                <a:pt x="321902" y="268417"/>
                                <a:pt x="318727" y="329695"/>
                                <a:pt x="279992" y="388750"/>
                              </a:cubicBezTo>
                              <a:cubicBezTo>
                                <a:pt x="231732" y="463045"/>
                                <a:pt x="183472" y="538928"/>
                                <a:pt x="135212" y="614492"/>
                              </a:cubicBezTo>
                              <a:cubicBezTo>
                                <a:pt x="134259" y="616080"/>
                                <a:pt x="132989" y="617667"/>
                                <a:pt x="131084" y="619573"/>
                              </a:cubicBezTo>
                              <a:lnTo>
                                <a:pt x="0" y="535417"/>
                              </a:lnTo>
                              <a:lnTo>
                                <a:pt x="0" y="385865"/>
                              </a:lnTo>
                              <a:lnTo>
                                <a:pt x="95524" y="447170"/>
                              </a:lnTo>
                              <a:cubicBezTo>
                                <a:pt x="97747" y="443360"/>
                                <a:pt x="100604" y="440185"/>
                                <a:pt x="102509" y="437328"/>
                              </a:cubicBezTo>
                              <a:cubicBezTo>
                                <a:pt x="122194" y="406848"/>
                                <a:pt x="141244" y="375733"/>
                                <a:pt x="161564" y="345253"/>
                              </a:cubicBezTo>
                              <a:cubicBezTo>
                                <a:pt x="180932" y="316678"/>
                                <a:pt x="180614" y="288103"/>
                                <a:pt x="166009" y="257940"/>
                              </a:cubicBezTo>
                              <a:cubicBezTo>
                                <a:pt x="148864" y="223650"/>
                                <a:pt x="122194" y="197298"/>
                                <a:pt x="90762" y="175707"/>
                              </a:cubicBezTo>
                              <a:lnTo>
                                <a:pt x="91079" y="175390"/>
                              </a:lnTo>
                              <a:cubicBezTo>
                                <a:pt x="62504" y="156102"/>
                                <a:pt x="33036" y="139850"/>
                                <a:pt x="666" y="132126"/>
                              </a:cubicBezTo>
                              <a:lnTo>
                                <a:pt x="0" y="132033"/>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951" name="Shape 63951"/>
                      <wps:cNvSpPr/>
                      <wps:spPr>
                        <a:xfrm>
                          <a:off x="630873" y="1786038"/>
                          <a:ext cx="486727" cy="706654"/>
                        </a:xfrm>
                        <a:custGeom>
                          <a:avLst/>
                          <a:gdLst/>
                          <a:ahLst/>
                          <a:cxnLst/>
                          <a:rect l="0" t="0" r="0" b="0"/>
                          <a:pathLst>
                            <a:path w="486727" h="706654">
                              <a:moveTo>
                                <a:pt x="198594" y="0"/>
                              </a:moveTo>
                              <a:lnTo>
                                <a:pt x="295910" y="62447"/>
                              </a:lnTo>
                              <a:cubicBezTo>
                                <a:pt x="296545" y="67844"/>
                                <a:pt x="292418" y="71654"/>
                                <a:pt x="289243" y="76099"/>
                              </a:cubicBezTo>
                              <a:cubicBezTo>
                                <a:pt x="244475" y="146267"/>
                                <a:pt x="200660" y="216752"/>
                                <a:pt x="154305" y="285649"/>
                              </a:cubicBezTo>
                              <a:cubicBezTo>
                                <a:pt x="126682" y="325972"/>
                                <a:pt x="137160" y="358357"/>
                                <a:pt x="162560" y="387567"/>
                              </a:cubicBezTo>
                              <a:cubicBezTo>
                                <a:pt x="171767" y="397409"/>
                                <a:pt x="182880" y="404712"/>
                                <a:pt x="193675" y="415507"/>
                              </a:cubicBezTo>
                              <a:cubicBezTo>
                                <a:pt x="257810" y="315812"/>
                                <a:pt x="320675" y="217704"/>
                                <a:pt x="384175" y="118962"/>
                              </a:cubicBezTo>
                              <a:cubicBezTo>
                                <a:pt x="418782" y="141187"/>
                                <a:pt x="452437" y="162777"/>
                                <a:pt x="486727" y="184684"/>
                              </a:cubicBezTo>
                              <a:cubicBezTo>
                                <a:pt x="423227" y="284062"/>
                                <a:pt x="360045" y="381852"/>
                                <a:pt x="296545" y="480912"/>
                              </a:cubicBezTo>
                              <a:cubicBezTo>
                                <a:pt x="359410" y="521234"/>
                                <a:pt x="421957" y="561239"/>
                                <a:pt x="484823" y="601562"/>
                              </a:cubicBezTo>
                              <a:cubicBezTo>
                                <a:pt x="461645" y="637439"/>
                                <a:pt x="439737" y="671729"/>
                                <a:pt x="417195" y="706654"/>
                              </a:cubicBezTo>
                              <a:cubicBezTo>
                                <a:pt x="414973" y="705702"/>
                                <a:pt x="412750" y="705067"/>
                                <a:pt x="410210" y="703479"/>
                              </a:cubicBezTo>
                              <a:cubicBezTo>
                                <a:pt x="324802" y="648552"/>
                                <a:pt x="239395" y="594577"/>
                                <a:pt x="154623" y="538697"/>
                              </a:cubicBezTo>
                              <a:cubicBezTo>
                                <a:pt x="113348" y="511392"/>
                                <a:pt x="75882" y="479642"/>
                                <a:pt x="47625" y="438049"/>
                              </a:cubicBezTo>
                              <a:cubicBezTo>
                                <a:pt x="7302" y="379312"/>
                                <a:pt x="0" y="317717"/>
                                <a:pt x="35560" y="255487"/>
                              </a:cubicBezTo>
                              <a:cubicBezTo>
                                <a:pt x="84138" y="168174"/>
                                <a:pt x="142557" y="86259"/>
                                <a:pt x="196215" y="1487"/>
                              </a:cubicBezTo>
                              <a:lnTo>
                                <a:pt x="198594"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950" name="Shape 63950"/>
                      <wps:cNvSpPr/>
                      <wps:spPr>
                        <a:xfrm>
                          <a:off x="829310" y="1785938"/>
                          <a:ext cx="318" cy="101"/>
                        </a:xfrm>
                        <a:custGeom>
                          <a:avLst/>
                          <a:gdLst/>
                          <a:ahLst/>
                          <a:cxnLst/>
                          <a:rect l="0" t="0" r="0" b="0"/>
                          <a:pathLst>
                            <a:path w="318" h="101">
                              <a:moveTo>
                                <a:pt x="0" y="0"/>
                              </a:moveTo>
                              <a:lnTo>
                                <a:pt x="318" y="0"/>
                              </a:lnTo>
                              <a:lnTo>
                                <a:pt x="157" y="101"/>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946" name="Shape 63946"/>
                      <wps:cNvSpPr/>
                      <wps:spPr>
                        <a:xfrm>
                          <a:off x="848360" y="1096308"/>
                          <a:ext cx="870516" cy="856000"/>
                        </a:xfrm>
                        <a:custGeom>
                          <a:avLst/>
                          <a:gdLst/>
                          <a:ahLst/>
                          <a:cxnLst/>
                          <a:rect l="0" t="0" r="0" b="0"/>
                          <a:pathLst>
                            <a:path w="870516" h="856000">
                              <a:moveTo>
                                <a:pt x="501139" y="640"/>
                              </a:moveTo>
                              <a:cubicBezTo>
                                <a:pt x="518140" y="853"/>
                                <a:pt x="535861" y="3989"/>
                                <a:pt x="554038" y="10180"/>
                              </a:cubicBezTo>
                              <a:cubicBezTo>
                                <a:pt x="615950" y="30817"/>
                                <a:pt x="662940" y="68918"/>
                                <a:pt x="685165" y="132100"/>
                              </a:cubicBezTo>
                              <a:cubicBezTo>
                                <a:pt x="699453" y="174327"/>
                                <a:pt x="692785" y="213063"/>
                                <a:pt x="670878" y="250845"/>
                              </a:cubicBezTo>
                              <a:cubicBezTo>
                                <a:pt x="657543" y="273070"/>
                                <a:pt x="642938" y="294343"/>
                                <a:pt x="628968" y="315933"/>
                              </a:cubicBezTo>
                              <a:cubicBezTo>
                                <a:pt x="634365" y="318472"/>
                                <a:pt x="636588" y="314345"/>
                                <a:pt x="638810" y="313075"/>
                              </a:cubicBezTo>
                              <a:cubicBezTo>
                                <a:pt x="702310" y="270847"/>
                                <a:pt x="765810" y="227985"/>
                                <a:pt x="829310" y="185758"/>
                              </a:cubicBezTo>
                              <a:cubicBezTo>
                                <a:pt x="835660" y="180995"/>
                                <a:pt x="840423" y="180677"/>
                                <a:pt x="847408" y="185122"/>
                              </a:cubicBezTo>
                              <a:lnTo>
                                <a:pt x="870516" y="200008"/>
                              </a:lnTo>
                              <a:lnTo>
                                <a:pt x="870516" y="306000"/>
                              </a:lnTo>
                              <a:lnTo>
                                <a:pt x="627380" y="469920"/>
                              </a:lnTo>
                              <a:cubicBezTo>
                                <a:pt x="668020" y="495955"/>
                                <a:pt x="706755" y="521038"/>
                                <a:pt x="746125" y="546120"/>
                              </a:cubicBezTo>
                              <a:cubicBezTo>
                                <a:pt x="723900" y="580727"/>
                                <a:pt x="702628" y="614065"/>
                                <a:pt x="680720" y="648038"/>
                              </a:cubicBezTo>
                              <a:cubicBezTo>
                                <a:pt x="677228" y="646768"/>
                                <a:pt x="674688" y="645180"/>
                                <a:pt x="671830" y="643275"/>
                              </a:cubicBezTo>
                              <a:cubicBezTo>
                                <a:pt x="621665" y="611843"/>
                                <a:pt x="571183" y="580093"/>
                                <a:pt x="521653" y="547390"/>
                              </a:cubicBezTo>
                              <a:cubicBezTo>
                                <a:pt x="500380" y="534055"/>
                                <a:pt x="481330" y="517545"/>
                                <a:pt x="466725" y="495955"/>
                              </a:cubicBezTo>
                              <a:cubicBezTo>
                                <a:pt x="433388" y="446425"/>
                                <a:pt x="434975" y="396260"/>
                                <a:pt x="465773" y="345777"/>
                              </a:cubicBezTo>
                              <a:cubicBezTo>
                                <a:pt x="492760" y="302597"/>
                                <a:pt x="521018" y="259735"/>
                                <a:pt x="548640" y="216872"/>
                              </a:cubicBezTo>
                              <a:cubicBezTo>
                                <a:pt x="571183" y="181630"/>
                                <a:pt x="558800" y="147658"/>
                                <a:pt x="519113" y="135593"/>
                              </a:cubicBezTo>
                              <a:cubicBezTo>
                                <a:pt x="498793" y="128925"/>
                                <a:pt x="479743" y="135275"/>
                                <a:pt x="468630" y="152738"/>
                              </a:cubicBezTo>
                              <a:cubicBezTo>
                                <a:pt x="393383" y="269895"/>
                                <a:pt x="318135" y="387052"/>
                                <a:pt x="242570" y="504527"/>
                              </a:cubicBezTo>
                              <a:lnTo>
                                <a:pt x="237366" y="512793"/>
                              </a:lnTo>
                              <a:lnTo>
                                <a:pt x="236855" y="512465"/>
                              </a:lnTo>
                              <a:lnTo>
                                <a:pt x="237173" y="513100"/>
                              </a:lnTo>
                              <a:lnTo>
                                <a:pt x="237366" y="512793"/>
                              </a:lnTo>
                              <a:lnTo>
                                <a:pt x="612458" y="753447"/>
                              </a:lnTo>
                              <a:cubicBezTo>
                                <a:pt x="590550" y="787738"/>
                                <a:pt x="569278" y="820758"/>
                                <a:pt x="546735" y="856000"/>
                              </a:cubicBezTo>
                              <a:cubicBezTo>
                                <a:pt x="421323" y="775672"/>
                                <a:pt x="296228" y="695345"/>
                                <a:pt x="169863" y="614065"/>
                              </a:cubicBezTo>
                              <a:cubicBezTo>
                                <a:pt x="146368" y="650577"/>
                                <a:pt x="123508" y="685820"/>
                                <a:pt x="100648" y="721697"/>
                              </a:cubicBezTo>
                              <a:cubicBezTo>
                                <a:pt x="66358" y="699790"/>
                                <a:pt x="33973" y="678835"/>
                                <a:pt x="0" y="657245"/>
                              </a:cubicBezTo>
                              <a:cubicBezTo>
                                <a:pt x="3493" y="652165"/>
                                <a:pt x="6033" y="648038"/>
                                <a:pt x="8890" y="643593"/>
                              </a:cubicBezTo>
                              <a:cubicBezTo>
                                <a:pt x="130810" y="453727"/>
                                <a:pt x="252730" y="263863"/>
                                <a:pt x="374650" y="73997"/>
                              </a:cubicBezTo>
                              <a:cubicBezTo>
                                <a:pt x="405606" y="25658"/>
                                <a:pt x="450136" y="0"/>
                                <a:pt x="501139" y="640"/>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942" name="Shape 63942"/>
                      <wps:cNvSpPr/>
                      <wps:spPr>
                        <a:xfrm>
                          <a:off x="1395095" y="602297"/>
                          <a:ext cx="323781" cy="634442"/>
                        </a:xfrm>
                        <a:custGeom>
                          <a:avLst/>
                          <a:gdLst/>
                          <a:ahLst/>
                          <a:cxnLst/>
                          <a:rect l="0" t="0" r="0" b="0"/>
                          <a:pathLst>
                            <a:path w="323781" h="634442">
                              <a:moveTo>
                                <a:pt x="314642" y="4763"/>
                              </a:moveTo>
                              <a:lnTo>
                                <a:pt x="323781" y="5838"/>
                              </a:lnTo>
                              <a:lnTo>
                                <a:pt x="323781" y="139340"/>
                              </a:lnTo>
                              <a:lnTo>
                                <a:pt x="288925" y="137478"/>
                              </a:lnTo>
                              <a:cubicBezTo>
                                <a:pt x="261620" y="138113"/>
                                <a:pt x="240347" y="150178"/>
                                <a:pt x="225108" y="173673"/>
                              </a:cubicBezTo>
                              <a:cubicBezTo>
                                <a:pt x="212725" y="193040"/>
                                <a:pt x="165735" y="266383"/>
                                <a:pt x="152717" y="286385"/>
                              </a:cubicBezTo>
                              <a:cubicBezTo>
                                <a:pt x="131127" y="320040"/>
                                <a:pt x="133985" y="346075"/>
                                <a:pt x="149542" y="376873"/>
                              </a:cubicBezTo>
                              <a:cubicBezTo>
                                <a:pt x="166052" y="408305"/>
                                <a:pt x="190817" y="431800"/>
                                <a:pt x="219392" y="451485"/>
                              </a:cubicBezTo>
                              <a:cubicBezTo>
                                <a:pt x="248920" y="471488"/>
                                <a:pt x="279876" y="487740"/>
                                <a:pt x="314136" y="495553"/>
                              </a:cubicBezTo>
                              <a:lnTo>
                                <a:pt x="323781" y="496867"/>
                              </a:lnTo>
                              <a:lnTo>
                                <a:pt x="323781" y="634442"/>
                              </a:lnTo>
                              <a:lnTo>
                                <a:pt x="299616" y="632242"/>
                              </a:lnTo>
                              <a:cubicBezTo>
                                <a:pt x="246559" y="622300"/>
                                <a:pt x="198279" y="598250"/>
                                <a:pt x="153035" y="567055"/>
                              </a:cubicBezTo>
                              <a:cubicBezTo>
                                <a:pt x="93345" y="526098"/>
                                <a:pt x="47308" y="474980"/>
                                <a:pt x="21590" y="406718"/>
                              </a:cubicBezTo>
                              <a:cubicBezTo>
                                <a:pt x="0" y="348615"/>
                                <a:pt x="5080" y="294640"/>
                                <a:pt x="39052" y="241618"/>
                              </a:cubicBezTo>
                              <a:cubicBezTo>
                                <a:pt x="69215" y="194310"/>
                                <a:pt x="99060" y="146685"/>
                                <a:pt x="129540" y="99378"/>
                              </a:cubicBezTo>
                              <a:cubicBezTo>
                                <a:pt x="173038" y="31750"/>
                                <a:pt x="234315" y="0"/>
                                <a:pt x="314642" y="4763"/>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940" name="Shape 63940"/>
                      <wps:cNvSpPr/>
                      <wps:spPr>
                        <a:xfrm>
                          <a:off x="1703936" y="387278"/>
                          <a:ext cx="14940" cy="111426"/>
                        </a:xfrm>
                        <a:custGeom>
                          <a:avLst/>
                          <a:gdLst/>
                          <a:ahLst/>
                          <a:cxnLst/>
                          <a:rect l="0" t="0" r="0" b="0"/>
                          <a:pathLst>
                            <a:path w="14940" h="111426">
                              <a:moveTo>
                                <a:pt x="14940" y="0"/>
                              </a:moveTo>
                              <a:lnTo>
                                <a:pt x="14940" y="111426"/>
                              </a:lnTo>
                              <a:lnTo>
                                <a:pt x="11242" y="105171"/>
                              </a:lnTo>
                              <a:cubicBezTo>
                                <a:pt x="2192" y="85334"/>
                                <a:pt x="0" y="63996"/>
                                <a:pt x="2910" y="42513"/>
                              </a:cubicBezTo>
                              <a:lnTo>
                                <a:pt x="1494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948" name="Shape 63948"/>
                      <wps:cNvSpPr/>
                      <wps:spPr>
                        <a:xfrm>
                          <a:off x="1718876" y="1296316"/>
                          <a:ext cx="80397" cy="105992"/>
                        </a:xfrm>
                        <a:custGeom>
                          <a:avLst/>
                          <a:gdLst/>
                          <a:ahLst/>
                          <a:cxnLst/>
                          <a:rect l="0" t="0" r="0" b="0"/>
                          <a:pathLst>
                            <a:path w="80397" h="105992">
                              <a:moveTo>
                                <a:pt x="0" y="0"/>
                              </a:moveTo>
                              <a:lnTo>
                                <a:pt x="80397" y="51789"/>
                              </a:lnTo>
                              <a:lnTo>
                                <a:pt x="0" y="105992"/>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944" name="Shape 63944"/>
                      <wps:cNvSpPr/>
                      <wps:spPr>
                        <a:xfrm>
                          <a:off x="1718876" y="608136"/>
                          <a:ext cx="335667" cy="631384"/>
                        </a:xfrm>
                        <a:custGeom>
                          <a:avLst/>
                          <a:gdLst/>
                          <a:ahLst/>
                          <a:cxnLst/>
                          <a:rect l="0" t="0" r="0" b="0"/>
                          <a:pathLst>
                            <a:path w="335667" h="631384">
                              <a:moveTo>
                                <a:pt x="0" y="0"/>
                              </a:moveTo>
                              <a:lnTo>
                                <a:pt x="31264" y="3682"/>
                              </a:lnTo>
                              <a:cubicBezTo>
                                <a:pt x="71090" y="10989"/>
                                <a:pt x="109131" y="25753"/>
                                <a:pt x="144849" y="46232"/>
                              </a:cubicBezTo>
                              <a:cubicBezTo>
                                <a:pt x="201364" y="78299"/>
                                <a:pt x="251212" y="118304"/>
                                <a:pt x="286772" y="174819"/>
                              </a:cubicBezTo>
                              <a:cubicBezTo>
                                <a:pt x="321062" y="229429"/>
                                <a:pt x="335667" y="287849"/>
                                <a:pt x="312172" y="351032"/>
                              </a:cubicBezTo>
                              <a:cubicBezTo>
                                <a:pt x="310267" y="365002"/>
                                <a:pt x="281692" y="405959"/>
                                <a:pt x="262642" y="435804"/>
                              </a:cubicBezTo>
                              <a:cubicBezTo>
                                <a:pt x="255657" y="446599"/>
                                <a:pt x="248989" y="457077"/>
                                <a:pt x="242004" y="467872"/>
                              </a:cubicBezTo>
                              <a:cubicBezTo>
                                <a:pt x="224542" y="494859"/>
                                <a:pt x="207397" y="521847"/>
                                <a:pt x="189299" y="549787"/>
                              </a:cubicBezTo>
                              <a:cubicBezTo>
                                <a:pt x="152469" y="607572"/>
                                <a:pt x="97542" y="631067"/>
                                <a:pt x="30549" y="631384"/>
                              </a:cubicBezTo>
                              <a:lnTo>
                                <a:pt x="0" y="628604"/>
                              </a:lnTo>
                              <a:lnTo>
                                <a:pt x="0" y="491029"/>
                              </a:lnTo>
                              <a:lnTo>
                                <a:pt x="25787" y="494542"/>
                              </a:lnTo>
                              <a:cubicBezTo>
                                <a:pt x="59442" y="495494"/>
                                <a:pt x="83889" y="485017"/>
                                <a:pt x="103574" y="454219"/>
                              </a:cubicBezTo>
                              <a:cubicBezTo>
                                <a:pt x="125799" y="419612"/>
                                <a:pt x="148342" y="384369"/>
                                <a:pt x="170567" y="350079"/>
                              </a:cubicBezTo>
                              <a:cubicBezTo>
                                <a:pt x="191839" y="317059"/>
                                <a:pt x="190569" y="289754"/>
                                <a:pt x="174694" y="258322"/>
                              </a:cubicBezTo>
                              <a:cubicBezTo>
                                <a:pt x="158819" y="227524"/>
                                <a:pt x="135642" y="203712"/>
                                <a:pt x="108654" y="183074"/>
                              </a:cubicBezTo>
                              <a:lnTo>
                                <a:pt x="108972" y="183392"/>
                              </a:lnTo>
                              <a:cubicBezTo>
                                <a:pt x="77063" y="159579"/>
                                <a:pt x="43726" y="140410"/>
                                <a:pt x="5343" y="133788"/>
                              </a:cubicBezTo>
                              <a:lnTo>
                                <a:pt x="0" y="133502"/>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938" name="Shape 63938"/>
                      <wps:cNvSpPr/>
                      <wps:spPr>
                        <a:xfrm>
                          <a:off x="1718876" y="0"/>
                          <a:ext cx="696982" cy="788670"/>
                        </a:xfrm>
                        <a:custGeom>
                          <a:avLst/>
                          <a:gdLst/>
                          <a:ahLst/>
                          <a:cxnLst/>
                          <a:rect l="0" t="0" r="0" b="0"/>
                          <a:pathLst>
                            <a:path w="696982" h="788670">
                              <a:moveTo>
                                <a:pt x="251212" y="0"/>
                              </a:moveTo>
                              <a:cubicBezTo>
                                <a:pt x="254704" y="2222"/>
                                <a:pt x="257879" y="3492"/>
                                <a:pt x="260737" y="5397"/>
                              </a:cubicBezTo>
                              <a:cubicBezTo>
                                <a:pt x="368369" y="73660"/>
                                <a:pt x="476319" y="142240"/>
                                <a:pt x="582682" y="211455"/>
                              </a:cubicBezTo>
                              <a:cubicBezTo>
                                <a:pt x="607447" y="227330"/>
                                <a:pt x="634434" y="240347"/>
                                <a:pt x="655389" y="261303"/>
                              </a:cubicBezTo>
                              <a:cubicBezTo>
                                <a:pt x="693807" y="300355"/>
                                <a:pt x="696982" y="347663"/>
                                <a:pt x="679837" y="396240"/>
                              </a:cubicBezTo>
                              <a:cubicBezTo>
                                <a:pt x="659199" y="454025"/>
                                <a:pt x="618877" y="493395"/>
                                <a:pt x="556647" y="506413"/>
                              </a:cubicBezTo>
                              <a:cubicBezTo>
                                <a:pt x="516642" y="514667"/>
                                <a:pt x="479494" y="501650"/>
                                <a:pt x="442347" y="490220"/>
                              </a:cubicBezTo>
                              <a:cubicBezTo>
                                <a:pt x="355987" y="463867"/>
                                <a:pt x="270897" y="434022"/>
                                <a:pt x="181997" y="416560"/>
                              </a:cubicBezTo>
                              <a:cubicBezTo>
                                <a:pt x="167709" y="413703"/>
                                <a:pt x="152152" y="411797"/>
                                <a:pt x="137547" y="413067"/>
                              </a:cubicBezTo>
                              <a:cubicBezTo>
                                <a:pt x="129927" y="413703"/>
                                <a:pt x="122307" y="414655"/>
                                <a:pt x="119449" y="423228"/>
                              </a:cubicBezTo>
                              <a:cubicBezTo>
                                <a:pt x="116909" y="433070"/>
                                <a:pt x="117227" y="442595"/>
                                <a:pt x="125799" y="449263"/>
                              </a:cubicBezTo>
                              <a:cubicBezTo>
                                <a:pt x="129927" y="452755"/>
                                <a:pt x="491242" y="683895"/>
                                <a:pt x="491242" y="683895"/>
                              </a:cubicBezTo>
                              <a:lnTo>
                                <a:pt x="423614" y="788670"/>
                              </a:lnTo>
                              <a:cubicBezTo>
                                <a:pt x="423614" y="788670"/>
                                <a:pt x="168979" y="625158"/>
                                <a:pt x="45789" y="546100"/>
                              </a:cubicBezTo>
                              <a:cubicBezTo>
                                <a:pt x="29438" y="535781"/>
                                <a:pt x="16917" y="524192"/>
                                <a:pt x="7704" y="511735"/>
                              </a:cubicBezTo>
                              <a:lnTo>
                                <a:pt x="0" y="498704"/>
                              </a:lnTo>
                              <a:lnTo>
                                <a:pt x="0" y="387278"/>
                              </a:lnTo>
                              <a:lnTo>
                                <a:pt x="69" y="387033"/>
                              </a:lnTo>
                              <a:cubicBezTo>
                                <a:pt x="19754" y="341630"/>
                                <a:pt x="49282" y="304165"/>
                                <a:pt x="100082" y="290195"/>
                              </a:cubicBezTo>
                              <a:cubicBezTo>
                                <a:pt x="140404" y="278765"/>
                                <a:pt x="179774" y="283210"/>
                                <a:pt x="220097" y="290513"/>
                              </a:cubicBezTo>
                              <a:cubicBezTo>
                                <a:pt x="297884" y="305753"/>
                                <a:pt x="371862" y="337185"/>
                                <a:pt x="448062" y="360363"/>
                              </a:cubicBezTo>
                              <a:cubicBezTo>
                                <a:pt x="472192" y="367983"/>
                                <a:pt x="495687" y="375285"/>
                                <a:pt x="521087" y="380047"/>
                              </a:cubicBezTo>
                              <a:cubicBezTo>
                                <a:pt x="536644" y="382905"/>
                                <a:pt x="550297" y="380365"/>
                                <a:pt x="556012" y="364808"/>
                              </a:cubicBezTo>
                              <a:cubicBezTo>
                                <a:pt x="561409" y="349885"/>
                                <a:pt x="551567" y="339408"/>
                                <a:pt x="539502" y="331470"/>
                              </a:cubicBezTo>
                              <a:cubicBezTo>
                                <a:pt x="425519" y="258445"/>
                                <a:pt x="311854" y="185420"/>
                                <a:pt x="197554" y="112078"/>
                              </a:cubicBezTo>
                              <a:cubicBezTo>
                                <a:pt x="193744" y="109538"/>
                                <a:pt x="189617" y="106997"/>
                                <a:pt x="185172" y="103822"/>
                              </a:cubicBezTo>
                              <a:lnTo>
                                <a:pt x="184537" y="104458"/>
                              </a:lnTo>
                              <a:cubicBezTo>
                                <a:pt x="207397" y="68580"/>
                                <a:pt x="228987" y="34925"/>
                                <a:pt x="251212" y="0"/>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959" name="Shape 63959"/>
                      <wps:cNvSpPr/>
                      <wps:spPr>
                        <a:xfrm>
                          <a:off x="18098" y="2734767"/>
                          <a:ext cx="542607" cy="649149"/>
                        </a:xfrm>
                        <a:custGeom>
                          <a:avLst/>
                          <a:gdLst/>
                          <a:ahLst/>
                          <a:cxnLst/>
                          <a:rect l="0" t="0" r="0" b="0"/>
                          <a:pathLst>
                            <a:path w="542607" h="649149">
                              <a:moveTo>
                                <a:pt x="298748" y="1116"/>
                              </a:moveTo>
                              <a:cubicBezTo>
                                <a:pt x="316270" y="1488"/>
                                <a:pt x="334724" y="4862"/>
                                <a:pt x="354013" y="11291"/>
                              </a:cubicBezTo>
                              <a:cubicBezTo>
                                <a:pt x="415290" y="32246"/>
                                <a:pt x="461010" y="71299"/>
                                <a:pt x="481965" y="134799"/>
                              </a:cubicBezTo>
                              <a:cubicBezTo>
                                <a:pt x="495300" y="176074"/>
                                <a:pt x="488632" y="214174"/>
                                <a:pt x="466725" y="250686"/>
                              </a:cubicBezTo>
                              <a:cubicBezTo>
                                <a:pt x="445135" y="286564"/>
                                <a:pt x="422275" y="320854"/>
                                <a:pt x="399098" y="355779"/>
                              </a:cubicBezTo>
                              <a:cubicBezTo>
                                <a:pt x="361632" y="411976"/>
                                <a:pt x="390842" y="452616"/>
                                <a:pt x="433388" y="476746"/>
                              </a:cubicBezTo>
                              <a:cubicBezTo>
                                <a:pt x="470217" y="498336"/>
                                <a:pt x="505460" y="523101"/>
                                <a:pt x="542607" y="545326"/>
                              </a:cubicBezTo>
                              <a:cubicBezTo>
                                <a:pt x="520382" y="580251"/>
                                <a:pt x="498475" y="614224"/>
                                <a:pt x="475932" y="649149"/>
                              </a:cubicBezTo>
                              <a:cubicBezTo>
                                <a:pt x="472757" y="646926"/>
                                <a:pt x="469265" y="645656"/>
                                <a:pt x="465455" y="643116"/>
                              </a:cubicBezTo>
                              <a:cubicBezTo>
                                <a:pt x="416560" y="611684"/>
                                <a:pt x="366713" y="580251"/>
                                <a:pt x="317817" y="548184"/>
                              </a:cubicBezTo>
                              <a:cubicBezTo>
                                <a:pt x="277813" y="521831"/>
                                <a:pt x="246380" y="487859"/>
                                <a:pt x="239395" y="438329"/>
                              </a:cubicBezTo>
                              <a:cubicBezTo>
                                <a:pt x="234315" y="403721"/>
                                <a:pt x="243840" y="373559"/>
                                <a:pt x="262255" y="344984"/>
                              </a:cubicBezTo>
                              <a:cubicBezTo>
                                <a:pt x="290513" y="301168"/>
                                <a:pt x="318452" y="257671"/>
                                <a:pt x="346075" y="214491"/>
                              </a:cubicBezTo>
                              <a:cubicBezTo>
                                <a:pt x="360045" y="192901"/>
                                <a:pt x="359727" y="175439"/>
                                <a:pt x="347663" y="158293"/>
                              </a:cubicBezTo>
                              <a:cubicBezTo>
                                <a:pt x="333057" y="138291"/>
                                <a:pt x="308927" y="129401"/>
                                <a:pt x="287338" y="135116"/>
                              </a:cubicBezTo>
                              <a:cubicBezTo>
                                <a:pt x="275590" y="137974"/>
                                <a:pt x="267652" y="145911"/>
                                <a:pt x="260985" y="156071"/>
                              </a:cubicBezTo>
                              <a:cubicBezTo>
                                <a:pt x="210185" y="235446"/>
                                <a:pt x="159385" y="314504"/>
                                <a:pt x="108267" y="393879"/>
                              </a:cubicBezTo>
                              <a:cubicBezTo>
                                <a:pt x="105727" y="396736"/>
                                <a:pt x="102870" y="401499"/>
                                <a:pt x="99060" y="406896"/>
                              </a:cubicBezTo>
                              <a:lnTo>
                                <a:pt x="99377" y="407214"/>
                              </a:lnTo>
                              <a:cubicBezTo>
                                <a:pt x="65088" y="385306"/>
                                <a:pt x="33020" y="364668"/>
                                <a:pt x="317" y="343714"/>
                              </a:cubicBezTo>
                              <a:cubicBezTo>
                                <a:pt x="0" y="338634"/>
                                <a:pt x="3810" y="334506"/>
                                <a:pt x="6032" y="331014"/>
                              </a:cubicBezTo>
                              <a:cubicBezTo>
                                <a:pt x="60325" y="246559"/>
                                <a:pt x="114935" y="161786"/>
                                <a:pt x="168910" y="77331"/>
                              </a:cubicBezTo>
                              <a:cubicBezTo>
                                <a:pt x="202009" y="25896"/>
                                <a:pt x="246181" y="0"/>
                                <a:pt x="298748" y="1116"/>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955" name="Shape 63955"/>
                      <wps:cNvSpPr/>
                      <wps:spPr>
                        <a:xfrm>
                          <a:off x="302895" y="2312988"/>
                          <a:ext cx="345960" cy="543040"/>
                        </a:xfrm>
                        <a:custGeom>
                          <a:avLst/>
                          <a:gdLst/>
                          <a:ahLst/>
                          <a:cxnLst/>
                          <a:rect l="0" t="0" r="0" b="0"/>
                          <a:pathLst>
                            <a:path w="345960" h="543040">
                              <a:moveTo>
                                <a:pt x="329565" y="5080"/>
                              </a:moveTo>
                              <a:lnTo>
                                <a:pt x="345960" y="7513"/>
                              </a:lnTo>
                              <a:lnTo>
                                <a:pt x="345960" y="139526"/>
                              </a:lnTo>
                              <a:lnTo>
                                <a:pt x="313055" y="134938"/>
                              </a:lnTo>
                              <a:cubicBezTo>
                                <a:pt x="287338" y="133985"/>
                                <a:pt x="261938" y="139065"/>
                                <a:pt x="246697" y="160655"/>
                              </a:cubicBezTo>
                              <a:cubicBezTo>
                                <a:pt x="220027" y="198755"/>
                                <a:pt x="195580" y="239395"/>
                                <a:pt x="169545" y="280035"/>
                              </a:cubicBezTo>
                              <a:lnTo>
                                <a:pt x="345960" y="393385"/>
                              </a:lnTo>
                              <a:lnTo>
                                <a:pt x="345960" y="543040"/>
                              </a:lnTo>
                              <a:lnTo>
                                <a:pt x="952" y="321628"/>
                              </a:lnTo>
                              <a:cubicBezTo>
                                <a:pt x="0" y="315913"/>
                                <a:pt x="4127" y="313055"/>
                                <a:pt x="6667" y="308928"/>
                              </a:cubicBezTo>
                              <a:cubicBezTo>
                                <a:pt x="51117" y="239395"/>
                                <a:pt x="97155" y="170497"/>
                                <a:pt x="140017" y="100013"/>
                              </a:cubicBezTo>
                              <a:cubicBezTo>
                                <a:pt x="184150" y="28258"/>
                                <a:pt x="247650" y="0"/>
                                <a:pt x="329565" y="5080"/>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957" name="Shape 63957"/>
                      <wps:cNvSpPr/>
                      <wps:spPr>
                        <a:xfrm>
                          <a:off x="648855" y="2320501"/>
                          <a:ext cx="321743" cy="619549"/>
                        </a:xfrm>
                        <a:custGeom>
                          <a:avLst/>
                          <a:gdLst/>
                          <a:ahLst/>
                          <a:cxnLst/>
                          <a:rect l="0" t="0" r="0" b="0"/>
                          <a:pathLst>
                            <a:path w="321743" h="619549">
                              <a:moveTo>
                                <a:pt x="0" y="0"/>
                              </a:moveTo>
                              <a:lnTo>
                                <a:pt x="40086" y="5950"/>
                              </a:lnTo>
                              <a:cubicBezTo>
                                <a:pt x="94572" y="19137"/>
                                <a:pt x="143387" y="45986"/>
                                <a:pt x="189345" y="79799"/>
                              </a:cubicBezTo>
                              <a:cubicBezTo>
                                <a:pt x="234113" y="112819"/>
                                <a:pt x="269355" y="153777"/>
                                <a:pt x="292533" y="205212"/>
                              </a:cubicBezTo>
                              <a:cubicBezTo>
                                <a:pt x="321743" y="268394"/>
                                <a:pt x="318568" y="329671"/>
                                <a:pt x="280150" y="388727"/>
                              </a:cubicBezTo>
                              <a:cubicBezTo>
                                <a:pt x="231573" y="463021"/>
                                <a:pt x="183630" y="538904"/>
                                <a:pt x="135053" y="614469"/>
                              </a:cubicBezTo>
                              <a:cubicBezTo>
                                <a:pt x="134100" y="616057"/>
                                <a:pt x="133148" y="617644"/>
                                <a:pt x="130925" y="619549"/>
                              </a:cubicBezTo>
                              <a:lnTo>
                                <a:pt x="0" y="535526"/>
                              </a:lnTo>
                              <a:lnTo>
                                <a:pt x="0" y="385872"/>
                              </a:lnTo>
                              <a:lnTo>
                                <a:pt x="95366" y="447146"/>
                              </a:lnTo>
                              <a:cubicBezTo>
                                <a:pt x="97905" y="443337"/>
                                <a:pt x="100445" y="440162"/>
                                <a:pt x="102350" y="437304"/>
                              </a:cubicBezTo>
                              <a:cubicBezTo>
                                <a:pt x="122035" y="406824"/>
                                <a:pt x="141085" y="375709"/>
                                <a:pt x="161405" y="345229"/>
                              </a:cubicBezTo>
                              <a:cubicBezTo>
                                <a:pt x="180773" y="316654"/>
                                <a:pt x="180455" y="288079"/>
                                <a:pt x="165850" y="257916"/>
                              </a:cubicBezTo>
                              <a:cubicBezTo>
                                <a:pt x="148705" y="223627"/>
                                <a:pt x="122035" y="197274"/>
                                <a:pt x="90603" y="175684"/>
                              </a:cubicBezTo>
                              <a:lnTo>
                                <a:pt x="90920" y="175366"/>
                              </a:lnTo>
                              <a:cubicBezTo>
                                <a:pt x="62345" y="156078"/>
                                <a:pt x="33056" y="139826"/>
                                <a:pt x="641" y="132102"/>
                              </a:cubicBezTo>
                              <a:lnTo>
                                <a:pt x="0" y="132013"/>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953" name="Shape 63953"/>
                      <wps:cNvSpPr/>
                      <wps:spPr>
                        <a:xfrm>
                          <a:off x="648970" y="1786673"/>
                          <a:ext cx="486727" cy="706655"/>
                        </a:xfrm>
                        <a:custGeom>
                          <a:avLst/>
                          <a:gdLst/>
                          <a:ahLst/>
                          <a:cxnLst/>
                          <a:rect l="0" t="0" r="0" b="0"/>
                          <a:pathLst>
                            <a:path w="486727" h="706655">
                              <a:moveTo>
                                <a:pt x="198594" y="0"/>
                              </a:moveTo>
                              <a:lnTo>
                                <a:pt x="295910" y="62764"/>
                              </a:lnTo>
                              <a:cubicBezTo>
                                <a:pt x="296545" y="67844"/>
                                <a:pt x="292417" y="71655"/>
                                <a:pt x="289560" y="76099"/>
                              </a:cubicBezTo>
                              <a:cubicBezTo>
                                <a:pt x="244475" y="146267"/>
                                <a:pt x="200660" y="216752"/>
                                <a:pt x="154305" y="285649"/>
                              </a:cubicBezTo>
                              <a:cubicBezTo>
                                <a:pt x="126682" y="325972"/>
                                <a:pt x="137160" y="358357"/>
                                <a:pt x="162560" y="387567"/>
                              </a:cubicBezTo>
                              <a:cubicBezTo>
                                <a:pt x="171767" y="397727"/>
                                <a:pt x="182880" y="404712"/>
                                <a:pt x="193675" y="415507"/>
                              </a:cubicBezTo>
                              <a:cubicBezTo>
                                <a:pt x="257810" y="315812"/>
                                <a:pt x="320675" y="217705"/>
                                <a:pt x="384175" y="118962"/>
                              </a:cubicBezTo>
                              <a:cubicBezTo>
                                <a:pt x="419100" y="141187"/>
                                <a:pt x="452755" y="162777"/>
                                <a:pt x="486727" y="184684"/>
                              </a:cubicBezTo>
                              <a:cubicBezTo>
                                <a:pt x="423227" y="284062"/>
                                <a:pt x="360363" y="381852"/>
                                <a:pt x="296863" y="480912"/>
                              </a:cubicBezTo>
                              <a:cubicBezTo>
                                <a:pt x="359410" y="521234"/>
                                <a:pt x="421958" y="561239"/>
                                <a:pt x="484822" y="601562"/>
                              </a:cubicBezTo>
                              <a:cubicBezTo>
                                <a:pt x="461963" y="637439"/>
                                <a:pt x="439738" y="672047"/>
                                <a:pt x="417513" y="706655"/>
                              </a:cubicBezTo>
                              <a:cubicBezTo>
                                <a:pt x="414972" y="705702"/>
                                <a:pt x="412750" y="705067"/>
                                <a:pt x="410210" y="703480"/>
                              </a:cubicBezTo>
                              <a:cubicBezTo>
                                <a:pt x="324802" y="648552"/>
                                <a:pt x="239395" y="594577"/>
                                <a:pt x="154622" y="538697"/>
                              </a:cubicBezTo>
                              <a:cubicBezTo>
                                <a:pt x="113347" y="511392"/>
                                <a:pt x="76200" y="479642"/>
                                <a:pt x="47625" y="438049"/>
                              </a:cubicBezTo>
                              <a:cubicBezTo>
                                <a:pt x="7302" y="379312"/>
                                <a:pt x="0" y="317717"/>
                                <a:pt x="35560" y="255487"/>
                              </a:cubicBezTo>
                              <a:cubicBezTo>
                                <a:pt x="84455" y="168174"/>
                                <a:pt x="142557" y="86259"/>
                                <a:pt x="196215" y="1487"/>
                              </a:cubicBezTo>
                              <a:lnTo>
                                <a:pt x="198594"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952" name="Shape 63952"/>
                      <wps:cNvSpPr/>
                      <wps:spPr>
                        <a:xfrm>
                          <a:off x="847408" y="1786572"/>
                          <a:ext cx="317" cy="101"/>
                        </a:xfrm>
                        <a:custGeom>
                          <a:avLst/>
                          <a:gdLst/>
                          <a:ahLst/>
                          <a:cxnLst/>
                          <a:rect l="0" t="0" r="0" b="0"/>
                          <a:pathLst>
                            <a:path w="317" h="101">
                              <a:moveTo>
                                <a:pt x="0" y="0"/>
                              </a:moveTo>
                              <a:lnTo>
                                <a:pt x="317" y="0"/>
                              </a:lnTo>
                              <a:lnTo>
                                <a:pt x="156" y="101"/>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947" name="Shape 63947"/>
                      <wps:cNvSpPr/>
                      <wps:spPr>
                        <a:xfrm>
                          <a:off x="866775" y="1096943"/>
                          <a:ext cx="870198" cy="856000"/>
                        </a:xfrm>
                        <a:custGeom>
                          <a:avLst/>
                          <a:gdLst/>
                          <a:ahLst/>
                          <a:cxnLst/>
                          <a:rect l="0" t="0" r="0" b="0"/>
                          <a:pathLst>
                            <a:path w="870198" h="856000">
                              <a:moveTo>
                                <a:pt x="500822" y="774"/>
                              </a:moveTo>
                              <a:cubicBezTo>
                                <a:pt x="517823" y="1032"/>
                                <a:pt x="535543" y="4227"/>
                                <a:pt x="553720" y="10497"/>
                              </a:cubicBezTo>
                              <a:cubicBezTo>
                                <a:pt x="615633" y="30817"/>
                                <a:pt x="662622" y="68917"/>
                                <a:pt x="684847" y="132417"/>
                              </a:cubicBezTo>
                              <a:cubicBezTo>
                                <a:pt x="699135" y="174327"/>
                                <a:pt x="692467" y="213062"/>
                                <a:pt x="670560" y="250845"/>
                              </a:cubicBezTo>
                              <a:cubicBezTo>
                                <a:pt x="657225" y="273070"/>
                                <a:pt x="642620" y="294342"/>
                                <a:pt x="628967" y="315932"/>
                              </a:cubicBezTo>
                              <a:cubicBezTo>
                                <a:pt x="634365" y="318472"/>
                                <a:pt x="636270" y="314345"/>
                                <a:pt x="638492" y="313075"/>
                              </a:cubicBezTo>
                              <a:cubicBezTo>
                                <a:pt x="701992" y="270847"/>
                                <a:pt x="765810" y="227985"/>
                                <a:pt x="828992" y="185757"/>
                              </a:cubicBezTo>
                              <a:cubicBezTo>
                                <a:pt x="835342" y="180995"/>
                                <a:pt x="840105" y="180677"/>
                                <a:pt x="847090" y="185122"/>
                              </a:cubicBezTo>
                              <a:lnTo>
                                <a:pt x="870198" y="199962"/>
                              </a:lnTo>
                              <a:lnTo>
                                <a:pt x="870198" y="306214"/>
                              </a:lnTo>
                              <a:lnTo>
                                <a:pt x="627380" y="469920"/>
                              </a:lnTo>
                              <a:cubicBezTo>
                                <a:pt x="668020" y="495955"/>
                                <a:pt x="706755" y="521037"/>
                                <a:pt x="745808" y="546120"/>
                              </a:cubicBezTo>
                              <a:cubicBezTo>
                                <a:pt x="723583" y="580727"/>
                                <a:pt x="702310" y="614065"/>
                                <a:pt x="680403" y="648037"/>
                              </a:cubicBezTo>
                              <a:cubicBezTo>
                                <a:pt x="677228" y="646767"/>
                                <a:pt x="674370" y="645180"/>
                                <a:pt x="671513" y="643275"/>
                              </a:cubicBezTo>
                              <a:cubicBezTo>
                                <a:pt x="621347" y="611842"/>
                                <a:pt x="570865" y="580092"/>
                                <a:pt x="521335" y="547390"/>
                              </a:cubicBezTo>
                              <a:cubicBezTo>
                                <a:pt x="500063" y="534055"/>
                                <a:pt x="481013" y="517545"/>
                                <a:pt x="466408" y="495955"/>
                              </a:cubicBezTo>
                              <a:cubicBezTo>
                                <a:pt x="433070" y="446425"/>
                                <a:pt x="434658" y="396260"/>
                                <a:pt x="465455" y="345777"/>
                              </a:cubicBezTo>
                              <a:cubicBezTo>
                                <a:pt x="492442" y="302597"/>
                                <a:pt x="520700" y="259735"/>
                                <a:pt x="548322" y="216872"/>
                              </a:cubicBezTo>
                              <a:cubicBezTo>
                                <a:pt x="570865" y="181630"/>
                                <a:pt x="558800" y="147975"/>
                                <a:pt x="519113" y="135592"/>
                              </a:cubicBezTo>
                              <a:cubicBezTo>
                                <a:pt x="498475" y="128925"/>
                                <a:pt x="479742" y="135275"/>
                                <a:pt x="468313" y="152737"/>
                              </a:cubicBezTo>
                              <a:cubicBezTo>
                                <a:pt x="393065" y="269895"/>
                                <a:pt x="317817" y="387052"/>
                                <a:pt x="242253" y="504527"/>
                              </a:cubicBezTo>
                              <a:lnTo>
                                <a:pt x="237140" y="512647"/>
                              </a:lnTo>
                              <a:lnTo>
                                <a:pt x="236855" y="512465"/>
                              </a:lnTo>
                              <a:lnTo>
                                <a:pt x="236855" y="513100"/>
                              </a:lnTo>
                              <a:lnTo>
                                <a:pt x="237140" y="512647"/>
                              </a:lnTo>
                              <a:lnTo>
                                <a:pt x="612458" y="753447"/>
                              </a:lnTo>
                              <a:cubicBezTo>
                                <a:pt x="590233" y="787737"/>
                                <a:pt x="568960" y="820757"/>
                                <a:pt x="546417" y="856000"/>
                              </a:cubicBezTo>
                              <a:cubicBezTo>
                                <a:pt x="421322" y="775672"/>
                                <a:pt x="296228" y="695345"/>
                                <a:pt x="169545" y="614065"/>
                              </a:cubicBezTo>
                              <a:cubicBezTo>
                                <a:pt x="146050" y="650577"/>
                                <a:pt x="123508" y="685820"/>
                                <a:pt x="100330" y="721697"/>
                              </a:cubicBezTo>
                              <a:cubicBezTo>
                                <a:pt x="66040" y="699790"/>
                                <a:pt x="33655" y="678835"/>
                                <a:pt x="0" y="657245"/>
                              </a:cubicBezTo>
                              <a:cubicBezTo>
                                <a:pt x="3175" y="652165"/>
                                <a:pt x="5715" y="648037"/>
                                <a:pt x="8572" y="643592"/>
                              </a:cubicBezTo>
                              <a:cubicBezTo>
                                <a:pt x="130492" y="453727"/>
                                <a:pt x="252413" y="263862"/>
                                <a:pt x="374333" y="73997"/>
                              </a:cubicBezTo>
                              <a:cubicBezTo>
                                <a:pt x="405289" y="25658"/>
                                <a:pt x="449818" y="0"/>
                                <a:pt x="500822" y="774"/>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943" name="Shape 63943"/>
                      <wps:cNvSpPr/>
                      <wps:spPr>
                        <a:xfrm>
                          <a:off x="1413192" y="602933"/>
                          <a:ext cx="323781" cy="634442"/>
                        </a:xfrm>
                        <a:custGeom>
                          <a:avLst/>
                          <a:gdLst/>
                          <a:ahLst/>
                          <a:cxnLst/>
                          <a:rect l="0" t="0" r="0" b="0"/>
                          <a:pathLst>
                            <a:path w="323781" h="634442">
                              <a:moveTo>
                                <a:pt x="314642" y="4763"/>
                              </a:moveTo>
                              <a:lnTo>
                                <a:pt x="323781" y="5838"/>
                              </a:lnTo>
                              <a:lnTo>
                                <a:pt x="323781" y="139338"/>
                              </a:lnTo>
                              <a:lnTo>
                                <a:pt x="288925" y="137477"/>
                              </a:lnTo>
                              <a:cubicBezTo>
                                <a:pt x="261620" y="138430"/>
                                <a:pt x="240348" y="150177"/>
                                <a:pt x="225425" y="173672"/>
                              </a:cubicBezTo>
                              <a:cubicBezTo>
                                <a:pt x="213042" y="193040"/>
                                <a:pt x="165735" y="266383"/>
                                <a:pt x="152717" y="286385"/>
                              </a:cubicBezTo>
                              <a:cubicBezTo>
                                <a:pt x="131128" y="320040"/>
                                <a:pt x="133985" y="346075"/>
                                <a:pt x="149542" y="376872"/>
                              </a:cubicBezTo>
                              <a:cubicBezTo>
                                <a:pt x="166053" y="408305"/>
                                <a:pt x="190817" y="431800"/>
                                <a:pt x="219392" y="451485"/>
                              </a:cubicBezTo>
                              <a:cubicBezTo>
                                <a:pt x="248920" y="471488"/>
                                <a:pt x="279876" y="487740"/>
                                <a:pt x="314271" y="495553"/>
                              </a:cubicBezTo>
                              <a:lnTo>
                                <a:pt x="323781" y="496842"/>
                              </a:lnTo>
                              <a:lnTo>
                                <a:pt x="323781" y="634442"/>
                              </a:lnTo>
                              <a:lnTo>
                                <a:pt x="299616" y="632242"/>
                              </a:lnTo>
                              <a:cubicBezTo>
                                <a:pt x="246559" y="622300"/>
                                <a:pt x="198279" y="598249"/>
                                <a:pt x="153035" y="567055"/>
                              </a:cubicBezTo>
                              <a:cubicBezTo>
                                <a:pt x="93345" y="526097"/>
                                <a:pt x="47308" y="474980"/>
                                <a:pt x="21590" y="406717"/>
                              </a:cubicBezTo>
                              <a:cubicBezTo>
                                <a:pt x="0" y="348933"/>
                                <a:pt x="5080" y="294640"/>
                                <a:pt x="39053" y="241617"/>
                              </a:cubicBezTo>
                              <a:cubicBezTo>
                                <a:pt x="69533" y="194310"/>
                                <a:pt x="99060" y="146685"/>
                                <a:pt x="129540" y="99377"/>
                              </a:cubicBezTo>
                              <a:cubicBezTo>
                                <a:pt x="173038" y="31750"/>
                                <a:pt x="234633" y="0"/>
                                <a:pt x="314642" y="4763"/>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941" name="Shape 63941"/>
                      <wps:cNvSpPr/>
                      <wps:spPr>
                        <a:xfrm>
                          <a:off x="1722100" y="389014"/>
                          <a:ext cx="14873" cy="110303"/>
                        </a:xfrm>
                        <a:custGeom>
                          <a:avLst/>
                          <a:gdLst/>
                          <a:ahLst/>
                          <a:cxnLst/>
                          <a:rect l="0" t="0" r="0" b="0"/>
                          <a:pathLst>
                            <a:path w="14873" h="110303">
                              <a:moveTo>
                                <a:pt x="14873" y="0"/>
                              </a:moveTo>
                              <a:lnTo>
                                <a:pt x="14873" y="110303"/>
                              </a:lnTo>
                              <a:lnTo>
                                <a:pt x="11192" y="104070"/>
                              </a:lnTo>
                              <a:cubicBezTo>
                                <a:pt x="2158" y="84234"/>
                                <a:pt x="0" y="62895"/>
                                <a:pt x="2977" y="41412"/>
                              </a:cubicBezTo>
                              <a:lnTo>
                                <a:pt x="14873"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949" name="Shape 63949"/>
                      <wps:cNvSpPr/>
                      <wps:spPr>
                        <a:xfrm>
                          <a:off x="1736973" y="1296905"/>
                          <a:ext cx="80714" cy="106252"/>
                        </a:xfrm>
                        <a:custGeom>
                          <a:avLst/>
                          <a:gdLst/>
                          <a:ahLst/>
                          <a:cxnLst/>
                          <a:rect l="0" t="0" r="0" b="0"/>
                          <a:pathLst>
                            <a:path w="80714" h="106252">
                              <a:moveTo>
                                <a:pt x="0" y="0"/>
                              </a:moveTo>
                              <a:lnTo>
                                <a:pt x="80714" y="51835"/>
                              </a:lnTo>
                              <a:lnTo>
                                <a:pt x="0" y="106252"/>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945" name="Shape 63945"/>
                      <wps:cNvSpPr/>
                      <wps:spPr>
                        <a:xfrm>
                          <a:off x="1736973" y="608771"/>
                          <a:ext cx="335667" cy="631384"/>
                        </a:xfrm>
                        <a:custGeom>
                          <a:avLst/>
                          <a:gdLst/>
                          <a:ahLst/>
                          <a:cxnLst/>
                          <a:rect l="0" t="0" r="0" b="0"/>
                          <a:pathLst>
                            <a:path w="335667" h="631384">
                              <a:moveTo>
                                <a:pt x="0" y="0"/>
                              </a:moveTo>
                              <a:lnTo>
                                <a:pt x="31264" y="3682"/>
                              </a:lnTo>
                              <a:cubicBezTo>
                                <a:pt x="71090" y="10989"/>
                                <a:pt x="109131" y="25753"/>
                                <a:pt x="144849" y="46232"/>
                              </a:cubicBezTo>
                              <a:cubicBezTo>
                                <a:pt x="201682" y="78299"/>
                                <a:pt x="251530" y="118304"/>
                                <a:pt x="286772" y="174819"/>
                              </a:cubicBezTo>
                              <a:cubicBezTo>
                                <a:pt x="321062" y="229429"/>
                                <a:pt x="335667" y="287849"/>
                                <a:pt x="312172" y="351032"/>
                              </a:cubicBezTo>
                              <a:cubicBezTo>
                                <a:pt x="310585" y="365001"/>
                                <a:pt x="281692" y="405959"/>
                                <a:pt x="262642" y="435804"/>
                              </a:cubicBezTo>
                              <a:cubicBezTo>
                                <a:pt x="255657" y="446599"/>
                                <a:pt x="248989" y="457076"/>
                                <a:pt x="242005" y="467871"/>
                              </a:cubicBezTo>
                              <a:cubicBezTo>
                                <a:pt x="224542" y="495176"/>
                                <a:pt x="207397" y="521846"/>
                                <a:pt x="189299" y="549787"/>
                              </a:cubicBezTo>
                              <a:cubicBezTo>
                                <a:pt x="152469" y="607571"/>
                                <a:pt x="97542" y="631067"/>
                                <a:pt x="30549" y="631384"/>
                              </a:cubicBezTo>
                              <a:lnTo>
                                <a:pt x="0" y="628603"/>
                              </a:lnTo>
                              <a:lnTo>
                                <a:pt x="0" y="491003"/>
                              </a:lnTo>
                              <a:lnTo>
                                <a:pt x="26105" y="494542"/>
                              </a:lnTo>
                              <a:cubicBezTo>
                                <a:pt x="59442" y="495494"/>
                                <a:pt x="83889" y="485017"/>
                                <a:pt x="103574" y="454219"/>
                              </a:cubicBezTo>
                              <a:cubicBezTo>
                                <a:pt x="125799" y="419612"/>
                                <a:pt x="148660" y="384369"/>
                                <a:pt x="170567" y="350079"/>
                              </a:cubicBezTo>
                              <a:cubicBezTo>
                                <a:pt x="191839" y="317059"/>
                                <a:pt x="190569" y="289754"/>
                                <a:pt x="174694" y="258321"/>
                              </a:cubicBezTo>
                              <a:cubicBezTo>
                                <a:pt x="159137" y="227524"/>
                                <a:pt x="135960" y="203712"/>
                                <a:pt x="108655" y="183074"/>
                              </a:cubicBezTo>
                              <a:lnTo>
                                <a:pt x="108972" y="183392"/>
                              </a:lnTo>
                              <a:cubicBezTo>
                                <a:pt x="77301" y="159579"/>
                                <a:pt x="43845" y="140410"/>
                                <a:pt x="5388" y="133787"/>
                              </a:cubicBezTo>
                              <a:lnTo>
                                <a:pt x="0" y="133500"/>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939" name="Shape 63939"/>
                      <wps:cNvSpPr/>
                      <wps:spPr>
                        <a:xfrm>
                          <a:off x="1736973" y="635"/>
                          <a:ext cx="697299" cy="788988"/>
                        </a:xfrm>
                        <a:custGeom>
                          <a:avLst/>
                          <a:gdLst/>
                          <a:ahLst/>
                          <a:cxnLst/>
                          <a:rect l="0" t="0" r="0" b="0"/>
                          <a:pathLst>
                            <a:path w="697299" h="788988">
                              <a:moveTo>
                                <a:pt x="251530" y="0"/>
                              </a:moveTo>
                              <a:cubicBezTo>
                                <a:pt x="255022" y="2223"/>
                                <a:pt x="257880" y="3493"/>
                                <a:pt x="260737" y="5398"/>
                              </a:cubicBezTo>
                              <a:cubicBezTo>
                                <a:pt x="368369" y="73660"/>
                                <a:pt x="476319" y="142240"/>
                                <a:pt x="582999" y="211455"/>
                              </a:cubicBezTo>
                              <a:cubicBezTo>
                                <a:pt x="607447" y="227330"/>
                                <a:pt x="634435" y="240348"/>
                                <a:pt x="655389" y="261303"/>
                              </a:cubicBezTo>
                              <a:cubicBezTo>
                                <a:pt x="693807" y="300355"/>
                                <a:pt x="697299" y="347980"/>
                                <a:pt x="679837" y="396240"/>
                              </a:cubicBezTo>
                              <a:cubicBezTo>
                                <a:pt x="659199" y="454025"/>
                                <a:pt x="619194" y="493395"/>
                                <a:pt x="556964" y="506413"/>
                              </a:cubicBezTo>
                              <a:cubicBezTo>
                                <a:pt x="516960" y="514668"/>
                                <a:pt x="479494" y="501650"/>
                                <a:pt x="442347" y="490220"/>
                              </a:cubicBezTo>
                              <a:cubicBezTo>
                                <a:pt x="356305" y="463868"/>
                                <a:pt x="270897" y="434023"/>
                                <a:pt x="181997" y="416560"/>
                              </a:cubicBezTo>
                              <a:cubicBezTo>
                                <a:pt x="167710" y="413703"/>
                                <a:pt x="152152" y="411798"/>
                                <a:pt x="137547" y="413068"/>
                              </a:cubicBezTo>
                              <a:cubicBezTo>
                                <a:pt x="129927" y="413703"/>
                                <a:pt x="122307" y="414655"/>
                                <a:pt x="119767" y="423228"/>
                              </a:cubicBezTo>
                              <a:cubicBezTo>
                                <a:pt x="116910" y="433070"/>
                                <a:pt x="117227" y="442595"/>
                                <a:pt x="125799" y="449263"/>
                              </a:cubicBezTo>
                              <a:cubicBezTo>
                                <a:pt x="129927" y="452755"/>
                                <a:pt x="491242" y="683895"/>
                                <a:pt x="491242" y="683895"/>
                              </a:cubicBezTo>
                              <a:lnTo>
                                <a:pt x="423932" y="788988"/>
                              </a:lnTo>
                              <a:cubicBezTo>
                                <a:pt x="423932" y="788988"/>
                                <a:pt x="168980" y="625158"/>
                                <a:pt x="45789" y="546100"/>
                              </a:cubicBezTo>
                              <a:cubicBezTo>
                                <a:pt x="29438" y="535781"/>
                                <a:pt x="16917" y="524192"/>
                                <a:pt x="7709" y="511736"/>
                              </a:cubicBezTo>
                              <a:lnTo>
                                <a:pt x="0" y="498682"/>
                              </a:lnTo>
                              <a:lnTo>
                                <a:pt x="0" y="388379"/>
                              </a:lnTo>
                              <a:lnTo>
                                <a:pt x="387" y="387033"/>
                              </a:lnTo>
                              <a:cubicBezTo>
                                <a:pt x="19755" y="341630"/>
                                <a:pt x="49282" y="304165"/>
                                <a:pt x="100399" y="290195"/>
                              </a:cubicBezTo>
                              <a:cubicBezTo>
                                <a:pt x="140405" y="279083"/>
                                <a:pt x="179774" y="283210"/>
                                <a:pt x="220097" y="290513"/>
                              </a:cubicBezTo>
                              <a:cubicBezTo>
                                <a:pt x="298202" y="305753"/>
                                <a:pt x="371862" y="337185"/>
                                <a:pt x="448062" y="360363"/>
                              </a:cubicBezTo>
                              <a:cubicBezTo>
                                <a:pt x="472192" y="367983"/>
                                <a:pt x="495687" y="375285"/>
                                <a:pt x="521405" y="380048"/>
                              </a:cubicBezTo>
                              <a:cubicBezTo>
                                <a:pt x="536644" y="382905"/>
                                <a:pt x="550297" y="380365"/>
                                <a:pt x="556012" y="364808"/>
                              </a:cubicBezTo>
                              <a:cubicBezTo>
                                <a:pt x="561410" y="349885"/>
                                <a:pt x="551567" y="339408"/>
                                <a:pt x="539819" y="331470"/>
                              </a:cubicBezTo>
                              <a:cubicBezTo>
                                <a:pt x="425519" y="258445"/>
                                <a:pt x="312172" y="185420"/>
                                <a:pt x="197555" y="112078"/>
                              </a:cubicBezTo>
                              <a:cubicBezTo>
                                <a:pt x="193744" y="109538"/>
                                <a:pt x="189617" y="106998"/>
                                <a:pt x="185172" y="103823"/>
                              </a:cubicBezTo>
                              <a:lnTo>
                                <a:pt x="184537" y="104458"/>
                              </a:lnTo>
                              <a:cubicBezTo>
                                <a:pt x="207397" y="68580"/>
                                <a:pt x="228987" y="34925"/>
                                <a:pt x="251530" y="0"/>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g:wgp>
                </a:graphicData>
              </a:graphic>
            </wp:anchor>
          </w:drawing>
        </mc:Choice>
        <mc:Fallback xmlns:a="http://schemas.openxmlformats.org/drawingml/2006/main">
          <w:pict>
            <v:group id="Group 63937" style="width:191.675pt;height:266.45pt;position:absolute;z-index:-2147483648;mso-position-horizontal-relative:page;mso-position-horizontal:absolute;margin-left:191.5pt;mso-position-vertical-relative:page;margin-top:226.75pt;" coordsize="24342,33839">
              <v:shape id="Shape 63958" style="position:absolute;width:5426;height:6491;left:0;top:27341;" coordsize="542608,649148" path="m298569,1116c316071,1488,334486,4861,353695,11291c414973,32246,461010,71298,481965,134798c495300,176073,488633,214173,466725,250686c445135,286564,422275,320853,399098,355461c361633,411976,390842,452616,433388,476746c470217,498336,505142,523101,542608,545326c520383,580251,498158,614223,475933,649148c472440,646926,469265,645339,465455,643116c416242,611366,366713,580251,317817,548184c277813,521831,246380,487859,239395,438328c234315,403721,243840,373559,262255,344984c290195,301168,318452,257671,346075,214491c360045,192901,359727,175439,347345,158293c333058,138291,308927,129401,287338,135116c275590,137973,267652,145911,260985,156071c210185,235446,159385,314503,108267,393878c105410,396736,102552,401498,99060,406896l99377,407214c65088,385306,33020,364668,317,343396c0,338634,3810,334506,6033,331014c60008,246559,114617,161786,168910,77331c201771,25896,246063,0,298569,1116x">
                <v:stroke weight="0pt" endcap="flat" joinstyle="round" on="false" color="#000000" opacity="0"/>
                <v:fill on="true" color="#39c1f0" opacity="0.0627451"/>
              </v:shape>
              <v:shape id="Shape 63954" style="position:absolute;width:3461;height:5429;left:2844;top:23123;" coordsize="346118,542906" path="m329883,5080l346118,7490l346118,139522l313373,134938c287338,133985,262255,139065,247015,160655c220345,198755,195580,239395,169545,280035l346118,393355l346118,542906l953,321310c0,315913,4128,313055,6985,308927c51435,239395,97155,170497,140335,100013c184468,28257,247968,0,329883,5080x">
                <v:stroke weight="0pt" endcap="flat" joinstyle="round" on="false" color="#000000" opacity="0"/>
                <v:fill on="true" color="#39c1f0" opacity="0.0627451"/>
              </v:shape>
              <v:shape id="Shape 63956" style="position:absolute;width:3219;height:6195;left:6305;top:23198;" coordsize="321902,619573" path="m0,0l40244,5974c94730,19160,143546,46009,189504,79823c234272,112842,269514,153800,292692,204917c321902,268417,318727,329695,279992,388750c231732,463045,183472,538928,135212,614492c134259,616080,132989,617667,131084,619573l0,535417l0,385865l95524,447170c97747,443360,100604,440185,102509,437328c122194,406848,141244,375733,161564,345253c180932,316678,180614,288103,166009,257940c148864,223650,122194,197298,90762,175707l91079,175390c62504,156102,33036,139850,666,132126l0,132033l0,0x">
                <v:stroke weight="0pt" endcap="flat" joinstyle="round" on="false" color="#000000" opacity="0"/>
                <v:fill on="true" color="#39c1f0" opacity="0.0627451"/>
              </v:shape>
              <v:shape id="Shape 63951" style="position:absolute;width:4867;height:7066;left:6308;top:17860;" coordsize="486727,706654" path="m198594,0l295910,62447c296545,67844,292418,71654,289243,76099c244475,146267,200660,216752,154305,285649c126682,325972,137160,358357,162560,387567c171767,397409,182880,404712,193675,415507c257810,315812,320675,217704,384175,118962c418782,141187,452437,162777,486727,184684c423227,284062,360045,381852,296545,480912c359410,521234,421957,561239,484823,601562c461645,637439,439737,671729,417195,706654c414973,705702,412750,705067,410210,703479c324802,648552,239395,594577,154623,538697c113348,511392,75882,479642,47625,438049c7302,379312,0,317717,35560,255487c84138,168174,142557,86259,196215,1487l198594,0x">
                <v:stroke weight="0pt" endcap="flat" joinstyle="round" on="false" color="#000000" opacity="0"/>
                <v:fill on="true" color="#39c1f0" opacity="0.0627451"/>
              </v:shape>
              <v:shape id="Shape 63950" style="position:absolute;width:3;height:1;left:8293;top:17859;" coordsize="318,101" path="m0,0l318,0l157,101l0,0x">
                <v:stroke weight="0pt" endcap="flat" joinstyle="round" on="false" color="#000000" opacity="0"/>
                <v:fill on="true" color="#39c1f0" opacity="0.0627451"/>
              </v:shape>
              <v:shape id="Shape 63946" style="position:absolute;width:8705;height:8560;left:8483;top:10963;" coordsize="870516,856000" path="m501139,640c518140,853,535861,3989,554038,10180c615950,30817,662940,68918,685165,132100c699453,174327,692785,213063,670878,250845c657543,273070,642938,294343,628968,315933c634365,318472,636588,314345,638810,313075c702310,270847,765810,227985,829310,185758c835660,180995,840423,180677,847408,185122l870516,200008l870516,306000l627380,469920c668020,495955,706755,521038,746125,546120c723900,580727,702628,614065,680720,648038c677228,646768,674688,645180,671830,643275c621665,611843,571183,580093,521653,547390c500380,534055,481330,517545,466725,495955c433388,446425,434975,396260,465773,345777c492760,302597,521018,259735,548640,216872c571183,181630,558800,147658,519113,135593c498793,128925,479743,135275,468630,152738c393383,269895,318135,387052,242570,504527l237366,512793l236855,512465l237173,513100l237366,512793l612458,753447c590550,787738,569278,820758,546735,856000c421323,775672,296228,695345,169863,614065c146368,650577,123508,685820,100648,721697c66358,699790,33973,678835,0,657245c3493,652165,6033,648038,8890,643593c130810,453727,252730,263863,374650,73997c405606,25658,450136,0,501139,640x">
                <v:stroke weight="0pt" endcap="flat" joinstyle="round" on="false" color="#000000" opacity="0"/>
                <v:fill on="true" color="#39c1f0" opacity="0.0627451"/>
              </v:shape>
              <v:shape id="Shape 63942" style="position:absolute;width:3237;height:6344;left:13950;top:6022;" coordsize="323781,634442" path="m314642,4763l323781,5838l323781,139340l288925,137478c261620,138113,240347,150178,225108,173673c212725,193040,165735,266383,152717,286385c131127,320040,133985,346075,149542,376873c166052,408305,190817,431800,219392,451485c248920,471488,279876,487740,314136,495553l323781,496867l323781,634442l299616,632242c246559,622300,198279,598250,153035,567055c93345,526098,47308,474980,21590,406718c0,348615,5080,294640,39052,241618c69215,194310,99060,146685,129540,99378c173038,31750,234315,0,314642,4763x">
                <v:stroke weight="0pt" endcap="flat" joinstyle="round" on="false" color="#000000" opacity="0"/>
                <v:fill on="true" color="#39c1f0" opacity="0.0627451"/>
              </v:shape>
              <v:shape id="Shape 63940" style="position:absolute;width:149;height:1114;left:17039;top:3872;" coordsize="14940,111426" path="m14940,0l14940,111426l11242,105171c2192,85334,0,63996,2910,42513l14940,0x">
                <v:stroke weight="0pt" endcap="flat" joinstyle="round" on="false" color="#000000" opacity="0"/>
                <v:fill on="true" color="#39c1f0" opacity="0.0627451"/>
              </v:shape>
              <v:shape id="Shape 63948" style="position:absolute;width:803;height:1059;left:17188;top:12963;" coordsize="80397,105992" path="m0,0l80397,51789l0,105992l0,0x">
                <v:stroke weight="0pt" endcap="flat" joinstyle="round" on="false" color="#000000" opacity="0"/>
                <v:fill on="true" color="#39c1f0" opacity="0.0627451"/>
              </v:shape>
              <v:shape id="Shape 63944" style="position:absolute;width:3356;height:6313;left:17188;top:6081;" coordsize="335667,631384" path="m0,0l31264,3682c71090,10989,109131,25753,144849,46232c201364,78299,251212,118304,286772,174819c321062,229429,335667,287849,312172,351032c310267,365002,281692,405959,262642,435804c255657,446599,248989,457077,242004,467872c224542,494859,207397,521847,189299,549787c152469,607572,97542,631067,30549,631384l0,628604l0,491029l25787,494542c59442,495494,83889,485017,103574,454219c125799,419612,148342,384369,170567,350079c191839,317059,190569,289754,174694,258322c158819,227524,135642,203712,108654,183074l108972,183392c77063,159579,43726,140410,5343,133788l0,133502l0,0x">
                <v:stroke weight="0pt" endcap="flat" joinstyle="round" on="false" color="#000000" opacity="0"/>
                <v:fill on="true" color="#39c1f0" opacity="0.0627451"/>
              </v:shape>
              <v:shape id="Shape 63938" style="position:absolute;width:6969;height:7886;left:17188;top:0;" coordsize="696982,788670" path="m251212,0c254704,2222,257879,3492,260737,5397c368369,73660,476319,142240,582682,211455c607447,227330,634434,240347,655389,261303c693807,300355,696982,347663,679837,396240c659199,454025,618877,493395,556647,506413c516642,514667,479494,501650,442347,490220c355987,463867,270897,434022,181997,416560c167709,413703,152152,411797,137547,413067c129927,413703,122307,414655,119449,423228c116909,433070,117227,442595,125799,449263c129927,452755,491242,683895,491242,683895l423614,788670c423614,788670,168979,625158,45789,546100c29438,535781,16917,524192,7704,511735l0,498704l0,387278l69,387033c19754,341630,49282,304165,100082,290195c140404,278765,179774,283210,220097,290513c297884,305753,371862,337185,448062,360363c472192,367983,495687,375285,521087,380047c536644,382905,550297,380365,556012,364808c561409,349885,551567,339408,539502,331470c425519,258445,311854,185420,197554,112078c193744,109538,189617,106997,185172,103822l184537,104458c207397,68580,228987,34925,251212,0x">
                <v:stroke weight="0pt" endcap="flat" joinstyle="round" on="false" color="#000000" opacity="0"/>
                <v:fill on="true" color="#39c1f0" opacity="0.0627451"/>
              </v:shape>
              <v:shape id="Shape 63959" style="position:absolute;width:5426;height:6491;left:180;top:27347;" coordsize="542607,649149" path="m298748,1116c316270,1488,334724,4862,354013,11291c415290,32246,461010,71299,481965,134799c495300,176074,488632,214174,466725,250686c445135,286564,422275,320854,399098,355779c361632,411976,390842,452616,433388,476746c470217,498336,505460,523101,542607,545326c520382,580251,498475,614224,475932,649149c472757,646926,469265,645656,465455,643116c416560,611684,366713,580251,317817,548184c277813,521831,246380,487859,239395,438329c234315,403721,243840,373559,262255,344984c290513,301168,318452,257671,346075,214491c360045,192901,359727,175439,347663,158293c333057,138291,308927,129401,287338,135116c275590,137974,267652,145911,260985,156071c210185,235446,159385,314504,108267,393879c105727,396736,102870,401499,99060,406896l99377,407214c65088,385306,33020,364668,317,343714c0,338634,3810,334506,6032,331014c60325,246559,114935,161786,168910,77331c202009,25896,246181,0,298748,1116x">
                <v:stroke weight="0.25pt" endcap="flat" joinstyle="round" on="true" color="#3b95d5" opacity="0.196078"/>
                <v:fill on="true" color="#3b95d5" opacity="0.0980392"/>
              </v:shape>
              <v:shape id="Shape 63955" style="position:absolute;width:3459;height:5430;left:3028;top:23129;" coordsize="345960,543040" path="m329565,5080l345960,7513l345960,139526l313055,134938c287338,133985,261938,139065,246697,160655c220027,198755,195580,239395,169545,280035l345960,393385l345960,543040l952,321628c0,315913,4127,313055,6667,308928c51117,239395,97155,170497,140017,100013c184150,28258,247650,0,329565,5080x">
                <v:stroke weight="0.25pt" endcap="flat" joinstyle="round" on="true" color="#3b95d5" opacity="0.196078"/>
                <v:fill on="true" color="#3b95d5" opacity="0.0980392"/>
              </v:shape>
              <v:shape id="Shape 63957" style="position:absolute;width:3217;height:6195;left:6488;top:23205;" coordsize="321743,619549" path="m0,0l40086,5950c94572,19137,143387,45986,189345,79799c234113,112819,269355,153777,292533,205212c321743,268394,318568,329671,280150,388727c231573,463021,183630,538904,135053,614469c134100,616057,133148,617644,130925,619549l0,535526l0,385872l95366,447146c97905,443337,100445,440162,102350,437304c122035,406824,141085,375709,161405,345229c180773,316654,180455,288079,165850,257916c148705,223627,122035,197274,90603,175684l90920,175366c62345,156078,33056,139826,641,132102l0,132013l0,0x">
                <v:stroke weight="0.25pt" endcap="flat" joinstyle="round" on="true" color="#3b95d5" opacity="0.196078"/>
                <v:fill on="true" color="#3b95d5" opacity="0.0980392"/>
              </v:shape>
              <v:shape id="Shape 63953" style="position:absolute;width:4867;height:7066;left:6489;top:17866;" coordsize="486727,706655" path="m198594,0l295910,62764c296545,67844,292417,71655,289560,76099c244475,146267,200660,216752,154305,285649c126682,325972,137160,358357,162560,387567c171767,397727,182880,404712,193675,415507c257810,315812,320675,217705,384175,118962c419100,141187,452755,162777,486727,184684c423227,284062,360363,381852,296863,480912c359410,521234,421958,561239,484822,601562c461963,637439,439738,672047,417513,706655c414972,705702,412750,705067,410210,703480c324802,648552,239395,594577,154622,538697c113347,511392,76200,479642,47625,438049c7302,379312,0,317717,35560,255487c84455,168174,142557,86259,196215,1487l198594,0x">
                <v:stroke weight="0.25pt" endcap="flat" joinstyle="round" on="true" color="#3b95d5" opacity="0.196078"/>
                <v:fill on="true" color="#3b95d5" opacity="0.0980392"/>
              </v:shape>
              <v:shape id="Shape 63952" style="position:absolute;width:3;height:1;left:8474;top:17865;" coordsize="317,101" path="m0,0l317,0l156,101l0,0x">
                <v:stroke weight="0.25pt" endcap="flat" joinstyle="round" on="true" color="#3b95d5" opacity="0.196078"/>
                <v:fill on="true" color="#3b95d5" opacity="0.0980392"/>
              </v:shape>
              <v:shape id="Shape 63947" style="position:absolute;width:8701;height:8560;left:8667;top:10969;" coordsize="870198,856000" path="m500822,774c517823,1032,535543,4227,553720,10497c615633,30817,662622,68917,684847,132417c699135,174327,692467,213062,670560,250845c657225,273070,642620,294342,628967,315932c634365,318472,636270,314345,638492,313075c701992,270847,765810,227985,828992,185757c835342,180995,840105,180677,847090,185122l870198,199962l870198,306214l627380,469920c668020,495955,706755,521037,745808,546120c723583,580727,702310,614065,680403,648037c677228,646767,674370,645180,671513,643275c621347,611842,570865,580092,521335,547390c500063,534055,481013,517545,466408,495955c433070,446425,434658,396260,465455,345777c492442,302597,520700,259735,548322,216872c570865,181630,558800,147975,519113,135592c498475,128925,479742,135275,468313,152737c393065,269895,317817,387052,242253,504527l237140,512647l236855,512465l236855,513100l237140,512647l612458,753447c590233,787737,568960,820757,546417,856000c421322,775672,296228,695345,169545,614065c146050,650577,123508,685820,100330,721697c66040,699790,33655,678835,0,657245c3175,652165,5715,648037,8572,643592c130492,453727,252413,263862,374333,73997c405289,25658,449818,0,500822,774x">
                <v:stroke weight="0.25pt" endcap="flat" joinstyle="round" on="true" color="#3b95d5" opacity="0.196078"/>
                <v:fill on="true" color="#3b95d5" opacity="0.0980392"/>
              </v:shape>
              <v:shape id="Shape 63943" style="position:absolute;width:3237;height:6344;left:14131;top:6029;" coordsize="323781,634442" path="m314642,4763l323781,5838l323781,139338l288925,137477c261620,138430,240348,150177,225425,173672c213042,193040,165735,266383,152717,286385c131128,320040,133985,346075,149542,376872c166053,408305,190817,431800,219392,451485c248920,471488,279876,487740,314271,495553l323781,496842l323781,634442l299616,632242c246559,622300,198279,598249,153035,567055c93345,526097,47308,474980,21590,406717c0,348933,5080,294640,39053,241617c69533,194310,99060,146685,129540,99377c173038,31750,234633,0,314642,4763x">
                <v:stroke weight="0.25pt" endcap="flat" joinstyle="round" on="true" color="#3b95d5" opacity="0.196078"/>
                <v:fill on="true" color="#3b95d5" opacity="0.0980392"/>
              </v:shape>
              <v:shape id="Shape 63941" style="position:absolute;width:148;height:1103;left:17221;top:3890;" coordsize="14873,110303" path="m14873,0l14873,110303l11192,104070c2158,84234,0,62895,2977,41412l14873,0x">
                <v:stroke weight="0.25pt" endcap="flat" joinstyle="round" on="true" color="#3b95d5" opacity="0.196078"/>
                <v:fill on="true" color="#3b95d5" opacity="0.0980392"/>
              </v:shape>
              <v:shape id="Shape 63949" style="position:absolute;width:807;height:1062;left:17369;top:12969;" coordsize="80714,106252" path="m0,0l80714,51835l0,106252l0,0x">
                <v:stroke weight="0.25pt" endcap="flat" joinstyle="round" on="true" color="#3b95d5" opacity="0.196078"/>
                <v:fill on="true" color="#3b95d5" opacity="0.0980392"/>
              </v:shape>
              <v:shape id="Shape 63945" style="position:absolute;width:3356;height:6313;left:17369;top:6087;" coordsize="335667,631384" path="m0,0l31264,3682c71090,10989,109131,25753,144849,46232c201682,78299,251530,118304,286772,174819c321062,229429,335667,287849,312172,351032c310585,365001,281692,405959,262642,435804c255657,446599,248989,457076,242005,467871c224542,495176,207397,521846,189299,549787c152469,607571,97542,631067,30549,631384l0,628603l0,491003l26105,494542c59442,495494,83889,485017,103574,454219c125799,419612,148660,384369,170567,350079c191839,317059,190569,289754,174694,258321c159137,227524,135960,203712,108655,183074l108972,183392c77301,159579,43845,140410,5388,133787l0,133500l0,0x">
                <v:stroke weight="0.25pt" endcap="flat" joinstyle="round" on="true" color="#3b95d5" opacity="0.196078"/>
                <v:fill on="true" color="#3b95d5" opacity="0.0980392"/>
              </v:shape>
              <v:shape id="Shape 63939" style="position:absolute;width:6972;height:7889;left:17369;top:6;" coordsize="697299,788988" path="m251530,0c255022,2223,257880,3493,260737,5398c368369,73660,476319,142240,582999,211455c607447,227330,634435,240348,655389,261303c693807,300355,697299,347980,679837,396240c659199,454025,619194,493395,556964,506413c516960,514668,479494,501650,442347,490220c356305,463868,270897,434023,181997,416560c167710,413703,152152,411798,137547,413068c129927,413703,122307,414655,119767,423228c116910,433070,117227,442595,125799,449263c129927,452755,491242,683895,491242,683895l423932,788988c423932,788988,168980,625158,45789,546100c29438,535781,16917,524192,7709,511736l0,498682l0,388379l387,387033c19755,341630,49282,304165,100399,290195c140405,279083,179774,283210,220097,290513c298202,305753,371862,337185,448062,360363c472192,367983,495687,375285,521405,380048c536644,382905,550297,380365,556012,364808c561410,349885,551567,339408,539819,331470c425519,258445,312172,185420,197555,112078c193744,109538,189617,106998,185172,103823l184537,104458c207397,68580,228987,34925,251530,0x">
                <v:stroke weight="0.25pt" endcap="flat" joinstyle="round" on="true" color="#3b95d5" opacity="0.196078"/>
                <v:fill on="true" color="#3b95d5" opacity="0.0980392"/>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28E" w:rsidRDefault="00000000">
    <w:r>
      <w:rPr>
        <w:noProof/>
      </w:rPr>
      <mc:AlternateContent>
        <mc:Choice Requires="wpg">
          <w:drawing>
            <wp:anchor distT="0" distB="0" distL="114300" distR="114300" simplePos="0" relativeHeight="251659264" behindDoc="1" locked="0" layoutInCell="1" allowOverlap="1">
              <wp:simplePos x="0" y="0"/>
              <wp:positionH relativeFrom="page">
                <wp:posOffset>2432050</wp:posOffset>
              </wp:positionH>
              <wp:positionV relativeFrom="page">
                <wp:posOffset>2879725</wp:posOffset>
              </wp:positionV>
              <wp:extent cx="2434272" cy="3383915"/>
              <wp:effectExtent l="0" t="0" r="0" b="0"/>
              <wp:wrapNone/>
              <wp:docPr id="63907" name="Group 63907"/>
              <wp:cNvGraphicFramePr/>
              <a:graphic xmlns:a="http://schemas.openxmlformats.org/drawingml/2006/main">
                <a:graphicData uri="http://schemas.microsoft.com/office/word/2010/wordprocessingGroup">
                  <wpg:wgp>
                    <wpg:cNvGrpSpPr/>
                    <wpg:grpSpPr>
                      <a:xfrm>
                        <a:off x="0" y="0"/>
                        <a:ext cx="2434272" cy="3383915"/>
                        <a:chOff x="0" y="0"/>
                        <a:chExt cx="2434272" cy="3383915"/>
                      </a:xfrm>
                    </wpg:grpSpPr>
                    <wps:wsp>
                      <wps:cNvPr id="63928" name="Shape 63928"/>
                      <wps:cNvSpPr/>
                      <wps:spPr>
                        <a:xfrm>
                          <a:off x="0" y="2734132"/>
                          <a:ext cx="542608" cy="649148"/>
                        </a:xfrm>
                        <a:custGeom>
                          <a:avLst/>
                          <a:gdLst/>
                          <a:ahLst/>
                          <a:cxnLst/>
                          <a:rect l="0" t="0" r="0" b="0"/>
                          <a:pathLst>
                            <a:path w="542608" h="649148">
                              <a:moveTo>
                                <a:pt x="298569" y="1116"/>
                              </a:moveTo>
                              <a:cubicBezTo>
                                <a:pt x="316071" y="1488"/>
                                <a:pt x="334486" y="4861"/>
                                <a:pt x="353695" y="11291"/>
                              </a:cubicBezTo>
                              <a:cubicBezTo>
                                <a:pt x="414973" y="32246"/>
                                <a:pt x="461010" y="71298"/>
                                <a:pt x="481965" y="134798"/>
                              </a:cubicBezTo>
                              <a:cubicBezTo>
                                <a:pt x="495300" y="176073"/>
                                <a:pt x="488633" y="214173"/>
                                <a:pt x="466725" y="250686"/>
                              </a:cubicBezTo>
                              <a:cubicBezTo>
                                <a:pt x="445135" y="286564"/>
                                <a:pt x="422275" y="320853"/>
                                <a:pt x="399098" y="355461"/>
                              </a:cubicBezTo>
                              <a:cubicBezTo>
                                <a:pt x="361633" y="411976"/>
                                <a:pt x="390842" y="452616"/>
                                <a:pt x="433388" y="476746"/>
                              </a:cubicBezTo>
                              <a:cubicBezTo>
                                <a:pt x="470217" y="498336"/>
                                <a:pt x="505142" y="523101"/>
                                <a:pt x="542608" y="545326"/>
                              </a:cubicBezTo>
                              <a:cubicBezTo>
                                <a:pt x="520383" y="580251"/>
                                <a:pt x="498158" y="614223"/>
                                <a:pt x="475933" y="649148"/>
                              </a:cubicBezTo>
                              <a:cubicBezTo>
                                <a:pt x="472440" y="646926"/>
                                <a:pt x="469265" y="645339"/>
                                <a:pt x="465455" y="643116"/>
                              </a:cubicBezTo>
                              <a:cubicBezTo>
                                <a:pt x="416242" y="611366"/>
                                <a:pt x="366713" y="580251"/>
                                <a:pt x="317817" y="548184"/>
                              </a:cubicBezTo>
                              <a:cubicBezTo>
                                <a:pt x="277813" y="521831"/>
                                <a:pt x="246380" y="487859"/>
                                <a:pt x="239395" y="438328"/>
                              </a:cubicBezTo>
                              <a:cubicBezTo>
                                <a:pt x="234315" y="403721"/>
                                <a:pt x="243840" y="373559"/>
                                <a:pt x="262255" y="344984"/>
                              </a:cubicBezTo>
                              <a:cubicBezTo>
                                <a:pt x="290195" y="301168"/>
                                <a:pt x="318452" y="257671"/>
                                <a:pt x="346075" y="214491"/>
                              </a:cubicBezTo>
                              <a:cubicBezTo>
                                <a:pt x="360045" y="192901"/>
                                <a:pt x="359727" y="175439"/>
                                <a:pt x="347345" y="158293"/>
                              </a:cubicBezTo>
                              <a:cubicBezTo>
                                <a:pt x="333058" y="138291"/>
                                <a:pt x="308927" y="129401"/>
                                <a:pt x="287338" y="135116"/>
                              </a:cubicBezTo>
                              <a:cubicBezTo>
                                <a:pt x="275590" y="137973"/>
                                <a:pt x="267652" y="145911"/>
                                <a:pt x="260985" y="156071"/>
                              </a:cubicBezTo>
                              <a:cubicBezTo>
                                <a:pt x="210185" y="235446"/>
                                <a:pt x="159385" y="314503"/>
                                <a:pt x="108267" y="393878"/>
                              </a:cubicBezTo>
                              <a:cubicBezTo>
                                <a:pt x="105410" y="396736"/>
                                <a:pt x="102552" y="401498"/>
                                <a:pt x="99060" y="406896"/>
                              </a:cubicBezTo>
                              <a:lnTo>
                                <a:pt x="99377" y="407214"/>
                              </a:lnTo>
                              <a:cubicBezTo>
                                <a:pt x="65088" y="385306"/>
                                <a:pt x="33020" y="364668"/>
                                <a:pt x="317" y="343396"/>
                              </a:cubicBezTo>
                              <a:cubicBezTo>
                                <a:pt x="0" y="338634"/>
                                <a:pt x="3810" y="334506"/>
                                <a:pt x="6033" y="331014"/>
                              </a:cubicBezTo>
                              <a:cubicBezTo>
                                <a:pt x="60008" y="246559"/>
                                <a:pt x="114617" y="161786"/>
                                <a:pt x="168910" y="77331"/>
                              </a:cubicBezTo>
                              <a:cubicBezTo>
                                <a:pt x="201771" y="25896"/>
                                <a:pt x="246063" y="0"/>
                                <a:pt x="298569" y="1116"/>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924" name="Shape 63924"/>
                      <wps:cNvSpPr/>
                      <wps:spPr>
                        <a:xfrm>
                          <a:off x="284480" y="2312353"/>
                          <a:ext cx="346118" cy="542906"/>
                        </a:xfrm>
                        <a:custGeom>
                          <a:avLst/>
                          <a:gdLst/>
                          <a:ahLst/>
                          <a:cxnLst/>
                          <a:rect l="0" t="0" r="0" b="0"/>
                          <a:pathLst>
                            <a:path w="346118" h="542906">
                              <a:moveTo>
                                <a:pt x="329883" y="5080"/>
                              </a:moveTo>
                              <a:lnTo>
                                <a:pt x="346118" y="7490"/>
                              </a:lnTo>
                              <a:lnTo>
                                <a:pt x="346118" y="139522"/>
                              </a:lnTo>
                              <a:lnTo>
                                <a:pt x="313373" y="134938"/>
                              </a:lnTo>
                              <a:cubicBezTo>
                                <a:pt x="287338" y="133985"/>
                                <a:pt x="262255" y="139065"/>
                                <a:pt x="247015" y="160655"/>
                              </a:cubicBezTo>
                              <a:cubicBezTo>
                                <a:pt x="220345" y="198755"/>
                                <a:pt x="195580" y="239395"/>
                                <a:pt x="169545" y="280035"/>
                              </a:cubicBezTo>
                              <a:lnTo>
                                <a:pt x="346118" y="393355"/>
                              </a:lnTo>
                              <a:lnTo>
                                <a:pt x="346118" y="542906"/>
                              </a:lnTo>
                              <a:lnTo>
                                <a:pt x="953" y="321310"/>
                              </a:lnTo>
                              <a:cubicBezTo>
                                <a:pt x="0" y="315913"/>
                                <a:pt x="4128" y="313055"/>
                                <a:pt x="6985" y="308927"/>
                              </a:cubicBezTo>
                              <a:cubicBezTo>
                                <a:pt x="51435" y="239395"/>
                                <a:pt x="97155" y="170497"/>
                                <a:pt x="140335" y="100013"/>
                              </a:cubicBezTo>
                              <a:cubicBezTo>
                                <a:pt x="184468" y="28257"/>
                                <a:pt x="247968" y="0"/>
                                <a:pt x="329883" y="5080"/>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926" name="Shape 63926"/>
                      <wps:cNvSpPr/>
                      <wps:spPr>
                        <a:xfrm>
                          <a:off x="630598" y="2319843"/>
                          <a:ext cx="321902" cy="619573"/>
                        </a:xfrm>
                        <a:custGeom>
                          <a:avLst/>
                          <a:gdLst/>
                          <a:ahLst/>
                          <a:cxnLst/>
                          <a:rect l="0" t="0" r="0" b="0"/>
                          <a:pathLst>
                            <a:path w="321902" h="619573">
                              <a:moveTo>
                                <a:pt x="0" y="0"/>
                              </a:moveTo>
                              <a:lnTo>
                                <a:pt x="40244" y="5974"/>
                              </a:lnTo>
                              <a:cubicBezTo>
                                <a:pt x="94730" y="19160"/>
                                <a:pt x="143546" y="46009"/>
                                <a:pt x="189504" y="79823"/>
                              </a:cubicBezTo>
                              <a:cubicBezTo>
                                <a:pt x="234272" y="112842"/>
                                <a:pt x="269514" y="153800"/>
                                <a:pt x="292692" y="204917"/>
                              </a:cubicBezTo>
                              <a:cubicBezTo>
                                <a:pt x="321902" y="268417"/>
                                <a:pt x="318727" y="329695"/>
                                <a:pt x="279992" y="388750"/>
                              </a:cubicBezTo>
                              <a:cubicBezTo>
                                <a:pt x="231732" y="463045"/>
                                <a:pt x="183472" y="538928"/>
                                <a:pt x="135212" y="614492"/>
                              </a:cubicBezTo>
                              <a:cubicBezTo>
                                <a:pt x="134259" y="616080"/>
                                <a:pt x="132989" y="617667"/>
                                <a:pt x="131084" y="619573"/>
                              </a:cubicBezTo>
                              <a:lnTo>
                                <a:pt x="0" y="535417"/>
                              </a:lnTo>
                              <a:lnTo>
                                <a:pt x="0" y="385865"/>
                              </a:lnTo>
                              <a:lnTo>
                                <a:pt x="95524" y="447170"/>
                              </a:lnTo>
                              <a:cubicBezTo>
                                <a:pt x="97747" y="443360"/>
                                <a:pt x="100604" y="440185"/>
                                <a:pt x="102509" y="437328"/>
                              </a:cubicBezTo>
                              <a:cubicBezTo>
                                <a:pt x="122194" y="406848"/>
                                <a:pt x="141244" y="375733"/>
                                <a:pt x="161564" y="345253"/>
                              </a:cubicBezTo>
                              <a:cubicBezTo>
                                <a:pt x="180932" y="316678"/>
                                <a:pt x="180614" y="288103"/>
                                <a:pt x="166009" y="257940"/>
                              </a:cubicBezTo>
                              <a:cubicBezTo>
                                <a:pt x="148864" y="223650"/>
                                <a:pt x="122194" y="197298"/>
                                <a:pt x="90762" y="175707"/>
                              </a:cubicBezTo>
                              <a:lnTo>
                                <a:pt x="91079" y="175390"/>
                              </a:lnTo>
                              <a:cubicBezTo>
                                <a:pt x="62504" y="156102"/>
                                <a:pt x="33036" y="139850"/>
                                <a:pt x="666" y="132126"/>
                              </a:cubicBezTo>
                              <a:lnTo>
                                <a:pt x="0" y="132033"/>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921" name="Shape 63921"/>
                      <wps:cNvSpPr/>
                      <wps:spPr>
                        <a:xfrm>
                          <a:off x="630873" y="1786038"/>
                          <a:ext cx="486727" cy="706654"/>
                        </a:xfrm>
                        <a:custGeom>
                          <a:avLst/>
                          <a:gdLst/>
                          <a:ahLst/>
                          <a:cxnLst/>
                          <a:rect l="0" t="0" r="0" b="0"/>
                          <a:pathLst>
                            <a:path w="486727" h="706654">
                              <a:moveTo>
                                <a:pt x="198594" y="0"/>
                              </a:moveTo>
                              <a:lnTo>
                                <a:pt x="295910" y="62447"/>
                              </a:lnTo>
                              <a:cubicBezTo>
                                <a:pt x="296545" y="67844"/>
                                <a:pt x="292418" y="71654"/>
                                <a:pt x="289243" y="76099"/>
                              </a:cubicBezTo>
                              <a:cubicBezTo>
                                <a:pt x="244475" y="146267"/>
                                <a:pt x="200660" y="216752"/>
                                <a:pt x="154305" y="285649"/>
                              </a:cubicBezTo>
                              <a:cubicBezTo>
                                <a:pt x="126682" y="325972"/>
                                <a:pt x="137160" y="358357"/>
                                <a:pt x="162560" y="387567"/>
                              </a:cubicBezTo>
                              <a:cubicBezTo>
                                <a:pt x="171767" y="397409"/>
                                <a:pt x="182880" y="404712"/>
                                <a:pt x="193675" y="415507"/>
                              </a:cubicBezTo>
                              <a:cubicBezTo>
                                <a:pt x="257810" y="315812"/>
                                <a:pt x="320675" y="217704"/>
                                <a:pt x="384175" y="118962"/>
                              </a:cubicBezTo>
                              <a:cubicBezTo>
                                <a:pt x="418782" y="141187"/>
                                <a:pt x="452437" y="162777"/>
                                <a:pt x="486727" y="184684"/>
                              </a:cubicBezTo>
                              <a:cubicBezTo>
                                <a:pt x="423227" y="284062"/>
                                <a:pt x="360045" y="381852"/>
                                <a:pt x="296545" y="480912"/>
                              </a:cubicBezTo>
                              <a:cubicBezTo>
                                <a:pt x="359410" y="521234"/>
                                <a:pt x="421957" y="561239"/>
                                <a:pt x="484823" y="601562"/>
                              </a:cubicBezTo>
                              <a:cubicBezTo>
                                <a:pt x="461645" y="637439"/>
                                <a:pt x="439737" y="671729"/>
                                <a:pt x="417195" y="706654"/>
                              </a:cubicBezTo>
                              <a:cubicBezTo>
                                <a:pt x="414973" y="705702"/>
                                <a:pt x="412750" y="705067"/>
                                <a:pt x="410210" y="703479"/>
                              </a:cubicBezTo>
                              <a:cubicBezTo>
                                <a:pt x="324802" y="648552"/>
                                <a:pt x="239395" y="594577"/>
                                <a:pt x="154623" y="538697"/>
                              </a:cubicBezTo>
                              <a:cubicBezTo>
                                <a:pt x="113348" y="511392"/>
                                <a:pt x="75882" y="479642"/>
                                <a:pt x="47625" y="438049"/>
                              </a:cubicBezTo>
                              <a:cubicBezTo>
                                <a:pt x="7302" y="379312"/>
                                <a:pt x="0" y="317717"/>
                                <a:pt x="35560" y="255487"/>
                              </a:cubicBezTo>
                              <a:cubicBezTo>
                                <a:pt x="84138" y="168174"/>
                                <a:pt x="142557" y="86259"/>
                                <a:pt x="196215" y="1487"/>
                              </a:cubicBezTo>
                              <a:lnTo>
                                <a:pt x="198594"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920" name="Shape 63920"/>
                      <wps:cNvSpPr/>
                      <wps:spPr>
                        <a:xfrm>
                          <a:off x="829310" y="1785938"/>
                          <a:ext cx="318" cy="101"/>
                        </a:xfrm>
                        <a:custGeom>
                          <a:avLst/>
                          <a:gdLst/>
                          <a:ahLst/>
                          <a:cxnLst/>
                          <a:rect l="0" t="0" r="0" b="0"/>
                          <a:pathLst>
                            <a:path w="318" h="101">
                              <a:moveTo>
                                <a:pt x="0" y="0"/>
                              </a:moveTo>
                              <a:lnTo>
                                <a:pt x="318" y="0"/>
                              </a:lnTo>
                              <a:lnTo>
                                <a:pt x="157" y="101"/>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916" name="Shape 63916"/>
                      <wps:cNvSpPr/>
                      <wps:spPr>
                        <a:xfrm>
                          <a:off x="848360" y="1096308"/>
                          <a:ext cx="870516" cy="856000"/>
                        </a:xfrm>
                        <a:custGeom>
                          <a:avLst/>
                          <a:gdLst/>
                          <a:ahLst/>
                          <a:cxnLst/>
                          <a:rect l="0" t="0" r="0" b="0"/>
                          <a:pathLst>
                            <a:path w="870516" h="856000">
                              <a:moveTo>
                                <a:pt x="501139" y="640"/>
                              </a:moveTo>
                              <a:cubicBezTo>
                                <a:pt x="518140" y="853"/>
                                <a:pt x="535861" y="3989"/>
                                <a:pt x="554038" y="10180"/>
                              </a:cubicBezTo>
                              <a:cubicBezTo>
                                <a:pt x="615950" y="30817"/>
                                <a:pt x="662940" y="68918"/>
                                <a:pt x="685165" y="132100"/>
                              </a:cubicBezTo>
                              <a:cubicBezTo>
                                <a:pt x="699453" y="174327"/>
                                <a:pt x="692785" y="213063"/>
                                <a:pt x="670878" y="250845"/>
                              </a:cubicBezTo>
                              <a:cubicBezTo>
                                <a:pt x="657543" y="273070"/>
                                <a:pt x="642938" y="294343"/>
                                <a:pt x="628968" y="315933"/>
                              </a:cubicBezTo>
                              <a:cubicBezTo>
                                <a:pt x="634365" y="318472"/>
                                <a:pt x="636588" y="314345"/>
                                <a:pt x="638810" y="313075"/>
                              </a:cubicBezTo>
                              <a:cubicBezTo>
                                <a:pt x="702310" y="270847"/>
                                <a:pt x="765810" y="227985"/>
                                <a:pt x="829310" y="185758"/>
                              </a:cubicBezTo>
                              <a:cubicBezTo>
                                <a:pt x="835660" y="180995"/>
                                <a:pt x="840423" y="180677"/>
                                <a:pt x="847408" y="185122"/>
                              </a:cubicBezTo>
                              <a:lnTo>
                                <a:pt x="870516" y="200008"/>
                              </a:lnTo>
                              <a:lnTo>
                                <a:pt x="870516" y="306000"/>
                              </a:lnTo>
                              <a:lnTo>
                                <a:pt x="627380" y="469920"/>
                              </a:lnTo>
                              <a:cubicBezTo>
                                <a:pt x="668020" y="495955"/>
                                <a:pt x="706755" y="521038"/>
                                <a:pt x="746125" y="546120"/>
                              </a:cubicBezTo>
                              <a:cubicBezTo>
                                <a:pt x="723900" y="580727"/>
                                <a:pt x="702628" y="614065"/>
                                <a:pt x="680720" y="648038"/>
                              </a:cubicBezTo>
                              <a:cubicBezTo>
                                <a:pt x="677228" y="646768"/>
                                <a:pt x="674688" y="645180"/>
                                <a:pt x="671830" y="643275"/>
                              </a:cubicBezTo>
                              <a:cubicBezTo>
                                <a:pt x="621665" y="611843"/>
                                <a:pt x="571183" y="580093"/>
                                <a:pt x="521653" y="547390"/>
                              </a:cubicBezTo>
                              <a:cubicBezTo>
                                <a:pt x="500380" y="534055"/>
                                <a:pt x="481330" y="517545"/>
                                <a:pt x="466725" y="495955"/>
                              </a:cubicBezTo>
                              <a:cubicBezTo>
                                <a:pt x="433388" y="446425"/>
                                <a:pt x="434975" y="396260"/>
                                <a:pt x="465773" y="345777"/>
                              </a:cubicBezTo>
                              <a:cubicBezTo>
                                <a:pt x="492760" y="302597"/>
                                <a:pt x="521018" y="259735"/>
                                <a:pt x="548640" y="216872"/>
                              </a:cubicBezTo>
                              <a:cubicBezTo>
                                <a:pt x="571183" y="181630"/>
                                <a:pt x="558800" y="147658"/>
                                <a:pt x="519113" y="135593"/>
                              </a:cubicBezTo>
                              <a:cubicBezTo>
                                <a:pt x="498793" y="128925"/>
                                <a:pt x="479743" y="135275"/>
                                <a:pt x="468630" y="152738"/>
                              </a:cubicBezTo>
                              <a:cubicBezTo>
                                <a:pt x="393383" y="269895"/>
                                <a:pt x="318135" y="387052"/>
                                <a:pt x="242570" y="504527"/>
                              </a:cubicBezTo>
                              <a:lnTo>
                                <a:pt x="237366" y="512793"/>
                              </a:lnTo>
                              <a:lnTo>
                                <a:pt x="236855" y="512465"/>
                              </a:lnTo>
                              <a:lnTo>
                                <a:pt x="237173" y="513100"/>
                              </a:lnTo>
                              <a:lnTo>
                                <a:pt x="237366" y="512793"/>
                              </a:lnTo>
                              <a:lnTo>
                                <a:pt x="612458" y="753447"/>
                              </a:lnTo>
                              <a:cubicBezTo>
                                <a:pt x="590550" y="787738"/>
                                <a:pt x="569278" y="820758"/>
                                <a:pt x="546735" y="856000"/>
                              </a:cubicBezTo>
                              <a:cubicBezTo>
                                <a:pt x="421323" y="775672"/>
                                <a:pt x="296228" y="695345"/>
                                <a:pt x="169863" y="614065"/>
                              </a:cubicBezTo>
                              <a:cubicBezTo>
                                <a:pt x="146368" y="650577"/>
                                <a:pt x="123508" y="685820"/>
                                <a:pt x="100648" y="721697"/>
                              </a:cubicBezTo>
                              <a:cubicBezTo>
                                <a:pt x="66358" y="699790"/>
                                <a:pt x="33973" y="678835"/>
                                <a:pt x="0" y="657245"/>
                              </a:cubicBezTo>
                              <a:cubicBezTo>
                                <a:pt x="3493" y="652165"/>
                                <a:pt x="6033" y="648038"/>
                                <a:pt x="8890" y="643593"/>
                              </a:cubicBezTo>
                              <a:cubicBezTo>
                                <a:pt x="130810" y="453727"/>
                                <a:pt x="252730" y="263863"/>
                                <a:pt x="374650" y="73997"/>
                              </a:cubicBezTo>
                              <a:cubicBezTo>
                                <a:pt x="405606" y="25658"/>
                                <a:pt x="450136" y="0"/>
                                <a:pt x="501139" y="640"/>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912" name="Shape 63912"/>
                      <wps:cNvSpPr/>
                      <wps:spPr>
                        <a:xfrm>
                          <a:off x="1395095" y="602297"/>
                          <a:ext cx="323781" cy="634442"/>
                        </a:xfrm>
                        <a:custGeom>
                          <a:avLst/>
                          <a:gdLst/>
                          <a:ahLst/>
                          <a:cxnLst/>
                          <a:rect l="0" t="0" r="0" b="0"/>
                          <a:pathLst>
                            <a:path w="323781" h="634442">
                              <a:moveTo>
                                <a:pt x="314642" y="4763"/>
                              </a:moveTo>
                              <a:lnTo>
                                <a:pt x="323781" y="5838"/>
                              </a:lnTo>
                              <a:lnTo>
                                <a:pt x="323781" y="139340"/>
                              </a:lnTo>
                              <a:lnTo>
                                <a:pt x="288925" y="137478"/>
                              </a:lnTo>
                              <a:cubicBezTo>
                                <a:pt x="261620" y="138113"/>
                                <a:pt x="240347" y="150178"/>
                                <a:pt x="225108" y="173673"/>
                              </a:cubicBezTo>
                              <a:cubicBezTo>
                                <a:pt x="212725" y="193040"/>
                                <a:pt x="165735" y="266383"/>
                                <a:pt x="152717" y="286385"/>
                              </a:cubicBezTo>
                              <a:cubicBezTo>
                                <a:pt x="131127" y="320040"/>
                                <a:pt x="133985" y="346075"/>
                                <a:pt x="149542" y="376873"/>
                              </a:cubicBezTo>
                              <a:cubicBezTo>
                                <a:pt x="166052" y="408305"/>
                                <a:pt x="190817" y="431800"/>
                                <a:pt x="219392" y="451485"/>
                              </a:cubicBezTo>
                              <a:cubicBezTo>
                                <a:pt x="248920" y="471488"/>
                                <a:pt x="279876" y="487740"/>
                                <a:pt x="314136" y="495553"/>
                              </a:cubicBezTo>
                              <a:lnTo>
                                <a:pt x="323781" y="496867"/>
                              </a:lnTo>
                              <a:lnTo>
                                <a:pt x="323781" y="634442"/>
                              </a:lnTo>
                              <a:lnTo>
                                <a:pt x="299616" y="632242"/>
                              </a:lnTo>
                              <a:cubicBezTo>
                                <a:pt x="246559" y="622300"/>
                                <a:pt x="198279" y="598250"/>
                                <a:pt x="153035" y="567055"/>
                              </a:cubicBezTo>
                              <a:cubicBezTo>
                                <a:pt x="93345" y="526098"/>
                                <a:pt x="47308" y="474980"/>
                                <a:pt x="21590" y="406718"/>
                              </a:cubicBezTo>
                              <a:cubicBezTo>
                                <a:pt x="0" y="348615"/>
                                <a:pt x="5080" y="294640"/>
                                <a:pt x="39052" y="241618"/>
                              </a:cubicBezTo>
                              <a:cubicBezTo>
                                <a:pt x="69215" y="194310"/>
                                <a:pt x="99060" y="146685"/>
                                <a:pt x="129540" y="99378"/>
                              </a:cubicBezTo>
                              <a:cubicBezTo>
                                <a:pt x="173038" y="31750"/>
                                <a:pt x="234315" y="0"/>
                                <a:pt x="314642" y="4763"/>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910" name="Shape 63910"/>
                      <wps:cNvSpPr/>
                      <wps:spPr>
                        <a:xfrm>
                          <a:off x="1703936" y="387278"/>
                          <a:ext cx="14940" cy="111426"/>
                        </a:xfrm>
                        <a:custGeom>
                          <a:avLst/>
                          <a:gdLst/>
                          <a:ahLst/>
                          <a:cxnLst/>
                          <a:rect l="0" t="0" r="0" b="0"/>
                          <a:pathLst>
                            <a:path w="14940" h="111426">
                              <a:moveTo>
                                <a:pt x="14940" y="0"/>
                              </a:moveTo>
                              <a:lnTo>
                                <a:pt x="14940" y="111426"/>
                              </a:lnTo>
                              <a:lnTo>
                                <a:pt x="11242" y="105171"/>
                              </a:lnTo>
                              <a:cubicBezTo>
                                <a:pt x="2192" y="85334"/>
                                <a:pt x="0" y="63996"/>
                                <a:pt x="2910" y="42513"/>
                              </a:cubicBezTo>
                              <a:lnTo>
                                <a:pt x="1494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918" name="Shape 63918"/>
                      <wps:cNvSpPr/>
                      <wps:spPr>
                        <a:xfrm>
                          <a:off x="1718876" y="1296316"/>
                          <a:ext cx="80397" cy="105992"/>
                        </a:xfrm>
                        <a:custGeom>
                          <a:avLst/>
                          <a:gdLst/>
                          <a:ahLst/>
                          <a:cxnLst/>
                          <a:rect l="0" t="0" r="0" b="0"/>
                          <a:pathLst>
                            <a:path w="80397" h="105992">
                              <a:moveTo>
                                <a:pt x="0" y="0"/>
                              </a:moveTo>
                              <a:lnTo>
                                <a:pt x="80397" y="51789"/>
                              </a:lnTo>
                              <a:lnTo>
                                <a:pt x="0" y="105992"/>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914" name="Shape 63914"/>
                      <wps:cNvSpPr/>
                      <wps:spPr>
                        <a:xfrm>
                          <a:off x="1718876" y="608136"/>
                          <a:ext cx="335667" cy="631384"/>
                        </a:xfrm>
                        <a:custGeom>
                          <a:avLst/>
                          <a:gdLst/>
                          <a:ahLst/>
                          <a:cxnLst/>
                          <a:rect l="0" t="0" r="0" b="0"/>
                          <a:pathLst>
                            <a:path w="335667" h="631384">
                              <a:moveTo>
                                <a:pt x="0" y="0"/>
                              </a:moveTo>
                              <a:lnTo>
                                <a:pt x="31264" y="3682"/>
                              </a:lnTo>
                              <a:cubicBezTo>
                                <a:pt x="71090" y="10989"/>
                                <a:pt x="109131" y="25753"/>
                                <a:pt x="144849" y="46232"/>
                              </a:cubicBezTo>
                              <a:cubicBezTo>
                                <a:pt x="201364" y="78299"/>
                                <a:pt x="251212" y="118304"/>
                                <a:pt x="286772" y="174819"/>
                              </a:cubicBezTo>
                              <a:cubicBezTo>
                                <a:pt x="321062" y="229429"/>
                                <a:pt x="335667" y="287849"/>
                                <a:pt x="312172" y="351032"/>
                              </a:cubicBezTo>
                              <a:cubicBezTo>
                                <a:pt x="310267" y="365002"/>
                                <a:pt x="281692" y="405959"/>
                                <a:pt x="262642" y="435804"/>
                              </a:cubicBezTo>
                              <a:cubicBezTo>
                                <a:pt x="255657" y="446599"/>
                                <a:pt x="248989" y="457077"/>
                                <a:pt x="242004" y="467872"/>
                              </a:cubicBezTo>
                              <a:cubicBezTo>
                                <a:pt x="224542" y="494859"/>
                                <a:pt x="207397" y="521847"/>
                                <a:pt x="189299" y="549787"/>
                              </a:cubicBezTo>
                              <a:cubicBezTo>
                                <a:pt x="152469" y="607572"/>
                                <a:pt x="97542" y="631067"/>
                                <a:pt x="30549" y="631384"/>
                              </a:cubicBezTo>
                              <a:lnTo>
                                <a:pt x="0" y="628604"/>
                              </a:lnTo>
                              <a:lnTo>
                                <a:pt x="0" y="491029"/>
                              </a:lnTo>
                              <a:lnTo>
                                <a:pt x="25787" y="494542"/>
                              </a:lnTo>
                              <a:cubicBezTo>
                                <a:pt x="59442" y="495494"/>
                                <a:pt x="83889" y="485017"/>
                                <a:pt x="103574" y="454219"/>
                              </a:cubicBezTo>
                              <a:cubicBezTo>
                                <a:pt x="125799" y="419612"/>
                                <a:pt x="148342" y="384369"/>
                                <a:pt x="170567" y="350079"/>
                              </a:cubicBezTo>
                              <a:cubicBezTo>
                                <a:pt x="191839" y="317059"/>
                                <a:pt x="190569" y="289754"/>
                                <a:pt x="174694" y="258322"/>
                              </a:cubicBezTo>
                              <a:cubicBezTo>
                                <a:pt x="158819" y="227524"/>
                                <a:pt x="135642" y="203712"/>
                                <a:pt x="108654" y="183074"/>
                              </a:cubicBezTo>
                              <a:lnTo>
                                <a:pt x="108972" y="183392"/>
                              </a:lnTo>
                              <a:cubicBezTo>
                                <a:pt x="77063" y="159579"/>
                                <a:pt x="43726" y="140410"/>
                                <a:pt x="5343" y="133788"/>
                              </a:cubicBezTo>
                              <a:lnTo>
                                <a:pt x="0" y="133502"/>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908" name="Shape 63908"/>
                      <wps:cNvSpPr/>
                      <wps:spPr>
                        <a:xfrm>
                          <a:off x="1718876" y="0"/>
                          <a:ext cx="696982" cy="788670"/>
                        </a:xfrm>
                        <a:custGeom>
                          <a:avLst/>
                          <a:gdLst/>
                          <a:ahLst/>
                          <a:cxnLst/>
                          <a:rect l="0" t="0" r="0" b="0"/>
                          <a:pathLst>
                            <a:path w="696982" h="788670">
                              <a:moveTo>
                                <a:pt x="251212" y="0"/>
                              </a:moveTo>
                              <a:cubicBezTo>
                                <a:pt x="254704" y="2222"/>
                                <a:pt x="257879" y="3492"/>
                                <a:pt x="260737" y="5397"/>
                              </a:cubicBezTo>
                              <a:cubicBezTo>
                                <a:pt x="368369" y="73660"/>
                                <a:pt x="476319" y="142240"/>
                                <a:pt x="582682" y="211455"/>
                              </a:cubicBezTo>
                              <a:cubicBezTo>
                                <a:pt x="607447" y="227330"/>
                                <a:pt x="634434" y="240347"/>
                                <a:pt x="655389" y="261303"/>
                              </a:cubicBezTo>
                              <a:cubicBezTo>
                                <a:pt x="693807" y="300355"/>
                                <a:pt x="696982" y="347663"/>
                                <a:pt x="679837" y="396240"/>
                              </a:cubicBezTo>
                              <a:cubicBezTo>
                                <a:pt x="659199" y="454025"/>
                                <a:pt x="618877" y="493395"/>
                                <a:pt x="556647" y="506413"/>
                              </a:cubicBezTo>
                              <a:cubicBezTo>
                                <a:pt x="516642" y="514667"/>
                                <a:pt x="479494" y="501650"/>
                                <a:pt x="442347" y="490220"/>
                              </a:cubicBezTo>
                              <a:cubicBezTo>
                                <a:pt x="355987" y="463867"/>
                                <a:pt x="270897" y="434022"/>
                                <a:pt x="181997" y="416560"/>
                              </a:cubicBezTo>
                              <a:cubicBezTo>
                                <a:pt x="167709" y="413703"/>
                                <a:pt x="152152" y="411797"/>
                                <a:pt x="137547" y="413067"/>
                              </a:cubicBezTo>
                              <a:cubicBezTo>
                                <a:pt x="129927" y="413703"/>
                                <a:pt x="122307" y="414655"/>
                                <a:pt x="119449" y="423228"/>
                              </a:cubicBezTo>
                              <a:cubicBezTo>
                                <a:pt x="116909" y="433070"/>
                                <a:pt x="117227" y="442595"/>
                                <a:pt x="125799" y="449263"/>
                              </a:cubicBezTo>
                              <a:cubicBezTo>
                                <a:pt x="129927" y="452755"/>
                                <a:pt x="491242" y="683895"/>
                                <a:pt x="491242" y="683895"/>
                              </a:cubicBezTo>
                              <a:lnTo>
                                <a:pt x="423614" y="788670"/>
                              </a:lnTo>
                              <a:cubicBezTo>
                                <a:pt x="423614" y="788670"/>
                                <a:pt x="168979" y="625158"/>
                                <a:pt x="45789" y="546100"/>
                              </a:cubicBezTo>
                              <a:cubicBezTo>
                                <a:pt x="29438" y="535781"/>
                                <a:pt x="16917" y="524192"/>
                                <a:pt x="7704" y="511735"/>
                              </a:cubicBezTo>
                              <a:lnTo>
                                <a:pt x="0" y="498704"/>
                              </a:lnTo>
                              <a:lnTo>
                                <a:pt x="0" y="387278"/>
                              </a:lnTo>
                              <a:lnTo>
                                <a:pt x="69" y="387033"/>
                              </a:lnTo>
                              <a:cubicBezTo>
                                <a:pt x="19754" y="341630"/>
                                <a:pt x="49282" y="304165"/>
                                <a:pt x="100082" y="290195"/>
                              </a:cubicBezTo>
                              <a:cubicBezTo>
                                <a:pt x="140404" y="278765"/>
                                <a:pt x="179774" y="283210"/>
                                <a:pt x="220097" y="290513"/>
                              </a:cubicBezTo>
                              <a:cubicBezTo>
                                <a:pt x="297884" y="305753"/>
                                <a:pt x="371862" y="337185"/>
                                <a:pt x="448062" y="360363"/>
                              </a:cubicBezTo>
                              <a:cubicBezTo>
                                <a:pt x="472192" y="367983"/>
                                <a:pt x="495687" y="375285"/>
                                <a:pt x="521087" y="380047"/>
                              </a:cubicBezTo>
                              <a:cubicBezTo>
                                <a:pt x="536644" y="382905"/>
                                <a:pt x="550297" y="380365"/>
                                <a:pt x="556012" y="364808"/>
                              </a:cubicBezTo>
                              <a:cubicBezTo>
                                <a:pt x="561409" y="349885"/>
                                <a:pt x="551567" y="339408"/>
                                <a:pt x="539502" y="331470"/>
                              </a:cubicBezTo>
                              <a:cubicBezTo>
                                <a:pt x="425519" y="258445"/>
                                <a:pt x="311854" y="185420"/>
                                <a:pt x="197554" y="112078"/>
                              </a:cubicBezTo>
                              <a:cubicBezTo>
                                <a:pt x="193744" y="109538"/>
                                <a:pt x="189617" y="106997"/>
                                <a:pt x="185172" y="103822"/>
                              </a:cubicBezTo>
                              <a:lnTo>
                                <a:pt x="184537" y="104458"/>
                              </a:lnTo>
                              <a:cubicBezTo>
                                <a:pt x="207397" y="68580"/>
                                <a:pt x="228987" y="34925"/>
                                <a:pt x="251212" y="0"/>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929" name="Shape 63929"/>
                      <wps:cNvSpPr/>
                      <wps:spPr>
                        <a:xfrm>
                          <a:off x="18098" y="2734767"/>
                          <a:ext cx="542607" cy="649149"/>
                        </a:xfrm>
                        <a:custGeom>
                          <a:avLst/>
                          <a:gdLst/>
                          <a:ahLst/>
                          <a:cxnLst/>
                          <a:rect l="0" t="0" r="0" b="0"/>
                          <a:pathLst>
                            <a:path w="542607" h="649149">
                              <a:moveTo>
                                <a:pt x="298748" y="1116"/>
                              </a:moveTo>
                              <a:cubicBezTo>
                                <a:pt x="316270" y="1488"/>
                                <a:pt x="334724" y="4862"/>
                                <a:pt x="354013" y="11291"/>
                              </a:cubicBezTo>
                              <a:cubicBezTo>
                                <a:pt x="415290" y="32246"/>
                                <a:pt x="461010" y="71299"/>
                                <a:pt x="481965" y="134799"/>
                              </a:cubicBezTo>
                              <a:cubicBezTo>
                                <a:pt x="495300" y="176074"/>
                                <a:pt x="488632" y="214174"/>
                                <a:pt x="466725" y="250686"/>
                              </a:cubicBezTo>
                              <a:cubicBezTo>
                                <a:pt x="445135" y="286564"/>
                                <a:pt x="422275" y="320854"/>
                                <a:pt x="399098" y="355779"/>
                              </a:cubicBezTo>
                              <a:cubicBezTo>
                                <a:pt x="361632" y="411976"/>
                                <a:pt x="390842" y="452616"/>
                                <a:pt x="433388" y="476746"/>
                              </a:cubicBezTo>
                              <a:cubicBezTo>
                                <a:pt x="470217" y="498336"/>
                                <a:pt x="505460" y="523101"/>
                                <a:pt x="542607" y="545326"/>
                              </a:cubicBezTo>
                              <a:cubicBezTo>
                                <a:pt x="520382" y="580251"/>
                                <a:pt x="498475" y="614224"/>
                                <a:pt x="475932" y="649149"/>
                              </a:cubicBezTo>
                              <a:cubicBezTo>
                                <a:pt x="472757" y="646926"/>
                                <a:pt x="469265" y="645656"/>
                                <a:pt x="465455" y="643116"/>
                              </a:cubicBezTo>
                              <a:cubicBezTo>
                                <a:pt x="416560" y="611684"/>
                                <a:pt x="366713" y="580251"/>
                                <a:pt x="317817" y="548184"/>
                              </a:cubicBezTo>
                              <a:cubicBezTo>
                                <a:pt x="277813" y="521831"/>
                                <a:pt x="246380" y="487859"/>
                                <a:pt x="239395" y="438329"/>
                              </a:cubicBezTo>
                              <a:cubicBezTo>
                                <a:pt x="234315" y="403721"/>
                                <a:pt x="243840" y="373559"/>
                                <a:pt x="262255" y="344984"/>
                              </a:cubicBezTo>
                              <a:cubicBezTo>
                                <a:pt x="290513" y="301168"/>
                                <a:pt x="318452" y="257671"/>
                                <a:pt x="346075" y="214491"/>
                              </a:cubicBezTo>
                              <a:cubicBezTo>
                                <a:pt x="360045" y="192901"/>
                                <a:pt x="359727" y="175439"/>
                                <a:pt x="347663" y="158293"/>
                              </a:cubicBezTo>
                              <a:cubicBezTo>
                                <a:pt x="333057" y="138291"/>
                                <a:pt x="308927" y="129401"/>
                                <a:pt x="287338" y="135116"/>
                              </a:cubicBezTo>
                              <a:cubicBezTo>
                                <a:pt x="275590" y="137974"/>
                                <a:pt x="267652" y="145911"/>
                                <a:pt x="260985" y="156071"/>
                              </a:cubicBezTo>
                              <a:cubicBezTo>
                                <a:pt x="210185" y="235446"/>
                                <a:pt x="159385" y="314504"/>
                                <a:pt x="108267" y="393879"/>
                              </a:cubicBezTo>
                              <a:cubicBezTo>
                                <a:pt x="105727" y="396736"/>
                                <a:pt x="102870" y="401499"/>
                                <a:pt x="99060" y="406896"/>
                              </a:cubicBezTo>
                              <a:lnTo>
                                <a:pt x="99377" y="407214"/>
                              </a:lnTo>
                              <a:cubicBezTo>
                                <a:pt x="65088" y="385306"/>
                                <a:pt x="33020" y="364668"/>
                                <a:pt x="317" y="343714"/>
                              </a:cubicBezTo>
                              <a:cubicBezTo>
                                <a:pt x="0" y="338634"/>
                                <a:pt x="3810" y="334506"/>
                                <a:pt x="6032" y="331014"/>
                              </a:cubicBezTo>
                              <a:cubicBezTo>
                                <a:pt x="60325" y="246559"/>
                                <a:pt x="114935" y="161786"/>
                                <a:pt x="168910" y="77331"/>
                              </a:cubicBezTo>
                              <a:cubicBezTo>
                                <a:pt x="202009" y="25896"/>
                                <a:pt x="246181" y="0"/>
                                <a:pt x="298748" y="1116"/>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925" name="Shape 63925"/>
                      <wps:cNvSpPr/>
                      <wps:spPr>
                        <a:xfrm>
                          <a:off x="302895" y="2312988"/>
                          <a:ext cx="345960" cy="543040"/>
                        </a:xfrm>
                        <a:custGeom>
                          <a:avLst/>
                          <a:gdLst/>
                          <a:ahLst/>
                          <a:cxnLst/>
                          <a:rect l="0" t="0" r="0" b="0"/>
                          <a:pathLst>
                            <a:path w="345960" h="543040">
                              <a:moveTo>
                                <a:pt x="329565" y="5080"/>
                              </a:moveTo>
                              <a:lnTo>
                                <a:pt x="345960" y="7513"/>
                              </a:lnTo>
                              <a:lnTo>
                                <a:pt x="345960" y="139526"/>
                              </a:lnTo>
                              <a:lnTo>
                                <a:pt x="313055" y="134938"/>
                              </a:lnTo>
                              <a:cubicBezTo>
                                <a:pt x="287338" y="133985"/>
                                <a:pt x="261938" y="139065"/>
                                <a:pt x="246697" y="160655"/>
                              </a:cubicBezTo>
                              <a:cubicBezTo>
                                <a:pt x="220027" y="198755"/>
                                <a:pt x="195580" y="239395"/>
                                <a:pt x="169545" y="280035"/>
                              </a:cubicBezTo>
                              <a:lnTo>
                                <a:pt x="345960" y="393385"/>
                              </a:lnTo>
                              <a:lnTo>
                                <a:pt x="345960" y="543040"/>
                              </a:lnTo>
                              <a:lnTo>
                                <a:pt x="952" y="321628"/>
                              </a:lnTo>
                              <a:cubicBezTo>
                                <a:pt x="0" y="315913"/>
                                <a:pt x="4127" y="313055"/>
                                <a:pt x="6667" y="308928"/>
                              </a:cubicBezTo>
                              <a:cubicBezTo>
                                <a:pt x="51117" y="239395"/>
                                <a:pt x="97155" y="170497"/>
                                <a:pt x="140017" y="100013"/>
                              </a:cubicBezTo>
                              <a:cubicBezTo>
                                <a:pt x="184150" y="28258"/>
                                <a:pt x="247650" y="0"/>
                                <a:pt x="329565" y="5080"/>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927" name="Shape 63927"/>
                      <wps:cNvSpPr/>
                      <wps:spPr>
                        <a:xfrm>
                          <a:off x="648855" y="2320501"/>
                          <a:ext cx="321743" cy="619549"/>
                        </a:xfrm>
                        <a:custGeom>
                          <a:avLst/>
                          <a:gdLst/>
                          <a:ahLst/>
                          <a:cxnLst/>
                          <a:rect l="0" t="0" r="0" b="0"/>
                          <a:pathLst>
                            <a:path w="321743" h="619549">
                              <a:moveTo>
                                <a:pt x="0" y="0"/>
                              </a:moveTo>
                              <a:lnTo>
                                <a:pt x="40086" y="5950"/>
                              </a:lnTo>
                              <a:cubicBezTo>
                                <a:pt x="94572" y="19137"/>
                                <a:pt x="143387" y="45986"/>
                                <a:pt x="189345" y="79799"/>
                              </a:cubicBezTo>
                              <a:cubicBezTo>
                                <a:pt x="234113" y="112819"/>
                                <a:pt x="269355" y="153777"/>
                                <a:pt x="292533" y="205212"/>
                              </a:cubicBezTo>
                              <a:cubicBezTo>
                                <a:pt x="321743" y="268394"/>
                                <a:pt x="318568" y="329671"/>
                                <a:pt x="280150" y="388727"/>
                              </a:cubicBezTo>
                              <a:cubicBezTo>
                                <a:pt x="231573" y="463021"/>
                                <a:pt x="183630" y="538904"/>
                                <a:pt x="135053" y="614469"/>
                              </a:cubicBezTo>
                              <a:cubicBezTo>
                                <a:pt x="134100" y="616057"/>
                                <a:pt x="133148" y="617644"/>
                                <a:pt x="130925" y="619549"/>
                              </a:cubicBezTo>
                              <a:lnTo>
                                <a:pt x="0" y="535526"/>
                              </a:lnTo>
                              <a:lnTo>
                                <a:pt x="0" y="385872"/>
                              </a:lnTo>
                              <a:lnTo>
                                <a:pt x="95366" y="447146"/>
                              </a:lnTo>
                              <a:cubicBezTo>
                                <a:pt x="97905" y="443337"/>
                                <a:pt x="100445" y="440162"/>
                                <a:pt x="102350" y="437304"/>
                              </a:cubicBezTo>
                              <a:cubicBezTo>
                                <a:pt x="122035" y="406824"/>
                                <a:pt x="141085" y="375709"/>
                                <a:pt x="161405" y="345229"/>
                              </a:cubicBezTo>
                              <a:cubicBezTo>
                                <a:pt x="180773" y="316654"/>
                                <a:pt x="180455" y="288079"/>
                                <a:pt x="165850" y="257916"/>
                              </a:cubicBezTo>
                              <a:cubicBezTo>
                                <a:pt x="148705" y="223627"/>
                                <a:pt x="122035" y="197274"/>
                                <a:pt x="90603" y="175684"/>
                              </a:cubicBezTo>
                              <a:lnTo>
                                <a:pt x="90920" y="175366"/>
                              </a:lnTo>
                              <a:cubicBezTo>
                                <a:pt x="62345" y="156078"/>
                                <a:pt x="33056" y="139826"/>
                                <a:pt x="641" y="132102"/>
                              </a:cubicBezTo>
                              <a:lnTo>
                                <a:pt x="0" y="132013"/>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923" name="Shape 63923"/>
                      <wps:cNvSpPr/>
                      <wps:spPr>
                        <a:xfrm>
                          <a:off x="648970" y="1786673"/>
                          <a:ext cx="486727" cy="706655"/>
                        </a:xfrm>
                        <a:custGeom>
                          <a:avLst/>
                          <a:gdLst/>
                          <a:ahLst/>
                          <a:cxnLst/>
                          <a:rect l="0" t="0" r="0" b="0"/>
                          <a:pathLst>
                            <a:path w="486727" h="706655">
                              <a:moveTo>
                                <a:pt x="198594" y="0"/>
                              </a:moveTo>
                              <a:lnTo>
                                <a:pt x="295910" y="62764"/>
                              </a:lnTo>
                              <a:cubicBezTo>
                                <a:pt x="296545" y="67844"/>
                                <a:pt x="292417" y="71655"/>
                                <a:pt x="289560" y="76099"/>
                              </a:cubicBezTo>
                              <a:cubicBezTo>
                                <a:pt x="244475" y="146267"/>
                                <a:pt x="200660" y="216752"/>
                                <a:pt x="154305" y="285649"/>
                              </a:cubicBezTo>
                              <a:cubicBezTo>
                                <a:pt x="126682" y="325972"/>
                                <a:pt x="137160" y="358357"/>
                                <a:pt x="162560" y="387567"/>
                              </a:cubicBezTo>
                              <a:cubicBezTo>
                                <a:pt x="171767" y="397727"/>
                                <a:pt x="182880" y="404712"/>
                                <a:pt x="193675" y="415507"/>
                              </a:cubicBezTo>
                              <a:cubicBezTo>
                                <a:pt x="257810" y="315812"/>
                                <a:pt x="320675" y="217705"/>
                                <a:pt x="384175" y="118962"/>
                              </a:cubicBezTo>
                              <a:cubicBezTo>
                                <a:pt x="419100" y="141187"/>
                                <a:pt x="452755" y="162777"/>
                                <a:pt x="486727" y="184684"/>
                              </a:cubicBezTo>
                              <a:cubicBezTo>
                                <a:pt x="423227" y="284062"/>
                                <a:pt x="360363" y="381852"/>
                                <a:pt x="296863" y="480912"/>
                              </a:cubicBezTo>
                              <a:cubicBezTo>
                                <a:pt x="359410" y="521234"/>
                                <a:pt x="421958" y="561239"/>
                                <a:pt x="484822" y="601562"/>
                              </a:cubicBezTo>
                              <a:cubicBezTo>
                                <a:pt x="461963" y="637439"/>
                                <a:pt x="439738" y="672047"/>
                                <a:pt x="417513" y="706655"/>
                              </a:cubicBezTo>
                              <a:cubicBezTo>
                                <a:pt x="414972" y="705702"/>
                                <a:pt x="412750" y="705067"/>
                                <a:pt x="410210" y="703480"/>
                              </a:cubicBezTo>
                              <a:cubicBezTo>
                                <a:pt x="324802" y="648552"/>
                                <a:pt x="239395" y="594577"/>
                                <a:pt x="154622" y="538697"/>
                              </a:cubicBezTo>
                              <a:cubicBezTo>
                                <a:pt x="113347" y="511392"/>
                                <a:pt x="76200" y="479642"/>
                                <a:pt x="47625" y="438049"/>
                              </a:cubicBezTo>
                              <a:cubicBezTo>
                                <a:pt x="7302" y="379312"/>
                                <a:pt x="0" y="317717"/>
                                <a:pt x="35560" y="255487"/>
                              </a:cubicBezTo>
                              <a:cubicBezTo>
                                <a:pt x="84455" y="168174"/>
                                <a:pt x="142557" y="86259"/>
                                <a:pt x="196215" y="1487"/>
                              </a:cubicBezTo>
                              <a:lnTo>
                                <a:pt x="198594"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922" name="Shape 63922"/>
                      <wps:cNvSpPr/>
                      <wps:spPr>
                        <a:xfrm>
                          <a:off x="847408" y="1786572"/>
                          <a:ext cx="317" cy="101"/>
                        </a:xfrm>
                        <a:custGeom>
                          <a:avLst/>
                          <a:gdLst/>
                          <a:ahLst/>
                          <a:cxnLst/>
                          <a:rect l="0" t="0" r="0" b="0"/>
                          <a:pathLst>
                            <a:path w="317" h="101">
                              <a:moveTo>
                                <a:pt x="0" y="0"/>
                              </a:moveTo>
                              <a:lnTo>
                                <a:pt x="317" y="0"/>
                              </a:lnTo>
                              <a:lnTo>
                                <a:pt x="156" y="101"/>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917" name="Shape 63917"/>
                      <wps:cNvSpPr/>
                      <wps:spPr>
                        <a:xfrm>
                          <a:off x="866775" y="1096943"/>
                          <a:ext cx="870198" cy="856000"/>
                        </a:xfrm>
                        <a:custGeom>
                          <a:avLst/>
                          <a:gdLst/>
                          <a:ahLst/>
                          <a:cxnLst/>
                          <a:rect l="0" t="0" r="0" b="0"/>
                          <a:pathLst>
                            <a:path w="870198" h="856000">
                              <a:moveTo>
                                <a:pt x="500822" y="774"/>
                              </a:moveTo>
                              <a:cubicBezTo>
                                <a:pt x="517823" y="1032"/>
                                <a:pt x="535543" y="4227"/>
                                <a:pt x="553720" y="10497"/>
                              </a:cubicBezTo>
                              <a:cubicBezTo>
                                <a:pt x="615633" y="30817"/>
                                <a:pt x="662622" y="68917"/>
                                <a:pt x="684847" y="132417"/>
                              </a:cubicBezTo>
                              <a:cubicBezTo>
                                <a:pt x="699135" y="174327"/>
                                <a:pt x="692467" y="213062"/>
                                <a:pt x="670560" y="250845"/>
                              </a:cubicBezTo>
                              <a:cubicBezTo>
                                <a:pt x="657225" y="273070"/>
                                <a:pt x="642620" y="294342"/>
                                <a:pt x="628967" y="315932"/>
                              </a:cubicBezTo>
                              <a:cubicBezTo>
                                <a:pt x="634365" y="318472"/>
                                <a:pt x="636270" y="314345"/>
                                <a:pt x="638492" y="313075"/>
                              </a:cubicBezTo>
                              <a:cubicBezTo>
                                <a:pt x="701992" y="270847"/>
                                <a:pt x="765810" y="227985"/>
                                <a:pt x="828992" y="185757"/>
                              </a:cubicBezTo>
                              <a:cubicBezTo>
                                <a:pt x="835342" y="180995"/>
                                <a:pt x="840105" y="180677"/>
                                <a:pt x="847090" y="185122"/>
                              </a:cubicBezTo>
                              <a:lnTo>
                                <a:pt x="870198" y="199962"/>
                              </a:lnTo>
                              <a:lnTo>
                                <a:pt x="870198" y="306214"/>
                              </a:lnTo>
                              <a:lnTo>
                                <a:pt x="627380" y="469920"/>
                              </a:lnTo>
                              <a:cubicBezTo>
                                <a:pt x="668020" y="495955"/>
                                <a:pt x="706755" y="521037"/>
                                <a:pt x="745808" y="546120"/>
                              </a:cubicBezTo>
                              <a:cubicBezTo>
                                <a:pt x="723583" y="580727"/>
                                <a:pt x="702310" y="614065"/>
                                <a:pt x="680403" y="648037"/>
                              </a:cubicBezTo>
                              <a:cubicBezTo>
                                <a:pt x="677228" y="646767"/>
                                <a:pt x="674370" y="645180"/>
                                <a:pt x="671513" y="643275"/>
                              </a:cubicBezTo>
                              <a:cubicBezTo>
                                <a:pt x="621347" y="611842"/>
                                <a:pt x="570865" y="580092"/>
                                <a:pt x="521335" y="547390"/>
                              </a:cubicBezTo>
                              <a:cubicBezTo>
                                <a:pt x="500063" y="534055"/>
                                <a:pt x="481013" y="517545"/>
                                <a:pt x="466408" y="495955"/>
                              </a:cubicBezTo>
                              <a:cubicBezTo>
                                <a:pt x="433070" y="446425"/>
                                <a:pt x="434658" y="396260"/>
                                <a:pt x="465455" y="345777"/>
                              </a:cubicBezTo>
                              <a:cubicBezTo>
                                <a:pt x="492442" y="302597"/>
                                <a:pt x="520700" y="259735"/>
                                <a:pt x="548322" y="216872"/>
                              </a:cubicBezTo>
                              <a:cubicBezTo>
                                <a:pt x="570865" y="181630"/>
                                <a:pt x="558800" y="147975"/>
                                <a:pt x="519113" y="135592"/>
                              </a:cubicBezTo>
                              <a:cubicBezTo>
                                <a:pt x="498475" y="128925"/>
                                <a:pt x="479742" y="135275"/>
                                <a:pt x="468313" y="152737"/>
                              </a:cubicBezTo>
                              <a:cubicBezTo>
                                <a:pt x="393065" y="269895"/>
                                <a:pt x="317817" y="387052"/>
                                <a:pt x="242253" y="504527"/>
                              </a:cubicBezTo>
                              <a:lnTo>
                                <a:pt x="237140" y="512647"/>
                              </a:lnTo>
                              <a:lnTo>
                                <a:pt x="236855" y="512465"/>
                              </a:lnTo>
                              <a:lnTo>
                                <a:pt x="236855" y="513100"/>
                              </a:lnTo>
                              <a:lnTo>
                                <a:pt x="237140" y="512647"/>
                              </a:lnTo>
                              <a:lnTo>
                                <a:pt x="612458" y="753447"/>
                              </a:lnTo>
                              <a:cubicBezTo>
                                <a:pt x="590233" y="787737"/>
                                <a:pt x="568960" y="820757"/>
                                <a:pt x="546417" y="856000"/>
                              </a:cubicBezTo>
                              <a:cubicBezTo>
                                <a:pt x="421322" y="775672"/>
                                <a:pt x="296228" y="695345"/>
                                <a:pt x="169545" y="614065"/>
                              </a:cubicBezTo>
                              <a:cubicBezTo>
                                <a:pt x="146050" y="650577"/>
                                <a:pt x="123508" y="685820"/>
                                <a:pt x="100330" y="721697"/>
                              </a:cubicBezTo>
                              <a:cubicBezTo>
                                <a:pt x="66040" y="699790"/>
                                <a:pt x="33655" y="678835"/>
                                <a:pt x="0" y="657245"/>
                              </a:cubicBezTo>
                              <a:cubicBezTo>
                                <a:pt x="3175" y="652165"/>
                                <a:pt x="5715" y="648037"/>
                                <a:pt x="8572" y="643592"/>
                              </a:cubicBezTo>
                              <a:cubicBezTo>
                                <a:pt x="130492" y="453727"/>
                                <a:pt x="252413" y="263862"/>
                                <a:pt x="374333" y="73997"/>
                              </a:cubicBezTo>
                              <a:cubicBezTo>
                                <a:pt x="405289" y="25658"/>
                                <a:pt x="449818" y="0"/>
                                <a:pt x="500822" y="774"/>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913" name="Shape 63913"/>
                      <wps:cNvSpPr/>
                      <wps:spPr>
                        <a:xfrm>
                          <a:off x="1413192" y="602933"/>
                          <a:ext cx="323781" cy="634442"/>
                        </a:xfrm>
                        <a:custGeom>
                          <a:avLst/>
                          <a:gdLst/>
                          <a:ahLst/>
                          <a:cxnLst/>
                          <a:rect l="0" t="0" r="0" b="0"/>
                          <a:pathLst>
                            <a:path w="323781" h="634442">
                              <a:moveTo>
                                <a:pt x="314642" y="4763"/>
                              </a:moveTo>
                              <a:lnTo>
                                <a:pt x="323781" y="5838"/>
                              </a:lnTo>
                              <a:lnTo>
                                <a:pt x="323781" y="139338"/>
                              </a:lnTo>
                              <a:lnTo>
                                <a:pt x="288925" y="137477"/>
                              </a:lnTo>
                              <a:cubicBezTo>
                                <a:pt x="261620" y="138430"/>
                                <a:pt x="240348" y="150177"/>
                                <a:pt x="225425" y="173672"/>
                              </a:cubicBezTo>
                              <a:cubicBezTo>
                                <a:pt x="213042" y="193040"/>
                                <a:pt x="165735" y="266383"/>
                                <a:pt x="152717" y="286385"/>
                              </a:cubicBezTo>
                              <a:cubicBezTo>
                                <a:pt x="131128" y="320040"/>
                                <a:pt x="133985" y="346075"/>
                                <a:pt x="149542" y="376872"/>
                              </a:cubicBezTo>
                              <a:cubicBezTo>
                                <a:pt x="166053" y="408305"/>
                                <a:pt x="190817" y="431800"/>
                                <a:pt x="219392" y="451485"/>
                              </a:cubicBezTo>
                              <a:cubicBezTo>
                                <a:pt x="248920" y="471488"/>
                                <a:pt x="279876" y="487740"/>
                                <a:pt x="314271" y="495553"/>
                              </a:cubicBezTo>
                              <a:lnTo>
                                <a:pt x="323781" y="496842"/>
                              </a:lnTo>
                              <a:lnTo>
                                <a:pt x="323781" y="634442"/>
                              </a:lnTo>
                              <a:lnTo>
                                <a:pt x="299616" y="632242"/>
                              </a:lnTo>
                              <a:cubicBezTo>
                                <a:pt x="246559" y="622300"/>
                                <a:pt x="198279" y="598249"/>
                                <a:pt x="153035" y="567055"/>
                              </a:cubicBezTo>
                              <a:cubicBezTo>
                                <a:pt x="93345" y="526097"/>
                                <a:pt x="47308" y="474980"/>
                                <a:pt x="21590" y="406717"/>
                              </a:cubicBezTo>
                              <a:cubicBezTo>
                                <a:pt x="0" y="348933"/>
                                <a:pt x="5080" y="294640"/>
                                <a:pt x="39053" y="241617"/>
                              </a:cubicBezTo>
                              <a:cubicBezTo>
                                <a:pt x="69533" y="194310"/>
                                <a:pt x="99060" y="146685"/>
                                <a:pt x="129540" y="99377"/>
                              </a:cubicBezTo>
                              <a:cubicBezTo>
                                <a:pt x="173038" y="31750"/>
                                <a:pt x="234633" y="0"/>
                                <a:pt x="314642" y="4763"/>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911" name="Shape 63911"/>
                      <wps:cNvSpPr/>
                      <wps:spPr>
                        <a:xfrm>
                          <a:off x="1722100" y="389014"/>
                          <a:ext cx="14873" cy="110303"/>
                        </a:xfrm>
                        <a:custGeom>
                          <a:avLst/>
                          <a:gdLst/>
                          <a:ahLst/>
                          <a:cxnLst/>
                          <a:rect l="0" t="0" r="0" b="0"/>
                          <a:pathLst>
                            <a:path w="14873" h="110303">
                              <a:moveTo>
                                <a:pt x="14873" y="0"/>
                              </a:moveTo>
                              <a:lnTo>
                                <a:pt x="14873" y="110303"/>
                              </a:lnTo>
                              <a:lnTo>
                                <a:pt x="11192" y="104070"/>
                              </a:lnTo>
                              <a:cubicBezTo>
                                <a:pt x="2158" y="84234"/>
                                <a:pt x="0" y="62895"/>
                                <a:pt x="2977" y="41412"/>
                              </a:cubicBezTo>
                              <a:lnTo>
                                <a:pt x="14873"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919" name="Shape 63919"/>
                      <wps:cNvSpPr/>
                      <wps:spPr>
                        <a:xfrm>
                          <a:off x="1736973" y="1296905"/>
                          <a:ext cx="80714" cy="106252"/>
                        </a:xfrm>
                        <a:custGeom>
                          <a:avLst/>
                          <a:gdLst/>
                          <a:ahLst/>
                          <a:cxnLst/>
                          <a:rect l="0" t="0" r="0" b="0"/>
                          <a:pathLst>
                            <a:path w="80714" h="106252">
                              <a:moveTo>
                                <a:pt x="0" y="0"/>
                              </a:moveTo>
                              <a:lnTo>
                                <a:pt x="80714" y="51835"/>
                              </a:lnTo>
                              <a:lnTo>
                                <a:pt x="0" y="106252"/>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915" name="Shape 63915"/>
                      <wps:cNvSpPr/>
                      <wps:spPr>
                        <a:xfrm>
                          <a:off x="1736973" y="608771"/>
                          <a:ext cx="335667" cy="631384"/>
                        </a:xfrm>
                        <a:custGeom>
                          <a:avLst/>
                          <a:gdLst/>
                          <a:ahLst/>
                          <a:cxnLst/>
                          <a:rect l="0" t="0" r="0" b="0"/>
                          <a:pathLst>
                            <a:path w="335667" h="631384">
                              <a:moveTo>
                                <a:pt x="0" y="0"/>
                              </a:moveTo>
                              <a:lnTo>
                                <a:pt x="31264" y="3682"/>
                              </a:lnTo>
                              <a:cubicBezTo>
                                <a:pt x="71090" y="10989"/>
                                <a:pt x="109131" y="25753"/>
                                <a:pt x="144849" y="46232"/>
                              </a:cubicBezTo>
                              <a:cubicBezTo>
                                <a:pt x="201682" y="78299"/>
                                <a:pt x="251530" y="118304"/>
                                <a:pt x="286772" y="174819"/>
                              </a:cubicBezTo>
                              <a:cubicBezTo>
                                <a:pt x="321062" y="229429"/>
                                <a:pt x="335667" y="287849"/>
                                <a:pt x="312172" y="351032"/>
                              </a:cubicBezTo>
                              <a:cubicBezTo>
                                <a:pt x="310585" y="365001"/>
                                <a:pt x="281692" y="405959"/>
                                <a:pt x="262642" y="435804"/>
                              </a:cubicBezTo>
                              <a:cubicBezTo>
                                <a:pt x="255657" y="446599"/>
                                <a:pt x="248989" y="457076"/>
                                <a:pt x="242005" y="467871"/>
                              </a:cubicBezTo>
                              <a:cubicBezTo>
                                <a:pt x="224542" y="495176"/>
                                <a:pt x="207397" y="521846"/>
                                <a:pt x="189299" y="549787"/>
                              </a:cubicBezTo>
                              <a:cubicBezTo>
                                <a:pt x="152469" y="607571"/>
                                <a:pt x="97542" y="631067"/>
                                <a:pt x="30549" y="631384"/>
                              </a:cubicBezTo>
                              <a:lnTo>
                                <a:pt x="0" y="628603"/>
                              </a:lnTo>
                              <a:lnTo>
                                <a:pt x="0" y="491003"/>
                              </a:lnTo>
                              <a:lnTo>
                                <a:pt x="26105" y="494542"/>
                              </a:lnTo>
                              <a:cubicBezTo>
                                <a:pt x="59442" y="495494"/>
                                <a:pt x="83889" y="485017"/>
                                <a:pt x="103574" y="454219"/>
                              </a:cubicBezTo>
                              <a:cubicBezTo>
                                <a:pt x="125799" y="419612"/>
                                <a:pt x="148660" y="384369"/>
                                <a:pt x="170567" y="350079"/>
                              </a:cubicBezTo>
                              <a:cubicBezTo>
                                <a:pt x="191839" y="317059"/>
                                <a:pt x="190569" y="289754"/>
                                <a:pt x="174694" y="258321"/>
                              </a:cubicBezTo>
                              <a:cubicBezTo>
                                <a:pt x="159137" y="227524"/>
                                <a:pt x="135960" y="203712"/>
                                <a:pt x="108655" y="183074"/>
                              </a:cubicBezTo>
                              <a:lnTo>
                                <a:pt x="108972" y="183392"/>
                              </a:lnTo>
                              <a:cubicBezTo>
                                <a:pt x="77301" y="159579"/>
                                <a:pt x="43845" y="140410"/>
                                <a:pt x="5388" y="133787"/>
                              </a:cubicBezTo>
                              <a:lnTo>
                                <a:pt x="0" y="133500"/>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909" name="Shape 63909"/>
                      <wps:cNvSpPr/>
                      <wps:spPr>
                        <a:xfrm>
                          <a:off x="1736973" y="635"/>
                          <a:ext cx="697299" cy="788988"/>
                        </a:xfrm>
                        <a:custGeom>
                          <a:avLst/>
                          <a:gdLst/>
                          <a:ahLst/>
                          <a:cxnLst/>
                          <a:rect l="0" t="0" r="0" b="0"/>
                          <a:pathLst>
                            <a:path w="697299" h="788988">
                              <a:moveTo>
                                <a:pt x="251530" y="0"/>
                              </a:moveTo>
                              <a:cubicBezTo>
                                <a:pt x="255022" y="2223"/>
                                <a:pt x="257880" y="3493"/>
                                <a:pt x="260737" y="5398"/>
                              </a:cubicBezTo>
                              <a:cubicBezTo>
                                <a:pt x="368369" y="73660"/>
                                <a:pt x="476319" y="142240"/>
                                <a:pt x="582999" y="211455"/>
                              </a:cubicBezTo>
                              <a:cubicBezTo>
                                <a:pt x="607447" y="227330"/>
                                <a:pt x="634435" y="240348"/>
                                <a:pt x="655389" y="261303"/>
                              </a:cubicBezTo>
                              <a:cubicBezTo>
                                <a:pt x="693807" y="300355"/>
                                <a:pt x="697299" y="347980"/>
                                <a:pt x="679837" y="396240"/>
                              </a:cubicBezTo>
                              <a:cubicBezTo>
                                <a:pt x="659199" y="454025"/>
                                <a:pt x="619194" y="493395"/>
                                <a:pt x="556964" y="506413"/>
                              </a:cubicBezTo>
                              <a:cubicBezTo>
                                <a:pt x="516960" y="514668"/>
                                <a:pt x="479494" y="501650"/>
                                <a:pt x="442347" y="490220"/>
                              </a:cubicBezTo>
                              <a:cubicBezTo>
                                <a:pt x="356305" y="463868"/>
                                <a:pt x="270897" y="434023"/>
                                <a:pt x="181997" y="416560"/>
                              </a:cubicBezTo>
                              <a:cubicBezTo>
                                <a:pt x="167710" y="413703"/>
                                <a:pt x="152152" y="411798"/>
                                <a:pt x="137547" y="413068"/>
                              </a:cubicBezTo>
                              <a:cubicBezTo>
                                <a:pt x="129927" y="413703"/>
                                <a:pt x="122307" y="414655"/>
                                <a:pt x="119767" y="423228"/>
                              </a:cubicBezTo>
                              <a:cubicBezTo>
                                <a:pt x="116910" y="433070"/>
                                <a:pt x="117227" y="442595"/>
                                <a:pt x="125799" y="449263"/>
                              </a:cubicBezTo>
                              <a:cubicBezTo>
                                <a:pt x="129927" y="452755"/>
                                <a:pt x="491242" y="683895"/>
                                <a:pt x="491242" y="683895"/>
                              </a:cubicBezTo>
                              <a:lnTo>
                                <a:pt x="423932" y="788988"/>
                              </a:lnTo>
                              <a:cubicBezTo>
                                <a:pt x="423932" y="788988"/>
                                <a:pt x="168980" y="625158"/>
                                <a:pt x="45789" y="546100"/>
                              </a:cubicBezTo>
                              <a:cubicBezTo>
                                <a:pt x="29438" y="535781"/>
                                <a:pt x="16917" y="524192"/>
                                <a:pt x="7709" y="511736"/>
                              </a:cubicBezTo>
                              <a:lnTo>
                                <a:pt x="0" y="498682"/>
                              </a:lnTo>
                              <a:lnTo>
                                <a:pt x="0" y="388379"/>
                              </a:lnTo>
                              <a:lnTo>
                                <a:pt x="387" y="387033"/>
                              </a:lnTo>
                              <a:cubicBezTo>
                                <a:pt x="19755" y="341630"/>
                                <a:pt x="49282" y="304165"/>
                                <a:pt x="100399" y="290195"/>
                              </a:cubicBezTo>
                              <a:cubicBezTo>
                                <a:pt x="140405" y="279083"/>
                                <a:pt x="179774" y="283210"/>
                                <a:pt x="220097" y="290513"/>
                              </a:cubicBezTo>
                              <a:cubicBezTo>
                                <a:pt x="298202" y="305753"/>
                                <a:pt x="371862" y="337185"/>
                                <a:pt x="448062" y="360363"/>
                              </a:cubicBezTo>
                              <a:cubicBezTo>
                                <a:pt x="472192" y="367983"/>
                                <a:pt x="495687" y="375285"/>
                                <a:pt x="521405" y="380048"/>
                              </a:cubicBezTo>
                              <a:cubicBezTo>
                                <a:pt x="536644" y="382905"/>
                                <a:pt x="550297" y="380365"/>
                                <a:pt x="556012" y="364808"/>
                              </a:cubicBezTo>
                              <a:cubicBezTo>
                                <a:pt x="561410" y="349885"/>
                                <a:pt x="551567" y="339408"/>
                                <a:pt x="539819" y="331470"/>
                              </a:cubicBezTo>
                              <a:cubicBezTo>
                                <a:pt x="425519" y="258445"/>
                                <a:pt x="312172" y="185420"/>
                                <a:pt x="197555" y="112078"/>
                              </a:cubicBezTo>
                              <a:cubicBezTo>
                                <a:pt x="193744" y="109538"/>
                                <a:pt x="189617" y="106998"/>
                                <a:pt x="185172" y="103823"/>
                              </a:cubicBezTo>
                              <a:lnTo>
                                <a:pt x="184537" y="104458"/>
                              </a:lnTo>
                              <a:cubicBezTo>
                                <a:pt x="207397" y="68580"/>
                                <a:pt x="228987" y="34925"/>
                                <a:pt x="251530" y="0"/>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g:wgp>
                </a:graphicData>
              </a:graphic>
            </wp:anchor>
          </w:drawing>
        </mc:Choice>
        <mc:Fallback xmlns:a="http://schemas.openxmlformats.org/drawingml/2006/main">
          <w:pict>
            <v:group id="Group 63907" style="width:191.675pt;height:266.45pt;position:absolute;z-index:-2147483648;mso-position-horizontal-relative:page;mso-position-horizontal:absolute;margin-left:191.5pt;mso-position-vertical-relative:page;margin-top:226.75pt;" coordsize="24342,33839">
              <v:shape id="Shape 63928" style="position:absolute;width:5426;height:6491;left:0;top:27341;" coordsize="542608,649148" path="m298569,1116c316071,1488,334486,4861,353695,11291c414973,32246,461010,71298,481965,134798c495300,176073,488633,214173,466725,250686c445135,286564,422275,320853,399098,355461c361633,411976,390842,452616,433388,476746c470217,498336,505142,523101,542608,545326c520383,580251,498158,614223,475933,649148c472440,646926,469265,645339,465455,643116c416242,611366,366713,580251,317817,548184c277813,521831,246380,487859,239395,438328c234315,403721,243840,373559,262255,344984c290195,301168,318452,257671,346075,214491c360045,192901,359727,175439,347345,158293c333058,138291,308927,129401,287338,135116c275590,137973,267652,145911,260985,156071c210185,235446,159385,314503,108267,393878c105410,396736,102552,401498,99060,406896l99377,407214c65088,385306,33020,364668,317,343396c0,338634,3810,334506,6033,331014c60008,246559,114617,161786,168910,77331c201771,25896,246063,0,298569,1116x">
                <v:stroke weight="0pt" endcap="flat" joinstyle="round" on="false" color="#000000" opacity="0"/>
                <v:fill on="true" color="#39c1f0" opacity="0.0627451"/>
              </v:shape>
              <v:shape id="Shape 63924" style="position:absolute;width:3461;height:5429;left:2844;top:23123;" coordsize="346118,542906" path="m329883,5080l346118,7490l346118,139522l313373,134938c287338,133985,262255,139065,247015,160655c220345,198755,195580,239395,169545,280035l346118,393355l346118,542906l953,321310c0,315913,4128,313055,6985,308927c51435,239395,97155,170497,140335,100013c184468,28257,247968,0,329883,5080x">
                <v:stroke weight="0pt" endcap="flat" joinstyle="round" on="false" color="#000000" opacity="0"/>
                <v:fill on="true" color="#39c1f0" opacity="0.0627451"/>
              </v:shape>
              <v:shape id="Shape 63926" style="position:absolute;width:3219;height:6195;left:6305;top:23198;" coordsize="321902,619573" path="m0,0l40244,5974c94730,19160,143546,46009,189504,79823c234272,112842,269514,153800,292692,204917c321902,268417,318727,329695,279992,388750c231732,463045,183472,538928,135212,614492c134259,616080,132989,617667,131084,619573l0,535417l0,385865l95524,447170c97747,443360,100604,440185,102509,437328c122194,406848,141244,375733,161564,345253c180932,316678,180614,288103,166009,257940c148864,223650,122194,197298,90762,175707l91079,175390c62504,156102,33036,139850,666,132126l0,132033l0,0x">
                <v:stroke weight="0pt" endcap="flat" joinstyle="round" on="false" color="#000000" opacity="0"/>
                <v:fill on="true" color="#39c1f0" opacity="0.0627451"/>
              </v:shape>
              <v:shape id="Shape 63921" style="position:absolute;width:4867;height:7066;left:6308;top:17860;" coordsize="486727,706654" path="m198594,0l295910,62447c296545,67844,292418,71654,289243,76099c244475,146267,200660,216752,154305,285649c126682,325972,137160,358357,162560,387567c171767,397409,182880,404712,193675,415507c257810,315812,320675,217704,384175,118962c418782,141187,452437,162777,486727,184684c423227,284062,360045,381852,296545,480912c359410,521234,421957,561239,484823,601562c461645,637439,439737,671729,417195,706654c414973,705702,412750,705067,410210,703479c324802,648552,239395,594577,154623,538697c113348,511392,75882,479642,47625,438049c7302,379312,0,317717,35560,255487c84138,168174,142557,86259,196215,1487l198594,0x">
                <v:stroke weight="0pt" endcap="flat" joinstyle="round" on="false" color="#000000" opacity="0"/>
                <v:fill on="true" color="#39c1f0" opacity="0.0627451"/>
              </v:shape>
              <v:shape id="Shape 63920" style="position:absolute;width:3;height:1;left:8293;top:17859;" coordsize="318,101" path="m0,0l318,0l157,101l0,0x">
                <v:stroke weight="0pt" endcap="flat" joinstyle="round" on="false" color="#000000" opacity="0"/>
                <v:fill on="true" color="#39c1f0" opacity="0.0627451"/>
              </v:shape>
              <v:shape id="Shape 63916" style="position:absolute;width:8705;height:8560;left:8483;top:10963;" coordsize="870516,856000" path="m501139,640c518140,853,535861,3989,554038,10180c615950,30817,662940,68918,685165,132100c699453,174327,692785,213063,670878,250845c657543,273070,642938,294343,628968,315933c634365,318472,636588,314345,638810,313075c702310,270847,765810,227985,829310,185758c835660,180995,840423,180677,847408,185122l870516,200008l870516,306000l627380,469920c668020,495955,706755,521038,746125,546120c723900,580727,702628,614065,680720,648038c677228,646768,674688,645180,671830,643275c621665,611843,571183,580093,521653,547390c500380,534055,481330,517545,466725,495955c433388,446425,434975,396260,465773,345777c492760,302597,521018,259735,548640,216872c571183,181630,558800,147658,519113,135593c498793,128925,479743,135275,468630,152738c393383,269895,318135,387052,242570,504527l237366,512793l236855,512465l237173,513100l237366,512793l612458,753447c590550,787738,569278,820758,546735,856000c421323,775672,296228,695345,169863,614065c146368,650577,123508,685820,100648,721697c66358,699790,33973,678835,0,657245c3493,652165,6033,648038,8890,643593c130810,453727,252730,263863,374650,73997c405606,25658,450136,0,501139,640x">
                <v:stroke weight="0pt" endcap="flat" joinstyle="round" on="false" color="#000000" opacity="0"/>
                <v:fill on="true" color="#39c1f0" opacity="0.0627451"/>
              </v:shape>
              <v:shape id="Shape 63912" style="position:absolute;width:3237;height:6344;left:13950;top:6022;" coordsize="323781,634442" path="m314642,4763l323781,5838l323781,139340l288925,137478c261620,138113,240347,150178,225108,173673c212725,193040,165735,266383,152717,286385c131127,320040,133985,346075,149542,376873c166052,408305,190817,431800,219392,451485c248920,471488,279876,487740,314136,495553l323781,496867l323781,634442l299616,632242c246559,622300,198279,598250,153035,567055c93345,526098,47308,474980,21590,406718c0,348615,5080,294640,39052,241618c69215,194310,99060,146685,129540,99378c173038,31750,234315,0,314642,4763x">
                <v:stroke weight="0pt" endcap="flat" joinstyle="round" on="false" color="#000000" opacity="0"/>
                <v:fill on="true" color="#39c1f0" opacity="0.0627451"/>
              </v:shape>
              <v:shape id="Shape 63910" style="position:absolute;width:149;height:1114;left:17039;top:3872;" coordsize="14940,111426" path="m14940,0l14940,111426l11242,105171c2192,85334,0,63996,2910,42513l14940,0x">
                <v:stroke weight="0pt" endcap="flat" joinstyle="round" on="false" color="#000000" opacity="0"/>
                <v:fill on="true" color="#39c1f0" opacity="0.0627451"/>
              </v:shape>
              <v:shape id="Shape 63918" style="position:absolute;width:803;height:1059;left:17188;top:12963;" coordsize="80397,105992" path="m0,0l80397,51789l0,105992l0,0x">
                <v:stroke weight="0pt" endcap="flat" joinstyle="round" on="false" color="#000000" opacity="0"/>
                <v:fill on="true" color="#39c1f0" opacity="0.0627451"/>
              </v:shape>
              <v:shape id="Shape 63914" style="position:absolute;width:3356;height:6313;left:17188;top:6081;" coordsize="335667,631384" path="m0,0l31264,3682c71090,10989,109131,25753,144849,46232c201364,78299,251212,118304,286772,174819c321062,229429,335667,287849,312172,351032c310267,365002,281692,405959,262642,435804c255657,446599,248989,457077,242004,467872c224542,494859,207397,521847,189299,549787c152469,607572,97542,631067,30549,631384l0,628604l0,491029l25787,494542c59442,495494,83889,485017,103574,454219c125799,419612,148342,384369,170567,350079c191839,317059,190569,289754,174694,258322c158819,227524,135642,203712,108654,183074l108972,183392c77063,159579,43726,140410,5343,133788l0,133502l0,0x">
                <v:stroke weight="0pt" endcap="flat" joinstyle="round" on="false" color="#000000" opacity="0"/>
                <v:fill on="true" color="#39c1f0" opacity="0.0627451"/>
              </v:shape>
              <v:shape id="Shape 63908" style="position:absolute;width:6969;height:7886;left:17188;top:0;" coordsize="696982,788670" path="m251212,0c254704,2222,257879,3492,260737,5397c368369,73660,476319,142240,582682,211455c607447,227330,634434,240347,655389,261303c693807,300355,696982,347663,679837,396240c659199,454025,618877,493395,556647,506413c516642,514667,479494,501650,442347,490220c355987,463867,270897,434022,181997,416560c167709,413703,152152,411797,137547,413067c129927,413703,122307,414655,119449,423228c116909,433070,117227,442595,125799,449263c129927,452755,491242,683895,491242,683895l423614,788670c423614,788670,168979,625158,45789,546100c29438,535781,16917,524192,7704,511735l0,498704l0,387278l69,387033c19754,341630,49282,304165,100082,290195c140404,278765,179774,283210,220097,290513c297884,305753,371862,337185,448062,360363c472192,367983,495687,375285,521087,380047c536644,382905,550297,380365,556012,364808c561409,349885,551567,339408,539502,331470c425519,258445,311854,185420,197554,112078c193744,109538,189617,106997,185172,103822l184537,104458c207397,68580,228987,34925,251212,0x">
                <v:stroke weight="0pt" endcap="flat" joinstyle="round" on="false" color="#000000" opacity="0"/>
                <v:fill on="true" color="#39c1f0" opacity="0.0627451"/>
              </v:shape>
              <v:shape id="Shape 63929" style="position:absolute;width:5426;height:6491;left:180;top:27347;" coordsize="542607,649149" path="m298748,1116c316270,1488,334724,4862,354013,11291c415290,32246,461010,71299,481965,134799c495300,176074,488632,214174,466725,250686c445135,286564,422275,320854,399098,355779c361632,411976,390842,452616,433388,476746c470217,498336,505460,523101,542607,545326c520382,580251,498475,614224,475932,649149c472757,646926,469265,645656,465455,643116c416560,611684,366713,580251,317817,548184c277813,521831,246380,487859,239395,438329c234315,403721,243840,373559,262255,344984c290513,301168,318452,257671,346075,214491c360045,192901,359727,175439,347663,158293c333057,138291,308927,129401,287338,135116c275590,137974,267652,145911,260985,156071c210185,235446,159385,314504,108267,393879c105727,396736,102870,401499,99060,406896l99377,407214c65088,385306,33020,364668,317,343714c0,338634,3810,334506,6032,331014c60325,246559,114935,161786,168910,77331c202009,25896,246181,0,298748,1116x">
                <v:stroke weight="0.25pt" endcap="flat" joinstyle="round" on="true" color="#3b95d5" opacity="0.196078"/>
                <v:fill on="true" color="#3b95d5" opacity="0.0980392"/>
              </v:shape>
              <v:shape id="Shape 63925" style="position:absolute;width:3459;height:5430;left:3028;top:23129;" coordsize="345960,543040" path="m329565,5080l345960,7513l345960,139526l313055,134938c287338,133985,261938,139065,246697,160655c220027,198755,195580,239395,169545,280035l345960,393385l345960,543040l952,321628c0,315913,4127,313055,6667,308928c51117,239395,97155,170497,140017,100013c184150,28258,247650,0,329565,5080x">
                <v:stroke weight="0.25pt" endcap="flat" joinstyle="round" on="true" color="#3b95d5" opacity="0.196078"/>
                <v:fill on="true" color="#3b95d5" opacity="0.0980392"/>
              </v:shape>
              <v:shape id="Shape 63927" style="position:absolute;width:3217;height:6195;left:6488;top:23205;" coordsize="321743,619549" path="m0,0l40086,5950c94572,19137,143387,45986,189345,79799c234113,112819,269355,153777,292533,205212c321743,268394,318568,329671,280150,388727c231573,463021,183630,538904,135053,614469c134100,616057,133148,617644,130925,619549l0,535526l0,385872l95366,447146c97905,443337,100445,440162,102350,437304c122035,406824,141085,375709,161405,345229c180773,316654,180455,288079,165850,257916c148705,223627,122035,197274,90603,175684l90920,175366c62345,156078,33056,139826,641,132102l0,132013l0,0x">
                <v:stroke weight="0.25pt" endcap="flat" joinstyle="round" on="true" color="#3b95d5" opacity="0.196078"/>
                <v:fill on="true" color="#3b95d5" opacity="0.0980392"/>
              </v:shape>
              <v:shape id="Shape 63923" style="position:absolute;width:4867;height:7066;left:6489;top:17866;" coordsize="486727,706655" path="m198594,0l295910,62764c296545,67844,292417,71655,289560,76099c244475,146267,200660,216752,154305,285649c126682,325972,137160,358357,162560,387567c171767,397727,182880,404712,193675,415507c257810,315812,320675,217705,384175,118962c419100,141187,452755,162777,486727,184684c423227,284062,360363,381852,296863,480912c359410,521234,421958,561239,484822,601562c461963,637439,439738,672047,417513,706655c414972,705702,412750,705067,410210,703480c324802,648552,239395,594577,154622,538697c113347,511392,76200,479642,47625,438049c7302,379312,0,317717,35560,255487c84455,168174,142557,86259,196215,1487l198594,0x">
                <v:stroke weight="0.25pt" endcap="flat" joinstyle="round" on="true" color="#3b95d5" opacity="0.196078"/>
                <v:fill on="true" color="#3b95d5" opacity="0.0980392"/>
              </v:shape>
              <v:shape id="Shape 63922" style="position:absolute;width:3;height:1;left:8474;top:17865;" coordsize="317,101" path="m0,0l317,0l156,101l0,0x">
                <v:stroke weight="0.25pt" endcap="flat" joinstyle="round" on="true" color="#3b95d5" opacity="0.196078"/>
                <v:fill on="true" color="#3b95d5" opacity="0.0980392"/>
              </v:shape>
              <v:shape id="Shape 63917" style="position:absolute;width:8701;height:8560;left:8667;top:10969;" coordsize="870198,856000" path="m500822,774c517823,1032,535543,4227,553720,10497c615633,30817,662622,68917,684847,132417c699135,174327,692467,213062,670560,250845c657225,273070,642620,294342,628967,315932c634365,318472,636270,314345,638492,313075c701992,270847,765810,227985,828992,185757c835342,180995,840105,180677,847090,185122l870198,199962l870198,306214l627380,469920c668020,495955,706755,521037,745808,546120c723583,580727,702310,614065,680403,648037c677228,646767,674370,645180,671513,643275c621347,611842,570865,580092,521335,547390c500063,534055,481013,517545,466408,495955c433070,446425,434658,396260,465455,345777c492442,302597,520700,259735,548322,216872c570865,181630,558800,147975,519113,135592c498475,128925,479742,135275,468313,152737c393065,269895,317817,387052,242253,504527l237140,512647l236855,512465l236855,513100l237140,512647l612458,753447c590233,787737,568960,820757,546417,856000c421322,775672,296228,695345,169545,614065c146050,650577,123508,685820,100330,721697c66040,699790,33655,678835,0,657245c3175,652165,5715,648037,8572,643592c130492,453727,252413,263862,374333,73997c405289,25658,449818,0,500822,774x">
                <v:stroke weight="0.25pt" endcap="flat" joinstyle="round" on="true" color="#3b95d5" opacity="0.196078"/>
                <v:fill on="true" color="#3b95d5" opacity="0.0980392"/>
              </v:shape>
              <v:shape id="Shape 63913" style="position:absolute;width:3237;height:6344;left:14131;top:6029;" coordsize="323781,634442" path="m314642,4763l323781,5838l323781,139338l288925,137477c261620,138430,240348,150177,225425,173672c213042,193040,165735,266383,152717,286385c131128,320040,133985,346075,149542,376872c166053,408305,190817,431800,219392,451485c248920,471488,279876,487740,314271,495553l323781,496842l323781,634442l299616,632242c246559,622300,198279,598249,153035,567055c93345,526097,47308,474980,21590,406717c0,348933,5080,294640,39053,241617c69533,194310,99060,146685,129540,99377c173038,31750,234633,0,314642,4763x">
                <v:stroke weight="0.25pt" endcap="flat" joinstyle="round" on="true" color="#3b95d5" opacity="0.196078"/>
                <v:fill on="true" color="#3b95d5" opacity="0.0980392"/>
              </v:shape>
              <v:shape id="Shape 63911" style="position:absolute;width:148;height:1103;left:17221;top:3890;" coordsize="14873,110303" path="m14873,0l14873,110303l11192,104070c2158,84234,0,62895,2977,41412l14873,0x">
                <v:stroke weight="0.25pt" endcap="flat" joinstyle="round" on="true" color="#3b95d5" opacity="0.196078"/>
                <v:fill on="true" color="#3b95d5" opacity="0.0980392"/>
              </v:shape>
              <v:shape id="Shape 63919" style="position:absolute;width:807;height:1062;left:17369;top:12969;" coordsize="80714,106252" path="m0,0l80714,51835l0,106252l0,0x">
                <v:stroke weight="0.25pt" endcap="flat" joinstyle="round" on="true" color="#3b95d5" opacity="0.196078"/>
                <v:fill on="true" color="#3b95d5" opacity="0.0980392"/>
              </v:shape>
              <v:shape id="Shape 63915" style="position:absolute;width:3356;height:6313;left:17369;top:6087;" coordsize="335667,631384" path="m0,0l31264,3682c71090,10989,109131,25753,144849,46232c201682,78299,251530,118304,286772,174819c321062,229429,335667,287849,312172,351032c310585,365001,281692,405959,262642,435804c255657,446599,248989,457076,242005,467871c224542,495176,207397,521846,189299,549787c152469,607571,97542,631067,30549,631384l0,628603l0,491003l26105,494542c59442,495494,83889,485017,103574,454219c125799,419612,148660,384369,170567,350079c191839,317059,190569,289754,174694,258321c159137,227524,135960,203712,108655,183074l108972,183392c77301,159579,43845,140410,5388,133787l0,133500l0,0x">
                <v:stroke weight="0.25pt" endcap="flat" joinstyle="round" on="true" color="#3b95d5" opacity="0.196078"/>
                <v:fill on="true" color="#3b95d5" opacity="0.0980392"/>
              </v:shape>
              <v:shape id="Shape 63909" style="position:absolute;width:6972;height:7889;left:17369;top:6;" coordsize="697299,788988" path="m251530,0c255022,2223,257880,3493,260737,5398c368369,73660,476319,142240,582999,211455c607447,227330,634435,240348,655389,261303c693807,300355,697299,347980,679837,396240c659199,454025,619194,493395,556964,506413c516960,514668,479494,501650,442347,490220c356305,463868,270897,434023,181997,416560c167710,413703,152152,411798,137547,413068c129927,413703,122307,414655,119767,423228c116910,433070,117227,442595,125799,449263c129927,452755,491242,683895,491242,683895l423932,788988c423932,788988,168980,625158,45789,546100c29438,535781,16917,524192,7709,511736l0,498682l0,388379l387,387033c19755,341630,49282,304165,100399,290195c140405,279083,179774,283210,220097,290513c298202,305753,371862,337185,448062,360363c472192,367983,495687,375285,521405,380048c536644,382905,550297,380365,556012,364808c561410,349885,551567,339408,539819,331470c425519,258445,312172,185420,197555,112078c193744,109538,189617,106998,185172,103823l184537,104458c207397,68580,228987,34925,251530,0x">
                <v:stroke weight="0.25pt" endcap="flat" joinstyle="round" on="true" color="#3b95d5" opacity="0.196078"/>
                <v:fill on="true" color="#3b95d5" opacity="0.0980392"/>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28E" w:rsidRDefault="00000000">
    <w:r>
      <w:rPr>
        <w:noProof/>
      </w:rPr>
      <mc:AlternateContent>
        <mc:Choice Requires="wpg">
          <w:drawing>
            <wp:anchor distT="0" distB="0" distL="114300" distR="114300" simplePos="0" relativeHeight="251660288" behindDoc="1" locked="0" layoutInCell="1" allowOverlap="1">
              <wp:simplePos x="0" y="0"/>
              <wp:positionH relativeFrom="page">
                <wp:posOffset>2432050</wp:posOffset>
              </wp:positionH>
              <wp:positionV relativeFrom="page">
                <wp:posOffset>2879725</wp:posOffset>
              </wp:positionV>
              <wp:extent cx="2434272" cy="3383915"/>
              <wp:effectExtent l="0" t="0" r="0" b="0"/>
              <wp:wrapNone/>
              <wp:docPr id="63877" name="Group 63877"/>
              <wp:cNvGraphicFramePr/>
              <a:graphic xmlns:a="http://schemas.openxmlformats.org/drawingml/2006/main">
                <a:graphicData uri="http://schemas.microsoft.com/office/word/2010/wordprocessingGroup">
                  <wpg:wgp>
                    <wpg:cNvGrpSpPr/>
                    <wpg:grpSpPr>
                      <a:xfrm>
                        <a:off x="0" y="0"/>
                        <a:ext cx="2434272" cy="3383915"/>
                        <a:chOff x="0" y="0"/>
                        <a:chExt cx="2434272" cy="3383915"/>
                      </a:xfrm>
                    </wpg:grpSpPr>
                    <wps:wsp>
                      <wps:cNvPr id="63898" name="Shape 63898"/>
                      <wps:cNvSpPr/>
                      <wps:spPr>
                        <a:xfrm>
                          <a:off x="0" y="2734132"/>
                          <a:ext cx="542608" cy="649148"/>
                        </a:xfrm>
                        <a:custGeom>
                          <a:avLst/>
                          <a:gdLst/>
                          <a:ahLst/>
                          <a:cxnLst/>
                          <a:rect l="0" t="0" r="0" b="0"/>
                          <a:pathLst>
                            <a:path w="542608" h="649148">
                              <a:moveTo>
                                <a:pt x="298569" y="1116"/>
                              </a:moveTo>
                              <a:cubicBezTo>
                                <a:pt x="316071" y="1488"/>
                                <a:pt x="334486" y="4861"/>
                                <a:pt x="353695" y="11291"/>
                              </a:cubicBezTo>
                              <a:cubicBezTo>
                                <a:pt x="414973" y="32246"/>
                                <a:pt x="461010" y="71298"/>
                                <a:pt x="481965" y="134798"/>
                              </a:cubicBezTo>
                              <a:cubicBezTo>
                                <a:pt x="495300" y="176073"/>
                                <a:pt x="488633" y="214173"/>
                                <a:pt x="466725" y="250686"/>
                              </a:cubicBezTo>
                              <a:cubicBezTo>
                                <a:pt x="445135" y="286564"/>
                                <a:pt x="422275" y="320853"/>
                                <a:pt x="399098" y="355461"/>
                              </a:cubicBezTo>
                              <a:cubicBezTo>
                                <a:pt x="361633" y="411976"/>
                                <a:pt x="390842" y="452616"/>
                                <a:pt x="433388" y="476746"/>
                              </a:cubicBezTo>
                              <a:cubicBezTo>
                                <a:pt x="470217" y="498336"/>
                                <a:pt x="505142" y="523101"/>
                                <a:pt x="542608" y="545326"/>
                              </a:cubicBezTo>
                              <a:cubicBezTo>
                                <a:pt x="520383" y="580251"/>
                                <a:pt x="498158" y="614223"/>
                                <a:pt x="475933" y="649148"/>
                              </a:cubicBezTo>
                              <a:cubicBezTo>
                                <a:pt x="472440" y="646926"/>
                                <a:pt x="469265" y="645339"/>
                                <a:pt x="465455" y="643116"/>
                              </a:cubicBezTo>
                              <a:cubicBezTo>
                                <a:pt x="416242" y="611366"/>
                                <a:pt x="366713" y="580251"/>
                                <a:pt x="317817" y="548184"/>
                              </a:cubicBezTo>
                              <a:cubicBezTo>
                                <a:pt x="277813" y="521831"/>
                                <a:pt x="246380" y="487859"/>
                                <a:pt x="239395" y="438328"/>
                              </a:cubicBezTo>
                              <a:cubicBezTo>
                                <a:pt x="234315" y="403721"/>
                                <a:pt x="243840" y="373559"/>
                                <a:pt x="262255" y="344984"/>
                              </a:cubicBezTo>
                              <a:cubicBezTo>
                                <a:pt x="290195" y="301168"/>
                                <a:pt x="318452" y="257671"/>
                                <a:pt x="346075" y="214491"/>
                              </a:cubicBezTo>
                              <a:cubicBezTo>
                                <a:pt x="360045" y="192901"/>
                                <a:pt x="359727" y="175439"/>
                                <a:pt x="347345" y="158293"/>
                              </a:cubicBezTo>
                              <a:cubicBezTo>
                                <a:pt x="333058" y="138291"/>
                                <a:pt x="308927" y="129401"/>
                                <a:pt x="287338" y="135116"/>
                              </a:cubicBezTo>
                              <a:cubicBezTo>
                                <a:pt x="275590" y="137973"/>
                                <a:pt x="267652" y="145911"/>
                                <a:pt x="260985" y="156071"/>
                              </a:cubicBezTo>
                              <a:cubicBezTo>
                                <a:pt x="210185" y="235446"/>
                                <a:pt x="159385" y="314503"/>
                                <a:pt x="108267" y="393878"/>
                              </a:cubicBezTo>
                              <a:cubicBezTo>
                                <a:pt x="105410" y="396736"/>
                                <a:pt x="102552" y="401498"/>
                                <a:pt x="99060" y="406896"/>
                              </a:cubicBezTo>
                              <a:lnTo>
                                <a:pt x="99377" y="407214"/>
                              </a:lnTo>
                              <a:cubicBezTo>
                                <a:pt x="65088" y="385306"/>
                                <a:pt x="33020" y="364668"/>
                                <a:pt x="317" y="343396"/>
                              </a:cubicBezTo>
                              <a:cubicBezTo>
                                <a:pt x="0" y="338634"/>
                                <a:pt x="3810" y="334506"/>
                                <a:pt x="6033" y="331014"/>
                              </a:cubicBezTo>
                              <a:cubicBezTo>
                                <a:pt x="60008" y="246559"/>
                                <a:pt x="114617" y="161786"/>
                                <a:pt x="168910" y="77331"/>
                              </a:cubicBezTo>
                              <a:cubicBezTo>
                                <a:pt x="201771" y="25896"/>
                                <a:pt x="246063" y="0"/>
                                <a:pt x="298569" y="1116"/>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894" name="Shape 63894"/>
                      <wps:cNvSpPr/>
                      <wps:spPr>
                        <a:xfrm>
                          <a:off x="284480" y="2312353"/>
                          <a:ext cx="346118" cy="542906"/>
                        </a:xfrm>
                        <a:custGeom>
                          <a:avLst/>
                          <a:gdLst/>
                          <a:ahLst/>
                          <a:cxnLst/>
                          <a:rect l="0" t="0" r="0" b="0"/>
                          <a:pathLst>
                            <a:path w="346118" h="542906">
                              <a:moveTo>
                                <a:pt x="329883" y="5080"/>
                              </a:moveTo>
                              <a:lnTo>
                                <a:pt x="346118" y="7490"/>
                              </a:lnTo>
                              <a:lnTo>
                                <a:pt x="346118" y="139522"/>
                              </a:lnTo>
                              <a:lnTo>
                                <a:pt x="313373" y="134938"/>
                              </a:lnTo>
                              <a:cubicBezTo>
                                <a:pt x="287338" y="133985"/>
                                <a:pt x="262255" y="139065"/>
                                <a:pt x="247015" y="160655"/>
                              </a:cubicBezTo>
                              <a:cubicBezTo>
                                <a:pt x="220345" y="198755"/>
                                <a:pt x="195580" y="239395"/>
                                <a:pt x="169545" y="280035"/>
                              </a:cubicBezTo>
                              <a:lnTo>
                                <a:pt x="346118" y="393355"/>
                              </a:lnTo>
                              <a:lnTo>
                                <a:pt x="346118" y="542906"/>
                              </a:lnTo>
                              <a:lnTo>
                                <a:pt x="953" y="321310"/>
                              </a:lnTo>
                              <a:cubicBezTo>
                                <a:pt x="0" y="315913"/>
                                <a:pt x="4128" y="313055"/>
                                <a:pt x="6985" y="308927"/>
                              </a:cubicBezTo>
                              <a:cubicBezTo>
                                <a:pt x="51435" y="239395"/>
                                <a:pt x="97155" y="170497"/>
                                <a:pt x="140335" y="100013"/>
                              </a:cubicBezTo>
                              <a:cubicBezTo>
                                <a:pt x="184468" y="28257"/>
                                <a:pt x="247968" y="0"/>
                                <a:pt x="329883" y="5080"/>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896" name="Shape 63896"/>
                      <wps:cNvSpPr/>
                      <wps:spPr>
                        <a:xfrm>
                          <a:off x="630598" y="2319843"/>
                          <a:ext cx="321902" cy="619573"/>
                        </a:xfrm>
                        <a:custGeom>
                          <a:avLst/>
                          <a:gdLst/>
                          <a:ahLst/>
                          <a:cxnLst/>
                          <a:rect l="0" t="0" r="0" b="0"/>
                          <a:pathLst>
                            <a:path w="321902" h="619573">
                              <a:moveTo>
                                <a:pt x="0" y="0"/>
                              </a:moveTo>
                              <a:lnTo>
                                <a:pt x="40244" y="5974"/>
                              </a:lnTo>
                              <a:cubicBezTo>
                                <a:pt x="94730" y="19160"/>
                                <a:pt x="143546" y="46009"/>
                                <a:pt x="189504" y="79823"/>
                              </a:cubicBezTo>
                              <a:cubicBezTo>
                                <a:pt x="234272" y="112842"/>
                                <a:pt x="269514" y="153800"/>
                                <a:pt x="292692" y="204917"/>
                              </a:cubicBezTo>
                              <a:cubicBezTo>
                                <a:pt x="321902" y="268417"/>
                                <a:pt x="318727" y="329695"/>
                                <a:pt x="279992" y="388750"/>
                              </a:cubicBezTo>
                              <a:cubicBezTo>
                                <a:pt x="231732" y="463045"/>
                                <a:pt x="183472" y="538928"/>
                                <a:pt x="135212" y="614492"/>
                              </a:cubicBezTo>
                              <a:cubicBezTo>
                                <a:pt x="134259" y="616080"/>
                                <a:pt x="132989" y="617667"/>
                                <a:pt x="131084" y="619573"/>
                              </a:cubicBezTo>
                              <a:lnTo>
                                <a:pt x="0" y="535417"/>
                              </a:lnTo>
                              <a:lnTo>
                                <a:pt x="0" y="385865"/>
                              </a:lnTo>
                              <a:lnTo>
                                <a:pt x="95524" y="447170"/>
                              </a:lnTo>
                              <a:cubicBezTo>
                                <a:pt x="97747" y="443360"/>
                                <a:pt x="100604" y="440185"/>
                                <a:pt x="102509" y="437328"/>
                              </a:cubicBezTo>
                              <a:cubicBezTo>
                                <a:pt x="122194" y="406848"/>
                                <a:pt x="141244" y="375733"/>
                                <a:pt x="161564" y="345253"/>
                              </a:cubicBezTo>
                              <a:cubicBezTo>
                                <a:pt x="180932" y="316678"/>
                                <a:pt x="180614" y="288103"/>
                                <a:pt x="166009" y="257940"/>
                              </a:cubicBezTo>
                              <a:cubicBezTo>
                                <a:pt x="148864" y="223650"/>
                                <a:pt x="122194" y="197298"/>
                                <a:pt x="90762" y="175707"/>
                              </a:cubicBezTo>
                              <a:lnTo>
                                <a:pt x="91079" y="175390"/>
                              </a:lnTo>
                              <a:cubicBezTo>
                                <a:pt x="62504" y="156102"/>
                                <a:pt x="33036" y="139850"/>
                                <a:pt x="666" y="132126"/>
                              </a:cubicBezTo>
                              <a:lnTo>
                                <a:pt x="0" y="132033"/>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891" name="Shape 63891"/>
                      <wps:cNvSpPr/>
                      <wps:spPr>
                        <a:xfrm>
                          <a:off x="630873" y="1786038"/>
                          <a:ext cx="486727" cy="706654"/>
                        </a:xfrm>
                        <a:custGeom>
                          <a:avLst/>
                          <a:gdLst/>
                          <a:ahLst/>
                          <a:cxnLst/>
                          <a:rect l="0" t="0" r="0" b="0"/>
                          <a:pathLst>
                            <a:path w="486727" h="706654">
                              <a:moveTo>
                                <a:pt x="198594" y="0"/>
                              </a:moveTo>
                              <a:lnTo>
                                <a:pt x="295910" y="62447"/>
                              </a:lnTo>
                              <a:cubicBezTo>
                                <a:pt x="296545" y="67844"/>
                                <a:pt x="292418" y="71654"/>
                                <a:pt x="289243" y="76099"/>
                              </a:cubicBezTo>
                              <a:cubicBezTo>
                                <a:pt x="244475" y="146267"/>
                                <a:pt x="200660" y="216752"/>
                                <a:pt x="154305" y="285649"/>
                              </a:cubicBezTo>
                              <a:cubicBezTo>
                                <a:pt x="126682" y="325972"/>
                                <a:pt x="137160" y="358357"/>
                                <a:pt x="162560" y="387567"/>
                              </a:cubicBezTo>
                              <a:cubicBezTo>
                                <a:pt x="171767" y="397409"/>
                                <a:pt x="182880" y="404712"/>
                                <a:pt x="193675" y="415507"/>
                              </a:cubicBezTo>
                              <a:cubicBezTo>
                                <a:pt x="257810" y="315812"/>
                                <a:pt x="320675" y="217704"/>
                                <a:pt x="384175" y="118962"/>
                              </a:cubicBezTo>
                              <a:cubicBezTo>
                                <a:pt x="418782" y="141187"/>
                                <a:pt x="452437" y="162777"/>
                                <a:pt x="486727" y="184684"/>
                              </a:cubicBezTo>
                              <a:cubicBezTo>
                                <a:pt x="423227" y="284062"/>
                                <a:pt x="360045" y="381852"/>
                                <a:pt x="296545" y="480912"/>
                              </a:cubicBezTo>
                              <a:cubicBezTo>
                                <a:pt x="359410" y="521234"/>
                                <a:pt x="421957" y="561239"/>
                                <a:pt x="484823" y="601562"/>
                              </a:cubicBezTo>
                              <a:cubicBezTo>
                                <a:pt x="461645" y="637439"/>
                                <a:pt x="439737" y="671729"/>
                                <a:pt x="417195" y="706654"/>
                              </a:cubicBezTo>
                              <a:cubicBezTo>
                                <a:pt x="414973" y="705702"/>
                                <a:pt x="412750" y="705067"/>
                                <a:pt x="410210" y="703479"/>
                              </a:cubicBezTo>
                              <a:cubicBezTo>
                                <a:pt x="324802" y="648552"/>
                                <a:pt x="239395" y="594577"/>
                                <a:pt x="154623" y="538697"/>
                              </a:cubicBezTo>
                              <a:cubicBezTo>
                                <a:pt x="113348" y="511392"/>
                                <a:pt x="75882" y="479642"/>
                                <a:pt x="47625" y="438049"/>
                              </a:cubicBezTo>
                              <a:cubicBezTo>
                                <a:pt x="7302" y="379312"/>
                                <a:pt x="0" y="317717"/>
                                <a:pt x="35560" y="255487"/>
                              </a:cubicBezTo>
                              <a:cubicBezTo>
                                <a:pt x="84138" y="168174"/>
                                <a:pt x="142557" y="86259"/>
                                <a:pt x="196215" y="1487"/>
                              </a:cubicBezTo>
                              <a:lnTo>
                                <a:pt x="198594"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890" name="Shape 63890"/>
                      <wps:cNvSpPr/>
                      <wps:spPr>
                        <a:xfrm>
                          <a:off x="829310" y="1785938"/>
                          <a:ext cx="318" cy="101"/>
                        </a:xfrm>
                        <a:custGeom>
                          <a:avLst/>
                          <a:gdLst/>
                          <a:ahLst/>
                          <a:cxnLst/>
                          <a:rect l="0" t="0" r="0" b="0"/>
                          <a:pathLst>
                            <a:path w="318" h="101">
                              <a:moveTo>
                                <a:pt x="0" y="0"/>
                              </a:moveTo>
                              <a:lnTo>
                                <a:pt x="318" y="0"/>
                              </a:lnTo>
                              <a:lnTo>
                                <a:pt x="157" y="101"/>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886" name="Shape 63886"/>
                      <wps:cNvSpPr/>
                      <wps:spPr>
                        <a:xfrm>
                          <a:off x="848360" y="1096308"/>
                          <a:ext cx="870516" cy="856000"/>
                        </a:xfrm>
                        <a:custGeom>
                          <a:avLst/>
                          <a:gdLst/>
                          <a:ahLst/>
                          <a:cxnLst/>
                          <a:rect l="0" t="0" r="0" b="0"/>
                          <a:pathLst>
                            <a:path w="870516" h="856000">
                              <a:moveTo>
                                <a:pt x="501139" y="640"/>
                              </a:moveTo>
                              <a:cubicBezTo>
                                <a:pt x="518140" y="853"/>
                                <a:pt x="535861" y="3989"/>
                                <a:pt x="554038" y="10180"/>
                              </a:cubicBezTo>
                              <a:cubicBezTo>
                                <a:pt x="615950" y="30817"/>
                                <a:pt x="662940" y="68918"/>
                                <a:pt x="685165" y="132100"/>
                              </a:cubicBezTo>
                              <a:cubicBezTo>
                                <a:pt x="699453" y="174327"/>
                                <a:pt x="692785" y="213063"/>
                                <a:pt x="670878" y="250845"/>
                              </a:cubicBezTo>
                              <a:cubicBezTo>
                                <a:pt x="657543" y="273070"/>
                                <a:pt x="642938" y="294343"/>
                                <a:pt x="628968" y="315933"/>
                              </a:cubicBezTo>
                              <a:cubicBezTo>
                                <a:pt x="634365" y="318472"/>
                                <a:pt x="636588" y="314345"/>
                                <a:pt x="638810" y="313075"/>
                              </a:cubicBezTo>
                              <a:cubicBezTo>
                                <a:pt x="702310" y="270847"/>
                                <a:pt x="765810" y="227985"/>
                                <a:pt x="829310" y="185758"/>
                              </a:cubicBezTo>
                              <a:cubicBezTo>
                                <a:pt x="835660" y="180995"/>
                                <a:pt x="840423" y="180677"/>
                                <a:pt x="847408" y="185122"/>
                              </a:cubicBezTo>
                              <a:lnTo>
                                <a:pt x="870516" y="200008"/>
                              </a:lnTo>
                              <a:lnTo>
                                <a:pt x="870516" y="306000"/>
                              </a:lnTo>
                              <a:lnTo>
                                <a:pt x="627380" y="469920"/>
                              </a:lnTo>
                              <a:cubicBezTo>
                                <a:pt x="668020" y="495955"/>
                                <a:pt x="706755" y="521038"/>
                                <a:pt x="746125" y="546120"/>
                              </a:cubicBezTo>
                              <a:cubicBezTo>
                                <a:pt x="723900" y="580727"/>
                                <a:pt x="702628" y="614065"/>
                                <a:pt x="680720" y="648038"/>
                              </a:cubicBezTo>
                              <a:cubicBezTo>
                                <a:pt x="677228" y="646768"/>
                                <a:pt x="674688" y="645180"/>
                                <a:pt x="671830" y="643275"/>
                              </a:cubicBezTo>
                              <a:cubicBezTo>
                                <a:pt x="621665" y="611843"/>
                                <a:pt x="571183" y="580093"/>
                                <a:pt x="521653" y="547390"/>
                              </a:cubicBezTo>
                              <a:cubicBezTo>
                                <a:pt x="500380" y="534055"/>
                                <a:pt x="481330" y="517545"/>
                                <a:pt x="466725" y="495955"/>
                              </a:cubicBezTo>
                              <a:cubicBezTo>
                                <a:pt x="433388" y="446425"/>
                                <a:pt x="434975" y="396260"/>
                                <a:pt x="465773" y="345777"/>
                              </a:cubicBezTo>
                              <a:cubicBezTo>
                                <a:pt x="492760" y="302597"/>
                                <a:pt x="521018" y="259735"/>
                                <a:pt x="548640" y="216872"/>
                              </a:cubicBezTo>
                              <a:cubicBezTo>
                                <a:pt x="571183" y="181630"/>
                                <a:pt x="558800" y="147658"/>
                                <a:pt x="519113" y="135593"/>
                              </a:cubicBezTo>
                              <a:cubicBezTo>
                                <a:pt x="498793" y="128925"/>
                                <a:pt x="479743" y="135275"/>
                                <a:pt x="468630" y="152738"/>
                              </a:cubicBezTo>
                              <a:cubicBezTo>
                                <a:pt x="393383" y="269895"/>
                                <a:pt x="318135" y="387052"/>
                                <a:pt x="242570" y="504527"/>
                              </a:cubicBezTo>
                              <a:lnTo>
                                <a:pt x="237366" y="512793"/>
                              </a:lnTo>
                              <a:lnTo>
                                <a:pt x="236855" y="512465"/>
                              </a:lnTo>
                              <a:lnTo>
                                <a:pt x="237173" y="513100"/>
                              </a:lnTo>
                              <a:lnTo>
                                <a:pt x="237366" y="512793"/>
                              </a:lnTo>
                              <a:lnTo>
                                <a:pt x="612458" y="753447"/>
                              </a:lnTo>
                              <a:cubicBezTo>
                                <a:pt x="590550" y="787738"/>
                                <a:pt x="569278" y="820758"/>
                                <a:pt x="546735" y="856000"/>
                              </a:cubicBezTo>
                              <a:cubicBezTo>
                                <a:pt x="421323" y="775672"/>
                                <a:pt x="296228" y="695345"/>
                                <a:pt x="169863" y="614065"/>
                              </a:cubicBezTo>
                              <a:cubicBezTo>
                                <a:pt x="146368" y="650577"/>
                                <a:pt x="123508" y="685820"/>
                                <a:pt x="100648" y="721697"/>
                              </a:cubicBezTo>
                              <a:cubicBezTo>
                                <a:pt x="66358" y="699790"/>
                                <a:pt x="33973" y="678835"/>
                                <a:pt x="0" y="657245"/>
                              </a:cubicBezTo>
                              <a:cubicBezTo>
                                <a:pt x="3493" y="652165"/>
                                <a:pt x="6033" y="648038"/>
                                <a:pt x="8890" y="643593"/>
                              </a:cubicBezTo>
                              <a:cubicBezTo>
                                <a:pt x="130810" y="453727"/>
                                <a:pt x="252730" y="263863"/>
                                <a:pt x="374650" y="73997"/>
                              </a:cubicBezTo>
                              <a:cubicBezTo>
                                <a:pt x="405606" y="25658"/>
                                <a:pt x="450136" y="0"/>
                                <a:pt x="501139" y="640"/>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882" name="Shape 63882"/>
                      <wps:cNvSpPr/>
                      <wps:spPr>
                        <a:xfrm>
                          <a:off x="1395095" y="602297"/>
                          <a:ext cx="323781" cy="634442"/>
                        </a:xfrm>
                        <a:custGeom>
                          <a:avLst/>
                          <a:gdLst/>
                          <a:ahLst/>
                          <a:cxnLst/>
                          <a:rect l="0" t="0" r="0" b="0"/>
                          <a:pathLst>
                            <a:path w="323781" h="634442">
                              <a:moveTo>
                                <a:pt x="314642" y="4763"/>
                              </a:moveTo>
                              <a:lnTo>
                                <a:pt x="323781" y="5838"/>
                              </a:lnTo>
                              <a:lnTo>
                                <a:pt x="323781" y="139340"/>
                              </a:lnTo>
                              <a:lnTo>
                                <a:pt x="288925" y="137478"/>
                              </a:lnTo>
                              <a:cubicBezTo>
                                <a:pt x="261620" y="138113"/>
                                <a:pt x="240347" y="150178"/>
                                <a:pt x="225108" y="173673"/>
                              </a:cubicBezTo>
                              <a:cubicBezTo>
                                <a:pt x="212725" y="193040"/>
                                <a:pt x="165735" y="266383"/>
                                <a:pt x="152717" y="286385"/>
                              </a:cubicBezTo>
                              <a:cubicBezTo>
                                <a:pt x="131127" y="320040"/>
                                <a:pt x="133985" y="346075"/>
                                <a:pt x="149542" y="376873"/>
                              </a:cubicBezTo>
                              <a:cubicBezTo>
                                <a:pt x="166052" y="408305"/>
                                <a:pt x="190817" y="431800"/>
                                <a:pt x="219392" y="451485"/>
                              </a:cubicBezTo>
                              <a:cubicBezTo>
                                <a:pt x="248920" y="471488"/>
                                <a:pt x="279876" y="487740"/>
                                <a:pt x="314136" y="495553"/>
                              </a:cubicBezTo>
                              <a:lnTo>
                                <a:pt x="323781" y="496867"/>
                              </a:lnTo>
                              <a:lnTo>
                                <a:pt x="323781" y="634442"/>
                              </a:lnTo>
                              <a:lnTo>
                                <a:pt x="299616" y="632242"/>
                              </a:lnTo>
                              <a:cubicBezTo>
                                <a:pt x="246559" y="622300"/>
                                <a:pt x="198279" y="598250"/>
                                <a:pt x="153035" y="567055"/>
                              </a:cubicBezTo>
                              <a:cubicBezTo>
                                <a:pt x="93345" y="526098"/>
                                <a:pt x="47308" y="474980"/>
                                <a:pt x="21590" y="406718"/>
                              </a:cubicBezTo>
                              <a:cubicBezTo>
                                <a:pt x="0" y="348615"/>
                                <a:pt x="5080" y="294640"/>
                                <a:pt x="39052" y="241618"/>
                              </a:cubicBezTo>
                              <a:cubicBezTo>
                                <a:pt x="69215" y="194310"/>
                                <a:pt x="99060" y="146685"/>
                                <a:pt x="129540" y="99378"/>
                              </a:cubicBezTo>
                              <a:cubicBezTo>
                                <a:pt x="173038" y="31750"/>
                                <a:pt x="234315" y="0"/>
                                <a:pt x="314642" y="4763"/>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880" name="Shape 63880"/>
                      <wps:cNvSpPr/>
                      <wps:spPr>
                        <a:xfrm>
                          <a:off x="1703936" y="387278"/>
                          <a:ext cx="14940" cy="111426"/>
                        </a:xfrm>
                        <a:custGeom>
                          <a:avLst/>
                          <a:gdLst/>
                          <a:ahLst/>
                          <a:cxnLst/>
                          <a:rect l="0" t="0" r="0" b="0"/>
                          <a:pathLst>
                            <a:path w="14940" h="111426">
                              <a:moveTo>
                                <a:pt x="14940" y="0"/>
                              </a:moveTo>
                              <a:lnTo>
                                <a:pt x="14940" y="111426"/>
                              </a:lnTo>
                              <a:lnTo>
                                <a:pt x="11242" y="105171"/>
                              </a:lnTo>
                              <a:cubicBezTo>
                                <a:pt x="2192" y="85334"/>
                                <a:pt x="0" y="63996"/>
                                <a:pt x="2910" y="42513"/>
                              </a:cubicBezTo>
                              <a:lnTo>
                                <a:pt x="1494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888" name="Shape 63888"/>
                      <wps:cNvSpPr/>
                      <wps:spPr>
                        <a:xfrm>
                          <a:off x="1718876" y="1296316"/>
                          <a:ext cx="80397" cy="105992"/>
                        </a:xfrm>
                        <a:custGeom>
                          <a:avLst/>
                          <a:gdLst/>
                          <a:ahLst/>
                          <a:cxnLst/>
                          <a:rect l="0" t="0" r="0" b="0"/>
                          <a:pathLst>
                            <a:path w="80397" h="105992">
                              <a:moveTo>
                                <a:pt x="0" y="0"/>
                              </a:moveTo>
                              <a:lnTo>
                                <a:pt x="80397" y="51789"/>
                              </a:lnTo>
                              <a:lnTo>
                                <a:pt x="0" y="105992"/>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884" name="Shape 63884"/>
                      <wps:cNvSpPr/>
                      <wps:spPr>
                        <a:xfrm>
                          <a:off x="1718876" y="608136"/>
                          <a:ext cx="335667" cy="631384"/>
                        </a:xfrm>
                        <a:custGeom>
                          <a:avLst/>
                          <a:gdLst/>
                          <a:ahLst/>
                          <a:cxnLst/>
                          <a:rect l="0" t="0" r="0" b="0"/>
                          <a:pathLst>
                            <a:path w="335667" h="631384">
                              <a:moveTo>
                                <a:pt x="0" y="0"/>
                              </a:moveTo>
                              <a:lnTo>
                                <a:pt x="31264" y="3682"/>
                              </a:lnTo>
                              <a:cubicBezTo>
                                <a:pt x="71090" y="10989"/>
                                <a:pt x="109131" y="25753"/>
                                <a:pt x="144849" y="46232"/>
                              </a:cubicBezTo>
                              <a:cubicBezTo>
                                <a:pt x="201364" y="78299"/>
                                <a:pt x="251212" y="118304"/>
                                <a:pt x="286772" y="174819"/>
                              </a:cubicBezTo>
                              <a:cubicBezTo>
                                <a:pt x="321062" y="229429"/>
                                <a:pt x="335667" y="287849"/>
                                <a:pt x="312172" y="351032"/>
                              </a:cubicBezTo>
                              <a:cubicBezTo>
                                <a:pt x="310267" y="365002"/>
                                <a:pt x="281692" y="405959"/>
                                <a:pt x="262642" y="435804"/>
                              </a:cubicBezTo>
                              <a:cubicBezTo>
                                <a:pt x="255657" y="446599"/>
                                <a:pt x="248989" y="457077"/>
                                <a:pt x="242004" y="467872"/>
                              </a:cubicBezTo>
                              <a:cubicBezTo>
                                <a:pt x="224542" y="494859"/>
                                <a:pt x="207397" y="521847"/>
                                <a:pt x="189299" y="549787"/>
                              </a:cubicBezTo>
                              <a:cubicBezTo>
                                <a:pt x="152469" y="607572"/>
                                <a:pt x="97542" y="631067"/>
                                <a:pt x="30549" y="631384"/>
                              </a:cubicBezTo>
                              <a:lnTo>
                                <a:pt x="0" y="628604"/>
                              </a:lnTo>
                              <a:lnTo>
                                <a:pt x="0" y="491029"/>
                              </a:lnTo>
                              <a:lnTo>
                                <a:pt x="25787" y="494542"/>
                              </a:lnTo>
                              <a:cubicBezTo>
                                <a:pt x="59442" y="495494"/>
                                <a:pt x="83889" y="485017"/>
                                <a:pt x="103574" y="454219"/>
                              </a:cubicBezTo>
                              <a:cubicBezTo>
                                <a:pt x="125799" y="419612"/>
                                <a:pt x="148342" y="384369"/>
                                <a:pt x="170567" y="350079"/>
                              </a:cubicBezTo>
                              <a:cubicBezTo>
                                <a:pt x="191839" y="317059"/>
                                <a:pt x="190569" y="289754"/>
                                <a:pt x="174694" y="258322"/>
                              </a:cubicBezTo>
                              <a:cubicBezTo>
                                <a:pt x="158819" y="227524"/>
                                <a:pt x="135642" y="203712"/>
                                <a:pt x="108654" y="183074"/>
                              </a:cubicBezTo>
                              <a:lnTo>
                                <a:pt x="108972" y="183392"/>
                              </a:lnTo>
                              <a:cubicBezTo>
                                <a:pt x="77063" y="159579"/>
                                <a:pt x="43726" y="140410"/>
                                <a:pt x="5343" y="133788"/>
                              </a:cubicBezTo>
                              <a:lnTo>
                                <a:pt x="0" y="133502"/>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878" name="Shape 63878"/>
                      <wps:cNvSpPr/>
                      <wps:spPr>
                        <a:xfrm>
                          <a:off x="1718876" y="0"/>
                          <a:ext cx="696982" cy="788670"/>
                        </a:xfrm>
                        <a:custGeom>
                          <a:avLst/>
                          <a:gdLst/>
                          <a:ahLst/>
                          <a:cxnLst/>
                          <a:rect l="0" t="0" r="0" b="0"/>
                          <a:pathLst>
                            <a:path w="696982" h="788670">
                              <a:moveTo>
                                <a:pt x="251212" y="0"/>
                              </a:moveTo>
                              <a:cubicBezTo>
                                <a:pt x="254704" y="2222"/>
                                <a:pt x="257879" y="3492"/>
                                <a:pt x="260737" y="5397"/>
                              </a:cubicBezTo>
                              <a:cubicBezTo>
                                <a:pt x="368369" y="73660"/>
                                <a:pt x="476319" y="142240"/>
                                <a:pt x="582682" y="211455"/>
                              </a:cubicBezTo>
                              <a:cubicBezTo>
                                <a:pt x="607447" y="227330"/>
                                <a:pt x="634434" y="240347"/>
                                <a:pt x="655389" y="261303"/>
                              </a:cubicBezTo>
                              <a:cubicBezTo>
                                <a:pt x="693807" y="300355"/>
                                <a:pt x="696982" y="347663"/>
                                <a:pt x="679837" y="396240"/>
                              </a:cubicBezTo>
                              <a:cubicBezTo>
                                <a:pt x="659199" y="454025"/>
                                <a:pt x="618877" y="493395"/>
                                <a:pt x="556647" y="506413"/>
                              </a:cubicBezTo>
                              <a:cubicBezTo>
                                <a:pt x="516642" y="514667"/>
                                <a:pt x="479494" y="501650"/>
                                <a:pt x="442347" y="490220"/>
                              </a:cubicBezTo>
                              <a:cubicBezTo>
                                <a:pt x="355987" y="463867"/>
                                <a:pt x="270897" y="434022"/>
                                <a:pt x="181997" y="416560"/>
                              </a:cubicBezTo>
                              <a:cubicBezTo>
                                <a:pt x="167709" y="413703"/>
                                <a:pt x="152152" y="411797"/>
                                <a:pt x="137547" y="413067"/>
                              </a:cubicBezTo>
                              <a:cubicBezTo>
                                <a:pt x="129927" y="413703"/>
                                <a:pt x="122307" y="414655"/>
                                <a:pt x="119449" y="423228"/>
                              </a:cubicBezTo>
                              <a:cubicBezTo>
                                <a:pt x="116909" y="433070"/>
                                <a:pt x="117227" y="442595"/>
                                <a:pt x="125799" y="449263"/>
                              </a:cubicBezTo>
                              <a:cubicBezTo>
                                <a:pt x="129927" y="452755"/>
                                <a:pt x="491242" y="683895"/>
                                <a:pt x="491242" y="683895"/>
                              </a:cubicBezTo>
                              <a:lnTo>
                                <a:pt x="423614" y="788670"/>
                              </a:lnTo>
                              <a:cubicBezTo>
                                <a:pt x="423614" y="788670"/>
                                <a:pt x="168979" y="625158"/>
                                <a:pt x="45789" y="546100"/>
                              </a:cubicBezTo>
                              <a:cubicBezTo>
                                <a:pt x="29438" y="535781"/>
                                <a:pt x="16917" y="524192"/>
                                <a:pt x="7704" y="511735"/>
                              </a:cubicBezTo>
                              <a:lnTo>
                                <a:pt x="0" y="498704"/>
                              </a:lnTo>
                              <a:lnTo>
                                <a:pt x="0" y="387278"/>
                              </a:lnTo>
                              <a:lnTo>
                                <a:pt x="69" y="387033"/>
                              </a:lnTo>
                              <a:cubicBezTo>
                                <a:pt x="19754" y="341630"/>
                                <a:pt x="49282" y="304165"/>
                                <a:pt x="100082" y="290195"/>
                              </a:cubicBezTo>
                              <a:cubicBezTo>
                                <a:pt x="140404" y="278765"/>
                                <a:pt x="179774" y="283210"/>
                                <a:pt x="220097" y="290513"/>
                              </a:cubicBezTo>
                              <a:cubicBezTo>
                                <a:pt x="297884" y="305753"/>
                                <a:pt x="371862" y="337185"/>
                                <a:pt x="448062" y="360363"/>
                              </a:cubicBezTo>
                              <a:cubicBezTo>
                                <a:pt x="472192" y="367983"/>
                                <a:pt x="495687" y="375285"/>
                                <a:pt x="521087" y="380047"/>
                              </a:cubicBezTo>
                              <a:cubicBezTo>
                                <a:pt x="536644" y="382905"/>
                                <a:pt x="550297" y="380365"/>
                                <a:pt x="556012" y="364808"/>
                              </a:cubicBezTo>
                              <a:cubicBezTo>
                                <a:pt x="561409" y="349885"/>
                                <a:pt x="551567" y="339408"/>
                                <a:pt x="539502" y="331470"/>
                              </a:cubicBezTo>
                              <a:cubicBezTo>
                                <a:pt x="425519" y="258445"/>
                                <a:pt x="311854" y="185420"/>
                                <a:pt x="197554" y="112078"/>
                              </a:cubicBezTo>
                              <a:cubicBezTo>
                                <a:pt x="193744" y="109538"/>
                                <a:pt x="189617" y="106997"/>
                                <a:pt x="185172" y="103822"/>
                              </a:cubicBezTo>
                              <a:lnTo>
                                <a:pt x="184537" y="104458"/>
                              </a:lnTo>
                              <a:cubicBezTo>
                                <a:pt x="207397" y="68580"/>
                                <a:pt x="228987" y="34925"/>
                                <a:pt x="251212" y="0"/>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899" name="Shape 63899"/>
                      <wps:cNvSpPr/>
                      <wps:spPr>
                        <a:xfrm>
                          <a:off x="18098" y="2734767"/>
                          <a:ext cx="542607" cy="649149"/>
                        </a:xfrm>
                        <a:custGeom>
                          <a:avLst/>
                          <a:gdLst/>
                          <a:ahLst/>
                          <a:cxnLst/>
                          <a:rect l="0" t="0" r="0" b="0"/>
                          <a:pathLst>
                            <a:path w="542607" h="649149">
                              <a:moveTo>
                                <a:pt x="298748" y="1116"/>
                              </a:moveTo>
                              <a:cubicBezTo>
                                <a:pt x="316270" y="1488"/>
                                <a:pt x="334724" y="4862"/>
                                <a:pt x="354013" y="11291"/>
                              </a:cubicBezTo>
                              <a:cubicBezTo>
                                <a:pt x="415290" y="32246"/>
                                <a:pt x="461010" y="71299"/>
                                <a:pt x="481965" y="134799"/>
                              </a:cubicBezTo>
                              <a:cubicBezTo>
                                <a:pt x="495300" y="176074"/>
                                <a:pt x="488632" y="214174"/>
                                <a:pt x="466725" y="250686"/>
                              </a:cubicBezTo>
                              <a:cubicBezTo>
                                <a:pt x="445135" y="286564"/>
                                <a:pt x="422275" y="320854"/>
                                <a:pt x="399098" y="355779"/>
                              </a:cubicBezTo>
                              <a:cubicBezTo>
                                <a:pt x="361632" y="411976"/>
                                <a:pt x="390842" y="452616"/>
                                <a:pt x="433388" y="476746"/>
                              </a:cubicBezTo>
                              <a:cubicBezTo>
                                <a:pt x="470217" y="498336"/>
                                <a:pt x="505460" y="523101"/>
                                <a:pt x="542607" y="545326"/>
                              </a:cubicBezTo>
                              <a:cubicBezTo>
                                <a:pt x="520382" y="580251"/>
                                <a:pt x="498475" y="614224"/>
                                <a:pt x="475932" y="649149"/>
                              </a:cubicBezTo>
                              <a:cubicBezTo>
                                <a:pt x="472757" y="646926"/>
                                <a:pt x="469265" y="645656"/>
                                <a:pt x="465455" y="643116"/>
                              </a:cubicBezTo>
                              <a:cubicBezTo>
                                <a:pt x="416560" y="611684"/>
                                <a:pt x="366713" y="580251"/>
                                <a:pt x="317817" y="548184"/>
                              </a:cubicBezTo>
                              <a:cubicBezTo>
                                <a:pt x="277813" y="521831"/>
                                <a:pt x="246380" y="487859"/>
                                <a:pt x="239395" y="438329"/>
                              </a:cubicBezTo>
                              <a:cubicBezTo>
                                <a:pt x="234315" y="403721"/>
                                <a:pt x="243840" y="373559"/>
                                <a:pt x="262255" y="344984"/>
                              </a:cubicBezTo>
                              <a:cubicBezTo>
                                <a:pt x="290513" y="301168"/>
                                <a:pt x="318452" y="257671"/>
                                <a:pt x="346075" y="214491"/>
                              </a:cubicBezTo>
                              <a:cubicBezTo>
                                <a:pt x="360045" y="192901"/>
                                <a:pt x="359727" y="175439"/>
                                <a:pt x="347663" y="158293"/>
                              </a:cubicBezTo>
                              <a:cubicBezTo>
                                <a:pt x="333057" y="138291"/>
                                <a:pt x="308927" y="129401"/>
                                <a:pt x="287338" y="135116"/>
                              </a:cubicBezTo>
                              <a:cubicBezTo>
                                <a:pt x="275590" y="137974"/>
                                <a:pt x="267652" y="145911"/>
                                <a:pt x="260985" y="156071"/>
                              </a:cubicBezTo>
                              <a:cubicBezTo>
                                <a:pt x="210185" y="235446"/>
                                <a:pt x="159385" y="314504"/>
                                <a:pt x="108267" y="393879"/>
                              </a:cubicBezTo>
                              <a:cubicBezTo>
                                <a:pt x="105727" y="396736"/>
                                <a:pt x="102870" y="401499"/>
                                <a:pt x="99060" y="406896"/>
                              </a:cubicBezTo>
                              <a:lnTo>
                                <a:pt x="99377" y="407214"/>
                              </a:lnTo>
                              <a:cubicBezTo>
                                <a:pt x="65088" y="385306"/>
                                <a:pt x="33020" y="364668"/>
                                <a:pt x="317" y="343714"/>
                              </a:cubicBezTo>
                              <a:cubicBezTo>
                                <a:pt x="0" y="338634"/>
                                <a:pt x="3810" y="334506"/>
                                <a:pt x="6032" y="331014"/>
                              </a:cubicBezTo>
                              <a:cubicBezTo>
                                <a:pt x="60325" y="246559"/>
                                <a:pt x="114935" y="161786"/>
                                <a:pt x="168910" y="77331"/>
                              </a:cubicBezTo>
                              <a:cubicBezTo>
                                <a:pt x="202009" y="25896"/>
                                <a:pt x="246181" y="0"/>
                                <a:pt x="298748" y="1116"/>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895" name="Shape 63895"/>
                      <wps:cNvSpPr/>
                      <wps:spPr>
                        <a:xfrm>
                          <a:off x="302895" y="2312988"/>
                          <a:ext cx="345960" cy="543040"/>
                        </a:xfrm>
                        <a:custGeom>
                          <a:avLst/>
                          <a:gdLst/>
                          <a:ahLst/>
                          <a:cxnLst/>
                          <a:rect l="0" t="0" r="0" b="0"/>
                          <a:pathLst>
                            <a:path w="345960" h="543040">
                              <a:moveTo>
                                <a:pt x="329565" y="5080"/>
                              </a:moveTo>
                              <a:lnTo>
                                <a:pt x="345960" y="7513"/>
                              </a:lnTo>
                              <a:lnTo>
                                <a:pt x="345960" y="139526"/>
                              </a:lnTo>
                              <a:lnTo>
                                <a:pt x="313055" y="134938"/>
                              </a:lnTo>
                              <a:cubicBezTo>
                                <a:pt x="287338" y="133985"/>
                                <a:pt x="261938" y="139065"/>
                                <a:pt x="246697" y="160655"/>
                              </a:cubicBezTo>
                              <a:cubicBezTo>
                                <a:pt x="220027" y="198755"/>
                                <a:pt x="195580" y="239395"/>
                                <a:pt x="169545" y="280035"/>
                              </a:cubicBezTo>
                              <a:lnTo>
                                <a:pt x="345960" y="393385"/>
                              </a:lnTo>
                              <a:lnTo>
                                <a:pt x="345960" y="543040"/>
                              </a:lnTo>
                              <a:lnTo>
                                <a:pt x="952" y="321628"/>
                              </a:lnTo>
                              <a:cubicBezTo>
                                <a:pt x="0" y="315913"/>
                                <a:pt x="4127" y="313055"/>
                                <a:pt x="6667" y="308928"/>
                              </a:cubicBezTo>
                              <a:cubicBezTo>
                                <a:pt x="51117" y="239395"/>
                                <a:pt x="97155" y="170497"/>
                                <a:pt x="140017" y="100013"/>
                              </a:cubicBezTo>
                              <a:cubicBezTo>
                                <a:pt x="184150" y="28258"/>
                                <a:pt x="247650" y="0"/>
                                <a:pt x="329565" y="5080"/>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897" name="Shape 63897"/>
                      <wps:cNvSpPr/>
                      <wps:spPr>
                        <a:xfrm>
                          <a:off x="648855" y="2320501"/>
                          <a:ext cx="321743" cy="619549"/>
                        </a:xfrm>
                        <a:custGeom>
                          <a:avLst/>
                          <a:gdLst/>
                          <a:ahLst/>
                          <a:cxnLst/>
                          <a:rect l="0" t="0" r="0" b="0"/>
                          <a:pathLst>
                            <a:path w="321743" h="619549">
                              <a:moveTo>
                                <a:pt x="0" y="0"/>
                              </a:moveTo>
                              <a:lnTo>
                                <a:pt x="40086" y="5950"/>
                              </a:lnTo>
                              <a:cubicBezTo>
                                <a:pt x="94572" y="19137"/>
                                <a:pt x="143387" y="45986"/>
                                <a:pt x="189345" y="79799"/>
                              </a:cubicBezTo>
                              <a:cubicBezTo>
                                <a:pt x="234113" y="112819"/>
                                <a:pt x="269355" y="153777"/>
                                <a:pt x="292533" y="205212"/>
                              </a:cubicBezTo>
                              <a:cubicBezTo>
                                <a:pt x="321743" y="268394"/>
                                <a:pt x="318568" y="329671"/>
                                <a:pt x="280150" y="388727"/>
                              </a:cubicBezTo>
                              <a:cubicBezTo>
                                <a:pt x="231573" y="463021"/>
                                <a:pt x="183630" y="538904"/>
                                <a:pt x="135053" y="614469"/>
                              </a:cubicBezTo>
                              <a:cubicBezTo>
                                <a:pt x="134100" y="616057"/>
                                <a:pt x="133148" y="617644"/>
                                <a:pt x="130925" y="619549"/>
                              </a:cubicBezTo>
                              <a:lnTo>
                                <a:pt x="0" y="535526"/>
                              </a:lnTo>
                              <a:lnTo>
                                <a:pt x="0" y="385872"/>
                              </a:lnTo>
                              <a:lnTo>
                                <a:pt x="95366" y="447146"/>
                              </a:lnTo>
                              <a:cubicBezTo>
                                <a:pt x="97905" y="443337"/>
                                <a:pt x="100445" y="440162"/>
                                <a:pt x="102350" y="437304"/>
                              </a:cubicBezTo>
                              <a:cubicBezTo>
                                <a:pt x="122035" y="406824"/>
                                <a:pt x="141085" y="375709"/>
                                <a:pt x="161405" y="345229"/>
                              </a:cubicBezTo>
                              <a:cubicBezTo>
                                <a:pt x="180773" y="316654"/>
                                <a:pt x="180455" y="288079"/>
                                <a:pt x="165850" y="257916"/>
                              </a:cubicBezTo>
                              <a:cubicBezTo>
                                <a:pt x="148705" y="223627"/>
                                <a:pt x="122035" y="197274"/>
                                <a:pt x="90603" y="175684"/>
                              </a:cubicBezTo>
                              <a:lnTo>
                                <a:pt x="90920" y="175366"/>
                              </a:lnTo>
                              <a:cubicBezTo>
                                <a:pt x="62345" y="156078"/>
                                <a:pt x="33056" y="139826"/>
                                <a:pt x="641" y="132102"/>
                              </a:cubicBezTo>
                              <a:lnTo>
                                <a:pt x="0" y="132013"/>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893" name="Shape 63893"/>
                      <wps:cNvSpPr/>
                      <wps:spPr>
                        <a:xfrm>
                          <a:off x="648970" y="1786673"/>
                          <a:ext cx="486727" cy="706655"/>
                        </a:xfrm>
                        <a:custGeom>
                          <a:avLst/>
                          <a:gdLst/>
                          <a:ahLst/>
                          <a:cxnLst/>
                          <a:rect l="0" t="0" r="0" b="0"/>
                          <a:pathLst>
                            <a:path w="486727" h="706655">
                              <a:moveTo>
                                <a:pt x="198594" y="0"/>
                              </a:moveTo>
                              <a:lnTo>
                                <a:pt x="295910" y="62764"/>
                              </a:lnTo>
                              <a:cubicBezTo>
                                <a:pt x="296545" y="67844"/>
                                <a:pt x="292417" y="71655"/>
                                <a:pt x="289560" y="76099"/>
                              </a:cubicBezTo>
                              <a:cubicBezTo>
                                <a:pt x="244475" y="146267"/>
                                <a:pt x="200660" y="216752"/>
                                <a:pt x="154305" y="285649"/>
                              </a:cubicBezTo>
                              <a:cubicBezTo>
                                <a:pt x="126682" y="325972"/>
                                <a:pt x="137160" y="358357"/>
                                <a:pt x="162560" y="387567"/>
                              </a:cubicBezTo>
                              <a:cubicBezTo>
                                <a:pt x="171767" y="397727"/>
                                <a:pt x="182880" y="404712"/>
                                <a:pt x="193675" y="415507"/>
                              </a:cubicBezTo>
                              <a:cubicBezTo>
                                <a:pt x="257810" y="315812"/>
                                <a:pt x="320675" y="217705"/>
                                <a:pt x="384175" y="118962"/>
                              </a:cubicBezTo>
                              <a:cubicBezTo>
                                <a:pt x="419100" y="141187"/>
                                <a:pt x="452755" y="162777"/>
                                <a:pt x="486727" y="184684"/>
                              </a:cubicBezTo>
                              <a:cubicBezTo>
                                <a:pt x="423227" y="284062"/>
                                <a:pt x="360363" y="381852"/>
                                <a:pt x="296863" y="480912"/>
                              </a:cubicBezTo>
                              <a:cubicBezTo>
                                <a:pt x="359410" y="521234"/>
                                <a:pt x="421958" y="561239"/>
                                <a:pt x="484822" y="601562"/>
                              </a:cubicBezTo>
                              <a:cubicBezTo>
                                <a:pt x="461963" y="637439"/>
                                <a:pt x="439738" y="672047"/>
                                <a:pt x="417513" y="706655"/>
                              </a:cubicBezTo>
                              <a:cubicBezTo>
                                <a:pt x="414972" y="705702"/>
                                <a:pt x="412750" y="705067"/>
                                <a:pt x="410210" y="703480"/>
                              </a:cubicBezTo>
                              <a:cubicBezTo>
                                <a:pt x="324802" y="648552"/>
                                <a:pt x="239395" y="594577"/>
                                <a:pt x="154622" y="538697"/>
                              </a:cubicBezTo>
                              <a:cubicBezTo>
                                <a:pt x="113347" y="511392"/>
                                <a:pt x="76200" y="479642"/>
                                <a:pt x="47625" y="438049"/>
                              </a:cubicBezTo>
                              <a:cubicBezTo>
                                <a:pt x="7302" y="379312"/>
                                <a:pt x="0" y="317717"/>
                                <a:pt x="35560" y="255487"/>
                              </a:cubicBezTo>
                              <a:cubicBezTo>
                                <a:pt x="84455" y="168174"/>
                                <a:pt x="142557" y="86259"/>
                                <a:pt x="196215" y="1487"/>
                              </a:cubicBezTo>
                              <a:lnTo>
                                <a:pt x="198594"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892" name="Shape 63892"/>
                      <wps:cNvSpPr/>
                      <wps:spPr>
                        <a:xfrm>
                          <a:off x="847408" y="1786572"/>
                          <a:ext cx="317" cy="101"/>
                        </a:xfrm>
                        <a:custGeom>
                          <a:avLst/>
                          <a:gdLst/>
                          <a:ahLst/>
                          <a:cxnLst/>
                          <a:rect l="0" t="0" r="0" b="0"/>
                          <a:pathLst>
                            <a:path w="317" h="101">
                              <a:moveTo>
                                <a:pt x="0" y="0"/>
                              </a:moveTo>
                              <a:lnTo>
                                <a:pt x="317" y="0"/>
                              </a:lnTo>
                              <a:lnTo>
                                <a:pt x="156" y="101"/>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887" name="Shape 63887"/>
                      <wps:cNvSpPr/>
                      <wps:spPr>
                        <a:xfrm>
                          <a:off x="866775" y="1096943"/>
                          <a:ext cx="870198" cy="856000"/>
                        </a:xfrm>
                        <a:custGeom>
                          <a:avLst/>
                          <a:gdLst/>
                          <a:ahLst/>
                          <a:cxnLst/>
                          <a:rect l="0" t="0" r="0" b="0"/>
                          <a:pathLst>
                            <a:path w="870198" h="856000">
                              <a:moveTo>
                                <a:pt x="500822" y="774"/>
                              </a:moveTo>
                              <a:cubicBezTo>
                                <a:pt x="517823" y="1032"/>
                                <a:pt x="535543" y="4227"/>
                                <a:pt x="553720" y="10497"/>
                              </a:cubicBezTo>
                              <a:cubicBezTo>
                                <a:pt x="615633" y="30817"/>
                                <a:pt x="662622" y="68917"/>
                                <a:pt x="684847" y="132417"/>
                              </a:cubicBezTo>
                              <a:cubicBezTo>
                                <a:pt x="699135" y="174327"/>
                                <a:pt x="692467" y="213062"/>
                                <a:pt x="670560" y="250845"/>
                              </a:cubicBezTo>
                              <a:cubicBezTo>
                                <a:pt x="657225" y="273070"/>
                                <a:pt x="642620" y="294342"/>
                                <a:pt x="628967" y="315932"/>
                              </a:cubicBezTo>
                              <a:cubicBezTo>
                                <a:pt x="634365" y="318472"/>
                                <a:pt x="636270" y="314345"/>
                                <a:pt x="638492" y="313075"/>
                              </a:cubicBezTo>
                              <a:cubicBezTo>
                                <a:pt x="701992" y="270847"/>
                                <a:pt x="765810" y="227985"/>
                                <a:pt x="828992" y="185757"/>
                              </a:cubicBezTo>
                              <a:cubicBezTo>
                                <a:pt x="835342" y="180995"/>
                                <a:pt x="840105" y="180677"/>
                                <a:pt x="847090" y="185122"/>
                              </a:cubicBezTo>
                              <a:lnTo>
                                <a:pt x="870198" y="199962"/>
                              </a:lnTo>
                              <a:lnTo>
                                <a:pt x="870198" y="306214"/>
                              </a:lnTo>
                              <a:lnTo>
                                <a:pt x="627380" y="469920"/>
                              </a:lnTo>
                              <a:cubicBezTo>
                                <a:pt x="668020" y="495955"/>
                                <a:pt x="706755" y="521037"/>
                                <a:pt x="745808" y="546120"/>
                              </a:cubicBezTo>
                              <a:cubicBezTo>
                                <a:pt x="723583" y="580727"/>
                                <a:pt x="702310" y="614065"/>
                                <a:pt x="680403" y="648037"/>
                              </a:cubicBezTo>
                              <a:cubicBezTo>
                                <a:pt x="677228" y="646767"/>
                                <a:pt x="674370" y="645180"/>
                                <a:pt x="671513" y="643275"/>
                              </a:cubicBezTo>
                              <a:cubicBezTo>
                                <a:pt x="621347" y="611842"/>
                                <a:pt x="570865" y="580092"/>
                                <a:pt x="521335" y="547390"/>
                              </a:cubicBezTo>
                              <a:cubicBezTo>
                                <a:pt x="500063" y="534055"/>
                                <a:pt x="481013" y="517545"/>
                                <a:pt x="466408" y="495955"/>
                              </a:cubicBezTo>
                              <a:cubicBezTo>
                                <a:pt x="433070" y="446425"/>
                                <a:pt x="434658" y="396260"/>
                                <a:pt x="465455" y="345777"/>
                              </a:cubicBezTo>
                              <a:cubicBezTo>
                                <a:pt x="492442" y="302597"/>
                                <a:pt x="520700" y="259735"/>
                                <a:pt x="548322" y="216872"/>
                              </a:cubicBezTo>
                              <a:cubicBezTo>
                                <a:pt x="570865" y="181630"/>
                                <a:pt x="558800" y="147975"/>
                                <a:pt x="519113" y="135592"/>
                              </a:cubicBezTo>
                              <a:cubicBezTo>
                                <a:pt x="498475" y="128925"/>
                                <a:pt x="479742" y="135275"/>
                                <a:pt x="468313" y="152737"/>
                              </a:cubicBezTo>
                              <a:cubicBezTo>
                                <a:pt x="393065" y="269895"/>
                                <a:pt x="317817" y="387052"/>
                                <a:pt x="242253" y="504527"/>
                              </a:cubicBezTo>
                              <a:lnTo>
                                <a:pt x="237140" y="512647"/>
                              </a:lnTo>
                              <a:lnTo>
                                <a:pt x="236855" y="512465"/>
                              </a:lnTo>
                              <a:lnTo>
                                <a:pt x="236855" y="513100"/>
                              </a:lnTo>
                              <a:lnTo>
                                <a:pt x="237140" y="512647"/>
                              </a:lnTo>
                              <a:lnTo>
                                <a:pt x="612458" y="753447"/>
                              </a:lnTo>
                              <a:cubicBezTo>
                                <a:pt x="590233" y="787737"/>
                                <a:pt x="568960" y="820757"/>
                                <a:pt x="546417" y="856000"/>
                              </a:cubicBezTo>
                              <a:cubicBezTo>
                                <a:pt x="421322" y="775672"/>
                                <a:pt x="296228" y="695345"/>
                                <a:pt x="169545" y="614065"/>
                              </a:cubicBezTo>
                              <a:cubicBezTo>
                                <a:pt x="146050" y="650577"/>
                                <a:pt x="123508" y="685820"/>
                                <a:pt x="100330" y="721697"/>
                              </a:cubicBezTo>
                              <a:cubicBezTo>
                                <a:pt x="66040" y="699790"/>
                                <a:pt x="33655" y="678835"/>
                                <a:pt x="0" y="657245"/>
                              </a:cubicBezTo>
                              <a:cubicBezTo>
                                <a:pt x="3175" y="652165"/>
                                <a:pt x="5715" y="648037"/>
                                <a:pt x="8572" y="643592"/>
                              </a:cubicBezTo>
                              <a:cubicBezTo>
                                <a:pt x="130492" y="453727"/>
                                <a:pt x="252413" y="263862"/>
                                <a:pt x="374333" y="73997"/>
                              </a:cubicBezTo>
                              <a:cubicBezTo>
                                <a:pt x="405289" y="25658"/>
                                <a:pt x="449818" y="0"/>
                                <a:pt x="500822" y="774"/>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883" name="Shape 63883"/>
                      <wps:cNvSpPr/>
                      <wps:spPr>
                        <a:xfrm>
                          <a:off x="1413192" y="602933"/>
                          <a:ext cx="323781" cy="634442"/>
                        </a:xfrm>
                        <a:custGeom>
                          <a:avLst/>
                          <a:gdLst/>
                          <a:ahLst/>
                          <a:cxnLst/>
                          <a:rect l="0" t="0" r="0" b="0"/>
                          <a:pathLst>
                            <a:path w="323781" h="634442">
                              <a:moveTo>
                                <a:pt x="314642" y="4763"/>
                              </a:moveTo>
                              <a:lnTo>
                                <a:pt x="323781" y="5838"/>
                              </a:lnTo>
                              <a:lnTo>
                                <a:pt x="323781" y="139338"/>
                              </a:lnTo>
                              <a:lnTo>
                                <a:pt x="288925" y="137477"/>
                              </a:lnTo>
                              <a:cubicBezTo>
                                <a:pt x="261620" y="138430"/>
                                <a:pt x="240348" y="150177"/>
                                <a:pt x="225425" y="173672"/>
                              </a:cubicBezTo>
                              <a:cubicBezTo>
                                <a:pt x="213042" y="193040"/>
                                <a:pt x="165735" y="266383"/>
                                <a:pt x="152717" y="286385"/>
                              </a:cubicBezTo>
                              <a:cubicBezTo>
                                <a:pt x="131128" y="320040"/>
                                <a:pt x="133985" y="346075"/>
                                <a:pt x="149542" y="376872"/>
                              </a:cubicBezTo>
                              <a:cubicBezTo>
                                <a:pt x="166053" y="408305"/>
                                <a:pt x="190817" y="431800"/>
                                <a:pt x="219392" y="451485"/>
                              </a:cubicBezTo>
                              <a:cubicBezTo>
                                <a:pt x="248920" y="471488"/>
                                <a:pt x="279876" y="487740"/>
                                <a:pt x="314271" y="495553"/>
                              </a:cubicBezTo>
                              <a:lnTo>
                                <a:pt x="323781" y="496842"/>
                              </a:lnTo>
                              <a:lnTo>
                                <a:pt x="323781" y="634442"/>
                              </a:lnTo>
                              <a:lnTo>
                                <a:pt x="299616" y="632242"/>
                              </a:lnTo>
                              <a:cubicBezTo>
                                <a:pt x="246559" y="622300"/>
                                <a:pt x="198279" y="598249"/>
                                <a:pt x="153035" y="567055"/>
                              </a:cubicBezTo>
                              <a:cubicBezTo>
                                <a:pt x="93345" y="526097"/>
                                <a:pt x="47308" y="474980"/>
                                <a:pt x="21590" y="406717"/>
                              </a:cubicBezTo>
                              <a:cubicBezTo>
                                <a:pt x="0" y="348933"/>
                                <a:pt x="5080" y="294640"/>
                                <a:pt x="39053" y="241617"/>
                              </a:cubicBezTo>
                              <a:cubicBezTo>
                                <a:pt x="69533" y="194310"/>
                                <a:pt x="99060" y="146685"/>
                                <a:pt x="129540" y="99377"/>
                              </a:cubicBezTo>
                              <a:cubicBezTo>
                                <a:pt x="173038" y="31750"/>
                                <a:pt x="234633" y="0"/>
                                <a:pt x="314642" y="4763"/>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881" name="Shape 63881"/>
                      <wps:cNvSpPr/>
                      <wps:spPr>
                        <a:xfrm>
                          <a:off x="1722100" y="389014"/>
                          <a:ext cx="14873" cy="110303"/>
                        </a:xfrm>
                        <a:custGeom>
                          <a:avLst/>
                          <a:gdLst/>
                          <a:ahLst/>
                          <a:cxnLst/>
                          <a:rect l="0" t="0" r="0" b="0"/>
                          <a:pathLst>
                            <a:path w="14873" h="110303">
                              <a:moveTo>
                                <a:pt x="14873" y="0"/>
                              </a:moveTo>
                              <a:lnTo>
                                <a:pt x="14873" y="110303"/>
                              </a:lnTo>
                              <a:lnTo>
                                <a:pt x="11192" y="104070"/>
                              </a:lnTo>
                              <a:cubicBezTo>
                                <a:pt x="2158" y="84234"/>
                                <a:pt x="0" y="62895"/>
                                <a:pt x="2977" y="41412"/>
                              </a:cubicBezTo>
                              <a:lnTo>
                                <a:pt x="14873"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889" name="Shape 63889"/>
                      <wps:cNvSpPr/>
                      <wps:spPr>
                        <a:xfrm>
                          <a:off x="1736973" y="1296905"/>
                          <a:ext cx="80714" cy="106252"/>
                        </a:xfrm>
                        <a:custGeom>
                          <a:avLst/>
                          <a:gdLst/>
                          <a:ahLst/>
                          <a:cxnLst/>
                          <a:rect l="0" t="0" r="0" b="0"/>
                          <a:pathLst>
                            <a:path w="80714" h="106252">
                              <a:moveTo>
                                <a:pt x="0" y="0"/>
                              </a:moveTo>
                              <a:lnTo>
                                <a:pt x="80714" y="51835"/>
                              </a:lnTo>
                              <a:lnTo>
                                <a:pt x="0" y="106252"/>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885" name="Shape 63885"/>
                      <wps:cNvSpPr/>
                      <wps:spPr>
                        <a:xfrm>
                          <a:off x="1736973" y="608771"/>
                          <a:ext cx="335667" cy="631384"/>
                        </a:xfrm>
                        <a:custGeom>
                          <a:avLst/>
                          <a:gdLst/>
                          <a:ahLst/>
                          <a:cxnLst/>
                          <a:rect l="0" t="0" r="0" b="0"/>
                          <a:pathLst>
                            <a:path w="335667" h="631384">
                              <a:moveTo>
                                <a:pt x="0" y="0"/>
                              </a:moveTo>
                              <a:lnTo>
                                <a:pt x="31264" y="3682"/>
                              </a:lnTo>
                              <a:cubicBezTo>
                                <a:pt x="71090" y="10989"/>
                                <a:pt x="109131" y="25753"/>
                                <a:pt x="144849" y="46232"/>
                              </a:cubicBezTo>
                              <a:cubicBezTo>
                                <a:pt x="201682" y="78299"/>
                                <a:pt x="251530" y="118304"/>
                                <a:pt x="286772" y="174819"/>
                              </a:cubicBezTo>
                              <a:cubicBezTo>
                                <a:pt x="321062" y="229429"/>
                                <a:pt x="335667" y="287849"/>
                                <a:pt x="312172" y="351032"/>
                              </a:cubicBezTo>
                              <a:cubicBezTo>
                                <a:pt x="310585" y="365001"/>
                                <a:pt x="281692" y="405959"/>
                                <a:pt x="262642" y="435804"/>
                              </a:cubicBezTo>
                              <a:cubicBezTo>
                                <a:pt x="255657" y="446599"/>
                                <a:pt x="248989" y="457076"/>
                                <a:pt x="242005" y="467871"/>
                              </a:cubicBezTo>
                              <a:cubicBezTo>
                                <a:pt x="224542" y="495176"/>
                                <a:pt x="207397" y="521846"/>
                                <a:pt x="189299" y="549787"/>
                              </a:cubicBezTo>
                              <a:cubicBezTo>
                                <a:pt x="152469" y="607571"/>
                                <a:pt x="97542" y="631067"/>
                                <a:pt x="30549" y="631384"/>
                              </a:cubicBezTo>
                              <a:lnTo>
                                <a:pt x="0" y="628603"/>
                              </a:lnTo>
                              <a:lnTo>
                                <a:pt x="0" y="491003"/>
                              </a:lnTo>
                              <a:lnTo>
                                <a:pt x="26105" y="494542"/>
                              </a:lnTo>
                              <a:cubicBezTo>
                                <a:pt x="59442" y="495494"/>
                                <a:pt x="83889" y="485017"/>
                                <a:pt x="103574" y="454219"/>
                              </a:cubicBezTo>
                              <a:cubicBezTo>
                                <a:pt x="125799" y="419612"/>
                                <a:pt x="148660" y="384369"/>
                                <a:pt x="170567" y="350079"/>
                              </a:cubicBezTo>
                              <a:cubicBezTo>
                                <a:pt x="191839" y="317059"/>
                                <a:pt x="190569" y="289754"/>
                                <a:pt x="174694" y="258321"/>
                              </a:cubicBezTo>
                              <a:cubicBezTo>
                                <a:pt x="159137" y="227524"/>
                                <a:pt x="135960" y="203712"/>
                                <a:pt x="108655" y="183074"/>
                              </a:cubicBezTo>
                              <a:lnTo>
                                <a:pt x="108972" y="183392"/>
                              </a:lnTo>
                              <a:cubicBezTo>
                                <a:pt x="77301" y="159579"/>
                                <a:pt x="43845" y="140410"/>
                                <a:pt x="5388" y="133787"/>
                              </a:cubicBezTo>
                              <a:lnTo>
                                <a:pt x="0" y="133500"/>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879" name="Shape 63879"/>
                      <wps:cNvSpPr/>
                      <wps:spPr>
                        <a:xfrm>
                          <a:off x="1736973" y="635"/>
                          <a:ext cx="697299" cy="788988"/>
                        </a:xfrm>
                        <a:custGeom>
                          <a:avLst/>
                          <a:gdLst/>
                          <a:ahLst/>
                          <a:cxnLst/>
                          <a:rect l="0" t="0" r="0" b="0"/>
                          <a:pathLst>
                            <a:path w="697299" h="788988">
                              <a:moveTo>
                                <a:pt x="251530" y="0"/>
                              </a:moveTo>
                              <a:cubicBezTo>
                                <a:pt x="255022" y="2223"/>
                                <a:pt x="257880" y="3493"/>
                                <a:pt x="260737" y="5398"/>
                              </a:cubicBezTo>
                              <a:cubicBezTo>
                                <a:pt x="368369" y="73660"/>
                                <a:pt x="476319" y="142240"/>
                                <a:pt x="582999" y="211455"/>
                              </a:cubicBezTo>
                              <a:cubicBezTo>
                                <a:pt x="607447" y="227330"/>
                                <a:pt x="634435" y="240348"/>
                                <a:pt x="655389" y="261303"/>
                              </a:cubicBezTo>
                              <a:cubicBezTo>
                                <a:pt x="693807" y="300355"/>
                                <a:pt x="697299" y="347980"/>
                                <a:pt x="679837" y="396240"/>
                              </a:cubicBezTo>
                              <a:cubicBezTo>
                                <a:pt x="659199" y="454025"/>
                                <a:pt x="619194" y="493395"/>
                                <a:pt x="556964" y="506413"/>
                              </a:cubicBezTo>
                              <a:cubicBezTo>
                                <a:pt x="516960" y="514668"/>
                                <a:pt x="479494" y="501650"/>
                                <a:pt x="442347" y="490220"/>
                              </a:cubicBezTo>
                              <a:cubicBezTo>
                                <a:pt x="356305" y="463868"/>
                                <a:pt x="270897" y="434023"/>
                                <a:pt x="181997" y="416560"/>
                              </a:cubicBezTo>
                              <a:cubicBezTo>
                                <a:pt x="167710" y="413703"/>
                                <a:pt x="152152" y="411798"/>
                                <a:pt x="137547" y="413068"/>
                              </a:cubicBezTo>
                              <a:cubicBezTo>
                                <a:pt x="129927" y="413703"/>
                                <a:pt x="122307" y="414655"/>
                                <a:pt x="119767" y="423228"/>
                              </a:cubicBezTo>
                              <a:cubicBezTo>
                                <a:pt x="116910" y="433070"/>
                                <a:pt x="117227" y="442595"/>
                                <a:pt x="125799" y="449263"/>
                              </a:cubicBezTo>
                              <a:cubicBezTo>
                                <a:pt x="129927" y="452755"/>
                                <a:pt x="491242" y="683895"/>
                                <a:pt x="491242" y="683895"/>
                              </a:cubicBezTo>
                              <a:lnTo>
                                <a:pt x="423932" y="788988"/>
                              </a:lnTo>
                              <a:cubicBezTo>
                                <a:pt x="423932" y="788988"/>
                                <a:pt x="168980" y="625158"/>
                                <a:pt x="45789" y="546100"/>
                              </a:cubicBezTo>
                              <a:cubicBezTo>
                                <a:pt x="29438" y="535781"/>
                                <a:pt x="16917" y="524192"/>
                                <a:pt x="7709" y="511736"/>
                              </a:cubicBezTo>
                              <a:lnTo>
                                <a:pt x="0" y="498682"/>
                              </a:lnTo>
                              <a:lnTo>
                                <a:pt x="0" y="388379"/>
                              </a:lnTo>
                              <a:lnTo>
                                <a:pt x="387" y="387033"/>
                              </a:lnTo>
                              <a:cubicBezTo>
                                <a:pt x="19755" y="341630"/>
                                <a:pt x="49282" y="304165"/>
                                <a:pt x="100399" y="290195"/>
                              </a:cubicBezTo>
                              <a:cubicBezTo>
                                <a:pt x="140405" y="279083"/>
                                <a:pt x="179774" y="283210"/>
                                <a:pt x="220097" y="290513"/>
                              </a:cubicBezTo>
                              <a:cubicBezTo>
                                <a:pt x="298202" y="305753"/>
                                <a:pt x="371862" y="337185"/>
                                <a:pt x="448062" y="360363"/>
                              </a:cubicBezTo>
                              <a:cubicBezTo>
                                <a:pt x="472192" y="367983"/>
                                <a:pt x="495687" y="375285"/>
                                <a:pt x="521405" y="380048"/>
                              </a:cubicBezTo>
                              <a:cubicBezTo>
                                <a:pt x="536644" y="382905"/>
                                <a:pt x="550297" y="380365"/>
                                <a:pt x="556012" y="364808"/>
                              </a:cubicBezTo>
                              <a:cubicBezTo>
                                <a:pt x="561410" y="349885"/>
                                <a:pt x="551567" y="339408"/>
                                <a:pt x="539819" y="331470"/>
                              </a:cubicBezTo>
                              <a:cubicBezTo>
                                <a:pt x="425519" y="258445"/>
                                <a:pt x="312172" y="185420"/>
                                <a:pt x="197555" y="112078"/>
                              </a:cubicBezTo>
                              <a:cubicBezTo>
                                <a:pt x="193744" y="109538"/>
                                <a:pt x="189617" y="106998"/>
                                <a:pt x="185172" y="103823"/>
                              </a:cubicBezTo>
                              <a:lnTo>
                                <a:pt x="184537" y="104458"/>
                              </a:lnTo>
                              <a:cubicBezTo>
                                <a:pt x="207397" y="68580"/>
                                <a:pt x="228987" y="34925"/>
                                <a:pt x="251530" y="0"/>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g:wgp>
                </a:graphicData>
              </a:graphic>
            </wp:anchor>
          </w:drawing>
        </mc:Choice>
        <mc:Fallback xmlns:a="http://schemas.openxmlformats.org/drawingml/2006/main">
          <w:pict>
            <v:group id="Group 63877" style="width:191.675pt;height:266.45pt;position:absolute;z-index:-2147483648;mso-position-horizontal-relative:page;mso-position-horizontal:absolute;margin-left:191.5pt;mso-position-vertical-relative:page;margin-top:226.75pt;" coordsize="24342,33839">
              <v:shape id="Shape 63898" style="position:absolute;width:5426;height:6491;left:0;top:27341;" coordsize="542608,649148" path="m298569,1116c316071,1488,334486,4861,353695,11291c414973,32246,461010,71298,481965,134798c495300,176073,488633,214173,466725,250686c445135,286564,422275,320853,399098,355461c361633,411976,390842,452616,433388,476746c470217,498336,505142,523101,542608,545326c520383,580251,498158,614223,475933,649148c472440,646926,469265,645339,465455,643116c416242,611366,366713,580251,317817,548184c277813,521831,246380,487859,239395,438328c234315,403721,243840,373559,262255,344984c290195,301168,318452,257671,346075,214491c360045,192901,359727,175439,347345,158293c333058,138291,308927,129401,287338,135116c275590,137973,267652,145911,260985,156071c210185,235446,159385,314503,108267,393878c105410,396736,102552,401498,99060,406896l99377,407214c65088,385306,33020,364668,317,343396c0,338634,3810,334506,6033,331014c60008,246559,114617,161786,168910,77331c201771,25896,246063,0,298569,1116x">
                <v:stroke weight="0pt" endcap="flat" joinstyle="round" on="false" color="#000000" opacity="0"/>
                <v:fill on="true" color="#39c1f0" opacity="0.0627451"/>
              </v:shape>
              <v:shape id="Shape 63894" style="position:absolute;width:3461;height:5429;left:2844;top:23123;" coordsize="346118,542906" path="m329883,5080l346118,7490l346118,139522l313373,134938c287338,133985,262255,139065,247015,160655c220345,198755,195580,239395,169545,280035l346118,393355l346118,542906l953,321310c0,315913,4128,313055,6985,308927c51435,239395,97155,170497,140335,100013c184468,28257,247968,0,329883,5080x">
                <v:stroke weight="0pt" endcap="flat" joinstyle="round" on="false" color="#000000" opacity="0"/>
                <v:fill on="true" color="#39c1f0" opacity="0.0627451"/>
              </v:shape>
              <v:shape id="Shape 63896" style="position:absolute;width:3219;height:6195;left:6305;top:23198;" coordsize="321902,619573" path="m0,0l40244,5974c94730,19160,143546,46009,189504,79823c234272,112842,269514,153800,292692,204917c321902,268417,318727,329695,279992,388750c231732,463045,183472,538928,135212,614492c134259,616080,132989,617667,131084,619573l0,535417l0,385865l95524,447170c97747,443360,100604,440185,102509,437328c122194,406848,141244,375733,161564,345253c180932,316678,180614,288103,166009,257940c148864,223650,122194,197298,90762,175707l91079,175390c62504,156102,33036,139850,666,132126l0,132033l0,0x">
                <v:stroke weight="0pt" endcap="flat" joinstyle="round" on="false" color="#000000" opacity="0"/>
                <v:fill on="true" color="#39c1f0" opacity="0.0627451"/>
              </v:shape>
              <v:shape id="Shape 63891" style="position:absolute;width:4867;height:7066;left:6308;top:17860;" coordsize="486727,706654" path="m198594,0l295910,62447c296545,67844,292418,71654,289243,76099c244475,146267,200660,216752,154305,285649c126682,325972,137160,358357,162560,387567c171767,397409,182880,404712,193675,415507c257810,315812,320675,217704,384175,118962c418782,141187,452437,162777,486727,184684c423227,284062,360045,381852,296545,480912c359410,521234,421957,561239,484823,601562c461645,637439,439737,671729,417195,706654c414973,705702,412750,705067,410210,703479c324802,648552,239395,594577,154623,538697c113348,511392,75882,479642,47625,438049c7302,379312,0,317717,35560,255487c84138,168174,142557,86259,196215,1487l198594,0x">
                <v:stroke weight="0pt" endcap="flat" joinstyle="round" on="false" color="#000000" opacity="0"/>
                <v:fill on="true" color="#39c1f0" opacity="0.0627451"/>
              </v:shape>
              <v:shape id="Shape 63890" style="position:absolute;width:3;height:1;left:8293;top:17859;" coordsize="318,101" path="m0,0l318,0l157,101l0,0x">
                <v:stroke weight="0pt" endcap="flat" joinstyle="round" on="false" color="#000000" opacity="0"/>
                <v:fill on="true" color="#39c1f0" opacity="0.0627451"/>
              </v:shape>
              <v:shape id="Shape 63886" style="position:absolute;width:8705;height:8560;left:8483;top:10963;" coordsize="870516,856000" path="m501139,640c518140,853,535861,3989,554038,10180c615950,30817,662940,68918,685165,132100c699453,174327,692785,213063,670878,250845c657543,273070,642938,294343,628968,315933c634365,318472,636588,314345,638810,313075c702310,270847,765810,227985,829310,185758c835660,180995,840423,180677,847408,185122l870516,200008l870516,306000l627380,469920c668020,495955,706755,521038,746125,546120c723900,580727,702628,614065,680720,648038c677228,646768,674688,645180,671830,643275c621665,611843,571183,580093,521653,547390c500380,534055,481330,517545,466725,495955c433388,446425,434975,396260,465773,345777c492760,302597,521018,259735,548640,216872c571183,181630,558800,147658,519113,135593c498793,128925,479743,135275,468630,152738c393383,269895,318135,387052,242570,504527l237366,512793l236855,512465l237173,513100l237366,512793l612458,753447c590550,787738,569278,820758,546735,856000c421323,775672,296228,695345,169863,614065c146368,650577,123508,685820,100648,721697c66358,699790,33973,678835,0,657245c3493,652165,6033,648038,8890,643593c130810,453727,252730,263863,374650,73997c405606,25658,450136,0,501139,640x">
                <v:stroke weight="0pt" endcap="flat" joinstyle="round" on="false" color="#000000" opacity="0"/>
                <v:fill on="true" color="#39c1f0" opacity="0.0627451"/>
              </v:shape>
              <v:shape id="Shape 63882" style="position:absolute;width:3237;height:6344;left:13950;top:6022;" coordsize="323781,634442" path="m314642,4763l323781,5838l323781,139340l288925,137478c261620,138113,240347,150178,225108,173673c212725,193040,165735,266383,152717,286385c131127,320040,133985,346075,149542,376873c166052,408305,190817,431800,219392,451485c248920,471488,279876,487740,314136,495553l323781,496867l323781,634442l299616,632242c246559,622300,198279,598250,153035,567055c93345,526098,47308,474980,21590,406718c0,348615,5080,294640,39052,241618c69215,194310,99060,146685,129540,99378c173038,31750,234315,0,314642,4763x">
                <v:stroke weight="0pt" endcap="flat" joinstyle="round" on="false" color="#000000" opacity="0"/>
                <v:fill on="true" color="#39c1f0" opacity="0.0627451"/>
              </v:shape>
              <v:shape id="Shape 63880" style="position:absolute;width:149;height:1114;left:17039;top:3872;" coordsize="14940,111426" path="m14940,0l14940,111426l11242,105171c2192,85334,0,63996,2910,42513l14940,0x">
                <v:stroke weight="0pt" endcap="flat" joinstyle="round" on="false" color="#000000" opacity="0"/>
                <v:fill on="true" color="#39c1f0" opacity="0.0627451"/>
              </v:shape>
              <v:shape id="Shape 63888" style="position:absolute;width:803;height:1059;left:17188;top:12963;" coordsize="80397,105992" path="m0,0l80397,51789l0,105992l0,0x">
                <v:stroke weight="0pt" endcap="flat" joinstyle="round" on="false" color="#000000" opacity="0"/>
                <v:fill on="true" color="#39c1f0" opacity="0.0627451"/>
              </v:shape>
              <v:shape id="Shape 63884" style="position:absolute;width:3356;height:6313;left:17188;top:6081;" coordsize="335667,631384" path="m0,0l31264,3682c71090,10989,109131,25753,144849,46232c201364,78299,251212,118304,286772,174819c321062,229429,335667,287849,312172,351032c310267,365002,281692,405959,262642,435804c255657,446599,248989,457077,242004,467872c224542,494859,207397,521847,189299,549787c152469,607572,97542,631067,30549,631384l0,628604l0,491029l25787,494542c59442,495494,83889,485017,103574,454219c125799,419612,148342,384369,170567,350079c191839,317059,190569,289754,174694,258322c158819,227524,135642,203712,108654,183074l108972,183392c77063,159579,43726,140410,5343,133788l0,133502l0,0x">
                <v:stroke weight="0pt" endcap="flat" joinstyle="round" on="false" color="#000000" opacity="0"/>
                <v:fill on="true" color="#39c1f0" opacity="0.0627451"/>
              </v:shape>
              <v:shape id="Shape 63878" style="position:absolute;width:6969;height:7886;left:17188;top:0;" coordsize="696982,788670" path="m251212,0c254704,2222,257879,3492,260737,5397c368369,73660,476319,142240,582682,211455c607447,227330,634434,240347,655389,261303c693807,300355,696982,347663,679837,396240c659199,454025,618877,493395,556647,506413c516642,514667,479494,501650,442347,490220c355987,463867,270897,434022,181997,416560c167709,413703,152152,411797,137547,413067c129927,413703,122307,414655,119449,423228c116909,433070,117227,442595,125799,449263c129927,452755,491242,683895,491242,683895l423614,788670c423614,788670,168979,625158,45789,546100c29438,535781,16917,524192,7704,511735l0,498704l0,387278l69,387033c19754,341630,49282,304165,100082,290195c140404,278765,179774,283210,220097,290513c297884,305753,371862,337185,448062,360363c472192,367983,495687,375285,521087,380047c536644,382905,550297,380365,556012,364808c561409,349885,551567,339408,539502,331470c425519,258445,311854,185420,197554,112078c193744,109538,189617,106997,185172,103822l184537,104458c207397,68580,228987,34925,251212,0x">
                <v:stroke weight="0pt" endcap="flat" joinstyle="round" on="false" color="#000000" opacity="0"/>
                <v:fill on="true" color="#39c1f0" opacity="0.0627451"/>
              </v:shape>
              <v:shape id="Shape 63899" style="position:absolute;width:5426;height:6491;left:180;top:27347;" coordsize="542607,649149" path="m298748,1116c316270,1488,334724,4862,354013,11291c415290,32246,461010,71299,481965,134799c495300,176074,488632,214174,466725,250686c445135,286564,422275,320854,399098,355779c361632,411976,390842,452616,433388,476746c470217,498336,505460,523101,542607,545326c520382,580251,498475,614224,475932,649149c472757,646926,469265,645656,465455,643116c416560,611684,366713,580251,317817,548184c277813,521831,246380,487859,239395,438329c234315,403721,243840,373559,262255,344984c290513,301168,318452,257671,346075,214491c360045,192901,359727,175439,347663,158293c333057,138291,308927,129401,287338,135116c275590,137974,267652,145911,260985,156071c210185,235446,159385,314504,108267,393879c105727,396736,102870,401499,99060,406896l99377,407214c65088,385306,33020,364668,317,343714c0,338634,3810,334506,6032,331014c60325,246559,114935,161786,168910,77331c202009,25896,246181,0,298748,1116x">
                <v:stroke weight="0.25pt" endcap="flat" joinstyle="round" on="true" color="#3b95d5" opacity="0.196078"/>
                <v:fill on="true" color="#3b95d5" opacity="0.0980392"/>
              </v:shape>
              <v:shape id="Shape 63895" style="position:absolute;width:3459;height:5430;left:3028;top:23129;" coordsize="345960,543040" path="m329565,5080l345960,7513l345960,139526l313055,134938c287338,133985,261938,139065,246697,160655c220027,198755,195580,239395,169545,280035l345960,393385l345960,543040l952,321628c0,315913,4127,313055,6667,308928c51117,239395,97155,170497,140017,100013c184150,28258,247650,0,329565,5080x">
                <v:stroke weight="0.25pt" endcap="flat" joinstyle="round" on="true" color="#3b95d5" opacity="0.196078"/>
                <v:fill on="true" color="#3b95d5" opacity="0.0980392"/>
              </v:shape>
              <v:shape id="Shape 63897" style="position:absolute;width:3217;height:6195;left:6488;top:23205;" coordsize="321743,619549" path="m0,0l40086,5950c94572,19137,143387,45986,189345,79799c234113,112819,269355,153777,292533,205212c321743,268394,318568,329671,280150,388727c231573,463021,183630,538904,135053,614469c134100,616057,133148,617644,130925,619549l0,535526l0,385872l95366,447146c97905,443337,100445,440162,102350,437304c122035,406824,141085,375709,161405,345229c180773,316654,180455,288079,165850,257916c148705,223627,122035,197274,90603,175684l90920,175366c62345,156078,33056,139826,641,132102l0,132013l0,0x">
                <v:stroke weight="0.25pt" endcap="flat" joinstyle="round" on="true" color="#3b95d5" opacity="0.196078"/>
                <v:fill on="true" color="#3b95d5" opacity="0.0980392"/>
              </v:shape>
              <v:shape id="Shape 63893" style="position:absolute;width:4867;height:7066;left:6489;top:17866;" coordsize="486727,706655" path="m198594,0l295910,62764c296545,67844,292417,71655,289560,76099c244475,146267,200660,216752,154305,285649c126682,325972,137160,358357,162560,387567c171767,397727,182880,404712,193675,415507c257810,315812,320675,217705,384175,118962c419100,141187,452755,162777,486727,184684c423227,284062,360363,381852,296863,480912c359410,521234,421958,561239,484822,601562c461963,637439,439738,672047,417513,706655c414972,705702,412750,705067,410210,703480c324802,648552,239395,594577,154622,538697c113347,511392,76200,479642,47625,438049c7302,379312,0,317717,35560,255487c84455,168174,142557,86259,196215,1487l198594,0x">
                <v:stroke weight="0.25pt" endcap="flat" joinstyle="round" on="true" color="#3b95d5" opacity="0.196078"/>
                <v:fill on="true" color="#3b95d5" opacity="0.0980392"/>
              </v:shape>
              <v:shape id="Shape 63892" style="position:absolute;width:3;height:1;left:8474;top:17865;" coordsize="317,101" path="m0,0l317,0l156,101l0,0x">
                <v:stroke weight="0.25pt" endcap="flat" joinstyle="round" on="true" color="#3b95d5" opacity="0.196078"/>
                <v:fill on="true" color="#3b95d5" opacity="0.0980392"/>
              </v:shape>
              <v:shape id="Shape 63887" style="position:absolute;width:8701;height:8560;left:8667;top:10969;" coordsize="870198,856000" path="m500822,774c517823,1032,535543,4227,553720,10497c615633,30817,662622,68917,684847,132417c699135,174327,692467,213062,670560,250845c657225,273070,642620,294342,628967,315932c634365,318472,636270,314345,638492,313075c701992,270847,765810,227985,828992,185757c835342,180995,840105,180677,847090,185122l870198,199962l870198,306214l627380,469920c668020,495955,706755,521037,745808,546120c723583,580727,702310,614065,680403,648037c677228,646767,674370,645180,671513,643275c621347,611842,570865,580092,521335,547390c500063,534055,481013,517545,466408,495955c433070,446425,434658,396260,465455,345777c492442,302597,520700,259735,548322,216872c570865,181630,558800,147975,519113,135592c498475,128925,479742,135275,468313,152737c393065,269895,317817,387052,242253,504527l237140,512647l236855,512465l236855,513100l237140,512647l612458,753447c590233,787737,568960,820757,546417,856000c421322,775672,296228,695345,169545,614065c146050,650577,123508,685820,100330,721697c66040,699790,33655,678835,0,657245c3175,652165,5715,648037,8572,643592c130492,453727,252413,263862,374333,73997c405289,25658,449818,0,500822,774x">
                <v:stroke weight="0.25pt" endcap="flat" joinstyle="round" on="true" color="#3b95d5" opacity="0.196078"/>
                <v:fill on="true" color="#3b95d5" opacity="0.0980392"/>
              </v:shape>
              <v:shape id="Shape 63883" style="position:absolute;width:3237;height:6344;left:14131;top:6029;" coordsize="323781,634442" path="m314642,4763l323781,5838l323781,139338l288925,137477c261620,138430,240348,150177,225425,173672c213042,193040,165735,266383,152717,286385c131128,320040,133985,346075,149542,376872c166053,408305,190817,431800,219392,451485c248920,471488,279876,487740,314271,495553l323781,496842l323781,634442l299616,632242c246559,622300,198279,598249,153035,567055c93345,526097,47308,474980,21590,406717c0,348933,5080,294640,39053,241617c69533,194310,99060,146685,129540,99377c173038,31750,234633,0,314642,4763x">
                <v:stroke weight="0.25pt" endcap="flat" joinstyle="round" on="true" color="#3b95d5" opacity="0.196078"/>
                <v:fill on="true" color="#3b95d5" opacity="0.0980392"/>
              </v:shape>
              <v:shape id="Shape 63881" style="position:absolute;width:148;height:1103;left:17221;top:3890;" coordsize="14873,110303" path="m14873,0l14873,110303l11192,104070c2158,84234,0,62895,2977,41412l14873,0x">
                <v:stroke weight="0.25pt" endcap="flat" joinstyle="round" on="true" color="#3b95d5" opacity="0.196078"/>
                <v:fill on="true" color="#3b95d5" opacity="0.0980392"/>
              </v:shape>
              <v:shape id="Shape 63889" style="position:absolute;width:807;height:1062;left:17369;top:12969;" coordsize="80714,106252" path="m0,0l80714,51835l0,106252l0,0x">
                <v:stroke weight="0.25pt" endcap="flat" joinstyle="round" on="true" color="#3b95d5" opacity="0.196078"/>
                <v:fill on="true" color="#3b95d5" opacity="0.0980392"/>
              </v:shape>
              <v:shape id="Shape 63885" style="position:absolute;width:3356;height:6313;left:17369;top:6087;" coordsize="335667,631384" path="m0,0l31264,3682c71090,10989,109131,25753,144849,46232c201682,78299,251530,118304,286772,174819c321062,229429,335667,287849,312172,351032c310585,365001,281692,405959,262642,435804c255657,446599,248989,457076,242005,467871c224542,495176,207397,521846,189299,549787c152469,607571,97542,631067,30549,631384l0,628603l0,491003l26105,494542c59442,495494,83889,485017,103574,454219c125799,419612,148660,384369,170567,350079c191839,317059,190569,289754,174694,258321c159137,227524,135960,203712,108655,183074l108972,183392c77301,159579,43845,140410,5388,133787l0,133500l0,0x">
                <v:stroke weight="0.25pt" endcap="flat" joinstyle="round" on="true" color="#3b95d5" opacity="0.196078"/>
                <v:fill on="true" color="#3b95d5" opacity="0.0980392"/>
              </v:shape>
              <v:shape id="Shape 63879" style="position:absolute;width:6972;height:7889;left:17369;top:6;" coordsize="697299,788988" path="m251530,0c255022,2223,257880,3493,260737,5398c368369,73660,476319,142240,582999,211455c607447,227330,634435,240348,655389,261303c693807,300355,697299,347980,679837,396240c659199,454025,619194,493395,556964,506413c516960,514668,479494,501650,442347,490220c356305,463868,270897,434023,181997,416560c167710,413703,152152,411798,137547,413068c129927,413703,122307,414655,119767,423228c116910,433070,117227,442595,125799,449263c129927,452755,491242,683895,491242,683895l423932,788988c423932,788988,168980,625158,45789,546100c29438,535781,16917,524192,7709,511736l0,498682l0,388379l387,387033c19755,341630,49282,304165,100399,290195c140405,279083,179774,283210,220097,290513c298202,305753,371862,337185,448062,360363c472192,367983,495687,375285,521405,380048c536644,382905,550297,380365,556012,364808c561410,349885,551567,339408,539819,331470c425519,258445,312172,185420,197555,112078c193744,109538,189617,106998,185172,103823l184537,104458c207397,68580,228987,34925,251530,0x">
                <v:stroke weight="0.25pt" endcap="flat" joinstyle="round" on="true" color="#3b95d5" opacity="0.196078"/>
                <v:fill on="true" color="#3b95d5" opacity="0.0980392"/>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28E" w:rsidRDefault="00000000">
    <w:r>
      <w:rPr>
        <w:noProof/>
      </w:rPr>
      <mc:AlternateContent>
        <mc:Choice Requires="wpg">
          <w:drawing>
            <wp:anchor distT="0" distB="0" distL="114300" distR="114300" simplePos="0" relativeHeight="251661312" behindDoc="1" locked="0" layoutInCell="1" allowOverlap="1">
              <wp:simplePos x="0" y="0"/>
              <wp:positionH relativeFrom="page">
                <wp:posOffset>2432050</wp:posOffset>
              </wp:positionH>
              <wp:positionV relativeFrom="page">
                <wp:posOffset>2879725</wp:posOffset>
              </wp:positionV>
              <wp:extent cx="2434272" cy="3383915"/>
              <wp:effectExtent l="0" t="0" r="0" b="0"/>
              <wp:wrapNone/>
              <wp:docPr id="64028" name="Group 64028"/>
              <wp:cNvGraphicFramePr/>
              <a:graphic xmlns:a="http://schemas.openxmlformats.org/drawingml/2006/main">
                <a:graphicData uri="http://schemas.microsoft.com/office/word/2010/wordprocessingGroup">
                  <wpg:wgp>
                    <wpg:cNvGrpSpPr/>
                    <wpg:grpSpPr>
                      <a:xfrm>
                        <a:off x="0" y="0"/>
                        <a:ext cx="2434272" cy="3383915"/>
                        <a:chOff x="0" y="0"/>
                        <a:chExt cx="2434272" cy="3383915"/>
                      </a:xfrm>
                    </wpg:grpSpPr>
                    <wps:wsp>
                      <wps:cNvPr id="64049" name="Shape 64049"/>
                      <wps:cNvSpPr/>
                      <wps:spPr>
                        <a:xfrm>
                          <a:off x="0" y="2734132"/>
                          <a:ext cx="542608" cy="649148"/>
                        </a:xfrm>
                        <a:custGeom>
                          <a:avLst/>
                          <a:gdLst/>
                          <a:ahLst/>
                          <a:cxnLst/>
                          <a:rect l="0" t="0" r="0" b="0"/>
                          <a:pathLst>
                            <a:path w="542608" h="649148">
                              <a:moveTo>
                                <a:pt x="298569" y="1116"/>
                              </a:moveTo>
                              <a:cubicBezTo>
                                <a:pt x="316071" y="1488"/>
                                <a:pt x="334486" y="4861"/>
                                <a:pt x="353695" y="11291"/>
                              </a:cubicBezTo>
                              <a:cubicBezTo>
                                <a:pt x="414973" y="32246"/>
                                <a:pt x="461010" y="71298"/>
                                <a:pt x="481965" y="134798"/>
                              </a:cubicBezTo>
                              <a:cubicBezTo>
                                <a:pt x="495300" y="176073"/>
                                <a:pt x="488633" y="214173"/>
                                <a:pt x="466725" y="250686"/>
                              </a:cubicBezTo>
                              <a:cubicBezTo>
                                <a:pt x="445135" y="286564"/>
                                <a:pt x="422275" y="320853"/>
                                <a:pt x="399098" y="355461"/>
                              </a:cubicBezTo>
                              <a:cubicBezTo>
                                <a:pt x="361633" y="411976"/>
                                <a:pt x="390842" y="452616"/>
                                <a:pt x="433388" y="476746"/>
                              </a:cubicBezTo>
                              <a:cubicBezTo>
                                <a:pt x="470217" y="498336"/>
                                <a:pt x="505142" y="523101"/>
                                <a:pt x="542608" y="545326"/>
                              </a:cubicBezTo>
                              <a:cubicBezTo>
                                <a:pt x="520383" y="580251"/>
                                <a:pt x="498158" y="614223"/>
                                <a:pt x="475933" y="649148"/>
                              </a:cubicBezTo>
                              <a:cubicBezTo>
                                <a:pt x="472440" y="646926"/>
                                <a:pt x="469265" y="645339"/>
                                <a:pt x="465455" y="643116"/>
                              </a:cubicBezTo>
                              <a:cubicBezTo>
                                <a:pt x="416242" y="611366"/>
                                <a:pt x="366713" y="580251"/>
                                <a:pt x="317817" y="548184"/>
                              </a:cubicBezTo>
                              <a:cubicBezTo>
                                <a:pt x="277813" y="521831"/>
                                <a:pt x="246380" y="487859"/>
                                <a:pt x="239395" y="438328"/>
                              </a:cubicBezTo>
                              <a:cubicBezTo>
                                <a:pt x="234315" y="403721"/>
                                <a:pt x="243840" y="373559"/>
                                <a:pt x="262255" y="344984"/>
                              </a:cubicBezTo>
                              <a:cubicBezTo>
                                <a:pt x="290195" y="301168"/>
                                <a:pt x="318452" y="257671"/>
                                <a:pt x="346075" y="214491"/>
                              </a:cubicBezTo>
                              <a:cubicBezTo>
                                <a:pt x="360045" y="192901"/>
                                <a:pt x="359727" y="175439"/>
                                <a:pt x="347345" y="158293"/>
                              </a:cubicBezTo>
                              <a:cubicBezTo>
                                <a:pt x="333058" y="138291"/>
                                <a:pt x="308927" y="129401"/>
                                <a:pt x="287338" y="135116"/>
                              </a:cubicBezTo>
                              <a:cubicBezTo>
                                <a:pt x="275590" y="137973"/>
                                <a:pt x="267652" y="145911"/>
                                <a:pt x="260985" y="156071"/>
                              </a:cubicBezTo>
                              <a:cubicBezTo>
                                <a:pt x="210185" y="235446"/>
                                <a:pt x="159385" y="314503"/>
                                <a:pt x="108267" y="393878"/>
                              </a:cubicBezTo>
                              <a:cubicBezTo>
                                <a:pt x="105410" y="396736"/>
                                <a:pt x="102552" y="401498"/>
                                <a:pt x="99060" y="406896"/>
                              </a:cubicBezTo>
                              <a:lnTo>
                                <a:pt x="99377" y="407214"/>
                              </a:lnTo>
                              <a:cubicBezTo>
                                <a:pt x="65088" y="385306"/>
                                <a:pt x="33020" y="364668"/>
                                <a:pt x="317" y="343396"/>
                              </a:cubicBezTo>
                              <a:cubicBezTo>
                                <a:pt x="0" y="338634"/>
                                <a:pt x="3810" y="334506"/>
                                <a:pt x="6033" y="331014"/>
                              </a:cubicBezTo>
                              <a:cubicBezTo>
                                <a:pt x="60008" y="246559"/>
                                <a:pt x="114617" y="161786"/>
                                <a:pt x="168910" y="77331"/>
                              </a:cubicBezTo>
                              <a:cubicBezTo>
                                <a:pt x="201771" y="25896"/>
                                <a:pt x="246063" y="0"/>
                                <a:pt x="298569" y="1116"/>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4045" name="Shape 64045"/>
                      <wps:cNvSpPr/>
                      <wps:spPr>
                        <a:xfrm>
                          <a:off x="284480" y="2312353"/>
                          <a:ext cx="346118" cy="542906"/>
                        </a:xfrm>
                        <a:custGeom>
                          <a:avLst/>
                          <a:gdLst/>
                          <a:ahLst/>
                          <a:cxnLst/>
                          <a:rect l="0" t="0" r="0" b="0"/>
                          <a:pathLst>
                            <a:path w="346118" h="542906">
                              <a:moveTo>
                                <a:pt x="329883" y="5080"/>
                              </a:moveTo>
                              <a:lnTo>
                                <a:pt x="346118" y="7490"/>
                              </a:lnTo>
                              <a:lnTo>
                                <a:pt x="346118" y="139522"/>
                              </a:lnTo>
                              <a:lnTo>
                                <a:pt x="313373" y="134938"/>
                              </a:lnTo>
                              <a:cubicBezTo>
                                <a:pt x="287338" y="133985"/>
                                <a:pt x="262255" y="139065"/>
                                <a:pt x="247015" y="160655"/>
                              </a:cubicBezTo>
                              <a:cubicBezTo>
                                <a:pt x="220345" y="198755"/>
                                <a:pt x="195580" y="239395"/>
                                <a:pt x="169545" y="280035"/>
                              </a:cubicBezTo>
                              <a:lnTo>
                                <a:pt x="346118" y="393355"/>
                              </a:lnTo>
                              <a:lnTo>
                                <a:pt x="346118" y="542906"/>
                              </a:lnTo>
                              <a:lnTo>
                                <a:pt x="953" y="321310"/>
                              </a:lnTo>
                              <a:cubicBezTo>
                                <a:pt x="0" y="315913"/>
                                <a:pt x="4128" y="313055"/>
                                <a:pt x="6985" y="308927"/>
                              </a:cubicBezTo>
                              <a:cubicBezTo>
                                <a:pt x="51435" y="239395"/>
                                <a:pt x="97155" y="170497"/>
                                <a:pt x="140335" y="100013"/>
                              </a:cubicBezTo>
                              <a:cubicBezTo>
                                <a:pt x="184468" y="28257"/>
                                <a:pt x="247968" y="0"/>
                                <a:pt x="329883" y="5080"/>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4047" name="Shape 64047"/>
                      <wps:cNvSpPr/>
                      <wps:spPr>
                        <a:xfrm>
                          <a:off x="630598" y="2319843"/>
                          <a:ext cx="321902" cy="619573"/>
                        </a:xfrm>
                        <a:custGeom>
                          <a:avLst/>
                          <a:gdLst/>
                          <a:ahLst/>
                          <a:cxnLst/>
                          <a:rect l="0" t="0" r="0" b="0"/>
                          <a:pathLst>
                            <a:path w="321902" h="619573">
                              <a:moveTo>
                                <a:pt x="0" y="0"/>
                              </a:moveTo>
                              <a:lnTo>
                                <a:pt x="40244" y="5974"/>
                              </a:lnTo>
                              <a:cubicBezTo>
                                <a:pt x="94730" y="19160"/>
                                <a:pt x="143546" y="46009"/>
                                <a:pt x="189504" y="79823"/>
                              </a:cubicBezTo>
                              <a:cubicBezTo>
                                <a:pt x="234272" y="112842"/>
                                <a:pt x="269514" y="153800"/>
                                <a:pt x="292692" y="204917"/>
                              </a:cubicBezTo>
                              <a:cubicBezTo>
                                <a:pt x="321902" y="268417"/>
                                <a:pt x="318727" y="329695"/>
                                <a:pt x="279992" y="388750"/>
                              </a:cubicBezTo>
                              <a:cubicBezTo>
                                <a:pt x="231732" y="463045"/>
                                <a:pt x="183472" y="538928"/>
                                <a:pt x="135212" y="614492"/>
                              </a:cubicBezTo>
                              <a:cubicBezTo>
                                <a:pt x="134259" y="616080"/>
                                <a:pt x="132989" y="617667"/>
                                <a:pt x="131084" y="619573"/>
                              </a:cubicBezTo>
                              <a:lnTo>
                                <a:pt x="0" y="535417"/>
                              </a:lnTo>
                              <a:lnTo>
                                <a:pt x="0" y="385865"/>
                              </a:lnTo>
                              <a:lnTo>
                                <a:pt x="95524" y="447170"/>
                              </a:lnTo>
                              <a:cubicBezTo>
                                <a:pt x="97747" y="443360"/>
                                <a:pt x="100604" y="440185"/>
                                <a:pt x="102509" y="437328"/>
                              </a:cubicBezTo>
                              <a:cubicBezTo>
                                <a:pt x="122194" y="406848"/>
                                <a:pt x="141244" y="375733"/>
                                <a:pt x="161564" y="345253"/>
                              </a:cubicBezTo>
                              <a:cubicBezTo>
                                <a:pt x="180932" y="316678"/>
                                <a:pt x="180614" y="288103"/>
                                <a:pt x="166009" y="257940"/>
                              </a:cubicBezTo>
                              <a:cubicBezTo>
                                <a:pt x="148864" y="223650"/>
                                <a:pt x="122194" y="197298"/>
                                <a:pt x="90762" y="175707"/>
                              </a:cubicBezTo>
                              <a:lnTo>
                                <a:pt x="91079" y="175390"/>
                              </a:lnTo>
                              <a:cubicBezTo>
                                <a:pt x="62504" y="156102"/>
                                <a:pt x="33036" y="139850"/>
                                <a:pt x="666" y="132126"/>
                              </a:cubicBezTo>
                              <a:lnTo>
                                <a:pt x="0" y="132033"/>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4042" name="Shape 64042"/>
                      <wps:cNvSpPr/>
                      <wps:spPr>
                        <a:xfrm>
                          <a:off x="630873" y="1786038"/>
                          <a:ext cx="486727" cy="706654"/>
                        </a:xfrm>
                        <a:custGeom>
                          <a:avLst/>
                          <a:gdLst/>
                          <a:ahLst/>
                          <a:cxnLst/>
                          <a:rect l="0" t="0" r="0" b="0"/>
                          <a:pathLst>
                            <a:path w="486727" h="706654">
                              <a:moveTo>
                                <a:pt x="198594" y="0"/>
                              </a:moveTo>
                              <a:lnTo>
                                <a:pt x="295910" y="62447"/>
                              </a:lnTo>
                              <a:cubicBezTo>
                                <a:pt x="296545" y="67844"/>
                                <a:pt x="292418" y="71654"/>
                                <a:pt x="289243" y="76099"/>
                              </a:cubicBezTo>
                              <a:cubicBezTo>
                                <a:pt x="244475" y="146267"/>
                                <a:pt x="200660" y="216752"/>
                                <a:pt x="154305" y="285649"/>
                              </a:cubicBezTo>
                              <a:cubicBezTo>
                                <a:pt x="126682" y="325972"/>
                                <a:pt x="137160" y="358357"/>
                                <a:pt x="162560" y="387567"/>
                              </a:cubicBezTo>
                              <a:cubicBezTo>
                                <a:pt x="171767" y="397409"/>
                                <a:pt x="182880" y="404712"/>
                                <a:pt x="193675" y="415507"/>
                              </a:cubicBezTo>
                              <a:cubicBezTo>
                                <a:pt x="257810" y="315812"/>
                                <a:pt x="320675" y="217704"/>
                                <a:pt x="384175" y="118962"/>
                              </a:cubicBezTo>
                              <a:cubicBezTo>
                                <a:pt x="418782" y="141187"/>
                                <a:pt x="452437" y="162777"/>
                                <a:pt x="486727" y="184684"/>
                              </a:cubicBezTo>
                              <a:cubicBezTo>
                                <a:pt x="423227" y="284062"/>
                                <a:pt x="360045" y="381852"/>
                                <a:pt x="296545" y="480912"/>
                              </a:cubicBezTo>
                              <a:cubicBezTo>
                                <a:pt x="359410" y="521234"/>
                                <a:pt x="421957" y="561239"/>
                                <a:pt x="484823" y="601562"/>
                              </a:cubicBezTo>
                              <a:cubicBezTo>
                                <a:pt x="461645" y="637439"/>
                                <a:pt x="439737" y="671729"/>
                                <a:pt x="417195" y="706654"/>
                              </a:cubicBezTo>
                              <a:cubicBezTo>
                                <a:pt x="414973" y="705702"/>
                                <a:pt x="412750" y="705067"/>
                                <a:pt x="410210" y="703479"/>
                              </a:cubicBezTo>
                              <a:cubicBezTo>
                                <a:pt x="324802" y="648552"/>
                                <a:pt x="239395" y="594577"/>
                                <a:pt x="154623" y="538697"/>
                              </a:cubicBezTo>
                              <a:cubicBezTo>
                                <a:pt x="113348" y="511392"/>
                                <a:pt x="75882" y="479642"/>
                                <a:pt x="47625" y="438049"/>
                              </a:cubicBezTo>
                              <a:cubicBezTo>
                                <a:pt x="7302" y="379312"/>
                                <a:pt x="0" y="317717"/>
                                <a:pt x="35560" y="255487"/>
                              </a:cubicBezTo>
                              <a:cubicBezTo>
                                <a:pt x="84138" y="168174"/>
                                <a:pt x="142557" y="86259"/>
                                <a:pt x="196215" y="1487"/>
                              </a:cubicBezTo>
                              <a:lnTo>
                                <a:pt x="198594"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4041" name="Shape 64041"/>
                      <wps:cNvSpPr/>
                      <wps:spPr>
                        <a:xfrm>
                          <a:off x="829310" y="1785938"/>
                          <a:ext cx="318" cy="101"/>
                        </a:xfrm>
                        <a:custGeom>
                          <a:avLst/>
                          <a:gdLst/>
                          <a:ahLst/>
                          <a:cxnLst/>
                          <a:rect l="0" t="0" r="0" b="0"/>
                          <a:pathLst>
                            <a:path w="318" h="101">
                              <a:moveTo>
                                <a:pt x="0" y="0"/>
                              </a:moveTo>
                              <a:lnTo>
                                <a:pt x="318" y="0"/>
                              </a:lnTo>
                              <a:lnTo>
                                <a:pt x="157" y="101"/>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4037" name="Shape 64037"/>
                      <wps:cNvSpPr/>
                      <wps:spPr>
                        <a:xfrm>
                          <a:off x="848360" y="1096308"/>
                          <a:ext cx="870516" cy="856000"/>
                        </a:xfrm>
                        <a:custGeom>
                          <a:avLst/>
                          <a:gdLst/>
                          <a:ahLst/>
                          <a:cxnLst/>
                          <a:rect l="0" t="0" r="0" b="0"/>
                          <a:pathLst>
                            <a:path w="870516" h="856000">
                              <a:moveTo>
                                <a:pt x="501139" y="640"/>
                              </a:moveTo>
                              <a:cubicBezTo>
                                <a:pt x="518140" y="853"/>
                                <a:pt x="535861" y="3989"/>
                                <a:pt x="554038" y="10180"/>
                              </a:cubicBezTo>
                              <a:cubicBezTo>
                                <a:pt x="615950" y="30817"/>
                                <a:pt x="662940" y="68918"/>
                                <a:pt x="685165" y="132100"/>
                              </a:cubicBezTo>
                              <a:cubicBezTo>
                                <a:pt x="699453" y="174327"/>
                                <a:pt x="692785" y="213063"/>
                                <a:pt x="670878" y="250845"/>
                              </a:cubicBezTo>
                              <a:cubicBezTo>
                                <a:pt x="657543" y="273070"/>
                                <a:pt x="642938" y="294343"/>
                                <a:pt x="628968" y="315933"/>
                              </a:cubicBezTo>
                              <a:cubicBezTo>
                                <a:pt x="634365" y="318472"/>
                                <a:pt x="636588" y="314345"/>
                                <a:pt x="638810" y="313075"/>
                              </a:cubicBezTo>
                              <a:cubicBezTo>
                                <a:pt x="702310" y="270847"/>
                                <a:pt x="765810" y="227985"/>
                                <a:pt x="829310" y="185758"/>
                              </a:cubicBezTo>
                              <a:cubicBezTo>
                                <a:pt x="835660" y="180995"/>
                                <a:pt x="840423" y="180677"/>
                                <a:pt x="847408" y="185122"/>
                              </a:cubicBezTo>
                              <a:lnTo>
                                <a:pt x="870516" y="200008"/>
                              </a:lnTo>
                              <a:lnTo>
                                <a:pt x="870516" y="306000"/>
                              </a:lnTo>
                              <a:lnTo>
                                <a:pt x="627380" y="469920"/>
                              </a:lnTo>
                              <a:cubicBezTo>
                                <a:pt x="668020" y="495955"/>
                                <a:pt x="706755" y="521038"/>
                                <a:pt x="746125" y="546120"/>
                              </a:cubicBezTo>
                              <a:cubicBezTo>
                                <a:pt x="723900" y="580727"/>
                                <a:pt x="702628" y="614065"/>
                                <a:pt x="680720" y="648038"/>
                              </a:cubicBezTo>
                              <a:cubicBezTo>
                                <a:pt x="677228" y="646768"/>
                                <a:pt x="674688" y="645180"/>
                                <a:pt x="671830" y="643275"/>
                              </a:cubicBezTo>
                              <a:cubicBezTo>
                                <a:pt x="621665" y="611843"/>
                                <a:pt x="571183" y="580093"/>
                                <a:pt x="521653" y="547390"/>
                              </a:cubicBezTo>
                              <a:cubicBezTo>
                                <a:pt x="500380" y="534055"/>
                                <a:pt x="481330" y="517545"/>
                                <a:pt x="466725" y="495955"/>
                              </a:cubicBezTo>
                              <a:cubicBezTo>
                                <a:pt x="433388" y="446425"/>
                                <a:pt x="434975" y="396260"/>
                                <a:pt x="465773" y="345777"/>
                              </a:cubicBezTo>
                              <a:cubicBezTo>
                                <a:pt x="492760" y="302597"/>
                                <a:pt x="521018" y="259735"/>
                                <a:pt x="548640" y="216872"/>
                              </a:cubicBezTo>
                              <a:cubicBezTo>
                                <a:pt x="571183" y="181630"/>
                                <a:pt x="558800" y="147658"/>
                                <a:pt x="519113" y="135593"/>
                              </a:cubicBezTo>
                              <a:cubicBezTo>
                                <a:pt x="498793" y="128925"/>
                                <a:pt x="479743" y="135275"/>
                                <a:pt x="468630" y="152738"/>
                              </a:cubicBezTo>
                              <a:cubicBezTo>
                                <a:pt x="393383" y="269895"/>
                                <a:pt x="318135" y="387052"/>
                                <a:pt x="242570" y="504527"/>
                              </a:cubicBezTo>
                              <a:lnTo>
                                <a:pt x="237366" y="512793"/>
                              </a:lnTo>
                              <a:lnTo>
                                <a:pt x="236855" y="512465"/>
                              </a:lnTo>
                              <a:lnTo>
                                <a:pt x="237173" y="513100"/>
                              </a:lnTo>
                              <a:lnTo>
                                <a:pt x="237366" y="512793"/>
                              </a:lnTo>
                              <a:lnTo>
                                <a:pt x="612458" y="753447"/>
                              </a:lnTo>
                              <a:cubicBezTo>
                                <a:pt x="590550" y="787738"/>
                                <a:pt x="569278" y="820758"/>
                                <a:pt x="546735" y="856000"/>
                              </a:cubicBezTo>
                              <a:cubicBezTo>
                                <a:pt x="421323" y="775672"/>
                                <a:pt x="296228" y="695345"/>
                                <a:pt x="169863" y="614065"/>
                              </a:cubicBezTo>
                              <a:cubicBezTo>
                                <a:pt x="146368" y="650577"/>
                                <a:pt x="123508" y="685820"/>
                                <a:pt x="100648" y="721697"/>
                              </a:cubicBezTo>
                              <a:cubicBezTo>
                                <a:pt x="66358" y="699790"/>
                                <a:pt x="33973" y="678835"/>
                                <a:pt x="0" y="657245"/>
                              </a:cubicBezTo>
                              <a:cubicBezTo>
                                <a:pt x="3493" y="652165"/>
                                <a:pt x="6033" y="648038"/>
                                <a:pt x="8890" y="643593"/>
                              </a:cubicBezTo>
                              <a:cubicBezTo>
                                <a:pt x="130810" y="453727"/>
                                <a:pt x="252730" y="263863"/>
                                <a:pt x="374650" y="73997"/>
                              </a:cubicBezTo>
                              <a:cubicBezTo>
                                <a:pt x="405606" y="25658"/>
                                <a:pt x="450136" y="0"/>
                                <a:pt x="501139" y="640"/>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4033" name="Shape 64033"/>
                      <wps:cNvSpPr/>
                      <wps:spPr>
                        <a:xfrm>
                          <a:off x="1395095" y="602297"/>
                          <a:ext cx="323781" cy="634442"/>
                        </a:xfrm>
                        <a:custGeom>
                          <a:avLst/>
                          <a:gdLst/>
                          <a:ahLst/>
                          <a:cxnLst/>
                          <a:rect l="0" t="0" r="0" b="0"/>
                          <a:pathLst>
                            <a:path w="323781" h="634442">
                              <a:moveTo>
                                <a:pt x="314642" y="4763"/>
                              </a:moveTo>
                              <a:lnTo>
                                <a:pt x="323781" y="5838"/>
                              </a:lnTo>
                              <a:lnTo>
                                <a:pt x="323781" y="139340"/>
                              </a:lnTo>
                              <a:lnTo>
                                <a:pt x="288925" y="137478"/>
                              </a:lnTo>
                              <a:cubicBezTo>
                                <a:pt x="261620" y="138113"/>
                                <a:pt x="240347" y="150178"/>
                                <a:pt x="225108" y="173673"/>
                              </a:cubicBezTo>
                              <a:cubicBezTo>
                                <a:pt x="212725" y="193040"/>
                                <a:pt x="165735" y="266383"/>
                                <a:pt x="152717" y="286385"/>
                              </a:cubicBezTo>
                              <a:cubicBezTo>
                                <a:pt x="131127" y="320040"/>
                                <a:pt x="133985" y="346075"/>
                                <a:pt x="149542" y="376873"/>
                              </a:cubicBezTo>
                              <a:cubicBezTo>
                                <a:pt x="166052" y="408305"/>
                                <a:pt x="190817" y="431800"/>
                                <a:pt x="219392" y="451485"/>
                              </a:cubicBezTo>
                              <a:cubicBezTo>
                                <a:pt x="248920" y="471488"/>
                                <a:pt x="279876" y="487740"/>
                                <a:pt x="314136" y="495553"/>
                              </a:cubicBezTo>
                              <a:lnTo>
                                <a:pt x="323781" y="496867"/>
                              </a:lnTo>
                              <a:lnTo>
                                <a:pt x="323781" y="634442"/>
                              </a:lnTo>
                              <a:lnTo>
                                <a:pt x="299616" y="632242"/>
                              </a:lnTo>
                              <a:cubicBezTo>
                                <a:pt x="246559" y="622300"/>
                                <a:pt x="198279" y="598250"/>
                                <a:pt x="153035" y="567055"/>
                              </a:cubicBezTo>
                              <a:cubicBezTo>
                                <a:pt x="93345" y="526098"/>
                                <a:pt x="47308" y="474980"/>
                                <a:pt x="21590" y="406718"/>
                              </a:cubicBezTo>
                              <a:cubicBezTo>
                                <a:pt x="0" y="348615"/>
                                <a:pt x="5080" y="294640"/>
                                <a:pt x="39052" y="241618"/>
                              </a:cubicBezTo>
                              <a:cubicBezTo>
                                <a:pt x="69215" y="194310"/>
                                <a:pt x="99060" y="146685"/>
                                <a:pt x="129540" y="99378"/>
                              </a:cubicBezTo>
                              <a:cubicBezTo>
                                <a:pt x="173038" y="31750"/>
                                <a:pt x="234315" y="0"/>
                                <a:pt x="314642" y="4763"/>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4031" name="Shape 64031"/>
                      <wps:cNvSpPr/>
                      <wps:spPr>
                        <a:xfrm>
                          <a:off x="1703936" y="387278"/>
                          <a:ext cx="14940" cy="111426"/>
                        </a:xfrm>
                        <a:custGeom>
                          <a:avLst/>
                          <a:gdLst/>
                          <a:ahLst/>
                          <a:cxnLst/>
                          <a:rect l="0" t="0" r="0" b="0"/>
                          <a:pathLst>
                            <a:path w="14940" h="111426">
                              <a:moveTo>
                                <a:pt x="14940" y="0"/>
                              </a:moveTo>
                              <a:lnTo>
                                <a:pt x="14940" y="111426"/>
                              </a:lnTo>
                              <a:lnTo>
                                <a:pt x="11242" y="105171"/>
                              </a:lnTo>
                              <a:cubicBezTo>
                                <a:pt x="2192" y="85334"/>
                                <a:pt x="0" y="63996"/>
                                <a:pt x="2910" y="42513"/>
                              </a:cubicBezTo>
                              <a:lnTo>
                                <a:pt x="1494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4039" name="Shape 64039"/>
                      <wps:cNvSpPr/>
                      <wps:spPr>
                        <a:xfrm>
                          <a:off x="1718876" y="1296316"/>
                          <a:ext cx="80397" cy="105992"/>
                        </a:xfrm>
                        <a:custGeom>
                          <a:avLst/>
                          <a:gdLst/>
                          <a:ahLst/>
                          <a:cxnLst/>
                          <a:rect l="0" t="0" r="0" b="0"/>
                          <a:pathLst>
                            <a:path w="80397" h="105992">
                              <a:moveTo>
                                <a:pt x="0" y="0"/>
                              </a:moveTo>
                              <a:lnTo>
                                <a:pt x="80397" y="51789"/>
                              </a:lnTo>
                              <a:lnTo>
                                <a:pt x="0" y="105992"/>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4035" name="Shape 64035"/>
                      <wps:cNvSpPr/>
                      <wps:spPr>
                        <a:xfrm>
                          <a:off x="1718876" y="608136"/>
                          <a:ext cx="335667" cy="631384"/>
                        </a:xfrm>
                        <a:custGeom>
                          <a:avLst/>
                          <a:gdLst/>
                          <a:ahLst/>
                          <a:cxnLst/>
                          <a:rect l="0" t="0" r="0" b="0"/>
                          <a:pathLst>
                            <a:path w="335667" h="631384">
                              <a:moveTo>
                                <a:pt x="0" y="0"/>
                              </a:moveTo>
                              <a:lnTo>
                                <a:pt x="31264" y="3682"/>
                              </a:lnTo>
                              <a:cubicBezTo>
                                <a:pt x="71090" y="10989"/>
                                <a:pt x="109131" y="25753"/>
                                <a:pt x="144849" y="46232"/>
                              </a:cubicBezTo>
                              <a:cubicBezTo>
                                <a:pt x="201364" y="78299"/>
                                <a:pt x="251212" y="118304"/>
                                <a:pt x="286772" y="174819"/>
                              </a:cubicBezTo>
                              <a:cubicBezTo>
                                <a:pt x="321062" y="229429"/>
                                <a:pt x="335667" y="287849"/>
                                <a:pt x="312172" y="351032"/>
                              </a:cubicBezTo>
                              <a:cubicBezTo>
                                <a:pt x="310267" y="365002"/>
                                <a:pt x="281692" y="405959"/>
                                <a:pt x="262642" y="435804"/>
                              </a:cubicBezTo>
                              <a:cubicBezTo>
                                <a:pt x="255657" y="446599"/>
                                <a:pt x="248989" y="457077"/>
                                <a:pt x="242004" y="467872"/>
                              </a:cubicBezTo>
                              <a:cubicBezTo>
                                <a:pt x="224542" y="494859"/>
                                <a:pt x="207397" y="521847"/>
                                <a:pt x="189299" y="549787"/>
                              </a:cubicBezTo>
                              <a:cubicBezTo>
                                <a:pt x="152469" y="607572"/>
                                <a:pt x="97542" y="631067"/>
                                <a:pt x="30549" y="631384"/>
                              </a:cubicBezTo>
                              <a:lnTo>
                                <a:pt x="0" y="628604"/>
                              </a:lnTo>
                              <a:lnTo>
                                <a:pt x="0" y="491029"/>
                              </a:lnTo>
                              <a:lnTo>
                                <a:pt x="25787" y="494542"/>
                              </a:lnTo>
                              <a:cubicBezTo>
                                <a:pt x="59442" y="495494"/>
                                <a:pt x="83889" y="485017"/>
                                <a:pt x="103574" y="454219"/>
                              </a:cubicBezTo>
                              <a:cubicBezTo>
                                <a:pt x="125799" y="419612"/>
                                <a:pt x="148342" y="384369"/>
                                <a:pt x="170567" y="350079"/>
                              </a:cubicBezTo>
                              <a:cubicBezTo>
                                <a:pt x="191839" y="317059"/>
                                <a:pt x="190569" y="289754"/>
                                <a:pt x="174694" y="258322"/>
                              </a:cubicBezTo>
                              <a:cubicBezTo>
                                <a:pt x="158819" y="227524"/>
                                <a:pt x="135642" y="203712"/>
                                <a:pt x="108654" y="183074"/>
                              </a:cubicBezTo>
                              <a:lnTo>
                                <a:pt x="108972" y="183392"/>
                              </a:lnTo>
                              <a:cubicBezTo>
                                <a:pt x="77063" y="159579"/>
                                <a:pt x="43726" y="140410"/>
                                <a:pt x="5343" y="133788"/>
                              </a:cubicBezTo>
                              <a:lnTo>
                                <a:pt x="0" y="133502"/>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4029" name="Shape 64029"/>
                      <wps:cNvSpPr/>
                      <wps:spPr>
                        <a:xfrm>
                          <a:off x="1718876" y="0"/>
                          <a:ext cx="696982" cy="788670"/>
                        </a:xfrm>
                        <a:custGeom>
                          <a:avLst/>
                          <a:gdLst/>
                          <a:ahLst/>
                          <a:cxnLst/>
                          <a:rect l="0" t="0" r="0" b="0"/>
                          <a:pathLst>
                            <a:path w="696982" h="788670">
                              <a:moveTo>
                                <a:pt x="251212" y="0"/>
                              </a:moveTo>
                              <a:cubicBezTo>
                                <a:pt x="254704" y="2222"/>
                                <a:pt x="257879" y="3492"/>
                                <a:pt x="260737" y="5397"/>
                              </a:cubicBezTo>
                              <a:cubicBezTo>
                                <a:pt x="368369" y="73660"/>
                                <a:pt x="476319" y="142240"/>
                                <a:pt x="582682" y="211455"/>
                              </a:cubicBezTo>
                              <a:cubicBezTo>
                                <a:pt x="607447" y="227330"/>
                                <a:pt x="634434" y="240347"/>
                                <a:pt x="655389" y="261303"/>
                              </a:cubicBezTo>
                              <a:cubicBezTo>
                                <a:pt x="693807" y="300355"/>
                                <a:pt x="696982" y="347663"/>
                                <a:pt x="679837" y="396240"/>
                              </a:cubicBezTo>
                              <a:cubicBezTo>
                                <a:pt x="659199" y="454025"/>
                                <a:pt x="618877" y="493395"/>
                                <a:pt x="556647" y="506413"/>
                              </a:cubicBezTo>
                              <a:cubicBezTo>
                                <a:pt x="516642" y="514667"/>
                                <a:pt x="479494" y="501650"/>
                                <a:pt x="442347" y="490220"/>
                              </a:cubicBezTo>
                              <a:cubicBezTo>
                                <a:pt x="355987" y="463867"/>
                                <a:pt x="270897" y="434022"/>
                                <a:pt x="181997" y="416560"/>
                              </a:cubicBezTo>
                              <a:cubicBezTo>
                                <a:pt x="167709" y="413703"/>
                                <a:pt x="152152" y="411797"/>
                                <a:pt x="137547" y="413067"/>
                              </a:cubicBezTo>
                              <a:cubicBezTo>
                                <a:pt x="129927" y="413703"/>
                                <a:pt x="122307" y="414655"/>
                                <a:pt x="119449" y="423228"/>
                              </a:cubicBezTo>
                              <a:cubicBezTo>
                                <a:pt x="116909" y="433070"/>
                                <a:pt x="117227" y="442595"/>
                                <a:pt x="125799" y="449263"/>
                              </a:cubicBezTo>
                              <a:cubicBezTo>
                                <a:pt x="129927" y="452755"/>
                                <a:pt x="491242" y="683895"/>
                                <a:pt x="491242" y="683895"/>
                              </a:cubicBezTo>
                              <a:lnTo>
                                <a:pt x="423614" y="788670"/>
                              </a:lnTo>
                              <a:cubicBezTo>
                                <a:pt x="423614" y="788670"/>
                                <a:pt x="168979" y="625158"/>
                                <a:pt x="45789" y="546100"/>
                              </a:cubicBezTo>
                              <a:cubicBezTo>
                                <a:pt x="29438" y="535781"/>
                                <a:pt x="16917" y="524192"/>
                                <a:pt x="7704" y="511735"/>
                              </a:cubicBezTo>
                              <a:lnTo>
                                <a:pt x="0" y="498704"/>
                              </a:lnTo>
                              <a:lnTo>
                                <a:pt x="0" y="387278"/>
                              </a:lnTo>
                              <a:lnTo>
                                <a:pt x="69" y="387033"/>
                              </a:lnTo>
                              <a:cubicBezTo>
                                <a:pt x="19754" y="341630"/>
                                <a:pt x="49282" y="304165"/>
                                <a:pt x="100082" y="290195"/>
                              </a:cubicBezTo>
                              <a:cubicBezTo>
                                <a:pt x="140404" y="278765"/>
                                <a:pt x="179774" y="283210"/>
                                <a:pt x="220097" y="290513"/>
                              </a:cubicBezTo>
                              <a:cubicBezTo>
                                <a:pt x="297884" y="305753"/>
                                <a:pt x="371862" y="337185"/>
                                <a:pt x="448062" y="360363"/>
                              </a:cubicBezTo>
                              <a:cubicBezTo>
                                <a:pt x="472192" y="367983"/>
                                <a:pt x="495687" y="375285"/>
                                <a:pt x="521087" y="380047"/>
                              </a:cubicBezTo>
                              <a:cubicBezTo>
                                <a:pt x="536644" y="382905"/>
                                <a:pt x="550297" y="380365"/>
                                <a:pt x="556012" y="364808"/>
                              </a:cubicBezTo>
                              <a:cubicBezTo>
                                <a:pt x="561409" y="349885"/>
                                <a:pt x="551567" y="339408"/>
                                <a:pt x="539502" y="331470"/>
                              </a:cubicBezTo>
                              <a:cubicBezTo>
                                <a:pt x="425519" y="258445"/>
                                <a:pt x="311854" y="185420"/>
                                <a:pt x="197554" y="112078"/>
                              </a:cubicBezTo>
                              <a:cubicBezTo>
                                <a:pt x="193744" y="109538"/>
                                <a:pt x="189617" y="106997"/>
                                <a:pt x="185172" y="103822"/>
                              </a:cubicBezTo>
                              <a:lnTo>
                                <a:pt x="184537" y="104458"/>
                              </a:lnTo>
                              <a:cubicBezTo>
                                <a:pt x="207397" y="68580"/>
                                <a:pt x="228987" y="34925"/>
                                <a:pt x="251212" y="0"/>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4050" name="Shape 64050"/>
                      <wps:cNvSpPr/>
                      <wps:spPr>
                        <a:xfrm>
                          <a:off x="18098" y="2734767"/>
                          <a:ext cx="542607" cy="649149"/>
                        </a:xfrm>
                        <a:custGeom>
                          <a:avLst/>
                          <a:gdLst/>
                          <a:ahLst/>
                          <a:cxnLst/>
                          <a:rect l="0" t="0" r="0" b="0"/>
                          <a:pathLst>
                            <a:path w="542607" h="649149">
                              <a:moveTo>
                                <a:pt x="298748" y="1116"/>
                              </a:moveTo>
                              <a:cubicBezTo>
                                <a:pt x="316270" y="1488"/>
                                <a:pt x="334724" y="4862"/>
                                <a:pt x="354013" y="11291"/>
                              </a:cubicBezTo>
                              <a:cubicBezTo>
                                <a:pt x="415290" y="32246"/>
                                <a:pt x="461010" y="71299"/>
                                <a:pt x="481965" y="134799"/>
                              </a:cubicBezTo>
                              <a:cubicBezTo>
                                <a:pt x="495300" y="176074"/>
                                <a:pt x="488632" y="214174"/>
                                <a:pt x="466725" y="250686"/>
                              </a:cubicBezTo>
                              <a:cubicBezTo>
                                <a:pt x="445135" y="286564"/>
                                <a:pt x="422275" y="320854"/>
                                <a:pt x="399098" y="355779"/>
                              </a:cubicBezTo>
                              <a:cubicBezTo>
                                <a:pt x="361632" y="411976"/>
                                <a:pt x="390842" y="452616"/>
                                <a:pt x="433388" y="476746"/>
                              </a:cubicBezTo>
                              <a:cubicBezTo>
                                <a:pt x="470217" y="498336"/>
                                <a:pt x="505460" y="523101"/>
                                <a:pt x="542607" y="545326"/>
                              </a:cubicBezTo>
                              <a:cubicBezTo>
                                <a:pt x="520382" y="580251"/>
                                <a:pt x="498475" y="614224"/>
                                <a:pt x="475932" y="649149"/>
                              </a:cubicBezTo>
                              <a:cubicBezTo>
                                <a:pt x="472757" y="646926"/>
                                <a:pt x="469265" y="645656"/>
                                <a:pt x="465455" y="643116"/>
                              </a:cubicBezTo>
                              <a:cubicBezTo>
                                <a:pt x="416560" y="611684"/>
                                <a:pt x="366713" y="580251"/>
                                <a:pt x="317817" y="548184"/>
                              </a:cubicBezTo>
                              <a:cubicBezTo>
                                <a:pt x="277813" y="521831"/>
                                <a:pt x="246380" y="487859"/>
                                <a:pt x="239395" y="438329"/>
                              </a:cubicBezTo>
                              <a:cubicBezTo>
                                <a:pt x="234315" y="403721"/>
                                <a:pt x="243840" y="373559"/>
                                <a:pt x="262255" y="344984"/>
                              </a:cubicBezTo>
                              <a:cubicBezTo>
                                <a:pt x="290513" y="301168"/>
                                <a:pt x="318452" y="257671"/>
                                <a:pt x="346075" y="214491"/>
                              </a:cubicBezTo>
                              <a:cubicBezTo>
                                <a:pt x="360045" y="192901"/>
                                <a:pt x="359727" y="175439"/>
                                <a:pt x="347663" y="158293"/>
                              </a:cubicBezTo>
                              <a:cubicBezTo>
                                <a:pt x="333057" y="138291"/>
                                <a:pt x="308927" y="129401"/>
                                <a:pt x="287338" y="135116"/>
                              </a:cubicBezTo>
                              <a:cubicBezTo>
                                <a:pt x="275590" y="137974"/>
                                <a:pt x="267652" y="145911"/>
                                <a:pt x="260985" y="156071"/>
                              </a:cubicBezTo>
                              <a:cubicBezTo>
                                <a:pt x="210185" y="235446"/>
                                <a:pt x="159385" y="314504"/>
                                <a:pt x="108267" y="393879"/>
                              </a:cubicBezTo>
                              <a:cubicBezTo>
                                <a:pt x="105727" y="396736"/>
                                <a:pt x="102870" y="401499"/>
                                <a:pt x="99060" y="406896"/>
                              </a:cubicBezTo>
                              <a:lnTo>
                                <a:pt x="99377" y="407214"/>
                              </a:lnTo>
                              <a:cubicBezTo>
                                <a:pt x="65088" y="385306"/>
                                <a:pt x="33020" y="364668"/>
                                <a:pt x="317" y="343714"/>
                              </a:cubicBezTo>
                              <a:cubicBezTo>
                                <a:pt x="0" y="338634"/>
                                <a:pt x="3810" y="334506"/>
                                <a:pt x="6032" y="331014"/>
                              </a:cubicBezTo>
                              <a:cubicBezTo>
                                <a:pt x="60325" y="246559"/>
                                <a:pt x="114935" y="161786"/>
                                <a:pt x="168910" y="77331"/>
                              </a:cubicBezTo>
                              <a:cubicBezTo>
                                <a:pt x="202009" y="25896"/>
                                <a:pt x="246181" y="0"/>
                                <a:pt x="298748" y="1116"/>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4046" name="Shape 64046"/>
                      <wps:cNvSpPr/>
                      <wps:spPr>
                        <a:xfrm>
                          <a:off x="302895" y="2312988"/>
                          <a:ext cx="345960" cy="543040"/>
                        </a:xfrm>
                        <a:custGeom>
                          <a:avLst/>
                          <a:gdLst/>
                          <a:ahLst/>
                          <a:cxnLst/>
                          <a:rect l="0" t="0" r="0" b="0"/>
                          <a:pathLst>
                            <a:path w="345960" h="543040">
                              <a:moveTo>
                                <a:pt x="329565" y="5080"/>
                              </a:moveTo>
                              <a:lnTo>
                                <a:pt x="345960" y="7513"/>
                              </a:lnTo>
                              <a:lnTo>
                                <a:pt x="345960" y="139526"/>
                              </a:lnTo>
                              <a:lnTo>
                                <a:pt x="313055" y="134938"/>
                              </a:lnTo>
                              <a:cubicBezTo>
                                <a:pt x="287338" y="133985"/>
                                <a:pt x="261938" y="139065"/>
                                <a:pt x="246697" y="160655"/>
                              </a:cubicBezTo>
                              <a:cubicBezTo>
                                <a:pt x="220027" y="198755"/>
                                <a:pt x="195580" y="239395"/>
                                <a:pt x="169545" y="280035"/>
                              </a:cubicBezTo>
                              <a:lnTo>
                                <a:pt x="345960" y="393385"/>
                              </a:lnTo>
                              <a:lnTo>
                                <a:pt x="345960" y="543040"/>
                              </a:lnTo>
                              <a:lnTo>
                                <a:pt x="952" y="321628"/>
                              </a:lnTo>
                              <a:cubicBezTo>
                                <a:pt x="0" y="315913"/>
                                <a:pt x="4127" y="313055"/>
                                <a:pt x="6667" y="308928"/>
                              </a:cubicBezTo>
                              <a:cubicBezTo>
                                <a:pt x="51117" y="239395"/>
                                <a:pt x="97155" y="170497"/>
                                <a:pt x="140017" y="100013"/>
                              </a:cubicBezTo>
                              <a:cubicBezTo>
                                <a:pt x="184150" y="28258"/>
                                <a:pt x="247650" y="0"/>
                                <a:pt x="329565" y="5080"/>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4048" name="Shape 64048"/>
                      <wps:cNvSpPr/>
                      <wps:spPr>
                        <a:xfrm>
                          <a:off x="648855" y="2320501"/>
                          <a:ext cx="321743" cy="619549"/>
                        </a:xfrm>
                        <a:custGeom>
                          <a:avLst/>
                          <a:gdLst/>
                          <a:ahLst/>
                          <a:cxnLst/>
                          <a:rect l="0" t="0" r="0" b="0"/>
                          <a:pathLst>
                            <a:path w="321743" h="619549">
                              <a:moveTo>
                                <a:pt x="0" y="0"/>
                              </a:moveTo>
                              <a:lnTo>
                                <a:pt x="40086" y="5950"/>
                              </a:lnTo>
                              <a:cubicBezTo>
                                <a:pt x="94572" y="19137"/>
                                <a:pt x="143387" y="45986"/>
                                <a:pt x="189345" y="79799"/>
                              </a:cubicBezTo>
                              <a:cubicBezTo>
                                <a:pt x="234113" y="112819"/>
                                <a:pt x="269355" y="153777"/>
                                <a:pt x="292533" y="205212"/>
                              </a:cubicBezTo>
                              <a:cubicBezTo>
                                <a:pt x="321743" y="268394"/>
                                <a:pt x="318568" y="329671"/>
                                <a:pt x="280150" y="388727"/>
                              </a:cubicBezTo>
                              <a:cubicBezTo>
                                <a:pt x="231573" y="463021"/>
                                <a:pt x="183630" y="538904"/>
                                <a:pt x="135053" y="614469"/>
                              </a:cubicBezTo>
                              <a:cubicBezTo>
                                <a:pt x="134100" y="616057"/>
                                <a:pt x="133148" y="617644"/>
                                <a:pt x="130925" y="619549"/>
                              </a:cubicBezTo>
                              <a:lnTo>
                                <a:pt x="0" y="535526"/>
                              </a:lnTo>
                              <a:lnTo>
                                <a:pt x="0" y="385872"/>
                              </a:lnTo>
                              <a:lnTo>
                                <a:pt x="95366" y="447146"/>
                              </a:lnTo>
                              <a:cubicBezTo>
                                <a:pt x="97905" y="443337"/>
                                <a:pt x="100445" y="440162"/>
                                <a:pt x="102350" y="437304"/>
                              </a:cubicBezTo>
                              <a:cubicBezTo>
                                <a:pt x="122035" y="406824"/>
                                <a:pt x="141085" y="375709"/>
                                <a:pt x="161405" y="345229"/>
                              </a:cubicBezTo>
                              <a:cubicBezTo>
                                <a:pt x="180773" y="316654"/>
                                <a:pt x="180455" y="288079"/>
                                <a:pt x="165850" y="257916"/>
                              </a:cubicBezTo>
                              <a:cubicBezTo>
                                <a:pt x="148705" y="223627"/>
                                <a:pt x="122035" y="197274"/>
                                <a:pt x="90603" y="175684"/>
                              </a:cubicBezTo>
                              <a:lnTo>
                                <a:pt x="90920" y="175366"/>
                              </a:lnTo>
                              <a:cubicBezTo>
                                <a:pt x="62345" y="156078"/>
                                <a:pt x="33056" y="139826"/>
                                <a:pt x="641" y="132102"/>
                              </a:cubicBezTo>
                              <a:lnTo>
                                <a:pt x="0" y="132013"/>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4044" name="Shape 64044"/>
                      <wps:cNvSpPr/>
                      <wps:spPr>
                        <a:xfrm>
                          <a:off x="648970" y="1786673"/>
                          <a:ext cx="486727" cy="706655"/>
                        </a:xfrm>
                        <a:custGeom>
                          <a:avLst/>
                          <a:gdLst/>
                          <a:ahLst/>
                          <a:cxnLst/>
                          <a:rect l="0" t="0" r="0" b="0"/>
                          <a:pathLst>
                            <a:path w="486727" h="706655">
                              <a:moveTo>
                                <a:pt x="198594" y="0"/>
                              </a:moveTo>
                              <a:lnTo>
                                <a:pt x="295910" y="62764"/>
                              </a:lnTo>
                              <a:cubicBezTo>
                                <a:pt x="296545" y="67844"/>
                                <a:pt x="292417" y="71655"/>
                                <a:pt x="289560" y="76099"/>
                              </a:cubicBezTo>
                              <a:cubicBezTo>
                                <a:pt x="244475" y="146267"/>
                                <a:pt x="200660" y="216752"/>
                                <a:pt x="154305" y="285649"/>
                              </a:cubicBezTo>
                              <a:cubicBezTo>
                                <a:pt x="126682" y="325972"/>
                                <a:pt x="137160" y="358357"/>
                                <a:pt x="162560" y="387567"/>
                              </a:cubicBezTo>
                              <a:cubicBezTo>
                                <a:pt x="171767" y="397727"/>
                                <a:pt x="182880" y="404712"/>
                                <a:pt x="193675" y="415507"/>
                              </a:cubicBezTo>
                              <a:cubicBezTo>
                                <a:pt x="257810" y="315812"/>
                                <a:pt x="320675" y="217705"/>
                                <a:pt x="384175" y="118962"/>
                              </a:cubicBezTo>
                              <a:cubicBezTo>
                                <a:pt x="419100" y="141187"/>
                                <a:pt x="452755" y="162777"/>
                                <a:pt x="486727" y="184684"/>
                              </a:cubicBezTo>
                              <a:cubicBezTo>
                                <a:pt x="423227" y="284062"/>
                                <a:pt x="360363" y="381852"/>
                                <a:pt x="296863" y="480912"/>
                              </a:cubicBezTo>
                              <a:cubicBezTo>
                                <a:pt x="359410" y="521234"/>
                                <a:pt x="421958" y="561239"/>
                                <a:pt x="484822" y="601562"/>
                              </a:cubicBezTo>
                              <a:cubicBezTo>
                                <a:pt x="461963" y="637439"/>
                                <a:pt x="439738" y="672047"/>
                                <a:pt x="417513" y="706655"/>
                              </a:cubicBezTo>
                              <a:cubicBezTo>
                                <a:pt x="414972" y="705702"/>
                                <a:pt x="412750" y="705067"/>
                                <a:pt x="410210" y="703480"/>
                              </a:cubicBezTo>
                              <a:cubicBezTo>
                                <a:pt x="324802" y="648552"/>
                                <a:pt x="239395" y="594577"/>
                                <a:pt x="154622" y="538697"/>
                              </a:cubicBezTo>
                              <a:cubicBezTo>
                                <a:pt x="113347" y="511392"/>
                                <a:pt x="76200" y="479642"/>
                                <a:pt x="47625" y="438049"/>
                              </a:cubicBezTo>
                              <a:cubicBezTo>
                                <a:pt x="7302" y="379312"/>
                                <a:pt x="0" y="317717"/>
                                <a:pt x="35560" y="255487"/>
                              </a:cubicBezTo>
                              <a:cubicBezTo>
                                <a:pt x="84455" y="168174"/>
                                <a:pt x="142557" y="86259"/>
                                <a:pt x="196215" y="1487"/>
                              </a:cubicBezTo>
                              <a:lnTo>
                                <a:pt x="198594"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4043" name="Shape 64043"/>
                      <wps:cNvSpPr/>
                      <wps:spPr>
                        <a:xfrm>
                          <a:off x="847408" y="1786572"/>
                          <a:ext cx="317" cy="101"/>
                        </a:xfrm>
                        <a:custGeom>
                          <a:avLst/>
                          <a:gdLst/>
                          <a:ahLst/>
                          <a:cxnLst/>
                          <a:rect l="0" t="0" r="0" b="0"/>
                          <a:pathLst>
                            <a:path w="317" h="101">
                              <a:moveTo>
                                <a:pt x="0" y="0"/>
                              </a:moveTo>
                              <a:lnTo>
                                <a:pt x="317" y="0"/>
                              </a:lnTo>
                              <a:lnTo>
                                <a:pt x="156" y="101"/>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4038" name="Shape 64038"/>
                      <wps:cNvSpPr/>
                      <wps:spPr>
                        <a:xfrm>
                          <a:off x="866775" y="1096943"/>
                          <a:ext cx="870198" cy="856000"/>
                        </a:xfrm>
                        <a:custGeom>
                          <a:avLst/>
                          <a:gdLst/>
                          <a:ahLst/>
                          <a:cxnLst/>
                          <a:rect l="0" t="0" r="0" b="0"/>
                          <a:pathLst>
                            <a:path w="870198" h="856000">
                              <a:moveTo>
                                <a:pt x="500822" y="774"/>
                              </a:moveTo>
                              <a:cubicBezTo>
                                <a:pt x="517823" y="1032"/>
                                <a:pt x="535543" y="4227"/>
                                <a:pt x="553720" y="10497"/>
                              </a:cubicBezTo>
                              <a:cubicBezTo>
                                <a:pt x="615633" y="30817"/>
                                <a:pt x="662622" y="68917"/>
                                <a:pt x="684847" y="132417"/>
                              </a:cubicBezTo>
                              <a:cubicBezTo>
                                <a:pt x="699135" y="174327"/>
                                <a:pt x="692467" y="213062"/>
                                <a:pt x="670560" y="250845"/>
                              </a:cubicBezTo>
                              <a:cubicBezTo>
                                <a:pt x="657225" y="273070"/>
                                <a:pt x="642620" y="294342"/>
                                <a:pt x="628967" y="315932"/>
                              </a:cubicBezTo>
                              <a:cubicBezTo>
                                <a:pt x="634365" y="318472"/>
                                <a:pt x="636270" y="314345"/>
                                <a:pt x="638492" y="313075"/>
                              </a:cubicBezTo>
                              <a:cubicBezTo>
                                <a:pt x="701992" y="270847"/>
                                <a:pt x="765810" y="227985"/>
                                <a:pt x="828992" y="185757"/>
                              </a:cubicBezTo>
                              <a:cubicBezTo>
                                <a:pt x="835342" y="180995"/>
                                <a:pt x="840105" y="180677"/>
                                <a:pt x="847090" y="185122"/>
                              </a:cubicBezTo>
                              <a:lnTo>
                                <a:pt x="870198" y="199962"/>
                              </a:lnTo>
                              <a:lnTo>
                                <a:pt x="870198" y="306214"/>
                              </a:lnTo>
                              <a:lnTo>
                                <a:pt x="627380" y="469920"/>
                              </a:lnTo>
                              <a:cubicBezTo>
                                <a:pt x="668020" y="495955"/>
                                <a:pt x="706755" y="521037"/>
                                <a:pt x="745808" y="546120"/>
                              </a:cubicBezTo>
                              <a:cubicBezTo>
                                <a:pt x="723583" y="580727"/>
                                <a:pt x="702310" y="614065"/>
                                <a:pt x="680403" y="648037"/>
                              </a:cubicBezTo>
                              <a:cubicBezTo>
                                <a:pt x="677228" y="646767"/>
                                <a:pt x="674370" y="645180"/>
                                <a:pt x="671513" y="643275"/>
                              </a:cubicBezTo>
                              <a:cubicBezTo>
                                <a:pt x="621347" y="611842"/>
                                <a:pt x="570865" y="580092"/>
                                <a:pt x="521335" y="547390"/>
                              </a:cubicBezTo>
                              <a:cubicBezTo>
                                <a:pt x="500063" y="534055"/>
                                <a:pt x="481013" y="517545"/>
                                <a:pt x="466408" y="495955"/>
                              </a:cubicBezTo>
                              <a:cubicBezTo>
                                <a:pt x="433070" y="446425"/>
                                <a:pt x="434658" y="396260"/>
                                <a:pt x="465455" y="345777"/>
                              </a:cubicBezTo>
                              <a:cubicBezTo>
                                <a:pt x="492442" y="302597"/>
                                <a:pt x="520700" y="259735"/>
                                <a:pt x="548322" y="216872"/>
                              </a:cubicBezTo>
                              <a:cubicBezTo>
                                <a:pt x="570865" y="181630"/>
                                <a:pt x="558800" y="147975"/>
                                <a:pt x="519113" y="135592"/>
                              </a:cubicBezTo>
                              <a:cubicBezTo>
                                <a:pt x="498475" y="128925"/>
                                <a:pt x="479742" y="135275"/>
                                <a:pt x="468313" y="152737"/>
                              </a:cubicBezTo>
                              <a:cubicBezTo>
                                <a:pt x="393065" y="269895"/>
                                <a:pt x="317817" y="387052"/>
                                <a:pt x="242253" y="504527"/>
                              </a:cubicBezTo>
                              <a:lnTo>
                                <a:pt x="237140" y="512647"/>
                              </a:lnTo>
                              <a:lnTo>
                                <a:pt x="236855" y="512465"/>
                              </a:lnTo>
                              <a:lnTo>
                                <a:pt x="236855" y="513100"/>
                              </a:lnTo>
                              <a:lnTo>
                                <a:pt x="237140" y="512647"/>
                              </a:lnTo>
                              <a:lnTo>
                                <a:pt x="612458" y="753447"/>
                              </a:lnTo>
                              <a:cubicBezTo>
                                <a:pt x="590233" y="787737"/>
                                <a:pt x="568960" y="820757"/>
                                <a:pt x="546417" y="856000"/>
                              </a:cubicBezTo>
                              <a:cubicBezTo>
                                <a:pt x="421322" y="775672"/>
                                <a:pt x="296228" y="695345"/>
                                <a:pt x="169545" y="614065"/>
                              </a:cubicBezTo>
                              <a:cubicBezTo>
                                <a:pt x="146050" y="650577"/>
                                <a:pt x="123508" y="685820"/>
                                <a:pt x="100330" y="721697"/>
                              </a:cubicBezTo>
                              <a:cubicBezTo>
                                <a:pt x="66040" y="699790"/>
                                <a:pt x="33655" y="678835"/>
                                <a:pt x="0" y="657245"/>
                              </a:cubicBezTo>
                              <a:cubicBezTo>
                                <a:pt x="3175" y="652165"/>
                                <a:pt x="5715" y="648037"/>
                                <a:pt x="8572" y="643592"/>
                              </a:cubicBezTo>
                              <a:cubicBezTo>
                                <a:pt x="130492" y="453727"/>
                                <a:pt x="252413" y="263862"/>
                                <a:pt x="374333" y="73997"/>
                              </a:cubicBezTo>
                              <a:cubicBezTo>
                                <a:pt x="405289" y="25658"/>
                                <a:pt x="449818" y="0"/>
                                <a:pt x="500822" y="774"/>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4034" name="Shape 64034"/>
                      <wps:cNvSpPr/>
                      <wps:spPr>
                        <a:xfrm>
                          <a:off x="1413192" y="602933"/>
                          <a:ext cx="323781" cy="634442"/>
                        </a:xfrm>
                        <a:custGeom>
                          <a:avLst/>
                          <a:gdLst/>
                          <a:ahLst/>
                          <a:cxnLst/>
                          <a:rect l="0" t="0" r="0" b="0"/>
                          <a:pathLst>
                            <a:path w="323781" h="634442">
                              <a:moveTo>
                                <a:pt x="314642" y="4763"/>
                              </a:moveTo>
                              <a:lnTo>
                                <a:pt x="323781" y="5838"/>
                              </a:lnTo>
                              <a:lnTo>
                                <a:pt x="323781" y="139338"/>
                              </a:lnTo>
                              <a:lnTo>
                                <a:pt x="288925" y="137477"/>
                              </a:lnTo>
                              <a:cubicBezTo>
                                <a:pt x="261620" y="138430"/>
                                <a:pt x="240348" y="150177"/>
                                <a:pt x="225425" y="173672"/>
                              </a:cubicBezTo>
                              <a:cubicBezTo>
                                <a:pt x="213042" y="193040"/>
                                <a:pt x="165735" y="266383"/>
                                <a:pt x="152717" y="286385"/>
                              </a:cubicBezTo>
                              <a:cubicBezTo>
                                <a:pt x="131128" y="320040"/>
                                <a:pt x="133985" y="346075"/>
                                <a:pt x="149542" y="376872"/>
                              </a:cubicBezTo>
                              <a:cubicBezTo>
                                <a:pt x="166053" y="408305"/>
                                <a:pt x="190817" y="431800"/>
                                <a:pt x="219392" y="451485"/>
                              </a:cubicBezTo>
                              <a:cubicBezTo>
                                <a:pt x="248920" y="471488"/>
                                <a:pt x="279876" y="487740"/>
                                <a:pt x="314271" y="495553"/>
                              </a:cubicBezTo>
                              <a:lnTo>
                                <a:pt x="323781" y="496842"/>
                              </a:lnTo>
                              <a:lnTo>
                                <a:pt x="323781" y="634442"/>
                              </a:lnTo>
                              <a:lnTo>
                                <a:pt x="299616" y="632242"/>
                              </a:lnTo>
                              <a:cubicBezTo>
                                <a:pt x="246559" y="622300"/>
                                <a:pt x="198279" y="598249"/>
                                <a:pt x="153035" y="567055"/>
                              </a:cubicBezTo>
                              <a:cubicBezTo>
                                <a:pt x="93345" y="526097"/>
                                <a:pt x="47308" y="474980"/>
                                <a:pt x="21590" y="406717"/>
                              </a:cubicBezTo>
                              <a:cubicBezTo>
                                <a:pt x="0" y="348933"/>
                                <a:pt x="5080" y="294640"/>
                                <a:pt x="39053" y="241617"/>
                              </a:cubicBezTo>
                              <a:cubicBezTo>
                                <a:pt x="69533" y="194310"/>
                                <a:pt x="99060" y="146685"/>
                                <a:pt x="129540" y="99377"/>
                              </a:cubicBezTo>
                              <a:cubicBezTo>
                                <a:pt x="173038" y="31750"/>
                                <a:pt x="234633" y="0"/>
                                <a:pt x="314642" y="4763"/>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4032" name="Shape 64032"/>
                      <wps:cNvSpPr/>
                      <wps:spPr>
                        <a:xfrm>
                          <a:off x="1722100" y="389014"/>
                          <a:ext cx="14873" cy="110303"/>
                        </a:xfrm>
                        <a:custGeom>
                          <a:avLst/>
                          <a:gdLst/>
                          <a:ahLst/>
                          <a:cxnLst/>
                          <a:rect l="0" t="0" r="0" b="0"/>
                          <a:pathLst>
                            <a:path w="14873" h="110303">
                              <a:moveTo>
                                <a:pt x="14873" y="0"/>
                              </a:moveTo>
                              <a:lnTo>
                                <a:pt x="14873" y="110303"/>
                              </a:lnTo>
                              <a:lnTo>
                                <a:pt x="11192" y="104070"/>
                              </a:lnTo>
                              <a:cubicBezTo>
                                <a:pt x="2158" y="84234"/>
                                <a:pt x="0" y="62895"/>
                                <a:pt x="2977" y="41412"/>
                              </a:cubicBezTo>
                              <a:lnTo>
                                <a:pt x="14873"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4040" name="Shape 64040"/>
                      <wps:cNvSpPr/>
                      <wps:spPr>
                        <a:xfrm>
                          <a:off x="1736973" y="1296905"/>
                          <a:ext cx="80714" cy="106252"/>
                        </a:xfrm>
                        <a:custGeom>
                          <a:avLst/>
                          <a:gdLst/>
                          <a:ahLst/>
                          <a:cxnLst/>
                          <a:rect l="0" t="0" r="0" b="0"/>
                          <a:pathLst>
                            <a:path w="80714" h="106252">
                              <a:moveTo>
                                <a:pt x="0" y="0"/>
                              </a:moveTo>
                              <a:lnTo>
                                <a:pt x="80714" y="51835"/>
                              </a:lnTo>
                              <a:lnTo>
                                <a:pt x="0" y="106252"/>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4036" name="Shape 64036"/>
                      <wps:cNvSpPr/>
                      <wps:spPr>
                        <a:xfrm>
                          <a:off x="1736973" y="608771"/>
                          <a:ext cx="335667" cy="631384"/>
                        </a:xfrm>
                        <a:custGeom>
                          <a:avLst/>
                          <a:gdLst/>
                          <a:ahLst/>
                          <a:cxnLst/>
                          <a:rect l="0" t="0" r="0" b="0"/>
                          <a:pathLst>
                            <a:path w="335667" h="631384">
                              <a:moveTo>
                                <a:pt x="0" y="0"/>
                              </a:moveTo>
                              <a:lnTo>
                                <a:pt x="31264" y="3682"/>
                              </a:lnTo>
                              <a:cubicBezTo>
                                <a:pt x="71090" y="10989"/>
                                <a:pt x="109131" y="25753"/>
                                <a:pt x="144849" y="46232"/>
                              </a:cubicBezTo>
                              <a:cubicBezTo>
                                <a:pt x="201682" y="78299"/>
                                <a:pt x="251530" y="118304"/>
                                <a:pt x="286772" y="174819"/>
                              </a:cubicBezTo>
                              <a:cubicBezTo>
                                <a:pt x="321062" y="229429"/>
                                <a:pt x="335667" y="287849"/>
                                <a:pt x="312172" y="351032"/>
                              </a:cubicBezTo>
                              <a:cubicBezTo>
                                <a:pt x="310585" y="365001"/>
                                <a:pt x="281692" y="405959"/>
                                <a:pt x="262642" y="435804"/>
                              </a:cubicBezTo>
                              <a:cubicBezTo>
                                <a:pt x="255657" y="446599"/>
                                <a:pt x="248989" y="457076"/>
                                <a:pt x="242005" y="467871"/>
                              </a:cubicBezTo>
                              <a:cubicBezTo>
                                <a:pt x="224542" y="495176"/>
                                <a:pt x="207397" y="521846"/>
                                <a:pt x="189299" y="549787"/>
                              </a:cubicBezTo>
                              <a:cubicBezTo>
                                <a:pt x="152469" y="607571"/>
                                <a:pt x="97542" y="631067"/>
                                <a:pt x="30549" y="631384"/>
                              </a:cubicBezTo>
                              <a:lnTo>
                                <a:pt x="0" y="628603"/>
                              </a:lnTo>
                              <a:lnTo>
                                <a:pt x="0" y="491003"/>
                              </a:lnTo>
                              <a:lnTo>
                                <a:pt x="26105" y="494542"/>
                              </a:lnTo>
                              <a:cubicBezTo>
                                <a:pt x="59442" y="495494"/>
                                <a:pt x="83889" y="485017"/>
                                <a:pt x="103574" y="454219"/>
                              </a:cubicBezTo>
                              <a:cubicBezTo>
                                <a:pt x="125799" y="419612"/>
                                <a:pt x="148660" y="384369"/>
                                <a:pt x="170567" y="350079"/>
                              </a:cubicBezTo>
                              <a:cubicBezTo>
                                <a:pt x="191839" y="317059"/>
                                <a:pt x="190569" y="289754"/>
                                <a:pt x="174694" y="258321"/>
                              </a:cubicBezTo>
                              <a:cubicBezTo>
                                <a:pt x="159137" y="227524"/>
                                <a:pt x="135960" y="203712"/>
                                <a:pt x="108655" y="183074"/>
                              </a:cubicBezTo>
                              <a:lnTo>
                                <a:pt x="108972" y="183392"/>
                              </a:lnTo>
                              <a:cubicBezTo>
                                <a:pt x="77301" y="159579"/>
                                <a:pt x="43845" y="140410"/>
                                <a:pt x="5388" y="133787"/>
                              </a:cubicBezTo>
                              <a:lnTo>
                                <a:pt x="0" y="133500"/>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4030" name="Shape 64030"/>
                      <wps:cNvSpPr/>
                      <wps:spPr>
                        <a:xfrm>
                          <a:off x="1736973" y="635"/>
                          <a:ext cx="697299" cy="788988"/>
                        </a:xfrm>
                        <a:custGeom>
                          <a:avLst/>
                          <a:gdLst/>
                          <a:ahLst/>
                          <a:cxnLst/>
                          <a:rect l="0" t="0" r="0" b="0"/>
                          <a:pathLst>
                            <a:path w="697299" h="788988">
                              <a:moveTo>
                                <a:pt x="251530" y="0"/>
                              </a:moveTo>
                              <a:cubicBezTo>
                                <a:pt x="255022" y="2223"/>
                                <a:pt x="257880" y="3493"/>
                                <a:pt x="260737" y="5398"/>
                              </a:cubicBezTo>
                              <a:cubicBezTo>
                                <a:pt x="368369" y="73660"/>
                                <a:pt x="476319" y="142240"/>
                                <a:pt x="582999" y="211455"/>
                              </a:cubicBezTo>
                              <a:cubicBezTo>
                                <a:pt x="607447" y="227330"/>
                                <a:pt x="634435" y="240348"/>
                                <a:pt x="655389" y="261303"/>
                              </a:cubicBezTo>
                              <a:cubicBezTo>
                                <a:pt x="693807" y="300355"/>
                                <a:pt x="697299" y="347980"/>
                                <a:pt x="679837" y="396240"/>
                              </a:cubicBezTo>
                              <a:cubicBezTo>
                                <a:pt x="659199" y="454025"/>
                                <a:pt x="619194" y="493395"/>
                                <a:pt x="556964" y="506413"/>
                              </a:cubicBezTo>
                              <a:cubicBezTo>
                                <a:pt x="516960" y="514668"/>
                                <a:pt x="479494" y="501650"/>
                                <a:pt x="442347" y="490220"/>
                              </a:cubicBezTo>
                              <a:cubicBezTo>
                                <a:pt x="356305" y="463868"/>
                                <a:pt x="270897" y="434023"/>
                                <a:pt x="181997" y="416560"/>
                              </a:cubicBezTo>
                              <a:cubicBezTo>
                                <a:pt x="167710" y="413703"/>
                                <a:pt x="152152" y="411798"/>
                                <a:pt x="137547" y="413068"/>
                              </a:cubicBezTo>
                              <a:cubicBezTo>
                                <a:pt x="129927" y="413703"/>
                                <a:pt x="122307" y="414655"/>
                                <a:pt x="119767" y="423228"/>
                              </a:cubicBezTo>
                              <a:cubicBezTo>
                                <a:pt x="116910" y="433070"/>
                                <a:pt x="117227" y="442595"/>
                                <a:pt x="125799" y="449263"/>
                              </a:cubicBezTo>
                              <a:cubicBezTo>
                                <a:pt x="129927" y="452755"/>
                                <a:pt x="491242" y="683895"/>
                                <a:pt x="491242" y="683895"/>
                              </a:cubicBezTo>
                              <a:lnTo>
                                <a:pt x="423932" y="788988"/>
                              </a:lnTo>
                              <a:cubicBezTo>
                                <a:pt x="423932" y="788988"/>
                                <a:pt x="168980" y="625158"/>
                                <a:pt x="45789" y="546100"/>
                              </a:cubicBezTo>
                              <a:cubicBezTo>
                                <a:pt x="29438" y="535781"/>
                                <a:pt x="16917" y="524192"/>
                                <a:pt x="7709" y="511736"/>
                              </a:cubicBezTo>
                              <a:lnTo>
                                <a:pt x="0" y="498682"/>
                              </a:lnTo>
                              <a:lnTo>
                                <a:pt x="0" y="388379"/>
                              </a:lnTo>
                              <a:lnTo>
                                <a:pt x="387" y="387033"/>
                              </a:lnTo>
                              <a:cubicBezTo>
                                <a:pt x="19755" y="341630"/>
                                <a:pt x="49282" y="304165"/>
                                <a:pt x="100399" y="290195"/>
                              </a:cubicBezTo>
                              <a:cubicBezTo>
                                <a:pt x="140405" y="279083"/>
                                <a:pt x="179774" y="283210"/>
                                <a:pt x="220097" y="290513"/>
                              </a:cubicBezTo>
                              <a:cubicBezTo>
                                <a:pt x="298202" y="305753"/>
                                <a:pt x="371862" y="337185"/>
                                <a:pt x="448062" y="360363"/>
                              </a:cubicBezTo>
                              <a:cubicBezTo>
                                <a:pt x="472192" y="367983"/>
                                <a:pt x="495687" y="375285"/>
                                <a:pt x="521405" y="380048"/>
                              </a:cubicBezTo>
                              <a:cubicBezTo>
                                <a:pt x="536644" y="382905"/>
                                <a:pt x="550297" y="380365"/>
                                <a:pt x="556012" y="364808"/>
                              </a:cubicBezTo>
                              <a:cubicBezTo>
                                <a:pt x="561410" y="349885"/>
                                <a:pt x="551567" y="339408"/>
                                <a:pt x="539819" y="331470"/>
                              </a:cubicBezTo>
                              <a:cubicBezTo>
                                <a:pt x="425519" y="258445"/>
                                <a:pt x="312172" y="185420"/>
                                <a:pt x="197555" y="112078"/>
                              </a:cubicBezTo>
                              <a:cubicBezTo>
                                <a:pt x="193744" y="109538"/>
                                <a:pt x="189617" y="106998"/>
                                <a:pt x="185172" y="103823"/>
                              </a:cubicBezTo>
                              <a:lnTo>
                                <a:pt x="184537" y="104458"/>
                              </a:lnTo>
                              <a:cubicBezTo>
                                <a:pt x="207397" y="68580"/>
                                <a:pt x="228987" y="34925"/>
                                <a:pt x="251530" y="0"/>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g:wgp>
                </a:graphicData>
              </a:graphic>
            </wp:anchor>
          </w:drawing>
        </mc:Choice>
        <mc:Fallback xmlns:a="http://schemas.openxmlformats.org/drawingml/2006/main">
          <w:pict>
            <v:group id="Group 64028" style="width:191.675pt;height:266.45pt;position:absolute;z-index:-2147483648;mso-position-horizontal-relative:page;mso-position-horizontal:absolute;margin-left:191.5pt;mso-position-vertical-relative:page;margin-top:226.75pt;" coordsize="24342,33839">
              <v:shape id="Shape 64049" style="position:absolute;width:5426;height:6491;left:0;top:27341;" coordsize="542608,649148" path="m298569,1116c316071,1488,334486,4861,353695,11291c414973,32246,461010,71298,481965,134798c495300,176073,488633,214173,466725,250686c445135,286564,422275,320853,399098,355461c361633,411976,390842,452616,433388,476746c470217,498336,505142,523101,542608,545326c520383,580251,498158,614223,475933,649148c472440,646926,469265,645339,465455,643116c416242,611366,366713,580251,317817,548184c277813,521831,246380,487859,239395,438328c234315,403721,243840,373559,262255,344984c290195,301168,318452,257671,346075,214491c360045,192901,359727,175439,347345,158293c333058,138291,308927,129401,287338,135116c275590,137973,267652,145911,260985,156071c210185,235446,159385,314503,108267,393878c105410,396736,102552,401498,99060,406896l99377,407214c65088,385306,33020,364668,317,343396c0,338634,3810,334506,6033,331014c60008,246559,114617,161786,168910,77331c201771,25896,246063,0,298569,1116x">
                <v:stroke weight="0pt" endcap="flat" joinstyle="round" on="false" color="#000000" opacity="0"/>
                <v:fill on="true" color="#39c1f0" opacity="0.0627451"/>
              </v:shape>
              <v:shape id="Shape 64045" style="position:absolute;width:3461;height:5429;left:2844;top:23123;" coordsize="346118,542906" path="m329883,5080l346118,7490l346118,139522l313373,134938c287338,133985,262255,139065,247015,160655c220345,198755,195580,239395,169545,280035l346118,393355l346118,542906l953,321310c0,315913,4128,313055,6985,308927c51435,239395,97155,170497,140335,100013c184468,28257,247968,0,329883,5080x">
                <v:stroke weight="0pt" endcap="flat" joinstyle="round" on="false" color="#000000" opacity="0"/>
                <v:fill on="true" color="#39c1f0" opacity="0.0627451"/>
              </v:shape>
              <v:shape id="Shape 64047" style="position:absolute;width:3219;height:6195;left:6305;top:23198;" coordsize="321902,619573" path="m0,0l40244,5974c94730,19160,143546,46009,189504,79823c234272,112842,269514,153800,292692,204917c321902,268417,318727,329695,279992,388750c231732,463045,183472,538928,135212,614492c134259,616080,132989,617667,131084,619573l0,535417l0,385865l95524,447170c97747,443360,100604,440185,102509,437328c122194,406848,141244,375733,161564,345253c180932,316678,180614,288103,166009,257940c148864,223650,122194,197298,90762,175707l91079,175390c62504,156102,33036,139850,666,132126l0,132033l0,0x">
                <v:stroke weight="0pt" endcap="flat" joinstyle="round" on="false" color="#000000" opacity="0"/>
                <v:fill on="true" color="#39c1f0" opacity="0.0627451"/>
              </v:shape>
              <v:shape id="Shape 64042" style="position:absolute;width:4867;height:7066;left:6308;top:17860;" coordsize="486727,706654" path="m198594,0l295910,62447c296545,67844,292418,71654,289243,76099c244475,146267,200660,216752,154305,285649c126682,325972,137160,358357,162560,387567c171767,397409,182880,404712,193675,415507c257810,315812,320675,217704,384175,118962c418782,141187,452437,162777,486727,184684c423227,284062,360045,381852,296545,480912c359410,521234,421957,561239,484823,601562c461645,637439,439737,671729,417195,706654c414973,705702,412750,705067,410210,703479c324802,648552,239395,594577,154623,538697c113348,511392,75882,479642,47625,438049c7302,379312,0,317717,35560,255487c84138,168174,142557,86259,196215,1487l198594,0x">
                <v:stroke weight="0pt" endcap="flat" joinstyle="round" on="false" color="#000000" opacity="0"/>
                <v:fill on="true" color="#39c1f0" opacity="0.0627451"/>
              </v:shape>
              <v:shape id="Shape 64041" style="position:absolute;width:3;height:1;left:8293;top:17859;" coordsize="318,101" path="m0,0l318,0l157,101l0,0x">
                <v:stroke weight="0pt" endcap="flat" joinstyle="round" on="false" color="#000000" opacity="0"/>
                <v:fill on="true" color="#39c1f0" opacity="0.0627451"/>
              </v:shape>
              <v:shape id="Shape 64037" style="position:absolute;width:8705;height:8560;left:8483;top:10963;" coordsize="870516,856000" path="m501139,640c518140,853,535861,3989,554038,10180c615950,30817,662940,68918,685165,132100c699453,174327,692785,213063,670878,250845c657543,273070,642938,294343,628968,315933c634365,318472,636588,314345,638810,313075c702310,270847,765810,227985,829310,185758c835660,180995,840423,180677,847408,185122l870516,200008l870516,306000l627380,469920c668020,495955,706755,521038,746125,546120c723900,580727,702628,614065,680720,648038c677228,646768,674688,645180,671830,643275c621665,611843,571183,580093,521653,547390c500380,534055,481330,517545,466725,495955c433388,446425,434975,396260,465773,345777c492760,302597,521018,259735,548640,216872c571183,181630,558800,147658,519113,135593c498793,128925,479743,135275,468630,152738c393383,269895,318135,387052,242570,504527l237366,512793l236855,512465l237173,513100l237366,512793l612458,753447c590550,787738,569278,820758,546735,856000c421323,775672,296228,695345,169863,614065c146368,650577,123508,685820,100648,721697c66358,699790,33973,678835,0,657245c3493,652165,6033,648038,8890,643593c130810,453727,252730,263863,374650,73997c405606,25658,450136,0,501139,640x">
                <v:stroke weight="0pt" endcap="flat" joinstyle="round" on="false" color="#000000" opacity="0"/>
                <v:fill on="true" color="#39c1f0" opacity="0.0627451"/>
              </v:shape>
              <v:shape id="Shape 64033" style="position:absolute;width:3237;height:6344;left:13950;top:6022;" coordsize="323781,634442" path="m314642,4763l323781,5838l323781,139340l288925,137478c261620,138113,240347,150178,225108,173673c212725,193040,165735,266383,152717,286385c131127,320040,133985,346075,149542,376873c166052,408305,190817,431800,219392,451485c248920,471488,279876,487740,314136,495553l323781,496867l323781,634442l299616,632242c246559,622300,198279,598250,153035,567055c93345,526098,47308,474980,21590,406718c0,348615,5080,294640,39052,241618c69215,194310,99060,146685,129540,99378c173038,31750,234315,0,314642,4763x">
                <v:stroke weight="0pt" endcap="flat" joinstyle="round" on="false" color="#000000" opacity="0"/>
                <v:fill on="true" color="#39c1f0" opacity="0.0627451"/>
              </v:shape>
              <v:shape id="Shape 64031" style="position:absolute;width:149;height:1114;left:17039;top:3872;" coordsize="14940,111426" path="m14940,0l14940,111426l11242,105171c2192,85334,0,63996,2910,42513l14940,0x">
                <v:stroke weight="0pt" endcap="flat" joinstyle="round" on="false" color="#000000" opacity="0"/>
                <v:fill on="true" color="#39c1f0" opacity="0.0627451"/>
              </v:shape>
              <v:shape id="Shape 64039" style="position:absolute;width:803;height:1059;left:17188;top:12963;" coordsize="80397,105992" path="m0,0l80397,51789l0,105992l0,0x">
                <v:stroke weight="0pt" endcap="flat" joinstyle="round" on="false" color="#000000" opacity="0"/>
                <v:fill on="true" color="#39c1f0" opacity="0.0627451"/>
              </v:shape>
              <v:shape id="Shape 64035" style="position:absolute;width:3356;height:6313;left:17188;top:6081;" coordsize="335667,631384" path="m0,0l31264,3682c71090,10989,109131,25753,144849,46232c201364,78299,251212,118304,286772,174819c321062,229429,335667,287849,312172,351032c310267,365002,281692,405959,262642,435804c255657,446599,248989,457077,242004,467872c224542,494859,207397,521847,189299,549787c152469,607572,97542,631067,30549,631384l0,628604l0,491029l25787,494542c59442,495494,83889,485017,103574,454219c125799,419612,148342,384369,170567,350079c191839,317059,190569,289754,174694,258322c158819,227524,135642,203712,108654,183074l108972,183392c77063,159579,43726,140410,5343,133788l0,133502l0,0x">
                <v:stroke weight="0pt" endcap="flat" joinstyle="round" on="false" color="#000000" opacity="0"/>
                <v:fill on="true" color="#39c1f0" opacity="0.0627451"/>
              </v:shape>
              <v:shape id="Shape 64029" style="position:absolute;width:6969;height:7886;left:17188;top:0;" coordsize="696982,788670" path="m251212,0c254704,2222,257879,3492,260737,5397c368369,73660,476319,142240,582682,211455c607447,227330,634434,240347,655389,261303c693807,300355,696982,347663,679837,396240c659199,454025,618877,493395,556647,506413c516642,514667,479494,501650,442347,490220c355987,463867,270897,434022,181997,416560c167709,413703,152152,411797,137547,413067c129927,413703,122307,414655,119449,423228c116909,433070,117227,442595,125799,449263c129927,452755,491242,683895,491242,683895l423614,788670c423614,788670,168979,625158,45789,546100c29438,535781,16917,524192,7704,511735l0,498704l0,387278l69,387033c19754,341630,49282,304165,100082,290195c140404,278765,179774,283210,220097,290513c297884,305753,371862,337185,448062,360363c472192,367983,495687,375285,521087,380047c536644,382905,550297,380365,556012,364808c561409,349885,551567,339408,539502,331470c425519,258445,311854,185420,197554,112078c193744,109538,189617,106997,185172,103822l184537,104458c207397,68580,228987,34925,251212,0x">
                <v:stroke weight="0pt" endcap="flat" joinstyle="round" on="false" color="#000000" opacity="0"/>
                <v:fill on="true" color="#39c1f0" opacity="0.0627451"/>
              </v:shape>
              <v:shape id="Shape 64050" style="position:absolute;width:5426;height:6491;left:180;top:27347;" coordsize="542607,649149" path="m298748,1116c316270,1488,334724,4862,354013,11291c415290,32246,461010,71299,481965,134799c495300,176074,488632,214174,466725,250686c445135,286564,422275,320854,399098,355779c361632,411976,390842,452616,433388,476746c470217,498336,505460,523101,542607,545326c520382,580251,498475,614224,475932,649149c472757,646926,469265,645656,465455,643116c416560,611684,366713,580251,317817,548184c277813,521831,246380,487859,239395,438329c234315,403721,243840,373559,262255,344984c290513,301168,318452,257671,346075,214491c360045,192901,359727,175439,347663,158293c333057,138291,308927,129401,287338,135116c275590,137974,267652,145911,260985,156071c210185,235446,159385,314504,108267,393879c105727,396736,102870,401499,99060,406896l99377,407214c65088,385306,33020,364668,317,343714c0,338634,3810,334506,6032,331014c60325,246559,114935,161786,168910,77331c202009,25896,246181,0,298748,1116x">
                <v:stroke weight="0.25pt" endcap="flat" joinstyle="round" on="true" color="#3b95d5" opacity="0.196078"/>
                <v:fill on="true" color="#3b95d5" opacity="0.0980392"/>
              </v:shape>
              <v:shape id="Shape 64046" style="position:absolute;width:3459;height:5430;left:3028;top:23129;" coordsize="345960,543040" path="m329565,5080l345960,7513l345960,139526l313055,134938c287338,133985,261938,139065,246697,160655c220027,198755,195580,239395,169545,280035l345960,393385l345960,543040l952,321628c0,315913,4127,313055,6667,308928c51117,239395,97155,170497,140017,100013c184150,28258,247650,0,329565,5080x">
                <v:stroke weight="0.25pt" endcap="flat" joinstyle="round" on="true" color="#3b95d5" opacity="0.196078"/>
                <v:fill on="true" color="#3b95d5" opacity="0.0980392"/>
              </v:shape>
              <v:shape id="Shape 64048" style="position:absolute;width:3217;height:6195;left:6488;top:23205;" coordsize="321743,619549" path="m0,0l40086,5950c94572,19137,143387,45986,189345,79799c234113,112819,269355,153777,292533,205212c321743,268394,318568,329671,280150,388727c231573,463021,183630,538904,135053,614469c134100,616057,133148,617644,130925,619549l0,535526l0,385872l95366,447146c97905,443337,100445,440162,102350,437304c122035,406824,141085,375709,161405,345229c180773,316654,180455,288079,165850,257916c148705,223627,122035,197274,90603,175684l90920,175366c62345,156078,33056,139826,641,132102l0,132013l0,0x">
                <v:stroke weight="0.25pt" endcap="flat" joinstyle="round" on="true" color="#3b95d5" opacity="0.196078"/>
                <v:fill on="true" color="#3b95d5" opacity="0.0980392"/>
              </v:shape>
              <v:shape id="Shape 64044" style="position:absolute;width:4867;height:7066;left:6489;top:17866;" coordsize="486727,706655" path="m198594,0l295910,62764c296545,67844,292417,71655,289560,76099c244475,146267,200660,216752,154305,285649c126682,325972,137160,358357,162560,387567c171767,397727,182880,404712,193675,415507c257810,315812,320675,217705,384175,118962c419100,141187,452755,162777,486727,184684c423227,284062,360363,381852,296863,480912c359410,521234,421958,561239,484822,601562c461963,637439,439738,672047,417513,706655c414972,705702,412750,705067,410210,703480c324802,648552,239395,594577,154622,538697c113347,511392,76200,479642,47625,438049c7302,379312,0,317717,35560,255487c84455,168174,142557,86259,196215,1487l198594,0x">
                <v:stroke weight="0.25pt" endcap="flat" joinstyle="round" on="true" color="#3b95d5" opacity="0.196078"/>
                <v:fill on="true" color="#3b95d5" opacity="0.0980392"/>
              </v:shape>
              <v:shape id="Shape 64043" style="position:absolute;width:3;height:1;left:8474;top:17865;" coordsize="317,101" path="m0,0l317,0l156,101l0,0x">
                <v:stroke weight="0.25pt" endcap="flat" joinstyle="round" on="true" color="#3b95d5" opacity="0.196078"/>
                <v:fill on="true" color="#3b95d5" opacity="0.0980392"/>
              </v:shape>
              <v:shape id="Shape 64038" style="position:absolute;width:8701;height:8560;left:8667;top:10969;" coordsize="870198,856000" path="m500822,774c517823,1032,535543,4227,553720,10497c615633,30817,662622,68917,684847,132417c699135,174327,692467,213062,670560,250845c657225,273070,642620,294342,628967,315932c634365,318472,636270,314345,638492,313075c701992,270847,765810,227985,828992,185757c835342,180995,840105,180677,847090,185122l870198,199962l870198,306214l627380,469920c668020,495955,706755,521037,745808,546120c723583,580727,702310,614065,680403,648037c677228,646767,674370,645180,671513,643275c621347,611842,570865,580092,521335,547390c500063,534055,481013,517545,466408,495955c433070,446425,434658,396260,465455,345777c492442,302597,520700,259735,548322,216872c570865,181630,558800,147975,519113,135592c498475,128925,479742,135275,468313,152737c393065,269895,317817,387052,242253,504527l237140,512647l236855,512465l236855,513100l237140,512647l612458,753447c590233,787737,568960,820757,546417,856000c421322,775672,296228,695345,169545,614065c146050,650577,123508,685820,100330,721697c66040,699790,33655,678835,0,657245c3175,652165,5715,648037,8572,643592c130492,453727,252413,263862,374333,73997c405289,25658,449818,0,500822,774x">
                <v:stroke weight="0.25pt" endcap="flat" joinstyle="round" on="true" color="#3b95d5" opacity="0.196078"/>
                <v:fill on="true" color="#3b95d5" opacity="0.0980392"/>
              </v:shape>
              <v:shape id="Shape 64034" style="position:absolute;width:3237;height:6344;left:14131;top:6029;" coordsize="323781,634442" path="m314642,4763l323781,5838l323781,139338l288925,137477c261620,138430,240348,150177,225425,173672c213042,193040,165735,266383,152717,286385c131128,320040,133985,346075,149542,376872c166053,408305,190817,431800,219392,451485c248920,471488,279876,487740,314271,495553l323781,496842l323781,634442l299616,632242c246559,622300,198279,598249,153035,567055c93345,526097,47308,474980,21590,406717c0,348933,5080,294640,39053,241617c69533,194310,99060,146685,129540,99377c173038,31750,234633,0,314642,4763x">
                <v:stroke weight="0.25pt" endcap="flat" joinstyle="round" on="true" color="#3b95d5" opacity="0.196078"/>
                <v:fill on="true" color="#3b95d5" opacity="0.0980392"/>
              </v:shape>
              <v:shape id="Shape 64032" style="position:absolute;width:148;height:1103;left:17221;top:3890;" coordsize="14873,110303" path="m14873,0l14873,110303l11192,104070c2158,84234,0,62895,2977,41412l14873,0x">
                <v:stroke weight="0.25pt" endcap="flat" joinstyle="round" on="true" color="#3b95d5" opacity="0.196078"/>
                <v:fill on="true" color="#3b95d5" opacity="0.0980392"/>
              </v:shape>
              <v:shape id="Shape 64040" style="position:absolute;width:807;height:1062;left:17369;top:12969;" coordsize="80714,106252" path="m0,0l80714,51835l0,106252l0,0x">
                <v:stroke weight="0.25pt" endcap="flat" joinstyle="round" on="true" color="#3b95d5" opacity="0.196078"/>
                <v:fill on="true" color="#3b95d5" opacity="0.0980392"/>
              </v:shape>
              <v:shape id="Shape 64036" style="position:absolute;width:3356;height:6313;left:17369;top:6087;" coordsize="335667,631384" path="m0,0l31264,3682c71090,10989,109131,25753,144849,46232c201682,78299,251530,118304,286772,174819c321062,229429,335667,287849,312172,351032c310585,365001,281692,405959,262642,435804c255657,446599,248989,457076,242005,467871c224542,495176,207397,521846,189299,549787c152469,607571,97542,631067,30549,631384l0,628603l0,491003l26105,494542c59442,495494,83889,485017,103574,454219c125799,419612,148660,384369,170567,350079c191839,317059,190569,289754,174694,258321c159137,227524,135960,203712,108655,183074l108972,183392c77301,159579,43845,140410,5388,133787l0,133500l0,0x">
                <v:stroke weight="0.25pt" endcap="flat" joinstyle="round" on="true" color="#3b95d5" opacity="0.196078"/>
                <v:fill on="true" color="#3b95d5" opacity="0.0980392"/>
              </v:shape>
              <v:shape id="Shape 64030" style="position:absolute;width:6972;height:7889;left:17369;top:6;" coordsize="697299,788988" path="m251530,0c255022,2223,257880,3493,260737,5398c368369,73660,476319,142240,582999,211455c607447,227330,634435,240348,655389,261303c693807,300355,697299,347980,679837,396240c659199,454025,619194,493395,556964,506413c516960,514668,479494,501650,442347,490220c356305,463868,270897,434023,181997,416560c167710,413703,152152,411798,137547,413068c129927,413703,122307,414655,119767,423228c116910,433070,117227,442595,125799,449263c129927,452755,491242,683895,491242,683895l423932,788988c423932,788988,168980,625158,45789,546100c29438,535781,16917,524192,7709,511736l0,498682l0,388379l387,387033c19755,341630,49282,304165,100399,290195c140405,279083,179774,283210,220097,290513c298202,305753,371862,337185,448062,360363c472192,367983,495687,375285,521405,380048c536644,382905,550297,380365,556012,364808c561410,349885,551567,339408,539819,331470c425519,258445,312172,185420,197555,112078c193744,109538,189617,106998,185172,103823l184537,104458c207397,68580,228987,34925,251530,0x">
                <v:stroke weight="0.25pt" endcap="flat" joinstyle="round" on="true" color="#3b95d5" opacity="0.196078"/>
                <v:fill on="true" color="#3b95d5" opacity="0.0980392"/>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28E" w:rsidRDefault="00000000">
    <w:r>
      <w:rPr>
        <w:noProof/>
      </w:rPr>
      <mc:AlternateContent>
        <mc:Choice Requires="wpg">
          <w:drawing>
            <wp:anchor distT="0" distB="0" distL="114300" distR="114300" simplePos="0" relativeHeight="251662336" behindDoc="1" locked="0" layoutInCell="1" allowOverlap="1">
              <wp:simplePos x="0" y="0"/>
              <wp:positionH relativeFrom="page">
                <wp:posOffset>2432050</wp:posOffset>
              </wp:positionH>
              <wp:positionV relativeFrom="page">
                <wp:posOffset>2879725</wp:posOffset>
              </wp:positionV>
              <wp:extent cx="2434272" cy="3383915"/>
              <wp:effectExtent l="0" t="0" r="0" b="0"/>
              <wp:wrapNone/>
              <wp:docPr id="63998" name="Group 63998"/>
              <wp:cNvGraphicFramePr/>
              <a:graphic xmlns:a="http://schemas.openxmlformats.org/drawingml/2006/main">
                <a:graphicData uri="http://schemas.microsoft.com/office/word/2010/wordprocessingGroup">
                  <wpg:wgp>
                    <wpg:cNvGrpSpPr/>
                    <wpg:grpSpPr>
                      <a:xfrm>
                        <a:off x="0" y="0"/>
                        <a:ext cx="2434272" cy="3383915"/>
                        <a:chOff x="0" y="0"/>
                        <a:chExt cx="2434272" cy="3383915"/>
                      </a:xfrm>
                    </wpg:grpSpPr>
                    <wps:wsp>
                      <wps:cNvPr id="64019" name="Shape 64019"/>
                      <wps:cNvSpPr/>
                      <wps:spPr>
                        <a:xfrm>
                          <a:off x="0" y="2734132"/>
                          <a:ext cx="542608" cy="649148"/>
                        </a:xfrm>
                        <a:custGeom>
                          <a:avLst/>
                          <a:gdLst/>
                          <a:ahLst/>
                          <a:cxnLst/>
                          <a:rect l="0" t="0" r="0" b="0"/>
                          <a:pathLst>
                            <a:path w="542608" h="649148">
                              <a:moveTo>
                                <a:pt x="298569" y="1116"/>
                              </a:moveTo>
                              <a:cubicBezTo>
                                <a:pt x="316071" y="1488"/>
                                <a:pt x="334486" y="4861"/>
                                <a:pt x="353695" y="11291"/>
                              </a:cubicBezTo>
                              <a:cubicBezTo>
                                <a:pt x="414973" y="32246"/>
                                <a:pt x="461010" y="71298"/>
                                <a:pt x="481965" y="134798"/>
                              </a:cubicBezTo>
                              <a:cubicBezTo>
                                <a:pt x="495300" y="176073"/>
                                <a:pt x="488633" y="214173"/>
                                <a:pt x="466725" y="250686"/>
                              </a:cubicBezTo>
                              <a:cubicBezTo>
                                <a:pt x="445135" y="286564"/>
                                <a:pt x="422275" y="320853"/>
                                <a:pt x="399098" y="355461"/>
                              </a:cubicBezTo>
                              <a:cubicBezTo>
                                <a:pt x="361633" y="411976"/>
                                <a:pt x="390842" y="452616"/>
                                <a:pt x="433388" y="476746"/>
                              </a:cubicBezTo>
                              <a:cubicBezTo>
                                <a:pt x="470217" y="498336"/>
                                <a:pt x="505142" y="523101"/>
                                <a:pt x="542608" y="545326"/>
                              </a:cubicBezTo>
                              <a:cubicBezTo>
                                <a:pt x="520383" y="580251"/>
                                <a:pt x="498158" y="614223"/>
                                <a:pt x="475933" y="649148"/>
                              </a:cubicBezTo>
                              <a:cubicBezTo>
                                <a:pt x="472440" y="646926"/>
                                <a:pt x="469265" y="645339"/>
                                <a:pt x="465455" y="643116"/>
                              </a:cubicBezTo>
                              <a:cubicBezTo>
                                <a:pt x="416242" y="611366"/>
                                <a:pt x="366713" y="580251"/>
                                <a:pt x="317817" y="548184"/>
                              </a:cubicBezTo>
                              <a:cubicBezTo>
                                <a:pt x="277813" y="521831"/>
                                <a:pt x="246380" y="487859"/>
                                <a:pt x="239395" y="438328"/>
                              </a:cubicBezTo>
                              <a:cubicBezTo>
                                <a:pt x="234315" y="403721"/>
                                <a:pt x="243840" y="373559"/>
                                <a:pt x="262255" y="344984"/>
                              </a:cubicBezTo>
                              <a:cubicBezTo>
                                <a:pt x="290195" y="301168"/>
                                <a:pt x="318452" y="257671"/>
                                <a:pt x="346075" y="214491"/>
                              </a:cubicBezTo>
                              <a:cubicBezTo>
                                <a:pt x="360045" y="192901"/>
                                <a:pt x="359727" y="175439"/>
                                <a:pt x="347345" y="158293"/>
                              </a:cubicBezTo>
                              <a:cubicBezTo>
                                <a:pt x="333058" y="138291"/>
                                <a:pt x="308927" y="129401"/>
                                <a:pt x="287338" y="135116"/>
                              </a:cubicBezTo>
                              <a:cubicBezTo>
                                <a:pt x="275590" y="137973"/>
                                <a:pt x="267652" y="145911"/>
                                <a:pt x="260985" y="156071"/>
                              </a:cubicBezTo>
                              <a:cubicBezTo>
                                <a:pt x="210185" y="235446"/>
                                <a:pt x="159385" y="314503"/>
                                <a:pt x="108267" y="393878"/>
                              </a:cubicBezTo>
                              <a:cubicBezTo>
                                <a:pt x="105410" y="396736"/>
                                <a:pt x="102552" y="401498"/>
                                <a:pt x="99060" y="406896"/>
                              </a:cubicBezTo>
                              <a:lnTo>
                                <a:pt x="99377" y="407214"/>
                              </a:lnTo>
                              <a:cubicBezTo>
                                <a:pt x="65088" y="385306"/>
                                <a:pt x="33020" y="364668"/>
                                <a:pt x="317" y="343396"/>
                              </a:cubicBezTo>
                              <a:cubicBezTo>
                                <a:pt x="0" y="338634"/>
                                <a:pt x="3810" y="334506"/>
                                <a:pt x="6033" y="331014"/>
                              </a:cubicBezTo>
                              <a:cubicBezTo>
                                <a:pt x="60008" y="246559"/>
                                <a:pt x="114617" y="161786"/>
                                <a:pt x="168910" y="77331"/>
                              </a:cubicBezTo>
                              <a:cubicBezTo>
                                <a:pt x="201771" y="25896"/>
                                <a:pt x="246063" y="0"/>
                                <a:pt x="298569" y="1116"/>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4015" name="Shape 64015"/>
                      <wps:cNvSpPr/>
                      <wps:spPr>
                        <a:xfrm>
                          <a:off x="284480" y="2312353"/>
                          <a:ext cx="346118" cy="542906"/>
                        </a:xfrm>
                        <a:custGeom>
                          <a:avLst/>
                          <a:gdLst/>
                          <a:ahLst/>
                          <a:cxnLst/>
                          <a:rect l="0" t="0" r="0" b="0"/>
                          <a:pathLst>
                            <a:path w="346118" h="542906">
                              <a:moveTo>
                                <a:pt x="329883" y="5080"/>
                              </a:moveTo>
                              <a:lnTo>
                                <a:pt x="346118" y="7490"/>
                              </a:lnTo>
                              <a:lnTo>
                                <a:pt x="346118" y="139522"/>
                              </a:lnTo>
                              <a:lnTo>
                                <a:pt x="313373" y="134938"/>
                              </a:lnTo>
                              <a:cubicBezTo>
                                <a:pt x="287338" y="133985"/>
                                <a:pt x="262255" y="139065"/>
                                <a:pt x="247015" y="160655"/>
                              </a:cubicBezTo>
                              <a:cubicBezTo>
                                <a:pt x="220345" y="198755"/>
                                <a:pt x="195580" y="239395"/>
                                <a:pt x="169545" y="280035"/>
                              </a:cubicBezTo>
                              <a:lnTo>
                                <a:pt x="346118" y="393355"/>
                              </a:lnTo>
                              <a:lnTo>
                                <a:pt x="346118" y="542906"/>
                              </a:lnTo>
                              <a:lnTo>
                                <a:pt x="953" y="321310"/>
                              </a:lnTo>
                              <a:cubicBezTo>
                                <a:pt x="0" y="315913"/>
                                <a:pt x="4128" y="313055"/>
                                <a:pt x="6985" y="308927"/>
                              </a:cubicBezTo>
                              <a:cubicBezTo>
                                <a:pt x="51435" y="239395"/>
                                <a:pt x="97155" y="170497"/>
                                <a:pt x="140335" y="100013"/>
                              </a:cubicBezTo>
                              <a:cubicBezTo>
                                <a:pt x="184468" y="28257"/>
                                <a:pt x="247968" y="0"/>
                                <a:pt x="329883" y="5080"/>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4017" name="Shape 64017"/>
                      <wps:cNvSpPr/>
                      <wps:spPr>
                        <a:xfrm>
                          <a:off x="630598" y="2319843"/>
                          <a:ext cx="321902" cy="619573"/>
                        </a:xfrm>
                        <a:custGeom>
                          <a:avLst/>
                          <a:gdLst/>
                          <a:ahLst/>
                          <a:cxnLst/>
                          <a:rect l="0" t="0" r="0" b="0"/>
                          <a:pathLst>
                            <a:path w="321902" h="619573">
                              <a:moveTo>
                                <a:pt x="0" y="0"/>
                              </a:moveTo>
                              <a:lnTo>
                                <a:pt x="40244" y="5974"/>
                              </a:lnTo>
                              <a:cubicBezTo>
                                <a:pt x="94730" y="19160"/>
                                <a:pt x="143546" y="46009"/>
                                <a:pt x="189504" y="79823"/>
                              </a:cubicBezTo>
                              <a:cubicBezTo>
                                <a:pt x="234272" y="112842"/>
                                <a:pt x="269514" y="153800"/>
                                <a:pt x="292692" y="204917"/>
                              </a:cubicBezTo>
                              <a:cubicBezTo>
                                <a:pt x="321902" y="268417"/>
                                <a:pt x="318727" y="329695"/>
                                <a:pt x="279992" y="388750"/>
                              </a:cubicBezTo>
                              <a:cubicBezTo>
                                <a:pt x="231732" y="463045"/>
                                <a:pt x="183472" y="538928"/>
                                <a:pt x="135212" y="614492"/>
                              </a:cubicBezTo>
                              <a:cubicBezTo>
                                <a:pt x="134259" y="616080"/>
                                <a:pt x="132989" y="617667"/>
                                <a:pt x="131084" y="619573"/>
                              </a:cubicBezTo>
                              <a:lnTo>
                                <a:pt x="0" y="535417"/>
                              </a:lnTo>
                              <a:lnTo>
                                <a:pt x="0" y="385865"/>
                              </a:lnTo>
                              <a:lnTo>
                                <a:pt x="95524" y="447170"/>
                              </a:lnTo>
                              <a:cubicBezTo>
                                <a:pt x="97747" y="443360"/>
                                <a:pt x="100604" y="440185"/>
                                <a:pt x="102509" y="437328"/>
                              </a:cubicBezTo>
                              <a:cubicBezTo>
                                <a:pt x="122194" y="406848"/>
                                <a:pt x="141244" y="375733"/>
                                <a:pt x="161564" y="345253"/>
                              </a:cubicBezTo>
                              <a:cubicBezTo>
                                <a:pt x="180932" y="316678"/>
                                <a:pt x="180614" y="288103"/>
                                <a:pt x="166009" y="257940"/>
                              </a:cubicBezTo>
                              <a:cubicBezTo>
                                <a:pt x="148864" y="223650"/>
                                <a:pt x="122194" y="197298"/>
                                <a:pt x="90762" y="175707"/>
                              </a:cubicBezTo>
                              <a:lnTo>
                                <a:pt x="91079" y="175390"/>
                              </a:lnTo>
                              <a:cubicBezTo>
                                <a:pt x="62504" y="156102"/>
                                <a:pt x="33036" y="139850"/>
                                <a:pt x="666" y="132126"/>
                              </a:cubicBezTo>
                              <a:lnTo>
                                <a:pt x="0" y="132033"/>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4012" name="Shape 64012"/>
                      <wps:cNvSpPr/>
                      <wps:spPr>
                        <a:xfrm>
                          <a:off x="630873" y="1786038"/>
                          <a:ext cx="486727" cy="706654"/>
                        </a:xfrm>
                        <a:custGeom>
                          <a:avLst/>
                          <a:gdLst/>
                          <a:ahLst/>
                          <a:cxnLst/>
                          <a:rect l="0" t="0" r="0" b="0"/>
                          <a:pathLst>
                            <a:path w="486727" h="706654">
                              <a:moveTo>
                                <a:pt x="198594" y="0"/>
                              </a:moveTo>
                              <a:lnTo>
                                <a:pt x="295910" y="62447"/>
                              </a:lnTo>
                              <a:cubicBezTo>
                                <a:pt x="296545" y="67844"/>
                                <a:pt x="292418" y="71654"/>
                                <a:pt x="289243" y="76099"/>
                              </a:cubicBezTo>
                              <a:cubicBezTo>
                                <a:pt x="244475" y="146267"/>
                                <a:pt x="200660" y="216752"/>
                                <a:pt x="154305" y="285649"/>
                              </a:cubicBezTo>
                              <a:cubicBezTo>
                                <a:pt x="126682" y="325972"/>
                                <a:pt x="137160" y="358357"/>
                                <a:pt x="162560" y="387567"/>
                              </a:cubicBezTo>
                              <a:cubicBezTo>
                                <a:pt x="171767" y="397409"/>
                                <a:pt x="182880" y="404712"/>
                                <a:pt x="193675" y="415507"/>
                              </a:cubicBezTo>
                              <a:cubicBezTo>
                                <a:pt x="257810" y="315812"/>
                                <a:pt x="320675" y="217704"/>
                                <a:pt x="384175" y="118962"/>
                              </a:cubicBezTo>
                              <a:cubicBezTo>
                                <a:pt x="418782" y="141187"/>
                                <a:pt x="452437" y="162777"/>
                                <a:pt x="486727" y="184684"/>
                              </a:cubicBezTo>
                              <a:cubicBezTo>
                                <a:pt x="423227" y="284062"/>
                                <a:pt x="360045" y="381852"/>
                                <a:pt x="296545" y="480912"/>
                              </a:cubicBezTo>
                              <a:cubicBezTo>
                                <a:pt x="359410" y="521234"/>
                                <a:pt x="421957" y="561239"/>
                                <a:pt x="484823" y="601562"/>
                              </a:cubicBezTo>
                              <a:cubicBezTo>
                                <a:pt x="461645" y="637439"/>
                                <a:pt x="439737" y="671729"/>
                                <a:pt x="417195" y="706654"/>
                              </a:cubicBezTo>
                              <a:cubicBezTo>
                                <a:pt x="414973" y="705702"/>
                                <a:pt x="412750" y="705067"/>
                                <a:pt x="410210" y="703479"/>
                              </a:cubicBezTo>
                              <a:cubicBezTo>
                                <a:pt x="324802" y="648552"/>
                                <a:pt x="239395" y="594577"/>
                                <a:pt x="154623" y="538697"/>
                              </a:cubicBezTo>
                              <a:cubicBezTo>
                                <a:pt x="113348" y="511392"/>
                                <a:pt x="75882" y="479642"/>
                                <a:pt x="47625" y="438049"/>
                              </a:cubicBezTo>
                              <a:cubicBezTo>
                                <a:pt x="7302" y="379312"/>
                                <a:pt x="0" y="317717"/>
                                <a:pt x="35560" y="255487"/>
                              </a:cubicBezTo>
                              <a:cubicBezTo>
                                <a:pt x="84138" y="168174"/>
                                <a:pt x="142557" y="86259"/>
                                <a:pt x="196215" y="1487"/>
                              </a:cubicBezTo>
                              <a:lnTo>
                                <a:pt x="198594"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4011" name="Shape 64011"/>
                      <wps:cNvSpPr/>
                      <wps:spPr>
                        <a:xfrm>
                          <a:off x="829310" y="1785938"/>
                          <a:ext cx="318" cy="101"/>
                        </a:xfrm>
                        <a:custGeom>
                          <a:avLst/>
                          <a:gdLst/>
                          <a:ahLst/>
                          <a:cxnLst/>
                          <a:rect l="0" t="0" r="0" b="0"/>
                          <a:pathLst>
                            <a:path w="318" h="101">
                              <a:moveTo>
                                <a:pt x="0" y="0"/>
                              </a:moveTo>
                              <a:lnTo>
                                <a:pt x="318" y="0"/>
                              </a:lnTo>
                              <a:lnTo>
                                <a:pt x="157" y="101"/>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4007" name="Shape 64007"/>
                      <wps:cNvSpPr/>
                      <wps:spPr>
                        <a:xfrm>
                          <a:off x="848360" y="1096308"/>
                          <a:ext cx="870516" cy="856000"/>
                        </a:xfrm>
                        <a:custGeom>
                          <a:avLst/>
                          <a:gdLst/>
                          <a:ahLst/>
                          <a:cxnLst/>
                          <a:rect l="0" t="0" r="0" b="0"/>
                          <a:pathLst>
                            <a:path w="870516" h="856000">
                              <a:moveTo>
                                <a:pt x="501139" y="640"/>
                              </a:moveTo>
                              <a:cubicBezTo>
                                <a:pt x="518140" y="853"/>
                                <a:pt x="535861" y="3989"/>
                                <a:pt x="554038" y="10180"/>
                              </a:cubicBezTo>
                              <a:cubicBezTo>
                                <a:pt x="615950" y="30817"/>
                                <a:pt x="662940" y="68918"/>
                                <a:pt x="685165" y="132100"/>
                              </a:cubicBezTo>
                              <a:cubicBezTo>
                                <a:pt x="699453" y="174327"/>
                                <a:pt x="692785" y="213063"/>
                                <a:pt x="670878" y="250845"/>
                              </a:cubicBezTo>
                              <a:cubicBezTo>
                                <a:pt x="657543" y="273070"/>
                                <a:pt x="642938" y="294343"/>
                                <a:pt x="628968" y="315933"/>
                              </a:cubicBezTo>
                              <a:cubicBezTo>
                                <a:pt x="634365" y="318472"/>
                                <a:pt x="636588" y="314345"/>
                                <a:pt x="638810" y="313075"/>
                              </a:cubicBezTo>
                              <a:cubicBezTo>
                                <a:pt x="702310" y="270847"/>
                                <a:pt x="765810" y="227985"/>
                                <a:pt x="829310" y="185758"/>
                              </a:cubicBezTo>
                              <a:cubicBezTo>
                                <a:pt x="835660" y="180995"/>
                                <a:pt x="840423" y="180677"/>
                                <a:pt x="847408" y="185122"/>
                              </a:cubicBezTo>
                              <a:lnTo>
                                <a:pt x="870516" y="200008"/>
                              </a:lnTo>
                              <a:lnTo>
                                <a:pt x="870516" y="306000"/>
                              </a:lnTo>
                              <a:lnTo>
                                <a:pt x="627380" y="469920"/>
                              </a:lnTo>
                              <a:cubicBezTo>
                                <a:pt x="668020" y="495955"/>
                                <a:pt x="706755" y="521038"/>
                                <a:pt x="746125" y="546120"/>
                              </a:cubicBezTo>
                              <a:cubicBezTo>
                                <a:pt x="723900" y="580727"/>
                                <a:pt x="702628" y="614065"/>
                                <a:pt x="680720" y="648038"/>
                              </a:cubicBezTo>
                              <a:cubicBezTo>
                                <a:pt x="677228" y="646768"/>
                                <a:pt x="674688" y="645180"/>
                                <a:pt x="671830" y="643275"/>
                              </a:cubicBezTo>
                              <a:cubicBezTo>
                                <a:pt x="621665" y="611843"/>
                                <a:pt x="571183" y="580093"/>
                                <a:pt x="521653" y="547390"/>
                              </a:cubicBezTo>
                              <a:cubicBezTo>
                                <a:pt x="500380" y="534055"/>
                                <a:pt x="481330" y="517545"/>
                                <a:pt x="466725" y="495955"/>
                              </a:cubicBezTo>
                              <a:cubicBezTo>
                                <a:pt x="433388" y="446425"/>
                                <a:pt x="434975" y="396260"/>
                                <a:pt x="465773" y="345777"/>
                              </a:cubicBezTo>
                              <a:cubicBezTo>
                                <a:pt x="492760" y="302597"/>
                                <a:pt x="521018" y="259735"/>
                                <a:pt x="548640" y="216872"/>
                              </a:cubicBezTo>
                              <a:cubicBezTo>
                                <a:pt x="571183" y="181630"/>
                                <a:pt x="558800" y="147658"/>
                                <a:pt x="519113" y="135593"/>
                              </a:cubicBezTo>
                              <a:cubicBezTo>
                                <a:pt x="498793" y="128925"/>
                                <a:pt x="479743" y="135275"/>
                                <a:pt x="468630" y="152738"/>
                              </a:cubicBezTo>
                              <a:cubicBezTo>
                                <a:pt x="393383" y="269895"/>
                                <a:pt x="318135" y="387052"/>
                                <a:pt x="242570" y="504527"/>
                              </a:cubicBezTo>
                              <a:lnTo>
                                <a:pt x="237366" y="512793"/>
                              </a:lnTo>
                              <a:lnTo>
                                <a:pt x="236855" y="512465"/>
                              </a:lnTo>
                              <a:lnTo>
                                <a:pt x="237173" y="513100"/>
                              </a:lnTo>
                              <a:lnTo>
                                <a:pt x="237366" y="512793"/>
                              </a:lnTo>
                              <a:lnTo>
                                <a:pt x="612458" y="753447"/>
                              </a:lnTo>
                              <a:cubicBezTo>
                                <a:pt x="590550" y="787738"/>
                                <a:pt x="569278" y="820758"/>
                                <a:pt x="546735" y="856000"/>
                              </a:cubicBezTo>
                              <a:cubicBezTo>
                                <a:pt x="421323" y="775672"/>
                                <a:pt x="296228" y="695345"/>
                                <a:pt x="169863" y="614065"/>
                              </a:cubicBezTo>
                              <a:cubicBezTo>
                                <a:pt x="146368" y="650577"/>
                                <a:pt x="123508" y="685820"/>
                                <a:pt x="100648" y="721697"/>
                              </a:cubicBezTo>
                              <a:cubicBezTo>
                                <a:pt x="66358" y="699790"/>
                                <a:pt x="33973" y="678835"/>
                                <a:pt x="0" y="657245"/>
                              </a:cubicBezTo>
                              <a:cubicBezTo>
                                <a:pt x="3493" y="652165"/>
                                <a:pt x="6033" y="648038"/>
                                <a:pt x="8890" y="643593"/>
                              </a:cubicBezTo>
                              <a:cubicBezTo>
                                <a:pt x="130810" y="453727"/>
                                <a:pt x="252730" y="263863"/>
                                <a:pt x="374650" y="73997"/>
                              </a:cubicBezTo>
                              <a:cubicBezTo>
                                <a:pt x="405606" y="25658"/>
                                <a:pt x="450136" y="0"/>
                                <a:pt x="501139" y="640"/>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4003" name="Shape 64003"/>
                      <wps:cNvSpPr/>
                      <wps:spPr>
                        <a:xfrm>
                          <a:off x="1395095" y="602297"/>
                          <a:ext cx="323781" cy="634442"/>
                        </a:xfrm>
                        <a:custGeom>
                          <a:avLst/>
                          <a:gdLst/>
                          <a:ahLst/>
                          <a:cxnLst/>
                          <a:rect l="0" t="0" r="0" b="0"/>
                          <a:pathLst>
                            <a:path w="323781" h="634442">
                              <a:moveTo>
                                <a:pt x="314642" y="4763"/>
                              </a:moveTo>
                              <a:lnTo>
                                <a:pt x="323781" y="5838"/>
                              </a:lnTo>
                              <a:lnTo>
                                <a:pt x="323781" y="139340"/>
                              </a:lnTo>
                              <a:lnTo>
                                <a:pt x="288925" y="137478"/>
                              </a:lnTo>
                              <a:cubicBezTo>
                                <a:pt x="261620" y="138113"/>
                                <a:pt x="240347" y="150178"/>
                                <a:pt x="225108" y="173673"/>
                              </a:cubicBezTo>
                              <a:cubicBezTo>
                                <a:pt x="212725" y="193040"/>
                                <a:pt x="165735" y="266383"/>
                                <a:pt x="152717" y="286385"/>
                              </a:cubicBezTo>
                              <a:cubicBezTo>
                                <a:pt x="131127" y="320040"/>
                                <a:pt x="133985" y="346075"/>
                                <a:pt x="149542" y="376873"/>
                              </a:cubicBezTo>
                              <a:cubicBezTo>
                                <a:pt x="166052" y="408305"/>
                                <a:pt x="190817" y="431800"/>
                                <a:pt x="219392" y="451485"/>
                              </a:cubicBezTo>
                              <a:cubicBezTo>
                                <a:pt x="248920" y="471488"/>
                                <a:pt x="279876" y="487740"/>
                                <a:pt x="314136" y="495553"/>
                              </a:cubicBezTo>
                              <a:lnTo>
                                <a:pt x="323781" y="496867"/>
                              </a:lnTo>
                              <a:lnTo>
                                <a:pt x="323781" y="634442"/>
                              </a:lnTo>
                              <a:lnTo>
                                <a:pt x="299616" y="632242"/>
                              </a:lnTo>
                              <a:cubicBezTo>
                                <a:pt x="246559" y="622300"/>
                                <a:pt x="198279" y="598250"/>
                                <a:pt x="153035" y="567055"/>
                              </a:cubicBezTo>
                              <a:cubicBezTo>
                                <a:pt x="93345" y="526098"/>
                                <a:pt x="47308" y="474980"/>
                                <a:pt x="21590" y="406718"/>
                              </a:cubicBezTo>
                              <a:cubicBezTo>
                                <a:pt x="0" y="348615"/>
                                <a:pt x="5080" y="294640"/>
                                <a:pt x="39052" y="241618"/>
                              </a:cubicBezTo>
                              <a:cubicBezTo>
                                <a:pt x="69215" y="194310"/>
                                <a:pt x="99060" y="146685"/>
                                <a:pt x="129540" y="99378"/>
                              </a:cubicBezTo>
                              <a:cubicBezTo>
                                <a:pt x="173038" y="31750"/>
                                <a:pt x="234315" y="0"/>
                                <a:pt x="314642" y="4763"/>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4001" name="Shape 64001"/>
                      <wps:cNvSpPr/>
                      <wps:spPr>
                        <a:xfrm>
                          <a:off x="1703936" y="387278"/>
                          <a:ext cx="14940" cy="111426"/>
                        </a:xfrm>
                        <a:custGeom>
                          <a:avLst/>
                          <a:gdLst/>
                          <a:ahLst/>
                          <a:cxnLst/>
                          <a:rect l="0" t="0" r="0" b="0"/>
                          <a:pathLst>
                            <a:path w="14940" h="111426">
                              <a:moveTo>
                                <a:pt x="14940" y="0"/>
                              </a:moveTo>
                              <a:lnTo>
                                <a:pt x="14940" y="111426"/>
                              </a:lnTo>
                              <a:lnTo>
                                <a:pt x="11242" y="105171"/>
                              </a:lnTo>
                              <a:cubicBezTo>
                                <a:pt x="2192" y="85334"/>
                                <a:pt x="0" y="63996"/>
                                <a:pt x="2910" y="42513"/>
                              </a:cubicBezTo>
                              <a:lnTo>
                                <a:pt x="1494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4009" name="Shape 64009"/>
                      <wps:cNvSpPr/>
                      <wps:spPr>
                        <a:xfrm>
                          <a:off x="1718876" y="1296316"/>
                          <a:ext cx="80397" cy="105992"/>
                        </a:xfrm>
                        <a:custGeom>
                          <a:avLst/>
                          <a:gdLst/>
                          <a:ahLst/>
                          <a:cxnLst/>
                          <a:rect l="0" t="0" r="0" b="0"/>
                          <a:pathLst>
                            <a:path w="80397" h="105992">
                              <a:moveTo>
                                <a:pt x="0" y="0"/>
                              </a:moveTo>
                              <a:lnTo>
                                <a:pt x="80397" y="51789"/>
                              </a:lnTo>
                              <a:lnTo>
                                <a:pt x="0" y="105992"/>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4005" name="Shape 64005"/>
                      <wps:cNvSpPr/>
                      <wps:spPr>
                        <a:xfrm>
                          <a:off x="1718876" y="608136"/>
                          <a:ext cx="335667" cy="631384"/>
                        </a:xfrm>
                        <a:custGeom>
                          <a:avLst/>
                          <a:gdLst/>
                          <a:ahLst/>
                          <a:cxnLst/>
                          <a:rect l="0" t="0" r="0" b="0"/>
                          <a:pathLst>
                            <a:path w="335667" h="631384">
                              <a:moveTo>
                                <a:pt x="0" y="0"/>
                              </a:moveTo>
                              <a:lnTo>
                                <a:pt x="31264" y="3682"/>
                              </a:lnTo>
                              <a:cubicBezTo>
                                <a:pt x="71090" y="10989"/>
                                <a:pt x="109131" y="25753"/>
                                <a:pt x="144849" y="46232"/>
                              </a:cubicBezTo>
                              <a:cubicBezTo>
                                <a:pt x="201364" y="78299"/>
                                <a:pt x="251212" y="118304"/>
                                <a:pt x="286772" y="174819"/>
                              </a:cubicBezTo>
                              <a:cubicBezTo>
                                <a:pt x="321062" y="229429"/>
                                <a:pt x="335667" y="287849"/>
                                <a:pt x="312172" y="351032"/>
                              </a:cubicBezTo>
                              <a:cubicBezTo>
                                <a:pt x="310267" y="365002"/>
                                <a:pt x="281692" y="405959"/>
                                <a:pt x="262642" y="435804"/>
                              </a:cubicBezTo>
                              <a:cubicBezTo>
                                <a:pt x="255657" y="446599"/>
                                <a:pt x="248989" y="457077"/>
                                <a:pt x="242004" y="467872"/>
                              </a:cubicBezTo>
                              <a:cubicBezTo>
                                <a:pt x="224542" y="494859"/>
                                <a:pt x="207397" y="521847"/>
                                <a:pt x="189299" y="549787"/>
                              </a:cubicBezTo>
                              <a:cubicBezTo>
                                <a:pt x="152469" y="607572"/>
                                <a:pt x="97542" y="631067"/>
                                <a:pt x="30549" y="631384"/>
                              </a:cubicBezTo>
                              <a:lnTo>
                                <a:pt x="0" y="628604"/>
                              </a:lnTo>
                              <a:lnTo>
                                <a:pt x="0" y="491029"/>
                              </a:lnTo>
                              <a:lnTo>
                                <a:pt x="25787" y="494542"/>
                              </a:lnTo>
                              <a:cubicBezTo>
                                <a:pt x="59442" y="495494"/>
                                <a:pt x="83889" y="485017"/>
                                <a:pt x="103574" y="454219"/>
                              </a:cubicBezTo>
                              <a:cubicBezTo>
                                <a:pt x="125799" y="419612"/>
                                <a:pt x="148342" y="384369"/>
                                <a:pt x="170567" y="350079"/>
                              </a:cubicBezTo>
                              <a:cubicBezTo>
                                <a:pt x="191839" y="317059"/>
                                <a:pt x="190569" y="289754"/>
                                <a:pt x="174694" y="258322"/>
                              </a:cubicBezTo>
                              <a:cubicBezTo>
                                <a:pt x="158819" y="227524"/>
                                <a:pt x="135642" y="203712"/>
                                <a:pt x="108654" y="183074"/>
                              </a:cubicBezTo>
                              <a:lnTo>
                                <a:pt x="108972" y="183392"/>
                              </a:lnTo>
                              <a:cubicBezTo>
                                <a:pt x="77063" y="159579"/>
                                <a:pt x="43726" y="140410"/>
                                <a:pt x="5343" y="133788"/>
                              </a:cubicBezTo>
                              <a:lnTo>
                                <a:pt x="0" y="133502"/>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999" name="Shape 63999"/>
                      <wps:cNvSpPr/>
                      <wps:spPr>
                        <a:xfrm>
                          <a:off x="1718876" y="0"/>
                          <a:ext cx="696982" cy="788670"/>
                        </a:xfrm>
                        <a:custGeom>
                          <a:avLst/>
                          <a:gdLst/>
                          <a:ahLst/>
                          <a:cxnLst/>
                          <a:rect l="0" t="0" r="0" b="0"/>
                          <a:pathLst>
                            <a:path w="696982" h="788670">
                              <a:moveTo>
                                <a:pt x="251212" y="0"/>
                              </a:moveTo>
                              <a:cubicBezTo>
                                <a:pt x="254704" y="2222"/>
                                <a:pt x="257879" y="3492"/>
                                <a:pt x="260737" y="5397"/>
                              </a:cubicBezTo>
                              <a:cubicBezTo>
                                <a:pt x="368369" y="73660"/>
                                <a:pt x="476319" y="142240"/>
                                <a:pt x="582682" y="211455"/>
                              </a:cubicBezTo>
                              <a:cubicBezTo>
                                <a:pt x="607447" y="227330"/>
                                <a:pt x="634434" y="240347"/>
                                <a:pt x="655389" y="261303"/>
                              </a:cubicBezTo>
                              <a:cubicBezTo>
                                <a:pt x="693807" y="300355"/>
                                <a:pt x="696982" y="347663"/>
                                <a:pt x="679837" y="396240"/>
                              </a:cubicBezTo>
                              <a:cubicBezTo>
                                <a:pt x="659199" y="454025"/>
                                <a:pt x="618877" y="493395"/>
                                <a:pt x="556647" y="506413"/>
                              </a:cubicBezTo>
                              <a:cubicBezTo>
                                <a:pt x="516642" y="514667"/>
                                <a:pt x="479494" y="501650"/>
                                <a:pt x="442347" y="490220"/>
                              </a:cubicBezTo>
                              <a:cubicBezTo>
                                <a:pt x="355987" y="463867"/>
                                <a:pt x="270897" y="434022"/>
                                <a:pt x="181997" y="416560"/>
                              </a:cubicBezTo>
                              <a:cubicBezTo>
                                <a:pt x="167709" y="413703"/>
                                <a:pt x="152152" y="411797"/>
                                <a:pt x="137547" y="413067"/>
                              </a:cubicBezTo>
                              <a:cubicBezTo>
                                <a:pt x="129927" y="413703"/>
                                <a:pt x="122307" y="414655"/>
                                <a:pt x="119449" y="423228"/>
                              </a:cubicBezTo>
                              <a:cubicBezTo>
                                <a:pt x="116909" y="433070"/>
                                <a:pt x="117227" y="442595"/>
                                <a:pt x="125799" y="449263"/>
                              </a:cubicBezTo>
                              <a:cubicBezTo>
                                <a:pt x="129927" y="452755"/>
                                <a:pt x="491242" y="683895"/>
                                <a:pt x="491242" y="683895"/>
                              </a:cubicBezTo>
                              <a:lnTo>
                                <a:pt x="423614" y="788670"/>
                              </a:lnTo>
                              <a:cubicBezTo>
                                <a:pt x="423614" y="788670"/>
                                <a:pt x="168979" y="625158"/>
                                <a:pt x="45789" y="546100"/>
                              </a:cubicBezTo>
                              <a:cubicBezTo>
                                <a:pt x="29438" y="535781"/>
                                <a:pt x="16917" y="524192"/>
                                <a:pt x="7704" y="511735"/>
                              </a:cubicBezTo>
                              <a:lnTo>
                                <a:pt x="0" y="498704"/>
                              </a:lnTo>
                              <a:lnTo>
                                <a:pt x="0" y="387278"/>
                              </a:lnTo>
                              <a:lnTo>
                                <a:pt x="69" y="387033"/>
                              </a:lnTo>
                              <a:cubicBezTo>
                                <a:pt x="19754" y="341630"/>
                                <a:pt x="49282" y="304165"/>
                                <a:pt x="100082" y="290195"/>
                              </a:cubicBezTo>
                              <a:cubicBezTo>
                                <a:pt x="140404" y="278765"/>
                                <a:pt x="179774" y="283210"/>
                                <a:pt x="220097" y="290513"/>
                              </a:cubicBezTo>
                              <a:cubicBezTo>
                                <a:pt x="297884" y="305753"/>
                                <a:pt x="371862" y="337185"/>
                                <a:pt x="448062" y="360363"/>
                              </a:cubicBezTo>
                              <a:cubicBezTo>
                                <a:pt x="472192" y="367983"/>
                                <a:pt x="495687" y="375285"/>
                                <a:pt x="521087" y="380047"/>
                              </a:cubicBezTo>
                              <a:cubicBezTo>
                                <a:pt x="536644" y="382905"/>
                                <a:pt x="550297" y="380365"/>
                                <a:pt x="556012" y="364808"/>
                              </a:cubicBezTo>
                              <a:cubicBezTo>
                                <a:pt x="561409" y="349885"/>
                                <a:pt x="551567" y="339408"/>
                                <a:pt x="539502" y="331470"/>
                              </a:cubicBezTo>
                              <a:cubicBezTo>
                                <a:pt x="425519" y="258445"/>
                                <a:pt x="311854" y="185420"/>
                                <a:pt x="197554" y="112078"/>
                              </a:cubicBezTo>
                              <a:cubicBezTo>
                                <a:pt x="193744" y="109538"/>
                                <a:pt x="189617" y="106997"/>
                                <a:pt x="185172" y="103822"/>
                              </a:cubicBezTo>
                              <a:lnTo>
                                <a:pt x="184537" y="104458"/>
                              </a:lnTo>
                              <a:cubicBezTo>
                                <a:pt x="207397" y="68580"/>
                                <a:pt x="228987" y="34925"/>
                                <a:pt x="251212" y="0"/>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4020" name="Shape 64020"/>
                      <wps:cNvSpPr/>
                      <wps:spPr>
                        <a:xfrm>
                          <a:off x="18098" y="2734767"/>
                          <a:ext cx="542607" cy="649149"/>
                        </a:xfrm>
                        <a:custGeom>
                          <a:avLst/>
                          <a:gdLst/>
                          <a:ahLst/>
                          <a:cxnLst/>
                          <a:rect l="0" t="0" r="0" b="0"/>
                          <a:pathLst>
                            <a:path w="542607" h="649149">
                              <a:moveTo>
                                <a:pt x="298748" y="1116"/>
                              </a:moveTo>
                              <a:cubicBezTo>
                                <a:pt x="316270" y="1488"/>
                                <a:pt x="334724" y="4862"/>
                                <a:pt x="354013" y="11291"/>
                              </a:cubicBezTo>
                              <a:cubicBezTo>
                                <a:pt x="415290" y="32246"/>
                                <a:pt x="461010" y="71299"/>
                                <a:pt x="481965" y="134799"/>
                              </a:cubicBezTo>
                              <a:cubicBezTo>
                                <a:pt x="495300" y="176074"/>
                                <a:pt x="488632" y="214174"/>
                                <a:pt x="466725" y="250686"/>
                              </a:cubicBezTo>
                              <a:cubicBezTo>
                                <a:pt x="445135" y="286564"/>
                                <a:pt x="422275" y="320854"/>
                                <a:pt x="399098" y="355779"/>
                              </a:cubicBezTo>
                              <a:cubicBezTo>
                                <a:pt x="361632" y="411976"/>
                                <a:pt x="390842" y="452616"/>
                                <a:pt x="433388" y="476746"/>
                              </a:cubicBezTo>
                              <a:cubicBezTo>
                                <a:pt x="470217" y="498336"/>
                                <a:pt x="505460" y="523101"/>
                                <a:pt x="542607" y="545326"/>
                              </a:cubicBezTo>
                              <a:cubicBezTo>
                                <a:pt x="520382" y="580251"/>
                                <a:pt x="498475" y="614224"/>
                                <a:pt x="475932" y="649149"/>
                              </a:cubicBezTo>
                              <a:cubicBezTo>
                                <a:pt x="472757" y="646926"/>
                                <a:pt x="469265" y="645656"/>
                                <a:pt x="465455" y="643116"/>
                              </a:cubicBezTo>
                              <a:cubicBezTo>
                                <a:pt x="416560" y="611684"/>
                                <a:pt x="366713" y="580251"/>
                                <a:pt x="317817" y="548184"/>
                              </a:cubicBezTo>
                              <a:cubicBezTo>
                                <a:pt x="277813" y="521831"/>
                                <a:pt x="246380" y="487859"/>
                                <a:pt x="239395" y="438329"/>
                              </a:cubicBezTo>
                              <a:cubicBezTo>
                                <a:pt x="234315" y="403721"/>
                                <a:pt x="243840" y="373559"/>
                                <a:pt x="262255" y="344984"/>
                              </a:cubicBezTo>
                              <a:cubicBezTo>
                                <a:pt x="290513" y="301168"/>
                                <a:pt x="318452" y="257671"/>
                                <a:pt x="346075" y="214491"/>
                              </a:cubicBezTo>
                              <a:cubicBezTo>
                                <a:pt x="360045" y="192901"/>
                                <a:pt x="359727" y="175439"/>
                                <a:pt x="347663" y="158293"/>
                              </a:cubicBezTo>
                              <a:cubicBezTo>
                                <a:pt x="333057" y="138291"/>
                                <a:pt x="308927" y="129401"/>
                                <a:pt x="287338" y="135116"/>
                              </a:cubicBezTo>
                              <a:cubicBezTo>
                                <a:pt x="275590" y="137974"/>
                                <a:pt x="267652" y="145911"/>
                                <a:pt x="260985" y="156071"/>
                              </a:cubicBezTo>
                              <a:cubicBezTo>
                                <a:pt x="210185" y="235446"/>
                                <a:pt x="159385" y="314504"/>
                                <a:pt x="108267" y="393879"/>
                              </a:cubicBezTo>
                              <a:cubicBezTo>
                                <a:pt x="105727" y="396736"/>
                                <a:pt x="102870" y="401499"/>
                                <a:pt x="99060" y="406896"/>
                              </a:cubicBezTo>
                              <a:lnTo>
                                <a:pt x="99377" y="407214"/>
                              </a:lnTo>
                              <a:cubicBezTo>
                                <a:pt x="65088" y="385306"/>
                                <a:pt x="33020" y="364668"/>
                                <a:pt x="317" y="343714"/>
                              </a:cubicBezTo>
                              <a:cubicBezTo>
                                <a:pt x="0" y="338634"/>
                                <a:pt x="3810" y="334506"/>
                                <a:pt x="6032" y="331014"/>
                              </a:cubicBezTo>
                              <a:cubicBezTo>
                                <a:pt x="60325" y="246559"/>
                                <a:pt x="114935" y="161786"/>
                                <a:pt x="168910" y="77331"/>
                              </a:cubicBezTo>
                              <a:cubicBezTo>
                                <a:pt x="202009" y="25896"/>
                                <a:pt x="246181" y="0"/>
                                <a:pt x="298748" y="1116"/>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4016" name="Shape 64016"/>
                      <wps:cNvSpPr/>
                      <wps:spPr>
                        <a:xfrm>
                          <a:off x="302895" y="2312988"/>
                          <a:ext cx="345960" cy="543040"/>
                        </a:xfrm>
                        <a:custGeom>
                          <a:avLst/>
                          <a:gdLst/>
                          <a:ahLst/>
                          <a:cxnLst/>
                          <a:rect l="0" t="0" r="0" b="0"/>
                          <a:pathLst>
                            <a:path w="345960" h="543040">
                              <a:moveTo>
                                <a:pt x="329565" y="5080"/>
                              </a:moveTo>
                              <a:lnTo>
                                <a:pt x="345960" y="7513"/>
                              </a:lnTo>
                              <a:lnTo>
                                <a:pt x="345960" y="139526"/>
                              </a:lnTo>
                              <a:lnTo>
                                <a:pt x="313055" y="134938"/>
                              </a:lnTo>
                              <a:cubicBezTo>
                                <a:pt x="287338" y="133985"/>
                                <a:pt x="261938" y="139065"/>
                                <a:pt x="246697" y="160655"/>
                              </a:cubicBezTo>
                              <a:cubicBezTo>
                                <a:pt x="220027" y="198755"/>
                                <a:pt x="195580" y="239395"/>
                                <a:pt x="169545" y="280035"/>
                              </a:cubicBezTo>
                              <a:lnTo>
                                <a:pt x="345960" y="393385"/>
                              </a:lnTo>
                              <a:lnTo>
                                <a:pt x="345960" y="543040"/>
                              </a:lnTo>
                              <a:lnTo>
                                <a:pt x="952" y="321628"/>
                              </a:lnTo>
                              <a:cubicBezTo>
                                <a:pt x="0" y="315913"/>
                                <a:pt x="4127" y="313055"/>
                                <a:pt x="6667" y="308928"/>
                              </a:cubicBezTo>
                              <a:cubicBezTo>
                                <a:pt x="51117" y="239395"/>
                                <a:pt x="97155" y="170497"/>
                                <a:pt x="140017" y="100013"/>
                              </a:cubicBezTo>
                              <a:cubicBezTo>
                                <a:pt x="184150" y="28258"/>
                                <a:pt x="247650" y="0"/>
                                <a:pt x="329565" y="5080"/>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4018" name="Shape 64018"/>
                      <wps:cNvSpPr/>
                      <wps:spPr>
                        <a:xfrm>
                          <a:off x="648855" y="2320501"/>
                          <a:ext cx="321743" cy="619549"/>
                        </a:xfrm>
                        <a:custGeom>
                          <a:avLst/>
                          <a:gdLst/>
                          <a:ahLst/>
                          <a:cxnLst/>
                          <a:rect l="0" t="0" r="0" b="0"/>
                          <a:pathLst>
                            <a:path w="321743" h="619549">
                              <a:moveTo>
                                <a:pt x="0" y="0"/>
                              </a:moveTo>
                              <a:lnTo>
                                <a:pt x="40086" y="5950"/>
                              </a:lnTo>
                              <a:cubicBezTo>
                                <a:pt x="94572" y="19137"/>
                                <a:pt x="143387" y="45986"/>
                                <a:pt x="189345" y="79799"/>
                              </a:cubicBezTo>
                              <a:cubicBezTo>
                                <a:pt x="234113" y="112819"/>
                                <a:pt x="269355" y="153777"/>
                                <a:pt x="292533" y="205212"/>
                              </a:cubicBezTo>
                              <a:cubicBezTo>
                                <a:pt x="321743" y="268394"/>
                                <a:pt x="318568" y="329671"/>
                                <a:pt x="280150" y="388727"/>
                              </a:cubicBezTo>
                              <a:cubicBezTo>
                                <a:pt x="231573" y="463021"/>
                                <a:pt x="183630" y="538904"/>
                                <a:pt x="135053" y="614469"/>
                              </a:cubicBezTo>
                              <a:cubicBezTo>
                                <a:pt x="134100" y="616057"/>
                                <a:pt x="133148" y="617644"/>
                                <a:pt x="130925" y="619549"/>
                              </a:cubicBezTo>
                              <a:lnTo>
                                <a:pt x="0" y="535526"/>
                              </a:lnTo>
                              <a:lnTo>
                                <a:pt x="0" y="385872"/>
                              </a:lnTo>
                              <a:lnTo>
                                <a:pt x="95366" y="447146"/>
                              </a:lnTo>
                              <a:cubicBezTo>
                                <a:pt x="97905" y="443337"/>
                                <a:pt x="100445" y="440162"/>
                                <a:pt x="102350" y="437304"/>
                              </a:cubicBezTo>
                              <a:cubicBezTo>
                                <a:pt x="122035" y="406824"/>
                                <a:pt x="141085" y="375709"/>
                                <a:pt x="161405" y="345229"/>
                              </a:cubicBezTo>
                              <a:cubicBezTo>
                                <a:pt x="180773" y="316654"/>
                                <a:pt x="180455" y="288079"/>
                                <a:pt x="165850" y="257916"/>
                              </a:cubicBezTo>
                              <a:cubicBezTo>
                                <a:pt x="148705" y="223627"/>
                                <a:pt x="122035" y="197274"/>
                                <a:pt x="90603" y="175684"/>
                              </a:cubicBezTo>
                              <a:lnTo>
                                <a:pt x="90920" y="175366"/>
                              </a:lnTo>
                              <a:cubicBezTo>
                                <a:pt x="62345" y="156078"/>
                                <a:pt x="33056" y="139826"/>
                                <a:pt x="641" y="132102"/>
                              </a:cubicBezTo>
                              <a:lnTo>
                                <a:pt x="0" y="132013"/>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4014" name="Shape 64014"/>
                      <wps:cNvSpPr/>
                      <wps:spPr>
                        <a:xfrm>
                          <a:off x="648970" y="1786673"/>
                          <a:ext cx="486727" cy="706655"/>
                        </a:xfrm>
                        <a:custGeom>
                          <a:avLst/>
                          <a:gdLst/>
                          <a:ahLst/>
                          <a:cxnLst/>
                          <a:rect l="0" t="0" r="0" b="0"/>
                          <a:pathLst>
                            <a:path w="486727" h="706655">
                              <a:moveTo>
                                <a:pt x="198594" y="0"/>
                              </a:moveTo>
                              <a:lnTo>
                                <a:pt x="295910" y="62764"/>
                              </a:lnTo>
                              <a:cubicBezTo>
                                <a:pt x="296545" y="67844"/>
                                <a:pt x="292417" y="71655"/>
                                <a:pt x="289560" y="76099"/>
                              </a:cubicBezTo>
                              <a:cubicBezTo>
                                <a:pt x="244475" y="146267"/>
                                <a:pt x="200660" y="216752"/>
                                <a:pt x="154305" y="285649"/>
                              </a:cubicBezTo>
                              <a:cubicBezTo>
                                <a:pt x="126682" y="325972"/>
                                <a:pt x="137160" y="358357"/>
                                <a:pt x="162560" y="387567"/>
                              </a:cubicBezTo>
                              <a:cubicBezTo>
                                <a:pt x="171767" y="397727"/>
                                <a:pt x="182880" y="404712"/>
                                <a:pt x="193675" y="415507"/>
                              </a:cubicBezTo>
                              <a:cubicBezTo>
                                <a:pt x="257810" y="315812"/>
                                <a:pt x="320675" y="217705"/>
                                <a:pt x="384175" y="118962"/>
                              </a:cubicBezTo>
                              <a:cubicBezTo>
                                <a:pt x="419100" y="141187"/>
                                <a:pt x="452755" y="162777"/>
                                <a:pt x="486727" y="184684"/>
                              </a:cubicBezTo>
                              <a:cubicBezTo>
                                <a:pt x="423227" y="284062"/>
                                <a:pt x="360363" y="381852"/>
                                <a:pt x="296863" y="480912"/>
                              </a:cubicBezTo>
                              <a:cubicBezTo>
                                <a:pt x="359410" y="521234"/>
                                <a:pt x="421958" y="561239"/>
                                <a:pt x="484822" y="601562"/>
                              </a:cubicBezTo>
                              <a:cubicBezTo>
                                <a:pt x="461963" y="637439"/>
                                <a:pt x="439738" y="672047"/>
                                <a:pt x="417513" y="706655"/>
                              </a:cubicBezTo>
                              <a:cubicBezTo>
                                <a:pt x="414972" y="705702"/>
                                <a:pt x="412750" y="705067"/>
                                <a:pt x="410210" y="703480"/>
                              </a:cubicBezTo>
                              <a:cubicBezTo>
                                <a:pt x="324802" y="648552"/>
                                <a:pt x="239395" y="594577"/>
                                <a:pt x="154622" y="538697"/>
                              </a:cubicBezTo>
                              <a:cubicBezTo>
                                <a:pt x="113347" y="511392"/>
                                <a:pt x="76200" y="479642"/>
                                <a:pt x="47625" y="438049"/>
                              </a:cubicBezTo>
                              <a:cubicBezTo>
                                <a:pt x="7302" y="379312"/>
                                <a:pt x="0" y="317717"/>
                                <a:pt x="35560" y="255487"/>
                              </a:cubicBezTo>
                              <a:cubicBezTo>
                                <a:pt x="84455" y="168174"/>
                                <a:pt x="142557" y="86259"/>
                                <a:pt x="196215" y="1487"/>
                              </a:cubicBezTo>
                              <a:lnTo>
                                <a:pt x="198594"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4013" name="Shape 64013"/>
                      <wps:cNvSpPr/>
                      <wps:spPr>
                        <a:xfrm>
                          <a:off x="847408" y="1786572"/>
                          <a:ext cx="317" cy="101"/>
                        </a:xfrm>
                        <a:custGeom>
                          <a:avLst/>
                          <a:gdLst/>
                          <a:ahLst/>
                          <a:cxnLst/>
                          <a:rect l="0" t="0" r="0" b="0"/>
                          <a:pathLst>
                            <a:path w="317" h="101">
                              <a:moveTo>
                                <a:pt x="0" y="0"/>
                              </a:moveTo>
                              <a:lnTo>
                                <a:pt x="317" y="0"/>
                              </a:lnTo>
                              <a:lnTo>
                                <a:pt x="156" y="101"/>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4008" name="Shape 64008"/>
                      <wps:cNvSpPr/>
                      <wps:spPr>
                        <a:xfrm>
                          <a:off x="866775" y="1096943"/>
                          <a:ext cx="870198" cy="856000"/>
                        </a:xfrm>
                        <a:custGeom>
                          <a:avLst/>
                          <a:gdLst/>
                          <a:ahLst/>
                          <a:cxnLst/>
                          <a:rect l="0" t="0" r="0" b="0"/>
                          <a:pathLst>
                            <a:path w="870198" h="856000">
                              <a:moveTo>
                                <a:pt x="500822" y="774"/>
                              </a:moveTo>
                              <a:cubicBezTo>
                                <a:pt x="517823" y="1032"/>
                                <a:pt x="535543" y="4227"/>
                                <a:pt x="553720" y="10497"/>
                              </a:cubicBezTo>
                              <a:cubicBezTo>
                                <a:pt x="615633" y="30817"/>
                                <a:pt x="662622" y="68917"/>
                                <a:pt x="684847" y="132417"/>
                              </a:cubicBezTo>
                              <a:cubicBezTo>
                                <a:pt x="699135" y="174327"/>
                                <a:pt x="692467" y="213062"/>
                                <a:pt x="670560" y="250845"/>
                              </a:cubicBezTo>
                              <a:cubicBezTo>
                                <a:pt x="657225" y="273070"/>
                                <a:pt x="642620" y="294342"/>
                                <a:pt x="628967" y="315932"/>
                              </a:cubicBezTo>
                              <a:cubicBezTo>
                                <a:pt x="634365" y="318472"/>
                                <a:pt x="636270" y="314345"/>
                                <a:pt x="638492" y="313075"/>
                              </a:cubicBezTo>
                              <a:cubicBezTo>
                                <a:pt x="701992" y="270847"/>
                                <a:pt x="765810" y="227985"/>
                                <a:pt x="828992" y="185757"/>
                              </a:cubicBezTo>
                              <a:cubicBezTo>
                                <a:pt x="835342" y="180995"/>
                                <a:pt x="840105" y="180677"/>
                                <a:pt x="847090" y="185122"/>
                              </a:cubicBezTo>
                              <a:lnTo>
                                <a:pt x="870198" y="199962"/>
                              </a:lnTo>
                              <a:lnTo>
                                <a:pt x="870198" y="306214"/>
                              </a:lnTo>
                              <a:lnTo>
                                <a:pt x="627380" y="469920"/>
                              </a:lnTo>
                              <a:cubicBezTo>
                                <a:pt x="668020" y="495955"/>
                                <a:pt x="706755" y="521037"/>
                                <a:pt x="745808" y="546120"/>
                              </a:cubicBezTo>
                              <a:cubicBezTo>
                                <a:pt x="723583" y="580727"/>
                                <a:pt x="702310" y="614065"/>
                                <a:pt x="680403" y="648037"/>
                              </a:cubicBezTo>
                              <a:cubicBezTo>
                                <a:pt x="677228" y="646767"/>
                                <a:pt x="674370" y="645180"/>
                                <a:pt x="671513" y="643275"/>
                              </a:cubicBezTo>
                              <a:cubicBezTo>
                                <a:pt x="621347" y="611842"/>
                                <a:pt x="570865" y="580092"/>
                                <a:pt x="521335" y="547390"/>
                              </a:cubicBezTo>
                              <a:cubicBezTo>
                                <a:pt x="500063" y="534055"/>
                                <a:pt x="481013" y="517545"/>
                                <a:pt x="466408" y="495955"/>
                              </a:cubicBezTo>
                              <a:cubicBezTo>
                                <a:pt x="433070" y="446425"/>
                                <a:pt x="434658" y="396260"/>
                                <a:pt x="465455" y="345777"/>
                              </a:cubicBezTo>
                              <a:cubicBezTo>
                                <a:pt x="492442" y="302597"/>
                                <a:pt x="520700" y="259735"/>
                                <a:pt x="548322" y="216872"/>
                              </a:cubicBezTo>
                              <a:cubicBezTo>
                                <a:pt x="570865" y="181630"/>
                                <a:pt x="558800" y="147975"/>
                                <a:pt x="519113" y="135592"/>
                              </a:cubicBezTo>
                              <a:cubicBezTo>
                                <a:pt x="498475" y="128925"/>
                                <a:pt x="479742" y="135275"/>
                                <a:pt x="468313" y="152737"/>
                              </a:cubicBezTo>
                              <a:cubicBezTo>
                                <a:pt x="393065" y="269895"/>
                                <a:pt x="317817" y="387052"/>
                                <a:pt x="242253" y="504527"/>
                              </a:cubicBezTo>
                              <a:lnTo>
                                <a:pt x="237140" y="512647"/>
                              </a:lnTo>
                              <a:lnTo>
                                <a:pt x="236855" y="512465"/>
                              </a:lnTo>
                              <a:lnTo>
                                <a:pt x="236855" y="513100"/>
                              </a:lnTo>
                              <a:lnTo>
                                <a:pt x="237140" y="512647"/>
                              </a:lnTo>
                              <a:lnTo>
                                <a:pt x="612458" y="753447"/>
                              </a:lnTo>
                              <a:cubicBezTo>
                                <a:pt x="590233" y="787737"/>
                                <a:pt x="568960" y="820757"/>
                                <a:pt x="546417" y="856000"/>
                              </a:cubicBezTo>
                              <a:cubicBezTo>
                                <a:pt x="421322" y="775672"/>
                                <a:pt x="296228" y="695345"/>
                                <a:pt x="169545" y="614065"/>
                              </a:cubicBezTo>
                              <a:cubicBezTo>
                                <a:pt x="146050" y="650577"/>
                                <a:pt x="123508" y="685820"/>
                                <a:pt x="100330" y="721697"/>
                              </a:cubicBezTo>
                              <a:cubicBezTo>
                                <a:pt x="66040" y="699790"/>
                                <a:pt x="33655" y="678835"/>
                                <a:pt x="0" y="657245"/>
                              </a:cubicBezTo>
                              <a:cubicBezTo>
                                <a:pt x="3175" y="652165"/>
                                <a:pt x="5715" y="648037"/>
                                <a:pt x="8572" y="643592"/>
                              </a:cubicBezTo>
                              <a:cubicBezTo>
                                <a:pt x="130492" y="453727"/>
                                <a:pt x="252413" y="263862"/>
                                <a:pt x="374333" y="73997"/>
                              </a:cubicBezTo>
                              <a:cubicBezTo>
                                <a:pt x="405289" y="25658"/>
                                <a:pt x="449818" y="0"/>
                                <a:pt x="500822" y="774"/>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4004" name="Shape 64004"/>
                      <wps:cNvSpPr/>
                      <wps:spPr>
                        <a:xfrm>
                          <a:off x="1413192" y="602933"/>
                          <a:ext cx="323781" cy="634442"/>
                        </a:xfrm>
                        <a:custGeom>
                          <a:avLst/>
                          <a:gdLst/>
                          <a:ahLst/>
                          <a:cxnLst/>
                          <a:rect l="0" t="0" r="0" b="0"/>
                          <a:pathLst>
                            <a:path w="323781" h="634442">
                              <a:moveTo>
                                <a:pt x="314642" y="4763"/>
                              </a:moveTo>
                              <a:lnTo>
                                <a:pt x="323781" y="5838"/>
                              </a:lnTo>
                              <a:lnTo>
                                <a:pt x="323781" y="139338"/>
                              </a:lnTo>
                              <a:lnTo>
                                <a:pt x="288925" y="137477"/>
                              </a:lnTo>
                              <a:cubicBezTo>
                                <a:pt x="261620" y="138430"/>
                                <a:pt x="240348" y="150177"/>
                                <a:pt x="225425" y="173672"/>
                              </a:cubicBezTo>
                              <a:cubicBezTo>
                                <a:pt x="213042" y="193040"/>
                                <a:pt x="165735" y="266383"/>
                                <a:pt x="152717" y="286385"/>
                              </a:cubicBezTo>
                              <a:cubicBezTo>
                                <a:pt x="131128" y="320040"/>
                                <a:pt x="133985" y="346075"/>
                                <a:pt x="149542" y="376872"/>
                              </a:cubicBezTo>
                              <a:cubicBezTo>
                                <a:pt x="166053" y="408305"/>
                                <a:pt x="190817" y="431800"/>
                                <a:pt x="219392" y="451485"/>
                              </a:cubicBezTo>
                              <a:cubicBezTo>
                                <a:pt x="248920" y="471488"/>
                                <a:pt x="279876" y="487740"/>
                                <a:pt x="314271" y="495553"/>
                              </a:cubicBezTo>
                              <a:lnTo>
                                <a:pt x="323781" y="496842"/>
                              </a:lnTo>
                              <a:lnTo>
                                <a:pt x="323781" y="634442"/>
                              </a:lnTo>
                              <a:lnTo>
                                <a:pt x="299616" y="632242"/>
                              </a:lnTo>
                              <a:cubicBezTo>
                                <a:pt x="246559" y="622300"/>
                                <a:pt x="198279" y="598249"/>
                                <a:pt x="153035" y="567055"/>
                              </a:cubicBezTo>
                              <a:cubicBezTo>
                                <a:pt x="93345" y="526097"/>
                                <a:pt x="47308" y="474980"/>
                                <a:pt x="21590" y="406717"/>
                              </a:cubicBezTo>
                              <a:cubicBezTo>
                                <a:pt x="0" y="348933"/>
                                <a:pt x="5080" y="294640"/>
                                <a:pt x="39053" y="241617"/>
                              </a:cubicBezTo>
                              <a:cubicBezTo>
                                <a:pt x="69533" y="194310"/>
                                <a:pt x="99060" y="146685"/>
                                <a:pt x="129540" y="99377"/>
                              </a:cubicBezTo>
                              <a:cubicBezTo>
                                <a:pt x="173038" y="31750"/>
                                <a:pt x="234633" y="0"/>
                                <a:pt x="314642" y="4763"/>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4002" name="Shape 64002"/>
                      <wps:cNvSpPr/>
                      <wps:spPr>
                        <a:xfrm>
                          <a:off x="1722100" y="389014"/>
                          <a:ext cx="14873" cy="110303"/>
                        </a:xfrm>
                        <a:custGeom>
                          <a:avLst/>
                          <a:gdLst/>
                          <a:ahLst/>
                          <a:cxnLst/>
                          <a:rect l="0" t="0" r="0" b="0"/>
                          <a:pathLst>
                            <a:path w="14873" h="110303">
                              <a:moveTo>
                                <a:pt x="14873" y="0"/>
                              </a:moveTo>
                              <a:lnTo>
                                <a:pt x="14873" y="110303"/>
                              </a:lnTo>
                              <a:lnTo>
                                <a:pt x="11192" y="104070"/>
                              </a:lnTo>
                              <a:cubicBezTo>
                                <a:pt x="2158" y="84234"/>
                                <a:pt x="0" y="62895"/>
                                <a:pt x="2977" y="41412"/>
                              </a:cubicBezTo>
                              <a:lnTo>
                                <a:pt x="14873"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4010" name="Shape 64010"/>
                      <wps:cNvSpPr/>
                      <wps:spPr>
                        <a:xfrm>
                          <a:off x="1736973" y="1296905"/>
                          <a:ext cx="80714" cy="106252"/>
                        </a:xfrm>
                        <a:custGeom>
                          <a:avLst/>
                          <a:gdLst/>
                          <a:ahLst/>
                          <a:cxnLst/>
                          <a:rect l="0" t="0" r="0" b="0"/>
                          <a:pathLst>
                            <a:path w="80714" h="106252">
                              <a:moveTo>
                                <a:pt x="0" y="0"/>
                              </a:moveTo>
                              <a:lnTo>
                                <a:pt x="80714" y="51835"/>
                              </a:lnTo>
                              <a:lnTo>
                                <a:pt x="0" y="106252"/>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4006" name="Shape 64006"/>
                      <wps:cNvSpPr/>
                      <wps:spPr>
                        <a:xfrm>
                          <a:off x="1736973" y="608771"/>
                          <a:ext cx="335667" cy="631384"/>
                        </a:xfrm>
                        <a:custGeom>
                          <a:avLst/>
                          <a:gdLst/>
                          <a:ahLst/>
                          <a:cxnLst/>
                          <a:rect l="0" t="0" r="0" b="0"/>
                          <a:pathLst>
                            <a:path w="335667" h="631384">
                              <a:moveTo>
                                <a:pt x="0" y="0"/>
                              </a:moveTo>
                              <a:lnTo>
                                <a:pt x="31264" y="3682"/>
                              </a:lnTo>
                              <a:cubicBezTo>
                                <a:pt x="71090" y="10989"/>
                                <a:pt x="109131" y="25753"/>
                                <a:pt x="144849" y="46232"/>
                              </a:cubicBezTo>
                              <a:cubicBezTo>
                                <a:pt x="201682" y="78299"/>
                                <a:pt x="251530" y="118304"/>
                                <a:pt x="286772" y="174819"/>
                              </a:cubicBezTo>
                              <a:cubicBezTo>
                                <a:pt x="321062" y="229429"/>
                                <a:pt x="335667" y="287849"/>
                                <a:pt x="312172" y="351032"/>
                              </a:cubicBezTo>
                              <a:cubicBezTo>
                                <a:pt x="310585" y="365001"/>
                                <a:pt x="281692" y="405959"/>
                                <a:pt x="262642" y="435804"/>
                              </a:cubicBezTo>
                              <a:cubicBezTo>
                                <a:pt x="255657" y="446599"/>
                                <a:pt x="248989" y="457076"/>
                                <a:pt x="242005" y="467871"/>
                              </a:cubicBezTo>
                              <a:cubicBezTo>
                                <a:pt x="224542" y="495176"/>
                                <a:pt x="207397" y="521846"/>
                                <a:pt x="189299" y="549787"/>
                              </a:cubicBezTo>
                              <a:cubicBezTo>
                                <a:pt x="152469" y="607571"/>
                                <a:pt x="97542" y="631067"/>
                                <a:pt x="30549" y="631384"/>
                              </a:cubicBezTo>
                              <a:lnTo>
                                <a:pt x="0" y="628603"/>
                              </a:lnTo>
                              <a:lnTo>
                                <a:pt x="0" y="491003"/>
                              </a:lnTo>
                              <a:lnTo>
                                <a:pt x="26105" y="494542"/>
                              </a:lnTo>
                              <a:cubicBezTo>
                                <a:pt x="59442" y="495494"/>
                                <a:pt x="83889" y="485017"/>
                                <a:pt x="103574" y="454219"/>
                              </a:cubicBezTo>
                              <a:cubicBezTo>
                                <a:pt x="125799" y="419612"/>
                                <a:pt x="148660" y="384369"/>
                                <a:pt x="170567" y="350079"/>
                              </a:cubicBezTo>
                              <a:cubicBezTo>
                                <a:pt x="191839" y="317059"/>
                                <a:pt x="190569" y="289754"/>
                                <a:pt x="174694" y="258321"/>
                              </a:cubicBezTo>
                              <a:cubicBezTo>
                                <a:pt x="159137" y="227524"/>
                                <a:pt x="135960" y="203712"/>
                                <a:pt x="108655" y="183074"/>
                              </a:cubicBezTo>
                              <a:lnTo>
                                <a:pt x="108972" y="183392"/>
                              </a:lnTo>
                              <a:cubicBezTo>
                                <a:pt x="77301" y="159579"/>
                                <a:pt x="43845" y="140410"/>
                                <a:pt x="5388" y="133787"/>
                              </a:cubicBezTo>
                              <a:lnTo>
                                <a:pt x="0" y="133500"/>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4000" name="Shape 64000"/>
                      <wps:cNvSpPr/>
                      <wps:spPr>
                        <a:xfrm>
                          <a:off x="1736973" y="635"/>
                          <a:ext cx="697299" cy="788988"/>
                        </a:xfrm>
                        <a:custGeom>
                          <a:avLst/>
                          <a:gdLst/>
                          <a:ahLst/>
                          <a:cxnLst/>
                          <a:rect l="0" t="0" r="0" b="0"/>
                          <a:pathLst>
                            <a:path w="697299" h="788988">
                              <a:moveTo>
                                <a:pt x="251530" y="0"/>
                              </a:moveTo>
                              <a:cubicBezTo>
                                <a:pt x="255022" y="2223"/>
                                <a:pt x="257880" y="3493"/>
                                <a:pt x="260737" y="5398"/>
                              </a:cubicBezTo>
                              <a:cubicBezTo>
                                <a:pt x="368369" y="73660"/>
                                <a:pt x="476319" y="142240"/>
                                <a:pt x="582999" y="211455"/>
                              </a:cubicBezTo>
                              <a:cubicBezTo>
                                <a:pt x="607447" y="227330"/>
                                <a:pt x="634435" y="240348"/>
                                <a:pt x="655389" y="261303"/>
                              </a:cubicBezTo>
                              <a:cubicBezTo>
                                <a:pt x="693807" y="300355"/>
                                <a:pt x="697299" y="347980"/>
                                <a:pt x="679837" y="396240"/>
                              </a:cubicBezTo>
                              <a:cubicBezTo>
                                <a:pt x="659199" y="454025"/>
                                <a:pt x="619194" y="493395"/>
                                <a:pt x="556964" y="506413"/>
                              </a:cubicBezTo>
                              <a:cubicBezTo>
                                <a:pt x="516960" y="514668"/>
                                <a:pt x="479494" y="501650"/>
                                <a:pt x="442347" y="490220"/>
                              </a:cubicBezTo>
                              <a:cubicBezTo>
                                <a:pt x="356305" y="463868"/>
                                <a:pt x="270897" y="434023"/>
                                <a:pt x="181997" y="416560"/>
                              </a:cubicBezTo>
                              <a:cubicBezTo>
                                <a:pt x="167710" y="413703"/>
                                <a:pt x="152152" y="411798"/>
                                <a:pt x="137547" y="413068"/>
                              </a:cubicBezTo>
                              <a:cubicBezTo>
                                <a:pt x="129927" y="413703"/>
                                <a:pt x="122307" y="414655"/>
                                <a:pt x="119767" y="423228"/>
                              </a:cubicBezTo>
                              <a:cubicBezTo>
                                <a:pt x="116910" y="433070"/>
                                <a:pt x="117227" y="442595"/>
                                <a:pt x="125799" y="449263"/>
                              </a:cubicBezTo>
                              <a:cubicBezTo>
                                <a:pt x="129927" y="452755"/>
                                <a:pt x="491242" y="683895"/>
                                <a:pt x="491242" y="683895"/>
                              </a:cubicBezTo>
                              <a:lnTo>
                                <a:pt x="423932" y="788988"/>
                              </a:lnTo>
                              <a:cubicBezTo>
                                <a:pt x="423932" y="788988"/>
                                <a:pt x="168980" y="625158"/>
                                <a:pt x="45789" y="546100"/>
                              </a:cubicBezTo>
                              <a:cubicBezTo>
                                <a:pt x="29438" y="535781"/>
                                <a:pt x="16917" y="524192"/>
                                <a:pt x="7709" y="511736"/>
                              </a:cubicBezTo>
                              <a:lnTo>
                                <a:pt x="0" y="498682"/>
                              </a:lnTo>
                              <a:lnTo>
                                <a:pt x="0" y="388379"/>
                              </a:lnTo>
                              <a:lnTo>
                                <a:pt x="387" y="387033"/>
                              </a:lnTo>
                              <a:cubicBezTo>
                                <a:pt x="19755" y="341630"/>
                                <a:pt x="49282" y="304165"/>
                                <a:pt x="100399" y="290195"/>
                              </a:cubicBezTo>
                              <a:cubicBezTo>
                                <a:pt x="140405" y="279083"/>
                                <a:pt x="179774" y="283210"/>
                                <a:pt x="220097" y="290513"/>
                              </a:cubicBezTo>
                              <a:cubicBezTo>
                                <a:pt x="298202" y="305753"/>
                                <a:pt x="371862" y="337185"/>
                                <a:pt x="448062" y="360363"/>
                              </a:cubicBezTo>
                              <a:cubicBezTo>
                                <a:pt x="472192" y="367983"/>
                                <a:pt x="495687" y="375285"/>
                                <a:pt x="521405" y="380048"/>
                              </a:cubicBezTo>
                              <a:cubicBezTo>
                                <a:pt x="536644" y="382905"/>
                                <a:pt x="550297" y="380365"/>
                                <a:pt x="556012" y="364808"/>
                              </a:cubicBezTo>
                              <a:cubicBezTo>
                                <a:pt x="561410" y="349885"/>
                                <a:pt x="551567" y="339408"/>
                                <a:pt x="539819" y="331470"/>
                              </a:cubicBezTo>
                              <a:cubicBezTo>
                                <a:pt x="425519" y="258445"/>
                                <a:pt x="312172" y="185420"/>
                                <a:pt x="197555" y="112078"/>
                              </a:cubicBezTo>
                              <a:cubicBezTo>
                                <a:pt x="193744" y="109538"/>
                                <a:pt x="189617" y="106998"/>
                                <a:pt x="185172" y="103823"/>
                              </a:cubicBezTo>
                              <a:lnTo>
                                <a:pt x="184537" y="104458"/>
                              </a:lnTo>
                              <a:cubicBezTo>
                                <a:pt x="207397" y="68580"/>
                                <a:pt x="228987" y="34925"/>
                                <a:pt x="251530" y="0"/>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g:wgp>
                </a:graphicData>
              </a:graphic>
            </wp:anchor>
          </w:drawing>
        </mc:Choice>
        <mc:Fallback xmlns:a="http://schemas.openxmlformats.org/drawingml/2006/main">
          <w:pict>
            <v:group id="Group 63998" style="width:191.675pt;height:266.45pt;position:absolute;z-index:-2147483648;mso-position-horizontal-relative:page;mso-position-horizontal:absolute;margin-left:191.5pt;mso-position-vertical-relative:page;margin-top:226.75pt;" coordsize="24342,33839">
              <v:shape id="Shape 64019" style="position:absolute;width:5426;height:6491;left:0;top:27341;" coordsize="542608,649148" path="m298569,1116c316071,1488,334486,4861,353695,11291c414973,32246,461010,71298,481965,134798c495300,176073,488633,214173,466725,250686c445135,286564,422275,320853,399098,355461c361633,411976,390842,452616,433388,476746c470217,498336,505142,523101,542608,545326c520383,580251,498158,614223,475933,649148c472440,646926,469265,645339,465455,643116c416242,611366,366713,580251,317817,548184c277813,521831,246380,487859,239395,438328c234315,403721,243840,373559,262255,344984c290195,301168,318452,257671,346075,214491c360045,192901,359727,175439,347345,158293c333058,138291,308927,129401,287338,135116c275590,137973,267652,145911,260985,156071c210185,235446,159385,314503,108267,393878c105410,396736,102552,401498,99060,406896l99377,407214c65088,385306,33020,364668,317,343396c0,338634,3810,334506,6033,331014c60008,246559,114617,161786,168910,77331c201771,25896,246063,0,298569,1116x">
                <v:stroke weight="0pt" endcap="flat" joinstyle="round" on="false" color="#000000" opacity="0"/>
                <v:fill on="true" color="#39c1f0" opacity="0.0627451"/>
              </v:shape>
              <v:shape id="Shape 64015" style="position:absolute;width:3461;height:5429;left:2844;top:23123;" coordsize="346118,542906" path="m329883,5080l346118,7490l346118,139522l313373,134938c287338,133985,262255,139065,247015,160655c220345,198755,195580,239395,169545,280035l346118,393355l346118,542906l953,321310c0,315913,4128,313055,6985,308927c51435,239395,97155,170497,140335,100013c184468,28257,247968,0,329883,5080x">
                <v:stroke weight="0pt" endcap="flat" joinstyle="round" on="false" color="#000000" opacity="0"/>
                <v:fill on="true" color="#39c1f0" opacity="0.0627451"/>
              </v:shape>
              <v:shape id="Shape 64017" style="position:absolute;width:3219;height:6195;left:6305;top:23198;" coordsize="321902,619573" path="m0,0l40244,5974c94730,19160,143546,46009,189504,79823c234272,112842,269514,153800,292692,204917c321902,268417,318727,329695,279992,388750c231732,463045,183472,538928,135212,614492c134259,616080,132989,617667,131084,619573l0,535417l0,385865l95524,447170c97747,443360,100604,440185,102509,437328c122194,406848,141244,375733,161564,345253c180932,316678,180614,288103,166009,257940c148864,223650,122194,197298,90762,175707l91079,175390c62504,156102,33036,139850,666,132126l0,132033l0,0x">
                <v:stroke weight="0pt" endcap="flat" joinstyle="round" on="false" color="#000000" opacity="0"/>
                <v:fill on="true" color="#39c1f0" opacity="0.0627451"/>
              </v:shape>
              <v:shape id="Shape 64012" style="position:absolute;width:4867;height:7066;left:6308;top:17860;" coordsize="486727,706654" path="m198594,0l295910,62447c296545,67844,292418,71654,289243,76099c244475,146267,200660,216752,154305,285649c126682,325972,137160,358357,162560,387567c171767,397409,182880,404712,193675,415507c257810,315812,320675,217704,384175,118962c418782,141187,452437,162777,486727,184684c423227,284062,360045,381852,296545,480912c359410,521234,421957,561239,484823,601562c461645,637439,439737,671729,417195,706654c414973,705702,412750,705067,410210,703479c324802,648552,239395,594577,154623,538697c113348,511392,75882,479642,47625,438049c7302,379312,0,317717,35560,255487c84138,168174,142557,86259,196215,1487l198594,0x">
                <v:stroke weight="0pt" endcap="flat" joinstyle="round" on="false" color="#000000" opacity="0"/>
                <v:fill on="true" color="#39c1f0" opacity="0.0627451"/>
              </v:shape>
              <v:shape id="Shape 64011" style="position:absolute;width:3;height:1;left:8293;top:17859;" coordsize="318,101" path="m0,0l318,0l157,101l0,0x">
                <v:stroke weight="0pt" endcap="flat" joinstyle="round" on="false" color="#000000" opacity="0"/>
                <v:fill on="true" color="#39c1f0" opacity="0.0627451"/>
              </v:shape>
              <v:shape id="Shape 64007" style="position:absolute;width:8705;height:8560;left:8483;top:10963;" coordsize="870516,856000" path="m501139,640c518140,853,535861,3989,554038,10180c615950,30817,662940,68918,685165,132100c699453,174327,692785,213063,670878,250845c657543,273070,642938,294343,628968,315933c634365,318472,636588,314345,638810,313075c702310,270847,765810,227985,829310,185758c835660,180995,840423,180677,847408,185122l870516,200008l870516,306000l627380,469920c668020,495955,706755,521038,746125,546120c723900,580727,702628,614065,680720,648038c677228,646768,674688,645180,671830,643275c621665,611843,571183,580093,521653,547390c500380,534055,481330,517545,466725,495955c433388,446425,434975,396260,465773,345777c492760,302597,521018,259735,548640,216872c571183,181630,558800,147658,519113,135593c498793,128925,479743,135275,468630,152738c393383,269895,318135,387052,242570,504527l237366,512793l236855,512465l237173,513100l237366,512793l612458,753447c590550,787738,569278,820758,546735,856000c421323,775672,296228,695345,169863,614065c146368,650577,123508,685820,100648,721697c66358,699790,33973,678835,0,657245c3493,652165,6033,648038,8890,643593c130810,453727,252730,263863,374650,73997c405606,25658,450136,0,501139,640x">
                <v:stroke weight="0pt" endcap="flat" joinstyle="round" on="false" color="#000000" opacity="0"/>
                <v:fill on="true" color="#39c1f0" opacity="0.0627451"/>
              </v:shape>
              <v:shape id="Shape 64003" style="position:absolute;width:3237;height:6344;left:13950;top:6022;" coordsize="323781,634442" path="m314642,4763l323781,5838l323781,139340l288925,137478c261620,138113,240347,150178,225108,173673c212725,193040,165735,266383,152717,286385c131127,320040,133985,346075,149542,376873c166052,408305,190817,431800,219392,451485c248920,471488,279876,487740,314136,495553l323781,496867l323781,634442l299616,632242c246559,622300,198279,598250,153035,567055c93345,526098,47308,474980,21590,406718c0,348615,5080,294640,39052,241618c69215,194310,99060,146685,129540,99378c173038,31750,234315,0,314642,4763x">
                <v:stroke weight="0pt" endcap="flat" joinstyle="round" on="false" color="#000000" opacity="0"/>
                <v:fill on="true" color="#39c1f0" opacity="0.0627451"/>
              </v:shape>
              <v:shape id="Shape 64001" style="position:absolute;width:149;height:1114;left:17039;top:3872;" coordsize="14940,111426" path="m14940,0l14940,111426l11242,105171c2192,85334,0,63996,2910,42513l14940,0x">
                <v:stroke weight="0pt" endcap="flat" joinstyle="round" on="false" color="#000000" opacity="0"/>
                <v:fill on="true" color="#39c1f0" opacity="0.0627451"/>
              </v:shape>
              <v:shape id="Shape 64009" style="position:absolute;width:803;height:1059;left:17188;top:12963;" coordsize="80397,105992" path="m0,0l80397,51789l0,105992l0,0x">
                <v:stroke weight="0pt" endcap="flat" joinstyle="round" on="false" color="#000000" opacity="0"/>
                <v:fill on="true" color="#39c1f0" opacity="0.0627451"/>
              </v:shape>
              <v:shape id="Shape 64005" style="position:absolute;width:3356;height:6313;left:17188;top:6081;" coordsize="335667,631384" path="m0,0l31264,3682c71090,10989,109131,25753,144849,46232c201364,78299,251212,118304,286772,174819c321062,229429,335667,287849,312172,351032c310267,365002,281692,405959,262642,435804c255657,446599,248989,457077,242004,467872c224542,494859,207397,521847,189299,549787c152469,607572,97542,631067,30549,631384l0,628604l0,491029l25787,494542c59442,495494,83889,485017,103574,454219c125799,419612,148342,384369,170567,350079c191839,317059,190569,289754,174694,258322c158819,227524,135642,203712,108654,183074l108972,183392c77063,159579,43726,140410,5343,133788l0,133502l0,0x">
                <v:stroke weight="0pt" endcap="flat" joinstyle="round" on="false" color="#000000" opacity="0"/>
                <v:fill on="true" color="#39c1f0" opacity="0.0627451"/>
              </v:shape>
              <v:shape id="Shape 63999" style="position:absolute;width:6969;height:7886;left:17188;top:0;" coordsize="696982,788670" path="m251212,0c254704,2222,257879,3492,260737,5397c368369,73660,476319,142240,582682,211455c607447,227330,634434,240347,655389,261303c693807,300355,696982,347663,679837,396240c659199,454025,618877,493395,556647,506413c516642,514667,479494,501650,442347,490220c355987,463867,270897,434022,181997,416560c167709,413703,152152,411797,137547,413067c129927,413703,122307,414655,119449,423228c116909,433070,117227,442595,125799,449263c129927,452755,491242,683895,491242,683895l423614,788670c423614,788670,168979,625158,45789,546100c29438,535781,16917,524192,7704,511735l0,498704l0,387278l69,387033c19754,341630,49282,304165,100082,290195c140404,278765,179774,283210,220097,290513c297884,305753,371862,337185,448062,360363c472192,367983,495687,375285,521087,380047c536644,382905,550297,380365,556012,364808c561409,349885,551567,339408,539502,331470c425519,258445,311854,185420,197554,112078c193744,109538,189617,106997,185172,103822l184537,104458c207397,68580,228987,34925,251212,0x">
                <v:stroke weight="0pt" endcap="flat" joinstyle="round" on="false" color="#000000" opacity="0"/>
                <v:fill on="true" color="#39c1f0" opacity="0.0627451"/>
              </v:shape>
              <v:shape id="Shape 64020" style="position:absolute;width:5426;height:6491;left:180;top:27347;" coordsize="542607,649149" path="m298748,1116c316270,1488,334724,4862,354013,11291c415290,32246,461010,71299,481965,134799c495300,176074,488632,214174,466725,250686c445135,286564,422275,320854,399098,355779c361632,411976,390842,452616,433388,476746c470217,498336,505460,523101,542607,545326c520382,580251,498475,614224,475932,649149c472757,646926,469265,645656,465455,643116c416560,611684,366713,580251,317817,548184c277813,521831,246380,487859,239395,438329c234315,403721,243840,373559,262255,344984c290513,301168,318452,257671,346075,214491c360045,192901,359727,175439,347663,158293c333057,138291,308927,129401,287338,135116c275590,137974,267652,145911,260985,156071c210185,235446,159385,314504,108267,393879c105727,396736,102870,401499,99060,406896l99377,407214c65088,385306,33020,364668,317,343714c0,338634,3810,334506,6032,331014c60325,246559,114935,161786,168910,77331c202009,25896,246181,0,298748,1116x">
                <v:stroke weight="0.25pt" endcap="flat" joinstyle="round" on="true" color="#3b95d5" opacity="0.196078"/>
                <v:fill on="true" color="#3b95d5" opacity="0.0980392"/>
              </v:shape>
              <v:shape id="Shape 64016" style="position:absolute;width:3459;height:5430;left:3028;top:23129;" coordsize="345960,543040" path="m329565,5080l345960,7513l345960,139526l313055,134938c287338,133985,261938,139065,246697,160655c220027,198755,195580,239395,169545,280035l345960,393385l345960,543040l952,321628c0,315913,4127,313055,6667,308928c51117,239395,97155,170497,140017,100013c184150,28258,247650,0,329565,5080x">
                <v:stroke weight="0.25pt" endcap="flat" joinstyle="round" on="true" color="#3b95d5" opacity="0.196078"/>
                <v:fill on="true" color="#3b95d5" opacity="0.0980392"/>
              </v:shape>
              <v:shape id="Shape 64018" style="position:absolute;width:3217;height:6195;left:6488;top:23205;" coordsize="321743,619549" path="m0,0l40086,5950c94572,19137,143387,45986,189345,79799c234113,112819,269355,153777,292533,205212c321743,268394,318568,329671,280150,388727c231573,463021,183630,538904,135053,614469c134100,616057,133148,617644,130925,619549l0,535526l0,385872l95366,447146c97905,443337,100445,440162,102350,437304c122035,406824,141085,375709,161405,345229c180773,316654,180455,288079,165850,257916c148705,223627,122035,197274,90603,175684l90920,175366c62345,156078,33056,139826,641,132102l0,132013l0,0x">
                <v:stroke weight="0.25pt" endcap="flat" joinstyle="round" on="true" color="#3b95d5" opacity="0.196078"/>
                <v:fill on="true" color="#3b95d5" opacity="0.0980392"/>
              </v:shape>
              <v:shape id="Shape 64014" style="position:absolute;width:4867;height:7066;left:6489;top:17866;" coordsize="486727,706655" path="m198594,0l295910,62764c296545,67844,292417,71655,289560,76099c244475,146267,200660,216752,154305,285649c126682,325972,137160,358357,162560,387567c171767,397727,182880,404712,193675,415507c257810,315812,320675,217705,384175,118962c419100,141187,452755,162777,486727,184684c423227,284062,360363,381852,296863,480912c359410,521234,421958,561239,484822,601562c461963,637439,439738,672047,417513,706655c414972,705702,412750,705067,410210,703480c324802,648552,239395,594577,154622,538697c113347,511392,76200,479642,47625,438049c7302,379312,0,317717,35560,255487c84455,168174,142557,86259,196215,1487l198594,0x">
                <v:stroke weight="0.25pt" endcap="flat" joinstyle="round" on="true" color="#3b95d5" opacity="0.196078"/>
                <v:fill on="true" color="#3b95d5" opacity="0.0980392"/>
              </v:shape>
              <v:shape id="Shape 64013" style="position:absolute;width:3;height:1;left:8474;top:17865;" coordsize="317,101" path="m0,0l317,0l156,101l0,0x">
                <v:stroke weight="0.25pt" endcap="flat" joinstyle="round" on="true" color="#3b95d5" opacity="0.196078"/>
                <v:fill on="true" color="#3b95d5" opacity="0.0980392"/>
              </v:shape>
              <v:shape id="Shape 64008" style="position:absolute;width:8701;height:8560;left:8667;top:10969;" coordsize="870198,856000" path="m500822,774c517823,1032,535543,4227,553720,10497c615633,30817,662622,68917,684847,132417c699135,174327,692467,213062,670560,250845c657225,273070,642620,294342,628967,315932c634365,318472,636270,314345,638492,313075c701992,270847,765810,227985,828992,185757c835342,180995,840105,180677,847090,185122l870198,199962l870198,306214l627380,469920c668020,495955,706755,521037,745808,546120c723583,580727,702310,614065,680403,648037c677228,646767,674370,645180,671513,643275c621347,611842,570865,580092,521335,547390c500063,534055,481013,517545,466408,495955c433070,446425,434658,396260,465455,345777c492442,302597,520700,259735,548322,216872c570865,181630,558800,147975,519113,135592c498475,128925,479742,135275,468313,152737c393065,269895,317817,387052,242253,504527l237140,512647l236855,512465l236855,513100l237140,512647l612458,753447c590233,787737,568960,820757,546417,856000c421322,775672,296228,695345,169545,614065c146050,650577,123508,685820,100330,721697c66040,699790,33655,678835,0,657245c3175,652165,5715,648037,8572,643592c130492,453727,252413,263862,374333,73997c405289,25658,449818,0,500822,774x">
                <v:stroke weight="0.25pt" endcap="flat" joinstyle="round" on="true" color="#3b95d5" opacity="0.196078"/>
                <v:fill on="true" color="#3b95d5" opacity="0.0980392"/>
              </v:shape>
              <v:shape id="Shape 64004" style="position:absolute;width:3237;height:6344;left:14131;top:6029;" coordsize="323781,634442" path="m314642,4763l323781,5838l323781,139338l288925,137477c261620,138430,240348,150177,225425,173672c213042,193040,165735,266383,152717,286385c131128,320040,133985,346075,149542,376872c166053,408305,190817,431800,219392,451485c248920,471488,279876,487740,314271,495553l323781,496842l323781,634442l299616,632242c246559,622300,198279,598249,153035,567055c93345,526097,47308,474980,21590,406717c0,348933,5080,294640,39053,241617c69533,194310,99060,146685,129540,99377c173038,31750,234633,0,314642,4763x">
                <v:stroke weight="0.25pt" endcap="flat" joinstyle="round" on="true" color="#3b95d5" opacity="0.196078"/>
                <v:fill on="true" color="#3b95d5" opacity="0.0980392"/>
              </v:shape>
              <v:shape id="Shape 64002" style="position:absolute;width:148;height:1103;left:17221;top:3890;" coordsize="14873,110303" path="m14873,0l14873,110303l11192,104070c2158,84234,0,62895,2977,41412l14873,0x">
                <v:stroke weight="0.25pt" endcap="flat" joinstyle="round" on="true" color="#3b95d5" opacity="0.196078"/>
                <v:fill on="true" color="#3b95d5" opacity="0.0980392"/>
              </v:shape>
              <v:shape id="Shape 64010" style="position:absolute;width:807;height:1062;left:17369;top:12969;" coordsize="80714,106252" path="m0,0l80714,51835l0,106252l0,0x">
                <v:stroke weight="0.25pt" endcap="flat" joinstyle="round" on="true" color="#3b95d5" opacity="0.196078"/>
                <v:fill on="true" color="#3b95d5" opacity="0.0980392"/>
              </v:shape>
              <v:shape id="Shape 64006" style="position:absolute;width:3356;height:6313;left:17369;top:6087;" coordsize="335667,631384" path="m0,0l31264,3682c71090,10989,109131,25753,144849,46232c201682,78299,251530,118304,286772,174819c321062,229429,335667,287849,312172,351032c310585,365001,281692,405959,262642,435804c255657,446599,248989,457076,242005,467871c224542,495176,207397,521846,189299,549787c152469,607571,97542,631067,30549,631384l0,628603l0,491003l26105,494542c59442,495494,83889,485017,103574,454219c125799,419612,148660,384369,170567,350079c191839,317059,190569,289754,174694,258321c159137,227524,135960,203712,108655,183074l108972,183392c77301,159579,43845,140410,5388,133787l0,133500l0,0x">
                <v:stroke weight="0.25pt" endcap="flat" joinstyle="round" on="true" color="#3b95d5" opacity="0.196078"/>
                <v:fill on="true" color="#3b95d5" opacity="0.0980392"/>
              </v:shape>
              <v:shape id="Shape 64000" style="position:absolute;width:6972;height:7889;left:17369;top:6;" coordsize="697299,788988" path="m251530,0c255022,2223,257880,3493,260737,5398c368369,73660,476319,142240,582999,211455c607447,227330,634435,240348,655389,261303c693807,300355,697299,347980,679837,396240c659199,454025,619194,493395,556964,506413c516960,514668,479494,501650,442347,490220c356305,463868,270897,434023,181997,416560c167710,413703,152152,411798,137547,413068c129927,413703,122307,414655,119767,423228c116910,433070,117227,442595,125799,449263c129927,452755,491242,683895,491242,683895l423932,788988c423932,788988,168980,625158,45789,546100c29438,535781,16917,524192,7709,511736l0,498682l0,388379l387,387033c19755,341630,49282,304165,100399,290195c140405,279083,179774,283210,220097,290513c298202,305753,371862,337185,448062,360363c472192,367983,495687,375285,521405,380048c536644,382905,550297,380365,556012,364808c561410,349885,551567,339408,539819,331470c425519,258445,312172,185420,197555,112078c193744,109538,189617,106998,185172,103823l184537,104458c207397,68580,228987,34925,251530,0x">
                <v:stroke weight="0.25pt" endcap="flat" joinstyle="round" on="true" color="#3b95d5" opacity="0.196078"/>
                <v:fill on="true" color="#3b95d5" opacity="0.0980392"/>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28E" w:rsidRDefault="00000000">
    <w:r>
      <w:rPr>
        <w:noProof/>
      </w:rPr>
      <mc:AlternateContent>
        <mc:Choice Requires="wpg">
          <w:drawing>
            <wp:anchor distT="0" distB="0" distL="114300" distR="114300" simplePos="0" relativeHeight="251663360" behindDoc="1" locked="0" layoutInCell="1" allowOverlap="1">
              <wp:simplePos x="0" y="0"/>
              <wp:positionH relativeFrom="page">
                <wp:posOffset>2432050</wp:posOffset>
              </wp:positionH>
              <wp:positionV relativeFrom="page">
                <wp:posOffset>2879725</wp:posOffset>
              </wp:positionV>
              <wp:extent cx="2434272" cy="3383915"/>
              <wp:effectExtent l="0" t="0" r="0" b="0"/>
              <wp:wrapNone/>
              <wp:docPr id="63968" name="Group 63968"/>
              <wp:cNvGraphicFramePr/>
              <a:graphic xmlns:a="http://schemas.openxmlformats.org/drawingml/2006/main">
                <a:graphicData uri="http://schemas.microsoft.com/office/word/2010/wordprocessingGroup">
                  <wpg:wgp>
                    <wpg:cNvGrpSpPr/>
                    <wpg:grpSpPr>
                      <a:xfrm>
                        <a:off x="0" y="0"/>
                        <a:ext cx="2434272" cy="3383915"/>
                        <a:chOff x="0" y="0"/>
                        <a:chExt cx="2434272" cy="3383915"/>
                      </a:xfrm>
                    </wpg:grpSpPr>
                    <wps:wsp>
                      <wps:cNvPr id="63989" name="Shape 63989"/>
                      <wps:cNvSpPr/>
                      <wps:spPr>
                        <a:xfrm>
                          <a:off x="0" y="2734132"/>
                          <a:ext cx="542608" cy="649148"/>
                        </a:xfrm>
                        <a:custGeom>
                          <a:avLst/>
                          <a:gdLst/>
                          <a:ahLst/>
                          <a:cxnLst/>
                          <a:rect l="0" t="0" r="0" b="0"/>
                          <a:pathLst>
                            <a:path w="542608" h="649148">
                              <a:moveTo>
                                <a:pt x="298569" y="1116"/>
                              </a:moveTo>
                              <a:cubicBezTo>
                                <a:pt x="316071" y="1488"/>
                                <a:pt x="334486" y="4861"/>
                                <a:pt x="353695" y="11291"/>
                              </a:cubicBezTo>
                              <a:cubicBezTo>
                                <a:pt x="414973" y="32246"/>
                                <a:pt x="461010" y="71298"/>
                                <a:pt x="481965" y="134798"/>
                              </a:cubicBezTo>
                              <a:cubicBezTo>
                                <a:pt x="495300" y="176073"/>
                                <a:pt x="488633" y="214173"/>
                                <a:pt x="466725" y="250686"/>
                              </a:cubicBezTo>
                              <a:cubicBezTo>
                                <a:pt x="445135" y="286564"/>
                                <a:pt x="422275" y="320853"/>
                                <a:pt x="399098" y="355461"/>
                              </a:cubicBezTo>
                              <a:cubicBezTo>
                                <a:pt x="361633" y="411976"/>
                                <a:pt x="390842" y="452616"/>
                                <a:pt x="433388" y="476746"/>
                              </a:cubicBezTo>
                              <a:cubicBezTo>
                                <a:pt x="470217" y="498336"/>
                                <a:pt x="505142" y="523101"/>
                                <a:pt x="542608" y="545326"/>
                              </a:cubicBezTo>
                              <a:cubicBezTo>
                                <a:pt x="520383" y="580251"/>
                                <a:pt x="498158" y="614223"/>
                                <a:pt x="475933" y="649148"/>
                              </a:cubicBezTo>
                              <a:cubicBezTo>
                                <a:pt x="472440" y="646926"/>
                                <a:pt x="469265" y="645339"/>
                                <a:pt x="465455" y="643116"/>
                              </a:cubicBezTo>
                              <a:cubicBezTo>
                                <a:pt x="416242" y="611366"/>
                                <a:pt x="366713" y="580251"/>
                                <a:pt x="317817" y="548184"/>
                              </a:cubicBezTo>
                              <a:cubicBezTo>
                                <a:pt x="277813" y="521831"/>
                                <a:pt x="246380" y="487859"/>
                                <a:pt x="239395" y="438328"/>
                              </a:cubicBezTo>
                              <a:cubicBezTo>
                                <a:pt x="234315" y="403721"/>
                                <a:pt x="243840" y="373559"/>
                                <a:pt x="262255" y="344984"/>
                              </a:cubicBezTo>
                              <a:cubicBezTo>
                                <a:pt x="290195" y="301168"/>
                                <a:pt x="318452" y="257671"/>
                                <a:pt x="346075" y="214491"/>
                              </a:cubicBezTo>
                              <a:cubicBezTo>
                                <a:pt x="360045" y="192901"/>
                                <a:pt x="359727" y="175439"/>
                                <a:pt x="347345" y="158293"/>
                              </a:cubicBezTo>
                              <a:cubicBezTo>
                                <a:pt x="333058" y="138291"/>
                                <a:pt x="308927" y="129401"/>
                                <a:pt x="287338" y="135116"/>
                              </a:cubicBezTo>
                              <a:cubicBezTo>
                                <a:pt x="275590" y="137973"/>
                                <a:pt x="267652" y="145911"/>
                                <a:pt x="260985" y="156071"/>
                              </a:cubicBezTo>
                              <a:cubicBezTo>
                                <a:pt x="210185" y="235446"/>
                                <a:pt x="159385" y="314503"/>
                                <a:pt x="108267" y="393878"/>
                              </a:cubicBezTo>
                              <a:cubicBezTo>
                                <a:pt x="105410" y="396736"/>
                                <a:pt x="102552" y="401498"/>
                                <a:pt x="99060" y="406896"/>
                              </a:cubicBezTo>
                              <a:lnTo>
                                <a:pt x="99377" y="407214"/>
                              </a:lnTo>
                              <a:cubicBezTo>
                                <a:pt x="65088" y="385306"/>
                                <a:pt x="33020" y="364668"/>
                                <a:pt x="317" y="343396"/>
                              </a:cubicBezTo>
                              <a:cubicBezTo>
                                <a:pt x="0" y="338634"/>
                                <a:pt x="3810" y="334506"/>
                                <a:pt x="6033" y="331014"/>
                              </a:cubicBezTo>
                              <a:cubicBezTo>
                                <a:pt x="60008" y="246559"/>
                                <a:pt x="114617" y="161786"/>
                                <a:pt x="168910" y="77331"/>
                              </a:cubicBezTo>
                              <a:cubicBezTo>
                                <a:pt x="201771" y="25896"/>
                                <a:pt x="246063" y="0"/>
                                <a:pt x="298569" y="1116"/>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985" name="Shape 63985"/>
                      <wps:cNvSpPr/>
                      <wps:spPr>
                        <a:xfrm>
                          <a:off x="284480" y="2312353"/>
                          <a:ext cx="346118" cy="542906"/>
                        </a:xfrm>
                        <a:custGeom>
                          <a:avLst/>
                          <a:gdLst/>
                          <a:ahLst/>
                          <a:cxnLst/>
                          <a:rect l="0" t="0" r="0" b="0"/>
                          <a:pathLst>
                            <a:path w="346118" h="542906">
                              <a:moveTo>
                                <a:pt x="329883" y="5080"/>
                              </a:moveTo>
                              <a:lnTo>
                                <a:pt x="346118" y="7490"/>
                              </a:lnTo>
                              <a:lnTo>
                                <a:pt x="346118" y="139522"/>
                              </a:lnTo>
                              <a:lnTo>
                                <a:pt x="313373" y="134938"/>
                              </a:lnTo>
                              <a:cubicBezTo>
                                <a:pt x="287338" y="133985"/>
                                <a:pt x="262255" y="139065"/>
                                <a:pt x="247015" y="160655"/>
                              </a:cubicBezTo>
                              <a:cubicBezTo>
                                <a:pt x="220345" y="198755"/>
                                <a:pt x="195580" y="239395"/>
                                <a:pt x="169545" y="280035"/>
                              </a:cubicBezTo>
                              <a:lnTo>
                                <a:pt x="346118" y="393355"/>
                              </a:lnTo>
                              <a:lnTo>
                                <a:pt x="346118" y="542906"/>
                              </a:lnTo>
                              <a:lnTo>
                                <a:pt x="953" y="321310"/>
                              </a:lnTo>
                              <a:cubicBezTo>
                                <a:pt x="0" y="315913"/>
                                <a:pt x="4128" y="313055"/>
                                <a:pt x="6985" y="308927"/>
                              </a:cubicBezTo>
                              <a:cubicBezTo>
                                <a:pt x="51435" y="239395"/>
                                <a:pt x="97155" y="170497"/>
                                <a:pt x="140335" y="100013"/>
                              </a:cubicBezTo>
                              <a:cubicBezTo>
                                <a:pt x="184468" y="28257"/>
                                <a:pt x="247968" y="0"/>
                                <a:pt x="329883" y="5080"/>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987" name="Shape 63987"/>
                      <wps:cNvSpPr/>
                      <wps:spPr>
                        <a:xfrm>
                          <a:off x="630598" y="2319843"/>
                          <a:ext cx="321902" cy="619573"/>
                        </a:xfrm>
                        <a:custGeom>
                          <a:avLst/>
                          <a:gdLst/>
                          <a:ahLst/>
                          <a:cxnLst/>
                          <a:rect l="0" t="0" r="0" b="0"/>
                          <a:pathLst>
                            <a:path w="321902" h="619573">
                              <a:moveTo>
                                <a:pt x="0" y="0"/>
                              </a:moveTo>
                              <a:lnTo>
                                <a:pt x="40244" y="5974"/>
                              </a:lnTo>
                              <a:cubicBezTo>
                                <a:pt x="94730" y="19160"/>
                                <a:pt x="143546" y="46009"/>
                                <a:pt x="189504" y="79823"/>
                              </a:cubicBezTo>
                              <a:cubicBezTo>
                                <a:pt x="234272" y="112842"/>
                                <a:pt x="269514" y="153800"/>
                                <a:pt x="292692" y="204917"/>
                              </a:cubicBezTo>
                              <a:cubicBezTo>
                                <a:pt x="321902" y="268417"/>
                                <a:pt x="318727" y="329695"/>
                                <a:pt x="279992" y="388750"/>
                              </a:cubicBezTo>
                              <a:cubicBezTo>
                                <a:pt x="231732" y="463045"/>
                                <a:pt x="183472" y="538928"/>
                                <a:pt x="135212" y="614492"/>
                              </a:cubicBezTo>
                              <a:cubicBezTo>
                                <a:pt x="134259" y="616080"/>
                                <a:pt x="132989" y="617667"/>
                                <a:pt x="131084" y="619573"/>
                              </a:cubicBezTo>
                              <a:lnTo>
                                <a:pt x="0" y="535417"/>
                              </a:lnTo>
                              <a:lnTo>
                                <a:pt x="0" y="385865"/>
                              </a:lnTo>
                              <a:lnTo>
                                <a:pt x="95524" y="447170"/>
                              </a:lnTo>
                              <a:cubicBezTo>
                                <a:pt x="97747" y="443360"/>
                                <a:pt x="100604" y="440185"/>
                                <a:pt x="102509" y="437328"/>
                              </a:cubicBezTo>
                              <a:cubicBezTo>
                                <a:pt x="122194" y="406848"/>
                                <a:pt x="141244" y="375733"/>
                                <a:pt x="161564" y="345253"/>
                              </a:cubicBezTo>
                              <a:cubicBezTo>
                                <a:pt x="180932" y="316678"/>
                                <a:pt x="180614" y="288103"/>
                                <a:pt x="166009" y="257940"/>
                              </a:cubicBezTo>
                              <a:cubicBezTo>
                                <a:pt x="148864" y="223650"/>
                                <a:pt x="122194" y="197298"/>
                                <a:pt x="90762" y="175707"/>
                              </a:cubicBezTo>
                              <a:lnTo>
                                <a:pt x="91079" y="175390"/>
                              </a:lnTo>
                              <a:cubicBezTo>
                                <a:pt x="62504" y="156102"/>
                                <a:pt x="33036" y="139850"/>
                                <a:pt x="666" y="132126"/>
                              </a:cubicBezTo>
                              <a:lnTo>
                                <a:pt x="0" y="132033"/>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982" name="Shape 63982"/>
                      <wps:cNvSpPr/>
                      <wps:spPr>
                        <a:xfrm>
                          <a:off x="630873" y="1786038"/>
                          <a:ext cx="486727" cy="706654"/>
                        </a:xfrm>
                        <a:custGeom>
                          <a:avLst/>
                          <a:gdLst/>
                          <a:ahLst/>
                          <a:cxnLst/>
                          <a:rect l="0" t="0" r="0" b="0"/>
                          <a:pathLst>
                            <a:path w="486727" h="706654">
                              <a:moveTo>
                                <a:pt x="198594" y="0"/>
                              </a:moveTo>
                              <a:lnTo>
                                <a:pt x="295910" y="62447"/>
                              </a:lnTo>
                              <a:cubicBezTo>
                                <a:pt x="296545" y="67844"/>
                                <a:pt x="292418" y="71654"/>
                                <a:pt x="289243" y="76099"/>
                              </a:cubicBezTo>
                              <a:cubicBezTo>
                                <a:pt x="244475" y="146267"/>
                                <a:pt x="200660" y="216752"/>
                                <a:pt x="154305" y="285649"/>
                              </a:cubicBezTo>
                              <a:cubicBezTo>
                                <a:pt x="126682" y="325972"/>
                                <a:pt x="137160" y="358357"/>
                                <a:pt x="162560" y="387567"/>
                              </a:cubicBezTo>
                              <a:cubicBezTo>
                                <a:pt x="171767" y="397409"/>
                                <a:pt x="182880" y="404712"/>
                                <a:pt x="193675" y="415507"/>
                              </a:cubicBezTo>
                              <a:cubicBezTo>
                                <a:pt x="257810" y="315812"/>
                                <a:pt x="320675" y="217704"/>
                                <a:pt x="384175" y="118962"/>
                              </a:cubicBezTo>
                              <a:cubicBezTo>
                                <a:pt x="418782" y="141187"/>
                                <a:pt x="452437" y="162777"/>
                                <a:pt x="486727" y="184684"/>
                              </a:cubicBezTo>
                              <a:cubicBezTo>
                                <a:pt x="423227" y="284062"/>
                                <a:pt x="360045" y="381852"/>
                                <a:pt x="296545" y="480912"/>
                              </a:cubicBezTo>
                              <a:cubicBezTo>
                                <a:pt x="359410" y="521234"/>
                                <a:pt x="421957" y="561239"/>
                                <a:pt x="484823" y="601562"/>
                              </a:cubicBezTo>
                              <a:cubicBezTo>
                                <a:pt x="461645" y="637439"/>
                                <a:pt x="439737" y="671729"/>
                                <a:pt x="417195" y="706654"/>
                              </a:cubicBezTo>
                              <a:cubicBezTo>
                                <a:pt x="414973" y="705702"/>
                                <a:pt x="412750" y="705067"/>
                                <a:pt x="410210" y="703479"/>
                              </a:cubicBezTo>
                              <a:cubicBezTo>
                                <a:pt x="324802" y="648552"/>
                                <a:pt x="239395" y="594577"/>
                                <a:pt x="154623" y="538697"/>
                              </a:cubicBezTo>
                              <a:cubicBezTo>
                                <a:pt x="113348" y="511392"/>
                                <a:pt x="75882" y="479642"/>
                                <a:pt x="47625" y="438049"/>
                              </a:cubicBezTo>
                              <a:cubicBezTo>
                                <a:pt x="7302" y="379312"/>
                                <a:pt x="0" y="317717"/>
                                <a:pt x="35560" y="255487"/>
                              </a:cubicBezTo>
                              <a:cubicBezTo>
                                <a:pt x="84138" y="168174"/>
                                <a:pt x="142557" y="86259"/>
                                <a:pt x="196215" y="1487"/>
                              </a:cubicBezTo>
                              <a:lnTo>
                                <a:pt x="198594"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981" name="Shape 63981"/>
                      <wps:cNvSpPr/>
                      <wps:spPr>
                        <a:xfrm>
                          <a:off x="829310" y="1785938"/>
                          <a:ext cx="318" cy="101"/>
                        </a:xfrm>
                        <a:custGeom>
                          <a:avLst/>
                          <a:gdLst/>
                          <a:ahLst/>
                          <a:cxnLst/>
                          <a:rect l="0" t="0" r="0" b="0"/>
                          <a:pathLst>
                            <a:path w="318" h="101">
                              <a:moveTo>
                                <a:pt x="0" y="0"/>
                              </a:moveTo>
                              <a:lnTo>
                                <a:pt x="318" y="0"/>
                              </a:lnTo>
                              <a:lnTo>
                                <a:pt x="157" y="101"/>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977" name="Shape 63977"/>
                      <wps:cNvSpPr/>
                      <wps:spPr>
                        <a:xfrm>
                          <a:off x="848360" y="1096308"/>
                          <a:ext cx="870516" cy="856000"/>
                        </a:xfrm>
                        <a:custGeom>
                          <a:avLst/>
                          <a:gdLst/>
                          <a:ahLst/>
                          <a:cxnLst/>
                          <a:rect l="0" t="0" r="0" b="0"/>
                          <a:pathLst>
                            <a:path w="870516" h="856000">
                              <a:moveTo>
                                <a:pt x="501139" y="640"/>
                              </a:moveTo>
                              <a:cubicBezTo>
                                <a:pt x="518140" y="853"/>
                                <a:pt x="535861" y="3989"/>
                                <a:pt x="554038" y="10180"/>
                              </a:cubicBezTo>
                              <a:cubicBezTo>
                                <a:pt x="615950" y="30817"/>
                                <a:pt x="662940" y="68918"/>
                                <a:pt x="685165" y="132100"/>
                              </a:cubicBezTo>
                              <a:cubicBezTo>
                                <a:pt x="699453" y="174327"/>
                                <a:pt x="692785" y="213063"/>
                                <a:pt x="670878" y="250845"/>
                              </a:cubicBezTo>
                              <a:cubicBezTo>
                                <a:pt x="657543" y="273070"/>
                                <a:pt x="642938" y="294343"/>
                                <a:pt x="628968" y="315933"/>
                              </a:cubicBezTo>
                              <a:cubicBezTo>
                                <a:pt x="634365" y="318472"/>
                                <a:pt x="636588" y="314345"/>
                                <a:pt x="638810" y="313075"/>
                              </a:cubicBezTo>
                              <a:cubicBezTo>
                                <a:pt x="702310" y="270847"/>
                                <a:pt x="765810" y="227985"/>
                                <a:pt x="829310" y="185758"/>
                              </a:cubicBezTo>
                              <a:cubicBezTo>
                                <a:pt x="835660" y="180995"/>
                                <a:pt x="840423" y="180677"/>
                                <a:pt x="847408" y="185122"/>
                              </a:cubicBezTo>
                              <a:lnTo>
                                <a:pt x="870516" y="200008"/>
                              </a:lnTo>
                              <a:lnTo>
                                <a:pt x="870516" y="306000"/>
                              </a:lnTo>
                              <a:lnTo>
                                <a:pt x="627380" y="469920"/>
                              </a:lnTo>
                              <a:cubicBezTo>
                                <a:pt x="668020" y="495955"/>
                                <a:pt x="706755" y="521038"/>
                                <a:pt x="746125" y="546120"/>
                              </a:cubicBezTo>
                              <a:cubicBezTo>
                                <a:pt x="723900" y="580727"/>
                                <a:pt x="702628" y="614065"/>
                                <a:pt x="680720" y="648038"/>
                              </a:cubicBezTo>
                              <a:cubicBezTo>
                                <a:pt x="677228" y="646768"/>
                                <a:pt x="674688" y="645180"/>
                                <a:pt x="671830" y="643275"/>
                              </a:cubicBezTo>
                              <a:cubicBezTo>
                                <a:pt x="621665" y="611843"/>
                                <a:pt x="571183" y="580093"/>
                                <a:pt x="521653" y="547390"/>
                              </a:cubicBezTo>
                              <a:cubicBezTo>
                                <a:pt x="500380" y="534055"/>
                                <a:pt x="481330" y="517545"/>
                                <a:pt x="466725" y="495955"/>
                              </a:cubicBezTo>
                              <a:cubicBezTo>
                                <a:pt x="433388" y="446425"/>
                                <a:pt x="434975" y="396260"/>
                                <a:pt x="465773" y="345777"/>
                              </a:cubicBezTo>
                              <a:cubicBezTo>
                                <a:pt x="492760" y="302597"/>
                                <a:pt x="521018" y="259735"/>
                                <a:pt x="548640" y="216872"/>
                              </a:cubicBezTo>
                              <a:cubicBezTo>
                                <a:pt x="571183" y="181630"/>
                                <a:pt x="558800" y="147658"/>
                                <a:pt x="519113" y="135593"/>
                              </a:cubicBezTo>
                              <a:cubicBezTo>
                                <a:pt x="498793" y="128925"/>
                                <a:pt x="479743" y="135275"/>
                                <a:pt x="468630" y="152738"/>
                              </a:cubicBezTo>
                              <a:cubicBezTo>
                                <a:pt x="393383" y="269895"/>
                                <a:pt x="318135" y="387052"/>
                                <a:pt x="242570" y="504527"/>
                              </a:cubicBezTo>
                              <a:lnTo>
                                <a:pt x="237366" y="512793"/>
                              </a:lnTo>
                              <a:lnTo>
                                <a:pt x="236855" y="512465"/>
                              </a:lnTo>
                              <a:lnTo>
                                <a:pt x="237173" y="513100"/>
                              </a:lnTo>
                              <a:lnTo>
                                <a:pt x="237366" y="512793"/>
                              </a:lnTo>
                              <a:lnTo>
                                <a:pt x="612458" y="753447"/>
                              </a:lnTo>
                              <a:cubicBezTo>
                                <a:pt x="590550" y="787738"/>
                                <a:pt x="569278" y="820758"/>
                                <a:pt x="546735" y="856000"/>
                              </a:cubicBezTo>
                              <a:cubicBezTo>
                                <a:pt x="421323" y="775672"/>
                                <a:pt x="296228" y="695345"/>
                                <a:pt x="169863" y="614065"/>
                              </a:cubicBezTo>
                              <a:cubicBezTo>
                                <a:pt x="146368" y="650577"/>
                                <a:pt x="123508" y="685820"/>
                                <a:pt x="100648" y="721697"/>
                              </a:cubicBezTo>
                              <a:cubicBezTo>
                                <a:pt x="66358" y="699790"/>
                                <a:pt x="33973" y="678835"/>
                                <a:pt x="0" y="657245"/>
                              </a:cubicBezTo>
                              <a:cubicBezTo>
                                <a:pt x="3493" y="652165"/>
                                <a:pt x="6033" y="648038"/>
                                <a:pt x="8890" y="643593"/>
                              </a:cubicBezTo>
                              <a:cubicBezTo>
                                <a:pt x="130810" y="453727"/>
                                <a:pt x="252730" y="263863"/>
                                <a:pt x="374650" y="73997"/>
                              </a:cubicBezTo>
                              <a:cubicBezTo>
                                <a:pt x="405606" y="25658"/>
                                <a:pt x="450136" y="0"/>
                                <a:pt x="501139" y="640"/>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973" name="Shape 63973"/>
                      <wps:cNvSpPr/>
                      <wps:spPr>
                        <a:xfrm>
                          <a:off x="1395095" y="602297"/>
                          <a:ext cx="323781" cy="634442"/>
                        </a:xfrm>
                        <a:custGeom>
                          <a:avLst/>
                          <a:gdLst/>
                          <a:ahLst/>
                          <a:cxnLst/>
                          <a:rect l="0" t="0" r="0" b="0"/>
                          <a:pathLst>
                            <a:path w="323781" h="634442">
                              <a:moveTo>
                                <a:pt x="314642" y="4763"/>
                              </a:moveTo>
                              <a:lnTo>
                                <a:pt x="323781" y="5838"/>
                              </a:lnTo>
                              <a:lnTo>
                                <a:pt x="323781" y="139340"/>
                              </a:lnTo>
                              <a:lnTo>
                                <a:pt x="288925" y="137478"/>
                              </a:lnTo>
                              <a:cubicBezTo>
                                <a:pt x="261620" y="138113"/>
                                <a:pt x="240347" y="150178"/>
                                <a:pt x="225108" y="173673"/>
                              </a:cubicBezTo>
                              <a:cubicBezTo>
                                <a:pt x="212725" y="193040"/>
                                <a:pt x="165735" y="266383"/>
                                <a:pt x="152717" y="286385"/>
                              </a:cubicBezTo>
                              <a:cubicBezTo>
                                <a:pt x="131127" y="320040"/>
                                <a:pt x="133985" y="346075"/>
                                <a:pt x="149542" y="376873"/>
                              </a:cubicBezTo>
                              <a:cubicBezTo>
                                <a:pt x="166052" y="408305"/>
                                <a:pt x="190817" y="431800"/>
                                <a:pt x="219392" y="451485"/>
                              </a:cubicBezTo>
                              <a:cubicBezTo>
                                <a:pt x="248920" y="471488"/>
                                <a:pt x="279876" y="487740"/>
                                <a:pt x="314136" y="495553"/>
                              </a:cubicBezTo>
                              <a:lnTo>
                                <a:pt x="323781" y="496867"/>
                              </a:lnTo>
                              <a:lnTo>
                                <a:pt x="323781" y="634442"/>
                              </a:lnTo>
                              <a:lnTo>
                                <a:pt x="299616" y="632242"/>
                              </a:lnTo>
                              <a:cubicBezTo>
                                <a:pt x="246559" y="622300"/>
                                <a:pt x="198279" y="598250"/>
                                <a:pt x="153035" y="567055"/>
                              </a:cubicBezTo>
                              <a:cubicBezTo>
                                <a:pt x="93345" y="526098"/>
                                <a:pt x="47308" y="474980"/>
                                <a:pt x="21590" y="406718"/>
                              </a:cubicBezTo>
                              <a:cubicBezTo>
                                <a:pt x="0" y="348615"/>
                                <a:pt x="5080" y="294640"/>
                                <a:pt x="39052" y="241618"/>
                              </a:cubicBezTo>
                              <a:cubicBezTo>
                                <a:pt x="69215" y="194310"/>
                                <a:pt x="99060" y="146685"/>
                                <a:pt x="129540" y="99378"/>
                              </a:cubicBezTo>
                              <a:cubicBezTo>
                                <a:pt x="173038" y="31750"/>
                                <a:pt x="234315" y="0"/>
                                <a:pt x="314642" y="4763"/>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971" name="Shape 63971"/>
                      <wps:cNvSpPr/>
                      <wps:spPr>
                        <a:xfrm>
                          <a:off x="1703936" y="387278"/>
                          <a:ext cx="14940" cy="111426"/>
                        </a:xfrm>
                        <a:custGeom>
                          <a:avLst/>
                          <a:gdLst/>
                          <a:ahLst/>
                          <a:cxnLst/>
                          <a:rect l="0" t="0" r="0" b="0"/>
                          <a:pathLst>
                            <a:path w="14940" h="111426">
                              <a:moveTo>
                                <a:pt x="14940" y="0"/>
                              </a:moveTo>
                              <a:lnTo>
                                <a:pt x="14940" y="111426"/>
                              </a:lnTo>
                              <a:lnTo>
                                <a:pt x="11242" y="105171"/>
                              </a:lnTo>
                              <a:cubicBezTo>
                                <a:pt x="2192" y="85334"/>
                                <a:pt x="0" y="63996"/>
                                <a:pt x="2910" y="42513"/>
                              </a:cubicBezTo>
                              <a:lnTo>
                                <a:pt x="1494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979" name="Shape 63979"/>
                      <wps:cNvSpPr/>
                      <wps:spPr>
                        <a:xfrm>
                          <a:off x="1718876" y="1296316"/>
                          <a:ext cx="80397" cy="105992"/>
                        </a:xfrm>
                        <a:custGeom>
                          <a:avLst/>
                          <a:gdLst/>
                          <a:ahLst/>
                          <a:cxnLst/>
                          <a:rect l="0" t="0" r="0" b="0"/>
                          <a:pathLst>
                            <a:path w="80397" h="105992">
                              <a:moveTo>
                                <a:pt x="0" y="0"/>
                              </a:moveTo>
                              <a:lnTo>
                                <a:pt x="80397" y="51789"/>
                              </a:lnTo>
                              <a:lnTo>
                                <a:pt x="0" y="105992"/>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975" name="Shape 63975"/>
                      <wps:cNvSpPr/>
                      <wps:spPr>
                        <a:xfrm>
                          <a:off x="1718876" y="608136"/>
                          <a:ext cx="335667" cy="631384"/>
                        </a:xfrm>
                        <a:custGeom>
                          <a:avLst/>
                          <a:gdLst/>
                          <a:ahLst/>
                          <a:cxnLst/>
                          <a:rect l="0" t="0" r="0" b="0"/>
                          <a:pathLst>
                            <a:path w="335667" h="631384">
                              <a:moveTo>
                                <a:pt x="0" y="0"/>
                              </a:moveTo>
                              <a:lnTo>
                                <a:pt x="31264" y="3682"/>
                              </a:lnTo>
                              <a:cubicBezTo>
                                <a:pt x="71090" y="10989"/>
                                <a:pt x="109131" y="25753"/>
                                <a:pt x="144849" y="46232"/>
                              </a:cubicBezTo>
                              <a:cubicBezTo>
                                <a:pt x="201364" y="78299"/>
                                <a:pt x="251212" y="118304"/>
                                <a:pt x="286772" y="174819"/>
                              </a:cubicBezTo>
                              <a:cubicBezTo>
                                <a:pt x="321062" y="229429"/>
                                <a:pt x="335667" y="287849"/>
                                <a:pt x="312172" y="351032"/>
                              </a:cubicBezTo>
                              <a:cubicBezTo>
                                <a:pt x="310267" y="365002"/>
                                <a:pt x="281692" y="405959"/>
                                <a:pt x="262642" y="435804"/>
                              </a:cubicBezTo>
                              <a:cubicBezTo>
                                <a:pt x="255657" y="446599"/>
                                <a:pt x="248989" y="457077"/>
                                <a:pt x="242004" y="467872"/>
                              </a:cubicBezTo>
                              <a:cubicBezTo>
                                <a:pt x="224542" y="494859"/>
                                <a:pt x="207397" y="521847"/>
                                <a:pt x="189299" y="549787"/>
                              </a:cubicBezTo>
                              <a:cubicBezTo>
                                <a:pt x="152469" y="607572"/>
                                <a:pt x="97542" y="631067"/>
                                <a:pt x="30549" y="631384"/>
                              </a:cubicBezTo>
                              <a:lnTo>
                                <a:pt x="0" y="628604"/>
                              </a:lnTo>
                              <a:lnTo>
                                <a:pt x="0" y="491029"/>
                              </a:lnTo>
                              <a:lnTo>
                                <a:pt x="25787" y="494542"/>
                              </a:lnTo>
                              <a:cubicBezTo>
                                <a:pt x="59442" y="495494"/>
                                <a:pt x="83889" y="485017"/>
                                <a:pt x="103574" y="454219"/>
                              </a:cubicBezTo>
                              <a:cubicBezTo>
                                <a:pt x="125799" y="419612"/>
                                <a:pt x="148342" y="384369"/>
                                <a:pt x="170567" y="350079"/>
                              </a:cubicBezTo>
                              <a:cubicBezTo>
                                <a:pt x="191839" y="317059"/>
                                <a:pt x="190569" y="289754"/>
                                <a:pt x="174694" y="258322"/>
                              </a:cubicBezTo>
                              <a:cubicBezTo>
                                <a:pt x="158819" y="227524"/>
                                <a:pt x="135642" y="203712"/>
                                <a:pt x="108654" y="183074"/>
                              </a:cubicBezTo>
                              <a:lnTo>
                                <a:pt x="108972" y="183392"/>
                              </a:lnTo>
                              <a:cubicBezTo>
                                <a:pt x="77063" y="159579"/>
                                <a:pt x="43726" y="140410"/>
                                <a:pt x="5343" y="133788"/>
                              </a:cubicBezTo>
                              <a:lnTo>
                                <a:pt x="0" y="133502"/>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969" name="Shape 63969"/>
                      <wps:cNvSpPr/>
                      <wps:spPr>
                        <a:xfrm>
                          <a:off x="1718876" y="0"/>
                          <a:ext cx="696982" cy="788670"/>
                        </a:xfrm>
                        <a:custGeom>
                          <a:avLst/>
                          <a:gdLst/>
                          <a:ahLst/>
                          <a:cxnLst/>
                          <a:rect l="0" t="0" r="0" b="0"/>
                          <a:pathLst>
                            <a:path w="696982" h="788670">
                              <a:moveTo>
                                <a:pt x="251212" y="0"/>
                              </a:moveTo>
                              <a:cubicBezTo>
                                <a:pt x="254704" y="2222"/>
                                <a:pt x="257879" y="3492"/>
                                <a:pt x="260737" y="5397"/>
                              </a:cubicBezTo>
                              <a:cubicBezTo>
                                <a:pt x="368369" y="73660"/>
                                <a:pt x="476319" y="142240"/>
                                <a:pt x="582682" y="211455"/>
                              </a:cubicBezTo>
                              <a:cubicBezTo>
                                <a:pt x="607447" y="227330"/>
                                <a:pt x="634434" y="240347"/>
                                <a:pt x="655389" y="261303"/>
                              </a:cubicBezTo>
                              <a:cubicBezTo>
                                <a:pt x="693807" y="300355"/>
                                <a:pt x="696982" y="347663"/>
                                <a:pt x="679837" y="396240"/>
                              </a:cubicBezTo>
                              <a:cubicBezTo>
                                <a:pt x="659199" y="454025"/>
                                <a:pt x="618877" y="493395"/>
                                <a:pt x="556647" y="506413"/>
                              </a:cubicBezTo>
                              <a:cubicBezTo>
                                <a:pt x="516642" y="514667"/>
                                <a:pt x="479494" y="501650"/>
                                <a:pt x="442347" y="490220"/>
                              </a:cubicBezTo>
                              <a:cubicBezTo>
                                <a:pt x="355987" y="463867"/>
                                <a:pt x="270897" y="434022"/>
                                <a:pt x="181997" y="416560"/>
                              </a:cubicBezTo>
                              <a:cubicBezTo>
                                <a:pt x="167709" y="413703"/>
                                <a:pt x="152152" y="411797"/>
                                <a:pt x="137547" y="413067"/>
                              </a:cubicBezTo>
                              <a:cubicBezTo>
                                <a:pt x="129927" y="413703"/>
                                <a:pt x="122307" y="414655"/>
                                <a:pt x="119449" y="423228"/>
                              </a:cubicBezTo>
                              <a:cubicBezTo>
                                <a:pt x="116909" y="433070"/>
                                <a:pt x="117227" y="442595"/>
                                <a:pt x="125799" y="449263"/>
                              </a:cubicBezTo>
                              <a:cubicBezTo>
                                <a:pt x="129927" y="452755"/>
                                <a:pt x="491242" y="683895"/>
                                <a:pt x="491242" y="683895"/>
                              </a:cubicBezTo>
                              <a:lnTo>
                                <a:pt x="423614" y="788670"/>
                              </a:lnTo>
                              <a:cubicBezTo>
                                <a:pt x="423614" y="788670"/>
                                <a:pt x="168979" y="625158"/>
                                <a:pt x="45789" y="546100"/>
                              </a:cubicBezTo>
                              <a:cubicBezTo>
                                <a:pt x="29438" y="535781"/>
                                <a:pt x="16917" y="524192"/>
                                <a:pt x="7704" y="511735"/>
                              </a:cubicBezTo>
                              <a:lnTo>
                                <a:pt x="0" y="498704"/>
                              </a:lnTo>
                              <a:lnTo>
                                <a:pt x="0" y="387278"/>
                              </a:lnTo>
                              <a:lnTo>
                                <a:pt x="69" y="387033"/>
                              </a:lnTo>
                              <a:cubicBezTo>
                                <a:pt x="19754" y="341630"/>
                                <a:pt x="49282" y="304165"/>
                                <a:pt x="100082" y="290195"/>
                              </a:cubicBezTo>
                              <a:cubicBezTo>
                                <a:pt x="140404" y="278765"/>
                                <a:pt x="179774" y="283210"/>
                                <a:pt x="220097" y="290513"/>
                              </a:cubicBezTo>
                              <a:cubicBezTo>
                                <a:pt x="297884" y="305753"/>
                                <a:pt x="371862" y="337185"/>
                                <a:pt x="448062" y="360363"/>
                              </a:cubicBezTo>
                              <a:cubicBezTo>
                                <a:pt x="472192" y="367983"/>
                                <a:pt x="495687" y="375285"/>
                                <a:pt x="521087" y="380047"/>
                              </a:cubicBezTo>
                              <a:cubicBezTo>
                                <a:pt x="536644" y="382905"/>
                                <a:pt x="550297" y="380365"/>
                                <a:pt x="556012" y="364808"/>
                              </a:cubicBezTo>
                              <a:cubicBezTo>
                                <a:pt x="561409" y="349885"/>
                                <a:pt x="551567" y="339408"/>
                                <a:pt x="539502" y="331470"/>
                              </a:cubicBezTo>
                              <a:cubicBezTo>
                                <a:pt x="425519" y="258445"/>
                                <a:pt x="311854" y="185420"/>
                                <a:pt x="197554" y="112078"/>
                              </a:cubicBezTo>
                              <a:cubicBezTo>
                                <a:pt x="193744" y="109538"/>
                                <a:pt x="189617" y="106997"/>
                                <a:pt x="185172" y="103822"/>
                              </a:cubicBezTo>
                              <a:lnTo>
                                <a:pt x="184537" y="104458"/>
                              </a:lnTo>
                              <a:cubicBezTo>
                                <a:pt x="207397" y="68580"/>
                                <a:pt x="228987" y="34925"/>
                                <a:pt x="251212" y="0"/>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63990" name="Shape 63990"/>
                      <wps:cNvSpPr/>
                      <wps:spPr>
                        <a:xfrm>
                          <a:off x="18098" y="2734767"/>
                          <a:ext cx="542607" cy="649149"/>
                        </a:xfrm>
                        <a:custGeom>
                          <a:avLst/>
                          <a:gdLst/>
                          <a:ahLst/>
                          <a:cxnLst/>
                          <a:rect l="0" t="0" r="0" b="0"/>
                          <a:pathLst>
                            <a:path w="542607" h="649149">
                              <a:moveTo>
                                <a:pt x="298748" y="1116"/>
                              </a:moveTo>
                              <a:cubicBezTo>
                                <a:pt x="316270" y="1488"/>
                                <a:pt x="334724" y="4862"/>
                                <a:pt x="354013" y="11291"/>
                              </a:cubicBezTo>
                              <a:cubicBezTo>
                                <a:pt x="415290" y="32246"/>
                                <a:pt x="461010" y="71299"/>
                                <a:pt x="481965" y="134799"/>
                              </a:cubicBezTo>
                              <a:cubicBezTo>
                                <a:pt x="495300" y="176074"/>
                                <a:pt x="488632" y="214174"/>
                                <a:pt x="466725" y="250686"/>
                              </a:cubicBezTo>
                              <a:cubicBezTo>
                                <a:pt x="445135" y="286564"/>
                                <a:pt x="422275" y="320854"/>
                                <a:pt x="399098" y="355779"/>
                              </a:cubicBezTo>
                              <a:cubicBezTo>
                                <a:pt x="361632" y="411976"/>
                                <a:pt x="390842" y="452616"/>
                                <a:pt x="433388" y="476746"/>
                              </a:cubicBezTo>
                              <a:cubicBezTo>
                                <a:pt x="470217" y="498336"/>
                                <a:pt x="505460" y="523101"/>
                                <a:pt x="542607" y="545326"/>
                              </a:cubicBezTo>
                              <a:cubicBezTo>
                                <a:pt x="520382" y="580251"/>
                                <a:pt x="498475" y="614224"/>
                                <a:pt x="475932" y="649149"/>
                              </a:cubicBezTo>
                              <a:cubicBezTo>
                                <a:pt x="472757" y="646926"/>
                                <a:pt x="469265" y="645656"/>
                                <a:pt x="465455" y="643116"/>
                              </a:cubicBezTo>
                              <a:cubicBezTo>
                                <a:pt x="416560" y="611684"/>
                                <a:pt x="366713" y="580251"/>
                                <a:pt x="317817" y="548184"/>
                              </a:cubicBezTo>
                              <a:cubicBezTo>
                                <a:pt x="277813" y="521831"/>
                                <a:pt x="246380" y="487859"/>
                                <a:pt x="239395" y="438329"/>
                              </a:cubicBezTo>
                              <a:cubicBezTo>
                                <a:pt x="234315" y="403721"/>
                                <a:pt x="243840" y="373559"/>
                                <a:pt x="262255" y="344984"/>
                              </a:cubicBezTo>
                              <a:cubicBezTo>
                                <a:pt x="290513" y="301168"/>
                                <a:pt x="318452" y="257671"/>
                                <a:pt x="346075" y="214491"/>
                              </a:cubicBezTo>
                              <a:cubicBezTo>
                                <a:pt x="360045" y="192901"/>
                                <a:pt x="359727" y="175439"/>
                                <a:pt x="347663" y="158293"/>
                              </a:cubicBezTo>
                              <a:cubicBezTo>
                                <a:pt x="333057" y="138291"/>
                                <a:pt x="308927" y="129401"/>
                                <a:pt x="287338" y="135116"/>
                              </a:cubicBezTo>
                              <a:cubicBezTo>
                                <a:pt x="275590" y="137974"/>
                                <a:pt x="267652" y="145911"/>
                                <a:pt x="260985" y="156071"/>
                              </a:cubicBezTo>
                              <a:cubicBezTo>
                                <a:pt x="210185" y="235446"/>
                                <a:pt x="159385" y="314504"/>
                                <a:pt x="108267" y="393879"/>
                              </a:cubicBezTo>
                              <a:cubicBezTo>
                                <a:pt x="105727" y="396736"/>
                                <a:pt x="102870" y="401499"/>
                                <a:pt x="99060" y="406896"/>
                              </a:cubicBezTo>
                              <a:lnTo>
                                <a:pt x="99377" y="407214"/>
                              </a:lnTo>
                              <a:cubicBezTo>
                                <a:pt x="65088" y="385306"/>
                                <a:pt x="33020" y="364668"/>
                                <a:pt x="317" y="343714"/>
                              </a:cubicBezTo>
                              <a:cubicBezTo>
                                <a:pt x="0" y="338634"/>
                                <a:pt x="3810" y="334506"/>
                                <a:pt x="6032" y="331014"/>
                              </a:cubicBezTo>
                              <a:cubicBezTo>
                                <a:pt x="60325" y="246559"/>
                                <a:pt x="114935" y="161786"/>
                                <a:pt x="168910" y="77331"/>
                              </a:cubicBezTo>
                              <a:cubicBezTo>
                                <a:pt x="202009" y="25896"/>
                                <a:pt x="246181" y="0"/>
                                <a:pt x="298748" y="1116"/>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986" name="Shape 63986"/>
                      <wps:cNvSpPr/>
                      <wps:spPr>
                        <a:xfrm>
                          <a:off x="302895" y="2312988"/>
                          <a:ext cx="345960" cy="543040"/>
                        </a:xfrm>
                        <a:custGeom>
                          <a:avLst/>
                          <a:gdLst/>
                          <a:ahLst/>
                          <a:cxnLst/>
                          <a:rect l="0" t="0" r="0" b="0"/>
                          <a:pathLst>
                            <a:path w="345960" h="543040">
                              <a:moveTo>
                                <a:pt x="329565" y="5080"/>
                              </a:moveTo>
                              <a:lnTo>
                                <a:pt x="345960" y="7513"/>
                              </a:lnTo>
                              <a:lnTo>
                                <a:pt x="345960" y="139526"/>
                              </a:lnTo>
                              <a:lnTo>
                                <a:pt x="313055" y="134938"/>
                              </a:lnTo>
                              <a:cubicBezTo>
                                <a:pt x="287338" y="133985"/>
                                <a:pt x="261938" y="139065"/>
                                <a:pt x="246697" y="160655"/>
                              </a:cubicBezTo>
                              <a:cubicBezTo>
                                <a:pt x="220027" y="198755"/>
                                <a:pt x="195580" y="239395"/>
                                <a:pt x="169545" y="280035"/>
                              </a:cubicBezTo>
                              <a:lnTo>
                                <a:pt x="345960" y="393385"/>
                              </a:lnTo>
                              <a:lnTo>
                                <a:pt x="345960" y="543040"/>
                              </a:lnTo>
                              <a:lnTo>
                                <a:pt x="952" y="321628"/>
                              </a:lnTo>
                              <a:cubicBezTo>
                                <a:pt x="0" y="315913"/>
                                <a:pt x="4127" y="313055"/>
                                <a:pt x="6667" y="308928"/>
                              </a:cubicBezTo>
                              <a:cubicBezTo>
                                <a:pt x="51117" y="239395"/>
                                <a:pt x="97155" y="170497"/>
                                <a:pt x="140017" y="100013"/>
                              </a:cubicBezTo>
                              <a:cubicBezTo>
                                <a:pt x="184150" y="28258"/>
                                <a:pt x="247650" y="0"/>
                                <a:pt x="329565" y="5080"/>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988" name="Shape 63988"/>
                      <wps:cNvSpPr/>
                      <wps:spPr>
                        <a:xfrm>
                          <a:off x="648855" y="2320501"/>
                          <a:ext cx="321743" cy="619549"/>
                        </a:xfrm>
                        <a:custGeom>
                          <a:avLst/>
                          <a:gdLst/>
                          <a:ahLst/>
                          <a:cxnLst/>
                          <a:rect l="0" t="0" r="0" b="0"/>
                          <a:pathLst>
                            <a:path w="321743" h="619549">
                              <a:moveTo>
                                <a:pt x="0" y="0"/>
                              </a:moveTo>
                              <a:lnTo>
                                <a:pt x="40086" y="5950"/>
                              </a:lnTo>
                              <a:cubicBezTo>
                                <a:pt x="94572" y="19137"/>
                                <a:pt x="143387" y="45986"/>
                                <a:pt x="189345" y="79799"/>
                              </a:cubicBezTo>
                              <a:cubicBezTo>
                                <a:pt x="234113" y="112819"/>
                                <a:pt x="269355" y="153777"/>
                                <a:pt x="292533" y="205212"/>
                              </a:cubicBezTo>
                              <a:cubicBezTo>
                                <a:pt x="321743" y="268394"/>
                                <a:pt x="318568" y="329671"/>
                                <a:pt x="280150" y="388727"/>
                              </a:cubicBezTo>
                              <a:cubicBezTo>
                                <a:pt x="231573" y="463021"/>
                                <a:pt x="183630" y="538904"/>
                                <a:pt x="135053" y="614469"/>
                              </a:cubicBezTo>
                              <a:cubicBezTo>
                                <a:pt x="134100" y="616057"/>
                                <a:pt x="133148" y="617644"/>
                                <a:pt x="130925" y="619549"/>
                              </a:cubicBezTo>
                              <a:lnTo>
                                <a:pt x="0" y="535526"/>
                              </a:lnTo>
                              <a:lnTo>
                                <a:pt x="0" y="385872"/>
                              </a:lnTo>
                              <a:lnTo>
                                <a:pt x="95366" y="447146"/>
                              </a:lnTo>
                              <a:cubicBezTo>
                                <a:pt x="97905" y="443337"/>
                                <a:pt x="100445" y="440162"/>
                                <a:pt x="102350" y="437304"/>
                              </a:cubicBezTo>
                              <a:cubicBezTo>
                                <a:pt x="122035" y="406824"/>
                                <a:pt x="141085" y="375709"/>
                                <a:pt x="161405" y="345229"/>
                              </a:cubicBezTo>
                              <a:cubicBezTo>
                                <a:pt x="180773" y="316654"/>
                                <a:pt x="180455" y="288079"/>
                                <a:pt x="165850" y="257916"/>
                              </a:cubicBezTo>
                              <a:cubicBezTo>
                                <a:pt x="148705" y="223627"/>
                                <a:pt x="122035" y="197274"/>
                                <a:pt x="90603" y="175684"/>
                              </a:cubicBezTo>
                              <a:lnTo>
                                <a:pt x="90920" y="175366"/>
                              </a:lnTo>
                              <a:cubicBezTo>
                                <a:pt x="62345" y="156078"/>
                                <a:pt x="33056" y="139826"/>
                                <a:pt x="641" y="132102"/>
                              </a:cubicBezTo>
                              <a:lnTo>
                                <a:pt x="0" y="132013"/>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984" name="Shape 63984"/>
                      <wps:cNvSpPr/>
                      <wps:spPr>
                        <a:xfrm>
                          <a:off x="648970" y="1786673"/>
                          <a:ext cx="486727" cy="706655"/>
                        </a:xfrm>
                        <a:custGeom>
                          <a:avLst/>
                          <a:gdLst/>
                          <a:ahLst/>
                          <a:cxnLst/>
                          <a:rect l="0" t="0" r="0" b="0"/>
                          <a:pathLst>
                            <a:path w="486727" h="706655">
                              <a:moveTo>
                                <a:pt x="198594" y="0"/>
                              </a:moveTo>
                              <a:lnTo>
                                <a:pt x="295910" y="62764"/>
                              </a:lnTo>
                              <a:cubicBezTo>
                                <a:pt x="296545" y="67844"/>
                                <a:pt x="292417" y="71655"/>
                                <a:pt x="289560" y="76099"/>
                              </a:cubicBezTo>
                              <a:cubicBezTo>
                                <a:pt x="244475" y="146267"/>
                                <a:pt x="200660" y="216752"/>
                                <a:pt x="154305" y="285649"/>
                              </a:cubicBezTo>
                              <a:cubicBezTo>
                                <a:pt x="126682" y="325972"/>
                                <a:pt x="137160" y="358357"/>
                                <a:pt x="162560" y="387567"/>
                              </a:cubicBezTo>
                              <a:cubicBezTo>
                                <a:pt x="171767" y="397727"/>
                                <a:pt x="182880" y="404712"/>
                                <a:pt x="193675" y="415507"/>
                              </a:cubicBezTo>
                              <a:cubicBezTo>
                                <a:pt x="257810" y="315812"/>
                                <a:pt x="320675" y="217705"/>
                                <a:pt x="384175" y="118962"/>
                              </a:cubicBezTo>
                              <a:cubicBezTo>
                                <a:pt x="419100" y="141187"/>
                                <a:pt x="452755" y="162777"/>
                                <a:pt x="486727" y="184684"/>
                              </a:cubicBezTo>
                              <a:cubicBezTo>
                                <a:pt x="423227" y="284062"/>
                                <a:pt x="360363" y="381852"/>
                                <a:pt x="296863" y="480912"/>
                              </a:cubicBezTo>
                              <a:cubicBezTo>
                                <a:pt x="359410" y="521234"/>
                                <a:pt x="421958" y="561239"/>
                                <a:pt x="484822" y="601562"/>
                              </a:cubicBezTo>
                              <a:cubicBezTo>
                                <a:pt x="461963" y="637439"/>
                                <a:pt x="439738" y="672047"/>
                                <a:pt x="417513" y="706655"/>
                              </a:cubicBezTo>
                              <a:cubicBezTo>
                                <a:pt x="414972" y="705702"/>
                                <a:pt x="412750" y="705067"/>
                                <a:pt x="410210" y="703480"/>
                              </a:cubicBezTo>
                              <a:cubicBezTo>
                                <a:pt x="324802" y="648552"/>
                                <a:pt x="239395" y="594577"/>
                                <a:pt x="154622" y="538697"/>
                              </a:cubicBezTo>
                              <a:cubicBezTo>
                                <a:pt x="113347" y="511392"/>
                                <a:pt x="76200" y="479642"/>
                                <a:pt x="47625" y="438049"/>
                              </a:cubicBezTo>
                              <a:cubicBezTo>
                                <a:pt x="7302" y="379312"/>
                                <a:pt x="0" y="317717"/>
                                <a:pt x="35560" y="255487"/>
                              </a:cubicBezTo>
                              <a:cubicBezTo>
                                <a:pt x="84455" y="168174"/>
                                <a:pt x="142557" y="86259"/>
                                <a:pt x="196215" y="1487"/>
                              </a:cubicBezTo>
                              <a:lnTo>
                                <a:pt x="198594"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983" name="Shape 63983"/>
                      <wps:cNvSpPr/>
                      <wps:spPr>
                        <a:xfrm>
                          <a:off x="847408" y="1786572"/>
                          <a:ext cx="317" cy="101"/>
                        </a:xfrm>
                        <a:custGeom>
                          <a:avLst/>
                          <a:gdLst/>
                          <a:ahLst/>
                          <a:cxnLst/>
                          <a:rect l="0" t="0" r="0" b="0"/>
                          <a:pathLst>
                            <a:path w="317" h="101">
                              <a:moveTo>
                                <a:pt x="0" y="0"/>
                              </a:moveTo>
                              <a:lnTo>
                                <a:pt x="317" y="0"/>
                              </a:lnTo>
                              <a:lnTo>
                                <a:pt x="156" y="101"/>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978" name="Shape 63978"/>
                      <wps:cNvSpPr/>
                      <wps:spPr>
                        <a:xfrm>
                          <a:off x="866775" y="1096943"/>
                          <a:ext cx="870198" cy="856000"/>
                        </a:xfrm>
                        <a:custGeom>
                          <a:avLst/>
                          <a:gdLst/>
                          <a:ahLst/>
                          <a:cxnLst/>
                          <a:rect l="0" t="0" r="0" b="0"/>
                          <a:pathLst>
                            <a:path w="870198" h="856000">
                              <a:moveTo>
                                <a:pt x="500822" y="774"/>
                              </a:moveTo>
                              <a:cubicBezTo>
                                <a:pt x="517823" y="1032"/>
                                <a:pt x="535543" y="4227"/>
                                <a:pt x="553720" y="10497"/>
                              </a:cubicBezTo>
                              <a:cubicBezTo>
                                <a:pt x="615633" y="30817"/>
                                <a:pt x="662622" y="68917"/>
                                <a:pt x="684847" y="132417"/>
                              </a:cubicBezTo>
                              <a:cubicBezTo>
                                <a:pt x="699135" y="174327"/>
                                <a:pt x="692467" y="213062"/>
                                <a:pt x="670560" y="250845"/>
                              </a:cubicBezTo>
                              <a:cubicBezTo>
                                <a:pt x="657225" y="273070"/>
                                <a:pt x="642620" y="294342"/>
                                <a:pt x="628967" y="315932"/>
                              </a:cubicBezTo>
                              <a:cubicBezTo>
                                <a:pt x="634365" y="318472"/>
                                <a:pt x="636270" y="314345"/>
                                <a:pt x="638492" y="313075"/>
                              </a:cubicBezTo>
                              <a:cubicBezTo>
                                <a:pt x="701992" y="270847"/>
                                <a:pt x="765810" y="227985"/>
                                <a:pt x="828992" y="185757"/>
                              </a:cubicBezTo>
                              <a:cubicBezTo>
                                <a:pt x="835342" y="180995"/>
                                <a:pt x="840105" y="180677"/>
                                <a:pt x="847090" y="185122"/>
                              </a:cubicBezTo>
                              <a:lnTo>
                                <a:pt x="870198" y="199962"/>
                              </a:lnTo>
                              <a:lnTo>
                                <a:pt x="870198" y="306214"/>
                              </a:lnTo>
                              <a:lnTo>
                                <a:pt x="627380" y="469920"/>
                              </a:lnTo>
                              <a:cubicBezTo>
                                <a:pt x="668020" y="495955"/>
                                <a:pt x="706755" y="521037"/>
                                <a:pt x="745808" y="546120"/>
                              </a:cubicBezTo>
                              <a:cubicBezTo>
                                <a:pt x="723583" y="580727"/>
                                <a:pt x="702310" y="614065"/>
                                <a:pt x="680403" y="648037"/>
                              </a:cubicBezTo>
                              <a:cubicBezTo>
                                <a:pt x="677228" y="646767"/>
                                <a:pt x="674370" y="645180"/>
                                <a:pt x="671513" y="643275"/>
                              </a:cubicBezTo>
                              <a:cubicBezTo>
                                <a:pt x="621347" y="611842"/>
                                <a:pt x="570865" y="580092"/>
                                <a:pt x="521335" y="547390"/>
                              </a:cubicBezTo>
                              <a:cubicBezTo>
                                <a:pt x="500063" y="534055"/>
                                <a:pt x="481013" y="517545"/>
                                <a:pt x="466408" y="495955"/>
                              </a:cubicBezTo>
                              <a:cubicBezTo>
                                <a:pt x="433070" y="446425"/>
                                <a:pt x="434658" y="396260"/>
                                <a:pt x="465455" y="345777"/>
                              </a:cubicBezTo>
                              <a:cubicBezTo>
                                <a:pt x="492442" y="302597"/>
                                <a:pt x="520700" y="259735"/>
                                <a:pt x="548322" y="216872"/>
                              </a:cubicBezTo>
                              <a:cubicBezTo>
                                <a:pt x="570865" y="181630"/>
                                <a:pt x="558800" y="147975"/>
                                <a:pt x="519113" y="135592"/>
                              </a:cubicBezTo>
                              <a:cubicBezTo>
                                <a:pt x="498475" y="128925"/>
                                <a:pt x="479742" y="135275"/>
                                <a:pt x="468313" y="152737"/>
                              </a:cubicBezTo>
                              <a:cubicBezTo>
                                <a:pt x="393065" y="269895"/>
                                <a:pt x="317817" y="387052"/>
                                <a:pt x="242253" y="504527"/>
                              </a:cubicBezTo>
                              <a:lnTo>
                                <a:pt x="237140" y="512647"/>
                              </a:lnTo>
                              <a:lnTo>
                                <a:pt x="236855" y="512465"/>
                              </a:lnTo>
                              <a:lnTo>
                                <a:pt x="236855" y="513100"/>
                              </a:lnTo>
                              <a:lnTo>
                                <a:pt x="237140" y="512647"/>
                              </a:lnTo>
                              <a:lnTo>
                                <a:pt x="612458" y="753447"/>
                              </a:lnTo>
                              <a:cubicBezTo>
                                <a:pt x="590233" y="787737"/>
                                <a:pt x="568960" y="820757"/>
                                <a:pt x="546417" y="856000"/>
                              </a:cubicBezTo>
                              <a:cubicBezTo>
                                <a:pt x="421322" y="775672"/>
                                <a:pt x="296228" y="695345"/>
                                <a:pt x="169545" y="614065"/>
                              </a:cubicBezTo>
                              <a:cubicBezTo>
                                <a:pt x="146050" y="650577"/>
                                <a:pt x="123508" y="685820"/>
                                <a:pt x="100330" y="721697"/>
                              </a:cubicBezTo>
                              <a:cubicBezTo>
                                <a:pt x="66040" y="699790"/>
                                <a:pt x="33655" y="678835"/>
                                <a:pt x="0" y="657245"/>
                              </a:cubicBezTo>
                              <a:cubicBezTo>
                                <a:pt x="3175" y="652165"/>
                                <a:pt x="5715" y="648037"/>
                                <a:pt x="8572" y="643592"/>
                              </a:cubicBezTo>
                              <a:cubicBezTo>
                                <a:pt x="130492" y="453727"/>
                                <a:pt x="252413" y="263862"/>
                                <a:pt x="374333" y="73997"/>
                              </a:cubicBezTo>
                              <a:cubicBezTo>
                                <a:pt x="405289" y="25658"/>
                                <a:pt x="449818" y="0"/>
                                <a:pt x="500822" y="774"/>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974" name="Shape 63974"/>
                      <wps:cNvSpPr/>
                      <wps:spPr>
                        <a:xfrm>
                          <a:off x="1413192" y="602933"/>
                          <a:ext cx="323781" cy="634442"/>
                        </a:xfrm>
                        <a:custGeom>
                          <a:avLst/>
                          <a:gdLst/>
                          <a:ahLst/>
                          <a:cxnLst/>
                          <a:rect l="0" t="0" r="0" b="0"/>
                          <a:pathLst>
                            <a:path w="323781" h="634442">
                              <a:moveTo>
                                <a:pt x="314642" y="4763"/>
                              </a:moveTo>
                              <a:lnTo>
                                <a:pt x="323781" y="5838"/>
                              </a:lnTo>
                              <a:lnTo>
                                <a:pt x="323781" y="139338"/>
                              </a:lnTo>
                              <a:lnTo>
                                <a:pt x="288925" y="137477"/>
                              </a:lnTo>
                              <a:cubicBezTo>
                                <a:pt x="261620" y="138430"/>
                                <a:pt x="240348" y="150177"/>
                                <a:pt x="225425" y="173672"/>
                              </a:cubicBezTo>
                              <a:cubicBezTo>
                                <a:pt x="213042" y="193040"/>
                                <a:pt x="165735" y="266383"/>
                                <a:pt x="152717" y="286385"/>
                              </a:cubicBezTo>
                              <a:cubicBezTo>
                                <a:pt x="131128" y="320040"/>
                                <a:pt x="133985" y="346075"/>
                                <a:pt x="149542" y="376872"/>
                              </a:cubicBezTo>
                              <a:cubicBezTo>
                                <a:pt x="166053" y="408305"/>
                                <a:pt x="190817" y="431800"/>
                                <a:pt x="219392" y="451485"/>
                              </a:cubicBezTo>
                              <a:cubicBezTo>
                                <a:pt x="248920" y="471488"/>
                                <a:pt x="279876" y="487740"/>
                                <a:pt x="314271" y="495553"/>
                              </a:cubicBezTo>
                              <a:lnTo>
                                <a:pt x="323781" y="496842"/>
                              </a:lnTo>
                              <a:lnTo>
                                <a:pt x="323781" y="634442"/>
                              </a:lnTo>
                              <a:lnTo>
                                <a:pt x="299616" y="632242"/>
                              </a:lnTo>
                              <a:cubicBezTo>
                                <a:pt x="246559" y="622300"/>
                                <a:pt x="198279" y="598249"/>
                                <a:pt x="153035" y="567055"/>
                              </a:cubicBezTo>
                              <a:cubicBezTo>
                                <a:pt x="93345" y="526097"/>
                                <a:pt x="47308" y="474980"/>
                                <a:pt x="21590" y="406717"/>
                              </a:cubicBezTo>
                              <a:cubicBezTo>
                                <a:pt x="0" y="348933"/>
                                <a:pt x="5080" y="294640"/>
                                <a:pt x="39053" y="241617"/>
                              </a:cubicBezTo>
                              <a:cubicBezTo>
                                <a:pt x="69533" y="194310"/>
                                <a:pt x="99060" y="146685"/>
                                <a:pt x="129540" y="99377"/>
                              </a:cubicBezTo>
                              <a:cubicBezTo>
                                <a:pt x="173038" y="31750"/>
                                <a:pt x="234633" y="0"/>
                                <a:pt x="314642" y="4763"/>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972" name="Shape 63972"/>
                      <wps:cNvSpPr/>
                      <wps:spPr>
                        <a:xfrm>
                          <a:off x="1722100" y="389014"/>
                          <a:ext cx="14873" cy="110303"/>
                        </a:xfrm>
                        <a:custGeom>
                          <a:avLst/>
                          <a:gdLst/>
                          <a:ahLst/>
                          <a:cxnLst/>
                          <a:rect l="0" t="0" r="0" b="0"/>
                          <a:pathLst>
                            <a:path w="14873" h="110303">
                              <a:moveTo>
                                <a:pt x="14873" y="0"/>
                              </a:moveTo>
                              <a:lnTo>
                                <a:pt x="14873" y="110303"/>
                              </a:lnTo>
                              <a:lnTo>
                                <a:pt x="11192" y="104070"/>
                              </a:lnTo>
                              <a:cubicBezTo>
                                <a:pt x="2158" y="84234"/>
                                <a:pt x="0" y="62895"/>
                                <a:pt x="2977" y="41412"/>
                              </a:cubicBezTo>
                              <a:lnTo>
                                <a:pt x="14873"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980" name="Shape 63980"/>
                      <wps:cNvSpPr/>
                      <wps:spPr>
                        <a:xfrm>
                          <a:off x="1736973" y="1296905"/>
                          <a:ext cx="80714" cy="106252"/>
                        </a:xfrm>
                        <a:custGeom>
                          <a:avLst/>
                          <a:gdLst/>
                          <a:ahLst/>
                          <a:cxnLst/>
                          <a:rect l="0" t="0" r="0" b="0"/>
                          <a:pathLst>
                            <a:path w="80714" h="106252">
                              <a:moveTo>
                                <a:pt x="0" y="0"/>
                              </a:moveTo>
                              <a:lnTo>
                                <a:pt x="80714" y="51835"/>
                              </a:lnTo>
                              <a:lnTo>
                                <a:pt x="0" y="106252"/>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976" name="Shape 63976"/>
                      <wps:cNvSpPr/>
                      <wps:spPr>
                        <a:xfrm>
                          <a:off x="1736973" y="608771"/>
                          <a:ext cx="335667" cy="631384"/>
                        </a:xfrm>
                        <a:custGeom>
                          <a:avLst/>
                          <a:gdLst/>
                          <a:ahLst/>
                          <a:cxnLst/>
                          <a:rect l="0" t="0" r="0" b="0"/>
                          <a:pathLst>
                            <a:path w="335667" h="631384">
                              <a:moveTo>
                                <a:pt x="0" y="0"/>
                              </a:moveTo>
                              <a:lnTo>
                                <a:pt x="31264" y="3682"/>
                              </a:lnTo>
                              <a:cubicBezTo>
                                <a:pt x="71090" y="10989"/>
                                <a:pt x="109131" y="25753"/>
                                <a:pt x="144849" y="46232"/>
                              </a:cubicBezTo>
                              <a:cubicBezTo>
                                <a:pt x="201682" y="78299"/>
                                <a:pt x="251530" y="118304"/>
                                <a:pt x="286772" y="174819"/>
                              </a:cubicBezTo>
                              <a:cubicBezTo>
                                <a:pt x="321062" y="229429"/>
                                <a:pt x="335667" y="287849"/>
                                <a:pt x="312172" y="351032"/>
                              </a:cubicBezTo>
                              <a:cubicBezTo>
                                <a:pt x="310585" y="365001"/>
                                <a:pt x="281692" y="405959"/>
                                <a:pt x="262642" y="435804"/>
                              </a:cubicBezTo>
                              <a:cubicBezTo>
                                <a:pt x="255657" y="446599"/>
                                <a:pt x="248989" y="457076"/>
                                <a:pt x="242005" y="467871"/>
                              </a:cubicBezTo>
                              <a:cubicBezTo>
                                <a:pt x="224542" y="495176"/>
                                <a:pt x="207397" y="521846"/>
                                <a:pt x="189299" y="549787"/>
                              </a:cubicBezTo>
                              <a:cubicBezTo>
                                <a:pt x="152469" y="607571"/>
                                <a:pt x="97542" y="631067"/>
                                <a:pt x="30549" y="631384"/>
                              </a:cubicBezTo>
                              <a:lnTo>
                                <a:pt x="0" y="628603"/>
                              </a:lnTo>
                              <a:lnTo>
                                <a:pt x="0" y="491003"/>
                              </a:lnTo>
                              <a:lnTo>
                                <a:pt x="26105" y="494542"/>
                              </a:lnTo>
                              <a:cubicBezTo>
                                <a:pt x="59442" y="495494"/>
                                <a:pt x="83889" y="485017"/>
                                <a:pt x="103574" y="454219"/>
                              </a:cubicBezTo>
                              <a:cubicBezTo>
                                <a:pt x="125799" y="419612"/>
                                <a:pt x="148660" y="384369"/>
                                <a:pt x="170567" y="350079"/>
                              </a:cubicBezTo>
                              <a:cubicBezTo>
                                <a:pt x="191839" y="317059"/>
                                <a:pt x="190569" y="289754"/>
                                <a:pt x="174694" y="258321"/>
                              </a:cubicBezTo>
                              <a:cubicBezTo>
                                <a:pt x="159137" y="227524"/>
                                <a:pt x="135960" y="203712"/>
                                <a:pt x="108655" y="183074"/>
                              </a:cubicBezTo>
                              <a:lnTo>
                                <a:pt x="108972" y="183392"/>
                              </a:lnTo>
                              <a:cubicBezTo>
                                <a:pt x="77301" y="159579"/>
                                <a:pt x="43845" y="140410"/>
                                <a:pt x="5388" y="133787"/>
                              </a:cubicBezTo>
                              <a:lnTo>
                                <a:pt x="0" y="133500"/>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63970" name="Shape 63970"/>
                      <wps:cNvSpPr/>
                      <wps:spPr>
                        <a:xfrm>
                          <a:off x="1736973" y="635"/>
                          <a:ext cx="697299" cy="788988"/>
                        </a:xfrm>
                        <a:custGeom>
                          <a:avLst/>
                          <a:gdLst/>
                          <a:ahLst/>
                          <a:cxnLst/>
                          <a:rect l="0" t="0" r="0" b="0"/>
                          <a:pathLst>
                            <a:path w="697299" h="788988">
                              <a:moveTo>
                                <a:pt x="251530" y="0"/>
                              </a:moveTo>
                              <a:cubicBezTo>
                                <a:pt x="255022" y="2223"/>
                                <a:pt x="257880" y="3493"/>
                                <a:pt x="260737" y="5398"/>
                              </a:cubicBezTo>
                              <a:cubicBezTo>
                                <a:pt x="368369" y="73660"/>
                                <a:pt x="476319" y="142240"/>
                                <a:pt x="582999" y="211455"/>
                              </a:cubicBezTo>
                              <a:cubicBezTo>
                                <a:pt x="607447" y="227330"/>
                                <a:pt x="634435" y="240348"/>
                                <a:pt x="655389" y="261303"/>
                              </a:cubicBezTo>
                              <a:cubicBezTo>
                                <a:pt x="693807" y="300355"/>
                                <a:pt x="697299" y="347980"/>
                                <a:pt x="679837" y="396240"/>
                              </a:cubicBezTo>
                              <a:cubicBezTo>
                                <a:pt x="659199" y="454025"/>
                                <a:pt x="619194" y="493395"/>
                                <a:pt x="556964" y="506413"/>
                              </a:cubicBezTo>
                              <a:cubicBezTo>
                                <a:pt x="516960" y="514668"/>
                                <a:pt x="479494" y="501650"/>
                                <a:pt x="442347" y="490220"/>
                              </a:cubicBezTo>
                              <a:cubicBezTo>
                                <a:pt x="356305" y="463868"/>
                                <a:pt x="270897" y="434023"/>
                                <a:pt x="181997" y="416560"/>
                              </a:cubicBezTo>
                              <a:cubicBezTo>
                                <a:pt x="167710" y="413703"/>
                                <a:pt x="152152" y="411798"/>
                                <a:pt x="137547" y="413068"/>
                              </a:cubicBezTo>
                              <a:cubicBezTo>
                                <a:pt x="129927" y="413703"/>
                                <a:pt x="122307" y="414655"/>
                                <a:pt x="119767" y="423228"/>
                              </a:cubicBezTo>
                              <a:cubicBezTo>
                                <a:pt x="116910" y="433070"/>
                                <a:pt x="117227" y="442595"/>
                                <a:pt x="125799" y="449263"/>
                              </a:cubicBezTo>
                              <a:cubicBezTo>
                                <a:pt x="129927" y="452755"/>
                                <a:pt x="491242" y="683895"/>
                                <a:pt x="491242" y="683895"/>
                              </a:cubicBezTo>
                              <a:lnTo>
                                <a:pt x="423932" y="788988"/>
                              </a:lnTo>
                              <a:cubicBezTo>
                                <a:pt x="423932" y="788988"/>
                                <a:pt x="168980" y="625158"/>
                                <a:pt x="45789" y="546100"/>
                              </a:cubicBezTo>
                              <a:cubicBezTo>
                                <a:pt x="29438" y="535781"/>
                                <a:pt x="16917" y="524192"/>
                                <a:pt x="7709" y="511736"/>
                              </a:cubicBezTo>
                              <a:lnTo>
                                <a:pt x="0" y="498682"/>
                              </a:lnTo>
                              <a:lnTo>
                                <a:pt x="0" y="388379"/>
                              </a:lnTo>
                              <a:lnTo>
                                <a:pt x="387" y="387033"/>
                              </a:lnTo>
                              <a:cubicBezTo>
                                <a:pt x="19755" y="341630"/>
                                <a:pt x="49282" y="304165"/>
                                <a:pt x="100399" y="290195"/>
                              </a:cubicBezTo>
                              <a:cubicBezTo>
                                <a:pt x="140405" y="279083"/>
                                <a:pt x="179774" y="283210"/>
                                <a:pt x="220097" y="290513"/>
                              </a:cubicBezTo>
                              <a:cubicBezTo>
                                <a:pt x="298202" y="305753"/>
                                <a:pt x="371862" y="337185"/>
                                <a:pt x="448062" y="360363"/>
                              </a:cubicBezTo>
                              <a:cubicBezTo>
                                <a:pt x="472192" y="367983"/>
                                <a:pt x="495687" y="375285"/>
                                <a:pt x="521405" y="380048"/>
                              </a:cubicBezTo>
                              <a:cubicBezTo>
                                <a:pt x="536644" y="382905"/>
                                <a:pt x="550297" y="380365"/>
                                <a:pt x="556012" y="364808"/>
                              </a:cubicBezTo>
                              <a:cubicBezTo>
                                <a:pt x="561410" y="349885"/>
                                <a:pt x="551567" y="339408"/>
                                <a:pt x="539819" y="331470"/>
                              </a:cubicBezTo>
                              <a:cubicBezTo>
                                <a:pt x="425519" y="258445"/>
                                <a:pt x="312172" y="185420"/>
                                <a:pt x="197555" y="112078"/>
                              </a:cubicBezTo>
                              <a:cubicBezTo>
                                <a:pt x="193744" y="109538"/>
                                <a:pt x="189617" y="106998"/>
                                <a:pt x="185172" y="103823"/>
                              </a:cubicBezTo>
                              <a:lnTo>
                                <a:pt x="184537" y="104458"/>
                              </a:lnTo>
                              <a:cubicBezTo>
                                <a:pt x="207397" y="68580"/>
                                <a:pt x="228987" y="34925"/>
                                <a:pt x="251530" y="0"/>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g:wgp>
                </a:graphicData>
              </a:graphic>
            </wp:anchor>
          </w:drawing>
        </mc:Choice>
        <mc:Fallback xmlns:a="http://schemas.openxmlformats.org/drawingml/2006/main">
          <w:pict>
            <v:group id="Group 63968" style="width:191.675pt;height:266.45pt;position:absolute;z-index:-2147483648;mso-position-horizontal-relative:page;mso-position-horizontal:absolute;margin-left:191.5pt;mso-position-vertical-relative:page;margin-top:226.75pt;" coordsize="24342,33839">
              <v:shape id="Shape 63989" style="position:absolute;width:5426;height:6491;left:0;top:27341;" coordsize="542608,649148" path="m298569,1116c316071,1488,334486,4861,353695,11291c414973,32246,461010,71298,481965,134798c495300,176073,488633,214173,466725,250686c445135,286564,422275,320853,399098,355461c361633,411976,390842,452616,433388,476746c470217,498336,505142,523101,542608,545326c520383,580251,498158,614223,475933,649148c472440,646926,469265,645339,465455,643116c416242,611366,366713,580251,317817,548184c277813,521831,246380,487859,239395,438328c234315,403721,243840,373559,262255,344984c290195,301168,318452,257671,346075,214491c360045,192901,359727,175439,347345,158293c333058,138291,308927,129401,287338,135116c275590,137973,267652,145911,260985,156071c210185,235446,159385,314503,108267,393878c105410,396736,102552,401498,99060,406896l99377,407214c65088,385306,33020,364668,317,343396c0,338634,3810,334506,6033,331014c60008,246559,114617,161786,168910,77331c201771,25896,246063,0,298569,1116x">
                <v:stroke weight="0pt" endcap="flat" joinstyle="round" on="false" color="#000000" opacity="0"/>
                <v:fill on="true" color="#39c1f0" opacity="0.0627451"/>
              </v:shape>
              <v:shape id="Shape 63985" style="position:absolute;width:3461;height:5429;left:2844;top:23123;" coordsize="346118,542906" path="m329883,5080l346118,7490l346118,139522l313373,134938c287338,133985,262255,139065,247015,160655c220345,198755,195580,239395,169545,280035l346118,393355l346118,542906l953,321310c0,315913,4128,313055,6985,308927c51435,239395,97155,170497,140335,100013c184468,28257,247968,0,329883,5080x">
                <v:stroke weight="0pt" endcap="flat" joinstyle="round" on="false" color="#000000" opacity="0"/>
                <v:fill on="true" color="#39c1f0" opacity="0.0627451"/>
              </v:shape>
              <v:shape id="Shape 63987" style="position:absolute;width:3219;height:6195;left:6305;top:23198;" coordsize="321902,619573" path="m0,0l40244,5974c94730,19160,143546,46009,189504,79823c234272,112842,269514,153800,292692,204917c321902,268417,318727,329695,279992,388750c231732,463045,183472,538928,135212,614492c134259,616080,132989,617667,131084,619573l0,535417l0,385865l95524,447170c97747,443360,100604,440185,102509,437328c122194,406848,141244,375733,161564,345253c180932,316678,180614,288103,166009,257940c148864,223650,122194,197298,90762,175707l91079,175390c62504,156102,33036,139850,666,132126l0,132033l0,0x">
                <v:stroke weight="0pt" endcap="flat" joinstyle="round" on="false" color="#000000" opacity="0"/>
                <v:fill on="true" color="#39c1f0" opacity="0.0627451"/>
              </v:shape>
              <v:shape id="Shape 63982" style="position:absolute;width:4867;height:7066;left:6308;top:17860;" coordsize="486727,706654" path="m198594,0l295910,62447c296545,67844,292418,71654,289243,76099c244475,146267,200660,216752,154305,285649c126682,325972,137160,358357,162560,387567c171767,397409,182880,404712,193675,415507c257810,315812,320675,217704,384175,118962c418782,141187,452437,162777,486727,184684c423227,284062,360045,381852,296545,480912c359410,521234,421957,561239,484823,601562c461645,637439,439737,671729,417195,706654c414973,705702,412750,705067,410210,703479c324802,648552,239395,594577,154623,538697c113348,511392,75882,479642,47625,438049c7302,379312,0,317717,35560,255487c84138,168174,142557,86259,196215,1487l198594,0x">
                <v:stroke weight="0pt" endcap="flat" joinstyle="round" on="false" color="#000000" opacity="0"/>
                <v:fill on="true" color="#39c1f0" opacity="0.0627451"/>
              </v:shape>
              <v:shape id="Shape 63981" style="position:absolute;width:3;height:1;left:8293;top:17859;" coordsize="318,101" path="m0,0l318,0l157,101l0,0x">
                <v:stroke weight="0pt" endcap="flat" joinstyle="round" on="false" color="#000000" opacity="0"/>
                <v:fill on="true" color="#39c1f0" opacity="0.0627451"/>
              </v:shape>
              <v:shape id="Shape 63977" style="position:absolute;width:8705;height:8560;left:8483;top:10963;" coordsize="870516,856000" path="m501139,640c518140,853,535861,3989,554038,10180c615950,30817,662940,68918,685165,132100c699453,174327,692785,213063,670878,250845c657543,273070,642938,294343,628968,315933c634365,318472,636588,314345,638810,313075c702310,270847,765810,227985,829310,185758c835660,180995,840423,180677,847408,185122l870516,200008l870516,306000l627380,469920c668020,495955,706755,521038,746125,546120c723900,580727,702628,614065,680720,648038c677228,646768,674688,645180,671830,643275c621665,611843,571183,580093,521653,547390c500380,534055,481330,517545,466725,495955c433388,446425,434975,396260,465773,345777c492760,302597,521018,259735,548640,216872c571183,181630,558800,147658,519113,135593c498793,128925,479743,135275,468630,152738c393383,269895,318135,387052,242570,504527l237366,512793l236855,512465l237173,513100l237366,512793l612458,753447c590550,787738,569278,820758,546735,856000c421323,775672,296228,695345,169863,614065c146368,650577,123508,685820,100648,721697c66358,699790,33973,678835,0,657245c3493,652165,6033,648038,8890,643593c130810,453727,252730,263863,374650,73997c405606,25658,450136,0,501139,640x">
                <v:stroke weight="0pt" endcap="flat" joinstyle="round" on="false" color="#000000" opacity="0"/>
                <v:fill on="true" color="#39c1f0" opacity="0.0627451"/>
              </v:shape>
              <v:shape id="Shape 63973" style="position:absolute;width:3237;height:6344;left:13950;top:6022;" coordsize="323781,634442" path="m314642,4763l323781,5838l323781,139340l288925,137478c261620,138113,240347,150178,225108,173673c212725,193040,165735,266383,152717,286385c131127,320040,133985,346075,149542,376873c166052,408305,190817,431800,219392,451485c248920,471488,279876,487740,314136,495553l323781,496867l323781,634442l299616,632242c246559,622300,198279,598250,153035,567055c93345,526098,47308,474980,21590,406718c0,348615,5080,294640,39052,241618c69215,194310,99060,146685,129540,99378c173038,31750,234315,0,314642,4763x">
                <v:stroke weight="0pt" endcap="flat" joinstyle="round" on="false" color="#000000" opacity="0"/>
                <v:fill on="true" color="#39c1f0" opacity="0.0627451"/>
              </v:shape>
              <v:shape id="Shape 63971" style="position:absolute;width:149;height:1114;left:17039;top:3872;" coordsize="14940,111426" path="m14940,0l14940,111426l11242,105171c2192,85334,0,63996,2910,42513l14940,0x">
                <v:stroke weight="0pt" endcap="flat" joinstyle="round" on="false" color="#000000" opacity="0"/>
                <v:fill on="true" color="#39c1f0" opacity="0.0627451"/>
              </v:shape>
              <v:shape id="Shape 63979" style="position:absolute;width:803;height:1059;left:17188;top:12963;" coordsize="80397,105992" path="m0,0l80397,51789l0,105992l0,0x">
                <v:stroke weight="0pt" endcap="flat" joinstyle="round" on="false" color="#000000" opacity="0"/>
                <v:fill on="true" color="#39c1f0" opacity="0.0627451"/>
              </v:shape>
              <v:shape id="Shape 63975" style="position:absolute;width:3356;height:6313;left:17188;top:6081;" coordsize="335667,631384" path="m0,0l31264,3682c71090,10989,109131,25753,144849,46232c201364,78299,251212,118304,286772,174819c321062,229429,335667,287849,312172,351032c310267,365002,281692,405959,262642,435804c255657,446599,248989,457077,242004,467872c224542,494859,207397,521847,189299,549787c152469,607572,97542,631067,30549,631384l0,628604l0,491029l25787,494542c59442,495494,83889,485017,103574,454219c125799,419612,148342,384369,170567,350079c191839,317059,190569,289754,174694,258322c158819,227524,135642,203712,108654,183074l108972,183392c77063,159579,43726,140410,5343,133788l0,133502l0,0x">
                <v:stroke weight="0pt" endcap="flat" joinstyle="round" on="false" color="#000000" opacity="0"/>
                <v:fill on="true" color="#39c1f0" opacity="0.0627451"/>
              </v:shape>
              <v:shape id="Shape 63969" style="position:absolute;width:6969;height:7886;left:17188;top:0;" coordsize="696982,788670" path="m251212,0c254704,2222,257879,3492,260737,5397c368369,73660,476319,142240,582682,211455c607447,227330,634434,240347,655389,261303c693807,300355,696982,347663,679837,396240c659199,454025,618877,493395,556647,506413c516642,514667,479494,501650,442347,490220c355987,463867,270897,434022,181997,416560c167709,413703,152152,411797,137547,413067c129927,413703,122307,414655,119449,423228c116909,433070,117227,442595,125799,449263c129927,452755,491242,683895,491242,683895l423614,788670c423614,788670,168979,625158,45789,546100c29438,535781,16917,524192,7704,511735l0,498704l0,387278l69,387033c19754,341630,49282,304165,100082,290195c140404,278765,179774,283210,220097,290513c297884,305753,371862,337185,448062,360363c472192,367983,495687,375285,521087,380047c536644,382905,550297,380365,556012,364808c561409,349885,551567,339408,539502,331470c425519,258445,311854,185420,197554,112078c193744,109538,189617,106997,185172,103822l184537,104458c207397,68580,228987,34925,251212,0x">
                <v:stroke weight="0pt" endcap="flat" joinstyle="round" on="false" color="#000000" opacity="0"/>
                <v:fill on="true" color="#39c1f0" opacity="0.0627451"/>
              </v:shape>
              <v:shape id="Shape 63990" style="position:absolute;width:5426;height:6491;left:180;top:27347;" coordsize="542607,649149" path="m298748,1116c316270,1488,334724,4862,354013,11291c415290,32246,461010,71299,481965,134799c495300,176074,488632,214174,466725,250686c445135,286564,422275,320854,399098,355779c361632,411976,390842,452616,433388,476746c470217,498336,505460,523101,542607,545326c520382,580251,498475,614224,475932,649149c472757,646926,469265,645656,465455,643116c416560,611684,366713,580251,317817,548184c277813,521831,246380,487859,239395,438329c234315,403721,243840,373559,262255,344984c290513,301168,318452,257671,346075,214491c360045,192901,359727,175439,347663,158293c333057,138291,308927,129401,287338,135116c275590,137974,267652,145911,260985,156071c210185,235446,159385,314504,108267,393879c105727,396736,102870,401499,99060,406896l99377,407214c65088,385306,33020,364668,317,343714c0,338634,3810,334506,6032,331014c60325,246559,114935,161786,168910,77331c202009,25896,246181,0,298748,1116x">
                <v:stroke weight="0.25pt" endcap="flat" joinstyle="round" on="true" color="#3b95d5" opacity="0.196078"/>
                <v:fill on="true" color="#3b95d5" opacity="0.0980392"/>
              </v:shape>
              <v:shape id="Shape 63986" style="position:absolute;width:3459;height:5430;left:3028;top:23129;" coordsize="345960,543040" path="m329565,5080l345960,7513l345960,139526l313055,134938c287338,133985,261938,139065,246697,160655c220027,198755,195580,239395,169545,280035l345960,393385l345960,543040l952,321628c0,315913,4127,313055,6667,308928c51117,239395,97155,170497,140017,100013c184150,28258,247650,0,329565,5080x">
                <v:stroke weight="0.25pt" endcap="flat" joinstyle="round" on="true" color="#3b95d5" opacity="0.196078"/>
                <v:fill on="true" color="#3b95d5" opacity="0.0980392"/>
              </v:shape>
              <v:shape id="Shape 63988" style="position:absolute;width:3217;height:6195;left:6488;top:23205;" coordsize="321743,619549" path="m0,0l40086,5950c94572,19137,143387,45986,189345,79799c234113,112819,269355,153777,292533,205212c321743,268394,318568,329671,280150,388727c231573,463021,183630,538904,135053,614469c134100,616057,133148,617644,130925,619549l0,535526l0,385872l95366,447146c97905,443337,100445,440162,102350,437304c122035,406824,141085,375709,161405,345229c180773,316654,180455,288079,165850,257916c148705,223627,122035,197274,90603,175684l90920,175366c62345,156078,33056,139826,641,132102l0,132013l0,0x">
                <v:stroke weight="0.25pt" endcap="flat" joinstyle="round" on="true" color="#3b95d5" opacity="0.196078"/>
                <v:fill on="true" color="#3b95d5" opacity="0.0980392"/>
              </v:shape>
              <v:shape id="Shape 63984" style="position:absolute;width:4867;height:7066;left:6489;top:17866;" coordsize="486727,706655" path="m198594,0l295910,62764c296545,67844,292417,71655,289560,76099c244475,146267,200660,216752,154305,285649c126682,325972,137160,358357,162560,387567c171767,397727,182880,404712,193675,415507c257810,315812,320675,217705,384175,118962c419100,141187,452755,162777,486727,184684c423227,284062,360363,381852,296863,480912c359410,521234,421958,561239,484822,601562c461963,637439,439738,672047,417513,706655c414972,705702,412750,705067,410210,703480c324802,648552,239395,594577,154622,538697c113347,511392,76200,479642,47625,438049c7302,379312,0,317717,35560,255487c84455,168174,142557,86259,196215,1487l198594,0x">
                <v:stroke weight="0.25pt" endcap="flat" joinstyle="round" on="true" color="#3b95d5" opacity="0.196078"/>
                <v:fill on="true" color="#3b95d5" opacity="0.0980392"/>
              </v:shape>
              <v:shape id="Shape 63983" style="position:absolute;width:3;height:1;left:8474;top:17865;" coordsize="317,101" path="m0,0l317,0l156,101l0,0x">
                <v:stroke weight="0.25pt" endcap="flat" joinstyle="round" on="true" color="#3b95d5" opacity="0.196078"/>
                <v:fill on="true" color="#3b95d5" opacity="0.0980392"/>
              </v:shape>
              <v:shape id="Shape 63978" style="position:absolute;width:8701;height:8560;left:8667;top:10969;" coordsize="870198,856000" path="m500822,774c517823,1032,535543,4227,553720,10497c615633,30817,662622,68917,684847,132417c699135,174327,692467,213062,670560,250845c657225,273070,642620,294342,628967,315932c634365,318472,636270,314345,638492,313075c701992,270847,765810,227985,828992,185757c835342,180995,840105,180677,847090,185122l870198,199962l870198,306214l627380,469920c668020,495955,706755,521037,745808,546120c723583,580727,702310,614065,680403,648037c677228,646767,674370,645180,671513,643275c621347,611842,570865,580092,521335,547390c500063,534055,481013,517545,466408,495955c433070,446425,434658,396260,465455,345777c492442,302597,520700,259735,548322,216872c570865,181630,558800,147975,519113,135592c498475,128925,479742,135275,468313,152737c393065,269895,317817,387052,242253,504527l237140,512647l236855,512465l236855,513100l237140,512647l612458,753447c590233,787737,568960,820757,546417,856000c421322,775672,296228,695345,169545,614065c146050,650577,123508,685820,100330,721697c66040,699790,33655,678835,0,657245c3175,652165,5715,648037,8572,643592c130492,453727,252413,263862,374333,73997c405289,25658,449818,0,500822,774x">
                <v:stroke weight="0.25pt" endcap="flat" joinstyle="round" on="true" color="#3b95d5" opacity="0.196078"/>
                <v:fill on="true" color="#3b95d5" opacity="0.0980392"/>
              </v:shape>
              <v:shape id="Shape 63974" style="position:absolute;width:3237;height:6344;left:14131;top:6029;" coordsize="323781,634442" path="m314642,4763l323781,5838l323781,139338l288925,137477c261620,138430,240348,150177,225425,173672c213042,193040,165735,266383,152717,286385c131128,320040,133985,346075,149542,376872c166053,408305,190817,431800,219392,451485c248920,471488,279876,487740,314271,495553l323781,496842l323781,634442l299616,632242c246559,622300,198279,598249,153035,567055c93345,526097,47308,474980,21590,406717c0,348933,5080,294640,39053,241617c69533,194310,99060,146685,129540,99377c173038,31750,234633,0,314642,4763x">
                <v:stroke weight="0.25pt" endcap="flat" joinstyle="round" on="true" color="#3b95d5" opacity="0.196078"/>
                <v:fill on="true" color="#3b95d5" opacity="0.0980392"/>
              </v:shape>
              <v:shape id="Shape 63972" style="position:absolute;width:148;height:1103;left:17221;top:3890;" coordsize="14873,110303" path="m14873,0l14873,110303l11192,104070c2158,84234,0,62895,2977,41412l14873,0x">
                <v:stroke weight="0.25pt" endcap="flat" joinstyle="round" on="true" color="#3b95d5" opacity="0.196078"/>
                <v:fill on="true" color="#3b95d5" opacity="0.0980392"/>
              </v:shape>
              <v:shape id="Shape 63980" style="position:absolute;width:807;height:1062;left:17369;top:12969;" coordsize="80714,106252" path="m0,0l80714,51835l0,106252l0,0x">
                <v:stroke weight="0.25pt" endcap="flat" joinstyle="round" on="true" color="#3b95d5" opacity="0.196078"/>
                <v:fill on="true" color="#3b95d5" opacity="0.0980392"/>
              </v:shape>
              <v:shape id="Shape 63976" style="position:absolute;width:3356;height:6313;left:17369;top:6087;" coordsize="335667,631384" path="m0,0l31264,3682c71090,10989,109131,25753,144849,46232c201682,78299,251530,118304,286772,174819c321062,229429,335667,287849,312172,351032c310585,365001,281692,405959,262642,435804c255657,446599,248989,457076,242005,467871c224542,495176,207397,521846,189299,549787c152469,607571,97542,631067,30549,631384l0,628603l0,491003l26105,494542c59442,495494,83889,485017,103574,454219c125799,419612,148660,384369,170567,350079c191839,317059,190569,289754,174694,258321c159137,227524,135960,203712,108655,183074l108972,183392c77301,159579,43845,140410,5388,133787l0,133500l0,0x">
                <v:stroke weight="0.25pt" endcap="flat" joinstyle="round" on="true" color="#3b95d5" opacity="0.196078"/>
                <v:fill on="true" color="#3b95d5" opacity="0.0980392"/>
              </v:shape>
              <v:shape id="Shape 63970" style="position:absolute;width:6972;height:7889;left:17369;top:6;" coordsize="697299,788988" path="m251530,0c255022,2223,257880,3493,260737,5398c368369,73660,476319,142240,582999,211455c607447,227330,634435,240348,655389,261303c693807,300355,697299,347980,679837,396240c659199,454025,619194,493395,556964,506413c516960,514668,479494,501650,442347,490220c356305,463868,270897,434023,181997,416560c167710,413703,152152,411798,137547,413068c129927,413703,122307,414655,119767,423228c116910,433070,117227,442595,125799,449263c129927,452755,491242,683895,491242,683895l423932,788988c423932,788988,168980,625158,45789,546100c29438,535781,16917,524192,7709,511736l0,498682l0,388379l387,387033c19755,341630,49282,304165,100399,290195c140405,279083,179774,283210,220097,290513c298202,305753,371862,337185,448062,360363c472192,367983,495687,375285,521405,380048c536644,382905,550297,380365,556012,364808c561410,349885,551567,339408,539819,331470c425519,258445,312172,185420,197555,112078c193744,109538,189617,106998,185172,103823l184537,104458c207397,68580,228987,34925,251530,0x">
                <v:stroke weight="0.25pt" endcap="flat" joinstyle="round" on="true" color="#3b95d5" opacity="0.196078"/>
                <v:fill on="true" color="#3b95d5" opacity="0.098039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6399"/>
    <w:multiLevelType w:val="hybridMultilevel"/>
    <w:tmpl w:val="73920532"/>
    <w:lvl w:ilvl="0" w:tplc="B2AE2A36">
      <w:start w:val="1"/>
      <w:numFmt w:val="lowerLetter"/>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2E42FE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B80276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E40CD3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5AA23B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83E67A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17EE77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D1AC51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1C786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D3E27AD"/>
    <w:multiLevelType w:val="hybridMultilevel"/>
    <w:tmpl w:val="B598314A"/>
    <w:lvl w:ilvl="0" w:tplc="46E41090">
      <w:start w:val="1"/>
      <w:numFmt w:val="lowerRoman"/>
      <w:lvlText w:val="%1."/>
      <w:lvlJc w:val="left"/>
      <w:pPr>
        <w:ind w:left="72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D334F49A">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3B1CEBEC">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43DA83D6">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2914574A">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319EF526">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57328D7A">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14E5E4C">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DE143806">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2B796C2C"/>
    <w:multiLevelType w:val="hybridMultilevel"/>
    <w:tmpl w:val="3D1CE5BE"/>
    <w:lvl w:ilvl="0" w:tplc="60065E0A">
      <w:start w:val="1"/>
      <w:numFmt w:val="lowerLetter"/>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6CE31FA">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672BF9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7FEB39E">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48E617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DFA244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9E22A8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ECA146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6E0A0A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0B432D0"/>
    <w:multiLevelType w:val="hybridMultilevel"/>
    <w:tmpl w:val="175EB8DA"/>
    <w:lvl w:ilvl="0" w:tplc="1E82C106">
      <w:start w:val="1"/>
      <w:numFmt w:val="decimal"/>
      <w:lvlText w:val="%1."/>
      <w:lvlJc w:val="left"/>
      <w:pPr>
        <w:ind w:left="7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A51A66B6">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CD32B4FC">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B22E05B0">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715406FA">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FDF2CF42">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356C2E4">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3A0C668C">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671AD740">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389615EE"/>
    <w:multiLevelType w:val="hybridMultilevel"/>
    <w:tmpl w:val="F49E0696"/>
    <w:lvl w:ilvl="0" w:tplc="E140004E">
      <w:start w:val="1"/>
      <w:numFmt w:val="lowerLetter"/>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2E6A9AA">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44E8B9A">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78CCDB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B545D6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9BEAC4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8881A0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C7E76C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0D40FA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E5F68A0"/>
    <w:multiLevelType w:val="hybridMultilevel"/>
    <w:tmpl w:val="44608CEE"/>
    <w:lvl w:ilvl="0" w:tplc="30C6A868">
      <w:start w:val="1"/>
      <w:numFmt w:val="lowerRoman"/>
      <w:lvlText w:val="%1."/>
      <w:lvlJc w:val="left"/>
      <w:pPr>
        <w:ind w:left="7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C9C2160">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EB5018E2">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E21856B0">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F2E84DA0">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6980CF60">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548272E0">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7CF8D77A">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DEFAB710">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66102E75"/>
    <w:multiLevelType w:val="hybridMultilevel"/>
    <w:tmpl w:val="DE1A4B4A"/>
    <w:lvl w:ilvl="0" w:tplc="D7B27B4E">
      <w:start w:val="1"/>
      <w:numFmt w:val="lowerRoman"/>
      <w:lvlText w:val="%1."/>
      <w:lvlJc w:val="left"/>
      <w:pPr>
        <w:ind w:left="77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23CEF8E">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B962653E">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64E2A0DA">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37A07400">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95E28B3E">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71A2CFE4">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44EA538">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CBCC08B6">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6A4825E1"/>
    <w:multiLevelType w:val="hybridMultilevel"/>
    <w:tmpl w:val="9FA2B8FE"/>
    <w:lvl w:ilvl="0" w:tplc="6EF40F94">
      <w:start w:val="1"/>
      <w:numFmt w:val="lowerRoman"/>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DD48C52A">
      <w:start w:val="1"/>
      <w:numFmt w:val="lowerLetter"/>
      <w:lvlText w:val="%2"/>
      <w:lvlJc w:val="left"/>
      <w:pPr>
        <w:ind w:left="13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4E741C56">
      <w:start w:val="1"/>
      <w:numFmt w:val="lowerRoman"/>
      <w:lvlText w:val="%3"/>
      <w:lvlJc w:val="left"/>
      <w:pPr>
        <w:ind w:left="20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7C92794C">
      <w:start w:val="1"/>
      <w:numFmt w:val="decimal"/>
      <w:lvlText w:val="%4"/>
      <w:lvlJc w:val="left"/>
      <w:pPr>
        <w:ind w:left="27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D0F87438">
      <w:start w:val="1"/>
      <w:numFmt w:val="lowerLetter"/>
      <w:lvlText w:val="%5"/>
      <w:lvlJc w:val="left"/>
      <w:pPr>
        <w:ind w:left="34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30038C6">
      <w:start w:val="1"/>
      <w:numFmt w:val="lowerRoman"/>
      <w:lvlText w:val="%6"/>
      <w:lvlJc w:val="left"/>
      <w:pPr>
        <w:ind w:left="42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502E82AC">
      <w:start w:val="1"/>
      <w:numFmt w:val="decimal"/>
      <w:lvlText w:val="%7"/>
      <w:lvlJc w:val="left"/>
      <w:pPr>
        <w:ind w:left="49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7EACEE88">
      <w:start w:val="1"/>
      <w:numFmt w:val="lowerLetter"/>
      <w:lvlText w:val="%8"/>
      <w:lvlJc w:val="left"/>
      <w:pPr>
        <w:ind w:left="56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63146CBE">
      <w:start w:val="1"/>
      <w:numFmt w:val="lowerRoman"/>
      <w:lvlText w:val="%9"/>
      <w:lvlJc w:val="left"/>
      <w:pPr>
        <w:ind w:left="6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6B835784"/>
    <w:multiLevelType w:val="hybridMultilevel"/>
    <w:tmpl w:val="338C0F16"/>
    <w:lvl w:ilvl="0" w:tplc="A63E0174">
      <w:start w:val="1"/>
      <w:numFmt w:val="lowerRoman"/>
      <w:lvlText w:val="%1."/>
      <w:lvlJc w:val="left"/>
      <w:pPr>
        <w:ind w:left="721" w:hanging="735"/>
      </w:pPr>
      <w:rPr>
        <w:rFonts w:eastAsia="Arial" w:hint="default"/>
        <w:sz w:val="24"/>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num w:numId="1" w16cid:durableId="946935894">
    <w:abstractNumId w:val="1"/>
  </w:num>
  <w:num w:numId="2" w16cid:durableId="936017876">
    <w:abstractNumId w:val="7"/>
  </w:num>
  <w:num w:numId="3" w16cid:durableId="1057900585">
    <w:abstractNumId w:val="6"/>
  </w:num>
  <w:num w:numId="4" w16cid:durableId="1909026064">
    <w:abstractNumId w:val="0"/>
  </w:num>
  <w:num w:numId="5" w16cid:durableId="1404644014">
    <w:abstractNumId w:val="4"/>
  </w:num>
  <w:num w:numId="6" w16cid:durableId="665405312">
    <w:abstractNumId w:val="2"/>
  </w:num>
  <w:num w:numId="7" w16cid:durableId="1786074314">
    <w:abstractNumId w:val="5"/>
  </w:num>
  <w:num w:numId="8" w16cid:durableId="1900238312">
    <w:abstractNumId w:val="3"/>
  </w:num>
  <w:num w:numId="9" w16cid:durableId="14356375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28E"/>
    <w:rsid w:val="0002107D"/>
    <w:rsid w:val="000A7AC5"/>
    <w:rsid w:val="00263328"/>
    <w:rsid w:val="00287AE3"/>
    <w:rsid w:val="00354C7F"/>
    <w:rsid w:val="0039373E"/>
    <w:rsid w:val="003D7530"/>
    <w:rsid w:val="00472548"/>
    <w:rsid w:val="00482FF2"/>
    <w:rsid w:val="006217EA"/>
    <w:rsid w:val="008E6131"/>
    <w:rsid w:val="00A22034"/>
    <w:rsid w:val="00A83580"/>
    <w:rsid w:val="00AB728E"/>
    <w:rsid w:val="00AE7302"/>
    <w:rsid w:val="00E00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985C"/>
  <w15:docId w15:val="{65899B7C-C289-4B0E-9809-067FCC55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89" w:lineRule="auto"/>
      <w:ind w:left="11" w:right="53"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24"/>
      <w:ind w:left="10" w:right="4"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24"/>
      <w:ind w:left="10" w:right="4" w:hanging="10"/>
      <w:outlineLvl w:val="1"/>
    </w:pPr>
    <w:rPr>
      <w:rFonts w:ascii="Arial" w:eastAsia="Arial" w:hAnsi="Arial" w:cs="Arial"/>
      <w:b/>
      <w:color w:val="000000"/>
      <w:sz w:val="24"/>
    </w:rPr>
  </w:style>
  <w:style w:type="paragraph" w:styleId="Heading4">
    <w:name w:val="heading 4"/>
    <w:basedOn w:val="Normal"/>
    <w:next w:val="Normal"/>
    <w:link w:val="Heading4Char"/>
    <w:uiPriority w:val="9"/>
    <w:semiHidden/>
    <w:unhideWhenUsed/>
    <w:qFormat/>
    <w:rsid w:val="006217E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D7530"/>
    <w:pPr>
      <w:ind w:left="720"/>
      <w:contextualSpacing/>
    </w:pPr>
  </w:style>
  <w:style w:type="character" w:customStyle="1" w:styleId="Heading4Char">
    <w:name w:val="Heading 4 Char"/>
    <w:basedOn w:val="DefaultParagraphFont"/>
    <w:link w:val="Heading4"/>
    <w:uiPriority w:val="9"/>
    <w:semiHidden/>
    <w:rsid w:val="006217E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nairaproject.com/" TargetMode="External"/><Relationship Id="rId18" Type="http://schemas.openxmlformats.org/officeDocument/2006/relationships/hyperlink" Target="http://www.scribd.com/doc/20573358/The-Contribution-o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scribd.com/doc/20573358/Th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airaproject.com/"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www.scribd.com/doc/20573358/The-Contribution-of-" TargetMode="External"/><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cribd.com/doc/20573358/The-Contribution-of-"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64</Pages>
  <Words>14248</Words>
  <Characters>81214</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4</cp:revision>
  <dcterms:created xsi:type="dcterms:W3CDTF">2025-05-10T12:42:00Z</dcterms:created>
  <dcterms:modified xsi:type="dcterms:W3CDTF">2025-05-17T14:23:00Z</dcterms:modified>
</cp:coreProperties>
</file>